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14D" w:rsidRDefault="00C9614D" w:rsidP="003C25E2">
      <w:pPr>
        <w:jc w:val="center"/>
        <w:outlineLvl w:val="0"/>
        <w:rPr>
          <w:rFonts w:ascii="Times New Roman" w:hAnsi="Times New Roman" w:cs="Times New Roman"/>
          <w:b/>
          <w:sz w:val="32"/>
        </w:rPr>
      </w:pPr>
      <w:bookmarkStart w:id="0" w:name="_Toc48683582"/>
      <w:bookmarkStart w:id="1" w:name="_Toc49235969"/>
    </w:p>
    <w:p w:rsidR="00C9614D" w:rsidRDefault="00C9614D" w:rsidP="00C9614D">
      <w:r>
        <w:rPr>
          <w:noProof/>
          <w:lang w:eastAsia="fr-FR"/>
        </w:rPr>
        <w:drawing>
          <wp:anchor distT="0" distB="0" distL="114300" distR="114300" simplePos="0" relativeHeight="251859968" behindDoc="0" locked="0" layoutInCell="1" allowOverlap="1" wp14:anchorId="01C6C62D" wp14:editId="41AD6478">
            <wp:simplePos x="0" y="0"/>
            <wp:positionH relativeFrom="column">
              <wp:posOffset>2649855</wp:posOffset>
            </wp:positionH>
            <wp:positionV relativeFrom="paragraph">
              <wp:posOffset>4785995</wp:posOffset>
            </wp:positionV>
            <wp:extent cx="488315" cy="328930"/>
            <wp:effectExtent l="0" t="0" r="6985" b="0"/>
            <wp:wrapNone/>
            <wp:docPr id="1389" name="Imag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315" cy="3289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rPr>
        <w:br w:type="page"/>
      </w:r>
      <w:r>
        <w:rPr>
          <w:noProof/>
          <w:lang w:eastAsia="fr-FR"/>
        </w:rPr>
        <mc:AlternateContent>
          <mc:Choice Requires="wps">
            <w:drawing>
              <wp:anchor distT="0" distB="0" distL="114300" distR="114300" simplePos="0" relativeHeight="251848704" behindDoc="0" locked="0" layoutInCell="1" allowOverlap="1" wp14:anchorId="1D70C405" wp14:editId="0A1CAB44">
                <wp:simplePos x="0" y="0"/>
                <wp:positionH relativeFrom="column">
                  <wp:posOffset>116205</wp:posOffset>
                </wp:positionH>
                <wp:positionV relativeFrom="paragraph">
                  <wp:posOffset>-747395</wp:posOffset>
                </wp:positionV>
                <wp:extent cx="5516245" cy="986790"/>
                <wp:effectExtent l="0" t="0" r="0" b="0"/>
                <wp:wrapNone/>
                <wp:docPr id="1400" name="Zone de texte 1400"/>
                <wp:cNvGraphicFramePr/>
                <a:graphic xmlns:a="http://schemas.openxmlformats.org/drawingml/2006/main">
                  <a:graphicData uri="http://schemas.microsoft.com/office/word/2010/wordprocessingShape">
                    <wps:wsp>
                      <wps:cNvSpPr txBox="1"/>
                      <wps:spPr>
                        <a:xfrm>
                          <a:off x="0" y="0"/>
                          <a:ext cx="5516245" cy="989330"/>
                        </a:xfrm>
                        <a:prstGeom prst="rect">
                          <a:avLst/>
                        </a:prstGeom>
                        <a:noFill/>
                      </wps:spPr>
                      <wps:txbx>
                        <w:txbxContent>
                          <w:p w:rsidR="00C9614D" w:rsidRDefault="00C9614D" w:rsidP="00C9614D">
                            <w:pPr>
                              <w:pStyle w:val="NormalWeb"/>
                              <w:spacing w:before="0" w:beforeAutospacing="0" w:after="0" w:afterAutospacing="0"/>
                              <w:jc w:val="center"/>
                            </w:pPr>
                            <w:r>
                              <w:rPr>
                                <w:rFonts w:ascii="Monotype Corsiva" w:hAnsi="Monotype Corsiva" w:cstheme="minorBidi"/>
                                <w:b/>
                                <w:bCs/>
                                <w:color w:val="000000" w:themeColor="text1"/>
                                <w:kern w:val="24"/>
                                <w:sz w:val="48"/>
                                <w:szCs w:val="48"/>
                                <w14:shadow w14:blurRad="38100" w14:dist="38100" w14:dir="2700000" w14:sx="100000" w14:sy="100000" w14:kx="0" w14:ky="0" w14:algn="tl">
                                  <w14:srgbClr w14:val="000000">
                                    <w14:alpha w14:val="57000"/>
                                  </w14:srgbClr>
                                </w14:shadow>
                              </w:rPr>
                              <w:t>République Démocratique du Congo</w:t>
                            </w:r>
                          </w:p>
                          <w:p w:rsidR="00C9614D" w:rsidRDefault="00C9614D" w:rsidP="00C9614D">
                            <w:pPr>
                              <w:pStyle w:val="NormalWeb"/>
                              <w:spacing w:before="0" w:beforeAutospacing="0" w:after="0" w:afterAutospacing="0"/>
                              <w:jc w:val="center"/>
                            </w:pPr>
                            <w:r>
                              <w:rPr>
                                <w:b/>
                                <w:bCs/>
                                <w:color w:val="984806" w:themeColor="accent6" w:themeShade="80"/>
                                <w:kern w:val="24"/>
                                <w:sz w:val="32"/>
                                <w:szCs w:val="32"/>
                                <w14:shadow w14:blurRad="38100" w14:dist="38100" w14:dir="2700000" w14:sx="100000" w14:sy="100000" w14:kx="0" w14:ky="0" w14:algn="tl">
                                  <w14:srgbClr w14:val="000000">
                                    <w14:alpha w14:val="57000"/>
                                  </w14:srgbClr>
                                </w14:shadow>
                              </w:rPr>
                              <w:t>MINISTERE DE L’ENSEIGNEMENT SUPERIEUR ET UNIVERSITAIRE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D70C405" id="_x0000_t202" coordsize="21600,21600" o:spt="202" path="m,l,21600r21600,l21600,xe">
                <v:stroke joinstyle="miter"/>
                <v:path gradientshapeok="t" o:connecttype="rect"/>
              </v:shapetype>
              <v:shape id="Zone de texte 1400" o:spid="_x0000_s1026" type="#_x0000_t202" style="position:absolute;margin-left:9.15pt;margin-top:-58.85pt;width:434.35pt;height:77.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3vynQEAABkDAAAOAAAAZHJzL2Uyb0RvYy54bWysUk1v2zAMvQ/YfxB0X+ykTdEacYptRXsp&#10;tgHdLr0pMhULsERNVGLn35dSs2TobsUulMSPR/I9rW4nN4g9RLLoWzmf1VKA19hZv23lr5/3n66l&#10;oKR8pwb00MoDkLxdf/ywGkMDC+xx6CAKBvHUjKGVfUqhqSrSPThFMwzgOWgwOpX4GbdVF9XI6G6o&#10;FnV9VY0YuxBRAxF7716Dcl3wjQGdvhtDkMTQSp4tFRuL3WRbrVeq2UYVequPY6h3TOGU9dz0BHWn&#10;khK7aP+BclZHJDRpptFVaIzVUHbgbeb1m22eehWg7MLkUDjRRP8PVn/b/4jCdqzdZc0EeeVYpWfW&#10;SnQgEkwJRIkwUWOghvOfAlek6QtOXJQJzH5iZ95/MtHlkzcTHGfEw4lmBhOancvl/GpxuZRCc+zm&#10;+ubiouhQnatDpPQA6ES+tDKyjIVdtX+kxB059U9Kbubx3g5D9p9Hybc0babjfBvsDjz2yEq3kn7v&#10;VAQpYhq+YvkYGYXC511ipNIgl7/WHFGZ/9L3+FeywH+/S9b5R69fAAAA//8DAFBLAwQUAAYACAAA&#10;ACEAT71uv90AAAAKAQAADwAAAGRycy9kb3ducmV2LnhtbEyPzU7DMBCE70i8g7VI3FonVJAoxKkq&#10;fiQOXGjDfRsvSUS8jmK3Sd+e5QTHmf00O1NuFzeoM02h92wgXSegiBtve24N1IfXVQ4qRGSLg2cy&#10;cKEA2+r6qsTC+pk/6LyPrZIQDgUa6GIcC61D05HDsPYjsdy+/OQwipxabSecJdwN+i5JHrTDnuVD&#10;hyM9ddR870/OQIx2l17qFxfePpf357lLmnusjbm9WXaPoCIt8Q+G3/pSHSrpdPQntkENovONkAZW&#10;aZploITI80zWHQ1sxNBVqf9PqH4AAAD//wMAUEsBAi0AFAAGAAgAAAAhALaDOJL+AAAA4QEAABMA&#10;AAAAAAAAAAAAAAAAAAAAAFtDb250ZW50X1R5cGVzXS54bWxQSwECLQAUAAYACAAAACEAOP0h/9YA&#10;AACUAQAACwAAAAAAAAAAAAAAAAAvAQAAX3JlbHMvLnJlbHNQSwECLQAUAAYACAAAACEA+r978p0B&#10;AAAZAwAADgAAAAAAAAAAAAAAAAAuAgAAZHJzL2Uyb0RvYy54bWxQSwECLQAUAAYACAAAACEAT71u&#10;v90AAAAKAQAADwAAAAAAAAAAAAAAAAD3AwAAZHJzL2Rvd25yZXYueG1sUEsFBgAAAAAEAAQA8wAA&#10;AAEFAAAAAA==&#10;" filled="f" stroked="f">
                <v:textbox style="mso-fit-shape-to-text:t">
                  <w:txbxContent>
                    <w:p w:rsidR="00C9614D" w:rsidRDefault="00C9614D" w:rsidP="00C9614D">
                      <w:pPr>
                        <w:pStyle w:val="NormalWeb"/>
                        <w:spacing w:before="0" w:beforeAutospacing="0" w:after="0" w:afterAutospacing="0"/>
                        <w:jc w:val="center"/>
                      </w:pPr>
                      <w:r>
                        <w:rPr>
                          <w:rFonts w:ascii="Monotype Corsiva" w:hAnsi="Monotype Corsiva" w:cstheme="minorBidi"/>
                          <w:b/>
                          <w:bCs/>
                          <w:color w:val="000000" w:themeColor="text1"/>
                          <w:kern w:val="24"/>
                          <w:sz w:val="48"/>
                          <w:szCs w:val="48"/>
                          <w14:shadow w14:blurRad="38100" w14:dist="38100" w14:dir="2700000" w14:sx="100000" w14:sy="100000" w14:kx="0" w14:ky="0" w14:algn="tl">
                            <w14:srgbClr w14:val="000000">
                              <w14:alpha w14:val="57000"/>
                            </w14:srgbClr>
                          </w14:shadow>
                        </w:rPr>
                        <w:t>République Démocratique du Congo</w:t>
                      </w:r>
                    </w:p>
                    <w:p w:rsidR="00C9614D" w:rsidRDefault="00C9614D" w:rsidP="00C9614D">
                      <w:pPr>
                        <w:pStyle w:val="NormalWeb"/>
                        <w:spacing w:before="0" w:beforeAutospacing="0" w:after="0" w:afterAutospacing="0"/>
                        <w:jc w:val="center"/>
                      </w:pPr>
                      <w:r>
                        <w:rPr>
                          <w:b/>
                          <w:bCs/>
                          <w:color w:val="984806" w:themeColor="accent6" w:themeShade="80"/>
                          <w:kern w:val="24"/>
                          <w:sz w:val="32"/>
                          <w:szCs w:val="32"/>
                          <w14:shadow w14:blurRad="38100" w14:dist="38100" w14:dir="2700000" w14:sx="100000" w14:sy="100000" w14:kx="0" w14:ky="0" w14:algn="tl">
                            <w14:srgbClr w14:val="000000">
                              <w14:alpha w14:val="57000"/>
                            </w14:srgbClr>
                          </w14:shadow>
                        </w:rPr>
                        <w:t>MINISTERE DE L’ENSEIGNEMENT SUPERIEUR ET UNIVERSITAIRE</w:t>
                      </w:r>
                    </w:p>
                  </w:txbxContent>
                </v:textbox>
              </v:shape>
            </w:pict>
          </mc:Fallback>
        </mc:AlternateContent>
      </w:r>
      <w:r>
        <w:rPr>
          <w:noProof/>
          <w:lang w:eastAsia="fr-FR"/>
        </w:rPr>
        <mc:AlternateContent>
          <mc:Choice Requires="wps">
            <w:drawing>
              <wp:anchor distT="0" distB="0" distL="114300" distR="114300" simplePos="0" relativeHeight="251849728" behindDoc="0" locked="0" layoutInCell="1" allowOverlap="1" wp14:anchorId="08E31311" wp14:editId="0A5F31F8">
                <wp:simplePos x="0" y="0"/>
                <wp:positionH relativeFrom="column">
                  <wp:posOffset>-747395</wp:posOffset>
                </wp:positionH>
                <wp:positionV relativeFrom="paragraph">
                  <wp:posOffset>-747395</wp:posOffset>
                </wp:positionV>
                <wp:extent cx="720090" cy="8712835"/>
                <wp:effectExtent l="0" t="0" r="22860" b="12065"/>
                <wp:wrapNone/>
                <wp:docPr id="1399" name="Rectangle à coins arrondis 1399"/>
                <wp:cNvGraphicFramePr/>
                <a:graphic xmlns:a="http://schemas.openxmlformats.org/drawingml/2006/main">
                  <a:graphicData uri="http://schemas.microsoft.com/office/word/2010/wordprocessingShape">
                    <wps:wsp>
                      <wps:cNvSpPr/>
                      <wps:spPr>
                        <a:xfrm>
                          <a:off x="0" y="0"/>
                          <a:ext cx="719455" cy="8712835"/>
                        </a:xfrm>
                        <a:prstGeom prst="roundRect">
                          <a:avLst/>
                        </a:prstGeom>
                        <a:blipFill>
                          <a:blip r:embed="rId9"/>
                          <a:tile tx="0" ty="0" sx="100000" sy="100000" flip="none" algn="tl"/>
                        </a:blip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oundrect w14:anchorId="6C9BB48D" id="Rectangle à coins arrondis 1399" o:spid="_x0000_s1026" style="position:absolute;margin-left:-58.85pt;margin-top:-58.85pt;width:56.7pt;height:686.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iLxZhAgAAHAUAAA4AAABkcnMvZTJvRG9jLnhtbKxU227UMBB9R+If&#10;LL/TJLssbVfNVqirIiQEVQsf4HUmG0u+aezu5W/4F36MsZ1NK4pAQuTB8WXmeM6ZGV9dH4xmO8Cg&#10;nG15c1ZzBla6Ttlty799vX1zwVmIwnZCOwstP0Lg16vXr672fgkzNzjdATICsWG59y0fYvTLqgpy&#10;ACPCmfNg6bB3aESkJW6rDsWe0I2uZnX9rto77Dw6CSHQ7roc8lXG73uQ8UvfB4hMt5xii3nEPG7S&#10;WK2uxHKLwg9KjmGIf4jCCGXp0glqLaJgj6heQBkl0QXXxzPpTOX6XknIHIhNU//C5mEQHjIXEif4&#10;Sabw/2Dl590dMtVR7uaXl5xZYShL96SbsFsN7Md3Jp2ygQlEZzsVWLYj2fY+LMn7wd/huAo0TRoc&#10;ejTpT+zYIUt9nKSGQ2SSNs+by7eLBWeSji7Om9nFfJFyUT15ewzxAzjD0qTl6B5tl+LKMovdpxCL&#10;/cku3bjRyt8qrU/zUTHK99/rquRi7eSjARtLcSFoEamyw6B84AyXYDZAWuHHrimlExWJFAvLmGmy&#10;QKumTh+VPm2d5j0F13JLbcCZ0Ftql6hHzs/j1jZFH5xW3YlKwO3mRiPbCari83pev8+FS2I9M6NV&#10;cq1SXkom8iweNSRAbe+hp0RTcLMsYW4xmGCFlES7KUeD6KDctsg8itKTR85TBkzIPQk+YY8AqX1f&#10;YheY0T65Qu7Qybn+U2DFefLINzsbJ2ejrMPfAWhiNd5c7E8iFWmSShvXHakNMOobVx4KYeXgqG5k&#10;xOycrKgFM/PxuUg9/nydYZ8etdV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5m&#10;FjjiAAAADQEAAA8AAABkcnMvZG93bnJldi54bWxMj8FOwzAMhu9IvENkJG5d2q1sozSdEAghtAOs&#10;4wC3rDFttSYpSdYVnh5zgd1s+dPv789Xo+7YgM631ghIJjEwNJVVrakFvG4foiUwH6RRsrMGBXyh&#10;h1VxfpbLTNmj2eBQhppRiPGZFNCE0Gec+6pBLf3E9mjo9mGdloFWV3Pl5JHCdcencTznWraGPjSy&#10;x7sGq3150AL2y/u5XM+e3j7d5rl9v36sh/L7RYjLi/H2BljAMfzD8KtP6lCQ084ejPKsExAlyWJB&#10;7N9ETJTOgO2InV6lKfAi56ctih8AAAD//wMAUEsDBAoAAAAAAAAAIQA8ftGAbBAAAGwQAAAVAAAA&#10;ZHJzL21lZGlhL2ltYWdlMS5qcGVn/9j/4AAQSkZJRgABAQEASwBLAAD/4wMOTVNPIFBhbGV0dGUg&#10;b77Uf8faicvdj8/fktHgltTimtTjndfkntrlodvmpNznp93nqN/orN/prOHqr+LqsuPrtOTstebt&#10;uefuu+juvejvvenvvuvvwevwwezxw+3xxO7yyO/zyvH00fP36fv9abrRbb3Tcb/UcsHVdcHWd8LW&#10;eMTXecLXe8XYfcXZf8jagMbagsjbg8nbhMvbhsnchsvciMvciM3disvdiszdi83di87ejc3ejc7f&#10;js7ejs/fj9HfkM7fkNDfkc/gkdHgks/gktLgk9Hhk9Lgk9PhlNLhldPhltHhltPhltXil9Phl9bi&#10;mNTimNXimdPjmdTimdXjmtfjmtnkm9Tjm9Xjm9fjnNTknNfkndXkndbkndnlndrlntbkntjln9bl&#10;n9rln9vln9zmoNfloNnloNvmodnlodrmodzmotvmot3no9zmo93mo97npNrmpNvnpN3npdznpd3m&#10;pd/nptznpt3npt7opt/oqNzoqN7oqd7oqd/oqd/pqt3oquHpq97pq9/pq+HprN7prODprOHprOLq&#10;rd/qreHpreHqreHrrePqrt/qruHqruLqr+Hqr+Lrr+Pqr+TrsOPrseHrsePrseTrseTssuLrsuPs&#10;suTrsuXss+Prs+Tss+XstOXsteTsteXstefttuTttuXttuftt+btt+ftuOTsuObuuOftuOfuuOju&#10;uenuuubuuujuuunvu+fvu+jvu+nuu+nvu+nxvOjvvOntvOnvvOrvvenuvenwvevvvujvvujxvunu&#10;vunvvurwvuvwvuzwv+nwv+rwv+vvv+zvwOrwwOvwwOzwwOzxwerwwevxwezywe3xwuzwwuzywu3w&#10;wu7xw+vxw+zyw+3ww+3yw+3zw+7xxOzxxO3yxO7xxO7zxO/yxe3yxe7yxe/yxfDyx+3zx+7yx+/z&#10;yO3zyO7zyfDzyfHzyvDzyvD0y+/0y/D1y/L0zPH0zPL1zvL1z/D20PH20PP20fL30vX31PP41/b5&#10;2vb63Pf73vn84fv95/3+8v//+///////XbXN/9sAQwALCAgKCAcLCgkKDQwLDREcEhEPDxEiGRoU&#10;HCkkKyooJCcnLTJANy0wPTAnJzhMOT1DRUhJSCs2T1VORlRAR0hF/9sAQwEMDQ0RDxEhEhIhRS4n&#10;LkVFRUVFRUVFRUVFRUVFRUVFRUVFRUVFRUVFRUVFRUVFRUVFRUVFRUVFRUVFRUVFRUVF/8AAEQgA&#10;gACAAwEiAAIRAQMRAf/EABkAAAMBAQEAAAAAAAAAAAAAAAECAwQABv/EADIQAAIBAwIFAgQGAgMB&#10;AAAAAAECEQADIRIxBBNBUWEicTKBwdEUI5Gh4fBCsVJi8ST/xAAYAQEBAQEBAAAAAAAAAAAAAAAA&#10;AQIEBf/EAB0RAQADAAIDAQAAAAAAAAAAAAABESExQVFhcQL/2gAMAwEAAhEDEQA/APa8UWuME26s&#10;O3YfLr5nsKsOa9pIbSSuXmDINV/DhfVcMTnO5NTe5obQARAmBux6Ceg7n9K6bvh5tVyeQumYDN/1&#10;3P2qd28tpF1KWOrSSI3G+KHDG7MXGLA7SdjTDhiUVnb0qIBP970NmMUNw6FKKCrD/EQY9ztU7pJv&#10;Y+GxbNz3bZf0JBp1jQoTSwBz1ikOqbywPzCJPgbVIVgFqtvDkJw5DGAGgHtNFbPiqAC0jl8KBJrU&#10;zbMRRdTX+HMJpJwVOcUrcOzOblySzHc9TS3OIdbAuFk13PhtD1EDux6ewprV/nKYULcG4JJBH+6m&#10;rnZ2JN4jlypwzHp2p1W2uDJf/jipCbVqDcLMNn3j7+Kyvba7giEGQu8eSep80qy6a3YqGKqwJIBI&#10;A26kfzU05vOL55ZPwEzA+fWroDCowmVEmdzU7vElEUqNasfSCY1AddtvJ3pCyW7fZSTb0lgxGkic&#10;Dcnt4qiuXUPGlYOsZrk5bLzNBhuk5BpkZX0Mul0OQAcE9P0oQROZrnQFQiNsz4p106olXYDIJzFD&#10;a2Jy0HPf/wB+9RtcO6vzeo3PigpdugZFwKNDEaQMsIhRP7+1Rt3zeUpcVRcIwwGD4qt61qSAI0mR&#10;7Ui8P4pFUk3ai2tNxrurXcaSY601vWWJcATlfbzRYksoKyRmSevtSWxdliSIYSBgwairC+AB+WCx&#10;MAZknwIk1FricQz2+apLAgiIz4oXLLsq+o6gSJGJBpRwmgCRHbpViiZlEWCpIIg9aratFHDDpVlv&#10;WnvFJJYDON6driaxbVSC3Uj+xSZlI/MOKqxhzAmfhJml9BJAwFyZ3rO73bkaC6HUdjEDoB9Zq6Fg&#10;qsVBafV0qUtpni1Di3dUoHQMGmQARie1MvD20GZkdI+u1ZL1kpdKkkhRCz/x6Cr2NTW+UWI05B8d&#10;v3rUxmMxO6syppVG6mQB/dqdUCjSAADnTSIqWQtsAxPpEf78VD8Pcv6dQyskkbk9/wC7VlpZObrl&#10;z6SMLOQRRZ7jIMFmmAJmMYpLzMGhVOVnGJPnwK6wLoQq5L49JbNU9G1NbtF7pVWGHJwP/aLcWbdk&#10;XAjctjCuVALewJz7xULyG4LTqVuC3uAARPcihc5vE3OZebU0RMbClJdKi6nEKFt3GXuI9VLeYsGt&#10;lSTpA2xJ3J7428mlXhp6VoVgraWKl/8At4obPKXCobaMpPp/xBNVOorkepvPXpvUnvIbio6mGAYM&#10;ek7SOnf9KdhcN2dQCgxpn4h7UWPBV4TlQxMEbTua6/fNotpVfSoY6juSYAA69c9KlxF1gALPpLZB&#10;XBjv8/8AXvXXFN61aukDVBU0ryl9QrY4nmg6Boub6TkH2prltmYQ5UDIOZms62SCCMEbGtOrT+Yx&#10;IkRE4pPojY111Nek9Rg1yWypBA2oI1tbZuH0BsnVgj3qlziDbQgwfTqJAyB3mY8VGs5SciwoLatL&#10;PkjJGO3yFT4fiGulluKNRnSR18GqIUvq5DEq3Q/49sUyWFGSyiPOaqb0CoLKMRqMerzPWkd3vI4K&#10;zkDOzLO0dP5qg5nMA9PLGCO/aK7mI0qjqzxgEzj7VBJLNwXjfb4iZJ+lUPMN2QsIDDGN+1C5dZU3&#10;9SrOTOTgAA/0Cl4e491G5gBcbECJFX2mcHucYLTBCSQdygAgd65gZYOVFuIHjzNAWEZi7OgkzE/t&#10;FG4i8sa2KooIPsamLoLYSMyW7Rv86oRLaWZgjbkDIHWPepjlStnVpZMhGBBHX9ak/EXG0G3GckEb&#10;dhPfv0q7JcQr+Ha47OVicwNgP4phoVVUkZOATE0xLXLUgtJEw2QPlSPbUgu4J674B2+1Q+K67SKx&#10;Kn0iTJAA96j+JVrxtMrK/SRie3j50JFwnlHS6uJwNwd/OaI4bQ4L5YnVnf3pnZczwFw24BvtHRgD&#10;G+RP6de1FrAaPVCkAb4xt/ulPDs5Ku4gMWEwMnr5qi24RVViADiDH9FUAW+WrcogmN+k0AGAfXdE&#10;NkZnT4mp3bzXFYIzAkwoGIHcnqT26UV9Vv8A+gzGMmJHmiW5bjcTYdGUK3YbFe1H8OWfmu4ZyZmc&#10;k1bSiCVlQN2bFDR+Uw1SCD6pn96WteXG0j3Cxkz1UTUzdtC3cZS2gHSXUYHie/tNB7YW1dCMdd1S&#10;e2o+PlNZmL3LdtGaUtiEUAACkQkzTaG5oGlla2RBInf6VK6SAi28aR6T28j6dt+1T4dSjx/i+DWw&#10;OhLEjU4yxLbU4WNY7VgW2DnAU6ifarpdQawqSVMREz7Qc0eYHD6BqYYOrAiuuXEs6Q2lQQYkRt/s&#10;05SMJcZi5ULqAHpnaTuSOp7dKHD2DaBU/AwyPrT8Pf5wkDluN1wRHimLN62w3YjJ+1PS5yZY1lAs&#10;QIwsCsl682jVbwrOVQDAMbse+TA6b1fVcW3cNwQ0envBqV1FK2EQyEtwfckk0hJ4Z7d26lwNrYic&#10;gnB+Vb3a6LnoHoU+onqPvWYWZrUSwbUVDCAFAGSemferKfkTptgsVWO5mluXBbt6ssTmsx4m5+IB&#10;DTbBgxs3kfStTIrMVJwDMDMdP786lVy1d8JstxBbg6yswzd+h+WYml4fhjaxHpbEd6NhDYtsGnSB&#10;qA7e1US8HLlpGnGomZHiiR7SuXyltWtBTmFB6gbmBsO3entILwDBdJOCvmilq0qg5M7REH51weLn&#10;L0SCfUe1Pi/VGsi3hiNXRev8VmucQVAa0qnUcA9R38eOtUUXNeQFtmVK438UVtWrYAI9R2GBPzqf&#10;Sd4BXDWl0gqzYAiQM9fFL+HXQU1SZ1CcZ64qulgwACx896zjhXvBdQ+Ab+epJ71Ula3wxUa4wBkn&#10;aKncuMmu3blSIAgdep/iqG6lsLrkmQJifnR1FCWuRqnACzOP7mi/CW3/ACG50LHUCJqioo+Ihff7&#10;0qcRbu2muKSdIkiII7VB7l1tHKdgQJYjAnsB2Hc70oum0rbUelg7dApmpsJDATI9K4/U/pge9IyG&#10;+i6zAIhgBOZ6UeeloLqdxMrqA3jeotlHDaVkiBsKcgtr0AqZ3I3HfGaDtdNyV9SruWzIjoelSvar&#10;jXF0TnSJ2A6mO579OlVMhR7qonMutoWSCJnV9/pQvXXs2le5a06vhR2hyO8AY+ddftO5tuvx2+3T&#10;zUjbe6+q4zO+xLZNIpJswu2uIhXDLiNJOD86rduFEaA8rEnvnMeY70icKTiJqsFUEKGG0ntTFi+2&#10;a1xDc8lx+Wx2OSo96Y8PcvSrKD6iTA3PSfYbVZbNsEy0AeCaF25aRSGbTHpkiY8HsYpfhKzSmzrt&#10;hGaVHpOJpbtwoCqkalURIksfsBvTsLjFStwKBBBB+LG0dachGuxEsBkUVO0xuhmdVDgQTG9Frdy6&#10;SAIDIFIiTG8f3tXB0vs6WrfM0/FB9CDyxpE4y0TpYMoGAwMg/pTTOzpZ5WoAasQRVCypbJASB/kD&#10;P/lSbWbaxpddUxHpI7Y3E0LfDPbucxplz6icapofDW2W4SxXRowDPTuKVeHWBrfCiBOceKoxDq2v&#10;UoXqSNvp1pWsqbSqDptQRAyIP9/egjfutaJRSFKhdC6QSZ3J8AfvVOH4o3JDALcjoBDfrsaF6xi3&#10;E4GnPbpQWwZBFXKTbUeb0Ml4BTnWD1/sY8ULt/SGjTrUDB3JPb6n5Ubdrlo6hok7gxmmAVrjHTJG&#10;84n2NRdBeId+HZm1So+CcHt8qzOrPeD2yw0iAxwT5P27VqDobhQCCR0yMfWjrDJgBRnpvHX2/wB0&#10;uird6xq0gAESPeojhXdF1/Agx0Hk+570lsXefzTOcET0rQSFLl9KoMhu3mnByXFhEzEnSNRgCepq&#10;a3XvF0KwGBCsMfqKLX7CKEdmkGcgkj3G9V12wisNOk7FZM0RmAvLY/DklbUyUgZ+9FeHq5W4bss4&#10;0gkaZ3Ht7Vy8Ui3RbDMpYAglcGdt6X4Kjt1u0bWIw3TvXMxS0W0hWnTMSBJ3/ilvvcVVcgMdXqBJ&#10;z2nxPTapcKzj8u4SynYnoaV2X0Zbjm8RlrJOA4E+/wBaF8c0Mmkn1RJ2AHbyT17YrSSApAVZG4Bz&#10;/FHVpIgfF10zFLWkbP5NkK/RoUb1d7y2h6giYmSS2O8VJDcLjUsW9jO8+9IbV25rU7M0tAyY2HsO&#10;1T6RNcP/2VBLAQItABQABgAIAAAAIQCKFT+YDAEAABUCAAATAAAAAAAAAAAAAAAAAAAAAABbQ29u&#10;dGVudF9UeXBlc10ueG1sUEsBAi0AFAAGAAgAAAAhADj9If/WAAAAlAEAAAsAAAAAAAAAAAAAAAAA&#10;PQEAAF9yZWxzLy5yZWxzUEsBAi0AFAAGAAgAAAAhALtiLxZhAgAAHAUAAA4AAAAAAAAAAAAAAAAA&#10;PAIAAGRycy9lMm9Eb2MueG1sUEsBAi0AFAAGAAgAAAAhAFhgsxu6AAAAIgEAABkAAAAAAAAAAAAA&#10;AAAAyQQAAGRycy9fcmVscy9lMm9Eb2MueG1sLnJlbHNQSwECLQAUAAYACAAAACEA7mYWOOIAAAAN&#10;AQAADwAAAAAAAAAAAAAAAAC6BQAAZHJzL2Rvd25yZXYueG1sUEsBAi0ACgAAAAAAAAAhADx+0YBs&#10;EAAAbBAAABUAAAAAAAAAAAAAAAAAyQYAAGRycy9tZWRpYS9pbWFnZTEuanBlZ1BLBQYAAAAABgAG&#10;AH0BAABoFwAAAAA=&#10;" strokecolor="#7030a0" strokeweight="2pt">
                <v:fill r:id="rId10" o:title="" recolor="t" rotate="t" type="tile"/>
              </v:roundrect>
            </w:pict>
          </mc:Fallback>
        </mc:AlternateContent>
      </w:r>
      <w:r>
        <w:rPr>
          <w:noProof/>
          <w:lang w:eastAsia="fr-FR"/>
        </w:rPr>
        <mc:AlternateContent>
          <mc:Choice Requires="wps">
            <w:drawing>
              <wp:anchor distT="0" distB="0" distL="114300" distR="114300" simplePos="0" relativeHeight="251850752" behindDoc="0" locked="0" layoutInCell="1" allowOverlap="1" wp14:anchorId="010CB2D1" wp14:editId="5F34A67C">
                <wp:simplePos x="0" y="0"/>
                <wp:positionH relativeFrom="column">
                  <wp:posOffset>8255</wp:posOffset>
                </wp:positionH>
                <wp:positionV relativeFrom="paragraph">
                  <wp:posOffset>116205</wp:posOffset>
                </wp:positionV>
                <wp:extent cx="5516245" cy="739140"/>
                <wp:effectExtent l="0" t="0" r="0" b="0"/>
                <wp:wrapNone/>
                <wp:docPr id="1398" name="Zone de texte 1398"/>
                <wp:cNvGraphicFramePr/>
                <a:graphic xmlns:a="http://schemas.openxmlformats.org/drawingml/2006/main">
                  <a:graphicData uri="http://schemas.microsoft.com/office/word/2010/wordprocessingShape">
                    <wps:wsp>
                      <wps:cNvSpPr txBox="1"/>
                      <wps:spPr>
                        <a:xfrm>
                          <a:off x="0" y="0"/>
                          <a:ext cx="5516245" cy="732790"/>
                        </a:xfrm>
                        <a:prstGeom prst="rect">
                          <a:avLst/>
                        </a:prstGeom>
                        <a:noFill/>
                      </wps:spPr>
                      <wps:txbx>
                        <w:txbxContent>
                          <w:p w:rsidR="00C9614D" w:rsidRDefault="00C9614D" w:rsidP="00C9614D">
                            <w:pPr>
                              <w:pStyle w:val="NormalWeb"/>
                              <w:spacing w:before="0" w:beforeAutospacing="0" w:after="0" w:afterAutospacing="0"/>
                              <w:jc w:val="center"/>
                            </w:pPr>
                            <w:r>
                              <w:rPr>
                                <w:rFonts w:ascii="Baskerville Old Face" w:hAnsi="Baskerville Old Face" w:cstheme="minorBidi"/>
                                <w:b/>
                                <w:bCs/>
                                <w:color w:val="7030A0"/>
                                <w:kern w:val="24"/>
                                <w:sz w:val="40"/>
                                <w:szCs w:val="40"/>
                                <w14:shadow w14:blurRad="38100" w14:dist="38100" w14:dir="2700000" w14:sx="100000" w14:sy="100000" w14:kx="0" w14:ky="0" w14:algn="tl">
                                  <w14:srgbClr w14:val="000000">
                                    <w14:alpha w14:val="57000"/>
                                  </w14:srgbClr>
                                </w14:shadow>
                              </w:rPr>
                              <w:t>INSTITUT SUPERIEUR DE COMMERCE DE KINSHASA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10CB2D1" id="Zone de texte 1398" o:spid="_x0000_s1027" type="#_x0000_t202" style="position:absolute;margin-left:.65pt;margin-top:9.15pt;width:434.35pt;height:58.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CSoAEAACADAAAOAAAAZHJzL2Uyb0RvYy54bWysUstu2zAQvBfoPxC817KdOg/BctA2SC5B&#10;GyDJpTeaWloERC7LpS3577ukHbtob0EvlLiP2Z0ZLm9H14sdRLLoGzmbTKUAr7G1ftPI15f7T9dS&#10;UFK+VT16aOQeSN6uPn5YDqGGOXbYtxAFg3iqh9DILqVQVxXpDpyiCQbwnDQYnUp8jZuqjWpgdNdX&#10;8+n0showtiGiBiKO3h2SclXwjQGdfhhDkETfSN4tlTOWc53ParVU9Saq0Fl9XEO9YwunrOehJ6g7&#10;lZTYRvsPlLM6IqFJE42uQmOshsKB2cymf7F57lSAwoXFoXCSif4frP6+e4rCtuzdxQ175ZVjl36y&#10;V6IFkWBMIEqGhRoC1Vz/HLgjjV9x5KYsYI4TBzP/0USXv8xMcJ4l359kZjChObhYzC7nnxdSaM5d&#10;XcyvbooP1bk7REoPgE7kn0ZGtrGoq3aPlHgil76V5GEe723f5/h5lfyXxvV44Pa25hrbPW8/sOGN&#10;pF9bFUGKmPpvWN5HBqPwZZsYsMzJKIeeIzjbUMYfn0z2+c97qTo/7NVvAAAA//8DAFBLAwQUAAYA&#10;CAAAACEA0i+E7NkAAAAIAQAADwAAAGRycy9kb3ducmV2LnhtbExPy07DMBC8I/EP1iJxo3Z5NQpx&#10;qoqHxIFLS7hv4yWJiNdR7Dbp37M9wWk0O6PZmWI9+14daYxdYAvLhQFFXAfXcWOh+ny7yUDFhOyw&#10;D0wWThRhXV5eFJi7MPGWjrvUKAnhmKOFNqUh1zrWLXmMizAQi/YdRo9J6NhoN+Ik4b7Xt8Y8ao8d&#10;y4cWB3puqf7ZHbyFlNxmeapefXz/mj9eptbUD1hZe301b55AJZrTnxnO9aU6lNJpHw7souqF34lR&#10;IBMUOVsZmbY/3+9XoMtC/x9Q/gIAAP//AwBQSwECLQAUAAYACAAAACEAtoM4kv4AAADhAQAAEwAA&#10;AAAAAAAAAAAAAAAAAAAAW0NvbnRlbnRfVHlwZXNdLnhtbFBLAQItABQABgAIAAAAIQA4/SH/1gAA&#10;AJQBAAALAAAAAAAAAAAAAAAAAC8BAABfcmVscy8ucmVsc1BLAQItABQABgAIAAAAIQAOM8CSoAEA&#10;ACADAAAOAAAAAAAAAAAAAAAAAC4CAABkcnMvZTJvRG9jLnhtbFBLAQItABQABgAIAAAAIQDSL4Ts&#10;2QAAAAgBAAAPAAAAAAAAAAAAAAAAAPoDAABkcnMvZG93bnJldi54bWxQSwUGAAAAAAQABADzAAAA&#10;AAUAAAAA&#10;" filled="f" stroked="f">
                <v:textbox style="mso-fit-shape-to-text:t">
                  <w:txbxContent>
                    <w:p w:rsidR="00C9614D" w:rsidRDefault="00C9614D" w:rsidP="00C9614D">
                      <w:pPr>
                        <w:pStyle w:val="NormalWeb"/>
                        <w:spacing w:before="0" w:beforeAutospacing="0" w:after="0" w:afterAutospacing="0"/>
                        <w:jc w:val="center"/>
                      </w:pPr>
                      <w:r>
                        <w:rPr>
                          <w:rFonts w:ascii="Baskerville Old Face" w:hAnsi="Baskerville Old Face" w:cstheme="minorBidi"/>
                          <w:b/>
                          <w:bCs/>
                          <w:color w:val="7030A0"/>
                          <w:kern w:val="24"/>
                          <w:sz w:val="40"/>
                          <w:szCs w:val="40"/>
                          <w14:shadow w14:blurRad="38100" w14:dist="38100" w14:dir="2700000" w14:sx="100000" w14:sy="100000" w14:kx="0" w14:ky="0" w14:algn="tl">
                            <w14:srgbClr w14:val="000000">
                              <w14:alpha w14:val="57000"/>
                            </w14:srgbClr>
                          </w14:shadow>
                        </w:rPr>
                        <w:t>INSTITUT SUPERIEUR DE COMMERCE DE KINSHASA</w:t>
                      </w:r>
                    </w:p>
                  </w:txbxContent>
                </v:textbox>
              </v:shape>
            </w:pict>
          </mc:Fallback>
        </mc:AlternateContent>
      </w:r>
      <w:r>
        <w:rPr>
          <w:noProof/>
          <w:lang w:eastAsia="fr-FR"/>
        </w:rPr>
        <w:drawing>
          <wp:anchor distT="0" distB="0" distL="114300" distR="114300" simplePos="0" relativeHeight="251851776" behindDoc="0" locked="0" layoutInCell="1" allowOverlap="1" wp14:anchorId="01E3C37C" wp14:editId="19CF2239">
            <wp:simplePos x="0" y="0"/>
            <wp:positionH relativeFrom="column">
              <wp:posOffset>2424430</wp:posOffset>
            </wp:positionH>
            <wp:positionV relativeFrom="paragraph">
              <wp:posOffset>764540</wp:posOffset>
            </wp:positionV>
            <wp:extent cx="716280" cy="686435"/>
            <wp:effectExtent l="0" t="0" r="7620" b="0"/>
            <wp:wrapNone/>
            <wp:docPr id="1397" name="Imag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 cy="686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52800" behindDoc="0" locked="0" layoutInCell="1" allowOverlap="1" wp14:anchorId="3A60A4B3" wp14:editId="289B3627">
                <wp:simplePos x="0" y="0"/>
                <wp:positionH relativeFrom="column">
                  <wp:posOffset>1268730</wp:posOffset>
                </wp:positionH>
                <wp:positionV relativeFrom="paragraph">
                  <wp:posOffset>1484630</wp:posOffset>
                </wp:positionV>
                <wp:extent cx="2880360" cy="386715"/>
                <wp:effectExtent l="0" t="0" r="0" b="0"/>
                <wp:wrapNone/>
                <wp:docPr id="1396" name="Zone de texte 1396"/>
                <wp:cNvGraphicFramePr/>
                <a:graphic xmlns:a="http://schemas.openxmlformats.org/drawingml/2006/main">
                  <a:graphicData uri="http://schemas.microsoft.com/office/word/2010/wordprocessingShape">
                    <wps:wsp>
                      <wps:cNvSpPr txBox="1"/>
                      <wps:spPr>
                        <a:xfrm>
                          <a:off x="0" y="0"/>
                          <a:ext cx="2879725" cy="376555"/>
                        </a:xfrm>
                        <a:prstGeom prst="rect">
                          <a:avLst/>
                        </a:prstGeom>
                        <a:noFill/>
                      </wps:spPr>
                      <wps:txbx>
                        <w:txbxContent>
                          <w:p w:rsidR="00C9614D" w:rsidRDefault="00C9614D" w:rsidP="00C9614D">
                            <w:pPr>
                              <w:pStyle w:val="NormalWeb"/>
                              <w:spacing w:before="0" w:beforeAutospacing="0" w:after="0" w:afterAutospacing="0"/>
                              <w:jc w:val="center"/>
                            </w:pPr>
                            <w:r>
                              <w:rPr>
                                <w:rFonts w:ascii="Monotype Corsiva" w:hAnsi="Monotype Corsiva" w:cstheme="minorBidi"/>
                                <w:b/>
                                <w:bCs/>
                                <w:color w:val="000000" w:themeColor="text1"/>
                                <w:kern w:val="24"/>
                                <w:sz w:val="36"/>
                                <w:szCs w:val="36"/>
                                <w14:shadow w14:blurRad="38100" w14:dist="38100" w14:dir="2700000" w14:sx="100000" w14:sy="100000" w14:kx="0" w14:ky="0" w14:algn="tl">
                                  <w14:srgbClr w14:val="000000">
                                    <w14:alpha w14:val="57000"/>
                                  </w14:srgbClr>
                                </w14:shadow>
                              </w:rPr>
                              <w:t>B.P: 16 596</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A60A4B3" id="Zone de texte 1396" o:spid="_x0000_s1028" type="#_x0000_t202" style="position:absolute;margin-left:99.9pt;margin-top:116.9pt;width:226.8pt;height:30.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wnwEAACADAAAOAAAAZHJzL2Uyb0RvYy54bWysUk1vEzEQvSPxHyzfyaZbJWlX2VRAVS4I&#10;kFou3BzvOGtp7TEeJ7v594ydNEFwQ1z8MR/P773x+mFygzhAJIu+lTezuRTgNXbW71r5/eXp3Z0U&#10;lJTv1IAeWnkEkg+bt2/WY2igxh6HDqJgEE/NGFrZpxSaqiLdg1M0wwCekwajU4mvcVd1UY2M7oaq&#10;ns+X1YixCxE1EHH08ZSUm4JvDOj01RiCJIZWMrdU1ljWbV6rzVo1u6hCb/WZhvoHFk5Zz49eoB5V&#10;UmIf7V9QzuqIhCbNNLoKjbEaigZWczP/Q81zrwIULWwOhYtN9P9g9ZfDtyhsx7O7vV9K4ZXjKf3g&#10;WYkORIIpgSgZNmoM1HD9c+CONH3AiZuygTlOHMz6JxNd3lmZ4DxbfrzYzGBCc7C+W92v6oUUmnO3&#10;q+Viscgw1bU7REqfAJ3Ih1ZGHmNxVx0+UzqVvpbkxzw+2WHI8SuVfErTdira6leaW+yOzH7kgbeS&#10;fu5VBCliGj5i+R8ZjML7fWLA8k5GOfWcwXkMhen5y+Q5/34vVdePvfkFAAD//wMAUEsDBBQABgAI&#10;AAAAIQCXzvmv3wAAAAsBAAAPAAAAZHJzL2Rvd25yZXYueG1sTI/NTsMwEITvSLyDtUjcqNOmLU2I&#10;U1X8SBx6oYS7G7txRLyO4m2Tvj3LCW47u6PZb4rt5DtxsUNsAyqYzxIQFutgWmwUVJ9vDxsQkTQa&#10;3QW0Cq42wra8vSl0bsKIH/ZyoEZwCMZcK3BEfS5lrJ31Os5Cb5FvpzB4TSyHRppBjxzuO7lIkrX0&#10;ukX+4HRvn52tvw9nr4DI7ObX6tXH969p/zK6pF7pSqn7u2n3BILsRH9m+MVndCiZ6RjOaKLoWGcZ&#10;o5OCRZrywI71Kl2COPImWz6CLAv5v0P5AwAA//8DAFBLAQItABQABgAIAAAAIQC2gziS/gAAAOEB&#10;AAATAAAAAAAAAAAAAAAAAAAAAABbQ29udGVudF9UeXBlc10ueG1sUEsBAi0AFAAGAAgAAAAhADj9&#10;If/WAAAAlAEAAAsAAAAAAAAAAAAAAAAALwEAAF9yZWxzLy5yZWxzUEsBAi0AFAAGAAgAAAAhAJvY&#10;D7CfAQAAIAMAAA4AAAAAAAAAAAAAAAAALgIAAGRycy9lMm9Eb2MueG1sUEsBAi0AFAAGAAgAAAAh&#10;AJfO+a/fAAAACwEAAA8AAAAAAAAAAAAAAAAA+QMAAGRycy9kb3ducmV2LnhtbFBLBQYAAAAABAAE&#10;APMAAAAFBQAAAAA=&#10;" filled="f" stroked="f">
                <v:textbox style="mso-fit-shape-to-text:t">
                  <w:txbxContent>
                    <w:p w:rsidR="00C9614D" w:rsidRDefault="00C9614D" w:rsidP="00C9614D">
                      <w:pPr>
                        <w:pStyle w:val="NormalWeb"/>
                        <w:spacing w:before="0" w:beforeAutospacing="0" w:after="0" w:afterAutospacing="0"/>
                        <w:jc w:val="center"/>
                      </w:pPr>
                      <w:r>
                        <w:rPr>
                          <w:rFonts w:ascii="Monotype Corsiva" w:hAnsi="Monotype Corsiva" w:cstheme="minorBidi"/>
                          <w:b/>
                          <w:bCs/>
                          <w:color w:val="000000" w:themeColor="text1"/>
                          <w:kern w:val="24"/>
                          <w:sz w:val="36"/>
                          <w:szCs w:val="36"/>
                          <w14:shadow w14:blurRad="38100" w14:dist="38100" w14:dir="2700000" w14:sx="100000" w14:sy="100000" w14:kx="0" w14:ky="0" w14:algn="tl">
                            <w14:srgbClr w14:val="000000">
                              <w14:alpha w14:val="57000"/>
                            </w14:srgbClr>
                          </w14:shadow>
                        </w:rPr>
                        <w:t>B.P: 16 596</w:t>
                      </w:r>
                    </w:p>
                  </w:txbxContent>
                </v:textbox>
              </v:shape>
            </w:pict>
          </mc:Fallback>
        </mc:AlternateContent>
      </w:r>
      <w:r>
        <w:rPr>
          <w:noProof/>
          <w:lang w:eastAsia="fr-FR"/>
        </w:rPr>
        <mc:AlternateContent>
          <mc:Choice Requires="wps">
            <w:drawing>
              <wp:anchor distT="0" distB="0" distL="114300" distR="114300" simplePos="0" relativeHeight="251853824" behindDoc="0" locked="0" layoutInCell="1" allowOverlap="1" wp14:anchorId="657948D0" wp14:editId="78EB3ACF">
                <wp:simplePos x="0" y="0"/>
                <wp:positionH relativeFrom="column">
                  <wp:posOffset>548640</wp:posOffset>
                </wp:positionH>
                <wp:positionV relativeFrom="paragraph">
                  <wp:posOffset>1772285</wp:posOffset>
                </wp:positionV>
                <wp:extent cx="5084445" cy="701040"/>
                <wp:effectExtent l="0" t="0" r="0" b="0"/>
                <wp:wrapNone/>
                <wp:docPr id="1395" name="Zone de texte 1395"/>
                <wp:cNvGraphicFramePr/>
                <a:graphic xmlns:a="http://schemas.openxmlformats.org/drawingml/2006/main">
                  <a:graphicData uri="http://schemas.microsoft.com/office/word/2010/wordprocessingShape">
                    <wps:wsp>
                      <wps:cNvSpPr txBox="1"/>
                      <wps:spPr>
                        <a:xfrm>
                          <a:off x="0" y="0"/>
                          <a:ext cx="5083810" cy="656590"/>
                        </a:xfrm>
                        <a:prstGeom prst="rect">
                          <a:avLst/>
                        </a:prstGeom>
                        <a:noFill/>
                      </wps:spPr>
                      <wps:txbx>
                        <w:txbxContent>
                          <w:p w:rsidR="00C9614D" w:rsidRDefault="00C9614D" w:rsidP="00C9614D">
                            <w:pPr>
                              <w:pStyle w:val="NormalWeb"/>
                              <w:spacing w:before="0" w:beforeAutospacing="0" w:after="0" w:afterAutospacing="0" w:line="360" w:lineRule="auto"/>
                              <w:jc w:val="center"/>
                            </w:pPr>
                            <w:r>
                              <w:rPr>
                                <w:rFonts w:ascii="Georgia" w:hAnsi="Georgia" w:cstheme="minorBidi"/>
                                <w:b/>
                                <w:bCs/>
                                <w:i/>
                                <w:iCs/>
                                <w:color w:val="C00000"/>
                                <w:kern w:val="24"/>
                                <w:sz w:val="28"/>
                                <w:szCs w:val="28"/>
                                <w14:shadow w14:blurRad="38100" w14:dist="38100" w14:dir="2700000" w14:sx="100000" w14:sy="100000" w14:kx="0" w14:ky="0" w14:algn="tl">
                                  <w14:srgbClr w14:val="000000">
                                    <w14:alpha w14:val="57000"/>
                                  </w14:srgbClr>
                                </w14:shadow>
                              </w:rPr>
                              <w:t xml:space="preserve">Section : </w:t>
                            </w:r>
                            <w:r>
                              <w:rPr>
                                <w:rFonts w:ascii="Georgia" w:hAnsi="Georgia" w:cstheme="minorBidi"/>
                                <w:b/>
                                <w:bCs/>
                                <w:i/>
                                <w:iCs/>
                                <w:color w:val="0D0D0D" w:themeColor="text1" w:themeTint="F2"/>
                                <w:kern w:val="24"/>
                                <w:sz w:val="28"/>
                                <w:szCs w:val="28"/>
                                <w14:shadow w14:blurRad="38100" w14:dist="38100" w14:dir="2700000" w14:sx="100000" w14:sy="100000" w14:kx="0" w14:ky="0" w14:algn="tl">
                                  <w14:srgbClr w14:val="000000">
                                    <w14:alpha w14:val="57000"/>
                                  </w14:srgbClr>
                                </w14:shadow>
                              </w:rPr>
                              <w:t>Informatique de gestion</w:t>
                            </w:r>
                          </w:p>
                          <w:p w:rsidR="00C9614D" w:rsidRDefault="00C9614D" w:rsidP="00C9614D">
                            <w:pPr>
                              <w:pStyle w:val="NormalWeb"/>
                              <w:spacing w:before="0" w:beforeAutospacing="0" w:after="0" w:afterAutospacing="0"/>
                              <w:jc w:val="center"/>
                            </w:pPr>
                            <w:r>
                              <w:rPr>
                                <w:rFonts w:ascii="Franklin Gothic Demi" w:hAnsi="Franklin Gothic Demi" w:cstheme="minorBidi"/>
                                <w:b/>
                                <w:bCs/>
                                <w:i/>
                                <w:iCs/>
                                <w:color w:val="0F243E" w:themeColor="text2" w:themeShade="80"/>
                                <w:kern w:val="24"/>
                                <w:sz w:val="28"/>
                                <w:szCs w:val="28"/>
                                <w14:shadow w14:blurRad="38100" w14:dist="38100" w14:dir="2700000" w14:sx="100000" w14:sy="100000" w14:kx="0" w14:ky="0" w14:algn="tl">
                                  <w14:srgbClr w14:val="000000">
                                    <w14:alpha w14:val="57000"/>
                                  </w14:srgbClr>
                                </w14:shadow>
                              </w:rPr>
                              <w:t>CYCLE  DE  GRADUAT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57948D0" id="Zone de texte 1395" o:spid="_x0000_s1029" type="#_x0000_t202" style="position:absolute;margin-left:43.2pt;margin-top:139.55pt;width:400.35pt;height:55.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FZnwEAACADAAAOAAAAZHJzL2Uyb0RvYy54bWysUstu2zAQvBfoPxC815Jj2HAEy0HbIL0U&#10;bYGkl95oamkRELksl7bkv++SceyivQW5UOI+ZndmuLmb3CCOEMmib+V8VksBXmNn/b6VP58ePqyl&#10;oKR8pwb00MoTkLzbvn+3GUMDN9jj0EEUDOKpGUMr+5RCU1Wke3CKZhjAc9JgdCrxNe6rLqqR0d1Q&#10;3dT1qhoxdiGiBiKO3j8n5bbgGwM6fTeGIImhlbxbKmcs5y6f1Xajmn1Uobf6vIZ6xRZOWc9DL1D3&#10;KilxiPY/KGd1REKTZhpdhcZYDYUDs5nX/7B57FWAwoXFoXCRid4OVn87/ojCduzd4nYphVeOXfrF&#10;XokORIIpgSgZFmoM1HD9Y+CONH3CiZuygDlOHMz8JxNd/jIzwXmW/HSRmcGE5uCyXi/Wc05pzq2W&#10;q+Vt8aG6dodI6QugE/mnlZFtLOqq41dKPJFLX0ryMI8Pdhhy/LpK/kvTbircFi9r7rA78fYjG95K&#10;+n1QEaSIafiM5X1kMAofD4kBy5yM8txzBmcbyvjzk8k+/30vVdeHvf0DAAD//wMAUEsDBBQABgAI&#10;AAAAIQBW/g7j3wAAAAoBAAAPAAAAZHJzL2Rvd25yZXYueG1sTI9NT8MwDIbvSPyHyEjcWNrBtqyr&#10;O018SBx2YZS715i2WpNUTbZ2/55wgpstP3r9vPl2Mp248OBbZxHSWQKCbeV0a2uE8vPtQYHwgaym&#10;zllGuLKHbXF7k1Om3Wg/+HIItYgh1meE0ITQZ1L6qmFDfuZ6tvH27QZDIa5DLfVAYww3nZwnyVIa&#10;am380FDPzw1Xp8PZIISgd+m1fDX+/Wvav4xNUi2oRLy/m3YbEIGn8AfDr35UhyI6Hd3Zai86BLV8&#10;iiTCfLVOQURAqVUcjgiPar0AWeTyf4XiBwAA//8DAFBLAQItABQABgAIAAAAIQC2gziS/gAAAOEB&#10;AAATAAAAAAAAAAAAAAAAAAAAAABbQ29udGVudF9UeXBlc10ueG1sUEsBAi0AFAAGAAgAAAAhADj9&#10;If/WAAAAlAEAAAsAAAAAAAAAAAAAAAAALwEAAF9yZWxzLy5yZWxzUEsBAi0AFAAGAAgAAAAhADdw&#10;YVmfAQAAIAMAAA4AAAAAAAAAAAAAAAAALgIAAGRycy9lMm9Eb2MueG1sUEsBAi0AFAAGAAgAAAAh&#10;AFb+DuPfAAAACgEAAA8AAAAAAAAAAAAAAAAA+QMAAGRycy9kb3ducmV2LnhtbFBLBQYAAAAABAAE&#10;APMAAAAFBQAAAAA=&#10;" filled="f" stroked="f">
                <v:textbox style="mso-fit-shape-to-text:t">
                  <w:txbxContent>
                    <w:p w:rsidR="00C9614D" w:rsidRDefault="00C9614D" w:rsidP="00C9614D">
                      <w:pPr>
                        <w:pStyle w:val="NormalWeb"/>
                        <w:spacing w:before="0" w:beforeAutospacing="0" w:after="0" w:afterAutospacing="0" w:line="360" w:lineRule="auto"/>
                        <w:jc w:val="center"/>
                      </w:pPr>
                      <w:r>
                        <w:rPr>
                          <w:rFonts w:ascii="Georgia" w:hAnsi="Georgia" w:cstheme="minorBidi"/>
                          <w:b/>
                          <w:bCs/>
                          <w:i/>
                          <w:iCs/>
                          <w:color w:val="C00000"/>
                          <w:kern w:val="24"/>
                          <w:sz w:val="28"/>
                          <w:szCs w:val="28"/>
                          <w14:shadow w14:blurRad="38100" w14:dist="38100" w14:dir="2700000" w14:sx="100000" w14:sy="100000" w14:kx="0" w14:ky="0" w14:algn="tl">
                            <w14:srgbClr w14:val="000000">
                              <w14:alpha w14:val="57000"/>
                            </w14:srgbClr>
                          </w14:shadow>
                        </w:rPr>
                        <w:t xml:space="preserve">Section : </w:t>
                      </w:r>
                      <w:r>
                        <w:rPr>
                          <w:rFonts w:ascii="Georgia" w:hAnsi="Georgia" w:cstheme="minorBidi"/>
                          <w:b/>
                          <w:bCs/>
                          <w:i/>
                          <w:iCs/>
                          <w:color w:val="0D0D0D" w:themeColor="text1" w:themeTint="F2"/>
                          <w:kern w:val="24"/>
                          <w:sz w:val="28"/>
                          <w:szCs w:val="28"/>
                          <w14:shadow w14:blurRad="38100" w14:dist="38100" w14:dir="2700000" w14:sx="100000" w14:sy="100000" w14:kx="0" w14:ky="0" w14:algn="tl">
                            <w14:srgbClr w14:val="000000">
                              <w14:alpha w14:val="57000"/>
                            </w14:srgbClr>
                          </w14:shadow>
                        </w:rPr>
                        <w:t>Informatique de gestion</w:t>
                      </w:r>
                    </w:p>
                    <w:p w:rsidR="00C9614D" w:rsidRDefault="00C9614D" w:rsidP="00C9614D">
                      <w:pPr>
                        <w:pStyle w:val="NormalWeb"/>
                        <w:spacing w:before="0" w:beforeAutospacing="0" w:after="0" w:afterAutospacing="0"/>
                        <w:jc w:val="center"/>
                      </w:pPr>
                      <w:r>
                        <w:rPr>
                          <w:rFonts w:ascii="Franklin Gothic Demi" w:hAnsi="Franklin Gothic Demi" w:cstheme="minorBidi"/>
                          <w:b/>
                          <w:bCs/>
                          <w:i/>
                          <w:iCs/>
                          <w:color w:val="0F243E" w:themeColor="text2" w:themeShade="80"/>
                          <w:kern w:val="24"/>
                          <w:sz w:val="28"/>
                          <w:szCs w:val="28"/>
                          <w14:shadow w14:blurRad="38100" w14:dist="38100" w14:dir="2700000" w14:sx="100000" w14:sy="100000" w14:kx="0" w14:ky="0" w14:algn="tl">
                            <w14:srgbClr w14:val="000000">
                              <w14:alpha w14:val="57000"/>
                            </w14:srgbClr>
                          </w14:shadow>
                        </w:rPr>
                        <w:t>CYCLE  DE  GRADUAT</w:t>
                      </w:r>
                    </w:p>
                  </w:txbxContent>
                </v:textbox>
              </v:shape>
            </w:pict>
          </mc:Fallback>
        </mc:AlternateContent>
      </w:r>
      <w:r>
        <w:rPr>
          <w:noProof/>
          <w:lang w:eastAsia="fr-FR"/>
        </w:rPr>
        <w:drawing>
          <wp:anchor distT="0" distB="0" distL="114300" distR="114300" simplePos="0" relativeHeight="251854848" behindDoc="0" locked="0" layoutInCell="1" allowOverlap="1" wp14:anchorId="733C22F0" wp14:editId="6515483F">
            <wp:simplePos x="0" y="0"/>
            <wp:positionH relativeFrom="column">
              <wp:posOffset>2426335</wp:posOffset>
            </wp:positionH>
            <wp:positionV relativeFrom="paragraph">
              <wp:posOffset>2420620</wp:posOffset>
            </wp:positionV>
            <wp:extent cx="800100" cy="514350"/>
            <wp:effectExtent l="0" t="0" r="0" b="0"/>
            <wp:wrapNone/>
            <wp:docPr id="1394"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55872" behindDoc="0" locked="0" layoutInCell="1" allowOverlap="1" wp14:anchorId="7C818AD9" wp14:editId="10B8B19A">
                <wp:simplePos x="0" y="0"/>
                <wp:positionH relativeFrom="column">
                  <wp:posOffset>116205</wp:posOffset>
                </wp:positionH>
                <wp:positionV relativeFrom="paragraph">
                  <wp:posOffset>2852420</wp:posOffset>
                </wp:positionV>
                <wp:extent cx="5408295" cy="1822450"/>
                <wp:effectExtent l="0" t="0" r="20955" b="19050"/>
                <wp:wrapNone/>
                <wp:docPr id="1393" name="Zone de texte 1393"/>
                <wp:cNvGraphicFramePr/>
                <a:graphic xmlns:a="http://schemas.openxmlformats.org/drawingml/2006/main">
                  <a:graphicData uri="http://schemas.microsoft.com/office/word/2010/wordprocessingShape">
                    <wps:wsp>
                      <wps:cNvSpPr txBox="1"/>
                      <wps:spPr>
                        <a:xfrm>
                          <a:off x="0" y="0"/>
                          <a:ext cx="5407660" cy="1831340"/>
                        </a:xfrm>
                        <a:prstGeom prst="horizontalScroll">
                          <a:avLst/>
                        </a:prstGeom>
                        <a:gradFill flip="none" rotWithShape="1">
                          <a:gsLst>
                            <a:gs pos="85000">
                              <a:schemeClr val="accent1">
                                <a:tint val="66000"/>
                                <a:satMod val="160000"/>
                                <a:alpha val="0"/>
                                <a:lumMod val="0"/>
                                <a:lumOff val="100000"/>
                              </a:schemeClr>
                            </a:gs>
                            <a:gs pos="92000">
                              <a:schemeClr val="accent1">
                                <a:tint val="44500"/>
                                <a:satMod val="160000"/>
                              </a:schemeClr>
                            </a:gs>
                            <a:gs pos="89000">
                              <a:schemeClr val="accent1">
                                <a:tint val="23500"/>
                                <a:satMod val="160000"/>
                              </a:schemeClr>
                            </a:gs>
                          </a:gsLst>
                          <a:path path="circle">
                            <a:fillToRect l="50000" t="50000" r="50000" b="50000"/>
                          </a:path>
                          <a:tileRect/>
                        </a:gradFill>
                        <a:ln>
                          <a:solidFill>
                            <a:srgbClr val="7030A0"/>
                          </a:solidFill>
                        </a:ln>
                      </wps:spPr>
                      <wps:style>
                        <a:lnRef idx="2">
                          <a:schemeClr val="dk1"/>
                        </a:lnRef>
                        <a:fillRef idx="1">
                          <a:schemeClr val="lt1"/>
                        </a:fillRef>
                        <a:effectRef idx="0">
                          <a:schemeClr val="dk1"/>
                        </a:effectRef>
                        <a:fontRef idx="minor">
                          <a:schemeClr val="dk1"/>
                        </a:fontRef>
                      </wps:style>
                      <wps:txbx>
                        <w:txbxContent>
                          <w:p w:rsidR="00C9614D" w:rsidRDefault="00C9614D" w:rsidP="00C9614D">
                            <w:pPr>
                              <w:pStyle w:val="NormalWeb"/>
                              <w:spacing w:before="0" w:beforeAutospacing="0" w:after="0" w:afterAutospacing="0"/>
                              <w:jc w:val="center"/>
                            </w:pPr>
                            <w:r>
                              <w:rPr>
                                <w:rFonts w:ascii="Bell MT" w:hAnsi="Bell MT" w:cstheme="minorBidi"/>
                                <w:b/>
                                <w:bCs/>
                                <w:color w:val="C00000"/>
                                <w:kern w:val="24"/>
                                <w:sz w:val="40"/>
                                <w:szCs w:val="40"/>
                                <w14:shadow w14:blurRad="38100" w14:dist="38100" w14:dir="2700000" w14:sx="100000" w14:sy="100000" w14:kx="0" w14:ky="0" w14:algn="tl">
                                  <w14:srgbClr w14:val="000000">
                                    <w14:alpha w14:val="57000"/>
                                  </w14:srgbClr>
                                </w14:shadow>
                              </w:rPr>
                              <w:t>Conception et Réalisation d’un système d’information informatisé pour l’inscription des élèves</w:t>
                            </w:r>
                          </w:p>
                          <w:p w:rsidR="00C9614D" w:rsidRDefault="00C9614D" w:rsidP="00C9614D">
                            <w:pPr>
                              <w:pStyle w:val="NormalWeb"/>
                              <w:spacing w:before="0" w:beforeAutospacing="0" w:after="0" w:afterAutospacing="0"/>
                              <w:jc w:val="center"/>
                            </w:pPr>
                            <w:r>
                              <w:rPr>
                                <w:rFonts w:ascii="Bell MT" w:hAnsi="Bell MT" w:cstheme="minorBidi"/>
                                <w:b/>
                                <w:bCs/>
                                <w:color w:val="002060"/>
                                <w:kern w:val="24"/>
                                <w:sz w:val="40"/>
                                <w:szCs w:val="40"/>
                                <w14:shadow w14:blurRad="38100" w14:dist="38100" w14:dir="2700000" w14:sx="100000" w14:sy="100000" w14:kx="0" w14:ky="0" w14:algn="tl">
                                  <w14:srgbClr w14:val="000000">
                                    <w14:alpha w14:val="57000"/>
                                  </w14:srgbClr>
                                </w14:shadow>
                              </w:rPr>
                              <w:t>« Cas de l’E.P  NSANGA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C818AD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one de texte 1393" o:spid="_x0000_s1030" type="#_x0000_t98" style="position:absolute;margin-left:9.15pt;margin-top:224.6pt;width:425.85pt;height:14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xIvgIAAJAGAAAOAAAAZHJzL2Uyb0RvYy54bWysVVtP2zAUfp+0/2DlfSS9AKUiRQzEXnYT&#10;ME3am+s4jTXH9my3Tfn1+2ynKdoQE2gvrnN8vnPOd249v+haSTbcOqFVmY2OioxwxXQl1KrMvt3f&#10;vJtlxHmqKiq14mW24y67WLx9c741cz7WjZYVtwRGlJtvTZk13pt5njvW8Ja6I224wmOtbUs9Pu0q&#10;ryzdwnor83FRnORbbStjNePOQXqdHrNFtF/XnPkvde24J7LMEJuPp43nMpz54pzOV5aaRrA+DPqK&#10;KFoqFJwOpq6pp2RtxV+mWsGsdrr2R0y3ua5rwXjkADaj4g82dw01PHJBcpwZ0uT+n1n2efPVElGh&#10;dpOzSUYUbVGlH6gVqTjxvPOcxBckamvcHPp3BgjfvdcdQCGBQe4gDPy72rbhF8wI3pHy3ZBmGCMM&#10;wuNpcXpygieGt9FsMppMYyHyA9xY5z9w3ZJwAVttxYNWnso7pE/KmGq6+eg83AO2V+8rUN0IKUkt&#10;BRpKgUpGrPbfhW9iQkPUUdEBny7EaOR0dlwURXyK7cevpCUbisahjHHlE8oL5ZMUFKAeG8hR/0lX&#10;STwK4l5OpWloEvcSuW4HzYMIPdqDAzbKwWqIInJcucexnqH5XxDrdApuz8X6D3ezsxe5G09e4w4x&#10;rPY1MdQ3JBxlxoRlMowBndeo672+xVSHeQ7lSjPd3zDX/Q2znW59f8BQwHsheUAnKcY+dkp4kSqc&#10;TksxiJxdLYcWOC0mxeVQmIMaYg7Q/DAD8eZ3kiezt7zGeKHrx091VvUzTlC0As0ACRwHUOq5oRFS&#10;k0i0YmLQ6wYYj8tuAD7ZGwdvg3b0iMkagK1Q2j4fap3096wT10Dbd8su7pLpfi0sdbXDtthiwZaZ&#10;+7WmNgyjl1c67uPg3ZnLtdc3IhYlWEmY3jrWXur+tKLDXn38HbUOfySL3wAAAP//AwBQSwMEFAAG&#10;AAgAAAAhAAASUD/hAAAACgEAAA8AAABkcnMvZG93bnJldi54bWxMj8FOwzAQRO9I/IO1SNyoQ1rS&#10;EOJUqKiCAxKitIfe3HibRNjrELtt+HuWExxH+zT7plyMzooTDqHzpOB2koBAqr3pqFGw+Vjd5CBC&#10;1GS09YQKvjHAorq8KHVh/Jne8bSOjeASCoVW0MbYF1KGukWnw8T3SHw7+MHpyHFopBn0mcudlWmS&#10;ZNLpjvhDq3tctlh/ro9OwZPJDq9fWxp2Ni79i1zt4vPbnVLXV+PjA4iIY/yD4Vef1aFip70/kgnC&#10;cs6nTCqYze5TEAzk84TH7RXMp1kKsirl/wnVDwAAAP//AwBQSwECLQAUAAYACAAAACEAtoM4kv4A&#10;AADhAQAAEwAAAAAAAAAAAAAAAAAAAAAAW0NvbnRlbnRfVHlwZXNdLnhtbFBLAQItABQABgAIAAAA&#10;IQA4/SH/1gAAAJQBAAALAAAAAAAAAAAAAAAAAC8BAABfcmVscy8ucmVsc1BLAQItABQABgAIAAAA&#10;IQCClOxIvgIAAJAGAAAOAAAAAAAAAAAAAAAAAC4CAABkcnMvZTJvRG9jLnhtbFBLAQItABQABgAI&#10;AAAAIQAAElA/4QAAAAoBAAAPAAAAAAAAAAAAAAAAABgFAABkcnMvZG93bnJldi54bWxQSwUGAAAA&#10;AAQABADzAAAAJgYAAAAA&#10;" fillcolor="white [20]" strokecolor="#7030a0" strokeweight="2pt">
                <v:fill color2="#b1c7e2 [1428]" o:opacity2="0" rotate="t" focusposition=".5,.5" focussize="" colors="0 white;55706f white;58327f #e1e8f5" focus="100%" type="gradientRadial"/>
                <v:textbox style="mso-fit-shape-to-text:t">
                  <w:txbxContent>
                    <w:p w:rsidR="00C9614D" w:rsidRDefault="00C9614D" w:rsidP="00C9614D">
                      <w:pPr>
                        <w:pStyle w:val="NormalWeb"/>
                        <w:spacing w:before="0" w:beforeAutospacing="0" w:after="0" w:afterAutospacing="0"/>
                        <w:jc w:val="center"/>
                      </w:pPr>
                      <w:r>
                        <w:rPr>
                          <w:rFonts w:ascii="Bell MT" w:hAnsi="Bell MT" w:cstheme="minorBidi"/>
                          <w:b/>
                          <w:bCs/>
                          <w:color w:val="C00000"/>
                          <w:kern w:val="24"/>
                          <w:sz w:val="40"/>
                          <w:szCs w:val="40"/>
                          <w14:shadow w14:blurRad="38100" w14:dist="38100" w14:dir="2700000" w14:sx="100000" w14:sy="100000" w14:kx="0" w14:ky="0" w14:algn="tl">
                            <w14:srgbClr w14:val="000000">
                              <w14:alpha w14:val="57000"/>
                            </w14:srgbClr>
                          </w14:shadow>
                        </w:rPr>
                        <w:t>Conception et Réalisation d’un système d’information informatisé pour l’inscription des élèves</w:t>
                      </w:r>
                    </w:p>
                    <w:p w:rsidR="00C9614D" w:rsidRDefault="00C9614D" w:rsidP="00C9614D">
                      <w:pPr>
                        <w:pStyle w:val="NormalWeb"/>
                        <w:spacing w:before="0" w:beforeAutospacing="0" w:after="0" w:afterAutospacing="0"/>
                        <w:jc w:val="center"/>
                      </w:pPr>
                      <w:r>
                        <w:rPr>
                          <w:rFonts w:ascii="Bell MT" w:hAnsi="Bell MT" w:cstheme="minorBidi"/>
                          <w:b/>
                          <w:bCs/>
                          <w:color w:val="002060"/>
                          <w:kern w:val="24"/>
                          <w:sz w:val="40"/>
                          <w:szCs w:val="40"/>
                          <w14:shadow w14:blurRad="38100" w14:dist="38100" w14:dir="2700000" w14:sx="100000" w14:sy="100000" w14:kx="0" w14:ky="0" w14:algn="tl">
                            <w14:srgbClr w14:val="000000">
                              <w14:alpha w14:val="57000"/>
                            </w14:srgbClr>
                          </w14:shadow>
                        </w:rPr>
                        <w:t>« Cas de l’E.P  NSANGA »</w:t>
                      </w:r>
                    </w:p>
                  </w:txbxContent>
                </v:textbox>
              </v:shape>
            </w:pict>
          </mc:Fallback>
        </mc:AlternateContent>
      </w:r>
      <w:r>
        <w:rPr>
          <w:noProof/>
          <w:lang w:eastAsia="fr-FR"/>
        </w:rPr>
        <mc:AlternateContent>
          <mc:Choice Requires="wps">
            <w:drawing>
              <wp:anchor distT="0" distB="0" distL="114300" distR="114300" simplePos="0" relativeHeight="251856896" behindDoc="0" locked="0" layoutInCell="1" allowOverlap="1" wp14:anchorId="188223B6" wp14:editId="53A0AA86">
                <wp:simplePos x="0" y="0"/>
                <wp:positionH relativeFrom="column">
                  <wp:posOffset>614680</wp:posOffset>
                </wp:positionH>
                <wp:positionV relativeFrom="paragraph">
                  <wp:posOffset>7306310</wp:posOffset>
                </wp:positionV>
                <wp:extent cx="4411345" cy="584835"/>
                <wp:effectExtent l="19050" t="19050" r="27305" b="15875"/>
                <wp:wrapNone/>
                <wp:docPr id="1392" name="Zone de texte 1392"/>
                <wp:cNvGraphicFramePr/>
                <a:graphic xmlns:a="http://schemas.openxmlformats.org/drawingml/2006/main">
                  <a:graphicData uri="http://schemas.microsoft.com/office/word/2010/wordprocessingShape">
                    <wps:wsp>
                      <wps:cNvSpPr txBox="1"/>
                      <wps:spPr>
                        <a:xfrm>
                          <a:off x="0" y="0"/>
                          <a:ext cx="4410710" cy="617855"/>
                        </a:xfrm>
                        <a:prstGeom prst="horizontalScroll">
                          <a:avLst/>
                        </a:prstGeom>
                        <a:noFill/>
                        <a:ln w="28575">
                          <a:solidFill>
                            <a:schemeClr val="accent2">
                              <a:lumMod val="75000"/>
                            </a:schemeClr>
                          </a:solidFill>
                        </a:ln>
                      </wps:spPr>
                      <wps:txbx>
                        <w:txbxContent>
                          <w:p w:rsidR="00C9614D" w:rsidRDefault="00C9614D" w:rsidP="00C9614D">
                            <w:pPr>
                              <w:pStyle w:val="NormalWeb"/>
                              <w:spacing w:before="0" w:beforeAutospacing="0" w:after="0" w:afterAutospacing="0"/>
                              <w:jc w:val="center"/>
                              <w:rPr>
                                <w14:props3d w14:extrusionH="0" w14:contourW="6350" w14:prstMaterial="metal">
                                  <w14:bevelT w14:w="127000" w14:h="31750" w14:prst="relaxedInset"/>
                                  <w14:contourClr>
                                    <w14:schemeClr w14:val="accent1">
                                      <w14:shade w14:val="75000"/>
                                    </w14:schemeClr>
                                  </w14:contourClr>
                                </w14:props3d>
                              </w:rPr>
                            </w:pPr>
                            <w:r>
                              <w:rPr>
                                <w:b/>
                                <w:bCs/>
                                <w:caps/>
                                <w:color w:val="7293C9"/>
                                <w:kern w:val="24"/>
                                <w:sz w:val="40"/>
                                <w:szCs w:val="40"/>
                                <w14:reflection w14:blurRad="12700" w14:stA="50000" w14:stPos="0" w14:endA="0" w14:endPos="50000" w14:dist="4953" w14:dir="5400000" w14:fadeDir="5400000" w14:sx="100000" w14:sy="-100000" w14:kx="0" w14:ky="0" w14:algn="b"/>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Année Académique 2019-2020</w:t>
                            </w:r>
                          </w:p>
                        </w:txbxContent>
                      </wps:txbx>
                      <wps:bodyPr wrap="square" rtlCol="0">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188223B6" id="Zone de texte 1392" o:spid="_x0000_s1031" type="#_x0000_t98" style="position:absolute;margin-left:48.4pt;margin-top:575.3pt;width:347.35pt;height:46.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AXhgIAACIFAAAOAAAAZHJzL2Uyb0RvYy54bWysVFFv0zAQfkfiP1h+Z0nadR3V0gk2DSEx&#10;QGwIiTfXvjSWHNuc3Sbj13N2snYaQkiIF8e+832++767XFwOnWF7wKCdrXl1UnIGVjql7bbmX+9v&#10;Xp1zFqKwShhnoeYPEPjl+uWLi96vYOZaZxQgIxAbVr2veRujXxVFkC10Ipw4D5acjcNORDritlAo&#10;ekLvTDEry7Oid6g8OgkhkPV6dPJ1xm8akPFT0wSIzNSccot5xbxu0lqsL8Rqi8K3Wk5piH/IohPa&#10;0qMHqGsRBduh/g2q0xJdcE08ka4rXNNoCbkGqqYqn1Vz1woPuRYiJ/gDTeH/wcqP+8/ItCLt5q9n&#10;nFnRkUrfSSumgEUYIrDsIaJ6H1Z0/85TRBzeuoGCEoHJHsiY6h8a7NKXKmPkJ8ofDjQTGJNkPD2t&#10;ymVFLkm+s2p5vlgkmOIY7THEd+A6ljZUrEP909kozB2xZ0xmWuw/hDiGPV5PD1t3o40hu1gZy/qa&#10;z84Xy0WOCM5olbzJmTsMrgyyvaDeEFKCjbN8z+y6W6dG+3JRlrlLKLtDSM71CRr5jCXjkYi0i8Nm&#10;yMzm6pJl49QDcddTu9U8/NgJBM4wmiuXuzOn5d/sIpWQKksvgoW5SltJwqCYCHEYWzd17Q0SMzlv&#10;dNTmYmxxmrbMPsJ+4p+SHDESmtHbNn7RW4aa5lQSAooQaYA4U5rG4y+Ap4mVAy+PYCMtx5SDnyuW&#10;sN0Ov5HS8wVpnrS6FRFQJ9o7IFFz8hvYg7lPglWzZcJmbc3nFfE/xtQcwYgB1HtL4zzO7YRNIo5k&#10;0T/juaJVBg+toG7OQv9Z0KdoSW3KftJ01G060CDmQif606Q/Pedbx1/b+hcAAAD//wMAUEsDBBQA&#10;BgAIAAAAIQD5DV7F4QAAAAwBAAAPAAAAZHJzL2Rvd25yZXYueG1sTI89T8MwEIZ3JP6DdUgsiDqJ&#10;aNqGOBVUQgyUoQExO/EljojtyHbb9N9zTDC+H3rvuXI7m5Gd0IfBWQHpIgGGtnVqsL2Az4+X+zWw&#10;EKVVcnQWBVwwwLa6viplodzZHvBUx57RiA2FFKBjnArOQ6vRyLBwE1rKOueNjCR9z5WXZxo3I8+S&#10;JOdGDpYuaDnhTmP7XR+NgNzxQ6r9u9ndPddvr5du3X01eyFub+anR2AR5/hXhl98QoeKmBp3tCqw&#10;UcAmJ/JIfrpMcmDUWG3SJbCGrOwhWwGvSv7/ieoHAAD//wMAUEsBAi0AFAAGAAgAAAAhALaDOJL+&#10;AAAA4QEAABMAAAAAAAAAAAAAAAAAAAAAAFtDb250ZW50X1R5cGVzXS54bWxQSwECLQAUAAYACAAA&#10;ACEAOP0h/9YAAACUAQAACwAAAAAAAAAAAAAAAAAvAQAAX3JlbHMvLnJlbHNQSwECLQAUAAYACAAA&#10;ACEASE+QF4YCAAAiBQAADgAAAAAAAAAAAAAAAAAuAgAAZHJzL2Uyb0RvYy54bWxQSwECLQAUAAYA&#10;CAAAACEA+Q1exeEAAAAMAQAADwAAAAAAAAAAAAAAAADgBAAAZHJzL2Rvd25yZXYueG1sUEsFBgAA&#10;AAAEAAQA8wAAAO4FAAAAAA==&#10;" filled="f" strokecolor="#943634 [2405]" strokeweight="2.25pt">
                <v:textbox style="mso-fit-shape-to-text:t">
                  <w:txbxContent>
                    <w:p w:rsidR="00C9614D" w:rsidRDefault="00C9614D" w:rsidP="00C9614D">
                      <w:pPr>
                        <w:pStyle w:val="NormalWeb"/>
                        <w:spacing w:before="0" w:beforeAutospacing="0" w:after="0" w:afterAutospacing="0"/>
                        <w:jc w:val="center"/>
                        <w:rPr>
                          <w14:props3d w14:extrusionH="0" w14:contourW="6350" w14:prstMaterial="metal">
                            <w14:bevelT w14:w="127000" w14:h="31750" w14:prst="relaxedInset"/>
                            <w14:contourClr>
                              <w14:schemeClr w14:val="accent1">
                                <w14:shade w14:val="75000"/>
                              </w14:schemeClr>
                            </w14:contourClr>
                          </w14:props3d>
                        </w:rPr>
                      </w:pPr>
                      <w:r>
                        <w:rPr>
                          <w:b/>
                          <w:bCs/>
                          <w:caps/>
                          <w:color w:val="7293C9"/>
                          <w:kern w:val="24"/>
                          <w:sz w:val="40"/>
                          <w:szCs w:val="40"/>
                          <w14:reflection w14:blurRad="12700" w14:stA="50000" w14:stPos="0" w14:endA="0" w14:endPos="50000" w14:dist="4953" w14:dir="5400000" w14:fadeDir="5400000" w14:sx="100000" w14:sy="-100000" w14:kx="0" w14:ky="0" w14:algn="b"/>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Année Académique 2019-2020</w:t>
                      </w:r>
                    </w:p>
                  </w:txbxContent>
                </v:textbox>
              </v:shape>
            </w:pict>
          </mc:Fallback>
        </mc:AlternateContent>
      </w:r>
      <w:r>
        <w:rPr>
          <w:noProof/>
          <w:lang w:eastAsia="fr-FR"/>
        </w:rPr>
        <mc:AlternateContent>
          <mc:Choice Requires="wps">
            <w:drawing>
              <wp:anchor distT="0" distB="0" distL="114300" distR="114300" simplePos="0" relativeHeight="251857920" behindDoc="0" locked="0" layoutInCell="1" allowOverlap="1" wp14:anchorId="55BAB35D" wp14:editId="767FEB12">
                <wp:simplePos x="0" y="0"/>
                <wp:positionH relativeFrom="column">
                  <wp:posOffset>620395</wp:posOffset>
                </wp:positionH>
                <wp:positionV relativeFrom="paragraph">
                  <wp:posOffset>5178425</wp:posOffset>
                </wp:positionV>
                <wp:extent cx="4032250" cy="329565"/>
                <wp:effectExtent l="0" t="0" r="0" b="0"/>
                <wp:wrapNone/>
                <wp:docPr id="1391" name="Zone de texte 1391"/>
                <wp:cNvGraphicFramePr/>
                <a:graphic xmlns:a="http://schemas.openxmlformats.org/drawingml/2006/main">
                  <a:graphicData uri="http://schemas.microsoft.com/office/word/2010/wordprocessingShape">
                    <wps:wsp>
                      <wps:cNvSpPr txBox="1"/>
                      <wps:spPr>
                        <a:xfrm>
                          <a:off x="0" y="0"/>
                          <a:ext cx="4032250" cy="357505"/>
                        </a:xfrm>
                        <a:prstGeom prst="rect">
                          <a:avLst/>
                        </a:prstGeom>
                        <a:noFill/>
                      </wps:spPr>
                      <wps:txbx>
                        <w:txbxContent>
                          <w:p w:rsidR="00C9614D" w:rsidRDefault="00C9614D" w:rsidP="00C9614D">
                            <w:pPr>
                              <w:pStyle w:val="NormalWeb"/>
                              <w:spacing w:before="0" w:beforeAutospacing="0" w:after="0" w:afterAutospacing="0"/>
                              <w:jc w:val="center"/>
                            </w:pPr>
                            <w:r>
                              <w:rPr>
                                <w:rFonts w:ascii="Lucida Sans" w:hAnsi="Lucida Sans"/>
                                <w:b/>
                                <w:bCs/>
                                <w:color w:val="0F243E" w:themeColor="text2" w:themeShade="80"/>
                                <w:kern w:val="24"/>
                                <w:sz w:val="32"/>
                                <w:szCs w:val="32"/>
                                <w14:shadow w14:blurRad="38100" w14:dist="38100" w14:dir="2700000" w14:sx="100000" w14:sy="100000" w14:kx="0" w14:ky="0" w14:algn="tl">
                                  <w14:srgbClr w14:val="000000">
                                    <w14:alpha w14:val="57000"/>
                                  </w14:srgbClr>
                                </w14:shadow>
                              </w:rPr>
                              <w:t>NGANZOBO  NZESE  Djanny</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5BAB35D" id="Zone de texte 1391" o:spid="_x0000_s1032" type="#_x0000_t202" style="position:absolute;margin-left:48.85pt;margin-top:407.75pt;width:317.5pt;height:25.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f3PngEAACADAAAOAAAAZHJzL2Uyb0RvYy54bWysUk2P0zAQvSPxHyzfadKWLmzUdAWslguC&#10;lRYu3Fxn3FiKPcbjNum/Z+x2WwS3FRd/zMfze/O8vpvcIA4QyaJv5XxWSwFeY2f9rpU/vj+8eS8F&#10;JeU7NaCHVh6B5N3m9av1GBpYYI9DB1EwiKdmDK3sUwpNVZHuwSmaYQDPSYPRqcTXuKu6qEZGd0O1&#10;qOubasTYhYgaiDh6f0rKTcE3BnT6ZgxBEkMrmVsqayzrNq/VZq2aXVSht/pMQ72AhVPW86MXqHuV&#10;lNhH+w+UszoioUkzja5CY6yGooHVzOu/1Dz1KkDRwsOhcBkT/T9Y/fXwGIXt2Lvl7VwKrxy79JO9&#10;Eh2IBFMCUTI8qDFQw/VPgTvS9BEnbsoDzHHiYNY/mejyzsoE53nkx8uYGUxoDr6tl4vFilOac8vV&#10;u1W9yjDVtTtESp8BnciHVka2sUxXHb5QOpU+l+THPD7YYcjxK5V8StN2KtpunmlusTsy+5ENbyX9&#10;2qsIUsQ0fMLyPzIYhQ/7xIDlnYxy6jmDsw2F6fnLZJ//vJeq68fe/AYAAP//AwBQSwMEFAAGAAgA&#10;AAAhAG1mtrneAAAACgEAAA8AAABkcnMvZG93bnJldi54bWxMj01PwzAMhu9I/IfISNxY2kHXrTSd&#10;Jj4kDlwY5Z41XlPROFWTrd2/x5zg6NePXj8ut7PrxRnH0HlSkC4SEEiNNx21CurP17s1iBA1Gd17&#10;QgUXDLCtrq9KXRg/0Qee97EVXEKh0ApsjEMhZWgsOh0WfkDi3dGPTkcex1aaUU9c7nq5TJKVdLoj&#10;vmD1gE8Wm+/9ySmI0ezSS/3iwtvX/P482aTJdK3U7c28ewQRcY5/MPzqszpU7HTwJzJB9Ao2ec6k&#10;gnWaZSAYyO+XnBw4WeUPIKtS/n+h+gEAAP//AwBQSwECLQAUAAYACAAAACEAtoM4kv4AAADhAQAA&#10;EwAAAAAAAAAAAAAAAAAAAAAAW0NvbnRlbnRfVHlwZXNdLnhtbFBLAQItABQABgAIAAAAIQA4/SH/&#10;1gAAAJQBAAALAAAAAAAAAAAAAAAAAC8BAABfcmVscy8ucmVsc1BLAQItABQABgAIAAAAIQCj4f3P&#10;ngEAACADAAAOAAAAAAAAAAAAAAAAAC4CAABkcnMvZTJvRG9jLnhtbFBLAQItABQABgAIAAAAIQBt&#10;Zra53gAAAAoBAAAPAAAAAAAAAAAAAAAAAPgDAABkcnMvZG93bnJldi54bWxQSwUGAAAAAAQABADz&#10;AAAAAwUAAAAA&#10;" filled="f" stroked="f">
                <v:textbox style="mso-fit-shape-to-text:t">
                  <w:txbxContent>
                    <w:p w:rsidR="00C9614D" w:rsidRDefault="00C9614D" w:rsidP="00C9614D">
                      <w:pPr>
                        <w:pStyle w:val="NormalWeb"/>
                        <w:spacing w:before="0" w:beforeAutospacing="0" w:after="0" w:afterAutospacing="0"/>
                        <w:jc w:val="center"/>
                      </w:pPr>
                      <w:r>
                        <w:rPr>
                          <w:rFonts w:ascii="Lucida Sans" w:hAnsi="Lucida Sans"/>
                          <w:b/>
                          <w:bCs/>
                          <w:color w:val="0F243E" w:themeColor="text2" w:themeShade="80"/>
                          <w:kern w:val="24"/>
                          <w:sz w:val="32"/>
                          <w:szCs w:val="32"/>
                          <w14:shadow w14:blurRad="38100" w14:dist="38100" w14:dir="2700000" w14:sx="100000" w14:sy="100000" w14:kx="0" w14:ky="0" w14:algn="tl">
                            <w14:srgbClr w14:val="000000">
                              <w14:alpha w14:val="57000"/>
                            </w14:srgbClr>
                          </w14:shadow>
                        </w:rPr>
                        <w:t>NGANZOBO  NZESE  Djanny</w:t>
                      </w:r>
                    </w:p>
                  </w:txbxContent>
                </v:textbox>
              </v:shape>
            </w:pict>
          </mc:Fallback>
        </mc:AlternateContent>
      </w:r>
      <w:r>
        <w:rPr>
          <w:noProof/>
          <w:lang w:eastAsia="fr-FR"/>
        </w:rPr>
        <mc:AlternateContent>
          <mc:Choice Requires="wps">
            <w:drawing>
              <wp:anchor distT="0" distB="0" distL="114300" distR="114300" simplePos="0" relativeHeight="251858944" behindDoc="0" locked="0" layoutInCell="1" allowOverlap="1" wp14:anchorId="246A0E26" wp14:editId="13AD7DFB">
                <wp:simplePos x="0" y="0"/>
                <wp:positionH relativeFrom="column">
                  <wp:posOffset>1993265</wp:posOffset>
                </wp:positionH>
                <wp:positionV relativeFrom="paragraph">
                  <wp:posOffset>5521325</wp:posOffset>
                </wp:positionV>
                <wp:extent cx="3528695" cy="1691640"/>
                <wp:effectExtent l="0" t="0" r="0" b="0"/>
                <wp:wrapNone/>
                <wp:docPr id="1390" name="Zone de texte 1390"/>
                <wp:cNvGraphicFramePr/>
                <a:graphic xmlns:a="http://schemas.openxmlformats.org/drawingml/2006/main">
                  <a:graphicData uri="http://schemas.microsoft.com/office/word/2010/wordprocessingShape">
                    <wps:wsp>
                      <wps:cNvSpPr txBox="1"/>
                      <wps:spPr>
                        <a:xfrm>
                          <a:off x="0" y="0"/>
                          <a:ext cx="3528060" cy="1676400"/>
                        </a:xfrm>
                        <a:prstGeom prst="rect">
                          <a:avLst/>
                        </a:prstGeom>
                        <a:noFill/>
                      </wps:spPr>
                      <wps:txbx>
                        <w:txbxContent>
                          <w:p w:rsidR="00C9614D" w:rsidRDefault="00C9614D" w:rsidP="00C9614D">
                            <w:pPr>
                              <w:pStyle w:val="NormalWeb"/>
                              <w:spacing w:before="0" w:beforeAutospacing="0" w:after="0" w:afterAutospacing="0" w:line="276" w:lineRule="auto"/>
                            </w:pPr>
                            <w:r>
                              <w:rPr>
                                <w:b/>
                                <w:bCs/>
                                <w:color w:val="000000" w:themeColor="text1"/>
                                <w:kern w:val="24"/>
                                <w:sz w:val="28"/>
                                <w:szCs w:val="28"/>
                                <w14:shadow w14:blurRad="38100" w14:dist="38100" w14:dir="2700000" w14:sx="100000" w14:sy="100000" w14:kx="0" w14:ky="0" w14:algn="tl">
                                  <w14:srgbClr w14:val="000000">
                                    <w14:alpha w14:val="57000"/>
                                  </w14:srgbClr>
                                </w14:shadow>
                              </w:rPr>
                              <w:t>Travail de Fin de Cycle présenté et défendu en vue de l’obtention du titre de gradué en Informatique de gestion.</w:t>
                            </w:r>
                          </w:p>
                          <w:p w:rsidR="00C9614D" w:rsidRDefault="00C9614D" w:rsidP="00C9614D">
                            <w:pPr>
                              <w:pStyle w:val="NormalWeb"/>
                              <w:spacing w:before="0" w:beforeAutospacing="0" w:after="0" w:afterAutospacing="0" w:line="360" w:lineRule="auto"/>
                              <w:jc w:val="both"/>
                            </w:pPr>
                            <w:r>
                              <w:rPr>
                                <w:b/>
                                <w:bCs/>
                                <w:color w:val="C00000"/>
                                <w:kern w:val="24"/>
                                <w:sz w:val="28"/>
                                <w:szCs w:val="28"/>
                                <w14:shadow w14:blurRad="38100" w14:dist="38100" w14:dir="2700000" w14:sx="100000" w14:sy="100000" w14:kx="0" w14:ky="0" w14:algn="tl">
                                  <w14:srgbClr w14:val="000000">
                                    <w14:alpha w14:val="57000"/>
                                  </w14:srgbClr>
                                </w14:shadow>
                              </w:rPr>
                              <w:t>Option : Analyse et Programmation</w:t>
                            </w:r>
                          </w:p>
                          <w:p w:rsidR="00C9614D" w:rsidRDefault="00C9614D" w:rsidP="00C9614D">
                            <w:pPr>
                              <w:pStyle w:val="NormalWeb"/>
                              <w:spacing w:before="0" w:beforeAutospacing="0" w:after="0" w:afterAutospacing="0" w:line="276" w:lineRule="auto"/>
                              <w:jc w:val="both"/>
                            </w:pPr>
                            <w:r>
                              <w:rPr>
                                <w:b/>
                                <w:bCs/>
                                <w:color w:val="000000" w:themeColor="text1"/>
                                <w:kern w:val="24"/>
                                <w14:shadow w14:blurRad="38100" w14:dist="38100" w14:dir="2700000" w14:sx="100000" w14:sy="100000" w14:kx="0" w14:ky="0" w14:algn="tl">
                                  <w14:srgbClr w14:val="000000">
                                    <w14:alpha w14:val="57000"/>
                                  </w14:srgbClr>
                                </w14:shadow>
                              </w:rPr>
                              <w:t>Directeur :  Joseph  NDUDA  LUAMBA</w:t>
                            </w:r>
                          </w:p>
                          <w:p w:rsidR="00C9614D" w:rsidRDefault="00C9614D" w:rsidP="00C9614D">
                            <w:pPr>
                              <w:pStyle w:val="NormalWeb"/>
                              <w:spacing w:before="0" w:beforeAutospacing="0" w:after="0" w:afterAutospacing="0" w:line="276" w:lineRule="auto"/>
                              <w:jc w:val="both"/>
                            </w:pPr>
                            <w:r>
                              <w:rPr>
                                <w:b/>
                                <w:bCs/>
                                <w:i/>
                                <w:iCs/>
                                <w:color w:val="000000" w:themeColor="text1"/>
                                <w:kern w:val="24"/>
                                <w14:shadow w14:blurRad="38100" w14:dist="38100" w14:dir="2700000" w14:sx="100000" w14:sy="100000" w14:kx="0" w14:ky="0" w14:algn="tl">
                                  <w14:srgbClr w14:val="000000">
                                    <w14:alpha w14:val="57000"/>
                                  </w14:srgbClr>
                                </w14:shadow>
                              </w:rPr>
                              <w:t xml:space="preserve">                  Chef de travaux</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46A0E26" id="Zone de texte 1390" o:spid="_x0000_s1033" type="#_x0000_t202" style="position:absolute;margin-left:156.95pt;margin-top:434.75pt;width:277.85pt;height:133.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SHoAEAACEDAAAOAAAAZHJzL2Uyb0RvYy54bWysUstu2zAQvBfIPxC815Kd1kkEy0HTIL0U&#10;bYE0l95oamkRELksl7bkv++SceyiuQW9UOI+ZndmuLqd3CD2EMmib+V8VksBXmNn/baVTz8f3l9L&#10;QUn5Tg3ooZUHIHm7vni3GkMDC+xx6CAKBvHUjKGVfUqhqSrSPThFMwzgOWkwOpX4GrdVF9XI6G6o&#10;FnW9rEaMXYiogYij989JuS74xoBO340hSGJoJe+WyhnLuclntV6pZhtV6K0+rqHesIVT1vPQE9S9&#10;Skrson0F5ayOSGjSTKOr0BiroXBgNvP6HzaPvQpQuLA4FE4y0f+D1d/2P6KwHXt3ecMCeeXYpV/s&#10;lehAJJgSiJJhocZADdc/Bu5I0x1O3JQFzHHiYOY/mejyl5kJzjPi4SQzgwnNwcuPi+t6ySnNufny&#10;avmhLkZU5/YQKX0BdCL/tDKyj0Vetf9KiUdy6UtJnubxwQ5Djp93yX9p2kyF3NXLnhvsDrz+yI63&#10;kn7vVAQpYho+Y3kgGYzCp11iwDInozz3HMHZhzL++Gay0X/fS9X5Za//AAAA//8DAFBLAwQUAAYA&#10;CAAAACEAbjX/Ed8AAAAMAQAADwAAAGRycy9kb3ducmV2LnhtbEyPTU+EMBCG7yb+h2ZMvLkFCWRB&#10;ymbjR+LBiyveZ2mlRDoltLuw/97xpLeZzJN3nrferW4UZzOHwZOCdJOAMNR5PVCvoP14uduCCBFJ&#10;4+jJKLiYALvm+qrGSvuF3s35EHvBIRQqVGBjnCopQ2eNw7DxkyG+ffnZYeR17qWeceFwN8r7JCmk&#10;w4H4g8XJPFrTfR9OTkGMep9e2mcXXj/Xt6fFJl2OrVK3N+v+AUQ0a/yD4Vef1aFhp6M/kQ5iVJCl&#10;Wcmogm1R5iCY4KEAcWQ0zfISZFPL/yWaHwAAAP//AwBQSwECLQAUAAYACAAAACEAtoM4kv4AAADh&#10;AQAAEwAAAAAAAAAAAAAAAAAAAAAAW0NvbnRlbnRfVHlwZXNdLnhtbFBLAQItABQABgAIAAAAIQA4&#10;/SH/1gAAAJQBAAALAAAAAAAAAAAAAAAAAC8BAABfcmVscy8ucmVsc1BLAQItABQABgAIAAAAIQCJ&#10;NiSHoAEAACEDAAAOAAAAAAAAAAAAAAAAAC4CAABkcnMvZTJvRG9jLnhtbFBLAQItABQABgAIAAAA&#10;IQBuNf8R3wAAAAwBAAAPAAAAAAAAAAAAAAAAAPoDAABkcnMvZG93bnJldi54bWxQSwUGAAAAAAQA&#10;BADzAAAABgUAAAAA&#10;" filled="f" stroked="f">
                <v:textbox style="mso-fit-shape-to-text:t">
                  <w:txbxContent>
                    <w:p w:rsidR="00C9614D" w:rsidRDefault="00C9614D" w:rsidP="00C9614D">
                      <w:pPr>
                        <w:pStyle w:val="NormalWeb"/>
                        <w:spacing w:before="0" w:beforeAutospacing="0" w:after="0" w:afterAutospacing="0" w:line="276" w:lineRule="auto"/>
                      </w:pPr>
                      <w:r>
                        <w:rPr>
                          <w:b/>
                          <w:bCs/>
                          <w:color w:val="000000" w:themeColor="text1"/>
                          <w:kern w:val="24"/>
                          <w:sz w:val="28"/>
                          <w:szCs w:val="28"/>
                          <w14:shadow w14:blurRad="38100" w14:dist="38100" w14:dir="2700000" w14:sx="100000" w14:sy="100000" w14:kx="0" w14:ky="0" w14:algn="tl">
                            <w14:srgbClr w14:val="000000">
                              <w14:alpha w14:val="57000"/>
                            </w14:srgbClr>
                          </w14:shadow>
                        </w:rPr>
                        <w:t>Travail de Fin de Cycle présenté et défendu en vue de l’obtention du titre de gradué en Informatique de gestion.</w:t>
                      </w:r>
                    </w:p>
                    <w:p w:rsidR="00C9614D" w:rsidRDefault="00C9614D" w:rsidP="00C9614D">
                      <w:pPr>
                        <w:pStyle w:val="NormalWeb"/>
                        <w:spacing w:before="0" w:beforeAutospacing="0" w:after="0" w:afterAutospacing="0" w:line="360" w:lineRule="auto"/>
                        <w:jc w:val="both"/>
                      </w:pPr>
                      <w:r>
                        <w:rPr>
                          <w:b/>
                          <w:bCs/>
                          <w:color w:val="C00000"/>
                          <w:kern w:val="24"/>
                          <w:sz w:val="28"/>
                          <w:szCs w:val="28"/>
                          <w14:shadow w14:blurRad="38100" w14:dist="38100" w14:dir="2700000" w14:sx="100000" w14:sy="100000" w14:kx="0" w14:ky="0" w14:algn="tl">
                            <w14:srgbClr w14:val="000000">
                              <w14:alpha w14:val="57000"/>
                            </w14:srgbClr>
                          </w14:shadow>
                        </w:rPr>
                        <w:t>Option : Analyse et Programmation</w:t>
                      </w:r>
                    </w:p>
                    <w:p w:rsidR="00C9614D" w:rsidRDefault="00C9614D" w:rsidP="00C9614D">
                      <w:pPr>
                        <w:pStyle w:val="NormalWeb"/>
                        <w:spacing w:before="0" w:beforeAutospacing="0" w:after="0" w:afterAutospacing="0" w:line="276" w:lineRule="auto"/>
                        <w:jc w:val="both"/>
                      </w:pPr>
                      <w:r>
                        <w:rPr>
                          <w:b/>
                          <w:bCs/>
                          <w:color w:val="000000" w:themeColor="text1"/>
                          <w:kern w:val="24"/>
                          <w14:shadow w14:blurRad="38100" w14:dist="38100" w14:dir="2700000" w14:sx="100000" w14:sy="100000" w14:kx="0" w14:ky="0" w14:algn="tl">
                            <w14:srgbClr w14:val="000000">
                              <w14:alpha w14:val="57000"/>
                            </w14:srgbClr>
                          </w14:shadow>
                        </w:rPr>
                        <w:t>Directeur :  Joseph  NDUDA  LUAMBA</w:t>
                      </w:r>
                    </w:p>
                    <w:p w:rsidR="00C9614D" w:rsidRDefault="00C9614D" w:rsidP="00C9614D">
                      <w:pPr>
                        <w:pStyle w:val="NormalWeb"/>
                        <w:spacing w:before="0" w:beforeAutospacing="0" w:after="0" w:afterAutospacing="0" w:line="276" w:lineRule="auto"/>
                        <w:jc w:val="both"/>
                      </w:pPr>
                      <w:r>
                        <w:rPr>
                          <w:b/>
                          <w:bCs/>
                          <w:i/>
                          <w:iCs/>
                          <w:color w:val="000000" w:themeColor="text1"/>
                          <w:kern w:val="24"/>
                          <w14:shadow w14:blurRad="38100" w14:dist="38100" w14:dir="2700000" w14:sx="100000" w14:sy="100000" w14:kx="0" w14:ky="0" w14:algn="tl">
                            <w14:srgbClr w14:val="000000">
                              <w14:alpha w14:val="57000"/>
                            </w14:srgbClr>
                          </w14:shadow>
                        </w:rPr>
                        <w:t xml:space="preserve">                  Chef de travaux</w:t>
                      </w:r>
                    </w:p>
                  </w:txbxContent>
                </v:textbox>
              </v:shape>
            </w:pict>
          </mc:Fallback>
        </mc:AlternateContent>
      </w:r>
    </w:p>
    <w:p w:rsidR="00C9614D" w:rsidRDefault="00C9614D">
      <w:pPr>
        <w:spacing w:after="200" w:line="276" w:lineRule="auto"/>
        <w:rPr>
          <w:rFonts w:ascii="Times New Roman" w:hAnsi="Times New Roman" w:cs="Times New Roman"/>
          <w:b/>
          <w:sz w:val="32"/>
        </w:rPr>
      </w:pPr>
    </w:p>
    <w:p w:rsidR="003C25E2" w:rsidRPr="0061499B" w:rsidRDefault="003C25E2" w:rsidP="003C25E2">
      <w:pPr>
        <w:jc w:val="center"/>
        <w:outlineLvl w:val="0"/>
        <w:rPr>
          <w:rFonts w:ascii="Times New Roman" w:hAnsi="Times New Roman" w:cs="Times New Roman"/>
          <w:b/>
          <w:sz w:val="32"/>
        </w:rPr>
      </w:pPr>
      <w:r w:rsidRPr="0061499B">
        <w:rPr>
          <w:rFonts w:ascii="Times New Roman" w:hAnsi="Times New Roman" w:cs="Times New Roman"/>
          <w:b/>
          <w:sz w:val="32"/>
        </w:rPr>
        <w:t>EPIGRAPHE</w:t>
      </w:r>
      <w:bookmarkEnd w:id="0"/>
      <w:bookmarkEnd w:id="1"/>
    </w:p>
    <w:p w:rsidR="003C25E2" w:rsidRDefault="003C25E2" w:rsidP="003C25E2">
      <w:pPr>
        <w:jc w:val="center"/>
        <w:rPr>
          <w:rFonts w:ascii="Times New Roman" w:hAnsi="Times New Roman" w:cs="Times New Roman"/>
          <w:sz w:val="32"/>
        </w:rPr>
      </w:pPr>
    </w:p>
    <w:p w:rsidR="003C25E2" w:rsidRDefault="003C25E2" w:rsidP="003C25E2">
      <w:pPr>
        <w:jc w:val="both"/>
        <w:rPr>
          <w:rFonts w:ascii="Times New Roman" w:hAnsi="Times New Roman" w:cs="Times New Roman"/>
          <w:i/>
          <w:sz w:val="26"/>
          <w:szCs w:val="26"/>
        </w:rPr>
      </w:pPr>
    </w:p>
    <w:p w:rsidR="00203E0A" w:rsidRDefault="00203E0A" w:rsidP="00203E0A">
      <w:pPr>
        <w:spacing w:after="0"/>
        <w:jc w:val="center"/>
        <w:rPr>
          <w:rFonts w:ascii="Tahoma" w:hAnsi="Tahoma" w:cs="Tahoma"/>
          <w:sz w:val="24"/>
          <w:szCs w:val="20"/>
        </w:rPr>
      </w:pPr>
      <w:r w:rsidRPr="00203E0A">
        <w:rPr>
          <w:rFonts w:ascii="Tahoma" w:hAnsi="Tahoma" w:cs="Tahoma"/>
          <w:sz w:val="32"/>
          <w:szCs w:val="20"/>
        </w:rPr>
        <w:t>Faites toutes choses sans murmures ni hésitations</w:t>
      </w:r>
      <w:r>
        <w:rPr>
          <w:rFonts w:ascii="Tahoma" w:hAnsi="Tahoma" w:cs="Tahoma"/>
          <w:sz w:val="32"/>
          <w:szCs w:val="20"/>
        </w:rPr>
        <w:t>.</w:t>
      </w: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203E0A" w:rsidRPr="00203E0A" w:rsidRDefault="00203E0A" w:rsidP="00203E0A">
      <w:pPr>
        <w:spacing w:after="0"/>
        <w:jc w:val="right"/>
        <w:rPr>
          <w:rFonts w:ascii="Tahoma" w:hAnsi="Tahoma" w:cs="Tahoma"/>
          <w:b/>
          <w:sz w:val="24"/>
          <w:szCs w:val="20"/>
        </w:rPr>
      </w:pPr>
      <w:r w:rsidRPr="00203E0A">
        <w:rPr>
          <w:rFonts w:ascii="Tahoma" w:hAnsi="Tahoma" w:cs="Tahoma"/>
          <w:b/>
          <w:sz w:val="24"/>
          <w:szCs w:val="20"/>
        </w:rPr>
        <w:t>PHILIPPIENS 2 : 14</w:t>
      </w: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Pr>
        <w:jc w:val="center"/>
      </w:pPr>
    </w:p>
    <w:p w:rsidR="003C25E2" w:rsidRDefault="003C25E2" w:rsidP="003C25E2"/>
    <w:p w:rsidR="003C25E2" w:rsidRDefault="003C25E2" w:rsidP="003C25E2">
      <w:pPr>
        <w:jc w:val="center"/>
      </w:pPr>
    </w:p>
    <w:p w:rsidR="00203E0A" w:rsidRDefault="00203E0A" w:rsidP="00203E0A">
      <w:pPr>
        <w:spacing w:after="200" w:line="276" w:lineRule="auto"/>
        <w:rPr>
          <w:rFonts w:ascii="Times New Roman" w:hAnsi="Times New Roman" w:cs="Times New Roman"/>
          <w:i/>
          <w:sz w:val="32"/>
        </w:rPr>
      </w:pPr>
      <w:bookmarkStart w:id="2" w:name="_Toc48683583"/>
    </w:p>
    <w:p w:rsidR="00203E0A" w:rsidRDefault="00203E0A">
      <w:pPr>
        <w:spacing w:after="200" w:line="276" w:lineRule="auto"/>
        <w:rPr>
          <w:rFonts w:ascii="Times New Roman" w:hAnsi="Times New Roman" w:cs="Times New Roman"/>
          <w:i/>
          <w:sz w:val="32"/>
        </w:rPr>
      </w:pPr>
      <w:r>
        <w:rPr>
          <w:rFonts w:ascii="Times New Roman" w:hAnsi="Times New Roman" w:cs="Times New Roman"/>
          <w:i/>
          <w:sz w:val="32"/>
        </w:rPr>
        <w:br w:type="page"/>
      </w:r>
    </w:p>
    <w:p w:rsidR="003C25E2" w:rsidRPr="00661CCE" w:rsidRDefault="003C25E2" w:rsidP="003C25E2">
      <w:pPr>
        <w:jc w:val="center"/>
        <w:outlineLvl w:val="0"/>
        <w:rPr>
          <w:rFonts w:ascii="Times New Roman" w:hAnsi="Times New Roman" w:cs="Times New Roman"/>
          <w:b/>
          <w:i/>
          <w:sz w:val="36"/>
        </w:rPr>
      </w:pPr>
      <w:bookmarkStart w:id="3" w:name="_Toc49235970"/>
      <w:r w:rsidRPr="00661CCE">
        <w:rPr>
          <w:rFonts w:ascii="Times New Roman" w:hAnsi="Times New Roman" w:cs="Times New Roman"/>
          <w:b/>
          <w:i/>
          <w:sz w:val="36"/>
        </w:rPr>
        <w:t>DEDICACE</w:t>
      </w:r>
      <w:bookmarkEnd w:id="2"/>
      <w:bookmarkEnd w:id="3"/>
    </w:p>
    <w:p w:rsidR="003C25E2" w:rsidRPr="00203E0A" w:rsidRDefault="003C25E2" w:rsidP="00203E0A">
      <w:pPr>
        <w:ind w:firstLine="1560"/>
        <w:jc w:val="center"/>
        <w:rPr>
          <w:rFonts w:ascii="Times New Roman" w:hAnsi="Times New Roman" w:cs="Times New Roman"/>
          <w:i/>
          <w:sz w:val="36"/>
        </w:rPr>
      </w:pPr>
    </w:p>
    <w:p w:rsidR="00203E0A" w:rsidRPr="00203E0A" w:rsidRDefault="00203E0A" w:rsidP="00203E0A">
      <w:pPr>
        <w:tabs>
          <w:tab w:val="left" w:pos="1002"/>
        </w:tabs>
        <w:ind w:firstLine="1560"/>
        <w:jc w:val="both"/>
        <w:rPr>
          <w:rFonts w:ascii="Arial" w:hAnsi="Arial" w:cs="Arial"/>
          <w:sz w:val="28"/>
        </w:rPr>
      </w:pPr>
      <w:r w:rsidRPr="00203E0A">
        <w:rPr>
          <w:rFonts w:ascii="Arial" w:hAnsi="Arial" w:cs="Arial"/>
          <w:sz w:val="28"/>
        </w:rPr>
        <w:t>A Dieu Tout Puissant, qui est le maître de temps et des circonstances, lui qui m’a donné la volonté, l’amour, la foi, ainsi que l’espoir et la patience. Je glorifie son nom très haut, sans la volonté de Dieu rien ne peut s’y faire.</w:t>
      </w:r>
    </w:p>
    <w:p w:rsidR="00203E0A" w:rsidRPr="00203E0A" w:rsidRDefault="00203E0A" w:rsidP="00203E0A">
      <w:pPr>
        <w:tabs>
          <w:tab w:val="left" w:pos="1002"/>
        </w:tabs>
        <w:ind w:firstLine="1560"/>
        <w:jc w:val="both"/>
        <w:rPr>
          <w:rFonts w:ascii="Arial" w:hAnsi="Arial" w:cs="Arial"/>
          <w:sz w:val="28"/>
        </w:rPr>
      </w:pPr>
      <w:r w:rsidRPr="00203E0A">
        <w:rPr>
          <w:rFonts w:ascii="Arial" w:hAnsi="Arial" w:cs="Arial"/>
          <w:sz w:val="28"/>
        </w:rPr>
        <w:t>A nos parents, eux qui m’ont pratiquement aidé physiquement, moralement et financièrement, grâce à eux que je suis aujourd’hui ce que je suis : Papa Delin-BUKINI et maman Mbo-MANSO sont des êtres très  chers pour moi, je les aime de tout mon cœur, je ferai le tout possible pour les rendre heureux.</w:t>
      </w:r>
    </w:p>
    <w:p w:rsidR="00203E0A" w:rsidRDefault="00203E0A" w:rsidP="00203E0A">
      <w:pPr>
        <w:tabs>
          <w:tab w:val="left" w:pos="1002"/>
        </w:tabs>
        <w:rPr>
          <w:rFonts w:ascii="Arial" w:hAnsi="Arial" w:cs="Arial"/>
          <w:sz w:val="24"/>
        </w:rPr>
      </w:pPr>
    </w:p>
    <w:p w:rsidR="00203E0A" w:rsidRPr="00661CCE" w:rsidRDefault="00203E0A" w:rsidP="00203E0A">
      <w:pPr>
        <w:tabs>
          <w:tab w:val="left" w:pos="1002"/>
        </w:tabs>
        <w:jc w:val="right"/>
        <w:rPr>
          <w:rFonts w:ascii="Arial" w:hAnsi="Arial" w:cs="Arial"/>
          <w:b/>
          <w:sz w:val="24"/>
        </w:rPr>
      </w:pPr>
      <w:r w:rsidRPr="00661CCE">
        <w:rPr>
          <w:rFonts w:ascii="Arial" w:hAnsi="Arial" w:cs="Arial"/>
          <w:b/>
          <w:sz w:val="24"/>
        </w:rPr>
        <w:t>NGANZOBO  NZESE  Djanny</w:t>
      </w:r>
    </w:p>
    <w:p w:rsidR="003C25E2" w:rsidRDefault="003C25E2" w:rsidP="003C25E2">
      <w:pPr>
        <w:rPr>
          <w:rFonts w:ascii="Times New Roman" w:hAnsi="Times New Roman" w:cs="Times New Roman"/>
          <w:sz w:val="32"/>
        </w:rPr>
      </w:pPr>
    </w:p>
    <w:p w:rsidR="003C25E2" w:rsidRDefault="003C25E2" w:rsidP="003C25E2">
      <w:pPr>
        <w:jc w:val="center"/>
        <w:rPr>
          <w:rFonts w:ascii="Times New Roman" w:hAnsi="Times New Roman" w:cs="Times New Roman"/>
          <w:sz w:val="32"/>
        </w:rPr>
      </w:pPr>
    </w:p>
    <w:p w:rsidR="003C25E2" w:rsidRDefault="003C25E2" w:rsidP="003C25E2">
      <w:pPr>
        <w:rPr>
          <w:rFonts w:ascii="Times New Roman" w:hAnsi="Times New Roman" w:cs="Times New Roman"/>
          <w:sz w:val="32"/>
        </w:rPr>
      </w:pPr>
      <w:r>
        <w:rPr>
          <w:rFonts w:ascii="Times New Roman" w:hAnsi="Times New Roman" w:cs="Times New Roman"/>
          <w:sz w:val="32"/>
        </w:rPr>
        <w:br w:type="page"/>
      </w:r>
    </w:p>
    <w:p w:rsidR="003C25E2" w:rsidRPr="0061499B" w:rsidRDefault="003C25E2" w:rsidP="003C25E2">
      <w:pPr>
        <w:jc w:val="center"/>
        <w:outlineLvl w:val="0"/>
        <w:rPr>
          <w:rFonts w:ascii="Times New Roman" w:hAnsi="Times New Roman" w:cs="Times New Roman"/>
          <w:b/>
          <w:sz w:val="32"/>
        </w:rPr>
      </w:pPr>
      <w:bookmarkStart w:id="4" w:name="_Toc48683584"/>
      <w:bookmarkStart w:id="5" w:name="_Toc49235971"/>
      <w:r w:rsidRPr="0061499B">
        <w:rPr>
          <w:rFonts w:ascii="Times New Roman" w:hAnsi="Times New Roman" w:cs="Times New Roman"/>
          <w:b/>
          <w:sz w:val="32"/>
        </w:rPr>
        <w:t>REMERCIEMENTS</w:t>
      </w:r>
      <w:bookmarkEnd w:id="4"/>
      <w:bookmarkEnd w:id="5"/>
    </w:p>
    <w:p w:rsidR="003C25E2" w:rsidRPr="00203E0A" w:rsidRDefault="003C25E2" w:rsidP="00203E0A">
      <w:pPr>
        <w:tabs>
          <w:tab w:val="left" w:pos="1002"/>
        </w:tabs>
        <w:ind w:firstLine="1560"/>
        <w:jc w:val="both"/>
        <w:rPr>
          <w:rFonts w:ascii="Arial" w:hAnsi="Arial" w:cs="Arial"/>
          <w:sz w:val="28"/>
        </w:rPr>
      </w:pPr>
      <w:r w:rsidRPr="00203E0A">
        <w:rPr>
          <w:rFonts w:ascii="Arial" w:hAnsi="Arial" w:cs="Arial"/>
          <w:sz w:val="28"/>
        </w:rPr>
        <w:t>Nous remercions infiniment notre créateur,  le Dieu Tout Puissant, pour la vie et sa plénitude de grâce sur nous et à notre seigneur Jésus christ, notre rédempteur et ami fidèle qui, grâce à son Esprit Saint, je suis devenu ce que je suis aujourd’hui.</w:t>
      </w:r>
    </w:p>
    <w:p w:rsidR="003C25E2" w:rsidRPr="00203E0A" w:rsidRDefault="003C25E2" w:rsidP="00203E0A">
      <w:pPr>
        <w:tabs>
          <w:tab w:val="left" w:pos="1002"/>
        </w:tabs>
        <w:ind w:firstLine="1560"/>
        <w:jc w:val="both"/>
        <w:rPr>
          <w:rFonts w:ascii="Arial" w:hAnsi="Arial" w:cs="Arial"/>
          <w:sz w:val="28"/>
        </w:rPr>
      </w:pPr>
      <w:r w:rsidRPr="00203E0A">
        <w:rPr>
          <w:rFonts w:ascii="Arial" w:hAnsi="Arial" w:cs="Arial"/>
          <w:sz w:val="28"/>
        </w:rPr>
        <w:t>Nous remercions chaleureusement les autorités académiques et administratives de l’Institut Supérieur de Commerce de Kinshasa, tous les professeurs, chefs de travaux et assistants, cela va plus particulièrement à ceux de la section Informatique de Gestion, pour la formation qu’ils ont mis en notre disposition.</w:t>
      </w:r>
    </w:p>
    <w:p w:rsidR="003C25E2" w:rsidRDefault="003C25E2" w:rsidP="00203E0A">
      <w:pPr>
        <w:tabs>
          <w:tab w:val="left" w:pos="1002"/>
        </w:tabs>
        <w:ind w:firstLine="1560"/>
        <w:jc w:val="both"/>
        <w:rPr>
          <w:rFonts w:ascii="Arial" w:hAnsi="Arial" w:cs="Arial"/>
          <w:sz w:val="28"/>
        </w:rPr>
      </w:pPr>
      <w:r w:rsidRPr="00203E0A">
        <w:rPr>
          <w:rFonts w:ascii="Arial" w:hAnsi="Arial" w:cs="Arial"/>
          <w:sz w:val="28"/>
        </w:rPr>
        <w:t xml:space="preserve">Nous remercions sincèrement le </w:t>
      </w:r>
      <w:r w:rsidR="00203E0A" w:rsidRPr="00203E0A">
        <w:rPr>
          <w:rFonts w:ascii="Arial" w:hAnsi="Arial" w:cs="Arial"/>
          <w:sz w:val="28"/>
        </w:rPr>
        <w:t>chef des travaux</w:t>
      </w:r>
      <w:r w:rsidRPr="00203E0A">
        <w:rPr>
          <w:rFonts w:ascii="Arial" w:hAnsi="Arial" w:cs="Arial"/>
          <w:sz w:val="28"/>
        </w:rPr>
        <w:t xml:space="preserve"> </w:t>
      </w:r>
      <w:r w:rsidR="00203E0A" w:rsidRPr="00203E0A">
        <w:rPr>
          <w:rFonts w:ascii="Arial" w:hAnsi="Arial" w:cs="Arial"/>
          <w:sz w:val="28"/>
        </w:rPr>
        <w:t>NDUDA</w:t>
      </w:r>
      <w:r w:rsidR="00661CCE">
        <w:rPr>
          <w:rFonts w:ascii="Arial" w:hAnsi="Arial" w:cs="Arial"/>
          <w:sz w:val="28"/>
        </w:rPr>
        <w:t xml:space="preserve"> LUAMBA</w:t>
      </w:r>
      <w:r w:rsidR="00203E0A" w:rsidRPr="00203E0A">
        <w:rPr>
          <w:rFonts w:ascii="Arial" w:hAnsi="Arial" w:cs="Arial"/>
          <w:sz w:val="28"/>
        </w:rPr>
        <w:t xml:space="preserve"> Joseph</w:t>
      </w:r>
      <w:r w:rsidRPr="00203E0A">
        <w:rPr>
          <w:rFonts w:ascii="Arial" w:hAnsi="Arial" w:cs="Arial"/>
          <w:sz w:val="28"/>
        </w:rPr>
        <w:t>, le directeur de ce travail qui, malgré ses multiples occupations, a accepté de diriger ce travail scientifique, son aide et orientation pleine d’amour et sans ambages, nous ont permises d’approfondir notre connaissance et d’améliorer notre travail.</w:t>
      </w:r>
    </w:p>
    <w:p w:rsidR="00203E0A" w:rsidRPr="00203E0A" w:rsidRDefault="00203E0A" w:rsidP="00203E0A">
      <w:pPr>
        <w:tabs>
          <w:tab w:val="left" w:pos="1002"/>
        </w:tabs>
        <w:ind w:firstLine="1560"/>
        <w:jc w:val="both"/>
        <w:rPr>
          <w:rFonts w:ascii="Arial" w:hAnsi="Arial" w:cs="Arial"/>
          <w:sz w:val="28"/>
        </w:rPr>
      </w:pPr>
      <w:r>
        <w:rPr>
          <w:rFonts w:ascii="Arial" w:hAnsi="Arial" w:cs="Arial"/>
          <w:sz w:val="28"/>
        </w:rPr>
        <w:t xml:space="preserve">Nous remercions nos ingénieurs </w:t>
      </w:r>
      <w:r w:rsidRPr="00203E0A">
        <w:rPr>
          <w:rFonts w:ascii="Arial" w:hAnsi="Arial" w:cs="Arial"/>
          <w:sz w:val="28"/>
        </w:rPr>
        <w:t>ISRAEL</w:t>
      </w:r>
      <w:r>
        <w:rPr>
          <w:rFonts w:ascii="Arial" w:hAnsi="Arial" w:cs="Arial"/>
          <w:sz w:val="28"/>
        </w:rPr>
        <w:t xml:space="preserve"> NYENGELE et RAMAZANI ZAKWANI pour leur aide précieuse durant la réalisation de ce travail scientifique.</w:t>
      </w:r>
    </w:p>
    <w:p w:rsidR="00203E0A" w:rsidRPr="00203E0A" w:rsidRDefault="00203E0A" w:rsidP="00203E0A">
      <w:pPr>
        <w:tabs>
          <w:tab w:val="left" w:pos="1002"/>
        </w:tabs>
        <w:ind w:firstLine="1560"/>
        <w:jc w:val="both"/>
        <w:rPr>
          <w:rFonts w:ascii="Arial" w:hAnsi="Arial" w:cs="Arial"/>
          <w:sz w:val="28"/>
        </w:rPr>
      </w:pPr>
      <w:r w:rsidRPr="00203E0A">
        <w:rPr>
          <w:rFonts w:ascii="Arial" w:hAnsi="Arial" w:cs="Arial"/>
          <w:sz w:val="28"/>
        </w:rPr>
        <w:t xml:space="preserve">Nous souhaitons en particulier remercier </w:t>
      </w:r>
      <w:r>
        <w:rPr>
          <w:rFonts w:ascii="Arial" w:hAnsi="Arial" w:cs="Arial"/>
          <w:sz w:val="28"/>
        </w:rPr>
        <w:t>nos</w:t>
      </w:r>
      <w:r w:rsidRPr="00203E0A">
        <w:rPr>
          <w:rFonts w:ascii="Arial" w:hAnsi="Arial" w:cs="Arial"/>
          <w:sz w:val="28"/>
        </w:rPr>
        <w:t xml:space="preserve"> papas Guelord NZESE et LEBO  pour leurs contributions et </w:t>
      </w:r>
      <w:r>
        <w:rPr>
          <w:rFonts w:ascii="Arial" w:hAnsi="Arial" w:cs="Arial"/>
          <w:sz w:val="28"/>
        </w:rPr>
        <w:t>leur</w:t>
      </w:r>
      <w:r w:rsidRPr="00203E0A">
        <w:rPr>
          <w:rFonts w:ascii="Arial" w:hAnsi="Arial" w:cs="Arial"/>
          <w:sz w:val="28"/>
        </w:rPr>
        <w:t>s conseils avisés ayant permis de bien étudier.</w:t>
      </w:r>
    </w:p>
    <w:p w:rsidR="00203E0A" w:rsidRPr="00203E0A" w:rsidRDefault="00203E0A" w:rsidP="00203E0A">
      <w:pPr>
        <w:tabs>
          <w:tab w:val="left" w:pos="1002"/>
        </w:tabs>
        <w:ind w:firstLine="1560"/>
        <w:jc w:val="both"/>
        <w:rPr>
          <w:rFonts w:ascii="Arial" w:hAnsi="Arial" w:cs="Arial"/>
          <w:sz w:val="28"/>
        </w:rPr>
      </w:pPr>
      <w:r>
        <w:rPr>
          <w:rFonts w:ascii="Arial" w:hAnsi="Arial" w:cs="Arial"/>
          <w:sz w:val="28"/>
        </w:rPr>
        <w:t>A nos</w:t>
      </w:r>
      <w:r w:rsidRPr="00203E0A">
        <w:rPr>
          <w:rFonts w:ascii="Arial" w:hAnsi="Arial" w:cs="Arial"/>
          <w:sz w:val="28"/>
        </w:rPr>
        <w:t xml:space="preserve"> oncles et tantes paternelles comme maternelles : REMY-NZATALE, DG-MAMPEME, BRUNO-MBAMUNDELE, JUNIOR-MISSI, MATUBA-FLORENCE, YAMBO-KALOMBO, TRESOR-MAPOLOSI, SIMPLISE-EDIMO, BIJOUX, MIMI-TABU, tante JUDITH paix à son âme</w:t>
      </w:r>
      <w:r>
        <w:rPr>
          <w:rFonts w:ascii="Arial" w:hAnsi="Arial" w:cs="Arial"/>
          <w:sz w:val="28"/>
        </w:rPr>
        <w:t>.</w:t>
      </w:r>
    </w:p>
    <w:p w:rsidR="00203E0A" w:rsidRPr="00203E0A" w:rsidRDefault="00203E0A" w:rsidP="00203E0A">
      <w:pPr>
        <w:tabs>
          <w:tab w:val="left" w:pos="1002"/>
        </w:tabs>
        <w:ind w:firstLine="1560"/>
        <w:jc w:val="both"/>
        <w:rPr>
          <w:rFonts w:ascii="Arial" w:hAnsi="Arial" w:cs="Arial"/>
          <w:sz w:val="28"/>
        </w:rPr>
      </w:pPr>
      <w:r w:rsidRPr="00203E0A">
        <w:rPr>
          <w:rFonts w:ascii="Arial" w:hAnsi="Arial" w:cs="Arial"/>
          <w:sz w:val="28"/>
        </w:rPr>
        <w:t xml:space="preserve">A </w:t>
      </w:r>
      <w:r>
        <w:rPr>
          <w:rFonts w:ascii="Arial" w:hAnsi="Arial" w:cs="Arial"/>
          <w:sz w:val="28"/>
        </w:rPr>
        <w:t>no</w:t>
      </w:r>
      <w:r w:rsidRPr="00203E0A">
        <w:rPr>
          <w:rFonts w:ascii="Arial" w:hAnsi="Arial" w:cs="Arial"/>
          <w:sz w:val="28"/>
        </w:rPr>
        <w:t xml:space="preserve">s frères et sœurs qui étaient là pour </w:t>
      </w:r>
      <w:r>
        <w:rPr>
          <w:rFonts w:ascii="Arial" w:hAnsi="Arial" w:cs="Arial"/>
          <w:sz w:val="28"/>
        </w:rPr>
        <w:t>nous</w:t>
      </w:r>
      <w:r w:rsidRPr="00203E0A">
        <w:rPr>
          <w:rFonts w:ascii="Arial" w:hAnsi="Arial" w:cs="Arial"/>
          <w:sz w:val="28"/>
        </w:rPr>
        <w:t xml:space="preserve"> soutenir, je plein d’amour pour eux : HENRY NZATALE, FABIEN NGAVU, JUVENCY LUAMBA, BEVE MIRA, DADE BUKINI, TABITHA TSHE, JONATHAN MBUBU, NADEGE LEBO, JONA LEBO, OSEE LEBO, SOLA, ATHIM BIZAMU, RABI MOBA, EDINE</w:t>
      </w:r>
      <w:r>
        <w:rPr>
          <w:rFonts w:ascii="Arial" w:hAnsi="Arial" w:cs="Arial"/>
          <w:sz w:val="28"/>
        </w:rPr>
        <w:t>,</w:t>
      </w:r>
      <w:r w:rsidRPr="00203E0A">
        <w:rPr>
          <w:rFonts w:ascii="Arial" w:hAnsi="Arial" w:cs="Arial"/>
          <w:sz w:val="28"/>
        </w:rPr>
        <w:t xml:space="preserve"> etc…</w:t>
      </w:r>
    </w:p>
    <w:p w:rsidR="00203E0A" w:rsidRPr="00203E0A" w:rsidRDefault="00203E0A" w:rsidP="00203E0A">
      <w:pPr>
        <w:tabs>
          <w:tab w:val="left" w:pos="1002"/>
        </w:tabs>
        <w:ind w:firstLine="1560"/>
        <w:jc w:val="both"/>
        <w:rPr>
          <w:rFonts w:ascii="Arial" w:hAnsi="Arial" w:cs="Arial"/>
          <w:sz w:val="28"/>
        </w:rPr>
      </w:pPr>
      <w:r>
        <w:rPr>
          <w:rFonts w:ascii="Arial" w:hAnsi="Arial" w:cs="Arial"/>
          <w:sz w:val="28"/>
        </w:rPr>
        <w:t>A nos amis(e)s, nous vous remercions</w:t>
      </w:r>
      <w:r w:rsidRPr="00203E0A">
        <w:rPr>
          <w:rFonts w:ascii="Arial" w:hAnsi="Arial" w:cs="Arial"/>
          <w:sz w:val="28"/>
        </w:rPr>
        <w:t xml:space="preserve"> tous de loin, comme : PRISCA PISI, DIEU MULUNDA, GUYNO SOMBO, ALBERT, ANGES MBOSO, CHADRACK TOKEMBE, PATTY MOBANGO, GLODY BABOYA, CHADRACK IBWANI</w:t>
      </w:r>
    </w:p>
    <w:p w:rsidR="00203E0A" w:rsidRPr="00203E0A" w:rsidRDefault="00203E0A" w:rsidP="00203E0A">
      <w:pPr>
        <w:tabs>
          <w:tab w:val="left" w:pos="1002"/>
        </w:tabs>
        <w:ind w:firstLine="1560"/>
        <w:jc w:val="both"/>
        <w:rPr>
          <w:rFonts w:ascii="Arial" w:hAnsi="Arial" w:cs="Arial"/>
          <w:sz w:val="28"/>
        </w:rPr>
      </w:pPr>
      <w:r w:rsidRPr="00203E0A">
        <w:rPr>
          <w:rFonts w:ascii="Arial" w:hAnsi="Arial" w:cs="Arial"/>
          <w:sz w:val="28"/>
        </w:rPr>
        <w:t>Nos remerciements les plus sincères à notre grand-mère du cœur TSHE THERESSE et ma fille du cœur DJENNY THERESSE la fille de papa.</w:t>
      </w:r>
    </w:p>
    <w:p w:rsidR="00971437" w:rsidRPr="00203E0A" w:rsidRDefault="00203E0A" w:rsidP="00203E0A">
      <w:pPr>
        <w:spacing w:before="240"/>
        <w:jc w:val="right"/>
        <w:rPr>
          <w:rFonts w:ascii="Times New Roman" w:hAnsi="Times New Roman" w:cs="Times New Roman"/>
          <w:b/>
          <w:i/>
          <w:sz w:val="26"/>
          <w:szCs w:val="26"/>
        </w:rPr>
      </w:pPr>
      <w:r>
        <w:rPr>
          <w:rFonts w:ascii="Times New Roman" w:hAnsi="Times New Roman" w:cs="Times New Roman"/>
          <w:b/>
          <w:i/>
          <w:sz w:val="26"/>
          <w:szCs w:val="26"/>
        </w:rPr>
        <w:t>NGANZOBO  NZESE  Djanny</w:t>
      </w:r>
    </w:p>
    <w:p w:rsidR="00203E0A" w:rsidRDefault="00203E0A" w:rsidP="003C25E2">
      <w:pPr>
        <w:jc w:val="both"/>
        <w:outlineLvl w:val="0"/>
        <w:rPr>
          <w:rFonts w:ascii="Times New Roman" w:hAnsi="Times New Roman" w:cs="Times New Roman"/>
          <w:b/>
          <w:sz w:val="28"/>
          <w:szCs w:val="26"/>
        </w:rPr>
        <w:sectPr w:rsidR="00203E0A" w:rsidSect="00AE48DE">
          <w:headerReference w:type="default" r:id="rId13"/>
          <w:pgSz w:w="11906" w:h="16838"/>
          <w:pgMar w:top="1418" w:right="851" w:bottom="1418" w:left="1985" w:header="709" w:footer="709" w:gutter="0"/>
          <w:pgNumType w:fmt="lowerRoman" w:start="1"/>
          <w:cols w:space="708"/>
          <w:docGrid w:linePitch="360"/>
        </w:sectPr>
      </w:pPr>
    </w:p>
    <w:p w:rsidR="008F4520" w:rsidRPr="003C25E2" w:rsidRDefault="008F4520" w:rsidP="003C25E2">
      <w:pPr>
        <w:jc w:val="both"/>
        <w:outlineLvl w:val="0"/>
        <w:rPr>
          <w:rFonts w:ascii="Times New Roman" w:hAnsi="Times New Roman" w:cs="Times New Roman"/>
          <w:b/>
          <w:sz w:val="28"/>
          <w:szCs w:val="26"/>
        </w:rPr>
      </w:pPr>
      <w:bookmarkStart w:id="6" w:name="_Toc49235972"/>
      <w:r w:rsidRPr="003C25E2">
        <w:rPr>
          <w:rFonts w:ascii="Times New Roman" w:hAnsi="Times New Roman" w:cs="Times New Roman"/>
          <w:b/>
          <w:sz w:val="28"/>
          <w:szCs w:val="26"/>
        </w:rPr>
        <w:t>INTRODUCTION GENERALE</w:t>
      </w:r>
      <w:bookmarkEnd w:id="6"/>
    </w:p>
    <w:p w:rsidR="008F4520" w:rsidRDefault="008F4520" w:rsidP="0056330E">
      <w:pPr>
        <w:ind w:firstLine="1134"/>
        <w:jc w:val="both"/>
        <w:rPr>
          <w:rFonts w:ascii="Times New Roman" w:hAnsi="Times New Roman" w:cs="Times New Roman"/>
          <w:sz w:val="26"/>
          <w:szCs w:val="26"/>
        </w:rPr>
      </w:pPr>
      <w:r>
        <w:rPr>
          <w:rFonts w:ascii="Times New Roman" w:hAnsi="Times New Roman" w:cs="Times New Roman"/>
          <w:sz w:val="26"/>
          <w:szCs w:val="26"/>
        </w:rPr>
        <w:t>Depuis des siècles, l’homme a toujours été capable de réaliser toutes les tâches de la vie de différents domaines sans intervention d’une machine, d’un outil mécanique ou d’un appareil électronique. Malgré la réalisation de toutes ces tâches, l’homme est toujours incapable d’avoir correctement ce qu’il désire à l’issus de son travail. Vu que le monde a connu une grande évolution et tant de progrès techniques au cours de ces derniers siècles, cela nous  apporté des machines, des outils mécaniques ainsi que des appareils électroniques permettant de répondre correctement aux besoins de l’homme.</w:t>
      </w:r>
    </w:p>
    <w:p w:rsidR="008F4520" w:rsidRDefault="008F4520" w:rsidP="0056330E">
      <w:pPr>
        <w:ind w:firstLine="1134"/>
        <w:jc w:val="both"/>
        <w:rPr>
          <w:rFonts w:ascii="Times New Roman" w:hAnsi="Times New Roman" w:cs="Times New Roman"/>
          <w:sz w:val="26"/>
          <w:szCs w:val="26"/>
        </w:rPr>
      </w:pPr>
      <w:r>
        <w:rPr>
          <w:rFonts w:ascii="Times New Roman" w:hAnsi="Times New Roman" w:cs="Times New Roman"/>
          <w:sz w:val="26"/>
          <w:szCs w:val="26"/>
        </w:rPr>
        <w:t>Cette évolution nous a apporté une technique employer pour le traitement automatique des  informations appelé « INFORMATIQUE », elle est définie comme une science qui traite les informations automatiquement, ces traitements sont effectué à l’aide d’une machine électronique appelé « ORDINATEUR »</w:t>
      </w:r>
      <w:r w:rsidRPr="002F67DE">
        <w:rPr>
          <w:rFonts w:ascii="Times New Roman" w:hAnsi="Times New Roman" w:cs="Times New Roman"/>
          <w:sz w:val="26"/>
          <w:szCs w:val="26"/>
          <w:vertAlign w:val="superscript"/>
        </w:rPr>
        <w:t>.</w:t>
      </w:r>
      <w:r w:rsidRPr="002F67DE">
        <w:rPr>
          <w:sz w:val="26"/>
          <w:szCs w:val="26"/>
          <w:vertAlign w:val="superscript"/>
        </w:rPr>
        <w:footnoteReference w:id="1"/>
      </w:r>
      <w:r>
        <w:rPr>
          <w:rFonts w:ascii="Times New Roman" w:hAnsi="Times New Roman" w:cs="Times New Roman"/>
          <w:sz w:val="26"/>
          <w:szCs w:val="26"/>
        </w:rPr>
        <w:t xml:space="preserve"> </w:t>
      </w:r>
    </w:p>
    <w:p w:rsidR="008F4520" w:rsidRDefault="008F4520" w:rsidP="0056330E">
      <w:pPr>
        <w:ind w:firstLine="1134"/>
        <w:jc w:val="both"/>
        <w:rPr>
          <w:rFonts w:ascii="Times New Roman" w:hAnsi="Times New Roman" w:cs="Times New Roman"/>
          <w:sz w:val="26"/>
          <w:szCs w:val="26"/>
        </w:rPr>
      </w:pPr>
      <w:r>
        <w:rPr>
          <w:rFonts w:ascii="Times New Roman" w:hAnsi="Times New Roman" w:cs="Times New Roman"/>
          <w:sz w:val="26"/>
          <w:szCs w:val="26"/>
        </w:rPr>
        <w:t>Etant qu’une science de traitement automatique des informations, l’informatique traite un grand volume d’information dans un laps de temps et assure une bonne conservation des informations stockées sur des supports magnétiques appropriés de manière que les informations soient consultées en temps voulu.</w:t>
      </w:r>
    </w:p>
    <w:p w:rsidR="008F4520" w:rsidRPr="00E80FCF" w:rsidRDefault="008F4520" w:rsidP="008F4520">
      <w:pPr>
        <w:ind w:firstLine="708"/>
        <w:jc w:val="both"/>
        <w:rPr>
          <w:rFonts w:ascii="Times New Roman" w:hAnsi="Times New Roman" w:cs="Times New Roman"/>
          <w:b/>
          <w:sz w:val="26"/>
          <w:szCs w:val="26"/>
        </w:rPr>
      </w:pPr>
    </w:p>
    <w:p w:rsidR="008F4520" w:rsidRPr="00E80FCF" w:rsidRDefault="008F4520" w:rsidP="00EB1282">
      <w:pPr>
        <w:pStyle w:val="Paragraphedeliste"/>
        <w:numPr>
          <w:ilvl w:val="0"/>
          <w:numId w:val="1"/>
        </w:numPr>
        <w:ind w:left="1066" w:hanging="357"/>
        <w:jc w:val="both"/>
        <w:outlineLvl w:val="1"/>
        <w:rPr>
          <w:rFonts w:ascii="Times New Roman" w:hAnsi="Times New Roman" w:cs="Times New Roman"/>
          <w:b/>
          <w:sz w:val="26"/>
          <w:szCs w:val="26"/>
        </w:rPr>
      </w:pPr>
      <w:bookmarkStart w:id="7" w:name="_Toc49235973"/>
      <w:r w:rsidRPr="00E80FCF">
        <w:rPr>
          <w:rFonts w:ascii="Times New Roman" w:hAnsi="Times New Roman" w:cs="Times New Roman"/>
          <w:b/>
          <w:sz w:val="26"/>
          <w:szCs w:val="26"/>
        </w:rPr>
        <w:t>EXPOSE DU PROBLEME</w:t>
      </w:r>
      <w:bookmarkEnd w:id="7"/>
    </w:p>
    <w:p w:rsidR="008F4520" w:rsidRPr="008F4520" w:rsidRDefault="008F4520" w:rsidP="0056330E">
      <w:pPr>
        <w:ind w:firstLine="1134"/>
        <w:jc w:val="both"/>
        <w:rPr>
          <w:rFonts w:ascii="Times New Roman" w:hAnsi="Times New Roman" w:cs="Times New Roman"/>
          <w:sz w:val="26"/>
          <w:szCs w:val="26"/>
        </w:rPr>
      </w:pPr>
      <w:r w:rsidRPr="008F4520">
        <w:rPr>
          <w:rFonts w:ascii="Times New Roman" w:hAnsi="Times New Roman" w:cs="Times New Roman"/>
          <w:sz w:val="26"/>
          <w:szCs w:val="26"/>
        </w:rPr>
        <w:t xml:space="preserve">La recherche scientifique est un exercice qui demande au chercheur de mettre à sa disposition tous les moyens qui peuvent lui permettre à atteindre les objectifs visés de sa recherche. Etant donné que nous arrivons au terme de notre cycle, les récipiendaires doivent en effet rédiger un travail de fin cycle afin d’obtenir le titre de graduat. Pour y parvenir, nous commencerons à mener nos investigations au sein de </w:t>
      </w:r>
      <w:r>
        <w:rPr>
          <w:rFonts w:ascii="Times New Roman" w:hAnsi="Times New Roman" w:cs="Times New Roman"/>
          <w:sz w:val="26"/>
          <w:szCs w:val="26"/>
        </w:rPr>
        <w:t xml:space="preserve">l’école </w:t>
      </w:r>
      <w:r w:rsidR="00422EA5">
        <w:rPr>
          <w:rFonts w:ascii="Times New Roman" w:hAnsi="Times New Roman" w:cs="Times New Roman"/>
          <w:sz w:val="26"/>
          <w:szCs w:val="26"/>
        </w:rPr>
        <w:t xml:space="preserve">primaire  </w:t>
      </w:r>
      <w:r w:rsidR="00855687">
        <w:rPr>
          <w:rFonts w:ascii="Times New Roman" w:hAnsi="Times New Roman" w:cs="Times New Roman"/>
          <w:sz w:val="26"/>
          <w:szCs w:val="26"/>
        </w:rPr>
        <w:t>N</w:t>
      </w:r>
      <w:r w:rsidR="00422EA5">
        <w:rPr>
          <w:rFonts w:ascii="Times New Roman" w:hAnsi="Times New Roman" w:cs="Times New Roman"/>
          <w:sz w:val="26"/>
          <w:szCs w:val="26"/>
        </w:rPr>
        <w:t>SANGA</w:t>
      </w:r>
      <w:r>
        <w:rPr>
          <w:rFonts w:ascii="Times New Roman" w:hAnsi="Times New Roman" w:cs="Times New Roman"/>
          <w:sz w:val="26"/>
          <w:szCs w:val="26"/>
        </w:rPr>
        <w:t>.</w:t>
      </w:r>
    </w:p>
    <w:p w:rsidR="008F4520" w:rsidRDefault="008F4520" w:rsidP="0056330E">
      <w:pPr>
        <w:ind w:firstLine="1134"/>
        <w:jc w:val="both"/>
        <w:rPr>
          <w:rFonts w:ascii="Times New Roman" w:hAnsi="Times New Roman" w:cs="Times New Roman"/>
          <w:sz w:val="26"/>
          <w:szCs w:val="26"/>
        </w:rPr>
      </w:pPr>
      <w:r w:rsidRPr="008F4520">
        <w:rPr>
          <w:rFonts w:ascii="Times New Roman" w:hAnsi="Times New Roman" w:cs="Times New Roman"/>
          <w:sz w:val="26"/>
          <w:szCs w:val="26"/>
        </w:rPr>
        <w:t xml:space="preserve">L’objet de cette recherche est de parvenir à faire une étude préalable afin de dégager les points forts et les points faibles qui permettrons à prédire la solution à mettre en place dont la meilleure est la solution informatique. </w:t>
      </w:r>
    </w:p>
    <w:p w:rsidR="008F4520" w:rsidRPr="00E80FCF" w:rsidRDefault="008F4520" w:rsidP="00EB1282">
      <w:pPr>
        <w:pStyle w:val="Paragraphedeliste"/>
        <w:numPr>
          <w:ilvl w:val="0"/>
          <w:numId w:val="1"/>
        </w:numPr>
        <w:ind w:left="1066" w:hanging="357"/>
        <w:jc w:val="both"/>
        <w:outlineLvl w:val="1"/>
        <w:rPr>
          <w:rFonts w:ascii="Times New Roman" w:hAnsi="Times New Roman" w:cs="Times New Roman"/>
          <w:b/>
          <w:sz w:val="26"/>
          <w:szCs w:val="26"/>
        </w:rPr>
      </w:pPr>
      <w:bookmarkStart w:id="8" w:name="_Toc49235974"/>
      <w:r w:rsidRPr="00E80FCF">
        <w:rPr>
          <w:rFonts w:ascii="Times New Roman" w:hAnsi="Times New Roman" w:cs="Times New Roman"/>
          <w:b/>
          <w:sz w:val="26"/>
          <w:szCs w:val="26"/>
        </w:rPr>
        <w:t>PROBLEMATIQUE</w:t>
      </w:r>
      <w:bookmarkEnd w:id="8"/>
    </w:p>
    <w:p w:rsidR="00C168D7" w:rsidRPr="002F67DE" w:rsidRDefault="00C168D7" w:rsidP="0056330E">
      <w:pPr>
        <w:ind w:firstLine="1134"/>
        <w:jc w:val="both"/>
        <w:rPr>
          <w:rFonts w:ascii="Times New Roman" w:hAnsi="Times New Roman" w:cs="Times New Roman"/>
          <w:sz w:val="26"/>
          <w:szCs w:val="26"/>
        </w:rPr>
      </w:pPr>
      <w:r>
        <w:rPr>
          <w:rFonts w:ascii="Times New Roman" w:hAnsi="Times New Roman" w:cs="Times New Roman"/>
          <w:sz w:val="26"/>
          <w:szCs w:val="26"/>
        </w:rPr>
        <w:t>La problématique est un ensemble des questions posées dans un domaine de la science en vue de chercher des solutions qui se poseront dans l’avenir.</w:t>
      </w:r>
      <w:r w:rsidRPr="002F67DE">
        <w:rPr>
          <w:sz w:val="26"/>
          <w:szCs w:val="26"/>
          <w:vertAlign w:val="superscript"/>
        </w:rPr>
        <w:footnoteReference w:id="2"/>
      </w:r>
      <w:r>
        <w:rPr>
          <w:rFonts w:ascii="Times New Roman" w:hAnsi="Times New Roman" w:cs="Times New Roman"/>
          <w:sz w:val="26"/>
          <w:szCs w:val="26"/>
        </w:rPr>
        <w:t xml:space="preserve"> Dans l’actuelle gestion d’inscriptions au sein de l’école </w:t>
      </w:r>
      <w:r w:rsidR="00422EA5">
        <w:rPr>
          <w:rFonts w:ascii="Times New Roman" w:hAnsi="Times New Roman" w:cs="Times New Roman"/>
          <w:sz w:val="26"/>
          <w:szCs w:val="26"/>
        </w:rPr>
        <w:t xml:space="preserve">primaire </w:t>
      </w:r>
      <w:r w:rsidR="00855687">
        <w:rPr>
          <w:rFonts w:ascii="Times New Roman" w:hAnsi="Times New Roman" w:cs="Times New Roman"/>
          <w:sz w:val="26"/>
          <w:szCs w:val="26"/>
        </w:rPr>
        <w:t>N</w:t>
      </w:r>
      <w:r w:rsidR="00422EA5">
        <w:rPr>
          <w:rFonts w:ascii="Times New Roman" w:hAnsi="Times New Roman" w:cs="Times New Roman"/>
          <w:sz w:val="26"/>
          <w:szCs w:val="26"/>
        </w:rPr>
        <w:t>SANGA</w:t>
      </w:r>
      <w:r>
        <w:rPr>
          <w:rFonts w:ascii="Times New Roman" w:hAnsi="Times New Roman" w:cs="Times New Roman"/>
          <w:sz w:val="26"/>
          <w:szCs w:val="26"/>
        </w:rPr>
        <w:t>, le traitement s’effectue manuellement et cela cause beaucoup des failles ou anomalies dans son exécution.</w:t>
      </w:r>
    </w:p>
    <w:p w:rsidR="00C168D7" w:rsidRDefault="00C168D7" w:rsidP="00C168D7">
      <w:pPr>
        <w:ind w:firstLine="708"/>
        <w:jc w:val="both"/>
        <w:rPr>
          <w:rFonts w:ascii="Times New Roman" w:hAnsi="Times New Roman" w:cs="Times New Roman"/>
          <w:sz w:val="26"/>
          <w:szCs w:val="26"/>
        </w:rPr>
      </w:pPr>
      <w:r>
        <w:rPr>
          <w:rFonts w:ascii="Times New Roman" w:hAnsi="Times New Roman" w:cs="Times New Roman"/>
          <w:sz w:val="26"/>
          <w:szCs w:val="26"/>
        </w:rPr>
        <w:t>Les difficultés dégagées sont :</w:t>
      </w:r>
    </w:p>
    <w:p w:rsidR="00C168D7" w:rsidRDefault="00C168D7" w:rsidP="00C168D7">
      <w:pPr>
        <w:pStyle w:val="Paragraphedeliste"/>
        <w:ind w:left="0" w:right="-284" w:firstLine="567"/>
        <w:jc w:val="both"/>
        <w:rPr>
          <w:rFonts w:ascii="Times New Roman" w:hAnsi="Times New Roman" w:cs="Times New Roman"/>
          <w:sz w:val="26"/>
          <w:szCs w:val="26"/>
        </w:rPr>
      </w:pPr>
    </w:p>
    <w:p w:rsidR="00C168D7" w:rsidRDefault="00C168D7" w:rsidP="00C168D7">
      <w:pPr>
        <w:pStyle w:val="Paragraphedeliste"/>
        <w:numPr>
          <w:ilvl w:val="0"/>
          <w:numId w:val="2"/>
        </w:numPr>
        <w:spacing w:after="200" w:line="276" w:lineRule="auto"/>
        <w:ind w:left="851" w:right="-284"/>
        <w:jc w:val="both"/>
        <w:rPr>
          <w:rFonts w:ascii="Times New Roman" w:hAnsi="Times New Roman" w:cs="Times New Roman"/>
          <w:sz w:val="26"/>
          <w:szCs w:val="26"/>
        </w:rPr>
      </w:pPr>
      <w:r>
        <w:rPr>
          <w:rFonts w:ascii="Times New Roman" w:hAnsi="Times New Roman" w:cs="Times New Roman"/>
          <w:sz w:val="26"/>
          <w:szCs w:val="26"/>
        </w:rPr>
        <w:t>La lenteur dans la recherche des flux d’informations;</w:t>
      </w:r>
    </w:p>
    <w:p w:rsidR="00C168D7" w:rsidRDefault="00C168D7" w:rsidP="00C168D7">
      <w:pPr>
        <w:pStyle w:val="Paragraphedeliste"/>
        <w:numPr>
          <w:ilvl w:val="0"/>
          <w:numId w:val="2"/>
        </w:numPr>
        <w:spacing w:after="200" w:line="276" w:lineRule="auto"/>
        <w:ind w:left="851" w:right="-284"/>
        <w:jc w:val="both"/>
        <w:rPr>
          <w:rFonts w:ascii="Times New Roman" w:hAnsi="Times New Roman" w:cs="Times New Roman"/>
          <w:sz w:val="26"/>
          <w:szCs w:val="26"/>
        </w:rPr>
      </w:pPr>
      <w:r>
        <w:rPr>
          <w:rFonts w:ascii="Times New Roman" w:hAnsi="Times New Roman" w:cs="Times New Roman"/>
          <w:sz w:val="26"/>
          <w:szCs w:val="26"/>
        </w:rPr>
        <w:t>La mauvaise conservation des documents classés ou archivés ;</w:t>
      </w:r>
    </w:p>
    <w:p w:rsidR="00C168D7" w:rsidRPr="002F67DE" w:rsidRDefault="00C168D7" w:rsidP="00C168D7">
      <w:pPr>
        <w:pStyle w:val="Paragraphedeliste"/>
        <w:numPr>
          <w:ilvl w:val="0"/>
          <w:numId w:val="2"/>
        </w:numPr>
        <w:spacing w:after="200" w:line="276" w:lineRule="auto"/>
        <w:ind w:left="851" w:right="-284"/>
        <w:jc w:val="both"/>
        <w:rPr>
          <w:rFonts w:ascii="Times New Roman" w:hAnsi="Times New Roman" w:cs="Times New Roman"/>
          <w:sz w:val="26"/>
          <w:szCs w:val="26"/>
        </w:rPr>
      </w:pPr>
      <w:r>
        <w:rPr>
          <w:rFonts w:ascii="Times New Roman" w:hAnsi="Times New Roman" w:cs="Times New Roman"/>
          <w:sz w:val="26"/>
          <w:szCs w:val="26"/>
        </w:rPr>
        <w:t>Mauvaise sécurisation des informations.</w:t>
      </w:r>
    </w:p>
    <w:p w:rsidR="00C168D7" w:rsidRDefault="00C168D7" w:rsidP="0056330E">
      <w:pPr>
        <w:ind w:firstLine="1134"/>
        <w:jc w:val="both"/>
        <w:rPr>
          <w:rFonts w:ascii="Times New Roman" w:hAnsi="Times New Roman" w:cs="Times New Roman"/>
          <w:sz w:val="26"/>
          <w:szCs w:val="26"/>
        </w:rPr>
      </w:pPr>
      <w:r>
        <w:rPr>
          <w:rFonts w:ascii="Times New Roman" w:hAnsi="Times New Roman" w:cs="Times New Roman"/>
          <w:sz w:val="26"/>
          <w:szCs w:val="26"/>
        </w:rPr>
        <w:t>Partan</w:t>
      </w:r>
      <w:r w:rsidR="00A070BB">
        <w:rPr>
          <w:rFonts w:ascii="Times New Roman" w:hAnsi="Times New Roman" w:cs="Times New Roman"/>
          <w:sz w:val="26"/>
          <w:szCs w:val="26"/>
        </w:rPr>
        <w:t>t de toutes d</w:t>
      </w:r>
      <w:r>
        <w:rPr>
          <w:rFonts w:ascii="Times New Roman" w:hAnsi="Times New Roman" w:cs="Times New Roman"/>
          <w:sz w:val="26"/>
          <w:szCs w:val="26"/>
        </w:rPr>
        <w:t xml:space="preserve">es difficultés citées ci-haut, notre problématique s’articule aux interrogations suivantes : </w:t>
      </w:r>
    </w:p>
    <w:p w:rsidR="00C168D7" w:rsidRDefault="00C168D7" w:rsidP="00C168D7">
      <w:pPr>
        <w:pStyle w:val="Paragraphedeliste"/>
        <w:numPr>
          <w:ilvl w:val="0"/>
          <w:numId w:val="3"/>
        </w:numPr>
        <w:spacing w:after="200" w:line="276" w:lineRule="auto"/>
        <w:ind w:left="851" w:right="-284"/>
        <w:jc w:val="both"/>
        <w:rPr>
          <w:rFonts w:ascii="Times New Roman" w:hAnsi="Times New Roman" w:cs="Times New Roman"/>
          <w:sz w:val="26"/>
          <w:szCs w:val="26"/>
        </w:rPr>
      </w:pPr>
      <w:r>
        <w:rPr>
          <w:rFonts w:ascii="Times New Roman" w:hAnsi="Times New Roman" w:cs="Times New Roman"/>
          <w:sz w:val="26"/>
          <w:szCs w:val="26"/>
        </w:rPr>
        <w:t>La mise en place du système d’information informatisé aura-t-elle du succès pour la gestion de l’inscription dans cette école ?</w:t>
      </w:r>
    </w:p>
    <w:p w:rsidR="00C168D7" w:rsidRDefault="00C168D7" w:rsidP="00C168D7">
      <w:pPr>
        <w:pStyle w:val="Paragraphedeliste"/>
        <w:numPr>
          <w:ilvl w:val="0"/>
          <w:numId w:val="3"/>
        </w:numPr>
        <w:spacing w:after="200" w:line="276" w:lineRule="auto"/>
        <w:ind w:left="851" w:right="-284"/>
        <w:jc w:val="both"/>
        <w:rPr>
          <w:rFonts w:ascii="Times New Roman" w:hAnsi="Times New Roman" w:cs="Times New Roman"/>
          <w:sz w:val="26"/>
          <w:szCs w:val="26"/>
        </w:rPr>
      </w:pPr>
      <w:r>
        <w:rPr>
          <w:rFonts w:ascii="Times New Roman" w:hAnsi="Times New Roman" w:cs="Times New Roman"/>
          <w:sz w:val="26"/>
          <w:szCs w:val="26"/>
        </w:rPr>
        <w:t>Quel est l’apport des systèmes d’informations dans les organisations en généra</w:t>
      </w:r>
      <w:r w:rsidR="0054401F">
        <w:rPr>
          <w:rFonts w:ascii="Times New Roman" w:hAnsi="Times New Roman" w:cs="Times New Roman"/>
          <w:sz w:val="26"/>
          <w:szCs w:val="26"/>
        </w:rPr>
        <w:t>l et plus particulièrement à l’E</w:t>
      </w:r>
      <w:r>
        <w:rPr>
          <w:rFonts w:ascii="Times New Roman" w:hAnsi="Times New Roman" w:cs="Times New Roman"/>
          <w:sz w:val="26"/>
          <w:szCs w:val="26"/>
        </w:rPr>
        <w:t xml:space="preserve">cole </w:t>
      </w:r>
      <w:r w:rsidR="0054401F">
        <w:rPr>
          <w:rFonts w:ascii="Times New Roman" w:hAnsi="Times New Roman" w:cs="Times New Roman"/>
          <w:sz w:val="26"/>
          <w:szCs w:val="26"/>
        </w:rPr>
        <w:t>P</w:t>
      </w:r>
      <w:r w:rsidR="00422EA5">
        <w:rPr>
          <w:rFonts w:ascii="Times New Roman" w:hAnsi="Times New Roman" w:cs="Times New Roman"/>
          <w:sz w:val="26"/>
          <w:szCs w:val="26"/>
        </w:rPr>
        <w:t xml:space="preserve">rimaire </w:t>
      </w:r>
      <w:r w:rsidR="00855687">
        <w:rPr>
          <w:rFonts w:ascii="Times New Roman" w:hAnsi="Times New Roman" w:cs="Times New Roman"/>
          <w:sz w:val="26"/>
          <w:szCs w:val="26"/>
        </w:rPr>
        <w:t>N</w:t>
      </w:r>
      <w:r w:rsidR="00422EA5">
        <w:rPr>
          <w:rFonts w:ascii="Times New Roman" w:hAnsi="Times New Roman" w:cs="Times New Roman"/>
          <w:sz w:val="26"/>
          <w:szCs w:val="26"/>
        </w:rPr>
        <w:t>SANGA</w:t>
      </w:r>
      <w:r>
        <w:rPr>
          <w:rFonts w:ascii="Times New Roman" w:hAnsi="Times New Roman" w:cs="Times New Roman"/>
          <w:sz w:val="26"/>
          <w:szCs w:val="26"/>
        </w:rPr>
        <w:t>?</w:t>
      </w:r>
    </w:p>
    <w:p w:rsidR="00C168D7" w:rsidRDefault="00C168D7" w:rsidP="0056330E">
      <w:pPr>
        <w:ind w:firstLine="1134"/>
        <w:jc w:val="both"/>
        <w:rPr>
          <w:rFonts w:ascii="Times New Roman" w:hAnsi="Times New Roman" w:cs="Times New Roman"/>
          <w:sz w:val="26"/>
          <w:szCs w:val="26"/>
        </w:rPr>
      </w:pPr>
      <w:r>
        <w:rPr>
          <w:rFonts w:ascii="Times New Roman" w:hAnsi="Times New Roman" w:cs="Times New Roman"/>
          <w:sz w:val="26"/>
          <w:szCs w:val="26"/>
        </w:rPr>
        <w:t>Nous essayerons de répondre dans les lignes suivantes les questions posées ci-haut.</w:t>
      </w:r>
    </w:p>
    <w:p w:rsidR="00E4008F" w:rsidRPr="0056330E" w:rsidRDefault="00E4008F" w:rsidP="00EB1282">
      <w:pPr>
        <w:pStyle w:val="Paragraphedeliste"/>
        <w:numPr>
          <w:ilvl w:val="0"/>
          <w:numId w:val="1"/>
        </w:numPr>
        <w:ind w:left="1066" w:hanging="357"/>
        <w:jc w:val="both"/>
        <w:outlineLvl w:val="1"/>
        <w:rPr>
          <w:rFonts w:ascii="Times New Roman" w:hAnsi="Times New Roman" w:cs="Times New Roman"/>
          <w:b/>
          <w:sz w:val="26"/>
          <w:szCs w:val="26"/>
        </w:rPr>
      </w:pPr>
      <w:bookmarkStart w:id="9" w:name="_Toc49235975"/>
      <w:r w:rsidRPr="0056330E">
        <w:rPr>
          <w:rFonts w:ascii="Times New Roman" w:hAnsi="Times New Roman" w:cs="Times New Roman"/>
          <w:b/>
          <w:sz w:val="26"/>
          <w:szCs w:val="26"/>
        </w:rPr>
        <w:t>HYPOTHESE</w:t>
      </w:r>
      <w:bookmarkEnd w:id="9"/>
    </w:p>
    <w:p w:rsidR="00E4008F" w:rsidRPr="00E4008F" w:rsidRDefault="00E4008F" w:rsidP="0056330E">
      <w:pPr>
        <w:ind w:firstLine="1134"/>
        <w:jc w:val="both"/>
        <w:rPr>
          <w:rFonts w:ascii="Times New Roman" w:hAnsi="Times New Roman" w:cs="Times New Roman"/>
          <w:sz w:val="26"/>
          <w:szCs w:val="26"/>
        </w:rPr>
      </w:pPr>
      <w:r w:rsidRPr="00E4008F">
        <w:rPr>
          <w:rFonts w:ascii="Times New Roman" w:hAnsi="Times New Roman" w:cs="Times New Roman"/>
          <w:sz w:val="26"/>
          <w:szCs w:val="26"/>
        </w:rPr>
        <w:t xml:space="preserve">L’hypothèse évoque la présomption que l’on peut construire autour d’un problème donné. Elle cherche à établir une vision provisoire du problème soulevé. </w:t>
      </w:r>
    </w:p>
    <w:p w:rsidR="00E4008F" w:rsidRPr="00E4008F" w:rsidRDefault="00E4008F" w:rsidP="0056330E">
      <w:pPr>
        <w:ind w:firstLine="1134"/>
        <w:jc w:val="both"/>
        <w:rPr>
          <w:rFonts w:ascii="Times New Roman" w:hAnsi="Times New Roman" w:cs="Times New Roman"/>
          <w:sz w:val="26"/>
          <w:szCs w:val="26"/>
        </w:rPr>
      </w:pPr>
      <w:r w:rsidRPr="00E4008F">
        <w:rPr>
          <w:rFonts w:ascii="Times New Roman" w:hAnsi="Times New Roman" w:cs="Times New Roman"/>
          <w:sz w:val="26"/>
          <w:szCs w:val="26"/>
        </w:rPr>
        <w:t>Pour nous, l’hypothèse est une série des réponses qui permettent de prédire une vérité scientifique vraisemblable au regard des questions soulevées par ma problématique et dont la recherche vérifie le bien-fondé ou le mal-fondé.</w:t>
      </w:r>
      <w:r w:rsidRPr="002F67DE">
        <w:rPr>
          <w:vertAlign w:val="superscript"/>
        </w:rPr>
        <w:footnoteReference w:id="3"/>
      </w:r>
      <w:r w:rsidRPr="00E4008F">
        <w:rPr>
          <w:rFonts w:ascii="Times New Roman" w:hAnsi="Times New Roman" w:cs="Times New Roman"/>
          <w:sz w:val="26"/>
          <w:szCs w:val="26"/>
          <w:vertAlign w:val="superscript"/>
        </w:rPr>
        <w:t xml:space="preserve"> </w:t>
      </w:r>
    </w:p>
    <w:p w:rsidR="008C0E33" w:rsidRDefault="00E4008F" w:rsidP="0056330E">
      <w:pPr>
        <w:ind w:firstLine="1134"/>
        <w:jc w:val="both"/>
        <w:rPr>
          <w:rFonts w:ascii="Times New Roman" w:hAnsi="Times New Roman" w:cs="Times New Roman"/>
          <w:sz w:val="26"/>
          <w:szCs w:val="26"/>
        </w:rPr>
      </w:pPr>
      <w:r w:rsidRPr="00E4008F">
        <w:rPr>
          <w:rFonts w:ascii="Times New Roman" w:hAnsi="Times New Roman" w:cs="Times New Roman"/>
          <w:sz w:val="26"/>
          <w:szCs w:val="26"/>
        </w:rPr>
        <w:t xml:space="preserve">Partant aux difficultés ressorties au sein de </w:t>
      </w:r>
      <w:r w:rsidR="00422EA5">
        <w:rPr>
          <w:rFonts w:ascii="Times New Roman" w:hAnsi="Times New Roman" w:cs="Times New Roman"/>
          <w:sz w:val="26"/>
          <w:szCs w:val="26"/>
        </w:rPr>
        <w:t xml:space="preserve">l’école primaire </w:t>
      </w:r>
      <w:r w:rsidR="00855687">
        <w:rPr>
          <w:rFonts w:ascii="Times New Roman" w:hAnsi="Times New Roman" w:cs="Times New Roman"/>
          <w:sz w:val="26"/>
          <w:szCs w:val="26"/>
        </w:rPr>
        <w:t>N</w:t>
      </w:r>
      <w:r w:rsidR="00422EA5">
        <w:rPr>
          <w:rFonts w:ascii="Times New Roman" w:hAnsi="Times New Roman" w:cs="Times New Roman"/>
          <w:sz w:val="26"/>
          <w:szCs w:val="26"/>
        </w:rPr>
        <w:t>SANGA</w:t>
      </w:r>
      <w:r w:rsidRPr="00E4008F">
        <w:rPr>
          <w:rFonts w:ascii="Times New Roman" w:hAnsi="Times New Roman" w:cs="Times New Roman"/>
          <w:sz w:val="26"/>
          <w:szCs w:val="26"/>
        </w:rPr>
        <w:t xml:space="preserve">, nous avons jugé bon de soutenir l’hypothèse qui recommande la mise en place du système d’information informatisé pour résoudre tous les problèmes liés à la gestion </w:t>
      </w:r>
      <w:r>
        <w:rPr>
          <w:rFonts w:ascii="Times New Roman" w:hAnsi="Times New Roman" w:cs="Times New Roman"/>
          <w:sz w:val="26"/>
          <w:szCs w:val="26"/>
        </w:rPr>
        <w:t>de l’inscription</w:t>
      </w:r>
      <w:r w:rsidR="00F74D11">
        <w:rPr>
          <w:rFonts w:ascii="Times New Roman" w:hAnsi="Times New Roman" w:cs="Times New Roman"/>
          <w:sz w:val="26"/>
          <w:szCs w:val="26"/>
        </w:rPr>
        <w:t>.</w:t>
      </w:r>
    </w:p>
    <w:p w:rsidR="00F74D11" w:rsidRPr="0056330E" w:rsidRDefault="00F74D11" w:rsidP="00E4008F">
      <w:pPr>
        <w:jc w:val="both"/>
        <w:rPr>
          <w:rFonts w:ascii="Times New Roman" w:hAnsi="Times New Roman" w:cs="Times New Roman"/>
          <w:b/>
          <w:sz w:val="26"/>
          <w:szCs w:val="26"/>
        </w:rPr>
      </w:pPr>
    </w:p>
    <w:p w:rsidR="00E4008F" w:rsidRPr="0056330E" w:rsidRDefault="008C0E33" w:rsidP="00EB1282">
      <w:pPr>
        <w:pStyle w:val="Paragraphedeliste"/>
        <w:numPr>
          <w:ilvl w:val="0"/>
          <w:numId w:val="1"/>
        </w:numPr>
        <w:ind w:left="1066" w:hanging="357"/>
        <w:jc w:val="both"/>
        <w:outlineLvl w:val="1"/>
        <w:rPr>
          <w:rFonts w:ascii="Times New Roman" w:hAnsi="Times New Roman" w:cs="Times New Roman"/>
          <w:b/>
          <w:sz w:val="26"/>
          <w:szCs w:val="26"/>
        </w:rPr>
      </w:pPr>
      <w:bookmarkStart w:id="10" w:name="_Toc49235976"/>
      <w:r w:rsidRPr="0056330E">
        <w:rPr>
          <w:rFonts w:ascii="Times New Roman" w:hAnsi="Times New Roman" w:cs="Times New Roman"/>
          <w:b/>
          <w:sz w:val="26"/>
          <w:szCs w:val="26"/>
        </w:rPr>
        <w:t>CHOIX, INTERET ET DELIMITATION DU SUJET</w:t>
      </w:r>
      <w:bookmarkEnd w:id="10"/>
    </w:p>
    <w:p w:rsidR="008C0E33" w:rsidRPr="0056330E" w:rsidRDefault="00CA0CFD" w:rsidP="00EB1282">
      <w:pPr>
        <w:pStyle w:val="Paragraphedeliste"/>
        <w:numPr>
          <w:ilvl w:val="0"/>
          <w:numId w:val="4"/>
        </w:numPr>
        <w:ind w:left="714" w:hanging="357"/>
        <w:jc w:val="both"/>
        <w:outlineLvl w:val="2"/>
        <w:rPr>
          <w:rFonts w:ascii="Times New Roman" w:hAnsi="Times New Roman" w:cs="Times New Roman"/>
          <w:b/>
          <w:sz w:val="26"/>
          <w:szCs w:val="26"/>
        </w:rPr>
      </w:pPr>
      <w:bookmarkStart w:id="11" w:name="_Toc49235977"/>
      <w:r w:rsidRPr="0056330E">
        <w:rPr>
          <w:rFonts w:ascii="Times New Roman" w:hAnsi="Times New Roman" w:cs="Times New Roman"/>
          <w:b/>
          <w:sz w:val="26"/>
          <w:szCs w:val="26"/>
        </w:rPr>
        <w:t>CHOIX DU SUJET</w:t>
      </w:r>
      <w:bookmarkEnd w:id="11"/>
    </w:p>
    <w:p w:rsidR="00CA0CFD" w:rsidRPr="00CA0CFD" w:rsidRDefault="00CA0CFD" w:rsidP="0056330E">
      <w:pPr>
        <w:ind w:firstLine="1134"/>
        <w:jc w:val="both"/>
        <w:rPr>
          <w:rFonts w:ascii="Times New Roman" w:hAnsi="Times New Roman" w:cs="Times New Roman"/>
          <w:sz w:val="26"/>
          <w:szCs w:val="26"/>
        </w:rPr>
      </w:pPr>
      <w:r>
        <w:rPr>
          <w:rFonts w:ascii="Times New Roman" w:hAnsi="Times New Roman" w:cs="Times New Roman"/>
          <w:sz w:val="26"/>
          <w:szCs w:val="26"/>
        </w:rPr>
        <w:t xml:space="preserve">Notre choix porte sur « la conception et réalisation d’un système d’information informatisé pour la gestion de l’inscription ». </w:t>
      </w:r>
      <w:r w:rsidR="00F74D11">
        <w:rPr>
          <w:rFonts w:ascii="Times New Roman" w:hAnsi="Times New Roman" w:cs="Times New Roman"/>
          <w:sz w:val="26"/>
          <w:szCs w:val="26"/>
        </w:rPr>
        <w:t>Cas</w:t>
      </w:r>
      <w:r>
        <w:rPr>
          <w:rFonts w:ascii="Times New Roman" w:hAnsi="Times New Roman" w:cs="Times New Roman"/>
          <w:sz w:val="26"/>
          <w:szCs w:val="26"/>
        </w:rPr>
        <w:t xml:space="preserve"> de l’école </w:t>
      </w:r>
      <w:r w:rsidR="00422EA5">
        <w:rPr>
          <w:rFonts w:ascii="Times New Roman" w:hAnsi="Times New Roman" w:cs="Times New Roman"/>
          <w:sz w:val="26"/>
          <w:szCs w:val="26"/>
        </w:rPr>
        <w:t xml:space="preserve">primaire </w:t>
      </w:r>
      <w:r w:rsidR="00855687">
        <w:rPr>
          <w:rFonts w:ascii="Times New Roman" w:hAnsi="Times New Roman" w:cs="Times New Roman"/>
          <w:sz w:val="26"/>
          <w:szCs w:val="26"/>
        </w:rPr>
        <w:t>N</w:t>
      </w:r>
      <w:r w:rsidR="00422EA5">
        <w:rPr>
          <w:rFonts w:ascii="Times New Roman" w:hAnsi="Times New Roman" w:cs="Times New Roman"/>
          <w:sz w:val="26"/>
          <w:szCs w:val="26"/>
        </w:rPr>
        <w:t>SANGA</w:t>
      </w:r>
      <w:r>
        <w:rPr>
          <w:rFonts w:ascii="Times New Roman" w:hAnsi="Times New Roman" w:cs="Times New Roman"/>
          <w:sz w:val="26"/>
          <w:szCs w:val="26"/>
        </w:rPr>
        <w:t>.</w:t>
      </w:r>
    </w:p>
    <w:p w:rsidR="00E4008F" w:rsidRPr="0056330E" w:rsidRDefault="00F74D11" w:rsidP="00EB1282">
      <w:pPr>
        <w:pStyle w:val="Paragraphedeliste"/>
        <w:numPr>
          <w:ilvl w:val="0"/>
          <w:numId w:val="4"/>
        </w:numPr>
        <w:ind w:left="714" w:hanging="357"/>
        <w:jc w:val="both"/>
        <w:outlineLvl w:val="2"/>
        <w:rPr>
          <w:rFonts w:ascii="Times New Roman" w:hAnsi="Times New Roman" w:cs="Times New Roman"/>
          <w:b/>
          <w:sz w:val="26"/>
          <w:szCs w:val="26"/>
        </w:rPr>
      </w:pPr>
      <w:bookmarkStart w:id="12" w:name="_Toc49235978"/>
      <w:r w:rsidRPr="0056330E">
        <w:rPr>
          <w:rFonts w:ascii="Times New Roman" w:hAnsi="Times New Roman" w:cs="Times New Roman"/>
          <w:b/>
          <w:sz w:val="26"/>
          <w:szCs w:val="26"/>
        </w:rPr>
        <w:t>INTERET DU SUJET</w:t>
      </w:r>
      <w:bookmarkEnd w:id="12"/>
    </w:p>
    <w:p w:rsidR="00F74D11" w:rsidRPr="00832BDC" w:rsidRDefault="00F74D11" w:rsidP="00F74D11">
      <w:pPr>
        <w:ind w:firstLine="708"/>
        <w:jc w:val="both"/>
        <w:rPr>
          <w:rFonts w:ascii="Times New Roman" w:hAnsi="Times New Roman" w:cs="Times New Roman"/>
          <w:sz w:val="26"/>
          <w:szCs w:val="26"/>
        </w:rPr>
      </w:pPr>
      <w:r>
        <w:rPr>
          <w:rFonts w:ascii="Times New Roman" w:hAnsi="Times New Roman" w:cs="Times New Roman"/>
          <w:sz w:val="26"/>
          <w:szCs w:val="26"/>
        </w:rPr>
        <w:t>Ce travail poursuit trois intérêts suivants :</w:t>
      </w:r>
    </w:p>
    <w:p w:rsidR="00F74D11" w:rsidRDefault="00F74D11" w:rsidP="00F74D11">
      <w:pPr>
        <w:pStyle w:val="Paragraphedeliste"/>
        <w:numPr>
          <w:ilvl w:val="0"/>
          <w:numId w:val="5"/>
        </w:numPr>
        <w:spacing w:after="200" w:line="276" w:lineRule="auto"/>
        <w:ind w:left="709" w:right="-284"/>
        <w:jc w:val="both"/>
        <w:rPr>
          <w:rFonts w:ascii="Times New Roman" w:hAnsi="Times New Roman" w:cs="Times New Roman"/>
          <w:sz w:val="26"/>
          <w:szCs w:val="26"/>
        </w:rPr>
      </w:pPr>
      <w:r>
        <w:rPr>
          <w:rFonts w:ascii="Times New Roman" w:hAnsi="Times New Roman" w:cs="Times New Roman"/>
          <w:b/>
          <w:sz w:val="26"/>
          <w:szCs w:val="26"/>
        </w:rPr>
        <w:t xml:space="preserve">Pour nous </w:t>
      </w:r>
      <w:r>
        <w:rPr>
          <w:rFonts w:ascii="Times New Roman" w:hAnsi="Times New Roman" w:cs="Times New Roman"/>
          <w:sz w:val="26"/>
          <w:szCs w:val="26"/>
        </w:rPr>
        <w:t>: Il nous ouvre les portes d’obtention de diplôme de graduat en informatique de gestion et d’acquérir une première expérience scientifique pour harmoniser les théories apprises aux pratiques professionnels.</w:t>
      </w:r>
    </w:p>
    <w:p w:rsidR="00F74D11" w:rsidRDefault="00F74D11" w:rsidP="00F74D11">
      <w:pPr>
        <w:pStyle w:val="Paragraphedeliste"/>
        <w:numPr>
          <w:ilvl w:val="0"/>
          <w:numId w:val="5"/>
        </w:numPr>
        <w:spacing w:after="200" w:line="276" w:lineRule="auto"/>
        <w:ind w:left="709" w:right="-284"/>
        <w:jc w:val="both"/>
        <w:rPr>
          <w:rFonts w:ascii="Times New Roman" w:hAnsi="Times New Roman" w:cs="Times New Roman"/>
          <w:sz w:val="26"/>
          <w:szCs w:val="26"/>
        </w:rPr>
      </w:pPr>
      <w:r w:rsidRPr="00F12532">
        <w:rPr>
          <w:rFonts w:ascii="Times New Roman" w:hAnsi="Times New Roman" w:cs="Times New Roman"/>
          <w:b/>
          <w:sz w:val="26"/>
          <w:szCs w:val="26"/>
        </w:rPr>
        <w:t>Pour les chercheurs scientifiques</w:t>
      </w:r>
      <w:r>
        <w:rPr>
          <w:rFonts w:ascii="Times New Roman" w:hAnsi="Times New Roman" w:cs="Times New Roman"/>
          <w:sz w:val="26"/>
          <w:szCs w:val="26"/>
        </w:rPr>
        <w:t> : Ce travail servira d’un guide de recherche scientifique afin de facilité les chercheurs aux recherches scientifiques et à puiser des connaissances pour compléter leurs connaissances ;</w:t>
      </w:r>
    </w:p>
    <w:p w:rsidR="00F74D11" w:rsidRDefault="00F74D11" w:rsidP="00F74D11">
      <w:pPr>
        <w:pStyle w:val="Paragraphedeliste"/>
        <w:numPr>
          <w:ilvl w:val="0"/>
          <w:numId w:val="5"/>
        </w:numPr>
        <w:spacing w:after="200" w:line="276" w:lineRule="auto"/>
        <w:ind w:left="709" w:right="-284"/>
        <w:jc w:val="both"/>
        <w:rPr>
          <w:rFonts w:ascii="Times New Roman" w:hAnsi="Times New Roman" w:cs="Times New Roman"/>
          <w:sz w:val="26"/>
          <w:szCs w:val="26"/>
        </w:rPr>
      </w:pPr>
      <w:r>
        <w:rPr>
          <w:rFonts w:ascii="Times New Roman" w:hAnsi="Times New Roman" w:cs="Times New Roman"/>
          <w:b/>
          <w:sz w:val="26"/>
          <w:szCs w:val="26"/>
        </w:rPr>
        <w:t xml:space="preserve">Pour l’école </w:t>
      </w:r>
      <w:r>
        <w:rPr>
          <w:rFonts w:ascii="Times New Roman" w:hAnsi="Times New Roman" w:cs="Times New Roman"/>
          <w:sz w:val="26"/>
          <w:szCs w:val="26"/>
        </w:rPr>
        <w:t xml:space="preserve">: Ce sujet permettra à concevoir un système d’information informatisé pour une meilleure gestion </w:t>
      </w:r>
      <w:r w:rsidR="00A30711">
        <w:rPr>
          <w:rFonts w:ascii="Times New Roman" w:hAnsi="Times New Roman" w:cs="Times New Roman"/>
          <w:sz w:val="26"/>
          <w:szCs w:val="26"/>
        </w:rPr>
        <w:t>de l’inscription</w:t>
      </w:r>
      <w:r>
        <w:rPr>
          <w:rFonts w:ascii="Times New Roman" w:hAnsi="Times New Roman" w:cs="Times New Roman"/>
          <w:sz w:val="26"/>
          <w:szCs w:val="26"/>
        </w:rPr>
        <w:t>. Cela apporte la meilleure conservation des informations et réduit la perte du temps.</w:t>
      </w:r>
    </w:p>
    <w:p w:rsidR="00A30711" w:rsidRDefault="00A30711" w:rsidP="00A30711">
      <w:pPr>
        <w:pStyle w:val="Paragraphedeliste"/>
        <w:spacing w:after="200" w:line="276" w:lineRule="auto"/>
        <w:ind w:left="709" w:right="-284"/>
        <w:jc w:val="both"/>
        <w:rPr>
          <w:rFonts w:ascii="Times New Roman" w:hAnsi="Times New Roman" w:cs="Times New Roman"/>
          <w:sz w:val="26"/>
          <w:szCs w:val="26"/>
        </w:rPr>
      </w:pPr>
    </w:p>
    <w:p w:rsidR="0056330E" w:rsidRPr="00724FC5" w:rsidRDefault="0056330E" w:rsidP="00A30711">
      <w:pPr>
        <w:pStyle w:val="Paragraphedeliste"/>
        <w:spacing w:after="200" w:line="276" w:lineRule="auto"/>
        <w:ind w:left="709" w:right="-284"/>
        <w:jc w:val="both"/>
        <w:rPr>
          <w:rFonts w:ascii="Times New Roman" w:hAnsi="Times New Roman" w:cs="Times New Roman"/>
          <w:sz w:val="26"/>
          <w:szCs w:val="26"/>
        </w:rPr>
      </w:pPr>
    </w:p>
    <w:p w:rsidR="00F74D11" w:rsidRPr="00E80FCF" w:rsidRDefault="00A30711" w:rsidP="00EB1282">
      <w:pPr>
        <w:pStyle w:val="Paragraphedeliste"/>
        <w:numPr>
          <w:ilvl w:val="0"/>
          <w:numId w:val="4"/>
        </w:numPr>
        <w:ind w:left="714" w:hanging="357"/>
        <w:jc w:val="both"/>
        <w:outlineLvl w:val="2"/>
        <w:rPr>
          <w:rFonts w:ascii="Times New Roman" w:hAnsi="Times New Roman" w:cs="Times New Roman"/>
          <w:b/>
          <w:sz w:val="26"/>
          <w:szCs w:val="26"/>
        </w:rPr>
      </w:pPr>
      <w:bookmarkStart w:id="13" w:name="_Toc49235979"/>
      <w:r w:rsidRPr="00E80FCF">
        <w:rPr>
          <w:rFonts w:ascii="Times New Roman" w:hAnsi="Times New Roman" w:cs="Times New Roman"/>
          <w:b/>
          <w:sz w:val="26"/>
          <w:szCs w:val="26"/>
        </w:rPr>
        <w:t>DELIMITATION DU SUJET</w:t>
      </w:r>
      <w:bookmarkEnd w:id="13"/>
    </w:p>
    <w:p w:rsidR="00A30711" w:rsidRPr="00F74D11" w:rsidRDefault="00A30711" w:rsidP="00A30711">
      <w:pPr>
        <w:pStyle w:val="Paragraphedeliste"/>
        <w:jc w:val="both"/>
        <w:rPr>
          <w:rFonts w:ascii="Times New Roman" w:hAnsi="Times New Roman" w:cs="Times New Roman"/>
          <w:sz w:val="26"/>
          <w:szCs w:val="26"/>
        </w:rPr>
      </w:pPr>
    </w:p>
    <w:p w:rsidR="00A30711" w:rsidRPr="00AC2CCA" w:rsidRDefault="00A30711" w:rsidP="0056330E">
      <w:pPr>
        <w:ind w:firstLine="1134"/>
        <w:jc w:val="both"/>
        <w:rPr>
          <w:rFonts w:ascii="Times New Roman" w:hAnsi="Times New Roman" w:cs="Times New Roman"/>
          <w:sz w:val="26"/>
          <w:szCs w:val="26"/>
        </w:rPr>
      </w:pPr>
      <w:r w:rsidRPr="00AC2CCA">
        <w:rPr>
          <w:rFonts w:ascii="Times New Roman" w:hAnsi="Times New Roman" w:cs="Times New Roman"/>
          <w:sz w:val="26"/>
          <w:szCs w:val="26"/>
        </w:rPr>
        <w:t>Tout travail scientifique est délimité dans le temps et dans l’espace. Pour ce qui nous concerne, notre travail est délimité de la manière suivante :</w:t>
      </w:r>
    </w:p>
    <w:p w:rsidR="00A30711" w:rsidRPr="000279B0" w:rsidRDefault="00A30711" w:rsidP="00A30711">
      <w:pPr>
        <w:pStyle w:val="Paragraphedeliste"/>
        <w:numPr>
          <w:ilvl w:val="0"/>
          <w:numId w:val="6"/>
        </w:numPr>
        <w:spacing w:line="276" w:lineRule="auto"/>
        <w:jc w:val="both"/>
        <w:rPr>
          <w:rFonts w:ascii="Times New Roman" w:hAnsi="Times New Roman" w:cs="Times New Roman"/>
          <w:sz w:val="26"/>
          <w:szCs w:val="26"/>
        </w:rPr>
      </w:pPr>
      <w:r w:rsidRPr="000279B0">
        <w:rPr>
          <w:rFonts w:ascii="Times New Roman" w:hAnsi="Times New Roman" w:cs="Times New Roman"/>
          <w:b/>
          <w:sz w:val="26"/>
          <w:szCs w:val="26"/>
        </w:rPr>
        <w:t>Dans le Temps :</w:t>
      </w:r>
      <w:r w:rsidRPr="000279B0">
        <w:rPr>
          <w:rFonts w:ascii="Times New Roman" w:hAnsi="Times New Roman" w:cs="Times New Roman"/>
          <w:sz w:val="26"/>
          <w:szCs w:val="26"/>
        </w:rPr>
        <w:t xml:space="preserve"> Nous considérons la période </w:t>
      </w:r>
      <w:r>
        <w:rPr>
          <w:rFonts w:ascii="Times New Roman" w:hAnsi="Times New Roman" w:cs="Times New Roman"/>
          <w:sz w:val="26"/>
          <w:szCs w:val="26"/>
        </w:rPr>
        <w:t>allant de 2019 à nos jours.</w:t>
      </w:r>
    </w:p>
    <w:p w:rsidR="00A30711" w:rsidRPr="000279B0" w:rsidRDefault="00A30711" w:rsidP="00A30711">
      <w:pPr>
        <w:pStyle w:val="Paragraphedeliste"/>
        <w:numPr>
          <w:ilvl w:val="0"/>
          <w:numId w:val="6"/>
        </w:numPr>
        <w:spacing w:line="276" w:lineRule="auto"/>
        <w:jc w:val="both"/>
        <w:rPr>
          <w:rFonts w:ascii="Times New Roman" w:hAnsi="Times New Roman" w:cs="Times New Roman"/>
          <w:sz w:val="26"/>
          <w:szCs w:val="26"/>
        </w:rPr>
      </w:pPr>
      <w:r w:rsidRPr="000279B0">
        <w:rPr>
          <w:rFonts w:ascii="Times New Roman" w:hAnsi="Times New Roman" w:cs="Times New Roman"/>
          <w:b/>
          <w:sz w:val="26"/>
          <w:szCs w:val="26"/>
        </w:rPr>
        <w:t>Dans l’espace :</w:t>
      </w:r>
      <w:r w:rsidR="00B210DA">
        <w:rPr>
          <w:rFonts w:ascii="Times New Roman" w:hAnsi="Times New Roman" w:cs="Times New Roman"/>
          <w:sz w:val="26"/>
          <w:szCs w:val="26"/>
        </w:rPr>
        <w:t xml:space="preserve"> C’est au sein de l’E</w:t>
      </w:r>
      <w:r w:rsidR="00855687">
        <w:rPr>
          <w:rFonts w:ascii="Times New Roman" w:hAnsi="Times New Roman" w:cs="Times New Roman"/>
          <w:sz w:val="26"/>
          <w:szCs w:val="26"/>
        </w:rPr>
        <w:t>.</w:t>
      </w:r>
      <w:r w:rsidR="00B210DA">
        <w:rPr>
          <w:rFonts w:ascii="Times New Roman" w:hAnsi="Times New Roman" w:cs="Times New Roman"/>
          <w:sz w:val="26"/>
          <w:szCs w:val="26"/>
        </w:rPr>
        <w:t>P.</w:t>
      </w:r>
      <w:r w:rsidR="00855687">
        <w:rPr>
          <w:rFonts w:ascii="Times New Roman" w:hAnsi="Times New Roman" w:cs="Times New Roman"/>
          <w:sz w:val="26"/>
          <w:szCs w:val="26"/>
        </w:rPr>
        <w:t>N</w:t>
      </w:r>
      <w:r w:rsidR="00B210DA">
        <w:rPr>
          <w:rFonts w:ascii="Times New Roman" w:hAnsi="Times New Roman" w:cs="Times New Roman"/>
          <w:sz w:val="26"/>
          <w:szCs w:val="26"/>
        </w:rPr>
        <w:t xml:space="preserve">SANGA </w:t>
      </w:r>
      <w:r w:rsidRPr="000279B0">
        <w:rPr>
          <w:rFonts w:ascii="Times New Roman" w:hAnsi="Times New Roman" w:cs="Times New Roman"/>
          <w:sz w:val="26"/>
          <w:szCs w:val="26"/>
        </w:rPr>
        <w:t xml:space="preserve"> que nous avons menés nos investigations</w:t>
      </w:r>
      <w:r w:rsidR="00C47542">
        <w:rPr>
          <w:rFonts w:ascii="Times New Roman" w:hAnsi="Times New Roman" w:cs="Times New Roman"/>
          <w:sz w:val="26"/>
          <w:szCs w:val="26"/>
        </w:rPr>
        <w:t>, elle est située sur l’avenue LUKALA 119, C/KIMBASEKE</w:t>
      </w:r>
      <w:r w:rsidRPr="000279B0">
        <w:rPr>
          <w:rFonts w:ascii="Times New Roman" w:hAnsi="Times New Roman" w:cs="Times New Roman"/>
          <w:sz w:val="26"/>
          <w:szCs w:val="26"/>
        </w:rPr>
        <w:t>.</w:t>
      </w:r>
    </w:p>
    <w:p w:rsidR="00C168D7" w:rsidRPr="00E80FCF" w:rsidRDefault="00C168D7" w:rsidP="00C168D7">
      <w:pPr>
        <w:pStyle w:val="Paragraphedeliste"/>
        <w:ind w:left="0" w:right="-284"/>
        <w:jc w:val="both"/>
        <w:rPr>
          <w:rFonts w:ascii="Times New Roman" w:hAnsi="Times New Roman" w:cs="Times New Roman"/>
          <w:b/>
          <w:sz w:val="26"/>
          <w:szCs w:val="26"/>
        </w:rPr>
      </w:pPr>
    </w:p>
    <w:p w:rsidR="008F4520" w:rsidRPr="00E80FCF" w:rsidRDefault="00A30711" w:rsidP="00EB1282">
      <w:pPr>
        <w:pStyle w:val="Paragraphedeliste"/>
        <w:numPr>
          <w:ilvl w:val="0"/>
          <w:numId w:val="1"/>
        </w:numPr>
        <w:ind w:left="1066" w:hanging="357"/>
        <w:jc w:val="both"/>
        <w:outlineLvl w:val="1"/>
        <w:rPr>
          <w:rFonts w:ascii="Times New Roman" w:hAnsi="Times New Roman" w:cs="Times New Roman"/>
          <w:b/>
          <w:sz w:val="26"/>
          <w:szCs w:val="26"/>
        </w:rPr>
      </w:pPr>
      <w:bookmarkStart w:id="14" w:name="_Toc49235980"/>
      <w:r w:rsidRPr="00E80FCF">
        <w:rPr>
          <w:rFonts w:ascii="Times New Roman" w:hAnsi="Times New Roman" w:cs="Times New Roman"/>
          <w:b/>
          <w:sz w:val="26"/>
          <w:szCs w:val="26"/>
        </w:rPr>
        <w:t>METHODE ET TECHNIQUES DU TRAVAIL</w:t>
      </w:r>
      <w:bookmarkEnd w:id="14"/>
    </w:p>
    <w:p w:rsidR="00A30711" w:rsidRPr="00E80FCF" w:rsidRDefault="00A30711" w:rsidP="00EB1282">
      <w:pPr>
        <w:pStyle w:val="Paragraphedeliste"/>
        <w:numPr>
          <w:ilvl w:val="0"/>
          <w:numId w:val="7"/>
        </w:numPr>
        <w:ind w:left="714" w:hanging="357"/>
        <w:jc w:val="both"/>
        <w:outlineLvl w:val="2"/>
        <w:rPr>
          <w:rFonts w:ascii="Times New Roman" w:hAnsi="Times New Roman" w:cs="Times New Roman"/>
          <w:b/>
          <w:sz w:val="26"/>
          <w:szCs w:val="26"/>
        </w:rPr>
      </w:pPr>
      <w:bookmarkStart w:id="15" w:name="_Toc49235981"/>
      <w:r w:rsidRPr="00E80FCF">
        <w:rPr>
          <w:rFonts w:ascii="Times New Roman" w:hAnsi="Times New Roman" w:cs="Times New Roman"/>
          <w:b/>
          <w:sz w:val="26"/>
          <w:szCs w:val="26"/>
        </w:rPr>
        <w:t>METHODE</w:t>
      </w:r>
      <w:bookmarkEnd w:id="15"/>
    </w:p>
    <w:p w:rsidR="00A30711" w:rsidRPr="002F67DE" w:rsidRDefault="00A30711" w:rsidP="0056330E">
      <w:pPr>
        <w:ind w:firstLine="1134"/>
        <w:jc w:val="both"/>
        <w:rPr>
          <w:rFonts w:ascii="Times New Roman" w:hAnsi="Times New Roman" w:cs="Times New Roman"/>
          <w:sz w:val="26"/>
          <w:szCs w:val="26"/>
        </w:rPr>
      </w:pPr>
      <w:r>
        <w:rPr>
          <w:rFonts w:ascii="Times New Roman" w:hAnsi="Times New Roman" w:cs="Times New Roman"/>
          <w:sz w:val="26"/>
          <w:szCs w:val="26"/>
        </w:rPr>
        <w:t>Elle est définie comme une procédure qui permet aux chercheurs scientifiques d’atteindre la vérité et de quelle manière rendre le système manuel à un système informatisé.</w:t>
      </w:r>
      <w:r w:rsidRPr="002F67DE">
        <w:rPr>
          <w:sz w:val="26"/>
          <w:szCs w:val="26"/>
          <w:vertAlign w:val="superscript"/>
        </w:rPr>
        <w:footnoteReference w:id="4"/>
      </w:r>
    </w:p>
    <w:p w:rsidR="00A30711" w:rsidRPr="002F67DE" w:rsidRDefault="00A30711" w:rsidP="00A30711">
      <w:pPr>
        <w:pStyle w:val="Paragraphedeliste"/>
        <w:numPr>
          <w:ilvl w:val="0"/>
          <w:numId w:val="8"/>
        </w:numPr>
        <w:spacing w:after="200" w:line="276" w:lineRule="auto"/>
        <w:ind w:left="851" w:right="-284"/>
        <w:jc w:val="both"/>
        <w:rPr>
          <w:rFonts w:ascii="Times New Roman" w:hAnsi="Times New Roman" w:cs="Times New Roman"/>
          <w:b/>
          <w:sz w:val="26"/>
          <w:szCs w:val="26"/>
        </w:rPr>
      </w:pPr>
      <w:r w:rsidRPr="007B3D3C">
        <w:rPr>
          <w:rFonts w:ascii="Times New Roman" w:hAnsi="Times New Roman" w:cs="Times New Roman"/>
          <w:b/>
          <w:sz w:val="26"/>
          <w:szCs w:val="26"/>
        </w:rPr>
        <w:t>MERISE</w:t>
      </w:r>
    </w:p>
    <w:p w:rsidR="00A30711" w:rsidRDefault="00A30711" w:rsidP="0056330E">
      <w:pPr>
        <w:ind w:firstLine="1134"/>
        <w:jc w:val="both"/>
        <w:rPr>
          <w:rFonts w:ascii="Times New Roman" w:hAnsi="Times New Roman" w:cs="Times New Roman"/>
          <w:sz w:val="26"/>
          <w:szCs w:val="26"/>
        </w:rPr>
      </w:pPr>
      <w:r>
        <w:rPr>
          <w:rFonts w:ascii="Times New Roman" w:hAnsi="Times New Roman" w:cs="Times New Roman"/>
          <w:sz w:val="26"/>
          <w:szCs w:val="26"/>
        </w:rPr>
        <w:t xml:space="preserve">En effet, pour la réalisation du système informatisé, nous aurons à utiliser la méthode  </w:t>
      </w:r>
      <w:r w:rsidRPr="002F67DE">
        <w:rPr>
          <w:rFonts w:ascii="Times New Roman" w:hAnsi="Times New Roman" w:cs="Times New Roman"/>
          <w:sz w:val="26"/>
          <w:szCs w:val="26"/>
        </w:rPr>
        <w:t xml:space="preserve">Merise </w:t>
      </w:r>
      <w:r>
        <w:rPr>
          <w:rFonts w:ascii="Times New Roman" w:hAnsi="Times New Roman" w:cs="Times New Roman"/>
          <w:sz w:val="26"/>
          <w:szCs w:val="26"/>
        </w:rPr>
        <w:t>qui veut dire Méthode d’Etude et de Réalisation Informatique des Systèmes d’Entreprise. C’est une méthode de conception de développement et de réalisation des projets informatiques.</w:t>
      </w:r>
    </w:p>
    <w:p w:rsidR="00A30711" w:rsidRDefault="00A30711" w:rsidP="0056330E">
      <w:pPr>
        <w:ind w:firstLine="1134"/>
        <w:jc w:val="both"/>
        <w:rPr>
          <w:rFonts w:ascii="Times New Roman" w:hAnsi="Times New Roman" w:cs="Times New Roman"/>
          <w:sz w:val="26"/>
          <w:szCs w:val="26"/>
        </w:rPr>
      </w:pPr>
      <w:r>
        <w:rPr>
          <w:rFonts w:ascii="Times New Roman" w:hAnsi="Times New Roman" w:cs="Times New Roman"/>
          <w:sz w:val="26"/>
          <w:szCs w:val="26"/>
        </w:rPr>
        <w:t xml:space="preserve">Elle arrive à concevoir un système cohérent, clair, souple et extensible. Grâce à elle, le concepteur a la possibilité à représenter le réel perçu. En outre, </w:t>
      </w:r>
      <w:r w:rsidRPr="002F67DE">
        <w:rPr>
          <w:rFonts w:ascii="Times New Roman" w:hAnsi="Times New Roman" w:cs="Times New Roman"/>
          <w:sz w:val="26"/>
          <w:szCs w:val="26"/>
        </w:rPr>
        <w:t>Merise</w:t>
      </w:r>
      <w:r>
        <w:rPr>
          <w:rFonts w:ascii="Times New Roman" w:hAnsi="Times New Roman" w:cs="Times New Roman"/>
          <w:sz w:val="26"/>
          <w:szCs w:val="26"/>
        </w:rPr>
        <w:t xml:space="preserve"> fait une approche systématique c’est-à-dire une approche qui repose sur la théorie des systèmes.</w:t>
      </w:r>
    </w:p>
    <w:p w:rsidR="00A30711" w:rsidRPr="002F67DE" w:rsidRDefault="00A30711" w:rsidP="0056330E">
      <w:pPr>
        <w:ind w:firstLine="1134"/>
        <w:jc w:val="both"/>
        <w:rPr>
          <w:rFonts w:ascii="Times New Roman" w:hAnsi="Times New Roman" w:cs="Times New Roman"/>
          <w:sz w:val="26"/>
          <w:szCs w:val="26"/>
        </w:rPr>
      </w:pPr>
      <w:r>
        <w:rPr>
          <w:rFonts w:ascii="Times New Roman" w:hAnsi="Times New Roman" w:cs="Times New Roman"/>
          <w:sz w:val="26"/>
          <w:szCs w:val="26"/>
        </w:rPr>
        <w:t xml:space="preserve">Enfin, </w:t>
      </w:r>
      <w:r w:rsidRPr="002F67DE">
        <w:rPr>
          <w:rFonts w:ascii="Times New Roman" w:hAnsi="Times New Roman" w:cs="Times New Roman"/>
          <w:sz w:val="26"/>
          <w:szCs w:val="26"/>
        </w:rPr>
        <w:t xml:space="preserve">Merise </w:t>
      </w:r>
      <w:r>
        <w:rPr>
          <w:rFonts w:ascii="Times New Roman" w:hAnsi="Times New Roman" w:cs="Times New Roman"/>
          <w:sz w:val="26"/>
          <w:szCs w:val="26"/>
        </w:rPr>
        <w:t>suit une démarche hiérarchique, donc une démarche par niveau par son cycle d’abstraction.</w:t>
      </w:r>
    </w:p>
    <w:p w:rsidR="00A30711" w:rsidRPr="00E80FCF" w:rsidRDefault="00A30711" w:rsidP="00EB1282">
      <w:pPr>
        <w:pStyle w:val="Paragraphedeliste"/>
        <w:numPr>
          <w:ilvl w:val="0"/>
          <w:numId w:val="7"/>
        </w:numPr>
        <w:ind w:left="714" w:hanging="357"/>
        <w:jc w:val="both"/>
        <w:outlineLvl w:val="2"/>
        <w:rPr>
          <w:rFonts w:ascii="Times New Roman" w:hAnsi="Times New Roman" w:cs="Times New Roman"/>
          <w:b/>
          <w:sz w:val="26"/>
          <w:szCs w:val="26"/>
        </w:rPr>
      </w:pPr>
      <w:bookmarkStart w:id="16" w:name="_Toc49235982"/>
      <w:r w:rsidRPr="00E80FCF">
        <w:rPr>
          <w:rFonts w:ascii="Times New Roman" w:hAnsi="Times New Roman" w:cs="Times New Roman"/>
          <w:b/>
          <w:sz w:val="26"/>
          <w:szCs w:val="26"/>
        </w:rPr>
        <w:t>TECHNIQUES</w:t>
      </w:r>
      <w:bookmarkEnd w:id="16"/>
    </w:p>
    <w:p w:rsidR="00A30711" w:rsidRDefault="00A30711" w:rsidP="0056330E">
      <w:pPr>
        <w:ind w:firstLine="1134"/>
        <w:jc w:val="both"/>
        <w:rPr>
          <w:rFonts w:ascii="Times New Roman" w:hAnsi="Times New Roman" w:cs="Times New Roman"/>
          <w:sz w:val="26"/>
          <w:szCs w:val="26"/>
        </w:rPr>
      </w:pPr>
      <w:r>
        <w:rPr>
          <w:rFonts w:ascii="Times New Roman" w:hAnsi="Times New Roman" w:cs="Times New Roman"/>
          <w:sz w:val="26"/>
          <w:szCs w:val="26"/>
        </w:rPr>
        <w:t xml:space="preserve">Elle est définie comme un ensemble des procédés exploités par le chercheur dans la phase de production des données qui intéressent son étude. </w:t>
      </w:r>
    </w:p>
    <w:p w:rsidR="00A30711" w:rsidRDefault="00A30711" w:rsidP="00A30711">
      <w:pPr>
        <w:ind w:firstLine="708"/>
        <w:jc w:val="both"/>
        <w:rPr>
          <w:rFonts w:ascii="Times New Roman" w:hAnsi="Times New Roman" w:cs="Times New Roman"/>
          <w:sz w:val="26"/>
          <w:szCs w:val="26"/>
        </w:rPr>
      </w:pPr>
      <w:r>
        <w:rPr>
          <w:rFonts w:ascii="Times New Roman" w:hAnsi="Times New Roman" w:cs="Times New Roman"/>
          <w:sz w:val="26"/>
          <w:szCs w:val="26"/>
        </w:rPr>
        <w:t>Il existe plusieurs techniques mais, nous avons utilisé quelques-unes à savoir :</w:t>
      </w:r>
    </w:p>
    <w:p w:rsidR="00A30711" w:rsidRDefault="00A30711" w:rsidP="00A30711">
      <w:pPr>
        <w:pStyle w:val="Paragraphedeliste"/>
        <w:ind w:left="0" w:right="-284" w:firstLine="567"/>
        <w:jc w:val="both"/>
        <w:rPr>
          <w:rFonts w:ascii="Times New Roman" w:hAnsi="Times New Roman" w:cs="Times New Roman"/>
          <w:sz w:val="26"/>
          <w:szCs w:val="26"/>
        </w:rPr>
      </w:pPr>
    </w:p>
    <w:p w:rsidR="00A30711" w:rsidRPr="002F67DE" w:rsidRDefault="00C47542" w:rsidP="00A30711">
      <w:pPr>
        <w:pStyle w:val="Paragraphedeliste"/>
        <w:numPr>
          <w:ilvl w:val="0"/>
          <w:numId w:val="9"/>
        </w:numPr>
        <w:spacing w:line="276" w:lineRule="auto"/>
        <w:jc w:val="both"/>
        <w:rPr>
          <w:rFonts w:ascii="Times New Roman" w:hAnsi="Times New Roman" w:cs="Times New Roman"/>
          <w:sz w:val="26"/>
          <w:szCs w:val="26"/>
        </w:rPr>
      </w:pPr>
      <w:r>
        <w:rPr>
          <w:rFonts w:ascii="Times New Roman" w:hAnsi="Times New Roman" w:cs="Times New Roman"/>
          <w:b/>
          <w:sz w:val="26"/>
          <w:szCs w:val="26"/>
        </w:rPr>
        <w:t>D</w:t>
      </w:r>
      <w:r w:rsidR="00A30711" w:rsidRPr="000279B0">
        <w:rPr>
          <w:rFonts w:ascii="Times New Roman" w:hAnsi="Times New Roman" w:cs="Times New Roman"/>
          <w:b/>
          <w:sz w:val="26"/>
          <w:szCs w:val="26"/>
        </w:rPr>
        <w:t>’observation directe :</w:t>
      </w:r>
      <w:r w:rsidR="00A30711" w:rsidRPr="00AC2CCA">
        <w:rPr>
          <w:rFonts w:ascii="Times New Roman" w:hAnsi="Times New Roman" w:cs="Times New Roman"/>
          <w:sz w:val="26"/>
          <w:szCs w:val="26"/>
        </w:rPr>
        <w:t xml:space="preserve"> est une technique qui consiste à observer directement un fait sur votre champ d’étude c’est-à-dire la vue directe.</w:t>
      </w:r>
    </w:p>
    <w:p w:rsidR="00A30711" w:rsidRPr="00AC2CCA" w:rsidRDefault="00A30711" w:rsidP="00A30711">
      <w:pPr>
        <w:pStyle w:val="Paragraphedeliste"/>
        <w:numPr>
          <w:ilvl w:val="0"/>
          <w:numId w:val="9"/>
        </w:numPr>
        <w:spacing w:line="276" w:lineRule="auto"/>
        <w:jc w:val="both"/>
        <w:rPr>
          <w:rFonts w:ascii="Times New Roman" w:hAnsi="Times New Roman" w:cs="Times New Roman"/>
          <w:sz w:val="26"/>
          <w:szCs w:val="26"/>
        </w:rPr>
      </w:pPr>
      <w:r w:rsidRPr="000279B0">
        <w:rPr>
          <w:rFonts w:ascii="Times New Roman" w:hAnsi="Times New Roman" w:cs="Times New Roman"/>
          <w:b/>
          <w:sz w:val="26"/>
          <w:szCs w:val="26"/>
        </w:rPr>
        <w:t>Documentaire :</w:t>
      </w:r>
      <w:r w:rsidRPr="00AC2CCA">
        <w:rPr>
          <w:rFonts w:ascii="Times New Roman" w:hAnsi="Times New Roman" w:cs="Times New Roman"/>
          <w:sz w:val="26"/>
          <w:szCs w:val="26"/>
        </w:rPr>
        <w:t xml:space="preserve"> Elle nous a permis de récolter les données en utilisant les documents mis en notre di</w:t>
      </w:r>
      <w:r>
        <w:rPr>
          <w:rFonts w:ascii="Times New Roman" w:hAnsi="Times New Roman" w:cs="Times New Roman"/>
          <w:sz w:val="26"/>
          <w:szCs w:val="26"/>
        </w:rPr>
        <w:t>sposition par le Service de la Médecine Interne</w:t>
      </w:r>
      <w:r w:rsidRPr="00AC2CCA">
        <w:rPr>
          <w:rFonts w:ascii="Times New Roman" w:hAnsi="Times New Roman" w:cs="Times New Roman"/>
          <w:sz w:val="26"/>
          <w:szCs w:val="26"/>
        </w:rPr>
        <w:t xml:space="preserve"> ainsi qu’à d’autres sources de lecture (ouvrages, notes de cours, site internet, etc.).</w:t>
      </w:r>
    </w:p>
    <w:p w:rsidR="00A30711" w:rsidRPr="00AC2CCA" w:rsidRDefault="00C47542" w:rsidP="00A30711">
      <w:pPr>
        <w:pStyle w:val="Paragraphedeliste"/>
        <w:numPr>
          <w:ilvl w:val="0"/>
          <w:numId w:val="9"/>
        </w:numPr>
        <w:spacing w:line="276" w:lineRule="auto"/>
        <w:jc w:val="both"/>
        <w:rPr>
          <w:rFonts w:ascii="Times New Roman" w:hAnsi="Times New Roman" w:cs="Times New Roman"/>
          <w:sz w:val="26"/>
          <w:szCs w:val="26"/>
        </w:rPr>
      </w:pPr>
      <w:r>
        <w:rPr>
          <w:rFonts w:ascii="Times New Roman" w:hAnsi="Times New Roman" w:cs="Times New Roman"/>
          <w:b/>
          <w:sz w:val="26"/>
          <w:szCs w:val="26"/>
        </w:rPr>
        <w:t>D</w:t>
      </w:r>
      <w:r w:rsidR="00A30711" w:rsidRPr="000279B0">
        <w:rPr>
          <w:rFonts w:ascii="Times New Roman" w:hAnsi="Times New Roman" w:cs="Times New Roman"/>
          <w:b/>
          <w:sz w:val="26"/>
          <w:szCs w:val="26"/>
        </w:rPr>
        <w:t>’interview :</w:t>
      </w:r>
      <w:r w:rsidR="00A30711" w:rsidRPr="00AC2CCA">
        <w:rPr>
          <w:rFonts w:ascii="Times New Roman" w:hAnsi="Times New Roman" w:cs="Times New Roman"/>
          <w:sz w:val="26"/>
          <w:szCs w:val="26"/>
        </w:rPr>
        <w:t xml:space="preserve"> Elle nous a permis de récolter les données en posant des questions aux personnes concernées par le sujet sous étude.</w:t>
      </w:r>
    </w:p>
    <w:p w:rsidR="002A0325" w:rsidRPr="00613E22" w:rsidRDefault="00C47542" w:rsidP="00613E22">
      <w:pPr>
        <w:pStyle w:val="Paragraphedeliste"/>
        <w:numPr>
          <w:ilvl w:val="0"/>
          <w:numId w:val="9"/>
        </w:numPr>
        <w:spacing w:line="276" w:lineRule="auto"/>
        <w:jc w:val="both"/>
        <w:rPr>
          <w:rFonts w:ascii="Times New Roman" w:hAnsi="Times New Roman" w:cs="Times New Roman"/>
          <w:sz w:val="26"/>
          <w:szCs w:val="26"/>
        </w:rPr>
      </w:pPr>
      <w:r>
        <w:rPr>
          <w:rFonts w:ascii="Times New Roman" w:hAnsi="Times New Roman" w:cs="Times New Roman"/>
          <w:b/>
          <w:sz w:val="26"/>
          <w:szCs w:val="26"/>
        </w:rPr>
        <w:t>De</w:t>
      </w:r>
      <w:r w:rsidR="00A30711" w:rsidRPr="000279B0">
        <w:rPr>
          <w:rFonts w:ascii="Times New Roman" w:hAnsi="Times New Roman" w:cs="Times New Roman"/>
          <w:b/>
          <w:sz w:val="26"/>
          <w:szCs w:val="26"/>
        </w:rPr>
        <w:t xml:space="preserve"> questionnaire :</w:t>
      </w:r>
      <w:r w:rsidR="00A30711" w:rsidRPr="00AC2CCA">
        <w:rPr>
          <w:rFonts w:ascii="Times New Roman" w:hAnsi="Times New Roman" w:cs="Times New Roman"/>
          <w:sz w:val="26"/>
          <w:szCs w:val="26"/>
        </w:rPr>
        <w:t xml:space="preserve"> Elle nous a servi de récolter à partir d’une série de questions écrites sur papier.</w:t>
      </w:r>
    </w:p>
    <w:p w:rsidR="002A0325" w:rsidRPr="0056330E" w:rsidRDefault="002A0325" w:rsidP="002A0325">
      <w:pPr>
        <w:pStyle w:val="Paragraphedeliste"/>
        <w:spacing w:line="276" w:lineRule="auto"/>
        <w:jc w:val="both"/>
        <w:rPr>
          <w:rFonts w:ascii="Times New Roman" w:hAnsi="Times New Roman" w:cs="Times New Roman"/>
          <w:b/>
          <w:sz w:val="26"/>
          <w:szCs w:val="26"/>
        </w:rPr>
      </w:pPr>
    </w:p>
    <w:p w:rsidR="00A30711" w:rsidRPr="0056330E" w:rsidRDefault="00C75777" w:rsidP="00EB1282">
      <w:pPr>
        <w:pStyle w:val="Paragraphedeliste"/>
        <w:numPr>
          <w:ilvl w:val="0"/>
          <w:numId w:val="1"/>
        </w:numPr>
        <w:ind w:left="1066" w:hanging="357"/>
        <w:jc w:val="both"/>
        <w:outlineLvl w:val="1"/>
        <w:rPr>
          <w:rFonts w:ascii="Times New Roman" w:hAnsi="Times New Roman" w:cs="Times New Roman"/>
          <w:b/>
          <w:sz w:val="26"/>
          <w:szCs w:val="26"/>
        </w:rPr>
      </w:pPr>
      <w:bookmarkStart w:id="17" w:name="_Toc49235983"/>
      <w:r>
        <w:rPr>
          <w:rFonts w:ascii="Times New Roman" w:hAnsi="Times New Roman" w:cs="Times New Roman"/>
          <w:b/>
          <w:sz w:val="26"/>
          <w:szCs w:val="26"/>
        </w:rPr>
        <w:t xml:space="preserve">DIFFICULTEES </w:t>
      </w:r>
      <w:r w:rsidR="00A30711" w:rsidRPr="0056330E">
        <w:rPr>
          <w:rFonts w:ascii="Times New Roman" w:hAnsi="Times New Roman" w:cs="Times New Roman"/>
          <w:b/>
          <w:sz w:val="26"/>
          <w:szCs w:val="26"/>
        </w:rPr>
        <w:t>RENCONTRE</w:t>
      </w:r>
      <w:bookmarkEnd w:id="17"/>
      <w:r>
        <w:rPr>
          <w:rFonts w:ascii="Times New Roman" w:hAnsi="Times New Roman" w:cs="Times New Roman"/>
          <w:b/>
          <w:sz w:val="26"/>
          <w:szCs w:val="26"/>
        </w:rPr>
        <w:t>ES</w:t>
      </w:r>
    </w:p>
    <w:p w:rsidR="00A30711" w:rsidRDefault="00A30711" w:rsidP="0056330E">
      <w:pPr>
        <w:ind w:firstLine="1134"/>
        <w:jc w:val="both"/>
        <w:rPr>
          <w:rFonts w:ascii="Times New Roman" w:hAnsi="Times New Roman" w:cs="Times New Roman"/>
          <w:sz w:val="26"/>
          <w:szCs w:val="26"/>
        </w:rPr>
      </w:pPr>
      <w:r>
        <w:rPr>
          <w:rFonts w:ascii="Times New Roman" w:hAnsi="Times New Roman" w:cs="Times New Roman"/>
          <w:sz w:val="26"/>
          <w:szCs w:val="26"/>
        </w:rPr>
        <w:t xml:space="preserve">Lors de nos </w:t>
      </w:r>
      <w:r w:rsidR="002A0325">
        <w:rPr>
          <w:rFonts w:ascii="Times New Roman" w:hAnsi="Times New Roman" w:cs="Times New Roman"/>
          <w:sz w:val="26"/>
          <w:szCs w:val="26"/>
        </w:rPr>
        <w:t>recherches,</w:t>
      </w:r>
      <w:r>
        <w:rPr>
          <w:rFonts w:ascii="Times New Roman" w:hAnsi="Times New Roman" w:cs="Times New Roman"/>
          <w:sz w:val="26"/>
          <w:szCs w:val="26"/>
        </w:rPr>
        <w:t xml:space="preserve"> nous avons rencontré les difficultés ci-dessous :</w:t>
      </w:r>
    </w:p>
    <w:p w:rsidR="002A0325" w:rsidRDefault="002A0325" w:rsidP="002A0325">
      <w:pPr>
        <w:pStyle w:val="Paragraphedeliste"/>
        <w:numPr>
          <w:ilvl w:val="0"/>
          <w:numId w:val="10"/>
        </w:numPr>
        <w:jc w:val="both"/>
        <w:rPr>
          <w:rFonts w:ascii="Times New Roman" w:hAnsi="Times New Roman" w:cs="Times New Roman"/>
          <w:sz w:val="26"/>
          <w:szCs w:val="26"/>
        </w:rPr>
      </w:pPr>
      <w:r>
        <w:rPr>
          <w:rFonts w:ascii="Times New Roman" w:hAnsi="Times New Roman" w:cs="Times New Roman"/>
          <w:sz w:val="26"/>
          <w:szCs w:val="26"/>
        </w:rPr>
        <w:t>Problème lié aux transports ;</w:t>
      </w:r>
    </w:p>
    <w:p w:rsidR="002A0325" w:rsidRDefault="002A0325" w:rsidP="002A0325">
      <w:pPr>
        <w:pStyle w:val="Paragraphedeliste"/>
        <w:numPr>
          <w:ilvl w:val="0"/>
          <w:numId w:val="10"/>
        </w:numPr>
        <w:jc w:val="both"/>
        <w:rPr>
          <w:rFonts w:ascii="Times New Roman" w:hAnsi="Times New Roman" w:cs="Times New Roman"/>
          <w:sz w:val="26"/>
          <w:szCs w:val="26"/>
        </w:rPr>
      </w:pPr>
      <w:r>
        <w:rPr>
          <w:rFonts w:ascii="Times New Roman" w:hAnsi="Times New Roman" w:cs="Times New Roman"/>
          <w:sz w:val="26"/>
          <w:szCs w:val="26"/>
        </w:rPr>
        <w:t>Pendant que nous partons pour la récolte des données, les cours continue au sein de l’institut ;</w:t>
      </w:r>
    </w:p>
    <w:p w:rsidR="002A0325" w:rsidRDefault="002A0325" w:rsidP="002A0325">
      <w:pPr>
        <w:pStyle w:val="Paragraphedeliste"/>
        <w:numPr>
          <w:ilvl w:val="0"/>
          <w:numId w:val="10"/>
        </w:numPr>
        <w:jc w:val="both"/>
        <w:rPr>
          <w:rFonts w:ascii="Times New Roman" w:hAnsi="Times New Roman" w:cs="Times New Roman"/>
          <w:sz w:val="26"/>
          <w:szCs w:val="26"/>
        </w:rPr>
      </w:pPr>
      <w:r>
        <w:rPr>
          <w:rFonts w:ascii="Times New Roman" w:hAnsi="Times New Roman" w:cs="Times New Roman"/>
          <w:sz w:val="26"/>
          <w:szCs w:val="26"/>
        </w:rPr>
        <w:t>La compréhension difficile entre nous et les agents de l’école.</w:t>
      </w:r>
    </w:p>
    <w:p w:rsidR="002A0325" w:rsidRPr="0056330E" w:rsidRDefault="002A0325" w:rsidP="002A0325">
      <w:pPr>
        <w:pStyle w:val="Paragraphedeliste"/>
        <w:jc w:val="both"/>
        <w:rPr>
          <w:rFonts w:ascii="Times New Roman" w:hAnsi="Times New Roman" w:cs="Times New Roman"/>
          <w:b/>
          <w:sz w:val="26"/>
          <w:szCs w:val="26"/>
        </w:rPr>
      </w:pPr>
    </w:p>
    <w:p w:rsidR="002A0325" w:rsidRPr="0056330E" w:rsidRDefault="002A0325" w:rsidP="00EB1282">
      <w:pPr>
        <w:pStyle w:val="Paragraphedeliste"/>
        <w:numPr>
          <w:ilvl w:val="0"/>
          <w:numId w:val="1"/>
        </w:numPr>
        <w:ind w:left="1066" w:hanging="357"/>
        <w:jc w:val="both"/>
        <w:outlineLvl w:val="1"/>
        <w:rPr>
          <w:rFonts w:ascii="Times New Roman" w:hAnsi="Times New Roman" w:cs="Times New Roman"/>
          <w:b/>
          <w:sz w:val="26"/>
          <w:szCs w:val="26"/>
        </w:rPr>
      </w:pPr>
      <w:bookmarkStart w:id="18" w:name="_Toc49235984"/>
      <w:r w:rsidRPr="0056330E">
        <w:rPr>
          <w:rFonts w:ascii="Times New Roman" w:hAnsi="Times New Roman" w:cs="Times New Roman"/>
          <w:b/>
          <w:sz w:val="26"/>
          <w:szCs w:val="26"/>
        </w:rPr>
        <w:t>CANEVAS DU TRAVAIL</w:t>
      </w:r>
      <w:bookmarkEnd w:id="18"/>
    </w:p>
    <w:p w:rsidR="002A0325" w:rsidRPr="002A0325" w:rsidRDefault="002A0325" w:rsidP="0056330E">
      <w:pPr>
        <w:ind w:firstLine="1134"/>
        <w:jc w:val="both"/>
        <w:rPr>
          <w:rFonts w:ascii="Times New Roman" w:hAnsi="Times New Roman" w:cs="Times New Roman"/>
          <w:sz w:val="26"/>
          <w:szCs w:val="26"/>
        </w:rPr>
      </w:pPr>
      <w:r w:rsidRPr="002A0325">
        <w:rPr>
          <w:rFonts w:ascii="Times New Roman" w:hAnsi="Times New Roman" w:cs="Times New Roman"/>
          <w:sz w:val="26"/>
          <w:szCs w:val="26"/>
        </w:rPr>
        <w:t xml:space="preserve">Hormis l’introduction et la conclusion, le présent travail est subdivisé en deux parties et dans chaque partie nous trouverons des chapitres. </w:t>
      </w:r>
    </w:p>
    <w:p w:rsidR="002A0325" w:rsidRDefault="002A0325" w:rsidP="002A0325">
      <w:pPr>
        <w:jc w:val="both"/>
        <w:rPr>
          <w:rFonts w:ascii="Times New Roman" w:hAnsi="Times New Roman" w:cs="Times New Roman"/>
          <w:sz w:val="26"/>
          <w:szCs w:val="26"/>
        </w:rPr>
      </w:pPr>
      <w:r w:rsidRPr="002A0325">
        <w:rPr>
          <w:rFonts w:ascii="Times New Roman" w:hAnsi="Times New Roman" w:cs="Times New Roman"/>
          <w:sz w:val="26"/>
          <w:szCs w:val="26"/>
        </w:rPr>
        <w:t>Certes, le canevas de notre travail se présente comme suit :</w:t>
      </w:r>
    </w:p>
    <w:p w:rsidR="000A2B46" w:rsidRPr="00E80FCF" w:rsidRDefault="000A2B46" w:rsidP="000A2B46">
      <w:pPr>
        <w:ind w:left="360"/>
        <w:jc w:val="both"/>
        <w:rPr>
          <w:rFonts w:ascii="Times New Roman" w:hAnsi="Times New Roman" w:cs="Times New Roman"/>
          <w:b/>
          <w:sz w:val="26"/>
          <w:szCs w:val="26"/>
        </w:rPr>
      </w:pPr>
      <w:r w:rsidRPr="00E80FCF">
        <w:rPr>
          <w:rFonts w:ascii="Times New Roman" w:hAnsi="Times New Roman" w:cs="Times New Roman"/>
          <w:b/>
          <w:sz w:val="26"/>
          <w:szCs w:val="26"/>
        </w:rPr>
        <w:t>1</w:t>
      </w:r>
      <w:r w:rsidRPr="00E80FCF">
        <w:rPr>
          <w:rFonts w:ascii="Times New Roman" w:hAnsi="Times New Roman" w:cs="Times New Roman"/>
          <w:b/>
          <w:sz w:val="26"/>
          <w:szCs w:val="26"/>
          <w:vertAlign w:val="superscript"/>
        </w:rPr>
        <w:t>ère</w:t>
      </w:r>
      <w:r w:rsidRPr="00E80FCF">
        <w:rPr>
          <w:rFonts w:ascii="Times New Roman" w:hAnsi="Times New Roman" w:cs="Times New Roman"/>
          <w:b/>
          <w:sz w:val="26"/>
          <w:szCs w:val="26"/>
        </w:rPr>
        <w:t xml:space="preserve"> PARTIE : APPROCHE THEORIQUE</w:t>
      </w:r>
    </w:p>
    <w:p w:rsidR="000A2B46" w:rsidRDefault="000A2B46" w:rsidP="000A2B46">
      <w:pPr>
        <w:ind w:left="360"/>
        <w:jc w:val="both"/>
        <w:rPr>
          <w:rFonts w:ascii="Times New Roman" w:hAnsi="Times New Roman" w:cs="Times New Roman"/>
          <w:sz w:val="26"/>
          <w:szCs w:val="26"/>
        </w:rPr>
      </w:pPr>
      <w:r>
        <w:rPr>
          <w:rFonts w:ascii="Times New Roman" w:hAnsi="Times New Roman" w:cs="Times New Roman"/>
          <w:sz w:val="26"/>
          <w:szCs w:val="26"/>
        </w:rPr>
        <w:t>Chapitre 1 : CONCEPTS INFORMATIQUES DE BASE</w:t>
      </w:r>
    </w:p>
    <w:p w:rsidR="000A2B46" w:rsidRDefault="000A2B46" w:rsidP="000A2B46">
      <w:pPr>
        <w:ind w:left="360"/>
        <w:jc w:val="both"/>
        <w:rPr>
          <w:rFonts w:ascii="Times New Roman" w:hAnsi="Times New Roman" w:cs="Times New Roman"/>
          <w:sz w:val="26"/>
          <w:szCs w:val="26"/>
        </w:rPr>
      </w:pPr>
      <w:r>
        <w:rPr>
          <w:rFonts w:ascii="Times New Roman" w:hAnsi="Times New Roman" w:cs="Times New Roman"/>
          <w:sz w:val="26"/>
          <w:szCs w:val="26"/>
        </w:rPr>
        <w:t>Chapitre2 : CONCEPTS RELAT</w:t>
      </w:r>
      <w:r w:rsidR="00855687">
        <w:rPr>
          <w:rFonts w:ascii="Times New Roman" w:hAnsi="Times New Roman" w:cs="Times New Roman"/>
          <w:sz w:val="26"/>
          <w:szCs w:val="26"/>
        </w:rPr>
        <w:t>I</w:t>
      </w:r>
      <w:r>
        <w:rPr>
          <w:rFonts w:ascii="Times New Roman" w:hAnsi="Times New Roman" w:cs="Times New Roman"/>
          <w:sz w:val="26"/>
          <w:szCs w:val="26"/>
        </w:rPr>
        <w:t>F A LA GESTION D’INSCRIPTION</w:t>
      </w:r>
    </w:p>
    <w:p w:rsidR="000A2B46" w:rsidRPr="00E80FCF" w:rsidRDefault="000A2B46" w:rsidP="000A2B46">
      <w:pPr>
        <w:ind w:left="360"/>
        <w:jc w:val="both"/>
        <w:rPr>
          <w:rFonts w:ascii="Times New Roman" w:hAnsi="Times New Roman" w:cs="Times New Roman"/>
          <w:b/>
          <w:sz w:val="26"/>
          <w:szCs w:val="26"/>
        </w:rPr>
      </w:pPr>
      <w:r w:rsidRPr="00E80FCF">
        <w:rPr>
          <w:rFonts w:ascii="Times New Roman" w:hAnsi="Times New Roman" w:cs="Times New Roman"/>
          <w:b/>
          <w:sz w:val="26"/>
          <w:szCs w:val="26"/>
        </w:rPr>
        <w:t>2</w:t>
      </w:r>
      <w:r w:rsidRPr="00E80FCF">
        <w:rPr>
          <w:rFonts w:ascii="Times New Roman" w:hAnsi="Times New Roman" w:cs="Times New Roman"/>
          <w:b/>
          <w:sz w:val="26"/>
          <w:szCs w:val="26"/>
          <w:vertAlign w:val="superscript"/>
        </w:rPr>
        <w:t>ème</w:t>
      </w:r>
      <w:r w:rsidRPr="00E80FCF">
        <w:rPr>
          <w:rFonts w:ascii="Times New Roman" w:hAnsi="Times New Roman" w:cs="Times New Roman"/>
          <w:b/>
          <w:sz w:val="26"/>
          <w:szCs w:val="26"/>
        </w:rPr>
        <w:t> : ETUDE PREALABLE</w:t>
      </w:r>
    </w:p>
    <w:p w:rsidR="000A2B46" w:rsidRDefault="000A2B46" w:rsidP="000A2B46">
      <w:pPr>
        <w:ind w:left="360"/>
        <w:jc w:val="both"/>
        <w:rPr>
          <w:rFonts w:ascii="Times New Roman" w:hAnsi="Times New Roman" w:cs="Times New Roman"/>
          <w:sz w:val="26"/>
          <w:szCs w:val="26"/>
        </w:rPr>
      </w:pPr>
      <w:r>
        <w:rPr>
          <w:rFonts w:ascii="Times New Roman" w:hAnsi="Times New Roman" w:cs="Times New Roman"/>
          <w:sz w:val="26"/>
          <w:szCs w:val="26"/>
        </w:rPr>
        <w:t xml:space="preserve">Chapitre 1 : PRESENTATION DE L’ECOLE </w:t>
      </w:r>
      <w:r w:rsidR="00855687">
        <w:rPr>
          <w:rFonts w:ascii="Times New Roman" w:hAnsi="Times New Roman" w:cs="Times New Roman"/>
          <w:sz w:val="26"/>
          <w:szCs w:val="26"/>
        </w:rPr>
        <w:t>NSANGA</w:t>
      </w:r>
    </w:p>
    <w:p w:rsidR="000A2B46" w:rsidRDefault="000A2B46" w:rsidP="000A2B46">
      <w:pPr>
        <w:ind w:left="360"/>
        <w:jc w:val="both"/>
        <w:rPr>
          <w:rFonts w:ascii="Times New Roman" w:hAnsi="Times New Roman" w:cs="Times New Roman"/>
          <w:sz w:val="26"/>
          <w:szCs w:val="26"/>
        </w:rPr>
      </w:pPr>
      <w:r>
        <w:rPr>
          <w:rFonts w:ascii="Times New Roman" w:hAnsi="Times New Roman" w:cs="Times New Roman"/>
          <w:sz w:val="26"/>
          <w:szCs w:val="26"/>
        </w:rPr>
        <w:t>Chapitre 2 : ANALYSE DE l’EXISTANT</w:t>
      </w:r>
    </w:p>
    <w:p w:rsidR="000A2B46" w:rsidRDefault="000A2B46" w:rsidP="000A2B46">
      <w:pPr>
        <w:ind w:left="360"/>
        <w:jc w:val="both"/>
        <w:rPr>
          <w:rFonts w:ascii="Times New Roman" w:hAnsi="Times New Roman" w:cs="Times New Roman"/>
          <w:sz w:val="26"/>
          <w:szCs w:val="26"/>
        </w:rPr>
      </w:pPr>
      <w:r>
        <w:rPr>
          <w:rFonts w:ascii="Times New Roman" w:hAnsi="Times New Roman" w:cs="Times New Roman"/>
          <w:sz w:val="26"/>
          <w:szCs w:val="26"/>
        </w:rPr>
        <w:t>Chapitre 3 : CRITIQUE DE L’EXISTANT</w:t>
      </w:r>
    </w:p>
    <w:p w:rsidR="000A2B46" w:rsidRDefault="000A2B46" w:rsidP="000A2B46">
      <w:pPr>
        <w:ind w:left="360"/>
        <w:jc w:val="both"/>
        <w:rPr>
          <w:rFonts w:ascii="Times New Roman" w:hAnsi="Times New Roman" w:cs="Times New Roman"/>
          <w:sz w:val="26"/>
          <w:szCs w:val="26"/>
        </w:rPr>
      </w:pPr>
      <w:r>
        <w:rPr>
          <w:rFonts w:ascii="Times New Roman" w:hAnsi="Times New Roman" w:cs="Times New Roman"/>
          <w:sz w:val="26"/>
          <w:szCs w:val="26"/>
        </w:rPr>
        <w:t>Chapitre 4 : PROPOSITION DES SOLUTIONS</w:t>
      </w:r>
    </w:p>
    <w:p w:rsidR="000A2B46" w:rsidRPr="00E80FCF" w:rsidRDefault="000A2B46" w:rsidP="00E80FCF">
      <w:pPr>
        <w:jc w:val="center"/>
        <w:rPr>
          <w:rFonts w:ascii="Times New Roman" w:hAnsi="Times New Roman" w:cs="Times New Roman"/>
          <w:b/>
          <w:sz w:val="26"/>
          <w:szCs w:val="26"/>
        </w:rPr>
      </w:pPr>
      <w:r w:rsidRPr="00E80FCF">
        <w:rPr>
          <w:rFonts w:ascii="Times New Roman" w:hAnsi="Times New Roman" w:cs="Times New Roman"/>
          <w:b/>
          <w:sz w:val="26"/>
          <w:szCs w:val="26"/>
        </w:rPr>
        <w:t>3</w:t>
      </w:r>
      <w:r w:rsidRPr="00E80FCF">
        <w:rPr>
          <w:rFonts w:ascii="Times New Roman" w:hAnsi="Times New Roman" w:cs="Times New Roman"/>
          <w:b/>
          <w:sz w:val="26"/>
          <w:szCs w:val="26"/>
          <w:vertAlign w:val="superscript"/>
        </w:rPr>
        <w:t>ème</w:t>
      </w:r>
      <w:r w:rsidRPr="00E80FCF">
        <w:rPr>
          <w:rFonts w:ascii="Times New Roman" w:hAnsi="Times New Roman" w:cs="Times New Roman"/>
          <w:b/>
          <w:sz w:val="26"/>
          <w:szCs w:val="26"/>
        </w:rPr>
        <w:t> PARTIE : CONCEPTION ET REALISATION D’UN NOUVEAU SYSTEME</w:t>
      </w:r>
    </w:p>
    <w:p w:rsidR="00AA244C" w:rsidRDefault="00AA244C" w:rsidP="000A2B46">
      <w:pPr>
        <w:jc w:val="both"/>
        <w:rPr>
          <w:rFonts w:ascii="Times New Roman" w:hAnsi="Times New Roman" w:cs="Times New Roman"/>
          <w:sz w:val="26"/>
          <w:szCs w:val="26"/>
        </w:rPr>
      </w:pPr>
      <w:r>
        <w:rPr>
          <w:rFonts w:ascii="Times New Roman" w:hAnsi="Times New Roman" w:cs="Times New Roman"/>
          <w:sz w:val="26"/>
          <w:szCs w:val="26"/>
        </w:rPr>
        <w:t>Chapitre 1 : ETAPE CONCEPTUELLE</w:t>
      </w:r>
    </w:p>
    <w:p w:rsidR="00AA244C" w:rsidRDefault="00AA244C" w:rsidP="000A2B46">
      <w:pPr>
        <w:jc w:val="both"/>
        <w:rPr>
          <w:rFonts w:ascii="Times New Roman" w:hAnsi="Times New Roman" w:cs="Times New Roman"/>
          <w:sz w:val="26"/>
          <w:szCs w:val="26"/>
        </w:rPr>
      </w:pPr>
      <w:r>
        <w:rPr>
          <w:rFonts w:ascii="Times New Roman" w:hAnsi="Times New Roman" w:cs="Times New Roman"/>
          <w:sz w:val="26"/>
          <w:szCs w:val="26"/>
        </w:rPr>
        <w:t>Chapitre 2 : ETAPE ORGANISATIONNELLE</w:t>
      </w:r>
    </w:p>
    <w:p w:rsidR="00AA244C" w:rsidRDefault="00AA244C" w:rsidP="000A2B46">
      <w:pPr>
        <w:jc w:val="both"/>
        <w:rPr>
          <w:rFonts w:ascii="Times New Roman" w:hAnsi="Times New Roman" w:cs="Times New Roman"/>
          <w:sz w:val="26"/>
          <w:szCs w:val="26"/>
        </w:rPr>
      </w:pPr>
      <w:r>
        <w:rPr>
          <w:rFonts w:ascii="Times New Roman" w:hAnsi="Times New Roman" w:cs="Times New Roman"/>
          <w:sz w:val="26"/>
          <w:szCs w:val="26"/>
        </w:rPr>
        <w:t>Chapitre 3 : ETAPE LOGIQUE</w:t>
      </w:r>
    </w:p>
    <w:p w:rsidR="00AA244C" w:rsidRDefault="00AA244C" w:rsidP="000A2B46">
      <w:pPr>
        <w:jc w:val="both"/>
        <w:rPr>
          <w:rFonts w:ascii="Times New Roman" w:hAnsi="Times New Roman" w:cs="Times New Roman"/>
          <w:sz w:val="26"/>
          <w:szCs w:val="26"/>
        </w:rPr>
      </w:pPr>
      <w:r>
        <w:rPr>
          <w:rFonts w:ascii="Times New Roman" w:hAnsi="Times New Roman" w:cs="Times New Roman"/>
          <w:sz w:val="26"/>
          <w:szCs w:val="26"/>
        </w:rPr>
        <w:t>Chapitre 4 : ETAPE PHYSIQUE</w:t>
      </w:r>
    </w:p>
    <w:p w:rsidR="000A2B46" w:rsidRPr="000A2B46" w:rsidRDefault="00AA244C" w:rsidP="000A2B46">
      <w:pPr>
        <w:jc w:val="both"/>
        <w:rPr>
          <w:rFonts w:ascii="Times New Roman" w:hAnsi="Times New Roman" w:cs="Times New Roman"/>
          <w:sz w:val="26"/>
          <w:szCs w:val="26"/>
        </w:rPr>
      </w:pPr>
      <w:r>
        <w:rPr>
          <w:rFonts w:ascii="Times New Roman" w:hAnsi="Times New Roman" w:cs="Times New Roman"/>
          <w:sz w:val="26"/>
          <w:szCs w:val="26"/>
        </w:rPr>
        <w:t>Chapitre 5 : REALISATION DU SYSTEME D’INFORMATION INFORMATISE</w:t>
      </w:r>
      <w:r w:rsidR="000A2B46">
        <w:rPr>
          <w:rFonts w:ascii="Times New Roman" w:hAnsi="Times New Roman" w:cs="Times New Roman"/>
          <w:sz w:val="26"/>
          <w:szCs w:val="26"/>
        </w:rPr>
        <w:t xml:space="preserve"> </w:t>
      </w:r>
    </w:p>
    <w:p w:rsidR="00A30711" w:rsidRDefault="00A30711" w:rsidP="00A30711">
      <w:pPr>
        <w:jc w:val="both"/>
        <w:rPr>
          <w:rFonts w:ascii="Times New Roman" w:hAnsi="Times New Roman" w:cs="Times New Roman"/>
          <w:sz w:val="26"/>
          <w:szCs w:val="26"/>
        </w:rPr>
      </w:pPr>
    </w:p>
    <w:p w:rsidR="00A30711" w:rsidRPr="00A30711" w:rsidRDefault="00A30711" w:rsidP="00A30711">
      <w:pPr>
        <w:jc w:val="both"/>
        <w:rPr>
          <w:rFonts w:ascii="Times New Roman" w:hAnsi="Times New Roman" w:cs="Times New Roman"/>
          <w:sz w:val="26"/>
          <w:szCs w:val="26"/>
        </w:rPr>
      </w:pPr>
    </w:p>
    <w:p w:rsidR="008F4520" w:rsidRPr="008F4520" w:rsidRDefault="008F4520" w:rsidP="008F4520">
      <w:pPr>
        <w:ind w:left="708"/>
        <w:jc w:val="both"/>
        <w:rPr>
          <w:rFonts w:ascii="Times New Roman" w:hAnsi="Times New Roman" w:cs="Times New Roman"/>
          <w:sz w:val="26"/>
          <w:szCs w:val="26"/>
        </w:rPr>
      </w:pPr>
    </w:p>
    <w:p w:rsidR="006350E8" w:rsidRDefault="006350E8"/>
    <w:p w:rsidR="00D74787" w:rsidRDefault="00D74787"/>
    <w:p w:rsidR="00D74787" w:rsidRDefault="00D74787"/>
    <w:p w:rsidR="00D74787" w:rsidRDefault="00D74787"/>
    <w:p w:rsidR="00D74787" w:rsidRDefault="00D74787"/>
    <w:p w:rsidR="00D74787" w:rsidRDefault="00D74787"/>
    <w:p w:rsidR="00D74787" w:rsidRDefault="00D74787"/>
    <w:p w:rsidR="00D74787" w:rsidRDefault="00D74787">
      <w:r>
        <w:rPr>
          <w:noProof/>
          <w:lang w:eastAsia="fr-FR"/>
        </w:rPr>
        <mc:AlternateContent>
          <mc:Choice Requires="wps">
            <w:drawing>
              <wp:anchor distT="0" distB="0" distL="114300" distR="114300" simplePos="0" relativeHeight="251659264" behindDoc="0" locked="0" layoutInCell="1" allowOverlap="1" wp14:anchorId="01C86F7E" wp14:editId="0169EACD">
                <wp:simplePos x="0" y="0"/>
                <wp:positionH relativeFrom="column">
                  <wp:posOffset>-131310</wp:posOffset>
                </wp:positionH>
                <wp:positionV relativeFrom="paragraph">
                  <wp:posOffset>2164418</wp:posOffset>
                </wp:positionV>
                <wp:extent cx="6079733" cy="4075889"/>
                <wp:effectExtent l="0" t="0" r="16510" b="20320"/>
                <wp:wrapNone/>
                <wp:docPr id="1" name="Organigramme : Bande perforée 1"/>
                <wp:cNvGraphicFramePr/>
                <a:graphic xmlns:a="http://schemas.openxmlformats.org/drawingml/2006/main">
                  <a:graphicData uri="http://schemas.microsoft.com/office/word/2010/wordprocessingShape">
                    <wps:wsp>
                      <wps:cNvSpPr/>
                      <wps:spPr>
                        <a:xfrm>
                          <a:off x="0" y="0"/>
                          <a:ext cx="6079733" cy="4075889"/>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661CCE" w:rsidRPr="00D74787" w:rsidRDefault="00661CCE" w:rsidP="00EB1282">
                            <w:pPr>
                              <w:jc w:val="center"/>
                              <w:rPr>
                                <w:rFonts w:ascii="Times New Roman" w:hAnsi="Times New Roman" w:cs="Times New Roman"/>
                                <w:sz w:val="44"/>
                                <w:szCs w:val="44"/>
                              </w:rPr>
                            </w:pPr>
                            <w:r w:rsidRPr="00D74787">
                              <w:rPr>
                                <w:rFonts w:ascii="Times New Roman" w:hAnsi="Times New Roman" w:cs="Times New Roman"/>
                                <w:sz w:val="44"/>
                                <w:szCs w:val="44"/>
                              </w:rPr>
                              <w:t>PREMIERE PARTIE : APPROCHE THEORIQUE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86F7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1" o:spid="_x0000_s1034" type="#_x0000_t122" style="position:absolute;margin-left:-10.35pt;margin-top:170.45pt;width:478.7pt;height:3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OkQIAAEsFAAAOAAAAZHJzL2Uyb0RvYy54bWysVM1u2zAMvg/YOwi6r3bStEmNOkWWosOA&#10;og3WDj0rshwb098oJXb2NLvuNbYXGyU7brfmNOwiSyY/ivz4UZdXrZJkJ8DVRud0dJJSIjQ3Ra03&#10;Of38ePNuRonzTBdMGi1yuheOXs3fvrlsbCbGpjKyEEAwiHZZY3NaeW+zJHG8Eoq5E2OFRmNpQDGP&#10;R9gkBbAGoyuZjNP0PGkMFBYMF87h3+vOSOcxflkK7u/L0glPZE4xNx9XiOs6rMn8kmUbYLaqeZ8G&#10;+4csFKs1XjqEumaekS3Ur0KpmoNxpvQn3KjElGXNRawBqxmlf1XzUDErYi1IjrMDTe7/heV3uxWQ&#10;usDeUaKZwhbdw4bpGjlRSvz8npH32D1BrADswq8fgowCaY11GWIf7Ar6k8NtYKAtQYUv1kbaSPR+&#10;IFq0nnD8eZ5OL6anp5RwtE3S6dlsdhGiJs9wC85/EEaRsMlpKU2zrBj41VajNorHjhmWsd2t8x30&#10;AME4Ib0uobjzeylCTlJ/EiVWiymMY7uizsRSAtkxVAjjXGh/3qcSvQOsrKUcgKNjQOkjK5h/7xtg&#10;IupvAKbHgH/eOCDirUb7AaxqbeBYgOLLcHPnf6i+qzmU79t1G1s8O3RubYo9th1MNw/O8psaab5l&#10;zq8Y4ADgqOBQ+3tcAvM5Nf2OksrAt2P/gz/qEq2UNDhQOXVftwwEJfKjRsVejCaTMIHxMDmbjvEA&#10;Ly3rlxa9VUuDHUFVYnZxG/y9PGxLMOoJZ38RbkUTQ1kYHGzu4XBY+m7QUbdcLBbRDafOMn+rHywP&#10;wQPPQTaP7RMD22vNo0zvzGH4Xkms8w1IbRZbb8o66i8w3fHadwAnNiq6f13Ck/DyHL2e38D5bwAA&#10;AP//AwBQSwMEFAAGAAgAAAAhAPToMyHhAAAACwEAAA8AAABkcnMvZG93bnJldi54bWxMjz1PwzAQ&#10;hnck/oN1SCyotUlRSUOcqopEF4aqBbWrE5sk1D5HsZuGf88xwXYfj957Ll9PzrLRDKHzKOFxLoAZ&#10;rL3usJHw8f46S4GFqFAr69FI+DYB1sXtTa4y7a+4N+MhNoxCMGRKQhtjn3Ee6tY4Fea+N0i7Tz84&#10;FakdGq4HdaVwZ3kixJI71SFdaFVvytbU58PFSUC7SXdfp+ND6cu3atyO/LwVOynv76bNC7BopvgH&#10;w68+qUNBTpW/oA7MSpgl4plQCYsnsQJGxGqxpElFRZqkwIuc//+h+AEAAP//AwBQSwECLQAUAAYA&#10;CAAAACEAtoM4kv4AAADhAQAAEwAAAAAAAAAAAAAAAAAAAAAAW0NvbnRlbnRfVHlwZXNdLnhtbFBL&#10;AQItABQABgAIAAAAIQA4/SH/1gAAAJQBAAALAAAAAAAAAAAAAAAAAC8BAABfcmVscy8ucmVsc1BL&#10;AQItABQABgAIAAAAIQBUa/ZOkQIAAEsFAAAOAAAAAAAAAAAAAAAAAC4CAABkcnMvZTJvRG9jLnht&#10;bFBLAQItABQABgAIAAAAIQD06DMh4QAAAAsBAAAPAAAAAAAAAAAAAAAAAOsEAABkcnMvZG93bnJl&#10;di54bWxQSwUGAAAAAAQABADzAAAA+QUAAAAA&#10;" fillcolor="white [3201]" strokecolor="#f79646 [3209]" strokeweight="2pt">
                <v:textbox>
                  <w:txbxContent>
                    <w:p w:rsidR="00661CCE" w:rsidRPr="00D74787" w:rsidRDefault="00661CCE" w:rsidP="00EB1282">
                      <w:pPr>
                        <w:jc w:val="center"/>
                        <w:rPr>
                          <w:rFonts w:ascii="Times New Roman" w:hAnsi="Times New Roman" w:cs="Times New Roman"/>
                          <w:sz w:val="44"/>
                          <w:szCs w:val="44"/>
                        </w:rPr>
                      </w:pPr>
                      <w:r w:rsidRPr="00D74787">
                        <w:rPr>
                          <w:rFonts w:ascii="Times New Roman" w:hAnsi="Times New Roman" w:cs="Times New Roman"/>
                          <w:sz w:val="44"/>
                          <w:szCs w:val="44"/>
                        </w:rPr>
                        <w:t>PREMIERE PARTIE : APPROCHE THEORIQUE</w:t>
                      </w:r>
                    </w:p>
                  </w:txbxContent>
                </v:textbox>
              </v:shape>
            </w:pict>
          </mc:Fallback>
        </mc:AlternateContent>
      </w:r>
    </w:p>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D74787" w:rsidRDefault="00D74787" w:rsidP="00D74787"/>
    <w:p w:rsidR="00D74787" w:rsidRPr="00C47542" w:rsidRDefault="00C47542" w:rsidP="00C47542">
      <w:pPr>
        <w:ind w:firstLine="1134"/>
        <w:jc w:val="both"/>
        <w:rPr>
          <w:rFonts w:ascii="Times New Roman" w:hAnsi="Times New Roman" w:cs="Times New Roman"/>
          <w:sz w:val="26"/>
          <w:szCs w:val="26"/>
        </w:rPr>
      </w:pPr>
      <w:r w:rsidRPr="00C47542">
        <w:rPr>
          <w:rFonts w:ascii="Times New Roman" w:hAnsi="Times New Roman" w:cs="Times New Roman"/>
          <w:sz w:val="26"/>
          <w:szCs w:val="26"/>
        </w:rPr>
        <w:t>Dans cette partie, nous allons définir et expliquer tous les concepts informatiques de base et ceux liés au sujet sous étude.</w:t>
      </w:r>
    </w:p>
    <w:p w:rsidR="00D74787" w:rsidRPr="00D74787" w:rsidRDefault="00D74787" w:rsidP="00D74787"/>
    <w:p w:rsidR="00C47542" w:rsidRDefault="00C47542">
      <w:pPr>
        <w:spacing w:after="200" w:line="276" w:lineRule="auto"/>
        <w:rPr>
          <w:rFonts w:ascii="Times New Roman" w:hAnsi="Times New Roman" w:cs="Times New Roman"/>
          <w:b/>
          <w:sz w:val="26"/>
          <w:szCs w:val="26"/>
        </w:rPr>
      </w:pPr>
      <w:bookmarkStart w:id="19" w:name="_Toc49235985"/>
      <w:r>
        <w:rPr>
          <w:rFonts w:ascii="Times New Roman" w:hAnsi="Times New Roman" w:cs="Times New Roman"/>
          <w:b/>
          <w:sz w:val="26"/>
          <w:szCs w:val="26"/>
        </w:rPr>
        <w:br w:type="page"/>
      </w:r>
    </w:p>
    <w:p w:rsidR="008C7B2B" w:rsidRPr="009224DB" w:rsidRDefault="008C7B2B" w:rsidP="00EB1282">
      <w:pPr>
        <w:outlineLvl w:val="0"/>
        <w:rPr>
          <w:rFonts w:ascii="Times New Roman" w:hAnsi="Times New Roman" w:cs="Times New Roman"/>
          <w:b/>
          <w:sz w:val="26"/>
          <w:szCs w:val="26"/>
        </w:rPr>
      </w:pPr>
      <w:r w:rsidRPr="009224DB">
        <w:rPr>
          <w:rFonts w:ascii="Times New Roman" w:hAnsi="Times New Roman" w:cs="Times New Roman"/>
          <w:b/>
          <w:sz w:val="26"/>
          <w:szCs w:val="26"/>
        </w:rPr>
        <w:t>CHAPITRE 1 : CONCEPTS INFORMATIQUES DE BASE</w:t>
      </w:r>
      <w:bookmarkEnd w:id="19"/>
    </w:p>
    <w:p w:rsidR="008C7B2B" w:rsidRPr="009224DB" w:rsidRDefault="008C7B2B" w:rsidP="00EB1282">
      <w:pPr>
        <w:outlineLvl w:val="1"/>
        <w:rPr>
          <w:rFonts w:ascii="Times New Roman" w:hAnsi="Times New Roman" w:cs="Times New Roman"/>
          <w:b/>
          <w:sz w:val="26"/>
          <w:szCs w:val="26"/>
        </w:rPr>
      </w:pPr>
      <w:bookmarkStart w:id="20" w:name="_Toc49235986"/>
      <w:r w:rsidRPr="009224DB">
        <w:rPr>
          <w:rFonts w:ascii="Times New Roman" w:hAnsi="Times New Roman" w:cs="Times New Roman"/>
          <w:b/>
          <w:sz w:val="26"/>
          <w:szCs w:val="26"/>
        </w:rPr>
        <w:t>Section 1 : NOTION DU SYSTEME</w:t>
      </w:r>
      <w:bookmarkEnd w:id="20"/>
    </w:p>
    <w:p w:rsidR="008C7B2B" w:rsidRPr="009224DB" w:rsidRDefault="009224DB" w:rsidP="000209E6">
      <w:pPr>
        <w:pStyle w:val="Paragraphedeliste"/>
        <w:numPr>
          <w:ilvl w:val="1"/>
          <w:numId w:val="12"/>
        </w:numPr>
        <w:jc w:val="both"/>
        <w:outlineLvl w:val="2"/>
        <w:rPr>
          <w:rFonts w:ascii="Times New Roman" w:hAnsi="Times New Roman" w:cs="Times New Roman"/>
          <w:b/>
          <w:sz w:val="26"/>
          <w:szCs w:val="26"/>
        </w:rPr>
      </w:pPr>
      <w:bookmarkStart w:id="21" w:name="_Toc49235987"/>
      <w:r w:rsidRPr="009224DB">
        <w:rPr>
          <w:rFonts w:ascii="Times New Roman" w:hAnsi="Times New Roman" w:cs="Times New Roman"/>
          <w:b/>
          <w:sz w:val="26"/>
          <w:szCs w:val="26"/>
        </w:rPr>
        <w:t>Définition</w:t>
      </w:r>
      <w:bookmarkEnd w:id="21"/>
    </w:p>
    <w:p w:rsidR="008C7B2B" w:rsidRPr="008C7B2B" w:rsidRDefault="008C7B2B" w:rsidP="0056330E">
      <w:pPr>
        <w:ind w:firstLine="1134"/>
        <w:jc w:val="both"/>
        <w:rPr>
          <w:rFonts w:ascii="Times New Roman" w:hAnsi="Times New Roman" w:cs="Times New Roman"/>
          <w:sz w:val="26"/>
          <w:szCs w:val="26"/>
        </w:rPr>
      </w:pPr>
      <w:r w:rsidRPr="008C7B2B">
        <w:rPr>
          <w:rFonts w:ascii="Times New Roman" w:hAnsi="Times New Roman" w:cs="Times New Roman"/>
          <w:sz w:val="26"/>
          <w:szCs w:val="26"/>
        </w:rPr>
        <w:t xml:space="preserve">Un système, dans le sens informatique du terme, est tout aussi bien un </w:t>
      </w:r>
      <w:r w:rsidRPr="008C7B2B">
        <w:rPr>
          <w:rFonts w:ascii="Times New Roman" w:hAnsi="Times New Roman" w:cs="Times New Roman"/>
          <w:b/>
          <w:bCs/>
          <w:sz w:val="26"/>
          <w:szCs w:val="26"/>
        </w:rPr>
        <w:t>logiciel</w:t>
      </w:r>
      <w:r w:rsidRPr="008C7B2B">
        <w:rPr>
          <w:rFonts w:ascii="Times New Roman" w:hAnsi="Times New Roman" w:cs="Times New Roman"/>
          <w:sz w:val="26"/>
          <w:szCs w:val="26"/>
        </w:rPr>
        <w:t xml:space="preserve"> qu'un </w:t>
      </w:r>
      <w:r w:rsidRPr="008C7B2B">
        <w:rPr>
          <w:rFonts w:ascii="Times New Roman" w:hAnsi="Times New Roman" w:cs="Times New Roman"/>
          <w:b/>
          <w:bCs/>
          <w:sz w:val="26"/>
          <w:szCs w:val="26"/>
        </w:rPr>
        <w:t>matériel</w:t>
      </w:r>
      <w:r w:rsidRPr="008C7B2B">
        <w:rPr>
          <w:rFonts w:ascii="Times New Roman" w:hAnsi="Times New Roman" w:cs="Times New Roman"/>
          <w:sz w:val="26"/>
          <w:szCs w:val="26"/>
        </w:rPr>
        <w:t xml:space="preserve">, ou le couple matériel/logiciel, ou encore un ensemble de matériels et/ou de logiciels. </w:t>
      </w:r>
    </w:p>
    <w:p w:rsidR="008C7B2B" w:rsidRPr="008C7B2B" w:rsidRDefault="008C7B2B" w:rsidP="0056330E">
      <w:pPr>
        <w:ind w:firstLine="1134"/>
        <w:jc w:val="both"/>
        <w:rPr>
          <w:rFonts w:ascii="Times New Roman" w:hAnsi="Times New Roman" w:cs="Times New Roman"/>
          <w:sz w:val="26"/>
          <w:szCs w:val="26"/>
        </w:rPr>
      </w:pPr>
      <w:r w:rsidRPr="008C7B2B">
        <w:rPr>
          <w:rFonts w:ascii="Times New Roman" w:hAnsi="Times New Roman" w:cs="Times New Roman"/>
          <w:sz w:val="26"/>
          <w:szCs w:val="26"/>
        </w:rPr>
        <w:t xml:space="preserve">S'il s'agit du logiciel, on parle en fait du système d'exploitation, ou </w:t>
      </w:r>
      <w:r w:rsidRPr="008C7B2B">
        <w:rPr>
          <w:rFonts w:ascii="Times New Roman" w:hAnsi="Times New Roman" w:cs="Times New Roman"/>
          <w:b/>
          <w:bCs/>
          <w:sz w:val="26"/>
          <w:szCs w:val="26"/>
        </w:rPr>
        <w:t>SE</w:t>
      </w:r>
      <w:r w:rsidRPr="008C7B2B">
        <w:rPr>
          <w:rFonts w:ascii="Times New Roman" w:hAnsi="Times New Roman" w:cs="Times New Roman"/>
          <w:sz w:val="26"/>
          <w:szCs w:val="26"/>
        </w:rPr>
        <w:t>, qui est le programme, ou plutôt l'ensemble des programmes, qui permettent tout simplement de faire fonctionner l'ordinateur, en mettant à disposition de l'utilisateur les fonctions de base les plus courantes.</w:t>
      </w:r>
    </w:p>
    <w:p w:rsidR="008C7B2B" w:rsidRPr="008C7B2B" w:rsidRDefault="008C7B2B" w:rsidP="008C7B2B">
      <w:pPr>
        <w:ind w:firstLine="708"/>
        <w:jc w:val="both"/>
        <w:rPr>
          <w:rFonts w:ascii="Times New Roman" w:hAnsi="Times New Roman" w:cs="Times New Roman"/>
          <w:sz w:val="26"/>
          <w:szCs w:val="26"/>
        </w:rPr>
      </w:pPr>
      <w:r w:rsidRPr="008C7B2B">
        <w:rPr>
          <w:rFonts w:ascii="Times New Roman" w:hAnsi="Times New Roman" w:cs="Times New Roman"/>
          <w:sz w:val="26"/>
          <w:szCs w:val="26"/>
        </w:rPr>
        <w:t xml:space="preserve"> </w:t>
      </w:r>
    </w:p>
    <w:p w:rsidR="008C7B2B" w:rsidRPr="00DA4317" w:rsidRDefault="008C7B2B" w:rsidP="00DA4317">
      <w:pPr>
        <w:pStyle w:val="Paragraphedeliste"/>
        <w:numPr>
          <w:ilvl w:val="1"/>
          <w:numId w:val="12"/>
        </w:numPr>
        <w:jc w:val="both"/>
        <w:outlineLvl w:val="2"/>
        <w:rPr>
          <w:rFonts w:ascii="Times New Roman" w:hAnsi="Times New Roman" w:cs="Times New Roman"/>
          <w:b/>
          <w:sz w:val="26"/>
          <w:szCs w:val="26"/>
        </w:rPr>
      </w:pPr>
      <w:bookmarkStart w:id="22" w:name="_Toc517854862"/>
      <w:bookmarkStart w:id="23" w:name="_Toc49235988"/>
      <w:r w:rsidRPr="00DA4317">
        <w:rPr>
          <w:rFonts w:ascii="Times New Roman" w:hAnsi="Times New Roman" w:cs="Times New Roman"/>
          <w:b/>
          <w:sz w:val="26"/>
          <w:szCs w:val="26"/>
        </w:rPr>
        <w:t>Fondement de système d’une entreprise</w:t>
      </w:r>
      <w:bookmarkEnd w:id="22"/>
      <w:bookmarkEnd w:id="23"/>
      <w:r w:rsidRPr="00DA4317">
        <w:rPr>
          <w:rFonts w:ascii="Times New Roman" w:hAnsi="Times New Roman" w:cs="Times New Roman"/>
          <w:b/>
          <w:sz w:val="26"/>
          <w:szCs w:val="26"/>
        </w:rPr>
        <w:t xml:space="preserve"> </w:t>
      </w:r>
    </w:p>
    <w:p w:rsidR="008C7B2B" w:rsidRPr="008C7B2B" w:rsidRDefault="008C7B2B" w:rsidP="008C7B2B">
      <w:pPr>
        <w:tabs>
          <w:tab w:val="left" w:pos="567"/>
          <w:tab w:val="left" w:pos="7935"/>
        </w:tabs>
        <w:spacing w:after="0"/>
        <w:ind w:firstLine="1701"/>
        <w:jc w:val="both"/>
        <w:rPr>
          <w:rFonts w:ascii="Times New Roman" w:hAnsi="Times New Roman" w:cs="Times New Roman"/>
          <w:sz w:val="26"/>
          <w:szCs w:val="26"/>
        </w:rPr>
      </w:pPr>
    </w:p>
    <w:p w:rsidR="008C7B2B" w:rsidRPr="008C7B2B" w:rsidRDefault="008C7B2B" w:rsidP="0056330E">
      <w:pPr>
        <w:ind w:firstLine="1134"/>
        <w:jc w:val="both"/>
        <w:rPr>
          <w:rFonts w:ascii="Times New Roman" w:hAnsi="Times New Roman" w:cs="Times New Roman"/>
          <w:sz w:val="26"/>
          <w:szCs w:val="26"/>
        </w:rPr>
      </w:pPr>
      <w:r w:rsidRPr="008C7B2B">
        <w:rPr>
          <w:rFonts w:ascii="Times New Roman" w:hAnsi="Times New Roman" w:cs="Times New Roman"/>
          <w:sz w:val="26"/>
          <w:szCs w:val="26"/>
        </w:rPr>
        <w:t>Au sein d’une entreprise, le système est organisé en différents systèmes appelés « </w:t>
      </w:r>
      <w:r w:rsidRPr="008C7B2B">
        <w:rPr>
          <w:rFonts w:ascii="Times New Roman" w:hAnsi="Times New Roman" w:cs="Times New Roman"/>
          <w:sz w:val="26"/>
          <w:szCs w:val="26"/>
          <w:u w:val="single"/>
        </w:rPr>
        <w:t>sous-système</w:t>
      </w:r>
      <w:r w:rsidRPr="008C7B2B">
        <w:rPr>
          <w:rFonts w:ascii="Times New Roman" w:hAnsi="Times New Roman" w:cs="Times New Roman"/>
          <w:sz w:val="26"/>
          <w:szCs w:val="26"/>
        </w:rPr>
        <w:t> ».</w:t>
      </w:r>
    </w:p>
    <w:p w:rsidR="008C7B2B" w:rsidRPr="008C7B2B" w:rsidRDefault="008C7B2B" w:rsidP="008C7B2B">
      <w:pPr>
        <w:tabs>
          <w:tab w:val="left" w:pos="7935"/>
        </w:tabs>
        <w:spacing w:after="0"/>
        <w:jc w:val="both"/>
        <w:rPr>
          <w:rFonts w:ascii="Times New Roman" w:hAnsi="Times New Roman" w:cs="Times New Roman"/>
          <w:sz w:val="26"/>
          <w:szCs w:val="26"/>
        </w:rPr>
      </w:pPr>
    </w:p>
    <w:p w:rsidR="008C7B2B" w:rsidRPr="008C7B2B" w:rsidRDefault="008C7B2B" w:rsidP="008C7B2B">
      <w:pPr>
        <w:tabs>
          <w:tab w:val="left" w:pos="7935"/>
        </w:tabs>
        <w:spacing w:after="0"/>
        <w:jc w:val="both"/>
        <w:rPr>
          <w:rFonts w:ascii="Times New Roman" w:hAnsi="Times New Roman" w:cs="Times New Roman"/>
          <w:sz w:val="26"/>
          <w:szCs w:val="26"/>
        </w:rPr>
      </w:pPr>
      <w:r w:rsidRPr="008C7B2B">
        <w:rPr>
          <w:rFonts w:ascii="Times New Roman" w:hAnsi="Times New Roman" w:cs="Times New Roman"/>
          <w:sz w:val="26"/>
          <w:szCs w:val="26"/>
        </w:rPr>
        <w:t xml:space="preserve">Il s’agit donc :  </w:t>
      </w:r>
    </w:p>
    <w:p w:rsidR="008C7B2B" w:rsidRPr="008C7B2B" w:rsidRDefault="008C7B2B" w:rsidP="000209E6">
      <w:pPr>
        <w:pStyle w:val="Paragraphedeliste"/>
        <w:numPr>
          <w:ilvl w:val="0"/>
          <w:numId w:val="11"/>
        </w:numPr>
        <w:tabs>
          <w:tab w:val="left" w:pos="1134"/>
        </w:tabs>
        <w:spacing w:after="0" w:line="276" w:lineRule="auto"/>
        <w:jc w:val="both"/>
        <w:rPr>
          <w:rFonts w:ascii="Times New Roman" w:hAnsi="Times New Roman" w:cs="Times New Roman"/>
          <w:sz w:val="26"/>
          <w:szCs w:val="26"/>
        </w:rPr>
      </w:pPr>
      <w:r w:rsidRPr="008C7B2B">
        <w:rPr>
          <w:rFonts w:ascii="Times New Roman" w:hAnsi="Times New Roman" w:cs="Times New Roman"/>
          <w:i/>
          <w:sz w:val="26"/>
          <w:szCs w:val="26"/>
          <w:u w:val="single"/>
        </w:rPr>
        <w:t>système de pilotage</w:t>
      </w:r>
      <w:r w:rsidRPr="008C7B2B">
        <w:rPr>
          <w:rFonts w:ascii="Times New Roman" w:hAnsi="Times New Roman" w:cs="Times New Roman"/>
          <w:i/>
          <w:sz w:val="26"/>
          <w:szCs w:val="26"/>
        </w:rPr>
        <w:t> </w:t>
      </w:r>
      <w:r w:rsidRPr="008C7B2B">
        <w:rPr>
          <w:rFonts w:ascii="Times New Roman" w:hAnsi="Times New Roman" w:cs="Times New Roman"/>
          <w:sz w:val="26"/>
          <w:szCs w:val="26"/>
        </w:rPr>
        <w:t>: Ce système joue le rôle de décideurs. Il permet la régulation, mais aussi l’adaptation de l’entreprise à son environnement. Il assure  le bon fonctionnement de l’entreprise.</w:t>
      </w:r>
    </w:p>
    <w:p w:rsidR="008C7B2B" w:rsidRPr="008C7B2B" w:rsidRDefault="008C7B2B" w:rsidP="008C7B2B">
      <w:pPr>
        <w:pStyle w:val="Paragraphedeliste"/>
        <w:tabs>
          <w:tab w:val="left" w:pos="7935"/>
        </w:tabs>
        <w:spacing w:after="0"/>
        <w:ind w:left="0"/>
        <w:jc w:val="both"/>
        <w:rPr>
          <w:rFonts w:ascii="Times New Roman" w:hAnsi="Times New Roman" w:cs="Times New Roman"/>
          <w:sz w:val="26"/>
          <w:szCs w:val="26"/>
        </w:rPr>
      </w:pPr>
    </w:p>
    <w:p w:rsidR="008C7B2B" w:rsidRPr="008C7B2B" w:rsidRDefault="008C7B2B" w:rsidP="000209E6">
      <w:pPr>
        <w:pStyle w:val="Paragraphedeliste"/>
        <w:numPr>
          <w:ilvl w:val="0"/>
          <w:numId w:val="11"/>
        </w:numPr>
        <w:tabs>
          <w:tab w:val="left" w:pos="1134"/>
        </w:tabs>
        <w:spacing w:after="0" w:line="276" w:lineRule="auto"/>
        <w:jc w:val="both"/>
        <w:rPr>
          <w:rFonts w:ascii="Times New Roman" w:hAnsi="Times New Roman" w:cs="Times New Roman"/>
          <w:sz w:val="26"/>
          <w:szCs w:val="26"/>
        </w:rPr>
      </w:pPr>
      <w:r w:rsidRPr="008C7B2B">
        <w:rPr>
          <w:rFonts w:ascii="Times New Roman" w:hAnsi="Times New Roman" w:cs="Times New Roman"/>
          <w:i/>
          <w:sz w:val="26"/>
          <w:szCs w:val="26"/>
          <w:u w:val="single"/>
        </w:rPr>
        <w:t>système opérant</w:t>
      </w:r>
      <w:r w:rsidRPr="008C7B2B">
        <w:rPr>
          <w:rFonts w:ascii="Times New Roman" w:hAnsi="Times New Roman" w:cs="Times New Roman"/>
          <w:i/>
          <w:sz w:val="26"/>
          <w:szCs w:val="26"/>
        </w:rPr>
        <w:t xml:space="preserve"> </w:t>
      </w:r>
      <w:r w:rsidRPr="008C7B2B">
        <w:rPr>
          <w:rFonts w:ascii="Times New Roman" w:hAnsi="Times New Roman" w:cs="Times New Roman"/>
          <w:sz w:val="26"/>
          <w:szCs w:val="26"/>
        </w:rPr>
        <w:t>: Ce système joue le rôle d’exécuteurs ; Il exécute des ordres provenant du système de pilotage. Il est  le socle de l’activiste productive de l’entreprise; Et cette activité productive consiste en une transformation  des ressources.</w:t>
      </w:r>
    </w:p>
    <w:p w:rsidR="008C7B2B" w:rsidRPr="008C7B2B" w:rsidRDefault="008C7B2B" w:rsidP="008C7B2B">
      <w:pPr>
        <w:pStyle w:val="Paragraphedeliste"/>
        <w:jc w:val="both"/>
        <w:rPr>
          <w:rFonts w:ascii="Times New Roman" w:hAnsi="Times New Roman" w:cs="Times New Roman"/>
          <w:sz w:val="26"/>
          <w:szCs w:val="26"/>
        </w:rPr>
      </w:pPr>
    </w:p>
    <w:p w:rsidR="008C7B2B" w:rsidRPr="008C7B2B" w:rsidRDefault="008C7B2B" w:rsidP="000209E6">
      <w:pPr>
        <w:pStyle w:val="Paragraphedeliste"/>
        <w:numPr>
          <w:ilvl w:val="0"/>
          <w:numId w:val="11"/>
        </w:numPr>
        <w:tabs>
          <w:tab w:val="left" w:pos="426"/>
          <w:tab w:val="left" w:pos="1134"/>
        </w:tabs>
        <w:spacing w:after="0" w:line="276" w:lineRule="auto"/>
        <w:jc w:val="both"/>
        <w:rPr>
          <w:rFonts w:ascii="Times New Roman" w:hAnsi="Times New Roman" w:cs="Times New Roman"/>
          <w:sz w:val="26"/>
          <w:szCs w:val="26"/>
        </w:rPr>
      </w:pPr>
      <w:r w:rsidRPr="008C7B2B">
        <w:rPr>
          <w:rFonts w:ascii="Times New Roman" w:hAnsi="Times New Roman" w:cs="Times New Roman"/>
          <w:i/>
          <w:sz w:val="26"/>
          <w:szCs w:val="26"/>
          <w:u w:val="single"/>
        </w:rPr>
        <w:t>système d’information</w:t>
      </w:r>
      <w:r w:rsidRPr="008C7B2B">
        <w:rPr>
          <w:rFonts w:ascii="Times New Roman" w:hAnsi="Times New Roman" w:cs="Times New Roman"/>
          <w:sz w:val="26"/>
          <w:szCs w:val="26"/>
        </w:rPr>
        <w:t> : Ce système joue le rôle d’unificateur. Il sert de trait d’union entre le système de  pilotage et le système opérant. Il est défini comme étant l’ensemble d’informations qui circulent dans une entreprise.</w:t>
      </w:r>
    </w:p>
    <w:p w:rsidR="008C7B2B" w:rsidRPr="008C7B2B" w:rsidRDefault="008C7B2B" w:rsidP="008C7B2B">
      <w:pPr>
        <w:pStyle w:val="Paragraphedeliste"/>
        <w:rPr>
          <w:rFonts w:ascii="Times New Roman" w:hAnsi="Times New Roman" w:cs="Times New Roman"/>
          <w:sz w:val="26"/>
          <w:szCs w:val="26"/>
        </w:rPr>
      </w:pPr>
    </w:p>
    <w:p w:rsidR="008C7B2B" w:rsidRPr="005F27A4" w:rsidRDefault="005F27A4" w:rsidP="00EB1282">
      <w:pPr>
        <w:outlineLvl w:val="1"/>
        <w:rPr>
          <w:rFonts w:ascii="Times New Roman" w:hAnsi="Times New Roman" w:cs="Times New Roman"/>
          <w:b/>
          <w:sz w:val="26"/>
          <w:szCs w:val="26"/>
        </w:rPr>
      </w:pPr>
      <w:bookmarkStart w:id="24" w:name="_Toc49235989"/>
      <w:r w:rsidRPr="005F27A4">
        <w:rPr>
          <w:rFonts w:ascii="Times New Roman" w:hAnsi="Times New Roman" w:cs="Times New Roman"/>
          <w:b/>
          <w:sz w:val="26"/>
          <w:szCs w:val="26"/>
        </w:rPr>
        <w:t>Section 2 : NOTION DE LA BASE DE DONNEES</w:t>
      </w:r>
      <w:bookmarkEnd w:id="24"/>
    </w:p>
    <w:p w:rsidR="005F27A4" w:rsidRPr="005F27A4" w:rsidRDefault="005F27A4" w:rsidP="00EB1282">
      <w:pPr>
        <w:outlineLvl w:val="2"/>
        <w:rPr>
          <w:rFonts w:ascii="Times New Roman" w:hAnsi="Times New Roman" w:cs="Times New Roman"/>
          <w:b/>
          <w:sz w:val="26"/>
          <w:szCs w:val="26"/>
        </w:rPr>
      </w:pPr>
      <w:bookmarkStart w:id="25" w:name="_Toc49235990"/>
      <w:r w:rsidRPr="005F27A4">
        <w:rPr>
          <w:rFonts w:ascii="Times New Roman" w:hAnsi="Times New Roman" w:cs="Times New Roman"/>
          <w:b/>
          <w:sz w:val="26"/>
          <w:szCs w:val="26"/>
        </w:rPr>
        <w:t>2.1. Définition de la base de données</w:t>
      </w:r>
      <w:bookmarkEnd w:id="25"/>
    </w:p>
    <w:p w:rsidR="0054401F" w:rsidRPr="0054401F" w:rsidRDefault="0054401F" w:rsidP="0054401F">
      <w:pPr>
        <w:ind w:firstLine="1134"/>
        <w:jc w:val="both"/>
        <w:rPr>
          <w:rFonts w:ascii="Times New Roman" w:hAnsi="Times New Roman" w:cs="Times New Roman"/>
          <w:sz w:val="26"/>
          <w:szCs w:val="26"/>
        </w:rPr>
      </w:pPr>
      <w:r w:rsidRPr="0054401F">
        <w:rPr>
          <w:rFonts w:ascii="Times New Roman" w:hAnsi="Times New Roman" w:cs="Times New Roman"/>
          <w:sz w:val="26"/>
          <w:szCs w:val="26"/>
        </w:rPr>
        <w:t>Une base de données (en Anglais : Data Base)  est une entité dans laquelle il est possible de stocker les informations (données) de façon structurée et avec moins de redondance possible.</w:t>
      </w:r>
      <w:r>
        <w:rPr>
          <w:rStyle w:val="Appelnotedebasdep"/>
          <w:rFonts w:ascii="Times New Roman" w:hAnsi="Times New Roman" w:cs="Times New Roman"/>
          <w:sz w:val="26"/>
          <w:szCs w:val="26"/>
        </w:rPr>
        <w:footnoteReference w:id="5"/>
      </w:r>
    </w:p>
    <w:p w:rsidR="005F27A4" w:rsidRPr="005F27A4" w:rsidRDefault="0054401F" w:rsidP="0054401F">
      <w:pPr>
        <w:ind w:firstLine="1134"/>
        <w:jc w:val="both"/>
        <w:rPr>
          <w:rFonts w:ascii="Times New Roman" w:hAnsi="Times New Roman" w:cs="Times New Roman"/>
          <w:sz w:val="26"/>
          <w:szCs w:val="26"/>
        </w:rPr>
      </w:pPr>
      <w:r w:rsidRPr="0054401F">
        <w:rPr>
          <w:rFonts w:ascii="Times New Roman" w:hAnsi="Times New Roman" w:cs="Times New Roman"/>
          <w:sz w:val="26"/>
          <w:szCs w:val="26"/>
        </w:rPr>
        <w:t>Une base de données est aussi un outil permettant de stocker et de trouver l’intégrité de données brutes ou d’informations en rapport avec un thème ou une activité.</w:t>
      </w:r>
    </w:p>
    <w:p w:rsidR="005F27A4" w:rsidRPr="00DA4317" w:rsidRDefault="005F27A4" w:rsidP="00DA4317">
      <w:pPr>
        <w:pStyle w:val="Paragraphedeliste"/>
        <w:numPr>
          <w:ilvl w:val="1"/>
          <w:numId w:val="17"/>
        </w:numPr>
        <w:spacing w:before="120" w:line="360" w:lineRule="auto"/>
        <w:jc w:val="both"/>
        <w:outlineLvl w:val="2"/>
        <w:rPr>
          <w:rFonts w:ascii="Times New Roman" w:hAnsi="Times New Roman"/>
          <w:sz w:val="26"/>
          <w:szCs w:val="26"/>
        </w:rPr>
      </w:pPr>
      <w:bookmarkStart w:id="26" w:name="_Toc424287627"/>
      <w:bookmarkStart w:id="27" w:name="_Toc456775847"/>
      <w:bookmarkStart w:id="28" w:name="_Toc517854864"/>
      <w:bookmarkStart w:id="29" w:name="_Toc49235991"/>
      <w:r w:rsidRPr="00DA4317">
        <w:rPr>
          <w:rFonts w:ascii="Times New Roman" w:hAnsi="Times New Roman" w:cs="Times New Roman"/>
          <w:b/>
          <w:sz w:val="26"/>
          <w:szCs w:val="26"/>
          <w:lang w:val="fr-BE"/>
        </w:rPr>
        <w:t>Critères d’une base de données</w:t>
      </w:r>
      <w:bookmarkEnd w:id="26"/>
      <w:bookmarkEnd w:id="27"/>
      <w:bookmarkEnd w:id="28"/>
      <w:bookmarkEnd w:id="29"/>
    </w:p>
    <w:p w:rsidR="005F27A4" w:rsidRPr="005F27A4" w:rsidRDefault="005F27A4" w:rsidP="0056330E">
      <w:pPr>
        <w:ind w:firstLine="1134"/>
        <w:jc w:val="both"/>
        <w:rPr>
          <w:rFonts w:ascii="Times New Roman" w:hAnsi="Times New Roman" w:cs="Times New Roman"/>
          <w:sz w:val="26"/>
          <w:szCs w:val="26"/>
        </w:rPr>
      </w:pPr>
      <w:r w:rsidRPr="005F27A4">
        <w:rPr>
          <w:rFonts w:ascii="Times New Roman" w:hAnsi="Times New Roman" w:cs="Times New Roman"/>
          <w:sz w:val="26"/>
          <w:szCs w:val="26"/>
        </w:rPr>
        <w:tab/>
        <w:t xml:space="preserve">La base de données doit répondre aux critères suivants : </w:t>
      </w:r>
    </w:p>
    <w:p w:rsidR="005F27A4" w:rsidRPr="005F27A4" w:rsidRDefault="005F27A4" w:rsidP="005F27A4">
      <w:pPr>
        <w:tabs>
          <w:tab w:val="left" w:pos="567"/>
          <w:tab w:val="left" w:pos="6750"/>
        </w:tabs>
        <w:spacing w:after="0"/>
        <w:jc w:val="both"/>
        <w:rPr>
          <w:rFonts w:ascii="Times New Roman" w:hAnsi="Times New Roman" w:cs="Times New Roman"/>
          <w:sz w:val="26"/>
          <w:szCs w:val="26"/>
        </w:rPr>
      </w:pPr>
    </w:p>
    <w:p w:rsidR="005F27A4" w:rsidRPr="005F27A4" w:rsidRDefault="005F27A4" w:rsidP="000209E6">
      <w:pPr>
        <w:pStyle w:val="Paragraphedeliste"/>
        <w:numPr>
          <w:ilvl w:val="0"/>
          <w:numId w:val="13"/>
        </w:numPr>
        <w:tabs>
          <w:tab w:val="left" w:pos="6750"/>
        </w:tabs>
        <w:spacing w:after="0" w:line="276" w:lineRule="auto"/>
        <w:jc w:val="both"/>
        <w:rPr>
          <w:rFonts w:ascii="Times New Roman" w:hAnsi="Times New Roman" w:cs="Times New Roman"/>
          <w:sz w:val="26"/>
          <w:szCs w:val="26"/>
        </w:rPr>
      </w:pPr>
      <w:r w:rsidRPr="005F27A4">
        <w:rPr>
          <w:rFonts w:ascii="Times New Roman" w:hAnsi="Times New Roman" w:cs="Times New Roman"/>
          <w:b/>
          <w:sz w:val="26"/>
          <w:szCs w:val="26"/>
        </w:rPr>
        <w:t>La non-redondance</w:t>
      </w:r>
      <w:r w:rsidRPr="005F27A4">
        <w:rPr>
          <w:rFonts w:ascii="Times New Roman" w:hAnsi="Times New Roman" w:cs="Times New Roman"/>
          <w:sz w:val="26"/>
          <w:szCs w:val="26"/>
        </w:rPr>
        <w:t> : Une donnée ou une information doit figurer une et une seule fois dans la base pour éviter la duplication des informations.</w:t>
      </w:r>
    </w:p>
    <w:p w:rsidR="005F27A4" w:rsidRPr="005F27A4" w:rsidRDefault="005F27A4" w:rsidP="005F27A4">
      <w:pPr>
        <w:tabs>
          <w:tab w:val="left" w:pos="6750"/>
        </w:tabs>
        <w:spacing w:after="0"/>
        <w:jc w:val="both"/>
        <w:rPr>
          <w:rFonts w:ascii="Times New Roman" w:hAnsi="Times New Roman" w:cs="Times New Roman"/>
          <w:sz w:val="26"/>
          <w:szCs w:val="26"/>
        </w:rPr>
      </w:pPr>
    </w:p>
    <w:p w:rsidR="005F27A4" w:rsidRPr="005F27A4" w:rsidRDefault="005F27A4" w:rsidP="000209E6">
      <w:pPr>
        <w:pStyle w:val="Paragraphedeliste"/>
        <w:numPr>
          <w:ilvl w:val="0"/>
          <w:numId w:val="13"/>
        </w:numPr>
        <w:tabs>
          <w:tab w:val="left" w:pos="6750"/>
        </w:tabs>
        <w:spacing w:after="0" w:line="276" w:lineRule="auto"/>
        <w:jc w:val="both"/>
        <w:rPr>
          <w:rFonts w:ascii="Times New Roman" w:hAnsi="Times New Roman" w:cs="Times New Roman"/>
          <w:sz w:val="26"/>
          <w:szCs w:val="26"/>
        </w:rPr>
      </w:pPr>
      <w:r w:rsidRPr="005F27A4">
        <w:rPr>
          <w:rFonts w:ascii="Times New Roman" w:hAnsi="Times New Roman" w:cs="Times New Roman"/>
          <w:b/>
          <w:sz w:val="26"/>
          <w:szCs w:val="26"/>
        </w:rPr>
        <w:t>L’exhaustivité</w:t>
      </w:r>
      <w:r w:rsidRPr="005F27A4">
        <w:rPr>
          <w:rFonts w:ascii="Times New Roman" w:hAnsi="Times New Roman" w:cs="Times New Roman"/>
          <w:sz w:val="26"/>
          <w:szCs w:val="26"/>
        </w:rPr>
        <w:t> : La base de données doit obligatoirement contenir toutes les données nécessaires par rapport à l’objet de l’étude.</w:t>
      </w:r>
    </w:p>
    <w:p w:rsidR="005F27A4" w:rsidRPr="005F27A4" w:rsidRDefault="005F27A4" w:rsidP="005F27A4">
      <w:pPr>
        <w:tabs>
          <w:tab w:val="left" w:pos="6750"/>
        </w:tabs>
        <w:spacing w:after="0"/>
        <w:jc w:val="both"/>
        <w:rPr>
          <w:rFonts w:ascii="Times New Roman" w:hAnsi="Times New Roman" w:cs="Times New Roman"/>
          <w:sz w:val="26"/>
          <w:szCs w:val="26"/>
        </w:rPr>
      </w:pPr>
    </w:p>
    <w:p w:rsidR="005F27A4" w:rsidRPr="005F27A4" w:rsidRDefault="005F27A4" w:rsidP="000209E6">
      <w:pPr>
        <w:pStyle w:val="Paragraphedeliste"/>
        <w:numPr>
          <w:ilvl w:val="0"/>
          <w:numId w:val="13"/>
        </w:numPr>
        <w:tabs>
          <w:tab w:val="left" w:pos="6750"/>
        </w:tabs>
        <w:spacing w:after="0" w:line="276" w:lineRule="auto"/>
        <w:jc w:val="both"/>
        <w:rPr>
          <w:rFonts w:ascii="Times New Roman" w:hAnsi="Times New Roman" w:cs="Times New Roman"/>
          <w:sz w:val="26"/>
          <w:szCs w:val="26"/>
        </w:rPr>
      </w:pPr>
      <w:r w:rsidRPr="005F27A4">
        <w:rPr>
          <w:rFonts w:ascii="Times New Roman" w:hAnsi="Times New Roman" w:cs="Times New Roman"/>
          <w:b/>
          <w:sz w:val="26"/>
          <w:szCs w:val="26"/>
        </w:rPr>
        <w:t>La structuration</w:t>
      </w:r>
      <w:r w:rsidRPr="005F27A4">
        <w:rPr>
          <w:rFonts w:ascii="Times New Roman" w:hAnsi="Times New Roman" w:cs="Times New Roman"/>
          <w:sz w:val="26"/>
          <w:szCs w:val="26"/>
        </w:rPr>
        <w:t> : La base de données doit avoir une structure de stockage dépendant au SGBD choisi.</w:t>
      </w:r>
    </w:p>
    <w:p w:rsidR="005F27A4" w:rsidRPr="005F27A4" w:rsidRDefault="005F27A4" w:rsidP="005F27A4">
      <w:pPr>
        <w:tabs>
          <w:tab w:val="left" w:pos="6750"/>
        </w:tabs>
        <w:spacing w:after="0"/>
        <w:jc w:val="both"/>
        <w:rPr>
          <w:rFonts w:ascii="Times New Roman" w:hAnsi="Times New Roman" w:cs="Times New Roman"/>
          <w:sz w:val="26"/>
          <w:szCs w:val="26"/>
        </w:rPr>
      </w:pPr>
    </w:p>
    <w:p w:rsidR="005F27A4" w:rsidRPr="005F27A4" w:rsidRDefault="005F27A4" w:rsidP="000209E6">
      <w:pPr>
        <w:pStyle w:val="Paragraphedeliste"/>
        <w:numPr>
          <w:ilvl w:val="1"/>
          <w:numId w:val="17"/>
        </w:numPr>
        <w:spacing w:before="120" w:line="360" w:lineRule="auto"/>
        <w:jc w:val="both"/>
        <w:outlineLvl w:val="2"/>
        <w:rPr>
          <w:rFonts w:ascii="Times New Roman" w:hAnsi="Times New Roman" w:cs="Times New Roman"/>
          <w:b/>
          <w:sz w:val="26"/>
          <w:szCs w:val="26"/>
          <w:lang w:val="fr-BE"/>
        </w:rPr>
      </w:pPr>
      <w:bookmarkStart w:id="30" w:name="_Toc49235992"/>
      <w:r w:rsidRPr="005F27A4">
        <w:rPr>
          <w:rFonts w:ascii="Times New Roman" w:hAnsi="Times New Roman" w:cs="Times New Roman"/>
          <w:b/>
          <w:sz w:val="26"/>
          <w:szCs w:val="26"/>
          <w:lang w:val="fr-BE"/>
        </w:rPr>
        <w:t>Typologie des bases de données</w:t>
      </w:r>
      <w:bookmarkEnd w:id="30"/>
    </w:p>
    <w:p w:rsidR="005F27A4" w:rsidRPr="005F27A4" w:rsidRDefault="005F27A4" w:rsidP="005F27A4">
      <w:pPr>
        <w:ind w:firstLine="851"/>
        <w:rPr>
          <w:rFonts w:ascii="Times New Roman" w:hAnsi="Times New Roman" w:cs="Times New Roman"/>
          <w:sz w:val="26"/>
          <w:szCs w:val="26"/>
          <w:lang w:val="fr-BE"/>
        </w:rPr>
      </w:pPr>
      <w:r w:rsidRPr="005F27A4">
        <w:rPr>
          <w:rFonts w:ascii="Times New Roman" w:hAnsi="Times New Roman" w:cs="Times New Roman"/>
          <w:sz w:val="26"/>
          <w:szCs w:val="26"/>
          <w:lang w:val="fr-BE"/>
        </w:rPr>
        <w:t>Il existe plusieurs types de base de données dont :</w:t>
      </w:r>
    </w:p>
    <w:p w:rsidR="005F27A4" w:rsidRPr="005F27A4" w:rsidRDefault="005F27A4" w:rsidP="000209E6">
      <w:pPr>
        <w:pStyle w:val="Paragraphedeliste"/>
        <w:numPr>
          <w:ilvl w:val="0"/>
          <w:numId w:val="15"/>
        </w:numPr>
        <w:spacing w:before="120" w:line="360" w:lineRule="auto"/>
        <w:jc w:val="both"/>
        <w:rPr>
          <w:rFonts w:ascii="Times New Roman" w:hAnsi="Times New Roman" w:cs="Times New Roman"/>
          <w:sz w:val="26"/>
          <w:szCs w:val="26"/>
        </w:rPr>
      </w:pPr>
      <w:r w:rsidRPr="005F27A4">
        <w:rPr>
          <w:rFonts w:ascii="Times New Roman" w:hAnsi="Times New Roman" w:cs="Times New Roman"/>
          <w:b/>
          <w:i/>
          <w:sz w:val="26"/>
          <w:szCs w:val="26"/>
        </w:rPr>
        <w:t>Les bases de données hiérarchiques</w:t>
      </w:r>
      <w:r w:rsidRPr="005F27A4">
        <w:rPr>
          <w:rFonts w:ascii="Times New Roman" w:hAnsi="Times New Roman" w:cs="Times New Roman"/>
          <w:sz w:val="26"/>
          <w:szCs w:val="26"/>
        </w:rPr>
        <w:t> : le modèle hiérarchique permet de structurer une base de données en un réseau d’entités réunis par des liens. Toutefois la structuration n’est pas arborescente dans le sens descendant.</w:t>
      </w:r>
    </w:p>
    <w:p w:rsidR="005F27A4" w:rsidRPr="005F27A4" w:rsidRDefault="005F27A4" w:rsidP="000209E6">
      <w:pPr>
        <w:pStyle w:val="Paragraphedeliste"/>
        <w:numPr>
          <w:ilvl w:val="0"/>
          <w:numId w:val="15"/>
        </w:numPr>
        <w:spacing w:before="120" w:line="360" w:lineRule="auto"/>
        <w:jc w:val="both"/>
        <w:rPr>
          <w:rFonts w:ascii="Times New Roman" w:hAnsi="Times New Roman" w:cs="Times New Roman"/>
          <w:sz w:val="26"/>
          <w:szCs w:val="26"/>
        </w:rPr>
      </w:pPr>
      <w:r w:rsidRPr="005F27A4">
        <w:rPr>
          <w:rFonts w:ascii="Times New Roman" w:hAnsi="Times New Roman" w:cs="Times New Roman"/>
          <w:b/>
          <w:i/>
          <w:sz w:val="26"/>
          <w:szCs w:val="26"/>
        </w:rPr>
        <w:t>Les bases de données hiérarchiques</w:t>
      </w:r>
      <w:r w:rsidRPr="005F27A4">
        <w:rPr>
          <w:rFonts w:ascii="Times New Roman" w:hAnsi="Times New Roman" w:cs="Times New Roman"/>
          <w:sz w:val="26"/>
          <w:szCs w:val="26"/>
        </w:rPr>
        <w:t> : le modèle hiérarchique permet de structurer une base de données en une hiérarchique d’entités par des liens eux-mêmes hiérarchique. En effet, les données utilisées sont classées de manière hiérarchique selon une arborescence descendante. Elle utilise les pointeurs entre différents enregistrements. C’est le premier modèle de SGBD (Système de gestion de base de données).</w:t>
      </w:r>
    </w:p>
    <w:p w:rsidR="005F27A4" w:rsidRPr="005F27A4" w:rsidRDefault="005F27A4" w:rsidP="000209E6">
      <w:pPr>
        <w:pStyle w:val="Paragraphedeliste"/>
        <w:numPr>
          <w:ilvl w:val="0"/>
          <w:numId w:val="15"/>
        </w:numPr>
        <w:spacing w:before="120" w:line="360" w:lineRule="auto"/>
        <w:jc w:val="both"/>
        <w:rPr>
          <w:rFonts w:ascii="Times New Roman" w:hAnsi="Times New Roman" w:cs="Times New Roman"/>
          <w:sz w:val="26"/>
          <w:szCs w:val="26"/>
        </w:rPr>
      </w:pPr>
      <w:r w:rsidRPr="005F27A4">
        <w:rPr>
          <w:rFonts w:ascii="Times New Roman" w:hAnsi="Times New Roman" w:cs="Times New Roman"/>
          <w:b/>
          <w:i/>
          <w:sz w:val="26"/>
          <w:szCs w:val="26"/>
        </w:rPr>
        <w:t>Les bases de données relationnelles</w:t>
      </w:r>
      <w:r w:rsidRPr="005F27A4">
        <w:rPr>
          <w:rFonts w:ascii="Times New Roman" w:hAnsi="Times New Roman" w:cs="Times New Roman"/>
          <w:sz w:val="26"/>
          <w:szCs w:val="26"/>
        </w:rPr>
        <w:t> : elles permettent de structurer la base de données, c’est-à-dire les entités et leurs liens en un ensemble de tables appelés relations ; ici, les données sont enregistrées dans le tableau à deux dimensions ; lignes et colonnes de ce fait, la manipulation de données se fait selon la théorie mathématique des relations.</w:t>
      </w:r>
    </w:p>
    <w:p w:rsidR="005F27A4" w:rsidRPr="00DA4317" w:rsidRDefault="005F27A4" w:rsidP="00DA4317">
      <w:pPr>
        <w:pStyle w:val="Paragraphedeliste"/>
        <w:numPr>
          <w:ilvl w:val="0"/>
          <w:numId w:val="15"/>
        </w:numPr>
        <w:spacing w:before="120" w:line="360" w:lineRule="auto"/>
        <w:jc w:val="both"/>
        <w:rPr>
          <w:rFonts w:ascii="Times New Roman" w:hAnsi="Times New Roman" w:cs="Times New Roman"/>
          <w:sz w:val="26"/>
          <w:szCs w:val="26"/>
        </w:rPr>
      </w:pPr>
      <w:r w:rsidRPr="005F27A4">
        <w:rPr>
          <w:rFonts w:ascii="Times New Roman" w:hAnsi="Times New Roman" w:cs="Times New Roman"/>
          <w:b/>
          <w:i/>
          <w:sz w:val="26"/>
          <w:szCs w:val="26"/>
        </w:rPr>
        <w:t>Les bases de données  objet</w:t>
      </w:r>
      <w:r w:rsidRPr="005F27A4">
        <w:rPr>
          <w:rFonts w:ascii="Times New Roman" w:hAnsi="Times New Roman" w:cs="Times New Roman"/>
          <w:sz w:val="26"/>
          <w:szCs w:val="26"/>
        </w:rPr>
        <w:t> : elles permettent le stockage des données sous forme d’objets c’est-à-dire, des structures appelées classes permettant des données membres où les champs sont des instances de ce classes.</w:t>
      </w:r>
    </w:p>
    <w:p w:rsidR="005F27A4" w:rsidRPr="005F27A4" w:rsidRDefault="005F27A4" w:rsidP="000209E6">
      <w:pPr>
        <w:pStyle w:val="Paragraphedeliste"/>
        <w:numPr>
          <w:ilvl w:val="1"/>
          <w:numId w:val="17"/>
        </w:numPr>
        <w:spacing w:before="120" w:line="360" w:lineRule="auto"/>
        <w:jc w:val="both"/>
        <w:outlineLvl w:val="2"/>
        <w:rPr>
          <w:rFonts w:ascii="Times New Roman" w:hAnsi="Times New Roman" w:cs="Times New Roman"/>
          <w:b/>
          <w:sz w:val="26"/>
          <w:szCs w:val="26"/>
          <w:lang w:val="fr-BE"/>
        </w:rPr>
      </w:pPr>
      <w:bookmarkStart w:id="31" w:name="_Toc49235993"/>
      <w:r w:rsidRPr="005F27A4">
        <w:rPr>
          <w:rFonts w:ascii="Times New Roman" w:hAnsi="Times New Roman" w:cs="Times New Roman"/>
          <w:b/>
          <w:sz w:val="26"/>
          <w:szCs w:val="26"/>
          <w:lang w:val="fr-BE"/>
        </w:rPr>
        <w:t>Avantages de la base de données</w:t>
      </w:r>
      <w:bookmarkEnd w:id="31"/>
    </w:p>
    <w:p w:rsidR="005F27A4" w:rsidRPr="005F27A4" w:rsidRDefault="005F27A4" w:rsidP="005F27A4">
      <w:pPr>
        <w:autoSpaceDE w:val="0"/>
        <w:autoSpaceDN w:val="0"/>
        <w:adjustRightInd w:val="0"/>
        <w:spacing w:before="60" w:line="360" w:lineRule="auto"/>
        <w:jc w:val="both"/>
        <w:rPr>
          <w:rFonts w:ascii="Times New Roman" w:hAnsi="Times New Roman" w:cs="Times New Roman"/>
          <w:sz w:val="26"/>
          <w:szCs w:val="26"/>
        </w:rPr>
      </w:pPr>
      <w:r w:rsidRPr="005F27A4">
        <w:rPr>
          <w:rFonts w:ascii="Times New Roman" w:hAnsi="Times New Roman" w:cs="Times New Roman"/>
          <w:sz w:val="26"/>
          <w:szCs w:val="26"/>
        </w:rPr>
        <w:t>Les avantages découlant d’un contrôle de base de données sont les suivants ;</w:t>
      </w:r>
    </w:p>
    <w:p w:rsidR="005F27A4" w:rsidRPr="005F27A4" w:rsidRDefault="005F27A4" w:rsidP="000209E6">
      <w:pPr>
        <w:pStyle w:val="Paragraphedeliste"/>
        <w:numPr>
          <w:ilvl w:val="0"/>
          <w:numId w:val="14"/>
        </w:numPr>
        <w:spacing w:before="60" w:line="360" w:lineRule="auto"/>
        <w:ind w:left="993"/>
        <w:jc w:val="both"/>
        <w:rPr>
          <w:rFonts w:ascii="Times New Roman" w:hAnsi="Times New Roman" w:cs="Times New Roman"/>
          <w:sz w:val="26"/>
          <w:szCs w:val="26"/>
        </w:rPr>
      </w:pPr>
      <w:r w:rsidRPr="005F27A4">
        <w:rPr>
          <w:rFonts w:ascii="Times New Roman" w:hAnsi="Times New Roman" w:cs="Times New Roman"/>
          <w:sz w:val="26"/>
          <w:szCs w:val="26"/>
        </w:rPr>
        <w:t>Les Bases de Données sont indépendantes des applications ;</w:t>
      </w:r>
    </w:p>
    <w:p w:rsidR="005F27A4" w:rsidRPr="005F27A4" w:rsidRDefault="005F27A4" w:rsidP="000209E6">
      <w:pPr>
        <w:pStyle w:val="Paragraphedeliste"/>
        <w:numPr>
          <w:ilvl w:val="0"/>
          <w:numId w:val="14"/>
        </w:numPr>
        <w:spacing w:before="60" w:line="360" w:lineRule="auto"/>
        <w:ind w:left="993"/>
        <w:jc w:val="both"/>
        <w:rPr>
          <w:rFonts w:ascii="Times New Roman" w:hAnsi="Times New Roman" w:cs="Times New Roman"/>
          <w:sz w:val="26"/>
          <w:szCs w:val="26"/>
        </w:rPr>
      </w:pPr>
      <w:r w:rsidRPr="005F27A4">
        <w:rPr>
          <w:rFonts w:ascii="Times New Roman" w:hAnsi="Times New Roman" w:cs="Times New Roman"/>
          <w:sz w:val="26"/>
          <w:szCs w:val="26"/>
        </w:rPr>
        <w:t>Le partage des données ;</w:t>
      </w:r>
    </w:p>
    <w:p w:rsidR="005F27A4" w:rsidRPr="005F27A4" w:rsidRDefault="005F27A4" w:rsidP="000209E6">
      <w:pPr>
        <w:pStyle w:val="Paragraphedeliste"/>
        <w:numPr>
          <w:ilvl w:val="0"/>
          <w:numId w:val="14"/>
        </w:numPr>
        <w:spacing w:before="60" w:line="360" w:lineRule="auto"/>
        <w:ind w:left="993"/>
        <w:jc w:val="both"/>
        <w:rPr>
          <w:rFonts w:ascii="Times New Roman" w:hAnsi="Times New Roman" w:cs="Times New Roman"/>
          <w:sz w:val="26"/>
          <w:szCs w:val="26"/>
        </w:rPr>
      </w:pPr>
      <w:r w:rsidRPr="005F27A4">
        <w:rPr>
          <w:rFonts w:ascii="Times New Roman" w:hAnsi="Times New Roman" w:cs="Times New Roman"/>
          <w:sz w:val="26"/>
          <w:szCs w:val="26"/>
        </w:rPr>
        <w:t>Les accès conflictuels peuvent être résolus ;</w:t>
      </w:r>
    </w:p>
    <w:p w:rsidR="005F27A4" w:rsidRPr="005F27A4" w:rsidRDefault="005F27A4" w:rsidP="000209E6">
      <w:pPr>
        <w:pStyle w:val="Paragraphedeliste"/>
        <w:numPr>
          <w:ilvl w:val="0"/>
          <w:numId w:val="14"/>
        </w:numPr>
        <w:spacing w:before="60" w:line="360" w:lineRule="auto"/>
        <w:ind w:left="993"/>
        <w:jc w:val="both"/>
        <w:rPr>
          <w:rFonts w:ascii="Times New Roman" w:hAnsi="Times New Roman" w:cs="Times New Roman"/>
          <w:sz w:val="26"/>
          <w:szCs w:val="26"/>
        </w:rPr>
      </w:pPr>
      <w:r w:rsidRPr="005F27A4">
        <w:rPr>
          <w:rFonts w:ascii="Times New Roman" w:hAnsi="Times New Roman" w:cs="Times New Roman"/>
          <w:sz w:val="26"/>
          <w:szCs w:val="26"/>
        </w:rPr>
        <w:t>La standardisation du stockage de données </w:t>
      </w:r>
    </w:p>
    <w:p w:rsidR="005F27A4" w:rsidRPr="005F27A4" w:rsidRDefault="005F27A4" w:rsidP="000209E6">
      <w:pPr>
        <w:pStyle w:val="Paragraphedeliste"/>
        <w:numPr>
          <w:ilvl w:val="0"/>
          <w:numId w:val="14"/>
        </w:numPr>
        <w:spacing w:before="60" w:line="360" w:lineRule="auto"/>
        <w:ind w:left="993"/>
        <w:jc w:val="both"/>
        <w:rPr>
          <w:rFonts w:ascii="Times New Roman" w:hAnsi="Times New Roman" w:cs="Times New Roman"/>
          <w:sz w:val="26"/>
          <w:szCs w:val="26"/>
        </w:rPr>
      </w:pPr>
      <w:r w:rsidRPr="005F27A4">
        <w:rPr>
          <w:rFonts w:ascii="Times New Roman" w:hAnsi="Times New Roman" w:cs="Times New Roman"/>
          <w:sz w:val="26"/>
          <w:szCs w:val="26"/>
        </w:rPr>
        <w:t xml:space="preserve">le nombre de redondances des données peut-être réduit. </w:t>
      </w:r>
    </w:p>
    <w:p w:rsidR="005F27A4" w:rsidRPr="005F27A4" w:rsidRDefault="005F27A4" w:rsidP="005F27A4">
      <w:pPr>
        <w:widowControl w:val="0"/>
        <w:autoSpaceDE w:val="0"/>
        <w:autoSpaceDN w:val="0"/>
        <w:adjustRightInd w:val="0"/>
        <w:spacing w:after="0"/>
        <w:jc w:val="both"/>
        <w:rPr>
          <w:rFonts w:ascii="Times New Roman" w:hAnsi="Times New Roman" w:cs="Times New Roman"/>
          <w:sz w:val="26"/>
          <w:szCs w:val="26"/>
        </w:rPr>
      </w:pPr>
    </w:p>
    <w:p w:rsidR="005F27A4" w:rsidRPr="005F27A4" w:rsidRDefault="005F27A4" w:rsidP="000209E6">
      <w:pPr>
        <w:pStyle w:val="Titre3"/>
        <w:numPr>
          <w:ilvl w:val="1"/>
          <w:numId w:val="17"/>
        </w:numPr>
        <w:spacing w:before="0" w:line="259" w:lineRule="auto"/>
        <w:rPr>
          <w:rFonts w:ascii="Times New Roman" w:hAnsi="Times New Roman" w:cs="Times New Roman"/>
          <w:bCs w:val="0"/>
          <w:color w:val="auto"/>
          <w:sz w:val="26"/>
          <w:szCs w:val="26"/>
        </w:rPr>
      </w:pPr>
      <w:bookmarkStart w:id="32" w:name="_Toc424287625"/>
      <w:bookmarkStart w:id="33" w:name="_Toc456775845"/>
      <w:bookmarkStart w:id="34" w:name="_Toc517854865"/>
      <w:bookmarkStart w:id="35" w:name="_Toc49235994"/>
      <w:r w:rsidRPr="005F27A4">
        <w:rPr>
          <w:rFonts w:ascii="Times New Roman" w:hAnsi="Times New Roman" w:cs="Times New Roman"/>
          <w:bCs w:val="0"/>
          <w:color w:val="auto"/>
          <w:sz w:val="26"/>
          <w:szCs w:val="26"/>
        </w:rPr>
        <w:t>S</w:t>
      </w:r>
      <w:r w:rsidRPr="005F27A4">
        <w:rPr>
          <w:rFonts w:ascii="Times New Roman" w:hAnsi="Times New Roman" w:cs="Times New Roman"/>
          <w:bCs w:val="0"/>
          <w:color w:val="auto"/>
          <w:spacing w:val="1"/>
          <w:sz w:val="26"/>
          <w:szCs w:val="26"/>
        </w:rPr>
        <w:t>y</w:t>
      </w:r>
      <w:r w:rsidRPr="005F27A4">
        <w:rPr>
          <w:rFonts w:ascii="Times New Roman" w:hAnsi="Times New Roman" w:cs="Times New Roman"/>
          <w:bCs w:val="0"/>
          <w:color w:val="auto"/>
          <w:sz w:val="26"/>
          <w:szCs w:val="26"/>
        </w:rPr>
        <w:t>s</w:t>
      </w:r>
      <w:r w:rsidRPr="005F27A4">
        <w:rPr>
          <w:rFonts w:ascii="Times New Roman" w:hAnsi="Times New Roman" w:cs="Times New Roman"/>
          <w:bCs w:val="0"/>
          <w:color w:val="auto"/>
          <w:spacing w:val="1"/>
          <w:sz w:val="26"/>
          <w:szCs w:val="26"/>
        </w:rPr>
        <w:t>t</w:t>
      </w:r>
      <w:r w:rsidRPr="005F27A4">
        <w:rPr>
          <w:rFonts w:ascii="Times New Roman" w:hAnsi="Times New Roman" w:cs="Times New Roman"/>
          <w:bCs w:val="0"/>
          <w:color w:val="auto"/>
          <w:sz w:val="26"/>
          <w:szCs w:val="26"/>
        </w:rPr>
        <w:t>ème</w:t>
      </w:r>
      <w:r w:rsidRPr="005F27A4">
        <w:rPr>
          <w:rFonts w:ascii="Times New Roman" w:hAnsi="Times New Roman" w:cs="Times New Roman"/>
          <w:bCs w:val="0"/>
          <w:color w:val="auto"/>
          <w:spacing w:val="-2"/>
          <w:sz w:val="26"/>
          <w:szCs w:val="26"/>
        </w:rPr>
        <w:t xml:space="preserve"> </w:t>
      </w:r>
      <w:r w:rsidRPr="005F27A4">
        <w:rPr>
          <w:rFonts w:ascii="Times New Roman" w:hAnsi="Times New Roman" w:cs="Times New Roman"/>
          <w:bCs w:val="0"/>
          <w:color w:val="auto"/>
          <w:spacing w:val="1"/>
          <w:sz w:val="26"/>
          <w:szCs w:val="26"/>
        </w:rPr>
        <w:t>d</w:t>
      </w:r>
      <w:r w:rsidRPr="005F27A4">
        <w:rPr>
          <w:rFonts w:ascii="Times New Roman" w:hAnsi="Times New Roman" w:cs="Times New Roman"/>
          <w:bCs w:val="0"/>
          <w:color w:val="auto"/>
          <w:sz w:val="26"/>
          <w:szCs w:val="26"/>
        </w:rPr>
        <w:t>e</w:t>
      </w:r>
      <w:r w:rsidRPr="005F27A4">
        <w:rPr>
          <w:rFonts w:ascii="Times New Roman" w:hAnsi="Times New Roman" w:cs="Times New Roman"/>
          <w:bCs w:val="0"/>
          <w:color w:val="auto"/>
          <w:spacing w:val="-2"/>
          <w:sz w:val="26"/>
          <w:szCs w:val="26"/>
        </w:rPr>
        <w:t xml:space="preserve"> </w:t>
      </w:r>
      <w:r w:rsidRPr="005F27A4">
        <w:rPr>
          <w:rFonts w:ascii="Times New Roman" w:hAnsi="Times New Roman" w:cs="Times New Roman"/>
          <w:bCs w:val="0"/>
          <w:color w:val="auto"/>
          <w:sz w:val="26"/>
          <w:szCs w:val="26"/>
        </w:rPr>
        <w:t>ges</w:t>
      </w:r>
      <w:r w:rsidRPr="005F27A4">
        <w:rPr>
          <w:rFonts w:ascii="Times New Roman" w:hAnsi="Times New Roman" w:cs="Times New Roman"/>
          <w:bCs w:val="0"/>
          <w:color w:val="auto"/>
          <w:spacing w:val="1"/>
          <w:sz w:val="26"/>
          <w:szCs w:val="26"/>
        </w:rPr>
        <w:t>t</w:t>
      </w:r>
      <w:r w:rsidRPr="005F27A4">
        <w:rPr>
          <w:rFonts w:ascii="Times New Roman" w:hAnsi="Times New Roman" w:cs="Times New Roman"/>
          <w:bCs w:val="0"/>
          <w:color w:val="auto"/>
          <w:sz w:val="26"/>
          <w:szCs w:val="26"/>
        </w:rPr>
        <w:t>i</w:t>
      </w:r>
      <w:r w:rsidRPr="005F27A4">
        <w:rPr>
          <w:rFonts w:ascii="Times New Roman" w:hAnsi="Times New Roman" w:cs="Times New Roman"/>
          <w:bCs w:val="0"/>
          <w:color w:val="auto"/>
          <w:spacing w:val="1"/>
          <w:sz w:val="26"/>
          <w:szCs w:val="26"/>
        </w:rPr>
        <w:t>o</w:t>
      </w:r>
      <w:r w:rsidRPr="005F27A4">
        <w:rPr>
          <w:rFonts w:ascii="Times New Roman" w:hAnsi="Times New Roman" w:cs="Times New Roman"/>
          <w:bCs w:val="0"/>
          <w:color w:val="auto"/>
          <w:sz w:val="26"/>
          <w:szCs w:val="26"/>
        </w:rPr>
        <w:t>n</w:t>
      </w:r>
      <w:r w:rsidRPr="005F27A4">
        <w:rPr>
          <w:rFonts w:ascii="Times New Roman" w:hAnsi="Times New Roman" w:cs="Times New Roman"/>
          <w:bCs w:val="0"/>
          <w:color w:val="auto"/>
          <w:spacing w:val="-3"/>
          <w:sz w:val="26"/>
          <w:szCs w:val="26"/>
        </w:rPr>
        <w:t xml:space="preserve"> </w:t>
      </w:r>
      <w:r w:rsidRPr="005F27A4">
        <w:rPr>
          <w:rFonts w:ascii="Times New Roman" w:hAnsi="Times New Roman" w:cs="Times New Roman"/>
          <w:bCs w:val="0"/>
          <w:color w:val="auto"/>
          <w:sz w:val="26"/>
          <w:szCs w:val="26"/>
        </w:rPr>
        <w:t>des</w:t>
      </w:r>
      <w:r w:rsidRPr="005F27A4">
        <w:rPr>
          <w:rFonts w:ascii="Times New Roman" w:hAnsi="Times New Roman" w:cs="Times New Roman"/>
          <w:bCs w:val="0"/>
          <w:color w:val="auto"/>
          <w:spacing w:val="-3"/>
          <w:sz w:val="26"/>
          <w:szCs w:val="26"/>
        </w:rPr>
        <w:t xml:space="preserve"> </w:t>
      </w:r>
      <w:r w:rsidRPr="005F27A4">
        <w:rPr>
          <w:rFonts w:ascii="Times New Roman" w:hAnsi="Times New Roman" w:cs="Times New Roman"/>
          <w:bCs w:val="0"/>
          <w:color w:val="auto"/>
          <w:spacing w:val="1"/>
          <w:sz w:val="26"/>
          <w:szCs w:val="26"/>
        </w:rPr>
        <w:t>b</w:t>
      </w:r>
      <w:r w:rsidRPr="005F27A4">
        <w:rPr>
          <w:rFonts w:ascii="Times New Roman" w:hAnsi="Times New Roman" w:cs="Times New Roman"/>
          <w:bCs w:val="0"/>
          <w:color w:val="auto"/>
          <w:sz w:val="26"/>
          <w:szCs w:val="26"/>
        </w:rPr>
        <w:t>a</w:t>
      </w:r>
      <w:r w:rsidRPr="005F27A4">
        <w:rPr>
          <w:rFonts w:ascii="Times New Roman" w:hAnsi="Times New Roman" w:cs="Times New Roman"/>
          <w:bCs w:val="0"/>
          <w:color w:val="auto"/>
          <w:spacing w:val="1"/>
          <w:sz w:val="26"/>
          <w:szCs w:val="26"/>
        </w:rPr>
        <w:t>s</w:t>
      </w:r>
      <w:r w:rsidRPr="005F27A4">
        <w:rPr>
          <w:rFonts w:ascii="Times New Roman" w:hAnsi="Times New Roman" w:cs="Times New Roman"/>
          <w:bCs w:val="0"/>
          <w:color w:val="auto"/>
          <w:sz w:val="26"/>
          <w:szCs w:val="26"/>
        </w:rPr>
        <w:t>es</w:t>
      </w:r>
      <w:r w:rsidRPr="005F27A4">
        <w:rPr>
          <w:rFonts w:ascii="Times New Roman" w:hAnsi="Times New Roman" w:cs="Times New Roman"/>
          <w:bCs w:val="0"/>
          <w:color w:val="auto"/>
          <w:spacing w:val="-1"/>
          <w:sz w:val="26"/>
          <w:szCs w:val="26"/>
        </w:rPr>
        <w:t xml:space="preserve"> </w:t>
      </w:r>
      <w:r w:rsidRPr="005F27A4">
        <w:rPr>
          <w:rFonts w:ascii="Times New Roman" w:hAnsi="Times New Roman" w:cs="Times New Roman"/>
          <w:bCs w:val="0"/>
          <w:color w:val="auto"/>
          <w:sz w:val="26"/>
          <w:szCs w:val="26"/>
        </w:rPr>
        <w:t>de</w:t>
      </w:r>
      <w:r w:rsidRPr="005F27A4">
        <w:rPr>
          <w:rFonts w:ascii="Times New Roman" w:hAnsi="Times New Roman" w:cs="Times New Roman"/>
          <w:bCs w:val="0"/>
          <w:color w:val="auto"/>
          <w:spacing w:val="-2"/>
          <w:sz w:val="26"/>
          <w:szCs w:val="26"/>
        </w:rPr>
        <w:t xml:space="preserve"> </w:t>
      </w:r>
      <w:r w:rsidRPr="005F27A4">
        <w:rPr>
          <w:rFonts w:ascii="Times New Roman" w:hAnsi="Times New Roman" w:cs="Times New Roman"/>
          <w:bCs w:val="0"/>
          <w:color w:val="auto"/>
          <w:sz w:val="26"/>
          <w:szCs w:val="26"/>
        </w:rPr>
        <w:t>do</w:t>
      </w:r>
      <w:r w:rsidRPr="005F27A4">
        <w:rPr>
          <w:rFonts w:ascii="Times New Roman" w:hAnsi="Times New Roman" w:cs="Times New Roman"/>
          <w:bCs w:val="0"/>
          <w:color w:val="auto"/>
          <w:spacing w:val="1"/>
          <w:sz w:val="26"/>
          <w:szCs w:val="26"/>
        </w:rPr>
        <w:t>n</w:t>
      </w:r>
      <w:r w:rsidRPr="005F27A4">
        <w:rPr>
          <w:rFonts w:ascii="Times New Roman" w:hAnsi="Times New Roman" w:cs="Times New Roman"/>
          <w:bCs w:val="0"/>
          <w:color w:val="auto"/>
          <w:sz w:val="26"/>
          <w:szCs w:val="26"/>
        </w:rPr>
        <w:t>nées</w:t>
      </w:r>
      <w:bookmarkEnd w:id="32"/>
      <w:bookmarkEnd w:id="33"/>
      <w:bookmarkEnd w:id="34"/>
      <w:bookmarkEnd w:id="35"/>
    </w:p>
    <w:p w:rsidR="005F27A4" w:rsidRPr="005F27A4" w:rsidRDefault="005F27A4" w:rsidP="000209E6">
      <w:pPr>
        <w:pStyle w:val="Paragraphedeliste"/>
        <w:numPr>
          <w:ilvl w:val="2"/>
          <w:numId w:val="17"/>
        </w:numPr>
        <w:spacing w:after="200" w:line="276" w:lineRule="auto"/>
        <w:outlineLvl w:val="2"/>
        <w:rPr>
          <w:rFonts w:ascii="Times New Roman" w:hAnsi="Times New Roman" w:cs="Times New Roman"/>
          <w:b/>
          <w:sz w:val="26"/>
          <w:szCs w:val="26"/>
        </w:rPr>
      </w:pPr>
      <w:bookmarkStart w:id="36" w:name="_Toc49235995"/>
      <w:r w:rsidRPr="005F27A4">
        <w:rPr>
          <w:rFonts w:ascii="Times New Roman" w:hAnsi="Times New Roman" w:cs="Times New Roman"/>
          <w:b/>
          <w:sz w:val="26"/>
          <w:szCs w:val="26"/>
        </w:rPr>
        <w:t>Définition</w:t>
      </w:r>
      <w:bookmarkEnd w:id="36"/>
      <w:r w:rsidRPr="005F27A4">
        <w:rPr>
          <w:rFonts w:ascii="Times New Roman" w:hAnsi="Times New Roman" w:cs="Times New Roman"/>
          <w:b/>
          <w:sz w:val="26"/>
          <w:szCs w:val="26"/>
        </w:rPr>
        <w:t xml:space="preserve"> </w:t>
      </w:r>
    </w:p>
    <w:p w:rsidR="005F27A4" w:rsidRPr="005F27A4" w:rsidRDefault="005F27A4" w:rsidP="005F27A4">
      <w:pPr>
        <w:tabs>
          <w:tab w:val="left" w:pos="6750"/>
        </w:tabs>
        <w:spacing w:after="0"/>
        <w:ind w:firstLine="1701"/>
        <w:jc w:val="both"/>
        <w:rPr>
          <w:rFonts w:ascii="Times New Roman" w:hAnsi="Times New Roman" w:cs="Times New Roman"/>
          <w:spacing w:val="3"/>
          <w:sz w:val="26"/>
          <w:szCs w:val="26"/>
        </w:rPr>
      </w:pPr>
      <w:r w:rsidRPr="005F27A4">
        <w:rPr>
          <w:rFonts w:ascii="Times New Roman" w:hAnsi="Times New Roman" w:cs="Times New Roman"/>
          <w:sz w:val="26"/>
          <w:szCs w:val="26"/>
        </w:rPr>
        <w:t>Un SGBD est</w:t>
      </w:r>
      <w:r w:rsidRPr="005F27A4">
        <w:rPr>
          <w:rFonts w:ascii="Times New Roman" w:hAnsi="Times New Roman" w:cs="Times New Roman"/>
          <w:spacing w:val="-8"/>
          <w:sz w:val="26"/>
          <w:szCs w:val="26"/>
        </w:rPr>
        <w:t xml:space="preserve"> </w:t>
      </w:r>
      <w:r w:rsidRPr="005F27A4">
        <w:rPr>
          <w:rFonts w:ascii="Times New Roman" w:hAnsi="Times New Roman" w:cs="Times New Roman"/>
          <w:sz w:val="26"/>
          <w:szCs w:val="26"/>
        </w:rPr>
        <w:t>un</w:t>
      </w:r>
      <w:r w:rsidRPr="005F27A4">
        <w:rPr>
          <w:rFonts w:ascii="Times New Roman" w:hAnsi="Times New Roman" w:cs="Times New Roman"/>
          <w:spacing w:val="16"/>
          <w:sz w:val="26"/>
          <w:szCs w:val="26"/>
        </w:rPr>
        <w:t xml:space="preserve"> </w:t>
      </w:r>
      <w:r w:rsidRPr="005F27A4">
        <w:rPr>
          <w:rFonts w:ascii="Times New Roman" w:hAnsi="Times New Roman" w:cs="Times New Roman"/>
          <w:sz w:val="26"/>
          <w:szCs w:val="26"/>
        </w:rPr>
        <w:t>l</w:t>
      </w:r>
      <w:r w:rsidRPr="005F27A4">
        <w:rPr>
          <w:rFonts w:ascii="Times New Roman" w:hAnsi="Times New Roman" w:cs="Times New Roman"/>
          <w:spacing w:val="1"/>
          <w:sz w:val="26"/>
          <w:szCs w:val="26"/>
        </w:rPr>
        <w:t>o</w:t>
      </w:r>
      <w:r w:rsidRPr="005F27A4">
        <w:rPr>
          <w:rFonts w:ascii="Times New Roman" w:hAnsi="Times New Roman" w:cs="Times New Roman"/>
          <w:sz w:val="26"/>
          <w:szCs w:val="26"/>
        </w:rPr>
        <w:t>g</w:t>
      </w:r>
      <w:r w:rsidRPr="005F27A4">
        <w:rPr>
          <w:rFonts w:ascii="Times New Roman" w:hAnsi="Times New Roman" w:cs="Times New Roman"/>
          <w:spacing w:val="1"/>
          <w:sz w:val="26"/>
          <w:szCs w:val="26"/>
        </w:rPr>
        <w:t>i</w:t>
      </w:r>
      <w:r w:rsidRPr="005F27A4">
        <w:rPr>
          <w:rFonts w:ascii="Times New Roman" w:hAnsi="Times New Roman" w:cs="Times New Roman"/>
          <w:sz w:val="26"/>
          <w:szCs w:val="26"/>
        </w:rPr>
        <w:t>ciel</w:t>
      </w:r>
      <w:r w:rsidRPr="005F27A4">
        <w:rPr>
          <w:rFonts w:ascii="Times New Roman" w:hAnsi="Times New Roman" w:cs="Times New Roman"/>
          <w:spacing w:val="16"/>
          <w:sz w:val="26"/>
          <w:szCs w:val="26"/>
        </w:rPr>
        <w:t xml:space="preserve"> </w:t>
      </w:r>
      <w:r w:rsidRPr="005F27A4">
        <w:rPr>
          <w:rFonts w:ascii="Times New Roman" w:hAnsi="Times New Roman" w:cs="Times New Roman"/>
          <w:sz w:val="26"/>
          <w:szCs w:val="26"/>
        </w:rPr>
        <w:t>q</w:t>
      </w:r>
      <w:r w:rsidRPr="005F27A4">
        <w:rPr>
          <w:rFonts w:ascii="Times New Roman" w:hAnsi="Times New Roman" w:cs="Times New Roman"/>
          <w:spacing w:val="1"/>
          <w:sz w:val="26"/>
          <w:szCs w:val="26"/>
        </w:rPr>
        <w:t>u</w:t>
      </w:r>
      <w:r w:rsidRPr="005F27A4">
        <w:rPr>
          <w:rFonts w:ascii="Times New Roman" w:hAnsi="Times New Roman" w:cs="Times New Roman"/>
          <w:sz w:val="26"/>
          <w:szCs w:val="26"/>
        </w:rPr>
        <w:t>i</w:t>
      </w:r>
      <w:r w:rsidRPr="005F27A4">
        <w:rPr>
          <w:rFonts w:ascii="Times New Roman" w:hAnsi="Times New Roman" w:cs="Times New Roman"/>
          <w:spacing w:val="16"/>
          <w:sz w:val="26"/>
          <w:szCs w:val="26"/>
        </w:rPr>
        <w:t xml:space="preserve"> </w:t>
      </w:r>
      <w:r w:rsidRPr="005F27A4">
        <w:rPr>
          <w:rFonts w:ascii="Times New Roman" w:hAnsi="Times New Roman" w:cs="Times New Roman"/>
          <w:sz w:val="26"/>
          <w:szCs w:val="26"/>
        </w:rPr>
        <w:t>permet</w:t>
      </w:r>
      <w:r w:rsidRPr="005F27A4">
        <w:rPr>
          <w:rFonts w:ascii="Times New Roman" w:hAnsi="Times New Roman" w:cs="Times New Roman"/>
          <w:spacing w:val="18"/>
          <w:sz w:val="26"/>
          <w:szCs w:val="26"/>
        </w:rPr>
        <w:t xml:space="preserve"> </w:t>
      </w:r>
      <w:r w:rsidRPr="005F27A4">
        <w:rPr>
          <w:rFonts w:ascii="Times New Roman" w:hAnsi="Times New Roman" w:cs="Times New Roman"/>
          <w:sz w:val="26"/>
          <w:szCs w:val="26"/>
        </w:rPr>
        <w:t>de</w:t>
      </w:r>
      <w:r w:rsidRPr="005F27A4">
        <w:rPr>
          <w:rFonts w:ascii="Times New Roman" w:hAnsi="Times New Roman" w:cs="Times New Roman"/>
          <w:spacing w:val="16"/>
          <w:sz w:val="26"/>
          <w:szCs w:val="26"/>
        </w:rPr>
        <w:t xml:space="preserve"> </w:t>
      </w:r>
      <w:r w:rsidRPr="005F27A4">
        <w:rPr>
          <w:rFonts w:ascii="Times New Roman" w:hAnsi="Times New Roman" w:cs="Times New Roman"/>
          <w:sz w:val="26"/>
          <w:szCs w:val="26"/>
        </w:rPr>
        <w:t>décrire,</w:t>
      </w:r>
      <w:r w:rsidRPr="005F27A4">
        <w:rPr>
          <w:rFonts w:ascii="Times New Roman" w:hAnsi="Times New Roman" w:cs="Times New Roman"/>
          <w:spacing w:val="13"/>
          <w:sz w:val="26"/>
          <w:szCs w:val="26"/>
        </w:rPr>
        <w:t xml:space="preserve"> </w:t>
      </w:r>
      <w:r w:rsidRPr="005F27A4">
        <w:rPr>
          <w:rFonts w:ascii="Times New Roman" w:hAnsi="Times New Roman" w:cs="Times New Roman"/>
          <w:spacing w:val="-1"/>
          <w:sz w:val="26"/>
          <w:szCs w:val="26"/>
        </w:rPr>
        <w:t>m</w:t>
      </w:r>
      <w:r w:rsidRPr="005F27A4">
        <w:rPr>
          <w:rFonts w:ascii="Times New Roman" w:hAnsi="Times New Roman" w:cs="Times New Roman"/>
          <w:sz w:val="26"/>
          <w:szCs w:val="26"/>
        </w:rPr>
        <w:t>o</w:t>
      </w:r>
      <w:r w:rsidRPr="005F27A4">
        <w:rPr>
          <w:rFonts w:ascii="Times New Roman" w:hAnsi="Times New Roman" w:cs="Times New Roman"/>
          <w:spacing w:val="1"/>
          <w:sz w:val="26"/>
          <w:szCs w:val="26"/>
        </w:rPr>
        <w:t>d</w:t>
      </w:r>
      <w:r w:rsidRPr="005F27A4">
        <w:rPr>
          <w:rFonts w:ascii="Times New Roman" w:hAnsi="Times New Roman" w:cs="Times New Roman"/>
          <w:sz w:val="26"/>
          <w:szCs w:val="26"/>
        </w:rPr>
        <w:t>if</w:t>
      </w:r>
      <w:r w:rsidRPr="005F27A4">
        <w:rPr>
          <w:rFonts w:ascii="Times New Roman" w:hAnsi="Times New Roman" w:cs="Times New Roman"/>
          <w:spacing w:val="1"/>
          <w:sz w:val="26"/>
          <w:szCs w:val="26"/>
        </w:rPr>
        <w:t>i</w:t>
      </w:r>
      <w:r w:rsidRPr="005F27A4">
        <w:rPr>
          <w:rFonts w:ascii="Times New Roman" w:hAnsi="Times New Roman" w:cs="Times New Roman"/>
          <w:sz w:val="26"/>
          <w:szCs w:val="26"/>
        </w:rPr>
        <w:t>er,</w:t>
      </w:r>
      <w:r w:rsidRPr="005F27A4">
        <w:rPr>
          <w:rFonts w:ascii="Times New Roman" w:hAnsi="Times New Roman" w:cs="Times New Roman"/>
          <w:spacing w:val="13"/>
          <w:sz w:val="26"/>
          <w:szCs w:val="26"/>
        </w:rPr>
        <w:t xml:space="preserve"> </w:t>
      </w:r>
      <w:r w:rsidRPr="005F27A4">
        <w:rPr>
          <w:rFonts w:ascii="Times New Roman" w:hAnsi="Times New Roman" w:cs="Times New Roman"/>
          <w:spacing w:val="1"/>
          <w:sz w:val="26"/>
          <w:szCs w:val="26"/>
        </w:rPr>
        <w:t>i</w:t>
      </w:r>
      <w:r w:rsidRPr="005F27A4">
        <w:rPr>
          <w:rFonts w:ascii="Times New Roman" w:hAnsi="Times New Roman" w:cs="Times New Roman"/>
          <w:sz w:val="26"/>
          <w:szCs w:val="26"/>
        </w:rPr>
        <w:t>n</w:t>
      </w:r>
      <w:r w:rsidRPr="005F27A4">
        <w:rPr>
          <w:rFonts w:ascii="Times New Roman" w:hAnsi="Times New Roman" w:cs="Times New Roman"/>
          <w:spacing w:val="1"/>
          <w:sz w:val="26"/>
          <w:szCs w:val="26"/>
        </w:rPr>
        <w:t>t</w:t>
      </w:r>
      <w:r w:rsidRPr="005F27A4">
        <w:rPr>
          <w:rFonts w:ascii="Times New Roman" w:hAnsi="Times New Roman" w:cs="Times New Roman"/>
          <w:sz w:val="26"/>
          <w:szCs w:val="26"/>
        </w:rPr>
        <w:t>err</w:t>
      </w:r>
      <w:r w:rsidRPr="005F27A4">
        <w:rPr>
          <w:rFonts w:ascii="Times New Roman" w:hAnsi="Times New Roman" w:cs="Times New Roman"/>
          <w:spacing w:val="1"/>
          <w:sz w:val="26"/>
          <w:szCs w:val="26"/>
        </w:rPr>
        <w:t>o</w:t>
      </w:r>
      <w:r w:rsidRPr="005F27A4">
        <w:rPr>
          <w:rFonts w:ascii="Times New Roman" w:hAnsi="Times New Roman" w:cs="Times New Roman"/>
          <w:sz w:val="26"/>
          <w:szCs w:val="26"/>
        </w:rPr>
        <w:t>ger</w:t>
      </w:r>
      <w:r w:rsidRPr="005F27A4">
        <w:rPr>
          <w:rFonts w:ascii="Times New Roman" w:hAnsi="Times New Roman" w:cs="Times New Roman"/>
          <w:spacing w:val="16"/>
          <w:sz w:val="26"/>
          <w:szCs w:val="26"/>
        </w:rPr>
        <w:t xml:space="preserve"> </w:t>
      </w:r>
      <w:r w:rsidRPr="005F27A4">
        <w:rPr>
          <w:rFonts w:ascii="Times New Roman" w:hAnsi="Times New Roman" w:cs="Times New Roman"/>
          <w:sz w:val="26"/>
          <w:szCs w:val="26"/>
        </w:rPr>
        <w:t>et</w:t>
      </w:r>
      <w:r w:rsidRPr="005F27A4">
        <w:rPr>
          <w:rFonts w:ascii="Times New Roman" w:hAnsi="Times New Roman" w:cs="Times New Roman"/>
          <w:spacing w:val="17"/>
          <w:sz w:val="26"/>
          <w:szCs w:val="26"/>
        </w:rPr>
        <w:t xml:space="preserve"> </w:t>
      </w:r>
      <w:r w:rsidRPr="005F27A4">
        <w:rPr>
          <w:rFonts w:ascii="Times New Roman" w:hAnsi="Times New Roman" w:cs="Times New Roman"/>
          <w:sz w:val="26"/>
          <w:szCs w:val="26"/>
        </w:rPr>
        <w:t>a</w:t>
      </w:r>
      <w:r w:rsidRPr="005F27A4">
        <w:rPr>
          <w:rFonts w:ascii="Times New Roman" w:hAnsi="Times New Roman" w:cs="Times New Roman"/>
          <w:spacing w:val="1"/>
          <w:sz w:val="26"/>
          <w:szCs w:val="26"/>
        </w:rPr>
        <w:t>d</w:t>
      </w:r>
      <w:r w:rsidRPr="005F27A4">
        <w:rPr>
          <w:rFonts w:ascii="Times New Roman" w:hAnsi="Times New Roman" w:cs="Times New Roman"/>
          <w:spacing w:val="-1"/>
          <w:sz w:val="26"/>
          <w:szCs w:val="26"/>
        </w:rPr>
        <w:t>m</w:t>
      </w:r>
      <w:r w:rsidRPr="005F27A4">
        <w:rPr>
          <w:rFonts w:ascii="Times New Roman" w:hAnsi="Times New Roman" w:cs="Times New Roman"/>
          <w:sz w:val="26"/>
          <w:szCs w:val="26"/>
        </w:rPr>
        <w:t>i</w:t>
      </w:r>
      <w:r w:rsidRPr="005F27A4">
        <w:rPr>
          <w:rFonts w:ascii="Times New Roman" w:hAnsi="Times New Roman" w:cs="Times New Roman"/>
          <w:spacing w:val="1"/>
          <w:sz w:val="26"/>
          <w:szCs w:val="26"/>
        </w:rPr>
        <w:t>n</w:t>
      </w:r>
      <w:r w:rsidRPr="005F27A4">
        <w:rPr>
          <w:rFonts w:ascii="Times New Roman" w:hAnsi="Times New Roman" w:cs="Times New Roman"/>
          <w:sz w:val="26"/>
          <w:szCs w:val="26"/>
        </w:rPr>
        <w:t>is</w:t>
      </w:r>
      <w:r w:rsidRPr="005F27A4">
        <w:rPr>
          <w:rFonts w:ascii="Times New Roman" w:hAnsi="Times New Roman" w:cs="Times New Roman"/>
          <w:spacing w:val="1"/>
          <w:sz w:val="26"/>
          <w:szCs w:val="26"/>
        </w:rPr>
        <w:t>t</w:t>
      </w:r>
      <w:r w:rsidRPr="005F27A4">
        <w:rPr>
          <w:rFonts w:ascii="Times New Roman" w:hAnsi="Times New Roman" w:cs="Times New Roman"/>
          <w:sz w:val="26"/>
          <w:szCs w:val="26"/>
        </w:rPr>
        <w:t>rer les</w:t>
      </w:r>
      <w:r w:rsidRPr="005F27A4">
        <w:rPr>
          <w:rFonts w:ascii="Times New Roman" w:hAnsi="Times New Roman" w:cs="Times New Roman"/>
          <w:spacing w:val="-20"/>
          <w:sz w:val="26"/>
          <w:szCs w:val="26"/>
        </w:rPr>
        <w:t xml:space="preserve"> </w:t>
      </w:r>
      <w:r w:rsidRPr="005F27A4">
        <w:rPr>
          <w:rFonts w:ascii="Times New Roman" w:hAnsi="Times New Roman" w:cs="Times New Roman"/>
          <w:sz w:val="26"/>
          <w:szCs w:val="26"/>
        </w:rPr>
        <w:t>d</w:t>
      </w:r>
      <w:r w:rsidRPr="005F27A4">
        <w:rPr>
          <w:rFonts w:ascii="Times New Roman" w:hAnsi="Times New Roman" w:cs="Times New Roman"/>
          <w:spacing w:val="1"/>
          <w:sz w:val="26"/>
          <w:szCs w:val="26"/>
        </w:rPr>
        <w:t>o</w:t>
      </w:r>
      <w:r w:rsidRPr="005F27A4">
        <w:rPr>
          <w:rFonts w:ascii="Times New Roman" w:hAnsi="Times New Roman" w:cs="Times New Roman"/>
          <w:sz w:val="26"/>
          <w:szCs w:val="26"/>
        </w:rPr>
        <w:t>n</w:t>
      </w:r>
      <w:r w:rsidRPr="005F27A4">
        <w:rPr>
          <w:rFonts w:ascii="Times New Roman" w:hAnsi="Times New Roman" w:cs="Times New Roman"/>
          <w:spacing w:val="1"/>
          <w:sz w:val="26"/>
          <w:szCs w:val="26"/>
        </w:rPr>
        <w:t>n</w:t>
      </w:r>
      <w:r w:rsidRPr="005F27A4">
        <w:rPr>
          <w:rFonts w:ascii="Times New Roman" w:hAnsi="Times New Roman" w:cs="Times New Roman"/>
          <w:sz w:val="26"/>
          <w:szCs w:val="26"/>
        </w:rPr>
        <w:t>é</w:t>
      </w:r>
      <w:r w:rsidRPr="005F27A4">
        <w:rPr>
          <w:rFonts w:ascii="Times New Roman" w:hAnsi="Times New Roman" w:cs="Times New Roman"/>
          <w:spacing w:val="-1"/>
          <w:sz w:val="26"/>
          <w:szCs w:val="26"/>
        </w:rPr>
        <w:t>e</w:t>
      </w:r>
      <w:r w:rsidRPr="005F27A4">
        <w:rPr>
          <w:rFonts w:ascii="Times New Roman" w:hAnsi="Times New Roman" w:cs="Times New Roman"/>
          <w:sz w:val="26"/>
          <w:szCs w:val="26"/>
        </w:rPr>
        <w:t>s</w:t>
      </w:r>
      <w:r w:rsidRPr="005F27A4">
        <w:rPr>
          <w:rFonts w:ascii="Times New Roman" w:hAnsi="Times New Roman" w:cs="Times New Roman"/>
          <w:spacing w:val="-2"/>
          <w:sz w:val="26"/>
          <w:szCs w:val="26"/>
        </w:rPr>
        <w:t xml:space="preserve"> </w:t>
      </w:r>
      <w:r w:rsidRPr="005F27A4">
        <w:rPr>
          <w:rFonts w:ascii="Times New Roman" w:hAnsi="Times New Roman" w:cs="Times New Roman"/>
          <w:sz w:val="26"/>
          <w:szCs w:val="26"/>
        </w:rPr>
        <w:t>d</w:t>
      </w:r>
      <w:r w:rsidRPr="005F27A4">
        <w:rPr>
          <w:rFonts w:ascii="Times New Roman" w:hAnsi="Times New Roman" w:cs="Times New Roman"/>
          <w:spacing w:val="1"/>
          <w:sz w:val="26"/>
          <w:szCs w:val="26"/>
        </w:rPr>
        <w:t>’</w:t>
      </w:r>
      <w:r w:rsidRPr="005F27A4">
        <w:rPr>
          <w:rFonts w:ascii="Times New Roman" w:hAnsi="Times New Roman" w:cs="Times New Roman"/>
          <w:sz w:val="26"/>
          <w:szCs w:val="26"/>
        </w:rPr>
        <w:t>u</w:t>
      </w:r>
      <w:r w:rsidRPr="005F27A4">
        <w:rPr>
          <w:rFonts w:ascii="Times New Roman" w:hAnsi="Times New Roman" w:cs="Times New Roman"/>
          <w:spacing w:val="1"/>
          <w:sz w:val="26"/>
          <w:szCs w:val="26"/>
        </w:rPr>
        <w:t>n</w:t>
      </w:r>
      <w:r w:rsidRPr="005F27A4">
        <w:rPr>
          <w:rFonts w:ascii="Times New Roman" w:hAnsi="Times New Roman" w:cs="Times New Roman"/>
          <w:sz w:val="26"/>
          <w:szCs w:val="26"/>
        </w:rPr>
        <w:t>e</w:t>
      </w:r>
      <w:r w:rsidRPr="005F27A4">
        <w:rPr>
          <w:rFonts w:ascii="Times New Roman" w:hAnsi="Times New Roman" w:cs="Times New Roman"/>
          <w:spacing w:val="-2"/>
          <w:sz w:val="26"/>
          <w:szCs w:val="26"/>
        </w:rPr>
        <w:t xml:space="preserve"> </w:t>
      </w:r>
      <w:r w:rsidRPr="005F27A4">
        <w:rPr>
          <w:rFonts w:ascii="Times New Roman" w:hAnsi="Times New Roman" w:cs="Times New Roman"/>
          <w:sz w:val="26"/>
          <w:szCs w:val="26"/>
        </w:rPr>
        <w:t>base</w:t>
      </w:r>
      <w:r w:rsidRPr="005F27A4">
        <w:rPr>
          <w:rFonts w:ascii="Times New Roman" w:hAnsi="Times New Roman" w:cs="Times New Roman"/>
          <w:spacing w:val="-4"/>
          <w:sz w:val="26"/>
          <w:szCs w:val="26"/>
        </w:rPr>
        <w:t xml:space="preserve"> </w:t>
      </w:r>
      <w:r w:rsidRPr="005F27A4">
        <w:rPr>
          <w:rFonts w:ascii="Times New Roman" w:hAnsi="Times New Roman" w:cs="Times New Roman"/>
          <w:sz w:val="26"/>
          <w:szCs w:val="26"/>
        </w:rPr>
        <w:t>de</w:t>
      </w:r>
      <w:r w:rsidRPr="005F27A4">
        <w:rPr>
          <w:rFonts w:ascii="Times New Roman" w:hAnsi="Times New Roman" w:cs="Times New Roman"/>
          <w:spacing w:val="-2"/>
          <w:sz w:val="26"/>
          <w:szCs w:val="26"/>
        </w:rPr>
        <w:t xml:space="preserve"> </w:t>
      </w:r>
      <w:r w:rsidRPr="005F27A4">
        <w:rPr>
          <w:rFonts w:ascii="Times New Roman" w:hAnsi="Times New Roman" w:cs="Times New Roman"/>
          <w:sz w:val="26"/>
          <w:szCs w:val="26"/>
        </w:rPr>
        <w:t>do</w:t>
      </w:r>
      <w:r w:rsidRPr="005F27A4">
        <w:rPr>
          <w:rFonts w:ascii="Times New Roman" w:hAnsi="Times New Roman" w:cs="Times New Roman"/>
          <w:spacing w:val="1"/>
          <w:sz w:val="26"/>
          <w:szCs w:val="26"/>
        </w:rPr>
        <w:t>n</w:t>
      </w:r>
      <w:r w:rsidRPr="005F27A4">
        <w:rPr>
          <w:rFonts w:ascii="Times New Roman" w:hAnsi="Times New Roman" w:cs="Times New Roman"/>
          <w:sz w:val="26"/>
          <w:szCs w:val="26"/>
        </w:rPr>
        <w:t>née</w:t>
      </w:r>
      <w:r w:rsidRPr="005F27A4">
        <w:rPr>
          <w:rFonts w:ascii="Times New Roman" w:hAnsi="Times New Roman" w:cs="Times New Roman"/>
          <w:spacing w:val="3"/>
          <w:sz w:val="26"/>
          <w:szCs w:val="26"/>
        </w:rPr>
        <w:t>s.</w:t>
      </w:r>
    </w:p>
    <w:p w:rsidR="005F27A4" w:rsidRPr="005F27A4" w:rsidRDefault="005F27A4" w:rsidP="005F27A4">
      <w:pPr>
        <w:tabs>
          <w:tab w:val="left" w:pos="6750"/>
        </w:tabs>
        <w:spacing w:after="0"/>
        <w:jc w:val="both"/>
        <w:rPr>
          <w:rFonts w:ascii="Times New Roman" w:hAnsi="Times New Roman" w:cs="Times New Roman"/>
          <w:spacing w:val="3"/>
          <w:sz w:val="26"/>
          <w:szCs w:val="26"/>
        </w:rPr>
      </w:pPr>
    </w:p>
    <w:p w:rsidR="005F27A4" w:rsidRPr="005F27A4" w:rsidRDefault="005F27A4" w:rsidP="000209E6">
      <w:pPr>
        <w:pStyle w:val="Paragraphedeliste"/>
        <w:numPr>
          <w:ilvl w:val="2"/>
          <w:numId w:val="17"/>
        </w:numPr>
        <w:tabs>
          <w:tab w:val="left" w:pos="6750"/>
        </w:tabs>
        <w:spacing w:after="0" w:line="276" w:lineRule="auto"/>
        <w:jc w:val="both"/>
        <w:outlineLvl w:val="2"/>
        <w:rPr>
          <w:rFonts w:ascii="Times New Roman" w:hAnsi="Times New Roman" w:cs="Times New Roman"/>
          <w:b/>
          <w:spacing w:val="3"/>
          <w:sz w:val="26"/>
          <w:szCs w:val="26"/>
        </w:rPr>
      </w:pPr>
      <w:bookmarkStart w:id="37" w:name="_Toc49235996"/>
      <w:r w:rsidRPr="005F27A4">
        <w:rPr>
          <w:rFonts w:ascii="Times New Roman" w:hAnsi="Times New Roman" w:cs="Times New Roman"/>
          <w:b/>
          <w:spacing w:val="3"/>
          <w:sz w:val="26"/>
          <w:szCs w:val="26"/>
        </w:rPr>
        <w:t>Fonction d’un système de gestion des bases de données</w:t>
      </w:r>
      <w:bookmarkEnd w:id="37"/>
    </w:p>
    <w:p w:rsidR="005F27A4" w:rsidRPr="005F27A4" w:rsidRDefault="005F27A4" w:rsidP="005F27A4">
      <w:pPr>
        <w:pStyle w:val="Paragraphedeliste"/>
        <w:tabs>
          <w:tab w:val="left" w:pos="6750"/>
        </w:tabs>
        <w:spacing w:after="0"/>
        <w:jc w:val="both"/>
        <w:rPr>
          <w:rFonts w:ascii="Times New Roman" w:hAnsi="Times New Roman" w:cs="Times New Roman"/>
          <w:b/>
          <w:spacing w:val="3"/>
          <w:sz w:val="26"/>
          <w:szCs w:val="26"/>
        </w:rPr>
      </w:pPr>
      <w:r w:rsidRPr="005F27A4">
        <w:rPr>
          <w:rFonts w:ascii="Times New Roman" w:hAnsi="Times New Roman" w:cs="Times New Roman"/>
          <w:b/>
          <w:spacing w:val="3"/>
          <w:sz w:val="26"/>
          <w:szCs w:val="26"/>
        </w:rPr>
        <w:t xml:space="preserve"> </w:t>
      </w:r>
    </w:p>
    <w:p w:rsidR="005F27A4" w:rsidRPr="005F27A4" w:rsidRDefault="005F27A4" w:rsidP="0056330E">
      <w:pPr>
        <w:ind w:firstLine="1134"/>
        <w:jc w:val="both"/>
        <w:rPr>
          <w:rFonts w:ascii="Times New Roman" w:hAnsi="Times New Roman" w:cs="Times New Roman"/>
          <w:sz w:val="26"/>
          <w:szCs w:val="26"/>
        </w:rPr>
      </w:pPr>
      <w:r w:rsidRPr="005F27A4">
        <w:rPr>
          <w:rFonts w:ascii="Times New Roman" w:hAnsi="Times New Roman" w:cs="Times New Roman"/>
          <w:sz w:val="26"/>
          <w:szCs w:val="26"/>
        </w:rPr>
        <w:t>Le gestionnaire de base de données coordonne et maintient les données de nature différentes et qui sont en constante évolution au sein d’une organisation. Il exploite les informations tributaires de différents programmes informatiques  et servant aux divers utilisateurs, garantit leurs disponibilités tout en anticipant leurs évolutions. A ce titre, le gestionnaire de base de données est en charge de :</w:t>
      </w:r>
    </w:p>
    <w:p w:rsidR="005F27A4" w:rsidRPr="005F27A4" w:rsidRDefault="005F27A4" w:rsidP="000209E6">
      <w:pPr>
        <w:pStyle w:val="Paragraphedeliste"/>
        <w:numPr>
          <w:ilvl w:val="0"/>
          <w:numId w:val="16"/>
        </w:numPr>
        <w:spacing w:after="200" w:line="276" w:lineRule="auto"/>
        <w:jc w:val="both"/>
        <w:rPr>
          <w:rFonts w:ascii="Times New Roman" w:hAnsi="Times New Roman" w:cs="Times New Roman"/>
          <w:color w:val="222222"/>
          <w:sz w:val="26"/>
          <w:szCs w:val="26"/>
        </w:rPr>
      </w:pPr>
      <w:r w:rsidRPr="005F27A4">
        <w:rPr>
          <w:rFonts w:ascii="Times New Roman" w:hAnsi="Times New Roman" w:cs="Times New Roman"/>
          <w:color w:val="222222"/>
          <w:sz w:val="26"/>
          <w:szCs w:val="26"/>
        </w:rPr>
        <w:t>La gestion des données et de l’optimisation des traitements et des requêtes (gestion des connaissances et gestion documentaire à l’appui des méthodes de classification, des outils d’indexation et des métadonnées) ;</w:t>
      </w:r>
    </w:p>
    <w:p w:rsidR="005F27A4" w:rsidRPr="005F27A4" w:rsidRDefault="005F27A4" w:rsidP="000209E6">
      <w:pPr>
        <w:pStyle w:val="Paragraphedeliste"/>
        <w:numPr>
          <w:ilvl w:val="0"/>
          <w:numId w:val="16"/>
        </w:numPr>
        <w:spacing w:after="200" w:line="276" w:lineRule="auto"/>
        <w:jc w:val="both"/>
        <w:rPr>
          <w:rFonts w:ascii="Times New Roman" w:hAnsi="Times New Roman" w:cs="Times New Roman"/>
          <w:color w:val="222222"/>
          <w:sz w:val="26"/>
          <w:szCs w:val="26"/>
        </w:rPr>
      </w:pPr>
      <w:r w:rsidRPr="005F27A4">
        <w:rPr>
          <w:rFonts w:ascii="Times New Roman" w:hAnsi="Times New Roman" w:cs="Times New Roman"/>
          <w:color w:val="222222"/>
          <w:sz w:val="26"/>
          <w:szCs w:val="26"/>
        </w:rPr>
        <w:t>La réalisation de procédures, de l’exécution de tâches d’exploitation, du diagnostic des défauts, de leur correction et de la formalisation des notices d’utilisation ;</w:t>
      </w:r>
    </w:p>
    <w:p w:rsidR="005F27A4" w:rsidRPr="005F27A4" w:rsidRDefault="005F27A4" w:rsidP="000209E6">
      <w:pPr>
        <w:pStyle w:val="Paragraphedeliste"/>
        <w:numPr>
          <w:ilvl w:val="0"/>
          <w:numId w:val="16"/>
        </w:numPr>
        <w:spacing w:after="200" w:line="276" w:lineRule="auto"/>
        <w:jc w:val="both"/>
        <w:rPr>
          <w:rFonts w:ascii="Times New Roman" w:hAnsi="Times New Roman" w:cs="Times New Roman"/>
          <w:color w:val="222222"/>
          <w:sz w:val="26"/>
          <w:szCs w:val="26"/>
        </w:rPr>
      </w:pPr>
      <w:r w:rsidRPr="005F27A4">
        <w:rPr>
          <w:rFonts w:ascii="Times New Roman" w:hAnsi="Times New Roman" w:cs="Times New Roman"/>
          <w:color w:val="222222"/>
          <w:sz w:val="26"/>
          <w:szCs w:val="26"/>
        </w:rPr>
        <w:t>La conformité et confidentialité des contenus en fonction des normes et profils établis (gestion de droits d’accès grâce à l’attribution de mots de passe) ;</w:t>
      </w:r>
    </w:p>
    <w:p w:rsidR="005F27A4" w:rsidRPr="005F27A4" w:rsidRDefault="005F27A4" w:rsidP="000209E6">
      <w:pPr>
        <w:pStyle w:val="Paragraphedeliste"/>
        <w:numPr>
          <w:ilvl w:val="0"/>
          <w:numId w:val="16"/>
        </w:numPr>
        <w:spacing w:after="200" w:line="276" w:lineRule="auto"/>
        <w:jc w:val="both"/>
        <w:rPr>
          <w:rFonts w:ascii="Times New Roman" w:hAnsi="Times New Roman" w:cs="Times New Roman"/>
          <w:color w:val="222222"/>
          <w:sz w:val="26"/>
          <w:szCs w:val="26"/>
        </w:rPr>
      </w:pPr>
      <w:r w:rsidRPr="005F27A4">
        <w:rPr>
          <w:rFonts w:ascii="Times New Roman" w:hAnsi="Times New Roman" w:cs="Times New Roman"/>
          <w:color w:val="222222"/>
          <w:sz w:val="26"/>
          <w:szCs w:val="26"/>
        </w:rPr>
        <w:t>La dynamique d’actualisation et de renouvellement des données (définition des évolutions et des dispositifs de sauvegarde grâce à une veille technologique quotidienne).</w:t>
      </w:r>
    </w:p>
    <w:p w:rsidR="005F27A4" w:rsidRPr="005F27A4" w:rsidRDefault="005F27A4" w:rsidP="00EB1282">
      <w:pPr>
        <w:spacing w:before="120" w:line="360" w:lineRule="auto"/>
        <w:jc w:val="both"/>
        <w:outlineLvl w:val="1"/>
        <w:rPr>
          <w:rFonts w:ascii="Times New Roman" w:hAnsi="Times New Roman" w:cs="Times New Roman"/>
          <w:b/>
          <w:sz w:val="26"/>
          <w:szCs w:val="26"/>
          <w:lang w:val="fr-BE"/>
        </w:rPr>
      </w:pPr>
      <w:bookmarkStart w:id="38" w:name="_Toc49235997"/>
      <w:r w:rsidRPr="005F27A4">
        <w:rPr>
          <w:rFonts w:ascii="Times New Roman" w:hAnsi="Times New Roman" w:cs="Times New Roman"/>
          <w:b/>
          <w:sz w:val="26"/>
          <w:szCs w:val="26"/>
          <w:lang w:val="fr-BE"/>
        </w:rPr>
        <w:t>1.3.3. Typologie d'un système de gestion des bases de données</w:t>
      </w:r>
      <w:bookmarkEnd w:id="38"/>
    </w:p>
    <w:p w:rsidR="005F27A4" w:rsidRPr="005F27A4" w:rsidRDefault="005F27A4" w:rsidP="0056330E">
      <w:pPr>
        <w:ind w:firstLine="1134"/>
        <w:jc w:val="both"/>
        <w:rPr>
          <w:rFonts w:ascii="Times New Roman" w:hAnsi="Times New Roman" w:cs="Times New Roman"/>
          <w:sz w:val="26"/>
          <w:szCs w:val="26"/>
          <w:vertAlign w:val="superscript"/>
        </w:rPr>
      </w:pPr>
      <w:r w:rsidRPr="005F27A4">
        <w:rPr>
          <w:rFonts w:ascii="Times New Roman" w:hAnsi="Times New Roman" w:cs="Times New Roman"/>
          <w:sz w:val="26"/>
          <w:szCs w:val="26"/>
        </w:rPr>
        <w:t>Il existe cinq modèles de SGBD, différenciés selon la représentation des données qu’elle contient :</w:t>
      </w:r>
    </w:p>
    <w:p w:rsidR="0054401F" w:rsidRPr="00F12462" w:rsidRDefault="0054401F" w:rsidP="000209E6">
      <w:pPr>
        <w:pStyle w:val="Paragraphedeliste"/>
        <w:numPr>
          <w:ilvl w:val="0"/>
          <w:numId w:val="37"/>
        </w:numPr>
        <w:spacing w:after="160" w:line="259" w:lineRule="auto"/>
        <w:jc w:val="both"/>
        <w:rPr>
          <w:rFonts w:ascii="Times New Roman" w:hAnsi="Times New Roman" w:cs="Times New Roman"/>
          <w:sz w:val="24"/>
          <w:szCs w:val="24"/>
        </w:rPr>
      </w:pPr>
      <w:r w:rsidRPr="00F12462">
        <w:rPr>
          <w:rFonts w:ascii="Times New Roman" w:hAnsi="Times New Roman" w:cs="Times New Roman"/>
          <w:b/>
          <w:sz w:val="24"/>
          <w:szCs w:val="24"/>
        </w:rPr>
        <w:t>Modèle Hiérarchique :</w:t>
      </w:r>
      <w:r w:rsidRPr="00F12462">
        <w:rPr>
          <w:rFonts w:ascii="Times New Roman" w:hAnsi="Times New Roman" w:cs="Times New Roman"/>
          <w:sz w:val="24"/>
          <w:szCs w:val="24"/>
        </w:rPr>
        <w:t xml:space="preserve"> Les liens sont exclusivement de type 1 : N. Le schéma est exprimé au moyen d’un arbre ordonné ou arborescence.</w:t>
      </w:r>
    </w:p>
    <w:p w:rsidR="0054401F" w:rsidRPr="00F12462" w:rsidRDefault="00DA4317" w:rsidP="0054401F">
      <w:pPr>
        <w:jc w:val="both"/>
        <w:rPr>
          <w:rFonts w:ascii="Times New Roman" w:hAnsi="Times New Roman" w:cs="Times New Roman"/>
          <w:sz w:val="24"/>
          <w:szCs w:val="24"/>
        </w:rPr>
      </w:pPr>
      <w:r w:rsidRPr="00F12462">
        <w:rPr>
          <w:rFonts w:ascii="Times New Roman" w:hAnsi="Times New Roman" w:cs="Times New Roman"/>
          <w:b/>
          <w:noProof/>
          <w:sz w:val="24"/>
          <w:szCs w:val="24"/>
          <w:lang w:eastAsia="fr-FR"/>
        </w:rPr>
        <mc:AlternateContent>
          <mc:Choice Requires="wpg">
            <w:drawing>
              <wp:anchor distT="0" distB="0" distL="114300" distR="114300" simplePos="0" relativeHeight="251757568" behindDoc="0" locked="0" layoutInCell="1" allowOverlap="1" wp14:anchorId="57616C87" wp14:editId="4F8D4E67">
                <wp:simplePos x="0" y="0"/>
                <wp:positionH relativeFrom="column">
                  <wp:posOffset>767715</wp:posOffset>
                </wp:positionH>
                <wp:positionV relativeFrom="paragraph">
                  <wp:posOffset>-182880</wp:posOffset>
                </wp:positionV>
                <wp:extent cx="4314825" cy="990600"/>
                <wp:effectExtent l="0" t="0" r="28575" b="19050"/>
                <wp:wrapNone/>
                <wp:docPr id="692" name="Groupe 692"/>
                <wp:cNvGraphicFramePr/>
                <a:graphic xmlns:a="http://schemas.openxmlformats.org/drawingml/2006/main">
                  <a:graphicData uri="http://schemas.microsoft.com/office/word/2010/wordprocessingGroup">
                    <wpg:wgp>
                      <wpg:cNvGrpSpPr/>
                      <wpg:grpSpPr>
                        <a:xfrm>
                          <a:off x="0" y="0"/>
                          <a:ext cx="4314825" cy="990600"/>
                          <a:chOff x="0" y="0"/>
                          <a:chExt cx="4648200" cy="990600"/>
                        </a:xfrm>
                      </wpg:grpSpPr>
                      <wps:wsp>
                        <wps:cNvPr id="693" name="Rectangle 693"/>
                        <wps:cNvSpPr/>
                        <wps:spPr>
                          <a:xfrm>
                            <a:off x="1981200" y="0"/>
                            <a:ext cx="876300" cy="1905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694"/>
                        <wps:cNvSpPr/>
                        <wps:spPr>
                          <a:xfrm>
                            <a:off x="1047750" y="352425"/>
                            <a:ext cx="876300" cy="1905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695"/>
                        <wps:cNvSpPr/>
                        <wps:spPr>
                          <a:xfrm>
                            <a:off x="0" y="800100"/>
                            <a:ext cx="876300" cy="1905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696"/>
                        <wps:cNvSpPr/>
                        <wps:spPr>
                          <a:xfrm>
                            <a:off x="2933700" y="333375"/>
                            <a:ext cx="876300" cy="1905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Rectangle 697"/>
                        <wps:cNvSpPr/>
                        <wps:spPr>
                          <a:xfrm>
                            <a:off x="3771900" y="800100"/>
                            <a:ext cx="876300" cy="1905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Connecteur droit avec flèche 698"/>
                        <wps:cNvCnPr/>
                        <wps:spPr>
                          <a:xfrm flipH="1">
                            <a:off x="1562100" y="200025"/>
                            <a:ext cx="504825" cy="1428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99" name="Connecteur droit avec flèche 699"/>
                        <wps:cNvCnPr/>
                        <wps:spPr>
                          <a:xfrm>
                            <a:off x="2733675" y="209550"/>
                            <a:ext cx="438150" cy="1143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00" name="Connecteur droit avec flèche 700"/>
                        <wps:cNvCnPr/>
                        <wps:spPr>
                          <a:xfrm flipH="1">
                            <a:off x="514350" y="561975"/>
                            <a:ext cx="752475" cy="2286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01" name="Connecteur droit avec flèche 701"/>
                        <wps:cNvCnPr/>
                        <wps:spPr>
                          <a:xfrm>
                            <a:off x="3371851" y="523875"/>
                            <a:ext cx="704850" cy="2762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9EEF02E" id="Groupe 692" o:spid="_x0000_s1026" style="position:absolute;margin-left:60.45pt;margin-top:-14.4pt;width:339.75pt;height:78pt;z-index:251757568;mso-width-relative:margin" coordsize="4648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TpsQQAAOAeAAAOAAAAZHJzL2Uyb0RvYy54bWzsWdtu4zYQfS/QfyD03lh3WUacReDdTQsE&#10;u8Fmi31mZMoWKpEsScdOv6j/0R/rDCXKrqPcdtEgD8qDI0ozvIzOGQ6PTt/tmprcMqUrwedecOJ7&#10;hPFCLCu+mnu/f/34y9Qj2lC+pLXgbO7dMe29O/v5p9OtnLFQrEW9ZIpAJ1zPtnLurY2Rs8lEF2vW&#10;UH0iJOPwsBSqoQaaajVZKrqF3pt6Evp+OtkKtZRKFExruPu+feid2f7LkhXmc1lqZkg992Buxv4q&#10;+3uDv5OzUzpbKSrXVdFNg37HLBpacRi07+o9NZRsVHWvq6YqlNCiNCeFaCaiLKuC2TXAagL/aDUX&#10;SmykXctqtl3JPkwQ2qM4fXe3xafbK0Wq5dxL89AjnDbwkuy4jOAdiM9WrmZgdqHktbxS3Y1V28Il&#10;70rV4H9YDNnZyN71kWU7Qwq4GUdBPA0TjxTwLM/91O9CX6zh/dxzK9YfnGMKfmB85Dhxw05wdv1k&#10;thJQpPeB0j8WqOs1lczGX2ME+kBFLlBfAF+Ur2qMVdTGylr2gdIzDTEbiFKQTwO7rvuxmmZp5FYc&#10;5H7ShqpfMZ1Jpc0FEw3Bi7mnYBIWe/T2Uht4P2DqTHDkmpMtUBN7wilCxNys7JW5q1lr9oWVgAR4&#10;W6HtznKQLWpFbimwZ/lHYN2xQ7BEl7Kq694pGHKqjXPqbNGNWV72jv6Q43603tqOKLjpHZuKC/W4&#10;c9nau1W3a8Vl34jlHbxPJdqMoGXxsYJoXlJtrqiCFACQg7RmPsNPWQsIoOiuPLIW6q+h+2gPgIOn&#10;HtlCSpl7+s8NVcwj9W8coJgHcYw5yDbiJAuhoQ6f3Bw+4ZtmISDuASRQWdhLtDe1uyyVaL5B9jvH&#10;UeER5QWMPfcKo1xjYdpUB/mzYOfn1gzyjqTmkl/LAjvHqCJavu6+USU7SBng7Sfh4E9nR8hqbdGT&#10;i/ONEWVlYbePaxdvoCKmj1fhZDzEyfhlnPTjLAOSEOBklIQx5CvgC+C1y0UjMf+TBkZijsQ8KL1c&#10;tkC+H26WsOm3VcXhZmmZ1Vk+vVm2lJz6UCF1ZcNIyWZoZx4pOVLyGZRMhyiZvmivDPMoyrBKxb0S&#10;/rJxr4RK4cGSeSTmSMxnEDMbImb2ImJGWQZHvXHHdGfZ8XTpzp3j6fJpxe2hIhZUzLaIXQjOQW9h&#10;G0WWSlSG0FtWkLL+529QLEEFmh6QdcE7uczpLa1oBdaV/NWdvTvVLEjSEKtb3E9BF/KPz56Jv9fP&#10;gjictvvtw6KQNopWq7Xp5itUe9I/OsijioQn3EOJCNuGVvUHviTmToIcaFRlRS5cGoxYcyenWGkL&#10;q3g9ICIN6kF7WWdYRHqCra8pIpldL109LiI5Te011Y78uXjMn8YjvvAOhWEWRSlAq0VhnrSK4V4B&#10;iaNpgAIJqrhBEKNM2WLCacBOd+x0pBGFP6qYvGEU2vL/OVkRDQEm3XH/JVkxAYx1glySBvnxISMD&#10;kQ7RinAMw2n3UWFMiv9f7fOm4QhK+fPgaBP743A8SIpwuA2mCXQOKEvCqNt690kxg63ZJcUwS8N2&#10;6x5R+NZQaD8VwmdUW8R0n3zxO+1h21Y2+w/TZ/8CAAD//wMAUEsDBBQABgAIAAAAIQCoYB2s4AAA&#10;AAsBAAAPAAAAZHJzL2Rvd25yZXYueG1sTI/NasMwEITvhb6D2EJviWT3z3EthxDankKhSaHktrE3&#10;toklGUuxnbfv5tQehxlmvsmWk2nFQL1vnNUQzRUIsoUrG1tp+N69zxIQPqAtsXWWNFzIwzK/vckw&#10;Ld1ov2jYhkpwifUpaqhD6FIpfVGTQT93HVn2jq43GFj2lSx7HLnctDJW6lkabCwv1NjRuqbitD0b&#10;DR8jjquH6G3YnI7ry3739PmziUjr+7tp9Qoi0BT+wnDFZ3TImengzrb0omUdqwVHNczihD9wIlHq&#10;EcThar3EIPNM/v+Q/wIAAP//AwBQSwECLQAUAAYACAAAACEAtoM4kv4AAADhAQAAEwAAAAAAAAAA&#10;AAAAAAAAAAAAW0NvbnRlbnRfVHlwZXNdLnhtbFBLAQItABQABgAIAAAAIQA4/SH/1gAAAJQBAAAL&#10;AAAAAAAAAAAAAAAAAC8BAABfcmVscy8ucmVsc1BLAQItABQABgAIAAAAIQAHZfTpsQQAAOAeAAAO&#10;AAAAAAAAAAAAAAAAAC4CAABkcnMvZTJvRG9jLnhtbFBLAQItABQABgAIAAAAIQCoYB2s4AAAAAsB&#10;AAAPAAAAAAAAAAAAAAAAAAsHAABkcnMvZG93bnJldi54bWxQSwUGAAAAAAQABADzAAAAGAgAAAAA&#10;">
                <v:rect id="Rectangle 693" o:spid="_x0000_s1027" style="position:absolute;left:19812;width:8763;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gn8gA&#10;AADcAAAADwAAAGRycy9kb3ducmV2LnhtbESPQWvCQBSE70L/w/IK3nTTFjRNXaVYCqIiNUpLb4/s&#10;a5KafZtm1yT++65Q6HGYmW+Y2aI3lWipcaVlBXfjCARxZnXJuYLj4XUUg3AeWWNlmRRcyMFifjOY&#10;YaJtx3tqU5+LAGGXoILC+zqR0mUFGXRjWxMH78s2Bn2QTS51g12Am0reR9FEGiw5LBRY07Kg7JSe&#10;jYJ397KJpx/157qr2u+3uIv3u5+tUsPb/vkJhKfe/4f/2iutYPL4AN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OCfyAAAANwAAAAPAAAAAAAAAAAAAAAAAJgCAABk&#10;cnMvZG93bnJldi54bWxQSwUGAAAAAAQABAD1AAAAjQMAAAAA&#10;" fillcolor="white [3201]" strokecolor="black [3200]" strokeweight="1.5pt"/>
                <v:rect id="Rectangle 694" o:spid="_x0000_s1028" style="position:absolute;left:10477;top:3524;width:8763;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468gA&#10;AADcAAAADwAAAGRycy9kb3ducmV2LnhtbESPQWvCQBSE70L/w/IK3nTTUjRNXaVYCqIiNUpLb4/s&#10;a5KafZtm1yT++65Q6HGYmW+Y2aI3lWipcaVlBXfjCARxZnXJuYLj4XUUg3AeWWNlmRRcyMFifjOY&#10;YaJtx3tqU5+LAGGXoILC+zqR0mUFGXRjWxMH78s2Bn2QTS51g12Am0reR9FEGiw5LBRY07Kg7JSe&#10;jYJ397KJpx/157qr2u+3uIv3u5+tUsPb/vkJhKfe/4f/2iutYPL4AN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XjryAAAANwAAAAPAAAAAAAAAAAAAAAAAJgCAABk&#10;cnMvZG93bnJldi54bWxQSwUGAAAAAAQABAD1AAAAjQMAAAAA&#10;" fillcolor="white [3201]" strokecolor="black [3200]" strokeweight="1.5pt"/>
                <v:rect id="Rectangle 695" o:spid="_x0000_s1029" style="position:absolute;top:8001;width:8763;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dcMgA&#10;AADcAAAADwAAAGRycy9kb3ducmV2LnhtbESPQWvCQBSE70L/w/IK3nTTQjVNXaVYCqIiNUpLb4/s&#10;a5KafZtm1yT++65Q6HGYmW+Y2aI3lWipcaVlBXfjCARxZnXJuYLj4XUUg3AeWWNlmRRcyMFifjOY&#10;YaJtx3tqU5+LAGGXoILC+zqR0mUFGXRjWxMH78s2Bn2QTS51g12Am0reR9FEGiw5LBRY07Kg7JSe&#10;jYJ397KJpx/157qr2u+3uIv3u5+tUsPb/vkJhKfe/4f/2iutYPL4AN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3d1wyAAAANwAAAAPAAAAAAAAAAAAAAAAAJgCAABk&#10;cnMvZG93bnJldi54bWxQSwUGAAAAAAQABAD1AAAAjQMAAAAA&#10;" fillcolor="white [3201]" strokecolor="black [3200]" strokeweight="1.5pt"/>
                <v:rect id="Rectangle 696" o:spid="_x0000_s1030" style="position:absolute;left:29337;top:3333;width:8763;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DB8YA&#10;AADcAAAADwAAAGRycy9kb3ducmV2LnhtbESPQUvEMBSE74L/ITzBm5vqodZu0yKKICqyXZddvD2a&#10;Z1ttXmIT2/rvjSB4HGbmG6aoFjOIiUbfW1ZwvkpAEDdW99wq2L3cnWUgfEDWOFgmBd/koSqPjwrM&#10;tZ25pmkbWhEh7HNU0IXgcil905FBv7KOOHpvdjQYohxbqUecI9wM8iJJUmmw57jQoaObjpqP7ZdR&#10;sPe3j9nlwb0+zMP0vsnmrH7+fFLq9GS5XoMItIT/8F/7XitIr1L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9DB8YAAADcAAAADwAAAAAAAAAAAAAAAACYAgAAZHJz&#10;L2Rvd25yZXYueG1sUEsFBgAAAAAEAAQA9QAAAIsDAAAAAA==&#10;" fillcolor="white [3201]" strokecolor="black [3200]" strokeweight="1.5pt"/>
                <v:rect id="Rectangle 697" o:spid="_x0000_s1031" style="position:absolute;left:37719;top:8001;width:8763;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mnMcA&#10;AADcAAAADwAAAGRycy9kb3ducmV2LnhtbESPQWvCQBSE70L/w/IK3nRTD5pGVylKQbSI2mLp7ZF9&#10;TVKzb9PsmsR/7xaEHoeZ+YaZLTpTioZqV1hW8DSMQBCnVhecKfh4fx3EIJxH1lhaJgVXcrCYP/Rm&#10;mGjb8oGao89EgLBLUEHufZVI6dKcDLqhrYiD921rgz7IOpO6xjbATSlHUTSWBgsOCzlWtMwpPR8v&#10;RsHJrbbx5LP62rRl87OP2/iw+31Tqv/YvUxBeOr8f/jeXmsF4+cJ/J0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D5pzHAAAA3AAAAA8AAAAAAAAAAAAAAAAAmAIAAGRy&#10;cy9kb3ducmV2LnhtbFBLBQYAAAAABAAEAPUAAACMAwAAAAA=&#10;" fillcolor="white [3201]" strokecolor="black [3200]" strokeweight="1.5pt"/>
                <v:shapetype id="_x0000_t32" coordsize="21600,21600" o:spt="32" o:oned="t" path="m,l21600,21600e" filled="f">
                  <v:path arrowok="t" fillok="f" o:connecttype="none"/>
                  <o:lock v:ext="edit" shapetype="t"/>
                </v:shapetype>
                <v:shape id="Connecteur droit avec flèche 698" o:spid="_x0000_s1032" type="#_x0000_t32" style="position:absolute;left:15621;top:2000;width:5048;height:1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wPsQAAADcAAAADwAAAGRycy9kb3ducmV2LnhtbERPy2rCQBTdC/2H4RbciE5ai2jqKNKg&#10;dFXQio/dJXM7SZu5k2bGmP69sxC6PJz3fNnZSrTU+NKxgqdRAoI4d7pko2D/uR5OQfiArLFyTAr+&#10;yMNy8dCbY6rdlbfU7oIRMYR9igqKEOpUSp8XZNGPXE0cuS/XWAwRNkbqBq8x3FbyOUkm0mLJsaHA&#10;mt4Kyn92F6tgMz4dVqZ9ycxvlunBlM/fx4+zUv3HbvUKIlAX/sV397tWMJnFtfF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A+xAAAANwAAAAPAAAAAAAAAAAA&#10;AAAAAKECAABkcnMvZG93bnJldi54bWxQSwUGAAAAAAQABAD5AAAAkgMAAAAA&#10;" strokecolor="black [3040]" strokeweight="1.5pt">
                  <v:stroke endarrow="block"/>
                </v:shape>
                <v:shape id="Connecteur droit avec flèche 699" o:spid="_x0000_s1033" type="#_x0000_t32" style="position:absolute;left:27336;top:2095;width:4382;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E6cMAAADcAAAADwAAAGRycy9kb3ducmV2LnhtbESPy4rCMBSG9wO+QziCuzFVwdFqlCrK&#10;uJiNlwc4NsdebE5KE2vn7c3AgMuf//LxL9edqURLjSssKxgNIxDEqdUFZwou5/3nDITzyBory6Tg&#10;lxysV72PJcbaPvlI7clnIoywi1FB7n0dS+nSnAy6oa2Jg3ezjUEfZJNJ3eAzjJtKjqNoKg0WHAg5&#10;1rTNKb2fHiZAvnebupy1Lvm5bMvk6s63yVep1KDfJQsQnjr/Dv+3D1rBdD6Hv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sBOnDAAAA3AAAAA8AAAAAAAAAAAAA&#10;AAAAoQIAAGRycy9kb3ducmV2LnhtbFBLBQYAAAAABAAEAPkAAACRAwAAAAA=&#10;" strokecolor="black [3040]" strokeweight="1.5pt">
                  <v:stroke endarrow="block"/>
                </v:shape>
                <v:shape id="Connecteur droit avec flèche 700" o:spid="_x0000_s1034" type="#_x0000_t32" style="position:absolute;left:5143;top:5619;width:7525;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mIsQAAADcAAAADwAAAGRycy9kb3ducmV2LnhtbERPy2rCQBTdC/2H4Ra6kTppLa2kjiIG&#10;xZXgA627S+Z2kjZzJ2bGGP/eWRS6PJz3eNrZSrTU+NKxgpdBAoI4d7pko2C/WzyPQPiArLFyTApu&#10;5GE6eeiNMdXuyhtqt8GIGMI+RQVFCHUqpc8LsugHriaO3LdrLIYIGyN1g9cYbiv5miTv0mLJsaHA&#10;muYF5b/bi1WwHH4dZqZ9y8w5y3R/xKef4/qk1NNjN/sEEagL/+I/90or+Eji/HgmHgE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YCYixAAAANwAAAAPAAAAAAAAAAAA&#10;AAAAAKECAABkcnMvZG93bnJldi54bWxQSwUGAAAAAAQABAD5AAAAkgMAAAAA&#10;" strokecolor="black [3040]" strokeweight="1.5pt">
                  <v:stroke endarrow="block"/>
                </v:shape>
                <v:shape id="Connecteur droit avec flèche 701" o:spid="_x0000_s1035" type="#_x0000_t32" style="position:absolute;left:33718;top:5238;width:7049;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S9cQAAADcAAAADwAAAGRycy9kb3ducmV2LnhtbESPzWrCQBSF9wXfYbhCd3WSFoykjhJD&#10;pV24qfoAt5lrfszcCZkxSd++IwhdHs7Px1lvJ9OKgXpXW1YQLyIQxIXVNZcKzqf9ywqE88gaW8uk&#10;4JccbDezpzWm2o78TcPRlyKMsEtRQeV9l0rpiooMuoXtiIN3sb1BH2RfSt3jGMZNK1+jaCkN1hwI&#10;FXaUV1RcjzcTIJ8fu65ZDS47nPMm+3Gny1vSKPU8n7J3EJ4m/x9+tL+0giSK4X4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ZL1xAAAANwAAAAPAAAAAAAAAAAA&#10;AAAAAKECAABkcnMvZG93bnJldi54bWxQSwUGAAAAAAQABAD5AAAAkgMAAAAA&#10;" strokecolor="black [3040]" strokeweight="1.5pt">
                  <v:stroke endarrow="block"/>
                </v:shape>
              </v:group>
            </w:pict>
          </mc:Fallback>
        </mc:AlternateContent>
      </w:r>
    </w:p>
    <w:p w:rsidR="0054401F" w:rsidRPr="00F12462" w:rsidRDefault="0054401F" w:rsidP="0054401F">
      <w:pPr>
        <w:jc w:val="both"/>
        <w:rPr>
          <w:rFonts w:ascii="Times New Roman" w:hAnsi="Times New Roman" w:cs="Times New Roman"/>
          <w:sz w:val="24"/>
          <w:szCs w:val="24"/>
        </w:rPr>
      </w:pPr>
    </w:p>
    <w:p w:rsidR="0054401F" w:rsidRPr="00F12462" w:rsidRDefault="0054401F" w:rsidP="0054401F">
      <w:pPr>
        <w:jc w:val="both"/>
        <w:rPr>
          <w:rFonts w:ascii="Times New Roman" w:hAnsi="Times New Roman" w:cs="Times New Roman"/>
          <w:sz w:val="24"/>
          <w:szCs w:val="24"/>
        </w:rPr>
      </w:pPr>
    </w:p>
    <w:p w:rsidR="0054401F" w:rsidRPr="00F12462" w:rsidRDefault="0054401F" w:rsidP="0054401F">
      <w:pPr>
        <w:jc w:val="both"/>
        <w:rPr>
          <w:rFonts w:ascii="Times New Roman" w:hAnsi="Times New Roman" w:cs="Times New Roman"/>
          <w:sz w:val="24"/>
          <w:szCs w:val="24"/>
        </w:rPr>
      </w:pPr>
    </w:p>
    <w:p w:rsidR="0054401F" w:rsidRPr="00F12462" w:rsidRDefault="0054401F" w:rsidP="000209E6">
      <w:pPr>
        <w:pStyle w:val="Paragraphedeliste"/>
        <w:numPr>
          <w:ilvl w:val="0"/>
          <w:numId w:val="37"/>
        </w:numPr>
        <w:spacing w:after="160" w:line="259" w:lineRule="auto"/>
        <w:jc w:val="both"/>
        <w:rPr>
          <w:rFonts w:ascii="Times New Roman" w:hAnsi="Times New Roman" w:cs="Times New Roman"/>
          <w:sz w:val="24"/>
          <w:szCs w:val="24"/>
        </w:rPr>
      </w:pPr>
      <w:r w:rsidRPr="00F12462">
        <w:rPr>
          <w:rFonts w:ascii="Times New Roman" w:hAnsi="Times New Roman" w:cs="Times New Roman"/>
          <w:b/>
          <w:sz w:val="24"/>
          <w:szCs w:val="24"/>
        </w:rPr>
        <w:t>Modèle Réseau :</w:t>
      </w:r>
      <w:r w:rsidRPr="00F12462">
        <w:rPr>
          <w:rFonts w:ascii="Times New Roman" w:hAnsi="Times New Roman" w:cs="Times New Roman"/>
          <w:sz w:val="24"/>
          <w:szCs w:val="24"/>
        </w:rPr>
        <w:t xml:space="preserve"> C’est l’extension du modèle hiérarchique. Pour retrouver une information dans cette modélisation, il faut connaitre le chemin d’accès (donc les liens qui existent les informations).</w:t>
      </w:r>
    </w:p>
    <w:p w:rsidR="0054401F" w:rsidRPr="00F12462" w:rsidRDefault="0054401F" w:rsidP="0054401F">
      <w:pPr>
        <w:ind w:left="720"/>
        <w:jc w:val="both"/>
        <w:rPr>
          <w:rFonts w:ascii="Times New Roman" w:hAnsi="Times New Roman" w:cs="Times New Roman"/>
          <w:sz w:val="24"/>
          <w:szCs w:val="24"/>
        </w:rPr>
      </w:pPr>
    </w:p>
    <w:p w:rsidR="0054401F" w:rsidRPr="00F12462" w:rsidRDefault="0054401F" w:rsidP="0054401F">
      <w:pPr>
        <w:ind w:left="720"/>
        <w:jc w:val="both"/>
        <w:rPr>
          <w:rFonts w:ascii="Times New Roman" w:hAnsi="Times New Roman" w:cs="Times New Roman"/>
          <w:sz w:val="24"/>
          <w:szCs w:val="24"/>
        </w:rPr>
      </w:pPr>
      <w:r w:rsidRPr="00F12462">
        <w:rPr>
          <w:rFonts w:ascii="Times New Roman" w:hAnsi="Times New Roman" w:cs="Times New Roman"/>
          <w:noProof/>
          <w:sz w:val="24"/>
          <w:szCs w:val="24"/>
          <w:lang w:eastAsia="fr-FR"/>
        </w:rPr>
        <mc:AlternateContent>
          <mc:Choice Requires="wpg">
            <w:drawing>
              <wp:anchor distT="0" distB="0" distL="114300" distR="114300" simplePos="0" relativeHeight="251758592" behindDoc="0" locked="0" layoutInCell="1" allowOverlap="1" wp14:anchorId="7B05AA91" wp14:editId="236D851F">
                <wp:simplePos x="0" y="0"/>
                <wp:positionH relativeFrom="column">
                  <wp:posOffset>762000</wp:posOffset>
                </wp:positionH>
                <wp:positionV relativeFrom="paragraph">
                  <wp:posOffset>-235585</wp:posOffset>
                </wp:positionV>
                <wp:extent cx="4124325" cy="1028700"/>
                <wp:effectExtent l="0" t="0" r="28575" b="19050"/>
                <wp:wrapNone/>
                <wp:docPr id="702" name="Groupe 702"/>
                <wp:cNvGraphicFramePr/>
                <a:graphic xmlns:a="http://schemas.openxmlformats.org/drawingml/2006/main">
                  <a:graphicData uri="http://schemas.microsoft.com/office/word/2010/wordprocessingGroup">
                    <wpg:wgp>
                      <wpg:cNvGrpSpPr/>
                      <wpg:grpSpPr>
                        <a:xfrm>
                          <a:off x="0" y="0"/>
                          <a:ext cx="4124325" cy="1028700"/>
                          <a:chOff x="0" y="0"/>
                          <a:chExt cx="4314825" cy="1028700"/>
                        </a:xfrm>
                      </wpg:grpSpPr>
                      <wps:wsp>
                        <wps:cNvPr id="703" name="Rectangle 703"/>
                        <wps:cNvSpPr/>
                        <wps:spPr>
                          <a:xfrm>
                            <a:off x="1962150" y="0"/>
                            <a:ext cx="742950" cy="171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Rectangle 736"/>
                        <wps:cNvSpPr/>
                        <wps:spPr>
                          <a:xfrm>
                            <a:off x="1400175" y="361950"/>
                            <a:ext cx="742950" cy="171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ectangle 737"/>
                        <wps:cNvSpPr/>
                        <wps:spPr>
                          <a:xfrm>
                            <a:off x="2562225" y="352425"/>
                            <a:ext cx="742950" cy="171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ectangle 738"/>
                        <wps:cNvSpPr/>
                        <wps:spPr>
                          <a:xfrm>
                            <a:off x="0" y="857250"/>
                            <a:ext cx="742950" cy="171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ectangle 739"/>
                        <wps:cNvSpPr/>
                        <wps:spPr>
                          <a:xfrm>
                            <a:off x="2390775" y="857250"/>
                            <a:ext cx="742950" cy="171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ectangle 740"/>
                        <wps:cNvSpPr/>
                        <wps:spPr>
                          <a:xfrm>
                            <a:off x="1352550" y="857250"/>
                            <a:ext cx="742950" cy="171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ectangle 741"/>
                        <wps:cNvSpPr/>
                        <wps:spPr>
                          <a:xfrm>
                            <a:off x="3571875" y="857250"/>
                            <a:ext cx="742950" cy="17145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Connecteur droit avec flèche 742"/>
                        <wps:cNvCnPr/>
                        <wps:spPr>
                          <a:xfrm flipH="1">
                            <a:off x="1905000" y="171450"/>
                            <a:ext cx="228600" cy="180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43" name="Connecteur droit avec flèche 743"/>
                        <wps:cNvCnPr/>
                        <wps:spPr>
                          <a:xfrm>
                            <a:off x="2524125" y="171450"/>
                            <a:ext cx="276225" cy="1714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44" name="Connecteur droit avec flèche 744"/>
                        <wps:cNvCnPr/>
                        <wps:spPr>
                          <a:xfrm flipH="1">
                            <a:off x="438150" y="542925"/>
                            <a:ext cx="1066800" cy="323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45" name="Connecteur droit avec flèche 745"/>
                        <wps:cNvCnPr/>
                        <wps:spPr>
                          <a:xfrm>
                            <a:off x="1971675" y="523875"/>
                            <a:ext cx="714375" cy="323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50" name="Connecteur droit avec flèche 750"/>
                        <wps:cNvCnPr/>
                        <wps:spPr>
                          <a:xfrm flipH="1">
                            <a:off x="1743075" y="533400"/>
                            <a:ext cx="962025" cy="323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751" name="Connecteur droit avec flèche 751"/>
                        <wps:cNvCnPr/>
                        <wps:spPr>
                          <a:xfrm>
                            <a:off x="3133725" y="533400"/>
                            <a:ext cx="781050" cy="3238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B48D1F4" id="Groupe 702" o:spid="_x0000_s1026" style="position:absolute;margin-left:60pt;margin-top:-18.55pt;width:324.75pt;height:81pt;z-index:251758592;mso-width-relative:margin" coordsize="4314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UhQQUAACsrAAAOAAAAZHJzL2Uyb0RvYy54bWzsWt1u2zYUvh+wdyB0v1iUZEs24hRB2mYD&#10;gjZoOvSakSlbmERqFB07e6K9x15s51CUrMVKnLhoEGC8sSXxV0ffd3h4Pp6+25YFueOqzqWYe/TE&#10;9wgXqVzkYjn3fv/68ZfEI7VmYsEKKfjcu+e19+7s559ON9WMB3IliwVXBDoR9WxTzb2V1tVsNKrT&#10;FS9ZfSIrLqAwk6pkGm7VcrRQbAO9l8Uo8P3JaCPVolIy5XUNT983hd6Z6T/LeKo/Z1nNNSnmHsxN&#10;m19lfm/xd3R2ymZLxapVntppsCNmUbJcwKBdV++ZZmSt8r2uyjxVspaZPkllOZJZlqfcvAO8DfUf&#10;vM2lkuvKvMtytllWnZnAtA/sdHS36ae7a0XyxdyL/cAjgpXwkcy4nOATsM+mWs6g2qWqbqprZR8s&#10;mzt85W2mSvyHlyFbY9n7zrJ8q0kKDyMaRGEw9kgKZdQPkti3tk9X8IH22qWrD23LkEbJQMtRO/AI&#10;59dNZ1MBjuqdqervM9XNilXcfIEabdCZKmxN9QUQxsSyQGuFjbVMzc5U9awGqw3YiU4nAR0DJvet&#10;FUfBFEuMsWIawTWYvXtjNqtUrS+5LAlezD0FkzDoY3dXtW6qtlVw5EKQDZh96tuO0EjNrMyVvi94&#10;U+0LzwAL8L0C051hIb8oFLljwJ/FH9TOoxBQE5tkeVF0jehQo0K3jWxdbMYNM7uG/lDD3WhdbTOi&#10;FLprWOZCqqcbZ019MF/vXfHyVi7u4Xsq2fiEuko/5mDNK1bra6bACcAHAMemP8NPVkgwoLRXHllJ&#10;9dfQc6wPgINSj2zAqcy9+s81U9wjxW8CoDilUYReyNxE4ziAG9Uvue2XiHV5IcHuFFxolZpLrK+L&#10;9jJTsvwG/u8cR4UiJlIYe+6lWrU3F7pxduBBU35+bqqB56mYvhI3VYqdo1URLV+335iqLKQ0MPeT&#10;bOHPZg+Q1dTFlkKer7XMcgO7nV2tvYGK6EBeg5PhZICT8NA4rOdyMvJ9GoObAk6GE4okhOaAV+uM&#10;HDH/4wYcMR0xe8FX6y2Q773FMoyHiBm/iJjBeBIEGAUgMcdBBJeOmLNH12dHTEfMZxAT9mZNwN+L&#10;YsPkRcSEqAMomUAo49ZKjBQcJT3igtjDW/vH1srpECWnL6JkEE792Aaxjpi443HEbPadjphHExO3&#10;7XtrJTx80e4SItcxLJNuxWySTI6YbULIEfN4YkJ2bJ+YJudo96GHU7HhOKaJWzG7tKojpiPm81Wq&#10;R0LZqJOTLqQQoFDwtSILJXNN2B1PSVb88zeofARyqr1V9EJYialVKBqZB2rn1a9tttoqTUbQAB0J&#10;11PaySS7bG0QJBMsNjJK4k+B4bBcPy6j1FqxfLnSdr5SNbnxB6lv1F0woOyLKnivWV58EAui7yuQ&#10;0LTKjSxkRyxEK0AYMQg9Uz0guwwqKDshZFh2OcDW15Rd9LYTe56WXfA7WFngtfSBqNPsDuGxr+M9&#10;gkf84BaFAaQjqU1NDqIwhtRlq3x2KHUobKXGA/A9IpX5plEYteHKIRRGR3rFKExaWXkMOvLDTDn1&#10;J5Ok9YphECZWE27l9D1x2XnF79W83jQewTM14fMhPJrF04bUh70incZ0YkPqMaCsWXt3azM4whCL&#10;cW12KITVpPNzP2pv/JZRiEmRZ6GwcVZPo3A4Voyj0G/xGIag86N73eERDuP47Srt8Pi/x2OXVDjg&#10;Fcf9RMNhrxjSMASlzOxYxgMojBOKZ7ScV8RDZYaeP/qg2HFe0Zw5hBOZZjdpT4/ikc/+vdnh7M64&#10;nv0LAAD//wMAUEsDBBQABgAIAAAAIQChPGY34AAAAAsBAAAPAAAAZHJzL2Rvd25yZXYueG1sTI9N&#10;a8JAEIbvhf6HZQq96Sa1fqXZiEjbkwjVQvG2ZsckmJ0N2TWJ/77jqT2+vC/PPJOuBluLDltfOVIQ&#10;jyMQSLkzFRUKvg8fowUIHzQZXTtCBTf0sMoeH1KdGNfTF3b7UAiGkE+0gjKEJpHS5yVa7ceuQeLu&#10;7FqrA8e2kKbVPcNtLV+iaCatrogvlLrBTYn5ZX+1Cj573a8n8Xu3vZw3t+NhuvvZxqjU89OwfgMR&#10;cAh/Y7jrszpk7HRyVzJe1JwZz1MFo8k8BsGL+Ww5BXG6V69LkFkq//+Q/QIAAP//AwBQSwECLQAU&#10;AAYACAAAACEAtoM4kv4AAADhAQAAEwAAAAAAAAAAAAAAAAAAAAAAW0NvbnRlbnRfVHlwZXNdLnht&#10;bFBLAQItABQABgAIAAAAIQA4/SH/1gAAAJQBAAALAAAAAAAAAAAAAAAAAC8BAABfcmVscy8ucmVs&#10;c1BLAQItABQABgAIAAAAIQCDw8UhQQUAACsrAAAOAAAAAAAAAAAAAAAAAC4CAABkcnMvZTJvRG9j&#10;LnhtbFBLAQItABQABgAIAAAAIQChPGY34AAAAAsBAAAPAAAAAAAAAAAAAAAAAJsHAABkcnMvZG93&#10;bnJldi54bWxQSwUGAAAAAAQABADzAAAAqAgAAAAA&#10;">
                <v:rect id="Rectangle 703" o:spid="_x0000_s1027" style="position:absolute;left:19621;width:7430;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6hccA&#10;AADcAAAADwAAAGRycy9kb3ducmV2LnhtbESPQWvCQBSE70L/w/IK3nTTChpSVylKoaiIWrH09si+&#10;Jmmzb9PsmsR/7wpCj8PMfMNM550pRUO1KywreBpGIIhTqwvOFBw/3gYxCOeRNZaWScGFHMxnD70p&#10;Jtq2vKfm4DMRIOwSVJB7XyVSujQng25oK+LgfdvaoA+yzqSusQ1wU8rnKBpLgwWHhRwrWuSU/h7O&#10;RsHJLdfx5LP6WrVl87OL23i//dso1X/sXl9AeOr8f/jeftcKJtEI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TeoXHAAAA3AAAAA8AAAAAAAAAAAAAAAAAmAIAAGRy&#10;cy9kb3ducmV2LnhtbFBLBQYAAAAABAAEAPUAAACMAwAAAAA=&#10;" fillcolor="white [3201]" strokecolor="black [3200]" strokeweight="1.5pt"/>
                <v:rect id="Rectangle 736" o:spid="_x0000_s1028" style="position:absolute;left:14001;top:3619;width:7430;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ToMcA&#10;AADcAAAADwAAAGRycy9kb3ducmV2LnhtbESPQWvCQBSE70L/w/IK3nRTCxqiqxSlUFREbbH09si+&#10;JqnZt2l2TeK/d4VCj8PMfMPMFp0pRUO1KywreBpGIIhTqwvOFHy8vw5iEM4jaywtk4IrOVjMH3oz&#10;TLRt+UDN0WciQNglqCD3vkqkdGlOBt3QVsTB+7a1QR9knUldYxvgppSjKBpLgwWHhRwrWuaUno8X&#10;o+DkVpt48ll9rduy+dnHbXzY/W6V6j92L1MQnjr/H/5rv2kFk+c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E6DHAAAA3AAAAA8AAAAAAAAAAAAAAAAAmAIAAGRy&#10;cy9kb3ducmV2LnhtbFBLBQYAAAAABAAEAPUAAACMAwAAAAA=&#10;" fillcolor="white [3201]" strokecolor="black [3200]" strokeweight="1.5pt"/>
                <v:rect id="Rectangle 737" o:spid="_x0000_s1029" style="position:absolute;left:25622;top:3524;width:7429;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2O8cA&#10;AADcAAAADwAAAGRycy9kb3ducmV2LnhtbESPQWvCQBSE7wX/w/IEb3XTCiakrlKUgrQiaktLb4/s&#10;axLNvo3ZbRL/fVcQehxm5htmtuhNJVpqXGlZwcM4AkGcWV1yruDj/eU+AeE8ssbKMim4kIPFfHA3&#10;w1TbjvfUHnwuAoRdigoK7+tUSpcVZNCNbU0cvB/bGPRBNrnUDXYBbir5GEVTabDksFBgTcuCstPh&#10;1yj4dKu3JP6qv1+7qj3uki7Zb88bpUbD/vkJhKfe/4dv7bVWEE9iuJ4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tjvHAAAA3AAAAA8AAAAAAAAAAAAAAAAAmAIAAGRy&#10;cy9kb3ducmV2LnhtbFBLBQYAAAAABAAEAPUAAACMAwAAAAA=&#10;" fillcolor="white [3201]" strokecolor="black [3200]" strokeweight="1.5pt"/>
                <v:rect id="Rectangle 738" o:spid="_x0000_s1030" style="position:absolute;top:8572;width:7429;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iScQA&#10;AADcAAAADwAAAGRycy9kb3ducmV2LnhtbERPTWvCQBC9C/6HZQRvuqlCDamrFEUoWorG0tLbkJ0m&#10;abOzaXZN0n/vHgSPj/e9XPemEi01rrSs4GEagSDOrC45V/B+3k1iEM4ja6wsk4J/crBeDQdLTLTt&#10;+ERt6nMRQtglqKDwvk6kdFlBBt3U1sSB+7aNQR9gk0vdYBfCTSVnUfQoDZYcGgqsaVNQ9ptejIIP&#10;tz3Ei8/6a99V7c8x7uLT29+rUuNR//wEwlPv7+Kb+0UrWMzD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IknEAAAA3AAAAA8AAAAAAAAAAAAAAAAAmAIAAGRycy9k&#10;b3ducmV2LnhtbFBLBQYAAAAABAAEAPUAAACJAwAAAAA=&#10;" fillcolor="white [3201]" strokecolor="black [3200]" strokeweight="1.5pt"/>
                <v:rect id="Rectangle 739" o:spid="_x0000_s1031" style="position:absolute;left:23907;top:8572;width:7430;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H0scA&#10;AADcAAAADwAAAGRycy9kb3ducmV2LnhtbESPQUvDQBSE7wX/w/IEb+1GCzbGbIpUCmKL2LQo3h7Z&#10;ZxKbfZtm1yT++64geBxm5hsmXY6mET11rras4HoWgSAurK65VHDYr6cxCOeRNTaWScEPOVhmF5MU&#10;E20H3lGf+1IECLsEFVTet4mUrqjIoJvZljh4n7Yz6IPsSqk7HALcNPImim6lwZrDQoUtrSoqjvm3&#10;UfDmHjfx4r39eB6a/us1HuLdy2mr1NXl+HAPwtPo/8N/7SetYDG/g98z4QjI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Xh9LHAAAA3AAAAA8AAAAAAAAAAAAAAAAAmAIAAGRy&#10;cy9kb3ducmV2LnhtbFBLBQYAAAAABAAEAPUAAACMAwAAAAA=&#10;" fillcolor="white [3201]" strokecolor="black [3200]" strokeweight="1.5pt"/>
                <v:rect id="Rectangle 740" o:spid="_x0000_s1032" style="position:absolute;left:13525;top:8572;width:7430;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dMsQA&#10;AADcAAAADwAAAGRycy9kb3ducmV2LnhtbERPTWvCQBC9C/6HZQRvuqlIDamrFEUoWorG0tLbkJ0m&#10;abOzaXZN0n/vHgSPj/e9XPemEi01rrSs4GEagSDOrC45V/B+3k1iEM4ja6wsk4J/crBeDQdLTLTt&#10;+ERt6nMRQtglqKDwvk6kdFlBBt3U1sSB+7aNQR9gk0vdYBfCTSVnUfQoDZYcGgqsaVNQ9ptejIIP&#10;tz3Ei8/6a99V7c8x7uLT29+rUuNR//wEwlPv7+Kb+0UrWMzD/H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XTLEAAAA3AAAAA8AAAAAAAAAAAAAAAAAmAIAAGRycy9k&#10;b3ducmV2LnhtbFBLBQYAAAAABAAEAPUAAACJAwAAAAA=&#10;" fillcolor="white [3201]" strokecolor="black [3200]" strokeweight="1.5pt"/>
                <v:rect id="Rectangle 741" o:spid="_x0000_s1033" style="position:absolute;left:35718;top:8572;width:7430;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4qccA&#10;AADcAAAADwAAAGRycy9kb3ducmV2LnhtbESP3WrCQBSE7wu+w3IE7+rGIhqiqxSlIFWKf1h6d8ie&#10;JmmzZ2N2TdK37wqFXg4z8w0zX3amFA3VrrCsYDSMQBCnVhecKTifXh5jEM4jaywtk4IfcrBc9B7m&#10;mGjb8oGao89EgLBLUEHufZVI6dKcDLqhrYiD92lrgz7IOpO6xjbATSmfomgiDRYcFnKsaJVT+n28&#10;GQUXt97G0/fq47Utm6993MaHt+tOqUG/e56B8NT5//Bfe6MVTMcjuJ8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n+KnHAAAA3AAAAA8AAAAAAAAAAAAAAAAAmAIAAGRy&#10;cy9kb3ducmV2LnhtbFBLBQYAAAAABAAEAPUAAACMAwAAAAA=&#10;" fillcolor="white [3201]" strokecolor="black [3200]" strokeweight="1.5pt"/>
                <v:shape id="Connecteur droit avec flèche 742" o:spid="_x0000_s1034" type="#_x0000_t32" style="position:absolute;left:19050;top:1714;width:2286;height:1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kDscAAADcAAAADwAAAGRycy9kb3ducmV2LnhtbESPT2vCQBTE74V+h+UVehHdaKVK6ipi&#10;aOlJqBX/3B7Z1000+zbNbmP89l2h0OMwM79hZovOVqKlxpeOFQwHCQji3OmSjYLt52t/CsIHZI2V&#10;Y1JwJQ+L+f3dDFPtLvxB7SYYESHsU1RQhFCnUvq8IIt+4Gri6H25xmKIsjFSN3iJcFvJUZI8S4sl&#10;x4UCa1oVlJ83P1bB29NhtzTtODPfWaZ7Uz6e9uujUo8P3fIFRKAu/If/2u9awWQ8g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lKQOxwAAANwAAAAPAAAAAAAA&#10;AAAAAAAAAKECAABkcnMvZG93bnJldi54bWxQSwUGAAAAAAQABAD5AAAAlQMAAAAA&#10;" strokecolor="black [3040]" strokeweight="1.5pt">
                  <v:stroke endarrow="block"/>
                </v:shape>
                <v:shape id="Connecteur droit avec flèche 743" o:spid="_x0000_s1035" type="#_x0000_t32" style="position:absolute;left:25241;top:1714;width:2762;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Q2cMAAADcAAAADwAAAGRycy9kb3ducmV2LnhtbESPy4rCMBSG98K8QzjC7DT1gko1Skdm&#10;0IWbUR/gTHPsxeakNLF23t4Igsuf//LxrzadqURLjSssKxgNIxDEqdUFZwrOp5/BAoTzyBory6Tg&#10;nxxs1h+9Fcba3vmX2qPPRBhhF6OC3Ps6ltKlORl0Q1sTB+9iG4M+yCaTusF7GDeVHEfRTBosOBBy&#10;rGmbU3o93kyA7L6/6nLRuuRw3pbJnztdJvNSqc9+lyxBeOr8O/xq77WC+XQCzzPh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ENnDAAAA3AAAAA8AAAAAAAAAAAAA&#10;AAAAoQIAAGRycy9kb3ducmV2LnhtbFBLBQYAAAAABAAEAPkAAACRAwAAAAA=&#10;" strokecolor="black [3040]" strokeweight="1.5pt">
                  <v:stroke endarrow="block"/>
                </v:shape>
                <v:shape id="Connecteur droit avec flèche 744" o:spid="_x0000_s1036" type="#_x0000_t32" style="position:absolute;left:4381;top:5429;width:10668;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Z4cgAAADcAAAADwAAAGRycy9kb3ducmV2LnhtbESPT0vDQBTE70K/w/IKXsRutEFL7LYU&#10;g9KT0D+09vbIvm5Ss29jdk3Tb+8WBI/DzPyGmc57W4uOWl85VvAwSkAQF05XbBRsN2/3ExA+IGus&#10;HZOCC3mYzwY3U8y0O/OKunUwIkLYZ6igDKHJpPRFSRb9yDXE0Tu61mKIsjVSt3iOcFvLxyR5khYr&#10;jgslNvRaUvG1/rEK3sefu4Xp0tx857m+m/DhtP84KHU77BcvIAL14T/8115qBc9pCt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GZ4cgAAADcAAAADwAAAAAA&#10;AAAAAAAAAAChAgAAZHJzL2Rvd25yZXYueG1sUEsFBgAAAAAEAAQA+QAAAJYDAAAAAA==&#10;" strokecolor="black [3040]" strokeweight="1.5pt">
                  <v:stroke endarrow="block"/>
                </v:shape>
                <v:shape id="Connecteur droit avec flèche 745" o:spid="_x0000_s1037" type="#_x0000_t32" style="position:absolute;left:19716;top:5238;width:7144;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AtNsUAAADcAAAADwAAAGRycy9kb3ducmV2LnhtbESPy27CMBBF90j9B2sqddc4tFCigEEp&#10;KioLNgU+YIgnL+JxFLsh/fu6UiWWV/dxdFeb0bRioN7VlhVMoxgEcW51zaWC82n3nIBwHllja5kU&#10;/JCDzfphssJU2xt/0XD0pQgj7FJUUHnfpVK6vCKDLrIdcfAK2xv0Qfal1D3ewrhp5Uscv0mDNQdC&#10;hR1tK8qvx28TIJ8f712TDC47nLdNdnGn4nXRKPX0OGZLEJ5Gfw//t/dawWI2h7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AtNsUAAADcAAAADwAAAAAAAAAA&#10;AAAAAAChAgAAZHJzL2Rvd25yZXYueG1sUEsFBgAAAAAEAAQA+QAAAJMDAAAAAA==&#10;" strokecolor="black [3040]" strokeweight="1.5pt">
                  <v:stroke endarrow="block"/>
                </v:shape>
                <v:shape id="Connecteur droit avec flèche 750" o:spid="_x0000_s1038" type="#_x0000_t32" style="position:absolute;left:17430;top:5334;width:9621;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JP8UAAADcAAAADwAAAGRycy9kb3ducmV2LnhtbERPy0rDQBTdC/7DcAU3Yic+akPaaQgG&#10;xZVglbbZXTK3k2jmTsyMafx7ZyF0eTjvVT7ZTow0+NaxgptZAoK4drplo+Dj/ek6BeEDssbOMSn4&#10;JQ/5+vxshZl2R36jcROMiCHsM1TQhNBnUvq6IYt+5nriyB3cYDFEOBipBzzGcNvJ2yR5kBZbjg0N&#10;9vTYUP21+bEKnu/228KM96X5Lkt9lXL1uXutlLq8mIoliEBTOIn/3S9awWIe58c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MJP8UAAADcAAAADwAAAAAAAAAA&#10;AAAAAAChAgAAZHJzL2Rvd25yZXYueG1sUEsFBgAAAAAEAAQA+QAAAJMDAAAAAA==&#10;" strokecolor="black [3040]" strokeweight="1.5pt">
                  <v:stroke endarrow="block"/>
                </v:shape>
                <v:shape id="Connecteur droit avec flèche 751" o:spid="_x0000_s1039" type="#_x0000_t32" style="position:absolute;left:31337;top:5334;width:781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96MUAAADcAAAADwAAAGRycy9kb3ducmV2LnhtbESPzWrCQBSF94LvMFyhOzNJi1WiY0il&#10;xS66afQBbjPX/Ji5EzLTmL59p1BweTg/H2eXTaYTIw2usawgiWIQxKXVDVcKzqe35QaE88gaO8uk&#10;4IccZPv5bIeptjf+pLHwlQgj7FJUUHvfp1K6siaDLrI9cfAudjDogxwqqQe8hXHTycc4fpYGGw6E&#10;Gns61FRei28TIMfXl77djC7/OB/a/MudLk/rVqmHxZRvQXia/D38337XCtarBP7Oh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K96MUAAADcAAAADwAAAAAAAAAA&#10;AAAAAAChAgAAZHJzL2Rvd25yZXYueG1sUEsFBgAAAAAEAAQA+QAAAJMDAAAAAA==&#10;" strokecolor="black [3040]" strokeweight="1.5pt">
                  <v:stroke endarrow="block"/>
                </v:shape>
              </v:group>
            </w:pict>
          </mc:Fallback>
        </mc:AlternateContent>
      </w:r>
    </w:p>
    <w:p w:rsidR="0054401F" w:rsidRPr="00F12462" w:rsidRDefault="0054401F" w:rsidP="0054401F">
      <w:pPr>
        <w:ind w:left="720"/>
        <w:jc w:val="both"/>
        <w:rPr>
          <w:rFonts w:ascii="Times New Roman" w:hAnsi="Times New Roman" w:cs="Times New Roman"/>
          <w:sz w:val="24"/>
          <w:szCs w:val="24"/>
        </w:rPr>
      </w:pPr>
    </w:p>
    <w:p w:rsidR="0054401F" w:rsidRDefault="0054401F" w:rsidP="0054401F">
      <w:pPr>
        <w:ind w:left="720"/>
        <w:jc w:val="both"/>
        <w:rPr>
          <w:rFonts w:ascii="Times New Roman" w:hAnsi="Times New Roman" w:cs="Times New Roman"/>
          <w:sz w:val="24"/>
          <w:szCs w:val="24"/>
        </w:rPr>
      </w:pPr>
    </w:p>
    <w:p w:rsidR="0054401F" w:rsidRPr="00F12462" w:rsidRDefault="0054401F" w:rsidP="0054401F">
      <w:pPr>
        <w:ind w:left="720"/>
        <w:jc w:val="both"/>
        <w:rPr>
          <w:rFonts w:ascii="Times New Roman" w:hAnsi="Times New Roman" w:cs="Times New Roman"/>
          <w:sz w:val="24"/>
          <w:szCs w:val="24"/>
        </w:rPr>
      </w:pPr>
    </w:p>
    <w:p w:rsidR="0054401F" w:rsidRPr="00F12462" w:rsidRDefault="0054401F" w:rsidP="000209E6">
      <w:pPr>
        <w:pStyle w:val="Paragraphedeliste"/>
        <w:numPr>
          <w:ilvl w:val="0"/>
          <w:numId w:val="37"/>
        </w:numPr>
        <w:spacing w:after="160" w:line="259" w:lineRule="auto"/>
        <w:jc w:val="both"/>
        <w:rPr>
          <w:rFonts w:ascii="Times New Roman" w:hAnsi="Times New Roman" w:cs="Times New Roman"/>
          <w:sz w:val="24"/>
          <w:szCs w:val="24"/>
        </w:rPr>
      </w:pPr>
      <w:r w:rsidRPr="00F12462">
        <w:rPr>
          <w:rFonts w:ascii="Times New Roman" w:hAnsi="Times New Roman" w:cs="Times New Roman"/>
          <w:b/>
          <w:sz w:val="24"/>
          <w:szCs w:val="24"/>
        </w:rPr>
        <w:t>Modèle relationnel :</w:t>
      </w:r>
      <w:r w:rsidRPr="00F12462">
        <w:rPr>
          <w:rFonts w:ascii="Times New Roman" w:hAnsi="Times New Roman" w:cs="Times New Roman"/>
          <w:sz w:val="24"/>
          <w:szCs w:val="24"/>
        </w:rPr>
        <w:t xml:space="preserve"> Ce modèle utilise le système de gestion de bases de données relationnelles (SGBDR). Dans ce modèle, les informations sont stockées de façon organisée dans de matrices appelées tables ou relations.</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053"/>
        <w:gridCol w:w="1073"/>
        <w:gridCol w:w="850"/>
        <w:gridCol w:w="851"/>
      </w:tblGrid>
      <w:tr w:rsidR="0054401F" w:rsidRPr="00F12462" w:rsidTr="00DA4317">
        <w:tc>
          <w:tcPr>
            <w:tcW w:w="1134"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c>
          <w:tcPr>
            <w:tcW w:w="1053"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c>
          <w:tcPr>
            <w:tcW w:w="1073"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c>
          <w:tcPr>
            <w:tcW w:w="850"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c>
          <w:tcPr>
            <w:tcW w:w="851"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r>
      <w:tr w:rsidR="0054401F" w:rsidRPr="00F12462" w:rsidTr="00DA4317">
        <w:tc>
          <w:tcPr>
            <w:tcW w:w="1134" w:type="dxa"/>
          </w:tcPr>
          <w:p w:rsidR="0054401F" w:rsidRPr="00F12462" w:rsidRDefault="0054401F" w:rsidP="0054401F">
            <w:pPr>
              <w:jc w:val="both"/>
              <w:rPr>
                <w:rFonts w:ascii="Times New Roman" w:hAnsi="Times New Roman" w:cs="Times New Roman"/>
                <w:sz w:val="24"/>
                <w:szCs w:val="24"/>
              </w:rPr>
            </w:pPr>
          </w:p>
        </w:tc>
        <w:tc>
          <w:tcPr>
            <w:tcW w:w="1053" w:type="dxa"/>
          </w:tcPr>
          <w:p w:rsidR="0054401F" w:rsidRPr="00F12462" w:rsidRDefault="0054401F" w:rsidP="0054401F">
            <w:pPr>
              <w:jc w:val="both"/>
              <w:rPr>
                <w:rFonts w:ascii="Times New Roman" w:hAnsi="Times New Roman" w:cs="Times New Roman"/>
                <w:sz w:val="24"/>
                <w:szCs w:val="24"/>
              </w:rPr>
            </w:pPr>
          </w:p>
        </w:tc>
        <w:tc>
          <w:tcPr>
            <w:tcW w:w="1073" w:type="dxa"/>
          </w:tcPr>
          <w:p w:rsidR="0054401F" w:rsidRPr="00F12462" w:rsidRDefault="0054401F" w:rsidP="0054401F">
            <w:pPr>
              <w:jc w:val="both"/>
              <w:rPr>
                <w:rFonts w:ascii="Times New Roman" w:hAnsi="Times New Roman" w:cs="Times New Roman"/>
                <w:sz w:val="24"/>
                <w:szCs w:val="24"/>
              </w:rPr>
            </w:pPr>
          </w:p>
        </w:tc>
        <w:tc>
          <w:tcPr>
            <w:tcW w:w="850" w:type="dxa"/>
          </w:tcPr>
          <w:p w:rsidR="0054401F" w:rsidRPr="00F12462" w:rsidRDefault="0054401F" w:rsidP="0054401F">
            <w:pPr>
              <w:jc w:val="both"/>
              <w:rPr>
                <w:rFonts w:ascii="Times New Roman" w:hAnsi="Times New Roman" w:cs="Times New Roman"/>
                <w:sz w:val="24"/>
                <w:szCs w:val="24"/>
              </w:rPr>
            </w:pPr>
          </w:p>
        </w:tc>
        <w:tc>
          <w:tcPr>
            <w:tcW w:w="851" w:type="dxa"/>
          </w:tcPr>
          <w:p w:rsidR="0054401F" w:rsidRPr="00F12462" w:rsidRDefault="0054401F" w:rsidP="0054401F">
            <w:pPr>
              <w:jc w:val="both"/>
              <w:rPr>
                <w:rFonts w:ascii="Times New Roman" w:hAnsi="Times New Roman" w:cs="Times New Roman"/>
                <w:sz w:val="24"/>
                <w:szCs w:val="24"/>
              </w:rPr>
            </w:pPr>
          </w:p>
        </w:tc>
      </w:tr>
      <w:tr w:rsidR="0054401F" w:rsidRPr="00F12462" w:rsidTr="00DA4317">
        <w:tc>
          <w:tcPr>
            <w:tcW w:w="1134"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c>
          <w:tcPr>
            <w:tcW w:w="1053"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c>
          <w:tcPr>
            <w:tcW w:w="1073"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c>
          <w:tcPr>
            <w:tcW w:w="850"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c>
          <w:tcPr>
            <w:tcW w:w="851" w:type="dxa"/>
            <w:shd w:val="clear" w:color="auto" w:fill="B8CCE4" w:themeFill="accent1" w:themeFillTint="66"/>
          </w:tcPr>
          <w:p w:rsidR="0054401F" w:rsidRPr="00F12462" w:rsidRDefault="0054401F" w:rsidP="0054401F">
            <w:pPr>
              <w:jc w:val="both"/>
              <w:rPr>
                <w:rFonts w:ascii="Times New Roman" w:hAnsi="Times New Roman" w:cs="Times New Roman"/>
                <w:sz w:val="24"/>
                <w:szCs w:val="24"/>
              </w:rPr>
            </w:pPr>
          </w:p>
        </w:tc>
      </w:tr>
      <w:tr w:rsidR="0054401F" w:rsidRPr="00F12462" w:rsidTr="00DA4317">
        <w:tc>
          <w:tcPr>
            <w:tcW w:w="1134" w:type="dxa"/>
          </w:tcPr>
          <w:p w:rsidR="0054401F" w:rsidRPr="00F12462" w:rsidRDefault="0054401F" w:rsidP="0054401F">
            <w:pPr>
              <w:jc w:val="both"/>
              <w:rPr>
                <w:rFonts w:ascii="Times New Roman" w:hAnsi="Times New Roman" w:cs="Times New Roman"/>
                <w:sz w:val="24"/>
                <w:szCs w:val="24"/>
              </w:rPr>
            </w:pPr>
          </w:p>
        </w:tc>
        <w:tc>
          <w:tcPr>
            <w:tcW w:w="1053" w:type="dxa"/>
          </w:tcPr>
          <w:p w:rsidR="0054401F" w:rsidRPr="00F12462" w:rsidRDefault="0054401F" w:rsidP="0054401F">
            <w:pPr>
              <w:jc w:val="both"/>
              <w:rPr>
                <w:rFonts w:ascii="Times New Roman" w:hAnsi="Times New Roman" w:cs="Times New Roman"/>
                <w:sz w:val="24"/>
                <w:szCs w:val="24"/>
              </w:rPr>
            </w:pPr>
          </w:p>
        </w:tc>
        <w:tc>
          <w:tcPr>
            <w:tcW w:w="1073" w:type="dxa"/>
          </w:tcPr>
          <w:p w:rsidR="0054401F" w:rsidRPr="00F12462" w:rsidRDefault="0054401F" w:rsidP="0054401F">
            <w:pPr>
              <w:jc w:val="both"/>
              <w:rPr>
                <w:rFonts w:ascii="Times New Roman" w:hAnsi="Times New Roman" w:cs="Times New Roman"/>
                <w:sz w:val="24"/>
                <w:szCs w:val="24"/>
              </w:rPr>
            </w:pPr>
          </w:p>
        </w:tc>
        <w:tc>
          <w:tcPr>
            <w:tcW w:w="850" w:type="dxa"/>
          </w:tcPr>
          <w:p w:rsidR="0054401F" w:rsidRPr="00F12462" w:rsidRDefault="0054401F" w:rsidP="0054401F">
            <w:pPr>
              <w:jc w:val="both"/>
              <w:rPr>
                <w:rFonts w:ascii="Times New Roman" w:hAnsi="Times New Roman" w:cs="Times New Roman"/>
                <w:sz w:val="24"/>
                <w:szCs w:val="24"/>
              </w:rPr>
            </w:pPr>
          </w:p>
        </w:tc>
        <w:tc>
          <w:tcPr>
            <w:tcW w:w="851" w:type="dxa"/>
          </w:tcPr>
          <w:p w:rsidR="0054401F" w:rsidRPr="00F12462" w:rsidRDefault="0054401F" w:rsidP="0054401F">
            <w:pPr>
              <w:jc w:val="both"/>
              <w:rPr>
                <w:rFonts w:ascii="Times New Roman" w:hAnsi="Times New Roman" w:cs="Times New Roman"/>
                <w:sz w:val="24"/>
                <w:szCs w:val="24"/>
              </w:rPr>
            </w:pPr>
          </w:p>
        </w:tc>
      </w:tr>
    </w:tbl>
    <w:p w:rsidR="0054401F" w:rsidRPr="00F12462" w:rsidRDefault="0054401F" w:rsidP="0054401F">
      <w:pPr>
        <w:jc w:val="both"/>
        <w:rPr>
          <w:rFonts w:ascii="Times New Roman" w:hAnsi="Times New Roman" w:cs="Times New Roman"/>
          <w:sz w:val="24"/>
          <w:szCs w:val="24"/>
        </w:rPr>
      </w:pPr>
    </w:p>
    <w:p w:rsidR="0054401F" w:rsidRPr="00F12462" w:rsidRDefault="0054401F" w:rsidP="000209E6">
      <w:pPr>
        <w:pStyle w:val="Paragraphedeliste"/>
        <w:numPr>
          <w:ilvl w:val="0"/>
          <w:numId w:val="37"/>
        </w:numPr>
        <w:spacing w:after="160" w:line="259" w:lineRule="auto"/>
        <w:jc w:val="both"/>
        <w:rPr>
          <w:rFonts w:ascii="Times New Roman" w:hAnsi="Times New Roman" w:cs="Times New Roman"/>
          <w:sz w:val="24"/>
          <w:szCs w:val="24"/>
        </w:rPr>
      </w:pPr>
      <w:r w:rsidRPr="00F12462">
        <w:rPr>
          <w:rFonts w:ascii="Times New Roman" w:hAnsi="Times New Roman" w:cs="Times New Roman"/>
          <w:b/>
          <w:sz w:val="24"/>
          <w:szCs w:val="24"/>
        </w:rPr>
        <w:t>Modèle déductif :</w:t>
      </w:r>
      <w:r w:rsidRPr="00F12462">
        <w:rPr>
          <w:rFonts w:ascii="Times New Roman" w:hAnsi="Times New Roman" w:cs="Times New Roman"/>
          <w:sz w:val="24"/>
          <w:szCs w:val="24"/>
        </w:rPr>
        <w:t xml:space="preserve"> Dans ce modèle, les informations sont représentées sous forme de tables, mais leurs manipulation se fait par le calcul de prédicat.</w:t>
      </w:r>
    </w:p>
    <w:p w:rsidR="0054401F" w:rsidRPr="00F12462" w:rsidRDefault="0054401F" w:rsidP="0054401F">
      <w:pPr>
        <w:pStyle w:val="Paragraphedeliste"/>
        <w:ind w:left="1080"/>
        <w:jc w:val="both"/>
        <w:rPr>
          <w:rFonts w:ascii="Times New Roman" w:hAnsi="Times New Roman" w:cs="Times New Roman"/>
          <w:sz w:val="24"/>
          <w:szCs w:val="24"/>
        </w:rPr>
      </w:pPr>
    </w:p>
    <w:p w:rsidR="0054401F" w:rsidRPr="00F12462" w:rsidRDefault="0054401F" w:rsidP="000209E6">
      <w:pPr>
        <w:pStyle w:val="Paragraphedeliste"/>
        <w:numPr>
          <w:ilvl w:val="0"/>
          <w:numId w:val="37"/>
        </w:numPr>
        <w:spacing w:after="160" w:line="259" w:lineRule="auto"/>
        <w:jc w:val="both"/>
        <w:rPr>
          <w:rFonts w:ascii="Times New Roman" w:hAnsi="Times New Roman" w:cs="Times New Roman"/>
          <w:sz w:val="24"/>
          <w:szCs w:val="24"/>
        </w:rPr>
      </w:pPr>
      <w:r w:rsidRPr="00F12462">
        <w:rPr>
          <w:rFonts w:ascii="Times New Roman" w:hAnsi="Times New Roman" w:cs="Times New Roman"/>
          <w:noProof/>
          <w:sz w:val="24"/>
          <w:szCs w:val="24"/>
          <w:lang w:eastAsia="fr-FR"/>
        </w:rPr>
        <mc:AlternateContent>
          <mc:Choice Requires="wpg">
            <w:drawing>
              <wp:anchor distT="0" distB="0" distL="114300" distR="114300" simplePos="0" relativeHeight="251759616" behindDoc="0" locked="0" layoutInCell="1" allowOverlap="1" wp14:anchorId="3B98C743" wp14:editId="6F211660">
                <wp:simplePos x="0" y="0"/>
                <wp:positionH relativeFrom="column">
                  <wp:posOffset>962241</wp:posOffset>
                </wp:positionH>
                <wp:positionV relativeFrom="paragraph">
                  <wp:posOffset>333227</wp:posOffset>
                </wp:positionV>
                <wp:extent cx="4733925" cy="866775"/>
                <wp:effectExtent l="0" t="0" r="28575" b="28575"/>
                <wp:wrapNone/>
                <wp:docPr id="752" name="Groupe 752"/>
                <wp:cNvGraphicFramePr/>
                <a:graphic xmlns:a="http://schemas.openxmlformats.org/drawingml/2006/main">
                  <a:graphicData uri="http://schemas.microsoft.com/office/word/2010/wordprocessingGroup">
                    <wpg:wgp>
                      <wpg:cNvGrpSpPr/>
                      <wpg:grpSpPr>
                        <a:xfrm>
                          <a:off x="0" y="0"/>
                          <a:ext cx="4733925" cy="866775"/>
                          <a:chOff x="0" y="0"/>
                          <a:chExt cx="4733925" cy="866775"/>
                        </a:xfrm>
                      </wpg:grpSpPr>
                      <wpg:grpSp>
                        <wpg:cNvPr id="753" name="Groupe 753"/>
                        <wpg:cNvGrpSpPr/>
                        <wpg:grpSpPr>
                          <a:xfrm>
                            <a:off x="1771650" y="0"/>
                            <a:ext cx="1276350" cy="542925"/>
                            <a:chOff x="0" y="0"/>
                            <a:chExt cx="1276350" cy="542925"/>
                          </a:xfrm>
                        </wpg:grpSpPr>
                        <wps:wsp>
                          <wps:cNvPr id="754" name="Ellipse 754"/>
                          <wps:cNvSpPr/>
                          <wps:spPr>
                            <a:xfrm>
                              <a:off x="0" y="0"/>
                              <a:ext cx="1276350" cy="5429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Ellipse 755"/>
                          <wps:cNvSpPr/>
                          <wps:spPr>
                            <a:xfrm>
                              <a:off x="276225" y="104775"/>
                              <a:ext cx="2381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Ellipse 756"/>
                          <wps:cNvSpPr/>
                          <wps:spPr>
                            <a:xfrm>
                              <a:off x="285750" y="276225"/>
                              <a:ext cx="2381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Ellipse 757"/>
                          <wps:cNvSpPr/>
                          <wps:spPr>
                            <a:xfrm>
                              <a:off x="790575" y="276225"/>
                              <a:ext cx="2381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Ellipse 758"/>
                          <wps:cNvSpPr/>
                          <wps:spPr>
                            <a:xfrm>
                              <a:off x="790575" y="104775"/>
                              <a:ext cx="2381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9" name="Groupe 759"/>
                        <wpg:cNvGrpSpPr/>
                        <wpg:grpSpPr>
                          <a:xfrm>
                            <a:off x="0" y="523875"/>
                            <a:ext cx="1276350" cy="323850"/>
                            <a:chOff x="0" y="0"/>
                            <a:chExt cx="1276350" cy="323850"/>
                          </a:xfrm>
                        </wpg:grpSpPr>
                        <wps:wsp>
                          <wps:cNvPr id="760" name="Ellipse 760"/>
                          <wps:cNvSpPr/>
                          <wps:spPr>
                            <a:xfrm>
                              <a:off x="0" y="0"/>
                              <a:ext cx="1276350" cy="3238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Ellipse 761"/>
                          <wps:cNvSpPr/>
                          <wps:spPr>
                            <a:xfrm>
                              <a:off x="238125" y="123825"/>
                              <a:ext cx="2381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Ellipse 768"/>
                          <wps:cNvSpPr/>
                          <wps:spPr>
                            <a:xfrm>
                              <a:off x="771525" y="114300"/>
                              <a:ext cx="2381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9" name="Groupe 769"/>
                        <wpg:cNvGrpSpPr/>
                        <wpg:grpSpPr>
                          <a:xfrm>
                            <a:off x="3457575" y="542925"/>
                            <a:ext cx="1276350" cy="323850"/>
                            <a:chOff x="0" y="0"/>
                            <a:chExt cx="1276350" cy="323850"/>
                          </a:xfrm>
                        </wpg:grpSpPr>
                        <wps:wsp>
                          <wps:cNvPr id="770" name="Ellipse 770"/>
                          <wps:cNvSpPr/>
                          <wps:spPr>
                            <a:xfrm>
                              <a:off x="0" y="0"/>
                              <a:ext cx="1276350" cy="3238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Ellipse 771"/>
                          <wps:cNvSpPr/>
                          <wps:spPr>
                            <a:xfrm>
                              <a:off x="238125" y="114300"/>
                              <a:ext cx="2381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Ellipse 772"/>
                          <wps:cNvSpPr/>
                          <wps:spPr>
                            <a:xfrm>
                              <a:off x="857250" y="123825"/>
                              <a:ext cx="2381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3" name="Connecteur droit avec flèche 773"/>
                        <wps:cNvCnPr/>
                        <wps:spPr>
                          <a:xfrm flipH="1">
                            <a:off x="1219200" y="409575"/>
                            <a:ext cx="616585"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74" name="Connecteur droit avec flèche 774"/>
                        <wps:cNvCnPr/>
                        <wps:spPr>
                          <a:xfrm>
                            <a:off x="2990850" y="409575"/>
                            <a:ext cx="857250" cy="133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45137E35" id="Groupe 752" o:spid="_x0000_s1026" style="position:absolute;margin-left:75.75pt;margin-top:26.25pt;width:372.75pt;height:68.25pt;z-index:251759616" coordsize="47339,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KJggUAAFMxAAAOAAAAZHJzL2Uyb0RvYy54bWzsW19v2zYQfx+w7yDovbEl2ZJtxCmCNM0G&#10;BG2wdOgzI1O2MInkKDp29on2PfbFdkeJlGvZcewCAdLyRZH4/873Ox6Pv5y/X5eF90hllXM29YOz&#10;vu9RlvJZzuZT/88vH9+NfK9ShM1IwRmd+k+08t9f/PrL+UpMaMgXvJhR6cEgrJqsxNRfKCUmvV6V&#10;LmhJqjMuKIPKjMuSKPiU895MkhWMXha9sN+PeysuZ0LylFYVlH6oK/0LPX6W0VR9zrKKKq+Y+rA2&#10;pZ9SPx/w2bs4J5O5JGKRp80yyAmrKEnOYFI71AeiiLeUeWeoMk8lr3imzlJe9niW5SnVMoA0QX9L&#10;mhvJl0LLMp+s5sKqCVS7paeTh00/Pd5JL59N/WQY+h4jJfxIel7qYQnoZyXmE2h2I8W9uJNNwbz+&#10;QpHXmSzxLwjjrbVmn6xm6Vp5KRQOkigah0PfS6FuFMdJMqxVny7g9+l0SxfXz3fsmWl7uDq7GPth&#10;V22FizrCRScIFyRJEA/BkLoiBmESR1iFIg4HIYqrreuQiHs67hURgFK1tlB9ny3cL4ig2sQq/JGt&#10;ugZGXddFkYsKjWFQ60u3s5ZQTSowipeawSFRyUTISt1QXnr4MvVpPbuGFnm8rRRoFBRjWsHHSpgl&#10;6Df1VFBcTcH+oBnYNdheqHtrj0KvCuk9EvAFs78CFAfG0i2xS5YXhe0U7OpUKNOpaYvdqPYytmN/&#10;V8d2Nttaz8iZsh3LnHH5fOesbm+krmVFsR/47Al+Oslr/1aJ9GMO+rsllbojEhwamCU4afUZHlnB&#10;V1OfN2++t+Dyn13l2B5sC2p9bwUOcupXfy+JpL5X/M7A6sbBYIAeVX8MhkkIH3Kz5mGzhi3LKw56&#10;D2A7EKl+xfaqMK+Z5OVX8OWXOCtUEZbC3FM/VdJ8XKnaccNukNLLS90MvKgg6pbdixQHR62icXxZ&#10;fyVSNEakwAt94sbSyWTLkOq22JPxy6XiWa6trNVro29AHbqVV4EfeMraFbfw094EpweYHoYfOKMQ&#10;/S34oqA/sO7W+OMwGgXGHbf11uW0CHM43OEyHA419n4CHMZdHMZHbYPhaJg08UIDSR0TOBw2u6/b&#10;D91+uHF+M5t0s8/ZcDTp4jA5CofJuA9A1Puhw+GOLc3h0OHwBTiEbM52XDo6FYdt3AmHqOa47+JS&#10;c5p058M3eT5s81F1CkqnprrZqLHBkU21jWsYnZBqGwJoTDrN4OibREsEDSAGPT4Z1Xa0J8NWPsz6&#10;vM5pOAZL2PI6UATivPg0DAMcSNjtENUdgtEH7c2buUPwT3IIjiFntw0/nQd9MfzMro7JKHg3iXHj&#10;rEw1Js7boMC6HIdDh0OXFPaTuBt8Q9Ex2yBcXg1NUjgYRP0mJnA4RC2Cv3GH4Ld9CG6D0+eC77gT&#10;fEOJhtFRwXcEd14mpbR53WvQ9EOF4Ek3BIeiY3yPC8HLXbfPzuW8bZfzOifgpBuCQ9Ex8DMxNobY&#10;buvvskAcDh0OD+e/E0uRs7wMKDoGh3AdHDb3we4o7O6hgBlZM6d+FH7UtyH4a3ClEsvsvOKMAeGX&#10;LqU3kzxXHnmkqZcV//0LbGIvgYYtUq9YQ2U17MGaUAqtc/Eb7JGaSdYwWoMwGAPXWOeQB/0xBv0w&#10;UHtpFQMldAR3y5i/CqG+zrXvz19VSpJ8vlDNermsZ9uipSELEmcpGD4VyYtrNvPUkwCCrpI5YfOC&#10;4jpgHmwCijei6LcdRMjoeXbhbiLkAT7jfiLkAdrlCRuuWlv65fNESNRKE5i91h1FYgmzh6xwk0a7&#10;xwrxB29sLxyP+3h5g/cXu2zP7Cc6dxpFSECubcKwsg1VtiHyOds7Lc9zmu1pbwjMfY3S5r8M8F8D&#10;Nr+1rbb/C3HxPwAAAP//AwBQSwMEFAAGAAgAAAAhAOHajb3gAAAACgEAAA8AAABkcnMvZG93bnJl&#10;di54bWxMj0FLw0AQhe+C/2GZgje7SSWaptmUUtRTEdoK4m2bnSah2dmQ3Sbpv3c86Wl4vI837+Xr&#10;ybZiwN43jhTE8wgEUulMQ5WCz+PbYwrCB01Gt45QwQ09rIv7u1xnxo20x+EQKsEh5DOtoA6hy6T0&#10;ZY1W+7nrkNg7u97qwLKvpOn1yOG2lYsoepZWN8Qfat3htsbycrhaBe+jHjdP8euwu5y3t+9j8vG1&#10;i1Gph9m0WYEIOIU/GH7rc3UouNPJXcl40bJO4oRRBcmCLwPp8oXHndhJlxHIIpf/JxQ/AAAA//8D&#10;AFBLAQItABQABgAIAAAAIQC2gziS/gAAAOEBAAATAAAAAAAAAAAAAAAAAAAAAABbQ29udGVudF9U&#10;eXBlc10ueG1sUEsBAi0AFAAGAAgAAAAhADj9If/WAAAAlAEAAAsAAAAAAAAAAAAAAAAALwEAAF9y&#10;ZWxzLy5yZWxzUEsBAi0AFAAGAAgAAAAhACQJoomCBQAAUzEAAA4AAAAAAAAAAAAAAAAALgIAAGRy&#10;cy9lMm9Eb2MueG1sUEsBAi0AFAAGAAgAAAAhAOHajb3gAAAACgEAAA8AAAAAAAAAAAAAAAAA3AcA&#10;AGRycy9kb3ducmV2LnhtbFBLBQYAAAAABAAEAPMAAADpCAAAAAA=&#10;">
                <v:group id="Groupe 753" o:spid="_x0000_s1027" style="position:absolute;left:17716;width:12764;height:5429" coordsize="12763,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oval id="Ellipse 754" o:spid="_x0000_s1028" style="position:absolute;width:12763;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4VsUA&#10;AADcAAAADwAAAGRycy9kb3ducmV2LnhtbESPQWvCQBSE7wX/w/KE3pqN0tYmZiMiCG3pxUTo9Zl9&#10;TVKzb0N2q/HfuwXB4zAz3zDZajSdONHgWssKZlEMgriyuuVawb7cPr2BcB5ZY2eZFFzIwSqfPGSY&#10;anvmHZ0KX4sAYZeigsb7PpXSVQ0ZdJHtiYP3YweDPsihlnrAc4CbTs7j+FUabDksNNjTpqHqWPwZ&#10;BfXu6D7nmFS/h2RRfHRt+ZV8l0o9Tsf1EoSn0d/Dt/a7VrB4eYb/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jhWxQAAANwAAAAPAAAAAAAAAAAAAAAAAJgCAABkcnMv&#10;ZG93bnJldi54bWxQSwUGAAAAAAQABAD1AAAAigMAAAAA&#10;" fillcolor="white [3201]" strokecolor="black [3200]" strokeweight="2pt"/>
                  <v:oval id="Ellipse 755" o:spid="_x0000_s1029" style="position:absolute;left:2762;top:1047;width:2381;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dzcQA&#10;AADcAAAADwAAAGRycy9kb3ducmV2LnhtbESPQYvCMBSE74L/ITzBm6YKrrYaRYQFd9mLreD12Tzb&#10;avNSmqx2//1GEDwOM/MNs9p0phZ3al1lWcFkHIEgzq2uuFBwzD5HCxDOI2usLZOCP3KwWfd7K0y0&#10;ffCB7qkvRICwS1BB6X2TSOnykgy6sW2Ig3exrUEfZFtI3eIjwE0tp1H0IQ1WHBZKbGhXUn5Lf42C&#10;4nBz31OM8+s5nqdfdZX9xKdMqeGg2y5BeOr8O/xq77WC+WwG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Wnc3EAAAA3AAAAA8AAAAAAAAAAAAAAAAAmAIAAGRycy9k&#10;b3ducmV2LnhtbFBLBQYAAAAABAAEAPUAAACJAwAAAAA=&#10;" fillcolor="white [3201]" strokecolor="black [3200]" strokeweight="2pt"/>
                  <v:oval id="Ellipse 756" o:spid="_x0000_s1030" style="position:absolute;left:2857;top:2762;width:2381;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DusUA&#10;AADcAAAADwAAAGRycy9kb3ducmV2LnhtbESPQWvCQBSE7wX/w/KE3urGQJMmuooIhbb0YlLw+sw+&#10;k2j2bchuTfrvu4WCx2FmvmHW28l04kaDay0rWC4iEMSV1S3XCr7K16cXEM4ja+wsk4IfcrDdzB7W&#10;mGs78oFuha9FgLDLUUHjfZ9L6aqGDLqF7YmDd7aDQR/kUEs94BjgppNxFCXSYMthocGe9g1V1+Lb&#10;KKgPV/cRY1ZdTllavHdt+ZkdS6Ue59NuBcLT5O/h//abVpA+J/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AO6xQAAANwAAAAPAAAAAAAAAAAAAAAAAJgCAABkcnMv&#10;ZG93bnJldi54bWxQSwUGAAAAAAQABAD1AAAAigMAAAAA&#10;" fillcolor="white [3201]" strokecolor="black [3200]" strokeweight="2pt"/>
                  <v:oval id="Ellipse 757" o:spid="_x0000_s1031" style="position:absolute;left:7905;top:2762;width:2382;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mIcQA&#10;AADcAAAADwAAAGRycy9kb3ducmV2LnhtbESPQWvCQBSE7wX/w/KE3upGoU0TXUUEwRYvJoLXZ/aZ&#10;RLNvQ3bV9N+7gtDjMDPfMLNFbxpxo87VlhWMRxEI4sLqmksF+3z98Q3CeWSNjWVS8EcOFvPB2wxT&#10;be+8o1vmSxEg7FJUUHnfplK6oiKDbmRb4uCdbGfQB9mVUnd4D3DTyEkUfUmDNYeFCltaVVRcsqtR&#10;UO4u7neCSXE+JnH209T5NjnkSr0P++UUhKfe/4df7Y1WEH/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piHEAAAA3AAAAA8AAAAAAAAAAAAAAAAAmAIAAGRycy9k&#10;b3ducmV2LnhtbFBLBQYAAAAABAAEAPUAAACJAwAAAAA=&#10;" fillcolor="white [3201]" strokecolor="black [3200]" strokeweight="2pt"/>
                  <v:oval id="Ellipse 758" o:spid="_x0000_s1032" style="position:absolute;left:7905;top:1047;width:2382;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yU8EA&#10;AADcAAAADwAAAGRycy9kb3ducmV2LnhtbERPy4rCMBTdC/5DuII7TRV8tGMUGRhQcWMruL3T3Gk7&#10;NjeliVr/3iwEl4fzXm06U4s7ta6yrGAyjkAQ51ZXXCg4Zz+jJQjnkTXWlknBkxxs1v3eChNtH3yi&#10;e+oLEULYJaig9L5JpHR5SQbd2DbEgfuzrUEfYFtI3eIjhJtaTqNoLg1WHBpKbOi7pPya3oyC4nR1&#10;hynG+f9vvEj3dZUd40um1HDQbb9AeOr8R/x277SCxSysDWfC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XMlPBAAAA3AAAAA8AAAAAAAAAAAAAAAAAmAIAAGRycy9kb3du&#10;cmV2LnhtbFBLBQYAAAAABAAEAPUAAACGAwAAAAA=&#10;" fillcolor="white [3201]" strokecolor="black [3200]" strokeweight="2pt"/>
                </v:group>
                <v:group id="Groupe 759" o:spid="_x0000_s1033" style="position:absolute;top:5238;width:12763;height:3239" coordsize="12763,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oval id="Ellipse 760" o:spid="_x0000_s1034" style="position:absolute;width:1276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06MIA&#10;AADcAAAADwAAAGRycy9kb3ducmV2LnhtbERPTWvCQBC9C/0PywjezEYP0aRZpRQEK15MhF6n2WmS&#10;mp0N2W1M/333IHh8vO98P5lOjDS41rKCVRSDIK6sbrlWcC0Pyy0I55E1dpZJwR852O9eZjlm2t75&#10;QmPhaxFC2GWooPG+z6R0VUMGXWR74sB928GgD3CopR7wHsJNJ9dxnEiDLYeGBnt6b6i6Fb9GQX25&#10;udMa0+rnK90UH11bntPPUqnFfHp7BeFp8k/xw33UCjZJmB/Oh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fTowgAAANwAAAAPAAAAAAAAAAAAAAAAAJgCAABkcnMvZG93&#10;bnJldi54bWxQSwUGAAAAAAQABAD1AAAAhwMAAAAA&#10;" fillcolor="white [3201]" strokecolor="black [3200]" strokeweight="2pt"/>
                  <v:oval id="Ellipse 761" o:spid="_x0000_s1035" style="position:absolute;left:2381;top:1238;width:2381;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Rc8UA&#10;AADcAAAADwAAAGRycy9kb3ducmV2LnhtbESPQWuDQBSE74X+h+UVequrHmI12YRSKKQll2ig11f3&#10;RW3ct+Juov332UCgx2FmvmFWm9n04kKj6ywrSKIYBHFtdceNgkP18fIKwnlkjb1lUvBHDjbrx4cV&#10;FtpOvKdL6RsRIOwKVNB6PxRSurolgy6yA3HwjnY06IMcG6lHnALc9DKN44U02HFYaHGg95bqU3k2&#10;Cpr9yX2lmNe/P3lWfvZdtcu/K6Wen+a3JQhPs/8P39tbrSBbJHA7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VFzxQAAANwAAAAPAAAAAAAAAAAAAAAAAJgCAABkcnMv&#10;ZG93bnJldi54bWxQSwUGAAAAAAQABAD1AAAAigMAAAAA&#10;" fillcolor="white [3201]" strokecolor="black [3200]" strokeweight="2pt"/>
                  <v:oval id="Ellipse 768" o:spid="_x0000_s1036" style="position:absolute;left:7715;top:1143;width:2381;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47sIA&#10;AADcAAAADwAAAGRycy9kb3ducmV2LnhtbERPTWvCQBC9C/0PywjezEYP0aRZpRQEK15MhF6n2WmS&#10;mp0N2W1M/333IHh8vO98P5lOjDS41rKCVRSDIK6sbrlWcC0Pyy0I55E1dpZJwR852O9eZjlm2t75&#10;QmPhaxFC2GWooPG+z6R0VUMGXWR74sB928GgD3CopR7wHsJNJ9dxnEiDLYeGBnt6b6i6Fb9GQX25&#10;udMa0+rnK90UH11bntPPUqnFfHp7BeFp8k/xw33UCjZJWBvOh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juwgAAANwAAAAPAAAAAAAAAAAAAAAAAJgCAABkcnMvZG93&#10;bnJldi54bWxQSwUGAAAAAAQABAD1AAAAhwMAAAAA&#10;" fillcolor="white [3201]" strokecolor="black [3200]" strokeweight="2pt"/>
                </v:group>
                <v:group id="Groupe 769" o:spid="_x0000_s1037" style="position:absolute;left:34575;top:5429;width:12764;height:3238" coordsize="12763,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oval id="Ellipse 770" o:spid="_x0000_s1038" style="position:absolute;width:1276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iNcAA&#10;AADcAAAADwAAAGRycy9kb3ducmV2LnhtbERPTYvCMBC9L/gfwgje1lQPdluNIoKg4sV2Ya9jM7bV&#10;ZlKaqPXfm4Owx8f7Xqx604gHda62rGAyjkAQF1bXXCr4zbffPyCcR9bYWCYFL3KwWg6+Fphq++QT&#10;PTJfihDCLkUFlfdtKqUrKjLoxrYlDtzFdgZ9gF0pdYfPEG4aOY2imTRYc2iosKVNRcUtuxsF5enm&#10;DlNMius5ibN9U+fH5C9XajTs13MQnnr/L/64d1pBHIf54U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RiNcAAAADcAAAADwAAAAAAAAAAAAAAAACYAgAAZHJzL2Rvd25y&#10;ZXYueG1sUEsFBgAAAAAEAAQA9QAAAIUDAAAAAA==&#10;" fillcolor="white [3201]" strokecolor="black [3200]" strokeweight="2pt"/>
                  <v:oval id="Ellipse 771" o:spid="_x0000_s1039" style="position:absolute;left:2381;top:1143;width:2381;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HrsMA&#10;AADcAAAADwAAAGRycy9kb3ducmV2LnhtbESPQYvCMBSE78L+h/AWvGmqB2u7RlkWBFe82Ape3zbP&#10;ttq8lCar9d8bQfA4zMw3zGLVm0ZcqXO1ZQWTcQSCuLC65lLBIV+P5iCcR9bYWCYFd3KwWn4MFphq&#10;e+M9XTNfigBhl6KCyvs2ldIVFRl0Y9sSB+9kO4M+yK6UusNbgJtGTqNoJg3WHBYqbOmnouKS/RsF&#10;5f7itlNMivNfEme/TZ3vkmOu1PCz//4C4an37/CrvdEK4n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jHrsMAAADcAAAADwAAAAAAAAAAAAAAAACYAgAAZHJzL2Rv&#10;d25yZXYueG1sUEsFBgAAAAAEAAQA9QAAAIgDAAAAAA==&#10;" fillcolor="white [3201]" strokecolor="black [3200]" strokeweight="2pt"/>
                  <v:oval id="Ellipse 772" o:spid="_x0000_s1040" style="position:absolute;left:8572;top:1238;width:2381;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Z2cUA&#10;AADcAAAADwAAAGRycy9kb3ducmV2LnhtbESPQWvCQBSE7wX/w/KE3urGHJomugYRCrX0YiJ4fWaf&#10;SUz2bciumv77bqHQ4zAz3zDrfDK9uNPoWssKlosIBHFldcu1gmP5/vIGwnlkjb1lUvBNDvLN7GmN&#10;mbYPPtC98LUIEHYZKmi8HzIpXdWQQbewA3HwLnY06IMca6lHfAS46WUcRa/SYMthocGBdg1VXXEz&#10;CupD5z5jTKvrOU2Kfd+WX+mpVOp5Pm1XIDxN/j/81/7QCpIkht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lnZxQAAANwAAAAPAAAAAAAAAAAAAAAAAJgCAABkcnMv&#10;ZG93bnJldi54bWxQSwUGAAAAAAQABAD1AAAAigMAAAAA&#10;" fillcolor="white [3201]" strokecolor="black [3200]" strokeweight="2pt"/>
                </v:group>
                <v:shape id="Connecteur droit avec flèche 773" o:spid="_x0000_s1041" type="#_x0000_t32" style="position:absolute;left:12192;top:4095;width:6165;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T5+MQAAADcAAAADwAAAGRycy9kb3ducmV2LnhtbESPzYrCMBSF94LvEK7gTlNHRodqFBFn&#10;ENSFzjDo7tJc22JzU5pY69sbQXB5OD8fZzpvTCFqqlxuWcGgH4EgTqzOOVXw9/vd+wLhPLLGwjIp&#10;uJOD+azdmmKs7Y33VB98KsIIuxgVZN6XsZQuycig69uSOHhnWxn0QVap1BXewrgp5EcUjaTBnAMh&#10;w5KWGSWXw9UE7iU6rXbHf7Opr+vVyfxsC/+5VarbaRYTEJ4a/w6/2mutYDwewvNMO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Pn4xAAAANwAAAAPAAAAAAAAAAAA&#10;AAAAAKECAABkcnMvZG93bnJldi54bWxQSwUGAAAAAAQABAD5AAAAkgMAAAAA&#10;" strokecolor="black [3200]" strokeweight="3pt">
                  <v:stroke endarrow="block"/>
                  <v:shadow on="t" color="black" opacity="22937f" origin=",.5" offset="0,.63889mm"/>
                </v:shape>
                <v:shape id="Connecteur droit avec flèche 774" o:spid="_x0000_s1042" type="#_x0000_t32" style="position:absolute;left:29908;top:4095;width:8573;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2QMMAAADcAAAADwAAAGRycy9kb3ducmV2LnhtbESPQWvCQBSE74L/YXmCN90oYkrqKrYi&#10;aCmI2t6f2WcSzb4N2dXEf98tCB6HmfmGmS1aU4o71a6wrGA0jEAQp1YXnCn4Oa4HbyCcR9ZYWiYF&#10;D3KwmHc7M0y0bXhP94PPRICwS1BB7n2VSOnSnAy6oa2Ig3e2tUEfZJ1JXWMT4KaU4yiaSoMFh4Uc&#10;K/rMKb0ebkaB5CV9lc0q5u1pxPr3uLt8f+yU6vfa5TsIT61/hZ/tjVYQxxP4Px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JdkDDAAAA3AAAAA8AAAAAAAAAAAAA&#10;AAAAoQIAAGRycy9kb3ducmV2LnhtbFBLBQYAAAAABAAEAPkAAACRAwAAAAA=&#10;" strokecolor="black [3200]" strokeweight="3pt">
                  <v:stroke endarrow="block"/>
                  <v:shadow on="t" color="black" opacity="22937f" origin=",.5" offset="0,.63889mm"/>
                </v:shape>
              </v:group>
            </w:pict>
          </mc:Fallback>
        </mc:AlternateContent>
      </w:r>
      <w:r w:rsidRPr="00F12462">
        <w:rPr>
          <w:rFonts w:ascii="Times New Roman" w:hAnsi="Times New Roman" w:cs="Times New Roman"/>
          <w:b/>
          <w:sz w:val="24"/>
          <w:szCs w:val="24"/>
        </w:rPr>
        <w:t xml:space="preserve">Modèle Objet : </w:t>
      </w:r>
      <w:r w:rsidRPr="00F12462">
        <w:rPr>
          <w:rFonts w:ascii="Times New Roman" w:hAnsi="Times New Roman" w:cs="Times New Roman"/>
          <w:sz w:val="24"/>
          <w:szCs w:val="24"/>
        </w:rPr>
        <w:t>les informations stockées sont groupées sous forme de collections d’objets persistants.</w:t>
      </w:r>
    </w:p>
    <w:p w:rsidR="0054401F" w:rsidRPr="00F12462" w:rsidRDefault="0054401F" w:rsidP="0054401F">
      <w:pPr>
        <w:jc w:val="both"/>
        <w:rPr>
          <w:rFonts w:ascii="Times New Roman" w:hAnsi="Times New Roman" w:cs="Times New Roman"/>
          <w:sz w:val="24"/>
          <w:szCs w:val="24"/>
        </w:rPr>
      </w:pPr>
    </w:p>
    <w:p w:rsidR="0054401F" w:rsidRPr="00F12462" w:rsidRDefault="0054401F" w:rsidP="0054401F">
      <w:pPr>
        <w:pStyle w:val="Paragraphedeliste"/>
        <w:ind w:left="0" w:right="-284"/>
        <w:jc w:val="both"/>
        <w:rPr>
          <w:rFonts w:ascii="Times New Roman" w:hAnsi="Times New Roman" w:cs="Times New Roman"/>
          <w:sz w:val="24"/>
          <w:szCs w:val="24"/>
        </w:rPr>
      </w:pPr>
    </w:p>
    <w:p w:rsidR="005F27A4" w:rsidRPr="0054401F" w:rsidRDefault="005F27A4" w:rsidP="005F27A4">
      <w:pPr>
        <w:spacing w:before="120" w:line="360" w:lineRule="auto"/>
        <w:jc w:val="both"/>
        <w:rPr>
          <w:rFonts w:ascii="Times New Roman" w:hAnsi="Times New Roman" w:cs="Times New Roman"/>
          <w:sz w:val="26"/>
          <w:szCs w:val="26"/>
        </w:rPr>
      </w:pPr>
    </w:p>
    <w:p w:rsidR="005F27A4" w:rsidRDefault="005F27A4" w:rsidP="008C7B2B">
      <w:pPr>
        <w:rPr>
          <w:rFonts w:ascii="Times New Roman" w:hAnsi="Times New Roman" w:cs="Times New Roman"/>
          <w:sz w:val="26"/>
          <w:szCs w:val="26"/>
        </w:rPr>
      </w:pPr>
    </w:p>
    <w:p w:rsidR="0054401F" w:rsidRDefault="0054401F">
      <w:pPr>
        <w:spacing w:after="200" w:line="276" w:lineRule="auto"/>
        <w:rPr>
          <w:rFonts w:ascii="Times New Roman" w:hAnsi="Times New Roman" w:cs="Times New Roman"/>
          <w:b/>
          <w:sz w:val="26"/>
          <w:szCs w:val="26"/>
        </w:rPr>
      </w:pPr>
    </w:p>
    <w:p w:rsidR="0054401F" w:rsidRDefault="0054401F">
      <w:pPr>
        <w:spacing w:after="200" w:line="276" w:lineRule="auto"/>
        <w:rPr>
          <w:rFonts w:ascii="Times New Roman" w:hAnsi="Times New Roman" w:cs="Times New Roman"/>
          <w:b/>
          <w:sz w:val="26"/>
          <w:szCs w:val="26"/>
        </w:rPr>
      </w:pPr>
      <w:r>
        <w:rPr>
          <w:rFonts w:ascii="Times New Roman" w:hAnsi="Times New Roman" w:cs="Times New Roman"/>
          <w:b/>
          <w:sz w:val="26"/>
          <w:szCs w:val="26"/>
        </w:rPr>
        <w:br w:type="page"/>
      </w:r>
    </w:p>
    <w:p w:rsidR="005F27A4" w:rsidRPr="00B76850" w:rsidRDefault="00B76850" w:rsidP="00EB1282">
      <w:pPr>
        <w:outlineLvl w:val="0"/>
        <w:rPr>
          <w:rFonts w:ascii="Times New Roman" w:hAnsi="Times New Roman" w:cs="Times New Roman"/>
          <w:b/>
          <w:sz w:val="26"/>
          <w:szCs w:val="26"/>
        </w:rPr>
      </w:pPr>
      <w:bookmarkStart w:id="39" w:name="_Toc49235998"/>
      <w:r w:rsidRPr="00B76850">
        <w:rPr>
          <w:rFonts w:ascii="Times New Roman" w:hAnsi="Times New Roman" w:cs="Times New Roman"/>
          <w:b/>
          <w:sz w:val="26"/>
          <w:szCs w:val="26"/>
        </w:rPr>
        <w:t>Chapitre II : CONCEPTS RELATIF</w:t>
      </w:r>
      <w:r w:rsidR="00C47542">
        <w:rPr>
          <w:rFonts w:ascii="Times New Roman" w:hAnsi="Times New Roman" w:cs="Times New Roman"/>
          <w:b/>
          <w:sz w:val="26"/>
          <w:szCs w:val="26"/>
        </w:rPr>
        <w:t>S</w:t>
      </w:r>
      <w:r w:rsidRPr="00B76850">
        <w:rPr>
          <w:rFonts w:ascii="Times New Roman" w:hAnsi="Times New Roman" w:cs="Times New Roman"/>
          <w:b/>
          <w:sz w:val="26"/>
          <w:szCs w:val="26"/>
        </w:rPr>
        <w:t xml:space="preserve"> AU SUJET</w:t>
      </w:r>
      <w:bookmarkEnd w:id="39"/>
    </w:p>
    <w:p w:rsidR="0054401F" w:rsidRPr="0054401F" w:rsidRDefault="0054401F" w:rsidP="0054401F">
      <w:pPr>
        <w:spacing w:after="0" w:line="276" w:lineRule="auto"/>
        <w:ind w:firstLine="851"/>
        <w:jc w:val="both"/>
        <w:rPr>
          <w:rFonts w:ascii="Times New Roman" w:hAnsi="Times New Roman" w:cs="Times New Roman"/>
          <w:sz w:val="26"/>
          <w:szCs w:val="26"/>
        </w:rPr>
      </w:pPr>
      <w:r w:rsidRPr="0054401F">
        <w:rPr>
          <w:rFonts w:ascii="Times New Roman" w:hAnsi="Times New Roman" w:cs="Times New Roman"/>
          <w:sz w:val="26"/>
          <w:szCs w:val="26"/>
        </w:rPr>
        <w:t xml:space="preserve">Dans cette section, il est question de définir certains termes liés avec le présent sujet, à savoir : </w:t>
      </w:r>
    </w:p>
    <w:p w:rsidR="0054401F" w:rsidRPr="0054401F" w:rsidRDefault="0054401F" w:rsidP="0054401F">
      <w:pPr>
        <w:spacing w:before="240" w:after="0" w:line="360" w:lineRule="auto"/>
        <w:ind w:left="720"/>
        <w:jc w:val="both"/>
        <w:outlineLvl w:val="2"/>
        <w:rPr>
          <w:rFonts w:ascii="Times New Roman" w:hAnsi="Times New Roman" w:cs="Times New Roman"/>
          <w:b/>
          <w:sz w:val="24"/>
          <w:szCs w:val="24"/>
        </w:rPr>
      </w:pPr>
      <w:bookmarkStart w:id="40" w:name="_Toc34500223"/>
      <w:bookmarkStart w:id="41" w:name="_Toc40477804"/>
      <w:bookmarkStart w:id="42" w:name="_Toc49235999"/>
      <w:r>
        <w:rPr>
          <w:rFonts w:ascii="Times New Roman" w:hAnsi="Times New Roman" w:cs="Times New Roman"/>
          <w:b/>
          <w:sz w:val="24"/>
          <w:szCs w:val="24"/>
        </w:rPr>
        <w:t xml:space="preserve">II.1. </w:t>
      </w:r>
      <w:r w:rsidRPr="0054401F">
        <w:rPr>
          <w:rFonts w:ascii="Times New Roman" w:hAnsi="Times New Roman" w:cs="Times New Roman"/>
          <w:b/>
          <w:sz w:val="24"/>
          <w:szCs w:val="24"/>
        </w:rPr>
        <w:t>GESTION</w:t>
      </w:r>
      <w:bookmarkEnd w:id="40"/>
      <w:bookmarkEnd w:id="41"/>
      <w:bookmarkEnd w:id="42"/>
    </w:p>
    <w:p w:rsidR="0054401F" w:rsidRPr="00F12462" w:rsidRDefault="0054401F" w:rsidP="000209E6">
      <w:pPr>
        <w:pStyle w:val="Paragraphedeliste"/>
        <w:numPr>
          <w:ilvl w:val="0"/>
          <w:numId w:val="38"/>
        </w:numPr>
        <w:tabs>
          <w:tab w:val="left" w:pos="0"/>
          <w:tab w:val="left" w:pos="142"/>
          <w:tab w:val="left" w:pos="851"/>
        </w:tabs>
        <w:spacing w:after="0" w:line="276" w:lineRule="auto"/>
        <w:ind w:right="-284"/>
        <w:jc w:val="both"/>
        <w:rPr>
          <w:rFonts w:ascii="Times New Roman" w:hAnsi="Times New Roman" w:cs="Times New Roman"/>
          <w:b/>
          <w:sz w:val="24"/>
          <w:szCs w:val="24"/>
        </w:rPr>
      </w:pPr>
      <w:r w:rsidRPr="00F12462">
        <w:rPr>
          <w:rFonts w:ascii="Times New Roman" w:hAnsi="Times New Roman" w:cs="Times New Roman"/>
          <w:b/>
          <w:sz w:val="24"/>
          <w:szCs w:val="24"/>
        </w:rPr>
        <w:t>Définition</w:t>
      </w:r>
    </w:p>
    <w:p w:rsidR="0054401F" w:rsidRPr="00F12462" w:rsidRDefault="0054401F" w:rsidP="0054401F">
      <w:pPr>
        <w:spacing w:line="276" w:lineRule="auto"/>
        <w:ind w:firstLine="851"/>
        <w:jc w:val="both"/>
        <w:rPr>
          <w:rFonts w:ascii="Times New Roman" w:hAnsi="Times New Roman" w:cs="Times New Roman"/>
          <w:sz w:val="24"/>
          <w:szCs w:val="24"/>
        </w:rPr>
      </w:pPr>
      <w:r w:rsidRPr="00F12462">
        <w:rPr>
          <w:rFonts w:ascii="Times New Roman" w:hAnsi="Times New Roman" w:cs="Times New Roman"/>
          <w:sz w:val="24"/>
          <w:szCs w:val="24"/>
        </w:rPr>
        <w:t>C’est un développement et une mise en place des outils qui permettent les partages d’informations, la discussion de la stratégie et la prise des décisions en toute transparence. La gestion permet de fixe les objectifs. Les résultats financiers démontrent la santé de l’Entreprise ou de l’organisation tout en protégeant ses intérêts et ceux du public.</w:t>
      </w:r>
    </w:p>
    <w:p w:rsidR="0054401F" w:rsidRPr="00F12462" w:rsidRDefault="00C47542" w:rsidP="000209E6">
      <w:pPr>
        <w:pStyle w:val="Paragraphedeliste"/>
        <w:numPr>
          <w:ilvl w:val="0"/>
          <w:numId w:val="38"/>
        </w:numPr>
        <w:tabs>
          <w:tab w:val="left" w:pos="0"/>
          <w:tab w:val="left" w:pos="142"/>
          <w:tab w:val="left" w:pos="851"/>
        </w:tabs>
        <w:spacing w:after="0" w:line="276" w:lineRule="auto"/>
        <w:ind w:right="-284"/>
        <w:jc w:val="both"/>
        <w:rPr>
          <w:rFonts w:ascii="Times New Roman" w:hAnsi="Times New Roman" w:cs="Times New Roman"/>
          <w:b/>
          <w:sz w:val="24"/>
          <w:szCs w:val="24"/>
        </w:rPr>
      </w:pPr>
      <w:r>
        <w:rPr>
          <w:rFonts w:ascii="Times New Roman" w:hAnsi="Times New Roman" w:cs="Times New Roman"/>
          <w:b/>
          <w:sz w:val="24"/>
          <w:szCs w:val="24"/>
        </w:rPr>
        <w:t>Types de gestion</w:t>
      </w:r>
    </w:p>
    <w:p w:rsidR="00B76850" w:rsidRPr="0054401F" w:rsidRDefault="0054401F" w:rsidP="0054401F">
      <w:pPr>
        <w:spacing w:line="276" w:lineRule="auto"/>
        <w:ind w:firstLine="851"/>
        <w:jc w:val="both"/>
        <w:rPr>
          <w:rFonts w:ascii="Times New Roman" w:hAnsi="Times New Roman" w:cs="Times New Roman"/>
          <w:sz w:val="24"/>
          <w:szCs w:val="24"/>
        </w:rPr>
      </w:pPr>
      <w:r w:rsidRPr="00F12462">
        <w:rPr>
          <w:rFonts w:ascii="Times New Roman" w:hAnsi="Times New Roman" w:cs="Times New Roman"/>
          <w:sz w:val="24"/>
          <w:szCs w:val="24"/>
        </w:rPr>
        <w:t>Comme nous trouvons plusieurs domaines dans la vie courante, il existe aussi plusieurs types de Gestions, entre autre : La gestion financière, La gestion budgétaire, La gestion de paye, La gestion de ressources humaines, Etc…</w:t>
      </w:r>
    </w:p>
    <w:p w:rsidR="0054401F" w:rsidRDefault="0054401F" w:rsidP="008C7B2B">
      <w:pPr>
        <w:rPr>
          <w:rFonts w:ascii="Times New Roman" w:hAnsi="Times New Roman" w:cs="Times New Roman"/>
          <w:sz w:val="26"/>
          <w:szCs w:val="26"/>
        </w:rPr>
      </w:pPr>
      <w:r>
        <w:rPr>
          <w:rFonts w:ascii="Times New Roman" w:hAnsi="Times New Roman" w:cs="Times New Roman"/>
          <w:b/>
          <w:sz w:val="26"/>
          <w:szCs w:val="26"/>
        </w:rPr>
        <w:t xml:space="preserve">II.2. </w:t>
      </w:r>
      <w:r w:rsidR="00B76850" w:rsidRPr="003C0B8A">
        <w:rPr>
          <w:rFonts w:ascii="Times New Roman" w:hAnsi="Times New Roman" w:cs="Times New Roman"/>
          <w:b/>
          <w:sz w:val="26"/>
          <w:szCs w:val="26"/>
        </w:rPr>
        <w:t>Ecole :</w:t>
      </w:r>
      <w:r w:rsidR="00B76850">
        <w:rPr>
          <w:rFonts w:ascii="Times New Roman" w:hAnsi="Times New Roman" w:cs="Times New Roman"/>
          <w:sz w:val="26"/>
          <w:szCs w:val="26"/>
        </w:rPr>
        <w:t xml:space="preserve"> </w:t>
      </w:r>
    </w:p>
    <w:p w:rsidR="00B76850" w:rsidRDefault="0054401F" w:rsidP="0054401F">
      <w:pPr>
        <w:ind w:firstLine="1134"/>
        <w:jc w:val="both"/>
        <w:rPr>
          <w:rFonts w:ascii="Times New Roman" w:hAnsi="Times New Roman" w:cs="Times New Roman"/>
          <w:sz w:val="26"/>
          <w:szCs w:val="26"/>
        </w:rPr>
      </w:pPr>
      <w:r>
        <w:rPr>
          <w:rFonts w:ascii="Times New Roman" w:hAnsi="Times New Roman" w:cs="Times New Roman"/>
          <w:sz w:val="26"/>
          <w:szCs w:val="26"/>
        </w:rPr>
        <w:t xml:space="preserve">Est un </w:t>
      </w:r>
      <w:r w:rsidR="003C0B8A">
        <w:rPr>
          <w:rFonts w:ascii="Times New Roman" w:hAnsi="Times New Roman" w:cs="Times New Roman"/>
          <w:sz w:val="26"/>
          <w:szCs w:val="26"/>
        </w:rPr>
        <w:t>établissement où l’on enseigne les avoirs fondamentaux comme la lecture et écriture.</w:t>
      </w:r>
    </w:p>
    <w:p w:rsidR="0054401F" w:rsidRDefault="0054401F" w:rsidP="008C7B2B">
      <w:pPr>
        <w:rPr>
          <w:rFonts w:ascii="Times New Roman" w:hAnsi="Times New Roman" w:cs="Times New Roman"/>
          <w:b/>
          <w:sz w:val="26"/>
          <w:szCs w:val="26"/>
        </w:rPr>
      </w:pPr>
      <w:r>
        <w:rPr>
          <w:rFonts w:ascii="Times New Roman" w:hAnsi="Times New Roman" w:cs="Times New Roman"/>
          <w:b/>
          <w:sz w:val="26"/>
          <w:szCs w:val="26"/>
        </w:rPr>
        <w:t xml:space="preserve">II.3. </w:t>
      </w:r>
      <w:r w:rsidR="00B76850" w:rsidRPr="003C0B8A">
        <w:rPr>
          <w:rFonts w:ascii="Times New Roman" w:hAnsi="Times New Roman" w:cs="Times New Roman"/>
          <w:b/>
          <w:sz w:val="26"/>
          <w:szCs w:val="26"/>
        </w:rPr>
        <w:t>Inscription :</w:t>
      </w:r>
      <w:r w:rsidR="007455E4">
        <w:rPr>
          <w:rFonts w:ascii="Times New Roman" w:hAnsi="Times New Roman" w:cs="Times New Roman"/>
          <w:b/>
          <w:sz w:val="26"/>
          <w:szCs w:val="26"/>
        </w:rPr>
        <w:t xml:space="preserve"> </w:t>
      </w:r>
    </w:p>
    <w:p w:rsidR="00B76850" w:rsidRDefault="0054401F" w:rsidP="0054401F">
      <w:pPr>
        <w:ind w:firstLine="1134"/>
        <w:jc w:val="both"/>
        <w:rPr>
          <w:rFonts w:ascii="Times New Roman" w:hAnsi="Times New Roman" w:cs="Times New Roman"/>
          <w:sz w:val="26"/>
          <w:szCs w:val="26"/>
        </w:rPr>
      </w:pPr>
      <w:r>
        <w:rPr>
          <w:rFonts w:ascii="Times New Roman" w:hAnsi="Times New Roman" w:cs="Times New Roman"/>
          <w:sz w:val="26"/>
          <w:szCs w:val="26"/>
        </w:rPr>
        <w:t xml:space="preserve">Est une </w:t>
      </w:r>
      <w:r w:rsidR="003C0B8A">
        <w:rPr>
          <w:rFonts w:ascii="Times New Roman" w:hAnsi="Times New Roman" w:cs="Times New Roman"/>
          <w:sz w:val="26"/>
          <w:szCs w:val="26"/>
        </w:rPr>
        <w:t xml:space="preserve">action de </w:t>
      </w:r>
      <w:r w:rsidR="00E80FCF">
        <w:rPr>
          <w:rFonts w:ascii="Times New Roman" w:hAnsi="Times New Roman" w:cs="Times New Roman"/>
          <w:sz w:val="26"/>
          <w:szCs w:val="26"/>
        </w:rPr>
        <w:t>s’inscrire</w:t>
      </w:r>
      <w:r>
        <w:rPr>
          <w:rFonts w:ascii="Times New Roman" w:hAnsi="Times New Roman" w:cs="Times New Roman"/>
          <w:sz w:val="26"/>
          <w:szCs w:val="26"/>
        </w:rPr>
        <w:t xml:space="preserve"> ou d’inscrire sur quelque chose (cahier ou une feuille, etc.) les informations relatives à une ou plusieurs personnes</w:t>
      </w:r>
      <w:r w:rsidR="00E80FCF">
        <w:rPr>
          <w:rFonts w:ascii="Times New Roman" w:hAnsi="Times New Roman" w:cs="Times New Roman"/>
          <w:sz w:val="26"/>
          <w:szCs w:val="26"/>
        </w:rPr>
        <w:t>.</w:t>
      </w:r>
    </w:p>
    <w:p w:rsidR="0054401F" w:rsidRPr="0054401F" w:rsidRDefault="0054401F" w:rsidP="008C7B2B">
      <w:pPr>
        <w:rPr>
          <w:rFonts w:ascii="Times New Roman" w:hAnsi="Times New Roman" w:cs="Times New Roman"/>
          <w:b/>
          <w:sz w:val="28"/>
          <w:szCs w:val="26"/>
        </w:rPr>
      </w:pPr>
      <w:r w:rsidRPr="0054401F">
        <w:rPr>
          <w:rFonts w:ascii="Times New Roman" w:hAnsi="Times New Roman" w:cs="Times New Roman"/>
          <w:b/>
          <w:sz w:val="28"/>
          <w:szCs w:val="26"/>
        </w:rPr>
        <w:t>II.4. Gestion d’inscription des élèves</w:t>
      </w:r>
    </w:p>
    <w:p w:rsidR="00B76850" w:rsidRDefault="0054401F" w:rsidP="0054401F">
      <w:pPr>
        <w:ind w:firstLine="1134"/>
        <w:jc w:val="both"/>
        <w:rPr>
          <w:rFonts w:ascii="Times New Roman" w:hAnsi="Times New Roman" w:cs="Times New Roman"/>
          <w:sz w:val="26"/>
          <w:szCs w:val="26"/>
        </w:rPr>
      </w:pPr>
      <w:r>
        <w:rPr>
          <w:rFonts w:ascii="Times New Roman" w:hAnsi="Times New Roman" w:cs="Times New Roman"/>
          <w:sz w:val="26"/>
          <w:szCs w:val="26"/>
        </w:rPr>
        <w:t xml:space="preserve">C’est une action d’administrer l’inscription d’un ou plusieurs élèves au sein de l’E.P </w:t>
      </w:r>
      <w:r w:rsidR="00526748">
        <w:rPr>
          <w:rFonts w:ascii="Times New Roman" w:hAnsi="Times New Roman" w:cs="Times New Roman"/>
          <w:sz w:val="26"/>
          <w:szCs w:val="26"/>
        </w:rPr>
        <w:t>N</w:t>
      </w:r>
      <w:r>
        <w:rPr>
          <w:rFonts w:ascii="Times New Roman" w:hAnsi="Times New Roman" w:cs="Times New Roman"/>
          <w:sz w:val="26"/>
          <w:szCs w:val="26"/>
        </w:rPr>
        <w:t>SANGA.</w:t>
      </w: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54401F" w:rsidRDefault="0054401F" w:rsidP="008C7B2B">
      <w:pPr>
        <w:rPr>
          <w:rFonts w:ascii="Times New Roman" w:hAnsi="Times New Roman" w:cs="Times New Roman"/>
          <w:sz w:val="26"/>
          <w:szCs w:val="26"/>
        </w:rPr>
      </w:pPr>
    </w:p>
    <w:p w:rsidR="0054401F" w:rsidRDefault="0054401F" w:rsidP="008C7B2B">
      <w:pPr>
        <w:rPr>
          <w:rFonts w:ascii="Times New Roman" w:hAnsi="Times New Roman" w:cs="Times New Roman"/>
          <w:sz w:val="26"/>
          <w:szCs w:val="26"/>
        </w:rPr>
      </w:pPr>
    </w:p>
    <w:p w:rsidR="0054401F" w:rsidRDefault="0054401F" w:rsidP="008C7B2B">
      <w:pPr>
        <w:rPr>
          <w:rFonts w:ascii="Times New Roman" w:hAnsi="Times New Roman" w:cs="Times New Roman"/>
          <w:sz w:val="26"/>
          <w:szCs w:val="26"/>
        </w:rPr>
      </w:pPr>
    </w:p>
    <w:p w:rsidR="0054401F" w:rsidRDefault="0054401F" w:rsidP="008C7B2B">
      <w:pPr>
        <w:rPr>
          <w:rFonts w:ascii="Times New Roman" w:hAnsi="Times New Roman" w:cs="Times New Roman"/>
          <w:sz w:val="26"/>
          <w:szCs w:val="26"/>
        </w:rPr>
      </w:pPr>
    </w:p>
    <w:p w:rsidR="0054401F" w:rsidRDefault="0054401F" w:rsidP="008C7B2B">
      <w:pPr>
        <w:rPr>
          <w:rFonts w:ascii="Times New Roman" w:hAnsi="Times New Roman" w:cs="Times New Roman"/>
          <w:sz w:val="26"/>
          <w:szCs w:val="26"/>
        </w:rPr>
      </w:pPr>
    </w:p>
    <w:p w:rsidR="0054401F" w:rsidRDefault="0054401F" w:rsidP="008C7B2B">
      <w:pPr>
        <w:rPr>
          <w:rFonts w:ascii="Times New Roman" w:hAnsi="Times New Roman" w:cs="Times New Roman"/>
          <w:sz w:val="26"/>
          <w:szCs w:val="26"/>
        </w:rPr>
      </w:pPr>
    </w:p>
    <w:p w:rsidR="0054401F" w:rsidRDefault="0054401F"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613E22" w:rsidP="008C7B2B">
      <w:pPr>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65408" behindDoc="0" locked="0" layoutInCell="1" allowOverlap="1" wp14:anchorId="63645430" wp14:editId="1AFEA442">
                <wp:simplePos x="0" y="0"/>
                <wp:positionH relativeFrom="column">
                  <wp:posOffset>-4445</wp:posOffset>
                </wp:positionH>
                <wp:positionV relativeFrom="paragraph">
                  <wp:posOffset>123190</wp:posOffset>
                </wp:positionV>
                <wp:extent cx="5855970" cy="3394710"/>
                <wp:effectExtent l="0" t="0" r="11430" b="15240"/>
                <wp:wrapNone/>
                <wp:docPr id="2" name="Organigramme : Bande perforée 2"/>
                <wp:cNvGraphicFramePr/>
                <a:graphic xmlns:a="http://schemas.openxmlformats.org/drawingml/2006/main">
                  <a:graphicData uri="http://schemas.microsoft.com/office/word/2010/wordprocessingShape">
                    <wps:wsp>
                      <wps:cNvSpPr/>
                      <wps:spPr>
                        <a:xfrm>
                          <a:off x="0" y="0"/>
                          <a:ext cx="5855970" cy="3394710"/>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661CCE" w:rsidRPr="00613E22" w:rsidRDefault="00661CCE" w:rsidP="00613E22">
                            <w:pPr>
                              <w:jc w:val="center"/>
                              <w:rPr>
                                <w:rFonts w:ascii="Times New Roman" w:hAnsi="Times New Roman" w:cs="Times New Roman"/>
                                <w:sz w:val="44"/>
                                <w:szCs w:val="44"/>
                              </w:rPr>
                            </w:pPr>
                            <w:r w:rsidRPr="00613E22">
                              <w:rPr>
                                <w:rFonts w:ascii="Times New Roman" w:hAnsi="Times New Roman" w:cs="Times New Roman"/>
                                <w:sz w:val="44"/>
                                <w:szCs w:val="44"/>
                              </w:rPr>
                              <w:t>DEUXIEME PARTIE : ETUDE PREALABLE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5430" id="Organigramme : Bande perforée 2" o:spid="_x0000_s1035" type="#_x0000_t122" style="position:absolute;margin-left:-.35pt;margin-top:9.7pt;width:461.1pt;height:26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iekgIAAEsFAAAOAAAAZHJzL2Uyb0RvYy54bWysVM1u2zAMvg/YOwi6r47TpG2MOkWWosOA&#10;og3WDj0rshQbs35GKbGzp9l1r7G92CjZcbs1p2EXmTT5Ufz5qMurVtVkJ8BVRuc0PRlRIjQ3RaU3&#10;Of38ePPughLnmS5YbbTI6V44ejV/++aysZkYm9LUhQCCQbTLGpvT0nubJYnjpVDMnRgrNBqlAcU8&#10;qrBJCmANRld1Mh6NzpLGQGHBcOEc/r3ujHQe40spuL+X0glP6pxibj6eEM91OJP5Jcs2wGxZ8T4N&#10;9g9ZKFZpvHQIdc08I1uoXoVSFQfjjPQn3KjESFlxEWvAatLRX9U8lMyKWAs2x9mhTe7/heV3uxWQ&#10;qsjpmBLNFI7oHjZMV9gTpcTP7xl5j9MTxArAKfz6Icg4NK2xLkPsg11BrzkUQwdaCSp8sTbSxkbv&#10;h0aL1hOOP6cX0+nsHOfB0XZ6Opucp3EUyTPcgvMfhFEkCDmVtWmWJQO/2mrkRvHYdYZlbHfrPKaA&#10;0AMElZBel1CU/L4WIadafxISq8UUxnFckWdiWQPZMWQI41xofxYKxHjRO8BkVdcDMD0GrH3ag3rf&#10;ABORfwNwdAz4540DIt5qtB/AqtIGjgUovgw3d/6H6ruaQ/m+XbdxxLPD5Nam2OPYwXT74Cy/qbDN&#10;t8z5FQNcABwNLrW/xyN0PqemlygpDXw79j/4Iy/RSkmDC5VT93XLQFBSf9TI2Fk6mYQNjMpkej5G&#10;BV5a1i8tequWBieS4vNheRSDv68PogSjnnD3F+FWNDGkhcHF5h4OytJ3i4685WKxiG64dZb5W/1g&#10;eQge+hxo89g+MbA91zzS9M4clu8VxTrfgNRmsfVGVpF/odNdX/sJ4MZGGvWvS3gSXurR6/kNnP8G&#10;AAD//wMAUEsDBBQABgAIAAAAIQAXtDo03wAAAAgBAAAPAAAAZHJzL2Rvd25yZXYueG1sTI/BTsMw&#10;EETvSPyDtUhcUOu0aqANcaoqEr1wqCgIrk68JKH2OordNPw9ywmOszOaeZtvJ2fFiEPoPClYzBMQ&#10;SLU3HTUK3l6fZmsQIWoy2npCBd8YYFtcX+U6M/5CLzgeYyO4hEKmFbQx9pmUoW7R6TD3PRJ7n35w&#10;OrIcGmkGfeFyZ+UySe6l0x3xQqt7LFusT8ezU0B2tz58fbzflb58rsb9KE/75KDU7c20ewQRcYp/&#10;YfjFZ3QomKnyZzJBWAWzBw7yebMCwfZmuUhBVArSdJWALHL5/4HiBwAA//8DAFBLAQItABQABgAI&#10;AAAAIQC2gziS/gAAAOEBAAATAAAAAAAAAAAAAAAAAAAAAABbQ29udGVudF9UeXBlc10ueG1sUEsB&#10;Ai0AFAAGAAgAAAAhADj9If/WAAAAlAEAAAsAAAAAAAAAAAAAAAAALwEAAF9yZWxzLy5yZWxzUEsB&#10;Ai0AFAAGAAgAAAAhANaLKJ6SAgAASwUAAA4AAAAAAAAAAAAAAAAALgIAAGRycy9lMm9Eb2MueG1s&#10;UEsBAi0AFAAGAAgAAAAhABe0OjTfAAAACAEAAA8AAAAAAAAAAAAAAAAA7AQAAGRycy9kb3ducmV2&#10;LnhtbFBLBQYAAAAABAAEAPMAAAD4BQAAAAA=&#10;" fillcolor="white [3201]" strokecolor="#f79646 [3209]" strokeweight="2pt">
                <v:textbox>
                  <w:txbxContent>
                    <w:p w:rsidR="00661CCE" w:rsidRPr="00613E22" w:rsidRDefault="00661CCE" w:rsidP="00613E22">
                      <w:pPr>
                        <w:jc w:val="center"/>
                        <w:rPr>
                          <w:rFonts w:ascii="Times New Roman" w:hAnsi="Times New Roman" w:cs="Times New Roman"/>
                          <w:sz w:val="44"/>
                          <w:szCs w:val="44"/>
                        </w:rPr>
                      </w:pPr>
                      <w:r w:rsidRPr="00613E22">
                        <w:rPr>
                          <w:rFonts w:ascii="Times New Roman" w:hAnsi="Times New Roman" w:cs="Times New Roman"/>
                          <w:sz w:val="44"/>
                          <w:szCs w:val="44"/>
                        </w:rPr>
                        <w:t>DEUXIEME PARTIE : ETUDE PREALABLE</w:t>
                      </w:r>
                    </w:p>
                  </w:txbxContent>
                </v:textbox>
              </v:shape>
            </w:pict>
          </mc:Fallback>
        </mc:AlternateContent>
      </w: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F0242C" w:rsidRDefault="00F0242C" w:rsidP="008C7B2B">
      <w:pPr>
        <w:rPr>
          <w:rFonts w:ascii="Times New Roman" w:hAnsi="Times New Roman" w:cs="Times New Roman"/>
          <w:sz w:val="26"/>
          <w:szCs w:val="26"/>
        </w:rPr>
      </w:pPr>
    </w:p>
    <w:p w:rsidR="00613E22" w:rsidRDefault="00613E22" w:rsidP="008C7B2B">
      <w:pPr>
        <w:rPr>
          <w:rFonts w:ascii="Times New Roman" w:hAnsi="Times New Roman" w:cs="Times New Roman"/>
          <w:sz w:val="26"/>
          <w:szCs w:val="26"/>
        </w:rPr>
      </w:pPr>
    </w:p>
    <w:p w:rsidR="00613E22" w:rsidRPr="00613E22" w:rsidRDefault="00613E22" w:rsidP="00613E22">
      <w:pPr>
        <w:rPr>
          <w:rFonts w:ascii="Times New Roman" w:hAnsi="Times New Roman" w:cs="Times New Roman"/>
          <w:sz w:val="26"/>
          <w:szCs w:val="26"/>
        </w:rPr>
      </w:pPr>
    </w:p>
    <w:p w:rsidR="00613E22" w:rsidRPr="00613E22" w:rsidRDefault="00613E22" w:rsidP="00613E22">
      <w:pPr>
        <w:rPr>
          <w:rFonts w:ascii="Times New Roman" w:hAnsi="Times New Roman" w:cs="Times New Roman"/>
          <w:sz w:val="26"/>
          <w:szCs w:val="26"/>
        </w:rPr>
      </w:pPr>
    </w:p>
    <w:p w:rsidR="00613E22" w:rsidRPr="00613E22" w:rsidRDefault="00613E22" w:rsidP="00613E22">
      <w:pPr>
        <w:rPr>
          <w:rFonts w:ascii="Times New Roman" w:hAnsi="Times New Roman" w:cs="Times New Roman"/>
          <w:sz w:val="26"/>
          <w:szCs w:val="26"/>
        </w:rPr>
      </w:pPr>
    </w:p>
    <w:p w:rsidR="00613E22" w:rsidRPr="00613E22" w:rsidRDefault="00613E22" w:rsidP="00613E22">
      <w:pPr>
        <w:rPr>
          <w:rFonts w:ascii="Times New Roman" w:hAnsi="Times New Roman" w:cs="Times New Roman"/>
          <w:sz w:val="26"/>
          <w:szCs w:val="26"/>
        </w:rPr>
      </w:pPr>
    </w:p>
    <w:p w:rsidR="00613E22" w:rsidRPr="00613E22" w:rsidRDefault="00613E22" w:rsidP="00613E22">
      <w:pPr>
        <w:rPr>
          <w:rFonts w:ascii="Times New Roman" w:hAnsi="Times New Roman" w:cs="Times New Roman"/>
          <w:sz w:val="26"/>
          <w:szCs w:val="26"/>
        </w:rPr>
      </w:pPr>
    </w:p>
    <w:p w:rsidR="00613E22" w:rsidRPr="00613E22" w:rsidRDefault="00613E22" w:rsidP="00613E22">
      <w:pPr>
        <w:rPr>
          <w:rFonts w:ascii="Times New Roman" w:hAnsi="Times New Roman" w:cs="Times New Roman"/>
          <w:sz w:val="26"/>
          <w:szCs w:val="26"/>
        </w:rPr>
      </w:pPr>
    </w:p>
    <w:p w:rsidR="00613E22" w:rsidRPr="00613E22" w:rsidRDefault="00613E22" w:rsidP="00613E22">
      <w:pPr>
        <w:rPr>
          <w:rFonts w:ascii="Times New Roman" w:hAnsi="Times New Roman" w:cs="Times New Roman"/>
          <w:sz w:val="26"/>
          <w:szCs w:val="26"/>
        </w:rPr>
      </w:pPr>
    </w:p>
    <w:p w:rsidR="00613E22" w:rsidRDefault="00613E22" w:rsidP="00613E22">
      <w:pPr>
        <w:rPr>
          <w:rFonts w:ascii="Times New Roman" w:hAnsi="Times New Roman" w:cs="Times New Roman"/>
          <w:sz w:val="26"/>
          <w:szCs w:val="26"/>
        </w:rPr>
      </w:pPr>
    </w:p>
    <w:p w:rsidR="00613E22" w:rsidRDefault="00C47542" w:rsidP="00A15CB6">
      <w:pPr>
        <w:ind w:firstLine="1134"/>
        <w:jc w:val="both"/>
        <w:rPr>
          <w:rFonts w:ascii="Times New Roman" w:hAnsi="Times New Roman" w:cs="Times New Roman"/>
          <w:sz w:val="26"/>
          <w:szCs w:val="26"/>
        </w:rPr>
      </w:pPr>
      <w:r>
        <w:rPr>
          <w:rFonts w:ascii="Times New Roman" w:hAnsi="Times New Roman" w:cs="Times New Roman"/>
          <w:sz w:val="26"/>
          <w:szCs w:val="26"/>
        </w:rPr>
        <w:t xml:space="preserve">L’étude préalable est une étape qui consiste à analyser le système en place afin de permettre aux analystes de bien diagnostiquer objectivement l’existant qui </w:t>
      </w:r>
      <w:r w:rsidR="00A15CB6">
        <w:rPr>
          <w:rFonts w:ascii="Times New Roman" w:hAnsi="Times New Roman" w:cs="Times New Roman"/>
          <w:sz w:val="26"/>
          <w:szCs w:val="26"/>
        </w:rPr>
        <w:t>finira par une proposition des solutions et un choix bien précis de la meilleure solution éventuelle.</w:t>
      </w:r>
    </w:p>
    <w:p w:rsidR="00F0242C" w:rsidRDefault="00F0242C"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613E22" w:rsidRDefault="00613E22" w:rsidP="00613E22">
      <w:pPr>
        <w:jc w:val="center"/>
        <w:rPr>
          <w:rFonts w:ascii="Times New Roman" w:hAnsi="Times New Roman" w:cs="Times New Roman"/>
          <w:sz w:val="26"/>
          <w:szCs w:val="26"/>
        </w:rPr>
      </w:pPr>
    </w:p>
    <w:p w:rsidR="0054401F" w:rsidRDefault="0054401F">
      <w:pPr>
        <w:spacing w:after="200" w:line="276" w:lineRule="auto"/>
        <w:rPr>
          <w:rFonts w:ascii="Times New Roman" w:hAnsi="Times New Roman" w:cs="Times New Roman"/>
          <w:b/>
          <w:sz w:val="26"/>
          <w:szCs w:val="26"/>
        </w:rPr>
      </w:pPr>
      <w:r>
        <w:rPr>
          <w:rFonts w:ascii="Times New Roman" w:hAnsi="Times New Roman" w:cs="Times New Roman"/>
          <w:b/>
          <w:sz w:val="26"/>
          <w:szCs w:val="26"/>
        </w:rPr>
        <w:br w:type="page"/>
      </w:r>
    </w:p>
    <w:p w:rsidR="00613E22" w:rsidRPr="00EB1282" w:rsidRDefault="00613E22" w:rsidP="00EB1282">
      <w:pPr>
        <w:outlineLvl w:val="0"/>
        <w:rPr>
          <w:rFonts w:ascii="Times New Roman" w:hAnsi="Times New Roman" w:cs="Times New Roman"/>
          <w:b/>
          <w:sz w:val="26"/>
          <w:szCs w:val="26"/>
        </w:rPr>
      </w:pPr>
      <w:bookmarkStart w:id="43" w:name="_Toc49236000"/>
      <w:r w:rsidRPr="00EB1282">
        <w:rPr>
          <w:rFonts w:ascii="Times New Roman" w:hAnsi="Times New Roman" w:cs="Times New Roman"/>
          <w:b/>
          <w:sz w:val="26"/>
          <w:szCs w:val="26"/>
        </w:rPr>
        <w:t>CHAPITRE I : PRESENTATION DE L’ECOLE PRIMAIRE SANGA</w:t>
      </w:r>
      <w:bookmarkEnd w:id="43"/>
    </w:p>
    <w:p w:rsidR="00613E22" w:rsidRPr="00EB1282" w:rsidRDefault="00613E22" w:rsidP="00EB1282">
      <w:pPr>
        <w:outlineLvl w:val="1"/>
        <w:rPr>
          <w:rFonts w:ascii="Times New Roman" w:hAnsi="Times New Roman" w:cs="Times New Roman"/>
          <w:b/>
          <w:sz w:val="26"/>
          <w:szCs w:val="26"/>
        </w:rPr>
      </w:pPr>
      <w:bookmarkStart w:id="44" w:name="_Toc49236001"/>
      <w:r w:rsidRPr="00EB1282">
        <w:rPr>
          <w:rFonts w:ascii="Times New Roman" w:hAnsi="Times New Roman" w:cs="Times New Roman"/>
          <w:b/>
          <w:sz w:val="26"/>
          <w:szCs w:val="26"/>
        </w:rPr>
        <w:t>I.1. SITUATION GEOGRAPHIQUE</w:t>
      </w:r>
      <w:bookmarkEnd w:id="44"/>
    </w:p>
    <w:p w:rsidR="00613E22" w:rsidRDefault="00613E22" w:rsidP="00D620B2">
      <w:pPr>
        <w:ind w:firstLine="1134"/>
        <w:jc w:val="both"/>
        <w:rPr>
          <w:rFonts w:ascii="Times New Roman" w:hAnsi="Times New Roman" w:cs="Times New Roman"/>
          <w:sz w:val="26"/>
          <w:szCs w:val="26"/>
        </w:rPr>
      </w:pPr>
      <w:r>
        <w:rPr>
          <w:rFonts w:ascii="Times New Roman" w:hAnsi="Times New Roman" w:cs="Times New Roman"/>
          <w:sz w:val="26"/>
          <w:szCs w:val="26"/>
        </w:rPr>
        <w:t>Ecole est situé</w:t>
      </w:r>
      <w:r w:rsidR="0054401F">
        <w:rPr>
          <w:rFonts w:ascii="Times New Roman" w:hAnsi="Times New Roman" w:cs="Times New Roman"/>
          <w:sz w:val="26"/>
          <w:szCs w:val="26"/>
        </w:rPr>
        <w:t>e</w:t>
      </w:r>
      <w:r>
        <w:rPr>
          <w:rFonts w:ascii="Times New Roman" w:hAnsi="Times New Roman" w:cs="Times New Roman"/>
          <w:sz w:val="26"/>
          <w:szCs w:val="26"/>
        </w:rPr>
        <w:t xml:space="preserve"> sur </w:t>
      </w:r>
      <w:r w:rsidR="0054401F">
        <w:rPr>
          <w:rFonts w:ascii="Times New Roman" w:hAnsi="Times New Roman" w:cs="Times New Roman"/>
          <w:sz w:val="26"/>
          <w:szCs w:val="26"/>
        </w:rPr>
        <w:t>l’</w:t>
      </w:r>
      <w:r w:rsidR="0014606B">
        <w:rPr>
          <w:rFonts w:ascii="Times New Roman" w:hAnsi="Times New Roman" w:cs="Times New Roman"/>
          <w:sz w:val="26"/>
          <w:szCs w:val="26"/>
        </w:rPr>
        <w:t>avenue LUKALA N°119, Q/NGAMANZITA, C</w:t>
      </w:r>
      <w:r>
        <w:rPr>
          <w:rFonts w:ascii="Times New Roman" w:hAnsi="Times New Roman" w:cs="Times New Roman"/>
          <w:sz w:val="26"/>
          <w:szCs w:val="26"/>
        </w:rPr>
        <w:t>/ KIMBASEKE. Boulevard Lumumba</w:t>
      </w:r>
      <w:r w:rsidR="0054401F">
        <w:rPr>
          <w:rFonts w:ascii="Times New Roman" w:hAnsi="Times New Roman" w:cs="Times New Roman"/>
          <w:sz w:val="26"/>
          <w:szCs w:val="26"/>
        </w:rPr>
        <w:t>, et elle est bornée</w:t>
      </w:r>
      <w:r>
        <w:rPr>
          <w:rFonts w:ascii="Times New Roman" w:hAnsi="Times New Roman" w:cs="Times New Roman"/>
          <w:sz w:val="26"/>
          <w:szCs w:val="26"/>
        </w:rPr>
        <w:t xml:space="preserve"> au Nord </w:t>
      </w:r>
      <w:r w:rsidR="0054401F">
        <w:rPr>
          <w:rFonts w:ascii="Times New Roman" w:hAnsi="Times New Roman" w:cs="Times New Roman"/>
          <w:sz w:val="26"/>
          <w:szCs w:val="26"/>
        </w:rPr>
        <w:t xml:space="preserve">par EP. NGWANZA, </w:t>
      </w:r>
      <w:r>
        <w:rPr>
          <w:rFonts w:ascii="Times New Roman" w:hAnsi="Times New Roman" w:cs="Times New Roman"/>
          <w:sz w:val="26"/>
          <w:szCs w:val="26"/>
        </w:rPr>
        <w:t xml:space="preserve">au SUD </w:t>
      </w:r>
      <w:r w:rsidR="0054401F">
        <w:rPr>
          <w:rFonts w:ascii="Times New Roman" w:hAnsi="Times New Roman" w:cs="Times New Roman"/>
          <w:sz w:val="26"/>
          <w:szCs w:val="26"/>
        </w:rPr>
        <w:t xml:space="preserve">par </w:t>
      </w:r>
      <w:r>
        <w:rPr>
          <w:rFonts w:ascii="Times New Roman" w:hAnsi="Times New Roman" w:cs="Times New Roman"/>
          <w:sz w:val="26"/>
          <w:szCs w:val="26"/>
        </w:rPr>
        <w:t>collège Saint</w:t>
      </w:r>
      <w:r w:rsidR="0054401F">
        <w:rPr>
          <w:rFonts w:ascii="Times New Roman" w:hAnsi="Times New Roman" w:cs="Times New Roman"/>
          <w:sz w:val="26"/>
          <w:szCs w:val="26"/>
        </w:rPr>
        <w:t xml:space="preserve">, </w:t>
      </w:r>
      <w:r w:rsidR="00D620B2">
        <w:rPr>
          <w:rFonts w:ascii="Times New Roman" w:hAnsi="Times New Roman" w:cs="Times New Roman"/>
          <w:sz w:val="26"/>
          <w:szCs w:val="26"/>
        </w:rPr>
        <w:t xml:space="preserve"> à l’Est par la rivière.</w:t>
      </w:r>
    </w:p>
    <w:p w:rsidR="00613E22" w:rsidRPr="00EB1282" w:rsidRDefault="00613E22" w:rsidP="00EB1282">
      <w:pPr>
        <w:outlineLvl w:val="1"/>
        <w:rPr>
          <w:rFonts w:ascii="Times New Roman" w:hAnsi="Times New Roman" w:cs="Times New Roman"/>
          <w:b/>
          <w:sz w:val="26"/>
          <w:szCs w:val="26"/>
        </w:rPr>
      </w:pPr>
      <w:bookmarkStart w:id="45" w:name="_Toc49236002"/>
      <w:r w:rsidRPr="00EB1282">
        <w:rPr>
          <w:rFonts w:ascii="Times New Roman" w:hAnsi="Times New Roman" w:cs="Times New Roman"/>
          <w:b/>
          <w:sz w:val="26"/>
          <w:szCs w:val="26"/>
        </w:rPr>
        <w:t>I.2. HISTORIQUE</w:t>
      </w:r>
      <w:bookmarkEnd w:id="45"/>
    </w:p>
    <w:p w:rsidR="00613E22" w:rsidRDefault="00613E22" w:rsidP="0064596D">
      <w:pPr>
        <w:ind w:firstLine="1134"/>
        <w:jc w:val="both"/>
        <w:rPr>
          <w:rFonts w:ascii="Times New Roman" w:hAnsi="Times New Roman" w:cs="Times New Roman"/>
          <w:sz w:val="26"/>
          <w:szCs w:val="26"/>
        </w:rPr>
      </w:pPr>
      <w:r>
        <w:rPr>
          <w:rFonts w:ascii="Times New Roman" w:hAnsi="Times New Roman" w:cs="Times New Roman"/>
          <w:sz w:val="26"/>
          <w:szCs w:val="26"/>
        </w:rPr>
        <w:t>Nom de l’école EP NSANGA, créé</w:t>
      </w:r>
      <w:r w:rsidR="0014606B">
        <w:rPr>
          <w:rFonts w:ascii="Times New Roman" w:hAnsi="Times New Roman" w:cs="Times New Roman"/>
          <w:sz w:val="26"/>
          <w:szCs w:val="26"/>
        </w:rPr>
        <w:t>e</w:t>
      </w:r>
      <w:r>
        <w:rPr>
          <w:rFonts w:ascii="Times New Roman" w:hAnsi="Times New Roman" w:cs="Times New Roman"/>
          <w:sz w:val="26"/>
          <w:szCs w:val="26"/>
        </w:rPr>
        <w:t xml:space="preserve"> en 1988 inauguré le 08/04/1988 est une école conventionné</w:t>
      </w:r>
      <w:r w:rsidR="0014606B">
        <w:rPr>
          <w:rFonts w:ascii="Times New Roman" w:hAnsi="Times New Roman" w:cs="Times New Roman"/>
          <w:sz w:val="26"/>
          <w:szCs w:val="26"/>
        </w:rPr>
        <w:t>e</w:t>
      </w:r>
      <w:r>
        <w:rPr>
          <w:rFonts w:ascii="Times New Roman" w:hAnsi="Times New Roman" w:cs="Times New Roman"/>
          <w:sz w:val="26"/>
          <w:szCs w:val="26"/>
        </w:rPr>
        <w:t xml:space="preserve"> protestante de la</w:t>
      </w:r>
      <w:r w:rsidR="00D15C0F">
        <w:rPr>
          <w:rFonts w:ascii="Times New Roman" w:hAnsi="Times New Roman" w:cs="Times New Roman"/>
          <w:sz w:val="26"/>
          <w:szCs w:val="26"/>
        </w:rPr>
        <w:t xml:space="preserve"> 4</w:t>
      </w:r>
      <w:r w:rsidR="00D15C0F" w:rsidRPr="00D15C0F">
        <w:rPr>
          <w:rFonts w:ascii="Times New Roman" w:hAnsi="Times New Roman" w:cs="Times New Roman"/>
          <w:sz w:val="26"/>
          <w:szCs w:val="26"/>
          <w:vertAlign w:val="superscript"/>
        </w:rPr>
        <w:t>ème</w:t>
      </w:r>
      <w:r w:rsidR="00D15C0F">
        <w:rPr>
          <w:rFonts w:ascii="Times New Roman" w:hAnsi="Times New Roman" w:cs="Times New Roman"/>
          <w:sz w:val="26"/>
          <w:szCs w:val="26"/>
        </w:rPr>
        <w:t xml:space="preserve"> CEFMC  construit</w:t>
      </w:r>
      <w:r w:rsidR="0014606B">
        <w:rPr>
          <w:rFonts w:ascii="Times New Roman" w:hAnsi="Times New Roman" w:cs="Times New Roman"/>
          <w:sz w:val="26"/>
          <w:szCs w:val="26"/>
        </w:rPr>
        <w:t>e par la C.T.B (Coopération</w:t>
      </w:r>
      <w:r w:rsidR="00D15C0F">
        <w:rPr>
          <w:rFonts w:ascii="Times New Roman" w:hAnsi="Times New Roman" w:cs="Times New Roman"/>
          <w:sz w:val="26"/>
          <w:szCs w:val="26"/>
        </w:rPr>
        <w:t xml:space="preserve"> Technique Belge). Da</w:t>
      </w:r>
      <w:r w:rsidR="0014606B">
        <w:rPr>
          <w:rFonts w:ascii="Times New Roman" w:hAnsi="Times New Roman" w:cs="Times New Roman"/>
          <w:sz w:val="26"/>
          <w:szCs w:val="26"/>
        </w:rPr>
        <w:t>ns l’initiative de Comité Local de D</w:t>
      </w:r>
      <w:r w:rsidR="00D15C0F">
        <w:rPr>
          <w:rFonts w:ascii="Times New Roman" w:hAnsi="Times New Roman" w:cs="Times New Roman"/>
          <w:sz w:val="26"/>
          <w:szCs w:val="26"/>
        </w:rPr>
        <w:t>éveloppement « CLD », c’est une école payé</w:t>
      </w:r>
      <w:r w:rsidR="0014606B">
        <w:rPr>
          <w:rFonts w:ascii="Times New Roman" w:hAnsi="Times New Roman" w:cs="Times New Roman"/>
          <w:sz w:val="26"/>
          <w:szCs w:val="26"/>
        </w:rPr>
        <w:t>e par l’E</w:t>
      </w:r>
      <w:r w:rsidR="00D15C0F">
        <w:rPr>
          <w:rFonts w:ascii="Times New Roman" w:hAnsi="Times New Roman" w:cs="Times New Roman"/>
          <w:sz w:val="26"/>
          <w:szCs w:val="26"/>
        </w:rPr>
        <w:t>tat et occupé</w:t>
      </w:r>
      <w:r w:rsidR="0014606B">
        <w:rPr>
          <w:rFonts w:ascii="Times New Roman" w:hAnsi="Times New Roman" w:cs="Times New Roman"/>
          <w:sz w:val="26"/>
          <w:szCs w:val="26"/>
        </w:rPr>
        <w:t>e</w:t>
      </w:r>
      <w:r w:rsidR="00D15C0F">
        <w:rPr>
          <w:rFonts w:ascii="Times New Roman" w:hAnsi="Times New Roman" w:cs="Times New Roman"/>
          <w:sz w:val="26"/>
          <w:szCs w:val="26"/>
        </w:rPr>
        <w:t xml:space="preserve"> par Mr PELE-KIE-IKIE, Mr NZUKULA-KABAKI et TSHIKOTSHI actuellement.</w:t>
      </w:r>
    </w:p>
    <w:p w:rsidR="00D15C0F" w:rsidRPr="00EB1282" w:rsidRDefault="00565FCD" w:rsidP="00EB1282">
      <w:pPr>
        <w:outlineLvl w:val="1"/>
        <w:rPr>
          <w:rFonts w:ascii="Times New Roman" w:hAnsi="Times New Roman" w:cs="Times New Roman"/>
          <w:b/>
          <w:sz w:val="26"/>
          <w:szCs w:val="26"/>
        </w:rPr>
      </w:pPr>
      <w:bookmarkStart w:id="46" w:name="_Toc49236003"/>
      <w:r w:rsidRPr="00EB1282">
        <w:rPr>
          <w:rFonts w:ascii="Times New Roman" w:hAnsi="Times New Roman" w:cs="Times New Roman"/>
          <w:b/>
          <w:sz w:val="26"/>
          <w:szCs w:val="26"/>
        </w:rPr>
        <w:t xml:space="preserve">I.3. </w:t>
      </w:r>
      <w:bookmarkEnd w:id="46"/>
      <w:r w:rsidR="00A15CB6">
        <w:rPr>
          <w:rFonts w:ascii="Times New Roman" w:hAnsi="Times New Roman" w:cs="Times New Roman"/>
          <w:b/>
          <w:sz w:val="26"/>
          <w:szCs w:val="26"/>
        </w:rPr>
        <w:t>MISSIONS</w:t>
      </w:r>
    </w:p>
    <w:p w:rsidR="006C6A12" w:rsidRDefault="006C6A12" w:rsidP="0054401F">
      <w:pPr>
        <w:ind w:firstLine="1134"/>
        <w:jc w:val="both"/>
        <w:rPr>
          <w:rFonts w:ascii="Times New Roman" w:hAnsi="Times New Roman" w:cs="Times New Roman"/>
          <w:sz w:val="26"/>
          <w:szCs w:val="26"/>
        </w:rPr>
      </w:pPr>
      <w:r>
        <w:rPr>
          <w:rFonts w:ascii="Times New Roman" w:hAnsi="Times New Roman" w:cs="Times New Roman"/>
          <w:sz w:val="26"/>
          <w:szCs w:val="26"/>
        </w:rPr>
        <w:t xml:space="preserve">L’école primaire NSANGA a pour </w:t>
      </w:r>
      <w:r w:rsidR="00A15CB6">
        <w:rPr>
          <w:rFonts w:ascii="Times New Roman" w:hAnsi="Times New Roman" w:cs="Times New Roman"/>
          <w:sz w:val="26"/>
          <w:szCs w:val="26"/>
        </w:rPr>
        <w:t>missions</w:t>
      </w:r>
      <w:r>
        <w:rPr>
          <w:rFonts w:ascii="Times New Roman" w:hAnsi="Times New Roman" w:cs="Times New Roman"/>
          <w:sz w:val="26"/>
          <w:szCs w:val="26"/>
        </w:rPr>
        <w:t>:</w:t>
      </w:r>
    </w:p>
    <w:p w:rsidR="00565FCD" w:rsidRDefault="006C6A12" w:rsidP="006C6A12">
      <w:pPr>
        <w:pStyle w:val="Paragraphedeliste"/>
        <w:numPr>
          <w:ilvl w:val="0"/>
          <w:numId w:val="10"/>
        </w:numPr>
        <w:rPr>
          <w:rFonts w:ascii="Times New Roman" w:hAnsi="Times New Roman" w:cs="Times New Roman"/>
          <w:sz w:val="26"/>
          <w:szCs w:val="26"/>
        </w:rPr>
      </w:pPr>
      <w:r w:rsidRPr="006C6A12">
        <w:rPr>
          <w:rFonts w:ascii="Times New Roman" w:hAnsi="Times New Roman" w:cs="Times New Roman"/>
          <w:sz w:val="26"/>
          <w:szCs w:val="26"/>
        </w:rPr>
        <w:t>l’encadrement des enfants et de l’éducation</w:t>
      </w:r>
      <w:r>
        <w:rPr>
          <w:rFonts w:ascii="Times New Roman" w:hAnsi="Times New Roman" w:cs="Times New Roman"/>
          <w:sz w:val="26"/>
          <w:szCs w:val="26"/>
        </w:rPr>
        <w:t> </w:t>
      </w:r>
      <w:r w:rsidR="00A15CB6">
        <w:rPr>
          <w:rFonts w:ascii="Times New Roman" w:hAnsi="Times New Roman" w:cs="Times New Roman"/>
          <w:sz w:val="26"/>
          <w:szCs w:val="26"/>
        </w:rPr>
        <w:t xml:space="preserve"> des élèves</w:t>
      </w:r>
      <w:r>
        <w:rPr>
          <w:rFonts w:ascii="Times New Roman" w:hAnsi="Times New Roman" w:cs="Times New Roman"/>
          <w:sz w:val="26"/>
          <w:szCs w:val="26"/>
        </w:rPr>
        <w:t>;</w:t>
      </w:r>
    </w:p>
    <w:p w:rsidR="006C6A12" w:rsidRDefault="006C6A12" w:rsidP="006C6A12">
      <w:pPr>
        <w:pStyle w:val="Paragraphedeliste"/>
        <w:numPr>
          <w:ilvl w:val="0"/>
          <w:numId w:val="10"/>
        </w:numPr>
        <w:rPr>
          <w:rFonts w:ascii="Times New Roman" w:hAnsi="Times New Roman" w:cs="Times New Roman"/>
          <w:sz w:val="26"/>
          <w:szCs w:val="26"/>
        </w:rPr>
      </w:pPr>
      <w:r>
        <w:rPr>
          <w:rFonts w:ascii="Times New Roman" w:hAnsi="Times New Roman" w:cs="Times New Roman"/>
          <w:sz w:val="26"/>
          <w:szCs w:val="26"/>
        </w:rPr>
        <w:t xml:space="preserve">donner une formation intellectuelle et spirituelle aux enfants pour </w:t>
      </w:r>
      <w:r w:rsidR="00A15CB6">
        <w:rPr>
          <w:rFonts w:ascii="Times New Roman" w:hAnsi="Times New Roman" w:cs="Times New Roman"/>
          <w:sz w:val="26"/>
          <w:szCs w:val="26"/>
        </w:rPr>
        <w:t>leurs avenirs</w:t>
      </w:r>
      <w:r>
        <w:rPr>
          <w:rFonts w:ascii="Times New Roman" w:hAnsi="Times New Roman" w:cs="Times New Roman"/>
          <w:sz w:val="26"/>
          <w:szCs w:val="26"/>
        </w:rPr>
        <w:t xml:space="preserve"> de demain.</w:t>
      </w:r>
    </w:p>
    <w:p w:rsidR="006C6A12" w:rsidRPr="00EB1282" w:rsidRDefault="006C6A12" w:rsidP="00EB1282">
      <w:pPr>
        <w:outlineLvl w:val="1"/>
        <w:rPr>
          <w:rFonts w:ascii="Times New Roman" w:hAnsi="Times New Roman" w:cs="Times New Roman"/>
          <w:b/>
          <w:sz w:val="26"/>
          <w:szCs w:val="26"/>
        </w:rPr>
      </w:pPr>
      <w:bookmarkStart w:id="47" w:name="_Toc49236004"/>
      <w:r w:rsidRPr="00EB1282">
        <w:rPr>
          <w:rFonts w:ascii="Times New Roman" w:hAnsi="Times New Roman" w:cs="Times New Roman"/>
          <w:b/>
          <w:sz w:val="26"/>
          <w:szCs w:val="26"/>
        </w:rPr>
        <w:t>I.4. ORGANISATION DE L’ECOLE</w:t>
      </w:r>
      <w:bookmarkEnd w:id="47"/>
    </w:p>
    <w:p w:rsidR="006C6A12" w:rsidRDefault="006C6A12" w:rsidP="0054401F">
      <w:pPr>
        <w:ind w:firstLine="1134"/>
        <w:jc w:val="both"/>
        <w:rPr>
          <w:rFonts w:ascii="Times New Roman" w:hAnsi="Times New Roman" w:cs="Times New Roman"/>
          <w:sz w:val="26"/>
          <w:szCs w:val="26"/>
        </w:rPr>
      </w:pPr>
      <w:r>
        <w:rPr>
          <w:rFonts w:ascii="Times New Roman" w:hAnsi="Times New Roman" w:cs="Times New Roman"/>
          <w:sz w:val="26"/>
          <w:szCs w:val="26"/>
        </w:rPr>
        <w:t>L’école primaire NSANGA s’organise de la manière suivante :</w:t>
      </w:r>
    </w:p>
    <w:p w:rsidR="007A3C53" w:rsidRPr="00D620B2" w:rsidRDefault="00D620B2" w:rsidP="00D620B2">
      <w:pPr>
        <w:pStyle w:val="Paragraphedeliste"/>
        <w:numPr>
          <w:ilvl w:val="0"/>
          <w:numId w:val="18"/>
        </w:numPr>
        <w:rPr>
          <w:rFonts w:ascii="Times New Roman" w:hAnsi="Times New Roman" w:cs="Times New Roman"/>
          <w:sz w:val="26"/>
          <w:szCs w:val="26"/>
        </w:rPr>
      </w:pPr>
      <w:r>
        <w:rPr>
          <w:rFonts w:ascii="Times New Roman" w:hAnsi="Times New Roman" w:cs="Times New Roman"/>
          <w:sz w:val="26"/>
          <w:szCs w:val="26"/>
        </w:rPr>
        <w:t>D</w:t>
      </w:r>
      <w:r w:rsidR="006C6A12">
        <w:rPr>
          <w:rFonts w:ascii="Times New Roman" w:hAnsi="Times New Roman" w:cs="Times New Roman"/>
          <w:sz w:val="26"/>
          <w:szCs w:val="26"/>
        </w:rPr>
        <w:t>irecteur ;</w:t>
      </w:r>
      <w:r>
        <w:rPr>
          <w:rFonts w:ascii="Times New Roman" w:hAnsi="Times New Roman" w:cs="Times New Roman"/>
          <w:sz w:val="26"/>
          <w:szCs w:val="26"/>
        </w:rPr>
        <w:t xml:space="preserve"> </w:t>
      </w:r>
      <w:r w:rsidR="006C6A12" w:rsidRPr="00D620B2">
        <w:rPr>
          <w:rFonts w:ascii="Times New Roman" w:hAnsi="Times New Roman" w:cs="Times New Roman"/>
          <w:sz w:val="26"/>
          <w:szCs w:val="26"/>
        </w:rPr>
        <w:t>surnuméraire ;</w:t>
      </w:r>
      <w:r>
        <w:rPr>
          <w:rFonts w:ascii="Times New Roman" w:hAnsi="Times New Roman" w:cs="Times New Roman"/>
          <w:sz w:val="26"/>
          <w:szCs w:val="26"/>
        </w:rPr>
        <w:t xml:space="preserve"> </w:t>
      </w:r>
      <w:r w:rsidR="006C6A12" w:rsidRPr="00D620B2">
        <w:rPr>
          <w:rFonts w:ascii="Times New Roman" w:hAnsi="Times New Roman" w:cs="Times New Roman"/>
          <w:sz w:val="26"/>
          <w:szCs w:val="26"/>
        </w:rPr>
        <w:t>les enseignant</w:t>
      </w:r>
      <w:r>
        <w:rPr>
          <w:rFonts w:ascii="Times New Roman" w:hAnsi="Times New Roman" w:cs="Times New Roman"/>
          <w:sz w:val="26"/>
          <w:szCs w:val="26"/>
        </w:rPr>
        <w:t xml:space="preserve"> et </w:t>
      </w:r>
      <w:r w:rsidR="007A3C53" w:rsidRPr="00D620B2">
        <w:rPr>
          <w:rFonts w:ascii="Times New Roman" w:hAnsi="Times New Roman" w:cs="Times New Roman"/>
          <w:sz w:val="26"/>
          <w:szCs w:val="26"/>
        </w:rPr>
        <w:t>les travailleurs.</w:t>
      </w:r>
    </w:p>
    <w:p w:rsidR="007A3C53" w:rsidRPr="00EB1282" w:rsidRDefault="0054401F" w:rsidP="00EB1282">
      <w:pPr>
        <w:outlineLvl w:val="1"/>
        <w:rPr>
          <w:rFonts w:ascii="Times New Roman" w:hAnsi="Times New Roman" w:cs="Times New Roman"/>
          <w:b/>
          <w:sz w:val="26"/>
          <w:szCs w:val="26"/>
        </w:rPr>
      </w:pPr>
      <w:bookmarkStart w:id="48" w:name="_Toc49236005"/>
      <w:r>
        <w:rPr>
          <w:rFonts w:ascii="Times New Roman" w:hAnsi="Times New Roman" w:cs="Times New Roman"/>
          <w:noProof/>
          <w:sz w:val="26"/>
          <w:szCs w:val="26"/>
          <w:lang w:eastAsia="fr-FR"/>
        </w:rPr>
        <mc:AlternateContent>
          <mc:Choice Requires="wpg">
            <w:drawing>
              <wp:anchor distT="0" distB="0" distL="114300" distR="114300" simplePos="0" relativeHeight="251675648" behindDoc="0" locked="0" layoutInCell="1" allowOverlap="1" wp14:anchorId="35F04441" wp14:editId="5D774801">
                <wp:simplePos x="0" y="0"/>
                <wp:positionH relativeFrom="column">
                  <wp:posOffset>1609306</wp:posOffset>
                </wp:positionH>
                <wp:positionV relativeFrom="paragraph">
                  <wp:posOffset>232857</wp:posOffset>
                </wp:positionV>
                <wp:extent cx="1412240" cy="1838528"/>
                <wp:effectExtent l="0" t="0" r="16510" b="28575"/>
                <wp:wrapNone/>
                <wp:docPr id="12" name="Groupe 12"/>
                <wp:cNvGraphicFramePr/>
                <a:graphic xmlns:a="http://schemas.openxmlformats.org/drawingml/2006/main">
                  <a:graphicData uri="http://schemas.microsoft.com/office/word/2010/wordprocessingGroup">
                    <wpg:wgp>
                      <wpg:cNvGrpSpPr/>
                      <wpg:grpSpPr>
                        <a:xfrm>
                          <a:off x="0" y="0"/>
                          <a:ext cx="1412240" cy="1838528"/>
                          <a:chOff x="0" y="0"/>
                          <a:chExt cx="1412400" cy="2324910"/>
                        </a:xfrm>
                      </wpg:grpSpPr>
                      <wps:wsp>
                        <wps:cNvPr id="3" name="Rectangle 3"/>
                        <wps:cNvSpPr/>
                        <wps:spPr>
                          <a:xfrm>
                            <a:off x="0" y="0"/>
                            <a:ext cx="1412400" cy="447472"/>
                          </a:xfrm>
                          <a:prstGeom prst="rect">
                            <a:avLst/>
                          </a:prstGeom>
                        </wps:spPr>
                        <wps:style>
                          <a:lnRef idx="2">
                            <a:schemeClr val="dk1"/>
                          </a:lnRef>
                          <a:fillRef idx="1">
                            <a:schemeClr val="lt1"/>
                          </a:fillRef>
                          <a:effectRef idx="0">
                            <a:schemeClr val="dk1"/>
                          </a:effectRef>
                          <a:fontRef idx="minor">
                            <a:schemeClr val="dk1"/>
                          </a:fontRef>
                        </wps:style>
                        <wps:txbx>
                          <w:txbxContent>
                            <w:p w:rsidR="00661CCE" w:rsidRPr="0054401F" w:rsidRDefault="00661CCE" w:rsidP="007A3C53">
                              <w:pPr>
                                <w:jc w:val="center"/>
                                <w:rPr>
                                  <w:rFonts w:ascii="Times New Roman" w:hAnsi="Times New Roman" w:cs="Times New Roman"/>
                                </w:rPr>
                              </w:pPr>
                              <w:r w:rsidRPr="0054401F">
                                <w:rPr>
                                  <w:rFonts w:ascii="Times New Roman" w:hAnsi="Times New Roman" w:cs="Times New Roman"/>
                                </w:rPr>
                                <w:t>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603115"/>
                            <a:ext cx="1412400" cy="447472"/>
                          </a:xfrm>
                          <a:prstGeom prst="rect">
                            <a:avLst/>
                          </a:prstGeom>
                        </wps:spPr>
                        <wps:style>
                          <a:lnRef idx="2">
                            <a:schemeClr val="dk1"/>
                          </a:lnRef>
                          <a:fillRef idx="1">
                            <a:schemeClr val="lt1"/>
                          </a:fillRef>
                          <a:effectRef idx="0">
                            <a:schemeClr val="dk1"/>
                          </a:effectRef>
                          <a:fontRef idx="minor">
                            <a:schemeClr val="dk1"/>
                          </a:fontRef>
                        </wps:style>
                        <wps:txbx>
                          <w:txbxContent>
                            <w:p w:rsidR="00661CCE" w:rsidRPr="0054401F" w:rsidRDefault="00661CCE" w:rsidP="007A3C53">
                              <w:pPr>
                                <w:jc w:val="center"/>
                                <w:rPr>
                                  <w:rFonts w:ascii="Times New Roman" w:hAnsi="Times New Roman" w:cs="Times New Roman"/>
                                </w:rPr>
                              </w:pPr>
                              <w:r w:rsidRPr="0054401F">
                                <w:rPr>
                                  <w:rFonts w:ascii="Times New Roman" w:hAnsi="Times New Roman" w:cs="Times New Roman"/>
                                </w:rPr>
                                <w:t>SURNUMERAIRE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1254868"/>
                            <a:ext cx="1412400" cy="447472"/>
                          </a:xfrm>
                          <a:prstGeom prst="rect">
                            <a:avLst/>
                          </a:prstGeom>
                        </wps:spPr>
                        <wps:style>
                          <a:lnRef idx="2">
                            <a:schemeClr val="dk1"/>
                          </a:lnRef>
                          <a:fillRef idx="1">
                            <a:schemeClr val="lt1"/>
                          </a:fillRef>
                          <a:effectRef idx="0">
                            <a:schemeClr val="dk1"/>
                          </a:effectRef>
                          <a:fontRef idx="minor">
                            <a:schemeClr val="dk1"/>
                          </a:fontRef>
                        </wps:style>
                        <wps:txbx>
                          <w:txbxContent>
                            <w:p w:rsidR="00661CCE" w:rsidRPr="0054401F" w:rsidRDefault="00661CCE" w:rsidP="007A3C53">
                              <w:pPr>
                                <w:jc w:val="center"/>
                                <w:rPr>
                                  <w:rFonts w:ascii="Times New Roman" w:hAnsi="Times New Roman" w:cs="Times New Roman"/>
                                </w:rPr>
                              </w:pPr>
                              <w:r w:rsidRPr="0054401F">
                                <w:rPr>
                                  <w:rFonts w:ascii="Times New Roman" w:hAnsi="Times New Roman" w:cs="Times New Roman"/>
                                </w:rPr>
                                <w:t>ENSEIGNANTS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1877438"/>
                            <a:ext cx="1412400" cy="447472"/>
                          </a:xfrm>
                          <a:prstGeom prst="rect">
                            <a:avLst/>
                          </a:prstGeom>
                        </wps:spPr>
                        <wps:style>
                          <a:lnRef idx="2">
                            <a:schemeClr val="dk1"/>
                          </a:lnRef>
                          <a:fillRef idx="1">
                            <a:schemeClr val="lt1"/>
                          </a:fillRef>
                          <a:effectRef idx="0">
                            <a:schemeClr val="dk1"/>
                          </a:effectRef>
                          <a:fontRef idx="minor">
                            <a:schemeClr val="dk1"/>
                          </a:fontRef>
                        </wps:style>
                        <wps:txbx>
                          <w:txbxContent>
                            <w:p w:rsidR="00661CCE" w:rsidRPr="0054401F" w:rsidRDefault="00661CCE" w:rsidP="007A3C53">
                              <w:pPr>
                                <w:jc w:val="center"/>
                                <w:rPr>
                                  <w:rFonts w:ascii="Times New Roman" w:hAnsi="Times New Roman" w:cs="Times New Roman"/>
                                </w:rPr>
                              </w:pPr>
                              <w:r w:rsidRPr="0054401F">
                                <w:rPr>
                                  <w:rFonts w:ascii="Times New Roman" w:hAnsi="Times New Roman" w:cs="Times New Roman"/>
                                </w:rPr>
                                <w:t>TRAVAILLEURS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9"/>
                        <wps:cNvCnPr/>
                        <wps:spPr>
                          <a:xfrm flipH="1">
                            <a:off x="700391" y="447472"/>
                            <a:ext cx="1" cy="155643"/>
                          </a:xfrm>
                          <a:prstGeom prst="line">
                            <a:avLst/>
                          </a:prstGeom>
                        </wps:spPr>
                        <wps:style>
                          <a:lnRef idx="2">
                            <a:schemeClr val="dk1"/>
                          </a:lnRef>
                          <a:fillRef idx="0">
                            <a:schemeClr val="dk1"/>
                          </a:fillRef>
                          <a:effectRef idx="1">
                            <a:schemeClr val="dk1"/>
                          </a:effectRef>
                          <a:fontRef idx="minor">
                            <a:schemeClr val="tx1"/>
                          </a:fontRef>
                        </wps:style>
                        <wps:bodyPr/>
                      </wps:wsp>
                      <wps:wsp>
                        <wps:cNvPr id="10" name="Connecteur droit 10"/>
                        <wps:cNvCnPr/>
                        <wps:spPr>
                          <a:xfrm>
                            <a:off x="700391" y="1050587"/>
                            <a:ext cx="0" cy="204281"/>
                          </a:xfrm>
                          <a:prstGeom prst="line">
                            <a:avLst/>
                          </a:prstGeom>
                        </wps:spPr>
                        <wps:style>
                          <a:lnRef idx="2">
                            <a:schemeClr val="dk1"/>
                          </a:lnRef>
                          <a:fillRef idx="0">
                            <a:schemeClr val="dk1"/>
                          </a:fillRef>
                          <a:effectRef idx="1">
                            <a:schemeClr val="dk1"/>
                          </a:effectRef>
                          <a:fontRef idx="minor">
                            <a:schemeClr val="tx1"/>
                          </a:fontRef>
                        </wps:style>
                        <wps:bodyPr/>
                      </wps:wsp>
                      <wps:wsp>
                        <wps:cNvPr id="11" name="Connecteur droit 11"/>
                        <wps:cNvCnPr/>
                        <wps:spPr>
                          <a:xfrm>
                            <a:off x="700391" y="1702340"/>
                            <a:ext cx="0" cy="224168"/>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w14:anchorId="35F04441" id="Groupe 12" o:spid="_x0000_s1036" style="position:absolute;margin-left:126.7pt;margin-top:18.35pt;width:111.2pt;height:144.75pt;z-index:251675648;mso-height-relative:margin" coordsize="14124,2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ffFAQAAKIXAAAOAAAAZHJzL2Uyb0RvYy54bWzsWNtu2zgQfV+g/0DovdHF8k2IUgTuNrtA&#10;0AZNF31mKMoWViK5JB05/fod3mRvHO9u3aYoAr/Y4mVIzvDMcM6cv9l0LbqnUjWclVF6lkSIMsKr&#10;hi3L6I9P717PIqQ0ZhVuOaNl9EBV9Obi1S/nvShoxle8rahEsAhTRS/KaKW1KOJYkRXtsDrjgjIY&#10;rLnssIamXMaVxD2s3rVxliSTuOeyEpITqhT0vnWD0YVdv64p0R/qWlGN2jKCs2n7K+3vnfmNL85x&#10;sZRYrBrij4GPOEWHGwabDku9xRqjtWz2luoaIrnitT4jvIt5XTeEWh1AmzR5pM2V5GthdVkW/VIM&#10;ZgLTPrLT0cuS9/c3EjUV3F0WIYY7uCO7LUXQAdbpxbKASVdS3Iob6TuWrmUU3tSyM/+gCtpYuz4M&#10;dqUbjQh0pnmaZTmYn8BYOhvNxtnMWZ6s4Hr25Mjq1x3JPPGS2SjL56m9szhsHJvzDcfpBaBIbQ2l&#10;vs1QtyssqLW/MjbwhhoFO30EdGG2bCkaOUvZWYOZVKHAYl9jo0HTPJ/mU2v+QVFcCKn0FeUdMh9l&#10;JGF3Czl8f600XAxMDVOgYUzh9rdf+qGl5igt+0hruG+4lcxKW0+ji1aieww+Uv2ZGl1gLTvTiNRN&#10;2w5C6VNCrQ5Cfq4Ro9b7BsHkKcHtbsNsuyNnehDsGsblvwvXbn7Q2ulq1Nabu40Dt0WN6brj1QNc&#10;pOQuFChB3jVgz2us9A2W4PsANohn+gP81C3vy4j7rwituPzyVL+ZD0iD0Qj1EEvKSP21xpJGqP2d&#10;AQbnaW7Qr20jH08zaMjdkbvdEbbuFhyuIoXIKYj9NPN1Gz5rybvPEPYuza4whBmBvcuIaBkaC+1i&#10;HAROQi8v7TQIOALra3YriFncGNrg5dPmM5bCg0qDy77nAfe4eIQtN9dIMn651rxuLPC2dvVXAD5o&#10;IscPcMZ83xnzI5xxkozSdOxi0m7UOnkkrZ/JI23I2CLn5JEvxCMn+x45OcIj02yczyY+TTi5pH2S&#10;n/uR9Anf6ZF8YY8kcDCX2W8zVutYJvpCXvt/M9Z0Np3mo5NL7mbJz+2SA7M45a0vKm+dB5dccMaA&#10;ydG1RJXkjUbzncdywTzlDlzO0V5Ut434LSTxnnlPk2Q0B84AFHtLH4GGBSbt2fd4PMktqA4zy7Zh&#10;hvXuZf+GfAaOZZmtiR/qezHL/yCIh5nlk5T0m5il3gx89hCzdO5omLKnOT+I70D5w8fyPeC4yoiP&#10;6QeQY251Hy9pMk7Gs+k/6Q9sZMo1WZJns2COUOwJdQbPGk+A+YkBAyHBPf77gBkoGCQBXweYaZKN&#10;oKQB+N9GmACYLE9d3n6KMAdrV8dFGFvshEKwJQO+aG0qzbttG5G2pfWLvwEAAP//AwBQSwMEFAAG&#10;AAgAAAAhAGpGRYvhAAAACgEAAA8AAABkcnMvZG93bnJldi54bWxMj01Lw0AQhu+C/2EZwZvdfDSp&#10;xGxKKeqpCLaCeNsm0yQ0Oxuy2yT9944ne5yZh3eeN1/PphMjDq61pCBcBCCQSlu1VCv4Orw9PYNw&#10;XlOlO0uo4IoO1sX9Xa6zyk70iePe14JDyGVaQeN9n0npygaNdgvbI/HtZAejPY9DLatBTxxuOhkF&#10;QSqNbok/NLrHbYPleX8xCt4nPW3i8HXcnU/b688h+fjehajU48O8eQHhcfb/MPzpszoU7HS0F6qc&#10;6BRESbxkVEGcrkAwsFwl3OXIiyiNQBa5vK1Q/AIAAP//AwBQSwECLQAUAAYACAAAACEAtoM4kv4A&#10;AADhAQAAEwAAAAAAAAAAAAAAAAAAAAAAW0NvbnRlbnRfVHlwZXNdLnhtbFBLAQItABQABgAIAAAA&#10;IQA4/SH/1gAAAJQBAAALAAAAAAAAAAAAAAAAAC8BAABfcmVscy8ucmVsc1BLAQItABQABgAIAAAA&#10;IQBeGHffFAQAAKIXAAAOAAAAAAAAAAAAAAAAAC4CAABkcnMvZTJvRG9jLnhtbFBLAQItABQABgAI&#10;AAAAIQBqRkWL4QAAAAoBAAAPAAAAAAAAAAAAAAAAAG4GAABkcnMvZG93bnJldi54bWxQSwUGAAAA&#10;AAQABADzAAAAfAcAAAAA&#10;">
                <v:rect id="Rectangle 3" o:spid="_x0000_s1037" style="position:absolute;width:14124;height:4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661CCE" w:rsidRPr="0054401F" w:rsidRDefault="00661CCE" w:rsidP="007A3C53">
                        <w:pPr>
                          <w:jc w:val="center"/>
                          <w:rPr>
                            <w:rFonts w:ascii="Times New Roman" w:hAnsi="Times New Roman" w:cs="Times New Roman"/>
                          </w:rPr>
                        </w:pPr>
                        <w:r w:rsidRPr="0054401F">
                          <w:rPr>
                            <w:rFonts w:ascii="Times New Roman" w:hAnsi="Times New Roman" w:cs="Times New Roman"/>
                          </w:rPr>
                          <w:t>DIRECTEUR</w:t>
                        </w:r>
                      </w:p>
                    </w:txbxContent>
                  </v:textbox>
                </v:rect>
                <v:rect id="Rectangle 4" o:spid="_x0000_s1038" style="position:absolute;top:6031;width:14124;height:4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textbox>
                    <w:txbxContent>
                      <w:p w:rsidR="00661CCE" w:rsidRPr="0054401F" w:rsidRDefault="00661CCE" w:rsidP="007A3C53">
                        <w:pPr>
                          <w:jc w:val="center"/>
                          <w:rPr>
                            <w:rFonts w:ascii="Times New Roman" w:hAnsi="Times New Roman" w:cs="Times New Roman"/>
                          </w:rPr>
                        </w:pPr>
                        <w:r w:rsidRPr="0054401F">
                          <w:rPr>
                            <w:rFonts w:ascii="Times New Roman" w:hAnsi="Times New Roman" w:cs="Times New Roman"/>
                          </w:rPr>
                          <w:t>SURNUMERAIRE</w:t>
                        </w:r>
                      </w:p>
                    </w:txbxContent>
                  </v:textbox>
                </v:rect>
                <v:rect id="Rectangle 6" o:spid="_x0000_s1039" style="position:absolute;top:12548;width:14124;height:4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E8IA&#10;AADaAAAADwAAAGRycy9kb3ducmV2LnhtbESPQYvCMBSE74L/ITzBm6buoWjXKEtBVtyTVQ/eHs3b&#10;tmzzUppY2/31RhA8DjPzDbPe9qYWHbWusqxgMY9AEOdWV1woOJ92syUI55E11pZJwUAOtpvxaI2J&#10;tnc+Upf5QgQIuwQVlN43iZQuL8mgm9uGOHi/tjXog2wLqVu8B7ip5UcUxdJgxWGhxIbSkvK/7GYU&#10;/AzSd+dLvPrv0mrQ2TX9PlCq1HTSf32C8NT7d/jV3msFMTyvh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gTwgAAANoAAAAPAAAAAAAAAAAAAAAAAJgCAABkcnMvZG93&#10;bnJldi54bWxQSwUGAAAAAAQABAD1AAAAhwMAAAAA&#10;" fillcolor="white [3201]" strokecolor="black [3200]" strokeweight="2pt">
                  <v:textbox>
                    <w:txbxContent>
                      <w:p w:rsidR="00661CCE" w:rsidRPr="0054401F" w:rsidRDefault="00661CCE" w:rsidP="007A3C53">
                        <w:pPr>
                          <w:jc w:val="center"/>
                          <w:rPr>
                            <w:rFonts w:ascii="Times New Roman" w:hAnsi="Times New Roman" w:cs="Times New Roman"/>
                          </w:rPr>
                        </w:pPr>
                        <w:r w:rsidRPr="0054401F">
                          <w:rPr>
                            <w:rFonts w:ascii="Times New Roman" w:hAnsi="Times New Roman" w:cs="Times New Roman"/>
                          </w:rPr>
                          <w:t>ENSEIGNANTS</w:t>
                        </w:r>
                      </w:p>
                    </w:txbxContent>
                  </v:textbox>
                </v:rect>
                <v:rect id="Rectangle 8" o:spid="_x0000_s1040" style="position:absolute;top:18774;width:14124;height:4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w:txbxContent>
                      <w:p w:rsidR="00661CCE" w:rsidRPr="0054401F" w:rsidRDefault="00661CCE" w:rsidP="007A3C53">
                        <w:pPr>
                          <w:jc w:val="center"/>
                          <w:rPr>
                            <w:rFonts w:ascii="Times New Roman" w:hAnsi="Times New Roman" w:cs="Times New Roman"/>
                          </w:rPr>
                        </w:pPr>
                        <w:r w:rsidRPr="0054401F">
                          <w:rPr>
                            <w:rFonts w:ascii="Times New Roman" w:hAnsi="Times New Roman" w:cs="Times New Roman"/>
                          </w:rPr>
                          <w:t>TRAVAILLEURS</w:t>
                        </w:r>
                      </w:p>
                    </w:txbxContent>
                  </v:textbox>
                </v:rect>
                <v:line id="Connecteur droit 9" o:spid="_x0000_s1041" style="position:absolute;flip:x;visibility:visible;mso-wrap-style:square" from="7003,4474" to="7003,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husIAAADaAAAADwAAAGRycy9kb3ducmV2LnhtbESPQWvCQBSE7wX/w/KE3pqNFUoaXUWE&#10;ggchbZqLt0f2mUSzb8PuqvHfdwWhx2FmvmGW69H04krOd5YVzJIUBHFtdceNgur36y0D4QOyxt4y&#10;KbiTh/Vq8rLEXNsb/9C1DI2IEPY5KmhDGHIpfd2SQZ/YgTh6R+sMhihdI7XDW4SbXr6n6Yc02HFc&#10;aHGgbUv1ubwYBQfTF47292M9r2bf6DN3ygqn1Ot03CxABBrDf/jZ3mkFn/C4Em+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XhusIAAADaAAAADwAAAAAAAAAAAAAA&#10;AAChAgAAZHJzL2Rvd25yZXYueG1sUEsFBgAAAAAEAAQA+QAAAJADAAAAAA==&#10;" strokecolor="black [3200]" strokeweight="2pt">
                  <v:shadow on="t" color="black" opacity="24903f" origin=",.5" offset="0,.55556mm"/>
                </v:line>
                <v:line id="Connecteur droit 10" o:spid="_x0000_s1042" style="position:absolute;visibility:visible;mso-wrap-style:square" from="7003,10505" to="7003,1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IHMUAAADbAAAADwAAAGRycy9kb3ducmV2LnhtbESP0UoDMRBF34X+Q5iCbzbbBaWuTYsU&#10;WqoItqsfMN1Md4ObyZLEdv1750HwbYZ7594zy/Xoe3WhmFxgA/NZAYq4CdZxa+DzY3u3AJUyssU+&#10;MBn4oQTr1eRmiZUNVz7Spc6tkhBOFRroch4qrVPTkcc0CwOxaOcQPWZZY6ttxKuE+16XRfGgPTqW&#10;hg4H2nTUfNXf3oA7HfvXcv/yHl39OF/k+93b5lAaczsdn59AZRrzv/nvem8FX+j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gIHMUAAADbAAAADwAAAAAAAAAA&#10;AAAAAAChAgAAZHJzL2Rvd25yZXYueG1sUEsFBgAAAAAEAAQA+QAAAJMDAAAAAA==&#10;" strokecolor="black [3200]" strokeweight="2pt">
                  <v:shadow on="t" color="black" opacity="24903f" origin=",.5" offset="0,.55556mm"/>
                </v:line>
                <v:line id="Connecteur droit 11" o:spid="_x0000_s1043" style="position:absolute;visibility:visible;mso-wrap-style:square" from="7003,17023" to="7003,1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th8IAAADbAAAADwAAAGRycy9kb3ducmV2LnhtbERP3WrCMBS+H/gO4Qx2N9MWNrQaZQgO&#10;NwbT6gMcm2MbbE5Kkmn39osg7O58fL9nvhxsJy7kg3GsIB9nIIhrpw03Cg779fMERIjIGjvHpOCX&#10;AiwXo4c5ltpdeUeXKjYihXAoUUEbY19KGeqWLIax64kTd3LeYkzQN1J7vKZw28kiy16lRcOpocWe&#10;Vi3V5+rHKjDHXfdZbD6+vamm+SS+vH+ttoVST4/D2wxEpCH+i+/ujU7zc7j9kg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Sth8IAAADbAAAADwAAAAAAAAAAAAAA&#10;AAChAgAAZHJzL2Rvd25yZXYueG1sUEsFBgAAAAAEAAQA+QAAAJADAAAAAA==&#10;" strokecolor="black [3200]" strokeweight="2pt">
                  <v:shadow on="t" color="black" opacity="24903f" origin=",.5" offset="0,.55556mm"/>
                </v:line>
              </v:group>
            </w:pict>
          </mc:Fallback>
        </mc:AlternateContent>
      </w:r>
      <w:r w:rsidR="007A3C53" w:rsidRPr="00EB1282">
        <w:rPr>
          <w:rFonts w:ascii="Times New Roman" w:hAnsi="Times New Roman" w:cs="Times New Roman"/>
          <w:b/>
          <w:sz w:val="26"/>
          <w:szCs w:val="26"/>
        </w:rPr>
        <w:t>I.5. ORGANIGRAMME</w:t>
      </w:r>
      <w:bookmarkEnd w:id="48"/>
    </w:p>
    <w:p w:rsidR="002039F8" w:rsidRDefault="002039F8" w:rsidP="007A3C53">
      <w:pPr>
        <w:rPr>
          <w:rFonts w:ascii="Times New Roman" w:hAnsi="Times New Roman" w:cs="Times New Roman"/>
          <w:sz w:val="26"/>
          <w:szCs w:val="26"/>
        </w:rPr>
      </w:pPr>
    </w:p>
    <w:p w:rsidR="002039F8" w:rsidRDefault="002039F8" w:rsidP="007A3C53">
      <w:pPr>
        <w:rPr>
          <w:rFonts w:ascii="Times New Roman" w:hAnsi="Times New Roman" w:cs="Times New Roman"/>
          <w:sz w:val="26"/>
          <w:szCs w:val="26"/>
        </w:rPr>
      </w:pPr>
    </w:p>
    <w:p w:rsidR="002039F8" w:rsidRPr="002039F8" w:rsidRDefault="002039F8" w:rsidP="002039F8">
      <w:pPr>
        <w:rPr>
          <w:rFonts w:ascii="Times New Roman" w:hAnsi="Times New Roman" w:cs="Times New Roman"/>
          <w:sz w:val="26"/>
          <w:szCs w:val="26"/>
        </w:rPr>
      </w:pPr>
    </w:p>
    <w:p w:rsidR="002039F8" w:rsidRPr="002039F8" w:rsidRDefault="002039F8" w:rsidP="002039F8">
      <w:pPr>
        <w:rPr>
          <w:rFonts w:ascii="Times New Roman" w:hAnsi="Times New Roman" w:cs="Times New Roman"/>
          <w:sz w:val="26"/>
          <w:szCs w:val="26"/>
        </w:rPr>
      </w:pPr>
    </w:p>
    <w:p w:rsidR="002039F8" w:rsidRPr="002039F8" w:rsidRDefault="002039F8" w:rsidP="002039F8">
      <w:pPr>
        <w:rPr>
          <w:rFonts w:ascii="Times New Roman" w:hAnsi="Times New Roman" w:cs="Times New Roman"/>
          <w:sz w:val="26"/>
          <w:szCs w:val="26"/>
        </w:rPr>
      </w:pPr>
    </w:p>
    <w:p w:rsidR="002039F8" w:rsidRPr="002039F8" w:rsidRDefault="002039F8" w:rsidP="002039F8">
      <w:pPr>
        <w:rPr>
          <w:rFonts w:ascii="Times New Roman" w:hAnsi="Times New Roman" w:cs="Times New Roman"/>
          <w:sz w:val="26"/>
          <w:szCs w:val="26"/>
        </w:rPr>
      </w:pPr>
    </w:p>
    <w:p w:rsidR="007A3C53" w:rsidRDefault="007A3C53" w:rsidP="002039F8">
      <w:pPr>
        <w:tabs>
          <w:tab w:val="left" w:pos="5117"/>
        </w:tabs>
        <w:rPr>
          <w:rFonts w:ascii="Times New Roman" w:hAnsi="Times New Roman" w:cs="Times New Roman"/>
          <w:sz w:val="26"/>
          <w:szCs w:val="26"/>
        </w:rPr>
      </w:pPr>
    </w:p>
    <w:p w:rsidR="0054401F" w:rsidRDefault="0054401F" w:rsidP="0054401F">
      <w:pPr>
        <w:spacing w:after="200" w:line="276" w:lineRule="auto"/>
        <w:rPr>
          <w:rFonts w:ascii="Times New Roman" w:hAnsi="Times New Roman" w:cs="Times New Roman"/>
          <w:b/>
          <w:sz w:val="26"/>
          <w:szCs w:val="26"/>
        </w:rPr>
      </w:pPr>
      <w:r>
        <w:rPr>
          <w:rFonts w:ascii="Times New Roman" w:hAnsi="Times New Roman" w:cs="Times New Roman"/>
          <w:b/>
          <w:sz w:val="26"/>
          <w:szCs w:val="26"/>
        </w:rPr>
        <w:t xml:space="preserve">Source : </w:t>
      </w:r>
      <w:r w:rsidRPr="00D620B2">
        <w:rPr>
          <w:rFonts w:ascii="Times New Roman" w:hAnsi="Times New Roman" w:cs="Times New Roman"/>
          <w:sz w:val="26"/>
          <w:szCs w:val="26"/>
        </w:rPr>
        <w:t>Direction générale</w:t>
      </w:r>
    </w:p>
    <w:p w:rsidR="00A15CB6" w:rsidRPr="00EB1282" w:rsidRDefault="00D620B2" w:rsidP="00A15CB6">
      <w:pPr>
        <w:outlineLvl w:val="1"/>
        <w:rPr>
          <w:rFonts w:ascii="Times New Roman" w:hAnsi="Times New Roman" w:cs="Times New Roman"/>
          <w:b/>
          <w:sz w:val="26"/>
          <w:szCs w:val="26"/>
        </w:rPr>
      </w:pPr>
      <w:r>
        <w:rPr>
          <w:rFonts w:ascii="Times New Roman" w:hAnsi="Times New Roman" w:cs="Times New Roman"/>
          <w:b/>
          <w:sz w:val="26"/>
          <w:szCs w:val="26"/>
        </w:rPr>
        <w:t>I.6</w:t>
      </w:r>
      <w:r w:rsidR="00A15CB6" w:rsidRPr="00EB1282">
        <w:rPr>
          <w:rFonts w:ascii="Times New Roman" w:hAnsi="Times New Roman" w:cs="Times New Roman"/>
          <w:b/>
          <w:sz w:val="26"/>
          <w:szCs w:val="26"/>
        </w:rPr>
        <w:t xml:space="preserve">. </w:t>
      </w:r>
      <w:r w:rsidR="00A15CB6">
        <w:rPr>
          <w:rFonts w:ascii="Times New Roman" w:hAnsi="Times New Roman" w:cs="Times New Roman"/>
          <w:b/>
          <w:sz w:val="26"/>
          <w:szCs w:val="26"/>
        </w:rPr>
        <w:t xml:space="preserve">DESCRIPTION DE L’ORGANIGRAME </w:t>
      </w:r>
    </w:p>
    <w:p w:rsidR="00C1700C" w:rsidRPr="00D51359" w:rsidRDefault="00A15CB6" w:rsidP="00D620B2">
      <w:pPr>
        <w:pStyle w:val="Paragraphedeliste"/>
        <w:numPr>
          <w:ilvl w:val="0"/>
          <w:numId w:val="18"/>
        </w:numPr>
        <w:spacing w:after="0" w:line="276" w:lineRule="auto"/>
        <w:jc w:val="both"/>
        <w:rPr>
          <w:rFonts w:ascii="Times New Roman" w:hAnsi="Times New Roman" w:cs="Times New Roman"/>
          <w:sz w:val="28"/>
          <w:szCs w:val="26"/>
        </w:rPr>
      </w:pPr>
      <w:r w:rsidRPr="00D51359">
        <w:rPr>
          <w:rFonts w:ascii="Times New Roman" w:hAnsi="Times New Roman" w:cs="Times New Roman"/>
          <w:b/>
          <w:sz w:val="28"/>
          <w:szCs w:val="26"/>
        </w:rPr>
        <w:t>Directeur :</w:t>
      </w:r>
      <w:r w:rsidRPr="00D51359">
        <w:rPr>
          <w:rFonts w:ascii="Times New Roman" w:hAnsi="Times New Roman" w:cs="Times New Roman"/>
          <w:sz w:val="28"/>
          <w:szCs w:val="26"/>
        </w:rPr>
        <w:t xml:space="preserve"> Il est chargé de coordonner toutes les activités </w:t>
      </w:r>
      <w:r w:rsidR="00C1700C" w:rsidRPr="00D51359">
        <w:rPr>
          <w:rFonts w:ascii="Times New Roman" w:hAnsi="Times New Roman" w:cs="Times New Roman"/>
          <w:sz w:val="28"/>
          <w:szCs w:val="26"/>
        </w:rPr>
        <w:t>de l’EP NSANGA</w:t>
      </w:r>
    </w:p>
    <w:p w:rsidR="00A15CB6" w:rsidRPr="00D51359" w:rsidRDefault="00A15CB6" w:rsidP="00D620B2">
      <w:pPr>
        <w:pStyle w:val="Paragraphedeliste"/>
        <w:numPr>
          <w:ilvl w:val="0"/>
          <w:numId w:val="18"/>
        </w:numPr>
        <w:spacing w:after="0" w:line="276" w:lineRule="auto"/>
        <w:jc w:val="both"/>
        <w:rPr>
          <w:rFonts w:ascii="Times New Roman" w:hAnsi="Times New Roman" w:cs="Times New Roman"/>
          <w:sz w:val="28"/>
          <w:szCs w:val="26"/>
        </w:rPr>
      </w:pPr>
      <w:r w:rsidRPr="00D51359">
        <w:rPr>
          <w:rFonts w:ascii="Times New Roman" w:hAnsi="Times New Roman" w:cs="Times New Roman"/>
          <w:b/>
          <w:sz w:val="28"/>
          <w:szCs w:val="26"/>
        </w:rPr>
        <w:t>S</w:t>
      </w:r>
      <w:r w:rsidR="00C1700C" w:rsidRPr="00D51359">
        <w:rPr>
          <w:rFonts w:ascii="Times New Roman" w:hAnsi="Times New Roman" w:cs="Times New Roman"/>
          <w:b/>
          <w:sz w:val="28"/>
          <w:szCs w:val="26"/>
        </w:rPr>
        <w:t>urnuméraire :</w:t>
      </w:r>
      <w:r w:rsidR="008630A5" w:rsidRPr="00D51359">
        <w:rPr>
          <w:rFonts w:ascii="Times New Roman" w:hAnsi="Times New Roman" w:cs="Times New Roman"/>
          <w:sz w:val="28"/>
          <w:szCs w:val="26"/>
        </w:rPr>
        <w:t xml:space="preserve"> Il s’occupe  de la gestion d’inscription et de l’établissement des documents à primer.</w:t>
      </w:r>
    </w:p>
    <w:p w:rsidR="00A15CB6" w:rsidRPr="00D51359" w:rsidRDefault="00D51359" w:rsidP="00D620B2">
      <w:pPr>
        <w:pStyle w:val="Paragraphedeliste"/>
        <w:numPr>
          <w:ilvl w:val="0"/>
          <w:numId w:val="18"/>
        </w:numPr>
        <w:spacing w:after="0" w:line="276" w:lineRule="auto"/>
        <w:jc w:val="both"/>
        <w:rPr>
          <w:rFonts w:ascii="Times New Roman" w:hAnsi="Times New Roman" w:cs="Times New Roman"/>
          <w:sz w:val="28"/>
          <w:szCs w:val="26"/>
        </w:rPr>
      </w:pPr>
      <w:r w:rsidRPr="00D51359">
        <w:rPr>
          <w:rFonts w:ascii="Times New Roman" w:hAnsi="Times New Roman" w:cs="Times New Roman"/>
          <w:b/>
          <w:sz w:val="28"/>
          <w:szCs w:val="26"/>
        </w:rPr>
        <w:t>Les enseignants :</w:t>
      </w:r>
      <w:r w:rsidRPr="00D51359">
        <w:rPr>
          <w:rFonts w:ascii="Times New Roman" w:hAnsi="Times New Roman" w:cs="Times New Roman"/>
          <w:sz w:val="28"/>
          <w:szCs w:val="26"/>
        </w:rPr>
        <w:t xml:space="preserve"> Ils sont chargés d’enseigner les élèves </w:t>
      </w:r>
    </w:p>
    <w:p w:rsidR="0054401F" w:rsidRPr="00D620B2" w:rsidRDefault="00A15CB6" w:rsidP="00D620B2">
      <w:pPr>
        <w:pStyle w:val="Paragraphedeliste"/>
        <w:numPr>
          <w:ilvl w:val="0"/>
          <w:numId w:val="18"/>
        </w:numPr>
        <w:spacing w:after="0" w:line="276" w:lineRule="auto"/>
        <w:jc w:val="both"/>
        <w:rPr>
          <w:rFonts w:ascii="Times New Roman" w:hAnsi="Times New Roman" w:cs="Times New Roman"/>
          <w:sz w:val="28"/>
          <w:szCs w:val="26"/>
        </w:rPr>
      </w:pPr>
      <w:r w:rsidRPr="00D51359">
        <w:rPr>
          <w:rFonts w:ascii="Times New Roman" w:hAnsi="Times New Roman" w:cs="Times New Roman"/>
          <w:b/>
          <w:sz w:val="28"/>
          <w:szCs w:val="26"/>
        </w:rPr>
        <w:t>L</w:t>
      </w:r>
      <w:r w:rsidR="00D51359" w:rsidRPr="00D51359">
        <w:rPr>
          <w:rFonts w:ascii="Times New Roman" w:hAnsi="Times New Roman" w:cs="Times New Roman"/>
          <w:b/>
          <w:sz w:val="28"/>
          <w:szCs w:val="26"/>
        </w:rPr>
        <w:t>es travailleurs :</w:t>
      </w:r>
      <w:r w:rsidR="00D51359" w:rsidRPr="00D51359">
        <w:rPr>
          <w:rFonts w:ascii="Times New Roman" w:hAnsi="Times New Roman" w:cs="Times New Roman"/>
          <w:sz w:val="28"/>
          <w:szCs w:val="26"/>
        </w:rPr>
        <w:t xml:space="preserve"> Ce sont ceux qui travaillent pour des petits boulots (balayer la cour, etc.).</w:t>
      </w:r>
      <w:r w:rsidR="0054401F" w:rsidRPr="00D620B2">
        <w:rPr>
          <w:rFonts w:ascii="Times New Roman" w:hAnsi="Times New Roman" w:cs="Times New Roman"/>
          <w:b/>
          <w:sz w:val="26"/>
          <w:szCs w:val="26"/>
        </w:rPr>
        <w:br w:type="page"/>
      </w:r>
    </w:p>
    <w:p w:rsidR="002039F8" w:rsidRPr="00EB1282" w:rsidRDefault="00AA6FBC" w:rsidP="00EB1282">
      <w:pPr>
        <w:tabs>
          <w:tab w:val="left" w:pos="5117"/>
        </w:tabs>
        <w:outlineLvl w:val="0"/>
        <w:rPr>
          <w:rFonts w:ascii="Times New Roman" w:hAnsi="Times New Roman" w:cs="Times New Roman"/>
          <w:b/>
          <w:sz w:val="26"/>
          <w:szCs w:val="26"/>
        </w:rPr>
      </w:pPr>
      <w:bookmarkStart w:id="49" w:name="_Toc49236006"/>
      <w:r w:rsidRPr="00EB1282">
        <w:rPr>
          <w:rFonts w:ascii="Times New Roman" w:hAnsi="Times New Roman" w:cs="Times New Roman"/>
          <w:b/>
          <w:sz w:val="26"/>
          <w:szCs w:val="26"/>
        </w:rPr>
        <w:t>CHAPITRE II : ANALYSE DE L’EXISTANT</w:t>
      </w:r>
      <w:bookmarkEnd w:id="49"/>
    </w:p>
    <w:p w:rsidR="00AA6FBC" w:rsidRPr="00EB1282" w:rsidRDefault="00AA6FBC" w:rsidP="00EB1282">
      <w:pPr>
        <w:tabs>
          <w:tab w:val="left" w:pos="5117"/>
        </w:tabs>
        <w:outlineLvl w:val="1"/>
        <w:rPr>
          <w:rFonts w:ascii="Times New Roman" w:hAnsi="Times New Roman" w:cs="Times New Roman"/>
          <w:b/>
          <w:sz w:val="26"/>
          <w:szCs w:val="26"/>
        </w:rPr>
      </w:pPr>
      <w:bookmarkStart w:id="50" w:name="_Toc49236007"/>
      <w:r w:rsidRPr="00EB1282">
        <w:rPr>
          <w:rFonts w:ascii="Times New Roman" w:hAnsi="Times New Roman" w:cs="Times New Roman"/>
          <w:b/>
          <w:sz w:val="26"/>
          <w:szCs w:val="26"/>
        </w:rPr>
        <w:t>II.1. DEFINITION ET BUT</w:t>
      </w:r>
      <w:bookmarkEnd w:id="50"/>
    </w:p>
    <w:p w:rsidR="00AA6FBC" w:rsidRPr="0054401F" w:rsidRDefault="00AA6FBC" w:rsidP="0064596D">
      <w:pPr>
        <w:ind w:firstLine="1134"/>
        <w:jc w:val="both"/>
        <w:rPr>
          <w:rFonts w:ascii="Times New Roman" w:hAnsi="Times New Roman" w:cs="Times New Roman"/>
          <w:sz w:val="26"/>
          <w:szCs w:val="26"/>
        </w:rPr>
      </w:pPr>
      <w:r w:rsidRPr="0054401F">
        <w:rPr>
          <w:rFonts w:ascii="Times New Roman" w:hAnsi="Times New Roman" w:cs="Times New Roman"/>
          <w:sz w:val="26"/>
          <w:szCs w:val="26"/>
        </w:rPr>
        <w:t>L’Analyse de l’existant est une étape essentielle de l’étude préalable qui s’attache à mettre en évidence les activités principales et informations associées, ainsi que les disfonctionnements majeurs de système actuel.     Elle a pour but  de:</w:t>
      </w:r>
    </w:p>
    <w:p w:rsidR="00AA6FBC" w:rsidRPr="00AA6FBC" w:rsidRDefault="00AA6FBC" w:rsidP="000209E6">
      <w:pPr>
        <w:pStyle w:val="Corpsdetexte"/>
        <w:numPr>
          <w:ilvl w:val="1"/>
          <w:numId w:val="39"/>
        </w:numPr>
        <w:tabs>
          <w:tab w:val="left" w:pos="540"/>
        </w:tabs>
        <w:spacing w:after="120"/>
        <w:ind w:left="993" w:hanging="284"/>
        <w:rPr>
          <w:rFonts w:ascii="Times New Roman" w:hAnsi="Times New Roman" w:cs="Times New Roman"/>
          <w:szCs w:val="26"/>
        </w:rPr>
      </w:pPr>
      <w:r w:rsidRPr="00AA6FBC">
        <w:rPr>
          <w:rFonts w:ascii="Times New Roman" w:hAnsi="Times New Roman" w:cs="Times New Roman"/>
          <w:szCs w:val="26"/>
        </w:rPr>
        <w:t>Prendre connaissance sur les détails du domaine pour lequel une informatisation nouvelle est envisagée ;</w:t>
      </w:r>
    </w:p>
    <w:p w:rsidR="00AA6FBC" w:rsidRPr="00AA6FBC" w:rsidRDefault="00AA6FBC" w:rsidP="000209E6">
      <w:pPr>
        <w:pStyle w:val="Corpsdetexte"/>
        <w:numPr>
          <w:ilvl w:val="1"/>
          <w:numId w:val="39"/>
        </w:numPr>
        <w:tabs>
          <w:tab w:val="left" w:pos="540"/>
        </w:tabs>
        <w:spacing w:after="120"/>
        <w:ind w:left="993" w:hanging="284"/>
        <w:rPr>
          <w:rFonts w:ascii="Times New Roman" w:hAnsi="Times New Roman" w:cs="Times New Roman"/>
          <w:szCs w:val="26"/>
        </w:rPr>
      </w:pPr>
      <w:r w:rsidRPr="00AA6FBC">
        <w:rPr>
          <w:rFonts w:ascii="Times New Roman" w:hAnsi="Times New Roman" w:cs="Times New Roman"/>
          <w:szCs w:val="26"/>
        </w:rPr>
        <w:t xml:space="preserve">Recevoir l’ensemble exhaustif des objectifs que poursuit </w:t>
      </w:r>
      <w:r>
        <w:rPr>
          <w:rFonts w:ascii="Times New Roman" w:hAnsi="Times New Roman" w:cs="Times New Roman"/>
          <w:szCs w:val="26"/>
        </w:rPr>
        <w:t>l’école</w:t>
      </w:r>
      <w:r w:rsidRPr="00AA6FBC">
        <w:rPr>
          <w:rFonts w:ascii="Times New Roman" w:hAnsi="Times New Roman" w:cs="Times New Roman"/>
          <w:szCs w:val="26"/>
        </w:rPr>
        <w:t xml:space="preserve">  concernant ce domaine.</w:t>
      </w:r>
    </w:p>
    <w:p w:rsidR="00AA6FBC" w:rsidRDefault="00AA6FBC" w:rsidP="000209E6">
      <w:pPr>
        <w:pStyle w:val="Corpsdetexte"/>
        <w:numPr>
          <w:ilvl w:val="1"/>
          <w:numId w:val="39"/>
        </w:numPr>
        <w:tabs>
          <w:tab w:val="left" w:pos="540"/>
        </w:tabs>
        <w:spacing w:after="120"/>
        <w:ind w:left="993" w:hanging="284"/>
        <w:rPr>
          <w:rFonts w:ascii="Times New Roman" w:hAnsi="Times New Roman" w:cs="Times New Roman"/>
          <w:szCs w:val="26"/>
        </w:rPr>
      </w:pPr>
      <w:r w:rsidRPr="00AA6FBC">
        <w:rPr>
          <w:rFonts w:ascii="Times New Roman" w:hAnsi="Times New Roman" w:cs="Times New Roman"/>
          <w:szCs w:val="26"/>
        </w:rPr>
        <w:t>Connaitre le fonctionnement de différents postes ou services.</w:t>
      </w:r>
    </w:p>
    <w:p w:rsidR="00AA6FBC" w:rsidRPr="002B0D54" w:rsidRDefault="00AA6FBC" w:rsidP="00EB1282">
      <w:pPr>
        <w:pStyle w:val="Corpsdetexte"/>
        <w:tabs>
          <w:tab w:val="left" w:pos="540"/>
        </w:tabs>
        <w:spacing w:after="120"/>
        <w:outlineLvl w:val="1"/>
        <w:rPr>
          <w:rFonts w:ascii="Times New Roman" w:hAnsi="Times New Roman" w:cs="Times New Roman"/>
          <w:b/>
          <w:szCs w:val="26"/>
        </w:rPr>
      </w:pPr>
      <w:bookmarkStart w:id="51" w:name="_Toc49236008"/>
      <w:r w:rsidRPr="002B0D54">
        <w:rPr>
          <w:rFonts w:ascii="Times New Roman" w:hAnsi="Times New Roman" w:cs="Times New Roman"/>
          <w:b/>
          <w:szCs w:val="26"/>
        </w:rPr>
        <w:t>II.2. DESCRIPTION DES ACTIVITES DU SERVICE CONCERNE</w:t>
      </w:r>
      <w:bookmarkEnd w:id="51"/>
    </w:p>
    <w:p w:rsidR="00AA6FBC" w:rsidRPr="002B0D54" w:rsidRDefault="00AA6FBC" w:rsidP="00526748">
      <w:pPr>
        <w:pStyle w:val="Corpsdetexte"/>
        <w:tabs>
          <w:tab w:val="left" w:pos="540"/>
        </w:tabs>
        <w:outlineLvl w:val="1"/>
        <w:rPr>
          <w:rFonts w:ascii="Times New Roman" w:hAnsi="Times New Roman" w:cs="Times New Roman"/>
          <w:b/>
          <w:szCs w:val="26"/>
        </w:rPr>
      </w:pPr>
      <w:bookmarkStart w:id="52" w:name="_Toc49236009"/>
      <w:r w:rsidRPr="002B0D54">
        <w:rPr>
          <w:rFonts w:ascii="Times New Roman" w:hAnsi="Times New Roman" w:cs="Times New Roman"/>
          <w:b/>
          <w:szCs w:val="26"/>
        </w:rPr>
        <w:t>II.1. DEFINITION ET BUT</w:t>
      </w:r>
      <w:bookmarkEnd w:id="52"/>
    </w:p>
    <w:p w:rsidR="00AA6FBC" w:rsidRPr="0054401F" w:rsidRDefault="00AA6FBC" w:rsidP="0064596D">
      <w:pPr>
        <w:ind w:firstLine="1134"/>
        <w:jc w:val="both"/>
        <w:rPr>
          <w:rFonts w:ascii="Times New Roman" w:hAnsi="Times New Roman" w:cs="Times New Roman"/>
          <w:sz w:val="26"/>
          <w:szCs w:val="26"/>
        </w:rPr>
      </w:pPr>
      <w:r w:rsidRPr="0054401F">
        <w:rPr>
          <w:rFonts w:ascii="Times New Roman" w:hAnsi="Times New Roman" w:cs="Times New Roman"/>
          <w:sz w:val="26"/>
          <w:szCs w:val="26"/>
        </w:rPr>
        <w:t xml:space="preserve">Cette partie nous permet de  bien connaître le service qui gère les inscriptions dans </w:t>
      </w:r>
      <w:r w:rsidR="00526748">
        <w:rPr>
          <w:rFonts w:ascii="Times New Roman" w:hAnsi="Times New Roman" w:cs="Times New Roman"/>
          <w:sz w:val="26"/>
          <w:szCs w:val="26"/>
        </w:rPr>
        <w:t>l’E.P</w:t>
      </w:r>
      <w:r w:rsidRPr="0054401F">
        <w:rPr>
          <w:rFonts w:ascii="Times New Roman" w:hAnsi="Times New Roman" w:cs="Times New Roman"/>
          <w:sz w:val="26"/>
          <w:szCs w:val="26"/>
        </w:rPr>
        <w:t xml:space="preserve"> NSANGA.</w:t>
      </w:r>
    </w:p>
    <w:p w:rsidR="00AA6FBC" w:rsidRPr="002B0D54" w:rsidRDefault="00AA6FBC" w:rsidP="00EB1282">
      <w:pPr>
        <w:pStyle w:val="Corpsdetexte"/>
        <w:tabs>
          <w:tab w:val="left" w:pos="540"/>
        </w:tabs>
        <w:spacing w:after="120"/>
        <w:outlineLvl w:val="1"/>
        <w:rPr>
          <w:rFonts w:ascii="Times New Roman" w:hAnsi="Times New Roman" w:cs="Times New Roman"/>
          <w:b/>
          <w:szCs w:val="26"/>
        </w:rPr>
      </w:pPr>
      <w:bookmarkStart w:id="53" w:name="_Toc49236010"/>
      <w:r w:rsidRPr="002B0D54">
        <w:rPr>
          <w:rFonts w:ascii="Times New Roman" w:hAnsi="Times New Roman" w:cs="Times New Roman"/>
          <w:b/>
          <w:szCs w:val="26"/>
        </w:rPr>
        <w:t>II.</w:t>
      </w:r>
      <w:r w:rsidR="000729FB" w:rsidRPr="002B0D54">
        <w:rPr>
          <w:rFonts w:ascii="Times New Roman" w:hAnsi="Times New Roman" w:cs="Times New Roman"/>
          <w:b/>
          <w:szCs w:val="26"/>
        </w:rPr>
        <w:t>2.2. ORGANIGRAMME DU SERVICE CONCERNE</w:t>
      </w:r>
      <w:bookmarkEnd w:id="53"/>
    </w:p>
    <w:p w:rsidR="000729FB" w:rsidRPr="0054401F" w:rsidRDefault="000729FB" w:rsidP="0064596D">
      <w:pPr>
        <w:ind w:firstLine="1134"/>
        <w:jc w:val="both"/>
        <w:rPr>
          <w:rFonts w:ascii="Times New Roman" w:hAnsi="Times New Roman" w:cs="Times New Roman"/>
          <w:sz w:val="26"/>
          <w:szCs w:val="26"/>
        </w:rPr>
      </w:pPr>
      <w:r w:rsidRPr="0054401F">
        <w:rPr>
          <w:rFonts w:ascii="Times New Roman" w:hAnsi="Times New Roman" w:cs="Times New Roman"/>
          <w:sz w:val="26"/>
          <w:szCs w:val="26"/>
        </w:rPr>
        <w:t xml:space="preserve">Il n’y a qu’un poste dans le service concerné de l’inscription des élèves dans </w:t>
      </w:r>
      <w:r w:rsidR="00526748">
        <w:rPr>
          <w:rFonts w:ascii="Times New Roman" w:hAnsi="Times New Roman" w:cs="Times New Roman"/>
          <w:sz w:val="26"/>
          <w:szCs w:val="26"/>
        </w:rPr>
        <w:t>l’E.P</w:t>
      </w:r>
      <w:r w:rsidRPr="0054401F">
        <w:rPr>
          <w:rFonts w:ascii="Times New Roman" w:hAnsi="Times New Roman" w:cs="Times New Roman"/>
          <w:sz w:val="26"/>
          <w:szCs w:val="26"/>
        </w:rPr>
        <w:t xml:space="preserve"> </w:t>
      </w:r>
      <w:r w:rsidR="0054401F" w:rsidRPr="0054401F">
        <w:rPr>
          <w:rFonts w:ascii="Times New Roman" w:hAnsi="Times New Roman" w:cs="Times New Roman"/>
          <w:sz w:val="26"/>
          <w:szCs w:val="26"/>
        </w:rPr>
        <w:t xml:space="preserve">NSANGA. </w:t>
      </w:r>
      <w:r w:rsidRPr="0054401F">
        <w:rPr>
          <w:rFonts w:ascii="Times New Roman" w:hAnsi="Times New Roman" w:cs="Times New Roman"/>
          <w:sz w:val="26"/>
          <w:szCs w:val="26"/>
        </w:rPr>
        <w:t>Il s’agit bien du surnuméraire.</w:t>
      </w:r>
    </w:p>
    <w:p w:rsidR="000729FB" w:rsidRDefault="000729FB" w:rsidP="00AA6FBC">
      <w:pPr>
        <w:pStyle w:val="Corpsdetexte"/>
        <w:tabs>
          <w:tab w:val="left" w:pos="540"/>
        </w:tabs>
        <w:spacing w:after="120"/>
        <w:rPr>
          <w:rFonts w:ascii="Times New Roman" w:hAnsi="Times New Roman" w:cs="Times New Roman"/>
          <w:szCs w:val="26"/>
        </w:rPr>
      </w:pPr>
    </w:p>
    <w:p w:rsidR="000729FB" w:rsidRPr="002B0D54" w:rsidRDefault="000729FB" w:rsidP="00EB1282">
      <w:pPr>
        <w:pStyle w:val="Corpsdetexte"/>
        <w:tabs>
          <w:tab w:val="left" w:pos="540"/>
        </w:tabs>
        <w:spacing w:after="120"/>
        <w:outlineLvl w:val="1"/>
        <w:rPr>
          <w:rFonts w:ascii="Times New Roman" w:hAnsi="Times New Roman" w:cs="Times New Roman"/>
          <w:b/>
          <w:szCs w:val="26"/>
        </w:rPr>
      </w:pPr>
      <w:bookmarkStart w:id="54" w:name="_Toc49236011"/>
      <w:r w:rsidRPr="002B0D54">
        <w:rPr>
          <w:rFonts w:ascii="Times New Roman" w:hAnsi="Times New Roman" w:cs="Times New Roman"/>
          <w:b/>
          <w:szCs w:val="26"/>
        </w:rPr>
        <w:t>II.3. DESCRIPTION DE L’APPLICATION</w:t>
      </w:r>
      <w:bookmarkEnd w:id="54"/>
    </w:p>
    <w:p w:rsidR="00C30158" w:rsidRDefault="000729FB" w:rsidP="0064596D">
      <w:pPr>
        <w:ind w:firstLine="1134"/>
        <w:jc w:val="both"/>
        <w:rPr>
          <w:rFonts w:ascii="Times New Roman" w:hAnsi="Times New Roman" w:cs="Times New Roman"/>
          <w:sz w:val="26"/>
          <w:szCs w:val="26"/>
        </w:rPr>
      </w:pPr>
      <w:r w:rsidRPr="0054401F">
        <w:rPr>
          <w:rFonts w:ascii="Times New Roman" w:hAnsi="Times New Roman" w:cs="Times New Roman"/>
          <w:sz w:val="26"/>
          <w:szCs w:val="26"/>
        </w:rPr>
        <w:t>Arrivé de parent ou tuteur</w:t>
      </w:r>
      <w:r w:rsidR="0014606B">
        <w:rPr>
          <w:rFonts w:ascii="Times New Roman" w:hAnsi="Times New Roman" w:cs="Times New Roman"/>
          <w:sz w:val="26"/>
          <w:szCs w:val="26"/>
        </w:rPr>
        <w:t xml:space="preserve"> muni de dossier de son enfant (élève), il</w:t>
      </w:r>
      <w:r w:rsidRPr="0054401F">
        <w:rPr>
          <w:rFonts w:ascii="Times New Roman" w:hAnsi="Times New Roman" w:cs="Times New Roman"/>
          <w:sz w:val="26"/>
          <w:szCs w:val="26"/>
        </w:rPr>
        <w:t xml:space="preserve"> se</w:t>
      </w:r>
      <w:r w:rsidR="0054401F">
        <w:rPr>
          <w:rFonts w:ascii="Times New Roman" w:hAnsi="Times New Roman" w:cs="Times New Roman"/>
          <w:sz w:val="26"/>
          <w:szCs w:val="26"/>
        </w:rPr>
        <w:t xml:space="preserve"> présente chez le surnuméraire,</w:t>
      </w:r>
      <w:r w:rsidRPr="0054401F">
        <w:rPr>
          <w:rFonts w:ascii="Times New Roman" w:hAnsi="Times New Roman" w:cs="Times New Roman"/>
          <w:sz w:val="26"/>
          <w:szCs w:val="26"/>
        </w:rPr>
        <w:t xml:space="preserve"> ce dernie</w:t>
      </w:r>
      <w:r w:rsidR="0014606B">
        <w:rPr>
          <w:rFonts w:ascii="Times New Roman" w:hAnsi="Times New Roman" w:cs="Times New Roman"/>
          <w:sz w:val="26"/>
          <w:szCs w:val="26"/>
        </w:rPr>
        <w:t xml:space="preserve">r reçoit le dossier de l’élève, </w:t>
      </w:r>
      <w:r w:rsidR="0054401F">
        <w:rPr>
          <w:rFonts w:ascii="Times New Roman" w:hAnsi="Times New Roman" w:cs="Times New Roman"/>
          <w:sz w:val="26"/>
          <w:szCs w:val="26"/>
        </w:rPr>
        <w:t>explique</w:t>
      </w:r>
      <w:r w:rsidR="0014606B">
        <w:rPr>
          <w:rFonts w:ascii="Times New Roman" w:hAnsi="Times New Roman" w:cs="Times New Roman"/>
          <w:sz w:val="26"/>
          <w:szCs w:val="26"/>
        </w:rPr>
        <w:t xml:space="preserve"> toutes</w:t>
      </w:r>
      <w:r w:rsidR="0054401F">
        <w:rPr>
          <w:rFonts w:ascii="Times New Roman" w:hAnsi="Times New Roman" w:cs="Times New Roman"/>
          <w:sz w:val="26"/>
          <w:szCs w:val="26"/>
        </w:rPr>
        <w:t xml:space="preserve"> les</w:t>
      </w:r>
      <w:r w:rsidRPr="0054401F">
        <w:rPr>
          <w:rFonts w:ascii="Times New Roman" w:hAnsi="Times New Roman" w:cs="Times New Roman"/>
          <w:sz w:val="26"/>
          <w:szCs w:val="26"/>
        </w:rPr>
        <w:t xml:space="preserve"> formalité</w:t>
      </w:r>
      <w:r w:rsidR="0054401F">
        <w:rPr>
          <w:rFonts w:ascii="Times New Roman" w:hAnsi="Times New Roman" w:cs="Times New Roman"/>
          <w:sz w:val="26"/>
          <w:szCs w:val="26"/>
        </w:rPr>
        <w:t>s</w:t>
      </w:r>
      <w:r w:rsidR="0014606B">
        <w:rPr>
          <w:rFonts w:ascii="Times New Roman" w:hAnsi="Times New Roman" w:cs="Times New Roman"/>
          <w:sz w:val="26"/>
          <w:szCs w:val="26"/>
        </w:rPr>
        <w:t xml:space="preserve"> </w:t>
      </w:r>
      <w:r w:rsidR="00C30158">
        <w:rPr>
          <w:rFonts w:ascii="Times New Roman" w:hAnsi="Times New Roman" w:cs="Times New Roman"/>
          <w:sz w:val="26"/>
          <w:szCs w:val="26"/>
        </w:rPr>
        <w:t xml:space="preserve"> et remet </w:t>
      </w:r>
      <w:r w:rsidR="0014606B">
        <w:rPr>
          <w:rFonts w:ascii="Times New Roman" w:hAnsi="Times New Roman" w:cs="Times New Roman"/>
          <w:sz w:val="26"/>
          <w:szCs w:val="26"/>
        </w:rPr>
        <w:t>au parent</w:t>
      </w:r>
      <w:r w:rsidR="00C30158">
        <w:rPr>
          <w:rFonts w:ascii="Times New Roman" w:hAnsi="Times New Roman" w:cs="Times New Roman"/>
          <w:sz w:val="26"/>
          <w:szCs w:val="26"/>
        </w:rPr>
        <w:t xml:space="preserve"> la fiche de scolarité pour remplissage des informations. Le parent reçoit la fiche, la remplit et la remet chez le surnuméraire.</w:t>
      </w:r>
    </w:p>
    <w:p w:rsidR="00C30158" w:rsidRDefault="00C30158" w:rsidP="0064596D">
      <w:pPr>
        <w:ind w:firstLine="1134"/>
        <w:jc w:val="both"/>
        <w:rPr>
          <w:rFonts w:ascii="Times New Roman" w:hAnsi="Times New Roman" w:cs="Times New Roman"/>
          <w:sz w:val="26"/>
          <w:szCs w:val="26"/>
        </w:rPr>
      </w:pPr>
      <w:r>
        <w:rPr>
          <w:rFonts w:ascii="Times New Roman" w:hAnsi="Times New Roman" w:cs="Times New Roman"/>
          <w:sz w:val="26"/>
          <w:szCs w:val="26"/>
        </w:rPr>
        <w:t>Ce dernier reçoit la fiche remplie par le parent, la signe et pointe les annotations dans le cahier registre pour la finalisation de l’inscription</w:t>
      </w:r>
      <w:r w:rsidR="004354E9">
        <w:rPr>
          <w:rFonts w:ascii="Times New Roman" w:hAnsi="Times New Roman" w:cs="Times New Roman"/>
          <w:sz w:val="26"/>
          <w:szCs w:val="26"/>
        </w:rPr>
        <w:t>.</w:t>
      </w:r>
    </w:p>
    <w:p w:rsidR="000729FB" w:rsidRPr="0054401F" w:rsidRDefault="000729FB" w:rsidP="0064596D">
      <w:pPr>
        <w:ind w:firstLine="1134"/>
        <w:jc w:val="both"/>
        <w:rPr>
          <w:rFonts w:ascii="Times New Roman" w:hAnsi="Times New Roman" w:cs="Times New Roman"/>
          <w:sz w:val="26"/>
          <w:szCs w:val="26"/>
        </w:rPr>
      </w:pPr>
      <w:r w:rsidRPr="0054401F">
        <w:rPr>
          <w:rFonts w:ascii="Times New Roman" w:hAnsi="Times New Roman" w:cs="Times New Roman"/>
          <w:sz w:val="26"/>
          <w:szCs w:val="26"/>
        </w:rPr>
        <w:t xml:space="preserve"> A la fin de la </w:t>
      </w:r>
      <w:r w:rsidR="002B0D54" w:rsidRPr="0054401F">
        <w:rPr>
          <w:rFonts w:ascii="Times New Roman" w:hAnsi="Times New Roman" w:cs="Times New Roman"/>
          <w:sz w:val="26"/>
          <w:szCs w:val="26"/>
        </w:rPr>
        <w:t>journée,</w:t>
      </w:r>
      <w:r w:rsidRPr="0054401F">
        <w:rPr>
          <w:rFonts w:ascii="Times New Roman" w:hAnsi="Times New Roman" w:cs="Times New Roman"/>
          <w:sz w:val="26"/>
          <w:szCs w:val="26"/>
        </w:rPr>
        <w:t xml:space="preserve"> le surnuméraire</w:t>
      </w:r>
      <w:r w:rsidR="004354E9">
        <w:rPr>
          <w:rFonts w:ascii="Times New Roman" w:hAnsi="Times New Roman" w:cs="Times New Roman"/>
          <w:sz w:val="26"/>
          <w:szCs w:val="26"/>
        </w:rPr>
        <w:t xml:space="preserve"> établit et</w:t>
      </w:r>
      <w:r w:rsidRPr="0054401F">
        <w:rPr>
          <w:rFonts w:ascii="Times New Roman" w:hAnsi="Times New Roman" w:cs="Times New Roman"/>
          <w:sz w:val="26"/>
          <w:szCs w:val="26"/>
        </w:rPr>
        <w:t xml:space="preserve"> </w:t>
      </w:r>
      <w:r w:rsidR="002B0D54" w:rsidRPr="0054401F">
        <w:rPr>
          <w:rFonts w:ascii="Times New Roman" w:hAnsi="Times New Roman" w:cs="Times New Roman"/>
          <w:sz w:val="26"/>
          <w:szCs w:val="26"/>
        </w:rPr>
        <w:t>envoie le rapport journalier au directeur qui lui signe et classe.</w:t>
      </w:r>
    </w:p>
    <w:p w:rsidR="00E5334E" w:rsidRPr="00EB1282" w:rsidRDefault="00E5334E" w:rsidP="00EB1282">
      <w:pPr>
        <w:pStyle w:val="Corpsdetexte"/>
        <w:tabs>
          <w:tab w:val="left" w:pos="540"/>
        </w:tabs>
        <w:spacing w:after="120"/>
        <w:outlineLvl w:val="1"/>
        <w:rPr>
          <w:rFonts w:ascii="Times New Roman" w:hAnsi="Times New Roman" w:cs="Times New Roman"/>
          <w:b/>
          <w:szCs w:val="26"/>
        </w:rPr>
      </w:pPr>
      <w:bookmarkStart w:id="55" w:name="_Toc49236012"/>
      <w:r w:rsidRPr="00EB1282">
        <w:rPr>
          <w:rFonts w:ascii="Times New Roman" w:hAnsi="Times New Roman" w:cs="Times New Roman"/>
          <w:b/>
          <w:szCs w:val="26"/>
        </w:rPr>
        <w:t>II.4. ETUDE DES POSTES DE TRAVAIL</w:t>
      </w:r>
      <w:bookmarkEnd w:id="55"/>
    </w:p>
    <w:p w:rsidR="00C90796" w:rsidRPr="00EB1282" w:rsidRDefault="00C90796" w:rsidP="00EB1282">
      <w:pPr>
        <w:pStyle w:val="Corpsdetexte"/>
        <w:tabs>
          <w:tab w:val="left" w:pos="540"/>
        </w:tabs>
        <w:spacing w:after="120"/>
        <w:outlineLvl w:val="1"/>
        <w:rPr>
          <w:rFonts w:ascii="Times New Roman" w:hAnsi="Times New Roman" w:cs="Times New Roman"/>
          <w:b/>
          <w:szCs w:val="26"/>
        </w:rPr>
      </w:pPr>
      <w:bookmarkStart w:id="56" w:name="_Toc49236013"/>
      <w:r w:rsidRPr="00EB1282">
        <w:rPr>
          <w:rFonts w:ascii="Times New Roman" w:hAnsi="Times New Roman" w:cs="Times New Roman"/>
          <w:b/>
          <w:szCs w:val="26"/>
        </w:rPr>
        <w:t>II.4.1. RECENSEMENT DES POSTES</w:t>
      </w:r>
      <w:bookmarkEnd w:id="56"/>
    </w:p>
    <w:p w:rsidR="0064596D" w:rsidRDefault="00954608" w:rsidP="00526748">
      <w:pPr>
        <w:ind w:firstLine="1134"/>
        <w:jc w:val="both"/>
        <w:rPr>
          <w:rFonts w:ascii="Times New Roman" w:hAnsi="Times New Roman" w:cs="Times New Roman"/>
          <w:szCs w:val="26"/>
        </w:rPr>
      </w:pPr>
      <w:r w:rsidRPr="0054401F">
        <w:rPr>
          <w:rFonts w:ascii="Times New Roman" w:hAnsi="Times New Roman" w:cs="Times New Roman"/>
          <w:sz w:val="26"/>
          <w:szCs w:val="26"/>
        </w:rPr>
        <w:t>Lors pendant</w:t>
      </w:r>
      <w:r w:rsidR="00C90796" w:rsidRPr="0054401F">
        <w:rPr>
          <w:rFonts w:ascii="Times New Roman" w:hAnsi="Times New Roman" w:cs="Times New Roman"/>
          <w:sz w:val="26"/>
          <w:szCs w:val="26"/>
        </w:rPr>
        <w:t xml:space="preserve"> notre recherche au sein de </w:t>
      </w:r>
      <w:r w:rsidR="001E7B38" w:rsidRPr="0054401F">
        <w:rPr>
          <w:rFonts w:ascii="Times New Roman" w:hAnsi="Times New Roman" w:cs="Times New Roman"/>
          <w:sz w:val="26"/>
          <w:szCs w:val="26"/>
        </w:rPr>
        <w:t>l’école,</w:t>
      </w:r>
      <w:r w:rsidR="00C90796" w:rsidRPr="0054401F">
        <w:rPr>
          <w:rFonts w:ascii="Times New Roman" w:hAnsi="Times New Roman" w:cs="Times New Roman"/>
          <w:sz w:val="26"/>
          <w:szCs w:val="26"/>
        </w:rPr>
        <w:t xml:space="preserve"> </w:t>
      </w:r>
      <w:r w:rsidR="0054401F" w:rsidRPr="0054401F">
        <w:rPr>
          <w:rFonts w:ascii="Times New Roman" w:hAnsi="Times New Roman" w:cs="Times New Roman"/>
          <w:sz w:val="26"/>
          <w:szCs w:val="26"/>
        </w:rPr>
        <w:t>nous</w:t>
      </w:r>
      <w:r w:rsidR="00526748">
        <w:rPr>
          <w:rFonts w:ascii="Times New Roman" w:hAnsi="Times New Roman" w:cs="Times New Roman"/>
          <w:sz w:val="26"/>
          <w:szCs w:val="26"/>
        </w:rPr>
        <w:t xml:space="preserve"> avons</w:t>
      </w:r>
      <w:r w:rsidR="00C90796" w:rsidRPr="0054401F">
        <w:rPr>
          <w:rFonts w:ascii="Times New Roman" w:hAnsi="Times New Roman" w:cs="Times New Roman"/>
          <w:sz w:val="26"/>
          <w:szCs w:val="26"/>
        </w:rPr>
        <w:t xml:space="preserve"> recensé l</w:t>
      </w:r>
      <w:r w:rsidR="00526748">
        <w:rPr>
          <w:rFonts w:ascii="Times New Roman" w:hAnsi="Times New Roman" w:cs="Times New Roman"/>
          <w:sz w:val="26"/>
          <w:szCs w:val="26"/>
        </w:rPr>
        <w:t>es</w:t>
      </w:r>
      <w:r w:rsidR="00C90796" w:rsidRPr="0054401F">
        <w:rPr>
          <w:rFonts w:ascii="Times New Roman" w:hAnsi="Times New Roman" w:cs="Times New Roman"/>
          <w:sz w:val="26"/>
          <w:szCs w:val="26"/>
        </w:rPr>
        <w:t xml:space="preserve"> post</w:t>
      </w:r>
      <w:r w:rsidR="0064596D" w:rsidRPr="0054401F">
        <w:rPr>
          <w:rFonts w:ascii="Times New Roman" w:hAnsi="Times New Roman" w:cs="Times New Roman"/>
          <w:sz w:val="26"/>
          <w:szCs w:val="26"/>
        </w:rPr>
        <w:t>e</w:t>
      </w:r>
      <w:r w:rsidR="00526748">
        <w:rPr>
          <w:rFonts w:ascii="Times New Roman" w:hAnsi="Times New Roman" w:cs="Times New Roman"/>
          <w:sz w:val="26"/>
          <w:szCs w:val="26"/>
        </w:rPr>
        <w:t>s</w:t>
      </w:r>
      <w:r w:rsidR="0064596D" w:rsidRPr="0054401F">
        <w:rPr>
          <w:rFonts w:ascii="Times New Roman" w:hAnsi="Times New Roman" w:cs="Times New Roman"/>
          <w:sz w:val="26"/>
          <w:szCs w:val="26"/>
        </w:rPr>
        <w:t xml:space="preserve"> </w:t>
      </w:r>
      <w:r w:rsidR="00526748">
        <w:rPr>
          <w:rFonts w:ascii="Times New Roman" w:hAnsi="Times New Roman" w:cs="Times New Roman"/>
          <w:sz w:val="26"/>
          <w:szCs w:val="26"/>
        </w:rPr>
        <w:t>ci-après :</w:t>
      </w:r>
    </w:p>
    <w:p w:rsidR="00526748" w:rsidRDefault="00526748" w:rsidP="00526748">
      <w:pPr>
        <w:pStyle w:val="Corpsdetexte"/>
        <w:tabs>
          <w:tab w:val="left" w:pos="540"/>
        </w:tabs>
        <w:spacing w:after="120"/>
        <w:rPr>
          <w:rFonts w:ascii="Times New Roman" w:hAnsi="Times New Roman" w:cs="Times New Roman"/>
          <w:b/>
          <w:szCs w:val="26"/>
        </w:rPr>
      </w:pPr>
    </w:p>
    <w:p w:rsidR="00526748" w:rsidRDefault="00526748" w:rsidP="00526748">
      <w:pPr>
        <w:pStyle w:val="Corpsdetexte"/>
        <w:tabs>
          <w:tab w:val="left" w:pos="540"/>
        </w:tabs>
        <w:spacing w:after="120"/>
        <w:rPr>
          <w:rFonts w:ascii="Times New Roman" w:hAnsi="Times New Roman" w:cs="Times New Roman"/>
          <w:b/>
          <w:szCs w:val="26"/>
        </w:rPr>
      </w:pPr>
    </w:p>
    <w:p w:rsidR="00526748" w:rsidRDefault="00526748" w:rsidP="00526748">
      <w:pPr>
        <w:pStyle w:val="Corpsdetexte"/>
        <w:tabs>
          <w:tab w:val="left" w:pos="540"/>
        </w:tabs>
        <w:spacing w:after="120"/>
        <w:rPr>
          <w:rFonts w:ascii="Times New Roman" w:hAnsi="Times New Roman" w:cs="Times New Roman"/>
          <w:b/>
          <w:szCs w:val="26"/>
        </w:rPr>
      </w:pPr>
    </w:p>
    <w:p w:rsidR="00526748" w:rsidRDefault="00526748" w:rsidP="00526748">
      <w:pPr>
        <w:pStyle w:val="Corpsdetexte"/>
        <w:tabs>
          <w:tab w:val="left" w:pos="540"/>
        </w:tabs>
        <w:spacing w:after="120"/>
        <w:rPr>
          <w:rFonts w:ascii="Times New Roman" w:hAnsi="Times New Roman" w:cs="Times New Roman"/>
          <w:b/>
          <w:szCs w:val="26"/>
        </w:rPr>
      </w:pPr>
    </w:p>
    <w:p w:rsidR="00526748" w:rsidRDefault="00526748" w:rsidP="00526748">
      <w:pPr>
        <w:pStyle w:val="Corpsdetexte"/>
        <w:tabs>
          <w:tab w:val="left" w:pos="540"/>
        </w:tabs>
        <w:spacing w:after="120"/>
        <w:rPr>
          <w:rFonts w:ascii="Times New Roman" w:hAnsi="Times New Roman" w:cs="Times New Roman"/>
          <w:b/>
          <w:szCs w:val="26"/>
        </w:rPr>
      </w:pPr>
    </w:p>
    <w:p w:rsidR="00526748" w:rsidRDefault="00526748" w:rsidP="00526748">
      <w:pPr>
        <w:pStyle w:val="Corpsdetexte"/>
        <w:tabs>
          <w:tab w:val="left" w:pos="540"/>
        </w:tabs>
        <w:spacing w:after="120"/>
        <w:rPr>
          <w:rFonts w:ascii="Times New Roman" w:hAnsi="Times New Roman" w:cs="Times New Roman"/>
          <w:b/>
          <w:szCs w:val="26"/>
        </w:rPr>
      </w:pPr>
    </w:p>
    <w:p w:rsidR="00C90796" w:rsidRPr="009106F0" w:rsidRDefault="00C90796" w:rsidP="009106F0">
      <w:pPr>
        <w:pStyle w:val="Corpsdetexte"/>
        <w:tabs>
          <w:tab w:val="left" w:pos="540"/>
        </w:tabs>
        <w:spacing w:after="120"/>
        <w:outlineLvl w:val="1"/>
        <w:rPr>
          <w:rFonts w:ascii="Times New Roman" w:hAnsi="Times New Roman" w:cs="Times New Roman"/>
          <w:b/>
          <w:szCs w:val="26"/>
        </w:rPr>
      </w:pPr>
      <w:bookmarkStart w:id="57" w:name="_Toc49236014"/>
      <w:r w:rsidRPr="009106F0">
        <w:rPr>
          <w:rFonts w:ascii="Times New Roman" w:hAnsi="Times New Roman" w:cs="Times New Roman"/>
          <w:b/>
          <w:szCs w:val="26"/>
        </w:rPr>
        <w:t>II.4.2. FICHE DESCRIPTIVE DES POSTES DE TRAVAIL</w:t>
      </w:r>
      <w:bookmarkEnd w:id="57"/>
    </w:p>
    <w:p w:rsidR="005B6AED" w:rsidRDefault="005B6AED" w:rsidP="00AA6FBC">
      <w:pPr>
        <w:pStyle w:val="Corpsdetexte"/>
        <w:tabs>
          <w:tab w:val="left" w:pos="540"/>
        </w:tabs>
        <w:spacing w:after="120"/>
        <w:rPr>
          <w:rFonts w:ascii="Times New Roman" w:hAnsi="Times New Roman" w:cs="Times New Roman"/>
          <w:szCs w:val="26"/>
        </w:rPr>
      </w:pPr>
    </w:p>
    <w:p w:rsidR="00C90796" w:rsidRPr="005B6AED" w:rsidRDefault="00526748" w:rsidP="000209E6">
      <w:pPr>
        <w:pStyle w:val="Corpsdetexte"/>
        <w:numPr>
          <w:ilvl w:val="0"/>
          <w:numId w:val="19"/>
        </w:numPr>
        <w:tabs>
          <w:tab w:val="left" w:pos="540"/>
        </w:tabs>
        <w:spacing w:after="120"/>
        <w:rPr>
          <w:rFonts w:ascii="Times New Roman" w:hAnsi="Times New Roman" w:cs="Times New Roman"/>
          <w:b/>
          <w:szCs w:val="26"/>
        </w:rPr>
      </w:pPr>
      <w:r>
        <w:rPr>
          <w:rFonts w:ascii="Times New Roman" w:hAnsi="Times New Roman" w:cs="Times New Roman"/>
          <w:b/>
          <w:noProof/>
          <w:sz w:val="24"/>
        </w:rPr>
        <mc:AlternateContent>
          <mc:Choice Requires="wps">
            <w:drawing>
              <wp:anchor distT="0" distB="0" distL="114300" distR="114300" simplePos="0" relativeHeight="251760640" behindDoc="0" locked="0" layoutInCell="1" allowOverlap="1" wp14:anchorId="441238C3" wp14:editId="0A1867FC">
                <wp:simplePos x="0" y="0"/>
                <wp:positionH relativeFrom="column">
                  <wp:posOffset>3127375</wp:posOffset>
                </wp:positionH>
                <wp:positionV relativeFrom="paragraph">
                  <wp:posOffset>220142</wp:posOffset>
                </wp:positionV>
                <wp:extent cx="2557780" cy="485775"/>
                <wp:effectExtent l="0" t="0" r="0" b="0"/>
                <wp:wrapNone/>
                <wp:docPr id="775" name="Rectangle 775"/>
                <wp:cNvGraphicFramePr/>
                <a:graphic xmlns:a="http://schemas.openxmlformats.org/drawingml/2006/main">
                  <a:graphicData uri="http://schemas.microsoft.com/office/word/2010/wordprocessingShape">
                    <wps:wsp>
                      <wps:cNvSpPr/>
                      <wps:spPr>
                        <a:xfrm>
                          <a:off x="0" y="0"/>
                          <a:ext cx="2557780" cy="4857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526748" w:rsidRDefault="00661CCE" w:rsidP="00526748">
                            <w:pPr>
                              <w:spacing w:after="0"/>
                              <w:rPr>
                                <w:rFonts w:ascii="Times New Roman" w:hAnsi="Times New Roman" w:cs="Times New Roman"/>
                                <w:sz w:val="24"/>
                              </w:rPr>
                            </w:pPr>
                            <w:r w:rsidRPr="00526748">
                              <w:rPr>
                                <w:rFonts w:ascii="Times New Roman" w:hAnsi="Times New Roman" w:cs="Times New Roman"/>
                                <w:sz w:val="24"/>
                              </w:rPr>
                              <w:t>Date……/……../20………</w:t>
                            </w:r>
                          </w:p>
                          <w:p w:rsidR="00661CCE" w:rsidRPr="00526748" w:rsidRDefault="00661CCE" w:rsidP="00526748">
                            <w:pPr>
                              <w:spacing w:after="0"/>
                              <w:rPr>
                                <w:rFonts w:ascii="Times New Roman" w:hAnsi="Times New Roman" w:cs="Times New Roman"/>
                                <w:sz w:val="24"/>
                              </w:rPr>
                            </w:pPr>
                            <w:r w:rsidRPr="00526748">
                              <w:rPr>
                                <w:rFonts w:ascii="Times New Roman" w:hAnsi="Times New Roman" w:cs="Times New Roman"/>
                                <w:sz w:val="24"/>
                              </w:rPr>
                              <w:t>Analyste : Djany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238C3" id="Rectangle 775" o:spid="_x0000_s1044" style="position:absolute;left:0;text-align:left;margin-left:246.25pt;margin-top:17.35pt;width:201.4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1ldgIAAEIFAAAOAAAAZHJzL2Uyb0RvYy54bWysVEtvGjEQvlfqf7B8L8siKAnKEqFEqSqh&#10;BCWpcjZeG1a1Pa5t2KW/vmPvgzSNeqh62Z3HN+8ZX103WpGjcL4CU9B8NKZEGA5lZXYF/fZ89+mC&#10;Eh+YKZkCIwp6Ep5eLz9+uKrtQkxgD6oUjqAT4xe1Leg+BLvIMs/3QjM/AisMKiU4zQKybpeVjtXo&#10;XatsMh5/zmpwpXXAhfcovW2VdJn8Syl4eJDSi0BUQTG3kL4ufbfxmy2v2GLnmN1XvEuD/UMWmlUG&#10;gw6ubllg5OCqP1zpijvwIMOIg85AyoqLVANWk4/fVPO0Z1akWrA53g5t8v/PLb8/bhypyoLO5zNK&#10;DNM4pEdsGzM7JUgUYotq6xeIfLIb13EeyVhvI52Of6yENKmtp6GtogmEo3Aym83nF9h9jrrpBTLJ&#10;aXa2ts6HLwI0iURBHcZP3WTHtQ8YEaE9JAYzcFcplUanzG8CBEZJFhNuU0xUOCkRcco8ConVxqRS&#10;gLRn4kY5cmS4IeX3PJabvCAymkiMNBjl7xmp0Bt12Ggm0u4NhuP3DM/RBnSKCCYMhroy4P5uLFt8&#10;X3Vbayw7NNsmjTaf9kPcQnnCeTtoD8Fbfldhy9fMhw1zuPk4Jbzm8IAfqaAuKHQUJXtwP9+TRzwu&#10;JGopqfGSCup/HJgTlKivBlf1Mp9O4+klZjqbT5BxrzXb1xpz0DeAo8jx3bA8kREfVE9KB/oFj34V&#10;o6KKGY6xCxp68ia0942PBherVQLhsVkW1ubJ8ug6tjku1HPzwpztti7gvt5Df3Ns8Wb5Wmy0NLA6&#10;BJBV2szY6Lar3QDwUNMGdY9KfAle8wl1fvqWvwAAAP//AwBQSwMEFAAGAAgAAAAhAAs/N13hAAAA&#10;CgEAAA8AAABkcnMvZG93bnJldi54bWxMj8tOwzAQRfdI/IM1SOyo82ihTeNUCKkSCHXRNuynietE&#10;jcdR7Dbh7xlWsBzdo3vP5JvJduKmB986UhDPIhCaKle3ZBSUx+3TEoQPSDV2jrSCb+1hU9zf5ZjV&#10;bqS9vh2CEVxCPkMFTQh9JqWvGm3Rz1yvibOzGywGPgcj6wFHLredTKLoWVpsiRca7PVbo6vL4WoV&#10;nMdtkpa70nxha9535nP6iI97pR4fptc1iKCn8AfDrz6rQ8FOJ3el2otOwXyVLBhVkM5fQDCwXC1S&#10;ECcm4zgBWeTy/wvFDwAAAP//AwBQSwECLQAUAAYACAAAACEAtoM4kv4AAADhAQAAEwAAAAAAAAAA&#10;AAAAAAAAAAAAW0NvbnRlbnRfVHlwZXNdLnhtbFBLAQItABQABgAIAAAAIQA4/SH/1gAAAJQBAAAL&#10;AAAAAAAAAAAAAAAAAC8BAABfcmVscy8ucmVsc1BLAQItABQABgAIAAAAIQA1Ho1ldgIAAEIFAAAO&#10;AAAAAAAAAAAAAAAAAC4CAABkcnMvZTJvRG9jLnhtbFBLAQItABQABgAIAAAAIQALPzdd4QAAAAoB&#10;AAAPAAAAAAAAAAAAAAAAANAEAABkcnMvZG93bnJldi54bWxQSwUGAAAAAAQABADzAAAA3gUAAAAA&#10;" filled="f" stroked="f" strokeweight="2pt">
                <v:textbox>
                  <w:txbxContent>
                    <w:p w:rsidR="00661CCE" w:rsidRPr="00526748" w:rsidRDefault="00661CCE" w:rsidP="00526748">
                      <w:pPr>
                        <w:spacing w:after="0"/>
                        <w:rPr>
                          <w:rFonts w:ascii="Times New Roman" w:hAnsi="Times New Roman" w:cs="Times New Roman"/>
                          <w:sz w:val="24"/>
                        </w:rPr>
                      </w:pPr>
                      <w:r w:rsidRPr="00526748">
                        <w:rPr>
                          <w:rFonts w:ascii="Times New Roman" w:hAnsi="Times New Roman" w:cs="Times New Roman"/>
                          <w:sz w:val="24"/>
                        </w:rPr>
                        <w:t>Date……/……../20………</w:t>
                      </w:r>
                    </w:p>
                    <w:p w:rsidR="00661CCE" w:rsidRPr="00526748" w:rsidRDefault="00661CCE" w:rsidP="00526748">
                      <w:pPr>
                        <w:spacing w:after="0"/>
                        <w:rPr>
                          <w:rFonts w:ascii="Times New Roman" w:hAnsi="Times New Roman" w:cs="Times New Roman"/>
                          <w:sz w:val="24"/>
                        </w:rPr>
                      </w:pPr>
                      <w:r w:rsidRPr="00526748">
                        <w:rPr>
                          <w:rFonts w:ascii="Times New Roman" w:hAnsi="Times New Roman" w:cs="Times New Roman"/>
                          <w:sz w:val="24"/>
                        </w:rPr>
                        <w:t>Analyste : Djany</w:t>
                      </w:r>
                    </w:p>
                  </w:txbxContent>
                </v:textbox>
              </v:rect>
            </w:pict>
          </mc:Fallback>
        </mc:AlternateContent>
      </w:r>
      <w:r w:rsidR="005B6AED" w:rsidRPr="005B6AED">
        <w:rPr>
          <w:rFonts w:ascii="Times New Roman" w:hAnsi="Times New Roman" w:cs="Times New Roman"/>
          <w:b/>
          <w:szCs w:val="26"/>
        </w:rPr>
        <w:t>SURNUMERAIRE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3080"/>
        <w:gridCol w:w="2303"/>
        <w:gridCol w:w="2408"/>
      </w:tblGrid>
      <w:tr w:rsidR="005B6AED" w:rsidTr="00D31EE1">
        <w:tc>
          <w:tcPr>
            <w:tcW w:w="9322" w:type="dxa"/>
            <w:gridSpan w:val="4"/>
          </w:tcPr>
          <w:p w:rsidR="005B6AED" w:rsidRPr="00D263D4" w:rsidRDefault="005B6AED" w:rsidP="00526748">
            <w:pPr>
              <w:spacing w:after="0"/>
              <w:rPr>
                <w:rFonts w:ascii="Times New Roman" w:hAnsi="Times New Roman" w:cs="Times New Roman"/>
                <w:sz w:val="24"/>
              </w:rPr>
            </w:pPr>
            <w:r w:rsidRPr="00F20A20">
              <w:rPr>
                <w:rFonts w:ascii="Times New Roman" w:hAnsi="Times New Roman" w:cs="Times New Roman"/>
                <w:b/>
                <w:sz w:val="24"/>
              </w:rPr>
              <w:t>Domaine:</w:t>
            </w:r>
            <w:r w:rsidRPr="00D263D4">
              <w:rPr>
                <w:rFonts w:ascii="Times New Roman" w:hAnsi="Times New Roman" w:cs="Times New Roman"/>
                <w:sz w:val="24"/>
              </w:rPr>
              <w:t xml:space="preserve">     </w:t>
            </w:r>
            <w:r>
              <w:rPr>
                <w:rFonts w:ascii="Times New Roman" w:hAnsi="Times New Roman" w:cs="Times New Roman"/>
                <w:sz w:val="24"/>
              </w:rPr>
              <w:t>Enseignement</w:t>
            </w:r>
            <w:r w:rsidRPr="00D263D4">
              <w:rPr>
                <w:rFonts w:ascii="Times New Roman" w:hAnsi="Times New Roman" w:cs="Times New Roman"/>
                <w:sz w:val="24"/>
              </w:rPr>
              <w:t xml:space="preserve">            </w:t>
            </w:r>
          </w:p>
          <w:p w:rsidR="005B6AED" w:rsidRPr="00F20A20" w:rsidRDefault="005B6AED" w:rsidP="00526748">
            <w:pPr>
              <w:spacing w:after="0"/>
              <w:rPr>
                <w:rFonts w:ascii="Times New Roman" w:hAnsi="Times New Roman" w:cs="Times New Roman"/>
                <w:b/>
                <w:sz w:val="24"/>
              </w:rPr>
            </w:pPr>
            <w:r w:rsidRPr="00F20A20">
              <w:rPr>
                <w:rFonts w:ascii="Times New Roman" w:hAnsi="Times New Roman" w:cs="Times New Roman"/>
                <w:b/>
                <w:sz w:val="24"/>
              </w:rPr>
              <w:t>Processus:</w:t>
            </w:r>
            <w:r>
              <w:rPr>
                <w:rFonts w:ascii="Times New Roman" w:hAnsi="Times New Roman" w:cs="Times New Roman"/>
                <w:b/>
                <w:sz w:val="24"/>
              </w:rPr>
              <w:t xml:space="preserve"> gestion d’inscription des élèves</w:t>
            </w:r>
          </w:p>
          <w:p w:rsidR="005B6AED" w:rsidRPr="00D263D4" w:rsidRDefault="005B6AED" w:rsidP="00526748">
            <w:pPr>
              <w:spacing w:after="0"/>
              <w:rPr>
                <w:rFonts w:ascii="Times New Roman" w:hAnsi="Times New Roman" w:cs="Times New Roman"/>
                <w:sz w:val="24"/>
              </w:rPr>
            </w:pPr>
            <w:r w:rsidRPr="00F20A20">
              <w:rPr>
                <w:rFonts w:ascii="Times New Roman" w:hAnsi="Times New Roman" w:cs="Times New Roman"/>
                <w:b/>
                <w:sz w:val="24"/>
              </w:rPr>
              <w:t>Poste:</w:t>
            </w:r>
            <w:r w:rsidRPr="00D263D4">
              <w:rPr>
                <w:rFonts w:ascii="Times New Roman" w:hAnsi="Times New Roman" w:cs="Times New Roman"/>
                <w:sz w:val="24"/>
              </w:rPr>
              <w:t xml:space="preserve"> </w:t>
            </w:r>
            <w:r>
              <w:rPr>
                <w:rFonts w:ascii="Times New Roman" w:hAnsi="Times New Roman" w:cs="Times New Roman"/>
                <w:sz w:val="24"/>
              </w:rPr>
              <w:t>surnuméraire</w:t>
            </w:r>
          </w:p>
          <w:p w:rsidR="005B6AED" w:rsidRPr="00F20A20" w:rsidRDefault="005B6AED" w:rsidP="00526748">
            <w:pPr>
              <w:spacing w:after="0"/>
              <w:rPr>
                <w:rFonts w:ascii="Times New Roman" w:hAnsi="Times New Roman" w:cs="Times New Roman"/>
                <w:sz w:val="24"/>
              </w:rPr>
            </w:pPr>
            <w:r w:rsidRPr="00F20A20">
              <w:rPr>
                <w:rFonts w:ascii="Times New Roman" w:hAnsi="Times New Roman" w:cs="Times New Roman"/>
                <w:b/>
                <w:sz w:val="24"/>
              </w:rPr>
              <w:t>Responsable :</w:t>
            </w:r>
            <w:r w:rsidRPr="00D263D4">
              <w:rPr>
                <w:rFonts w:ascii="Times New Roman" w:hAnsi="Times New Roman" w:cs="Times New Roman"/>
                <w:sz w:val="24"/>
              </w:rPr>
              <w:t> </w:t>
            </w:r>
            <w:r w:rsidR="00D620B2">
              <w:rPr>
                <w:rFonts w:ascii="Times New Roman" w:hAnsi="Times New Roman" w:cs="Times New Roman"/>
                <w:sz w:val="24"/>
              </w:rPr>
              <w:t xml:space="preserve">chef de </w:t>
            </w:r>
            <w:r>
              <w:rPr>
                <w:rFonts w:ascii="Times New Roman" w:hAnsi="Times New Roman" w:cs="Times New Roman"/>
                <w:sz w:val="24"/>
              </w:rPr>
              <w:t>surnuméraire</w:t>
            </w:r>
          </w:p>
        </w:tc>
      </w:tr>
      <w:tr w:rsidR="005B6AED" w:rsidTr="00D31EE1">
        <w:tc>
          <w:tcPr>
            <w:tcW w:w="9322" w:type="dxa"/>
            <w:gridSpan w:val="4"/>
          </w:tcPr>
          <w:p w:rsidR="005B6AED" w:rsidRPr="00D263D4" w:rsidRDefault="005B6AED" w:rsidP="00526748">
            <w:pPr>
              <w:spacing w:after="0"/>
              <w:jc w:val="center"/>
              <w:rPr>
                <w:rFonts w:ascii="Times New Roman" w:hAnsi="Times New Roman" w:cs="Times New Roman"/>
                <w:b/>
              </w:rPr>
            </w:pPr>
            <w:r w:rsidRPr="00D263D4">
              <w:rPr>
                <w:rFonts w:ascii="Times New Roman" w:hAnsi="Times New Roman" w:cs="Times New Roman"/>
                <w:b/>
              </w:rPr>
              <w:t>ATTRIBUTIONS</w:t>
            </w:r>
          </w:p>
          <w:p w:rsidR="005B6AED" w:rsidRDefault="005B6AED" w:rsidP="000209E6">
            <w:pPr>
              <w:pStyle w:val="Paragraphedeliste"/>
              <w:numPr>
                <w:ilvl w:val="0"/>
                <w:numId w:val="20"/>
              </w:numPr>
              <w:spacing w:after="0" w:line="276" w:lineRule="auto"/>
              <w:rPr>
                <w:rFonts w:ascii="Times New Roman" w:hAnsi="Times New Roman" w:cs="Times New Roman"/>
              </w:rPr>
            </w:pPr>
            <w:r>
              <w:rPr>
                <w:rFonts w:ascii="Times New Roman" w:hAnsi="Times New Roman" w:cs="Times New Roman"/>
              </w:rPr>
              <w:t>Gérer l’inscription</w:t>
            </w:r>
            <w:r w:rsidRPr="00D263D4">
              <w:rPr>
                <w:rFonts w:ascii="Times New Roman" w:hAnsi="Times New Roman" w:cs="Times New Roman"/>
              </w:rPr>
              <w:t>;</w:t>
            </w:r>
          </w:p>
          <w:p w:rsidR="00526748" w:rsidRPr="00D263D4" w:rsidRDefault="00526748" w:rsidP="000209E6">
            <w:pPr>
              <w:pStyle w:val="Paragraphedeliste"/>
              <w:numPr>
                <w:ilvl w:val="0"/>
                <w:numId w:val="20"/>
              </w:numPr>
              <w:spacing w:after="0" w:line="276" w:lineRule="auto"/>
              <w:rPr>
                <w:rFonts w:ascii="Times New Roman" w:hAnsi="Times New Roman" w:cs="Times New Roman"/>
              </w:rPr>
            </w:pPr>
            <w:r>
              <w:rPr>
                <w:rFonts w:ascii="Times New Roman" w:hAnsi="Times New Roman" w:cs="Times New Roman"/>
              </w:rPr>
              <w:t>Etablir tous les documents nécessaires pour l’inscription des élèves.</w:t>
            </w:r>
          </w:p>
          <w:p w:rsidR="005B6AED" w:rsidRPr="00834B19" w:rsidRDefault="005B6AED" w:rsidP="00526748">
            <w:pPr>
              <w:pStyle w:val="Paragraphedeliste"/>
              <w:spacing w:after="0" w:line="276" w:lineRule="auto"/>
            </w:pPr>
          </w:p>
        </w:tc>
      </w:tr>
      <w:tr w:rsidR="005B6AED" w:rsidTr="00D31EE1">
        <w:tc>
          <w:tcPr>
            <w:tcW w:w="9322" w:type="dxa"/>
            <w:gridSpan w:val="4"/>
          </w:tcPr>
          <w:p w:rsidR="005B6AED" w:rsidRPr="00F20A20" w:rsidRDefault="005B6AED" w:rsidP="00526748">
            <w:pPr>
              <w:spacing w:after="0"/>
              <w:jc w:val="center"/>
              <w:rPr>
                <w:rFonts w:ascii="Times New Roman" w:hAnsi="Times New Roman" w:cs="Times New Roman"/>
                <w:b/>
              </w:rPr>
            </w:pPr>
            <w:r w:rsidRPr="00F20A20">
              <w:rPr>
                <w:rFonts w:ascii="Times New Roman" w:hAnsi="Times New Roman" w:cs="Times New Roman"/>
                <w:b/>
              </w:rPr>
              <w:t>Documents reçus</w:t>
            </w:r>
          </w:p>
        </w:tc>
      </w:tr>
      <w:tr w:rsidR="005B6AED" w:rsidTr="00D31EE1">
        <w:tc>
          <w:tcPr>
            <w:tcW w:w="1531"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Code</w:t>
            </w:r>
          </w:p>
        </w:tc>
        <w:tc>
          <w:tcPr>
            <w:tcW w:w="3080"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Libellé</w:t>
            </w:r>
          </w:p>
        </w:tc>
        <w:tc>
          <w:tcPr>
            <w:tcW w:w="2303"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Volume/Fréquence</w:t>
            </w:r>
          </w:p>
        </w:tc>
        <w:tc>
          <w:tcPr>
            <w:tcW w:w="2408"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Provenance</w:t>
            </w:r>
          </w:p>
        </w:tc>
      </w:tr>
      <w:tr w:rsidR="005B6AED" w:rsidTr="00D31EE1">
        <w:tc>
          <w:tcPr>
            <w:tcW w:w="1531" w:type="dxa"/>
          </w:tcPr>
          <w:p w:rsidR="005B6AED" w:rsidRPr="00F20A20" w:rsidRDefault="0014606B" w:rsidP="00526748">
            <w:pPr>
              <w:spacing w:after="0"/>
              <w:rPr>
                <w:rFonts w:ascii="Times New Roman" w:hAnsi="Times New Roman" w:cs="Times New Roman"/>
                <w:lang w:val="en-US"/>
              </w:rPr>
            </w:pPr>
            <w:r>
              <w:rPr>
                <w:rFonts w:ascii="Times New Roman" w:hAnsi="Times New Roman" w:cs="Times New Roman"/>
                <w:lang w:val="en-US"/>
              </w:rPr>
              <w:t>Dos_el</w:t>
            </w:r>
          </w:p>
        </w:tc>
        <w:tc>
          <w:tcPr>
            <w:tcW w:w="3080" w:type="dxa"/>
          </w:tcPr>
          <w:p w:rsidR="005B6AED" w:rsidRPr="00F20A20" w:rsidRDefault="0014606B" w:rsidP="00526748">
            <w:pPr>
              <w:spacing w:after="0"/>
              <w:rPr>
                <w:rFonts w:ascii="Times New Roman" w:hAnsi="Times New Roman" w:cs="Times New Roman"/>
              </w:rPr>
            </w:pPr>
            <w:r>
              <w:rPr>
                <w:rFonts w:ascii="Times New Roman" w:hAnsi="Times New Roman" w:cs="Times New Roman"/>
              </w:rPr>
              <w:t>Dossier de l’élève</w:t>
            </w:r>
          </w:p>
        </w:tc>
        <w:tc>
          <w:tcPr>
            <w:tcW w:w="2303" w:type="dxa"/>
          </w:tcPr>
          <w:p w:rsidR="005B6AED" w:rsidRPr="00F20A20" w:rsidRDefault="0014606B" w:rsidP="00526748">
            <w:pPr>
              <w:spacing w:after="0"/>
              <w:rPr>
                <w:rFonts w:ascii="Times New Roman" w:hAnsi="Times New Roman" w:cs="Times New Roman"/>
              </w:rPr>
            </w:pPr>
            <w:r>
              <w:rPr>
                <w:rFonts w:ascii="Times New Roman" w:hAnsi="Times New Roman" w:cs="Times New Roman"/>
              </w:rPr>
              <w:t>±100</w:t>
            </w:r>
            <w:r w:rsidRPr="00F20A20">
              <w:rPr>
                <w:rFonts w:ascii="Times New Roman" w:hAnsi="Times New Roman" w:cs="Times New Roman"/>
              </w:rPr>
              <w:t>/an</w:t>
            </w:r>
          </w:p>
        </w:tc>
        <w:tc>
          <w:tcPr>
            <w:tcW w:w="2408" w:type="dxa"/>
          </w:tcPr>
          <w:p w:rsidR="005B6AED" w:rsidRPr="00F20A20" w:rsidRDefault="0014606B" w:rsidP="00526748">
            <w:pPr>
              <w:spacing w:after="0"/>
              <w:rPr>
                <w:rFonts w:ascii="Times New Roman" w:hAnsi="Times New Roman" w:cs="Times New Roman"/>
              </w:rPr>
            </w:pPr>
            <w:r>
              <w:rPr>
                <w:rFonts w:ascii="Times New Roman" w:hAnsi="Times New Roman" w:cs="Times New Roman"/>
              </w:rPr>
              <w:t>Parent</w:t>
            </w:r>
          </w:p>
        </w:tc>
      </w:tr>
      <w:tr w:rsidR="005B6AED" w:rsidTr="00D31EE1">
        <w:tc>
          <w:tcPr>
            <w:tcW w:w="9322" w:type="dxa"/>
            <w:gridSpan w:val="4"/>
          </w:tcPr>
          <w:p w:rsidR="005B6AED" w:rsidRPr="00F20A20" w:rsidRDefault="005B6AED" w:rsidP="00526748">
            <w:pPr>
              <w:spacing w:after="0"/>
              <w:jc w:val="center"/>
              <w:rPr>
                <w:rFonts w:ascii="Times New Roman" w:hAnsi="Times New Roman" w:cs="Times New Roman"/>
                <w:b/>
              </w:rPr>
            </w:pPr>
            <w:r w:rsidRPr="00F20A20">
              <w:rPr>
                <w:rFonts w:ascii="Times New Roman" w:hAnsi="Times New Roman" w:cs="Times New Roman"/>
                <w:b/>
              </w:rPr>
              <w:t>Documents Emis</w:t>
            </w:r>
          </w:p>
        </w:tc>
      </w:tr>
      <w:tr w:rsidR="005B6AED" w:rsidTr="00D31EE1">
        <w:tc>
          <w:tcPr>
            <w:tcW w:w="1531"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 xml:space="preserve">Code </w:t>
            </w:r>
          </w:p>
        </w:tc>
        <w:tc>
          <w:tcPr>
            <w:tcW w:w="3080"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Libellé</w:t>
            </w:r>
          </w:p>
        </w:tc>
        <w:tc>
          <w:tcPr>
            <w:tcW w:w="2303"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Volume/Fréquence</w:t>
            </w:r>
          </w:p>
        </w:tc>
        <w:tc>
          <w:tcPr>
            <w:tcW w:w="2408"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Destination</w:t>
            </w:r>
          </w:p>
        </w:tc>
      </w:tr>
      <w:tr w:rsidR="005B6AED" w:rsidTr="00D31EE1">
        <w:tc>
          <w:tcPr>
            <w:tcW w:w="1531" w:type="dxa"/>
          </w:tcPr>
          <w:p w:rsidR="005B6AED" w:rsidRDefault="00E94E1F" w:rsidP="00526748">
            <w:pPr>
              <w:spacing w:after="0"/>
              <w:rPr>
                <w:rFonts w:ascii="Times New Roman" w:hAnsi="Times New Roman" w:cs="Times New Roman"/>
              </w:rPr>
            </w:pPr>
            <w:r>
              <w:rPr>
                <w:rFonts w:ascii="Times New Roman" w:hAnsi="Times New Roman" w:cs="Times New Roman"/>
              </w:rPr>
              <w:t>Cahier_inscr</w:t>
            </w:r>
          </w:p>
          <w:p w:rsidR="00526748" w:rsidRPr="00F20A20" w:rsidRDefault="00526748" w:rsidP="00526748">
            <w:pPr>
              <w:spacing w:after="0"/>
              <w:rPr>
                <w:rFonts w:ascii="Times New Roman" w:hAnsi="Times New Roman" w:cs="Times New Roman"/>
              </w:rPr>
            </w:pPr>
            <w:r>
              <w:rPr>
                <w:rFonts w:ascii="Times New Roman" w:hAnsi="Times New Roman" w:cs="Times New Roman"/>
              </w:rPr>
              <w:t>Rap</w:t>
            </w:r>
          </w:p>
        </w:tc>
        <w:tc>
          <w:tcPr>
            <w:tcW w:w="3080" w:type="dxa"/>
          </w:tcPr>
          <w:p w:rsidR="005B6AED" w:rsidRDefault="00E94E1F" w:rsidP="00526748">
            <w:pPr>
              <w:spacing w:after="0"/>
              <w:rPr>
                <w:rFonts w:ascii="Times New Roman" w:hAnsi="Times New Roman" w:cs="Times New Roman"/>
              </w:rPr>
            </w:pPr>
            <w:r>
              <w:rPr>
                <w:rFonts w:ascii="Times New Roman" w:hAnsi="Times New Roman" w:cs="Times New Roman"/>
              </w:rPr>
              <w:t>Cahier de l’inscription</w:t>
            </w:r>
          </w:p>
          <w:p w:rsidR="00526748" w:rsidRPr="00F20A20" w:rsidRDefault="00526748" w:rsidP="00526748">
            <w:pPr>
              <w:spacing w:after="0"/>
              <w:rPr>
                <w:rFonts w:ascii="Times New Roman" w:hAnsi="Times New Roman" w:cs="Times New Roman"/>
              </w:rPr>
            </w:pPr>
            <w:r>
              <w:rPr>
                <w:rFonts w:ascii="Times New Roman" w:hAnsi="Times New Roman" w:cs="Times New Roman"/>
              </w:rPr>
              <w:t>Rapport</w:t>
            </w:r>
          </w:p>
        </w:tc>
        <w:tc>
          <w:tcPr>
            <w:tcW w:w="2303" w:type="dxa"/>
          </w:tcPr>
          <w:p w:rsidR="005B6AED" w:rsidRDefault="00526748" w:rsidP="00526748">
            <w:pPr>
              <w:spacing w:after="0"/>
              <w:rPr>
                <w:rFonts w:ascii="Times New Roman" w:hAnsi="Times New Roman" w:cs="Times New Roman"/>
              </w:rPr>
            </w:pPr>
            <w:r>
              <w:rPr>
                <w:rFonts w:ascii="Times New Roman" w:hAnsi="Times New Roman" w:cs="Times New Roman"/>
              </w:rPr>
              <w:t>±1</w:t>
            </w:r>
            <w:r w:rsidR="005B6AED" w:rsidRPr="00F20A20">
              <w:rPr>
                <w:rFonts w:ascii="Times New Roman" w:hAnsi="Times New Roman" w:cs="Times New Roman"/>
              </w:rPr>
              <w:t>/an</w:t>
            </w:r>
          </w:p>
          <w:p w:rsidR="00526748" w:rsidRPr="00F20A20" w:rsidRDefault="00526748" w:rsidP="00526748">
            <w:pPr>
              <w:spacing w:after="0"/>
              <w:rPr>
                <w:rFonts w:ascii="Times New Roman" w:hAnsi="Times New Roman" w:cs="Times New Roman"/>
              </w:rPr>
            </w:pPr>
            <w:r>
              <w:rPr>
                <w:rFonts w:ascii="Times New Roman" w:hAnsi="Times New Roman" w:cs="Times New Roman"/>
              </w:rPr>
              <w:t>±50</w:t>
            </w:r>
            <w:r w:rsidRPr="00F20A20">
              <w:rPr>
                <w:rFonts w:ascii="Times New Roman" w:hAnsi="Times New Roman" w:cs="Times New Roman"/>
              </w:rPr>
              <w:t>/an</w:t>
            </w:r>
          </w:p>
        </w:tc>
        <w:tc>
          <w:tcPr>
            <w:tcW w:w="2408" w:type="dxa"/>
          </w:tcPr>
          <w:p w:rsidR="005B6AED" w:rsidRDefault="00E94E1F" w:rsidP="00526748">
            <w:pPr>
              <w:spacing w:after="0"/>
              <w:rPr>
                <w:rFonts w:ascii="Times New Roman" w:hAnsi="Times New Roman" w:cs="Times New Roman"/>
              </w:rPr>
            </w:pPr>
            <w:r>
              <w:rPr>
                <w:rFonts w:ascii="Times New Roman" w:hAnsi="Times New Roman" w:cs="Times New Roman"/>
              </w:rPr>
              <w:t xml:space="preserve">Directeur </w:t>
            </w:r>
          </w:p>
          <w:p w:rsidR="00526748" w:rsidRPr="00F20A20" w:rsidRDefault="00526748" w:rsidP="00526748">
            <w:pPr>
              <w:spacing w:after="0"/>
              <w:rPr>
                <w:rFonts w:ascii="Times New Roman" w:hAnsi="Times New Roman" w:cs="Times New Roman"/>
              </w:rPr>
            </w:pPr>
            <w:r>
              <w:rPr>
                <w:rFonts w:ascii="Times New Roman" w:hAnsi="Times New Roman" w:cs="Times New Roman"/>
              </w:rPr>
              <w:t>Directeur</w:t>
            </w:r>
          </w:p>
        </w:tc>
      </w:tr>
      <w:tr w:rsidR="005B6AED" w:rsidTr="00D31EE1">
        <w:tc>
          <w:tcPr>
            <w:tcW w:w="9322" w:type="dxa"/>
            <w:gridSpan w:val="4"/>
          </w:tcPr>
          <w:p w:rsidR="005B6AED" w:rsidRPr="00F20A20" w:rsidRDefault="005B6AED" w:rsidP="00526748">
            <w:pPr>
              <w:spacing w:after="0"/>
              <w:jc w:val="center"/>
              <w:rPr>
                <w:rFonts w:ascii="Times New Roman" w:hAnsi="Times New Roman" w:cs="Times New Roman"/>
                <w:b/>
              </w:rPr>
            </w:pPr>
            <w:r w:rsidRPr="00F20A20">
              <w:rPr>
                <w:rFonts w:ascii="Times New Roman" w:hAnsi="Times New Roman" w:cs="Times New Roman"/>
                <w:b/>
              </w:rPr>
              <w:t>Documents Classés</w:t>
            </w:r>
          </w:p>
        </w:tc>
      </w:tr>
      <w:tr w:rsidR="005B6AED" w:rsidTr="00D31EE1">
        <w:tc>
          <w:tcPr>
            <w:tcW w:w="1531"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Code</w:t>
            </w:r>
          </w:p>
        </w:tc>
        <w:tc>
          <w:tcPr>
            <w:tcW w:w="3080"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Libellé</w:t>
            </w:r>
          </w:p>
        </w:tc>
        <w:tc>
          <w:tcPr>
            <w:tcW w:w="2303"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Volume/Fréquence</w:t>
            </w:r>
          </w:p>
        </w:tc>
        <w:tc>
          <w:tcPr>
            <w:tcW w:w="2408" w:type="dxa"/>
            <w:shd w:val="clear" w:color="auto" w:fill="262626" w:themeFill="text1" w:themeFillTint="D9"/>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Provenance</w:t>
            </w:r>
          </w:p>
        </w:tc>
      </w:tr>
      <w:tr w:rsidR="005B6AED" w:rsidTr="00D31EE1">
        <w:tc>
          <w:tcPr>
            <w:tcW w:w="1531" w:type="dxa"/>
          </w:tcPr>
          <w:p w:rsidR="005B6AED" w:rsidRPr="00F20A20" w:rsidRDefault="005B6AED" w:rsidP="00526748">
            <w:pPr>
              <w:spacing w:after="0"/>
              <w:rPr>
                <w:rFonts w:ascii="Times New Roman" w:hAnsi="Times New Roman" w:cs="Times New Roman"/>
                <w:lang w:val="en-US"/>
              </w:rPr>
            </w:pPr>
            <w:r w:rsidRPr="00F20A20">
              <w:rPr>
                <w:rFonts w:ascii="Times New Roman" w:hAnsi="Times New Roman" w:cs="Times New Roman"/>
                <w:lang w:val="en-US"/>
              </w:rPr>
              <w:t>-</w:t>
            </w:r>
          </w:p>
        </w:tc>
        <w:tc>
          <w:tcPr>
            <w:tcW w:w="3080" w:type="dxa"/>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w:t>
            </w:r>
          </w:p>
        </w:tc>
        <w:tc>
          <w:tcPr>
            <w:tcW w:w="2303" w:type="dxa"/>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w:t>
            </w:r>
          </w:p>
        </w:tc>
        <w:tc>
          <w:tcPr>
            <w:tcW w:w="2408" w:type="dxa"/>
          </w:tcPr>
          <w:p w:rsidR="005B6AED" w:rsidRPr="00F20A20" w:rsidRDefault="005B6AED" w:rsidP="00526748">
            <w:pPr>
              <w:spacing w:after="0"/>
              <w:rPr>
                <w:rFonts w:ascii="Times New Roman" w:hAnsi="Times New Roman" w:cs="Times New Roman"/>
              </w:rPr>
            </w:pPr>
            <w:r w:rsidRPr="00F20A20">
              <w:rPr>
                <w:rFonts w:ascii="Times New Roman" w:hAnsi="Times New Roman" w:cs="Times New Roman"/>
              </w:rPr>
              <w:t>-</w:t>
            </w:r>
          </w:p>
        </w:tc>
      </w:tr>
    </w:tbl>
    <w:p w:rsidR="005B6AED" w:rsidRDefault="005B6AED" w:rsidP="005B6AED">
      <w:pPr>
        <w:pStyle w:val="Corpsdetexte"/>
        <w:tabs>
          <w:tab w:val="left" w:pos="540"/>
        </w:tabs>
        <w:spacing w:after="120"/>
        <w:rPr>
          <w:rFonts w:ascii="Times New Roman" w:hAnsi="Times New Roman" w:cs="Times New Roman"/>
          <w:szCs w:val="26"/>
        </w:rPr>
      </w:pPr>
    </w:p>
    <w:p w:rsidR="00526748" w:rsidRPr="005B6AED" w:rsidRDefault="00526748" w:rsidP="000209E6">
      <w:pPr>
        <w:pStyle w:val="Corpsdetexte"/>
        <w:numPr>
          <w:ilvl w:val="0"/>
          <w:numId w:val="19"/>
        </w:numPr>
        <w:tabs>
          <w:tab w:val="left" w:pos="540"/>
        </w:tabs>
        <w:spacing w:after="120"/>
        <w:rPr>
          <w:rFonts w:ascii="Times New Roman" w:hAnsi="Times New Roman" w:cs="Times New Roman"/>
          <w:b/>
          <w:szCs w:val="26"/>
        </w:rPr>
      </w:pPr>
      <w:r>
        <w:rPr>
          <w:rFonts w:ascii="Times New Roman" w:hAnsi="Times New Roman" w:cs="Times New Roman"/>
          <w:b/>
          <w:noProof/>
          <w:sz w:val="24"/>
        </w:rPr>
        <mc:AlternateContent>
          <mc:Choice Requires="wps">
            <w:drawing>
              <wp:anchor distT="0" distB="0" distL="114300" distR="114300" simplePos="0" relativeHeight="251762688" behindDoc="0" locked="0" layoutInCell="1" allowOverlap="1" wp14:anchorId="6559EB89" wp14:editId="45ADE16D">
                <wp:simplePos x="0" y="0"/>
                <wp:positionH relativeFrom="column">
                  <wp:posOffset>3127375</wp:posOffset>
                </wp:positionH>
                <wp:positionV relativeFrom="paragraph">
                  <wp:posOffset>220142</wp:posOffset>
                </wp:positionV>
                <wp:extent cx="2557780" cy="485775"/>
                <wp:effectExtent l="0" t="0" r="0" b="0"/>
                <wp:wrapNone/>
                <wp:docPr id="776" name="Rectangle 776"/>
                <wp:cNvGraphicFramePr/>
                <a:graphic xmlns:a="http://schemas.openxmlformats.org/drawingml/2006/main">
                  <a:graphicData uri="http://schemas.microsoft.com/office/word/2010/wordprocessingShape">
                    <wps:wsp>
                      <wps:cNvSpPr/>
                      <wps:spPr>
                        <a:xfrm>
                          <a:off x="0" y="0"/>
                          <a:ext cx="2557780" cy="4857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526748" w:rsidRDefault="00661CCE" w:rsidP="00526748">
                            <w:pPr>
                              <w:spacing w:after="0"/>
                              <w:rPr>
                                <w:rFonts w:ascii="Times New Roman" w:hAnsi="Times New Roman" w:cs="Times New Roman"/>
                                <w:sz w:val="24"/>
                              </w:rPr>
                            </w:pPr>
                            <w:r w:rsidRPr="00526748">
                              <w:rPr>
                                <w:rFonts w:ascii="Times New Roman" w:hAnsi="Times New Roman" w:cs="Times New Roman"/>
                                <w:sz w:val="24"/>
                              </w:rPr>
                              <w:t>Date……/……../20………</w:t>
                            </w:r>
                          </w:p>
                          <w:p w:rsidR="00661CCE" w:rsidRPr="00526748" w:rsidRDefault="00661CCE" w:rsidP="00526748">
                            <w:pPr>
                              <w:spacing w:after="0"/>
                              <w:rPr>
                                <w:rFonts w:ascii="Times New Roman" w:hAnsi="Times New Roman" w:cs="Times New Roman"/>
                                <w:sz w:val="24"/>
                              </w:rPr>
                            </w:pPr>
                            <w:r w:rsidRPr="00526748">
                              <w:rPr>
                                <w:rFonts w:ascii="Times New Roman" w:hAnsi="Times New Roman" w:cs="Times New Roman"/>
                                <w:sz w:val="24"/>
                              </w:rPr>
                              <w:t>Analyste : Djany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9EB89" id="Rectangle 776" o:spid="_x0000_s1045" style="position:absolute;left:0;text-align:left;margin-left:246.25pt;margin-top:17.35pt;width:201.4pt;height:3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M0dAIAAEIFAAAOAAAAZHJzL2Uyb0RvYy54bWysVN1v2jAQf5+0/8Hy+xqCoHRRQ4WoOk2q&#10;2qp06rNxbIhm+zzbkLC/fmcnhK5De5j2ktzH777vfH3TakX2wvkaTEnzixElwnCoarMp6beXu09X&#10;lPjATMUUGFHSg/D0Zv7xw3VjCzGGLahKOIJOjC8aW9JtCLbIMs+3QjN/AVYYVEpwmgVk3SarHGvQ&#10;u1bZeDS6zBpwlXXAhfcove2UdJ78Syl4eJTSi0BUSTG3kL4ufdfxm82vWbFxzG5r3qfB/iELzWqD&#10;QQdXtywwsnP1H650zR14kOGCg85AypqLVANWk4/eVbPaMitSLdgcb4c2+f/nlj/snxypq5LOZpeU&#10;GKZxSM/YNmY2SpAoxBY11heIXNkn13MeyVhvK52Of6yEtKmth6Gtog2Eo3A8nc5mV9h9jrrJFTLT&#10;6DQ7WVvnwxcBmkSipA7jp26y/b0PHfQIicEM3NVKoZwVyvwmQJ9RksWEuxQTFQ5KdOhnIbHamFQK&#10;kPZMLJUje4YbUn3P+8yUQWQ0kRhpMMrPGalwNOqx0Uyk3RsMR+cMT9EGdIoIJgyGujbg/m4sO/yx&#10;6q7WWHZo120abZ76HUVrqA44bwfdIXjL72ps+T3z4Yk53HycEl5zeMSPVNCUFHqKki24n+fkEY8L&#10;iVpKGrykkvofO+YEJeqrwVX9nE8m8fQSM5nOxsi4t5r1W43Z6SXgKHJ8NyxPZMQHdSSlA/2KR7+I&#10;UVHFDMfYJQ1Hchm6+8ZHg4vFIoHw2CwL92ZleXQd2xwX6qV9Zc72WxdwXx/geHOseLd8HTZaGljs&#10;Asg6beapq/0A8FDTbvePSnwJ3vIJdXr65r8AAAD//wMAUEsDBBQABgAIAAAAIQALPzdd4QAAAAoB&#10;AAAPAAAAZHJzL2Rvd25yZXYueG1sTI/LTsMwEEX3SPyDNUjsqPNooU3jVAipEgh10Tbsp4nrRI3H&#10;Uew24e8ZVrAc3aN7z+SbyXbipgffOlIQzyIQmipXt2QUlMft0xKED0g1do60gm/tYVPc3+WY1W6k&#10;vb4dghFcQj5DBU0IfSalrxpt0c9cr4mzsxssBj4HI+sBRy63nUyi6FlabIkXGuz1W6Ory+FqFZzH&#10;bZKWu9J8YWved+Zz+oiPe6UeH6bXNYigp/AHw68+q0PBTid3pdqLTsF8lSwYVZDOX0AwsFwtUhAn&#10;JuM4AVnk8v8LxQ8AAAD//wMAUEsBAi0AFAAGAAgAAAAhALaDOJL+AAAA4QEAABMAAAAAAAAAAAAA&#10;AAAAAAAAAFtDb250ZW50X1R5cGVzXS54bWxQSwECLQAUAAYACAAAACEAOP0h/9YAAACUAQAACwAA&#10;AAAAAAAAAAAAAAAvAQAAX3JlbHMvLnJlbHNQSwECLQAUAAYACAAAACEAmiWDNHQCAABCBQAADgAA&#10;AAAAAAAAAAAAAAAuAgAAZHJzL2Uyb0RvYy54bWxQSwECLQAUAAYACAAAACEACz83XeEAAAAKAQAA&#10;DwAAAAAAAAAAAAAAAADOBAAAZHJzL2Rvd25yZXYueG1sUEsFBgAAAAAEAAQA8wAAANwFAAAAAA==&#10;" filled="f" stroked="f" strokeweight="2pt">
                <v:textbox>
                  <w:txbxContent>
                    <w:p w:rsidR="00661CCE" w:rsidRPr="00526748" w:rsidRDefault="00661CCE" w:rsidP="00526748">
                      <w:pPr>
                        <w:spacing w:after="0"/>
                        <w:rPr>
                          <w:rFonts w:ascii="Times New Roman" w:hAnsi="Times New Roman" w:cs="Times New Roman"/>
                          <w:sz w:val="24"/>
                        </w:rPr>
                      </w:pPr>
                      <w:r w:rsidRPr="00526748">
                        <w:rPr>
                          <w:rFonts w:ascii="Times New Roman" w:hAnsi="Times New Roman" w:cs="Times New Roman"/>
                          <w:sz w:val="24"/>
                        </w:rPr>
                        <w:t>Date……/……../20………</w:t>
                      </w:r>
                    </w:p>
                    <w:p w:rsidR="00661CCE" w:rsidRPr="00526748" w:rsidRDefault="00661CCE" w:rsidP="00526748">
                      <w:pPr>
                        <w:spacing w:after="0"/>
                        <w:rPr>
                          <w:rFonts w:ascii="Times New Roman" w:hAnsi="Times New Roman" w:cs="Times New Roman"/>
                          <w:sz w:val="24"/>
                        </w:rPr>
                      </w:pPr>
                      <w:r w:rsidRPr="00526748">
                        <w:rPr>
                          <w:rFonts w:ascii="Times New Roman" w:hAnsi="Times New Roman" w:cs="Times New Roman"/>
                          <w:sz w:val="24"/>
                        </w:rPr>
                        <w:t>Analyste : Djany</w:t>
                      </w:r>
                    </w:p>
                  </w:txbxContent>
                </v:textbox>
              </v:rect>
            </w:pict>
          </mc:Fallback>
        </mc:AlternateContent>
      </w:r>
      <w:r>
        <w:rPr>
          <w:rFonts w:ascii="Times New Roman" w:hAnsi="Times New Roman" w:cs="Times New Roman"/>
          <w:b/>
          <w:szCs w:val="26"/>
        </w:rPr>
        <w:t>DIRECTEUR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3080"/>
        <w:gridCol w:w="2303"/>
        <w:gridCol w:w="2408"/>
      </w:tblGrid>
      <w:tr w:rsidR="00526748" w:rsidTr="00FF39DC">
        <w:tc>
          <w:tcPr>
            <w:tcW w:w="9322" w:type="dxa"/>
            <w:gridSpan w:val="4"/>
          </w:tcPr>
          <w:p w:rsidR="00526748" w:rsidRPr="00D263D4" w:rsidRDefault="00526748" w:rsidP="00FF39DC">
            <w:pPr>
              <w:spacing w:after="0"/>
              <w:rPr>
                <w:rFonts w:ascii="Times New Roman" w:hAnsi="Times New Roman" w:cs="Times New Roman"/>
                <w:sz w:val="24"/>
              </w:rPr>
            </w:pPr>
            <w:r w:rsidRPr="00F20A20">
              <w:rPr>
                <w:rFonts w:ascii="Times New Roman" w:hAnsi="Times New Roman" w:cs="Times New Roman"/>
                <w:b/>
                <w:sz w:val="24"/>
              </w:rPr>
              <w:t>Domaine:</w:t>
            </w:r>
            <w:r w:rsidRPr="00D263D4">
              <w:rPr>
                <w:rFonts w:ascii="Times New Roman" w:hAnsi="Times New Roman" w:cs="Times New Roman"/>
                <w:sz w:val="24"/>
              </w:rPr>
              <w:t xml:space="preserve">     </w:t>
            </w:r>
            <w:r>
              <w:rPr>
                <w:rFonts w:ascii="Times New Roman" w:hAnsi="Times New Roman" w:cs="Times New Roman"/>
                <w:sz w:val="24"/>
              </w:rPr>
              <w:t>Educatif et social</w:t>
            </w:r>
            <w:r w:rsidRPr="00D263D4">
              <w:rPr>
                <w:rFonts w:ascii="Times New Roman" w:hAnsi="Times New Roman" w:cs="Times New Roman"/>
                <w:sz w:val="24"/>
              </w:rPr>
              <w:t xml:space="preserve">            </w:t>
            </w:r>
          </w:p>
          <w:p w:rsidR="00526748" w:rsidRPr="00F20A20" w:rsidRDefault="00526748" w:rsidP="00FF39DC">
            <w:pPr>
              <w:spacing w:after="0"/>
              <w:rPr>
                <w:rFonts w:ascii="Times New Roman" w:hAnsi="Times New Roman" w:cs="Times New Roman"/>
                <w:b/>
                <w:sz w:val="24"/>
              </w:rPr>
            </w:pPr>
            <w:r w:rsidRPr="00F20A20">
              <w:rPr>
                <w:rFonts w:ascii="Times New Roman" w:hAnsi="Times New Roman" w:cs="Times New Roman"/>
                <w:b/>
                <w:sz w:val="24"/>
              </w:rPr>
              <w:t>Processus:</w:t>
            </w:r>
            <w:r>
              <w:rPr>
                <w:rFonts w:ascii="Times New Roman" w:hAnsi="Times New Roman" w:cs="Times New Roman"/>
                <w:b/>
                <w:sz w:val="24"/>
              </w:rPr>
              <w:t xml:space="preserve"> gestion d’inscription des élèves</w:t>
            </w:r>
          </w:p>
          <w:p w:rsidR="00526748" w:rsidRPr="00D263D4" w:rsidRDefault="00526748" w:rsidP="00FF39DC">
            <w:pPr>
              <w:spacing w:after="0"/>
              <w:rPr>
                <w:rFonts w:ascii="Times New Roman" w:hAnsi="Times New Roman" w:cs="Times New Roman"/>
                <w:sz w:val="24"/>
              </w:rPr>
            </w:pPr>
            <w:r w:rsidRPr="00F20A20">
              <w:rPr>
                <w:rFonts w:ascii="Times New Roman" w:hAnsi="Times New Roman" w:cs="Times New Roman"/>
                <w:b/>
                <w:sz w:val="24"/>
              </w:rPr>
              <w:t>Poste:</w:t>
            </w:r>
            <w:r w:rsidRPr="00D263D4">
              <w:rPr>
                <w:rFonts w:ascii="Times New Roman" w:hAnsi="Times New Roman" w:cs="Times New Roman"/>
                <w:sz w:val="24"/>
              </w:rPr>
              <w:t xml:space="preserve"> </w:t>
            </w:r>
            <w:r>
              <w:rPr>
                <w:rFonts w:ascii="Times New Roman" w:hAnsi="Times New Roman" w:cs="Times New Roman"/>
                <w:sz w:val="24"/>
              </w:rPr>
              <w:t>Direction</w:t>
            </w:r>
          </w:p>
          <w:p w:rsidR="00526748" w:rsidRPr="00F20A20" w:rsidRDefault="00526748" w:rsidP="00526748">
            <w:pPr>
              <w:spacing w:after="0"/>
              <w:rPr>
                <w:rFonts w:ascii="Times New Roman" w:hAnsi="Times New Roman" w:cs="Times New Roman"/>
                <w:sz w:val="24"/>
              </w:rPr>
            </w:pPr>
            <w:r w:rsidRPr="00F20A20">
              <w:rPr>
                <w:rFonts w:ascii="Times New Roman" w:hAnsi="Times New Roman" w:cs="Times New Roman"/>
                <w:b/>
                <w:sz w:val="24"/>
              </w:rPr>
              <w:t>Responsable :</w:t>
            </w:r>
            <w:r w:rsidRPr="00D263D4">
              <w:rPr>
                <w:rFonts w:ascii="Times New Roman" w:hAnsi="Times New Roman" w:cs="Times New Roman"/>
                <w:sz w:val="24"/>
              </w:rPr>
              <w:t> </w:t>
            </w:r>
            <w:r w:rsidR="00D620B2">
              <w:rPr>
                <w:rFonts w:ascii="Times New Roman" w:hAnsi="Times New Roman" w:cs="Times New Roman"/>
                <w:sz w:val="24"/>
              </w:rPr>
              <w:t>Directeur</w:t>
            </w:r>
          </w:p>
        </w:tc>
      </w:tr>
      <w:tr w:rsidR="00526748" w:rsidTr="00FF39DC">
        <w:tc>
          <w:tcPr>
            <w:tcW w:w="9322" w:type="dxa"/>
            <w:gridSpan w:val="4"/>
          </w:tcPr>
          <w:p w:rsidR="00526748" w:rsidRPr="00D263D4" w:rsidRDefault="00526748" w:rsidP="00FF39DC">
            <w:pPr>
              <w:spacing w:after="0"/>
              <w:jc w:val="center"/>
              <w:rPr>
                <w:rFonts w:ascii="Times New Roman" w:hAnsi="Times New Roman" w:cs="Times New Roman"/>
                <w:b/>
              </w:rPr>
            </w:pPr>
            <w:r w:rsidRPr="00D263D4">
              <w:rPr>
                <w:rFonts w:ascii="Times New Roman" w:hAnsi="Times New Roman" w:cs="Times New Roman"/>
                <w:b/>
              </w:rPr>
              <w:t>ATTRIBUTIONS</w:t>
            </w:r>
          </w:p>
          <w:p w:rsidR="00526748" w:rsidRPr="00D263D4" w:rsidRDefault="00526748" w:rsidP="000209E6">
            <w:pPr>
              <w:pStyle w:val="Paragraphedeliste"/>
              <w:numPr>
                <w:ilvl w:val="0"/>
                <w:numId w:val="20"/>
              </w:numPr>
              <w:spacing w:after="0" w:line="276" w:lineRule="auto"/>
              <w:rPr>
                <w:rFonts w:ascii="Times New Roman" w:hAnsi="Times New Roman" w:cs="Times New Roman"/>
              </w:rPr>
            </w:pPr>
            <w:r>
              <w:rPr>
                <w:rFonts w:ascii="Times New Roman" w:hAnsi="Times New Roman" w:cs="Times New Roman"/>
              </w:rPr>
              <w:t>Coordonne toutes les activités de l’Ecole.</w:t>
            </w:r>
          </w:p>
          <w:p w:rsidR="00526748" w:rsidRPr="00834B19" w:rsidRDefault="00526748" w:rsidP="00FF39DC">
            <w:pPr>
              <w:pStyle w:val="Paragraphedeliste"/>
              <w:spacing w:after="0" w:line="276" w:lineRule="auto"/>
            </w:pPr>
          </w:p>
        </w:tc>
      </w:tr>
      <w:tr w:rsidR="00526748" w:rsidTr="00FF39DC">
        <w:tc>
          <w:tcPr>
            <w:tcW w:w="9322" w:type="dxa"/>
            <w:gridSpan w:val="4"/>
          </w:tcPr>
          <w:p w:rsidR="00526748" w:rsidRPr="00F20A20" w:rsidRDefault="00526748" w:rsidP="00FF39DC">
            <w:pPr>
              <w:spacing w:after="0"/>
              <w:jc w:val="center"/>
              <w:rPr>
                <w:rFonts w:ascii="Times New Roman" w:hAnsi="Times New Roman" w:cs="Times New Roman"/>
                <w:b/>
              </w:rPr>
            </w:pPr>
            <w:r w:rsidRPr="00F20A20">
              <w:rPr>
                <w:rFonts w:ascii="Times New Roman" w:hAnsi="Times New Roman" w:cs="Times New Roman"/>
                <w:b/>
              </w:rPr>
              <w:t>Documents reçus</w:t>
            </w:r>
          </w:p>
        </w:tc>
      </w:tr>
      <w:tr w:rsidR="00526748" w:rsidTr="00FF39DC">
        <w:tc>
          <w:tcPr>
            <w:tcW w:w="1531"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Code</w:t>
            </w:r>
          </w:p>
        </w:tc>
        <w:tc>
          <w:tcPr>
            <w:tcW w:w="3080"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Libellé</w:t>
            </w:r>
          </w:p>
        </w:tc>
        <w:tc>
          <w:tcPr>
            <w:tcW w:w="2303"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Volume/Fréquence</w:t>
            </w:r>
          </w:p>
        </w:tc>
        <w:tc>
          <w:tcPr>
            <w:tcW w:w="2408"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Provenance</w:t>
            </w:r>
          </w:p>
        </w:tc>
      </w:tr>
      <w:tr w:rsidR="00526748" w:rsidTr="00FF39DC">
        <w:tc>
          <w:tcPr>
            <w:tcW w:w="1531" w:type="dxa"/>
          </w:tcPr>
          <w:p w:rsidR="00526748" w:rsidRDefault="00526748" w:rsidP="00FF39DC">
            <w:pPr>
              <w:spacing w:after="0"/>
              <w:rPr>
                <w:rFonts w:ascii="Times New Roman" w:hAnsi="Times New Roman" w:cs="Times New Roman"/>
              </w:rPr>
            </w:pPr>
            <w:r>
              <w:rPr>
                <w:rFonts w:ascii="Times New Roman" w:hAnsi="Times New Roman" w:cs="Times New Roman"/>
              </w:rPr>
              <w:t>Cahier_inscr</w:t>
            </w:r>
          </w:p>
          <w:p w:rsidR="00526748" w:rsidRPr="00F20A20" w:rsidRDefault="00526748" w:rsidP="00FF39DC">
            <w:pPr>
              <w:spacing w:after="0"/>
              <w:rPr>
                <w:rFonts w:ascii="Times New Roman" w:hAnsi="Times New Roman" w:cs="Times New Roman"/>
              </w:rPr>
            </w:pPr>
            <w:r>
              <w:rPr>
                <w:rFonts w:ascii="Times New Roman" w:hAnsi="Times New Roman" w:cs="Times New Roman"/>
              </w:rPr>
              <w:t>Rap</w:t>
            </w:r>
          </w:p>
        </w:tc>
        <w:tc>
          <w:tcPr>
            <w:tcW w:w="3080" w:type="dxa"/>
          </w:tcPr>
          <w:p w:rsidR="00526748" w:rsidRDefault="00526748" w:rsidP="00FF39DC">
            <w:pPr>
              <w:spacing w:after="0"/>
              <w:rPr>
                <w:rFonts w:ascii="Times New Roman" w:hAnsi="Times New Roman" w:cs="Times New Roman"/>
              </w:rPr>
            </w:pPr>
            <w:r>
              <w:rPr>
                <w:rFonts w:ascii="Times New Roman" w:hAnsi="Times New Roman" w:cs="Times New Roman"/>
              </w:rPr>
              <w:t>Cahier de l’inscription</w:t>
            </w:r>
          </w:p>
          <w:p w:rsidR="00526748" w:rsidRPr="00F20A20" w:rsidRDefault="00526748" w:rsidP="00FF39DC">
            <w:pPr>
              <w:spacing w:after="0"/>
              <w:rPr>
                <w:rFonts w:ascii="Times New Roman" w:hAnsi="Times New Roman" w:cs="Times New Roman"/>
              </w:rPr>
            </w:pPr>
            <w:r>
              <w:rPr>
                <w:rFonts w:ascii="Times New Roman" w:hAnsi="Times New Roman" w:cs="Times New Roman"/>
              </w:rPr>
              <w:t>Rapport</w:t>
            </w:r>
          </w:p>
        </w:tc>
        <w:tc>
          <w:tcPr>
            <w:tcW w:w="2303" w:type="dxa"/>
          </w:tcPr>
          <w:p w:rsidR="00526748" w:rsidRDefault="00526748" w:rsidP="00FF39DC">
            <w:pPr>
              <w:spacing w:after="0"/>
              <w:rPr>
                <w:rFonts w:ascii="Times New Roman" w:hAnsi="Times New Roman" w:cs="Times New Roman"/>
              </w:rPr>
            </w:pPr>
            <w:r>
              <w:rPr>
                <w:rFonts w:ascii="Times New Roman" w:hAnsi="Times New Roman" w:cs="Times New Roman"/>
              </w:rPr>
              <w:t>±1</w:t>
            </w:r>
            <w:r w:rsidRPr="00F20A20">
              <w:rPr>
                <w:rFonts w:ascii="Times New Roman" w:hAnsi="Times New Roman" w:cs="Times New Roman"/>
              </w:rPr>
              <w:t>/an</w:t>
            </w:r>
          </w:p>
          <w:p w:rsidR="00526748" w:rsidRPr="00F20A20" w:rsidRDefault="00526748" w:rsidP="00FF39DC">
            <w:pPr>
              <w:spacing w:after="0"/>
              <w:rPr>
                <w:rFonts w:ascii="Times New Roman" w:hAnsi="Times New Roman" w:cs="Times New Roman"/>
              </w:rPr>
            </w:pPr>
            <w:r>
              <w:rPr>
                <w:rFonts w:ascii="Times New Roman" w:hAnsi="Times New Roman" w:cs="Times New Roman"/>
              </w:rPr>
              <w:t>±50</w:t>
            </w:r>
            <w:r w:rsidRPr="00F20A20">
              <w:rPr>
                <w:rFonts w:ascii="Times New Roman" w:hAnsi="Times New Roman" w:cs="Times New Roman"/>
              </w:rPr>
              <w:t>/an</w:t>
            </w:r>
          </w:p>
        </w:tc>
        <w:tc>
          <w:tcPr>
            <w:tcW w:w="2408" w:type="dxa"/>
          </w:tcPr>
          <w:p w:rsidR="00526748" w:rsidRDefault="00526748" w:rsidP="00FF39DC">
            <w:pPr>
              <w:spacing w:after="0"/>
              <w:rPr>
                <w:rFonts w:ascii="Times New Roman" w:hAnsi="Times New Roman" w:cs="Times New Roman"/>
              </w:rPr>
            </w:pPr>
            <w:r>
              <w:rPr>
                <w:rFonts w:ascii="Times New Roman" w:hAnsi="Times New Roman" w:cs="Times New Roman"/>
              </w:rPr>
              <w:t>Surnuméraire</w:t>
            </w:r>
          </w:p>
          <w:p w:rsidR="00526748" w:rsidRPr="00F20A20" w:rsidRDefault="00526748" w:rsidP="00FF39DC">
            <w:pPr>
              <w:spacing w:after="0"/>
              <w:rPr>
                <w:rFonts w:ascii="Times New Roman" w:hAnsi="Times New Roman" w:cs="Times New Roman"/>
              </w:rPr>
            </w:pPr>
            <w:r>
              <w:rPr>
                <w:rFonts w:ascii="Times New Roman" w:hAnsi="Times New Roman" w:cs="Times New Roman"/>
              </w:rPr>
              <w:t>Surnuméraire</w:t>
            </w:r>
          </w:p>
        </w:tc>
      </w:tr>
      <w:tr w:rsidR="00526748" w:rsidTr="00FF39DC">
        <w:tc>
          <w:tcPr>
            <w:tcW w:w="9322" w:type="dxa"/>
            <w:gridSpan w:val="4"/>
          </w:tcPr>
          <w:p w:rsidR="00526748" w:rsidRPr="00F20A20" w:rsidRDefault="00526748" w:rsidP="00FF39DC">
            <w:pPr>
              <w:spacing w:after="0"/>
              <w:jc w:val="center"/>
              <w:rPr>
                <w:rFonts w:ascii="Times New Roman" w:hAnsi="Times New Roman" w:cs="Times New Roman"/>
                <w:b/>
              </w:rPr>
            </w:pPr>
            <w:r w:rsidRPr="00F20A20">
              <w:rPr>
                <w:rFonts w:ascii="Times New Roman" w:hAnsi="Times New Roman" w:cs="Times New Roman"/>
                <w:b/>
              </w:rPr>
              <w:t>Documents Emis</w:t>
            </w:r>
          </w:p>
        </w:tc>
      </w:tr>
      <w:tr w:rsidR="00526748" w:rsidTr="00FF39DC">
        <w:tc>
          <w:tcPr>
            <w:tcW w:w="1531"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 xml:space="preserve">Code </w:t>
            </w:r>
          </w:p>
        </w:tc>
        <w:tc>
          <w:tcPr>
            <w:tcW w:w="3080"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Libellé</w:t>
            </w:r>
          </w:p>
        </w:tc>
        <w:tc>
          <w:tcPr>
            <w:tcW w:w="2303"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Volume/Fréquence</w:t>
            </w:r>
          </w:p>
        </w:tc>
        <w:tc>
          <w:tcPr>
            <w:tcW w:w="2408"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Destination</w:t>
            </w:r>
          </w:p>
        </w:tc>
      </w:tr>
      <w:tr w:rsidR="00526748" w:rsidTr="00FF39DC">
        <w:tc>
          <w:tcPr>
            <w:tcW w:w="1531" w:type="dxa"/>
          </w:tcPr>
          <w:p w:rsidR="00526748" w:rsidRPr="00F20A20" w:rsidRDefault="00526748" w:rsidP="00FF39DC">
            <w:pPr>
              <w:spacing w:after="0"/>
              <w:rPr>
                <w:rFonts w:ascii="Times New Roman" w:hAnsi="Times New Roman" w:cs="Times New Roman"/>
              </w:rPr>
            </w:pPr>
            <w:r>
              <w:rPr>
                <w:rFonts w:ascii="Times New Roman" w:hAnsi="Times New Roman" w:cs="Times New Roman"/>
              </w:rPr>
              <w:t>-</w:t>
            </w:r>
          </w:p>
        </w:tc>
        <w:tc>
          <w:tcPr>
            <w:tcW w:w="3080" w:type="dxa"/>
          </w:tcPr>
          <w:p w:rsidR="00526748" w:rsidRPr="00F20A20" w:rsidRDefault="00526748" w:rsidP="00FF39DC">
            <w:pPr>
              <w:spacing w:after="0"/>
              <w:rPr>
                <w:rFonts w:ascii="Times New Roman" w:hAnsi="Times New Roman" w:cs="Times New Roman"/>
              </w:rPr>
            </w:pPr>
            <w:r>
              <w:rPr>
                <w:rFonts w:ascii="Times New Roman" w:hAnsi="Times New Roman" w:cs="Times New Roman"/>
              </w:rPr>
              <w:t>-</w:t>
            </w:r>
          </w:p>
        </w:tc>
        <w:tc>
          <w:tcPr>
            <w:tcW w:w="2303" w:type="dxa"/>
          </w:tcPr>
          <w:p w:rsidR="00526748" w:rsidRPr="00F20A20" w:rsidRDefault="00526748" w:rsidP="00FF39DC">
            <w:pPr>
              <w:spacing w:after="0"/>
              <w:rPr>
                <w:rFonts w:ascii="Times New Roman" w:hAnsi="Times New Roman" w:cs="Times New Roman"/>
              </w:rPr>
            </w:pPr>
            <w:r>
              <w:rPr>
                <w:rFonts w:ascii="Times New Roman" w:hAnsi="Times New Roman" w:cs="Times New Roman"/>
              </w:rPr>
              <w:t>-</w:t>
            </w:r>
          </w:p>
        </w:tc>
        <w:tc>
          <w:tcPr>
            <w:tcW w:w="2408" w:type="dxa"/>
          </w:tcPr>
          <w:p w:rsidR="00526748" w:rsidRPr="00F20A20" w:rsidRDefault="00526748" w:rsidP="00FF39DC">
            <w:pPr>
              <w:spacing w:after="0"/>
              <w:rPr>
                <w:rFonts w:ascii="Times New Roman" w:hAnsi="Times New Roman" w:cs="Times New Roman"/>
              </w:rPr>
            </w:pPr>
            <w:r>
              <w:rPr>
                <w:rFonts w:ascii="Times New Roman" w:hAnsi="Times New Roman" w:cs="Times New Roman"/>
              </w:rPr>
              <w:t>-</w:t>
            </w:r>
          </w:p>
        </w:tc>
      </w:tr>
      <w:tr w:rsidR="00526748" w:rsidTr="00FF39DC">
        <w:tc>
          <w:tcPr>
            <w:tcW w:w="9322" w:type="dxa"/>
            <w:gridSpan w:val="4"/>
          </w:tcPr>
          <w:p w:rsidR="00526748" w:rsidRPr="00F20A20" w:rsidRDefault="00526748" w:rsidP="00FF39DC">
            <w:pPr>
              <w:spacing w:after="0"/>
              <w:jc w:val="center"/>
              <w:rPr>
                <w:rFonts w:ascii="Times New Roman" w:hAnsi="Times New Roman" w:cs="Times New Roman"/>
                <w:b/>
              </w:rPr>
            </w:pPr>
            <w:r w:rsidRPr="00F20A20">
              <w:rPr>
                <w:rFonts w:ascii="Times New Roman" w:hAnsi="Times New Roman" w:cs="Times New Roman"/>
                <w:b/>
              </w:rPr>
              <w:t>Documents Classés</w:t>
            </w:r>
          </w:p>
        </w:tc>
      </w:tr>
      <w:tr w:rsidR="00526748" w:rsidTr="00FF39DC">
        <w:tc>
          <w:tcPr>
            <w:tcW w:w="1531"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Code</w:t>
            </w:r>
          </w:p>
        </w:tc>
        <w:tc>
          <w:tcPr>
            <w:tcW w:w="3080"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Libellé</w:t>
            </w:r>
          </w:p>
        </w:tc>
        <w:tc>
          <w:tcPr>
            <w:tcW w:w="2303"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Volume/Fréquence</w:t>
            </w:r>
          </w:p>
        </w:tc>
        <w:tc>
          <w:tcPr>
            <w:tcW w:w="2408" w:type="dxa"/>
            <w:shd w:val="clear" w:color="auto" w:fill="262626" w:themeFill="text1" w:themeFillTint="D9"/>
          </w:tcPr>
          <w:p w:rsidR="00526748" w:rsidRPr="00F20A20" w:rsidRDefault="00526748" w:rsidP="00FF39DC">
            <w:pPr>
              <w:spacing w:after="0"/>
              <w:rPr>
                <w:rFonts w:ascii="Times New Roman" w:hAnsi="Times New Roman" w:cs="Times New Roman"/>
              </w:rPr>
            </w:pPr>
            <w:r w:rsidRPr="00F20A20">
              <w:rPr>
                <w:rFonts w:ascii="Times New Roman" w:hAnsi="Times New Roman" w:cs="Times New Roman"/>
              </w:rPr>
              <w:t>Provenance</w:t>
            </w:r>
          </w:p>
        </w:tc>
      </w:tr>
      <w:tr w:rsidR="00526748" w:rsidTr="00FF39DC">
        <w:tc>
          <w:tcPr>
            <w:tcW w:w="1531" w:type="dxa"/>
          </w:tcPr>
          <w:p w:rsidR="00526748" w:rsidRDefault="00526748" w:rsidP="00FF39DC">
            <w:pPr>
              <w:spacing w:after="0"/>
              <w:rPr>
                <w:rFonts w:ascii="Times New Roman" w:hAnsi="Times New Roman" w:cs="Times New Roman"/>
              </w:rPr>
            </w:pPr>
            <w:r>
              <w:rPr>
                <w:rFonts w:ascii="Times New Roman" w:hAnsi="Times New Roman" w:cs="Times New Roman"/>
              </w:rPr>
              <w:t>Cahier_inscr</w:t>
            </w:r>
          </w:p>
          <w:p w:rsidR="00526748" w:rsidRPr="00F20A20" w:rsidRDefault="00526748" w:rsidP="00FF39DC">
            <w:pPr>
              <w:spacing w:after="0"/>
              <w:rPr>
                <w:rFonts w:ascii="Times New Roman" w:hAnsi="Times New Roman" w:cs="Times New Roman"/>
              </w:rPr>
            </w:pPr>
            <w:r>
              <w:rPr>
                <w:rFonts w:ascii="Times New Roman" w:hAnsi="Times New Roman" w:cs="Times New Roman"/>
              </w:rPr>
              <w:t>Rap</w:t>
            </w:r>
          </w:p>
        </w:tc>
        <w:tc>
          <w:tcPr>
            <w:tcW w:w="3080" w:type="dxa"/>
          </w:tcPr>
          <w:p w:rsidR="00526748" w:rsidRDefault="00526748" w:rsidP="00FF39DC">
            <w:pPr>
              <w:spacing w:after="0"/>
              <w:rPr>
                <w:rFonts w:ascii="Times New Roman" w:hAnsi="Times New Roman" w:cs="Times New Roman"/>
              </w:rPr>
            </w:pPr>
            <w:r>
              <w:rPr>
                <w:rFonts w:ascii="Times New Roman" w:hAnsi="Times New Roman" w:cs="Times New Roman"/>
              </w:rPr>
              <w:t>Cahier de l’inscription</w:t>
            </w:r>
          </w:p>
          <w:p w:rsidR="00526748" w:rsidRPr="00F20A20" w:rsidRDefault="00526748" w:rsidP="00FF39DC">
            <w:pPr>
              <w:spacing w:after="0"/>
              <w:rPr>
                <w:rFonts w:ascii="Times New Roman" w:hAnsi="Times New Roman" w:cs="Times New Roman"/>
              </w:rPr>
            </w:pPr>
            <w:r>
              <w:rPr>
                <w:rFonts w:ascii="Times New Roman" w:hAnsi="Times New Roman" w:cs="Times New Roman"/>
              </w:rPr>
              <w:t>Rapport</w:t>
            </w:r>
          </w:p>
        </w:tc>
        <w:tc>
          <w:tcPr>
            <w:tcW w:w="2303" w:type="dxa"/>
          </w:tcPr>
          <w:p w:rsidR="00526748" w:rsidRDefault="00526748" w:rsidP="00FF39DC">
            <w:pPr>
              <w:spacing w:after="0"/>
              <w:rPr>
                <w:rFonts w:ascii="Times New Roman" w:hAnsi="Times New Roman" w:cs="Times New Roman"/>
              </w:rPr>
            </w:pPr>
            <w:r>
              <w:rPr>
                <w:rFonts w:ascii="Times New Roman" w:hAnsi="Times New Roman" w:cs="Times New Roman"/>
              </w:rPr>
              <w:t>±1</w:t>
            </w:r>
            <w:r w:rsidRPr="00F20A20">
              <w:rPr>
                <w:rFonts w:ascii="Times New Roman" w:hAnsi="Times New Roman" w:cs="Times New Roman"/>
              </w:rPr>
              <w:t>/an</w:t>
            </w:r>
          </w:p>
          <w:p w:rsidR="00526748" w:rsidRPr="00F20A20" w:rsidRDefault="00526748" w:rsidP="00FF39DC">
            <w:pPr>
              <w:spacing w:after="0"/>
              <w:rPr>
                <w:rFonts w:ascii="Times New Roman" w:hAnsi="Times New Roman" w:cs="Times New Roman"/>
              </w:rPr>
            </w:pPr>
            <w:r>
              <w:rPr>
                <w:rFonts w:ascii="Times New Roman" w:hAnsi="Times New Roman" w:cs="Times New Roman"/>
              </w:rPr>
              <w:t>±50</w:t>
            </w:r>
            <w:r w:rsidRPr="00F20A20">
              <w:rPr>
                <w:rFonts w:ascii="Times New Roman" w:hAnsi="Times New Roman" w:cs="Times New Roman"/>
              </w:rPr>
              <w:t>/an</w:t>
            </w:r>
          </w:p>
        </w:tc>
        <w:tc>
          <w:tcPr>
            <w:tcW w:w="2408" w:type="dxa"/>
          </w:tcPr>
          <w:p w:rsidR="00526748" w:rsidRDefault="00526748" w:rsidP="00FF39DC">
            <w:pPr>
              <w:spacing w:after="0"/>
              <w:rPr>
                <w:rFonts w:ascii="Times New Roman" w:hAnsi="Times New Roman" w:cs="Times New Roman"/>
              </w:rPr>
            </w:pPr>
            <w:r>
              <w:rPr>
                <w:rFonts w:ascii="Times New Roman" w:hAnsi="Times New Roman" w:cs="Times New Roman"/>
              </w:rPr>
              <w:t xml:space="preserve">Directeur </w:t>
            </w:r>
          </w:p>
          <w:p w:rsidR="00526748" w:rsidRPr="00F20A20" w:rsidRDefault="00526748" w:rsidP="00FF39DC">
            <w:pPr>
              <w:spacing w:after="0"/>
              <w:rPr>
                <w:rFonts w:ascii="Times New Roman" w:hAnsi="Times New Roman" w:cs="Times New Roman"/>
              </w:rPr>
            </w:pPr>
            <w:r>
              <w:rPr>
                <w:rFonts w:ascii="Times New Roman" w:hAnsi="Times New Roman" w:cs="Times New Roman"/>
              </w:rPr>
              <w:t>Directeur</w:t>
            </w:r>
          </w:p>
        </w:tc>
      </w:tr>
    </w:tbl>
    <w:p w:rsidR="00526748" w:rsidRDefault="00526748" w:rsidP="00526748">
      <w:pPr>
        <w:pStyle w:val="Corpsdetexte"/>
        <w:tabs>
          <w:tab w:val="left" w:pos="540"/>
        </w:tabs>
        <w:spacing w:after="120"/>
        <w:rPr>
          <w:rFonts w:ascii="Times New Roman" w:hAnsi="Times New Roman" w:cs="Times New Roman"/>
          <w:szCs w:val="26"/>
        </w:rPr>
      </w:pPr>
    </w:p>
    <w:p w:rsidR="00E5334E" w:rsidRPr="009106F0" w:rsidRDefault="00E5334E" w:rsidP="00AA6FBC">
      <w:pPr>
        <w:pStyle w:val="Corpsdetexte"/>
        <w:tabs>
          <w:tab w:val="left" w:pos="540"/>
        </w:tabs>
        <w:spacing w:after="120"/>
        <w:rPr>
          <w:rFonts w:ascii="Times New Roman" w:hAnsi="Times New Roman" w:cs="Times New Roman"/>
          <w:b/>
          <w:szCs w:val="26"/>
        </w:rPr>
      </w:pPr>
    </w:p>
    <w:p w:rsidR="00526748" w:rsidRDefault="00526748" w:rsidP="00526748">
      <w:pPr>
        <w:pStyle w:val="Corpsdetexte"/>
        <w:tabs>
          <w:tab w:val="left" w:pos="540"/>
        </w:tabs>
        <w:spacing w:after="120"/>
        <w:rPr>
          <w:rFonts w:ascii="Times New Roman" w:hAnsi="Times New Roman" w:cs="Times New Roman"/>
          <w:b/>
          <w:szCs w:val="26"/>
        </w:rPr>
      </w:pPr>
    </w:p>
    <w:p w:rsidR="00526748" w:rsidRPr="00526748" w:rsidRDefault="00526748" w:rsidP="00526748">
      <w:pPr>
        <w:spacing w:after="200" w:line="276" w:lineRule="auto"/>
        <w:rPr>
          <w:rFonts w:ascii="Times New Roman" w:eastAsia="Times New Roman" w:hAnsi="Times New Roman" w:cs="Times New Roman"/>
          <w:b/>
          <w:sz w:val="26"/>
          <w:szCs w:val="26"/>
          <w:lang w:eastAsia="fr-FR"/>
        </w:rPr>
      </w:pPr>
    </w:p>
    <w:p w:rsidR="00526748" w:rsidRDefault="00526748">
      <w:pPr>
        <w:spacing w:after="200" w:line="276" w:lineRule="auto"/>
        <w:rPr>
          <w:rFonts w:ascii="Times New Roman" w:eastAsia="Times New Roman" w:hAnsi="Times New Roman" w:cs="Times New Roman"/>
          <w:b/>
          <w:sz w:val="26"/>
          <w:szCs w:val="26"/>
          <w:lang w:eastAsia="fr-FR"/>
        </w:rPr>
      </w:pPr>
      <w:r>
        <w:rPr>
          <w:rFonts w:ascii="Times New Roman" w:hAnsi="Times New Roman" w:cs="Times New Roman"/>
          <w:b/>
          <w:szCs w:val="26"/>
        </w:rPr>
        <w:br w:type="page"/>
      </w:r>
    </w:p>
    <w:p w:rsidR="002B0D54" w:rsidRPr="009106F0" w:rsidRDefault="0056139C" w:rsidP="009106F0">
      <w:pPr>
        <w:pStyle w:val="Corpsdetexte"/>
        <w:tabs>
          <w:tab w:val="left" w:pos="540"/>
        </w:tabs>
        <w:spacing w:after="120"/>
        <w:outlineLvl w:val="1"/>
        <w:rPr>
          <w:rFonts w:ascii="Times New Roman" w:hAnsi="Times New Roman" w:cs="Times New Roman"/>
          <w:b/>
          <w:szCs w:val="26"/>
        </w:rPr>
      </w:pPr>
      <w:bookmarkStart w:id="58" w:name="_Toc49236015"/>
      <w:r w:rsidRPr="009106F0">
        <w:rPr>
          <w:rFonts w:ascii="Times New Roman" w:hAnsi="Times New Roman" w:cs="Times New Roman"/>
          <w:b/>
          <w:szCs w:val="26"/>
        </w:rPr>
        <w:t>II.5. ETUDE DES DOCUMENTS</w:t>
      </w:r>
      <w:bookmarkEnd w:id="58"/>
    </w:p>
    <w:p w:rsidR="0056139C" w:rsidRPr="0014606B" w:rsidRDefault="00557EBF" w:rsidP="009106F0">
      <w:pPr>
        <w:ind w:firstLine="1134"/>
        <w:jc w:val="both"/>
        <w:rPr>
          <w:rFonts w:ascii="Times New Roman" w:hAnsi="Times New Roman" w:cs="Times New Roman"/>
          <w:sz w:val="26"/>
          <w:szCs w:val="26"/>
        </w:rPr>
      </w:pPr>
      <w:r w:rsidRPr="0014606B">
        <w:rPr>
          <w:rFonts w:ascii="Times New Roman" w:hAnsi="Times New Roman" w:cs="Times New Roman"/>
          <w:sz w:val="26"/>
          <w:szCs w:val="26"/>
        </w:rPr>
        <w:t>Lors de nos investigations, nous n’avons recensé qu’un seul document qui est le cahier d’inscription.</w:t>
      </w:r>
    </w:p>
    <w:p w:rsidR="00557EBF" w:rsidRPr="00557EBF" w:rsidRDefault="00557EBF" w:rsidP="000209E6">
      <w:pPr>
        <w:pStyle w:val="Corpsdetexte"/>
        <w:numPr>
          <w:ilvl w:val="0"/>
          <w:numId w:val="21"/>
        </w:numPr>
        <w:tabs>
          <w:tab w:val="left" w:pos="540"/>
        </w:tabs>
        <w:spacing w:after="120"/>
        <w:rPr>
          <w:rFonts w:ascii="Times New Roman" w:hAnsi="Times New Roman" w:cs="Times New Roman"/>
          <w:b/>
          <w:szCs w:val="26"/>
        </w:rPr>
      </w:pPr>
      <w:r w:rsidRPr="00557EBF">
        <w:rPr>
          <w:rFonts w:ascii="Times New Roman" w:hAnsi="Times New Roman" w:cs="Times New Roman"/>
          <w:b/>
          <w:szCs w:val="26"/>
        </w:rPr>
        <w:t>CAHIER D’INSCRIPTION</w:t>
      </w:r>
    </w:p>
    <w:p w:rsidR="00557EBF" w:rsidRDefault="00557EBF" w:rsidP="000209E6">
      <w:pPr>
        <w:pStyle w:val="Corpsdetexte"/>
        <w:numPr>
          <w:ilvl w:val="0"/>
          <w:numId w:val="22"/>
        </w:numPr>
        <w:tabs>
          <w:tab w:val="left" w:pos="540"/>
        </w:tabs>
        <w:spacing w:after="120"/>
        <w:rPr>
          <w:rFonts w:ascii="Times New Roman" w:hAnsi="Times New Roman" w:cs="Times New Roman"/>
          <w:szCs w:val="26"/>
        </w:rPr>
      </w:pPr>
      <w:r w:rsidRPr="00557EBF">
        <w:rPr>
          <w:rFonts w:ascii="Times New Roman" w:hAnsi="Times New Roman" w:cs="Times New Roman"/>
          <w:b/>
          <w:szCs w:val="26"/>
        </w:rPr>
        <w:t>Rôle :</w:t>
      </w:r>
      <w:r>
        <w:rPr>
          <w:rFonts w:ascii="Times New Roman" w:hAnsi="Times New Roman" w:cs="Times New Roman"/>
          <w:szCs w:val="26"/>
        </w:rPr>
        <w:t xml:space="preserve"> il permet</w:t>
      </w:r>
      <w:r w:rsidR="00526748">
        <w:rPr>
          <w:rFonts w:ascii="Times New Roman" w:hAnsi="Times New Roman" w:cs="Times New Roman"/>
          <w:szCs w:val="26"/>
        </w:rPr>
        <w:t xml:space="preserve"> au surnuméraire</w:t>
      </w:r>
      <w:r>
        <w:rPr>
          <w:rFonts w:ascii="Times New Roman" w:hAnsi="Times New Roman" w:cs="Times New Roman"/>
          <w:szCs w:val="26"/>
        </w:rPr>
        <w:t xml:space="preserve"> de remplir l’identité de l’élève inscrit.</w:t>
      </w:r>
    </w:p>
    <w:p w:rsidR="00557EBF" w:rsidRPr="00D01DFE" w:rsidRDefault="000D63EA" w:rsidP="000209E6">
      <w:pPr>
        <w:pStyle w:val="Corpsdetexte"/>
        <w:numPr>
          <w:ilvl w:val="0"/>
          <w:numId w:val="22"/>
        </w:numPr>
        <w:tabs>
          <w:tab w:val="left" w:pos="540"/>
        </w:tabs>
        <w:spacing w:after="120"/>
        <w:rPr>
          <w:rFonts w:ascii="Times New Roman" w:hAnsi="Times New Roman" w:cs="Times New Roman"/>
          <w:b/>
          <w:szCs w:val="26"/>
        </w:rPr>
      </w:pPr>
      <w:r w:rsidRPr="000D63EA">
        <w:rPr>
          <w:rFonts w:ascii="Times New Roman" w:hAnsi="Times New Roman" w:cs="Times New Roman"/>
          <w:b/>
          <w:szCs w:val="26"/>
        </w:rPr>
        <w:t xml:space="preserve">Modèle </w:t>
      </w:r>
    </w:p>
    <w:p w:rsidR="00557EBF" w:rsidRDefault="00D01DFE" w:rsidP="00D01DFE">
      <w:pPr>
        <w:pStyle w:val="Corpsdetexte"/>
        <w:tabs>
          <w:tab w:val="left" w:pos="540"/>
        </w:tabs>
        <w:spacing w:after="120"/>
        <w:rPr>
          <w:rFonts w:ascii="Times New Roman" w:hAnsi="Times New Roman" w:cs="Times New Roman"/>
          <w:szCs w:val="26"/>
        </w:rPr>
      </w:pPr>
      <w:r>
        <w:rPr>
          <w:noProof/>
        </w:rPr>
        <mc:AlternateContent>
          <mc:Choice Requires="wps">
            <w:drawing>
              <wp:anchor distT="0" distB="0" distL="114300" distR="114300" simplePos="0" relativeHeight="251677696" behindDoc="0" locked="0" layoutInCell="1" allowOverlap="1" wp14:anchorId="3AADF9B3" wp14:editId="3F511F78">
                <wp:simplePos x="0" y="0"/>
                <wp:positionH relativeFrom="column">
                  <wp:posOffset>-162128</wp:posOffset>
                </wp:positionH>
                <wp:positionV relativeFrom="paragraph">
                  <wp:posOffset>10795</wp:posOffset>
                </wp:positionV>
                <wp:extent cx="6274341" cy="3404681"/>
                <wp:effectExtent l="0" t="0" r="12700" b="0"/>
                <wp:wrapNone/>
                <wp:docPr id="7" name="Organigramme : Document 7"/>
                <wp:cNvGraphicFramePr/>
                <a:graphic xmlns:a="http://schemas.openxmlformats.org/drawingml/2006/main">
                  <a:graphicData uri="http://schemas.microsoft.com/office/word/2010/wordprocessingShape">
                    <wps:wsp>
                      <wps:cNvSpPr/>
                      <wps:spPr>
                        <a:xfrm>
                          <a:off x="0" y="0"/>
                          <a:ext cx="6274341" cy="3404681"/>
                        </a:xfrm>
                        <a:prstGeom prst="flowChartDocument">
                          <a:avLst/>
                        </a:prstGeom>
                      </wps:spPr>
                      <wps:style>
                        <a:lnRef idx="2">
                          <a:schemeClr val="dk1"/>
                        </a:lnRef>
                        <a:fillRef idx="1">
                          <a:schemeClr val="lt1"/>
                        </a:fillRef>
                        <a:effectRef idx="0">
                          <a:schemeClr val="dk1"/>
                        </a:effectRef>
                        <a:fontRef idx="minor">
                          <a:schemeClr val="dk1"/>
                        </a:fontRef>
                      </wps:style>
                      <wps:txbx>
                        <w:txbxContent>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051"/>
                              <w:gridCol w:w="1123"/>
                              <w:gridCol w:w="2020"/>
                              <w:gridCol w:w="1243"/>
                              <w:gridCol w:w="1559"/>
                              <w:gridCol w:w="993"/>
                            </w:tblGrid>
                            <w:tr w:rsidR="00661CCE" w:rsidTr="00664161">
                              <w:trPr>
                                <w:trHeight w:val="454"/>
                              </w:trPr>
                              <w:tc>
                                <w:tcPr>
                                  <w:tcW w:w="617" w:type="dxa"/>
                                  <w:vAlign w:val="center"/>
                                </w:tcPr>
                                <w:p w:rsidR="00661CCE" w:rsidRPr="00664161" w:rsidRDefault="00661CCE" w:rsidP="00664161">
                                  <w:pPr>
                                    <w:jc w:val="center"/>
                                    <w:rPr>
                                      <w:b/>
                                      <w:sz w:val="18"/>
                                    </w:rPr>
                                  </w:pPr>
                                  <w:r w:rsidRPr="00664161">
                                    <w:rPr>
                                      <w:b/>
                                      <w:sz w:val="18"/>
                                    </w:rPr>
                                    <w:t>N°</w:t>
                                  </w:r>
                                </w:p>
                              </w:tc>
                              <w:tc>
                                <w:tcPr>
                                  <w:tcW w:w="2051" w:type="dxa"/>
                                  <w:vAlign w:val="center"/>
                                </w:tcPr>
                                <w:p w:rsidR="00661CCE" w:rsidRPr="00664161" w:rsidRDefault="00661CCE" w:rsidP="00664161">
                                  <w:pPr>
                                    <w:jc w:val="center"/>
                                    <w:rPr>
                                      <w:rFonts w:ascii="Times New Roman" w:hAnsi="Times New Roman" w:cs="Times New Roman"/>
                                      <w:b/>
                                      <w:sz w:val="18"/>
                                    </w:rPr>
                                  </w:pPr>
                                  <w:r w:rsidRPr="00664161">
                                    <w:rPr>
                                      <w:rFonts w:ascii="Times New Roman" w:hAnsi="Times New Roman" w:cs="Times New Roman"/>
                                      <w:b/>
                                      <w:sz w:val="18"/>
                                    </w:rPr>
                                    <w:t>NOM ET POSTNOM</w:t>
                                  </w:r>
                                </w:p>
                              </w:tc>
                              <w:tc>
                                <w:tcPr>
                                  <w:tcW w:w="1123" w:type="dxa"/>
                                  <w:vAlign w:val="center"/>
                                </w:tcPr>
                                <w:p w:rsidR="00661CCE" w:rsidRPr="00664161" w:rsidRDefault="00661CCE" w:rsidP="00664161">
                                  <w:pPr>
                                    <w:jc w:val="center"/>
                                    <w:rPr>
                                      <w:rFonts w:ascii="Times New Roman" w:hAnsi="Times New Roman" w:cs="Times New Roman"/>
                                      <w:b/>
                                      <w:sz w:val="18"/>
                                    </w:rPr>
                                  </w:pPr>
                                  <w:r w:rsidRPr="00664161">
                                    <w:rPr>
                                      <w:rFonts w:ascii="Times New Roman" w:hAnsi="Times New Roman" w:cs="Times New Roman"/>
                                      <w:b/>
                                      <w:sz w:val="20"/>
                                    </w:rPr>
                                    <w:t>SEXE</w:t>
                                  </w:r>
                                </w:p>
                              </w:tc>
                              <w:tc>
                                <w:tcPr>
                                  <w:tcW w:w="2020" w:type="dxa"/>
                                  <w:vAlign w:val="center"/>
                                </w:tcPr>
                                <w:p w:rsidR="00661CCE" w:rsidRPr="00664161" w:rsidRDefault="00661CCE" w:rsidP="00664161">
                                  <w:pPr>
                                    <w:jc w:val="center"/>
                                    <w:rPr>
                                      <w:rFonts w:ascii="Times New Roman" w:hAnsi="Times New Roman" w:cs="Times New Roman"/>
                                      <w:b/>
                                      <w:sz w:val="20"/>
                                    </w:rPr>
                                  </w:pPr>
                                  <w:r w:rsidRPr="00664161">
                                    <w:rPr>
                                      <w:rFonts w:ascii="Times New Roman" w:hAnsi="Times New Roman" w:cs="Times New Roman"/>
                                      <w:b/>
                                      <w:sz w:val="16"/>
                                    </w:rPr>
                                    <w:t>LIEU ET DATE DE NAISSANCE</w:t>
                                  </w:r>
                                </w:p>
                              </w:tc>
                              <w:tc>
                                <w:tcPr>
                                  <w:tcW w:w="1243" w:type="dxa"/>
                                  <w:vAlign w:val="center"/>
                                </w:tcPr>
                                <w:p w:rsidR="00661CCE" w:rsidRPr="00664161" w:rsidRDefault="00664161" w:rsidP="00664161">
                                  <w:pPr>
                                    <w:jc w:val="center"/>
                                    <w:rPr>
                                      <w:rFonts w:ascii="Times New Roman" w:hAnsi="Times New Roman" w:cs="Times New Roman"/>
                                      <w:b/>
                                      <w:sz w:val="20"/>
                                    </w:rPr>
                                  </w:pPr>
                                  <w:r>
                                    <w:rPr>
                                      <w:rFonts w:ascii="Times New Roman" w:hAnsi="Times New Roman" w:cs="Times New Roman"/>
                                      <w:b/>
                                      <w:sz w:val="20"/>
                                    </w:rPr>
                                    <w:t>ADRESS</w:t>
                                  </w:r>
                                  <w:r w:rsidR="00661CCE" w:rsidRPr="00664161">
                                    <w:rPr>
                                      <w:rFonts w:ascii="Times New Roman" w:hAnsi="Times New Roman" w:cs="Times New Roman"/>
                                      <w:b/>
                                      <w:sz w:val="20"/>
                                    </w:rPr>
                                    <w:t>E</w:t>
                                  </w:r>
                                </w:p>
                              </w:tc>
                              <w:tc>
                                <w:tcPr>
                                  <w:tcW w:w="1559" w:type="dxa"/>
                                  <w:vAlign w:val="center"/>
                                </w:tcPr>
                                <w:p w:rsidR="00661CCE" w:rsidRPr="00664161" w:rsidRDefault="00661CCE" w:rsidP="00664161">
                                  <w:pPr>
                                    <w:jc w:val="center"/>
                                    <w:rPr>
                                      <w:rFonts w:ascii="Times New Roman" w:hAnsi="Times New Roman" w:cs="Times New Roman"/>
                                      <w:b/>
                                    </w:rPr>
                                  </w:pPr>
                                  <w:r w:rsidRPr="00664161">
                                    <w:rPr>
                                      <w:rFonts w:ascii="Times New Roman" w:hAnsi="Times New Roman" w:cs="Times New Roman"/>
                                      <w:b/>
                                      <w:sz w:val="16"/>
                                    </w:rPr>
                                    <w:t>ECOLE DE PROVENANCE</w:t>
                                  </w:r>
                                </w:p>
                              </w:tc>
                              <w:tc>
                                <w:tcPr>
                                  <w:tcW w:w="993" w:type="dxa"/>
                                  <w:vAlign w:val="center"/>
                                </w:tcPr>
                                <w:p w:rsidR="00661CCE" w:rsidRPr="00664161" w:rsidRDefault="00661CCE" w:rsidP="00664161">
                                  <w:pPr>
                                    <w:jc w:val="center"/>
                                    <w:rPr>
                                      <w:rFonts w:ascii="Times New Roman" w:hAnsi="Times New Roman" w:cs="Times New Roman"/>
                                      <w:b/>
                                    </w:rPr>
                                  </w:pPr>
                                  <w:r w:rsidRPr="00664161">
                                    <w:rPr>
                                      <w:rFonts w:ascii="Times New Roman" w:hAnsi="Times New Roman" w:cs="Times New Roman"/>
                                      <w:b/>
                                      <w:sz w:val="18"/>
                                    </w:rPr>
                                    <w:t>CLASSE</w:t>
                                  </w:r>
                                </w:p>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73"/>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73"/>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bl>
                          <w:p w:rsidR="00661CCE" w:rsidRDefault="00661CCE" w:rsidP="00D01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DF9B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7" o:spid="_x0000_s1046" type="#_x0000_t114" style="position:absolute;left:0;text-align:left;margin-left:-12.75pt;margin-top:.85pt;width:494.05pt;height:26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AmewIAADgFAAAOAAAAZHJzL2Uyb0RvYy54bWysVEtu2zAQ3RfoHQjuG1mOaqdC5MBwkKJA&#10;kARNiqxpirSI8leStuSepmfJyTqkPgnSoIuiG2qomTffNzy/6JREB+a8MLrC+ckMI6apqYXeVfjb&#10;w9WHM4x8ILom0mhW4SPz+GL1/t15a0s2N42RNXMInGhftrbCTQi2zDJPG6aIPzGWaVBy4xQJcHW7&#10;rHakBe9KZvPZbJG1xtXWGcq8h7+XvRKvkn/OGQ23nHsWkKww5BbS6dK5jWe2OiflzhHbCDqkQf4h&#10;C0WEhqCTq0sSCNo78YcrJagz3vBwQo3KDOeCslQDVJPPXlVz3xDLUi3QHG+nNvn/55beHO4cEnWF&#10;lxhpomBEt25HtICeKMWefpXo0tC9YjqgZexWa30JoHt754abBzGW3nGn4heKQl3q8HHqMOsCovBz&#10;MV8Wp0WOEQXdaTErFmd59Jo9w63z4TMzCkWhwlyadtMQF8Y0UpvJ4dqHHjfag5OYW59NksJRspiQ&#10;1F8Zhxoh/jyhE7vYRjp0IMCL+vuYQ7KMEC6knED5WyAZRtBgG2EsMW4Czt4CPkebrFNEo8MEVEIb&#10;93cw7+3HqvtaY9mh23ZpoPlinNfW1EeYsjM9/b2lVwKae018uCMO+A6bATscbuGI/a6wGSSMGuN+&#10;vvU/2gMNQYtRC/tTYf9jTxzDSH7RQNBPeVHEhUuX4uNyDhf3UrN9qdF7tTEwCmAGZJfEaB/kKHJn&#10;1COs+jpGBRXRFGJXOIziJvRbDU8FZet1MoIVsyRc63tLo+vY5siWh+6RODvwKwA1b8y4aaR8xaze&#10;NiK1We+D4SLRLja67+owAFjPxOLhKYn7//KerJ4fvNVvAAAA//8DAFBLAwQUAAYACAAAACEA/75Z&#10;jt0AAAAJAQAADwAAAGRycy9kb3ducmV2LnhtbEyPQU+EMBCF7yb+h2ZMvO0WMbALUjbGxIuJB1Zj&#10;PBY6UrJ0Smh3wX/veNLj5Ht575vqsLpRXHAOgycFd9sEBFLnzUC9gve3580eRIiajB49oYJvDHCo&#10;r68qXRq/UIOXY+wFl1AotQIb41RKGTqLToetn5CYffnZ6cjn3Esz64XL3SjTJMml0wPxgtUTPlns&#10;TsezU/Bpp5emOCXWfrRLQb1sXveyUer2Zn18ABFxjX9h+NVndajZqfVnMkGMCjZplnGUwQ4E8yJP&#10;cxCtgux+V4CsK/n/g/oHAAD//wMAUEsBAi0AFAAGAAgAAAAhALaDOJL+AAAA4QEAABMAAAAAAAAA&#10;AAAAAAAAAAAAAFtDb250ZW50X1R5cGVzXS54bWxQSwECLQAUAAYACAAAACEAOP0h/9YAAACUAQAA&#10;CwAAAAAAAAAAAAAAAAAvAQAAX3JlbHMvLnJlbHNQSwECLQAUAAYACAAAACEAMKrQJnsCAAA4BQAA&#10;DgAAAAAAAAAAAAAAAAAuAgAAZHJzL2Uyb0RvYy54bWxQSwECLQAUAAYACAAAACEA/75Zjt0AAAAJ&#10;AQAADwAAAAAAAAAAAAAAAADVBAAAZHJzL2Rvd25yZXYueG1sUEsFBgAAAAAEAAQA8wAAAN8FAAAA&#10;AA==&#10;" fillcolor="white [3201]" strokecolor="black [3200]" strokeweight="2pt">
                <v:textbox>
                  <w:txbxContent>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051"/>
                        <w:gridCol w:w="1123"/>
                        <w:gridCol w:w="2020"/>
                        <w:gridCol w:w="1243"/>
                        <w:gridCol w:w="1559"/>
                        <w:gridCol w:w="993"/>
                      </w:tblGrid>
                      <w:tr w:rsidR="00661CCE" w:rsidTr="00664161">
                        <w:trPr>
                          <w:trHeight w:val="454"/>
                        </w:trPr>
                        <w:tc>
                          <w:tcPr>
                            <w:tcW w:w="617" w:type="dxa"/>
                            <w:vAlign w:val="center"/>
                          </w:tcPr>
                          <w:p w:rsidR="00661CCE" w:rsidRPr="00664161" w:rsidRDefault="00661CCE" w:rsidP="00664161">
                            <w:pPr>
                              <w:jc w:val="center"/>
                              <w:rPr>
                                <w:b/>
                                <w:sz w:val="18"/>
                              </w:rPr>
                            </w:pPr>
                            <w:r w:rsidRPr="00664161">
                              <w:rPr>
                                <w:b/>
                                <w:sz w:val="18"/>
                              </w:rPr>
                              <w:t>N°</w:t>
                            </w:r>
                          </w:p>
                        </w:tc>
                        <w:tc>
                          <w:tcPr>
                            <w:tcW w:w="2051" w:type="dxa"/>
                            <w:vAlign w:val="center"/>
                          </w:tcPr>
                          <w:p w:rsidR="00661CCE" w:rsidRPr="00664161" w:rsidRDefault="00661CCE" w:rsidP="00664161">
                            <w:pPr>
                              <w:jc w:val="center"/>
                              <w:rPr>
                                <w:rFonts w:ascii="Times New Roman" w:hAnsi="Times New Roman" w:cs="Times New Roman"/>
                                <w:b/>
                                <w:sz w:val="18"/>
                              </w:rPr>
                            </w:pPr>
                            <w:r w:rsidRPr="00664161">
                              <w:rPr>
                                <w:rFonts w:ascii="Times New Roman" w:hAnsi="Times New Roman" w:cs="Times New Roman"/>
                                <w:b/>
                                <w:sz w:val="18"/>
                              </w:rPr>
                              <w:t>NOM ET POSTNOM</w:t>
                            </w:r>
                          </w:p>
                        </w:tc>
                        <w:tc>
                          <w:tcPr>
                            <w:tcW w:w="1123" w:type="dxa"/>
                            <w:vAlign w:val="center"/>
                          </w:tcPr>
                          <w:p w:rsidR="00661CCE" w:rsidRPr="00664161" w:rsidRDefault="00661CCE" w:rsidP="00664161">
                            <w:pPr>
                              <w:jc w:val="center"/>
                              <w:rPr>
                                <w:rFonts w:ascii="Times New Roman" w:hAnsi="Times New Roman" w:cs="Times New Roman"/>
                                <w:b/>
                                <w:sz w:val="18"/>
                              </w:rPr>
                            </w:pPr>
                            <w:r w:rsidRPr="00664161">
                              <w:rPr>
                                <w:rFonts w:ascii="Times New Roman" w:hAnsi="Times New Roman" w:cs="Times New Roman"/>
                                <w:b/>
                                <w:sz w:val="20"/>
                              </w:rPr>
                              <w:t>SEXE</w:t>
                            </w:r>
                          </w:p>
                        </w:tc>
                        <w:tc>
                          <w:tcPr>
                            <w:tcW w:w="2020" w:type="dxa"/>
                            <w:vAlign w:val="center"/>
                          </w:tcPr>
                          <w:p w:rsidR="00661CCE" w:rsidRPr="00664161" w:rsidRDefault="00661CCE" w:rsidP="00664161">
                            <w:pPr>
                              <w:jc w:val="center"/>
                              <w:rPr>
                                <w:rFonts w:ascii="Times New Roman" w:hAnsi="Times New Roman" w:cs="Times New Roman"/>
                                <w:b/>
                                <w:sz w:val="20"/>
                              </w:rPr>
                            </w:pPr>
                            <w:r w:rsidRPr="00664161">
                              <w:rPr>
                                <w:rFonts w:ascii="Times New Roman" w:hAnsi="Times New Roman" w:cs="Times New Roman"/>
                                <w:b/>
                                <w:sz w:val="16"/>
                              </w:rPr>
                              <w:t>LIEU ET DATE DE NAISSANCE</w:t>
                            </w:r>
                          </w:p>
                        </w:tc>
                        <w:tc>
                          <w:tcPr>
                            <w:tcW w:w="1243" w:type="dxa"/>
                            <w:vAlign w:val="center"/>
                          </w:tcPr>
                          <w:p w:rsidR="00661CCE" w:rsidRPr="00664161" w:rsidRDefault="00664161" w:rsidP="00664161">
                            <w:pPr>
                              <w:jc w:val="center"/>
                              <w:rPr>
                                <w:rFonts w:ascii="Times New Roman" w:hAnsi="Times New Roman" w:cs="Times New Roman"/>
                                <w:b/>
                                <w:sz w:val="20"/>
                              </w:rPr>
                            </w:pPr>
                            <w:r>
                              <w:rPr>
                                <w:rFonts w:ascii="Times New Roman" w:hAnsi="Times New Roman" w:cs="Times New Roman"/>
                                <w:b/>
                                <w:sz w:val="20"/>
                              </w:rPr>
                              <w:t>ADRESS</w:t>
                            </w:r>
                            <w:r w:rsidR="00661CCE" w:rsidRPr="00664161">
                              <w:rPr>
                                <w:rFonts w:ascii="Times New Roman" w:hAnsi="Times New Roman" w:cs="Times New Roman"/>
                                <w:b/>
                                <w:sz w:val="20"/>
                              </w:rPr>
                              <w:t>E</w:t>
                            </w:r>
                          </w:p>
                        </w:tc>
                        <w:tc>
                          <w:tcPr>
                            <w:tcW w:w="1559" w:type="dxa"/>
                            <w:vAlign w:val="center"/>
                          </w:tcPr>
                          <w:p w:rsidR="00661CCE" w:rsidRPr="00664161" w:rsidRDefault="00661CCE" w:rsidP="00664161">
                            <w:pPr>
                              <w:jc w:val="center"/>
                              <w:rPr>
                                <w:rFonts w:ascii="Times New Roman" w:hAnsi="Times New Roman" w:cs="Times New Roman"/>
                                <w:b/>
                              </w:rPr>
                            </w:pPr>
                            <w:r w:rsidRPr="00664161">
                              <w:rPr>
                                <w:rFonts w:ascii="Times New Roman" w:hAnsi="Times New Roman" w:cs="Times New Roman"/>
                                <w:b/>
                                <w:sz w:val="16"/>
                              </w:rPr>
                              <w:t>ECOLE DE PROVENANCE</w:t>
                            </w:r>
                          </w:p>
                        </w:tc>
                        <w:tc>
                          <w:tcPr>
                            <w:tcW w:w="993" w:type="dxa"/>
                            <w:vAlign w:val="center"/>
                          </w:tcPr>
                          <w:p w:rsidR="00661CCE" w:rsidRPr="00664161" w:rsidRDefault="00661CCE" w:rsidP="00664161">
                            <w:pPr>
                              <w:jc w:val="center"/>
                              <w:rPr>
                                <w:rFonts w:ascii="Times New Roman" w:hAnsi="Times New Roman" w:cs="Times New Roman"/>
                                <w:b/>
                              </w:rPr>
                            </w:pPr>
                            <w:r w:rsidRPr="00664161">
                              <w:rPr>
                                <w:rFonts w:ascii="Times New Roman" w:hAnsi="Times New Roman" w:cs="Times New Roman"/>
                                <w:b/>
                                <w:sz w:val="18"/>
                              </w:rPr>
                              <w:t>CLASSE</w:t>
                            </w:r>
                          </w:p>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73"/>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57"/>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r w:rsidR="00661CCE" w:rsidTr="00DA4317">
                        <w:trPr>
                          <w:trHeight w:val="273"/>
                        </w:trPr>
                        <w:tc>
                          <w:tcPr>
                            <w:tcW w:w="617" w:type="dxa"/>
                          </w:tcPr>
                          <w:p w:rsidR="00661CCE" w:rsidRDefault="00661CCE" w:rsidP="00D31EE1"/>
                        </w:tc>
                        <w:tc>
                          <w:tcPr>
                            <w:tcW w:w="2051" w:type="dxa"/>
                          </w:tcPr>
                          <w:p w:rsidR="00661CCE" w:rsidRDefault="00661CCE" w:rsidP="00D31EE1"/>
                        </w:tc>
                        <w:tc>
                          <w:tcPr>
                            <w:tcW w:w="1123" w:type="dxa"/>
                          </w:tcPr>
                          <w:p w:rsidR="00661CCE" w:rsidRDefault="00661CCE" w:rsidP="00D31EE1"/>
                        </w:tc>
                        <w:tc>
                          <w:tcPr>
                            <w:tcW w:w="2020" w:type="dxa"/>
                          </w:tcPr>
                          <w:p w:rsidR="00661CCE" w:rsidRDefault="00661CCE" w:rsidP="00D31EE1"/>
                        </w:tc>
                        <w:tc>
                          <w:tcPr>
                            <w:tcW w:w="1243" w:type="dxa"/>
                          </w:tcPr>
                          <w:p w:rsidR="00661CCE" w:rsidRDefault="00661CCE" w:rsidP="00D31EE1"/>
                        </w:tc>
                        <w:tc>
                          <w:tcPr>
                            <w:tcW w:w="1559" w:type="dxa"/>
                          </w:tcPr>
                          <w:p w:rsidR="00661CCE" w:rsidRDefault="00661CCE" w:rsidP="00D31EE1"/>
                        </w:tc>
                        <w:tc>
                          <w:tcPr>
                            <w:tcW w:w="993" w:type="dxa"/>
                          </w:tcPr>
                          <w:p w:rsidR="00661CCE" w:rsidRDefault="00661CCE" w:rsidP="00D31EE1"/>
                        </w:tc>
                      </w:tr>
                    </w:tbl>
                    <w:p w:rsidR="00661CCE" w:rsidRDefault="00661CCE" w:rsidP="00D01DFE"/>
                  </w:txbxContent>
                </v:textbox>
              </v:shape>
            </w:pict>
          </mc:Fallback>
        </mc:AlternateContent>
      </w:r>
    </w:p>
    <w:p w:rsidR="000729FB" w:rsidRDefault="000729FB" w:rsidP="00AA6FBC">
      <w:pPr>
        <w:pStyle w:val="Corpsdetexte"/>
        <w:tabs>
          <w:tab w:val="left" w:pos="540"/>
        </w:tabs>
        <w:spacing w:after="120"/>
        <w:rPr>
          <w:rFonts w:ascii="Times New Roman" w:hAnsi="Times New Roman" w:cs="Times New Roman"/>
          <w:szCs w:val="26"/>
        </w:rPr>
      </w:pPr>
    </w:p>
    <w:p w:rsidR="00AA6FBC" w:rsidRPr="00AA6FBC" w:rsidRDefault="00AA6FBC" w:rsidP="00AA6FBC">
      <w:pPr>
        <w:pStyle w:val="Corpsdetexte"/>
        <w:tabs>
          <w:tab w:val="left" w:pos="540"/>
        </w:tabs>
        <w:spacing w:after="120"/>
        <w:rPr>
          <w:rFonts w:ascii="Times New Roman" w:hAnsi="Times New Roman" w:cs="Times New Roman"/>
          <w:szCs w:val="26"/>
        </w:rPr>
      </w:pPr>
    </w:p>
    <w:p w:rsidR="00AA6FBC" w:rsidRDefault="00AA6FBC" w:rsidP="002039F8">
      <w:pPr>
        <w:tabs>
          <w:tab w:val="left" w:pos="5117"/>
        </w:tabs>
        <w:rPr>
          <w:rFonts w:ascii="Times New Roman" w:hAnsi="Times New Roman" w:cs="Times New Roman"/>
          <w:sz w:val="26"/>
          <w:szCs w:val="26"/>
        </w:rPr>
      </w:pPr>
    </w:p>
    <w:p w:rsidR="0076747D" w:rsidRDefault="0076747D" w:rsidP="002039F8">
      <w:pPr>
        <w:tabs>
          <w:tab w:val="left" w:pos="5117"/>
        </w:tabs>
        <w:rPr>
          <w:rFonts w:ascii="Times New Roman" w:hAnsi="Times New Roman" w:cs="Times New Roman"/>
          <w:sz w:val="26"/>
          <w:szCs w:val="26"/>
        </w:rPr>
      </w:pPr>
    </w:p>
    <w:p w:rsidR="0076747D" w:rsidRPr="0076747D" w:rsidRDefault="0076747D" w:rsidP="0076747D">
      <w:pPr>
        <w:rPr>
          <w:rFonts w:ascii="Times New Roman" w:hAnsi="Times New Roman" w:cs="Times New Roman"/>
          <w:sz w:val="26"/>
          <w:szCs w:val="26"/>
        </w:rPr>
      </w:pPr>
    </w:p>
    <w:p w:rsidR="0076747D" w:rsidRPr="0076747D" w:rsidRDefault="0076747D" w:rsidP="0076747D">
      <w:pPr>
        <w:rPr>
          <w:rFonts w:ascii="Times New Roman" w:hAnsi="Times New Roman" w:cs="Times New Roman"/>
          <w:sz w:val="26"/>
          <w:szCs w:val="26"/>
        </w:rPr>
      </w:pPr>
    </w:p>
    <w:p w:rsidR="0076747D" w:rsidRPr="0076747D" w:rsidRDefault="0076747D" w:rsidP="0076747D">
      <w:pPr>
        <w:rPr>
          <w:rFonts w:ascii="Times New Roman" w:hAnsi="Times New Roman" w:cs="Times New Roman"/>
          <w:sz w:val="26"/>
          <w:szCs w:val="26"/>
        </w:rPr>
      </w:pPr>
    </w:p>
    <w:p w:rsidR="0076747D" w:rsidRPr="0076747D" w:rsidRDefault="0076747D" w:rsidP="0076747D">
      <w:pPr>
        <w:rPr>
          <w:rFonts w:ascii="Times New Roman" w:hAnsi="Times New Roman" w:cs="Times New Roman"/>
          <w:sz w:val="26"/>
          <w:szCs w:val="26"/>
        </w:rPr>
      </w:pPr>
    </w:p>
    <w:p w:rsidR="0076747D" w:rsidRPr="0076747D" w:rsidRDefault="0076747D" w:rsidP="0076747D">
      <w:pPr>
        <w:rPr>
          <w:rFonts w:ascii="Times New Roman" w:hAnsi="Times New Roman" w:cs="Times New Roman"/>
          <w:sz w:val="26"/>
          <w:szCs w:val="26"/>
        </w:rPr>
      </w:pPr>
    </w:p>
    <w:p w:rsidR="0076747D" w:rsidRPr="0076747D" w:rsidRDefault="0076747D" w:rsidP="0076747D">
      <w:pPr>
        <w:rPr>
          <w:rFonts w:ascii="Times New Roman" w:hAnsi="Times New Roman" w:cs="Times New Roman"/>
          <w:sz w:val="26"/>
          <w:szCs w:val="26"/>
        </w:rPr>
      </w:pPr>
    </w:p>
    <w:p w:rsidR="0076747D" w:rsidRPr="0076747D" w:rsidRDefault="0076747D" w:rsidP="0076747D">
      <w:pPr>
        <w:rPr>
          <w:rFonts w:ascii="Times New Roman" w:hAnsi="Times New Roman" w:cs="Times New Roman"/>
          <w:sz w:val="26"/>
          <w:szCs w:val="26"/>
        </w:rPr>
      </w:pPr>
    </w:p>
    <w:p w:rsidR="0076747D" w:rsidRPr="0076747D" w:rsidRDefault="0076747D" w:rsidP="0076747D">
      <w:pPr>
        <w:rPr>
          <w:rFonts w:ascii="Times New Roman" w:hAnsi="Times New Roman" w:cs="Times New Roman"/>
          <w:sz w:val="26"/>
          <w:szCs w:val="26"/>
        </w:rPr>
      </w:pPr>
    </w:p>
    <w:p w:rsidR="00AA6FBC" w:rsidRDefault="0076747D" w:rsidP="000209E6">
      <w:pPr>
        <w:pStyle w:val="Paragraphedeliste"/>
        <w:numPr>
          <w:ilvl w:val="0"/>
          <w:numId w:val="22"/>
        </w:numPr>
        <w:rPr>
          <w:rFonts w:ascii="Times New Roman" w:hAnsi="Times New Roman" w:cs="Times New Roman"/>
          <w:sz w:val="26"/>
          <w:szCs w:val="26"/>
        </w:rPr>
      </w:pPr>
      <w:r>
        <w:rPr>
          <w:rFonts w:ascii="Times New Roman" w:hAnsi="Times New Roman" w:cs="Times New Roman"/>
          <w:sz w:val="26"/>
          <w:szCs w:val="26"/>
        </w:rPr>
        <w:t xml:space="preserve">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066"/>
        <w:gridCol w:w="2507"/>
        <w:gridCol w:w="1314"/>
        <w:gridCol w:w="2084"/>
      </w:tblGrid>
      <w:tr w:rsidR="0076747D" w:rsidTr="00DA4317">
        <w:trPr>
          <w:trHeight w:val="392"/>
        </w:trPr>
        <w:tc>
          <w:tcPr>
            <w:tcW w:w="597" w:type="dxa"/>
            <w:shd w:val="clear" w:color="auto" w:fill="262626" w:themeFill="text1" w:themeFillTint="D9"/>
          </w:tcPr>
          <w:p w:rsidR="0076747D" w:rsidRPr="0076747D" w:rsidRDefault="0076747D" w:rsidP="0014606B">
            <w:pPr>
              <w:jc w:val="center"/>
              <w:rPr>
                <w:rFonts w:ascii="Times New Roman" w:hAnsi="Times New Roman" w:cs="Times New Roman"/>
                <w:b/>
                <w:sz w:val="26"/>
                <w:szCs w:val="26"/>
              </w:rPr>
            </w:pPr>
            <w:r w:rsidRPr="0076747D">
              <w:rPr>
                <w:rFonts w:ascii="Times New Roman" w:hAnsi="Times New Roman" w:cs="Times New Roman"/>
                <w:b/>
                <w:sz w:val="26"/>
                <w:szCs w:val="26"/>
              </w:rPr>
              <w:t>N°</w:t>
            </w:r>
          </w:p>
        </w:tc>
        <w:tc>
          <w:tcPr>
            <w:tcW w:w="1891" w:type="dxa"/>
            <w:shd w:val="clear" w:color="auto" w:fill="262626" w:themeFill="text1" w:themeFillTint="D9"/>
          </w:tcPr>
          <w:p w:rsidR="0076747D" w:rsidRPr="0076747D" w:rsidRDefault="0076747D" w:rsidP="0014606B">
            <w:pPr>
              <w:jc w:val="center"/>
              <w:rPr>
                <w:rFonts w:ascii="Times New Roman" w:hAnsi="Times New Roman" w:cs="Times New Roman"/>
                <w:b/>
                <w:sz w:val="26"/>
                <w:szCs w:val="26"/>
              </w:rPr>
            </w:pPr>
            <w:r w:rsidRPr="0076747D">
              <w:rPr>
                <w:rFonts w:ascii="Times New Roman" w:hAnsi="Times New Roman" w:cs="Times New Roman"/>
                <w:b/>
                <w:sz w:val="26"/>
                <w:szCs w:val="26"/>
              </w:rPr>
              <w:t>DESIGNATION</w:t>
            </w:r>
          </w:p>
        </w:tc>
        <w:tc>
          <w:tcPr>
            <w:tcW w:w="2507" w:type="dxa"/>
            <w:shd w:val="clear" w:color="auto" w:fill="262626" w:themeFill="text1" w:themeFillTint="D9"/>
          </w:tcPr>
          <w:p w:rsidR="0076747D" w:rsidRPr="0076747D" w:rsidRDefault="0076747D" w:rsidP="0014606B">
            <w:pPr>
              <w:jc w:val="center"/>
              <w:rPr>
                <w:rFonts w:ascii="Times New Roman" w:hAnsi="Times New Roman" w:cs="Times New Roman"/>
                <w:b/>
                <w:sz w:val="26"/>
                <w:szCs w:val="26"/>
              </w:rPr>
            </w:pPr>
            <w:r w:rsidRPr="0076747D">
              <w:rPr>
                <w:rFonts w:ascii="Times New Roman" w:hAnsi="Times New Roman" w:cs="Times New Roman"/>
                <w:b/>
                <w:sz w:val="26"/>
                <w:szCs w:val="26"/>
              </w:rPr>
              <w:t>CODE</w:t>
            </w:r>
          </w:p>
        </w:tc>
        <w:tc>
          <w:tcPr>
            <w:tcW w:w="1166" w:type="dxa"/>
            <w:shd w:val="clear" w:color="auto" w:fill="262626" w:themeFill="text1" w:themeFillTint="D9"/>
          </w:tcPr>
          <w:p w:rsidR="0076747D" w:rsidRPr="0076747D" w:rsidRDefault="0076747D" w:rsidP="0014606B">
            <w:pPr>
              <w:jc w:val="center"/>
              <w:rPr>
                <w:rFonts w:ascii="Times New Roman" w:hAnsi="Times New Roman" w:cs="Times New Roman"/>
                <w:b/>
                <w:sz w:val="26"/>
                <w:szCs w:val="26"/>
              </w:rPr>
            </w:pPr>
            <w:r w:rsidRPr="0076747D">
              <w:rPr>
                <w:rFonts w:ascii="Times New Roman" w:hAnsi="Times New Roman" w:cs="Times New Roman"/>
                <w:b/>
                <w:sz w:val="26"/>
                <w:szCs w:val="26"/>
              </w:rPr>
              <w:t>NATURE</w:t>
            </w:r>
          </w:p>
        </w:tc>
        <w:tc>
          <w:tcPr>
            <w:tcW w:w="2084" w:type="dxa"/>
            <w:shd w:val="clear" w:color="auto" w:fill="262626" w:themeFill="text1" w:themeFillTint="D9"/>
          </w:tcPr>
          <w:p w:rsidR="0076747D" w:rsidRPr="0076747D" w:rsidRDefault="0076747D" w:rsidP="0014606B">
            <w:pPr>
              <w:jc w:val="center"/>
              <w:rPr>
                <w:rFonts w:ascii="Times New Roman" w:hAnsi="Times New Roman" w:cs="Times New Roman"/>
                <w:b/>
                <w:sz w:val="26"/>
                <w:szCs w:val="26"/>
              </w:rPr>
            </w:pPr>
            <w:r w:rsidRPr="0076747D">
              <w:rPr>
                <w:rFonts w:ascii="Times New Roman" w:hAnsi="Times New Roman" w:cs="Times New Roman"/>
                <w:b/>
                <w:sz w:val="26"/>
                <w:szCs w:val="26"/>
              </w:rPr>
              <w:t>TAILLE</w:t>
            </w:r>
          </w:p>
        </w:tc>
      </w:tr>
      <w:tr w:rsidR="0076747D" w:rsidTr="00DA4317">
        <w:trPr>
          <w:trHeight w:val="392"/>
        </w:trPr>
        <w:tc>
          <w:tcPr>
            <w:tcW w:w="597" w:type="dxa"/>
          </w:tcPr>
          <w:p w:rsidR="0076747D" w:rsidRDefault="00060C58" w:rsidP="0076747D">
            <w:pPr>
              <w:rPr>
                <w:rFonts w:ascii="Times New Roman" w:hAnsi="Times New Roman" w:cs="Times New Roman"/>
                <w:sz w:val="26"/>
                <w:szCs w:val="26"/>
              </w:rPr>
            </w:pPr>
            <w:r>
              <w:rPr>
                <w:rFonts w:ascii="Times New Roman" w:hAnsi="Times New Roman" w:cs="Times New Roman"/>
                <w:sz w:val="26"/>
                <w:szCs w:val="26"/>
              </w:rPr>
              <w:t>1</w:t>
            </w:r>
          </w:p>
        </w:tc>
        <w:tc>
          <w:tcPr>
            <w:tcW w:w="1891" w:type="dxa"/>
          </w:tcPr>
          <w:p w:rsidR="0076747D" w:rsidRDefault="00060C58" w:rsidP="0076747D">
            <w:pPr>
              <w:rPr>
                <w:rFonts w:ascii="Times New Roman" w:hAnsi="Times New Roman" w:cs="Times New Roman"/>
                <w:sz w:val="26"/>
                <w:szCs w:val="26"/>
              </w:rPr>
            </w:pPr>
            <w:r>
              <w:rPr>
                <w:rFonts w:ascii="Times New Roman" w:hAnsi="Times New Roman" w:cs="Times New Roman"/>
                <w:sz w:val="26"/>
                <w:szCs w:val="26"/>
              </w:rPr>
              <w:t>NUMERO</w:t>
            </w:r>
          </w:p>
        </w:tc>
        <w:tc>
          <w:tcPr>
            <w:tcW w:w="2507" w:type="dxa"/>
          </w:tcPr>
          <w:p w:rsidR="0076747D" w:rsidRDefault="00060C58" w:rsidP="0076747D">
            <w:pPr>
              <w:rPr>
                <w:rFonts w:ascii="Times New Roman" w:hAnsi="Times New Roman" w:cs="Times New Roman"/>
                <w:sz w:val="26"/>
                <w:szCs w:val="26"/>
              </w:rPr>
            </w:pPr>
            <w:r>
              <w:rPr>
                <w:rFonts w:ascii="Times New Roman" w:hAnsi="Times New Roman" w:cs="Times New Roman"/>
                <w:sz w:val="26"/>
                <w:szCs w:val="26"/>
              </w:rPr>
              <w:t>NUM</w:t>
            </w:r>
          </w:p>
        </w:tc>
        <w:tc>
          <w:tcPr>
            <w:tcW w:w="1166" w:type="dxa"/>
          </w:tcPr>
          <w:p w:rsidR="0076747D" w:rsidRDefault="00060C58" w:rsidP="0076747D">
            <w:pPr>
              <w:rPr>
                <w:rFonts w:ascii="Times New Roman" w:hAnsi="Times New Roman" w:cs="Times New Roman"/>
                <w:sz w:val="26"/>
                <w:szCs w:val="26"/>
              </w:rPr>
            </w:pPr>
            <w:r>
              <w:rPr>
                <w:rFonts w:ascii="Times New Roman" w:hAnsi="Times New Roman" w:cs="Times New Roman"/>
                <w:sz w:val="26"/>
                <w:szCs w:val="26"/>
              </w:rPr>
              <w:t>AN</w:t>
            </w:r>
          </w:p>
        </w:tc>
        <w:tc>
          <w:tcPr>
            <w:tcW w:w="2084" w:type="dxa"/>
          </w:tcPr>
          <w:p w:rsidR="0076747D" w:rsidRDefault="00060C58" w:rsidP="0076747D">
            <w:pPr>
              <w:rPr>
                <w:rFonts w:ascii="Times New Roman" w:hAnsi="Times New Roman" w:cs="Times New Roman"/>
                <w:sz w:val="26"/>
                <w:szCs w:val="26"/>
              </w:rPr>
            </w:pPr>
            <w:r>
              <w:rPr>
                <w:rFonts w:ascii="Times New Roman" w:hAnsi="Times New Roman" w:cs="Times New Roman"/>
                <w:sz w:val="26"/>
                <w:szCs w:val="26"/>
              </w:rPr>
              <w:t>10</w:t>
            </w:r>
          </w:p>
        </w:tc>
      </w:tr>
      <w:tr w:rsidR="00060C58" w:rsidTr="00DA4317">
        <w:trPr>
          <w:trHeight w:val="392"/>
        </w:trPr>
        <w:tc>
          <w:tcPr>
            <w:tcW w:w="59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2</w:t>
            </w:r>
          </w:p>
        </w:tc>
        <w:tc>
          <w:tcPr>
            <w:tcW w:w="1891"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NOMPS</w:t>
            </w:r>
          </w:p>
        </w:tc>
        <w:tc>
          <w:tcPr>
            <w:tcW w:w="250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NOM ET POSTNOM</w:t>
            </w:r>
          </w:p>
        </w:tc>
        <w:tc>
          <w:tcPr>
            <w:tcW w:w="1166"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AN</w:t>
            </w:r>
          </w:p>
        </w:tc>
        <w:tc>
          <w:tcPr>
            <w:tcW w:w="2084"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25</w:t>
            </w:r>
          </w:p>
        </w:tc>
      </w:tr>
      <w:tr w:rsidR="00060C58" w:rsidTr="00DA4317">
        <w:trPr>
          <w:trHeight w:val="392"/>
        </w:trPr>
        <w:tc>
          <w:tcPr>
            <w:tcW w:w="59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3</w:t>
            </w:r>
          </w:p>
        </w:tc>
        <w:tc>
          <w:tcPr>
            <w:tcW w:w="1891"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ADRES</w:t>
            </w:r>
          </w:p>
        </w:tc>
        <w:tc>
          <w:tcPr>
            <w:tcW w:w="250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ADRESSE</w:t>
            </w:r>
          </w:p>
        </w:tc>
        <w:tc>
          <w:tcPr>
            <w:tcW w:w="1166"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AN</w:t>
            </w:r>
          </w:p>
        </w:tc>
        <w:tc>
          <w:tcPr>
            <w:tcW w:w="2084"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50</w:t>
            </w:r>
          </w:p>
        </w:tc>
      </w:tr>
      <w:tr w:rsidR="00060C58" w:rsidTr="00DA4317">
        <w:trPr>
          <w:trHeight w:val="667"/>
        </w:trPr>
        <w:tc>
          <w:tcPr>
            <w:tcW w:w="59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4</w:t>
            </w:r>
          </w:p>
        </w:tc>
        <w:tc>
          <w:tcPr>
            <w:tcW w:w="1891" w:type="dxa"/>
          </w:tcPr>
          <w:p w:rsidR="00060C58" w:rsidRDefault="00060C58" w:rsidP="00060C58">
            <w:pPr>
              <w:rPr>
                <w:rFonts w:ascii="Times New Roman" w:hAnsi="Times New Roman" w:cs="Times New Roman"/>
                <w:sz w:val="26"/>
                <w:szCs w:val="26"/>
              </w:rPr>
            </w:pPr>
            <w:r>
              <w:rPr>
                <w:rFonts w:ascii="Times New Roman" w:hAnsi="Times New Roman" w:cs="Times New Roman"/>
                <w:sz w:val="26"/>
                <w:szCs w:val="26"/>
              </w:rPr>
              <w:t>LIEU _NAIS</w:t>
            </w:r>
          </w:p>
        </w:tc>
        <w:tc>
          <w:tcPr>
            <w:tcW w:w="250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LIEU DATE DE NAISSANCE</w:t>
            </w:r>
          </w:p>
        </w:tc>
        <w:tc>
          <w:tcPr>
            <w:tcW w:w="1166"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AN</w:t>
            </w:r>
          </w:p>
        </w:tc>
        <w:tc>
          <w:tcPr>
            <w:tcW w:w="2084"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30</w:t>
            </w:r>
          </w:p>
        </w:tc>
      </w:tr>
      <w:tr w:rsidR="00060C58" w:rsidTr="00DA4317">
        <w:trPr>
          <w:trHeight w:val="682"/>
        </w:trPr>
        <w:tc>
          <w:tcPr>
            <w:tcW w:w="59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5</w:t>
            </w:r>
          </w:p>
        </w:tc>
        <w:tc>
          <w:tcPr>
            <w:tcW w:w="1891" w:type="dxa"/>
          </w:tcPr>
          <w:p w:rsidR="00060C58" w:rsidRDefault="00060C58" w:rsidP="00060C58">
            <w:pPr>
              <w:rPr>
                <w:rFonts w:ascii="Times New Roman" w:hAnsi="Times New Roman" w:cs="Times New Roman"/>
                <w:sz w:val="26"/>
                <w:szCs w:val="26"/>
              </w:rPr>
            </w:pPr>
            <w:r>
              <w:rPr>
                <w:rFonts w:ascii="Times New Roman" w:hAnsi="Times New Roman" w:cs="Times New Roman"/>
                <w:sz w:val="26"/>
                <w:szCs w:val="26"/>
              </w:rPr>
              <w:t>ECOLE_PROV</w:t>
            </w:r>
          </w:p>
        </w:tc>
        <w:tc>
          <w:tcPr>
            <w:tcW w:w="250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ECOLE PROVENANCE</w:t>
            </w:r>
          </w:p>
        </w:tc>
        <w:tc>
          <w:tcPr>
            <w:tcW w:w="1166"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AN</w:t>
            </w:r>
          </w:p>
        </w:tc>
        <w:tc>
          <w:tcPr>
            <w:tcW w:w="2084"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30</w:t>
            </w:r>
          </w:p>
        </w:tc>
      </w:tr>
      <w:tr w:rsidR="00060C58" w:rsidTr="00664161">
        <w:trPr>
          <w:trHeight w:val="591"/>
        </w:trPr>
        <w:tc>
          <w:tcPr>
            <w:tcW w:w="59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6</w:t>
            </w:r>
          </w:p>
        </w:tc>
        <w:tc>
          <w:tcPr>
            <w:tcW w:w="1891" w:type="dxa"/>
          </w:tcPr>
          <w:p w:rsidR="00060C58" w:rsidRDefault="00060C58" w:rsidP="00060C58">
            <w:pPr>
              <w:rPr>
                <w:rFonts w:ascii="Times New Roman" w:hAnsi="Times New Roman" w:cs="Times New Roman"/>
                <w:sz w:val="26"/>
                <w:szCs w:val="26"/>
              </w:rPr>
            </w:pPr>
            <w:r>
              <w:rPr>
                <w:rFonts w:ascii="Times New Roman" w:hAnsi="Times New Roman" w:cs="Times New Roman"/>
                <w:sz w:val="26"/>
                <w:szCs w:val="26"/>
              </w:rPr>
              <w:t>CLASS</w:t>
            </w:r>
          </w:p>
        </w:tc>
        <w:tc>
          <w:tcPr>
            <w:tcW w:w="2507"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CLASSE</w:t>
            </w:r>
          </w:p>
        </w:tc>
        <w:tc>
          <w:tcPr>
            <w:tcW w:w="1166"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AN</w:t>
            </w:r>
          </w:p>
        </w:tc>
        <w:tc>
          <w:tcPr>
            <w:tcW w:w="2084" w:type="dxa"/>
          </w:tcPr>
          <w:p w:rsidR="00060C58" w:rsidRDefault="00060C58" w:rsidP="0076747D">
            <w:pPr>
              <w:rPr>
                <w:rFonts w:ascii="Times New Roman" w:hAnsi="Times New Roman" w:cs="Times New Roman"/>
                <w:sz w:val="26"/>
                <w:szCs w:val="26"/>
              </w:rPr>
            </w:pPr>
            <w:r>
              <w:rPr>
                <w:rFonts w:ascii="Times New Roman" w:hAnsi="Times New Roman" w:cs="Times New Roman"/>
                <w:sz w:val="26"/>
                <w:szCs w:val="26"/>
              </w:rPr>
              <w:t xml:space="preserve"> 15</w:t>
            </w:r>
          </w:p>
        </w:tc>
      </w:tr>
    </w:tbl>
    <w:p w:rsidR="0076747D" w:rsidRDefault="0076747D" w:rsidP="0076747D">
      <w:pPr>
        <w:rPr>
          <w:rFonts w:ascii="Times New Roman" w:hAnsi="Times New Roman" w:cs="Times New Roman"/>
          <w:sz w:val="26"/>
          <w:szCs w:val="26"/>
        </w:rPr>
      </w:pPr>
    </w:p>
    <w:p w:rsidR="00107E9E" w:rsidRDefault="00107E9E" w:rsidP="0076747D">
      <w:pPr>
        <w:rPr>
          <w:rFonts w:ascii="Times New Roman" w:hAnsi="Times New Roman" w:cs="Times New Roman"/>
          <w:sz w:val="26"/>
          <w:szCs w:val="26"/>
        </w:rPr>
      </w:pPr>
    </w:p>
    <w:p w:rsidR="00107E9E" w:rsidRDefault="00107E9E">
      <w:pPr>
        <w:spacing w:after="200" w:line="276" w:lineRule="auto"/>
        <w:rPr>
          <w:rFonts w:ascii="Times New Roman" w:hAnsi="Times New Roman" w:cs="Times New Roman"/>
          <w:sz w:val="26"/>
          <w:szCs w:val="26"/>
        </w:rPr>
      </w:pPr>
      <w:r>
        <w:rPr>
          <w:rFonts w:ascii="Times New Roman" w:hAnsi="Times New Roman" w:cs="Times New Roman"/>
          <w:sz w:val="26"/>
          <w:szCs w:val="26"/>
        </w:rPr>
        <w:br w:type="page"/>
      </w:r>
    </w:p>
    <w:p w:rsidR="00107E9E" w:rsidRPr="00107E9E" w:rsidRDefault="00107E9E" w:rsidP="000209E6">
      <w:pPr>
        <w:pStyle w:val="Corpsdetexte"/>
        <w:numPr>
          <w:ilvl w:val="0"/>
          <w:numId w:val="21"/>
        </w:numPr>
        <w:tabs>
          <w:tab w:val="left" w:pos="540"/>
        </w:tabs>
        <w:spacing w:after="120"/>
        <w:rPr>
          <w:rFonts w:ascii="Times New Roman" w:hAnsi="Times New Roman" w:cs="Times New Roman"/>
          <w:b/>
          <w:szCs w:val="26"/>
        </w:rPr>
      </w:pPr>
      <w:r w:rsidRPr="00107E9E">
        <w:rPr>
          <w:rFonts w:ascii="Times New Roman" w:hAnsi="Times New Roman" w:cs="Times New Roman"/>
          <w:b/>
          <w:szCs w:val="26"/>
        </w:rPr>
        <w:t>FICHE SCOLAIRE</w:t>
      </w:r>
    </w:p>
    <w:p w:rsidR="00107E9E" w:rsidRPr="00107E9E" w:rsidRDefault="00107E9E" w:rsidP="000209E6">
      <w:pPr>
        <w:pStyle w:val="Paragraphedeliste"/>
        <w:numPr>
          <w:ilvl w:val="0"/>
          <w:numId w:val="40"/>
        </w:numPr>
        <w:spacing w:after="200" w:line="276" w:lineRule="auto"/>
        <w:rPr>
          <w:rFonts w:ascii="Times New Roman" w:hAnsi="Times New Roman"/>
          <w:sz w:val="26"/>
          <w:szCs w:val="26"/>
        </w:rPr>
      </w:pPr>
      <w:r w:rsidRPr="00107E9E">
        <w:rPr>
          <w:rFonts w:ascii="Times New Roman" w:hAnsi="Times New Roman"/>
          <w:b/>
          <w:sz w:val="26"/>
          <w:szCs w:val="26"/>
        </w:rPr>
        <w:t>Rôle :</w:t>
      </w:r>
      <w:r w:rsidRPr="00107E9E">
        <w:rPr>
          <w:rFonts w:ascii="Times New Roman" w:hAnsi="Times New Roman"/>
          <w:sz w:val="26"/>
          <w:szCs w:val="26"/>
        </w:rPr>
        <w:t xml:space="preserve"> </w:t>
      </w:r>
      <w:r>
        <w:rPr>
          <w:rFonts w:ascii="Times New Roman" w:hAnsi="Times New Roman"/>
          <w:sz w:val="26"/>
          <w:szCs w:val="26"/>
        </w:rPr>
        <w:t xml:space="preserve">Il </w:t>
      </w:r>
      <w:r w:rsidRPr="00107E9E">
        <w:rPr>
          <w:rFonts w:ascii="Times New Roman" w:hAnsi="Times New Roman"/>
          <w:sz w:val="26"/>
          <w:szCs w:val="26"/>
        </w:rPr>
        <w:t>permet d’identifier le nouveau candidat inscrit.</w:t>
      </w:r>
    </w:p>
    <w:p w:rsidR="00107E9E" w:rsidRPr="00107E9E" w:rsidRDefault="00107E9E" w:rsidP="000209E6">
      <w:pPr>
        <w:pStyle w:val="Paragraphedeliste"/>
        <w:numPr>
          <w:ilvl w:val="0"/>
          <w:numId w:val="40"/>
        </w:numPr>
        <w:spacing w:after="200" w:line="276" w:lineRule="auto"/>
        <w:rPr>
          <w:rFonts w:ascii="Times New Roman" w:hAnsi="Times New Roman"/>
          <w:b/>
          <w:sz w:val="26"/>
          <w:szCs w:val="26"/>
        </w:rPr>
      </w:pPr>
      <w:r w:rsidRPr="00107E9E">
        <w:rPr>
          <w:rFonts w:ascii="Times New Roman" w:hAnsi="Times New Roman"/>
          <w:b/>
          <w:sz w:val="26"/>
          <w:szCs w:val="26"/>
        </w:rPr>
        <w:t>Modèle</w:t>
      </w:r>
    </w:p>
    <w:p w:rsidR="00107E9E" w:rsidRPr="004C0C46" w:rsidRDefault="00107E9E" w:rsidP="00107E9E">
      <w:pPr>
        <w:ind w:left="720"/>
        <w:rPr>
          <w:rFonts w:ascii="Times New Roman" w:hAnsi="Times New Roman"/>
          <w:sz w:val="24"/>
          <w:szCs w:val="24"/>
        </w:rPr>
      </w:pPr>
      <w:r>
        <w:rPr>
          <w:rFonts w:ascii="Times New Roman" w:hAnsi="Times New Roman"/>
          <w:noProof/>
          <w:sz w:val="24"/>
          <w:szCs w:val="24"/>
          <w:lang w:eastAsia="fr-FR"/>
        </w:rPr>
        <w:drawing>
          <wp:inline distT="0" distB="0" distL="0" distR="0" wp14:anchorId="69F023B1" wp14:editId="3C963B8E">
            <wp:extent cx="2472507" cy="5531678"/>
            <wp:effectExtent l="0" t="5715" r="0" b="0"/>
            <wp:docPr id="529" name="Image 529" descr="F:\TFC 2019-2020\TFC SCHADRACK\DOCUMENT\IMG_20200401_18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FC 2019-2020\TFC SCHADRACK\DOCUMENT\IMG_20200401_18195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478005" cy="5543978"/>
                    </a:xfrm>
                    <a:prstGeom prst="rect">
                      <a:avLst/>
                    </a:prstGeom>
                    <a:noFill/>
                    <a:ln>
                      <a:noFill/>
                    </a:ln>
                  </pic:spPr>
                </pic:pic>
              </a:graphicData>
            </a:graphic>
          </wp:inline>
        </w:drawing>
      </w:r>
    </w:p>
    <w:p w:rsidR="00107E9E" w:rsidRDefault="00107E9E" w:rsidP="000209E6">
      <w:pPr>
        <w:pStyle w:val="Paragraphedeliste"/>
        <w:numPr>
          <w:ilvl w:val="0"/>
          <w:numId w:val="40"/>
        </w:numPr>
        <w:spacing w:after="200" w:line="276" w:lineRule="auto"/>
        <w:rPr>
          <w:rFonts w:ascii="Times New Roman" w:hAnsi="Times New Roman"/>
          <w:b/>
          <w:sz w:val="24"/>
        </w:rPr>
      </w:pPr>
      <w:r>
        <w:rPr>
          <w:rFonts w:ascii="Times New Roman" w:hAnsi="Times New Roman"/>
          <w:b/>
          <w:sz w:val="24"/>
        </w:rPr>
        <w:t>Tableau descriptif du document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79"/>
        <w:gridCol w:w="2040"/>
        <w:gridCol w:w="2099"/>
      </w:tblGrid>
      <w:tr w:rsidR="00107E9E" w:rsidRPr="008A2FA3" w:rsidTr="00DA4317">
        <w:tc>
          <w:tcPr>
            <w:tcW w:w="588" w:type="dxa"/>
            <w:shd w:val="clear" w:color="auto" w:fill="262626" w:themeFill="text1" w:themeFillTint="D9"/>
            <w:vAlign w:val="center"/>
          </w:tcPr>
          <w:p w:rsidR="00107E9E" w:rsidRPr="008A2FA3" w:rsidRDefault="00107E9E" w:rsidP="00FF39DC">
            <w:pPr>
              <w:pStyle w:val="Paragraphedeliste"/>
              <w:ind w:left="0"/>
              <w:jc w:val="center"/>
              <w:rPr>
                <w:rFonts w:ascii="Times New Roman" w:hAnsi="Times New Roman"/>
                <w:b/>
                <w:sz w:val="24"/>
              </w:rPr>
            </w:pPr>
            <w:r w:rsidRPr="008A2FA3">
              <w:rPr>
                <w:rFonts w:ascii="Times New Roman" w:hAnsi="Times New Roman"/>
                <w:b/>
                <w:sz w:val="24"/>
              </w:rPr>
              <w:t>N°</w:t>
            </w:r>
          </w:p>
        </w:tc>
        <w:tc>
          <w:tcPr>
            <w:tcW w:w="3480" w:type="dxa"/>
            <w:shd w:val="clear" w:color="auto" w:fill="262626" w:themeFill="text1" w:themeFillTint="D9"/>
            <w:vAlign w:val="center"/>
          </w:tcPr>
          <w:p w:rsidR="00107E9E" w:rsidRPr="008A2FA3" w:rsidRDefault="00107E9E" w:rsidP="00FF39DC">
            <w:pPr>
              <w:pStyle w:val="Paragraphedeliste"/>
              <w:ind w:left="0"/>
              <w:jc w:val="center"/>
              <w:rPr>
                <w:rFonts w:ascii="Times New Roman" w:hAnsi="Times New Roman"/>
                <w:b/>
                <w:sz w:val="24"/>
              </w:rPr>
            </w:pPr>
            <w:r w:rsidRPr="008A2FA3">
              <w:rPr>
                <w:rFonts w:ascii="Times New Roman" w:hAnsi="Times New Roman"/>
                <w:b/>
                <w:sz w:val="24"/>
              </w:rPr>
              <w:t>LIBELLE</w:t>
            </w:r>
          </w:p>
        </w:tc>
        <w:tc>
          <w:tcPr>
            <w:tcW w:w="2040" w:type="dxa"/>
            <w:shd w:val="clear" w:color="auto" w:fill="262626" w:themeFill="text1" w:themeFillTint="D9"/>
            <w:vAlign w:val="center"/>
          </w:tcPr>
          <w:p w:rsidR="00107E9E" w:rsidRPr="008A2FA3" w:rsidRDefault="00107E9E" w:rsidP="00FF39DC">
            <w:pPr>
              <w:pStyle w:val="Paragraphedeliste"/>
              <w:ind w:left="0"/>
              <w:jc w:val="center"/>
              <w:rPr>
                <w:rFonts w:ascii="Times New Roman" w:hAnsi="Times New Roman"/>
                <w:b/>
                <w:sz w:val="24"/>
              </w:rPr>
            </w:pPr>
            <w:r w:rsidRPr="008A2FA3">
              <w:rPr>
                <w:rFonts w:ascii="Times New Roman" w:hAnsi="Times New Roman"/>
                <w:b/>
                <w:sz w:val="24"/>
              </w:rPr>
              <w:t>CODE</w:t>
            </w:r>
          </w:p>
        </w:tc>
        <w:tc>
          <w:tcPr>
            <w:tcW w:w="2100" w:type="dxa"/>
            <w:shd w:val="clear" w:color="auto" w:fill="262626" w:themeFill="text1" w:themeFillTint="D9"/>
            <w:vAlign w:val="center"/>
          </w:tcPr>
          <w:p w:rsidR="00107E9E" w:rsidRPr="008A2FA3" w:rsidRDefault="00107E9E" w:rsidP="00FF39DC">
            <w:pPr>
              <w:pStyle w:val="Paragraphedeliste"/>
              <w:ind w:left="0"/>
              <w:jc w:val="center"/>
              <w:rPr>
                <w:rFonts w:ascii="Times New Roman" w:hAnsi="Times New Roman"/>
                <w:b/>
                <w:sz w:val="24"/>
              </w:rPr>
            </w:pPr>
            <w:r w:rsidRPr="008A2FA3">
              <w:rPr>
                <w:rFonts w:ascii="Times New Roman" w:hAnsi="Times New Roman"/>
                <w:b/>
                <w:sz w:val="24"/>
              </w:rPr>
              <w:t>NATURE</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PROVINCE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PROV</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2</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ECOLE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ECOL</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3</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COMMUNE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COM</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4</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PRENOM</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PRNM</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5</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NOM</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NOM</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6</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POSTNOM</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PSTN</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7</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LIEU DE NAISSANCE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LIEU_NAIS</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8</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NATIONALITE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NATION</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9</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PERE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PER</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10</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MERE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MER</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11</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TUTEUR</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TUTE</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12</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ADRESSE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ADRS</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13</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NOUVELLE ADRESSE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NVLL_ADRS</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14</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INSCRIT-LE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INSCR</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DATE</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15</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VENANT</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VEN</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16</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 xml:space="preserve">RELIGION </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RELIG</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17</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SORTIE LE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SORTIE</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DATE</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18</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CERTIFICAT</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CERTIF</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19</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MATRICULE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MATRI</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20</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SEXE</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SEX</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 xml:space="preserve"> 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21</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PROFESSION</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PROFFE</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22</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RESEAU</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RESEAU</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23</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MOTIF</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MOT</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r w:rsidR="00107E9E" w:rsidRPr="008A2FA3" w:rsidTr="00DA4317">
        <w:tc>
          <w:tcPr>
            <w:tcW w:w="588"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24</w:t>
            </w:r>
          </w:p>
        </w:tc>
        <w:tc>
          <w:tcPr>
            <w:tcW w:w="348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ATTESTATION</w:t>
            </w:r>
          </w:p>
        </w:tc>
        <w:tc>
          <w:tcPr>
            <w:tcW w:w="204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ATTEST</w:t>
            </w:r>
          </w:p>
        </w:tc>
        <w:tc>
          <w:tcPr>
            <w:tcW w:w="2100" w:type="dxa"/>
          </w:tcPr>
          <w:p w:rsidR="00107E9E" w:rsidRPr="00107E9E" w:rsidRDefault="00107E9E" w:rsidP="00107E9E">
            <w:pPr>
              <w:pStyle w:val="Paragraphedeliste"/>
              <w:spacing w:after="0"/>
              <w:ind w:left="0"/>
              <w:rPr>
                <w:rFonts w:ascii="Times New Roman" w:hAnsi="Times New Roman"/>
                <w:sz w:val="24"/>
              </w:rPr>
            </w:pPr>
            <w:r w:rsidRPr="00107E9E">
              <w:rPr>
                <w:rFonts w:ascii="Times New Roman" w:hAnsi="Times New Roman"/>
                <w:sz w:val="24"/>
              </w:rPr>
              <w:t>AN</w:t>
            </w:r>
          </w:p>
        </w:tc>
      </w:tr>
    </w:tbl>
    <w:p w:rsidR="004E0543" w:rsidRDefault="004E0543" w:rsidP="0076747D">
      <w:pPr>
        <w:rPr>
          <w:rFonts w:ascii="Times New Roman" w:hAnsi="Times New Roman" w:cs="Times New Roman"/>
          <w:sz w:val="26"/>
          <w:szCs w:val="26"/>
        </w:rPr>
      </w:pPr>
    </w:p>
    <w:p w:rsidR="0014606B" w:rsidRDefault="0014606B">
      <w:pPr>
        <w:spacing w:after="200" w:line="276" w:lineRule="auto"/>
        <w:rPr>
          <w:rFonts w:ascii="Times New Roman" w:hAnsi="Times New Roman" w:cs="Times New Roman"/>
          <w:b/>
          <w:sz w:val="26"/>
          <w:szCs w:val="26"/>
        </w:rPr>
      </w:pPr>
      <w:r>
        <w:rPr>
          <w:rFonts w:ascii="Times New Roman" w:hAnsi="Times New Roman" w:cs="Times New Roman"/>
          <w:b/>
          <w:sz w:val="26"/>
          <w:szCs w:val="26"/>
        </w:rPr>
        <w:br w:type="page"/>
      </w:r>
    </w:p>
    <w:p w:rsidR="004E0543" w:rsidRPr="009106F0" w:rsidRDefault="004E0543" w:rsidP="009106F0">
      <w:pPr>
        <w:outlineLvl w:val="1"/>
        <w:rPr>
          <w:rFonts w:ascii="Times New Roman" w:hAnsi="Times New Roman" w:cs="Times New Roman"/>
          <w:b/>
          <w:sz w:val="26"/>
          <w:szCs w:val="26"/>
        </w:rPr>
      </w:pPr>
      <w:bookmarkStart w:id="59" w:name="_Toc49236016"/>
      <w:r w:rsidRPr="009106F0">
        <w:rPr>
          <w:rFonts w:ascii="Times New Roman" w:hAnsi="Times New Roman" w:cs="Times New Roman"/>
          <w:b/>
          <w:sz w:val="26"/>
          <w:szCs w:val="26"/>
        </w:rPr>
        <w:t>II.6. ETUDE DES MOYENS DE TRAITEMENT DES INFORMATIONS</w:t>
      </w:r>
      <w:bookmarkEnd w:id="59"/>
    </w:p>
    <w:p w:rsidR="004E0543" w:rsidRPr="009106F0" w:rsidRDefault="004E0543" w:rsidP="000209E6">
      <w:pPr>
        <w:pStyle w:val="Paragraphedeliste"/>
        <w:numPr>
          <w:ilvl w:val="0"/>
          <w:numId w:val="23"/>
        </w:numPr>
        <w:ind w:left="714" w:hanging="357"/>
        <w:outlineLvl w:val="2"/>
        <w:rPr>
          <w:rFonts w:ascii="Times New Roman" w:hAnsi="Times New Roman" w:cs="Times New Roman"/>
          <w:b/>
          <w:sz w:val="26"/>
          <w:szCs w:val="26"/>
        </w:rPr>
      </w:pPr>
      <w:bookmarkStart w:id="60" w:name="_Toc49236017"/>
      <w:r w:rsidRPr="009106F0">
        <w:rPr>
          <w:rFonts w:ascii="Times New Roman" w:hAnsi="Times New Roman" w:cs="Times New Roman"/>
          <w:b/>
          <w:sz w:val="26"/>
          <w:szCs w:val="26"/>
        </w:rPr>
        <w:t>MOYENS MATERIELS</w:t>
      </w:r>
      <w:bookmarkEnd w:id="60"/>
    </w:p>
    <w:p w:rsidR="004E0543" w:rsidRDefault="004E0543" w:rsidP="004E0543">
      <w:pPr>
        <w:ind w:left="360"/>
        <w:rPr>
          <w:rFonts w:ascii="Times New Roman" w:hAnsi="Times New Roman" w:cs="Times New Roman"/>
          <w:sz w:val="26"/>
          <w:szCs w:val="26"/>
        </w:rPr>
      </w:pPr>
      <w:r>
        <w:rPr>
          <w:rFonts w:ascii="Times New Roman" w:hAnsi="Times New Roman" w:cs="Times New Roman"/>
          <w:sz w:val="26"/>
          <w:szCs w:val="26"/>
        </w:rPr>
        <w:t>Nous avons recensé les matériels ci-dessous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3051"/>
        <w:gridCol w:w="1701"/>
        <w:gridCol w:w="3000"/>
      </w:tblGrid>
      <w:tr w:rsidR="0014606B" w:rsidRPr="00176372" w:rsidTr="0014606B">
        <w:trPr>
          <w:trHeight w:val="428"/>
        </w:trPr>
        <w:tc>
          <w:tcPr>
            <w:tcW w:w="1026" w:type="dxa"/>
            <w:shd w:val="clear" w:color="auto" w:fill="262626" w:themeFill="text1" w:themeFillTint="D9"/>
          </w:tcPr>
          <w:p w:rsidR="0014606B" w:rsidRPr="00176372" w:rsidRDefault="0014606B" w:rsidP="0014606B">
            <w:pPr>
              <w:spacing w:after="0" w:line="276" w:lineRule="auto"/>
              <w:jc w:val="center"/>
              <w:rPr>
                <w:b/>
                <w:sz w:val="28"/>
              </w:rPr>
            </w:pPr>
            <w:r w:rsidRPr="00176372">
              <w:rPr>
                <w:b/>
                <w:sz w:val="28"/>
              </w:rPr>
              <w:t>N°</w:t>
            </w:r>
          </w:p>
        </w:tc>
        <w:tc>
          <w:tcPr>
            <w:tcW w:w="3051" w:type="dxa"/>
            <w:shd w:val="clear" w:color="auto" w:fill="262626" w:themeFill="text1" w:themeFillTint="D9"/>
          </w:tcPr>
          <w:p w:rsidR="0014606B" w:rsidRPr="00176372" w:rsidRDefault="0014606B" w:rsidP="0014606B">
            <w:pPr>
              <w:spacing w:after="0" w:line="276" w:lineRule="auto"/>
              <w:jc w:val="center"/>
              <w:rPr>
                <w:b/>
                <w:sz w:val="28"/>
              </w:rPr>
            </w:pPr>
            <w:r w:rsidRPr="00176372">
              <w:rPr>
                <w:b/>
                <w:sz w:val="28"/>
              </w:rPr>
              <w:t>Désignation</w:t>
            </w:r>
          </w:p>
        </w:tc>
        <w:tc>
          <w:tcPr>
            <w:tcW w:w="1701" w:type="dxa"/>
            <w:shd w:val="clear" w:color="auto" w:fill="262626" w:themeFill="text1" w:themeFillTint="D9"/>
          </w:tcPr>
          <w:p w:rsidR="0014606B" w:rsidRPr="00176372" w:rsidRDefault="0014606B" w:rsidP="0014606B">
            <w:pPr>
              <w:spacing w:after="0" w:line="276" w:lineRule="auto"/>
              <w:jc w:val="center"/>
              <w:rPr>
                <w:b/>
                <w:sz w:val="28"/>
              </w:rPr>
            </w:pPr>
            <w:r w:rsidRPr="00176372">
              <w:rPr>
                <w:b/>
                <w:sz w:val="28"/>
              </w:rPr>
              <w:t>Etat</w:t>
            </w:r>
          </w:p>
        </w:tc>
        <w:tc>
          <w:tcPr>
            <w:tcW w:w="3000" w:type="dxa"/>
            <w:shd w:val="clear" w:color="auto" w:fill="262626" w:themeFill="text1" w:themeFillTint="D9"/>
          </w:tcPr>
          <w:p w:rsidR="0014606B" w:rsidRPr="00176372" w:rsidRDefault="0014606B" w:rsidP="0014606B">
            <w:pPr>
              <w:spacing w:after="0" w:line="276" w:lineRule="auto"/>
              <w:jc w:val="center"/>
              <w:rPr>
                <w:b/>
                <w:sz w:val="28"/>
              </w:rPr>
            </w:pPr>
            <w:r>
              <w:rPr>
                <w:b/>
                <w:sz w:val="28"/>
              </w:rPr>
              <w:t xml:space="preserve">Année d’acquisition </w:t>
            </w:r>
          </w:p>
        </w:tc>
      </w:tr>
      <w:tr w:rsidR="0014606B" w:rsidTr="0014606B">
        <w:trPr>
          <w:trHeight w:val="3113"/>
        </w:trPr>
        <w:tc>
          <w:tcPr>
            <w:tcW w:w="1026" w:type="dxa"/>
          </w:tcPr>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1</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2</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3</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4</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6</w:t>
            </w:r>
          </w:p>
          <w:p w:rsidR="0014606B" w:rsidRPr="00566E77" w:rsidRDefault="0014606B" w:rsidP="00D31EE1">
            <w:pPr>
              <w:spacing w:line="360" w:lineRule="auto"/>
              <w:jc w:val="both"/>
              <w:rPr>
                <w:rFonts w:ascii="Times New Roman" w:hAnsi="Times New Roman" w:cs="Times New Roman"/>
              </w:rPr>
            </w:pPr>
            <w:r>
              <w:rPr>
                <w:rFonts w:ascii="Times New Roman" w:hAnsi="Times New Roman" w:cs="Times New Roman"/>
              </w:rPr>
              <w:t>7</w:t>
            </w:r>
          </w:p>
        </w:tc>
        <w:tc>
          <w:tcPr>
            <w:tcW w:w="3051" w:type="dxa"/>
          </w:tcPr>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Chaises</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Tables</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Stylos</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 xml:space="preserve">Papiers duplicateurs </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 xml:space="preserve">Armoire </w:t>
            </w:r>
          </w:p>
          <w:p w:rsidR="0014606B" w:rsidRPr="00566E77" w:rsidRDefault="0014606B" w:rsidP="00D31EE1">
            <w:pPr>
              <w:spacing w:line="360" w:lineRule="auto"/>
              <w:jc w:val="both"/>
              <w:rPr>
                <w:rFonts w:ascii="Times New Roman" w:hAnsi="Times New Roman" w:cs="Times New Roman"/>
              </w:rPr>
            </w:pPr>
            <w:r w:rsidRPr="00566E77">
              <w:rPr>
                <w:rFonts w:ascii="Times New Roman" w:hAnsi="Times New Roman" w:cs="Times New Roman"/>
              </w:rPr>
              <w:t>Calculatrice</w:t>
            </w:r>
          </w:p>
        </w:tc>
        <w:tc>
          <w:tcPr>
            <w:tcW w:w="1701" w:type="dxa"/>
          </w:tcPr>
          <w:p w:rsidR="0014606B" w:rsidRPr="00566E77" w:rsidRDefault="0014606B" w:rsidP="00FF39DC">
            <w:pPr>
              <w:spacing w:line="360" w:lineRule="auto"/>
              <w:jc w:val="both"/>
              <w:rPr>
                <w:rFonts w:ascii="Times New Roman" w:hAnsi="Times New Roman" w:cs="Times New Roman"/>
              </w:rPr>
            </w:pPr>
            <w:r w:rsidRPr="00566E77">
              <w:rPr>
                <w:rFonts w:ascii="Times New Roman" w:hAnsi="Times New Roman" w:cs="Times New Roman"/>
              </w:rPr>
              <w:t>Assez bon</w:t>
            </w:r>
          </w:p>
          <w:p w:rsidR="0014606B" w:rsidRPr="00566E77" w:rsidRDefault="0014606B" w:rsidP="00FF39DC">
            <w:pPr>
              <w:spacing w:line="360" w:lineRule="auto"/>
              <w:jc w:val="both"/>
              <w:rPr>
                <w:rFonts w:ascii="Times New Roman" w:hAnsi="Times New Roman" w:cs="Times New Roman"/>
              </w:rPr>
            </w:pPr>
            <w:r w:rsidRPr="00566E77">
              <w:rPr>
                <w:rFonts w:ascii="Times New Roman" w:hAnsi="Times New Roman" w:cs="Times New Roman"/>
              </w:rPr>
              <w:t>Bon</w:t>
            </w:r>
          </w:p>
          <w:p w:rsidR="0014606B" w:rsidRPr="00566E77" w:rsidRDefault="0014606B" w:rsidP="00FF39DC">
            <w:pPr>
              <w:spacing w:line="360" w:lineRule="auto"/>
              <w:jc w:val="both"/>
              <w:rPr>
                <w:rFonts w:ascii="Times New Roman" w:hAnsi="Times New Roman" w:cs="Times New Roman"/>
              </w:rPr>
            </w:pPr>
            <w:r w:rsidRPr="00566E77">
              <w:rPr>
                <w:rFonts w:ascii="Times New Roman" w:hAnsi="Times New Roman" w:cs="Times New Roman"/>
              </w:rPr>
              <w:t>Très bon</w:t>
            </w:r>
          </w:p>
          <w:p w:rsidR="0014606B" w:rsidRPr="00566E77" w:rsidRDefault="0014606B" w:rsidP="00FF39DC">
            <w:pPr>
              <w:spacing w:line="360" w:lineRule="auto"/>
              <w:jc w:val="both"/>
              <w:rPr>
                <w:rFonts w:ascii="Times New Roman" w:hAnsi="Times New Roman" w:cs="Times New Roman"/>
              </w:rPr>
            </w:pPr>
            <w:r w:rsidRPr="00566E77">
              <w:rPr>
                <w:rFonts w:ascii="Times New Roman" w:hAnsi="Times New Roman" w:cs="Times New Roman"/>
              </w:rPr>
              <w:t>Très bon</w:t>
            </w:r>
          </w:p>
          <w:p w:rsidR="0014606B" w:rsidRPr="00566E77" w:rsidRDefault="0014606B" w:rsidP="00FF39DC">
            <w:pPr>
              <w:spacing w:line="360" w:lineRule="auto"/>
              <w:jc w:val="both"/>
              <w:rPr>
                <w:rFonts w:ascii="Times New Roman" w:hAnsi="Times New Roman" w:cs="Times New Roman"/>
              </w:rPr>
            </w:pPr>
            <w:r w:rsidRPr="00566E77">
              <w:rPr>
                <w:rFonts w:ascii="Times New Roman" w:hAnsi="Times New Roman" w:cs="Times New Roman"/>
              </w:rPr>
              <w:t>Mauvais</w:t>
            </w:r>
          </w:p>
          <w:p w:rsidR="0014606B" w:rsidRPr="00566E77" w:rsidRDefault="0014606B" w:rsidP="00FF39DC">
            <w:pPr>
              <w:spacing w:line="360" w:lineRule="auto"/>
              <w:jc w:val="both"/>
              <w:rPr>
                <w:rFonts w:ascii="Times New Roman" w:hAnsi="Times New Roman" w:cs="Times New Roman"/>
              </w:rPr>
            </w:pPr>
            <w:r w:rsidRPr="00566E77">
              <w:rPr>
                <w:rFonts w:ascii="Times New Roman" w:hAnsi="Times New Roman" w:cs="Times New Roman"/>
              </w:rPr>
              <w:t>Très bon</w:t>
            </w:r>
          </w:p>
        </w:tc>
        <w:tc>
          <w:tcPr>
            <w:tcW w:w="3000" w:type="dxa"/>
          </w:tcPr>
          <w:p w:rsidR="0014606B" w:rsidRDefault="0014606B" w:rsidP="00D31EE1">
            <w:pPr>
              <w:spacing w:line="360" w:lineRule="auto"/>
              <w:jc w:val="both"/>
              <w:rPr>
                <w:rFonts w:ascii="Times New Roman" w:hAnsi="Times New Roman" w:cs="Times New Roman"/>
              </w:rPr>
            </w:pPr>
            <w:r>
              <w:rPr>
                <w:rFonts w:ascii="Times New Roman" w:hAnsi="Times New Roman" w:cs="Times New Roman"/>
              </w:rPr>
              <w:t>2003</w:t>
            </w:r>
          </w:p>
          <w:p w:rsidR="0014606B" w:rsidRDefault="0014606B" w:rsidP="00D31EE1">
            <w:pPr>
              <w:spacing w:line="360" w:lineRule="auto"/>
              <w:jc w:val="both"/>
              <w:rPr>
                <w:rFonts w:ascii="Times New Roman" w:hAnsi="Times New Roman" w:cs="Times New Roman"/>
              </w:rPr>
            </w:pPr>
            <w:r>
              <w:rPr>
                <w:rFonts w:ascii="Times New Roman" w:hAnsi="Times New Roman" w:cs="Times New Roman"/>
              </w:rPr>
              <w:t>2000</w:t>
            </w:r>
          </w:p>
          <w:p w:rsidR="0014606B" w:rsidRDefault="0014606B" w:rsidP="00D31EE1">
            <w:pPr>
              <w:spacing w:line="360" w:lineRule="auto"/>
              <w:jc w:val="both"/>
              <w:rPr>
                <w:rFonts w:ascii="Times New Roman" w:hAnsi="Times New Roman" w:cs="Times New Roman"/>
              </w:rPr>
            </w:pPr>
            <w:r>
              <w:rPr>
                <w:rFonts w:ascii="Times New Roman" w:hAnsi="Times New Roman" w:cs="Times New Roman"/>
              </w:rPr>
              <w:t>2019</w:t>
            </w:r>
          </w:p>
          <w:p w:rsidR="0014606B" w:rsidRDefault="0014606B" w:rsidP="00D31EE1">
            <w:pPr>
              <w:spacing w:line="360" w:lineRule="auto"/>
              <w:jc w:val="both"/>
              <w:rPr>
                <w:rFonts w:ascii="Times New Roman" w:hAnsi="Times New Roman" w:cs="Times New Roman"/>
              </w:rPr>
            </w:pPr>
            <w:r>
              <w:rPr>
                <w:rFonts w:ascii="Times New Roman" w:hAnsi="Times New Roman" w:cs="Times New Roman"/>
              </w:rPr>
              <w:t>2019</w:t>
            </w:r>
          </w:p>
          <w:p w:rsidR="0014606B" w:rsidRDefault="0014606B" w:rsidP="00D31EE1">
            <w:pPr>
              <w:spacing w:line="360" w:lineRule="auto"/>
              <w:jc w:val="both"/>
              <w:rPr>
                <w:rFonts w:ascii="Times New Roman" w:hAnsi="Times New Roman" w:cs="Times New Roman"/>
              </w:rPr>
            </w:pPr>
            <w:r>
              <w:rPr>
                <w:rFonts w:ascii="Times New Roman" w:hAnsi="Times New Roman" w:cs="Times New Roman"/>
              </w:rPr>
              <w:t>2000</w:t>
            </w:r>
          </w:p>
          <w:p w:rsidR="0014606B" w:rsidRPr="00566E77" w:rsidRDefault="0014606B" w:rsidP="00D31EE1">
            <w:pPr>
              <w:spacing w:line="360" w:lineRule="auto"/>
              <w:jc w:val="both"/>
              <w:rPr>
                <w:rFonts w:ascii="Times New Roman" w:hAnsi="Times New Roman" w:cs="Times New Roman"/>
              </w:rPr>
            </w:pPr>
            <w:r>
              <w:rPr>
                <w:rFonts w:ascii="Times New Roman" w:hAnsi="Times New Roman" w:cs="Times New Roman"/>
              </w:rPr>
              <w:t>2016</w:t>
            </w:r>
          </w:p>
        </w:tc>
      </w:tr>
    </w:tbl>
    <w:p w:rsidR="004E0543" w:rsidRDefault="004E0543" w:rsidP="004E0543">
      <w:pPr>
        <w:ind w:left="360"/>
        <w:rPr>
          <w:rFonts w:ascii="Times New Roman" w:hAnsi="Times New Roman" w:cs="Times New Roman"/>
          <w:sz w:val="26"/>
          <w:szCs w:val="26"/>
        </w:rPr>
      </w:pPr>
    </w:p>
    <w:p w:rsidR="00C02C20" w:rsidRPr="00050A38" w:rsidRDefault="00A87A82" w:rsidP="000209E6">
      <w:pPr>
        <w:pStyle w:val="Paragraphedeliste"/>
        <w:numPr>
          <w:ilvl w:val="0"/>
          <w:numId w:val="23"/>
        </w:numPr>
        <w:ind w:left="714" w:hanging="357"/>
        <w:outlineLvl w:val="2"/>
        <w:rPr>
          <w:rFonts w:ascii="Times New Roman" w:hAnsi="Times New Roman" w:cs="Times New Roman"/>
          <w:b/>
          <w:sz w:val="26"/>
          <w:szCs w:val="26"/>
        </w:rPr>
      </w:pPr>
      <w:bookmarkStart w:id="61" w:name="_Toc49236018"/>
      <w:r w:rsidRPr="00050A38">
        <w:rPr>
          <w:rFonts w:ascii="Times New Roman" w:hAnsi="Times New Roman" w:cs="Times New Roman"/>
          <w:b/>
          <w:sz w:val="26"/>
          <w:szCs w:val="26"/>
        </w:rPr>
        <w:t>MOYENS HUMAINS</w:t>
      </w:r>
      <w:bookmarkEnd w:id="61"/>
    </w:p>
    <w:p w:rsidR="00444A80" w:rsidRPr="00444A80" w:rsidRDefault="00444A80" w:rsidP="009106F0">
      <w:pPr>
        <w:ind w:firstLine="1134"/>
        <w:jc w:val="both"/>
        <w:rPr>
          <w:rFonts w:ascii="Times New Roman" w:hAnsi="Times New Roman" w:cs="Times New Roman"/>
          <w:sz w:val="26"/>
          <w:szCs w:val="26"/>
        </w:rPr>
      </w:pPr>
      <w:r w:rsidRPr="00444A80">
        <w:rPr>
          <w:rFonts w:ascii="Times New Roman" w:hAnsi="Times New Roman" w:cs="Times New Roman"/>
          <w:sz w:val="26"/>
          <w:szCs w:val="26"/>
        </w:rPr>
        <w:t>L’analyse des moyens humains est nécessaire pour mieux comprendre les qualifications du personnel sensé travaillé au sein du service concerné par l’application.</w:t>
      </w:r>
    </w:p>
    <w:p w:rsidR="00444A80" w:rsidRPr="00444A80" w:rsidRDefault="00444A80" w:rsidP="009106F0">
      <w:pPr>
        <w:ind w:firstLine="1134"/>
        <w:jc w:val="both"/>
        <w:rPr>
          <w:rFonts w:ascii="Times New Roman" w:hAnsi="Times New Roman" w:cs="Times New Roman"/>
          <w:sz w:val="26"/>
          <w:szCs w:val="26"/>
        </w:rPr>
      </w:pPr>
      <w:r w:rsidRPr="00444A80">
        <w:rPr>
          <w:rFonts w:ascii="Times New Roman" w:hAnsi="Times New Roman" w:cs="Times New Roman"/>
          <w:sz w:val="26"/>
          <w:szCs w:val="26"/>
        </w:rPr>
        <w:t xml:space="preserve">Ce sont les personnels œuvrant pour la gestion des </w:t>
      </w:r>
      <w:r>
        <w:rPr>
          <w:rFonts w:ascii="Times New Roman" w:hAnsi="Times New Roman" w:cs="Times New Roman"/>
          <w:sz w:val="26"/>
          <w:szCs w:val="26"/>
        </w:rPr>
        <w:t>inscriptions des élèves</w:t>
      </w:r>
      <w:r w:rsidRPr="00444A80">
        <w:rPr>
          <w:rFonts w:ascii="Times New Roman" w:hAnsi="Times New Roman" w:cs="Times New Roman"/>
          <w:sz w:val="26"/>
          <w:szCs w:val="26"/>
        </w:rPr>
        <w:t>.</w:t>
      </w:r>
    </w:p>
    <w:p w:rsidR="00444A80" w:rsidRDefault="00444A80" w:rsidP="00444A80">
      <w:pPr>
        <w:jc w:val="both"/>
        <w:rPr>
          <w:rFonts w:ascii="Times New Roman" w:hAnsi="Times New Roman" w:cs="Times New Roman"/>
          <w:sz w:val="26"/>
          <w:szCs w:val="26"/>
        </w:rPr>
      </w:pPr>
      <w:r w:rsidRPr="00444A80">
        <w:rPr>
          <w:rFonts w:ascii="Times New Roman" w:hAnsi="Times New Roman" w:cs="Times New Roman"/>
          <w:sz w:val="26"/>
          <w:szCs w:val="26"/>
        </w:rPr>
        <w:t>Ainsi, nous les présentons dans le tableau ci-après :</w:t>
      </w:r>
    </w:p>
    <w:tbl>
      <w:tblPr>
        <w:tblW w:w="7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1276"/>
        <w:gridCol w:w="2338"/>
      </w:tblGrid>
      <w:tr w:rsidR="00EB581F" w:rsidTr="00EB581F">
        <w:tc>
          <w:tcPr>
            <w:tcW w:w="534" w:type="dxa"/>
            <w:shd w:val="clear" w:color="auto" w:fill="262626" w:themeFill="text1" w:themeFillTint="D9"/>
            <w:vAlign w:val="center"/>
          </w:tcPr>
          <w:p w:rsidR="00EB581F" w:rsidRPr="00866B2B" w:rsidRDefault="00EB581F" w:rsidP="00D31EE1">
            <w:pPr>
              <w:spacing w:line="360" w:lineRule="auto"/>
              <w:jc w:val="center"/>
              <w:rPr>
                <w:rFonts w:ascii="Times New Roman" w:hAnsi="Times New Roman" w:cs="Times New Roman"/>
                <w:b/>
              </w:rPr>
            </w:pPr>
            <w:r w:rsidRPr="00866B2B">
              <w:rPr>
                <w:rFonts w:ascii="Times New Roman" w:hAnsi="Times New Roman" w:cs="Times New Roman"/>
                <w:b/>
                <w:sz w:val="28"/>
              </w:rPr>
              <w:t>N°</w:t>
            </w:r>
          </w:p>
        </w:tc>
        <w:tc>
          <w:tcPr>
            <w:tcW w:w="3260" w:type="dxa"/>
            <w:shd w:val="clear" w:color="auto" w:fill="262626" w:themeFill="text1" w:themeFillTint="D9"/>
            <w:vAlign w:val="center"/>
          </w:tcPr>
          <w:p w:rsidR="00EB581F" w:rsidRPr="00866B2B" w:rsidRDefault="00EB581F" w:rsidP="00D31EE1">
            <w:pPr>
              <w:spacing w:line="360" w:lineRule="auto"/>
              <w:jc w:val="center"/>
              <w:rPr>
                <w:rFonts w:ascii="Times New Roman" w:hAnsi="Times New Roman" w:cs="Times New Roman"/>
                <w:b/>
                <w:sz w:val="28"/>
              </w:rPr>
            </w:pPr>
            <w:r w:rsidRPr="00866B2B">
              <w:rPr>
                <w:rFonts w:ascii="Times New Roman" w:hAnsi="Times New Roman" w:cs="Times New Roman"/>
                <w:b/>
                <w:sz w:val="28"/>
              </w:rPr>
              <w:t>Poste</w:t>
            </w:r>
          </w:p>
        </w:tc>
        <w:tc>
          <w:tcPr>
            <w:tcW w:w="1276" w:type="dxa"/>
            <w:shd w:val="clear" w:color="auto" w:fill="262626" w:themeFill="text1" w:themeFillTint="D9"/>
            <w:vAlign w:val="center"/>
          </w:tcPr>
          <w:p w:rsidR="00EB581F" w:rsidRPr="00866B2B" w:rsidRDefault="00EB581F" w:rsidP="00D31EE1">
            <w:pPr>
              <w:spacing w:line="360" w:lineRule="auto"/>
              <w:jc w:val="center"/>
              <w:rPr>
                <w:rFonts w:ascii="Times New Roman" w:hAnsi="Times New Roman" w:cs="Times New Roman"/>
                <w:b/>
                <w:sz w:val="28"/>
              </w:rPr>
            </w:pPr>
            <w:r w:rsidRPr="00866B2B">
              <w:rPr>
                <w:rFonts w:ascii="Times New Roman" w:hAnsi="Times New Roman" w:cs="Times New Roman"/>
                <w:b/>
                <w:sz w:val="28"/>
              </w:rPr>
              <w:t>Nombre</w:t>
            </w:r>
          </w:p>
        </w:tc>
        <w:tc>
          <w:tcPr>
            <w:tcW w:w="2338" w:type="dxa"/>
            <w:shd w:val="clear" w:color="auto" w:fill="262626" w:themeFill="text1" w:themeFillTint="D9"/>
            <w:vAlign w:val="center"/>
          </w:tcPr>
          <w:p w:rsidR="00EB581F" w:rsidRPr="00866B2B" w:rsidRDefault="00EB581F" w:rsidP="00D31EE1">
            <w:pPr>
              <w:spacing w:line="360" w:lineRule="auto"/>
              <w:jc w:val="center"/>
              <w:rPr>
                <w:rFonts w:ascii="Times New Roman" w:hAnsi="Times New Roman" w:cs="Times New Roman"/>
                <w:b/>
                <w:sz w:val="28"/>
              </w:rPr>
            </w:pPr>
            <w:r w:rsidRPr="00866B2B">
              <w:rPr>
                <w:rFonts w:ascii="Times New Roman" w:hAnsi="Times New Roman" w:cs="Times New Roman"/>
                <w:b/>
                <w:sz w:val="28"/>
              </w:rPr>
              <w:t>Niveau d’étude</w:t>
            </w:r>
          </w:p>
        </w:tc>
      </w:tr>
      <w:tr w:rsidR="00EB581F" w:rsidTr="00EB581F">
        <w:tc>
          <w:tcPr>
            <w:tcW w:w="534" w:type="dxa"/>
          </w:tcPr>
          <w:p w:rsidR="00EB581F" w:rsidRPr="00866B2B" w:rsidRDefault="00EB581F" w:rsidP="00D31EE1">
            <w:pPr>
              <w:spacing w:line="360" w:lineRule="auto"/>
              <w:jc w:val="both"/>
              <w:rPr>
                <w:rFonts w:ascii="Times New Roman" w:hAnsi="Times New Roman" w:cs="Times New Roman"/>
              </w:rPr>
            </w:pPr>
            <w:r w:rsidRPr="00866B2B">
              <w:rPr>
                <w:rFonts w:ascii="Times New Roman" w:hAnsi="Times New Roman" w:cs="Times New Roman"/>
              </w:rPr>
              <w:t>1</w:t>
            </w:r>
          </w:p>
          <w:p w:rsidR="00EB581F" w:rsidRPr="00866B2B" w:rsidRDefault="00EB581F" w:rsidP="00D31EE1">
            <w:pPr>
              <w:spacing w:line="360" w:lineRule="auto"/>
              <w:jc w:val="both"/>
              <w:rPr>
                <w:rFonts w:ascii="Times New Roman" w:hAnsi="Times New Roman" w:cs="Times New Roman"/>
              </w:rPr>
            </w:pPr>
            <w:r w:rsidRPr="00866B2B">
              <w:rPr>
                <w:rFonts w:ascii="Times New Roman" w:hAnsi="Times New Roman" w:cs="Times New Roman"/>
              </w:rPr>
              <w:t>2</w:t>
            </w:r>
          </w:p>
          <w:p w:rsidR="00EB581F" w:rsidRPr="00866B2B" w:rsidRDefault="00EB581F" w:rsidP="00D31EE1">
            <w:pPr>
              <w:spacing w:line="360" w:lineRule="auto"/>
              <w:jc w:val="both"/>
              <w:rPr>
                <w:rFonts w:ascii="Times New Roman" w:hAnsi="Times New Roman" w:cs="Times New Roman"/>
              </w:rPr>
            </w:pPr>
          </w:p>
        </w:tc>
        <w:tc>
          <w:tcPr>
            <w:tcW w:w="3260" w:type="dxa"/>
          </w:tcPr>
          <w:p w:rsidR="00EB581F" w:rsidRPr="00866B2B" w:rsidRDefault="00EB581F" w:rsidP="00D31EE1">
            <w:pPr>
              <w:spacing w:line="360" w:lineRule="auto"/>
              <w:jc w:val="both"/>
              <w:rPr>
                <w:rFonts w:ascii="Times New Roman" w:hAnsi="Times New Roman" w:cs="Times New Roman"/>
              </w:rPr>
            </w:pPr>
            <w:r>
              <w:rPr>
                <w:rFonts w:ascii="Times New Roman" w:hAnsi="Times New Roman" w:cs="Times New Roman"/>
              </w:rPr>
              <w:t xml:space="preserve">Directeur </w:t>
            </w:r>
          </w:p>
          <w:p w:rsidR="00EB581F" w:rsidRPr="00866B2B" w:rsidRDefault="00EB581F" w:rsidP="00D31EE1">
            <w:pPr>
              <w:spacing w:line="360" w:lineRule="auto"/>
              <w:jc w:val="both"/>
              <w:rPr>
                <w:rFonts w:ascii="Times New Roman" w:hAnsi="Times New Roman" w:cs="Times New Roman"/>
              </w:rPr>
            </w:pPr>
            <w:r>
              <w:rPr>
                <w:rFonts w:ascii="Times New Roman" w:hAnsi="Times New Roman" w:cs="Times New Roman"/>
              </w:rPr>
              <w:t xml:space="preserve">Surnuméraire </w:t>
            </w:r>
          </w:p>
          <w:p w:rsidR="00EB581F" w:rsidRPr="00866B2B" w:rsidRDefault="00EB581F" w:rsidP="00D31EE1">
            <w:pPr>
              <w:spacing w:line="360" w:lineRule="auto"/>
              <w:jc w:val="both"/>
              <w:rPr>
                <w:rFonts w:ascii="Times New Roman" w:hAnsi="Times New Roman" w:cs="Times New Roman"/>
              </w:rPr>
            </w:pPr>
          </w:p>
        </w:tc>
        <w:tc>
          <w:tcPr>
            <w:tcW w:w="1276" w:type="dxa"/>
          </w:tcPr>
          <w:p w:rsidR="00EB581F" w:rsidRPr="00866B2B" w:rsidRDefault="00EB581F" w:rsidP="00D31EE1">
            <w:pPr>
              <w:spacing w:line="360" w:lineRule="auto"/>
              <w:jc w:val="both"/>
              <w:rPr>
                <w:rFonts w:ascii="Times New Roman" w:hAnsi="Times New Roman" w:cs="Times New Roman"/>
              </w:rPr>
            </w:pPr>
            <w:r w:rsidRPr="00866B2B">
              <w:rPr>
                <w:rFonts w:ascii="Times New Roman" w:hAnsi="Times New Roman" w:cs="Times New Roman"/>
              </w:rPr>
              <w:t>1</w:t>
            </w:r>
          </w:p>
          <w:p w:rsidR="00EB581F" w:rsidRPr="00866B2B" w:rsidRDefault="00EB581F" w:rsidP="00D31EE1">
            <w:pPr>
              <w:spacing w:line="360" w:lineRule="auto"/>
              <w:jc w:val="both"/>
              <w:rPr>
                <w:rFonts w:ascii="Times New Roman" w:hAnsi="Times New Roman" w:cs="Times New Roman"/>
              </w:rPr>
            </w:pPr>
            <w:r w:rsidRPr="00866B2B">
              <w:rPr>
                <w:rFonts w:ascii="Times New Roman" w:hAnsi="Times New Roman" w:cs="Times New Roman"/>
              </w:rPr>
              <w:t>1</w:t>
            </w:r>
          </w:p>
          <w:p w:rsidR="00EB581F" w:rsidRPr="00866B2B" w:rsidRDefault="00EB581F" w:rsidP="00D31EE1">
            <w:pPr>
              <w:spacing w:line="360" w:lineRule="auto"/>
              <w:jc w:val="both"/>
              <w:rPr>
                <w:rFonts w:ascii="Times New Roman" w:hAnsi="Times New Roman" w:cs="Times New Roman"/>
              </w:rPr>
            </w:pPr>
          </w:p>
        </w:tc>
        <w:tc>
          <w:tcPr>
            <w:tcW w:w="2338" w:type="dxa"/>
          </w:tcPr>
          <w:p w:rsidR="00EB581F" w:rsidRPr="00866B2B" w:rsidRDefault="00EB581F" w:rsidP="00D31EE1">
            <w:pPr>
              <w:spacing w:line="360" w:lineRule="auto"/>
              <w:jc w:val="both"/>
              <w:rPr>
                <w:rFonts w:ascii="Times New Roman" w:hAnsi="Times New Roman" w:cs="Times New Roman"/>
              </w:rPr>
            </w:pPr>
            <w:r>
              <w:rPr>
                <w:rFonts w:ascii="Times New Roman" w:hAnsi="Times New Roman" w:cs="Times New Roman"/>
              </w:rPr>
              <w:t>gradué</w:t>
            </w:r>
          </w:p>
          <w:p w:rsidR="00EB581F" w:rsidRPr="00866B2B" w:rsidRDefault="00EB581F" w:rsidP="00D31EE1">
            <w:pPr>
              <w:spacing w:line="360" w:lineRule="auto"/>
              <w:jc w:val="both"/>
              <w:rPr>
                <w:rFonts w:ascii="Times New Roman" w:hAnsi="Times New Roman" w:cs="Times New Roman"/>
              </w:rPr>
            </w:pPr>
            <w:r>
              <w:rPr>
                <w:rFonts w:ascii="Times New Roman" w:hAnsi="Times New Roman" w:cs="Times New Roman"/>
              </w:rPr>
              <w:t>gradué</w:t>
            </w:r>
          </w:p>
          <w:p w:rsidR="00EB581F" w:rsidRPr="00866B2B" w:rsidRDefault="00EB581F" w:rsidP="00D31EE1">
            <w:pPr>
              <w:spacing w:line="360" w:lineRule="auto"/>
              <w:jc w:val="both"/>
              <w:rPr>
                <w:rFonts w:ascii="Times New Roman" w:hAnsi="Times New Roman" w:cs="Times New Roman"/>
              </w:rPr>
            </w:pPr>
          </w:p>
        </w:tc>
      </w:tr>
    </w:tbl>
    <w:p w:rsidR="00EB581F" w:rsidRPr="00444A80" w:rsidRDefault="00EB581F" w:rsidP="00444A80">
      <w:pPr>
        <w:jc w:val="both"/>
        <w:rPr>
          <w:rFonts w:ascii="Times New Roman" w:hAnsi="Times New Roman" w:cs="Times New Roman"/>
          <w:sz w:val="26"/>
          <w:szCs w:val="26"/>
        </w:rPr>
      </w:pPr>
    </w:p>
    <w:p w:rsidR="00A87A82" w:rsidRDefault="00A87A82"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262264" w:rsidRDefault="00262264" w:rsidP="00A87A82">
      <w:pPr>
        <w:pStyle w:val="Paragraphedeliste"/>
        <w:rPr>
          <w:rFonts w:ascii="Times New Roman" w:hAnsi="Times New Roman" w:cs="Times New Roman"/>
          <w:sz w:val="26"/>
          <w:szCs w:val="26"/>
        </w:rPr>
      </w:pPr>
    </w:p>
    <w:p w:rsidR="00DE4456" w:rsidRDefault="00DE4456">
      <w:pPr>
        <w:spacing w:after="200" w:line="276" w:lineRule="auto"/>
        <w:rPr>
          <w:rFonts w:ascii="Times New Roman" w:hAnsi="Times New Roman" w:cs="Times New Roman"/>
          <w:b/>
          <w:sz w:val="26"/>
          <w:szCs w:val="26"/>
        </w:rPr>
      </w:pPr>
      <w:r>
        <w:rPr>
          <w:rFonts w:ascii="Times New Roman" w:hAnsi="Times New Roman" w:cs="Times New Roman"/>
          <w:b/>
          <w:sz w:val="26"/>
          <w:szCs w:val="26"/>
        </w:rPr>
        <w:br w:type="page"/>
      </w:r>
    </w:p>
    <w:p w:rsidR="00262264" w:rsidRPr="00624DD7" w:rsidRDefault="00624DD7" w:rsidP="009106F0">
      <w:pPr>
        <w:outlineLvl w:val="1"/>
        <w:rPr>
          <w:rFonts w:ascii="Times New Roman" w:hAnsi="Times New Roman" w:cs="Times New Roman"/>
          <w:b/>
          <w:sz w:val="26"/>
          <w:szCs w:val="26"/>
        </w:rPr>
      </w:pPr>
      <w:bookmarkStart w:id="62" w:name="_Toc49236019"/>
      <w:r w:rsidRPr="00624DD7">
        <w:rPr>
          <w:rFonts w:ascii="Times New Roman" w:hAnsi="Times New Roman" w:cs="Times New Roman"/>
          <w:b/>
          <w:sz w:val="26"/>
          <w:szCs w:val="26"/>
        </w:rPr>
        <w:t>II.7. SCHEMA DE CIRCULATION DES INFORMATIONS</w:t>
      </w:r>
      <w:bookmarkEnd w:id="62"/>
    </w:p>
    <w:p w:rsidR="00624DD7" w:rsidRPr="00624DD7" w:rsidRDefault="00624DD7" w:rsidP="00624DD7">
      <w:pPr>
        <w:rPr>
          <w:rFonts w:ascii="Times New Roman" w:hAnsi="Times New Roman" w:cs="Times New Roman"/>
          <w:b/>
          <w:sz w:val="26"/>
          <w:szCs w:val="26"/>
        </w:rPr>
      </w:pPr>
      <w:r w:rsidRPr="00624DD7">
        <w:rPr>
          <w:rFonts w:ascii="Times New Roman" w:hAnsi="Times New Roman" w:cs="Times New Roman"/>
          <w:b/>
          <w:sz w:val="26"/>
          <w:szCs w:val="26"/>
        </w:rPr>
        <w:t>II.7.1 .Présentation de</w:t>
      </w:r>
      <w:r w:rsidR="00DE4456">
        <w:rPr>
          <w:rFonts w:ascii="Times New Roman" w:hAnsi="Times New Roman" w:cs="Times New Roman"/>
          <w:b/>
          <w:sz w:val="26"/>
          <w:szCs w:val="26"/>
        </w:rPr>
        <w:t xml:space="preserve"> la</w:t>
      </w:r>
      <w:r w:rsidRPr="00624DD7">
        <w:rPr>
          <w:rFonts w:ascii="Times New Roman" w:hAnsi="Times New Roman" w:cs="Times New Roman"/>
          <w:b/>
          <w:sz w:val="26"/>
          <w:szCs w:val="26"/>
        </w:rPr>
        <w:t xml:space="preserve"> circulation des informations</w:t>
      </w:r>
    </w:p>
    <w:tbl>
      <w:tblPr>
        <w:tblW w:w="1021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3404"/>
        <w:gridCol w:w="3404"/>
      </w:tblGrid>
      <w:tr w:rsidR="00624DD7" w:rsidTr="00664161">
        <w:trPr>
          <w:trHeight w:val="294"/>
        </w:trPr>
        <w:tc>
          <w:tcPr>
            <w:tcW w:w="3404" w:type="dxa"/>
            <w:shd w:val="clear" w:color="auto" w:fill="262626" w:themeFill="text1" w:themeFillTint="D9"/>
          </w:tcPr>
          <w:p w:rsidR="00624DD7" w:rsidRPr="00DE4456" w:rsidRDefault="00624DD7" w:rsidP="00A87A82">
            <w:pPr>
              <w:pStyle w:val="Paragraphedeliste"/>
              <w:ind w:left="0"/>
              <w:rPr>
                <w:rFonts w:ascii="Times New Roman" w:hAnsi="Times New Roman" w:cs="Times New Roman"/>
                <w:b/>
                <w:sz w:val="26"/>
                <w:szCs w:val="26"/>
              </w:rPr>
            </w:pPr>
            <w:r w:rsidRPr="00DE4456">
              <w:rPr>
                <w:rFonts w:ascii="Times New Roman" w:hAnsi="Times New Roman" w:cs="Times New Roman"/>
                <w:b/>
                <w:sz w:val="26"/>
                <w:szCs w:val="26"/>
              </w:rPr>
              <w:t>PARENT OU TUTEUR 100</w:t>
            </w:r>
          </w:p>
        </w:tc>
        <w:tc>
          <w:tcPr>
            <w:tcW w:w="3404" w:type="dxa"/>
            <w:shd w:val="clear" w:color="auto" w:fill="262626" w:themeFill="text1" w:themeFillTint="D9"/>
          </w:tcPr>
          <w:p w:rsidR="00624DD7" w:rsidRPr="00DE4456" w:rsidRDefault="00E54D3E" w:rsidP="00A87A82">
            <w:pPr>
              <w:pStyle w:val="Paragraphedeliste"/>
              <w:ind w:left="0"/>
              <w:rPr>
                <w:rFonts w:ascii="Times New Roman" w:hAnsi="Times New Roman" w:cs="Times New Roman"/>
                <w:b/>
                <w:sz w:val="26"/>
                <w:szCs w:val="26"/>
              </w:rPr>
            </w:pPr>
            <w:r w:rsidRPr="00DE4456">
              <w:rPr>
                <w:rFonts w:ascii="Times New Roman" w:hAnsi="Times New Roman" w:cs="Times New Roman"/>
                <w:b/>
                <w:sz w:val="26"/>
                <w:szCs w:val="26"/>
              </w:rPr>
              <w:t>SURNU</w:t>
            </w:r>
            <w:r w:rsidR="00624DD7" w:rsidRPr="00DE4456">
              <w:rPr>
                <w:rFonts w:ascii="Times New Roman" w:hAnsi="Times New Roman" w:cs="Times New Roman"/>
                <w:b/>
                <w:sz w:val="26"/>
                <w:szCs w:val="26"/>
              </w:rPr>
              <w:t>MERAIRE 200</w:t>
            </w:r>
          </w:p>
        </w:tc>
        <w:tc>
          <w:tcPr>
            <w:tcW w:w="3404" w:type="dxa"/>
            <w:shd w:val="clear" w:color="auto" w:fill="262626" w:themeFill="text1" w:themeFillTint="D9"/>
          </w:tcPr>
          <w:p w:rsidR="00624DD7" w:rsidRPr="00DE4456" w:rsidRDefault="00624DD7" w:rsidP="00A87A82">
            <w:pPr>
              <w:pStyle w:val="Paragraphedeliste"/>
              <w:ind w:left="0"/>
              <w:rPr>
                <w:rFonts w:ascii="Times New Roman" w:hAnsi="Times New Roman" w:cs="Times New Roman"/>
                <w:b/>
                <w:sz w:val="26"/>
                <w:szCs w:val="26"/>
              </w:rPr>
            </w:pPr>
            <w:r w:rsidRPr="00DE4456">
              <w:rPr>
                <w:rFonts w:ascii="Times New Roman" w:hAnsi="Times New Roman" w:cs="Times New Roman"/>
                <w:b/>
                <w:sz w:val="26"/>
                <w:szCs w:val="26"/>
              </w:rPr>
              <w:t>DIRECTEUR</w:t>
            </w:r>
            <w:r w:rsidR="003E726E" w:rsidRPr="00DE4456">
              <w:rPr>
                <w:rFonts w:ascii="Times New Roman" w:hAnsi="Times New Roman" w:cs="Times New Roman"/>
                <w:b/>
                <w:sz w:val="26"/>
                <w:szCs w:val="26"/>
              </w:rPr>
              <w:t xml:space="preserve">        300</w:t>
            </w:r>
          </w:p>
        </w:tc>
      </w:tr>
      <w:tr w:rsidR="00624DD7" w:rsidTr="00664161">
        <w:trPr>
          <w:trHeight w:val="652"/>
        </w:trPr>
        <w:tc>
          <w:tcPr>
            <w:tcW w:w="3404" w:type="dxa"/>
          </w:tcPr>
          <w:p w:rsidR="00624DD7" w:rsidRPr="00E54D3E" w:rsidRDefault="00DE4456" w:rsidP="00A87A82">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765760" behindDoc="0" locked="0" layoutInCell="1" allowOverlap="1" wp14:anchorId="246654B9" wp14:editId="04CD0152">
                      <wp:simplePos x="0" y="0"/>
                      <wp:positionH relativeFrom="column">
                        <wp:posOffset>-77983</wp:posOffset>
                      </wp:positionH>
                      <wp:positionV relativeFrom="paragraph">
                        <wp:posOffset>30561</wp:posOffset>
                      </wp:positionV>
                      <wp:extent cx="6508737" cy="6488349"/>
                      <wp:effectExtent l="0" t="0" r="26035" b="27305"/>
                      <wp:wrapNone/>
                      <wp:docPr id="779" name="Groupe 779"/>
                      <wp:cNvGraphicFramePr/>
                      <a:graphic xmlns:a="http://schemas.openxmlformats.org/drawingml/2006/main">
                        <a:graphicData uri="http://schemas.microsoft.com/office/word/2010/wordprocessingGroup">
                          <wpg:wgp>
                            <wpg:cNvGrpSpPr/>
                            <wpg:grpSpPr>
                              <a:xfrm>
                                <a:off x="0" y="0"/>
                                <a:ext cx="6508737" cy="6488349"/>
                                <a:chOff x="0" y="0"/>
                                <a:chExt cx="6508737" cy="6488349"/>
                              </a:xfrm>
                            </wpg:grpSpPr>
                            <wpg:grpSp>
                              <wpg:cNvPr id="681" name="Groupe 681"/>
                              <wpg:cNvGrpSpPr/>
                              <wpg:grpSpPr>
                                <a:xfrm>
                                  <a:off x="0" y="0"/>
                                  <a:ext cx="6508737" cy="6488349"/>
                                  <a:chOff x="-825" y="0"/>
                                  <a:chExt cx="6508737" cy="6488349"/>
                                </a:xfrm>
                              </wpg:grpSpPr>
                              <wpg:grpSp>
                                <wpg:cNvPr id="674" name="Groupe 674"/>
                                <wpg:cNvGrpSpPr/>
                                <wpg:grpSpPr>
                                  <a:xfrm>
                                    <a:off x="-825" y="0"/>
                                    <a:ext cx="6508737" cy="6488349"/>
                                    <a:chOff x="-825" y="0"/>
                                    <a:chExt cx="6508737" cy="6488349"/>
                                  </a:xfrm>
                                </wpg:grpSpPr>
                                <wpg:grpSp>
                                  <wpg:cNvPr id="671" name="Groupe 671"/>
                                  <wpg:cNvGrpSpPr/>
                                  <wpg:grpSpPr>
                                    <a:xfrm>
                                      <a:off x="-825" y="0"/>
                                      <a:ext cx="6508737" cy="6488349"/>
                                      <a:chOff x="-825" y="0"/>
                                      <a:chExt cx="6508737" cy="6488349"/>
                                    </a:xfrm>
                                  </wpg:grpSpPr>
                                  <wpg:grpSp>
                                    <wpg:cNvPr id="667" name="Groupe 667"/>
                                    <wpg:cNvGrpSpPr/>
                                    <wpg:grpSpPr>
                                      <a:xfrm>
                                        <a:off x="-825" y="0"/>
                                        <a:ext cx="6508737" cy="6488349"/>
                                        <a:chOff x="-825" y="0"/>
                                        <a:chExt cx="6508737" cy="6488349"/>
                                      </a:xfrm>
                                    </wpg:grpSpPr>
                                    <wpg:grpSp>
                                      <wpg:cNvPr id="661" name="Groupe 661"/>
                                      <wpg:cNvGrpSpPr/>
                                      <wpg:grpSpPr>
                                        <a:xfrm>
                                          <a:off x="-825" y="0"/>
                                          <a:ext cx="6508737" cy="6488349"/>
                                          <a:chOff x="-825" y="0"/>
                                          <a:chExt cx="6508737" cy="6488349"/>
                                        </a:xfrm>
                                      </wpg:grpSpPr>
                                      <wpg:grpSp>
                                        <wpg:cNvPr id="654" name="Groupe 654"/>
                                        <wpg:cNvGrpSpPr/>
                                        <wpg:grpSpPr>
                                          <a:xfrm>
                                            <a:off x="-825" y="0"/>
                                            <a:ext cx="6508737" cy="6488349"/>
                                            <a:chOff x="-825" y="0"/>
                                            <a:chExt cx="6508737" cy="6488349"/>
                                          </a:xfrm>
                                        </wpg:grpSpPr>
                                        <wpg:grpSp>
                                          <wpg:cNvPr id="651" name="Groupe 651"/>
                                          <wpg:cNvGrpSpPr/>
                                          <wpg:grpSpPr>
                                            <a:xfrm>
                                              <a:off x="-825" y="0"/>
                                              <a:ext cx="6508737" cy="6039844"/>
                                              <a:chOff x="-825" y="0"/>
                                              <a:chExt cx="6508737" cy="6039844"/>
                                            </a:xfrm>
                                          </wpg:grpSpPr>
                                          <wpg:grpSp>
                                            <wpg:cNvPr id="648" name="Groupe 648"/>
                                            <wpg:cNvGrpSpPr/>
                                            <wpg:grpSpPr>
                                              <a:xfrm>
                                                <a:off x="-825" y="0"/>
                                                <a:ext cx="6508737" cy="5582736"/>
                                                <a:chOff x="-825" y="0"/>
                                                <a:chExt cx="6508737" cy="5582736"/>
                                              </a:xfrm>
                                            </wpg:grpSpPr>
                                            <wpg:grpSp>
                                              <wpg:cNvPr id="646" name="Groupe 646"/>
                                              <wpg:cNvGrpSpPr/>
                                              <wpg:grpSpPr>
                                                <a:xfrm>
                                                  <a:off x="-825" y="0"/>
                                                  <a:ext cx="6508737" cy="4727643"/>
                                                  <a:chOff x="-825" y="0"/>
                                                  <a:chExt cx="6508737" cy="4727643"/>
                                                </a:xfrm>
                                              </wpg:grpSpPr>
                                              <wpg:grpSp>
                                                <wpg:cNvPr id="644" name="Groupe 644"/>
                                                <wpg:cNvGrpSpPr/>
                                                <wpg:grpSpPr>
                                                  <a:xfrm>
                                                    <a:off x="-825" y="0"/>
                                                    <a:ext cx="6508737" cy="4280170"/>
                                                    <a:chOff x="-825" y="0"/>
                                                    <a:chExt cx="6508737" cy="4280170"/>
                                                  </a:xfrm>
                                                </wpg:grpSpPr>
                                                <wpg:grpSp>
                                                  <wpg:cNvPr id="604" name="Groupe 604"/>
                                                  <wpg:cNvGrpSpPr/>
                                                  <wpg:grpSpPr>
                                                    <a:xfrm>
                                                      <a:off x="-825" y="0"/>
                                                      <a:ext cx="6508737" cy="4085617"/>
                                                      <a:chOff x="-825" y="0"/>
                                                      <a:chExt cx="6508737" cy="4085617"/>
                                                    </a:xfrm>
                                                  </wpg:grpSpPr>
                                                  <wpg:grpSp>
                                                    <wpg:cNvPr id="600" name="Groupe 600"/>
                                                    <wpg:cNvGrpSpPr/>
                                                    <wpg:grpSpPr>
                                                      <a:xfrm>
                                                        <a:off x="-825" y="0"/>
                                                        <a:ext cx="6508737" cy="3919912"/>
                                                        <a:chOff x="-825" y="0"/>
                                                        <a:chExt cx="6508737" cy="3919912"/>
                                                      </a:xfrm>
                                                    </wpg:grpSpPr>
                                                    <wpg:grpSp>
                                                      <wpg:cNvPr id="526" name="Groupe 526"/>
                                                      <wpg:cNvGrpSpPr/>
                                                      <wpg:grpSpPr>
                                                        <a:xfrm>
                                                          <a:off x="-825" y="0"/>
                                                          <a:ext cx="6508737" cy="3482413"/>
                                                          <a:chOff x="-825" y="0"/>
                                                          <a:chExt cx="6508737" cy="3482413"/>
                                                        </a:xfrm>
                                                      </wpg:grpSpPr>
                                                      <wpg:grpSp>
                                                        <wpg:cNvPr id="524" name="Groupe 524"/>
                                                        <wpg:cNvGrpSpPr/>
                                                        <wpg:grpSpPr>
                                                          <a:xfrm>
                                                            <a:off x="-825" y="0"/>
                                                            <a:ext cx="6508737" cy="2986366"/>
                                                            <a:chOff x="-825" y="0"/>
                                                            <a:chExt cx="6508737" cy="2986366"/>
                                                          </a:xfrm>
                                                        </wpg:grpSpPr>
                                                        <wpg:grpSp>
                                                          <wpg:cNvPr id="520" name="Groupe 520"/>
                                                          <wpg:cNvGrpSpPr/>
                                                          <wpg:grpSpPr>
                                                            <a:xfrm>
                                                              <a:off x="-825" y="0"/>
                                                              <a:ext cx="6508737" cy="2986366"/>
                                                              <a:chOff x="-825" y="0"/>
                                                              <a:chExt cx="6508737" cy="2986366"/>
                                                            </a:xfrm>
                                                          </wpg:grpSpPr>
                                                          <wpg:grpSp>
                                                            <wpg:cNvPr id="517" name="Groupe 517"/>
                                                            <wpg:cNvGrpSpPr/>
                                                            <wpg:grpSpPr>
                                                              <a:xfrm>
                                                                <a:off x="-825" y="0"/>
                                                                <a:ext cx="6508737" cy="2986366"/>
                                                                <a:chOff x="-825" y="0"/>
                                                                <a:chExt cx="6508737" cy="2986366"/>
                                                              </a:xfrm>
                                                            </wpg:grpSpPr>
                                                            <wpg:grpSp>
                                                              <wpg:cNvPr id="514" name="Groupe 514"/>
                                                              <wpg:cNvGrpSpPr/>
                                                              <wpg:grpSpPr>
                                                                <a:xfrm>
                                                                  <a:off x="-825" y="0"/>
                                                                  <a:ext cx="6508737" cy="2986366"/>
                                                                  <a:chOff x="-825" y="0"/>
                                                                  <a:chExt cx="6508737" cy="2986366"/>
                                                                </a:xfrm>
                                                              </wpg:grpSpPr>
                                                              <wpg:grpSp>
                                                                <wpg:cNvPr id="512" name="Groupe 512"/>
                                                                <wpg:cNvGrpSpPr/>
                                                                <wpg:grpSpPr>
                                                                  <a:xfrm>
                                                                    <a:off x="-825" y="0"/>
                                                                    <a:ext cx="6508737" cy="2986366"/>
                                                                    <a:chOff x="-825" y="0"/>
                                                                    <a:chExt cx="6508737" cy="2986366"/>
                                                                  </a:xfrm>
                                                                </wpg:grpSpPr>
                                                                <wpg:grpSp>
                                                                  <wpg:cNvPr id="29" name="Groupe 29"/>
                                                                  <wpg:cNvGrpSpPr/>
                                                                  <wpg:grpSpPr>
                                                                    <a:xfrm>
                                                                      <a:off x="-825" y="350196"/>
                                                                      <a:ext cx="6508737" cy="2636170"/>
                                                                      <a:chOff x="-825" y="0"/>
                                                                      <a:chExt cx="6508737" cy="2636170"/>
                                                                    </a:xfrm>
                                                                  </wpg:grpSpPr>
                                                                  <wpg:grpSp>
                                                                    <wpg:cNvPr id="26" name="Groupe 26"/>
                                                                    <wpg:cNvGrpSpPr/>
                                                                    <wpg:grpSpPr>
                                                                      <a:xfrm>
                                                                        <a:off x="-825" y="0"/>
                                                                        <a:ext cx="6508737" cy="2256792"/>
                                                                        <a:chOff x="-825" y="0"/>
                                                                        <a:chExt cx="6508737" cy="2256792"/>
                                                                      </a:xfrm>
                                                                    </wpg:grpSpPr>
                                                                    <wpg:grpSp>
                                                                      <wpg:cNvPr id="23" name="Groupe 23"/>
                                                                      <wpg:cNvGrpSpPr/>
                                                                      <wpg:grpSpPr>
                                                                        <a:xfrm>
                                                                          <a:off x="-825" y="0"/>
                                                                          <a:ext cx="6508737" cy="1643949"/>
                                                                          <a:chOff x="-825" y="0"/>
                                                                          <a:chExt cx="6508737" cy="1643949"/>
                                                                        </a:xfrm>
                                                                      </wpg:grpSpPr>
                                                                      <wpg:grpSp>
                                                                        <wpg:cNvPr id="21" name="Groupe 21"/>
                                                                        <wpg:cNvGrpSpPr/>
                                                                        <wpg:grpSpPr>
                                                                          <a:xfrm>
                                                                            <a:off x="-825" y="0"/>
                                                                            <a:ext cx="6508737" cy="875929"/>
                                                                            <a:chOff x="-825" y="0"/>
                                                                            <a:chExt cx="6508737" cy="875929"/>
                                                                          </a:xfrm>
                                                                        </wpg:grpSpPr>
                                                                        <wpg:grpSp>
                                                                          <wpg:cNvPr id="17" name="Groupe 17"/>
                                                                          <wpg:cNvGrpSpPr/>
                                                                          <wpg:grpSpPr>
                                                                            <a:xfrm>
                                                                              <a:off x="0" y="0"/>
                                                                              <a:ext cx="6507912" cy="729277"/>
                                                                              <a:chOff x="0" y="0"/>
                                                                              <a:chExt cx="6507912" cy="729277"/>
                                                                            </a:xfrm>
                                                                          </wpg:grpSpPr>
                                                                          <wpg:grpSp>
                                                                            <wpg:cNvPr id="15" name="Groupe 15"/>
                                                                            <wpg:cNvGrpSpPr/>
                                                                            <wpg:grpSpPr>
                                                                              <a:xfrm>
                                                                                <a:off x="0" y="0"/>
                                                                                <a:ext cx="2169268" cy="729277"/>
                                                                                <a:chOff x="0" y="0"/>
                                                                                <a:chExt cx="2169268" cy="729277"/>
                                                                              </a:xfrm>
                                                                            </wpg:grpSpPr>
                                                                            <wps:wsp>
                                                                              <wps:cNvPr id="5" name="Connecteur droit 5"/>
                                                                              <wps:cNvCnPr/>
                                                                              <wps:spPr>
                                                                                <a:xfrm>
                                                                                  <a:off x="0" y="0"/>
                                                                                  <a:ext cx="2169268" cy="9727"/>
                                                                                </a:xfrm>
                                                                                <a:prstGeom prst="line">
                                                                                  <a:avLst/>
                                                                                </a:prstGeom>
                                                                              </wps:spPr>
                                                                              <wps:style>
                                                                                <a:lnRef idx="1">
                                                                                  <a:schemeClr val="dk1"/>
                                                                                </a:lnRef>
                                                                                <a:fillRef idx="0">
                                                                                  <a:schemeClr val="dk1"/>
                                                                                </a:fillRef>
                                                                                <a:effectRef idx="0">
                                                                                  <a:schemeClr val="dk1"/>
                                                                                </a:effectRef>
                                                                                <a:fontRef idx="minor">
                                                                                  <a:schemeClr val="tx1"/>
                                                                                </a:fontRef>
                                                                              </wps:style>
                                                                              <wps:bodyPr/>
                                                                            </wps:wsp>
                                                                            <wps:wsp>
                                                                              <wps:cNvPr id="13" name="Ellipse 13"/>
                                                                              <wps:cNvSpPr/>
                                                                              <wps:spPr>
                                                                                <a:xfrm>
                                                                                  <a:off x="506236" y="418127"/>
                                                                                  <a:ext cx="719455" cy="3111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61CCE" w:rsidRPr="00E54D3E" w:rsidRDefault="00661CCE" w:rsidP="00E54D3E">
                                                                                    <w:pPr>
                                                                                      <w:jc w:val="center"/>
                                                                                      <w:rPr>
                                                                                        <w:rFonts w:ascii="Times New Roman" w:hAnsi="Times New Roman" w:cs="Times New Roman"/>
                                                                                        <w:sz w:val="20"/>
                                                                                      </w:rPr>
                                                                                    </w:pPr>
                                                                                    <w:r w:rsidRPr="00E54D3E">
                                                                                      <w:rPr>
                                                                                        <w:rFonts w:ascii="Times New Roman" w:hAnsi="Times New Roman" w:cs="Times New Roman"/>
                                                                                        <w:sz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eur droit 14"/>
                                                                              <wps:cNvCnPr/>
                                                                              <wps:spPr>
                                                                                <a:xfrm>
                                                                                  <a:off x="505827" y="0"/>
                                                                                  <a:ext cx="0" cy="10700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 name="Connecteur droit 16"/>
                                                                            <wps:cNvCnPr/>
                                                                            <wps:spPr>
                                                                              <a:xfrm>
                                                                                <a:off x="2169268" y="194552"/>
                                                                                <a:ext cx="4338644"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 name="Connecteur droit 18"/>
                                                                          <wps:cNvCnPr/>
                                                                          <wps:spPr>
                                                                            <a:xfrm>
                                                                              <a:off x="-825" y="875470"/>
                                                                              <a:ext cx="2168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Ellipse 19"/>
                                                                          <wps:cNvSpPr/>
                                                                          <wps:spPr>
                                                                            <a:xfrm>
                                                                              <a:off x="1429141" y="330721"/>
                                                                              <a:ext cx="650240" cy="31051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61CCE" w:rsidRPr="00E54D3E" w:rsidRDefault="00661CCE" w:rsidP="00E54D3E">
                                                                                <w:pPr>
                                                                                  <w:jc w:val="center"/>
                                                                                  <w:rPr>
                                                                                    <w:rFonts w:ascii="Times New Roman" w:hAnsi="Times New Roman" w:cs="Times New Roman"/>
                                                                                    <w:sz w:val="20"/>
                                                                                    <w:szCs w:val="20"/>
                                                                                  </w:rPr>
                                                                                </w:pPr>
                                                                                <w:r w:rsidRPr="00E54D3E">
                                                                                  <w:rPr>
                                                                                    <w:rFonts w:ascii="Times New Roman" w:hAnsi="Times New Roman" w:cs="Times New Roman"/>
                                                                                    <w:sz w:val="20"/>
                                                                                    <w:szCs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eur droit 20"/>
                                                                          <wps:cNvCnPr/>
                                                                          <wps:spPr>
                                                                            <a:xfrm>
                                                                              <a:off x="1730698" y="642006"/>
                                                                              <a:ext cx="0" cy="23392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2" name="Connecteur droit 22"/>
                                                                        <wps:cNvCnPr/>
                                                                        <wps:spPr>
                                                                          <a:xfrm flipV="1">
                                                                            <a:off x="1569" y="1624494"/>
                                                                            <a:ext cx="2168381" cy="1945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4" name="Organigramme : Connecteur page suivante 24"/>
                                                                      <wps:cNvSpPr/>
                                                                      <wps:spPr>
                                                                        <a:xfrm>
                                                                          <a:off x="653322" y="1887141"/>
                                                                          <a:ext cx="631821" cy="369651"/>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661CCE" w:rsidRDefault="00661CCE" w:rsidP="00E54D3E">
                                                                            <w:pPr>
                                                                              <w:jc w:val="center"/>
                                                                            </w:pPr>
                                                                            <w:r>
                                                                              <w:t>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necteur droit 25"/>
                                                                      <wps:cNvCnPr/>
                                                                      <wps:spPr>
                                                                        <a:xfrm>
                                                                          <a:off x="906241" y="1643949"/>
                                                                          <a:ext cx="0" cy="24362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 name="Ellipse 27"/>
                                                                    <wps:cNvSpPr/>
                                                                    <wps:spPr>
                                                                      <a:xfrm>
                                                                        <a:off x="1334258" y="2315158"/>
                                                                        <a:ext cx="573513" cy="321012"/>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61CCE" w:rsidRPr="00E54D3E" w:rsidRDefault="00661CCE" w:rsidP="00E54D3E">
                                                                          <w:pPr>
                                                                            <w:jc w:val="center"/>
                                                                            <w:rPr>
                                                                              <w:rFonts w:ascii="Times New Roman" w:hAnsi="Times New Roman" w:cs="Times New Roman"/>
                                                                              <w:sz w:val="20"/>
                                                                              <w:szCs w:val="20"/>
                                                                            </w:rPr>
                                                                          </w:pPr>
                                                                          <w:r w:rsidRPr="00E54D3E">
                                                                            <w:rPr>
                                                                              <w:rFonts w:ascii="Times New Roman" w:hAnsi="Times New Roman" w:cs="Times New Roman"/>
                                                                              <w:sz w:val="20"/>
                                                                              <w:szCs w:val="20"/>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eur droit 28"/>
                                                                    <wps:cNvCnPr/>
                                                                    <wps:spPr>
                                                                      <a:xfrm>
                                                                        <a:off x="1227254" y="2198426"/>
                                                                        <a:ext cx="271780" cy="11678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 name="Ellipse 30"/>
                                                                  <wps:cNvSpPr/>
                                                                  <wps:spPr>
                                                                    <a:xfrm>
                                                                      <a:off x="2947480" y="0"/>
                                                                      <a:ext cx="717957" cy="350196"/>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61CCE" w:rsidRPr="001E2074" w:rsidRDefault="00661CCE" w:rsidP="001E2074">
                                                                        <w:pPr>
                                                                          <w:jc w:val="center"/>
                                                                          <w:rPr>
                                                                            <w:rFonts w:ascii="Times New Roman" w:hAnsi="Times New Roman" w:cs="Times New Roman"/>
                                                                            <w:sz w:val="18"/>
                                                                            <w:szCs w:val="18"/>
                                                                          </w:rPr>
                                                                        </w:pPr>
                                                                        <w:r w:rsidRPr="001E2074">
                                                                          <w:rPr>
                                                                            <w:rFonts w:ascii="Times New Roman" w:hAnsi="Times New Roman" w:cs="Times New Roman"/>
                                                                            <w:sz w:val="18"/>
                                                                            <w:szCs w:val="18"/>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onnecteur droit 31"/>
                                                                  <wps:cNvCnPr/>
                                                                  <wps:spPr>
                                                                    <a:xfrm>
                                                                      <a:off x="3278221" y="359923"/>
                                                                      <a:ext cx="9728" cy="18481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3" name="Connecteur droit 513"/>
                                                                <wps:cNvCnPr/>
                                                                <wps:spPr>
                                                                  <a:xfrm>
                                                                    <a:off x="2215772" y="1303506"/>
                                                                    <a:ext cx="216979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5" name="Organigramme : Connecteur page suivante 515"/>
                                                              <wps:cNvSpPr/>
                                                              <wps:spPr>
                                                                <a:xfrm>
                                                                  <a:off x="2529191" y="1468877"/>
                                                                  <a:ext cx="515566" cy="301557"/>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661CCE" w:rsidRDefault="00661CCE" w:rsidP="001E2074">
                                                                    <w:pPr>
                                                                      <w:jc w:val="center"/>
                                                                    </w:pPr>
                                                                    <w:r>
                                                                      <w:t>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Connecteur droit 516"/>
                                                              <wps:cNvCnPr/>
                                                              <wps:spPr>
                                                                <a:xfrm>
                                                                  <a:off x="2713837" y="1303395"/>
                                                                  <a:ext cx="0" cy="16555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8" name="Ellipse 518"/>
                                                            <wps:cNvSpPr/>
                                                            <wps:spPr>
                                                              <a:xfrm>
                                                                <a:off x="2398056" y="1828938"/>
                                                                <a:ext cx="620681" cy="311232"/>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61CCE" w:rsidRPr="001E2074" w:rsidRDefault="00661CCE" w:rsidP="001E2074">
                                                                  <w:pPr>
                                                                    <w:jc w:val="center"/>
                                                                    <w:rPr>
                                                                      <w:rFonts w:ascii="Times New Roman" w:hAnsi="Times New Roman" w:cs="Times New Roman"/>
                                                                      <w:sz w:val="20"/>
                                                                      <w:szCs w:val="20"/>
                                                                    </w:rPr>
                                                                  </w:pPr>
                                                                  <w:r w:rsidRPr="001E2074">
                                                                    <w:rPr>
                                                                      <w:rFonts w:ascii="Times New Roman" w:hAnsi="Times New Roman" w:cs="Times New Roman"/>
                                                                      <w:sz w:val="20"/>
                                                                      <w:szCs w:val="20"/>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Connecteur droit 519"/>
                                                            <wps:cNvCnPr>
                                                              <a:endCxn id="518" idx="7"/>
                                                            </wps:cNvCnPr>
                                                            <wps:spPr>
                                                              <a:xfrm flipH="1">
                                                                <a:off x="2927840" y="1721498"/>
                                                                <a:ext cx="70076" cy="15301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1" name="Connecteur droit 521"/>
                                                          <wps:cNvCnPr/>
                                                          <wps:spPr>
                                                            <a:xfrm flipV="1">
                                                              <a:off x="2169950" y="2616058"/>
                                                              <a:ext cx="2170538" cy="54"/>
                                                            </a:xfrm>
                                                            <a:prstGeom prst="line">
                                                              <a:avLst/>
                                                            </a:prstGeom>
                                                          </wps:spPr>
                                                          <wps:style>
                                                            <a:lnRef idx="1">
                                                              <a:schemeClr val="dk1"/>
                                                            </a:lnRef>
                                                            <a:fillRef idx="0">
                                                              <a:schemeClr val="dk1"/>
                                                            </a:fillRef>
                                                            <a:effectRef idx="0">
                                                              <a:schemeClr val="dk1"/>
                                                            </a:effectRef>
                                                            <a:fontRef idx="minor">
                                                              <a:schemeClr val="tx1"/>
                                                            </a:fontRef>
                                                          </wps:style>
                                                          <wps:bodyPr/>
                                                        </wps:wsp>
                                                        <wps:wsp>
                                                          <wps:cNvPr id="522" name="Ellipse 522"/>
                                                          <wps:cNvSpPr/>
                                                          <wps:spPr>
                                                            <a:xfrm>
                                                              <a:off x="3668009" y="2119947"/>
                                                              <a:ext cx="556611" cy="310889"/>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61CCE" w:rsidRPr="001E2074" w:rsidRDefault="00661CCE" w:rsidP="001E2074">
                                                                <w:pPr>
                                                                  <w:jc w:val="center"/>
                                                                  <w:rPr>
                                                                    <w:rFonts w:ascii="Times New Roman" w:hAnsi="Times New Roman" w:cs="Times New Roman"/>
                                                                    <w:sz w:val="20"/>
                                                                    <w:szCs w:val="20"/>
                                                                  </w:rPr>
                                                                </w:pPr>
                                                                <w:r w:rsidRPr="001E2074">
                                                                  <w:rPr>
                                                                    <w:rFonts w:ascii="Times New Roman" w:hAnsi="Times New Roman" w:cs="Times New Roman"/>
                                                                    <w:sz w:val="20"/>
                                                                    <w:szCs w:val="20"/>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Connecteur droit 523"/>
                                                          <wps:cNvCnPr/>
                                                          <wps:spPr>
                                                            <a:xfrm>
                                                              <a:off x="3872290" y="2431233"/>
                                                              <a:ext cx="0" cy="18559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5" name="Connecteur droit 525"/>
                                                        <wps:cNvCnPr/>
                                                        <wps:spPr>
                                                          <a:xfrm>
                                                            <a:off x="2171531" y="3482413"/>
                                                            <a:ext cx="2169651"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7" name="Organigramme : Connecteur page suivante 527"/>
                                                      <wps:cNvSpPr/>
                                                      <wps:spPr>
                                                        <a:xfrm>
                                                          <a:off x="2528949" y="3608962"/>
                                                          <a:ext cx="515532" cy="310950"/>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661CCE" w:rsidRDefault="00661CCE" w:rsidP="003E726E">
                                                            <w:pPr>
                                                              <w:jc w:val="center"/>
                                                            </w:pPr>
                                                            <w:r>
                                                              <w:t>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Organigramme : Connecteur page suivante 528"/>
                                                      <wps:cNvSpPr/>
                                                      <wps:spPr>
                                                        <a:xfrm>
                                                          <a:off x="3277908" y="3608654"/>
                                                          <a:ext cx="593348" cy="311055"/>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661CCE" w:rsidRDefault="00661CCE" w:rsidP="003E726E">
                                                            <w:pPr>
                                                              <w:jc w:val="center"/>
                                                            </w:pPr>
                                                            <w:r>
                                                              <w:t>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Connecteur droit 598"/>
                                                      <wps:cNvCnPr/>
                                                      <wps:spPr>
                                                        <a:xfrm>
                                                          <a:off x="2713578" y="3482137"/>
                                                          <a:ext cx="180" cy="136772"/>
                                                        </a:xfrm>
                                                        <a:prstGeom prst="line">
                                                          <a:avLst/>
                                                        </a:prstGeom>
                                                      </wps:spPr>
                                                      <wps:style>
                                                        <a:lnRef idx="1">
                                                          <a:schemeClr val="dk1"/>
                                                        </a:lnRef>
                                                        <a:fillRef idx="0">
                                                          <a:schemeClr val="dk1"/>
                                                        </a:fillRef>
                                                        <a:effectRef idx="0">
                                                          <a:schemeClr val="dk1"/>
                                                        </a:effectRef>
                                                        <a:fontRef idx="minor">
                                                          <a:schemeClr val="tx1"/>
                                                        </a:fontRef>
                                                      </wps:style>
                                                      <wps:bodyPr/>
                                                    </wps:wsp>
                                                    <wps:wsp>
                                                      <wps:cNvPr id="599" name="Connecteur droit 599"/>
                                                      <wps:cNvCnPr/>
                                                      <wps:spPr>
                                                        <a:xfrm>
                                                          <a:off x="3569710" y="3482116"/>
                                                          <a:ext cx="0" cy="13680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01" name="Connecteur droit 601"/>
                                                    <wps:cNvCnPr/>
                                                    <wps:spPr>
                                                      <a:xfrm>
                                                        <a:off x="2947480" y="3861881"/>
                                                        <a:ext cx="0" cy="223736"/>
                                                      </a:xfrm>
                                                      <a:prstGeom prst="line">
                                                        <a:avLst/>
                                                      </a:prstGeom>
                                                    </wps:spPr>
                                                    <wps:style>
                                                      <a:lnRef idx="1">
                                                        <a:schemeClr val="dk1"/>
                                                      </a:lnRef>
                                                      <a:fillRef idx="0">
                                                        <a:schemeClr val="dk1"/>
                                                      </a:fillRef>
                                                      <a:effectRef idx="0">
                                                        <a:schemeClr val="dk1"/>
                                                      </a:effectRef>
                                                      <a:fontRef idx="minor">
                                                        <a:schemeClr val="tx1"/>
                                                      </a:fontRef>
                                                    </wps:style>
                                                    <wps:bodyPr/>
                                                  </wps:wsp>
                                                  <wps:wsp>
                                                    <wps:cNvPr id="602" name="Connecteur droit 602"/>
                                                    <wps:cNvCnPr/>
                                                    <wps:spPr>
                                                      <a:xfrm>
                                                        <a:off x="3336587" y="3861881"/>
                                                        <a:ext cx="0" cy="223520"/>
                                                      </a:xfrm>
                                                      <a:prstGeom prst="line">
                                                        <a:avLst/>
                                                      </a:prstGeom>
                                                    </wps:spPr>
                                                    <wps:style>
                                                      <a:lnRef idx="1">
                                                        <a:schemeClr val="dk1"/>
                                                      </a:lnRef>
                                                      <a:fillRef idx="0">
                                                        <a:schemeClr val="dk1"/>
                                                      </a:fillRef>
                                                      <a:effectRef idx="0">
                                                        <a:schemeClr val="dk1"/>
                                                      </a:effectRef>
                                                      <a:fontRef idx="minor">
                                                        <a:schemeClr val="tx1"/>
                                                      </a:fontRef>
                                                    </wps:style>
                                                    <wps:bodyPr/>
                                                  </wps:wsp>
                                                  <wps:wsp>
                                                    <wps:cNvPr id="603" name="Connecteur droit 603"/>
                                                    <wps:cNvCnPr/>
                                                    <wps:spPr>
                                                      <a:xfrm>
                                                        <a:off x="2947480" y="4085617"/>
                                                        <a:ext cx="38721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43" name="Groupe 643"/>
                                                  <wpg:cNvGrpSpPr/>
                                                  <wpg:grpSpPr>
                                                    <a:xfrm>
                                                      <a:off x="2947480" y="4085617"/>
                                                      <a:ext cx="389107" cy="194553"/>
                                                      <a:chOff x="0" y="0"/>
                                                      <a:chExt cx="389107" cy="194553"/>
                                                    </a:xfrm>
                                                  </wpg:grpSpPr>
                                                  <wps:wsp>
                                                    <wps:cNvPr id="605" name="Connecteur droit 605"/>
                                                    <wps:cNvCnPr/>
                                                    <wps:spPr>
                                                      <a:xfrm>
                                                        <a:off x="175098" y="0"/>
                                                        <a:ext cx="0" cy="107031"/>
                                                      </a:xfrm>
                                                      <a:prstGeom prst="line">
                                                        <a:avLst/>
                                                      </a:prstGeom>
                                                    </wps:spPr>
                                                    <wps:style>
                                                      <a:lnRef idx="1">
                                                        <a:schemeClr val="dk1"/>
                                                      </a:lnRef>
                                                      <a:fillRef idx="0">
                                                        <a:schemeClr val="dk1"/>
                                                      </a:fillRef>
                                                      <a:effectRef idx="0">
                                                        <a:schemeClr val="dk1"/>
                                                      </a:effectRef>
                                                      <a:fontRef idx="minor">
                                                        <a:schemeClr val="tx1"/>
                                                      </a:fontRef>
                                                    </wps:style>
                                                    <wps:bodyPr/>
                                                  </wps:wsp>
                                                  <wps:wsp>
                                                    <wps:cNvPr id="606" name="Connecteur droit 606"/>
                                                    <wps:cNvCnPr/>
                                                    <wps:spPr>
                                                      <a:xfrm>
                                                        <a:off x="0" y="107004"/>
                                                        <a:ext cx="386996" cy="0"/>
                                                      </a:xfrm>
                                                      <a:prstGeom prst="line">
                                                        <a:avLst/>
                                                      </a:prstGeom>
                                                    </wps:spPr>
                                                    <wps:style>
                                                      <a:lnRef idx="1">
                                                        <a:schemeClr val="dk1"/>
                                                      </a:lnRef>
                                                      <a:fillRef idx="0">
                                                        <a:schemeClr val="dk1"/>
                                                      </a:fillRef>
                                                      <a:effectRef idx="0">
                                                        <a:schemeClr val="dk1"/>
                                                      </a:effectRef>
                                                      <a:fontRef idx="minor">
                                                        <a:schemeClr val="tx1"/>
                                                      </a:fontRef>
                                                    </wps:style>
                                                    <wps:bodyPr/>
                                                  </wps:wsp>
                                                  <wps:wsp>
                                                    <wps:cNvPr id="607" name="Connecteur droit 607"/>
                                                    <wps:cNvCnPr/>
                                                    <wps:spPr>
                                                      <a:xfrm>
                                                        <a:off x="0" y="107004"/>
                                                        <a:ext cx="0" cy="87549"/>
                                                      </a:xfrm>
                                                      <a:prstGeom prst="line">
                                                        <a:avLst/>
                                                      </a:prstGeom>
                                                    </wps:spPr>
                                                    <wps:style>
                                                      <a:lnRef idx="1">
                                                        <a:schemeClr val="dk1"/>
                                                      </a:lnRef>
                                                      <a:fillRef idx="0">
                                                        <a:schemeClr val="dk1"/>
                                                      </a:fillRef>
                                                      <a:effectRef idx="0">
                                                        <a:schemeClr val="dk1"/>
                                                      </a:effectRef>
                                                      <a:fontRef idx="minor">
                                                        <a:schemeClr val="tx1"/>
                                                      </a:fontRef>
                                                    </wps:style>
                                                    <wps:bodyPr/>
                                                  </wps:wsp>
                                                  <wps:wsp>
                                                    <wps:cNvPr id="640" name="Connecteur droit 640"/>
                                                    <wps:cNvCnPr/>
                                                    <wps:spPr>
                                                      <a:xfrm>
                                                        <a:off x="389107" y="107004"/>
                                                        <a:ext cx="0"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641" name="Connecteur droit 641"/>
                                                    <wps:cNvCnPr/>
                                                    <wps:spPr>
                                                      <a:xfrm>
                                                        <a:off x="233464" y="107004"/>
                                                        <a:ext cx="0"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642" name="Connecteur droit 642"/>
                                                    <wps:cNvCnPr/>
                                                    <wps:spPr>
                                                      <a:xfrm>
                                                        <a:off x="97277" y="107004"/>
                                                        <a:ext cx="0" cy="8699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645" name="Connecteur droit 645"/>
                                                <wps:cNvCnPr/>
                                                <wps:spPr>
                                                  <a:xfrm flipV="1">
                                                    <a:off x="2171532" y="4717915"/>
                                                    <a:ext cx="2169507" cy="972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47" name="Connecteur droit 647"/>
                                              <wps:cNvCnPr/>
                                              <wps:spPr>
                                                <a:xfrm>
                                                  <a:off x="2182229" y="5573008"/>
                                                  <a:ext cx="2170250" cy="972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49" name="Organigramme : Connecteur page suivante 649"/>
                                            <wps:cNvSpPr/>
                                            <wps:spPr>
                                              <a:xfrm>
                                                <a:off x="2869111" y="5719863"/>
                                                <a:ext cx="604140" cy="319981"/>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661CCE" w:rsidRDefault="00661CCE" w:rsidP="003E726E">
                                                  <w:pPr>
                                                    <w:jc w:val="center"/>
                                                  </w:pPr>
                                                  <w:r>
                                                    <w:t>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Connecteur droit 650"/>
                                            <wps:cNvCnPr/>
                                            <wps:spPr>
                                              <a:xfrm>
                                                <a:off x="3122280" y="5583312"/>
                                                <a:ext cx="0" cy="12659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52" name="Ellipse 652"/>
                                          <wps:cNvSpPr/>
                                          <wps:spPr>
                                            <a:xfrm>
                                              <a:off x="3278221" y="6167336"/>
                                              <a:ext cx="661699" cy="321013"/>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61CCE" w:rsidRDefault="00661CCE" w:rsidP="003E726E">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Connecteur droit 653"/>
                                          <wps:cNvCnPr/>
                                          <wps:spPr>
                                            <a:xfrm>
                                              <a:off x="3278221" y="6040877"/>
                                              <a:ext cx="291886" cy="12648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660" name="Groupe 660"/>
                                        <wpg:cNvGrpSpPr/>
                                        <wpg:grpSpPr>
                                          <a:xfrm>
                                            <a:off x="1575880" y="116733"/>
                                            <a:ext cx="593389" cy="1857741"/>
                                            <a:chOff x="0" y="29184"/>
                                            <a:chExt cx="593389" cy="1857741"/>
                                          </a:xfrm>
                                        </wpg:grpSpPr>
                                        <wps:wsp>
                                          <wps:cNvPr id="655" name="Rectangle à coins arrondis 655"/>
                                          <wps:cNvSpPr/>
                                          <wps:spPr>
                                            <a:xfrm>
                                              <a:off x="0" y="29184"/>
                                              <a:ext cx="591888" cy="262404"/>
                                            </a:xfrm>
                                            <a:prstGeom prst="roundRect">
                                              <a:avLst/>
                                            </a:prstGeom>
                                          </wps:spPr>
                                          <wps:style>
                                            <a:lnRef idx="2">
                                              <a:schemeClr val="dk1"/>
                                            </a:lnRef>
                                            <a:fillRef idx="1">
                                              <a:schemeClr val="lt1"/>
                                            </a:fillRef>
                                            <a:effectRef idx="0">
                                              <a:schemeClr val="dk1"/>
                                            </a:effectRef>
                                            <a:fontRef idx="minor">
                                              <a:schemeClr val="dk1"/>
                                            </a:fontRef>
                                          </wps:style>
                                          <wps:txbx>
                                            <w:txbxContent>
                                              <w:p w:rsidR="00661CCE" w:rsidRDefault="00661CCE" w:rsidP="00D87714">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à coins arrondis 659"/>
                                          <wps:cNvSpPr/>
                                          <wps:spPr>
                                            <a:xfrm>
                                              <a:off x="1569" y="1605039"/>
                                              <a:ext cx="591820" cy="281886"/>
                                            </a:xfrm>
                                            <a:prstGeom prst="roundRect">
                                              <a:avLst/>
                                            </a:prstGeom>
                                          </wps:spPr>
                                          <wps:style>
                                            <a:lnRef idx="2">
                                              <a:schemeClr val="dk1"/>
                                            </a:lnRef>
                                            <a:fillRef idx="1">
                                              <a:schemeClr val="lt1"/>
                                            </a:fillRef>
                                            <a:effectRef idx="0">
                                              <a:schemeClr val="dk1"/>
                                            </a:effectRef>
                                            <a:fontRef idx="minor">
                                              <a:schemeClr val="dk1"/>
                                            </a:fontRef>
                                          </wps:style>
                                          <wps:txbx>
                                            <w:txbxContent>
                                              <w:p w:rsidR="00661CCE" w:rsidRDefault="00661CCE" w:rsidP="00D87714">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66" name="Groupe 666"/>
                                      <wpg:cNvGrpSpPr/>
                                      <wpg:grpSpPr>
                                        <a:xfrm>
                                          <a:off x="5097293" y="0"/>
                                          <a:ext cx="817124" cy="544732"/>
                                          <a:chOff x="0" y="0"/>
                                          <a:chExt cx="817124" cy="544732"/>
                                        </a:xfrm>
                                      </wpg:grpSpPr>
                                      <wps:wsp>
                                        <wps:cNvPr id="664" name="Ellipse 664"/>
                                        <wps:cNvSpPr/>
                                        <wps:spPr>
                                          <a:xfrm>
                                            <a:off x="0" y="0"/>
                                            <a:ext cx="817124" cy="349924"/>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61CCE" w:rsidRDefault="00661CCE" w:rsidP="008A276B">
                                              <w:pPr>
                                                <w:jc w:val="center"/>
                                              </w:pPr>
                                              <w: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Connecteur droit 665"/>
                                        <wps:cNvCnPr/>
                                        <wps:spPr>
                                          <a:xfrm>
                                            <a:off x="418290" y="359923"/>
                                            <a:ext cx="0" cy="18480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670" name="Groupe 670"/>
                                    <wpg:cNvGrpSpPr/>
                                    <wpg:grpSpPr>
                                      <a:xfrm>
                                        <a:off x="4338536" y="1225685"/>
                                        <a:ext cx="2167962" cy="330741"/>
                                        <a:chOff x="0" y="0"/>
                                        <a:chExt cx="2167962" cy="330741"/>
                                      </a:xfrm>
                                    </wpg:grpSpPr>
                                    <wps:wsp>
                                      <wps:cNvPr id="668" name="Connecteur droit 668"/>
                                      <wps:cNvCnPr/>
                                      <wps:spPr>
                                        <a:xfrm>
                                          <a:off x="0" y="311285"/>
                                          <a:ext cx="2167962" cy="19456"/>
                                        </a:xfrm>
                                        <a:prstGeom prst="line">
                                          <a:avLst/>
                                        </a:prstGeom>
                                      </wps:spPr>
                                      <wps:style>
                                        <a:lnRef idx="1">
                                          <a:schemeClr val="dk1"/>
                                        </a:lnRef>
                                        <a:fillRef idx="0">
                                          <a:schemeClr val="dk1"/>
                                        </a:fillRef>
                                        <a:effectRef idx="0">
                                          <a:schemeClr val="dk1"/>
                                        </a:effectRef>
                                        <a:fontRef idx="minor">
                                          <a:schemeClr val="tx1"/>
                                        </a:fontRef>
                                      </wps:style>
                                      <wps:bodyPr/>
                                    </wps:wsp>
                                    <wps:wsp>
                                      <wps:cNvPr id="669" name="Rectangle à coins arrondis 669"/>
                                      <wps:cNvSpPr/>
                                      <wps:spPr>
                                        <a:xfrm>
                                          <a:off x="1575881" y="0"/>
                                          <a:ext cx="535413" cy="310866"/>
                                        </a:xfrm>
                                        <a:prstGeom prst="roundRect">
                                          <a:avLst/>
                                        </a:prstGeom>
                                      </wps:spPr>
                                      <wps:style>
                                        <a:lnRef idx="2">
                                          <a:schemeClr val="dk1"/>
                                        </a:lnRef>
                                        <a:fillRef idx="1">
                                          <a:schemeClr val="lt1"/>
                                        </a:fillRef>
                                        <a:effectRef idx="0">
                                          <a:schemeClr val="dk1"/>
                                        </a:effectRef>
                                        <a:fontRef idx="minor">
                                          <a:schemeClr val="dk1"/>
                                        </a:fontRef>
                                      </wps:style>
                                      <wps:txbx>
                                        <w:txbxContent>
                                          <w:p w:rsidR="00661CCE" w:rsidRDefault="00661CCE" w:rsidP="008A276B">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72" name="Organigramme : Connecteur page suivante 672"/>
                                  <wps:cNvSpPr/>
                                  <wps:spPr>
                                    <a:xfrm>
                                      <a:off x="5165387" y="1770434"/>
                                      <a:ext cx="544681" cy="359742"/>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661CCE" w:rsidRDefault="00661CCE" w:rsidP="008A276B">
                                        <w:pPr>
                                          <w:jc w:val="center"/>
                                        </w:pPr>
                                        <w:r>
                                          <w:t>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Connecteur droit 673"/>
                                  <wps:cNvCnPr/>
                                  <wps:spPr>
                                    <a:xfrm>
                                      <a:off x="5340485" y="1536970"/>
                                      <a:ext cx="0" cy="23359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75" name="Connecteur droit 675"/>
                                <wps:cNvCnPr/>
                                <wps:spPr>
                                  <a:xfrm>
                                    <a:off x="5418306" y="2130358"/>
                                    <a:ext cx="0" cy="136175"/>
                                  </a:xfrm>
                                  <a:prstGeom prst="line">
                                    <a:avLst/>
                                  </a:prstGeom>
                                </wps:spPr>
                                <wps:style>
                                  <a:lnRef idx="1">
                                    <a:schemeClr val="dk1"/>
                                  </a:lnRef>
                                  <a:fillRef idx="0">
                                    <a:schemeClr val="dk1"/>
                                  </a:fillRef>
                                  <a:effectRef idx="0">
                                    <a:schemeClr val="dk1"/>
                                  </a:effectRef>
                                  <a:fontRef idx="minor">
                                    <a:schemeClr val="tx1"/>
                                  </a:fontRef>
                                </wps:style>
                                <wps:bodyPr/>
                              </wps:wsp>
                              <wps:wsp>
                                <wps:cNvPr id="676" name="Connecteur droit 676"/>
                                <wps:cNvCnPr/>
                                <wps:spPr>
                                  <a:xfrm flipV="1">
                                    <a:off x="5165387" y="2266545"/>
                                    <a:ext cx="486726" cy="103"/>
                                  </a:xfrm>
                                  <a:prstGeom prst="line">
                                    <a:avLst/>
                                  </a:prstGeom>
                                </wps:spPr>
                                <wps:style>
                                  <a:lnRef idx="1">
                                    <a:schemeClr val="dk1"/>
                                  </a:lnRef>
                                  <a:fillRef idx="0">
                                    <a:schemeClr val="dk1"/>
                                  </a:fillRef>
                                  <a:effectRef idx="0">
                                    <a:schemeClr val="dk1"/>
                                  </a:effectRef>
                                  <a:fontRef idx="minor">
                                    <a:schemeClr val="tx1"/>
                                  </a:fontRef>
                                </wps:style>
                                <wps:bodyPr/>
                              </wps:wsp>
                              <wps:wsp>
                                <wps:cNvPr id="677" name="Connecteur droit 677"/>
                                <wps:cNvCnPr/>
                                <wps:spPr>
                                  <a:xfrm>
                                    <a:off x="5165387" y="2266545"/>
                                    <a:ext cx="0" cy="116582"/>
                                  </a:xfrm>
                                  <a:prstGeom prst="line">
                                    <a:avLst/>
                                  </a:prstGeom>
                                </wps:spPr>
                                <wps:style>
                                  <a:lnRef idx="1">
                                    <a:schemeClr val="dk1"/>
                                  </a:lnRef>
                                  <a:fillRef idx="0">
                                    <a:schemeClr val="dk1"/>
                                  </a:fillRef>
                                  <a:effectRef idx="0">
                                    <a:schemeClr val="dk1"/>
                                  </a:effectRef>
                                  <a:fontRef idx="minor">
                                    <a:schemeClr val="tx1"/>
                                  </a:fontRef>
                                </wps:style>
                                <wps:bodyPr/>
                              </wps:wsp>
                              <wps:wsp>
                                <wps:cNvPr id="678" name="Connecteur droit 678"/>
                                <wps:cNvCnPr/>
                                <wps:spPr>
                                  <a:xfrm>
                                    <a:off x="5651770" y="2266545"/>
                                    <a:ext cx="0" cy="116582"/>
                                  </a:xfrm>
                                  <a:prstGeom prst="line">
                                    <a:avLst/>
                                  </a:prstGeom>
                                </wps:spPr>
                                <wps:style>
                                  <a:lnRef idx="1">
                                    <a:schemeClr val="dk1"/>
                                  </a:lnRef>
                                  <a:fillRef idx="0">
                                    <a:schemeClr val="dk1"/>
                                  </a:fillRef>
                                  <a:effectRef idx="0">
                                    <a:schemeClr val="dk1"/>
                                  </a:effectRef>
                                  <a:fontRef idx="minor">
                                    <a:schemeClr val="tx1"/>
                                  </a:fontRef>
                                </wps:style>
                                <wps:bodyPr/>
                              </wps:wsp>
                              <wps:wsp>
                                <wps:cNvPr id="679" name="Connecteur droit 679"/>
                                <wps:cNvCnPr/>
                                <wps:spPr>
                                  <a:xfrm>
                                    <a:off x="5515583" y="2266545"/>
                                    <a:ext cx="0" cy="116502"/>
                                  </a:xfrm>
                                  <a:prstGeom prst="line">
                                    <a:avLst/>
                                  </a:prstGeom>
                                </wps:spPr>
                                <wps:style>
                                  <a:lnRef idx="1">
                                    <a:schemeClr val="dk1"/>
                                  </a:lnRef>
                                  <a:fillRef idx="0">
                                    <a:schemeClr val="dk1"/>
                                  </a:fillRef>
                                  <a:effectRef idx="0">
                                    <a:schemeClr val="dk1"/>
                                  </a:effectRef>
                                  <a:fontRef idx="minor">
                                    <a:schemeClr val="tx1"/>
                                  </a:fontRef>
                                </wps:style>
                                <wps:bodyPr/>
                              </wps:wsp>
                              <wps:wsp>
                                <wps:cNvPr id="680" name="Connecteur droit 680"/>
                                <wps:cNvCnPr/>
                                <wps:spPr>
                                  <a:xfrm>
                                    <a:off x="5340485" y="2266545"/>
                                    <a:ext cx="0" cy="11658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78" name="Connecteur droit 778"/>
                              <wps:cNvCnPr/>
                              <wps:spPr>
                                <a:xfrm>
                                  <a:off x="729574" y="680936"/>
                                  <a:ext cx="0" cy="8739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46654B9" id="Groupe 779" o:spid="_x0000_s1047" style="position:absolute;margin-left:-6.15pt;margin-top:2.4pt;width:512.5pt;height:510.9pt;z-index:251765760" coordsize="65087,6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5HOhAAAPi0AAAOAAAAZHJzL2Uyb0RvYy54bWzsXd1yo0YWvt+qfQdK94mhoRtwxZOamiSz&#10;W5VKUkl2c83IyFatBFqEx548TZ5l98X2O91Ng0BIIFtMrO2bGQtoiYbz853vnD791ddP65XzMS22&#10;yzy7mXlfujMnzeb57TK7u5n949fvvohmzrZMsttklWfpzexTup19/eavf/nqcXOdsvw+X92mhYMv&#10;ybbXj5ub2X1Zbq6vrrbz+3SdbL/MN2mGk4u8WCclPhZ3V7dF8ohvX6+umOuKq8e8uN0U+TzdbnH0&#10;G3Vy9kZ+/2KRzssfF4ttWjqrmxnurZT/FvLfD/Tv1Zuvkuu7ItncL+f6NpIT7mKdLDP8qPmqb5Iy&#10;cR6KZeer1st5kW/zRfnlPF9f5YvFcp7KOWA2ntuazfsif9jIudxdP95tzGPCo209p5O/dv7Dx58K&#10;Z3l7MwvDeOZkyRovSf5u6tARPJ/Hzd01LntfbH7Z/FToA3fqE035aVGs6X9MxnmST/aTebLpU+nM&#10;cVBwNwr9cObMcU4EUeQH8ruT6/k9XlBn3Pz+2yMjr6ofvqL7M7djPpj71tMTkdeaHh2ZbnpfRIzP&#10;nPrJnGGGYdCeIY6Mn2H7Tke8w/bQc0yy8xrDU15j+07/XJMU0JQdVRQ4cmlvUnTeJI5c2iR5Rydx&#10;5OIm2XmT/Hxv0vXjKJDPsOE82urcZ3jqwaP9RwAks6uTOHKmN8l5xEJf0NePn2Rj8PhJis4k5V2M&#10;xADt17HXugYhC0XgnzbJxuDxk+zopJKns0ySRa4XapxpsE77+fSIa1APHj1JtzNJHDmTuAZuxIUn&#10;PdR4cW0MHj9JQPpdnXTloz7Hm/RjL449dpq4NgaPnSRnbZ2kI2d6k34QscA7UScbg8dPsi2unJ1N&#10;XFkcCV+caF0bg8dPsi2unJ1NXBv3OV4nG4NHTxJ2YFcnubIM59DJxn1OPMmOuHqXJ64wdu03Kc3f&#10;Jb1J1iY9cOAZttXnrhdry7IX9DBYnpPxQGPwWLXsOJHz+RDGuAjjEx1lY/DoKfotcWXSj51DWj3g&#10;1rjDYA1EdY3Bo6fYDrTY2eKsKOSx0oXxlrUeO3aCHedxku+Am62JtoYahoTfJAUZspiFbcC6M2wH&#10;ku8bOHpqoP92sKrHT7A0O/dYTY15ImYC8Smxq2Om1jOwd2rg6Lc1Db19Hg39y32ySSW7vSV+WfO0&#10;5im9y7MM9H36UDi3Rb4sHf245MXvMs1Eb6+3IKWH0tA7840Rf9IbMLNNrjfFtnyf5muH/riZrZYZ&#10;3WBynXz8fluqS6tLMO5xU/26/Kv8tErp4lX2c7oApQ7a25OjZTIjfbcqnI8J0hC3/5JKi5+VV9KQ&#10;xXK1MoPcw4P0tTQslQmOoQPN1fIX86w0A9fLLC/2/Wr5VN3qQl1fzVrNlab9Ib/9JN+FfBwQDyLe&#10;J5ATBClanb5drZabbeqosIV+HNJkUhXVK6rSBSZPwV3BQLGQpQi8yFOygGeq8w6hFwccwkgq5Xue&#10;xyVS75eVVN1Fv7jQ63Yekf0ARpBiJ4VGCq/8a4/4sH3v5Jj47JW5VWlepBK1ScSnvtVe8SmfPjzJ&#10;9FNl6CuJcopcJeu2m/l3S6jj98m2/CkpkJ2DDUTGsfwR/yxWOR5prv+aOfd58fu+43Q9rBXOzpxH&#10;ZPtuZtt/PyRFOnNWf89gx2IvCPC1pfwQ8BBxmVM0z3xonske1u9yaDK8Me5O/knXl6vqz0WRr39D&#10;YvIt/SpOJdkcv30zm5dF9eFdqbKQSG3O07dv5WVICW6S8vvsl828sh1kbn59+i0pNtomlRDQH/LK&#10;dnZMk7qW3m6Wv30o88VS2i2SMKWpWoMnVFQTKnUsehUzDTTp3CVadJ9vxyMmPfXc0FUsV7+eWpt+&#10;kk2vs6xT2XfDenXFRtNfA8XGOH2SEDLqOjSpLH3g+5EAAyxF6IiVt9LzSqTHJGu60qOzNgOlxwR1&#10;CGqCisivRAeiFXHK65P1saIjMe+rBJOGBTJgUtNAA8GkFzBACOABQou+G6q4vEaTqH9hBDAUmnS5&#10;iv36vZRFk0AwvXHTADRplFyhHosmZSjx+tEkAXPFonQMO05J5nagYfdC3xUx/ARUVgRUS0jDa5XV&#10;2sp8P1ZEYr+2WlTwOlABMwmNrvDozMYh4XEWIBr+WUVmutzR4wLOg6ClYEEQ68KUJkDwI/gFGZ5I&#10;RsEyTiDGXhgkTB6dIDmtzdCPxV2SLVFBvF6n//nj2mlI1ia5S53tw/JjkpWpU+WzByIKwX2f5JUk&#10;K4pCAhc75kn4XgSUoRCFiIWquOq3UcSUvLtPQJssFnRj+j4177eX4LSMVbroEp41Y2UgosUYF8VY&#10;UUDXhzHGJSFicMw6Kmhk/boYI/BxnSSFa5q6SjTYXIRKm5yWi5jeM5jylyqUVJmFwXkJz/cDxhUu&#10;Zb6HUFHGMrXQ8NDnlP2QsSTzXFWT1m/5bSz5vFiyjiusnb8sO99PEjLDHyCXeDzZ7DEWMir1B1pj&#10;HurTVXVNrbMs9MKoylJ4IoxksNmvszaifB0RpW/oiMra40jNQhzPQrM4CAOSDEiOHFnLDEQm5vAm&#10;0s6burJ+mbF2/pl2XkZYdabUcoYXwhn6CJN78DxO1dp63M77LIwYRd3QVp/HmhisVRYlRfApkuuJ&#10;gkilt/sV1hr512HkJdruESA6N0aCID08DDWv47uoBWrRzpStht1XUmRTiudIKU4eE1K6byxdqFOE&#10;g8NGxpGBjJVp8gIBylCXt1ZUNL6QY9GLghMuPhwpfrSE4ZAKyTElbqBztamwgeRFBZLc6y9WonOj&#10;HETo+RF1yiDiHw7Chy/A+BpjVFGk4FjoS6cswHjt2STuGSaiCiPpUC02A+JIrIp3uSpnRmIoiv0W&#10;ayiYK1ugyGjS85gvjVG/7Nho8pnRpMGF1thfmLE3xWKNXK9eouKZnKDmDaXlzm7fPWWyyl1qusS0&#10;Cn1peEeRp6qr3TZWs8h6g7+16g1o4VJEpWTkH1BnFqCEZcc/oAQ61DDP4z6WI1ofQUtxXr2PINqh&#10;LwhV5YYNYdKuoyNN7eoVijZjrEchaWLCE6iw35UmhsWqHL5Ehg2qdU2/z7CExkmEBr2386+rq4uf&#10;DMaoA5JBK6bQMyFyXVXtxDx0wwjaISYCTA9iqjCGG0VHbI/FGM/EGLrnQLW2xzLWF8JYc1Sc9ht7&#10;gywH5Sb9KGQs1iY+8IH85fhuQBlxrloXWAP/+sGCIRy7GBXlTXVkeTznAQQAHKlzHs32QBWxSBiC&#10;yg+l2beM9WUw1rTOUqHNwQWufGShExjriJpoyGSacKNYtBbmEWMNmqKCE4RTIbj91sky1i/OWBtT&#10;YUmMyyIxKE89Wr/HUZJIloexi9+hZDn0W6jwsQYePEapow4t0WLBRbsFq9+7HUJO6NkxKiNlchNW&#10;vy9Lv2lhWx9bpBjDw2wR8ZZ6hRNqF30eaj0GAPSQnYKe1nrsmcpGX1Btw0ElthzRn5gjig9Q2ziH&#10;FztYanysiws9FXZSY1BP5UFrqcEpWSjlg1Q6UopgZeYkmZm8zkW4/Rw1nRsjP83CWPTnwBq41gI4&#10;LT+M+bpTdn9gYOXnJPmZhJcWbv+iXDo3RmZ83xc8UrUTR2RGd961MvPCVNdEMtNPjwp3HD3atDON&#10;VuS1nyL+lNpSkrM6QkBYO3OSndn1U3ozH4Iact+hav8e7BSgEa3enkjvHTCyv+uA9x2jj5gGJ7Ri&#10;X9Plpnm/wjRSFKg16re6YaAf7RtnDEw9ySrVf/aUH7K51SPrsMB0boxp9ULu6mYZeuYV/VvhOPRe&#10;U9X0Zsq2n2a7hc1pa1gnsqn9NYxCFakPxv5KQ+pufE1jinoDXZ1ijek5UgUTCYtJD+yxLDKaewFh&#10;0ZaFGq8dKSSwjvckxzuNrFCxWg8VJXBujBeqfCzVvplen7V1qQSGaproe60nepXonjpm9ArMSBYB&#10;GQah1mVbgakzAyekFf7M0CU4QCHg3BgLQ03hFYFg5eUzyEsdJcnGS41YcIISSREciJdw7qgc7W0Q&#10;p+pn1IrPgNb0q96ftdei+hleRZxyBbF1XRdQsC1QHdvvxsZhZIYlPSjik6l0LNz0XaTVISRNGQpd&#10;RnXcxFJZGar233hh+NO0ThNhZ5OQG1yGJVSwpOOvASvHIhFjfwslW9j1Anvj7cqWcAOv7l0cxyoR&#10;04+tbRnWi5dhGWthyzQuqkwDbcH7fYQqdxzMo6Cym2G/WO0jIh+fd/VYewePCY4+ARZjXALGwF4W&#10;GmNUi3qE2t5isPlvtrTBArAQKdRdscGSHvApCln41G5Quod+828X9TxzUY+psrTG/sKMvclgdklz&#10;lWUcbuwbjaiAz9xOtxc0g4nQZFCVWDERoCriM1j8ZD5Ps7JyNiO2u9sdOHLLu93Bk3Fdu9FBg7rY&#10;SWML4/GrNDaO4NWMTGOjixSPtLdHaR3M9q7VptpqLL9U7z9Cy6mqf3grjU1yonvW16nsnsHG5tcz&#10;nS6XTXvxKVL4Z+wKmWR3q9T57x/OPF9mWycpijy7XW4dNEVRD3Ngl3UFlxoPocpqAyJFka5NZ2jO&#10;fGxbsSJ/yG7pzuQKxL3t1PHUqs0I5V//5xv+VRst28WrF7bhH8KLYaraLCg+zlM0NtpwuevLwTUB&#10;RvqKRs3S3rFI+r6D/s7q6+5Ck+NbKtWNbS0unQqX1o62nQ7phRemisfAC73GR6KQ98XGaJr+ir27&#10;J6PYC/tIA69WRY+1pkVYD0zbnxDTzIMgVI2kGpuEK5+qq8RqULF/3GfFFJQZVpjCRM84JMHYKPyg&#10;51phh+ZM/QBdYo9s7WAj5udFzHUTX2uZprJMhGDPX8AqDOjvRsw4V2vq8TYG2OO76oKxr3Ozhg4I&#10;hiJ0uDkIHWyx2UnFZuN9GXZb1ea58mVq/9WRoTLt78v1Tu/gyDm2bKUXXHs0JOBDaj4gXRrt3tkT&#10;K3dcWs/Az+vT+hd+on3TKJVRjhwrs9nBJ0Z7KkuMYeZtC79fU+E37V84gFnBZbW9NSCyYjSS66dF&#10;sW6sGlYElUort/AR93lgNjDy0BjgiPTYWG10rGaK3iwimgoR9fu3KZASbSmglHh4oYhaqq9zDsc1&#10;Gp2s0QlSF0eGoRv4mjiu4h5Eg3WLYR6HqvSy3yvYQpGXLhRRWQB6o1bvp9L7aSKh8EDuEOdqz3w8&#10;EuI+shlAdMTtoLMb2jS0/LOOhdAokNt1FGjbfAmFIuGBSBrnRskPQmlsnS7lB81gsIdNqxi1iqV9&#10;gVWj9NX9LsDG0ifF0hPZHMMld9kXtBg/KjN7y+GbKIIxgaZgrWg8iESI7RNV5lot5rfy88KFzBPJ&#10;z4ECeLU7Ed3HoCa2R6WmsjnAqJEMfqzMvE6ZOUBfoQfZUZvTYCA4mtIiTFF+ap+lsTJDT0tnfs+C&#10;cyayM4bA2uOnmqzVAGxMPWcjlffc650aMqOaE1k78yrtDJXOKb6kKzM4N8rONOKpYzJjfdNZ7EyT&#10;e5vE5oTUD7NHfujcGPlBoQUP1Rp1tEKM2/X32uJEIXb4ou+1BueFDY4Unse7jXy0d0WyuV/Ov0nK&#10;pPkZfz9urlOW3+er27R48z8BAAAA//8DAFBLAwQUAAYACAAAACEAdYDgnuAAAAALAQAADwAAAGRy&#10;cy9kb3ducmV2LnhtbEyPQUvDQBCF74L/YRnBW7tJqlFiNqUU9VQEW0G8TbPTJDQ7G7LbJP33bk56&#10;m8d7vPlevp5MKwbqXWNZQbyMQBCXVjdcKfg6vC2eQTiPrLG1TAqu5GBd3N7kmGk78icNe1+JUMIu&#10;QwW1910mpStrMuiWtiMO3sn2Bn2QfSV1j2MoN61MoiiVBhsOH2rsaFtTed5fjIL3EcfNKn4ddufT&#10;9vpzePz43sWk1P3dtHkB4Wnyf2GY8QM6FIHpaC+snWgVLOJkFaIKHsKC2Y/i5AnEcb6SNAVZ5PL/&#10;huIXAAD//wMAUEsBAi0AFAAGAAgAAAAhALaDOJL+AAAA4QEAABMAAAAAAAAAAAAAAAAAAAAAAFtD&#10;b250ZW50X1R5cGVzXS54bWxQSwECLQAUAAYACAAAACEAOP0h/9YAAACUAQAACwAAAAAAAAAAAAAA&#10;AAAvAQAAX3JlbHMvLnJlbHNQSwECLQAUAAYACAAAACEAiiJORzoQAAD4tAAADgAAAAAAAAAAAAAA&#10;AAAuAgAAZHJzL2Uyb0RvYy54bWxQSwECLQAUAAYACAAAACEAdYDgnuAAAAALAQAADwAAAAAAAAAA&#10;AAAAAACUEgAAZHJzL2Rvd25yZXYueG1sUEsFBgAAAAAEAAQA8wAAAKETAAAAAA==&#10;">
                      <v:group id="Groupe 681" o:spid="_x0000_s1048" style="position:absolute;width:65087;height:64883" coordorigin="-8" coordsize="65087,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group id="Groupe 674" o:spid="_x0000_s1049" style="position:absolute;left:-8;width:65087;height:64883" coordorigin="-8" coordsize="65087,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group id="Groupe 671" o:spid="_x0000_s1050" style="position:absolute;left:-8;width:65087;height:64883" coordorigin="-8" coordsize="65087,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group id="Groupe 667" o:spid="_x0000_s1051" style="position:absolute;left:-8;width:65087;height:64883" coordorigin="-8" coordsize="65087,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group id="Groupe 661" o:spid="_x0000_s1052" style="position:absolute;left:-8;width:65087;height:64883" coordorigin="-8" coordsize="65087,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group id="Groupe 654" o:spid="_x0000_s1053" style="position:absolute;left:-8;width:65087;height:64883" coordorigin="-8" coordsize="65087,64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Groupe 651" o:spid="_x0000_s1054" style="position:absolute;left:-8;width:65087;height:60398" coordorigin="-8" coordsize="65087,60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oupe 648" o:spid="_x0000_s1055" style="position:absolute;left:-8;width:65087;height:55827" coordorigin="-8" coordsize="65087,55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group id="Groupe 646" o:spid="_x0000_s1056" style="position:absolute;left:-8;width:65087;height:47276" coordorigin="-8" coordsize="65087,47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group id="Groupe 644" o:spid="_x0000_s1057" style="position:absolute;left:-8;width:65087;height:42801" coordorigin="-8" coordsize="65087,42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e 604" o:spid="_x0000_s1058" style="position:absolute;left:-8;width:65087;height:40856" coordorigin="-8" coordsize="65087,40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e 600" o:spid="_x0000_s1059" style="position:absolute;left:-8;width:65087;height:39199" coordorigin="-8" coordsize="65087,39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Groupe 526" o:spid="_x0000_s1060" style="position:absolute;left:-8;width:65087;height:34824" coordorigin="-8" coordsize="65087,3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Groupe 524" o:spid="_x0000_s1061" style="position:absolute;left:-8;width:65087;height:29863" coordorigin="-8" coordsize="65087,29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Groupe 520" o:spid="_x0000_s1062" style="position:absolute;left:-8;width:65087;height:29863" coordorigin="-8" coordsize="65087,29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Groupe 517" o:spid="_x0000_s1063" style="position:absolute;left:-8;width:65087;height:29863" coordorigin="-8" coordsize="65087,29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e 514" o:spid="_x0000_s1064" style="position:absolute;left:-8;width:65087;height:29863" coordorigin="-8" coordsize="65087,29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e 512" o:spid="_x0000_s1065" style="position:absolute;left:-8;width:65087;height:29863" coordorigin="-8" coordsize="65087,29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group id="Groupe 29" o:spid="_x0000_s1066" style="position:absolute;left:-8;top:3501;width:65087;height:26362" coordorigin="-8" coordsize="65087,2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e 26" o:spid="_x0000_s1067" style="position:absolute;left:-8;width:65087;height:22567" coordorigin="-8" coordsize="65087,2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e 23" o:spid="_x0000_s1068" style="position:absolute;left:-8;width:65087;height:16439" coordorigin="-8" coordsize="65087,16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e 21" o:spid="_x0000_s1069" style="position:absolute;left:-8;width:65087;height:8759" coordorigin="-8" coordsize="65087,8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e 17" o:spid="_x0000_s1070" style="position:absolute;width:65079;height:7292" coordsize="65079,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e 15" o:spid="_x0000_s1071" style="position:absolute;width:21692;height:7292" coordsize="21692,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Connecteur droit 5" o:spid="_x0000_s1072" style="position:absolute;visibility:visible;mso-wrap-style:square" from="0,0" to="216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oval id="Ellipse 13" o:spid="_x0000_s1073" style="position:absolute;left:5062;top:4181;width:7194;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fx8EA&#10;AADbAAAADwAAAGRycy9kb3ducmV2LnhtbERPTWvCQBC9C/6HZYTe6sYWpI2uopaWXIo0CrkO2TEJ&#10;Zmfj7tak/74rCN7m8T5nuR5MK67kfGNZwWyagCAurW64UnA8fD6/gfABWWNrmRT8kYf1ajxaYqpt&#10;zz90zUMlYgj7FBXUIXSplL6syaCf2o44cifrDIYIXSW1wz6Gm1a+JMlcGmw4NtTY0a6m8pz/GgV5&#10;8d264jLfF7jt9h8uZF/9e6bU02TYLEAEGsJDfHdnOs5/hdsv8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38fBAAAA2wAAAA8AAAAAAAAAAAAAAAAAmAIAAGRycy9kb3du&#10;cmV2LnhtbFBLBQYAAAAABAAEAPUAAACGAwAAAAA=&#10;" fillcolor="white [3201]" strokecolor="black [3200]" strokeweight=".5pt">
                                                                        <v:textbox>
                                                                          <w:txbxContent>
                                                                            <w:p w:rsidR="00661CCE" w:rsidRPr="00E54D3E" w:rsidRDefault="00661CCE" w:rsidP="00E54D3E">
                                                                              <w:pPr>
                                                                                <w:jc w:val="center"/>
                                                                                <w:rPr>
                                                                                  <w:rFonts w:ascii="Times New Roman" w:hAnsi="Times New Roman" w:cs="Times New Roman"/>
                                                                                  <w:sz w:val="20"/>
                                                                                </w:rPr>
                                                                              </w:pPr>
                                                                              <w:r w:rsidRPr="00E54D3E">
                                                                                <w:rPr>
                                                                                  <w:rFonts w:ascii="Times New Roman" w:hAnsi="Times New Roman" w:cs="Times New Roman"/>
                                                                                  <w:sz w:val="20"/>
                                                                                </w:rPr>
                                                                                <w:t>201</w:t>
                                                                              </w:r>
                                                                            </w:p>
                                                                          </w:txbxContent>
                                                                        </v:textbox>
                                                                      </v:oval>
                                                                      <v:line id="Connecteur droit 14" o:spid="_x0000_s1074" style="position:absolute;visibility:visible;mso-wrap-style:square" from="5058,0" to="5058,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f8IAAADbAAAADwAAAGRycy9kb3ducmV2LnhtbESPT2sCMRDF74LfIYzQW81qW9HVKCJK&#10;Sz357z5sxt3FzWRNoqbfvikUvM3w3vvNm9kimkbcyfnasoJBPwNBXFhdc6ngeNi8jkH4gKyxsUwK&#10;fsjDYt7tzDDX9sE7uu9DKRKEfY4KqhDaXEpfVGTQ921LnLSzdQZDWl0ptcNHgptGDrNsJA3WnC5U&#10;2NKqouKyv5lEGZyuRn5eJnj6dlu3fhvFj3hV6qUXl1MQgWJ4mv/TXzrVf4e/X9IA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Lf8IAAADbAAAADwAAAAAAAAAAAAAA&#10;AAChAgAAZHJzL2Rvd25yZXYueG1sUEsFBgAAAAAEAAQA+QAAAJADAAAAAA==&#10;" strokecolor="black [3040]"/>
                                                                    </v:group>
                                                                    <v:line id="Connecteur droit 16" o:spid="_x0000_s1075" style="position:absolute;visibility:visible;mso-wrap-style:square" from="21692,1945" to="6507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wk8MAAADbAAAADwAAAGRycy9kb3ducmV2LnhtbESPQW/CMAyF70j8h8hIu0EK06qtkKJp&#10;YtoEJ9i4W41pqzZOSTLI/j2ZNImbrffe5+fVOppeXMj51rKC+SwDQVxZ3XKt4PvrffoMwgdkjb1l&#10;UvBLHtbleLTCQtsr7+lyCLVIEPYFKmhCGAopfdWQQT+zA3HSTtYZDGl1tdQOrwluernIslwabDld&#10;aHCgt4aq7vBjEmV+PBv50b3gcet2bvOYx6d4VuphEl+XIALFcDf/pz91qp/D3y9p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hsJPDAAAA2wAAAA8AAAAAAAAAAAAA&#10;AAAAoQIAAGRycy9kb3ducmV2LnhtbFBLBQYAAAAABAAEAPkAAACRAwAAAAA=&#10;" strokecolor="black [3040]"/>
                                                                  </v:group>
                                                                  <v:line id="Connecteur droit 18" o:spid="_x0000_s1076" style="position:absolute;visibility:visible;mso-wrap-style:square" from="-8,8754" to="21677,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oval id="Ellipse 19" o:spid="_x0000_s1077" style="position:absolute;left:14291;top:3307;width:6502;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oLcEA&#10;AADbAAAADwAAAGRycy9kb3ducmV2LnhtbERPS2vCQBC+C/6HZYTedKMHqdFVfNCSS5GmhVyH7JgE&#10;s7Nxd2viv3cLhd7m43vOZjeYVtzJ+caygvksAUFcWt1wpeD76236CsIHZI2tZVLwIA+77Xi0wVTb&#10;nj/pnodKxBD2KSqoQ+hSKX1Zk0E/sx1x5C7WGQwRukpqh30MN61cJMlSGmw4NtTY0bGm8pr/GAV5&#10;8dG64rY8F3jozicXsvd+lSn1Mhn2axCBhvAv/nNnOs5fwe8v8Q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76C3BAAAA2wAAAA8AAAAAAAAAAAAAAAAAmAIAAGRycy9kb3du&#10;cmV2LnhtbFBLBQYAAAAABAAEAPUAAACGAwAAAAA=&#10;" fillcolor="white [3201]" strokecolor="black [3200]" strokeweight=".5pt">
                                                                    <v:textbox>
                                                                      <w:txbxContent>
                                                                        <w:p w:rsidR="00661CCE" w:rsidRPr="00E54D3E" w:rsidRDefault="00661CCE" w:rsidP="00E54D3E">
                                                                          <w:pPr>
                                                                            <w:jc w:val="center"/>
                                                                            <w:rPr>
                                                                              <w:rFonts w:ascii="Times New Roman" w:hAnsi="Times New Roman" w:cs="Times New Roman"/>
                                                                              <w:sz w:val="20"/>
                                                                              <w:szCs w:val="20"/>
                                                                            </w:rPr>
                                                                          </w:pPr>
                                                                          <w:r w:rsidRPr="00E54D3E">
                                                                            <w:rPr>
                                                                              <w:rFonts w:ascii="Times New Roman" w:hAnsi="Times New Roman" w:cs="Times New Roman"/>
                                                                              <w:sz w:val="20"/>
                                                                              <w:szCs w:val="20"/>
                                                                            </w:rPr>
                                                                            <w:t>201</w:t>
                                                                          </w:r>
                                                                        </w:p>
                                                                      </w:txbxContent>
                                                                    </v:textbox>
                                                                  </v:oval>
                                                                  <v:line id="Connecteur droit 20" o:spid="_x0000_s1078" style="position:absolute;visibility:visible;mso-wrap-style:square" from="17306,6420" to="17306,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strokecolor="black [3040]"/>
                                                                </v:group>
                                                                <v:line id="Connecteur droit 22" o:spid="_x0000_s1079" style="position:absolute;flip:y;visibility:visible;mso-wrap-style:square" from="15,16244" to="21699,1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W/sMAAADbAAAADwAAAGRycy9kb3ducmV2LnhtbESPT4vCMBTE74LfITzBm6b24ErXKIsg&#10;iKKsVQ97ezSvf9jmpTTR1m9vFhY8DjPzG2a57k0tHtS6yrKC2TQCQZxZXXGh4HrZThYgnEfWWFsm&#10;BU9ysF4NB0tMtO34TI/UFyJA2CWooPS+SaR0WUkG3dQ2xMHLbWvQB9kWUrfYBbipZRxFc2mw4rBQ&#10;YkObkrLf9G4U5O7ebH5u2ucf++P5mB+KE3bfSo1H/dcnCE+9f4f/2zutII7h70v4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I1v7DAAAA2wAAAA8AAAAAAAAAAAAA&#10;AAAAoQIAAGRycy9kb3ducmV2LnhtbFBLBQYAAAAABAAEAPkAAACRAwAAAAA=&#10;" strokecolor="black [3040]"/>
                                                              </v:group>
                                                              <v:shapetype id="_x0000_t177" coordsize="21600,21600" o:spt="177" path="m,l21600,r,17255l10800,21600,,17255xe">
                                                                <v:stroke joinstyle="miter"/>
                                                                <v:path gradientshapeok="t" o:connecttype="rect" textboxrect="0,0,21600,17255"/>
                                                              </v:shapetype>
                                                              <v:shape id="Organigramme : Connecteur page suivante 24" o:spid="_x0000_s1080" type="#_x0000_t177" style="position:absolute;left:6533;top:18871;width:6318;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Q8IA&#10;AADbAAAADwAAAGRycy9kb3ducmV2LnhtbESPQYvCMBSE74L/ITzBm6aKyFKNorKCJ9FW0eOjebbF&#10;5qU0We3urzfCgsdhZr5h5svWVOJBjSstKxgNIxDEmdUl5wpO6XbwBcJ5ZI2VZVLwSw6Wi25njrG2&#10;Tz7SI/G5CBB2MSoovK9jKV1WkEE3tDVx8G62MeiDbHKpG3wGuKnkOIqm0mDJYaHAmjYFZffkxyjI&#10;8DK9npPD357226Rdn9JJ+p0q1e+1qxkIT63/hP/bO61gPIH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5RDwgAAANsAAAAPAAAAAAAAAAAAAAAAAJgCAABkcnMvZG93&#10;bnJldi54bWxQSwUGAAAAAAQABAD1AAAAhwMAAAAA&#10;" fillcolor="white [3201]" strokecolor="black [3200]" strokeweight=".5pt">
                                                                <v:textbox>
                                                                  <w:txbxContent>
                                                                    <w:p w:rsidR="00661CCE" w:rsidRDefault="00661CCE" w:rsidP="00E54D3E">
                                                                      <w:pPr>
                                                                        <w:jc w:val="center"/>
                                                                      </w:pPr>
                                                                      <w:r>
                                                                        <w:t>FS</w:t>
                                                                      </w:r>
                                                                    </w:p>
                                                                  </w:txbxContent>
                                                                </v:textbox>
                                                              </v:shape>
                                                              <v:line id="Connecteur droit 25" o:spid="_x0000_s1081" style="position:absolute;visibility:visible;mso-wrap-style:square" from="9062,16439" to="9062,1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WcIAAADbAAAADwAAAGRycy9kb3ducmV2LnhtbESPQWsCMRSE70L/Q3gFb5rVorRbo5Ri&#10;UfTktt4fm9fdxc3LmkSN/94IgsdhZr5hZotoWnEm5xvLCkbDDARxaXXDlYK/35/BOwgfkDW2lknB&#10;lTws5i+9GebaXnhH5yJUIkHY56igDqHLpfRlTQb90HbEyfu3zmBI0lVSO7wkuGnlOMum0mDDaaHG&#10;jr5rKg/FySTKaH80cnX4wP3Gbd3ybRon8ahU/zV+fYIIFMMz/GivtYLxB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kWcIAAADbAAAADwAAAAAAAAAAAAAA&#10;AAChAgAAZHJzL2Rvd25yZXYueG1sUEsFBgAAAAAEAAQA+QAAAJADAAAAAA==&#10;" strokecolor="black [3040]"/>
                                                            </v:group>
                                                            <v:oval id="Ellipse 27" o:spid="_x0000_s1082" style="position:absolute;left:13342;top:23151;width:5735;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TecQA&#10;AADbAAAADwAAAGRycy9kb3ducmV2LnhtbESPQWvCQBSE7wX/w/KE3upGD1qjq2hLSy5FjEKuj+wz&#10;CWbfxt2tif++Wyj0OMzMN8x6O5hW3Mn5xrKC6SQBQVxa3XCl4Hz6eHkF4QOyxtYyKXiQh+1m9LTG&#10;VNuej3TPQyUihH2KCuoQulRKX9Zk0E9sRxy9i3UGQ5SuktphH+GmlbMkmUuDDceFGjt6q6m85t9G&#10;QV58ta64zQ8F7rvDuwvZZ7/MlHoeD7sViEBD+A//tTOtYLaA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E3nEAAAA2wAAAA8AAAAAAAAAAAAAAAAAmAIAAGRycy9k&#10;b3ducmV2LnhtbFBLBQYAAAAABAAEAPUAAACJAwAAAAA=&#10;" fillcolor="white [3201]" strokecolor="black [3200]" strokeweight=".5pt">
                                                              <v:textbox>
                                                                <w:txbxContent>
                                                                  <w:p w:rsidR="00661CCE" w:rsidRPr="00E54D3E" w:rsidRDefault="00661CCE" w:rsidP="00E54D3E">
                                                                    <w:pPr>
                                                                      <w:jc w:val="center"/>
                                                                      <w:rPr>
                                                                        <w:rFonts w:ascii="Times New Roman" w:hAnsi="Times New Roman" w:cs="Times New Roman"/>
                                                                        <w:sz w:val="20"/>
                                                                        <w:szCs w:val="20"/>
                                                                      </w:rPr>
                                                                    </w:pPr>
                                                                    <w:r w:rsidRPr="00E54D3E">
                                                                      <w:rPr>
                                                                        <w:rFonts w:ascii="Times New Roman" w:hAnsi="Times New Roman" w:cs="Times New Roman"/>
                                                                        <w:sz w:val="20"/>
                                                                        <w:szCs w:val="20"/>
                                                                      </w:rPr>
                                                                      <w:t>202</w:t>
                                                                    </w:r>
                                                                  </w:p>
                                                                </w:txbxContent>
                                                              </v:textbox>
                                                            </v:oval>
                                                            <v:line id="Connecteur droit 28" o:spid="_x0000_s1083" style="position:absolute;visibility:visible;mso-wrap-style:square" from="12272,21984" to="14990,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group>
                                                          <v:oval id="Ellipse 30" o:spid="_x0000_s1084" style="position:absolute;left:29474;width:7180;height:3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d0MAA&#10;AADbAAAADwAAAGRycy9kb3ducmV2LnhtbERPz2vCMBS+C/4P4Qm7aboJotUo28TRyxCr0OujebbF&#10;5qVLou3+++Uw8Pjx/d7sBtOKBznfWFbwOktAEJdWN1wpuJwP0yUIH5A1tpZJwS952G3How2m2vZ8&#10;okceKhFD2KeooA6hS6X0ZU0G/cx2xJG7WmcwROgqqR32Mdy08i1JFtJgw7Ghxo4+aypv+d0oyIvv&#10;1hU/i2OBH91x70L21a8ypV4mw/saRKAhPMX/7kwrmMf18U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Qd0MAAAADbAAAADwAAAAAAAAAAAAAAAACYAgAAZHJzL2Rvd25y&#10;ZXYueG1sUEsFBgAAAAAEAAQA9QAAAIUDAAAAAA==&#10;" fillcolor="white [3201]" strokecolor="black [3200]" strokeweight=".5pt">
                                                            <v:textbox>
                                                              <w:txbxContent>
                                                                <w:p w:rsidR="00661CCE" w:rsidRPr="001E2074" w:rsidRDefault="00661CCE" w:rsidP="001E2074">
                                                                  <w:pPr>
                                                                    <w:jc w:val="center"/>
                                                                    <w:rPr>
                                                                      <w:rFonts w:ascii="Times New Roman" w:hAnsi="Times New Roman" w:cs="Times New Roman"/>
                                                                      <w:sz w:val="18"/>
                                                                      <w:szCs w:val="18"/>
                                                                    </w:rPr>
                                                                  </w:pPr>
                                                                  <w:r w:rsidRPr="001E2074">
                                                                    <w:rPr>
                                                                      <w:rFonts w:ascii="Times New Roman" w:hAnsi="Times New Roman" w:cs="Times New Roman"/>
                                                                      <w:sz w:val="18"/>
                                                                      <w:szCs w:val="18"/>
                                                                    </w:rPr>
                                                                    <w:t>101</w:t>
                                                                  </w:r>
                                                                </w:p>
                                                              </w:txbxContent>
                                                            </v:textbox>
                                                          </v:oval>
                                                          <v:line id="Connecteur droit 31" o:spid="_x0000_s1085" style="position:absolute;visibility:visible;mso-wrap-style:square" from="32782,3599" to="32879,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0h8MAAADbAAAADwAAAGRycy9kb3ducmV2LnhtbESPzWrDMBCE74W8g9hAbo3shobGiRxC&#10;aWhJT83PfbE2trG1ciQ1Ud8+KhR6HGbmG2a1jqYXV3K+tawgn2YgiCurW64VHA/bxxcQPiBr7C2T&#10;gh/ysC5HDysstL3xF133oRYJwr5ABU0IQyGlrxoy6Kd2IE7e2TqDIUlXS+3wluCml09ZNpcGW04L&#10;DQ702lDV7b9NouSni5Hv3QJPO/fp3mbz+BwvSk3GcbMEESiG//Bf+0MrmOX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dIfDAAAA2wAAAA8AAAAAAAAAAAAA&#10;AAAAoQIAAGRycy9kb3ducmV2LnhtbFBLBQYAAAAABAAEAPkAAACRAwAAAAA=&#10;" strokecolor="black [3040]"/>
                                                        </v:group>
                                                        <v:line id="Connecteur droit 513" o:spid="_x0000_s1086" style="position:absolute;visibility:visible;mso-wrap-style:square" from="22157,13035" to="43855,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nf8MAAADcAAAADwAAAGRycy9kb3ducmV2LnhtbESPT2sCMRTE7wW/Q3hCbzW7FUVXo4hU&#10;Ku3Jf/fH5rm7uHlZk6jx2zeFQo/DzPyGmS+jacWdnG8sK8gHGQji0uqGKwXHw+ZtAsIHZI2tZVLw&#10;JA/LRe9ljoW2D97RfR8qkSDsC1RQh9AVUvqyJoN+YDvi5J2tMxiSdJXUDh8Jblr5nmVjabDhtFBj&#10;R+uaysv+ZhIlP12N/LxM8fTlvt3HcBxH8arUaz+uZiACxfAf/mtvtYJRPoT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53/DAAAA3AAAAA8AAAAAAAAAAAAA&#10;AAAAoQIAAGRycy9kb3ducmV2LnhtbFBLBQYAAAAABAAEAPkAAACRAwAAAAA=&#10;" strokecolor="black [3040]"/>
                                                      </v:group>
                                                      <v:shape id="Organigramme : Connecteur page suivante 515" o:spid="_x0000_s1087" type="#_x0000_t177" style="position:absolute;left:25291;top:14688;width:5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JCMYA&#10;AADcAAAADwAAAGRycy9kb3ducmV2LnhtbESPQWvCQBSE7wX/w/IEb80mRaWkrqLFQE9ik4g9PrKv&#10;SWj2bciumvbXd4VCj8PMfMOsNqPpxJUG11pWkEQxCOLK6pZrBWWRPT6DcB5ZY2eZFHyTg8168rDC&#10;VNsbv9M197UIEHYpKmi871MpXdWQQRfZnjh4n3Yw6IMcaqkHvAW46eRTHC+lwZbDQoM9vTZUfeUX&#10;o6DC8/LjlB9/DnTI8nFXFvNiXyg1m47bFxCeRv8f/mu/aQWLZAH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KJCMYAAADcAAAADwAAAAAAAAAAAAAAAACYAgAAZHJz&#10;L2Rvd25yZXYueG1sUEsFBgAAAAAEAAQA9QAAAIsDAAAAAA==&#10;" fillcolor="white [3201]" strokecolor="black [3200]" strokeweight=".5pt">
                                                        <v:textbox>
                                                          <w:txbxContent>
                                                            <w:p w:rsidR="00661CCE" w:rsidRDefault="00661CCE" w:rsidP="001E2074">
                                                              <w:pPr>
                                                                <w:jc w:val="center"/>
                                                              </w:pPr>
                                                              <w:r>
                                                                <w:t>FS</w:t>
                                                              </w:r>
                                                            </w:p>
                                                          </w:txbxContent>
                                                        </v:textbox>
                                                      </v:shape>
                                                      <v:line id="Connecteur droit 516" o:spid="_x0000_s1088" style="position:absolute;visibility:visible;mso-wrap-style:square" from="27138,13033" to="27138,1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E58MAAADcAAAADwAAAGRycy9kb3ducmV2LnhtbESPT2sCMRTE7wW/Q3hCbzW7FZe6GkVK&#10;pdKe6p/7Y/PcXdy8rEmq8ds3gtDjMDO/YebLaDpxIedbywryUQaCuLK65VrBfrd+eQPhA7LGzjIp&#10;uJGH5WLwNMdS2yv/0GUbapEg7EtU0ITQl1L6qiGDfmR74uQdrTMYknS11A6vCW46+ZplhTTYclpo&#10;sKf3hqrT9tckSn44G/l5muLhy327j3ERJ/Gs1PMwrmYgAsXwH360N1rBJC/g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lROfDAAAA3AAAAA8AAAAAAAAAAAAA&#10;AAAAoQIAAGRycy9kb3ducmV2LnhtbFBLBQYAAAAABAAEAPkAAACRAwAAAAA=&#10;" strokecolor="black [3040]"/>
                                                    </v:group>
                                                    <v:oval id="Ellipse 518" o:spid="_x0000_s1089" style="position:absolute;left:23980;top:18289;width:6207;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FqMIA&#10;AADcAAAADwAAAGRycy9kb3ducmV2LnhtbERPz2vCMBS+D/wfwhO8zdSBsnWmZU6UXoasCr0+mre2&#10;rHmpSbTdf78cBjt+fL+3+WR6cSfnO8sKVssEBHFtdceNgsv58PgMwgdkjb1lUvBDHvJs9rDFVNuR&#10;P+lehkbEEPYpKmhDGFIpfd2SQb+0A3HkvqwzGCJ0jdQOxxhuevmUJBtpsOPY0OJA7y3V3+XNKCir&#10;j95V182pwt1w2rtQHMeXQqnFfHp7BRFoCv/iP3ehFaxXcW0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QWowgAAANwAAAAPAAAAAAAAAAAAAAAAAJgCAABkcnMvZG93&#10;bnJldi54bWxQSwUGAAAAAAQABAD1AAAAhwMAAAAA&#10;" fillcolor="white [3201]" strokecolor="black [3200]" strokeweight=".5pt">
                                                      <v:textbox>
                                                        <w:txbxContent>
                                                          <w:p w:rsidR="00661CCE" w:rsidRPr="001E2074" w:rsidRDefault="00661CCE" w:rsidP="001E2074">
                                                            <w:pPr>
                                                              <w:jc w:val="center"/>
                                                              <w:rPr>
                                                                <w:rFonts w:ascii="Times New Roman" w:hAnsi="Times New Roman" w:cs="Times New Roman"/>
                                                                <w:sz w:val="20"/>
                                                                <w:szCs w:val="20"/>
                                                              </w:rPr>
                                                            </w:pPr>
                                                            <w:r w:rsidRPr="001E2074">
                                                              <w:rPr>
                                                                <w:rFonts w:ascii="Times New Roman" w:hAnsi="Times New Roman" w:cs="Times New Roman"/>
                                                                <w:sz w:val="20"/>
                                                                <w:szCs w:val="20"/>
                                                              </w:rPr>
                                                              <w:t>102</w:t>
                                                            </w:r>
                                                          </w:p>
                                                        </w:txbxContent>
                                                      </v:textbox>
                                                    </v:oval>
                                                    <v:line id="Connecteur droit 519" o:spid="_x0000_s1090" style="position:absolute;flip:x;visibility:visible;mso-wrap-style:square" from="29278,17214" to="29979,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KA8YAAADcAAAADwAAAGRycy9kb3ducmV2LnhtbESPS2vDMBCE74X8B7GB3Go5gbSpYyWE&#10;QCC0pOTRHnpbrPWDWCtjyY/++6pQ6HGYmW+YdDuaWvTUusqygnkUgyDOrK64UPBxOzyuQDiPrLG2&#10;TAq+ycF2M3lIMdF24Av1V1+IAGGXoILS+yaR0mUlGXSRbYiDl9vWoA+yLaRucQhwU8tFHD9JgxWH&#10;hRIb2peU3a+dUZC7rtl/fWqfP7+eLqf8rXjH4azUbDru1iA8jf4//Nc+agXL+Qv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4CgPGAAAA3AAAAA8AAAAAAAAA&#10;AAAAAAAAoQIAAGRycy9kb3ducmV2LnhtbFBLBQYAAAAABAAEAPkAAACUAwAAAAA=&#10;" strokecolor="black [3040]"/>
                                                  </v:group>
                                                  <v:line id="Connecteur droit 521" o:spid="_x0000_s1091" style="position:absolute;flip:y;visibility:visible;mso-wrap-style:square" from="21699,26160" to="43404,2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MuMQAAADcAAAADwAAAGRycy9kb3ducmV2LnhtbESPT4vCMBTE74LfITzBm6YKrks1yiII&#10;oija1YO3R/P6h21eShNt99ubhQWPw8z8hlmuO1OJJzWutKxgMo5AEKdWl5wruH5vR58gnEfWWFkm&#10;Bb/kYL3q95YYa9vyhZ6Jz0WAsItRQeF9HUvp0oIMurGtiYOX2cagD7LJpW6wDXBTyWkUfUiDJYeF&#10;AmvaFJT+JA+jIHOPenO/aZ/N98fLMTvkJ2zPSg0H3dcChKfOv8P/7Z1WMJtO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4sy4xAAAANwAAAAPAAAAAAAAAAAA&#10;AAAAAKECAABkcnMvZG93bnJldi54bWxQSwUGAAAAAAQABAD5AAAAkgMAAAAA&#10;" strokecolor="black [3040]"/>
                                                  <v:oval id="Ellipse 522" o:spid="_x0000_s1092" style="position:absolute;left:36680;top:21199;width:5566;height:3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4/8UA&#10;AADcAAAADwAAAGRycy9kb3ducmV2LnhtbESPQWvCQBSE74L/YXlCb3VjoFJTV9EWSy5FjIVcH9nX&#10;JDT7Nu6uJv333ULB4zAz3zDr7Wg6cSPnW8sKFvMEBHFldcu1gs/z4fEZhA/IGjvLpOCHPGw308ka&#10;M20HPtGtCLWIEPYZKmhC6DMpfdWQQT+3PXH0vqwzGKJ0tdQOhwg3nUyTZCkNthwXGuzptaHqu7ga&#10;BUX50bnysjyWuO+Pby7k78MqV+phNu5eQAQawz383861gqc0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fj/xQAAANwAAAAPAAAAAAAAAAAAAAAAAJgCAABkcnMv&#10;ZG93bnJldi54bWxQSwUGAAAAAAQABAD1AAAAigMAAAAA&#10;" fillcolor="white [3201]" strokecolor="black [3200]" strokeweight=".5pt">
                                                    <v:textbox>
                                                      <w:txbxContent>
                                                        <w:p w:rsidR="00661CCE" w:rsidRPr="001E2074" w:rsidRDefault="00661CCE" w:rsidP="001E2074">
                                                          <w:pPr>
                                                            <w:jc w:val="center"/>
                                                            <w:rPr>
                                                              <w:rFonts w:ascii="Times New Roman" w:hAnsi="Times New Roman" w:cs="Times New Roman"/>
                                                              <w:sz w:val="20"/>
                                                              <w:szCs w:val="20"/>
                                                            </w:rPr>
                                                          </w:pPr>
                                                          <w:r w:rsidRPr="001E2074">
                                                            <w:rPr>
                                                              <w:rFonts w:ascii="Times New Roman" w:hAnsi="Times New Roman" w:cs="Times New Roman"/>
                                                              <w:sz w:val="20"/>
                                                              <w:szCs w:val="20"/>
                                                            </w:rPr>
                                                            <w:t>102</w:t>
                                                          </w:r>
                                                        </w:p>
                                                      </w:txbxContent>
                                                    </v:textbox>
                                                  </v:oval>
                                                  <v:line id="Connecteur droit 523" o:spid="_x0000_s1093" style="position:absolute;visibility:visible;mso-wrap-style:square" from="38722,24312" to="38722,2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twsMAAADcAAAADwAAAGRycy9kb3ducmV2LnhtbESPT2sCMRTE7wW/Q3hCbzW7ilJXo4hY&#10;WtpT/XN/bJ67i5uX3STV9Ns3gtDjMDO/YZbraFpxJecbywryUQaCuLS64UrB8fD28grCB2SNrWVS&#10;8Ese1qvB0xILbW/8Tdd9qESCsC9QQR1CV0jpy5oM+pHtiJN3ts5gSNJVUju8Jbhp5TjLZtJgw2mh&#10;xo62NZWX/Y9JlPzUG/l+mePp03253WQWp7FX6nkYNwsQgWL4Dz/aH1rBdDyB+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cLDAAAA3AAAAA8AAAAAAAAAAAAA&#10;AAAAoQIAAGRycy9kb3ducmV2LnhtbFBLBQYAAAAABAAEAPkAAACRAwAAAAA=&#10;" strokecolor="black [3040]"/>
                                                </v:group>
                                                <v:line id="Connecteur droit 525" o:spid="_x0000_s1094" style="position:absolute;visibility:visible;mso-wrap-style:square" from="21715,34824" to="43411,3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QLcMAAADcAAAADwAAAGRycy9kb3ducmV2LnhtbESPQWsCMRSE70L/Q3iF3jSrZcWuZkWk&#10;paWe1Hp/bJ67y25e1iTV9N83hYLHYWa+YVbraHpxJedbywqmkwwEcWV1y7WCr+PbeAHCB2SNvWVS&#10;8EMe1uXDaIWFtjfe0/UQapEg7AtU0IQwFFL6qiGDfmIH4uSdrTMYknS11A5vCW56OcuyuTTYclpo&#10;cKBtQ1V3+DaJMj1djHzvXvD06Xbu9Xke83hR6ukxbpYgAsVwD/+3P7SCfJb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bEC3DAAAA3AAAAA8AAAAAAAAAAAAA&#10;AAAAoQIAAGRycy9kb3ducmV2LnhtbFBLBQYAAAAABAAEAPkAAACRAwAAAAA=&#10;" strokecolor="black [3040]"/>
                                              </v:group>
                                              <v:shape id="Organigramme : Connecteur page suivante 527" o:spid="_x0000_s1095" type="#_x0000_t177" style="position:absolute;left:25289;top:36089;width:5155;height:3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4WcUA&#10;AADcAAAADwAAAGRycy9kb3ducmV2LnhtbESPQWvCQBSE7wX/w/KE3upGsSrRVVQUepI2iejxkX0m&#10;wezbkN1q2l/vCoUeh5n5hlmsOlOLG7WusqxgOIhAEOdWV1woyNL92wyE88gaa8uk4IccrJa9lwXG&#10;2t75i26JL0SAsItRQel9E0vp8pIMuoFtiIN3sa1BH2RbSN3iPcBNLUdRNJEGKw4LJTa0LSm/Jt9G&#10;QY6nyfmYfP4e6LBPuk2WjtNdqtRrv1vPQXjq/H/4r/2hFbyPpv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HhZxQAAANwAAAAPAAAAAAAAAAAAAAAAAJgCAABkcnMv&#10;ZG93bnJldi54bWxQSwUGAAAAAAQABAD1AAAAigMAAAAA&#10;" fillcolor="white [3201]" strokecolor="black [3200]" strokeweight=".5pt">
                                                <v:textbox>
                                                  <w:txbxContent>
                                                    <w:p w:rsidR="00661CCE" w:rsidRDefault="00661CCE" w:rsidP="003E726E">
                                                      <w:pPr>
                                                        <w:jc w:val="center"/>
                                                      </w:pPr>
                                                      <w:r>
                                                        <w:t>FS</w:t>
                                                      </w:r>
                                                    </w:p>
                                                  </w:txbxContent>
                                                </v:textbox>
                                              </v:shape>
                                              <v:shape id="Organigramme : Connecteur page suivante 528" o:spid="_x0000_s1096" type="#_x0000_t177" style="position:absolute;left:32779;top:36086;width:5933;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K8EA&#10;AADcAAAADwAAAGRycy9kb3ducmV2LnhtbERPTYvCMBC9L/gfwgje1lRxRapRVBQ8idsqehyasS02&#10;k9JErfvrzWHB4+N9zxatqcSDGldaVjDoRyCIM6tLzhUc0+33BITzyBory6TgRQ4W887XDGNtn/xL&#10;j8TnIoSwi1FB4X0dS+myggy6vq2JA3e1jUEfYJNL3eAzhJtKDqNoLA2WHBoKrGldUHZL7kZBhufx&#10;5ZQc/va03ybt6piO0k2qVK/bLqcgPLX+I/5377SCn2FYG8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7CvBAAAA3AAAAA8AAAAAAAAAAAAAAAAAmAIAAGRycy9kb3du&#10;cmV2LnhtbFBLBQYAAAAABAAEAPUAAACGAwAAAAA=&#10;" fillcolor="white [3201]" strokecolor="black [3200]" strokeweight=".5pt">
                                                <v:textbox>
                                                  <w:txbxContent>
                                                    <w:p w:rsidR="00661CCE" w:rsidRDefault="00661CCE" w:rsidP="003E726E">
                                                      <w:pPr>
                                                        <w:jc w:val="center"/>
                                                      </w:pPr>
                                                      <w:r>
                                                        <w:t>CI</w:t>
                                                      </w:r>
                                                    </w:p>
                                                  </w:txbxContent>
                                                </v:textbox>
                                              </v:shape>
                                              <v:line id="Connecteur droit 598" o:spid="_x0000_s1097" style="position:absolute;visibility:visible;mso-wrap-style:square" from="27135,34821" to="27137,3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V2VMMAAADcAAAADwAAAGRycy9kb3ducmV2LnhtbESPTW/CMAyG70j8h8hIu0HKJhAUApqm&#10;TZu2E193qzFtReOUJIPs38+HSTtar9/Hftbb7Dp1oxBbzwamkwIUceVty7WB4+FtvAAVE7LFzjMZ&#10;+KEI281wsMbS+jvv6LZPtRIIxxINNCn1pdaxashhnPieWLKzDw6TjKHWNuBd4K7Tj0Ux1w5blgsN&#10;9vTSUHXZfzuhTE9Xp98vSzx9hq/w+jTPs3w15mGUn1egEuX0v/zX/rAGZkv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dlTDAAAA3AAAAA8AAAAAAAAAAAAA&#10;AAAAoQIAAGRycy9kb3ducmV2LnhtbFBLBQYAAAAABAAEAPkAAACRAwAAAAA=&#10;" strokecolor="black [3040]"/>
                                              <v:line id="Connecteur droit 599" o:spid="_x0000_s1098" style="position:absolute;visibility:visible;mso-wrap-style:square" from="35697,34821" to="35697,3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Tz8MAAADcAAAADwAAAGRycy9kb3ducmV2LnhtbESPT2sCMRTE7wW/Q3hCbzWrRXFXo4hY&#10;WtqT/+6PzXN3cfOyJlHTb98IQo/DzPyGmS+jacWNnG8sKxgOMhDEpdUNVwoO+4+3KQgfkDW2lknB&#10;L3lYLnovcyy0vfOWbrtQiQRhX6CCOoSukNKXNRn0A9sRJ+9kncGQpKukdnhPcNPKUZZNpMGG00KN&#10;Ha1rKs+7q0mU4fFi5Oc5x+O3+3Gb90kcx4tSr/24moEIFMN/+Nn+0grGeQ6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p08/DAAAA3AAAAA8AAAAAAAAAAAAA&#10;AAAAoQIAAGRycy9kb3ducmV2LnhtbFBLBQYAAAAABAAEAPkAAACRAwAAAAA=&#10;" strokecolor="black [3040]"/>
                                            </v:group>
                                            <v:line id="Connecteur droit 601" o:spid="_x0000_s1099" style="position:absolute;visibility:visible;mso-wrap-style:square" from="29474,38618" to="29474,4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rMsMAAADcAAAADwAAAGRycy9kb3ducmV2LnhtbESPT2sCMRTE7wW/Q3hCbzW7LV10NYpI&#10;pcWe/Hd/bJ67i5uXNYmafntTKPQ4zMxvmNkimk7cyPnWsoJ8lIEgrqxuuVZw2K9fxiB8QNbYWSYF&#10;P+RhMR88zbDU9s5buu1CLRKEfYkKmhD6UkpfNWTQj2xPnLyTdQZDkq6W2uE9wU0nX7OskAZbTgsN&#10;9rRqqDrvriZR8uPFyM/zBI8b9+0+3or4Hi9KPQ/jcgoiUAz/4b/2l1ZQZDn8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wKzLDAAAA3AAAAA8AAAAAAAAAAAAA&#10;AAAAoQIAAGRycy9kb3ducmV2LnhtbFBLBQYAAAAABAAEAPkAAACRAwAAAAA=&#10;" strokecolor="black [3040]"/>
                                            <v:line id="Connecteur droit 602" o:spid="_x0000_s1100" style="position:absolute;visibility:visible;mso-wrap-style:square" from="33365,38618" to="33365,4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1RcIAAADcAAAADwAAAGRycy9kb3ducmV2LnhtbESPQWsCMRSE70L/Q3iCt5pVcdHVKKW0&#10;KO1JW++PzXN3cfOyJqnGf98IgsdhZr5hlutoWnEh5xvLCkbDDARxaXXDlYLfn8/XGQgfkDW2lknB&#10;jTysVy+9JRbaXnlHl32oRIKwL1BBHUJXSOnLmgz6oe2Ik3e0zmBI0lVSO7wmuGnlOMtyabDhtFBj&#10;R+81laf9n0mU0eFs5OY0x8OX+3YfkzxO41mpQT++LUAEiuEZfrS3WkGejeF+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K1RcIAAADcAAAADwAAAAAAAAAAAAAA&#10;AAChAgAAZHJzL2Rvd25yZXYueG1sUEsFBgAAAAAEAAQA+QAAAJADAAAAAA==&#10;" strokecolor="black [3040]"/>
                                            <v:line id="Connecteur droit 603" o:spid="_x0000_s1101" style="position:absolute;visibility:visible;mso-wrap-style:square" from="29474,40856" to="33346,4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Q3sMAAADcAAAADwAAAGRycy9kb3ducmV2LnhtbESPQWsCMRSE70L/Q3hCb5pV6aKrWSnS&#10;0lJP2np/bJ67y25e1iTV9N83hYLHYWa+YTbbaHpxJedbywpm0wwEcWV1y7WCr8/XyRKED8gae8uk&#10;4Ic8bMuH0QYLbW98oOsx1CJB2BeooAlhKKT0VUMG/dQOxMk7W2cwJOlqqR3eEtz0cp5luTTYclpo&#10;cKBdQ1V3/DaJMjtdjHzrVnj6cHv3ssjjU7wo9TiOz2sQgWK4h//b71pBni3g70w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uEN7DAAAA3AAAAA8AAAAAAAAAAAAA&#10;AAAAoQIAAGRycy9kb3ducmV2LnhtbFBLBQYAAAAABAAEAPkAAACRAwAAAAA=&#10;" strokecolor="black [3040]"/>
                                          </v:group>
                                          <v:group id="Groupe 643" o:spid="_x0000_s1102" style="position:absolute;left:29474;top:40856;width:3891;height:1945" coordsize="389107,19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line id="Connecteur droit 605" o:spid="_x0000_s1103" style="position:absolute;visibility:visible;mso-wrap-style:square" from="175098,0" to="175098,107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tMcIAAADcAAAADwAAAGRycy9kb3ducmV2LnhtbESPQWsCMRSE74X+h/AEbzWrxUVXoxRp&#10;UexJW++PzXN3cfOyJqnGf28EocdhZr5h5stoWnEh5xvLCoaDDARxaXXDlYLfn6+3CQgfkDW2lknB&#10;jTwsF68vcyy0vfKOLvtQiQRhX6CCOoSukNKXNRn0A9sRJ+9oncGQpKukdnhNcNPKUZbl0mDDaaHG&#10;jlY1laf9n0mU4eFs5Po0xcPWfbvP9zyO41mpfi9+zEAEiuE//GxvtII8G8Pj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stMcIAAADcAAAADwAAAAAAAAAAAAAA&#10;AAChAgAAZHJzL2Rvd25yZXYueG1sUEsFBgAAAAAEAAQA+QAAAJADAAAAAA==&#10;" strokecolor="black [3040]"/>
                                            <v:line id="Connecteur droit 606" o:spid="_x0000_s1104" style="position:absolute;visibility:visible;mso-wrap-style:square" from="0,107004" to="386996,10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zRsIAAADcAAAADwAAAGRycy9kb3ducmV2LnhtbESPT2sCMRTE74V+h/AK3mrWiotujSJS&#10;UdqT/+6Pzevu4uZlTaLGb98IQo/DzPyGmc6jacWVnG8sKxj0MxDEpdUNVwoO+9X7GIQPyBpby6Tg&#10;Th7ms9eXKRba3nhL112oRIKwL1BBHUJXSOnLmgz6vu2Ik/drncGQpKukdnhLcNPKjyzLpcGG00KN&#10;HS1rKk+7i0mUwfFs5Po0weO3+3FfwzyO4lmp3ltcfIIIFMN/+NneaAV5lsPjTDoC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mzRsIAAADcAAAADwAAAAAAAAAAAAAA&#10;AAChAgAAZHJzL2Rvd25yZXYueG1sUEsFBgAAAAAEAAQA+QAAAJADAAAAAA==&#10;" strokecolor="black [3040]"/>
                                            <v:line id="Connecteur droit 607" o:spid="_x0000_s1105" style="position:absolute;visibility:visible;mso-wrap-style:square" from="0,107004" to="0,19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W3cMAAADcAAAADwAAAGRycy9kb3ducmV2LnhtbESPT2sCMRTE7wW/Q3hCbzWrxVVXo4i0&#10;VNpT/XN/bJ67i5uXNUk1fntTKPQ4zMxvmMUqmlZcyfnGsoLhIANBXFrdcKXgsH9/mYLwAVlja5kU&#10;3MnDatl7WmCh7Y2/6boLlUgQ9gUqqEPoCil9WZNBP7AdcfJO1hkMSbpKaoe3BDetHGVZLg02nBZq&#10;7GhTU3ne/ZhEGR4vRn6cZ3j8dF/u7TWP43hR6rkf13MQgWL4D/+1t1pBnk3g9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VFt3DAAAA3AAAAA8AAAAAAAAAAAAA&#10;AAAAoQIAAGRycy9kb3ducmV2LnhtbFBLBQYAAAAABAAEAPkAAACRAwAAAAA=&#10;" strokecolor="black [3040]"/>
                                            <v:line id="Connecteur droit 640" o:spid="_x0000_s1106" style="position:absolute;visibility:visible;mso-wrap-style:square" from="389107,107004" to="389107,19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3acQAAADcAAAADwAAAGRycy9kb3ducmV2LnhtbESPwU4CMRCG7ya+QzMm3KSL4kZXCjFG&#10;ApGTKPfJdtzdsJ0ubYHy9szBxOPkn/+b+WaL7Hp1ohA7zwYm4wIUce1tx42Bn+/l/TOomJAt9p7J&#10;wIUiLOa3NzOsrD/zF522qVEC4VihgTalodI61i05jGM/EEv264PDJGNotA14Frjr9UNRlNphx3Kh&#10;xYHeW6r326MTymR3cHq1f8HdZ9iEj8cyP+WDMaO7/PYKKlFO/8t/7bU1UE7lfZEREd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jdpxAAAANwAAAAPAAAAAAAAAAAA&#10;AAAAAKECAABkcnMvZG93bnJldi54bWxQSwUGAAAAAAQABAD5AAAAkgMAAAAA&#10;" strokecolor="black [3040]"/>
                                            <v:line id="Connecteur droit 641" o:spid="_x0000_s1107" style="position:absolute;visibility:visible;mso-wrap-style:square" from="233464,107004" to="233464,19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S8sQAAADcAAAADwAAAGRycy9kb3ducmV2LnhtbESPT2sCMRTE7wW/Q3iCt5pdbRddjSKl&#10;paU91T/3x+a5u7h5WZNU47c3hUKPw8z8hlmuo+nEhZxvLSvIxxkI4srqlmsF+93b4wyED8gaO8uk&#10;4EYe1qvBwxJLba/8TZdtqEWCsC9RQRNCX0rpq4YM+rHtiZN3tM5gSNLVUju8Jrjp5CTLCmmw5bTQ&#10;YE8vDVWn7Y9JlPxwNvL9NMfDp/tyr9MiPsezUqNh3CxABIrhP/zX/tAKiqccfs+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pLyxAAAANwAAAAPAAAAAAAAAAAA&#10;AAAAAKECAABkcnMvZG93bnJldi54bWxQSwUGAAAAAAQABAD5AAAAkgMAAAAA&#10;" strokecolor="black [3040]"/>
                                            <v:line id="Connecteur droit 642" o:spid="_x0000_s1108" style="position:absolute;visibility:visible;mso-wrap-style:square" from="97277,107004" to="97277,19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MhcMAAADcAAAADwAAAGRycy9kb3ducmV2LnhtbESPT2sCMRTE7wW/Q3iCN82q7aKrUaS0&#10;tNST/+6PzXN3cfOyJqmm374pCD0OM/MbZrmOphU3cr6xrGA8ykAQl1Y3XCk4Ht6HMxA+IGtsLZOC&#10;H/KwXvWellhoe+cd3fahEgnCvkAFdQhdIaUvazLoR7YjTt7ZOoMhSVdJ7fCe4KaVkyzLpcGG00KN&#10;Hb3WVF723yZRxqerkR+XOZ6+3Na9TfP4Eq9KDfpxswARKIb/8KP9qRXkz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IDIXDAAAA3AAAAA8AAAAAAAAAAAAA&#10;AAAAoQIAAGRycy9kb3ducmV2LnhtbFBLBQYAAAAABAAEAPkAAACRAwAAAAA=&#10;" strokecolor="black [3040]"/>
                                          </v:group>
                                        </v:group>
                                        <v:line id="Connecteur droit 645" o:spid="_x0000_s1109" style="position:absolute;flip:y;visibility:visible;mso-wrap-style:square" from="21715,47179" to="43410,4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NOZ8UAAADcAAAADwAAAGRycy9kb3ducmV2LnhtbESPS4sCMRCE74L/IbTgbc24+FhGo4iw&#10;IIriY/ewt2bS88BJZ5hEZ/z3RljwWFTVV9R82ZpS3Kl2hWUFw0EEgjixuuBMwc/l++MLhPPIGkvL&#10;pOBBDpaLbmeOsbYNn+h+9pkIEHYxKsi9r2IpXZKTQTewFXHwUlsb9EHWmdQ1NgFuSvkZRRNpsOCw&#10;kGNF65yS6/lmFKTuVq3/frVPp9v9aZ/usgM2R6X6vXY1A+Gp9e/wf3ujFUxGY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NOZ8UAAADcAAAADwAAAAAAAAAA&#10;AAAAAAChAgAAZHJzL2Rvd25yZXYueG1sUEsFBgAAAAAEAAQA+QAAAJMDAAAAAA==&#10;" strokecolor="black [3040]"/>
                                      </v:group>
                                      <v:line id="Connecteur droit 647" o:spid="_x0000_s1110" style="position:absolute;visibility:visible;mso-wrap-style:square" from="21822,55730" to="43524,5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HcQAAADcAAAADwAAAGRycy9kb3ducmV2LnhtbESPT2sCMRTE74V+h/AKvdWs2q66GkWk&#10;xWJP/rs/Ns/dxc3LmqSafntTKPQ4zMxvmNkimlZcyfnGsoJ+LwNBXFrdcKXgsP94GYPwAVlja5kU&#10;/JCHxfzxYYaFtjfe0nUXKpEg7AtUUIfQFVL6siaDvmc74uSdrDMYknSV1A5vCW5aOciyXBpsOC3U&#10;2NGqpvK8+zaJ0j9ejFyfJ3jcuC/3PszjW7wo9fwUl1MQgWL4D/+1P7WC/HUE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68dxAAAANwAAAAPAAAAAAAAAAAA&#10;AAAAAKECAABkcnMvZG93bnJldi54bWxQSwUGAAAAAAQABAD5AAAAkgMAAAAA&#10;" strokecolor="black [3040]"/>
                                    </v:group>
                                    <v:shape id="Organigramme : Connecteur page suivante 649" o:spid="_x0000_s1111" type="#_x0000_t177" style="position:absolute;left:28691;top:57198;width:6041;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NbMUA&#10;AADcAAAADwAAAGRycy9kb3ducmV2LnhtbESPQWvCQBSE70L/w/KE3nSjSNDoKq1U6Ek0ibTHR/aZ&#10;hGbfhuxW0/56VxA8DjPzDbPa9KYRF+pcbVnBZByBIC6srrlUkGe70RyE88gaG8uk4I8cbNYvgxUm&#10;2l75SJfUlyJA2CWooPK+TaR0RUUG3di2xME7286gD7Irpe7wGuCmkdMoiqXBmsNChS1tKyp+0l+j&#10;oMCv+PuUHv73tN+l/XuezbKPTKnXYf+2BOGp98/wo/2pFcSzB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c1sxQAAANwAAAAPAAAAAAAAAAAAAAAAAJgCAABkcnMv&#10;ZG93bnJldi54bWxQSwUGAAAAAAQABAD1AAAAigMAAAAA&#10;" fillcolor="white [3201]" strokecolor="black [3200]" strokeweight=".5pt">
                                      <v:textbox>
                                        <w:txbxContent>
                                          <w:p w:rsidR="00661CCE" w:rsidRDefault="00661CCE" w:rsidP="003E726E">
                                            <w:pPr>
                                              <w:jc w:val="center"/>
                                            </w:pPr>
                                            <w:r>
                                              <w:t>RP</w:t>
                                            </w:r>
                                          </w:p>
                                        </w:txbxContent>
                                      </v:textbox>
                                    </v:shape>
                                    <v:line id="Connecteur droit 650" o:spid="_x0000_s1112" style="position:absolute;visibility:visible;mso-wrap-style:square" from="31222,55833" to="31222,5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tMMAAADcAAAADwAAAGRycy9kb3ducmV2LnhtbESPwW7CMAyG70h7h8iTuEHKENXWEdA0&#10;DQ1tJ9i4W43XVjROSQJkb48Pk3a0fv+f/S3X2fXqQiF2ng3MpgUo4trbjhsD31+bySOomJAt9p7J&#10;wC9FWK/uRkusrL/yji771CiBcKzQQJvSUGkd65YcxqkfiCX78cFhkjE02ga8Ctz1+qEoSu2wY7nQ&#10;4kCvLdXH/dkJZXY4Of1+fMLDR/gMb/MyL/LJmPF9fnkGlSin/+W/9tYaKBfyvsiICO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obTDAAAA3AAAAA8AAAAAAAAAAAAA&#10;AAAAoQIAAGRycy9kb3ducmV2LnhtbFBLBQYAAAAABAAEAPkAAACRAwAAAAA=&#10;" strokecolor="black [3040]"/>
                                  </v:group>
                                  <v:oval id="Ellipse 652" o:spid="_x0000_s1113" style="position:absolute;left:32782;top:61673;width:6617;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q/sUA&#10;AADcAAAADwAAAGRycy9kb3ducmV2LnhtbESPQWvCQBSE74L/YXlCb3Wj0FBTV9EWSy5FjIVcH9nX&#10;JDT7Nu6uJv333ULB4zAz3zDr7Wg6cSPnW8sKFvMEBHFldcu1gs/z4fEZhA/IGjvLpOCHPGw308ka&#10;M20HPtGtCLWIEPYZKmhC6DMpfdWQQT+3PXH0vqwzGKJ0tdQOhwg3nVwmSSoNthwXGuzptaHqu7ga&#10;BUX50bnykh5L3PfHNxfy92GVK/UwG3cvIAKN4R7+b+daQfq0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ur+xQAAANwAAAAPAAAAAAAAAAAAAAAAAJgCAABkcnMv&#10;ZG93bnJldi54bWxQSwUGAAAAAAQABAD1AAAAigMAAAAA&#10;" fillcolor="white [3201]" strokecolor="black [3200]" strokeweight=".5pt">
                                    <v:textbox>
                                      <w:txbxContent>
                                        <w:p w:rsidR="00661CCE" w:rsidRDefault="00661CCE" w:rsidP="003E726E">
                                          <w:pPr>
                                            <w:jc w:val="center"/>
                                          </w:pPr>
                                          <w:r>
                                            <w:t>301</w:t>
                                          </w:r>
                                        </w:p>
                                      </w:txbxContent>
                                    </v:textbox>
                                  </v:oval>
                                  <v:line id="Connecteur droit 653" o:spid="_x0000_s1114" style="position:absolute;visibility:visible;mso-wrap-style:square" from="32782,60408" to="35701,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QfcUAAADcAAAADwAAAGRycy9kb3ducmV2LnhtbESPUWvCQBCE34X+h2MLvumlisGmniKC&#10;IG1fqv6AbW6bBHN76d2qsb++Vyj4OMzMN8xi1btWXSjExrOBp3EGirj0tuHKwPGwHc1BRUG22Hom&#10;AzeKsFo+DBZYWH/lD7rspVIJwrFAA7VIV2gdy5ocxrHviJP35YNDSTJU2ga8Jrhr9STLcu2w4bRQ&#10;Y0ebmsrT/uwMfL+97+Lts51IPvt5PYX1/Fmm0ZjhY79+ASXUyz38395ZA/lsCn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3QfcUAAADcAAAADwAAAAAAAAAA&#10;AAAAAAChAgAAZHJzL2Rvd25yZXYueG1sUEsFBgAAAAAEAAQA+QAAAJMDAAAAAA==&#10;" strokecolor="#4579b8 [3044]"/>
                                </v:group>
                                <v:group id="Groupe 660" o:spid="_x0000_s1115" style="position:absolute;left:15758;top:1167;width:5934;height:18577" coordorigin=",291" coordsize="5933,18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roundrect id="Rectangle à coins arrondis 655" o:spid="_x0000_s1116" style="position:absolute;top:291;width:5918;height:26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Xi8QA&#10;AADcAAAADwAAAGRycy9kb3ducmV2LnhtbESPzWrDMBCE74G8g9hAb4mcUpnEiRLSlpbiW34g18Xa&#10;2CbWyliK7b59VSj0OMzMN8x2P9pG9NT52rGG5SIBQVw4U3Op4XL+mK9A+IBssHFMGr7Jw343nWwx&#10;M27gI/WnUIoIYZ+hhiqENpPSFxVZ9AvXEkfv5jqLIcqulKbDIcJtI5+TJJUWa44LFbb0VlFxPz2s&#10;hsCYrB/58vNV1aN7WV3V+yFXWj/NxsMGRKAx/If/2l9GQ6oU/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V4vEAAAA3AAAAA8AAAAAAAAAAAAAAAAAmAIAAGRycy9k&#10;b3ducmV2LnhtbFBLBQYAAAAABAAEAPUAAACJAwAAAAA=&#10;" fillcolor="white [3201]" strokecolor="black [3200]" strokeweight="2pt">
                                    <v:textbox>
                                      <w:txbxContent>
                                        <w:p w:rsidR="00661CCE" w:rsidRDefault="00661CCE" w:rsidP="00D87714">
                                          <w:pPr>
                                            <w:jc w:val="center"/>
                                          </w:pPr>
                                          <w:r>
                                            <w:t>101</w:t>
                                          </w:r>
                                        </w:p>
                                      </w:txbxContent>
                                    </v:textbox>
                                  </v:roundrect>
                                  <v:roundrect id="Rectangle à coins arrondis 659" o:spid="_x0000_s1117" style="position:absolute;left:15;top:16050;width:5918;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djsQA&#10;AADcAAAADwAAAGRycy9kb3ducmV2LnhtbESPT2vCQBTE70K/w/IKvZmN0ohGV/EPLeLNKHh9ZF+T&#10;0OzbkN3E9Nt3BcHjMDO/YVabwdSip9ZVlhVMohgEcW51xYWC6+VrPAfhPLLG2jIp+CMHm/XbaIWp&#10;tnc+U5/5QgQIuxQVlN43qZQuL8mgi2xDHLwf2xr0QbaF1C3eA9zUchrHM2mw4rBQYkP7kvLfrDMK&#10;PGO86E6T711SDfZzfksO21Oi1Mf7sF2C8DT4V/jZPmoFs2QBj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3XY7EAAAA3AAAAA8AAAAAAAAAAAAAAAAAmAIAAGRycy9k&#10;b3ducmV2LnhtbFBLBQYAAAAABAAEAPUAAACJAwAAAAA=&#10;" fillcolor="white [3201]" strokecolor="black [3200]" strokeweight="2pt">
                                    <v:textbox>
                                      <w:txbxContent>
                                        <w:p w:rsidR="00661CCE" w:rsidRDefault="00661CCE" w:rsidP="00D87714">
                                          <w:pPr>
                                            <w:jc w:val="center"/>
                                          </w:pPr>
                                          <w:r>
                                            <w:t>102</w:t>
                                          </w:r>
                                        </w:p>
                                      </w:txbxContent>
                                    </v:textbox>
                                  </v:roundrect>
                                </v:group>
                              </v:group>
                              <v:group id="Groupe 666" o:spid="_x0000_s1118" style="position:absolute;left:50972;width:8172;height:5447" coordsize="8171,5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oval id="Ellipse 664" o:spid="_x0000_s1119" style="position:absolute;width:8171;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drMQA&#10;AADcAAAADwAAAGRycy9kb3ducmV2LnhtbESPQWvCQBSE7wX/w/KE3upGKaGNrqIVSy5FGoVcH9ln&#10;Esy+TXdXk/77bqHQ4zAz3zCrzWg6cSfnW8sK5rMEBHFldcu1gvPp8PQCwgdkjZ1lUvBNHjbrycMK&#10;M20H/qR7EWoRIewzVNCE0GdS+qohg35me+LoXawzGKJ0tdQOhwg3nVwkSSoNthwXGuzpraHqWtyM&#10;gqL86Fz5lR5L3PXHvQv5+/CaK/U4HbdLEIHG8B/+a+daQZo+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HazEAAAA3AAAAA8AAAAAAAAAAAAAAAAAmAIAAGRycy9k&#10;b3ducmV2LnhtbFBLBQYAAAAABAAEAPUAAACJAwAAAAA=&#10;" fillcolor="white [3201]" strokecolor="black [3200]" strokeweight=".5pt">
                                  <v:textbox>
                                    <w:txbxContent>
                                      <w:p w:rsidR="00661CCE" w:rsidRDefault="00661CCE" w:rsidP="008A276B">
                                        <w:pPr>
                                          <w:jc w:val="center"/>
                                        </w:pPr>
                                        <w:r>
                                          <w:t>203</w:t>
                                        </w:r>
                                      </w:p>
                                    </w:txbxContent>
                                  </v:textbox>
                                </v:oval>
                                <v:line id="Connecteur droit 665" o:spid="_x0000_s1120" style="position:absolute;visibility:visible;mso-wrap-style:square" from="4182,3599" to="4182,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IkcQAAADcAAAADwAAAGRycy9kb3ducmV2LnhtbESPzWrDMBCE74G8g9hCb4mchpjWjRxC&#10;SWhpTs3PfbG2trG1ciQlUd++KhRyHGbmG2a5iqYXV3K+taxgNs1AEFdWt1wrOB62k2cQPiBr7C2T&#10;gh/ysCrHoyUW2t74i677UIsEYV+ggiaEoZDSVw0Z9FM7ECfv2zqDIUlXS+3wluCml09ZlkuDLaeF&#10;Bgd6a6jq9heTKLPT2cj37gVPn27nNvM8LuJZqceHuH4FESiGe/i//aEV5PkC/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MiRxAAAANwAAAAPAAAAAAAAAAAA&#10;AAAAAKECAABkcnMvZG93bnJldi54bWxQSwUGAAAAAAQABAD5AAAAkgMAAAAA&#10;" strokecolor="black [3040]"/>
                              </v:group>
                            </v:group>
                            <v:group id="Groupe 670" o:spid="_x0000_s1121" style="position:absolute;left:43385;top:12256;width:21679;height:3308" coordsize="21679,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line id="Connecteur droit 668" o:spid="_x0000_s1122" style="position:absolute;visibility:visible;mso-wrap-style:square" from="0,3112" to="21679,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nD8MAAADcAAAADwAAAGRycy9kb3ducmV2LnhtbESPwW7CMAyG75P2DpEn7TZSmKhGIaAJ&#10;bRpip7FxtxqvrWickmQQ3h4fkHa0fv+f/S1W2fXqRCF2ng2MRwUo4trbjhsDP9/vTy+gYkK22Hsm&#10;AxeKsFre3y2wsv7MX3TapUYJhGOFBtqUhkrrWLfkMI78QCzZrw8Ok4yh0TbgWeCu15OiKLXDjuVC&#10;iwOtW6oPuz8nlPH+6PTHYYb7bfgMb89lnuajMY8P+XUOKlFO/8u39sYaKEv5VmRE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VZw/DAAAA3AAAAA8AAAAAAAAAAAAA&#10;AAAAoQIAAGRycy9kb3ducmV2LnhtbFBLBQYAAAAABAAEAPkAAACRAwAAAAA=&#10;" strokecolor="black [3040]"/>
                              <v:roundrect id="Rectangle à coins arrondis 669" o:spid="_x0000_s1123" style="position:absolute;left:15758;width:5354;height:31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XM8MA&#10;AADcAAAADwAAAGRycy9kb3ducmV2LnhtbESPS4vCQBCE7wv+h6EFb+tEMUGzmYgPXMSbD9hrk+lN&#10;wmZ6QmbU+O93BMFjUVVfUdmyN424Uedqywom4wgEcWF1zaWCy3n3OQfhPLLGxjIpeJCDZT74yDDV&#10;9s5Hup18KQKEXYoKKu/bVEpXVGTQjW1LHLxf2xn0QXal1B3eA9w0chpFiTRYc1iosKVNRcXf6WoU&#10;eMZocT1Mvtdx3dvZ/Cferg6xUqNhv/oC4an37/CrvdcKkmQBzzPh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uXM8MAAADcAAAADwAAAAAAAAAAAAAAAACYAgAAZHJzL2Rv&#10;d25yZXYueG1sUEsFBgAAAAAEAAQA9QAAAIgDAAAAAA==&#10;" fillcolor="white [3201]" strokecolor="black [3200]" strokeweight="2pt">
                                <v:textbox>
                                  <w:txbxContent>
                                    <w:p w:rsidR="00661CCE" w:rsidRDefault="00661CCE" w:rsidP="008A276B">
                                      <w:pPr>
                                        <w:jc w:val="center"/>
                                      </w:pPr>
                                      <w:r>
                                        <w:t>301</w:t>
                                      </w:r>
                                    </w:p>
                                  </w:txbxContent>
                                </v:textbox>
                              </v:roundrect>
                            </v:group>
                          </v:group>
                          <v:shape id="Organigramme : Connecteur page suivante 672" o:spid="_x0000_s1124" type="#_x0000_t177" style="position:absolute;left:51653;top:17704;width:5447;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VoMUA&#10;AADcAAAADwAAAGRycy9kb3ducmV2LnhtbESPQWvCQBSE70L/w/IK3nRTKbFEN6EVBU9iE0t7fGSf&#10;SWj2bchuNfrr3YLgcZiZb5hlNphWnKh3jWUFL9MIBHFpdcOVgkOxmbyBcB5ZY2uZFFzIQZY+jZaY&#10;aHvmTzrlvhIBwi5BBbX3XSKlK2sy6Ka2Iw7e0fYGfZB9JXWP5wA3rZxFUSwNNhwWauxoVVP5m/8Z&#10;BSV+xz9f+f66o90mHz4OxWuxLpQaPw/vCxCeBv8I39tbrSCez+D/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ZWgxQAAANwAAAAPAAAAAAAAAAAAAAAAAJgCAABkcnMv&#10;ZG93bnJldi54bWxQSwUGAAAAAAQABAD1AAAAigMAAAAA&#10;" fillcolor="white [3201]" strokecolor="black [3200]" strokeweight=".5pt">
                            <v:textbox>
                              <w:txbxContent>
                                <w:p w:rsidR="00661CCE" w:rsidRDefault="00661CCE" w:rsidP="008A276B">
                                  <w:pPr>
                                    <w:jc w:val="center"/>
                                  </w:pPr>
                                  <w:r>
                                    <w:t>RP</w:t>
                                  </w:r>
                                </w:p>
                              </w:txbxContent>
                            </v:textbox>
                          </v:shape>
                          <v:line id="Connecteur droit 673" o:spid="_x0000_s1125" style="position:absolute;visibility:visible;mso-wrap-style:square" from="53404,15369" to="53404,1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o8MAAADcAAAADwAAAGRycy9kb3ducmV2LnhtbESPT2sCMRTE7wW/Q3iCt5q10lVXo5TS&#10;Uqkn/90fm+fu4uZlTaKm394UCj0OM/MbZrGKphU3cr6xrGA0zEAQl1Y3XCk47D+fpyB8QNbYWiYF&#10;P+Rhtew9LbDQ9s5buu1CJRKEfYEK6hC6Qkpf1mTQD21HnLyTdQZDkq6S2uE9wU0rX7IslwYbTgs1&#10;dvReU3neXU2ijI4XI7/OMzx+u437GOfxNV6UGvTj2xxEoBj+w3/ttVaQT8b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oY6PDAAAA3AAAAA8AAAAAAAAAAAAA&#10;AAAAoQIAAGRycy9kb3ducmV2LnhtbFBLBQYAAAAABAAEAPkAAACRAwAAAAA=&#10;" strokecolor="black [3040]"/>
                        </v:group>
                        <v:line id="Connecteur droit 675" o:spid="_x0000_s1126" style="position:absolute;visibility:visible;mso-wrap-style:square" from="54183,21303" to="54183,2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eTMMAAADcAAAADwAAAGRycy9kb3ducmV2LnhtbESPQWsCMRSE70L/Q3gFbzVrxbVujVJK&#10;i0VPbvX+2LzuLm5e1iTV+O8boeBxmJlvmMUqmk6cyfnWsoLxKANBXFndcq1g//359ALCB2SNnWVS&#10;cCUPq+XDYIGFthfe0bkMtUgQ9gUqaELoCyl91ZBBP7I9cfJ+rDMYknS11A4vCW46+ZxluTTYclpo&#10;sKf3hqpj+WsSZXw4Gbk+zvGwcVv3McnjNJ6UGj7Gt1cQgWK4h//bX1pBPpvC7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XkzDAAAA3AAAAA8AAAAAAAAAAAAA&#10;AAAAoQIAAGRycy9kb3ducmV2LnhtbFBLBQYAAAAABAAEAPkAAACRAwAAAAA=&#10;" strokecolor="black [3040]"/>
                        <v:line id="Connecteur droit 676" o:spid="_x0000_s1127" style="position:absolute;flip:y;visibility:visible;mso-wrap-style:square" from="51653,22665" to="56521,2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arcUAAADcAAAADwAAAGRycy9kb3ducmV2LnhtbESPT2vCQBTE7wW/w/IEb3VTD0mJrlIE&#10;QZSUxtZDb4/syx+afRuyaxK/vVso9DjMzG+YzW4yrRiod41lBS/LCARxYXXDlYKvz8PzKwjnkTW2&#10;lknBnRzstrOnDabajpzTcPGVCBB2KSqove9SKV1Rk0G3tB1x8ErbG/RB9pXUPY4Bblq5iqJYGmw4&#10;LNTY0b6m4udyMwpKd+v231fty+SU5Vl5rt5x/FBqMZ/e1iA8Tf4//Nc+agVxEsPvmXA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0arcUAAADcAAAADwAAAAAAAAAA&#10;AAAAAAChAgAAZHJzL2Rvd25yZXYueG1sUEsFBgAAAAAEAAQA+QAAAJMDAAAAAA==&#10;" strokecolor="black [3040]"/>
                        <v:line id="Connecteur droit 677" o:spid="_x0000_s1128" style="position:absolute;visibility:visible;mso-wrap-style:square" from="51653,22665" to="51653,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NloMMAAADcAAAADwAAAGRycy9kb3ducmV2LnhtbESPT2sCMRTE7wW/Q3hCbzVrpauuRpFi&#10;qdST/+6PzXN3cfOyJqmm394UCj0OM/MbZr6MphU3cr6xrGA4yEAQl1Y3XCk4Hj5eJiB8QNbYWiYF&#10;P+Rhueg9zbHQ9s47uu1DJRKEfYEK6hC6Qkpf1mTQD2xHnLyzdQZDkq6S2uE9wU0rX7MslwYbTgs1&#10;dvReU3nZf5tEGZ6uRn5epnj6clu3HuXxLV6Veu7H1QxEoBj+w3/tjVaQj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TZaDDAAAA3AAAAA8AAAAAAAAAAAAA&#10;AAAAoQIAAGRycy9kb3ducmV2LnhtbFBLBQYAAAAABAAEAPkAAACRAwAAAAA=&#10;" strokecolor="black [3040]"/>
                        <v:line id="Connecteur droit 678" o:spid="_x0000_s1129" style="position:absolute;visibility:visible;mso-wrap-style:square" from="56517,22665" to="56517,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x0sQAAADcAAAADwAAAGRycy9kb3ducmV2LnhtbESPwU4CMRCG7ya+QzMm3KSLhFVXCjFG&#10;A5GTKPfJdtzdsJ0ubYXy9syBxOPkn/+b+ebL7Hp1pBA7zwYm4wIUce1tx42Bn++P+ydQMSFb7D2T&#10;gTNFWC5ub+ZYWX/iLzpuU6MEwrFCA21KQ6V1rFtyGMd+IJbs1weHScbQaBvwJHDX64eiKLXDjuVC&#10;iwO9tVTvt39OKJPdwenV/hl3n2ET3qdlnuWDMaO7/PoCKlFO/8vX9toaKB/lW5EREd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PHSxAAAANwAAAAPAAAAAAAAAAAA&#10;AAAAAKECAABkcnMvZG93bnJldi54bWxQSwUGAAAAAAQABAD5AAAAkgMAAAAA&#10;" strokecolor="black [3040]"/>
                        <v:line id="Connecteur droit 679" o:spid="_x0000_s1130" style="position:absolute;visibility:visible;mso-wrap-style:square" from="55155,22665" to="55155,2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UScMAAADcAAAADwAAAGRycy9kb3ducmV2LnhtbESPT2sCMRTE7wW/Q3hCbzVrpauuRpFi&#10;qdST/+6PzXN3cfOyJqmm394UCj0OM/MbZr6MphU3cr6xrGA4yEAQl1Y3XCk4Hj5eJiB8QNbYWiYF&#10;P+Rhueg9zbHQ9s47uu1DJRKEfYEK6hC6Qkpf1mTQD2xHnLyzdQZDkq6S2uE9wU0rX7MslwYbTgs1&#10;dvReU3nZf5tEGZ6uRn5epnj6clu3HuXxLV6Veu7H1QxEoBj+w3/tjVaQj6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AVEnDAAAA3AAAAA8AAAAAAAAAAAAA&#10;AAAAoQIAAGRycy9kb3ducmV2LnhtbFBLBQYAAAAABAAEAPkAAACRAwAAAAA=&#10;" strokecolor="black [3040]"/>
                        <v:line id="Connecteur droit 680" o:spid="_x0000_s1131" style="position:absolute;visibility:visible;mso-wrap-style:square" from="53404,22665" to="53404,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88QAAADcAAAADwAAAGRycy9kb3ducmV2LnhtbESPwU7DMAyG70i8Q+RJ3Fg6EFXXLZsQ&#10;AoHYaYPdrcZrqzVOl4QtvD0+IO1o/f4/+1uusxvUmULsPRuYTQtQxI23PbcGvr/e7itQMSFbHDyT&#10;gV+KsF7d3iyxtv7CWzrvUqsEwrFGA11KY611bDpyGKd+JJbs4IPDJGNotQ14Ebgb9ENRlNphz3Kh&#10;w5FeOmqOux8nlNn+5PT7cY77z7AJr49lfsonY+4m+XkBKlFO1+X/9oc1UFbyvs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43zxAAAANwAAAAPAAAAAAAAAAAA&#10;AAAAAKECAABkcnMvZG93bnJldi54bWxQSwUGAAAAAAQABAD5AAAAkgMAAAAA&#10;" strokecolor="black [3040]"/>
                      </v:group>
                      <v:line id="Connecteur droit 778" o:spid="_x0000_s1132" style="position:absolute;visibility:visible;mso-wrap-style:square" from="7295,6809" to="729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3+T8MAAADcAAAADwAAAGRycy9kb3ducmV2LnhtbESPwU4CMRCG7yS+QzMm3KSLRJCVQozR&#10;SPQkwn2yHXc3bKdLW6G8PXMg4Tj55/9mvsUqu04dKcTWs4HxqABFXHnbcm1g+/vx8AwqJmSLnWcy&#10;cKYIq+XdYIGl9Sf+oeMm1UogHEs00KTUl1rHqiGHceR7Ysn+fHCYZAy1tgFPAnedfiyKqXbYslxo&#10;sKe3hqr95t8JZbw7OP25n+PuK3yH98k0P+WDMcP7/PoCKlFOt+Vre20NzGb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t/k/DAAAA3AAAAA8AAAAAAAAAAAAA&#10;AAAAoQIAAGRycy9kb3ducmV2LnhtbFBLBQYAAAAABAAEAPkAAACRAwAAAAA=&#10;" strokecolor="black [3040]"/>
                    </v:group>
                  </w:pict>
                </mc:Fallback>
              </mc:AlternateContent>
            </w:r>
            <w:r w:rsidR="00E54D3E">
              <w:rPr>
                <w:rFonts w:ascii="Times New Roman" w:hAnsi="Times New Roman" w:cs="Times New Roman"/>
                <w:sz w:val="24"/>
                <w:szCs w:val="24"/>
              </w:rPr>
              <w:t>Présentation</w:t>
            </w:r>
            <w:r w:rsidR="00C30158">
              <w:rPr>
                <w:rFonts w:ascii="Times New Roman" w:hAnsi="Times New Roman" w:cs="Times New Roman"/>
                <w:sz w:val="24"/>
                <w:szCs w:val="24"/>
              </w:rPr>
              <w:t xml:space="preserve"> dossier</w:t>
            </w:r>
            <w:r w:rsidR="00E54D3E">
              <w:rPr>
                <w:rFonts w:ascii="Times New Roman" w:hAnsi="Times New Roman" w:cs="Times New Roman"/>
                <w:sz w:val="24"/>
                <w:szCs w:val="24"/>
              </w:rPr>
              <w:t xml:space="preserve"> chez le surnuméraire</w:t>
            </w:r>
          </w:p>
          <w:p w:rsidR="00624DD7" w:rsidRDefault="00DE4456" w:rsidP="00A87A82">
            <w:pPr>
              <w:pStyle w:val="Paragraphedeliste"/>
              <w:ind w:left="0"/>
              <w:rPr>
                <w:rFonts w:ascii="Times New Roman" w:hAnsi="Times New Roman" w:cs="Times New Roman"/>
                <w:sz w:val="26"/>
                <w:szCs w:val="26"/>
              </w:rPr>
            </w:pPr>
            <w:r>
              <w:rPr>
                <w:noProof/>
                <w:lang w:eastAsia="fr-FR"/>
              </w:rPr>
              <mc:AlternateContent>
                <mc:Choice Requires="wps">
                  <w:drawing>
                    <wp:anchor distT="0" distB="0" distL="114300" distR="114300" simplePos="0" relativeHeight="251764736" behindDoc="0" locked="0" layoutInCell="1" allowOverlap="1" wp14:anchorId="47B85E89" wp14:editId="070F8D02">
                      <wp:simplePos x="0" y="0"/>
                      <wp:positionH relativeFrom="column">
                        <wp:posOffset>194391</wp:posOffset>
                      </wp:positionH>
                      <wp:positionV relativeFrom="paragraph">
                        <wp:posOffset>137241</wp:posOffset>
                      </wp:positionV>
                      <wp:extent cx="457200" cy="311084"/>
                      <wp:effectExtent l="0" t="0" r="19050" b="13335"/>
                      <wp:wrapNone/>
                      <wp:docPr id="777" name="Organigramme : Connecteur page suivante 777"/>
                      <wp:cNvGraphicFramePr/>
                      <a:graphic xmlns:a="http://schemas.openxmlformats.org/drawingml/2006/main">
                        <a:graphicData uri="http://schemas.microsoft.com/office/word/2010/wordprocessingShape">
                          <wps:wsp>
                            <wps:cNvSpPr/>
                            <wps:spPr>
                              <a:xfrm>
                                <a:off x="0" y="0"/>
                                <a:ext cx="457200" cy="311084"/>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661CCE" w:rsidRPr="00DE4456" w:rsidRDefault="00661CCE" w:rsidP="00DE4456">
                                  <w:pPr>
                                    <w:jc w:val="center"/>
                                    <w:rPr>
                                      <w:b/>
                                      <w:sz w:val="16"/>
                                    </w:rPr>
                                  </w:pPr>
                                  <w:r w:rsidRPr="00DE4456">
                                    <w:rPr>
                                      <w:b/>
                                      <w:sz w:val="16"/>
                                    </w:rPr>
                                    <w:t>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5E89" id="Organigramme : Connecteur page suivante 777" o:spid="_x0000_s1133" type="#_x0000_t177" style="position:absolute;margin-left:15.3pt;margin-top:10.8pt;width:36pt;height:2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BTlgIAAGQFAAAOAAAAZHJzL2Uyb0RvYy54bWysVM1u2zAMvg/YOwi6r47btOmMOkWQosOA&#10;oi3WDj0rshQb098oJXb2NHuWPdko2XGCrrsMu9iUyI8iP/5cXXdaka0A31hT0vxkQokw3FaNWZf0&#10;6/Pth0tKfGCmYsoaUdKd8PR6/v7dVesKcWprqyoBBJ0YX7SupHUIrsgyz2uhmT+xThhUSguaBTzC&#10;OquAtehdq+x0MrnIWguVA8uF93h70yvpPPmXUvDwIKUXgaiSYmwhfSF9V/Gbza9YsQbm6oYPYbB/&#10;iEKzxuCjo6sbFhjZQPOHK91wsN7KcMKtzqyUDRcpB8wmn7zK5qlmTqRckBzvRpr8/3PL77ePQJqq&#10;pLPZjBLDNBbpAdbMNMiK1uLXz4IsrTHIpNgAcWwtiN80W2aCIBGDDLbOF+joyT3CcPIoRjo6CTr+&#10;MVHSJdZ3I+uiC4Tj5fR8hpWkhKPqLM8nl9PoMzuAHfjwSVhNolBSqWy7rBnEysZwhugspAKw7Z0P&#10;PX6PiwEoQ9qSXpydp5JnMeI+xiSFnRK91RchkQ2M6jR5S30olgrIlmEHVd/yITZl0DJCZKPUCMrf&#10;AqmwBw22ESZSb47AyVvAw2ujdXrRmjACdWOGxP8aquztkdKjXKMYulWXSn+WGI9XK1vtsB/A9oPi&#10;Hb9tkPQ75sMjA5wMrBNOe3jAT6xDSe0gUVJb+PHWfbTHhkUtJS1OWkn99w0DQYn6bLCVP+bTaRzN&#10;dEjNQAkca1bHGrPRS4ulyHGvOJ5EBENQe1GC1S+4FBbxVVQxw/HtkvIA+8My9BsA1woXi0Uyw3F0&#10;LNyZJ8ej80h07J/n7oWBGzovYMve2/1UsuJVr/W2EWnsYhOsbFIjHngdSoCjnPp7WDtxVxyfk9Vh&#10;Oc5/AwAA//8DAFBLAwQUAAYACAAAACEAZ4KOvdwAAAAIAQAADwAAAGRycy9kb3ducmV2LnhtbEyP&#10;QU/DMAyF70j8h8hI3FiyggoqTSdA7DpBOwRHrzVtReNUTbYVfj3eCU629Z6ev5evZjeoA02h92xh&#10;uTCgiGvf9Nxa2FbrqztQISI3OHgmC98UYFWcn+WYNf7Ir3QoY6skhEOGFroYx0zrUHfkMCz8SCza&#10;p58cRjmnVjcTHiXcDToxJtUOe5YPHY701FH9Ve6dhRrf04+38uVnQ5t1OT9uq5vqubL28mJ+uAcV&#10;aY5/ZjjhCzoUwrTze26CGixcm1ScFpKlzJNuEll2Fm5F0EWu/xcofgEAAP//AwBQSwECLQAUAAYA&#10;CAAAACEAtoM4kv4AAADhAQAAEwAAAAAAAAAAAAAAAAAAAAAAW0NvbnRlbnRfVHlwZXNdLnhtbFBL&#10;AQItABQABgAIAAAAIQA4/SH/1gAAAJQBAAALAAAAAAAAAAAAAAAAAC8BAABfcmVscy8ucmVsc1BL&#10;AQItABQABgAIAAAAIQA5MnBTlgIAAGQFAAAOAAAAAAAAAAAAAAAAAC4CAABkcnMvZTJvRG9jLnht&#10;bFBLAQItABQABgAIAAAAIQBngo693AAAAAgBAAAPAAAAAAAAAAAAAAAAAPAEAABkcnMvZG93bnJl&#10;di54bWxQSwUGAAAAAAQABADzAAAA+QUAAAAA&#10;" fillcolor="white [3201]" strokecolor="black [3200]" strokeweight=".5pt">
                      <v:textbox>
                        <w:txbxContent>
                          <w:p w:rsidR="00661CCE" w:rsidRPr="00DE4456" w:rsidRDefault="00661CCE" w:rsidP="00DE4456">
                            <w:pPr>
                              <w:jc w:val="center"/>
                              <w:rPr>
                                <w:b/>
                                <w:sz w:val="16"/>
                              </w:rPr>
                            </w:pPr>
                            <w:r w:rsidRPr="00DE4456">
                              <w:rPr>
                                <w:b/>
                                <w:sz w:val="16"/>
                              </w:rPr>
                              <w:t>DOS</w:t>
                            </w:r>
                          </w:p>
                        </w:txbxContent>
                      </v:textbox>
                    </v:shape>
                  </w:pict>
                </mc:Fallback>
              </mc:AlternateContent>
            </w: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DE4456" w:rsidRDefault="00DE4456"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Pr="00E54D3E" w:rsidRDefault="00E54D3E" w:rsidP="00A87A82">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Réception de fiche scolaire, </w:t>
            </w:r>
            <w:r w:rsidR="00C30158">
              <w:rPr>
                <w:rFonts w:ascii="Times New Roman" w:hAnsi="Times New Roman" w:cs="Times New Roman"/>
                <w:sz w:val="24"/>
                <w:szCs w:val="24"/>
              </w:rPr>
              <w:t>remplissage et remise FS chez le</w:t>
            </w:r>
            <w:r>
              <w:rPr>
                <w:rFonts w:ascii="Times New Roman" w:hAnsi="Times New Roman" w:cs="Times New Roman"/>
                <w:sz w:val="24"/>
                <w:szCs w:val="24"/>
              </w:rPr>
              <w:t xml:space="preserve"> surnuméraire  </w:t>
            </w: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p w:rsidR="00624DD7" w:rsidRDefault="00624DD7" w:rsidP="00A87A82">
            <w:pPr>
              <w:pStyle w:val="Paragraphedeliste"/>
              <w:ind w:left="0"/>
              <w:rPr>
                <w:rFonts w:ascii="Times New Roman" w:hAnsi="Times New Roman" w:cs="Times New Roman"/>
                <w:sz w:val="26"/>
                <w:szCs w:val="26"/>
              </w:rPr>
            </w:pPr>
          </w:p>
        </w:tc>
        <w:tc>
          <w:tcPr>
            <w:tcW w:w="3404" w:type="dxa"/>
          </w:tcPr>
          <w:p w:rsidR="001E2074" w:rsidRDefault="001E2074" w:rsidP="00A87A82">
            <w:pPr>
              <w:pStyle w:val="Paragraphedeliste"/>
              <w:ind w:left="0"/>
              <w:rPr>
                <w:rFonts w:ascii="Times New Roman" w:hAnsi="Times New Roman" w:cs="Times New Roman"/>
                <w:sz w:val="26"/>
                <w:szCs w:val="26"/>
              </w:rPr>
            </w:pPr>
          </w:p>
          <w:p w:rsidR="001E2074" w:rsidRPr="001E2074" w:rsidRDefault="001E2074" w:rsidP="001E2074"/>
          <w:p w:rsidR="001E2074" w:rsidRDefault="001E2074" w:rsidP="001E2074"/>
          <w:p w:rsidR="001E2074" w:rsidRDefault="00D87714" w:rsidP="001E2074">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23776" behindDoc="0" locked="0" layoutInCell="1" allowOverlap="1" wp14:anchorId="7AA13407" wp14:editId="1555FA7D">
                      <wp:simplePos x="0" y="0"/>
                      <wp:positionH relativeFrom="column">
                        <wp:posOffset>1515353</wp:posOffset>
                      </wp:positionH>
                      <wp:positionV relativeFrom="paragraph">
                        <wp:posOffset>272964</wp:posOffset>
                      </wp:positionV>
                      <wp:extent cx="583611" cy="300995"/>
                      <wp:effectExtent l="0" t="0" r="26035" b="22860"/>
                      <wp:wrapNone/>
                      <wp:docPr id="662" name="Rectangle à coins arrondis 662"/>
                      <wp:cNvGraphicFramePr/>
                      <a:graphic xmlns:a="http://schemas.openxmlformats.org/drawingml/2006/main">
                        <a:graphicData uri="http://schemas.microsoft.com/office/word/2010/wordprocessingShape">
                          <wps:wsp>
                            <wps:cNvSpPr/>
                            <wps:spPr>
                              <a:xfrm>
                                <a:off x="0" y="0"/>
                                <a:ext cx="583611" cy="300995"/>
                              </a:xfrm>
                              <a:prstGeom prst="roundRect">
                                <a:avLst/>
                              </a:prstGeom>
                            </wps:spPr>
                            <wps:style>
                              <a:lnRef idx="2">
                                <a:schemeClr val="dk1"/>
                              </a:lnRef>
                              <a:fillRef idx="1">
                                <a:schemeClr val="lt1"/>
                              </a:fillRef>
                              <a:effectRef idx="0">
                                <a:schemeClr val="dk1"/>
                              </a:effectRef>
                              <a:fontRef idx="minor">
                                <a:schemeClr val="dk1"/>
                              </a:fontRef>
                            </wps:style>
                            <wps:txbx>
                              <w:txbxContent>
                                <w:p w:rsidR="00661CCE" w:rsidRPr="00D87714" w:rsidRDefault="00661CCE" w:rsidP="00D87714">
                                  <w:pPr>
                                    <w:jc w:val="center"/>
                                    <w:rPr>
                                      <w:rFonts w:ascii="Times New Roman" w:hAnsi="Times New Roman" w:cs="Times New Roman"/>
                                      <w:sz w:val="18"/>
                                      <w:szCs w:val="18"/>
                                    </w:rPr>
                                  </w:pPr>
                                  <w:r w:rsidRPr="00D87714">
                                    <w:rPr>
                                      <w:rFonts w:ascii="Times New Roman" w:hAnsi="Times New Roman" w:cs="Times New Roman"/>
                                      <w:sz w:val="18"/>
                                      <w:szCs w:val="18"/>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13407" id="Rectangle à coins arrondis 662" o:spid="_x0000_s1134" style="position:absolute;margin-left:119.3pt;margin-top:21.5pt;width:45.95pt;height:23.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ffAIAADcFAAAOAAAAZHJzL2Uyb0RvYy54bWysVM1u2zAMvg/YOwi6r7bTNmuDOkXQosOA&#10;oivaDj0rspQYk0WNUmJnT7N32YuNkh2n6Iodhl1kUuTHP330xWXXGLZV6GuwJS+Ocs6UlVDVdlXy&#10;r083H84480HYShiwquQ75fnl/P27i9bN1ATWYCqFjIJYP2tdydchuFmWeblWjfBH4JQlowZsRCAV&#10;V1mFoqXojckmeT7NWsDKIUjlPd1e90Y+T/G1VjJ80dqrwEzJqbaQTkznMp7Z/ELMVijcupZDGeIf&#10;qmhEbSnpGOpaBME2WP8RqqklggcdjiQ0GWhdS5V6oG6K/FU3j2vhVOqFhuPdOCb//8LKu+09sroq&#10;+XQ64cyKhh7pgcYm7Moo9usnk1BbzwQi2Kr2LLrR0FrnZ4R9dPc4aJ7EOIFOYxO/1Bvr0qB346BV&#10;F5iky9Oz42lRcCbJdJzn5+enMWZ2ADv04ZOChkWh5AgbW8Wq0ozF9taH3n/vR+BYUV9DksLOqFiG&#10;sQ9KU4OUdZLQiVrqyiDbCiJF9a0YcifPCNG1MSOoeAtkwh40+EaYSnQbgflbwEO20TtlBBtGYFNb&#10;wL+Dde+/77rvNbYdumWXXvM4TTReLaHa0RMj9Nz3Tt7UNNRb4cO9QCI7rQUtcPhChzbQlhwGibM1&#10;4I+37qM/cZCsnLW0PCX33zcCFWfmsyV2nhcnJ3HbknJy+nFCCr60LF9a7Ka5AnoKIgRVl8ToH8xe&#10;1AjNM+35ImYlk7CScpdcBtwrV6FfavpTSLVYJDfaMCfCrX10MgaPg458eeqeBbqBWYEoeQf7RROz&#10;V9zqfSPSwmITQNeJeIe5Dk9A25n4O/xJ4vq/1JPX4X83/w0AAP//AwBQSwMEFAAGAAgAAAAhAEpm&#10;Pa7eAAAACQEAAA8AAABkcnMvZG93bnJldi54bWxMj8FOwzAQRO9I/IO1SNyo3Sap0hCnKiB66I2C&#10;xHUbmyQiXkex04a/73KC42qfZt6U29n14mzH0HnSsFwoEJZqbzpqNHy8vz7kIEJEMth7shp+bIBt&#10;dXtTYmH8hd7s+RgbwSEUCtTQxjgUUoa6tQ7Dwg+W+PflR4eRz7GRZsQLh7terpRaS4cdcUOLg31u&#10;bf19nJyGSKg202G5f8q62af5Z/ayO2Ra39/Nu0cQ0c7xD4ZffVaHip1OfiITRK9hleRrRjWkCW9i&#10;IElUBuKkYaNSkFUp/y+orgAAAP//AwBQSwECLQAUAAYACAAAACEAtoM4kv4AAADhAQAAEwAAAAAA&#10;AAAAAAAAAAAAAAAAW0NvbnRlbnRfVHlwZXNdLnhtbFBLAQItABQABgAIAAAAIQA4/SH/1gAAAJQB&#10;AAALAAAAAAAAAAAAAAAAAC8BAABfcmVscy8ucmVsc1BLAQItABQABgAIAAAAIQDH1I+ffAIAADcF&#10;AAAOAAAAAAAAAAAAAAAAAC4CAABkcnMvZTJvRG9jLnhtbFBLAQItABQABgAIAAAAIQBKZj2u3gAA&#10;AAkBAAAPAAAAAAAAAAAAAAAAANYEAABkcnMvZG93bnJldi54bWxQSwUGAAAAAAQABADzAAAA4QUA&#10;AAAA&#10;" fillcolor="white [3201]" strokecolor="black [3200]" strokeweight="2pt">
                      <v:textbox>
                        <w:txbxContent>
                          <w:p w:rsidR="00661CCE" w:rsidRPr="00D87714" w:rsidRDefault="00661CCE" w:rsidP="00D87714">
                            <w:pPr>
                              <w:jc w:val="center"/>
                              <w:rPr>
                                <w:rFonts w:ascii="Times New Roman" w:hAnsi="Times New Roman" w:cs="Times New Roman"/>
                                <w:sz w:val="18"/>
                                <w:szCs w:val="18"/>
                              </w:rPr>
                            </w:pPr>
                            <w:r w:rsidRPr="00D87714">
                              <w:rPr>
                                <w:rFonts w:ascii="Times New Roman" w:hAnsi="Times New Roman" w:cs="Times New Roman"/>
                                <w:sz w:val="18"/>
                                <w:szCs w:val="18"/>
                              </w:rPr>
                              <w:t>201</w:t>
                            </w:r>
                          </w:p>
                        </w:txbxContent>
                      </v:textbox>
                    </v:roundrect>
                  </w:pict>
                </mc:Fallback>
              </mc:AlternateContent>
            </w:r>
            <w:r w:rsidR="001E2074">
              <w:rPr>
                <w:rFonts w:ascii="Times New Roman" w:hAnsi="Times New Roman" w:cs="Times New Roman"/>
                <w:sz w:val="24"/>
                <w:szCs w:val="24"/>
              </w:rPr>
              <w:t xml:space="preserve">Réception </w:t>
            </w:r>
            <w:r w:rsidR="00DE4456">
              <w:rPr>
                <w:rFonts w:ascii="Times New Roman" w:hAnsi="Times New Roman" w:cs="Times New Roman"/>
                <w:sz w:val="24"/>
                <w:szCs w:val="24"/>
              </w:rPr>
              <w:t>dossier</w:t>
            </w:r>
            <w:r w:rsidR="001E2074">
              <w:rPr>
                <w:rFonts w:ascii="Times New Roman" w:hAnsi="Times New Roman" w:cs="Times New Roman"/>
                <w:sz w:val="24"/>
                <w:szCs w:val="24"/>
              </w:rPr>
              <w:t xml:space="preserve">, </w:t>
            </w:r>
            <w:r w:rsidR="00DE4456">
              <w:rPr>
                <w:rFonts w:ascii="Times New Roman" w:hAnsi="Times New Roman" w:cs="Times New Roman"/>
                <w:sz w:val="24"/>
                <w:szCs w:val="24"/>
              </w:rPr>
              <w:t>établissement</w:t>
            </w:r>
            <w:r w:rsidR="001E2074">
              <w:rPr>
                <w:rFonts w:ascii="Times New Roman" w:hAnsi="Times New Roman" w:cs="Times New Roman"/>
                <w:sz w:val="24"/>
                <w:szCs w:val="24"/>
              </w:rPr>
              <w:t xml:space="preserve"> la fiche scolaire</w:t>
            </w:r>
          </w:p>
          <w:p w:rsidR="001E2074" w:rsidRPr="001E2074" w:rsidRDefault="00DE4456" w:rsidP="001E2074">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778048" behindDoc="0" locked="0" layoutInCell="1" allowOverlap="1" wp14:anchorId="1E775053" wp14:editId="62513B7E">
                      <wp:simplePos x="0" y="0"/>
                      <wp:positionH relativeFrom="column">
                        <wp:posOffset>1174885</wp:posOffset>
                      </wp:positionH>
                      <wp:positionV relativeFrom="paragraph">
                        <wp:posOffset>147887</wp:posOffset>
                      </wp:positionV>
                      <wp:extent cx="457200" cy="571002"/>
                      <wp:effectExtent l="0" t="0" r="19050" b="19685"/>
                      <wp:wrapNone/>
                      <wp:docPr id="788" name="Groupe 788"/>
                      <wp:cNvGraphicFramePr/>
                      <a:graphic xmlns:a="http://schemas.openxmlformats.org/drawingml/2006/main">
                        <a:graphicData uri="http://schemas.microsoft.com/office/word/2010/wordprocessingGroup">
                          <wpg:wgp>
                            <wpg:cNvGrpSpPr/>
                            <wpg:grpSpPr>
                              <a:xfrm>
                                <a:off x="0" y="0"/>
                                <a:ext cx="457200" cy="571002"/>
                                <a:chOff x="0" y="0"/>
                                <a:chExt cx="457200" cy="571002"/>
                              </a:xfrm>
                            </wpg:grpSpPr>
                            <wps:wsp>
                              <wps:cNvPr id="780" name="Organigramme : Connecteur page suivante 780"/>
                              <wps:cNvSpPr/>
                              <wps:spPr>
                                <a:xfrm>
                                  <a:off x="0" y="107005"/>
                                  <a:ext cx="457200" cy="232410"/>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661CCE" w:rsidRPr="00DE4456" w:rsidRDefault="00661CCE" w:rsidP="00DE4456">
                                    <w:pPr>
                                      <w:jc w:val="center"/>
                                      <w:rPr>
                                        <w:b/>
                                        <w:sz w:val="16"/>
                                      </w:rPr>
                                    </w:pPr>
                                    <w:r w:rsidRPr="00DE4456">
                                      <w:rPr>
                                        <w:b/>
                                        <w:sz w:val="16"/>
                                      </w:rPr>
                                      <w:t>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Connecteur droit 781"/>
                              <wps:cNvCnPr/>
                              <wps:spPr>
                                <a:xfrm flipH="1">
                                  <a:off x="252919" y="0"/>
                                  <a:ext cx="1416" cy="107005"/>
                                </a:xfrm>
                                <a:prstGeom prst="line">
                                  <a:avLst/>
                                </a:prstGeom>
                              </wps:spPr>
                              <wps:style>
                                <a:lnRef idx="1">
                                  <a:schemeClr val="dk1"/>
                                </a:lnRef>
                                <a:fillRef idx="0">
                                  <a:schemeClr val="dk1"/>
                                </a:fillRef>
                                <a:effectRef idx="0">
                                  <a:schemeClr val="dk1"/>
                                </a:effectRef>
                                <a:fontRef idx="minor">
                                  <a:schemeClr val="tx1"/>
                                </a:fontRef>
                              </wps:style>
                              <wps:bodyPr/>
                            </wps:wsp>
                            <wps:wsp>
                              <wps:cNvPr id="782" name="Connecteur droit 782"/>
                              <wps:cNvCnPr/>
                              <wps:spPr>
                                <a:xfrm>
                                  <a:off x="252919" y="340469"/>
                                  <a:ext cx="0" cy="127362"/>
                                </a:xfrm>
                                <a:prstGeom prst="line">
                                  <a:avLst/>
                                </a:prstGeom>
                              </wps:spPr>
                              <wps:style>
                                <a:lnRef idx="1">
                                  <a:schemeClr val="dk1"/>
                                </a:lnRef>
                                <a:fillRef idx="0">
                                  <a:schemeClr val="dk1"/>
                                </a:fillRef>
                                <a:effectRef idx="0">
                                  <a:schemeClr val="dk1"/>
                                </a:effectRef>
                                <a:fontRef idx="minor">
                                  <a:schemeClr val="tx1"/>
                                </a:fontRef>
                              </wps:style>
                              <wps:bodyPr/>
                            </wps:wsp>
                            <wps:wsp>
                              <wps:cNvPr id="783" name="Connecteur droit 783"/>
                              <wps:cNvCnPr/>
                              <wps:spPr>
                                <a:xfrm>
                                  <a:off x="97277" y="466928"/>
                                  <a:ext cx="329715" cy="131"/>
                                </a:xfrm>
                                <a:prstGeom prst="line">
                                  <a:avLst/>
                                </a:prstGeom>
                              </wps:spPr>
                              <wps:style>
                                <a:lnRef idx="1">
                                  <a:schemeClr val="dk1"/>
                                </a:lnRef>
                                <a:fillRef idx="0">
                                  <a:schemeClr val="dk1"/>
                                </a:fillRef>
                                <a:effectRef idx="0">
                                  <a:schemeClr val="dk1"/>
                                </a:effectRef>
                                <a:fontRef idx="minor">
                                  <a:schemeClr val="tx1"/>
                                </a:fontRef>
                              </wps:style>
                              <wps:bodyPr/>
                            </wps:wsp>
                            <wps:wsp>
                              <wps:cNvPr id="784" name="Connecteur droit 784"/>
                              <wps:cNvCnPr/>
                              <wps:spPr>
                                <a:xfrm>
                                  <a:off x="97277" y="466928"/>
                                  <a:ext cx="0" cy="104074"/>
                                </a:xfrm>
                                <a:prstGeom prst="line">
                                  <a:avLst/>
                                </a:prstGeom>
                              </wps:spPr>
                              <wps:style>
                                <a:lnRef idx="1">
                                  <a:schemeClr val="dk1"/>
                                </a:lnRef>
                                <a:fillRef idx="0">
                                  <a:schemeClr val="dk1"/>
                                </a:fillRef>
                                <a:effectRef idx="0">
                                  <a:schemeClr val="dk1"/>
                                </a:effectRef>
                                <a:fontRef idx="minor">
                                  <a:schemeClr val="tx1"/>
                                </a:fontRef>
                              </wps:style>
                              <wps:bodyPr/>
                            </wps:wsp>
                            <wps:wsp>
                              <wps:cNvPr id="785" name="Connecteur droit 785"/>
                              <wps:cNvCnPr/>
                              <wps:spPr>
                                <a:xfrm>
                                  <a:off x="243192" y="466928"/>
                                  <a:ext cx="0" cy="104074"/>
                                </a:xfrm>
                                <a:prstGeom prst="line">
                                  <a:avLst/>
                                </a:prstGeom>
                              </wps:spPr>
                              <wps:style>
                                <a:lnRef idx="1">
                                  <a:schemeClr val="dk1"/>
                                </a:lnRef>
                                <a:fillRef idx="0">
                                  <a:schemeClr val="dk1"/>
                                </a:fillRef>
                                <a:effectRef idx="0">
                                  <a:schemeClr val="dk1"/>
                                </a:effectRef>
                                <a:fontRef idx="minor">
                                  <a:schemeClr val="tx1"/>
                                </a:fontRef>
                              </wps:style>
                              <wps:bodyPr/>
                            </wps:wsp>
                            <wps:wsp>
                              <wps:cNvPr id="786" name="Connecteur droit 786"/>
                              <wps:cNvCnPr/>
                              <wps:spPr>
                                <a:xfrm>
                                  <a:off x="350196" y="466928"/>
                                  <a:ext cx="0" cy="103505"/>
                                </a:xfrm>
                                <a:prstGeom prst="line">
                                  <a:avLst/>
                                </a:prstGeom>
                              </wps:spPr>
                              <wps:style>
                                <a:lnRef idx="1">
                                  <a:schemeClr val="dk1"/>
                                </a:lnRef>
                                <a:fillRef idx="0">
                                  <a:schemeClr val="dk1"/>
                                </a:fillRef>
                                <a:effectRef idx="0">
                                  <a:schemeClr val="dk1"/>
                                </a:effectRef>
                                <a:fontRef idx="minor">
                                  <a:schemeClr val="tx1"/>
                                </a:fontRef>
                              </wps:style>
                              <wps:bodyPr/>
                            </wps:wsp>
                            <wps:wsp>
                              <wps:cNvPr id="787" name="Connecteur droit 787"/>
                              <wps:cNvCnPr/>
                              <wps:spPr>
                                <a:xfrm>
                                  <a:off x="428017" y="466928"/>
                                  <a:ext cx="0" cy="10350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E775053" id="Groupe 788" o:spid="_x0000_s1135" style="position:absolute;margin-left:92.5pt;margin-top:11.65pt;width:36pt;height:44.95pt;z-index:251778048" coordsize="4572,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kjNgQAAAAWAAAOAAAAZHJzL2Uyb0RvYy54bWzsWN1u2zYYvS/QdyB43+jXVixEKQJ3zQoE&#10;TbB06DVDU5YwieRI2nL2NHuWPdk+Uj92Y8vtuiJoAN/Y+uH38ePhOYekLt5u6gqtmdKl4BkOznyM&#10;GKdiUfJlhn//9P7NOUbaEL4gleAsw49M47eXr19dNDJloShEtWAKQRKu00ZmuDBGpp6nacFqos+E&#10;ZBxe5kLVxMCtWnoLRRrIXlde6PtTrxFqIZWgTGt4+q59iS9d/jxn1NzmuWYGVRmG2oz7Ve73wf56&#10;lxckXSoii5J2ZZDvqKImJYdOh1TviCFopcq9VHVJldAiN2dU1J7I85IyNwYYTeA/Gc21EivpxrJM&#10;m6UcYAJon+D03Wnpx/WdQuUiw8k5TBUnNUyS65ch+wTwaeQyhWbXSt7LO9U9WLZ3dsibXNX2HwaD&#10;Ng7ZxwFZtjGIwsN4ksBsYUTh1SQJfD9skacFTM9eFC1+ORrn9Z16trahlEYCh/QWJv3/YLoviGQO&#10;fW3HP8AEw2hhulVLwksgT12zf/5O0VxwDoRjK4UkWTKkV+WacGOBdESz9UGiAUWdagB0FMLAT3x/&#10;0uJ0CMcwCuPAJR7wIKlU2lwzUSN7keG8Es28IMqqwNbUlSiUIytZ32gDEwrxfZytpuKoyfA0mrTJ&#10;bdltoe7KPFasbfUby4E5MLuhy+Y0y+aVQmsCalv8EdjaIXfFoaUNycuqGoKCQ0GV6YO6tjaMOR0P&#10;gf6hwG1vQ2vXo+BmCKxL3g18tNS8bQ9l74zVXprNw8bJJJraUdlHD2LxCKRQojUVLen7EkC/Idrc&#10;EQUuAkQBZzS38GPnIcOiu8KoEOqvQ89te2AtvMWoAVfKsP5zRRTDqPrAgc+zII6tjbkbJyqM1O6b&#10;h903fFXPBUxFAB4sqbuEYGWq/jJXov4MBnple4VXhFPoO8PUqP5mblq3BAum7OrKNQPrksTc8HtJ&#10;bXILtOXPp81nomTHPAOU/Sh6DZH0CdfatjaSi6uVEXnpiLjFtZsC0HOL9jMIG2Bqhb0j5IUSpQEB&#10;O1ra6kDAc97ZYK+L1o5QXpXy1x6Qzg3DSTgLZhjtW2IQB9PWELdCHxdyVXLrRXs4Wq33bHVmYmvU&#10;BzR6UG5b1RzW6Fek9pwaNZvBGcY02grSeo4F4TmZEx5hjlvpjjPHzus+X6LYj6ezL/0fNGqX0CBM&#10;oqlLfGLMqKv/1IyJjjAm6leYca/ZYcwsCZPEGUw8nc5Ct2WDNbPbQEXhLAkmHWuiXkL9lq1f9TvP&#10;PpnMz2wy8RHKxD+QMr3H+LGfuLwnj3mZHgOyH93PuHPFt69KcRTMYJGDpeeQyZwYY/24Ozu0R6KX&#10;yRjYkI4yZjj3fNOqBIfHYAbpvsYYaOeoePKYl8kY2HmMMib5T4tSHJ77wfhGZvCYE2P6zy4/mDHu&#10;Yxp8ZoTz0xffMXfv3dlq++H28l8AAAD//wMAUEsDBBQABgAIAAAAIQBZ2EkC4AAAAAoBAAAPAAAA&#10;ZHJzL2Rvd25yZXYueG1sTI/NasMwEITvhb6D2EJvjfyD2+BYDiG0PYVCk0LJTbE2tom1MpZiO2/f&#10;7ak9zs4w+02xnm0nRhx860hBvIhAIFXOtFQr+Dq8PS1B+KDJ6M4RKrihh3V5f1fo3LiJPnHch1pw&#10;CflcK2hC6HMpfdWg1X7heiT2zm6wOrAcamkGPXG57WQSRc/S6pb4Q6N73DZYXfZXq+B90tMmjV/H&#10;3eW8vR0P2cf3LkalHh/mzQpEwDn8heEXn9GhZKaTu5LxomO9zHhLUJCkKQgOJNkLH07sxGkCsizk&#10;/wnlDwAAAP//AwBQSwECLQAUAAYACAAAACEAtoM4kv4AAADhAQAAEwAAAAAAAAAAAAAAAAAAAAAA&#10;W0NvbnRlbnRfVHlwZXNdLnhtbFBLAQItABQABgAIAAAAIQA4/SH/1gAAAJQBAAALAAAAAAAAAAAA&#10;AAAAAC8BAABfcmVscy8ucmVsc1BLAQItABQABgAIAAAAIQBpjGkjNgQAAAAWAAAOAAAAAAAAAAAA&#10;AAAAAC4CAABkcnMvZTJvRG9jLnhtbFBLAQItABQABgAIAAAAIQBZ2EkC4AAAAAoBAAAPAAAAAAAA&#10;AAAAAAAAAJAGAABkcnMvZG93bnJldi54bWxQSwUGAAAAAAQABADzAAAAnQcAAAAA&#10;">
                      <v:shape id="Organigramme : Connecteur page suivante 780" o:spid="_x0000_s1136" type="#_x0000_t177" style="position:absolute;top:1070;width:4572;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R9sMA&#10;AADcAAAADwAAAGRycy9kb3ducmV2LnhtbERPTWvCQBC9C/6HZQrezKZFUomuUkuFnoJNIu1xyI5J&#10;aHY2ZLea+uvdg+Dx8b7X29F04kyDay0reI5iEMSV1S3XCspiP1+CcB5ZY2eZFPyTg+1mOlljqu2F&#10;v+ic+1qEEHYpKmi871MpXdWQQRfZnjhwJzsY9AEOtdQDXkK46eRLHCfSYMuhocGe3huqfvM/o6DC&#10;7+TnmB+uGWX7fNyVxaL4KJSaPY1vKxCeRv8Q392fWsHrMswPZ8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vR9sMAAADcAAAADwAAAAAAAAAAAAAAAACYAgAAZHJzL2Rv&#10;d25yZXYueG1sUEsFBgAAAAAEAAQA9QAAAIgDAAAAAA==&#10;" fillcolor="white [3201]" strokecolor="black [3200]" strokeweight=".5pt">
                        <v:textbox>
                          <w:txbxContent>
                            <w:p w:rsidR="00661CCE" w:rsidRPr="00DE4456" w:rsidRDefault="00661CCE" w:rsidP="00DE4456">
                              <w:pPr>
                                <w:jc w:val="center"/>
                                <w:rPr>
                                  <w:b/>
                                  <w:sz w:val="16"/>
                                </w:rPr>
                              </w:pPr>
                              <w:r w:rsidRPr="00DE4456">
                                <w:rPr>
                                  <w:b/>
                                  <w:sz w:val="16"/>
                                </w:rPr>
                                <w:t>DOS</w:t>
                              </w:r>
                            </w:p>
                          </w:txbxContent>
                        </v:textbox>
                      </v:shape>
                      <v:line id="Connecteur droit 781" o:spid="_x0000_s1137" style="position:absolute;flip:x;visibility:visible;mso-wrap-style:square" from="2529,0" to="2543,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D9Y8MAAADcAAAADwAAAGRycy9kb3ducmV2LnhtbESPS6vCMBSE94L/IRzBnabehUo1igiC&#10;XFF8LtwdmtMHNielibb+eyNcuMthZr5h5svWlOJFtSssKxgNIxDEidUFZwqul81gCsJ5ZI2lZVLw&#10;JgfLRbczx1jbhk/0OvtMBAi7GBXk3lexlC7JyaAb2oo4eKmtDfog60zqGpsAN6X8iaKxNFhwWMix&#10;onVOyeP8NApS96zW95v26eR3f9qnu+yAzVGpfq9dzUB4av1/+K+91Qom0xF8z4QjIB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WPDAAAA3AAAAA8AAAAAAAAAAAAA&#10;AAAAoQIAAGRycy9kb3ducmV2LnhtbFBLBQYAAAAABAAEAPkAAACRAwAAAAA=&#10;" strokecolor="black [3040]"/>
                      <v:line id="Connecteur droit 782" o:spid="_x0000_s1138" style="position:absolute;visibility:visible;mso-wrap-style:square" from="2529,3404" to="2529,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C5gsMAAADcAAAADwAAAGRycy9kb3ducmV2LnhtbESPT2sCMRTE7wW/Q3iCt5pV8U+3RhFR&#10;lPZUrffH5nV3cfOyJlHjtzeFQo/DzPyGmS+jacSNnK8tKxj0MxDEhdU1lwq+j9vXGQgfkDU2lknB&#10;gzwsF52XOeba3vmLbodQigRhn6OCKoQ2l9IXFRn0fdsSJ+/HOoMhSVdK7fCe4KaRwyybSIM1p4UK&#10;W1pXVJwPV5Mog9PFyN35DU8f7tNtRpM4jhelet24egcRKIb/8F97rxVMZ0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QuYLDAAAA3AAAAA8AAAAAAAAAAAAA&#10;AAAAoQIAAGRycy9kb3ducmV2LnhtbFBLBQYAAAAABAAEAPkAAACRAwAAAAA=&#10;" strokecolor="black [3040]"/>
                      <v:line id="Connecteur droit 783" o:spid="_x0000_s1139" style="position:absolute;visibility:visible;mso-wrap-style:square" from="972,4669" to="4269,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cGcIAAADcAAAADwAAAGRycy9kb3ducmV2LnhtbESPQWsCMRSE7wX/Q3iCN82qVO3WKCKK&#10;xZ6q9f7YvO4ubl7WJGr67xtB6HGYmW+Y+TKaRtzI+dqyguEgA0FcWF1zqeD7uO3PQPiArLGxTAp+&#10;ycNy0XmZY67tnb/odgilSBD2OSqoQmhzKX1RkUE/sC1x8n6sMxiSdKXUDu8Jbho5yrKJNFhzWqiw&#10;pXVFxflwNYkyPF2M3J3f8LR3n24znsTXeFGq142rdxCBYvgPP9sfWsF0Nob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wcGcIAAADcAAAADwAAAAAAAAAAAAAA&#10;AAChAgAAZHJzL2Rvd25yZXYueG1sUEsFBgAAAAAEAAQA+QAAAJADAAAAAA==&#10;" strokecolor="black [3040]"/>
                      <v:line id="Connecteur droit 784" o:spid="_x0000_s1140" style="position:absolute;visibility:visible;mso-wrap-style:square" from="972,4669" to="972,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EbcMAAADcAAAADwAAAGRycy9kb3ducmV2LnhtbESPQWsCMRSE74L/ITyhNzerrdauRpHS&#10;Uqknbb0/Ns/dxc3LmqSa/vtGEHocZuYbZrGKphUXcr6xrGCU5SCIS6sbrhR8f70PZyB8QNbYWiYF&#10;v+Rhtez3Flhoe+UdXfahEgnCvkAFdQhdIaUvazLoM9sRJ+9oncGQpKukdnhNcNPKcZ5PpcGG00KN&#10;Hb3WVJ72PyZRRoezkR+nFzx8uq17e5zGSTwr9TCI6zmIQDH8h+/tjVbwPHuC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1hG3DAAAA3AAAAA8AAAAAAAAAAAAA&#10;AAAAoQIAAGRycy9kb3ducmV2LnhtbFBLBQYAAAAABAAEAPkAAACRAwAAAAA=&#10;" strokecolor="black [3040]"/>
                      <v:line id="Connecteur droit 785" o:spid="_x0000_s1141" style="position:absolute;visibility:visible;mso-wrap-style:square" from="2431,4669" to="243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h9sIAAADcAAAADwAAAGRycy9kb3ducmV2LnhtbESPQWsCMRSE70L/Q3iF3jRri9ZujVJE&#10;UfSkrffH5nV3cfOyJlHjvzeC4HGYmW+Y8TSaRpzJ+dqygn4vA0FcWF1zqeDvd9EdgfABWWNjmRRc&#10;ycN08tIZY67thbd03oVSJAj7HBVUIbS5lL6oyKDv2ZY4ef/WGQxJulJqh5cEN418z7KhNFhzWqiw&#10;pVlFxWF3MonS3x+NXB6+cL92Gzf/GMZBPCr19hp/vkEEiuEZfrRXWsHnaAD3M+kI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kh9sIAAADcAAAADwAAAAAAAAAAAAAA&#10;AAChAgAAZHJzL2Rvd25yZXYueG1sUEsFBgAAAAAEAAQA+QAAAJADAAAAAA==&#10;" strokecolor="black [3040]"/>
                      <v:line id="Connecteur droit 786" o:spid="_x0000_s1142" style="position:absolute;visibility:visible;mso-wrap-style:square" from="3501,4669" to="350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gcMAAADcAAAADwAAAGRycy9kb3ducmV2LnhtbESPT2sCMRTE7wW/Q3hCbzVrpauuRpFi&#10;qdST/+6PzXN3cfOyJqmm394UCj0OM/MbZr6MphU3cr6xrGA4yEAQl1Y3XCk4Hj5eJiB8QNbYWiYF&#10;P+Rhueg9zbHQ9s47uu1DJRKEfYEK6hC6Qkpf1mTQD2xHnLyzdQZDkq6S2uE9wU0rX7MslwYbTgs1&#10;dvReU3nZf5tEGZ6uRn5epnj6clu3HuXxLV6Veu7H1QxEoBj+w3/tjVYwnuT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rv4HDAAAA3AAAAA8AAAAAAAAAAAAA&#10;AAAAoQIAAGRycy9kb3ducmV2LnhtbFBLBQYAAAAABAAEAPkAAACRAwAAAAA=&#10;" strokecolor="black [3040]"/>
                      <v:line id="Connecteur droit 787" o:spid="_x0000_s1143" style="position:absolute;visibility:visible;mso-wrap-style:square" from="4280,4669" to="4280,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GsQAAADcAAAADwAAAGRycy9kb3ducmV2LnhtbESPT2sCMRTE7wW/Q3hCbzVrpf5ZN4oU&#10;S6U9Vd37Y/PcXdy8rEmq6bc3hUKPw8z8hinW0XTiSs63lhWMRxkI4srqlmsFx8Pb0xyED8gaO8uk&#10;4Ic8rFeDhwJzbW/8Rdd9qEWCsM9RQRNCn0vpq4YM+pHtiZN3ss5gSNLVUju8Jbjp5HOWTaXBltNC&#10;gz29NlSd998mUcblxcj38wLLD/fptpNpfIkXpR6HcbMEESiG//Bfe6cVzOYz+D2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5xoaxAAAANwAAAAPAAAAAAAAAAAA&#10;AAAAAKECAABkcnMvZG93bnJldi54bWxQSwUGAAAAAAQABAD5AAAAkgMAAAAA&#10;" strokecolor="black [3040]"/>
                    </v:group>
                  </w:pict>
                </mc:Fallback>
              </mc:AlternateContent>
            </w:r>
          </w:p>
          <w:p w:rsidR="001E2074" w:rsidRPr="001E2074" w:rsidRDefault="001E2074" w:rsidP="001E2074">
            <w:pPr>
              <w:rPr>
                <w:rFonts w:ascii="Times New Roman" w:hAnsi="Times New Roman" w:cs="Times New Roman"/>
                <w:sz w:val="24"/>
                <w:szCs w:val="24"/>
              </w:rPr>
            </w:pPr>
          </w:p>
          <w:p w:rsidR="001E2074" w:rsidRPr="001E2074" w:rsidRDefault="001E2074" w:rsidP="001E2074">
            <w:pPr>
              <w:rPr>
                <w:rFonts w:ascii="Times New Roman" w:hAnsi="Times New Roman" w:cs="Times New Roman"/>
                <w:sz w:val="24"/>
                <w:szCs w:val="24"/>
              </w:rPr>
            </w:pPr>
          </w:p>
          <w:p w:rsidR="001E2074" w:rsidRDefault="001E2074" w:rsidP="001E2074">
            <w:pPr>
              <w:rPr>
                <w:rFonts w:ascii="Times New Roman" w:hAnsi="Times New Roman" w:cs="Times New Roman"/>
                <w:sz w:val="24"/>
                <w:szCs w:val="24"/>
              </w:rPr>
            </w:pPr>
          </w:p>
          <w:p w:rsidR="00DE4456" w:rsidRPr="001E2074" w:rsidRDefault="00DE4456" w:rsidP="001E2074">
            <w:pPr>
              <w:rPr>
                <w:rFonts w:ascii="Times New Roman" w:hAnsi="Times New Roman" w:cs="Times New Roman"/>
                <w:sz w:val="24"/>
                <w:szCs w:val="24"/>
              </w:rPr>
            </w:pPr>
          </w:p>
          <w:p w:rsidR="001E2074" w:rsidRDefault="001E2074" w:rsidP="001E2074">
            <w:pPr>
              <w:rPr>
                <w:rFonts w:ascii="Times New Roman" w:hAnsi="Times New Roman" w:cs="Times New Roman"/>
                <w:sz w:val="24"/>
                <w:szCs w:val="24"/>
              </w:rPr>
            </w:pPr>
          </w:p>
          <w:p w:rsidR="00624DD7" w:rsidRDefault="00D87714" w:rsidP="001E2074">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24800" behindDoc="0" locked="0" layoutInCell="1" allowOverlap="1" wp14:anchorId="61644B94" wp14:editId="5FB461CD">
                      <wp:simplePos x="0" y="0"/>
                      <wp:positionH relativeFrom="column">
                        <wp:posOffset>1515352</wp:posOffset>
                      </wp:positionH>
                      <wp:positionV relativeFrom="paragraph">
                        <wp:posOffset>524834</wp:posOffset>
                      </wp:positionV>
                      <wp:extent cx="583565" cy="291554"/>
                      <wp:effectExtent l="0" t="0" r="26035" b="13335"/>
                      <wp:wrapNone/>
                      <wp:docPr id="663" name="Rectangle à coins arrondis 663"/>
                      <wp:cNvGraphicFramePr/>
                      <a:graphic xmlns:a="http://schemas.openxmlformats.org/drawingml/2006/main">
                        <a:graphicData uri="http://schemas.microsoft.com/office/word/2010/wordprocessingShape">
                          <wps:wsp>
                            <wps:cNvSpPr/>
                            <wps:spPr>
                              <a:xfrm>
                                <a:off x="0" y="0"/>
                                <a:ext cx="583565" cy="291554"/>
                              </a:xfrm>
                              <a:prstGeom prst="roundRect">
                                <a:avLst/>
                              </a:prstGeom>
                            </wps:spPr>
                            <wps:style>
                              <a:lnRef idx="2">
                                <a:schemeClr val="dk1"/>
                              </a:lnRef>
                              <a:fillRef idx="1">
                                <a:schemeClr val="lt1"/>
                              </a:fillRef>
                              <a:effectRef idx="0">
                                <a:schemeClr val="dk1"/>
                              </a:effectRef>
                              <a:fontRef idx="minor">
                                <a:schemeClr val="dk1"/>
                              </a:fontRef>
                            </wps:style>
                            <wps:txbx>
                              <w:txbxContent>
                                <w:p w:rsidR="00661CCE" w:rsidRDefault="00661CCE" w:rsidP="00D87714">
                                  <w:pPr>
                                    <w:jc w:val="center"/>
                                  </w:pPr>
                                  <w: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644B94" id="Rectangle à coins arrondis 663" o:spid="_x0000_s1144" style="position:absolute;margin-left:119.3pt;margin-top:41.35pt;width:45.95pt;height:22.9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iXfgIAADcFAAAOAAAAZHJzL2Uyb0RvYy54bWysVF9P2zAQf5+072D5faQpbYGKFFUgpkkI&#10;EDDx7Dp2G83xeWe3Sfdp9l32xXZ2koIY2sO0F8eXu9/9/Z3PL9rasJ1CX4EteH404kxZCWVl1wX/&#10;+nT96ZQzH4QthQGrCr5Xnl8sPn44b9xcjWEDplTIyIn188YVfBOCm2eZlxtVC38ETllSasBaBBJx&#10;nZUoGvJem2w8Gs2yBrB0CFJ5T3+vOiVfJP9aKxnutPYqMFNwyi2kE9O5ime2OBfzNQq3qWSfhviH&#10;LGpRWQp6cHUlgmBbrP5wVVcSwYMORxLqDLSupEo1UDX56E01jxvhVKqFmuPdoU3+/7mVt7t7ZFVZ&#10;8NnsmDMrahrSA7VN2LVR7NdPJqGynglEsGXlWTSjpjXOzwn76O6xlzxdYwdajXX8Um2sTY3eHxqt&#10;2sAk/ZyeHk9nU84kqcZn+XQ6iT6zF7BDHz4rqFm8FBxha8uYVeqx2N340NkPdgSOGXU5pFvYGxXT&#10;MPZBaSqQoo4TOlFLXRpkO0GkKL/lfexkGSG6MuYAyt8DmTCAetsIU4luB+DoPeBLtIN1igg2HIB1&#10;ZQH/Dtad/VB1V2ssO7SrNk3z+GSY0grKPY0YoeO+d/K6oqbeCB/uBRLZaS1ogcMdHdpAU3Dob5xt&#10;AH+89z/aEwdJy1lDy1Nw/30rUHFmvlhi51k+mcRtS8JkejImAV9rVq81dltfAo0ip6fCyXSN9sEM&#10;V41QP9OeL2NUUgkrKXbBZcBBuAzdUtNLIdVymcxow5wIN/bRyeg8Njry5al9Fuh6ZgWi5C0Miybm&#10;b7jV2UakheU2gK4S8WKru772I6DtTPztX5K4/q/lZPXy3i1+AwAA//8DAFBLAwQUAAYACAAAACEA&#10;vJ2h3N0AAAAKAQAADwAAAGRycy9kb3ducmV2LnhtbEyPwU7DMBBE70j8g7VI3KjdhJQ0xKkKCA69&#10;UZB6deMliYjXUey04e9ZTvS4mqeZt+Vmdr044Rg6TxqWCwUCqfa2o0bD58frXQ4iREPW9J5Qww8G&#10;2FTXV6UprD/TO572sRFcQqEwGtoYh0LKULfoTFj4AYmzLz86E/kcG2lHc+Zy18tEqZV0piNeaM2A&#10;zy3W3/vJaYhk1HraLd+esm729/khe9nuMq1vb+btI4iIc/yH4U+f1aFip6OfyAbRa0jSfMWohjx5&#10;AMFAmqoMxJHJhBNZlfLyheoXAAD//wMAUEsBAi0AFAAGAAgAAAAhALaDOJL+AAAA4QEAABMAAAAA&#10;AAAAAAAAAAAAAAAAAFtDb250ZW50X1R5cGVzXS54bWxQSwECLQAUAAYACAAAACEAOP0h/9YAAACU&#10;AQAACwAAAAAAAAAAAAAAAAAvAQAAX3JlbHMvLnJlbHNQSwECLQAUAAYACAAAACEAWEmIl34CAAA3&#10;BQAADgAAAAAAAAAAAAAAAAAuAgAAZHJzL2Uyb0RvYy54bWxQSwECLQAUAAYACAAAACEAvJ2h3N0A&#10;AAAKAQAADwAAAAAAAAAAAAAAAADYBAAAZHJzL2Rvd25yZXYueG1sUEsFBgAAAAAEAAQA8wAAAOIF&#10;AAAAAA==&#10;" fillcolor="white [3201]" strokecolor="black [3200]" strokeweight="2pt">
                      <v:textbox>
                        <w:txbxContent>
                          <w:p w:rsidR="00661CCE" w:rsidRDefault="00661CCE" w:rsidP="00D87714">
                            <w:pPr>
                              <w:jc w:val="center"/>
                            </w:pPr>
                            <w:r>
                              <w:t>202</w:t>
                            </w:r>
                          </w:p>
                        </w:txbxContent>
                      </v:textbox>
                    </v:roundrect>
                  </w:pict>
                </mc:Fallback>
              </mc:AlternateContent>
            </w:r>
            <w:r w:rsidR="00DE4456">
              <w:rPr>
                <w:rFonts w:ascii="Times New Roman" w:hAnsi="Times New Roman" w:cs="Times New Roman"/>
                <w:sz w:val="24"/>
                <w:szCs w:val="24"/>
              </w:rPr>
              <w:t>Réception FS</w:t>
            </w:r>
            <w:r w:rsidR="001E2074">
              <w:rPr>
                <w:rFonts w:ascii="Times New Roman" w:hAnsi="Times New Roman" w:cs="Times New Roman"/>
                <w:sz w:val="24"/>
                <w:szCs w:val="24"/>
              </w:rPr>
              <w:t xml:space="preserve"> et rempli</w:t>
            </w:r>
            <w:r w:rsidR="00DE4456">
              <w:rPr>
                <w:rFonts w:ascii="Times New Roman" w:hAnsi="Times New Roman" w:cs="Times New Roman"/>
                <w:sz w:val="24"/>
                <w:szCs w:val="24"/>
              </w:rPr>
              <w:t>ssage</w:t>
            </w:r>
            <w:r w:rsidR="001E2074">
              <w:rPr>
                <w:rFonts w:ascii="Times New Roman" w:hAnsi="Times New Roman" w:cs="Times New Roman"/>
                <w:sz w:val="24"/>
                <w:szCs w:val="24"/>
              </w:rPr>
              <w:t xml:space="preserve"> </w:t>
            </w:r>
            <w:r w:rsidR="00DE4456">
              <w:rPr>
                <w:rFonts w:ascii="Times New Roman" w:hAnsi="Times New Roman" w:cs="Times New Roman"/>
                <w:sz w:val="24"/>
                <w:szCs w:val="24"/>
              </w:rPr>
              <w:t>d</w:t>
            </w:r>
            <w:r w:rsidR="001E2074">
              <w:rPr>
                <w:rFonts w:ascii="Times New Roman" w:hAnsi="Times New Roman" w:cs="Times New Roman"/>
                <w:sz w:val="24"/>
                <w:szCs w:val="24"/>
              </w:rPr>
              <w:t>es informations dans le c</w:t>
            </w:r>
            <w:r w:rsidR="00DE4456">
              <w:rPr>
                <w:rFonts w:ascii="Times New Roman" w:hAnsi="Times New Roman" w:cs="Times New Roman"/>
                <w:sz w:val="24"/>
                <w:szCs w:val="24"/>
              </w:rPr>
              <w:t>ahier d’inscription puis classement.</w:t>
            </w:r>
          </w:p>
          <w:p w:rsidR="001E2074" w:rsidRDefault="00107E9E" w:rsidP="001E2074">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89312" behindDoc="0" locked="0" layoutInCell="1" allowOverlap="1" wp14:anchorId="2618EB09" wp14:editId="24FD91E3">
                      <wp:simplePos x="0" y="0"/>
                      <wp:positionH relativeFrom="column">
                        <wp:posOffset>159129</wp:posOffset>
                      </wp:positionH>
                      <wp:positionV relativeFrom="paragraph">
                        <wp:posOffset>215778</wp:posOffset>
                      </wp:positionV>
                      <wp:extent cx="0" cy="1245102"/>
                      <wp:effectExtent l="0" t="0" r="19050" b="12700"/>
                      <wp:wrapNone/>
                      <wp:docPr id="536" name="Connecteur droit 536"/>
                      <wp:cNvGraphicFramePr/>
                      <a:graphic xmlns:a="http://schemas.openxmlformats.org/drawingml/2006/main">
                        <a:graphicData uri="http://schemas.microsoft.com/office/word/2010/wordprocessingShape">
                          <wps:wsp>
                            <wps:cNvCnPr/>
                            <wps:spPr>
                              <a:xfrm>
                                <a:off x="0" y="0"/>
                                <a:ext cx="0" cy="12451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B0DD44" id="Connecteur droit 53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2.55pt,17pt" to="12.5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DtAEAALkDAAAOAAAAZHJzL2Uyb0RvYy54bWysU02P0zAQvSPxHyzfaZLCrlDUdA9dwQVB&#10;BewP8DrjxsJfGnub9N8zdtIsAoQQ4uJ47Hlv5j1PdneTNewMGLV3HW82NWfgpO+1O3X84eu7V285&#10;i0m4XhjvoOMXiPxu//LFbgwtbP3gTQ/IiMTFdgwdH1IKbVVFOYAVceMDOLpUHq1IFOKp6lGMxG5N&#10;ta3r22r02Af0EmKk0/v5ku8Lv1Ig0yelIiRmOk69pbJiWR/zWu13oj2hCIOWSxviH7qwQjsqulLd&#10;iyTYE+pfqKyW6KNXaSO9rbxSWkLRQGqa+ic1XwYRoGghc2JYbYr/j1Z+PB+R6b7jN69vOXPC0iMd&#10;vHPkHDwh69HrxPIdOTWG2BLg4I64RDEcMcueFNr8JUFsKu5eVndhSkzOh5JOm+2bm6beZr7qGRgw&#10;pvfgLcubjhvtsnDRivOHmObUawrhciNz6bJLFwM52bjPoEgMFWsKuowRHAyys6AB6L81S9mSmSFK&#10;G7OC6j+DltwMgzJafwtcs0tF79IKtNp5/F3VNF1bVXP+VfWsNct+9P2lPESxg+ajGLrMch7AH+MC&#10;f/7j9t8BAAD//wMAUEsDBBQABgAIAAAAIQBvSk6R3QAAAAgBAAAPAAAAZHJzL2Rvd25yZXYueG1s&#10;TI/BTsMwEETvSP0Haytxo05aoFUap6oKnOAQAgeObrxNosbrKHaTwNezcIHTajSj2TfpbrKtGLD3&#10;jSMF8SICgVQ601Cl4P3t6WYDwgdNRreOUMEnethls6tUJ8aN9IpDESrBJeQTraAOoUuk9GWNVvuF&#10;65DYO7ne6sCyr6Tp9cjltpXLKLqXVjfEH2rd4aHG8lxcrIL143ORd+PDy1cu1zLPBxc25w+lrufT&#10;fgsi4BT+wvCDz+iQMdPRXch40SpY3sWcVLC65Uns/+oj31UUg8xS+X9A9g0AAP//AwBQSwECLQAU&#10;AAYACAAAACEAtoM4kv4AAADhAQAAEwAAAAAAAAAAAAAAAAAAAAAAW0NvbnRlbnRfVHlwZXNdLnht&#10;bFBLAQItABQABgAIAAAAIQA4/SH/1gAAAJQBAAALAAAAAAAAAAAAAAAAAC8BAABfcmVscy8ucmVs&#10;c1BLAQItABQABgAIAAAAIQAs7m/DtAEAALkDAAAOAAAAAAAAAAAAAAAAAC4CAABkcnMvZTJvRG9j&#10;LnhtbFBLAQItABQABgAIAAAAIQBvSk6R3QAAAAgBAAAPAAAAAAAAAAAAAAAAAA4EAABkcnMvZG93&#10;bnJldi54bWxQSwUGAAAAAAQABADzAAAAGAUAAAAA&#10;" strokecolor="black [3040]"/>
                  </w:pict>
                </mc:Fallback>
              </mc:AlternateContent>
            </w:r>
          </w:p>
          <w:p w:rsidR="003E726E" w:rsidRDefault="003E726E" w:rsidP="001E2074">
            <w:pPr>
              <w:rPr>
                <w:rFonts w:ascii="Times New Roman" w:hAnsi="Times New Roman" w:cs="Times New Roman"/>
                <w:sz w:val="24"/>
                <w:szCs w:val="24"/>
              </w:rPr>
            </w:pPr>
          </w:p>
          <w:p w:rsidR="003E726E" w:rsidRPr="003E726E" w:rsidRDefault="003E726E" w:rsidP="003E726E">
            <w:pPr>
              <w:rPr>
                <w:rFonts w:ascii="Times New Roman" w:hAnsi="Times New Roman" w:cs="Times New Roman"/>
                <w:sz w:val="24"/>
                <w:szCs w:val="24"/>
              </w:rPr>
            </w:pPr>
          </w:p>
          <w:p w:rsidR="003E726E" w:rsidRPr="003E726E" w:rsidRDefault="003E726E" w:rsidP="003E726E">
            <w:pPr>
              <w:rPr>
                <w:rFonts w:ascii="Times New Roman" w:hAnsi="Times New Roman" w:cs="Times New Roman"/>
                <w:sz w:val="24"/>
                <w:szCs w:val="24"/>
              </w:rPr>
            </w:pPr>
          </w:p>
          <w:p w:rsidR="003E726E" w:rsidRPr="003E726E" w:rsidRDefault="003E726E" w:rsidP="003E726E">
            <w:pPr>
              <w:rPr>
                <w:rFonts w:ascii="Times New Roman" w:hAnsi="Times New Roman" w:cs="Times New Roman"/>
                <w:sz w:val="24"/>
                <w:szCs w:val="24"/>
              </w:rPr>
            </w:pPr>
          </w:p>
          <w:p w:rsidR="003E726E" w:rsidRDefault="003E726E" w:rsidP="003E726E">
            <w:pPr>
              <w:rPr>
                <w:rFonts w:ascii="Times New Roman" w:hAnsi="Times New Roman" w:cs="Times New Roman"/>
                <w:sz w:val="24"/>
                <w:szCs w:val="24"/>
              </w:rPr>
            </w:pPr>
          </w:p>
          <w:p w:rsidR="001E2074" w:rsidRPr="003E726E" w:rsidRDefault="00C30158" w:rsidP="003E726E">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80096" behindDoc="0" locked="0" layoutInCell="1" allowOverlap="1" wp14:anchorId="2ED26E3C" wp14:editId="59DBB32F">
                      <wp:simplePos x="0" y="0"/>
                      <wp:positionH relativeFrom="column">
                        <wp:posOffset>1511300</wp:posOffset>
                      </wp:positionH>
                      <wp:positionV relativeFrom="paragraph">
                        <wp:posOffset>521335</wp:posOffset>
                      </wp:positionV>
                      <wp:extent cx="583565" cy="291465"/>
                      <wp:effectExtent l="0" t="0" r="26035" b="13335"/>
                      <wp:wrapNone/>
                      <wp:docPr id="789" name="Rectangle à coins arrondis 789"/>
                      <wp:cNvGraphicFramePr/>
                      <a:graphic xmlns:a="http://schemas.openxmlformats.org/drawingml/2006/main">
                        <a:graphicData uri="http://schemas.microsoft.com/office/word/2010/wordprocessingShape">
                          <wps:wsp>
                            <wps:cNvSpPr/>
                            <wps:spPr>
                              <a:xfrm>
                                <a:off x="0" y="0"/>
                                <a:ext cx="583565" cy="291465"/>
                              </a:xfrm>
                              <a:prstGeom prst="roundRect">
                                <a:avLst/>
                              </a:prstGeom>
                            </wps:spPr>
                            <wps:style>
                              <a:lnRef idx="2">
                                <a:schemeClr val="dk1"/>
                              </a:lnRef>
                              <a:fillRef idx="1">
                                <a:schemeClr val="lt1"/>
                              </a:fillRef>
                              <a:effectRef idx="0">
                                <a:schemeClr val="dk1"/>
                              </a:effectRef>
                              <a:fontRef idx="minor">
                                <a:schemeClr val="dk1"/>
                              </a:fontRef>
                            </wps:style>
                            <wps:txbx>
                              <w:txbxContent>
                                <w:p w:rsidR="00661CCE" w:rsidRDefault="00661CCE" w:rsidP="00C30158">
                                  <w:pPr>
                                    <w:jc w:val="center"/>
                                  </w:pPr>
                                  <w: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D26E3C" id="Rectangle à coins arrondis 789" o:spid="_x0000_s1145" style="position:absolute;margin-left:119pt;margin-top:41.05pt;width:45.95pt;height:22.9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K0fAIAADcFAAAOAAAAZHJzL2Uyb0RvYy54bWysVM1OGzEQvlfqO1i+l00CgRCxQRGIqhKC&#10;CKg4O147WdXrccdOdtOn6bv0xTr2/oAo6qHqxTvemW9+v/HFZVMZtlfoS7A5Hx+NOFNWQlHaTc6/&#10;Pt18mnHmg7CFMGBVzg/K88vFxw8XtZurCWzBFAoZObF+Xrucb0Nw8yzzcqsq4Y/AKUtKDViJQFfc&#10;ZAWKmrxXJpuMRqdZDVg4BKm8p7/XrZIvkn+tlQz3WnsVmMk55RbSielcxzNbXIj5BoXblrJLQ/xD&#10;FpUoLQUdXF2LINgOyz9cVaVE8KDDkYQqA61LqVINVM149Kaax61wKtVCzfFuaJP/f27l3X6FrCxy&#10;fjY758yKiob0QG0TdmMU+/WTSSitZwIRbFF6Fs2oabXzc8I+uhV2N09i7ECjsYpfqo01qdGHodGq&#10;CUzSz+nseHo65UySanI+PiGZvGQvYIc+fFZQsSjkHGFni5hV6rHY3/rQ2vd2BI4ZtTkkKRyMimkY&#10;+6A0FUhRJwmdqKWuDLK9IFIU38Zd7GQZIbo0ZgCN3wOZ0IM62whTiW4DcPQe8CXaYJ0igg0DsCot&#10;4N/BurXvq25rjWWHZt2kaR7P+imtoTjQiBFa7nsnb0pq6q3wYSWQyE5rQQsc7unQBuqcQydxtgX8&#10;8d7/aE8cJC1nNS1Pzv33nUDFmfliiZ000pO4belyMj2b0AVfa9avNXZXXQGNYkxPhZNJjPbB9KJG&#10;qJ5pz5cxKqmElRQ75zJgf7kK7VLTSyHVcpnMaMOcCLf20cnoPDY68uWpeRboOmYFouQd9Ism5m+4&#10;1dpGpIXlLoAuE/Fiq9u+diOg7Uz87V6SuP6v78nq5b1b/AYAAP//AwBQSwMEFAAGAAgAAAAhAFf2&#10;6nDdAAAACgEAAA8AAABkcnMvZG93bnJldi54bWxMj8FOwzAQRO9I/IO1SNyoE5egJI1TFRAceqMg&#10;9erGSxIRr6PYacPfs5zguJqn2TfVdnGDOOMUek8a0lUCAqnxtqdWw8f7y10OIkRD1gyeUMM3BtjW&#10;11eVKa2/0BueD7EVXEKhNBq6GMdSytB06ExY+RGJs08/ORP5nFppJ3PhcjdIlSQP0pme+ENnRnzq&#10;sPk6zE5DJJMU8z59fcz6xd/nx+x5t8+0vr1ZdhsQEZf4B8OvPqtDzU4nP5MNYtCg1jlviRpylYJg&#10;YK2KAsSJScWJrCv5f0L9AwAA//8DAFBLAQItABQABgAIAAAAIQC2gziS/gAAAOEBAAATAAAAAAAA&#10;AAAAAAAAAAAAAABbQ29udGVudF9UeXBlc10ueG1sUEsBAi0AFAAGAAgAAAAhADj9If/WAAAAlAEA&#10;AAsAAAAAAAAAAAAAAAAALwEAAF9yZWxzLy5yZWxzUEsBAi0AFAAGAAgAAAAhAFAUArR8AgAANwUA&#10;AA4AAAAAAAAAAAAAAAAALgIAAGRycy9lMm9Eb2MueG1sUEsBAi0AFAAGAAgAAAAhAFf26nDdAAAA&#10;CgEAAA8AAAAAAAAAAAAAAAAA1gQAAGRycy9kb3ducmV2LnhtbFBLBQYAAAAABAAEAPMAAADgBQAA&#10;AAA=&#10;" fillcolor="white [3201]" strokecolor="black [3200]" strokeweight="2pt">
                      <v:textbox>
                        <w:txbxContent>
                          <w:p w:rsidR="00661CCE" w:rsidRDefault="00661CCE" w:rsidP="00C30158">
                            <w:pPr>
                              <w:jc w:val="center"/>
                            </w:pPr>
                            <w:r>
                              <w:t>203</w:t>
                            </w:r>
                          </w:p>
                        </w:txbxContent>
                      </v:textbox>
                    </v:roundrect>
                  </w:pict>
                </mc:Fallback>
              </mc:AlternateContent>
            </w:r>
            <w:r w:rsidR="003E726E">
              <w:rPr>
                <w:rFonts w:ascii="Times New Roman" w:hAnsi="Times New Roman" w:cs="Times New Roman"/>
                <w:sz w:val="24"/>
                <w:szCs w:val="24"/>
              </w:rPr>
              <w:t>A la fin de la journée</w:t>
            </w:r>
            <w:r w:rsidR="00DE4456">
              <w:rPr>
                <w:rFonts w:ascii="Times New Roman" w:hAnsi="Times New Roman" w:cs="Times New Roman"/>
                <w:sz w:val="24"/>
                <w:szCs w:val="24"/>
              </w:rPr>
              <w:t xml:space="preserve">, </w:t>
            </w:r>
            <w:r w:rsidR="003E726E">
              <w:rPr>
                <w:rFonts w:ascii="Times New Roman" w:hAnsi="Times New Roman" w:cs="Times New Roman"/>
                <w:sz w:val="24"/>
                <w:szCs w:val="24"/>
              </w:rPr>
              <w:t xml:space="preserve"> le surnuméraire envoie le rapport d’inscription chez le directeur</w:t>
            </w:r>
          </w:p>
        </w:tc>
        <w:tc>
          <w:tcPr>
            <w:tcW w:w="3404" w:type="dxa"/>
          </w:tcPr>
          <w:p w:rsidR="008A276B" w:rsidRDefault="008A276B" w:rsidP="00A87A82">
            <w:pPr>
              <w:pStyle w:val="Paragraphedeliste"/>
              <w:ind w:left="0"/>
              <w:rPr>
                <w:rFonts w:ascii="Times New Roman" w:hAnsi="Times New Roman" w:cs="Times New Roman"/>
                <w:sz w:val="26"/>
                <w:szCs w:val="26"/>
              </w:rPr>
            </w:pPr>
          </w:p>
          <w:p w:rsidR="008A276B" w:rsidRPr="008A276B" w:rsidRDefault="008A276B" w:rsidP="008A276B"/>
          <w:p w:rsidR="008A276B" w:rsidRDefault="008A276B" w:rsidP="008A276B"/>
          <w:p w:rsidR="00624DD7" w:rsidRPr="008A276B" w:rsidRDefault="008A276B" w:rsidP="008A276B">
            <w:pPr>
              <w:rPr>
                <w:rFonts w:ascii="Times New Roman" w:hAnsi="Times New Roman" w:cs="Times New Roman"/>
                <w:sz w:val="24"/>
                <w:szCs w:val="24"/>
              </w:rPr>
            </w:pPr>
            <w:r>
              <w:rPr>
                <w:rFonts w:ascii="Times New Roman" w:hAnsi="Times New Roman" w:cs="Times New Roman"/>
                <w:sz w:val="24"/>
                <w:szCs w:val="24"/>
              </w:rPr>
              <w:t>Réception</w:t>
            </w:r>
            <w:r w:rsidR="00C30158">
              <w:rPr>
                <w:rFonts w:ascii="Times New Roman" w:hAnsi="Times New Roman" w:cs="Times New Roman"/>
                <w:sz w:val="24"/>
                <w:szCs w:val="24"/>
              </w:rPr>
              <w:t xml:space="preserve"> et vérification</w:t>
            </w:r>
            <w:r>
              <w:rPr>
                <w:rFonts w:ascii="Times New Roman" w:hAnsi="Times New Roman" w:cs="Times New Roman"/>
                <w:sz w:val="24"/>
                <w:szCs w:val="24"/>
              </w:rPr>
              <w:t xml:space="preserve"> de rappor</w:t>
            </w:r>
            <w:r w:rsidR="00C30158">
              <w:rPr>
                <w:rFonts w:ascii="Times New Roman" w:hAnsi="Times New Roman" w:cs="Times New Roman"/>
                <w:sz w:val="24"/>
                <w:szCs w:val="24"/>
              </w:rPr>
              <w:t>t de l’inscription, signature</w:t>
            </w:r>
            <w:r>
              <w:rPr>
                <w:rFonts w:ascii="Times New Roman" w:hAnsi="Times New Roman" w:cs="Times New Roman"/>
                <w:sz w:val="24"/>
                <w:szCs w:val="24"/>
              </w:rPr>
              <w:t xml:space="preserve"> et classe</w:t>
            </w:r>
            <w:r w:rsidR="00C30158">
              <w:rPr>
                <w:rFonts w:ascii="Times New Roman" w:hAnsi="Times New Roman" w:cs="Times New Roman"/>
                <w:sz w:val="24"/>
                <w:szCs w:val="24"/>
              </w:rPr>
              <w:t>ment</w:t>
            </w:r>
          </w:p>
        </w:tc>
      </w:tr>
    </w:tbl>
    <w:p w:rsidR="008A276B" w:rsidRDefault="008A276B" w:rsidP="00A87A82">
      <w:pPr>
        <w:pStyle w:val="Paragraphedeliste"/>
        <w:rPr>
          <w:rFonts w:ascii="Times New Roman" w:hAnsi="Times New Roman" w:cs="Times New Roman"/>
          <w:sz w:val="26"/>
          <w:szCs w:val="26"/>
        </w:rPr>
      </w:pPr>
    </w:p>
    <w:p w:rsidR="008A276B" w:rsidRDefault="008A276B" w:rsidP="008A276B">
      <w:pPr>
        <w:tabs>
          <w:tab w:val="left" w:pos="5346"/>
        </w:tabs>
      </w:pPr>
      <w:r>
        <w:tab/>
      </w:r>
    </w:p>
    <w:p w:rsidR="00107E9E" w:rsidRPr="001B6F93" w:rsidRDefault="00107E9E" w:rsidP="00107E9E">
      <w:pPr>
        <w:spacing w:line="276" w:lineRule="auto"/>
        <w:outlineLvl w:val="3"/>
        <w:rPr>
          <w:rFonts w:ascii="Palatino Linotype" w:hAnsi="Palatino Linotype"/>
          <w:b/>
          <w:sz w:val="28"/>
        </w:rPr>
      </w:pPr>
      <w:r>
        <w:rPr>
          <w:rFonts w:ascii="Palatino Linotype" w:hAnsi="Palatino Linotype"/>
          <w:b/>
          <w:sz w:val="28"/>
        </w:rPr>
        <w:t>II.1.2.3. Légende</w:t>
      </w:r>
      <w:r w:rsidRPr="001B6F93">
        <w:rPr>
          <w:rFonts w:ascii="Palatino Linotype" w:hAnsi="Palatino Linotype"/>
          <w:b/>
          <w:sz w:val="28"/>
        </w:rPr>
        <w:t xml:space="preserve"> et Abréviations</w:t>
      </w:r>
      <w:bookmarkStart w:id="63" w:name="_Toc513557400"/>
      <w:r w:rsidRPr="001B6F93">
        <w:rPr>
          <w:rFonts w:ascii="Palatino Linotype" w:hAnsi="Palatino Linotype"/>
          <w:b/>
          <w:noProof/>
          <w:sz w:val="28"/>
          <w:lang w:eastAsia="fr-FR"/>
        </w:rPr>
        <mc:AlternateContent>
          <mc:Choice Requires="wpg">
            <w:drawing>
              <wp:anchor distT="0" distB="0" distL="114300" distR="114300" simplePos="0" relativeHeight="251782144" behindDoc="0" locked="0" layoutInCell="1" allowOverlap="1" wp14:anchorId="24C291B1" wp14:editId="575BF636">
                <wp:simplePos x="0" y="0"/>
                <wp:positionH relativeFrom="column">
                  <wp:posOffset>60960</wp:posOffset>
                </wp:positionH>
                <wp:positionV relativeFrom="paragraph">
                  <wp:posOffset>249555</wp:posOffset>
                </wp:positionV>
                <wp:extent cx="266700" cy="294640"/>
                <wp:effectExtent l="0" t="0" r="19050" b="10160"/>
                <wp:wrapNone/>
                <wp:docPr id="556" name="Groupe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294640"/>
                          <a:chOff x="1140" y="2634"/>
                          <a:chExt cx="420" cy="464"/>
                        </a:xfrm>
                      </wpg:grpSpPr>
                      <wps:wsp>
                        <wps:cNvPr id="557" name="Ellipse 5"/>
                        <wps:cNvSpPr>
                          <a:spLocks noChangeArrowheads="1"/>
                        </wps:cNvSpPr>
                        <wps:spPr bwMode="auto">
                          <a:xfrm>
                            <a:off x="1140" y="2634"/>
                            <a:ext cx="420" cy="270"/>
                          </a:xfrm>
                          <a:prstGeom prst="ellipse">
                            <a:avLst/>
                          </a:prstGeom>
                          <a:solidFill>
                            <a:schemeClr val="lt1">
                              <a:lumMod val="100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558" name="Connecteur droit 7"/>
                        <wps:cNvCnPr/>
                        <wps:spPr bwMode="auto">
                          <a:xfrm>
                            <a:off x="1350" y="2903"/>
                            <a:ext cx="0" cy="19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EFE494" id="Groupe 556" o:spid="_x0000_s1026" style="position:absolute;margin-left:4.8pt;margin-top:19.65pt;width:21pt;height:23.2pt;z-index:251782144" coordorigin="1140,2634" coordsize="42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tuVAMAAMYIAAAOAAAAZHJzL2Uyb0RvYy54bWzMVm1P2zAQ/j5p/8Hy95KkTVMaERDqC5rE&#10;NiS2H+AmTmLh2JntNrBp/31nOw0FhkBsmsaHYPt857vnuZeenN02HO2o0kyKDEdHIUZU5LJgosrw&#10;1y/r0TFG2hBREC4FzfAd1fjs9P27k65N6VjWkhdUITAidNq1Ga6NadMg0HlNG6KPZEsFCEupGmJg&#10;q6qgUKQD6w0PxmGYBJ1URatkTrWG06UX4lNnvyxpbj6XpaYG8QyDb8Z9lftu7Dc4PSFppUhbs7x3&#10;g7zBi4YwAY8OppbEELRV7ImphuVKalmao1w2gSxLllMXA0QThY+iuVBy27pYqrSr2gEmgPYRTm82&#10;m3/aXSnEigxPpwlGgjRAknuXInsC+HRtlcK1C9Vet1fKBwnLS5nfaBAHj+V2X/nLaNN9lAVYJFsj&#10;HT63pWqsCYgc3Toa7gYa6K1BORyOk2QWAlk5iMbzOIl7mvIauLRaUQRHyEqTSewpzOtVrx2Pe1VQ&#10;tLKApP5R52jvmI0KEk7fY6r/DNPrmrTUUaUtWAOmsz2mK85ZqwFUD6m7tcdTezCRkIuaiIqeKyW7&#10;mpICnIpcDNZbMOsV7EYDFS+i+xuc9hgPKI1nDt0BJZK2SpsLKhtkFxmm3nHHHtldauMx3d+yZGrJ&#10;WbFmnLuNLV264ArtCBQdN5FT5dsGUsGfRaH988TBuWXV3d174qrfmnDsPbDOBeoyPJ+Op87qA9mg&#10;5q0VN3/15YYZ6FScNRk+PvDf0rQSBYBCUkMY92uAkwtXG54qn28bWdwBbUr6NgRtExa1VN8x6qAF&#10;ZVh/2xJFMeIfBFA/j2Kb58Zt4unMJrY6lGwOJUTkYCrDuVEY+c3C+E63bRWranjLAyLkOZRjyRyT&#10;Npm8X727UBT/rDpgOPiOs5BCQK+mW4UKJZlBs4MyWYgrBfi+Pu0n0749zMOJz7J92vetIZq7Mnw+&#10;6TkTtppJ+kzGC2nT3ZHuMzKxb75UC/9BRpIUoIAitq5aUNyM+jEP56vj1XE8isfJahSHy+XofL2I&#10;R8k6mk2Xk+VisYx+2vCiOK1ZUVBhw9/Pyyh+Xe/sJ7efdMPEHKAMHlp3tQ8u7v87p6GHPy0o25Ds&#10;uctc1+VhWDq1frDbaXy4d/fvf36c/gIAAP//AwBQSwMEFAAGAAgAAAAhAEEImCXdAAAABgEAAA8A&#10;AABkcnMvZG93bnJldi54bWxMjsFKw0AURfeC/zA8wZ2dxJDapnkppairItgK0t1r5jUJzcyEzDRJ&#10;/95xpcvLvZx78vWkWzFw7xprEOJZBIJNaVVjKoSvw9vTAoTzZBS11jDCjR2si/u7nDJlR/PJw95X&#10;IkCMywih9r7LpHRlzZrczHZsQne2vSYfYl9J1dMY4LqVz1E0l5oaEx5q6nhbc3nZXzXC+0jjJolf&#10;h93lvL0dD+nH9y5mxMeHabMC4Xnyf2P41Q/qUASnk70a5USLsJyHIUKyTECEOo1DPiEs0heQRS7/&#10;6xc/AAAA//8DAFBLAQItABQABgAIAAAAIQC2gziS/gAAAOEBAAATAAAAAAAAAAAAAAAAAAAAAABb&#10;Q29udGVudF9UeXBlc10ueG1sUEsBAi0AFAAGAAgAAAAhADj9If/WAAAAlAEAAAsAAAAAAAAAAAAA&#10;AAAALwEAAF9yZWxzLy5yZWxzUEsBAi0AFAAGAAgAAAAhADhai25UAwAAxggAAA4AAAAAAAAAAAAA&#10;AAAALgIAAGRycy9lMm9Eb2MueG1sUEsBAi0AFAAGAAgAAAAhAEEImCXdAAAABgEAAA8AAAAAAAAA&#10;AAAAAAAArgUAAGRycy9kb3ducmV2LnhtbFBLBQYAAAAABAAEAPMAAAC4BgAAAAA=&#10;">
                <v:oval id="Ellipse 5" o:spid="_x0000_s1027" style="position:absolute;left:1140;top:2634;width:420;height: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bsQA&#10;AADcAAAADwAAAGRycy9kb3ducmV2LnhtbESPzW7CMBCE75V4B2uRegOn5ac04ESAhOiRpu19FS9O&#10;1Hidxi4Jb48rIfU4mplvNJt8sI24UOdrxwqepgkI4tLpmo2Cz4/DZAXCB2SNjWNScCUPeTZ62GCq&#10;Xc/vdCmCERHCPkUFVQhtKqUvK7Lop64ljt7ZdRZDlJ2RusM+wm0jn5NkKS3WHBcqbGlfUfld/FoF&#10;P/y1PM1eC7Pabfe9GeZ4pCsq9TgetmsQgYbwH76337SCxeIF/s7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Pm7EAAAA3AAAAA8AAAAAAAAAAAAAAAAAmAIAAGRycy9k&#10;b3ducmV2LnhtbFBLBQYAAAAABAAEAPUAAACJAwAAAAA=&#10;" fillcolor="white [3201]" strokecolor="black [3200]">
                  <v:stroke joinstyle="miter"/>
                </v:oval>
                <v:line id="Connecteur droit 7" o:spid="_x0000_s1028" style="position:absolute;visibility:visible;mso-wrap-style:square" from="1350,2903" to="1350,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236sMAAADcAAAADwAAAGRycy9kb3ducmV2LnhtbERPXWvCMBR9F/wP4Qp7GTN1w+G6pjJE&#10;YaDoVsOeL81dW9bclCZq/ffmYeDj4Xxny8G24ky9bxwrmE0TEMSlMw1XCvRx87QA4QOywdYxKbiS&#10;h2U+HmWYGnfhbzoXoRIxhH2KCuoQulRKX9Zk0U9dRxy5X9dbDBH2lTQ9XmK4beVzkrxKiw3Hhho7&#10;WtVU/hUnq2Cr334eXw4Lre2x2OOXbtaH3Uqph8nw8Q4i0BDu4n/3p1Ewn8e1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Nt+rDAAAA3AAAAA8AAAAAAAAAAAAA&#10;AAAAoQIAAGRycy9kb3ducmV2LnhtbFBLBQYAAAAABAAEAPkAAACRAwAAAAA=&#10;" strokecolor="black [3200]" strokeweight=".5pt">
                  <v:stroke joinstyle="miter"/>
                </v:line>
              </v:group>
            </w:pict>
          </mc:Fallback>
        </mc:AlternateContent>
      </w:r>
      <w:bookmarkEnd w:id="63"/>
    </w:p>
    <w:p w:rsidR="00107E9E" w:rsidRPr="005E73F6" w:rsidRDefault="00107E9E" w:rsidP="00107E9E">
      <w:pPr>
        <w:spacing w:line="360" w:lineRule="auto"/>
        <w:jc w:val="both"/>
        <w:rPr>
          <w:rFonts w:ascii="Times New Roman" w:hAnsi="Times New Roman" w:cs="Times New Roman"/>
          <w:sz w:val="26"/>
          <w:szCs w:val="26"/>
        </w:rPr>
      </w:pPr>
      <w:r w:rsidRPr="005E73F6">
        <w:rPr>
          <w:rFonts w:ascii="Times New Roman" w:hAnsi="Times New Roman" w:cs="Times New Roman"/>
          <w:sz w:val="26"/>
          <w:szCs w:val="26"/>
        </w:rPr>
        <w:t xml:space="preserve">         : Provenance (Origine) </w:t>
      </w:r>
    </w:p>
    <w:p w:rsidR="00107E9E" w:rsidRPr="005E73F6" w:rsidRDefault="00107E9E" w:rsidP="00107E9E">
      <w:pPr>
        <w:spacing w:line="360" w:lineRule="auto"/>
        <w:jc w:val="both"/>
        <w:rPr>
          <w:rFonts w:ascii="Times New Roman" w:hAnsi="Times New Roman" w:cs="Times New Roman"/>
          <w:sz w:val="26"/>
          <w:szCs w:val="26"/>
        </w:rPr>
      </w:pPr>
      <w:r w:rsidRPr="005E73F6">
        <w:rPr>
          <w:rFonts w:ascii="Times New Roman" w:hAnsi="Times New Roman" w:cs="Times New Roman"/>
          <w:noProof/>
          <w:sz w:val="26"/>
          <w:szCs w:val="26"/>
          <w:lang w:eastAsia="fr-FR"/>
        </w:rPr>
        <mc:AlternateContent>
          <mc:Choice Requires="wpg">
            <w:drawing>
              <wp:anchor distT="0" distB="0" distL="114300" distR="114300" simplePos="0" relativeHeight="251784192" behindDoc="0" locked="0" layoutInCell="1" allowOverlap="1" wp14:anchorId="7E015752" wp14:editId="147FDF99">
                <wp:simplePos x="0" y="0"/>
                <wp:positionH relativeFrom="column">
                  <wp:posOffset>3810</wp:posOffset>
                </wp:positionH>
                <wp:positionV relativeFrom="paragraph">
                  <wp:posOffset>292100</wp:posOffset>
                </wp:positionV>
                <wp:extent cx="323850" cy="295275"/>
                <wp:effectExtent l="0" t="0" r="19050" b="28575"/>
                <wp:wrapNone/>
                <wp:docPr id="559" name="Groupe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295275"/>
                          <a:chOff x="1140" y="3738"/>
                          <a:chExt cx="510" cy="465"/>
                        </a:xfrm>
                      </wpg:grpSpPr>
                      <wps:wsp>
                        <wps:cNvPr id="560" name="Ellipse 9"/>
                        <wps:cNvSpPr>
                          <a:spLocks noChangeArrowheads="1"/>
                        </wps:cNvSpPr>
                        <wps:spPr bwMode="auto">
                          <a:xfrm>
                            <a:off x="1140" y="3918"/>
                            <a:ext cx="510" cy="285"/>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561" name="Connecteur droit 10"/>
                        <wps:cNvCnPr/>
                        <wps:spPr bwMode="auto">
                          <a:xfrm flipV="1">
                            <a:off x="1350" y="3738"/>
                            <a:ext cx="0" cy="18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047D4F" id="Groupe 559" o:spid="_x0000_s1026" style="position:absolute;margin-left:.3pt;margin-top:23pt;width:25.5pt;height:23.25pt;z-index:251784192" coordorigin="1140,3738" coordsize="51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k3WwMAANIIAAAOAAAAZHJzL2Uyb0RvYy54bWzUVt9P2zAQfp+0/8Hye0mdpr8iAkJtQZPY&#10;hsS2d5M4iYVjZ7ZLYNP+953tpJROiIlNk8ZD8Pl857vvuzv3+PS+EeiOacOVzDA5GmPEZK4KLqsM&#10;f/50PlpgZCyVBRVKsgw/MINPT96+Oe7alMWqVqJgGoETadKuzXBtbZtGkclr1lBzpFomQVkq3VAL&#10;oq6iQtMOvDciisfjWdQpXbRa5cwY2F0HJT7x/suS5fZjWRpmkcgwxGb9V/vvjftGJ8c0rTRta573&#10;YdBXRNFQLuHSnas1tRRtNf/FVcNzrYwq7VGumkiVJc+ZzwGyIeODbC602rY+lyrtqnYHE0B7gNOr&#10;3eYf7q404kWGp9MlRpI2QJK/lyG3A/h0bZXCsQvdXrdXOiQJy0uV3xpQR4d6J1fhMLrp3qsCPNKt&#10;VR6f+1I3zgVkju49DQ87Gti9RTlsTuLJYgpk5aCKl9N4Pg005TVw6awISUAN2sl8shh0m956SnrT&#10;ZObtIpqGS32gfWAuKyg484ip+TNMr2vaMk+VcWANmM4gloDpRgjeGoZ6SP2pAU8TwERSrWoqK3am&#10;tepqRgsIirj8IPQ9AycYoOJFdB9xWpIepwHjHUrx4ilKNG21sRdMNcgtMsxC4J49endprIvn8ZQj&#10;0yjBi3MuhBdc67KV0OiOQtMJS7yp2DZQCmGPjN1fIA72Hav+rN8C3777nQt/0xPvQqIOQInnYP/S&#10;1cXtX7264RZGleBNhhd7CTieNrIAVGhqKRdhDVkI2RPnuAoFd6OKB+BNqzCHYG7Colb6G0YdzKAM&#10;m69bqhlG4p0E7pckcYVuvZBM5zEIel9zs6+hMgdXGc6txigIKxtG3bbVvKrhrgCIVGfQjyX3VLpq&#10;CnH14UJX/LP2IEN7rJSUMKzZVqNCK24RdDFA2tf9Sl7pXnq+8FEJHfZlyLEfMGTiJsmTUTG0AOy7&#10;CUMWQ9kNs+mgAQSXrrNp+kz1S+VK3/MfqnPm7vwPipOmAAU0tAvVgeLfq+/L8XKz2CySURLPNqNk&#10;vF6Pzs5XyWh2TubT9WS9Wq3JD5ceSdKaFwWTLv3h7STJ783R/hUPr97u9dxBGT317ucAhDj890H7&#10;oXjYW0CD3/dF7Cc+PJzerH/k3cu8L/vzjz9FTn4CAAD//wMAUEsDBBQABgAIAAAAIQA8Z2d92wAA&#10;AAUBAAAPAAAAZHJzL2Rvd25yZXYueG1sTI9BS8NAFITvgv9heYI3u0k1QWNeSinqqQi2gnh7TV6T&#10;0OxuyG6T9N/7POlxmGHmm3w1m06NPPjWWYR4EYFiW7qqtTXC5/717hGUD2Qr6pxlhAt7WBXXVzll&#10;lZvsB4+7UCspsT4jhCaEPtPalw0b8gvXsxXv6AZDQeRQ62qgScpNp5dRlGpDrZWFhnreNFyedmeD&#10;8DbRtL6PX8bt6bi5fO+T969tzIi3N/P6GVTgOfyF4Rdf0KEQpoM728qrDiGVHMJDKofETWLRB4Sn&#10;ZQK6yPV/+uIHAAD//wMAUEsBAi0AFAAGAAgAAAAhALaDOJL+AAAA4QEAABMAAAAAAAAAAAAAAAAA&#10;AAAAAFtDb250ZW50X1R5cGVzXS54bWxQSwECLQAUAAYACAAAACEAOP0h/9YAAACUAQAACwAAAAAA&#10;AAAAAAAAAAAvAQAAX3JlbHMvLnJlbHNQSwECLQAUAAYACAAAACEAuYkJN1sDAADSCAAADgAAAAAA&#10;AAAAAAAAAAAuAgAAZHJzL2Uyb0RvYy54bWxQSwECLQAUAAYACAAAACEAPGdnfdsAAAAFAQAADwAA&#10;AAAAAAAAAAAAAAC1BQAAZHJzL2Rvd25yZXYueG1sUEsFBgAAAAAEAAQA8wAAAL0GAAAAAA==&#10;">
                <v:oval id="Ellipse 9" o:spid="_x0000_s1027" style="position:absolute;left:1140;top:3918;width:510;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evcAA&#10;AADcAAAADwAAAGRycy9kb3ducmV2LnhtbERPz2vCMBS+D/Y/hDfYZcxkA0W6RhFR8LoqiLdn82xK&#10;m5fSZLX61y8HwePH9ztfjq4VA/Wh9qzha6JAEJfe1FxpOOy3n3MQISIbbD2ThhsFWC5eX3LMjL/y&#10;Lw1FrEQK4ZChBhtjl0kZSksOw8R3xIm7+N5hTLCvpOnxmsJdK7+VmkmHNacGix2tLZVN8ec0FKop&#10;SH7g/TSQsvtzt+GjbLR+fxtXPyAijfEpfrh3RsN0luan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0evcAAAADcAAAADwAAAAAAAAAAAAAAAACYAgAAZHJzL2Rvd25y&#10;ZXYueG1sUEsFBgAAAAAEAAQA9QAAAIUDAAAAAA==&#10;" fillcolor="white [3201]" strokecolor="black [3200]" strokeweight="1pt">
                  <v:stroke joinstyle="miter"/>
                </v:oval>
                <v:line id="Connecteur droit 10" o:spid="_x0000_s1028" style="position:absolute;flip:y;visibility:visible;mso-wrap-style:square" from="1350,3738" to="135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rysAAAADcAAAADwAAAGRycy9kb3ducmV2LnhtbESP0YrCMBRE3wX/IVxh3zStYJFqFFlQ&#10;fFLUfsCluaZlm5vSxFr/3iwIPg4zc4ZZbwfbiJ46XztWkM4SEMSl0zUbBcVtP12C8AFZY+OYFLzI&#10;w3YzHq0x1+7JF+qvwYgIYZ+jgiqENpfSlxVZ9DPXEkfv7jqLIcrOSN3hM8JtI+dJkkmLNceFClv6&#10;raj8uz6sAm1OJHfO9IvUZMW+NGc8HXqlfibDbgUi0BC+4U/7qBUsshT+z8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Va8rAAAAA3AAAAA8AAAAAAAAAAAAAAAAA&#10;oQIAAGRycy9kb3ducmV2LnhtbFBLBQYAAAAABAAEAPkAAACOAwAAAAA=&#10;" strokecolor="black [3200]" strokeweight=".5pt">
                  <v:stroke joinstyle="miter"/>
                </v:line>
              </v:group>
            </w:pict>
          </mc:Fallback>
        </mc:AlternateContent>
      </w:r>
      <w:r w:rsidRPr="005E73F6">
        <w:rPr>
          <w:rFonts w:ascii="Times New Roman" w:hAnsi="Times New Roman" w:cs="Times New Roman"/>
          <w:noProof/>
          <w:sz w:val="26"/>
          <w:szCs w:val="26"/>
          <w:lang w:eastAsia="fr-FR"/>
        </w:rPr>
        <mc:AlternateContent>
          <mc:Choice Requires="wps">
            <w:drawing>
              <wp:anchor distT="0" distB="0" distL="114300" distR="114300" simplePos="0" relativeHeight="251783168" behindDoc="0" locked="0" layoutInCell="1" allowOverlap="1" wp14:anchorId="08B1BF56" wp14:editId="2605F60C">
                <wp:simplePos x="0" y="0"/>
                <wp:positionH relativeFrom="column">
                  <wp:posOffset>3810</wp:posOffset>
                </wp:positionH>
                <wp:positionV relativeFrom="paragraph">
                  <wp:posOffset>34925</wp:posOffset>
                </wp:positionV>
                <wp:extent cx="266700" cy="180975"/>
                <wp:effectExtent l="0" t="0" r="19050" b="47625"/>
                <wp:wrapNone/>
                <wp:docPr id="196" name="Organigramme : Connecteur page suivant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8097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588A48" id="Organigramme : Connecteur page suivante 196" o:spid="_x0000_s1026" type="#_x0000_t177" style="position:absolute;margin-left:.3pt;margin-top:2.75pt;width:21pt;height:1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DUjQIAAFoFAAAOAAAAZHJzL2Uyb0RvYy54bWysVNtOGzEQfa/Uf7D8XnY3glBWbFAURFUp&#10;AlSoeDZeO2ux9ri2k036Nf2WflnH3guU0peqL5btmTOXM5fzi71uyU44r8BUtDjKKRGGQ63MpqJf&#10;768+fKTEB2Zq1oIRFT0ITy8W79+dd7YUM2igrYUjaMT4srMVbUKwZZZ53gjN/BFYYVAowWkW8Ok2&#10;We1Yh9Z1m83yfJ514GrrgAvv8feyF9JFsi+l4OFGSi8CaSuKsYV0unQ+xjNbnLNy45htFB/CYP8Q&#10;hWbKoNPJ1CULjGyd+sOUVtyBBxmOOOgMpFRcpBwwmyJ/lc1dw6xIuSA53k40+f9nll/vbh1RNdbu&#10;bE6JYRqLdOM2zChkRWvx80dJVmAMMim2jli2EcRv1Y6ZIEjEIIOd9SUaurO3LnLg7Rr4k0dB9psk&#10;Pvygs5dOR11kgOxTOQ5TOcQ+EI6fs/n8NMeicRQVH/Oz05PoLGPlCLbOh08CNImXisoWulXDXCx5&#10;jHMIG1yqDNutfejxI24IsI8pRRcOrYhhteaLkEhLjCKhU0OKVevIjmEr1U/FEEvSjBCp2nYCFW+B&#10;2jCCBt0IE6lJJ2D+FvDZ26SdPIIJE1ArMyT611Blrz9m3eca036E+oBd4KAfD2/5lUJG18yHW+Zw&#10;HrAIOOPhBo9IckVhuFHSgPv+1n/UxzZFKSUdzldF/bctc4KS9rPBBj4rjo/jQKbH8cnpDB/upeTx&#10;pcRs9QqQ9wK3ieXpGvVDO16lA/2Aq2AZvaKIGY6+K8qDGx+r0M89LhMulsukhkNoWVibO8uj8chq&#10;bI77/QNzdmirgP14DeMssvJVI/W6EWlguQ0gVeqyZ14HvnGAU/MOyyZuiJfvpPW8Ehe/AAAA//8D&#10;AFBLAwQUAAYACAAAACEAEzreEtoAAAAEAQAADwAAAGRycy9kb3ducmV2LnhtbEyOTU/DMBBE70j8&#10;B2uRuCBqU/oBIZsKkOBSCaklcN7GSxKI11HstuHfY05wHM3ozctXo+vUgYfQekG4mhhQLJW3rdQI&#10;5evT5Q2oEEksdV4Y4ZsDrIrTk5wy64+y4cM21ipBJGSE0MTYZ1qHqmFHYeJ7ltR9+MFRTHGotR3o&#10;mOCu01NjFtpRK+mhoZ4fG66+tnuH8P78smnIri8ezNtnVdLtsi55iXh+Nt7fgYo8xr8x/OondSiS&#10;087vxQbVISzSDmE+B5XK2TTFHcL1zIAucv1fvvgBAAD//wMAUEsBAi0AFAAGAAgAAAAhALaDOJL+&#10;AAAA4QEAABMAAAAAAAAAAAAAAAAAAAAAAFtDb250ZW50X1R5cGVzXS54bWxQSwECLQAUAAYACAAA&#10;ACEAOP0h/9YAAACUAQAACwAAAAAAAAAAAAAAAAAvAQAAX3JlbHMvLnJlbHNQSwECLQAUAAYACAAA&#10;ACEA0i3w1I0CAABaBQAADgAAAAAAAAAAAAAAAAAuAgAAZHJzL2Uyb0RvYy54bWxQSwECLQAUAAYA&#10;CAAAACEAEzreEtoAAAAEAQAADwAAAAAAAAAAAAAAAADnBAAAZHJzL2Rvd25yZXYueG1sUEsFBgAA&#10;AAAEAAQA8wAAAO4FAAAAAA==&#10;" fillcolor="white [3201]" strokecolor="black [3200]" strokeweight="2pt">
                <v:path arrowok="t"/>
              </v:shape>
            </w:pict>
          </mc:Fallback>
        </mc:AlternateContent>
      </w:r>
      <w:r w:rsidRPr="005E73F6">
        <w:rPr>
          <w:rFonts w:ascii="Times New Roman" w:hAnsi="Times New Roman" w:cs="Times New Roman"/>
          <w:sz w:val="26"/>
          <w:szCs w:val="26"/>
        </w:rPr>
        <w:t xml:space="preserve">            : Document</w:t>
      </w:r>
      <w:r>
        <w:rPr>
          <w:rFonts w:ascii="Times New Roman" w:hAnsi="Times New Roman" w:cs="Times New Roman"/>
          <w:sz w:val="26"/>
          <w:szCs w:val="26"/>
        </w:rPr>
        <w:t xml:space="preserve"> manuel</w:t>
      </w:r>
      <w:r w:rsidRPr="005E73F6">
        <w:rPr>
          <w:rFonts w:ascii="Times New Roman" w:hAnsi="Times New Roman" w:cs="Times New Roman"/>
          <w:sz w:val="26"/>
          <w:szCs w:val="26"/>
        </w:rPr>
        <w:t xml:space="preserve"> en un seul Exemplaire</w:t>
      </w:r>
    </w:p>
    <w:p w:rsidR="00107E9E" w:rsidRPr="005E73F6" w:rsidRDefault="00107E9E" w:rsidP="00107E9E">
      <w:pPr>
        <w:spacing w:line="360" w:lineRule="auto"/>
        <w:jc w:val="both"/>
        <w:rPr>
          <w:rFonts w:ascii="Times New Roman" w:hAnsi="Times New Roman" w:cs="Times New Roman"/>
          <w:sz w:val="26"/>
          <w:szCs w:val="26"/>
        </w:rPr>
      </w:pPr>
      <w:r w:rsidRPr="005E73F6">
        <w:rPr>
          <w:rFonts w:ascii="Times New Roman" w:hAnsi="Times New Roman" w:cs="Times New Roman"/>
          <w:sz w:val="26"/>
          <w:szCs w:val="26"/>
        </w:rPr>
        <w:t xml:space="preserve">           : Destination</w:t>
      </w:r>
    </w:p>
    <w:p w:rsidR="00107E9E" w:rsidRPr="005E73F6" w:rsidRDefault="00107E9E" w:rsidP="00107E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g">
            <w:drawing>
              <wp:anchor distT="0" distB="0" distL="114300" distR="114300" simplePos="0" relativeHeight="251788288" behindDoc="0" locked="0" layoutInCell="1" allowOverlap="1" wp14:anchorId="4DBCFFDA" wp14:editId="66B031B3">
                <wp:simplePos x="0" y="0"/>
                <wp:positionH relativeFrom="column">
                  <wp:posOffset>61595</wp:posOffset>
                </wp:positionH>
                <wp:positionV relativeFrom="paragraph">
                  <wp:posOffset>26670</wp:posOffset>
                </wp:positionV>
                <wp:extent cx="438150" cy="276225"/>
                <wp:effectExtent l="0" t="0" r="19050" b="47625"/>
                <wp:wrapNone/>
                <wp:docPr id="532" name="Groupe 532"/>
                <wp:cNvGraphicFramePr/>
                <a:graphic xmlns:a="http://schemas.openxmlformats.org/drawingml/2006/main">
                  <a:graphicData uri="http://schemas.microsoft.com/office/word/2010/wordprocessingGroup">
                    <wpg:wgp>
                      <wpg:cNvGrpSpPr/>
                      <wpg:grpSpPr>
                        <a:xfrm>
                          <a:off x="0" y="0"/>
                          <a:ext cx="438150" cy="276225"/>
                          <a:chOff x="0" y="0"/>
                          <a:chExt cx="438150" cy="276225"/>
                        </a:xfrm>
                      </wpg:grpSpPr>
                      <wps:wsp>
                        <wps:cNvPr id="533" name="Organigramme : Connecteur page suivante 533"/>
                        <wps:cNvSpPr>
                          <a:spLocks/>
                        </wps:cNvSpPr>
                        <wps:spPr>
                          <a:xfrm>
                            <a:off x="114300" y="0"/>
                            <a:ext cx="323850" cy="18097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Organigramme : Connecteur page suivante 534"/>
                        <wps:cNvSpPr>
                          <a:spLocks/>
                        </wps:cNvSpPr>
                        <wps:spPr>
                          <a:xfrm>
                            <a:off x="47625" y="47625"/>
                            <a:ext cx="323850" cy="18097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Organigramme : Connecteur page suivante 535"/>
                        <wps:cNvSpPr>
                          <a:spLocks/>
                        </wps:cNvSpPr>
                        <wps:spPr>
                          <a:xfrm>
                            <a:off x="0" y="95250"/>
                            <a:ext cx="323850" cy="18097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E32BF3" id="Groupe 532" o:spid="_x0000_s1026" style="position:absolute;margin-left:4.85pt;margin-top:2.1pt;width:34.5pt;height:21.75pt;z-index:251788288" coordsize="4381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HgSwMAADAOAAAOAAAAZHJzL2Uyb0RvYy54bWzsV0tu2zAQ3RfoHQjuG1mynDhC5MBwmqCA&#10;EQdNiqwZivogEsmStGX3ND1LT9Yh9bFhpwWaFF0U3kj8zAxnnmbeUBeX66pEK6Z0IXiM/ZMBRoxT&#10;kRQ8i/GXh+sPY4y0ITwhpeAsxhum8eXk/buLWkYsELkoE6YQGOE6qmWMc2Nk5Hma5qwi+kRIxmEz&#10;FaoiBqYq8xJFarBelV4wGJx6tVCJVIIyrWH1qtnEE2c/TRk1izTVzKAyxuCbcU/lnk/26U0uSJQp&#10;IvOCtm6QV3hRkYLDob2pK2IIWqriwFRVUCW0SM0JFZUn0rSgzMUA0fiDvWhulFhKF0sW1ZnsYQJo&#10;93B6tVl6u7pTqEhiPBoGGHFSwUdy5zJkVwCfWmYRiN0oeS/vVLuQNTMb8jpVlX1DMGjtkN30yLK1&#10;QRQWw+HYHwH+FLaCs9MgGDXI0xw+z4EWzT/+Vs/rDvWsb70rtYQc0luY9Ntgus+JZA59bePvYRp2&#10;MC1URngByVNV7Mf3CM0E55BwbKmQJBlDelmsCDcWyGEDpDNkUbR4aTkX9FkDoBDGzo6d6FZmD1vf&#10;D4cDgPEQ4GEwHHcA++PB+ZkDuAeKRFJpc8NEhewgxmkp6llOlC0P62zru1Aui8lqro11bKvXetk4&#10;5lw0m5LZOEr+maWQQvCZA6ftipfNSoVWBMouefZt9GDLSVqVtCjLXsl/Sak0nVIra9WYK+hecfCS&#10;4va0XtqdKLjpFauCt4H+0tW0ke+ibmK1YT+JZAOpoERDJVrS6wIQnRNt7ogC7oDPA3xoFvCwIMdY&#10;tCOMcqG+vbRu5SFXYRejGrgoxvrrkiiGUfmJQxaf+2FoyctNwtFZABO1u/O0u8OX1UwA7j4wr6Ru&#10;aOVN2Q1TJapHoM2pPRW2CKdwdoypUd1kZhqOBOKlbDp1YkBYkpg5v5fUGreo2lx6WD8SJdu0MlDw&#10;t6KrHBLtJVIjazW5mC6NSAuXZVtcW7yhii3v/JNyDl9RzuHfKecQmHDkqrkZQZVAkrfUd6zoA/44&#10;VvSxoncuex3NWKLYbdBQUs095g8atGuXraE3NGhgU+jN56MAevGxmo/9ue3c/2V/dpdv+C1xV7v2&#10;F8r+9+zOXT/f/uhNfgIAAP//AwBQSwMEFAAGAAgAAAAhAA/YC4rbAAAABQEAAA8AAABkcnMvZG93&#10;bnJldi54bWxMjk1Lw0AURfeC/2F4gjs7Sf1IjZmUUtRVKdgK4u41eU1CM29CZpqk/97nSpeHe7n3&#10;ZMvJtmqg3jeODcSzCBRx4cqGKwOf+7e7BSgfkEtsHZOBC3lY5tdXGaalG/mDhl2olIywT9FAHUKX&#10;au2Lmiz6meuIJTu63mIQ7Ctd9jjKuG31PIqetMWG5aHGjtY1Fafd2Rp4H3Fc3cevw+Z0XF++94/b&#10;r01MxtzeTKsXUIGm8FeGX31Rh1ycDu7MpVetgedEigYe5qAkTRaCB8EkAZ1n+r99/gMAAP//AwBQ&#10;SwECLQAUAAYACAAAACEAtoM4kv4AAADhAQAAEwAAAAAAAAAAAAAAAAAAAAAAW0NvbnRlbnRfVHlw&#10;ZXNdLnhtbFBLAQItABQABgAIAAAAIQA4/SH/1gAAAJQBAAALAAAAAAAAAAAAAAAAAC8BAABfcmVs&#10;cy8ucmVsc1BLAQItABQABgAIAAAAIQCRurHgSwMAADAOAAAOAAAAAAAAAAAAAAAAAC4CAABkcnMv&#10;ZTJvRG9jLnhtbFBLAQItABQABgAIAAAAIQAP2AuK2wAAAAUBAAAPAAAAAAAAAAAAAAAAAKUFAABk&#10;cnMvZG93bnJldi54bWxQSwUGAAAAAAQABADzAAAArQYAAAAA&#10;">
                <v:shape id="Organigramme : Connecteur page suivante 533" o:spid="_x0000_s1027" type="#_x0000_t177" style="position:absolute;left:114300;width:3238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WTsUA&#10;AADcAAAADwAAAGRycy9kb3ducmV2LnhtbESPQWsCMRSE74X+h/AKXopmrVjtahQrKIJQUNeeH5vn&#10;ZtvNy7KJuv57IxR6HGbmG2Y6b20lLtT40rGCfi8BQZw7XXKhIDusumMQPiBrrByTght5mM+en6aY&#10;anflHV32oRARwj5FBSaEOpXS54Ys+p6riaN3co3FEGVTSN3gNcJtJd+S5F1aLDkuGKxpaSj/3Z+t&#10;gu/1186g3r5+JsefPMOPUZHRSKnOS7uYgAjUhv/wX3ujFQwHA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JZOxQAAANwAAAAPAAAAAAAAAAAAAAAAAJgCAABkcnMv&#10;ZG93bnJldi54bWxQSwUGAAAAAAQABAD1AAAAigMAAAAA&#10;" fillcolor="white [3201]" strokecolor="black [3200]" strokeweight="2pt">
                  <v:path arrowok="t"/>
                </v:shape>
                <v:shape id="Organigramme : Connecteur page suivante 534" o:spid="_x0000_s1028" type="#_x0000_t177" style="position:absolute;left:47625;top:47625;width:3238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OOsUA&#10;AADcAAAADwAAAGRycy9kb3ducmV2LnhtbESPQWsCMRSE74L/ITyhF9Fsq611NUortAiFgrr1/Ng8&#10;N6ubl2WT6vbfN4LgcZiZb5j5srWVOFPjS8cKHocJCOLc6ZILBdnuY/AKwgdkjZVjUvBHHpaLbmeO&#10;qXYX3tB5GwoRIexTVGBCqFMpfW7Ioh+6mjh6B9dYDFE2hdQNXiLcVvIpSV6kxZLjgsGaVoby0/bX&#10;Kth/fm8M6q/+e/JzzDOcToqMJko99Nq3GYhAbbiHb+21VvA8GsP1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Q46xQAAANwAAAAPAAAAAAAAAAAAAAAAAJgCAABkcnMv&#10;ZG93bnJldi54bWxQSwUGAAAAAAQABAD1AAAAigMAAAAA&#10;" fillcolor="white [3201]" strokecolor="black [3200]" strokeweight="2pt">
                  <v:path arrowok="t"/>
                </v:shape>
                <v:shape id="Organigramme : Connecteur page suivante 535" o:spid="_x0000_s1029" type="#_x0000_t177" style="position:absolute;top:95250;width:3238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rocUA&#10;AADcAAAADwAAAGRycy9kb3ducmV2LnhtbESPQWsCMRSE70L/Q3gFL0WzVqx2NYoVlIJQUNeeH5vn&#10;ZtvNy7KJuv57Uyh4HGbmG2a2aG0lLtT40rGCQT8BQZw7XXKhIDusexMQPiBrrByTght5WMyfOjNM&#10;tbvyji77UIgIYZ+iAhNCnUrpc0MWfd/VxNE7ucZiiLIppG7wGuG2kq9J8iYtlhwXDNa0MpT/7s9W&#10;wffma2dQb18+kuNPnuH7uMhorFT3uV1OQQRqwyP83/7UCkbDEfyd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auhxQAAANwAAAAPAAAAAAAAAAAAAAAAAJgCAABkcnMv&#10;ZG93bnJldi54bWxQSwUGAAAAAAQABAD1AAAAigMAAAAA&#10;" fillcolor="white [3201]" strokecolor="black [3200]" strokeweight="2pt">
                  <v:path arrowok="t"/>
                </v:shape>
              </v:group>
            </w:pict>
          </mc:Fallback>
        </mc:AlternateContent>
      </w:r>
      <w:r w:rsidRPr="005E73F6">
        <w:rPr>
          <w:rFonts w:ascii="Times New Roman" w:hAnsi="Times New Roman" w:cs="Times New Roman"/>
          <w:sz w:val="26"/>
          <w:szCs w:val="26"/>
        </w:rPr>
        <w:t xml:space="preserve">              : Document </w:t>
      </w:r>
      <w:r>
        <w:rPr>
          <w:rFonts w:ascii="Times New Roman" w:hAnsi="Times New Roman" w:cs="Times New Roman"/>
          <w:sz w:val="26"/>
          <w:szCs w:val="26"/>
        </w:rPr>
        <w:t xml:space="preserve">manuel </w:t>
      </w:r>
      <w:r w:rsidRPr="005E73F6">
        <w:rPr>
          <w:rFonts w:ascii="Times New Roman" w:hAnsi="Times New Roman" w:cs="Times New Roman"/>
          <w:sz w:val="26"/>
          <w:szCs w:val="26"/>
        </w:rPr>
        <w:t>en plusieurs exemplaires.</w:t>
      </w:r>
    </w:p>
    <w:p w:rsidR="00107E9E" w:rsidRPr="005E73F6" w:rsidRDefault="00107E9E" w:rsidP="00107E9E">
      <w:pPr>
        <w:spacing w:line="360" w:lineRule="auto"/>
        <w:jc w:val="both"/>
        <w:rPr>
          <w:rFonts w:ascii="Times New Roman" w:hAnsi="Times New Roman" w:cs="Times New Roman"/>
          <w:sz w:val="26"/>
          <w:szCs w:val="26"/>
        </w:rPr>
      </w:pPr>
      <w:r w:rsidRPr="005E73F6">
        <w:rPr>
          <w:rFonts w:ascii="Times New Roman" w:hAnsi="Times New Roman" w:cs="Times New Roman"/>
          <w:noProof/>
          <w:sz w:val="26"/>
          <w:szCs w:val="26"/>
          <w:lang w:eastAsia="fr-FR"/>
        </w:rPr>
        <mc:AlternateContent>
          <mc:Choice Requires="wpg">
            <w:drawing>
              <wp:anchor distT="0" distB="0" distL="114300" distR="114300" simplePos="0" relativeHeight="251785216" behindDoc="0" locked="0" layoutInCell="1" allowOverlap="1" wp14:anchorId="106F8243" wp14:editId="20E4FCD7">
                <wp:simplePos x="0" y="0"/>
                <wp:positionH relativeFrom="column">
                  <wp:posOffset>5503</wp:posOffset>
                </wp:positionH>
                <wp:positionV relativeFrom="paragraph">
                  <wp:posOffset>104140</wp:posOffset>
                </wp:positionV>
                <wp:extent cx="1744345" cy="1209675"/>
                <wp:effectExtent l="0" t="57150" r="84455" b="0"/>
                <wp:wrapNone/>
                <wp:docPr id="562" name="Groupe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345" cy="1209675"/>
                          <a:chOff x="1140" y="5163"/>
                          <a:chExt cx="2747" cy="1905"/>
                        </a:xfrm>
                      </wpg:grpSpPr>
                      <wps:wsp>
                        <wps:cNvPr id="563" name="Zone de texte 12"/>
                        <wps:cNvSpPr txBox="1">
                          <a:spLocks noChangeArrowheads="1"/>
                        </wps:cNvSpPr>
                        <wps:spPr bwMode="auto">
                          <a:xfrm>
                            <a:off x="1140" y="5343"/>
                            <a:ext cx="1350" cy="510"/>
                          </a:xfrm>
                          <a:prstGeom prst="rect">
                            <a:avLst/>
                          </a:prstGeom>
                          <a:solidFill>
                            <a:schemeClr val="lt1">
                              <a:lumMod val="100000"/>
                              <a:lumOff val="0"/>
                            </a:schemeClr>
                          </a:solidFill>
                          <a:ln w="6350">
                            <a:solidFill>
                              <a:srgbClr val="000000"/>
                            </a:solidFill>
                            <a:miter lim="800000"/>
                            <a:headEnd/>
                            <a:tailEnd/>
                          </a:ln>
                        </wps:spPr>
                        <wps:txbx>
                          <w:txbxContent>
                            <w:p w:rsidR="00661CCE" w:rsidRDefault="00661CCE" w:rsidP="00107E9E"/>
                          </w:txbxContent>
                        </wps:txbx>
                        <wps:bodyPr rot="0" vert="horz" wrap="square" lIns="91440" tIns="45720" rIns="91440" bIns="45720" anchor="t" anchorCtr="0" upright="1">
                          <a:noAutofit/>
                        </wps:bodyPr>
                      </wps:wsp>
                      <wps:wsp>
                        <wps:cNvPr id="564" name="Arc 13"/>
                        <wps:cNvSpPr>
                          <a:spLocks/>
                        </wps:cNvSpPr>
                        <wps:spPr bwMode="auto">
                          <a:xfrm flipH="1">
                            <a:off x="1755" y="5628"/>
                            <a:ext cx="1440" cy="1440"/>
                          </a:xfrm>
                          <a:custGeom>
                            <a:avLst/>
                            <a:gdLst>
                              <a:gd name="T0" fmla="*/ 720 w 914400"/>
                              <a:gd name="T1" fmla="*/ 0 h 914400"/>
                              <a:gd name="T2" fmla="*/ 1237 w 914400"/>
                              <a:gd name="T3" fmla="*/ 219 h 914400"/>
                              <a:gd name="T4" fmla="*/ 0 60000 65536"/>
                              <a:gd name="T5" fmla="*/ 0 60000 65536"/>
                              <a:gd name="T6" fmla="*/ 3175 w 914400"/>
                              <a:gd name="T7" fmla="*/ 3175 h 914400"/>
                              <a:gd name="T8" fmla="*/ 18415 w 914400"/>
                              <a:gd name="T9" fmla="*/ 18415 h 914400"/>
                            </a:gdLst>
                            <a:ahLst/>
                            <a:cxnLst>
                              <a:cxn ang="T4">
                                <a:pos x="T0" y="T1"/>
                              </a:cxn>
                              <a:cxn ang="T5">
                                <a:pos x="T2" y="T3"/>
                              </a:cxn>
                            </a:cxnLst>
                            <a:rect l="T6" t="T7" r="T8" b="T9"/>
                            <a:pathLst>
                              <a:path w="914400" h="914400" stroke="0">
                                <a:moveTo>
                                  <a:pt x="457200" y="0"/>
                                </a:moveTo>
                                <a:cubicBezTo>
                                  <a:pt x="581056" y="0"/>
                                  <a:pt x="699613" y="50250"/>
                                  <a:pt x="785745" y="139253"/>
                                </a:cubicBezTo>
                                <a:lnTo>
                                  <a:pt x="457200" y="457200"/>
                                </a:lnTo>
                                <a:lnTo>
                                  <a:pt x="457200" y="0"/>
                                </a:lnTo>
                                <a:close/>
                              </a:path>
                              <a:path w="914400" h="914400" fill="none">
                                <a:moveTo>
                                  <a:pt x="457200" y="0"/>
                                </a:moveTo>
                                <a:cubicBezTo>
                                  <a:pt x="581056" y="0"/>
                                  <a:pt x="699613" y="50250"/>
                                  <a:pt x="785745" y="139253"/>
                                </a:cubicBezTo>
                              </a:path>
                            </a:pathLst>
                          </a:cu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5" name="Connecteur droit avec flèche 14"/>
                        <wps:cNvCnPr/>
                        <wps:spPr bwMode="auto">
                          <a:xfrm>
                            <a:off x="2385" y="5763"/>
                            <a:ext cx="1502" cy="9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6" name="Connecteur droit avec flèche 15"/>
                        <wps:cNvCnPr/>
                        <wps:spPr bwMode="auto">
                          <a:xfrm flipV="1">
                            <a:off x="2280" y="5163"/>
                            <a:ext cx="1260" cy="18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F8243" id="Groupe 562" o:spid="_x0000_s1146" style="position:absolute;left:0;text-align:left;margin-left:.45pt;margin-top:8.2pt;width:137.35pt;height:95.25pt;z-index:251785216" coordorigin="1140,5163" coordsize="274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AUlQUAAN4TAAAOAAAAZHJzL2Uyb0RvYy54bWzsWM1u20YQvhfoOyx4LOCIpEjqB6EDR7LT&#10;AmlrIGoPva3IpUiE3GWXK0tO0ffpe/TFOjPLPzlQ47qF0aD1QV5yh7Mz38x8M+TLV8eqZHdCN4WS&#10;seO9cB0mZKLSQu5i54fNzcXcYY3hMuWlkiJ27kXjvLr88ouXh3opfJWrMhWagRLZLA917OTG1MvJ&#10;pElyUfHmhaqFhM1M6YobuNS7Sar5AbRX5cR33WhyUDqttUpE08Ddtd10Lkl/lonEfJ9ljTCsjB2w&#10;zdCvpt8t/k4uX/LlTvM6L5LWDP4EKypeSDi0V7XmhrO9Lj5SVRWJVo3KzItEVROVZUUiyAfwxnMf&#10;ePNGq31NvuyWh13dwwTQPsDpyWqT7+5uNSvS2Akj32GSVxAkOlcwvAP4HOrdEsTe6Ppdfautk7B8&#10;q5L3DWxPHu7j9c4Ks+3hW5WCRr43ivA5ZrpCFeA5O1IY7vswiKNhCdz0ZkEwDUKHJbDn+e4imoU2&#10;UEkO0cTnPC+AaMJ26EXTbu+6fd6fBbP24YVLT0740h5MxrbGoWeQdM2Aa/P3cH2X81pQuBoErMd1&#10;2uH6E5QASwUz4KlgXosuCSO0zBxfK3SOkGoswkyqVc7lTlxprQ654ClY6aHL4Ev/qPWlQSWfgnyA&#10;bhq00PXAT0NAFVEPPSqNHje+rHVj3ghVMVzEjobKIjP53dvGoDWDCMa3UWWR3hRlSRdYzWJVanbH&#10;oQ5LYz0s9xVkh73nufhnIwn3Mcwk25lBhIAq6KQT7aVkh9iJ0PaPT9a7bX8uHdErHBtYFQZYqCyq&#10;2JmPDEG0r2UK3vGl4UVp1+BpKVv4EXGLvTluj1RH0wV6gbHZqvQeAqKVZR1gSVjkSn9w2AEYJ3aa&#10;n/dcC4eV30gI6sILMKkNXQThzIcLPd7Zjne4TEBV7BiH2eXKWFrb17rY5XCSBVmqK6i9rKAYDVa1&#10;9kP2P1sZBF0ZXOmEeZR6JxkMSTMmlUfnNsvKov6687clFm8WAoFgJkf+3KZVn+UEM3ELrmzudryU&#10;7G2aY8i71AZWTyHJ8dYubSlyA8HJqhJ6xVcTBqFiB0bxa1N4kPNGci7Lz0gB9fbaPH86O6sOuKQX&#10;9L3FWYUAdi/nsgiTmkVhOI0sFoN9gNLjBKOR4BTgPWsicG+vkQTPOQ2jQS/ozQPvvMrFR5JjnVCQ&#10;fYB4bumIL5OjbIMGK6gRaJqbgBiiVg32EAwhJMjGkik9gCEepMMTaQgRSlPewokgRlQ0HIOUiGPG&#10;BpCC8tsADlCRG/ASJo0NsQJwJDdoIR6ES2SuNm9YPiwbo9V7aJuW0Sp1JzaKHjFoOHGDNb5L30Ek&#10;2W+L5LX4MH4gnHtuCFaB/W1+1qQoWiwiKEQqE9cH/iSms3uzeTjDHgzPeNOFH/Z+n+gv5fickWHt&#10;0hZXJ9X9tyeMpDs3OoGkVI2wzyJKn0ArgzYTOxKaKwVswOLsOYPIc8KFLZK8aReUB5hKI86RCpsm&#10;xeFP+9ppR03f/6Md9SntkC+BX9vMRqal4feXhbu4nl/Pg4vAj64vAne9vri6WQUX0Q0wyHq6Xq3W&#10;3q8YNS9Y5kWaConud4O4FzxuIGtfCewI3Y/iJ0NCMx4EbuivZf6R2OTUDKpv8KX7b+OFPWto+8/S&#10;4xOjP5suD5RhXyJWSkpgRLHXLNWqMIzfiQR69e+/Qe4yL0D42/6/kre6vXrUCOtP521zn3XTf9/c&#10;QxeIGpv7oiOVrrU/mGCBYzkOSq2dStsS6po+1mg78iL9fGZ1ycx9Df3D6AIaXylg4IydSqQwagp4&#10;TceVZVccZP99lduD/eSCRO8wuZ5zvoUG+6jMpzfSv5L5NOD++GDA9f25HQGGN+C+BvwItmjABRkb&#10;6P+L4D9eBPTlAz4iUTNrP3jhV6rxNRXN8Fnu8g8AAAD//wMAUEsDBBQABgAIAAAAIQAqFjKS3gAA&#10;AAcBAAAPAAAAZHJzL2Rvd25yZXYueG1sTI5BS8NAEIXvgv9hGcGb3aTaaGM2pRT1VARbQbxNk2kS&#10;mp0N2W2S/nvHk97evPd482WrybZqoN43jg3EswgUceHKhisDn/vXuydQPiCX2DomAxfysMqvrzJM&#10;SzfyBw27UCkZYZ+igTqELtXaFzVZ9DPXEUt2dL3FIGdf6bLHUcZtq+dRlGiLDcuHGjva1FScdmdr&#10;4G3EcX0fvwzb03Fz+d4v3r+2MRlzezOtn0EFmsJfGX7xBR1yYTq4M5detQaW0hM3eQAl6fxxkYA6&#10;iIiSJeg80//58x8AAAD//wMAUEsBAi0AFAAGAAgAAAAhALaDOJL+AAAA4QEAABMAAAAAAAAAAAAA&#10;AAAAAAAAAFtDb250ZW50X1R5cGVzXS54bWxQSwECLQAUAAYACAAAACEAOP0h/9YAAACUAQAACwAA&#10;AAAAAAAAAAAAAAAvAQAAX3JlbHMvLnJlbHNQSwECLQAUAAYACAAAACEAaneAFJUFAADeEwAADgAA&#10;AAAAAAAAAAAAAAAuAgAAZHJzL2Uyb0RvYy54bWxQSwECLQAUAAYACAAAACEAKhYykt4AAAAHAQAA&#10;DwAAAAAAAAAAAAAAAADvBwAAZHJzL2Rvd25yZXYueG1sUEsFBgAAAAAEAAQA8wAAAPoIAAAAAA==&#10;">
                <v:shape id="Zone de texte 12" o:spid="_x0000_s1147" type="#_x0000_t202" style="position:absolute;left:1140;top:5343;width:13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Yn8MA&#10;AADcAAAADwAAAGRycy9kb3ducmV2LnhtbESPQUsDMRSE74L/ITzBm82qtKxr06KllYKnVvH82Lwm&#10;wc3LkqTb7b83hYLHYWa+YebL0XdioJhcYAWPkwoEcRu0Y6Pg+2vzUINIGVljF5gUnCnBcnF7M8dG&#10;hxPvaNhnIwqEU4MKbM59I2VqLXlMk9ATF+8QosdcZDRSRzwVuO/kU1XNpEfHZcFiTytL7e/+6BWs&#10;382LaWuMdl1r54bx5/BpPpS6vxvfXkFkGvN/+NreagXT2TN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VYn8MAAADcAAAADwAAAAAAAAAAAAAAAACYAgAAZHJzL2Rv&#10;d25yZXYueG1sUEsFBgAAAAAEAAQA9QAAAIgDAAAAAA==&#10;" fillcolor="white [3201]" strokeweight=".5pt">
                  <v:textbox>
                    <w:txbxContent>
                      <w:p w:rsidR="00661CCE" w:rsidRDefault="00661CCE" w:rsidP="00107E9E"/>
                    </w:txbxContent>
                  </v:textbox>
                </v:shape>
                <v:shape id="Arc 13" o:spid="_x0000_s1148" style="position:absolute;left:1755;top:5628;width:1440;height:1440;flip:x;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arMIA&#10;AADcAAAADwAAAGRycy9kb3ducmV2LnhtbESP0WoCMRRE3wX/IVzBN822WClbs1KslvZR2w+4bK6b&#10;sJubNYnu9u+bQsHHYWbOMJvt6DpxoxCtZwUPywIEce215UbB99dh8QwiJmSNnWdS8EMRttV0ssFS&#10;+4GPdDulRmQIxxIVmJT6UspYG3IYl74nzt7ZB4cpy9BIHXDIcNfJx6JYS4eW84LBnnaG6vZ0dQqi&#10;fbe2aI3ZD91n0MZe3s57VGo+G19fQCQa0z383/7QCp7WK/g7k4+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ZqswgAAANwAAAAPAAAAAAAAAAAAAAAAAJgCAABkcnMvZG93&#10;bnJldi54bWxQSwUGAAAAAAQABAD1AAAAhwMAAAAA&#10;" path="m457200,nsc581056,,699613,50250,785745,139253l457200,457200,457200,xem457200,nfc581056,,699613,50250,785745,139253e" filled="f" strokecolor="black [3200]" strokeweight=".5pt">
                  <v:stroke joinstyle="miter"/>
                  <v:path arrowok="t" o:connecttype="custom" o:connectlocs="1,0;2,0" o:connectangles="0,0" textboxrect="3175,3175,18415,18415"/>
                </v:shape>
                <v:shape id="Connecteur droit avec flèche 14" o:spid="_x0000_s1149" type="#_x0000_t32" style="position:absolute;left:2385;top:5763;width:1502;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ka8MAAADcAAAADwAAAGRycy9kb3ducmV2LnhtbESPT4vCMBTE7wt+h/AEb2uq0LJWo/gH&#10;Qb2tiudH82yLzUttoq3f3ggLexxm5jfMbNGZSjypcaVlBaNhBII4s7rkXMH5tP3+AeE8ssbKMil4&#10;kYPFvPc1w1Tbln/pefS5CBB2KSoovK9TKV1WkEE3tDVx8K62MeiDbHKpG2wD3FRyHEWJNFhyWCiw&#10;pnVB2e34MApa9JfJapnf16vNftfF1T05nQ9KDfrdcgrCU+f/w3/tnVYQJzF8zo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nZGvDAAAA3AAAAA8AAAAAAAAAAAAA&#10;AAAAoQIAAGRycy9kb3ducmV2LnhtbFBLBQYAAAAABAAEAPkAAACRAwAAAAA=&#10;" strokecolor="black [3200]" strokeweight=".5pt">
                  <v:stroke endarrow="block" joinstyle="miter"/>
                </v:shape>
                <v:shape id="Connecteur droit avec flèche 15" o:spid="_x0000_s1150" type="#_x0000_t32" style="position:absolute;left:2280;top:5163;width:126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XHcUAAADcAAAADwAAAGRycy9kb3ducmV2LnhtbESPQUvDQBSE7wX/w/IEL6Xd2NRUYrdF&#10;FKnXpqXU2zP7TILZtyFvbeO/dwsFj8PMfMMs14Nr1Yl6aTwbuJ8moIhLbxuuDOx3b5NHUBKQLbae&#10;ycAvCaxXN6Ml5tafeUunIlQqQlhyNFCH0OVaS1mTQ5n6jjh6X753GKLsK217PEe4a/UsSTLtsOG4&#10;UGNHLzWV38WPM5CGucy28+NCio/qc2xf01QOG2PubofnJ1CBhvAfvrbfrYGHLIP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JXHcUAAADcAAAADwAAAAAAAAAA&#10;AAAAAAChAgAAZHJzL2Rvd25yZXYueG1sUEsFBgAAAAAEAAQA+QAAAJMDAAAAAA==&#10;" strokecolor="black [3200]" strokeweight=".5pt">
                  <v:stroke endarrow="block" joinstyle="miter"/>
                </v:shape>
              </v:group>
            </w:pict>
          </mc:Fallback>
        </mc:AlternateContent>
      </w:r>
      <w:r w:rsidRPr="005E73F6">
        <w:rPr>
          <w:rFonts w:ascii="Times New Roman" w:hAnsi="Times New Roman" w:cs="Times New Roman"/>
          <w:sz w:val="26"/>
          <w:szCs w:val="26"/>
        </w:rPr>
        <w:t xml:space="preserve">                                     Opération ou activité</w:t>
      </w:r>
    </w:p>
    <w:p w:rsidR="00107E9E" w:rsidRPr="005E73F6" w:rsidRDefault="00107E9E" w:rsidP="00107E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g">
            <w:drawing>
              <wp:anchor distT="0" distB="0" distL="114300" distR="114300" simplePos="0" relativeHeight="251786240" behindDoc="0" locked="0" layoutInCell="1" allowOverlap="1" wp14:anchorId="0BC475F0" wp14:editId="0AED23A6">
                <wp:simplePos x="0" y="0"/>
                <wp:positionH relativeFrom="column">
                  <wp:posOffset>4445</wp:posOffset>
                </wp:positionH>
                <wp:positionV relativeFrom="paragraph">
                  <wp:posOffset>259715</wp:posOffset>
                </wp:positionV>
                <wp:extent cx="390525" cy="325755"/>
                <wp:effectExtent l="0" t="0" r="28575" b="17145"/>
                <wp:wrapNone/>
                <wp:docPr id="567" name="Groupe 567"/>
                <wp:cNvGraphicFramePr/>
                <a:graphic xmlns:a="http://schemas.openxmlformats.org/drawingml/2006/main">
                  <a:graphicData uri="http://schemas.microsoft.com/office/word/2010/wordprocessingGroup">
                    <wpg:wgp>
                      <wpg:cNvGrpSpPr/>
                      <wpg:grpSpPr>
                        <a:xfrm>
                          <a:off x="0" y="0"/>
                          <a:ext cx="390525" cy="325755"/>
                          <a:chOff x="0" y="0"/>
                          <a:chExt cx="390525" cy="325755"/>
                        </a:xfrm>
                      </wpg:grpSpPr>
                      <wps:wsp>
                        <wps:cNvPr id="2102" name="Connecteur droit 2102"/>
                        <wps:cNvCnPr>
                          <a:cxnSpLocks/>
                        </wps:cNvCnPr>
                        <wps:spPr>
                          <a:xfrm>
                            <a:off x="0" y="161925"/>
                            <a:ext cx="390525" cy="0"/>
                          </a:xfrm>
                          <a:prstGeom prst="line">
                            <a:avLst/>
                          </a:prstGeom>
                        </wps:spPr>
                        <wps:style>
                          <a:lnRef idx="1">
                            <a:schemeClr val="dk1"/>
                          </a:lnRef>
                          <a:fillRef idx="0">
                            <a:schemeClr val="dk1"/>
                          </a:fillRef>
                          <a:effectRef idx="0">
                            <a:schemeClr val="dk1"/>
                          </a:effectRef>
                          <a:fontRef idx="minor">
                            <a:schemeClr val="tx1"/>
                          </a:fontRef>
                        </wps:style>
                        <wps:bodyPr/>
                      </wps:wsp>
                      <wpg:grpSp>
                        <wpg:cNvPr id="2103" name="Groupe 2103"/>
                        <wpg:cNvGrpSpPr>
                          <a:grpSpLocks/>
                        </wpg:cNvGrpSpPr>
                        <wpg:grpSpPr bwMode="auto">
                          <a:xfrm>
                            <a:off x="0" y="0"/>
                            <a:ext cx="390525" cy="325755"/>
                            <a:chOff x="1140" y="5988"/>
                            <a:chExt cx="615" cy="513"/>
                          </a:xfrm>
                        </wpg:grpSpPr>
                        <wps:wsp>
                          <wps:cNvPr id="2104" name="Line 363"/>
                          <wps:cNvCnPr/>
                          <wps:spPr bwMode="auto">
                            <a:xfrm>
                              <a:off x="1140" y="6233"/>
                              <a:ext cx="0" cy="25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05" name="Line 364"/>
                          <wps:cNvCnPr/>
                          <wps:spPr bwMode="auto">
                            <a:xfrm>
                              <a:off x="1350" y="6246"/>
                              <a:ext cx="0" cy="25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06" name="Line 365"/>
                          <wps:cNvCnPr/>
                          <wps:spPr bwMode="auto">
                            <a:xfrm>
                              <a:off x="1560" y="6246"/>
                              <a:ext cx="0" cy="25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07" name="Connecteur droit 20"/>
                          <wps:cNvCnPr/>
                          <wps:spPr bwMode="auto">
                            <a:xfrm>
                              <a:off x="1755" y="6233"/>
                              <a:ext cx="0" cy="25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08" name="Connecteur droit 21"/>
                          <wps:cNvCnPr/>
                          <wps:spPr bwMode="auto">
                            <a:xfrm>
                              <a:off x="1440" y="5988"/>
                              <a:ext cx="0" cy="25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7FF8A85" id="Groupe 567" o:spid="_x0000_s1026" style="position:absolute;margin-left:.35pt;margin-top:20.45pt;width:30.75pt;height:25.65pt;z-index:251786240" coordsize="390525,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ayQMAAK0TAAAOAAAAZHJzL2Uyb0RvYy54bWzsWF1vozgUfR9p/4PFe8pHgCaodLRK0r50&#10;Zqvt7g9wwQQ0YCPbKalG89/n+hpI2rTdTmY/pFXyQADb1/cen3N9zcXHbVOTByZVJXjq+GeeQxjP&#10;RF7xder8+cfVZOYQpSnPaS04S51HppyPl798uOjahAWiFHXOJAEjXCVdmzql1m3iuiorWUPVmWgZ&#10;h8ZCyIZqeJRrN5e0A+tN7QaeF7udkHkrRcaUgrdL2+hcov2iYJn+rSgU06ROHfBN41Xi9d5c3csL&#10;mqwlbcsq692gR3jR0IrDpKOpJdWUbGR1YKqpMimUKPRZJhpXFEWVMYwBovG9Z9FcS7FpMZZ10q3b&#10;ESaA9hlOR5vNPj/cSlLlqRPF5w7htIFFwnkZMW8An65dJ9DtWrZ37a3sX6ztkwl5W8jG/EMwZIvI&#10;Po7Isq0mGbyczr0oiBySQdM0iM6jyCKflbA8B6OycvXmOHeY1DW+ja50LXBI7WBSPwfTXUlbhugr&#10;E38PU+B7wYDTQnAODGMbSXIpKk2wERHCIQt+Kw0y2ZbftTci+6KgDXzeazQPCmB9FUg/9ueAHAyk&#10;yUtoIoVHQGjSSqWvmWiIuUmduuImBprQhxulzfS7Lr0vdnp0RD/WzHSu+e+sAFbAyvk4GvXIFrUk&#10;DxSUlH/xjUdgC3uaIUVV1+Mg7+1BfV8MCTX63oFs6I0zCq7HgU3FhXxpVr0dXC1s/yFqG6sJ+17k&#10;j0hsXBpgkOU88mqk/275p8Py9zKBRZ8aNJ7qxHiIFvbWfV9He3OA6fvuk8hBeXSjBUbxt4jK90PI&#10;eSC5aD6bDYIbpBX7vR4jH90fOfTfiCocUL0BxpJp3EM6SgUBtlr5S7TGuONginZ20gE8TA4KbAIa&#10;Y96J4l26oQkXV0B4cMpIgHSpE0+jnvWirnLTaNpe0A0O2TSw3lZLvmd+dnXqTWPyIWpsEPZoAvWm&#10;9q03lYbNs66a1JntWSkZzVc8R+c0rWp7j2I1k0MWgVTQ39lN6uvcm69mq1k4CYN4NQm95XLy69Ui&#10;nMRX/nm0nC4Xi6X/zRDTD5OyynPGTYTDhumH78u0/dZtt7pxyxyhdJ9ax3jB2eEfnUaJ7jLWi9L9&#10;d3YBUI/dLXvChjYHHEdYQx4j1DgIY0uFIdefCHsi7A9Vd6+WLfEzwmJRsVeM/FCGjeITYU8Z1p7a&#10;/qk6ezyPHNbZuDkey11z+rDJ9lQdnKqDnzpKv5ps4bOHrQ4OuYvnkWO5Gx5U9AeFwtNq/lTZ/m8q&#10;293BDM+w+E0Ii+P++5X56LT/jL12X9kuvwMAAP//AwBQSwMEFAAGAAgAAAAhALNcxnrcAAAABQEA&#10;AA8AAABkcnMvZG93bnJldi54bWxMjkFLw0AUhO+C/2F5gje7SdRqYzalFPVUCraCeHtNXpPQ7NuQ&#10;3Sbpv/d50tMwzDDzZcvJtmqg3jeODcSzCBRx4cqGKwOf+7e7Z1A+IJfYOiYDF/KwzK+vMkxLN/IH&#10;DbtQKRlhn6KBOoQu1doXNVn0M9cRS3Z0vcUgtq902eMo47bVSRTNtcWG5aHGjtY1Fafd2Rp4H3Fc&#10;3cevw+Z0XF++94/br01MxtzeTKsXUIGm8FeGX3xBh1yYDu7MpVetgSfpGXiIFqAknScJqIOBhajO&#10;M/2fPv8BAAD//wMAUEsBAi0AFAAGAAgAAAAhALaDOJL+AAAA4QEAABMAAAAAAAAAAAAAAAAAAAAA&#10;AFtDb250ZW50X1R5cGVzXS54bWxQSwECLQAUAAYACAAAACEAOP0h/9YAAACUAQAACwAAAAAAAAAA&#10;AAAAAAAvAQAAX3JlbHMvLnJlbHNQSwECLQAUAAYACAAAACEAX3vyWskDAACtEwAADgAAAAAAAAAA&#10;AAAAAAAuAgAAZHJzL2Uyb0RvYy54bWxQSwECLQAUAAYACAAAACEAs1zGetwAAAAFAQAADwAAAAAA&#10;AAAAAAAAAAAjBgAAZHJzL2Rvd25yZXYueG1sUEsFBgAAAAAEAAQA8wAAACwHAAAAAA==&#10;">
                <v:line id="Connecteur droit 2102" o:spid="_x0000_s1027" style="position:absolute;visibility:visible;mso-wrap-style:square" from="0,161925" to="390525,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2928QAAADdAAAADwAAAGRycy9kb3ducmV2LnhtbESPT2sCMRTE7wW/Q3hCbzW7Wyp1NYqI&#10;pcWe6p/7Y/PcXdy8rEmq6bc3gtDjMDO/YWaLaDpxIedbywryUQaCuLK65VrBfvfx8g7CB2SNnWVS&#10;8EceFvPB0wxLba/8Q5dtqEWCsC9RQRNCX0rpq4YM+pHtiZN3tM5gSNLVUju8JrjpZJFlY2mw5bTQ&#10;YE+rhqrT9tckSn44G/l5muBh477d+nUc3+JZqedhXE5BBIrhP/xof2kFRZ4VcH+Tn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b3bxAAAAN0AAAAPAAAAAAAAAAAA&#10;AAAAAKECAABkcnMvZG93bnJldi54bWxQSwUGAAAAAAQABAD5AAAAkgMAAAAA&#10;" strokecolor="black [3040]">
                  <o:lock v:ext="edit" shapetype="f"/>
                </v:line>
                <v:group id="Groupe 2103" o:spid="_x0000_s1028" style="position:absolute;width:390525;height:325755" coordorigin="1140,5988" coordsize="61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line id="Line 363" o:spid="_x0000_s1029" style="position:absolute;visibility:visible;mso-wrap-style:square" from="1140,6233" to="1140,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f4McAAADdAAAADwAAAGRycy9kb3ducmV2LnhtbESP3WrCQBSE7wu+w3KE3hTdaEvR6Coi&#10;FgoWf+Li9SF7TILZsyG71fTt3UKhl8PMfMPMl52txY1aXzlWMBomIIhzZyouFOjTx2ACwgdkg7Vj&#10;UvBDHpaL3tMcU+PufKRbFgoRIexTVFCG0KRS+rwki37oGuLoXVxrMUTZFtK0eI9wW8txkrxLixXH&#10;hRIbWpeUX7Nvq2Crp+eX1/1Ea3vKdnjQ1Wb/tVbqud+tZiACdeE//Nf+NArGo+QN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x/gxwAAAN0AAAAPAAAAAAAA&#10;AAAAAAAAAKECAABkcnMvZG93bnJldi54bWxQSwUGAAAAAAQABAD5AAAAlQMAAAAA&#10;" strokecolor="black [3200]" strokeweight=".5pt">
                    <v:stroke joinstyle="miter"/>
                  </v:line>
                  <v:line id="Line 364" o:spid="_x0000_s1030" style="position:absolute;visibility:visible;mso-wrap-style:square" from="1350,6246" to="135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e8cAAADdAAAADwAAAGRycy9kb3ducmV2LnhtbESP3WrCQBSE7wu+w3KE3hTdaGnR6Coi&#10;FgoWf+Li9SF7TILZsyG71fTt3UKhl8PMfMPMl52txY1aXzlWMBomIIhzZyouFOjTx2ACwgdkg7Vj&#10;UvBDHpaL3tMcU+PufKRbFgoRIexTVFCG0KRS+rwki37oGuLoXVxrMUTZFtK0eI9wW8txkrxLixXH&#10;hRIbWpeUX7Nvq2Crp+eX1/1Ea3vKdnjQ1Wb/tVbqud+tZiACdeE//Nf+NArGo+QN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7p7xwAAAN0AAAAPAAAAAAAA&#10;AAAAAAAAAKECAABkcnMvZG93bnJldi54bWxQSwUGAAAAAAQABAD5AAAAlQMAAAAA&#10;" strokecolor="black [3200]" strokeweight=".5pt">
                    <v:stroke joinstyle="miter"/>
                  </v:line>
                  <v:line id="Line 365" o:spid="_x0000_s1031" style="position:absolute;visibility:visible;mso-wrap-style:square" from="1560,6246" to="156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kDMYAAADdAAAADwAAAGRycy9kb3ducmV2LnhtbESPQWvCQBSE74L/YXlCL6IbLYhGVynS&#10;gtBS27h4fmSfSTD7NmRXjf/eLRQ8DjPzDbPadLYWV2p95VjBZJyAIM6dqbhQoA8fozkIH5AN1o5J&#10;wZ08bNb93gpT4278S9csFCJC2KeooAyhSaX0eUkW/dg1xNE7udZiiLItpGnxFuG2ltMkmUmLFceF&#10;EhvalpSfs4tV8KkXx+Hrfq61PWTf+KOr9/3XVqmXQfe2BBGoC8/wf3tnFEwnyQz+3s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NJAzGAAAA3QAAAA8AAAAAAAAA&#10;AAAAAAAAoQIAAGRycy9kb3ducmV2LnhtbFBLBQYAAAAABAAEAPkAAACUAwAAAAA=&#10;" strokecolor="black [3200]" strokeweight=".5pt">
                    <v:stroke joinstyle="miter"/>
                  </v:line>
                  <v:line id="Connecteur droit 20" o:spid="_x0000_s1032" style="position:absolute;visibility:visible;mso-wrap-style:square" from="1755,6233" to="1755,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GBl8cAAADdAAAADwAAAGRycy9kb3ducmV2LnhtbESP3WrCQBSE7wu+w3KE3hTdaKHV6Coi&#10;FgoWf+Li9SF7TILZsyG71fTt3UKhl8PMfMPMl52txY1aXzlWMBomIIhzZyouFOjTx2ACwgdkg7Vj&#10;UvBDHpaL3tMcU+PufKRbFgoRIexTVFCG0KRS+rwki37oGuLoXVxrMUTZFtK0eI9wW8txkrxJixXH&#10;hRIbWpeUX7Nvq2Crp+eX1/1Ea3vKdnjQ1Wb/tVbqud+tZiACdeE//Nf+NArGo+Qd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YGXxwAAAN0AAAAPAAAAAAAA&#10;AAAAAAAAAKECAABkcnMvZG93bnJldi54bWxQSwUGAAAAAAQABAD5AAAAlQMAAAAA&#10;" strokecolor="black [3200]" strokeweight=".5pt">
                    <v:stroke joinstyle="miter"/>
                  </v:line>
                  <v:line id="Connecteur droit 21" o:spid="_x0000_s1033" style="position:absolute;visibility:visible;mso-wrap-style:square" from="1440,5988" to="1440,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V5cQAAADdAAAADwAAAGRycy9kb3ducmV2LnhtbERPXWvCMBR9F/wP4Qp7kZmqMLquqYg4&#10;GDjmVsOeL821LTY3pcm0+/fLw8DHw/nON6PtxJUG3zpWsFwkIIgrZ1quFejT62MKwgdkg51jUvBL&#10;HjbFdJJjZtyNv+hahlrEEPYZKmhC6DMpfdWQRb9wPXHkzm6wGCIcamkGvMVw28lVkjxJiy3HhgZ7&#10;2jVUXcofq+Cgn7/n62OqtT2VH/ip2/3xfafUw2zcvoAINIa7+N/9ZhSslkmcG9/EJ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hXlxAAAAN0AAAAPAAAAAAAAAAAA&#10;AAAAAKECAABkcnMvZG93bnJldi54bWxQSwUGAAAAAAQABAD5AAAAkgMAAAAA&#10;" strokecolor="black [3200]" strokeweight=".5pt">
                    <v:stroke joinstyle="miter"/>
                  </v:line>
                </v:group>
              </v:group>
            </w:pict>
          </mc:Fallback>
        </mc:AlternateContent>
      </w:r>
      <w:r w:rsidRPr="005E73F6">
        <w:rPr>
          <w:rFonts w:ascii="Times New Roman" w:hAnsi="Times New Roman" w:cs="Times New Roman"/>
          <w:sz w:val="26"/>
          <w:szCs w:val="26"/>
        </w:rPr>
        <w:t xml:space="preserve">                                          Code d’Opération ou d’activité</w:t>
      </w:r>
    </w:p>
    <w:p w:rsidR="00107E9E" w:rsidRDefault="00107E9E" w:rsidP="00107E9E">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787264" behindDoc="0" locked="0" layoutInCell="1" allowOverlap="1" wp14:anchorId="467D5844" wp14:editId="51B0150C">
                <wp:simplePos x="0" y="0"/>
                <wp:positionH relativeFrom="column">
                  <wp:posOffset>4445</wp:posOffset>
                </wp:positionH>
                <wp:positionV relativeFrom="paragraph">
                  <wp:posOffset>356235</wp:posOffset>
                </wp:positionV>
                <wp:extent cx="561975" cy="238125"/>
                <wp:effectExtent l="0" t="0" r="28575" b="28575"/>
                <wp:wrapNone/>
                <wp:docPr id="568" name="Organigramme : Procédé prédéfini 568"/>
                <wp:cNvGraphicFramePr/>
                <a:graphic xmlns:a="http://schemas.openxmlformats.org/drawingml/2006/main">
                  <a:graphicData uri="http://schemas.microsoft.com/office/word/2010/wordprocessingShape">
                    <wps:wsp>
                      <wps:cNvSpPr/>
                      <wps:spPr>
                        <a:xfrm>
                          <a:off x="0" y="0"/>
                          <a:ext cx="561975" cy="238125"/>
                        </a:xfrm>
                        <a:prstGeom prst="flowChartPredefined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CAF478" id="_x0000_t112" coordsize="21600,21600" o:spt="112" path="m,l,21600r21600,l21600,xem2610,nfl2610,21600em18990,nfl18990,21600e">
                <v:stroke joinstyle="miter"/>
                <v:path o:extrusionok="f" gradientshapeok="t" o:connecttype="rect" textboxrect="2610,0,18990,21600"/>
              </v:shapetype>
              <v:shape id="Organigramme : Procédé prédéfini 568" o:spid="_x0000_s1026" type="#_x0000_t112" style="position:absolute;margin-left:.35pt;margin-top:28.05pt;width:44.25pt;height:18.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g3iAIAAD8FAAAOAAAAZHJzL2Uyb0RvYy54bWysVEtu2zAQ3RfoHQjuG1lunI8QOTAcpCgQ&#10;JEadImuGIi2i4qdD2rJ7mm5zjeZiHVKyHKRBF0U3FEczbzjz+IYXl1vdkI0Ar6wpaX40okQYbitl&#10;ViX9en/94YwSH5ipWGONKOlOeHo5ff/uonWFGNvaNpUAgkmML1pX0joEV2SZ57XQzB9ZJww6pQXN&#10;ApqwyipgLWbXTTYejU6y1kLlwHLhPf696px0mvJLKXi4k9KLQJqSYm0hrZDWx7hm0wtWrIC5WvG+&#10;DPYPVWimDB46pLpigZE1qD9SacXBeivDEbc6s1IqLlIP2E0+etXNsmZOpF6QHO8Gmvz/S8tvNwsg&#10;qirp5ASvyjCNl3QHK2YUsqK1+PWzIAvk9/mpen4iDtJXKqNIBCB9rfMFZlm6BfSWx23kYitBxy92&#10;SbaJ8t1AudgGwvHn5CQ/P51QwtE1/niWjycxZ3YAO/Dhk7Aaj/Z4e7Kx7bxmEBYgKoF1iCpWh7ef&#10;6GebGx+6BHsgZosldkWlXdg1ItbVmC9CYu9Yxjihk+rEvAGyYaiX6lveF5MiI0SqphlA+VugJuxB&#10;fWyEiaTEATh6C3g4bYhOJ1oTBqBWxsLfwbKL33fd9RrbfrTVDq8abDcD3vFrhZTeMB8WDFD0OB44&#10;yOEOl8hySW2/o6S28OOt/zEetYheSlocopL672sGgpLms0GVnufHx3HqknE8OR2jAS89jy89Zq3n&#10;FnnP8clwPG1jfGj2WwlWP+C8z+Kp6GKG49kl5QH2xjx0w40vBhezWQrDSXMs3Jil4zF5ZDWK4377&#10;wMD1ugooyFu7HzhWvBJSFxuRxs7WwUqVVHbgtecbpzSpt39R4jPw0k5Rh3dv+hsAAP//AwBQSwME&#10;FAAGAAgAAAAhAL6aV9/ZAAAABQEAAA8AAABkcnMvZG93bnJldi54bWxMjsFOwzAQRO9I/IO1SNyo&#10;01aYJM2mgkp8AC2VOG7jJY4a21HsNoGvx5zgOJrRm1dtZ9uLK4+h8w5huchAsGu87lyL8H54fchB&#10;hEhOU+8dI3xxgG19e1NRqf3k3vi6j61IEBdKQjAxDqWUoTFsKSz8wC51n360FFMcW6lHmhLc9nKV&#10;ZUpa6lx6MDTwznBz3l8swtHrWR2/pzUdhpxVXrx87DKDeH83P29ARJ7j3xh+9ZM61Mnp5C9OB9Ej&#10;PKUdwqNagkhtXqxAnBCKtQJZV/K/ff0DAAD//wMAUEsBAi0AFAAGAAgAAAAhALaDOJL+AAAA4QEA&#10;ABMAAAAAAAAAAAAAAAAAAAAAAFtDb250ZW50X1R5cGVzXS54bWxQSwECLQAUAAYACAAAACEAOP0h&#10;/9YAAACUAQAACwAAAAAAAAAAAAAAAAAvAQAAX3JlbHMvLnJlbHNQSwECLQAUAAYACAAAACEAJRB4&#10;N4gCAAA/BQAADgAAAAAAAAAAAAAAAAAuAgAAZHJzL2Uyb0RvYy54bWxQSwECLQAUAAYACAAAACEA&#10;vppX39kAAAAFAQAADwAAAAAAAAAAAAAAAADiBAAAZHJzL2Rvd25yZXYueG1sUEsFBgAAAAAEAAQA&#10;8wAAAOgFAAAAAA==&#10;" fillcolor="white [3201]" strokecolor="black [3200]" strokeweight="2pt"/>
            </w:pict>
          </mc:Fallback>
        </mc:AlternateContent>
      </w:r>
      <w:r w:rsidRPr="005E73F6">
        <w:rPr>
          <w:rFonts w:ascii="Times New Roman" w:hAnsi="Times New Roman" w:cs="Times New Roman"/>
          <w:sz w:val="26"/>
          <w:szCs w:val="26"/>
        </w:rPr>
        <w:t xml:space="preserve">              : Classement</w:t>
      </w:r>
    </w:p>
    <w:p w:rsidR="00107E9E" w:rsidRPr="005E73F6" w:rsidRDefault="00107E9E" w:rsidP="00107E9E">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    : Document de valeur (Billet de Banque)</w:t>
      </w:r>
    </w:p>
    <w:p w:rsidR="00107E9E" w:rsidRPr="005E73F6" w:rsidRDefault="00107E9E" w:rsidP="00107E9E">
      <w:pPr>
        <w:spacing w:line="360" w:lineRule="auto"/>
        <w:jc w:val="both"/>
        <w:rPr>
          <w:rFonts w:ascii="Times New Roman" w:hAnsi="Times New Roman" w:cs="Times New Roman"/>
          <w:sz w:val="26"/>
          <w:szCs w:val="26"/>
        </w:rPr>
      </w:pPr>
      <w:r>
        <w:rPr>
          <w:rFonts w:ascii="Times New Roman" w:hAnsi="Times New Roman" w:cs="Times New Roman"/>
          <w:b/>
          <w:sz w:val="26"/>
          <w:szCs w:val="26"/>
        </w:rPr>
        <w:t>DOS</w:t>
      </w:r>
      <w:r w:rsidRPr="00702959">
        <w:rPr>
          <w:rFonts w:ascii="Times New Roman" w:hAnsi="Times New Roman" w:cs="Times New Roman"/>
          <w:b/>
          <w:sz w:val="26"/>
          <w:szCs w:val="26"/>
        </w:rPr>
        <w:t> :</w:t>
      </w:r>
      <w:r w:rsidRPr="005E73F6">
        <w:rPr>
          <w:rFonts w:ascii="Times New Roman" w:hAnsi="Times New Roman" w:cs="Times New Roman"/>
          <w:sz w:val="26"/>
          <w:szCs w:val="26"/>
        </w:rPr>
        <w:t xml:space="preserve"> </w:t>
      </w:r>
      <w:r>
        <w:rPr>
          <w:rFonts w:ascii="Times New Roman" w:hAnsi="Times New Roman" w:cs="Times New Roman"/>
          <w:sz w:val="26"/>
          <w:szCs w:val="26"/>
        </w:rPr>
        <w:t>Dossier de l’élève</w:t>
      </w:r>
    </w:p>
    <w:p w:rsidR="00107E9E" w:rsidRPr="005E73F6" w:rsidRDefault="00107E9E" w:rsidP="00107E9E">
      <w:pPr>
        <w:spacing w:line="360" w:lineRule="auto"/>
        <w:jc w:val="both"/>
        <w:rPr>
          <w:rFonts w:ascii="Times New Roman" w:hAnsi="Times New Roman" w:cs="Times New Roman"/>
          <w:sz w:val="26"/>
          <w:szCs w:val="26"/>
        </w:rPr>
      </w:pPr>
      <w:r>
        <w:rPr>
          <w:rFonts w:ascii="Times New Roman" w:hAnsi="Times New Roman" w:cs="Times New Roman"/>
          <w:b/>
          <w:sz w:val="26"/>
          <w:szCs w:val="26"/>
        </w:rPr>
        <w:t>FS</w:t>
      </w:r>
      <w:r w:rsidRPr="00702959">
        <w:rPr>
          <w:rFonts w:ascii="Times New Roman" w:hAnsi="Times New Roman" w:cs="Times New Roman"/>
          <w:b/>
          <w:sz w:val="26"/>
          <w:szCs w:val="26"/>
        </w:rPr>
        <w:t> :</w:t>
      </w:r>
      <w:r w:rsidRPr="005E73F6">
        <w:rPr>
          <w:rFonts w:ascii="Times New Roman" w:hAnsi="Times New Roman" w:cs="Times New Roman"/>
          <w:sz w:val="26"/>
          <w:szCs w:val="26"/>
        </w:rPr>
        <w:t xml:space="preserve"> </w:t>
      </w:r>
      <w:r>
        <w:rPr>
          <w:rFonts w:ascii="Times New Roman" w:hAnsi="Times New Roman" w:cs="Times New Roman"/>
          <w:sz w:val="26"/>
          <w:szCs w:val="26"/>
        </w:rPr>
        <w:t>Fiche scolaire</w:t>
      </w:r>
    </w:p>
    <w:p w:rsidR="00107E9E" w:rsidRPr="005E73F6" w:rsidRDefault="00107E9E" w:rsidP="00107E9E">
      <w:pPr>
        <w:spacing w:line="360" w:lineRule="auto"/>
        <w:jc w:val="both"/>
        <w:rPr>
          <w:rFonts w:ascii="Times New Roman" w:hAnsi="Times New Roman" w:cs="Times New Roman"/>
          <w:sz w:val="26"/>
          <w:szCs w:val="26"/>
        </w:rPr>
      </w:pPr>
      <w:r>
        <w:rPr>
          <w:rFonts w:ascii="Times New Roman" w:hAnsi="Times New Roman" w:cs="Times New Roman"/>
          <w:b/>
          <w:sz w:val="26"/>
          <w:szCs w:val="26"/>
        </w:rPr>
        <w:t>RP</w:t>
      </w:r>
      <w:r w:rsidRPr="00702959">
        <w:rPr>
          <w:rFonts w:ascii="Times New Roman" w:hAnsi="Times New Roman" w:cs="Times New Roman"/>
          <w:b/>
          <w:sz w:val="26"/>
          <w:szCs w:val="26"/>
        </w:rPr>
        <w:t> :</w:t>
      </w:r>
      <w:r w:rsidRPr="005E73F6">
        <w:rPr>
          <w:rFonts w:ascii="Times New Roman" w:hAnsi="Times New Roman" w:cs="Times New Roman"/>
          <w:sz w:val="26"/>
          <w:szCs w:val="26"/>
        </w:rPr>
        <w:t xml:space="preserve"> </w:t>
      </w:r>
      <w:r>
        <w:rPr>
          <w:rFonts w:ascii="Times New Roman" w:hAnsi="Times New Roman" w:cs="Times New Roman"/>
          <w:sz w:val="26"/>
          <w:szCs w:val="26"/>
        </w:rPr>
        <w:t>Rapport</w:t>
      </w:r>
    </w:p>
    <w:p w:rsidR="00576925" w:rsidRDefault="00576925" w:rsidP="0081646F">
      <w:pPr>
        <w:jc w:val="center"/>
        <w:rPr>
          <w:rFonts w:ascii="Times New Roman" w:hAnsi="Times New Roman" w:cs="Times New Roman"/>
          <w:sz w:val="24"/>
          <w:szCs w:val="24"/>
        </w:rPr>
      </w:pPr>
    </w:p>
    <w:p w:rsidR="00576925" w:rsidRPr="00576925" w:rsidRDefault="00576925" w:rsidP="00576925">
      <w:pPr>
        <w:rPr>
          <w:rFonts w:ascii="Times New Roman" w:hAnsi="Times New Roman" w:cs="Times New Roman"/>
          <w:sz w:val="24"/>
          <w:szCs w:val="24"/>
        </w:rPr>
      </w:pPr>
    </w:p>
    <w:p w:rsidR="00576925" w:rsidRDefault="00576925" w:rsidP="00576925">
      <w:pPr>
        <w:rPr>
          <w:rFonts w:ascii="Times New Roman" w:hAnsi="Times New Roman" w:cs="Times New Roman"/>
          <w:sz w:val="24"/>
          <w:szCs w:val="24"/>
        </w:rPr>
      </w:pPr>
    </w:p>
    <w:p w:rsidR="0081646F" w:rsidRDefault="00576925" w:rsidP="00576925">
      <w:pPr>
        <w:tabs>
          <w:tab w:val="left" w:pos="1624"/>
        </w:tabs>
        <w:rPr>
          <w:rFonts w:ascii="Times New Roman" w:hAnsi="Times New Roman" w:cs="Times New Roman"/>
          <w:sz w:val="24"/>
          <w:szCs w:val="24"/>
        </w:rPr>
      </w:pPr>
      <w:r>
        <w:rPr>
          <w:rFonts w:ascii="Times New Roman" w:hAnsi="Times New Roman" w:cs="Times New Roman"/>
          <w:sz w:val="24"/>
          <w:szCs w:val="24"/>
        </w:rPr>
        <w:tab/>
      </w: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576925" w:rsidRDefault="00576925" w:rsidP="00576925">
      <w:pPr>
        <w:tabs>
          <w:tab w:val="left" w:pos="1624"/>
        </w:tabs>
        <w:rPr>
          <w:rFonts w:ascii="Times New Roman" w:hAnsi="Times New Roman" w:cs="Times New Roman"/>
          <w:sz w:val="24"/>
          <w:szCs w:val="24"/>
        </w:rPr>
      </w:pPr>
    </w:p>
    <w:p w:rsidR="00664161" w:rsidRDefault="00664161">
      <w:pPr>
        <w:spacing w:after="200" w:line="276" w:lineRule="auto"/>
        <w:rPr>
          <w:rFonts w:ascii="Times New Roman" w:hAnsi="Times New Roman" w:cs="Times New Roman"/>
          <w:b/>
          <w:sz w:val="24"/>
          <w:szCs w:val="24"/>
        </w:rPr>
      </w:pPr>
      <w:bookmarkStart w:id="64" w:name="_Toc49236020"/>
      <w:r>
        <w:rPr>
          <w:rFonts w:ascii="Times New Roman" w:hAnsi="Times New Roman" w:cs="Times New Roman"/>
          <w:b/>
          <w:sz w:val="24"/>
          <w:szCs w:val="24"/>
        </w:rPr>
        <w:br w:type="page"/>
      </w:r>
    </w:p>
    <w:p w:rsidR="00FB1CDF" w:rsidRPr="00FB1CDF" w:rsidRDefault="00FB1CDF" w:rsidP="009106F0">
      <w:pPr>
        <w:tabs>
          <w:tab w:val="left" w:pos="1624"/>
        </w:tabs>
        <w:outlineLvl w:val="2"/>
        <w:rPr>
          <w:rFonts w:ascii="Times New Roman" w:hAnsi="Times New Roman" w:cs="Times New Roman"/>
          <w:b/>
          <w:sz w:val="24"/>
          <w:szCs w:val="24"/>
        </w:rPr>
      </w:pPr>
      <w:r w:rsidRPr="00FB1CDF">
        <w:rPr>
          <w:rFonts w:ascii="Times New Roman" w:hAnsi="Times New Roman" w:cs="Times New Roman"/>
          <w:b/>
          <w:sz w:val="24"/>
          <w:szCs w:val="24"/>
        </w:rPr>
        <w:t>II.7.3. Tableau descriptif du schéma de circulation</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34"/>
        <w:gridCol w:w="1577"/>
        <w:gridCol w:w="1203"/>
        <w:gridCol w:w="4693"/>
      </w:tblGrid>
      <w:tr w:rsidR="00576925" w:rsidRPr="00665D46" w:rsidTr="00664161">
        <w:tc>
          <w:tcPr>
            <w:tcW w:w="675" w:type="dxa"/>
            <w:vAlign w:val="center"/>
          </w:tcPr>
          <w:p w:rsidR="00576925" w:rsidRPr="00436A89" w:rsidRDefault="00576925" w:rsidP="00664161">
            <w:pPr>
              <w:jc w:val="center"/>
              <w:rPr>
                <w:rFonts w:ascii="Times New Roman" w:hAnsi="Times New Roman" w:cs="Times New Roman"/>
                <w:b/>
                <w:sz w:val="24"/>
                <w:szCs w:val="24"/>
              </w:rPr>
            </w:pPr>
            <w:r w:rsidRPr="00436A89">
              <w:rPr>
                <w:rFonts w:ascii="Times New Roman" w:hAnsi="Times New Roman" w:cs="Times New Roman"/>
                <w:b/>
                <w:sz w:val="24"/>
                <w:szCs w:val="24"/>
              </w:rPr>
              <w:t>N°</w:t>
            </w:r>
          </w:p>
        </w:tc>
        <w:tc>
          <w:tcPr>
            <w:tcW w:w="1134" w:type="dxa"/>
            <w:vAlign w:val="center"/>
          </w:tcPr>
          <w:p w:rsidR="00576925" w:rsidRPr="00436A89" w:rsidRDefault="00576925" w:rsidP="00664161">
            <w:pPr>
              <w:jc w:val="center"/>
              <w:rPr>
                <w:rFonts w:ascii="Times New Roman" w:hAnsi="Times New Roman" w:cs="Times New Roman"/>
                <w:b/>
                <w:sz w:val="24"/>
                <w:szCs w:val="24"/>
              </w:rPr>
            </w:pPr>
            <w:r w:rsidRPr="00436A89">
              <w:rPr>
                <w:rFonts w:ascii="Times New Roman" w:hAnsi="Times New Roman" w:cs="Times New Roman"/>
                <w:b/>
                <w:sz w:val="24"/>
                <w:szCs w:val="24"/>
              </w:rPr>
              <w:t>POSTE</w:t>
            </w:r>
          </w:p>
        </w:tc>
        <w:tc>
          <w:tcPr>
            <w:tcW w:w="1560" w:type="dxa"/>
            <w:vAlign w:val="center"/>
          </w:tcPr>
          <w:p w:rsidR="00576925" w:rsidRPr="00436A89" w:rsidRDefault="00576925" w:rsidP="00664161">
            <w:pPr>
              <w:jc w:val="center"/>
              <w:rPr>
                <w:rFonts w:ascii="Times New Roman" w:hAnsi="Times New Roman" w:cs="Times New Roman"/>
                <w:b/>
                <w:sz w:val="24"/>
                <w:szCs w:val="24"/>
              </w:rPr>
            </w:pPr>
            <w:r w:rsidRPr="00436A89">
              <w:rPr>
                <w:rFonts w:ascii="Times New Roman" w:hAnsi="Times New Roman" w:cs="Times New Roman"/>
                <w:b/>
                <w:sz w:val="24"/>
                <w:szCs w:val="24"/>
              </w:rPr>
              <w:t>CODE</w:t>
            </w:r>
          </w:p>
          <w:p w:rsidR="00576925" w:rsidRPr="00436A89" w:rsidRDefault="00576925" w:rsidP="00664161">
            <w:pPr>
              <w:jc w:val="center"/>
              <w:rPr>
                <w:rFonts w:ascii="Times New Roman" w:hAnsi="Times New Roman" w:cs="Times New Roman"/>
                <w:b/>
                <w:sz w:val="24"/>
                <w:szCs w:val="24"/>
              </w:rPr>
            </w:pPr>
            <w:r w:rsidRPr="00436A89">
              <w:rPr>
                <w:rFonts w:ascii="Times New Roman" w:hAnsi="Times New Roman" w:cs="Times New Roman"/>
                <w:b/>
                <w:sz w:val="24"/>
                <w:szCs w:val="24"/>
              </w:rPr>
              <w:t>OPERATON</w:t>
            </w:r>
          </w:p>
        </w:tc>
        <w:tc>
          <w:tcPr>
            <w:tcW w:w="1150" w:type="dxa"/>
            <w:vAlign w:val="center"/>
          </w:tcPr>
          <w:p w:rsidR="00576925" w:rsidRPr="00436A89" w:rsidRDefault="00576925" w:rsidP="00664161">
            <w:pPr>
              <w:jc w:val="center"/>
              <w:rPr>
                <w:rFonts w:ascii="Times New Roman" w:hAnsi="Times New Roman" w:cs="Times New Roman"/>
                <w:b/>
                <w:sz w:val="24"/>
                <w:szCs w:val="24"/>
              </w:rPr>
            </w:pPr>
            <w:r w:rsidRPr="00436A89">
              <w:rPr>
                <w:rFonts w:ascii="Times New Roman" w:hAnsi="Times New Roman" w:cs="Times New Roman"/>
                <w:b/>
                <w:sz w:val="24"/>
                <w:szCs w:val="24"/>
              </w:rPr>
              <w:t>TACHES</w:t>
            </w:r>
          </w:p>
        </w:tc>
        <w:tc>
          <w:tcPr>
            <w:tcW w:w="4693" w:type="dxa"/>
            <w:vAlign w:val="center"/>
          </w:tcPr>
          <w:p w:rsidR="00576925" w:rsidRPr="00436A89" w:rsidRDefault="00576925" w:rsidP="00664161">
            <w:pPr>
              <w:tabs>
                <w:tab w:val="left" w:pos="960"/>
              </w:tabs>
              <w:jc w:val="center"/>
              <w:rPr>
                <w:rFonts w:ascii="Times New Roman" w:hAnsi="Times New Roman" w:cs="Times New Roman"/>
                <w:b/>
                <w:sz w:val="24"/>
                <w:szCs w:val="24"/>
              </w:rPr>
            </w:pPr>
            <w:r w:rsidRPr="00436A89">
              <w:rPr>
                <w:rFonts w:ascii="Times New Roman" w:hAnsi="Times New Roman" w:cs="Times New Roman"/>
                <w:b/>
                <w:sz w:val="24"/>
                <w:szCs w:val="24"/>
              </w:rPr>
              <w:t>COMMENTAIRE</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r w:rsidRPr="00107E9E">
              <w:rPr>
                <w:rFonts w:ascii="Times New Roman" w:hAnsi="Times New Roman" w:cs="Times New Roman"/>
                <w:b/>
                <w:sz w:val="24"/>
                <w:szCs w:val="24"/>
              </w:rPr>
              <w:t>1</w:t>
            </w:r>
          </w:p>
        </w:tc>
        <w:tc>
          <w:tcPr>
            <w:tcW w:w="1134"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100</w:t>
            </w:r>
          </w:p>
        </w:tc>
        <w:tc>
          <w:tcPr>
            <w:tcW w:w="156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101</w:t>
            </w: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101.1</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Présentation de parent</w:t>
            </w:r>
            <w:r w:rsidR="00107E9E">
              <w:rPr>
                <w:rFonts w:ascii="Times New Roman" w:hAnsi="Times New Roman" w:cs="Times New Roman"/>
                <w:sz w:val="24"/>
                <w:szCs w:val="24"/>
              </w:rPr>
              <w:t xml:space="preserve"> muni du dossier de son enfant</w:t>
            </w:r>
            <w:r>
              <w:rPr>
                <w:rFonts w:ascii="Times New Roman" w:hAnsi="Times New Roman" w:cs="Times New Roman"/>
                <w:sz w:val="24"/>
                <w:szCs w:val="24"/>
              </w:rPr>
              <w:t xml:space="preserve"> chez le surnuméraire</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102</w:t>
            </w: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102.1</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Réception de fiche scolaire</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102.2</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Remplissage du document</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102.3</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Remise de la fiche auprès du surnuméraire</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r w:rsidRPr="00107E9E">
              <w:rPr>
                <w:rFonts w:ascii="Times New Roman" w:hAnsi="Times New Roman" w:cs="Times New Roman"/>
                <w:b/>
                <w:sz w:val="24"/>
                <w:szCs w:val="24"/>
              </w:rPr>
              <w:t>2</w:t>
            </w:r>
          </w:p>
        </w:tc>
        <w:tc>
          <w:tcPr>
            <w:tcW w:w="1134"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200</w:t>
            </w:r>
          </w:p>
        </w:tc>
        <w:tc>
          <w:tcPr>
            <w:tcW w:w="156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201</w:t>
            </w: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201.1</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 xml:space="preserve">Réception parent </w:t>
            </w:r>
            <w:r w:rsidR="00107E9E">
              <w:rPr>
                <w:rFonts w:ascii="Times New Roman" w:hAnsi="Times New Roman" w:cs="Times New Roman"/>
                <w:sz w:val="24"/>
                <w:szCs w:val="24"/>
              </w:rPr>
              <w:t>et le dossier de l’élève</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201.2</w:t>
            </w:r>
          </w:p>
        </w:tc>
        <w:tc>
          <w:tcPr>
            <w:tcW w:w="4693" w:type="dxa"/>
          </w:tcPr>
          <w:p w:rsidR="00576925" w:rsidRPr="00665D46" w:rsidRDefault="00107E9E" w:rsidP="00D31EE1">
            <w:pPr>
              <w:rPr>
                <w:rFonts w:ascii="Times New Roman" w:hAnsi="Times New Roman" w:cs="Times New Roman"/>
                <w:sz w:val="24"/>
                <w:szCs w:val="24"/>
              </w:rPr>
            </w:pPr>
            <w:r>
              <w:rPr>
                <w:rFonts w:ascii="Times New Roman" w:hAnsi="Times New Roman" w:cs="Times New Roman"/>
                <w:sz w:val="24"/>
                <w:szCs w:val="24"/>
              </w:rPr>
              <w:t>Etablissement et remise</w:t>
            </w:r>
            <w:r w:rsidR="00576925">
              <w:rPr>
                <w:rFonts w:ascii="Times New Roman" w:hAnsi="Times New Roman" w:cs="Times New Roman"/>
                <w:sz w:val="24"/>
                <w:szCs w:val="24"/>
              </w:rPr>
              <w:t xml:space="preserve"> de la fiche scolaire</w:t>
            </w:r>
            <w:r>
              <w:rPr>
                <w:rFonts w:ascii="Times New Roman" w:hAnsi="Times New Roman" w:cs="Times New Roman"/>
                <w:sz w:val="24"/>
                <w:szCs w:val="24"/>
              </w:rPr>
              <w:t xml:space="preserve"> au parent</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202</w:t>
            </w: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202.1</w:t>
            </w:r>
          </w:p>
        </w:tc>
        <w:tc>
          <w:tcPr>
            <w:tcW w:w="4693" w:type="dxa"/>
          </w:tcPr>
          <w:p w:rsidR="00576925" w:rsidRPr="00665D46" w:rsidRDefault="00107E9E" w:rsidP="00D31EE1">
            <w:pPr>
              <w:rPr>
                <w:rFonts w:ascii="Times New Roman" w:hAnsi="Times New Roman" w:cs="Times New Roman"/>
                <w:sz w:val="24"/>
                <w:szCs w:val="24"/>
              </w:rPr>
            </w:pPr>
            <w:r>
              <w:rPr>
                <w:rFonts w:ascii="Times New Roman" w:hAnsi="Times New Roman" w:cs="Times New Roman"/>
                <w:sz w:val="24"/>
                <w:szCs w:val="24"/>
              </w:rPr>
              <w:t>Réception de la</w:t>
            </w:r>
            <w:r w:rsidR="00576925">
              <w:rPr>
                <w:rFonts w:ascii="Times New Roman" w:hAnsi="Times New Roman" w:cs="Times New Roman"/>
                <w:sz w:val="24"/>
                <w:szCs w:val="24"/>
              </w:rPr>
              <w:t xml:space="preserve"> fiche</w:t>
            </w:r>
            <w:r>
              <w:rPr>
                <w:rFonts w:ascii="Times New Roman" w:hAnsi="Times New Roman" w:cs="Times New Roman"/>
                <w:sz w:val="24"/>
                <w:szCs w:val="24"/>
              </w:rPr>
              <w:t xml:space="preserve"> signée</w:t>
            </w:r>
            <w:r w:rsidR="00576925">
              <w:rPr>
                <w:rFonts w:ascii="Times New Roman" w:hAnsi="Times New Roman" w:cs="Times New Roman"/>
                <w:sz w:val="24"/>
                <w:szCs w:val="24"/>
              </w:rPr>
              <w:t xml:space="preserve"> auprès du parent</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202.2</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Remplissage des informations dans le  cahier d’inscription</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203</w:t>
            </w: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203.1</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Etablissement rapport d’inscription</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203.2</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Envoie de rapport chez le directeur</w:t>
            </w:r>
          </w:p>
        </w:tc>
      </w:tr>
      <w:tr w:rsidR="00576925" w:rsidRPr="00665D46" w:rsidTr="00DA4317">
        <w:tc>
          <w:tcPr>
            <w:tcW w:w="675" w:type="dxa"/>
          </w:tcPr>
          <w:p w:rsidR="00576925" w:rsidRPr="00107E9E" w:rsidRDefault="00576925" w:rsidP="00D31EE1">
            <w:pPr>
              <w:rPr>
                <w:rFonts w:ascii="Times New Roman" w:hAnsi="Times New Roman" w:cs="Times New Roman"/>
                <w:b/>
                <w:sz w:val="24"/>
                <w:szCs w:val="24"/>
              </w:rPr>
            </w:pPr>
            <w:r w:rsidRPr="00107E9E">
              <w:rPr>
                <w:rFonts w:ascii="Times New Roman" w:hAnsi="Times New Roman" w:cs="Times New Roman"/>
                <w:b/>
                <w:sz w:val="24"/>
                <w:szCs w:val="24"/>
              </w:rPr>
              <w:t>3</w:t>
            </w:r>
          </w:p>
        </w:tc>
        <w:tc>
          <w:tcPr>
            <w:tcW w:w="1134"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300</w:t>
            </w:r>
          </w:p>
        </w:tc>
        <w:tc>
          <w:tcPr>
            <w:tcW w:w="156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301</w:t>
            </w: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301.1</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Réception de rapport</w:t>
            </w:r>
          </w:p>
        </w:tc>
      </w:tr>
      <w:tr w:rsidR="00576925" w:rsidRPr="00665D46" w:rsidTr="00DA4317">
        <w:tc>
          <w:tcPr>
            <w:tcW w:w="675" w:type="dxa"/>
          </w:tcPr>
          <w:p w:rsidR="00576925" w:rsidRPr="00665D46" w:rsidRDefault="00576925" w:rsidP="00D31EE1">
            <w:pPr>
              <w:rPr>
                <w:rFonts w:ascii="Times New Roman" w:hAnsi="Times New Roman" w:cs="Times New Roman"/>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301.2</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Vérification de rapport d’inscription</w:t>
            </w:r>
          </w:p>
        </w:tc>
      </w:tr>
      <w:tr w:rsidR="00576925" w:rsidRPr="00665D46" w:rsidTr="00DA4317">
        <w:tc>
          <w:tcPr>
            <w:tcW w:w="675" w:type="dxa"/>
          </w:tcPr>
          <w:p w:rsidR="00576925" w:rsidRPr="00665D46" w:rsidRDefault="00576925" w:rsidP="00D31EE1">
            <w:pPr>
              <w:rPr>
                <w:rFonts w:ascii="Times New Roman" w:hAnsi="Times New Roman" w:cs="Times New Roman"/>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301.3</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Signature de rapport</w:t>
            </w:r>
          </w:p>
        </w:tc>
      </w:tr>
      <w:tr w:rsidR="00576925" w:rsidRPr="00665D46" w:rsidTr="00DA4317">
        <w:tc>
          <w:tcPr>
            <w:tcW w:w="675" w:type="dxa"/>
          </w:tcPr>
          <w:p w:rsidR="00576925" w:rsidRPr="00665D46" w:rsidRDefault="00576925" w:rsidP="00D31EE1">
            <w:pPr>
              <w:rPr>
                <w:rFonts w:ascii="Times New Roman" w:hAnsi="Times New Roman" w:cs="Times New Roman"/>
                <w:sz w:val="24"/>
                <w:szCs w:val="24"/>
              </w:rPr>
            </w:pPr>
          </w:p>
        </w:tc>
        <w:tc>
          <w:tcPr>
            <w:tcW w:w="1134" w:type="dxa"/>
          </w:tcPr>
          <w:p w:rsidR="00576925" w:rsidRPr="00665D46" w:rsidRDefault="00576925" w:rsidP="00D31EE1">
            <w:pPr>
              <w:rPr>
                <w:rFonts w:ascii="Times New Roman" w:hAnsi="Times New Roman" w:cs="Times New Roman"/>
                <w:sz w:val="24"/>
                <w:szCs w:val="24"/>
              </w:rPr>
            </w:pPr>
          </w:p>
        </w:tc>
        <w:tc>
          <w:tcPr>
            <w:tcW w:w="1560" w:type="dxa"/>
          </w:tcPr>
          <w:p w:rsidR="00576925" w:rsidRPr="00665D46" w:rsidRDefault="00576925" w:rsidP="00D31EE1">
            <w:pPr>
              <w:rPr>
                <w:rFonts w:ascii="Times New Roman" w:hAnsi="Times New Roman" w:cs="Times New Roman"/>
                <w:sz w:val="24"/>
                <w:szCs w:val="24"/>
              </w:rPr>
            </w:pPr>
          </w:p>
        </w:tc>
        <w:tc>
          <w:tcPr>
            <w:tcW w:w="1150"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301.4</w:t>
            </w:r>
          </w:p>
        </w:tc>
        <w:tc>
          <w:tcPr>
            <w:tcW w:w="4693" w:type="dxa"/>
          </w:tcPr>
          <w:p w:rsidR="00576925" w:rsidRPr="00665D46" w:rsidRDefault="00576925" w:rsidP="00D31EE1">
            <w:pPr>
              <w:rPr>
                <w:rFonts w:ascii="Times New Roman" w:hAnsi="Times New Roman" w:cs="Times New Roman"/>
                <w:sz w:val="24"/>
                <w:szCs w:val="24"/>
              </w:rPr>
            </w:pPr>
            <w:r>
              <w:rPr>
                <w:rFonts w:ascii="Times New Roman" w:hAnsi="Times New Roman" w:cs="Times New Roman"/>
                <w:sz w:val="24"/>
                <w:szCs w:val="24"/>
              </w:rPr>
              <w:t>Classement de rapport</w:t>
            </w:r>
          </w:p>
        </w:tc>
      </w:tr>
    </w:tbl>
    <w:p w:rsidR="00576925" w:rsidRDefault="00576925" w:rsidP="00576925">
      <w:pPr>
        <w:tabs>
          <w:tab w:val="left" w:pos="1624"/>
        </w:tabs>
        <w:rPr>
          <w:rFonts w:ascii="Times New Roman" w:hAnsi="Times New Roman" w:cs="Times New Roman"/>
          <w:sz w:val="24"/>
          <w:szCs w:val="24"/>
        </w:rPr>
      </w:pPr>
    </w:p>
    <w:p w:rsidR="00FB1CDF" w:rsidRDefault="00FB1CDF" w:rsidP="00576925">
      <w:pPr>
        <w:tabs>
          <w:tab w:val="left" w:pos="1624"/>
        </w:tabs>
        <w:rPr>
          <w:rFonts w:ascii="Times New Roman" w:hAnsi="Times New Roman" w:cs="Times New Roman"/>
          <w:sz w:val="24"/>
          <w:szCs w:val="24"/>
        </w:rPr>
      </w:pPr>
    </w:p>
    <w:p w:rsidR="00107E9E" w:rsidRDefault="00107E9E" w:rsidP="00107E9E">
      <w:pPr>
        <w:tabs>
          <w:tab w:val="left" w:pos="1624"/>
        </w:tabs>
        <w:rPr>
          <w:rFonts w:ascii="Times New Roman" w:hAnsi="Times New Roman" w:cs="Times New Roman"/>
          <w:b/>
          <w:sz w:val="24"/>
          <w:szCs w:val="24"/>
        </w:rPr>
      </w:pPr>
    </w:p>
    <w:p w:rsidR="00107E9E" w:rsidRDefault="00107E9E">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FB1CDF" w:rsidRPr="00107E9E" w:rsidRDefault="00FB1CDF" w:rsidP="009106F0">
      <w:pPr>
        <w:tabs>
          <w:tab w:val="left" w:pos="1624"/>
        </w:tabs>
        <w:outlineLvl w:val="0"/>
        <w:rPr>
          <w:rFonts w:ascii="Times New Roman" w:hAnsi="Times New Roman" w:cs="Times New Roman"/>
          <w:b/>
          <w:sz w:val="28"/>
          <w:szCs w:val="24"/>
        </w:rPr>
      </w:pPr>
      <w:bookmarkStart w:id="65" w:name="_Toc49236021"/>
      <w:r w:rsidRPr="00107E9E">
        <w:rPr>
          <w:rFonts w:ascii="Times New Roman" w:hAnsi="Times New Roman" w:cs="Times New Roman"/>
          <w:b/>
          <w:sz w:val="28"/>
          <w:szCs w:val="24"/>
        </w:rPr>
        <w:t>CHAPITRE III : CRITIQUE DE L’EXISTANT</w:t>
      </w:r>
      <w:bookmarkEnd w:id="65"/>
    </w:p>
    <w:p w:rsidR="00BC55A5" w:rsidRPr="00107E9E" w:rsidRDefault="00BC55A5" w:rsidP="009106F0">
      <w:pPr>
        <w:outlineLvl w:val="1"/>
        <w:rPr>
          <w:rFonts w:ascii="Times New Roman" w:hAnsi="Times New Roman" w:cs="Times New Roman"/>
          <w:b/>
          <w:sz w:val="28"/>
          <w:szCs w:val="24"/>
        </w:rPr>
      </w:pPr>
      <w:bookmarkStart w:id="66" w:name="_Toc49236022"/>
      <w:r w:rsidRPr="00107E9E">
        <w:rPr>
          <w:rFonts w:ascii="Times New Roman" w:hAnsi="Times New Roman" w:cs="Times New Roman"/>
          <w:b/>
          <w:sz w:val="28"/>
          <w:szCs w:val="24"/>
        </w:rPr>
        <w:t>III.1. DEFINITION ET BUT</w:t>
      </w:r>
      <w:bookmarkEnd w:id="66"/>
    </w:p>
    <w:p w:rsidR="00BC55A5" w:rsidRPr="00107E9E" w:rsidRDefault="00BC55A5" w:rsidP="009106F0">
      <w:pPr>
        <w:ind w:firstLine="1134"/>
        <w:jc w:val="both"/>
        <w:rPr>
          <w:rFonts w:ascii="Times New Roman" w:hAnsi="Times New Roman" w:cs="Times New Roman"/>
          <w:sz w:val="26"/>
          <w:szCs w:val="26"/>
        </w:rPr>
      </w:pPr>
      <w:r w:rsidRPr="00107E9E">
        <w:rPr>
          <w:rFonts w:ascii="Times New Roman" w:hAnsi="Times New Roman" w:cs="Times New Roman"/>
          <w:sz w:val="26"/>
          <w:szCs w:val="26"/>
        </w:rPr>
        <w:t>Elle permet de faire l’analyse de la structure existante, c’est-à-dire déterminer les points positifs et les points négatifs du système existant.</w:t>
      </w:r>
    </w:p>
    <w:p w:rsidR="00BC55A5" w:rsidRPr="00107E9E" w:rsidRDefault="00107E9E" w:rsidP="009106F0">
      <w:pPr>
        <w:outlineLvl w:val="1"/>
        <w:rPr>
          <w:rFonts w:ascii="Times New Roman" w:hAnsi="Times New Roman" w:cs="Times New Roman"/>
          <w:b/>
          <w:sz w:val="28"/>
          <w:szCs w:val="24"/>
          <w:lang w:eastAsia="fr-FR"/>
        </w:rPr>
      </w:pPr>
      <w:bookmarkStart w:id="67" w:name="_Toc13840692"/>
      <w:bookmarkStart w:id="68" w:name="_Toc49236023"/>
      <w:r>
        <w:rPr>
          <w:rFonts w:ascii="Times New Roman" w:hAnsi="Times New Roman" w:cs="Times New Roman"/>
          <w:b/>
          <w:sz w:val="28"/>
          <w:szCs w:val="24"/>
          <w:lang w:eastAsia="fr-FR"/>
        </w:rPr>
        <w:t>III.2</w:t>
      </w:r>
      <w:r w:rsidR="00BC55A5" w:rsidRPr="00107E9E">
        <w:rPr>
          <w:rFonts w:ascii="Times New Roman" w:hAnsi="Times New Roman" w:cs="Times New Roman"/>
          <w:b/>
          <w:sz w:val="28"/>
          <w:szCs w:val="24"/>
          <w:lang w:eastAsia="fr-FR"/>
        </w:rPr>
        <w:t>. Critique d’ordre Général</w:t>
      </w:r>
      <w:bookmarkEnd w:id="67"/>
      <w:bookmarkEnd w:id="68"/>
    </w:p>
    <w:p w:rsidR="00BC55A5" w:rsidRPr="00107E9E" w:rsidRDefault="00BC55A5" w:rsidP="000209E6">
      <w:pPr>
        <w:pStyle w:val="Paragraphedeliste"/>
        <w:numPr>
          <w:ilvl w:val="0"/>
          <w:numId w:val="24"/>
        </w:numPr>
        <w:spacing w:after="200" w:line="276" w:lineRule="auto"/>
        <w:rPr>
          <w:rFonts w:ascii="Times New Roman" w:hAnsi="Times New Roman" w:cs="Times New Roman"/>
          <w:b/>
          <w:sz w:val="28"/>
          <w:szCs w:val="24"/>
          <w:lang w:eastAsia="fr-FR"/>
        </w:rPr>
      </w:pPr>
      <w:r w:rsidRPr="00107E9E">
        <w:rPr>
          <w:rFonts w:ascii="Times New Roman" w:hAnsi="Times New Roman" w:cs="Times New Roman"/>
          <w:b/>
          <w:sz w:val="28"/>
          <w:szCs w:val="24"/>
          <w:lang w:eastAsia="fr-FR"/>
        </w:rPr>
        <w:t>Les points forts</w:t>
      </w:r>
    </w:p>
    <w:p w:rsidR="00BC55A5" w:rsidRPr="00107E9E" w:rsidRDefault="00BC55A5"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Au sein de l’école NSANGA, les points forts qui ont retenu notre attention sont les suivants :</w:t>
      </w:r>
    </w:p>
    <w:p w:rsidR="00BC55A5" w:rsidRPr="00107E9E" w:rsidRDefault="00BC55A5" w:rsidP="000209E6">
      <w:pPr>
        <w:pStyle w:val="Paragraphedeliste"/>
        <w:numPr>
          <w:ilvl w:val="0"/>
          <w:numId w:val="25"/>
        </w:numPr>
        <w:spacing w:before="240" w:after="200"/>
        <w:jc w:val="both"/>
        <w:rPr>
          <w:rFonts w:ascii="Times New Roman" w:hAnsi="Times New Roman" w:cs="Times New Roman"/>
          <w:sz w:val="26"/>
          <w:szCs w:val="26"/>
        </w:rPr>
      </w:pPr>
      <w:r w:rsidRPr="00107E9E">
        <w:rPr>
          <w:rFonts w:ascii="Times New Roman" w:hAnsi="Times New Roman" w:cs="Times New Roman"/>
          <w:sz w:val="26"/>
          <w:szCs w:val="26"/>
        </w:rPr>
        <w:t>La bonne gestion de l’école ;</w:t>
      </w:r>
    </w:p>
    <w:p w:rsidR="00BC55A5" w:rsidRPr="00107E9E" w:rsidRDefault="00BC55A5" w:rsidP="000209E6">
      <w:pPr>
        <w:pStyle w:val="Paragraphedeliste"/>
        <w:numPr>
          <w:ilvl w:val="0"/>
          <w:numId w:val="25"/>
        </w:numPr>
        <w:spacing w:before="240" w:after="200"/>
        <w:jc w:val="both"/>
        <w:rPr>
          <w:rFonts w:ascii="Times New Roman" w:hAnsi="Times New Roman" w:cs="Times New Roman"/>
          <w:sz w:val="26"/>
          <w:szCs w:val="26"/>
        </w:rPr>
      </w:pPr>
      <w:r w:rsidRPr="00107E9E">
        <w:rPr>
          <w:rFonts w:ascii="Times New Roman" w:hAnsi="Times New Roman" w:cs="Times New Roman"/>
          <w:sz w:val="26"/>
          <w:szCs w:val="26"/>
        </w:rPr>
        <w:t>Bonne circulation des documents ;</w:t>
      </w:r>
    </w:p>
    <w:p w:rsidR="00BC55A5" w:rsidRPr="00107E9E" w:rsidRDefault="00BC55A5" w:rsidP="000209E6">
      <w:pPr>
        <w:pStyle w:val="Paragraphedeliste"/>
        <w:numPr>
          <w:ilvl w:val="0"/>
          <w:numId w:val="25"/>
        </w:numPr>
        <w:spacing w:before="240" w:after="200"/>
        <w:jc w:val="both"/>
        <w:rPr>
          <w:rFonts w:ascii="Times New Roman" w:hAnsi="Times New Roman" w:cs="Times New Roman"/>
          <w:sz w:val="26"/>
          <w:szCs w:val="26"/>
        </w:rPr>
      </w:pPr>
      <w:r w:rsidRPr="00107E9E">
        <w:rPr>
          <w:rFonts w:ascii="Times New Roman" w:hAnsi="Times New Roman" w:cs="Times New Roman"/>
          <w:sz w:val="26"/>
          <w:szCs w:val="26"/>
        </w:rPr>
        <w:t>Bonne organisation hiérarchique ;</w:t>
      </w:r>
    </w:p>
    <w:p w:rsidR="00BC55A5" w:rsidRDefault="00BC55A5" w:rsidP="000209E6">
      <w:pPr>
        <w:pStyle w:val="Paragraphedeliste"/>
        <w:numPr>
          <w:ilvl w:val="0"/>
          <w:numId w:val="25"/>
        </w:numPr>
        <w:spacing w:before="240" w:after="200"/>
        <w:jc w:val="both"/>
        <w:rPr>
          <w:rFonts w:ascii="Times New Roman" w:hAnsi="Times New Roman" w:cs="Times New Roman"/>
          <w:sz w:val="26"/>
          <w:szCs w:val="26"/>
        </w:rPr>
      </w:pPr>
      <w:r w:rsidRPr="00107E9E">
        <w:rPr>
          <w:rFonts w:ascii="Times New Roman" w:hAnsi="Times New Roman" w:cs="Times New Roman"/>
          <w:sz w:val="26"/>
          <w:szCs w:val="26"/>
        </w:rPr>
        <w:t xml:space="preserve">Les </w:t>
      </w:r>
      <w:r w:rsidR="00107E9E">
        <w:rPr>
          <w:rFonts w:ascii="Times New Roman" w:hAnsi="Times New Roman" w:cs="Times New Roman"/>
          <w:sz w:val="26"/>
          <w:szCs w:val="26"/>
        </w:rPr>
        <w:t>agents qualifiés et compétents.</w:t>
      </w:r>
    </w:p>
    <w:p w:rsidR="00107E9E" w:rsidRPr="00107E9E" w:rsidRDefault="00107E9E" w:rsidP="00107E9E">
      <w:pPr>
        <w:pStyle w:val="Paragraphedeliste"/>
        <w:spacing w:before="240" w:after="200"/>
        <w:jc w:val="both"/>
        <w:rPr>
          <w:rFonts w:ascii="Times New Roman" w:hAnsi="Times New Roman" w:cs="Times New Roman"/>
          <w:sz w:val="26"/>
          <w:szCs w:val="26"/>
        </w:rPr>
      </w:pPr>
    </w:p>
    <w:p w:rsidR="00BC55A5" w:rsidRPr="00107E9E" w:rsidRDefault="00BC55A5" w:rsidP="000209E6">
      <w:pPr>
        <w:pStyle w:val="Paragraphedeliste"/>
        <w:numPr>
          <w:ilvl w:val="0"/>
          <w:numId w:val="24"/>
        </w:numPr>
        <w:spacing w:before="240" w:after="200"/>
        <w:jc w:val="both"/>
        <w:rPr>
          <w:rFonts w:ascii="Times New Roman" w:hAnsi="Times New Roman" w:cs="Times New Roman"/>
          <w:b/>
          <w:sz w:val="28"/>
          <w:szCs w:val="24"/>
        </w:rPr>
      </w:pPr>
      <w:r w:rsidRPr="00107E9E">
        <w:rPr>
          <w:rFonts w:ascii="Times New Roman" w:hAnsi="Times New Roman" w:cs="Times New Roman"/>
          <w:b/>
          <w:sz w:val="28"/>
          <w:szCs w:val="24"/>
        </w:rPr>
        <w:t>Points faibles</w:t>
      </w:r>
    </w:p>
    <w:p w:rsidR="00D31EE1" w:rsidRPr="00107E9E" w:rsidRDefault="00BC55A5"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 xml:space="preserve">Le point faible du système actuel repose sur le fait que la gestion de ce système reste manuelle. Dans la gestion </w:t>
      </w:r>
      <w:r w:rsidR="00D31EE1" w:rsidRPr="00107E9E">
        <w:rPr>
          <w:rFonts w:ascii="Times New Roman" w:hAnsi="Times New Roman" w:cs="Times New Roman"/>
          <w:sz w:val="26"/>
          <w:szCs w:val="26"/>
        </w:rPr>
        <w:t>de l’inscription.</w:t>
      </w:r>
      <w:bookmarkStart w:id="69" w:name="_Toc13840693"/>
    </w:p>
    <w:p w:rsidR="00BC55A5" w:rsidRPr="00107E9E" w:rsidRDefault="00107E9E" w:rsidP="00107E9E">
      <w:pPr>
        <w:spacing w:before="240" w:after="0"/>
        <w:ind w:left="357"/>
        <w:jc w:val="both"/>
        <w:outlineLvl w:val="1"/>
        <w:rPr>
          <w:rFonts w:ascii="Times New Roman" w:hAnsi="Times New Roman" w:cs="Times New Roman"/>
          <w:b/>
          <w:sz w:val="28"/>
          <w:szCs w:val="24"/>
        </w:rPr>
      </w:pPr>
      <w:bookmarkStart w:id="70" w:name="_Toc49236024"/>
      <w:r w:rsidRPr="00107E9E">
        <w:rPr>
          <w:rFonts w:ascii="Times New Roman" w:hAnsi="Times New Roman" w:cs="Times New Roman"/>
          <w:b/>
          <w:sz w:val="28"/>
          <w:szCs w:val="24"/>
        </w:rPr>
        <w:t>III.3</w:t>
      </w:r>
      <w:r w:rsidR="00BC55A5" w:rsidRPr="00107E9E">
        <w:rPr>
          <w:rFonts w:ascii="Times New Roman" w:hAnsi="Times New Roman" w:cs="Times New Roman"/>
          <w:b/>
          <w:sz w:val="28"/>
          <w:szCs w:val="24"/>
        </w:rPr>
        <w:t>.  Critique d’ordre spécifique</w:t>
      </w:r>
      <w:bookmarkEnd w:id="69"/>
      <w:bookmarkEnd w:id="70"/>
    </w:p>
    <w:p w:rsidR="00BC55A5" w:rsidRPr="00107E9E" w:rsidRDefault="00BC55A5" w:rsidP="000209E6">
      <w:pPr>
        <w:pStyle w:val="Paragraphedeliste"/>
        <w:numPr>
          <w:ilvl w:val="0"/>
          <w:numId w:val="26"/>
        </w:numPr>
        <w:spacing w:after="0" w:line="360" w:lineRule="auto"/>
        <w:ind w:left="714" w:hanging="357"/>
        <w:jc w:val="both"/>
        <w:outlineLvl w:val="2"/>
        <w:rPr>
          <w:rFonts w:ascii="Times New Roman" w:hAnsi="Times New Roman" w:cs="Times New Roman"/>
          <w:b/>
          <w:sz w:val="28"/>
          <w:szCs w:val="24"/>
        </w:rPr>
      </w:pPr>
      <w:bookmarkStart w:id="71" w:name="_Toc13840694"/>
      <w:bookmarkStart w:id="72" w:name="_Toc49236025"/>
      <w:r w:rsidRPr="00107E9E">
        <w:rPr>
          <w:rFonts w:ascii="Times New Roman" w:hAnsi="Times New Roman" w:cs="Times New Roman"/>
          <w:b/>
          <w:sz w:val="28"/>
          <w:szCs w:val="24"/>
        </w:rPr>
        <w:t>Critique des documents</w:t>
      </w:r>
      <w:bookmarkEnd w:id="71"/>
      <w:bookmarkEnd w:id="72"/>
    </w:p>
    <w:p w:rsidR="00BC55A5" w:rsidRPr="00107E9E" w:rsidRDefault="00BC55A5" w:rsidP="000209E6">
      <w:pPr>
        <w:pStyle w:val="Corpsdetexte"/>
        <w:numPr>
          <w:ilvl w:val="0"/>
          <w:numId w:val="42"/>
        </w:numPr>
        <w:tabs>
          <w:tab w:val="left" w:pos="540"/>
        </w:tabs>
        <w:spacing w:after="120"/>
        <w:rPr>
          <w:rFonts w:ascii="Times New Roman" w:hAnsi="Times New Roman" w:cs="Times New Roman"/>
          <w:b/>
          <w:sz w:val="28"/>
        </w:rPr>
      </w:pPr>
      <w:r w:rsidRPr="00107E9E">
        <w:rPr>
          <w:rFonts w:ascii="Times New Roman" w:hAnsi="Times New Roman" w:cs="Times New Roman"/>
          <w:b/>
          <w:sz w:val="28"/>
        </w:rPr>
        <w:t xml:space="preserve">Points positifs : </w:t>
      </w:r>
    </w:p>
    <w:p w:rsidR="00BC55A5" w:rsidRPr="00107E9E" w:rsidRDefault="00BC55A5" w:rsidP="000209E6">
      <w:pPr>
        <w:pStyle w:val="Corpsdetexte"/>
        <w:numPr>
          <w:ilvl w:val="0"/>
          <w:numId w:val="27"/>
        </w:numPr>
        <w:tabs>
          <w:tab w:val="left" w:pos="540"/>
        </w:tabs>
        <w:ind w:left="284" w:hanging="284"/>
        <w:rPr>
          <w:rFonts w:ascii="Times New Roman" w:hAnsi="Times New Roman" w:cs="Times New Roman"/>
          <w:szCs w:val="26"/>
        </w:rPr>
      </w:pPr>
      <w:r w:rsidRPr="00107E9E">
        <w:rPr>
          <w:rFonts w:ascii="Times New Roman" w:hAnsi="Times New Roman" w:cs="Times New Roman"/>
          <w:szCs w:val="26"/>
        </w:rPr>
        <w:t>Utilisation de tous les documents nécessaires ;</w:t>
      </w:r>
    </w:p>
    <w:p w:rsidR="00BC55A5" w:rsidRPr="00107E9E" w:rsidRDefault="00BC55A5" w:rsidP="000209E6">
      <w:pPr>
        <w:pStyle w:val="Corpsdetexte"/>
        <w:numPr>
          <w:ilvl w:val="0"/>
          <w:numId w:val="27"/>
        </w:numPr>
        <w:tabs>
          <w:tab w:val="left" w:pos="540"/>
        </w:tabs>
        <w:ind w:left="284" w:hanging="284"/>
        <w:rPr>
          <w:rFonts w:ascii="Times New Roman" w:hAnsi="Times New Roman" w:cs="Times New Roman"/>
          <w:szCs w:val="26"/>
        </w:rPr>
      </w:pPr>
      <w:r w:rsidRPr="00107E9E">
        <w:rPr>
          <w:rFonts w:ascii="Times New Roman" w:hAnsi="Times New Roman" w:cs="Times New Roman"/>
          <w:szCs w:val="26"/>
        </w:rPr>
        <w:t>Une bonne structuration des documents ;</w:t>
      </w:r>
    </w:p>
    <w:p w:rsidR="00BC55A5" w:rsidRPr="00107E9E" w:rsidRDefault="00BC55A5" w:rsidP="000209E6">
      <w:pPr>
        <w:pStyle w:val="Corpsdetexte"/>
        <w:numPr>
          <w:ilvl w:val="0"/>
          <w:numId w:val="27"/>
        </w:numPr>
        <w:tabs>
          <w:tab w:val="left" w:pos="540"/>
        </w:tabs>
        <w:ind w:left="284" w:hanging="284"/>
        <w:rPr>
          <w:rFonts w:ascii="Times New Roman" w:hAnsi="Times New Roman" w:cs="Times New Roman"/>
          <w:szCs w:val="26"/>
        </w:rPr>
      </w:pPr>
      <w:r w:rsidRPr="00107E9E">
        <w:rPr>
          <w:rFonts w:ascii="Times New Roman" w:hAnsi="Times New Roman" w:cs="Times New Roman"/>
          <w:szCs w:val="26"/>
        </w:rPr>
        <w:t>La présence de tous les éléments utiles dans des documents.</w:t>
      </w:r>
    </w:p>
    <w:p w:rsidR="00BC55A5" w:rsidRPr="00BC55A5" w:rsidRDefault="00BC55A5" w:rsidP="00BC55A5">
      <w:pPr>
        <w:pStyle w:val="Corpsdetexte"/>
        <w:tabs>
          <w:tab w:val="left" w:pos="540"/>
        </w:tabs>
        <w:rPr>
          <w:rFonts w:ascii="Times New Roman" w:hAnsi="Times New Roman" w:cs="Times New Roman"/>
          <w:sz w:val="24"/>
        </w:rPr>
      </w:pPr>
    </w:p>
    <w:p w:rsidR="00BC55A5" w:rsidRPr="00107E9E" w:rsidRDefault="00BC55A5" w:rsidP="000209E6">
      <w:pPr>
        <w:pStyle w:val="Corpsdetexte"/>
        <w:numPr>
          <w:ilvl w:val="0"/>
          <w:numId w:val="41"/>
        </w:numPr>
        <w:tabs>
          <w:tab w:val="left" w:pos="540"/>
        </w:tabs>
        <w:spacing w:after="120"/>
        <w:rPr>
          <w:rFonts w:ascii="Times New Roman" w:hAnsi="Times New Roman" w:cs="Times New Roman"/>
          <w:b/>
          <w:sz w:val="28"/>
        </w:rPr>
      </w:pPr>
      <w:r w:rsidRPr="00107E9E">
        <w:rPr>
          <w:rFonts w:ascii="Times New Roman" w:hAnsi="Times New Roman" w:cs="Times New Roman"/>
          <w:b/>
          <w:sz w:val="28"/>
        </w:rPr>
        <w:t xml:space="preserve">Points négatifs : </w:t>
      </w:r>
    </w:p>
    <w:p w:rsidR="00BC55A5" w:rsidRPr="00107E9E" w:rsidRDefault="00BC55A5" w:rsidP="000209E6">
      <w:pPr>
        <w:pStyle w:val="Corpsdetexte"/>
        <w:numPr>
          <w:ilvl w:val="0"/>
          <w:numId w:val="28"/>
        </w:numPr>
        <w:tabs>
          <w:tab w:val="left" w:pos="540"/>
        </w:tabs>
        <w:ind w:left="284" w:hanging="284"/>
        <w:rPr>
          <w:rFonts w:ascii="Times New Roman" w:hAnsi="Times New Roman" w:cs="Times New Roman"/>
          <w:szCs w:val="26"/>
        </w:rPr>
      </w:pPr>
      <w:r w:rsidRPr="00107E9E">
        <w:rPr>
          <w:rFonts w:ascii="Times New Roman" w:hAnsi="Times New Roman" w:cs="Times New Roman"/>
          <w:szCs w:val="26"/>
        </w:rPr>
        <w:t>Perte de certains documents ;</w:t>
      </w:r>
    </w:p>
    <w:p w:rsidR="00BC55A5" w:rsidRPr="00107E9E" w:rsidRDefault="00BC55A5" w:rsidP="000209E6">
      <w:pPr>
        <w:pStyle w:val="Corpsdetexte"/>
        <w:numPr>
          <w:ilvl w:val="0"/>
          <w:numId w:val="28"/>
        </w:numPr>
        <w:tabs>
          <w:tab w:val="left" w:pos="540"/>
        </w:tabs>
        <w:ind w:left="284" w:hanging="284"/>
        <w:rPr>
          <w:rFonts w:ascii="Times New Roman" w:hAnsi="Times New Roman" w:cs="Times New Roman"/>
          <w:szCs w:val="26"/>
        </w:rPr>
      </w:pPr>
      <w:r w:rsidRPr="00107E9E">
        <w:rPr>
          <w:rFonts w:ascii="Times New Roman" w:hAnsi="Times New Roman" w:cs="Times New Roman"/>
          <w:szCs w:val="26"/>
        </w:rPr>
        <w:t>Recherche difficile des documents ;</w:t>
      </w:r>
    </w:p>
    <w:p w:rsidR="00BC55A5" w:rsidRPr="00107E9E" w:rsidRDefault="00BC55A5" w:rsidP="000209E6">
      <w:pPr>
        <w:pStyle w:val="Corpsdetexte"/>
        <w:numPr>
          <w:ilvl w:val="0"/>
          <w:numId w:val="28"/>
        </w:numPr>
        <w:tabs>
          <w:tab w:val="left" w:pos="540"/>
        </w:tabs>
        <w:ind w:left="284" w:hanging="284"/>
        <w:rPr>
          <w:rFonts w:ascii="Times New Roman" w:hAnsi="Times New Roman" w:cs="Times New Roman"/>
          <w:szCs w:val="26"/>
        </w:rPr>
      </w:pPr>
      <w:r w:rsidRPr="00107E9E">
        <w:rPr>
          <w:rFonts w:ascii="Times New Roman" w:hAnsi="Times New Roman" w:cs="Times New Roman"/>
          <w:szCs w:val="26"/>
        </w:rPr>
        <w:t>Entassement des certains documents.</w:t>
      </w:r>
    </w:p>
    <w:p w:rsidR="00FB1CDF" w:rsidRPr="00162843" w:rsidRDefault="00FB1CDF" w:rsidP="00576925">
      <w:pPr>
        <w:tabs>
          <w:tab w:val="left" w:pos="1624"/>
        </w:tabs>
        <w:rPr>
          <w:rFonts w:ascii="Times New Roman" w:hAnsi="Times New Roman" w:cs="Times New Roman"/>
          <w:b/>
          <w:sz w:val="24"/>
          <w:szCs w:val="24"/>
        </w:rPr>
      </w:pPr>
    </w:p>
    <w:p w:rsidR="00D31EE1" w:rsidRPr="00162843" w:rsidRDefault="00D31EE1" w:rsidP="000209E6">
      <w:pPr>
        <w:pStyle w:val="Paragraphedeliste"/>
        <w:numPr>
          <w:ilvl w:val="0"/>
          <w:numId w:val="26"/>
        </w:numPr>
        <w:tabs>
          <w:tab w:val="left" w:pos="1624"/>
        </w:tabs>
        <w:rPr>
          <w:rFonts w:ascii="Times New Roman" w:hAnsi="Times New Roman" w:cs="Times New Roman"/>
          <w:b/>
          <w:sz w:val="24"/>
          <w:szCs w:val="24"/>
        </w:rPr>
      </w:pPr>
      <w:r w:rsidRPr="00162843">
        <w:rPr>
          <w:rFonts w:ascii="Times New Roman" w:hAnsi="Times New Roman" w:cs="Times New Roman"/>
          <w:b/>
          <w:sz w:val="24"/>
          <w:szCs w:val="24"/>
        </w:rPr>
        <w:t>Critique des moyens de traitement des informations</w:t>
      </w:r>
    </w:p>
    <w:p w:rsidR="00022E8F" w:rsidRPr="00022E8F" w:rsidRDefault="00022E8F" w:rsidP="000209E6">
      <w:pPr>
        <w:pStyle w:val="Paragraphedeliste"/>
        <w:numPr>
          <w:ilvl w:val="0"/>
          <w:numId w:val="30"/>
        </w:numPr>
        <w:spacing w:before="240" w:after="200"/>
        <w:jc w:val="both"/>
        <w:rPr>
          <w:rFonts w:ascii="Times New Roman" w:hAnsi="Times New Roman" w:cs="Times New Roman"/>
          <w:b/>
          <w:sz w:val="24"/>
          <w:szCs w:val="24"/>
        </w:rPr>
      </w:pPr>
      <w:r w:rsidRPr="00022E8F">
        <w:rPr>
          <w:rFonts w:ascii="Times New Roman" w:hAnsi="Times New Roman" w:cs="Times New Roman"/>
          <w:b/>
          <w:sz w:val="24"/>
          <w:szCs w:val="24"/>
        </w:rPr>
        <w:t>Moyens humains</w:t>
      </w:r>
    </w:p>
    <w:p w:rsidR="00022E8F" w:rsidRPr="00022E8F" w:rsidRDefault="00022E8F" w:rsidP="000209E6">
      <w:pPr>
        <w:pStyle w:val="Paragraphedeliste"/>
        <w:numPr>
          <w:ilvl w:val="0"/>
          <w:numId w:val="20"/>
        </w:numPr>
        <w:rPr>
          <w:rFonts w:ascii="Times New Roman" w:hAnsi="Times New Roman" w:cs="Times New Roman"/>
          <w:b/>
          <w:sz w:val="24"/>
          <w:szCs w:val="24"/>
          <w:lang w:eastAsia="fr-FR"/>
        </w:rPr>
      </w:pPr>
      <w:r w:rsidRPr="00022E8F">
        <w:rPr>
          <w:rFonts w:ascii="Times New Roman" w:hAnsi="Times New Roman" w:cs="Times New Roman"/>
          <w:b/>
          <w:sz w:val="24"/>
          <w:szCs w:val="24"/>
          <w:lang w:eastAsia="fr-FR"/>
        </w:rPr>
        <w:t>Points forts</w:t>
      </w:r>
    </w:p>
    <w:p w:rsidR="00022E8F" w:rsidRPr="00107E9E" w:rsidRDefault="00107E9E" w:rsidP="000209E6">
      <w:pPr>
        <w:pStyle w:val="Corpsdetexte"/>
        <w:numPr>
          <w:ilvl w:val="0"/>
          <w:numId w:val="29"/>
        </w:numPr>
        <w:tabs>
          <w:tab w:val="left" w:pos="540"/>
        </w:tabs>
        <w:rPr>
          <w:rFonts w:ascii="Times New Roman" w:hAnsi="Times New Roman" w:cs="Times New Roman"/>
          <w:szCs w:val="26"/>
        </w:rPr>
      </w:pPr>
      <w:r w:rsidRPr="00107E9E">
        <w:rPr>
          <w:rFonts w:ascii="Times New Roman" w:hAnsi="Times New Roman" w:cs="Times New Roman"/>
          <w:szCs w:val="26"/>
        </w:rPr>
        <w:t xml:space="preserve">    </w:t>
      </w:r>
      <w:r w:rsidR="00D676DE" w:rsidRPr="00107E9E">
        <w:rPr>
          <w:rFonts w:ascii="Times New Roman" w:hAnsi="Times New Roman" w:cs="Times New Roman"/>
          <w:szCs w:val="26"/>
        </w:rPr>
        <w:t>Bonne c</w:t>
      </w:r>
      <w:r w:rsidR="00022E8F" w:rsidRPr="00107E9E">
        <w:rPr>
          <w:rFonts w:ascii="Times New Roman" w:hAnsi="Times New Roman" w:cs="Times New Roman"/>
          <w:szCs w:val="26"/>
        </w:rPr>
        <w:t>ollaboration entre les travailleurs ;</w:t>
      </w:r>
    </w:p>
    <w:p w:rsidR="00022E8F" w:rsidRPr="00107E9E" w:rsidRDefault="00022E8F" w:rsidP="000209E6">
      <w:pPr>
        <w:pStyle w:val="Corpsdetexte"/>
        <w:numPr>
          <w:ilvl w:val="0"/>
          <w:numId w:val="29"/>
        </w:numPr>
        <w:tabs>
          <w:tab w:val="left" w:pos="540"/>
        </w:tabs>
        <w:rPr>
          <w:rFonts w:ascii="Times New Roman" w:hAnsi="Times New Roman" w:cs="Times New Roman"/>
          <w:szCs w:val="26"/>
        </w:rPr>
      </w:pPr>
      <w:r w:rsidRPr="00107E9E">
        <w:rPr>
          <w:rFonts w:ascii="Times New Roman" w:hAnsi="Times New Roman" w:cs="Times New Roman"/>
          <w:szCs w:val="26"/>
        </w:rPr>
        <w:t xml:space="preserve"> </w:t>
      </w:r>
      <w:r w:rsidRPr="00107E9E">
        <w:rPr>
          <w:rFonts w:ascii="Times New Roman" w:hAnsi="Times New Roman" w:cs="Times New Roman"/>
          <w:szCs w:val="26"/>
        </w:rPr>
        <w:tab/>
        <w:t>Une qualification élevée des travailleurs ;</w:t>
      </w:r>
    </w:p>
    <w:p w:rsidR="00022E8F" w:rsidRPr="00107E9E" w:rsidRDefault="00022E8F" w:rsidP="000209E6">
      <w:pPr>
        <w:pStyle w:val="Corpsdetexte"/>
        <w:numPr>
          <w:ilvl w:val="0"/>
          <w:numId w:val="29"/>
        </w:numPr>
        <w:tabs>
          <w:tab w:val="left" w:pos="540"/>
        </w:tabs>
        <w:rPr>
          <w:rFonts w:ascii="Times New Roman" w:hAnsi="Times New Roman" w:cs="Times New Roman"/>
          <w:szCs w:val="26"/>
        </w:rPr>
      </w:pPr>
      <w:r w:rsidRPr="00107E9E">
        <w:rPr>
          <w:rFonts w:ascii="Times New Roman" w:hAnsi="Times New Roman" w:cs="Times New Roman"/>
          <w:szCs w:val="26"/>
        </w:rPr>
        <w:t xml:space="preserve"> </w:t>
      </w:r>
      <w:r w:rsidRPr="00107E9E">
        <w:rPr>
          <w:rFonts w:ascii="Times New Roman" w:hAnsi="Times New Roman" w:cs="Times New Roman"/>
          <w:szCs w:val="26"/>
        </w:rPr>
        <w:tab/>
        <w:t>Les travailleurs s’entraident mutuellement selon leur service.</w:t>
      </w:r>
    </w:p>
    <w:p w:rsidR="00107E9E" w:rsidRPr="00022E8F" w:rsidRDefault="00107E9E" w:rsidP="00107E9E">
      <w:pPr>
        <w:pStyle w:val="Corpsdetexte"/>
        <w:tabs>
          <w:tab w:val="left" w:pos="540"/>
        </w:tabs>
        <w:ind w:left="786"/>
        <w:rPr>
          <w:rFonts w:ascii="Times New Roman" w:hAnsi="Times New Roman" w:cs="Times New Roman"/>
          <w:sz w:val="24"/>
        </w:rPr>
      </w:pPr>
    </w:p>
    <w:p w:rsidR="00022E8F" w:rsidRPr="00022E8F" w:rsidRDefault="00022E8F" w:rsidP="000209E6">
      <w:pPr>
        <w:pStyle w:val="Paragraphedeliste"/>
        <w:numPr>
          <w:ilvl w:val="0"/>
          <w:numId w:val="20"/>
        </w:numPr>
        <w:rPr>
          <w:rFonts w:ascii="Times New Roman" w:hAnsi="Times New Roman" w:cs="Times New Roman"/>
          <w:b/>
          <w:sz w:val="24"/>
          <w:szCs w:val="24"/>
          <w:lang w:eastAsia="fr-FR"/>
        </w:rPr>
      </w:pPr>
      <w:r w:rsidRPr="00022E8F">
        <w:rPr>
          <w:rFonts w:ascii="Times New Roman" w:hAnsi="Times New Roman" w:cs="Times New Roman"/>
          <w:b/>
          <w:sz w:val="24"/>
          <w:szCs w:val="24"/>
          <w:lang w:eastAsia="fr-FR"/>
        </w:rPr>
        <w:t>Points faibles</w:t>
      </w:r>
    </w:p>
    <w:p w:rsidR="00022E8F" w:rsidRPr="00107E9E" w:rsidRDefault="00107E9E" w:rsidP="000209E6">
      <w:pPr>
        <w:pStyle w:val="Corpsdetexte"/>
        <w:numPr>
          <w:ilvl w:val="0"/>
          <w:numId w:val="29"/>
        </w:numPr>
        <w:tabs>
          <w:tab w:val="left" w:pos="540"/>
        </w:tabs>
        <w:rPr>
          <w:rFonts w:ascii="Times New Roman" w:hAnsi="Times New Roman" w:cs="Times New Roman"/>
          <w:szCs w:val="26"/>
        </w:rPr>
      </w:pPr>
      <w:r w:rsidRPr="00107E9E">
        <w:rPr>
          <w:rFonts w:ascii="Times New Roman" w:hAnsi="Times New Roman" w:cs="Times New Roman"/>
          <w:szCs w:val="26"/>
        </w:rPr>
        <w:t xml:space="preserve">    </w:t>
      </w:r>
      <w:r w:rsidR="00022E8F" w:rsidRPr="00107E9E">
        <w:rPr>
          <w:rFonts w:ascii="Times New Roman" w:hAnsi="Times New Roman" w:cs="Times New Roman"/>
          <w:szCs w:val="26"/>
        </w:rPr>
        <w:t>Epuisement facile des travailleurs suite au système manuel mis en place ;</w:t>
      </w:r>
    </w:p>
    <w:p w:rsidR="00022E8F" w:rsidRPr="00107E9E" w:rsidRDefault="00664161" w:rsidP="000209E6">
      <w:pPr>
        <w:pStyle w:val="Corpsdetexte"/>
        <w:numPr>
          <w:ilvl w:val="0"/>
          <w:numId w:val="29"/>
        </w:numPr>
        <w:tabs>
          <w:tab w:val="left" w:pos="540"/>
        </w:tabs>
        <w:rPr>
          <w:rFonts w:ascii="Times New Roman" w:hAnsi="Times New Roman" w:cs="Times New Roman"/>
          <w:szCs w:val="26"/>
        </w:rPr>
      </w:pPr>
      <w:r>
        <w:rPr>
          <w:rFonts w:ascii="Times New Roman" w:hAnsi="Times New Roman" w:cs="Times New Roman"/>
          <w:szCs w:val="26"/>
        </w:rPr>
        <w:t xml:space="preserve"> </w:t>
      </w:r>
      <w:r>
        <w:rPr>
          <w:rFonts w:ascii="Times New Roman" w:hAnsi="Times New Roman" w:cs="Times New Roman"/>
          <w:szCs w:val="26"/>
        </w:rPr>
        <w:tab/>
        <w:t>Peu de connaissance</w:t>
      </w:r>
      <w:r w:rsidR="00022E8F" w:rsidRPr="00107E9E">
        <w:rPr>
          <w:rFonts w:ascii="Times New Roman" w:hAnsi="Times New Roman" w:cs="Times New Roman"/>
          <w:szCs w:val="26"/>
        </w:rPr>
        <w:t xml:space="preserve"> de</w:t>
      </w:r>
      <w:r>
        <w:rPr>
          <w:rFonts w:ascii="Times New Roman" w:hAnsi="Times New Roman" w:cs="Times New Roman"/>
          <w:szCs w:val="26"/>
        </w:rPr>
        <w:t>s</w:t>
      </w:r>
      <w:r w:rsidR="00022E8F" w:rsidRPr="00107E9E">
        <w:rPr>
          <w:rFonts w:ascii="Times New Roman" w:hAnsi="Times New Roman" w:cs="Times New Roman"/>
          <w:szCs w:val="26"/>
        </w:rPr>
        <w:t xml:space="preserve"> nouvelles technologies ;</w:t>
      </w:r>
    </w:p>
    <w:p w:rsidR="00D31EE1" w:rsidRPr="00AC298C" w:rsidRDefault="00664161" w:rsidP="00AC298C">
      <w:pPr>
        <w:pStyle w:val="Corpsdetexte"/>
        <w:numPr>
          <w:ilvl w:val="0"/>
          <w:numId w:val="29"/>
        </w:numPr>
        <w:tabs>
          <w:tab w:val="left" w:pos="540"/>
        </w:tabs>
        <w:spacing w:line="360" w:lineRule="auto"/>
        <w:rPr>
          <w:rFonts w:ascii="Times New Roman" w:hAnsi="Times New Roman" w:cs="Times New Roman"/>
          <w:szCs w:val="26"/>
        </w:rPr>
      </w:pPr>
      <w:r>
        <w:rPr>
          <w:rFonts w:ascii="Times New Roman" w:hAnsi="Times New Roman" w:cs="Times New Roman"/>
          <w:szCs w:val="26"/>
        </w:rPr>
        <w:t xml:space="preserve"> </w:t>
      </w:r>
      <w:r>
        <w:rPr>
          <w:rFonts w:ascii="Times New Roman" w:hAnsi="Times New Roman" w:cs="Times New Roman"/>
          <w:szCs w:val="26"/>
        </w:rPr>
        <w:tab/>
        <w:t>M</w:t>
      </w:r>
      <w:r w:rsidR="00022E8F" w:rsidRPr="00107E9E">
        <w:rPr>
          <w:rFonts w:ascii="Times New Roman" w:hAnsi="Times New Roman" w:cs="Times New Roman"/>
          <w:szCs w:val="26"/>
        </w:rPr>
        <w:t>anque de motivation.</w:t>
      </w:r>
    </w:p>
    <w:p w:rsidR="00D676DE" w:rsidRPr="00107E9E" w:rsidRDefault="00D676DE" w:rsidP="009106F0">
      <w:pPr>
        <w:tabs>
          <w:tab w:val="left" w:pos="1624"/>
        </w:tabs>
        <w:outlineLvl w:val="0"/>
        <w:rPr>
          <w:rFonts w:ascii="Times New Roman" w:hAnsi="Times New Roman" w:cs="Times New Roman"/>
          <w:b/>
          <w:sz w:val="28"/>
          <w:szCs w:val="24"/>
        </w:rPr>
      </w:pPr>
      <w:bookmarkStart w:id="73" w:name="_Toc49236026"/>
      <w:r w:rsidRPr="00107E9E">
        <w:rPr>
          <w:rFonts w:ascii="Times New Roman" w:hAnsi="Times New Roman" w:cs="Times New Roman"/>
          <w:b/>
          <w:sz w:val="28"/>
          <w:szCs w:val="24"/>
        </w:rPr>
        <w:t>CHAPITRE IV : PROPOSITION DES SOLUTIONS</w:t>
      </w:r>
      <w:bookmarkEnd w:id="73"/>
    </w:p>
    <w:p w:rsidR="00D676DE" w:rsidRPr="00107E9E" w:rsidRDefault="00D676DE" w:rsidP="009106F0">
      <w:pPr>
        <w:tabs>
          <w:tab w:val="left" w:pos="1624"/>
        </w:tabs>
        <w:outlineLvl w:val="1"/>
        <w:rPr>
          <w:rFonts w:ascii="Times New Roman" w:hAnsi="Times New Roman" w:cs="Times New Roman"/>
          <w:b/>
          <w:sz w:val="28"/>
          <w:szCs w:val="24"/>
        </w:rPr>
      </w:pPr>
      <w:bookmarkStart w:id="74" w:name="_Toc49236027"/>
      <w:r w:rsidRPr="00107E9E">
        <w:rPr>
          <w:rFonts w:ascii="Times New Roman" w:hAnsi="Times New Roman" w:cs="Times New Roman"/>
          <w:b/>
          <w:sz w:val="28"/>
          <w:szCs w:val="24"/>
        </w:rPr>
        <w:t>IV.1. BUT</w:t>
      </w:r>
      <w:bookmarkEnd w:id="74"/>
    </w:p>
    <w:p w:rsidR="00D676DE" w:rsidRPr="00107E9E" w:rsidRDefault="00D676DE"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C’est un chapitre qui nous amène à proposer des solutions sur les difficultés rencontrées après analyse et critique faites sur le système existant. Et sur ce nous proposons les solutions suivantes :</w:t>
      </w:r>
    </w:p>
    <w:p w:rsidR="00D676DE" w:rsidRPr="00403F2A" w:rsidRDefault="00107E9E" w:rsidP="00107E9E">
      <w:pPr>
        <w:pStyle w:val="Corpsdetexte"/>
        <w:tabs>
          <w:tab w:val="left" w:pos="540"/>
        </w:tabs>
        <w:outlineLvl w:val="1"/>
        <w:rPr>
          <w:rFonts w:ascii="Times New Roman" w:hAnsi="Times New Roman" w:cs="Times New Roman"/>
          <w:b/>
          <w:sz w:val="24"/>
        </w:rPr>
      </w:pPr>
      <w:bookmarkStart w:id="75" w:name="_Toc49236028"/>
      <w:r w:rsidRPr="00107E9E">
        <w:rPr>
          <w:rFonts w:ascii="Times New Roman" w:hAnsi="Times New Roman" w:cs="Times New Roman"/>
          <w:b/>
          <w:sz w:val="28"/>
        </w:rPr>
        <w:t xml:space="preserve">IV.2. </w:t>
      </w:r>
      <w:r w:rsidR="00D676DE" w:rsidRPr="00107E9E">
        <w:rPr>
          <w:rFonts w:ascii="Times New Roman" w:hAnsi="Times New Roman" w:cs="Times New Roman"/>
          <w:b/>
          <w:sz w:val="28"/>
        </w:rPr>
        <w:t>LA SOLUTION DE REORGANISATION</w:t>
      </w:r>
      <w:bookmarkEnd w:id="75"/>
    </w:p>
    <w:p w:rsidR="00D676DE" w:rsidRPr="003A5D99" w:rsidRDefault="00D676DE" w:rsidP="00D676DE">
      <w:pPr>
        <w:pStyle w:val="Corpsdetexte"/>
        <w:tabs>
          <w:tab w:val="left" w:pos="540"/>
        </w:tabs>
        <w:ind w:left="720"/>
        <w:rPr>
          <w:rFonts w:ascii="Times New Roman" w:hAnsi="Times New Roman" w:cs="Times New Roman"/>
          <w:sz w:val="24"/>
        </w:rPr>
      </w:pPr>
    </w:p>
    <w:p w:rsidR="002F5D39" w:rsidRPr="00107E9E" w:rsidRDefault="002F5D39" w:rsidP="00107E9E">
      <w:pPr>
        <w:ind w:firstLine="1134"/>
        <w:jc w:val="both"/>
        <w:rPr>
          <w:rFonts w:ascii="Times New Roman" w:hAnsi="Times New Roman" w:cs="Times New Roman"/>
          <w:sz w:val="26"/>
          <w:szCs w:val="26"/>
        </w:rPr>
      </w:pPr>
      <w:bookmarkStart w:id="76" w:name="_Toc359559762"/>
      <w:bookmarkStart w:id="77" w:name="_Toc391564303"/>
      <w:r w:rsidRPr="00107E9E">
        <w:rPr>
          <w:rFonts w:ascii="Times New Roman" w:hAnsi="Times New Roman" w:cs="Times New Roman"/>
          <w:sz w:val="26"/>
          <w:szCs w:val="26"/>
        </w:rPr>
        <w:t>La solution de réorganisation consiste à réorganiser le système existant en renforçant sa capacité dans le but de résoudre les diverses difficultés énumérées ci-haut. Ainsi donc, nous proposons ce qui suit :</w:t>
      </w:r>
      <w:bookmarkEnd w:id="76"/>
      <w:bookmarkEnd w:id="77"/>
    </w:p>
    <w:p w:rsidR="00D676DE" w:rsidRDefault="00D676DE" w:rsidP="00D676DE">
      <w:pPr>
        <w:pStyle w:val="Corpsdetexte"/>
        <w:tabs>
          <w:tab w:val="left" w:pos="540"/>
        </w:tabs>
        <w:ind w:left="720"/>
        <w:rPr>
          <w:rFonts w:ascii="Times New Roman" w:hAnsi="Times New Roman" w:cs="Times New Roman"/>
          <w:sz w:val="24"/>
        </w:rPr>
      </w:pPr>
    </w:p>
    <w:p w:rsidR="00496ED9" w:rsidRPr="00107E9E" w:rsidRDefault="00496ED9" w:rsidP="000209E6">
      <w:pPr>
        <w:pStyle w:val="Paragraphedeliste"/>
        <w:numPr>
          <w:ilvl w:val="0"/>
          <w:numId w:val="31"/>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Achat de matériel en surplus pour bien conserver les documents ;</w:t>
      </w:r>
    </w:p>
    <w:p w:rsidR="00496ED9" w:rsidRPr="00107E9E" w:rsidRDefault="00496ED9" w:rsidP="000209E6">
      <w:pPr>
        <w:pStyle w:val="Paragraphedeliste"/>
        <w:numPr>
          <w:ilvl w:val="0"/>
          <w:numId w:val="31"/>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Ajout de personnel compétent et qualifié ;</w:t>
      </w:r>
    </w:p>
    <w:p w:rsidR="00496ED9" w:rsidRDefault="00496ED9" w:rsidP="000209E6">
      <w:pPr>
        <w:pStyle w:val="Paragraphedeliste"/>
        <w:numPr>
          <w:ilvl w:val="0"/>
          <w:numId w:val="31"/>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Formation des agents.</w:t>
      </w:r>
    </w:p>
    <w:p w:rsidR="00107E9E" w:rsidRPr="00107E9E" w:rsidRDefault="00107E9E" w:rsidP="00107E9E">
      <w:pPr>
        <w:pStyle w:val="Paragraphedeliste"/>
        <w:tabs>
          <w:tab w:val="left" w:pos="1472"/>
          <w:tab w:val="right" w:pos="9070"/>
        </w:tabs>
        <w:spacing w:after="200" w:line="276" w:lineRule="auto"/>
        <w:jc w:val="both"/>
        <w:rPr>
          <w:rFonts w:ascii="Times New Roman" w:hAnsi="Times New Roman" w:cs="Times New Roman"/>
          <w:sz w:val="26"/>
          <w:szCs w:val="26"/>
        </w:rPr>
      </w:pPr>
    </w:p>
    <w:p w:rsidR="00496ED9" w:rsidRPr="00C336A5" w:rsidRDefault="00496ED9" w:rsidP="000209E6">
      <w:pPr>
        <w:pStyle w:val="Paragraphedeliste"/>
        <w:numPr>
          <w:ilvl w:val="0"/>
          <w:numId w:val="32"/>
        </w:numPr>
        <w:tabs>
          <w:tab w:val="left" w:pos="1472"/>
          <w:tab w:val="right" w:pos="9070"/>
        </w:tabs>
        <w:spacing w:after="0" w:line="276" w:lineRule="auto"/>
        <w:rPr>
          <w:rFonts w:ascii="Times New Roman" w:hAnsi="Times New Roman" w:cs="Times New Roman"/>
          <w:b/>
          <w:sz w:val="24"/>
        </w:rPr>
      </w:pPr>
      <w:r w:rsidRPr="00C336A5">
        <w:rPr>
          <w:rFonts w:ascii="Times New Roman" w:hAnsi="Times New Roman" w:cs="Times New Roman"/>
          <w:b/>
          <w:sz w:val="24"/>
        </w:rPr>
        <w:t>Avantages</w:t>
      </w:r>
    </w:p>
    <w:p w:rsidR="00496ED9" w:rsidRDefault="00496ED9"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L’avantage de ce système est qu’il est moins couteux. Ainsi, cette solution permet à l’école primaire NSA</w:t>
      </w:r>
      <w:r w:rsidR="009106F0" w:rsidRPr="00107E9E">
        <w:rPr>
          <w:rFonts w:ascii="Times New Roman" w:hAnsi="Times New Roman" w:cs="Times New Roman"/>
          <w:sz w:val="26"/>
          <w:szCs w:val="26"/>
        </w:rPr>
        <w:t>NG</w:t>
      </w:r>
      <w:r w:rsidRPr="00107E9E">
        <w:rPr>
          <w:rFonts w:ascii="Times New Roman" w:hAnsi="Times New Roman" w:cs="Times New Roman"/>
          <w:sz w:val="26"/>
          <w:szCs w:val="26"/>
        </w:rPr>
        <w:t>A de continuer son fonctionnement sans changement majeur.</w:t>
      </w:r>
    </w:p>
    <w:p w:rsidR="00107E9E" w:rsidRPr="00107E9E" w:rsidRDefault="00107E9E" w:rsidP="00107E9E">
      <w:pPr>
        <w:ind w:firstLine="1134"/>
        <w:jc w:val="both"/>
        <w:rPr>
          <w:rFonts w:ascii="Times New Roman" w:hAnsi="Times New Roman" w:cs="Times New Roman"/>
          <w:sz w:val="26"/>
          <w:szCs w:val="26"/>
        </w:rPr>
      </w:pPr>
    </w:p>
    <w:p w:rsidR="00496ED9" w:rsidRPr="00107E9E" w:rsidRDefault="00496ED9" w:rsidP="000209E6">
      <w:pPr>
        <w:pStyle w:val="Paragraphedeliste"/>
        <w:numPr>
          <w:ilvl w:val="0"/>
          <w:numId w:val="32"/>
        </w:numPr>
        <w:tabs>
          <w:tab w:val="left" w:pos="1472"/>
          <w:tab w:val="right" w:pos="9070"/>
        </w:tabs>
        <w:spacing w:after="0" w:line="276" w:lineRule="auto"/>
        <w:rPr>
          <w:rFonts w:ascii="Times New Roman" w:hAnsi="Times New Roman" w:cs="Times New Roman"/>
          <w:b/>
          <w:sz w:val="24"/>
        </w:rPr>
      </w:pPr>
      <w:r w:rsidRPr="00C336A5">
        <w:rPr>
          <w:rFonts w:ascii="Times New Roman" w:hAnsi="Times New Roman" w:cs="Times New Roman"/>
          <w:b/>
          <w:sz w:val="24"/>
        </w:rPr>
        <w:t>Désavantages</w:t>
      </w:r>
    </w:p>
    <w:p w:rsidR="00496ED9" w:rsidRPr="00107E9E" w:rsidRDefault="00496ED9" w:rsidP="000209E6">
      <w:pPr>
        <w:pStyle w:val="Paragraphedeliste"/>
        <w:numPr>
          <w:ilvl w:val="0"/>
          <w:numId w:val="33"/>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Risque de perte des documents ;</w:t>
      </w:r>
    </w:p>
    <w:p w:rsidR="00496ED9" w:rsidRPr="00107E9E" w:rsidRDefault="00496ED9" w:rsidP="000209E6">
      <w:pPr>
        <w:pStyle w:val="Paragraphedeliste"/>
        <w:numPr>
          <w:ilvl w:val="0"/>
          <w:numId w:val="33"/>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Lenteur dans le  traitement des informations ;</w:t>
      </w:r>
    </w:p>
    <w:p w:rsidR="00496ED9" w:rsidRPr="00107E9E" w:rsidRDefault="00496ED9" w:rsidP="000209E6">
      <w:pPr>
        <w:pStyle w:val="Paragraphedeliste"/>
        <w:numPr>
          <w:ilvl w:val="0"/>
          <w:numId w:val="33"/>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Trop d’erreurs au niveau du traitement ;</w:t>
      </w:r>
    </w:p>
    <w:p w:rsidR="00496ED9" w:rsidRPr="00107E9E" w:rsidRDefault="00496ED9" w:rsidP="000209E6">
      <w:pPr>
        <w:pStyle w:val="Paragraphedeliste"/>
        <w:numPr>
          <w:ilvl w:val="0"/>
          <w:numId w:val="33"/>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Difficulté de recherche dans un temps record ;</w:t>
      </w:r>
    </w:p>
    <w:p w:rsidR="00496ED9" w:rsidRDefault="00496ED9" w:rsidP="000209E6">
      <w:pPr>
        <w:pStyle w:val="Paragraphedeliste"/>
        <w:numPr>
          <w:ilvl w:val="0"/>
          <w:numId w:val="33"/>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Saturation devant un volume important des informations.</w:t>
      </w:r>
    </w:p>
    <w:p w:rsidR="00107E9E" w:rsidRPr="00107E9E" w:rsidRDefault="00107E9E" w:rsidP="00107E9E">
      <w:pPr>
        <w:pStyle w:val="Paragraphedeliste"/>
        <w:tabs>
          <w:tab w:val="left" w:pos="1472"/>
          <w:tab w:val="right" w:pos="9070"/>
        </w:tabs>
        <w:spacing w:after="200" w:line="276" w:lineRule="auto"/>
        <w:jc w:val="both"/>
        <w:rPr>
          <w:rFonts w:ascii="Times New Roman" w:hAnsi="Times New Roman" w:cs="Times New Roman"/>
          <w:sz w:val="26"/>
          <w:szCs w:val="26"/>
        </w:rPr>
      </w:pPr>
    </w:p>
    <w:p w:rsidR="00496ED9" w:rsidRPr="00107E9E" w:rsidRDefault="00107E9E" w:rsidP="00107E9E">
      <w:pPr>
        <w:pStyle w:val="Corpsdetexte"/>
        <w:tabs>
          <w:tab w:val="left" w:pos="540"/>
        </w:tabs>
        <w:outlineLvl w:val="1"/>
        <w:rPr>
          <w:rFonts w:ascii="Times New Roman" w:hAnsi="Times New Roman" w:cs="Times New Roman"/>
          <w:b/>
          <w:sz w:val="28"/>
        </w:rPr>
      </w:pPr>
      <w:bookmarkStart w:id="78" w:name="_Toc49236029"/>
      <w:r>
        <w:rPr>
          <w:rFonts w:ascii="Times New Roman" w:hAnsi="Times New Roman" w:cs="Times New Roman"/>
          <w:b/>
          <w:sz w:val="28"/>
        </w:rPr>
        <w:t xml:space="preserve">IV.3. </w:t>
      </w:r>
      <w:r w:rsidR="00496ED9" w:rsidRPr="00107E9E">
        <w:rPr>
          <w:rFonts w:ascii="Times New Roman" w:hAnsi="Times New Roman" w:cs="Times New Roman"/>
          <w:b/>
          <w:sz w:val="28"/>
        </w:rPr>
        <w:t>LA SOLUTION INFORMATIQUE</w:t>
      </w:r>
      <w:bookmarkEnd w:id="78"/>
    </w:p>
    <w:p w:rsidR="00496ED9" w:rsidRPr="00107E9E" w:rsidRDefault="00496ED9"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Consiste à informatiser le système existant et apporte également l’introduction de l’ordinateur, une machine électronique de traitement automatisé des informations.</w:t>
      </w:r>
    </w:p>
    <w:p w:rsidR="00496ED9" w:rsidRPr="00107E9E" w:rsidRDefault="00496ED9" w:rsidP="000209E6">
      <w:pPr>
        <w:pStyle w:val="Paragraphedeliste"/>
        <w:numPr>
          <w:ilvl w:val="0"/>
          <w:numId w:val="34"/>
        </w:numPr>
        <w:tabs>
          <w:tab w:val="left" w:pos="1472"/>
          <w:tab w:val="right" w:pos="9070"/>
        </w:tabs>
        <w:spacing w:after="200" w:line="276" w:lineRule="auto"/>
        <w:rPr>
          <w:rFonts w:ascii="Times New Roman" w:hAnsi="Times New Roman" w:cs="Times New Roman"/>
          <w:b/>
          <w:sz w:val="26"/>
          <w:szCs w:val="26"/>
        </w:rPr>
      </w:pPr>
      <w:r w:rsidRPr="00107E9E">
        <w:rPr>
          <w:rFonts w:ascii="Times New Roman" w:hAnsi="Times New Roman" w:cs="Times New Roman"/>
          <w:b/>
          <w:sz w:val="26"/>
          <w:szCs w:val="26"/>
        </w:rPr>
        <w:t>Avantages</w:t>
      </w:r>
    </w:p>
    <w:p w:rsidR="00496ED9" w:rsidRPr="00107E9E" w:rsidRDefault="00496ED9" w:rsidP="000209E6">
      <w:pPr>
        <w:pStyle w:val="Paragraphedeliste"/>
        <w:numPr>
          <w:ilvl w:val="0"/>
          <w:numId w:val="35"/>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Rapidité de traitement des données ;</w:t>
      </w:r>
    </w:p>
    <w:p w:rsidR="00496ED9" w:rsidRPr="00107E9E" w:rsidRDefault="00496ED9" w:rsidP="000209E6">
      <w:pPr>
        <w:pStyle w:val="Paragraphedeliste"/>
        <w:numPr>
          <w:ilvl w:val="0"/>
          <w:numId w:val="35"/>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Bonne conservation des données ;</w:t>
      </w:r>
    </w:p>
    <w:p w:rsidR="00496ED9" w:rsidRPr="00107E9E" w:rsidRDefault="00496ED9" w:rsidP="000209E6">
      <w:pPr>
        <w:pStyle w:val="Paragraphedeliste"/>
        <w:numPr>
          <w:ilvl w:val="0"/>
          <w:numId w:val="35"/>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Fiabilité des résultats ;</w:t>
      </w:r>
    </w:p>
    <w:p w:rsidR="00107E9E" w:rsidRPr="00107E9E" w:rsidRDefault="00496ED9" w:rsidP="000209E6">
      <w:pPr>
        <w:pStyle w:val="Paragraphedeliste"/>
        <w:numPr>
          <w:ilvl w:val="0"/>
          <w:numId w:val="35"/>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Peu d’erreurs.</w:t>
      </w:r>
    </w:p>
    <w:p w:rsidR="00107E9E" w:rsidRDefault="00107E9E" w:rsidP="00107E9E">
      <w:pPr>
        <w:pStyle w:val="Paragraphedeliste"/>
        <w:tabs>
          <w:tab w:val="left" w:pos="1472"/>
          <w:tab w:val="right" w:pos="9070"/>
        </w:tabs>
        <w:spacing w:after="200" w:line="276" w:lineRule="auto"/>
        <w:jc w:val="both"/>
        <w:rPr>
          <w:rFonts w:ascii="Times New Roman" w:hAnsi="Times New Roman" w:cs="Times New Roman"/>
          <w:sz w:val="26"/>
          <w:szCs w:val="26"/>
        </w:rPr>
      </w:pPr>
    </w:p>
    <w:p w:rsidR="00AE48DE" w:rsidRDefault="00AE48DE" w:rsidP="00107E9E">
      <w:pPr>
        <w:pStyle w:val="Paragraphedeliste"/>
        <w:tabs>
          <w:tab w:val="left" w:pos="1472"/>
          <w:tab w:val="right" w:pos="9070"/>
        </w:tabs>
        <w:spacing w:after="200" w:line="276" w:lineRule="auto"/>
        <w:jc w:val="both"/>
        <w:rPr>
          <w:rFonts w:ascii="Times New Roman" w:hAnsi="Times New Roman" w:cs="Times New Roman"/>
          <w:sz w:val="26"/>
          <w:szCs w:val="26"/>
        </w:rPr>
      </w:pPr>
    </w:p>
    <w:p w:rsidR="00AE48DE" w:rsidRDefault="00AE48DE" w:rsidP="00107E9E">
      <w:pPr>
        <w:pStyle w:val="Paragraphedeliste"/>
        <w:tabs>
          <w:tab w:val="left" w:pos="1472"/>
          <w:tab w:val="right" w:pos="9070"/>
        </w:tabs>
        <w:spacing w:after="200" w:line="276" w:lineRule="auto"/>
        <w:jc w:val="both"/>
        <w:rPr>
          <w:rFonts w:ascii="Times New Roman" w:hAnsi="Times New Roman" w:cs="Times New Roman"/>
          <w:sz w:val="26"/>
          <w:szCs w:val="26"/>
        </w:rPr>
      </w:pPr>
    </w:p>
    <w:p w:rsidR="00107E9E" w:rsidRPr="00107E9E" w:rsidRDefault="00107E9E" w:rsidP="00107E9E">
      <w:pPr>
        <w:pStyle w:val="Paragraphedeliste"/>
        <w:tabs>
          <w:tab w:val="left" w:pos="1472"/>
          <w:tab w:val="right" w:pos="9070"/>
        </w:tabs>
        <w:spacing w:after="200" w:line="276" w:lineRule="auto"/>
        <w:jc w:val="both"/>
        <w:rPr>
          <w:rFonts w:ascii="Times New Roman" w:hAnsi="Times New Roman" w:cs="Times New Roman"/>
          <w:sz w:val="26"/>
          <w:szCs w:val="26"/>
        </w:rPr>
      </w:pPr>
    </w:p>
    <w:p w:rsidR="00496ED9" w:rsidRPr="00107E9E" w:rsidRDefault="00496ED9" w:rsidP="000209E6">
      <w:pPr>
        <w:pStyle w:val="Paragraphedeliste"/>
        <w:numPr>
          <w:ilvl w:val="0"/>
          <w:numId w:val="34"/>
        </w:numPr>
        <w:tabs>
          <w:tab w:val="left" w:pos="1472"/>
          <w:tab w:val="right" w:pos="9070"/>
        </w:tabs>
        <w:spacing w:after="200" w:line="276" w:lineRule="auto"/>
        <w:rPr>
          <w:rFonts w:ascii="Times New Roman" w:hAnsi="Times New Roman" w:cs="Times New Roman"/>
          <w:b/>
          <w:sz w:val="26"/>
          <w:szCs w:val="26"/>
        </w:rPr>
      </w:pPr>
      <w:r w:rsidRPr="00107E9E">
        <w:rPr>
          <w:rFonts w:ascii="Times New Roman" w:hAnsi="Times New Roman" w:cs="Times New Roman"/>
          <w:b/>
          <w:sz w:val="26"/>
          <w:szCs w:val="26"/>
        </w:rPr>
        <w:t>Désavantages</w:t>
      </w:r>
    </w:p>
    <w:p w:rsidR="00496ED9" w:rsidRPr="00107E9E" w:rsidRDefault="00496ED9" w:rsidP="000209E6">
      <w:pPr>
        <w:pStyle w:val="Paragraphedeliste"/>
        <w:numPr>
          <w:ilvl w:val="0"/>
          <w:numId w:val="36"/>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Coût très élevé des matériels informatiques ;</w:t>
      </w:r>
    </w:p>
    <w:p w:rsidR="00496ED9" w:rsidRPr="00107E9E" w:rsidRDefault="00496ED9" w:rsidP="000209E6">
      <w:pPr>
        <w:pStyle w:val="Paragraphedeliste"/>
        <w:numPr>
          <w:ilvl w:val="0"/>
          <w:numId w:val="36"/>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Nécessité de l’énergie électrique en permanence ;</w:t>
      </w:r>
    </w:p>
    <w:p w:rsidR="00496ED9" w:rsidRPr="00107E9E" w:rsidRDefault="00496ED9" w:rsidP="000209E6">
      <w:pPr>
        <w:pStyle w:val="Paragraphedeliste"/>
        <w:numPr>
          <w:ilvl w:val="0"/>
          <w:numId w:val="36"/>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Maintenance des matériels est aussi très couteuse ;</w:t>
      </w:r>
    </w:p>
    <w:p w:rsidR="00496ED9" w:rsidRPr="00107E9E" w:rsidRDefault="00496ED9" w:rsidP="000209E6">
      <w:pPr>
        <w:pStyle w:val="Paragraphedeliste"/>
        <w:numPr>
          <w:ilvl w:val="0"/>
          <w:numId w:val="36"/>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Engagement d’un personnel informatique qualifié ;</w:t>
      </w:r>
    </w:p>
    <w:p w:rsidR="00496ED9" w:rsidRPr="00107E9E" w:rsidRDefault="00496ED9" w:rsidP="000209E6">
      <w:pPr>
        <w:pStyle w:val="Paragraphedeliste"/>
        <w:numPr>
          <w:ilvl w:val="0"/>
          <w:numId w:val="36"/>
        </w:numPr>
        <w:tabs>
          <w:tab w:val="left" w:pos="1472"/>
          <w:tab w:val="right" w:pos="9070"/>
        </w:tabs>
        <w:spacing w:after="200" w:line="276" w:lineRule="auto"/>
        <w:jc w:val="both"/>
        <w:rPr>
          <w:rFonts w:ascii="Times New Roman" w:hAnsi="Times New Roman" w:cs="Times New Roman"/>
          <w:sz w:val="26"/>
          <w:szCs w:val="26"/>
        </w:rPr>
      </w:pPr>
      <w:r w:rsidRPr="00107E9E">
        <w:rPr>
          <w:rFonts w:ascii="Times New Roman" w:hAnsi="Times New Roman" w:cs="Times New Roman"/>
          <w:sz w:val="26"/>
          <w:szCs w:val="26"/>
        </w:rPr>
        <w:t>Suppression de certains postes laquelle entraine le chômage ou le reclassement de certains agents.</w:t>
      </w:r>
    </w:p>
    <w:p w:rsidR="00496ED9" w:rsidRPr="00496ED9" w:rsidRDefault="00107E9E" w:rsidP="00107E9E">
      <w:pPr>
        <w:tabs>
          <w:tab w:val="left" w:pos="1624"/>
        </w:tabs>
        <w:ind w:left="357"/>
        <w:outlineLvl w:val="1"/>
        <w:rPr>
          <w:rFonts w:ascii="Times New Roman" w:hAnsi="Times New Roman" w:cs="Times New Roman"/>
          <w:b/>
          <w:sz w:val="24"/>
          <w:szCs w:val="24"/>
        </w:rPr>
      </w:pPr>
      <w:bookmarkStart w:id="79" w:name="_Toc49236030"/>
      <w:r>
        <w:rPr>
          <w:rFonts w:ascii="Times New Roman" w:hAnsi="Times New Roman" w:cs="Times New Roman"/>
          <w:b/>
          <w:sz w:val="24"/>
          <w:szCs w:val="24"/>
        </w:rPr>
        <w:t>IV.4</w:t>
      </w:r>
      <w:r w:rsidRPr="00496ED9">
        <w:rPr>
          <w:rFonts w:ascii="Times New Roman" w:hAnsi="Times New Roman" w:cs="Times New Roman"/>
          <w:b/>
          <w:sz w:val="24"/>
          <w:szCs w:val="24"/>
        </w:rPr>
        <w:t>. CHOIX DE LA MEILLEURE SOLUTION</w:t>
      </w:r>
      <w:bookmarkEnd w:id="79"/>
    </w:p>
    <w:p w:rsidR="00496ED9" w:rsidRPr="00107E9E" w:rsidRDefault="00496ED9"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Compte tenu des divers avantages qu’offre la solution informatique, nous optons pour cette solution pour remédier aux problèmes que rencontre le processus de l’inscription des élèves au sein de l’école primaire NSAN</w:t>
      </w:r>
      <w:r w:rsidR="009106F0" w:rsidRPr="00107E9E">
        <w:rPr>
          <w:rFonts w:ascii="Times New Roman" w:hAnsi="Times New Roman" w:cs="Times New Roman"/>
          <w:sz w:val="26"/>
          <w:szCs w:val="26"/>
        </w:rPr>
        <w:t>G</w:t>
      </w:r>
      <w:r w:rsidRPr="00107E9E">
        <w:rPr>
          <w:rFonts w:ascii="Times New Roman" w:hAnsi="Times New Roman" w:cs="Times New Roman"/>
          <w:sz w:val="26"/>
          <w:szCs w:val="26"/>
        </w:rPr>
        <w:t>A.</w:t>
      </w:r>
    </w:p>
    <w:p w:rsidR="00496ED9" w:rsidRPr="00107E9E" w:rsidRDefault="00496ED9"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Ainsi, nous proposons donc l’informatisation de la gestion de l’inscription des élèves.</w:t>
      </w:r>
    </w:p>
    <w:p w:rsidR="00496ED9" w:rsidRDefault="00496ED9" w:rsidP="00496ED9">
      <w:pPr>
        <w:tabs>
          <w:tab w:val="left" w:pos="1472"/>
          <w:tab w:val="right" w:pos="9070"/>
        </w:tabs>
        <w:jc w:val="both"/>
        <w:rPr>
          <w:rFonts w:ascii="Times New Roman" w:hAnsi="Times New Roman" w:cs="Times New Roman"/>
          <w:sz w:val="24"/>
        </w:rPr>
      </w:pPr>
    </w:p>
    <w:p w:rsidR="00496ED9" w:rsidRPr="00107E9E" w:rsidRDefault="00496ED9" w:rsidP="00107E9E">
      <w:pPr>
        <w:jc w:val="both"/>
        <w:rPr>
          <w:rFonts w:ascii="Times New Roman" w:hAnsi="Times New Roman" w:cs="Times New Roman"/>
          <w:b/>
          <w:color w:val="000000"/>
          <w:sz w:val="26"/>
          <w:szCs w:val="24"/>
        </w:rPr>
      </w:pPr>
      <w:r w:rsidRPr="00C336A5">
        <w:rPr>
          <w:rStyle w:val="fontstyle01"/>
          <w:rFonts w:ascii="Times New Roman" w:hAnsi="Times New Roman" w:cs="Times New Roman"/>
          <w:b/>
          <w:sz w:val="26"/>
        </w:rPr>
        <w:t>CONCLUSION DE LA PREMIERE PARTIE</w:t>
      </w:r>
    </w:p>
    <w:p w:rsidR="00496ED9" w:rsidRPr="00107E9E" w:rsidRDefault="00496ED9"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Après une analyse du système en place, nous avons donc atterri à l’option de la solution informatique comme la meilleure solution parmi les différentes solutions proposées.</w:t>
      </w:r>
    </w:p>
    <w:p w:rsidR="00496ED9" w:rsidRPr="00107E9E" w:rsidRDefault="00496ED9"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Cette solution est choisie pour remédier aux différents problèmes qui dérangeaient le système de la gestion de l’inscription au sein de l’école primaire de NSAN</w:t>
      </w:r>
      <w:r w:rsidR="00107E9E">
        <w:rPr>
          <w:rFonts w:ascii="Times New Roman" w:hAnsi="Times New Roman" w:cs="Times New Roman"/>
          <w:sz w:val="26"/>
          <w:szCs w:val="26"/>
        </w:rPr>
        <w:t>G</w:t>
      </w:r>
      <w:r w:rsidRPr="00107E9E">
        <w:rPr>
          <w:rFonts w:ascii="Times New Roman" w:hAnsi="Times New Roman" w:cs="Times New Roman"/>
          <w:sz w:val="26"/>
          <w:szCs w:val="26"/>
        </w:rPr>
        <w:t>A.</w:t>
      </w:r>
    </w:p>
    <w:p w:rsidR="00496ED9" w:rsidRPr="00107E9E" w:rsidRDefault="00496ED9"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Quelques soient ces exigences, la solution informatique est nécessaire et répond aux normes de la technologie moderne.</w:t>
      </w:r>
    </w:p>
    <w:p w:rsidR="00496ED9" w:rsidRPr="00107E9E" w:rsidRDefault="00496ED9" w:rsidP="00107E9E">
      <w:pPr>
        <w:ind w:firstLine="1134"/>
        <w:jc w:val="both"/>
        <w:rPr>
          <w:rFonts w:ascii="Times New Roman" w:hAnsi="Times New Roman" w:cs="Times New Roman"/>
          <w:sz w:val="26"/>
          <w:szCs w:val="26"/>
        </w:rPr>
      </w:pPr>
      <w:r w:rsidRPr="00107E9E">
        <w:rPr>
          <w:rFonts w:ascii="Times New Roman" w:hAnsi="Times New Roman" w:cs="Times New Roman"/>
          <w:sz w:val="26"/>
          <w:szCs w:val="26"/>
        </w:rPr>
        <w:t xml:space="preserve">Dans le même ordre d’idées, nous allons entrer à la dernière partie de notre travail intitulée « Conception et Réalisation du </w:t>
      </w:r>
      <w:r w:rsidR="00107E9E">
        <w:rPr>
          <w:rFonts w:ascii="Times New Roman" w:hAnsi="Times New Roman" w:cs="Times New Roman"/>
          <w:sz w:val="26"/>
          <w:szCs w:val="26"/>
        </w:rPr>
        <w:t xml:space="preserve">Nouveau </w:t>
      </w:r>
      <w:r w:rsidRPr="00107E9E">
        <w:rPr>
          <w:rFonts w:ascii="Times New Roman" w:hAnsi="Times New Roman" w:cs="Times New Roman"/>
          <w:sz w:val="26"/>
          <w:szCs w:val="26"/>
        </w:rPr>
        <w:t>Système d’Information  » qui va concrétiser cette informatisation.</w:t>
      </w:r>
    </w:p>
    <w:p w:rsidR="00496ED9" w:rsidRPr="00C336A5" w:rsidRDefault="00496ED9" w:rsidP="00496ED9">
      <w:pPr>
        <w:rPr>
          <w:rFonts w:ascii="Times New Roman" w:hAnsi="Times New Roman" w:cs="Times New Roman"/>
          <w:sz w:val="24"/>
        </w:rPr>
      </w:pPr>
      <w:r w:rsidRPr="00C336A5">
        <w:rPr>
          <w:rFonts w:ascii="Times New Roman" w:hAnsi="Times New Roman" w:cs="Times New Roman"/>
          <w:sz w:val="24"/>
        </w:rPr>
        <w:br w:type="page"/>
      </w:r>
    </w:p>
    <w:p w:rsidR="00FF39DC" w:rsidRDefault="000F404B" w:rsidP="00D31EE1">
      <w:pPr>
        <w:tabs>
          <w:tab w:val="left" w:pos="1624"/>
        </w:tabs>
        <w:ind w:left="360"/>
        <w:rPr>
          <w:rFonts w:ascii="Times New Roman" w:hAnsi="Times New Roman" w:cs="Times New Roman"/>
          <w:sz w:val="24"/>
          <w:szCs w:val="24"/>
        </w:rPr>
      </w:pPr>
      <w:r>
        <w:rPr>
          <w:rFonts w:ascii="Times New Roman" w:hAnsi="Times New Roman" w:cs="Times New Roman"/>
          <w:noProof/>
          <w:sz w:val="26"/>
          <w:szCs w:val="26"/>
          <w:lang w:eastAsia="fr-FR"/>
        </w:rPr>
        <mc:AlternateContent>
          <mc:Choice Requires="wps">
            <w:drawing>
              <wp:anchor distT="0" distB="0" distL="114300" distR="114300" simplePos="0" relativeHeight="251791360" behindDoc="0" locked="0" layoutInCell="1" allowOverlap="1" wp14:anchorId="6B246039" wp14:editId="6D8C5600">
                <wp:simplePos x="0" y="0"/>
                <wp:positionH relativeFrom="column">
                  <wp:posOffset>-8255</wp:posOffset>
                </wp:positionH>
                <wp:positionV relativeFrom="paragraph">
                  <wp:posOffset>162560</wp:posOffset>
                </wp:positionV>
                <wp:extent cx="5855970" cy="3394710"/>
                <wp:effectExtent l="0" t="0" r="11430" b="15240"/>
                <wp:wrapNone/>
                <wp:docPr id="537" name="Organigramme : Bande perforée 537"/>
                <wp:cNvGraphicFramePr/>
                <a:graphic xmlns:a="http://schemas.openxmlformats.org/drawingml/2006/main">
                  <a:graphicData uri="http://schemas.microsoft.com/office/word/2010/wordprocessingShape">
                    <wps:wsp>
                      <wps:cNvSpPr/>
                      <wps:spPr>
                        <a:xfrm>
                          <a:off x="0" y="0"/>
                          <a:ext cx="5855970" cy="3394710"/>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661CCE" w:rsidRPr="00613E22" w:rsidRDefault="00661CCE" w:rsidP="00FF39DC">
                            <w:pPr>
                              <w:jc w:val="center"/>
                              <w:rPr>
                                <w:rFonts w:ascii="Times New Roman" w:hAnsi="Times New Roman" w:cs="Times New Roman"/>
                                <w:sz w:val="44"/>
                                <w:szCs w:val="44"/>
                              </w:rPr>
                            </w:pPr>
                            <w:r>
                              <w:rPr>
                                <w:rFonts w:ascii="Times New Roman" w:hAnsi="Times New Roman" w:cs="Times New Roman"/>
                                <w:sz w:val="44"/>
                                <w:szCs w:val="44"/>
                              </w:rPr>
                              <w:t>TROISIEME</w:t>
                            </w:r>
                            <w:r w:rsidRPr="00613E22">
                              <w:rPr>
                                <w:rFonts w:ascii="Times New Roman" w:hAnsi="Times New Roman" w:cs="Times New Roman"/>
                                <w:sz w:val="44"/>
                                <w:szCs w:val="44"/>
                              </w:rPr>
                              <w:t xml:space="preserve"> PARTIE : </w:t>
                            </w:r>
                            <w:r>
                              <w:rPr>
                                <w:rFonts w:ascii="Times New Roman" w:hAnsi="Times New Roman" w:cs="Times New Roman"/>
                                <w:sz w:val="44"/>
                                <w:szCs w:val="44"/>
                              </w:rPr>
                              <w:t>CONCEPTION ET REALISATION DU NOUVEAU SYSTEME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6039" id="Organigramme : Bande perforée 537" o:spid="_x0000_s1151" type="#_x0000_t122" style="position:absolute;left:0;text-align:left;margin-left:-.65pt;margin-top:12.8pt;width:461.1pt;height:26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7/lQIAAFAFAAAOAAAAZHJzL2Uyb0RvYy54bWysVM1u2zAMvg/YOwi6r47TpGmNOkWWosOA&#10;og3WDj0rshQbs35GKbGzp9l1r7G92CjZcbs1p2EXmxT5Ufz5qMurVtVkJ8BVRuc0PRlRIjQ3RaU3&#10;Of38ePPunBLnmS5YbbTI6V44ejV/++aysZkYm9LUhQCCQbTLGpvT0nubJYnjpVDMnRgrNBqlAcU8&#10;qrBJCmANRld1Mh6NzpLGQGHBcOEcnl53RjqP8aUU3N9L6YQndU4xNx+/EL/r8E3mlyzbALNlxfs0&#10;2D9koVil8dIh1DXzjGyhehVKVRyMM9KfcKMSI2XFRawBq0lHf1XzUDIrYi3YHGeHNrn/F5bf7VZA&#10;qiKn09MZJZopHNI9bJiusCtKiZ/fM/Ie5yeIFYBz+PVDkOCKjWusyxD/YFfQaw7F0IVWggp/rI+0&#10;sdn7odmi9YTj4fR8Or2Y4Uw42k5PLyazNI4jeYZbcP6DMIoEIaeyNs2yZOBXW438KB677rCM7W6d&#10;xxQQeoCgEtLrEoqS39ci5FTrT0JixZjCOI4sck0sayA7hixhnAvtz0KBGC96B5is6noApseAtU97&#10;UO8bYCJycACOjgH/vHFAxFuN9gNYVdrAsQDFl+Hmzv9QfVdzKN+36zaOeRKbHI7Wptjj7MF0S+Es&#10;v6mwz7fM+RUD3AKcDW62v8dPaH1OTS9RUhr4duw8+CM50UpJg1uVU/d1y0BQUn/USNuLdIIJEB+V&#10;yXQ2RgVeWtYvLXqrlgZHkuIbYnkUg7+vD6IEo57wAViEW9HEkBcGt5t7OChL3207UpeLxSK64epZ&#10;5m/1g+UheGh04M1j+8TA9mTzyNM7c9jAVxzrfANSm8XWG1lFAj73tR8Brm3kUf/EhHfhpR69nh/C&#10;+W8AAAD//wMAUEsDBBQABgAIAAAAIQAtOasp4AAAAAkBAAAPAAAAZHJzL2Rvd25yZXYueG1sTI8x&#10;T8MwFIR3JP6D9ZBYUGs3qFGbxqmqSHRhqCgIVid+TULt5yh20/DvMRMdT3e6+y7fTtawEQffOZKw&#10;mAtgSLXTHTUSPt5fZitgPijSyjhCCT/oYVvc3+Uq0+5KbzgeQ8NiCflMSWhD6DPOfd2iVX7ueqTo&#10;ndxgVYhyaLge1DWWW8MTIVJuVUdxoVU9li3W5+PFSiCzWx2+vz6fSle+VuN+5Oe9OEj5+DDtNsAC&#10;TuE/DH/4ER2KyFS5C2nPjITZ4jkmJSTLFFj014lYA6skLFORAC9yfvug+AUAAP//AwBQSwECLQAU&#10;AAYACAAAACEAtoM4kv4AAADhAQAAEwAAAAAAAAAAAAAAAAAAAAAAW0NvbnRlbnRfVHlwZXNdLnht&#10;bFBLAQItABQABgAIAAAAIQA4/SH/1gAAAJQBAAALAAAAAAAAAAAAAAAAAC8BAABfcmVscy8ucmVs&#10;c1BLAQItABQABgAIAAAAIQDdHB7/lQIAAFAFAAAOAAAAAAAAAAAAAAAAAC4CAABkcnMvZTJvRG9j&#10;LnhtbFBLAQItABQABgAIAAAAIQAtOasp4AAAAAkBAAAPAAAAAAAAAAAAAAAAAO8EAABkcnMvZG93&#10;bnJldi54bWxQSwUGAAAAAAQABADzAAAA/AUAAAAA&#10;" fillcolor="white [3201]" strokecolor="#f79646 [3209]" strokeweight="2pt">
                <v:textbox>
                  <w:txbxContent>
                    <w:p w:rsidR="00661CCE" w:rsidRPr="00613E22" w:rsidRDefault="00661CCE" w:rsidP="00FF39DC">
                      <w:pPr>
                        <w:jc w:val="center"/>
                        <w:rPr>
                          <w:rFonts w:ascii="Times New Roman" w:hAnsi="Times New Roman" w:cs="Times New Roman"/>
                          <w:sz w:val="44"/>
                          <w:szCs w:val="44"/>
                        </w:rPr>
                      </w:pPr>
                      <w:r>
                        <w:rPr>
                          <w:rFonts w:ascii="Times New Roman" w:hAnsi="Times New Roman" w:cs="Times New Roman"/>
                          <w:sz w:val="44"/>
                          <w:szCs w:val="44"/>
                        </w:rPr>
                        <w:t>TROISIEME</w:t>
                      </w:r>
                      <w:r w:rsidRPr="00613E22">
                        <w:rPr>
                          <w:rFonts w:ascii="Times New Roman" w:hAnsi="Times New Roman" w:cs="Times New Roman"/>
                          <w:sz w:val="44"/>
                          <w:szCs w:val="44"/>
                        </w:rPr>
                        <w:t xml:space="preserve"> PARTIE : </w:t>
                      </w:r>
                      <w:r>
                        <w:rPr>
                          <w:rFonts w:ascii="Times New Roman" w:hAnsi="Times New Roman" w:cs="Times New Roman"/>
                          <w:sz w:val="44"/>
                          <w:szCs w:val="44"/>
                        </w:rPr>
                        <w:t>CONCEPTION ET REALISATION DU NOUVEAU SYSTEME D’INFORMATION</w:t>
                      </w:r>
                    </w:p>
                  </w:txbxContent>
                </v:textbox>
              </v:shape>
            </w:pict>
          </mc:Fallback>
        </mc:AlternateContent>
      </w: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Default="000F404B">
      <w:pPr>
        <w:spacing w:after="200" w:line="276" w:lineRule="auto"/>
        <w:rPr>
          <w:rFonts w:ascii="Times New Roman" w:hAnsi="Times New Roman" w:cs="Times New Roman"/>
          <w:sz w:val="24"/>
          <w:szCs w:val="24"/>
        </w:rPr>
      </w:pPr>
    </w:p>
    <w:p w:rsidR="000F404B" w:rsidRPr="000F404B" w:rsidRDefault="000F404B" w:rsidP="000F404B">
      <w:pPr>
        <w:ind w:firstLine="1134"/>
        <w:jc w:val="both"/>
        <w:rPr>
          <w:rFonts w:ascii="Times New Roman" w:hAnsi="Times New Roman" w:cs="Times New Roman"/>
          <w:sz w:val="26"/>
          <w:szCs w:val="26"/>
        </w:rPr>
      </w:pPr>
      <w:r w:rsidRPr="000F404B">
        <w:rPr>
          <w:rFonts w:ascii="Times New Roman" w:hAnsi="Times New Roman" w:cs="Times New Roman"/>
          <w:sz w:val="26"/>
          <w:szCs w:val="26"/>
        </w:rPr>
        <w:t>Cette partie consistera donc à la modélisation du nouveau système d’information</w:t>
      </w:r>
      <w:r>
        <w:rPr>
          <w:rFonts w:ascii="Times New Roman" w:hAnsi="Times New Roman" w:cs="Times New Roman"/>
          <w:sz w:val="26"/>
          <w:szCs w:val="26"/>
        </w:rPr>
        <w:t xml:space="preserve"> pour le processus d’inscription des élèves au sein de l’E.P NSANGA</w:t>
      </w:r>
      <w:r w:rsidRPr="000F404B">
        <w:rPr>
          <w:rFonts w:ascii="Times New Roman" w:hAnsi="Times New Roman" w:cs="Times New Roman"/>
          <w:sz w:val="26"/>
          <w:szCs w:val="26"/>
        </w:rPr>
        <w:t>. Ainsi, nous allons modéliser en deux chapitres, à savoir :</w:t>
      </w:r>
    </w:p>
    <w:p w:rsidR="000F404B" w:rsidRPr="000F404B" w:rsidRDefault="000F404B" w:rsidP="000209E6">
      <w:pPr>
        <w:pStyle w:val="Paragraphedeliste"/>
        <w:numPr>
          <w:ilvl w:val="0"/>
          <w:numId w:val="43"/>
        </w:numPr>
        <w:jc w:val="both"/>
        <w:rPr>
          <w:rFonts w:ascii="Times New Roman" w:hAnsi="Times New Roman" w:cs="Times New Roman"/>
          <w:sz w:val="26"/>
          <w:szCs w:val="26"/>
        </w:rPr>
      </w:pPr>
      <w:r w:rsidRPr="000F404B">
        <w:rPr>
          <w:rFonts w:ascii="Times New Roman" w:hAnsi="Times New Roman" w:cs="Times New Roman"/>
          <w:sz w:val="26"/>
          <w:szCs w:val="26"/>
        </w:rPr>
        <w:t xml:space="preserve">La modélisation du </w:t>
      </w:r>
      <w:r w:rsidRPr="000F404B">
        <w:rPr>
          <w:rFonts w:ascii="Times New Roman" w:hAnsi="Times New Roman" w:cs="Times New Roman"/>
          <w:b/>
          <w:sz w:val="26"/>
          <w:szCs w:val="26"/>
        </w:rPr>
        <w:t>S</w:t>
      </w:r>
      <w:r w:rsidRPr="000F404B">
        <w:rPr>
          <w:rFonts w:ascii="Times New Roman" w:hAnsi="Times New Roman" w:cs="Times New Roman"/>
          <w:sz w:val="26"/>
          <w:szCs w:val="26"/>
        </w:rPr>
        <w:t>ystème d’</w:t>
      </w:r>
      <w:r w:rsidRPr="000F404B">
        <w:rPr>
          <w:rFonts w:ascii="Times New Roman" w:hAnsi="Times New Roman" w:cs="Times New Roman"/>
          <w:b/>
          <w:sz w:val="26"/>
          <w:szCs w:val="26"/>
        </w:rPr>
        <w:t>I</w:t>
      </w:r>
      <w:r w:rsidRPr="000F404B">
        <w:rPr>
          <w:rFonts w:ascii="Times New Roman" w:hAnsi="Times New Roman" w:cs="Times New Roman"/>
          <w:sz w:val="26"/>
          <w:szCs w:val="26"/>
        </w:rPr>
        <w:t xml:space="preserve">nformation </w:t>
      </w:r>
      <w:r w:rsidRPr="000F404B">
        <w:rPr>
          <w:rFonts w:ascii="Times New Roman" w:hAnsi="Times New Roman" w:cs="Times New Roman"/>
          <w:b/>
          <w:sz w:val="26"/>
          <w:szCs w:val="26"/>
        </w:rPr>
        <w:t>O</w:t>
      </w:r>
      <w:r w:rsidRPr="000F404B">
        <w:rPr>
          <w:rFonts w:ascii="Times New Roman" w:hAnsi="Times New Roman" w:cs="Times New Roman"/>
          <w:sz w:val="26"/>
          <w:szCs w:val="26"/>
        </w:rPr>
        <w:t>rganisé (S.I.O) et</w:t>
      </w:r>
    </w:p>
    <w:p w:rsidR="000F404B" w:rsidRPr="000F404B" w:rsidRDefault="000F404B" w:rsidP="000209E6">
      <w:pPr>
        <w:pStyle w:val="Paragraphedeliste"/>
        <w:numPr>
          <w:ilvl w:val="0"/>
          <w:numId w:val="43"/>
        </w:numPr>
        <w:jc w:val="both"/>
        <w:rPr>
          <w:rFonts w:ascii="Times New Roman" w:hAnsi="Times New Roman" w:cs="Times New Roman"/>
          <w:sz w:val="26"/>
          <w:szCs w:val="26"/>
        </w:rPr>
      </w:pPr>
      <w:r w:rsidRPr="000F404B">
        <w:rPr>
          <w:rFonts w:ascii="Times New Roman" w:hAnsi="Times New Roman" w:cs="Times New Roman"/>
          <w:sz w:val="26"/>
          <w:szCs w:val="26"/>
        </w:rPr>
        <w:t xml:space="preserve">La modélisation du </w:t>
      </w:r>
      <w:r w:rsidRPr="000F404B">
        <w:rPr>
          <w:rFonts w:ascii="Times New Roman" w:hAnsi="Times New Roman" w:cs="Times New Roman"/>
          <w:b/>
          <w:sz w:val="26"/>
          <w:szCs w:val="26"/>
        </w:rPr>
        <w:t>S</w:t>
      </w:r>
      <w:r w:rsidRPr="000F404B">
        <w:rPr>
          <w:rFonts w:ascii="Times New Roman" w:hAnsi="Times New Roman" w:cs="Times New Roman"/>
          <w:sz w:val="26"/>
          <w:szCs w:val="26"/>
        </w:rPr>
        <w:t>ystème d’</w:t>
      </w:r>
      <w:r w:rsidRPr="000F404B">
        <w:rPr>
          <w:rFonts w:ascii="Times New Roman" w:hAnsi="Times New Roman" w:cs="Times New Roman"/>
          <w:b/>
          <w:sz w:val="26"/>
          <w:szCs w:val="26"/>
        </w:rPr>
        <w:t>I</w:t>
      </w:r>
      <w:r w:rsidRPr="000F404B">
        <w:rPr>
          <w:rFonts w:ascii="Times New Roman" w:hAnsi="Times New Roman" w:cs="Times New Roman"/>
          <w:sz w:val="26"/>
          <w:szCs w:val="26"/>
        </w:rPr>
        <w:t xml:space="preserve">nformation </w:t>
      </w:r>
      <w:r w:rsidRPr="000F404B">
        <w:rPr>
          <w:rFonts w:ascii="Times New Roman" w:hAnsi="Times New Roman" w:cs="Times New Roman"/>
          <w:b/>
          <w:sz w:val="26"/>
          <w:szCs w:val="26"/>
        </w:rPr>
        <w:t>I</w:t>
      </w:r>
      <w:r w:rsidRPr="000F404B">
        <w:rPr>
          <w:rFonts w:ascii="Times New Roman" w:hAnsi="Times New Roman" w:cs="Times New Roman"/>
          <w:sz w:val="26"/>
          <w:szCs w:val="26"/>
        </w:rPr>
        <w:t>nformatisé (S.I.I).</w:t>
      </w:r>
    </w:p>
    <w:p w:rsidR="00FF39DC" w:rsidRDefault="00FF39DC">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0F404B" w:rsidRPr="005B39C8" w:rsidRDefault="000F404B" w:rsidP="000F404B">
      <w:pPr>
        <w:ind w:left="2126" w:hanging="2126"/>
        <w:jc w:val="both"/>
        <w:outlineLvl w:val="0"/>
        <w:rPr>
          <w:rFonts w:ascii="Times New Roman" w:hAnsi="Times New Roman" w:cs="Times New Roman"/>
          <w:b/>
          <w:sz w:val="28"/>
          <w:szCs w:val="26"/>
        </w:rPr>
      </w:pPr>
      <w:bookmarkStart w:id="80" w:name="_Toc17370781"/>
      <w:bookmarkStart w:id="81" w:name="_Toc19013793"/>
      <w:bookmarkStart w:id="82" w:name="_Toc48683643"/>
      <w:bookmarkStart w:id="83" w:name="_Toc49236031"/>
      <w:r w:rsidRPr="005B39C8">
        <w:rPr>
          <w:rFonts w:ascii="Times New Roman" w:hAnsi="Times New Roman" w:cs="Times New Roman"/>
          <w:b/>
          <w:sz w:val="28"/>
          <w:szCs w:val="26"/>
        </w:rPr>
        <w:t xml:space="preserve">CHAPITRE </w:t>
      </w:r>
      <w:r>
        <w:rPr>
          <w:rFonts w:ascii="Times New Roman" w:hAnsi="Times New Roman" w:cs="Times New Roman"/>
          <w:b/>
          <w:sz w:val="28"/>
          <w:szCs w:val="26"/>
        </w:rPr>
        <w:t>V</w:t>
      </w:r>
      <w:r w:rsidRPr="005B39C8">
        <w:rPr>
          <w:rFonts w:ascii="Times New Roman" w:hAnsi="Times New Roman" w:cs="Times New Roman"/>
          <w:b/>
          <w:sz w:val="28"/>
          <w:szCs w:val="26"/>
        </w:rPr>
        <w:t>: MODELISATION DU SYSTEME D’INFORMATION ORGANISE (S.I.O)</w:t>
      </w:r>
      <w:bookmarkEnd w:id="80"/>
      <w:bookmarkEnd w:id="81"/>
      <w:bookmarkEnd w:id="82"/>
      <w:bookmarkEnd w:id="83"/>
    </w:p>
    <w:p w:rsidR="000F404B" w:rsidRDefault="000F404B" w:rsidP="000F404B">
      <w:pPr>
        <w:ind w:firstLine="360"/>
        <w:jc w:val="both"/>
        <w:rPr>
          <w:rFonts w:ascii="Times New Roman" w:hAnsi="Times New Roman" w:cs="Times New Roman"/>
          <w:sz w:val="26"/>
          <w:szCs w:val="26"/>
        </w:rPr>
      </w:pPr>
      <w:r>
        <w:rPr>
          <w:rFonts w:ascii="Times New Roman" w:hAnsi="Times New Roman" w:cs="Times New Roman"/>
          <w:sz w:val="26"/>
          <w:szCs w:val="26"/>
        </w:rPr>
        <w:t>Dans ce chapitre, nous allons modéliser le système d’information organisationnel pour la gestion des courriers en vue de bien organiser le système d’information futur. Ce chapitre est scindé en deux étapes, à savoir :</w:t>
      </w:r>
    </w:p>
    <w:p w:rsidR="000F404B" w:rsidRDefault="000F404B" w:rsidP="000209E6">
      <w:pPr>
        <w:pStyle w:val="Paragraphedeliste"/>
        <w:numPr>
          <w:ilvl w:val="0"/>
          <w:numId w:val="92"/>
        </w:numPr>
        <w:spacing w:line="276" w:lineRule="auto"/>
        <w:jc w:val="both"/>
        <w:rPr>
          <w:rFonts w:ascii="Times New Roman" w:hAnsi="Times New Roman"/>
          <w:sz w:val="26"/>
          <w:szCs w:val="26"/>
        </w:rPr>
      </w:pPr>
      <w:r>
        <w:rPr>
          <w:rFonts w:ascii="Times New Roman" w:hAnsi="Times New Roman"/>
          <w:sz w:val="26"/>
          <w:szCs w:val="26"/>
        </w:rPr>
        <w:t>Etape Conceptuelle ;</w:t>
      </w:r>
    </w:p>
    <w:p w:rsidR="000F404B" w:rsidRDefault="000F404B" w:rsidP="000209E6">
      <w:pPr>
        <w:pStyle w:val="Paragraphedeliste"/>
        <w:numPr>
          <w:ilvl w:val="0"/>
          <w:numId w:val="92"/>
        </w:numPr>
        <w:spacing w:line="276" w:lineRule="auto"/>
        <w:jc w:val="both"/>
        <w:rPr>
          <w:rFonts w:ascii="Times New Roman" w:hAnsi="Times New Roman"/>
          <w:sz w:val="26"/>
          <w:szCs w:val="26"/>
        </w:rPr>
      </w:pPr>
      <w:r>
        <w:rPr>
          <w:rFonts w:ascii="Times New Roman" w:hAnsi="Times New Roman"/>
          <w:sz w:val="26"/>
          <w:szCs w:val="26"/>
        </w:rPr>
        <w:t>Etape Organisation.</w:t>
      </w:r>
    </w:p>
    <w:p w:rsidR="000F404B" w:rsidRPr="00EA00E0" w:rsidRDefault="000F404B" w:rsidP="000F404B">
      <w:pPr>
        <w:spacing w:after="0"/>
        <w:jc w:val="both"/>
        <w:outlineLvl w:val="0"/>
        <w:rPr>
          <w:rFonts w:ascii="Times New Roman" w:hAnsi="Times New Roman" w:cs="Times New Roman"/>
          <w:b/>
          <w:sz w:val="26"/>
          <w:szCs w:val="26"/>
        </w:rPr>
      </w:pPr>
      <w:bookmarkStart w:id="84" w:name="_Toc17370782"/>
      <w:bookmarkStart w:id="85" w:name="_Toc19013794"/>
      <w:bookmarkStart w:id="86" w:name="_Toc48683644"/>
      <w:bookmarkStart w:id="87" w:name="_Toc49236032"/>
      <w:r>
        <w:rPr>
          <w:rFonts w:ascii="Times New Roman" w:hAnsi="Times New Roman" w:cs="Times New Roman"/>
          <w:b/>
          <w:sz w:val="26"/>
          <w:szCs w:val="26"/>
        </w:rPr>
        <w:t>V</w:t>
      </w:r>
      <w:r w:rsidRPr="00EA00E0">
        <w:rPr>
          <w:rFonts w:ascii="Times New Roman" w:hAnsi="Times New Roman" w:cs="Times New Roman"/>
          <w:b/>
          <w:sz w:val="26"/>
          <w:szCs w:val="26"/>
        </w:rPr>
        <w:t>.1. ETAPE CONCEPTUELLE</w:t>
      </w:r>
      <w:bookmarkEnd w:id="84"/>
      <w:bookmarkEnd w:id="85"/>
      <w:bookmarkEnd w:id="86"/>
      <w:bookmarkEnd w:id="87"/>
    </w:p>
    <w:p w:rsidR="000F404B" w:rsidRPr="00EA00E0" w:rsidRDefault="000F404B" w:rsidP="000F404B">
      <w:pPr>
        <w:spacing w:after="0"/>
        <w:jc w:val="both"/>
        <w:outlineLvl w:val="1"/>
        <w:rPr>
          <w:rFonts w:ascii="Times New Roman" w:hAnsi="Times New Roman" w:cs="Times New Roman"/>
          <w:b/>
          <w:sz w:val="26"/>
          <w:szCs w:val="26"/>
        </w:rPr>
      </w:pPr>
      <w:bookmarkStart w:id="88" w:name="_Toc17370783"/>
      <w:bookmarkStart w:id="89" w:name="_Toc19013795"/>
      <w:bookmarkStart w:id="90" w:name="_Toc48683645"/>
      <w:bookmarkStart w:id="91" w:name="_Toc49236033"/>
      <w:r>
        <w:rPr>
          <w:rFonts w:ascii="Times New Roman" w:hAnsi="Times New Roman" w:cs="Times New Roman"/>
          <w:b/>
          <w:sz w:val="26"/>
          <w:szCs w:val="26"/>
        </w:rPr>
        <w:t>V</w:t>
      </w:r>
      <w:r w:rsidRPr="00EA00E0">
        <w:rPr>
          <w:rFonts w:ascii="Times New Roman" w:hAnsi="Times New Roman" w:cs="Times New Roman"/>
          <w:b/>
          <w:sz w:val="26"/>
          <w:szCs w:val="26"/>
        </w:rPr>
        <w:t>.1.1. Définition et But</w:t>
      </w:r>
      <w:bookmarkEnd w:id="88"/>
      <w:bookmarkEnd w:id="89"/>
      <w:bookmarkEnd w:id="90"/>
      <w:bookmarkEnd w:id="91"/>
    </w:p>
    <w:p w:rsidR="000F404B" w:rsidRPr="00EA00E0" w:rsidRDefault="000F404B" w:rsidP="000F404B">
      <w:pPr>
        <w:ind w:firstLine="360"/>
        <w:jc w:val="both"/>
        <w:rPr>
          <w:rFonts w:ascii="Times New Roman" w:hAnsi="Times New Roman" w:cs="Times New Roman"/>
          <w:sz w:val="26"/>
          <w:szCs w:val="26"/>
        </w:rPr>
      </w:pPr>
      <w:r w:rsidRPr="00EA00E0">
        <w:rPr>
          <w:rFonts w:ascii="Times New Roman" w:hAnsi="Times New Roman" w:cs="Times New Roman"/>
          <w:sz w:val="26"/>
          <w:szCs w:val="26"/>
        </w:rPr>
        <w:t>Cette étape consiste à concevoir le système d’information en faisant abstraction de toutes les contraintes techniques ou organisationnelles et cela tant au niveau des données que des traitements.</w:t>
      </w:r>
      <w:r w:rsidRPr="00EA00E0">
        <w:rPr>
          <w:rFonts w:ascii="Times New Roman" w:hAnsi="Times New Roman" w:cs="Times New Roman"/>
          <w:sz w:val="26"/>
          <w:szCs w:val="26"/>
          <w:vertAlign w:val="superscript"/>
        </w:rPr>
        <w:footnoteReference w:id="6"/>
      </w:r>
    </w:p>
    <w:p w:rsidR="000F404B" w:rsidRPr="00EA00E0" w:rsidRDefault="000F404B" w:rsidP="000F404B">
      <w:pPr>
        <w:jc w:val="both"/>
        <w:outlineLvl w:val="1"/>
        <w:rPr>
          <w:rFonts w:ascii="Times New Roman" w:hAnsi="Times New Roman" w:cs="Times New Roman"/>
          <w:b/>
          <w:sz w:val="26"/>
          <w:szCs w:val="26"/>
        </w:rPr>
      </w:pPr>
      <w:bookmarkStart w:id="92" w:name="_Toc17370784"/>
      <w:bookmarkStart w:id="93" w:name="_Toc19013796"/>
      <w:bookmarkStart w:id="94" w:name="_Toc48683646"/>
      <w:bookmarkStart w:id="95" w:name="_Toc49236034"/>
      <w:r>
        <w:rPr>
          <w:rFonts w:ascii="Times New Roman" w:hAnsi="Times New Roman" w:cs="Times New Roman"/>
          <w:b/>
          <w:sz w:val="26"/>
          <w:szCs w:val="26"/>
        </w:rPr>
        <w:t>V</w:t>
      </w:r>
      <w:r w:rsidRPr="00EA00E0">
        <w:rPr>
          <w:rFonts w:ascii="Times New Roman" w:hAnsi="Times New Roman" w:cs="Times New Roman"/>
          <w:b/>
          <w:sz w:val="26"/>
          <w:szCs w:val="26"/>
        </w:rPr>
        <w:t>.1.2. MODELISATION CONCEPTUELLE DE COMMUNICATION</w:t>
      </w:r>
      <w:bookmarkEnd w:id="92"/>
      <w:bookmarkEnd w:id="93"/>
      <w:bookmarkEnd w:id="94"/>
      <w:bookmarkEnd w:id="95"/>
    </w:p>
    <w:p w:rsidR="000F404B" w:rsidRPr="00EA00E0" w:rsidRDefault="000F404B" w:rsidP="000F404B">
      <w:pPr>
        <w:jc w:val="both"/>
        <w:outlineLvl w:val="2"/>
        <w:rPr>
          <w:rFonts w:ascii="Times New Roman" w:hAnsi="Times New Roman" w:cs="Times New Roman"/>
          <w:b/>
          <w:sz w:val="26"/>
          <w:szCs w:val="26"/>
        </w:rPr>
      </w:pPr>
      <w:bookmarkStart w:id="96" w:name="_Toc17370785"/>
      <w:bookmarkStart w:id="97" w:name="_Toc19013797"/>
      <w:bookmarkStart w:id="98" w:name="_Toc48683647"/>
      <w:bookmarkStart w:id="99" w:name="_Toc49236035"/>
      <w:r>
        <w:rPr>
          <w:rFonts w:ascii="Times New Roman" w:hAnsi="Times New Roman" w:cs="Times New Roman"/>
          <w:b/>
          <w:sz w:val="26"/>
          <w:szCs w:val="26"/>
        </w:rPr>
        <w:t>V</w:t>
      </w:r>
      <w:r w:rsidRPr="00EA00E0">
        <w:rPr>
          <w:rFonts w:ascii="Times New Roman" w:hAnsi="Times New Roman" w:cs="Times New Roman"/>
          <w:b/>
          <w:sz w:val="26"/>
          <w:szCs w:val="26"/>
        </w:rPr>
        <w:t>.1.2.1. Définition et But</w:t>
      </w:r>
      <w:bookmarkEnd w:id="96"/>
      <w:bookmarkEnd w:id="97"/>
      <w:bookmarkEnd w:id="98"/>
      <w:bookmarkEnd w:id="99"/>
    </w:p>
    <w:p w:rsidR="000F404B" w:rsidRDefault="000F404B" w:rsidP="000F404B">
      <w:pPr>
        <w:ind w:firstLine="360"/>
        <w:jc w:val="both"/>
        <w:rPr>
          <w:rFonts w:ascii="Times New Roman" w:hAnsi="Times New Roman" w:cs="Times New Roman"/>
          <w:sz w:val="26"/>
          <w:szCs w:val="26"/>
        </w:rPr>
      </w:pPr>
      <w:r>
        <w:rPr>
          <w:rFonts w:ascii="Times New Roman" w:hAnsi="Times New Roman" w:cs="Times New Roman"/>
          <w:sz w:val="26"/>
          <w:szCs w:val="26"/>
        </w:rPr>
        <w:t>La Modélisation conceptuelle de Communication (MC</w:t>
      </w:r>
      <w:r w:rsidR="00C76466">
        <w:rPr>
          <w:rFonts w:ascii="Times New Roman" w:hAnsi="Times New Roman" w:cs="Times New Roman"/>
          <w:sz w:val="26"/>
          <w:szCs w:val="26"/>
        </w:rPr>
        <w:t>C</w:t>
      </w:r>
      <w:r>
        <w:rPr>
          <w:rFonts w:ascii="Times New Roman" w:hAnsi="Times New Roman" w:cs="Times New Roman"/>
          <w:sz w:val="26"/>
          <w:szCs w:val="26"/>
        </w:rPr>
        <w:t>) Est une représentation démontrant une vue d’ensemble de la circulation des  informations entre les acteurs qui participent à la réalisation de l’activité étudiée.</w:t>
      </w:r>
      <w:r w:rsidRPr="00EA00E0">
        <w:rPr>
          <w:rFonts w:ascii="Times New Roman" w:hAnsi="Times New Roman" w:cs="Times New Roman"/>
          <w:sz w:val="28"/>
          <w:vertAlign w:val="superscript"/>
        </w:rPr>
        <w:footnoteReference w:id="7"/>
      </w:r>
    </w:p>
    <w:p w:rsidR="000F404B" w:rsidRPr="00EA00E0" w:rsidRDefault="000F404B" w:rsidP="000F404B">
      <w:pPr>
        <w:jc w:val="both"/>
        <w:outlineLvl w:val="2"/>
        <w:rPr>
          <w:rFonts w:ascii="Times New Roman" w:hAnsi="Times New Roman" w:cs="Times New Roman"/>
          <w:b/>
          <w:sz w:val="26"/>
          <w:szCs w:val="26"/>
        </w:rPr>
      </w:pPr>
      <w:bookmarkStart w:id="100" w:name="_Toc17370786"/>
      <w:bookmarkStart w:id="101" w:name="_Toc19013798"/>
      <w:bookmarkStart w:id="102" w:name="_Toc48683648"/>
      <w:bookmarkStart w:id="103" w:name="_Toc49236036"/>
      <w:r>
        <w:rPr>
          <w:rFonts w:ascii="Times New Roman" w:hAnsi="Times New Roman" w:cs="Times New Roman"/>
          <w:b/>
          <w:sz w:val="26"/>
          <w:szCs w:val="26"/>
        </w:rPr>
        <w:t>V</w:t>
      </w:r>
      <w:r w:rsidRPr="00EA00E0">
        <w:rPr>
          <w:rFonts w:ascii="Times New Roman" w:hAnsi="Times New Roman" w:cs="Times New Roman"/>
          <w:b/>
          <w:sz w:val="26"/>
          <w:szCs w:val="26"/>
        </w:rPr>
        <w:t>.1.2.2. Construction du MCC</w:t>
      </w:r>
      <w:bookmarkEnd w:id="100"/>
      <w:bookmarkEnd w:id="101"/>
      <w:bookmarkEnd w:id="102"/>
      <w:bookmarkEnd w:id="103"/>
    </w:p>
    <w:p w:rsidR="000F404B" w:rsidRDefault="000F404B" w:rsidP="000F404B">
      <w:pPr>
        <w:ind w:firstLine="360"/>
        <w:jc w:val="both"/>
        <w:rPr>
          <w:rFonts w:ascii="Times New Roman" w:hAnsi="Times New Roman" w:cs="Times New Roman"/>
          <w:sz w:val="26"/>
          <w:szCs w:val="26"/>
        </w:rPr>
      </w:pPr>
      <w:r>
        <w:rPr>
          <w:rFonts w:ascii="Times New Roman" w:hAnsi="Times New Roman" w:cs="Times New Roman"/>
          <w:sz w:val="26"/>
          <w:szCs w:val="26"/>
        </w:rPr>
        <w:t>Les acteurs recensés sont les suivants :</w:t>
      </w:r>
    </w:p>
    <w:p w:rsidR="000F404B" w:rsidRDefault="000F404B" w:rsidP="000209E6">
      <w:pPr>
        <w:pStyle w:val="Paragraphedeliste"/>
        <w:numPr>
          <w:ilvl w:val="0"/>
          <w:numId w:val="93"/>
        </w:numPr>
        <w:spacing w:line="276" w:lineRule="auto"/>
        <w:jc w:val="both"/>
        <w:rPr>
          <w:rFonts w:ascii="Times New Roman" w:hAnsi="Times New Roman"/>
          <w:sz w:val="26"/>
          <w:szCs w:val="26"/>
        </w:rPr>
      </w:pPr>
      <w:r>
        <w:rPr>
          <w:rFonts w:ascii="Times New Roman" w:hAnsi="Times New Roman"/>
          <w:sz w:val="26"/>
          <w:szCs w:val="26"/>
        </w:rPr>
        <w:t>Parent ou Responsable (Acteur externe) ;</w:t>
      </w:r>
    </w:p>
    <w:p w:rsidR="000F404B" w:rsidRDefault="000F404B" w:rsidP="000209E6">
      <w:pPr>
        <w:pStyle w:val="Paragraphedeliste"/>
        <w:numPr>
          <w:ilvl w:val="0"/>
          <w:numId w:val="93"/>
        </w:numPr>
        <w:spacing w:line="276" w:lineRule="auto"/>
        <w:jc w:val="both"/>
        <w:rPr>
          <w:rFonts w:ascii="Times New Roman" w:hAnsi="Times New Roman"/>
          <w:sz w:val="26"/>
          <w:szCs w:val="26"/>
        </w:rPr>
      </w:pPr>
      <w:r>
        <w:rPr>
          <w:rFonts w:ascii="Times New Roman" w:hAnsi="Times New Roman"/>
          <w:sz w:val="26"/>
          <w:szCs w:val="26"/>
        </w:rPr>
        <w:t>Surnuméraire (Acteur interne) ;</w:t>
      </w:r>
    </w:p>
    <w:p w:rsidR="000F404B" w:rsidRDefault="000F404B" w:rsidP="000209E6">
      <w:pPr>
        <w:pStyle w:val="Paragraphedeliste"/>
        <w:numPr>
          <w:ilvl w:val="0"/>
          <w:numId w:val="93"/>
        </w:numPr>
        <w:spacing w:line="276" w:lineRule="auto"/>
        <w:jc w:val="both"/>
        <w:rPr>
          <w:rFonts w:ascii="Times New Roman" w:hAnsi="Times New Roman"/>
          <w:sz w:val="26"/>
          <w:szCs w:val="26"/>
        </w:rPr>
      </w:pPr>
      <w:r>
        <w:rPr>
          <w:rFonts w:ascii="Times New Roman" w:hAnsi="Times New Roman"/>
          <w:sz w:val="26"/>
          <w:szCs w:val="26"/>
        </w:rPr>
        <w:t xml:space="preserve">Directeur (Acteur interne).   </w:t>
      </w:r>
    </w:p>
    <w:p w:rsidR="000F404B" w:rsidRPr="000E118B" w:rsidRDefault="000F404B" w:rsidP="000F404B">
      <w:pPr>
        <w:spacing w:after="160" w:line="259" w:lineRule="auto"/>
        <w:rPr>
          <w:rFonts w:ascii="Times New Roman" w:hAnsi="Times New Roman" w:cs="Times New Roman"/>
          <w:sz w:val="26"/>
          <w:szCs w:val="26"/>
        </w:rPr>
        <w:sectPr w:rsidR="000F404B" w:rsidRPr="000E118B" w:rsidSect="00AE48DE">
          <w:headerReference w:type="default" r:id="rId16"/>
          <w:type w:val="continuous"/>
          <w:pgSz w:w="11906" w:h="16838"/>
          <w:pgMar w:top="1418" w:right="851" w:bottom="1418" w:left="1985" w:header="709" w:footer="709" w:gutter="0"/>
          <w:pgNumType w:start="1"/>
          <w:cols w:space="708"/>
          <w:docGrid w:linePitch="360"/>
        </w:sectPr>
      </w:pPr>
      <w:r>
        <w:rPr>
          <w:rFonts w:ascii="Times New Roman" w:hAnsi="Times New Roman" w:cs="Times New Roman"/>
          <w:sz w:val="26"/>
          <w:szCs w:val="26"/>
        </w:rPr>
        <w:br w:type="page"/>
      </w:r>
    </w:p>
    <w:p w:rsidR="000F404B" w:rsidRPr="00A037C9" w:rsidRDefault="000F404B" w:rsidP="000F404B">
      <w:pPr>
        <w:tabs>
          <w:tab w:val="left" w:pos="1920"/>
        </w:tabs>
        <w:spacing w:after="0" w:line="360" w:lineRule="auto"/>
        <w:jc w:val="both"/>
        <w:rPr>
          <w:rFonts w:ascii="Times New Roman" w:hAnsi="Times New Roman" w:cs="Times New Roman"/>
          <w:sz w:val="28"/>
          <w:szCs w:val="26"/>
        </w:rPr>
      </w:pPr>
      <w:r>
        <w:rPr>
          <w:rFonts w:ascii="Times New Roman" w:hAnsi="Times New Roman" w:cs="Times New Roman"/>
          <w:b/>
          <w:sz w:val="28"/>
          <w:szCs w:val="26"/>
        </w:rPr>
        <w:t>V</w:t>
      </w:r>
      <w:r w:rsidRPr="00A037C9">
        <w:rPr>
          <w:rFonts w:ascii="Times New Roman" w:hAnsi="Times New Roman" w:cs="Times New Roman"/>
          <w:b/>
          <w:sz w:val="28"/>
          <w:szCs w:val="26"/>
        </w:rPr>
        <w:t>.2.2.2. Présentation du Modèle Conceptuel de Communication (MCC)</w:t>
      </w:r>
    </w:p>
    <w:p w:rsidR="000F404B" w:rsidRDefault="000F404B" w:rsidP="000F404B">
      <w:pPr>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g">
            <w:drawing>
              <wp:anchor distT="0" distB="0" distL="114300" distR="114300" simplePos="0" relativeHeight="251828224" behindDoc="0" locked="0" layoutInCell="1" allowOverlap="1" wp14:anchorId="3BCC4266" wp14:editId="261C1B66">
                <wp:simplePos x="0" y="0"/>
                <wp:positionH relativeFrom="column">
                  <wp:posOffset>-34668</wp:posOffset>
                </wp:positionH>
                <wp:positionV relativeFrom="paragraph">
                  <wp:posOffset>193648</wp:posOffset>
                </wp:positionV>
                <wp:extent cx="9371038" cy="5136204"/>
                <wp:effectExtent l="19050" t="0" r="20955" b="26670"/>
                <wp:wrapNone/>
                <wp:docPr id="538" name="Groupe 538"/>
                <wp:cNvGraphicFramePr/>
                <a:graphic xmlns:a="http://schemas.openxmlformats.org/drawingml/2006/main">
                  <a:graphicData uri="http://schemas.microsoft.com/office/word/2010/wordprocessingGroup">
                    <wpg:wgp>
                      <wpg:cNvGrpSpPr/>
                      <wpg:grpSpPr>
                        <a:xfrm>
                          <a:off x="0" y="0"/>
                          <a:ext cx="9371038" cy="5136204"/>
                          <a:chOff x="0" y="0"/>
                          <a:chExt cx="9371038" cy="5136204"/>
                        </a:xfrm>
                      </wpg:grpSpPr>
                      <wpg:grpSp>
                        <wpg:cNvPr id="539" name="Groupe 539"/>
                        <wpg:cNvGrpSpPr/>
                        <wpg:grpSpPr>
                          <a:xfrm>
                            <a:off x="0" y="0"/>
                            <a:ext cx="9371038" cy="5136204"/>
                            <a:chOff x="0" y="0"/>
                            <a:chExt cx="9371038" cy="5136204"/>
                          </a:xfrm>
                        </wpg:grpSpPr>
                        <wpg:grpSp>
                          <wpg:cNvPr id="540" name="Groupe 540"/>
                          <wpg:cNvGrpSpPr/>
                          <wpg:grpSpPr>
                            <a:xfrm>
                              <a:off x="7151220" y="1144898"/>
                              <a:ext cx="1233715" cy="2311291"/>
                              <a:chOff x="-735480" y="325748"/>
                              <a:chExt cx="1233715" cy="2311291"/>
                            </a:xfrm>
                          </wpg:grpSpPr>
                          <wps:wsp>
                            <wps:cNvPr id="541" name="Connecteur droit avec flèche 541"/>
                            <wps:cNvCnPr/>
                            <wps:spPr>
                              <a:xfrm>
                                <a:off x="-735480" y="560285"/>
                                <a:ext cx="1233715" cy="191824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2" name="Rectangle 542"/>
                            <wps:cNvSpPr/>
                            <wps:spPr>
                              <a:xfrm rot="3424097">
                                <a:off x="-1134945" y="1328994"/>
                                <a:ext cx="2311291"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6D0934" w:rsidRDefault="00661CCE" w:rsidP="000F404B">
                                  <w:pPr>
                                    <w:jc w:val="center"/>
                                    <w:rPr>
                                      <w:rFonts w:ascii="Times New Roman" w:hAnsi="Times New Roman" w:cs="Times New Roman"/>
                                      <w:sz w:val="24"/>
                                    </w:rPr>
                                  </w:pPr>
                                  <w:r>
                                    <w:rPr>
                                      <w:rFonts w:ascii="Times New Roman" w:hAnsi="Times New Roman" w:cs="Times New Roman"/>
                                      <w:sz w:val="24"/>
                                    </w:rPr>
                                    <w:t>Etablissement et envoie RP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3" name="Groupe 543"/>
                          <wpg:cNvGrpSpPr/>
                          <wpg:grpSpPr>
                            <a:xfrm>
                              <a:off x="0" y="0"/>
                              <a:ext cx="9371038" cy="5136204"/>
                              <a:chOff x="-1008633" y="0"/>
                              <a:chExt cx="9371038" cy="5136204"/>
                            </a:xfrm>
                          </wpg:grpSpPr>
                          <wpg:grpSp>
                            <wpg:cNvPr id="2784" name="Groupe 2784"/>
                            <wpg:cNvGrpSpPr/>
                            <wpg:grpSpPr>
                              <a:xfrm>
                                <a:off x="-1008633" y="0"/>
                                <a:ext cx="9371038" cy="5136204"/>
                                <a:chOff x="-1008633" y="0"/>
                                <a:chExt cx="9371038" cy="5136204"/>
                              </a:xfrm>
                            </wpg:grpSpPr>
                            <wps:wsp>
                              <wps:cNvPr id="2785" name="Ellipse 2785"/>
                              <wps:cNvSpPr/>
                              <wps:spPr>
                                <a:xfrm>
                                  <a:off x="4635147" y="553767"/>
                                  <a:ext cx="2507998" cy="819148"/>
                                </a:xfrm>
                                <a:prstGeom prst="ellipse">
                                  <a:avLst/>
                                </a:prstGeom>
                              </wps:spPr>
                              <wps:style>
                                <a:lnRef idx="2">
                                  <a:schemeClr val="dk1"/>
                                </a:lnRef>
                                <a:fillRef idx="1">
                                  <a:schemeClr val="lt1"/>
                                </a:fillRef>
                                <a:effectRef idx="0">
                                  <a:schemeClr val="dk1"/>
                                </a:effectRef>
                                <a:fontRef idx="minor">
                                  <a:schemeClr val="dk1"/>
                                </a:fontRef>
                              </wps:style>
                              <wps:txbx>
                                <w:txbxContent>
                                  <w:p w:rsidR="00661CCE" w:rsidRPr="006D0934" w:rsidRDefault="00661CCE" w:rsidP="000F404B">
                                    <w:pPr>
                                      <w:jc w:val="center"/>
                                      <w:rPr>
                                        <w:rFonts w:ascii="Times New Roman" w:hAnsi="Times New Roman" w:cs="Times New Roman"/>
                                        <w:b/>
                                        <w:sz w:val="28"/>
                                      </w:rPr>
                                    </w:pPr>
                                    <w:r>
                                      <w:rPr>
                                        <w:rFonts w:ascii="Times New Roman" w:hAnsi="Times New Roman" w:cs="Times New Roman"/>
                                        <w:b/>
                                        <w:sz w:val="28"/>
                                      </w:rPr>
                                      <w:t>SURNUMERAIRE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Connecteur droit avec flèche 2786"/>
                              <wps:cNvCnPr/>
                              <wps:spPr>
                                <a:xfrm flipV="1">
                                  <a:off x="353028" y="676275"/>
                                  <a:ext cx="4475832" cy="5715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787" name="Rectangle 2787"/>
                              <wps:cNvSpPr/>
                              <wps:spPr>
                                <a:xfrm rot="21222232">
                                  <a:off x="1130642" y="711544"/>
                                  <a:ext cx="2893695"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6D0934" w:rsidRDefault="00661CCE" w:rsidP="000F404B">
                                    <w:pPr>
                                      <w:jc w:val="center"/>
                                      <w:rPr>
                                        <w:rFonts w:ascii="Times New Roman" w:hAnsi="Times New Roman" w:cs="Times New Roman"/>
                                        <w:sz w:val="24"/>
                                      </w:rPr>
                                    </w:pPr>
                                    <w:r>
                                      <w:rPr>
                                        <w:rFonts w:ascii="Times New Roman" w:hAnsi="Times New Roman" w:cs="Times New Roman"/>
                                        <w:sz w:val="24"/>
                                      </w:rPr>
                                      <w:t>Présentation dossier de l’élève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8" name="Connecteur droit avec flèche 2788"/>
                              <wps:cNvCnPr/>
                              <wps:spPr>
                                <a:xfrm flipH="1">
                                  <a:off x="762946" y="1066801"/>
                                  <a:ext cx="3872201" cy="7898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9" name="Rectangle 2789"/>
                              <wps:cNvSpPr/>
                              <wps:spPr>
                                <a:xfrm rot="20917935">
                                  <a:off x="1297539" y="1160366"/>
                                  <a:ext cx="3001395"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755C7D" w:rsidRDefault="00661CCE" w:rsidP="000F404B">
                                    <w:pPr>
                                      <w:jc w:val="center"/>
                                      <w:rPr>
                                        <w:rFonts w:ascii="Times New Roman" w:hAnsi="Times New Roman" w:cs="Times New Roman"/>
                                        <w:sz w:val="24"/>
                                      </w:rPr>
                                    </w:pPr>
                                    <w:r>
                                      <w:rPr>
                                        <w:rFonts w:ascii="Times New Roman" w:hAnsi="Times New Roman" w:cs="Times New Roman"/>
                                        <w:sz w:val="24"/>
                                      </w:rPr>
                                      <w:t>Remise fiche scolaire</w:t>
                                    </w:r>
                                    <w:r w:rsidRPr="00755C7D">
                                      <w:rPr>
                                        <w:rFonts w:ascii="Times New Roman" w:hAnsi="Times New Roman" w:cs="Times New Roman"/>
                                        <w:sz w:val="24"/>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Ellipse 2790"/>
                              <wps:cNvSpPr/>
                              <wps:spPr>
                                <a:xfrm>
                                  <a:off x="-1008633" y="1066801"/>
                                  <a:ext cx="1799146" cy="2847974"/>
                                </a:xfrm>
                                <a:prstGeom prst="ellipse">
                                  <a:avLst/>
                                </a:prstGeom>
                                <a:ln w="28575">
                                  <a:prstDash val="dash"/>
                                </a:ln>
                              </wps:spPr>
                              <wps:style>
                                <a:lnRef idx="2">
                                  <a:schemeClr val="dk1"/>
                                </a:lnRef>
                                <a:fillRef idx="1">
                                  <a:schemeClr val="lt1"/>
                                </a:fillRef>
                                <a:effectRef idx="0">
                                  <a:schemeClr val="dk1"/>
                                </a:effectRef>
                                <a:fontRef idx="minor">
                                  <a:schemeClr val="dk1"/>
                                </a:fontRef>
                              </wps:style>
                              <wps:txbx>
                                <w:txbxContent>
                                  <w:p w:rsidR="00661CCE" w:rsidRPr="00E902ED" w:rsidRDefault="00661CCE" w:rsidP="000F404B">
                                    <w:pPr>
                                      <w:jc w:val="center"/>
                                      <w:rPr>
                                        <w:rFonts w:ascii="Times New Roman" w:hAnsi="Times New Roman" w:cs="Times New Roman"/>
                                        <w:b/>
                                        <w:sz w:val="36"/>
                                      </w:rPr>
                                    </w:pPr>
                                    <w:r>
                                      <w:rPr>
                                        <w:rFonts w:ascii="Times New Roman" w:hAnsi="Times New Roman" w:cs="Times New Roman"/>
                                        <w:b/>
                                        <w:sz w:val="36"/>
                                      </w:rPr>
                                      <w:t>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91" name="Groupe 2791"/>
                              <wpg:cNvGrpSpPr/>
                              <wpg:grpSpPr>
                                <a:xfrm>
                                  <a:off x="4130949" y="0"/>
                                  <a:ext cx="4231456" cy="4162426"/>
                                  <a:chOff x="-372441" y="0"/>
                                  <a:chExt cx="5285358" cy="4162426"/>
                                </a:xfrm>
                              </wpg:grpSpPr>
                              <wps:wsp>
                                <wps:cNvPr id="2792" name="Rectangle 2792"/>
                                <wps:cNvSpPr/>
                                <wps:spPr>
                                  <a:xfrm>
                                    <a:off x="-372441" y="19048"/>
                                    <a:ext cx="5285358" cy="4143378"/>
                                  </a:xfrm>
                                  <a:prstGeom prst="rect">
                                    <a:avLst/>
                                  </a:prstGeom>
                                  <a:noFill/>
                                  <a:ln w="6350">
                                    <a:prstDash val="dash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3" name="Rectangle 2793"/>
                                <wps:cNvSpPr/>
                                <wps:spPr>
                                  <a:xfrm>
                                    <a:off x="147659" y="0"/>
                                    <a:ext cx="4642559" cy="337931"/>
                                  </a:xfrm>
                                  <a:prstGeom prst="rect">
                                    <a:avLst/>
                                  </a:prstGeom>
                                  <a:noFill/>
                                  <a:ln w="6350">
                                    <a:noFill/>
                                  </a:ln>
                                </wps:spPr>
                                <wps:style>
                                  <a:lnRef idx="2">
                                    <a:schemeClr val="dk1"/>
                                  </a:lnRef>
                                  <a:fillRef idx="1">
                                    <a:schemeClr val="lt1"/>
                                  </a:fillRef>
                                  <a:effectRef idx="0">
                                    <a:schemeClr val="dk1"/>
                                  </a:effectRef>
                                  <a:fontRef idx="minor">
                                    <a:schemeClr val="dk1"/>
                                  </a:fontRef>
                                </wps:style>
                                <wps:txbx>
                                  <w:txbxContent>
                                    <w:p w:rsidR="00661CCE" w:rsidRPr="000E118B" w:rsidRDefault="00661CCE" w:rsidP="000F404B">
                                      <w:pPr>
                                        <w:jc w:val="center"/>
                                        <w:rPr>
                                          <w:rFonts w:ascii="Times New Roman" w:hAnsi="Times New Roman" w:cs="Times New Roman"/>
                                          <w:b/>
                                          <w:sz w:val="28"/>
                                          <w:u w:val="single"/>
                                        </w:rPr>
                                      </w:pPr>
                                      <w:r>
                                        <w:rPr>
                                          <w:rFonts w:ascii="Times New Roman" w:hAnsi="Times New Roman" w:cs="Times New Roman"/>
                                          <w:b/>
                                          <w:sz w:val="28"/>
                                          <w:u w:val="single"/>
                                        </w:rPr>
                                        <w:t>E.P. NSANGA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4" name="Ellipse 2794"/>
                              <wps:cNvSpPr/>
                              <wps:spPr>
                                <a:xfrm>
                                  <a:off x="6311301" y="3331636"/>
                                  <a:ext cx="2051103" cy="628647"/>
                                </a:xfrm>
                                <a:prstGeom prst="ellipse">
                                  <a:avLst/>
                                </a:prstGeom>
                              </wps:spPr>
                              <wps:style>
                                <a:lnRef idx="2">
                                  <a:schemeClr val="dk1"/>
                                </a:lnRef>
                                <a:fillRef idx="1">
                                  <a:schemeClr val="lt1"/>
                                </a:fillRef>
                                <a:effectRef idx="0">
                                  <a:schemeClr val="dk1"/>
                                </a:effectRef>
                                <a:fontRef idx="minor">
                                  <a:schemeClr val="dk1"/>
                                </a:fontRef>
                              </wps:style>
                              <wps:txbx>
                                <w:txbxContent>
                                  <w:p w:rsidR="00661CCE" w:rsidRPr="00A037C9" w:rsidRDefault="00661CCE" w:rsidP="000F404B">
                                    <w:pPr>
                                      <w:jc w:val="center"/>
                                      <w:rPr>
                                        <w:rFonts w:ascii="Times New Roman" w:hAnsi="Times New Roman" w:cs="Times New Roman"/>
                                        <w:b/>
                                        <w:sz w:val="28"/>
                                      </w:rPr>
                                    </w:pPr>
                                    <w:r>
                                      <w:rPr>
                                        <w:rFonts w:ascii="Times New Roman" w:hAnsi="Times New Roman" w:cs="Times New Roman"/>
                                        <w:b/>
                                        <w:sz w:val="28"/>
                                      </w:rPr>
                                      <w:t>DIRECTEUR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5" name="Rectangle 2795"/>
                              <wps:cNvSpPr/>
                              <wps:spPr>
                                <a:xfrm>
                                  <a:off x="975864" y="4353340"/>
                                  <a:ext cx="2992998" cy="782864"/>
                                </a:xfrm>
                                <a:prstGeom prst="rect">
                                  <a:avLst/>
                                </a:prstGeom>
                                <a:noFill/>
                                <a:ln w="6350">
                                  <a:solidFill>
                                    <a:schemeClr val="tx1"/>
                                  </a:solidFill>
                                </a:ln>
                              </wps:spPr>
                              <wps:style>
                                <a:lnRef idx="2">
                                  <a:schemeClr val="dk1"/>
                                </a:lnRef>
                                <a:fillRef idx="1">
                                  <a:schemeClr val="lt1"/>
                                </a:fillRef>
                                <a:effectRef idx="0">
                                  <a:schemeClr val="dk1"/>
                                </a:effectRef>
                                <a:fontRef idx="minor">
                                  <a:schemeClr val="dk1"/>
                                </a:fontRef>
                              </wps:style>
                              <wps:txbx>
                                <w:txbxContent>
                                  <w:p w:rsidR="00661CCE" w:rsidRPr="00215451" w:rsidRDefault="00661CCE" w:rsidP="000F404B">
                                    <w:pPr>
                                      <w:jc w:val="center"/>
                                      <w:rPr>
                                        <w:rFonts w:ascii="Times New Roman" w:hAnsi="Times New Roman" w:cs="Times New Roman"/>
                                        <w:b/>
                                        <w:sz w:val="28"/>
                                        <w:u w:val="single"/>
                                      </w:rPr>
                                    </w:pPr>
                                    <w:r w:rsidRPr="00215451">
                                      <w:rPr>
                                        <w:rFonts w:ascii="Times New Roman" w:hAnsi="Times New Roman" w:cs="Times New Roman"/>
                                        <w:b/>
                                        <w:sz w:val="28"/>
                                        <w:u w:val="single"/>
                                      </w:rPr>
                                      <w:t>Abréviation :</w:t>
                                    </w:r>
                                  </w:p>
                                  <w:p w:rsidR="00661CCE" w:rsidRDefault="00661CCE" w:rsidP="000F404B">
                                    <w:pPr>
                                      <w:jc w:val="center"/>
                                      <w:rPr>
                                        <w:rFonts w:ascii="Times New Roman" w:hAnsi="Times New Roman" w:cs="Times New Roman"/>
                                        <w:sz w:val="24"/>
                                      </w:rPr>
                                    </w:pPr>
                                    <w:r w:rsidRPr="00215451">
                                      <w:rPr>
                                        <w:rFonts w:ascii="Times New Roman" w:hAnsi="Times New Roman" w:cs="Times New Roman"/>
                                        <w:b/>
                                        <w:sz w:val="28"/>
                                      </w:rPr>
                                      <w:t>RP :</w:t>
                                    </w:r>
                                    <w:r w:rsidRPr="00215451">
                                      <w:rPr>
                                        <w:rFonts w:ascii="Times New Roman" w:hAnsi="Times New Roman" w:cs="Times New Roman"/>
                                        <w:sz w:val="28"/>
                                      </w:rPr>
                                      <w:t xml:space="preserve"> </w:t>
                                    </w:r>
                                    <w:r>
                                      <w:rPr>
                                        <w:rFonts w:ascii="Times New Roman" w:hAnsi="Times New Roman" w:cs="Times New Roman"/>
                                        <w:sz w:val="24"/>
                                      </w:rPr>
                                      <w:t xml:space="preserve">Rapport </w:t>
                                    </w:r>
                                  </w:p>
                                  <w:p w:rsidR="00661CCE" w:rsidRDefault="00661CCE" w:rsidP="000F404B">
                                    <w:pPr>
                                      <w:jc w:val="center"/>
                                      <w:rPr>
                                        <w:rFonts w:ascii="Times New Roman" w:hAnsi="Times New Roman" w:cs="Times New Roman"/>
                                        <w:sz w:val="24"/>
                                      </w:rPr>
                                    </w:pPr>
                                  </w:p>
                                  <w:p w:rsidR="00661CCE" w:rsidRPr="006D0934" w:rsidRDefault="00661CCE" w:rsidP="000F404B">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96" name="Connecteur droit avec flèche 2796"/>
                            <wps:cNvCnPr/>
                            <wps:spPr>
                              <a:xfrm flipV="1">
                                <a:off x="877210" y="1372915"/>
                                <a:ext cx="4210157" cy="15226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97" name="Rectangle 2797"/>
                            <wps:cNvSpPr/>
                            <wps:spPr>
                              <a:xfrm rot="20441756">
                                <a:off x="1500128" y="1850154"/>
                                <a:ext cx="2992472"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6D0934" w:rsidRDefault="00661CCE" w:rsidP="000F404B">
                                  <w:pPr>
                                    <w:jc w:val="center"/>
                                    <w:rPr>
                                      <w:rFonts w:ascii="Times New Roman" w:hAnsi="Times New Roman" w:cs="Times New Roman"/>
                                      <w:sz w:val="24"/>
                                    </w:rPr>
                                  </w:pPr>
                                  <w:r>
                                    <w:rPr>
                                      <w:rFonts w:ascii="Times New Roman" w:hAnsi="Times New Roman" w:cs="Times New Roman"/>
                                      <w:sz w:val="24"/>
                                    </w:rPr>
                                    <w:t>Remplissage de la fiche scolaire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98" name="Rectangle 2798"/>
                        <wps:cNvSpPr/>
                        <wps:spPr>
                          <a:xfrm>
                            <a:off x="6238875" y="4305300"/>
                            <a:ext cx="2438400" cy="3282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Figure V.1 : MCC</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C4266" id="Groupe 538" o:spid="_x0000_s1152" style="position:absolute;left:0;text-align:left;margin-left:-2.75pt;margin-top:15.25pt;width:737.9pt;height:404.45pt;z-index:251828224;mso-width-relative:margin;mso-height-relative:margin" coordsize="93710,5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GBMggAAHw7AAAOAAAAZHJzL2Uyb0RvYy54bWzsW9mO2zgWfR+g/0Hwe2Jx0WbEaQSVZQYI&#10;uoNOd+eZkWVbaFnUUKptvmj+Y35sDkmJsl2WXa4g7iAREDg2RVJc7j333KVe/Hy3KbybTNW5LOcT&#10;8tyfeFmZykVeruaTP35/+yyeeHUjyoUoZJnNJ/dZPfn55U//eHFbzTIq17JYZMrDJGU9u63mk3XT&#10;VLPptE7X2UbUz2WVlXi4lGojGvxUq+lCiVvMvimm1PfD6a1Ui0rJNKtrtL62DycvzfzLZZY2vy6X&#10;ddZ4xXyCtTXmU5nPz/pz+vKFmK2UqNZ52i5DPGEVG5GXeKmb6rVohHet8gdTbfJUyVoum+ep3Ezl&#10;cpmnmdkDdkP8vd28U/K6MntZzW5XlTsmHO3eOT152vSXmw/KyxfzScBwVaXY4JLMezNPt+B8bqvV&#10;DN3eqepj9UG1DSv7S2/5bqk2+n9sxrszJ3vvTja7a7wUjQmLiK9fkOJZQFhIfW7PPl3jgh6MS9dv&#10;Toycdi+e6vW55bgfbt1ue8mD7SXf0fY4pHv39tBy/u1FJCCUYi7cEyGcx4mRATHrbpJQhrsM7E1S&#10;RghNyN5NPotYwGM7B6NBxNsp+ksdmmTwUgEOdS//9ZfJ/8e1qDKjVrUW7E5AOOlO8EqWJZAju1be&#10;Qsm88cRNlnrL4n//BSx5ATqagzWjr8pWJ+pZDfU4oBDbxxGEPo0De14HT5QkJKac6h7uMMSsUnXz&#10;LpMbT3+ZT+pGiXy1btp1SkUM9oib93VjB3YD9HKKUn+uM7F4Uy685r6ChpcA44l3O59sssXEKzJg&#10;t/6GwWLWiLzoezYqF+WqGOiNNerpoYPd9s235r7I7Kt/y5ZAFyCAXaLB9eyqUN6NACIv/jJHaWZB&#10;Tz1kmReFG+SbfQ0OavvqYZnB+scOdL3NG2XZuIGbvJTq0Fubu26pS9u/27Xdq972Z7m4N8JgjgMC&#10;qzHoIpJLO8n9DWJrrgtSaoRILwAy7pC7uyaLnp6SECfGKfeTyOy6BfFnhDCecKi5xgFG4yRp8bqT&#10;2k71DaIzH/pu4GZYaBWWdkxMS/kWV28k0Eqsa3i8kNFDN3dKyA5KZtG467YCeREh65c6KGTN3ec7&#10;Y697FLJyZ+8SqFtX6dscOPFe1M0HoUBn0AiK1vyKj2UhofWy/Tbx1lL951C77g+UxVPABOgRQOff&#10;10IBBop/lcDfBLYB0zbmBw8ibTLU9pPP20/K682VhL4DYbE681X3b4ru61LJzScwuVf6rXgkyhTv&#10;nk/SRnU/rhpL28AF0+zVK9MNHKoSzfvyY5V2CKOR7/e7T0JVLVg2kNhfZIf5YraHkravvt1Svrpu&#10;5DI3ENrrc6vnRp17rmHphaEdD5gGZ506dkQKLRDsCxGpZ8T345BhET0P603vEBNzitvvUVuzQT5F&#10;o5jvbdM0nb/PQ+vtUGZotWLmeOOh4V+w3QvgNc4JwGrJ2puiyKs680ybObtjeK3FtEVoHrKA8Mhc&#10;chCwKIx2WQUN/CgBeTP4HINWWBbmrvkBqcjsSoYh+hFG/ofCX2dfR/y9FP5ehE5BFcNOPY97AqZn&#10;r7QDrgAch7z6s7NPrfqygMETMNobRiGN9nwCzqMgZqB1xl+Gv3WKXZ3rEmjuT2iEaTWm7FJ+oZS8&#10;bT2Qkd1rT6ZnA7jtC7N7CBlQ3lqLnt6b1l70jvJ7Co+eUkjTlvkAv/dDuAiaI0SEBHyf3scJCxOY&#10;KS2ANAlaCR02HyO9P+1DnkXvW8rYuZUjvTfi+1Xp/aXMiwu0njQvbQD2WKTJmJd/7pkXmJSEw4pp&#10;790Pw9g33mwfxWNxhCgf3DGt3hGCfL4Rt2H1Pte+jFYF7u43HDOC/XDx8B2r0sbEj3khFoqon5Ao&#10;YcGOVaFJFDBMrOWOhD4Lw12vhPk+YaNZEbPBmOYTQpNnmRVj53s+M5qV78asJIib7QcV0HaSJG6x&#10;wp1YykHDAZVHKAGWxfDCmEdJZCRq2HKcjCvoFIJ2R5AYgRukV6ON/GtRr9skAb6d5438UGEI4zmO&#10;Cn3JMPCRoCiSobtpWBrZ/OiZwV8O/yzh1pK2VQpdTJQj9cKDVgU5CZEubK1sHxNlEeU6nwk73I7u&#10;Q6IBFI0FbWRwa7xT4f0I8EVCosmBHBbOzgXZhpNY2/i1tW+SICm1yz72ds6RyTY93M4fBEXP8mo1&#10;iCEqa0MqDzHstWxGGNNAVe+nTEcS4szeV0tdXci3TVzua9urQOs5NAR5jTA4jH2IWQX6kaYfUN+E&#10;dWnargpJ691WqcTTFXhMP+uCDJv06RW2Tz8bmzPyjkvyjt4w25D0V6+JggF2Sd4+U2lLQfTVP8oo&#10;hygSYzrWZFSWkZDtBQWoHxBUB1qlDmkcIq2p4+xdhd8Dq3zSpbBSa8qxtgyOdjRckPaH8hHMeY66&#10;ekld1ad9Cf10lQQ79tY5hY/SUATtoHRGQTkSk8xWjvbRYpok+Nd6DFGsNfS4gj7d6tayyBe6EEyz&#10;+r0gWR9O3eoFlHhkjvKH0niXOPiOixOab7c07DK6/+gyhcSRNeDBOWUKcRRRgriijufDt05Q+A3L&#10;3CMDx1MSID+t+TgJKA1RO3HUdo+JpCdE+HvkG6wL/buKj0ERD5YnoPWky9clkhCqihDQ2grk6IIX&#10;0tbHkDiAjBmL0wueNkk8agtkxvLjAxX1TxCzsxJJLlH4HVuY9NstP/47fEFXt7DDNR3VeBTXDCmL&#10;Y+R5tEnhzEcZ3F54m3IWczTaEA+NUXx03KKcRTY1xoyRnaORHQSwW+QeNftSha1Gm/Ennibq0f45&#10;qv4b0u3fJhjX/9Hsy/8DAAD//wMAUEsDBBQABgAIAAAAIQCuN4GC4QAAAAoBAAAPAAAAZHJzL2Rv&#10;d25yZXYueG1sTI9BS8NAEIXvgv9hGcFbuxvTaI3ZlFLUUxFsBfE2TaZJaHY2ZLdJ+u/dnvT0GN7j&#10;vW+y1WRaMVDvGssaorkCQVzYsuFKw9f+bbYE4Txyia1l0nAhB6v89ibDtLQjf9Kw85UIJexS1FB7&#10;36VSuqImg25uO+LgHW1v0Iezr2TZ4xjKTSsflHqUBhsOCzV2tKmpOO3ORsP7iOM6jl6H7em4ufzs&#10;k4/vbURa399N6xcQnib/F4YrfkCHPDAd7JlLJ1oNsyQJSQ2xCnr1F08qBnHQsIyfFyDzTP5/If8F&#10;AAD//wMAUEsBAi0AFAAGAAgAAAAhALaDOJL+AAAA4QEAABMAAAAAAAAAAAAAAAAAAAAAAFtDb250&#10;ZW50X1R5cGVzXS54bWxQSwECLQAUAAYACAAAACEAOP0h/9YAAACUAQAACwAAAAAAAAAAAAAAAAAv&#10;AQAAX3JlbHMvLnJlbHNQSwECLQAUAAYACAAAACEAacGhgTIIAAB8OwAADgAAAAAAAAAAAAAAAAAu&#10;AgAAZHJzL2Uyb0RvYy54bWxQSwECLQAUAAYACAAAACEArjeBguEAAAAKAQAADwAAAAAAAAAAAAAA&#10;AACMCgAAZHJzL2Rvd25yZXYueG1sUEsFBgAAAAAEAAQA8wAAAJoLAAAAAA==&#10;">
                <v:group id="Groupe 539" o:spid="_x0000_s1153" style="position:absolute;width:93710;height:51362" coordsize="93710,5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Groupe 540" o:spid="_x0000_s1154" style="position:absolute;left:71512;top:11448;width:12337;height:23113" coordorigin="-7354,3257" coordsize="12337,2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Connecteur droit avec flèche 541" o:spid="_x0000_s1155" type="#_x0000_t32" style="position:absolute;left:-7354;top:5602;width:12336;height:19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me8EAAADcAAAADwAAAGRycy9kb3ducmV2LnhtbESP3YrCMBSE7xd8h3AWvFnWVHFFukYR&#10;QaiXqz7AoTnbFJuTkqQ/vr0RBC+HmfmG2exG24iefKgdK5jPMhDEpdM1Vwqul+P3GkSIyBobx6Tg&#10;TgF228nHBnPtBv6j/hwrkSAcclRgYmxzKUNpyGKYuZY4ef/OW4xJ+kpqj0OC20YusmwlLdacFgy2&#10;dDBU3s6dVeB6Nqfll4032ZWXPXbFYfCFUtPPcf8LItIY3+FXu9AKfpZz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J6Z7wQAAANwAAAAPAAAAAAAAAAAAAAAA&#10;AKECAABkcnMvZG93bnJldi54bWxQSwUGAAAAAAQABAD5AAAAjwMAAAAA&#10;" strokecolor="black [3040]">
                      <v:stroke endarrow="block"/>
                    </v:shape>
                    <v:rect id="Rectangle 542" o:spid="_x0000_s1156" style="position:absolute;left:-11349;top:13290;width:23113;height:3047;rotation:37400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7bMQA&#10;AADcAAAADwAAAGRycy9kb3ducmV2LnhtbESPQWvCQBSE70L/w/IKvZndhioldRUJFXqsMZLrI/tM&#10;YrNv0+xW03/vCoUeh5n5hlltJtuLC42+c6zhOVEgiGtnOm40lIfd/BWED8gGe8ek4Zc8bNYPsxVm&#10;xl15T5ciNCJC2GeooQ1hyKT0dUsWfeIG4uid3GgxRDk20ox4jXDby1SppbTYcVxocaC8pfqr+LEa&#10;vs95ZdVusS/CZ6fQqvfquC21fnqctm8gAk3hP/zX/jAaFi8p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2zEAAAA3AAAAA8AAAAAAAAAAAAAAAAAmAIAAGRycy9k&#10;b3ducmV2LnhtbFBLBQYAAAAABAAEAPUAAACJAwAAAAA=&#10;" filled="f" stroked="f" strokeweight="2pt">
                      <v:textbox>
                        <w:txbxContent>
                          <w:p w:rsidR="00661CCE" w:rsidRPr="006D0934" w:rsidRDefault="00661CCE" w:rsidP="000F404B">
                            <w:pPr>
                              <w:jc w:val="center"/>
                              <w:rPr>
                                <w:rFonts w:ascii="Times New Roman" w:hAnsi="Times New Roman" w:cs="Times New Roman"/>
                                <w:sz w:val="24"/>
                              </w:rPr>
                            </w:pPr>
                            <w:r>
                              <w:rPr>
                                <w:rFonts w:ascii="Times New Roman" w:hAnsi="Times New Roman" w:cs="Times New Roman"/>
                                <w:sz w:val="24"/>
                              </w:rPr>
                              <w:t>Etablissement et envoie RP (4)</w:t>
                            </w:r>
                          </w:p>
                        </w:txbxContent>
                      </v:textbox>
                    </v:rect>
                  </v:group>
                  <v:group id="Groupe 543" o:spid="_x0000_s1157" style="position:absolute;width:93710;height:51362" coordorigin="-10086" coordsize="93710,5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e 2784" o:spid="_x0000_s1158" style="position:absolute;left:-10086;width:93710;height:51362" coordorigin="-10086" coordsize="93710,5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oval id="Ellipse 2785" o:spid="_x0000_s1159" style="position:absolute;left:46351;top:5537;width:25080;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uDsYA&#10;AADdAAAADwAAAGRycy9kb3ducmV2LnhtbESPQWvCQBSE7wX/w/IEb3VjwGpSNyKFgpZeTASvr9nX&#10;JE32bciuGv99t1DwOMzMN8xmO5pOXGlwjWUFi3kEgri0uuFKwal4f16DcB5ZY2eZFNzJwTabPG0w&#10;1fbGR7rmvhIBwi5FBbX3fSqlK2sy6Oa2Jw7etx0M+iCHSuoBbwFuOhlH0Ys02HBYqLGnt5rKNr8Y&#10;BdWxdR8xJuXPV7LKD11TfCbnQqnZdNy9gvA0+kf4v73XCuLVegl/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4uDsYAAADdAAAADwAAAAAAAAAAAAAAAACYAgAAZHJz&#10;L2Rvd25yZXYueG1sUEsFBgAAAAAEAAQA9QAAAIsDAAAAAA==&#10;" fillcolor="white [3201]" strokecolor="black [3200]" strokeweight="2pt">
                        <v:textbox>
                          <w:txbxContent>
                            <w:p w:rsidR="00661CCE" w:rsidRPr="006D0934" w:rsidRDefault="00661CCE" w:rsidP="000F404B">
                              <w:pPr>
                                <w:jc w:val="center"/>
                                <w:rPr>
                                  <w:rFonts w:ascii="Times New Roman" w:hAnsi="Times New Roman" w:cs="Times New Roman"/>
                                  <w:b/>
                                  <w:sz w:val="28"/>
                                </w:rPr>
                              </w:pPr>
                              <w:r>
                                <w:rPr>
                                  <w:rFonts w:ascii="Times New Roman" w:hAnsi="Times New Roman" w:cs="Times New Roman"/>
                                  <w:b/>
                                  <w:sz w:val="28"/>
                                </w:rPr>
                                <w:t>SURNUMERAIRE</w:t>
                              </w:r>
                            </w:p>
                          </w:txbxContent>
                        </v:textbox>
                      </v:oval>
                      <v:shape id="Connecteur droit avec flèche 2786" o:spid="_x0000_s1160" type="#_x0000_t32" style="position:absolute;left:3530;top:6762;width:44758;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P0qMQAAADdAAAADwAAAGRycy9kb3ducmV2LnhtbESPT2sCMRTE70K/Q3gFb5qtiMpqlCII&#10;Qi9WRa+P5O0f3LysSequ394UCj0OM/MbZrXpbSMe5EPtWMHHOANBrJ2puVRwPu1GCxAhIhtsHJOC&#10;JwXYrN8GK8yN6/ibHsdYigThkKOCKsY2lzLoiiyGsWuJk1c4bzEm6UtpPHYJbhs5ybKZtFhzWqiw&#10;pW1F+nb8sQqml6Io7/LQ3J/hS5/3l6vuPCs1fO8/lyAi9fE//NfeGwWT+WIGv2/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SoxAAAAN0AAAAPAAAAAAAAAAAA&#10;AAAAAKECAABkcnMvZG93bnJldi54bWxQSwUGAAAAAAQABAD5AAAAkgMAAAAA&#10;" strokecolor="black [3040]" strokeweight="1pt">
                        <v:stroke endarrow="open"/>
                      </v:shape>
                      <v:rect id="Rectangle 2787" o:spid="_x0000_s1161" style="position:absolute;left:11306;top:7115;width:28937;height:2953;rotation:-4126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eMYA&#10;AADdAAAADwAAAGRycy9kb3ducmV2LnhtbESPzU7DMBCE70h9B2srcUGtQ4VomsapUPlRDxzozwOs&#10;7CW2iNchNm14e4yExHE0M99o6s3oO3GmIbrACm7nBQhiHYzjVsHp+DwrQcSEbLALTAq+KcKmmVzV&#10;WJlw4T2dD6kVGcKxQgU2pb6SMmpLHuM89MTZew+Dx5Tl0Eoz4CXDfScXRXEvPTrOCxZ72lrSH4cv&#10;r+DxxX1avVs9ab9l4+768ka/vSp1PR0f1iASjek//NfeGQWLZbmE3zf5Ccj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bkeMYAAADdAAAADwAAAAAAAAAAAAAAAACYAgAAZHJz&#10;L2Rvd25yZXYueG1sUEsFBgAAAAAEAAQA9QAAAIsDAAAAAA==&#10;" filled="f" stroked="f" strokeweight="2pt">
                        <v:textbox>
                          <w:txbxContent>
                            <w:p w:rsidR="00661CCE" w:rsidRPr="006D0934" w:rsidRDefault="00661CCE" w:rsidP="000F404B">
                              <w:pPr>
                                <w:jc w:val="center"/>
                                <w:rPr>
                                  <w:rFonts w:ascii="Times New Roman" w:hAnsi="Times New Roman" w:cs="Times New Roman"/>
                                  <w:sz w:val="24"/>
                                </w:rPr>
                              </w:pPr>
                              <w:r>
                                <w:rPr>
                                  <w:rFonts w:ascii="Times New Roman" w:hAnsi="Times New Roman" w:cs="Times New Roman"/>
                                  <w:sz w:val="24"/>
                                </w:rPr>
                                <w:t>Présentation dossier de l’élève (1)</w:t>
                              </w:r>
                            </w:p>
                          </w:txbxContent>
                        </v:textbox>
                      </v:rect>
                      <v:shape id="Connecteur droit avec flèche 2788" o:spid="_x0000_s1162" type="#_x0000_t32" style="position:absolute;left:7629;top:10668;width:38722;height:78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nHMUAAADdAAAADwAAAGRycy9kb3ducmV2LnhtbERPXWvCMBR9F/Yfwh34pumq2NIZRTZk&#10;jgkyJ4Jvl+auKWtuapNp9++XB8HHw/meL3vbiAt1vnas4GmcgCAuna65UnD4Wo9yED4ga2wck4I/&#10;8rBcPAzmWGh35U+67EMlYgj7AhWYENpCSl8asujHriWO3LfrLIYIu0rqDq8x3DYyTZKZtFhzbDDY&#10;0ouh8mf/axW8vh+n2bk/7yZvJ7MtaZKd0tWHUsPHfvUMIlAf7uKbe6MVpFke58Y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inHMUAAADdAAAADwAAAAAAAAAA&#10;AAAAAAChAgAAZHJzL2Rvd25yZXYueG1sUEsFBgAAAAAEAAQA+QAAAJMDAAAAAA==&#10;" strokecolor="black [3040]">
                        <v:stroke endarrow="open"/>
                      </v:shape>
                      <v:rect id="Rectangle 2789" o:spid="_x0000_s1163" style="position:absolute;left:12975;top:11603;width:30014;height:2953;rotation:-7449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n0MMA&#10;AADdAAAADwAAAGRycy9kb3ducmV2LnhtbESPQYvCMBSE7wv+h/AEL4um62HVahRxFdaLYPUHPJtn&#10;W2xeShK1/nsjCB6HmfmGmS1aU4sbOV9ZVvAzSEAQ51ZXXCg4Hjb9MQgfkDXWlknBgzws5p2vGaba&#10;3nlPtywUIkLYp6igDKFJpfR5SQb9wDbE0TtbZzBE6QqpHd4j3NRymCS/0mDFcaHEhlYl5ZfsahRs&#10;ab3bcM3Zbk/X02jS0N/SfSvV67bLKYhAbfiE3+1/rWA4Gk/g9S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n0MMAAADdAAAADwAAAAAAAAAAAAAAAACYAgAAZHJzL2Rv&#10;d25yZXYueG1sUEsFBgAAAAAEAAQA9QAAAIgDAAAAAA==&#10;" filled="f" stroked="f" strokeweight="2pt">
                        <v:textbox>
                          <w:txbxContent>
                            <w:p w:rsidR="00661CCE" w:rsidRPr="00755C7D" w:rsidRDefault="00661CCE" w:rsidP="000F404B">
                              <w:pPr>
                                <w:jc w:val="center"/>
                                <w:rPr>
                                  <w:rFonts w:ascii="Times New Roman" w:hAnsi="Times New Roman" w:cs="Times New Roman"/>
                                  <w:sz w:val="24"/>
                                </w:rPr>
                              </w:pPr>
                              <w:r>
                                <w:rPr>
                                  <w:rFonts w:ascii="Times New Roman" w:hAnsi="Times New Roman" w:cs="Times New Roman"/>
                                  <w:sz w:val="24"/>
                                </w:rPr>
                                <w:t>Remise fiche scolaire</w:t>
                              </w:r>
                              <w:r w:rsidRPr="00755C7D">
                                <w:rPr>
                                  <w:rFonts w:ascii="Times New Roman" w:hAnsi="Times New Roman" w:cs="Times New Roman"/>
                                  <w:sz w:val="24"/>
                                </w:rPr>
                                <w:t xml:space="preserve"> (2)</w:t>
                              </w:r>
                            </w:p>
                          </w:txbxContent>
                        </v:textbox>
                      </v:rect>
                      <v:oval id="Ellipse 2790" o:spid="_x0000_s1164" style="position:absolute;left:-10086;top:10668;width:17991;height:28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DnsQA&#10;AADdAAAADwAAAGRycy9kb3ducmV2LnhtbERPTWvCQBC9F/wPywje6kalNY2uEgyF9lRNpdDbmB2T&#10;YHY2ZLcx9de7h0KPj/e93g6mET11rrasYDaNQBAXVtdcKjh+vj7GIJxH1thYJgW/5GC7GT2sMdH2&#10;ygfqc1+KEMIuQQWV920ipSsqMuimtiUO3Nl2Bn2AXSl1h9cQbho5j6JnabDm0FBhS7uKikv+YxRk&#10;X+n59KHf40X2xPvT0d1K/s6UmoyHdAXC0+D/xX/uN61gvnwJ+8Ob8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w57EAAAA3QAAAA8AAAAAAAAAAAAAAAAAmAIAAGRycy9k&#10;b3ducmV2LnhtbFBLBQYAAAAABAAEAPUAAACJAwAAAAA=&#10;" fillcolor="white [3201]" strokecolor="black [3200]" strokeweight="2.25pt">
                        <v:stroke dashstyle="dash"/>
                        <v:textbox>
                          <w:txbxContent>
                            <w:p w:rsidR="00661CCE" w:rsidRPr="00E902ED" w:rsidRDefault="00661CCE" w:rsidP="000F404B">
                              <w:pPr>
                                <w:jc w:val="center"/>
                                <w:rPr>
                                  <w:rFonts w:ascii="Times New Roman" w:hAnsi="Times New Roman" w:cs="Times New Roman"/>
                                  <w:b/>
                                  <w:sz w:val="36"/>
                                </w:rPr>
                              </w:pPr>
                              <w:r>
                                <w:rPr>
                                  <w:rFonts w:ascii="Times New Roman" w:hAnsi="Times New Roman" w:cs="Times New Roman"/>
                                  <w:b/>
                                  <w:sz w:val="36"/>
                                </w:rPr>
                                <w:t>PARENT</w:t>
                              </w:r>
                            </w:p>
                          </w:txbxContent>
                        </v:textbox>
                      </v:oval>
                      <v:group id="Groupe 2791" o:spid="_x0000_s1165" style="position:absolute;left:41309;width:42315;height:41624" coordorigin="-3724" coordsize="52853,4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rect id="Rectangle 2792" o:spid="_x0000_s1166" style="position:absolute;left:-3724;top:190;width:52853;height:4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M/sUA&#10;AADdAAAADwAAAGRycy9kb3ducmV2LnhtbESPQWvCQBSE74X+h+UJ3urGHExNXUUqleBFGv0Bj+xr&#10;Esy+Dbtbjf56VxA8DjPzDbNYDaYTZ3K+taxgOklAEFdWt1wrOB5+Pj5B+ICssbNMCq7kYbV8f1tg&#10;ru2Ff+lchlpECPscFTQh9LmUvmrIoJ/Ynjh6f9YZDFG6WmqHlwg3nUyTZCYNthwXGuzpu6HqVP4b&#10;BbfNJimwzG6pW++LbH/E7W66U2o8GtZfIAIN4RV+tgutIM3mK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8z+xQAAAN0AAAAPAAAAAAAAAAAAAAAAAJgCAABkcnMv&#10;ZG93bnJldi54bWxQSwUGAAAAAAQABAD1AAAAigMAAAAA&#10;" filled="f" strokecolor="black [3200]" strokeweight=".5pt">
                          <v:stroke dashstyle="dashDot"/>
                        </v:rect>
                        <v:rect id="Rectangle 2793" o:spid="_x0000_s1167" style="position:absolute;left:1476;width:46426;height:3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q3cgA&#10;AADdAAAADwAAAGRycy9kb3ducmV2LnhtbESPQWsCMRSE74X+h/AK3mpWBdtujaLSUi9iV8XS22Pz&#10;ugluXrabVNd/3wiFHoeZ+YaZzDpXixO1wXpWMOhnIIhLry1XCva71/tHECEia6w9k4ILBZhNb28m&#10;mGt/5oJO21iJBOGQowITY5NLGUpDDkPfN8TJ+/Ktw5hkW0nd4jnBXS2HWTaWDi2nBYMNLQ2Vx+2P&#10;U7Devy+0LTbm8v22fDkMPhq7KD6V6t1182cQkbr4H/5rr7SC4cPTCK5v0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irdyAAAAN0AAAAPAAAAAAAAAAAAAAAAAJgCAABk&#10;cnMvZG93bnJldi54bWxQSwUGAAAAAAQABAD1AAAAjQMAAAAA&#10;" filled="f" stroked="f" strokeweight=".5pt">
                          <v:textbox>
                            <w:txbxContent>
                              <w:p w:rsidR="00661CCE" w:rsidRPr="000E118B" w:rsidRDefault="00661CCE" w:rsidP="000F404B">
                                <w:pPr>
                                  <w:jc w:val="center"/>
                                  <w:rPr>
                                    <w:rFonts w:ascii="Times New Roman" w:hAnsi="Times New Roman" w:cs="Times New Roman"/>
                                    <w:b/>
                                    <w:sz w:val="28"/>
                                    <w:u w:val="single"/>
                                  </w:rPr>
                                </w:pPr>
                                <w:r>
                                  <w:rPr>
                                    <w:rFonts w:ascii="Times New Roman" w:hAnsi="Times New Roman" w:cs="Times New Roman"/>
                                    <w:b/>
                                    <w:sz w:val="28"/>
                                    <w:u w:val="single"/>
                                  </w:rPr>
                                  <w:t>E.P. NSANGA</w:t>
                                </w:r>
                              </w:p>
                            </w:txbxContent>
                          </v:textbox>
                        </v:rect>
                      </v:group>
                      <v:oval id="Ellipse 2794" o:spid="_x0000_s1168" style="position:absolute;left:63113;top:33316;width:2051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dSMYA&#10;AADdAAAADwAAAGRycy9kb3ducmV2LnhtbESPQWvCQBSE70L/w/IKvZlNQ1ETXUMRhFZ6MSn0+sy+&#10;Jmmyb0N2q+m/7wqCx2FmvmE2+WR6cabRtZYVPEcxCOLK6pZrBZ/lfr4C4Tyyxt4yKfgjB/n2YbbB&#10;TNsLH+lc+FoECLsMFTTeD5mUrmrIoIvsQBy8bzsa9EGOtdQjXgLc9DKJ44U02HJYaHCgXUNVV/wa&#10;BfWxc4cE0+rnlC6L974tP9KvUqmnx+l1DcLT5O/hW/tNK0iW6Qtc34Qn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sdSMYAAADdAAAADwAAAAAAAAAAAAAAAACYAgAAZHJz&#10;L2Rvd25yZXYueG1sUEsFBgAAAAAEAAQA9QAAAIsDAAAAAA==&#10;" fillcolor="white [3201]" strokecolor="black [3200]" strokeweight="2pt">
                        <v:textbox>
                          <w:txbxContent>
                            <w:p w:rsidR="00661CCE" w:rsidRPr="00A037C9" w:rsidRDefault="00661CCE" w:rsidP="000F404B">
                              <w:pPr>
                                <w:jc w:val="center"/>
                                <w:rPr>
                                  <w:rFonts w:ascii="Times New Roman" w:hAnsi="Times New Roman" w:cs="Times New Roman"/>
                                  <w:b/>
                                  <w:sz w:val="28"/>
                                </w:rPr>
                              </w:pPr>
                              <w:r>
                                <w:rPr>
                                  <w:rFonts w:ascii="Times New Roman" w:hAnsi="Times New Roman" w:cs="Times New Roman"/>
                                  <w:b/>
                                  <w:sz w:val="28"/>
                                </w:rPr>
                                <w:t>DIRECTEUR</w:t>
                              </w:r>
                            </w:p>
                          </w:txbxContent>
                        </v:textbox>
                      </v:oval>
                      <v:rect id="Rectangle 2795" o:spid="_x0000_s1169" style="position:absolute;left:9758;top:43533;width:29930;height:7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DdcQA&#10;AADdAAAADwAAAGRycy9kb3ducmV2LnhtbESP32rCMBTG7wXfIRxhN0PTVTe1NpVREDbv1vkAh+as&#10;7WxOSpJpfftlMPDy4/vz48v3o+nFhZzvLCt4WiQgiGurO24UnD4P8w0IH5A19pZJwY087IvpJMdM&#10;2yt/0KUKjYgj7DNU0IYwZFL6uiWDfmEH4uh9WWcwROkaqR1e47jpZZokL9Jgx5HQ4kBlS/W5+jGR&#10;Wy6Pkt/T3q1u31vjVlX12JVKPczG1x2IQGO4h//bb1pBut4+w9+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g3XEAAAA3QAAAA8AAAAAAAAAAAAAAAAAmAIAAGRycy9k&#10;b3ducmV2LnhtbFBLBQYAAAAABAAEAPUAAACJAwAAAAA=&#10;" filled="f" strokecolor="black [3213]" strokeweight=".5pt">
                        <v:textbox>
                          <w:txbxContent>
                            <w:p w:rsidR="00661CCE" w:rsidRPr="00215451" w:rsidRDefault="00661CCE" w:rsidP="000F404B">
                              <w:pPr>
                                <w:jc w:val="center"/>
                                <w:rPr>
                                  <w:rFonts w:ascii="Times New Roman" w:hAnsi="Times New Roman" w:cs="Times New Roman"/>
                                  <w:b/>
                                  <w:sz w:val="28"/>
                                  <w:u w:val="single"/>
                                </w:rPr>
                              </w:pPr>
                              <w:r w:rsidRPr="00215451">
                                <w:rPr>
                                  <w:rFonts w:ascii="Times New Roman" w:hAnsi="Times New Roman" w:cs="Times New Roman"/>
                                  <w:b/>
                                  <w:sz w:val="28"/>
                                  <w:u w:val="single"/>
                                </w:rPr>
                                <w:t>Abréviation :</w:t>
                              </w:r>
                            </w:p>
                            <w:p w:rsidR="00661CCE" w:rsidRDefault="00661CCE" w:rsidP="000F404B">
                              <w:pPr>
                                <w:jc w:val="center"/>
                                <w:rPr>
                                  <w:rFonts w:ascii="Times New Roman" w:hAnsi="Times New Roman" w:cs="Times New Roman"/>
                                  <w:sz w:val="24"/>
                                </w:rPr>
                              </w:pPr>
                              <w:r w:rsidRPr="00215451">
                                <w:rPr>
                                  <w:rFonts w:ascii="Times New Roman" w:hAnsi="Times New Roman" w:cs="Times New Roman"/>
                                  <w:b/>
                                  <w:sz w:val="28"/>
                                </w:rPr>
                                <w:t>RP :</w:t>
                              </w:r>
                              <w:r w:rsidRPr="00215451">
                                <w:rPr>
                                  <w:rFonts w:ascii="Times New Roman" w:hAnsi="Times New Roman" w:cs="Times New Roman"/>
                                  <w:sz w:val="28"/>
                                </w:rPr>
                                <w:t xml:space="preserve"> </w:t>
                              </w:r>
                              <w:r>
                                <w:rPr>
                                  <w:rFonts w:ascii="Times New Roman" w:hAnsi="Times New Roman" w:cs="Times New Roman"/>
                                  <w:sz w:val="24"/>
                                </w:rPr>
                                <w:t xml:space="preserve">Rapport </w:t>
                              </w:r>
                            </w:p>
                            <w:p w:rsidR="00661CCE" w:rsidRDefault="00661CCE" w:rsidP="000F404B">
                              <w:pPr>
                                <w:jc w:val="center"/>
                                <w:rPr>
                                  <w:rFonts w:ascii="Times New Roman" w:hAnsi="Times New Roman" w:cs="Times New Roman"/>
                                  <w:sz w:val="24"/>
                                </w:rPr>
                              </w:pPr>
                            </w:p>
                            <w:p w:rsidR="00661CCE" w:rsidRPr="006D0934" w:rsidRDefault="00661CCE" w:rsidP="000F404B">
                              <w:pPr>
                                <w:jc w:val="center"/>
                                <w:rPr>
                                  <w:rFonts w:ascii="Times New Roman" w:hAnsi="Times New Roman" w:cs="Times New Roman"/>
                                  <w:sz w:val="24"/>
                                </w:rPr>
                              </w:pPr>
                            </w:p>
                          </w:txbxContent>
                        </v:textbox>
                      </v:rect>
                    </v:group>
                    <v:shape id="Connecteur droit avec flèche 2796" o:spid="_x0000_s1170" type="#_x0000_t32" style="position:absolute;left:8772;top:13729;width:42101;height:15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KMgAAADdAAAADwAAAGRycy9kb3ducmV2LnhtbESPQWvCQBSE74X+h+UVvOnGWEwbXUWU&#10;YsVCqS2Ct0f2mQ1m38bsVtN/7xYKPQ4z8w0znXe2FhdqfeVYwXCQgCAunK64VPD1+dJ/AuEDssba&#10;MSn4IQ/z2f3dFHPtrvxBl10oRYSwz1GBCaHJpfSFIYt+4Bri6B1dazFE2ZZSt3iNcFvLNEnG0mLF&#10;ccFgQ0tDxWn3bRWsNvvH7Nyd30frg3kraJQd0sVWqd5Dt5iACNSF//Bf+1UrSLPnMfy+i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AKMgAAADdAAAADwAAAAAA&#10;AAAAAAAAAAChAgAAZHJzL2Rvd25yZXYueG1sUEsFBgAAAAAEAAQA+QAAAJYDAAAAAA==&#10;" strokecolor="black [3040]">
                      <v:stroke endarrow="open"/>
                    </v:shape>
                    <v:rect id="Rectangle 2797" o:spid="_x0000_s1171" style="position:absolute;left:15001;top:18501;width:29925;height:3048;rotation:-12651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Rc8cA&#10;AADdAAAADwAAAGRycy9kb3ducmV2LnhtbESPzWrDMBCE74G+g9hCLiGRmzY/daOEECjkajeB5LZY&#10;W1vUWrmSGrtvXxUKPQ4z8w2z2Q22FTfywThW8DDLQBBXThuuFZzeXqdrECEia2wdk4JvCrDb3o02&#10;mGvXc0G3MtYiQTjkqKCJsculDFVDFsPMdcTJe3feYkzS11J77BPctnKeZUtp0XBaaLCjQ0PVR/ll&#10;FRRn0z8tJt3j+VKaovKfi2N2uCo1vh/2LyAiDfE//Nc+agXz1fMKft+k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kXPHAAAA3QAAAA8AAAAAAAAAAAAAAAAAmAIAAGRy&#10;cy9kb3ducmV2LnhtbFBLBQYAAAAABAAEAPUAAACMAwAAAAA=&#10;" filled="f" stroked="f" strokeweight="2pt">
                      <v:textbox>
                        <w:txbxContent>
                          <w:p w:rsidR="00661CCE" w:rsidRPr="006D0934" w:rsidRDefault="00661CCE" w:rsidP="000F404B">
                            <w:pPr>
                              <w:jc w:val="center"/>
                              <w:rPr>
                                <w:rFonts w:ascii="Times New Roman" w:hAnsi="Times New Roman" w:cs="Times New Roman"/>
                                <w:sz w:val="24"/>
                              </w:rPr>
                            </w:pPr>
                            <w:r>
                              <w:rPr>
                                <w:rFonts w:ascii="Times New Roman" w:hAnsi="Times New Roman" w:cs="Times New Roman"/>
                                <w:sz w:val="24"/>
                              </w:rPr>
                              <w:t>Remplissage de la fiche scolaire  (3)</w:t>
                            </w:r>
                          </w:p>
                        </w:txbxContent>
                      </v:textbox>
                    </v:rect>
                  </v:group>
                </v:group>
                <v:rect id="Rectangle 2798" o:spid="_x0000_s1172" style="position:absolute;left:62388;top:43053;width:24384;height:3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aFsMA&#10;AADdAAAADwAAAGRycy9kb3ducmV2LnhtbERPTWvCQBC9F/wPywi9NRultBpdJYiW5tikULxNsmOS&#10;NjsbstsY/333UPD4eN/b/WQ6MdLgWssKFlEMgriyuuVawWdxelqBcB5ZY2eZFNzIwX43e9hiou2V&#10;P2jMfS1CCLsEFTTe94mUrmrIoItsTxy4ix0M+gCHWuoBryHcdHIZxy/SYMuhocGeDg1VP/mvUeDK&#10;MStuffr1fXZVmR7ZFM/Zm1KP8yndgPA0+bv43/2uFSxf12FueB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7aFsMAAADdAAAADwAAAAAAAAAAAAAAAACYAgAAZHJzL2Rv&#10;d25yZXYueG1sUEsFBgAAAAAEAAQA9QAAAIgDAAAAAA==&#10;" filled="f" stroked="f" strokeweight="2pt">
                  <v:textbo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Figure V.1 : MCC</w:t>
                        </w:r>
                      </w:p>
                      <w:p w:rsidR="00661CCE" w:rsidRDefault="00661CCE" w:rsidP="000F404B"/>
                    </w:txbxContent>
                  </v:textbox>
                </v:rect>
              </v:group>
            </w:pict>
          </mc:Fallback>
        </mc:AlternateContent>
      </w:r>
    </w:p>
    <w:p w:rsidR="000F404B" w:rsidRDefault="000F404B" w:rsidP="000F404B">
      <w:pPr>
        <w:jc w:val="both"/>
        <w:rPr>
          <w:rFonts w:ascii="Times New Roman" w:hAnsi="Times New Roman" w:cs="Times New Roman"/>
          <w:sz w:val="26"/>
          <w:szCs w:val="26"/>
        </w:rPr>
      </w:pPr>
    </w:p>
    <w:p w:rsidR="000F404B" w:rsidRPr="00A037C9" w:rsidRDefault="000F404B" w:rsidP="000F404B">
      <w:pPr>
        <w:spacing w:after="160" w:line="259" w:lineRule="auto"/>
        <w:rPr>
          <w:rFonts w:ascii="Times New Roman" w:hAnsi="Times New Roman" w:cs="Times New Roman"/>
          <w:sz w:val="26"/>
          <w:szCs w:val="26"/>
        </w:rPr>
        <w:sectPr w:rsidR="000F404B" w:rsidRPr="00A037C9" w:rsidSect="00AE48DE">
          <w:pgSz w:w="16838" w:h="11906" w:orient="landscape"/>
          <w:pgMar w:top="1418" w:right="851" w:bottom="1418" w:left="1985" w:header="709" w:footer="709" w:gutter="0"/>
          <w:cols w:space="708"/>
          <w:docGrid w:linePitch="360"/>
        </w:sectPr>
      </w:pPr>
      <w:r>
        <w:rPr>
          <w:rFonts w:ascii="Times New Roman" w:hAnsi="Times New Roman" w:cs="Times New Roman"/>
          <w:sz w:val="26"/>
          <w:szCs w:val="26"/>
        </w:rPr>
        <w:br w:type="page"/>
      </w:r>
    </w:p>
    <w:p w:rsidR="000F404B" w:rsidRPr="00BB5FE4" w:rsidRDefault="000F404B" w:rsidP="000F404B">
      <w:pPr>
        <w:jc w:val="both"/>
        <w:outlineLvl w:val="1"/>
        <w:rPr>
          <w:rFonts w:ascii="Times New Roman" w:hAnsi="Times New Roman" w:cs="Times New Roman"/>
          <w:b/>
          <w:sz w:val="28"/>
          <w:szCs w:val="26"/>
        </w:rPr>
      </w:pPr>
      <w:bookmarkStart w:id="104" w:name="_Toc48683649"/>
      <w:bookmarkStart w:id="105" w:name="_Toc49236037"/>
      <w:r>
        <w:rPr>
          <w:rFonts w:ascii="Times New Roman" w:hAnsi="Times New Roman" w:cs="Times New Roman"/>
          <w:b/>
          <w:sz w:val="28"/>
          <w:szCs w:val="26"/>
        </w:rPr>
        <w:t>V</w:t>
      </w:r>
      <w:r w:rsidRPr="00BB5FE4">
        <w:rPr>
          <w:rFonts w:ascii="Times New Roman" w:hAnsi="Times New Roman" w:cs="Times New Roman"/>
          <w:b/>
          <w:sz w:val="28"/>
          <w:szCs w:val="26"/>
        </w:rPr>
        <w:t>.</w:t>
      </w:r>
      <w:r>
        <w:rPr>
          <w:rFonts w:ascii="Times New Roman" w:hAnsi="Times New Roman" w:cs="Times New Roman"/>
          <w:b/>
          <w:sz w:val="28"/>
          <w:szCs w:val="26"/>
        </w:rPr>
        <w:t>1.</w:t>
      </w:r>
      <w:r w:rsidRPr="00BB5FE4">
        <w:rPr>
          <w:rFonts w:ascii="Times New Roman" w:hAnsi="Times New Roman" w:cs="Times New Roman"/>
          <w:b/>
          <w:sz w:val="28"/>
          <w:szCs w:val="26"/>
        </w:rPr>
        <w:t>3. MODELISATION CONCEPTUELLE DES TRAITEMENTS</w:t>
      </w:r>
      <w:bookmarkEnd w:id="104"/>
      <w:bookmarkEnd w:id="105"/>
      <w:r w:rsidRPr="00BB5FE4">
        <w:rPr>
          <w:rFonts w:ascii="Times New Roman" w:hAnsi="Times New Roman" w:cs="Times New Roman"/>
          <w:b/>
          <w:sz w:val="28"/>
          <w:szCs w:val="26"/>
        </w:rPr>
        <w:t xml:space="preserve"> </w:t>
      </w:r>
    </w:p>
    <w:p w:rsidR="000F404B" w:rsidRPr="00BB5FE4" w:rsidRDefault="000F404B" w:rsidP="000F404B">
      <w:pPr>
        <w:jc w:val="both"/>
        <w:outlineLvl w:val="2"/>
        <w:rPr>
          <w:rFonts w:ascii="Times New Roman" w:hAnsi="Times New Roman" w:cs="Times New Roman"/>
          <w:b/>
          <w:sz w:val="28"/>
          <w:szCs w:val="26"/>
        </w:rPr>
      </w:pPr>
      <w:bookmarkStart w:id="106" w:name="_Toc48683650"/>
      <w:bookmarkStart w:id="107" w:name="_Toc49236038"/>
      <w:r>
        <w:rPr>
          <w:rFonts w:ascii="Times New Roman" w:hAnsi="Times New Roman" w:cs="Times New Roman"/>
          <w:b/>
          <w:sz w:val="28"/>
          <w:szCs w:val="26"/>
        </w:rPr>
        <w:t>V</w:t>
      </w:r>
      <w:r w:rsidRPr="00BB5FE4">
        <w:rPr>
          <w:rFonts w:ascii="Times New Roman" w:hAnsi="Times New Roman" w:cs="Times New Roman"/>
          <w:b/>
          <w:sz w:val="28"/>
          <w:szCs w:val="26"/>
        </w:rPr>
        <w:t>.</w:t>
      </w:r>
      <w:r>
        <w:rPr>
          <w:rFonts w:ascii="Times New Roman" w:hAnsi="Times New Roman" w:cs="Times New Roman"/>
          <w:b/>
          <w:sz w:val="28"/>
          <w:szCs w:val="26"/>
        </w:rPr>
        <w:t>1.</w:t>
      </w:r>
      <w:r w:rsidRPr="00BB5FE4">
        <w:rPr>
          <w:rFonts w:ascii="Times New Roman" w:hAnsi="Times New Roman" w:cs="Times New Roman"/>
          <w:b/>
          <w:sz w:val="28"/>
          <w:szCs w:val="26"/>
        </w:rPr>
        <w:t>3.1. Définition et But</w:t>
      </w:r>
      <w:bookmarkEnd w:id="106"/>
      <w:bookmarkEnd w:id="107"/>
    </w:p>
    <w:p w:rsidR="000F404B" w:rsidRPr="00BB5FE4" w:rsidRDefault="000F404B" w:rsidP="000F404B">
      <w:pPr>
        <w:spacing w:after="60"/>
        <w:ind w:firstLine="851"/>
        <w:jc w:val="both"/>
        <w:rPr>
          <w:rFonts w:ascii="Times New Roman" w:hAnsi="Times New Roman" w:cs="Times New Roman"/>
          <w:sz w:val="26"/>
          <w:szCs w:val="26"/>
        </w:rPr>
      </w:pPr>
      <w:r w:rsidRPr="00BB5FE4">
        <w:rPr>
          <w:rFonts w:ascii="Times New Roman" w:hAnsi="Times New Roman" w:cs="Times New Roman"/>
          <w:sz w:val="26"/>
          <w:szCs w:val="26"/>
        </w:rPr>
        <w:t>La Modélisation Conceptuelle de</w:t>
      </w:r>
      <w:r>
        <w:rPr>
          <w:rFonts w:ascii="Times New Roman" w:hAnsi="Times New Roman" w:cs="Times New Roman"/>
          <w:sz w:val="26"/>
          <w:szCs w:val="26"/>
        </w:rPr>
        <w:t>s</w:t>
      </w:r>
      <w:r w:rsidRPr="00BB5FE4">
        <w:rPr>
          <w:rFonts w:ascii="Times New Roman" w:hAnsi="Times New Roman" w:cs="Times New Roman"/>
          <w:sz w:val="26"/>
          <w:szCs w:val="26"/>
        </w:rPr>
        <w:t xml:space="preserve"> Traitement</w:t>
      </w:r>
      <w:r>
        <w:rPr>
          <w:rFonts w:ascii="Times New Roman" w:hAnsi="Times New Roman" w:cs="Times New Roman"/>
          <w:sz w:val="26"/>
          <w:szCs w:val="26"/>
        </w:rPr>
        <w:t>s</w:t>
      </w:r>
      <w:r w:rsidRPr="00BB5FE4">
        <w:rPr>
          <w:rFonts w:ascii="Times New Roman" w:hAnsi="Times New Roman" w:cs="Times New Roman"/>
          <w:sz w:val="26"/>
          <w:szCs w:val="26"/>
        </w:rPr>
        <w:t xml:space="preserve"> (MCT) exprime l’ensemble des opérations (traitements) que le système modélise, c’est-à-dire les opérations qui sont réalisées en fonction des événements.</w:t>
      </w:r>
    </w:p>
    <w:p w:rsidR="000F404B" w:rsidRPr="00BB5FE4" w:rsidRDefault="000F404B" w:rsidP="000F404B">
      <w:pPr>
        <w:spacing w:after="0"/>
        <w:jc w:val="both"/>
        <w:outlineLvl w:val="2"/>
        <w:rPr>
          <w:rFonts w:ascii="Times New Roman" w:hAnsi="Times New Roman" w:cs="Times New Roman"/>
          <w:b/>
          <w:sz w:val="28"/>
          <w:szCs w:val="26"/>
        </w:rPr>
      </w:pPr>
      <w:bookmarkStart w:id="108" w:name="_Toc48683651"/>
      <w:bookmarkStart w:id="109" w:name="_Toc49236039"/>
      <w:r>
        <w:rPr>
          <w:rFonts w:ascii="Times New Roman" w:hAnsi="Times New Roman" w:cs="Times New Roman"/>
          <w:b/>
          <w:sz w:val="28"/>
          <w:szCs w:val="26"/>
        </w:rPr>
        <w:t>V</w:t>
      </w:r>
      <w:r w:rsidRPr="00BB5FE4">
        <w:rPr>
          <w:rFonts w:ascii="Times New Roman" w:hAnsi="Times New Roman" w:cs="Times New Roman"/>
          <w:b/>
          <w:sz w:val="28"/>
          <w:szCs w:val="26"/>
        </w:rPr>
        <w:t>.</w:t>
      </w:r>
      <w:r>
        <w:rPr>
          <w:rFonts w:ascii="Times New Roman" w:hAnsi="Times New Roman" w:cs="Times New Roman"/>
          <w:b/>
          <w:sz w:val="28"/>
          <w:szCs w:val="26"/>
        </w:rPr>
        <w:t>1.3.</w:t>
      </w:r>
      <w:r w:rsidRPr="00BB5FE4">
        <w:rPr>
          <w:rFonts w:ascii="Times New Roman" w:hAnsi="Times New Roman" w:cs="Times New Roman"/>
          <w:b/>
          <w:sz w:val="28"/>
          <w:szCs w:val="26"/>
        </w:rPr>
        <w:t>2. Construction du Modèle Conceptuel des Traitements (MCT)</w:t>
      </w:r>
      <w:bookmarkEnd w:id="108"/>
      <w:bookmarkEnd w:id="109"/>
    </w:p>
    <w:p w:rsidR="000F404B" w:rsidRPr="00BB5FE4" w:rsidRDefault="000F404B" w:rsidP="000F404B">
      <w:pPr>
        <w:spacing w:after="0"/>
        <w:jc w:val="both"/>
        <w:outlineLvl w:val="3"/>
        <w:rPr>
          <w:rFonts w:ascii="Times New Roman" w:hAnsi="Times New Roman" w:cs="Times New Roman"/>
          <w:b/>
          <w:sz w:val="28"/>
          <w:szCs w:val="26"/>
        </w:rPr>
      </w:pPr>
      <w:r>
        <w:rPr>
          <w:rFonts w:ascii="Times New Roman" w:hAnsi="Times New Roman" w:cs="Times New Roman"/>
          <w:b/>
          <w:sz w:val="28"/>
          <w:szCs w:val="26"/>
        </w:rPr>
        <w:t>V</w:t>
      </w:r>
      <w:r w:rsidRPr="00BB5FE4">
        <w:rPr>
          <w:rFonts w:ascii="Times New Roman" w:hAnsi="Times New Roman" w:cs="Times New Roman"/>
          <w:b/>
          <w:sz w:val="28"/>
          <w:szCs w:val="26"/>
        </w:rPr>
        <w:t>.</w:t>
      </w:r>
      <w:r>
        <w:rPr>
          <w:rFonts w:ascii="Times New Roman" w:hAnsi="Times New Roman" w:cs="Times New Roman"/>
          <w:b/>
          <w:sz w:val="28"/>
          <w:szCs w:val="26"/>
        </w:rPr>
        <w:t>1.3</w:t>
      </w:r>
      <w:r w:rsidRPr="00BB5FE4">
        <w:rPr>
          <w:rFonts w:ascii="Times New Roman" w:hAnsi="Times New Roman" w:cs="Times New Roman"/>
          <w:b/>
          <w:sz w:val="28"/>
          <w:szCs w:val="26"/>
        </w:rPr>
        <w:t>.2.1. Définition de quelques concepts  du MCT</w:t>
      </w:r>
    </w:p>
    <w:p w:rsidR="000F404B" w:rsidRPr="00BB5FE4" w:rsidRDefault="000F404B" w:rsidP="000F404B">
      <w:pPr>
        <w:spacing w:after="60"/>
        <w:ind w:firstLine="851"/>
        <w:jc w:val="both"/>
        <w:rPr>
          <w:rFonts w:ascii="Times New Roman" w:hAnsi="Times New Roman" w:cs="Times New Roman"/>
          <w:sz w:val="26"/>
          <w:szCs w:val="26"/>
        </w:rPr>
      </w:pPr>
      <w:r w:rsidRPr="00BB5FE4">
        <w:rPr>
          <w:rFonts w:ascii="Times New Roman" w:hAnsi="Times New Roman" w:cs="Times New Roman"/>
          <w:sz w:val="26"/>
          <w:szCs w:val="26"/>
        </w:rPr>
        <w:t>Il s’agit à présent d’en proposer une représentation schématique. Pour cela, on utilisera un formalisme manipulant les concepts suivants :</w:t>
      </w:r>
    </w:p>
    <w:p w:rsidR="000F404B" w:rsidRPr="00BB5FE4" w:rsidRDefault="000F404B" w:rsidP="000F404B">
      <w:pPr>
        <w:tabs>
          <w:tab w:val="left" w:pos="1590"/>
        </w:tabs>
        <w:jc w:val="center"/>
        <w:rPr>
          <w:rFonts w:ascii="Times New Roman" w:hAnsi="Times New Roman" w:cs="Times New Roman"/>
          <w:sz w:val="26"/>
          <w:szCs w:val="26"/>
        </w:rPr>
      </w:pPr>
      <w:r w:rsidRPr="00BB5FE4">
        <w:rPr>
          <w:rFonts w:ascii="Times New Roman" w:hAnsi="Times New Roman" w:cs="Times New Roman"/>
          <w:sz w:val="26"/>
          <w:szCs w:val="26"/>
        </w:rPr>
        <w:t>« </w:t>
      </w:r>
      <w:r w:rsidRPr="00BB5FE4">
        <w:rPr>
          <w:rFonts w:ascii="Times New Roman" w:hAnsi="Times New Roman" w:cs="Times New Roman"/>
          <w:b/>
          <w:sz w:val="26"/>
          <w:szCs w:val="26"/>
        </w:rPr>
        <w:t>E-O-R</w:t>
      </w:r>
      <w:r w:rsidRPr="00BB5FE4">
        <w:rPr>
          <w:rFonts w:ascii="Times New Roman" w:hAnsi="Times New Roman" w:cs="Times New Roman"/>
          <w:sz w:val="26"/>
          <w:szCs w:val="26"/>
        </w:rPr>
        <w:t xml:space="preserve"> » qui veut dire : </w:t>
      </w:r>
      <w:r w:rsidRPr="00BB5FE4">
        <w:rPr>
          <w:rFonts w:ascii="Times New Roman" w:hAnsi="Times New Roman" w:cs="Times New Roman"/>
          <w:b/>
          <w:sz w:val="26"/>
          <w:szCs w:val="26"/>
        </w:rPr>
        <w:t>Evénement-Opération-Résultat.</w:t>
      </w:r>
    </w:p>
    <w:p w:rsidR="000F404B" w:rsidRPr="00BB5FE4" w:rsidRDefault="000F404B" w:rsidP="000F404B">
      <w:pPr>
        <w:spacing w:after="60"/>
        <w:ind w:firstLine="851"/>
        <w:jc w:val="both"/>
        <w:rPr>
          <w:rFonts w:ascii="Times New Roman" w:hAnsi="Times New Roman" w:cs="Times New Roman"/>
          <w:sz w:val="26"/>
          <w:szCs w:val="26"/>
        </w:rPr>
      </w:pPr>
      <w:r w:rsidRPr="00BB5FE4">
        <w:rPr>
          <w:rFonts w:ascii="Times New Roman" w:hAnsi="Times New Roman" w:cs="Times New Roman"/>
          <w:sz w:val="26"/>
          <w:szCs w:val="26"/>
        </w:rPr>
        <w:t>Le MCT est élaboré grâce aux concepts ci-après :</w:t>
      </w:r>
    </w:p>
    <w:p w:rsidR="000F404B" w:rsidRPr="00BB5FE4" w:rsidRDefault="000F404B" w:rsidP="000209E6">
      <w:pPr>
        <w:pStyle w:val="Paragraphedeliste"/>
        <w:numPr>
          <w:ilvl w:val="0"/>
          <w:numId w:val="44"/>
        </w:numPr>
        <w:tabs>
          <w:tab w:val="left" w:pos="1590"/>
        </w:tabs>
        <w:spacing w:after="0"/>
        <w:jc w:val="both"/>
        <w:rPr>
          <w:rFonts w:ascii="Times New Roman" w:hAnsi="Times New Roman"/>
          <w:sz w:val="26"/>
          <w:szCs w:val="26"/>
        </w:rPr>
      </w:pPr>
      <w:r w:rsidRPr="00BB5FE4">
        <w:rPr>
          <w:rFonts w:ascii="Times New Roman" w:hAnsi="Times New Roman"/>
          <w:b/>
          <w:sz w:val="26"/>
          <w:szCs w:val="26"/>
        </w:rPr>
        <w:t>Evénement :</w:t>
      </w:r>
      <w:r w:rsidRPr="00BB5FE4">
        <w:rPr>
          <w:rFonts w:ascii="Times New Roman" w:hAnsi="Times New Roman"/>
          <w:sz w:val="26"/>
          <w:szCs w:val="26"/>
        </w:rPr>
        <w:t xml:space="preserve"> Est un fait réel dont la venue pour effet de déclencher une exécution d’une ou plusieurs actions. L’événement est représenté comme ceci :</w:t>
      </w:r>
    </w:p>
    <w:p w:rsidR="000F404B" w:rsidRPr="00BB5FE4" w:rsidRDefault="000F404B" w:rsidP="000F404B">
      <w:pPr>
        <w:pStyle w:val="Paragraphedeliste"/>
        <w:tabs>
          <w:tab w:val="left" w:pos="1590"/>
        </w:tabs>
        <w:spacing w:after="0"/>
        <w:jc w:val="both"/>
        <w:rPr>
          <w:rFonts w:ascii="Times New Roman" w:hAnsi="Times New Roman"/>
          <w:b/>
          <w:sz w:val="26"/>
          <w:szCs w:val="26"/>
        </w:rPr>
      </w:pPr>
      <w:r w:rsidRPr="00BB5FE4">
        <w:rPr>
          <w:rFonts w:ascii="Times New Roman" w:hAnsi="Times New Roman"/>
          <w:b/>
          <w:noProof/>
          <w:sz w:val="26"/>
          <w:szCs w:val="26"/>
          <w:lang w:eastAsia="fr-FR"/>
        </w:rPr>
        <mc:AlternateContent>
          <mc:Choice Requires="wps">
            <w:drawing>
              <wp:anchor distT="0" distB="0" distL="114300" distR="114300" simplePos="0" relativeHeight="251793408" behindDoc="0" locked="0" layoutInCell="1" allowOverlap="1" wp14:anchorId="1F53D174" wp14:editId="6D9707DC">
                <wp:simplePos x="0" y="0"/>
                <wp:positionH relativeFrom="column">
                  <wp:posOffset>1909445</wp:posOffset>
                </wp:positionH>
                <wp:positionV relativeFrom="paragraph">
                  <wp:posOffset>77470</wp:posOffset>
                </wp:positionV>
                <wp:extent cx="2466975" cy="504825"/>
                <wp:effectExtent l="0" t="0" r="28575" b="28575"/>
                <wp:wrapNone/>
                <wp:docPr id="919" name="Ellipse 919"/>
                <wp:cNvGraphicFramePr/>
                <a:graphic xmlns:a="http://schemas.openxmlformats.org/drawingml/2006/main">
                  <a:graphicData uri="http://schemas.microsoft.com/office/word/2010/wordprocessingShape">
                    <wps:wsp>
                      <wps:cNvSpPr/>
                      <wps:spPr>
                        <a:xfrm>
                          <a:off x="0" y="0"/>
                          <a:ext cx="2466975" cy="504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80836B" id="Ellipse 919" o:spid="_x0000_s1026" style="position:absolute;margin-left:150.35pt;margin-top:6.1pt;width:194.25pt;height:39.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2XXgIAAA8FAAAOAAAAZHJzL2Uyb0RvYy54bWysVN9v2yAQfp+0/wHxvtqOkrSJ6lRRu06T&#10;ojZaO/WZYmjQgGNA4mR//Q7sOFVX7WHaC77j7rtf/o7Lq73RZCd8UGBrWp2VlAjLoVH2pabfH28/&#10;XVASIrMN02BFTQ8i0KvFxw+XrZuLEWxAN8ITDGLDvHU13cTo5kUR+EYYFs7ACYtGCd6wiKp/KRrP&#10;WoxudDEqy2nRgm+cBy5CwNubzkgXOb6Ugsd7KYOIRNcUa4v59Pl8TmexuGTzF8/cRvG+DPYPVRim&#10;LCYdQt2wyMjWqz9CGcU9BJDxjIMpQErFRe4Bu6nKN908bJgTuRccTnDDmML/C8vvdmtPVFPTWTWj&#10;xDKDP+mz1soFQdIVDqh1YY5+D27tey2gmLrdS2/SF/sg+zzUwzBUsY+E4+VoPJ3OzieUcLRNyvHF&#10;aJKCFie08yF+EWBIEmoquux5nGy3CrHzPnohNBXUlZCleNAiVaHtNyGxl5Q0ozOLxLX2ZMfw/zc/&#10;qj5z9kwQqbQeQNV7IB2PoN43wURm1gAs3wOesg3eOSPYOACNsuD/Dpad/7HrrtfU9jM0B/x1HjpO&#10;B8dvFc5vxUJcM48kRrrjYsZ7PKSGtqbQS5RswP967z75I7fQSkmLS1HT8HPLvKBEf7XIulk1Hqct&#10;ysp4cj5Cxb+2PL+22K25Bpx7hU+A41lM/lEfRenBPOH+LlNWNDHLMXdNefRH5Tp2y4ovABfLZXbD&#10;zXEsruyD4yl4mmoix+P+iXnXkygi/e7guEBs/oZInW9CWlhuI0iVWXaaaz9v3LpM1f6FSGv9Ws9e&#10;p3ds8RsAAP//AwBQSwMEFAAGAAgAAAAhAGuSF5XeAAAACQEAAA8AAABkcnMvZG93bnJldi54bWxM&#10;j8FOwzAMhu9IvEPkSdxYsiKtS2k6ISQOIC5rkbimTWi7JU7VZFt5e8wJbrb+T78/l/vFO3axcxwD&#10;KtisBTCLXTAj9go+mpf7HbCYNBrtAloF3zbCvrq9KXVhwhUP9lKnnlEJxkIrGFKaCs5jN1iv4zpM&#10;Fin7CrPXida552bWVyr3jmdCbLnXI9KFQU/2ebDdqT57Bf3hFN8yLbtjK/P61Y3Nu/xslLpbLU+P&#10;wJJd0h8Mv/qkDhU5teGMJjKn4EGInFAKsgwYAdudpKFVIDc58Krk/z+ofgAAAP//AwBQSwECLQAU&#10;AAYACAAAACEAtoM4kv4AAADhAQAAEwAAAAAAAAAAAAAAAAAAAAAAW0NvbnRlbnRfVHlwZXNdLnht&#10;bFBLAQItABQABgAIAAAAIQA4/SH/1gAAAJQBAAALAAAAAAAAAAAAAAAAAC8BAABfcmVscy8ucmVs&#10;c1BLAQItABQABgAIAAAAIQCugH2XXgIAAA8FAAAOAAAAAAAAAAAAAAAAAC4CAABkcnMvZTJvRG9j&#10;LnhtbFBLAQItABQABgAIAAAAIQBrkheV3gAAAAkBAAAPAAAAAAAAAAAAAAAAALgEAABkcnMvZG93&#10;bnJldi54bWxQSwUGAAAAAAQABADzAAAAwwUAAAAA&#10;" fillcolor="white [3201]" strokecolor="black [3200]" strokeweight="2pt"/>
            </w:pict>
          </mc:Fallback>
        </mc:AlternateContent>
      </w:r>
    </w:p>
    <w:p w:rsidR="000F404B" w:rsidRPr="00BB5FE4" w:rsidRDefault="000F404B" w:rsidP="000F404B">
      <w:pPr>
        <w:pStyle w:val="Paragraphedeliste"/>
        <w:tabs>
          <w:tab w:val="left" w:pos="1590"/>
        </w:tabs>
        <w:spacing w:after="0"/>
        <w:jc w:val="both"/>
        <w:rPr>
          <w:rFonts w:ascii="Times New Roman" w:hAnsi="Times New Roman"/>
          <w:b/>
          <w:sz w:val="26"/>
          <w:szCs w:val="26"/>
        </w:rPr>
      </w:pPr>
    </w:p>
    <w:p w:rsidR="000F404B" w:rsidRPr="00BB5FE4" w:rsidRDefault="000F404B" w:rsidP="000F404B">
      <w:pPr>
        <w:pStyle w:val="Paragraphedeliste"/>
        <w:tabs>
          <w:tab w:val="left" w:pos="1590"/>
        </w:tabs>
        <w:spacing w:after="0"/>
        <w:jc w:val="both"/>
        <w:rPr>
          <w:rFonts w:ascii="Times New Roman" w:hAnsi="Times New Roman"/>
          <w:b/>
          <w:sz w:val="26"/>
          <w:szCs w:val="26"/>
        </w:rPr>
      </w:pPr>
    </w:p>
    <w:p w:rsidR="000F404B" w:rsidRPr="00BB5FE4" w:rsidRDefault="000F404B" w:rsidP="000209E6">
      <w:pPr>
        <w:pStyle w:val="Paragraphedeliste"/>
        <w:numPr>
          <w:ilvl w:val="0"/>
          <w:numId w:val="44"/>
        </w:numPr>
        <w:tabs>
          <w:tab w:val="left" w:pos="1590"/>
        </w:tabs>
        <w:spacing w:after="0"/>
        <w:jc w:val="both"/>
        <w:rPr>
          <w:rFonts w:ascii="Times New Roman" w:hAnsi="Times New Roman"/>
          <w:sz w:val="26"/>
          <w:szCs w:val="26"/>
        </w:rPr>
      </w:pPr>
      <w:r w:rsidRPr="00BB5FE4">
        <w:rPr>
          <w:rFonts w:ascii="Times New Roman" w:hAnsi="Times New Roman"/>
          <w:b/>
          <w:sz w:val="26"/>
          <w:szCs w:val="26"/>
        </w:rPr>
        <w:t>Opération :</w:t>
      </w:r>
      <w:r w:rsidRPr="00BB5FE4">
        <w:rPr>
          <w:rFonts w:ascii="Times New Roman" w:hAnsi="Times New Roman"/>
          <w:sz w:val="26"/>
          <w:szCs w:val="26"/>
        </w:rPr>
        <w:t xml:space="preserve"> Une opération est un ensemble d’actions dont l’enchainement interruptible n’est conditionné par une attente d’aucun événement autre que le déclencheur initial. L’opération est représentée par un rectangle entrecoupé :</w:t>
      </w:r>
    </w:p>
    <w:p w:rsidR="000F404B" w:rsidRPr="00BB5FE4" w:rsidRDefault="000F404B" w:rsidP="000F404B">
      <w:pPr>
        <w:tabs>
          <w:tab w:val="left" w:pos="1590"/>
        </w:tabs>
        <w:spacing w:after="0"/>
        <w:jc w:val="both"/>
        <w:rPr>
          <w:rFonts w:ascii="Times New Roman" w:hAnsi="Times New Roman" w:cs="Times New Roman"/>
          <w:sz w:val="26"/>
          <w:szCs w:val="26"/>
        </w:rPr>
      </w:pPr>
      <w:r w:rsidRPr="00BB5FE4">
        <w:rPr>
          <w:rFonts w:ascii="Times New Roman" w:hAnsi="Times New Roman" w:cs="Times New Roman"/>
          <w:b/>
          <w:noProof/>
          <w:sz w:val="26"/>
          <w:szCs w:val="26"/>
          <w:lang w:eastAsia="fr-FR"/>
        </w:rPr>
        <mc:AlternateContent>
          <mc:Choice Requires="wpg">
            <w:drawing>
              <wp:anchor distT="0" distB="0" distL="114300" distR="114300" simplePos="0" relativeHeight="251794432" behindDoc="0" locked="0" layoutInCell="1" allowOverlap="1" wp14:anchorId="56157004" wp14:editId="0F773547">
                <wp:simplePos x="0" y="0"/>
                <wp:positionH relativeFrom="column">
                  <wp:posOffset>2319020</wp:posOffset>
                </wp:positionH>
                <wp:positionV relativeFrom="paragraph">
                  <wp:posOffset>15875</wp:posOffset>
                </wp:positionV>
                <wp:extent cx="2543175" cy="466725"/>
                <wp:effectExtent l="0" t="0" r="9525" b="28575"/>
                <wp:wrapNone/>
                <wp:docPr id="923" name="Groupe 923"/>
                <wp:cNvGraphicFramePr/>
                <a:graphic xmlns:a="http://schemas.openxmlformats.org/drawingml/2006/main">
                  <a:graphicData uri="http://schemas.microsoft.com/office/word/2010/wordprocessingGroup">
                    <wpg:wgp>
                      <wpg:cNvGrpSpPr/>
                      <wpg:grpSpPr>
                        <a:xfrm>
                          <a:off x="0" y="0"/>
                          <a:ext cx="2543175" cy="466725"/>
                          <a:chOff x="0" y="0"/>
                          <a:chExt cx="2543175" cy="716181"/>
                        </a:xfrm>
                      </wpg:grpSpPr>
                      <wps:wsp>
                        <wps:cNvPr id="921" name="Rectangle 921"/>
                        <wps:cNvSpPr/>
                        <wps:spPr>
                          <a:xfrm>
                            <a:off x="0" y="0"/>
                            <a:ext cx="2533650" cy="71618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Connecteur droit 922"/>
                        <wps:cNvCnPr/>
                        <wps:spPr>
                          <a:xfrm flipV="1">
                            <a:off x="0" y="247650"/>
                            <a:ext cx="25431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E58EA69" id="Groupe 923" o:spid="_x0000_s1026" style="position:absolute;margin-left:182.6pt;margin-top:1.25pt;width:200.25pt;height:36.75pt;z-index:251794432;mso-height-relative:margin" coordsize="25431,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QHAMAAHkIAAAOAAAAZHJzL2Uyb0RvYy54bWy8VttOGzEQfa/Uf7D8Xja7ucGKDYpCQZVQ&#10;QUDLs/F6L6rXdm0nm/TrO/ZeAmRLKyrx4vgy45k5nnM2p2fbiqMN06aUIsHh0QgjJqhMS5En+Nv9&#10;xadjjIwlIiVcCpbgHTP4bPHxw2mtYhbJQvKUaQSXCBPXKsGFtSoOAkMLVhFzJBUTcJhJXRELS50H&#10;qSY13F7xIBqNZkEtdaq0pMwY2D1vDvHC359ljNrrLDPMIp5gyM36Ufvx0Y3B4pTEuSaqKGmbBnlD&#10;FhUpBQTtrzonlqC1Lg+uqkqqpZGZPaKyCmSWlZT5GqCacPSimkst18rXksd1rnqYANoXOL35Wvp1&#10;c6NRmSb4JBpjJEgFj+TjMuR2AJ9a5TGYXWp1p250u5E3K1fyNtOV+4Vi0NYju+uRZVuLKGxG08k4&#10;nE8xonA2mc3m0bSBnhbwPgdutPg85DgPZ+Fx6ByDLmzgsuuTqRV0kdkDZf4PqLuCKObxNw6BHqiw&#10;A+oW+ouInDusfF4uAbDsgTKxAcz+HaXxeDaFNnUoDRRLYqWNvWSyQm6SYA3xfduRzZWxDS6dCYDk&#10;smni+5ndceZS4eKWZfDm7l28t2cbW3GNNgR4kv7oMPaWziUrOe+dwiEnbjun1ta5Mc/A3nE05LiP&#10;1lv7iFLY3rEqhdSvO2eNfVd1U6sr+1GmO3g5LRvuG0UvSgDvihh7QzSQHfAGAbPXMGRc1gmW7Qyj&#10;QupfQ/vOHloLTjGqQTwSbH6uiWYY8S8Cmu4knEyc2vjFZDqPYKGfnjw+PRHraiUBd2gryM5Pnb3l&#10;3TTTsnoAnVu6qHBEBIXYCaZWd4uVbUQNlJKy5dKbgcIoYq/EnaLucoeqa4777QPRqu0gCwz9KrtG&#10;J/GLRmpsnaeQy7WVWem7bI9rizeQzgnFu7Av6ti3kkIAAdhao1TL0gIJo0awPAlXolWrjgSNZqCM&#10;l+p7B8gz0Yomc0c/4BG07pAA+bNeew7oyEvh5OIARcfYrjG9HPyJjoPM2hNkmI5/YdV70tFuexF4&#10;nY5Oqtp28TP/fYPZsw/o07W32v9jWPwGAAD//wMAUEsDBBQABgAIAAAAIQCgMQQB3wAAAAgBAAAP&#10;AAAAZHJzL2Rvd25yZXYueG1sTI9BS8NAEIXvgv9hGcGb3SQlqcRsSinqqQi2gnibZqdJaHY2ZLdJ&#10;+u/dnvT2hvd475tiPZtOjDS41rKCeBGBIK6sbrlW8HV4e3oG4Tyyxs4yKbiSg3V5f1dgru3EnzTu&#10;fS1CCbscFTTe97mUrmrIoFvYnjh4JzsY9OEcaqkHnEK56WQSRZk02HJYaLCnbUPVeX8xCt4nnDbL&#10;+HXcnU/b688h/fjexaTU48O8eQHhafZ/YbjhB3QoA9PRXlg70SlYZmkSogqSFETwV1m6AnG8iQhk&#10;Wcj/D5S/AAAA//8DAFBLAQItABQABgAIAAAAIQC2gziS/gAAAOEBAAATAAAAAAAAAAAAAAAAAAAA&#10;AABbQ29udGVudF9UeXBlc10ueG1sUEsBAi0AFAAGAAgAAAAhADj9If/WAAAAlAEAAAsAAAAAAAAA&#10;AAAAAAAALwEAAF9yZWxzLy5yZWxzUEsBAi0AFAAGAAgAAAAhAFSL+VAcAwAAeQgAAA4AAAAAAAAA&#10;AAAAAAAALgIAAGRycy9lMm9Eb2MueG1sUEsBAi0AFAAGAAgAAAAhAKAxBAHfAAAACAEAAA8AAAAA&#10;AAAAAAAAAAAAdgUAAGRycy9kb3ducmV2LnhtbFBLBQYAAAAABAAEAPMAAACCBgAAAAA=&#10;">
                <v:rect id="Rectangle 921" o:spid="_x0000_s1027" style="position:absolute;width:25336;height:7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SScUA&#10;AADcAAAADwAAAGRycy9kb3ducmV2LnhtbESPzWrDMBCE74W8g9hAb7WcHEzjWAnBEBrSU93kkNti&#10;bWwTa2Us1T99+qpQ6HGYmW+YbD+ZVgzUu8ayglUUgyAurW64UnD5PL68gnAeWWNrmRTM5GC/Wzxl&#10;mGo78gcNha9EgLBLUUHtfZdK6cqaDLrIdsTBu9veoA+yr6TucQxw08p1HCfSYMNhocaO8prKR/Fl&#10;FLzP0g+Xa7L5HvJm1sUtfztTrtTzcjpsQXia/H/4r33SCjbrF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1JJxQAAANwAAAAPAAAAAAAAAAAAAAAAAJgCAABkcnMv&#10;ZG93bnJldi54bWxQSwUGAAAAAAQABAD1AAAAigMAAAAA&#10;" fillcolor="white [3201]" strokecolor="black [3200]" strokeweight="2pt"/>
                <v:line id="Connecteur droit 922" o:spid="_x0000_s1028" style="position:absolute;flip:y;visibility:visible;mso-wrap-style:square" from="0,2476" to="2543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n5cYAAADcAAAADwAAAGRycy9kb3ducmV2LnhtbESPT2vCQBTE7wW/w/KE3pqNOdQ2dRUR&#10;BGlJaaI99PbIvvyh2bchu5r47buC0OMwM79hVpvJdOJCg2stK1hEMQji0uqWawWn4/7pBYTzyBo7&#10;y6TgSg4269nDClNtR87pUvhaBAi7FBU03veplK5syKCLbE8cvMoOBn2QQy31gGOAm04mcfwsDbYc&#10;FhrsaddQ+VucjYLKnfvdz7f21fI9y7Pqo/7E8Uupx/m0fQPhafL/4Xv7oBW8Jgn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hp+XGAAAA3AAAAA8AAAAAAAAA&#10;AAAAAAAAoQIAAGRycy9kb3ducmV2LnhtbFBLBQYAAAAABAAEAPkAAACUAwAAAAA=&#10;" strokecolor="black [3040]"/>
              </v:group>
            </w:pict>
          </mc:Fallback>
        </mc:AlternateContent>
      </w:r>
    </w:p>
    <w:p w:rsidR="000F404B" w:rsidRPr="00BB5FE4" w:rsidRDefault="000F404B" w:rsidP="000F404B">
      <w:pPr>
        <w:tabs>
          <w:tab w:val="left" w:pos="1590"/>
        </w:tabs>
        <w:spacing w:after="0"/>
        <w:jc w:val="both"/>
        <w:rPr>
          <w:rFonts w:ascii="Times New Roman" w:hAnsi="Times New Roman" w:cs="Times New Roman"/>
          <w:sz w:val="26"/>
          <w:szCs w:val="26"/>
        </w:rPr>
      </w:pPr>
    </w:p>
    <w:p w:rsidR="000F404B" w:rsidRPr="00BB5FE4" w:rsidRDefault="000F404B" w:rsidP="000F404B">
      <w:pPr>
        <w:tabs>
          <w:tab w:val="left" w:pos="1590"/>
        </w:tabs>
        <w:spacing w:after="0"/>
        <w:jc w:val="both"/>
        <w:rPr>
          <w:rFonts w:ascii="Times New Roman" w:hAnsi="Times New Roman" w:cs="Times New Roman"/>
          <w:sz w:val="26"/>
          <w:szCs w:val="26"/>
        </w:rPr>
      </w:pPr>
    </w:p>
    <w:p w:rsidR="000F404B" w:rsidRPr="00BB5FE4" w:rsidRDefault="000F404B" w:rsidP="000209E6">
      <w:pPr>
        <w:pStyle w:val="Paragraphedeliste"/>
        <w:numPr>
          <w:ilvl w:val="0"/>
          <w:numId w:val="44"/>
        </w:numPr>
        <w:tabs>
          <w:tab w:val="left" w:pos="1590"/>
        </w:tabs>
        <w:spacing w:after="0"/>
        <w:jc w:val="both"/>
        <w:rPr>
          <w:rFonts w:ascii="Times New Roman" w:hAnsi="Times New Roman"/>
          <w:sz w:val="26"/>
          <w:szCs w:val="26"/>
        </w:rPr>
      </w:pPr>
      <w:r w:rsidRPr="00BB5FE4">
        <w:rPr>
          <w:rFonts w:ascii="Times New Roman" w:hAnsi="Times New Roman"/>
          <w:b/>
          <w:sz w:val="26"/>
          <w:szCs w:val="26"/>
        </w:rPr>
        <w:t>Résultat :</w:t>
      </w:r>
      <w:r w:rsidRPr="00BB5FE4">
        <w:rPr>
          <w:rFonts w:ascii="Times New Roman" w:hAnsi="Times New Roman"/>
          <w:sz w:val="26"/>
          <w:szCs w:val="26"/>
        </w:rPr>
        <w:t xml:space="preserve"> C’est le formalisme d’une réaction de domaine à destination d’un acteur. Le résultat est le fruit produit par une opération et il est confirmé par la règle d’émission. Il est représenté par un cercle ovale :</w:t>
      </w:r>
    </w:p>
    <w:p w:rsidR="000F404B" w:rsidRPr="00BB5FE4" w:rsidRDefault="000F404B" w:rsidP="000F404B">
      <w:pPr>
        <w:tabs>
          <w:tab w:val="left" w:pos="1590"/>
        </w:tabs>
        <w:spacing w:after="0"/>
        <w:jc w:val="both"/>
        <w:rPr>
          <w:rFonts w:ascii="Times New Roman" w:hAnsi="Times New Roman" w:cs="Times New Roman"/>
          <w:sz w:val="26"/>
          <w:szCs w:val="26"/>
        </w:rPr>
      </w:pPr>
      <w:r w:rsidRPr="00BB5FE4">
        <w:rPr>
          <w:rFonts w:ascii="Times New Roman" w:hAnsi="Times New Roman" w:cs="Times New Roman"/>
          <w:b/>
          <w:noProof/>
          <w:sz w:val="26"/>
          <w:szCs w:val="26"/>
          <w:lang w:eastAsia="fr-FR"/>
        </w:rPr>
        <mc:AlternateContent>
          <mc:Choice Requires="wps">
            <w:drawing>
              <wp:anchor distT="0" distB="0" distL="114300" distR="114300" simplePos="0" relativeHeight="251795456" behindDoc="0" locked="0" layoutInCell="1" allowOverlap="1" wp14:anchorId="6B43A6E1" wp14:editId="1D65E786">
                <wp:simplePos x="0" y="0"/>
                <wp:positionH relativeFrom="column">
                  <wp:posOffset>1814195</wp:posOffset>
                </wp:positionH>
                <wp:positionV relativeFrom="paragraph">
                  <wp:posOffset>92075</wp:posOffset>
                </wp:positionV>
                <wp:extent cx="2466975" cy="419100"/>
                <wp:effectExtent l="0" t="0" r="28575" b="19050"/>
                <wp:wrapNone/>
                <wp:docPr id="2101" name="Ellipse 2101"/>
                <wp:cNvGraphicFramePr/>
                <a:graphic xmlns:a="http://schemas.openxmlformats.org/drawingml/2006/main">
                  <a:graphicData uri="http://schemas.microsoft.com/office/word/2010/wordprocessingShape">
                    <wps:wsp>
                      <wps:cNvSpPr/>
                      <wps:spPr>
                        <a:xfrm>
                          <a:off x="0" y="0"/>
                          <a:ext cx="2466975" cy="419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4A01A0" id="Ellipse 2101" o:spid="_x0000_s1026" style="position:absolute;margin-left:142.85pt;margin-top:7.25pt;width:194.25pt;height:3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B7YAIAABEFAAAOAAAAZHJzL2Uyb0RvYy54bWysVN9v2yAQfp+0/wHxvtiO0naJ6lRRuk6T&#10;qjZqOvWZYmjQgGNA4mR//Q7sOFVX7WHaC77jvvvp77i82htNdsIHBbam1aikRFgOjbIvNf3+ePPp&#10;MyUhMtswDVbU9CACvZp//HDZupkYwwZ0IzzBIDbMWlfTTYxuVhSBb4RhYQROWDRK8IZFVP1L0XjW&#10;YnSji3FZnhct+MZ54CIEvL3ujHSe40speLyXMohIdE2xtphPn8/ndBbzSzZ78cxtFO/LYP9QhWHK&#10;YtIh1DWLjGy9+iOUUdxDABlHHEwBUioucg/YTVW+6Wa9YU7kXnA4wQ1jCv8vLL/brTxRTU3HVVlR&#10;YpnBv/RFa+WCIPkOR9S6MEPk2q18rwUUU7976U36Yidkn8d6GMYq9pFwvBxPzs+nF2eUcLRNqmlV&#10;5rkXJ2/nQ/wqwJAk1FR06fNA2e42REyK6CMKlVRQV0KW4kGLVIW2D0JiNylp9s48EkvtyY4hA5of&#10;VfrjGCsjk4tUWg9O1XtOOh6demxyE5lbg2P5nuMp24DOGcHGwdEoC/7vzrLDH7vuek1tP0NzwJ/n&#10;oWN1cPxG4fxuWYgr5pHGSHhczXiPh9TQ1hR6iZIN+F/v3Sc8sgutlLS4FjUNP7fMC0r0N4u8m1aT&#10;SdqjrEzOLsao+NeW59cWuzVLwLkjsbC6LCZ81EdRejBPuMGLlBVNzHLMXVMe/VFZxm5d8Q3gYrHI&#10;MNwdx+KtXTuegqepJnI87p+Ydz2JItLvDo4rxGZviNRhk6eFxTaCVJllp7n288a9y4Tp34i02K/1&#10;jDq9ZPPfAAAA//8DAFBLAwQUAAYACAAAACEAtQSRxN8AAAAJAQAADwAAAGRycy9kb3ducmV2Lnht&#10;bEyPy07DMBBF90j8gzVI7KhD1DQP4lQIiQWITRMktpPYJKHxOIrdNvw9wwqWo3t075lyv9pJnM3i&#10;R0cK7jcRCEOd0yP1Ct6b57sMhA9IGidHRsG38bCvrq9KLLS70MGc69ALLiFfoIIhhLmQ0neDseg3&#10;bjbE2adbLAY+l17qBS9cbicZR9FOWhyJFwaczdNgumN9sgr6w9G/xph3X22e1i/T2LzlH41Stzfr&#10;4wOIYNbwB8OvPqtDxU6tO5H2YlIQZ0nKKAfbBAQDu3Qbg2gVZFECsirl/w+qHwAAAP//AwBQSwEC&#10;LQAUAAYACAAAACEAtoM4kv4AAADhAQAAEwAAAAAAAAAAAAAAAAAAAAAAW0NvbnRlbnRfVHlwZXNd&#10;LnhtbFBLAQItABQABgAIAAAAIQA4/SH/1gAAAJQBAAALAAAAAAAAAAAAAAAAAC8BAABfcmVscy8u&#10;cmVsc1BLAQItABQABgAIAAAAIQCdNZB7YAIAABEFAAAOAAAAAAAAAAAAAAAAAC4CAABkcnMvZTJv&#10;RG9jLnhtbFBLAQItABQABgAIAAAAIQC1BJHE3wAAAAkBAAAPAAAAAAAAAAAAAAAAALoEAABkcnMv&#10;ZG93bnJldi54bWxQSwUGAAAAAAQABADzAAAAxgUAAAAA&#10;" fillcolor="white [3201]" strokecolor="black [3200]" strokeweight="2pt"/>
            </w:pict>
          </mc:Fallback>
        </mc:AlternateContent>
      </w:r>
    </w:p>
    <w:p w:rsidR="000F404B" w:rsidRPr="00BB5FE4" w:rsidRDefault="000F404B" w:rsidP="000F404B">
      <w:pPr>
        <w:tabs>
          <w:tab w:val="left" w:pos="1590"/>
        </w:tabs>
        <w:spacing w:after="0"/>
        <w:jc w:val="both"/>
        <w:rPr>
          <w:rFonts w:ascii="Times New Roman" w:hAnsi="Times New Roman" w:cs="Times New Roman"/>
          <w:sz w:val="26"/>
          <w:szCs w:val="26"/>
        </w:rPr>
      </w:pPr>
    </w:p>
    <w:p w:rsidR="000F404B" w:rsidRPr="00BB5FE4" w:rsidRDefault="000F404B" w:rsidP="000F404B">
      <w:pPr>
        <w:tabs>
          <w:tab w:val="left" w:pos="1590"/>
        </w:tabs>
        <w:spacing w:after="0"/>
        <w:jc w:val="both"/>
        <w:rPr>
          <w:rFonts w:ascii="Times New Roman" w:hAnsi="Times New Roman" w:cs="Times New Roman"/>
          <w:sz w:val="26"/>
          <w:szCs w:val="26"/>
        </w:rPr>
      </w:pPr>
    </w:p>
    <w:p w:rsidR="000F404B" w:rsidRPr="00BB5FE4" w:rsidRDefault="000F404B" w:rsidP="000209E6">
      <w:pPr>
        <w:pStyle w:val="Paragraphedeliste"/>
        <w:numPr>
          <w:ilvl w:val="0"/>
          <w:numId w:val="44"/>
        </w:numPr>
        <w:tabs>
          <w:tab w:val="left" w:pos="1590"/>
        </w:tabs>
        <w:spacing w:after="0"/>
        <w:jc w:val="both"/>
        <w:rPr>
          <w:rFonts w:ascii="Times New Roman" w:hAnsi="Times New Roman"/>
          <w:sz w:val="26"/>
          <w:szCs w:val="26"/>
        </w:rPr>
      </w:pPr>
      <w:r w:rsidRPr="00BB5FE4">
        <w:rPr>
          <w:rFonts w:ascii="Times New Roman" w:hAnsi="Times New Roman"/>
          <w:b/>
          <w:noProof/>
          <w:sz w:val="26"/>
          <w:szCs w:val="26"/>
          <w:lang w:eastAsia="fr-FR"/>
        </w:rPr>
        <mc:AlternateContent>
          <mc:Choice Requires="wps">
            <w:drawing>
              <wp:anchor distT="0" distB="0" distL="114300" distR="114300" simplePos="0" relativeHeight="251796480" behindDoc="0" locked="0" layoutInCell="1" allowOverlap="1" wp14:anchorId="696FB4CD" wp14:editId="7D78145B">
                <wp:simplePos x="0" y="0"/>
                <wp:positionH relativeFrom="column">
                  <wp:posOffset>4585970</wp:posOffset>
                </wp:positionH>
                <wp:positionV relativeFrom="paragraph">
                  <wp:posOffset>899160</wp:posOffset>
                </wp:positionV>
                <wp:extent cx="923925" cy="371475"/>
                <wp:effectExtent l="0" t="0" r="28575" b="47625"/>
                <wp:wrapNone/>
                <wp:docPr id="2109" name="Organigramme : Connecteur page suivante 2109"/>
                <wp:cNvGraphicFramePr/>
                <a:graphic xmlns:a="http://schemas.openxmlformats.org/drawingml/2006/main">
                  <a:graphicData uri="http://schemas.microsoft.com/office/word/2010/wordprocessingShape">
                    <wps:wsp>
                      <wps:cNvSpPr/>
                      <wps:spPr>
                        <a:xfrm>
                          <a:off x="0" y="0"/>
                          <a:ext cx="923925" cy="3714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661CCE" w:rsidRPr="00F316B2" w:rsidRDefault="00661CCE" w:rsidP="000F404B">
                            <w:pPr>
                              <w:jc w:val="center"/>
                              <w:rPr>
                                <w:rFonts w:ascii="Times New Roman" w:hAnsi="Times New Roman" w:cs="Times New Roman"/>
                                <w:b/>
                                <w:sz w:val="32"/>
                              </w:rPr>
                            </w:pPr>
                            <w:r w:rsidRPr="00F316B2">
                              <w:rPr>
                                <w:rFonts w:ascii="Times New Roman" w:hAnsi="Times New Roman" w:cs="Times New Roman"/>
                                <w:b/>
                                <w:sz w:val="32"/>
                              </w:rPr>
                              <w:t>ET/OU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B4CD" id="Organigramme : Connecteur page suivante 2109" o:spid="_x0000_s1173" type="#_x0000_t177" style="position:absolute;left:0;text-align:left;margin-left:361.1pt;margin-top:70.8pt;width:72.75pt;height:2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kAIAAFYFAAAOAAAAZHJzL2Uyb0RvYy54bWysVM1u2zAMvg/YOwi6r47dZF2MOkWQosOA&#10;Yi3WDj0rshQLs35GKXGyp9mz7MlGyY5TdN1l2MUWRX4Ufz7y8mqvW7IT4JU1Fc3PJpQIw22tzKai&#10;Xx9v3n2gxAdmatZaIyp6EJ5eLd6+uexcKQrb2LYWQNCJ8WXnKtqE4Mos87wRmvkz64RBpbSgWUAR&#10;NlkNrEPvus2KyeR91lmoHVguvMfb615JF8m/lIKHOym9CKStKMYW0hfSdx2/2eKSlRtgrlF8CIP9&#10;QxSaKYOPjq6uWWBkC+oPV1pxsN7KcMatzqyUiouUA2aTT15k89AwJ1IuWBzvxjL5/+eWf97dA1F1&#10;RYt8MqfEMI1duoMNMwrLorX49bMkK2sMllJsgTi2EcRv1Y6ZIEgCYQ0750t09eDuYZA8HmNB9hJ0&#10;/GOqZJ/qfhjrLvaBcLycF+fzYkYJR9X5RT69mMW+ZCewAx8+CqtJPFRUtrZbNQxib2M8Q3gWUgvY&#10;7taHHn/EobMYYR9TOoVDK2JYrfkiJOaPURQJnZgnVi2QHUPO1N/yIZZkGSFSte0Iyl8DteEIGmwj&#10;TCQ2jsDJa8DTa6N1etGaMAK1MkOifw1V9vbHrPtcY9phv96nZs9SgPFqbesDMgBsPxre8RuFRb5l&#10;PtwzwFnAqcH5Dnf4iXWvqB1OlDQWfrx2H+2RoqilpMPZqqj/vmUgKGk/GSTvPJ9O4zAmYTq7KFCA&#10;55r1c43Z6pXFVuS4SRxPx2gf2uNRgtVPuAaW8VVUMcPx7YryAEdhFfqZx0XCxXKZzHAAHQu35sHx&#10;6DwWOvLlcf/EwA1MC0jRz/Y4h6x8wa3eNiKNXW6DlSoR71TXoQU4vInPw6KJ2+G5nKxO63DxGwAA&#10;//8DAFBLAwQUAAYACAAAACEAe/eHEd8AAAALAQAADwAAAGRycy9kb3ducmV2LnhtbEyPQU+EMBCF&#10;7yb+h2ZMvLkFgoUgZWNI9uZBcWPW2yyMQKQt0u4u/nvHkx4n78t735Tb1UziTIsfndUQbyIQZFvX&#10;jbbXsH/d3eUgfEDb4eQsafgmD9vq+qrEonMX+0LnJvSCS6wvUMMQwlxI6duBDPqNm8ly9uEWg4HP&#10;pZfdghcuN5NMokhJg6PlhQFnqgdqP5uT0ZCm9dv7l2rGvlbyHvPnw65+Omh9e7M+PoAItIY/GH71&#10;WR0qdjq6k+28mDRkSZIwykEaKxBM5CrLQBw18HAMsirl/x+qHwAAAP//AwBQSwECLQAUAAYACAAA&#10;ACEAtoM4kv4AAADhAQAAEwAAAAAAAAAAAAAAAAAAAAAAW0NvbnRlbnRfVHlwZXNdLnhtbFBLAQIt&#10;ABQABgAIAAAAIQA4/SH/1gAAAJQBAAALAAAAAAAAAAAAAAAAAC8BAABfcmVscy8ucmVsc1BLAQIt&#10;ABQABgAIAAAAIQA+B4u+kAIAAFYFAAAOAAAAAAAAAAAAAAAAAC4CAABkcnMvZTJvRG9jLnhtbFBL&#10;AQItABQABgAIAAAAIQB794cR3wAAAAsBAAAPAAAAAAAAAAAAAAAAAOoEAABkcnMvZG93bnJldi54&#10;bWxQSwUGAAAAAAQABADzAAAA9gUAAAAA&#10;" fillcolor="white [3201]" strokecolor="black [3200]" strokeweight="2pt">
                <v:textbox>
                  <w:txbxContent>
                    <w:p w:rsidR="00661CCE" w:rsidRPr="00F316B2" w:rsidRDefault="00661CCE" w:rsidP="000F404B">
                      <w:pPr>
                        <w:jc w:val="center"/>
                        <w:rPr>
                          <w:rFonts w:ascii="Times New Roman" w:hAnsi="Times New Roman" w:cs="Times New Roman"/>
                          <w:b/>
                          <w:sz w:val="32"/>
                        </w:rPr>
                      </w:pPr>
                      <w:r w:rsidRPr="00F316B2">
                        <w:rPr>
                          <w:rFonts w:ascii="Times New Roman" w:hAnsi="Times New Roman" w:cs="Times New Roman"/>
                          <w:b/>
                          <w:sz w:val="32"/>
                        </w:rPr>
                        <w:t>ET/OU</w:t>
                      </w:r>
                    </w:p>
                  </w:txbxContent>
                </v:textbox>
              </v:shape>
            </w:pict>
          </mc:Fallback>
        </mc:AlternateContent>
      </w:r>
      <w:r w:rsidRPr="00BB5FE4">
        <w:rPr>
          <w:rFonts w:ascii="Times New Roman" w:hAnsi="Times New Roman"/>
          <w:b/>
          <w:sz w:val="26"/>
          <w:szCs w:val="26"/>
        </w:rPr>
        <w:t>Synchronisation :</w:t>
      </w:r>
      <w:r w:rsidRPr="00BB5FE4">
        <w:rPr>
          <w:rFonts w:ascii="Times New Roman" w:hAnsi="Times New Roman"/>
          <w:sz w:val="26"/>
          <w:szCs w:val="26"/>
        </w:rPr>
        <w:t xml:space="preserve"> Elle représente une condition booléenne préalable au démarrage de l’opération, elle va permettre une combinaison de deux ou plusieurs événements qui déclenchent l’opération. Il s’agit donc de conditions au niveau des événements régies par une condition logique réalisée grâce aux opérations : OU, ET, NON. Elle est symbolisée comme  suit :</w:t>
      </w:r>
    </w:p>
    <w:p w:rsidR="000F404B" w:rsidRPr="00BB5FE4" w:rsidRDefault="000F404B" w:rsidP="000F404B">
      <w:pPr>
        <w:tabs>
          <w:tab w:val="left" w:pos="1590"/>
        </w:tabs>
        <w:spacing w:after="0"/>
        <w:jc w:val="both"/>
        <w:rPr>
          <w:rFonts w:ascii="Times New Roman" w:hAnsi="Times New Roman" w:cs="Times New Roman"/>
          <w:sz w:val="26"/>
          <w:szCs w:val="26"/>
        </w:rPr>
      </w:pPr>
    </w:p>
    <w:p w:rsidR="000F404B" w:rsidRPr="00BB5FE4" w:rsidRDefault="000F404B" w:rsidP="000F404B">
      <w:pPr>
        <w:tabs>
          <w:tab w:val="left" w:pos="1590"/>
        </w:tabs>
        <w:spacing w:after="0"/>
        <w:jc w:val="both"/>
        <w:rPr>
          <w:rFonts w:ascii="Times New Roman" w:hAnsi="Times New Roman" w:cs="Times New Roman"/>
          <w:sz w:val="26"/>
          <w:szCs w:val="26"/>
        </w:rPr>
      </w:pPr>
    </w:p>
    <w:p w:rsidR="000F404B" w:rsidRPr="00BB5FE4" w:rsidRDefault="000F404B" w:rsidP="000F404B">
      <w:pPr>
        <w:tabs>
          <w:tab w:val="left" w:pos="1590"/>
        </w:tabs>
        <w:spacing w:after="0"/>
        <w:jc w:val="both"/>
        <w:rPr>
          <w:rFonts w:ascii="Times New Roman" w:hAnsi="Times New Roman" w:cs="Times New Roman"/>
          <w:sz w:val="26"/>
          <w:szCs w:val="26"/>
        </w:rPr>
      </w:pPr>
      <w:r w:rsidRPr="00BB5FE4">
        <w:rPr>
          <w:rFonts w:ascii="Times New Roman" w:hAnsi="Times New Roman" w:cs="Times New Roman"/>
          <w:sz w:val="26"/>
          <w:szCs w:val="26"/>
        </w:rPr>
        <w:t xml:space="preserve">La synchronisation </w:t>
      </w:r>
      <w:r w:rsidRPr="00BB5FE4">
        <w:rPr>
          <w:rFonts w:ascii="Times New Roman" w:hAnsi="Times New Roman" w:cs="Times New Roman"/>
          <w:b/>
          <w:sz w:val="26"/>
          <w:szCs w:val="26"/>
        </w:rPr>
        <w:t>ET</w:t>
      </w:r>
      <w:r w:rsidRPr="00BB5FE4">
        <w:rPr>
          <w:rFonts w:ascii="Times New Roman" w:hAnsi="Times New Roman" w:cs="Times New Roman"/>
          <w:sz w:val="26"/>
          <w:szCs w:val="26"/>
        </w:rPr>
        <w:t> : signifie que deux ou plusieurs événements déclenchent l’opération.</w:t>
      </w:r>
    </w:p>
    <w:p w:rsidR="000F404B" w:rsidRDefault="000F404B" w:rsidP="000F404B">
      <w:pPr>
        <w:tabs>
          <w:tab w:val="left" w:pos="1590"/>
        </w:tabs>
        <w:jc w:val="both"/>
        <w:rPr>
          <w:rFonts w:ascii="Times New Roman" w:hAnsi="Times New Roman" w:cs="Times New Roman"/>
          <w:sz w:val="24"/>
          <w:szCs w:val="24"/>
        </w:rPr>
      </w:pPr>
      <w:r w:rsidRPr="00BB5FE4">
        <w:rPr>
          <w:rFonts w:ascii="Times New Roman" w:hAnsi="Times New Roman" w:cs="Times New Roman"/>
          <w:sz w:val="26"/>
          <w:szCs w:val="26"/>
        </w:rPr>
        <w:t xml:space="preserve">La synchronisation </w:t>
      </w:r>
      <w:r w:rsidRPr="00BB5FE4">
        <w:rPr>
          <w:rFonts w:ascii="Times New Roman" w:hAnsi="Times New Roman" w:cs="Times New Roman"/>
          <w:b/>
          <w:sz w:val="26"/>
          <w:szCs w:val="26"/>
        </w:rPr>
        <w:t>OU</w:t>
      </w:r>
      <w:r w:rsidRPr="00BB5FE4">
        <w:rPr>
          <w:rFonts w:ascii="Times New Roman" w:hAnsi="Times New Roman" w:cs="Times New Roman"/>
          <w:sz w:val="26"/>
          <w:szCs w:val="26"/>
        </w:rPr>
        <w:t> : Signifie que soit un ou autre événement déclenche l’opération</w:t>
      </w:r>
      <w:r w:rsidRPr="00BB5FE4">
        <w:rPr>
          <w:rFonts w:ascii="Times New Roman" w:hAnsi="Times New Roman" w:cs="Times New Roman"/>
          <w:sz w:val="24"/>
          <w:szCs w:val="24"/>
        </w:rPr>
        <w:t>.</w:t>
      </w:r>
    </w:p>
    <w:p w:rsidR="000F404B" w:rsidRPr="00BB5FE4" w:rsidRDefault="000F404B" w:rsidP="000209E6">
      <w:pPr>
        <w:pStyle w:val="Paragraphedeliste"/>
        <w:numPr>
          <w:ilvl w:val="0"/>
          <w:numId w:val="45"/>
        </w:numPr>
        <w:tabs>
          <w:tab w:val="left" w:pos="1590"/>
        </w:tabs>
        <w:spacing w:after="160" w:line="259" w:lineRule="auto"/>
        <w:jc w:val="both"/>
        <w:rPr>
          <w:rFonts w:ascii="Times New Roman" w:hAnsi="Times New Roman"/>
          <w:sz w:val="26"/>
          <w:szCs w:val="26"/>
        </w:rPr>
      </w:pPr>
      <w:r w:rsidRPr="00BB5FE4">
        <w:rPr>
          <w:rFonts w:ascii="Times New Roman" w:hAnsi="Times New Roman"/>
          <w:b/>
          <w:sz w:val="26"/>
          <w:szCs w:val="26"/>
        </w:rPr>
        <w:t>Règle d’émission :</w:t>
      </w:r>
      <w:r w:rsidRPr="00BB5FE4">
        <w:rPr>
          <w:rFonts w:ascii="Times New Roman" w:hAnsi="Times New Roman"/>
          <w:sz w:val="26"/>
          <w:szCs w:val="26"/>
        </w:rPr>
        <w:t xml:space="preserve"> Est un ensemble de conditions traduisant les règles de gestion à laquelle est soumise l’émission de résultat d’une opération. Il se présente soit par :</w:t>
      </w:r>
    </w:p>
    <w:p w:rsidR="000F404B" w:rsidRPr="00BB5FE4" w:rsidRDefault="000F404B" w:rsidP="000209E6">
      <w:pPr>
        <w:pStyle w:val="Paragraphedeliste"/>
        <w:numPr>
          <w:ilvl w:val="0"/>
          <w:numId w:val="46"/>
        </w:numPr>
        <w:tabs>
          <w:tab w:val="left" w:pos="1590"/>
        </w:tabs>
        <w:spacing w:after="160" w:line="259" w:lineRule="auto"/>
        <w:jc w:val="both"/>
        <w:rPr>
          <w:rFonts w:ascii="Times New Roman" w:hAnsi="Times New Roman"/>
          <w:sz w:val="26"/>
          <w:szCs w:val="26"/>
        </w:rPr>
      </w:pPr>
      <w:r>
        <w:rPr>
          <w:rFonts w:ascii="Times New Roman" w:hAnsi="Times New Roman"/>
          <w:sz w:val="26"/>
          <w:szCs w:val="26"/>
        </w:rPr>
        <w:t>OUI</w:t>
      </w:r>
      <w:r w:rsidRPr="00BB5FE4">
        <w:rPr>
          <w:rFonts w:ascii="Times New Roman" w:hAnsi="Times New Roman"/>
          <w:sz w:val="26"/>
          <w:szCs w:val="26"/>
        </w:rPr>
        <w:t> : l’opération s’est effectuée</w:t>
      </w:r>
    </w:p>
    <w:p w:rsidR="000F404B" w:rsidRPr="00BB5FE4" w:rsidRDefault="000F404B" w:rsidP="000209E6">
      <w:pPr>
        <w:pStyle w:val="Paragraphedeliste"/>
        <w:numPr>
          <w:ilvl w:val="0"/>
          <w:numId w:val="46"/>
        </w:numPr>
        <w:tabs>
          <w:tab w:val="left" w:pos="1590"/>
        </w:tabs>
        <w:spacing w:after="160" w:line="259" w:lineRule="auto"/>
        <w:jc w:val="both"/>
        <w:rPr>
          <w:rFonts w:ascii="Times New Roman" w:hAnsi="Times New Roman"/>
          <w:sz w:val="26"/>
          <w:szCs w:val="26"/>
        </w:rPr>
      </w:pPr>
      <w:r>
        <w:rPr>
          <w:rFonts w:ascii="Times New Roman" w:hAnsi="Times New Roman"/>
          <w:sz w:val="26"/>
          <w:szCs w:val="26"/>
        </w:rPr>
        <w:t>N</w:t>
      </w:r>
      <w:r w:rsidRPr="00BB5FE4">
        <w:rPr>
          <w:rFonts w:ascii="Times New Roman" w:hAnsi="Times New Roman"/>
          <w:sz w:val="26"/>
          <w:szCs w:val="26"/>
        </w:rPr>
        <w:t>O</w:t>
      </w:r>
      <w:r>
        <w:rPr>
          <w:rFonts w:ascii="Times New Roman" w:hAnsi="Times New Roman"/>
          <w:sz w:val="26"/>
          <w:szCs w:val="26"/>
        </w:rPr>
        <w:t>N</w:t>
      </w:r>
      <w:r w:rsidRPr="00BB5FE4">
        <w:rPr>
          <w:rFonts w:ascii="Times New Roman" w:hAnsi="Times New Roman"/>
          <w:sz w:val="26"/>
          <w:szCs w:val="26"/>
        </w:rPr>
        <w:t> : l’opération ne s’est pas effectuée</w:t>
      </w:r>
    </w:p>
    <w:p w:rsidR="000F404B" w:rsidRPr="00BB5FE4" w:rsidRDefault="000F404B" w:rsidP="000209E6">
      <w:pPr>
        <w:pStyle w:val="Paragraphedeliste"/>
        <w:numPr>
          <w:ilvl w:val="0"/>
          <w:numId w:val="46"/>
        </w:numPr>
        <w:tabs>
          <w:tab w:val="left" w:pos="1590"/>
        </w:tabs>
        <w:spacing w:after="160" w:line="259" w:lineRule="auto"/>
        <w:jc w:val="both"/>
        <w:rPr>
          <w:rFonts w:ascii="Times New Roman" w:hAnsi="Times New Roman"/>
          <w:sz w:val="26"/>
          <w:szCs w:val="26"/>
        </w:rPr>
      </w:pPr>
      <w:r w:rsidRPr="00BB5FE4">
        <w:rPr>
          <w:rFonts w:ascii="Times New Roman" w:hAnsi="Times New Roman"/>
          <w:sz w:val="26"/>
          <w:szCs w:val="26"/>
        </w:rPr>
        <w:t>Toujours : l’opération est en cours.</w:t>
      </w:r>
    </w:p>
    <w:p w:rsidR="000F404B" w:rsidRPr="00BB5FE4" w:rsidRDefault="000F404B" w:rsidP="000209E6">
      <w:pPr>
        <w:pStyle w:val="Paragraphedeliste"/>
        <w:numPr>
          <w:ilvl w:val="0"/>
          <w:numId w:val="45"/>
        </w:numPr>
        <w:tabs>
          <w:tab w:val="left" w:pos="1590"/>
        </w:tabs>
        <w:spacing w:after="160" w:line="259" w:lineRule="auto"/>
        <w:jc w:val="both"/>
        <w:rPr>
          <w:rFonts w:ascii="Times New Roman" w:hAnsi="Times New Roman"/>
          <w:sz w:val="26"/>
          <w:szCs w:val="26"/>
        </w:rPr>
      </w:pPr>
      <w:r w:rsidRPr="00BB5FE4">
        <w:rPr>
          <w:rFonts w:ascii="Times New Roman" w:hAnsi="Times New Roman"/>
          <w:b/>
          <w:sz w:val="26"/>
          <w:szCs w:val="26"/>
        </w:rPr>
        <w:t>Processus :</w:t>
      </w:r>
      <w:r w:rsidRPr="00BB5FE4">
        <w:rPr>
          <w:rFonts w:ascii="Times New Roman" w:hAnsi="Times New Roman"/>
          <w:sz w:val="26"/>
          <w:szCs w:val="26"/>
        </w:rPr>
        <w:t xml:space="preserve"> Est un enchainement d’opération dont les actions sont incluses dans un même domaine d’activité.</w:t>
      </w:r>
    </w:p>
    <w:p w:rsidR="000F404B" w:rsidRPr="00BB5FE4" w:rsidRDefault="000F404B" w:rsidP="000F404B">
      <w:pPr>
        <w:spacing w:after="0"/>
        <w:jc w:val="both"/>
        <w:rPr>
          <w:rFonts w:ascii="Times New Roman" w:hAnsi="Times New Roman" w:cs="Times New Roman"/>
          <w:b/>
          <w:sz w:val="28"/>
          <w:szCs w:val="26"/>
        </w:rPr>
      </w:pPr>
      <w:r>
        <w:rPr>
          <w:rFonts w:ascii="Times New Roman" w:hAnsi="Times New Roman" w:cs="Times New Roman"/>
          <w:b/>
          <w:sz w:val="28"/>
          <w:szCs w:val="26"/>
        </w:rPr>
        <w:t>VII</w:t>
      </w:r>
      <w:r w:rsidRPr="00BB5FE4">
        <w:rPr>
          <w:rFonts w:ascii="Times New Roman" w:hAnsi="Times New Roman" w:cs="Times New Roman"/>
          <w:b/>
          <w:sz w:val="28"/>
          <w:szCs w:val="26"/>
        </w:rPr>
        <w:t>I.</w:t>
      </w:r>
      <w:r>
        <w:rPr>
          <w:rFonts w:ascii="Times New Roman" w:hAnsi="Times New Roman" w:cs="Times New Roman"/>
          <w:b/>
          <w:sz w:val="28"/>
          <w:szCs w:val="26"/>
        </w:rPr>
        <w:t>1.3.2.2</w:t>
      </w:r>
      <w:r w:rsidRPr="00BB5FE4">
        <w:rPr>
          <w:rFonts w:ascii="Times New Roman" w:hAnsi="Times New Roman" w:cs="Times New Roman"/>
          <w:b/>
          <w:sz w:val="28"/>
          <w:szCs w:val="26"/>
        </w:rPr>
        <w:t>. Identification et description du processus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62"/>
        <w:gridCol w:w="1812"/>
        <w:gridCol w:w="1363"/>
        <w:gridCol w:w="2261"/>
      </w:tblGrid>
      <w:tr w:rsidR="000F404B" w:rsidTr="00D02F01">
        <w:tc>
          <w:tcPr>
            <w:tcW w:w="562" w:type="dxa"/>
            <w:shd w:val="clear" w:color="auto" w:fill="auto"/>
            <w:vAlign w:val="center"/>
          </w:tcPr>
          <w:p w:rsidR="000F404B" w:rsidRPr="00BB5FE4" w:rsidRDefault="000F404B" w:rsidP="000F404B">
            <w:pPr>
              <w:tabs>
                <w:tab w:val="left" w:pos="1590"/>
              </w:tabs>
              <w:jc w:val="center"/>
              <w:rPr>
                <w:rFonts w:ascii="Times New Roman" w:hAnsi="Times New Roman" w:cs="Times New Roman"/>
                <w:b/>
                <w:sz w:val="24"/>
                <w:szCs w:val="24"/>
              </w:rPr>
            </w:pPr>
            <w:r w:rsidRPr="00BB5FE4">
              <w:rPr>
                <w:rFonts w:ascii="Times New Roman" w:hAnsi="Times New Roman" w:cs="Times New Roman"/>
                <w:b/>
                <w:sz w:val="24"/>
                <w:szCs w:val="24"/>
              </w:rPr>
              <w:t>N°</w:t>
            </w:r>
          </w:p>
        </w:tc>
        <w:tc>
          <w:tcPr>
            <w:tcW w:w="3062" w:type="dxa"/>
            <w:shd w:val="clear" w:color="auto" w:fill="auto"/>
            <w:vAlign w:val="center"/>
          </w:tcPr>
          <w:p w:rsidR="000F404B" w:rsidRPr="00BB5FE4" w:rsidRDefault="000F404B" w:rsidP="000F404B">
            <w:pPr>
              <w:tabs>
                <w:tab w:val="left" w:pos="1590"/>
              </w:tabs>
              <w:jc w:val="center"/>
              <w:rPr>
                <w:rFonts w:ascii="Times New Roman" w:hAnsi="Times New Roman" w:cs="Times New Roman"/>
                <w:b/>
                <w:sz w:val="24"/>
                <w:szCs w:val="24"/>
              </w:rPr>
            </w:pPr>
            <w:r w:rsidRPr="00BB5FE4">
              <w:rPr>
                <w:rFonts w:ascii="Times New Roman" w:hAnsi="Times New Roman" w:cs="Times New Roman"/>
                <w:b/>
                <w:sz w:val="24"/>
                <w:szCs w:val="24"/>
              </w:rPr>
              <w:t>Evénements</w:t>
            </w:r>
          </w:p>
        </w:tc>
        <w:tc>
          <w:tcPr>
            <w:tcW w:w="1812" w:type="dxa"/>
            <w:shd w:val="clear" w:color="auto" w:fill="auto"/>
            <w:vAlign w:val="center"/>
          </w:tcPr>
          <w:p w:rsidR="000F404B" w:rsidRPr="00BB5FE4" w:rsidRDefault="000F404B" w:rsidP="000F404B">
            <w:pPr>
              <w:tabs>
                <w:tab w:val="left" w:pos="1590"/>
              </w:tabs>
              <w:jc w:val="center"/>
              <w:rPr>
                <w:rFonts w:ascii="Times New Roman" w:hAnsi="Times New Roman" w:cs="Times New Roman"/>
                <w:b/>
                <w:sz w:val="24"/>
                <w:szCs w:val="24"/>
              </w:rPr>
            </w:pPr>
            <w:r w:rsidRPr="00BB5FE4">
              <w:rPr>
                <w:rFonts w:ascii="Times New Roman" w:hAnsi="Times New Roman" w:cs="Times New Roman"/>
                <w:b/>
                <w:sz w:val="24"/>
                <w:szCs w:val="24"/>
              </w:rPr>
              <w:t>Opérations</w:t>
            </w:r>
          </w:p>
        </w:tc>
        <w:tc>
          <w:tcPr>
            <w:tcW w:w="1363" w:type="dxa"/>
            <w:shd w:val="clear" w:color="auto" w:fill="auto"/>
            <w:vAlign w:val="center"/>
          </w:tcPr>
          <w:p w:rsidR="000F404B" w:rsidRPr="00BB5FE4" w:rsidRDefault="000F404B" w:rsidP="000F404B">
            <w:pPr>
              <w:tabs>
                <w:tab w:val="left" w:pos="1590"/>
              </w:tabs>
              <w:jc w:val="center"/>
              <w:rPr>
                <w:rFonts w:ascii="Times New Roman" w:hAnsi="Times New Roman" w:cs="Times New Roman"/>
                <w:b/>
                <w:sz w:val="24"/>
                <w:szCs w:val="24"/>
              </w:rPr>
            </w:pPr>
            <w:r w:rsidRPr="00BB5FE4">
              <w:rPr>
                <w:rFonts w:ascii="Times New Roman" w:hAnsi="Times New Roman" w:cs="Times New Roman"/>
                <w:b/>
                <w:sz w:val="24"/>
                <w:szCs w:val="24"/>
              </w:rPr>
              <w:t>Règle d’émission</w:t>
            </w:r>
          </w:p>
        </w:tc>
        <w:tc>
          <w:tcPr>
            <w:tcW w:w="2261" w:type="dxa"/>
            <w:shd w:val="clear" w:color="auto" w:fill="auto"/>
            <w:vAlign w:val="center"/>
          </w:tcPr>
          <w:p w:rsidR="000F404B" w:rsidRPr="00BB5FE4" w:rsidRDefault="000F404B" w:rsidP="000F404B">
            <w:pPr>
              <w:tabs>
                <w:tab w:val="left" w:pos="1590"/>
              </w:tabs>
              <w:jc w:val="center"/>
              <w:rPr>
                <w:rFonts w:ascii="Times New Roman" w:hAnsi="Times New Roman" w:cs="Times New Roman"/>
                <w:b/>
                <w:sz w:val="24"/>
                <w:szCs w:val="24"/>
              </w:rPr>
            </w:pPr>
            <w:r w:rsidRPr="00BB5FE4">
              <w:rPr>
                <w:rFonts w:ascii="Times New Roman" w:hAnsi="Times New Roman" w:cs="Times New Roman"/>
                <w:b/>
                <w:sz w:val="24"/>
                <w:szCs w:val="24"/>
              </w:rPr>
              <w:t>Résultat</w:t>
            </w:r>
          </w:p>
        </w:tc>
      </w:tr>
      <w:tr w:rsidR="000F404B" w:rsidTr="000F404B">
        <w:tc>
          <w:tcPr>
            <w:tcW w:w="562" w:type="dxa"/>
            <w:vMerge w:val="restart"/>
          </w:tcPr>
          <w:p w:rsidR="000F404B" w:rsidRPr="00BB5FE4" w:rsidRDefault="000F404B" w:rsidP="000F404B">
            <w:pPr>
              <w:tabs>
                <w:tab w:val="left" w:pos="1590"/>
              </w:tabs>
              <w:jc w:val="both"/>
              <w:rPr>
                <w:rFonts w:ascii="Times New Roman" w:hAnsi="Times New Roman" w:cs="Times New Roman"/>
                <w:sz w:val="24"/>
                <w:szCs w:val="24"/>
              </w:rPr>
            </w:pPr>
            <w:r w:rsidRPr="00BB5FE4">
              <w:rPr>
                <w:rFonts w:ascii="Times New Roman" w:hAnsi="Times New Roman" w:cs="Times New Roman"/>
                <w:sz w:val="24"/>
                <w:szCs w:val="24"/>
              </w:rPr>
              <w:t>1</w:t>
            </w:r>
          </w:p>
        </w:tc>
        <w:tc>
          <w:tcPr>
            <w:tcW w:w="3062" w:type="dxa"/>
            <w:vMerge w:val="restart"/>
          </w:tcPr>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 xml:space="preserve">Présentation </w:t>
            </w:r>
            <w:r w:rsidR="00D02F01">
              <w:rPr>
                <w:rFonts w:ascii="Times New Roman" w:hAnsi="Times New Roman" w:cs="Times New Roman"/>
                <w:sz w:val="24"/>
                <w:szCs w:val="24"/>
              </w:rPr>
              <w:t>dossier de l’élève</w:t>
            </w:r>
          </w:p>
          <w:p w:rsidR="000F404B" w:rsidRPr="00BB5FE4" w:rsidRDefault="000F404B" w:rsidP="000F404B">
            <w:pPr>
              <w:tabs>
                <w:tab w:val="left" w:pos="1590"/>
              </w:tabs>
              <w:jc w:val="both"/>
              <w:rPr>
                <w:rFonts w:ascii="Times New Roman" w:hAnsi="Times New Roman" w:cs="Times New Roman"/>
                <w:sz w:val="24"/>
                <w:szCs w:val="24"/>
              </w:rPr>
            </w:pPr>
          </w:p>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Surnuméraire disponible</w:t>
            </w:r>
          </w:p>
        </w:tc>
        <w:tc>
          <w:tcPr>
            <w:tcW w:w="1812" w:type="dxa"/>
            <w:vMerge w:val="restart"/>
          </w:tcPr>
          <w:p w:rsidR="000F404B" w:rsidRPr="00BB5FE4" w:rsidRDefault="000F404B" w:rsidP="000F404B">
            <w:pPr>
              <w:tabs>
                <w:tab w:val="left" w:pos="1590"/>
              </w:tabs>
              <w:jc w:val="both"/>
              <w:rPr>
                <w:rFonts w:ascii="Times New Roman" w:hAnsi="Times New Roman" w:cs="Times New Roman"/>
                <w:sz w:val="24"/>
                <w:szCs w:val="24"/>
              </w:rPr>
            </w:pPr>
            <w:r w:rsidRPr="00BB5FE4">
              <w:rPr>
                <w:rFonts w:ascii="Times New Roman" w:hAnsi="Times New Roman" w:cs="Times New Roman"/>
                <w:sz w:val="24"/>
                <w:szCs w:val="24"/>
              </w:rPr>
              <w:t xml:space="preserve">Etablissement </w:t>
            </w:r>
            <w:r>
              <w:rPr>
                <w:rFonts w:ascii="Times New Roman" w:hAnsi="Times New Roman" w:cs="Times New Roman"/>
                <w:sz w:val="24"/>
                <w:szCs w:val="24"/>
              </w:rPr>
              <w:t>fiche scolaire</w:t>
            </w:r>
          </w:p>
        </w:tc>
        <w:tc>
          <w:tcPr>
            <w:tcW w:w="1363" w:type="dxa"/>
          </w:tcPr>
          <w:p w:rsidR="000F404B" w:rsidRPr="00BB5FE4" w:rsidRDefault="000F404B" w:rsidP="000F404B">
            <w:pPr>
              <w:tabs>
                <w:tab w:val="left" w:pos="1590"/>
              </w:tabs>
              <w:jc w:val="both"/>
              <w:rPr>
                <w:rFonts w:ascii="Times New Roman" w:hAnsi="Times New Roman" w:cs="Times New Roman"/>
                <w:b/>
                <w:sz w:val="24"/>
                <w:szCs w:val="24"/>
              </w:rPr>
            </w:pPr>
            <w:r>
              <w:rPr>
                <w:rFonts w:ascii="Times New Roman" w:hAnsi="Times New Roman" w:cs="Times New Roman"/>
                <w:b/>
                <w:sz w:val="24"/>
                <w:szCs w:val="24"/>
              </w:rPr>
              <w:t>OK</w:t>
            </w:r>
          </w:p>
        </w:tc>
        <w:tc>
          <w:tcPr>
            <w:tcW w:w="2261" w:type="dxa"/>
          </w:tcPr>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Fiche établie et remplie</w:t>
            </w:r>
          </w:p>
        </w:tc>
      </w:tr>
      <w:tr w:rsidR="000F404B" w:rsidTr="000F404B">
        <w:tc>
          <w:tcPr>
            <w:tcW w:w="562" w:type="dxa"/>
            <w:vMerge/>
          </w:tcPr>
          <w:p w:rsidR="000F404B" w:rsidRPr="00BB5FE4" w:rsidRDefault="000F404B" w:rsidP="000F404B">
            <w:pPr>
              <w:tabs>
                <w:tab w:val="left" w:pos="1590"/>
              </w:tabs>
              <w:jc w:val="both"/>
              <w:rPr>
                <w:rFonts w:ascii="Times New Roman" w:hAnsi="Times New Roman" w:cs="Times New Roman"/>
                <w:sz w:val="24"/>
                <w:szCs w:val="24"/>
              </w:rPr>
            </w:pPr>
          </w:p>
        </w:tc>
        <w:tc>
          <w:tcPr>
            <w:tcW w:w="3062" w:type="dxa"/>
            <w:vMerge/>
          </w:tcPr>
          <w:p w:rsidR="000F404B" w:rsidRPr="00BB5FE4" w:rsidRDefault="000F404B" w:rsidP="000F404B">
            <w:pPr>
              <w:tabs>
                <w:tab w:val="left" w:pos="1590"/>
              </w:tabs>
              <w:jc w:val="both"/>
              <w:rPr>
                <w:rFonts w:ascii="Times New Roman" w:hAnsi="Times New Roman" w:cs="Times New Roman"/>
                <w:sz w:val="24"/>
                <w:szCs w:val="24"/>
              </w:rPr>
            </w:pPr>
          </w:p>
        </w:tc>
        <w:tc>
          <w:tcPr>
            <w:tcW w:w="1812" w:type="dxa"/>
            <w:vMerge/>
          </w:tcPr>
          <w:p w:rsidR="000F404B" w:rsidRPr="00BB5FE4" w:rsidRDefault="000F404B" w:rsidP="000F404B">
            <w:pPr>
              <w:tabs>
                <w:tab w:val="left" w:pos="1590"/>
              </w:tabs>
              <w:jc w:val="both"/>
              <w:rPr>
                <w:rFonts w:ascii="Times New Roman" w:hAnsi="Times New Roman" w:cs="Times New Roman"/>
                <w:sz w:val="24"/>
                <w:szCs w:val="24"/>
              </w:rPr>
            </w:pPr>
          </w:p>
        </w:tc>
        <w:tc>
          <w:tcPr>
            <w:tcW w:w="1363" w:type="dxa"/>
          </w:tcPr>
          <w:p w:rsidR="000F404B" w:rsidRPr="00BB5FE4" w:rsidRDefault="000F404B" w:rsidP="000F404B">
            <w:pPr>
              <w:tabs>
                <w:tab w:val="left" w:pos="1590"/>
              </w:tabs>
              <w:jc w:val="both"/>
              <w:rPr>
                <w:rFonts w:ascii="Times New Roman" w:hAnsi="Times New Roman" w:cs="Times New Roman"/>
                <w:b/>
                <w:sz w:val="24"/>
                <w:szCs w:val="24"/>
              </w:rPr>
            </w:pPr>
            <w:r>
              <w:rPr>
                <w:rFonts w:ascii="Times New Roman" w:hAnsi="Times New Roman" w:cs="Times New Roman"/>
                <w:b/>
                <w:sz w:val="24"/>
                <w:szCs w:val="24"/>
              </w:rPr>
              <w:t>KO</w:t>
            </w:r>
          </w:p>
        </w:tc>
        <w:tc>
          <w:tcPr>
            <w:tcW w:w="2261" w:type="dxa"/>
          </w:tcPr>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Fiche non établie</w:t>
            </w:r>
          </w:p>
        </w:tc>
      </w:tr>
      <w:tr w:rsidR="000F404B" w:rsidTr="000F404B">
        <w:trPr>
          <w:trHeight w:val="1637"/>
        </w:trPr>
        <w:tc>
          <w:tcPr>
            <w:tcW w:w="562" w:type="dxa"/>
          </w:tcPr>
          <w:p w:rsidR="000F404B" w:rsidRPr="00BB5FE4" w:rsidRDefault="000F404B" w:rsidP="000F404B">
            <w:pPr>
              <w:tabs>
                <w:tab w:val="left" w:pos="1590"/>
              </w:tabs>
              <w:jc w:val="both"/>
              <w:rPr>
                <w:rFonts w:ascii="Times New Roman" w:hAnsi="Times New Roman" w:cs="Times New Roman"/>
                <w:sz w:val="24"/>
                <w:szCs w:val="24"/>
              </w:rPr>
            </w:pPr>
            <w:r w:rsidRPr="00BB5FE4">
              <w:rPr>
                <w:rFonts w:ascii="Times New Roman" w:hAnsi="Times New Roman" w:cs="Times New Roman"/>
                <w:sz w:val="24"/>
                <w:szCs w:val="24"/>
              </w:rPr>
              <w:t>2</w:t>
            </w:r>
          </w:p>
        </w:tc>
        <w:tc>
          <w:tcPr>
            <w:tcW w:w="3062" w:type="dxa"/>
          </w:tcPr>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Fiche établie et remplie</w:t>
            </w:r>
          </w:p>
          <w:p w:rsidR="000F404B" w:rsidRPr="00BB5FE4" w:rsidRDefault="000F404B" w:rsidP="000F404B">
            <w:pPr>
              <w:tabs>
                <w:tab w:val="left" w:pos="1590"/>
              </w:tabs>
              <w:jc w:val="both"/>
              <w:rPr>
                <w:rFonts w:ascii="Times New Roman" w:hAnsi="Times New Roman" w:cs="Times New Roman"/>
                <w:sz w:val="24"/>
                <w:szCs w:val="24"/>
              </w:rPr>
            </w:pPr>
          </w:p>
          <w:p w:rsidR="000F404B" w:rsidRPr="00BB5FE4" w:rsidRDefault="00D02F01"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Cahier registre disponible</w:t>
            </w:r>
          </w:p>
        </w:tc>
        <w:tc>
          <w:tcPr>
            <w:tcW w:w="1812" w:type="dxa"/>
          </w:tcPr>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Inscription de l’élève</w:t>
            </w:r>
          </w:p>
        </w:tc>
        <w:tc>
          <w:tcPr>
            <w:tcW w:w="1363" w:type="dxa"/>
          </w:tcPr>
          <w:p w:rsidR="000F404B" w:rsidRPr="00BB5FE4" w:rsidRDefault="000F404B" w:rsidP="000F404B">
            <w:pPr>
              <w:tabs>
                <w:tab w:val="left" w:pos="1590"/>
              </w:tabs>
              <w:rPr>
                <w:rFonts w:ascii="Times New Roman" w:hAnsi="Times New Roman" w:cs="Times New Roman"/>
                <w:b/>
                <w:sz w:val="24"/>
                <w:szCs w:val="24"/>
              </w:rPr>
            </w:pPr>
            <w:r>
              <w:rPr>
                <w:rFonts w:ascii="Times New Roman" w:hAnsi="Times New Roman" w:cs="Times New Roman"/>
                <w:b/>
                <w:sz w:val="24"/>
                <w:szCs w:val="24"/>
              </w:rPr>
              <w:t>Toujours</w:t>
            </w:r>
          </w:p>
        </w:tc>
        <w:tc>
          <w:tcPr>
            <w:tcW w:w="2261" w:type="dxa"/>
          </w:tcPr>
          <w:p w:rsidR="000F404B" w:rsidRPr="00BB5FE4" w:rsidRDefault="000F404B" w:rsidP="000F404B">
            <w:pPr>
              <w:tabs>
                <w:tab w:val="left" w:pos="1590"/>
              </w:tabs>
              <w:rPr>
                <w:rFonts w:ascii="Times New Roman" w:hAnsi="Times New Roman" w:cs="Times New Roman"/>
                <w:sz w:val="24"/>
                <w:szCs w:val="24"/>
              </w:rPr>
            </w:pPr>
            <w:r>
              <w:rPr>
                <w:rFonts w:ascii="Times New Roman" w:hAnsi="Times New Roman" w:cs="Times New Roman"/>
                <w:sz w:val="24"/>
                <w:szCs w:val="24"/>
              </w:rPr>
              <w:t>Elève inscrit</w:t>
            </w:r>
          </w:p>
        </w:tc>
      </w:tr>
      <w:tr w:rsidR="000F404B" w:rsidTr="000F404B">
        <w:trPr>
          <w:trHeight w:val="1869"/>
        </w:trPr>
        <w:tc>
          <w:tcPr>
            <w:tcW w:w="562" w:type="dxa"/>
          </w:tcPr>
          <w:p w:rsidR="000F404B" w:rsidRPr="00BB5FE4" w:rsidRDefault="000F404B" w:rsidP="000F404B">
            <w:pPr>
              <w:tabs>
                <w:tab w:val="left" w:pos="1590"/>
              </w:tabs>
              <w:jc w:val="both"/>
              <w:rPr>
                <w:rFonts w:ascii="Times New Roman" w:hAnsi="Times New Roman" w:cs="Times New Roman"/>
                <w:sz w:val="24"/>
                <w:szCs w:val="24"/>
              </w:rPr>
            </w:pPr>
            <w:r w:rsidRPr="00BB5FE4">
              <w:rPr>
                <w:rFonts w:ascii="Times New Roman" w:hAnsi="Times New Roman" w:cs="Times New Roman"/>
                <w:sz w:val="24"/>
                <w:szCs w:val="24"/>
              </w:rPr>
              <w:t>3</w:t>
            </w:r>
          </w:p>
        </w:tc>
        <w:tc>
          <w:tcPr>
            <w:tcW w:w="3062" w:type="dxa"/>
          </w:tcPr>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Elève inscrit</w:t>
            </w:r>
          </w:p>
          <w:p w:rsidR="000F404B" w:rsidRPr="00BB5FE4" w:rsidRDefault="000F404B" w:rsidP="000F404B">
            <w:pPr>
              <w:tabs>
                <w:tab w:val="left" w:pos="1590"/>
              </w:tabs>
              <w:jc w:val="both"/>
              <w:rPr>
                <w:rFonts w:ascii="Times New Roman" w:hAnsi="Times New Roman" w:cs="Times New Roman"/>
                <w:sz w:val="24"/>
                <w:szCs w:val="24"/>
              </w:rPr>
            </w:pPr>
          </w:p>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Directeur disponible</w:t>
            </w:r>
          </w:p>
        </w:tc>
        <w:tc>
          <w:tcPr>
            <w:tcW w:w="1812" w:type="dxa"/>
          </w:tcPr>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Classement rapport</w:t>
            </w:r>
            <w:r w:rsidRPr="00BB5FE4">
              <w:rPr>
                <w:rFonts w:ascii="Times New Roman" w:hAnsi="Times New Roman" w:cs="Times New Roman"/>
                <w:sz w:val="24"/>
                <w:szCs w:val="24"/>
              </w:rPr>
              <w:t xml:space="preserve"> </w:t>
            </w:r>
          </w:p>
        </w:tc>
        <w:tc>
          <w:tcPr>
            <w:tcW w:w="1363" w:type="dxa"/>
          </w:tcPr>
          <w:p w:rsidR="000F404B" w:rsidRPr="00BB5FE4" w:rsidRDefault="000F404B" w:rsidP="000F404B">
            <w:pPr>
              <w:tabs>
                <w:tab w:val="left" w:pos="1590"/>
              </w:tabs>
              <w:jc w:val="both"/>
              <w:rPr>
                <w:rFonts w:ascii="Times New Roman" w:hAnsi="Times New Roman" w:cs="Times New Roman"/>
                <w:b/>
                <w:sz w:val="24"/>
                <w:szCs w:val="24"/>
              </w:rPr>
            </w:pPr>
            <w:r>
              <w:rPr>
                <w:rFonts w:ascii="Times New Roman" w:hAnsi="Times New Roman" w:cs="Times New Roman"/>
                <w:b/>
                <w:sz w:val="24"/>
                <w:szCs w:val="24"/>
              </w:rPr>
              <w:t>Toujours</w:t>
            </w:r>
          </w:p>
        </w:tc>
        <w:tc>
          <w:tcPr>
            <w:tcW w:w="2261" w:type="dxa"/>
          </w:tcPr>
          <w:p w:rsidR="000F404B"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Rapport classé</w:t>
            </w:r>
          </w:p>
          <w:p w:rsidR="000F404B" w:rsidRPr="00BB5FE4" w:rsidRDefault="000F404B" w:rsidP="000F404B">
            <w:pPr>
              <w:tabs>
                <w:tab w:val="left" w:pos="1590"/>
              </w:tabs>
              <w:jc w:val="both"/>
              <w:rPr>
                <w:rFonts w:ascii="Times New Roman" w:hAnsi="Times New Roman" w:cs="Times New Roman"/>
                <w:sz w:val="24"/>
                <w:szCs w:val="24"/>
              </w:rPr>
            </w:pPr>
            <w:r>
              <w:rPr>
                <w:rFonts w:ascii="Times New Roman" w:hAnsi="Times New Roman" w:cs="Times New Roman"/>
                <w:sz w:val="24"/>
                <w:szCs w:val="24"/>
              </w:rPr>
              <w:t>Liste des élèves inscrits</w:t>
            </w:r>
          </w:p>
          <w:p w:rsidR="000F404B" w:rsidRPr="00BB5FE4" w:rsidRDefault="000F404B" w:rsidP="000F404B">
            <w:pPr>
              <w:tabs>
                <w:tab w:val="left" w:pos="1590"/>
              </w:tabs>
              <w:jc w:val="both"/>
              <w:rPr>
                <w:rFonts w:ascii="Times New Roman" w:hAnsi="Times New Roman" w:cs="Times New Roman"/>
                <w:sz w:val="24"/>
                <w:szCs w:val="24"/>
              </w:rPr>
            </w:pPr>
          </w:p>
        </w:tc>
      </w:tr>
    </w:tbl>
    <w:p w:rsidR="000F404B" w:rsidRDefault="000F404B" w:rsidP="000F404B">
      <w:pPr>
        <w:spacing w:after="160" w:line="259" w:lineRule="auto"/>
        <w:rPr>
          <w:rFonts w:ascii="Times New Roman" w:hAnsi="Times New Roman" w:cs="Times New Roman"/>
          <w:sz w:val="26"/>
          <w:szCs w:val="26"/>
        </w:rPr>
      </w:pPr>
      <w:r>
        <w:rPr>
          <w:noProof/>
          <w:lang w:eastAsia="fr-FR"/>
        </w:rPr>
        <mc:AlternateContent>
          <mc:Choice Requires="wps">
            <w:drawing>
              <wp:anchor distT="0" distB="0" distL="114300" distR="114300" simplePos="0" relativeHeight="251829248" behindDoc="0" locked="0" layoutInCell="1" allowOverlap="1" wp14:anchorId="02B1D8E1" wp14:editId="7BD9DFEA">
                <wp:simplePos x="0" y="0"/>
                <wp:positionH relativeFrom="column">
                  <wp:posOffset>1147445</wp:posOffset>
                </wp:positionH>
                <wp:positionV relativeFrom="paragraph">
                  <wp:posOffset>10160</wp:posOffset>
                </wp:positionV>
                <wp:extent cx="3456940" cy="328295"/>
                <wp:effectExtent l="0" t="0" r="0" b="0"/>
                <wp:wrapNone/>
                <wp:docPr id="61" name="Rectangle 61"/>
                <wp:cNvGraphicFramePr/>
                <a:graphic xmlns:a="http://schemas.openxmlformats.org/drawingml/2006/main">
                  <a:graphicData uri="http://schemas.microsoft.com/office/word/2010/wordprocessingShape">
                    <wps:wsp>
                      <wps:cNvSpPr/>
                      <wps:spPr>
                        <a:xfrm>
                          <a:off x="0" y="0"/>
                          <a:ext cx="3456940" cy="3282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Tableau V.1 : Description du processus</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B1D8E1" id="Rectangle 61" o:spid="_x0000_s1174" style="position:absolute;margin-left:90.35pt;margin-top:.8pt;width:272.2pt;height:25.8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oIdwIAAEIFAAAOAAAAZHJzL2Uyb0RvYy54bWysVEtPGzEQvlfqf7B8L5ssCYVVNigCUVVC&#10;gICKs+O1k1Vtj2s72U1/fcfeB5RGPVS97Noz37y/8eKy1YrshfM1mJJOTyaUCMOhqs2mpN+ebz6d&#10;U+IDMxVTYERJD8LTy+XHD4vGFiKHLahKOIJOjC8aW9JtCLbIMs+3QjN/AlYYVEpwmgW8uk1WOdag&#10;d62yfDI5yxpwlXXAhfcove6UdJn8Syl4uJfSi0BUSTG3kL4ufdfxmy0XrNg4Zrc179Ng/5CFZrXB&#10;oKOraxYY2bn6D1e65g48yHDCQWcgZc1FqgGrmU7eVfO0ZVakWrA53o5t8v/PLb/bPzhSVyU9m1Ji&#10;mMYZPWLXmNkoQVCGDWqsLxD3ZB9cf/N4jNW20un4xzpIm5p6GJsq2kA4Ck9n87OLGfaeo+40P88v&#10;5tFp9mptnQ9fBGgSDyV1GD71ku1vfeigAyQGM3BTK4VyVijzmwB9RkkWE+5STKdwUKJDPwqJtWJS&#10;eQqQWCaulCN7hvyovqdykxdERhOJkUaj6TEjFQajHhvNRGLeaDg5ZvgabUSniGDCaKhrA+7vxrLD&#10;D1V3tcayQ7tu02Dn+TDENVQHnLaDbg285Tc1tvyW+fDAHPIep4S7HO7xIxU0JYX+RMkW3M9j8ohH&#10;OqKWkgb3qKT+x445QYn6apCoF9NZHH5Il9n8c44X91azfqsxO30FOArkImaXjhEf1HCUDvQLrvwq&#10;RkUVMxxjl5QHN1yuQrff+GhwsVolGC6bZeHWPFkencdGR0o9ty/M2Z53ARl7B8POseId/TpstDSw&#10;2gWQdeJmbHXX134EuKiJ3f2jEl+Ct/eEen36lr8AAAD//wMAUEsDBBQABgAIAAAAIQDT5ubN3gAA&#10;AAgBAAAPAAAAZHJzL2Rvd25yZXYueG1sTI/NbsIwEITvlfoO1iL1Vhyg/CjEQVHVVuJYgoS4OfE2&#10;SYnXUWxCePtuT+1tRzOa/SbZjbYVA/a+caRgNo1AIJXONFQpOObvzxsQPmgyunWECu7oYZc+PiQ6&#10;Nu5GnzgcQiW4hHysFdQhdLGUvqzRaj91HRJ7X663OrDsK2l6feNy28p5FK2k1Q3xh1p3+FpjeTlc&#10;rQJfDPv83mWn77Mvi+yNbP6y/1DqaTJmWxABx/AXhl98RoeUmQp3JeNFy3oTrTnKxwoE++v5cgai&#10;ULBcLECmifw/IP0BAAD//wMAUEsBAi0AFAAGAAgAAAAhALaDOJL+AAAA4QEAABMAAAAAAAAAAAAA&#10;AAAAAAAAAFtDb250ZW50X1R5cGVzXS54bWxQSwECLQAUAAYACAAAACEAOP0h/9YAAACUAQAACwAA&#10;AAAAAAAAAAAAAAAvAQAAX3JlbHMvLnJlbHNQSwECLQAUAAYACAAAACEAeI2KCHcCAABCBQAADgAA&#10;AAAAAAAAAAAAAAAuAgAAZHJzL2Uyb0RvYy54bWxQSwECLQAUAAYACAAAACEA0+bmzd4AAAAIAQAA&#10;DwAAAAAAAAAAAAAAAADRBAAAZHJzL2Rvd25yZXYueG1sUEsFBgAAAAAEAAQA8wAAANwFAAAAAA==&#10;" filled="f" stroked="f" strokeweight="2pt">
                <v:textbo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Tableau V.1 : Description du processus</w:t>
                      </w:r>
                    </w:p>
                    <w:p w:rsidR="00661CCE" w:rsidRDefault="00661CCE" w:rsidP="000F404B"/>
                  </w:txbxContent>
                </v:textbox>
              </v:rect>
            </w:pict>
          </mc:Fallback>
        </mc:AlternateContent>
      </w:r>
    </w:p>
    <w:p w:rsidR="000F404B" w:rsidRDefault="000F404B" w:rsidP="000F404B">
      <w:pPr>
        <w:jc w:val="both"/>
        <w:rPr>
          <w:rFonts w:ascii="Times New Roman" w:hAnsi="Times New Roman" w:cs="Times New Roman"/>
          <w:b/>
          <w:sz w:val="32"/>
          <w:szCs w:val="26"/>
        </w:rPr>
      </w:pPr>
    </w:p>
    <w:p w:rsidR="000F404B" w:rsidRDefault="000F404B" w:rsidP="000F404B">
      <w:pPr>
        <w:jc w:val="both"/>
        <w:rPr>
          <w:rFonts w:ascii="Times New Roman" w:hAnsi="Times New Roman" w:cs="Times New Roman"/>
          <w:b/>
          <w:sz w:val="32"/>
          <w:szCs w:val="26"/>
        </w:rPr>
      </w:pPr>
    </w:p>
    <w:p w:rsidR="000F404B" w:rsidRDefault="000F404B" w:rsidP="000F404B">
      <w:pPr>
        <w:jc w:val="both"/>
        <w:rPr>
          <w:rFonts w:ascii="Times New Roman" w:hAnsi="Times New Roman" w:cs="Times New Roman"/>
          <w:b/>
          <w:sz w:val="32"/>
          <w:szCs w:val="26"/>
        </w:rPr>
      </w:pPr>
    </w:p>
    <w:p w:rsidR="000F404B" w:rsidRDefault="000F404B" w:rsidP="000F404B">
      <w:pPr>
        <w:jc w:val="both"/>
        <w:rPr>
          <w:rFonts w:ascii="Times New Roman" w:hAnsi="Times New Roman" w:cs="Times New Roman"/>
          <w:b/>
          <w:sz w:val="32"/>
          <w:szCs w:val="26"/>
        </w:rPr>
      </w:pPr>
    </w:p>
    <w:p w:rsidR="000F404B" w:rsidRDefault="000F404B" w:rsidP="000F404B">
      <w:pPr>
        <w:jc w:val="both"/>
        <w:rPr>
          <w:rFonts w:ascii="Times New Roman" w:hAnsi="Times New Roman" w:cs="Times New Roman"/>
          <w:b/>
          <w:sz w:val="32"/>
          <w:szCs w:val="26"/>
        </w:rPr>
      </w:pPr>
    </w:p>
    <w:p w:rsidR="000F404B" w:rsidRDefault="000F404B" w:rsidP="000F404B">
      <w:pPr>
        <w:jc w:val="both"/>
        <w:rPr>
          <w:rFonts w:ascii="Times New Roman" w:hAnsi="Times New Roman" w:cs="Times New Roman"/>
          <w:b/>
          <w:sz w:val="32"/>
          <w:szCs w:val="26"/>
        </w:rPr>
      </w:pPr>
    </w:p>
    <w:p w:rsidR="000F404B" w:rsidRDefault="000F404B" w:rsidP="000F404B">
      <w:pPr>
        <w:jc w:val="both"/>
        <w:rPr>
          <w:rFonts w:ascii="Times New Roman" w:hAnsi="Times New Roman" w:cs="Times New Roman"/>
          <w:b/>
          <w:sz w:val="32"/>
          <w:szCs w:val="26"/>
        </w:rPr>
      </w:pPr>
    </w:p>
    <w:p w:rsidR="000F404B" w:rsidRDefault="000F404B" w:rsidP="000F404B">
      <w:pPr>
        <w:rPr>
          <w:rFonts w:ascii="Times New Roman" w:hAnsi="Times New Roman" w:cs="Times New Roman"/>
          <w:b/>
          <w:sz w:val="32"/>
          <w:szCs w:val="26"/>
        </w:rPr>
      </w:pPr>
      <w:bookmarkStart w:id="110" w:name="_Toc19013803"/>
      <w:r>
        <w:rPr>
          <w:rFonts w:ascii="Times New Roman" w:hAnsi="Times New Roman" w:cs="Times New Roman"/>
          <w:b/>
          <w:sz w:val="32"/>
          <w:szCs w:val="26"/>
        </w:rPr>
        <w:br w:type="page"/>
      </w:r>
    </w:p>
    <w:p w:rsidR="000F404B" w:rsidRPr="00CD55CF" w:rsidRDefault="000F404B" w:rsidP="000F404B">
      <w:pPr>
        <w:jc w:val="both"/>
        <w:outlineLvl w:val="3"/>
        <w:rPr>
          <w:rFonts w:ascii="Times New Roman" w:hAnsi="Times New Roman" w:cs="Times New Roman"/>
          <w:b/>
          <w:sz w:val="32"/>
          <w:szCs w:val="26"/>
        </w:rPr>
      </w:pPr>
      <w:r w:rsidRPr="00D37517">
        <w:rPr>
          <w:rFonts w:ascii="Times New Roman" w:hAnsi="Times New Roman" w:cs="Times New Roman"/>
          <w:b/>
          <w:sz w:val="28"/>
          <w:szCs w:val="26"/>
        </w:rPr>
        <w:t xml:space="preserve"> </w:t>
      </w:r>
      <w:r>
        <w:rPr>
          <w:rFonts w:ascii="Times New Roman" w:hAnsi="Times New Roman" w:cs="Times New Roman"/>
          <w:b/>
          <w:sz w:val="28"/>
          <w:szCs w:val="26"/>
        </w:rPr>
        <w:t>VII</w:t>
      </w:r>
      <w:r w:rsidRPr="00BB5FE4">
        <w:rPr>
          <w:rFonts w:ascii="Times New Roman" w:hAnsi="Times New Roman" w:cs="Times New Roman"/>
          <w:b/>
          <w:sz w:val="28"/>
          <w:szCs w:val="26"/>
        </w:rPr>
        <w:t>I.</w:t>
      </w:r>
      <w:r>
        <w:rPr>
          <w:rFonts w:ascii="Times New Roman" w:hAnsi="Times New Roman" w:cs="Times New Roman"/>
          <w:b/>
          <w:sz w:val="28"/>
          <w:szCs w:val="26"/>
        </w:rPr>
        <w:t>1.3.2.3</w:t>
      </w:r>
      <w:r w:rsidRPr="00BB5FE4">
        <w:rPr>
          <w:rFonts w:ascii="Times New Roman" w:hAnsi="Times New Roman" w:cs="Times New Roman"/>
          <w:b/>
          <w:sz w:val="28"/>
          <w:szCs w:val="26"/>
        </w:rPr>
        <w:t xml:space="preserve">. </w:t>
      </w:r>
      <w:r>
        <w:rPr>
          <w:rFonts w:ascii="Palatino Linotype" w:hAnsi="Palatino Linotype" w:cs="Times New Roman"/>
          <w:b/>
          <w:sz w:val="32"/>
          <w:szCs w:val="26"/>
        </w:rPr>
        <w:t>Présentation du MC</w:t>
      </w:r>
      <w:r w:rsidRPr="006225FC">
        <w:rPr>
          <w:rFonts w:ascii="Palatino Linotype" w:hAnsi="Palatino Linotype" w:cs="Times New Roman"/>
          <w:b/>
          <w:sz w:val="32"/>
          <w:szCs w:val="26"/>
        </w:rPr>
        <w:t>T</w:t>
      </w:r>
      <w:bookmarkEnd w:id="110"/>
    </w:p>
    <w:p w:rsidR="000F404B" w:rsidRDefault="00D02F01" w:rsidP="000F404B">
      <w:pPr>
        <w:tabs>
          <w:tab w:val="left" w:pos="1590"/>
        </w:tabs>
        <w:jc w:val="both"/>
        <w:rPr>
          <w:rFonts w:ascii="Times New Roman" w:hAnsi="Times New Roman" w:cs="Times New Roman"/>
          <w:sz w:val="24"/>
          <w:szCs w:val="24"/>
        </w:rPr>
      </w:pPr>
      <w:r>
        <w:rPr>
          <w:rFonts w:ascii="Times New Roman" w:hAnsi="Times New Roman" w:cs="Times New Roman"/>
          <w:b/>
          <w:noProof/>
          <w:sz w:val="28"/>
          <w:szCs w:val="26"/>
          <w:lang w:eastAsia="fr-FR"/>
        </w:rPr>
        <mc:AlternateContent>
          <mc:Choice Requires="wpg">
            <w:drawing>
              <wp:anchor distT="0" distB="0" distL="114300" distR="114300" simplePos="0" relativeHeight="251830272" behindDoc="0" locked="0" layoutInCell="1" allowOverlap="1" wp14:anchorId="70700C58" wp14:editId="159671F3">
                <wp:simplePos x="0" y="0"/>
                <wp:positionH relativeFrom="column">
                  <wp:posOffset>-414169</wp:posOffset>
                </wp:positionH>
                <wp:positionV relativeFrom="paragraph">
                  <wp:posOffset>72012</wp:posOffset>
                </wp:positionV>
                <wp:extent cx="6583302" cy="7266066"/>
                <wp:effectExtent l="0" t="0" r="27305" b="0"/>
                <wp:wrapNone/>
                <wp:docPr id="2817" name="Groupe 2817"/>
                <wp:cNvGraphicFramePr/>
                <a:graphic xmlns:a="http://schemas.openxmlformats.org/drawingml/2006/main">
                  <a:graphicData uri="http://schemas.microsoft.com/office/word/2010/wordprocessingGroup">
                    <wpg:wgp>
                      <wpg:cNvGrpSpPr/>
                      <wpg:grpSpPr>
                        <a:xfrm>
                          <a:off x="0" y="0"/>
                          <a:ext cx="6583302" cy="7266066"/>
                          <a:chOff x="-311284" y="-13732"/>
                          <a:chExt cx="6583431" cy="7266702"/>
                        </a:xfrm>
                      </wpg:grpSpPr>
                      <wpg:grpSp>
                        <wpg:cNvPr id="2820" name="Groupe 2820"/>
                        <wpg:cNvGrpSpPr/>
                        <wpg:grpSpPr>
                          <a:xfrm>
                            <a:off x="-311284" y="-13732"/>
                            <a:ext cx="6583431" cy="6586339"/>
                            <a:chOff x="-244609" y="-13732"/>
                            <a:chExt cx="6583431" cy="6586339"/>
                          </a:xfrm>
                        </wpg:grpSpPr>
                        <wps:wsp>
                          <wps:cNvPr id="151" name="Arc 151"/>
                          <wps:cNvSpPr/>
                          <wps:spPr>
                            <a:xfrm rot="16200000" flipH="1">
                              <a:off x="3985592" y="1063486"/>
                              <a:ext cx="824022" cy="1043781"/>
                            </a:xfrm>
                            <a:prstGeom prst="arc">
                              <a:avLst>
                                <a:gd name="adj1" fmla="val 17593320"/>
                                <a:gd name="adj2" fmla="val 2083690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 name="Groupe 222"/>
                          <wpg:cNvGrpSpPr/>
                          <wpg:grpSpPr>
                            <a:xfrm>
                              <a:off x="-244609" y="-13732"/>
                              <a:ext cx="6583431" cy="6586339"/>
                              <a:chOff x="-311284" y="-61356"/>
                              <a:chExt cx="6583431" cy="6586339"/>
                            </a:xfrm>
                          </wpg:grpSpPr>
                          <wpg:grpSp>
                            <wpg:cNvPr id="223" name="Groupe 223"/>
                            <wpg:cNvGrpSpPr/>
                            <wpg:grpSpPr>
                              <a:xfrm>
                                <a:off x="-311284" y="-61356"/>
                                <a:ext cx="6583431" cy="3323351"/>
                                <a:chOff x="-311297" y="-61359"/>
                                <a:chExt cx="6583704" cy="3323466"/>
                              </a:xfrm>
                            </wpg:grpSpPr>
                            <wpg:grpSp>
                              <wpg:cNvPr id="2080" name="Groupe 2080"/>
                              <wpg:cNvGrpSpPr/>
                              <wpg:grpSpPr>
                                <a:xfrm>
                                  <a:off x="1790700" y="847725"/>
                                  <a:ext cx="2828494" cy="892690"/>
                                  <a:chOff x="-150953" y="-133350"/>
                                  <a:chExt cx="2828925" cy="990600"/>
                                </a:xfrm>
                              </wpg:grpSpPr>
                              <wps:wsp>
                                <wps:cNvPr id="2081" name="Rectangle 2081"/>
                                <wps:cNvSpPr/>
                                <wps:spPr>
                                  <a:xfrm>
                                    <a:off x="-150953" y="-133350"/>
                                    <a:ext cx="2828925" cy="99059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spacing w:after="0"/>
                                        <w:jc w:val="center"/>
                                        <w:rPr>
                                          <w:rFonts w:ascii="Times New Roman" w:hAnsi="Times New Roman" w:cs="Times New Roman"/>
                                          <w:b/>
                                        </w:rPr>
                                      </w:pPr>
                                      <w:r>
                                        <w:rPr>
                                          <w:rFonts w:ascii="Times New Roman" w:hAnsi="Times New Roman" w:cs="Times New Roman"/>
                                          <w:b/>
                                        </w:rPr>
                                        <w:t>ETABLISSEMENT FICHE</w:t>
                                      </w:r>
                                    </w:p>
                                    <w:p w:rsidR="00661CCE" w:rsidRPr="00C06497" w:rsidRDefault="00661CCE" w:rsidP="000209E6">
                                      <w:pPr>
                                        <w:pStyle w:val="Paragraphedeliste"/>
                                        <w:numPr>
                                          <w:ilvl w:val="0"/>
                                          <w:numId w:val="47"/>
                                        </w:numPr>
                                        <w:spacing w:after="0" w:line="259" w:lineRule="auto"/>
                                        <w:rPr>
                                          <w:rFonts w:ascii="Times New Roman" w:hAnsi="Times New Roman"/>
                                        </w:rPr>
                                      </w:pPr>
                                      <w:r>
                                        <w:rPr>
                                          <w:rFonts w:ascii="Times New Roman" w:hAnsi="Times New Roman"/>
                                        </w:rPr>
                                        <w:t>Réception du dossier ;</w:t>
                                      </w:r>
                                    </w:p>
                                    <w:p w:rsidR="00661CCE" w:rsidRPr="00C06497" w:rsidRDefault="00661CCE" w:rsidP="000209E6">
                                      <w:pPr>
                                        <w:pStyle w:val="Paragraphedeliste"/>
                                        <w:numPr>
                                          <w:ilvl w:val="0"/>
                                          <w:numId w:val="47"/>
                                        </w:numPr>
                                        <w:spacing w:after="0" w:line="360" w:lineRule="auto"/>
                                        <w:rPr>
                                          <w:rFonts w:ascii="Times New Roman" w:hAnsi="Times New Roman"/>
                                        </w:rPr>
                                      </w:pPr>
                                      <w:r>
                                        <w:rPr>
                                          <w:rFonts w:ascii="Times New Roman" w:hAnsi="Times New Roman"/>
                                        </w:rPr>
                                        <w:t>Elaboration de la fiche de scolarité</w:t>
                                      </w:r>
                                    </w:p>
                                    <w:p w:rsidR="00661CCE" w:rsidRPr="00C06497" w:rsidRDefault="00661CCE" w:rsidP="000F404B">
                                      <w:pPr>
                                        <w:spacing w:after="0"/>
                                        <w:rPr>
                                          <w:rFonts w:ascii="Times New Roman" w:hAnsi="Times New Roman" w:cs="Times New Roman"/>
                                          <w:b/>
                                        </w:rPr>
                                      </w:pPr>
                                      <w:r w:rsidRPr="00C06497">
                                        <w:rPr>
                                          <w:rFonts w:ascii="Times New Roman" w:hAnsi="Times New Roman" w:cs="Times New Roman"/>
                                        </w:rPr>
                                        <w:t xml:space="preserve">             </w:t>
                                      </w:r>
                                      <w:r>
                                        <w:rPr>
                                          <w:rFonts w:ascii="Times New Roman" w:hAnsi="Times New Roman" w:cs="Times New Roman"/>
                                          <w:b/>
                                        </w:rPr>
                                        <w:t>OK</w:t>
                                      </w:r>
                                      <w:r w:rsidRPr="00C06497">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2" name="Connecteur droit 2082"/>
                                <wps:cNvCnPr/>
                                <wps:spPr>
                                  <a:xfrm flipV="1">
                                    <a:off x="-150939" y="581025"/>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83" name="Connecteur droit 2083"/>
                                <wps:cNvCnPr/>
                                <wps:spPr>
                                  <a:xfrm flipV="1">
                                    <a:off x="-150936" y="107950"/>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84" name="Connecteur droit 2084"/>
                                <wps:cNvCnPr/>
                                <wps:spPr>
                                  <a:xfrm>
                                    <a:off x="1194480" y="581025"/>
                                    <a:ext cx="0" cy="27622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2085" name="Groupe 2085"/>
                              <wpg:cNvGrpSpPr/>
                              <wpg:grpSpPr>
                                <a:xfrm>
                                  <a:off x="-311297" y="-61359"/>
                                  <a:ext cx="6583704" cy="1077080"/>
                                  <a:chOff x="-644717" y="-49039"/>
                                  <a:chExt cx="6584707" cy="1195214"/>
                                </a:xfrm>
                              </wpg:grpSpPr>
                              <wps:wsp>
                                <wps:cNvPr id="2086" name="Ellipse 2086"/>
                                <wps:cNvSpPr/>
                                <wps:spPr>
                                  <a:xfrm>
                                    <a:off x="-644717" y="-33800"/>
                                    <a:ext cx="3101909" cy="434896"/>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rPr>
                                      </w:pPr>
                                      <w:r>
                                        <w:rPr>
                                          <w:rFonts w:ascii="Times New Roman" w:hAnsi="Times New Roman" w:cs="Times New Roman"/>
                                        </w:rPr>
                                        <w:t>Présentation du dossier de l’élève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Ellipse 2087"/>
                                <wps:cNvSpPr/>
                                <wps:spPr>
                                  <a:xfrm>
                                    <a:off x="3253093" y="-49039"/>
                                    <a:ext cx="2686897" cy="471951"/>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rPr>
                                      </w:pPr>
                                      <w:r>
                                        <w:rPr>
                                          <w:rFonts w:ascii="Times New Roman" w:hAnsi="Times New Roman" w:cs="Times New Roman"/>
                                        </w:rPr>
                                        <w:t>Surnuméraire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Organigramme : Connecteur page suivante 2088"/>
                                <wps:cNvSpPr/>
                                <wps:spPr>
                                  <a:xfrm>
                                    <a:off x="2552111" y="571499"/>
                                    <a:ext cx="714375" cy="388254"/>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b/>
                                        </w:rPr>
                                      </w:pPr>
                                      <w:r w:rsidRPr="00C06497">
                                        <w:rPr>
                                          <w:rFonts w:ascii="Times New Roman" w:hAnsi="Times New Roman" w:cs="Times New Roman"/>
                                          <w:b/>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Arc 2089"/>
                                <wps:cNvSpPr/>
                                <wps:spPr>
                                  <a:xfrm flipH="1">
                                    <a:off x="2804196" y="390525"/>
                                    <a:ext cx="2375535" cy="755650"/>
                                  </a:xfrm>
                                  <a:prstGeom prst="arc">
                                    <a:avLst>
                                      <a:gd name="adj1" fmla="val 17466780"/>
                                      <a:gd name="adj2" fmla="val 20999092"/>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Arc 2090"/>
                                <wps:cNvSpPr/>
                                <wps:spPr>
                                  <a:xfrm>
                                    <a:off x="571514" y="390525"/>
                                    <a:ext cx="2375535" cy="755650"/>
                                  </a:xfrm>
                                  <a:prstGeom prst="arc">
                                    <a:avLst>
                                      <a:gd name="adj1" fmla="val 14505753"/>
                                      <a:gd name="adj2" fmla="val 20970889"/>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1" name="Ellipse 2091"/>
                              <wps:cNvSpPr/>
                              <wps:spPr>
                                <a:xfrm>
                                  <a:off x="4238624" y="1740415"/>
                                  <a:ext cx="2009400" cy="38870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spacing w:after="0"/>
                                      <w:jc w:val="center"/>
                                      <w:rPr>
                                        <w:rFonts w:ascii="Times New Roman" w:hAnsi="Times New Roman" w:cs="Times New Roman"/>
                                      </w:rPr>
                                    </w:pPr>
                                    <w:r>
                                      <w:rPr>
                                        <w:rFonts w:ascii="Times New Roman" w:hAnsi="Times New Roman" w:cs="Times New Roman"/>
                                      </w:rPr>
                                      <w:t>Fiche non établie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3" name="Groupe 2093"/>
                              <wpg:cNvGrpSpPr/>
                              <wpg:grpSpPr>
                                <a:xfrm>
                                  <a:off x="314325" y="1057275"/>
                                  <a:ext cx="5957714" cy="2204832"/>
                                  <a:chOff x="-88583" y="-530226"/>
                                  <a:chExt cx="5958622" cy="2446656"/>
                                </a:xfrm>
                              </wpg:grpSpPr>
                              <wps:wsp>
                                <wps:cNvPr id="2094" name="Ellipse 2094"/>
                                <wps:cNvSpPr/>
                                <wps:spPr>
                                  <a:xfrm>
                                    <a:off x="-88583" y="321945"/>
                                    <a:ext cx="2457450" cy="409576"/>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rPr>
                                      </w:pPr>
                                      <w:r>
                                        <w:rPr>
                                          <w:rFonts w:ascii="Times New Roman" w:hAnsi="Times New Roman" w:cs="Times New Roman"/>
                                        </w:rPr>
                                        <w:t>Fiche établie et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 name="Arc 2095"/>
                                <wps:cNvSpPr/>
                                <wps:spPr>
                                  <a:xfrm rot="5400000">
                                    <a:off x="1544953" y="-594996"/>
                                    <a:ext cx="914400" cy="1043940"/>
                                  </a:xfrm>
                                  <a:prstGeom prst="arc">
                                    <a:avLst>
                                      <a:gd name="adj1" fmla="val 18446403"/>
                                      <a:gd name="adj2" fmla="val 1137616"/>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 name="Ellipse 2097"/>
                                <wps:cNvSpPr/>
                                <wps:spPr>
                                  <a:xfrm>
                                    <a:off x="3352551" y="731383"/>
                                    <a:ext cx="2517488" cy="41148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rPr>
                                      </w:pPr>
                                      <w:r>
                                        <w:rPr>
                                          <w:rFonts w:ascii="Times New Roman" w:hAnsi="Times New Roman" w:cs="Times New Roman"/>
                                        </w:rPr>
                                        <w:t>Cahier registre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 name="Organigramme : Connecteur page suivante 2110"/>
                                <wps:cNvSpPr/>
                                <wps:spPr>
                                  <a:xfrm>
                                    <a:off x="2256884" y="1049655"/>
                                    <a:ext cx="714375" cy="333375"/>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b/>
                                        </w:rPr>
                                      </w:pPr>
                                      <w:r w:rsidRPr="00C06497">
                                        <w:rPr>
                                          <w:rFonts w:ascii="Times New Roman" w:hAnsi="Times New Roman" w:cs="Times New Roman"/>
                                          <w:b/>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 name="Arc 2111"/>
                                <wps:cNvSpPr/>
                                <wps:spPr>
                                  <a:xfrm>
                                    <a:off x="760730" y="321945"/>
                                    <a:ext cx="1763395" cy="1223645"/>
                                  </a:xfrm>
                                  <a:prstGeom prst="arc">
                                    <a:avLst>
                                      <a:gd name="adj1" fmla="val 19918149"/>
                                      <a:gd name="adj2" fmla="val 426936"/>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Arc 1280"/>
                                <wps:cNvSpPr/>
                                <wps:spPr>
                                  <a:xfrm flipH="1">
                                    <a:off x="2675527" y="800735"/>
                                    <a:ext cx="1979930" cy="1115695"/>
                                  </a:xfrm>
                                  <a:prstGeom prst="arc">
                                    <a:avLst>
                                      <a:gd name="adj1" fmla="val 16200000"/>
                                      <a:gd name="adj2" fmla="val 20515639"/>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81" name="Groupe 1281"/>
                            <wpg:cNvGrpSpPr/>
                            <wpg:grpSpPr>
                              <a:xfrm>
                                <a:off x="314325" y="2781300"/>
                                <a:ext cx="5554263" cy="2292600"/>
                                <a:chOff x="0" y="0"/>
                                <a:chExt cx="5554666" cy="2292985"/>
                              </a:xfrm>
                            </wpg:grpSpPr>
                            <wpg:grpSp>
                              <wpg:cNvPr id="1282" name="Groupe 1282"/>
                              <wpg:cNvGrpSpPr/>
                              <wpg:grpSpPr>
                                <a:xfrm>
                                  <a:off x="1276350" y="0"/>
                                  <a:ext cx="2818973" cy="839472"/>
                                  <a:chOff x="-362816" y="-969645"/>
                                  <a:chExt cx="2819403" cy="931545"/>
                                </a:xfrm>
                              </wpg:grpSpPr>
                              <wps:wsp>
                                <wps:cNvPr id="1283" name="Rectangle 1283"/>
                                <wps:cNvSpPr/>
                                <wps:spPr>
                                  <a:xfrm>
                                    <a:off x="-353290" y="-969645"/>
                                    <a:ext cx="2809876" cy="9315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spacing w:after="0"/>
                                        <w:jc w:val="center"/>
                                        <w:rPr>
                                          <w:rFonts w:ascii="Times New Roman" w:hAnsi="Times New Roman" w:cs="Times New Roman"/>
                                          <w:b/>
                                        </w:rPr>
                                      </w:pPr>
                                      <w:r>
                                        <w:rPr>
                                          <w:rFonts w:ascii="Times New Roman" w:hAnsi="Times New Roman" w:cs="Times New Roman"/>
                                          <w:b/>
                                        </w:rPr>
                                        <w:t>INSCRIPTION DE L’ELEVE</w:t>
                                      </w:r>
                                    </w:p>
                                    <w:p w:rsidR="00661CCE" w:rsidRPr="00C06497" w:rsidRDefault="00661CCE" w:rsidP="000209E6">
                                      <w:pPr>
                                        <w:pStyle w:val="Paragraphedeliste"/>
                                        <w:numPr>
                                          <w:ilvl w:val="0"/>
                                          <w:numId w:val="48"/>
                                        </w:numPr>
                                        <w:ind w:left="284" w:hanging="142"/>
                                        <w:rPr>
                                          <w:rFonts w:ascii="Times New Roman" w:hAnsi="Times New Roman"/>
                                        </w:rPr>
                                      </w:pPr>
                                      <w:r>
                                        <w:rPr>
                                          <w:rFonts w:ascii="Times New Roman" w:hAnsi="Times New Roman"/>
                                        </w:rPr>
                                        <w:t>Elève enregistré dans le cahier registre</w:t>
                                      </w:r>
                                      <w:r w:rsidRPr="00C06497">
                                        <w:rPr>
                                          <w:rFonts w:ascii="Times New Roman" w:hAnsi="Times New Roman"/>
                                        </w:rPr>
                                        <w:t> ;</w:t>
                                      </w:r>
                                    </w:p>
                                    <w:p w:rsidR="00661CCE" w:rsidRPr="00C06497" w:rsidRDefault="00661CCE" w:rsidP="000209E6">
                                      <w:pPr>
                                        <w:pStyle w:val="Paragraphedeliste"/>
                                        <w:numPr>
                                          <w:ilvl w:val="0"/>
                                          <w:numId w:val="48"/>
                                        </w:numPr>
                                        <w:ind w:left="284" w:hanging="142"/>
                                        <w:rPr>
                                          <w:rFonts w:ascii="Times New Roman" w:hAnsi="Times New Roman"/>
                                        </w:rPr>
                                      </w:pPr>
                                      <w:r>
                                        <w:rPr>
                                          <w:rFonts w:ascii="Times New Roman" w:hAnsi="Times New Roman"/>
                                        </w:rPr>
                                        <w:t xml:space="preserve">Inscription de l’élève </w:t>
                                      </w:r>
                                    </w:p>
                                    <w:p w:rsidR="00661CCE" w:rsidRPr="00C06497" w:rsidRDefault="00661CCE" w:rsidP="000F404B">
                                      <w:pPr>
                                        <w:spacing w:after="0"/>
                                        <w:ind w:firstLine="708"/>
                                        <w:jc w:val="center"/>
                                        <w:rPr>
                                          <w:rFonts w:ascii="Times New Roman" w:hAnsi="Times New Roman" w:cs="Times New Roman"/>
                                          <w:b/>
                                        </w:rPr>
                                      </w:pPr>
                                      <w:r>
                                        <w:rPr>
                                          <w:rFonts w:ascii="Times New Roman" w:hAnsi="Times New Roman" w:cs="Times New Roman"/>
                                          <w:b/>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4" name="Connecteur droit 1284"/>
                                <wps:cNvCnPr/>
                                <wps:spPr>
                                  <a:xfrm flipV="1">
                                    <a:off x="-353288" y="-304800"/>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85" name="Connecteur droit 1285"/>
                                <wps:cNvCnPr/>
                                <wps:spPr>
                                  <a:xfrm flipV="1">
                                    <a:off x="-362816" y="-735544"/>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288" name="Ellipse 1288"/>
                              <wps:cNvSpPr/>
                              <wps:spPr>
                                <a:xfrm>
                                  <a:off x="3440932" y="1020048"/>
                                  <a:ext cx="2113734" cy="384408"/>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rPr>
                                    </w:pPr>
                                    <w:r>
                                      <w:rPr>
                                        <w:rFonts w:ascii="Times New Roman" w:hAnsi="Times New Roman" w:cs="Times New Roman"/>
                                      </w:rPr>
                                      <w:t>Directeur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0" name="Groupe 1290"/>
                              <wpg:cNvGrpSpPr/>
                              <wpg:grpSpPr>
                                <a:xfrm>
                                  <a:off x="0" y="209550"/>
                                  <a:ext cx="2487899" cy="1068078"/>
                                  <a:chOff x="-21920" y="-1514522"/>
                                  <a:chExt cx="2488278" cy="1185239"/>
                                </a:xfrm>
                              </wpg:grpSpPr>
                              <wps:wsp>
                                <wps:cNvPr id="1291" name="Ellipse 1291"/>
                                <wps:cNvSpPr/>
                                <wps:spPr>
                                  <a:xfrm>
                                    <a:off x="-21920" y="-786407"/>
                                    <a:ext cx="1800470" cy="457124"/>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rPr>
                                      </w:pPr>
                                      <w:r>
                                        <w:rPr>
                                          <w:rFonts w:ascii="Times New Roman" w:hAnsi="Times New Roman" w:cs="Times New Roman"/>
                                        </w:rPr>
                                        <w:t>Elève inscrit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 name="Arc 1292"/>
                                <wps:cNvSpPr/>
                                <wps:spPr>
                                  <a:xfrm rot="5400000">
                                    <a:off x="1409624" y="-1609678"/>
                                    <a:ext cx="961578" cy="1151890"/>
                                  </a:xfrm>
                                  <a:prstGeom prst="arc">
                                    <a:avLst>
                                      <a:gd name="adj1" fmla="val 17423499"/>
                                      <a:gd name="adj2" fmla="val 909220"/>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5" name="Organigramme : Connecteur page suivante 1295"/>
                              <wps:cNvSpPr/>
                              <wps:spPr>
                                <a:xfrm>
                                  <a:off x="2524126" y="1855000"/>
                                  <a:ext cx="714223" cy="300356"/>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b/>
                                      </w:rPr>
                                    </w:pPr>
                                    <w:r w:rsidRPr="00C06497">
                                      <w:rPr>
                                        <w:rFonts w:ascii="Times New Roman" w:hAnsi="Times New Roman" w:cs="Times New Roman"/>
                                        <w:b/>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Arc 1298"/>
                              <wps:cNvSpPr/>
                              <wps:spPr>
                                <a:xfrm>
                                  <a:off x="952500" y="1190625"/>
                                  <a:ext cx="1762760" cy="1102360"/>
                                </a:xfrm>
                                <a:prstGeom prst="arc">
                                  <a:avLst>
                                    <a:gd name="adj1" fmla="val 14735999"/>
                                    <a:gd name="adj2" fmla="val 427202"/>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9" name="Groupe 1299"/>
                            <wpg:cNvGrpSpPr/>
                            <wpg:grpSpPr>
                              <a:xfrm>
                                <a:off x="786663" y="4933950"/>
                                <a:ext cx="5136918" cy="1591033"/>
                                <a:chOff x="739038" y="0"/>
                                <a:chExt cx="5136918" cy="1591033"/>
                              </a:xfrm>
                            </wpg:grpSpPr>
                            <wpg:grpSp>
                              <wpg:cNvPr id="1300" name="Groupe 1300"/>
                              <wpg:cNvGrpSpPr/>
                              <wpg:grpSpPr>
                                <a:xfrm>
                                  <a:off x="1695450" y="0"/>
                                  <a:ext cx="2844419" cy="1038225"/>
                                  <a:chOff x="-150953" y="-133351"/>
                                  <a:chExt cx="2845058" cy="1152360"/>
                                </a:xfrm>
                              </wpg:grpSpPr>
                              <wps:wsp>
                                <wps:cNvPr id="1301" name="Rectangle 1301"/>
                                <wps:cNvSpPr/>
                                <wps:spPr>
                                  <a:xfrm>
                                    <a:off x="-150953" y="-133351"/>
                                    <a:ext cx="2828925" cy="11523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spacing w:after="0"/>
                                        <w:jc w:val="center"/>
                                        <w:rPr>
                                          <w:rFonts w:ascii="Times New Roman" w:hAnsi="Times New Roman" w:cs="Times New Roman"/>
                                          <w:b/>
                                        </w:rPr>
                                      </w:pPr>
                                      <w:r>
                                        <w:rPr>
                                          <w:rFonts w:ascii="Times New Roman" w:hAnsi="Times New Roman" w:cs="Times New Roman"/>
                                          <w:b/>
                                        </w:rPr>
                                        <w:t>CLASSEMENT RAPPORT</w:t>
                                      </w:r>
                                    </w:p>
                                    <w:p w:rsidR="00661CCE" w:rsidRPr="00C06497" w:rsidRDefault="00661CCE" w:rsidP="000209E6">
                                      <w:pPr>
                                        <w:pStyle w:val="Paragraphedeliste"/>
                                        <w:numPr>
                                          <w:ilvl w:val="0"/>
                                          <w:numId w:val="47"/>
                                        </w:numPr>
                                        <w:spacing w:after="0" w:line="259" w:lineRule="auto"/>
                                        <w:rPr>
                                          <w:rFonts w:ascii="Times New Roman" w:hAnsi="Times New Roman"/>
                                        </w:rPr>
                                      </w:pPr>
                                      <w:r>
                                        <w:rPr>
                                          <w:rFonts w:ascii="Times New Roman" w:hAnsi="Times New Roman"/>
                                        </w:rPr>
                                        <w:t>Etablissement rapport ;</w:t>
                                      </w:r>
                                    </w:p>
                                    <w:p w:rsidR="00661CCE" w:rsidRDefault="00661CCE" w:rsidP="000209E6">
                                      <w:pPr>
                                        <w:pStyle w:val="Paragraphedeliste"/>
                                        <w:numPr>
                                          <w:ilvl w:val="0"/>
                                          <w:numId w:val="47"/>
                                        </w:numPr>
                                        <w:spacing w:after="0" w:line="259" w:lineRule="auto"/>
                                        <w:rPr>
                                          <w:rFonts w:ascii="Times New Roman" w:hAnsi="Times New Roman"/>
                                        </w:rPr>
                                      </w:pPr>
                                      <w:r>
                                        <w:rPr>
                                          <w:rFonts w:ascii="Times New Roman" w:hAnsi="Times New Roman"/>
                                        </w:rPr>
                                        <w:t>Réception rapport ;</w:t>
                                      </w:r>
                                    </w:p>
                                    <w:p w:rsidR="00661CCE" w:rsidRPr="00C06497" w:rsidRDefault="00661CCE" w:rsidP="000209E6">
                                      <w:pPr>
                                        <w:pStyle w:val="Paragraphedeliste"/>
                                        <w:numPr>
                                          <w:ilvl w:val="0"/>
                                          <w:numId w:val="47"/>
                                        </w:numPr>
                                        <w:spacing w:after="0" w:line="360" w:lineRule="auto"/>
                                        <w:rPr>
                                          <w:rFonts w:ascii="Times New Roman" w:hAnsi="Times New Roman"/>
                                        </w:rPr>
                                      </w:pPr>
                                      <w:r>
                                        <w:rPr>
                                          <w:rFonts w:ascii="Times New Roman" w:hAnsi="Times New Roman"/>
                                        </w:rPr>
                                        <w:t>Classement rapport</w:t>
                                      </w:r>
                                    </w:p>
                                    <w:p w:rsidR="00661CCE" w:rsidRPr="00C06497" w:rsidRDefault="00661CCE" w:rsidP="000F404B">
                                      <w:pPr>
                                        <w:spacing w:after="0"/>
                                        <w:jc w:val="center"/>
                                        <w:rPr>
                                          <w:rFonts w:ascii="Times New Roman" w:hAnsi="Times New Roman" w:cs="Times New Roman"/>
                                          <w:b/>
                                        </w:rPr>
                                      </w:pPr>
                                      <w:r>
                                        <w:rPr>
                                          <w:rFonts w:ascii="Times New Roman" w:hAnsi="Times New Roman" w:cs="Times New Roman"/>
                                          <w:b/>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2" name="Connecteur droit 1302"/>
                                <wps:cNvCnPr/>
                                <wps:spPr>
                                  <a:xfrm flipV="1">
                                    <a:off x="-115770" y="742963"/>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03" name="Connecteur droit 1303"/>
                                <wps:cNvCnPr/>
                                <wps:spPr>
                                  <a:xfrm flipV="1">
                                    <a:off x="-150936" y="107950"/>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305" name="Ellipse 1305"/>
                              <wps:cNvSpPr/>
                              <wps:spPr>
                                <a:xfrm>
                                  <a:off x="3500120" y="1199277"/>
                                  <a:ext cx="2375836" cy="363194"/>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rPr>
                                    </w:pPr>
                                    <w:r>
                                      <w:rPr>
                                        <w:rFonts w:ascii="Times New Roman" w:hAnsi="Times New Roman" w:cs="Times New Roman"/>
                                      </w:rPr>
                                      <w:t>Liste des élèves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Arc 1306"/>
                              <wps:cNvSpPr/>
                              <wps:spPr>
                                <a:xfrm rot="16200000" flipH="1">
                                  <a:off x="3662680" y="358221"/>
                                  <a:ext cx="823595" cy="1043305"/>
                                </a:xfrm>
                                <a:prstGeom prst="arc">
                                  <a:avLst>
                                    <a:gd name="adj1" fmla="val 17201673"/>
                                    <a:gd name="adj2" fmla="val 19812599"/>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Ellipse 1321"/>
                              <wps:cNvSpPr/>
                              <wps:spPr>
                                <a:xfrm>
                                  <a:off x="739038" y="1219155"/>
                                  <a:ext cx="2191142" cy="371878"/>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C06497" w:rsidRDefault="00661CCE" w:rsidP="000F404B">
                                    <w:pPr>
                                      <w:jc w:val="center"/>
                                      <w:rPr>
                                        <w:rFonts w:ascii="Times New Roman" w:hAnsi="Times New Roman" w:cs="Times New Roman"/>
                                      </w:rPr>
                                    </w:pPr>
                                    <w:r>
                                      <w:rPr>
                                        <w:rFonts w:ascii="Times New Roman" w:hAnsi="Times New Roman" w:cs="Times New Roman"/>
                                      </w:rPr>
                                      <w:t>Rapport classé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 name="Arc 1322"/>
                              <wps:cNvSpPr/>
                              <wps:spPr>
                                <a:xfrm rot="5400000">
                                  <a:off x="2096811" y="327577"/>
                                  <a:ext cx="823595" cy="1043305"/>
                                </a:xfrm>
                                <a:prstGeom prst="arc">
                                  <a:avLst>
                                    <a:gd name="adj1" fmla="val 17480484"/>
                                    <a:gd name="adj2" fmla="val 1137616"/>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00" name="Arc 2800"/>
                          <wps:cNvSpPr/>
                          <wps:spPr>
                            <a:xfrm flipH="1">
                              <a:off x="3409122" y="4196384"/>
                              <a:ext cx="1762125" cy="1101725"/>
                            </a:xfrm>
                            <a:prstGeom prst="arc">
                              <a:avLst>
                                <a:gd name="adj1" fmla="val 15427520"/>
                                <a:gd name="adj2" fmla="val 21357321"/>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Rectangle 63"/>
                        <wps:cNvSpPr/>
                        <wps:spPr>
                          <a:xfrm>
                            <a:off x="1524000" y="6924675"/>
                            <a:ext cx="3456940" cy="3282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Figure  V.2 : MCT</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00C58" id="Groupe 2817" o:spid="_x0000_s1175" style="position:absolute;left:0;text-align:left;margin-left:-32.6pt;margin-top:5.65pt;width:518.35pt;height:572.15pt;z-index:251830272;mso-width-relative:margin;mso-height-relative:margin" coordorigin="-3112,-137" coordsize="65834,7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EAmg4AAAeFAAAOAAAAZHJzL2Uyb0RvYy54bWzsXdly28gVfU9V/gHFd1nobqwsy1Mub0mV&#10;a+waTzLPMAVKTEiAASFLnq/Jt+TLcm6v4AKKkCyYRcEPMgliu427nnO78fKXu8Xc+5ZXq1lZXIzY&#10;C3/k5cWkvJwVVxejf/z+/iwZeas6Ky6zeVnkF6Pv+Wr0y6u//uXl7XKc8/K6nF/mlYeTFKvx7fJi&#10;dF3Xy/H5+WpynS+y1YtymRf4cVpWi6zG1+rq/LLKbnH2xfyc+350fltWl8uqnOSrFba+VT+OXsnz&#10;T6f5pP40na7y2ptfjHBvtfxbyb9f6e/5q5fZ+KrKltezib6N7AF3schmBS5qT/U2qzPvppptnWox&#10;m1TlqpzWLybl4rycTmeTXMoAaZi/Ic2HqrxZSlmuxrdXSztMGNqNcXrwaSe/fvtcebPLixFPWDzy&#10;imyBpyQvnHtyE0bodnk1xo4fquWX5edKb7hS30jou2m1oP8hjncnx/a7Hdv8rvYm2BiFiRA+H3kT&#10;/BbzKPKjSI3+5BqPiI47E4zxJBh52OOMiVhws8O7xkkCwdxJYpwR93Nu7uGcbtXemf1iRbCycijD&#10;hqzY1F3Wtntuim3vGGMQCZEaqYzYPAgiPz1U7MZJWsWGLa2cuqwepy5frrNlLrVwRVqgh5CFeAxq&#10;BF9XE4++ytGT+1g1WY1X0BijI15VwgBZBMPFv5E3nc+Wf8MGaTlaeUSahGEKPYESMD8SQaLVxIxo&#10;wgOfaz1ifiDiRF7ZjkU2Xlar+kNeLjz6cDHKqom8QPbt46qWNnqpbzy7/BeEmC7mMPlv2dxjcZgK&#10;ofQAptzYDddzu3E/EVGKJ6Y0T58XN2AuDIW8XRrR5af6+zynS8+L3/IpzA3arqSWji5/M6883MDF&#10;6PLfRhi5Jx0ync3n9iBfStJ6kN6XDsul8zv0QLu3vGJZ1PbAxawoq11Xre/MrU7V/kZqJSuJ/bW8&#10;/A51kU8dj3u1nLyf4ZF8zFb156zCoGMjYkf9CX+m8/L2YlTqTyPvuqz+3LWd9oc+49eRdwu/fTFa&#10;/ecmq/KRN/97AU1PWRDgtLX8EoQxGXrV/OVr85fiZvGmxLhDDXB38iPtX8/Nx2lVLv5AiHlNV8VP&#10;WTHBtS9Gk7oyX97UKp4gSE3y16/lbnDuy6z+WHxZTsyTJuX4/e6PrFpqvayh0b+WxrqysdQjpVJu&#10;X3oeRfn6pi6ns5p+dOOqv8DSlXuTbm/L05GprDs6bJGW2smnn7U4KWOV5N7v83NN9x4xEVr//26X&#10;ez/Ez2lfvy202BJaPEToljveKTQchxDKC2bj9ZiWIrBSTCOhrfdvCh37iHoUGOkkgQqM1qEdGtP8&#10;BPq5/qhpU/dnzeLUj8k/44aSII55SCeBS9GPiSeI0qm+4yTl8IVqByc1C/00xEMgqZnAuNg9jNh0&#10;khRnlmKnqR/hgqTfbZG8h5AGv25j2m/IHLPiao4kiLbKQdwX2mh8dAQ7axO+OX5N0cPUhBKTSJlA&#10;oj1FhZtxIUyNktmFLjwvPPjONFQP6oDYw3c59Ptiz86ANa9tFFBxSirKU8ced6utsae++3on81qo&#10;oX56JxyO6uMKRv0Yq41sb8qigInkN5V3WZWzmmxWBzlps28KXbWYnEw5GZl//tPE56b1Ikcn1xUm&#10;zN92fn6axNpvrbsslwBqu53PCkqct0I7JacPstudJuiM4XRyRvJxlOno5KYffbJJwy59sl4EJVB3&#10;fYqkPjE/Tk0kdMFg0CcV0Z6yBvkp+oQMSaVju/QpMFGpXZ/IRWivxFgaBJTftXgl/ELpI48jrpMA&#10;k0cNTknX248vZNeUyGXl+6ovP0Gk2MzJZTrdEVOTONOOOsK4Eaq/bBUBPxPr1L9ZikRBEBPGR0l5&#10;kPoOiDI5OU4SxD72IF2CyoWcSTX9yUk5nKcawndzAEYrmZLL2pEiBMynBW1qmM9ZU3QhElVruIpG&#10;MJ8RoCMFD4A5pfL8Vu4tI8rVnfzQ4P6sknLr/k44KT86jKifNMqyCA1zjRvR7n5zFTwUfqrhg4an&#10;Ms6OR0mUkDMkPwWflirYZTDXfEpOT9fECmZuDXuubDightYha4B0+4R0+zFXELQqun6qrrJiBi50&#10;scj/99+x18hal9lV7q1uZt+yopbhN+lkzzxEJsGArcFcw5gFCu9y4RebhCmpRZLwcD3r2Iq+xBW8&#10;uc5AHEyndGv6TjVPsYGjP7jYflbx2OZTQzzuj7Ppx8CR1ioDJ54WyJgEm/enzjuZWZ74AUNiTFYs&#10;Ul+jzc6KOWw4FBoZw8dIQR3tUbkLMQtSJFZkxl5iNgWTAPJYAQq7iNkHgOXPBnQbiFpZzzny9UmI&#10;2l6MHozcmtErhm6/0TfqZQTpEKX/z7D0IPTDWHE2+y0dCIdyZXAwg6XL7pGhJUP3ZxxDS8Y6QNiP&#10;1Vv62pXeaTfyOuAiibgyfRYHiPib5L/vpwE1B8h2hSSJfcmMtEf5ASpDSd7esdXWO+X4a4udnHBq&#10;fmT8dVtfkQSlNuB84FRINzvC+QIVLzW/EM6OeMdR/eIkLpcO0zBGVaysjHM/SFwzLIpe2S2bJMD8&#10;5SnOAJdxvtVOhZPAlsGSS2oITaaRarmytupcFPVoar7Vdhk/Sdsoh/cwqUnDSVk4+DA434kuOJix&#10;jcHjaPtDGqHhQTQixQOaT53w6Ol8InjQwkEn7KKeJ5qfWv5SoQf4Lr3dPuJN1ZEhsgTq8m6UFSwM&#10;AtsWGKbAAbXPMsC+bN7Vhku93cg0dC3f0hnXAUJI4AADlazsKSwY5h1EzPiLoa4Y6orja/Xup5bY&#10;QeOBcrvX+BvmjrZfIP8K9o8FE8hW1pIcHqLCSMA/SBqPMWpwwQ42PdnC/YdS4pGlhIV+hzh9Wig/&#10;YxbwO5zGo4O62DNay6JEz89DdE6jcCPxXuPx0PWvqpp2ex54vEMmWnUh6iP7RAcLPzULt+CezMSJ&#10;T+9ivHHkxwJOgsi7HTUzi2lmqibvGOciUlV1u/F2SL3TlCVg/VX0b51WGWAikRgyb0x8d/NBB0T/&#10;iBD9XgAyzIC3oZwMXX6/19B3E/YRWHiOPB42j5bXGNw8TuRARpbGaUo+gfJv+JMwUtX9D7F5M8lb&#10;XrHV5rkf4rKqExmXHertod4+tnrbgeRyTtIaNbBzyjUs1oZqvZCG3CSNuNOk6wZLwLHMgdhsWw/D&#10;EEETHIAE+Dlm4po97ExcFfFlVkhTAUynPx0ZYZ6xPRKrLpBzsKbvpFbUwJrYAOnNKhCYxmvgfCfr&#10;QyaYM8xdoWnC5Kz07RpUEOOJbl8tZgJQMJYXaE5tEBF2Uq1JZ2mU6uSlKTF+B5qoT5IKQJH7Be4B&#10;ZIFW4H4UneTmG8utUlf2YawNmOVMhIJTwwdGbk14N340xUw/7B2ib+Esw3zjR/C1kc3LT7gEOzK+&#10;th9jtcRlozNazTeGzTYZzE7zQ8l6CQQl6xUgeo0LX7deXZlJz2id9JbhDhOONwz34PqJYp/O73ti&#10;wqEzllvbpVAyPOmOvW4K1YiFyPnBua2n/SgwhhnsMtXpbcaxy6b6Uy47r8O0WUDhLE9/UJuFwEpK&#10;KfpOyDVhIQQfzmlDk4gtFbpLRYBg9eUO7f5pIHAeR+BEdlWLE84tjq7RorX2cV3WtvYxjdad6jyV&#10;u6M1KtxaHSJI4gTTpRRE40eJH2sbtBXeGdBcWuSM8gfq2g7V+l5rtQ9YVhSQBuhJQm4RF9VX4fxT&#10;b41gjKMzVRc/zkN17FZtyh4naO+QBHUD4UI2hRntSnB0hTF0tjar3K0EanBQj3RQdpmUwUGdFP8E&#10;c7VAj4Kl1TQrnaC2zOlu7wRDZmHazM8YVj/F7K713CKNWOhcVggE6J7apwMfFaPL3U5CbcWmaSYZ&#10;HKvyFwMyPSDTx4xM69r1aZu34QRsyXpwm4k8qAueyUMeMHSzy7IDiwFTEymOd1EdbSYgqFVQByau&#10;FxJtrzqGNpMf3mZi0a4hzJ9amLe4gQ7zMi7vD/MNMoIWIYW9StvFkkrR5vKJ6DMB0aMzcjSgodHE&#10;hNjHt3gHgLswA1x5i9a4HnAsCj3MER/6TI51MW9Xjat5ZS0sM8ECa3PREGl1g28n9AGFc0QkMgCE&#10;AMvfb61QGTKsds8MehCmzBe6kdtiEDHWgxDYA6fQsbpBNbccbuO1E3c/1Uz094bAmhHvOPmOoc9F&#10;zg9zt+vIliDAIhcGbxGJXk6xyTVvLe8sCb81vCWhWexmxBjglg0ntylyH/yV8C3e0iCbaWuX5Gx7&#10;cWstvRvBxrre6Cnakn0LcxnY5g3SqlPDr6WJTjgTe4Zss3xVjvLu2+Qg/eiMthM5CIvE2qDSUwMF&#10;SeH310qrgRuU7gyxqTdusJ/KXVDrU7s+WdgWxGA3fcKLHtC0LfP9YXXrPQs99KZPLrfoi2sWvkWF&#10;LJND25yLaoGHG3UjWv98pmksrDyc8niDyqHVxfDaJY36RALdfHQBm0VupRUDlfNIKkdOxSDvdMKZ&#10;xdFxzf1UAjAjFQskxiN8+6jb+0IUlcNMW//OCQciirA0r8ouRIjaaaM2SDjwGd3JRtP7tZNot+Eu&#10;nA7enxihSVimM63YD0sTxt37dgZWZ2B1jo3V6SkfhG1qH+BitrJXuoF2P9CI2Q3Uh6EJhW1OB6Zt&#10;oGp0yI4ZWlmGkP2U6/BEdn2GIWSfFi0j3GscVcg2L3HcZ6qt3RfoNIsSvR63wNpjm7n2k8ZpdLgH&#10;qlt+WIan25JcBzezqwePPGw1vHH1qd642iyzm597Cd+A6SwXQv5Afr+33N6ds6MTC/P9Ff2D5b3R&#10;xq1yaAPoE2OLnFlTInhRjn4f6A/J2jF/MQ5Vk9Ueb8Dx3lS8DdxAc0PWPmTtx5a19+4CiLFVNbxj&#10;8xSaf3D+DnKO1uiTph+lPMByAeumLwIsCUBv06b5xZilRu1fezG3+6i8onyPt8TKEn1eUCVhN8Cb&#10;0BYMo3lHp/y0473pz+m1HJFtvhkS+r4SemnJt1d4qTp0Em/DWV7PJm+zOmt+l4o6znl5Xc4v8+rV&#10;/wEAAP//AwBQSwMEFAAGAAgAAAAhALl7bJDhAAAACwEAAA8AAABkcnMvZG93bnJldi54bWxMj8FO&#10;wzAMhu9IvENkJG5bmk0pUJpO0wScJqRtSIhb1nhttSapmqzt3h7vBEf7//T7c76abMsG7EPjnQIx&#10;T4ChK71pXKXg6/A+ewYWonZGt96hgisGWBX3d7nOjB/dDod9rBiVuJBpBXWMXcZ5KGu0Osx9h46y&#10;k++tjjT2FTe9HqnctnyRJCm3unF0odYdbmosz/uLVfAx6nG9FG/D9nzaXH8O8vN7K1Cpx4dp/Qos&#10;4hT/YLjpkzoU5HT0F2cCaxXMUrkglAKxBEbAy5OQwI63hZQp8CLn/38ofgEAAP//AwBQSwECLQAU&#10;AAYACAAAACEAtoM4kv4AAADhAQAAEwAAAAAAAAAAAAAAAAAAAAAAW0NvbnRlbnRfVHlwZXNdLnht&#10;bFBLAQItABQABgAIAAAAIQA4/SH/1gAAAJQBAAALAAAAAAAAAAAAAAAAAC8BAABfcmVscy8ucmVs&#10;c1BLAQItABQABgAIAAAAIQAhKcEAmg4AAAeFAAAOAAAAAAAAAAAAAAAAAC4CAABkcnMvZTJvRG9j&#10;LnhtbFBLAQItABQABgAIAAAAIQC5e2yQ4QAAAAsBAAAPAAAAAAAAAAAAAAAAAPQQAABkcnMvZG93&#10;bnJldi54bWxQSwUGAAAAAAQABADzAAAAAhIAAAAA&#10;">
                <v:group id="Groupe 2820" o:spid="_x0000_s1176" style="position:absolute;left:-3112;top:-137;width:65833;height:65863" coordorigin="-2446,-137" coordsize="65834,65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Arc 151" o:spid="_x0000_s1177" style="position:absolute;left:39856;top:10634;width:8240;height:10437;rotation:90;flip:x;visibility:visible;mso-wrap-style:square;v-text-anchor:middle" coordsize="824022,104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PpcQA&#10;AADcAAAADwAAAGRycy9kb3ducmV2LnhtbERPTWvCQBC9F/wPywi9NZsUKhJdpSiluZWm5uBtzI5J&#10;bHY2ZNck9td3CwVv83ifs95OphUD9a6xrCCJYhDEpdUNVwoOX29PSxDOI2tsLZOCGznYbmYPa0y1&#10;HfmThtxXIoSwS1FB7X2XSunKmgy6yHbEgTvb3qAPsK+k7nEM4aaVz3G8kAYbDg01drSrqfzOr0bB&#10;4vL+sb/mp9P5Vv6Qy5bFsRgTpR7n0+sKhKfJ38X/7kyH+S8J/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z6XEAAAA3AAAAA8AAAAAAAAAAAAAAAAAmAIAAGRycy9k&#10;b3ducmV2LnhtbFBLBQYAAAAABAAEAPUAAACJAwAAAAA=&#10;" path="m608752,63345nsc718798,139103,795663,274154,817633,430344l412011,521891,608752,63345xem608752,63345nfc718798,139103,795663,274154,817633,430344e" filled="f" strokecolor="black [3040]">
                    <v:path arrowok="t" o:connecttype="custom" o:connectlocs="608752,63345;817633,430344" o:connectangles="0,0"/>
                  </v:shape>
                  <v:group id="Groupe 222" o:spid="_x0000_s1178" style="position:absolute;left:-2446;top:-137;width:65834;height:65863" coordorigin="-3112,-613" coordsize="65834,65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e 223" o:spid="_x0000_s1179" style="position:absolute;left:-3112;top:-613;width:65833;height:33232" coordorigin="-3112,-613" coordsize="65837,3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e 2080" o:spid="_x0000_s1180" style="position:absolute;left:17907;top:8477;width:28284;height:8927" coordorigin="-1509,-1333" coordsize="28289,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rect id="Rectangle 2081" o:spid="_x0000_s1181" style="position:absolute;left:-1509;top:-1333;width:28288;height:9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hrsYA&#10;AADdAAAADwAAAGRycy9kb3ducmV2LnhtbESPQWvCQBSE70L/w/IKvelGwWJjNlIEsaVFaxTPj+xr&#10;Epp9G7Jbs/33XUHwOMzMN0y2CqYVF+pdY1nBdJKAIC6tbrhScDpuxgsQziNrbC2Tgj9ysMofRhmm&#10;2g58oEvhKxEh7FJUUHvfpVK6siaDbmI74uh9296gj7KvpO5xiHDTylmSPEuDDceFGjta11T+FL9G&#10;wX5z3M5D9b4bPuT2JQzrz/PX3Cn19BhelyA8BX8P39pvWsEsWU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4hrsYAAADdAAAADwAAAAAAAAAAAAAAAACYAgAAZHJz&#10;L2Rvd25yZXYueG1sUEsFBgAAAAAEAAQA9QAAAIsDAAAAAA==&#10;" fillcolor="white [3201]" strokecolor="black [3200]">
                          <v:textbox>
                            <w:txbxContent>
                              <w:p w:rsidR="00661CCE" w:rsidRPr="00C06497" w:rsidRDefault="00661CCE" w:rsidP="000F404B">
                                <w:pPr>
                                  <w:spacing w:after="0"/>
                                  <w:jc w:val="center"/>
                                  <w:rPr>
                                    <w:rFonts w:ascii="Times New Roman" w:hAnsi="Times New Roman" w:cs="Times New Roman"/>
                                    <w:b/>
                                  </w:rPr>
                                </w:pPr>
                                <w:r>
                                  <w:rPr>
                                    <w:rFonts w:ascii="Times New Roman" w:hAnsi="Times New Roman" w:cs="Times New Roman"/>
                                    <w:b/>
                                  </w:rPr>
                                  <w:t>ETABLISSEMENT FICHE</w:t>
                                </w:r>
                              </w:p>
                              <w:p w:rsidR="00661CCE" w:rsidRPr="00C06497" w:rsidRDefault="00661CCE" w:rsidP="000209E6">
                                <w:pPr>
                                  <w:pStyle w:val="Paragraphedeliste"/>
                                  <w:numPr>
                                    <w:ilvl w:val="0"/>
                                    <w:numId w:val="47"/>
                                  </w:numPr>
                                  <w:spacing w:after="0" w:line="259" w:lineRule="auto"/>
                                  <w:rPr>
                                    <w:rFonts w:ascii="Times New Roman" w:hAnsi="Times New Roman"/>
                                  </w:rPr>
                                </w:pPr>
                                <w:r>
                                  <w:rPr>
                                    <w:rFonts w:ascii="Times New Roman" w:hAnsi="Times New Roman"/>
                                  </w:rPr>
                                  <w:t>Réception du dossier ;</w:t>
                                </w:r>
                              </w:p>
                              <w:p w:rsidR="00661CCE" w:rsidRPr="00C06497" w:rsidRDefault="00661CCE" w:rsidP="000209E6">
                                <w:pPr>
                                  <w:pStyle w:val="Paragraphedeliste"/>
                                  <w:numPr>
                                    <w:ilvl w:val="0"/>
                                    <w:numId w:val="47"/>
                                  </w:numPr>
                                  <w:spacing w:after="0" w:line="360" w:lineRule="auto"/>
                                  <w:rPr>
                                    <w:rFonts w:ascii="Times New Roman" w:hAnsi="Times New Roman"/>
                                  </w:rPr>
                                </w:pPr>
                                <w:r>
                                  <w:rPr>
                                    <w:rFonts w:ascii="Times New Roman" w:hAnsi="Times New Roman"/>
                                  </w:rPr>
                                  <w:t>Elaboration de la fiche de scolarité</w:t>
                                </w:r>
                              </w:p>
                              <w:p w:rsidR="00661CCE" w:rsidRPr="00C06497" w:rsidRDefault="00661CCE" w:rsidP="000F404B">
                                <w:pPr>
                                  <w:spacing w:after="0"/>
                                  <w:rPr>
                                    <w:rFonts w:ascii="Times New Roman" w:hAnsi="Times New Roman" w:cs="Times New Roman"/>
                                    <w:b/>
                                  </w:rPr>
                                </w:pPr>
                                <w:r w:rsidRPr="00C06497">
                                  <w:rPr>
                                    <w:rFonts w:ascii="Times New Roman" w:hAnsi="Times New Roman" w:cs="Times New Roman"/>
                                  </w:rPr>
                                  <w:t xml:space="preserve">             </w:t>
                                </w:r>
                                <w:r>
                                  <w:rPr>
                                    <w:rFonts w:ascii="Times New Roman" w:hAnsi="Times New Roman" w:cs="Times New Roman"/>
                                    <w:b/>
                                  </w:rPr>
                                  <w:t>OK</w:t>
                                </w:r>
                                <w:r w:rsidRPr="00C06497">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KO</w:t>
                                </w:r>
                              </w:p>
                            </w:txbxContent>
                          </v:textbox>
                        </v:rect>
                        <v:line id="Connecteur droit 2082" o:spid="_x0000_s1182" style="position:absolute;flip:y;visibility:visible;mso-wrap-style:square" from="-1509,5810" to="26589,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G18UAAADdAAAADwAAAGRycy9kb3ducmV2LnhtbESPT4vCMBTE74LfITxhb5rawypdo4iw&#10;sCiKVvfg7dG8/sHmpTTRdr/9RhA8DjPzG2ax6k0tHtS6yrKC6SQCQZxZXXGh4HL+Hs9BOI+ssbZM&#10;Cv7IwWo5HCww0bbjEz1SX4gAYZeggtL7JpHSZSUZdBPbEAcvt61BH2RbSN1iF+CmlnEUfUqDFYeF&#10;EhvalJTd0rtRkLt7s7n+ap/PtvvTPt8VB+yOSn2M+vUXCE+9f4df7R+tII7mMTzfh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G18UAAADdAAAADwAAAAAAAAAA&#10;AAAAAAChAgAAZHJzL2Rvd25yZXYueG1sUEsFBgAAAAAEAAQA+QAAAJMDAAAAAA==&#10;" strokecolor="black [3040]"/>
                        <v:line id="Connecteur droit 2083" o:spid="_x0000_s1183" style="position:absolute;flip:y;visibility:visible;mso-wrap-style:square" from="-1509,1079" to="26589,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jTMYAAADdAAAADwAAAGRycy9kb3ducmV2LnhtbESPT2vCQBTE7wW/w/KE3pqNFqykriKC&#10;IC0pNdpDb4/syx+afRuyaxK/fVcQPA4z8xtmtRlNI3rqXG1ZwSyKQRDnVtdcKjif9i9LEM4ja2ws&#10;k4IrOdisJ08rTLQd+Eh95ksRIOwSVFB53yZSurwigy6yLXHwCtsZ9EF2pdQdDgFuGjmP44U0WHNY&#10;qLClXUX5X3YxCgp3aXe/P9oXbx/pMS0+yy8cvpV6no7bdxCeRv8I39sHrWAeL1/h9iY8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q40zGAAAA3QAAAA8AAAAAAAAA&#10;AAAAAAAAoQIAAGRycy9kb3ducmV2LnhtbFBLBQYAAAAABAAEAPkAAACUAwAAAAA=&#10;" strokecolor="black [3040]"/>
                        <v:line id="Connecteur droit 2084" o:spid="_x0000_s1184" style="position:absolute;visibility:visible;mso-wrap-style:square" from="11944,5810" to="1194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M88MAAADdAAAADwAAAGRycy9kb3ducmV2LnhtbESPQWsCMRSE70L/Q3iF3mpWq2K3Rimi&#10;KHrS1vtj87q7uHlZk6jx3xuh4HGYmW+YySyaRlzI+dqygl43A0FcWF1zqeD3Z/k+BuEDssbGMim4&#10;kYfZ9KUzwVzbK+/osg+lSBD2OSqoQmhzKX1RkUHftS1x8v6sMxiSdKXUDq8JbhrZz7KRNFhzWqiw&#10;pXlFxXF/NonSO5yMXB0/8bBxW7f4GMVhPCn19hq/v0AEiuEZ/m+vtYJ+Nh7A4016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qjPPDAAAA3QAAAA8AAAAAAAAAAAAA&#10;AAAAoQIAAGRycy9kb3ducmV2LnhtbFBLBQYAAAAABAAEAPkAAACRAwAAAAA=&#10;" strokecolor="black [3040]"/>
                      </v:group>
                      <v:group id="Groupe 2085" o:spid="_x0000_s1185" style="position:absolute;left:-3112;top:-613;width:65836;height:10770" coordorigin="-6447,-490" coordsize="65847,1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oval id="Ellipse 2086" o:spid="_x0000_s1186" style="position:absolute;left:-6447;top:-338;width:31018;height:4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V1sUA&#10;AADdAAAADwAAAGRycy9kb3ducmV2LnhtbESPQYvCMBSE78L+h/AWvGm6IkW6RnEXVkUQafWwx0fz&#10;bIvNS2mirf/eCILHYWa+YebL3tTiRq2rLCv4GkcgiHOrKy4UnI5/oxkI55E11pZJwZ0cLBcfgzkm&#10;2nac0i3zhQgQdgkqKL1vEildXpJBN7YNcfDOtjXog2wLqVvsAtzUchJFsTRYcVgosaHfkvJLdjUK&#10;1ofdRrpTt52aXVr13f/Pah+nSg0/+9U3CE+9f4df7a1WMIlm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NXWxQAAAN0AAAAPAAAAAAAAAAAAAAAAAJgCAABkcnMv&#10;ZG93bnJldi54bWxQSwUGAAAAAAQABAD1AAAAigMAAAAA&#10;" fillcolor="white [3201]" strokecolor="black [3200]">
                          <v:textbox>
                            <w:txbxContent>
                              <w:p w:rsidR="00661CCE" w:rsidRPr="00C06497" w:rsidRDefault="00661CCE" w:rsidP="000F404B">
                                <w:pPr>
                                  <w:jc w:val="center"/>
                                  <w:rPr>
                                    <w:rFonts w:ascii="Times New Roman" w:hAnsi="Times New Roman" w:cs="Times New Roman"/>
                                  </w:rPr>
                                </w:pPr>
                                <w:r>
                                  <w:rPr>
                                    <w:rFonts w:ascii="Times New Roman" w:hAnsi="Times New Roman" w:cs="Times New Roman"/>
                                  </w:rPr>
                                  <w:t>Présentation du dossier de l’élève</w:t>
                                </w:r>
                              </w:p>
                            </w:txbxContent>
                          </v:textbox>
                        </v:oval>
                        <v:oval id="Ellipse 2087" o:spid="_x0000_s1187" style="position:absolute;left:32530;top:-490;width:26869;height: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wTcYA&#10;AADdAAAADwAAAGRycy9kb3ducmV2LnhtbESPQWvCQBSE74L/YXlCb7pRJA2pq6igDYFSYj30+Mi+&#10;JsHs25BdTfrvu4VCj8PMfMNsdqNpxYN611hWsFxEIIhLqxuuFFw/TvMEhPPIGlvLpOCbHOy208kG&#10;U20HLuhx8ZUIEHYpKqi971IpXVmTQbewHXHwvmxv0AfZV1L3OAS4aeUqimJpsOGwUGNHx5rK2+Vu&#10;FJzf81fprkO2NnnRjMPnYf8WF0o9zcb9CwhPo/8P/7UzrWAVJ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BwTcYAAADdAAAADwAAAAAAAAAAAAAAAACYAgAAZHJz&#10;L2Rvd25yZXYueG1sUEsFBgAAAAAEAAQA9QAAAIsDAAAAAA==&#10;" fillcolor="white [3201]" strokecolor="black [3200]">
                          <v:textbox>
                            <w:txbxContent>
                              <w:p w:rsidR="00661CCE" w:rsidRPr="00C06497" w:rsidRDefault="00661CCE" w:rsidP="000F404B">
                                <w:pPr>
                                  <w:jc w:val="center"/>
                                  <w:rPr>
                                    <w:rFonts w:ascii="Times New Roman" w:hAnsi="Times New Roman" w:cs="Times New Roman"/>
                                  </w:rPr>
                                </w:pPr>
                                <w:r>
                                  <w:rPr>
                                    <w:rFonts w:ascii="Times New Roman" w:hAnsi="Times New Roman" w:cs="Times New Roman"/>
                                  </w:rPr>
                                  <w:t>Surnuméraire disponible</w:t>
                                </w:r>
                              </w:p>
                            </w:txbxContent>
                          </v:textbox>
                        </v:oval>
                        <v:shape id="Organigramme : Connecteur page suivante 2088" o:spid="_x0000_s1188" type="#_x0000_t177" style="position:absolute;left:25521;top:5714;width:7143;height:3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TGMAA&#10;AADdAAAADwAAAGRycy9kb3ducmV2LnhtbERP3WrCMBS+H/gO4QjerakVpNRGqQVh3cVg6gMcmmNb&#10;bE5KErV7++VisMuP7788zGYUT3J+sKxgnaQgiFurB+4UXC+n9xyED8gaR8uk4Ic8HPaLtxILbV/8&#10;Tc9z6EQMYV+ggj6EqZDStz0Z9ImdiCN3s85giNB1Ujt8xXAzyixNt9LgwLGhx4nqntr7+WEUnDbk&#10;ahm+rtucP12TVY03x0ap1XKudiACzeFf/Of+0AqyNI9z45v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1TGMAAAADdAAAADwAAAAAAAAAAAAAAAACYAgAAZHJzL2Rvd25y&#10;ZXYueG1sUEsFBgAAAAAEAAQA9QAAAIUDAAAAAA==&#10;" fillcolor="white [3201]" strokecolor="black [3200]">
                          <v:textbox>
                            <w:txbxContent>
                              <w:p w:rsidR="00661CCE" w:rsidRPr="00C06497" w:rsidRDefault="00661CCE" w:rsidP="000F404B">
                                <w:pPr>
                                  <w:jc w:val="center"/>
                                  <w:rPr>
                                    <w:rFonts w:ascii="Times New Roman" w:hAnsi="Times New Roman" w:cs="Times New Roman"/>
                                    <w:b/>
                                  </w:rPr>
                                </w:pPr>
                                <w:r w:rsidRPr="00C06497">
                                  <w:rPr>
                                    <w:rFonts w:ascii="Times New Roman" w:hAnsi="Times New Roman" w:cs="Times New Roman"/>
                                    <w:b/>
                                  </w:rPr>
                                  <w:t>ET</w:t>
                                </w:r>
                              </w:p>
                            </w:txbxContent>
                          </v:textbox>
                        </v:shape>
                        <v:shape id="Arc 2089" o:spid="_x0000_s1189" style="position:absolute;left:28041;top:3905;width:23756;height:7556;flip:x;visibility:visible;mso-wrap-style:square;v-text-anchor:middle" coordsize="237553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cLccA&#10;AADdAAAADwAAAGRycy9kb3ducmV2LnhtbESPQWsCMRSE74X+h/AKXopmFay6NYqtLYoHwVUEb4/N&#10;6+7i5mVJoq7/3hQKPQ4z3wwznbemFldyvrKsoN9LQBDnVldcKDjsv7tjED4ga6wtk4I7eZjPnp+m&#10;mGp74x1ds1CIWMI+RQVlCE0qpc9LMuh7tiGO3o91BkOUrpDa4S2Wm1oOkuRNGqw4LpTY0GdJ+Tm7&#10;GAWDlTvfN8vhIXv9Gi5Hp+Zj6447pTov7eIdRKA2/If/6LWOXDKewO+b+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3C3HAAAA3QAAAA8AAAAAAAAAAAAAAAAAmAIAAGRy&#10;cy9kb3ducmV2LnhtbFBLBQYAAAAABAAEAPUAAACMAwAAAAA=&#10;" path="m1332568,2818nsc1709650,17551,2041824,88774,2226231,194433l1187768,377825,1332568,2818xem1332568,2818nfc1709650,17551,2041824,88774,2226231,194433e" filled="f" strokecolor="black [3040]">
                          <v:path arrowok="t" o:connecttype="custom" o:connectlocs="1332568,2818;2226231,194433" o:connectangles="0,0"/>
                        </v:shape>
                        <v:shape id="Arc 2090" o:spid="_x0000_s1190" style="position:absolute;left:5715;top:3905;width:23755;height:7556;visibility:visible;mso-wrap-style:square;v-text-anchor:middle" coordsize="237553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yDsYA&#10;AADdAAAADwAAAGRycy9kb3ducmV2LnhtbERPTWvCQBC9C/0PyxS81U0iLW3qKiUkxUMFa0XpbcyO&#10;SWh2NmS3Gv+9exA8Pt73bDGYVpyod41lBfEkAkFcWt1wpWD7Uzy9gnAeWWNrmRRcyMFi/jCaYart&#10;mb/ptPGVCCHsUlRQe9+lUrqyJoNuYjviwB1tb9AH2FdS93gO4aaVSRS9SIMNh4YaO8pqKv82/0bB&#10;YfqVd0ORrz/3v+ssXm5Xz/FupdT4cfh4B+Fp8Hfxzb3UCpLoLewPb8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LyDsYAAADdAAAADwAAAAAAAAAAAAAAAACYAgAAZHJz&#10;L2Rvd25yZXYueG1sUEsFBgAAAAAEAAQA9QAAAIsDAAAAAA==&#10;" path="m987759,5395nsc1113186,-1421,1241241,-1781,1367028,4328v355170,17248,666709,84709,847389,183494l1187768,377825,987759,5395xem987759,5395nfc1113186,-1421,1241241,-1781,1367028,4328v355170,17248,666709,84709,847389,183494e" filled="f" strokecolor="black [3040]">
                          <v:path arrowok="t" o:connecttype="custom" o:connectlocs="987759,5395;1367028,4328;2214417,187822" o:connectangles="0,0,0"/>
                        </v:shape>
                      </v:group>
                      <v:oval id="Ellipse 2091" o:spid="_x0000_s1191" style="position:absolute;left:42386;top:17404;width:20094;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y1cQA&#10;AADdAAAADwAAAGRycy9kb3ducmV2LnhtbESP3WoCMRCF7wu+QxjBu5r1B9HVKFYs9Eqo9QHGzbi7&#10;uplsk7iuPr0RCr08nJ+Ps1i1phINOV9aVjDoJyCIM6tLzhUcfj7fpyB8QNZYWSYFd/KwWnbeFphq&#10;e+NvavYhF3GEfYoKihDqVEqfFWTQ921NHL2TdQZDlC6X2uEtjptKDpNkIg2WHAkF1rQpKLvsryZy&#10;x7/nj9m2wt0obyZbd3zIe/lQqtdt13MQgdrwH/5rf2kFw2Q2gN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ctXEAAAA3QAAAA8AAAAAAAAAAAAAAAAAmAIAAGRycy9k&#10;b3ducmV2LnhtbFBLBQYAAAAABAAEAPUAAACJAwAAAAA=&#10;" fillcolor="white [3201]" strokecolor="black [3200]">
                        <v:textbox>
                          <w:txbxContent>
                            <w:p w:rsidR="00661CCE" w:rsidRPr="00C06497" w:rsidRDefault="00661CCE" w:rsidP="000F404B">
                              <w:pPr>
                                <w:spacing w:after="0"/>
                                <w:jc w:val="center"/>
                                <w:rPr>
                                  <w:rFonts w:ascii="Times New Roman" w:hAnsi="Times New Roman" w:cs="Times New Roman"/>
                                </w:rPr>
                              </w:pPr>
                              <w:r>
                                <w:rPr>
                                  <w:rFonts w:ascii="Times New Roman" w:hAnsi="Times New Roman" w:cs="Times New Roman"/>
                                </w:rPr>
                                <w:t>Fiche non établie</w:t>
                              </w:r>
                            </w:p>
                          </w:txbxContent>
                        </v:textbox>
                      </v:oval>
                      <v:group id="Groupe 2093" o:spid="_x0000_s1192" style="position:absolute;left:3143;top:10572;width:59577;height:22049" coordorigin="-885,-5302" coordsize="59586,2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oval id="Ellipse 2094" o:spid="_x0000_s1193" style="position:absolute;left:-885;top:3219;width:2457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458YA&#10;AADdAAAADwAAAGRycy9kb3ducmV2LnhtbESPQWvCQBSE7wX/w/IEb83GEKRNXUWFqghSYnPo8ZF9&#10;TYLZtyG7NfHfdwtCj8PMfMMs16NpxY1611hWMI9iEMSl1Q1XCorP9+cXEM4ja2wtk4I7OVivJk9L&#10;zLQdOKfbxVciQNhlqKD2vsukdGVNBl1kO+LgfdveoA+yr6TucQhw08okjhfSYMNhocaOdjWV18uP&#10;UbD/OB2kK4Zjak55Mw5f2815kSs1m46bNxCeRv8ffrSPWkESv6b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t458YAAADdAAAADwAAAAAAAAAAAAAAAACYAgAAZHJz&#10;L2Rvd25yZXYueG1sUEsFBgAAAAAEAAQA9QAAAIsDAAAAAA==&#10;" fillcolor="white [3201]" strokecolor="black [3200]">
                          <v:textbox>
                            <w:txbxContent>
                              <w:p w:rsidR="00661CCE" w:rsidRPr="00C06497" w:rsidRDefault="00661CCE" w:rsidP="000F404B">
                                <w:pPr>
                                  <w:jc w:val="center"/>
                                  <w:rPr>
                                    <w:rFonts w:ascii="Times New Roman" w:hAnsi="Times New Roman" w:cs="Times New Roman"/>
                                  </w:rPr>
                                </w:pPr>
                                <w:r>
                                  <w:rPr>
                                    <w:rFonts w:ascii="Times New Roman" w:hAnsi="Times New Roman" w:cs="Times New Roman"/>
                                  </w:rPr>
                                  <w:t>Fiche établie et remplie</w:t>
                                </w:r>
                              </w:p>
                            </w:txbxContent>
                          </v:textbox>
                        </v:oval>
                        <v:shape id="Arc 2095" o:spid="_x0000_s1194" style="position:absolute;left:15449;top:-5950;width:9143;height:10440;rotation:90;visibility:visible;mso-wrap-style:square;v-text-anchor:middle" coordsize="914400,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pMQA&#10;AADdAAAADwAAAGRycy9kb3ducmV2LnhtbESPQWsCMRSE74L/ITzBi2hWUalbo5SC6LWr0Otj88xu&#10;N3nZblLd/vtGKHgcZuYbZrvvnRU36kLtWcF8loEgLr2u2Si4nA/TFxAhImu0nknBLwXY74aDLeba&#10;3/mDbkU0IkE45KigirHNpQxlRQ7DzLfEybv6zmFMsjNSd3hPcGflIsvW0mHNaaHClt4rKpvixyk4&#10;u2VjNo2Nhfz8Wpb2eJiY77lS41H/9goiUh+f4f/2SStYZJsVPN6k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5qTEAAAA3QAAAA8AAAAAAAAAAAAAAAAAmAIAAGRycy9k&#10;b3ducmV2LnhtbFBLBQYAAAAABAAEAPUAAACJAwAAAAA=&#10;" path="m758100,128979nsc893159,263764,946699,476268,895007,672379l457200,521970,758100,128979xem758100,128979nfc893159,263764,946699,476268,895007,672379e" filled="f" strokecolor="black [3040]">
                          <v:path arrowok="t" o:connecttype="custom" o:connectlocs="758100,128979;895007,672379" o:connectangles="0,0"/>
                        </v:shape>
                        <v:oval id="Ellipse 2097" o:spid="_x0000_s1195" style="position:absolute;left:33525;top:7313;width:25175;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mkMYA&#10;AADdAAAADwAAAGRycy9kb3ducmV2LnhtbESPS4vCQBCE74L/YWjB2zpRxEfWUVTwgSAS18Mem0xv&#10;Esz0hMxosv9+R1jwWFTVV9Ri1ZpSPKl2hWUFw0EEgji1uuBMwe1r9zED4TyyxtIyKfglB6tlt7PA&#10;WNuGE3pefSYChF2MCnLvq1hKl+Zk0A1sRRy8H1sb9EHWmdQ1NgFuSjmKook0WHBYyLGibU7p/fow&#10;CvaX00G6W3Mcm1NStM33Zn2eJEr1e+36E4Sn1r/D/+2jVjCK5lN4vQ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mkMYAAADdAAAADwAAAAAAAAAAAAAAAACYAgAAZHJz&#10;L2Rvd25yZXYueG1sUEsFBgAAAAAEAAQA9QAAAIsDAAAAAA==&#10;" fillcolor="white [3201]" strokecolor="black [3200]">
                          <v:textbox>
                            <w:txbxContent>
                              <w:p w:rsidR="00661CCE" w:rsidRPr="00C06497" w:rsidRDefault="00661CCE" w:rsidP="000F404B">
                                <w:pPr>
                                  <w:jc w:val="center"/>
                                  <w:rPr>
                                    <w:rFonts w:ascii="Times New Roman" w:hAnsi="Times New Roman" w:cs="Times New Roman"/>
                                  </w:rPr>
                                </w:pPr>
                                <w:r>
                                  <w:rPr>
                                    <w:rFonts w:ascii="Times New Roman" w:hAnsi="Times New Roman" w:cs="Times New Roman"/>
                                  </w:rPr>
                                  <w:t>Cahier registre disponible</w:t>
                                </w:r>
                              </w:p>
                            </w:txbxContent>
                          </v:textbox>
                        </v:oval>
                        <v:shape id="Organigramme : Connecteur page suivante 2110" o:spid="_x0000_s1196" type="#_x0000_t177" style="position:absolute;left:22568;top:10496;width:714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FBMAA&#10;AADdAAAADwAAAGRycy9kb3ducmV2LnhtbERPzYrCMBC+C/sOYYS9adouiFTTooJg9yCofYChmW3L&#10;NpOSZLW+/eYgePz4/rflZAZxJ+d7ywrSZQKCuLG651ZBfTsu1iB8QNY4WCYFT/JQFh+zLebaPvhC&#10;92toRQxhn6OCLoQxl9I3HRn0SzsSR+7HOoMhQtdK7fARw80gsyRZSYM9x4YORzp01Pxe/4yC4xe5&#10;gwznerXmb1dlu8qbfaXU53zabUAEmsJb/HKftIIsTeP++CY+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DFBMAAAADdAAAADwAAAAAAAAAAAAAAAACYAgAAZHJzL2Rvd25y&#10;ZXYueG1sUEsFBgAAAAAEAAQA9QAAAIUDAAAAAA==&#10;" fillcolor="white [3201]" strokecolor="black [3200]">
                          <v:textbox>
                            <w:txbxContent>
                              <w:p w:rsidR="00661CCE" w:rsidRPr="00C06497" w:rsidRDefault="00661CCE" w:rsidP="000F404B">
                                <w:pPr>
                                  <w:jc w:val="center"/>
                                  <w:rPr>
                                    <w:rFonts w:ascii="Times New Roman" w:hAnsi="Times New Roman" w:cs="Times New Roman"/>
                                    <w:b/>
                                  </w:rPr>
                                </w:pPr>
                                <w:r w:rsidRPr="00C06497">
                                  <w:rPr>
                                    <w:rFonts w:ascii="Times New Roman" w:hAnsi="Times New Roman" w:cs="Times New Roman"/>
                                    <w:b/>
                                  </w:rPr>
                                  <w:t>ET</w:t>
                                </w:r>
                              </w:p>
                            </w:txbxContent>
                          </v:textbox>
                        </v:shape>
                        <v:shape id="Arc 2111" o:spid="_x0000_s1197" style="position:absolute;left:7607;top:3219;width:17634;height:12236;visibility:visible;mso-wrap-style:square;v-text-anchor:middle" coordsize="1763395,122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bjsUA&#10;AADdAAAADwAAAGRycy9kb3ducmV2LnhtbESPzWrDMBCE74W+g9hCb41sH0xwo4QmpOBDL00byHGx&#10;1j/EWjnW1nHfvioEchxm5htmtZldryYaQ+fZQLpIQBFX3nbcGPj+en9ZggqCbLH3TAZ+KcBm/fiw&#10;wsL6K3/SdJBGRQiHAg20IkOhdahachgWfiCOXu1HhxLl2Gg74jXCXa+zJMm1w47jQosD7Vqqzocf&#10;Z+B0DvWplDw09fY4ZfvLUsr8w5jnp/ntFZTQLPfwrV1aA1mapvD/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duOxQAAAN0AAAAPAAAAAAAAAAAAAAAAAJgCAABkcnMv&#10;ZG93bnJldi54bWxQSwUGAAAAAAQABAD1AAAAigMAAAAA&#10;" path="m1581224,239394nsc1732337,376065,1793419,550608,1749465,720148l881698,611823,1581224,239394xem1581224,239394nfc1732337,376065,1793419,550608,1749465,720148e" filled="f" strokecolor="black [3040]">
                          <v:path arrowok="t" o:connecttype="custom" o:connectlocs="1581224,239394;1749465,720148" o:connectangles="0,0"/>
                        </v:shape>
                        <v:shape id="Arc 1280" o:spid="_x0000_s1198" style="position:absolute;left:26755;top:8007;width:19799;height:11157;flip:x;visibility:visible;mso-wrap-style:square;v-text-anchor:middle" coordsize="1979930,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7lcQA&#10;AADdAAAADwAAAGRycy9kb3ducmV2LnhtbESPzWrDQAyE74W+w6JAbs06cSnBzSaEQiGnQn7oWfWq&#10;tolXWrzbxM3TR4dCbxIzmvm02oyhNxcaUifsYD4rwBDX4jtuHJyO709LMCkje+yFycEvJdisHx9W&#10;WHm58p4uh9wYDeFUoYM251hZm+qWAqaZRGLVvmUImHUdGusHvGp46O2iKF5swI61ocVIby3V58NP&#10;cCA2nue3Mn5ZplKkfA67j/jp3HQybl/BZBrzv/nveucVf7FUfv1GR7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0O5XEAAAA3QAAAA8AAAAAAAAAAAAAAAAAmAIAAGRycy9k&#10;b3ducmV2LnhtbFBLBQYAAAAABAAEAPUAAACJAwAAAAA=&#10;" path="m989965,nsc1343182,,1669642,106049,1846651,278292l989965,557848,989965,xem989965,nfc1343182,,1669642,106049,1846651,278292e" filled="f" strokecolor="black [3040]">
                          <v:path arrowok="t" o:connecttype="custom" o:connectlocs="989965,0;1846651,278292" o:connectangles="0,0"/>
                        </v:shape>
                      </v:group>
                    </v:group>
                    <v:group id="Groupe 1281" o:spid="_x0000_s1199" style="position:absolute;left:3143;top:27813;width:55542;height:22926" coordsize="55546,2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group id="Groupe 1282" o:spid="_x0000_s1200" style="position:absolute;left:12763;width:28190;height:8394" coordorigin="-3628,-9696" coordsize="28194,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rect id="Rectangle 1283" o:spid="_x0000_s1201" style="position:absolute;left:-3532;top:-9696;width:28097;height:9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JssQA&#10;AADdAAAADwAAAGRycy9kb3ducmV2LnhtbERP32vCMBB+H/g/hBP2NtN1OFxnFCmIykQ3HXs+mltb&#10;bC6liTb+94sw8O0+vp83nQfTiAt1rras4HmUgCAurK65VPB9XD5NQDiPrLGxTAqu5GA+GzxMMdO2&#10;5y+6HHwpYgi7DBVU3reZlK6oyKAb2ZY4cr+2M+gj7EqpO+xjuGlkmiSv0mDNsaHClvKKitPhbBTs&#10;l8fVOJSbXf8hV2+hz7c/n2On1OMwLN5BeAr+Lv53r3Wcn05e4PZ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CbLEAAAA3QAAAA8AAAAAAAAAAAAAAAAAmAIAAGRycy9k&#10;b3ducmV2LnhtbFBLBQYAAAAABAAEAPUAAACJAwAAAAA=&#10;" fillcolor="white [3201]" strokecolor="black [3200]">
                          <v:textbox>
                            <w:txbxContent>
                              <w:p w:rsidR="00661CCE" w:rsidRPr="00C06497" w:rsidRDefault="00661CCE" w:rsidP="000F404B">
                                <w:pPr>
                                  <w:spacing w:after="0"/>
                                  <w:jc w:val="center"/>
                                  <w:rPr>
                                    <w:rFonts w:ascii="Times New Roman" w:hAnsi="Times New Roman" w:cs="Times New Roman"/>
                                    <w:b/>
                                  </w:rPr>
                                </w:pPr>
                                <w:r>
                                  <w:rPr>
                                    <w:rFonts w:ascii="Times New Roman" w:hAnsi="Times New Roman" w:cs="Times New Roman"/>
                                    <w:b/>
                                  </w:rPr>
                                  <w:t>INSCRIPTION DE L’ELEVE</w:t>
                                </w:r>
                              </w:p>
                              <w:p w:rsidR="00661CCE" w:rsidRPr="00C06497" w:rsidRDefault="00661CCE" w:rsidP="000209E6">
                                <w:pPr>
                                  <w:pStyle w:val="Paragraphedeliste"/>
                                  <w:numPr>
                                    <w:ilvl w:val="0"/>
                                    <w:numId w:val="48"/>
                                  </w:numPr>
                                  <w:ind w:left="284" w:hanging="142"/>
                                  <w:rPr>
                                    <w:rFonts w:ascii="Times New Roman" w:hAnsi="Times New Roman"/>
                                  </w:rPr>
                                </w:pPr>
                                <w:r>
                                  <w:rPr>
                                    <w:rFonts w:ascii="Times New Roman" w:hAnsi="Times New Roman"/>
                                  </w:rPr>
                                  <w:t>Elève enregistré dans le cahier registre</w:t>
                                </w:r>
                                <w:r w:rsidRPr="00C06497">
                                  <w:rPr>
                                    <w:rFonts w:ascii="Times New Roman" w:hAnsi="Times New Roman"/>
                                  </w:rPr>
                                  <w:t> ;</w:t>
                                </w:r>
                              </w:p>
                              <w:p w:rsidR="00661CCE" w:rsidRPr="00C06497" w:rsidRDefault="00661CCE" w:rsidP="000209E6">
                                <w:pPr>
                                  <w:pStyle w:val="Paragraphedeliste"/>
                                  <w:numPr>
                                    <w:ilvl w:val="0"/>
                                    <w:numId w:val="48"/>
                                  </w:numPr>
                                  <w:ind w:left="284" w:hanging="142"/>
                                  <w:rPr>
                                    <w:rFonts w:ascii="Times New Roman" w:hAnsi="Times New Roman"/>
                                  </w:rPr>
                                </w:pPr>
                                <w:r>
                                  <w:rPr>
                                    <w:rFonts w:ascii="Times New Roman" w:hAnsi="Times New Roman"/>
                                  </w:rPr>
                                  <w:t xml:space="preserve">Inscription de l’élève </w:t>
                                </w:r>
                              </w:p>
                              <w:p w:rsidR="00661CCE" w:rsidRPr="00C06497" w:rsidRDefault="00661CCE" w:rsidP="000F404B">
                                <w:pPr>
                                  <w:spacing w:after="0"/>
                                  <w:ind w:firstLine="708"/>
                                  <w:jc w:val="center"/>
                                  <w:rPr>
                                    <w:rFonts w:ascii="Times New Roman" w:hAnsi="Times New Roman" w:cs="Times New Roman"/>
                                    <w:b/>
                                  </w:rPr>
                                </w:pPr>
                                <w:r>
                                  <w:rPr>
                                    <w:rFonts w:ascii="Times New Roman" w:hAnsi="Times New Roman" w:cs="Times New Roman"/>
                                    <w:b/>
                                  </w:rPr>
                                  <w:t>TOUJOURS</w:t>
                                </w:r>
                              </w:p>
                            </w:txbxContent>
                          </v:textbox>
                        </v:rect>
                        <v:line id="Connecteur droit 1284" o:spid="_x0000_s1202" style="position:absolute;flip:y;visibility:visible;mso-wrap-style:square" from="-3532,-3048" to="2456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1oyMIAAADdAAAADwAAAGRycy9kb3ducmV2LnhtbERPS4vCMBC+L/gfwgh7W1NlUalGEUGQ&#10;XRSfB29DM31gMylNtPXfG0HwNh/fc6bz1pTiTrUrLCvo9yIQxInVBWcKTsfVzxiE88gaS8uk4EEO&#10;5rPO1xRjbRve0/3gMxFC2MWoIPe+iqV0SU4GXc9WxIFLbW3QB1hnUtfYhHBTykEUDaXBgkNDjhUt&#10;c0quh5tRkLpbtbyctU9Hf5v9Jv3PttjslPrutosJCE+t/4jf7rUO8wfjX3h9E06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1oyMIAAADdAAAADwAAAAAAAAAAAAAA&#10;AAChAgAAZHJzL2Rvd25yZXYueG1sUEsFBgAAAAAEAAQA+QAAAJADAAAAAA==&#10;" strokecolor="black [3040]"/>
                        <v:line id="Connecteur droit 1285" o:spid="_x0000_s1203" style="position:absolute;flip:y;visibility:visible;mso-wrap-style:square" from="-3628,-7355" to="24470,-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NU8IAAADdAAAADwAAAGRycy9kb3ducmV2LnhtbERPS4vCMBC+L/gfwgh7W1OFValGEUGQ&#10;XRSfB29DM31gMylNtPXfG0HwNh/fc6bz1pTiTrUrLCvo9yIQxInVBWcKTsfVzxiE88gaS8uk4EEO&#10;5rPO1xRjbRve0/3gMxFC2MWoIPe+iqV0SU4GXc9WxIFLbW3QB1hnUtfYhHBTykEUDaXBgkNDjhUt&#10;c0quh5tRkLpbtbyctU9Hf5v9Jv3PttjslPrutosJCE+t/4jf7rUO8wfjX3h9E06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HNU8IAAADdAAAADwAAAAAAAAAAAAAA&#10;AAChAgAAZHJzL2Rvd25yZXYueG1sUEsFBgAAAAAEAAQA+QAAAJADAAAAAA==&#10;" strokecolor="black [3040]"/>
                      </v:group>
                      <v:oval id="Ellipse 1288" o:spid="_x0000_s1204" style="position:absolute;left:34409;top:10200;width:21137;height:3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3z8UA&#10;AADdAAAADwAAAGRycy9kb3ducmV2LnhtbESPQWvCQBCF7wX/wzJCb3WjFJHUVVRoFaFIrAePQ3ZM&#10;gtnZkF1N/PfOoeBthvfmvW/my97V6k5tqDwbGI8SUMS5txUXBk5/3x8zUCEiW6w9k4EHBVguBm9z&#10;TK3vOKP7MRZKQjikaKCMsUm1DnlJDsPIN8SiXXzrMMraFtq22Em4q/UkSabaYcXSUGJDm5Ly6/Hm&#10;DPwc9lsdTt3u0+2zqu/O69XvNDPmfdivvkBF6uPL/H+9s4I/mQmu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ffPxQAAAN0AAAAPAAAAAAAAAAAAAAAAAJgCAABkcnMv&#10;ZG93bnJldi54bWxQSwUGAAAAAAQABAD1AAAAigMAAAAA&#10;" fillcolor="white [3201]" strokecolor="black [3200]">
                        <v:textbox>
                          <w:txbxContent>
                            <w:p w:rsidR="00661CCE" w:rsidRPr="00C06497" w:rsidRDefault="00661CCE" w:rsidP="000F404B">
                              <w:pPr>
                                <w:jc w:val="center"/>
                                <w:rPr>
                                  <w:rFonts w:ascii="Times New Roman" w:hAnsi="Times New Roman" w:cs="Times New Roman"/>
                                </w:rPr>
                              </w:pPr>
                              <w:r>
                                <w:rPr>
                                  <w:rFonts w:ascii="Times New Roman" w:hAnsi="Times New Roman" w:cs="Times New Roman"/>
                                </w:rPr>
                                <w:t>Directeur disponible</w:t>
                              </w:r>
                            </w:p>
                          </w:txbxContent>
                        </v:textbox>
                      </v:oval>
                      <v:group id="Groupe 1290" o:spid="_x0000_s1205" style="position:absolute;top:2095;width:24878;height:10681" coordorigin="-219,-15145" coordsize="24882,1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oval id="Ellipse 1291" o:spid="_x0000_s1206" style="position:absolute;left:-219;top:-7864;width:1800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Ij8MA&#10;AADdAAAADwAAAGRycy9kb3ducmV2LnhtbERPS4vCMBC+L/gfwgje1lQRWbtGUcEHgki7HvY4NLNt&#10;sZmUJtr6740g7G0+vufMl52pxJ0aV1pWMBpGIIgzq0vOFVx+tp9fIJxH1lhZJgUPcrBc9D7mGGvb&#10;ckL31OcihLCLUUHhfR1L6bKCDLqhrYkD92cbgz7AJpe6wTaEm0qOo2gqDZYcGgqsaVNQdk1vRsHu&#10;fNxLd2kPE3NMyq79Xa9O00SpQb9bfYPw1Pl/8dt90GH+eDaC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Ij8MAAADdAAAADwAAAAAAAAAAAAAAAACYAgAAZHJzL2Rv&#10;d25yZXYueG1sUEsFBgAAAAAEAAQA9QAAAIgDAAAAAA==&#10;" fillcolor="white [3201]" strokecolor="black [3200]">
                          <v:textbox>
                            <w:txbxContent>
                              <w:p w:rsidR="00661CCE" w:rsidRPr="00C06497" w:rsidRDefault="00661CCE" w:rsidP="000F404B">
                                <w:pPr>
                                  <w:jc w:val="center"/>
                                  <w:rPr>
                                    <w:rFonts w:ascii="Times New Roman" w:hAnsi="Times New Roman" w:cs="Times New Roman"/>
                                  </w:rPr>
                                </w:pPr>
                                <w:r>
                                  <w:rPr>
                                    <w:rFonts w:ascii="Times New Roman" w:hAnsi="Times New Roman" w:cs="Times New Roman"/>
                                  </w:rPr>
                                  <w:t>Elève inscrit</w:t>
                                </w:r>
                              </w:p>
                            </w:txbxContent>
                          </v:textbox>
                        </v:oval>
                        <v:shape id="Arc 1292" o:spid="_x0000_s1207" style="position:absolute;left:14096;top:-16097;width:9616;height:11519;rotation:90;visibility:visible;mso-wrap-style:square;v-text-anchor:middle" coordsize="961578,115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JxcMA&#10;AADdAAAADwAAAGRycy9kb3ducmV2LnhtbERP32vCMBB+F/wfwgm+aWoR0c4oogwmyEDn2B6P5myL&#10;zaUkUat//SIIe7uP7+fNl62pxZWcrywrGA0TEMS51RUXCo5f74MpCB+QNdaWScGdPCwX3c4cM21v&#10;vKfrIRQihrDPUEEZQpNJ6fOSDPqhbYgjd7LOYIjQFVI7vMVwU8s0SSbSYMWxocSG1iXl58PFKMh/&#10;9r+fQe+2m0dykdV0bN13O1aq32tXbyACteFf/HJ/6Dg/naX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jJxcMAAADdAAAADwAAAAAAAAAAAAAAAACYAgAAZHJzL2Rv&#10;d25yZXYueG1sUEsFBgAAAAAEAAQA9QAAAIgDAAAAAA==&#10;" path="m676371,49807nsc885866,161559,1000313,434997,949743,702949l480789,575945,676371,49807xem676371,49807nfc885866,161559,1000313,434997,949743,702949e" filled="f" strokecolor="black [3040]">
                          <v:path arrowok="t" o:connecttype="custom" o:connectlocs="676371,49807;949743,702949" o:connectangles="0,0"/>
                        </v:shape>
                      </v:group>
                      <v:shape id="Organigramme : Connecteur page suivante 1295" o:spid="_x0000_s1208" type="#_x0000_t177" style="position:absolute;left:25241;top:18550;width:7142;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5q8MA&#10;AADdAAAADwAAAGRycy9kb3ducmV2LnhtbERPS2rDMBDdB3oHMYXuYrkODa4bJbiGQN1FoG4OMFgT&#10;28QaGUlJ3NtXhUJ283jf2exmM4orOT9YVvCcpCCIW6sH7hQcv/fLHIQPyBpHy6Tghzzstg+LDRba&#10;3viLrk3oRAxhX6CCPoSpkNK3PRn0iZ2II3eyzmCI0HVSO7zFcDPKLE3X0uDAsaHHiaqe2nNzMQr2&#10;K3KVDIfjOudPV2dl7c17rdTT41y+gQg0h7v43/2h4/zs9QX+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t5q8MAAADdAAAADwAAAAAAAAAAAAAAAACYAgAAZHJzL2Rv&#10;d25yZXYueG1sUEsFBgAAAAAEAAQA9QAAAIgDAAAAAA==&#10;" fillcolor="white [3201]" strokecolor="black [3200]">
                        <v:textbox>
                          <w:txbxContent>
                            <w:p w:rsidR="00661CCE" w:rsidRPr="00C06497" w:rsidRDefault="00661CCE" w:rsidP="000F404B">
                              <w:pPr>
                                <w:jc w:val="center"/>
                                <w:rPr>
                                  <w:rFonts w:ascii="Times New Roman" w:hAnsi="Times New Roman" w:cs="Times New Roman"/>
                                  <w:b/>
                                </w:rPr>
                              </w:pPr>
                              <w:r w:rsidRPr="00C06497">
                                <w:rPr>
                                  <w:rFonts w:ascii="Times New Roman" w:hAnsi="Times New Roman" w:cs="Times New Roman"/>
                                  <w:b/>
                                </w:rPr>
                                <w:t>ET</w:t>
                              </w:r>
                            </w:p>
                          </w:txbxContent>
                        </v:textbox>
                      </v:shape>
                      <v:shape id="Arc 1298" o:spid="_x0000_s1209" style="position:absolute;left:9525;top:11906;width:17627;height:11023;visibility:visible;mso-wrap-style:square;v-text-anchor:middle" coordsize="1762760,110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qdMcA&#10;AADdAAAADwAAAGRycy9kb3ducmV2LnhtbESPMW/CQAyFd6T+h5MrsaByIUMFKQeqKlXQqQRY2EzO&#10;TdLmfFHuIOm/xwMSm633/N7n5XpwjbpSF2rPBmbTBBRx4W3NpYHj4fNlDipEZIuNZzLwTwHWq6fR&#10;EjPre87puo+lkhAOGRqoYmwzrUNRkcMw9S2xaD++cxhl7UptO+wl3DU6TZJX7bBmaaiwpY+Kir/9&#10;xRm4FIf0mO/63+/JdjF3m/PXJj+fjBk/D+9voCIN8WG+X2+t4KcLwZVvZAS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6nTHAAAA3QAAAA8AAAAAAAAAAAAAAAAAmAIAAGRy&#10;cy9kb3ducmV2LnhtbFBLBQYAAAAABAAEAPUAAACMAwAAAAA=&#10;" path="m640844,20923nsc843032,-14945,1059060,-4451,1249966,50511v370563,106687,575627,358459,495721,608631l881380,551180,640844,20923xem640844,20923nfc843032,-14945,1059060,-4451,1249966,50511v370563,106687,575627,358459,495721,608631e" filled="f" strokecolor="black [3040]">
                        <v:path arrowok="t" o:connecttype="custom" o:connectlocs="640844,20923;1249966,50511;1745687,659142" o:connectangles="0,0,0"/>
                      </v:shape>
                    </v:group>
                    <v:group id="Groupe 1299" o:spid="_x0000_s1210" style="position:absolute;left:7866;top:49339;width:51369;height:15910" coordorigin="7390" coordsize="51369,1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group id="Groupe 1300" o:spid="_x0000_s1211" style="position:absolute;left:16954;width:28444;height:10382" coordorigin="-1509,-1333" coordsize="28450,11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rect id="Rectangle 1301" o:spid="_x0000_s1212" style="position:absolute;left:-1509;top:-1333;width:28288;height:11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mcMA&#10;AADdAAAADwAAAGRycy9kb3ducmV2LnhtbERP32vCMBB+F/Y/hBvsTVMVZeuMMgRRUXRT8flobm1Z&#10;cylNZuN/bwTBt/v4ft5kFkwlLtS40rKCfi8BQZxZXXKu4HRcdN9BOI+ssbJMCq7kYDZ96Uww1bbl&#10;H7ocfC5iCLsUFRTe16mULivIoOvZmjhyv7Yx6CNscqkbbGO4qeQgScbSYMmxocCa5gVlf4d/o2C/&#10;OC5HIV/v2o1cfoR2vj1/j5xSb6/h6xOEp+Cf4od7peP8YdKH+zfxB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I+mcMAAADdAAAADwAAAAAAAAAAAAAAAACYAgAAZHJzL2Rv&#10;d25yZXYueG1sUEsFBgAAAAAEAAQA9QAAAIgDAAAAAA==&#10;" fillcolor="white [3201]" strokecolor="black [3200]">
                          <v:textbox>
                            <w:txbxContent>
                              <w:p w:rsidR="00661CCE" w:rsidRPr="00C06497" w:rsidRDefault="00661CCE" w:rsidP="000F404B">
                                <w:pPr>
                                  <w:spacing w:after="0"/>
                                  <w:jc w:val="center"/>
                                  <w:rPr>
                                    <w:rFonts w:ascii="Times New Roman" w:hAnsi="Times New Roman" w:cs="Times New Roman"/>
                                    <w:b/>
                                  </w:rPr>
                                </w:pPr>
                                <w:r>
                                  <w:rPr>
                                    <w:rFonts w:ascii="Times New Roman" w:hAnsi="Times New Roman" w:cs="Times New Roman"/>
                                    <w:b/>
                                  </w:rPr>
                                  <w:t>CLASSEMENT RAPPORT</w:t>
                                </w:r>
                              </w:p>
                              <w:p w:rsidR="00661CCE" w:rsidRPr="00C06497" w:rsidRDefault="00661CCE" w:rsidP="000209E6">
                                <w:pPr>
                                  <w:pStyle w:val="Paragraphedeliste"/>
                                  <w:numPr>
                                    <w:ilvl w:val="0"/>
                                    <w:numId w:val="47"/>
                                  </w:numPr>
                                  <w:spacing w:after="0" w:line="259" w:lineRule="auto"/>
                                  <w:rPr>
                                    <w:rFonts w:ascii="Times New Roman" w:hAnsi="Times New Roman"/>
                                  </w:rPr>
                                </w:pPr>
                                <w:r>
                                  <w:rPr>
                                    <w:rFonts w:ascii="Times New Roman" w:hAnsi="Times New Roman"/>
                                  </w:rPr>
                                  <w:t>Etablissement rapport ;</w:t>
                                </w:r>
                              </w:p>
                              <w:p w:rsidR="00661CCE" w:rsidRDefault="00661CCE" w:rsidP="000209E6">
                                <w:pPr>
                                  <w:pStyle w:val="Paragraphedeliste"/>
                                  <w:numPr>
                                    <w:ilvl w:val="0"/>
                                    <w:numId w:val="47"/>
                                  </w:numPr>
                                  <w:spacing w:after="0" w:line="259" w:lineRule="auto"/>
                                  <w:rPr>
                                    <w:rFonts w:ascii="Times New Roman" w:hAnsi="Times New Roman"/>
                                  </w:rPr>
                                </w:pPr>
                                <w:r>
                                  <w:rPr>
                                    <w:rFonts w:ascii="Times New Roman" w:hAnsi="Times New Roman"/>
                                  </w:rPr>
                                  <w:t>Réception rapport ;</w:t>
                                </w:r>
                              </w:p>
                              <w:p w:rsidR="00661CCE" w:rsidRPr="00C06497" w:rsidRDefault="00661CCE" w:rsidP="000209E6">
                                <w:pPr>
                                  <w:pStyle w:val="Paragraphedeliste"/>
                                  <w:numPr>
                                    <w:ilvl w:val="0"/>
                                    <w:numId w:val="47"/>
                                  </w:numPr>
                                  <w:spacing w:after="0" w:line="360" w:lineRule="auto"/>
                                  <w:rPr>
                                    <w:rFonts w:ascii="Times New Roman" w:hAnsi="Times New Roman"/>
                                  </w:rPr>
                                </w:pPr>
                                <w:r>
                                  <w:rPr>
                                    <w:rFonts w:ascii="Times New Roman" w:hAnsi="Times New Roman"/>
                                  </w:rPr>
                                  <w:t>Classement rapport</w:t>
                                </w:r>
                              </w:p>
                              <w:p w:rsidR="00661CCE" w:rsidRPr="00C06497" w:rsidRDefault="00661CCE" w:rsidP="000F404B">
                                <w:pPr>
                                  <w:spacing w:after="0"/>
                                  <w:jc w:val="center"/>
                                  <w:rPr>
                                    <w:rFonts w:ascii="Times New Roman" w:hAnsi="Times New Roman" w:cs="Times New Roman"/>
                                    <w:b/>
                                  </w:rPr>
                                </w:pPr>
                                <w:r>
                                  <w:rPr>
                                    <w:rFonts w:ascii="Times New Roman" w:hAnsi="Times New Roman" w:cs="Times New Roman"/>
                                    <w:b/>
                                  </w:rPr>
                                  <w:t>TOUJOURS</w:t>
                                </w:r>
                              </w:p>
                            </w:txbxContent>
                          </v:textbox>
                        </v:rect>
                        <v:line id="Connecteur droit 1302" o:spid="_x0000_s1213" style="position:absolute;flip:y;visibility:visible;mso-wrap-style:square" from="-1157,7429" to="26941,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Z4MQAAADdAAAADwAAAGRycy9kb3ducmV2LnhtbERPS2vCQBC+C/6HZYTedFMLVVJXKUKh&#10;tKSYqAdvQ3byoNnZkN08+u+7hYK3+fiesztMphEDda62rOBxFYEgzq2uuVRwOb8ttyCcR9bYWCYF&#10;P+TgsJ/PdhhrO3JKQ+ZLEULYxaig8r6NpXR5RQbdyrbEgStsZ9AH2JVSdziGcNPIdRQ9S4M1h4YK&#10;WzpWlH9nvVFQuL493q7aF5uPJE2Kz/ILx5NSD4vp9QWEp8nfxf/udx3mP0Vr+PsmnC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lngxAAAAN0AAAAPAAAAAAAAAAAA&#10;AAAAAKECAABkcnMvZG93bnJldi54bWxQSwUGAAAAAAQABAD5AAAAkgMAAAAA&#10;" strokecolor="black [3040]"/>
                        <v:line id="Connecteur droit 1303" o:spid="_x0000_s1214" style="position:absolute;flip:y;visibility:visible;mso-wrap-style:square" from="-1509,1079" to="26589,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8e8IAAADdAAAADwAAAGRycy9kb3ducmV2LnhtbERPS4vCMBC+L/gfwgje1lQFd6lGEUEQ&#10;RVlfB29DM31gMylNtPXfG0HY23x8z5nOW1OKB9WusKxg0I9AECdWF5wpOJ9W378gnEfWWFomBU9y&#10;MJ91vqYYa9vwgR5Hn4kQwi5GBbn3VSylS3Iy6Pq2Ig5camuDPsA6k7rGJoSbUg6jaCwNFhwacqxo&#10;mVNyO96NgtTdq+X1on36s9kdduk222Pzp1Sv2y4mIDy1/l/8ca91mD+KRvD+Jpw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b8e8IAAADdAAAADwAAAAAAAAAAAAAA&#10;AAChAgAAZHJzL2Rvd25yZXYueG1sUEsFBgAAAAAEAAQA+QAAAJADAAAAAA==&#10;" strokecolor="black [3040]"/>
                      </v:group>
                      <v:oval id="Ellipse 1305" o:spid="_x0000_s1215" style="position:absolute;left:35001;top:11992;width:23758;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UlsQA&#10;AADdAAAADwAAAGRycy9kb3ducmV2LnhtbERPTWvCQBC9F/wPywje6kZtg6SuIQq2Iogk9dDjkJ0m&#10;wexsyG5N+u+7hUJv83ifs0lH04o79a6xrGAxj0AQl1Y3XCm4vh8e1yCcR9bYWiYF3+Qg3U4eNpho&#10;O3BO98JXIoSwS1BB7X2XSOnKmgy6ue2IA/dpe4M+wL6SuschhJtWLqMolgYbDg01drSvqbwVX0bB&#10;6+X0Jt11OD6ZU96Mw8cuO8e5UrPpmL2A8DT6f/Gf+6jD/FX0DL/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VJbEAAAA3QAAAA8AAAAAAAAAAAAAAAAAmAIAAGRycy9k&#10;b3ducmV2LnhtbFBLBQYAAAAABAAEAPUAAACJAwAAAAA=&#10;" fillcolor="white [3201]" strokecolor="black [3200]">
                        <v:textbox>
                          <w:txbxContent>
                            <w:p w:rsidR="00661CCE" w:rsidRPr="00C06497" w:rsidRDefault="00661CCE" w:rsidP="000F404B">
                              <w:pPr>
                                <w:jc w:val="center"/>
                                <w:rPr>
                                  <w:rFonts w:ascii="Times New Roman" w:hAnsi="Times New Roman" w:cs="Times New Roman"/>
                                </w:rPr>
                              </w:pPr>
                              <w:r>
                                <w:rPr>
                                  <w:rFonts w:ascii="Times New Roman" w:hAnsi="Times New Roman" w:cs="Times New Roman"/>
                                </w:rPr>
                                <w:t>Liste des élèves inscrits</w:t>
                              </w:r>
                            </w:p>
                          </w:txbxContent>
                        </v:textbox>
                      </v:oval>
                      <v:shape id="Arc 1306" o:spid="_x0000_s1216" style="position:absolute;left:36627;top:3581;width:8236;height:10433;rotation:90;flip:x;visibility:visible;mso-wrap-style:square;v-text-anchor:middle" coordsize="823595,104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O6cQA&#10;AADdAAAADwAAAGRycy9kb3ducmV2LnhtbERPTWvCQBC9F/wPywi91U0tBImuIgVtT1ajIt7G7JgE&#10;s7NhdxvTf98VCr3N433ObNGbRnTkfG1ZwesoAUFcWF1zqeCwX71MQPiArLGxTAp+yMNiPniaYabt&#10;nXfU5aEUMYR9hgqqENpMSl9UZNCPbEscuat1BkOErpTa4T2Gm0aOkySVBmuODRW29F5Rccu/jYL8&#10;tFlvbh+r7cUfJ93265zuXZ0q9Tzsl1MQgfrwL/5zf+o4/y1J4fF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junEAAAA3QAAAA8AAAAAAAAAAAAAAAAAmAIAAGRycy9k&#10;b3ducmV2LnhtbFBLBQYAAAAABAAEAPUAAACJAwAAAAA=&#10;" path="m558048,34007nsc659861,83006,742204,181103,787056,306828l411798,521653,558048,34007xem558048,34007nfc659861,83006,742204,181103,787056,306828e" filled="f" strokecolor="black [3040]">
                        <v:path arrowok="t" o:connecttype="custom" o:connectlocs="558048,34007;787056,306828" o:connectangles="0,0"/>
                      </v:shape>
                      <v:oval id="Ellipse 1321" o:spid="_x0000_s1217" style="position:absolute;left:7390;top:12191;width:21911;height:3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O9cQA&#10;AADdAAAADwAAAGRycy9kb3ducmV2LnhtbERPTWvCQBC9F/wPywi91Y22SInZhCjYilBKogePQ3ZM&#10;gtnZkN2a9N93C4Xe5vE+J8km04k7Da61rGC5iEAQV1a3XCs4n/ZPryCcR9bYWSYF3+QgS2cPCcba&#10;jlzQvfS1CCHsYlTQeN/HUrqqIYNuYXviwF3tYNAHONRSDziGcNPJVRStpcGWQ0ODPe0aqm7ll1Hw&#10;9nl8l+48Hl7MsWin8bLNP9aFUo/zKd+A8DT5f/Gf+6DD/OfVEn6/CS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DvXEAAAA3QAAAA8AAAAAAAAAAAAAAAAAmAIAAGRycy9k&#10;b3ducmV2LnhtbFBLBQYAAAAABAAEAPUAAACJAwAAAAA=&#10;" fillcolor="white [3201]" strokecolor="black [3200]">
                        <v:textbox>
                          <w:txbxContent>
                            <w:p w:rsidR="00661CCE" w:rsidRPr="00C06497" w:rsidRDefault="00661CCE" w:rsidP="000F404B">
                              <w:pPr>
                                <w:jc w:val="center"/>
                                <w:rPr>
                                  <w:rFonts w:ascii="Times New Roman" w:hAnsi="Times New Roman" w:cs="Times New Roman"/>
                                </w:rPr>
                              </w:pPr>
                              <w:r>
                                <w:rPr>
                                  <w:rFonts w:ascii="Times New Roman" w:hAnsi="Times New Roman" w:cs="Times New Roman"/>
                                </w:rPr>
                                <w:t>Rapport classé</w:t>
                              </w:r>
                            </w:p>
                          </w:txbxContent>
                        </v:textbox>
                      </v:oval>
                      <v:shape id="Arc 1322" o:spid="_x0000_s1218" style="position:absolute;left:20968;top:3275;width:8236;height:10433;rotation:90;visibility:visible;mso-wrap-style:square;v-text-anchor:middle" coordsize="823595,104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4NMIA&#10;AADdAAAADwAAAGRycy9kb3ducmV2LnhtbERP3WrCMBS+H/gO4QjezdQKMqpRhlBRuotNfYBDc9Zm&#10;a05KEmt9+2Uw2N35+H7PZjfaTgzkg3GsYDHPQBDXThtuFFwv5fMLiBCRNXaOScGDAuy2k6cNFtrd&#10;+YOGc2xECuFQoII2xr6QMtQtWQxz1xMn7tN5izFB30jt8Z7CbSfzLFtJi4ZTQ4s97Vuqv883q6Cs&#10;Tsb6r6Hqh/dDaY66wreVV2o2HV/XICKN8V/85z7qNH+Z5/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Tg0wgAAAN0AAAAPAAAAAAAAAAAAAAAAAJgCAABkcnMvZG93&#10;bnJldi54bWxQSwUGAAAAAAQABAD1AAAAhwMAAAAA&#10;" path="m594466,54131nsc770758,164663,860726,417703,809239,658194l411798,521653,594466,54131xem594466,54131nfc770758,164663,860726,417703,809239,658194e" filled="f" strokecolor="black [3040]">
                        <v:path arrowok="t" o:connecttype="custom" o:connectlocs="594466,54131;809239,658194" o:connectangles="0,0"/>
                      </v:shape>
                    </v:group>
                  </v:group>
                  <v:shape id="Arc 2800" o:spid="_x0000_s1219" style="position:absolute;left:34091;top:41963;width:17621;height:11018;flip:x;visibility:visible;mso-wrap-style:square;v-text-anchor:middle" coordsize="1762125,11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nMMA&#10;AADdAAAADwAAAGRycy9kb3ducmV2LnhtbERPW2vCMBR+H+w/hDPY20wnY2g1yhCVje3FC/h6aI5N&#10;a3NSmth0/nrzMNjjx3efLwfbiJ46XzlW8DrKQBAXTldcKjgeNi8TED4ga2wck4Jf8rBcPD7MMdcu&#10;8o76fShFCmGfowITQptL6QtDFv3ItcSJO7vOYkiwK6XuMKZw28hxlr1LixWnBoMtrQwVl/3VKvi5&#10;xK/t7RrXBr/9tK/f6lOsa6Wen4aPGYhAQ/gX/7k/tYLxJEv70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nMMAAADdAAAADwAAAAAAAAAAAAAAAACYAgAAZHJzL2Rv&#10;d25yZXYueG1sUEsFBgAAAAAEAAQA9QAAAIgDAAAAAA==&#10;" path="m756421,5540nsc924998,-9522,1096945,6283,1251456,51042v279078,80844,470524,246829,505089,437916l881063,550863,756421,5540xem756421,5540nfc924998,-9522,1096945,6283,1251456,51042v279078,80844,470524,246829,505089,437916e" filled="f" strokecolor="black [3040]">
                    <v:path arrowok="t" o:connecttype="custom" o:connectlocs="756421,5540;1251456,51042;1756545,488958" o:connectangles="0,0,0"/>
                  </v:shape>
                </v:group>
                <v:rect id="Rectangle 63" o:spid="_x0000_s1220" style="position:absolute;left:15240;top:69246;width:34569;height: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foMMA&#10;AADbAAAADwAAAGRycy9kb3ducmV2LnhtbESPT4vCMBTE74LfITzBm6b+QaRrlCIqelwryN6ezdu2&#10;a/NSmljrt98sLHgcZuY3zGrTmUq01LjSsoLJOAJBnFldcq7gku5HSxDOI2usLJOCFznYrPu9Fcba&#10;PvmT2rPPRYCwi1FB4X0dS+myggy6sa2Jg/dtG4M+yCaXusFngJtKTqNoIQ2WHBYKrGlbUHY/P4wC&#10;d2tP6atOrj9fLrslOzbp/HRQajjokg8Qnjr/Dv+3j1rBYgZ/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foMMAAADbAAAADwAAAAAAAAAAAAAAAACYAgAAZHJzL2Rv&#10;d25yZXYueG1sUEsFBgAAAAAEAAQA9QAAAIgDAAAAAA==&#10;" filled="f" stroked="f" strokeweight="2pt">
                  <v:textbo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Figure  V.2 : MCT</w:t>
                        </w:r>
                      </w:p>
                      <w:p w:rsidR="00661CCE" w:rsidRDefault="00661CCE" w:rsidP="000F404B"/>
                    </w:txbxContent>
                  </v:textbox>
                </v:rect>
              </v:group>
            </w:pict>
          </mc:Fallback>
        </mc:AlternateContent>
      </w: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Pr="00C577D4"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F404B" w:rsidRDefault="000F404B" w:rsidP="000F404B">
      <w:pPr>
        <w:tabs>
          <w:tab w:val="left" w:pos="1155"/>
        </w:tabs>
        <w:rPr>
          <w:rFonts w:ascii="Times New Roman" w:hAnsi="Times New Roman" w:cs="Times New Roman"/>
          <w:sz w:val="24"/>
          <w:szCs w:val="24"/>
        </w:rPr>
      </w:pPr>
      <w:r>
        <w:rPr>
          <w:rFonts w:ascii="Times New Roman" w:hAnsi="Times New Roman" w:cs="Times New Roman"/>
          <w:sz w:val="24"/>
          <w:szCs w:val="24"/>
        </w:rPr>
        <w:tab/>
      </w:r>
    </w:p>
    <w:p w:rsidR="000F404B" w:rsidRPr="00D37517" w:rsidRDefault="000F404B" w:rsidP="000F404B">
      <w:pPr>
        <w:spacing w:after="0"/>
        <w:jc w:val="both"/>
        <w:outlineLvl w:val="1"/>
        <w:rPr>
          <w:rFonts w:ascii="Times New Roman" w:hAnsi="Times New Roman" w:cs="Times New Roman"/>
          <w:b/>
          <w:sz w:val="28"/>
          <w:szCs w:val="26"/>
        </w:rPr>
      </w:pPr>
      <w:r>
        <w:rPr>
          <w:rFonts w:ascii="Times New Roman" w:hAnsi="Times New Roman" w:cs="Times New Roman"/>
          <w:sz w:val="24"/>
          <w:szCs w:val="24"/>
        </w:rPr>
        <w:br w:type="page"/>
      </w:r>
      <w:bookmarkStart w:id="111" w:name="_Toc48683652"/>
      <w:bookmarkStart w:id="112" w:name="_Toc49236040"/>
      <w:r w:rsidR="00735AAB">
        <w:rPr>
          <w:rFonts w:ascii="Times New Roman" w:hAnsi="Times New Roman" w:cs="Times New Roman"/>
          <w:b/>
          <w:sz w:val="28"/>
          <w:szCs w:val="26"/>
        </w:rPr>
        <w:t>V</w:t>
      </w:r>
      <w:r>
        <w:rPr>
          <w:rFonts w:ascii="Times New Roman" w:hAnsi="Times New Roman" w:cs="Times New Roman"/>
          <w:b/>
          <w:sz w:val="28"/>
          <w:szCs w:val="26"/>
        </w:rPr>
        <w:t>.1</w:t>
      </w:r>
      <w:r w:rsidRPr="00D37517">
        <w:rPr>
          <w:rFonts w:ascii="Times New Roman" w:hAnsi="Times New Roman" w:cs="Times New Roman"/>
          <w:b/>
          <w:sz w:val="28"/>
          <w:szCs w:val="26"/>
        </w:rPr>
        <w:t>.4. MODELISATION  CONCEPTUELLE  DES  DONNEES</w:t>
      </w:r>
      <w:bookmarkEnd w:id="111"/>
      <w:bookmarkEnd w:id="112"/>
    </w:p>
    <w:p w:rsidR="000F404B" w:rsidRPr="00D37517" w:rsidRDefault="00735AAB" w:rsidP="000F404B">
      <w:pPr>
        <w:spacing w:after="0"/>
        <w:jc w:val="both"/>
        <w:outlineLvl w:val="2"/>
        <w:rPr>
          <w:rFonts w:ascii="Times New Roman" w:hAnsi="Times New Roman" w:cs="Times New Roman"/>
          <w:b/>
          <w:sz w:val="28"/>
          <w:szCs w:val="26"/>
        </w:rPr>
      </w:pPr>
      <w:bookmarkStart w:id="113" w:name="_Toc48683653"/>
      <w:bookmarkStart w:id="114" w:name="_Toc49236041"/>
      <w:r>
        <w:rPr>
          <w:rFonts w:ascii="Times New Roman" w:hAnsi="Times New Roman" w:cs="Times New Roman"/>
          <w:b/>
          <w:sz w:val="28"/>
          <w:szCs w:val="26"/>
        </w:rPr>
        <w:t>V</w:t>
      </w:r>
      <w:r w:rsidR="000F404B">
        <w:rPr>
          <w:rFonts w:ascii="Times New Roman" w:hAnsi="Times New Roman" w:cs="Times New Roman"/>
          <w:b/>
          <w:sz w:val="28"/>
          <w:szCs w:val="26"/>
        </w:rPr>
        <w:t>.1</w:t>
      </w:r>
      <w:r w:rsidR="000F404B" w:rsidRPr="00D37517">
        <w:rPr>
          <w:rFonts w:ascii="Times New Roman" w:hAnsi="Times New Roman" w:cs="Times New Roman"/>
          <w:b/>
          <w:sz w:val="28"/>
          <w:szCs w:val="26"/>
        </w:rPr>
        <w:t>.4.1. Définition et But</w:t>
      </w:r>
      <w:bookmarkEnd w:id="113"/>
      <w:bookmarkEnd w:id="114"/>
    </w:p>
    <w:p w:rsidR="000F404B" w:rsidRPr="00EA00E0" w:rsidRDefault="000F404B" w:rsidP="000F404B">
      <w:pPr>
        <w:ind w:firstLine="360"/>
        <w:jc w:val="both"/>
        <w:rPr>
          <w:rFonts w:ascii="Times New Roman" w:hAnsi="Times New Roman" w:cs="Times New Roman"/>
          <w:sz w:val="26"/>
          <w:szCs w:val="26"/>
        </w:rPr>
      </w:pPr>
      <w:r w:rsidRPr="00EA00E0">
        <w:rPr>
          <w:rFonts w:ascii="Times New Roman" w:hAnsi="Times New Roman" w:cs="Times New Roman"/>
          <w:sz w:val="26"/>
          <w:szCs w:val="26"/>
        </w:rPr>
        <w:t>Le Modèle Conceptuel de Données (M.C.D) est la représentation de l’ensemble de données mémorisables du domaine, sans tenir compte des aspects techniques et économiques, de stockage et de l’accès sans se référencier aux conditions d’utilisation par tel ou tel traitement.</w:t>
      </w:r>
      <w:r w:rsidRPr="00EA00E0">
        <w:rPr>
          <w:rFonts w:ascii="Times New Roman" w:hAnsi="Times New Roman" w:cs="Times New Roman"/>
          <w:sz w:val="28"/>
          <w:szCs w:val="26"/>
          <w:vertAlign w:val="superscript"/>
        </w:rPr>
        <w:footnoteReference w:id="8"/>
      </w:r>
    </w:p>
    <w:p w:rsidR="000F404B" w:rsidRPr="00D37517" w:rsidRDefault="00735AAB" w:rsidP="000F404B">
      <w:pPr>
        <w:spacing w:after="0"/>
        <w:jc w:val="both"/>
        <w:outlineLvl w:val="2"/>
        <w:rPr>
          <w:rFonts w:ascii="Times New Roman" w:hAnsi="Times New Roman" w:cs="Times New Roman"/>
          <w:b/>
          <w:sz w:val="28"/>
          <w:szCs w:val="26"/>
        </w:rPr>
      </w:pPr>
      <w:bookmarkStart w:id="115" w:name="_Toc48683654"/>
      <w:bookmarkStart w:id="116" w:name="_Toc49236042"/>
      <w:r>
        <w:rPr>
          <w:rFonts w:ascii="Times New Roman" w:hAnsi="Times New Roman" w:cs="Times New Roman"/>
          <w:b/>
          <w:sz w:val="28"/>
          <w:szCs w:val="26"/>
        </w:rPr>
        <w:t>V</w:t>
      </w:r>
      <w:r w:rsidR="000F404B">
        <w:rPr>
          <w:rFonts w:ascii="Times New Roman" w:hAnsi="Times New Roman" w:cs="Times New Roman"/>
          <w:b/>
          <w:sz w:val="28"/>
          <w:szCs w:val="26"/>
        </w:rPr>
        <w:t>.1</w:t>
      </w:r>
      <w:r w:rsidR="000F404B" w:rsidRPr="00D37517">
        <w:rPr>
          <w:rFonts w:ascii="Times New Roman" w:hAnsi="Times New Roman" w:cs="Times New Roman"/>
          <w:b/>
          <w:sz w:val="28"/>
          <w:szCs w:val="26"/>
        </w:rPr>
        <w:t>.4.2. Construction du Modèle Conceptuel des Données</w:t>
      </w:r>
      <w:bookmarkEnd w:id="115"/>
      <w:bookmarkEnd w:id="116"/>
    </w:p>
    <w:p w:rsidR="000F404B" w:rsidRPr="00D37517" w:rsidRDefault="00735AAB" w:rsidP="000F404B">
      <w:pPr>
        <w:spacing w:after="0"/>
        <w:jc w:val="both"/>
        <w:outlineLvl w:val="3"/>
        <w:rPr>
          <w:rFonts w:ascii="Times New Roman" w:hAnsi="Times New Roman" w:cs="Times New Roman"/>
          <w:b/>
          <w:sz w:val="28"/>
          <w:szCs w:val="26"/>
        </w:rPr>
      </w:pPr>
      <w:r>
        <w:rPr>
          <w:rFonts w:ascii="Times New Roman" w:hAnsi="Times New Roman" w:cs="Times New Roman"/>
          <w:b/>
          <w:sz w:val="28"/>
          <w:szCs w:val="26"/>
        </w:rPr>
        <w:t>V</w:t>
      </w:r>
      <w:r w:rsidR="000F404B">
        <w:rPr>
          <w:rFonts w:ascii="Times New Roman" w:hAnsi="Times New Roman" w:cs="Times New Roman"/>
          <w:b/>
          <w:sz w:val="28"/>
          <w:szCs w:val="26"/>
        </w:rPr>
        <w:t>.1</w:t>
      </w:r>
      <w:r w:rsidR="000F404B" w:rsidRPr="00D37517">
        <w:rPr>
          <w:rFonts w:ascii="Times New Roman" w:hAnsi="Times New Roman" w:cs="Times New Roman"/>
          <w:b/>
          <w:sz w:val="28"/>
          <w:szCs w:val="26"/>
        </w:rPr>
        <w:t>.4.2.1. Règles de gestion</w:t>
      </w:r>
    </w:p>
    <w:p w:rsidR="000F404B" w:rsidRPr="00EA00E0" w:rsidRDefault="000F404B" w:rsidP="000F404B">
      <w:pPr>
        <w:ind w:firstLine="360"/>
        <w:jc w:val="both"/>
        <w:rPr>
          <w:rFonts w:ascii="Times New Roman" w:hAnsi="Times New Roman" w:cs="Times New Roman"/>
          <w:sz w:val="26"/>
          <w:szCs w:val="26"/>
        </w:rPr>
      </w:pPr>
      <w:r w:rsidRPr="00EA00E0">
        <w:rPr>
          <w:rFonts w:ascii="Times New Roman" w:hAnsi="Times New Roman" w:cs="Times New Roman"/>
          <w:sz w:val="26"/>
          <w:szCs w:val="26"/>
        </w:rPr>
        <w:t>C’est un ensemble des consignes appliquées pour l’organisation d’une opération bien définit dans un domaine de gestion de l’entreprise.</w:t>
      </w:r>
    </w:p>
    <w:p w:rsidR="000F404B" w:rsidRPr="004C4A05" w:rsidRDefault="000F404B" w:rsidP="000F404B">
      <w:pPr>
        <w:ind w:firstLine="360"/>
        <w:jc w:val="both"/>
        <w:rPr>
          <w:rFonts w:ascii="Times New Roman" w:hAnsi="Times New Roman" w:cs="Times New Roman"/>
          <w:sz w:val="26"/>
          <w:szCs w:val="26"/>
        </w:rPr>
      </w:pPr>
      <w:r w:rsidRPr="004C4A05">
        <w:rPr>
          <w:rFonts w:ascii="Times New Roman" w:hAnsi="Times New Roman" w:cs="Times New Roman"/>
          <w:sz w:val="26"/>
          <w:szCs w:val="26"/>
        </w:rPr>
        <w:t>En ce qui concerne notre travail, les règles suivantes ont été prises en compte :</w:t>
      </w:r>
    </w:p>
    <w:p w:rsidR="000F404B" w:rsidRPr="00860788" w:rsidRDefault="000F404B" w:rsidP="000F404B">
      <w:pPr>
        <w:jc w:val="both"/>
        <w:rPr>
          <w:rFonts w:ascii="Times New Roman" w:hAnsi="Times New Roman" w:cs="Times New Roman"/>
          <w:sz w:val="26"/>
          <w:szCs w:val="26"/>
        </w:rPr>
      </w:pPr>
      <w:r w:rsidRPr="00860788">
        <w:rPr>
          <w:rFonts w:ascii="Times New Roman" w:hAnsi="Times New Roman" w:cs="Times New Roman"/>
          <w:sz w:val="26"/>
          <w:szCs w:val="26"/>
        </w:rPr>
        <w:t xml:space="preserve">Règle 1 : Un </w:t>
      </w:r>
      <w:r>
        <w:rPr>
          <w:rFonts w:ascii="Times New Roman" w:hAnsi="Times New Roman" w:cs="Times New Roman"/>
          <w:sz w:val="26"/>
          <w:szCs w:val="26"/>
        </w:rPr>
        <w:t xml:space="preserve">élève reçoit un ou plusieurs documents </w:t>
      </w:r>
    </w:p>
    <w:p w:rsidR="000F404B" w:rsidRPr="00860788" w:rsidRDefault="000F404B" w:rsidP="000209E6">
      <w:pPr>
        <w:pStyle w:val="Paragraphedeliste"/>
        <w:numPr>
          <w:ilvl w:val="0"/>
          <w:numId w:val="56"/>
        </w:numPr>
        <w:spacing w:after="200" w:line="276" w:lineRule="auto"/>
        <w:jc w:val="both"/>
        <w:rPr>
          <w:rFonts w:ascii="Times New Roman" w:hAnsi="Times New Roman"/>
          <w:sz w:val="26"/>
          <w:szCs w:val="26"/>
        </w:rPr>
      </w:pPr>
      <w:r w:rsidRPr="00860788">
        <w:rPr>
          <w:rFonts w:ascii="Times New Roman" w:hAnsi="Times New Roman"/>
          <w:sz w:val="26"/>
          <w:szCs w:val="26"/>
        </w:rPr>
        <w:t xml:space="preserve">Un </w:t>
      </w:r>
      <w:r>
        <w:rPr>
          <w:rFonts w:ascii="Times New Roman" w:hAnsi="Times New Roman"/>
          <w:sz w:val="26"/>
          <w:szCs w:val="26"/>
        </w:rPr>
        <w:t>document est reçu par un et un seul élève</w:t>
      </w:r>
      <w:r w:rsidRPr="00860788">
        <w:rPr>
          <w:rFonts w:ascii="Times New Roman" w:hAnsi="Times New Roman"/>
          <w:sz w:val="26"/>
          <w:szCs w:val="26"/>
        </w:rPr>
        <w:t> ;</w:t>
      </w:r>
    </w:p>
    <w:p w:rsidR="000F404B" w:rsidRPr="00860788" w:rsidRDefault="000F404B" w:rsidP="000F404B">
      <w:pPr>
        <w:jc w:val="both"/>
        <w:rPr>
          <w:rFonts w:ascii="Times New Roman" w:hAnsi="Times New Roman" w:cs="Times New Roman"/>
          <w:sz w:val="26"/>
          <w:szCs w:val="26"/>
        </w:rPr>
      </w:pPr>
      <w:r w:rsidRPr="00860788">
        <w:rPr>
          <w:rFonts w:ascii="Times New Roman" w:hAnsi="Times New Roman" w:cs="Times New Roman"/>
          <w:sz w:val="26"/>
          <w:szCs w:val="26"/>
        </w:rPr>
        <w:t xml:space="preserve">Règle 2 : Un agent </w:t>
      </w:r>
      <w:r>
        <w:rPr>
          <w:rFonts w:ascii="Times New Roman" w:hAnsi="Times New Roman" w:cs="Times New Roman"/>
          <w:sz w:val="26"/>
          <w:szCs w:val="26"/>
        </w:rPr>
        <w:t>inscrit un ou plusieurs élèves</w:t>
      </w:r>
    </w:p>
    <w:p w:rsidR="000F404B" w:rsidRPr="00860788" w:rsidRDefault="000F404B" w:rsidP="000209E6">
      <w:pPr>
        <w:pStyle w:val="Paragraphedeliste"/>
        <w:numPr>
          <w:ilvl w:val="0"/>
          <w:numId w:val="55"/>
        </w:numPr>
        <w:spacing w:after="200" w:line="276" w:lineRule="auto"/>
        <w:jc w:val="both"/>
        <w:rPr>
          <w:rFonts w:ascii="Times New Roman" w:hAnsi="Times New Roman"/>
          <w:sz w:val="26"/>
          <w:szCs w:val="26"/>
        </w:rPr>
      </w:pPr>
      <w:r w:rsidRPr="00860788">
        <w:rPr>
          <w:rFonts w:ascii="Times New Roman" w:hAnsi="Times New Roman"/>
          <w:sz w:val="26"/>
          <w:szCs w:val="26"/>
        </w:rPr>
        <w:t xml:space="preserve">Un </w:t>
      </w:r>
      <w:r>
        <w:rPr>
          <w:rFonts w:ascii="Times New Roman" w:hAnsi="Times New Roman"/>
          <w:sz w:val="26"/>
          <w:szCs w:val="26"/>
        </w:rPr>
        <w:t>élève est inscrit par un et un seul agent</w:t>
      </w:r>
      <w:r w:rsidRPr="00860788">
        <w:rPr>
          <w:rFonts w:ascii="Times New Roman" w:hAnsi="Times New Roman"/>
          <w:sz w:val="26"/>
          <w:szCs w:val="26"/>
        </w:rPr>
        <w:t> ;</w:t>
      </w:r>
    </w:p>
    <w:p w:rsidR="000F404B" w:rsidRPr="00860788" w:rsidRDefault="000F404B" w:rsidP="000F404B">
      <w:pPr>
        <w:jc w:val="both"/>
        <w:rPr>
          <w:rFonts w:ascii="Times New Roman" w:hAnsi="Times New Roman" w:cs="Times New Roman"/>
          <w:sz w:val="26"/>
          <w:szCs w:val="26"/>
        </w:rPr>
      </w:pPr>
      <w:r w:rsidRPr="00860788">
        <w:rPr>
          <w:rFonts w:ascii="Times New Roman" w:hAnsi="Times New Roman" w:cs="Times New Roman"/>
          <w:sz w:val="26"/>
          <w:szCs w:val="26"/>
        </w:rPr>
        <w:t xml:space="preserve">Règle 3 : Un agent </w:t>
      </w:r>
      <w:r>
        <w:rPr>
          <w:rFonts w:ascii="Times New Roman" w:hAnsi="Times New Roman" w:cs="Times New Roman"/>
          <w:sz w:val="26"/>
          <w:szCs w:val="26"/>
        </w:rPr>
        <w:t>travaille dans un et un seul Service</w:t>
      </w:r>
    </w:p>
    <w:p w:rsidR="000F404B" w:rsidRPr="00860788" w:rsidRDefault="000F404B" w:rsidP="000209E6">
      <w:pPr>
        <w:pStyle w:val="Paragraphedeliste"/>
        <w:numPr>
          <w:ilvl w:val="0"/>
          <w:numId w:val="54"/>
        </w:numPr>
        <w:spacing w:after="200" w:line="276" w:lineRule="auto"/>
        <w:jc w:val="both"/>
        <w:rPr>
          <w:rFonts w:ascii="Times New Roman" w:hAnsi="Times New Roman"/>
          <w:sz w:val="26"/>
          <w:szCs w:val="26"/>
        </w:rPr>
      </w:pPr>
      <w:r>
        <w:rPr>
          <w:rFonts w:ascii="Times New Roman" w:hAnsi="Times New Roman"/>
          <w:sz w:val="26"/>
          <w:szCs w:val="26"/>
        </w:rPr>
        <w:t>Dans un service peuvent travailler un ou plusieurs Agents</w:t>
      </w:r>
      <w:r w:rsidRPr="00860788">
        <w:rPr>
          <w:rFonts w:ascii="Times New Roman" w:hAnsi="Times New Roman"/>
          <w:sz w:val="26"/>
          <w:szCs w:val="26"/>
        </w:rPr>
        <w:t>;</w:t>
      </w:r>
    </w:p>
    <w:p w:rsidR="000F404B" w:rsidRPr="00860788" w:rsidRDefault="000F404B" w:rsidP="000F404B">
      <w:pPr>
        <w:jc w:val="both"/>
        <w:rPr>
          <w:rFonts w:ascii="Times New Roman" w:hAnsi="Times New Roman" w:cs="Times New Roman"/>
          <w:sz w:val="26"/>
          <w:szCs w:val="26"/>
        </w:rPr>
      </w:pPr>
      <w:r w:rsidRPr="00860788">
        <w:rPr>
          <w:rFonts w:ascii="Times New Roman" w:hAnsi="Times New Roman" w:cs="Times New Roman"/>
          <w:sz w:val="26"/>
          <w:szCs w:val="26"/>
        </w:rPr>
        <w:t>Règle 4 : Un agent établit un ou plusieurs documents</w:t>
      </w:r>
    </w:p>
    <w:p w:rsidR="000F404B" w:rsidRPr="00860788" w:rsidRDefault="000F404B" w:rsidP="000209E6">
      <w:pPr>
        <w:pStyle w:val="Paragraphedeliste"/>
        <w:numPr>
          <w:ilvl w:val="0"/>
          <w:numId w:val="57"/>
        </w:numPr>
        <w:spacing w:after="200" w:line="276" w:lineRule="auto"/>
        <w:jc w:val="both"/>
        <w:rPr>
          <w:rFonts w:ascii="Times New Roman" w:hAnsi="Times New Roman"/>
          <w:sz w:val="26"/>
          <w:szCs w:val="26"/>
        </w:rPr>
      </w:pPr>
      <w:r w:rsidRPr="00860788">
        <w:rPr>
          <w:rFonts w:ascii="Times New Roman" w:hAnsi="Times New Roman"/>
          <w:sz w:val="26"/>
          <w:szCs w:val="26"/>
        </w:rPr>
        <w:t>Un Document est établi par un et un seul Agent ;</w:t>
      </w:r>
    </w:p>
    <w:p w:rsidR="000F404B" w:rsidRDefault="000F404B" w:rsidP="000F404B"/>
    <w:p w:rsidR="000F404B" w:rsidRPr="00125DBB" w:rsidRDefault="00735AAB" w:rsidP="000F404B">
      <w:pPr>
        <w:spacing w:after="0"/>
        <w:jc w:val="both"/>
        <w:outlineLvl w:val="3"/>
        <w:rPr>
          <w:rFonts w:ascii="Times New Roman" w:hAnsi="Times New Roman" w:cs="Times New Roman"/>
          <w:b/>
          <w:sz w:val="28"/>
          <w:szCs w:val="26"/>
        </w:rPr>
      </w:pPr>
      <w:r>
        <w:rPr>
          <w:rFonts w:ascii="Times New Roman" w:hAnsi="Times New Roman" w:cs="Times New Roman"/>
          <w:b/>
          <w:sz w:val="28"/>
          <w:szCs w:val="26"/>
        </w:rPr>
        <w:t>V</w:t>
      </w:r>
      <w:r w:rsidR="000F404B">
        <w:rPr>
          <w:rFonts w:ascii="Times New Roman" w:hAnsi="Times New Roman" w:cs="Times New Roman"/>
          <w:b/>
          <w:sz w:val="28"/>
          <w:szCs w:val="26"/>
        </w:rPr>
        <w:t>.1.4.2.2</w:t>
      </w:r>
      <w:r w:rsidR="000F404B" w:rsidRPr="00D37517">
        <w:rPr>
          <w:rFonts w:ascii="Times New Roman" w:hAnsi="Times New Roman" w:cs="Times New Roman"/>
          <w:b/>
          <w:sz w:val="28"/>
          <w:szCs w:val="26"/>
        </w:rPr>
        <w:t xml:space="preserve">. </w:t>
      </w:r>
      <w:r w:rsidR="000F404B" w:rsidRPr="00125DBB">
        <w:rPr>
          <w:rFonts w:ascii="Times New Roman" w:hAnsi="Times New Roman" w:cs="Times New Roman"/>
          <w:b/>
          <w:sz w:val="28"/>
          <w:szCs w:val="26"/>
        </w:rPr>
        <w:t>Dictionnaire des données</w:t>
      </w:r>
    </w:p>
    <w:p w:rsidR="000F404B" w:rsidRDefault="000F404B" w:rsidP="000F404B">
      <w:pPr>
        <w:ind w:firstLine="360"/>
        <w:jc w:val="both"/>
        <w:rPr>
          <w:rFonts w:ascii="Times New Roman" w:hAnsi="Times New Roman" w:cs="Times New Roman"/>
          <w:sz w:val="26"/>
          <w:szCs w:val="26"/>
        </w:rPr>
      </w:pPr>
      <w:r w:rsidRPr="004C4A05">
        <w:rPr>
          <w:rFonts w:ascii="Times New Roman" w:hAnsi="Times New Roman" w:cs="Times New Roman"/>
          <w:sz w:val="26"/>
          <w:szCs w:val="26"/>
        </w:rPr>
        <w:t>Un dictionnaire de données est un tableau regroupant toutes les informations récoltées en y épinglant le cas de synonymie et de la polysémie. Ainsi ces données doivent être arrangées en ordre alphabétique.</w:t>
      </w:r>
      <w:r w:rsidRPr="004C4A05">
        <w:rPr>
          <w:rFonts w:ascii="Times New Roman" w:hAnsi="Times New Roman" w:cs="Times New Roman"/>
          <w:sz w:val="26"/>
          <w:szCs w:val="26"/>
          <w:vertAlign w:val="superscript"/>
        </w:rPr>
        <w:footnoteReference w:id="9"/>
      </w:r>
    </w:p>
    <w:p w:rsidR="000F404B" w:rsidRPr="004C4A05" w:rsidRDefault="000F404B" w:rsidP="000F404B">
      <w:pPr>
        <w:ind w:firstLine="360"/>
        <w:jc w:val="both"/>
        <w:rPr>
          <w:rFonts w:ascii="Times New Roman" w:hAnsi="Times New Roman" w:cs="Times New Roman"/>
          <w:sz w:val="26"/>
          <w:szCs w:val="26"/>
        </w:rPr>
      </w:pPr>
      <w:r>
        <w:rPr>
          <w:rFonts w:ascii="Times New Roman" w:hAnsi="Times New Roman" w:cs="Times New Roman"/>
          <w:sz w:val="26"/>
          <w:szCs w:val="26"/>
        </w:rPr>
        <w:t>Notre dictionnaire des données se présente de la manière suivante :</w:t>
      </w:r>
      <w:r w:rsidRPr="004C4A05">
        <w:rPr>
          <w:rFonts w:ascii="Times New Roman" w:hAnsi="Times New Roman" w:cs="Times New Roman"/>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62"/>
        <w:gridCol w:w="1812"/>
        <w:gridCol w:w="1812"/>
        <w:gridCol w:w="1812"/>
      </w:tblGrid>
      <w:tr w:rsidR="000F404B" w:rsidRPr="00C336A5" w:rsidTr="00D02F01">
        <w:trPr>
          <w:trHeight w:val="439"/>
        </w:trPr>
        <w:tc>
          <w:tcPr>
            <w:tcW w:w="562" w:type="dxa"/>
            <w:shd w:val="clear" w:color="auto" w:fill="262626" w:themeFill="text1" w:themeFillTint="D9"/>
          </w:tcPr>
          <w:p w:rsidR="000F404B" w:rsidRPr="00C336A5" w:rsidRDefault="000F404B" w:rsidP="000F404B">
            <w:pPr>
              <w:spacing w:line="276" w:lineRule="auto"/>
              <w:jc w:val="center"/>
              <w:rPr>
                <w:rFonts w:ascii="Times New Roman" w:hAnsi="Times New Roman" w:cs="Times New Roman"/>
                <w:b/>
                <w:sz w:val="28"/>
              </w:rPr>
            </w:pPr>
            <w:r w:rsidRPr="00C336A5">
              <w:rPr>
                <w:rFonts w:ascii="Times New Roman" w:hAnsi="Times New Roman" w:cs="Times New Roman"/>
                <w:b/>
                <w:sz w:val="28"/>
              </w:rPr>
              <w:t>N°</w:t>
            </w:r>
          </w:p>
        </w:tc>
        <w:tc>
          <w:tcPr>
            <w:tcW w:w="3062" w:type="dxa"/>
            <w:shd w:val="clear" w:color="auto" w:fill="262626" w:themeFill="text1" w:themeFillTint="D9"/>
          </w:tcPr>
          <w:p w:rsidR="000F404B" w:rsidRPr="00C336A5" w:rsidRDefault="000F404B" w:rsidP="000F404B">
            <w:pPr>
              <w:spacing w:line="276" w:lineRule="auto"/>
              <w:jc w:val="center"/>
              <w:rPr>
                <w:rFonts w:ascii="Times New Roman" w:hAnsi="Times New Roman" w:cs="Times New Roman"/>
                <w:b/>
                <w:sz w:val="28"/>
              </w:rPr>
            </w:pPr>
            <w:r w:rsidRPr="00C336A5">
              <w:rPr>
                <w:rFonts w:ascii="Times New Roman" w:hAnsi="Times New Roman" w:cs="Times New Roman"/>
                <w:b/>
                <w:sz w:val="28"/>
              </w:rPr>
              <w:t>Désignation</w:t>
            </w:r>
          </w:p>
        </w:tc>
        <w:tc>
          <w:tcPr>
            <w:tcW w:w="1812" w:type="dxa"/>
            <w:shd w:val="clear" w:color="auto" w:fill="262626" w:themeFill="text1" w:themeFillTint="D9"/>
          </w:tcPr>
          <w:p w:rsidR="000F404B" w:rsidRPr="00C336A5" w:rsidRDefault="000F404B" w:rsidP="000F404B">
            <w:pPr>
              <w:spacing w:line="276" w:lineRule="auto"/>
              <w:jc w:val="center"/>
              <w:rPr>
                <w:rFonts w:ascii="Times New Roman" w:hAnsi="Times New Roman" w:cs="Times New Roman"/>
                <w:b/>
                <w:sz w:val="28"/>
              </w:rPr>
            </w:pPr>
            <w:r w:rsidRPr="00C336A5">
              <w:rPr>
                <w:rFonts w:ascii="Times New Roman" w:hAnsi="Times New Roman" w:cs="Times New Roman"/>
                <w:b/>
                <w:sz w:val="28"/>
              </w:rPr>
              <w:t>Code</w:t>
            </w:r>
          </w:p>
        </w:tc>
        <w:tc>
          <w:tcPr>
            <w:tcW w:w="1812" w:type="dxa"/>
            <w:shd w:val="clear" w:color="auto" w:fill="262626" w:themeFill="text1" w:themeFillTint="D9"/>
          </w:tcPr>
          <w:p w:rsidR="000F404B" w:rsidRPr="00C336A5" w:rsidRDefault="000F404B" w:rsidP="000F404B">
            <w:pPr>
              <w:spacing w:line="276" w:lineRule="auto"/>
              <w:jc w:val="center"/>
              <w:rPr>
                <w:rFonts w:ascii="Times New Roman" w:hAnsi="Times New Roman" w:cs="Times New Roman"/>
                <w:b/>
                <w:sz w:val="28"/>
              </w:rPr>
            </w:pPr>
            <w:r w:rsidRPr="00C336A5">
              <w:rPr>
                <w:rFonts w:ascii="Times New Roman" w:hAnsi="Times New Roman" w:cs="Times New Roman"/>
                <w:b/>
                <w:sz w:val="28"/>
              </w:rPr>
              <w:t>Nature</w:t>
            </w:r>
          </w:p>
        </w:tc>
        <w:tc>
          <w:tcPr>
            <w:tcW w:w="1812" w:type="dxa"/>
            <w:shd w:val="clear" w:color="auto" w:fill="262626" w:themeFill="text1" w:themeFillTint="D9"/>
          </w:tcPr>
          <w:p w:rsidR="000F404B" w:rsidRPr="00C336A5" w:rsidRDefault="000F404B" w:rsidP="000F404B">
            <w:pPr>
              <w:spacing w:line="276" w:lineRule="auto"/>
              <w:jc w:val="center"/>
              <w:rPr>
                <w:rFonts w:ascii="Times New Roman" w:hAnsi="Times New Roman" w:cs="Times New Roman"/>
                <w:b/>
                <w:sz w:val="28"/>
              </w:rPr>
            </w:pPr>
            <w:r w:rsidRPr="00C336A5">
              <w:rPr>
                <w:rFonts w:ascii="Times New Roman" w:hAnsi="Times New Roman" w:cs="Times New Roman"/>
                <w:b/>
                <w:sz w:val="28"/>
              </w:rPr>
              <w:t>Taille</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Adresse agent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Adr_ag</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50</w:t>
            </w:r>
          </w:p>
        </w:tc>
      </w:tr>
      <w:tr w:rsidR="000F404B" w:rsidRPr="00C336A5" w:rsidTr="00D02F01">
        <w:tc>
          <w:tcPr>
            <w:tcW w:w="562" w:type="dxa"/>
          </w:tcPr>
          <w:p w:rsidR="000F404B" w:rsidRPr="00C336A5" w:rsidRDefault="000F404B" w:rsidP="000F404B">
            <w:pPr>
              <w:spacing w:line="276" w:lineRule="auto"/>
              <w:jc w:val="both"/>
              <w:rPr>
                <w:rFonts w:ascii="Times New Roman" w:hAnsi="Times New Roman" w:cs="Times New Roman"/>
                <w:sz w:val="24"/>
              </w:rPr>
            </w:pPr>
            <w:r>
              <w:rPr>
                <w:rFonts w:ascii="Times New Roman" w:hAnsi="Times New Roman" w:cs="Times New Roman"/>
                <w:sz w:val="24"/>
              </w:rPr>
              <w:t>2</w:t>
            </w:r>
          </w:p>
        </w:tc>
        <w:tc>
          <w:tcPr>
            <w:tcW w:w="3062" w:type="dxa"/>
          </w:tcPr>
          <w:p w:rsidR="000F404B" w:rsidRPr="00C336A5" w:rsidRDefault="000F404B" w:rsidP="000F404B">
            <w:pPr>
              <w:spacing w:line="276" w:lineRule="auto"/>
              <w:jc w:val="both"/>
              <w:rPr>
                <w:rFonts w:ascii="Times New Roman" w:hAnsi="Times New Roman" w:cs="Times New Roman"/>
                <w:sz w:val="24"/>
              </w:rPr>
            </w:pPr>
            <w:r w:rsidRPr="00C336A5">
              <w:rPr>
                <w:rFonts w:ascii="Times New Roman" w:hAnsi="Times New Roman" w:cs="Times New Roman"/>
                <w:sz w:val="24"/>
              </w:rPr>
              <w:t xml:space="preserve">Adresse </w:t>
            </w:r>
            <w:r>
              <w:rPr>
                <w:rFonts w:ascii="Times New Roman" w:hAnsi="Times New Roman" w:cs="Times New Roman"/>
                <w:sz w:val="24"/>
              </w:rPr>
              <w:t>élève</w:t>
            </w:r>
          </w:p>
        </w:tc>
        <w:tc>
          <w:tcPr>
            <w:tcW w:w="1812" w:type="dxa"/>
          </w:tcPr>
          <w:p w:rsidR="000F404B" w:rsidRPr="00C336A5" w:rsidRDefault="000F404B" w:rsidP="000F404B">
            <w:pPr>
              <w:spacing w:line="276" w:lineRule="auto"/>
              <w:jc w:val="both"/>
              <w:rPr>
                <w:rFonts w:ascii="Times New Roman" w:hAnsi="Times New Roman" w:cs="Times New Roman"/>
                <w:sz w:val="24"/>
              </w:rPr>
            </w:pPr>
            <w:r>
              <w:rPr>
                <w:rFonts w:ascii="Times New Roman" w:hAnsi="Times New Roman" w:cs="Times New Roman"/>
                <w:sz w:val="24"/>
              </w:rPr>
              <w:t>Adr_el</w:t>
            </w:r>
          </w:p>
        </w:tc>
        <w:tc>
          <w:tcPr>
            <w:tcW w:w="1812" w:type="dxa"/>
          </w:tcPr>
          <w:p w:rsidR="000F404B" w:rsidRPr="00C336A5" w:rsidRDefault="000F404B" w:rsidP="000F404B">
            <w:pPr>
              <w:spacing w:line="276" w:lineRule="auto"/>
              <w:jc w:val="both"/>
              <w:rPr>
                <w:rFonts w:ascii="Times New Roman" w:hAnsi="Times New Roman" w:cs="Times New Roman"/>
                <w:sz w:val="24"/>
              </w:rPr>
            </w:pPr>
            <w:r w:rsidRPr="00C336A5">
              <w:rPr>
                <w:rFonts w:ascii="Times New Roman" w:hAnsi="Times New Roman" w:cs="Times New Roman"/>
                <w:sz w:val="24"/>
              </w:rPr>
              <w:t>AN</w:t>
            </w:r>
          </w:p>
        </w:tc>
        <w:tc>
          <w:tcPr>
            <w:tcW w:w="1812" w:type="dxa"/>
          </w:tcPr>
          <w:p w:rsidR="000F404B" w:rsidRPr="00C336A5" w:rsidRDefault="000F404B" w:rsidP="000F404B">
            <w:pPr>
              <w:spacing w:line="276" w:lineRule="auto"/>
              <w:jc w:val="both"/>
              <w:rPr>
                <w:rFonts w:ascii="Times New Roman" w:hAnsi="Times New Roman" w:cs="Times New Roman"/>
                <w:sz w:val="24"/>
              </w:rPr>
            </w:pPr>
            <w:r w:rsidRPr="00C336A5">
              <w:rPr>
                <w:rFonts w:ascii="Times New Roman" w:hAnsi="Times New Roman" w:cs="Times New Roman"/>
                <w:sz w:val="24"/>
              </w:rPr>
              <w:t>50</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3</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Adresse élève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Adr_el</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50</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4</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Classe élève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Clas_el</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30</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5</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Code service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Code_serv</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11</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6</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Fonction agent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Fonct_ag</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50</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7</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Libelle document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Libelle_doc</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30</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8</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Libellé service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Libelle_serv</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30</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9</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Matricule agent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Matri_ag</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11</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10</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Nom agent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Nom_ag</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15</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11</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Nom élève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Nom_el</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15</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12</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Numéro document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Num_doc</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11</w:t>
            </w:r>
          </w:p>
        </w:tc>
      </w:tr>
      <w:tr w:rsidR="000F404B" w:rsidRPr="00C336A5" w:rsidTr="00D02F01">
        <w:tc>
          <w:tcPr>
            <w:tcW w:w="562"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13</w:t>
            </w:r>
          </w:p>
        </w:tc>
        <w:tc>
          <w:tcPr>
            <w:tcW w:w="3062"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Numéro élève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Num_el</w:t>
            </w:r>
          </w:p>
        </w:tc>
        <w:tc>
          <w:tcPr>
            <w:tcW w:w="1812"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11</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14</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Post-nom agent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Pstn_ag</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15</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15</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Post-nom élève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Pstn_el</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15</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16</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Prénom agent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Prnom_ag</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15</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17</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Prénom élève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Prnom_el</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15</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18</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Sexe agent</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Sexe_ag</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w:t>
            </w:r>
          </w:p>
        </w:tc>
      </w:tr>
      <w:tr w:rsidR="000F404B" w:rsidRPr="00C336A5" w:rsidTr="00D02F01">
        <w:tc>
          <w:tcPr>
            <w:tcW w:w="5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19</w:t>
            </w:r>
          </w:p>
        </w:tc>
        <w:tc>
          <w:tcPr>
            <w:tcW w:w="306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Sexe élève</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Sexe_el</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812"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w:t>
            </w:r>
          </w:p>
        </w:tc>
      </w:tr>
    </w:tbl>
    <w:p w:rsidR="000F404B" w:rsidRDefault="000F404B" w:rsidP="000F404B">
      <w:r>
        <w:rPr>
          <w:noProof/>
          <w:lang w:eastAsia="fr-FR"/>
        </w:rPr>
        <mc:AlternateContent>
          <mc:Choice Requires="wps">
            <w:drawing>
              <wp:anchor distT="0" distB="0" distL="114300" distR="114300" simplePos="0" relativeHeight="251831296" behindDoc="0" locked="0" layoutInCell="1" allowOverlap="1" wp14:anchorId="0B8FF524" wp14:editId="2CBC1A01">
                <wp:simplePos x="0" y="0"/>
                <wp:positionH relativeFrom="column">
                  <wp:posOffset>1233170</wp:posOffset>
                </wp:positionH>
                <wp:positionV relativeFrom="paragraph">
                  <wp:posOffset>36830</wp:posOffset>
                </wp:positionV>
                <wp:extent cx="3456940" cy="328295"/>
                <wp:effectExtent l="0" t="0" r="0" b="0"/>
                <wp:wrapNone/>
                <wp:docPr id="2818" name="Rectangle 2818"/>
                <wp:cNvGraphicFramePr/>
                <a:graphic xmlns:a="http://schemas.openxmlformats.org/drawingml/2006/main">
                  <a:graphicData uri="http://schemas.microsoft.com/office/word/2010/wordprocessingShape">
                    <wps:wsp>
                      <wps:cNvSpPr/>
                      <wps:spPr>
                        <a:xfrm>
                          <a:off x="0" y="0"/>
                          <a:ext cx="3456940" cy="3282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Tableau  V.2 : Dictionnaire des données</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FF524" id="Rectangle 2818" o:spid="_x0000_s1221" style="position:absolute;margin-left:97.1pt;margin-top:2.9pt;width:272.2pt;height:25.8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pfeQIAAEYFAAAOAAAAZHJzL2Uyb0RvYy54bWysVN1P2zAQf5+0/8Hy+0gTCqMRKapATJMQ&#10;VMDEs+vYbTTb59luk+6v39lJU8bQHqa9JPfxu+87X151WpGdcL4BU9H8ZEKJMBzqxqwr+u359tMF&#10;JT4wUzMFRlR0Lzy9mn/8cNnaUhSwAVULR9CJ8WVrK7oJwZZZ5vlGaOZPwAqDSglOs4CsW2e1Yy16&#10;1yorJpPzrAVXWwdceI/Sm15J58m/lIKHBym9CERVFHML6evSdxW/2fySlWvH7KbhQxrsH7LQrDEY&#10;dHR1wwIjW9f84Uo33IEHGU446AykbLhINWA1+eRNNU8bZkWqBZvj7dgm///c8vvd0pGmrmhxkeOs&#10;DNM4pUfsGzNrJUiSYpNa60vEPtmlGziPZKy4k07HP9ZCutTY/dhY0QXCUXg6PTufTbH/HHWnxUUx&#10;O4udz47W1vnwRYAmkaiowwRSP9nuzoceeoDEYAZuG6VQzkplfhOgzyjJYsJ9iokKeyV69KOQWC8m&#10;VaQAadPEtXJkx3BH6u/5kJkyiIwmEiONRvl7RiocjAZsNBNp+0bDyXuGx2gjOkUEE0ZD3RhwfzeW&#10;Pf5QdV9rLDt0qy4N93wWq4qiFdR7nLiD/hS85bcNtvyO+bBkDncfp4T3HB7wIxW0FYWBomQD7ud7&#10;8ojHlUQtJS3eUkX9jy1zghL11eCyzvJpHH5IzPTsc4GMe61ZvdaYrb4GHEWOL4fliYz4oA6kdKBf&#10;8OwXMSqqmOEYu6I8uANzHfobx4eDi8UiwfDgLAt35sny6Dw2Oq7Uc/fCnB32LuDG3sPh7lj5Zv16&#10;bLQ0sNgGkE3azWNfhxHgsabtHh6W+Bq85hPq+PzNfwEAAP//AwBQSwMEFAAGAAgAAAAhAEWK4Pnc&#10;AAAACAEAAA8AAABkcnMvZG93bnJldi54bWxMj8tOwzAQRfeV+g/WVGLXOpS+CHGqCAFSlzSVKnZO&#10;PCSBeBzFbpr+PcMKlkf36j6S/WhbMWDvG0cK7hcRCKTSmYYqBaf8db4D4YMmo1tHqOCGHvbpdJLo&#10;2LgrveNwDJXgEPKxVlCH0MVS+rJGq/3CdUisfbre6sDYV9L0+srhtpXLKNpIqxvihlp3+Fxj+X28&#10;WAW+GA75rcvOXx++LLIXsvnq8KbU3WzMnkAEHMOfGX7n83RIeVPhLmS8aJkfV0u2KljzA9a3D7sN&#10;iIJ5uwaZJvL/gfQHAAD//wMAUEsBAi0AFAAGAAgAAAAhALaDOJL+AAAA4QEAABMAAAAAAAAAAAAA&#10;AAAAAAAAAFtDb250ZW50X1R5cGVzXS54bWxQSwECLQAUAAYACAAAACEAOP0h/9YAAACUAQAACwAA&#10;AAAAAAAAAAAAAAAvAQAAX3JlbHMvLnJlbHNQSwECLQAUAAYACAAAACEA7elaX3kCAABGBQAADgAA&#10;AAAAAAAAAAAAAAAuAgAAZHJzL2Uyb0RvYy54bWxQSwECLQAUAAYACAAAACEARYrg+dwAAAAIAQAA&#10;DwAAAAAAAAAAAAAAAADTBAAAZHJzL2Rvd25yZXYueG1sUEsFBgAAAAAEAAQA8wAAANwFAAAAAA==&#10;" filled="f" stroked="f" strokeweight="2pt">
                <v:textbo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Tableau  V.2 : Dictionnaire des données</w:t>
                      </w:r>
                    </w:p>
                    <w:p w:rsidR="00661CCE" w:rsidRDefault="00661CCE" w:rsidP="000F404B"/>
                  </w:txbxContent>
                </v:textbox>
              </v:rect>
            </w:pict>
          </mc:Fallback>
        </mc:AlternateContent>
      </w:r>
    </w:p>
    <w:p w:rsidR="000F404B" w:rsidRDefault="000F404B" w:rsidP="000F404B"/>
    <w:p w:rsidR="000F404B" w:rsidRPr="00BA726E" w:rsidRDefault="00D02F01" w:rsidP="000F404B">
      <w:pPr>
        <w:spacing w:after="0"/>
        <w:jc w:val="both"/>
        <w:outlineLvl w:val="3"/>
        <w:rPr>
          <w:rFonts w:ascii="Times New Roman" w:hAnsi="Times New Roman" w:cs="Times New Roman"/>
          <w:b/>
          <w:sz w:val="28"/>
          <w:szCs w:val="26"/>
        </w:rPr>
      </w:pPr>
      <w:r>
        <w:rPr>
          <w:rFonts w:ascii="Times New Roman" w:hAnsi="Times New Roman" w:cs="Times New Roman"/>
          <w:b/>
          <w:sz w:val="28"/>
          <w:szCs w:val="26"/>
        </w:rPr>
        <w:t>V</w:t>
      </w:r>
      <w:r w:rsidR="000F404B" w:rsidRPr="00BA726E">
        <w:rPr>
          <w:rFonts w:ascii="Times New Roman" w:hAnsi="Times New Roman" w:cs="Times New Roman"/>
          <w:b/>
          <w:sz w:val="28"/>
          <w:szCs w:val="26"/>
        </w:rPr>
        <w:t>.1</w:t>
      </w:r>
      <w:r w:rsidR="000F404B">
        <w:rPr>
          <w:rFonts w:ascii="Times New Roman" w:hAnsi="Times New Roman" w:cs="Times New Roman"/>
          <w:b/>
          <w:sz w:val="28"/>
          <w:szCs w:val="26"/>
        </w:rPr>
        <w:t>.4.2.3</w:t>
      </w:r>
      <w:r w:rsidR="000F404B" w:rsidRPr="00BA726E">
        <w:rPr>
          <w:rFonts w:ascii="Times New Roman" w:hAnsi="Times New Roman" w:cs="Times New Roman"/>
          <w:b/>
          <w:sz w:val="28"/>
          <w:szCs w:val="26"/>
        </w:rPr>
        <w:t>. Recensement et Description des Entités</w:t>
      </w:r>
    </w:p>
    <w:p w:rsidR="000F404B" w:rsidRPr="00BA726E" w:rsidRDefault="000F404B" w:rsidP="000209E6">
      <w:pPr>
        <w:pStyle w:val="Paragraphedeliste"/>
        <w:numPr>
          <w:ilvl w:val="0"/>
          <w:numId w:val="50"/>
        </w:numPr>
        <w:spacing w:after="160" w:line="259" w:lineRule="auto"/>
        <w:jc w:val="both"/>
        <w:rPr>
          <w:rFonts w:ascii="Times New Roman" w:hAnsi="Times New Roman"/>
          <w:b/>
          <w:sz w:val="24"/>
        </w:rPr>
      </w:pPr>
      <w:r w:rsidRPr="00BA726E">
        <w:rPr>
          <w:rFonts w:ascii="Times New Roman" w:hAnsi="Times New Roman"/>
          <w:b/>
          <w:sz w:val="24"/>
        </w:rPr>
        <w:t>Recensement des Entités</w:t>
      </w:r>
    </w:p>
    <w:p w:rsidR="000F404B" w:rsidRPr="00125DBB" w:rsidRDefault="000F404B" w:rsidP="000F404B">
      <w:pPr>
        <w:spacing w:after="60"/>
        <w:ind w:firstLine="851"/>
        <w:jc w:val="both"/>
        <w:rPr>
          <w:rFonts w:ascii="Times New Roman" w:hAnsi="Times New Roman" w:cs="Times New Roman"/>
          <w:sz w:val="26"/>
          <w:szCs w:val="26"/>
        </w:rPr>
      </w:pPr>
      <w:r w:rsidRPr="00125DBB">
        <w:rPr>
          <w:rFonts w:ascii="Times New Roman" w:hAnsi="Times New Roman" w:cs="Times New Roman"/>
          <w:sz w:val="26"/>
          <w:szCs w:val="26"/>
        </w:rPr>
        <w:t>C’est l’opération consistant à présenter d’une manière concrète ou abstraite les entités ayant une existence propre (autonome) et jouant un rôle dans un système.</w:t>
      </w:r>
    </w:p>
    <w:p w:rsidR="000F404B" w:rsidRPr="00125DBB" w:rsidRDefault="000F404B" w:rsidP="000F404B">
      <w:pPr>
        <w:spacing w:after="60"/>
        <w:ind w:firstLine="851"/>
        <w:jc w:val="both"/>
        <w:rPr>
          <w:rFonts w:ascii="Times New Roman" w:hAnsi="Times New Roman" w:cs="Times New Roman"/>
          <w:sz w:val="26"/>
          <w:szCs w:val="26"/>
        </w:rPr>
      </w:pPr>
      <w:r w:rsidRPr="00125DBB">
        <w:rPr>
          <w:rFonts w:ascii="Times New Roman" w:hAnsi="Times New Roman" w:cs="Times New Roman"/>
          <w:sz w:val="26"/>
          <w:szCs w:val="26"/>
        </w:rPr>
        <w:t>Pour ce qui concerne notre travail, nous avons recensé les entités ci-après :</w:t>
      </w:r>
    </w:p>
    <w:p w:rsidR="000F404B" w:rsidRPr="00125DBB" w:rsidRDefault="000F404B" w:rsidP="000209E6">
      <w:pPr>
        <w:pStyle w:val="Paragraphedeliste"/>
        <w:numPr>
          <w:ilvl w:val="0"/>
          <w:numId w:val="49"/>
        </w:numPr>
        <w:tabs>
          <w:tab w:val="left" w:pos="1590"/>
        </w:tabs>
        <w:spacing w:after="160" w:line="259" w:lineRule="auto"/>
        <w:ind w:left="1418" w:hanging="284"/>
        <w:jc w:val="both"/>
        <w:rPr>
          <w:rFonts w:ascii="Times New Roman" w:hAnsi="Times New Roman"/>
          <w:sz w:val="26"/>
          <w:szCs w:val="26"/>
        </w:rPr>
      </w:pPr>
      <w:r>
        <w:rPr>
          <w:rFonts w:ascii="Times New Roman" w:hAnsi="Times New Roman"/>
          <w:sz w:val="26"/>
          <w:szCs w:val="26"/>
        </w:rPr>
        <w:t>Elève</w:t>
      </w:r>
      <w:r w:rsidRPr="00125DBB">
        <w:rPr>
          <w:rFonts w:ascii="Times New Roman" w:hAnsi="Times New Roman"/>
          <w:sz w:val="26"/>
          <w:szCs w:val="26"/>
        </w:rPr>
        <w:t> ;</w:t>
      </w:r>
    </w:p>
    <w:p w:rsidR="000F404B" w:rsidRPr="00125DBB" w:rsidRDefault="000F404B" w:rsidP="000209E6">
      <w:pPr>
        <w:pStyle w:val="Paragraphedeliste"/>
        <w:numPr>
          <w:ilvl w:val="0"/>
          <w:numId w:val="49"/>
        </w:numPr>
        <w:tabs>
          <w:tab w:val="left" w:pos="1590"/>
        </w:tabs>
        <w:spacing w:after="160" w:line="259" w:lineRule="auto"/>
        <w:ind w:left="1418" w:hanging="284"/>
        <w:jc w:val="both"/>
        <w:rPr>
          <w:rFonts w:ascii="Times New Roman" w:hAnsi="Times New Roman"/>
          <w:sz w:val="26"/>
          <w:szCs w:val="26"/>
        </w:rPr>
      </w:pPr>
      <w:r w:rsidRPr="00125DBB">
        <w:rPr>
          <w:rFonts w:ascii="Times New Roman" w:hAnsi="Times New Roman"/>
          <w:sz w:val="26"/>
          <w:szCs w:val="26"/>
        </w:rPr>
        <w:t>Document ;</w:t>
      </w:r>
    </w:p>
    <w:p w:rsidR="000F404B" w:rsidRPr="00125DBB" w:rsidRDefault="000F404B" w:rsidP="000209E6">
      <w:pPr>
        <w:pStyle w:val="Paragraphedeliste"/>
        <w:numPr>
          <w:ilvl w:val="0"/>
          <w:numId w:val="49"/>
        </w:numPr>
        <w:tabs>
          <w:tab w:val="left" w:pos="1590"/>
        </w:tabs>
        <w:spacing w:after="160" w:line="259" w:lineRule="auto"/>
        <w:ind w:left="1418" w:hanging="284"/>
        <w:jc w:val="both"/>
        <w:rPr>
          <w:rFonts w:ascii="Times New Roman" w:hAnsi="Times New Roman"/>
          <w:sz w:val="26"/>
          <w:szCs w:val="26"/>
        </w:rPr>
      </w:pPr>
      <w:r>
        <w:rPr>
          <w:rFonts w:ascii="Times New Roman" w:hAnsi="Times New Roman"/>
          <w:sz w:val="26"/>
          <w:szCs w:val="26"/>
        </w:rPr>
        <w:t>Agent ;</w:t>
      </w:r>
    </w:p>
    <w:p w:rsidR="000F404B" w:rsidRPr="00E73F12" w:rsidRDefault="000F404B" w:rsidP="000209E6">
      <w:pPr>
        <w:pStyle w:val="Paragraphedeliste"/>
        <w:numPr>
          <w:ilvl w:val="0"/>
          <w:numId w:val="49"/>
        </w:numPr>
        <w:tabs>
          <w:tab w:val="left" w:pos="1590"/>
        </w:tabs>
        <w:spacing w:after="160" w:line="259" w:lineRule="auto"/>
        <w:ind w:left="1418" w:hanging="284"/>
        <w:jc w:val="both"/>
        <w:rPr>
          <w:rFonts w:ascii="Palatino Linotype" w:hAnsi="Palatino Linotype"/>
          <w:sz w:val="26"/>
          <w:szCs w:val="26"/>
        </w:rPr>
      </w:pPr>
      <w:r>
        <w:rPr>
          <w:rFonts w:ascii="Times New Roman" w:hAnsi="Times New Roman"/>
          <w:sz w:val="26"/>
          <w:szCs w:val="26"/>
        </w:rPr>
        <w:t>Service.</w:t>
      </w:r>
      <w:r w:rsidRPr="00E73F12">
        <w:rPr>
          <w:rFonts w:ascii="Palatino Linotype" w:hAnsi="Palatino Linotype"/>
          <w:sz w:val="26"/>
          <w:szCs w:val="26"/>
        </w:rPr>
        <w:t xml:space="preserve"> </w:t>
      </w:r>
    </w:p>
    <w:p w:rsidR="000F404B" w:rsidRPr="00C336A5" w:rsidRDefault="000F404B" w:rsidP="000F404B">
      <w:pPr>
        <w:rPr>
          <w:rFonts w:ascii="Times New Roman" w:hAnsi="Times New Roman" w:cs="Times New Roman"/>
          <w:sz w:val="24"/>
        </w:rPr>
      </w:pPr>
      <w:r w:rsidRPr="00E73F12">
        <w:rPr>
          <w:rFonts w:ascii="Palatino Linotype" w:hAnsi="Palatino Linotype" w:cs="Times New Roman"/>
          <w:sz w:val="26"/>
          <w:szCs w:val="26"/>
        </w:rPr>
        <w:br w:type="page"/>
      </w:r>
    </w:p>
    <w:p w:rsidR="000F404B" w:rsidRPr="00C336A5" w:rsidRDefault="000F404B" w:rsidP="000F404B">
      <w:pPr>
        <w:jc w:val="both"/>
        <w:rPr>
          <w:rFonts w:ascii="Times New Roman" w:hAnsi="Times New Roman" w:cs="Times New Roman"/>
          <w:sz w:val="24"/>
        </w:rPr>
        <w:sectPr w:rsidR="000F404B" w:rsidRPr="00C336A5" w:rsidSect="00AE48DE">
          <w:pgSz w:w="11906" w:h="16838"/>
          <w:pgMar w:top="1418" w:right="851" w:bottom="851" w:left="1985" w:header="709" w:footer="709" w:gutter="0"/>
          <w:cols w:space="708"/>
          <w:docGrid w:linePitch="360"/>
        </w:sectPr>
      </w:pPr>
    </w:p>
    <w:p w:rsidR="000F404B" w:rsidRPr="00C336A5" w:rsidRDefault="000F404B" w:rsidP="000209E6">
      <w:pPr>
        <w:pStyle w:val="Paragraphedeliste"/>
        <w:numPr>
          <w:ilvl w:val="0"/>
          <w:numId w:val="50"/>
        </w:numPr>
        <w:spacing w:after="160" w:line="259" w:lineRule="auto"/>
        <w:jc w:val="both"/>
        <w:rPr>
          <w:rFonts w:ascii="Times New Roman" w:hAnsi="Times New Roman"/>
          <w:b/>
          <w:sz w:val="28"/>
        </w:rPr>
      </w:pPr>
      <w:r w:rsidRPr="00C336A5">
        <w:rPr>
          <w:rFonts w:ascii="Times New Roman" w:hAnsi="Times New Roman"/>
          <w:b/>
          <w:sz w:val="28"/>
        </w:rPr>
        <w:t>Description des entités</w:t>
      </w: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581"/>
        <w:gridCol w:w="1984"/>
        <w:gridCol w:w="3686"/>
        <w:gridCol w:w="2126"/>
        <w:gridCol w:w="1559"/>
        <w:gridCol w:w="1276"/>
        <w:gridCol w:w="1134"/>
        <w:gridCol w:w="927"/>
      </w:tblGrid>
      <w:tr w:rsidR="000F404B" w:rsidRPr="00C336A5" w:rsidTr="00D02F01">
        <w:tc>
          <w:tcPr>
            <w:tcW w:w="512"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N°</w:t>
            </w:r>
          </w:p>
        </w:tc>
        <w:tc>
          <w:tcPr>
            <w:tcW w:w="1581"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ENTITE</w:t>
            </w:r>
          </w:p>
        </w:tc>
        <w:tc>
          <w:tcPr>
            <w:tcW w:w="1984"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CODE ENTITE</w:t>
            </w:r>
          </w:p>
        </w:tc>
        <w:tc>
          <w:tcPr>
            <w:tcW w:w="3686"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DEFINITIONS</w:t>
            </w:r>
          </w:p>
        </w:tc>
        <w:tc>
          <w:tcPr>
            <w:tcW w:w="2126"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PROPRIETES</w:t>
            </w:r>
          </w:p>
        </w:tc>
        <w:tc>
          <w:tcPr>
            <w:tcW w:w="1559"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CODE PROPRIETE</w:t>
            </w:r>
          </w:p>
        </w:tc>
        <w:tc>
          <w:tcPr>
            <w:tcW w:w="1276"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NATURE</w:t>
            </w:r>
          </w:p>
        </w:tc>
        <w:tc>
          <w:tcPr>
            <w:tcW w:w="1134"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TAILLE</w:t>
            </w:r>
          </w:p>
        </w:tc>
        <w:tc>
          <w:tcPr>
            <w:tcW w:w="927" w:type="dxa"/>
            <w:shd w:val="clear" w:color="auto" w:fill="262626" w:themeFill="text1" w:themeFillTint="D9"/>
            <w:vAlign w:val="center"/>
          </w:tcPr>
          <w:p w:rsidR="000F404B" w:rsidRPr="00B35A6E" w:rsidRDefault="000F404B" w:rsidP="000F404B">
            <w:pPr>
              <w:jc w:val="center"/>
              <w:rPr>
                <w:rFonts w:ascii="Times New Roman" w:hAnsi="Times New Roman" w:cs="Times New Roman"/>
                <w:b/>
                <w:color w:val="FFFFFF" w:themeColor="background1"/>
              </w:rPr>
            </w:pPr>
            <w:r w:rsidRPr="00B35A6E">
              <w:rPr>
                <w:rFonts w:ascii="Times New Roman" w:hAnsi="Times New Roman" w:cs="Times New Roman"/>
                <w:b/>
                <w:color w:val="FFFFFF" w:themeColor="background1"/>
              </w:rPr>
              <w:t>IDENT</w:t>
            </w:r>
          </w:p>
        </w:tc>
      </w:tr>
      <w:tr w:rsidR="000F404B" w:rsidRPr="00C336A5" w:rsidTr="00D02F01">
        <w:tc>
          <w:tcPr>
            <w:tcW w:w="512" w:type="dxa"/>
            <w:shd w:val="clear" w:color="auto" w:fill="262626" w:themeFill="text1" w:themeFillTint="D9"/>
          </w:tcPr>
          <w:p w:rsidR="000F404B" w:rsidRPr="00E53942" w:rsidRDefault="000F404B" w:rsidP="000F404B">
            <w:pPr>
              <w:jc w:val="center"/>
              <w:rPr>
                <w:rFonts w:ascii="Times New Roman" w:hAnsi="Times New Roman" w:cs="Times New Roman"/>
                <w:b/>
                <w:sz w:val="28"/>
              </w:rPr>
            </w:pPr>
            <w:r w:rsidRPr="00E53942">
              <w:rPr>
                <w:rFonts w:ascii="Times New Roman" w:hAnsi="Times New Roman" w:cs="Times New Roman"/>
                <w:b/>
                <w:sz w:val="28"/>
              </w:rPr>
              <w:t>1</w:t>
            </w:r>
          </w:p>
        </w:tc>
        <w:tc>
          <w:tcPr>
            <w:tcW w:w="1581" w:type="dxa"/>
            <w:shd w:val="clear" w:color="auto" w:fill="DBE5F1" w:themeFill="accent1" w:themeFillTint="33"/>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ELEVE</w:t>
            </w:r>
          </w:p>
        </w:tc>
        <w:tc>
          <w:tcPr>
            <w:tcW w:w="1984"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ELEVE</w:t>
            </w:r>
          </w:p>
        </w:tc>
        <w:tc>
          <w:tcPr>
            <w:tcW w:w="3686" w:type="dxa"/>
          </w:tcPr>
          <w:p w:rsidR="000F404B" w:rsidRPr="00C336A5" w:rsidRDefault="000F404B" w:rsidP="00D02F01">
            <w:pPr>
              <w:jc w:val="both"/>
              <w:rPr>
                <w:rFonts w:ascii="Times New Roman" w:hAnsi="Times New Roman" w:cs="Times New Roman"/>
                <w:sz w:val="24"/>
              </w:rPr>
            </w:pPr>
            <w:r>
              <w:rPr>
                <w:rFonts w:ascii="Times New Roman" w:hAnsi="Times New Roman" w:cs="Times New Roman"/>
                <w:sz w:val="24"/>
              </w:rPr>
              <w:t xml:space="preserve">Tout enfant venant pour s’inscrire au sein de </w:t>
            </w:r>
            <w:r w:rsidR="00D02F01">
              <w:rPr>
                <w:rFonts w:ascii="Times New Roman" w:hAnsi="Times New Roman" w:cs="Times New Roman"/>
                <w:sz w:val="24"/>
              </w:rPr>
              <w:t>l’E.P NSANGA</w:t>
            </w:r>
            <w:r>
              <w:rPr>
                <w:rFonts w:ascii="Times New Roman" w:hAnsi="Times New Roman" w:cs="Times New Roman"/>
                <w:sz w:val="24"/>
              </w:rPr>
              <w:t xml:space="preserve"> </w:t>
            </w:r>
          </w:p>
        </w:tc>
        <w:tc>
          <w:tcPr>
            <w:tcW w:w="2126" w:type="dxa"/>
          </w:tcPr>
          <w:p w:rsidR="000F404B" w:rsidRDefault="000F404B" w:rsidP="000F404B">
            <w:pPr>
              <w:jc w:val="both"/>
              <w:rPr>
                <w:rFonts w:ascii="Times New Roman" w:hAnsi="Times New Roman" w:cs="Times New Roman"/>
                <w:szCs w:val="24"/>
              </w:rPr>
            </w:pPr>
            <w:r>
              <w:rPr>
                <w:rFonts w:ascii="Times New Roman" w:hAnsi="Times New Roman" w:cs="Times New Roman"/>
                <w:szCs w:val="24"/>
              </w:rPr>
              <w:t>Numéro élève</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Nom élève</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Post-nom élève</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Prénom élève</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Sexe élève</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Adresse élève</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Classe élève</w:t>
            </w:r>
          </w:p>
          <w:p w:rsidR="000F404B" w:rsidRPr="003063D8" w:rsidRDefault="000F404B" w:rsidP="000F404B">
            <w:pPr>
              <w:jc w:val="both"/>
              <w:rPr>
                <w:rFonts w:ascii="Times New Roman" w:hAnsi="Times New Roman" w:cs="Times New Roman"/>
                <w:szCs w:val="24"/>
              </w:rPr>
            </w:pPr>
          </w:p>
        </w:tc>
        <w:tc>
          <w:tcPr>
            <w:tcW w:w="1559" w:type="dxa"/>
          </w:tcPr>
          <w:p w:rsidR="000F404B"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Num_el</w:t>
            </w:r>
          </w:p>
          <w:p w:rsidR="000F404B"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Nom_el</w:t>
            </w:r>
          </w:p>
          <w:p w:rsidR="000F404B"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Pstn_el</w:t>
            </w:r>
          </w:p>
          <w:p w:rsidR="000F404B"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Prnom_el</w:t>
            </w:r>
          </w:p>
          <w:p w:rsidR="000F404B"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Sexe_el</w:t>
            </w:r>
          </w:p>
          <w:p w:rsidR="000F404B"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Adr_el</w:t>
            </w:r>
          </w:p>
          <w:p w:rsidR="000F404B" w:rsidRPr="00C336A5" w:rsidRDefault="000F404B" w:rsidP="000F404B">
            <w:pPr>
              <w:jc w:val="both"/>
              <w:rPr>
                <w:rFonts w:ascii="Times New Roman" w:hAnsi="Times New Roman" w:cs="Times New Roman"/>
                <w:sz w:val="24"/>
              </w:rPr>
            </w:pPr>
            <w:r>
              <w:rPr>
                <w:rFonts w:ascii="Times New Roman" w:hAnsi="Times New Roman" w:cs="Times New Roman"/>
                <w:szCs w:val="24"/>
              </w:rPr>
              <w:t>Class_el</w:t>
            </w:r>
          </w:p>
        </w:tc>
        <w:tc>
          <w:tcPr>
            <w:tcW w:w="1276" w:type="dxa"/>
          </w:tcPr>
          <w:p w:rsidR="000F404B" w:rsidRDefault="000F404B" w:rsidP="000F404B">
            <w:pPr>
              <w:jc w:val="both"/>
              <w:rPr>
                <w:rFonts w:ascii="Times New Roman" w:hAnsi="Times New Roman" w:cs="Times New Roman"/>
                <w:szCs w:val="24"/>
                <w:lang w:val="en-US"/>
              </w:rPr>
            </w:pPr>
            <w:r>
              <w:rPr>
                <w:rFonts w:ascii="Times New Roman" w:hAnsi="Times New Roman" w:cs="Times New Roman"/>
                <w:szCs w:val="24"/>
                <w:lang w:val="en-US"/>
              </w:rPr>
              <w:t>AN</w:t>
            </w:r>
          </w:p>
          <w:p w:rsidR="000F404B" w:rsidRDefault="000F404B" w:rsidP="000F404B">
            <w:pPr>
              <w:jc w:val="both"/>
              <w:rPr>
                <w:rFonts w:ascii="Times New Roman" w:hAnsi="Times New Roman" w:cs="Times New Roman"/>
                <w:szCs w:val="24"/>
                <w:lang w:val="en-US"/>
              </w:rPr>
            </w:pPr>
            <w:r>
              <w:rPr>
                <w:rFonts w:ascii="Times New Roman" w:hAnsi="Times New Roman" w:cs="Times New Roman"/>
                <w:szCs w:val="24"/>
                <w:lang w:val="en-US"/>
              </w:rPr>
              <w:t>AN</w:t>
            </w:r>
          </w:p>
          <w:p w:rsidR="000F404B" w:rsidRDefault="000F404B" w:rsidP="000F404B">
            <w:pPr>
              <w:jc w:val="both"/>
              <w:rPr>
                <w:rFonts w:ascii="Times New Roman" w:hAnsi="Times New Roman" w:cs="Times New Roman"/>
                <w:szCs w:val="24"/>
                <w:lang w:val="en-US"/>
              </w:rPr>
            </w:pPr>
            <w:r>
              <w:rPr>
                <w:rFonts w:ascii="Times New Roman" w:hAnsi="Times New Roman" w:cs="Times New Roman"/>
                <w:szCs w:val="24"/>
                <w:lang w:val="en-US"/>
              </w:rPr>
              <w:t>AN</w:t>
            </w:r>
          </w:p>
          <w:p w:rsidR="000F404B" w:rsidRDefault="000F404B" w:rsidP="000F404B">
            <w:pPr>
              <w:jc w:val="both"/>
              <w:rPr>
                <w:rFonts w:ascii="Times New Roman" w:hAnsi="Times New Roman" w:cs="Times New Roman"/>
                <w:szCs w:val="24"/>
                <w:lang w:val="en-US"/>
              </w:rPr>
            </w:pPr>
            <w:r>
              <w:rPr>
                <w:rFonts w:ascii="Times New Roman" w:hAnsi="Times New Roman" w:cs="Times New Roman"/>
                <w:szCs w:val="24"/>
                <w:lang w:val="en-US"/>
              </w:rPr>
              <w:t>AN</w:t>
            </w:r>
          </w:p>
          <w:p w:rsidR="000F404B" w:rsidRDefault="000F404B" w:rsidP="000F404B">
            <w:pPr>
              <w:jc w:val="both"/>
              <w:rPr>
                <w:rFonts w:ascii="Times New Roman" w:hAnsi="Times New Roman" w:cs="Times New Roman"/>
                <w:szCs w:val="24"/>
                <w:lang w:val="en-US"/>
              </w:rPr>
            </w:pPr>
            <w:r>
              <w:rPr>
                <w:rFonts w:ascii="Times New Roman" w:hAnsi="Times New Roman" w:cs="Times New Roman"/>
                <w:szCs w:val="24"/>
                <w:lang w:val="en-US"/>
              </w:rPr>
              <w:t>AN</w:t>
            </w:r>
          </w:p>
          <w:p w:rsidR="000F404B" w:rsidRDefault="000F404B" w:rsidP="000F404B">
            <w:pPr>
              <w:jc w:val="both"/>
              <w:rPr>
                <w:rFonts w:ascii="Times New Roman" w:hAnsi="Times New Roman" w:cs="Times New Roman"/>
                <w:szCs w:val="24"/>
                <w:lang w:val="en-US"/>
              </w:rPr>
            </w:pPr>
            <w:r>
              <w:rPr>
                <w:rFonts w:ascii="Times New Roman" w:hAnsi="Times New Roman" w:cs="Times New Roman"/>
                <w:szCs w:val="24"/>
                <w:lang w:val="en-US"/>
              </w:rPr>
              <w:t>AN</w:t>
            </w:r>
          </w:p>
          <w:p w:rsidR="000F404B" w:rsidRPr="00C336A5" w:rsidRDefault="000F404B" w:rsidP="000F404B">
            <w:pPr>
              <w:jc w:val="both"/>
              <w:rPr>
                <w:rFonts w:ascii="Times New Roman" w:hAnsi="Times New Roman" w:cs="Times New Roman"/>
                <w:sz w:val="24"/>
                <w:lang w:val="en-US"/>
              </w:rPr>
            </w:pPr>
            <w:r>
              <w:rPr>
                <w:rFonts w:ascii="Times New Roman" w:hAnsi="Times New Roman" w:cs="Times New Roman"/>
                <w:szCs w:val="24"/>
                <w:lang w:val="en-US"/>
              </w:rPr>
              <w:t>AN</w:t>
            </w:r>
          </w:p>
        </w:tc>
        <w:tc>
          <w:tcPr>
            <w:tcW w:w="1134" w:type="dxa"/>
          </w:tcPr>
          <w:p w:rsidR="000F404B" w:rsidRDefault="000F404B" w:rsidP="000F404B">
            <w:pPr>
              <w:jc w:val="both"/>
              <w:rPr>
                <w:rFonts w:ascii="Times New Roman" w:hAnsi="Times New Roman" w:cs="Times New Roman"/>
                <w:szCs w:val="24"/>
              </w:rPr>
            </w:pPr>
            <w:r>
              <w:rPr>
                <w:rFonts w:ascii="Times New Roman" w:hAnsi="Times New Roman" w:cs="Times New Roman"/>
                <w:szCs w:val="24"/>
              </w:rPr>
              <w:t>11</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15</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15</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15</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1</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50</w:t>
            </w:r>
          </w:p>
          <w:p w:rsidR="000F404B" w:rsidRPr="00C336A5" w:rsidRDefault="000F404B" w:rsidP="000F404B">
            <w:pPr>
              <w:jc w:val="both"/>
              <w:rPr>
                <w:rFonts w:ascii="Times New Roman" w:hAnsi="Times New Roman" w:cs="Times New Roman"/>
                <w:sz w:val="24"/>
                <w:lang w:val="en-US"/>
              </w:rPr>
            </w:pPr>
            <w:r>
              <w:rPr>
                <w:rFonts w:ascii="Times New Roman" w:hAnsi="Times New Roman" w:cs="Times New Roman"/>
                <w:szCs w:val="24"/>
              </w:rPr>
              <w:t>30</w:t>
            </w:r>
          </w:p>
        </w:tc>
        <w:tc>
          <w:tcPr>
            <w:tcW w:w="927" w:type="dxa"/>
          </w:tcPr>
          <w:p w:rsidR="000F404B" w:rsidRPr="00C336A5" w:rsidRDefault="000F404B" w:rsidP="000F404B">
            <w:pPr>
              <w:jc w:val="both"/>
              <w:rPr>
                <w:rFonts w:ascii="Times New Roman" w:hAnsi="Times New Roman" w:cs="Times New Roman"/>
                <w:sz w:val="24"/>
                <w:lang w:val="en-US"/>
              </w:rPr>
            </w:pPr>
            <w:r>
              <w:rPr>
                <w:rFonts w:ascii="Times New Roman" w:hAnsi="Times New Roman" w:cs="Times New Roman"/>
                <w:sz w:val="24"/>
                <w:lang w:val="en-US"/>
              </w:rPr>
              <w:t>*</w:t>
            </w:r>
          </w:p>
        </w:tc>
      </w:tr>
      <w:tr w:rsidR="000F404B" w:rsidRPr="00C336A5" w:rsidTr="00D02F01">
        <w:tc>
          <w:tcPr>
            <w:tcW w:w="512" w:type="dxa"/>
            <w:shd w:val="clear" w:color="auto" w:fill="262626" w:themeFill="text1" w:themeFillTint="D9"/>
          </w:tcPr>
          <w:p w:rsidR="000F404B" w:rsidRPr="00E53942" w:rsidRDefault="000F404B" w:rsidP="000F404B">
            <w:pPr>
              <w:jc w:val="center"/>
              <w:rPr>
                <w:rFonts w:ascii="Times New Roman" w:hAnsi="Times New Roman" w:cs="Times New Roman"/>
                <w:b/>
                <w:sz w:val="28"/>
                <w:lang w:val="en-US"/>
              </w:rPr>
            </w:pPr>
            <w:r w:rsidRPr="00E53942">
              <w:rPr>
                <w:rFonts w:ascii="Times New Roman" w:hAnsi="Times New Roman" w:cs="Times New Roman"/>
                <w:b/>
                <w:sz w:val="28"/>
                <w:lang w:val="en-US"/>
              </w:rPr>
              <w:t>2</w:t>
            </w:r>
          </w:p>
        </w:tc>
        <w:tc>
          <w:tcPr>
            <w:tcW w:w="1581" w:type="dxa"/>
            <w:shd w:val="clear" w:color="auto" w:fill="DBE5F1" w:themeFill="accent1" w:themeFillTint="33"/>
          </w:tcPr>
          <w:p w:rsidR="000F404B" w:rsidRPr="00C336A5" w:rsidRDefault="000F404B" w:rsidP="000F404B">
            <w:pPr>
              <w:jc w:val="both"/>
              <w:rPr>
                <w:rFonts w:ascii="Times New Roman" w:hAnsi="Times New Roman" w:cs="Times New Roman"/>
                <w:sz w:val="24"/>
                <w:lang w:val="en-US"/>
              </w:rPr>
            </w:pPr>
            <w:r>
              <w:rPr>
                <w:rFonts w:ascii="Times New Roman" w:hAnsi="Times New Roman" w:cs="Times New Roman"/>
                <w:sz w:val="24"/>
              </w:rPr>
              <w:t>DOCUMENT</w:t>
            </w:r>
          </w:p>
        </w:tc>
        <w:tc>
          <w:tcPr>
            <w:tcW w:w="1984" w:type="dxa"/>
          </w:tcPr>
          <w:p w:rsidR="000F404B" w:rsidRPr="00C336A5" w:rsidRDefault="000F404B" w:rsidP="000F404B">
            <w:pPr>
              <w:jc w:val="both"/>
              <w:rPr>
                <w:rFonts w:ascii="Times New Roman" w:hAnsi="Times New Roman" w:cs="Times New Roman"/>
                <w:sz w:val="24"/>
                <w:lang w:val="en-US"/>
              </w:rPr>
            </w:pPr>
            <w:r>
              <w:rPr>
                <w:rFonts w:ascii="Times New Roman" w:hAnsi="Times New Roman" w:cs="Times New Roman"/>
                <w:sz w:val="24"/>
                <w:lang w:val="en-US"/>
              </w:rPr>
              <w:t>DOCUMENT</w:t>
            </w:r>
          </w:p>
        </w:tc>
        <w:tc>
          <w:tcPr>
            <w:tcW w:w="3686"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Un flux porteur d’informations</w:t>
            </w:r>
          </w:p>
        </w:tc>
        <w:tc>
          <w:tcPr>
            <w:tcW w:w="2126" w:type="dxa"/>
          </w:tcPr>
          <w:p w:rsidR="000F404B" w:rsidRDefault="000F404B" w:rsidP="000F404B">
            <w:pPr>
              <w:jc w:val="both"/>
              <w:rPr>
                <w:rFonts w:ascii="Times New Roman" w:hAnsi="Times New Roman" w:cs="Times New Roman"/>
                <w:szCs w:val="24"/>
              </w:rPr>
            </w:pPr>
            <w:r>
              <w:rPr>
                <w:rFonts w:ascii="Times New Roman" w:hAnsi="Times New Roman" w:cs="Times New Roman"/>
                <w:szCs w:val="24"/>
              </w:rPr>
              <w:t>Numéro document</w:t>
            </w:r>
          </w:p>
          <w:p w:rsidR="000F404B" w:rsidRPr="003063D8" w:rsidRDefault="000F404B" w:rsidP="000F404B">
            <w:pPr>
              <w:jc w:val="both"/>
              <w:rPr>
                <w:rFonts w:ascii="Times New Roman" w:hAnsi="Times New Roman" w:cs="Times New Roman"/>
                <w:szCs w:val="24"/>
              </w:rPr>
            </w:pPr>
            <w:r>
              <w:rPr>
                <w:rFonts w:ascii="Times New Roman" w:hAnsi="Times New Roman" w:cs="Times New Roman"/>
                <w:szCs w:val="24"/>
              </w:rPr>
              <w:t>Libellé document</w:t>
            </w:r>
          </w:p>
        </w:tc>
        <w:tc>
          <w:tcPr>
            <w:tcW w:w="1559"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Num_doc</w:t>
            </w:r>
          </w:p>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Lib_doc</w:t>
            </w:r>
          </w:p>
        </w:tc>
        <w:tc>
          <w:tcPr>
            <w:tcW w:w="1276"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AN</w:t>
            </w:r>
          </w:p>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AN</w:t>
            </w:r>
          </w:p>
        </w:tc>
        <w:tc>
          <w:tcPr>
            <w:tcW w:w="1134" w:type="dxa"/>
          </w:tcPr>
          <w:p w:rsidR="000F404B" w:rsidRDefault="000F404B" w:rsidP="000F404B">
            <w:pPr>
              <w:jc w:val="both"/>
              <w:rPr>
                <w:rFonts w:ascii="Times New Roman" w:hAnsi="Times New Roman" w:cs="Times New Roman"/>
                <w:sz w:val="24"/>
              </w:rPr>
            </w:pPr>
            <w:r>
              <w:rPr>
                <w:rFonts w:ascii="Times New Roman" w:hAnsi="Times New Roman" w:cs="Times New Roman"/>
                <w:sz w:val="24"/>
              </w:rPr>
              <w:t>11</w:t>
            </w:r>
          </w:p>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30</w:t>
            </w:r>
          </w:p>
        </w:tc>
        <w:tc>
          <w:tcPr>
            <w:tcW w:w="927" w:type="dxa"/>
          </w:tcPr>
          <w:p w:rsidR="000F404B" w:rsidRPr="00C336A5" w:rsidRDefault="000F404B" w:rsidP="000F404B">
            <w:pPr>
              <w:jc w:val="both"/>
              <w:rPr>
                <w:rFonts w:ascii="Times New Roman" w:hAnsi="Times New Roman" w:cs="Times New Roman"/>
                <w:sz w:val="24"/>
              </w:rPr>
            </w:pPr>
            <w:r w:rsidRPr="00C336A5">
              <w:rPr>
                <w:rFonts w:ascii="Times New Roman" w:hAnsi="Times New Roman" w:cs="Times New Roman"/>
                <w:sz w:val="24"/>
              </w:rPr>
              <w:t>*</w:t>
            </w:r>
          </w:p>
        </w:tc>
      </w:tr>
      <w:tr w:rsidR="000F404B" w:rsidRPr="00C336A5" w:rsidTr="00D02F01">
        <w:tc>
          <w:tcPr>
            <w:tcW w:w="512" w:type="dxa"/>
            <w:shd w:val="clear" w:color="auto" w:fill="262626" w:themeFill="text1" w:themeFillTint="D9"/>
          </w:tcPr>
          <w:p w:rsidR="000F404B" w:rsidRPr="00E53942" w:rsidRDefault="000F404B" w:rsidP="000F404B">
            <w:pPr>
              <w:jc w:val="center"/>
              <w:rPr>
                <w:rFonts w:ascii="Times New Roman" w:hAnsi="Times New Roman" w:cs="Times New Roman"/>
                <w:b/>
                <w:sz w:val="28"/>
              </w:rPr>
            </w:pPr>
            <w:r>
              <w:rPr>
                <w:rFonts w:ascii="Times New Roman" w:hAnsi="Times New Roman" w:cs="Times New Roman"/>
                <w:b/>
                <w:sz w:val="28"/>
              </w:rPr>
              <w:t>3</w:t>
            </w:r>
          </w:p>
        </w:tc>
        <w:tc>
          <w:tcPr>
            <w:tcW w:w="1581" w:type="dxa"/>
            <w:shd w:val="clear" w:color="auto" w:fill="DBE5F1" w:themeFill="accent1" w:themeFillTint="33"/>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SERVICE</w:t>
            </w:r>
          </w:p>
        </w:tc>
        <w:tc>
          <w:tcPr>
            <w:tcW w:w="1984"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SERVICE</w:t>
            </w:r>
          </w:p>
        </w:tc>
        <w:tc>
          <w:tcPr>
            <w:tcW w:w="3686"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Un poste dans lequel travaillent un ou plusieurs agents</w:t>
            </w:r>
          </w:p>
        </w:tc>
        <w:tc>
          <w:tcPr>
            <w:tcW w:w="2126" w:type="dxa"/>
          </w:tcPr>
          <w:p w:rsidR="000F404B" w:rsidRDefault="000F404B" w:rsidP="000F404B">
            <w:pPr>
              <w:jc w:val="both"/>
              <w:rPr>
                <w:rFonts w:ascii="Times New Roman" w:hAnsi="Times New Roman" w:cs="Times New Roman"/>
                <w:szCs w:val="24"/>
              </w:rPr>
            </w:pPr>
            <w:r>
              <w:rPr>
                <w:rFonts w:ascii="Times New Roman" w:hAnsi="Times New Roman" w:cs="Times New Roman"/>
                <w:szCs w:val="24"/>
              </w:rPr>
              <w:t>Code service</w:t>
            </w:r>
          </w:p>
          <w:p w:rsidR="000F404B" w:rsidRPr="00C336A5" w:rsidRDefault="000F404B" w:rsidP="000F404B">
            <w:pPr>
              <w:jc w:val="both"/>
              <w:rPr>
                <w:rFonts w:ascii="Times New Roman" w:hAnsi="Times New Roman" w:cs="Times New Roman"/>
                <w:sz w:val="24"/>
              </w:rPr>
            </w:pPr>
            <w:r>
              <w:rPr>
                <w:rFonts w:ascii="Times New Roman" w:hAnsi="Times New Roman" w:cs="Times New Roman"/>
                <w:szCs w:val="24"/>
              </w:rPr>
              <w:t>Libellé service</w:t>
            </w:r>
          </w:p>
        </w:tc>
        <w:tc>
          <w:tcPr>
            <w:tcW w:w="1559" w:type="dxa"/>
          </w:tcPr>
          <w:p w:rsidR="000F404B" w:rsidRDefault="000F404B" w:rsidP="000F404B">
            <w:pPr>
              <w:jc w:val="both"/>
              <w:rPr>
                <w:rFonts w:ascii="Times New Roman" w:hAnsi="Times New Roman" w:cs="Times New Roman"/>
                <w:szCs w:val="24"/>
              </w:rPr>
            </w:pPr>
            <w:r>
              <w:rPr>
                <w:rFonts w:ascii="Times New Roman" w:hAnsi="Times New Roman" w:cs="Times New Roman"/>
                <w:szCs w:val="24"/>
              </w:rPr>
              <w:t>Code_serv</w:t>
            </w:r>
          </w:p>
          <w:p w:rsidR="000F404B" w:rsidRPr="00C336A5" w:rsidRDefault="000F404B" w:rsidP="000F404B">
            <w:pPr>
              <w:jc w:val="both"/>
              <w:rPr>
                <w:rFonts w:ascii="Times New Roman" w:hAnsi="Times New Roman" w:cs="Times New Roman"/>
                <w:sz w:val="24"/>
              </w:rPr>
            </w:pPr>
            <w:r>
              <w:rPr>
                <w:rFonts w:ascii="Times New Roman" w:hAnsi="Times New Roman" w:cs="Times New Roman"/>
                <w:szCs w:val="24"/>
              </w:rPr>
              <w:t>Lib_serv</w:t>
            </w:r>
          </w:p>
        </w:tc>
        <w:tc>
          <w:tcPr>
            <w:tcW w:w="1276" w:type="dxa"/>
          </w:tcPr>
          <w:p w:rsidR="000F404B"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AN</w:t>
            </w:r>
          </w:p>
          <w:p w:rsidR="000F404B" w:rsidRPr="003063D8"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AN</w:t>
            </w:r>
          </w:p>
        </w:tc>
        <w:tc>
          <w:tcPr>
            <w:tcW w:w="1134" w:type="dxa"/>
          </w:tcPr>
          <w:p w:rsidR="000F404B" w:rsidRDefault="000F404B" w:rsidP="000F404B">
            <w:pPr>
              <w:jc w:val="both"/>
              <w:rPr>
                <w:rFonts w:ascii="Times New Roman" w:hAnsi="Times New Roman" w:cs="Times New Roman"/>
                <w:szCs w:val="24"/>
              </w:rPr>
            </w:pPr>
            <w:r>
              <w:rPr>
                <w:rFonts w:ascii="Times New Roman" w:hAnsi="Times New Roman" w:cs="Times New Roman"/>
                <w:szCs w:val="24"/>
              </w:rPr>
              <w:t>11</w:t>
            </w:r>
          </w:p>
          <w:p w:rsidR="000F404B" w:rsidRPr="00C336A5" w:rsidRDefault="000F404B" w:rsidP="000F404B">
            <w:pPr>
              <w:jc w:val="both"/>
              <w:rPr>
                <w:rFonts w:ascii="Times New Roman" w:hAnsi="Times New Roman" w:cs="Times New Roman"/>
                <w:sz w:val="24"/>
                <w:lang w:val="en-US"/>
              </w:rPr>
            </w:pPr>
            <w:r>
              <w:rPr>
                <w:rFonts w:ascii="Times New Roman" w:hAnsi="Times New Roman" w:cs="Times New Roman"/>
                <w:szCs w:val="24"/>
              </w:rPr>
              <w:t>30</w:t>
            </w:r>
          </w:p>
        </w:tc>
        <w:tc>
          <w:tcPr>
            <w:tcW w:w="927" w:type="dxa"/>
          </w:tcPr>
          <w:p w:rsidR="000F404B" w:rsidRPr="00C336A5" w:rsidRDefault="000F404B" w:rsidP="000F404B">
            <w:pPr>
              <w:jc w:val="both"/>
              <w:rPr>
                <w:rFonts w:ascii="Times New Roman" w:hAnsi="Times New Roman" w:cs="Times New Roman"/>
                <w:sz w:val="24"/>
                <w:lang w:val="en-US"/>
              </w:rPr>
            </w:pPr>
            <w:r w:rsidRPr="00C336A5">
              <w:rPr>
                <w:rFonts w:ascii="Times New Roman" w:hAnsi="Times New Roman" w:cs="Times New Roman"/>
                <w:sz w:val="24"/>
                <w:lang w:val="en-US"/>
              </w:rPr>
              <w:t>*</w:t>
            </w:r>
          </w:p>
        </w:tc>
      </w:tr>
      <w:tr w:rsidR="000F404B" w:rsidRPr="00C336A5" w:rsidTr="00D02F01">
        <w:tc>
          <w:tcPr>
            <w:tcW w:w="512" w:type="dxa"/>
            <w:shd w:val="clear" w:color="auto" w:fill="262626" w:themeFill="text1" w:themeFillTint="D9"/>
          </w:tcPr>
          <w:p w:rsidR="000F404B" w:rsidRPr="00E53942" w:rsidRDefault="000F404B" w:rsidP="000F404B">
            <w:pPr>
              <w:jc w:val="center"/>
              <w:rPr>
                <w:rFonts w:ascii="Times New Roman" w:hAnsi="Times New Roman" w:cs="Times New Roman"/>
                <w:b/>
                <w:sz w:val="28"/>
              </w:rPr>
            </w:pPr>
            <w:r>
              <w:rPr>
                <w:rFonts w:ascii="Times New Roman" w:hAnsi="Times New Roman" w:cs="Times New Roman"/>
                <w:b/>
                <w:sz w:val="28"/>
              </w:rPr>
              <w:t>4</w:t>
            </w:r>
          </w:p>
        </w:tc>
        <w:tc>
          <w:tcPr>
            <w:tcW w:w="1581" w:type="dxa"/>
            <w:shd w:val="clear" w:color="auto" w:fill="DBE5F1" w:themeFill="accent1" w:themeFillTint="33"/>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AGENT</w:t>
            </w:r>
          </w:p>
        </w:tc>
        <w:tc>
          <w:tcPr>
            <w:tcW w:w="1984"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AGENT</w:t>
            </w:r>
          </w:p>
        </w:tc>
        <w:tc>
          <w:tcPr>
            <w:tcW w:w="3686" w:type="dxa"/>
          </w:tcPr>
          <w:p w:rsidR="000F404B" w:rsidRPr="00C336A5" w:rsidRDefault="000F404B" w:rsidP="00D02F01">
            <w:pPr>
              <w:jc w:val="both"/>
              <w:rPr>
                <w:rFonts w:ascii="Times New Roman" w:hAnsi="Times New Roman" w:cs="Times New Roman"/>
                <w:sz w:val="24"/>
              </w:rPr>
            </w:pPr>
            <w:r>
              <w:rPr>
                <w:rFonts w:ascii="Times New Roman" w:hAnsi="Times New Roman" w:cs="Times New Roman"/>
                <w:sz w:val="24"/>
              </w:rPr>
              <w:t xml:space="preserve">Un personnel œuvrant pour </w:t>
            </w:r>
            <w:r w:rsidR="00D02F01">
              <w:rPr>
                <w:rFonts w:ascii="Times New Roman" w:hAnsi="Times New Roman" w:cs="Times New Roman"/>
                <w:sz w:val="24"/>
              </w:rPr>
              <w:t>L’E.P NSANGA</w:t>
            </w:r>
            <w:r>
              <w:rPr>
                <w:rFonts w:ascii="Times New Roman" w:hAnsi="Times New Roman" w:cs="Times New Roman"/>
                <w:sz w:val="24"/>
              </w:rPr>
              <w:t xml:space="preserve"> (Par ex. Préfet, Intendant, etc.)</w:t>
            </w:r>
          </w:p>
        </w:tc>
        <w:tc>
          <w:tcPr>
            <w:tcW w:w="2126" w:type="dxa"/>
          </w:tcPr>
          <w:p w:rsidR="000F404B" w:rsidRDefault="000F404B" w:rsidP="000F404B">
            <w:pPr>
              <w:jc w:val="both"/>
              <w:rPr>
                <w:rFonts w:ascii="Times New Roman" w:hAnsi="Times New Roman" w:cs="Times New Roman"/>
                <w:szCs w:val="24"/>
              </w:rPr>
            </w:pPr>
            <w:r>
              <w:rPr>
                <w:rFonts w:ascii="Times New Roman" w:hAnsi="Times New Roman" w:cs="Times New Roman"/>
                <w:szCs w:val="24"/>
              </w:rPr>
              <w:t>Matricule agent</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Nom agent</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Post-nom agent</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Prénom agent</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Sexe agent</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Adresse agent</w:t>
            </w:r>
          </w:p>
          <w:p w:rsidR="000F404B" w:rsidRPr="00C336A5" w:rsidRDefault="000F404B" w:rsidP="000F404B">
            <w:pPr>
              <w:jc w:val="both"/>
              <w:rPr>
                <w:rFonts w:ascii="Times New Roman" w:hAnsi="Times New Roman" w:cs="Times New Roman"/>
                <w:sz w:val="24"/>
              </w:rPr>
            </w:pPr>
            <w:r>
              <w:rPr>
                <w:rFonts w:ascii="Times New Roman" w:hAnsi="Times New Roman" w:cs="Times New Roman"/>
                <w:szCs w:val="24"/>
              </w:rPr>
              <w:t>Fonction agent</w:t>
            </w:r>
          </w:p>
        </w:tc>
        <w:tc>
          <w:tcPr>
            <w:tcW w:w="1559" w:type="dxa"/>
          </w:tcPr>
          <w:p w:rsidR="000F404B" w:rsidRPr="00515605" w:rsidRDefault="000F404B" w:rsidP="000F404B">
            <w:pPr>
              <w:jc w:val="both"/>
              <w:rPr>
                <w:rFonts w:ascii="Times New Roman" w:hAnsi="Times New Roman" w:cs="Times New Roman"/>
                <w:szCs w:val="24"/>
              </w:rPr>
            </w:pPr>
            <w:r w:rsidRPr="00515605">
              <w:rPr>
                <w:rFonts w:ascii="Times New Roman" w:hAnsi="Times New Roman" w:cs="Times New Roman"/>
                <w:szCs w:val="24"/>
              </w:rPr>
              <w:t>Matri_ag</w:t>
            </w:r>
          </w:p>
          <w:p w:rsidR="000F404B" w:rsidRPr="00515605" w:rsidRDefault="000F404B" w:rsidP="000F404B">
            <w:pPr>
              <w:jc w:val="both"/>
              <w:rPr>
                <w:rFonts w:ascii="Times New Roman" w:hAnsi="Times New Roman" w:cs="Times New Roman"/>
                <w:szCs w:val="24"/>
              </w:rPr>
            </w:pPr>
            <w:r w:rsidRPr="00515605">
              <w:rPr>
                <w:rFonts w:ascii="Times New Roman" w:hAnsi="Times New Roman" w:cs="Times New Roman"/>
                <w:szCs w:val="24"/>
              </w:rPr>
              <w:t>Nom_ag</w:t>
            </w:r>
          </w:p>
          <w:p w:rsidR="000F404B" w:rsidRPr="00515605" w:rsidRDefault="000F404B" w:rsidP="000F404B">
            <w:pPr>
              <w:jc w:val="both"/>
              <w:rPr>
                <w:rFonts w:ascii="Times New Roman" w:hAnsi="Times New Roman" w:cs="Times New Roman"/>
                <w:szCs w:val="24"/>
              </w:rPr>
            </w:pPr>
            <w:r w:rsidRPr="00515605">
              <w:rPr>
                <w:rFonts w:ascii="Times New Roman" w:hAnsi="Times New Roman" w:cs="Times New Roman"/>
                <w:szCs w:val="24"/>
              </w:rPr>
              <w:t>Pstnom_ag</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Prnom_ag</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Sexe_ag</w:t>
            </w:r>
          </w:p>
          <w:p w:rsidR="000F404B" w:rsidRDefault="000F404B" w:rsidP="000F404B">
            <w:pPr>
              <w:jc w:val="both"/>
              <w:rPr>
                <w:rFonts w:ascii="Times New Roman" w:hAnsi="Times New Roman" w:cs="Times New Roman"/>
                <w:szCs w:val="24"/>
              </w:rPr>
            </w:pPr>
            <w:r>
              <w:rPr>
                <w:rFonts w:ascii="Times New Roman" w:hAnsi="Times New Roman" w:cs="Times New Roman"/>
                <w:szCs w:val="24"/>
              </w:rPr>
              <w:t>Adr_ag</w:t>
            </w:r>
          </w:p>
          <w:p w:rsidR="000F404B" w:rsidRPr="00515605" w:rsidRDefault="000F404B" w:rsidP="000F404B">
            <w:pPr>
              <w:jc w:val="both"/>
              <w:rPr>
                <w:rFonts w:ascii="Times New Roman" w:hAnsi="Times New Roman" w:cs="Times New Roman"/>
                <w:sz w:val="24"/>
              </w:rPr>
            </w:pPr>
            <w:r>
              <w:rPr>
                <w:rFonts w:ascii="Times New Roman" w:hAnsi="Times New Roman" w:cs="Times New Roman"/>
                <w:szCs w:val="24"/>
              </w:rPr>
              <w:t>Fonct_ag</w:t>
            </w:r>
          </w:p>
        </w:tc>
        <w:tc>
          <w:tcPr>
            <w:tcW w:w="1276" w:type="dxa"/>
          </w:tcPr>
          <w:p w:rsidR="000F404B" w:rsidRPr="00C336A5" w:rsidRDefault="000F404B" w:rsidP="000F404B">
            <w:pPr>
              <w:jc w:val="both"/>
              <w:rPr>
                <w:rFonts w:ascii="Times New Roman" w:hAnsi="Times New Roman" w:cs="Times New Roman"/>
                <w:szCs w:val="24"/>
                <w:lang w:val="en-US"/>
              </w:rPr>
            </w:pPr>
            <w:r w:rsidRPr="00C336A5">
              <w:rPr>
                <w:rFonts w:ascii="Times New Roman" w:hAnsi="Times New Roman" w:cs="Times New Roman"/>
                <w:szCs w:val="24"/>
                <w:lang w:val="en-US"/>
              </w:rPr>
              <w:t>AN</w:t>
            </w:r>
          </w:p>
          <w:p w:rsidR="000F404B" w:rsidRPr="00C336A5" w:rsidRDefault="000F404B" w:rsidP="000F404B">
            <w:pPr>
              <w:jc w:val="both"/>
              <w:rPr>
                <w:rFonts w:ascii="Times New Roman" w:hAnsi="Times New Roman" w:cs="Times New Roman"/>
                <w:szCs w:val="24"/>
                <w:lang w:val="en-US"/>
              </w:rPr>
            </w:pPr>
            <w:r w:rsidRPr="00C336A5">
              <w:rPr>
                <w:rFonts w:ascii="Times New Roman" w:hAnsi="Times New Roman" w:cs="Times New Roman"/>
                <w:szCs w:val="24"/>
                <w:lang w:val="en-US"/>
              </w:rPr>
              <w:t>AN</w:t>
            </w:r>
          </w:p>
          <w:p w:rsidR="000F404B" w:rsidRPr="00C336A5" w:rsidRDefault="000F404B" w:rsidP="000F404B">
            <w:pPr>
              <w:jc w:val="both"/>
              <w:rPr>
                <w:rFonts w:ascii="Times New Roman" w:hAnsi="Times New Roman" w:cs="Times New Roman"/>
                <w:szCs w:val="24"/>
                <w:lang w:val="en-US"/>
              </w:rPr>
            </w:pPr>
            <w:r w:rsidRPr="00C336A5">
              <w:rPr>
                <w:rFonts w:ascii="Times New Roman" w:hAnsi="Times New Roman" w:cs="Times New Roman"/>
                <w:szCs w:val="24"/>
                <w:lang w:val="en-US"/>
              </w:rPr>
              <w:t>AN</w:t>
            </w:r>
          </w:p>
          <w:p w:rsidR="000F404B" w:rsidRPr="00C336A5" w:rsidRDefault="000F404B" w:rsidP="000F404B">
            <w:pPr>
              <w:jc w:val="both"/>
              <w:rPr>
                <w:rFonts w:ascii="Times New Roman" w:hAnsi="Times New Roman" w:cs="Times New Roman"/>
                <w:szCs w:val="24"/>
                <w:lang w:val="en-US"/>
              </w:rPr>
            </w:pPr>
            <w:r w:rsidRPr="00C336A5">
              <w:rPr>
                <w:rFonts w:ascii="Times New Roman" w:hAnsi="Times New Roman" w:cs="Times New Roman"/>
                <w:szCs w:val="24"/>
                <w:lang w:val="en-US"/>
              </w:rPr>
              <w:t>AN</w:t>
            </w:r>
          </w:p>
          <w:p w:rsidR="000F404B" w:rsidRPr="00C336A5" w:rsidRDefault="000F404B" w:rsidP="000F404B">
            <w:pPr>
              <w:jc w:val="both"/>
              <w:rPr>
                <w:rFonts w:ascii="Times New Roman" w:hAnsi="Times New Roman" w:cs="Times New Roman"/>
                <w:szCs w:val="24"/>
                <w:lang w:val="en-US"/>
              </w:rPr>
            </w:pPr>
            <w:r w:rsidRPr="00C336A5">
              <w:rPr>
                <w:rFonts w:ascii="Times New Roman" w:hAnsi="Times New Roman" w:cs="Times New Roman"/>
                <w:szCs w:val="24"/>
                <w:lang w:val="en-US"/>
              </w:rPr>
              <w:t>AN</w:t>
            </w:r>
          </w:p>
          <w:p w:rsidR="000F404B" w:rsidRPr="00C336A5" w:rsidRDefault="000F404B" w:rsidP="000F404B">
            <w:pPr>
              <w:jc w:val="both"/>
              <w:rPr>
                <w:rFonts w:ascii="Times New Roman" w:hAnsi="Times New Roman" w:cs="Times New Roman"/>
                <w:szCs w:val="24"/>
                <w:lang w:val="en-US"/>
              </w:rPr>
            </w:pPr>
            <w:r w:rsidRPr="00C336A5">
              <w:rPr>
                <w:rFonts w:ascii="Times New Roman" w:hAnsi="Times New Roman" w:cs="Times New Roman"/>
                <w:szCs w:val="24"/>
                <w:lang w:val="en-US"/>
              </w:rPr>
              <w:t>AN</w:t>
            </w:r>
          </w:p>
          <w:p w:rsidR="000F404B" w:rsidRPr="00C336A5" w:rsidRDefault="000F404B" w:rsidP="000F404B">
            <w:pPr>
              <w:jc w:val="both"/>
              <w:rPr>
                <w:rFonts w:ascii="Times New Roman" w:hAnsi="Times New Roman" w:cs="Times New Roman"/>
                <w:sz w:val="24"/>
                <w:lang w:val="en-US"/>
              </w:rPr>
            </w:pPr>
            <w:r>
              <w:rPr>
                <w:rFonts w:ascii="Times New Roman" w:hAnsi="Times New Roman" w:cs="Times New Roman"/>
                <w:sz w:val="24"/>
                <w:lang w:val="en-US"/>
              </w:rPr>
              <w:t>AN</w:t>
            </w:r>
          </w:p>
        </w:tc>
        <w:tc>
          <w:tcPr>
            <w:tcW w:w="1134" w:type="dxa"/>
          </w:tcPr>
          <w:p w:rsidR="000F404B" w:rsidRPr="00C336A5" w:rsidRDefault="000F404B" w:rsidP="000F404B">
            <w:pPr>
              <w:tabs>
                <w:tab w:val="left" w:pos="1590"/>
              </w:tabs>
              <w:jc w:val="both"/>
              <w:rPr>
                <w:rFonts w:ascii="Times New Roman" w:hAnsi="Times New Roman" w:cs="Times New Roman"/>
                <w:szCs w:val="24"/>
              </w:rPr>
            </w:pPr>
            <w:r w:rsidRPr="00C336A5">
              <w:rPr>
                <w:rFonts w:ascii="Times New Roman" w:hAnsi="Times New Roman" w:cs="Times New Roman"/>
                <w:szCs w:val="24"/>
              </w:rPr>
              <w:t>11</w:t>
            </w:r>
          </w:p>
          <w:p w:rsidR="000F404B" w:rsidRPr="00C336A5" w:rsidRDefault="000F404B" w:rsidP="000F404B">
            <w:pPr>
              <w:tabs>
                <w:tab w:val="left" w:pos="1590"/>
              </w:tabs>
              <w:jc w:val="both"/>
              <w:rPr>
                <w:rFonts w:ascii="Times New Roman" w:hAnsi="Times New Roman" w:cs="Times New Roman"/>
                <w:szCs w:val="24"/>
              </w:rPr>
            </w:pPr>
            <w:r w:rsidRPr="00C336A5">
              <w:rPr>
                <w:rFonts w:ascii="Times New Roman" w:hAnsi="Times New Roman" w:cs="Times New Roman"/>
                <w:szCs w:val="24"/>
              </w:rPr>
              <w:t>15</w:t>
            </w:r>
          </w:p>
          <w:p w:rsidR="000F404B" w:rsidRPr="00C336A5" w:rsidRDefault="000F404B" w:rsidP="000F404B">
            <w:pPr>
              <w:tabs>
                <w:tab w:val="left" w:pos="1590"/>
              </w:tabs>
              <w:jc w:val="both"/>
              <w:rPr>
                <w:rFonts w:ascii="Times New Roman" w:hAnsi="Times New Roman" w:cs="Times New Roman"/>
                <w:szCs w:val="24"/>
              </w:rPr>
            </w:pPr>
            <w:r w:rsidRPr="00C336A5">
              <w:rPr>
                <w:rFonts w:ascii="Times New Roman" w:hAnsi="Times New Roman" w:cs="Times New Roman"/>
                <w:szCs w:val="24"/>
              </w:rPr>
              <w:t>15</w:t>
            </w:r>
          </w:p>
          <w:p w:rsidR="000F404B" w:rsidRDefault="000F404B" w:rsidP="000F404B">
            <w:pPr>
              <w:tabs>
                <w:tab w:val="left" w:pos="1590"/>
              </w:tabs>
              <w:jc w:val="both"/>
              <w:rPr>
                <w:rFonts w:ascii="Times New Roman" w:hAnsi="Times New Roman" w:cs="Times New Roman"/>
                <w:szCs w:val="24"/>
              </w:rPr>
            </w:pPr>
            <w:r w:rsidRPr="00C336A5">
              <w:rPr>
                <w:rFonts w:ascii="Times New Roman" w:hAnsi="Times New Roman" w:cs="Times New Roman"/>
                <w:szCs w:val="24"/>
              </w:rPr>
              <w:t>15</w:t>
            </w:r>
          </w:p>
          <w:p w:rsidR="000F404B" w:rsidRPr="00C336A5" w:rsidRDefault="000F404B" w:rsidP="000F404B">
            <w:pPr>
              <w:tabs>
                <w:tab w:val="left" w:pos="1590"/>
              </w:tabs>
              <w:jc w:val="both"/>
              <w:rPr>
                <w:rFonts w:ascii="Times New Roman" w:hAnsi="Times New Roman" w:cs="Times New Roman"/>
                <w:szCs w:val="24"/>
              </w:rPr>
            </w:pPr>
            <w:r>
              <w:rPr>
                <w:rFonts w:ascii="Times New Roman" w:hAnsi="Times New Roman" w:cs="Times New Roman"/>
                <w:szCs w:val="24"/>
              </w:rPr>
              <w:t>1</w:t>
            </w:r>
          </w:p>
          <w:p w:rsidR="000F404B" w:rsidRPr="00C336A5" w:rsidRDefault="000F404B" w:rsidP="000F404B">
            <w:pPr>
              <w:tabs>
                <w:tab w:val="left" w:pos="1590"/>
              </w:tabs>
              <w:jc w:val="both"/>
              <w:rPr>
                <w:rFonts w:ascii="Times New Roman" w:hAnsi="Times New Roman" w:cs="Times New Roman"/>
                <w:szCs w:val="24"/>
              </w:rPr>
            </w:pPr>
            <w:r w:rsidRPr="00C336A5">
              <w:rPr>
                <w:rFonts w:ascii="Times New Roman" w:hAnsi="Times New Roman" w:cs="Times New Roman"/>
                <w:szCs w:val="24"/>
              </w:rPr>
              <w:t>50</w:t>
            </w:r>
          </w:p>
          <w:p w:rsidR="000F404B" w:rsidRPr="00C336A5" w:rsidRDefault="000F404B" w:rsidP="000F404B">
            <w:pPr>
              <w:jc w:val="both"/>
              <w:rPr>
                <w:rFonts w:ascii="Times New Roman" w:hAnsi="Times New Roman" w:cs="Times New Roman"/>
                <w:sz w:val="24"/>
              </w:rPr>
            </w:pPr>
            <w:r w:rsidRPr="00C336A5">
              <w:rPr>
                <w:rFonts w:ascii="Times New Roman" w:hAnsi="Times New Roman" w:cs="Times New Roman"/>
                <w:szCs w:val="24"/>
              </w:rPr>
              <w:t>30</w:t>
            </w:r>
          </w:p>
        </w:tc>
        <w:tc>
          <w:tcPr>
            <w:tcW w:w="927"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w:t>
            </w:r>
          </w:p>
        </w:tc>
      </w:tr>
    </w:tbl>
    <w:p w:rsidR="000F404B" w:rsidRPr="00C336A5" w:rsidRDefault="000F404B" w:rsidP="000F404B">
      <w:pPr>
        <w:jc w:val="both"/>
        <w:rPr>
          <w:rFonts w:ascii="Times New Roman" w:hAnsi="Times New Roman" w:cs="Times New Roman"/>
          <w:sz w:val="24"/>
        </w:rPr>
      </w:pPr>
      <w:r>
        <w:rPr>
          <w:noProof/>
          <w:lang w:eastAsia="fr-FR"/>
        </w:rPr>
        <mc:AlternateContent>
          <mc:Choice Requires="wps">
            <w:drawing>
              <wp:anchor distT="0" distB="0" distL="114300" distR="114300" simplePos="0" relativeHeight="251832320" behindDoc="0" locked="0" layoutInCell="1" allowOverlap="1" wp14:anchorId="119E4745" wp14:editId="0020E761">
                <wp:simplePos x="0" y="0"/>
                <wp:positionH relativeFrom="column">
                  <wp:posOffset>3309620</wp:posOffset>
                </wp:positionH>
                <wp:positionV relativeFrom="paragraph">
                  <wp:posOffset>107950</wp:posOffset>
                </wp:positionV>
                <wp:extent cx="3456940" cy="328295"/>
                <wp:effectExtent l="0" t="0" r="0" b="0"/>
                <wp:wrapNone/>
                <wp:docPr id="2824" name="Rectangle 2824"/>
                <wp:cNvGraphicFramePr/>
                <a:graphic xmlns:a="http://schemas.openxmlformats.org/drawingml/2006/main">
                  <a:graphicData uri="http://schemas.microsoft.com/office/word/2010/wordprocessingShape">
                    <wps:wsp>
                      <wps:cNvSpPr/>
                      <wps:spPr>
                        <a:xfrm>
                          <a:off x="0" y="0"/>
                          <a:ext cx="3456940" cy="3282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Tableau  V.3 : Description des entités</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E4745" id="Rectangle 2824" o:spid="_x0000_s1222" style="position:absolute;left:0;text-align:left;margin-left:260.6pt;margin-top:8.5pt;width:272.2pt;height:25.8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79eAIAAEYFAAAOAAAAZHJzL2Uyb0RvYy54bWysVN1P2zAQf5+0/8Hy+0hbyldEiioQ0yQE&#10;FTDx7Dp2G83xeWe3SffX7+ykKTC0h2kviX33u+/f+fKqrQ3bKvQV2IKPj0acKSuhrOyq4N+fb7+c&#10;c+aDsKUwYFXBd8rzq9nnT5eNy9UE1mBKhYycWJ83ruDrEFyeZV6uVS38EThlSakBaxHoiqusRNGQ&#10;99pkk9HoNGsAS4cglfckvemUfJb8a61keNDaq8BMwSm3kL6Yvsv4zWaXIl+hcOtK9mmIf8iiFpWl&#10;oIOrGxEE22D1h6u6kggedDiSUGegdSVVqoGqGY/eVfO0Fk6lWqg53g1t8v/PrbzfLpBVZcEn55Mp&#10;Z1bUNKVH6puwK6NYklKTGudzwj65BfY3T8dYcauxjn+qhbWpsbuhsaoNTJLweHpyejGl/kvSHZPP&#10;i5PY+exg7dCHrwpqFg8FR0og9VNs73zooHtIDGbhtjKG5CI39o2AfEZJFhPuUkynsDOqQz8qTfVS&#10;UpMUIDFNXRtkW0EcKX+M+8yMJWQ00RRpMBp/ZGTC3qjHRjOV2DcYjj4yPEQb0Cki2DAY1pUF/Lux&#10;7vD7qrtaY9mhXbZpuGeJ6VG0hHJHE0foVsE7eVtRy++EDwuBxH2aEu1zeKCPNtAUHPoTZ2vAXx/J&#10;I54oSVrOGtqlgvufG4GKM/PNElkvxtM4/JAu05OzCV3wtWb5WmM39TXQKMb0cjiZjhEfzP6oEeoX&#10;Wvt5jEoqYSXFLrgMuL9ch27H6eGQaj5PMFo4J8KdfXIyOo+NjpR6bl8Eup53gRh7D/u9E/k7+nXY&#10;aGlhvgmgq8TNQ1/7EdCyJnb3D0t8DV7fE+rw/M1+AwAA//8DAFBLAwQUAAYACAAAACEAmXUI9t4A&#10;AAAKAQAADwAAAGRycy9kb3ducmV2LnhtbEyPQUvDQBCF74L/YRnBm9002LTEbEoQFXq0EcTbJjtN&#10;UrOzIbtN03/v9GSPw/t4871sO9teTDj6zpGC5SICgVQ701Gj4Kt8f9qA8EGT0b0jVHBBD9v8/i7T&#10;qXFn+sRpHxrBJeRTraANYUil9HWLVvuFG5A4O7jR6sDn2Egz6jOX217GUZRIqzviD60e8LXF+nd/&#10;sgp8Ne3Ky1B8H398XRVvZMvn3YdSjw9z8QIi4Bz+Ybjqszrk7FS5ExkvegWreBkzysGaN12BKFkl&#10;ICoFyWYNMs/k7YT8DwAA//8DAFBLAQItABQABgAIAAAAIQC2gziS/gAAAOEBAAATAAAAAAAAAAAA&#10;AAAAAAAAAABbQ29udGVudF9UeXBlc10ueG1sUEsBAi0AFAAGAAgAAAAhADj9If/WAAAAlAEAAAsA&#10;AAAAAAAAAAAAAAAALwEAAF9yZWxzLy5yZWxzUEsBAi0AFAAGAAgAAAAhAFBkrv14AgAARgUAAA4A&#10;AAAAAAAAAAAAAAAALgIAAGRycy9lMm9Eb2MueG1sUEsBAi0AFAAGAAgAAAAhAJl1CPbeAAAACgEA&#10;AA8AAAAAAAAAAAAAAAAA0gQAAGRycy9kb3ducmV2LnhtbFBLBQYAAAAABAAEAPMAAADdBQAAAAA=&#10;" filled="f" stroked="f" strokeweight="2pt">
                <v:textbo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Tableau  V.3 : Description des entités</w:t>
                      </w:r>
                    </w:p>
                    <w:p w:rsidR="00661CCE" w:rsidRDefault="00661CCE" w:rsidP="000F404B"/>
                  </w:txbxContent>
                </v:textbox>
              </v:rect>
            </w:pict>
          </mc:Fallback>
        </mc:AlternateContent>
      </w:r>
    </w:p>
    <w:p w:rsidR="000F404B" w:rsidRDefault="000F404B" w:rsidP="000F404B">
      <w:pPr>
        <w:jc w:val="both"/>
        <w:rPr>
          <w:rFonts w:ascii="Times New Roman" w:hAnsi="Times New Roman" w:cs="Times New Roman"/>
          <w:b/>
          <w:sz w:val="28"/>
        </w:rPr>
      </w:pPr>
    </w:p>
    <w:p w:rsidR="000F404B" w:rsidRDefault="000F404B" w:rsidP="000F404B">
      <w:pPr>
        <w:spacing w:after="0"/>
        <w:jc w:val="both"/>
        <w:rPr>
          <w:rFonts w:ascii="Palatino Linotype" w:hAnsi="Palatino Linotype"/>
          <w:b/>
          <w:sz w:val="28"/>
          <w:szCs w:val="26"/>
        </w:rPr>
        <w:sectPr w:rsidR="000F404B" w:rsidSect="00AE48DE">
          <w:pgSz w:w="16838" w:h="11906" w:orient="landscape"/>
          <w:pgMar w:top="1418" w:right="851" w:bottom="851" w:left="1985" w:header="709" w:footer="709" w:gutter="0"/>
          <w:cols w:space="708"/>
          <w:docGrid w:linePitch="360"/>
        </w:sectPr>
      </w:pPr>
    </w:p>
    <w:p w:rsidR="000F404B" w:rsidRPr="00BA726E" w:rsidRDefault="00D02F01" w:rsidP="000F404B">
      <w:pPr>
        <w:spacing w:after="0"/>
        <w:jc w:val="both"/>
        <w:outlineLvl w:val="3"/>
        <w:rPr>
          <w:rFonts w:ascii="Times New Roman" w:hAnsi="Times New Roman" w:cs="Times New Roman"/>
          <w:b/>
          <w:sz w:val="28"/>
          <w:szCs w:val="26"/>
        </w:rPr>
      </w:pPr>
      <w:r>
        <w:rPr>
          <w:rFonts w:ascii="Times New Roman" w:hAnsi="Times New Roman" w:cs="Times New Roman"/>
          <w:b/>
          <w:sz w:val="28"/>
          <w:szCs w:val="26"/>
        </w:rPr>
        <w:t>V</w:t>
      </w:r>
      <w:r w:rsidR="000F404B" w:rsidRPr="00BA726E">
        <w:rPr>
          <w:rFonts w:ascii="Times New Roman" w:hAnsi="Times New Roman" w:cs="Times New Roman"/>
          <w:b/>
          <w:sz w:val="28"/>
          <w:szCs w:val="26"/>
        </w:rPr>
        <w:t>.1</w:t>
      </w:r>
      <w:r w:rsidR="000F404B">
        <w:rPr>
          <w:rFonts w:ascii="Times New Roman" w:hAnsi="Times New Roman" w:cs="Times New Roman"/>
          <w:b/>
          <w:sz w:val="28"/>
          <w:szCs w:val="26"/>
        </w:rPr>
        <w:t>.4.2.4</w:t>
      </w:r>
      <w:r w:rsidR="000F404B" w:rsidRPr="00BA726E">
        <w:rPr>
          <w:rFonts w:ascii="Times New Roman" w:hAnsi="Times New Roman" w:cs="Times New Roman"/>
          <w:b/>
          <w:sz w:val="28"/>
          <w:szCs w:val="26"/>
        </w:rPr>
        <w:t>. Recensement et Description des Relations</w:t>
      </w:r>
    </w:p>
    <w:p w:rsidR="000F404B" w:rsidRPr="00C336A5" w:rsidRDefault="000F404B" w:rsidP="000209E6">
      <w:pPr>
        <w:pStyle w:val="Paragraphedeliste"/>
        <w:numPr>
          <w:ilvl w:val="0"/>
          <w:numId w:val="51"/>
        </w:numPr>
        <w:spacing w:after="160" w:line="259" w:lineRule="auto"/>
        <w:jc w:val="both"/>
        <w:rPr>
          <w:rFonts w:ascii="Times New Roman" w:hAnsi="Times New Roman"/>
          <w:b/>
          <w:sz w:val="28"/>
        </w:rPr>
      </w:pPr>
      <w:r w:rsidRPr="00C336A5">
        <w:rPr>
          <w:rFonts w:ascii="Times New Roman" w:hAnsi="Times New Roman"/>
          <w:b/>
          <w:sz w:val="28"/>
        </w:rPr>
        <w:t>Recensement des Relations</w:t>
      </w:r>
    </w:p>
    <w:p w:rsidR="000F404B" w:rsidRPr="00A779B7" w:rsidRDefault="000F404B" w:rsidP="000F404B">
      <w:pPr>
        <w:spacing w:after="60"/>
        <w:ind w:firstLine="851"/>
        <w:jc w:val="both"/>
        <w:rPr>
          <w:rFonts w:ascii="Times New Roman" w:hAnsi="Times New Roman" w:cs="Times New Roman"/>
          <w:sz w:val="26"/>
          <w:szCs w:val="26"/>
        </w:rPr>
      </w:pPr>
      <w:r w:rsidRPr="00C336A5">
        <w:rPr>
          <w:rFonts w:ascii="Times New Roman" w:hAnsi="Times New Roman" w:cs="Times New Roman"/>
          <w:sz w:val="24"/>
          <w:szCs w:val="24"/>
        </w:rPr>
        <w:tab/>
      </w:r>
      <w:r w:rsidRPr="00A779B7">
        <w:rPr>
          <w:rFonts w:ascii="Times New Roman" w:hAnsi="Times New Roman" w:cs="Times New Roman"/>
          <w:sz w:val="26"/>
          <w:szCs w:val="26"/>
        </w:rPr>
        <w:t>Pour notre travail, les relations suivantes ont été recensées :</w:t>
      </w:r>
    </w:p>
    <w:p w:rsidR="000F404B" w:rsidRPr="00A779B7" w:rsidRDefault="000F404B" w:rsidP="000209E6">
      <w:pPr>
        <w:pStyle w:val="Paragraphedeliste"/>
        <w:numPr>
          <w:ilvl w:val="0"/>
          <w:numId w:val="58"/>
        </w:numPr>
        <w:tabs>
          <w:tab w:val="left" w:pos="1590"/>
        </w:tabs>
        <w:spacing w:after="0"/>
        <w:jc w:val="both"/>
        <w:rPr>
          <w:rFonts w:ascii="Times New Roman" w:hAnsi="Times New Roman"/>
          <w:sz w:val="26"/>
          <w:szCs w:val="26"/>
        </w:rPr>
      </w:pPr>
      <w:r w:rsidRPr="00A779B7">
        <w:rPr>
          <w:rFonts w:ascii="Times New Roman" w:hAnsi="Times New Roman"/>
          <w:sz w:val="26"/>
          <w:szCs w:val="26"/>
        </w:rPr>
        <w:t xml:space="preserve">Recevoir ; </w:t>
      </w:r>
      <w:r>
        <w:rPr>
          <w:rFonts w:ascii="Times New Roman" w:hAnsi="Times New Roman"/>
          <w:sz w:val="26"/>
          <w:szCs w:val="26"/>
        </w:rPr>
        <w:t>Travailler</w:t>
      </w:r>
      <w:r w:rsidRPr="00A779B7">
        <w:rPr>
          <w:rFonts w:ascii="Times New Roman" w:hAnsi="Times New Roman"/>
          <w:sz w:val="26"/>
          <w:szCs w:val="26"/>
        </w:rPr>
        <w:t xml:space="preserve"> ; </w:t>
      </w:r>
      <w:r>
        <w:rPr>
          <w:rFonts w:ascii="Times New Roman" w:hAnsi="Times New Roman"/>
          <w:sz w:val="26"/>
          <w:szCs w:val="26"/>
        </w:rPr>
        <w:t>Etablir et Inscrire.</w:t>
      </w:r>
    </w:p>
    <w:p w:rsidR="000F404B" w:rsidRPr="00C336A5" w:rsidRDefault="000F404B" w:rsidP="000F404B">
      <w:pPr>
        <w:jc w:val="both"/>
        <w:rPr>
          <w:rFonts w:ascii="Times New Roman" w:hAnsi="Times New Roman" w:cs="Times New Roman"/>
          <w:sz w:val="24"/>
        </w:rPr>
      </w:pPr>
    </w:p>
    <w:p w:rsidR="000F404B" w:rsidRPr="00C336A5" w:rsidRDefault="000F404B" w:rsidP="000209E6">
      <w:pPr>
        <w:pStyle w:val="Paragraphedeliste"/>
        <w:numPr>
          <w:ilvl w:val="0"/>
          <w:numId w:val="51"/>
        </w:numPr>
        <w:spacing w:after="160" w:line="259" w:lineRule="auto"/>
        <w:jc w:val="both"/>
        <w:rPr>
          <w:rFonts w:ascii="Times New Roman" w:hAnsi="Times New Roman"/>
          <w:b/>
          <w:sz w:val="32"/>
        </w:rPr>
      </w:pPr>
      <w:r w:rsidRPr="00C336A5">
        <w:rPr>
          <w:rFonts w:ascii="Times New Roman" w:hAnsi="Times New Roman"/>
          <w:b/>
          <w:sz w:val="32"/>
        </w:rPr>
        <w:t>Description des 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468"/>
        <w:gridCol w:w="1623"/>
        <w:gridCol w:w="1584"/>
        <w:gridCol w:w="1482"/>
        <w:gridCol w:w="1700"/>
        <w:gridCol w:w="952"/>
      </w:tblGrid>
      <w:tr w:rsidR="000F404B" w:rsidRPr="00C336A5" w:rsidTr="00D02F01">
        <w:tc>
          <w:tcPr>
            <w:tcW w:w="488" w:type="dxa"/>
            <w:shd w:val="clear" w:color="auto" w:fill="0D0D0D" w:themeFill="text1" w:themeFillTint="F2"/>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N°</w:t>
            </w:r>
          </w:p>
        </w:tc>
        <w:tc>
          <w:tcPr>
            <w:tcW w:w="1681" w:type="dxa"/>
            <w:shd w:val="clear" w:color="auto" w:fill="0D0D0D" w:themeFill="text1" w:themeFillTint="F2"/>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RELATION</w:t>
            </w:r>
          </w:p>
        </w:tc>
        <w:tc>
          <w:tcPr>
            <w:tcW w:w="1740" w:type="dxa"/>
            <w:shd w:val="clear" w:color="auto" w:fill="0D0D0D" w:themeFill="text1" w:themeFillTint="F2"/>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DEFINITION OU ROLE</w:t>
            </w:r>
          </w:p>
        </w:tc>
        <w:tc>
          <w:tcPr>
            <w:tcW w:w="1634" w:type="dxa"/>
            <w:shd w:val="clear" w:color="auto" w:fill="0D0D0D" w:themeFill="text1" w:themeFillTint="F2"/>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DIMENSION</w:t>
            </w:r>
          </w:p>
        </w:tc>
        <w:tc>
          <w:tcPr>
            <w:tcW w:w="1541" w:type="dxa"/>
            <w:shd w:val="clear" w:color="auto" w:fill="0D0D0D" w:themeFill="text1" w:themeFillTint="F2"/>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OBJETS ASSOCIES</w:t>
            </w:r>
          </w:p>
        </w:tc>
        <w:tc>
          <w:tcPr>
            <w:tcW w:w="1760" w:type="dxa"/>
            <w:shd w:val="clear" w:color="auto" w:fill="0D0D0D" w:themeFill="text1" w:themeFillTint="F2"/>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PROPRIETES</w:t>
            </w:r>
          </w:p>
        </w:tc>
        <w:tc>
          <w:tcPr>
            <w:tcW w:w="1009" w:type="dxa"/>
            <w:shd w:val="clear" w:color="auto" w:fill="0D0D0D" w:themeFill="text1" w:themeFillTint="F2"/>
            <w:vAlign w:val="center"/>
          </w:tcPr>
          <w:p w:rsidR="000F404B" w:rsidRPr="00C336A5" w:rsidRDefault="000F404B" w:rsidP="000F404B">
            <w:pPr>
              <w:jc w:val="center"/>
              <w:rPr>
                <w:rFonts w:ascii="Times New Roman" w:hAnsi="Times New Roman" w:cs="Times New Roman"/>
                <w:b/>
                <w:sz w:val="24"/>
              </w:rPr>
            </w:pPr>
            <w:r>
              <w:rPr>
                <w:rFonts w:ascii="Times New Roman" w:hAnsi="Times New Roman" w:cs="Times New Roman"/>
                <w:b/>
                <w:sz w:val="24"/>
              </w:rPr>
              <w:t>IDENT</w:t>
            </w:r>
          </w:p>
        </w:tc>
      </w:tr>
      <w:tr w:rsidR="000F404B" w:rsidRPr="00C336A5" w:rsidTr="00D02F01">
        <w:tc>
          <w:tcPr>
            <w:tcW w:w="488" w:type="dxa"/>
            <w:shd w:val="clear" w:color="auto" w:fill="262626" w:themeFill="text1" w:themeFillTint="D9"/>
          </w:tcPr>
          <w:p w:rsidR="000F404B" w:rsidRPr="00E53942" w:rsidRDefault="000F404B" w:rsidP="000F404B">
            <w:pPr>
              <w:jc w:val="both"/>
              <w:rPr>
                <w:rFonts w:ascii="Times New Roman" w:hAnsi="Times New Roman" w:cs="Times New Roman"/>
                <w:b/>
                <w:sz w:val="28"/>
              </w:rPr>
            </w:pPr>
            <w:r w:rsidRPr="00E53942">
              <w:rPr>
                <w:rFonts w:ascii="Times New Roman" w:hAnsi="Times New Roman" w:cs="Times New Roman"/>
                <w:b/>
                <w:sz w:val="28"/>
              </w:rPr>
              <w:t>1</w:t>
            </w:r>
          </w:p>
        </w:tc>
        <w:tc>
          <w:tcPr>
            <w:tcW w:w="1681" w:type="dxa"/>
            <w:vAlign w:val="center"/>
          </w:tcPr>
          <w:p w:rsidR="000F404B" w:rsidRPr="00C336A5" w:rsidRDefault="000F404B" w:rsidP="000F404B">
            <w:pPr>
              <w:jc w:val="center"/>
              <w:rPr>
                <w:rFonts w:ascii="Times New Roman" w:hAnsi="Times New Roman" w:cs="Times New Roman"/>
                <w:b/>
                <w:sz w:val="24"/>
              </w:rPr>
            </w:pPr>
            <w:r>
              <w:rPr>
                <w:rFonts w:ascii="Times New Roman" w:hAnsi="Times New Roman" w:cs="Times New Roman"/>
                <w:b/>
                <w:sz w:val="24"/>
              </w:rPr>
              <w:t>ETABLIR</w:t>
            </w:r>
          </w:p>
        </w:tc>
        <w:tc>
          <w:tcPr>
            <w:tcW w:w="1740"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Action d’élaborer un ou plusieurs documents.</w:t>
            </w:r>
          </w:p>
        </w:tc>
        <w:tc>
          <w:tcPr>
            <w:tcW w:w="1634" w:type="dxa"/>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2</w:t>
            </w:r>
          </w:p>
        </w:tc>
        <w:tc>
          <w:tcPr>
            <w:tcW w:w="1541" w:type="dxa"/>
            <w:vAlign w:val="center"/>
          </w:tcPr>
          <w:p w:rsidR="000F404B" w:rsidRDefault="000F404B" w:rsidP="000F404B">
            <w:pPr>
              <w:jc w:val="center"/>
              <w:rPr>
                <w:rFonts w:ascii="Times New Roman" w:hAnsi="Times New Roman" w:cs="Times New Roman"/>
                <w:b/>
              </w:rPr>
            </w:pPr>
            <w:r w:rsidRPr="00E673BB">
              <w:rPr>
                <w:rFonts w:ascii="Times New Roman" w:hAnsi="Times New Roman" w:cs="Times New Roman"/>
                <w:b/>
              </w:rPr>
              <w:t>AGENT</w:t>
            </w:r>
          </w:p>
          <w:p w:rsidR="000F404B" w:rsidRPr="00E673BB" w:rsidRDefault="000F404B" w:rsidP="000F404B">
            <w:pPr>
              <w:jc w:val="center"/>
              <w:rPr>
                <w:rFonts w:ascii="Times New Roman" w:hAnsi="Times New Roman" w:cs="Times New Roman"/>
                <w:b/>
              </w:rPr>
            </w:pPr>
            <w:r>
              <w:rPr>
                <w:rFonts w:ascii="Times New Roman" w:hAnsi="Times New Roman" w:cs="Times New Roman"/>
                <w:b/>
              </w:rPr>
              <w:t>-</w:t>
            </w:r>
          </w:p>
          <w:p w:rsidR="000F404B" w:rsidRPr="00C336A5" w:rsidRDefault="000F404B" w:rsidP="000F404B">
            <w:pPr>
              <w:jc w:val="center"/>
              <w:rPr>
                <w:rFonts w:ascii="Times New Roman" w:hAnsi="Times New Roman" w:cs="Times New Roman"/>
                <w:sz w:val="24"/>
              </w:rPr>
            </w:pPr>
            <w:r w:rsidRPr="00E673BB">
              <w:rPr>
                <w:rFonts w:ascii="Times New Roman" w:hAnsi="Times New Roman" w:cs="Times New Roman"/>
                <w:b/>
              </w:rPr>
              <w:t>DOCUMENT</w:t>
            </w:r>
          </w:p>
        </w:tc>
        <w:tc>
          <w:tcPr>
            <w:tcW w:w="1760" w:type="dxa"/>
            <w:vAlign w:val="center"/>
          </w:tcPr>
          <w:p w:rsidR="000F404B" w:rsidRPr="00C336A5" w:rsidRDefault="000F404B" w:rsidP="000F404B">
            <w:pPr>
              <w:jc w:val="center"/>
              <w:rPr>
                <w:rFonts w:ascii="Times New Roman" w:hAnsi="Times New Roman" w:cs="Times New Roman"/>
                <w:sz w:val="24"/>
              </w:rPr>
            </w:pPr>
            <w:r>
              <w:rPr>
                <w:rFonts w:ascii="Times New Roman" w:hAnsi="Times New Roman" w:cs="Times New Roman"/>
                <w:sz w:val="24"/>
              </w:rPr>
              <w:t>Date_ets</w:t>
            </w:r>
          </w:p>
        </w:tc>
        <w:tc>
          <w:tcPr>
            <w:tcW w:w="1009" w:type="dxa"/>
          </w:tcPr>
          <w:p w:rsidR="000F404B" w:rsidRPr="00C336A5" w:rsidRDefault="000F404B" w:rsidP="000F404B">
            <w:pPr>
              <w:jc w:val="both"/>
              <w:rPr>
                <w:rFonts w:ascii="Times New Roman" w:hAnsi="Times New Roman" w:cs="Times New Roman"/>
                <w:sz w:val="24"/>
              </w:rPr>
            </w:pPr>
            <w:r w:rsidRPr="00C336A5">
              <w:rPr>
                <w:rFonts w:ascii="Times New Roman" w:hAnsi="Times New Roman" w:cs="Times New Roman"/>
                <w:sz w:val="24"/>
              </w:rPr>
              <w:t>*</w:t>
            </w:r>
          </w:p>
        </w:tc>
      </w:tr>
      <w:tr w:rsidR="000F404B" w:rsidRPr="00C336A5" w:rsidTr="00D02F01">
        <w:tc>
          <w:tcPr>
            <w:tcW w:w="488" w:type="dxa"/>
            <w:shd w:val="clear" w:color="auto" w:fill="262626" w:themeFill="text1" w:themeFillTint="D9"/>
          </w:tcPr>
          <w:p w:rsidR="000F404B" w:rsidRPr="00E53942" w:rsidRDefault="000F404B" w:rsidP="000F404B">
            <w:pPr>
              <w:jc w:val="both"/>
              <w:rPr>
                <w:rFonts w:ascii="Times New Roman" w:hAnsi="Times New Roman" w:cs="Times New Roman"/>
                <w:b/>
                <w:sz w:val="28"/>
              </w:rPr>
            </w:pPr>
            <w:r w:rsidRPr="00E53942">
              <w:rPr>
                <w:rFonts w:ascii="Times New Roman" w:hAnsi="Times New Roman" w:cs="Times New Roman"/>
                <w:b/>
                <w:sz w:val="28"/>
              </w:rPr>
              <w:t>2</w:t>
            </w:r>
          </w:p>
        </w:tc>
        <w:tc>
          <w:tcPr>
            <w:tcW w:w="1681" w:type="dxa"/>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RECEVOIR</w:t>
            </w:r>
          </w:p>
        </w:tc>
        <w:tc>
          <w:tcPr>
            <w:tcW w:w="1740" w:type="dxa"/>
          </w:tcPr>
          <w:p w:rsidR="000F404B" w:rsidRPr="00C336A5" w:rsidRDefault="000F404B" w:rsidP="000F404B">
            <w:pPr>
              <w:jc w:val="both"/>
              <w:rPr>
                <w:rFonts w:ascii="Times New Roman" w:hAnsi="Times New Roman" w:cs="Times New Roman"/>
                <w:sz w:val="24"/>
              </w:rPr>
            </w:pPr>
            <w:r w:rsidRPr="00C336A5">
              <w:rPr>
                <w:rFonts w:ascii="Times New Roman" w:hAnsi="Times New Roman" w:cs="Times New Roman"/>
                <w:sz w:val="24"/>
              </w:rPr>
              <w:t>Le fait d’ac</w:t>
            </w:r>
            <w:r>
              <w:rPr>
                <w:rFonts w:ascii="Times New Roman" w:hAnsi="Times New Roman" w:cs="Times New Roman"/>
                <w:sz w:val="24"/>
              </w:rPr>
              <w:t>quérir un ou plusieurs documents</w:t>
            </w:r>
            <w:r w:rsidRPr="00C336A5">
              <w:rPr>
                <w:rFonts w:ascii="Times New Roman" w:hAnsi="Times New Roman" w:cs="Times New Roman"/>
                <w:sz w:val="24"/>
              </w:rPr>
              <w:t>.</w:t>
            </w:r>
          </w:p>
        </w:tc>
        <w:tc>
          <w:tcPr>
            <w:tcW w:w="1634" w:type="dxa"/>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2</w:t>
            </w:r>
          </w:p>
        </w:tc>
        <w:tc>
          <w:tcPr>
            <w:tcW w:w="1541" w:type="dxa"/>
            <w:vAlign w:val="center"/>
          </w:tcPr>
          <w:p w:rsidR="000F404B" w:rsidRDefault="000F404B" w:rsidP="000F404B">
            <w:pPr>
              <w:jc w:val="center"/>
              <w:rPr>
                <w:rFonts w:ascii="Times New Roman" w:hAnsi="Times New Roman" w:cs="Times New Roman"/>
                <w:b/>
              </w:rPr>
            </w:pPr>
            <w:r>
              <w:rPr>
                <w:rFonts w:ascii="Times New Roman" w:hAnsi="Times New Roman" w:cs="Times New Roman"/>
                <w:b/>
              </w:rPr>
              <w:t>ELEVE</w:t>
            </w:r>
          </w:p>
          <w:p w:rsidR="000F404B" w:rsidRPr="00E673BB" w:rsidRDefault="000F404B" w:rsidP="000F404B">
            <w:pPr>
              <w:jc w:val="center"/>
              <w:rPr>
                <w:rFonts w:ascii="Times New Roman" w:hAnsi="Times New Roman" w:cs="Times New Roman"/>
                <w:b/>
              </w:rPr>
            </w:pPr>
            <w:r>
              <w:rPr>
                <w:rFonts w:ascii="Times New Roman" w:hAnsi="Times New Roman" w:cs="Times New Roman"/>
                <w:b/>
              </w:rPr>
              <w:t>-</w:t>
            </w:r>
          </w:p>
          <w:p w:rsidR="000F404B" w:rsidRPr="00C336A5" w:rsidRDefault="000F404B" w:rsidP="000F404B">
            <w:pPr>
              <w:jc w:val="center"/>
              <w:rPr>
                <w:rFonts w:ascii="Times New Roman" w:hAnsi="Times New Roman" w:cs="Times New Roman"/>
                <w:sz w:val="24"/>
              </w:rPr>
            </w:pPr>
            <w:r w:rsidRPr="00E673BB">
              <w:rPr>
                <w:rFonts w:ascii="Times New Roman" w:hAnsi="Times New Roman" w:cs="Times New Roman"/>
                <w:b/>
              </w:rPr>
              <w:t>DOCUMENT</w:t>
            </w:r>
          </w:p>
        </w:tc>
        <w:tc>
          <w:tcPr>
            <w:tcW w:w="1760" w:type="dxa"/>
            <w:vAlign w:val="center"/>
          </w:tcPr>
          <w:p w:rsidR="000F404B" w:rsidRPr="00C336A5" w:rsidRDefault="000F404B" w:rsidP="000F404B">
            <w:pPr>
              <w:jc w:val="center"/>
              <w:rPr>
                <w:rFonts w:ascii="Times New Roman" w:hAnsi="Times New Roman" w:cs="Times New Roman"/>
                <w:sz w:val="24"/>
              </w:rPr>
            </w:pPr>
            <w:r w:rsidRPr="00C336A5">
              <w:rPr>
                <w:rFonts w:ascii="Times New Roman" w:hAnsi="Times New Roman" w:cs="Times New Roman"/>
                <w:sz w:val="24"/>
              </w:rPr>
              <w:t>Dat_rec</w:t>
            </w:r>
          </w:p>
        </w:tc>
        <w:tc>
          <w:tcPr>
            <w:tcW w:w="1009" w:type="dxa"/>
          </w:tcPr>
          <w:p w:rsidR="000F404B" w:rsidRPr="00C336A5" w:rsidRDefault="000F404B" w:rsidP="000F404B">
            <w:pPr>
              <w:jc w:val="both"/>
              <w:rPr>
                <w:rFonts w:ascii="Times New Roman" w:hAnsi="Times New Roman" w:cs="Times New Roman"/>
                <w:sz w:val="24"/>
              </w:rPr>
            </w:pPr>
            <w:r w:rsidRPr="00C336A5">
              <w:rPr>
                <w:rFonts w:ascii="Times New Roman" w:hAnsi="Times New Roman" w:cs="Times New Roman"/>
                <w:sz w:val="24"/>
              </w:rPr>
              <w:t>*</w:t>
            </w:r>
          </w:p>
        </w:tc>
      </w:tr>
      <w:tr w:rsidR="000F404B" w:rsidRPr="00C336A5" w:rsidTr="00D02F01">
        <w:tc>
          <w:tcPr>
            <w:tcW w:w="488" w:type="dxa"/>
            <w:shd w:val="clear" w:color="auto" w:fill="262626" w:themeFill="text1" w:themeFillTint="D9"/>
          </w:tcPr>
          <w:p w:rsidR="000F404B" w:rsidRPr="00E53942" w:rsidRDefault="000F404B" w:rsidP="000F404B">
            <w:pPr>
              <w:jc w:val="both"/>
              <w:rPr>
                <w:rFonts w:ascii="Times New Roman" w:hAnsi="Times New Roman" w:cs="Times New Roman"/>
                <w:b/>
                <w:sz w:val="28"/>
              </w:rPr>
            </w:pPr>
            <w:r w:rsidRPr="00E53942">
              <w:rPr>
                <w:rFonts w:ascii="Times New Roman" w:hAnsi="Times New Roman" w:cs="Times New Roman"/>
                <w:b/>
                <w:sz w:val="28"/>
              </w:rPr>
              <w:t>3</w:t>
            </w:r>
          </w:p>
        </w:tc>
        <w:tc>
          <w:tcPr>
            <w:tcW w:w="1681" w:type="dxa"/>
            <w:vAlign w:val="center"/>
          </w:tcPr>
          <w:p w:rsidR="000F404B" w:rsidRPr="00C336A5" w:rsidRDefault="000F404B" w:rsidP="000F404B">
            <w:pPr>
              <w:jc w:val="center"/>
              <w:rPr>
                <w:rFonts w:ascii="Times New Roman" w:hAnsi="Times New Roman" w:cs="Times New Roman"/>
                <w:b/>
                <w:sz w:val="24"/>
              </w:rPr>
            </w:pPr>
            <w:r>
              <w:rPr>
                <w:rFonts w:ascii="Times New Roman" w:hAnsi="Times New Roman" w:cs="Times New Roman"/>
                <w:b/>
                <w:sz w:val="20"/>
              </w:rPr>
              <w:t>INSCRIRE</w:t>
            </w:r>
          </w:p>
        </w:tc>
        <w:tc>
          <w:tcPr>
            <w:tcW w:w="1740"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Le fait qu’un agent inscrit des élèves.</w:t>
            </w:r>
          </w:p>
        </w:tc>
        <w:tc>
          <w:tcPr>
            <w:tcW w:w="1634" w:type="dxa"/>
            <w:vAlign w:val="center"/>
          </w:tcPr>
          <w:p w:rsidR="000F404B" w:rsidRPr="00C336A5" w:rsidRDefault="000F404B" w:rsidP="000F404B">
            <w:pPr>
              <w:jc w:val="center"/>
              <w:rPr>
                <w:rFonts w:ascii="Times New Roman" w:hAnsi="Times New Roman" w:cs="Times New Roman"/>
                <w:b/>
                <w:sz w:val="24"/>
              </w:rPr>
            </w:pPr>
            <w:r w:rsidRPr="00C336A5">
              <w:rPr>
                <w:rFonts w:ascii="Times New Roman" w:hAnsi="Times New Roman" w:cs="Times New Roman"/>
                <w:b/>
                <w:sz w:val="24"/>
              </w:rPr>
              <w:t>2</w:t>
            </w:r>
          </w:p>
        </w:tc>
        <w:tc>
          <w:tcPr>
            <w:tcW w:w="1541" w:type="dxa"/>
            <w:vAlign w:val="center"/>
          </w:tcPr>
          <w:p w:rsidR="000F404B" w:rsidRDefault="000F404B" w:rsidP="000F404B">
            <w:pPr>
              <w:jc w:val="center"/>
              <w:rPr>
                <w:rFonts w:ascii="Times New Roman" w:hAnsi="Times New Roman" w:cs="Times New Roman"/>
                <w:b/>
              </w:rPr>
            </w:pPr>
            <w:r w:rsidRPr="00E673BB">
              <w:rPr>
                <w:rFonts w:ascii="Times New Roman" w:hAnsi="Times New Roman" w:cs="Times New Roman"/>
                <w:b/>
              </w:rPr>
              <w:t>AGENT</w:t>
            </w:r>
          </w:p>
          <w:p w:rsidR="000F404B" w:rsidRPr="00E673BB" w:rsidRDefault="000F404B" w:rsidP="000F404B">
            <w:pPr>
              <w:jc w:val="center"/>
              <w:rPr>
                <w:rFonts w:ascii="Times New Roman" w:hAnsi="Times New Roman" w:cs="Times New Roman"/>
                <w:b/>
              </w:rPr>
            </w:pPr>
            <w:r>
              <w:rPr>
                <w:rFonts w:ascii="Times New Roman" w:hAnsi="Times New Roman" w:cs="Times New Roman"/>
                <w:b/>
              </w:rPr>
              <w:t>-</w:t>
            </w:r>
          </w:p>
          <w:p w:rsidR="000F404B" w:rsidRPr="00E673BB" w:rsidRDefault="000F404B" w:rsidP="000F404B">
            <w:pPr>
              <w:jc w:val="center"/>
              <w:rPr>
                <w:rFonts w:ascii="Times New Roman" w:hAnsi="Times New Roman" w:cs="Times New Roman"/>
                <w:b/>
              </w:rPr>
            </w:pPr>
            <w:r>
              <w:rPr>
                <w:rFonts w:ascii="Times New Roman" w:hAnsi="Times New Roman" w:cs="Times New Roman"/>
                <w:b/>
              </w:rPr>
              <w:t>ELEVE</w:t>
            </w:r>
          </w:p>
        </w:tc>
        <w:tc>
          <w:tcPr>
            <w:tcW w:w="1760" w:type="dxa"/>
            <w:vAlign w:val="center"/>
          </w:tcPr>
          <w:p w:rsidR="000F404B" w:rsidRPr="00C336A5" w:rsidRDefault="000F404B" w:rsidP="000F404B">
            <w:pPr>
              <w:jc w:val="center"/>
              <w:rPr>
                <w:rFonts w:ascii="Times New Roman" w:hAnsi="Times New Roman" w:cs="Times New Roman"/>
                <w:sz w:val="24"/>
              </w:rPr>
            </w:pPr>
            <w:r>
              <w:rPr>
                <w:rFonts w:ascii="Times New Roman" w:hAnsi="Times New Roman" w:cs="Times New Roman"/>
                <w:sz w:val="24"/>
              </w:rPr>
              <w:t>Date_insc</w:t>
            </w:r>
          </w:p>
        </w:tc>
        <w:tc>
          <w:tcPr>
            <w:tcW w:w="1009"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w:t>
            </w:r>
          </w:p>
        </w:tc>
      </w:tr>
      <w:tr w:rsidR="000F404B" w:rsidRPr="00C336A5" w:rsidTr="00D02F01">
        <w:tc>
          <w:tcPr>
            <w:tcW w:w="488" w:type="dxa"/>
            <w:shd w:val="clear" w:color="auto" w:fill="262626" w:themeFill="text1" w:themeFillTint="D9"/>
          </w:tcPr>
          <w:p w:rsidR="000F404B" w:rsidRPr="00E53942" w:rsidRDefault="000F404B" w:rsidP="000F404B">
            <w:pPr>
              <w:jc w:val="both"/>
              <w:rPr>
                <w:rFonts w:ascii="Times New Roman" w:hAnsi="Times New Roman" w:cs="Times New Roman"/>
                <w:b/>
                <w:sz w:val="28"/>
              </w:rPr>
            </w:pPr>
            <w:r w:rsidRPr="00E53942">
              <w:rPr>
                <w:rFonts w:ascii="Times New Roman" w:hAnsi="Times New Roman" w:cs="Times New Roman"/>
                <w:b/>
                <w:sz w:val="28"/>
              </w:rPr>
              <w:t>4</w:t>
            </w:r>
          </w:p>
        </w:tc>
        <w:tc>
          <w:tcPr>
            <w:tcW w:w="1681" w:type="dxa"/>
            <w:vAlign w:val="center"/>
          </w:tcPr>
          <w:p w:rsidR="000F404B" w:rsidRPr="00C336A5" w:rsidRDefault="000F404B" w:rsidP="000F404B">
            <w:pPr>
              <w:jc w:val="center"/>
              <w:rPr>
                <w:rFonts w:ascii="Times New Roman" w:hAnsi="Times New Roman" w:cs="Times New Roman"/>
                <w:b/>
                <w:sz w:val="24"/>
              </w:rPr>
            </w:pPr>
            <w:r>
              <w:rPr>
                <w:rFonts w:ascii="Times New Roman" w:hAnsi="Times New Roman" w:cs="Times New Roman"/>
                <w:b/>
                <w:sz w:val="24"/>
              </w:rPr>
              <w:t>PAYER</w:t>
            </w:r>
          </w:p>
        </w:tc>
        <w:tc>
          <w:tcPr>
            <w:tcW w:w="1740"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Action de payer de l’argent pour être en ordre</w:t>
            </w:r>
          </w:p>
        </w:tc>
        <w:tc>
          <w:tcPr>
            <w:tcW w:w="1634" w:type="dxa"/>
            <w:vAlign w:val="center"/>
          </w:tcPr>
          <w:p w:rsidR="000F404B" w:rsidRPr="00C336A5" w:rsidRDefault="000F404B" w:rsidP="000F404B">
            <w:pPr>
              <w:jc w:val="center"/>
              <w:rPr>
                <w:rFonts w:ascii="Times New Roman" w:hAnsi="Times New Roman" w:cs="Times New Roman"/>
                <w:b/>
                <w:sz w:val="24"/>
              </w:rPr>
            </w:pPr>
            <w:r>
              <w:rPr>
                <w:rFonts w:ascii="Times New Roman" w:hAnsi="Times New Roman" w:cs="Times New Roman"/>
                <w:b/>
                <w:sz w:val="24"/>
              </w:rPr>
              <w:t>2</w:t>
            </w:r>
          </w:p>
        </w:tc>
        <w:tc>
          <w:tcPr>
            <w:tcW w:w="1541" w:type="dxa"/>
            <w:vAlign w:val="center"/>
          </w:tcPr>
          <w:p w:rsidR="000F404B" w:rsidRDefault="000F404B" w:rsidP="000F404B">
            <w:pPr>
              <w:jc w:val="center"/>
              <w:rPr>
                <w:rFonts w:ascii="Times New Roman" w:hAnsi="Times New Roman" w:cs="Times New Roman"/>
                <w:b/>
              </w:rPr>
            </w:pPr>
            <w:r>
              <w:rPr>
                <w:rFonts w:ascii="Times New Roman" w:hAnsi="Times New Roman" w:cs="Times New Roman"/>
                <w:b/>
              </w:rPr>
              <w:t>ELEVE</w:t>
            </w:r>
          </w:p>
          <w:p w:rsidR="000F404B" w:rsidRDefault="000F404B" w:rsidP="000F404B">
            <w:pPr>
              <w:jc w:val="center"/>
              <w:rPr>
                <w:rFonts w:ascii="Times New Roman" w:hAnsi="Times New Roman" w:cs="Times New Roman"/>
                <w:b/>
              </w:rPr>
            </w:pPr>
          </w:p>
          <w:p w:rsidR="000F404B" w:rsidRPr="00E673BB" w:rsidRDefault="000F404B" w:rsidP="000F404B">
            <w:pPr>
              <w:jc w:val="center"/>
              <w:rPr>
                <w:rFonts w:ascii="Times New Roman" w:hAnsi="Times New Roman" w:cs="Times New Roman"/>
                <w:b/>
              </w:rPr>
            </w:pPr>
            <w:r>
              <w:rPr>
                <w:rFonts w:ascii="Times New Roman" w:hAnsi="Times New Roman" w:cs="Times New Roman"/>
                <w:b/>
              </w:rPr>
              <w:t>FRAIS</w:t>
            </w:r>
          </w:p>
        </w:tc>
        <w:tc>
          <w:tcPr>
            <w:tcW w:w="1760" w:type="dxa"/>
            <w:vAlign w:val="center"/>
          </w:tcPr>
          <w:p w:rsidR="000F404B" w:rsidRPr="00C336A5" w:rsidRDefault="000F404B" w:rsidP="000F404B">
            <w:pPr>
              <w:jc w:val="center"/>
              <w:rPr>
                <w:rFonts w:ascii="Times New Roman" w:hAnsi="Times New Roman" w:cs="Times New Roman"/>
                <w:sz w:val="24"/>
              </w:rPr>
            </w:pPr>
            <w:r>
              <w:rPr>
                <w:rFonts w:ascii="Times New Roman" w:hAnsi="Times New Roman" w:cs="Times New Roman"/>
                <w:sz w:val="24"/>
              </w:rPr>
              <w:t>Date_pay</w:t>
            </w:r>
          </w:p>
        </w:tc>
        <w:tc>
          <w:tcPr>
            <w:tcW w:w="1009" w:type="dxa"/>
          </w:tcPr>
          <w:p w:rsidR="000F404B" w:rsidRPr="00C336A5" w:rsidRDefault="000F404B" w:rsidP="000F404B">
            <w:pPr>
              <w:jc w:val="both"/>
              <w:rPr>
                <w:rFonts w:ascii="Times New Roman" w:hAnsi="Times New Roman" w:cs="Times New Roman"/>
                <w:sz w:val="24"/>
              </w:rPr>
            </w:pPr>
            <w:r>
              <w:rPr>
                <w:rFonts w:ascii="Times New Roman" w:hAnsi="Times New Roman" w:cs="Times New Roman"/>
                <w:sz w:val="24"/>
              </w:rPr>
              <w:t>*</w:t>
            </w:r>
          </w:p>
          <w:p w:rsidR="000F404B" w:rsidRPr="00C336A5" w:rsidRDefault="000F404B" w:rsidP="000F404B">
            <w:pPr>
              <w:jc w:val="both"/>
              <w:rPr>
                <w:rFonts w:ascii="Times New Roman" w:hAnsi="Times New Roman" w:cs="Times New Roman"/>
                <w:sz w:val="24"/>
              </w:rPr>
            </w:pPr>
          </w:p>
        </w:tc>
      </w:tr>
    </w:tbl>
    <w:p w:rsidR="000F404B" w:rsidRPr="00C336A5" w:rsidRDefault="000F404B" w:rsidP="000F404B">
      <w:pPr>
        <w:jc w:val="both"/>
        <w:rPr>
          <w:rFonts w:ascii="Times New Roman" w:hAnsi="Times New Roman" w:cs="Times New Roman"/>
          <w:sz w:val="24"/>
        </w:rPr>
      </w:pPr>
      <w:r>
        <w:rPr>
          <w:noProof/>
          <w:lang w:eastAsia="fr-FR"/>
        </w:rPr>
        <mc:AlternateContent>
          <mc:Choice Requires="wps">
            <w:drawing>
              <wp:anchor distT="0" distB="0" distL="114300" distR="114300" simplePos="0" relativeHeight="251833344" behindDoc="0" locked="0" layoutInCell="1" allowOverlap="1" wp14:anchorId="1AD745C8" wp14:editId="4F9CBAE2">
                <wp:simplePos x="0" y="0"/>
                <wp:positionH relativeFrom="column">
                  <wp:posOffset>1985645</wp:posOffset>
                </wp:positionH>
                <wp:positionV relativeFrom="paragraph">
                  <wp:posOffset>306705</wp:posOffset>
                </wp:positionV>
                <wp:extent cx="3456940" cy="328295"/>
                <wp:effectExtent l="0" t="0" r="0" b="0"/>
                <wp:wrapNone/>
                <wp:docPr id="2831" name="Rectangle 2831"/>
                <wp:cNvGraphicFramePr/>
                <a:graphic xmlns:a="http://schemas.openxmlformats.org/drawingml/2006/main">
                  <a:graphicData uri="http://schemas.microsoft.com/office/word/2010/wordprocessingShape">
                    <wps:wsp>
                      <wps:cNvSpPr/>
                      <wps:spPr>
                        <a:xfrm>
                          <a:off x="0" y="0"/>
                          <a:ext cx="3456940" cy="3282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Tableau  V.4 : Description des relations</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745C8" id="Rectangle 2831" o:spid="_x0000_s1223" style="position:absolute;left:0;text-align:left;margin-left:156.35pt;margin-top:24.15pt;width:272.2pt;height:25.8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UReAIAAEYFAAAOAAAAZHJzL2Uyb0RvYy54bWysVEtv2zAMvg/YfxB0X5246cuoUwQtOgwo&#10;uqLt0LMiS4kxWdQoJXb260fJjtN1xQ7DLrZEfnx/1OVV1xi2VehrsCWfHk04U1ZCVdtVyb893346&#10;58wHYSthwKqS75TnV/OPHy5bV6gc1mAqhYycWF+0ruTrEFyRZV6uVSP8EThlSakBGxHoiqusQtGS&#10;98Zk+WRymrWAlUOQynuS3vRKPk/+tVYyfNXaq8BMySm3kL6Yvsv4zeaXolihcOtaDmmIf8iiEbWl&#10;oKOrGxEE22D9h6umlggedDiS0GSgdS1VqoGqmU7eVPO0Fk6lWqg53o1t8v/PrbzfPiCrq5Ln58dT&#10;zqxoaEqP1DdhV0axJKUmtc4XhH1yDzjcPB1jxZ3GJv6pFtalxu7GxqouMEnC49nJ6cWM+i9Jd5yf&#10;5xcnsfPZwdqhD58VNCweSo6UQOqn2N750EP3kBjMwm1tDMlFYexvAvIZJVlMuE8xncLOqB79qDTV&#10;S0nlKUBimro2yLaCOFJ9nw6ZGUvIaKIp0mg0fc/IhL3RgI1mKrFvNJy8Z3iINqJTRLBhNGxqC/h3&#10;Y93j91X3tcayQ7fs0nDPUoJRtIRqRxNH6FfBO3lbU8vvhA8PAon7NCXa5/CVPtpAW3IYTpytAX++&#10;J494oiRpOWtpl0ruf2wEKs7MF0tkvZjO4vBDusxOznK64GvN8rXGbpproFEQGym7dIz4YPZHjdC8&#10;0NovYlRSCSspdsllwP3lOvQ7Tg+HVItFgtHCORHu7JOT0XlsdKTUc/ci0A28C8TYe9jvnSje0K/H&#10;RksLi00AXSduHvo6jICWNbF7eFjia/D6nlCH52/+CwAA//8DAFBLAwQUAAYACAAAACEAI4D8+N8A&#10;AAAKAQAADwAAAGRycy9kb3ducmV2LnhtbEyPQU+DQBCF7yb+h82YeLO7tNUSytIQoyY9WkyMtwWm&#10;gLKzhN1S+u8dT/Y4eV/e+ybdzbYXE46+c6QhWigQSJWrO2o0fBSvDzEIHwzVpneEGi7oYZfd3qQm&#10;qd2Z3nE6hEZwCfnEaGhDGBIpfdWiNX7hBiTOjm60JvA5NrIezZnLbS+XSj1JazrihdYM+Nxi9XM4&#10;WQ2+nPbFZcg/v798VeYvZIv1/k3r+7s534IIOId/GP70WR0ydirdiWoveg2raLlhVMM6XoFgIH7c&#10;RCBKJpVSILNUXr+Q/QIAAP//AwBQSwECLQAUAAYACAAAACEAtoM4kv4AAADhAQAAEwAAAAAAAAAA&#10;AAAAAAAAAAAAW0NvbnRlbnRfVHlwZXNdLnhtbFBLAQItABQABgAIAAAAIQA4/SH/1gAAAJQBAAAL&#10;AAAAAAAAAAAAAAAAAC8BAABfcmVscy8ucmVsc1BLAQItABQABgAIAAAAIQAzM3UReAIAAEYFAAAO&#10;AAAAAAAAAAAAAAAAAC4CAABkcnMvZTJvRG9jLnhtbFBLAQItABQABgAIAAAAIQAjgPz43wAAAAoB&#10;AAAPAAAAAAAAAAAAAAAAANIEAABkcnMvZG93bnJldi54bWxQSwUGAAAAAAQABADzAAAA3gUAAAAA&#10;" filled="f" stroked="f" strokeweight="2pt">
                <v:textbo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Tableau  V.4 : Description des relations</w:t>
                      </w:r>
                    </w:p>
                    <w:p w:rsidR="00661CCE" w:rsidRDefault="00661CCE" w:rsidP="000F404B"/>
                  </w:txbxContent>
                </v:textbox>
              </v:rect>
            </w:pict>
          </mc:Fallback>
        </mc:AlternateContent>
      </w:r>
    </w:p>
    <w:p w:rsidR="000F404B" w:rsidRPr="00C336A5" w:rsidRDefault="000F404B" w:rsidP="000F404B">
      <w:pPr>
        <w:jc w:val="both"/>
        <w:rPr>
          <w:rFonts w:ascii="Times New Roman" w:hAnsi="Times New Roman" w:cs="Times New Roman"/>
          <w:sz w:val="24"/>
        </w:rPr>
      </w:pPr>
    </w:p>
    <w:p w:rsidR="000F404B" w:rsidRPr="00C336A5" w:rsidRDefault="000F404B" w:rsidP="000F404B">
      <w:pPr>
        <w:jc w:val="both"/>
        <w:rPr>
          <w:rFonts w:ascii="Times New Roman" w:hAnsi="Times New Roman" w:cs="Times New Roman"/>
          <w:sz w:val="24"/>
        </w:rPr>
        <w:sectPr w:rsidR="000F404B" w:rsidRPr="00C336A5" w:rsidSect="00AE48DE">
          <w:pgSz w:w="11906" w:h="16838"/>
          <w:pgMar w:top="1418" w:right="851" w:bottom="1418" w:left="1985" w:header="709" w:footer="709" w:gutter="0"/>
          <w:cols w:space="708"/>
          <w:docGrid w:linePitch="360"/>
        </w:sectPr>
      </w:pPr>
    </w:p>
    <w:p w:rsidR="000F404B" w:rsidRPr="00D8431F" w:rsidRDefault="00D02F01" w:rsidP="000F404B">
      <w:pPr>
        <w:jc w:val="both"/>
        <w:outlineLvl w:val="3"/>
        <w:rPr>
          <w:rFonts w:ascii="Times New Roman" w:hAnsi="Times New Roman" w:cs="Times New Roman"/>
          <w:b/>
          <w:sz w:val="28"/>
        </w:rPr>
      </w:pPr>
      <w:r>
        <w:rPr>
          <w:rFonts w:ascii="Times New Roman" w:hAnsi="Times New Roman" w:cs="Times New Roman"/>
          <w:b/>
          <w:sz w:val="28"/>
          <w:szCs w:val="26"/>
        </w:rPr>
        <w:t>V</w:t>
      </w:r>
      <w:r w:rsidR="000F404B" w:rsidRPr="00BA726E">
        <w:rPr>
          <w:rFonts w:ascii="Times New Roman" w:hAnsi="Times New Roman" w:cs="Times New Roman"/>
          <w:b/>
          <w:sz w:val="28"/>
          <w:szCs w:val="26"/>
        </w:rPr>
        <w:t>.1</w:t>
      </w:r>
      <w:r w:rsidR="000F404B">
        <w:rPr>
          <w:rFonts w:ascii="Times New Roman" w:hAnsi="Times New Roman" w:cs="Times New Roman"/>
          <w:b/>
          <w:sz w:val="28"/>
          <w:szCs w:val="26"/>
        </w:rPr>
        <w:t>.4.2.5</w:t>
      </w:r>
      <w:r w:rsidR="000F404B" w:rsidRPr="00BA726E">
        <w:rPr>
          <w:rFonts w:ascii="Times New Roman" w:hAnsi="Times New Roman" w:cs="Times New Roman"/>
          <w:b/>
          <w:sz w:val="28"/>
          <w:szCs w:val="26"/>
        </w:rPr>
        <w:t xml:space="preserve">. </w:t>
      </w:r>
      <w:r w:rsidR="000F404B" w:rsidRPr="00D8431F">
        <w:rPr>
          <w:rFonts w:ascii="Times New Roman" w:hAnsi="Times New Roman" w:cs="Times New Roman"/>
          <w:b/>
          <w:sz w:val="28"/>
        </w:rPr>
        <w:t>Définitions des contraintes</w:t>
      </w:r>
    </w:p>
    <w:p w:rsidR="000F404B" w:rsidRPr="00D8431F" w:rsidRDefault="000F404B" w:rsidP="000209E6">
      <w:pPr>
        <w:pStyle w:val="Paragraphedeliste"/>
        <w:numPr>
          <w:ilvl w:val="0"/>
          <w:numId w:val="52"/>
        </w:numPr>
        <w:tabs>
          <w:tab w:val="left" w:pos="1590"/>
        </w:tabs>
        <w:spacing w:after="160" w:line="259" w:lineRule="auto"/>
        <w:jc w:val="both"/>
        <w:rPr>
          <w:rFonts w:ascii="Times New Roman" w:hAnsi="Times New Roman"/>
          <w:b/>
          <w:sz w:val="28"/>
          <w:szCs w:val="24"/>
        </w:rPr>
      </w:pPr>
      <w:r w:rsidRPr="00D8431F">
        <w:rPr>
          <w:rFonts w:ascii="Times New Roman" w:hAnsi="Times New Roman"/>
          <w:b/>
          <w:sz w:val="28"/>
          <w:szCs w:val="24"/>
        </w:rPr>
        <w:t>Définition et But</w:t>
      </w:r>
    </w:p>
    <w:p w:rsidR="000F404B" w:rsidRPr="00D8431F" w:rsidRDefault="000F404B" w:rsidP="000F404B">
      <w:pPr>
        <w:spacing w:after="60"/>
        <w:ind w:firstLine="851"/>
        <w:jc w:val="both"/>
        <w:rPr>
          <w:rFonts w:ascii="Times New Roman" w:hAnsi="Times New Roman" w:cs="Times New Roman"/>
          <w:sz w:val="26"/>
          <w:szCs w:val="26"/>
        </w:rPr>
      </w:pPr>
      <w:r w:rsidRPr="00D8431F">
        <w:rPr>
          <w:rFonts w:ascii="Times New Roman" w:hAnsi="Times New Roman" w:cs="Times New Roman"/>
          <w:sz w:val="26"/>
          <w:szCs w:val="26"/>
        </w:rPr>
        <w:t>Une contrainte est une obligation, une règle à laquelle on doit se soumettre. Nous en distinguons plusieurs mais nous citons quelques-unes :</w:t>
      </w:r>
    </w:p>
    <w:p w:rsidR="000F404B" w:rsidRPr="00A779B7" w:rsidRDefault="000F404B" w:rsidP="000F404B">
      <w:pPr>
        <w:tabs>
          <w:tab w:val="left" w:pos="1590"/>
        </w:tabs>
        <w:jc w:val="both"/>
        <w:rPr>
          <w:rFonts w:ascii="Times New Roman" w:hAnsi="Times New Roman" w:cs="Times New Roman"/>
          <w:sz w:val="24"/>
          <w:szCs w:val="24"/>
        </w:rPr>
      </w:pPr>
    </w:p>
    <w:p w:rsidR="000F404B" w:rsidRPr="00A779B7" w:rsidRDefault="000F404B" w:rsidP="000209E6">
      <w:pPr>
        <w:pStyle w:val="Paragraphedeliste"/>
        <w:numPr>
          <w:ilvl w:val="0"/>
          <w:numId w:val="52"/>
        </w:numPr>
        <w:tabs>
          <w:tab w:val="left" w:pos="1590"/>
        </w:tabs>
        <w:spacing w:after="160" w:line="259" w:lineRule="auto"/>
        <w:jc w:val="both"/>
        <w:rPr>
          <w:rFonts w:ascii="Times New Roman" w:hAnsi="Times New Roman"/>
          <w:b/>
          <w:sz w:val="28"/>
          <w:szCs w:val="24"/>
        </w:rPr>
      </w:pPr>
      <w:r w:rsidRPr="00A779B7">
        <w:rPr>
          <w:rFonts w:ascii="Times New Roman" w:hAnsi="Times New Roman"/>
          <w:b/>
          <w:sz w:val="28"/>
          <w:szCs w:val="24"/>
        </w:rPr>
        <w:t>Contrainte de cardinalité</w:t>
      </w:r>
    </w:p>
    <w:p w:rsidR="000F404B" w:rsidRPr="00A779B7" w:rsidRDefault="000F404B" w:rsidP="000209E6">
      <w:pPr>
        <w:pStyle w:val="Paragraphedeliste"/>
        <w:numPr>
          <w:ilvl w:val="0"/>
          <w:numId w:val="53"/>
        </w:numPr>
        <w:tabs>
          <w:tab w:val="left" w:pos="1590"/>
        </w:tabs>
        <w:spacing w:after="160" w:line="259" w:lineRule="auto"/>
        <w:jc w:val="both"/>
        <w:rPr>
          <w:rFonts w:ascii="Times New Roman" w:hAnsi="Times New Roman"/>
          <w:b/>
          <w:sz w:val="26"/>
          <w:szCs w:val="26"/>
        </w:rPr>
      </w:pPr>
      <w:r w:rsidRPr="00A779B7">
        <w:rPr>
          <w:rFonts w:ascii="Times New Roman" w:hAnsi="Times New Roman"/>
          <w:b/>
          <w:sz w:val="26"/>
          <w:szCs w:val="26"/>
        </w:rPr>
        <w:t>Contrainte d’Intégrité Fonctionnelle (C.I.F)</w:t>
      </w:r>
    </w:p>
    <w:p w:rsidR="000F404B" w:rsidRPr="00D8431F" w:rsidRDefault="000F404B" w:rsidP="000F404B">
      <w:pPr>
        <w:spacing w:after="60"/>
        <w:ind w:firstLine="851"/>
        <w:jc w:val="both"/>
        <w:rPr>
          <w:rFonts w:ascii="Times New Roman" w:hAnsi="Times New Roman" w:cs="Times New Roman"/>
          <w:sz w:val="26"/>
          <w:szCs w:val="26"/>
        </w:rPr>
      </w:pPr>
      <w:r w:rsidRPr="00D8431F">
        <w:rPr>
          <w:rFonts w:ascii="Times New Roman" w:hAnsi="Times New Roman" w:cs="Times New Roman"/>
          <w:sz w:val="26"/>
          <w:szCs w:val="26"/>
        </w:rPr>
        <w:t>Ce cas intervient lorsque dans le modèle conceptuel nous avons d’une part les couples : (0, 1) ou (1, 1) et d’autre part les couples : (0, n) et (1, n). Ce qui aboutit aux combinaisons suivantes :</w:t>
      </w:r>
    </w:p>
    <w:p w:rsidR="000F404B" w:rsidRPr="00D8431F" w:rsidRDefault="000F404B" w:rsidP="000F404B">
      <w:pPr>
        <w:tabs>
          <w:tab w:val="left" w:pos="1590"/>
        </w:tabs>
        <w:jc w:val="both"/>
        <w:rPr>
          <w:rFonts w:ascii="Times New Roman" w:hAnsi="Times New Roman" w:cs="Times New Roman"/>
          <w:sz w:val="24"/>
          <w:szCs w:val="24"/>
        </w:rPr>
      </w:pPr>
      <w:r w:rsidRPr="00D8431F">
        <w:rPr>
          <w:rFonts w:ascii="Times New Roman" w:hAnsi="Times New Roman" w:cs="Times New Roman"/>
          <w:sz w:val="24"/>
          <w:szCs w:val="24"/>
        </w:rPr>
        <w:tab/>
        <w:t>(0,1)  (0, n)</w:t>
      </w:r>
    </w:p>
    <w:p w:rsidR="000F404B" w:rsidRPr="00D8431F" w:rsidRDefault="000F404B" w:rsidP="000F404B">
      <w:pPr>
        <w:tabs>
          <w:tab w:val="left" w:pos="1590"/>
        </w:tabs>
        <w:jc w:val="both"/>
        <w:rPr>
          <w:rFonts w:ascii="Times New Roman" w:hAnsi="Times New Roman" w:cs="Times New Roman"/>
          <w:sz w:val="24"/>
          <w:szCs w:val="24"/>
        </w:rPr>
      </w:pPr>
      <w:r w:rsidRPr="00D8431F">
        <w:rPr>
          <w:rFonts w:ascii="Times New Roman" w:hAnsi="Times New Roman" w:cs="Times New Roman"/>
          <w:sz w:val="24"/>
          <w:szCs w:val="24"/>
        </w:rPr>
        <w:tab/>
        <w:t>(0,1)  (1, n)</w:t>
      </w:r>
    </w:p>
    <w:p w:rsidR="000F404B" w:rsidRPr="00D8431F" w:rsidRDefault="000F404B" w:rsidP="000F404B">
      <w:pPr>
        <w:tabs>
          <w:tab w:val="left" w:pos="1590"/>
        </w:tabs>
        <w:jc w:val="both"/>
        <w:rPr>
          <w:rFonts w:ascii="Times New Roman" w:hAnsi="Times New Roman" w:cs="Times New Roman"/>
          <w:sz w:val="24"/>
          <w:szCs w:val="24"/>
        </w:rPr>
      </w:pPr>
      <w:r w:rsidRPr="00D8431F">
        <w:rPr>
          <w:rFonts w:ascii="Times New Roman" w:hAnsi="Times New Roman" w:cs="Times New Roman"/>
          <w:sz w:val="24"/>
          <w:szCs w:val="24"/>
        </w:rPr>
        <w:tab/>
        <w:t>(1,1)  (0, n)</w:t>
      </w:r>
    </w:p>
    <w:p w:rsidR="000F404B" w:rsidRPr="00D8431F" w:rsidRDefault="000F404B" w:rsidP="000F404B">
      <w:pPr>
        <w:tabs>
          <w:tab w:val="left" w:pos="1590"/>
        </w:tabs>
        <w:jc w:val="both"/>
        <w:rPr>
          <w:rFonts w:ascii="Times New Roman" w:hAnsi="Times New Roman" w:cs="Times New Roman"/>
          <w:sz w:val="24"/>
          <w:szCs w:val="24"/>
        </w:rPr>
      </w:pPr>
      <w:r w:rsidRPr="00D8431F">
        <w:rPr>
          <w:rFonts w:ascii="Times New Roman" w:hAnsi="Times New Roman" w:cs="Times New Roman"/>
          <w:sz w:val="24"/>
          <w:szCs w:val="24"/>
        </w:rPr>
        <w:tab/>
        <w:t>(1,1)  (1, n)</w:t>
      </w:r>
    </w:p>
    <w:p w:rsidR="000F404B" w:rsidRPr="00D8431F" w:rsidRDefault="000F404B" w:rsidP="000F404B">
      <w:pPr>
        <w:tabs>
          <w:tab w:val="left" w:pos="1590"/>
        </w:tabs>
        <w:jc w:val="both"/>
        <w:rPr>
          <w:rFonts w:ascii="Times New Roman" w:hAnsi="Times New Roman" w:cs="Times New Roman"/>
          <w:sz w:val="24"/>
          <w:szCs w:val="24"/>
        </w:rPr>
      </w:pPr>
    </w:p>
    <w:p w:rsidR="000F404B" w:rsidRPr="00D8431F" w:rsidRDefault="000F404B" w:rsidP="000209E6">
      <w:pPr>
        <w:pStyle w:val="Paragraphedeliste"/>
        <w:numPr>
          <w:ilvl w:val="0"/>
          <w:numId w:val="53"/>
        </w:numPr>
        <w:tabs>
          <w:tab w:val="left" w:pos="1590"/>
        </w:tabs>
        <w:spacing w:after="160" w:line="259" w:lineRule="auto"/>
        <w:jc w:val="both"/>
        <w:rPr>
          <w:rFonts w:ascii="Times New Roman" w:hAnsi="Times New Roman"/>
          <w:b/>
          <w:sz w:val="26"/>
          <w:szCs w:val="26"/>
        </w:rPr>
      </w:pPr>
      <w:r w:rsidRPr="00D8431F">
        <w:rPr>
          <w:rFonts w:ascii="Times New Roman" w:hAnsi="Times New Roman"/>
          <w:b/>
          <w:sz w:val="26"/>
          <w:szCs w:val="26"/>
        </w:rPr>
        <w:t>Contrainte d’Intégrité Multiple</w:t>
      </w:r>
    </w:p>
    <w:p w:rsidR="000F404B" w:rsidRPr="00D8431F" w:rsidRDefault="000F404B" w:rsidP="000F404B">
      <w:pPr>
        <w:spacing w:after="60"/>
        <w:ind w:firstLine="851"/>
        <w:jc w:val="both"/>
        <w:rPr>
          <w:rFonts w:ascii="Times New Roman" w:hAnsi="Times New Roman" w:cs="Times New Roman"/>
          <w:sz w:val="26"/>
          <w:szCs w:val="26"/>
        </w:rPr>
      </w:pPr>
      <w:r w:rsidRPr="00D8431F">
        <w:rPr>
          <w:rFonts w:ascii="Times New Roman" w:hAnsi="Times New Roman" w:cs="Times New Roman"/>
          <w:sz w:val="26"/>
          <w:szCs w:val="26"/>
        </w:rPr>
        <w:t>Ce cas intervient lorsque dans le Modèle Conceptuel de Données, nous avons d’une part des couples : (0, n) ou (1, n) et de l’autre part les couples : (0, n) ou (1, n), ce qui donne comme combinaisons :</w:t>
      </w:r>
    </w:p>
    <w:p w:rsidR="000F404B" w:rsidRPr="00D8431F" w:rsidRDefault="000F404B" w:rsidP="000F404B">
      <w:pPr>
        <w:tabs>
          <w:tab w:val="left" w:pos="1590"/>
        </w:tabs>
        <w:jc w:val="both"/>
        <w:rPr>
          <w:rFonts w:ascii="Times New Roman" w:hAnsi="Times New Roman" w:cs="Times New Roman"/>
          <w:sz w:val="24"/>
          <w:szCs w:val="24"/>
        </w:rPr>
      </w:pPr>
      <w:r w:rsidRPr="00D8431F">
        <w:rPr>
          <w:rFonts w:ascii="Times New Roman" w:hAnsi="Times New Roman" w:cs="Times New Roman"/>
          <w:sz w:val="24"/>
          <w:szCs w:val="24"/>
        </w:rPr>
        <w:tab/>
        <w:t>(0, n) et (0, n)</w:t>
      </w:r>
    </w:p>
    <w:p w:rsidR="000F404B" w:rsidRPr="00D8431F" w:rsidRDefault="000F404B" w:rsidP="000F404B">
      <w:pPr>
        <w:tabs>
          <w:tab w:val="left" w:pos="1590"/>
        </w:tabs>
        <w:jc w:val="both"/>
        <w:rPr>
          <w:rFonts w:ascii="Times New Roman" w:hAnsi="Times New Roman" w:cs="Times New Roman"/>
          <w:sz w:val="24"/>
          <w:szCs w:val="24"/>
        </w:rPr>
      </w:pPr>
      <w:r w:rsidRPr="00D8431F">
        <w:rPr>
          <w:rFonts w:ascii="Times New Roman" w:hAnsi="Times New Roman" w:cs="Times New Roman"/>
          <w:sz w:val="24"/>
          <w:szCs w:val="24"/>
        </w:rPr>
        <w:tab/>
        <w:t>(0, n) et (1, n)</w:t>
      </w:r>
    </w:p>
    <w:p w:rsidR="000F404B" w:rsidRPr="00D8431F" w:rsidRDefault="000F404B" w:rsidP="000F404B">
      <w:pPr>
        <w:tabs>
          <w:tab w:val="left" w:pos="1590"/>
        </w:tabs>
        <w:jc w:val="both"/>
        <w:rPr>
          <w:rFonts w:ascii="Times New Roman" w:hAnsi="Times New Roman" w:cs="Times New Roman"/>
          <w:sz w:val="24"/>
          <w:szCs w:val="24"/>
        </w:rPr>
      </w:pPr>
      <w:r w:rsidRPr="00D8431F">
        <w:rPr>
          <w:rFonts w:ascii="Times New Roman" w:hAnsi="Times New Roman" w:cs="Times New Roman"/>
          <w:sz w:val="24"/>
          <w:szCs w:val="24"/>
        </w:rPr>
        <w:tab/>
        <w:t>(1, n) et (1, n)</w:t>
      </w:r>
    </w:p>
    <w:p w:rsidR="000F404B" w:rsidRPr="00D8431F" w:rsidRDefault="000F404B" w:rsidP="000F404B">
      <w:pPr>
        <w:tabs>
          <w:tab w:val="left" w:pos="1590"/>
        </w:tabs>
        <w:jc w:val="both"/>
        <w:rPr>
          <w:rFonts w:ascii="Times New Roman" w:hAnsi="Times New Roman" w:cs="Times New Roman"/>
          <w:sz w:val="24"/>
          <w:szCs w:val="24"/>
        </w:rPr>
      </w:pPr>
    </w:p>
    <w:p w:rsidR="000F404B" w:rsidRPr="00D8431F" w:rsidRDefault="000F404B" w:rsidP="000209E6">
      <w:pPr>
        <w:pStyle w:val="Paragraphedeliste"/>
        <w:numPr>
          <w:ilvl w:val="0"/>
          <w:numId w:val="53"/>
        </w:numPr>
        <w:tabs>
          <w:tab w:val="left" w:pos="1590"/>
        </w:tabs>
        <w:spacing w:after="160" w:line="259" w:lineRule="auto"/>
        <w:jc w:val="both"/>
        <w:rPr>
          <w:rFonts w:ascii="Times New Roman" w:hAnsi="Times New Roman"/>
          <w:b/>
          <w:sz w:val="26"/>
          <w:szCs w:val="26"/>
        </w:rPr>
      </w:pPr>
      <w:r w:rsidRPr="00D8431F">
        <w:rPr>
          <w:rFonts w:ascii="Times New Roman" w:hAnsi="Times New Roman"/>
          <w:b/>
          <w:sz w:val="26"/>
          <w:szCs w:val="26"/>
        </w:rPr>
        <w:t>Cardinalité Fantôme ou Cas Particulier (C.P)</w:t>
      </w:r>
    </w:p>
    <w:p w:rsidR="000F404B" w:rsidRPr="00D8431F" w:rsidRDefault="000F404B" w:rsidP="000F404B">
      <w:pPr>
        <w:spacing w:after="60"/>
        <w:ind w:firstLine="851"/>
        <w:jc w:val="both"/>
        <w:rPr>
          <w:rFonts w:ascii="Times New Roman" w:hAnsi="Times New Roman" w:cs="Times New Roman"/>
          <w:sz w:val="26"/>
          <w:szCs w:val="26"/>
        </w:rPr>
        <w:sectPr w:rsidR="000F404B" w:rsidRPr="00D8431F" w:rsidSect="00AE48DE">
          <w:pgSz w:w="11906" w:h="16838"/>
          <w:pgMar w:top="1418" w:right="851" w:bottom="1418" w:left="1985" w:header="709" w:footer="709" w:gutter="0"/>
          <w:cols w:space="708"/>
          <w:docGrid w:linePitch="360"/>
        </w:sectPr>
      </w:pPr>
      <w:r w:rsidRPr="00D8431F">
        <w:rPr>
          <w:rFonts w:ascii="Times New Roman" w:hAnsi="Times New Roman" w:cs="Times New Roman"/>
          <w:sz w:val="26"/>
          <w:szCs w:val="26"/>
        </w:rPr>
        <w:t>Dans ce cas, nous avons les couples : (0,1) ;(1,1) ou (0,1) ;(0,1). C’est un cas dépendant du bon sens du concepteur qui rendra l’une père et l’autre le fils.</w:t>
      </w:r>
    </w:p>
    <w:p w:rsidR="000F404B" w:rsidRDefault="00D02F01" w:rsidP="000F404B">
      <w:pPr>
        <w:outlineLvl w:val="3"/>
      </w:pPr>
      <w:r>
        <w:rPr>
          <w:rFonts w:ascii="Times New Roman" w:hAnsi="Times New Roman" w:cs="Times New Roman"/>
          <w:b/>
          <w:noProof/>
          <w:sz w:val="28"/>
          <w:lang w:eastAsia="fr-FR"/>
        </w:rPr>
        <mc:AlternateContent>
          <mc:Choice Requires="wpg">
            <w:drawing>
              <wp:anchor distT="0" distB="0" distL="114300" distR="114300" simplePos="0" relativeHeight="251805696" behindDoc="0" locked="0" layoutInCell="1" allowOverlap="1" wp14:anchorId="4ABA56E7" wp14:editId="69A4BDD9">
                <wp:simplePos x="0" y="0"/>
                <wp:positionH relativeFrom="column">
                  <wp:posOffset>1353185</wp:posOffset>
                </wp:positionH>
                <wp:positionV relativeFrom="paragraph">
                  <wp:posOffset>399415</wp:posOffset>
                </wp:positionV>
                <wp:extent cx="6534150" cy="4916170"/>
                <wp:effectExtent l="38100" t="0" r="76200" b="17780"/>
                <wp:wrapNone/>
                <wp:docPr id="3149" name="Groupe 3149"/>
                <wp:cNvGraphicFramePr/>
                <a:graphic xmlns:a="http://schemas.openxmlformats.org/drawingml/2006/main">
                  <a:graphicData uri="http://schemas.microsoft.com/office/word/2010/wordprocessingGroup">
                    <wpg:wgp>
                      <wpg:cNvGrpSpPr/>
                      <wpg:grpSpPr>
                        <a:xfrm>
                          <a:off x="0" y="0"/>
                          <a:ext cx="6534150" cy="4916170"/>
                          <a:chOff x="0" y="152398"/>
                          <a:chExt cx="6534150" cy="4916558"/>
                        </a:xfrm>
                      </wpg:grpSpPr>
                      <wpg:grpSp>
                        <wpg:cNvPr id="3077" name="Groupe 3077"/>
                        <wpg:cNvGrpSpPr/>
                        <wpg:grpSpPr>
                          <a:xfrm>
                            <a:off x="0" y="152398"/>
                            <a:ext cx="6534150" cy="4916558"/>
                            <a:chOff x="104775" y="-9525"/>
                            <a:chExt cx="6534150" cy="4917211"/>
                          </a:xfrm>
                        </wpg:grpSpPr>
                        <wpg:grpSp>
                          <wpg:cNvPr id="3078" name="Groupe 3078"/>
                          <wpg:cNvGrpSpPr/>
                          <wpg:grpSpPr>
                            <a:xfrm>
                              <a:off x="171450" y="-9525"/>
                              <a:ext cx="1266825" cy="2316876"/>
                              <a:chOff x="0" y="-85725"/>
                              <a:chExt cx="1266825" cy="2316876"/>
                            </a:xfrm>
                          </wpg:grpSpPr>
                          <wps:wsp>
                            <wps:cNvPr id="3079" name="Rectangle 3079"/>
                            <wps:cNvSpPr/>
                            <wps:spPr>
                              <a:xfrm>
                                <a:off x="1" y="-85725"/>
                                <a:ext cx="1266824" cy="231687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0F404B">
                                  <w:pPr>
                                    <w:jc w:val="center"/>
                                    <w:rPr>
                                      <w:rFonts w:ascii="Arial Black" w:hAnsi="Arial Black"/>
                                      <w:b/>
                                      <w:color w:val="000000" w:themeColor="text1"/>
                                      <w:sz w:val="24"/>
                                    </w:rPr>
                                  </w:pPr>
                                  <w:r w:rsidRPr="00D02F01">
                                    <w:rPr>
                                      <w:rFonts w:ascii="Arial Black" w:hAnsi="Arial Black"/>
                                      <w:b/>
                                      <w:color w:val="000000" w:themeColor="text1"/>
                                      <w:sz w:val="24"/>
                                    </w:rPr>
                                    <w:t>ELEVE</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b/>
                                      <w:color w:val="000000" w:themeColor="text1"/>
                                    </w:rPr>
                                    <w:t>#</w:t>
                                  </w:r>
                                  <w:r w:rsidRPr="00D02F01">
                                    <w:rPr>
                                      <w:rFonts w:ascii="Arial Black" w:hAnsi="Arial Black" w:cs="Times New Roman"/>
                                      <w:b/>
                                      <w:color w:val="000000" w:themeColor="text1"/>
                                      <w:szCs w:val="24"/>
                                    </w:rPr>
                                    <w:t xml:space="preserve"> Num_el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Nom_el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Pstn_el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Prnom_el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Sexe_el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Adr_el</w:t>
                                  </w:r>
                                </w:p>
                                <w:p w:rsidR="00661CCE" w:rsidRPr="00D02F01" w:rsidRDefault="00661CCE" w:rsidP="000F404B">
                                  <w:pPr>
                                    <w:spacing w:after="0"/>
                                    <w:rPr>
                                      <w:rFonts w:ascii="Arial Black" w:hAnsi="Arial Black"/>
                                      <w:b/>
                                      <w:color w:val="000000" w:themeColor="text1"/>
                                    </w:rPr>
                                  </w:pPr>
                                  <w:r w:rsidRPr="00D02F01">
                                    <w:rPr>
                                      <w:rFonts w:ascii="Arial Black" w:hAnsi="Arial Black" w:cs="Times New Roman"/>
                                      <w:b/>
                                      <w:color w:val="000000" w:themeColor="text1"/>
                                      <w:szCs w:val="24"/>
                                    </w:rPr>
                                    <w:t>Class_el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0" name="Connecteur droit 3080"/>
                            <wps:cNvCnPr/>
                            <wps:spPr>
                              <a:xfrm>
                                <a:off x="0" y="200025"/>
                                <a:ext cx="126682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3081" name="Groupe 3081"/>
                          <wpg:cNvGrpSpPr/>
                          <wpg:grpSpPr>
                            <a:xfrm>
                              <a:off x="4210050" y="2933700"/>
                              <a:ext cx="1152525" cy="1973986"/>
                              <a:chOff x="0" y="0"/>
                              <a:chExt cx="1266825" cy="1973986"/>
                            </a:xfrm>
                          </wpg:grpSpPr>
                          <wps:wsp>
                            <wps:cNvPr id="3082" name="Rectangle 3082"/>
                            <wps:cNvSpPr/>
                            <wps:spPr>
                              <a:xfrm>
                                <a:off x="0" y="0"/>
                                <a:ext cx="1266825" cy="197398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0F404B">
                                  <w:pPr>
                                    <w:spacing w:after="0"/>
                                    <w:jc w:val="center"/>
                                    <w:rPr>
                                      <w:rFonts w:ascii="Arial Black" w:hAnsi="Arial Black"/>
                                      <w:b/>
                                      <w:color w:val="000000" w:themeColor="text1"/>
                                      <w:sz w:val="24"/>
                                    </w:rPr>
                                  </w:pPr>
                                  <w:r w:rsidRPr="00D02F01">
                                    <w:rPr>
                                      <w:rFonts w:ascii="Arial Black" w:hAnsi="Arial Black"/>
                                      <w:b/>
                                      <w:color w:val="000000" w:themeColor="text1"/>
                                      <w:sz w:val="24"/>
                                    </w:rPr>
                                    <w:t>AGENT</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#Matri_ag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Nom_ag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Pstn_ag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Prnom_ag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Sexe_ag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Adr_ag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Fonct_ag</w:t>
                                  </w:r>
                                </w:p>
                                <w:p w:rsidR="00661CCE" w:rsidRPr="00D02F01" w:rsidRDefault="00661CCE" w:rsidP="000F404B">
                                  <w:pPr>
                                    <w:spacing w:after="0"/>
                                    <w:rPr>
                                      <w:rFonts w:ascii="Arial Black" w:hAnsi="Arial Black"/>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3" name="Connecteur droit 3083"/>
                            <wps:cNvCnPr/>
                            <wps:spPr>
                              <a:xfrm>
                                <a:off x="0" y="304800"/>
                                <a:ext cx="126682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3084" name="Groupe 3084"/>
                          <wpg:cNvGrpSpPr/>
                          <wpg:grpSpPr>
                            <a:xfrm>
                              <a:off x="5257800" y="514350"/>
                              <a:ext cx="1266825" cy="1057275"/>
                              <a:chOff x="-1019175" y="514350"/>
                              <a:chExt cx="1266825" cy="1057275"/>
                            </a:xfrm>
                          </wpg:grpSpPr>
                          <wps:wsp>
                            <wps:cNvPr id="3085" name="Rectangle 3085"/>
                            <wps:cNvSpPr/>
                            <wps:spPr>
                              <a:xfrm>
                                <a:off x="-1009650" y="514350"/>
                                <a:ext cx="1257300" cy="1057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0F404B">
                                  <w:pPr>
                                    <w:jc w:val="center"/>
                                    <w:rPr>
                                      <w:rFonts w:ascii="Arial Black" w:hAnsi="Arial Black"/>
                                      <w:b/>
                                      <w:color w:val="000000" w:themeColor="text1"/>
                                      <w:sz w:val="24"/>
                                    </w:rPr>
                                  </w:pPr>
                                  <w:r w:rsidRPr="00D02F01">
                                    <w:rPr>
                                      <w:rFonts w:ascii="Arial Black" w:hAnsi="Arial Black"/>
                                      <w:b/>
                                      <w:color w:val="000000" w:themeColor="text1"/>
                                      <w:sz w:val="24"/>
                                    </w:rPr>
                                    <w:t>DOCUMENT</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#Num_doc</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Lib_doc</w:t>
                                  </w:r>
                                </w:p>
                                <w:p w:rsidR="00661CCE" w:rsidRPr="00D02F01" w:rsidRDefault="00661CCE" w:rsidP="000F404B">
                                  <w:pPr>
                                    <w:spacing w:after="0"/>
                                    <w:rPr>
                                      <w:rFonts w:ascii="Arial Black" w:hAnsi="Arial Black"/>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6" name="Connecteur droit 3086"/>
                            <wps:cNvCnPr/>
                            <wps:spPr>
                              <a:xfrm>
                                <a:off x="-1019175" y="809628"/>
                                <a:ext cx="126682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3087" name="Groupe 3087"/>
                          <wpg:cNvGrpSpPr/>
                          <wpg:grpSpPr>
                            <a:xfrm>
                              <a:off x="104775" y="3904630"/>
                              <a:ext cx="1266825" cy="857250"/>
                              <a:chOff x="0" y="-620"/>
                              <a:chExt cx="1266825" cy="857250"/>
                            </a:xfrm>
                          </wpg:grpSpPr>
                          <wps:wsp>
                            <wps:cNvPr id="3088" name="Rectangle 3088"/>
                            <wps:cNvSpPr/>
                            <wps:spPr>
                              <a:xfrm>
                                <a:off x="1" y="-620"/>
                                <a:ext cx="1266824" cy="8572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0F404B">
                                  <w:pPr>
                                    <w:spacing w:after="0"/>
                                    <w:jc w:val="center"/>
                                    <w:rPr>
                                      <w:rFonts w:ascii="Arial Black" w:hAnsi="Arial Black"/>
                                      <w:b/>
                                      <w:color w:val="000000" w:themeColor="text1"/>
                                      <w:sz w:val="24"/>
                                    </w:rPr>
                                  </w:pPr>
                                  <w:r w:rsidRPr="00D02F01">
                                    <w:rPr>
                                      <w:rFonts w:ascii="Arial Black" w:hAnsi="Arial Black"/>
                                      <w:b/>
                                      <w:color w:val="000000" w:themeColor="text1"/>
                                      <w:sz w:val="24"/>
                                    </w:rPr>
                                    <w:t>SERVICE</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#Code_serv</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Lib_serv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9" name="Connecteur droit 3089"/>
                            <wps:cNvCnPr/>
                            <wps:spPr>
                              <a:xfrm>
                                <a:off x="0" y="265038"/>
                                <a:ext cx="126682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3090" name="Groupe 3090"/>
                          <wpg:cNvGrpSpPr/>
                          <wpg:grpSpPr>
                            <a:xfrm>
                              <a:off x="1457325" y="666750"/>
                              <a:ext cx="3829050" cy="781050"/>
                              <a:chOff x="19050" y="590550"/>
                              <a:chExt cx="3829050" cy="781050"/>
                            </a:xfrm>
                          </wpg:grpSpPr>
                          <wpg:grpSp>
                            <wpg:cNvPr id="3091" name="Groupe 3091"/>
                            <wpg:cNvGrpSpPr/>
                            <wpg:grpSpPr>
                              <a:xfrm>
                                <a:off x="1461138" y="590550"/>
                                <a:ext cx="1822129" cy="781050"/>
                                <a:chOff x="-6792" y="590550"/>
                                <a:chExt cx="2166557" cy="781050"/>
                              </a:xfrm>
                            </wpg:grpSpPr>
                            <wps:wsp>
                              <wps:cNvPr id="3092" name="Ellipse 3092"/>
                              <wps:cNvSpPr/>
                              <wps:spPr>
                                <a:xfrm>
                                  <a:off x="-6792" y="590550"/>
                                  <a:ext cx="1857376" cy="7810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0F404B">
                                    <w:pPr>
                                      <w:spacing w:after="0"/>
                                      <w:jc w:val="center"/>
                                      <w:rPr>
                                        <w:rFonts w:ascii="Arial Black" w:hAnsi="Arial Black"/>
                                        <w:b/>
                                        <w:color w:val="000000" w:themeColor="text1"/>
                                      </w:rPr>
                                    </w:pPr>
                                    <w:r w:rsidRPr="00D02F01">
                                      <w:rPr>
                                        <w:rFonts w:ascii="Arial Black" w:hAnsi="Arial Black"/>
                                        <w:b/>
                                        <w:color w:val="000000" w:themeColor="text1"/>
                                      </w:rPr>
                                      <w:t>RECEVOIR</w:t>
                                    </w:r>
                                  </w:p>
                                  <w:p w:rsidR="00661CCE" w:rsidRPr="00D02F01" w:rsidRDefault="00661CCE" w:rsidP="000F404B">
                                    <w:pPr>
                                      <w:spacing w:after="0"/>
                                      <w:jc w:val="center"/>
                                      <w:rPr>
                                        <w:rFonts w:ascii="Arial Black" w:hAnsi="Arial Black"/>
                                        <w:b/>
                                        <w:color w:val="000000" w:themeColor="text1"/>
                                      </w:rPr>
                                    </w:pPr>
                                    <w:r w:rsidRPr="00D02F01">
                                      <w:rPr>
                                        <w:rFonts w:ascii="Arial Black" w:hAnsi="Arial Black"/>
                                        <w:b/>
                                        <w:color w:val="000000" w:themeColor="text1"/>
                                      </w:rPr>
                                      <w:t>Date_rec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3" name="Connecteur droit 3093"/>
                              <wps:cNvCnPr/>
                              <wps:spPr>
                                <a:xfrm>
                                  <a:off x="302390" y="981075"/>
                                  <a:ext cx="185737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s:wsp>
                            <wps:cNvPr id="3094" name="Connecteur droit avec flèche 3094"/>
                            <wps:cNvCnPr/>
                            <wps:spPr>
                              <a:xfrm flipH="1">
                                <a:off x="19050" y="980945"/>
                                <a:ext cx="1673544" cy="0"/>
                              </a:xfrm>
                              <a:prstGeom prst="straightConnector1">
                                <a:avLst/>
                              </a:prstGeom>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3095" name="Connecteur droit 3095"/>
                            <wps:cNvCnPr/>
                            <wps:spPr>
                              <a:xfrm>
                                <a:off x="2800350" y="981075"/>
                                <a:ext cx="1047750" cy="0"/>
                              </a:xfrm>
                              <a:prstGeom prst="line">
                                <a:avLst/>
                              </a:prstGeom>
                              <a:ln w="19050"/>
                            </wps:spPr>
                            <wps:style>
                              <a:lnRef idx="3">
                                <a:schemeClr val="dk1"/>
                              </a:lnRef>
                              <a:fillRef idx="0">
                                <a:schemeClr val="dk1"/>
                              </a:fillRef>
                              <a:effectRef idx="2">
                                <a:schemeClr val="dk1"/>
                              </a:effectRef>
                              <a:fontRef idx="minor">
                                <a:schemeClr val="tx1"/>
                              </a:fontRef>
                            </wps:style>
                            <wps:bodyPr/>
                          </wps:wsp>
                          <wps:wsp>
                            <wps:cNvPr id="3096" name="Rectangle 3096"/>
                            <wps:cNvSpPr/>
                            <wps:spPr>
                              <a:xfrm>
                                <a:off x="542925" y="723900"/>
                                <a:ext cx="6477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0F404B">
                                  <w:pPr>
                                    <w:jc w:val="center"/>
                                    <w:rPr>
                                      <w:rFonts w:ascii="Arial Black" w:hAnsi="Arial Black"/>
                                    </w:rPr>
                                  </w:pPr>
                                  <w:r w:rsidRPr="00685367">
                                    <w:rPr>
                                      <w:rFonts w:ascii="Arial Black" w:hAnsi="Arial Black"/>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7" name="Rectangle 3097"/>
                            <wps:cNvSpPr/>
                            <wps:spPr>
                              <a:xfrm>
                                <a:off x="3095625" y="714376"/>
                                <a:ext cx="5334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0F404B">
                                  <w:pPr>
                                    <w:jc w:val="center"/>
                                    <w:rPr>
                                      <w:rFonts w:ascii="Arial Black" w:hAnsi="Arial Black"/>
                                    </w:rPr>
                                  </w:pPr>
                                  <w:r>
                                    <w:rPr>
                                      <w:rFonts w:ascii="Arial Black" w:hAnsi="Arial Black"/>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8" name="Groupe 3098"/>
                          <wpg:cNvGrpSpPr/>
                          <wpg:grpSpPr>
                            <a:xfrm>
                              <a:off x="5067300" y="1571625"/>
                              <a:ext cx="1571625" cy="1752600"/>
                              <a:chOff x="-295275" y="514350"/>
                              <a:chExt cx="1571625" cy="1752600"/>
                            </a:xfrm>
                          </wpg:grpSpPr>
                          <wpg:grpSp>
                            <wpg:cNvPr id="3099" name="Groupe 3099"/>
                            <wpg:cNvGrpSpPr/>
                            <wpg:grpSpPr>
                              <a:xfrm>
                                <a:off x="-295275" y="971549"/>
                                <a:ext cx="1571625" cy="781050"/>
                                <a:chOff x="-1339561" y="276224"/>
                                <a:chExt cx="1857375" cy="781050"/>
                              </a:xfrm>
                            </wpg:grpSpPr>
                            <wps:wsp>
                              <wps:cNvPr id="3100" name="Ellipse 3100"/>
                              <wps:cNvSpPr/>
                              <wps:spPr>
                                <a:xfrm>
                                  <a:off x="-1339561" y="276224"/>
                                  <a:ext cx="1857375" cy="7810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0F404B">
                                    <w:pPr>
                                      <w:spacing w:after="0"/>
                                      <w:jc w:val="center"/>
                                      <w:rPr>
                                        <w:rFonts w:ascii="Arial Black" w:hAnsi="Arial Black"/>
                                        <w:b/>
                                        <w:color w:val="000000" w:themeColor="text1"/>
                                      </w:rPr>
                                    </w:pPr>
                                    <w:r w:rsidRPr="00D02F01">
                                      <w:rPr>
                                        <w:rFonts w:ascii="Arial Black" w:hAnsi="Arial Black"/>
                                        <w:b/>
                                        <w:color w:val="000000" w:themeColor="text1"/>
                                      </w:rPr>
                                      <w:t>ETABLIR</w:t>
                                    </w:r>
                                  </w:p>
                                  <w:p w:rsidR="00661CCE" w:rsidRPr="00D02F01" w:rsidRDefault="00661CCE" w:rsidP="000F404B">
                                    <w:pPr>
                                      <w:spacing w:after="0"/>
                                      <w:jc w:val="center"/>
                                      <w:rPr>
                                        <w:rFonts w:ascii="Arial Black" w:hAnsi="Arial Black"/>
                                        <w:b/>
                                        <w:color w:val="000000" w:themeColor="text1"/>
                                      </w:rPr>
                                    </w:pPr>
                                    <w:r w:rsidRPr="00D02F01">
                                      <w:rPr>
                                        <w:rFonts w:ascii="Arial Black" w:hAnsi="Arial Black"/>
                                        <w:b/>
                                        <w:color w:val="000000" w:themeColor="text1"/>
                                      </w:rPr>
                                      <w:t>Date_ets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1" name="Connecteur droit 3101"/>
                              <wps:cNvCnPr/>
                              <wps:spPr>
                                <a:xfrm>
                                  <a:off x="-1339561" y="657225"/>
                                  <a:ext cx="185737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s:wsp>
                            <wps:cNvPr id="3102" name="Connecteur droit avec flèche 3102"/>
                            <wps:cNvCnPr/>
                            <wps:spPr>
                              <a:xfrm flipV="1">
                                <a:off x="632461" y="514350"/>
                                <a:ext cx="0" cy="457199"/>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g:grpSp>
                            <wpg:cNvPr id="3103" name="Groupe 3103"/>
                            <wpg:cNvGrpSpPr/>
                            <wpg:grpSpPr>
                              <a:xfrm>
                                <a:off x="0" y="1752599"/>
                                <a:ext cx="685800" cy="427992"/>
                                <a:chOff x="0" y="266699"/>
                                <a:chExt cx="685800" cy="427992"/>
                              </a:xfrm>
                            </wpg:grpSpPr>
                            <wps:wsp>
                              <wps:cNvPr id="3104" name="Connecteur droit avec flèche 3104"/>
                              <wps:cNvCnPr/>
                              <wps:spPr>
                                <a:xfrm flipH="1">
                                  <a:off x="0" y="685800"/>
                                  <a:ext cx="685800" cy="0"/>
                                </a:xfrm>
                                <a:prstGeom prst="straightConnector1">
                                  <a:avLst/>
                                </a:prstGeom>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3105" name="Connecteur droit avec flèche 3105"/>
                              <wps:cNvCnPr/>
                              <wps:spPr>
                                <a:xfrm flipV="1">
                                  <a:off x="676275" y="266699"/>
                                  <a:ext cx="0" cy="427992"/>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g:grpSp>
                          <wps:wsp>
                            <wps:cNvPr id="3106" name="Rectangle 3106"/>
                            <wps:cNvSpPr/>
                            <wps:spPr>
                              <a:xfrm>
                                <a:off x="54293" y="619124"/>
                                <a:ext cx="4953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0F404B">
                                  <w:pPr>
                                    <w:jc w:val="center"/>
                                    <w:rPr>
                                      <w:rFonts w:ascii="Arial Black" w:hAnsi="Arial Black"/>
                                    </w:rPr>
                                  </w:pPr>
                                  <w:r>
                                    <w:rPr>
                                      <w:rFonts w:ascii="Arial Black" w:hAnsi="Arial Black"/>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7" name="Rectangle 3107"/>
                            <wps:cNvSpPr/>
                            <wps:spPr>
                              <a:xfrm>
                                <a:off x="123825" y="1914525"/>
                                <a:ext cx="523875"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0F404B">
                                  <w:pPr>
                                    <w:jc w:val="center"/>
                                    <w:rPr>
                                      <w:rFonts w:ascii="Arial Black" w:hAnsi="Arial Black"/>
                                    </w:rPr>
                                  </w:pPr>
                                  <w:r w:rsidRPr="00685367">
                                    <w:rPr>
                                      <w:rFonts w:ascii="Arial Black" w:hAnsi="Arial Black"/>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7" name="Groupe 3117"/>
                          <wpg:cNvGrpSpPr/>
                          <wpg:grpSpPr>
                            <a:xfrm>
                              <a:off x="1371600" y="3943350"/>
                              <a:ext cx="2835592" cy="781050"/>
                              <a:chOff x="0" y="0"/>
                              <a:chExt cx="2835592" cy="781050"/>
                            </a:xfrm>
                          </wpg:grpSpPr>
                          <wpg:grpSp>
                            <wpg:cNvPr id="3118" name="Groupe 3118"/>
                            <wpg:cNvGrpSpPr/>
                            <wpg:grpSpPr>
                              <a:xfrm>
                                <a:off x="723900" y="0"/>
                                <a:ext cx="1485900" cy="781050"/>
                                <a:chOff x="0" y="0"/>
                                <a:chExt cx="1857375" cy="781050"/>
                              </a:xfrm>
                            </wpg:grpSpPr>
                            <wps:wsp>
                              <wps:cNvPr id="3119" name="Ellipse 3119"/>
                              <wps:cNvSpPr/>
                              <wps:spPr>
                                <a:xfrm>
                                  <a:off x="0" y="0"/>
                                  <a:ext cx="1857375" cy="7810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0F404B">
                                    <w:pPr>
                                      <w:jc w:val="center"/>
                                      <w:rPr>
                                        <w:rFonts w:ascii="Arial Black" w:hAnsi="Arial Black"/>
                                        <w:b/>
                                        <w:color w:val="000000" w:themeColor="text1"/>
                                        <w:sz w:val="18"/>
                                      </w:rPr>
                                    </w:pPr>
                                    <w:r w:rsidRPr="00D02F01">
                                      <w:rPr>
                                        <w:rFonts w:ascii="Arial Black" w:hAnsi="Arial Black"/>
                                        <w:b/>
                                        <w:color w:val="000000" w:themeColor="text1"/>
                                        <w:sz w:val="18"/>
                                      </w:rPr>
                                      <w:t>TRAVAILLER</w:t>
                                    </w:r>
                                  </w:p>
                                  <w:p w:rsidR="00661CCE" w:rsidRPr="00D02F01" w:rsidRDefault="00661CCE" w:rsidP="000F404B">
                                    <w:pPr>
                                      <w:jc w:val="center"/>
                                      <w:rPr>
                                        <w:rFonts w:ascii="Arial Black" w:hAnsi="Arial Black"/>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0" name="Connecteur droit 3120"/>
                              <wps:cNvCnPr/>
                              <wps:spPr>
                                <a:xfrm>
                                  <a:off x="0" y="390525"/>
                                  <a:ext cx="185737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3121" name="Groupe 3121"/>
                            <wpg:cNvGrpSpPr/>
                            <wpg:grpSpPr>
                              <a:xfrm>
                                <a:off x="2133600" y="133350"/>
                                <a:ext cx="701992" cy="352425"/>
                                <a:chOff x="0" y="133350"/>
                                <a:chExt cx="701992" cy="352425"/>
                              </a:xfrm>
                            </wpg:grpSpPr>
                            <wps:wsp>
                              <wps:cNvPr id="3122" name="Connecteur droit avec flèche 3122"/>
                              <wps:cNvCnPr/>
                              <wps:spPr>
                                <a:xfrm rot="5400000" flipH="1" flipV="1">
                                  <a:off x="390525" y="76200"/>
                                  <a:ext cx="0" cy="622935"/>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3123" name="Rectangle 3123"/>
                              <wps:cNvSpPr/>
                              <wps:spPr>
                                <a:xfrm>
                                  <a:off x="0" y="133350"/>
                                  <a:ext cx="6477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0F404B">
                                    <w:pPr>
                                      <w:jc w:val="center"/>
                                      <w:rPr>
                                        <w:rFonts w:ascii="Arial Black" w:hAnsi="Arial Black"/>
                                      </w:rPr>
                                    </w:pPr>
                                    <w:r>
                                      <w:rPr>
                                        <w:rFonts w:ascii="Arial Black" w:hAnsi="Arial Black"/>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24" name="Groupe 3124"/>
                            <wpg:cNvGrpSpPr/>
                            <wpg:grpSpPr>
                              <a:xfrm>
                                <a:off x="0" y="123825"/>
                                <a:ext cx="1054420" cy="352425"/>
                                <a:chOff x="0" y="161925"/>
                                <a:chExt cx="1054420" cy="352425"/>
                              </a:xfrm>
                            </wpg:grpSpPr>
                            <wps:wsp>
                              <wps:cNvPr id="3125" name="Connecteur droit avec flèche 3125"/>
                              <wps:cNvCnPr/>
                              <wps:spPr>
                                <a:xfrm flipV="1">
                                  <a:off x="0" y="428625"/>
                                  <a:ext cx="1054420" cy="1"/>
                                </a:xfrm>
                                <a:prstGeom prst="straightConnector1">
                                  <a:avLst/>
                                </a:prstGeom>
                                <a:ln w="19050">
                                  <a:headEnd type="triangle" w="med" len="med"/>
                                  <a:tailEnd type="none" w="med" len="med"/>
                                </a:ln>
                              </wps:spPr>
                              <wps:style>
                                <a:lnRef idx="3">
                                  <a:schemeClr val="dk1"/>
                                </a:lnRef>
                                <a:fillRef idx="0">
                                  <a:schemeClr val="dk1"/>
                                </a:fillRef>
                                <a:effectRef idx="2">
                                  <a:schemeClr val="dk1"/>
                                </a:effectRef>
                                <a:fontRef idx="minor">
                                  <a:schemeClr val="tx1"/>
                                </a:fontRef>
                              </wps:style>
                              <wps:bodyPr/>
                            </wps:wsp>
                            <wps:wsp>
                              <wps:cNvPr id="3126" name="Rectangle 3126"/>
                              <wps:cNvSpPr/>
                              <wps:spPr>
                                <a:xfrm>
                                  <a:off x="66675" y="161925"/>
                                  <a:ext cx="6477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0F404B">
                                    <w:pPr>
                                      <w:jc w:val="center"/>
                                      <w:rPr>
                                        <w:rFonts w:ascii="Arial Black" w:hAnsi="Arial Black"/>
                                      </w:rPr>
                                    </w:pPr>
                                    <w:r>
                                      <w:rPr>
                                        <w:rFonts w:ascii="Arial Black" w:hAnsi="Arial Black"/>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27" name="Groupe 3127"/>
                          <wpg:cNvGrpSpPr/>
                          <wpg:grpSpPr>
                            <a:xfrm>
                              <a:off x="1438275" y="1800225"/>
                              <a:ext cx="2768918" cy="1590675"/>
                              <a:chOff x="0" y="590550"/>
                              <a:chExt cx="2768918" cy="1590675"/>
                            </a:xfrm>
                          </wpg:grpSpPr>
                          <wps:wsp>
                            <wps:cNvPr id="3129" name="Ellipse 3129"/>
                            <wps:cNvSpPr/>
                            <wps:spPr>
                              <a:xfrm>
                                <a:off x="752476" y="590550"/>
                                <a:ext cx="1611382" cy="7714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0F404B">
                                  <w:pPr>
                                    <w:spacing w:after="0"/>
                                    <w:jc w:val="center"/>
                                    <w:rPr>
                                      <w:rFonts w:ascii="Arial Black" w:hAnsi="Arial Black"/>
                                      <w:b/>
                                      <w:color w:val="000000" w:themeColor="text1"/>
                                      <w:sz w:val="18"/>
                                    </w:rPr>
                                  </w:pPr>
                                  <w:r w:rsidRPr="00D02F01">
                                    <w:rPr>
                                      <w:rFonts w:ascii="Arial Black" w:hAnsi="Arial Black"/>
                                      <w:b/>
                                      <w:color w:val="000000" w:themeColor="text1"/>
                                      <w:sz w:val="18"/>
                                    </w:rPr>
                                    <w:t>INSCRIRE</w:t>
                                  </w:r>
                                </w:p>
                                <w:p w:rsidR="00661CCE" w:rsidRPr="00D02F01" w:rsidRDefault="00661CCE" w:rsidP="000F404B">
                                  <w:pPr>
                                    <w:spacing w:after="0"/>
                                    <w:jc w:val="center"/>
                                    <w:rPr>
                                      <w:rFonts w:ascii="Arial Black" w:hAnsi="Arial Black"/>
                                      <w:b/>
                                      <w:color w:val="000000" w:themeColor="text1"/>
                                      <w:sz w:val="18"/>
                                    </w:rPr>
                                  </w:pPr>
                                  <w:r w:rsidRPr="00D02F01">
                                    <w:rPr>
                                      <w:rFonts w:ascii="Arial Black" w:hAnsi="Arial Black"/>
                                      <w:b/>
                                      <w:color w:val="000000" w:themeColor="text1"/>
                                      <w:sz w:val="18"/>
                                    </w:rPr>
                                    <w:t>Date_insc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1" name="Connecteur droit avec flèche 3131"/>
                            <wps:cNvCnPr/>
                            <wps:spPr>
                              <a:xfrm>
                                <a:off x="0" y="925587"/>
                                <a:ext cx="752475" cy="0"/>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3132" name="Connecteur droit avec flèche 3132"/>
                            <wps:cNvCnPr/>
                            <wps:spPr>
                              <a:xfrm>
                                <a:off x="1575440" y="1371947"/>
                                <a:ext cx="0" cy="742603"/>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3133" name="Connecteur droit avec flèche 3133"/>
                            <wps:cNvCnPr/>
                            <wps:spPr>
                              <a:xfrm flipV="1">
                                <a:off x="1562100" y="2102805"/>
                                <a:ext cx="1206818" cy="2220"/>
                              </a:xfrm>
                              <a:prstGeom prst="straightConnector1">
                                <a:avLst/>
                              </a:prstGeom>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3134" name="Rectangle 3134"/>
                            <wps:cNvSpPr/>
                            <wps:spPr>
                              <a:xfrm>
                                <a:off x="1800225" y="1828800"/>
                                <a:ext cx="6477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0F404B">
                                  <w:pPr>
                                    <w:jc w:val="center"/>
                                    <w:rPr>
                                      <w:rFonts w:ascii="Arial Black" w:hAnsi="Arial Black"/>
                                    </w:rPr>
                                  </w:pPr>
                                  <w:r w:rsidRPr="00685367">
                                    <w:rPr>
                                      <w:rFonts w:ascii="Arial Black" w:hAnsi="Arial Black"/>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5" name="Rectangle 3135"/>
                            <wps:cNvSpPr/>
                            <wps:spPr>
                              <a:xfrm>
                                <a:off x="161925" y="650192"/>
                                <a:ext cx="4953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0F404B">
                                  <w:pPr>
                                    <w:jc w:val="center"/>
                                    <w:rPr>
                                      <w:rFonts w:ascii="Arial Black" w:hAnsi="Arial Black"/>
                                    </w:rPr>
                                  </w:pPr>
                                  <w:r>
                                    <w:rPr>
                                      <w:rFonts w:ascii="Arial Black" w:hAnsi="Arial Black"/>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48" name="Connecteur droit 3148"/>
                        <wps:cNvCnPr/>
                        <wps:spPr>
                          <a:xfrm>
                            <a:off x="2097157" y="2295940"/>
                            <a:ext cx="1571625" cy="0"/>
                          </a:xfrm>
                          <a:prstGeom prst="line">
                            <a:avLst/>
                          </a:prstGeom>
                          <a:ln w="19050"/>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BA56E7" id="Groupe 3149" o:spid="_x0000_s1224" style="position:absolute;margin-left:106.55pt;margin-top:31.45pt;width:514.5pt;height:387.1pt;z-index:251805696;mso-width-relative:margin;mso-height-relative:margin" coordorigin=",1523" coordsize="65341,4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2CNg0AAAR+AAAOAAAAZHJzL2Uyb0RvYy54bWzsXduO28gRfQ+QfxD0Ph427xQ8Xhhe2wlg&#10;7BrrTfaZlqgZIRSpUBzPOF+U/8iP5VRfeRUlra2RNdwHr4ZkU6xmVZ2qU9Wtlz89rtPJl6TYrvLs&#10;ZspeWNNJks3zxSq7vZn+4/d3V+F0si3jbBGneZbcTL8m2+lPr/76l5cPm1li53d5ukiKCW6SbWcP&#10;m5vpXVluZtfX2/ldso63L/JNkuHkMi/WcYk/i9vrRRE/4O7r9Nq2LP/6IS8WmyKfJ9stjv4sTk5f&#10;8fsvl8m8/HW53CblJL2Z4tlK/m/B//1M/16/ehnPbot4c7eay8eIj3iKdbzK8KX6Vj/HZTy5L1at&#10;W61X8yLf5svyxTxfX+fL5WqecBkgDbMa0rwv8vsNl+V29nC70dOEqW3M09G3nf/y5WMxWS1upg5z&#10;o+kki9d4S/yLkwk/hBl62NzOcOH7YvNp87GQB27FXyT047JY0/8hzuSRz+1XPbfJYzmZ46DvOS7z&#10;8ArmOOdGzGeBnP35HV6RGcc824lC8WLmd2/7hnsev+Zaffs1PaR+Jv2HfnglpRUETSnp0LFSVp+2&#10;V1T5rPFMi8osNwi86QRzcRV5tjckbmAzRtccIS4MsP5SrYDP3IEvlQXMpddXf2IlMrN9P4QY/O3a&#10;DvPDwFcy1d7uVegFbXH7hveKC2exNfaw/XP28Oku3iTczLak5kZTtD38Bj8SZ7cpTMIKIqEs/Fpt&#10;D9vZFqbRYQxMTFlF7Pqcua0500LHs02xLd8n+XpCH26mBR6De5n4y4dtKdRBXUJfneXvVmmK4/Es&#10;zSYP8MeRhXdGf2/zdLWgs/wP8q7Jm7SYfInhF8tHpVuVq/AUaQaFe9go0fin8muaiPv/lizhN2DZ&#10;tviC+j3j+TzJSiZO3cWLRHyVZ+E/qcjcx9NTcLVOM9yQ7rzEQ+p7yxt031tMgLyehibc4evBUvJd&#10;g/UI/s15VurB61WWF12SpZBKfrO4Xk2SmBqapfLx8yP3qYGtdOVzvvgKxSpygUDbzfzdCu/0Q7wt&#10;P8YFIAemBRgtf8U/yzTHu8vlp+nkLi/+03Wcrofm4+x08gAIu5lu/30fF8l0kv49g01EzHUJ8/gf&#10;LuwOfxTVM5+rZ7L79Zsc2gCFxdPxj3R9maqPyyJf/wG0fU3filNxNsd3Q33UxzelAFag9Tx5/Zpf&#10;BJTbxOWH7NNmTremaSaN/f3xj7jYSLUuYRG/5MoK41lDu8W1NDLLX9+X+XLFVZ8mWsyqfAHwCOTt&#10;T+IaQsgvvOqbPMtglsl9MVkU+aqEh8BJKAg9CbzJm0wipjIjBVgNuEQwYynHWPcQ0qsqs1Fgqwxf&#10;TmK6ysiHtWaP3AcdrjoEUl96POGy+KcOu3a6tH/xL6X93QbbaXNmUL+xdnoRM/AIQzVubdlnqEJ/&#10;1HRwBTJxhAgdeEjRjiJCmEkDVnGIv/aDYiXXZhb5aMJVO3KcQLhH+DIZ+DBEGBQgcGRlUYDYqBtZ&#10;dTT1Vo2sYnJlpMYXIyoh16ksx1YTVwXVUDtKmMwwqIr5khLrmRqSd8RT6YE18gpQVlhNdqDxl3yG&#10;NjoB9J22XR+sR9BwaXZi8LfBU0d51hFPLwtPHeUVuvBUv/UD8NSx3LDlS6seYsTTOUW7+xvq98VT&#10;5EFNPHWPwFNAZUDvnfDUY64DaIVbq8BpVQWYhaAYaTi/QufmV8xiEZPZefUeho2o5auVuzwxtCJK&#10;EHNYg1Yun4xGh6EV0luRLyOSqvQGZr3AoRkmIqdL9hFmf3iYlZanEqwxbYUHuYi01VceogtmeV4h&#10;HcVw2lpzkyF8hi1JW+MoKpzgiLZnhbZtDjw8hgOv0NhOZLm+swttOQUqL9BgK5D6ygc3JVG4M301&#10;Y58YYjWbXoNYSagfRglrmesGIwnhDolHYP3hgVXHYmP+eln5qy4VdQFrtWI0DKzCJdqIwZ0RUevF&#10;m/PlgyO8tUb+ikOAtEPLrKjTOET3IrnyfT9o5q9OaPOaHs++ghD5lwZOWWcVNT+e/+JKc1rhas8d&#10;enFVVtW1JLo8GrUpcBw6RmSfMah685E1LIa2zWwYGCWcnSJf+UEEWplS/k6Rbeb7noeYp36HXpFP&#10;UkKiJxYa8zZNV5st1ZZxjM/fnoFEt9xm3qBKKMP3Sd0KJxLxHLuqSGOFmVqKdJH4DBhxnbSNEcVF&#10;RRTRLkYcJ42fGI4oHAstVSKsiAAZivGsO4qxzAw8OKJ+9S1o8dMAjqbYWzFq/CWZT5bp//6LcItg&#10;SPN//QUXXL7a/E31dMjOPxN7RGCEXMmsaz3zA8dzZX7LwxaNwC0s2pZFvLq9K+Wj5oXoHWm0hnQ1&#10;NxDbf5fEi7fZYlJ+3aCbMUPnKTpkbqbrZIHemASNqvQJFhTPyniVmivLYsXbvLqvxtPu2RL1PFsn&#10;TtRBEOkyR0uPobo6w+5XXXrvUmFt1IqoRkSxY6dr5H2aOE+R44DKjh04s0ZjwXGu8VRqpLnwKpUX&#10;6Xhqr0YUz7Ujma0FhLEyGVMez0eXryqVOZ7tigavfq9XHN/gqSPz/b3UQMtVd4NXZ0dmpSdSdG/y&#10;kuse3Zh/KqE3g3sbvEwnpqS3L7qkNS+LZ9iLGeliRs2Q9Qvfy5AJOXxlyegbUO3rypI9x3FHS97R&#10;B2aM8YgY2gzew5J1seWCM94zs2TTKSpowJ6mWCzbaZGg8m0d1BTrWcgUyNoQdDEvYGSYPFpX1qgO&#10;8rAMrTq2r5BXFxavbKyr2d3EI+/cvImGZyO16I/tZ0I1+68WTlmR5PwPkrv6zFHAPCzI6he7mwll&#10;jgNHJhad2IFv2zyVo5VHb1VbMCqLDk3MGZGh6DlSmqPJUDpmSI59Gpd6RNdKMyB4Kwcd+VC1Qqje&#10;5NvfxH8GfKiutV0wOpTPL8pDT6byEO2sn04aVzHMh15VvaSPHtAWvlRdxZj2P0Hr0ikYUWbpElxL&#10;p+qMKF05qGCcEf1ngxH1HduVcNzVTCuZJRR9mYgYdPDRQqOnYUT7udP9eYbnyob2xYvM0rUdFS/S&#10;Ia5gB8WLMkJG/OsJ7TF97n7o8TZ4CvJcO4hEZbmyAl2MRTe8r4aaELF7sFbNZlx8Glvdt3qBnsQ9&#10;bbVZvRBTIoXH2+iezQE4eBozHQsXzaXsvUSCiAvxeqHGXHNPtfQRvTq9IUwTbvaoYnTDDVI+mfRW&#10;TVulQAputEPQNj3CDdl7o35RoaV6ae0BEv0IMuy4qolxyqfT564KCrMOr6AADgFTPlZdKbpCKawb&#10;eXqt0VhA2amiR2haRb/7VsjrAorZ1OCCE+szo11PUwlFQ5DCpUoBhY6alGeYfmM2GksBcETZYuMR&#10;2rKgFkJ5OK9Yx9GSn9SSNVkyWvKptqWpo3NvYsi0JerEEIe4GR6UGDIHRRNZQHEi12ktg7ZDx/Oo&#10;A7leBGjlh7KfwaSGPQN1HGkE3V0zYaxVK6JDh4sq2y7I78iHVbEDc0O0g8uQt7NaIhK+loysyv6Z&#10;gb0yniT/ZbrGZCokOHaIi66Jq2dpQNhWYjBWRX68qojZXueCXf5zrIpg2aysuLcYbIeJNbUURO7V&#10;CyncA5rYWrFbzSEO8F9jF2STRfgW+XxvxGDrspiOGHDocBi1URJTEQM+tgKGAHuiqHjBhO+teKE6&#10;1AQN3YOfFk/tvWs/uNKgbE9xUeyQ4aFFjPa3NL3xnSSdNDEKWUDXiTYHwzVjOAVlaN2IHJ5D6Xlq&#10;QfHTcM1jSai6ZeoZ8sy2Li9V83kcNWo8nM8LNKjas4oYx6bmgQWAhlb73pycfqUXHNadGSdnEtxd&#10;rZBEZDdaISW3feB6cGmGglyD/RqcQDnJdSn+I7TYBcng1RUZZyC5Z7TGGiPm6fYGZcQfiiXRrWi2&#10;USATAu0ObTuxV8yna4ftntLqfPIQSk/GdwXe3aXb5gq1EXzPHXw7i2L2YUUxvvOD4NIr1jsCMLm/&#10;c1pVFOpWkxGAn4JKNyi1G4zbtLp9FK3uosYl2ysY2qtafaPouA8jYrYJkxnYZ2zgQlF3K0/u2aek&#10;Z7gGIiPvKVG5g3nGdiyHJBPoUHNpJxLMSlVy5dDwYzDYAEZVI+iHRgYS35GD/gE5aP5OKWS7YF/5&#10;HDloR1OQQ1E7rjReo4dJI2cpF+eLWB3Jiyc2pzS5D/cncgnTAB89cmQ3U0NI9C/dOZc+NnIQ3/+3&#10;nZizN/2LKw9RWixNRF4u03aU4SOXRxpGd2XGHrhYtMj5G43u3zXN7E8cxxQTLqfR+XlczeZUuqv5&#10;3UGHqwnC/gpgJ03CsBieL8pExIYP2CZFxrE6ZLMtP1SRrm2LUuO5afJuagVPO27nQ7/mZmIyODqk&#10;GKftinc0U1qtVuCo8brD1QqVjfH2w9AOae0LxhuvOxYtzqZooamwC84DzqxocSpg0vx9zZR14rfX&#10;TiwgA9SWStgCGZ/rhjyuCDgbQ9YN4qMhPz35eZKsydVNu63IE78VrTfm6Q82K9m9bdEWJ2BmKcTE&#10;Zi0RkqYaZNc2eRnI8seus2+TwXCCGT81zn8JUP4sOv2WefVvHiOaH29/9X8AAAD//wMAUEsDBBQA&#10;BgAIAAAAIQCBgx+/4QAAAAsBAAAPAAAAZHJzL2Rvd25yZXYueG1sTI/BTsMwDIbvSLxDZCRuLE0K&#10;Y5S60zQBp2kSGxLiljVeW61JqiZru7cnO8HR9qff358vJ9OygXrfOIsgZgkwsqXTja0QvvbvDwtg&#10;PiirVessIVzIw7K4vclVpt1oP2nYhYrFEOszhVCH0GWc+7Imo/zMdWTj7eh6o0Ic+4rrXo0x3LRc&#10;JsmcG9XY+KFWHa1rKk+7s0H4GNW4SsXbsDkd15ef/dP2eyMI8f5uWr0CCzSFPxiu+lEdiuh0cGer&#10;PWsRpEhFRBHm8gXYFZCPMm4OCIv0WQAvcv6/Q/ELAAD//wMAUEsBAi0AFAAGAAgAAAAhALaDOJL+&#10;AAAA4QEAABMAAAAAAAAAAAAAAAAAAAAAAFtDb250ZW50X1R5cGVzXS54bWxQSwECLQAUAAYACAAA&#10;ACEAOP0h/9YAAACUAQAACwAAAAAAAAAAAAAAAAAvAQAAX3JlbHMvLnJlbHNQSwECLQAUAAYACAAA&#10;ACEAU1KdgjYNAAAEfgAADgAAAAAAAAAAAAAAAAAuAgAAZHJzL2Uyb0RvYy54bWxQSwECLQAUAAYA&#10;CAAAACEAgYMfv+EAAAALAQAADwAAAAAAAAAAAAAAAACQDwAAZHJzL2Rvd25yZXYueG1sUEsFBgAA&#10;AAAEAAQA8wAAAJ4QAAAAAA==&#10;">
                <v:group id="Groupe 3077" o:spid="_x0000_s1225" style="position:absolute;top:1523;width:65341;height:49166" coordorigin="1047,-95" coordsize="65341,4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group id="Groupe 3078" o:spid="_x0000_s1226" style="position:absolute;left:1714;top:-95;width:12668;height:23168" coordorigin=",-857" coordsize="12668,2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rect id="Rectangle 3079" o:spid="_x0000_s1227" style="position:absolute;top:-857;width:12668;height:2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cgA&#10;AADdAAAADwAAAGRycy9kb3ducmV2LnhtbESPQUvDQBSE74L/YXlCL2I3KrQ27baIoNiDgSQ9tLfX&#10;7GsSzL4Nu9sm/nu3IHgcZuYbZrUZTScu5HxrWcHjNAFBXFndcq1gV74/vIDwAVljZ5kU/JCHzfr2&#10;ZoWptgPndClCLSKEfYoKmhD6VEpfNWTQT21PHL2TdQZDlK6W2uEQ4aaTT0kykwZbjgsN9vTWUPVd&#10;nI2CrNh+lccP4+aHMs9O91m9n+WDUpO78XUJItAY/sN/7U+t4DmZL+D6Jj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NyAAAAN0AAAAPAAAAAAAAAAAAAAAAAJgCAABk&#10;cnMvZG93bnJldi54bWxQSwUGAAAAAAQABAD1AAAAjQMAAAAA&#10;" filled="f" strokecolor="black [3213]" strokeweight="1.5pt">
                      <v:textbox>
                        <w:txbxContent>
                          <w:p w:rsidR="00661CCE" w:rsidRPr="00D02F01" w:rsidRDefault="00661CCE" w:rsidP="000F404B">
                            <w:pPr>
                              <w:jc w:val="center"/>
                              <w:rPr>
                                <w:rFonts w:ascii="Arial Black" w:hAnsi="Arial Black"/>
                                <w:b/>
                                <w:color w:val="000000" w:themeColor="text1"/>
                                <w:sz w:val="24"/>
                              </w:rPr>
                            </w:pPr>
                            <w:r w:rsidRPr="00D02F01">
                              <w:rPr>
                                <w:rFonts w:ascii="Arial Black" w:hAnsi="Arial Black"/>
                                <w:b/>
                                <w:color w:val="000000" w:themeColor="text1"/>
                                <w:sz w:val="24"/>
                              </w:rPr>
                              <w:t>ELEVE</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b/>
                                <w:color w:val="000000" w:themeColor="text1"/>
                              </w:rPr>
                              <w:t>#</w:t>
                            </w:r>
                            <w:r w:rsidRPr="00D02F01">
                              <w:rPr>
                                <w:rFonts w:ascii="Arial Black" w:hAnsi="Arial Black" w:cs="Times New Roman"/>
                                <w:b/>
                                <w:color w:val="000000" w:themeColor="text1"/>
                                <w:szCs w:val="24"/>
                              </w:rPr>
                              <w:t xml:space="preserve"> Num_el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Nom_el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Pstn_el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Prnom_el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Sexe_el</w:t>
                            </w:r>
                          </w:p>
                          <w:p w:rsidR="00661CCE" w:rsidRPr="00D02F01" w:rsidRDefault="00661CCE" w:rsidP="000F404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Adr_el</w:t>
                            </w:r>
                          </w:p>
                          <w:p w:rsidR="00661CCE" w:rsidRPr="00D02F01" w:rsidRDefault="00661CCE" w:rsidP="000F404B">
                            <w:pPr>
                              <w:spacing w:after="0"/>
                              <w:rPr>
                                <w:rFonts w:ascii="Arial Black" w:hAnsi="Arial Black"/>
                                <w:b/>
                                <w:color w:val="000000" w:themeColor="text1"/>
                              </w:rPr>
                            </w:pPr>
                            <w:r w:rsidRPr="00D02F01">
                              <w:rPr>
                                <w:rFonts w:ascii="Arial Black" w:hAnsi="Arial Black" w:cs="Times New Roman"/>
                                <w:b/>
                                <w:color w:val="000000" w:themeColor="text1"/>
                                <w:szCs w:val="24"/>
                              </w:rPr>
                              <w:t>Class_el</w:t>
                            </w:r>
                          </w:p>
                        </w:txbxContent>
                      </v:textbox>
                    </v:rect>
                    <v:line id="Connecteur droit 3080" o:spid="_x0000_s1228" style="position:absolute;visibility:visible;mso-wrap-style:square" from="0,2000" to="12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l+sEAAADdAAAADwAAAGRycy9kb3ducmV2LnhtbERPy4rCMBTdD/gP4QruNPUxWqpRRBBm&#10;YGDwub4017ba3NQm2vr3k4Uwy8N5L1atKcWTaldYVjAcRCCIU6sLzhQcD9t+DMJ5ZI2lZVLwIger&#10;ZedjgYm2De/oufeZCCHsElSQe18lUro0J4NuYCviwF1sbdAHWGdS19iEcFPKURRNpcGCQ0OOFW1y&#10;Sm/7h1Hgf+V1Rj+3yel8/9TfTeau9IiV6nXb9RyEp9b/i9/uL61gHMVhf3gTn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umX6wQAAAN0AAAAPAAAAAAAAAAAAAAAA&#10;AKECAABkcnMvZG93bnJldi54bWxQSwUGAAAAAAQABAD5AAAAjwMAAAAA&#10;" strokecolor="black [3200]" strokeweight="1.5pt">
                      <v:shadow on="t" color="black" opacity="22937f" origin=",.5" offset="0,.63889mm"/>
                    </v:line>
                  </v:group>
                  <v:group id="Groupe 3081" o:spid="_x0000_s1229" style="position:absolute;left:42100;top:29337;width:11525;height:19739" coordsize="12668,19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rect id="Rectangle 3082" o:spid="_x0000_s1230" style="position:absolute;width:12668;height:19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HG8gA&#10;AADdAAAADwAAAGRycy9kb3ducmV2LnhtbESPQUvDQBSE7wX/w/IEL8VurNCG2G0RQdGDgSQe2tsz&#10;+5oEs2/D7trEf+8WCj0OM/MNs9lNphcncr6zrOBhkYAgrq3uuFHwVb3epyB8QNbYWyYFf+Rht72Z&#10;bTDTduSCTmVoRISwz1BBG8KQSenrlgz6hR2Io3e0zmCI0jVSOxwj3PRymSQrabDjuNDiQC8t1T/l&#10;r1GQlx+f1febcetDVeTHed7sV8Wo1N3t9PwEItAUruFL+10reEzSJZzfxCcg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gcbyAAAAN0AAAAPAAAAAAAAAAAAAAAAAJgCAABk&#10;cnMvZG93bnJldi54bWxQSwUGAAAAAAQABAD1AAAAjQMAAAAA&#10;" filled="f" strokecolor="black [3213]" strokeweight="1.5pt">
                      <v:textbox>
                        <w:txbxContent>
                          <w:p w:rsidR="00661CCE" w:rsidRPr="00D02F01" w:rsidRDefault="00661CCE" w:rsidP="000F404B">
                            <w:pPr>
                              <w:spacing w:after="0"/>
                              <w:jc w:val="center"/>
                              <w:rPr>
                                <w:rFonts w:ascii="Arial Black" w:hAnsi="Arial Black"/>
                                <w:b/>
                                <w:color w:val="000000" w:themeColor="text1"/>
                                <w:sz w:val="24"/>
                              </w:rPr>
                            </w:pPr>
                            <w:r w:rsidRPr="00D02F01">
                              <w:rPr>
                                <w:rFonts w:ascii="Arial Black" w:hAnsi="Arial Black"/>
                                <w:b/>
                                <w:color w:val="000000" w:themeColor="text1"/>
                                <w:sz w:val="24"/>
                              </w:rPr>
                              <w:t>AGENT</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#Matri_ag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Nom_ag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Pstn_ag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Prnom_ag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Sexe_ag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Adr_ag</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Fonct_ag</w:t>
                            </w:r>
                          </w:p>
                          <w:p w:rsidR="00661CCE" w:rsidRPr="00D02F01" w:rsidRDefault="00661CCE" w:rsidP="000F404B">
                            <w:pPr>
                              <w:spacing w:after="0"/>
                              <w:rPr>
                                <w:rFonts w:ascii="Arial Black" w:hAnsi="Arial Black"/>
                                <w:b/>
                                <w:color w:val="000000" w:themeColor="text1"/>
                              </w:rPr>
                            </w:pPr>
                          </w:p>
                        </w:txbxContent>
                      </v:textbox>
                    </v:rect>
                    <v:line id="Connecteur droit 3083" o:spid="_x0000_s1231" style="position:absolute;visibility:visible;mso-wrap-style:square" from="0,3048" to="1266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7jcYAAADdAAAADwAAAGRycy9kb3ducmV2LnhtbESP3WrCQBSE7wu+w3KE3jUbG21D6hqK&#10;UGhBEO3P9SF7TKLZszG7mvj2riD0cpiZb5h5PphGnKlztWUFkygGQVxYXXOp4Of74ykF4TyyxsYy&#10;KbiQg3wxephjpm3PGzpvfSkChF2GCirv20xKV1Rk0EW2JQ7eznYGfZBdKXWHfYCbRj7H8Ys0WHNY&#10;qLClZUXFYXsyCvxa7l9pdZj+/h1n+qsv3Z5OqVKP4+H9DYSnwf+H7+1PrSCJ0wRub8IT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o+43GAAAA3QAAAA8AAAAAAAAA&#10;AAAAAAAAoQIAAGRycy9kb3ducmV2LnhtbFBLBQYAAAAABAAEAPkAAACUAwAAAAA=&#10;" strokecolor="black [3200]" strokeweight="1.5pt">
                      <v:shadow on="t" color="black" opacity="22937f" origin=",.5" offset="0,.63889mm"/>
                    </v:line>
                  </v:group>
                  <v:group id="Groupe 3084" o:spid="_x0000_s1232" style="position:absolute;left:52578;top:5143;width:12668;height:10573" coordorigin="-10191,5143" coordsize="12668,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rect id="Rectangle 3085" o:spid="_x0000_s1233" style="position:absolute;left:-10096;top:5143;width:12572;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efb8gA&#10;AADdAAAADwAAAGRycy9kb3ducmV2LnhtbESPQUvDQBSE74L/YXkFL2I3KtaSdltEUOzBQJIe2ttr&#10;9jUJZt+G3bVJ/323IHgcZuYbZrkeTSdO5HxrWcHjNAFBXFndcq1gW348zEH4gKyxs0wKzuRhvbq9&#10;WWKq7cA5nYpQiwhhn6KCJoQ+ldJXDRn0U9sTR+9oncEQpauldjhEuOnkU5LMpMGW40KDPb03VP0U&#10;v0ZBVmy+y8Onca/7Ms+O91m9m+WDUneT8W0BItAY/sN/7S+t4DmZv8D1TXw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59vyAAAAN0AAAAPAAAAAAAAAAAAAAAAAJgCAABk&#10;cnMvZG93bnJldi54bWxQSwUGAAAAAAQABAD1AAAAjQMAAAAA&#10;" filled="f" strokecolor="black [3213]" strokeweight="1.5pt">
                      <v:textbox>
                        <w:txbxContent>
                          <w:p w:rsidR="00661CCE" w:rsidRPr="00D02F01" w:rsidRDefault="00661CCE" w:rsidP="000F404B">
                            <w:pPr>
                              <w:jc w:val="center"/>
                              <w:rPr>
                                <w:rFonts w:ascii="Arial Black" w:hAnsi="Arial Black"/>
                                <w:b/>
                                <w:color w:val="000000" w:themeColor="text1"/>
                                <w:sz w:val="24"/>
                              </w:rPr>
                            </w:pPr>
                            <w:r w:rsidRPr="00D02F01">
                              <w:rPr>
                                <w:rFonts w:ascii="Arial Black" w:hAnsi="Arial Black"/>
                                <w:b/>
                                <w:color w:val="000000" w:themeColor="text1"/>
                                <w:sz w:val="24"/>
                              </w:rPr>
                              <w:t>DOCUMENT</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#Num_doc</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Lib_doc</w:t>
                            </w:r>
                          </w:p>
                          <w:p w:rsidR="00661CCE" w:rsidRPr="00D02F01" w:rsidRDefault="00661CCE" w:rsidP="000F404B">
                            <w:pPr>
                              <w:spacing w:after="0"/>
                              <w:rPr>
                                <w:rFonts w:ascii="Arial Black" w:hAnsi="Arial Black"/>
                                <w:b/>
                                <w:color w:val="000000" w:themeColor="text1"/>
                              </w:rPr>
                            </w:pPr>
                          </w:p>
                        </w:txbxContent>
                      </v:textbox>
                    </v:rect>
                    <v:line id="Connecteur droit 3086" o:spid="_x0000_s1234" style="position:absolute;visibility:visible;mso-wrap-style:square" from="-10191,8096" to="2476,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YFcUAAADdAAAADwAAAGRycy9kb3ducmV2LnhtbESP3WrCQBSE7wu+w3IE7+pGrRpSVxFB&#10;aEEQf9rrQ/Y0iWbPxuxq0rd3BcHLYWa+YWaL1pTiRrUrLCsY9CMQxKnVBWcKjof1ewzCeWSNpWVS&#10;8E8OFvPO2wwTbRve0W3vMxEg7BJUkHtfJVK6NCeDrm8r4uD92dqgD7LOpK6xCXBTymEUTaTBgsNC&#10;jhWtckrP+6tR4LfyNKXN+ePn9zLW303mTnSNlep12+UnCE+tf4Wf7S+tYBTFE3i8C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9YFcUAAADdAAAADwAAAAAAAAAA&#10;AAAAAAChAgAAZHJzL2Rvd25yZXYueG1sUEsFBgAAAAAEAAQA+QAAAJMDAAAAAA==&#10;" strokecolor="black [3200]" strokeweight="1.5pt">
                      <v:shadow on="t" color="black" opacity="22937f" origin=",.5" offset="0,.63889mm"/>
                    </v:line>
                  </v:group>
                  <v:group id="Groupe 3087" o:spid="_x0000_s1235" style="position:absolute;left:1047;top:39046;width:12669;height:8572" coordorigin=",-6" coordsize="12668,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3088" o:spid="_x0000_s1236" style="position:absolute;top:-6;width:12668;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w8cUA&#10;AADdAAAADwAAAGRycy9kb3ducmV2LnhtbERPz2vCMBS+D/wfwhO8DE3nwElnFBlsbAcLbT1st7fm&#10;2Rabl5Jktv735iDs+PH93uxG04kLOd9aVvC0SEAQV1a3XCs4lu/zNQgfkDV2lknBlTzstpOHDaba&#10;DpzTpQi1iCHsU1TQhNCnUvqqIYN+YXviyJ2sMxgidLXUDocYbjq5TJKVNNhybGiwp7eGqnPxZxRk&#10;xdeh/P0w7uWnzLPTY1Z/r/JBqdl03L+CCDSGf/Hd/akVPCfrODe+i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jDxxQAAAN0AAAAPAAAAAAAAAAAAAAAAAJgCAABkcnMv&#10;ZG93bnJldi54bWxQSwUGAAAAAAQABAD1AAAAigMAAAAA&#10;" filled="f" strokecolor="black [3213]" strokeweight="1.5pt">
                      <v:textbox>
                        <w:txbxContent>
                          <w:p w:rsidR="00661CCE" w:rsidRPr="00D02F01" w:rsidRDefault="00661CCE" w:rsidP="000F404B">
                            <w:pPr>
                              <w:spacing w:after="0"/>
                              <w:jc w:val="center"/>
                              <w:rPr>
                                <w:rFonts w:ascii="Arial Black" w:hAnsi="Arial Black"/>
                                <w:b/>
                                <w:color w:val="000000" w:themeColor="text1"/>
                                <w:sz w:val="24"/>
                              </w:rPr>
                            </w:pPr>
                            <w:r w:rsidRPr="00D02F01">
                              <w:rPr>
                                <w:rFonts w:ascii="Arial Black" w:hAnsi="Arial Black"/>
                                <w:b/>
                                <w:color w:val="000000" w:themeColor="text1"/>
                                <w:sz w:val="24"/>
                              </w:rPr>
                              <w:t>SERVICE</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#Code_serv</w:t>
                            </w:r>
                          </w:p>
                          <w:p w:rsidR="00661CCE" w:rsidRPr="00D02F01" w:rsidRDefault="00661CCE" w:rsidP="000F404B">
                            <w:pPr>
                              <w:spacing w:after="0"/>
                              <w:rPr>
                                <w:rFonts w:ascii="Arial Black" w:hAnsi="Arial Black"/>
                                <w:b/>
                                <w:color w:val="000000" w:themeColor="text1"/>
                              </w:rPr>
                            </w:pPr>
                            <w:r w:rsidRPr="00D02F01">
                              <w:rPr>
                                <w:rFonts w:ascii="Arial Black" w:hAnsi="Arial Black"/>
                                <w:b/>
                                <w:color w:val="000000" w:themeColor="text1"/>
                              </w:rPr>
                              <w:t>Lib_serv</w:t>
                            </w:r>
                          </w:p>
                        </w:txbxContent>
                      </v:textbox>
                    </v:rect>
                    <v:line id="Connecteur droit 3089" o:spid="_x0000_s1237" style="position:absolute;visibility:visible;mso-wrap-style:square" from="0,2650" to="1266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MZ8YAAADdAAAADwAAAGRycy9kb3ducmV2LnhtbESPW2vCQBSE3wX/w3KEvulGq22aZhUp&#10;FCwIUnt5PmRPczF7NmZXk/57VxB8HGbmGyZd9aYWZ2pdaVnBdBKBIM6sLjlX8P31Po5BOI+ssbZM&#10;Cv7JwWo5HKSYaNvxJ533PhcBwi5BBYX3TSKlywoy6Ca2IQ7en20N+iDbXOoWuwA3tZxF0ZM0WHJY&#10;KLCht4Kyw/5kFPidrJ5pe5j//B4X+qPLXUWnWKmHUb9+BeGp9/fwrb3RCh6j+AWub8IT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zGfGAAAA3QAAAA8AAAAAAAAA&#10;AAAAAAAAoQIAAGRycy9kb3ducmV2LnhtbFBLBQYAAAAABAAEAPkAAACUAwAAAAA=&#10;" strokecolor="black [3200]" strokeweight="1.5pt">
                      <v:shadow on="t" color="black" opacity="22937f" origin=",.5" offset="0,.63889mm"/>
                    </v:line>
                  </v:group>
                  <v:group id="Groupe 3090" o:spid="_x0000_s1238" style="position:absolute;left:14573;top:6667;width:38290;height:7811" coordorigin="190,5905" coordsize="38290,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group id="Groupe 3091" o:spid="_x0000_s1239" style="position:absolute;left:14611;top:5905;width:18221;height:7811" coordorigin="-67,5905" coordsize="21665,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oval id="Ellipse 3092" o:spid="_x0000_s1240" style="position:absolute;left:-67;top:5905;width:18572;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bgMYA&#10;AADdAAAADwAAAGRycy9kb3ducmV2LnhtbESPT2sCMRTE74V+h/CE3jTrCqVdjWIVaaGV4p+Lt8fm&#10;uVndvCxJ1O23bwpCj8PM/IaZzDrbiCv5UDtWMBxkIIhLp2uuFOx3q/4LiBCRNTaOScEPBZhNHx8m&#10;WGh34w1dt7ESCcKhQAUmxraQMpSGLIaBa4mTd3TeYkzSV1J7vCW4bWSeZc/SYs1pwWBLC0PleXux&#10;Cg7ybPL1pVx+vcfVGy6s/z7ZT6Weet18DCJSF//D9/aHVjDKXn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UbgMYAAADdAAAADwAAAAAAAAAAAAAAAACYAgAAZHJz&#10;L2Rvd25yZXYueG1sUEsFBgAAAAAEAAQA9QAAAIsDAAAAAA==&#10;" filled="f" strokecolor="black [3213]" strokeweight="1.5pt">
                        <v:textbox>
                          <w:txbxContent>
                            <w:p w:rsidR="00661CCE" w:rsidRPr="00D02F01" w:rsidRDefault="00661CCE" w:rsidP="000F404B">
                              <w:pPr>
                                <w:spacing w:after="0"/>
                                <w:jc w:val="center"/>
                                <w:rPr>
                                  <w:rFonts w:ascii="Arial Black" w:hAnsi="Arial Black"/>
                                  <w:b/>
                                  <w:color w:val="000000" w:themeColor="text1"/>
                                </w:rPr>
                              </w:pPr>
                              <w:r w:rsidRPr="00D02F01">
                                <w:rPr>
                                  <w:rFonts w:ascii="Arial Black" w:hAnsi="Arial Black"/>
                                  <w:b/>
                                  <w:color w:val="000000" w:themeColor="text1"/>
                                </w:rPr>
                                <w:t>RECEVOIR</w:t>
                              </w:r>
                            </w:p>
                            <w:p w:rsidR="00661CCE" w:rsidRPr="00D02F01" w:rsidRDefault="00661CCE" w:rsidP="000F404B">
                              <w:pPr>
                                <w:spacing w:after="0"/>
                                <w:jc w:val="center"/>
                                <w:rPr>
                                  <w:rFonts w:ascii="Arial Black" w:hAnsi="Arial Black"/>
                                  <w:b/>
                                  <w:color w:val="000000" w:themeColor="text1"/>
                                </w:rPr>
                              </w:pPr>
                              <w:r w:rsidRPr="00D02F01">
                                <w:rPr>
                                  <w:rFonts w:ascii="Arial Black" w:hAnsi="Arial Black"/>
                                  <w:b/>
                                  <w:color w:val="000000" w:themeColor="text1"/>
                                </w:rPr>
                                <w:t>Date_rec</w:t>
                              </w:r>
                            </w:p>
                          </w:txbxContent>
                        </v:textbox>
                      </v:oval>
                      <v:line id="Connecteur droit 3093" o:spid="_x0000_s1241" style="position:absolute;visibility:visible;mso-wrap-style:square" from="3023,9810" to="2159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tUMYAAADdAAAADwAAAGRycy9kb3ducmV2LnhtbESPW2vCQBSE3wX/w3KEvumm9VKbZpVS&#10;KFgQxNj2+ZA9zcXs2TS7mvTfu4Lg4zAz3zDJuje1OFPrSssKHicRCOLM6pJzBV+Hj/EShPPIGmvL&#10;pOCfHKxXw0GCsbYd7+mc+lwECLsYFRTeN7GULivIoJvYhjh4v7Y16INsc6lb7ALc1PIpihbSYMlh&#10;ocCG3gvKjunJKPA7WT3T9jj7/vmb688udxWdlko9jPq3VxCeen8P39obrWAavUzh+iY8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xbVDGAAAA3QAAAA8AAAAAAAAA&#10;AAAAAAAAoQIAAGRycy9kb3ducmV2LnhtbFBLBQYAAAAABAAEAPkAAACUAwAAAAA=&#10;" strokecolor="black [3200]" strokeweight="1.5pt">
                        <v:shadow on="t" color="black" opacity="22937f" origin=",.5" offset="0,.63889mm"/>
                      </v:line>
                    </v:group>
                    <v:shape id="Connecteur droit avec flèche 3094" o:spid="_x0000_s1242" type="#_x0000_t32" style="position:absolute;left:190;top:9809;width:167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58bcQAAADdAAAADwAAAGRycy9kb3ducmV2LnhtbESPQWsCMRSE74L/ITyhF9GsrRS7NYpI&#10;C17drQdvj83rZmnysm6irv/eFASPw8x8wyzXvbPiQl1oPCuYTTMQxJXXDdcKfsrvyQJEiMgarWdS&#10;cKMA69VwsMRc+yvv6VLEWiQIhxwVmBjbXMpQGXIYpr4lTt6v7xzGJLta6g6vCe6sfM2yd+mw4bRg&#10;sKWtoeqvODsFh3g7zUvj+4XV+4LbjR1/HQ9KvYz6zSeISH18hh/tnVbwln3M4f9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nxtxAAAAN0AAAAPAAAAAAAAAAAA&#10;AAAAAKECAABkcnMvZG93bnJldi54bWxQSwUGAAAAAAQABAD5AAAAkgMAAAAA&#10;" strokecolor="black [3200]" strokeweight="1.5pt">
                      <v:stroke endarrow="block"/>
                      <v:shadow on="t" color="black" opacity="22937f" origin=",.5" offset="0,.63889mm"/>
                    </v:shape>
                    <v:line id="Connecteur droit 3095" o:spid="_x0000_s1243" style="position:absolute;visibility:visible;mso-wrap-style:square" from="28003,9810" to="3848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Qv8UAAADdAAAADwAAAGRycy9kb3ducmV2LnhtbESPW2vCQBSE34X+h+UU+qabXrSaZpUi&#10;CBYEUavPh+wxF7NnY3Y16b/vCoKPw8x8wySzzlTiSo0rLCt4HUQgiFOrC84U/O4W/TEI55E1VpZJ&#10;wR85mE2fegnG2ra8oevWZyJA2MWoIPe+jqV0aU4G3cDWxME72sagD7LJpG6wDXBTybcoGkmDBYeF&#10;HGua55SethejwK9l+Umr08f+cB7qnzZzJV3GSr08d99fIDx1/hG+t5dawXs0GcLtTXgC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RQv8UAAADdAAAADwAAAAAAAAAA&#10;AAAAAAChAgAAZHJzL2Rvd25yZXYueG1sUEsFBgAAAAAEAAQA+QAAAJMDAAAAAA==&#10;" strokecolor="black [3200]" strokeweight="1.5pt">
                      <v:shadow on="t" color="black" opacity="22937f" origin=",.5" offset="0,.63889mm"/>
                    </v:line>
                    <v:rect id="Rectangle 3096" o:spid="_x0000_s1244" style="position:absolute;left:5429;top:7239;width:6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DZ8cA&#10;AADdAAAADwAAAGRycy9kb3ducmV2LnhtbESPQWvCQBSE74X+h+UVvNWNCqLRVaRQLT20aPXg7ZF9&#10;JtHs25B9atJf3y0Uehxm5htmvmxdpW7UhNKzgUE/AUWceVtybmD/9fo8ARUE2WLlmQx0FGC5eHyY&#10;Y2r9nbd020muIoRDigYKkTrVOmQFOQx9XxNH7+QbhxJlk2vb4D3CXaWHSTLWDkuOCwXW9FJQdtld&#10;nYHjcf292nTvMpHrx3nanrrP4aEzpvfUrmaghFr5D/+136yBUTIdw++b+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A2fHAAAA3QAAAA8AAAAAAAAAAAAAAAAAmAIAAGRy&#10;cy9kb3ducmV2LnhtbFBLBQYAAAAABAAEAPUAAACMAwAAAAA=&#10;" filled="f" stroked="f" strokeweight="1.5pt">
                      <v:textbox>
                        <w:txbxContent>
                          <w:p w:rsidR="00661CCE" w:rsidRPr="00685367" w:rsidRDefault="00661CCE" w:rsidP="000F404B">
                            <w:pPr>
                              <w:jc w:val="center"/>
                              <w:rPr>
                                <w:rFonts w:ascii="Arial Black" w:hAnsi="Arial Black"/>
                              </w:rPr>
                            </w:pPr>
                            <w:r w:rsidRPr="00685367">
                              <w:rPr>
                                <w:rFonts w:ascii="Arial Black" w:hAnsi="Arial Black"/>
                              </w:rPr>
                              <w:t>1, n</w:t>
                            </w:r>
                          </w:p>
                        </w:txbxContent>
                      </v:textbox>
                    </v:rect>
                    <v:rect id="Rectangle 3097" o:spid="_x0000_s1245" style="position:absolute;left:30956;top:7143;width:5334;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MgA&#10;AADdAAAADwAAAGRycy9kb3ducmV2LnhtbESPzWvCQBTE74X+D8sr9FY3tVA1uooU+kEPSv04eHtk&#10;n0na7NuQfWriX+8KQo/DzPyGmcxaV6kjNaH0bOC5l4AizrwtOTewWb8/DUEFQbZYeSYDHQWYTe/v&#10;Jphaf+IfOq4kVxHCIUUDhUidah2yghyGnq+Jo7f3jUOJssm1bfAU4a7S/SR51Q5LjgsF1vRWUPa3&#10;OjgDu93Hef7ZfctQDovfUbvvlv1tZ8zjQzsfgxJq5T98a39ZAy/JaADXN/EJ6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66b8yAAAAN0AAAAPAAAAAAAAAAAAAAAAAJgCAABk&#10;cnMvZG93bnJldi54bWxQSwUGAAAAAAQABAD1AAAAjQMAAAAA&#10;" filled="f" stroked="f" strokeweight="1.5pt">
                      <v:textbox>
                        <w:txbxContent>
                          <w:p w:rsidR="00661CCE" w:rsidRPr="00685367" w:rsidRDefault="00661CCE" w:rsidP="000F404B">
                            <w:pPr>
                              <w:jc w:val="center"/>
                              <w:rPr>
                                <w:rFonts w:ascii="Arial Black" w:hAnsi="Arial Black"/>
                              </w:rPr>
                            </w:pPr>
                            <w:r>
                              <w:rPr>
                                <w:rFonts w:ascii="Arial Black" w:hAnsi="Arial Black"/>
                              </w:rPr>
                              <w:t>1,1</w:t>
                            </w:r>
                          </w:p>
                        </w:txbxContent>
                      </v:textbox>
                    </v:rect>
                  </v:group>
                  <v:group id="Groupe 3098" o:spid="_x0000_s1246" style="position:absolute;left:50673;top:15716;width:15716;height:17526" coordorigin="-2952,5143" coordsize="15716,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group id="Groupe 3099" o:spid="_x0000_s1247" style="position:absolute;left:-2952;top:9715;width:15715;height:7810" coordorigin="-13395,2762" coordsize="1857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oval id="Ellipse 3100" o:spid="_x0000_s1248" style="position:absolute;left:-13395;top:2762;width:18573;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6dsMA&#10;AADdAAAADwAAAGRycy9kb3ducmV2LnhtbERPz2vCMBS+C/4P4Qm7aaoDkWpanEM22MaYevH2aJ5N&#10;Z/NSkqj1v18OA48f3+9V2dtWXMmHxrGC6SQDQVw53XCt4LDfjhcgQkTW2DomBXcKUBbDwQpz7W78&#10;Q9ddrEUK4ZCjAhNjl0sZKkMWw8R1xIk7OW8xJuhrqT3eUrht5SzL5tJiw6nBYEcbQ9V5d7EKjvJs&#10;Zl+X6vXzLW5fcGP996/9UOpp1K+XICL18SH+d79rBc/TLO1Pb9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C6dsMAAADdAAAADwAAAAAAAAAAAAAAAACYAgAAZHJzL2Rv&#10;d25yZXYueG1sUEsFBgAAAAAEAAQA9QAAAIgDAAAAAA==&#10;" filled="f" strokecolor="black [3213]" strokeweight="1.5pt">
                        <v:textbox>
                          <w:txbxContent>
                            <w:p w:rsidR="00661CCE" w:rsidRPr="00D02F01" w:rsidRDefault="00661CCE" w:rsidP="000F404B">
                              <w:pPr>
                                <w:spacing w:after="0"/>
                                <w:jc w:val="center"/>
                                <w:rPr>
                                  <w:rFonts w:ascii="Arial Black" w:hAnsi="Arial Black"/>
                                  <w:b/>
                                  <w:color w:val="000000" w:themeColor="text1"/>
                                </w:rPr>
                              </w:pPr>
                              <w:r w:rsidRPr="00D02F01">
                                <w:rPr>
                                  <w:rFonts w:ascii="Arial Black" w:hAnsi="Arial Black"/>
                                  <w:b/>
                                  <w:color w:val="000000" w:themeColor="text1"/>
                                </w:rPr>
                                <w:t>ETABLIR</w:t>
                              </w:r>
                            </w:p>
                            <w:p w:rsidR="00661CCE" w:rsidRPr="00D02F01" w:rsidRDefault="00661CCE" w:rsidP="000F404B">
                              <w:pPr>
                                <w:spacing w:after="0"/>
                                <w:jc w:val="center"/>
                                <w:rPr>
                                  <w:rFonts w:ascii="Arial Black" w:hAnsi="Arial Black"/>
                                  <w:b/>
                                  <w:color w:val="000000" w:themeColor="text1"/>
                                </w:rPr>
                              </w:pPr>
                              <w:r w:rsidRPr="00D02F01">
                                <w:rPr>
                                  <w:rFonts w:ascii="Arial Black" w:hAnsi="Arial Black"/>
                                  <w:b/>
                                  <w:color w:val="000000" w:themeColor="text1"/>
                                </w:rPr>
                                <w:t>Date_ets</w:t>
                              </w:r>
                            </w:p>
                          </w:txbxContent>
                        </v:textbox>
                      </v:oval>
                      <v:line id="Connecteur droit 3101" o:spid="_x0000_s1249" style="position:absolute;visibility:visible;mso-wrap-style:square" from="-13395,6572" to="5178,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MpsUAAADdAAAADwAAAGRycy9kb3ducmV2LnhtbESP3WrCQBSE7wu+w3IE7+omWq2kriKC&#10;0IIg/rTXh+wxiWbPxuxq0rd3BcHLYWa+Yabz1pTiRrUrLCuI+xEI4tTqgjMFh/3qfQLCeWSNpWVS&#10;8E8O5rPO2xQTbRve0m3nMxEg7BJUkHtfJVK6NCeDrm8r4uAdbW3QB1lnUtfYBLgp5SCKxtJgwWEh&#10;x4qWOaXn3dUo8Bt5+qT1+eP37zLSP03mTnSdKNXrtosvEJ5a/wo/299awTCOYni8CU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TMpsUAAADdAAAADwAAAAAAAAAA&#10;AAAAAAChAgAAZHJzL2Rvd25yZXYueG1sUEsFBgAAAAAEAAQA+QAAAJMDAAAAAA==&#10;" strokecolor="black [3200]" strokeweight="1.5pt">
                        <v:shadow on="t" color="black" opacity="22937f" origin=",.5" offset="0,.63889mm"/>
                      </v:line>
                    </v:group>
                    <v:shape id="Connecteur droit avec flèche 3102" o:spid="_x0000_s1250" type="#_x0000_t32" style="position:absolute;left:6324;top:5143;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VG9MYAAADdAAAADwAAAGRycy9kb3ducmV2LnhtbESPQWvCQBSE7wX/w/KE3upGBZXoKiKY&#10;ll6KUUFvj+wzCWbfptltjP313YLgcZiZb5jFqjOVaKlxpWUFw0EEgjizuuRcwWG/fZuBcB5ZY2WZ&#10;FNzJwWrZe1lgrO2Nd9SmPhcBwi5GBYX3dSylywoy6Aa2Jg7exTYGfZBNLnWDtwA3lRxF0UQaLDks&#10;FFjTpqDsmv4YBSf+nCbt7Pt6Mcf39PyVmN8xJkq99rv1HISnzj/Dj/aHVjAeRiP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lRvTGAAAA3QAAAA8AAAAAAAAA&#10;AAAAAAAAoQIAAGRycy9kb3ducmV2LnhtbFBLBQYAAAAABAAEAPkAAACUAwAAAAA=&#10;" strokecolor="black [3200]" strokeweight="1.5pt">
                      <v:shadow on="t" color="black" opacity="22937f" origin=",.5" offset="0,.63889mm"/>
                    </v:shape>
                    <v:group id="Groupe 3103" o:spid="_x0000_s1251" style="position:absolute;top:17525;width:6858;height:4280" coordorigin=",2666" coordsize="6858,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Connecteur droit avec flèche 3104" o:spid="_x0000_s1252" type="#_x0000_t32" style="position:absolute;top:6858;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md8QAAADdAAAADwAAAGRycy9kb3ducmV2LnhtbESPT4vCMBTE78J+h/AEL7Km/kGkGkVk&#10;F/Zq1cPeHs2zKSYv3SZq/fYbQfA4zMxvmNWmc1bcqA21ZwXjUQaCuPS65krB8fD9uQARIrJG65kU&#10;PCjAZv3RW2Gu/Z33dCtiJRKEQ44KTIxNLmUoDTkMI98QJ+/sW4cxybaSusV7gjsrJ1k2lw5rTgsG&#10;G9oZKi/F1Sk4xcff7GB8t7B6X3CztcOv35NSg363XYKI1MV3+NX+0Qqm42wGzzfp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eZ3xAAAAN0AAAAPAAAAAAAAAAAA&#10;AAAAAKECAABkcnMvZG93bnJldi54bWxQSwUGAAAAAAQABAD5AAAAkgMAAAAA&#10;" strokecolor="black [3200]" strokeweight="1.5pt">
                        <v:stroke endarrow="block"/>
                        <v:shadow on="t" color="black" opacity="22937f" origin=",.5" offset="0,.63889mm"/>
                      </v:shape>
                      <v:shape id="Connecteur droit avec flèche 3105" o:spid="_x0000_s1253" type="#_x0000_t32" style="position:absolute;left:6762;top:2666;width:0;height:4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egMcAAADdAAAADwAAAGRycy9kb3ducmV2LnhtbESPQWvCQBSE7wX/w/IEb3VjpSrRVUQw&#10;LV6KaQv19sg+k2D2bZrdxuivdwuCx2FmvmEWq85UoqXGlZYVjIYRCOLM6pJzBV+f2+cZCOeRNVaW&#10;ScGFHKyWvacFxtqeeU9t6nMRIOxiVFB4X8dSuqwgg25oa+LgHW1j0AfZ5FI3eA5wU8mXKJpIgyWH&#10;hQJr2hSUndI/o+CHd9Oknf2ejub7LT18JOY6xkSpQb9bz0F46vwjfG+/awXjUfQK/2/C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jN6AxwAAAN0AAAAPAAAAAAAA&#10;AAAAAAAAAKECAABkcnMvZG93bnJldi54bWxQSwUGAAAAAAQABAD5AAAAlQMAAAAA&#10;" strokecolor="black [3200]" strokeweight="1.5pt">
                        <v:shadow on="t" color="black" opacity="22937f" origin=",.5" offset="0,.63889mm"/>
                      </v:shape>
                    </v:group>
                    <v:rect id="Rectangle 3106" o:spid="_x0000_s1254" style="position:absolute;left:542;top:6191;width:495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ZfccA&#10;AADdAAAADwAAAGRycy9kb3ducmV2LnhtbESPQWvCQBSE74X+h+UVvNWNCmKjq0ihWnpQtPXg7ZF9&#10;Jmmzb0P2qYm/vlsQehxm5htmtmhdpS7UhNKzgUE/AUWceVtybuDr8+15AioIssXKMxnoKMBi/vgw&#10;w9T6K+/ospdcRQiHFA0UInWqdcgKchj6viaO3sk3DiXKJte2wWuEu0oPk2SsHZYcFwqs6bWg7Gd/&#10;dgaOx9Vtue4+ZCLnzfdLe+q2w0NnTO+pXU5BCbXyH763362B0SAZw9+b+AT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MmX3HAAAA3QAAAA8AAAAAAAAAAAAAAAAAmAIAAGRy&#10;cy9kb3ducmV2LnhtbFBLBQYAAAAABAAEAPUAAACMAwAAAAA=&#10;" filled="f" stroked="f" strokeweight="1.5pt">
                      <v:textbox>
                        <w:txbxContent>
                          <w:p w:rsidR="00661CCE" w:rsidRPr="00685367" w:rsidRDefault="00661CCE" w:rsidP="000F404B">
                            <w:pPr>
                              <w:jc w:val="center"/>
                              <w:rPr>
                                <w:rFonts w:ascii="Arial Black" w:hAnsi="Arial Black"/>
                              </w:rPr>
                            </w:pPr>
                            <w:r>
                              <w:rPr>
                                <w:rFonts w:ascii="Arial Black" w:hAnsi="Arial Black"/>
                              </w:rPr>
                              <w:t>1,1</w:t>
                            </w:r>
                          </w:p>
                        </w:txbxContent>
                      </v:textbox>
                    </v:rect>
                    <v:rect id="Rectangle 3107" o:spid="_x0000_s1255" style="position:absolute;left:1238;top:19145;width:523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85sgA&#10;AADdAAAADwAAAGRycy9kb3ducmV2LnhtbESPzWvCQBTE74X+D8sr9FY3WqgaXUUK/aAHpX4cvD2y&#10;zyQ2+zZkn5r0r+8KQo/DzPyGmc5bV6kzNaH0bKDfS0ARZ96WnBvYbt6eRqCCIFusPJOBjgLMZ/d3&#10;U0ytv/A3ndeSqwjhkKKBQqROtQ5ZQQ5Dz9fE0Tv4xqFE2eTaNniJcFfpQZK8aIclx4UCa3otKPtZ&#10;n5yB/f79d/HRfclITsvjuD10q8GuM+bxoV1MQAm18h++tT+tged+MoTrm/gE9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ADzmyAAAAN0AAAAPAAAAAAAAAAAAAAAAAJgCAABk&#10;cnMvZG93bnJldi54bWxQSwUGAAAAAAQABAD1AAAAjQMAAAAA&#10;" filled="f" stroked="f" strokeweight="1.5pt">
                      <v:textbox>
                        <w:txbxContent>
                          <w:p w:rsidR="00661CCE" w:rsidRPr="00685367" w:rsidRDefault="00661CCE" w:rsidP="000F404B">
                            <w:pPr>
                              <w:jc w:val="center"/>
                              <w:rPr>
                                <w:rFonts w:ascii="Arial Black" w:hAnsi="Arial Black"/>
                              </w:rPr>
                            </w:pPr>
                            <w:r w:rsidRPr="00685367">
                              <w:rPr>
                                <w:rFonts w:ascii="Arial Black" w:hAnsi="Arial Black"/>
                              </w:rPr>
                              <w:t>1, n</w:t>
                            </w:r>
                          </w:p>
                        </w:txbxContent>
                      </v:textbox>
                    </v:rect>
                  </v:group>
                  <v:group id="Groupe 3117" o:spid="_x0000_s1256" style="position:absolute;left:13716;top:39433;width:28355;height:7811" coordsize="28355,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group id="Groupe 3118" o:spid="_x0000_s1257" style="position:absolute;left:7239;width:14859;height:7810" coordsize="1857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oval id="Ellipse 3119" o:spid="_x0000_s1258" style="position:absolute;width:18573;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FNsYA&#10;AADdAAAADwAAAGRycy9kb3ducmV2LnhtbESPT2sCMRTE7wW/Q3iF3jS7FkpdjVIt0kIr4p+Lt8fm&#10;uVndvCxJ1O23bwpCj8PM/IaZzDrbiCv5UDtWkA8yEMSl0zVXCva7Zf8VRIjIGhvHpOCHAsymvYcJ&#10;FtrdeEPXbaxEgnAoUIGJsS2kDKUhi2HgWuLkHZ23GJP0ldQebwluGznMshdpsea0YLClhaHyvL1Y&#10;BQd5NsPVpXz//ojLOS6sX5/sl1JPj93bGESkLv6H7+1PreA5z0fw9yY9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OFNsYAAADdAAAADwAAAAAAAAAAAAAAAACYAgAAZHJz&#10;L2Rvd25yZXYueG1sUEsFBgAAAAAEAAQA9QAAAIsDAAAAAA==&#10;" filled="f" strokecolor="black [3213]" strokeweight="1.5pt">
                        <v:textbox>
                          <w:txbxContent>
                            <w:p w:rsidR="00661CCE" w:rsidRPr="00D02F01" w:rsidRDefault="00661CCE" w:rsidP="000F404B">
                              <w:pPr>
                                <w:jc w:val="center"/>
                                <w:rPr>
                                  <w:rFonts w:ascii="Arial Black" w:hAnsi="Arial Black"/>
                                  <w:b/>
                                  <w:color w:val="000000" w:themeColor="text1"/>
                                  <w:sz w:val="18"/>
                                </w:rPr>
                              </w:pPr>
                              <w:r w:rsidRPr="00D02F01">
                                <w:rPr>
                                  <w:rFonts w:ascii="Arial Black" w:hAnsi="Arial Black"/>
                                  <w:b/>
                                  <w:color w:val="000000" w:themeColor="text1"/>
                                  <w:sz w:val="18"/>
                                </w:rPr>
                                <w:t>TRAVAILLER</w:t>
                              </w:r>
                            </w:p>
                            <w:p w:rsidR="00661CCE" w:rsidRPr="00D02F01" w:rsidRDefault="00661CCE" w:rsidP="000F404B">
                              <w:pPr>
                                <w:jc w:val="center"/>
                                <w:rPr>
                                  <w:rFonts w:ascii="Arial Black" w:hAnsi="Arial Black"/>
                                  <w:b/>
                                  <w:color w:val="000000" w:themeColor="text1"/>
                                </w:rPr>
                              </w:pPr>
                            </w:p>
                          </w:txbxContent>
                        </v:textbox>
                      </v:oval>
                      <v:line id="Connecteur droit 3120" o:spid="_x0000_s1259" style="position:absolute;visibility:visible;mso-wrap-style:square" from="0,3905" to="1857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01XcIAAADdAAAADwAAAGRycy9kb3ducmV2LnhtbERPy4rCMBTdD/gP4QqzG1MdX1SjiCDM&#10;gCDWx/rSXNtqc1ObaOvfm8XALA/nPV+2phRPql1hWUG/F4EgTq0uOFNwPGy+piCcR9ZYWiYFL3Kw&#10;XHQ+5hhr2/CenonPRAhhF6OC3PsqltKlORl0PVsRB+5ia4M+wDqTusYmhJtSDqJoLA0WHBpyrGid&#10;U3pLHkaB38nrhLa34el8H+nfJnNXekyV+uy2qxkIT63/F/+5f7SC7/4g7A9vwhO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01XcIAAADdAAAADwAAAAAAAAAAAAAA&#10;AAChAgAAZHJzL2Rvd25yZXYueG1sUEsFBgAAAAAEAAQA+QAAAJADAAAAAA==&#10;" strokecolor="black [3200]" strokeweight="1.5pt">
                        <v:shadow on="t" color="black" opacity="22937f" origin=",.5" offset="0,.63889mm"/>
                      </v:line>
                    </v:group>
                    <v:group id="Groupe 3121" o:spid="_x0000_s1260" style="position:absolute;left:21336;top:1333;width:7019;height:3524" coordorigin=",1333" coordsize="7019,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Connecteur droit avec flèche 3122" o:spid="_x0000_s1261" type="#_x0000_t32" style="position:absolute;left:3905;top:761;width:0;height:6229;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Jk8cAAADdAAAADwAAAGRycy9kb3ducmV2LnhtbESPQWvCQBSE74X+h+UVequbRK2aZiMi&#10;KPVSaPTi7Zl9TdJm34bsVuO/7wpCj8PMfMNky8G04ky9aywriEcRCOLS6oYrBYf95mUOwnlkja1l&#10;UnAlB8v88SHDVNsLf9K58JUIEHYpKqi971IpXVmTQTeyHXHwvmxv0AfZV1L3eAlw08okil6lwYbD&#10;Qo0drWsqf4pfo8DPt7P9dTqe7Y5dsbAfp3g7+Y6Ven4aVm8gPA3+P3xvv2sF4zhJ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8mTxwAAAN0AAAAPAAAAAAAA&#10;AAAAAAAAAKECAABkcnMvZG93bnJldi54bWxQSwUGAAAAAAQABAD5AAAAlQMAAAAA&#10;" strokecolor="black [3200]" strokeweight="1.5pt">
                        <v:shadow on="t" color="black" opacity="22937f" origin=",.5" offset="0,.63889mm"/>
                      </v:shape>
                      <v:rect id="Rectangle 3123" o:spid="_x0000_s1262" style="position:absolute;top:1333;width:6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mhcgA&#10;AADdAAAADwAAAGRycy9kb3ducmV2LnhtbESPQWvCQBSE7wX/w/IEb3VjhGKjq0ihrfTQoq0Hb4/s&#10;M4lm34bsU5P++m6h0OMwM98wi1XnanWlNlSeDUzGCSji3NuKCwNfn8/3M1BBkC3WnslATwFWy8Hd&#10;AjPrb7yl604KFSEcMjRQijSZ1iEvyWEY+4Y4ekffOpQo20LbFm8R7mqdJsmDdlhxXCixoaeS8vPu&#10;4gwcDi/f69f+TWZyeT89dsf+I933xoyG3XoOSqiT//Bfe2MNTCfpFH7fxCe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maFyAAAAN0AAAAPAAAAAAAAAAAAAAAAAJgCAABk&#10;cnMvZG93bnJldi54bWxQSwUGAAAAAAQABAD1AAAAjQMAAAAA&#10;" filled="f" stroked="f" strokeweight="1.5pt">
                        <v:textbox>
                          <w:txbxContent>
                            <w:p w:rsidR="00661CCE" w:rsidRPr="00685367" w:rsidRDefault="00661CCE" w:rsidP="000F404B">
                              <w:pPr>
                                <w:jc w:val="center"/>
                                <w:rPr>
                                  <w:rFonts w:ascii="Arial Black" w:hAnsi="Arial Black"/>
                                </w:rPr>
                              </w:pPr>
                              <w:r>
                                <w:rPr>
                                  <w:rFonts w:ascii="Arial Black" w:hAnsi="Arial Black"/>
                                </w:rPr>
                                <w:t>1, 1</w:t>
                              </w:r>
                            </w:p>
                          </w:txbxContent>
                        </v:textbox>
                      </v:rect>
                    </v:group>
                    <v:group id="Groupe 3124" o:spid="_x0000_s1263" style="position:absolute;top:1238;width:10544;height:3524" coordorigin=",1619" coordsize="1054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shape id="Connecteur droit avec flèche 3125" o:spid="_x0000_s1264" type="#_x0000_t32" style="position:absolute;top:4286;width:105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0HP8MAAADdAAAADwAAAGRycy9kb3ducmV2LnhtbESPUWvCQBCE3wv+h2OFvtWLirVGTwmC&#10;UNCXan/AkluTYG4v5tYY/71XKPg4zMw3zGrTu1p11IbKs4HxKAFFnHtbcWHg97T7+AIVBNli7ZkM&#10;PCjAZj14W2Fq/Z1/qDtKoSKEQ4oGSpEm1TrkJTkMI98QR+/sW4cSZVto2+I9wl2tJ0nyqR1WHBdK&#10;bGhbUn453pyBrqHDYlZMu9M8y64uk72Xx9yY92GfLUEJ9fIK/7e/rYHpeDKDvzfxCe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tBz/DAAAA3QAAAA8AAAAAAAAAAAAA&#10;AAAAoQIAAGRycy9kb3ducmV2LnhtbFBLBQYAAAAABAAEAPkAAACRAwAAAAA=&#10;" strokecolor="black [3200]" strokeweight="1.5pt">
                        <v:stroke startarrow="block"/>
                        <v:shadow on="t" color="black" opacity="22937f" origin=",.5" offset="0,.63889mm"/>
                      </v:shape>
                      <v:rect id="Rectangle 3126" o:spid="_x0000_s1265" style="position:absolute;left:666;top:1619;width:6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FHcgA&#10;AADdAAAADwAAAGRycy9kb3ducmV2LnhtbESPQUvDQBSE74L/YXmCN7tphFJjt6UItuKhpVUPvT2y&#10;r0k0+zZkX9qkv94VCh6HmfmGmS16V6sTtaHybGA8SkAR595WXBj4/Hh9mIIKgmyx9kwGBgqwmN/e&#10;zDCz/sw7Ou2lUBHCIUMDpUiTaR3ykhyGkW+Io3f0rUOJsi20bfEc4a7WaZJMtMOK40KJDb2UlP/s&#10;O2fgcFhdluvhXabSbb6f+uOwTb8GY+7v+uUzKKFe/sPX9ps18DhOJ/D3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cUdyAAAAN0AAAAPAAAAAAAAAAAAAAAAAJgCAABk&#10;cnMvZG93bnJldi54bWxQSwUGAAAAAAQABAD1AAAAjQMAAAAA&#10;" filled="f" stroked="f" strokeweight="1.5pt">
                        <v:textbox>
                          <w:txbxContent>
                            <w:p w:rsidR="00661CCE" w:rsidRPr="00685367" w:rsidRDefault="00661CCE" w:rsidP="000F404B">
                              <w:pPr>
                                <w:jc w:val="center"/>
                                <w:rPr>
                                  <w:rFonts w:ascii="Arial Black" w:hAnsi="Arial Black"/>
                                </w:rPr>
                              </w:pPr>
                              <w:r>
                                <w:rPr>
                                  <w:rFonts w:ascii="Arial Black" w:hAnsi="Arial Black"/>
                                </w:rPr>
                                <w:t>1, n</w:t>
                              </w:r>
                            </w:p>
                          </w:txbxContent>
                        </v:textbox>
                      </v:rect>
                    </v:group>
                  </v:group>
                  <v:group id="Groupe 3127" o:spid="_x0000_s1266" style="position:absolute;left:14382;top:18002;width:27689;height:15907" coordorigin=",5905" coordsize="27689,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oval id="Ellipse 3129" o:spid="_x0000_s1267" style="position:absolute;left:7524;top:5905;width:16114;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Pi8YA&#10;AADdAAAADwAAAGRycy9kb3ducmV2LnhtbESPT2sCMRTE74V+h/CE3mrWFUpdjWIVaaGW4p+Lt8fm&#10;uVndvCxJ1O23N4VCj8PM/IaZzDrbiCv5UDtWMOhnIIhLp2uuFOx3q+dXECEia2wck4IfCjCbPj5M&#10;sNDuxhu6bmMlEoRDgQpMjG0hZSgNWQx91xIn7+i8xZikr6T2eEtw28g8y16kxZrTgsGWFobK8/Zi&#10;FRzk2eRfl3K5fo+rN1xY/32yn0o99br5GESkLv6H/9ofWsFwkI/g901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9Pi8YAAADdAAAADwAAAAAAAAAAAAAAAACYAgAAZHJz&#10;L2Rvd25yZXYueG1sUEsFBgAAAAAEAAQA9QAAAIsDAAAAAA==&#10;" filled="f" strokecolor="black [3213]" strokeweight="1.5pt">
                      <v:textbox>
                        <w:txbxContent>
                          <w:p w:rsidR="00661CCE" w:rsidRPr="00D02F01" w:rsidRDefault="00661CCE" w:rsidP="000F404B">
                            <w:pPr>
                              <w:spacing w:after="0"/>
                              <w:jc w:val="center"/>
                              <w:rPr>
                                <w:rFonts w:ascii="Arial Black" w:hAnsi="Arial Black"/>
                                <w:b/>
                                <w:color w:val="000000" w:themeColor="text1"/>
                                <w:sz w:val="18"/>
                              </w:rPr>
                            </w:pPr>
                            <w:r w:rsidRPr="00D02F01">
                              <w:rPr>
                                <w:rFonts w:ascii="Arial Black" w:hAnsi="Arial Black"/>
                                <w:b/>
                                <w:color w:val="000000" w:themeColor="text1"/>
                                <w:sz w:val="18"/>
                              </w:rPr>
                              <w:t>INSCRIRE</w:t>
                            </w:r>
                          </w:p>
                          <w:p w:rsidR="00661CCE" w:rsidRPr="00D02F01" w:rsidRDefault="00661CCE" w:rsidP="000F404B">
                            <w:pPr>
                              <w:spacing w:after="0"/>
                              <w:jc w:val="center"/>
                              <w:rPr>
                                <w:rFonts w:ascii="Arial Black" w:hAnsi="Arial Black"/>
                                <w:b/>
                                <w:color w:val="000000" w:themeColor="text1"/>
                                <w:sz w:val="18"/>
                              </w:rPr>
                            </w:pPr>
                            <w:r w:rsidRPr="00D02F01">
                              <w:rPr>
                                <w:rFonts w:ascii="Arial Black" w:hAnsi="Arial Black"/>
                                <w:b/>
                                <w:color w:val="000000" w:themeColor="text1"/>
                                <w:sz w:val="18"/>
                              </w:rPr>
                              <w:t>Date_insc</w:t>
                            </w:r>
                          </w:p>
                        </w:txbxContent>
                      </v:textbox>
                    </v:oval>
                    <v:shape id="Connecteur droit avec flèche 3131" o:spid="_x0000_s1268" type="#_x0000_t32" style="position:absolute;top:9255;width:7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7JsYAAADdAAAADwAAAGRycy9kb3ducmV2LnhtbESP3WrCQBSE7wu+w3IE7+omaqWkriKC&#10;EFCw/tDrQ/Y0iWbPhuxqok/vFgpeDjPzDTNbdKYSN2pcaVlBPIxAEGdWl5wrOB3X758gnEfWWFkm&#10;BXdysJj33maYaNvynm4Hn4sAYZeggsL7OpHSZQUZdENbEwfv1zYGfZBNLnWDbYCbSo6iaCoNlhwW&#10;CqxpVVB2OVyNgvbU7R96l57TTXlJR9+TdvvzsVRq0O+WXyA8df4V/m+nWsE4Hsfw9yY8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IuybGAAAA3QAAAA8AAAAAAAAA&#10;AAAAAAAAoQIAAGRycy9kb3ducmV2LnhtbFBLBQYAAAAABAAEAPkAAACUAwAAAAA=&#10;" strokecolor="black [3200]" strokeweight="1.5pt">
                      <v:shadow on="t" color="black" opacity="22937f" origin=",.5" offset="0,.63889mm"/>
                    </v:shape>
                    <v:shape id="Connecteur droit avec flèche 3132" o:spid="_x0000_s1269" type="#_x0000_t32" style="position:absolute;left:15754;top:13719;width:0;height:7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lUccAAADdAAAADwAAAGRycy9kb3ducmV2LnhtbESP3WrCQBSE7wXfYTmCd7oxtlLSbESE&#10;QsBC/aPXh+xpEs2eDdmtSfv0XaHg5TAz3zDpejCNuFHnassKFvMIBHFhdc2lgvPpbfYCwnlkjY1l&#10;UvBDDtbZeJRiom3PB7odfSkChF2CCirv20RKV1Rk0M1tSxy8L9sZ9EF2pdQd9gFuGhlH0UoarDks&#10;VNjStqLievw2CvrzcPjVH/kl39XXPN4/9e+fzxulppNh8wrC0+Af4f92rhUsF8sY7m/C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2iVRxwAAAN0AAAAPAAAAAAAA&#10;AAAAAAAAAKECAABkcnMvZG93bnJldi54bWxQSwUGAAAAAAQABAD5AAAAlQMAAAAA&#10;" strokecolor="black [3200]" strokeweight="1.5pt">
                      <v:shadow on="t" color="black" opacity="22937f" origin=",.5" offset="0,.63889mm"/>
                    </v:shape>
                    <v:shape id="Connecteur droit avec flèche 3133" o:spid="_x0000_s1270" type="#_x0000_t32" style="position:absolute;left:15621;top:21028;width:12068;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0vsUAAADdAAAADwAAAGRycy9kb3ducmV2LnhtbESPQWvCQBSE7wX/w/IKvZS6sZEiMRuR&#10;ouDVWA+9PbLPbOju25jdavz3bqHgcZiZb5hyNTorLjSEzrOC2TQDQdx43XGr4OuwfVuACBFZo/VM&#10;Cm4UYFVNnkostL/yni51bEWCcChQgYmxL6QMjSGHYep74uSd/OAwJjm0Ug94TXBn5XuWfUiHHacF&#10;gz19Gmp+6l+n4Bhv5/nB+HFh9b7mfm1fN99HpV6ex/USRKQxPsL/7Z1WkM/yHP7epCc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0vsUAAADdAAAADwAAAAAAAAAA&#10;AAAAAAChAgAAZHJzL2Rvd25yZXYueG1sUEsFBgAAAAAEAAQA+QAAAJMDAAAAAA==&#10;" strokecolor="black [3200]" strokeweight="1.5pt">
                      <v:stroke endarrow="block"/>
                      <v:shadow on="t" color="black" opacity="22937f" origin=",.5" offset="0,.63889mm"/>
                    </v:shape>
                    <v:rect id="Rectangle 3134" o:spid="_x0000_s1271" style="position:absolute;left:18002;top:18288;width:6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oLMgA&#10;AADdAAAADwAAAGRycy9kb3ducmV2LnhtbESPQWvCQBSE74X+h+UVeqsbtRSNriKCbemhUqsHb4/s&#10;M0mbfRuyT0389W6h4HGYmW+Y6bx1lTpRE0rPBvq9BBRx5m3JuYHt9+ppBCoIssXKMxnoKMB8dn83&#10;xdT6M3/RaSO5ihAOKRooROpU65AV5DD0fE0cvYNvHEqUTa5tg+cId5UeJMmLdlhyXCiwpmVB2e/m&#10;6Azs96+XxVv3ISM5fv6M20O3Huw6Yx4f2sUElFArt/B/+90aGPaHz/D3Jj4BP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mgsyAAAAN0AAAAPAAAAAAAAAAAAAAAAAJgCAABk&#10;cnMvZG93bnJldi54bWxQSwUGAAAAAAQABAD1AAAAjQMAAAAA&#10;" filled="f" stroked="f" strokeweight="1.5pt">
                      <v:textbox>
                        <w:txbxContent>
                          <w:p w:rsidR="00661CCE" w:rsidRPr="00685367" w:rsidRDefault="00661CCE" w:rsidP="000F404B">
                            <w:pPr>
                              <w:jc w:val="center"/>
                              <w:rPr>
                                <w:rFonts w:ascii="Arial Black" w:hAnsi="Arial Black"/>
                              </w:rPr>
                            </w:pPr>
                            <w:r w:rsidRPr="00685367">
                              <w:rPr>
                                <w:rFonts w:ascii="Arial Black" w:hAnsi="Arial Black"/>
                              </w:rPr>
                              <w:t>1, n</w:t>
                            </w:r>
                          </w:p>
                        </w:txbxContent>
                      </v:textbox>
                    </v:rect>
                    <v:rect id="Rectangle 3135" o:spid="_x0000_s1272" style="position:absolute;left:1619;top:6501;width:495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Nt8gA&#10;AADdAAAADwAAAGRycy9kb3ducmV2LnhtbESPQWvCQBSE74X+h+UVeqsblRaNriKCbemhUqsHb4/s&#10;M0mbfRuyT0389W6h4HGYmW+Y6bx1lTpRE0rPBvq9BBRx5m3JuYHt9+ppBCoIssXKMxnoKMB8dn83&#10;xdT6M3/RaSO5ihAOKRooROpU65AV5DD0fE0cvYNvHEqUTa5tg+cId5UeJMmLdlhyXCiwpmVB2e/m&#10;6Azs96+XxVv3ISM5fv6M20O3Huw6Yx4f2sUElFArt/B/+90aGPaHz/D3Jj4BP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s23yAAAAN0AAAAPAAAAAAAAAAAAAAAAAJgCAABk&#10;cnMvZG93bnJldi54bWxQSwUGAAAAAAQABAD1AAAAjQMAAAAA&#10;" filled="f" stroked="f" strokeweight="1.5pt">
                      <v:textbox>
                        <w:txbxContent>
                          <w:p w:rsidR="00661CCE" w:rsidRPr="00685367" w:rsidRDefault="00661CCE" w:rsidP="000F404B">
                            <w:pPr>
                              <w:jc w:val="center"/>
                              <w:rPr>
                                <w:rFonts w:ascii="Arial Black" w:hAnsi="Arial Black"/>
                              </w:rPr>
                            </w:pPr>
                            <w:r>
                              <w:rPr>
                                <w:rFonts w:ascii="Arial Black" w:hAnsi="Arial Black"/>
                              </w:rPr>
                              <w:t>1, 1</w:t>
                            </w:r>
                          </w:p>
                        </w:txbxContent>
                      </v:textbox>
                    </v:rect>
                  </v:group>
                </v:group>
                <v:line id="Connecteur droit 3148" o:spid="_x0000_s1273" style="position:absolute;visibility:visible;mso-wrap-style:square" from="20971,22959" to="36687,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c+8EAAADdAAAADwAAAGRycy9kb3ducmV2LnhtbERPTYvCMBC9C/sfwix401RXXekaRYQF&#10;BUGsq+ehmW2rzaQ20dZ/bw6Cx8f7ni1aU4o71a6wrGDQj0AQp1YXnCn4O/z2piCcR9ZYWiYFD3Kw&#10;mH90Zhhr2/Ce7onPRAhhF6OC3PsqltKlORl0fVsRB+7f1gZ9gHUmdY1NCDelHEbRRBosODTkWNEq&#10;p/SS3IwCv5Pnb9peRsfTdaw3TebOdJsq1f1slz8gPLX+LX6511rB12AU5oY34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lNz7wQAAAN0AAAAPAAAAAAAAAAAAAAAA&#10;AKECAABkcnMvZG93bnJldi54bWxQSwUGAAAAAAQABAD5AAAAjwMAAAAA&#10;" strokecolor="black [3200]" strokeweight="1.5pt">
                  <v:shadow on="t" color="black" opacity="22937f" origin=",.5" offset="0,.63889mm"/>
                </v:line>
              </v:group>
            </w:pict>
          </mc:Fallback>
        </mc:AlternateContent>
      </w:r>
      <w:r w:rsidR="000F404B">
        <w:rPr>
          <w:noProof/>
          <w:lang w:eastAsia="fr-FR"/>
        </w:rPr>
        <mc:AlternateContent>
          <mc:Choice Requires="wps">
            <w:drawing>
              <wp:anchor distT="0" distB="0" distL="114300" distR="114300" simplePos="0" relativeHeight="251834368" behindDoc="0" locked="0" layoutInCell="1" allowOverlap="1" wp14:anchorId="7014172E" wp14:editId="4DCA2863">
                <wp:simplePos x="0" y="0"/>
                <wp:positionH relativeFrom="column">
                  <wp:posOffset>3224530</wp:posOffset>
                </wp:positionH>
                <wp:positionV relativeFrom="paragraph">
                  <wp:posOffset>5734050</wp:posOffset>
                </wp:positionV>
                <wp:extent cx="3456940" cy="328295"/>
                <wp:effectExtent l="0" t="0" r="0" b="0"/>
                <wp:wrapNone/>
                <wp:docPr id="2835" name="Rectangle 2835"/>
                <wp:cNvGraphicFramePr/>
                <a:graphic xmlns:a="http://schemas.openxmlformats.org/drawingml/2006/main">
                  <a:graphicData uri="http://schemas.microsoft.com/office/word/2010/wordprocessingShape">
                    <wps:wsp>
                      <wps:cNvSpPr/>
                      <wps:spPr>
                        <a:xfrm>
                          <a:off x="0" y="0"/>
                          <a:ext cx="3456940" cy="3282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Figure  V.3 : MCD</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4172E" id="Rectangle 2835" o:spid="_x0000_s1274" style="position:absolute;margin-left:253.9pt;margin-top:451.5pt;width:272.2pt;height:25.8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VOegIAAEYFAAAOAAAAZHJzL2Uyb0RvYy54bWysVN1P2zAQf5+0/8Hy+0ibtqxETVEFYpqE&#10;AAETz65jt9Fsn2e7Tbq/fmcnTRlDe5j2ktzH777vvLhstSJ74XwNpqTjsxElwnCoarMp6bfnm09z&#10;SnxgpmIKjCjpQXh6ufz4YdHYQuSwBVUJR9CJ8UVjS7oNwRZZ5vlWaObPwAqDSglOs4Cs22SVYw16&#10;1yrLR6PzrAFXWQdceI/S605Jl8m/lIKHeym9CESVFHML6evSdx2/2XLBio1jdlvzPg32D1loVhsM&#10;Ori6ZoGRnav/cKVr7sCDDGccdAZS1lykGrCa8ehNNU9bZkWqBZvj7dAm///c8rv9gyN1VdJ8PplR&#10;YpjGKT1i35jZKEGSFJvUWF8g9sk+uJ7zSMaKW+l0/GMtpE2NPQyNFW0gHIWT6ez8Yor956ib5PP8&#10;YhY7n52srfPhiwBNIlFShwmkfrL9rQ8d9AiJwQzc1EqhnBXK/CZAn1GSxYS7FBMVDkp06EchsV5M&#10;Kk8B0qaJK+XInuGOVN/HfWbKIDKaSIw0GI3fM1LhaNRjo5lI2zcYjt4zPEUb0CkimDAY6tqA+7ux&#10;7PDHqrtaY9mhXbdpuPN5rCqK1lAdcOIOulPwlt/U2PJb5sMDc7j7OCW853CPH6mgKSn0FCVbcD/f&#10;k0c8riRqKWnwlkrqf+yYE5SorwaX9WI8jcMPiZnOPufIuNea9WuN2ekrwFGM8eWwPJERH9SRlA70&#10;C579KkZFFTMcY5eUB3dkrkJ34/hwcLFaJRgenGXh1jxZHp3HRseVem5fmLP93gXc2Ds43h0r3qxf&#10;h42WBla7ALJOu3nqaz8CPNa03f3DEl+D13xCnZ6/5S8AAAD//wMAUEsDBBQABgAIAAAAIQCCcCQC&#10;4AAAAAwBAAAPAAAAZHJzL2Rvd25yZXYueG1sTI9BT4NAEIXvJv6HzZh4s7tisRVZGmLUpMcWE9Pb&#10;AiOg7Cxht5T+e6cnPb55L2++l25m24sJR9850nC/UCCQKld31Gj4KN7u1iB8MFSb3hFqOKOHTXZ9&#10;lZqkdifa4bQPjeAS8onR0IYwJFL6qkVr/MINSOx9udGawHJsZD2aE5fbXkZKPUprOuIPrRnwpcXq&#10;Z3+0Gnw5bYvzkH9+H3xV5q9ki+X2Xevbmzl/BhFwDn9huOAzOmTMVLoj1V70GmK1YvSg4Uk98KhL&#10;QsVRBKLkU7xcgcxS+X9E9gsAAP//AwBQSwECLQAUAAYACAAAACEAtoM4kv4AAADhAQAAEwAAAAAA&#10;AAAAAAAAAAAAAAAAW0NvbnRlbnRfVHlwZXNdLnhtbFBLAQItABQABgAIAAAAIQA4/SH/1gAAAJQB&#10;AAALAAAAAAAAAAAAAAAAAC8BAABfcmVscy8ucmVsc1BLAQItABQABgAIAAAAIQBCiwVOegIAAEYF&#10;AAAOAAAAAAAAAAAAAAAAAC4CAABkcnMvZTJvRG9jLnhtbFBLAQItABQABgAIAAAAIQCCcCQC4AAA&#10;AAwBAAAPAAAAAAAAAAAAAAAAANQEAABkcnMvZG93bnJldi54bWxQSwUGAAAAAAQABADzAAAA4QUA&#10;AAAA&#10;" filled="f" stroked="f" strokeweight="2pt">
                <v:textbo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Figure  V.3 : MCD</w:t>
                      </w:r>
                    </w:p>
                    <w:p w:rsidR="00661CCE" w:rsidRDefault="00661CCE" w:rsidP="000F404B"/>
                  </w:txbxContent>
                </v:textbox>
              </v:rect>
            </w:pict>
          </mc:Fallback>
        </mc:AlternateContent>
      </w:r>
      <w:r>
        <w:rPr>
          <w:rFonts w:ascii="Times New Roman" w:hAnsi="Times New Roman" w:cs="Times New Roman"/>
          <w:b/>
          <w:sz w:val="28"/>
          <w:szCs w:val="26"/>
        </w:rPr>
        <w:t xml:space="preserve"> V</w:t>
      </w:r>
      <w:r w:rsidR="000F404B" w:rsidRPr="00BA726E">
        <w:rPr>
          <w:rFonts w:ascii="Times New Roman" w:hAnsi="Times New Roman" w:cs="Times New Roman"/>
          <w:b/>
          <w:sz w:val="28"/>
          <w:szCs w:val="26"/>
        </w:rPr>
        <w:t>.1</w:t>
      </w:r>
      <w:r w:rsidR="000F404B">
        <w:rPr>
          <w:rFonts w:ascii="Times New Roman" w:hAnsi="Times New Roman" w:cs="Times New Roman"/>
          <w:b/>
          <w:sz w:val="28"/>
          <w:szCs w:val="26"/>
        </w:rPr>
        <w:t>.4.2.6</w:t>
      </w:r>
      <w:r w:rsidR="000F404B" w:rsidRPr="00BA726E">
        <w:rPr>
          <w:rFonts w:ascii="Times New Roman" w:hAnsi="Times New Roman" w:cs="Times New Roman"/>
          <w:b/>
          <w:sz w:val="28"/>
          <w:szCs w:val="26"/>
        </w:rPr>
        <w:t xml:space="preserve">. </w:t>
      </w:r>
      <w:r w:rsidR="000F404B">
        <w:rPr>
          <w:rFonts w:ascii="Times New Roman" w:hAnsi="Times New Roman" w:cs="Times New Roman"/>
          <w:b/>
          <w:sz w:val="28"/>
        </w:rPr>
        <w:t>Présentation du Modèle Conceptuel des Données</w:t>
      </w:r>
    </w:p>
    <w:p w:rsidR="000F404B" w:rsidRDefault="000F404B" w:rsidP="000F404B">
      <w:pPr>
        <w:spacing w:after="160" w:line="259" w:lineRule="auto"/>
        <w:sectPr w:rsidR="000F404B" w:rsidSect="00AE48DE">
          <w:pgSz w:w="16838" w:h="11906" w:orient="landscape"/>
          <w:pgMar w:top="1418" w:right="851" w:bottom="851" w:left="1985" w:header="709" w:footer="709" w:gutter="0"/>
          <w:cols w:space="708"/>
          <w:docGrid w:linePitch="360"/>
        </w:sectPr>
      </w:pPr>
    </w:p>
    <w:p w:rsidR="000F404B" w:rsidRPr="00205E9D" w:rsidRDefault="00735AAB" w:rsidP="000F404B">
      <w:pPr>
        <w:jc w:val="both"/>
        <w:outlineLvl w:val="0"/>
        <w:rPr>
          <w:rFonts w:ascii="Times New Roman" w:hAnsi="Times New Roman" w:cs="Times New Roman"/>
          <w:b/>
          <w:sz w:val="28"/>
          <w:szCs w:val="26"/>
        </w:rPr>
      </w:pPr>
      <w:bookmarkStart w:id="117" w:name="_Toc48683655"/>
      <w:bookmarkStart w:id="118" w:name="_Toc49236043"/>
      <w:r>
        <w:rPr>
          <w:rFonts w:ascii="Times New Roman" w:hAnsi="Times New Roman" w:cs="Times New Roman"/>
          <w:b/>
          <w:sz w:val="28"/>
          <w:szCs w:val="26"/>
        </w:rPr>
        <w:t>V</w:t>
      </w:r>
      <w:r w:rsidR="000F404B">
        <w:rPr>
          <w:rFonts w:ascii="Times New Roman" w:hAnsi="Times New Roman" w:cs="Times New Roman"/>
          <w:b/>
          <w:sz w:val="28"/>
          <w:szCs w:val="26"/>
        </w:rPr>
        <w:t>.2.</w:t>
      </w:r>
      <w:r w:rsidR="000F404B" w:rsidRPr="00205E9D">
        <w:rPr>
          <w:rFonts w:ascii="Times New Roman" w:hAnsi="Times New Roman" w:cs="Times New Roman"/>
          <w:b/>
          <w:sz w:val="28"/>
          <w:szCs w:val="26"/>
        </w:rPr>
        <w:t xml:space="preserve"> ETAPE ORGANISATIONNELLE</w:t>
      </w:r>
      <w:bookmarkEnd w:id="117"/>
      <w:bookmarkEnd w:id="118"/>
    </w:p>
    <w:p w:rsidR="000F404B" w:rsidRPr="00205E9D" w:rsidRDefault="00735AAB" w:rsidP="000F404B">
      <w:pPr>
        <w:outlineLvl w:val="1"/>
        <w:rPr>
          <w:rFonts w:ascii="Times New Roman" w:hAnsi="Times New Roman" w:cs="Times New Roman"/>
          <w:b/>
          <w:sz w:val="26"/>
          <w:szCs w:val="26"/>
        </w:rPr>
      </w:pPr>
      <w:bookmarkStart w:id="119" w:name="_Toc48683656"/>
      <w:bookmarkStart w:id="120" w:name="_Toc49236044"/>
      <w:r>
        <w:rPr>
          <w:rFonts w:ascii="Times New Roman" w:hAnsi="Times New Roman" w:cs="Times New Roman"/>
          <w:b/>
          <w:sz w:val="26"/>
          <w:szCs w:val="26"/>
        </w:rPr>
        <w:t>V</w:t>
      </w:r>
      <w:r w:rsidR="000F404B">
        <w:rPr>
          <w:rFonts w:ascii="Times New Roman" w:hAnsi="Times New Roman" w:cs="Times New Roman"/>
          <w:b/>
          <w:sz w:val="26"/>
          <w:szCs w:val="26"/>
        </w:rPr>
        <w:t>.2</w:t>
      </w:r>
      <w:r w:rsidR="000F404B" w:rsidRPr="00205E9D">
        <w:rPr>
          <w:rFonts w:ascii="Times New Roman" w:hAnsi="Times New Roman" w:cs="Times New Roman"/>
          <w:b/>
          <w:sz w:val="26"/>
          <w:szCs w:val="26"/>
        </w:rPr>
        <w:t>.1. Définition et But</w:t>
      </w:r>
      <w:bookmarkEnd w:id="119"/>
      <w:bookmarkEnd w:id="120"/>
    </w:p>
    <w:p w:rsidR="000F404B" w:rsidRPr="00205E9D" w:rsidRDefault="000F404B" w:rsidP="000F404B">
      <w:pPr>
        <w:ind w:firstLine="360"/>
        <w:jc w:val="both"/>
        <w:rPr>
          <w:rFonts w:ascii="Times New Roman" w:hAnsi="Times New Roman" w:cs="Times New Roman"/>
          <w:sz w:val="26"/>
          <w:szCs w:val="26"/>
        </w:rPr>
      </w:pPr>
      <w:r w:rsidRPr="00205E9D">
        <w:rPr>
          <w:rFonts w:ascii="Times New Roman" w:hAnsi="Times New Roman" w:cs="Times New Roman"/>
          <w:sz w:val="26"/>
          <w:szCs w:val="26"/>
        </w:rPr>
        <w:t>L’étape organisationnelle permet de modéliser le système en tenant compte de ressources disponibles, des postes de travail et des aspects techniques ainsi qu’économiques de mémorisation.</w:t>
      </w:r>
    </w:p>
    <w:p w:rsidR="000F404B" w:rsidRPr="00205E9D" w:rsidRDefault="00735AAB" w:rsidP="000F404B">
      <w:pPr>
        <w:jc w:val="both"/>
        <w:outlineLvl w:val="1"/>
        <w:rPr>
          <w:rFonts w:ascii="Times New Roman" w:hAnsi="Times New Roman" w:cs="Times New Roman"/>
          <w:b/>
          <w:sz w:val="28"/>
          <w:szCs w:val="26"/>
        </w:rPr>
      </w:pPr>
      <w:bookmarkStart w:id="121" w:name="_Toc48683657"/>
      <w:bookmarkStart w:id="122" w:name="_Toc49236045"/>
      <w:r>
        <w:rPr>
          <w:rFonts w:ascii="Times New Roman" w:hAnsi="Times New Roman" w:cs="Times New Roman"/>
          <w:b/>
          <w:sz w:val="26"/>
          <w:szCs w:val="26"/>
        </w:rPr>
        <w:t>V</w:t>
      </w:r>
      <w:r w:rsidR="000F404B">
        <w:rPr>
          <w:rFonts w:ascii="Times New Roman" w:hAnsi="Times New Roman" w:cs="Times New Roman"/>
          <w:b/>
          <w:sz w:val="26"/>
          <w:szCs w:val="26"/>
        </w:rPr>
        <w:t>.2.2</w:t>
      </w:r>
      <w:r w:rsidR="000F404B" w:rsidRPr="00205E9D">
        <w:rPr>
          <w:rFonts w:ascii="Times New Roman" w:hAnsi="Times New Roman" w:cs="Times New Roman"/>
          <w:b/>
          <w:sz w:val="26"/>
          <w:szCs w:val="26"/>
        </w:rPr>
        <w:t xml:space="preserve">. </w:t>
      </w:r>
      <w:r w:rsidR="000F404B" w:rsidRPr="00205E9D">
        <w:rPr>
          <w:rFonts w:ascii="Times New Roman" w:hAnsi="Times New Roman" w:cs="Times New Roman"/>
          <w:b/>
          <w:sz w:val="28"/>
          <w:szCs w:val="26"/>
        </w:rPr>
        <w:t>MODELISATION ORGANISATIONNELLE DES TRAITEMENTS</w:t>
      </w:r>
      <w:bookmarkEnd w:id="121"/>
      <w:bookmarkEnd w:id="122"/>
    </w:p>
    <w:p w:rsidR="000F404B" w:rsidRPr="00205E9D" w:rsidRDefault="00735AAB" w:rsidP="000F404B">
      <w:pPr>
        <w:outlineLvl w:val="2"/>
        <w:rPr>
          <w:rFonts w:ascii="Times New Roman" w:hAnsi="Times New Roman" w:cs="Times New Roman"/>
        </w:rPr>
      </w:pPr>
      <w:bookmarkStart w:id="123" w:name="_Toc48683658"/>
      <w:bookmarkStart w:id="124" w:name="_Toc49236046"/>
      <w:r>
        <w:rPr>
          <w:rFonts w:ascii="Times New Roman" w:hAnsi="Times New Roman" w:cs="Times New Roman"/>
          <w:b/>
          <w:sz w:val="26"/>
          <w:szCs w:val="26"/>
        </w:rPr>
        <w:t>V</w:t>
      </w:r>
      <w:r w:rsidR="000F404B">
        <w:rPr>
          <w:rFonts w:ascii="Times New Roman" w:hAnsi="Times New Roman" w:cs="Times New Roman"/>
          <w:b/>
          <w:sz w:val="26"/>
          <w:szCs w:val="26"/>
        </w:rPr>
        <w:t>.2.2.</w:t>
      </w:r>
      <w:r w:rsidR="000F404B" w:rsidRPr="00205E9D">
        <w:rPr>
          <w:rFonts w:ascii="Times New Roman" w:hAnsi="Times New Roman" w:cs="Times New Roman"/>
          <w:b/>
          <w:sz w:val="26"/>
          <w:szCs w:val="26"/>
        </w:rPr>
        <w:t>1. Définition et but</w:t>
      </w:r>
      <w:bookmarkEnd w:id="123"/>
      <w:bookmarkEnd w:id="124"/>
    </w:p>
    <w:p w:rsidR="000F404B" w:rsidRPr="00AC26E0" w:rsidRDefault="000F404B" w:rsidP="000F404B">
      <w:pPr>
        <w:ind w:firstLine="360"/>
        <w:jc w:val="both"/>
        <w:rPr>
          <w:rFonts w:ascii="Times New Roman" w:hAnsi="Times New Roman" w:cs="Times New Roman"/>
          <w:sz w:val="26"/>
          <w:szCs w:val="26"/>
        </w:rPr>
      </w:pPr>
      <w:r w:rsidRPr="00AC26E0">
        <w:rPr>
          <w:rFonts w:ascii="Times New Roman" w:hAnsi="Times New Roman" w:cs="Times New Roman"/>
          <w:sz w:val="26"/>
          <w:szCs w:val="26"/>
        </w:rPr>
        <w:t>Le Modèle Organisationnel des Traitements exprime l’ensemble de traitements que modélise le système en s’intéressant aux ressources mises en œuvre et fait intervenir essentiellement une nouvelle notion de Postes de travail.</w:t>
      </w:r>
      <w:r w:rsidRPr="00AC26E0">
        <w:rPr>
          <w:rFonts w:ascii="Times New Roman" w:hAnsi="Times New Roman" w:cs="Times New Roman"/>
          <w:sz w:val="28"/>
          <w:szCs w:val="26"/>
          <w:vertAlign w:val="superscript"/>
        </w:rPr>
        <w:footnoteReference w:id="10"/>
      </w:r>
    </w:p>
    <w:p w:rsidR="000F404B" w:rsidRPr="00AC26E0" w:rsidRDefault="000F404B" w:rsidP="000F404B">
      <w:pPr>
        <w:ind w:firstLine="360"/>
        <w:jc w:val="both"/>
        <w:rPr>
          <w:rFonts w:ascii="Times New Roman" w:hAnsi="Times New Roman" w:cs="Times New Roman"/>
          <w:sz w:val="26"/>
          <w:szCs w:val="26"/>
        </w:rPr>
      </w:pPr>
      <w:r w:rsidRPr="00AC26E0">
        <w:rPr>
          <w:rFonts w:ascii="Times New Roman" w:hAnsi="Times New Roman" w:cs="Times New Roman"/>
          <w:sz w:val="26"/>
          <w:szCs w:val="26"/>
        </w:rPr>
        <w:t>Le Modèle Organisationnel des Traitements permet de préciser :</w:t>
      </w:r>
    </w:p>
    <w:p w:rsidR="000F404B" w:rsidRPr="00AC26E0" w:rsidRDefault="000F404B" w:rsidP="000209E6">
      <w:pPr>
        <w:pStyle w:val="Paragraphedeliste"/>
        <w:numPr>
          <w:ilvl w:val="0"/>
          <w:numId w:val="94"/>
        </w:numPr>
        <w:spacing w:after="200" w:line="276" w:lineRule="auto"/>
        <w:jc w:val="both"/>
        <w:rPr>
          <w:rFonts w:ascii="Times New Roman" w:hAnsi="Times New Roman"/>
          <w:sz w:val="26"/>
          <w:szCs w:val="26"/>
        </w:rPr>
      </w:pPr>
      <w:r w:rsidRPr="00AC26E0">
        <w:rPr>
          <w:rFonts w:ascii="Times New Roman" w:hAnsi="Times New Roman"/>
          <w:sz w:val="26"/>
          <w:szCs w:val="26"/>
        </w:rPr>
        <w:t>Les relations entre ressources humaines et les Postes de travail ;</w:t>
      </w:r>
    </w:p>
    <w:p w:rsidR="000F404B" w:rsidRPr="00AC26E0" w:rsidRDefault="000F404B" w:rsidP="000209E6">
      <w:pPr>
        <w:pStyle w:val="Paragraphedeliste"/>
        <w:numPr>
          <w:ilvl w:val="0"/>
          <w:numId w:val="94"/>
        </w:numPr>
        <w:spacing w:after="200" w:line="276" w:lineRule="auto"/>
        <w:jc w:val="both"/>
        <w:rPr>
          <w:rFonts w:ascii="Times New Roman" w:hAnsi="Times New Roman"/>
          <w:sz w:val="26"/>
          <w:szCs w:val="26"/>
        </w:rPr>
      </w:pPr>
      <w:r w:rsidRPr="00AC26E0">
        <w:rPr>
          <w:rFonts w:ascii="Times New Roman" w:hAnsi="Times New Roman"/>
          <w:sz w:val="26"/>
          <w:szCs w:val="26"/>
        </w:rPr>
        <w:t>Les tâches à réaliser sur chaque poste de travail, avec leur ordre et éventuellement la durée ;</w:t>
      </w:r>
    </w:p>
    <w:p w:rsidR="000F404B" w:rsidRPr="00AC26E0" w:rsidRDefault="000F404B" w:rsidP="000209E6">
      <w:pPr>
        <w:pStyle w:val="Paragraphedeliste"/>
        <w:numPr>
          <w:ilvl w:val="0"/>
          <w:numId w:val="94"/>
        </w:numPr>
        <w:spacing w:after="200" w:line="276" w:lineRule="auto"/>
        <w:jc w:val="both"/>
        <w:rPr>
          <w:rFonts w:ascii="Times New Roman" w:hAnsi="Times New Roman"/>
          <w:sz w:val="26"/>
          <w:szCs w:val="26"/>
        </w:rPr>
      </w:pPr>
      <w:r w:rsidRPr="00AC26E0">
        <w:rPr>
          <w:rFonts w:ascii="Times New Roman" w:hAnsi="Times New Roman"/>
          <w:sz w:val="26"/>
          <w:szCs w:val="26"/>
        </w:rPr>
        <w:t>La circulation des informations entre les postes de travail.</w:t>
      </w:r>
    </w:p>
    <w:p w:rsidR="000F404B" w:rsidRPr="00205E9D" w:rsidRDefault="000F404B" w:rsidP="000F404B">
      <w:pPr>
        <w:rPr>
          <w:rFonts w:ascii="Times New Roman" w:hAnsi="Times New Roman" w:cs="Times New Roman"/>
        </w:rPr>
      </w:pPr>
    </w:p>
    <w:p w:rsidR="000F404B" w:rsidRPr="00205E9D" w:rsidRDefault="000F404B" w:rsidP="000F404B">
      <w:pPr>
        <w:spacing w:after="160" w:line="259" w:lineRule="auto"/>
        <w:rPr>
          <w:rFonts w:ascii="Times New Roman" w:hAnsi="Times New Roman" w:cs="Times New Roman"/>
        </w:rPr>
      </w:pPr>
      <w:r w:rsidRPr="00205E9D">
        <w:rPr>
          <w:rFonts w:ascii="Times New Roman" w:hAnsi="Times New Roman" w:cs="Times New Roman"/>
        </w:rPr>
        <w:br w:type="page"/>
      </w:r>
    </w:p>
    <w:p w:rsidR="000F404B" w:rsidRPr="00205E9D" w:rsidRDefault="000F404B" w:rsidP="000F404B">
      <w:pPr>
        <w:rPr>
          <w:rFonts w:ascii="Times New Roman" w:hAnsi="Times New Roman" w:cs="Times New Roman"/>
        </w:rPr>
        <w:sectPr w:rsidR="000F404B" w:rsidRPr="00205E9D" w:rsidSect="00AE48DE">
          <w:pgSz w:w="11906" w:h="16838"/>
          <w:pgMar w:top="1418" w:right="851" w:bottom="1418" w:left="1985" w:header="709" w:footer="709" w:gutter="0"/>
          <w:cols w:space="708"/>
          <w:docGrid w:linePitch="360"/>
        </w:sectPr>
      </w:pPr>
    </w:p>
    <w:p w:rsidR="000F404B" w:rsidRPr="00205E9D" w:rsidRDefault="00735AAB" w:rsidP="000F404B">
      <w:pPr>
        <w:jc w:val="both"/>
        <w:outlineLvl w:val="2"/>
        <w:rPr>
          <w:rFonts w:ascii="Times New Roman" w:hAnsi="Times New Roman" w:cs="Times New Roman"/>
          <w:b/>
          <w:sz w:val="28"/>
          <w:szCs w:val="26"/>
        </w:rPr>
      </w:pPr>
      <w:bookmarkStart w:id="125" w:name="_Toc17370803"/>
      <w:bookmarkStart w:id="126" w:name="_Toc19013815"/>
      <w:bookmarkStart w:id="127" w:name="_Toc48683659"/>
      <w:bookmarkStart w:id="128" w:name="_Toc49236047"/>
      <w:r>
        <w:rPr>
          <w:rFonts w:ascii="Times New Roman" w:hAnsi="Times New Roman" w:cs="Times New Roman"/>
          <w:b/>
          <w:sz w:val="26"/>
          <w:szCs w:val="26"/>
        </w:rPr>
        <w:t>V</w:t>
      </w:r>
      <w:r w:rsidR="000F404B">
        <w:rPr>
          <w:rFonts w:ascii="Times New Roman" w:hAnsi="Times New Roman" w:cs="Times New Roman"/>
          <w:b/>
          <w:sz w:val="26"/>
          <w:szCs w:val="26"/>
        </w:rPr>
        <w:t>.2.2.2</w:t>
      </w:r>
      <w:r w:rsidR="000F404B" w:rsidRPr="00205E9D">
        <w:rPr>
          <w:rFonts w:ascii="Times New Roman" w:hAnsi="Times New Roman" w:cs="Times New Roman"/>
          <w:b/>
          <w:sz w:val="26"/>
          <w:szCs w:val="26"/>
        </w:rPr>
        <w:t xml:space="preserve">. </w:t>
      </w:r>
      <w:r w:rsidR="000F404B" w:rsidRPr="00205E9D">
        <w:rPr>
          <w:rFonts w:ascii="Times New Roman" w:hAnsi="Times New Roman" w:cs="Times New Roman"/>
          <w:b/>
          <w:sz w:val="28"/>
          <w:szCs w:val="26"/>
        </w:rPr>
        <w:t>Organisation à mettre en place</w:t>
      </w:r>
      <w:bookmarkEnd w:id="125"/>
      <w:bookmarkEnd w:id="126"/>
      <w:bookmarkEnd w:id="127"/>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075"/>
        <w:gridCol w:w="3053"/>
        <w:gridCol w:w="2687"/>
        <w:gridCol w:w="1875"/>
        <w:gridCol w:w="1978"/>
        <w:gridCol w:w="1880"/>
      </w:tblGrid>
      <w:tr w:rsidR="000F404B" w:rsidRPr="00205E9D" w:rsidTr="000F404B">
        <w:tc>
          <w:tcPr>
            <w:tcW w:w="670" w:type="dxa"/>
            <w:vMerge w:val="restart"/>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p>
          <w:p w:rsidR="000F404B" w:rsidRPr="00205E9D" w:rsidRDefault="000F404B" w:rsidP="000F404B">
            <w:pPr>
              <w:jc w:val="center"/>
              <w:rPr>
                <w:rFonts w:ascii="Times New Roman" w:hAnsi="Times New Roman" w:cs="Times New Roman"/>
                <w:b/>
                <w:color w:val="000000" w:themeColor="text1"/>
              </w:rPr>
            </w:pPr>
            <w:r w:rsidRPr="00205E9D">
              <w:rPr>
                <w:rFonts w:ascii="Times New Roman" w:hAnsi="Times New Roman" w:cs="Times New Roman"/>
                <w:b/>
                <w:color w:val="000000" w:themeColor="text1"/>
              </w:rPr>
              <w:t>PF</w:t>
            </w:r>
          </w:p>
        </w:tc>
        <w:tc>
          <w:tcPr>
            <w:tcW w:w="2075" w:type="dxa"/>
            <w:vMerge w:val="restart"/>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p>
          <w:p w:rsidR="000F404B" w:rsidRPr="00205E9D" w:rsidRDefault="000F404B" w:rsidP="000F404B">
            <w:pPr>
              <w:jc w:val="center"/>
              <w:rPr>
                <w:rFonts w:ascii="Times New Roman" w:hAnsi="Times New Roman" w:cs="Times New Roman"/>
                <w:b/>
                <w:color w:val="000000" w:themeColor="text1"/>
              </w:rPr>
            </w:pPr>
            <w:r w:rsidRPr="00205E9D">
              <w:rPr>
                <w:rFonts w:ascii="Times New Roman" w:hAnsi="Times New Roman" w:cs="Times New Roman"/>
                <w:b/>
                <w:color w:val="000000" w:themeColor="text1"/>
              </w:rPr>
              <w:t>DEROULEMENT</w:t>
            </w:r>
          </w:p>
        </w:tc>
        <w:tc>
          <w:tcPr>
            <w:tcW w:w="3053" w:type="dxa"/>
            <w:vMerge w:val="restart"/>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p>
          <w:p w:rsidR="000F404B" w:rsidRPr="00205E9D" w:rsidRDefault="000F404B" w:rsidP="000F404B">
            <w:pPr>
              <w:jc w:val="center"/>
              <w:rPr>
                <w:rFonts w:ascii="Times New Roman" w:hAnsi="Times New Roman" w:cs="Times New Roman"/>
                <w:b/>
                <w:color w:val="000000" w:themeColor="text1"/>
              </w:rPr>
            </w:pPr>
            <w:r w:rsidRPr="00205E9D">
              <w:rPr>
                <w:rFonts w:ascii="Times New Roman" w:hAnsi="Times New Roman" w:cs="Times New Roman"/>
                <w:b/>
                <w:color w:val="000000" w:themeColor="text1"/>
              </w:rPr>
              <w:t>TACHES/PHASES</w:t>
            </w:r>
          </w:p>
        </w:tc>
        <w:tc>
          <w:tcPr>
            <w:tcW w:w="2687" w:type="dxa"/>
            <w:vMerge w:val="restart"/>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r w:rsidRPr="00205E9D">
              <w:rPr>
                <w:rFonts w:ascii="Times New Roman" w:hAnsi="Times New Roman" w:cs="Times New Roman"/>
                <w:b/>
                <w:color w:val="000000" w:themeColor="text1"/>
              </w:rPr>
              <w:t>CARACTERES ORGANISATIONNELS DE LA TACHE</w:t>
            </w:r>
          </w:p>
        </w:tc>
        <w:tc>
          <w:tcPr>
            <w:tcW w:w="5733" w:type="dxa"/>
            <w:gridSpan w:val="3"/>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r w:rsidRPr="00205E9D">
              <w:rPr>
                <w:rFonts w:ascii="Times New Roman" w:hAnsi="Times New Roman" w:cs="Times New Roman"/>
                <w:b/>
                <w:color w:val="000000" w:themeColor="text1"/>
              </w:rPr>
              <w:t>POSTE DE TRAVAIL</w:t>
            </w:r>
          </w:p>
        </w:tc>
      </w:tr>
      <w:tr w:rsidR="000F404B" w:rsidRPr="00205E9D" w:rsidTr="000F404B">
        <w:tc>
          <w:tcPr>
            <w:tcW w:w="670" w:type="dxa"/>
            <w:vMerge/>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p>
        </w:tc>
        <w:tc>
          <w:tcPr>
            <w:tcW w:w="2075" w:type="dxa"/>
            <w:vMerge/>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p>
        </w:tc>
        <w:tc>
          <w:tcPr>
            <w:tcW w:w="3053" w:type="dxa"/>
            <w:vMerge/>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p>
        </w:tc>
        <w:tc>
          <w:tcPr>
            <w:tcW w:w="2687" w:type="dxa"/>
            <w:vMerge/>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p>
        </w:tc>
        <w:tc>
          <w:tcPr>
            <w:tcW w:w="1875" w:type="dxa"/>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r w:rsidRPr="00205E9D">
              <w:rPr>
                <w:rFonts w:ascii="Times New Roman" w:hAnsi="Times New Roman" w:cs="Times New Roman"/>
                <w:b/>
                <w:color w:val="000000" w:themeColor="text1"/>
              </w:rPr>
              <w:t>LIEU</w:t>
            </w:r>
          </w:p>
        </w:tc>
        <w:tc>
          <w:tcPr>
            <w:tcW w:w="1978" w:type="dxa"/>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r w:rsidRPr="00205E9D">
              <w:rPr>
                <w:rFonts w:ascii="Times New Roman" w:hAnsi="Times New Roman" w:cs="Times New Roman"/>
                <w:b/>
                <w:color w:val="000000" w:themeColor="text1"/>
              </w:rPr>
              <w:t>RESPONSABLE</w:t>
            </w:r>
          </w:p>
        </w:tc>
        <w:tc>
          <w:tcPr>
            <w:tcW w:w="1880" w:type="dxa"/>
            <w:shd w:val="clear" w:color="auto" w:fill="EEECE1" w:themeFill="background2"/>
          </w:tcPr>
          <w:p w:rsidR="000F404B" w:rsidRPr="00205E9D" w:rsidRDefault="000F404B" w:rsidP="000F404B">
            <w:pPr>
              <w:jc w:val="center"/>
              <w:rPr>
                <w:rFonts w:ascii="Times New Roman" w:hAnsi="Times New Roman" w:cs="Times New Roman"/>
                <w:b/>
                <w:color w:val="000000" w:themeColor="text1"/>
              </w:rPr>
            </w:pPr>
            <w:r w:rsidRPr="00205E9D">
              <w:rPr>
                <w:rFonts w:ascii="Times New Roman" w:hAnsi="Times New Roman" w:cs="Times New Roman"/>
                <w:b/>
                <w:color w:val="000000" w:themeColor="text1"/>
              </w:rPr>
              <w:t>RESSOURCES</w:t>
            </w:r>
          </w:p>
        </w:tc>
      </w:tr>
      <w:tr w:rsidR="000F404B" w:rsidRPr="00205E9D" w:rsidTr="000F404B">
        <w:tc>
          <w:tcPr>
            <w:tcW w:w="670" w:type="dxa"/>
          </w:tcPr>
          <w:p w:rsidR="000F404B" w:rsidRPr="00205E9D" w:rsidRDefault="000F404B" w:rsidP="000F404B">
            <w:pPr>
              <w:jc w:val="both"/>
              <w:rPr>
                <w:rFonts w:ascii="Times New Roman" w:hAnsi="Times New Roman" w:cs="Times New Roman"/>
              </w:rPr>
            </w:pPr>
            <w:r w:rsidRPr="00205E9D">
              <w:rPr>
                <w:rFonts w:ascii="Times New Roman" w:hAnsi="Times New Roman" w:cs="Times New Roman"/>
              </w:rPr>
              <w:t>PF1</w:t>
            </w:r>
          </w:p>
        </w:tc>
        <w:tc>
          <w:tcPr>
            <w:tcW w:w="2075" w:type="dxa"/>
          </w:tcPr>
          <w:p w:rsidR="000F404B" w:rsidRPr="00205E9D" w:rsidRDefault="000F404B" w:rsidP="000F404B">
            <w:pPr>
              <w:jc w:val="both"/>
              <w:rPr>
                <w:rFonts w:ascii="Times New Roman" w:hAnsi="Times New Roman" w:cs="Times New Roman"/>
              </w:rPr>
            </w:pPr>
            <w:r>
              <w:rPr>
                <w:rFonts w:ascii="Times New Roman" w:hAnsi="Times New Roman" w:cs="Times New Roman"/>
              </w:rPr>
              <w:t>7h30-17</w:t>
            </w:r>
            <w:r w:rsidRPr="00205E9D">
              <w:rPr>
                <w:rFonts w:ascii="Times New Roman" w:hAnsi="Times New Roman" w:cs="Times New Roman"/>
              </w:rPr>
              <w:t>h</w:t>
            </w:r>
          </w:p>
        </w:tc>
        <w:tc>
          <w:tcPr>
            <w:tcW w:w="3053" w:type="dxa"/>
          </w:tcPr>
          <w:p w:rsidR="000F404B" w:rsidRPr="00205E9D" w:rsidRDefault="00735AAB" w:rsidP="000209E6">
            <w:pPr>
              <w:pStyle w:val="Paragraphedeliste"/>
              <w:numPr>
                <w:ilvl w:val="0"/>
                <w:numId w:val="59"/>
              </w:numPr>
              <w:spacing w:after="0"/>
              <w:jc w:val="both"/>
              <w:rPr>
                <w:rFonts w:ascii="Times New Roman" w:hAnsi="Times New Roman"/>
              </w:rPr>
            </w:pPr>
            <w:r>
              <w:rPr>
                <w:rFonts w:ascii="Times New Roman" w:hAnsi="Times New Roman"/>
              </w:rPr>
              <w:t>Réception du dossier de l’élève</w:t>
            </w:r>
            <w:r w:rsidR="000F404B" w:rsidRPr="00205E9D">
              <w:rPr>
                <w:rFonts w:ascii="Times New Roman" w:hAnsi="Times New Roman"/>
              </w:rPr>
              <w:t>;</w:t>
            </w:r>
          </w:p>
          <w:p w:rsidR="000F404B" w:rsidRPr="00205E9D" w:rsidRDefault="000F404B" w:rsidP="000209E6">
            <w:pPr>
              <w:pStyle w:val="Paragraphedeliste"/>
              <w:numPr>
                <w:ilvl w:val="0"/>
                <w:numId w:val="59"/>
              </w:numPr>
              <w:spacing w:after="0"/>
              <w:jc w:val="both"/>
              <w:rPr>
                <w:rFonts w:ascii="Times New Roman" w:hAnsi="Times New Roman"/>
              </w:rPr>
            </w:pPr>
            <w:r w:rsidRPr="00205E9D">
              <w:rPr>
                <w:rFonts w:ascii="Times New Roman" w:hAnsi="Times New Roman"/>
              </w:rPr>
              <w:t xml:space="preserve">Etablissement </w:t>
            </w:r>
            <w:r>
              <w:rPr>
                <w:rFonts w:ascii="Times New Roman" w:hAnsi="Times New Roman"/>
              </w:rPr>
              <w:t>fiche</w:t>
            </w:r>
          </w:p>
          <w:p w:rsidR="000F404B" w:rsidRPr="00205E9D" w:rsidRDefault="000F404B" w:rsidP="000F404B">
            <w:pPr>
              <w:pStyle w:val="Paragraphedeliste"/>
              <w:spacing w:after="0"/>
              <w:jc w:val="both"/>
              <w:rPr>
                <w:rFonts w:ascii="Times New Roman" w:hAnsi="Times New Roman"/>
              </w:rPr>
            </w:pPr>
          </w:p>
        </w:tc>
        <w:tc>
          <w:tcPr>
            <w:tcW w:w="2687" w:type="dxa"/>
            <w:vAlign w:val="center"/>
          </w:tcPr>
          <w:p w:rsidR="000F404B" w:rsidRPr="00205E9D" w:rsidRDefault="000F404B" w:rsidP="000F404B">
            <w:pPr>
              <w:jc w:val="center"/>
              <w:rPr>
                <w:rFonts w:ascii="Times New Roman" w:hAnsi="Times New Roman" w:cs="Times New Roman"/>
                <w:b/>
              </w:rPr>
            </w:pPr>
            <w:r w:rsidRPr="00205E9D">
              <w:rPr>
                <w:rFonts w:ascii="Times New Roman" w:hAnsi="Times New Roman" w:cs="Times New Roman"/>
                <w:b/>
              </w:rPr>
              <w:t>T-M-U-I</w:t>
            </w:r>
          </w:p>
        </w:tc>
        <w:tc>
          <w:tcPr>
            <w:tcW w:w="1875" w:type="dxa"/>
          </w:tcPr>
          <w:p w:rsidR="000F404B" w:rsidRPr="00205E9D" w:rsidRDefault="00735AAB" w:rsidP="000F404B">
            <w:pPr>
              <w:jc w:val="both"/>
              <w:rPr>
                <w:rFonts w:ascii="Times New Roman" w:hAnsi="Times New Roman" w:cs="Times New Roman"/>
              </w:rPr>
            </w:pPr>
            <w:r>
              <w:rPr>
                <w:rFonts w:ascii="Times New Roman" w:hAnsi="Times New Roman" w:cs="Times New Roman"/>
              </w:rPr>
              <w:t>Surnuméraire</w:t>
            </w:r>
          </w:p>
        </w:tc>
        <w:tc>
          <w:tcPr>
            <w:tcW w:w="1978" w:type="dxa"/>
          </w:tcPr>
          <w:p w:rsidR="000F404B" w:rsidRPr="00205E9D" w:rsidRDefault="00735AAB" w:rsidP="000F404B">
            <w:pPr>
              <w:jc w:val="both"/>
              <w:rPr>
                <w:rFonts w:ascii="Times New Roman" w:hAnsi="Times New Roman" w:cs="Times New Roman"/>
              </w:rPr>
            </w:pPr>
            <w:r>
              <w:rPr>
                <w:rFonts w:ascii="Times New Roman" w:hAnsi="Times New Roman" w:cs="Times New Roman"/>
              </w:rPr>
              <w:t>Surnuméraire</w:t>
            </w:r>
          </w:p>
        </w:tc>
        <w:tc>
          <w:tcPr>
            <w:tcW w:w="1880" w:type="dxa"/>
          </w:tcPr>
          <w:p w:rsidR="000F404B" w:rsidRPr="00205E9D" w:rsidRDefault="000F404B" w:rsidP="000F404B">
            <w:pPr>
              <w:jc w:val="both"/>
              <w:rPr>
                <w:rFonts w:ascii="Times New Roman" w:hAnsi="Times New Roman" w:cs="Times New Roman"/>
              </w:rPr>
            </w:pPr>
            <w:r w:rsidRPr="00205E9D">
              <w:rPr>
                <w:rFonts w:ascii="Times New Roman" w:hAnsi="Times New Roman" w:cs="Times New Roman"/>
              </w:rPr>
              <w:t>Matérielles, Humaines</w:t>
            </w:r>
          </w:p>
        </w:tc>
      </w:tr>
      <w:tr w:rsidR="000F404B" w:rsidRPr="00205E9D" w:rsidTr="000F404B">
        <w:tc>
          <w:tcPr>
            <w:tcW w:w="670" w:type="dxa"/>
          </w:tcPr>
          <w:p w:rsidR="000F404B" w:rsidRPr="00205E9D" w:rsidRDefault="000F404B" w:rsidP="000F404B">
            <w:pPr>
              <w:jc w:val="both"/>
              <w:rPr>
                <w:rFonts w:ascii="Times New Roman" w:hAnsi="Times New Roman" w:cs="Times New Roman"/>
              </w:rPr>
            </w:pPr>
            <w:r w:rsidRPr="00205E9D">
              <w:rPr>
                <w:rFonts w:ascii="Times New Roman" w:hAnsi="Times New Roman" w:cs="Times New Roman"/>
              </w:rPr>
              <w:t>PF2</w:t>
            </w:r>
          </w:p>
        </w:tc>
        <w:tc>
          <w:tcPr>
            <w:tcW w:w="2075" w:type="dxa"/>
          </w:tcPr>
          <w:p w:rsidR="000F404B" w:rsidRPr="00205E9D" w:rsidRDefault="000F404B" w:rsidP="000F404B">
            <w:pPr>
              <w:jc w:val="both"/>
              <w:rPr>
                <w:rFonts w:ascii="Times New Roman" w:hAnsi="Times New Roman" w:cs="Times New Roman"/>
              </w:rPr>
            </w:pPr>
            <w:r>
              <w:rPr>
                <w:rFonts w:ascii="Times New Roman" w:hAnsi="Times New Roman" w:cs="Times New Roman"/>
              </w:rPr>
              <w:t>7</w:t>
            </w:r>
            <w:r w:rsidRPr="00205E9D">
              <w:rPr>
                <w:rFonts w:ascii="Times New Roman" w:hAnsi="Times New Roman" w:cs="Times New Roman"/>
              </w:rPr>
              <w:t>h30-1</w:t>
            </w:r>
            <w:r>
              <w:rPr>
                <w:rFonts w:ascii="Times New Roman" w:hAnsi="Times New Roman" w:cs="Times New Roman"/>
              </w:rPr>
              <w:t>7</w:t>
            </w:r>
            <w:r w:rsidRPr="00205E9D">
              <w:rPr>
                <w:rFonts w:ascii="Times New Roman" w:hAnsi="Times New Roman" w:cs="Times New Roman"/>
              </w:rPr>
              <w:t>h</w:t>
            </w:r>
          </w:p>
        </w:tc>
        <w:tc>
          <w:tcPr>
            <w:tcW w:w="3053" w:type="dxa"/>
          </w:tcPr>
          <w:p w:rsidR="000F404B" w:rsidRPr="00205E9D" w:rsidRDefault="000F404B" w:rsidP="000209E6">
            <w:pPr>
              <w:pStyle w:val="Paragraphedeliste"/>
              <w:numPr>
                <w:ilvl w:val="0"/>
                <w:numId w:val="59"/>
              </w:numPr>
              <w:spacing w:after="0"/>
              <w:jc w:val="both"/>
              <w:rPr>
                <w:rFonts w:ascii="Times New Roman" w:hAnsi="Times New Roman"/>
              </w:rPr>
            </w:pPr>
            <w:r>
              <w:rPr>
                <w:rFonts w:ascii="Times New Roman" w:hAnsi="Times New Roman"/>
              </w:rPr>
              <w:t>Fiche remplie</w:t>
            </w:r>
            <w:r w:rsidRPr="00205E9D">
              <w:rPr>
                <w:rFonts w:ascii="Times New Roman" w:hAnsi="Times New Roman"/>
              </w:rPr>
              <w:t> ;</w:t>
            </w:r>
          </w:p>
          <w:p w:rsidR="000F404B" w:rsidRPr="00205E9D" w:rsidRDefault="000F404B" w:rsidP="000209E6">
            <w:pPr>
              <w:pStyle w:val="Paragraphedeliste"/>
              <w:numPr>
                <w:ilvl w:val="0"/>
                <w:numId w:val="59"/>
              </w:numPr>
              <w:spacing w:after="0"/>
              <w:jc w:val="both"/>
              <w:rPr>
                <w:rFonts w:ascii="Times New Roman" w:hAnsi="Times New Roman"/>
              </w:rPr>
            </w:pPr>
            <w:r>
              <w:rPr>
                <w:rFonts w:ascii="Times New Roman" w:hAnsi="Times New Roman"/>
              </w:rPr>
              <w:t xml:space="preserve">Inscription de l’élève </w:t>
            </w:r>
          </w:p>
        </w:tc>
        <w:tc>
          <w:tcPr>
            <w:tcW w:w="2687" w:type="dxa"/>
            <w:vAlign w:val="center"/>
          </w:tcPr>
          <w:p w:rsidR="000F404B" w:rsidRPr="00205E9D" w:rsidRDefault="000F404B" w:rsidP="000F404B">
            <w:pPr>
              <w:jc w:val="center"/>
              <w:rPr>
                <w:rFonts w:ascii="Times New Roman" w:hAnsi="Times New Roman" w:cs="Times New Roman"/>
                <w:b/>
              </w:rPr>
            </w:pPr>
            <w:r>
              <w:rPr>
                <w:rFonts w:ascii="Times New Roman" w:hAnsi="Times New Roman" w:cs="Times New Roman"/>
                <w:b/>
              </w:rPr>
              <w:t>T-M-U-I</w:t>
            </w:r>
          </w:p>
        </w:tc>
        <w:tc>
          <w:tcPr>
            <w:tcW w:w="1875" w:type="dxa"/>
          </w:tcPr>
          <w:p w:rsidR="000F404B" w:rsidRPr="00205E9D" w:rsidRDefault="00735AAB" w:rsidP="000F404B">
            <w:pPr>
              <w:jc w:val="both"/>
              <w:rPr>
                <w:rFonts w:ascii="Times New Roman" w:hAnsi="Times New Roman" w:cs="Times New Roman"/>
              </w:rPr>
            </w:pPr>
            <w:r>
              <w:rPr>
                <w:rFonts w:ascii="Times New Roman" w:hAnsi="Times New Roman" w:cs="Times New Roman"/>
              </w:rPr>
              <w:t>Surnuméraire</w:t>
            </w:r>
          </w:p>
        </w:tc>
        <w:tc>
          <w:tcPr>
            <w:tcW w:w="1978" w:type="dxa"/>
          </w:tcPr>
          <w:p w:rsidR="000F404B" w:rsidRPr="00205E9D" w:rsidRDefault="00735AAB" w:rsidP="000F404B">
            <w:pPr>
              <w:jc w:val="both"/>
              <w:rPr>
                <w:rFonts w:ascii="Times New Roman" w:hAnsi="Times New Roman" w:cs="Times New Roman"/>
              </w:rPr>
            </w:pPr>
            <w:r>
              <w:rPr>
                <w:rFonts w:ascii="Times New Roman" w:hAnsi="Times New Roman" w:cs="Times New Roman"/>
              </w:rPr>
              <w:t>Surnuméraire</w:t>
            </w:r>
          </w:p>
        </w:tc>
        <w:tc>
          <w:tcPr>
            <w:tcW w:w="1880" w:type="dxa"/>
          </w:tcPr>
          <w:p w:rsidR="000F404B" w:rsidRPr="00205E9D" w:rsidRDefault="000F404B" w:rsidP="000F404B">
            <w:pPr>
              <w:jc w:val="both"/>
              <w:rPr>
                <w:rFonts w:ascii="Times New Roman" w:hAnsi="Times New Roman" w:cs="Times New Roman"/>
              </w:rPr>
            </w:pPr>
            <w:r w:rsidRPr="00205E9D">
              <w:rPr>
                <w:rFonts w:ascii="Times New Roman" w:hAnsi="Times New Roman" w:cs="Times New Roman"/>
              </w:rPr>
              <w:t>Matérielles, Humaines</w:t>
            </w:r>
          </w:p>
        </w:tc>
      </w:tr>
      <w:tr w:rsidR="000F404B" w:rsidRPr="00205E9D" w:rsidTr="000F404B">
        <w:tc>
          <w:tcPr>
            <w:tcW w:w="670" w:type="dxa"/>
          </w:tcPr>
          <w:p w:rsidR="000F404B" w:rsidRPr="00205E9D" w:rsidRDefault="000F404B" w:rsidP="000F404B">
            <w:pPr>
              <w:jc w:val="both"/>
              <w:rPr>
                <w:rFonts w:ascii="Times New Roman" w:hAnsi="Times New Roman" w:cs="Times New Roman"/>
              </w:rPr>
            </w:pPr>
            <w:r w:rsidRPr="00205E9D">
              <w:rPr>
                <w:rFonts w:ascii="Times New Roman" w:hAnsi="Times New Roman" w:cs="Times New Roman"/>
              </w:rPr>
              <w:t>PF3</w:t>
            </w:r>
          </w:p>
        </w:tc>
        <w:tc>
          <w:tcPr>
            <w:tcW w:w="2075" w:type="dxa"/>
          </w:tcPr>
          <w:p w:rsidR="000F404B" w:rsidRPr="00205E9D" w:rsidRDefault="000F404B" w:rsidP="000F404B">
            <w:pPr>
              <w:jc w:val="both"/>
              <w:rPr>
                <w:rFonts w:ascii="Times New Roman" w:hAnsi="Times New Roman" w:cs="Times New Roman"/>
              </w:rPr>
            </w:pPr>
            <w:r>
              <w:rPr>
                <w:rFonts w:ascii="Times New Roman" w:hAnsi="Times New Roman" w:cs="Times New Roman"/>
              </w:rPr>
              <w:t>7h30-17</w:t>
            </w:r>
            <w:r w:rsidRPr="00205E9D">
              <w:rPr>
                <w:rFonts w:ascii="Times New Roman" w:hAnsi="Times New Roman" w:cs="Times New Roman"/>
              </w:rPr>
              <w:t>h</w:t>
            </w:r>
          </w:p>
        </w:tc>
        <w:tc>
          <w:tcPr>
            <w:tcW w:w="3053" w:type="dxa"/>
          </w:tcPr>
          <w:p w:rsidR="000F404B" w:rsidRDefault="000F404B" w:rsidP="000209E6">
            <w:pPr>
              <w:pStyle w:val="Paragraphedeliste"/>
              <w:numPr>
                <w:ilvl w:val="0"/>
                <w:numId w:val="59"/>
              </w:numPr>
              <w:spacing w:after="0"/>
              <w:jc w:val="both"/>
              <w:rPr>
                <w:rFonts w:ascii="Times New Roman" w:hAnsi="Times New Roman"/>
              </w:rPr>
            </w:pPr>
            <w:r>
              <w:rPr>
                <w:rFonts w:ascii="Times New Roman" w:hAnsi="Times New Roman"/>
              </w:rPr>
              <w:t>Etablissement rapport</w:t>
            </w:r>
            <w:r w:rsidRPr="00205E9D">
              <w:rPr>
                <w:rFonts w:ascii="Times New Roman" w:hAnsi="Times New Roman"/>
              </w:rPr>
              <w:t> ;</w:t>
            </w:r>
          </w:p>
          <w:p w:rsidR="000F404B" w:rsidRPr="00205E9D" w:rsidRDefault="000F404B" w:rsidP="000209E6">
            <w:pPr>
              <w:pStyle w:val="Paragraphedeliste"/>
              <w:numPr>
                <w:ilvl w:val="0"/>
                <w:numId w:val="59"/>
              </w:numPr>
              <w:spacing w:after="0"/>
              <w:jc w:val="both"/>
              <w:rPr>
                <w:rFonts w:ascii="Times New Roman" w:hAnsi="Times New Roman"/>
              </w:rPr>
            </w:pPr>
            <w:r>
              <w:rPr>
                <w:rFonts w:ascii="Times New Roman" w:hAnsi="Times New Roman"/>
              </w:rPr>
              <w:t>Réception rapport ;</w:t>
            </w:r>
          </w:p>
          <w:p w:rsidR="000F404B" w:rsidRPr="00205E9D" w:rsidRDefault="000F404B" w:rsidP="000209E6">
            <w:pPr>
              <w:pStyle w:val="Paragraphedeliste"/>
              <w:numPr>
                <w:ilvl w:val="0"/>
                <w:numId w:val="59"/>
              </w:numPr>
              <w:spacing w:after="0"/>
              <w:jc w:val="both"/>
              <w:rPr>
                <w:rFonts w:ascii="Times New Roman" w:hAnsi="Times New Roman"/>
              </w:rPr>
            </w:pPr>
            <w:r>
              <w:rPr>
                <w:rFonts w:ascii="Times New Roman" w:hAnsi="Times New Roman"/>
              </w:rPr>
              <w:t>Classement rapport</w:t>
            </w:r>
          </w:p>
        </w:tc>
        <w:tc>
          <w:tcPr>
            <w:tcW w:w="2687" w:type="dxa"/>
            <w:vAlign w:val="center"/>
          </w:tcPr>
          <w:p w:rsidR="000F404B" w:rsidRPr="00205E9D" w:rsidRDefault="000F404B" w:rsidP="000F404B">
            <w:pPr>
              <w:jc w:val="center"/>
              <w:rPr>
                <w:rFonts w:ascii="Times New Roman" w:hAnsi="Times New Roman" w:cs="Times New Roman"/>
                <w:b/>
              </w:rPr>
            </w:pPr>
            <w:r>
              <w:rPr>
                <w:rFonts w:ascii="Times New Roman" w:hAnsi="Times New Roman" w:cs="Times New Roman"/>
                <w:b/>
              </w:rPr>
              <w:t>T-M-U-D</w:t>
            </w:r>
          </w:p>
        </w:tc>
        <w:tc>
          <w:tcPr>
            <w:tcW w:w="1875" w:type="dxa"/>
          </w:tcPr>
          <w:p w:rsidR="000F404B" w:rsidRPr="00205E9D" w:rsidRDefault="00735AAB" w:rsidP="000F404B">
            <w:pPr>
              <w:rPr>
                <w:rFonts w:ascii="Times New Roman" w:hAnsi="Times New Roman" w:cs="Times New Roman"/>
              </w:rPr>
            </w:pPr>
            <w:r>
              <w:rPr>
                <w:rFonts w:ascii="Times New Roman" w:hAnsi="Times New Roman" w:cs="Times New Roman"/>
              </w:rPr>
              <w:t>Directeur</w:t>
            </w:r>
          </w:p>
        </w:tc>
        <w:tc>
          <w:tcPr>
            <w:tcW w:w="1978" w:type="dxa"/>
          </w:tcPr>
          <w:p w:rsidR="000F404B" w:rsidRPr="00205E9D" w:rsidRDefault="00735AAB" w:rsidP="000F404B">
            <w:pPr>
              <w:rPr>
                <w:rFonts w:ascii="Times New Roman" w:hAnsi="Times New Roman" w:cs="Times New Roman"/>
              </w:rPr>
            </w:pPr>
            <w:r>
              <w:rPr>
                <w:rFonts w:ascii="Times New Roman" w:hAnsi="Times New Roman" w:cs="Times New Roman"/>
              </w:rPr>
              <w:t>Directeur</w:t>
            </w:r>
          </w:p>
        </w:tc>
        <w:tc>
          <w:tcPr>
            <w:tcW w:w="1880" w:type="dxa"/>
          </w:tcPr>
          <w:p w:rsidR="000F404B" w:rsidRPr="00205E9D" w:rsidRDefault="000F404B" w:rsidP="000F404B">
            <w:pPr>
              <w:rPr>
                <w:rFonts w:ascii="Times New Roman" w:hAnsi="Times New Roman" w:cs="Times New Roman"/>
              </w:rPr>
            </w:pPr>
            <w:r w:rsidRPr="00205E9D">
              <w:rPr>
                <w:rFonts w:ascii="Times New Roman" w:hAnsi="Times New Roman" w:cs="Times New Roman"/>
              </w:rPr>
              <w:t>Matérielles, Humaines</w:t>
            </w:r>
          </w:p>
        </w:tc>
      </w:tr>
    </w:tbl>
    <w:p w:rsidR="000F404B" w:rsidRPr="00205E9D" w:rsidRDefault="000F404B" w:rsidP="000F404B">
      <w:pPr>
        <w:jc w:val="both"/>
        <w:rPr>
          <w:rFonts w:ascii="Times New Roman" w:hAnsi="Times New Roman" w:cs="Times New Roman"/>
          <w:sz w:val="24"/>
          <w:szCs w:val="24"/>
        </w:rPr>
      </w:pPr>
    </w:p>
    <w:p w:rsidR="000F404B" w:rsidRPr="00205E9D" w:rsidRDefault="000F404B" w:rsidP="000F404B">
      <w:pPr>
        <w:jc w:val="both"/>
        <w:rPr>
          <w:rFonts w:ascii="Times New Roman" w:hAnsi="Times New Roman" w:cs="Times New Roman"/>
          <w:sz w:val="26"/>
          <w:szCs w:val="26"/>
        </w:rPr>
      </w:pPr>
      <w:r w:rsidRPr="00205E9D">
        <w:rPr>
          <w:rFonts w:ascii="Times New Roman" w:hAnsi="Times New Roman" w:cs="Times New Roman"/>
          <w:noProof/>
          <w:sz w:val="24"/>
          <w:szCs w:val="24"/>
          <w:lang w:eastAsia="fr-FR"/>
        </w:rPr>
        <mc:AlternateContent>
          <mc:Choice Requires="wps">
            <w:drawing>
              <wp:anchor distT="0" distB="0" distL="114300" distR="114300" simplePos="0" relativeHeight="251797504" behindDoc="0" locked="0" layoutInCell="1" allowOverlap="1" wp14:anchorId="6E913D6F" wp14:editId="54EEB2E0">
                <wp:simplePos x="0" y="0"/>
                <wp:positionH relativeFrom="column">
                  <wp:posOffset>1147445</wp:posOffset>
                </wp:positionH>
                <wp:positionV relativeFrom="paragraph">
                  <wp:posOffset>167640</wp:posOffset>
                </wp:positionV>
                <wp:extent cx="6334125" cy="1495425"/>
                <wp:effectExtent l="0" t="0" r="0" b="0"/>
                <wp:wrapNone/>
                <wp:docPr id="1664" name="Rectangle 1664"/>
                <wp:cNvGraphicFramePr/>
                <a:graphic xmlns:a="http://schemas.openxmlformats.org/drawingml/2006/main">
                  <a:graphicData uri="http://schemas.microsoft.com/office/word/2010/wordprocessingShape">
                    <wps:wsp>
                      <wps:cNvSpPr/>
                      <wps:spPr>
                        <a:xfrm>
                          <a:off x="0" y="0"/>
                          <a:ext cx="6334125" cy="1495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B65E37" w:rsidRDefault="00661CCE" w:rsidP="000F404B">
                            <w:pPr>
                              <w:jc w:val="center"/>
                              <w:rPr>
                                <w:rFonts w:ascii="Times New Roman" w:hAnsi="Times New Roman" w:cs="Times New Roman"/>
                                <w:b/>
                                <w:sz w:val="28"/>
                                <w:u w:val="single"/>
                              </w:rPr>
                            </w:pPr>
                            <w:r>
                              <w:rPr>
                                <w:rFonts w:ascii="Times New Roman" w:hAnsi="Times New Roman" w:cs="Times New Roman"/>
                                <w:b/>
                                <w:sz w:val="28"/>
                                <w:u w:val="single"/>
                              </w:rPr>
                              <w:t>ABREVIATIONS</w:t>
                            </w:r>
                          </w:p>
                          <w:p w:rsidR="00661CCE" w:rsidRPr="00B65E37" w:rsidRDefault="00661CCE" w:rsidP="000F404B">
                            <w:pPr>
                              <w:rPr>
                                <w:rFonts w:ascii="Times New Roman" w:hAnsi="Times New Roman" w:cs="Times New Roman"/>
                                <w:b/>
                                <w:sz w:val="26"/>
                                <w:szCs w:val="26"/>
                              </w:rPr>
                            </w:pPr>
                            <w:r w:rsidRPr="00B65E37">
                              <w:rPr>
                                <w:rFonts w:ascii="Times New Roman" w:hAnsi="Times New Roman" w:cs="Times New Roman"/>
                                <w:b/>
                                <w:sz w:val="26"/>
                                <w:szCs w:val="26"/>
                              </w:rPr>
                              <w:t xml:space="preserve">T : </w:t>
                            </w:r>
                            <w:r w:rsidRPr="00B153E8">
                              <w:rPr>
                                <w:rFonts w:ascii="Times New Roman" w:hAnsi="Times New Roman" w:cs="Times New Roman"/>
                                <w:sz w:val="26"/>
                                <w:szCs w:val="26"/>
                              </w:rPr>
                              <w:t>Traitement</w:t>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t xml:space="preserve">I : </w:t>
                            </w:r>
                            <w:r w:rsidRPr="00B153E8">
                              <w:rPr>
                                <w:rFonts w:ascii="Times New Roman" w:hAnsi="Times New Roman" w:cs="Times New Roman"/>
                                <w:sz w:val="26"/>
                                <w:szCs w:val="26"/>
                              </w:rPr>
                              <w:t xml:space="preserve">immédiat </w:t>
                            </w:r>
                          </w:p>
                          <w:p w:rsidR="00661CCE" w:rsidRPr="00B65E37" w:rsidRDefault="00661CCE" w:rsidP="000F404B">
                            <w:pPr>
                              <w:rPr>
                                <w:rFonts w:ascii="Times New Roman" w:hAnsi="Times New Roman" w:cs="Times New Roman"/>
                                <w:b/>
                                <w:sz w:val="26"/>
                                <w:szCs w:val="26"/>
                              </w:rPr>
                            </w:pPr>
                            <w:r w:rsidRPr="00B65E37">
                              <w:rPr>
                                <w:rFonts w:ascii="Times New Roman" w:hAnsi="Times New Roman" w:cs="Times New Roman"/>
                                <w:b/>
                                <w:sz w:val="26"/>
                                <w:szCs w:val="26"/>
                              </w:rPr>
                              <w:t xml:space="preserve">M : </w:t>
                            </w:r>
                            <w:r w:rsidRPr="00B153E8">
                              <w:rPr>
                                <w:rFonts w:ascii="Times New Roman" w:hAnsi="Times New Roman" w:cs="Times New Roman"/>
                                <w:sz w:val="26"/>
                                <w:szCs w:val="26"/>
                              </w:rPr>
                              <w:t>Manuel</w:t>
                            </w:r>
                            <w:r w:rsidRPr="00B153E8">
                              <w:rPr>
                                <w:rFonts w:ascii="Times New Roman" w:hAnsi="Times New Roman" w:cs="Times New Roman"/>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t xml:space="preserve">D : </w:t>
                            </w:r>
                            <w:r w:rsidRPr="00B153E8">
                              <w:rPr>
                                <w:rFonts w:ascii="Times New Roman" w:hAnsi="Times New Roman" w:cs="Times New Roman"/>
                                <w:sz w:val="26"/>
                                <w:szCs w:val="26"/>
                              </w:rPr>
                              <w:t>Différé</w:t>
                            </w:r>
                          </w:p>
                          <w:p w:rsidR="00661CCE" w:rsidRDefault="00661CCE" w:rsidP="000F404B">
                            <w:pPr>
                              <w:rPr>
                                <w:rFonts w:ascii="Times New Roman" w:hAnsi="Times New Roman" w:cs="Times New Roman"/>
                                <w:b/>
                                <w:sz w:val="26"/>
                                <w:szCs w:val="26"/>
                              </w:rPr>
                            </w:pPr>
                            <w:r w:rsidRPr="00B65E37">
                              <w:rPr>
                                <w:rFonts w:ascii="Times New Roman" w:hAnsi="Times New Roman" w:cs="Times New Roman"/>
                                <w:b/>
                                <w:sz w:val="26"/>
                                <w:szCs w:val="26"/>
                              </w:rPr>
                              <w:t xml:space="preserve">U : </w:t>
                            </w:r>
                            <w:r w:rsidRPr="00B153E8">
                              <w:rPr>
                                <w:rFonts w:ascii="Times New Roman" w:hAnsi="Times New Roman" w:cs="Times New Roman"/>
                                <w:sz w:val="26"/>
                                <w:szCs w:val="26"/>
                              </w:rPr>
                              <w:t>Unitaire</w:t>
                            </w:r>
                            <w:r w:rsidRPr="00B153E8">
                              <w:rPr>
                                <w:rFonts w:ascii="Times New Roman" w:hAnsi="Times New Roman" w:cs="Times New Roman"/>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t xml:space="preserve">L : </w:t>
                            </w:r>
                            <w:r w:rsidRPr="00B153E8">
                              <w:rPr>
                                <w:rFonts w:ascii="Times New Roman" w:hAnsi="Times New Roman" w:cs="Times New Roman"/>
                                <w:sz w:val="26"/>
                                <w:szCs w:val="26"/>
                              </w:rPr>
                              <w:t>Par lot</w:t>
                            </w:r>
                          </w:p>
                          <w:p w:rsidR="00661CCE" w:rsidRPr="00203E0A" w:rsidRDefault="00661CCE" w:rsidP="000F404B">
                            <w:pPr>
                              <w:rPr>
                                <w:rFonts w:ascii="Times New Roman" w:hAnsi="Times New Roman" w:cs="Times New Roman"/>
                                <w:sz w:val="26"/>
                                <w:szCs w:val="26"/>
                              </w:rPr>
                            </w:pPr>
                            <w:r w:rsidRPr="00203E0A">
                              <w:rPr>
                                <w:rFonts w:ascii="Times New Roman" w:hAnsi="Times New Roman" w:cs="Times New Roman"/>
                                <w:b/>
                                <w:sz w:val="26"/>
                                <w:szCs w:val="26"/>
                              </w:rPr>
                              <w:t xml:space="preserve">RP : </w:t>
                            </w:r>
                            <w:r w:rsidRPr="00203E0A">
                              <w:rPr>
                                <w:rFonts w:ascii="Times New Roman" w:hAnsi="Times New Roman" w:cs="Times New Roman"/>
                                <w:sz w:val="26"/>
                                <w:szCs w:val="26"/>
                              </w:rPr>
                              <w:t>Rapport</w:t>
                            </w:r>
                            <w:r w:rsidRPr="00203E0A">
                              <w:rPr>
                                <w:rFonts w:ascii="Times New Roman" w:hAnsi="Times New Roman" w:cs="Times New Roman"/>
                                <w:b/>
                                <w:sz w:val="26"/>
                                <w:szCs w:val="26"/>
                              </w:rPr>
                              <w:tab/>
                            </w:r>
                            <w:r w:rsidRPr="00203E0A">
                              <w:rPr>
                                <w:rFonts w:ascii="Times New Roman" w:hAnsi="Times New Roman" w:cs="Times New Roman"/>
                                <w:b/>
                                <w:sz w:val="26"/>
                                <w:szCs w:val="26"/>
                              </w:rPr>
                              <w:tab/>
                            </w:r>
                            <w:r w:rsidRPr="00203E0A">
                              <w:rPr>
                                <w:rFonts w:ascii="Times New Roman" w:hAnsi="Times New Roman" w:cs="Times New Roman"/>
                                <w:b/>
                                <w:sz w:val="26"/>
                                <w:szCs w:val="26"/>
                              </w:rPr>
                              <w:tab/>
                            </w:r>
                            <w:r w:rsidRPr="00203E0A">
                              <w:rPr>
                                <w:rFonts w:ascii="Times New Roman" w:hAnsi="Times New Roman" w:cs="Times New Roman"/>
                                <w:b/>
                                <w:sz w:val="26"/>
                                <w:szCs w:val="26"/>
                              </w:rPr>
                              <w:tab/>
                            </w:r>
                            <w:r w:rsidRPr="00203E0A">
                              <w:rPr>
                                <w:rFonts w:ascii="Times New Roman" w:hAnsi="Times New Roman" w:cs="Times New Roman"/>
                                <w:b/>
                                <w:sz w:val="26"/>
                                <w:szCs w:val="26"/>
                              </w:rPr>
                              <w:tab/>
                            </w:r>
                          </w:p>
                          <w:p w:rsidR="00661CCE" w:rsidRPr="00203E0A" w:rsidRDefault="00661CCE" w:rsidP="000F404B">
                            <w:pPr>
                              <w:rPr>
                                <w:rFonts w:ascii="Times New Roman" w:hAnsi="Times New Roman" w:cs="Times New Roman"/>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13D6F" id="Rectangle 1664" o:spid="_x0000_s1275" style="position:absolute;left:0;text-align:left;margin-left:90.35pt;margin-top:13.2pt;width:498.75pt;height:11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WkeAIAAEUFAAAOAAAAZHJzL2Uyb0RvYy54bWysVN1P2zAQf5+0/8Hy+0hTQgcRKapATJMQ&#10;VMDEs+vYbTTb59luk+6v39lJU8bQHqa9JPfxu+87X151WpGdcL4BU9H8ZEKJMBzqxqwr+u359tM5&#10;JT4wUzMFRlR0Lzy9mn/8cNnaUkxhA6oWjqAT48vWVnQTgi2zzPON0MyfgBUGlRKcZgFZt85qx1r0&#10;rlU2nUxmWQuutg648B6lN72SzpN/KQUPD1J6EYiqKOYW0tel7yp+s/klK9eO2U3DhzTYP2ShWWMw&#10;6OjqhgVGtq75w5VuuAMPMpxw0BlI2XCRasBq8smbap42zIpUCzbH27FN/v+55fe7pSNNjbObzQpK&#10;DNM4pUfsGzNrJUiSYpNa60vEPtmlGziPZKy4k07HP9ZCutTY/dhY0QXCUTg7PS3y6RklHHV5cXFW&#10;IIN+sqO5dT58EaBJJCrqMIPUULa786GHHiAxmoHbRimUs1KZ3wToM0qymHGfY6LCXoke/SgkFoxZ&#10;TVOAtGriWjmyY7gk9fd8yEwZREYTiZFGo/w9IxUORgM2mom0fqPh5D3DY7QRnSKCCaOhbgy4vxvL&#10;Hn+ouq81lh26VZeme34Rq4qiFdR7HLmD/ha85bcNtvyO+bBkDpcfzwQPOjzgRypoKwoDRckG3M/3&#10;5BGPO4laSlo8por6H1vmBCXqq8FtvciLIl5fYoqzz1Nk3GvN6rXGbPU14ChyfDosT2TEB3UgpQP9&#10;gne/iFFRxQzH2BUNB/I69CeO7wYXi0UC4b1ZFu7Mk+XRdWxzXKjn7oU5O2xdwIW9h8PZsfLN8vXY&#10;aGlgsQ0gm7SZx64OA8BbTbs9vCvxMXjNJ9Tx9Zv/AgAA//8DAFBLAwQUAAYACAAAACEAX/rb9d8A&#10;AAALAQAADwAAAGRycy9kb3ducmV2LnhtbEyPwU6DQBCG7ya+w2aaeLMLaFpElsaYNNGYHtrifQrT&#10;hZSdJey24Nu7nPT4z3z555t8M5lO3GhwrWUF8TICQVzZumWtoDxuH1MQziPX2FkmBT/kYFPc3+WY&#10;1XbkPd0OXotQwi5DBY33fSalqxoy6Ja2Jw67sx0M+hAHLesBx1BuOplE0UoabDlcaLCn94aqy+Fq&#10;FJzHbfJU7kr9ja3+2Omv6TM+7pV6WExvryA8Tf4Phlk/qEMRnE72yrUTXchptA6ogmT1DGIG4nWa&#10;gDjNk/gFZJHL/z8UvwAAAP//AwBQSwECLQAUAAYACAAAACEAtoM4kv4AAADhAQAAEwAAAAAAAAAA&#10;AAAAAAAAAAAAW0NvbnRlbnRfVHlwZXNdLnhtbFBLAQItABQABgAIAAAAIQA4/SH/1gAAAJQBAAAL&#10;AAAAAAAAAAAAAAAAAC8BAABfcmVscy8ucmVsc1BLAQItABQABgAIAAAAIQAHQyWkeAIAAEUFAAAO&#10;AAAAAAAAAAAAAAAAAC4CAABkcnMvZTJvRG9jLnhtbFBLAQItABQABgAIAAAAIQBf+tv13wAAAAsB&#10;AAAPAAAAAAAAAAAAAAAAANIEAABkcnMvZG93bnJldi54bWxQSwUGAAAAAAQABADzAAAA3gUAAAAA&#10;" filled="f" stroked="f" strokeweight="2pt">
                <v:textbox>
                  <w:txbxContent>
                    <w:p w:rsidR="00661CCE" w:rsidRPr="00B65E37" w:rsidRDefault="00661CCE" w:rsidP="000F404B">
                      <w:pPr>
                        <w:jc w:val="center"/>
                        <w:rPr>
                          <w:rFonts w:ascii="Times New Roman" w:hAnsi="Times New Roman" w:cs="Times New Roman"/>
                          <w:b/>
                          <w:sz w:val="28"/>
                          <w:u w:val="single"/>
                        </w:rPr>
                      </w:pPr>
                      <w:r>
                        <w:rPr>
                          <w:rFonts w:ascii="Times New Roman" w:hAnsi="Times New Roman" w:cs="Times New Roman"/>
                          <w:b/>
                          <w:sz w:val="28"/>
                          <w:u w:val="single"/>
                        </w:rPr>
                        <w:t>ABREVIATIONS</w:t>
                      </w:r>
                    </w:p>
                    <w:p w:rsidR="00661CCE" w:rsidRPr="00B65E37" w:rsidRDefault="00661CCE" w:rsidP="000F404B">
                      <w:pPr>
                        <w:rPr>
                          <w:rFonts w:ascii="Times New Roman" w:hAnsi="Times New Roman" w:cs="Times New Roman"/>
                          <w:b/>
                          <w:sz w:val="26"/>
                          <w:szCs w:val="26"/>
                        </w:rPr>
                      </w:pPr>
                      <w:r w:rsidRPr="00B65E37">
                        <w:rPr>
                          <w:rFonts w:ascii="Times New Roman" w:hAnsi="Times New Roman" w:cs="Times New Roman"/>
                          <w:b/>
                          <w:sz w:val="26"/>
                          <w:szCs w:val="26"/>
                        </w:rPr>
                        <w:t xml:space="preserve">T : </w:t>
                      </w:r>
                      <w:r w:rsidRPr="00B153E8">
                        <w:rPr>
                          <w:rFonts w:ascii="Times New Roman" w:hAnsi="Times New Roman" w:cs="Times New Roman"/>
                          <w:sz w:val="26"/>
                          <w:szCs w:val="26"/>
                        </w:rPr>
                        <w:t>Traitement</w:t>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t xml:space="preserve">I : </w:t>
                      </w:r>
                      <w:r w:rsidRPr="00B153E8">
                        <w:rPr>
                          <w:rFonts w:ascii="Times New Roman" w:hAnsi="Times New Roman" w:cs="Times New Roman"/>
                          <w:sz w:val="26"/>
                          <w:szCs w:val="26"/>
                        </w:rPr>
                        <w:t xml:space="preserve">immédiat </w:t>
                      </w:r>
                    </w:p>
                    <w:p w:rsidR="00661CCE" w:rsidRPr="00B65E37" w:rsidRDefault="00661CCE" w:rsidP="000F404B">
                      <w:pPr>
                        <w:rPr>
                          <w:rFonts w:ascii="Times New Roman" w:hAnsi="Times New Roman" w:cs="Times New Roman"/>
                          <w:b/>
                          <w:sz w:val="26"/>
                          <w:szCs w:val="26"/>
                        </w:rPr>
                      </w:pPr>
                      <w:r w:rsidRPr="00B65E37">
                        <w:rPr>
                          <w:rFonts w:ascii="Times New Roman" w:hAnsi="Times New Roman" w:cs="Times New Roman"/>
                          <w:b/>
                          <w:sz w:val="26"/>
                          <w:szCs w:val="26"/>
                        </w:rPr>
                        <w:t xml:space="preserve">M : </w:t>
                      </w:r>
                      <w:r w:rsidRPr="00B153E8">
                        <w:rPr>
                          <w:rFonts w:ascii="Times New Roman" w:hAnsi="Times New Roman" w:cs="Times New Roman"/>
                          <w:sz w:val="26"/>
                          <w:szCs w:val="26"/>
                        </w:rPr>
                        <w:t>Manuel</w:t>
                      </w:r>
                      <w:r w:rsidRPr="00B153E8">
                        <w:rPr>
                          <w:rFonts w:ascii="Times New Roman" w:hAnsi="Times New Roman" w:cs="Times New Roman"/>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t xml:space="preserve">D : </w:t>
                      </w:r>
                      <w:r w:rsidRPr="00B153E8">
                        <w:rPr>
                          <w:rFonts w:ascii="Times New Roman" w:hAnsi="Times New Roman" w:cs="Times New Roman"/>
                          <w:sz w:val="26"/>
                          <w:szCs w:val="26"/>
                        </w:rPr>
                        <w:t>Différé</w:t>
                      </w:r>
                    </w:p>
                    <w:p w:rsidR="00661CCE" w:rsidRDefault="00661CCE" w:rsidP="000F404B">
                      <w:pPr>
                        <w:rPr>
                          <w:rFonts w:ascii="Times New Roman" w:hAnsi="Times New Roman" w:cs="Times New Roman"/>
                          <w:b/>
                          <w:sz w:val="26"/>
                          <w:szCs w:val="26"/>
                        </w:rPr>
                      </w:pPr>
                      <w:r w:rsidRPr="00B65E37">
                        <w:rPr>
                          <w:rFonts w:ascii="Times New Roman" w:hAnsi="Times New Roman" w:cs="Times New Roman"/>
                          <w:b/>
                          <w:sz w:val="26"/>
                          <w:szCs w:val="26"/>
                        </w:rPr>
                        <w:t xml:space="preserve">U : </w:t>
                      </w:r>
                      <w:r w:rsidRPr="00B153E8">
                        <w:rPr>
                          <w:rFonts w:ascii="Times New Roman" w:hAnsi="Times New Roman" w:cs="Times New Roman"/>
                          <w:sz w:val="26"/>
                          <w:szCs w:val="26"/>
                        </w:rPr>
                        <w:t>Unitaire</w:t>
                      </w:r>
                      <w:r w:rsidRPr="00B153E8">
                        <w:rPr>
                          <w:rFonts w:ascii="Times New Roman" w:hAnsi="Times New Roman" w:cs="Times New Roman"/>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r>
                      <w:r w:rsidRPr="00B65E37">
                        <w:rPr>
                          <w:rFonts w:ascii="Times New Roman" w:hAnsi="Times New Roman" w:cs="Times New Roman"/>
                          <w:b/>
                          <w:sz w:val="26"/>
                          <w:szCs w:val="26"/>
                        </w:rPr>
                        <w:tab/>
                        <w:t xml:space="preserve">L : </w:t>
                      </w:r>
                      <w:r w:rsidRPr="00B153E8">
                        <w:rPr>
                          <w:rFonts w:ascii="Times New Roman" w:hAnsi="Times New Roman" w:cs="Times New Roman"/>
                          <w:sz w:val="26"/>
                          <w:szCs w:val="26"/>
                        </w:rPr>
                        <w:t>Par lot</w:t>
                      </w:r>
                    </w:p>
                    <w:p w:rsidR="00661CCE" w:rsidRPr="00203E0A" w:rsidRDefault="00661CCE" w:rsidP="000F404B">
                      <w:pPr>
                        <w:rPr>
                          <w:rFonts w:ascii="Times New Roman" w:hAnsi="Times New Roman" w:cs="Times New Roman"/>
                          <w:sz w:val="26"/>
                          <w:szCs w:val="26"/>
                        </w:rPr>
                      </w:pPr>
                      <w:r w:rsidRPr="00203E0A">
                        <w:rPr>
                          <w:rFonts w:ascii="Times New Roman" w:hAnsi="Times New Roman" w:cs="Times New Roman"/>
                          <w:b/>
                          <w:sz w:val="26"/>
                          <w:szCs w:val="26"/>
                        </w:rPr>
                        <w:t xml:space="preserve">RP : </w:t>
                      </w:r>
                      <w:r w:rsidRPr="00203E0A">
                        <w:rPr>
                          <w:rFonts w:ascii="Times New Roman" w:hAnsi="Times New Roman" w:cs="Times New Roman"/>
                          <w:sz w:val="26"/>
                          <w:szCs w:val="26"/>
                        </w:rPr>
                        <w:t>Rapport</w:t>
                      </w:r>
                      <w:r w:rsidRPr="00203E0A">
                        <w:rPr>
                          <w:rFonts w:ascii="Times New Roman" w:hAnsi="Times New Roman" w:cs="Times New Roman"/>
                          <w:b/>
                          <w:sz w:val="26"/>
                          <w:szCs w:val="26"/>
                        </w:rPr>
                        <w:tab/>
                      </w:r>
                      <w:r w:rsidRPr="00203E0A">
                        <w:rPr>
                          <w:rFonts w:ascii="Times New Roman" w:hAnsi="Times New Roman" w:cs="Times New Roman"/>
                          <w:b/>
                          <w:sz w:val="26"/>
                          <w:szCs w:val="26"/>
                        </w:rPr>
                        <w:tab/>
                      </w:r>
                      <w:r w:rsidRPr="00203E0A">
                        <w:rPr>
                          <w:rFonts w:ascii="Times New Roman" w:hAnsi="Times New Roman" w:cs="Times New Roman"/>
                          <w:b/>
                          <w:sz w:val="26"/>
                          <w:szCs w:val="26"/>
                        </w:rPr>
                        <w:tab/>
                      </w:r>
                      <w:r w:rsidRPr="00203E0A">
                        <w:rPr>
                          <w:rFonts w:ascii="Times New Roman" w:hAnsi="Times New Roman" w:cs="Times New Roman"/>
                          <w:b/>
                          <w:sz w:val="26"/>
                          <w:szCs w:val="26"/>
                        </w:rPr>
                        <w:tab/>
                      </w:r>
                      <w:r w:rsidRPr="00203E0A">
                        <w:rPr>
                          <w:rFonts w:ascii="Times New Roman" w:hAnsi="Times New Roman" w:cs="Times New Roman"/>
                          <w:b/>
                          <w:sz w:val="26"/>
                          <w:szCs w:val="26"/>
                        </w:rPr>
                        <w:tab/>
                      </w:r>
                    </w:p>
                    <w:p w:rsidR="00661CCE" w:rsidRPr="00203E0A" w:rsidRDefault="00661CCE" w:rsidP="000F404B">
                      <w:pPr>
                        <w:rPr>
                          <w:rFonts w:ascii="Times New Roman" w:hAnsi="Times New Roman" w:cs="Times New Roman"/>
                          <w:b/>
                          <w:sz w:val="26"/>
                          <w:szCs w:val="26"/>
                        </w:rPr>
                      </w:pPr>
                    </w:p>
                  </w:txbxContent>
                </v:textbox>
              </v:rect>
            </w:pict>
          </mc:Fallback>
        </mc:AlternateContent>
      </w:r>
    </w:p>
    <w:p w:rsidR="000F404B" w:rsidRPr="00205E9D" w:rsidRDefault="000F404B" w:rsidP="000F404B">
      <w:pPr>
        <w:spacing w:after="160" w:line="259" w:lineRule="auto"/>
        <w:rPr>
          <w:rFonts w:ascii="Times New Roman" w:hAnsi="Times New Roman" w:cs="Times New Roman"/>
          <w:sz w:val="26"/>
          <w:szCs w:val="26"/>
        </w:rPr>
      </w:pPr>
      <w:r w:rsidRPr="00205E9D">
        <w:rPr>
          <w:rFonts w:ascii="Times New Roman" w:hAnsi="Times New Roman" w:cs="Times New Roman"/>
          <w:sz w:val="26"/>
          <w:szCs w:val="26"/>
        </w:rPr>
        <w:br w:type="page"/>
      </w:r>
    </w:p>
    <w:p w:rsidR="000F404B" w:rsidRPr="00205E9D" w:rsidRDefault="000F404B" w:rsidP="000F404B">
      <w:pPr>
        <w:spacing w:after="160" w:line="259" w:lineRule="auto"/>
        <w:rPr>
          <w:rFonts w:ascii="Times New Roman" w:hAnsi="Times New Roman" w:cs="Times New Roman"/>
        </w:rPr>
        <w:sectPr w:rsidR="000F404B" w:rsidRPr="00205E9D" w:rsidSect="00AE48DE">
          <w:pgSz w:w="16838" w:h="11906" w:orient="landscape"/>
          <w:pgMar w:top="1418" w:right="851" w:bottom="851" w:left="1985" w:header="709" w:footer="709" w:gutter="0"/>
          <w:cols w:space="708"/>
          <w:docGrid w:linePitch="360"/>
        </w:sectPr>
      </w:pPr>
    </w:p>
    <w:p w:rsidR="000F404B" w:rsidRPr="00E23991" w:rsidRDefault="00735AAB" w:rsidP="000F404B">
      <w:pPr>
        <w:jc w:val="both"/>
        <w:outlineLvl w:val="2"/>
        <w:rPr>
          <w:rFonts w:ascii="Times New Roman" w:hAnsi="Times New Roman" w:cs="Times New Roman"/>
          <w:b/>
          <w:sz w:val="28"/>
          <w:szCs w:val="26"/>
        </w:rPr>
      </w:pPr>
      <w:bookmarkStart w:id="129" w:name="_Toc17370804"/>
      <w:bookmarkStart w:id="130" w:name="_Toc19013816"/>
      <w:bookmarkStart w:id="131" w:name="_Toc48683660"/>
      <w:bookmarkStart w:id="132" w:name="_Toc49236048"/>
      <w:r>
        <w:rPr>
          <w:rFonts w:ascii="Times New Roman" w:hAnsi="Times New Roman" w:cs="Times New Roman"/>
          <w:b/>
          <w:sz w:val="26"/>
          <w:szCs w:val="26"/>
        </w:rPr>
        <w:t>V</w:t>
      </w:r>
      <w:r w:rsidR="000F404B">
        <w:rPr>
          <w:rFonts w:ascii="Times New Roman" w:hAnsi="Times New Roman" w:cs="Times New Roman"/>
          <w:b/>
          <w:sz w:val="26"/>
          <w:szCs w:val="26"/>
        </w:rPr>
        <w:t>.2.2.3</w:t>
      </w:r>
      <w:r w:rsidR="000F404B" w:rsidRPr="00205E9D">
        <w:rPr>
          <w:rFonts w:ascii="Times New Roman" w:hAnsi="Times New Roman" w:cs="Times New Roman"/>
          <w:b/>
          <w:sz w:val="26"/>
          <w:szCs w:val="26"/>
        </w:rPr>
        <w:t xml:space="preserve">. </w:t>
      </w:r>
      <w:r w:rsidR="000F404B" w:rsidRPr="00E23991">
        <w:rPr>
          <w:rFonts w:ascii="Times New Roman" w:hAnsi="Times New Roman" w:cs="Times New Roman"/>
          <w:b/>
          <w:sz w:val="28"/>
          <w:szCs w:val="26"/>
        </w:rPr>
        <w:t>PASSAGE DU MCT AU MOT</w:t>
      </w:r>
      <w:bookmarkEnd w:id="129"/>
      <w:bookmarkEnd w:id="130"/>
      <w:bookmarkEnd w:id="131"/>
      <w:bookmarkEnd w:id="132"/>
    </w:p>
    <w:p w:rsidR="000F404B" w:rsidRPr="00205E9D" w:rsidRDefault="000F404B" w:rsidP="000F404B">
      <w:pPr>
        <w:ind w:firstLine="708"/>
        <w:jc w:val="both"/>
        <w:rPr>
          <w:rFonts w:ascii="Times New Roman" w:hAnsi="Times New Roman" w:cs="Times New Roman"/>
          <w:sz w:val="26"/>
          <w:szCs w:val="26"/>
        </w:rPr>
      </w:pPr>
      <w:r w:rsidRPr="00205E9D">
        <w:rPr>
          <w:rFonts w:ascii="Times New Roman" w:hAnsi="Times New Roman" w:cs="Times New Roman"/>
          <w:sz w:val="26"/>
          <w:szCs w:val="26"/>
        </w:rPr>
        <w:t>Pour effectuer ce passage, il faut respecter les différentes conditions ci-après :</w:t>
      </w:r>
    </w:p>
    <w:p w:rsidR="000F404B" w:rsidRPr="00205E9D" w:rsidRDefault="000F404B" w:rsidP="000209E6">
      <w:pPr>
        <w:pStyle w:val="Paragraphedeliste"/>
        <w:numPr>
          <w:ilvl w:val="0"/>
          <w:numId w:val="60"/>
        </w:numPr>
        <w:spacing w:after="200" w:line="276" w:lineRule="auto"/>
        <w:jc w:val="both"/>
        <w:rPr>
          <w:rFonts w:ascii="Times New Roman" w:hAnsi="Times New Roman"/>
          <w:sz w:val="26"/>
          <w:szCs w:val="26"/>
        </w:rPr>
      </w:pPr>
      <w:r w:rsidRPr="00205E9D">
        <w:rPr>
          <w:rFonts w:ascii="Times New Roman" w:hAnsi="Times New Roman"/>
          <w:sz w:val="26"/>
          <w:szCs w:val="26"/>
        </w:rPr>
        <w:t>Ajouter les réponses aux questions Oui, Quand et OU ?</w:t>
      </w:r>
    </w:p>
    <w:p w:rsidR="000F404B" w:rsidRPr="00205E9D" w:rsidRDefault="000F404B" w:rsidP="000209E6">
      <w:pPr>
        <w:pStyle w:val="Paragraphedeliste"/>
        <w:numPr>
          <w:ilvl w:val="0"/>
          <w:numId w:val="60"/>
        </w:numPr>
        <w:spacing w:after="200" w:line="276" w:lineRule="auto"/>
        <w:jc w:val="both"/>
        <w:rPr>
          <w:rFonts w:ascii="Times New Roman" w:hAnsi="Times New Roman"/>
          <w:sz w:val="26"/>
          <w:szCs w:val="26"/>
        </w:rPr>
      </w:pPr>
      <w:r w:rsidRPr="00205E9D">
        <w:rPr>
          <w:rFonts w:ascii="Times New Roman" w:hAnsi="Times New Roman"/>
          <w:sz w:val="26"/>
          <w:szCs w:val="26"/>
        </w:rPr>
        <w:t>Ajouter pour chaque traitement :</w:t>
      </w:r>
    </w:p>
    <w:p w:rsidR="000F404B" w:rsidRPr="00205E9D" w:rsidRDefault="000F404B" w:rsidP="000209E6">
      <w:pPr>
        <w:pStyle w:val="Paragraphedeliste"/>
        <w:numPr>
          <w:ilvl w:val="2"/>
          <w:numId w:val="61"/>
        </w:numPr>
        <w:spacing w:after="200" w:line="276" w:lineRule="auto"/>
        <w:jc w:val="both"/>
        <w:rPr>
          <w:rFonts w:ascii="Times New Roman" w:hAnsi="Times New Roman"/>
          <w:sz w:val="26"/>
          <w:szCs w:val="26"/>
        </w:rPr>
      </w:pPr>
      <w:r w:rsidRPr="00205E9D">
        <w:rPr>
          <w:rFonts w:ascii="Times New Roman" w:hAnsi="Times New Roman"/>
          <w:sz w:val="26"/>
          <w:szCs w:val="26"/>
        </w:rPr>
        <w:t>Le délai de réponse (Immédiat(I) ou Différé(D)) ;</w:t>
      </w:r>
    </w:p>
    <w:p w:rsidR="000F404B" w:rsidRPr="00205E9D" w:rsidRDefault="000F404B" w:rsidP="000209E6">
      <w:pPr>
        <w:pStyle w:val="Paragraphedeliste"/>
        <w:numPr>
          <w:ilvl w:val="2"/>
          <w:numId w:val="61"/>
        </w:numPr>
        <w:spacing w:after="200" w:line="276" w:lineRule="auto"/>
        <w:jc w:val="both"/>
        <w:rPr>
          <w:rFonts w:ascii="Times New Roman" w:hAnsi="Times New Roman"/>
          <w:sz w:val="26"/>
          <w:szCs w:val="26"/>
        </w:rPr>
      </w:pPr>
      <w:r w:rsidRPr="00205E9D">
        <w:rPr>
          <w:rFonts w:ascii="Times New Roman" w:hAnsi="Times New Roman"/>
          <w:sz w:val="26"/>
          <w:szCs w:val="26"/>
        </w:rPr>
        <w:t>Le mode de fonctionnement (Unitaire(U) ou par Lot(L)) ;</w:t>
      </w:r>
    </w:p>
    <w:p w:rsidR="000F404B" w:rsidRPr="00205E9D" w:rsidRDefault="000F404B" w:rsidP="000209E6">
      <w:pPr>
        <w:pStyle w:val="Paragraphedeliste"/>
        <w:numPr>
          <w:ilvl w:val="0"/>
          <w:numId w:val="62"/>
        </w:numPr>
        <w:spacing w:after="200" w:line="276" w:lineRule="auto"/>
        <w:jc w:val="both"/>
        <w:rPr>
          <w:rFonts w:ascii="Times New Roman" w:hAnsi="Times New Roman"/>
          <w:sz w:val="26"/>
          <w:szCs w:val="26"/>
        </w:rPr>
      </w:pPr>
      <w:r w:rsidRPr="00205E9D">
        <w:rPr>
          <w:rFonts w:ascii="Times New Roman" w:hAnsi="Times New Roman"/>
          <w:sz w:val="26"/>
          <w:szCs w:val="26"/>
        </w:rPr>
        <w:t>Transformer le vocabulaire : les opérations deviennent des tâches et les processus des procédures fonctionnelles. Plusieurs tâches exécutées dans un même poste de travail deviennent une phase.</w:t>
      </w:r>
    </w:p>
    <w:p w:rsidR="000F404B" w:rsidRPr="00205E9D" w:rsidRDefault="000F404B" w:rsidP="000F404B">
      <w:pPr>
        <w:jc w:val="both"/>
        <w:rPr>
          <w:rFonts w:ascii="Times New Roman" w:hAnsi="Times New Roman" w:cs="Times New Roman"/>
          <w:sz w:val="26"/>
          <w:szCs w:val="26"/>
        </w:rPr>
      </w:pPr>
    </w:p>
    <w:p w:rsidR="000F404B" w:rsidRPr="00205E9D" w:rsidRDefault="000F404B" w:rsidP="000F404B">
      <w:pPr>
        <w:spacing w:after="160" w:line="259" w:lineRule="auto"/>
        <w:rPr>
          <w:rFonts w:ascii="Times New Roman" w:hAnsi="Times New Roman" w:cs="Times New Roman"/>
        </w:rPr>
      </w:pPr>
      <w:r w:rsidRPr="00205E9D">
        <w:rPr>
          <w:rFonts w:ascii="Times New Roman" w:hAnsi="Times New Roman" w:cs="Times New Roman"/>
        </w:rPr>
        <w:br w:type="page"/>
      </w:r>
    </w:p>
    <w:p w:rsidR="000F404B" w:rsidRPr="00205E9D" w:rsidRDefault="00735AAB" w:rsidP="000F404B">
      <w:pPr>
        <w:ind w:left="1560" w:hanging="1560"/>
        <w:jc w:val="both"/>
        <w:outlineLvl w:val="2"/>
        <w:rPr>
          <w:rFonts w:ascii="Times New Roman" w:hAnsi="Times New Roman" w:cs="Times New Roman"/>
          <w:sz w:val="24"/>
          <w:szCs w:val="26"/>
        </w:rPr>
      </w:pPr>
      <w:bookmarkStart w:id="133" w:name="_Toc19098600"/>
      <w:bookmarkStart w:id="134" w:name="_Toc48683661"/>
      <w:bookmarkStart w:id="135" w:name="_Toc49236049"/>
      <w:r w:rsidRPr="00735AAB">
        <w:rPr>
          <w:rFonts w:ascii="Times New Roman" w:hAnsi="Times New Roman" w:cs="Times New Roman"/>
          <w:b/>
          <w:sz w:val="28"/>
          <w:szCs w:val="26"/>
        </w:rPr>
        <w:t>V</w:t>
      </w:r>
      <w:r w:rsidR="000F404B" w:rsidRPr="00735AAB">
        <w:rPr>
          <w:rFonts w:ascii="Times New Roman" w:hAnsi="Times New Roman" w:cs="Times New Roman"/>
          <w:b/>
          <w:sz w:val="28"/>
          <w:szCs w:val="26"/>
        </w:rPr>
        <w:t xml:space="preserve">.2.2.4. </w:t>
      </w:r>
      <w:r w:rsidR="000F404B" w:rsidRPr="00735AAB">
        <w:rPr>
          <w:rFonts w:ascii="Times New Roman" w:hAnsi="Times New Roman" w:cs="Times New Roman"/>
          <w:b/>
          <w:sz w:val="28"/>
        </w:rPr>
        <w:t xml:space="preserve">PRESENTATION DU </w:t>
      </w:r>
      <w:bookmarkEnd w:id="133"/>
      <w:bookmarkEnd w:id="134"/>
      <w:r w:rsidRPr="00735AAB">
        <w:rPr>
          <w:rFonts w:ascii="Times New Roman" w:hAnsi="Times New Roman" w:cs="Times New Roman"/>
          <w:b/>
          <w:sz w:val="28"/>
        </w:rPr>
        <w:t>MOT</w:t>
      </w:r>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103"/>
        <w:gridCol w:w="1276"/>
        <w:gridCol w:w="1665"/>
      </w:tblGrid>
      <w:tr w:rsidR="000F404B" w:rsidRPr="00C336A5" w:rsidTr="00735AAB">
        <w:tc>
          <w:tcPr>
            <w:tcW w:w="1242" w:type="dxa"/>
            <w:shd w:val="clear" w:color="auto" w:fill="262626" w:themeFill="text1" w:themeFillTint="D9"/>
            <w:vAlign w:val="center"/>
          </w:tcPr>
          <w:p w:rsidR="000F404B" w:rsidRPr="00C336A5" w:rsidRDefault="000F404B" w:rsidP="000F404B">
            <w:pPr>
              <w:jc w:val="center"/>
              <w:rPr>
                <w:rFonts w:ascii="Times New Roman" w:hAnsi="Times New Roman" w:cs="Times New Roman"/>
                <w:b/>
                <w:sz w:val="28"/>
              </w:rPr>
            </w:pPr>
            <w:r w:rsidRPr="00155AFE">
              <w:rPr>
                <w:rFonts w:ascii="Times New Roman" w:hAnsi="Times New Roman" w:cs="Times New Roman"/>
                <w:b/>
                <w:sz w:val="18"/>
              </w:rPr>
              <w:t>DEROULE</w:t>
            </w:r>
            <w:r>
              <w:rPr>
                <w:rFonts w:ascii="Times New Roman" w:hAnsi="Times New Roman" w:cs="Times New Roman"/>
                <w:b/>
                <w:sz w:val="18"/>
              </w:rPr>
              <w:t>-</w:t>
            </w:r>
            <w:r w:rsidRPr="00155AFE">
              <w:rPr>
                <w:rFonts w:ascii="Times New Roman" w:hAnsi="Times New Roman" w:cs="Times New Roman"/>
                <w:b/>
                <w:sz w:val="18"/>
              </w:rPr>
              <w:t>MENT</w:t>
            </w:r>
          </w:p>
        </w:tc>
        <w:tc>
          <w:tcPr>
            <w:tcW w:w="5103" w:type="dxa"/>
            <w:shd w:val="clear" w:color="auto" w:fill="262626" w:themeFill="text1" w:themeFillTint="D9"/>
            <w:vAlign w:val="center"/>
          </w:tcPr>
          <w:p w:rsidR="000F404B" w:rsidRPr="0053692D" w:rsidRDefault="000F404B" w:rsidP="000F404B">
            <w:pPr>
              <w:jc w:val="center"/>
              <w:rPr>
                <w:rFonts w:ascii="Times New Roman" w:hAnsi="Times New Roman" w:cs="Times New Roman"/>
                <w:b/>
                <w:sz w:val="24"/>
              </w:rPr>
            </w:pPr>
            <w:r w:rsidRPr="00C336A5">
              <w:rPr>
                <w:rFonts w:ascii="Times New Roman" w:hAnsi="Times New Roman" w:cs="Times New Roman"/>
                <w:b/>
                <w:sz w:val="24"/>
              </w:rPr>
              <w:t>ENCHAINEMENTS DE TACHES/PHASES</w:t>
            </w:r>
          </w:p>
        </w:tc>
        <w:tc>
          <w:tcPr>
            <w:tcW w:w="1276" w:type="dxa"/>
            <w:shd w:val="clear" w:color="auto" w:fill="262626" w:themeFill="text1" w:themeFillTint="D9"/>
            <w:vAlign w:val="center"/>
          </w:tcPr>
          <w:p w:rsidR="000F404B" w:rsidRPr="00C336A5" w:rsidRDefault="000F404B" w:rsidP="000F404B">
            <w:pPr>
              <w:jc w:val="center"/>
              <w:rPr>
                <w:rFonts w:ascii="Times New Roman" w:hAnsi="Times New Roman" w:cs="Times New Roman"/>
                <w:b/>
                <w:sz w:val="28"/>
              </w:rPr>
            </w:pPr>
            <w:r w:rsidRPr="00C336A5">
              <w:rPr>
                <w:rFonts w:ascii="Times New Roman" w:hAnsi="Times New Roman" w:cs="Times New Roman"/>
                <w:b/>
                <w:sz w:val="24"/>
              </w:rPr>
              <w:t>NATURE</w:t>
            </w:r>
          </w:p>
        </w:tc>
        <w:tc>
          <w:tcPr>
            <w:tcW w:w="1665" w:type="dxa"/>
            <w:shd w:val="clear" w:color="auto" w:fill="262626" w:themeFill="text1" w:themeFillTint="D9"/>
            <w:vAlign w:val="center"/>
          </w:tcPr>
          <w:p w:rsidR="000F404B" w:rsidRPr="00C336A5" w:rsidRDefault="000F404B" w:rsidP="000F404B">
            <w:pPr>
              <w:jc w:val="center"/>
              <w:rPr>
                <w:rFonts w:ascii="Times New Roman" w:hAnsi="Times New Roman" w:cs="Times New Roman"/>
                <w:b/>
                <w:sz w:val="28"/>
              </w:rPr>
            </w:pPr>
            <w:r w:rsidRPr="00C336A5">
              <w:rPr>
                <w:rFonts w:ascii="Times New Roman" w:hAnsi="Times New Roman" w:cs="Times New Roman"/>
                <w:b/>
                <w:sz w:val="24"/>
              </w:rPr>
              <w:t>POSTE DE TRAVAIL</w:t>
            </w:r>
          </w:p>
        </w:tc>
      </w:tr>
      <w:tr w:rsidR="000F404B" w:rsidRPr="00C336A5" w:rsidTr="00735AAB">
        <w:tc>
          <w:tcPr>
            <w:tcW w:w="1242" w:type="dxa"/>
          </w:tcPr>
          <w:p w:rsidR="000F404B" w:rsidRPr="00AF6830" w:rsidRDefault="000F404B" w:rsidP="000F404B">
            <w:pPr>
              <w:jc w:val="center"/>
              <w:rPr>
                <w:rFonts w:ascii="Times New Roman" w:hAnsi="Times New Roman" w:cs="Times New Roman"/>
                <w:b/>
                <w:sz w:val="28"/>
                <w:lang w:val="en-GB"/>
              </w:rPr>
            </w:pPr>
            <w:r>
              <w:rPr>
                <w:rFonts w:ascii="Times New Roman" w:hAnsi="Times New Roman" w:cs="Times New Roman"/>
                <w:b/>
                <w:noProof/>
                <w:sz w:val="32"/>
                <w:szCs w:val="26"/>
                <w:lang w:eastAsia="fr-FR"/>
              </w:rPr>
              <mc:AlternateContent>
                <mc:Choice Requires="wpg">
                  <w:drawing>
                    <wp:anchor distT="0" distB="0" distL="114300" distR="114300" simplePos="0" relativeHeight="251806720" behindDoc="0" locked="0" layoutInCell="1" allowOverlap="1" wp14:anchorId="543CB3C8" wp14:editId="37C9D4A0">
                      <wp:simplePos x="0" y="0"/>
                      <wp:positionH relativeFrom="column">
                        <wp:posOffset>617085</wp:posOffset>
                      </wp:positionH>
                      <wp:positionV relativeFrom="paragraph">
                        <wp:posOffset>37897</wp:posOffset>
                      </wp:positionV>
                      <wp:extent cx="3506821" cy="6092190"/>
                      <wp:effectExtent l="0" t="0" r="17780" b="22860"/>
                      <wp:wrapNone/>
                      <wp:docPr id="3150" name="Groupe 3150"/>
                      <wp:cNvGraphicFramePr/>
                      <a:graphic xmlns:a="http://schemas.openxmlformats.org/drawingml/2006/main">
                        <a:graphicData uri="http://schemas.microsoft.com/office/word/2010/wordprocessingGroup">
                          <wpg:wgp>
                            <wpg:cNvGrpSpPr/>
                            <wpg:grpSpPr>
                              <a:xfrm>
                                <a:off x="0" y="0"/>
                                <a:ext cx="3506821" cy="6092190"/>
                                <a:chOff x="348744" y="0"/>
                                <a:chExt cx="5367432" cy="6092561"/>
                              </a:xfrm>
                            </wpg:grpSpPr>
                            <wps:wsp>
                              <wps:cNvPr id="3151" name="Arc 3151"/>
                              <wps:cNvSpPr/>
                              <wps:spPr>
                                <a:xfrm rot="16200000" flipH="1">
                                  <a:off x="3985592" y="1063486"/>
                                  <a:ext cx="824022" cy="1043781"/>
                                </a:xfrm>
                                <a:prstGeom prst="arc">
                                  <a:avLst>
                                    <a:gd name="adj1" fmla="val 17593320"/>
                                    <a:gd name="adj2" fmla="val 2083690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52" name="Groupe 3152"/>
                              <wpg:cNvGrpSpPr/>
                              <wpg:grpSpPr>
                                <a:xfrm>
                                  <a:off x="348744" y="0"/>
                                  <a:ext cx="5367432" cy="6092561"/>
                                  <a:chOff x="282069" y="-47624"/>
                                  <a:chExt cx="5367432" cy="6092561"/>
                                </a:xfrm>
                              </wpg:grpSpPr>
                              <wpg:grpSp>
                                <wpg:cNvPr id="3153" name="Groupe 3153"/>
                                <wpg:cNvGrpSpPr/>
                                <wpg:grpSpPr>
                                  <a:xfrm>
                                    <a:off x="282069" y="-47624"/>
                                    <a:ext cx="5367432" cy="3285619"/>
                                    <a:chOff x="282081" y="-47626"/>
                                    <a:chExt cx="5367654" cy="3285731"/>
                                  </a:xfrm>
                                </wpg:grpSpPr>
                                <wpg:grpSp>
                                  <wpg:cNvPr id="3154" name="Groupe 3154"/>
                                  <wpg:cNvGrpSpPr/>
                                  <wpg:grpSpPr>
                                    <a:xfrm>
                                      <a:off x="1790700" y="847725"/>
                                      <a:ext cx="2828494" cy="892690"/>
                                      <a:chOff x="-150953" y="-133350"/>
                                      <a:chExt cx="2828925" cy="990600"/>
                                    </a:xfrm>
                                  </wpg:grpSpPr>
                                  <wps:wsp>
                                    <wps:cNvPr id="3155" name="Rectangle 3155"/>
                                    <wps:cNvSpPr/>
                                    <wps:spPr>
                                      <a:xfrm>
                                        <a:off x="-150953" y="-133350"/>
                                        <a:ext cx="2828925" cy="99059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spacing w:after="0" w:line="360" w:lineRule="auto"/>
                                            <w:jc w:val="center"/>
                                            <w:rPr>
                                              <w:rFonts w:ascii="Times New Roman" w:hAnsi="Times New Roman" w:cs="Times New Roman"/>
                                              <w:b/>
                                              <w:sz w:val="18"/>
                                              <w:szCs w:val="18"/>
                                            </w:rPr>
                                          </w:pPr>
                                          <w:r w:rsidRPr="0058225A">
                                            <w:rPr>
                                              <w:rFonts w:ascii="Times New Roman" w:hAnsi="Times New Roman" w:cs="Times New Roman"/>
                                              <w:b/>
                                              <w:sz w:val="18"/>
                                              <w:szCs w:val="18"/>
                                            </w:rPr>
                                            <w:t xml:space="preserve">ETABLISSEMENT </w:t>
                                          </w:r>
                                          <w:r>
                                            <w:rPr>
                                              <w:rFonts w:ascii="Times New Roman" w:hAnsi="Times New Roman" w:cs="Times New Roman"/>
                                              <w:b/>
                                              <w:sz w:val="18"/>
                                              <w:szCs w:val="18"/>
                                            </w:rPr>
                                            <w:t>FICHE</w:t>
                                          </w:r>
                                        </w:p>
                                        <w:p w:rsidR="00661CCE" w:rsidRPr="0058225A" w:rsidRDefault="00661CCE" w:rsidP="000209E6">
                                          <w:pPr>
                                            <w:pStyle w:val="Paragraphedeliste"/>
                                            <w:numPr>
                                              <w:ilvl w:val="0"/>
                                              <w:numId w:val="47"/>
                                            </w:numPr>
                                            <w:spacing w:after="0" w:line="259" w:lineRule="auto"/>
                                            <w:rPr>
                                              <w:rFonts w:ascii="Times New Roman" w:hAnsi="Times New Roman"/>
                                              <w:sz w:val="18"/>
                                              <w:szCs w:val="18"/>
                                            </w:rPr>
                                          </w:pPr>
                                          <w:r>
                                            <w:rPr>
                                              <w:rFonts w:ascii="Times New Roman" w:hAnsi="Times New Roman"/>
                                              <w:sz w:val="18"/>
                                              <w:szCs w:val="18"/>
                                            </w:rPr>
                                            <w:t>Réception du dossier</w:t>
                                          </w:r>
                                          <w:r w:rsidRPr="0058225A">
                                            <w:rPr>
                                              <w:rFonts w:ascii="Times New Roman" w:hAnsi="Times New Roman"/>
                                              <w:sz w:val="18"/>
                                              <w:szCs w:val="18"/>
                                            </w:rPr>
                                            <w:t> ;</w:t>
                                          </w:r>
                                        </w:p>
                                        <w:p w:rsidR="00661CCE" w:rsidRPr="0058225A" w:rsidRDefault="00661CCE" w:rsidP="000209E6">
                                          <w:pPr>
                                            <w:pStyle w:val="Paragraphedeliste"/>
                                            <w:numPr>
                                              <w:ilvl w:val="0"/>
                                              <w:numId w:val="47"/>
                                            </w:numPr>
                                            <w:spacing w:after="0" w:line="360" w:lineRule="auto"/>
                                            <w:rPr>
                                              <w:rFonts w:ascii="Times New Roman" w:hAnsi="Times New Roman"/>
                                              <w:sz w:val="18"/>
                                              <w:szCs w:val="18"/>
                                            </w:rPr>
                                          </w:pPr>
                                          <w:r w:rsidRPr="0058225A">
                                            <w:rPr>
                                              <w:rFonts w:ascii="Times New Roman" w:hAnsi="Times New Roman"/>
                                              <w:sz w:val="18"/>
                                              <w:szCs w:val="18"/>
                                            </w:rPr>
                                            <w:t xml:space="preserve">Etablissement </w:t>
                                          </w:r>
                                          <w:r>
                                            <w:rPr>
                                              <w:rFonts w:ascii="Times New Roman" w:hAnsi="Times New Roman"/>
                                              <w:sz w:val="18"/>
                                              <w:szCs w:val="18"/>
                                            </w:rPr>
                                            <w:t>fiche</w:t>
                                          </w:r>
                                          <w:r w:rsidRPr="0058225A">
                                            <w:rPr>
                                              <w:rFonts w:ascii="Times New Roman" w:hAnsi="Times New Roman"/>
                                              <w:sz w:val="18"/>
                                              <w:szCs w:val="18"/>
                                            </w:rPr>
                                            <w:t>.</w:t>
                                          </w:r>
                                        </w:p>
                                        <w:p w:rsidR="00661CCE" w:rsidRDefault="00661CCE" w:rsidP="000F404B">
                                          <w:pPr>
                                            <w:spacing w:after="0"/>
                                            <w:rPr>
                                              <w:rFonts w:ascii="Times New Roman" w:hAnsi="Times New Roman" w:cs="Times New Roman"/>
                                              <w:sz w:val="18"/>
                                              <w:szCs w:val="18"/>
                                            </w:rPr>
                                          </w:pPr>
                                          <w:r>
                                            <w:rPr>
                                              <w:rFonts w:ascii="Times New Roman" w:hAnsi="Times New Roman" w:cs="Times New Roman"/>
                                              <w:sz w:val="18"/>
                                              <w:szCs w:val="18"/>
                                            </w:rPr>
                                            <w:t xml:space="preserve">       </w:t>
                                          </w:r>
                                        </w:p>
                                        <w:p w:rsidR="00661CCE" w:rsidRPr="0058225A" w:rsidRDefault="00661CCE" w:rsidP="000F404B">
                                          <w:pPr>
                                            <w:spacing w:after="0"/>
                                            <w:rPr>
                                              <w:rFonts w:ascii="Times New Roman" w:hAnsi="Times New Roman" w:cs="Times New Roman"/>
                                              <w:b/>
                                              <w:sz w:val="18"/>
                                              <w:szCs w:val="18"/>
                                            </w:rPr>
                                          </w:pPr>
                                          <w:r>
                                            <w:rPr>
                                              <w:rFonts w:ascii="Times New Roman" w:hAnsi="Times New Roman" w:cs="Times New Roman"/>
                                              <w:sz w:val="18"/>
                                              <w:szCs w:val="18"/>
                                            </w:rPr>
                                            <w:t xml:space="preserve">        </w:t>
                                          </w:r>
                                          <w:r>
                                            <w:rPr>
                                              <w:rFonts w:ascii="Times New Roman" w:hAnsi="Times New Roman" w:cs="Times New Roman"/>
                                              <w:b/>
                                              <w:sz w:val="18"/>
                                              <w:szCs w:val="18"/>
                                            </w:rPr>
                                            <w:t>OK</w:t>
                                          </w:r>
                                          <w:r>
                                            <w:rPr>
                                              <w:rFonts w:ascii="Times New Roman" w:hAnsi="Times New Roman" w:cs="Times New Roman"/>
                                              <w:b/>
                                              <w:sz w:val="18"/>
                                              <w:szCs w:val="18"/>
                                            </w:rPr>
                                            <w:tab/>
                                          </w:r>
                                          <w:r>
                                            <w:rPr>
                                              <w:rFonts w:ascii="Times New Roman" w:hAnsi="Times New Roman" w:cs="Times New Roman"/>
                                              <w:b/>
                                              <w:sz w:val="18"/>
                                              <w:szCs w:val="18"/>
                                            </w:rPr>
                                            <w:tab/>
                                            <w:t xml:space="preserve">         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6" name="Connecteur droit 3156"/>
                                    <wps:cNvCnPr/>
                                    <wps:spPr>
                                      <a:xfrm flipV="1">
                                        <a:off x="-150939" y="581025"/>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157" name="Connecteur droit 3157"/>
                                    <wps:cNvCnPr/>
                                    <wps:spPr>
                                      <a:xfrm flipV="1">
                                        <a:off x="-150936" y="107950"/>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158" name="Connecteur droit 3158"/>
                                    <wps:cNvCnPr/>
                                    <wps:spPr>
                                      <a:xfrm>
                                        <a:off x="1194480" y="581025"/>
                                        <a:ext cx="0" cy="27622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3159" name="Groupe 3159"/>
                                  <wpg:cNvGrpSpPr/>
                                  <wpg:grpSpPr>
                                    <a:xfrm>
                                      <a:off x="282081" y="-47626"/>
                                      <a:ext cx="5230183" cy="1063347"/>
                                      <a:chOff x="-51249" y="-33800"/>
                                      <a:chExt cx="5230980" cy="1179975"/>
                                    </a:xfrm>
                                  </wpg:grpSpPr>
                                  <wps:wsp>
                                    <wps:cNvPr id="3160" name="Ellipse 3160"/>
                                    <wps:cNvSpPr/>
                                    <wps:spPr>
                                      <a:xfrm>
                                        <a:off x="-51249" y="29620"/>
                                        <a:ext cx="2603297" cy="371475"/>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sz w:val="18"/>
                                              <w:szCs w:val="18"/>
                                            </w:rPr>
                                          </w:pPr>
                                          <w:r w:rsidRPr="0058225A">
                                            <w:rPr>
                                              <w:rFonts w:ascii="Times New Roman" w:hAnsi="Times New Roman" w:cs="Times New Roman"/>
                                              <w:sz w:val="18"/>
                                              <w:szCs w:val="18"/>
                                            </w:rPr>
                                            <w:t xml:space="preserve">Présentation </w:t>
                                          </w:r>
                                          <w:r>
                                            <w:rPr>
                                              <w:rFonts w:ascii="Times New Roman" w:hAnsi="Times New Roman" w:cs="Times New Roman"/>
                                              <w:sz w:val="18"/>
                                              <w:szCs w:val="18"/>
                                            </w:rPr>
                                            <w:t>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1" name="Ellipse 3161"/>
                                    <wps:cNvSpPr/>
                                    <wps:spPr>
                                      <a:xfrm>
                                        <a:off x="3149022" y="-33800"/>
                                        <a:ext cx="1872895" cy="605294"/>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spacing w:after="0"/>
                                            <w:jc w:val="center"/>
                                            <w:rPr>
                                              <w:rFonts w:ascii="Times New Roman" w:hAnsi="Times New Roman" w:cs="Times New Roman"/>
                                              <w:sz w:val="18"/>
                                              <w:szCs w:val="18"/>
                                            </w:rPr>
                                          </w:pPr>
                                          <w:r>
                                            <w:rPr>
                                              <w:rFonts w:ascii="Times New Roman" w:hAnsi="Times New Roman" w:cs="Times New Roman"/>
                                              <w:sz w:val="18"/>
                                              <w:szCs w:val="18"/>
                                            </w:rPr>
                                            <w:t>Surnuméraire disponible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2" name="Organigramme : Connecteur page suivante 3162"/>
                                    <wps:cNvSpPr/>
                                    <wps:spPr>
                                      <a:xfrm>
                                        <a:off x="2552111" y="571499"/>
                                        <a:ext cx="714375" cy="388254"/>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b/>
                                              <w:sz w:val="18"/>
                                              <w:szCs w:val="18"/>
                                            </w:rPr>
                                          </w:pPr>
                                          <w:r w:rsidRPr="0058225A">
                                            <w:rPr>
                                              <w:rFonts w:ascii="Times New Roman" w:hAnsi="Times New Roman" w:cs="Times New Roman"/>
                                              <w:b/>
                                              <w:sz w:val="18"/>
                                              <w:szCs w:val="18"/>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3" name="Arc 3163"/>
                                    <wps:cNvSpPr/>
                                    <wps:spPr>
                                      <a:xfrm flipH="1">
                                        <a:off x="2804196" y="390525"/>
                                        <a:ext cx="2375535" cy="755650"/>
                                      </a:xfrm>
                                      <a:prstGeom prst="arc">
                                        <a:avLst>
                                          <a:gd name="adj1" fmla="val 19455314"/>
                                          <a:gd name="adj2" fmla="val 20999092"/>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4" name="Arc 3164"/>
                                    <wps:cNvSpPr/>
                                    <wps:spPr>
                                      <a:xfrm>
                                        <a:off x="571514" y="390525"/>
                                        <a:ext cx="2375535" cy="755650"/>
                                      </a:xfrm>
                                      <a:prstGeom prst="arc">
                                        <a:avLst>
                                          <a:gd name="adj1" fmla="val 14505753"/>
                                          <a:gd name="adj2" fmla="val 20970889"/>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65" name="Ellipse 3165"/>
                                  <wps:cNvSpPr/>
                                  <wps:spPr>
                                    <a:xfrm>
                                      <a:off x="3373377" y="1835284"/>
                                      <a:ext cx="2179165" cy="313806"/>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spacing w:after="0"/>
                                          <w:jc w:val="center"/>
                                          <w:rPr>
                                            <w:rFonts w:ascii="Times New Roman" w:hAnsi="Times New Roman" w:cs="Times New Roman"/>
                                            <w:sz w:val="18"/>
                                            <w:szCs w:val="18"/>
                                          </w:rPr>
                                        </w:pPr>
                                        <w:r>
                                          <w:rPr>
                                            <w:rFonts w:ascii="Times New Roman" w:hAnsi="Times New Roman" w:cs="Times New Roman"/>
                                            <w:sz w:val="18"/>
                                            <w:szCs w:val="18"/>
                                          </w:rPr>
                                          <w:t>Fiche non établie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66" name="Groupe 3166"/>
                                  <wpg:cNvGrpSpPr/>
                                  <wpg:grpSpPr>
                                    <a:xfrm>
                                      <a:off x="532553" y="1057275"/>
                                      <a:ext cx="5117182" cy="2180830"/>
                                      <a:chOff x="129678" y="-530226"/>
                                      <a:chExt cx="5117963" cy="2420021"/>
                                    </a:xfrm>
                                  </wpg:grpSpPr>
                                  <wps:wsp>
                                    <wps:cNvPr id="3167" name="Ellipse 3167"/>
                                    <wps:cNvSpPr/>
                                    <wps:spPr>
                                      <a:xfrm>
                                        <a:off x="129678" y="284280"/>
                                        <a:ext cx="2127206" cy="580028"/>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sz w:val="18"/>
                                              <w:szCs w:val="18"/>
                                            </w:rPr>
                                          </w:pPr>
                                          <w:r>
                                            <w:rPr>
                                              <w:rFonts w:ascii="Times New Roman" w:hAnsi="Times New Roman" w:cs="Times New Roman"/>
                                              <w:sz w:val="18"/>
                                              <w:szCs w:val="18"/>
                                            </w:rPr>
                                            <w:t>Fiche établie et remplie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Arc 3168"/>
                                    <wps:cNvSpPr/>
                                    <wps:spPr>
                                      <a:xfrm rot="5400000">
                                        <a:off x="1544953" y="-594996"/>
                                        <a:ext cx="914400" cy="1043940"/>
                                      </a:xfrm>
                                      <a:prstGeom prst="arc">
                                        <a:avLst>
                                          <a:gd name="adj1" fmla="val 18446403"/>
                                          <a:gd name="adj2" fmla="val 1137616"/>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9" name="Ellipse 3169"/>
                                    <wps:cNvSpPr/>
                                    <wps:spPr>
                                      <a:xfrm>
                                        <a:off x="2913241" y="774068"/>
                                        <a:ext cx="2334400" cy="348475"/>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spacing w:after="0"/>
                                            <w:jc w:val="center"/>
                                            <w:rPr>
                                              <w:rFonts w:ascii="Times New Roman" w:hAnsi="Times New Roman" w:cs="Times New Roman"/>
                                              <w:sz w:val="18"/>
                                              <w:szCs w:val="18"/>
                                            </w:rPr>
                                          </w:pPr>
                                          <w:r>
                                            <w:rPr>
                                              <w:rFonts w:ascii="Times New Roman" w:hAnsi="Times New Roman" w:cs="Times New Roman"/>
                                              <w:sz w:val="18"/>
                                              <w:szCs w:val="18"/>
                                            </w:rPr>
                                            <w:t>CR disponible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0" name="Organigramme : Connecteur page suivante 3170"/>
                                    <wps:cNvSpPr/>
                                    <wps:spPr>
                                      <a:xfrm>
                                        <a:off x="2256558" y="1066046"/>
                                        <a:ext cx="714376" cy="316963"/>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b/>
                                              <w:sz w:val="18"/>
                                              <w:szCs w:val="18"/>
                                            </w:rPr>
                                          </w:pPr>
                                          <w:r w:rsidRPr="0058225A">
                                            <w:rPr>
                                              <w:rFonts w:ascii="Times New Roman" w:hAnsi="Times New Roman" w:cs="Times New Roman"/>
                                              <w:b/>
                                              <w:sz w:val="18"/>
                                              <w:szCs w:val="18"/>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Arc 3171"/>
                                    <wps:cNvSpPr/>
                                    <wps:spPr>
                                      <a:xfrm>
                                        <a:off x="660713" y="460171"/>
                                        <a:ext cx="1763394" cy="1223645"/>
                                      </a:xfrm>
                                      <a:prstGeom prst="arc">
                                        <a:avLst>
                                          <a:gd name="adj1" fmla="val 19046777"/>
                                          <a:gd name="adj2" fmla="val 27239"/>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2" name="Arc 3172"/>
                                    <wps:cNvSpPr/>
                                    <wps:spPr>
                                      <a:xfrm flipH="1">
                                        <a:off x="2582382" y="774101"/>
                                        <a:ext cx="1979929" cy="1115694"/>
                                      </a:xfrm>
                                      <a:prstGeom prst="arc">
                                        <a:avLst>
                                          <a:gd name="adj1" fmla="val 18377186"/>
                                          <a:gd name="adj2" fmla="val 20213457"/>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73" name="Groupe 3173"/>
                                <wpg:cNvGrpSpPr/>
                                <wpg:grpSpPr>
                                  <a:xfrm>
                                    <a:off x="401180" y="2781300"/>
                                    <a:ext cx="5109270" cy="2292600"/>
                                    <a:chOff x="86861" y="0"/>
                                    <a:chExt cx="5109640" cy="2292985"/>
                                  </a:xfrm>
                                </wpg:grpSpPr>
                                <wpg:grpSp>
                                  <wpg:cNvPr id="3174" name="Groupe 3174"/>
                                  <wpg:cNvGrpSpPr/>
                                  <wpg:grpSpPr>
                                    <a:xfrm>
                                      <a:off x="1276350" y="0"/>
                                      <a:ext cx="2818973" cy="839472"/>
                                      <a:chOff x="-362816" y="-969645"/>
                                      <a:chExt cx="2819403" cy="931545"/>
                                    </a:xfrm>
                                  </wpg:grpSpPr>
                                  <wps:wsp>
                                    <wps:cNvPr id="3175" name="Rectangle 3175"/>
                                    <wps:cNvSpPr/>
                                    <wps:spPr>
                                      <a:xfrm>
                                        <a:off x="-353290" y="-969645"/>
                                        <a:ext cx="2809876" cy="93154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735AAB">
                                          <w:pPr>
                                            <w:spacing w:after="0" w:line="276" w:lineRule="auto"/>
                                            <w:jc w:val="center"/>
                                            <w:rPr>
                                              <w:rFonts w:ascii="Times New Roman" w:hAnsi="Times New Roman" w:cs="Times New Roman"/>
                                              <w:b/>
                                              <w:sz w:val="18"/>
                                              <w:szCs w:val="18"/>
                                            </w:rPr>
                                          </w:pPr>
                                          <w:r>
                                            <w:rPr>
                                              <w:rFonts w:ascii="Times New Roman" w:hAnsi="Times New Roman" w:cs="Times New Roman"/>
                                              <w:b/>
                                              <w:sz w:val="18"/>
                                              <w:szCs w:val="18"/>
                                            </w:rPr>
                                            <w:t>INSCRIPTION ELEVE</w:t>
                                          </w:r>
                                        </w:p>
                                        <w:p w:rsidR="00661CCE" w:rsidRPr="0058225A" w:rsidRDefault="00661CCE" w:rsidP="000209E6">
                                          <w:pPr>
                                            <w:pStyle w:val="Paragraphedeliste"/>
                                            <w:numPr>
                                              <w:ilvl w:val="0"/>
                                              <w:numId w:val="48"/>
                                            </w:numPr>
                                            <w:ind w:left="284" w:hanging="142"/>
                                            <w:rPr>
                                              <w:rFonts w:ascii="Times New Roman" w:hAnsi="Times New Roman"/>
                                              <w:sz w:val="18"/>
                                              <w:szCs w:val="18"/>
                                            </w:rPr>
                                          </w:pPr>
                                          <w:r>
                                            <w:rPr>
                                              <w:rFonts w:ascii="Times New Roman" w:hAnsi="Times New Roman"/>
                                              <w:sz w:val="18"/>
                                              <w:szCs w:val="18"/>
                                            </w:rPr>
                                            <w:t>Elève enregistré dans le cahier registre</w:t>
                                          </w:r>
                                          <w:r w:rsidRPr="0058225A">
                                            <w:rPr>
                                              <w:rFonts w:ascii="Times New Roman" w:hAnsi="Times New Roman"/>
                                              <w:sz w:val="18"/>
                                              <w:szCs w:val="18"/>
                                            </w:rPr>
                                            <w:t> ;</w:t>
                                          </w:r>
                                        </w:p>
                                        <w:p w:rsidR="00661CCE" w:rsidRPr="0058225A" w:rsidRDefault="00661CCE" w:rsidP="000209E6">
                                          <w:pPr>
                                            <w:pStyle w:val="Paragraphedeliste"/>
                                            <w:numPr>
                                              <w:ilvl w:val="0"/>
                                              <w:numId w:val="48"/>
                                            </w:numPr>
                                            <w:ind w:left="284" w:hanging="142"/>
                                            <w:rPr>
                                              <w:rFonts w:ascii="Times New Roman" w:hAnsi="Times New Roman"/>
                                              <w:sz w:val="18"/>
                                              <w:szCs w:val="18"/>
                                            </w:rPr>
                                          </w:pPr>
                                          <w:r>
                                            <w:rPr>
                                              <w:rFonts w:ascii="Times New Roman" w:hAnsi="Times New Roman"/>
                                              <w:sz w:val="18"/>
                                              <w:szCs w:val="18"/>
                                            </w:rPr>
                                            <w:t>Inscription de l’élève</w:t>
                                          </w:r>
                                          <w:r w:rsidRPr="0058225A">
                                            <w:rPr>
                                              <w:rFonts w:ascii="Times New Roman" w:hAnsi="Times New Roman"/>
                                              <w:sz w:val="18"/>
                                              <w:szCs w:val="18"/>
                                            </w:rPr>
                                            <w:t>.</w:t>
                                          </w:r>
                                        </w:p>
                                        <w:p w:rsidR="00661CCE" w:rsidRPr="0058225A" w:rsidRDefault="00661CCE" w:rsidP="00735AAB">
                                          <w:pPr>
                                            <w:spacing w:after="0"/>
                                            <w:ind w:left="708"/>
                                            <w:rPr>
                                              <w:rFonts w:ascii="Times New Roman" w:hAnsi="Times New Roman" w:cs="Times New Roman"/>
                                              <w:b/>
                                              <w:sz w:val="18"/>
                                              <w:szCs w:val="18"/>
                                            </w:rPr>
                                          </w:pPr>
                                          <w:r w:rsidRPr="0058225A">
                                            <w:rPr>
                                              <w:rFonts w:ascii="Times New Roman" w:hAnsi="Times New Roman" w:cs="Times New Roman"/>
                                              <w:b/>
                                              <w:sz w:val="18"/>
                                              <w:szCs w:val="18"/>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6" name="Connecteur droit 3176"/>
                                    <wps:cNvCnPr/>
                                    <wps:spPr>
                                      <a:xfrm flipV="1">
                                        <a:off x="-353288" y="-304800"/>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177" name="Connecteur droit 3177"/>
                                    <wps:cNvCnPr/>
                                    <wps:spPr>
                                      <a:xfrm flipV="1">
                                        <a:off x="-362816" y="-735544"/>
                                        <a:ext cx="2809875"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3179" name="Ellipse 3179"/>
                                  <wps:cNvSpPr/>
                                  <wps:spPr>
                                    <a:xfrm>
                                      <a:off x="2669816" y="977200"/>
                                      <a:ext cx="2526685" cy="31986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sz w:val="18"/>
                                            <w:szCs w:val="18"/>
                                          </w:rPr>
                                        </w:pPr>
                                        <w:r>
                                          <w:rPr>
                                            <w:rFonts w:ascii="Times New Roman" w:hAnsi="Times New Roman" w:cs="Times New Roman"/>
                                            <w:sz w:val="18"/>
                                            <w:szCs w:val="18"/>
                                          </w:rPr>
                                          <w:t>Directeur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81" name="Groupe 3181"/>
                                  <wpg:cNvGrpSpPr/>
                                  <wpg:grpSpPr>
                                    <a:xfrm>
                                      <a:off x="86861" y="209550"/>
                                      <a:ext cx="2401038" cy="1068053"/>
                                      <a:chOff x="64954" y="-1514522"/>
                                      <a:chExt cx="2401404" cy="1185211"/>
                                    </a:xfrm>
                                  </wpg:grpSpPr>
                                  <wps:wsp>
                                    <wps:cNvPr id="3182" name="Ellipse 3182"/>
                                    <wps:cNvSpPr/>
                                    <wps:spPr>
                                      <a:xfrm>
                                        <a:off x="64954" y="-786434"/>
                                        <a:ext cx="1713388" cy="45712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sz w:val="18"/>
                                              <w:szCs w:val="18"/>
                                            </w:rPr>
                                          </w:pPr>
                                          <w:r>
                                            <w:rPr>
                                              <w:rFonts w:ascii="Times New Roman" w:hAnsi="Times New Roman" w:cs="Times New Roman"/>
                                              <w:sz w:val="18"/>
                                              <w:szCs w:val="18"/>
                                            </w:rPr>
                                            <w:t>Elève inscrit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3" name="Arc 3183"/>
                                    <wps:cNvSpPr/>
                                    <wps:spPr>
                                      <a:xfrm rot="5400000">
                                        <a:off x="1409624" y="-1609678"/>
                                        <a:ext cx="961578" cy="1151890"/>
                                      </a:xfrm>
                                      <a:prstGeom prst="arc">
                                        <a:avLst>
                                          <a:gd name="adj1" fmla="val 18024165"/>
                                          <a:gd name="adj2" fmla="val 909220"/>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84" name="Organigramme : Connecteur page suivante 3184"/>
                                  <wps:cNvSpPr/>
                                  <wps:spPr>
                                    <a:xfrm>
                                      <a:off x="2453635" y="1407640"/>
                                      <a:ext cx="714223" cy="300356"/>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b/>
                                            <w:sz w:val="18"/>
                                            <w:szCs w:val="18"/>
                                          </w:rPr>
                                        </w:pPr>
                                        <w:r w:rsidRPr="0058225A">
                                          <w:rPr>
                                            <w:rFonts w:ascii="Times New Roman" w:hAnsi="Times New Roman" w:cs="Times New Roman"/>
                                            <w:b/>
                                            <w:sz w:val="18"/>
                                            <w:szCs w:val="18"/>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5" name="Arc 3185"/>
                                  <wps:cNvSpPr/>
                                  <wps:spPr>
                                    <a:xfrm>
                                      <a:off x="952499" y="1190625"/>
                                      <a:ext cx="1762761" cy="1102360"/>
                                    </a:xfrm>
                                    <a:prstGeom prst="arc">
                                      <a:avLst>
                                        <a:gd name="adj1" fmla="val 14735999"/>
                                        <a:gd name="adj2" fmla="val 19485039"/>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6" name="Groupe 3186"/>
                                <wpg:cNvGrpSpPr/>
                                <wpg:grpSpPr>
                                  <a:xfrm>
                                    <a:off x="735371" y="4489009"/>
                                    <a:ext cx="4619036" cy="1555928"/>
                                    <a:chOff x="687746" y="-444941"/>
                                    <a:chExt cx="4619036" cy="1555928"/>
                                  </a:xfrm>
                                </wpg:grpSpPr>
                                <wpg:grpSp>
                                  <wpg:cNvPr id="3187" name="Groupe 3187"/>
                                  <wpg:cNvGrpSpPr/>
                                  <wpg:grpSpPr>
                                    <a:xfrm>
                                      <a:off x="1602787" y="-444941"/>
                                      <a:ext cx="2832371" cy="882372"/>
                                      <a:chOff x="-243637" y="-627206"/>
                                      <a:chExt cx="2833008" cy="979374"/>
                                    </a:xfrm>
                                  </wpg:grpSpPr>
                                  <wps:wsp>
                                    <wps:cNvPr id="3188" name="Rectangle 3188"/>
                                    <wps:cNvSpPr/>
                                    <wps:spPr>
                                      <a:xfrm>
                                        <a:off x="-220505" y="-627206"/>
                                        <a:ext cx="2809876" cy="9793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spacing w:after="0"/>
                                            <w:jc w:val="center"/>
                                            <w:rPr>
                                              <w:rFonts w:ascii="Times New Roman" w:hAnsi="Times New Roman" w:cs="Times New Roman"/>
                                              <w:b/>
                                              <w:sz w:val="18"/>
                                              <w:szCs w:val="18"/>
                                            </w:rPr>
                                          </w:pPr>
                                          <w:r w:rsidRPr="0058225A">
                                            <w:rPr>
                                              <w:rFonts w:ascii="Times New Roman" w:hAnsi="Times New Roman" w:cs="Times New Roman"/>
                                              <w:b/>
                                              <w:sz w:val="18"/>
                                              <w:szCs w:val="18"/>
                                            </w:rPr>
                                            <w:t>CLASSEMENT RAPPORT</w:t>
                                          </w:r>
                                        </w:p>
                                        <w:p w:rsidR="00661CCE" w:rsidRPr="0058225A" w:rsidRDefault="00661CCE" w:rsidP="000209E6">
                                          <w:pPr>
                                            <w:pStyle w:val="Paragraphedeliste"/>
                                            <w:numPr>
                                              <w:ilvl w:val="0"/>
                                              <w:numId w:val="47"/>
                                            </w:numPr>
                                            <w:spacing w:after="0" w:line="259" w:lineRule="auto"/>
                                            <w:rPr>
                                              <w:rFonts w:ascii="Times New Roman" w:hAnsi="Times New Roman"/>
                                              <w:sz w:val="18"/>
                                              <w:szCs w:val="18"/>
                                            </w:rPr>
                                          </w:pPr>
                                          <w:r w:rsidRPr="0058225A">
                                            <w:rPr>
                                              <w:rFonts w:ascii="Times New Roman" w:hAnsi="Times New Roman"/>
                                              <w:sz w:val="18"/>
                                              <w:szCs w:val="18"/>
                                            </w:rPr>
                                            <w:t>E</w:t>
                                          </w:r>
                                          <w:r>
                                            <w:rPr>
                                              <w:rFonts w:ascii="Times New Roman" w:hAnsi="Times New Roman"/>
                                              <w:sz w:val="18"/>
                                              <w:szCs w:val="18"/>
                                            </w:rPr>
                                            <w:t>tablissement rapport</w:t>
                                          </w:r>
                                          <w:r w:rsidRPr="0058225A">
                                            <w:rPr>
                                              <w:rFonts w:ascii="Times New Roman" w:hAnsi="Times New Roman"/>
                                              <w:sz w:val="18"/>
                                              <w:szCs w:val="18"/>
                                            </w:rPr>
                                            <w:t> ;</w:t>
                                          </w:r>
                                        </w:p>
                                        <w:p w:rsidR="00661CCE" w:rsidRPr="0058225A" w:rsidRDefault="00661CCE" w:rsidP="000209E6">
                                          <w:pPr>
                                            <w:pStyle w:val="Paragraphedeliste"/>
                                            <w:numPr>
                                              <w:ilvl w:val="0"/>
                                              <w:numId w:val="47"/>
                                            </w:numPr>
                                            <w:spacing w:after="0" w:line="259" w:lineRule="auto"/>
                                            <w:rPr>
                                              <w:rFonts w:ascii="Times New Roman" w:hAnsi="Times New Roman"/>
                                              <w:sz w:val="18"/>
                                              <w:szCs w:val="18"/>
                                            </w:rPr>
                                          </w:pPr>
                                          <w:r w:rsidRPr="0058225A">
                                            <w:rPr>
                                              <w:rFonts w:ascii="Times New Roman" w:hAnsi="Times New Roman"/>
                                              <w:sz w:val="18"/>
                                              <w:szCs w:val="18"/>
                                            </w:rPr>
                                            <w:t>Réception rapport</w:t>
                                          </w:r>
                                          <w:r>
                                            <w:rPr>
                                              <w:rFonts w:ascii="Times New Roman" w:hAnsi="Times New Roman"/>
                                              <w:sz w:val="18"/>
                                              <w:szCs w:val="18"/>
                                            </w:rPr>
                                            <w:t> ;</w:t>
                                          </w:r>
                                        </w:p>
                                        <w:p w:rsidR="00661CCE" w:rsidRPr="0058225A" w:rsidRDefault="00661CCE" w:rsidP="000209E6">
                                          <w:pPr>
                                            <w:pStyle w:val="Paragraphedeliste"/>
                                            <w:numPr>
                                              <w:ilvl w:val="0"/>
                                              <w:numId w:val="47"/>
                                            </w:numPr>
                                            <w:spacing w:after="0" w:line="360" w:lineRule="auto"/>
                                            <w:rPr>
                                              <w:rFonts w:ascii="Times New Roman" w:hAnsi="Times New Roman"/>
                                              <w:sz w:val="18"/>
                                              <w:szCs w:val="18"/>
                                            </w:rPr>
                                          </w:pPr>
                                          <w:r w:rsidRPr="0058225A">
                                            <w:rPr>
                                              <w:rFonts w:ascii="Times New Roman" w:hAnsi="Times New Roman"/>
                                              <w:sz w:val="18"/>
                                              <w:szCs w:val="18"/>
                                            </w:rPr>
                                            <w:t>Classement rapport</w:t>
                                          </w:r>
                                        </w:p>
                                        <w:p w:rsidR="00661CCE" w:rsidRPr="0058225A" w:rsidRDefault="00661CCE" w:rsidP="000F404B">
                                          <w:pPr>
                                            <w:spacing w:after="0"/>
                                            <w:jc w:val="center"/>
                                            <w:rPr>
                                              <w:rFonts w:ascii="Times New Roman" w:hAnsi="Times New Roman" w:cs="Times New Roman"/>
                                              <w:b/>
                                              <w:sz w:val="18"/>
                                              <w:szCs w:val="18"/>
                                            </w:rPr>
                                          </w:pPr>
                                          <w:r w:rsidRPr="0058225A">
                                            <w:rPr>
                                              <w:rFonts w:ascii="Times New Roman" w:hAnsi="Times New Roman" w:cs="Times New Roman"/>
                                              <w:b/>
                                              <w:sz w:val="18"/>
                                              <w:szCs w:val="18"/>
                                            </w:rPr>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9" name="Connecteur droit 3189"/>
                                    <wps:cNvCnPr/>
                                    <wps:spPr>
                                      <a:xfrm flipV="1">
                                        <a:off x="-243637" y="81021"/>
                                        <a:ext cx="2809876"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190" name="Connecteur droit 3190"/>
                                    <wps:cNvCnPr/>
                                    <wps:spPr>
                                      <a:xfrm flipV="1">
                                        <a:off x="-220505" y="-421603"/>
                                        <a:ext cx="2809876" cy="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3191" name="Ellipse 3191"/>
                                  <wps:cNvSpPr/>
                                  <wps:spPr>
                                    <a:xfrm>
                                      <a:off x="3105617" y="601875"/>
                                      <a:ext cx="2201165" cy="509112"/>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sz w:val="18"/>
                                            <w:szCs w:val="18"/>
                                          </w:rPr>
                                        </w:pPr>
                                        <w:r w:rsidRPr="0058225A">
                                          <w:rPr>
                                            <w:rFonts w:ascii="Times New Roman" w:hAnsi="Times New Roman" w:cs="Times New Roman"/>
                                            <w:sz w:val="18"/>
                                            <w:szCs w:val="18"/>
                                          </w:rPr>
                                          <w:t xml:space="preserve">Liste des élèves </w:t>
                                        </w:r>
                                        <w:r>
                                          <w:rPr>
                                            <w:rFonts w:ascii="Times New Roman" w:hAnsi="Times New Roman" w:cs="Times New Roman"/>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2" name="Arc 3192"/>
                                  <wps:cNvSpPr/>
                                  <wps:spPr>
                                    <a:xfrm rot="16200000" flipH="1">
                                      <a:off x="3342017" y="-180981"/>
                                      <a:ext cx="823595" cy="1043305"/>
                                    </a:xfrm>
                                    <a:prstGeom prst="arc">
                                      <a:avLst>
                                        <a:gd name="adj1" fmla="val 17201673"/>
                                        <a:gd name="adj2" fmla="val 19812599"/>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Ellipse 3193"/>
                                  <wps:cNvSpPr/>
                                  <wps:spPr>
                                    <a:xfrm>
                                      <a:off x="687746" y="662533"/>
                                      <a:ext cx="2191141" cy="371878"/>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61CCE" w:rsidRPr="0058225A" w:rsidRDefault="00661CCE" w:rsidP="000F404B">
                                        <w:pPr>
                                          <w:jc w:val="center"/>
                                          <w:rPr>
                                            <w:rFonts w:ascii="Times New Roman" w:hAnsi="Times New Roman" w:cs="Times New Roman"/>
                                            <w:sz w:val="18"/>
                                            <w:szCs w:val="18"/>
                                          </w:rPr>
                                        </w:pPr>
                                        <w:r w:rsidRPr="0058225A">
                                          <w:rPr>
                                            <w:rFonts w:ascii="Times New Roman" w:hAnsi="Times New Roman" w:cs="Times New Roman"/>
                                            <w:sz w:val="18"/>
                                            <w:szCs w:val="18"/>
                                          </w:rPr>
                                          <w:t>Rapport classé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4" name="Arc 3194"/>
                                  <wps:cNvSpPr/>
                                  <wps:spPr>
                                    <a:xfrm rot="5400000">
                                      <a:off x="2003684" y="-229044"/>
                                      <a:ext cx="823595" cy="1043305"/>
                                    </a:xfrm>
                                    <a:prstGeom prst="arc">
                                      <a:avLst>
                                        <a:gd name="adj1" fmla="val 17480484"/>
                                        <a:gd name="adj2" fmla="val 1137616"/>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95" name="Arc 3195"/>
                              <wps:cNvSpPr/>
                              <wps:spPr>
                                <a:xfrm flipH="1">
                                  <a:off x="3247785" y="3958276"/>
                                  <a:ext cx="1762124" cy="1101725"/>
                                </a:xfrm>
                                <a:prstGeom prst="arc">
                                  <a:avLst>
                                    <a:gd name="adj1" fmla="val 18715414"/>
                                    <a:gd name="adj2" fmla="val 19972908"/>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CB3C8" id="Groupe 3150" o:spid="_x0000_s1276" style="position:absolute;left:0;text-align:left;margin-left:48.6pt;margin-top:3pt;width:276.15pt;height:479.7pt;z-index:251806720;mso-width-relative:margin;mso-height-relative:margin" coordorigin="3487" coordsize="53674,6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O18g0AAEmAAAAOAAAAZHJzL2Uyb0RvYy54bWzsXdtu29gVfS/QfyD07pjnHF6FOIMgyaQF&#10;BpNgMu08MxJlq5VIlaJjZ76m39Iv69rnSlGiJdqJIsgcDByJ4uXc9m2tfTZf/nS/XHhf8mo9L4ur&#10;EXvhj7y8mJTTeXF9NfrH7z9fJCNvXWfFNFuURX41+pqvRz+9+utfXt6txjkvb8rFNK883KRYj+9W&#10;V6Obul6NLy/Xk5t8ma1flKu8wI+zslpmNb5W15fTKrvD3ZeLS+770eVdWU1XVTnJ12scfat+HL2S&#10;95/N8kn9YTZb57W3uBqhbbX8W8m/n+nv5auX2fi6ylY384luRvaIViyzeYGH2lu9zerMu63mW7da&#10;zidVuS5n9YtJubwsZ7P5JJd9QG+Y3+rN+6q8Xcm+XI/vrld2mDC0rXF69G0nv375WHnz6dVIsBAD&#10;VGRLzJJ8cO7JQxihu9X1GCe+r1afVh8rfeBafaNO38+qJf2L7nj3cmy/2rHN72tvgoMi9KOEs5E3&#10;wW+Rn3KW6tGf3GCK6DoRJHEQjDx38eTmnb48FFEcCO4uDyNGk3dpnn5JjbRtulthOa3diK2fNmKf&#10;brJVLidiTQPhRgz9USP2uprQcMk20cNxlh2r9XiNYTMD5VUlViGLsHrx38ibLearv+GAXD56BEWa&#10;hGGK3mIomB9hYCK1Us1oJjzwuR4N5gciTjZHIxuvqnX9Pi+XHn24GmXVRD4g+/LLupYLdapbnk3/&#10;hV7Mlgus+y/ZwmNxmArBjWg0TsPz3GncT0SU+qmeBH1fTId5MOaGBkJ1XX6qvy5yevSi+C2fYc1h&#10;ylWvpbTnbxaVhwZcjab/Np2RZ9Ils/liYS/yZU86L9Ln0mW51ACHXmjPlk8si9peuJwXZbXrqfW9&#10;aepMnW96rfpK3f5cTr9iwchZx3SvV5Of55iSX7J1/TGrMOg4CAVaf8Cf2aK8uxqV+tPIuymrP3cd&#10;p/OxovHryLuD8roarf9zm1X5yFv8vcBaT1kQ4La1/BKEMWbTq5q/fG7+Utwu35QYdywDtE5+pPPr&#10;hfk4q8rlH9Czr+mp+CkrJnj21WhSV+bLm1opVWjqSf76tTwNGm6V1b8Un1YTM9O0OH6//yOrVnpd&#10;1ljRv5ZGvrKxXEdKrt25NB9F+fq2Lmfzmn5046q/QNaVmpIawGosJ6hYu23Vxmnp9lRt2yrKSGSX&#10;gsrGVr/xhPtRKoX6IogjHiiZfoKS0xrPdsP1V2z3Vzyivx1N3tlpwRMoZakQWp2GciJNJjutFdlm&#10;p6MQap8MA90jFkamlF1pa/buTuMm7UmWY9xzklmc+jGpZjQoCeKYh2qiTK8xKEmQ6hYnKYcaNDOp&#10;LdkFbGkaYg6o10wIGD9zxjtt0OgmKe4su52mfoQH/nh7hvaoEfwNnlNWXC+kEyD7TzLXbdVIRLXx&#10;6ux8c/yaXQ9TY0WMI2FsiFYSFRrjrJfTDmTf6MGLwoPaTEM1UQeYHb5Ll+8zOztt1aI2i/WYZsc1&#10;tdPs1Pef76Vfpxan05hnaYnq07JDx3E+IyOsb8qigIjkt5U3rcp5TZ6o1LNaZt8U2ms37phymqXr&#10;+U9jmpvSK5SVChPmbys/P01irbc2VZbz/bTcLuYFec1bVv3RcrtTBJ0wnI+7aJwc7dccZz3FD62n&#10;mKzTo9cTlipMIfPj1FhCZwyG9aQs2vcMP37IegL0o5yJXfop2b+eGj4FY2kQJMol26WV8Au5jxxe&#10;tXYCDC4wKCUdaj89ht1YRM4rV9FHV+AFS9L2yaW319Mnp0BkRxhhtEjIhc8SONy0CggxEYFUWI1A&#10;5CJkPNDRlxCJcrfpd+OR0z1SWmPyHggCUpg5JZq7A5GjaOUIDVID+G4BpGhNDjmOoV1aGXfATA3h&#10;afScp8Cd6GJgIyYQiXzBU+h+GX/FLGj1ekuActWOb2rYn5VDLiMGmr0BGjoeNHQcYbV4cENY7XQf&#10;FD0LFqQS2iXooKGnjLiyJAZwoP3vyA85gIimkhrE9QDY1oUMB8TPGic8a3F9jvFzZDHhD9V1VszB&#10;Ai6X+f/+O/Ya/uoqu8699e38S1bU0vTa1XCQNPMw5Iwp+DOEbVVIlzO+OCRMMC2ShAMHfVCYiSB4&#10;c5OBLZjNqGm6pZqcaIHnjw6zn5U11rD4WYv3yRE1x7HGlgRR7Gxkp7pbdnfSsTzxA5YqDEOksLlt&#10;QgAyHAptk/ExUiCH5aa3bHIPNjYNcGumqaLrbjY2BYcAxlhpj11s7CNg8mcDt50lJv5Mhd6SgFro&#10;NQN4IHkFIx1C2gitPLakB6EfxiANZXT+kKTHfpIYxmyQdJkyMuRh6KSMU8jD2IQGj2PqLXHdCLz7&#10;0dZCxPgfOBghiIkIwfErUTSRNwckyCJt5QUDhCg5tm4rPwBlgBm707S6EqYcc21V9xkDZScWeXcm&#10;10SWbbbJoTgEW9UTyA8FYmKVGcNg77hCm11EHDIWswShueRzWII0Qw1Y2zwqBhQ7BrlECFkoAJZt&#10;5xThJincfXWTAKmWyDxtBtZORVFiJmGxR8gWjSzB2lBSTV51P5Tf6Dr0E+KStoriyPXDTNHgheA4&#10;uKTZBhWVz4jy0GCfSj3t5MN6gYPWxpyxinqmgYSlr3Ug0WSsOyRVxZFhoFK7GxQcC4PAJgSGKXBA&#10;rbOMcyEzdg33iITuFPm7TYX1FAghCYIo8PcFFoyJOGLGpRniiiGuOL387uOYaZuy0DDTOmfhQBSB&#10;p0zwQMH+cRxg50vLTiM/AUpCc+4Bkow3Mw22pH0IJZ4YSmhX9axR/hMLJY4irLFNj+lB4uEiGbgc&#10;Ks0ciH6oAg7kFkV+0DLeksXTXjeycyjyeNB2DyzeIXurevnhNowa/PAzy6mJbU6N8sPxvY/wQlxj&#10;pvCGIPKBLWxaYhYjV9Ds5WGciyjYY4r7cHfQFDEgRbQXO4M7ubuYI99eKYzB7R7c7mfqdsc2HUfL&#10;+QGZNrvZ+jDhghBEYGBwvpnfFvkUqb0cTr7K88VWmX0pdD1EPgGFwMxu7W6RBx4psC93kPp86fZ9&#10;DyTeiZJ4Di1/MNc/tvk2liLAIWmse9WPCHwG3F/KL0dhA2FS9Q1WFjJkupDjLykCjg245gxLESRR&#10;gvoQpAEsefDOVJLA1YDD3NWotaDlcHeafyclEttUA9dfTVn16i/DthXaIdxorukqT1iS0rhSVxM4&#10;KtCS0puwPb0QEU5SuUkXKWIP5b80Nzbgd8CJ+iYp9ga2XBw3vUckQyjrcXurscJBDt/ZIEAnYYOr&#10;pIKanXfjR7vLdGi2o+tbQMuw1fgphK2FyM84CnuWKAskqHMrH8RL6niJpvTaakzSm2giV/jY39em&#10;M5Nhb6iKC89tbyjl2XQvKAvmIE+334Jq2MJYhCDdlLXcNAc6hWcPwTZsXm9ZgoPdc1qyOqVCfmo4&#10;UMfBhHcQOHFPAieKUuNVpagAs6WZQh5F8BulXyZYmuyDfAcC54kEjp2/M3YtTi7RoiG5MqKx9aVo&#10;K7bS3zb0wSHpBvQKfVycxlEwaas2BCJBX8BBkEgNWFTfpEfb8CdCWgXCMERHKDvEghBF8dCKjegH&#10;Nwl8nKPgnoQ2ZNE5Ninqh4Q/hE+pAXQkM47JETyQlmp0PU6iQLRsHaBubB/VgwesifE9rNSgop6m&#10;opgyEsPG7uPW/DuKS0GlJZS4KnAa3/eKancyWAAECtX/lNZCLVTKZpVay/ipacRCynBVKisEBrTH&#10;We2DUPvITEEau3xgJ0JNm8lUpQjoyYGVGlipU2OlnNU+Wv42NoRoJdAj10TtIjkY0eQBConSVlJ4&#10;NHBbYkKqN1QDck3AUuvAw/eFKvRmnZktQHPINfnWuSaaUBzs/DnaectKaDsv7eTB0osSpFTiQQov&#10;6ptH7Y3iyDYB14PYSRl2H+km386wB0C8sAt8j2EHFZSE/pBwQi8YGKjnk6zjvWnauzEIS0o4DEJT&#10;Eb0wCIiNoCQzWFzUGEx9VdPe7UgLUNTaF5pDZCEV5tfuukMhEiSa4AyCIQLs9EDqtzTarrhc102s&#10;4XadViRsd7ctdO66rQHzXt1GFTmw62q/60ajTRDCE8HlwJCyQm0asc098wDOir4FNBttPWv1GzcB&#10;f69DGSTeCJDmOKWz28eJ5tAeFc01y1wDK0HLDtb1F4iPsGNfTXqz8278mtzzdte3XLWBe24xDn0y&#10;gFGp2EzfGSPE9TOsc41aF1paG3W5TJ1rVQhDC20vrrChu6jMdStJEFtrXeLIHh9tYApbcvs4ppAm&#10;8Qi7sCldSCn/HcvJFcvvSz03rUHAYVwlQui8iGFBGdblaLkMzqU6GkSUWl7M0To41sevECiLEDHl&#10;VGHDAtXalz6VdSvwojBbhgSvGWFMGj7rUW25FQOv81Rex4L9Z+xZnBz3fBxjYGlYhfeoCnoPxwCK&#10;12EPv8BNoOiIFuILRr5Ey79AOBWaKr70AjeBSKIZF21JcQ+GB3EYi1Tm9QPbjpC0wrh79c7A8Qwc&#10;z6lxPMfyCC252zDaVud31wpt1PeIHAAUAfUVbeePwUxTPQCCUoCpJIrwHWz296rLA5VqnK7BZp/Z&#10;hmDardvMxVC79w6x2TsK8yCzU0RE7BJ0y7GXpJ0y/F0NNVLeUfxD+fedqRhDYR5StI+FGIbSvvJF&#10;Le5lqt/hxavNQLv5+Vj2u0Xawq/eG3Dv3DmMmj1xTFndZKVTbCNWW1sciEP8Ld4iZPlbpt8N2m3I&#10;e7jtCUoPB3srfTO8lghqSnIVeOzgtg9u+6m57VIF4H31kubDWzVWN/PJ26zOmt/x+W41znl5Uy6m&#10;efXq/wAAAP//AwBQSwMEFAAGAAgAAAAhAEz/UHfgAAAACAEAAA8AAABkcnMvZG93bnJldi54bWxM&#10;j8FOwzAQRO9I/IO1SNyok9IEGuJUVQWcqkq0SIibG2+TqPE6it0k/XuWExx3ZjT7Jl9NthUD9r5x&#10;pCCeRSCQSmcaqhR8Ht4enkH4oMno1hEquKKHVXF7k+vMuJE+cNiHSnAJ+UwrqEPoMil9WaPVfuY6&#10;JPZOrrc68NlX0vR65HLbynkUpdLqhvhDrTvc1Fie9xer4H3U4/oxfh2259Pm+n1Idl/bGJW6v5vW&#10;LyACTuEvDL/4jA4FMx3dhYwXrYLl05yTClJexHa6WCYgjqynyQJkkcv/A4ofAAAA//8DAFBLAQIt&#10;ABQABgAIAAAAIQC2gziS/gAAAOEBAAATAAAAAAAAAAAAAAAAAAAAAABbQ29udGVudF9UeXBlc10u&#10;eG1sUEsBAi0AFAAGAAgAAAAhADj9If/WAAAAlAEAAAsAAAAAAAAAAAAAAAAALwEAAF9yZWxzLy5y&#10;ZWxzUEsBAi0AFAAGAAgAAAAhAKWRM7XyDQAASYAAAA4AAAAAAAAAAAAAAAAALgIAAGRycy9lMm9E&#10;b2MueG1sUEsBAi0AFAAGAAgAAAAhAEz/UHfgAAAACAEAAA8AAAAAAAAAAAAAAAAATBAAAGRycy9k&#10;b3ducmV2LnhtbFBLBQYAAAAABAAEAPMAAABZEQAAAAA=&#10;">
                      <v:shape id="Arc 3151" o:spid="_x0000_s1277" style="position:absolute;left:39856;top:10634;width:8240;height:10437;rotation:90;flip:x;visibility:visible;mso-wrap-style:square;v-text-anchor:middle" coordsize="824022,104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h8ccA&#10;AADdAAAADwAAAGRycy9kb3ducmV2LnhtbESPQWvCQBSE70L/w/IKvdVNWiohZpXSUuqtNOrB20v2&#10;mUSzb0N2NdFf7xYKHoeZ+YbJlqNpxZl611hWEE8jEMSl1Q1XCjbrr+cEhPPIGlvLpOBCDpaLh0mG&#10;qbYD/9I595UIEHYpKqi971IpXVmTQTe1HXHw9rY36IPsK6l7HALctPIlimbSYMNhocaOPmoqj/nJ&#10;KJgdvn8+T3lR7C/lldwq2e62Q6zU0+P4PgfhafT38H97pRW8xm8x/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eofHHAAAA3QAAAA8AAAAAAAAAAAAAAAAAmAIAAGRy&#10;cy9kb3ducmV2LnhtbFBLBQYAAAAABAAEAPUAAACMAwAAAAA=&#10;" path="m608752,63345nsc718798,139103,795663,274154,817633,430344l412011,521891,608752,63345xem608752,63345nfc718798,139103,795663,274154,817633,430344e" filled="f" strokecolor="black [3040]">
                        <v:path arrowok="t" o:connecttype="custom" o:connectlocs="608752,63345;817633,430344" o:connectangles="0,0"/>
                      </v:shape>
                      <v:group id="Groupe 3152" o:spid="_x0000_s1278" style="position:absolute;left:3487;width:53674;height:60925" coordorigin="2820,-476" coordsize="53674,60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group id="Groupe 3153" o:spid="_x0000_s1279" style="position:absolute;left:2820;top:-476;width:53675;height:32855" coordorigin="2820,-476" coordsize="53676,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group id="Groupe 3154" o:spid="_x0000_s1280" style="position:absolute;left:17907;top:8477;width:28284;height:8927" coordorigin="-1509,-1333" coordsize="28289,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rect id="Rectangle 3155" o:spid="_x0000_s1281" style="position:absolute;left:-1509;top:-1333;width:28288;height:9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YA&#10;AADdAAAADwAAAGRycy9kb3ducmV2LnhtbESPQWvCQBSE7wX/w/IEb3WjkmKjq4ggKi1qtfT8yD6T&#10;YPZtyK5m+++7hUKPw8x8w8yXwdTiQa2rLCsYDRMQxLnVFRcKPi+b5ykI55E11pZJwTc5WC56T3PM&#10;tO34gx5nX4gIYZehgtL7JpPS5SUZdEPbEEfvaluDPsq2kLrFLsJNLcdJ8iINVhwXSmxoXVJ+O9+N&#10;guPmsk1DsT90b3L7Grr1+9cpdUoN+mE1A+Ep+P/wX3unFUxGaQ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zsYAAADdAAAADwAAAAAAAAAAAAAAAACYAgAAZHJz&#10;L2Rvd25yZXYueG1sUEsFBgAAAAAEAAQA9QAAAIsDAAAAAA==&#10;" fillcolor="white [3201]" strokecolor="black [3200]">
                              <v:textbox>
                                <w:txbxContent>
                                  <w:p w:rsidR="00661CCE" w:rsidRPr="0058225A" w:rsidRDefault="00661CCE" w:rsidP="000F404B">
                                    <w:pPr>
                                      <w:spacing w:after="0" w:line="360" w:lineRule="auto"/>
                                      <w:jc w:val="center"/>
                                      <w:rPr>
                                        <w:rFonts w:ascii="Times New Roman" w:hAnsi="Times New Roman" w:cs="Times New Roman"/>
                                        <w:b/>
                                        <w:sz w:val="18"/>
                                        <w:szCs w:val="18"/>
                                      </w:rPr>
                                    </w:pPr>
                                    <w:r w:rsidRPr="0058225A">
                                      <w:rPr>
                                        <w:rFonts w:ascii="Times New Roman" w:hAnsi="Times New Roman" w:cs="Times New Roman"/>
                                        <w:b/>
                                        <w:sz w:val="18"/>
                                        <w:szCs w:val="18"/>
                                      </w:rPr>
                                      <w:t xml:space="preserve">ETABLISSEMENT </w:t>
                                    </w:r>
                                    <w:r>
                                      <w:rPr>
                                        <w:rFonts w:ascii="Times New Roman" w:hAnsi="Times New Roman" w:cs="Times New Roman"/>
                                        <w:b/>
                                        <w:sz w:val="18"/>
                                        <w:szCs w:val="18"/>
                                      </w:rPr>
                                      <w:t>FICHE</w:t>
                                    </w:r>
                                  </w:p>
                                  <w:p w:rsidR="00661CCE" w:rsidRPr="0058225A" w:rsidRDefault="00661CCE" w:rsidP="000209E6">
                                    <w:pPr>
                                      <w:pStyle w:val="Paragraphedeliste"/>
                                      <w:numPr>
                                        <w:ilvl w:val="0"/>
                                        <w:numId w:val="47"/>
                                      </w:numPr>
                                      <w:spacing w:after="0" w:line="259" w:lineRule="auto"/>
                                      <w:rPr>
                                        <w:rFonts w:ascii="Times New Roman" w:hAnsi="Times New Roman"/>
                                        <w:sz w:val="18"/>
                                        <w:szCs w:val="18"/>
                                      </w:rPr>
                                    </w:pPr>
                                    <w:r>
                                      <w:rPr>
                                        <w:rFonts w:ascii="Times New Roman" w:hAnsi="Times New Roman"/>
                                        <w:sz w:val="18"/>
                                        <w:szCs w:val="18"/>
                                      </w:rPr>
                                      <w:t>Réception du dossier</w:t>
                                    </w:r>
                                    <w:r w:rsidRPr="0058225A">
                                      <w:rPr>
                                        <w:rFonts w:ascii="Times New Roman" w:hAnsi="Times New Roman"/>
                                        <w:sz w:val="18"/>
                                        <w:szCs w:val="18"/>
                                      </w:rPr>
                                      <w:t> ;</w:t>
                                    </w:r>
                                  </w:p>
                                  <w:p w:rsidR="00661CCE" w:rsidRPr="0058225A" w:rsidRDefault="00661CCE" w:rsidP="000209E6">
                                    <w:pPr>
                                      <w:pStyle w:val="Paragraphedeliste"/>
                                      <w:numPr>
                                        <w:ilvl w:val="0"/>
                                        <w:numId w:val="47"/>
                                      </w:numPr>
                                      <w:spacing w:after="0" w:line="360" w:lineRule="auto"/>
                                      <w:rPr>
                                        <w:rFonts w:ascii="Times New Roman" w:hAnsi="Times New Roman"/>
                                        <w:sz w:val="18"/>
                                        <w:szCs w:val="18"/>
                                      </w:rPr>
                                    </w:pPr>
                                    <w:r w:rsidRPr="0058225A">
                                      <w:rPr>
                                        <w:rFonts w:ascii="Times New Roman" w:hAnsi="Times New Roman"/>
                                        <w:sz w:val="18"/>
                                        <w:szCs w:val="18"/>
                                      </w:rPr>
                                      <w:t xml:space="preserve">Etablissement </w:t>
                                    </w:r>
                                    <w:r>
                                      <w:rPr>
                                        <w:rFonts w:ascii="Times New Roman" w:hAnsi="Times New Roman"/>
                                        <w:sz w:val="18"/>
                                        <w:szCs w:val="18"/>
                                      </w:rPr>
                                      <w:t>fiche</w:t>
                                    </w:r>
                                    <w:r w:rsidRPr="0058225A">
                                      <w:rPr>
                                        <w:rFonts w:ascii="Times New Roman" w:hAnsi="Times New Roman"/>
                                        <w:sz w:val="18"/>
                                        <w:szCs w:val="18"/>
                                      </w:rPr>
                                      <w:t>.</w:t>
                                    </w:r>
                                  </w:p>
                                  <w:p w:rsidR="00661CCE" w:rsidRDefault="00661CCE" w:rsidP="000F404B">
                                    <w:pPr>
                                      <w:spacing w:after="0"/>
                                      <w:rPr>
                                        <w:rFonts w:ascii="Times New Roman" w:hAnsi="Times New Roman" w:cs="Times New Roman"/>
                                        <w:sz w:val="18"/>
                                        <w:szCs w:val="18"/>
                                      </w:rPr>
                                    </w:pPr>
                                    <w:r>
                                      <w:rPr>
                                        <w:rFonts w:ascii="Times New Roman" w:hAnsi="Times New Roman" w:cs="Times New Roman"/>
                                        <w:sz w:val="18"/>
                                        <w:szCs w:val="18"/>
                                      </w:rPr>
                                      <w:t xml:space="preserve">       </w:t>
                                    </w:r>
                                  </w:p>
                                  <w:p w:rsidR="00661CCE" w:rsidRPr="0058225A" w:rsidRDefault="00661CCE" w:rsidP="000F404B">
                                    <w:pPr>
                                      <w:spacing w:after="0"/>
                                      <w:rPr>
                                        <w:rFonts w:ascii="Times New Roman" w:hAnsi="Times New Roman" w:cs="Times New Roman"/>
                                        <w:b/>
                                        <w:sz w:val="18"/>
                                        <w:szCs w:val="18"/>
                                      </w:rPr>
                                    </w:pPr>
                                    <w:r>
                                      <w:rPr>
                                        <w:rFonts w:ascii="Times New Roman" w:hAnsi="Times New Roman" w:cs="Times New Roman"/>
                                        <w:sz w:val="18"/>
                                        <w:szCs w:val="18"/>
                                      </w:rPr>
                                      <w:t xml:space="preserve">        </w:t>
                                    </w:r>
                                    <w:r>
                                      <w:rPr>
                                        <w:rFonts w:ascii="Times New Roman" w:hAnsi="Times New Roman" w:cs="Times New Roman"/>
                                        <w:b/>
                                        <w:sz w:val="18"/>
                                        <w:szCs w:val="18"/>
                                      </w:rPr>
                                      <w:t>OK</w:t>
                                    </w:r>
                                    <w:r>
                                      <w:rPr>
                                        <w:rFonts w:ascii="Times New Roman" w:hAnsi="Times New Roman" w:cs="Times New Roman"/>
                                        <w:b/>
                                        <w:sz w:val="18"/>
                                        <w:szCs w:val="18"/>
                                      </w:rPr>
                                      <w:tab/>
                                    </w:r>
                                    <w:r>
                                      <w:rPr>
                                        <w:rFonts w:ascii="Times New Roman" w:hAnsi="Times New Roman" w:cs="Times New Roman"/>
                                        <w:b/>
                                        <w:sz w:val="18"/>
                                        <w:szCs w:val="18"/>
                                      </w:rPr>
                                      <w:tab/>
                                      <w:t xml:space="preserve">         KO</w:t>
                                    </w:r>
                                  </w:p>
                                </w:txbxContent>
                              </v:textbox>
                            </v:rect>
                            <v:line id="Connecteur droit 3156" o:spid="_x0000_s1282" style="position:absolute;flip:y;visibility:visible;mso-wrap-style:square" from="-1509,5810" to="26589,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Yt8cAAADdAAAADwAAAGRycy9kb3ducmV2LnhtbESPW2vCQBSE3wv+h+UIfdONlqYluooI&#10;QmlJqVYffDtkTy6YPRuym0v/fbcg9HGYmW+Y9XY0teipdZVlBYt5BII4s7riQsH5+zB7BeE8ssba&#10;Min4IQfbzeRhjYm2Ax+pP/lCBAi7BBWU3jeJlC4ryaCb24Y4eLltDfog20LqFocAN7VcRlEsDVYc&#10;FkpsaF9Sdjt1RkHuumZ/vWifv7ynxzT/KD5x+FLqcTruViA8jf4/fG+/aQVPi+cY/t6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R5i3xwAAAN0AAAAPAAAAAAAA&#10;AAAAAAAAAKECAABkcnMvZG93bnJldi54bWxQSwUGAAAAAAQABAD5AAAAlQMAAAAA&#10;" strokecolor="black [3040]"/>
                            <v:line id="Connecteur droit 3157" o:spid="_x0000_s1283" style="position:absolute;flip:y;visibility:visible;mso-wrap-style:square" from="-1509,1079" to="26589,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9LMcAAADdAAAADwAAAGRycy9kb3ducmV2LnhtbESPW2vCQBSE3wv+h+UIfasbLTUluooI&#10;QmlJqVYffDtkTy6YPRuym0v/fbcg9HGYmW+Y9XY0teipdZVlBfNZBII4s7riQsH5+/D0CsJ5ZI21&#10;ZVLwQw62m8nDGhNtBz5Sf/KFCBB2CSoovW8SKV1WkkE3sw1x8HLbGvRBtoXULQ4Bbmq5iKKlNFhx&#10;WCixoX1J2e3UGQW565r99aJ9Hr+nxzT/KD5x+FLqcTruViA8jf4/fG+/aQXP85cY/t6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Cz0sxwAAAN0AAAAPAAAAAAAA&#10;AAAAAAAAAKECAABkcnMvZG93bnJldi54bWxQSwUGAAAAAAQABAD5AAAAlQMAAAAA&#10;" strokecolor="black [3040]"/>
                            <v:line id="Connecteur droit 3158" o:spid="_x0000_s1284" style="position:absolute;visibility:visible;mso-wrap-style:square" from="11944,5810" to="1194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1elcQAAADdAAAADwAAAGRycy9kb3ducmV2LnhtbESPwW7CMAyG70h7h8iTdoO0Q6CtI6Bp&#10;YmIap7FxtxqvrWickgQIbz8fJnG0fv+f/S1W2fXqTCF2ng2UkwIUce1tx42Bn+/38ROomJAt9p7J&#10;wJUirJZ3owVW1l/4i8671CiBcKzQQJvSUGkd65YcxokfiCX79cFhkjE02ga8CNz1+rEo5tphx3Kh&#10;xYHeWqoPu5MTSrk/Or05POP+M2zDejrPs3w05uE+v76ASpTTbfm//WENTMuZvCs2Y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6VxAAAAN0AAAAPAAAAAAAAAAAA&#10;AAAAAKECAABkcnMvZG93bnJldi54bWxQSwUGAAAAAAQABAD5AAAAkgMAAAAA&#10;" strokecolor="black [3040]"/>
                          </v:group>
                          <v:group id="Groupe 3159" o:spid="_x0000_s1285" style="position:absolute;left:2820;top:-476;width:52302;height:10633" coordorigin="-512,-338" coordsize="52309,1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oval id="Ellipse 3160" o:spid="_x0000_s1286" style="position:absolute;left:-512;top:296;width:2603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58IA&#10;AADdAAAADwAAAGRycy9kb3ducmV2LnhtbERPTYvCMBC9C/6HMMLeNFWXslSjqKArgiytHjwOzdgW&#10;m0lpou3++81hwePjfS/XvanFi1pXWVYwnUQgiHOrKy4UXC/78RcI55E11pZJwS85WK+GgyUm2nac&#10;0ivzhQgh7BJUUHrfJFK6vCSDbmIb4sDdbWvQB9gWUrfYhXBTy1kUxdJgxaGhxIZ2JeWP7GkUHH5O&#10;39Jdu+OnOaVV3922m3OcKvUx6jcLEJ56/xb/u49awXwah/3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rnwgAAAN0AAAAPAAAAAAAAAAAAAAAAAJgCAABkcnMvZG93&#10;bnJldi54bWxQSwUGAAAAAAQABAD1AAAAhwMAAAAA&#10;" fillcolor="white [3201]" strokecolor="black [3200]">
                              <v:textbox>
                                <w:txbxContent>
                                  <w:p w:rsidR="00661CCE" w:rsidRPr="0058225A" w:rsidRDefault="00661CCE" w:rsidP="000F404B">
                                    <w:pPr>
                                      <w:jc w:val="center"/>
                                      <w:rPr>
                                        <w:rFonts w:ascii="Times New Roman" w:hAnsi="Times New Roman" w:cs="Times New Roman"/>
                                        <w:sz w:val="18"/>
                                        <w:szCs w:val="18"/>
                                      </w:rPr>
                                    </w:pPr>
                                    <w:r w:rsidRPr="0058225A">
                                      <w:rPr>
                                        <w:rFonts w:ascii="Times New Roman" w:hAnsi="Times New Roman" w:cs="Times New Roman"/>
                                        <w:sz w:val="18"/>
                                        <w:szCs w:val="18"/>
                                      </w:rPr>
                                      <w:t xml:space="preserve">Présentation </w:t>
                                    </w:r>
                                    <w:r>
                                      <w:rPr>
                                        <w:rFonts w:ascii="Times New Roman" w:hAnsi="Times New Roman" w:cs="Times New Roman"/>
                                        <w:sz w:val="18"/>
                                        <w:szCs w:val="18"/>
                                      </w:rPr>
                                      <w:t>dossier</w:t>
                                    </w:r>
                                  </w:p>
                                </w:txbxContent>
                              </v:textbox>
                            </v:oval>
                            <v:oval id="Ellipse 3161" o:spid="_x0000_s1287" style="position:absolute;left:31490;top:-338;width:18729;height:6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21sUA&#10;AADdAAAADwAAAGRycy9kb3ducmV2LnhtbESP32rCMBTG7we+QzjC7mbaOYpWo7jhYFfC1Ac4Nse2&#10;2px0SVarT78IAy8/vj8/vvmyN43oyPnasoJ0lIAgLqyuuVSw332+TED4gKyxsUwKruRhuRg8zTHX&#10;9sLf1G1DKeII+xwVVCG0uZS+qMigH9mWOHpH6wyGKF0ptcNLHDeNfE2STBqsORIqbOmjouK8/TWR&#10;+/Zzep+uG9yMyy5bu8NNXuubUs/DfjUDEagPj/B/+0srGKdZCv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fbWxQAAAN0AAAAPAAAAAAAAAAAAAAAAAJgCAABkcnMv&#10;ZG93bnJldi54bWxQSwUGAAAAAAQABAD1AAAAigMAAAAA&#10;" fillcolor="white [3201]" strokecolor="black [3200]">
                              <v:textbox>
                                <w:txbxContent>
                                  <w:p w:rsidR="00661CCE" w:rsidRPr="0058225A" w:rsidRDefault="00661CCE" w:rsidP="000F404B">
                                    <w:pPr>
                                      <w:spacing w:after="0"/>
                                      <w:jc w:val="center"/>
                                      <w:rPr>
                                        <w:rFonts w:ascii="Times New Roman" w:hAnsi="Times New Roman" w:cs="Times New Roman"/>
                                        <w:sz w:val="18"/>
                                        <w:szCs w:val="18"/>
                                      </w:rPr>
                                    </w:pPr>
                                    <w:r>
                                      <w:rPr>
                                        <w:rFonts w:ascii="Times New Roman" w:hAnsi="Times New Roman" w:cs="Times New Roman"/>
                                        <w:sz w:val="18"/>
                                        <w:szCs w:val="18"/>
                                      </w:rPr>
                                      <w:t>Surnuméraire disponible</w:t>
                                    </w:r>
                                  </w:p>
                                </w:txbxContent>
                              </v:textbox>
                            </v:oval>
                            <v:shape id="Organigramme : Connecteur page suivante 3162" o:spid="_x0000_s1288" type="#_x0000_t177" style="position:absolute;left:25521;top:5714;width:7143;height:3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2LMMA&#10;AADdAAAADwAAAGRycy9kb3ducmV2LnhtbESP0YrCMBRE34X9h3CFfdPUCkWqsVRBsPsgrPoBl+ba&#10;FpubkmS1/v1mQdjHYWbOMJtiNL14kPOdZQWLeQKCuLa640bB9XKYrUD4gKyxt0wKXuSh2H5MNphr&#10;++RvepxDIyKEfY4K2hCGXEpft2TQz+1AHL2bdQZDlK6R2uEzwk0v0yTJpMGO40KLA+1bqu/nH6Pg&#10;sCS3l+F0zVb85aq0rLzZVUp9TsdyDSLQGP7D7/ZRK1gushT+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N2LMMAAADdAAAADwAAAAAAAAAAAAAAAACYAgAAZHJzL2Rv&#10;d25yZXYueG1sUEsFBgAAAAAEAAQA9QAAAIgDAAAAAA==&#10;" fillcolor="white [3201]" strokecolor="black [3200]">
                              <v:textbox>
                                <w:txbxContent>
                                  <w:p w:rsidR="00661CCE" w:rsidRPr="0058225A" w:rsidRDefault="00661CCE" w:rsidP="000F404B">
                                    <w:pPr>
                                      <w:jc w:val="center"/>
                                      <w:rPr>
                                        <w:rFonts w:ascii="Times New Roman" w:hAnsi="Times New Roman" w:cs="Times New Roman"/>
                                        <w:b/>
                                        <w:sz w:val="18"/>
                                        <w:szCs w:val="18"/>
                                      </w:rPr>
                                    </w:pPr>
                                    <w:r w:rsidRPr="0058225A">
                                      <w:rPr>
                                        <w:rFonts w:ascii="Times New Roman" w:hAnsi="Times New Roman" w:cs="Times New Roman"/>
                                        <w:b/>
                                        <w:sz w:val="18"/>
                                        <w:szCs w:val="18"/>
                                      </w:rPr>
                                      <w:t>ET</w:t>
                                    </w:r>
                                  </w:p>
                                </w:txbxContent>
                              </v:textbox>
                            </v:shape>
                            <v:shape id="Arc 3163" o:spid="_x0000_s1289" style="position:absolute;left:28041;top:3905;width:23756;height:7556;flip:x;visibility:visible;mso-wrap-style:square;v-text-anchor:middle" coordsize="237553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5GcgA&#10;AADdAAAADwAAAGRycy9kb3ducmV2LnhtbESPQWsCMRSE74X+h/AEL6VmVbRlNUpbFcVDwa0UvD02&#10;z93FzcuSRF3/fVMQPA4z8w0znbemFhdyvrKsoN9LQBDnVldcKNj/rF7fQfiArLG2TApu5GE+e36a&#10;YqrtlXd0yUIhIoR9igrKEJpUSp+XZND3bEMcvaN1BkOUrpDa4TXCTS0HSTKWBiuOCyU29FVSfsrO&#10;RsFg7U637WK0z16Wo8Xbofn8dr87pbqd9mMCIlAbHuF7e6MVDPvjIfy/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gPkZyAAAAN0AAAAPAAAAAAAAAAAAAAAAAJgCAABk&#10;cnMvZG93bnJldi54bWxQSwUGAAAAAAQABAD1AAAAjQMAAAAA&#10;" path="m1667901,32245nsc1904582,65518,2100630,122468,2226231,194433l1187768,377825,1667901,32245xem1667901,32245nfc1904582,65518,2100630,122468,2226231,194433e" filled="f" strokecolor="black [3040]">
                              <v:path arrowok="t" o:connecttype="custom" o:connectlocs="1667901,32245;2226231,194433" o:connectangles="0,0"/>
                            </v:shape>
                            <v:shape id="Arc 3164" o:spid="_x0000_s1290" style="position:absolute;left:5715;top:3905;width:23755;height:7556;visibility:visible;mso-wrap-style:square;v-text-anchor:middle" coordsize="2375535,7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wDsgA&#10;AADdAAAADwAAAGRycy9kb3ducmV2LnhtbESPQWvCQBSE7wX/w/KE3uomtUqJWUVESw4V1EqLt2f2&#10;mQSzb0N2q+m/7wqCx2FmvmHSWWdqcaHWVZYVxIMIBHFudcWFgv3X6uUdhPPIGmvLpOCPHMymvacU&#10;E22vvKXLzhciQNglqKD0vkmkdHlJBt3ANsTBO9nWoA+yLaRu8RrgppavUTSWBisOCyU2tCgpP+9+&#10;jYLj8HPZdKvl5uPnsFnE2X49ir/XSj33u/kEhKfOP8L3dqYVDOPxG9zeh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nAOyAAAAN0AAAAPAAAAAAAAAAAAAAAAAJgCAABk&#10;cnMvZG93bnJldi54bWxQSwUGAAAAAAQABAD1AAAAjQMAAAAA&#10;" path="m987759,5395nsc1113186,-1421,1241241,-1781,1367028,4328v355170,17248,666709,84709,847389,183494l1187768,377825,987759,5395xem987759,5395nfc1113186,-1421,1241241,-1781,1367028,4328v355170,17248,666709,84709,847389,183494e" filled="f" strokecolor="black [3040]">
                              <v:path arrowok="t" o:connecttype="custom" o:connectlocs="987759,5395;1367028,4328;2214417,187822" o:connectangles="0,0,0"/>
                            </v:shape>
                          </v:group>
                          <v:oval id="Ellipse 3165" o:spid="_x0000_s1291" style="position:absolute;left:33733;top:18352;width:21792;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w1cUA&#10;AADdAAAADwAAAGRycy9kb3ducmV2LnhtbESP3WrCQBCF7wt9h2UK3tWNVYNGV2mLQq8K/jzAmB2T&#10;2OxsurvG6NN3C4KXh/PzcebLztSiJecrywoG/QQEcW51xYWC/W79OgHhA7LG2jIpuJKH5eL5aY6Z&#10;thfeULsNhYgj7DNUUIbQZFL6vCSDvm8b4ugdrTMYonSF1A4vcdzU8i1JUmmw4kgosaHPkvKf7dlE&#10;7uj39DFd1fg9LNp05Q43ea1uSvVeuvcZiEBdeITv7S+tYDhIx/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vDVxQAAAN0AAAAPAAAAAAAAAAAAAAAAAJgCAABkcnMv&#10;ZG93bnJldi54bWxQSwUGAAAAAAQABAD1AAAAigMAAAAA&#10;" fillcolor="white [3201]" strokecolor="black [3200]">
                            <v:textbox>
                              <w:txbxContent>
                                <w:p w:rsidR="00661CCE" w:rsidRPr="0058225A" w:rsidRDefault="00661CCE" w:rsidP="000F404B">
                                  <w:pPr>
                                    <w:spacing w:after="0"/>
                                    <w:jc w:val="center"/>
                                    <w:rPr>
                                      <w:rFonts w:ascii="Times New Roman" w:hAnsi="Times New Roman" w:cs="Times New Roman"/>
                                      <w:sz w:val="18"/>
                                      <w:szCs w:val="18"/>
                                    </w:rPr>
                                  </w:pPr>
                                  <w:r>
                                    <w:rPr>
                                      <w:rFonts w:ascii="Times New Roman" w:hAnsi="Times New Roman" w:cs="Times New Roman"/>
                                      <w:sz w:val="18"/>
                                      <w:szCs w:val="18"/>
                                    </w:rPr>
                                    <w:t>Fiche non établie</w:t>
                                  </w:r>
                                </w:p>
                              </w:txbxContent>
                            </v:textbox>
                          </v:oval>
                          <v:group id="Groupe 3166" o:spid="_x0000_s1292" style="position:absolute;left:5325;top:10572;width:51172;height:21809" coordorigin="1296,-5302" coordsize="51179,2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oval id="Ellipse 3167" o:spid="_x0000_s1293" style="position:absolute;left:1296;top:2842;width:21272;height:5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ik8cA&#10;AADdAAAADwAAAGRycy9kb3ducmV2LnhtbESPT2vCQBTE7wW/w/IK3urGWqLEbEQL/kEoJdZDj4/s&#10;MwnNvg3Z1aTf3hUKPQ4z8xsmXQ2mETfqXG1ZwXQSgSAurK65VHD+2r4sQDiPrLGxTAp+ycEqGz2l&#10;mGjbc063ky9FgLBLUEHlfZtI6YqKDLqJbYmDd7GdQR9kV0rdYR/gppGvURRLgzWHhQpbeq+o+Dld&#10;jYLd53Ev3bk/vJljXg/992b9EedKjZ+H9RKEp8H/h//aB61gNo3n8HgTn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YpPHAAAA3QAAAA8AAAAAAAAAAAAAAAAAmAIAAGRy&#10;cy9kb3ducmV2LnhtbFBLBQYAAAAABAAEAPUAAACMAwAAAAA=&#10;" fillcolor="white [3201]" strokecolor="black [3200]">
                              <v:textbox>
                                <w:txbxContent>
                                  <w:p w:rsidR="00661CCE" w:rsidRPr="0058225A" w:rsidRDefault="00661CCE" w:rsidP="000F404B">
                                    <w:pPr>
                                      <w:jc w:val="center"/>
                                      <w:rPr>
                                        <w:rFonts w:ascii="Times New Roman" w:hAnsi="Times New Roman" w:cs="Times New Roman"/>
                                        <w:sz w:val="18"/>
                                        <w:szCs w:val="18"/>
                                      </w:rPr>
                                    </w:pPr>
                                    <w:r>
                                      <w:rPr>
                                        <w:rFonts w:ascii="Times New Roman" w:hAnsi="Times New Roman" w:cs="Times New Roman"/>
                                        <w:sz w:val="18"/>
                                        <w:szCs w:val="18"/>
                                      </w:rPr>
                                      <w:t>Fiche établie et remplie</w:t>
                                    </w:r>
                                  </w:p>
                                </w:txbxContent>
                              </v:textbox>
                            </v:oval>
                            <v:shape id="Arc 3168" o:spid="_x0000_s1294" style="position:absolute;left:15449;top:-5950;width:9143;height:10440;rotation:90;visibility:visible;mso-wrap-style:square;v-text-anchor:middle" coordsize="914400,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NOcIA&#10;AADdAAAADwAAAGRycy9kb3ducmV2LnhtbERPz2vCMBS+D/wfwhN2GTPtJjI70yIDmddVweujeaZd&#10;k5faZNr99+Yw2PHj+72pJmfFlcbQeVaQLzIQxI3XHRsFx8Pu+Q1EiMgarWdS8EsBqnL2sMFC+xt/&#10;0bWORqQQDgUqaGMcCilD05LDsPADceLOfnQYExyN1CPeUriz8iXLVtJhx6mhxYE+Wmr6+scpOLhl&#10;b9a9jbU8fS8b+7l7Mpdcqcf5tH0HEWmK/+I/914reM1XaW56k5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s05wgAAAN0AAAAPAAAAAAAAAAAAAAAAAJgCAABkcnMvZG93&#10;bnJldi54bWxQSwUGAAAAAAQABAD1AAAAhwMAAAAA&#10;" path="m758100,128979nsc893159,263764,946699,476268,895007,672379l457200,521970,758100,128979xem758100,128979nfc893159,263764,946699,476268,895007,672379e" filled="f" strokecolor="black [3040]">
                              <v:path arrowok="t" o:connecttype="custom" o:connectlocs="758100,128979;895007,672379" o:connectangles="0,0"/>
                            </v:shape>
                            <v:oval id="Ellipse 3169" o:spid="_x0000_s1295" style="position:absolute;left:29132;top:7740;width:23344;height:3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0MUA&#10;AADdAAAADwAAAGRycy9kb3ducmV2LnhtbESP32rCMBTG7wd7h3AG3s20KmV2jTLFwa4G6h7grDlr&#10;uzUnNYm1+vRmIHj58f358RXLwbSiJ+cbywrScQKCuLS64UrB1/79+QWED8gaW8uk4EwelovHhwJz&#10;bU+8pX4XKhFH2OeooA6hy6X0ZU0G/dh2xNH7sc5giNJVUjs8xXHTykmSZNJgw5FQY0frmsq/3dFE&#10;7uzwu5pvWvycVn22cd8XeW4uSo2ehrdXEIGGcA/f2h9awTTN5vD/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rQxQAAAN0AAAAPAAAAAAAAAAAAAAAAAJgCAABkcnMv&#10;ZG93bnJldi54bWxQSwUGAAAAAAQABAD1AAAAigMAAAAA&#10;" fillcolor="white [3201]" strokecolor="black [3200]">
                              <v:textbox>
                                <w:txbxContent>
                                  <w:p w:rsidR="00661CCE" w:rsidRPr="0058225A" w:rsidRDefault="00661CCE" w:rsidP="000F404B">
                                    <w:pPr>
                                      <w:spacing w:after="0"/>
                                      <w:jc w:val="center"/>
                                      <w:rPr>
                                        <w:rFonts w:ascii="Times New Roman" w:hAnsi="Times New Roman" w:cs="Times New Roman"/>
                                        <w:sz w:val="18"/>
                                        <w:szCs w:val="18"/>
                                      </w:rPr>
                                    </w:pPr>
                                    <w:r>
                                      <w:rPr>
                                        <w:rFonts w:ascii="Times New Roman" w:hAnsi="Times New Roman" w:cs="Times New Roman"/>
                                        <w:sz w:val="18"/>
                                        <w:szCs w:val="18"/>
                                      </w:rPr>
                                      <w:t>CR disponible</w:t>
                                    </w:r>
                                  </w:p>
                                </w:txbxContent>
                              </v:textbox>
                            </v:oval>
                            <v:shape id="Organigramme : Connecteur page suivante 3170" o:spid="_x0000_s1296" type="#_x0000_t177" style="position:absolute;left:22565;top:10660;width:7144;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bHb0A&#10;AADdAAAADwAAAGRycy9kb3ducmV2LnhtbERPSwrCMBDdC94hjOBOUxVUqlFUEKwLwc8BhmZsi82k&#10;JFHr7c1CcPl4/+W6NbV4kfOVZQWjYQKCOLe64kLB7bofzEH4gKyxtkwKPuRhvep2lphq++YzvS6h&#10;EDGEfYoKyhCaVEqfl2TQD21DHLm7dQZDhK6Q2uE7hptajpNkKg1WHBtKbGhXUv64PI2C/YTcTobT&#10;bTrno8vGm8ybbaZUv9duFiACteEv/rkPWsFkNIv7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tTbHb0AAADdAAAADwAAAAAAAAAAAAAAAACYAgAAZHJzL2Rvd25yZXYu&#10;eG1sUEsFBgAAAAAEAAQA9QAAAIIDAAAAAA==&#10;" fillcolor="white [3201]" strokecolor="black [3200]">
                              <v:textbox>
                                <w:txbxContent>
                                  <w:p w:rsidR="00661CCE" w:rsidRPr="0058225A" w:rsidRDefault="00661CCE" w:rsidP="000F404B">
                                    <w:pPr>
                                      <w:jc w:val="center"/>
                                      <w:rPr>
                                        <w:rFonts w:ascii="Times New Roman" w:hAnsi="Times New Roman" w:cs="Times New Roman"/>
                                        <w:b/>
                                        <w:sz w:val="18"/>
                                        <w:szCs w:val="18"/>
                                      </w:rPr>
                                    </w:pPr>
                                    <w:r w:rsidRPr="0058225A">
                                      <w:rPr>
                                        <w:rFonts w:ascii="Times New Roman" w:hAnsi="Times New Roman" w:cs="Times New Roman"/>
                                        <w:b/>
                                        <w:sz w:val="18"/>
                                        <w:szCs w:val="18"/>
                                      </w:rPr>
                                      <w:t>ET</w:t>
                                    </w:r>
                                  </w:p>
                                </w:txbxContent>
                              </v:textbox>
                            </v:shape>
                            <v:shape id="Arc 3171" o:spid="_x0000_s1297" style="position:absolute;left:6607;top:4601;width:17634;height:12237;visibility:visible;mso-wrap-style:square;v-text-anchor:middle" coordsize="1763394,122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c4MUA&#10;AADdAAAADwAAAGRycy9kb3ducmV2LnhtbESPT2vCQBTE7wW/w/KE3uomCq1EVxFBkd6aqODtmX0m&#10;wezbkN386bfvFgo9DjPzG2a9HU0tempdZVlBPItAEOdWV1woOGeHtyUI55E11pZJwTc52G4mL2tM&#10;tB34i/rUFyJA2CWooPS+SaR0eUkG3cw2xMF72NagD7ItpG5xCHBTy3kUvUuDFYeFEhval5Q/084o&#10;+DxcnN7fu+rWp1mXHenanAaj1Ot03K1AeBr9f/ivfdIKFvFHDL9vw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NzgxQAAAN0AAAAPAAAAAAAAAAAAAAAAAJgCAABkcnMv&#10;ZG93bnJldi54bWxQSwUGAAAAAAQABAD1AAAAigMAAAAA&#10;" path="m1413345,123739nsc1636641,240857,1766532,424591,1763336,618809l881697,611823,1413345,123739xem1413345,123739nfc1636641,240857,1766532,424591,1763336,618809e" filled="f" strokecolor="black [3040]">
                              <v:path arrowok="t" o:connecttype="custom" o:connectlocs="1413345,123739;1763336,618809" o:connectangles="0,0"/>
                            </v:shape>
                            <v:shape id="Arc 3172" o:spid="_x0000_s1298" style="position:absolute;left:25823;top:7741;width:19800;height:11156;flip:x;visibility:visible;mso-wrap-style:square;v-text-anchor:middle" coordsize="1979929,111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PEcUA&#10;AADdAAAADwAAAGRycy9kb3ducmV2LnhtbESPQWsCMRSE7wX/Q3gFbzWrBStboxRFEOzFbUW8PTav&#10;m2U3L8smXeO/bwShx2FmvmGW62hbMVDva8cKppMMBHHpdM2Vgu+v3csChA/IGlvHpOBGHtar0dMS&#10;c+2ufKShCJVIEPY5KjAhdLmUvjRk0U9cR5y8H9dbDEn2ldQ9XhPctnKWZXNpsea0YLCjjaGyKX6t&#10;glMTz8NiX54/s21XxIs76MYclBo/x493EIFi+A8/2nut4HX6No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o8RxQAAAN0AAAAPAAAAAAAAAAAAAAAAAJgCAABkcnMv&#10;ZG93bnJldi54bWxQSwUGAAAAAAQABAD1AAAAigMAAAAA&#10;" path="m1368428,42375nsc1531105,80301,1672892,141986,1779174,221073l989965,557847,1368428,42375xem1368428,42375nfc1531105,80301,1672892,141986,1779174,221073e" filled="f" strokecolor="black [3040]">
                              <v:path arrowok="t" o:connecttype="custom" o:connectlocs="1368428,42375;1779174,221073" o:connectangles="0,0"/>
                            </v:shape>
                          </v:group>
                        </v:group>
                        <v:group id="Groupe 3173" o:spid="_x0000_s1299" style="position:absolute;left:4011;top:27813;width:51093;height:22926" coordorigin="868" coordsize="51096,2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group id="Groupe 3174" o:spid="_x0000_s1300" style="position:absolute;left:12763;width:28190;height:8394" coordorigin="-3628,-9696" coordsize="28194,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rect id="Rectangle 3175" o:spid="_x0000_s1301" style="position:absolute;left:-3532;top:-9696;width:28097;height:9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jrsYA&#10;AADdAAAADwAAAGRycy9kb3ducmV2LnhtbESPQWvCQBSE7wX/w/IK3urGSlobXaUIoqK0VYvnR/Y1&#10;CWbfhuxq1n/vFgo9DjPzDTOdB1OLK7WusqxgOEhAEOdWV1wo+D4un8YgnEfWWFsmBTdyMJ/1HqaY&#10;advxnq4HX4gIYZehgtL7JpPS5SUZdAPbEEfvx7YGfZRtIXWLXYSbWj4nyYs0WHFcKLGhRUn5+XAx&#10;Cj6Xx1Uais1Ht5Wrt9Atdqev1CnVfwzvExCegv8P/7XXWsFo+JrC7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jrsYAAADdAAAADwAAAAAAAAAAAAAAAACYAgAAZHJz&#10;L2Rvd25yZXYueG1sUEsFBgAAAAAEAAQA9QAAAIsDAAAAAA==&#10;" fillcolor="white [3201]" strokecolor="black [3200]">
                              <v:textbox>
                                <w:txbxContent>
                                  <w:p w:rsidR="00661CCE" w:rsidRPr="0058225A" w:rsidRDefault="00661CCE" w:rsidP="00735AAB">
                                    <w:pPr>
                                      <w:spacing w:after="0" w:line="276" w:lineRule="auto"/>
                                      <w:jc w:val="center"/>
                                      <w:rPr>
                                        <w:rFonts w:ascii="Times New Roman" w:hAnsi="Times New Roman" w:cs="Times New Roman"/>
                                        <w:b/>
                                        <w:sz w:val="18"/>
                                        <w:szCs w:val="18"/>
                                      </w:rPr>
                                    </w:pPr>
                                    <w:r>
                                      <w:rPr>
                                        <w:rFonts w:ascii="Times New Roman" w:hAnsi="Times New Roman" w:cs="Times New Roman"/>
                                        <w:b/>
                                        <w:sz w:val="18"/>
                                        <w:szCs w:val="18"/>
                                      </w:rPr>
                                      <w:t>INSCRIPTION ELEVE</w:t>
                                    </w:r>
                                  </w:p>
                                  <w:p w:rsidR="00661CCE" w:rsidRPr="0058225A" w:rsidRDefault="00661CCE" w:rsidP="000209E6">
                                    <w:pPr>
                                      <w:pStyle w:val="Paragraphedeliste"/>
                                      <w:numPr>
                                        <w:ilvl w:val="0"/>
                                        <w:numId w:val="48"/>
                                      </w:numPr>
                                      <w:ind w:left="284" w:hanging="142"/>
                                      <w:rPr>
                                        <w:rFonts w:ascii="Times New Roman" w:hAnsi="Times New Roman"/>
                                        <w:sz w:val="18"/>
                                        <w:szCs w:val="18"/>
                                      </w:rPr>
                                    </w:pPr>
                                    <w:r>
                                      <w:rPr>
                                        <w:rFonts w:ascii="Times New Roman" w:hAnsi="Times New Roman"/>
                                        <w:sz w:val="18"/>
                                        <w:szCs w:val="18"/>
                                      </w:rPr>
                                      <w:t>Elève enregistré dans le cahier registre</w:t>
                                    </w:r>
                                    <w:r w:rsidRPr="0058225A">
                                      <w:rPr>
                                        <w:rFonts w:ascii="Times New Roman" w:hAnsi="Times New Roman"/>
                                        <w:sz w:val="18"/>
                                        <w:szCs w:val="18"/>
                                      </w:rPr>
                                      <w:t> ;</w:t>
                                    </w:r>
                                  </w:p>
                                  <w:p w:rsidR="00661CCE" w:rsidRPr="0058225A" w:rsidRDefault="00661CCE" w:rsidP="000209E6">
                                    <w:pPr>
                                      <w:pStyle w:val="Paragraphedeliste"/>
                                      <w:numPr>
                                        <w:ilvl w:val="0"/>
                                        <w:numId w:val="48"/>
                                      </w:numPr>
                                      <w:ind w:left="284" w:hanging="142"/>
                                      <w:rPr>
                                        <w:rFonts w:ascii="Times New Roman" w:hAnsi="Times New Roman"/>
                                        <w:sz w:val="18"/>
                                        <w:szCs w:val="18"/>
                                      </w:rPr>
                                    </w:pPr>
                                    <w:r>
                                      <w:rPr>
                                        <w:rFonts w:ascii="Times New Roman" w:hAnsi="Times New Roman"/>
                                        <w:sz w:val="18"/>
                                        <w:szCs w:val="18"/>
                                      </w:rPr>
                                      <w:t>Inscription de l’élève</w:t>
                                    </w:r>
                                    <w:r w:rsidRPr="0058225A">
                                      <w:rPr>
                                        <w:rFonts w:ascii="Times New Roman" w:hAnsi="Times New Roman"/>
                                        <w:sz w:val="18"/>
                                        <w:szCs w:val="18"/>
                                      </w:rPr>
                                      <w:t>.</w:t>
                                    </w:r>
                                  </w:p>
                                  <w:p w:rsidR="00661CCE" w:rsidRPr="0058225A" w:rsidRDefault="00661CCE" w:rsidP="00735AAB">
                                    <w:pPr>
                                      <w:spacing w:after="0"/>
                                      <w:ind w:left="708"/>
                                      <w:rPr>
                                        <w:rFonts w:ascii="Times New Roman" w:hAnsi="Times New Roman" w:cs="Times New Roman"/>
                                        <w:b/>
                                        <w:sz w:val="18"/>
                                        <w:szCs w:val="18"/>
                                      </w:rPr>
                                    </w:pPr>
                                    <w:r w:rsidRPr="0058225A">
                                      <w:rPr>
                                        <w:rFonts w:ascii="Times New Roman" w:hAnsi="Times New Roman" w:cs="Times New Roman"/>
                                        <w:b/>
                                        <w:sz w:val="18"/>
                                        <w:szCs w:val="18"/>
                                      </w:rPr>
                                      <w:t>TOUJOURS</w:t>
                                    </w:r>
                                  </w:p>
                                </w:txbxContent>
                              </v:textbox>
                            </v:rect>
                            <v:line id="Connecteur droit 3176" o:spid="_x0000_s1302" style="position:absolute;flip:y;visibility:visible;mso-wrap-style:square" from="-3532,-3048" to="2456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E18cAAADdAAAADwAAAGRycy9kb3ducmV2LnhtbESPS2vDMBCE74X8B7GF3ho5CcTFjRJK&#10;IBBSEmq3PfS2WOsHtVbGkh/591Gg0OMwM98wm91kGjFQ52rLChbzCARxbnXNpYKvz8PzCwjnkTU2&#10;lknBlRzstrOHDSbajpzSkPlSBAi7BBVU3reJlC6vyKCb25Y4eIXtDPogu1LqDscAN41cRtFaGqw5&#10;LFTY0r6i/DfrjYLC9e3+51v7Ij6d03PxXl5w/FDq6XF6ewXhafL/4b/2UStYLeI13N+EJyC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8sTXxwAAAN0AAAAPAAAAAAAA&#10;AAAAAAAAAKECAABkcnMvZG93bnJldi54bWxQSwUGAAAAAAQABAD5AAAAlQMAAAAA&#10;" strokecolor="black [3040]"/>
                            <v:line id="Connecteur droit 3177" o:spid="_x0000_s1303" style="position:absolute;flip:y;visibility:visible;mso-wrap-style:square" from="-3628,-7355" to="24470,-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hTMUAAADdAAAADwAAAGRycy9kb3ducmV2LnhtbESPS4vCQBCE74L/YWjBm05U2Eh0FBGE&#10;ZRdlfR28NZnOAzM9ITOa7L/fERY8FlX1FbVcd6YST2pcaVnBZByBIE6tLjlXcDnvRnMQziNrrCyT&#10;gl9ysF71e0tMtG35SM+Tz0WAsEtQQeF9nUjp0oIMurGtiYOX2cagD7LJpW6wDXBTyWkUfUiDJYeF&#10;AmvaFpTeTw+jIHOPenu7ap/FX/vjPvvOD9j+KDUcdJsFCE+df4f/259awWwSx/B6E5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5hTMUAAADdAAAADwAAAAAAAAAA&#10;AAAAAAChAgAAZHJzL2Rvd25yZXYueG1sUEsFBgAAAAAEAAQA+QAAAJMDAAAAAA==&#10;" strokecolor="black [3040]"/>
                          </v:group>
                          <v:oval id="Ellipse 3179" o:spid="_x0000_s1304" style="position:absolute;left:26698;top:9772;width:25267;height:3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Fp8YA&#10;AADdAAAADwAAAGRycy9kb3ducmV2LnhtbESPQWvCQBSE74L/YXlCb3VjFavRVaygFaFI1IPHR/aZ&#10;BLNvQ3Zr4r/vFgSPw8x8w8yXrSnFnWpXWFYw6EcgiFOrC84UnE+b9wkI55E1lpZJwYMcLBfdzhxj&#10;bRtO6H70mQgQdjEqyL2vYildmpNB17cVcfCutjbog6wzqWtsAtyU8iOKxtJgwWEhx4rWOaW3469R&#10;sD3sv6U7N7uR2SdF21y+Vj/jRKm3XruagfDU+lf42d5pBcPB5xT+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zFp8YAAADdAAAADwAAAAAAAAAAAAAAAACYAgAAZHJz&#10;L2Rvd25yZXYueG1sUEsFBgAAAAAEAAQA9QAAAIsDAAAAAA==&#10;" fillcolor="white [3201]" strokecolor="black [3200]">
                            <v:textbox>
                              <w:txbxContent>
                                <w:p w:rsidR="00661CCE" w:rsidRPr="0058225A" w:rsidRDefault="00661CCE" w:rsidP="000F404B">
                                  <w:pPr>
                                    <w:jc w:val="center"/>
                                    <w:rPr>
                                      <w:rFonts w:ascii="Times New Roman" w:hAnsi="Times New Roman" w:cs="Times New Roman"/>
                                      <w:sz w:val="18"/>
                                      <w:szCs w:val="18"/>
                                    </w:rPr>
                                  </w:pPr>
                                  <w:r>
                                    <w:rPr>
                                      <w:rFonts w:ascii="Times New Roman" w:hAnsi="Times New Roman" w:cs="Times New Roman"/>
                                      <w:sz w:val="18"/>
                                      <w:szCs w:val="18"/>
                                    </w:rPr>
                                    <w:t>Directeur disponible</w:t>
                                  </w:r>
                                </w:p>
                              </w:txbxContent>
                            </v:textbox>
                          </v:oval>
                          <v:group id="Groupe 3181" o:spid="_x0000_s1305" style="position:absolute;left:868;top:2095;width:24010;height:10681" coordorigin="649,-15145" coordsize="24014,1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oval id="Ellipse 3182" o:spid="_x0000_s1306" style="position:absolute;left:649;top:-7864;width:17134;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8cYA&#10;AADdAAAADwAAAGRycy9kb3ducmV2LnhtbESPT4vCMBTE74LfITzBm6bqItI1irvgHwRZ2vWwx0fz&#10;bIvNS2mi7X57Iwgeh5n5DbNcd6YSd2pcaVnBZByBIM6sLjlXcP7djhYgnEfWWFkmBf/kYL3q95YY&#10;a9tyQvfU5yJA2MWooPC+jqV0WUEG3djWxMG72MagD7LJpW6wDXBTyWkUzaXBksNCgTV9F5Rd05tR&#10;sPs57qU7t4cPc0zKrv372pzmiVLDQbf5BOGp8+/wq33QCmaTxRS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n8cYAAADdAAAADwAAAAAAAAAAAAAAAACYAgAAZHJz&#10;L2Rvd25yZXYueG1sUEsFBgAAAAAEAAQA9QAAAIsDAAAAAA==&#10;" fillcolor="white [3201]" strokecolor="black [3200]">
                              <v:textbox>
                                <w:txbxContent>
                                  <w:p w:rsidR="00661CCE" w:rsidRPr="0058225A" w:rsidRDefault="00661CCE" w:rsidP="000F404B">
                                    <w:pPr>
                                      <w:jc w:val="center"/>
                                      <w:rPr>
                                        <w:rFonts w:ascii="Times New Roman" w:hAnsi="Times New Roman" w:cs="Times New Roman"/>
                                        <w:sz w:val="18"/>
                                        <w:szCs w:val="18"/>
                                      </w:rPr>
                                    </w:pPr>
                                    <w:r>
                                      <w:rPr>
                                        <w:rFonts w:ascii="Times New Roman" w:hAnsi="Times New Roman" w:cs="Times New Roman"/>
                                        <w:sz w:val="18"/>
                                        <w:szCs w:val="18"/>
                                      </w:rPr>
                                      <w:t>Elève inscrit</w:t>
                                    </w:r>
                                  </w:p>
                                </w:txbxContent>
                              </v:textbox>
                            </v:oval>
                            <v:shape id="Arc 3183" o:spid="_x0000_s1307" style="position:absolute;left:14096;top:-16097;width:9616;height:11519;rotation:90;visibility:visible;mso-wrap-style:square;v-text-anchor:middle" coordsize="961578,115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dV8cA&#10;AADdAAAADwAAAGRycy9kb3ducmV2LnhtbESPS2vDMBCE74X+B7GF3mo5D4JxopjSUGihBPIozXGx&#10;traptTKS4rj59VEgkOMwM98wi2IwrejJ+cayglGSgiAurW64UrDfvb9kIHxA1thaJgX/5KFYPj4s&#10;MNf2xBvqt6ESEcI+RwV1CF0upS9rMugT2xFH79c6gyFKV0nt8BThppXjNJ1Jgw3HhRo7equp/Nse&#10;jYLyZ3NYB/31uTqnR9lkU+u+h6lSz0/D6xxEoCHcw7f2h1YwGWU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ZHVfHAAAA3QAAAA8AAAAAAAAAAAAAAAAAmAIAAGRy&#10;cy9kb3ducmV2LnhtbFBLBQYAAAAABAAEAPUAAACMAwAAAAA=&#10;" path="m757266,104753nsc916699,238996,992716,475249,949743,702950l480789,575945,757266,104753xem757266,104753nfc916699,238996,992716,475249,949743,702950e" filled="f" strokecolor="black [3040]">
                              <v:path arrowok="t" o:connecttype="custom" o:connectlocs="757266,104753;949743,702950" o:connectangles="0,0"/>
                            </v:shape>
                          </v:group>
                          <v:shape id="Organigramme : Connecteur page suivante 3184" o:spid="_x0000_s1308" type="#_x0000_t177" style="position:absolute;left:24536;top:14076;width:7142;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tOcQA&#10;AADdAAAADwAAAGRycy9kb3ducmV2LnhtbESPwWrDMBBE74H+g9hCb7GcuATjRg5pwBD3UKiTD1is&#10;rW1qrYykxO7fV4VCj8PMvGH2h8WM4k7OD5YVbJIUBHFr9cCdguulWucgfEDWOFomBd/k4VA+rPZY&#10;aDvzB92b0IkIYV+ggj6EqZDStz0Z9ImdiKP3aZ3BEKXrpHY4R7gZ5TZNd9LgwHGhx4lOPbVfzc0o&#10;qDJyJxner7uc31y9PdbevNZKPT0uxxcQgZbwH/5rn7WCbJM/w++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6rTnEAAAA3QAAAA8AAAAAAAAAAAAAAAAAmAIAAGRycy9k&#10;b3ducmV2LnhtbFBLBQYAAAAABAAEAPUAAACJAwAAAAA=&#10;" fillcolor="white [3201]" strokecolor="black [3200]">
                            <v:textbox>
                              <w:txbxContent>
                                <w:p w:rsidR="00661CCE" w:rsidRPr="0058225A" w:rsidRDefault="00661CCE" w:rsidP="000F404B">
                                  <w:pPr>
                                    <w:jc w:val="center"/>
                                    <w:rPr>
                                      <w:rFonts w:ascii="Times New Roman" w:hAnsi="Times New Roman" w:cs="Times New Roman"/>
                                      <w:b/>
                                      <w:sz w:val="18"/>
                                      <w:szCs w:val="18"/>
                                    </w:rPr>
                                  </w:pPr>
                                  <w:r w:rsidRPr="0058225A">
                                    <w:rPr>
                                      <w:rFonts w:ascii="Times New Roman" w:hAnsi="Times New Roman" w:cs="Times New Roman"/>
                                      <w:b/>
                                      <w:sz w:val="18"/>
                                      <w:szCs w:val="18"/>
                                    </w:rPr>
                                    <w:t>ET</w:t>
                                  </w:r>
                                </w:p>
                              </w:txbxContent>
                            </v:textbox>
                          </v:shape>
                          <v:shape id="Arc 3185" o:spid="_x0000_s1309" style="position:absolute;left:9524;top:11906;width:17628;height:11023;visibility:visible;mso-wrap-style:square;v-text-anchor:middle" coordsize="1762761,110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3bcYA&#10;AADdAAAADwAAAGRycy9kb3ducmV2LnhtbESPQWvCQBSE70L/w/IKvUizUbGE6CqlIO3NGgu9Pnaf&#10;Sdrs25BdTZpf3xUEj8PMfMOst4NtxIU6XztWMEtSEMTamZpLBV/H3XMGwgdkg41jUvBHHrabh8ka&#10;c+N6PtClCKWIEPY5KqhCaHMpva7Iok9cSxy9k+sshii7UpoO+wi3jZyn6Yu0WHNcqLClt4r0b3G2&#10;CrLpe7afjt/zZe3G5mco/CdqrdTT4/C6AhFoCPfwrf1hFCxm2RK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e3bcYAAADdAAAADwAAAAAAAAAAAAAAAACYAgAAZHJz&#10;L2Rvd25yZXYueG1sUEsFBgAAAAAEAAQA9QAAAIsDAAAAAA==&#10;" path="m640845,20923nsc929771,-30332,1240547,13943,1465460,138404l881381,551180,640845,20923xem640845,20923nfc929771,-30332,1240547,13943,1465460,138404e" filled="f" strokecolor="black [3040]">
                            <v:path arrowok="t" o:connecttype="custom" o:connectlocs="640845,20923;1465460,138404" o:connectangles="0,0"/>
                          </v:shape>
                        </v:group>
                        <v:group id="Groupe 3186" o:spid="_x0000_s1310" style="position:absolute;left:7353;top:44890;width:46191;height:15559" coordorigin="6877,-4449" coordsize="46190,15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group id="Groupe 3187" o:spid="_x0000_s1311" style="position:absolute;left:16027;top:-4449;width:28324;height:8823" coordorigin="-2436,-6272" coordsize="28330,9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rect id="Rectangle 3188" o:spid="_x0000_s1312" style="position:absolute;left:-2205;top:-6272;width:28098;height:9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8F8QA&#10;AADdAAAADwAAAGRycy9kb3ducmV2LnhtbERPXWvCMBR9F/Yfwh3sTVMdSu0aRQRxY6KblT1fmru2&#10;rLkpTWazf788CD4ezne+DqYVV+pdY1nBdJKAIC6tbrhScCl24xSE88gaW8uk4I8crFcPoxwzbQf+&#10;pOvZVyKGsMtQQe19l0npypoMuontiCP3bXuDPsK+krrHIYabVs6SZCENNhwbauxoW1P5c/41Ck67&#10;Yj8P1dtxeJf7ZRi2h6+PuVPq6TFsXkB4Cv4uvrlftYLnaR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fBfEAAAA3QAAAA8AAAAAAAAAAAAAAAAAmAIAAGRycy9k&#10;b3ducmV2LnhtbFBLBQYAAAAABAAEAPUAAACJAwAAAAA=&#10;" fillcolor="white [3201]" strokecolor="black [3200]">
                              <v:textbox>
                                <w:txbxContent>
                                  <w:p w:rsidR="00661CCE" w:rsidRPr="0058225A" w:rsidRDefault="00661CCE" w:rsidP="000F404B">
                                    <w:pPr>
                                      <w:spacing w:after="0"/>
                                      <w:jc w:val="center"/>
                                      <w:rPr>
                                        <w:rFonts w:ascii="Times New Roman" w:hAnsi="Times New Roman" w:cs="Times New Roman"/>
                                        <w:b/>
                                        <w:sz w:val="18"/>
                                        <w:szCs w:val="18"/>
                                      </w:rPr>
                                    </w:pPr>
                                    <w:r w:rsidRPr="0058225A">
                                      <w:rPr>
                                        <w:rFonts w:ascii="Times New Roman" w:hAnsi="Times New Roman" w:cs="Times New Roman"/>
                                        <w:b/>
                                        <w:sz w:val="18"/>
                                        <w:szCs w:val="18"/>
                                      </w:rPr>
                                      <w:t>CLASSEMENT RAPPORT</w:t>
                                    </w:r>
                                  </w:p>
                                  <w:p w:rsidR="00661CCE" w:rsidRPr="0058225A" w:rsidRDefault="00661CCE" w:rsidP="000209E6">
                                    <w:pPr>
                                      <w:pStyle w:val="Paragraphedeliste"/>
                                      <w:numPr>
                                        <w:ilvl w:val="0"/>
                                        <w:numId w:val="47"/>
                                      </w:numPr>
                                      <w:spacing w:after="0" w:line="259" w:lineRule="auto"/>
                                      <w:rPr>
                                        <w:rFonts w:ascii="Times New Roman" w:hAnsi="Times New Roman"/>
                                        <w:sz w:val="18"/>
                                        <w:szCs w:val="18"/>
                                      </w:rPr>
                                    </w:pPr>
                                    <w:r w:rsidRPr="0058225A">
                                      <w:rPr>
                                        <w:rFonts w:ascii="Times New Roman" w:hAnsi="Times New Roman"/>
                                        <w:sz w:val="18"/>
                                        <w:szCs w:val="18"/>
                                      </w:rPr>
                                      <w:t>E</w:t>
                                    </w:r>
                                    <w:r>
                                      <w:rPr>
                                        <w:rFonts w:ascii="Times New Roman" w:hAnsi="Times New Roman"/>
                                        <w:sz w:val="18"/>
                                        <w:szCs w:val="18"/>
                                      </w:rPr>
                                      <w:t>tablissement rapport</w:t>
                                    </w:r>
                                    <w:r w:rsidRPr="0058225A">
                                      <w:rPr>
                                        <w:rFonts w:ascii="Times New Roman" w:hAnsi="Times New Roman"/>
                                        <w:sz w:val="18"/>
                                        <w:szCs w:val="18"/>
                                      </w:rPr>
                                      <w:t> ;</w:t>
                                    </w:r>
                                  </w:p>
                                  <w:p w:rsidR="00661CCE" w:rsidRPr="0058225A" w:rsidRDefault="00661CCE" w:rsidP="000209E6">
                                    <w:pPr>
                                      <w:pStyle w:val="Paragraphedeliste"/>
                                      <w:numPr>
                                        <w:ilvl w:val="0"/>
                                        <w:numId w:val="47"/>
                                      </w:numPr>
                                      <w:spacing w:after="0" w:line="259" w:lineRule="auto"/>
                                      <w:rPr>
                                        <w:rFonts w:ascii="Times New Roman" w:hAnsi="Times New Roman"/>
                                        <w:sz w:val="18"/>
                                        <w:szCs w:val="18"/>
                                      </w:rPr>
                                    </w:pPr>
                                    <w:r w:rsidRPr="0058225A">
                                      <w:rPr>
                                        <w:rFonts w:ascii="Times New Roman" w:hAnsi="Times New Roman"/>
                                        <w:sz w:val="18"/>
                                        <w:szCs w:val="18"/>
                                      </w:rPr>
                                      <w:t>Réception rapport</w:t>
                                    </w:r>
                                    <w:r>
                                      <w:rPr>
                                        <w:rFonts w:ascii="Times New Roman" w:hAnsi="Times New Roman"/>
                                        <w:sz w:val="18"/>
                                        <w:szCs w:val="18"/>
                                      </w:rPr>
                                      <w:t> ;</w:t>
                                    </w:r>
                                  </w:p>
                                  <w:p w:rsidR="00661CCE" w:rsidRPr="0058225A" w:rsidRDefault="00661CCE" w:rsidP="000209E6">
                                    <w:pPr>
                                      <w:pStyle w:val="Paragraphedeliste"/>
                                      <w:numPr>
                                        <w:ilvl w:val="0"/>
                                        <w:numId w:val="47"/>
                                      </w:numPr>
                                      <w:spacing w:after="0" w:line="360" w:lineRule="auto"/>
                                      <w:rPr>
                                        <w:rFonts w:ascii="Times New Roman" w:hAnsi="Times New Roman"/>
                                        <w:sz w:val="18"/>
                                        <w:szCs w:val="18"/>
                                      </w:rPr>
                                    </w:pPr>
                                    <w:r w:rsidRPr="0058225A">
                                      <w:rPr>
                                        <w:rFonts w:ascii="Times New Roman" w:hAnsi="Times New Roman"/>
                                        <w:sz w:val="18"/>
                                        <w:szCs w:val="18"/>
                                      </w:rPr>
                                      <w:t>Classement rapport</w:t>
                                    </w:r>
                                  </w:p>
                                  <w:p w:rsidR="00661CCE" w:rsidRPr="0058225A" w:rsidRDefault="00661CCE" w:rsidP="000F404B">
                                    <w:pPr>
                                      <w:spacing w:after="0"/>
                                      <w:jc w:val="center"/>
                                      <w:rPr>
                                        <w:rFonts w:ascii="Times New Roman" w:hAnsi="Times New Roman" w:cs="Times New Roman"/>
                                        <w:b/>
                                        <w:sz w:val="18"/>
                                        <w:szCs w:val="18"/>
                                      </w:rPr>
                                    </w:pPr>
                                    <w:r w:rsidRPr="0058225A">
                                      <w:rPr>
                                        <w:rFonts w:ascii="Times New Roman" w:hAnsi="Times New Roman" w:cs="Times New Roman"/>
                                        <w:b/>
                                        <w:sz w:val="18"/>
                                        <w:szCs w:val="18"/>
                                      </w:rPr>
                                      <w:t>TOUJOURS</w:t>
                                    </w:r>
                                  </w:p>
                                </w:txbxContent>
                              </v:textbox>
                            </v:rect>
                            <v:line id="Connecteur droit 3189" o:spid="_x0000_s1313" style="position:absolute;flip:y;visibility:visible;mso-wrap-style:square" from="-2436,810" to="2566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ggscAAADdAAAADwAAAGRycy9kb3ducmV2LnhtbESPW2vCQBSE3wv+h+UIfasbLdQ0uooI&#10;QmlJqVYffDtkTy6YPRuym0v/fbcg9HGYmW+Y9XY0teipdZVlBfNZBII4s7riQsH5+/AUg3AeWWNt&#10;mRT8kIPtZvKwxkTbgY/Un3whAoRdggpK75tESpeVZNDNbEMcvNy2Bn2QbSF1i0OAm1ououhFGqw4&#10;LJTY0L6k7HbqjILcdc3+etE+X76nxzT/KD5x+FLqcTruViA8jf4/fG+/aQXP8/gV/t6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CCCxwAAAN0AAAAPAAAAAAAA&#10;AAAAAAAAAKECAABkcnMvZG93bnJldi54bWxQSwUGAAAAAAQABAD5AAAAlQMAAAAA&#10;" strokecolor="black [3040]"/>
                            <v:line id="Connecteur droit 3190" o:spid="_x0000_s1314" style="position:absolute;flip:y;visibility:visible;mso-wrap-style:square" from="-2205,-4216" to="2589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fwsEAAADdAAAADwAAAGRycy9kb3ducmV2LnhtbERPy4rCMBTdD/gP4Qqz01SFUatRRBBk&#10;BsXnwt2luX1gc1OaaOvfm4Uwy8N5z5etKcWTaldYVjDoRyCIE6sLzhRczpveBITzyBpLy6TgRQ6W&#10;i87XHGNtGz7S8+QzEULYxagg976KpXRJTgZd31bEgUttbdAHWGdS19iEcFPKYRT9SIMFh4YcK1rn&#10;lNxPD6MgdY9qfbtqn45/d8dd+pftsTko9d1tVzMQnlr/L/64t1rBaDAN+8Ob8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Wx/CwQAAAN0AAAAPAAAAAAAAAAAAAAAA&#10;AKECAABkcnMvZG93bnJldi54bWxQSwUGAAAAAAQABAD5AAAAjwMAAAAA&#10;" strokecolor="black [3040]"/>
                          </v:group>
                          <v:oval id="Ellipse 3191" o:spid="_x0000_s1315" style="position:absolute;left:31056;top:6018;width:22011;height:5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W8YA&#10;AADdAAAADwAAAGRycy9kb3ducmV2LnhtbESPT2vCQBTE7wW/w/IK3uomtYhGV9GCfxBEknro8ZF9&#10;JqHZtyG7mvTbu0Khx2FmfsMsVr2pxZ1aV1lWEI8iEMS51RUXCi5f27cpCOeRNdaWScEvOVgtBy8L&#10;TLTtOKV75gsRIOwSVFB63yRSurwkg25kG+LgXW1r0AfZFlK32AW4qeV7FE2kwYrDQokNfZaU/2Q3&#10;o2B3Pu6lu3SHD3NMq7773qxPk1Sp4Wu/noPw1Pv/8F/7oBWM41k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vW8YAAADdAAAADwAAAAAAAAAAAAAAAACYAgAAZHJz&#10;L2Rvd25yZXYueG1sUEsFBgAAAAAEAAQA9QAAAIsDAAAAAA==&#10;" fillcolor="white [3201]" strokecolor="black [3200]">
                            <v:textbox>
                              <w:txbxContent>
                                <w:p w:rsidR="00661CCE" w:rsidRPr="0058225A" w:rsidRDefault="00661CCE" w:rsidP="000F404B">
                                  <w:pPr>
                                    <w:jc w:val="center"/>
                                    <w:rPr>
                                      <w:rFonts w:ascii="Times New Roman" w:hAnsi="Times New Roman" w:cs="Times New Roman"/>
                                      <w:sz w:val="18"/>
                                      <w:szCs w:val="18"/>
                                    </w:rPr>
                                  </w:pPr>
                                  <w:r w:rsidRPr="0058225A">
                                    <w:rPr>
                                      <w:rFonts w:ascii="Times New Roman" w:hAnsi="Times New Roman" w:cs="Times New Roman"/>
                                      <w:sz w:val="18"/>
                                      <w:szCs w:val="18"/>
                                    </w:rPr>
                                    <w:t xml:space="preserve">Liste des élèves </w:t>
                                  </w:r>
                                  <w:r>
                                    <w:rPr>
                                      <w:rFonts w:ascii="Times New Roman" w:hAnsi="Times New Roman" w:cs="Times New Roman"/>
                                      <w:sz w:val="18"/>
                                      <w:szCs w:val="18"/>
                                    </w:rPr>
                                    <w:t>inscrits</w:t>
                                  </w:r>
                                </w:p>
                              </w:txbxContent>
                            </v:textbox>
                          </v:oval>
                          <v:shape id="Arc 3192" o:spid="_x0000_s1316" style="position:absolute;left:33420;top:-1810;width:8235;height:10433;rotation:90;flip:x;visibility:visible;mso-wrap-style:square;v-text-anchor:middle" coordsize="823595,104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1JMcA&#10;AADdAAAADwAAAGRycy9kb3ducmV2LnhtbESPQWvCQBSE70L/w/IKvelGC8FGV5GCbU9WoyK9vWaf&#10;STD7NuxuY/rv3YLQ4zAz3zDzZW8a0ZHztWUF41ECgriwuuZSwWG/Hk5B+ICssbFMCn7Jw3LxMJhj&#10;pu2Vd9TloRQRwj5DBVUIbSalLyoy6Ee2JY7e2TqDIUpXSu3wGuGmkZMkSaXBmuNChS29VlRc8h+j&#10;ID9t3jaX9/X22x+n3fbzK927OlXq6bFfzUAE6sN/+N7+0Aqexy8T+Hs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k9STHAAAA3QAAAA8AAAAAAAAAAAAAAAAAmAIAAGRy&#10;cy9kb3ducmV2LnhtbFBLBQYAAAAABAAEAPUAAACMAwAAAAA=&#10;" path="m558048,34007nsc659861,83006,742204,181103,787056,306828l411798,521653,558048,34007xem558048,34007nfc659861,83006,742204,181103,787056,306828e" filled="f" strokecolor="black [3040]">
                            <v:path arrowok="t" o:connecttype="custom" o:connectlocs="558048,34007;787056,306828" o:connectangles="0,0"/>
                          </v:shape>
                          <v:oval id="Ellipse 3193" o:spid="_x0000_s1317" style="position:absolute;left:6877;top:6625;width:21911;height:3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Ut8cA&#10;AADdAAAADwAAAGRycy9kb3ducmV2LnhtbESPQWvCQBSE7wX/w/KE3uomWqRGV4mFtiEgJerB4yP7&#10;moRm34bs1qT/3hUKPQ4z8w2z2Y2mFVfqXWNZQTyLQBCXVjdcKTif3p5eQDiPrLG1TAp+ycFuO3nY&#10;YKLtwAVdj74SAcIuQQW1910ipStrMuhmtiMO3pftDfog+0rqHocAN62cR9FSGmw4LNTY0WtN5ffx&#10;xyh4/8w/pDsP2bPJi2YcLvv0sCyUepyO6RqEp9H/h//amVawiFcLuL8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4FLfHAAAA3QAAAA8AAAAAAAAAAAAAAAAAmAIAAGRy&#10;cy9kb3ducmV2LnhtbFBLBQYAAAAABAAEAPUAAACMAwAAAAA=&#10;" fillcolor="white [3201]" strokecolor="black [3200]">
                            <v:textbox>
                              <w:txbxContent>
                                <w:p w:rsidR="00661CCE" w:rsidRPr="0058225A" w:rsidRDefault="00661CCE" w:rsidP="000F404B">
                                  <w:pPr>
                                    <w:jc w:val="center"/>
                                    <w:rPr>
                                      <w:rFonts w:ascii="Times New Roman" w:hAnsi="Times New Roman" w:cs="Times New Roman"/>
                                      <w:sz w:val="18"/>
                                      <w:szCs w:val="18"/>
                                    </w:rPr>
                                  </w:pPr>
                                  <w:r w:rsidRPr="0058225A">
                                    <w:rPr>
                                      <w:rFonts w:ascii="Times New Roman" w:hAnsi="Times New Roman" w:cs="Times New Roman"/>
                                      <w:sz w:val="18"/>
                                      <w:szCs w:val="18"/>
                                    </w:rPr>
                                    <w:t>Rapport classé</w:t>
                                  </w:r>
                                </w:p>
                              </w:txbxContent>
                            </v:textbox>
                          </v:oval>
                          <v:shape id="Arc 3194" o:spid="_x0000_s1318" style="position:absolute;left:20037;top:-2290;width:8235;height:10433;rotation:90;visibility:visible;mso-wrap-style:square;v-text-anchor:middle" coordsize="823595,104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kdcUA&#10;AADdAAAADwAAAGRycy9kb3ducmV2LnhtbESPUWvCMBSF3wX/Q7jC3mbqNmRWo8igw9E9OPUHXJq7&#10;NrO5KUlWu3+/CIKPh3POdzirzWBb0ZMPxrGC2TQDQVw5bbhWcDoWj68gQkTW2DomBX8UYLMej1aY&#10;a3fhL+oPsRYJwiFHBU2MXS5lqBqyGKauI07et/MWY5K+ltrjJcFtK5+ybC4tGk4LDXb01lB1Pvxa&#10;BUX5Yaz/6cuu378XZqdL/Jx7pR4mw3YJItIQ7+Fbe6cVPM8WL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iR1xQAAAN0AAAAPAAAAAAAAAAAAAAAAAJgCAABkcnMv&#10;ZG93bnJldi54bWxQSwUGAAAAAAQABAD1AAAAigMAAAAA&#10;" path="m594466,54131nsc770758,164663,860726,417703,809239,658194l411798,521653,594466,54131xem594466,54131nfc770758,164663,860726,417703,809239,658194e" filled="f" strokecolor="black [3040]">
                            <v:path arrowok="t" o:connecttype="custom" o:connectlocs="594466,54131;809239,658194" o:connectangles="0,0"/>
                          </v:shape>
                        </v:group>
                      </v:group>
                      <v:shape id="Arc 3195" o:spid="_x0000_s1319" style="position:absolute;left:32477;top:39582;width:17622;height:11018;flip:x;visibility:visible;mso-wrap-style:square;v-text-anchor:middle" coordsize="1762124,11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pLcQA&#10;AADdAAAADwAAAGRycy9kb3ducmV2LnhtbESPQWvCQBSE74X+h+UJvdWNBkuNrlIUQY+modDbI/tM&#10;otm3Ibt14793BaHHYWa+YZbrwbTiSr1rLCuYjBMQxKXVDVcKiu/d+ycI55E1tpZJwY0crFevL0vM&#10;tA18pGvuKxEh7DJUUHvfZVK6siaDbmw74uidbG/QR9lXUvcYIty0cpokH9Jgw3Ghxo42NZWX/M8o&#10;2KTh8ntI+SenUDgr51sZdmel3kbD1wKEp8H/h5/tvVaQTuYz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qS3EAAAA3QAAAA8AAAAAAAAAAAAAAAAAmAIAAGRycy9k&#10;b3ducmV2LnhtbFBLBQYAAAAABAAEAPUAAACJAwAAAAA=&#10;" path="m1312398,70528nsc1408176,104149,1493054,148671,1562657,201799l881062,550863,1312398,70528xem1312398,70528nfc1408176,104149,1493054,148671,1562657,201799e" filled="f" strokecolor="black [3040]">
                        <v:path arrowok="t" o:connecttype="custom" o:connectlocs="1312398,70528;1562657,201799" o:connectangles="0,0"/>
                      </v:shape>
                    </v:group>
                  </w:pict>
                </mc:Fallback>
              </mc:AlternateContent>
            </w: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spacing w:line="480" w:lineRule="auto"/>
              <w:jc w:val="center"/>
              <w:rPr>
                <w:rFonts w:ascii="Times New Roman" w:hAnsi="Times New Roman" w:cs="Times New Roman"/>
                <w:sz w:val="24"/>
                <w:lang w:val="en-GB"/>
              </w:rPr>
            </w:pPr>
            <w:r w:rsidRPr="00C336A5">
              <w:rPr>
                <w:rFonts w:ascii="Times New Roman" w:hAnsi="Times New Roman" w:cs="Times New Roman"/>
                <w:b/>
                <w:noProof/>
                <w:sz w:val="28"/>
                <w:lang w:eastAsia="fr-FR"/>
              </w:rPr>
              <mc:AlternateContent>
                <mc:Choice Requires="wps">
                  <w:drawing>
                    <wp:anchor distT="0" distB="0" distL="114300" distR="114300" simplePos="0" relativeHeight="251798528" behindDoc="0" locked="0" layoutInCell="1" allowOverlap="1" wp14:anchorId="54EED737" wp14:editId="69C331B1">
                      <wp:simplePos x="0" y="0"/>
                      <wp:positionH relativeFrom="column">
                        <wp:posOffset>328295</wp:posOffset>
                      </wp:positionH>
                      <wp:positionV relativeFrom="paragraph">
                        <wp:posOffset>145001</wp:posOffset>
                      </wp:positionV>
                      <wp:extent cx="0" cy="200025"/>
                      <wp:effectExtent l="95250" t="0" r="57150" b="47625"/>
                      <wp:wrapNone/>
                      <wp:docPr id="1472" name="Connecteur droit avec flèche 1472"/>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EE04D02" id="Connecteur droit avec flèche 1472" o:spid="_x0000_s1026" type="#_x0000_t32" style="position:absolute;margin-left:25.85pt;margin-top:11.4pt;width:0;height:15.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5Z8QEAACMEAAAOAAAAZHJzL2Uyb0RvYy54bWysU9uO0zAQfUfiHyy/06QVZVdV031ogRcE&#10;FSwf4HXGjYVvGnub5o/4D36MsZNmERcJIV6c2J4zc86Z8fbuYg07A0btXcOXi5ozcNK32p0a/vn+&#10;zYtbzmISrhXGO2j4AJHf7Z4/2/ZhAyvfedMCMkri4qYPDe9SCpuqirIDK+LCB3B0qTxakWiLp6pF&#10;0VN2a6pVXb+qeo9tQC8hRjo9jJd8V/IrBTJ9UCpCYqbhxC2VFcv6kNdqtxWbE4rQaTnREP/Awgrt&#10;qOic6iCSYI+of0lltUQfvUoL6W3lldISigZSs6x/UvOpEwGKFjInhtmm+P/SyvfnIzLdUu9e3qw4&#10;c8JSl/beObIOHpG16HVi4gySKfPtK/WFlUgyrg9xQ/i9O+K0i+GI2YWLQpu/pI9ditnDbDZcEpPj&#10;oaRTamK9Wuc+VE+4gDG9BW9Z/ml4TCj0qUsTLY/L4rU4v4tpBF4BuahxrKe8t+ubdQnLdwcRO3YW&#10;NARxiHkzNj4JbV67lqUhkOqEWriTgYmMccQpaxxVlb80GBhrfARFtpGOkUsZWNgbHKu0X5ZzForM&#10;EKWNmUF1YfZH0BSbYVCG+G+Bc3Sp6F2agVY7j7+rmi5XqmqMv6oetWbZD74dSo+LHTSJpVnTq8mj&#10;/uO+wJ/e9u47AAAA//8DAFBLAwQUAAYACAAAACEA21YC39wAAAAHAQAADwAAAGRycy9kb3ducmV2&#10;LnhtbEyPzU7DMBCE70i8g7VIXBB1fspfiFMhBD31QukDuPHiRLXXUeymgadn4QKn1WhGs9/Uq9k7&#10;MeEY+0AK8kUGAqkNpierYPf+en0PIiZNRrtAqOATI6ya87NaVyac6A2nbbKCSyhWWkGX0lBJGdsO&#10;vY6LMCCx9xFGrxPL0Uoz6hOXeyeLLLuVXvfEHzo94HOH7WF79Aqm9Wa9K+28yQt3tTRf9uWhzA5K&#10;XV7MT48gEs7pLww/+IwODTPtw5FMFE7BTX7HSQVFwQvY/9V7vssSZFPL//zNNwAAAP//AwBQSwEC&#10;LQAUAAYACAAAACEAtoM4kv4AAADhAQAAEwAAAAAAAAAAAAAAAAAAAAAAW0NvbnRlbnRfVHlwZXNd&#10;LnhtbFBLAQItABQABgAIAAAAIQA4/SH/1gAAAJQBAAALAAAAAAAAAAAAAAAAAC8BAABfcmVscy8u&#10;cmVsc1BLAQItABQABgAIAAAAIQBTee5Z8QEAACMEAAAOAAAAAAAAAAAAAAAAAC4CAABkcnMvZTJv&#10;RG9jLnhtbFBLAQItABQABgAIAAAAIQDbVgLf3AAAAAcBAAAPAAAAAAAAAAAAAAAAAEsEAABkcnMv&#10;ZG93bnJldi54bWxQSwUGAAAAAAQABADzAAAAVAUAAAAA&#10;" strokecolor="black [3040]" strokeweight="2.25pt">
                      <v:stroke dashstyle="3 1" endarrow="block"/>
                    </v:shape>
                  </w:pict>
                </mc:Fallback>
              </mc:AlternateContent>
            </w:r>
            <w:r w:rsidR="00735AAB">
              <w:rPr>
                <w:rFonts w:ascii="Times New Roman" w:hAnsi="Times New Roman" w:cs="Times New Roman"/>
                <w:sz w:val="24"/>
                <w:lang w:val="en-GB"/>
              </w:rPr>
              <w:t>7h4</w:t>
            </w:r>
            <w:r w:rsidRPr="00324BBB">
              <w:rPr>
                <w:rFonts w:ascii="Times New Roman" w:hAnsi="Times New Roman" w:cs="Times New Roman"/>
                <w:sz w:val="24"/>
                <w:lang w:val="en-GB"/>
              </w:rPr>
              <w:t>0’</w:t>
            </w:r>
          </w:p>
          <w:p w:rsidR="000F404B" w:rsidRPr="00324BBB" w:rsidRDefault="00735AAB" w:rsidP="000F404B">
            <w:pPr>
              <w:spacing w:line="480" w:lineRule="auto"/>
              <w:jc w:val="center"/>
              <w:rPr>
                <w:rFonts w:ascii="Times New Roman" w:hAnsi="Times New Roman" w:cs="Times New Roman"/>
                <w:sz w:val="24"/>
                <w:lang w:val="en-GB"/>
              </w:rPr>
            </w:pPr>
            <w:r>
              <w:rPr>
                <w:rFonts w:ascii="Times New Roman" w:hAnsi="Times New Roman" w:cs="Times New Roman"/>
                <w:sz w:val="24"/>
                <w:lang w:val="en-GB"/>
              </w:rPr>
              <w:t>17h4</w:t>
            </w:r>
            <w:r w:rsidR="000F404B" w:rsidRPr="00324BBB">
              <w:rPr>
                <w:rFonts w:ascii="Times New Roman" w:hAnsi="Times New Roman" w:cs="Times New Roman"/>
                <w:sz w:val="24"/>
                <w:lang w:val="en-GB"/>
              </w:rPr>
              <w:t>0’</w:t>
            </w:r>
          </w:p>
          <w:p w:rsidR="000F404B" w:rsidRPr="00324BBB" w:rsidRDefault="000F404B" w:rsidP="000F404B">
            <w:pPr>
              <w:ind w:firstLine="708"/>
              <w:jc w:val="center"/>
              <w:rPr>
                <w:rFonts w:ascii="Times New Roman" w:hAnsi="Times New Roman" w:cs="Times New Roman"/>
                <w:sz w:val="24"/>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spacing w:line="480" w:lineRule="auto"/>
              <w:jc w:val="center"/>
              <w:rPr>
                <w:rFonts w:ascii="Times New Roman" w:hAnsi="Times New Roman" w:cs="Times New Roman"/>
                <w:sz w:val="24"/>
                <w:lang w:val="en-GB"/>
              </w:rPr>
            </w:pPr>
            <w:r w:rsidRPr="00C336A5">
              <w:rPr>
                <w:rFonts w:ascii="Times New Roman" w:hAnsi="Times New Roman" w:cs="Times New Roman"/>
                <w:b/>
                <w:noProof/>
                <w:sz w:val="28"/>
                <w:lang w:eastAsia="fr-FR"/>
              </w:rPr>
              <mc:AlternateContent>
                <mc:Choice Requires="wps">
                  <w:drawing>
                    <wp:anchor distT="0" distB="0" distL="114300" distR="114300" simplePos="0" relativeHeight="251807744" behindDoc="0" locked="0" layoutInCell="1" allowOverlap="1" wp14:anchorId="005655E8" wp14:editId="0B2A4966">
                      <wp:simplePos x="0" y="0"/>
                      <wp:positionH relativeFrom="column">
                        <wp:posOffset>328295</wp:posOffset>
                      </wp:positionH>
                      <wp:positionV relativeFrom="paragraph">
                        <wp:posOffset>145001</wp:posOffset>
                      </wp:positionV>
                      <wp:extent cx="0" cy="200025"/>
                      <wp:effectExtent l="95250" t="0" r="57150" b="47625"/>
                      <wp:wrapNone/>
                      <wp:docPr id="3196" name="Connecteur droit avec flèche 3196"/>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DD35C61" id="Connecteur droit avec flèche 3196" o:spid="_x0000_s1026" type="#_x0000_t32" style="position:absolute;margin-left:25.85pt;margin-top:11.4pt;width:0;height:15.7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aY8QEAACMEAAAOAAAAZHJzL2Uyb0RvYy54bWysU9uO0zAQfUfiHyy/06RFXZaq6T60wAuC&#10;issHeJ1xY+Gbxt6m+SP+gx9j7KRZxEVCiBcntufMnHNmvL27WMPOgFF71/DlouYMnPStdqeGf/70&#10;+tktZzEJ1wrjHTR8gMjvdk+fbPuwgZXvvGkBGSVxcdOHhncphU1VRdmBFXHhAzi6VB6tSLTFU9Wi&#10;6Cm7NdWqrm+q3mMb0EuIkU4P4yXflfxKgUzvlYqQmGk4cUtlxbLe57XabcXmhCJ0Wk40xD+wsEI7&#10;KjqnOogk2APqX1JZLdFHr9JCelt5pbSEooHULOuf1HzsRICihcyJYbYp/r+08t35iEy3DX++fHnD&#10;mROWurT3zpF18ICsRa8TE2eQTJlvX6kvrESScX2IG8Lv3RGnXQxHzC5cFNr8JX3sUsweZrPhkpgc&#10;DyWdUhPr1Tr3oXrEBYzpDXjL8k/DY0KhT12aaHlcFq/F+W1MI/AKyEWNYz3lvV2/WJewfHcQsWNn&#10;QUMQh5g3Y+OT0OaVa1kaAqlOqIU7GZjIGEecssZRVflLg4GxxgdQZBvpGLmUgYW9wbFK+2U5Z6HI&#10;DFHamBlUF2Z/BE2xGQZliP8WOEeXit6lGWi18/i7qulyparG+KvqUWuWfe/bofS42EGTWJo1vZo8&#10;6j/uC/zxbe++AwAA//8DAFBLAwQUAAYACAAAACEA21YC39wAAAAHAQAADwAAAGRycy9kb3ducmV2&#10;LnhtbEyPzU7DMBCE70i8g7VIXBB1fspfiFMhBD31QukDuPHiRLXXUeymgadn4QKn1WhGs9/Uq9k7&#10;MeEY+0AK8kUGAqkNpierYPf+en0PIiZNRrtAqOATI6ya87NaVyac6A2nbbKCSyhWWkGX0lBJGdsO&#10;vY6LMCCx9xFGrxPL0Uoz6hOXeyeLLLuVXvfEHzo94HOH7WF79Aqm9Wa9K+28yQt3tTRf9uWhzA5K&#10;XV7MT48gEs7pLww/+IwODTPtw5FMFE7BTX7HSQVFwQvY/9V7vssSZFPL//zNNwAAAP//AwBQSwEC&#10;LQAUAAYACAAAACEAtoM4kv4AAADhAQAAEwAAAAAAAAAAAAAAAAAAAAAAW0NvbnRlbnRfVHlwZXNd&#10;LnhtbFBLAQItABQABgAIAAAAIQA4/SH/1gAAAJQBAAALAAAAAAAAAAAAAAAAAC8BAABfcmVscy8u&#10;cmVsc1BLAQItABQABgAIAAAAIQBAD1aY8QEAACMEAAAOAAAAAAAAAAAAAAAAAC4CAABkcnMvZTJv&#10;RG9jLnhtbFBLAQItABQABgAIAAAAIQDbVgLf3AAAAAcBAAAPAAAAAAAAAAAAAAAAAEsEAABkcnMv&#10;ZG93bnJldi54bWxQSwUGAAAAAAQABADzAAAAVAUAAAAA&#10;" strokecolor="black [3040]" strokeweight="2.25pt">
                      <v:stroke dashstyle="3 1" endarrow="block"/>
                    </v:shape>
                  </w:pict>
                </mc:Fallback>
              </mc:AlternateContent>
            </w:r>
            <w:r w:rsidR="00735AAB">
              <w:rPr>
                <w:rFonts w:ascii="Times New Roman" w:hAnsi="Times New Roman" w:cs="Times New Roman"/>
                <w:sz w:val="24"/>
                <w:lang w:val="en-GB"/>
              </w:rPr>
              <w:t>7h4</w:t>
            </w:r>
            <w:r w:rsidRPr="00324BBB">
              <w:rPr>
                <w:rFonts w:ascii="Times New Roman" w:hAnsi="Times New Roman" w:cs="Times New Roman"/>
                <w:sz w:val="24"/>
                <w:lang w:val="en-GB"/>
              </w:rPr>
              <w:t>0’</w:t>
            </w:r>
          </w:p>
          <w:p w:rsidR="000F404B" w:rsidRPr="00324BBB" w:rsidRDefault="00735AAB" w:rsidP="000F404B">
            <w:pPr>
              <w:spacing w:line="480" w:lineRule="auto"/>
              <w:jc w:val="center"/>
              <w:rPr>
                <w:rFonts w:ascii="Times New Roman" w:hAnsi="Times New Roman" w:cs="Times New Roman"/>
                <w:sz w:val="24"/>
                <w:lang w:val="en-GB"/>
              </w:rPr>
            </w:pPr>
            <w:r>
              <w:rPr>
                <w:rFonts w:ascii="Times New Roman" w:hAnsi="Times New Roman" w:cs="Times New Roman"/>
                <w:sz w:val="24"/>
                <w:lang w:val="en-GB"/>
              </w:rPr>
              <w:t>17h4</w:t>
            </w:r>
            <w:r w:rsidR="000F404B" w:rsidRPr="00324BBB">
              <w:rPr>
                <w:rFonts w:ascii="Times New Roman" w:hAnsi="Times New Roman" w:cs="Times New Roman"/>
                <w:sz w:val="24"/>
                <w:lang w:val="en-GB"/>
              </w:rPr>
              <w:t>0’</w:t>
            </w: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spacing w:line="276" w:lineRule="auto"/>
              <w:jc w:val="center"/>
              <w:rPr>
                <w:rFonts w:ascii="Times New Roman" w:hAnsi="Times New Roman" w:cs="Times New Roman"/>
                <w:sz w:val="24"/>
                <w:lang w:val="en-GB"/>
              </w:rPr>
            </w:pPr>
          </w:p>
          <w:p w:rsidR="000F404B" w:rsidRPr="00324BBB" w:rsidRDefault="000F404B" w:rsidP="000F404B">
            <w:pPr>
              <w:spacing w:line="480" w:lineRule="auto"/>
              <w:jc w:val="center"/>
              <w:rPr>
                <w:rFonts w:ascii="Times New Roman" w:hAnsi="Times New Roman" w:cs="Times New Roman"/>
                <w:sz w:val="24"/>
                <w:lang w:val="en-GB"/>
              </w:rPr>
            </w:pPr>
            <w:r w:rsidRPr="00C336A5">
              <w:rPr>
                <w:rFonts w:ascii="Times New Roman" w:hAnsi="Times New Roman" w:cs="Times New Roman"/>
                <w:b/>
                <w:noProof/>
                <w:sz w:val="28"/>
                <w:lang w:eastAsia="fr-FR"/>
              </w:rPr>
              <mc:AlternateContent>
                <mc:Choice Requires="wps">
                  <w:drawing>
                    <wp:anchor distT="0" distB="0" distL="114300" distR="114300" simplePos="0" relativeHeight="251808768" behindDoc="0" locked="0" layoutInCell="1" allowOverlap="1" wp14:anchorId="704E96A9" wp14:editId="11F6B9FD">
                      <wp:simplePos x="0" y="0"/>
                      <wp:positionH relativeFrom="column">
                        <wp:posOffset>328295</wp:posOffset>
                      </wp:positionH>
                      <wp:positionV relativeFrom="paragraph">
                        <wp:posOffset>145001</wp:posOffset>
                      </wp:positionV>
                      <wp:extent cx="0" cy="200025"/>
                      <wp:effectExtent l="95250" t="0" r="57150" b="47625"/>
                      <wp:wrapNone/>
                      <wp:docPr id="3197" name="Connecteur droit avec flèche 3197"/>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964530" id="Connecteur droit avec flèche 3197" o:spid="_x0000_s1026" type="#_x0000_t32" style="position:absolute;margin-left:25.85pt;margin-top:11.4pt;width:0;height:15.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g+8QEAACMEAAAOAAAAZHJzL2Uyb0RvYy54bWysU9uO0zAQfUfiHyy/06RFZZeq6T60wAuC&#10;issHeJ1xY+Gbxt6m+SP+gx9j7KRZxEVCiBcntufMnHNmvL27WMPOgFF71/DlouYMnPStdqeGf/70&#10;+tktZzEJ1wrjHTR8gMjvdk+fbPuwgZXvvGkBGSVxcdOHhncphU1VRdmBFXHhAzi6VB6tSLTFU9Wi&#10;6Cm7NdWqrl9Uvcc2oJcQI50exku+K/mVApneKxUhMdNw4pbKimW9z2u124rNCUXotJxoiH9gYYV2&#10;VHROdRBJsAfUv6SyWqKPXqWF9LbySmkJRQOpWdY/qfnYiQBFC5kTw2xT/H9p5bvzEZluG/58+fKG&#10;MycsdWnvnSPr4AFZi14nJs4gmTLfvlJfWIkk4/oQN4TfuyNOuxiOmF24KLT5S/rYpZg9zGbDJTE5&#10;Hko6pSbWq3XuQ/WICxjTG/CW5Z+Gx4RCn7o00fK4LF6L89uYRuAVkIsax3rKe7u+WZewfHcQsWNn&#10;QUMQh5g3Y+OT0OaVa1kaAqlOqIU7GZjIGEecssZRVflLg4GxxgdQZBvpGLmUgYW9wbFK+2U5Z6HI&#10;DFHamBlUF2Z/BE2xGQZliP8WOEeXit6lGWi18/i7qulyparG+KvqUWuWfe/bofS42EGTWJo1vZo8&#10;6j/uC/zxbe++AwAA//8DAFBLAwQUAAYACAAAACEA21YC39wAAAAHAQAADwAAAGRycy9kb3ducmV2&#10;LnhtbEyPzU7DMBCE70i8g7VIXBB1fspfiFMhBD31QukDuPHiRLXXUeymgadn4QKn1WhGs9/Uq9k7&#10;MeEY+0AK8kUGAqkNpierYPf+en0PIiZNRrtAqOATI6ya87NaVyac6A2nbbKCSyhWWkGX0lBJGdsO&#10;vY6LMCCx9xFGrxPL0Uoz6hOXeyeLLLuVXvfEHzo94HOH7WF79Aqm9Wa9K+28yQt3tTRf9uWhzA5K&#10;XV7MT48gEs7pLww/+IwODTPtw5FMFE7BTX7HSQVFwQvY/9V7vssSZFPL//zNNwAAAP//AwBQSwEC&#10;LQAUAAYACAAAACEAtoM4kv4AAADhAQAAEwAAAAAAAAAAAAAAAAAAAAAAW0NvbnRlbnRfVHlwZXNd&#10;LnhtbFBLAQItABQABgAIAAAAIQA4/SH/1gAAAJQBAAALAAAAAAAAAAAAAAAAAC8BAABfcmVscy8u&#10;cmVsc1BLAQItABQABgAIAAAAIQCygjg+8QEAACMEAAAOAAAAAAAAAAAAAAAAAC4CAABkcnMvZTJv&#10;RG9jLnhtbFBLAQItABQABgAIAAAAIQDbVgLf3AAAAAcBAAAPAAAAAAAAAAAAAAAAAEsEAABkcnMv&#10;ZG93bnJldi54bWxQSwUGAAAAAAQABADzAAAAVAUAAAAA&#10;" strokecolor="black [3040]" strokeweight="2.25pt">
                      <v:stroke dashstyle="3 1" endarrow="block"/>
                    </v:shape>
                  </w:pict>
                </mc:Fallback>
              </mc:AlternateContent>
            </w:r>
            <w:r w:rsidR="00735AAB">
              <w:rPr>
                <w:rFonts w:ascii="Times New Roman" w:hAnsi="Times New Roman" w:cs="Times New Roman"/>
                <w:sz w:val="24"/>
                <w:lang w:val="en-GB"/>
              </w:rPr>
              <w:t>7h4</w:t>
            </w:r>
            <w:r w:rsidRPr="00324BBB">
              <w:rPr>
                <w:rFonts w:ascii="Times New Roman" w:hAnsi="Times New Roman" w:cs="Times New Roman"/>
                <w:sz w:val="24"/>
                <w:lang w:val="en-GB"/>
              </w:rPr>
              <w:t>0’</w:t>
            </w:r>
          </w:p>
          <w:p w:rsidR="000F404B" w:rsidRPr="00324BBB" w:rsidRDefault="00735AAB" w:rsidP="000F404B">
            <w:pPr>
              <w:spacing w:line="480" w:lineRule="auto"/>
              <w:jc w:val="center"/>
              <w:rPr>
                <w:rFonts w:ascii="Times New Roman" w:hAnsi="Times New Roman" w:cs="Times New Roman"/>
                <w:sz w:val="24"/>
                <w:lang w:val="en-GB"/>
              </w:rPr>
            </w:pPr>
            <w:r>
              <w:rPr>
                <w:rFonts w:ascii="Times New Roman" w:hAnsi="Times New Roman" w:cs="Times New Roman"/>
                <w:sz w:val="24"/>
                <w:lang w:val="en-GB"/>
              </w:rPr>
              <w:t>17h4</w:t>
            </w:r>
            <w:r w:rsidR="000F404B" w:rsidRPr="00324BBB">
              <w:rPr>
                <w:rFonts w:ascii="Times New Roman" w:hAnsi="Times New Roman" w:cs="Times New Roman"/>
                <w:sz w:val="24"/>
                <w:lang w:val="en-GB"/>
              </w:rPr>
              <w:t>0’</w:t>
            </w: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jc w:val="center"/>
              <w:rPr>
                <w:rFonts w:ascii="Times New Roman" w:hAnsi="Times New Roman" w:cs="Times New Roman"/>
                <w:b/>
                <w:sz w:val="28"/>
                <w:lang w:val="en-GB"/>
              </w:rPr>
            </w:pPr>
          </w:p>
          <w:p w:rsidR="000F404B" w:rsidRPr="00324BBB" w:rsidRDefault="000F404B" w:rsidP="000F404B">
            <w:pPr>
              <w:spacing w:line="276" w:lineRule="auto"/>
              <w:jc w:val="center"/>
              <w:rPr>
                <w:rFonts w:ascii="Times New Roman" w:hAnsi="Times New Roman" w:cs="Times New Roman"/>
                <w:b/>
                <w:sz w:val="28"/>
                <w:lang w:val="en-GB"/>
              </w:rPr>
            </w:pPr>
          </w:p>
        </w:tc>
        <w:tc>
          <w:tcPr>
            <w:tcW w:w="5103" w:type="dxa"/>
          </w:tcPr>
          <w:p w:rsidR="000F404B" w:rsidRPr="00324BBB" w:rsidRDefault="000F404B" w:rsidP="000F404B">
            <w:pPr>
              <w:rPr>
                <w:rFonts w:ascii="Times New Roman" w:hAnsi="Times New Roman" w:cs="Times New Roman"/>
                <w:b/>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tabs>
                <w:tab w:val="left" w:pos="975"/>
              </w:tabs>
              <w:rPr>
                <w:rFonts w:ascii="Times New Roman" w:hAnsi="Times New Roman" w:cs="Times New Roman"/>
                <w:sz w:val="28"/>
                <w:lang w:val="en-GB"/>
              </w:rPr>
            </w:pPr>
            <w:r w:rsidRPr="00324BBB">
              <w:rPr>
                <w:rFonts w:ascii="Times New Roman" w:hAnsi="Times New Roman" w:cs="Times New Roman"/>
                <w:sz w:val="28"/>
                <w:lang w:val="en-GB"/>
              </w:rPr>
              <w:tab/>
            </w: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tc>
        <w:tc>
          <w:tcPr>
            <w:tcW w:w="1276" w:type="dxa"/>
          </w:tcPr>
          <w:p w:rsidR="000F404B" w:rsidRPr="00324BBB" w:rsidRDefault="000F404B" w:rsidP="000F404B">
            <w:pPr>
              <w:rPr>
                <w:rFonts w:ascii="Times New Roman" w:hAnsi="Times New Roman" w:cs="Times New Roman"/>
                <w:b/>
                <w:sz w:val="28"/>
                <w:lang w:val="en-GB"/>
              </w:rPr>
            </w:pPr>
          </w:p>
          <w:p w:rsidR="000F404B" w:rsidRPr="00324BBB" w:rsidRDefault="000F404B" w:rsidP="000F404B">
            <w:pPr>
              <w:rPr>
                <w:rFonts w:ascii="Times New Roman" w:hAnsi="Times New Roman" w:cs="Times New Roman"/>
                <w:b/>
                <w:sz w:val="28"/>
                <w:lang w:val="en-GB"/>
              </w:rPr>
            </w:pPr>
          </w:p>
          <w:p w:rsidR="000F404B" w:rsidRPr="00324BBB" w:rsidRDefault="000F404B" w:rsidP="000F404B">
            <w:pPr>
              <w:rPr>
                <w:rFonts w:ascii="Times New Roman" w:hAnsi="Times New Roman" w:cs="Times New Roman"/>
                <w:b/>
                <w:sz w:val="28"/>
                <w:lang w:val="en-GB"/>
              </w:rPr>
            </w:pPr>
          </w:p>
          <w:p w:rsidR="000F404B" w:rsidRPr="00324BBB" w:rsidRDefault="000F404B" w:rsidP="000F404B">
            <w:pPr>
              <w:rPr>
                <w:rFonts w:ascii="Times New Roman" w:hAnsi="Times New Roman" w:cs="Times New Roman"/>
                <w:sz w:val="28"/>
                <w:lang w:val="en-GB"/>
              </w:rPr>
            </w:pPr>
          </w:p>
          <w:p w:rsidR="000F404B" w:rsidRPr="00324BBB" w:rsidRDefault="000F404B" w:rsidP="000F404B">
            <w:pPr>
              <w:rPr>
                <w:rFonts w:ascii="Times New Roman" w:hAnsi="Times New Roman" w:cs="Times New Roman"/>
                <w:sz w:val="28"/>
                <w:lang w:val="en-GB"/>
              </w:rPr>
            </w:pPr>
          </w:p>
          <w:p w:rsidR="000F404B" w:rsidRPr="00C336A5" w:rsidRDefault="000F404B" w:rsidP="000F404B">
            <w:pPr>
              <w:rPr>
                <w:rFonts w:ascii="Times New Roman" w:hAnsi="Times New Roman" w:cs="Times New Roman"/>
                <w:sz w:val="28"/>
              </w:rPr>
            </w:pPr>
            <w:r w:rsidRPr="00C336A5">
              <w:rPr>
                <w:rFonts w:ascii="Times New Roman" w:hAnsi="Times New Roman" w:cs="Times New Roman"/>
                <w:sz w:val="28"/>
              </w:rPr>
              <w:t>T-M-U-I</w:t>
            </w: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Default="000F404B" w:rsidP="000F404B">
            <w:pPr>
              <w:rPr>
                <w:rFonts w:ascii="Times New Roman" w:hAnsi="Times New Roman" w:cs="Times New Roman"/>
                <w:sz w:val="28"/>
              </w:rPr>
            </w:pPr>
          </w:p>
          <w:p w:rsidR="000F404B" w:rsidRPr="006B2DC1" w:rsidRDefault="000F404B" w:rsidP="000F404B">
            <w:pPr>
              <w:rPr>
                <w:rFonts w:ascii="Times New Roman" w:hAnsi="Times New Roman" w:cs="Times New Roman"/>
                <w:sz w:val="24"/>
              </w:rPr>
            </w:pPr>
            <w:r w:rsidRPr="006B2DC1">
              <w:rPr>
                <w:rFonts w:ascii="Times New Roman" w:hAnsi="Times New Roman" w:cs="Times New Roman"/>
                <w:sz w:val="24"/>
              </w:rPr>
              <w:t>T-M-U-</w:t>
            </w:r>
            <w:r>
              <w:rPr>
                <w:rFonts w:ascii="Times New Roman" w:hAnsi="Times New Roman" w:cs="Times New Roman"/>
                <w:sz w:val="24"/>
              </w:rPr>
              <w:t>D</w:t>
            </w: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Default="000F404B" w:rsidP="000F404B">
            <w:pPr>
              <w:rPr>
                <w:rFonts w:ascii="Times New Roman" w:hAnsi="Times New Roman" w:cs="Times New Roman"/>
                <w:sz w:val="28"/>
              </w:rPr>
            </w:pPr>
          </w:p>
          <w:p w:rsidR="000F404B" w:rsidRPr="00901B4C" w:rsidRDefault="000F404B" w:rsidP="000F404B">
            <w:pPr>
              <w:rPr>
                <w:rFonts w:ascii="Times New Roman" w:hAnsi="Times New Roman" w:cs="Times New Roman"/>
                <w:sz w:val="24"/>
              </w:rPr>
            </w:pPr>
            <w:r w:rsidRPr="00901B4C">
              <w:rPr>
                <w:rFonts w:ascii="Times New Roman" w:hAnsi="Times New Roman" w:cs="Times New Roman"/>
                <w:sz w:val="24"/>
              </w:rPr>
              <w:t>T-M-U-D</w:t>
            </w: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sz w:val="28"/>
              </w:rPr>
            </w:pPr>
          </w:p>
        </w:tc>
        <w:tc>
          <w:tcPr>
            <w:tcW w:w="1665" w:type="dxa"/>
          </w:tcPr>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Pr="00C336A5" w:rsidRDefault="000F404B" w:rsidP="000F404B">
            <w:pPr>
              <w:rPr>
                <w:rFonts w:ascii="Times New Roman" w:hAnsi="Times New Roman" w:cs="Times New Roman"/>
                <w:b/>
                <w:sz w:val="28"/>
              </w:rPr>
            </w:pPr>
          </w:p>
          <w:p w:rsidR="000F404B" w:rsidRDefault="000F404B" w:rsidP="000F404B">
            <w:pPr>
              <w:rPr>
                <w:rFonts w:ascii="Times New Roman" w:hAnsi="Times New Roman" w:cs="Times New Roman"/>
                <w:sz w:val="28"/>
              </w:rPr>
            </w:pPr>
          </w:p>
          <w:p w:rsidR="000F404B" w:rsidRDefault="000F404B" w:rsidP="000F404B">
            <w:pPr>
              <w:rPr>
                <w:rFonts w:ascii="Times New Roman" w:hAnsi="Times New Roman" w:cs="Times New Roman"/>
                <w:sz w:val="28"/>
              </w:rPr>
            </w:pPr>
          </w:p>
          <w:p w:rsidR="000F404B" w:rsidRPr="00C336A5" w:rsidRDefault="00735AAB" w:rsidP="000F404B">
            <w:pPr>
              <w:rPr>
                <w:rFonts w:ascii="Times New Roman" w:hAnsi="Times New Roman" w:cs="Times New Roman"/>
                <w:sz w:val="28"/>
              </w:rPr>
            </w:pPr>
            <w:r>
              <w:rPr>
                <w:rFonts w:ascii="Times New Roman" w:hAnsi="Times New Roman" w:cs="Times New Roman"/>
                <w:sz w:val="28"/>
              </w:rPr>
              <w:t>Surnuméraire</w:t>
            </w:r>
          </w:p>
          <w:p w:rsidR="000F404B" w:rsidRPr="00C336A5" w:rsidRDefault="000F404B" w:rsidP="000F404B">
            <w:pPr>
              <w:rPr>
                <w:rFonts w:ascii="Times New Roman" w:hAnsi="Times New Roman" w:cs="Times New Roman"/>
                <w:sz w:val="28"/>
              </w:rPr>
            </w:pPr>
          </w:p>
          <w:p w:rsidR="000F404B" w:rsidRPr="00C336A5" w:rsidRDefault="000F404B" w:rsidP="000F404B">
            <w:pPr>
              <w:rPr>
                <w:rFonts w:ascii="Times New Roman" w:hAnsi="Times New Roman" w:cs="Times New Roman"/>
                <w:sz w:val="28"/>
              </w:rPr>
            </w:pPr>
          </w:p>
          <w:p w:rsidR="000F404B" w:rsidRDefault="000F404B" w:rsidP="00735AAB">
            <w:pPr>
              <w:spacing w:line="600" w:lineRule="auto"/>
              <w:rPr>
                <w:rFonts w:ascii="Times New Roman" w:hAnsi="Times New Roman" w:cs="Times New Roman"/>
                <w:sz w:val="28"/>
              </w:rPr>
            </w:pPr>
          </w:p>
          <w:p w:rsidR="000F404B" w:rsidRPr="00C336A5" w:rsidRDefault="00735AAB" w:rsidP="000F404B">
            <w:pPr>
              <w:spacing w:line="360" w:lineRule="auto"/>
              <w:rPr>
                <w:rFonts w:ascii="Times New Roman" w:hAnsi="Times New Roman" w:cs="Times New Roman"/>
                <w:sz w:val="28"/>
              </w:rPr>
            </w:pPr>
            <w:r>
              <w:rPr>
                <w:rFonts w:ascii="Times New Roman" w:hAnsi="Times New Roman" w:cs="Times New Roman"/>
                <w:sz w:val="28"/>
              </w:rPr>
              <w:t>Surnuméraire</w:t>
            </w:r>
          </w:p>
          <w:p w:rsidR="000F404B" w:rsidRPr="00C336A5" w:rsidRDefault="000F404B" w:rsidP="000F404B">
            <w:pPr>
              <w:rPr>
                <w:rFonts w:ascii="Times New Roman" w:hAnsi="Times New Roman" w:cs="Times New Roman"/>
                <w:sz w:val="28"/>
              </w:rPr>
            </w:pPr>
          </w:p>
          <w:p w:rsidR="000F404B" w:rsidRPr="00C336A5" w:rsidRDefault="000F404B" w:rsidP="000F404B">
            <w:pPr>
              <w:rPr>
                <w:rFonts w:ascii="Times New Roman" w:hAnsi="Times New Roman" w:cs="Times New Roman"/>
                <w:sz w:val="28"/>
              </w:rPr>
            </w:pPr>
          </w:p>
          <w:p w:rsidR="000F404B" w:rsidRDefault="000F404B" w:rsidP="00735AAB">
            <w:pPr>
              <w:spacing w:line="360" w:lineRule="auto"/>
              <w:rPr>
                <w:rFonts w:ascii="Times New Roman" w:hAnsi="Times New Roman" w:cs="Times New Roman"/>
                <w:sz w:val="28"/>
              </w:rPr>
            </w:pPr>
          </w:p>
          <w:p w:rsidR="000F404B" w:rsidRPr="00C336A5" w:rsidRDefault="000F404B" w:rsidP="000F404B">
            <w:pPr>
              <w:rPr>
                <w:rFonts w:ascii="Times New Roman" w:hAnsi="Times New Roman" w:cs="Times New Roman"/>
                <w:sz w:val="28"/>
              </w:rPr>
            </w:pPr>
            <w:r>
              <w:rPr>
                <w:rFonts w:ascii="Times New Roman" w:hAnsi="Times New Roman" w:cs="Times New Roman"/>
                <w:sz w:val="28"/>
              </w:rPr>
              <w:t xml:space="preserve">Préfecture </w:t>
            </w:r>
          </w:p>
          <w:p w:rsidR="000F404B" w:rsidRPr="00C336A5" w:rsidRDefault="000F404B" w:rsidP="000F404B">
            <w:pPr>
              <w:rPr>
                <w:rFonts w:ascii="Times New Roman" w:hAnsi="Times New Roman" w:cs="Times New Roman"/>
                <w:sz w:val="28"/>
              </w:rPr>
            </w:pPr>
          </w:p>
          <w:p w:rsidR="000F404B" w:rsidRPr="00C336A5" w:rsidRDefault="000F404B" w:rsidP="000F404B">
            <w:pPr>
              <w:rPr>
                <w:rFonts w:ascii="Times New Roman" w:hAnsi="Times New Roman" w:cs="Times New Roman"/>
                <w:sz w:val="28"/>
              </w:rPr>
            </w:pPr>
          </w:p>
          <w:p w:rsidR="000F404B" w:rsidRPr="00C336A5" w:rsidRDefault="000F404B" w:rsidP="000F404B">
            <w:pPr>
              <w:rPr>
                <w:rFonts w:ascii="Times New Roman" w:hAnsi="Times New Roman" w:cs="Times New Roman"/>
                <w:sz w:val="28"/>
              </w:rPr>
            </w:pPr>
          </w:p>
        </w:tc>
      </w:tr>
    </w:tbl>
    <w:p w:rsidR="000F404B" w:rsidRDefault="000F404B" w:rsidP="000F404B">
      <w:pPr>
        <w:jc w:val="both"/>
        <w:rPr>
          <w:rFonts w:ascii="Times New Roman" w:hAnsi="Times New Roman" w:cs="Times New Roman"/>
          <w:sz w:val="26"/>
          <w:szCs w:val="26"/>
        </w:rPr>
        <w:sectPr w:rsidR="000F404B" w:rsidSect="00AE48DE">
          <w:pgSz w:w="11906" w:h="16838" w:code="9"/>
          <w:pgMar w:top="1418" w:right="851" w:bottom="1418" w:left="1985" w:header="709" w:footer="709" w:gutter="0"/>
          <w:cols w:space="708"/>
          <w:docGrid w:linePitch="360"/>
        </w:sectPr>
      </w:pPr>
      <w:r>
        <w:rPr>
          <w:noProof/>
          <w:lang w:eastAsia="fr-FR"/>
        </w:rPr>
        <mc:AlternateContent>
          <mc:Choice Requires="wps">
            <w:drawing>
              <wp:anchor distT="0" distB="0" distL="114300" distR="114300" simplePos="0" relativeHeight="251835392" behindDoc="0" locked="0" layoutInCell="1" allowOverlap="1" wp14:anchorId="4149D921" wp14:editId="491BA5FF">
                <wp:simplePos x="0" y="0"/>
                <wp:positionH relativeFrom="column">
                  <wp:posOffset>1348105</wp:posOffset>
                </wp:positionH>
                <wp:positionV relativeFrom="paragraph">
                  <wp:posOffset>294005</wp:posOffset>
                </wp:positionV>
                <wp:extent cx="3456940" cy="328295"/>
                <wp:effectExtent l="0" t="0" r="0" b="0"/>
                <wp:wrapNone/>
                <wp:docPr id="2836" name="Rectangle 2836"/>
                <wp:cNvGraphicFramePr/>
                <a:graphic xmlns:a="http://schemas.openxmlformats.org/drawingml/2006/main">
                  <a:graphicData uri="http://schemas.microsoft.com/office/word/2010/wordprocessingShape">
                    <wps:wsp>
                      <wps:cNvSpPr/>
                      <wps:spPr>
                        <a:xfrm>
                          <a:off x="0" y="0"/>
                          <a:ext cx="3456940" cy="32829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Figure  V.4 : MOT</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9D921" id="Rectangle 2836" o:spid="_x0000_s1320" style="position:absolute;left:0;text-align:left;margin-left:106.15pt;margin-top:23.15pt;width:272.2pt;height:25.8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OFewIAAEcFAAAOAAAAZHJzL2Uyb0RvYy54bWysVN9P2zAQfp+0/8Hy+0gTCoOoKapATJMQ&#10;IGDi2XXsNprt82y3SffX7+ykKWPVHqa9JPbdd7++u/PsqtOKbIXzDZiK5icTSoThUDdmVdFvL7ef&#10;LijxgZmaKTCiojvh6dX844dZa0tRwBpULRxBJ8aXra3oOgRbZpnna6GZPwErDColOM0CXt0qqx1r&#10;0btWWTGZnGctuNo64MJ7lN70SjpP/qUUPDxI6UUgqqKYW0hfl77L+M3mM1auHLPrhg9psH/IQrPG&#10;YNDR1Q0LjGxc84cr3XAHHmQ44aAzkLLhItWA1eSTd9U8r5kVqRYkx9uRJv//3PL77aMjTV3R4uL0&#10;nBLDNHbpCXljZqUESVIkqbW+ROyzfXTDzeMxVtxJp+MfayFdInY3Eiu6QDgKT6dn55dT5J+j7rS4&#10;KC7PIvPZwdo6H74I0CQeKuowgcQn29750EP3kBjMwG2jFMpZqcxvAvQZJVlMuE8xncJOiR79JCTW&#10;i0kVKUCaNHGtHNkynJH6ez5kpgwio4nESKNRfsxIhb3RgI1mIk3faDg5ZniINqJTRDBhNNSNAfd3&#10;Y9nj91X3tcayQ7fsUnPzSSI8ypZQ77DlDvpd8JbfNsj5HfPhkTkcfmwTLnR4wI9U0FYUhhMla3A/&#10;j8kjHmcStZS0uEwV9T82zAlK1FeD03qZT2P3Q7pMzz4XeHFvNcu3GrPR14C9yPHpsDwdIz6o/VE6&#10;0K+494sYFVXMcIxdUR7c/nId+iXHl4OLxSLBcOMsC3fm2fLoPDIdZ+qle2XODoMXcGTvYb94rHw3&#10;fz02WhpYbALIJg3ngdehB7itabyHlyU+B2/vCXV4/+a/AAAA//8DAFBLAwQUAAYACAAAACEAfk63&#10;V98AAAAJAQAADwAAAGRycy9kb3ducmV2LnhtbEyPwU6DQBCG7ya+w2ZMvNml2NKKDA0xatKjxcR4&#10;W9gVUHaWsFtK397xVE+TyXz55/uz3Wx7MZnRd44QlosIhKHa6Y4ahPfy5W4LwgdFWvWODMLZeNjl&#10;11eZSrU70ZuZDqERHEI+VQhtCEMqpa9bY5VfuMEQ377caFXgdWykHtWJw20v4yhKpFUd8YdWDeap&#10;NfXP4WgRfDXty/NQfHx/+roqnsmWq/0r4u3NXDyCCGYOFxj+9Fkdcnaq3JG0Fz1CvIzvGUVYJTwZ&#10;2KyTDYgK4WEbgcwz+b9B/gsAAP//AwBQSwECLQAUAAYACAAAACEAtoM4kv4AAADhAQAAEwAAAAAA&#10;AAAAAAAAAAAAAAAAW0NvbnRlbnRfVHlwZXNdLnhtbFBLAQItABQABgAIAAAAIQA4/SH/1gAAAJQB&#10;AAALAAAAAAAAAAAAAAAAAC8BAABfcmVscy8ucmVsc1BLAQItABQABgAIAAAAIQA0MwOFewIAAEcF&#10;AAAOAAAAAAAAAAAAAAAAAC4CAABkcnMvZTJvRG9jLnhtbFBLAQItABQABgAIAAAAIQB+TrdX3wAA&#10;AAkBAAAPAAAAAAAAAAAAAAAAANUEAABkcnMvZG93bnJldi54bWxQSwUGAAAAAAQABADzAAAA4QUA&#10;AAAA&#10;" filled="f" stroked="f" strokeweight="2pt">
                <v:textbox>
                  <w:txbxContent>
                    <w:p w:rsidR="00661CCE" w:rsidRDefault="00661CCE" w:rsidP="000F404B">
                      <w:pPr>
                        <w:jc w:val="center"/>
                        <w:rPr>
                          <w:rFonts w:ascii="Times New Roman" w:hAnsi="Times New Roman" w:cs="Times New Roman"/>
                          <w:sz w:val="24"/>
                          <w:szCs w:val="24"/>
                        </w:rPr>
                      </w:pPr>
                      <w:r>
                        <w:rPr>
                          <w:rFonts w:ascii="Times New Roman" w:hAnsi="Times New Roman" w:cs="Times New Roman"/>
                          <w:sz w:val="24"/>
                          <w:szCs w:val="24"/>
                        </w:rPr>
                        <w:t>Figure  V.4 : MOT</w:t>
                      </w:r>
                    </w:p>
                    <w:p w:rsidR="00661CCE" w:rsidRDefault="00661CCE" w:rsidP="000F404B"/>
                  </w:txbxContent>
                </v:textbox>
              </v:rect>
            </w:pict>
          </mc:Fallback>
        </mc:AlternateContent>
      </w:r>
    </w:p>
    <w:p w:rsidR="000F404B" w:rsidRPr="000709DE" w:rsidRDefault="00735AAB" w:rsidP="000F404B">
      <w:pPr>
        <w:jc w:val="both"/>
        <w:outlineLvl w:val="1"/>
        <w:rPr>
          <w:rFonts w:ascii="Times New Roman" w:hAnsi="Times New Roman" w:cs="Times New Roman"/>
          <w:b/>
          <w:sz w:val="28"/>
          <w:szCs w:val="26"/>
        </w:rPr>
      </w:pPr>
      <w:bookmarkStart w:id="136" w:name="_Toc48683662"/>
      <w:bookmarkStart w:id="137" w:name="_Toc49236050"/>
      <w:r>
        <w:rPr>
          <w:rFonts w:ascii="Times New Roman" w:hAnsi="Times New Roman" w:cs="Times New Roman"/>
          <w:b/>
          <w:sz w:val="28"/>
          <w:szCs w:val="26"/>
        </w:rPr>
        <w:t>V</w:t>
      </w:r>
      <w:r w:rsidR="000F404B">
        <w:rPr>
          <w:rFonts w:ascii="Times New Roman" w:hAnsi="Times New Roman" w:cs="Times New Roman"/>
          <w:b/>
          <w:sz w:val="28"/>
          <w:szCs w:val="26"/>
        </w:rPr>
        <w:t>.2</w:t>
      </w:r>
      <w:r w:rsidR="000F404B" w:rsidRPr="000709DE">
        <w:rPr>
          <w:rFonts w:ascii="Times New Roman" w:hAnsi="Times New Roman" w:cs="Times New Roman"/>
          <w:b/>
          <w:sz w:val="28"/>
          <w:szCs w:val="26"/>
        </w:rPr>
        <w:t>.3. MODELISATION ORGANISATIONNELLE DES DONNEES</w:t>
      </w:r>
      <w:bookmarkEnd w:id="136"/>
      <w:bookmarkEnd w:id="137"/>
    </w:p>
    <w:p w:rsidR="000F404B" w:rsidRPr="000709DE" w:rsidRDefault="00735AAB" w:rsidP="000F404B">
      <w:pPr>
        <w:outlineLvl w:val="2"/>
        <w:rPr>
          <w:rFonts w:ascii="Times New Roman" w:hAnsi="Times New Roman" w:cs="Times New Roman"/>
        </w:rPr>
      </w:pPr>
      <w:bookmarkStart w:id="138" w:name="_Toc48683663"/>
      <w:bookmarkStart w:id="139" w:name="_Toc49236051"/>
      <w:r>
        <w:rPr>
          <w:rFonts w:ascii="Times New Roman" w:hAnsi="Times New Roman" w:cs="Times New Roman"/>
          <w:b/>
          <w:sz w:val="28"/>
          <w:szCs w:val="26"/>
        </w:rPr>
        <w:t>V</w:t>
      </w:r>
      <w:r w:rsidR="000F404B">
        <w:rPr>
          <w:rFonts w:ascii="Times New Roman" w:hAnsi="Times New Roman" w:cs="Times New Roman"/>
          <w:b/>
          <w:sz w:val="28"/>
          <w:szCs w:val="26"/>
        </w:rPr>
        <w:t>.2</w:t>
      </w:r>
      <w:r w:rsidR="000F404B" w:rsidRPr="000709DE">
        <w:rPr>
          <w:rFonts w:ascii="Times New Roman" w:hAnsi="Times New Roman" w:cs="Times New Roman"/>
          <w:b/>
          <w:sz w:val="28"/>
          <w:szCs w:val="26"/>
        </w:rPr>
        <w:t>.3</w:t>
      </w:r>
      <w:r w:rsidR="000F404B">
        <w:rPr>
          <w:rFonts w:ascii="Times New Roman" w:hAnsi="Times New Roman" w:cs="Times New Roman"/>
          <w:b/>
          <w:sz w:val="28"/>
          <w:szCs w:val="26"/>
        </w:rPr>
        <w:t>.</w:t>
      </w:r>
      <w:r w:rsidR="000F404B" w:rsidRPr="000709DE">
        <w:rPr>
          <w:rFonts w:ascii="Times New Roman" w:hAnsi="Times New Roman" w:cs="Times New Roman"/>
          <w:b/>
          <w:sz w:val="26"/>
          <w:szCs w:val="26"/>
        </w:rPr>
        <w:t>1. Définition et but</w:t>
      </w:r>
      <w:bookmarkEnd w:id="138"/>
      <w:bookmarkEnd w:id="139"/>
    </w:p>
    <w:p w:rsidR="000F404B" w:rsidRPr="00E23991" w:rsidRDefault="000F404B" w:rsidP="000F404B">
      <w:pPr>
        <w:ind w:firstLine="360"/>
        <w:jc w:val="both"/>
        <w:rPr>
          <w:rFonts w:ascii="Times New Roman" w:hAnsi="Times New Roman" w:cs="Times New Roman"/>
          <w:sz w:val="26"/>
          <w:szCs w:val="26"/>
        </w:rPr>
      </w:pPr>
      <w:bookmarkStart w:id="140" w:name="_Toc17370808"/>
      <w:bookmarkStart w:id="141" w:name="_Toc19013820"/>
      <w:r w:rsidRPr="00E23991">
        <w:rPr>
          <w:rFonts w:ascii="Times New Roman" w:hAnsi="Times New Roman" w:cs="Times New Roman"/>
          <w:sz w:val="26"/>
          <w:szCs w:val="26"/>
        </w:rPr>
        <w:t>Est une représentation de l’ensemble des données du système en tenant compte des aspects techniques et économiques de mémorisation et d’accès ; en se référant aux conditions d’utilisation de tel ou tel traitement.</w:t>
      </w:r>
      <w:r w:rsidRPr="00E23991">
        <w:rPr>
          <w:rFonts w:ascii="Times New Roman" w:hAnsi="Times New Roman" w:cs="Times New Roman"/>
          <w:sz w:val="26"/>
          <w:szCs w:val="26"/>
          <w:vertAlign w:val="superscript"/>
        </w:rPr>
        <w:footnoteReference w:id="11"/>
      </w:r>
    </w:p>
    <w:p w:rsidR="000F404B" w:rsidRPr="00E23991" w:rsidRDefault="000F404B" w:rsidP="000F404B">
      <w:pPr>
        <w:ind w:firstLine="360"/>
        <w:jc w:val="both"/>
        <w:rPr>
          <w:rFonts w:ascii="Times New Roman" w:hAnsi="Times New Roman" w:cs="Times New Roman"/>
          <w:sz w:val="26"/>
          <w:szCs w:val="26"/>
        </w:rPr>
      </w:pPr>
      <w:r w:rsidRPr="00E23991">
        <w:rPr>
          <w:rFonts w:ascii="Times New Roman" w:hAnsi="Times New Roman" w:cs="Times New Roman"/>
          <w:sz w:val="26"/>
          <w:szCs w:val="26"/>
        </w:rPr>
        <w:t>Le MOD  permet de choisir les informations à mémoriser et de quantifier (volume) ces informations et en suite de répartir ces informations entre unités opérationnelles.</w:t>
      </w:r>
    </w:p>
    <w:p w:rsidR="000F404B" w:rsidRPr="000709DE" w:rsidRDefault="00735AAB" w:rsidP="000F404B">
      <w:pPr>
        <w:spacing w:after="0" w:line="360" w:lineRule="auto"/>
        <w:jc w:val="both"/>
        <w:outlineLvl w:val="2"/>
        <w:rPr>
          <w:rFonts w:ascii="Times New Roman" w:hAnsi="Times New Roman" w:cs="Times New Roman"/>
          <w:b/>
          <w:sz w:val="26"/>
          <w:szCs w:val="26"/>
        </w:rPr>
      </w:pPr>
      <w:bookmarkStart w:id="142" w:name="_Toc48683664"/>
      <w:bookmarkStart w:id="143" w:name="_Toc49236052"/>
      <w:r>
        <w:rPr>
          <w:rFonts w:ascii="Times New Roman" w:hAnsi="Times New Roman" w:cs="Times New Roman"/>
          <w:b/>
          <w:sz w:val="28"/>
          <w:szCs w:val="26"/>
        </w:rPr>
        <w:t>V</w:t>
      </w:r>
      <w:r w:rsidR="000F404B">
        <w:rPr>
          <w:rFonts w:ascii="Times New Roman" w:hAnsi="Times New Roman" w:cs="Times New Roman"/>
          <w:b/>
          <w:sz w:val="28"/>
          <w:szCs w:val="26"/>
        </w:rPr>
        <w:t>.2</w:t>
      </w:r>
      <w:r w:rsidR="000F404B" w:rsidRPr="000709DE">
        <w:rPr>
          <w:rFonts w:ascii="Times New Roman" w:hAnsi="Times New Roman" w:cs="Times New Roman"/>
          <w:b/>
          <w:sz w:val="28"/>
          <w:szCs w:val="26"/>
        </w:rPr>
        <w:t>.3</w:t>
      </w:r>
      <w:r w:rsidR="000F404B">
        <w:rPr>
          <w:rFonts w:ascii="Times New Roman" w:hAnsi="Times New Roman" w:cs="Times New Roman"/>
          <w:b/>
          <w:sz w:val="28"/>
          <w:szCs w:val="26"/>
        </w:rPr>
        <w:t>.</w:t>
      </w:r>
      <w:r w:rsidR="000F404B">
        <w:rPr>
          <w:rFonts w:ascii="Times New Roman" w:hAnsi="Times New Roman" w:cs="Times New Roman"/>
          <w:b/>
          <w:sz w:val="26"/>
          <w:szCs w:val="26"/>
        </w:rPr>
        <w:t>2.</w:t>
      </w:r>
      <w:r w:rsidR="000F404B" w:rsidRPr="000709DE">
        <w:rPr>
          <w:rFonts w:ascii="Times New Roman" w:hAnsi="Times New Roman" w:cs="Times New Roman"/>
          <w:b/>
          <w:sz w:val="26"/>
          <w:szCs w:val="26"/>
        </w:rPr>
        <w:t xml:space="preserve"> Construction du Modèle Organisationnel de Données</w:t>
      </w:r>
      <w:bookmarkEnd w:id="140"/>
      <w:bookmarkEnd w:id="141"/>
      <w:bookmarkEnd w:id="142"/>
      <w:bookmarkEnd w:id="143"/>
    </w:p>
    <w:p w:rsidR="000F404B" w:rsidRPr="000709DE" w:rsidRDefault="00735AAB" w:rsidP="000F404B">
      <w:pPr>
        <w:jc w:val="both"/>
        <w:outlineLvl w:val="3"/>
        <w:rPr>
          <w:rFonts w:ascii="Times New Roman" w:hAnsi="Times New Roman" w:cs="Times New Roman"/>
          <w:b/>
          <w:sz w:val="26"/>
          <w:szCs w:val="26"/>
        </w:rPr>
      </w:pPr>
      <w:bookmarkStart w:id="144" w:name="_Toc17370809"/>
      <w:bookmarkStart w:id="145" w:name="_Toc19013821"/>
      <w:r>
        <w:rPr>
          <w:rFonts w:ascii="Times New Roman" w:hAnsi="Times New Roman" w:cs="Times New Roman"/>
          <w:b/>
          <w:sz w:val="28"/>
          <w:szCs w:val="26"/>
        </w:rPr>
        <w:t>V</w:t>
      </w:r>
      <w:r w:rsidR="000F404B">
        <w:rPr>
          <w:rFonts w:ascii="Times New Roman" w:hAnsi="Times New Roman" w:cs="Times New Roman"/>
          <w:b/>
          <w:sz w:val="28"/>
          <w:szCs w:val="26"/>
        </w:rPr>
        <w:t>.2</w:t>
      </w:r>
      <w:r w:rsidR="000F404B" w:rsidRPr="000709DE">
        <w:rPr>
          <w:rFonts w:ascii="Times New Roman" w:hAnsi="Times New Roman" w:cs="Times New Roman"/>
          <w:b/>
          <w:sz w:val="28"/>
          <w:szCs w:val="26"/>
        </w:rPr>
        <w:t>.3</w:t>
      </w:r>
      <w:r w:rsidR="000F404B">
        <w:rPr>
          <w:rFonts w:ascii="Times New Roman" w:hAnsi="Times New Roman" w:cs="Times New Roman"/>
          <w:b/>
          <w:sz w:val="28"/>
          <w:szCs w:val="26"/>
        </w:rPr>
        <w:t>.</w:t>
      </w:r>
      <w:r w:rsidR="000F404B">
        <w:rPr>
          <w:rFonts w:ascii="Times New Roman" w:hAnsi="Times New Roman" w:cs="Times New Roman"/>
          <w:b/>
          <w:sz w:val="26"/>
          <w:szCs w:val="26"/>
        </w:rPr>
        <w:t>2.1.</w:t>
      </w:r>
      <w:r w:rsidR="000F404B" w:rsidRPr="000709DE">
        <w:rPr>
          <w:rFonts w:ascii="Times New Roman" w:hAnsi="Times New Roman" w:cs="Times New Roman"/>
          <w:b/>
          <w:sz w:val="26"/>
          <w:szCs w:val="26"/>
        </w:rPr>
        <w:t xml:space="preserve"> Définitions des concepts de base du MOD</w:t>
      </w:r>
      <w:bookmarkEnd w:id="144"/>
      <w:bookmarkEnd w:id="145"/>
    </w:p>
    <w:p w:rsidR="000F404B" w:rsidRPr="000709DE" w:rsidRDefault="000F404B" w:rsidP="000209E6">
      <w:pPr>
        <w:pStyle w:val="Paragraphedeliste"/>
        <w:numPr>
          <w:ilvl w:val="0"/>
          <w:numId w:val="63"/>
        </w:numPr>
        <w:spacing w:after="0"/>
        <w:jc w:val="both"/>
        <w:rPr>
          <w:rFonts w:ascii="Times New Roman" w:hAnsi="Times New Roman"/>
          <w:sz w:val="26"/>
          <w:szCs w:val="26"/>
        </w:rPr>
      </w:pPr>
      <w:r w:rsidRPr="000709DE">
        <w:rPr>
          <w:rFonts w:ascii="Times New Roman" w:hAnsi="Times New Roman"/>
          <w:b/>
          <w:sz w:val="26"/>
          <w:szCs w:val="26"/>
        </w:rPr>
        <w:t>Nombre d’occurrence des individus et relations :</w:t>
      </w:r>
      <w:r w:rsidRPr="000709DE">
        <w:rPr>
          <w:rFonts w:ascii="Times New Roman" w:hAnsi="Times New Roman"/>
          <w:sz w:val="26"/>
          <w:szCs w:val="26"/>
        </w:rPr>
        <w:t xml:space="preserve"> C’est l’évaluation du nombre maximum d’occurrences des individus et des relations qu’on aura dans la future base.</w:t>
      </w:r>
    </w:p>
    <w:p w:rsidR="000F404B" w:rsidRPr="000709DE" w:rsidRDefault="000F404B" w:rsidP="000F404B">
      <w:pPr>
        <w:pStyle w:val="Paragraphedeliste"/>
        <w:spacing w:after="0"/>
        <w:jc w:val="both"/>
        <w:rPr>
          <w:rFonts w:ascii="Times New Roman" w:hAnsi="Times New Roman"/>
          <w:sz w:val="26"/>
          <w:szCs w:val="26"/>
        </w:rPr>
      </w:pPr>
    </w:p>
    <w:p w:rsidR="000F404B" w:rsidRPr="000709DE" w:rsidRDefault="000F404B" w:rsidP="000209E6">
      <w:pPr>
        <w:pStyle w:val="Paragraphedeliste"/>
        <w:numPr>
          <w:ilvl w:val="0"/>
          <w:numId w:val="64"/>
        </w:numPr>
        <w:spacing w:after="0"/>
        <w:jc w:val="both"/>
        <w:rPr>
          <w:rFonts w:ascii="Times New Roman" w:hAnsi="Times New Roman"/>
          <w:noProof/>
          <w:sz w:val="26"/>
          <w:szCs w:val="26"/>
        </w:rPr>
      </w:pPr>
      <w:r w:rsidRPr="000709DE">
        <w:rPr>
          <w:rFonts w:ascii="Times New Roman" w:hAnsi="Times New Roman"/>
          <w:b/>
          <w:noProof/>
          <w:sz w:val="26"/>
          <w:szCs w:val="26"/>
        </w:rPr>
        <w:t>Entité :</w:t>
      </w:r>
      <w:r w:rsidRPr="000709DE">
        <w:rPr>
          <w:rFonts w:ascii="Times New Roman" w:hAnsi="Times New Roman"/>
          <w:noProof/>
          <w:sz w:val="26"/>
          <w:szCs w:val="26"/>
        </w:rPr>
        <w:t xml:space="preserve"> Est un objet qui a une exisance propre dans une organisation et présente des intérêts dans le domaine de gestion.</w:t>
      </w:r>
    </w:p>
    <w:p w:rsidR="000F404B" w:rsidRPr="000709DE" w:rsidRDefault="000F404B" w:rsidP="000F404B">
      <w:pPr>
        <w:pStyle w:val="Paragraphedeliste"/>
        <w:spacing w:after="0"/>
        <w:jc w:val="both"/>
        <w:rPr>
          <w:rFonts w:ascii="Times New Roman" w:hAnsi="Times New Roman"/>
          <w:noProof/>
          <w:sz w:val="26"/>
          <w:szCs w:val="26"/>
        </w:rPr>
      </w:pPr>
    </w:p>
    <w:p w:rsidR="000F404B" w:rsidRPr="000709DE" w:rsidRDefault="000F404B" w:rsidP="000209E6">
      <w:pPr>
        <w:pStyle w:val="Paragraphedeliste"/>
        <w:numPr>
          <w:ilvl w:val="0"/>
          <w:numId w:val="64"/>
        </w:numPr>
        <w:spacing w:after="0"/>
        <w:jc w:val="both"/>
        <w:rPr>
          <w:rFonts w:ascii="Times New Roman" w:hAnsi="Times New Roman"/>
          <w:noProof/>
          <w:sz w:val="26"/>
          <w:szCs w:val="26"/>
        </w:rPr>
      </w:pPr>
      <w:r w:rsidRPr="000709DE">
        <w:rPr>
          <w:rFonts w:ascii="Times New Roman" w:hAnsi="Times New Roman"/>
          <w:b/>
          <w:noProof/>
          <w:sz w:val="26"/>
          <w:szCs w:val="26"/>
        </w:rPr>
        <w:t>Relation :</w:t>
      </w:r>
      <w:r w:rsidRPr="000709DE">
        <w:rPr>
          <w:rFonts w:ascii="Times New Roman" w:hAnsi="Times New Roman"/>
          <w:noProof/>
          <w:sz w:val="26"/>
          <w:szCs w:val="26"/>
        </w:rPr>
        <w:t xml:space="preserve"> Est un verbe souvent à l’infinitif ou une locution adverbiale unissant deux ou plusieurs entités. En d’autres termes, c’est un lien sémantique existant entre deux ou plusieurs entités.</w:t>
      </w:r>
    </w:p>
    <w:p w:rsidR="000F404B" w:rsidRPr="000709DE" w:rsidRDefault="000F404B" w:rsidP="000F404B">
      <w:pPr>
        <w:pStyle w:val="Paragraphedeliste"/>
        <w:spacing w:after="0"/>
        <w:jc w:val="both"/>
        <w:rPr>
          <w:rFonts w:ascii="Times New Roman" w:hAnsi="Times New Roman"/>
          <w:noProof/>
          <w:sz w:val="26"/>
          <w:szCs w:val="26"/>
        </w:rPr>
      </w:pPr>
    </w:p>
    <w:p w:rsidR="000F404B" w:rsidRPr="000709DE" w:rsidRDefault="000F404B" w:rsidP="000209E6">
      <w:pPr>
        <w:pStyle w:val="Paragraphedeliste"/>
        <w:numPr>
          <w:ilvl w:val="0"/>
          <w:numId w:val="64"/>
        </w:numPr>
        <w:spacing w:after="0"/>
        <w:jc w:val="both"/>
        <w:rPr>
          <w:rFonts w:ascii="Times New Roman" w:hAnsi="Times New Roman"/>
          <w:noProof/>
          <w:sz w:val="26"/>
          <w:szCs w:val="26"/>
        </w:rPr>
      </w:pPr>
      <w:r w:rsidRPr="000709DE">
        <w:rPr>
          <w:rFonts w:ascii="Times New Roman" w:hAnsi="Times New Roman"/>
          <w:b/>
          <w:noProof/>
          <w:sz w:val="26"/>
          <w:szCs w:val="26"/>
        </w:rPr>
        <w:t>Propriété :</w:t>
      </w:r>
      <w:r w:rsidRPr="000709DE">
        <w:rPr>
          <w:rFonts w:ascii="Times New Roman" w:hAnsi="Times New Roman"/>
          <w:noProof/>
          <w:sz w:val="26"/>
          <w:szCs w:val="26"/>
        </w:rPr>
        <w:t xml:space="preserve"> Est une caractéristique d’une entité ou encore c’est une donnée élémentaire qui caractérise une entité.</w:t>
      </w:r>
    </w:p>
    <w:p w:rsidR="000F404B" w:rsidRPr="000709DE" w:rsidRDefault="000F404B" w:rsidP="000F404B">
      <w:pPr>
        <w:pStyle w:val="Paragraphedeliste"/>
        <w:spacing w:after="0"/>
        <w:rPr>
          <w:rFonts w:ascii="Times New Roman" w:hAnsi="Times New Roman"/>
          <w:noProof/>
          <w:sz w:val="26"/>
          <w:szCs w:val="26"/>
        </w:rPr>
      </w:pPr>
    </w:p>
    <w:p w:rsidR="000F404B" w:rsidRDefault="000F404B" w:rsidP="000209E6">
      <w:pPr>
        <w:pStyle w:val="Paragraphedeliste"/>
        <w:numPr>
          <w:ilvl w:val="0"/>
          <w:numId w:val="64"/>
        </w:numPr>
        <w:spacing w:after="0"/>
        <w:jc w:val="both"/>
        <w:rPr>
          <w:rFonts w:ascii="Times New Roman" w:hAnsi="Times New Roman"/>
          <w:noProof/>
          <w:sz w:val="26"/>
          <w:szCs w:val="26"/>
        </w:rPr>
      </w:pPr>
      <w:r w:rsidRPr="000709DE">
        <w:rPr>
          <w:rFonts w:ascii="Times New Roman" w:hAnsi="Times New Roman"/>
          <w:b/>
          <w:noProof/>
          <w:sz w:val="26"/>
          <w:szCs w:val="26"/>
        </w:rPr>
        <w:t>Une Cardinalité :</w:t>
      </w:r>
      <w:r w:rsidRPr="000709DE">
        <w:rPr>
          <w:rFonts w:ascii="Times New Roman" w:hAnsi="Times New Roman"/>
          <w:noProof/>
          <w:sz w:val="26"/>
          <w:szCs w:val="26"/>
        </w:rPr>
        <w:t xml:space="preserve"> C’est le nombre de fois minimum et maximum qu’une entité participe à une relation.</w:t>
      </w:r>
    </w:p>
    <w:p w:rsidR="000F404B" w:rsidRPr="000709DE" w:rsidRDefault="000F404B" w:rsidP="000F404B">
      <w:pPr>
        <w:pStyle w:val="Paragraphedeliste"/>
        <w:spacing w:after="0"/>
        <w:jc w:val="both"/>
        <w:rPr>
          <w:rFonts w:ascii="Times New Roman" w:hAnsi="Times New Roman"/>
          <w:noProof/>
          <w:sz w:val="26"/>
          <w:szCs w:val="26"/>
        </w:rPr>
      </w:pPr>
    </w:p>
    <w:p w:rsidR="000F404B" w:rsidRDefault="000F404B" w:rsidP="000209E6">
      <w:pPr>
        <w:pStyle w:val="Paragraphedeliste"/>
        <w:numPr>
          <w:ilvl w:val="0"/>
          <w:numId w:val="64"/>
        </w:numPr>
        <w:spacing w:after="0"/>
        <w:jc w:val="both"/>
        <w:rPr>
          <w:rFonts w:ascii="Times New Roman" w:hAnsi="Times New Roman"/>
          <w:noProof/>
          <w:sz w:val="26"/>
          <w:szCs w:val="26"/>
        </w:rPr>
      </w:pPr>
      <w:r w:rsidRPr="000709DE">
        <w:rPr>
          <w:rFonts w:ascii="Times New Roman" w:hAnsi="Times New Roman"/>
          <w:b/>
          <w:noProof/>
          <w:sz w:val="26"/>
          <w:szCs w:val="26"/>
        </w:rPr>
        <w:t>Une occurrence :</w:t>
      </w:r>
      <w:r w:rsidRPr="000709DE">
        <w:rPr>
          <w:rFonts w:ascii="Times New Roman" w:hAnsi="Times New Roman"/>
          <w:noProof/>
          <w:sz w:val="26"/>
          <w:szCs w:val="26"/>
        </w:rPr>
        <w:t xml:space="preserve"> Est une valeur que  peut prendre une entité ou une propriété parmi tant d’autres.</w:t>
      </w:r>
    </w:p>
    <w:p w:rsidR="000F404B" w:rsidRPr="000709DE" w:rsidRDefault="000F404B" w:rsidP="000F404B">
      <w:pPr>
        <w:pStyle w:val="Paragraphedeliste"/>
        <w:spacing w:after="0"/>
        <w:jc w:val="both"/>
        <w:rPr>
          <w:rFonts w:ascii="Times New Roman" w:hAnsi="Times New Roman"/>
          <w:noProof/>
          <w:sz w:val="26"/>
          <w:szCs w:val="26"/>
        </w:rPr>
      </w:pPr>
    </w:p>
    <w:p w:rsidR="000F404B" w:rsidRPr="000709DE" w:rsidRDefault="000F404B" w:rsidP="000209E6">
      <w:pPr>
        <w:pStyle w:val="Paragraphedeliste"/>
        <w:numPr>
          <w:ilvl w:val="0"/>
          <w:numId w:val="64"/>
        </w:numPr>
        <w:spacing w:after="0"/>
        <w:jc w:val="both"/>
        <w:rPr>
          <w:rFonts w:ascii="Times New Roman" w:hAnsi="Times New Roman"/>
          <w:noProof/>
          <w:sz w:val="26"/>
          <w:szCs w:val="26"/>
        </w:rPr>
      </w:pPr>
      <w:r w:rsidRPr="000709DE">
        <w:rPr>
          <w:rFonts w:ascii="Times New Roman" w:hAnsi="Times New Roman"/>
          <w:b/>
          <w:noProof/>
          <w:sz w:val="26"/>
          <w:szCs w:val="26"/>
        </w:rPr>
        <w:t>Dimension d’une relation:</w:t>
      </w:r>
      <w:r w:rsidRPr="000709DE">
        <w:rPr>
          <w:rFonts w:ascii="Times New Roman" w:hAnsi="Times New Roman"/>
          <w:noProof/>
          <w:sz w:val="26"/>
          <w:szCs w:val="26"/>
        </w:rPr>
        <w:t xml:space="preserve"> c’est le nombre d’entités participant à une relation et la dimension est dite :</w:t>
      </w:r>
    </w:p>
    <w:p w:rsidR="000F404B" w:rsidRPr="000709DE" w:rsidRDefault="000F404B" w:rsidP="000209E6">
      <w:pPr>
        <w:pStyle w:val="Paragraphedeliste"/>
        <w:numPr>
          <w:ilvl w:val="0"/>
          <w:numId w:val="65"/>
        </w:numPr>
        <w:spacing w:after="0"/>
        <w:jc w:val="both"/>
        <w:rPr>
          <w:rFonts w:ascii="Times New Roman" w:hAnsi="Times New Roman"/>
          <w:noProof/>
          <w:sz w:val="26"/>
          <w:szCs w:val="26"/>
        </w:rPr>
      </w:pPr>
      <w:r w:rsidRPr="000709DE">
        <w:rPr>
          <w:rFonts w:ascii="Times New Roman" w:hAnsi="Times New Roman"/>
          <w:noProof/>
          <w:sz w:val="26"/>
          <w:szCs w:val="26"/>
        </w:rPr>
        <w:t>Unaire : lorsqu’une seule entité y participe ;</w:t>
      </w:r>
    </w:p>
    <w:p w:rsidR="000F404B" w:rsidRPr="000709DE" w:rsidRDefault="000F404B" w:rsidP="000209E6">
      <w:pPr>
        <w:pStyle w:val="Paragraphedeliste"/>
        <w:numPr>
          <w:ilvl w:val="0"/>
          <w:numId w:val="65"/>
        </w:numPr>
        <w:spacing w:after="0"/>
        <w:jc w:val="both"/>
        <w:rPr>
          <w:rFonts w:ascii="Times New Roman" w:hAnsi="Times New Roman"/>
          <w:noProof/>
          <w:sz w:val="26"/>
          <w:szCs w:val="26"/>
        </w:rPr>
      </w:pPr>
      <w:r w:rsidRPr="000709DE">
        <w:rPr>
          <w:rFonts w:ascii="Times New Roman" w:hAnsi="Times New Roman"/>
          <w:noProof/>
          <w:sz w:val="26"/>
          <w:szCs w:val="26"/>
        </w:rPr>
        <w:t>Binaire : Lorsque deux entités y participent ;</w:t>
      </w:r>
    </w:p>
    <w:p w:rsidR="000F404B" w:rsidRPr="000709DE" w:rsidRDefault="000F404B" w:rsidP="000209E6">
      <w:pPr>
        <w:pStyle w:val="Paragraphedeliste"/>
        <w:numPr>
          <w:ilvl w:val="0"/>
          <w:numId w:val="65"/>
        </w:numPr>
        <w:spacing w:after="0"/>
        <w:jc w:val="both"/>
        <w:rPr>
          <w:rFonts w:ascii="Times New Roman" w:hAnsi="Times New Roman"/>
          <w:noProof/>
          <w:sz w:val="26"/>
          <w:szCs w:val="26"/>
        </w:rPr>
      </w:pPr>
      <w:r w:rsidRPr="000709DE">
        <w:rPr>
          <w:rFonts w:ascii="Times New Roman" w:hAnsi="Times New Roman"/>
          <w:noProof/>
          <w:sz w:val="26"/>
          <w:szCs w:val="26"/>
        </w:rPr>
        <w:t>Ternaire : Lorsque trois entités y participent ;</w:t>
      </w:r>
    </w:p>
    <w:p w:rsidR="000F404B" w:rsidRPr="00DC57AE" w:rsidRDefault="000F404B" w:rsidP="000209E6">
      <w:pPr>
        <w:pStyle w:val="Paragraphedeliste"/>
        <w:numPr>
          <w:ilvl w:val="0"/>
          <w:numId w:val="65"/>
        </w:numPr>
        <w:spacing w:after="0"/>
        <w:jc w:val="both"/>
        <w:rPr>
          <w:rFonts w:ascii="Times New Roman" w:hAnsi="Times New Roman"/>
          <w:noProof/>
          <w:sz w:val="26"/>
          <w:szCs w:val="26"/>
        </w:rPr>
      </w:pPr>
      <w:r w:rsidRPr="000709DE">
        <w:rPr>
          <w:rFonts w:ascii="Times New Roman" w:hAnsi="Times New Roman"/>
          <w:noProof/>
          <w:sz w:val="26"/>
          <w:szCs w:val="26"/>
        </w:rPr>
        <w:t>N aire : lorsque n entités y participent.</w:t>
      </w:r>
      <w:bookmarkStart w:id="146" w:name="_Toc17370810"/>
      <w:bookmarkStart w:id="147" w:name="_Toc19013822"/>
    </w:p>
    <w:p w:rsidR="000F404B" w:rsidRDefault="000F404B" w:rsidP="000209E6">
      <w:pPr>
        <w:pStyle w:val="Paragraphedeliste"/>
        <w:numPr>
          <w:ilvl w:val="0"/>
          <w:numId w:val="63"/>
        </w:numPr>
        <w:spacing w:after="0"/>
        <w:jc w:val="both"/>
        <w:rPr>
          <w:rFonts w:ascii="Times New Roman" w:hAnsi="Times New Roman"/>
          <w:sz w:val="26"/>
          <w:szCs w:val="26"/>
        </w:rPr>
      </w:pPr>
      <w:r w:rsidRPr="000709DE">
        <w:rPr>
          <w:rFonts w:ascii="Times New Roman" w:hAnsi="Times New Roman"/>
          <w:b/>
          <w:sz w:val="26"/>
          <w:szCs w:val="26"/>
        </w:rPr>
        <w:t>Volume :</w:t>
      </w:r>
      <w:r w:rsidRPr="000709DE">
        <w:rPr>
          <w:rFonts w:ascii="Times New Roman" w:hAnsi="Times New Roman"/>
          <w:sz w:val="26"/>
          <w:szCs w:val="26"/>
        </w:rPr>
        <w:t xml:space="preserve"> Taille et nombre de chaque élément.</w:t>
      </w:r>
    </w:p>
    <w:p w:rsidR="000F404B" w:rsidRPr="000709DE" w:rsidRDefault="000F404B" w:rsidP="000F404B">
      <w:pPr>
        <w:pStyle w:val="Paragraphedeliste"/>
        <w:spacing w:after="0"/>
        <w:jc w:val="both"/>
        <w:rPr>
          <w:rFonts w:ascii="Times New Roman" w:hAnsi="Times New Roman"/>
          <w:sz w:val="26"/>
          <w:szCs w:val="26"/>
        </w:rPr>
      </w:pPr>
    </w:p>
    <w:p w:rsidR="000F404B" w:rsidRDefault="000F404B" w:rsidP="000209E6">
      <w:pPr>
        <w:pStyle w:val="Paragraphedeliste"/>
        <w:numPr>
          <w:ilvl w:val="0"/>
          <w:numId w:val="63"/>
        </w:numPr>
        <w:spacing w:after="0"/>
        <w:jc w:val="both"/>
        <w:rPr>
          <w:rFonts w:ascii="Times New Roman" w:hAnsi="Times New Roman"/>
          <w:sz w:val="26"/>
          <w:szCs w:val="26"/>
        </w:rPr>
      </w:pPr>
      <w:r w:rsidRPr="000709DE">
        <w:rPr>
          <w:rFonts w:ascii="Times New Roman" w:hAnsi="Times New Roman"/>
          <w:b/>
          <w:sz w:val="26"/>
          <w:szCs w:val="26"/>
        </w:rPr>
        <w:t>Durée de vie :</w:t>
      </w:r>
      <w:r w:rsidRPr="000709DE">
        <w:rPr>
          <w:rFonts w:ascii="Times New Roman" w:hAnsi="Times New Roman"/>
          <w:sz w:val="26"/>
          <w:szCs w:val="26"/>
        </w:rPr>
        <w:t xml:space="preserve"> Statistiques sur le nombre minimum, maximum et moyen d’occurrences concrètes pour chaque entité et chaque association.</w:t>
      </w:r>
    </w:p>
    <w:p w:rsidR="00735AAB" w:rsidRDefault="00735AAB" w:rsidP="000F404B">
      <w:pPr>
        <w:spacing w:after="0"/>
        <w:jc w:val="both"/>
        <w:outlineLvl w:val="3"/>
        <w:rPr>
          <w:rFonts w:ascii="Times New Roman" w:hAnsi="Times New Roman" w:cs="Times New Roman"/>
          <w:b/>
          <w:sz w:val="28"/>
          <w:szCs w:val="26"/>
        </w:rPr>
      </w:pPr>
    </w:p>
    <w:p w:rsidR="00735AAB" w:rsidRDefault="00735AAB" w:rsidP="000F404B">
      <w:pPr>
        <w:spacing w:after="0"/>
        <w:jc w:val="both"/>
        <w:outlineLvl w:val="3"/>
        <w:rPr>
          <w:rFonts w:ascii="Times New Roman" w:hAnsi="Times New Roman" w:cs="Times New Roman"/>
          <w:b/>
          <w:sz w:val="28"/>
          <w:szCs w:val="26"/>
        </w:rPr>
      </w:pPr>
    </w:p>
    <w:p w:rsidR="00735AAB" w:rsidRDefault="00735AAB" w:rsidP="000F404B">
      <w:pPr>
        <w:spacing w:after="0"/>
        <w:jc w:val="both"/>
        <w:outlineLvl w:val="3"/>
        <w:rPr>
          <w:rFonts w:ascii="Times New Roman" w:hAnsi="Times New Roman" w:cs="Times New Roman"/>
          <w:b/>
          <w:sz w:val="28"/>
          <w:szCs w:val="26"/>
        </w:rPr>
      </w:pPr>
    </w:p>
    <w:p w:rsidR="000F404B" w:rsidRPr="000709DE" w:rsidRDefault="00735AAB" w:rsidP="000F404B">
      <w:pPr>
        <w:spacing w:after="0"/>
        <w:jc w:val="both"/>
        <w:outlineLvl w:val="3"/>
        <w:rPr>
          <w:rFonts w:ascii="Times New Roman" w:hAnsi="Times New Roman" w:cs="Times New Roman"/>
          <w:b/>
          <w:sz w:val="28"/>
        </w:rPr>
      </w:pPr>
      <w:r>
        <w:rPr>
          <w:rFonts w:ascii="Times New Roman" w:hAnsi="Times New Roman" w:cs="Times New Roman"/>
          <w:b/>
          <w:sz w:val="28"/>
          <w:szCs w:val="26"/>
        </w:rPr>
        <w:t>V</w:t>
      </w:r>
      <w:r w:rsidR="000F404B">
        <w:rPr>
          <w:rFonts w:ascii="Times New Roman" w:hAnsi="Times New Roman" w:cs="Times New Roman"/>
          <w:b/>
          <w:sz w:val="28"/>
          <w:szCs w:val="26"/>
        </w:rPr>
        <w:t>.2</w:t>
      </w:r>
      <w:r w:rsidR="000F404B" w:rsidRPr="000709DE">
        <w:rPr>
          <w:rFonts w:ascii="Times New Roman" w:hAnsi="Times New Roman" w:cs="Times New Roman"/>
          <w:b/>
          <w:sz w:val="28"/>
          <w:szCs w:val="26"/>
        </w:rPr>
        <w:t>.3</w:t>
      </w:r>
      <w:r w:rsidR="000F404B">
        <w:rPr>
          <w:rFonts w:ascii="Times New Roman" w:hAnsi="Times New Roman" w:cs="Times New Roman"/>
          <w:b/>
          <w:sz w:val="28"/>
          <w:szCs w:val="26"/>
        </w:rPr>
        <w:t>.</w:t>
      </w:r>
      <w:r w:rsidR="000F404B">
        <w:rPr>
          <w:rFonts w:ascii="Times New Roman" w:hAnsi="Times New Roman" w:cs="Times New Roman"/>
          <w:b/>
          <w:sz w:val="26"/>
          <w:szCs w:val="26"/>
        </w:rPr>
        <w:t>2.2.</w:t>
      </w:r>
      <w:r w:rsidR="000F404B" w:rsidRPr="000709DE">
        <w:rPr>
          <w:rFonts w:ascii="Times New Roman" w:hAnsi="Times New Roman" w:cs="Times New Roman"/>
          <w:b/>
          <w:sz w:val="26"/>
          <w:szCs w:val="26"/>
        </w:rPr>
        <w:t xml:space="preserve"> </w:t>
      </w:r>
      <w:r w:rsidR="000F404B" w:rsidRPr="000709DE">
        <w:rPr>
          <w:rFonts w:ascii="Times New Roman" w:hAnsi="Times New Roman" w:cs="Times New Roman"/>
          <w:b/>
          <w:sz w:val="28"/>
        </w:rPr>
        <w:t>Passage du MCD au MOD</w:t>
      </w:r>
      <w:bookmarkEnd w:id="146"/>
      <w:bookmarkEnd w:id="147"/>
    </w:p>
    <w:p w:rsidR="000F404B" w:rsidRPr="000709DE" w:rsidRDefault="000F404B" w:rsidP="000F404B">
      <w:pPr>
        <w:ind w:firstLine="708"/>
        <w:jc w:val="both"/>
        <w:rPr>
          <w:rFonts w:ascii="Times New Roman" w:hAnsi="Times New Roman" w:cs="Times New Roman"/>
          <w:sz w:val="26"/>
          <w:szCs w:val="26"/>
        </w:rPr>
      </w:pPr>
      <w:r w:rsidRPr="000709DE">
        <w:rPr>
          <w:rFonts w:ascii="Times New Roman" w:hAnsi="Times New Roman" w:cs="Times New Roman"/>
          <w:sz w:val="26"/>
          <w:szCs w:val="26"/>
        </w:rPr>
        <w:t>Ceci est possible, si les conditions suivantes sont respectées, à savoir :</w:t>
      </w:r>
    </w:p>
    <w:p w:rsidR="000F404B" w:rsidRPr="000709DE" w:rsidRDefault="000F404B" w:rsidP="000209E6">
      <w:pPr>
        <w:pStyle w:val="Paragraphedeliste"/>
        <w:numPr>
          <w:ilvl w:val="0"/>
          <w:numId w:val="66"/>
        </w:numPr>
        <w:spacing w:after="200" w:line="276" w:lineRule="auto"/>
        <w:jc w:val="both"/>
        <w:rPr>
          <w:rFonts w:ascii="Times New Roman" w:hAnsi="Times New Roman"/>
          <w:sz w:val="26"/>
          <w:szCs w:val="26"/>
        </w:rPr>
      </w:pPr>
      <w:r w:rsidRPr="000709DE">
        <w:rPr>
          <w:rFonts w:ascii="Times New Roman" w:hAnsi="Times New Roman"/>
          <w:sz w:val="26"/>
          <w:szCs w:val="26"/>
        </w:rPr>
        <w:t>Prise en compte des données susceptibles d’être mémorisées (Les objets qui n’interviennent pas dans la machine) ;</w:t>
      </w:r>
    </w:p>
    <w:p w:rsidR="000F404B" w:rsidRPr="000709DE" w:rsidRDefault="000F404B" w:rsidP="000209E6">
      <w:pPr>
        <w:pStyle w:val="Paragraphedeliste"/>
        <w:numPr>
          <w:ilvl w:val="0"/>
          <w:numId w:val="66"/>
        </w:numPr>
        <w:spacing w:after="200" w:line="276" w:lineRule="auto"/>
        <w:jc w:val="both"/>
        <w:rPr>
          <w:rFonts w:ascii="Times New Roman" w:hAnsi="Times New Roman"/>
          <w:sz w:val="26"/>
          <w:szCs w:val="26"/>
        </w:rPr>
      </w:pPr>
      <w:r w:rsidRPr="000709DE">
        <w:rPr>
          <w:rFonts w:ascii="Times New Roman" w:hAnsi="Times New Roman"/>
          <w:sz w:val="26"/>
          <w:szCs w:val="26"/>
        </w:rPr>
        <w:t>La quantification de la multiplicité ;</w:t>
      </w:r>
    </w:p>
    <w:p w:rsidR="000F404B" w:rsidRPr="000709DE" w:rsidRDefault="000F404B" w:rsidP="000209E6">
      <w:pPr>
        <w:pStyle w:val="Paragraphedeliste"/>
        <w:numPr>
          <w:ilvl w:val="0"/>
          <w:numId w:val="66"/>
        </w:numPr>
        <w:spacing w:after="200" w:line="276" w:lineRule="auto"/>
        <w:jc w:val="both"/>
        <w:rPr>
          <w:rFonts w:ascii="Times New Roman" w:hAnsi="Times New Roman"/>
          <w:sz w:val="26"/>
          <w:szCs w:val="26"/>
        </w:rPr>
      </w:pPr>
      <w:r w:rsidRPr="000709DE">
        <w:rPr>
          <w:rFonts w:ascii="Times New Roman" w:hAnsi="Times New Roman"/>
          <w:sz w:val="26"/>
          <w:szCs w:val="26"/>
        </w:rPr>
        <w:t>La quantification du volume des informations à mémoriser ;</w:t>
      </w:r>
    </w:p>
    <w:p w:rsidR="000F404B" w:rsidRPr="000709DE" w:rsidRDefault="000F404B" w:rsidP="000209E6">
      <w:pPr>
        <w:pStyle w:val="Paragraphedeliste"/>
        <w:numPr>
          <w:ilvl w:val="0"/>
          <w:numId w:val="66"/>
        </w:numPr>
        <w:spacing w:after="200" w:line="276" w:lineRule="auto"/>
        <w:jc w:val="both"/>
        <w:rPr>
          <w:rFonts w:ascii="Times New Roman" w:hAnsi="Times New Roman"/>
          <w:sz w:val="26"/>
          <w:szCs w:val="26"/>
        </w:rPr>
      </w:pPr>
      <w:r w:rsidRPr="000709DE">
        <w:rPr>
          <w:rFonts w:ascii="Times New Roman" w:hAnsi="Times New Roman"/>
          <w:sz w:val="26"/>
          <w:szCs w:val="26"/>
        </w:rPr>
        <w:t>La répartition des données informatisées entre différentes unités organisationnelles (MOD locaux) ;</w:t>
      </w:r>
    </w:p>
    <w:p w:rsidR="000F404B" w:rsidRPr="000709DE" w:rsidRDefault="000F404B" w:rsidP="000209E6">
      <w:pPr>
        <w:pStyle w:val="Paragraphedeliste"/>
        <w:numPr>
          <w:ilvl w:val="0"/>
          <w:numId w:val="66"/>
        </w:numPr>
        <w:spacing w:after="200" w:line="276" w:lineRule="auto"/>
        <w:jc w:val="both"/>
        <w:rPr>
          <w:rFonts w:ascii="Times New Roman" w:hAnsi="Times New Roman"/>
          <w:sz w:val="26"/>
          <w:szCs w:val="26"/>
        </w:rPr>
      </w:pPr>
      <w:r w:rsidRPr="000709DE">
        <w:rPr>
          <w:rFonts w:ascii="Times New Roman" w:hAnsi="Times New Roman"/>
          <w:sz w:val="26"/>
          <w:szCs w:val="26"/>
        </w:rPr>
        <w:t>La sécurisation des données.</w:t>
      </w:r>
    </w:p>
    <w:p w:rsidR="000F404B" w:rsidRPr="000709DE" w:rsidRDefault="000F404B" w:rsidP="000F404B">
      <w:pPr>
        <w:ind w:firstLine="708"/>
        <w:jc w:val="both"/>
        <w:rPr>
          <w:rFonts w:ascii="Times New Roman" w:hAnsi="Times New Roman" w:cs="Times New Roman"/>
          <w:sz w:val="26"/>
          <w:szCs w:val="26"/>
        </w:rPr>
      </w:pPr>
      <w:r>
        <w:rPr>
          <w:rFonts w:ascii="Times New Roman" w:hAnsi="Times New Roman" w:cs="Times New Roman"/>
          <w:sz w:val="26"/>
          <w:szCs w:val="26"/>
        </w:rPr>
        <w:t>Pour ce qui nous concerne, le MCD est égal au MOD global.</w:t>
      </w:r>
    </w:p>
    <w:p w:rsidR="000F404B" w:rsidRPr="00C336A5" w:rsidRDefault="000F404B" w:rsidP="000F404B">
      <w:pPr>
        <w:jc w:val="both"/>
        <w:rPr>
          <w:rFonts w:ascii="Times New Roman" w:hAnsi="Times New Roman" w:cs="Times New Roman"/>
          <w:sz w:val="24"/>
        </w:rPr>
      </w:pPr>
    </w:p>
    <w:p w:rsidR="000F404B" w:rsidRPr="00C336A5" w:rsidRDefault="000F404B" w:rsidP="000F404B">
      <w:pPr>
        <w:jc w:val="both"/>
        <w:rPr>
          <w:rFonts w:ascii="Times New Roman" w:hAnsi="Times New Roman" w:cs="Times New Roman"/>
          <w:b/>
          <w:sz w:val="24"/>
        </w:rPr>
      </w:pPr>
    </w:p>
    <w:p w:rsidR="000F404B" w:rsidRPr="00C336A5" w:rsidRDefault="000F404B" w:rsidP="000F404B">
      <w:pPr>
        <w:jc w:val="both"/>
        <w:rPr>
          <w:rFonts w:ascii="Times New Roman" w:hAnsi="Times New Roman" w:cs="Times New Roman"/>
          <w:b/>
          <w:sz w:val="24"/>
        </w:rPr>
      </w:pPr>
    </w:p>
    <w:p w:rsidR="000F404B" w:rsidRDefault="000F404B" w:rsidP="000F404B"/>
    <w:p w:rsidR="000F404B" w:rsidRDefault="000F404B" w:rsidP="000F404B">
      <w:pPr>
        <w:spacing w:after="160" w:line="259" w:lineRule="auto"/>
        <w:sectPr w:rsidR="000F404B" w:rsidSect="00AE48DE">
          <w:pgSz w:w="11906" w:h="16838"/>
          <w:pgMar w:top="1418" w:right="851" w:bottom="1418" w:left="1985" w:header="709" w:footer="709" w:gutter="0"/>
          <w:cols w:space="708"/>
          <w:docGrid w:linePitch="360"/>
        </w:sectPr>
      </w:pPr>
      <w:r>
        <w:br w:type="page"/>
      </w:r>
    </w:p>
    <w:p w:rsidR="000F404B" w:rsidRPr="00E00092" w:rsidRDefault="00735AAB" w:rsidP="000F404B">
      <w:pPr>
        <w:spacing w:after="0"/>
        <w:jc w:val="both"/>
        <w:outlineLvl w:val="3"/>
        <w:rPr>
          <w:rFonts w:ascii="Palatino Linotype" w:hAnsi="Palatino Linotype" w:cs="Times New Roman"/>
          <w:b/>
          <w:sz w:val="28"/>
        </w:rPr>
      </w:pPr>
      <w:r>
        <w:rPr>
          <w:rFonts w:ascii="Times New Roman" w:hAnsi="Times New Roman" w:cs="Times New Roman"/>
          <w:b/>
          <w:sz w:val="28"/>
          <w:szCs w:val="26"/>
        </w:rPr>
        <w:t>V</w:t>
      </w:r>
      <w:r w:rsidR="000F404B">
        <w:rPr>
          <w:rFonts w:ascii="Times New Roman" w:hAnsi="Times New Roman" w:cs="Times New Roman"/>
          <w:b/>
          <w:sz w:val="28"/>
          <w:szCs w:val="26"/>
        </w:rPr>
        <w:t>.2</w:t>
      </w:r>
      <w:r w:rsidR="000F404B" w:rsidRPr="000709DE">
        <w:rPr>
          <w:rFonts w:ascii="Times New Roman" w:hAnsi="Times New Roman" w:cs="Times New Roman"/>
          <w:b/>
          <w:sz w:val="28"/>
          <w:szCs w:val="26"/>
        </w:rPr>
        <w:t>.3</w:t>
      </w:r>
      <w:r w:rsidR="000F404B">
        <w:rPr>
          <w:rFonts w:ascii="Times New Roman" w:hAnsi="Times New Roman" w:cs="Times New Roman"/>
          <w:b/>
          <w:sz w:val="28"/>
          <w:szCs w:val="26"/>
        </w:rPr>
        <w:t>.</w:t>
      </w:r>
      <w:r w:rsidR="000F404B">
        <w:rPr>
          <w:rFonts w:ascii="Times New Roman" w:hAnsi="Times New Roman" w:cs="Times New Roman"/>
          <w:b/>
          <w:sz w:val="26"/>
          <w:szCs w:val="26"/>
        </w:rPr>
        <w:t>2.3.</w:t>
      </w:r>
      <w:r w:rsidR="000F404B" w:rsidRPr="000709DE">
        <w:rPr>
          <w:rFonts w:ascii="Times New Roman" w:hAnsi="Times New Roman" w:cs="Times New Roman"/>
          <w:b/>
          <w:sz w:val="26"/>
          <w:szCs w:val="26"/>
        </w:rPr>
        <w:t xml:space="preserve"> </w:t>
      </w:r>
      <w:r w:rsidR="000F404B">
        <w:rPr>
          <w:rFonts w:ascii="Palatino Linotype" w:hAnsi="Palatino Linotype" w:cs="Times New Roman"/>
          <w:b/>
          <w:sz w:val="28"/>
        </w:rPr>
        <w:t>Présentation du MOD Global</w:t>
      </w:r>
    </w:p>
    <w:p w:rsidR="000F404B" w:rsidRDefault="00735AAB" w:rsidP="000F404B">
      <w:pPr>
        <w:spacing w:after="160" w:line="259" w:lineRule="auto"/>
      </w:pPr>
      <w:r>
        <w:rPr>
          <w:rFonts w:ascii="Times New Roman" w:hAnsi="Times New Roman" w:cs="Times New Roman"/>
          <w:b/>
          <w:noProof/>
          <w:sz w:val="28"/>
          <w:lang w:eastAsia="fr-FR"/>
        </w:rPr>
        <mc:AlternateContent>
          <mc:Choice Requires="wpg">
            <w:drawing>
              <wp:anchor distT="0" distB="0" distL="114300" distR="114300" simplePos="0" relativeHeight="251844608" behindDoc="0" locked="0" layoutInCell="1" allowOverlap="1" wp14:anchorId="44BC0DC4" wp14:editId="7D68E1C7">
                <wp:simplePos x="0" y="0"/>
                <wp:positionH relativeFrom="column">
                  <wp:posOffset>1242682</wp:posOffset>
                </wp:positionH>
                <wp:positionV relativeFrom="paragraph">
                  <wp:posOffset>54</wp:posOffset>
                </wp:positionV>
                <wp:extent cx="6534150" cy="4916170"/>
                <wp:effectExtent l="38100" t="0" r="76200" b="17780"/>
                <wp:wrapNone/>
                <wp:docPr id="687" name="Groupe 687"/>
                <wp:cNvGraphicFramePr/>
                <a:graphic xmlns:a="http://schemas.openxmlformats.org/drawingml/2006/main">
                  <a:graphicData uri="http://schemas.microsoft.com/office/word/2010/wordprocessingGroup">
                    <wpg:wgp>
                      <wpg:cNvGrpSpPr/>
                      <wpg:grpSpPr>
                        <a:xfrm>
                          <a:off x="0" y="0"/>
                          <a:ext cx="6534150" cy="4916170"/>
                          <a:chOff x="0" y="152398"/>
                          <a:chExt cx="6534150" cy="4916558"/>
                        </a:xfrm>
                      </wpg:grpSpPr>
                      <wpg:grpSp>
                        <wpg:cNvPr id="688" name="Groupe 688"/>
                        <wpg:cNvGrpSpPr/>
                        <wpg:grpSpPr>
                          <a:xfrm>
                            <a:off x="0" y="152398"/>
                            <a:ext cx="6534150" cy="4916558"/>
                            <a:chOff x="104775" y="-9525"/>
                            <a:chExt cx="6534150" cy="4917211"/>
                          </a:xfrm>
                        </wpg:grpSpPr>
                        <wpg:grpSp>
                          <wpg:cNvPr id="689" name="Groupe 689"/>
                          <wpg:cNvGrpSpPr/>
                          <wpg:grpSpPr>
                            <a:xfrm>
                              <a:off x="171450" y="-9525"/>
                              <a:ext cx="1266825" cy="2316876"/>
                              <a:chOff x="0" y="-85725"/>
                              <a:chExt cx="1266825" cy="2316876"/>
                            </a:xfrm>
                          </wpg:grpSpPr>
                          <wps:wsp>
                            <wps:cNvPr id="690" name="Rectangle 690"/>
                            <wps:cNvSpPr/>
                            <wps:spPr>
                              <a:xfrm>
                                <a:off x="1" y="-85725"/>
                                <a:ext cx="1266824" cy="231687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735AAB">
                                  <w:pPr>
                                    <w:jc w:val="center"/>
                                    <w:rPr>
                                      <w:rFonts w:ascii="Arial Black" w:hAnsi="Arial Black"/>
                                      <w:b/>
                                      <w:color w:val="000000" w:themeColor="text1"/>
                                      <w:sz w:val="24"/>
                                    </w:rPr>
                                  </w:pPr>
                                  <w:r w:rsidRPr="00D02F01">
                                    <w:rPr>
                                      <w:rFonts w:ascii="Arial Black" w:hAnsi="Arial Black"/>
                                      <w:b/>
                                      <w:color w:val="000000" w:themeColor="text1"/>
                                      <w:sz w:val="24"/>
                                    </w:rPr>
                                    <w:t>ELEVE</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b/>
                                      <w:color w:val="000000" w:themeColor="text1"/>
                                    </w:rPr>
                                    <w:t>#</w:t>
                                  </w:r>
                                  <w:r w:rsidRPr="00D02F01">
                                    <w:rPr>
                                      <w:rFonts w:ascii="Arial Black" w:hAnsi="Arial Black" w:cs="Times New Roman"/>
                                      <w:b/>
                                      <w:color w:val="000000" w:themeColor="text1"/>
                                      <w:szCs w:val="24"/>
                                    </w:rPr>
                                    <w:t xml:space="preserve"> Num_el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Nom_el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Pstn_el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Prnom_el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Sexe_el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Adr_el</w:t>
                                  </w:r>
                                </w:p>
                                <w:p w:rsidR="00661CCE" w:rsidRPr="00D02F01" w:rsidRDefault="00661CCE" w:rsidP="00735AAB">
                                  <w:pPr>
                                    <w:spacing w:after="0"/>
                                    <w:rPr>
                                      <w:rFonts w:ascii="Arial Black" w:hAnsi="Arial Black"/>
                                      <w:b/>
                                      <w:color w:val="000000" w:themeColor="text1"/>
                                    </w:rPr>
                                  </w:pPr>
                                  <w:r w:rsidRPr="00D02F01">
                                    <w:rPr>
                                      <w:rFonts w:ascii="Arial Black" w:hAnsi="Arial Black" w:cs="Times New Roman"/>
                                      <w:b/>
                                      <w:color w:val="000000" w:themeColor="text1"/>
                                      <w:szCs w:val="24"/>
                                    </w:rPr>
                                    <w:t>Class_el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 name="Connecteur droit 691"/>
                            <wps:cNvCnPr/>
                            <wps:spPr>
                              <a:xfrm>
                                <a:off x="0" y="200025"/>
                                <a:ext cx="126682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2092" name="Groupe 2092"/>
                          <wpg:cNvGrpSpPr/>
                          <wpg:grpSpPr>
                            <a:xfrm>
                              <a:off x="4210050" y="2933700"/>
                              <a:ext cx="1152525" cy="1973986"/>
                              <a:chOff x="0" y="0"/>
                              <a:chExt cx="1266825" cy="1973986"/>
                            </a:xfrm>
                          </wpg:grpSpPr>
                          <wps:wsp>
                            <wps:cNvPr id="2096" name="Rectangle 2096"/>
                            <wps:cNvSpPr/>
                            <wps:spPr>
                              <a:xfrm>
                                <a:off x="0" y="0"/>
                                <a:ext cx="1266825" cy="197398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735AAB">
                                  <w:pPr>
                                    <w:spacing w:after="0"/>
                                    <w:jc w:val="center"/>
                                    <w:rPr>
                                      <w:rFonts w:ascii="Arial Black" w:hAnsi="Arial Black"/>
                                      <w:b/>
                                      <w:color w:val="000000" w:themeColor="text1"/>
                                      <w:sz w:val="24"/>
                                    </w:rPr>
                                  </w:pPr>
                                  <w:r w:rsidRPr="00D02F01">
                                    <w:rPr>
                                      <w:rFonts w:ascii="Arial Black" w:hAnsi="Arial Black"/>
                                      <w:b/>
                                      <w:color w:val="000000" w:themeColor="text1"/>
                                      <w:sz w:val="24"/>
                                    </w:rPr>
                                    <w:t>AGENT</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#Matri_ag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Nom_ag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Pstn_ag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Prnom_ag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Sexe_ag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Adr_ag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Fonct_ag</w:t>
                                  </w:r>
                                </w:p>
                                <w:p w:rsidR="00661CCE" w:rsidRPr="00D02F01" w:rsidRDefault="00661CCE" w:rsidP="00735AAB">
                                  <w:pPr>
                                    <w:spacing w:after="0"/>
                                    <w:rPr>
                                      <w:rFonts w:ascii="Arial Black" w:hAnsi="Arial Black"/>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8" name="Connecteur droit 2098"/>
                            <wps:cNvCnPr/>
                            <wps:spPr>
                              <a:xfrm>
                                <a:off x="0" y="304800"/>
                                <a:ext cx="126682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2099" name="Groupe 2099"/>
                          <wpg:cNvGrpSpPr/>
                          <wpg:grpSpPr>
                            <a:xfrm>
                              <a:off x="5257800" y="514350"/>
                              <a:ext cx="1266825" cy="1057275"/>
                              <a:chOff x="-1019175" y="514350"/>
                              <a:chExt cx="1266825" cy="1057275"/>
                            </a:xfrm>
                          </wpg:grpSpPr>
                          <wps:wsp>
                            <wps:cNvPr id="2100" name="Rectangle 2100"/>
                            <wps:cNvSpPr/>
                            <wps:spPr>
                              <a:xfrm>
                                <a:off x="-1009650" y="514350"/>
                                <a:ext cx="1257300" cy="1057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735AAB">
                                  <w:pPr>
                                    <w:jc w:val="center"/>
                                    <w:rPr>
                                      <w:rFonts w:ascii="Arial Black" w:hAnsi="Arial Black"/>
                                      <w:b/>
                                      <w:color w:val="000000" w:themeColor="text1"/>
                                      <w:sz w:val="24"/>
                                    </w:rPr>
                                  </w:pPr>
                                  <w:r w:rsidRPr="00D02F01">
                                    <w:rPr>
                                      <w:rFonts w:ascii="Arial Black" w:hAnsi="Arial Black"/>
                                      <w:b/>
                                      <w:color w:val="000000" w:themeColor="text1"/>
                                      <w:sz w:val="24"/>
                                    </w:rPr>
                                    <w:t>DOCUMENT</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#Num_doc</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Lib_doc</w:t>
                                  </w:r>
                                </w:p>
                                <w:p w:rsidR="00661CCE" w:rsidRPr="00D02F01" w:rsidRDefault="00661CCE" w:rsidP="00735AAB">
                                  <w:pPr>
                                    <w:spacing w:after="0"/>
                                    <w:rPr>
                                      <w:rFonts w:ascii="Arial Black" w:hAnsi="Arial Black"/>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6" name="Connecteur droit 746"/>
                            <wps:cNvCnPr/>
                            <wps:spPr>
                              <a:xfrm>
                                <a:off x="-1019175" y="809628"/>
                                <a:ext cx="126682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747" name="Groupe 747"/>
                          <wpg:cNvGrpSpPr/>
                          <wpg:grpSpPr>
                            <a:xfrm>
                              <a:off x="104775" y="3904630"/>
                              <a:ext cx="1266825" cy="857250"/>
                              <a:chOff x="0" y="-620"/>
                              <a:chExt cx="1266825" cy="857250"/>
                            </a:xfrm>
                          </wpg:grpSpPr>
                          <wps:wsp>
                            <wps:cNvPr id="748" name="Rectangle 748"/>
                            <wps:cNvSpPr/>
                            <wps:spPr>
                              <a:xfrm>
                                <a:off x="1" y="-620"/>
                                <a:ext cx="1266824" cy="8572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735AAB">
                                  <w:pPr>
                                    <w:spacing w:after="0"/>
                                    <w:jc w:val="center"/>
                                    <w:rPr>
                                      <w:rFonts w:ascii="Arial Black" w:hAnsi="Arial Black"/>
                                      <w:b/>
                                      <w:color w:val="000000" w:themeColor="text1"/>
                                      <w:sz w:val="24"/>
                                    </w:rPr>
                                  </w:pPr>
                                  <w:r w:rsidRPr="00D02F01">
                                    <w:rPr>
                                      <w:rFonts w:ascii="Arial Black" w:hAnsi="Arial Black"/>
                                      <w:b/>
                                      <w:color w:val="000000" w:themeColor="text1"/>
                                      <w:sz w:val="24"/>
                                    </w:rPr>
                                    <w:t>SERVICE</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#Code_serv</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Lib_serv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Connecteur droit 749"/>
                            <wps:cNvCnPr/>
                            <wps:spPr>
                              <a:xfrm>
                                <a:off x="0" y="265038"/>
                                <a:ext cx="126682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762" name="Groupe 762"/>
                          <wpg:cNvGrpSpPr/>
                          <wpg:grpSpPr>
                            <a:xfrm>
                              <a:off x="1457325" y="666750"/>
                              <a:ext cx="3829050" cy="781050"/>
                              <a:chOff x="19050" y="590550"/>
                              <a:chExt cx="3829050" cy="781050"/>
                            </a:xfrm>
                          </wpg:grpSpPr>
                          <wpg:grpSp>
                            <wpg:cNvPr id="763" name="Groupe 763"/>
                            <wpg:cNvGrpSpPr/>
                            <wpg:grpSpPr>
                              <a:xfrm>
                                <a:off x="1461138" y="590550"/>
                                <a:ext cx="1822129" cy="781050"/>
                                <a:chOff x="-6792" y="590550"/>
                                <a:chExt cx="2166557" cy="781050"/>
                              </a:xfrm>
                            </wpg:grpSpPr>
                            <wps:wsp>
                              <wps:cNvPr id="764" name="Ellipse 764"/>
                              <wps:cNvSpPr/>
                              <wps:spPr>
                                <a:xfrm>
                                  <a:off x="-6792" y="590550"/>
                                  <a:ext cx="1857376" cy="7810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735AAB">
                                    <w:pPr>
                                      <w:spacing w:after="0"/>
                                      <w:jc w:val="center"/>
                                      <w:rPr>
                                        <w:rFonts w:ascii="Arial Black" w:hAnsi="Arial Black"/>
                                        <w:b/>
                                        <w:color w:val="000000" w:themeColor="text1"/>
                                      </w:rPr>
                                    </w:pPr>
                                    <w:r w:rsidRPr="00D02F01">
                                      <w:rPr>
                                        <w:rFonts w:ascii="Arial Black" w:hAnsi="Arial Black"/>
                                        <w:b/>
                                        <w:color w:val="000000" w:themeColor="text1"/>
                                      </w:rPr>
                                      <w:t>RECEVOIR</w:t>
                                    </w:r>
                                  </w:p>
                                  <w:p w:rsidR="00661CCE" w:rsidRPr="00D02F01" w:rsidRDefault="00661CCE" w:rsidP="00735AAB">
                                    <w:pPr>
                                      <w:spacing w:after="0"/>
                                      <w:jc w:val="center"/>
                                      <w:rPr>
                                        <w:rFonts w:ascii="Arial Black" w:hAnsi="Arial Black"/>
                                        <w:b/>
                                        <w:color w:val="000000" w:themeColor="text1"/>
                                      </w:rPr>
                                    </w:pPr>
                                    <w:r w:rsidRPr="00D02F01">
                                      <w:rPr>
                                        <w:rFonts w:ascii="Arial Black" w:hAnsi="Arial Black"/>
                                        <w:b/>
                                        <w:color w:val="000000" w:themeColor="text1"/>
                                      </w:rPr>
                                      <w:t>Date_rec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 name="Connecteur droit 765"/>
                              <wps:cNvCnPr/>
                              <wps:spPr>
                                <a:xfrm>
                                  <a:off x="302390" y="981075"/>
                                  <a:ext cx="185737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s:wsp>
                            <wps:cNvPr id="766" name="Connecteur droit avec flèche 766"/>
                            <wps:cNvCnPr/>
                            <wps:spPr>
                              <a:xfrm flipH="1">
                                <a:off x="19050" y="980945"/>
                                <a:ext cx="1673544" cy="0"/>
                              </a:xfrm>
                              <a:prstGeom prst="straightConnector1">
                                <a:avLst/>
                              </a:prstGeom>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767" name="Connecteur droit 767"/>
                            <wps:cNvCnPr/>
                            <wps:spPr>
                              <a:xfrm>
                                <a:off x="2800350" y="981075"/>
                                <a:ext cx="1047750" cy="0"/>
                              </a:xfrm>
                              <a:prstGeom prst="line">
                                <a:avLst/>
                              </a:prstGeom>
                              <a:ln w="19050"/>
                            </wps:spPr>
                            <wps:style>
                              <a:lnRef idx="3">
                                <a:schemeClr val="dk1"/>
                              </a:lnRef>
                              <a:fillRef idx="0">
                                <a:schemeClr val="dk1"/>
                              </a:fillRef>
                              <a:effectRef idx="2">
                                <a:schemeClr val="dk1"/>
                              </a:effectRef>
                              <a:fontRef idx="minor">
                                <a:schemeClr val="tx1"/>
                              </a:fontRef>
                            </wps:style>
                            <wps:bodyPr/>
                          </wps:wsp>
                          <wps:wsp>
                            <wps:cNvPr id="790" name="Rectangle 790"/>
                            <wps:cNvSpPr/>
                            <wps:spPr>
                              <a:xfrm>
                                <a:off x="542925" y="723900"/>
                                <a:ext cx="6477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735AAB">
                                  <w:pPr>
                                    <w:jc w:val="center"/>
                                    <w:rPr>
                                      <w:rFonts w:ascii="Arial Black" w:hAnsi="Arial Black"/>
                                    </w:rPr>
                                  </w:pPr>
                                  <w:r w:rsidRPr="00685367">
                                    <w:rPr>
                                      <w:rFonts w:ascii="Arial Black" w:hAnsi="Arial Black"/>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3095625" y="714376"/>
                                <a:ext cx="5334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735AAB">
                                  <w:pPr>
                                    <w:jc w:val="center"/>
                                    <w:rPr>
                                      <w:rFonts w:ascii="Arial Black" w:hAnsi="Arial Black"/>
                                    </w:rPr>
                                  </w:pPr>
                                  <w:r>
                                    <w:rPr>
                                      <w:rFonts w:ascii="Arial Black" w:hAnsi="Arial Black"/>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2" name="Groupe 792"/>
                          <wpg:cNvGrpSpPr/>
                          <wpg:grpSpPr>
                            <a:xfrm>
                              <a:off x="5067300" y="1571625"/>
                              <a:ext cx="1571625" cy="1752600"/>
                              <a:chOff x="-295275" y="514350"/>
                              <a:chExt cx="1571625" cy="1752600"/>
                            </a:xfrm>
                          </wpg:grpSpPr>
                          <wpg:grpSp>
                            <wpg:cNvPr id="793" name="Groupe 793"/>
                            <wpg:cNvGrpSpPr/>
                            <wpg:grpSpPr>
                              <a:xfrm>
                                <a:off x="-295275" y="971549"/>
                                <a:ext cx="1571625" cy="781050"/>
                                <a:chOff x="-1339561" y="276224"/>
                                <a:chExt cx="1857375" cy="781050"/>
                              </a:xfrm>
                            </wpg:grpSpPr>
                            <wps:wsp>
                              <wps:cNvPr id="794" name="Ellipse 794"/>
                              <wps:cNvSpPr/>
                              <wps:spPr>
                                <a:xfrm>
                                  <a:off x="-1339561" y="276224"/>
                                  <a:ext cx="1857375" cy="7810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735AAB">
                                    <w:pPr>
                                      <w:spacing w:after="0"/>
                                      <w:jc w:val="center"/>
                                      <w:rPr>
                                        <w:rFonts w:ascii="Arial Black" w:hAnsi="Arial Black"/>
                                        <w:b/>
                                        <w:color w:val="000000" w:themeColor="text1"/>
                                      </w:rPr>
                                    </w:pPr>
                                    <w:r w:rsidRPr="00D02F01">
                                      <w:rPr>
                                        <w:rFonts w:ascii="Arial Black" w:hAnsi="Arial Black"/>
                                        <w:b/>
                                        <w:color w:val="000000" w:themeColor="text1"/>
                                      </w:rPr>
                                      <w:t>ETABLIR</w:t>
                                    </w:r>
                                  </w:p>
                                  <w:p w:rsidR="00661CCE" w:rsidRPr="00D02F01" w:rsidRDefault="00661CCE" w:rsidP="00735AAB">
                                    <w:pPr>
                                      <w:spacing w:after="0"/>
                                      <w:jc w:val="center"/>
                                      <w:rPr>
                                        <w:rFonts w:ascii="Arial Black" w:hAnsi="Arial Black"/>
                                        <w:b/>
                                        <w:color w:val="000000" w:themeColor="text1"/>
                                      </w:rPr>
                                    </w:pPr>
                                    <w:r w:rsidRPr="00D02F01">
                                      <w:rPr>
                                        <w:rFonts w:ascii="Arial Black" w:hAnsi="Arial Black"/>
                                        <w:b/>
                                        <w:color w:val="000000" w:themeColor="text1"/>
                                      </w:rPr>
                                      <w:t>Date_ets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 name="Connecteur droit 795"/>
                              <wps:cNvCnPr/>
                              <wps:spPr>
                                <a:xfrm>
                                  <a:off x="-1339561" y="657225"/>
                                  <a:ext cx="185737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s:wsp>
                            <wps:cNvPr id="796" name="Connecteur droit avec flèche 796"/>
                            <wps:cNvCnPr/>
                            <wps:spPr>
                              <a:xfrm flipV="1">
                                <a:off x="632461" y="514350"/>
                                <a:ext cx="0" cy="457199"/>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g:grpSp>
                            <wpg:cNvPr id="797" name="Groupe 797"/>
                            <wpg:cNvGrpSpPr/>
                            <wpg:grpSpPr>
                              <a:xfrm>
                                <a:off x="0" y="1752599"/>
                                <a:ext cx="685800" cy="427992"/>
                                <a:chOff x="0" y="266699"/>
                                <a:chExt cx="685800" cy="427992"/>
                              </a:xfrm>
                            </wpg:grpSpPr>
                            <wps:wsp>
                              <wps:cNvPr id="798" name="Connecteur droit avec flèche 798"/>
                              <wps:cNvCnPr/>
                              <wps:spPr>
                                <a:xfrm flipH="1">
                                  <a:off x="0" y="685800"/>
                                  <a:ext cx="685800" cy="0"/>
                                </a:xfrm>
                                <a:prstGeom prst="straightConnector1">
                                  <a:avLst/>
                                </a:prstGeom>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799" name="Connecteur droit avec flèche 799"/>
                              <wps:cNvCnPr/>
                              <wps:spPr>
                                <a:xfrm flipV="1">
                                  <a:off x="676275" y="266699"/>
                                  <a:ext cx="0" cy="427992"/>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g:grpSp>
                          <wps:wsp>
                            <wps:cNvPr id="896" name="Rectangle 896"/>
                            <wps:cNvSpPr/>
                            <wps:spPr>
                              <a:xfrm>
                                <a:off x="54293" y="619124"/>
                                <a:ext cx="4953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735AAB">
                                  <w:pPr>
                                    <w:jc w:val="center"/>
                                    <w:rPr>
                                      <w:rFonts w:ascii="Arial Black" w:hAnsi="Arial Black"/>
                                    </w:rPr>
                                  </w:pPr>
                                  <w:r>
                                    <w:rPr>
                                      <w:rFonts w:ascii="Arial Black" w:hAnsi="Arial Black"/>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ectangle 897"/>
                            <wps:cNvSpPr/>
                            <wps:spPr>
                              <a:xfrm>
                                <a:off x="123825" y="1914525"/>
                                <a:ext cx="523875"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735AAB">
                                  <w:pPr>
                                    <w:jc w:val="center"/>
                                    <w:rPr>
                                      <w:rFonts w:ascii="Arial Black" w:hAnsi="Arial Black"/>
                                    </w:rPr>
                                  </w:pPr>
                                  <w:r w:rsidRPr="00685367">
                                    <w:rPr>
                                      <w:rFonts w:ascii="Arial Black" w:hAnsi="Arial Black"/>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8" name="Groupe 898"/>
                          <wpg:cNvGrpSpPr/>
                          <wpg:grpSpPr>
                            <a:xfrm>
                              <a:off x="1371600" y="3943350"/>
                              <a:ext cx="2835592" cy="781050"/>
                              <a:chOff x="0" y="0"/>
                              <a:chExt cx="2835592" cy="781050"/>
                            </a:xfrm>
                          </wpg:grpSpPr>
                          <wpg:grpSp>
                            <wpg:cNvPr id="899" name="Groupe 899"/>
                            <wpg:cNvGrpSpPr/>
                            <wpg:grpSpPr>
                              <a:xfrm>
                                <a:off x="723900" y="0"/>
                                <a:ext cx="1485900" cy="781050"/>
                                <a:chOff x="0" y="0"/>
                                <a:chExt cx="1857375" cy="781050"/>
                              </a:xfrm>
                            </wpg:grpSpPr>
                            <wps:wsp>
                              <wps:cNvPr id="900" name="Ellipse 900"/>
                              <wps:cNvSpPr/>
                              <wps:spPr>
                                <a:xfrm>
                                  <a:off x="0" y="0"/>
                                  <a:ext cx="1857375" cy="7810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735AAB">
                                    <w:pPr>
                                      <w:jc w:val="center"/>
                                      <w:rPr>
                                        <w:rFonts w:ascii="Arial Black" w:hAnsi="Arial Black"/>
                                        <w:b/>
                                        <w:color w:val="000000" w:themeColor="text1"/>
                                        <w:sz w:val="18"/>
                                      </w:rPr>
                                    </w:pPr>
                                    <w:r w:rsidRPr="00D02F01">
                                      <w:rPr>
                                        <w:rFonts w:ascii="Arial Black" w:hAnsi="Arial Black"/>
                                        <w:b/>
                                        <w:color w:val="000000" w:themeColor="text1"/>
                                        <w:sz w:val="18"/>
                                      </w:rPr>
                                      <w:t>TRAVAILLER</w:t>
                                    </w:r>
                                  </w:p>
                                  <w:p w:rsidR="00661CCE" w:rsidRPr="00D02F01" w:rsidRDefault="00661CCE" w:rsidP="00735AAB">
                                    <w:pPr>
                                      <w:jc w:val="center"/>
                                      <w:rPr>
                                        <w:rFonts w:ascii="Arial Black" w:hAnsi="Arial Black"/>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 name="Connecteur droit 901"/>
                              <wps:cNvCnPr/>
                              <wps:spPr>
                                <a:xfrm>
                                  <a:off x="0" y="390525"/>
                                  <a:ext cx="1857375" cy="0"/>
                                </a:xfrm>
                                <a:prstGeom prst="line">
                                  <a:avLst/>
                                </a:prstGeom>
                                <a:ln w="19050"/>
                              </wps:spPr>
                              <wps:style>
                                <a:lnRef idx="3">
                                  <a:schemeClr val="dk1"/>
                                </a:lnRef>
                                <a:fillRef idx="0">
                                  <a:schemeClr val="dk1"/>
                                </a:fillRef>
                                <a:effectRef idx="2">
                                  <a:schemeClr val="dk1"/>
                                </a:effectRef>
                                <a:fontRef idx="minor">
                                  <a:schemeClr val="tx1"/>
                                </a:fontRef>
                              </wps:style>
                              <wps:bodyPr/>
                            </wps:wsp>
                          </wpg:grpSp>
                          <wpg:grpSp>
                            <wpg:cNvPr id="902" name="Groupe 902"/>
                            <wpg:cNvGrpSpPr/>
                            <wpg:grpSpPr>
                              <a:xfrm>
                                <a:off x="2133600" y="133350"/>
                                <a:ext cx="701992" cy="352425"/>
                                <a:chOff x="0" y="133350"/>
                                <a:chExt cx="701992" cy="352425"/>
                              </a:xfrm>
                            </wpg:grpSpPr>
                            <wps:wsp>
                              <wps:cNvPr id="903" name="Connecteur droit avec flèche 903"/>
                              <wps:cNvCnPr/>
                              <wps:spPr>
                                <a:xfrm rot="5400000" flipH="1" flipV="1">
                                  <a:off x="390525" y="76200"/>
                                  <a:ext cx="0" cy="622935"/>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904" name="Rectangle 904"/>
                              <wps:cNvSpPr/>
                              <wps:spPr>
                                <a:xfrm>
                                  <a:off x="0" y="133350"/>
                                  <a:ext cx="6477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735AAB">
                                    <w:pPr>
                                      <w:jc w:val="center"/>
                                      <w:rPr>
                                        <w:rFonts w:ascii="Arial Black" w:hAnsi="Arial Black"/>
                                      </w:rPr>
                                    </w:pPr>
                                    <w:r>
                                      <w:rPr>
                                        <w:rFonts w:ascii="Arial Black" w:hAnsi="Arial Black"/>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5" name="Groupe 905"/>
                            <wpg:cNvGrpSpPr/>
                            <wpg:grpSpPr>
                              <a:xfrm>
                                <a:off x="0" y="123825"/>
                                <a:ext cx="1054420" cy="352425"/>
                                <a:chOff x="0" y="161925"/>
                                <a:chExt cx="1054420" cy="352425"/>
                              </a:xfrm>
                            </wpg:grpSpPr>
                            <wps:wsp>
                              <wps:cNvPr id="906" name="Connecteur droit avec flèche 906"/>
                              <wps:cNvCnPr/>
                              <wps:spPr>
                                <a:xfrm flipV="1">
                                  <a:off x="0" y="428625"/>
                                  <a:ext cx="1054420" cy="1"/>
                                </a:xfrm>
                                <a:prstGeom prst="straightConnector1">
                                  <a:avLst/>
                                </a:prstGeom>
                                <a:ln w="19050">
                                  <a:headEnd type="triangle" w="med" len="med"/>
                                  <a:tailEnd type="none" w="med" len="med"/>
                                </a:ln>
                              </wps:spPr>
                              <wps:style>
                                <a:lnRef idx="3">
                                  <a:schemeClr val="dk1"/>
                                </a:lnRef>
                                <a:fillRef idx="0">
                                  <a:schemeClr val="dk1"/>
                                </a:fillRef>
                                <a:effectRef idx="2">
                                  <a:schemeClr val="dk1"/>
                                </a:effectRef>
                                <a:fontRef idx="minor">
                                  <a:schemeClr val="tx1"/>
                                </a:fontRef>
                              </wps:style>
                              <wps:bodyPr/>
                            </wps:wsp>
                            <wps:wsp>
                              <wps:cNvPr id="907" name="Rectangle 907"/>
                              <wps:cNvSpPr/>
                              <wps:spPr>
                                <a:xfrm>
                                  <a:off x="66675" y="161925"/>
                                  <a:ext cx="6477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735AAB">
                                    <w:pPr>
                                      <w:jc w:val="center"/>
                                      <w:rPr>
                                        <w:rFonts w:ascii="Arial Black" w:hAnsi="Arial Black"/>
                                      </w:rPr>
                                    </w:pPr>
                                    <w:r>
                                      <w:rPr>
                                        <w:rFonts w:ascii="Arial Black" w:hAnsi="Arial Black"/>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08" name="Groupe 908"/>
                          <wpg:cNvGrpSpPr/>
                          <wpg:grpSpPr>
                            <a:xfrm>
                              <a:off x="1438275" y="1800225"/>
                              <a:ext cx="2768918" cy="1590675"/>
                              <a:chOff x="0" y="590550"/>
                              <a:chExt cx="2768918" cy="1590675"/>
                            </a:xfrm>
                          </wpg:grpSpPr>
                          <wps:wsp>
                            <wps:cNvPr id="909" name="Ellipse 909"/>
                            <wps:cNvSpPr/>
                            <wps:spPr>
                              <a:xfrm>
                                <a:off x="752476" y="590550"/>
                                <a:ext cx="1611382" cy="7714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D02F01" w:rsidRDefault="00661CCE" w:rsidP="00735AAB">
                                  <w:pPr>
                                    <w:spacing w:after="0"/>
                                    <w:jc w:val="center"/>
                                    <w:rPr>
                                      <w:rFonts w:ascii="Arial Black" w:hAnsi="Arial Black"/>
                                      <w:b/>
                                      <w:color w:val="000000" w:themeColor="text1"/>
                                      <w:sz w:val="18"/>
                                    </w:rPr>
                                  </w:pPr>
                                  <w:r w:rsidRPr="00D02F01">
                                    <w:rPr>
                                      <w:rFonts w:ascii="Arial Black" w:hAnsi="Arial Black"/>
                                      <w:b/>
                                      <w:color w:val="000000" w:themeColor="text1"/>
                                      <w:sz w:val="18"/>
                                    </w:rPr>
                                    <w:t>INSCRIRE</w:t>
                                  </w:r>
                                </w:p>
                                <w:p w:rsidR="00661CCE" w:rsidRPr="00D02F01" w:rsidRDefault="00661CCE" w:rsidP="00735AAB">
                                  <w:pPr>
                                    <w:spacing w:after="0"/>
                                    <w:jc w:val="center"/>
                                    <w:rPr>
                                      <w:rFonts w:ascii="Arial Black" w:hAnsi="Arial Black"/>
                                      <w:b/>
                                      <w:color w:val="000000" w:themeColor="text1"/>
                                      <w:sz w:val="18"/>
                                    </w:rPr>
                                  </w:pPr>
                                  <w:r w:rsidRPr="00D02F01">
                                    <w:rPr>
                                      <w:rFonts w:ascii="Arial Black" w:hAnsi="Arial Black"/>
                                      <w:b/>
                                      <w:color w:val="000000" w:themeColor="text1"/>
                                      <w:sz w:val="18"/>
                                    </w:rPr>
                                    <w:t>Date_insc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 name="Connecteur droit avec flèche 910"/>
                            <wps:cNvCnPr/>
                            <wps:spPr>
                              <a:xfrm>
                                <a:off x="0" y="925587"/>
                                <a:ext cx="752475" cy="0"/>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911" name="Connecteur droit avec flèche 911"/>
                            <wps:cNvCnPr/>
                            <wps:spPr>
                              <a:xfrm>
                                <a:off x="1575440" y="1371947"/>
                                <a:ext cx="0" cy="742603"/>
                              </a:xfrm>
                              <a:prstGeom prst="straightConnector1">
                                <a:avLst/>
                              </a:prstGeom>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912" name="Connecteur droit avec flèche 912"/>
                            <wps:cNvCnPr/>
                            <wps:spPr>
                              <a:xfrm flipV="1">
                                <a:off x="1562100" y="2102805"/>
                                <a:ext cx="1206818" cy="2220"/>
                              </a:xfrm>
                              <a:prstGeom prst="straightConnector1">
                                <a:avLst/>
                              </a:prstGeom>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913" name="Rectangle 913"/>
                            <wps:cNvSpPr/>
                            <wps:spPr>
                              <a:xfrm>
                                <a:off x="1800225" y="1828800"/>
                                <a:ext cx="6477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735AAB">
                                  <w:pPr>
                                    <w:jc w:val="center"/>
                                    <w:rPr>
                                      <w:rFonts w:ascii="Arial Black" w:hAnsi="Arial Black"/>
                                    </w:rPr>
                                  </w:pPr>
                                  <w:r w:rsidRPr="00685367">
                                    <w:rPr>
                                      <w:rFonts w:ascii="Arial Black" w:hAnsi="Arial Black"/>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Rectangle 914"/>
                            <wps:cNvSpPr/>
                            <wps:spPr>
                              <a:xfrm>
                                <a:off x="161925" y="650192"/>
                                <a:ext cx="495300" cy="352425"/>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661CCE" w:rsidRPr="00685367" w:rsidRDefault="00661CCE" w:rsidP="00735AAB">
                                  <w:pPr>
                                    <w:jc w:val="center"/>
                                    <w:rPr>
                                      <w:rFonts w:ascii="Arial Black" w:hAnsi="Arial Black"/>
                                    </w:rPr>
                                  </w:pPr>
                                  <w:r>
                                    <w:rPr>
                                      <w:rFonts w:ascii="Arial Black" w:hAnsi="Arial Black"/>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15" name="Connecteur droit 915"/>
                        <wps:cNvCnPr/>
                        <wps:spPr>
                          <a:xfrm>
                            <a:off x="2097157" y="2295940"/>
                            <a:ext cx="1571625" cy="0"/>
                          </a:xfrm>
                          <a:prstGeom prst="line">
                            <a:avLst/>
                          </a:prstGeom>
                          <a:ln w="19050"/>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BC0DC4" id="Groupe 687" o:spid="_x0000_s1321" style="position:absolute;margin-left:97.85pt;margin-top:0;width:514.5pt;height:387.1pt;z-index:251844608;mso-width-relative:margin;mso-height-relative:margin" coordorigin=",1523" coordsize="65341,4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hEMw0AALp9AAAOAAAAZHJzL2Uyb0RvYy54bWzsXduO28gRfQ+QfxD0Ph42r6Lg8cLw2k4A&#10;Y9dYb7LPtETNCKFIheR4xvmi/Ed+LKf6yqsoyV6NrKEfxlSTTbGaXXWqTlW3Xv70uEkmX+K8WGfp&#10;zZS9sKaTOF1ky3V6ezP9x+/vrmbTSVFG6TJKsjS+mX6Ni+lPr/76l5cP23lsZ3dZsozzCW6SFvOH&#10;7c30riy38+vrYnEXb6LiRbaNU5xcZfkmKvExv71e5tED7r5Jrm3L8q8fsny5zbNFXBRo/VmcnL7i&#10;91+t4kX562pVxOUkuZni2Ur+N+d/P9Pf61cvo/ltHm3v1gv5GNERT7GJ1im+VN/q56iMJvf5unWr&#10;zXqRZ0W2Kl8sss11tlqtFzGXAdIwqyHN+zy733JZbucPt1s9TBjaxjgdfdvFL18+5pP18mbqz4Lp&#10;JI02eEn8e+MJtWB8Hra3c1z2Pt9+2n7MZcOt+EQiP67yDf0PYSaPfGS/6pGNH8vJAo2+57jMwwtY&#10;4JwbMp8FcuwXd3hBph/zbCecideyuHvb193z+DXX6tuv6SH1M+kP+uG1jJiODRn5jY6SsfqsvYLK&#10;J43mWlBmuUHgTScYiavQs70hYQObMbrmcGHDlrAh3ehAYVnAXHp19edVAjPb92cQgr9Z22GYNL6S&#10;qPZmr2Ze0Ba2r3uvsDAThdGE4ts04dNdtI25ghU0xdUsCSGtmCW/wYBE6W0CZUAjHzt+pdaEYl5A&#10;KTrUgIkBqwhdHzG3NWJa5Gi+zYvyfZxtJnRwM83xFNy6RF8+FKWYCuoS+uo0e7dOErRH8ySdPMAO&#10;hxbeGH0usmS9pLP8A1nV+E2ST75EsIflo5pXlavwFEmKyfawVaLxo/JrEov7/xavYC+g07b4gvo9&#10;o8UiTksmTt1Fy1h8lWfhn5zE3LbTU/ApnaS4Id15hYfU95Y36L63GAB5PXWNuaHXnaXkuzrrHvyb&#10;s7TUnTfrNMu7JEsglfxmcb0aJDE0NErl4+dHbkuZxXWA2j5ny6+YV3kmoKfYLt6t8VI/REX5McqB&#10;NZhrwM/yV/xZJRleXiaPppO7LP9PVztdj4mPs9PJA7DrZlr8+z7K4+kk+XsKlQiZ6+K2Jf/gQu3w&#10;Ia+e+Vw9k95v3mSYDpixeDp+SNeXiTpc5dnmD8Dsa/pWnIrSBb4b80cdvikFogKmF/Hr1/wiwNs2&#10;Kj+kn7YLujWNM03Z3x//iPKtnNclVOKXTClhNG9Mb3Et9Uyz1/dltlrzuW9GVb4BGAQyaiexDBgk&#10;YRneZGkKtYzv88kyz9YlDASfH/QcMCVvUgmVSosUUjVwEj6Mpaxi3UBIk6q0RqGs0ns5hMk6JQPW&#10;GjuyHtRctQc0e+nxhMXiRx1q7XRN/uW/1OTv1tdOlTOd+nW104iYjkfoqbFqqz49FTqphoNPH+NA&#10;CHzkvoSGSgkMthXa6v1LH4k34U4HYqprM4tMNIGqHTpOIKwjTJn0eBicC/INOKyyMIBT1A2r2o16&#10;q3pWAbnSU8OLEZWA6yR6g1Hy1cAZSOWtfOz2xFQxXlJiPVJD8o5wKu2vBl6ByQqqSQ80/JLN0Eon&#10;cL5Tt+uddQ/qLtVOdP5OcCoDkRFOLwpOYQB0PNbCU37SWId9AdWx3FnLmFZNxAioC/J299fUPxdQ&#10;mzEqXvsxQSqwMqD3ToDqMdcBtmLuVPC0OgWYBZ8YITi/QsflV8xiIZORefUehoeoRauVuzwptsKT&#10;6MBWajXaMxyvQnqAtHRJqtIbnPUCh76KKJwu2Uec/fFxVpJhI85eFM4Grva+WzBL54ydGEbZmpWc&#10;wWTYkq01dqJCCI5gez5gG7hNgp9a+Ls/iOCv8NdOaLm+swtqOf8pL9BIK2D6ygcvJSG4M3g1fZ8S&#10;XwNX+6gmdKVGozXD6CrZYC1xXVkkF9wh74ipPz6mSnd2xNQLw1QduXRgqn7nh1DB8L6dEUzraZtz&#10;pYIDv8kEU8sRYIr0jEM8L4Iq3/eDZtzqzGyey+NRVzBD3KUxU2ZXRa6Px7240pxWkNpzh15IlXl0&#10;TWlL7jvwHRVlSuqbWo4R2GcM07z5wBoRZ7bNbOgWhZmdAl/5AdHwFOh3Cmwz3/c8+Dr1O/QKfIK8&#10;UeAD4kXe6G2SrLdFPKGmQzyIbqnNqGEaIfHeJ3PLj4jFY+xKHY1ZZSof0onhM6DBGdd9ytiMWeUL&#10;yioHPux/T1aZzhkzMRyeOxbqp0R8FQItFMlZtxNjahlgcETO6nsw4SdBm366J/oSLyar5H//hZsF&#10;DNqD+8HV6+3fVA2HLPIzTkcIDsiVVLqeZX7geK6MarnN0uDbAqKizKP17V0pnegsF7UijVKQrnIG&#10;ovfv4mj5Nl1Oyq9b1C2mKDFFRczNdBMvUQsToyKVjqA/0byM1om5sszXvKyr+2o87Z41UM+zWOIk&#10;NQOBr+mqdoCFc4dYRRupIUoJkdPYaRZ5SabMbQxM2LHiZt4oJDjOLJ5mEnWVcgYHlnJ6rh3KEC0g&#10;dJURmLJ2Psp5VV7M8WxXlHP1W7xvqObULvn+FmqgwKq7nKuz/LJSAClKNXl+dY/Sy2+K4U3n3nIu&#10;U3YpCqUv3EFelPmzK7wMUFzZKsmmRoMCwyS8Y4WerxQZNQKqUF0psuc47qjIO4q+jC4e4Tybzvso&#10;suTSLjrSPTNFNnWhgvvrLIHl1JuIVRUNCDKOa+FBSUTPQoxAygaPjHkBI73kfrpSRtXIGS1U5di+&#10;wl2dRryysXxmd72OvHPzJhqcjcyiFraP/Axb5CdaDpe6+sRhwDyX5wkqVUrV5+0mP5njwIqJfKIN&#10;ztnmNCItL3qrCoCRR3RoWM6I/wzb/CeaDjHeV32C6wkzIHYr8hwpULUQqF7M21+sfw4UqFS7iwaG&#10;8hn6dzso0PAwCrRmKXxUeragpWopxmj/CSqUTkGCmhUnLfqoToLiQgNEPQw7J0H/2SBBfcd2JRJ3&#10;FcxKOgkJXiZKmrXX0YKipyFB++nS/emF50qA9jqKmrTU7vExNXbSMYbb64m5Y3xEf+bxQnfy7lw7&#10;CIX7XVlfLvqi3t1XXY1v2N1ZT8ymO3wSPdXldUN6Wi2526WnzWSFGBApei3IqA7HABA8jYqOeYrm&#10;UvVe8qBjUeeJKOb+QrAG0OxRFdYNNIjzZJxbVWsV+Sig0cZA6/MINMRRN9IVFSKql8ceYM2PoL+O&#10;S5IYg3yilboz4zaZamdqNC7SMNFKCRMQJgAoHyuqFEOhpqsbenod0Zgv2TlBj5hnldndt/y9ki/R&#10;HMwFFxSdGc16ElCahdoPrapxNWs+rMbMRu0o4nKiaLGlCG1HUPOePJxXPOOoyE+ryJoiGRX5VMsM&#10;6tjcExDOzAp3GRBSCwfTg/IlzEGOROZLnNB1Wguc7ZnjeVQXXWf9W3GhLF4wIWFPR+1DGjF3pkhm&#10;CDZlhlYLKv3dgwSVFRZkdBp1FsydoeBbOrudyRER6LUkZFW+z3TslfAEUS+Xo14QLutKCB6waGTY&#10;OteEVb7VkKitgGBMgvyISRDtjl+wtX9+SZDQ0kUuLSqMzpkQrIf9IhdEFugK64BitZbXVjMRA6TX&#10;WOvYJA++Rxjf4yqEVnNJGbUc7irYyJQrVwGHLU8hwDYnylEwbnvLUah2Nd5Cd+enhVJdm9HSmhr/&#10;Flo6d9y/KlNs1OihDow2rDS17528nFQv8lXA0Kn6FIXF6E6+GEo0Qoe753qUWij8NOTymP+p7oF6&#10;dsQy9lZQHrWJ4anR4MC+XmJVl9X0HMuWB9b2GSbtT6fhNC9zwf7cmdFwJqzdUe0I90mpoAxqqeVw&#10;SBbemOTT0N1kc7Gg23Vpf16Cil1oDCZd8W8GjXt6a6AxQp5sq88QWx/3LWZswLGOYnbAMS0+a9Zd&#10;iNF07Vm7aLQ6mmrH2p6dc78n5u5O0zYXn424e+a428Gdh5a20XuxM3wvB0GdVzR3xF4yfee1ZEhX&#10;lYzY+xTMuYGonTisi4Q0Dh/ForvIaMlKCoYqqlZpKCrqZyHDlxEcM9DN2JGF8L4VHfdsPdLT/WkB&#10;WRPzau+R0KpWogwHEShDc2lzEYxJVW5lzfBrLtjRRaUe6NdCBsLdkXT+EUlnPWcu2FA+Q9IZm8rs&#10;56+b3Wf6/fUWA42gxRM/I2ViHm5O5PqkAQL6ezrp/W736KAD4BpVcscR3ScpbgmxzHvPKXtY0gRr&#10;DhGNy2AdCfdQ7I9qZq6M0wMXqxE5mayBfaR0SfUbc8gwaP1rys6l0vJEM1eneAZyFUwvgO43tp05&#10;CYYl7nxHeDhrOMDOJ9KB1d6abfkz5eLattiD99zm8W5CBU877s9Dv8dGk1Z4Y4hREEnxypUTVQqH&#10;TOfdKukJNHJ6dM8iFhWE8RrDmT2jlS01fnTMUpxNlkJYCjPlLvI37c4sS3EiVOpKNLLDEo0gAdQm&#10;SdjHGMd1PR6L/s9Hj7VTfMGB/JnpcZXlrB6fSL91FrPldYZM5jP3/NVK/DwT9i1BgoTcS+y/EiJc&#10;qgF2bd+Wgeh+LC9rRkzHRd18RuEHwvkP+ckfM6dfIK9+5v6h+cn1V/8HAAD//wMAUEsDBBQABgAI&#10;AAAAIQAeq36P3gAAAAkBAAAPAAAAZHJzL2Rvd25yZXYueG1sTI/NSsNAFIX3gu8wXMGdnSS2RmMm&#10;pRR1VQq2gribZm6T0MydkJkm6dt7u9Llxzmcn3w52VYM2PvGkYJ4FoFAKp1pqFLwtX9/eAbhgyaj&#10;W0eo4IIelsXtTa4z40b6xGEXKsEh5DOtoA6hy6T0ZY1W+5nrkFg7ut7qwNhX0vR65HDbyiSKnqTV&#10;DXFDrTtc11iedmer4GPU4+oxfhs2p+P68rNfbL83MSp1fzetXkEEnMKfGa7zeToUvOngzmS8aJlf&#10;FilbFfCjq5wkc+aDgjSdJyCLXP5/UPwCAAD//wMAUEsBAi0AFAAGAAgAAAAhALaDOJL+AAAA4QEA&#10;ABMAAAAAAAAAAAAAAAAAAAAAAFtDb250ZW50X1R5cGVzXS54bWxQSwECLQAUAAYACAAAACEAOP0h&#10;/9YAAACUAQAACwAAAAAAAAAAAAAAAAAvAQAAX3JlbHMvLnJlbHNQSwECLQAUAAYACAAAACEAiWjo&#10;RDMNAAC6fQAADgAAAAAAAAAAAAAAAAAuAgAAZHJzL2Uyb0RvYy54bWxQSwECLQAUAAYACAAAACEA&#10;Hqt+j94AAAAJAQAADwAAAAAAAAAAAAAAAACNDwAAZHJzL2Rvd25yZXYueG1sUEsFBgAAAAAEAAQA&#10;8wAAAJgQAAAAAA==&#10;">
                <v:group id="Groupe 688" o:spid="_x0000_s1322" style="position:absolute;top:1523;width:65341;height:49166" coordorigin="1047,-95" coordsize="65341,4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Groupe 689" o:spid="_x0000_s1323" style="position:absolute;left:1714;top:-95;width:12668;height:23168" coordorigin=",-857" coordsize="12668,2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rect id="Rectangle 690" o:spid="_x0000_s1324" style="position:absolute;top:-857;width:12668;height:2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RaMQA&#10;AADcAAAADwAAAGRycy9kb3ducmV2LnhtbERPz0vDMBS+D/wfwhO8DJfqodO6tIig6MFCWw/b7dm8&#10;tcXmpSRxrf+9OQx2/Ph+74rFjOJEzg+WFdxtEhDErdUDdwq+mtfbBxA+IGscLZOCP/JQ5FerHWba&#10;zlzRqQ6diCHsM1TQhzBlUvq2J4N+YyfiyB2tMxgidJ3UDucYbkZ5nySpNDhwbOhxopee2p/61ygo&#10;64/P5vvNuO2hqcrjuuz2aTUrdXO9PD+BCLSEi/jsftcK0sc4P56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WjEAAAA3AAAAA8AAAAAAAAAAAAAAAAAmAIAAGRycy9k&#10;b3ducmV2LnhtbFBLBQYAAAAABAAEAPUAAACJAwAAAAA=&#10;" filled="f" strokecolor="black [3213]" strokeweight="1.5pt">
                      <v:textbox>
                        <w:txbxContent>
                          <w:p w:rsidR="00661CCE" w:rsidRPr="00D02F01" w:rsidRDefault="00661CCE" w:rsidP="00735AAB">
                            <w:pPr>
                              <w:jc w:val="center"/>
                              <w:rPr>
                                <w:rFonts w:ascii="Arial Black" w:hAnsi="Arial Black"/>
                                <w:b/>
                                <w:color w:val="000000" w:themeColor="text1"/>
                                <w:sz w:val="24"/>
                              </w:rPr>
                            </w:pPr>
                            <w:r w:rsidRPr="00D02F01">
                              <w:rPr>
                                <w:rFonts w:ascii="Arial Black" w:hAnsi="Arial Black"/>
                                <w:b/>
                                <w:color w:val="000000" w:themeColor="text1"/>
                                <w:sz w:val="24"/>
                              </w:rPr>
                              <w:t>ELEVE</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b/>
                                <w:color w:val="000000" w:themeColor="text1"/>
                              </w:rPr>
                              <w:t>#</w:t>
                            </w:r>
                            <w:r w:rsidRPr="00D02F01">
                              <w:rPr>
                                <w:rFonts w:ascii="Arial Black" w:hAnsi="Arial Black" w:cs="Times New Roman"/>
                                <w:b/>
                                <w:color w:val="000000" w:themeColor="text1"/>
                                <w:szCs w:val="24"/>
                              </w:rPr>
                              <w:t xml:space="preserve"> Num_el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Nom_el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Pstn_el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Prnom_el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Sexe_el</w:t>
                            </w:r>
                          </w:p>
                          <w:p w:rsidR="00661CCE" w:rsidRPr="00D02F01" w:rsidRDefault="00661CCE" w:rsidP="00735AAB">
                            <w:pPr>
                              <w:tabs>
                                <w:tab w:val="left" w:pos="1590"/>
                              </w:tabs>
                              <w:spacing w:after="0"/>
                              <w:jc w:val="both"/>
                              <w:rPr>
                                <w:rFonts w:ascii="Arial Black" w:hAnsi="Arial Black" w:cs="Times New Roman"/>
                                <w:b/>
                                <w:color w:val="000000" w:themeColor="text1"/>
                                <w:szCs w:val="24"/>
                              </w:rPr>
                            </w:pPr>
                            <w:r w:rsidRPr="00D02F01">
                              <w:rPr>
                                <w:rFonts w:ascii="Arial Black" w:hAnsi="Arial Black" w:cs="Times New Roman"/>
                                <w:b/>
                                <w:color w:val="000000" w:themeColor="text1"/>
                                <w:szCs w:val="24"/>
                              </w:rPr>
                              <w:t>Adr_el</w:t>
                            </w:r>
                          </w:p>
                          <w:p w:rsidR="00661CCE" w:rsidRPr="00D02F01" w:rsidRDefault="00661CCE" w:rsidP="00735AAB">
                            <w:pPr>
                              <w:spacing w:after="0"/>
                              <w:rPr>
                                <w:rFonts w:ascii="Arial Black" w:hAnsi="Arial Black"/>
                                <w:b/>
                                <w:color w:val="000000" w:themeColor="text1"/>
                              </w:rPr>
                            </w:pPr>
                            <w:r w:rsidRPr="00D02F01">
                              <w:rPr>
                                <w:rFonts w:ascii="Arial Black" w:hAnsi="Arial Black" w:cs="Times New Roman"/>
                                <w:b/>
                                <w:color w:val="000000" w:themeColor="text1"/>
                                <w:szCs w:val="24"/>
                              </w:rPr>
                              <w:t>Class_el</w:t>
                            </w:r>
                          </w:p>
                        </w:txbxContent>
                      </v:textbox>
                    </v:rect>
                    <v:line id="Connecteur droit 691" o:spid="_x0000_s1325" style="position:absolute;visibility:visible;mso-wrap-style:square" from="0,2000" to="12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0x8MAAADcAAAADwAAAGRycy9kb3ducmV2LnhtbESPQYvCMBSE74L/ITzBm6Yu6mrXKIsg&#10;KAiiu+v50bxtq81LbaKt/94IgsdhZr5hZovGFOJGlcstKxj0IxDEidU5pwp+f1a9CQjnkTUWlknB&#10;nRws5u3WDGNta97T7eBTESDsYlSQeV/GUrokI4Oub0vi4P3byqAPskqlrrAOcFPIjygaS4M5h4UM&#10;S1pmlJwPV6PA7+Tpk7bn4d/xMtKbOnUnuk6U6naa7y8Qnhr/Dr/aa61gPB3A80w4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7dMfDAAAA3AAAAA8AAAAAAAAAAAAA&#10;AAAAoQIAAGRycy9kb3ducmV2LnhtbFBLBQYAAAAABAAEAPkAAACRAwAAAAA=&#10;" strokecolor="black [3200]" strokeweight="1.5pt">
                      <v:shadow on="t" color="black" opacity="22937f" origin=",.5" offset="0,.63889mm"/>
                    </v:line>
                  </v:group>
                  <v:group id="Groupe 2092" o:spid="_x0000_s1326" style="position:absolute;left:42100;top:29337;width:11525;height:19739" coordsize="12668,19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rect id="Rectangle 2096" o:spid="_x0000_s1327" style="position:absolute;width:12668;height:19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sfMgA&#10;AADdAAAADwAAAGRycy9kb3ducmV2LnhtbESPQUvDQBSE74L/YXmCF7Gb9pBq7LZIQWkPDSTxoLdn&#10;9jUJZt+G3bWJ/94tFHocZuYbZrWZTC9O5HxnWcF8loAgrq3uuFHwUb09PoHwAVljb5kU/JGHzfr2&#10;ZoWZtiMXdCpDIyKEfYYK2hCGTEpft2TQz+xAHL2jdQZDlK6R2uEY4aaXiyRJpcGO40KLA21bqn/K&#10;X6MgL/eH6vvduOVXVeTHh7z5TItRqfu76fUFRKApXMOX9k4rWCTPKZzfxCc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t2x8yAAAAN0AAAAPAAAAAAAAAAAAAAAAAJgCAABk&#10;cnMvZG93bnJldi54bWxQSwUGAAAAAAQABAD1AAAAjQMAAAAA&#10;" filled="f" strokecolor="black [3213]" strokeweight="1.5pt">
                      <v:textbox>
                        <w:txbxContent>
                          <w:p w:rsidR="00661CCE" w:rsidRPr="00D02F01" w:rsidRDefault="00661CCE" w:rsidP="00735AAB">
                            <w:pPr>
                              <w:spacing w:after="0"/>
                              <w:jc w:val="center"/>
                              <w:rPr>
                                <w:rFonts w:ascii="Arial Black" w:hAnsi="Arial Black"/>
                                <w:b/>
                                <w:color w:val="000000" w:themeColor="text1"/>
                                <w:sz w:val="24"/>
                              </w:rPr>
                            </w:pPr>
                            <w:r w:rsidRPr="00D02F01">
                              <w:rPr>
                                <w:rFonts w:ascii="Arial Black" w:hAnsi="Arial Black"/>
                                <w:b/>
                                <w:color w:val="000000" w:themeColor="text1"/>
                                <w:sz w:val="24"/>
                              </w:rPr>
                              <w:t>AGENT</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#Matri_ag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Nom_ag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Pstn_ag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Prnom_ag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Sexe_ag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Adr_ag</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Fonct_ag</w:t>
                            </w:r>
                          </w:p>
                          <w:p w:rsidR="00661CCE" w:rsidRPr="00D02F01" w:rsidRDefault="00661CCE" w:rsidP="00735AAB">
                            <w:pPr>
                              <w:spacing w:after="0"/>
                              <w:rPr>
                                <w:rFonts w:ascii="Arial Black" w:hAnsi="Arial Black"/>
                                <w:b/>
                                <w:color w:val="000000" w:themeColor="text1"/>
                              </w:rPr>
                            </w:pPr>
                          </w:p>
                        </w:txbxContent>
                      </v:textbox>
                    </v:rect>
                    <v:line id="Connecteur droit 2098" o:spid="_x0000_s1328" style="position:absolute;visibility:visible;mso-wrap-style:square" from="0,3048" to="1266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4EmMEAAADdAAAADwAAAGRycy9kb3ducmV2LnhtbERPy4rCMBTdD/gP4QruNFV0RqtRRBAU&#10;hGF8rS/Nta02N7WJtv69WQizPJz3bNGYQjypcrllBf1eBII4sTrnVMHxsO6OQTiPrLGwTApe5GAx&#10;b33NMNa25j967n0qQgi7GBVk3pexlC7JyKDr2ZI4cBdbGfQBVqnUFdYh3BRyEEXf0mDOoSHDklYZ&#10;Jbf9wyjwv/L6Q7vb8HS+j/S2Tt2VHmOlOu1mOQXhqfH/4o97oxUMokmYG96EJ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gSYwQAAAN0AAAAPAAAAAAAAAAAAAAAA&#10;AKECAABkcnMvZG93bnJldi54bWxQSwUGAAAAAAQABAD5AAAAjwMAAAAA&#10;" strokecolor="black [3200]" strokeweight="1.5pt">
                      <v:shadow on="t" color="black" opacity="22937f" origin=",.5" offset="0,.63889mm"/>
                    </v:line>
                  </v:group>
                  <v:group id="Groupe 2099" o:spid="_x0000_s1329" style="position:absolute;left:52578;top:5143;width:12668;height:10573" coordorigin="-10191,5143" coordsize="12668,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rect id="Rectangle 2100" o:spid="_x0000_s1330" style="position:absolute;left:-10096;top:5143;width:12572;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LicQA&#10;AADdAAAADwAAAGRycy9kb3ducmV2LnhtbERPz2vCMBS+D/wfwhO8DE314EZnFBE29LBC2x3c7a15&#10;tmXNS0mi7f57cxB2/Ph+b3aj6cSNnG8tK1guEhDEldUt1wq+yvf5KwgfkDV2lknBH3nYbSdPG0y1&#10;HTinWxFqEUPYp6igCaFPpfRVQwb9wvbEkbtYZzBE6GqpHQ4x3HRylSRrabDl2NBgT4eGqt/iahRk&#10;xemz/Pkw7uW7zLPLc1af1/mg1Gw67t9ABBrDv/jhPmoFq2US98c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5y4nEAAAA3QAAAA8AAAAAAAAAAAAAAAAAmAIAAGRycy9k&#10;b3ducmV2LnhtbFBLBQYAAAAABAAEAPUAAACJAwAAAAA=&#10;" filled="f" strokecolor="black [3213]" strokeweight="1.5pt">
                      <v:textbox>
                        <w:txbxContent>
                          <w:p w:rsidR="00661CCE" w:rsidRPr="00D02F01" w:rsidRDefault="00661CCE" w:rsidP="00735AAB">
                            <w:pPr>
                              <w:jc w:val="center"/>
                              <w:rPr>
                                <w:rFonts w:ascii="Arial Black" w:hAnsi="Arial Black"/>
                                <w:b/>
                                <w:color w:val="000000" w:themeColor="text1"/>
                                <w:sz w:val="24"/>
                              </w:rPr>
                            </w:pPr>
                            <w:r w:rsidRPr="00D02F01">
                              <w:rPr>
                                <w:rFonts w:ascii="Arial Black" w:hAnsi="Arial Black"/>
                                <w:b/>
                                <w:color w:val="000000" w:themeColor="text1"/>
                                <w:sz w:val="24"/>
                              </w:rPr>
                              <w:t>DOCUMENT</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#Num_doc</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Lib_doc</w:t>
                            </w:r>
                          </w:p>
                          <w:p w:rsidR="00661CCE" w:rsidRPr="00D02F01" w:rsidRDefault="00661CCE" w:rsidP="00735AAB">
                            <w:pPr>
                              <w:spacing w:after="0"/>
                              <w:rPr>
                                <w:rFonts w:ascii="Arial Black" w:hAnsi="Arial Black"/>
                                <w:b/>
                                <w:color w:val="000000" w:themeColor="text1"/>
                              </w:rPr>
                            </w:pPr>
                          </w:p>
                        </w:txbxContent>
                      </v:textbox>
                    </v:rect>
                    <v:line id="Connecteur droit 746" o:spid="_x0000_s1331" style="position:absolute;visibility:visible;mso-wrap-style:square" from="-10191,8096" to="2476,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PPacUAAADcAAAADwAAAGRycy9kb3ducmV2LnhtbESP3WrCQBSE7wu+w3KE3jWbFjUhZhUR&#10;Ci0IRdt6fcie5sfs2TS7mvj2bkHo5TAz3zD5ejStuFDvassKnqMYBHFhdc2lgq/P16cUhPPIGlvL&#10;pOBKDtaryUOOmbYD7+ly8KUIEHYZKqi87zIpXVGRQRfZjjh4P7Y36IPsS6l7HALctPIljhfSYM1h&#10;ocKOthUVp8PZKPAfsklod5p9H3/n+n0oXUPnVKnH6bhZgvA0+v/wvf2mFSSzBfydC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PPacUAAADcAAAADwAAAAAAAAAA&#10;AAAAAAChAgAAZHJzL2Rvd25yZXYueG1sUEsFBgAAAAAEAAQA+QAAAJMDAAAAAA==&#10;" strokecolor="black [3200]" strokeweight="1.5pt">
                      <v:shadow on="t" color="black" opacity="22937f" origin=",.5" offset="0,.63889mm"/>
                    </v:line>
                  </v:group>
                  <v:group id="Groupe 747" o:spid="_x0000_s1332" style="position:absolute;left:1047;top:39046;width:12669;height:8572" coordorigin=",-6" coordsize="12668,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rect id="Rectangle 748" o:spid="_x0000_s1333" style="position:absolute;top:-6;width:12668;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tMQA&#10;AADcAAAADwAAAGRycy9kb3ducmV2LnhtbERPz2vCMBS+D/wfwhO8DE0nQ6Uzigw2toOFtjtst7fm&#10;2Rabl5Jktv735iDs+PH93u5H04kLOd9aVvC0SEAQV1a3XCv4Kt/mGxA+IGvsLJOCK3nY7yYPW0y1&#10;HTinSxFqEUPYp6igCaFPpfRVQwb9wvbEkTtZZzBE6GqpHQ4x3HRymSQrabDl2NBgT68NVefizyjI&#10;is9j+ftu3PqnzLPTY1Z/r/JBqdl0PLyACDSGf/Hd/aEVrJ/j2ngmHg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PrTEAAAA3AAAAA8AAAAAAAAAAAAAAAAAmAIAAGRycy9k&#10;b3ducmV2LnhtbFBLBQYAAAAABAAEAPUAAACJAwAAAAA=&#10;" filled="f" strokecolor="black [3213]" strokeweight="1.5pt">
                      <v:textbox>
                        <w:txbxContent>
                          <w:p w:rsidR="00661CCE" w:rsidRPr="00D02F01" w:rsidRDefault="00661CCE" w:rsidP="00735AAB">
                            <w:pPr>
                              <w:spacing w:after="0"/>
                              <w:jc w:val="center"/>
                              <w:rPr>
                                <w:rFonts w:ascii="Arial Black" w:hAnsi="Arial Black"/>
                                <w:b/>
                                <w:color w:val="000000" w:themeColor="text1"/>
                                <w:sz w:val="24"/>
                              </w:rPr>
                            </w:pPr>
                            <w:r w:rsidRPr="00D02F01">
                              <w:rPr>
                                <w:rFonts w:ascii="Arial Black" w:hAnsi="Arial Black"/>
                                <w:b/>
                                <w:color w:val="000000" w:themeColor="text1"/>
                                <w:sz w:val="24"/>
                              </w:rPr>
                              <w:t>SERVICE</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#Code_serv</w:t>
                            </w:r>
                          </w:p>
                          <w:p w:rsidR="00661CCE" w:rsidRPr="00D02F01" w:rsidRDefault="00661CCE" w:rsidP="00735AAB">
                            <w:pPr>
                              <w:spacing w:after="0"/>
                              <w:rPr>
                                <w:rFonts w:ascii="Arial Black" w:hAnsi="Arial Black"/>
                                <w:b/>
                                <w:color w:val="000000" w:themeColor="text1"/>
                              </w:rPr>
                            </w:pPr>
                            <w:r w:rsidRPr="00D02F01">
                              <w:rPr>
                                <w:rFonts w:ascii="Arial Black" w:hAnsi="Arial Black"/>
                                <w:b/>
                                <w:color w:val="000000" w:themeColor="text1"/>
                              </w:rPr>
                              <w:t>Lib_serv</w:t>
                            </w:r>
                          </w:p>
                        </w:txbxContent>
                      </v:textbox>
                    </v:rect>
                    <v:line id="Connecteur droit 749" o:spid="_x0000_s1334" style="position:absolute;visibility:visible;mso-wrap-style:square" from="0,2650" to="1266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bG8UAAADcAAAADwAAAGRycy9kb3ducmV2LnhtbESP3WrCQBSE7wu+w3IE7+pGsdWmboIU&#10;BIVCafy5PmSPSTR7Ns2uSfr23UKhl8PMfMOs08HUoqPWVZYVzKYRCOLc6ooLBcfD9nEFwnlkjbVl&#10;UvBNDtJk9LDGWNueP6nLfCEChF2MCkrvm1hKl5dk0E1tQxy8i20N+iDbQuoW+wA3tZxH0bM0WHFY&#10;KLGht5LyW3Y3CvyHvC7p/bY4nb+e9L4v3JXuK6Um42HzCsLT4P/Df+2dVrBcvMDvmXAE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bG8UAAADcAAAADwAAAAAAAAAA&#10;AAAAAAChAgAAZHJzL2Rvd25yZXYueG1sUEsFBgAAAAAEAAQA+QAAAJMDAAAAAA==&#10;" strokecolor="black [3200]" strokeweight="1.5pt">
                      <v:shadow on="t" color="black" opacity="22937f" origin=",.5" offset="0,.63889mm"/>
                    </v:line>
                  </v:group>
                  <v:group id="Groupe 762" o:spid="_x0000_s1335" style="position:absolute;left:14573;top:6667;width:38290;height:7811" coordorigin="190,5905" coordsize="38290,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group id="Groupe 763" o:spid="_x0000_s1336" style="position:absolute;left:14611;top:5905;width:18221;height:7811" coordorigin="-67,5905" coordsize="21665,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oval id="Ellipse 764" o:spid="_x0000_s1337" style="position:absolute;left:-67;top:5905;width:18572;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0MsUA&#10;AADcAAAADwAAAGRycy9kb3ducmV2LnhtbESPQWsCMRSE74L/ITyht5qtFCurUVqLtFBLcfXi7bF5&#10;blY3L0sSdfvvTaHgcZiZb5jZorONuJAPtWMFT8MMBHHpdM2Vgt129TgBESKyxsYxKfilAIt5vzfD&#10;XLsrb+hSxEokCIccFZgY21zKUBqyGIauJU7ewXmLMUlfSe3xmuC2kaMsG0uLNacFgy0tDZWn4mwV&#10;7OXJjL7P5fv6I67ecGn9z9F+KfUw6F6nICJ18R7+b39qBS/jZ/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fQyxQAAANwAAAAPAAAAAAAAAAAAAAAAAJgCAABkcnMv&#10;ZG93bnJldi54bWxQSwUGAAAAAAQABAD1AAAAigMAAAAA&#10;" filled="f" strokecolor="black [3213]" strokeweight="1.5pt">
                        <v:textbox>
                          <w:txbxContent>
                            <w:p w:rsidR="00661CCE" w:rsidRPr="00D02F01" w:rsidRDefault="00661CCE" w:rsidP="00735AAB">
                              <w:pPr>
                                <w:spacing w:after="0"/>
                                <w:jc w:val="center"/>
                                <w:rPr>
                                  <w:rFonts w:ascii="Arial Black" w:hAnsi="Arial Black"/>
                                  <w:b/>
                                  <w:color w:val="000000" w:themeColor="text1"/>
                                </w:rPr>
                              </w:pPr>
                              <w:r w:rsidRPr="00D02F01">
                                <w:rPr>
                                  <w:rFonts w:ascii="Arial Black" w:hAnsi="Arial Black"/>
                                  <w:b/>
                                  <w:color w:val="000000" w:themeColor="text1"/>
                                </w:rPr>
                                <w:t>RECEVOIR</w:t>
                              </w:r>
                            </w:p>
                            <w:p w:rsidR="00661CCE" w:rsidRPr="00D02F01" w:rsidRDefault="00661CCE" w:rsidP="00735AAB">
                              <w:pPr>
                                <w:spacing w:after="0"/>
                                <w:jc w:val="center"/>
                                <w:rPr>
                                  <w:rFonts w:ascii="Arial Black" w:hAnsi="Arial Black"/>
                                  <w:b/>
                                  <w:color w:val="000000" w:themeColor="text1"/>
                                </w:rPr>
                              </w:pPr>
                              <w:r w:rsidRPr="00D02F01">
                                <w:rPr>
                                  <w:rFonts w:ascii="Arial Black" w:hAnsi="Arial Black"/>
                                  <w:b/>
                                  <w:color w:val="000000" w:themeColor="text1"/>
                                </w:rPr>
                                <w:t>Date_rec</w:t>
                              </w:r>
                            </w:p>
                          </w:txbxContent>
                        </v:textbox>
                      </v:oval>
                      <v:line id="Connecteur droit 765" o:spid="_x0000_s1338" style="position:absolute;visibility:visible;mso-wrap-style:square" from="3023,9810" to="2159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NfsMAAADcAAAADwAAAGRycy9kb3ducmV2LnhtbESPW4vCMBSE3xf8D+EIvq2p4o1qFBEE&#10;BWFZb8+H5thWm5PaRFv/vVlY8HGYmW+Y2aIxhXhS5XLLCnrdCARxYnXOqYLjYf09AeE8ssbCMil4&#10;kYPFvPU1w1jbmn/pufepCBB2MSrIvC9jKV2SkUHXtSVx8C62MuiDrFKpK6wD3BSyH0UjaTDnsJBh&#10;SauMktv+YRT4H3kd0+42OJ3vQ72tU3elx0SpTrtZTkF4avwn/N/eaAXj0RD+zo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0DX7DAAAA3AAAAA8AAAAAAAAAAAAA&#10;AAAAoQIAAGRycy9kb3ducmV2LnhtbFBLBQYAAAAABAAEAPkAAACRAwAAAAA=&#10;" strokecolor="black [3200]" strokeweight="1.5pt">
                        <v:shadow on="t" color="black" opacity="22937f" origin=",.5" offset="0,.63889mm"/>
                      </v:line>
                    </v:group>
                    <v:shape id="Connecteur droit avec flèche 766" o:spid="_x0000_s1339" type="#_x0000_t32" style="position:absolute;left:190;top:9809;width:167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i6cMAAADcAAAADwAAAGRycy9kb3ducmV2LnhtbESPQWsCMRSE70L/Q3gFL1KzimxlNYpI&#10;C726uofeHpvXzWLysm6irv++EQo9DjPzDbPeDs6KG/Wh9axgNs1AENdet9woOB0/35YgQkTWaD2T&#10;ggcF2G5eRmsstL/zgW5lbESCcChQgYmxK6QMtSGHYeo74uT9+N5hTLJvpO7xnuDOynmW5dJhy2nB&#10;YEd7Q/W5vDoFVXxcFkfjh6XVh5K7nZ18fFdKjV+H3QpEpCH+h//aX1rBe57D80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qIunDAAAA3AAAAA8AAAAAAAAAAAAA&#10;AAAAoQIAAGRycy9kb3ducmV2LnhtbFBLBQYAAAAABAAEAPkAAACRAwAAAAA=&#10;" strokecolor="black [3200]" strokeweight="1.5pt">
                      <v:stroke endarrow="block"/>
                      <v:shadow on="t" color="black" opacity="22937f" origin=",.5" offset="0,.63889mm"/>
                    </v:shape>
                    <v:line id="Connecteur droit 767" o:spid="_x0000_s1340" style="position:absolute;visibility:visible;mso-wrap-style:square" from="28003,9810" to="3848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2ksUAAADcAAAADwAAAGRycy9kb3ducmV2LnhtbESPQWvCQBSE7wX/w/KE3pqNxZqQuhEp&#10;CBYKpWp7fmRfk5js25hdTfz3bqHgcZiZb5jlajStuFDvassKZlEMgriwuuZSwWG/eUpBOI+ssbVM&#10;Cq7kYJVPHpaYaTvwF112vhQBwi5DBZX3XSalKyoy6CLbEQfv1/YGfZB9KXWPQ4CbVj7H8UIarDks&#10;VNjRW0VFszsbBf5THhP6aObfP6cX/T6U7kjnVKnH6bh+BeFp9Pfwf3urFSSLBP7Oh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2ksUAAADcAAAADwAAAAAAAAAA&#10;AAAAAAChAgAAZHJzL2Rvd25yZXYueG1sUEsFBgAAAAAEAAQA+QAAAJMDAAAAAA==&#10;" strokecolor="black [3200]" strokeweight="1.5pt">
                      <v:shadow on="t" color="black" opacity="22937f" origin=",.5" offset="0,.63889mm"/>
                    </v:line>
                    <v:rect id="Rectangle 790" o:spid="_x0000_s1341" style="position:absolute;left:5429;top:7239;width:6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BsQA&#10;AADcAAAADwAAAGRycy9kb3ducmV2LnhtbERPO2/CMBDekfofrKvUDRwYCqQYhCr1oQ5FhHZgO8VH&#10;khKfo/iAhF9fD0iMn773YtW5Wp2pDZVnA+NRAoo497biwsDP7m04AxUE2WLtmQz0FGC1fBgsMLX+&#10;wls6Z1KoGMIhRQOlSJNqHfKSHIaRb4gjd/CtQ4mwLbRt8RLDXa0nSfKsHVYcG0ps6LWk/JidnIH9&#10;/v26/ui/ZCan7795d+g3k9/emKfHbv0CSqiTu/jm/rQGpvM4P56JR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pAbEAAAA3AAAAA8AAAAAAAAAAAAAAAAAmAIAAGRycy9k&#10;b3ducmV2LnhtbFBLBQYAAAAABAAEAPUAAACJAwAAAAA=&#10;" filled="f" stroked="f" strokeweight="1.5pt">
                      <v:textbox>
                        <w:txbxContent>
                          <w:p w:rsidR="00661CCE" w:rsidRPr="00685367" w:rsidRDefault="00661CCE" w:rsidP="00735AAB">
                            <w:pPr>
                              <w:jc w:val="center"/>
                              <w:rPr>
                                <w:rFonts w:ascii="Arial Black" w:hAnsi="Arial Black"/>
                              </w:rPr>
                            </w:pPr>
                            <w:r w:rsidRPr="00685367">
                              <w:rPr>
                                <w:rFonts w:ascii="Arial Black" w:hAnsi="Arial Black"/>
                              </w:rPr>
                              <w:t>1, n</w:t>
                            </w:r>
                          </w:p>
                        </w:txbxContent>
                      </v:textbox>
                    </v:rect>
                    <v:rect id="Rectangle 791" o:spid="_x0000_s1342" style="position:absolute;left:30956;top:7143;width:5334;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BnccA&#10;AADcAAAADwAAAGRycy9kb3ducmV2LnhtbESPQWvCQBSE70L/w/IKvelGD1ajq0ihtfRg0bYHb4/s&#10;M4nNvg3Zpyb+elco9DjMzDfMfNm6Sp2pCaVnA8NBAoo487bk3MD312t/AioIssXKMxnoKMBy8dCb&#10;Y2r9hbd03kmuIoRDigYKkTrVOmQFOQwDXxNH7+AbhxJlk2vb4CXCXaVHSTLWDkuOCwXW9FJQ9rs7&#10;OQP7/dt1te4+ZCKnzXHaHrrP0U9nzNNju5qBEmrlP/zXfrcGnqdDuJ+JR0A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AZ3HAAAA3AAAAA8AAAAAAAAAAAAAAAAAmAIAAGRy&#10;cy9kb3ducmV2LnhtbFBLBQYAAAAABAAEAPUAAACMAwAAAAA=&#10;" filled="f" stroked="f" strokeweight="1.5pt">
                      <v:textbox>
                        <w:txbxContent>
                          <w:p w:rsidR="00661CCE" w:rsidRPr="00685367" w:rsidRDefault="00661CCE" w:rsidP="00735AAB">
                            <w:pPr>
                              <w:jc w:val="center"/>
                              <w:rPr>
                                <w:rFonts w:ascii="Arial Black" w:hAnsi="Arial Black"/>
                              </w:rPr>
                            </w:pPr>
                            <w:r>
                              <w:rPr>
                                <w:rFonts w:ascii="Arial Black" w:hAnsi="Arial Black"/>
                              </w:rPr>
                              <w:t>1,1</w:t>
                            </w:r>
                          </w:p>
                        </w:txbxContent>
                      </v:textbox>
                    </v:rect>
                  </v:group>
                  <v:group id="Groupe 792" o:spid="_x0000_s1343" style="position:absolute;left:50673;top:15716;width:15716;height:17526" coordorigin="-2952,5143" coordsize="15716,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group id="Groupe 793" o:spid="_x0000_s1344" style="position:absolute;left:-2952;top:9715;width:15715;height:7810" coordorigin="-13395,2762" coordsize="1857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oval id="Ellipse 794" o:spid="_x0000_s1345" style="position:absolute;left:-13395;top:2762;width:18573;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EFcUA&#10;AADcAAAADwAAAGRycy9kb3ducmV2LnhtbESPQWsCMRSE7wX/Q3iCN80q0trVKNYiFdoitb14e2ye&#10;m9XNy5JEXf99UxB6HGbmG2a2aG0tLuRD5VjBcJCBIC6crrhU8PO97k9AhIissXZMCm4UYDHvPMww&#10;1+7KX3TZxVIkCIccFZgYm1zKUBiyGAauIU7ewXmLMUlfSu3xmuC2lqMse5QWK04LBhtaGSpOu7NV&#10;sJcnM/o8F68fb3H9givrt0f7rlSv2y6nICK18T98b2+0gqfnM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IQVxQAAANwAAAAPAAAAAAAAAAAAAAAAAJgCAABkcnMv&#10;ZG93bnJldi54bWxQSwUGAAAAAAQABAD1AAAAigMAAAAA&#10;" filled="f" strokecolor="black [3213]" strokeweight="1.5pt">
                        <v:textbox>
                          <w:txbxContent>
                            <w:p w:rsidR="00661CCE" w:rsidRPr="00D02F01" w:rsidRDefault="00661CCE" w:rsidP="00735AAB">
                              <w:pPr>
                                <w:spacing w:after="0"/>
                                <w:jc w:val="center"/>
                                <w:rPr>
                                  <w:rFonts w:ascii="Arial Black" w:hAnsi="Arial Black"/>
                                  <w:b/>
                                  <w:color w:val="000000" w:themeColor="text1"/>
                                </w:rPr>
                              </w:pPr>
                              <w:r w:rsidRPr="00D02F01">
                                <w:rPr>
                                  <w:rFonts w:ascii="Arial Black" w:hAnsi="Arial Black"/>
                                  <w:b/>
                                  <w:color w:val="000000" w:themeColor="text1"/>
                                </w:rPr>
                                <w:t>ETABLIR</w:t>
                              </w:r>
                            </w:p>
                            <w:p w:rsidR="00661CCE" w:rsidRPr="00D02F01" w:rsidRDefault="00661CCE" w:rsidP="00735AAB">
                              <w:pPr>
                                <w:spacing w:after="0"/>
                                <w:jc w:val="center"/>
                                <w:rPr>
                                  <w:rFonts w:ascii="Arial Black" w:hAnsi="Arial Black"/>
                                  <w:b/>
                                  <w:color w:val="000000" w:themeColor="text1"/>
                                </w:rPr>
                              </w:pPr>
                              <w:r w:rsidRPr="00D02F01">
                                <w:rPr>
                                  <w:rFonts w:ascii="Arial Black" w:hAnsi="Arial Black"/>
                                  <w:b/>
                                  <w:color w:val="000000" w:themeColor="text1"/>
                                </w:rPr>
                                <w:t>Date_ets</w:t>
                              </w:r>
                            </w:p>
                          </w:txbxContent>
                        </v:textbox>
                      </v:oval>
                      <v:line id="Connecteur droit 795" o:spid="_x0000_s1346" style="position:absolute;visibility:visible;mso-wrap-style:square" from="-13395,6572" to="5178,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9WcMAAADcAAAADwAAAGRycy9kb3ducmV2LnhtbESP3YrCMBSE7wXfIRxh7zRVdNVqFBGE&#10;XRAWf68PzbGtNie1ibb79mZhwcthZr5h5svGFOJJlcstK+j3IhDEidU5pwqOh013AsJ5ZI2FZVLw&#10;Sw6Wi3ZrjrG2Ne/oufepCBB2MSrIvC9jKV2SkUHXsyVx8C62MuiDrFKpK6wD3BRyEEWf0mDOYSHD&#10;ktYZJbf9wyjwP/I6pu1teDrfR/q7Tt2VHhOlPjrNagbCU+Pf4f/2l1Ywno7g70w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hfVnDAAAA3AAAAA8AAAAAAAAAAAAA&#10;AAAAoQIAAGRycy9kb3ducmV2LnhtbFBLBQYAAAAABAAEAPkAAACRAwAAAAA=&#10;" strokecolor="black [3200]" strokeweight="1.5pt">
                        <v:shadow on="t" color="black" opacity="22937f" origin=",.5" offset="0,.63889mm"/>
                      </v:line>
                    </v:group>
                    <v:shape id="Connecteur droit avec flèche 796" o:spid="_x0000_s1347" type="#_x0000_t32" style="position:absolute;left:6324;top:5143;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xCVcYAAADcAAAADwAAAGRycy9kb3ducmV2LnhtbESPQWvCQBSE7wX/w/IEb83GFtRGVymF&#10;RvFSjBba2yP7TILZt2l2jbG/vlsQPA4z8w2zWPWmFh21rrKsYBzFIIhzqysuFBz2748zEM4ja6wt&#10;k4IrOVgtBw8LTLS98I66zBciQNglqKD0vkmkdHlJBl1kG+LgHW1r0AfZFlK3eAlwU8unOJ5IgxWH&#10;hRIbeispP2Vno+CLt9O0m/2cjuZznX1/pOb3GVOlRsP+dQ7CU+/v4Vt7oxVMXyb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MQlXGAAAA3AAAAA8AAAAAAAAA&#10;AAAAAAAAoQIAAGRycy9kb3ducmV2LnhtbFBLBQYAAAAABAAEAPkAAACUAwAAAAA=&#10;" strokecolor="black [3200]" strokeweight="1.5pt">
                      <v:shadow on="t" color="black" opacity="22937f" origin=",.5" offset="0,.63889mm"/>
                    </v:shape>
                    <v:group id="Groupe 797" o:spid="_x0000_s1348" style="position:absolute;top:17525;width:6858;height:4280" coordorigin=",2666" coordsize="6858,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Connecteur droit avec flèche 798" o:spid="_x0000_s1349" type="#_x0000_t32" style="position:absolute;top:6858;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jJ8AAAADcAAAADwAAAGRycy9kb3ducmV2LnhtbERPy4rCMBTdC/MP4Q64kTFVxEfHKCIK&#10;s7XqYnaX5tqUSW5qE7X+/WQhuDyc93LdOSvu1Ibas4LRMANBXHpdc6XgdNx/zUGEiKzReiYFTwqw&#10;Xn30lphr/+AD3YtYiRTCIUcFJsYmlzKUhhyGoW+IE3fxrcOYYFtJ3eIjhTsrx1k2lQ5rTg0GG9oa&#10;Kv+Km1Nwjs/r5Gh8N7f6UHCzsYPd71mp/me3+QYRqYtv8cv9oxXMFmltOpOO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sYyfAAAAA3AAAAA8AAAAAAAAAAAAAAAAA&#10;oQIAAGRycy9kb3ducmV2LnhtbFBLBQYAAAAABAAEAPkAAACOAwAAAAA=&#10;" strokecolor="black [3200]" strokeweight="1.5pt">
                        <v:stroke endarrow="block"/>
                        <v:shadow on="t" color="black" opacity="22937f" origin=",.5" offset="0,.63889mm"/>
                      </v:shape>
                      <v:shape id="Connecteur droit avec flèche 799" o:spid="_x0000_s1350" type="#_x0000_t32" style="position:absolute;left:6762;top:2666;width:0;height:4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WJ8cAAADcAAAADwAAAGRycy9kb3ducmV2LnhtbESPT2vCQBTE7wW/w/KE3pqNFvwTXUWE&#10;ptKLmLZQb4/sMwlm36bZbUz76d2C4HGYmd8wy3VvatFR6yrLCkZRDII4t7riQsHH+8vTDITzyBpr&#10;y6TglxysV4OHJSbaXvhAXeYLESDsElRQet8kUrq8JIMusg1x8E62NeiDbAupW7wEuKnlOI4n0mDF&#10;YaHEhrYl5efsxyj44rdp2s2+zyfz+Zod96n5e8ZUqcdhv1mA8NT7e/jW3mkF0/kc/s+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U9YnxwAAANwAAAAPAAAAAAAA&#10;AAAAAAAAAKECAABkcnMvZG93bnJldi54bWxQSwUGAAAAAAQABAD5AAAAlQMAAAAA&#10;" strokecolor="black [3200]" strokeweight="1.5pt">
                        <v:shadow on="t" color="black" opacity="22937f" origin=",.5" offset="0,.63889mm"/>
                      </v:shape>
                    </v:group>
                    <v:rect id="Rectangle 896" o:spid="_x0000_s1351" style="position:absolute;left:542;top:6191;width:495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v8cA&#10;AADcAAAADwAAAGRycy9kb3ducmV2LnhtbESPzWvCQBTE74X+D8sr9FY39SAxuooI/cCDpX4cvD2y&#10;zySafRuyT03613cLBY/DzPyGmc47V6srtaHybOB1kIAizr2tuDCw2769pKCCIFusPZOBngLMZ48P&#10;U8ysv/E3XTdSqAjhkKGBUqTJtA55SQ7DwDfE0Tv61qFE2RbatniLcFfrYZKMtMOK40KJDS1Lys+b&#10;izNwOLz/LD76laRyWZ/G3bH/Gu57Y56fusUElFAn9/B/+9MaSMcj+DsTj4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Db/HAAAA3AAAAA8AAAAAAAAAAAAAAAAAmAIAAGRy&#10;cy9kb3ducmV2LnhtbFBLBQYAAAAABAAEAPUAAACMAwAAAAA=&#10;" filled="f" stroked="f" strokeweight="1.5pt">
                      <v:textbox>
                        <w:txbxContent>
                          <w:p w:rsidR="00661CCE" w:rsidRPr="00685367" w:rsidRDefault="00661CCE" w:rsidP="00735AAB">
                            <w:pPr>
                              <w:jc w:val="center"/>
                              <w:rPr>
                                <w:rFonts w:ascii="Arial Black" w:hAnsi="Arial Black"/>
                              </w:rPr>
                            </w:pPr>
                            <w:r>
                              <w:rPr>
                                <w:rFonts w:ascii="Arial Black" w:hAnsi="Arial Black"/>
                              </w:rPr>
                              <w:t>1,1</w:t>
                            </w:r>
                          </w:p>
                        </w:txbxContent>
                      </v:textbox>
                    </v:rect>
                    <v:rect id="Rectangle 897" o:spid="_x0000_s1352" style="position:absolute;left:1238;top:19145;width:523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JMgA&#10;AADcAAAADwAAAGRycy9kb3ducmV2LnhtbESPT2vCQBTE74V+h+UVequbetAYXUUKrcVDS/1z8PbI&#10;PpNo9m3IPjXpp+8WCj0OM/MbZrboXK2u1IbKs4HnQQKKOPe24sLAbvv6lIIKgmyx9kwGegqwmN/f&#10;zTCz/sZfdN1IoSKEQ4YGSpEm0zrkJTkMA98QR+/oW4cSZVto2+Itwl2th0ky0g4rjgslNvRSUn7e&#10;XJyBw+Hte7nq15LK5eM06Y7953DfG/P40C2noIQ6+Q//td+tgXQyht8z8Qjo+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qgkyAAAANwAAAAPAAAAAAAAAAAAAAAAAJgCAABk&#10;cnMvZG93bnJldi54bWxQSwUGAAAAAAQABAD1AAAAjQMAAAAA&#10;" filled="f" stroked="f" strokeweight="1.5pt">
                      <v:textbox>
                        <w:txbxContent>
                          <w:p w:rsidR="00661CCE" w:rsidRPr="00685367" w:rsidRDefault="00661CCE" w:rsidP="00735AAB">
                            <w:pPr>
                              <w:jc w:val="center"/>
                              <w:rPr>
                                <w:rFonts w:ascii="Arial Black" w:hAnsi="Arial Black"/>
                              </w:rPr>
                            </w:pPr>
                            <w:r w:rsidRPr="00685367">
                              <w:rPr>
                                <w:rFonts w:ascii="Arial Black" w:hAnsi="Arial Black"/>
                              </w:rPr>
                              <w:t>1, n</w:t>
                            </w:r>
                          </w:p>
                        </w:txbxContent>
                      </v:textbox>
                    </v:rect>
                  </v:group>
                  <v:group id="Groupe 898" o:spid="_x0000_s1353" style="position:absolute;left:13716;top:39433;width:28355;height:7811" coordsize="28355,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group id="Groupe 899" o:spid="_x0000_s1354" style="position:absolute;left:7239;width:14859;height:7810" coordsize="18573,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oval id="Ellipse 900" o:spid="_x0000_s1355" style="position:absolute;width:18573;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MWsEA&#10;AADcAAAADwAAAGRycy9kb3ducmV2LnhtbERPTWsCMRC9C/0PYQq9aVYPRbdGqRapYEVce/E2bMbN&#10;1s1kSaKu/745CB4f73s672wjruRD7VjBcJCBIC6drrlS8HtY9ccgQkTW2DgmBXcKMJ+99KaYa3fj&#10;PV2LWIkUwiFHBSbGNpcylIYshoFriRN3ct5iTNBXUnu8pXDbyFGWvUuLNacGgy0tDZXn4mIVHOXZ&#10;jLaX8uvnO64WuLR+92c3Sr29dp8fICJ18Sl+uNdawSRL89OZdAT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0jFrBAAAA3AAAAA8AAAAAAAAAAAAAAAAAmAIAAGRycy9kb3du&#10;cmV2LnhtbFBLBQYAAAAABAAEAPUAAACGAwAAAAA=&#10;" filled="f" strokecolor="black [3213]" strokeweight="1.5pt">
                        <v:textbox>
                          <w:txbxContent>
                            <w:p w:rsidR="00661CCE" w:rsidRPr="00D02F01" w:rsidRDefault="00661CCE" w:rsidP="00735AAB">
                              <w:pPr>
                                <w:jc w:val="center"/>
                                <w:rPr>
                                  <w:rFonts w:ascii="Arial Black" w:hAnsi="Arial Black"/>
                                  <w:b/>
                                  <w:color w:val="000000" w:themeColor="text1"/>
                                  <w:sz w:val="18"/>
                                </w:rPr>
                              </w:pPr>
                              <w:r w:rsidRPr="00D02F01">
                                <w:rPr>
                                  <w:rFonts w:ascii="Arial Black" w:hAnsi="Arial Black"/>
                                  <w:b/>
                                  <w:color w:val="000000" w:themeColor="text1"/>
                                  <w:sz w:val="18"/>
                                </w:rPr>
                                <w:t>TRAVAILLER</w:t>
                              </w:r>
                            </w:p>
                            <w:p w:rsidR="00661CCE" w:rsidRPr="00D02F01" w:rsidRDefault="00661CCE" w:rsidP="00735AAB">
                              <w:pPr>
                                <w:jc w:val="center"/>
                                <w:rPr>
                                  <w:rFonts w:ascii="Arial Black" w:hAnsi="Arial Black"/>
                                  <w:b/>
                                  <w:color w:val="000000" w:themeColor="text1"/>
                                </w:rPr>
                              </w:pPr>
                            </w:p>
                          </w:txbxContent>
                        </v:textbox>
                      </v:oval>
                      <v:line id="Connecteur droit 901" o:spid="_x0000_s1356" style="position:absolute;visibility:visible;mso-wrap-style:square" from="0,3905" to="1857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1FsUAAADcAAAADwAAAGRycy9kb3ducmV2LnhtbESP3WrCQBSE7wu+w3KE3tWNpa02dSMi&#10;CApC0VavD9ljEpM9m2Y3P317t1DwcpiZb5jFcjCV6KhxhWUF00kEgji1uuBMwffX5mkOwnlkjZVl&#10;UvBLDpbJ6GGBsbY9H6g7+kwECLsYFeTe17GULs3JoJvYmjh4F9sY9EE2mdQN9gFuKvkcRW/SYMFh&#10;Icea1jml5bE1CvynvM5oX76czj+vetdn7krtXKnH8bD6AOFp8Pfwf3urFbxHU/g7E46A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V1FsUAAADcAAAADwAAAAAAAAAA&#10;AAAAAAChAgAAZHJzL2Rvd25yZXYueG1sUEsFBgAAAAAEAAQA+QAAAJMDAAAAAA==&#10;" strokecolor="black [3200]" strokeweight="1.5pt">
                        <v:shadow on="t" color="black" opacity="22937f" origin=",.5" offset="0,.63889mm"/>
                      </v:line>
                    </v:group>
                    <v:group id="Groupe 902" o:spid="_x0000_s1357" style="position:absolute;left:21336;top:1333;width:7019;height:3524" coordorigin=",1333" coordsize="7019,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Connecteur droit avec flèche 903" o:spid="_x0000_s1358" type="#_x0000_t32" style="position:absolute;left:3905;top:761;width:0;height:6229;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0QP8YAAADcAAAADwAAAGRycy9kb3ducmV2LnhtbESPT2vCQBTE74LfYXmCN91E65+krlIK&#10;lfZSMPbS2zP7TFKzb0N2jfHbdwtCj8PM/IbZ7HpTi45aV1lWEE8jEMS51RUXCr6Ob5M1COeRNdaW&#10;ScGdHOy2w8EGU21vfKAu84UIEHYpKii9b1IpXV6SQTe1DXHwzrY16INsC6lbvAW4qeUsipbSYMVh&#10;ocSGXkvKL9nVKPDr/ep4X8xXH99NltjPU7x/+omVGo/6l2cQnnr/H36037WCJJrD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dED/GAAAA3AAAAA8AAAAAAAAA&#10;AAAAAAAAoQIAAGRycy9kb3ducmV2LnhtbFBLBQYAAAAABAAEAPkAAACUAwAAAAA=&#10;" strokecolor="black [3200]" strokeweight="1.5pt">
                        <v:shadow on="t" color="black" opacity="22937f" origin=",.5" offset="0,.63889mm"/>
                      </v:shape>
                      <v:rect id="Rectangle 904" o:spid="_x0000_s1359" style="position:absolute;top:1333;width:6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ccA&#10;AADcAAAADwAAAGRycy9kb3ducmV2LnhtbESPQWvCQBSE7wX/w/IK3uqmUoqmriKCVnqoaNuDt0f2&#10;maTNvg3Zpyb99a4geBxm5htmMmtdpU7UhNKzgedBAoo487bk3MD31/JpBCoIssXKMxnoKMBs2nuY&#10;YGr9mbd02kmuIoRDigYKkTrVOmQFOQwDXxNH7+AbhxJlk2vb4DnCXaWHSfKqHZYcFwqsaVFQ9rc7&#10;OgP7/ep//t59yEiOn7/j9tBthj+dMf3Hdv4GSqiVe/jWXlsD4+QFrmfiEd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rrEnHAAAA3AAAAA8AAAAAAAAAAAAAAAAAmAIAAGRy&#10;cy9kb3ducmV2LnhtbFBLBQYAAAAABAAEAPUAAACMAwAAAAA=&#10;" filled="f" stroked="f" strokeweight="1.5pt">
                        <v:textbox>
                          <w:txbxContent>
                            <w:p w:rsidR="00661CCE" w:rsidRPr="00685367" w:rsidRDefault="00661CCE" w:rsidP="00735AAB">
                              <w:pPr>
                                <w:jc w:val="center"/>
                                <w:rPr>
                                  <w:rFonts w:ascii="Arial Black" w:hAnsi="Arial Black"/>
                                </w:rPr>
                              </w:pPr>
                              <w:r>
                                <w:rPr>
                                  <w:rFonts w:ascii="Arial Black" w:hAnsi="Arial Black"/>
                                </w:rPr>
                                <w:t>1, 1</w:t>
                              </w:r>
                            </w:p>
                          </w:txbxContent>
                        </v:textbox>
                      </v:rect>
                    </v:group>
                    <v:group id="Groupe 905" o:spid="_x0000_s1360" style="position:absolute;top:1238;width:10544;height:3524" coordorigin=",1619" coordsize="1054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Connecteur droit avec flèche 906" o:spid="_x0000_s1361" type="#_x0000_t32" style="position:absolute;top:4286;width:105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E3/MMAAADcAAAADwAAAGRycy9kb3ducmV2LnhtbESPUWvCQBCE3wX/w7GCb3qpUq1pLhIK&#10;gtC+qP0BS26bhOb2Ym4b47/vFQo+DjPzDZPtR9eqgfrQeDbwtExAEZfeNlwZ+LwcFi+ggiBbbD2T&#10;gTsF2OfTSYap9Tc+0XCWSkUIhxQN1CJdqnUoa3IYlr4jjt6X7x1KlH2lbY+3CHetXiXJRjtsOC7U&#10;2NFbTeX3+ccZGDr62D1X6+GyLYqrK+Tdy31rzHw2Fq+ghEZ5hP/bR2tgl2zg70w8Aj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hN/zDAAAA3AAAAA8AAAAAAAAAAAAA&#10;AAAAoQIAAGRycy9kb3ducmV2LnhtbFBLBQYAAAAABAAEAPkAAACRAwAAAAA=&#10;" strokecolor="black [3200]" strokeweight="1.5pt">
                        <v:stroke startarrow="block"/>
                        <v:shadow on="t" color="black" opacity="22937f" origin=",.5" offset="0,.63889mm"/>
                      </v:shape>
                      <v:rect id="Rectangle 907" o:spid="_x0000_s1362" style="position:absolute;left:666;top:1619;width:6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yPscA&#10;AADcAAAADwAAAGRycy9kb3ducmV2LnhtbESPQWvCQBSE7wX/w/IK3uqmHlpNXUUErfRQ0bYHb4/s&#10;M0mbfRuyT036611B8DjMzDfMZNa6Sp2oCaVnA8+DBBRx5m3JuYHvr+XTCFQQZIuVZzLQUYDZtPcw&#10;wdT6M2/ptJNcRQiHFA0UInWqdcgKchgGviaO3sE3DiXKJte2wXOEu0oPk+RFOyw5LhRY06Kg7G93&#10;dAb2+9X//L37kJEcP3/H7aHbDH86Y/qP7fwNlFAr9/CtvbYGxskrXM/E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5Mj7HAAAA3AAAAA8AAAAAAAAAAAAAAAAAmAIAAGRy&#10;cy9kb3ducmV2LnhtbFBLBQYAAAAABAAEAPUAAACMAwAAAAA=&#10;" filled="f" stroked="f" strokeweight="1.5pt">
                        <v:textbox>
                          <w:txbxContent>
                            <w:p w:rsidR="00661CCE" w:rsidRPr="00685367" w:rsidRDefault="00661CCE" w:rsidP="00735AAB">
                              <w:pPr>
                                <w:jc w:val="center"/>
                                <w:rPr>
                                  <w:rFonts w:ascii="Arial Black" w:hAnsi="Arial Black"/>
                                </w:rPr>
                              </w:pPr>
                              <w:r>
                                <w:rPr>
                                  <w:rFonts w:ascii="Arial Black" w:hAnsi="Arial Black"/>
                                </w:rPr>
                                <w:t>1, n</w:t>
                              </w:r>
                            </w:p>
                          </w:txbxContent>
                        </v:textbox>
                      </v:rect>
                    </v:group>
                  </v:group>
                  <v:group id="Groupe 908" o:spid="_x0000_s1363" style="position:absolute;left:14382;top:18002;width:27689;height:15907" coordorigin=",5905" coordsize="27689,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oval id="Ellipse 909" o:spid="_x0000_s1364" style="position:absolute;left:7524;top:5905;width:16114;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lx8UA&#10;AADcAAAADwAAAGRycy9kb3ducmV2LnhtbESPT2sCMRTE7wW/Q3hCbzWrh1JX46IWaaEt4p+Lt8fm&#10;uVl387IkUbffvikUehxm5jfMvOhtK27kQ+1YwXiUgSAuna65UnA8bJ5eQISIrLF1TAq+KUCxGDzM&#10;Mdfuzju67WMlEoRDjgpMjF0uZSgNWQwj1xEn7+y8xZikr6T2eE9w28pJlj1LizWnBYMdrQ2Vzf5q&#10;FZxkYyZf1/L18y1uVri2fnuxH0o9DvvlDESkPv6H/9rvWsE0m8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iXHxQAAANwAAAAPAAAAAAAAAAAAAAAAAJgCAABkcnMv&#10;ZG93bnJldi54bWxQSwUGAAAAAAQABAD1AAAAigMAAAAA&#10;" filled="f" strokecolor="black [3213]" strokeweight="1.5pt">
                      <v:textbox>
                        <w:txbxContent>
                          <w:p w:rsidR="00661CCE" w:rsidRPr="00D02F01" w:rsidRDefault="00661CCE" w:rsidP="00735AAB">
                            <w:pPr>
                              <w:spacing w:after="0"/>
                              <w:jc w:val="center"/>
                              <w:rPr>
                                <w:rFonts w:ascii="Arial Black" w:hAnsi="Arial Black"/>
                                <w:b/>
                                <w:color w:val="000000" w:themeColor="text1"/>
                                <w:sz w:val="18"/>
                              </w:rPr>
                            </w:pPr>
                            <w:r w:rsidRPr="00D02F01">
                              <w:rPr>
                                <w:rFonts w:ascii="Arial Black" w:hAnsi="Arial Black"/>
                                <w:b/>
                                <w:color w:val="000000" w:themeColor="text1"/>
                                <w:sz w:val="18"/>
                              </w:rPr>
                              <w:t>INSCRIRE</w:t>
                            </w:r>
                          </w:p>
                          <w:p w:rsidR="00661CCE" w:rsidRPr="00D02F01" w:rsidRDefault="00661CCE" w:rsidP="00735AAB">
                            <w:pPr>
                              <w:spacing w:after="0"/>
                              <w:jc w:val="center"/>
                              <w:rPr>
                                <w:rFonts w:ascii="Arial Black" w:hAnsi="Arial Black"/>
                                <w:b/>
                                <w:color w:val="000000" w:themeColor="text1"/>
                                <w:sz w:val="18"/>
                              </w:rPr>
                            </w:pPr>
                            <w:r w:rsidRPr="00D02F01">
                              <w:rPr>
                                <w:rFonts w:ascii="Arial Black" w:hAnsi="Arial Black"/>
                                <w:b/>
                                <w:color w:val="000000" w:themeColor="text1"/>
                                <w:sz w:val="18"/>
                              </w:rPr>
                              <w:t>Date_insc</w:t>
                            </w:r>
                          </w:p>
                        </w:txbxContent>
                      </v:textbox>
                    </v:oval>
                    <v:shape id="Connecteur droit avec flèche 910" o:spid="_x0000_s1365" type="#_x0000_t32" style="position:absolute;top:9255;width:7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9zNcIAAADcAAAADwAAAGRycy9kb3ducmV2LnhtbERPTYvCMBC9C/6HMII3TRVdtBpFhIXC&#10;CrtW8Tw0Y1ttJqXJ2q6/3hwWPD7e93rbmUo8qHGlZQWTcQSCOLO65FzB+fQ5WoBwHlljZZkU/JGD&#10;7abfW2OsbctHeqQ+FyGEXYwKCu/rWEqXFWTQjW1NHLirbQz6AJtc6gbbEG4qOY2iD2mw5NBQYE37&#10;grJ7+msUtOfu+NTfyS35Ku/J9GfWHi7znVLDQbdbgfDU+bf4351oBctJmB/Oh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9zNcIAAADcAAAADwAAAAAAAAAAAAAA&#10;AAChAgAAZHJzL2Rvd25yZXYueG1sUEsFBgAAAAAEAAQA+QAAAJADAAAAAA==&#10;" strokecolor="black [3200]" strokeweight="1.5pt">
                      <v:shadow on="t" color="black" opacity="22937f" origin=",.5" offset="0,.63889mm"/>
                    </v:shape>
                    <v:shape id="Connecteur droit avec flèche 911" o:spid="_x0000_s1366" type="#_x0000_t32" style="position:absolute;left:15754;top:13719;width:0;height:7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WrsUAAADcAAAADwAAAGRycy9kb3ducmV2LnhtbESP3WrCQBSE7wXfYTmCd7qJVGmjq4gg&#10;BCz4U/H6kD1NUrNnQ3ZrUp/eFYReDjPzDbNYdaYSN2pcaVlBPI5AEGdWl5wrOH9tR+8gnEfWWFkm&#10;BX/kYLXs9xaYaNvykW4nn4sAYZeggsL7OpHSZQUZdGNbEwfv2zYGfZBNLnWDbYCbSk6iaCYNlhwW&#10;CqxpU1B2Pf0aBe25O971Pv1Jd+U1nRze2s/LdK3UcNCt5yA8df4//GqnWsFHHMPzTD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WrsUAAADcAAAADwAAAAAAAAAA&#10;AAAAAAChAgAAZHJzL2Rvd25yZXYueG1sUEsFBgAAAAAEAAQA+QAAAJMDAAAAAA==&#10;" strokecolor="black [3200]" strokeweight="1.5pt">
                      <v:shadow on="t" color="black" opacity="22937f" origin=",.5" offset="0,.63889mm"/>
                    </v:shape>
                    <v:shape id="Connecteur droit avec flèche 912" o:spid="_x0000_s1367" type="#_x0000_t32" style="position:absolute;left:15621;top:21028;width:12068;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MXMQAAADcAAAADwAAAGRycy9kb3ducmV2LnhtbESPwWrDMBBE74X8g9hCLiWWY0JJXCsh&#10;lBZyjdMcelusrWUqrRxLTey/jwqFHoeZecNUu9FZcaUhdJ4VLLMcBHHjdcetgo/T+2INIkRkjdYz&#10;KZgowG47e6iw1P7GR7rWsRUJwqFEBSbGvpQyNIYchsz3xMn78oPDmOTQSj3gLcGdlUWeP0uHHacF&#10;gz29Gmq+6x+n4Byny+pk/Li2+lhzv7dPb59npeaP4/4FRKQx/of/2getYLMs4Pd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sxcxAAAANwAAAAPAAAAAAAAAAAA&#10;AAAAAKECAABkcnMvZG93bnJldi54bWxQSwUGAAAAAAQABAD5AAAAkgMAAAAA&#10;" strokecolor="black [3200]" strokeweight="1.5pt">
                      <v:stroke endarrow="block"/>
                      <v:shadow on="t" color="black" opacity="22937f" origin=",.5" offset="0,.63889mm"/>
                    </v:shape>
                    <v:rect id="Rectangle 913" o:spid="_x0000_s1368" style="position:absolute;left:18002;top:18288;width:6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i4McA&#10;AADcAAAADwAAAGRycy9kb3ducmV2LnhtbESPQWvCQBSE70L/w/IKvelGhaLRVaTQWnqwaNuDt0f2&#10;mcRm34bsUxN/vSsUehxm5htmvmxdpc7UhNKzgeEgAUWceVtybuD767U/ARUE2WLlmQx0FGC5eOjN&#10;MbX+wls67yRXEcIhRQOFSJ1qHbKCHIaBr4mjd/CNQ4myybVt8BLhrtKjJHnWDkuOCwXW9FJQ9rs7&#10;OQP7/dt1te4+ZCKnzXHaHrrP0U9nzNNju5qBEmrlP/zXfrcGpsMx3M/EI6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bouDHAAAA3AAAAA8AAAAAAAAAAAAAAAAAmAIAAGRy&#10;cy9kb3ducmV2LnhtbFBLBQYAAAAABAAEAPUAAACMAwAAAAA=&#10;" filled="f" stroked="f" strokeweight="1.5pt">
                      <v:textbox>
                        <w:txbxContent>
                          <w:p w:rsidR="00661CCE" w:rsidRPr="00685367" w:rsidRDefault="00661CCE" w:rsidP="00735AAB">
                            <w:pPr>
                              <w:jc w:val="center"/>
                              <w:rPr>
                                <w:rFonts w:ascii="Arial Black" w:hAnsi="Arial Black"/>
                              </w:rPr>
                            </w:pPr>
                            <w:r w:rsidRPr="00685367">
                              <w:rPr>
                                <w:rFonts w:ascii="Arial Black" w:hAnsi="Arial Black"/>
                              </w:rPr>
                              <w:t>1, n</w:t>
                            </w:r>
                          </w:p>
                        </w:txbxContent>
                      </v:textbox>
                    </v:rect>
                    <v:rect id="Rectangle 914" o:spid="_x0000_s1369" style="position:absolute;left:1619;top:6501;width:495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6lMcA&#10;AADcAAAADwAAAGRycy9kb3ducmV2LnhtbESPQWvCQBSE70L/w/IKvelGkaLRVaTQWnqwaNuDt0f2&#10;mcRm34bsUxN/vSsUehxm5htmvmxdpc7UhNKzgeEgAUWceVtybuD767U/ARUE2WLlmQx0FGC5eOjN&#10;MbX+wls67yRXEcIhRQOFSJ1qHbKCHIaBr4mjd/CNQ4myybVt8BLhrtKjJHnWDkuOCwXW9FJQ9rs7&#10;OQP7/dt1te4+ZCKnzXHaHrrP0U9nzNNju5qBEmrlP/zXfrcGpsMx3M/EI6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OpTHAAAA3AAAAA8AAAAAAAAAAAAAAAAAmAIAAGRy&#10;cy9kb3ducmV2LnhtbFBLBQYAAAAABAAEAPUAAACMAwAAAAA=&#10;" filled="f" stroked="f" strokeweight="1.5pt">
                      <v:textbox>
                        <w:txbxContent>
                          <w:p w:rsidR="00661CCE" w:rsidRPr="00685367" w:rsidRDefault="00661CCE" w:rsidP="00735AAB">
                            <w:pPr>
                              <w:jc w:val="center"/>
                              <w:rPr>
                                <w:rFonts w:ascii="Arial Black" w:hAnsi="Arial Black"/>
                              </w:rPr>
                            </w:pPr>
                            <w:r>
                              <w:rPr>
                                <w:rFonts w:ascii="Arial Black" w:hAnsi="Arial Black"/>
                              </w:rPr>
                              <w:t>1, 1</w:t>
                            </w:r>
                          </w:p>
                        </w:txbxContent>
                      </v:textbox>
                    </v:rect>
                  </v:group>
                </v:group>
                <v:line id="Connecteur droit 915" o:spid="_x0000_s1370" style="position:absolute;visibility:visible;mso-wrap-style:square" from="20971,22959" to="36687,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lyMUAAADcAAAADwAAAGRycy9kb3ducmV2LnhtbESPQWvCQBSE7wX/w/IEb80mUm1MXYMU&#10;CgoFqW09P7KvSTT7Ns2uJv77riD0OMzMN8wyH0wjLtS52rKCJIpBEBdW11wq+Pp8e0xBOI+ssbFM&#10;Cq7kIF+NHpaYadvzB132vhQBwi5DBZX3bSalKyoy6CLbEgfvx3YGfZBdKXWHfYCbRk7jeC4N1hwW&#10;KmzptaLitD8bBX4nj8/0fnr6PvzO9LYv3ZHOqVKT8bB+AeFp8P/he3ujFSySGdzO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flyMUAAADcAAAADwAAAAAAAAAA&#10;AAAAAAChAgAAZHJzL2Rvd25yZXYueG1sUEsFBgAAAAAEAAQA+QAAAJMDAAAAAA==&#10;" strokecolor="black [3200]" strokeweight="1.5pt">
                  <v:shadow on="t" color="black" opacity="22937f" origin=",.5" offset="0,.63889mm"/>
                </v:line>
              </v:group>
            </w:pict>
          </mc:Fallback>
        </mc:AlternateContent>
      </w:r>
      <w:r w:rsidR="000F404B">
        <w:br w:type="page"/>
      </w:r>
    </w:p>
    <w:p w:rsidR="000F404B" w:rsidRDefault="000F404B" w:rsidP="000F404B">
      <w:pPr>
        <w:sectPr w:rsidR="000F404B" w:rsidSect="00AE48DE">
          <w:pgSz w:w="16838" w:h="11906" w:orient="landscape"/>
          <w:pgMar w:top="1418" w:right="851" w:bottom="851" w:left="1985" w:header="709" w:footer="709" w:gutter="0"/>
          <w:cols w:space="708"/>
          <w:docGrid w:linePitch="360"/>
        </w:sectPr>
      </w:pPr>
    </w:p>
    <w:p w:rsidR="000F404B" w:rsidRPr="000A428C" w:rsidRDefault="00735AAB" w:rsidP="000F404B">
      <w:pPr>
        <w:spacing w:after="0"/>
        <w:jc w:val="both"/>
        <w:outlineLvl w:val="3"/>
        <w:rPr>
          <w:rFonts w:ascii="Times New Roman" w:hAnsi="Times New Roman" w:cs="Times New Roman"/>
          <w:b/>
          <w:sz w:val="28"/>
          <w:szCs w:val="28"/>
        </w:rPr>
      </w:pPr>
      <w:r>
        <w:rPr>
          <w:rFonts w:ascii="Times New Roman" w:hAnsi="Times New Roman" w:cs="Times New Roman"/>
          <w:b/>
          <w:sz w:val="28"/>
          <w:szCs w:val="28"/>
        </w:rPr>
        <w:t>V</w:t>
      </w:r>
      <w:r w:rsidR="000F404B" w:rsidRPr="000A428C">
        <w:rPr>
          <w:rFonts w:ascii="Times New Roman" w:hAnsi="Times New Roman" w:cs="Times New Roman"/>
          <w:b/>
          <w:sz w:val="28"/>
          <w:szCs w:val="28"/>
        </w:rPr>
        <w:t>.2.3.2.4. Présentation des MODs Locaux</w:t>
      </w:r>
    </w:p>
    <w:p w:rsidR="000F404B" w:rsidRDefault="000F404B" w:rsidP="000F404B"/>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535"/>
        <w:gridCol w:w="2693"/>
      </w:tblGrid>
      <w:tr w:rsidR="000F404B" w:rsidTr="00735AAB">
        <w:tc>
          <w:tcPr>
            <w:tcW w:w="8755" w:type="dxa"/>
            <w:gridSpan w:val="3"/>
            <w:shd w:val="clear" w:color="auto" w:fill="262626" w:themeFill="text1" w:themeFillTint="D9"/>
          </w:tcPr>
          <w:p w:rsidR="000F404B" w:rsidRDefault="000F404B" w:rsidP="000F404B">
            <w:pPr>
              <w:tabs>
                <w:tab w:val="left" w:pos="993"/>
              </w:tabs>
              <w:jc w:val="center"/>
              <w:rPr>
                <w:rFonts w:ascii="Times New Roman" w:hAnsi="Times New Roman" w:cs="Times New Roman"/>
                <w:b/>
                <w:sz w:val="26"/>
                <w:szCs w:val="26"/>
              </w:rPr>
            </w:pPr>
            <w:r>
              <w:rPr>
                <w:rFonts w:ascii="Times New Roman" w:hAnsi="Times New Roman" w:cs="Times New Roman"/>
                <w:b/>
                <w:sz w:val="26"/>
                <w:szCs w:val="26"/>
              </w:rPr>
              <w:t>PROFIL D’UTILISATEUR : AGENT</w:t>
            </w:r>
          </w:p>
        </w:tc>
      </w:tr>
      <w:tr w:rsidR="000F404B" w:rsidTr="00735AAB">
        <w:tc>
          <w:tcPr>
            <w:tcW w:w="2527" w:type="dxa"/>
            <w:shd w:val="clear" w:color="auto" w:fill="auto"/>
            <w:vAlign w:val="center"/>
          </w:tcPr>
          <w:p w:rsidR="000F404B" w:rsidRDefault="000F404B" w:rsidP="000F404B">
            <w:pPr>
              <w:tabs>
                <w:tab w:val="left" w:pos="993"/>
              </w:tabs>
              <w:jc w:val="center"/>
              <w:rPr>
                <w:rFonts w:ascii="Times New Roman" w:hAnsi="Times New Roman" w:cs="Times New Roman"/>
                <w:b/>
                <w:sz w:val="26"/>
                <w:szCs w:val="26"/>
              </w:rPr>
            </w:pPr>
            <w:r>
              <w:rPr>
                <w:rFonts w:ascii="Times New Roman" w:hAnsi="Times New Roman" w:cs="Times New Roman"/>
                <w:b/>
                <w:sz w:val="26"/>
                <w:szCs w:val="26"/>
              </w:rPr>
              <w:t>ENTITES</w:t>
            </w:r>
          </w:p>
        </w:tc>
        <w:tc>
          <w:tcPr>
            <w:tcW w:w="3535" w:type="dxa"/>
            <w:shd w:val="clear" w:color="auto" w:fill="auto"/>
            <w:vAlign w:val="center"/>
          </w:tcPr>
          <w:p w:rsidR="000F404B" w:rsidRDefault="000F404B" w:rsidP="000F404B">
            <w:pPr>
              <w:tabs>
                <w:tab w:val="left" w:pos="993"/>
              </w:tabs>
              <w:jc w:val="center"/>
              <w:rPr>
                <w:rFonts w:ascii="Times New Roman" w:hAnsi="Times New Roman" w:cs="Times New Roman"/>
                <w:b/>
                <w:sz w:val="26"/>
                <w:szCs w:val="26"/>
              </w:rPr>
            </w:pPr>
            <w:r>
              <w:rPr>
                <w:rFonts w:ascii="Times New Roman" w:hAnsi="Times New Roman" w:cs="Times New Roman"/>
                <w:b/>
                <w:sz w:val="26"/>
                <w:szCs w:val="26"/>
              </w:rPr>
              <w:t>ACCES</w:t>
            </w:r>
          </w:p>
        </w:tc>
        <w:tc>
          <w:tcPr>
            <w:tcW w:w="2693" w:type="dxa"/>
            <w:shd w:val="clear" w:color="auto" w:fill="auto"/>
            <w:vAlign w:val="center"/>
          </w:tcPr>
          <w:p w:rsidR="000F404B" w:rsidRDefault="000F404B" w:rsidP="000F404B">
            <w:pPr>
              <w:tabs>
                <w:tab w:val="left" w:pos="993"/>
              </w:tabs>
              <w:jc w:val="center"/>
              <w:rPr>
                <w:rFonts w:ascii="Times New Roman" w:hAnsi="Times New Roman" w:cs="Times New Roman"/>
                <w:b/>
                <w:sz w:val="26"/>
                <w:szCs w:val="26"/>
              </w:rPr>
            </w:pPr>
            <w:r>
              <w:rPr>
                <w:rFonts w:ascii="Times New Roman" w:hAnsi="Times New Roman" w:cs="Times New Roman"/>
                <w:b/>
                <w:sz w:val="26"/>
                <w:szCs w:val="26"/>
              </w:rPr>
              <w:t>RESTRICTION</w:t>
            </w:r>
          </w:p>
        </w:tc>
      </w:tr>
      <w:tr w:rsidR="000F404B" w:rsidTr="000F404B">
        <w:trPr>
          <w:trHeight w:val="1383"/>
        </w:trPr>
        <w:tc>
          <w:tcPr>
            <w:tcW w:w="2527" w:type="dxa"/>
          </w:tcPr>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ELEVE</w:t>
            </w:r>
          </w:p>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DOCUMENT</w:t>
            </w:r>
          </w:p>
        </w:tc>
        <w:tc>
          <w:tcPr>
            <w:tcW w:w="3535" w:type="dxa"/>
          </w:tcPr>
          <w:p w:rsidR="000F404B" w:rsidRPr="00EB5E29" w:rsidRDefault="000F404B" w:rsidP="000F404B">
            <w:pPr>
              <w:tabs>
                <w:tab w:val="left" w:pos="993"/>
              </w:tabs>
              <w:spacing w:line="360" w:lineRule="auto"/>
              <w:jc w:val="center"/>
              <w:rPr>
                <w:rFonts w:ascii="Times New Roman" w:hAnsi="Times New Roman" w:cs="Times New Roman"/>
                <w:b/>
                <w:sz w:val="26"/>
                <w:szCs w:val="26"/>
                <w:lang w:val="en-GB"/>
              </w:rPr>
            </w:pPr>
            <w:r w:rsidRPr="00EB5E29">
              <w:rPr>
                <w:rFonts w:ascii="Times New Roman" w:hAnsi="Times New Roman" w:cs="Times New Roman"/>
                <w:b/>
                <w:sz w:val="26"/>
                <w:szCs w:val="26"/>
                <w:lang w:val="en-GB"/>
              </w:rPr>
              <w:t>L, C, M, S</w:t>
            </w:r>
          </w:p>
          <w:p w:rsidR="000F404B" w:rsidRPr="00EB5E29" w:rsidRDefault="000F404B" w:rsidP="000F404B">
            <w:pPr>
              <w:tabs>
                <w:tab w:val="left" w:pos="993"/>
              </w:tabs>
              <w:spacing w:line="360" w:lineRule="auto"/>
              <w:jc w:val="center"/>
              <w:rPr>
                <w:rFonts w:ascii="Times New Roman" w:hAnsi="Times New Roman" w:cs="Times New Roman"/>
                <w:b/>
                <w:sz w:val="26"/>
                <w:szCs w:val="26"/>
                <w:lang w:val="en-GB"/>
              </w:rPr>
            </w:pPr>
            <w:r w:rsidRPr="00EB5E29">
              <w:rPr>
                <w:rFonts w:ascii="Times New Roman" w:hAnsi="Times New Roman" w:cs="Times New Roman"/>
                <w:b/>
                <w:sz w:val="26"/>
                <w:szCs w:val="26"/>
                <w:lang w:val="en-GB"/>
              </w:rPr>
              <w:t>L,</w:t>
            </w:r>
            <w:r>
              <w:rPr>
                <w:rFonts w:ascii="Times New Roman" w:hAnsi="Times New Roman" w:cs="Times New Roman"/>
                <w:b/>
                <w:sz w:val="26"/>
                <w:szCs w:val="26"/>
                <w:lang w:val="en-GB"/>
              </w:rPr>
              <w:t xml:space="preserve"> C, M, S</w:t>
            </w:r>
          </w:p>
        </w:tc>
        <w:tc>
          <w:tcPr>
            <w:tcW w:w="2693" w:type="dxa"/>
          </w:tcPr>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w:t>
            </w:r>
          </w:p>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w:t>
            </w:r>
          </w:p>
        </w:tc>
      </w:tr>
    </w:tbl>
    <w:p w:rsidR="000F404B" w:rsidRDefault="000F404B" w:rsidP="000F404B"/>
    <w:p w:rsidR="000F404B" w:rsidRDefault="000F404B" w:rsidP="000F404B"/>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3535"/>
        <w:gridCol w:w="2693"/>
      </w:tblGrid>
      <w:tr w:rsidR="000F404B" w:rsidTr="00735AAB">
        <w:tc>
          <w:tcPr>
            <w:tcW w:w="8755" w:type="dxa"/>
            <w:gridSpan w:val="3"/>
            <w:shd w:val="clear" w:color="auto" w:fill="262626" w:themeFill="text1" w:themeFillTint="D9"/>
            <w:vAlign w:val="center"/>
          </w:tcPr>
          <w:p w:rsidR="000F404B" w:rsidRDefault="000F404B" w:rsidP="000F404B">
            <w:pPr>
              <w:tabs>
                <w:tab w:val="left" w:pos="993"/>
              </w:tabs>
              <w:jc w:val="center"/>
              <w:rPr>
                <w:rFonts w:ascii="Times New Roman" w:hAnsi="Times New Roman" w:cs="Times New Roman"/>
                <w:b/>
                <w:sz w:val="26"/>
                <w:szCs w:val="26"/>
              </w:rPr>
            </w:pPr>
            <w:r w:rsidRPr="00CB5663">
              <w:rPr>
                <w:rFonts w:ascii="Times New Roman" w:hAnsi="Times New Roman" w:cs="Times New Roman"/>
                <w:b/>
                <w:sz w:val="28"/>
                <w:szCs w:val="26"/>
              </w:rPr>
              <w:t xml:space="preserve">PROFIL D’UTILISATEUR : </w:t>
            </w:r>
            <w:r>
              <w:rPr>
                <w:rFonts w:ascii="Times New Roman" w:hAnsi="Times New Roman" w:cs="Times New Roman"/>
                <w:b/>
                <w:sz w:val="28"/>
                <w:szCs w:val="26"/>
              </w:rPr>
              <w:t>SERVICE</w:t>
            </w:r>
          </w:p>
        </w:tc>
      </w:tr>
      <w:tr w:rsidR="000F404B" w:rsidTr="00735AAB">
        <w:tc>
          <w:tcPr>
            <w:tcW w:w="2527" w:type="dxa"/>
            <w:shd w:val="clear" w:color="auto" w:fill="auto"/>
            <w:vAlign w:val="center"/>
          </w:tcPr>
          <w:p w:rsidR="000F404B" w:rsidRDefault="000F404B" w:rsidP="000F404B">
            <w:pPr>
              <w:tabs>
                <w:tab w:val="left" w:pos="993"/>
              </w:tabs>
              <w:jc w:val="center"/>
              <w:rPr>
                <w:rFonts w:ascii="Times New Roman" w:hAnsi="Times New Roman" w:cs="Times New Roman"/>
                <w:b/>
                <w:sz w:val="26"/>
                <w:szCs w:val="26"/>
              </w:rPr>
            </w:pPr>
            <w:r>
              <w:rPr>
                <w:rFonts w:ascii="Times New Roman" w:hAnsi="Times New Roman" w:cs="Times New Roman"/>
                <w:b/>
                <w:sz w:val="26"/>
                <w:szCs w:val="26"/>
              </w:rPr>
              <w:t>ENTITES</w:t>
            </w:r>
          </w:p>
        </w:tc>
        <w:tc>
          <w:tcPr>
            <w:tcW w:w="3535" w:type="dxa"/>
            <w:shd w:val="clear" w:color="auto" w:fill="auto"/>
            <w:vAlign w:val="center"/>
          </w:tcPr>
          <w:p w:rsidR="000F404B" w:rsidRDefault="000F404B" w:rsidP="000F404B">
            <w:pPr>
              <w:tabs>
                <w:tab w:val="left" w:pos="993"/>
              </w:tabs>
              <w:jc w:val="center"/>
              <w:rPr>
                <w:rFonts w:ascii="Times New Roman" w:hAnsi="Times New Roman" w:cs="Times New Roman"/>
                <w:b/>
                <w:sz w:val="26"/>
                <w:szCs w:val="26"/>
              </w:rPr>
            </w:pPr>
            <w:r>
              <w:rPr>
                <w:rFonts w:ascii="Times New Roman" w:hAnsi="Times New Roman" w:cs="Times New Roman"/>
                <w:b/>
                <w:sz w:val="26"/>
                <w:szCs w:val="26"/>
              </w:rPr>
              <w:t>ACCES</w:t>
            </w:r>
          </w:p>
        </w:tc>
        <w:tc>
          <w:tcPr>
            <w:tcW w:w="2693" w:type="dxa"/>
            <w:shd w:val="clear" w:color="auto" w:fill="auto"/>
            <w:vAlign w:val="center"/>
          </w:tcPr>
          <w:p w:rsidR="000F404B" w:rsidRDefault="000F404B" w:rsidP="000F404B">
            <w:pPr>
              <w:tabs>
                <w:tab w:val="left" w:pos="993"/>
              </w:tabs>
              <w:jc w:val="center"/>
              <w:rPr>
                <w:rFonts w:ascii="Times New Roman" w:hAnsi="Times New Roman" w:cs="Times New Roman"/>
                <w:b/>
                <w:sz w:val="26"/>
                <w:szCs w:val="26"/>
              </w:rPr>
            </w:pPr>
            <w:r>
              <w:rPr>
                <w:rFonts w:ascii="Times New Roman" w:hAnsi="Times New Roman" w:cs="Times New Roman"/>
                <w:b/>
                <w:sz w:val="26"/>
                <w:szCs w:val="26"/>
              </w:rPr>
              <w:t>RESTRICTION</w:t>
            </w:r>
          </w:p>
        </w:tc>
      </w:tr>
      <w:tr w:rsidR="000F404B" w:rsidTr="000F404B">
        <w:trPr>
          <w:trHeight w:val="1866"/>
        </w:trPr>
        <w:tc>
          <w:tcPr>
            <w:tcW w:w="2527" w:type="dxa"/>
          </w:tcPr>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AGENT</w:t>
            </w:r>
          </w:p>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ELEVE</w:t>
            </w:r>
          </w:p>
          <w:p w:rsidR="000F404B" w:rsidRDefault="000F404B" w:rsidP="000F404B">
            <w:pPr>
              <w:tabs>
                <w:tab w:val="left" w:pos="993"/>
              </w:tabs>
              <w:spacing w:line="360" w:lineRule="auto"/>
              <w:jc w:val="center"/>
              <w:rPr>
                <w:rFonts w:ascii="Times New Roman" w:hAnsi="Times New Roman" w:cs="Times New Roman"/>
                <w:b/>
                <w:sz w:val="26"/>
                <w:szCs w:val="26"/>
              </w:rPr>
            </w:pPr>
            <w:r>
              <w:rPr>
                <w:noProof/>
                <w:lang w:eastAsia="fr-FR"/>
              </w:rPr>
              <mc:AlternateContent>
                <mc:Choice Requires="wps">
                  <w:drawing>
                    <wp:anchor distT="0" distB="0" distL="114300" distR="114300" simplePos="0" relativeHeight="251837440" behindDoc="0" locked="0" layoutInCell="1" allowOverlap="1" wp14:anchorId="383B0E43" wp14:editId="4C9F038B">
                      <wp:simplePos x="0" y="0"/>
                      <wp:positionH relativeFrom="column">
                        <wp:posOffset>1433195</wp:posOffset>
                      </wp:positionH>
                      <wp:positionV relativeFrom="paragraph">
                        <wp:posOffset>433273</wp:posOffset>
                      </wp:positionV>
                      <wp:extent cx="3456940" cy="390525"/>
                      <wp:effectExtent l="0" t="0" r="0" b="0"/>
                      <wp:wrapNone/>
                      <wp:docPr id="2839" name="Rectangle 2839"/>
                      <wp:cNvGraphicFramePr/>
                      <a:graphic xmlns:a="http://schemas.openxmlformats.org/drawingml/2006/main">
                        <a:graphicData uri="http://schemas.microsoft.com/office/word/2010/wordprocessingShape">
                          <wps:wsp>
                            <wps:cNvSpPr/>
                            <wps:spPr>
                              <a:xfrm>
                                <a:off x="0" y="0"/>
                                <a:ext cx="3456940" cy="3905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ind w:left="708" w:hanging="708"/>
                                    <w:jc w:val="center"/>
                                    <w:rPr>
                                      <w:rFonts w:ascii="Times New Roman" w:hAnsi="Times New Roman" w:cs="Times New Roman"/>
                                      <w:sz w:val="24"/>
                                      <w:szCs w:val="24"/>
                                    </w:rPr>
                                  </w:pPr>
                                  <w:r>
                                    <w:rPr>
                                      <w:rFonts w:ascii="Times New Roman" w:hAnsi="Times New Roman" w:cs="Times New Roman"/>
                                      <w:sz w:val="24"/>
                                      <w:szCs w:val="24"/>
                                    </w:rPr>
                                    <w:t>Tableau  V.5 : MOD locaux</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B0E43" id="Rectangle 2839" o:spid="_x0000_s1371" style="position:absolute;left:0;text-align:left;margin-left:112.85pt;margin-top:34.1pt;width:272.2pt;height:30.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mQegIAAEcFAAAOAAAAZHJzL2Uyb0RvYy54bWysVN1P2zAQf5+0/8Hy+0gTWkYjUlSBmCYh&#10;QMDEs+vYbTTb59luk+6v39lJU8bQHqa9JPfxu+87X1x2WpGdcL4BU9H8ZEKJMBzqxqwr+u355tM5&#10;JT4wUzMFRlR0Lzy9XHz8cNHaUhSwAVULR9CJ8WVrK7oJwZZZ5vlGaOZPwAqDSglOs4CsW2e1Yy16&#10;1yorJpOzrAVXWwdceI/S615JF8m/lIKHeym9CERVFHML6evSdxW/2eKClWvH7KbhQxrsH7LQrDEY&#10;dHR1zQIjW9f84Uo33IEHGU446AykbLhINWA1+eRNNU8bZkWqBZvj7dgm///c8rvdgyNNXdHi/HRO&#10;iWEap/SIfWNmrQRJUmxSa32J2Cf74AbOIxkr7qTT8Y+1kC41dj82VnSBcBSeTmdn8yn2n6PudD6Z&#10;FbPY+exobZ0PXwRoEomKOkwg9ZPtbn3ooQdIDGbgplEK5axU5jcB+oySLCbcp5iosFeiRz8KifVi&#10;UkUKkDZNXClHdgx3pP6eD5kpg8hoIjHSaJS/Z6TCwWjARjORtm80nLxneIw2olNEMGE01I0B93dj&#10;2eMPVfe1xrJDt+rScPOiiGVF2QrqPY7cQX8L3vKbBnt+y3x4YA6XH8eEBx3u8SMVtBWFgaJkA+7n&#10;e/KIx51ELSUtHlNF/Y8tc4IS9dXgts7zaZx+SMx09rlAxr3WrF5rzFZfAc4ix6fD8kRGfFAHUjrQ&#10;L3j3yxgVVcxwjF1RHtyBuQr9kePLwcVymWB4cZaFW/NkeXQeOx136rl7Yc4OixdwZe/gcHisfLN/&#10;PTZaGlhuA8gmLeexr8MM8FrTeg8vS3wOXvMJdXz/Fr8AAAD//wMAUEsDBBQABgAIAAAAIQB1wUBE&#10;3wAAAAoBAAAPAAAAZHJzL2Rvd25yZXYueG1sTI/BTsMwEETvSPyDtUjcqFMLmhLiVBECpB5pkBA3&#10;J16SQLyOYjdN/57lBMfVPM28zXeLG8SMU+g9aVivEhBIjbc9tRrequebLYgQDVkzeEINZwywKy4v&#10;cpNZf6JXnA+xFVxCITMauhjHTMrQdOhMWPkRibNPPzkT+ZxaaSdz4nI3SJUkG+lMT7zQmREfO2y+&#10;D0enIdTzvjqP5fvXR2jq8olcdbt/0fr6aikfQERc4h8Mv/qsDgU71f5INohBg1J3KaMaNlsFgoE0&#10;TdYgaibVfQqyyOX/F4ofAAAA//8DAFBLAQItABQABgAIAAAAIQC2gziS/gAAAOEBAAATAAAAAAAA&#10;AAAAAAAAAAAAAABbQ29udGVudF9UeXBlc10ueG1sUEsBAi0AFAAGAAgAAAAhADj9If/WAAAAlAEA&#10;AAsAAAAAAAAAAAAAAAAALwEAAF9yZWxzLy5yZWxzUEsBAi0AFAAGAAgAAAAhACfN6ZB6AgAARwUA&#10;AA4AAAAAAAAAAAAAAAAALgIAAGRycy9lMm9Eb2MueG1sUEsBAi0AFAAGAAgAAAAhAHXBQETfAAAA&#10;CgEAAA8AAAAAAAAAAAAAAAAA1AQAAGRycy9kb3ducmV2LnhtbFBLBQYAAAAABAAEAPMAAADgBQAA&#10;AAA=&#10;" filled="f" stroked="f" strokeweight="2pt">
                      <v:textbox>
                        <w:txbxContent>
                          <w:p w:rsidR="00661CCE" w:rsidRDefault="00661CCE" w:rsidP="000F404B">
                            <w:pPr>
                              <w:ind w:left="708" w:hanging="708"/>
                              <w:jc w:val="center"/>
                              <w:rPr>
                                <w:rFonts w:ascii="Times New Roman" w:hAnsi="Times New Roman" w:cs="Times New Roman"/>
                                <w:sz w:val="24"/>
                                <w:szCs w:val="24"/>
                              </w:rPr>
                            </w:pPr>
                            <w:r>
                              <w:rPr>
                                <w:rFonts w:ascii="Times New Roman" w:hAnsi="Times New Roman" w:cs="Times New Roman"/>
                                <w:sz w:val="24"/>
                                <w:szCs w:val="24"/>
                              </w:rPr>
                              <w:t>Tableau  V.5 : MOD locaux</w:t>
                            </w:r>
                          </w:p>
                          <w:p w:rsidR="00661CCE" w:rsidRDefault="00661CCE" w:rsidP="000F404B"/>
                        </w:txbxContent>
                      </v:textbox>
                    </v:rect>
                  </w:pict>
                </mc:Fallback>
              </mc:AlternateContent>
            </w:r>
            <w:r>
              <w:rPr>
                <w:rFonts w:ascii="Times New Roman" w:hAnsi="Times New Roman" w:cs="Times New Roman"/>
                <w:b/>
                <w:sz w:val="26"/>
                <w:szCs w:val="26"/>
              </w:rPr>
              <w:t>DOCUMENT</w:t>
            </w:r>
          </w:p>
        </w:tc>
        <w:tc>
          <w:tcPr>
            <w:tcW w:w="3535" w:type="dxa"/>
          </w:tcPr>
          <w:p w:rsidR="000F404B" w:rsidRPr="00EB5E29" w:rsidRDefault="000F404B" w:rsidP="000F404B">
            <w:pPr>
              <w:tabs>
                <w:tab w:val="left" w:pos="993"/>
              </w:tabs>
              <w:spacing w:line="360" w:lineRule="auto"/>
              <w:jc w:val="center"/>
              <w:rPr>
                <w:rFonts w:ascii="Times New Roman" w:hAnsi="Times New Roman" w:cs="Times New Roman"/>
                <w:b/>
                <w:sz w:val="26"/>
                <w:szCs w:val="26"/>
                <w:lang w:val="en-GB"/>
              </w:rPr>
            </w:pPr>
            <w:r w:rsidRPr="00EB5E29">
              <w:rPr>
                <w:rFonts w:ascii="Times New Roman" w:hAnsi="Times New Roman" w:cs="Times New Roman"/>
                <w:b/>
                <w:sz w:val="26"/>
                <w:szCs w:val="26"/>
                <w:lang w:val="en-GB"/>
              </w:rPr>
              <w:t>L, C, M, S</w:t>
            </w:r>
          </w:p>
          <w:p w:rsidR="000F404B" w:rsidRDefault="000F404B" w:rsidP="000F404B">
            <w:pPr>
              <w:tabs>
                <w:tab w:val="left" w:pos="993"/>
              </w:tabs>
              <w:spacing w:line="360" w:lineRule="auto"/>
              <w:jc w:val="center"/>
              <w:rPr>
                <w:rFonts w:ascii="Times New Roman" w:hAnsi="Times New Roman" w:cs="Times New Roman"/>
                <w:b/>
                <w:sz w:val="26"/>
                <w:szCs w:val="26"/>
                <w:lang w:val="en-GB"/>
              </w:rPr>
            </w:pPr>
            <w:r w:rsidRPr="00EB5E29">
              <w:rPr>
                <w:rFonts w:ascii="Times New Roman" w:hAnsi="Times New Roman" w:cs="Times New Roman"/>
                <w:b/>
                <w:sz w:val="26"/>
                <w:szCs w:val="26"/>
                <w:lang w:val="en-GB"/>
              </w:rPr>
              <w:t>L,</w:t>
            </w:r>
            <w:r>
              <w:rPr>
                <w:rFonts w:ascii="Times New Roman" w:hAnsi="Times New Roman" w:cs="Times New Roman"/>
                <w:b/>
                <w:sz w:val="26"/>
                <w:szCs w:val="26"/>
                <w:lang w:val="en-GB"/>
              </w:rPr>
              <w:t xml:space="preserve"> C, M, S</w:t>
            </w:r>
          </w:p>
          <w:p w:rsidR="000F404B" w:rsidRPr="00EB5E29" w:rsidRDefault="000F404B" w:rsidP="000F404B">
            <w:pPr>
              <w:tabs>
                <w:tab w:val="left" w:pos="993"/>
              </w:tabs>
              <w:spacing w:line="360" w:lineRule="auto"/>
              <w:jc w:val="center"/>
              <w:rPr>
                <w:rFonts w:ascii="Times New Roman" w:hAnsi="Times New Roman" w:cs="Times New Roman"/>
                <w:b/>
                <w:sz w:val="26"/>
                <w:szCs w:val="26"/>
                <w:lang w:val="en-GB"/>
              </w:rPr>
            </w:pPr>
            <w:r>
              <w:rPr>
                <w:rFonts w:ascii="Times New Roman" w:hAnsi="Times New Roman" w:cs="Times New Roman"/>
                <w:b/>
                <w:sz w:val="26"/>
                <w:szCs w:val="26"/>
                <w:lang w:val="en-GB"/>
              </w:rPr>
              <w:t xml:space="preserve">L, C, </w:t>
            </w:r>
          </w:p>
        </w:tc>
        <w:tc>
          <w:tcPr>
            <w:tcW w:w="2693" w:type="dxa"/>
            <w:shd w:val="clear" w:color="auto" w:fill="auto"/>
          </w:tcPr>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w:t>
            </w:r>
          </w:p>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élève enregistré</w:t>
            </w:r>
          </w:p>
          <w:p w:rsidR="000F404B" w:rsidRDefault="000F404B" w:rsidP="000F404B">
            <w:pPr>
              <w:tabs>
                <w:tab w:val="left" w:pos="993"/>
              </w:tabs>
              <w:spacing w:line="360" w:lineRule="auto"/>
              <w:jc w:val="center"/>
              <w:rPr>
                <w:rFonts w:ascii="Times New Roman" w:hAnsi="Times New Roman" w:cs="Times New Roman"/>
                <w:b/>
                <w:sz w:val="26"/>
                <w:szCs w:val="26"/>
              </w:rPr>
            </w:pPr>
            <w:r>
              <w:rPr>
                <w:rFonts w:ascii="Times New Roman" w:hAnsi="Times New Roman" w:cs="Times New Roman"/>
                <w:b/>
                <w:sz w:val="26"/>
                <w:szCs w:val="26"/>
              </w:rPr>
              <w:t>Document établi</w:t>
            </w:r>
          </w:p>
        </w:tc>
      </w:tr>
    </w:tbl>
    <w:p w:rsidR="000F404B" w:rsidRDefault="000F404B" w:rsidP="000F404B"/>
    <w:p w:rsidR="000F404B" w:rsidRPr="00C372D5" w:rsidRDefault="000F404B" w:rsidP="000F404B">
      <w:pPr>
        <w:jc w:val="both"/>
        <w:rPr>
          <w:rFonts w:ascii="Times New Roman" w:hAnsi="Times New Roman" w:cs="Times New Roman"/>
          <w:b/>
          <w:sz w:val="28"/>
          <w:szCs w:val="28"/>
        </w:rPr>
      </w:pPr>
      <w:r w:rsidRPr="00C372D5">
        <w:rPr>
          <w:rFonts w:ascii="Times New Roman" w:hAnsi="Times New Roman" w:cs="Times New Roman"/>
          <w:b/>
          <w:sz w:val="28"/>
          <w:szCs w:val="28"/>
        </w:rPr>
        <w:t>Abréviations :</w:t>
      </w:r>
    </w:p>
    <w:p w:rsidR="000F404B" w:rsidRPr="00C372D5" w:rsidRDefault="000F404B" w:rsidP="000F404B">
      <w:pPr>
        <w:jc w:val="both"/>
        <w:rPr>
          <w:rFonts w:ascii="Times New Roman" w:hAnsi="Times New Roman" w:cs="Times New Roman"/>
          <w:sz w:val="28"/>
          <w:szCs w:val="28"/>
        </w:rPr>
      </w:pPr>
      <w:r w:rsidRPr="00C372D5">
        <w:rPr>
          <w:rFonts w:ascii="Times New Roman" w:hAnsi="Times New Roman" w:cs="Times New Roman"/>
          <w:b/>
          <w:sz w:val="28"/>
          <w:szCs w:val="28"/>
        </w:rPr>
        <w:t>L :</w:t>
      </w:r>
      <w:r w:rsidRPr="00C372D5">
        <w:rPr>
          <w:rFonts w:ascii="Times New Roman" w:hAnsi="Times New Roman" w:cs="Times New Roman"/>
          <w:sz w:val="28"/>
          <w:szCs w:val="28"/>
        </w:rPr>
        <w:t xml:space="preserve"> Lecture ;</w:t>
      </w:r>
    </w:p>
    <w:p w:rsidR="000F404B" w:rsidRPr="00C372D5" w:rsidRDefault="000F404B" w:rsidP="000F404B">
      <w:pPr>
        <w:jc w:val="both"/>
        <w:rPr>
          <w:rFonts w:ascii="Times New Roman" w:hAnsi="Times New Roman" w:cs="Times New Roman"/>
          <w:sz w:val="28"/>
          <w:szCs w:val="28"/>
        </w:rPr>
      </w:pPr>
      <w:r w:rsidRPr="00C372D5">
        <w:rPr>
          <w:rFonts w:ascii="Times New Roman" w:hAnsi="Times New Roman" w:cs="Times New Roman"/>
          <w:b/>
          <w:sz w:val="28"/>
          <w:szCs w:val="28"/>
        </w:rPr>
        <w:t>C :</w:t>
      </w:r>
      <w:r w:rsidRPr="00C372D5">
        <w:rPr>
          <w:rFonts w:ascii="Times New Roman" w:hAnsi="Times New Roman" w:cs="Times New Roman"/>
          <w:sz w:val="28"/>
          <w:szCs w:val="28"/>
        </w:rPr>
        <w:t xml:space="preserve"> Création ou ajout ;</w:t>
      </w:r>
    </w:p>
    <w:p w:rsidR="000F404B" w:rsidRPr="00C372D5" w:rsidRDefault="000F404B" w:rsidP="000F404B">
      <w:pPr>
        <w:jc w:val="both"/>
        <w:rPr>
          <w:rFonts w:ascii="Times New Roman" w:hAnsi="Times New Roman" w:cs="Times New Roman"/>
          <w:sz w:val="28"/>
          <w:szCs w:val="28"/>
        </w:rPr>
      </w:pPr>
      <w:r w:rsidRPr="00C372D5">
        <w:rPr>
          <w:rFonts w:ascii="Times New Roman" w:hAnsi="Times New Roman" w:cs="Times New Roman"/>
          <w:b/>
          <w:sz w:val="28"/>
          <w:szCs w:val="28"/>
        </w:rPr>
        <w:t>M :</w:t>
      </w:r>
      <w:r w:rsidRPr="00C372D5">
        <w:rPr>
          <w:rFonts w:ascii="Times New Roman" w:hAnsi="Times New Roman" w:cs="Times New Roman"/>
          <w:sz w:val="28"/>
          <w:szCs w:val="28"/>
        </w:rPr>
        <w:t xml:space="preserve"> Modification ;</w:t>
      </w:r>
    </w:p>
    <w:p w:rsidR="000F404B" w:rsidRDefault="000F404B" w:rsidP="000F404B">
      <w:pPr>
        <w:jc w:val="both"/>
        <w:rPr>
          <w:rFonts w:ascii="Times New Roman" w:hAnsi="Times New Roman" w:cs="Times New Roman"/>
          <w:sz w:val="28"/>
          <w:szCs w:val="28"/>
        </w:rPr>
      </w:pPr>
      <w:r w:rsidRPr="00C372D5">
        <w:rPr>
          <w:rFonts w:ascii="Times New Roman" w:hAnsi="Times New Roman" w:cs="Times New Roman"/>
          <w:b/>
          <w:sz w:val="28"/>
          <w:szCs w:val="28"/>
        </w:rPr>
        <w:t>S :</w:t>
      </w:r>
      <w:r>
        <w:rPr>
          <w:rFonts w:ascii="Times New Roman" w:hAnsi="Times New Roman" w:cs="Times New Roman"/>
          <w:sz w:val="28"/>
          <w:szCs w:val="28"/>
        </w:rPr>
        <w:t xml:space="preserve"> Suppression.</w:t>
      </w:r>
    </w:p>
    <w:p w:rsidR="000F404B" w:rsidRPr="00DC57AE" w:rsidRDefault="000F404B" w:rsidP="000F404B">
      <w:pPr>
        <w:jc w:val="both"/>
        <w:rPr>
          <w:rFonts w:ascii="Times New Roman" w:hAnsi="Times New Roman" w:cs="Times New Roman"/>
          <w:sz w:val="28"/>
          <w:szCs w:val="28"/>
        </w:rPr>
      </w:pPr>
    </w:p>
    <w:p w:rsidR="00735AAB" w:rsidRPr="00735AAB" w:rsidRDefault="00735AAB" w:rsidP="00735AAB">
      <w:pPr>
        <w:ind w:firstLine="708"/>
        <w:jc w:val="both"/>
        <w:rPr>
          <w:rFonts w:ascii="Times New Roman" w:hAnsi="Times New Roman" w:cs="Times New Roman"/>
          <w:sz w:val="26"/>
          <w:szCs w:val="26"/>
        </w:rPr>
      </w:pPr>
      <w:bookmarkStart w:id="148" w:name="_Toc17370814"/>
      <w:bookmarkStart w:id="149" w:name="_Toc19013826"/>
      <w:r w:rsidRPr="00735AAB">
        <w:rPr>
          <w:rFonts w:ascii="Times New Roman" w:hAnsi="Times New Roman" w:cs="Times New Roman"/>
          <w:sz w:val="26"/>
          <w:szCs w:val="26"/>
        </w:rPr>
        <w:t xml:space="preserve">Ce chapitre était essentiel car, ça nous a permis de modéliser de manière organisationnelle notre futur système d’information pour le processus </w:t>
      </w:r>
      <w:r>
        <w:rPr>
          <w:rFonts w:ascii="Times New Roman" w:hAnsi="Times New Roman" w:cs="Times New Roman"/>
          <w:sz w:val="26"/>
          <w:szCs w:val="26"/>
        </w:rPr>
        <w:t>d’inscription des élèves au sein de l’E.P NSANGA</w:t>
      </w:r>
      <w:r w:rsidRPr="00735AAB">
        <w:rPr>
          <w:rFonts w:ascii="Times New Roman" w:hAnsi="Times New Roman" w:cs="Times New Roman"/>
          <w:sz w:val="26"/>
          <w:szCs w:val="26"/>
        </w:rPr>
        <w:t>.</w:t>
      </w:r>
    </w:p>
    <w:p w:rsidR="000F404B" w:rsidRDefault="000F404B" w:rsidP="000F404B">
      <w:pPr>
        <w:rPr>
          <w:rFonts w:ascii="Times New Roman" w:hAnsi="Times New Roman" w:cs="Times New Roman"/>
          <w:b/>
          <w:sz w:val="28"/>
        </w:rPr>
      </w:pPr>
    </w:p>
    <w:p w:rsidR="000F404B" w:rsidRDefault="000F404B" w:rsidP="000F404B">
      <w:pPr>
        <w:rPr>
          <w:rFonts w:ascii="Times New Roman" w:hAnsi="Times New Roman" w:cs="Times New Roman"/>
          <w:b/>
          <w:sz w:val="28"/>
        </w:rPr>
      </w:pPr>
      <w:r>
        <w:rPr>
          <w:rFonts w:ascii="Times New Roman" w:hAnsi="Times New Roman" w:cs="Times New Roman"/>
          <w:b/>
          <w:sz w:val="28"/>
        </w:rPr>
        <w:br w:type="page"/>
      </w:r>
    </w:p>
    <w:p w:rsidR="000F404B" w:rsidRPr="00337015" w:rsidRDefault="000F404B" w:rsidP="000F404B">
      <w:pPr>
        <w:spacing w:after="0"/>
        <w:ind w:left="1985" w:hanging="1985"/>
        <w:jc w:val="both"/>
        <w:outlineLvl w:val="0"/>
        <w:rPr>
          <w:rFonts w:ascii="Times New Roman" w:hAnsi="Times New Roman" w:cs="Times New Roman"/>
          <w:b/>
          <w:sz w:val="28"/>
        </w:rPr>
      </w:pPr>
      <w:bookmarkStart w:id="150" w:name="_Toc48683665"/>
      <w:bookmarkStart w:id="151" w:name="_Toc49236053"/>
      <w:r>
        <w:rPr>
          <w:rFonts w:ascii="Times New Roman" w:hAnsi="Times New Roman" w:cs="Times New Roman"/>
          <w:b/>
          <w:sz w:val="28"/>
        </w:rPr>
        <w:t xml:space="preserve">CHAPITRE </w:t>
      </w:r>
      <w:r w:rsidR="00735AAB">
        <w:rPr>
          <w:rFonts w:ascii="Times New Roman" w:hAnsi="Times New Roman" w:cs="Times New Roman"/>
          <w:b/>
          <w:sz w:val="28"/>
        </w:rPr>
        <w:t>VI</w:t>
      </w:r>
      <w:r w:rsidRPr="00337015">
        <w:rPr>
          <w:rFonts w:ascii="Times New Roman" w:hAnsi="Times New Roman" w:cs="Times New Roman"/>
          <w:b/>
          <w:sz w:val="28"/>
        </w:rPr>
        <w:t> : MODELISATION DU SYSTEME D’INFORMATION INFORMATISE (S.I.I)</w:t>
      </w:r>
      <w:bookmarkEnd w:id="150"/>
      <w:bookmarkEnd w:id="151"/>
    </w:p>
    <w:p w:rsidR="000F404B" w:rsidRPr="00F324D6" w:rsidRDefault="000F404B" w:rsidP="000F404B">
      <w:pPr>
        <w:ind w:firstLine="360"/>
        <w:jc w:val="both"/>
        <w:rPr>
          <w:rFonts w:ascii="Times New Roman" w:hAnsi="Times New Roman" w:cs="Times New Roman"/>
          <w:sz w:val="26"/>
          <w:szCs w:val="26"/>
        </w:rPr>
      </w:pPr>
      <w:r w:rsidRPr="00F324D6">
        <w:rPr>
          <w:rFonts w:ascii="Times New Roman" w:hAnsi="Times New Roman" w:cs="Times New Roman"/>
          <w:sz w:val="26"/>
          <w:szCs w:val="26"/>
        </w:rPr>
        <w:t>Ce chapitre est chargé de définir l’organisation réelle des données et il est indépendant du matériel informatique, des langages de programmation ou de gestion des données. Elle prend l’appui sur le système d’information organisationnel dans sa phase de conception.</w:t>
      </w:r>
    </w:p>
    <w:p w:rsidR="000F404B" w:rsidRPr="00A627CC" w:rsidRDefault="00735AAB" w:rsidP="000F404B">
      <w:pPr>
        <w:spacing w:after="0"/>
        <w:jc w:val="both"/>
        <w:outlineLvl w:val="0"/>
        <w:rPr>
          <w:rFonts w:ascii="Times New Roman" w:hAnsi="Times New Roman" w:cs="Times New Roman"/>
          <w:b/>
          <w:sz w:val="28"/>
          <w:szCs w:val="26"/>
        </w:rPr>
      </w:pPr>
      <w:bookmarkStart w:id="152" w:name="_Toc48683666"/>
      <w:bookmarkStart w:id="153" w:name="_Toc49236054"/>
      <w:r>
        <w:rPr>
          <w:rFonts w:ascii="Times New Roman" w:hAnsi="Times New Roman" w:cs="Times New Roman"/>
          <w:b/>
          <w:sz w:val="28"/>
          <w:szCs w:val="26"/>
        </w:rPr>
        <w:t>VI</w:t>
      </w:r>
      <w:r w:rsidR="000F404B">
        <w:rPr>
          <w:rFonts w:ascii="Times New Roman" w:hAnsi="Times New Roman" w:cs="Times New Roman"/>
          <w:b/>
          <w:sz w:val="28"/>
          <w:szCs w:val="26"/>
        </w:rPr>
        <w:t>.1.</w:t>
      </w:r>
      <w:r w:rsidR="000F404B" w:rsidRPr="00A627CC">
        <w:rPr>
          <w:rFonts w:ascii="Times New Roman" w:hAnsi="Times New Roman" w:cs="Times New Roman"/>
          <w:b/>
          <w:sz w:val="28"/>
          <w:szCs w:val="26"/>
        </w:rPr>
        <w:t xml:space="preserve"> ETAPE LOGIQUE</w:t>
      </w:r>
      <w:bookmarkEnd w:id="148"/>
      <w:bookmarkEnd w:id="149"/>
      <w:bookmarkEnd w:id="152"/>
      <w:bookmarkEnd w:id="153"/>
    </w:p>
    <w:p w:rsidR="000F404B" w:rsidRPr="00A627CC" w:rsidRDefault="00735AAB" w:rsidP="000F404B">
      <w:pPr>
        <w:spacing w:after="0"/>
        <w:jc w:val="both"/>
        <w:outlineLvl w:val="1"/>
        <w:rPr>
          <w:rFonts w:ascii="Times New Roman" w:hAnsi="Times New Roman" w:cs="Times New Roman"/>
          <w:b/>
          <w:sz w:val="28"/>
          <w:szCs w:val="26"/>
        </w:rPr>
      </w:pPr>
      <w:bookmarkStart w:id="154" w:name="_Toc17370815"/>
      <w:bookmarkStart w:id="155" w:name="_Toc19013827"/>
      <w:bookmarkStart w:id="156" w:name="_Toc48683667"/>
      <w:bookmarkStart w:id="157" w:name="_Toc49236055"/>
      <w:r>
        <w:rPr>
          <w:rFonts w:ascii="Times New Roman" w:hAnsi="Times New Roman" w:cs="Times New Roman"/>
          <w:b/>
          <w:sz w:val="28"/>
          <w:szCs w:val="26"/>
        </w:rPr>
        <w:t>V</w:t>
      </w:r>
      <w:r w:rsidR="000F404B" w:rsidRPr="00A627CC">
        <w:rPr>
          <w:rFonts w:ascii="Times New Roman" w:hAnsi="Times New Roman" w:cs="Times New Roman"/>
          <w:b/>
          <w:sz w:val="28"/>
          <w:szCs w:val="26"/>
        </w:rPr>
        <w:t>I.1.</w:t>
      </w:r>
      <w:r w:rsidR="000F404B">
        <w:rPr>
          <w:rFonts w:ascii="Times New Roman" w:hAnsi="Times New Roman" w:cs="Times New Roman"/>
          <w:b/>
          <w:sz w:val="28"/>
          <w:szCs w:val="26"/>
        </w:rPr>
        <w:t>1.</w:t>
      </w:r>
      <w:r w:rsidR="000F404B" w:rsidRPr="00A627CC">
        <w:rPr>
          <w:rFonts w:ascii="Times New Roman" w:hAnsi="Times New Roman" w:cs="Times New Roman"/>
          <w:b/>
          <w:sz w:val="28"/>
          <w:szCs w:val="26"/>
        </w:rPr>
        <w:t xml:space="preserve"> MODELISATION LOGIQUE DES TRAITEMENTS</w:t>
      </w:r>
      <w:bookmarkEnd w:id="154"/>
      <w:bookmarkEnd w:id="155"/>
      <w:bookmarkEnd w:id="156"/>
      <w:bookmarkEnd w:id="157"/>
    </w:p>
    <w:p w:rsidR="000F404B" w:rsidRPr="00A627CC" w:rsidRDefault="00735AAB" w:rsidP="000F404B">
      <w:pPr>
        <w:spacing w:after="0"/>
        <w:jc w:val="both"/>
        <w:outlineLvl w:val="2"/>
        <w:rPr>
          <w:rFonts w:ascii="Times New Roman" w:hAnsi="Times New Roman" w:cs="Times New Roman"/>
          <w:b/>
          <w:sz w:val="28"/>
          <w:szCs w:val="26"/>
        </w:rPr>
      </w:pPr>
      <w:bookmarkStart w:id="158" w:name="_Toc48683668"/>
      <w:bookmarkStart w:id="159" w:name="_Toc49236056"/>
      <w:r>
        <w:rPr>
          <w:rFonts w:ascii="Times New Roman" w:hAnsi="Times New Roman" w:cs="Times New Roman"/>
          <w:b/>
          <w:sz w:val="28"/>
          <w:szCs w:val="26"/>
        </w:rPr>
        <w:t>V</w:t>
      </w:r>
      <w:r w:rsidR="000F404B" w:rsidRPr="00A627CC">
        <w:rPr>
          <w:rFonts w:ascii="Times New Roman" w:hAnsi="Times New Roman" w:cs="Times New Roman"/>
          <w:b/>
          <w:sz w:val="28"/>
          <w:szCs w:val="26"/>
        </w:rPr>
        <w:t>I</w:t>
      </w:r>
      <w:r w:rsidR="000F404B">
        <w:rPr>
          <w:rFonts w:ascii="Times New Roman" w:hAnsi="Times New Roman" w:cs="Times New Roman"/>
          <w:b/>
          <w:sz w:val="28"/>
          <w:szCs w:val="26"/>
        </w:rPr>
        <w:t>.1</w:t>
      </w:r>
      <w:r w:rsidR="000F404B" w:rsidRPr="00A627CC">
        <w:rPr>
          <w:rFonts w:ascii="Times New Roman" w:hAnsi="Times New Roman" w:cs="Times New Roman"/>
          <w:b/>
          <w:sz w:val="28"/>
          <w:szCs w:val="26"/>
        </w:rPr>
        <w:t>.1.1. Définition et But</w:t>
      </w:r>
      <w:bookmarkEnd w:id="158"/>
      <w:bookmarkEnd w:id="159"/>
    </w:p>
    <w:p w:rsidR="000F404B" w:rsidRPr="00F324D6" w:rsidRDefault="000F404B" w:rsidP="000F404B">
      <w:pPr>
        <w:ind w:firstLine="360"/>
        <w:jc w:val="both"/>
        <w:rPr>
          <w:rFonts w:ascii="Times New Roman" w:hAnsi="Times New Roman" w:cs="Times New Roman"/>
          <w:sz w:val="26"/>
          <w:szCs w:val="26"/>
        </w:rPr>
      </w:pPr>
      <w:r w:rsidRPr="00F324D6">
        <w:rPr>
          <w:rFonts w:ascii="Times New Roman" w:hAnsi="Times New Roman" w:cs="Times New Roman"/>
          <w:sz w:val="26"/>
          <w:szCs w:val="26"/>
        </w:rPr>
        <w:t>La modélisation logique des traitements permet la description des unités logiques de traitement. Elle s’occupe des moyens que le concepteur utilisera pour développer le logiciel correspondant aux différentes activités informatiques définies au modèle organisationnel des traitements.</w:t>
      </w:r>
      <w:r w:rsidRPr="0026194E">
        <w:rPr>
          <w:rFonts w:ascii="Times New Roman" w:hAnsi="Times New Roman" w:cs="Times New Roman"/>
          <w:sz w:val="28"/>
          <w:vertAlign w:val="superscript"/>
        </w:rPr>
        <w:footnoteReference w:id="12"/>
      </w:r>
      <w:r w:rsidRPr="0026194E">
        <w:rPr>
          <w:rFonts w:ascii="Times New Roman" w:hAnsi="Times New Roman" w:cs="Times New Roman"/>
          <w:sz w:val="32"/>
          <w:szCs w:val="26"/>
          <w:vertAlign w:val="superscript"/>
        </w:rPr>
        <w:t xml:space="preserve"> </w:t>
      </w:r>
    </w:p>
    <w:p w:rsidR="000F404B" w:rsidRPr="00A627CC" w:rsidRDefault="00735AAB" w:rsidP="000F404B">
      <w:pPr>
        <w:spacing w:after="0"/>
        <w:jc w:val="both"/>
        <w:outlineLvl w:val="2"/>
        <w:rPr>
          <w:rFonts w:ascii="Times New Roman" w:hAnsi="Times New Roman" w:cs="Times New Roman"/>
          <w:b/>
          <w:sz w:val="28"/>
          <w:szCs w:val="26"/>
        </w:rPr>
      </w:pPr>
      <w:bookmarkStart w:id="160" w:name="_Toc48683669"/>
      <w:bookmarkStart w:id="161" w:name="_Toc49236057"/>
      <w:r>
        <w:rPr>
          <w:rFonts w:ascii="Times New Roman" w:hAnsi="Times New Roman" w:cs="Times New Roman"/>
          <w:b/>
          <w:sz w:val="28"/>
          <w:szCs w:val="26"/>
        </w:rPr>
        <w:t>V</w:t>
      </w:r>
      <w:r w:rsidR="000F404B" w:rsidRPr="00A627CC">
        <w:rPr>
          <w:rFonts w:ascii="Times New Roman" w:hAnsi="Times New Roman" w:cs="Times New Roman"/>
          <w:b/>
          <w:sz w:val="28"/>
          <w:szCs w:val="26"/>
        </w:rPr>
        <w:t>I</w:t>
      </w:r>
      <w:r w:rsidR="000F404B">
        <w:rPr>
          <w:rFonts w:ascii="Times New Roman" w:hAnsi="Times New Roman" w:cs="Times New Roman"/>
          <w:b/>
          <w:sz w:val="28"/>
          <w:szCs w:val="26"/>
        </w:rPr>
        <w:t>.1.1.2</w:t>
      </w:r>
      <w:r w:rsidR="000F404B" w:rsidRPr="00A627CC">
        <w:rPr>
          <w:rFonts w:ascii="Times New Roman" w:hAnsi="Times New Roman" w:cs="Times New Roman"/>
          <w:b/>
          <w:sz w:val="28"/>
          <w:szCs w:val="26"/>
        </w:rPr>
        <w:t>. Construction du MLT</w:t>
      </w:r>
      <w:bookmarkEnd w:id="160"/>
      <w:bookmarkEnd w:id="161"/>
    </w:p>
    <w:p w:rsidR="000F404B" w:rsidRPr="00A627CC" w:rsidRDefault="00735AAB" w:rsidP="000F404B">
      <w:pPr>
        <w:spacing w:after="0"/>
        <w:jc w:val="both"/>
        <w:outlineLvl w:val="3"/>
        <w:rPr>
          <w:rFonts w:ascii="Times New Roman" w:hAnsi="Times New Roman" w:cs="Times New Roman"/>
          <w:b/>
          <w:sz w:val="28"/>
          <w:szCs w:val="26"/>
        </w:rPr>
      </w:pPr>
      <w:bookmarkStart w:id="162" w:name="_Toc17370816"/>
      <w:bookmarkStart w:id="163" w:name="_Toc19013828"/>
      <w:r>
        <w:rPr>
          <w:rFonts w:ascii="Times New Roman" w:hAnsi="Times New Roman" w:cs="Times New Roman"/>
          <w:b/>
          <w:sz w:val="28"/>
          <w:szCs w:val="26"/>
        </w:rPr>
        <w:t>V</w:t>
      </w:r>
      <w:r w:rsidR="000F404B" w:rsidRPr="00A627CC">
        <w:rPr>
          <w:rFonts w:ascii="Times New Roman" w:hAnsi="Times New Roman" w:cs="Times New Roman"/>
          <w:b/>
          <w:sz w:val="28"/>
          <w:szCs w:val="26"/>
        </w:rPr>
        <w:t>I</w:t>
      </w:r>
      <w:r w:rsidR="000F404B">
        <w:rPr>
          <w:rFonts w:ascii="Times New Roman" w:hAnsi="Times New Roman" w:cs="Times New Roman"/>
          <w:b/>
          <w:sz w:val="28"/>
          <w:szCs w:val="26"/>
        </w:rPr>
        <w:t>.1.1.2.</w:t>
      </w:r>
      <w:r w:rsidR="000F404B" w:rsidRPr="00A627CC">
        <w:rPr>
          <w:rFonts w:ascii="Times New Roman" w:hAnsi="Times New Roman" w:cs="Times New Roman"/>
          <w:b/>
          <w:sz w:val="28"/>
          <w:szCs w:val="26"/>
        </w:rPr>
        <w:t>1. Définition des Concepts de base du MLT</w:t>
      </w:r>
      <w:bookmarkEnd w:id="162"/>
      <w:bookmarkEnd w:id="163"/>
    </w:p>
    <w:p w:rsidR="000F404B" w:rsidRPr="00A627CC" w:rsidRDefault="000F404B" w:rsidP="000209E6">
      <w:pPr>
        <w:pStyle w:val="Paragraphedeliste"/>
        <w:numPr>
          <w:ilvl w:val="0"/>
          <w:numId w:val="67"/>
        </w:numPr>
        <w:spacing w:after="200" w:line="276" w:lineRule="auto"/>
        <w:ind w:left="567" w:hanging="283"/>
        <w:jc w:val="both"/>
        <w:rPr>
          <w:rFonts w:ascii="Times New Roman" w:hAnsi="Times New Roman"/>
          <w:sz w:val="26"/>
          <w:szCs w:val="26"/>
        </w:rPr>
      </w:pPr>
      <w:r w:rsidRPr="00A627CC">
        <w:rPr>
          <w:rFonts w:ascii="Times New Roman" w:hAnsi="Times New Roman"/>
          <w:b/>
          <w:sz w:val="26"/>
          <w:szCs w:val="26"/>
        </w:rPr>
        <w:t>Unité Logique de Traitement :</w:t>
      </w:r>
      <w:r w:rsidRPr="00A627CC">
        <w:rPr>
          <w:rFonts w:ascii="Times New Roman" w:hAnsi="Times New Roman"/>
          <w:sz w:val="26"/>
          <w:szCs w:val="26"/>
        </w:rPr>
        <w:t xml:space="preserve"> C’est une portion d’une tâche logique qui est exécutée d’une manière autonome ;</w:t>
      </w:r>
    </w:p>
    <w:p w:rsidR="000F404B" w:rsidRPr="00337015" w:rsidRDefault="000F404B" w:rsidP="000209E6">
      <w:pPr>
        <w:pStyle w:val="Paragraphedeliste"/>
        <w:numPr>
          <w:ilvl w:val="0"/>
          <w:numId w:val="67"/>
        </w:numPr>
        <w:spacing w:after="200" w:line="276" w:lineRule="auto"/>
        <w:ind w:left="567" w:hanging="283"/>
        <w:jc w:val="both"/>
        <w:rPr>
          <w:rFonts w:ascii="Times New Roman" w:hAnsi="Times New Roman"/>
          <w:sz w:val="26"/>
          <w:szCs w:val="26"/>
        </w:rPr>
      </w:pPr>
      <w:r w:rsidRPr="00A627CC">
        <w:rPr>
          <w:rFonts w:ascii="Times New Roman" w:hAnsi="Times New Roman"/>
          <w:b/>
          <w:sz w:val="26"/>
          <w:szCs w:val="26"/>
        </w:rPr>
        <w:t>Procédure Logique :</w:t>
      </w:r>
      <w:r w:rsidRPr="00A627CC">
        <w:rPr>
          <w:rFonts w:ascii="Times New Roman" w:hAnsi="Times New Roman"/>
          <w:sz w:val="26"/>
          <w:szCs w:val="26"/>
        </w:rPr>
        <w:t xml:space="preserve"> C’est un enchaînement logique de plusieurs unités logiques de traitement effectué par une machine logique.</w:t>
      </w:r>
    </w:p>
    <w:p w:rsidR="000F404B" w:rsidRPr="00A627CC" w:rsidRDefault="000F404B" w:rsidP="000209E6">
      <w:pPr>
        <w:pStyle w:val="Paragraphedeliste"/>
        <w:numPr>
          <w:ilvl w:val="0"/>
          <w:numId w:val="67"/>
        </w:numPr>
        <w:spacing w:after="200" w:line="276" w:lineRule="auto"/>
        <w:ind w:left="567" w:hanging="283"/>
        <w:jc w:val="both"/>
        <w:rPr>
          <w:rFonts w:ascii="Times New Roman" w:hAnsi="Times New Roman"/>
          <w:sz w:val="26"/>
          <w:szCs w:val="26"/>
        </w:rPr>
      </w:pPr>
      <w:r w:rsidRPr="00A627CC">
        <w:rPr>
          <w:rFonts w:ascii="Times New Roman" w:hAnsi="Times New Roman"/>
          <w:b/>
          <w:sz w:val="26"/>
          <w:szCs w:val="26"/>
        </w:rPr>
        <w:t>Machine Logique :</w:t>
      </w:r>
      <w:r w:rsidRPr="00A627CC">
        <w:rPr>
          <w:rFonts w:ascii="Times New Roman" w:hAnsi="Times New Roman"/>
          <w:sz w:val="26"/>
          <w:szCs w:val="26"/>
        </w:rPr>
        <w:t xml:space="preserve"> C’est l’ensemble de matériels et logiciels (ressources informatiques) capables de réaliser des tâches informatiques de façon indocile.</w:t>
      </w:r>
    </w:p>
    <w:p w:rsidR="000F404B" w:rsidRPr="00A627CC" w:rsidRDefault="000F404B" w:rsidP="000209E6">
      <w:pPr>
        <w:pStyle w:val="Paragraphedeliste"/>
        <w:numPr>
          <w:ilvl w:val="0"/>
          <w:numId w:val="67"/>
        </w:numPr>
        <w:spacing w:after="200" w:line="276" w:lineRule="auto"/>
        <w:ind w:left="567" w:hanging="283"/>
        <w:jc w:val="both"/>
        <w:rPr>
          <w:rFonts w:ascii="Times New Roman" w:hAnsi="Times New Roman"/>
          <w:sz w:val="26"/>
          <w:szCs w:val="26"/>
        </w:rPr>
      </w:pPr>
      <w:r w:rsidRPr="00A627CC">
        <w:rPr>
          <w:rFonts w:ascii="Times New Roman" w:hAnsi="Times New Roman"/>
          <w:b/>
          <w:sz w:val="26"/>
          <w:szCs w:val="26"/>
        </w:rPr>
        <w:t>Site Organisationnel :</w:t>
      </w:r>
      <w:r w:rsidRPr="00A627CC">
        <w:rPr>
          <w:rFonts w:ascii="Times New Roman" w:hAnsi="Times New Roman"/>
          <w:sz w:val="26"/>
          <w:szCs w:val="26"/>
        </w:rPr>
        <w:t xml:space="preserve"> C’est le lieu où s’effectue un traitement autonome  utilisant une ou plusieurs machines logiques ;</w:t>
      </w:r>
    </w:p>
    <w:p w:rsidR="000F404B" w:rsidRPr="00A627CC" w:rsidRDefault="00735AAB" w:rsidP="000F404B">
      <w:pPr>
        <w:jc w:val="both"/>
        <w:outlineLvl w:val="3"/>
        <w:rPr>
          <w:rFonts w:ascii="Times New Roman" w:hAnsi="Times New Roman" w:cs="Times New Roman"/>
          <w:b/>
          <w:sz w:val="28"/>
          <w:szCs w:val="26"/>
        </w:rPr>
      </w:pPr>
      <w:bookmarkStart w:id="164" w:name="_Toc17370817"/>
      <w:bookmarkStart w:id="165" w:name="_Toc19013829"/>
      <w:r>
        <w:rPr>
          <w:rFonts w:ascii="Times New Roman" w:hAnsi="Times New Roman" w:cs="Times New Roman"/>
          <w:b/>
          <w:sz w:val="28"/>
          <w:szCs w:val="26"/>
        </w:rPr>
        <w:t>V</w:t>
      </w:r>
      <w:r w:rsidR="000F404B" w:rsidRPr="00A627CC">
        <w:rPr>
          <w:rFonts w:ascii="Times New Roman" w:hAnsi="Times New Roman" w:cs="Times New Roman"/>
          <w:b/>
          <w:sz w:val="28"/>
          <w:szCs w:val="26"/>
        </w:rPr>
        <w:t>I</w:t>
      </w:r>
      <w:r w:rsidR="000F404B">
        <w:rPr>
          <w:rFonts w:ascii="Times New Roman" w:hAnsi="Times New Roman" w:cs="Times New Roman"/>
          <w:b/>
          <w:sz w:val="28"/>
          <w:szCs w:val="26"/>
        </w:rPr>
        <w:t>.1.1.2.2</w:t>
      </w:r>
      <w:r w:rsidR="000F404B" w:rsidRPr="00A627CC">
        <w:rPr>
          <w:rFonts w:ascii="Times New Roman" w:hAnsi="Times New Roman" w:cs="Times New Roman"/>
          <w:b/>
          <w:sz w:val="28"/>
          <w:szCs w:val="26"/>
        </w:rPr>
        <w:t>. Passage du MOT au MLT</w:t>
      </w:r>
      <w:bookmarkEnd w:id="164"/>
      <w:bookmarkEnd w:id="165"/>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 xml:space="preserve">Au niveau organisationnel, on s’est occupé du QUOI et du COMMENT, du point de vue fonctionnel. C’est le point du vue du gestionnaire : un point de vue externe. C’est l’analyse fonctionnelle. </w:t>
      </w:r>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 xml:space="preserve">Ce passage se fait sur base de : </w:t>
      </w:r>
    </w:p>
    <w:p w:rsidR="000F404B" w:rsidRPr="00A627CC" w:rsidRDefault="000F404B" w:rsidP="000209E6">
      <w:pPr>
        <w:pStyle w:val="Paragraphedeliste"/>
        <w:numPr>
          <w:ilvl w:val="0"/>
          <w:numId w:val="68"/>
        </w:numPr>
        <w:spacing w:after="200" w:line="276" w:lineRule="auto"/>
        <w:jc w:val="both"/>
        <w:rPr>
          <w:rFonts w:ascii="Times New Roman" w:hAnsi="Times New Roman"/>
          <w:sz w:val="26"/>
          <w:szCs w:val="26"/>
        </w:rPr>
      </w:pPr>
      <w:r w:rsidRPr="00A627CC">
        <w:rPr>
          <w:rFonts w:ascii="Times New Roman" w:hAnsi="Times New Roman"/>
          <w:sz w:val="26"/>
          <w:szCs w:val="26"/>
        </w:rPr>
        <w:t>La décomposition de toutes tâches du MOT ;</w:t>
      </w:r>
    </w:p>
    <w:p w:rsidR="000F404B" w:rsidRPr="00A627CC" w:rsidRDefault="000F404B" w:rsidP="000209E6">
      <w:pPr>
        <w:pStyle w:val="Paragraphedeliste"/>
        <w:numPr>
          <w:ilvl w:val="0"/>
          <w:numId w:val="68"/>
        </w:numPr>
        <w:spacing w:after="200" w:line="276" w:lineRule="auto"/>
        <w:jc w:val="both"/>
        <w:rPr>
          <w:rFonts w:ascii="Times New Roman" w:hAnsi="Times New Roman"/>
          <w:sz w:val="26"/>
          <w:szCs w:val="26"/>
        </w:rPr>
      </w:pPr>
      <w:r w:rsidRPr="00A627CC">
        <w:rPr>
          <w:rFonts w:ascii="Times New Roman" w:hAnsi="Times New Roman"/>
          <w:sz w:val="26"/>
          <w:szCs w:val="26"/>
        </w:rPr>
        <w:t>La recherche de réutilisation des Unités Logiques des Traitements (ULT) ;</w:t>
      </w:r>
    </w:p>
    <w:p w:rsidR="000F404B" w:rsidRDefault="000F404B" w:rsidP="000209E6">
      <w:pPr>
        <w:pStyle w:val="Paragraphedeliste"/>
        <w:numPr>
          <w:ilvl w:val="0"/>
          <w:numId w:val="68"/>
        </w:numPr>
        <w:spacing w:after="200" w:line="276" w:lineRule="auto"/>
        <w:jc w:val="both"/>
        <w:rPr>
          <w:rFonts w:ascii="Times New Roman" w:hAnsi="Times New Roman"/>
          <w:sz w:val="26"/>
          <w:szCs w:val="26"/>
        </w:rPr>
      </w:pPr>
      <w:r w:rsidRPr="00A627CC">
        <w:rPr>
          <w:rFonts w:ascii="Times New Roman" w:hAnsi="Times New Roman"/>
          <w:sz w:val="26"/>
          <w:szCs w:val="26"/>
        </w:rPr>
        <w:t>La conception d’Unité Logique des Traitement (ULT) autour des données.</w:t>
      </w:r>
    </w:p>
    <w:p w:rsidR="000F404B" w:rsidRPr="00A627CC" w:rsidRDefault="000F404B" w:rsidP="000F404B">
      <w:pPr>
        <w:pStyle w:val="Paragraphedeliste"/>
        <w:jc w:val="both"/>
        <w:rPr>
          <w:rFonts w:ascii="Times New Roman" w:hAnsi="Times New Roman"/>
          <w:sz w:val="26"/>
          <w:szCs w:val="26"/>
        </w:rPr>
      </w:pPr>
    </w:p>
    <w:p w:rsidR="000F404B" w:rsidRPr="00A627CC" w:rsidRDefault="000F404B" w:rsidP="000209E6">
      <w:pPr>
        <w:pStyle w:val="Paragraphedeliste"/>
        <w:numPr>
          <w:ilvl w:val="0"/>
          <w:numId w:val="69"/>
        </w:numPr>
        <w:spacing w:after="200" w:line="276" w:lineRule="auto"/>
        <w:jc w:val="both"/>
        <w:rPr>
          <w:rFonts w:ascii="Times New Roman" w:hAnsi="Times New Roman"/>
          <w:b/>
          <w:sz w:val="26"/>
          <w:szCs w:val="26"/>
        </w:rPr>
      </w:pPr>
      <w:r w:rsidRPr="00A627CC">
        <w:rPr>
          <w:rFonts w:ascii="Times New Roman" w:hAnsi="Times New Roman"/>
          <w:b/>
          <w:sz w:val="26"/>
          <w:szCs w:val="26"/>
        </w:rPr>
        <w:t>DECOMPOSITION DES TACHES DU MOT</w:t>
      </w:r>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Les préoccupations exprimées par la description des phases ou tâches informatisées du MOT permettent l’élaboration des Procédures Logiques.</w:t>
      </w:r>
    </w:p>
    <w:p w:rsidR="000F404B" w:rsidRPr="00A627CC" w:rsidRDefault="000F404B" w:rsidP="000209E6">
      <w:pPr>
        <w:pStyle w:val="Paragraphedeliste"/>
        <w:numPr>
          <w:ilvl w:val="0"/>
          <w:numId w:val="70"/>
        </w:numPr>
        <w:spacing w:after="200"/>
        <w:jc w:val="both"/>
        <w:rPr>
          <w:rFonts w:ascii="Times New Roman" w:hAnsi="Times New Roman"/>
          <w:sz w:val="26"/>
          <w:szCs w:val="26"/>
        </w:rPr>
      </w:pPr>
      <w:r w:rsidRPr="00A627CC">
        <w:rPr>
          <w:rFonts w:ascii="Times New Roman" w:hAnsi="Times New Roman"/>
          <w:b/>
          <w:sz w:val="26"/>
          <w:szCs w:val="26"/>
        </w:rPr>
        <w:t>Avantage :</w:t>
      </w:r>
      <w:r w:rsidRPr="00A627CC">
        <w:rPr>
          <w:rFonts w:ascii="Times New Roman" w:hAnsi="Times New Roman"/>
          <w:sz w:val="26"/>
          <w:szCs w:val="26"/>
        </w:rPr>
        <w:t xml:space="preserve"> Il y a possibilité de concevoir des ULT aussi proches des activités formulées dans la description tâches et bien adaptées aux conditions d’utilisation éditées par le MOT que possible.</w:t>
      </w:r>
    </w:p>
    <w:p w:rsidR="000F404B" w:rsidRPr="00A627CC" w:rsidRDefault="000F404B" w:rsidP="000209E6">
      <w:pPr>
        <w:pStyle w:val="Paragraphedeliste"/>
        <w:numPr>
          <w:ilvl w:val="0"/>
          <w:numId w:val="70"/>
        </w:numPr>
        <w:spacing w:after="200"/>
        <w:jc w:val="both"/>
        <w:rPr>
          <w:rFonts w:ascii="Times New Roman" w:hAnsi="Times New Roman"/>
          <w:sz w:val="26"/>
          <w:szCs w:val="26"/>
        </w:rPr>
      </w:pPr>
      <w:r w:rsidRPr="00A627CC">
        <w:rPr>
          <w:rFonts w:ascii="Times New Roman" w:hAnsi="Times New Roman"/>
          <w:b/>
          <w:sz w:val="26"/>
          <w:szCs w:val="26"/>
        </w:rPr>
        <w:t xml:space="preserve">Inconvénient : </w:t>
      </w:r>
      <w:r w:rsidRPr="00A627CC">
        <w:rPr>
          <w:rFonts w:ascii="Times New Roman" w:hAnsi="Times New Roman"/>
          <w:sz w:val="26"/>
          <w:szCs w:val="26"/>
        </w:rPr>
        <w:t>La spécification des ULT à une organisation, avec risque de multiplier des ULT similaires pouvant compliquer la réalisation ultérieurement.</w:t>
      </w:r>
    </w:p>
    <w:p w:rsidR="000F404B" w:rsidRDefault="000F404B" w:rsidP="000F404B">
      <w:pPr>
        <w:pStyle w:val="Paragraphedeliste"/>
        <w:jc w:val="both"/>
        <w:rPr>
          <w:rFonts w:ascii="Times New Roman" w:hAnsi="Times New Roman"/>
          <w:sz w:val="26"/>
          <w:szCs w:val="26"/>
        </w:rPr>
      </w:pPr>
    </w:p>
    <w:p w:rsidR="000F404B" w:rsidRPr="00A627CC" w:rsidRDefault="000F404B" w:rsidP="000F404B">
      <w:pPr>
        <w:pStyle w:val="Paragraphedeliste"/>
        <w:jc w:val="both"/>
        <w:rPr>
          <w:rFonts w:ascii="Times New Roman" w:hAnsi="Times New Roman"/>
          <w:sz w:val="26"/>
          <w:szCs w:val="26"/>
        </w:rPr>
      </w:pPr>
    </w:p>
    <w:p w:rsidR="000F404B" w:rsidRPr="00A627CC" w:rsidRDefault="000F404B" w:rsidP="000209E6">
      <w:pPr>
        <w:pStyle w:val="Paragraphedeliste"/>
        <w:numPr>
          <w:ilvl w:val="0"/>
          <w:numId w:val="69"/>
        </w:numPr>
        <w:spacing w:after="0" w:line="276" w:lineRule="auto"/>
        <w:jc w:val="both"/>
        <w:rPr>
          <w:rFonts w:ascii="Times New Roman" w:hAnsi="Times New Roman"/>
          <w:b/>
          <w:sz w:val="26"/>
          <w:szCs w:val="26"/>
        </w:rPr>
      </w:pPr>
      <w:r w:rsidRPr="00A627CC">
        <w:rPr>
          <w:rFonts w:ascii="Times New Roman" w:hAnsi="Times New Roman"/>
          <w:b/>
          <w:sz w:val="26"/>
          <w:szCs w:val="26"/>
        </w:rPr>
        <w:t>RECHERCHE DE REUTILISATION DES ULT</w:t>
      </w:r>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La réutilisation des ULT a pour objet de limiter la multiplication des ULT identiques afin d’améliorer l’économie de la maintenance et du développement.</w:t>
      </w:r>
    </w:p>
    <w:p w:rsidR="000F404B" w:rsidRPr="00A627CC" w:rsidRDefault="000F404B" w:rsidP="000209E6">
      <w:pPr>
        <w:pStyle w:val="Paragraphedeliste"/>
        <w:numPr>
          <w:ilvl w:val="0"/>
          <w:numId w:val="71"/>
        </w:numPr>
        <w:spacing w:after="200" w:line="276" w:lineRule="auto"/>
        <w:jc w:val="both"/>
        <w:rPr>
          <w:rFonts w:ascii="Times New Roman" w:hAnsi="Times New Roman"/>
          <w:sz w:val="26"/>
          <w:szCs w:val="26"/>
        </w:rPr>
      </w:pPr>
      <w:r w:rsidRPr="00A627CC">
        <w:rPr>
          <w:rFonts w:ascii="Times New Roman" w:hAnsi="Times New Roman"/>
          <w:b/>
          <w:sz w:val="26"/>
          <w:szCs w:val="26"/>
        </w:rPr>
        <w:t>Avantage :</w:t>
      </w:r>
      <w:r w:rsidRPr="00A627CC">
        <w:rPr>
          <w:rFonts w:ascii="Times New Roman" w:hAnsi="Times New Roman"/>
          <w:sz w:val="26"/>
          <w:szCs w:val="26"/>
        </w:rPr>
        <w:t xml:space="preserve"> La réalisation et la maintenance sont allégées par la diminution du nombre des ULT.</w:t>
      </w:r>
    </w:p>
    <w:p w:rsidR="000F404B" w:rsidRPr="00A627CC" w:rsidRDefault="000F404B" w:rsidP="000209E6">
      <w:pPr>
        <w:pStyle w:val="Paragraphedeliste"/>
        <w:numPr>
          <w:ilvl w:val="0"/>
          <w:numId w:val="71"/>
        </w:numPr>
        <w:spacing w:after="200" w:line="276" w:lineRule="auto"/>
        <w:jc w:val="both"/>
        <w:rPr>
          <w:rFonts w:ascii="Times New Roman" w:hAnsi="Times New Roman"/>
          <w:b/>
          <w:sz w:val="26"/>
          <w:szCs w:val="26"/>
        </w:rPr>
      </w:pPr>
      <w:r w:rsidRPr="00A627CC">
        <w:rPr>
          <w:rFonts w:ascii="Times New Roman" w:hAnsi="Times New Roman"/>
          <w:b/>
          <w:sz w:val="26"/>
          <w:szCs w:val="26"/>
        </w:rPr>
        <w:t xml:space="preserve">Inconvénient : </w:t>
      </w:r>
    </w:p>
    <w:p w:rsidR="000F404B" w:rsidRPr="00A627CC" w:rsidRDefault="000F404B" w:rsidP="000209E6">
      <w:pPr>
        <w:pStyle w:val="Paragraphedeliste"/>
        <w:numPr>
          <w:ilvl w:val="0"/>
          <w:numId w:val="72"/>
        </w:numPr>
        <w:spacing w:after="200" w:line="276" w:lineRule="auto"/>
        <w:jc w:val="both"/>
        <w:rPr>
          <w:rFonts w:ascii="Times New Roman" w:hAnsi="Times New Roman"/>
          <w:sz w:val="26"/>
          <w:szCs w:val="26"/>
        </w:rPr>
      </w:pPr>
      <w:r w:rsidRPr="00A627CC">
        <w:rPr>
          <w:rFonts w:ascii="Times New Roman" w:hAnsi="Times New Roman"/>
          <w:sz w:val="26"/>
          <w:szCs w:val="26"/>
        </w:rPr>
        <w:t>L’utilisation d’une même ULT dans les différentes Procédures Logiques complique la tâche ;</w:t>
      </w:r>
    </w:p>
    <w:p w:rsidR="000F404B" w:rsidRPr="00A627CC" w:rsidRDefault="000F404B" w:rsidP="000209E6">
      <w:pPr>
        <w:pStyle w:val="Paragraphedeliste"/>
        <w:numPr>
          <w:ilvl w:val="0"/>
          <w:numId w:val="72"/>
        </w:numPr>
        <w:spacing w:after="200" w:line="276" w:lineRule="auto"/>
        <w:jc w:val="both"/>
        <w:rPr>
          <w:rFonts w:ascii="Times New Roman" w:hAnsi="Times New Roman"/>
          <w:sz w:val="26"/>
          <w:szCs w:val="26"/>
        </w:rPr>
      </w:pPr>
      <w:r w:rsidRPr="00A627CC">
        <w:rPr>
          <w:rFonts w:ascii="Times New Roman" w:hAnsi="Times New Roman"/>
          <w:sz w:val="26"/>
          <w:szCs w:val="26"/>
        </w:rPr>
        <w:t>La différence du contexte des préoccupations des ULT entraîne des problèmes d’adaptation.</w:t>
      </w:r>
    </w:p>
    <w:p w:rsidR="000F404B" w:rsidRPr="00A627CC" w:rsidRDefault="000F404B" w:rsidP="000F404B">
      <w:pPr>
        <w:pStyle w:val="Paragraphedeliste"/>
        <w:ind w:left="1080"/>
        <w:jc w:val="both"/>
        <w:rPr>
          <w:rFonts w:ascii="Times New Roman" w:hAnsi="Times New Roman"/>
          <w:sz w:val="26"/>
          <w:szCs w:val="26"/>
        </w:rPr>
      </w:pPr>
    </w:p>
    <w:p w:rsidR="000F404B" w:rsidRPr="00A627CC" w:rsidRDefault="000F404B" w:rsidP="000209E6">
      <w:pPr>
        <w:pStyle w:val="Paragraphedeliste"/>
        <w:numPr>
          <w:ilvl w:val="0"/>
          <w:numId w:val="69"/>
        </w:numPr>
        <w:spacing w:after="200" w:line="276" w:lineRule="auto"/>
        <w:jc w:val="both"/>
        <w:rPr>
          <w:rFonts w:ascii="Times New Roman" w:hAnsi="Times New Roman"/>
          <w:b/>
          <w:sz w:val="26"/>
          <w:szCs w:val="26"/>
        </w:rPr>
      </w:pPr>
      <w:r w:rsidRPr="00A627CC">
        <w:rPr>
          <w:rFonts w:ascii="Times New Roman" w:hAnsi="Times New Roman"/>
          <w:b/>
          <w:sz w:val="26"/>
          <w:szCs w:val="26"/>
        </w:rPr>
        <w:t>CONCEPTION DES ULT AUTOUR DES DONNEES</w:t>
      </w:r>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A cette étape, Les modèles externes sont construits autour des objets recherchés dans le MCD ou le MOD. Ainsi, il sera associé une ULT pour  effectuer des actions de base comme la Création, la Modification, la Suppression, la Consultation, etc.</w:t>
      </w:r>
    </w:p>
    <w:p w:rsidR="000F404B" w:rsidRPr="00A627CC" w:rsidRDefault="000F404B" w:rsidP="000209E6">
      <w:pPr>
        <w:pStyle w:val="Paragraphedeliste"/>
        <w:numPr>
          <w:ilvl w:val="0"/>
          <w:numId w:val="73"/>
        </w:numPr>
        <w:spacing w:after="200" w:line="360" w:lineRule="auto"/>
        <w:jc w:val="both"/>
        <w:rPr>
          <w:rFonts w:ascii="Times New Roman" w:hAnsi="Times New Roman"/>
          <w:sz w:val="26"/>
          <w:szCs w:val="26"/>
        </w:rPr>
      </w:pPr>
      <w:r w:rsidRPr="00A627CC">
        <w:rPr>
          <w:rFonts w:ascii="Times New Roman" w:hAnsi="Times New Roman"/>
          <w:b/>
          <w:sz w:val="26"/>
          <w:szCs w:val="26"/>
        </w:rPr>
        <w:t>Avantage :</w:t>
      </w:r>
      <w:r w:rsidRPr="00A627CC">
        <w:rPr>
          <w:rFonts w:ascii="Times New Roman" w:hAnsi="Times New Roman"/>
          <w:sz w:val="26"/>
          <w:szCs w:val="26"/>
        </w:rPr>
        <w:t xml:space="preserve"> L’éventuelle réutilisation des ULT.</w:t>
      </w:r>
    </w:p>
    <w:p w:rsidR="000F404B" w:rsidRPr="00A627CC" w:rsidRDefault="000F404B" w:rsidP="000209E6">
      <w:pPr>
        <w:pStyle w:val="Paragraphedeliste"/>
        <w:numPr>
          <w:ilvl w:val="0"/>
          <w:numId w:val="73"/>
        </w:numPr>
        <w:spacing w:after="200" w:line="360" w:lineRule="auto"/>
        <w:jc w:val="both"/>
        <w:rPr>
          <w:rFonts w:ascii="Times New Roman" w:hAnsi="Times New Roman"/>
          <w:sz w:val="26"/>
          <w:szCs w:val="26"/>
        </w:rPr>
      </w:pPr>
      <w:r w:rsidRPr="00A627CC">
        <w:rPr>
          <w:rFonts w:ascii="Times New Roman" w:hAnsi="Times New Roman"/>
          <w:b/>
          <w:sz w:val="26"/>
          <w:szCs w:val="26"/>
        </w:rPr>
        <w:t>Inconvénient :</w:t>
      </w:r>
      <w:r w:rsidRPr="00A627CC">
        <w:rPr>
          <w:rFonts w:ascii="Times New Roman" w:hAnsi="Times New Roman"/>
          <w:sz w:val="26"/>
          <w:szCs w:val="26"/>
        </w:rPr>
        <w:t xml:space="preserve"> Les inconvénients de la réutilisation peuvent aussi s’appliquer ici.</w:t>
      </w:r>
    </w:p>
    <w:p w:rsidR="000F404B" w:rsidRPr="00A627CC" w:rsidRDefault="00735AAB" w:rsidP="000F404B">
      <w:pPr>
        <w:ind w:firstLine="708"/>
        <w:jc w:val="both"/>
        <w:rPr>
          <w:rFonts w:ascii="Times New Roman" w:hAnsi="Times New Roman" w:cs="Times New Roman"/>
          <w:sz w:val="26"/>
          <w:szCs w:val="26"/>
        </w:rPr>
      </w:pPr>
      <w:r>
        <w:rPr>
          <w:rFonts w:ascii="Times New Roman" w:hAnsi="Times New Roman" w:cs="Times New Roman"/>
          <w:sz w:val="26"/>
          <w:szCs w:val="26"/>
        </w:rPr>
        <w:t>Pour ce qui nous concerne</w:t>
      </w:r>
      <w:r w:rsidR="000F404B" w:rsidRPr="00A627CC">
        <w:rPr>
          <w:rFonts w:ascii="Times New Roman" w:hAnsi="Times New Roman" w:cs="Times New Roman"/>
          <w:sz w:val="26"/>
          <w:szCs w:val="26"/>
        </w:rPr>
        <w:t>, nous portons notre choix sur la décomposition des tâches du MOT en ULT</w:t>
      </w:r>
      <w:r w:rsidR="000F404B">
        <w:rPr>
          <w:rFonts w:ascii="Times New Roman" w:hAnsi="Times New Roman" w:cs="Times New Roman"/>
          <w:sz w:val="26"/>
          <w:szCs w:val="26"/>
        </w:rPr>
        <w:t xml:space="preserve"> pour élaborer notre MLT</w:t>
      </w:r>
      <w:r w:rsidR="000F404B" w:rsidRPr="00A627CC">
        <w:rPr>
          <w:rFonts w:ascii="Times New Roman" w:hAnsi="Times New Roman" w:cs="Times New Roman"/>
          <w:sz w:val="26"/>
          <w:szCs w:val="26"/>
        </w:rPr>
        <w:t>.</w:t>
      </w:r>
    </w:p>
    <w:p w:rsidR="000F404B" w:rsidRPr="00A627CC" w:rsidRDefault="000F404B" w:rsidP="000F404B">
      <w:pPr>
        <w:ind w:firstLine="708"/>
        <w:jc w:val="both"/>
        <w:rPr>
          <w:rFonts w:ascii="Times New Roman" w:hAnsi="Times New Roman" w:cs="Times New Roman"/>
          <w:sz w:val="26"/>
          <w:szCs w:val="26"/>
        </w:rPr>
      </w:pPr>
    </w:p>
    <w:p w:rsidR="000F404B" w:rsidRDefault="000F404B" w:rsidP="000F404B">
      <w:pPr>
        <w:jc w:val="both"/>
        <w:rPr>
          <w:rFonts w:ascii="Times New Roman" w:hAnsi="Times New Roman" w:cs="Times New Roman"/>
          <w:b/>
          <w:sz w:val="28"/>
          <w:szCs w:val="24"/>
        </w:rPr>
      </w:pPr>
      <w:bookmarkStart w:id="166" w:name="_Toc17370818"/>
      <w:bookmarkStart w:id="167" w:name="_Toc19013830"/>
    </w:p>
    <w:p w:rsidR="000F404B" w:rsidRDefault="000F404B" w:rsidP="000F404B">
      <w:pPr>
        <w:spacing w:after="160" w:line="259" w:lineRule="auto"/>
        <w:rPr>
          <w:rFonts w:ascii="Times New Roman" w:hAnsi="Times New Roman" w:cs="Times New Roman"/>
          <w:b/>
          <w:sz w:val="28"/>
          <w:szCs w:val="24"/>
        </w:rPr>
      </w:pPr>
      <w:r>
        <w:rPr>
          <w:rFonts w:ascii="Times New Roman" w:hAnsi="Times New Roman" w:cs="Times New Roman"/>
          <w:b/>
          <w:sz w:val="28"/>
          <w:szCs w:val="24"/>
        </w:rPr>
        <w:br w:type="page"/>
      </w:r>
    </w:p>
    <w:p w:rsidR="000F404B" w:rsidRPr="00A627CC" w:rsidRDefault="00735AAB" w:rsidP="000F404B">
      <w:pPr>
        <w:jc w:val="both"/>
        <w:outlineLvl w:val="3"/>
        <w:rPr>
          <w:rFonts w:ascii="Times New Roman" w:hAnsi="Times New Roman" w:cs="Times New Roman"/>
          <w:sz w:val="24"/>
          <w:szCs w:val="24"/>
        </w:rPr>
      </w:pPr>
      <w:r>
        <w:rPr>
          <w:rFonts w:ascii="Times New Roman" w:hAnsi="Times New Roman" w:cs="Times New Roman"/>
          <w:b/>
          <w:sz w:val="28"/>
          <w:szCs w:val="26"/>
        </w:rPr>
        <w:t>V</w:t>
      </w:r>
      <w:r w:rsidR="000F404B" w:rsidRPr="00A627CC">
        <w:rPr>
          <w:rFonts w:ascii="Times New Roman" w:hAnsi="Times New Roman" w:cs="Times New Roman"/>
          <w:b/>
          <w:sz w:val="28"/>
          <w:szCs w:val="26"/>
        </w:rPr>
        <w:t>I</w:t>
      </w:r>
      <w:r w:rsidR="000F404B">
        <w:rPr>
          <w:rFonts w:ascii="Times New Roman" w:hAnsi="Times New Roman" w:cs="Times New Roman"/>
          <w:b/>
          <w:sz w:val="28"/>
          <w:szCs w:val="26"/>
        </w:rPr>
        <w:t>.1.1.2.3</w:t>
      </w:r>
      <w:r w:rsidR="000F404B" w:rsidRPr="00A627CC">
        <w:rPr>
          <w:rFonts w:ascii="Times New Roman" w:hAnsi="Times New Roman" w:cs="Times New Roman"/>
          <w:b/>
          <w:sz w:val="28"/>
          <w:szCs w:val="26"/>
        </w:rPr>
        <w:t xml:space="preserve">. </w:t>
      </w:r>
      <w:r w:rsidR="000F404B" w:rsidRPr="00A627CC">
        <w:rPr>
          <w:rFonts w:ascii="Times New Roman" w:hAnsi="Times New Roman" w:cs="Times New Roman"/>
          <w:b/>
          <w:sz w:val="28"/>
          <w:szCs w:val="24"/>
        </w:rPr>
        <w:t>Présentation du Modèle Logique des Traitements</w:t>
      </w:r>
      <w:bookmarkEnd w:id="166"/>
      <w:bookmarkEnd w:id="167"/>
    </w:p>
    <w:p w:rsidR="000F404B" w:rsidRPr="00A627CC" w:rsidRDefault="000F404B" w:rsidP="000F404B">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809792" behindDoc="0" locked="0" layoutInCell="1" allowOverlap="1" wp14:anchorId="0B57D838" wp14:editId="440EA553">
                <wp:simplePos x="0" y="0"/>
                <wp:positionH relativeFrom="column">
                  <wp:posOffset>130702</wp:posOffset>
                </wp:positionH>
                <wp:positionV relativeFrom="paragraph">
                  <wp:posOffset>161317</wp:posOffset>
                </wp:positionV>
                <wp:extent cx="5953125" cy="7762240"/>
                <wp:effectExtent l="0" t="0" r="28575" b="105410"/>
                <wp:wrapNone/>
                <wp:docPr id="2827" name="Groupe 2827"/>
                <wp:cNvGraphicFramePr/>
                <a:graphic xmlns:a="http://schemas.openxmlformats.org/drawingml/2006/main">
                  <a:graphicData uri="http://schemas.microsoft.com/office/word/2010/wordprocessingGroup">
                    <wpg:wgp>
                      <wpg:cNvGrpSpPr/>
                      <wpg:grpSpPr>
                        <a:xfrm>
                          <a:off x="0" y="0"/>
                          <a:ext cx="5953125" cy="7762240"/>
                          <a:chOff x="0" y="0"/>
                          <a:chExt cx="5953125" cy="7762240"/>
                        </a:xfrm>
                      </wpg:grpSpPr>
                      <wpg:grpSp>
                        <wpg:cNvPr id="2828" name="Groupe 2828"/>
                        <wpg:cNvGrpSpPr/>
                        <wpg:grpSpPr>
                          <a:xfrm>
                            <a:off x="0" y="0"/>
                            <a:ext cx="5953125" cy="7762240"/>
                            <a:chOff x="0" y="0"/>
                            <a:chExt cx="5953125" cy="7762240"/>
                          </a:xfrm>
                        </wpg:grpSpPr>
                        <wpg:grpSp>
                          <wpg:cNvPr id="2829" name="Groupe 2829"/>
                          <wpg:cNvGrpSpPr/>
                          <wpg:grpSpPr>
                            <a:xfrm>
                              <a:off x="0" y="0"/>
                              <a:ext cx="5953125" cy="7762240"/>
                              <a:chOff x="0" y="0"/>
                              <a:chExt cx="5953125" cy="7762240"/>
                            </a:xfrm>
                          </wpg:grpSpPr>
                          <wpg:grpSp>
                            <wpg:cNvPr id="2830" name="Groupe 2830"/>
                            <wpg:cNvGrpSpPr/>
                            <wpg:grpSpPr>
                              <a:xfrm>
                                <a:off x="0" y="0"/>
                                <a:ext cx="5953125" cy="7762240"/>
                                <a:chOff x="0" y="152402"/>
                                <a:chExt cx="5953125" cy="7762268"/>
                              </a:xfrm>
                            </wpg:grpSpPr>
                            <wpg:grpSp>
                              <wpg:cNvPr id="2832" name="Groupe 2832"/>
                              <wpg:cNvGrpSpPr/>
                              <wpg:grpSpPr>
                                <a:xfrm>
                                  <a:off x="0" y="152402"/>
                                  <a:ext cx="5953125" cy="7762268"/>
                                  <a:chOff x="0" y="152402"/>
                                  <a:chExt cx="5953125" cy="7762268"/>
                                </a:xfrm>
                              </wpg:grpSpPr>
                              <wpg:grpSp>
                                <wpg:cNvPr id="2833" name="Groupe 2833"/>
                                <wpg:cNvGrpSpPr/>
                                <wpg:grpSpPr>
                                  <a:xfrm>
                                    <a:off x="0" y="152402"/>
                                    <a:ext cx="5953125" cy="7762268"/>
                                    <a:chOff x="0" y="152402"/>
                                    <a:chExt cx="5953125" cy="7762268"/>
                                  </a:xfrm>
                                </wpg:grpSpPr>
                                <wpg:grpSp>
                                  <wpg:cNvPr id="2834" name="Groupe 2834"/>
                                  <wpg:cNvGrpSpPr/>
                                  <wpg:grpSpPr>
                                    <a:xfrm>
                                      <a:off x="0" y="152402"/>
                                      <a:ext cx="5953125" cy="7762268"/>
                                      <a:chOff x="0" y="152402"/>
                                      <a:chExt cx="5953125" cy="7762268"/>
                                    </a:xfrm>
                                  </wpg:grpSpPr>
                                  <wpg:grpSp>
                                    <wpg:cNvPr id="2837" name="Groupe 2837"/>
                                    <wpg:cNvGrpSpPr/>
                                    <wpg:grpSpPr>
                                      <a:xfrm>
                                        <a:off x="0" y="152402"/>
                                        <a:ext cx="5953125" cy="7762268"/>
                                        <a:chOff x="0" y="152402"/>
                                        <a:chExt cx="5953125" cy="7762268"/>
                                      </a:xfrm>
                                    </wpg:grpSpPr>
                                    <wps:wsp>
                                      <wps:cNvPr id="2838" name="Organigramme : Connecteur page suivante 2838"/>
                                      <wps:cNvSpPr>
                                        <a:spLocks/>
                                      </wps:cNvSpPr>
                                      <wps:spPr>
                                        <a:xfrm>
                                          <a:off x="238125" y="6343650"/>
                                          <a:ext cx="2390775" cy="352425"/>
                                        </a:xfrm>
                                        <a:prstGeom prst="flowChartOffpageConnector">
                                          <a:avLst/>
                                        </a:prstGeom>
                                        <a:solidFill>
                                          <a:schemeClr val="accent2">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rsidR="00661CCE" w:rsidRPr="000C2F89" w:rsidRDefault="00661CCE" w:rsidP="000F404B">
                                            <w:pPr>
                                              <w:jc w:val="center"/>
                                              <w:rPr>
                                                <w:rFonts w:ascii="Arial Black" w:hAnsi="Arial Black"/>
                                                <w:color w:val="0D0D0D" w:themeColor="text1" w:themeTint="F2"/>
                                              </w:rPr>
                                            </w:pPr>
                                            <w:r w:rsidRPr="000C2F89">
                                              <w:rPr>
                                                <w:rFonts w:ascii="Arial Black" w:hAnsi="Arial Black"/>
                                                <w:color w:val="0D0D0D" w:themeColor="text1" w:themeTint="F2"/>
                                              </w:rP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0" name="Groupe 2840"/>
                                      <wpg:cNvGrpSpPr/>
                                      <wpg:grpSpPr>
                                        <a:xfrm>
                                          <a:off x="0" y="152402"/>
                                          <a:ext cx="5953125" cy="7762268"/>
                                          <a:chOff x="0" y="152402"/>
                                          <a:chExt cx="5953125" cy="7762268"/>
                                        </a:xfrm>
                                      </wpg:grpSpPr>
                                      <wpg:grpSp>
                                        <wpg:cNvPr id="2841" name="Groupe 2841"/>
                                        <wpg:cNvGrpSpPr/>
                                        <wpg:grpSpPr>
                                          <a:xfrm>
                                            <a:off x="0" y="152402"/>
                                            <a:ext cx="5953125" cy="7762268"/>
                                            <a:chOff x="0" y="152402"/>
                                            <a:chExt cx="5953125" cy="7762268"/>
                                          </a:xfrm>
                                        </wpg:grpSpPr>
                                        <wpg:grpSp>
                                          <wpg:cNvPr id="2842" name="Groupe 83"/>
                                          <wpg:cNvGrpSpPr>
                                            <a:grpSpLocks/>
                                          </wpg:cNvGrpSpPr>
                                          <wpg:grpSpPr bwMode="auto">
                                            <a:xfrm>
                                              <a:off x="0" y="5562630"/>
                                              <a:ext cx="5210223" cy="2352040"/>
                                              <a:chOff x="0" y="2953"/>
                                              <a:chExt cx="52102" cy="23520"/>
                                            </a:xfrm>
                                          </wpg:grpSpPr>
                                          <wpg:grpSp>
                                            <wpg:cNvPr id="2843" name="Groupe 251"/>
                                            <wpg:cNvGrpSpPr>
                                              <a:grpSpLocks/>
                                            </wpg:cNvGrpSpPr>
                                            <wpg:grpSpPr bwMode="auto">
                                              <a:xfrm>
                                                <a:off x="0" y="2953"/>
                                                <a:ext cx="52102" cy="23520"/>
                                                <a:chOff x="0" y="2953"/>
                                                <a:chExt cx="52102" cy="23520"/>
                                              </a:xfrm>
                                            </wpg:grpSpPr>
                                            <wps:wsp>
                                              <wps:cNvPr id="2844" name="Connecteur en angle 49"/>
                                              <wps:cNvCnPr/>
                                              <wps:spPr bwMode="auto">
                                                <a:xfrm>
                                                  <a:off x="24479" y="24092"/>
                                                  <a:ext cx="27623" cy="2381"/>
                                                </a:xfrm>
                                                <a:prstGeom prst="bentConnector3">
                                                  <a:avLst>
                                                    <a:gd name="adj1" fmla="val 12759"/>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g:cNvPr id="2845" name="Groupe 41"/>
                                              <wpg:cNvGrpSpPr>
                                                <a:grpSpLocks/>
                                              </wpg:cNvGrpSpPr>
                                              <wpg:grpSpPr bwMode="auto">
                                                <a:xfrm>
                                                  <a:off x="0" y="2953"/>
                                                  <a:ext cx="32766" cy="21145"/>
                                                  <a:chOff x="0" y="2953"/>
                                                  <a:chExt cx="32766" cy="21145"/>
                                                </a:xfrm>
                                              </wpg:grpSpPr>
                                              <wps:wsp>
                                                <wps:cNvPr id="2846" name="Rectangle 24"/>
                                                <wps:cNvSpPr>
                                                  <a:spLocks noChangeArrowheads="1"/>
                                                </wps:cNvSpPr>
                                                <wps:spPr bwMode="auto">
                                                  <a:xfrm>
                                                    <a:off x="0" y="14382"/>
                                                    <a:ext cx="32766" cy="9716"/>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661CCE" w:rsidRPr="00147066" w:rsidRDefault="00661CCE" w:rsidP="000F404B">
                                                      <w:pPr>
                                                        <w:jc w:val="center"/>
                                                        <w:rPr>
                                                          <w:rFonts w:ascii="Times New Roman" w:hAnsi="Times New Roman" w:cs="Times New Roman"/>
                                                          <w:b/>
                                                          <w:caps/>
                                                        </w:rPr>
                                                      </w:pPr>
                                                      <w:r w:rsidRPr="00147066">
                                                        <w:rPr>
                                                          <w:rFonts w:ascii="Times New Roman" w:hAnsi="Times New Roman" w:cs="Times New Roman"/>
                                                          <w:b/>
                                                          <w:caps/>
                                                        </w:rPr>
                                                        <w:t>MENU  PRINCIPAL</w:t>
                                                      </w:r>
                                                    </w:p>
                                                    <w:p w:rsidR="00661CCE" w:rsidRPr="00147066" w:rsidRDefault="00661CCE" w:rsidP="000F404B">
                                                      <w:pPr>
                                                        <w:spacing w:before="240" w:line="360" w:lineRule="auto"/>
                                                        <w:rPr>
                                                          <w:rFonts w:ascii="Times New Roman" w:hAnsi="Times New Roman" w:cs="Times New Roman"/>
                                                        </w:rPr>
                                                      </w:pPr>
                                                      <w:r w:rsidRPr="00147066">
                                                        <w:rPr>
                                                          <w:rFonts w:ascii="Times New Roman" w:hAnsi="Times New Roman" w:cs="Times New Roman"/>
                                                        </w:rPr>
                                                        <w:t>Choix  d’une option…………………….</w:t>
                                                      </w:r>
                                                    </w:p>
                                                    <w:p w:rsidR="00661CCE" w:rsidRPr="001B07A7" w:rsidRDefault="00661CCE" w:rsidP="000F404B">
                                                      <w:pPr>
                                                        <w:spacing w:before="240" w:line="360" w:lineRule="auto"/>
                                                      </w:pPr>
                                                      <w:r w:rsidRPr="00147066">
                                                        <w:rPr>
                                                          <w:rFonts w:ascii="Times New Roman" w:hAnsi="Times New Roman" w:cs="Times New Roman"/>
                                                        </w:rPr>
                                                        <w:t xml:space="preserve">    </w:t>
                                                      </w:r>
                                                      <w:r w:rsidRPr="00147066">
                                                        <w:rPr>
                                                          <w:rFonts w:ascii="Times New Roman" w:hAnsi="Times New Roman" w:cs="Times New Roman"/>
                                                          <w:b/>
                                                          <w:caps/>
                                                        </w:rPr>
                                                        <w:t>A</w:t>
                                                      </w:r>
                                                      <w:r w:rsidRPr="00147066">
                                                        <w:rPr>
                                                          <w:rFonts w:ascii="Times New Roman" w:hAnsi="Times New Roman" w:cs="Times New Roman"/>
                                                        </w:rPr>
                                                        <w:tab/>
                                                        <w:t xml:space="preserve">     </w:t>
                                                      </w:r>
                                                      <w:r w:rsidRPr="00147066">
                                                        <w:rPr>
                                                          <w:rFonts w:ascii="Times New Roman" w:hAnsi="Times New Roman" w:cs="Times New Roman"/>
                                                          <w:b/>
                                                          <w:caps/>
                                                        </w:rPr>
                                                        <w:t>B</w:t>
                                                      </w:r>
                                                      <w:r w:rsidRPr="00147066">
                                                        <w:rPr>
                                                          <w:rFonts w:ascii="Times New Roman" w:hAnsi="Times New Roman" w:cs="Times New Roman"/>
                                                        </w:rPr>
                                                        <w:tab/>
                                                        <w:t xml:space="preserve">        </w:t>
                                                      </w:r>
                                                      <w:r w:rsidRPr="00147066">
                                                        <w:rPr>
                                                          <w:rFonts w:ascii="Times New Roman" w:hAnsi="Times New Roman" w:cs="Times New Roman"/>
                                                          <w:b/>
                                                          <w:caps/>
                                                        </w:rPr>
                                                        <w:t>C</w:t>
                                                      </w:r>
                                                      <w:r>
                                                        <w:rPr>
                                                          <w:rFonts w:ascii="Times New Roman" w:hAnsi="Times New Roman" w:cs="Times New Roman"/>
                                                        </w:rPr>
                                                        <w:tab/>
                                                        <w:t xml:space="preserve">  </w:t>
                                                      </w:r>
                                                      <w:r w:rsidRPr="00147066">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caps/>
                                                        </w:rPr>
                                                        <w:t xml:space="preserve">D   </w:t>
                                                      </w:r>
                                                      <w:r w:rsidRPr="00147066">
                                                        <w:rPr>
                                                          <w:rFonts w:ascii="Times New Roman" w:hAnsi="Times New Roman" w:cs="Times New Roman"/>
                                                          <w:b/>
                                                          <w:caps/>
                                                        </w:rPr>
                                                        <w:t xml:space="preserve">  </w:t>
                                                      </w:r>
                                                      <w:r>
                                                        <w:rPr>
                                                          <w:rFonts w:ascii="Times New Roman" w:hAnsi="Times New Roman" w:cs="Times New Roman"/>
                                                          <w:b/>
                                                          <w:caps/>
                                                        </w:rPr>
                                                        <w:t xml:space="preserve">            QUITTER</w:t>
                                                      </w:r>
                                                      <w:r>
                                                        <w:tab/>
                                                      </w:r>
                                                    </w:p>
                                                  </w:txbxContent>
                                                </wps:txbx>
                                                <wps:bodyPr rot="0" vert="horz" wrap="square" lIns="91440" tIns="45720" rIns="91440" bIns="45720" anchor="t" anchorCtr="0" upright="1">
                                                  <a:noAutofit/>
                                                </wps:bodyPr>
                                              </wps:wsp>
                                              <wps:wsp>
                                                <wps:cNvPr id="2847" name="Line 11"/>
                                                <wps:cNvCnPr/>
                                                <wps:spPr bwMode="auto">
                                                  <a:xfrm>
                                                    <a:off x="0" y="17049"/>
                                                    <a:ext cx="32766"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3" name="Line 12"/>
                                                <wps:cNvCnPr/>
                                                <wps:spPr bwMode="auto">
                                                  <a:xfrm>
                                                    <a:off x="0" y="20955"/>
                                                    <a:ext cx="32766"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4" name="Line 13"/>
                                                <wps:cNvCnPr/>
                                                <wps:spPr bwMode="auto">
                                                  <a:xfrm>
                                                    <a:off x="5905" y="20955"/>
                                                    <a:ext cx="0" cy="314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5" name="Connecteur droit 28"/>
                                                <wps:cNvCnPr/>
                                                <wps:spPr bwMode="auto">
                                                  <a:xfrm>
                                                    <a:off x="11144" y="20955"/>
                                                    <a:ext cx="0" cy="314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6" name="Connecteur droit 29"/>
                                                <wps:cNvCnPr/>
                                                <wps:spPr bwMode="auto">
                                                  <a:xfrm>
                                                    <a:off x="15149" y="20955"/>
                                                    <a:ext cx="0" cy="314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7" name="Connecteur droit avec flèche 32"/>
                                                <wps:cNvCnPr/>
                                                <wps:spPr bwMode="auto">
                                                  <a:xfrm>
                                                    <a:off x="11715" y="2953"/>
                                                    <a:ext cx="0" cy="7905"/>
                                                  </a:xfrm>
                                                  <a:prstGeom prst="straightConnector1">
                                                    <a:avLst/>
                                                  </a:prstGeom>
                                                  <a:ln>
                                                    <a:headEnd/>
                                                    <a:tailEnd type="arrow" w="med" len="med"/>
                                                  </a:ln>
                                                  <a:extLst/>
                                                </wps:spPr>
                                                <wps:style>
                                                  <a:lnRef idx="3">
                                                    <a:schemeClr val="dk1"/>
                                                  </a:lnRef>
                                                  <a:fillRef idx="0">
                                                    <a:schemeClr val="dk1"/>
                                                  </a:fillRef>
                                                  <a:effectRef idx="2">
                                                    <a:schemeClr val="dk1"/>
                                                  </a:effectRef>
                                                  <a:fontRef idx="minor">
                                                    <a:schemeClr val="tx1"/>
                                                  </a:fontRef>
                                                </wps:style>
                                                <wps:bodyPr/>
                                              </wps:wsp>
                                              <wps:wsp>
                                                <wps:cNvPr id="1478" name="Ellipse 33"/>
                                                <wps:cNvSpPr>
                                                  <a:spLocks noChangeArrowheads="1"/>
                                                </wps:cNvSpPr>
                                                <wps:spPr bwMode="auto">
                                                  <a:xfrm>
                                                    <a:off x="2095" y="4857"/>
                                                    <a:ext cx="4191" cy="3620"/>
                                                  </a:xfrm>
                                                  <a:prstGeom prst="ellipse">
                                                    <a:avLst/>
                                                  </a:prstGeom>
                                                  <a:solidFill>
                                                    <a:schemeClr val="lt1">
                                                      <a:lumMod val="100000"/>
                                                      <a:lumOff val="0"/>
                                                    </a:schemeClr>
                                                  </a:solidFill>
                                                  <a:ln w="9525">
                                                    <a:solidFill>
                                                      <a:schemeClr val="dk1">
                                                        <a:lumMod val="100000"/>
                                                        <a:lumOff val="0"/>
                                                      </a:schemeClr>
                                                    </a:solidFill>
                                                    <a:miter lim="800000"/>
                                                    <a:headEnd/>
                                                    <a:tailEnd/>
                                                  </a:ln>
                                                </wps:spPr>
                                                <wps:txbx>
                                                  <w:txbxContent>
                                                    <w:p w:rsidR="00661CCE" w:rsidRPr="00B275F6" w:rsidRDefault="00661CCE" w:rsidP="000F404B">
                                                      <w:pPr>
                                                        <w:jc w:val="center"/>
                                                        <w:rPr>
                                                          <w:rFonts w:ascii="Arial Black" w:hAnsi="Arial Black"/>
                                                        </w:rPr>
                                                      </w:pPr>
                                                      <w:r w:rsidRPr="00B275F6">
                                                        <w:rPr>
                                                          <w:rFonts w:ascii="Arial Black" w:hAnsi="Arial Black"/>
                                                        </w:rPr>
                                                        <w:t>A</w:t>
                                                      </w:r>
                                                    </w:p>
                                                  </w:txbxContent>
                                                </wps:txbx>
                                                <wps:bodyPr rot="0" vert="horz" wrap="square" lIns="91440" tIns="45720" rIns="91440" bIns="45720" anchor="ctr" anchorCtr="0" upright="1">
                                                  <a:noAutofit/>
                                                </wps:bodyPr>
                                              </wps:wsp>
                                              <wps:wsp>
                                                <wps:cNvPr id="1479" name="Connecteur droit avec flèche 34"/>
                                                <wps:cNvCnPr/>
                                                <wps:spPr bwMode="auto">
                                                  <a:xfrm>
                                                    <a:off x="4191" y="8477"/>
                                                    <a:ext cx="0" cy="2286"/>
                                                  </a:xfrm>
                                                  <a:prstGeom prst="straightConnector1">
                                                    <a:avLst/>
                                                  </a:prstGeom>
                                                  <a:ln>
                                                    <a:headEnd/>
                                                    <a:tailEnd type="arrow" w="med" len="med"/>
                                                  </a:ln>
                                                  <a:extLst/>
                                                </wps:spPr>
                                                <wps:style>
                                                  <a:lnRef idx="3">
                                                    <a:schemeClr val="dk1"/>
                                                  </a:lnRef>
                                                  <a:fillRef idx="0">
                                                    <a:schemeClr val="dk1"/>
                                                  </a:fillRef>
                                                  <a:effectRef idx="2">
                                                    <a:schemeClr val="dk1"/>
                                                  </a:effectRef>
                                                  <a:fontRef idx="minor">
                                                    <a:schemeClr val="tx1"/>
                                                  </a:fontRef>
                                                </wps:style>
                                                <wps:bodyPr/>
                                              </wps:wsp>
                                              <wps:wsp>
                                                <wps:cNvPr id="1480" name="Ellipse 35"/>
                                                <wps:cNvSpPr>
                                                  <a:spLocks noChangeArrowheads="1"/>
                                                </wps:cNvSpPr>
                                                <wps:spPr bwMode="auto">
                                                  <a:xfrm>
                                                    <a:off x="6858" y="4857"/>
                                                    <a:ext cx="4191" cy="3620"/>
                                                  </a:xfrm>
                                                  <a:prstGeom prst="ellipse">
                                                    <a:avLst/>
                                                  </a:prstGeom>
                                                  <a:solidFill>
                                                    <a:schemeClr val="lt1">
                                                      <a:lumMod val="100000"/>
                                                      <a:lumOff val="0"/>
                                                    </a:schemeClr>
                                                  </a:solidFill>
                                                  <a:ln w="9525">
                                                    <a:solidFill>
                                                      <a:schemeClr val="dk1">
                                                        <a:lumMod val="100000"/>
                                                        <a:lumOff val="0"/>
                                                      </a:schemeClr>
                                                    </a:solidFill>
                                                    <a:miter lim="800000"/>
                                                    <a:headEnd/>
                                                    <a:tailEnd/>
                                                  </a:ln>
                                                </wps:spPr>
                                                <wps:txbx>
                                                  <w:txbxContent>
                                                    <w:p w:rsidR="00661CCE" w:rsidRPr="00B275F6" w:rsidRDefault="00661CCE" w:rsidP="000F404B">
                                                      <w:pPr>
                                                        <w:jc w:val="center"/>
                                                        <w:rPr>
                                                          <w:rFonts w:ascii="Arial Black" w:hAnsi="Arial Black"/>
                                                        </w:rPr>
                                                      </w:pPr>
                                                      <w:r w:rsidRPr="00B275F6">
                                                        <w:rPr>
                                                          <w:rFonts w:ascii="Arial Black" w:hAnsi="Arial Black"/>
                                                        </w:rPr>
                                                        <w:t>B</w:t>
                                                      </w:r>
                                                    </w:p>
                                                  </w:txbxContent>
                                                </wps:txbx>
                                                <wps:bodyPr rot="0" vert="horz" wrap="square" lIns="91440" tIns="45720" rIns="91440" bIns="45720" anchor="ctr" anchorCtr="0" upright="1">
                                                  <a:noAutofit/>
                                                </wps:bodyPr>
                                              </wps:wsp>
                                              <wps:wsp>
                                                <wps:cNvPr id="1481" name="Connecteur droit avec flèche 36"/>
                                                <wps:cNvCnPr/>
                                                <wps:spPr bwMode="auto">
                                                  <a:xfrm>
                                                    <a:off x="8954" y="8572"/>
                                                    <a:ext cx="0" cy="2286"/>
                                                  </a:xfrm>
                                                  <a:prstGeom prst="straightConnector1">
                                                    <a:avLst/>
                                                  </a:prstGeom>
                                                  <a:ln>
                                                    <a:headEnd/>
                                                    <a:tailEnd type="arrow" w="med" len="med"/>
                                                  </a:ln>
                                                  <a:extLst/>
                                                </wps:spPr>
                                                <wps:style>
                                                  <a:lnRef idx="3">
                                                    <a:schemeClr val="dk1"/>
                                                  </a:lnRef>
                                                  <a:fillRef idx="0">
                                                    <a:schemeClr val="dk1"/>
                                                  </a:fillRef>
                                                  <a:effectRef idx="2">
                                                    <a:schemeClr val="dk1"/>
                                                  </a:effectRef>
                                                  <a:fontRef idx="minor">
                                                    <a:schemeClr val="tx1"/>
                                                  </a:fontRef>
                                                </wps:style>
                                                <wps:bodyPr/>
                                              </wps:wsp>
                                              <wps:wsp>
                                                <wps:cNvPr id="1482" name="Ellipse 37"/>
                                                <wps:cNvSpPr>
                                                  <a:spLocks noChangeArrowheads="1"/>
                                                </wps:cNvSpPr>
                                                <wps:spPr bwMode="auto">
                                                  <a:xfrm>
                                                    <a:off x="16763" y="4857"/>
                                                    <a:ext cx="4191" cy="3620"/>
                                                  </a:xfrm>
                                                  <a:prstGeom prst="ellipse">
                                                    <a:avLst/>
                                                  </a:prstGeom>
                                                  <a:solidFill>
                                                    <a:schemeClr val="lt1">
                                                      <a:lumMod val="100000"/>
                                                      <a:lumOff val="0"/>
                                                    </a:schemeClr>
                                                  </a:solidFill>
                                                  <a:ln w="9525">
                                                    <a:solidFill>
                                                      <a:schemeClr val="dk1">
                                                        <a:lumMod val="100000"/>
                                                        <a:lumOff val="0"/>
                                                      </a:schemeClr>
                                                    </a:solidFill>
                                                    <a:miter lim="800000"/>
                                                    <a:headEnd/>
                                                    <a:tailEnd/>
                                                  </a:ln>
                                                </wps:spPr>
                                                <wps:txbx>
                                                  <w:txbxContent>
                                                    <w:p w:rsidR="00661CCE" w:rsidRPr="00B275F6" w:rsidRDefault="00661CCE" w:rsidP="000F404B">
                                                      <w:pPr>
                                                        <w:jc w:val="center"/>
                                                        <w:rPr>
                                                          <w:rFonts w:ascii="Arial Black" w:hAnsi="Arial Black"/>
                                                        </w:rPr>
                                                      </w:pPr>
                                                      <w:r w:rsidRPr="00B275F6">
                                                        <w:rPr>
                                                          <w:rFonts w:ascii="Arial Black" w:hAnsi="Arial Black"/>
                                                        </w:rPr>
                                                        <w:t>D</w:t>
                                                      </w:r>
                                                    </w:p>
                                                  </w:txbxContent>
                                                </wps:txbx>
                                                <wps:bodyPr rot="0" vert="horz" wrap="square" lIns="91440" tIns="45720" rIns="91440" bIns="45720" anchor="ctr" anchorCtr="0" upright="1">
                                                  <a:noAutofit/>
                                                </wps:bodyPr>
                                              </wps:wsp>
                                              <wps:wsp>
                                                <wps:cNvPr id="1483" name="Connecteur droit avec flèche 38"/>
                                                <wps:cNvCnPr/>
                                                <wps:spPr bwMode="auto">
                                                  <a:xfrm>
                                                    <a:off x="18858" y="8572"/>
                                                    <a:ext cx="0" cy="2286"/>
                                                  </a:xfrm>
                                                  <a:prstGeom prst="straightConnector1">
                                                    <a:avLst/>
                                                  </a:prstGeom>
                                                  <a:ln>
                                                    <a:headEnd/>
                                                    <a:tailEnd type="arrow" w="med" len="med"/>
                                                  </a:ln>
                                                  <a:extLst/>
                                                </wps:spPr>
                                                <wps:style>
                                                  <a:lnRef idx="3">
                                                    <a:schemeClr val="dk1"/>
                                                  </a:lnRef>
                                                  <a:fillRef idx="0">
                                                    <a:schemeClr val="dk1"/>
                                                  </a:fillRef>
                                                  <a:effectRef idx="2">
                                                    <a:schemeClr val="dk1"/>
                                                  </a:effectRef>
                                                  <a:fontRef idx="minor">
                                                    <a:schemeClr val="tx1"/>
                                                  </a:fontRef>
                                                </wps:style>
                                                <wps:bodyPr/>
                                              </wps:wsp>
                                            </wpg:grpSp>
                                          </wpg:grpSp>
                                          <wpg:grpSp>
                                            <wpg:cNvPr id="1484" name="Groupe 82"/>
                                            <wpg:cNvGrpSpPr>
                                              <a:grpSpLocks/>
                                            </wpg:cNvGrpSpPr>
                                            <wpg:grpSpPr bwMode="auto">
                                              <a:xfrm>
                                                <a:off x="12287" y="4857"/>
                                                <a:ext cx="4191" cy="6001"/>
                                                <a:chOff x="1905" y="0"/>
                                                <a:chExt cx="4191" cy="6000"/>
                                              </a:xfrm>
                                            </wpg:grpSpPr>
                                            <wps:wsp>
                                              <wps:cNvPr id="1485" name="Ellipse 252"/>
                                              <wps:cNvSpPr>
                                                <a:spLocks noChangeArrowheads="1"/>
                                              </wps:cNvSpPr>
                                              <wps:spPr bwMode="auto">
                                                <a:xfrm>
                                                  <a:off x="1905" y="0"/>
                                                  <a:ext cx="4191" cy="3619"/>
                                                </a:xfrm>
                                                <a:prstGeom prst="ellipse">
                                                  <a:avLst/>
                                                </a:prstGeom>
                                                <a:solidFill>
                                                  <a:schemeClr val="lt1">
                                                    <a:lumMod val="100000"/>
                                                    <a:lumOff val="0"/>
                                                  </a:schemeClr>
                                                </a:solidFill>
                                                <a:ln w="9525">
                                                  <a:solidFill>
                                                    <a:schemeClr val="dk1">
                                                      <a:lumMod val="100000"/>
                                                      <a:lumOff val="0"/>
                                                    </a:schemeClr>
                                                  </a:solidFill>
                                                  <a:miter lim="800000"/>
                                                  <a:headEnd/>
                                                  <a:tailEnd/>
                                                </a:ln>
                                              </wps:spPr>
                                              <wps:txbx>
                                                <w:txbxContent>
                                                  <w:p w:rsidR="00661CCE" w:rsidRPr="00B275F6" w:rsidRDefault="00661CCE" w:rsidP="000F404B">
                                                    <w:pPr>
                                                      <w:jc w:val="center"/>
                                                      <w:rPr>
                                                        <w:rFonts w:ascii="Arial Black" w:hAnsi="Arial Black"/>
                                                      </w:rPr>
                                                    </w:pPr>
                                                    <w:r w:rsidRPr="00B275F6">
                                                      <w:rPr>
                                                        <w:rFonts w:ascii="Arial Black" w:hAnsi="Arial Black"/>
                                                      </w:rPr>
                                                      <w:t>C</w:t>
                                                    </w:r>
                                                  </w:p>
                                                </w:txbxContent>
                                              </wps:txbx>
                                              <wps:bodyPr rot="0" vert="horz" wrap="square" lIns="91440" tIns="45720" rIns="91440" bIns="45720" anchor="ctr" anchorCtr="0" upright="1">
                                                <a:noAutofit/>
                                              </wps:bodyPr>
                                            </wps:wsp>
                                            <wps:wsp>
                                              <wps:cNvPr id="1486" name="Connecteur droit avec flèche 81"/>
                                              <wps:cNvCnPr/>
                                              <wps:spPr bwMode="auto">
                                                <a:xfrm>
                                                  <a:off x="4000" y="3714"/>
                                                  <a:ext cx="0" cy="2286"/>
                                                </a:xfrm>
                                                <a:prstGeom prst="straightConnector1">
                                                  <a:avLst/>
                                                </a:prstGeom>
                                                <a:ln>
                                                  <a:headEnd/>
                                                  <a:tailEnd type="arrow" w="med" len="med"/>
                                                </a:ln>
                                                <a:extLst/>
                                              </wps:spPr>
                                              <wps:style>
                                                <a:lnRef idx="3">
                                                  <a:schemeClr val="dk1"/>
                                                </a:lnRef>
                                                <a:fillRef idx="0">
                                                  <a:schemeClr val="dk1"/>
                                                </a:fillRef>
                                                <a:effectRef idx="2">
                                                  <a:schemeClr val="dk1"/>
                                                </a:effectRef>
                                                <a:fontRef idx="minor">
                                                  <a:schemeClr val="tx1"/>
                                                </a:fontRef>
                                              </wps:style>
                                              <wps:bodyPr/>
                                            </wps:wsp>
                                          </wpg:grpSp>
                                        </wpg:grpSp>
                                        <wpg:grpSp>
                                          <wpg:cNvPr id="1487" name="Groupe 1487"/>
                                          <wpg:cNvGrpSpPr/>
                                          <wpg:grpSpPr>
                                            <a:xfrm>
                                              <a:off x="752475" y="3524301"/>
                                              <a:ext cx="4457664" cy="2371622"/>
                                              <a:chOff x="0" y="171501"/>
                                              <a:chExt cx="4457664" cy="2371622"/>
                                            </a:xfrm>
                                          </wpg:grpSpPr>
                                          <wpg:grpSp>
                                            <wpg:cNvPr id="1488" name="Groupe 71"/>
                                            <wpg:cNvGrpSpPr>
                                              <a:grpSpLocks/>
                                            </wpg:cNvGrpSpPr>
                                            <wpg:grpSpPr bwMode="auto">
                                              <a:xfrm>
                                                <a:off x="0" y="171501"/>
                                                <a:ext cx="4457664" cy="2371622"/>
                                                <a:chOff x="0" y="1715"/>
                                                <a:chExt cx="44576" cy="23716"/>
                                              </a:xfrm>
                                            </wpg:grpSpPr>
                                            <wps:wsp>
                                              <wps:cNvPr id="1489" name="Connecteur droit avec flèche 17"/>
                                              <wps:cNvCnPr/>
                                              <wps:spPr bwMode="auto">
                                                <a:xfrm>
                                                  <a:off x="14763" y="1715"/>
                                                  <a:ext cx="0" cy="4381"/>
                                                </a:xfrm>
                                                <a:prstGeom prst="straightConnector1">
                                                  <a:avLst/>
                                                </a:prstGeom>
                                                <a:ln>
                                                  <a:headEnd/>
                                                  <a:tailEnd type="arrow" w="med" len="med"/>
                                                </a:ln>
                                                <a:extLst/>
                                              </wps:spPr>
                                              <wps:style>
                                                <a:lnRef idx="1">
                                                  <a:schemeClr val="dk1"/>
                                                </a:lnRef>
                                                <a:fillRef idx="0">
                                                  <a:schemeClr val="dk1"/>
                                                </a:fillRef>
                                                <a:effectRef idx="0">
                                                  <a:schemeClr val="dk1"/>
                                                </a:effectRef>
                                                <a:fontRef idx="minor">
                                                  <a:schemeClr val="tx1"/>
                                                </a:fontRef>
                                              </wps:style>
                                              <wps:bodyPr/>
                                            </wps:wsp>
                                            <wps:wsp>
                                              <wps:cNvPr id="1490" name="Organigramme : Connecteur page suivante 18"/>
                                              <wps:cNvSpPr>
                                                <a:spLocks noChangeArrowheads="1"/>
                                              </wps:cNvSpPr>
                                              <wps:spPr bwMode="auto">
                                                <a:xfrm>
                                                  <a:off x="7905" y="6096"/>
                                                  <a:ext cx="13335" cy="2762"/>
                                                </a:xfrm>
                                                <a:prstGeom prst="flowChartOffpageConnector">
                                                  <a:avLst/>
                                                </a:prstGeom>
                                                <a:solidFill>
                                                  <a:schemeClr val="accent2">
                                                    <a:lumMod val="20000"/>
                                                    <a:lumOff val="80000"/>
                                                  </a:schemeClr>
                                                </a:solidFill>
                                                <a:ln w="9525">
                                                  <a:solidFill>
                                                    <a:schemeClr val="dk1">
                                                      <a:lumMod val="100000"/>
                                                      <a:lumOff val="0"/>
                                                    </a:schemeClr>
                                                  </a:solidFill>
                                                  <a:miter lim="800000"/>
                                                  <a:headEnd/>
                                                  <a:tailEnd/>
                                                </a:ln>
                                              </wps:spPr>
                                              <wps:txbx>
                                                <w:txbxContent>
                                                  <w:p w:rsidR="00661CCE" w:rsidRPr="007F6EB1" w:rsidRDefault="00661CCE" w:rsidP="000F404B">
                                                    <w:pPr>
                                                      <w:jc w:val="center"/>
                                                      <w:rPr>
                                                        <w:rFonts w:ascii="Arial Black" w:hAnsi="Arial Black" w:cs="Times New Roman"/>
                                                        <w:b/>
                                                        <w:sz w:val="18"/>
                                                      </w:rPr>
                                                    </w:pPr>
                                                    <w:r w:rsidRPr="007F6EB1">
                                                      <w:rPr>
                                                        <w:rFonts w:ascii="Arial Black" w:hAnsi="Arial Black" w:cs="Times New Roman"/>
                                                        <w:b/>
                                                        <w:sz w:val="18"/>
                                                      </w:rPr>
                                                      <w:t>OU</w:t>
                                                    </w:r>
                                                  </w:p>
                                                </w:txbxContent>
                                              </wps:txbx>
                                              <wps:bodyPr rot="0" vert="horz" wrap="square" lIns="91440" tIns="45720" rIns="91440" bIns="45720" anchor="ctr" anchorCtr="0" upright="1">
                                                <a:noAutofit/>
                                              </wps:bodyPr>
                                            </wps:wsp>
                                            <wps:wsp>
                                              <wps:cNvPr id="1491" name="Rectangle 19"/>
                                              <wps:cNvSpPr>
                                                <a:spLocks noChangeArrowheads="1"/>
                                              </wps:cNvSpPr>
                                              <wps:spPr bwMode="auto">
                                                <a:xfrm>
                                                  <a:off x="0" y="8953"/>
                                                  <a:ext cx="38481" cy="13145"/>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661CCE" w:rsidRPr="007E6759" w:rsidRDefault="00661CCE" w:rsidP="000F404B">
                                                    <w:pPr>
                                                      <w:jc w:val="center"/>
                                                    </w:pPr>
                                                    <w:r w:rsidRPr="007E6759">
                                                      <w:rPr>
                                                        <w:rFonts w:ascii="Times New Roman" w:hAnsi="Times New Roman" w:cs="Times New Roman"/>
                                                        <w:b/>
                                                        <w:caps/>
                                                      </w:rPr>
                                                      <w:t xml:space="preserve">GESTION </w:t>
                                                    </w:r>
                                                    <w:r>
                                                      <w:rPr>
                                                        <w:rFonts w:ascii="Times New Roman" w:hAnsi="Times New Roman" w:cs="Times New Roman"/>
                                                        <w:b/>
                                                        <w:caps/>
                                                      </w:rPr>
                                                      <w:t>D’INSCRIPTION DES ELEVES</w:t>
                                                    </w:r>
                                                    <w:r w:rsidRPr="007E6759">
                                                      <w:t xml:space="preserve"> </w:t>
                                                    </w:r>
                                                  </w:p>
                                                  <w:p w:rsidR="00661CCE" w:rsidRDefault="00661CCE" w:rsidP="000F404B">
                                                    <w:pPr>
                                                      <w:spacing w:after="0"/>
                                                    </w:pPr>
                                                  </w:p>
                                                  <w:p w:rsidR="00661CCE" w:rsidRPr="00043C5E" w:rsidRDefault="00661CCE" w:rsidP="000F404B">
                                                    <w:pPr>
                                                      <w:spacing w:after="0"/>
                                                      <w:rPr>
                                                        <w:rFonts w:ascii="Times New Roman" w:hAnsi="Times New Roman" w:cs="Times New Roman"/>
                                                      </w:rPr>
                                                    </w:pPr>
                                                    <w:r w:rsidRPr="00043C5E">
                                                      <w:rPr>
                                                        <w:rFonts w:ascii="Times New Roman" w:hAnsi="Times New Roman" w:cs="Times New Roman"/>
                                                      </w:rPr>
                                                      <w:t>N</w:t>
                                                    </w:r>
                                                    <w:r w:rsidRPr="00043C5E">
                                                      <w:rPr>
                                                        <w:rFonts w:ascii="Times New Roman" w:hAnsi="Times New Roman" w:cs="Times New Roman"/>
                                                        <w:b/>
                                                      </w:rPr>
                                                      <w:t xml:space="preserve">OM UTILISATEUR : </w:t>
                                                    </w:r>
                                                    <w:r w:rsidRPr="00043C5E">
                                                      <w:rPr>
                                                        <w:rFonts w:ascii="Times New Roman" w:hAnsi="Times New Roman" w:cs="Times New Roman"/>
                                                      </w:rPr>
                                                      <w:t>………………………………</w:t>
                                                    </w:r>
                                                    <w:r>
                                                      <w:rPr>
                                                        <w:rFonts w:ascii="Times New Roman" w:hAnsi="Times New Roman" w:cs="Times New Roman"/>
                                                      </w:rPr>
                                                      <w:t>..</w:t>
                                                    </w:r>
                                                  </w:p>
                                                  <w:p w:rsidR="00661CCE" w:rsidRPr="00147066" w:rsidRDefault="00661CCE" w:rsidP="000F404B">
                                                    <w:pPr>
                                                      <w:spacing w:before="240" w:after="0"/>
                                                      <w:rPr>
                                                        <w:rFonts w:ascii="Times New Roman" w:hAnsi="Times New Roman" w:cs="Times New Roman"/>
                                                      </w:rPr>
                                                    </w:pPr>
                                                    <w:r w:rsidRPr="00147066">
                                                      <w:rPr>
                                                        <w:rFonts w:ascii="Times New Roman" w:hAnsi="Times New Roman" w:cs="Times New Roman"/>
                                                        <w:b/>
                                                      </w:rPr>
                                                      <w:t>MOT  DE PASSE</w:t>
                                                    </w:r>
                                                    <w:r w:rsidRPr="00147066">
                                                      <w:rPr>
                                                        <w:rFonts w:ascii="Times New Roman" w:hAnsi="Times New Roman" w:cs="Times New Roman"/>
                                                      </w:rPr>
                                                      <w:t> :………………………………………</w:t>
                                                    </w:r>
                                                  </w:p>
                                                </w:txbxContent>
                                              </wps:txbx>
                                              <wps:bodyPr rot="0" vert="horz" wrap="square" lIns="91440" tIns="45720" rIns="91440" bIns="45720" anchor="t" anchorCtr="0" upright="1">
                                                <a:noAutofit/>
                                              </wps:bodyPr>
                                            </wps:wsp>
                                            <wps:wsp>
                                              <wps:cNvPr id="1492" name="Connecteur droit 20"/>
                                              <wps:cNvCnPr/>
                                              <wps:spPr bwMode="auto">
                                                <a:xfrm>
                                                  <a:off x="0" y="19621"/>
                                                  <a:ext cx="38481"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93" name="Connecteur droit 21"/>
                                              <wps:cNvCnPr/>
                                              <wps:spPr bwMode="auto">
                                                <a:xfrm flipH="1">
                                                  <a:off x="17430" y="19621"/>
                                                  <a:ext cx="0" cy="247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94" name="Connecteur en angle 22"/>
                                              <wps:cNvCnPr/>
                                              <wps:spPr bwMode="auto">
                                                <a:xfrm>
                                                  <a:off x="21145" y="22098"/>
                                                  <a:ext cx="23431" cy="3333"/>
                                                </a:xfrm>
                                                <a:prstGeom prst="bentConnector3">
                                                  <a:avLst>
                                                    <a:gd name="adj1" fmla="val 24797"/>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1495" name="Rectangle 243"/>
                                            <wps:cNvSpPr>
                                              <a:spLocks noChangeArrowheads="1"/>
                                            </wps:cNvSpPr>
                                            <wps:spPr bwMode="auto">
                                              <a:xfrm>
                                                <a:off x="57066" y="923883"/>
                                                <a:ext cx="428639" cy="466804"/>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496" name="Groupe 1496"/>
                                          <wpg:cNvGrpSpPr/>
                                          <wpg:grpSpPr>
                                            <a:xfrm>
                                              <a:off x="314325" y="152402"/>
                                              <a:ext cx="5638800" cy="3371948"/>
                                              <a:chOff x="0" y="152402"/>
                                              <a:chExt cx="5638800" cy="3371948"/>
                                            </a:xfrm>
                                          </wpg:grpSpPr>
                                          <wpg:grpSp>
                                            <wpg:cNvPr id="1497" name="Groupe 15"/>
                                            <wpg:cNvGrpSpPr>
                                              <a:grpSpLocks/>
                                            </wpg:cNvGrpSpPr>
                                            <wpg:grpSpPr bwMode="auto">
                                              <a:xfrm>
                                                <a:off x="0" y="152402"/>
                                                <a:ext cx="5638800" cy="3371948"/>
                                                <a:chOff x="0" y="2476"/>
                                                <a:chExt cx="56388" cy="33719"/>
                                              </a:xfrm>
                                            </wpg:grpSpPr>
                                            <wpg:grpSp>
                                              <wpg:cNvPr id="1498" name="Groupe 10"/>
                                              <wpg:cNvGrpSpPr>
                                                <a:grpSpLocks/>
                                              </wpg:cNvGrpSpPr>
                                              <wpg:grpSpPr bwMode="auto">
                                                <a:xfrm>
                                                  <a:off x="0" y="2476"/>
                                                  <a:ext cx="42195" cy="30194"/>
                                                  <a:chOff x="0" y="2476"/>
                                                  <a:chExt cx="42195" cy="30194"/>
                                                </a:xfrm>
                                              </wpg:grpSpPr>
                                              <wpg:grpSp>
                                                <wpg:cNvPr id="1499" name="Groupe 9"/>
                                                <wpg:cNvGrpSpPr>
                                                  <a:grpSpLocks/>
                                                </wpg:cNvGrpSpPr>
                                                <wpg:grpSpPr bwMode="auto">
                                                  <a:xfrm>
                                                    <a:off x="0" y="2476"/>
                                                    <a:ext cx="42195" cy="27338"/>
                                                    <a:chOff x="0" y="2476"/>
                                                    <a:chExt cx="42195" cy="27337"/>
                                                  </a:xfrm>
                                                </wpg:grpSpPr>
                                                <wps:wsp>
                                                  <wps:cNvPr id="1500" name="Ellipse 1"/>
                                                  <wps:cNvSpPr>
                                                    <a:spLocks noChangeArrowheads="1"/>
                                                  </wps:cNvSpPr>
                                                  <wps:spPr bwMode="auto">
                                                    <a:xfrm>
                                                      <a:off x="13620" y="2476"/>
                                                      <a:ext cx="18669" cy="4001"/>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661CCE" w:rsidRPr="00516484" w:rsidRDefault="00661CCE" w:rsidP="000F404B">
                                                        <w:pPr>
                                                          <w:spacing w:after="0"/>
                                                          <w:jc w:val="center"/>
                                                          <w:rPr>
                                                            <w:rFonts w:ascii="Times New Roman" w:hAnsi="Times New Roman" w:cs="Times New Roman"/>
                                                            <w:b/>
                                                            <w:sz w:val="18"/>
                                                          </w:rPr>
                                                        </w:pPr>
                                                        <w:r w:rsidRPr="00516484">
                                                          <w:rPr>
                                                            <w:rFonts w:ascii="Times New Roman" w:hAnsi="Times New Roman" w:cs="Times New Roman"/>
                                                            <w:b/>
                                                            <w:sz w:val="18"/>
                                                          </w:rPr>
                                                          <w:t>Début PL</w:t>
                                                        </w:r>
                                                      </w:p>
                                                      <w:p w:rsidR="00661CCE" w:rsidRPr="00516484" w:rsidRDefault="00661CCE" w:rsidP="000F404B">
                                                        <w:pPr>
                                                          <w:spacing w:after="0"/>
                                                          <w:jc w:val="center"/>
                                                          <w:rPr>
                                                            <w:rFonts w:ascii="Times New Roman" w:hAnsi="Times New Roman" w:cs="Times New Roman"/>
                                                            <w:b/>
                                                            <w:sz w:val="18"/>
                                                          </w:rPr>
                                                        </w:pPr>
                                                      </w:p>
                                                    </w:txbxContent>
                                                  </wps:txbx>
                                                  <wps:bodyPr rot="0" vert="horz" wrap="square" lIns="91440" tIns="45720" rIns="91440" bIns="45720" anchor="ctr" anchorCtr="0" upright="1">
                                                    <a:noAutofit/>
                                                  </wps:bodyPr>
                                                </wps:wsp>
                                                <wps:wsp>
                                                  <wps:cNvPr id="1501" name="Rectangle 2"/>
                                                  <wps:cNvSpPr>
                                                    <a:spLocks noChangeArrowheads="1"/>
                                                  </wps:cNvSpPr>
                                                  <wps:spPr bwMode="auto">
                                                    <a:xfrm>
                                                      <a:off x="0" y="11906"/>
                                                      <a:ext cx="42195" cy="17907"/>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rsidR="00661CCE" w:rsidRPr="003F21E1" w:rsidRDefault="00661CCE" w:rsidP="000F404B">
                                                        <w:pPr>
                                                          <w:jc w:val="center"/>
                                                          <w:rPr>
                                                            <w:b/>
                                                            <w:caps/>
                                                            <w:sz w:val="28"/>
                                                          </w:rPr>
                                                        </w:pPr>
                                                        <w:r w:rsidRPr="003F21E1">
                                                          <w:rPr>
                                                            <w:b/>
                                                            <w:caps/>
                                                            <w:sz w:val="28"/>
                                                          </w:rPr>
                                                          <w:t>PAGE D’ACCUEIL</w:t>
                                                        </w:r>
                                                      </w:p>
                                                      <w:p w:rsidR="00661CCE" w:rsidRPr="00CB017B" w:rsidRDefault="00661CCE" w:rsidP="000C2F89">
                                                        <w:pPr>
                                                          <w:spacing w:before="240" w:after="0"/>
                                                          <w:jc w:val="center"/>
                                                          <w:rPr>
                                                            <w:rFonts w:ascii="Times New Roman" w:hAnsi="Times New Roman" w:cs="Times New Roman"/>
                                                            <w:b/>
                                                            <w:sz w:val="18"/>
                                                          </w:rPr>
                                                        </w:pPr>
                                                        <w:r w:rsidRPr="00CB017B">
                                                          <w:rPr>
                                                            <w:rFonts w:ascii="Times New Roman" w:hAnsi="Times New Roman" w:cs="Times New Roman"/>
                                                            <w:b/>
                                                            <w:sz w:val="18"/>
                                                          </w:rPr>
                                                          <w:t xml:space="preserve">BIENVENUE AU LOGICIEL DE GESTION </w:t>
                                                        </w:r>
                                                        <w:r>
                                                          <w:rPr>
                                                            <w:rFonts w:ascii="Times New Roman" w:hAnsi="Times New Roman" w:cs="Times New Roman"/>
                                                            <w:b/>
                                                            <w:sz w:val="18"/>
                                                          </w:rPr>
                                                          <w:t>‘INSCRIPTION DES ELEVES</w:t>
                                                        </w:r>
                                                      </w:p>
                                                      <w:p w:rsidR="00661CCE" w:rsidRPr="007F6EB1" w:rsidRDefault="00661CCE" w:rsidP="000F404B">
                                                        <w:pPr>
                                                          <w:spacing w:after="0"/>
                                                          <w:jc w:val="center"/>
                                                          <w:rPr>
                                                            <w:rFonts w:ascii="Times New Roman" w:hAnsi="Times New Roman" w:cs="Times New Roman"/>
                                                            <w:b/>
                                                            <w:color w:val="FF0000"/>
                                                          </w:rPr>
                                                        </w:pPr>
                                                        <w:r>
                                                          <w:rPr>
                                                            <w:rFonts w:ascii="Times New Roman" w:hAnsi="Times New Roman" w:cs="Times New Roman"/>
                                                            <w:b/>
                                                            <w:color w:val="0F243E" w:themeColor="text2" w:themeShade="80"/>
                                                          </w:rPr>
                                                          <w:t>E.P. NSANGA</w:t>
                                                        </w:r>
                                                      </w:p>
                                                      <w:p w:rsidR="00661CCE" w:rsidRPr="00CB017B" w:rsidRDefault="00661CCE" w:rsidP="000F404B">
                                                        <w:pPr>
                                                          <w:spacing w:after="0"/>
                                                          <w:jc w:val="center"/>
                                                          <w:rPr>
                                                            <w:rFonts w:ascii="Times New Roman" w:hAnsi="Times New Roman" w:cs="Times New Roman"/>
                                                            <w:b/>
                                                            <w:sz w:val="18"/>
                                                          </w:rPr>
                                                        </w:pPr>
                                                      </w:p>
                                                      <w:p w:rsidR="00661CCE" w:rsidRPr="00863860" w:rsidRDefault="00661CCE" w:rsidP="000F404B">
                                                        <w:pPr>
                                                          <w:jc w:val="center"/>
                                                          <w:rPr>
                                                            <w:b/>
                                                            <w:sz w:val="14"/>
                                                          </w:rPr>
                                                        </w:pPr>
                                                      </w:p>
                                                      <w:p w:rsidR="00661CCE" w:rsidRDefault="00661CCE" w:rsidP="000F404B">
                                                        <w:pPr>
                                                          <w:spacing w:line="480" w:lineRule="auto"/>
                                                          <w:jc w:val="center"/>
                                                          <w:rPr>
                                                            <w:sz w:val="18"/>
                                                          </w:rPr>
                                                        </w:pPr>
                                                      </w:p>
                                                      <w:p w:rsidR="00661CCE" w:rsidRDefault="00661CCE" w:rsidP="000F404B">
                                                        <w:pPr>
                                                          <w:spacing w:after="0"/>
                                                          <w:jc w:val="center"/>
                                                          <w:rPr>
                                                            <w:sz w:val="18"/>
                                                          </w:rPr>
                                                        </w:pPr>
                                                      </w:p>
                                                      <w:p w:rsidR="00661CCE" w:rsidRPr="002000B3" w:rsidRDefault="00661CCE" w:rsidP="000F404B">
                                                        <w:pPr>
                                                          <w:spacing w:after="0"/>
                                                          <w:rPr>
                                                            <w:rFonts w:ascii="Times New Roman" w:hAnsi="Times New Roman" w:cs="Times New Roman"/>
                                                            <w:sz w:val="18"/>
                                                          </w:rPr>
                                                        </w:pPr>
                                                        <w:r>
                                                          <w:rPr>
                                                            <w:sz w:val="18"/>
                                                          </w:rPr>
                                                          <w:t xml:space="preserve">            </w:t>
                                                        </w:r>
                                                        <w:r w:rsidRPr="003F21E1">
                                                          <w:rPr>
                                                            <w:b/>
                                                            <w:caps/>
                                                            <w:sz w:val="18"/>
                                                          </w:rPr>
                                                          <w:t xml:space="preserve"> </w:t>
                                                        </w:r>
                                                        <w:r>
                                                          <w:rPr>
                                                            <w:b/>
                                                            <w:caps/>
                                                            <w:sz w:val="18"/>
                                                          </w:rPr>
                                                          <w:t xml:space="preserve"> </w:t>
                                                        </w:r>
                                                        <w:r>
                                                          <w:rPr>
                                                            <w:rFonts w:ascii="Times New Roman" w:hAnsi="Times New Roman" w:cs="Times New Roman"/>
                                                            <w:b/>
                                                            <w:caps/>
                                                            <w:sz w:val="18"/>
                                                          </w:rPr>
                                                          <w:t>POURSUIVRE</w:t>
                                                        </w:r>
                                                        <w:r w:rsidRPr="002000B3">
                                                          <w:rPr>
                                                            <w:rFonts w:ascii="Times New Roman" w:hAnsi="Times New Roman" w:cs="Times New Roman"/>
                                                            <w:sz w:val="18"/>
                                                          </w:rPr>
                                                          <w:tab/>
                                                        </w:r>
                                                        <w:r w:rsidRPr="002000B3">
                                                          <w:rPr>
                                                            <w:rFonts w:ascii="Times New Roman" w:hAnsi="Times New Roman" w:cs="Times New Roman"/>
                                                            <w:sz w:val="18"/>
                                                          </w:rPr>
                                                          <w:tab/>
                                                        </w:r>
                                                        <w:r w:rsidRPr="002000B3">
                                                          <w:rPr>
                                                            <w:rFonts w:ascii="Times New Roman" w:hAnsi="Times New Roman" w:cs="Times New Roman"/>
                                                            <w:sz w:val="18"/>
                                                          </w:rPr>
                                                          <w:tab/>
                                                        </w:r>
                                                        <w:r w:rsidRPr="002000B3">
                                                          <w:rPr>
                                                            <w:rFonts w:ascii="Times New Roman" w:hAnsi="Times New Roman" w:cs="Times New Roman"/>
                                                            <w:sz w:val="18"/>
                                                          </w:rPr>
                                                          <w:tab/>
                                                        </w:r>
                                                        <w:r w:rsidRPr="002000B3">
                                                          <w:rPr>
                                                            <w:rFonts w:ascii="Times New Roman" w:hAnsi="Times New Roman" w:cs="Times New Roman"/>
                                                            <w:b/>
                                                            <w:caps/>
                                                            <w:sz w:val="18"/>
                                                          </w:rPr>
                                                          <w:t>QUITTER</w:t>
                                                        </w:r>
                                                      </w:p>
                                                    </w:txbxContent>
                                                  </wps:txbx>
                                                  <wps:bodyPr rot="0" vert="horz" wrap="square" lIns="91440" tIns="45720" rIns="91440" bIns="45720" anchor="t" anchorCtr="0" upright="1">
                                                    <a:noAutofit/>
                                                  </wps:bodyPr>
                                                </wps:wsp>
                                                <wps:wsp>
                                                  <wps:cNvPr id="1502" name="Connecteur droit 3"/>
                                                  <wps:cNvCnPr/>
                                                  <wps:spPr bwMode="auto">
                                                    <a:xfrm>
                                                      <a:off x="0" y="25908"/>
                                                      <a:ext cx="4219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03" name="Connecteur droit 4"/>
                                                  <wps:cNvCnPr/>
                                                  <wps:spPr bwMode="auto">
                                                    <a:xfrm>
                                                      <a:off x="0" y="15144"/>
                                                      <a:ext cx="4219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8" name="Line 50"/>
                                                  <wps:cNvCnPr/>
                                                  <wps:spPr bwMode="auto">
                                                    <a:xfrm>
                                                      <a:off x="19526" y="25908"/>
                                                      <a:ext cx="0" cy="381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9" name="Organigramme : Connecteur page suivante 6"/>
                                                  <wps:cNvSpPr>
                                                    <a:spLocks noChangeArrowheads="1"/>
                                                  </wps:cNvSpPr>
                                                  <wps:spPr bwMode="auto">
                                                    <a:xfrm>
                                                      <a:off x="10287" y="8477"/>
                                                      <a:ext cx="20193" cy="3429"/>
                                                    </a:xfrm>
                                                    <a:prstGeom prst="flowChartOffpageConnector">
                                                      <a:avLst/>
                                                    </a:prstGeom>
                                                    <a:solidFill>
                                                      <a:schemeClr val="accent2">
                                                        <a:lumMod val="20000"/>
                                                        <a:lumOff val="80000"/>
                                                      </a:schemeClr>
                                                    </a:solidFill>
                                                    <a:ln w="9525">
                                                      <a:solidFill>
                                                        <a:schemeClr val="dk1">
                                                          <a:lumMod val="100000"/>
                                                          <a:lumOff val="0"/>
                                                        </a:schemeClr>
                                                      </a:solidFill>
                                                      <a:miter lim="800000"/>
                                                      <a:headEnd/>
                                                      <a:tailEnd/>
                                                    </a:ln>
                                                  </wps:spPr>
                                                  <wps:txbx>
                                                    <w:txbxContent>
                                                      <w:p w:rsidR="00661CCE" w:rsidRPr="007F6EB1" w:rsidRDefault="00661CCE" w:rsidP="000F404B">
                                                        <w:pPr>
                                                          <w:jc w:val="center"/>
                                                          <w:rPr>
                                                            <w:rFonts w:ascii="Arial Black" w:hAnsi="Arial Black"/>
                                                            <w:b/>
                                                          </w:rPr>
                                                        </w:pPr>
                                                        <w:r w:rsidRPr="007F6EB1">
                                                          <w:rPr>
                                                            <w:rFonts w:ascii="Arial Black" w:hAnsi="Arial Black"/>
                                                            <w:b/>
                                                          </w:rPr>
                                                          <w:t>OU</w:t>
                                                        </w:r>
                                                      </w:p>
                                                    </w:txbxContent>
                                                  </wps:txbx>
                                                  <wps:bodyPr rot="0" vert="horz" wrap="square" lIns="91440" tIns="45720" rIns="91440" bIns="45720" anchor="ctr" anchorCtr="0" upright="1">
                                                    <a:noAutofit/>
                                                  </wps:bodyPr>
                                                </wps:wsp>
                                                <wps:wsp>
                                                  <wps:cNvPr id="130" name="Connecteur droit avec flèche 7"/>
                                                  <wps:cNvCnPr/>
                                                  <wps:spPr bwMode="auto">
                                                    <a:xfrm>
                                                      <a:off x="22669" y="6477"/>
                                                      <a:ext cx="0" cy="2000"/>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131" name="Connecteur en angle 8"/>
                                                <wps:cNvCnPr/>
                                                <wps:spPr bwMode="auto">
                                                  <a:xfrm>
                                                    <a:off x="31527" y="29813"/>
                                                    <a:ext cx="6382" cy="2857"/>
                                                  </a:xfrm>
                                                  <a:prstGeom prst="bentConnector3">
                                                    <a:avLst>
                                                      <a:gd name="adj1" fmla="val 50000"/>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132" name="Ellipse 12"/>
                                              <wps:cNvSpPr>
                                                <a:spLocks noChangeArrowheads="1"/>
                                              </wps:cNvSpPr>
                                              <wps:spPr bwMode="auto">
                                                <a:xfrm>
                                                  <a:off x="37719" y="30384"/>
                                                  <a:ext cx="18669" cy="5811"/>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rsidR="00661CCE" w:rsidRPr="002000B3" w:rsidRDefault="00661CCE" w:rsidP="000F404B">
                                                    <w:pPr>
                                                      <w:spacing w:after="0"/>
                                                      <w:jc w:val="center"/>
                                                      <w:rPr>
                                                        <w:rFonts w:ascii="Times New Roman" w:hAnsi="Times New Roman" w:cs="Times New Roman"/>
                                                      </w:rPr>
                                                    </w:pPr>
                                                    <w:r>
                                                      <w:rPr>
                                                        <w:rFonts w:ascii="Times New Roman" w:hAnsi="Times New Roman" w:cs="Times New Roman"/>
                                                      </w:rPr>
                                                      <w:t>Fermeture du PL</w:t>
                                                    </w:r>
                                                  </w:p>
                                                </w:txbxContent>
                                              </wps:txbx>
                                              <wps:bodyPr rot="0" vert="horz" wrap="square" lIns="91440" tIns="45720" rIns="91440" bIns="45720" anchor="ctr" anchorCtr="0" upright="1">
                                                <a:noAutofit/>
                                              </wps:bodyPr>
                                            </wps:wsp>
                                            <wps:wsp>
                                              <wps:cNvPr id="133" name="Connecteur droit avec flèche 13"/>
                                              <wps:cNvCnPr/>
                                              <wps:spPr bwMode="auto">
                                                <a:xfrm flipH="1">
                                                  <a:off x="9144" y="29813"/>
                                                  <a:ext cx="0" cy="6381"/>
                                                </a:xfrm>
                                                <a:prstGeom prst="straightConnector1">
                                                  <a:avLst/>
                                                </a:prstGeom>
                                                <a:noFill/>
                                                <a:ln w="6350">
                                                  <a:solidFill>
                                                    <a:schemeClr val="dk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134" name="Rectangle 253"/>
                                            <wps:cNvSpPr>
                                              <a:spLocks noChangeArrowheads="1"/>
                                            </wps:cNvSpPr>
                                            <wps:spPr bwMode="auto">
                                              <a:xfrm>
                                                <a:off x="1714513" y="1876425"/>
                                                <a:ext cx="1247776" cy="542908"/>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135" name="Connecteur droit 30"/>
                                        <wps:cNvCnPr/>
                                        <wps:spPr bwMode="auto">
                                          <a:xfrm>
                                            <a:off x="1971675" y="7362825"/>
                                            <a:ext cx="0" cy="31369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136" name="Connecteur droit 136"/>
                                    <wps:cNvCnPr/>
                                    <wps:spPr>
                                      <a:xfrm>
                                        <a:off x="5210175" y="3524250"/>
                                        <a:ext cx="0" cy="439039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37" name="Rectangle 137"/>
                                  <wps:cNvSpPr/>
                                  <wps:spPr>
                                    <a:xfrm>
                                      <a:off x="314325" y="1095375"/>
                                      <a:ext cx="4219500" cy="323814"/>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color w:val="0D0D0D" w:themeColor="text1" w:themeTint="F2"/>
                                            <w:sz w:val="28"/>
                                          </w:rPr>
                                        </w:pPr>
                                        <w:r w:rsidRPr="000C2F89">
                                          <w:rPr>
                                            <w:rFonts w:ascii="Arial Black" w:hAnsi="Arial Black"/>
                                            <w:color w:val="0D0D0D" w:themeColor="text1" w:themeTint="F2"/>
                                            <w:sz w:val="28"/>
                                          </w:rPr>
                                          <w:t>PAGE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Rectangle 138"/>
                                <wps:cNvSpPr/>
                                <wps:spPr>
                                  <a:xfrm>
                                    <a:off x="752475" y="5239986"/>
                                    <a:ext cx="1743025" cy="322664"/>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color w:val="0D0D0D" w:themeColor="text1" w:themeTint="F2"/>
                                          <w:sz w:val="20"/>
                                        </w:rPr>
                                      </w:pPr>
                                      <w:r w:rsidRPr="000C2F89">
                                        <w:rPr>
                                          <w:rFonts w:ascii="Arial Black" w:hAnsi="Arial Black"/>
                                          <w:color w:val="0D0D0D" w:themeColor="text1" w:themeTint="F2"/>
                                          <w:sz w:val="20"/>
                                        </w:rPr>
                                        <w:t>VALIDER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Rectangle 139"/>
                                <wps:cNvSpPr/>
                                <wps:spPr>
                                  <a:xfrm>
                                    <a:off x="2495550" y="5239986"/>
                                    <a:ext cx="2094915" cy="322664"/>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C2F89">
                                      <w:pPr>
                                        <w:spacing w:after="0"/>
                                        <w:jc w:val="center"/>
                                        <w:rPr>
                                          <w:rFonts w:ascii="Arial Black" w:hAnsi="Arial Black"/>
                                          <w:color w:val="0D0D0D" w:themeColor="text1" w:themeTint="F2"/>
                                          <w:sz w:val="20"/>
                                        </w:rPr>
                                      </w:pPr>
                                      <w:r w:rsidRPr="000C2F89">
                                        <w:rPr>
                                          <w:rFonts w:ascii="Arial Black" w:hAnsi="Arial Black"/>
                                          <w:color w:val="0D0D0D" w:themeColor="text1" w:themeTint="F2"/>
                                          <w:sz w:val="20"/>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Rectangle 140"/>
                              <wps:cNvSpPr/>
                              <wps:spPr>
                                <a:xfrm>
                                  <a:off x="314325" y="2495550"/>
                                  <a:ext cx="1952600" cy="380917"/>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color w:val="0D0D0D" w:themeColor="text1" w:themeTint="F2"/>
                                        <w:sz w:val="24"/>
                                      </w:rPr>
                                    </w:pPr>
                                    <w:r w:rsidRPr="000C2F89">
                                      <w:rPr>
                                        <w:rFonts w:ascii="Arial Black" w:hAnsi="Arial Black"/>
                                        <w:color w:val="0D0D0D" w:themeColor="text1" w:themeTint="F2"/>
                                        <w:sz w:val="24"/>
                                      </w:rPr>
                                      <w:t>CONTINUER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2266950" y="2495550"/>
                                  <a:ext cx="2266340" cy="380917"/>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color w:val="0D0D0D" w:themeColor="text1" w:themeTint="F2"/>
                                        <w:sz w:val="24"/>
                                      </w:rPr>
                                    </w:pPr>
                                    <w:r>
                                      <w:rPr>
                                        <w:rFonts w:ascii="Arial Black" w:hAnsi="Arial Black"/>
                                        <w:color w:val="0D0D0D" w:themeColor="text1" w:themeTint="F2"/>
                                        <w:sz w:val="24"/>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Rectangle 142"/>
                            <wps:cNvSpPr/>
                            <wps:spPr>
                              <a:xfrm>
                                <a:off x="0" y="6553200"/>
                                <a:ext cx="3276614" cy="333983"/>
                              </a:xfrm>
                              <a:prstGeom prst="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color w:val="0D0D0D" w:themeColor="text1" w:themeTint="F2"/>
                                    </w:rPr>
                                  </w:pPr>
                                  <w:r w:rsidRPr="000C2F89">
                                    <w:rPr>
                                      <w:rFonts w:ascii="Arial Black" w:hAnsi="Arial Black"/>
                                      <w:color w:val="0D0D0D" w:themeColor="text1" w:themeTint="F2"/>
                                    </w:rPr>
                                    <w:t>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 name="Connecteur droit 143"/>
                          <wps:cNvCnPr/>
                          <wps:spPr>
                            <a:xfrm flipH="1">
                              <a:off x="1232452" y="3369365"/>
                              <a:ext cx="1000091" cy="1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4" name="Rectangle 243"/>
                        <wps:cNvSpPr>
                          <a:spLocks noChangeArrowheads="1"/>
                        </wps:cNvSpPr>
                        <wps:spPr bwMode="auto">
                          <a:xfrm>
                            <a:off x="4086225" y="4124325"/>
                            <a:ext cx="485825" cy="46672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anchor>
            </w:drawing>
          </mc:Choice>
          <mc:Fallback>
            <w:pict>
              <v:group w14:anchorId="0B57D838" id="Groupe 2827" o:spid="_x0000_s1372" style="position:absolute;left:0;text-align:left;margin-left:10.3pt;margin-top:12.7pt;width:468.75pt;height:611.2pt;z-index:251809792" coordsize="59531,77622"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oLw/LhIAAC2pAAAOAAAAZHJzL2Uyb0Rv&#10;Yy54bWzsXdly48YVfU9V/oHFd1nEDrAsu2QtTqomtsvjlJ8hEFxiEmBAaKRJKv+Sx3xH8mM5tzc0&#10;Nm4iMZKMqikNFzSJbt6+99xzl/762+fVcvApzjaLNLkaGl+NhoM4idLJIpldDf/6y/2FPxxs8jCZ&#10;hMs0ia+Gn+PN8Ntv/viHr5/W49hM5+lyEmcDfEiyGT+tr4bzPF+PLy830TxehZuv0nWc4M1pmq3C&#10;HE+z2eUkC5/w6avlpTkauZdPaTZZZ2kUbzZ49Za/OfyGff50Gkf5j9PpJs4Hy6sh7i1nfzP294H+&#10;Xn7zdTieZeF6vojEbYRH3MUqXCT4UvVRt2EeDh6zRe2jVosoSzfpNP8qSleX6XS6iGI2B8zGGFVm&#10;832WPq7ZXGbjp9laLROWtrJOR39s9MOnn7LBYnI1NH3TGw6ScIVfiX1xPGAvYYWe1rMxLvw+W39c&#10;/5SJF2b8GU36eZqt6H9MZ/DM1vazWtv4OR9EeNEJHMswneEgwnue55qmLVY/muMnqo2L5nc7Rl7K&#10;L76k+1O3o56o+y4mCGGsTtAnEXg3EwzqEwze0wQt7OHKL4iXuv4FDQfCa9LXhuNtcuoy4TpcTi2z&#10;Pkv2dUfJqX637buR3yvNp7Qb9cFnmapVn6p19A+q3+3rm6pdn6r9TqdatySW96anCnSyKQzw5mUG&#10;+OM8XMfMrm/Irir7ZCn79GM2C5MFcMlqFf/33+PBTZokwDLxYzZYh7N4sHlcfAqTnEw0BjH9xz6K&#10;7DNppc36Qxr9tsEbMI7aO/RkI66pWG3T8pl9hnl2LdtyHWGe5T4yrWDkecKAW9CAMOb0+dIKh+N1&#10;tsm/j9PVgB5cDafL9OlmHmaEwOimxRzSjAGl8NOHTc7Hy3HsxtPlYnK/WC7ZE0KB8c0yG3wKgd/C&#10;KIqT3GTDl4+rv6QT/jpw4EjcLF4m9cUu9+XLuEWGJ+mT2A1v9C9ZJoOnq2HgiOkUK8Qe5Z+XMd3K&#10;Mvk5ngInAcnwG1CfyL9s8pshVoNdSUOmmIUaZLC7rgxa5nKQuJaGxQy1qoGjpoHFt6mr2TemSa4G&#10;rhaJWOrKtxaDp/x6ISQbPleadv788MxAoWEKZbwZP6STz5DULOUYerOO7hf4nT+Em/ynMANohmmG&#10;I5D/iD/0018NU/FoOJin2T+aXqfrsZXw7nDwBBB+Ndz8/THM4uFg+ecEmywwbKDEQc6e2I5n4kmm&#10;v/Ogv5M8rm5SyIkBl2MdsYd0fb6UD6dZuvoV/sI1fSveCpMI3301jPJMPrnJuXMAjyOKr6/ZZUDq&#10;6zD/kHxcR/ThtNIksr88/xpmayHsObbJD6nc2OG4It78WhqZpNePeTpdMNmntebrKn4DKBmORhmc&#10;VcBUaQhajQr+4TD6/SEDGz9jdapsu7zDqVbxnt8AgUh4mFRoml13yzS5gbg8PEE9wpMLIWxMYiva&#10;HnIERe84rulyAA3FI/0t0xiZ2PfMUzOh6UctnpoJl46UXgkE02BtaMlE7O2o2TVU6DT89OdYkWJO&#10;peWozKgGk4thGkg+ZCk6wRe2QqAanogT6MHZMh7YwlNkcOEmEY4+xws75cm0bQ/OJ2QKrlEgfCO5&#10;hCbcfSVPvrR5UiKl+Rea9AE2XkEFi8kuU6bs154IlRBO/gb1MF0tYXdg7AeG6Tns9mHrxdV4JD+Z&#10;hiYpoQomrdziuxYQDr1TQgMNtpKu0eGGQbiiAW+wl7ZjjdUiB9u1XKyuhgydiE+Zx+HkLpmwm8vD&#10;xRKPB/nnNW3fLEufYBuvhqt4AqsYg2SjRxw4LRO6N6wyoJR4xEmnfwaj4M6/8+0L23TvLuzR7e3F&#10;9f2NfeHeG55za93e3Nwa/6LZG/Z4vphM4oRWRxJghr0fvhVUHKeuFAWmVvqy/OkMeuFm5f/sphk8&#10;5Yi0MIY0O3q20xoCjZZMBGwGxpYNBC3MqfVmsd2liFuQcVdoCcOwGTTeS0s0DYQQ8c1RVZjdaAnM&#10;g6/qz3A5uG4whaOquRLKyRgkKWB+MouvSVhJloHc+CanHxEODvdK6An90jt1CbdNhm35FT2irVXg&#10;GW7JthS7XeiRDDdfaA++YXSFsG3bEzAnuTnRttdcDPrUbd9M4PyE37y/wik0SmVLar6AEoKKL3Ba&#10;GC9ReV7F5I/rbDGbA7rzJdoLSXezYxTd8WGRxANDaKGjDKkQfm/EzXEByzThl5amxYIucRPbJF8p&#10;aHJryba8blNYSObvwNZ1IK+G7Sl4zeVVcMsvkFdzFDjC5jVYxF5e+TZmAcH3hc26kVflt3B5VZwU&#10;sMWhjooTjIAayU+piyx0L0UnLUCP7dii17Bv15voRmKVZ6J52pMsXeRg7LmPcpS2NeBbYDP04gtQ&#10;EI6Fr9wDBC1j5qBMEMlXCz9N0MwACMoFrIvvS1giwzEAa3vxLVE9vfieXHyVP1YT3/BTHA2my//9&#10;B6HFAfIssPhC+A8FEobhGQJJKB5cYl8BJDzCGvznbXHVNnkWkk+rCE/u2laiRxRUZaQA4/tOwRbS&#10;TUk+hq+AiP6VIp2cfW2gRKXIIthI91WKdO4IWLZHOnfEVY+IdObPkmtujXRyJkMuhyAcu4EIKth/&#10;t1wu1huIo45rOWd2PpKN4C/TxLbvsNSMgmmwjQDkOkPCLiKuWwU45ve+jW7YRnf1RFvBfWtEG9Ma&#10;tD87Idoawt+vlGoDMlEZjjtUu+Iqj/AR+QYAyPZtr7I3hGY3TX8H/dxr9iIV5Xem2X0ICQ+gKM2u&#10;NrSKhpxPs7u+A9MC6e01u0oR6yRmK1FRDVtpmp1pjV6zAy8I2K18TuQFiF2zQ7OrJTxCs/uBw+kT&#10;gJ5KcLHX7K1Av8fsPBnSRkC6qtlFWrMW5z6fZjdcz0XoplftJ4rLnzY6riShB+087aNQ7SreuEO1&#10;v4ga9yXu6XW7nnn+5vmYIgmKAStR6sfTvBrTpA3bVwFDUcnIM4nOmRhmwCUE7bhDN7ujEaOktNQw&#10;QwYkRTJgkUBa8DAYVuZhijWheg+CUqCuVH0o8q9eUh/aFhXwVVBL+jWmozOo56asqisl2dZinSzX&#10;kFmgLYRrz1fx0prTmj6lt3vTVzV97ZG0UiiCZ0ULn+jQUIRN6oFUj+UZjPcquNzeq3nDXk2h5fe3&#10;fCr0JSwfjKEApnqxCKgKMobMfPKKQakvU16L76HAj4r9SKjw0JJmS+lcVGO5LswshQlMyB0K+ilS&#10;oBk2LpIUJZODNdPWMrw187lk9eH4F9hShVHEhD2RfalPl+7r1Dng+sSOWhW5XHei7samNdEWtBR4&#10;KUShS4O/J9luKNfnCEqGsg24U8sCqkyG5HoK7YVMcBnIk2IqM7lFsvfrZtt5ULdVETVXjB6N23cM&#10;fG9x1ABCwtn2vYumDYVXOqDjWRIA6VF3FDDqsjDOhmVZ0LFMhaJEqrTha/UMb6+cmrTutuDvq651&#10;UGlOPaStQFpKDqjWB3G3S8DXc/uBHFiAyhfVp9JaWL5NQQTaTgZyeHek3vT1QdieJ3UDZSeejtIW&#10;8jdSH4SURxU2qPGfPL/mSL9PIOzANQWp1LATyrxRzar0mex9JjvrnNdG+gXt3D2XukNkF5mXi/Wf&#10;ZAGfcDUND+4l8zSNuiTjDQaPRCKO8g97QX5HBd6dsNeBigloSlg1P+DsxSGyTOhWSLDJKr4J45tI&#10;q2TORQHyTTRTkumUwPvbQf5RzQ/A1ATMA8fu6JsfDN9TgV1B+3QW5aG04Cq8BwFIctsRvne8EfVS&#10;wHYK0JSM98Ip9pON1EsLxBSZBdt1/RFjvNsNwy6c/wCTxJpfTNYL1u4JHa5+XeRzZhClqaKLRHgN&#10;/aEqwbWGJrVQDGjseptGjyu0M+GdarN4GeZok7uZI9sbfanG8eohnlwNsz9POEEE9FZr5GH61yP0&#10;U/nu4sYZ3aCRh3d3cR3Y3oU3uvPsEfydG+NGNvJ43MToDRQub9eLl3fy4G3NJHrErYGCZj8Cb9sR&#10;jmlJmIefRdQngvF2oOHiPJrTyzxniL2OceoNPJYLTlfxDiaqIB3vbulpYqC1zHdmcHHv+t6FfW87&#10;F4E38i9GRvBd4KJe3r69l0vBe5qwalHeWxitSGq/W2OpVL2nCVXIo78MQixsunrvuE02e1Dt6agr&#10;jArTlniPA70s1ZOF7l8uu/y/vWuKas12nnYMUb1J2uFZ4mV91krqgygTOkhFMTh3Vo7gM5W0LYpB&#10;lbzUcxiqorE1qAv1QqEz0iUWghiBLYz3fl1QW4ZDijlNXcyWk/bt861FbUTC8NmDGFonW+k8Oi3T&#10;qoV2gDsEoVkEdthgbUFLcGf/9agGdQymiMq/Pu3GUwd1iinJ1bBNgywikxBoGhFerchHMaxYiaaB&#10;R0iGCsGInSB4yXMLRjGjhoUwPctq3ijFsMaFoIESqTZvkS5cAYe2fDlBX8QMu8nitKiqinkLagPJ&#10;RTZ815XYRqQKKZmpubyvMZelzVCWO7m+ZuYfzpqAuj3zX2b+KY5fdw3kanUQSuO7xkAeWCWQpula&#10;A/G2soqp7ZtdHkEJu1Witn3BYlPBYlFI3cmeeTPMv0O9ULml0Ugn3gdE96gPTfgS5gO9bCpkk7YR&#10;pOvWkjHRE/898b+N+HdG7cT/S2prhQ5HI5BKpmIvuvBngANrFNC76uXaBb5HhyWhdBkBxA8yOJLa&#10;h/Nnci7SrGtbyDLzC33unrYj9V7Z9sp2m7I1lZe/dw6bXgV77oQbtHQXtS31hgg4toxCxGwf2JgH&#10;fKf2fdDnsNHiKJeCLVXJ2ziQKWZsOVg1eagLPSqKzYt+Mp2g8pMQxDSD85cyUb5BCywvVWW8JK/Z&#10;NBmVA2bZbe0iUsQLWlA64iYH9IdScZS30di373HPhR1qQBVjdBXmpZSE2g5Q2RDMqzwSMVmItPBC&#10;SDPwjUqKJkIL8nQQ0Xaq3VgclQsBblfF4PpciD4XYr+DVluS34pzGGXBq9FlvavlISLJAgXWCLnN&#10;BK2KNAgtUuD4vON8+1bqIwWoiKfVOy2+UjxIj69gybSqPCDPunXhtGcJX3HzcIihacwgpWPieECt&#10;bnGEjw7Dc9ISsh5qvdHjhL4A1FKJp5QnJc7T4bUrQvLP7r+jLNzBXmN5ML7niqM7NWOCuD3O5OZu&#10;vAM3nscV2g3KrhCazPEafMGkOgKaOHo+xzFaODgm4YcBNRGsfY4dKpDF2RR9jp2UkAqt8nZMvK7h&#10;9McdUSsqfbge8RRJXMedfEAnfomOBB4yaHx+Xm+hwyQZb1guSoK30pA9Hf9W6XhdnvXHHcm2Skut&#10;yTakTkuEqcTzyfOQBJ8oGXFwOCiOYuTeHTtMm8lsTZxtnLqNfy+RZ6yTzg/3jd6/IOum8nwLKGjw&#10;jEgNCor0M55oU5McPacZPdwtCFGJGGBxdJXUTKe6Mzf1eCxXClCo2AWvDzjXkey0Y7Z9b9HZX7sK&#10;U6TqgT3kvbEhNZ+L6NUxDycxn6LOKKrZs8hNc9+OxmYf8rO5WWrvp9rYu6M8+Ij+Hdo587tPfEdH&#10;CiGAFcjTn/h+thPfv4ApUzkSuibSeX9ySrdrIq1HlGNaQcBb4hcmjBX2UvkFCw5TPKzXRKjnIS2F&#10;g1PQUvgZBaO8qKicHi03PNOCv2NNpCDVO9ZEtVzWaZpF8fU1K0WM0tU6zD8kH9eRrESkxldn00Md&#10;wWiV7aLrHtVwRySSb9c9po0DR5HZRZRWo/JBIbYd0AFNvfJhdbtNsL9XPhwr5p+X0Msk/FryjMr9&#10;6JVPN8qnexBkqzQgTRHhRaF69lJEmjsmdRKGayCIEkiVO+aPAt4ssXfHehCEIvk93DGFyd+xHmpI&#10;HXz/MMhWKVi69lHVh3tpH5ZkKGBQo/qhCyzSczxRvVc/3Nb3PhglIu+jfhQs79VPV17YFwBCqkxR&#10;V0XVXLftHhn3xVzHsUyegVlgIMtEr3DQ0FwJWVbAe/r0GKjHQHspoQKS90roHSuh9qRBtPHRnLKW&#10;6GpjaqBhWqaNU2qIJ7KQGWC5lXAZOxlSnneMJ/Q97Yppe+YAZxPAm3MyoYlyaYwOUTsM/rXNIaXG&#10;qFAx6MBwUjHwiFBSEXhrBQ98j9J8BJ3IHmm9j7qo8KGEUF7fUFi0brvY2SMfZ2LwCL+NtCpqRIVF&#10;KawijmelJBZmFNHIzuPvt8tehuxBFi1oOR3+NeTc8RPjZQoVnyvPLOuT7PokOyYPTL1KCalozIp5&#10;f+2N7J5m6ICIDTvLwvV8Ed2Geag/Z3pvHJvpPF1O4uyb/wsAAAD//wMAUEsDBBQABgAIAAAAIQAA&#10;O3hg0gAAACoCAAAZAAAAZHJzL19yZWxzL2Uyb0RvYy54bWwucmVsc7yRy2rDMBBF94X8g5h9JNuB&#10;EEpkb0LB25J+wCCNZSXWA0ktzd9XtJsGErLLcma45x6Y/fDtFvZFKdvgJbS8AUZeBW29kfBxfFvv&#10;gOWCXuMSPEm4UIahX73s32nBUkN5tjGzSvFZwlxKfBUiq5kcZh4i+XqZQnJY6piMiKjOaEh0TbMV&#10;6T8D+ismG7WENOoNsOMl1ubH7DBNVtEhqE9HvtyoENbV7grEZKhIcKQt/i033NgJxG2H7jkOHT9F&#10;Mvck2udItFXi10Fcfbj/AQAA//8DAFBLAwQKAAAAAAAAACEAi1JRNYj6AACI+gAAFAAAAGRycy9t&#10;ZWRpYS9pbWFnZTMuZ2lmR0lGODlh+ADLAP8AAP39/c/Pz6iZc7Gxr1GWDen8/iVaycK+xLKkePXt&#10;9+He5Pj56itm01ux/DNr1KGdpGKr/Ojo6Dd0yZKSkVqo+ezz6WWy/UWF2DNryfnqsylkyTyB2UeI&#10;5CRZuejq9UiDx8rHr7Gqj1miDdvi1ZOLbzNqtYF/jCxyx7vGrxtXxlWb9Me5jUJ72NTFlEJ65Dl2&#10;1i101kNsxzZ24/Txz4V4WEyU6MKtfEZ5uOrZp1aj6xhStXNrUEiDuMG9q0iK86OciuTSm9r3/lOY&#10;6pmojeHc1SZXqC5SkfPs6CVc4kyV8zhmmKGQW0R6x2Ob9xtisoJ7anR1cjVapkh4qDqE6Nvi51WE&#10;tz6KDDRctzyCtVSI10yh6RxjzklZiE5tk0Nqtm12jAo7qniHb1SM9LXE0rG4ylOHxktVcSZLpmOP&#10;Gcnm/iZMuMCdfWCw61V7ttbp/UqBrJWls1R6qBdIkfDinZOHW0hs1dDZ7XKp+UFaqEeQvV+gIVdm&#10;dGVcSU6i9mek6rfX+kZnp02U3DIwLleFlzNMc2aoE1F41A42jFVlXGSZ542VqiE5hliRySIbC2aK&#10;xFOK5mV7qUCRxqW77GiSydjpslaT2mxiO5Csbq/KkmeW2LjT7GyPTFaCqnW2/C0oFhtm4BlEd7TI&#10;53eIp7vk/6jG5law7yc7cHWEkUxINw4xc1R7xniXyGaHuEQ9QWiUrZWq1z9AOrXL96nU+lmKJXiU&#10;t4ilx4yy2VFtpIio1p/B3E9QToSczJi31kM8MmiQL1JsuL/lwHmgva7Lc5Ss5GaFqAAAAXOLtWRa&#10;OZnB6Mbh7ajF9zdJWpWpyZizzHijUGh8w2uSuMn1/4iz52GO9pe59DE4RHen5nik2ZfF9xwiJ22m&#10;KzZvcHeY1nipbNrz4s/nlYeo5XuhyZm26HjC/2qM1FR+GBEqXmmg1o2xyHeTqniy63Ob5Fl/KJ7C&#10;dqC7VIqtVom18x0iHn+w2EiDbHSLxUuHTJ/LhY/ATzt3WYbB/j2ATEAyDYumPQAbX4Ob9gAAACH5&#10;BAkyAP8AIf8LTkVUU0NBUEUyLjADAQAAACwAAAAA+ADLAAAI/wABCBxIsKDBgwgTKjy4YKFDgg0j&#10;PlRYYKLFixgzatzIsaNHhg8rfhxJsqTJkyhTqlzJsqXLlzBXVhRJE0CBmQUk6tQZs6fPnzBFAoW4&#10;oGjDj0eHKl1asuZHoQNx3pxKdSoAo0lBTszKtKtXpVKrih1rFWpCrl/Tqh1plKLNm25G/YlFypYt&#10;XOHCQXMEbVKmSYAB/2UU2O8kadSU/UkThKrNh0XXSp488GhWtAAaF2g8ShYyRoRBZ6rEiM0d06ct&#10;3FF9pzXr1q793PHTZJohDGfOXLlhTdkozZpvUh5OnGdkg1TTIDtXpYxfNhYsQLDQIDqEBtizN4DA&#10;Pbp07uCni/+H0GR6EzEsOuQuguWarGibzRKfP1Q+VoIJcLpRBs5RpkSyrSZdAxRoZ6CB1IWX4HYK&#10;QlBgd9w14QIDKVSYQh3+/OFYAQkUhBl9IKqEGVyScOMIOdbAJiB3BR7oInbUVYfdddvViJ0WpVjA&#10;BgU5TGfdeS4ggYQBDoBxBjlpOFbZhyE2eVJ+NgUxCjXW/AdbE+VZ0Ml3FPjonXUvhnlgi95pR0GX&#10;DagghhhDMsAAGAas89tNTDppZ1Ob/SFPGYk0YYEfFpS35XVnwiied16Gx1121DUqI4yQZkfomT5C&#10;l8OabAqZgg6HTJKkfHeGOlIQaWBzDiNaWJADjGXmkMOZ0DX/EKuC3x2q45fRVddomdLheh2E3VFX&#10;qAo+fJLCJzqAoYoyQYjqbEZZ3aTcJKVFl4SLOebKhqxiuuhorgN+1yt4tTqYqI/Z9aFusUKqoQYe&#10;1ID6bJNMciWtNNf44QcFTdjYrYwx+vuvjQlOJ6PBCcYI4bgvJuEDDFsYIHEHsQiHUIfzriXRQBhX&#10;JtBUn5Xhx6tnUlpyjdc5amB4Ah/4ra4MQnggjTRXt6jBNGKXxBTGtmuILDNxTJC8GX9lVoc3SVJF&#10;G/qSXLKDXSrK4IKKKtorrrdiHR0bXMc6K8qHojwgzt5R4IMMn3xigHrcJHkWQnUWDdRNfzhyQyb6&#10;NqFCyQU+/xjzouIeatqXAmoNQWqp3brwgJCKZ/N00KX8K6I2UzCFDG5iUEQUyNzkgdwhFjVVEEGs&#10;c0MWnfghhAqr9tGA6wRSEGjV3TFoM9c6Crgad7vfMR7tNNM8dsGH/gp4ymCWjHYKBpRwRhWNgQ7i&#10;UW4UkMYNTKigJnd9XKsuBaVQsKPsjQILbHXb7lirarwDy/C/LDPcq830FygdpddNAXEKDjBRxCgW&#10;44n00tKYIEhDCX3SXqFeRwHYYUd24jsT1bazoDAF63CJCli3bjajX1EQbOGSna6EJbs+oA0GDDBA&#10;EawBleMM0CvSmsQNEjGNvakgCddqIANLZp0W5Wxs4HnRuP/Yt5rUQCdWFjwfyiRFP8lFLmaPMmHa&#10;UqiGTLjtKht74U+OcpNYtIEJtVmdFlTQhzOV8WTg6dfKLNAlNurKYIbikRAqkYUP3OADZSgDE5jw&#10;gQ9koRKuylKu3kigYFFwkB28GnXYMLlHZScJPUPCGWLwqatoEShH8UZmxKGKLCRiTRRQgRa00Icc&#10;lHFvXeKXChZFIAQ1wE9b2psQLiABCZSgBEWQAyhAYQQlSIETrmDFKibhiCoAQglGkEMqeFmEG5Qh&#10;E0LoROq0ZijteBBMW3scmgjErhTIwAFRIJ3FLgkTjFUALuBQhSHO4wMxUGCUrnIVj/YWocO58YFt&#10;jE4iLvD/AVvKQQlRMIJAlQANXKQhGtELy1tG94dc1MIVXSAEKKLwAbylaJqEktTiPpg+65DLAt37&#10;hAyQcCE5zIkgnyPnS24Sjk5iyQdJMJsW4vmqHDRBCOXxXXkWVcbtNCEHH8BlEQCqhBtwARLBCIUb&#10;PoachMiHVMqYhBJ4WQVrqEMdd7BpdLYpNpuBi1YxSsJIMXcCHQAwaADomEpTcpMghKMMlZjGmnCY&#10;BO3NdIyhzCt5+NUESkUnBxcogRGi4Ms4SEEJxHhF9aJCEqoEgRTEEOgb7gCP1GEwZvNLWXVkR64j&#10;kkesImWADIqgoaU2a60suQk4vJAFIezMBxRIQg20R1sV/+gtamiMThMucAI5yCEKN4gDILgwCGZU&#10;ryId6phaRzKVP7hisFlYh+9YOSP6hcuRNiKPC8bqAh3cAoACSWncUJsR1XrhET5wAQ5r0Act1GC2&#10;2uvr057GxiScwAlFKIEzqyAFKdAiFJ47yHIvhhGpBAEbUjBCDKb7N3JRkEal0GiExLBdGRhADHjo&#10;glXEa0nyfiQIuPjFI8QAU9m+d4yzja1tbbvTFmnhvviVAA/aIIU4xMFtyhXIeAf8NrRI5Q+rMII1&#10;AJUzJuasFBHuIHk6AQEZOFkGLsgCINpglfF6GCFCachmsBEFQ4hhxHM1cQ5Wh8NQxpc80imBDpzg&#10;BCxgIf8Ph3WFJtKCE5tEVgps6IQD7YdIRJFLPC5wwJN9EIVrZObKG0HrW/JRhEpc4AI3JLEYVCCE&#10;RwghBzXQQkxtS55pQMAQEpADFpTwhjzkQQldyMVjKFMAN8RBDpUAqYx4VKOCPSphFlCBAxgwhV6z&#10;IAqvWDWiL3JOYacB1h+ohBBe4INmv9cHQkiEEDjwqrr2FUs60IEcGPHm/m4jHcIhmlca8wdCKGEc&#10;bHjVViHA5OJlJ8I+4gCvLycDLwDiD8KGyLDhturNtKESTAAsC4QwhRqsSQgGX90NUdkEH0ggxh+o&#10;cRW60IVkWIU4NCmAKwgxiXzsyDyzsy52cmQ/COhPBjD/cICUb4Fcce9bxwRpjN048GgOCGEDKuDA&#10;ew1eV+2JIQkO8kFZnRDxNryhCoNwRYc7nEU626RD5ebBarQwnayOx0UShAAMkHA5DTABD9B4y8sd&#10;wsUCSCMKleAAzW+OaZ3rfNJrUlMTasACNp/gBnkoQxxu0YVmyKcCwxEJxloNCCnkoBPbGUd5RM6o&#10;BvTIAkmAgZMZ4IAbREESYyc7F9NQhEer4AUq2EANbl4DndO1neeJvBN0UII88IC/g4BEMgySAB5j&#10;vABlKMH92khdrFfHBwyAwRQYIAEmAGKpmQ9JGy6wARfgfAM+0AIM1F6DKfw8CWtqAgc04IQS9BEL&#10;/e3C/yDSILSuKFohy22MPOQghHE8qFbaoU6OWMUAkaJQAlHAxedsn3yBXOMGvZZezTYFascBgRAI&#10;BVcDSTANFCAGKlQC/CQFecAJXeAKyId+y2VlAsF/BjEi/HYQN4ENcpBVBcJkOaBBZsIgFAADaSNS&#10;MYAHacCBmZcAaQAIN9drLuADajcFCPheaod9zdYBa5YFTCAF0ECB6RA9aeUQR3AEloEVTYcRR1Fs&#10;+faBtFcAspAKWqIC42A779YihcQdvTZFdeAF9NB/BNYGqsACHBCAPkCABUeAslVwKpAeThADp0Nj&#10;0KAESchYF8EVCwAV4fYYF1cQThiFCuFC+mYTkgAKfv8wDkKAKChoPxBEATLAM5JnCFEQC0+Hhkw1&#10;DF5wAb2GgzrYhtVXejq3T73FBIaQe1XwBl0gCtGTUolWFaSTBslACrzQDOiQC6SgCWlwXDcBJR5T&#10;JxjTFh6zdAWADEbwHxaQCFySgozkRjD1CQygARhwBYAwTpnHRUGAdmy4AVNwAS7gAm1YijsDaY+A&#10;X973ATxgY11ADEsFFTK4UG11i39ADevgCFEQBVJwA3eERzegBASpBHjACgZFiCKBjOU3EUewgTcR&#10;DEXQCXcQiQ7yQJODJjRyiVsQMXUgB9SAhklRAOSwhhwAAyowjhfAATk4Bc2mdmIQWKznjhE3caeA&#10;bxv/KBCA5xZTMQrSkAkXwAQxwASepDcqkAg+cAEOcAIdwAQlcAUx4AVXEAV4oARcEAzAgVIZ51gb&#10;glICcVqNwQgl0AlsAChRUyNRsyPbYnJTgATW+ICn1Y1HIQuhuAEvsAE092jm2GzNloM+oGYlwAPu&#10;yAj8BQmqllw56RBYyBwioy/sZh2rdDMG4wMbwAAnwAAsEAMlAFzHtAtiQSrgAAjmkAqkKQeD1Rzn&#10;cA6TsAq00JrpYAu0YAu10Ay0GQrRUAKMIBtMtnhSAz5sBAE52JHMIweYl3xc5AhMsF3m6AAs4ALk&#10;WI4CiB63JAEAeQNY8AZvMAi1IHgWkQa4cAuOIBts/yBfu/coYIiRKUl5PmAIMaAKbXALvpQLBTAK&#10;3GAEqXAIh2AkZ6ADHVACJxADEnBfReAEAmUEhCBQCaYE28AF2wAHQRANcqAvvqORUyM+pQAoTeAw&#10;xrIp2uhyqJUfsvABG7ABLCCiOfgCbaheAkhzZ9BMWPABkcBfUiAKBLYAMxAtf0AOfwSNK2IgffNA&#10;rVQgkQkBoccCEvACF6CZZeAFSoA3QiAEfiBNfvBRtFKWOeAHB1gCBHlYEWVxABALi9AJTdAJJPOb&#10;3cE1WgAdFMABPnAsBqAGRlBJV2YvkQADG2CnySkD6eUCLomDYmBL+VUGH+BmvzR+OvkxWVZ2aTAJ&#10;Xv+QCCwWLD/aN+aCRryHW3RXSyU6lNgTCJG5HVFTNSfzOA1wX4dFkGbQLBXBDQt2HTvSYH+lpmcj&#10;JG+6CM/AjcOGhSUwoiMqAc95NnsKZX9ZBDL2fa8nBbwgEjspbGWHDEoQnolwkX1zpeEzqdDKItMB&#10;QcCyWyzwaP8ZVBwwf/iDkTlTKNahJSewmQS5DRpGE0aQCCfIRqkUHuKTbqF0NnCiBmewCEo4pwRR&#10;BVgAA3bKAs1Xjts1Bc5nji/gBFHABEuKBa/HCcZgq8ixGZwACOswngNyJjlQCjnANfwSr6lEID+l&#10;KurGRlnSBFoQoP10AhKASp/6qeZiPDKySjnAeqX/ygWiIBRYaAQV6UZ8sx0ksypm4wNgkAL4ugjg&#10;4KHk5AZRIAG6aqcu0JwEu12U2QH5dUc38AaE2QVXJBAPOXjNRVH6cj+Eoi5IJj4niLH9wiJ9pSMR&#10;RDIf9QgnwAQb4LTzREGFklFQs7cZajasR1hKYAZ+h6gFAAg8QBuxYzLmwgZpGls+gARFqwaLEAVK&#10;e0mrEAMuALAjygIy0HxQZrB46QBFcAJ2VAZ5EAdVoAS18BgfUgDRAA9FwB2RqALpUgrqoj7pVpYR&#10;pDfwOj7vCrf84iM1cAIncAEsQCC0u7d8gybMC68WcAH4hUxKQAg4CQCf86ARWh6FsrwaK6Q5CAY6&#10;/6AGYCAH5IdoOZEZUYC5Iyp5ULatnxu1tgSBdfR6hTcIHtAhmrR0AxEN0nADDSAGYuoD1VEDr/M6&#10;4QMrV8oj3EsyBzw+fLM3vlN3J8ABkWoyFjxf5mIBErA5yLQNpzo0N7EKNzCl8sU3UMM1PdJOFQIG&#10;LGwN+3YT4nAFjxB8I6qcEiCwBhu1VstHdySjccALFzN48lACWtAvMYUdsHPAJSNfJ/gq40MgSlwK&#10;M0Wv8dQle5METgAG+JO3fcO9yzsdTiAHRSBQCzpORxEEi4Al3Fse9OQqbLR1m5JtRWAWGugsjQEI&#10;mOsDgoZyMvACtZS5SKo5ENhH7vhLX1ARtAhz4f8lwoHABlfcQKbEsfIUSn0FvOETO6b0PaUUT4nr&#10;IMkLMV3sxaKcvESKX0NllcHgIQ3hVjFApDqUJmeyNx1LMhyQBEVbtIdwgVi0VgXwB12GBC7wAp3r&#10;ZC7gtID8AriEPX10A6/Ydw7xCv+GaTG1yTkwUzW1N1jCxIXSBwTcPS3yygqssS77TtfSV6jEcKKs&#10;VxQgBGyGTFzABccKETMgEGlwBhBwLTGVV0xcU467wizcOUShUgXgCCWgnDJQB3y8q/oTzJtTBsqM&#10;BVVADJAgbgUgCXiQBTclBNYcT1rQNDaVzTc0zZDcPUmWBJrWN6xTMnj1seARzkHbvTaUVwzHAQr/&#10;i0xdyljHMdCVMB20m882JE85cEMc8AksTNS/kKh1HCrfWAcOEGgvIGia6wAb4GTI3EwOfUcS2AWr&#10;C4IC8Qft6qiuMkqjdGljXc1GeVtnZNI11VdaIASqpALw9UoUQMB1lVdmlldBLdMurcDnXHdaaqrc&#10;6EJ/IAeqkgR5HdOHPUZvyMIsvAgBpL8vhA1FIMwHfdCSJ3lSfYkycAaB+UU3EAk8cAMVh2Wu267T&#10;kKEZCk9jNjJP6iq1tXB1/VNCEAj64geJACB3YFs9xyNU915mdkOxHM6G3UB6ndI2tMGbaQRdcMhM&#10;hRxGAEi0BQF5bdjakwOO2my3nAK5vGqK+ELP/xADooWZT41yAOtkwscAkzRjDs0DcOYKHIJlbZAF&#10;F2A2MWVzT+pelzZmYnRDOSBblOYqlVAJfnQDXvAB5JAJ/8G2R5nSGq1AsdXfDx5TpsQ6ZERG/U3h&#10;c30C+eXOwVBnBXETtiABDpIDHAABpEThtLU61efPh6AMEqtFboAHLyB5GvACTA2wdvpkSKABnd0G&#10;7hgJNyAF1WsQBlQCsUWAaqc9dTVpSi5GmSbW2pMIHKCZUVACoJAH15AJeGAEgJAFI2aUSbA6+r3S&#10;2qMuFl7hFd5eZDRGQQ3XTtABATW9ocBUR9EhR2AHY4AMctDmOAXlr31TLmAALJwCtBrQlxQLUf+g&#10;AWQFAwjtAAArWhx5h0zQBq/njm+gBHFZGRXhyyogA0nQBwar5HQ16nSVaaNH4k6pBFpaeLIQHAUQ&#10;C6zQtAlEaWLQ1jWQCO41W2zOOoZt2P0d1G0+Su9EAeuosAJFCOB1ExWgAAFwAANwAGOgCcyobCqg&#10;OjPVc6+dkjIw6IuABy8+QAWgChiAAZRXmY6ecneacm6iAzzwenfEA2XQBehAjx8TBDdwAXypcwdY&#10;ekLgAzyHQ7W8czkQCB8wVEEuBeKX6QThBl0ACJkgVxlaAwMfCJem608uShg/RqMkSndl1hzQokWw&#10;CAY6EFQABwMwAGNwAGRABq/wCrjQBoZAabP/vfELR2kL/r3JAgaHgKqQDTqbUQIY4AASwAB36ui7&#10;BgMSIPQO0H0f4HrumAewOGeJ+RbyIAEkVoqB8EcXUAMwVcvXV1dP+miRUARFAGcUOAjfXhG00K7n&#10;IQaZdoAU714yP3qjd99PevdiLdYsIAdnYASL8M4V8QWKkPJwMAFmYApmwAWmcKBeMA1j7Vr3Xfe0&#10;1WuMrfOLRU6BOApnQHlGH3yO/k0OEPoM0EwfUAU30O6viPYgmAZSIAFc/5I0Fwhbr3P+XvtCLQRO&#10;2X3XCYvurZjKYARZ4ANz9153j3C5Dte2LvOUZvG5LgYxwPemaQ61QAbVYAYD8AVmsAy6YAaJ/28G&#10;f0+VelMDgWDSszVbkD9p5ZgsyXIInKjIL1QA6lAEGBADji5aOJ5yKScB3JcF7d7/cQAQXdAVAFDQ&#10;YIIC0LxwkOFjig8OFy4EulCDA0QOSS7WEMJBQgknUj68UcKpSwGUHgyuXFlAmpFEYmrMDMRxppCb&#10;NVTM5KlCy8yfP3O4KCFnkRFCproQ2iPKDBczZpZFhWqG0KIz03z2mZmE500hGqfoAEP2EDWCLNWu&#10;ZdvW7Vu4cQEUuFGHAQwHGhg4gAFDxl0HgTuUyMIDyxsePOIoSZP2IIBYeJh4vDDlgouImTlsrgER&#10;oooLTop8YMSD06BBQVDCRVnAEZMsHXF+pf/NE+dsm0l0gy4ix2gqLlC/UK26x4yp42aOGlLBmaeP&#10;GjKF+IDogqxZbo7lbufefXuCgkHOcNAQWO/fvn0ZyJDQQcIHHoh5VIkzaHUC8AbbxDDkwsUGADHD&#10;7IKIMJpiMyE2AOmGDz6QwhUuQikgiLfya80IRirxQQwfvKqptq98wE23JFRQgYnejDAluOC+EA6q&#10;qczQRSpTTDEiBg696ownBDnobIotwABDjUPiIGgB75JUcsn8/jjjhfJkMMAvGNYDzAEGOoDvsMTe&#10;iKMW7QySJIr+/gOQBf84mEJADjDDiIMFS5MiDoFWC1Ot/OZKw4hKHsnRRx5l42A6nGQSEbr/3WKQ&#10;AxRTCOGii+FcfAoqXbj4wgRmBniAmV1w3MhHHwKBSIiONrzAACF1OASPO5d09VW2CCpAkiIMwFIG&#10;9JCAAQnAGJCgiEpukOKNPKp4owsJ5ypIVkDq8E+GDT7YQKI1XThwwAMrA6kEBhV7Yw83ljUISbiC&#10;YCULDqmbqaJBR/VxUHg7SoI6MYQoahGlIIXK0uCO++KBUA4g44ADQhHnl0dcsGhhdjl4ZDOHNEgV&#10;DCNWg/VijAuykBMv9mLgLiR0lRJXA2TQIYYP8sgDi8NMorClWb2IwQcXkHBBWhY28G8Ky/6jeQOP&#10;nOCWByWGRVallch1C8kJjdCKugNrerej/3inBnVDFoowB5QuurD0C7CpMsMEgckI4IAAFLAjDTnQ&#10;tQiiGgjs8SIWHBASjENS0QSACtRSOmPAtysADww8rrIvJKR04C8MOmDihvgOa4MTSI40CCVAYqij&#10;IRlgYEECNK31T+c2JSLKiSwgr4ITKQYJt7sFmKYLXeo2C+RdznDvaOENN3xEjlS6NqHFfocTZQwq&#10;PMgPSYSUyIKidxneDGIXYEj1jFTQIaPvwLvfTukC3DCiBCw/ZkDXxHtt3JAtD6OvloLAH8UINJEQ&#10;A9fPAdxABmtJz9mHjxBGdYOQAimSFDumXcMLYrgI3DbzMKo5zCIOgxeHHlGJVCwCEpByEf8UuAAF&#10;sClCAXmKH9MAkQUCTXAzcpveI+pWFiEdghZkGEAAvHfDpYEvDYso3F18eDhbOQADGsBAaQzDsjZA&#10;IhTxu5wqmLA5XEFrAy9gQc78YyYXOEAiGnDCB25QBvoM4iRr+ZvfAECuAvwhCm2C1yNUSMEH4g5i&#10;DzOEOX5hDEh8DQpRuZQdSHjG2E0oDs+byfTi9ggWtkkGQlIDGEARDDg8AAU2xGElWQI+ZRihh1VC&#10;X5U+JkQD8Ac+KuNBG6RgByYWJA1FeERgNuAXXL2Aig54lgug9QIXsGAwj2NEHN4wCHm8zFVBMIJE&#10;OuOwRE5PmcoUwgUMEYVFnAMSonCKCYb/YwIThAI/fmMaKz5QEcusUDMQY8EidZACMMjhD4oYAg0D&#10;8EdLeu9v4CCc+ezpSQbUoXEXKENi8hCJUt5CmAYBxxVkEJgTvBJXDqCiBKD1n81VkQElkMDj4lAF&#10;MUaDQttUUhBEIpE4Ekik41xmM28gBzy8whivIMMXoGACM/yrLbGbSyak9cZl9keRMOyAEnKRBk0d&#10;YAAKiGclERieNtTTniD7mAagpAP2tSFliWlDGwAAHnIFARA1Y8AJEtoX/NWBigqVwSwpyoQGxaEM&#10;XUhNq9xyp4RgIRIEesTDlnnX6V0AhTc4hCPo8Qo3KEARMX2pH0mYJ6adIwYbOFBmRkog/wHVoSwp&#10;qMMVCJGMAgRgAHA4AFHPWNTugQ8PV9DLUu2pAX12wBBMSIxhqlAFVqjFDYewJQy8eoIoltUBEljc&#10;FKvogixdoEFYgMaxeKEa7rSqANe4gUQu8zDMsDG6yryADwjEhBKYYxeQ8KMCBjC2S8GTo8u6RkIb&#10;WzqRQlaRZJFBB1RkhgJ4QAEHeMAAygja7omntAzQy3734oASDKZBN8jDSOiTi8cUgBwY2Bxf0rO4&#10;wMhyf7JkqAs0cILW5iEOdELuxSSx2AC1SUCPdQFIV/i5KBhBFMzAjx3IYCkoHACeSatpDORWGZFO&#10;S2eXyWIHOqABHRhBCYQgBgCCoFkaYv8Vv95zQxFOy9/9YgkDTniPYXiQhzf80oBpQYnmDlqlDQRm&#10;cS+A1pgZ+gIHsEADEsBCfLAcB2K4NUmkiMF/enbXAUXEuRIRAhPwpQgy4EdtltoDFVJpRgXbeDPY&#10;6t+Op8WAFJSgCCXwghKUwAVIIMQOAxgACABwhCV3bxRngIEBPmZq/+YlBk5gEHzm88supAE84ClA&#10;NKKQxcD0xZWBOagD9rdbCmMgBgDF8hukAL+MKcMLdiadmi5DYpG6qQSpMIIi7DBCBQRhD1/Yw6zf&#10;UgBVxEBNmAGa/oDGAcZmUQNELIISjOA1MygCIUIdwAhC3b0/dIBXTe0vA2y17l81aEv/V+7aQAtA&#10;CjWIGUthZkCYeb3rNL8AAxjY0pulkCyMfdhMOGZjz8otkWldYAO6NAcXRCHUB6DyFGCbMY0L4AVD&#10;oBvHB2JsgM4EYC4W4ZGEiKkZyFAAKtAwBPcOnCQ6cNp12zMvL9CBwPMAuWONcVkFcMUV/itmvIg5&#10;zFsPDAvqUB60JmZYUkgD4JRtpjt/vMQyD/m0WKCDflhq04AGABz2cAqkvbUARYj5tEpsbsaKfOQO&#10;6ACqzqCEUKRjGXsIjh08QAVNUZLoFxtGCRiwhaZC2d+2wsAJtDRKKajslxaby42wnusw6zrrYkZz&#10;CVjQICwPixMDhZUkStBonQXeMoH3/7uOLxCDM/TDFKKwQwS8mwAqbNuzejdCm3RfGXNPYeQKckIH&#10;8FaFZIxBRlGhBwAiMIYQPCACk78YLkpggH2XVi+mDgwGSoBW+AwwDi1xAyhioPBc4yXrWX8lmgF8&#10;gVbDskEIhrS4ryTROHMrsb9DE5ATOQdkAQzIG6U4AOUJAFRyqQOIC/Hoj8DLGf2ZAg/8jxIAgzNI&#10;J1wogAEYgqloPCqAvAFAgZYjv+3YBf/qt1PLi7NihIFrA1fgBO2IBdNTPYVbPRhwODTbJ/goA5Xp&#10;gmaQswPEABmQvt7Lpd3LpelzQAVJhVQwBWMgg2sDgAxUBCh4gG8DgFEoAgI5EyvSH/8pugAWcIJ0&#10;6oAokAWUOIDhaBEAoAKCeQCViEEZfAtWsLyP2QJTO4HSshUDELYL4AFXS4w4CAZxKYBwuIIe+qEq&#10;4QtM5Iu9CLMSIIwGubI4kIJRcMLuKIBhcKiae7aRE7kqYkU3fAE3xJ5U6AdIADT8CAAP8ABsWr7P&#10;YomYiTnpu4zcMxOdkYAX6IAiEDY8aIwFGAEyYLwvMIVA2zQyeAAD/MO4cIQOwLxTW7dDxMETKIw8&#10;aANGXB0CdAxH8IITqBIJ8Jh21L9MzLr2eI8G6adjKTvA4YbFKkIWELn/sMJccsN+NMZYPIRFMAdI&#10;wJQRShsAwCbJoym14IbmksJ+ZAH/KfzHC5CAXxmMGFAC1agA41OEfjkFG3KxAchAbGQNlnAEq0MC&#10;VLPBf1sz2IOc+fiSloiCOsA8T7ItTGTH/9qAvXiBImCQKoCP1+oC2oOV/egcAGHFscqZfqSiC5DK&#10;GDiEQ2AUTFMEtEkABejKL5gAxFKLAgCEyXilkfPA3IOWjGyPTgQEQDiSBdDDPIKCZXiACUG58UtJ&#10;7tBG8+kvDTC1vSgPivKiYuEBMOKEc1yWRXAAr+oqx/wkwMCLK3mBLjJMtAKjOCPF7lACXOoLNNGZ&#10;Khq5FzjLKgIdFoCBDMIXU6hFzjoCrgQARSCbcVmLRTCEnOHH0NSZ0cylAKI0QDAG/5RgHg8gg6jY&#10;gz1ApTF4QTLkHr2EC5YcRH+Dyb3oAOFqkCpgxKqCRINIgzPAkgv7mBPAEgnwSXaUzI9IHfj4APog&#10;QMApgBthymmhIlligaeExRcwTSc4BDkwgkUghIR8ADJMgCOQry+QN0DSGIMYhbZhAhgIxpzBpdGE&#10;FvrsREqTAl5gCQ84gMGSCjhwgyDYQ8lrzrfgS6QrLQewFeokzOssgzKABPYsiFhQg8s7gcdcx4+5&#10;RBzNCwDrJ8P8gDJ4A1tICz/cjj0ppyIEHSqiTyW1z6mUgIx0gkXYz0XgAkIo0AkYv3eCTRNAJYhc&#10;iVfAA5FrUNLkH1mSUAmgshugE//MWokEsAM71AXjXCLIO4AJENG4YIWjc0koA8xTqwMtQaunw842&#10;0M650ISEm1HzoVHG/Jh3xMS9KAEeLQxViANS0EzuIIUocKgihAEknU/5VNIYAB0JOAPfMAIhGwSw&#10;mYA6Nb4J+QI4ICpysZBb+AVDkAD9Mc0J27oXWLUb6FWkvBMysDupGAMFoALNQgEUuCo7bQs8Xap+&#10;QzXCq875MMzVAZO0MFQZ2AIY+E7zEU+PwZLA6KoY6Kcv6hJNsNTteIUo2J8jjYEllSV4HU2CZAE5&#10;ODwh4wJeEIWvnAAiAIARqrsvCIAuDQ9TcKJX8pyphFdcqYNp+ZX3QA1lYVMU5Db/46ACrqS3EF1W&#10;ljAGDNg3QuQvkG2/IsgC1rqBSLiBKmiDR1wJaIgCGdAVkN0LGvUYX/GVW9EB4erRBiG7jEEJJXCW&#10;ztmtGIhXY5QAdwWdoy0KOSiBouECO7CDsRnDqypWALgUlUAScnkFI1AFKoQW3ipT+qQiDoiBIrgy&#10;KciFMMmPMSCDGdmDB7AhIui0oUMgBJoBvdQOjt2CfUO1U2sqJ6hOmjSWN4AGx6AFGU2fwCyPb/1W&#10;cMXZwiiDJORZJSkjlCgCWrKlzxlasbrPz9ktaBG3j/ANKVACrwmCBJiArzQBG7IhDwgFUajTXgSA&#10;LsCDEsCA6tktYwzburkAiiuC/9A7ltfBEzB8gFZAhD04giPQrBAggRAAgRBAgOcNgeVVmiEFrWC4&#10;gn3zN5D9y73YJwZhmTJoA4yqgsJ12ez9JHBl3PIxGX6qAshlRMmdXAQtgFXCAFzaH6OdIlnSSFvd&#10;AGOsAxZggjMogiLAAtL9goIIADN4AJmiAqoVBdncTlDwAi8oAd5lAjbj38+BwBi4gQI2NvsoiLxb&#10;CQVAASg44R9IYQEQgOedARzAARBYgR5ogeb9LKRB15710hJAAm7UPPNB0df7ACz4ojbIMilwDGM4&#10;1PTLvMX9r/XAWfX8xDK4hT+4GFpjhihYnIMCnTqIsLrhXzTj3A+QgxvAAik4Y/9CRd0JiDEwxI80&#10;MAFRuJxdAIUoiIFObJAMZoIYOIFQ/QA2UwJoqAKBKKFejB0i0KwH+IEBCAEBUGEBIIEWoAQcaAFK&#10;XoEWEADkbU5a+WH+4ltTc78T+AAmAF/xJQnHcIUsRtzF1VH0xRIY+Fsw+gCAchB8PCBfzBwt9pUX&#10;6GJZClWN9LUzM1oyvoESOJYxMAgF2AMTQN0EqIDkSQBFEAUymIsCkINDOIMSOAEn2ON1HM8TmLgS&#10;uIIoAAQjoJNBSAZAip0ZiOEfQABHbmcBQAAWXuElsIEMAAIgqGRKJsNrvLdY0IEetsETTcTOA0AH&#10;cRCMkoJoMAhjaMnM67fyKR//w4Eq9YTcBgGEWvaOv2kad/2LE+CtCAsM3tJIGRhaFjiBojDjGzCJ&#10;jH4AKFDVAQAAXMxFa1INZUiFQyBBA5CAK6jdv8QAA7gCOYwCS2OrQUiHCliASQ6BdpZeBIBeFobe&#10;ppZnAViCqm6BGcDnFrBkHAgBG+rneHIM7jSfj90vA+A8C26uNktTYxuFZTGGKHDWJl7lvcBZyLVo&#10;HiC76o2LAlCGMxhaj8YACNvl3Xolh0ozo500ljGWOAjeq3Ipa1rIPIQDE1CEsczpVHGAK4iBoA5q&#10;NTiDMzACPOACU7i7CeiG543n57UBRoZqeXbneF7h167qJcgAHNDqfMYBEqAp/7CupFkb64cuLV5h&#10;v7T2ohtogxvwkj9Ii4b+4RPdXh010b14ZR+1aPjwgoxeEpTghomDQmA7qF77ZU7tuo/QAS9oszYY&#10;hDhjiQHAJhMgQxBYgCOIAH3FhTPA7Lu5Ai+IgigIbVMlBKaIzRT8AXt4XgRg7XhGgCV4agZv8BW2&#10;gQNfcAGwARfGZ0sGARoeWPJbhLO+PAM4xPU4a13SYyww7ryWgiCdi2BwMomGTNPKi48xmQ5mLSaI&#10;BAd5BVhpjUOIgYnDv4OyC43kVN5igJNWlDygqi6whbUAoWVe3Wa0w9m1yhgySBUB8G1TBGZAgQeQ&#10;3hBohwb/cjB38Nle4RWmg/85yIB7BoIVAAIc+IEZwFoZLIAz6PD1015ENAAXoDIJuAEmQG4zroJw&#10;SItdsNwlfknNe9YN0AE97lVbvQEvWAUcbouDOwN9ErPwzMT2y8RHlQA5+IA2wLIuMCC1OICXltoR&#10;sCEqgIMvuIq8MUhzWBGY5rRFXmQDtwF3OHAEWIMDXwNdX4ME//Jfd3ABWAMXvmdKhmEEWAC7/cMo&#10;SLoP517zcckRfxzIcXTE4IRlwYVaAVdb4a8T/faYPQ8dqKgb8GUJwANsF5ckmZAqEGwhUrir262a&#10;ZUfekrT5MJYuQOe1QF1rysAM9C5VrxFzQEg/ioAQwISDX4Hn/QHpZW0b4HX/CIfeLw8BXx/2FfZ1&#10;MU/wJcBq285nEMiAGu7teMqCdcM87jU1l0SCDnCBDvjoXn2cM84DQKCQg6sVPrXB7X3obRU2Yubf&#10;KJA67Y4GTXp3rOsqMWtHkP6vE5i0e/eSlymjZFbjZrYhBVD1aviCMaD5BaCEFRAGBLiEA7cBCKd4&#10;1uZ1Xs/16GXw1k5tBv+B2P71FUbzjr/tDBAADb83a9AB7nX2U3NJKMEAPh9iVZCCNlMCdC4AWaiV&#10;/VI/kEXE59aAKukAO85mlC4BLqjlSL8cakhGHU1fr3r3wmnHT5IADDiDIX4DjHKFMFEafv+CmEaB&#10;I1hn+0rnGZgBYxf7p3Z4/4rf/TVI+zAfdqpu7Xh2+9SObQp34dtmc+eNXaJTBie4vENHAm43jxvY&#10;8+qXAgIDhCY0w23/cO2t834D8WMM5x+7MC8wglfI/ASLgisITyLaC13pxPAU7Bv1dsbsdJTlgUHg&#10;BccoIw8AiD2KTEBREABEhhkKFyxQqDDDHCA2bCCwsUaAxRAh1mgMgQCBx48iR4r8IVKAAAQ/UNoQ&#10;sARHBohAcADJsCIAgJw6d/Ls6fMn0Jx/OhgwoOEoAwMMGCAx4MAAiw4fYtyoWgILjziiABQIUsSp&#10;Ug0MjjoVq9Ro0qUydGCI0qHDiRJXlHzxkLNAUKCkzmA4weCEBgwOkCCJ6/8Xw1/ESxm8KCHnQ5U3&#10;UqT8wQtgwWWeA01MCLAg5oyEoR/OSShx4kSONkJQpEjy9cmPKBGkRJmSBO0lNkpHnIMDxIwfmPMS&#10;Lw40TRGxDLaYTWoAyVMWOqbeYHJDClYegwp0NYLYqAalacOOHWvWhY4SHZxoSKHhCh5Cbrgb76nE&#10;y1sHDpYOhlGixAl97ScBAw4c9YITRXzAwxtvdBEEd8PxlEACZvBBSUOhxQQahzHh0MIKNoTYWkUi&#10;CYORSCGFUJtstKFkkosXLZEbEDPM4VtNv4FQH49B2bVTF1cYAMMWDMDgxFlnuXDCCUxIUNUNPFh3&#10;QyzcsXIFAymAF95+SxX/FV5RRl2AgQ46GKVDXHjcsgpeltVXQCzeqaFcUvoZWMJRGASmgYEvYOCY&#10;BDxUUYaD9Emok2UooLIDQwk5+pCGG364xkQhufZRSyWCRBsCQ2iEUkgItJMSbR7NhgAdCMRUGhAz&#10;4dDDDIf2OGsCPEHyFQOfLLUFns9Fx6QEElgnBQ8SXHCDPNwN8xVzzRG2mHnhHVVHVCkgCVcMgnJS&#10;WQG1Elcrd3j8EgOWSyGR1FF5HvWUnhjoWcIhWFSRxxtlsGLZoW4mYMIOx6zQkKMbCuzhhyOiVtGl&#10;JA0B0gok7LADHzsI8CmnIJE6GwkCtOAhwSD8yxAA3s46ck7MGFGUDMs5/wEYmPqxUEKwVRH7QaBS&#10;cJfGyTCAp9SzYabFHAMd+KDDFkUxgAETjKgSRzDcuSnrTkdwZY0RTHSgH8+L7amnA4h1bcCf8N6w&#10;oBRv1IIXyIhWcNkAD+9giUOjPSowDjSFSKlIJE7Ekker7eBJMY0IHrglLlrsom0pLVEjwTC1AELa&#10;JEtuxyJPyVAkr2AzpdSSG7xwgxdYVMVEG0qkAaER+xkN1rlGuR6WA0IbuIEDnleSBQ+MxGFLEJdJ&#10;KHLIO6VxRgz4dQlteBiAnTxYyvf1WBllTJYL2odidsQRfDzBBw3H2ACp3ANnUHcLrZHoUd+klhrC&#10;Pp64L4j7jXjSSAgr2f+G+GwzNg5TBiHEKjkAC8CX/aSgMEgKT+tcECwHYAELT2KCdeJwtgKwogPK&#10;8xJhfEYWLznFAT7QgAs2wIELZME6ZWhDGyThpgnpxC4FIEcMimBBDehABmgJi7uM4jywuQsDRSjB&#10;B8ogqEFoIieH8tYCaLADJS7xGBgKX/jGNz4grKBEq0lYRVBEghCQQHDu8wQswii/YrBmYrU5Y25a&#10;EJq6sfFVDIEaAI3zjHIV8EhmaZ0MNiABB5QAO1S5jiu6wB1J8KUoTTmXc6RltDrpQAwOcMEFfBCI&#10;E1zAEDcowwc4QQoIcQUoBWBGFGLQgXQBhjlFUd7ymIdKwfwwiBJoAzH/0mDEnizgB9yjgRJpYAkB&#10;QGpukhrfhyZiRZBQBCOkIsEKntC+9wmimb0QhOBWsCJTJe4kOFhj3WrSAkrEUXLLQuVylPMcdPlA&#10;P1IoQQz+KIUqdIEUXYlCFIzWlDBpYJQlMCQiO+ACH0hgAxu4gLE+QMIs3KAKvKOPm5xWAGQo4Qop&#10;MBBaiHYCJzgnSagEGw/P4AQI3qANUtDEChH1AO3hEpdN/EYvIyWpbJbvfCNpiTBQ1bDANTMb8cgG&#10;LHQBi140ohchWIFJZnOJUyHTUbzBARFCAMduEucPixBSlpqVlGd1QAUwkMAJpCCBGDzpFlKIQxy4&#10;8wshNYUpiRxlUew0/08DqEADWD2BPyWgAhaMMAteYIUsIOQ0rnRFGV64QgfKiiT2sAc8dXKdnt5j&#10;gFGe4Qwc9QIocEGfuwDADV8wAxSeYFI6MJEGKY1i3XzTUoSRdm8VoUELEBA4T8RDENV4bRifWYyV&#10;tIhTAsANbYx6I98QYQVSYyqPgmCEKygmBehyChJQ6QMD3ABmU1ICWAdxuj+cgbjGlUEKrKWBAypl&#10;MAVKqwo4YKwL/PMCHOCADx6RhSBWYRekGMUo3JAGWSSCCVh6zrkwN9Fw+swAVyDLl/h4hkM4IYaH&#10;SIUSuHUzY3CBEIOAQmZLuoMl6FKNDgnYSlkqzISlxDUY6QFPPWHTbP+8VhA6RUUxaLCixN3PjALY&#10;0I025D/g8qgA9IiCGoqis6lmzQAfxAIQudqGMgCiClJwhVivoIanaAkG7glPjn0VpqK8wAVJ6KcP&#10;auADH0whhC7gwCMYcUIUtkEVXsDAW4zblKJtoUiFbc7O8gQeHYBBDjqQwyEOwYOCSmMYw2iDEaoA&#10;CCNwwQR7gEJJOUuHJcatQ5LCERUTdqligqQFJJifIG7azGoIohWt6IUnehASFv9gDRlDgBohUpq6&#10;zUCpS6UxTwqQBjkomQGXu2HrDOCCl8H1BF4oaBUio4RRwOkMddBBB4ybJWu5bj9PCVOyHdAEDkxh&#10;A1PY8paTkIT0ZuH/EYYwRAxYEIPwdKBoSCjacoqCpC9N2XXkNoB6WFDnPDvhAoEIol3h6QUvlEAJ&#10;RoDEF55AAlxyduD+SunAbkSTSLuGRCRZAYiO0YhmxiMeJW6FLnjagoucMXEZc4nAYjyDFvTg1bDe&#10;SQGMEAOlmPIsufZgvUvAhF+P7Q30cgR3/grYohjXAFsgypSfvR8dpEAGTVCBD75cAxd0eQroFYMP&#10;ZOAAqdsw2VrawjyL5HNFcv1LYIK3A3RwiDM4wBASKEEq+HKFGCRCPf8htCigQIInKJqzNNiELweW&#10;zVZFGlOTRsAaKtKCFoRA4p6oKYlhgYpeoKKKLWaxbWwgvmt+7+TE/ynArcCys7Qk5QQccABWmWAI&#10;LxAUC3mgF4RkkYoYqMGCLGcz0Dk4ZaJvoAlN8AEMZDCFpW9ABi6QAfChs0gDaKkoRWu3loiifHgv&#10;lvlmCvsjNYBnMJRpGoZY7Ho6UAQjDMIEJCBBwTkrgGMg4MKOlgnfy4epFYmKJDYAQgsE8Df54bTT&#10;gliUSWgrG9vYzyWl+eX47MgCAI/loVycrA57OIdzdMALsECT3ABBfcAHmF4eVAGbFMAkDNdbeMkW&#10;FF9RqIEHJonPGYDRWQAFfBkHiAHU/V5SZBfPJVu7tVt70FA90ZPyXU0HGMILXIHYpccGqGCYnACy&#10;dUAJGIEZTMATCP8AHdDB94HfoomG+KzK3oEIakga4C2BAFQRSNABKtSUICieINjPR8zIbDye/gBg&#10;BrQAThTgT3AHjn3X61TUPSnQk2SBKtTBB0RCJFxAFRhBGnSFEriFIbVZmwEd8eVYCCZfCuiAWFyA&#10;C/yezxGNARCdCMaOIcagum2XUSzfPXXAGTCACtxBE4gBBAjBBihFz5nJdpUAFyxDGDThbd0WDcjf&#10;JTxEFPrGwlFRiLyGa6zBGizBL9KBND0BKhxeNehCI/RAFS3BJeCPSgyViyzBxkjKDNRND3gLARYg&#10;XnADX2jX8Y1HCdQQP4leJTBBHkbCB0wCJ3ACdyiDHCDiC35g883/I88lyXo4AbJ5nQ44wXoQ3yW+&#10;RQeYCSZqCT8KJNARxVGowQ4F5LrNUwvWUxG04gOsxPelCviN3zVFoRSm34hgykulhm3QADKFQBh8&#10;ISo0whYpDgI04/454xIEjG+MDyUQQQToRDaeXAG4gRxEQZYgwSdoYstoCQeUAF1V0gVggR5+QB7E&#10;ARlwRyb8FyO+ResZQI4hwfJ5oJZoCSMSXXbtoxNYC7MZ4jw5QScGFvIlm0CCyfLd4GIhW0FiYgdE&#10;gb+ZwQNkDBYuAV4iwCZ4li2GHKS1APy5hjSFROABnmy0BB1kYQigQhgJQjH0wBDYBhm+COShRF+W&#10;Rqv9Dxv6xC3E/9Nz6ApZThmX+EAJcEAWBMKxSKAEDoIgyVoWrEcJyBCOGUAdUOXyEV+YFF8KEMVX&#10;tlkKbAE+7mYKRBkqyoET4GM9qcFaGSKSFN9BzuNBHmdA1iO0rUcRKIEJ2A9eJiZK7ABwaCQORET6&#10;2cCJbMqKXIRIFKZLKOalLV5PAYMANON6VhOLIQDjSFGMKdVm+sQweAd+Hd/qnIUYlMALPMLtXEAe&#10;SmAeQEJYAWIUnMGXJMUlDiTy1aMLFsVbHCIIgkFSnIF7HGJu4ia0YSiJZihA1hOKEsUQvkURyOUe&#10;DAAJ/MBdfgQJhAENUEJfwlguwl/59I1hjgTHjSFGaEQXytYTgP+Abjxe4gyVbcCYqtXNjgTPft7F&#10;cBlSOH2dUzyUD3SAad6bBEYCD0gPK6ADdwSBEhQBKmEd1u0mPT7HlIVgDAqncGboJGal1SWbik6i&#10;njYfm5oJW+LpbgIkQMpQ68UlF0zAAzhjjO7ACuToqohnqwye+pnnSRTTGYlICNDA4XUh/aAAFqrE&#10;/lWmNGrI/12Tfk4poqyCf55b0YDJeFQV6JEQgk6gBPKAIxARhPxBG0AoEvymb2plDPaqsMIp8i3i&#10;IuKjeBSqmRAdV8YpdLZl8wkk9rFoEciQkgHWGRACFEwkjPDfD9yoo/qGeAJmYK7GR2zESJyKSGDC&#10;CgyBIPRCL+j/Qjw0AghcTGVCHmauihT1AKp6S1cswsqZi9fxnJa8AGmygGouCA98gHWwwiDwVRqo&#10;QnBml3GZKFFk5bBmEFUSJ1YC5z52gBqoQR2AoAEE51ciW6Auqz/q6Q3e5rRSa7W2npI1GKJ260f8&#10;QKYKAMDoHaQCZgtgQqXARm3JRhVpaqf1QjGgAjBwCjPeK0oswQroXUKsABGYXDf5awGsghLc0+Yw&#10;B5KclQ/0RT9JIBYwAVYEWxtAAl+5wSScARicgG/yI53iJsVSbMiqgQ4Q57BSLD/GgLHlGBiUWwe6&#10;YKCWaJpBq8pmZVEMoQwF5FvoQBQYwTLswQSYROBdxIr8wA7g/yip1o2HpN/gaaFHDq1trR/8PJMu&#10;zFb9lC7kzQgW1gSpgoaroWpOuMEieGZ+GZ8MugCAjC0WTCAWEEsbPINkcUU0yEMRGCcDSCvdEh/F&#10;Jhs+FmRWFlDyTesZ/IIbBEEUABZX/uaFkmjx+em08qnztuwQnoEnRm4rmsADqA+ncBEJ9CUboR+P&#10;Dt6mkIT6uG8Wyp/7tEKnFQMI4EZtMKmoqsrk4cDHTOkCcEctDNdgbJ2rJokGbCkl0YzoNNAH2OEt&#10;TFBOhAIg7OQoOUcI0lD0Hudx/qbzIkGO5VgH7CQ1tIkjPChXDi6GguDzLmKaTecQ+hzhKkXr6cAV&#10;/FARgsIpFP/AEPxAFfmibZEA1AJMeH5uLkrqLp6r0JIK1EpTI/iv/dHrFsknbZzaxz3t9+hr3fTW&#10;EWCG1QLQ2siaEfwCGNQmcFIUJn4eBgiLBJRtA1XHB7SBMTSDZeCFOBjBGShnC54FupjwcRLiIoro&#10;IXjBL8jBJASBXnGFEWxvdhFG3YbscOImDPrpshqrsdajBpyBHJQyKCiBO3FFSpJWSqzISyoEG7FK&#10;FIeuNAltbNjAEvyUAPDBxHlaKzQCHxABboTxbeXypyIAFs6BhvBPTADHEZ1cArRJA9faCPYXu4kB&#10;BtSbOY7X2MjLV40BAPyIrO1CEVzB9q5Ol+huBxIi0RHFGXj/gREYAUhZxhpLAiigrw0X0OLmM8h2&#10;JUB68j7SECirwRlUqxEoQS5EwyTDaGGKhDusgADQACY8xPzuXf2CiEc0dLpWzIxU0Q/ITy/Awqep&#10;7qkhAG6EgDFHI25g2PiMXJTSbgHcwhUIyZCwTAxeTRNYEAdQEgsgaAPJSxxAAi900l24gTQAQhTg&#10;AR4Q10wXiOrsCpKgWVIvAiSAFGWBDF7sgiDnmJeUibECKp7qKbIhWwng4yD7lxpEATyDAi1Eg0IZ&#10;EQlwnDu0iEe8MjCND6RdNIjYcm3h8k+twS9nQ6eNNAp8xCWgtBnF6NM+7X1CBP80Ku1WQAFIghHU&#10;AWJg15b4/4yWMEATMICxxAC4Aa/pMUIVKMFQt4lCpQEtcMEiKPW10qZ+qMEVlEAUyAFVDwMnhbMR&#10;SUhW40FjnTXJ+qndLrLj4mmZVKtBR8EiGAEztIlP9MCpCUDgucRP0YH/YFN4zrIUY1FstIhuEF4X&#10;PRPG+W8jUIIS5sbTmnTiYKH4lEYAXOPJwRFePEN1PYXcpsAJtFvROEAndABAidfY5AEP5MGC6A6S&#10;tdAfV1YavMIrPMMv+HY84wEk0IMkEFsnhdRl1KRleIAkmEIlAxayCicIBmSgCqoOFHS1noERyAEX&#10;QEKVJJRODMcR4KyH5S8diEYbTaGkDp4w4e9JoOdHbBxPtf8CpyGCY/IBCsxnxqwEFkomCUie3s3A&#10;TcQ4U/0Oosja9jpAz6Go0Wide8hAJ5wBCd2AKsxqJGQVUgICNHQLyiFK8HSLB1DIXbB5jXGHLRgB&#10;KBxnyf7cnAZqn5fJFdi2EtBDLOQ2cYDAD5hEZK4Gx1l3QkREdoPujodIqMgGNV3ELyJAFXXRplVD&#10;K8BCMSSpANAWfT7tS8QuTBDBGiARcEHNAhfAMCjZU5zAKBVWmAifj41DEazXBxjCBdjbCeih6QFC&#10;VQdFSIXUjwQFAZbpKKxC8iI3iiN3ikt7FKyDMvwhQvFE5AQPhcQojGzEGmghCWRkG0n6CqwACIzW&#10;0KYEpiP/87mGANI6ExgWQ22s2KjPZ5N/RBTOABHwaxpLDkM4TRssdR24B63XIH5tTglcQCIUAQkx&#10;wa+rZtnumRIAwtkQtScxFWorFClIAi+8AjPsAi3Qwi7AAS+EQjIYunEQYAIcwcfJhi9KNzJ/Rga4&#10;ykxEauhKsamka0YrDkaECA0Izj70lCUk4RktATH3HxbSwcZESkbO7r+PDFb/AR7EgPKwB5Pc05IN&#10;xlPAxQVYAMwg6B1LgARWRa1WQbFPFu2u/U7USl2G6nTTRgt8BgjYPPzx6LmHroela/6iRIgIwNBb&#10;Qi6TSvdYAm41eeuiBBRKUUycKhsuwBpP9lIbCJ+oh+YU/0hyLdbCQ0CwICjEk711RAImVUEcDMLF&#10;h9QAzhLbt/oC/BYAKAAJLExtxL1LwHKr1D3OgwgtY1H+urs7pIQ0SfdFkAAfHMMSbcp8xuJ6Njkw&#10;0k1Lo7sCI9QzhBID1MELaEAJ5BDY2MlYUJIFXEAFQ5B1lH2YtoEjAEIXiMNexfnqF2Dk1MoQDAEB&#10;g2pQ2QDd893dS/Huc9gY8v25AwQCEpaO7SAhAIGAJQIE/BBwkGFDiA8FApmRASMOjTMEzADwEWRI&#10;kSNJilwAYEEBAAXctIlxhYWDDhpeONCA4aaDOjIc1MQAYdoJJiU+SGDy4cIHpR94MGKkhFMolSpD&#10;njxZEv9r1pIJAHDVmtXqArEgNRGDcukSwhAI2S6ZMUNjCyByW9RtsaLuihU2QiBIyNAvQr8IFtqg&#10;sYMGAr0C1kxUGBFyRMcY4c7JCGLFV82bASgDdAVDDA09YUiQwEADgzouHDg4EeNEkyYnJNBGevto&#10;lkg8ylSR4opUkI9er1rlvNnr8ZLFxV5NM6yLkmUT0jpMGFjAios4QMidO/cu3vAhbKy5Lhg9QxvY&#10;BZLA3hAww4ML5UO2cTGD5QxAMqzAofy4qzxYqYBhnrmijhgckIEBGDagDYYXZKiDAQleeAGDRyxg&#10;wagLsrjtgw02SAqLGzjhJA5imhGuAKoAfBFGkqgqgJT/KqLw4pZtThnikgkgSyiEJSzajy4gwMML&#10;yb3Wi+8v9iCD6C+2IHMoMvoeWoMOHDDaLyMiQjgiuRiXE6mAVwBRhbUXYNiiNAl62smFDVhgYYMY&#10;WIAgkRNKuIDPPgMBURVGWOFkkDiCSaNFAF1U7qqPGj2uRRqNucWLEmJQApTp4EMIyoQWILIuI/MS&#10;L6/1mgzsVCnXiKyt+J6UzD2I8JtjDi2BWCGACsRUroBVfjGkDjEadEACES9g4QVkL0wW2SaE4FCC&#10;Cx65gIkNskhqqUnKaKMNKbpgxZYgIl2JJON2HVOrRIOQBZobvGDipSKiiAKULiZwLLIWLrILPLv0&#10;0uuu/74GOy9KVjf9waGEGVriIHwfYmjVLWvdaIIjzgUrJJWe+eURA1xwYYoNanPgAhfmTNaBOWO6&#10;oAkLHqHtgkouuMFDJm74oAQsPiijDKbyAAQaZBAd9+LNmiNTJDdyeSOOErx4IYYSnOhAXiO4MIFK&#10;h+/LoDsgbJhLvCTvMnUwtlA12+DIrHuSYVaX2DIDHFYVAJEDisYqLALpieKR1eYU+YQbVGZ2zmJN&#10;u0AFCDiI4QMhEqE2i0D4lBnED6rgIQ4pqrDlD3EXvXuzRAsIghRIurgFjxLm5KkDHYqgGg8u9njY&#10;YQGAWCCuFbobFcmxBS6bYMCoTJv4TRteWKElLLGk7f8JFAA9K131/iWLOlSWgENktXdAThYYGPFw&#10;LZoY6ooLhOjTTz4D+TALnnngNg5ocPnDjUShHw6kSCP9gxdHbrnlGY643AYkhBMnlKADHTDAFax2&#10;Cto9LD4ZWcGt7MI7JJFtYKgqWPEiYqXIQASECqHBEnbwBBpE4H5fiRQrbqEKQxiCQ3KS04W0R6dj&#10;Fat7HGjCHYTABAyY7wI1CCKflHKBQPxJKTzbVhsyR4xViKNz9bMfxopTkkgFIQijsIUruiCFOFSh&#10;CmVQRaVi4CYHGKAEaSxCCTCghigYYQ8mgGB9FGID3FUwSf8C2Ap+d7ayseovw4uIwh5Gn6zRgQaI&#10;PMz/E54gPZGEKYUfUQktAOEFQ7xgAw5w0AsuQEMLiYhOIjIcCwyhgjuo4EEw4MCI+qSUaxUxC1lg&#10;RPsYUYb33cBbXeAENMKRC1LIIg1Y9Jz+iHnFaCRDE2PIBTQIpQQpaI4RN7jZB25QBAnkoDahwcAV&#10;SrDG0XTgCkrQEQnI2TArkQAHcLGBv+4Snn+1gC8J+cHZfsRBgy1kISA0IQ34SQIaPGEHFoOeuUaS&#10;nJS0aBVt8ELJXOAgGWCvhqahU2kuIDIRlaYGEIBADbZwAlZ+4ENLSUpSJFAUPkUOfZFgijSxUIJn&#10;lgiMVXCEI6AxU5tmrlu4lIIXlMizpVQCZ06QQA0i/+GEE2wzCiVwZgn0ZAANpFEJXZAjORUyH/Xs&#10;q4Lt3ON4bCAYBKxtgxwMITkZRgJF/pMO+yTBDryRwkeB5SoF8kIMOOACGbjgQgSMiYjkVCwWwMCj&#10;3MOrDBxUAxVYIAdMEOoHZEYta61PchsIkYhCFAgOXGAKFUXfSIsI0qXcZqQXMAQHslAJQ3C2iCWI&#10;lhYicQLavMAoEqhUGiWAgQ4woJtYMIKPykkChi1hIWtIJwW16k6A3SVKwGuSPatkVkQihp9pBeha&#10;AxpJzsS1RbFQaBYMIYO72nUDMHCQaUSWvQt5l3vLilYiINAELVzAtdG67GVZ2Sf6braVoUUKZ//k&#10;of+ZjbQMH5LAtaglgRh8VGQSAOwJSkOsGMTAC15w14PTqFQunGICE1gCHR6zhL/ckVTG1eMK/GIe&#10;wPhlbUwKa0LMys9E0sAS0XXxE9ZqggCABJLWHcmjuOIGcgDCEDHwQUNV+SCLWmhO1qNhypIFW2IV&#10;qwY50GgTLlCbE9hwvhyowZYjgd+KgvY2KlXKBiIhWQKHqMtZoE0MEOeHHFS5ygZW7Qk0aZrXPBjC&#10;lqpwCYzwBTjca8PAlc86ZwA2vaxzxHvsyxr60peIFIxKDllLi2Xs4hdb+glQMMgIdByjSOHCCG1g&#10;QrRcwODwOkivdsKehZIVA6hBlE4s8CgLEKdRFQj/gQOmMdyq1QdZyUkufUa8AAd+bUQhRqI2Jd2A&#10;4xIhBAmwUbWjNg0TXlPtGIQmahSGDVOxcIs9fMFHl6CDoMm5qot8wwaHtiCixyYf9rxHIfOkNA38&#10;CV1LY/owO5gAETr9ogGtxA0AGIUUoiDNaCl4A96VwbJga2Bp20nVVSaWa11DZ+xdQAwWgIAKVFCD&#10;y8KXqXoKuWSrLFkWFMW18bWy+fxwBwrkQGYGtnauRw2bmscAC6ZR7bbtjAXXeqELXdjDvTg8btoh&#10;ABOFXmc7EZ3oFgzGxINEQAjmyZBLn/Xe9qYDdaHwpbf2+yuNEh0Wa+HMMmDBCyzA63kzOe2SGuXm&#10;/2WMQR16cqFVcwi2GLAQaYWggia0t70UaILgs+DxGpxPyypIBAUS0QQ3N/taR2WqrtlYRgywMTS6&#10;jq0UnPZsXaucNlj4hRmmU04OM+QHJHBIBmag1b24053pFphk+JiQs+7A3vzMPb3pUELck+AAAgW7&#10;mCqQkpWQjhhGuEEZHozXTFoUBj6vjbQ5ZL1jsUBBn3+y5nuiee8fzr4buGyyaWPno0r04BowSp0w&#10;gIFqv6Y2ZZRthFUb8pQz1WlcMMMpHmACf0rGIdxDO+bABpYOL9ItPNJNL1Zl6pDLn+4N6+zNn6Dg&#10;nxhpB6DgBwJgLAhq+DgjAqzCGyrAG1QiCHIhDv+U4Bfg5UK4J7wexKM0D1robu44iVhSZtVShlhe&#10;gM4woDV48DRMo0J0bfu+zzQarvwsRNq8DzZkTu7QDgtgYwkB69lcSqlMgRkAQAFoDCJSryGeACEo&#10;IQPgCWAUcMRaAARwgBJaQACwLt92z8VKiJFoDAr44AkeYCwcpQPFpDlOQn/cgBmUQPlu4PNakME8&#10;KpNqgtVgCzYKpwaJUAiLpRF7ojXcxIxMYwhNI/uy6RLhDxOr7fLwjDYK0bVaSqmUQAnsgCoeQAt7&#10;63juYw4ODQTI8J1woAWwBPega3ksDff4yYTi0AJ3gA8m4Ma+DiSIMQ85EMdQQiymIuAKIA2CoYv/&#10;vODZJgrVLoqwuGf7ys/JOMQGJ7ERKbEGuQcc3cTJwLE1vhEcodABlrC23k/XaMJ7GMC18C/CjIAQ&#10;jIEEueIIaOAH6E0AvPAhgEt3wlAv0C0W1wkHiGAF6m0X27ANEaOE/gkxGIkOf4DflDEPAaRREoAj&#10;u4IrEkBXEiACPKAAPIAkWyQUXMEIlOAGFvEENGALvidOYICw2q7aKBEnnywSxzEcd9IbJ841iKVC&#10;JhEDYAA23O/aoLD9lrIEhBKTTsMBSmD5lIAQ4kASVCIBCuADF6AHdkAAvPIhOMy3POwi1E13uAMB&#10;nmsXlwe67A2g3hKgNI0fA+AI7jAjNXIDP7Ir/zySI6mCKzygAk6yAEbBGJRAwlSHGzegQRhgEqXQ&#10;yiyEJysxEn0yMh1gKS2z/SxTM5ey/V6jM/WutkrgqXhwNGCgQl6jDLwAFAjhFT7CDUwSACKg+BaA&#10;3mggearqMSih9fhIIxZyB9jSEn4zOF0sxjKNBqAgDjUNA4nAGO/yukiCI/UyOgEAMB1FNqmAClok&#10;DVYBEPDgRpgAXmpLvBTMylxLQbJvHc2IBxVkEtnzHNnTPRWEBzNzPY/KNTLTM91Pm/SOB5mq/SxE&#10;/VjAaaTAHmvBDRLgQBMAMD3gA+sSBGxzDbduw3yLIeCiBSihB55rOIXzFoPT93YAEXBPOXvgIv+V&#10;8WicM0b4MDm4ogCiEzAr4AgqQDYroCQ9QIrSQBJuARCUAA/e5cHcDwhdS+9+0ows003mkwcxUz41&#10;EzMxkzOftP2ujTPzszOlNPNeAIGuwF1MgRBYwQ7c4EA94CNfVCTrkgQYyax8i6oYAgRC4J+OwRL4&#10;gA+OgQ821N58j5FC1AQGAIVQ9G6kcwEqQFADU1BN0iRB8ggiIAIS9QNl1CSDwEaDIBRo4RZW0kc7&#10;UzN3cDOblD6R1Emf9FOhVFSZUj8xz/1UiwFgYx0jzAvscRXA1CQjQAEUACQVQEYFdVGP4AD+yeoe&#10;wp/cQwDyjQ9wjy1xryBuERhBlA574A4tpjn//RQrPjIBFkBMDVVGFTUCRiBbFZUIFCBbR2AEiGBR&#10;iaBbZ9VbFQBcqeA17UASuNMIvIAznfRTQ5VTTVVUm5JUoe3y9hXz7NVU/fUEqOaNlGAXwNQOqEBW&#10;sVVRZ5UKPIAKOFIBjuAffRWEDmIH4PRYcW9YhzVZgXFYJ6AHUAIPoRNaNQMkqXNaRTICqGBWwRVc&#10;A2AEYPZlwxVmA8BmicBmbRYEbPYAFCAAQiEA7CAWJEEcAKGSWPUK4BVKmXQ+N3Mpj2pUMUAeGUBq&#10;6UwDhPRqj+pqP5MpLQUDvKAIikAOWOEV3MAONIEKjgBdwzVmtTVbFcADaJVWj4AI/m9iqQpZ/xFj&#10;OB8yWUkABMKiLrniKjoyJKa1K571LgUXJK+VZVkWXdG1ZnM2Z3d2Zw8ABA4Acw+gB1DgAFAABQYA&#10;dAeADESXGcbgFeDAGIKOC/AANEDDADBggeL1HC9PT57qqeTRtXCXAXZXHq9WA3z3av3zJQ2gB9tv&#10;XrwAEIxgEboAF9LgYLFTAVi2W8k1AsTVXKP3ehXAS7TQNjmMBuSUWDnWY+WUDx6ALrtCAYxDOkVW&#10;L0s2Wj9CTHH1ekfgcQOACNoWZ3N2DAIgczO3B0Q3dAcABR4AdB/AgA14AhThARRBEUTBBLrAO/FA&#10;gufqJWI3SW3id28ig2G3/V73ankXNTL4d/9Fc19hFzS+9gqiAA8WQQkg4RViwWwPNnrt93Hp14Zb&#10;Fl1Xdla71X5pjN4S4ns9VGPJ92NBIHA5sgK89QMTAExOYjrb130fCQAqACRn1Fxl1Ybz12clV3Iv&#10;t38/N3QJ+IAR+AEybAJMwATOWBRO4RS+4BQG4QtUFxC7c66uIAYMQEpPOGqj1gu46QqSlpu8IAqU&#10;oAiUt4VXIRc04UupwA4O1g6md1YDwGe1V5JvGFwZdoePYA2eIPWUR3z5ABVQAZTrsGfBhCtu1Sui&#10;U3GJI0xyzE9BcnFl1VyzmId9Nma3mIv5NwDGwIsPgAz+F3ThYIwR2Iwz7BRM4Avc+BSg4Av/5mEP&#10;9kDo9sBquMAIJNg7/xibX+IlslkNtpl1v/lGYqCSVPgMjMCcu8AVbCEXQiENkqGRR8AObFZbuXiS&#10;b1mSZfaSJVl7iYBuFUDf1vA3dQGUUaGELJKf1bafo5eKF5qhT9YDqJU6F8BwUxlakRhXHXeW7zln&#10;cTmXedajM5dzUWB0A3gADngIytiMj9kE2hgK9gAKXtqln3kPzICmSc8MCMGcV9ecY0eFVbiaV5cL&#10;gLoLuKALCCGouwASRIEWaGEMmnp/9zdoJTdmd/aWa/ieHzeSa7Z+I4Aue8CEQpkOSWAAQIB+qzdi&#10;+TliGTVGZ1U2Hzp+OdKJ42ovS9aJATNh/3H4hitZo3P5ADxal/sXsD/3AAYAmMU4wxRhCFJ6Ahx4&#10;mWMaEaAAESIbEXQBEWqaEG76pi9bszNb/8xAdoKaC5K5jUVhsRk4w4S5pEMAdEGAtXe2o3k4ZqXa&#10;lq96ekGACB4gBFjbbcFVXMlVXBf2ehVVUCV6UKnVuFuUiiU6rvEncV+UrdfWnrc4tjs6Z/vaujEX&#10;BPYXsDeXDAZ7sAMYjIP5AYQZpTMMjRnJBF4aRHdgDyRbsil7st/bvdu7vdm7pV8av6EgDNA4jYv5&#10;pAl7AEKAczPXZqGaum12kiUZZ8nVfmF2bQMAi/VZlmVTuBeVQW3VA47grcVUoqkTfpPROf+Je2Hp&#10;V59JfIYPvLoLvHIxN6Q7d8AHoHMxF8YFOIAJmKTDuIB/gJjT2ATCwMfVG7L3AESFXMjNgA8kG7KB&#10;/ALz2/96fL/NuLzHG7cDeHMxV5elmp4V3H6PoMG11ZazN8HBXImLGzCJ26E7/K1cOZJO+Vq9lX5x&#10;Fpdjm6P5Wmf/mn8BG6RlfLBHerDDu6RBV7VLGphBd6RHlwxw24B/YAhOOo1JgL/3m7+/4AnSGwrS&#10;+wss/aXPW9P7O8MOeAKG+c/hIHQ9N8YJPMvzl8Fr1nFHoHFb/Yqx9VpHUlAVVKJPeS8HZEA6vAM5&#10;0rllOZLrV4v3ms53eWd5+c7x/MVLfc//PZfZAbwHnv3GCx3HCzjUC9jTF/jTs/2MOf1eGp3bz/iM&#10;FaHTofykDziYR13ZCbyvGzxn45kKVF2SoZdhsZWtERZby7w6HxqJ8fDf8tArKFyWXxZyuXi6O3rd&#10;D/66Ez6wQbq7ZXzGP/dzR/e7v/vPK/7GSVrUB0DUM17UpXyYx/jTy9uMFbiM/+zTy92AVdvGQbfP&#10;Sd3UrTvLJdkOfPbdzVXelThhYT0CYBmWp/gjqJhkh08kk9jX6/nXrzpyUdyvjR3Pmx5zm9rFORfG&#10;+5fKB2AFAHzqAdjQfZnrR/rib1y1VT7sqd2AS7rjS3rlM37lQ5cMBHvAAfvKqXuLjd6G/ydc54db&#10;33kefk/CkYaPuHE1YW84zO9ZzpWei10bqq87AFBgDL4Y2Vn8u3tAc58dBf6X8qVecyXeu2dcc50d&#10;dC3f80edxr+e9MPb7du+4Qf87a3bwNsd6a9a8HMe5zO8Wm2dOEo2OhdgYXc/e+l3lq/3fiO34JXe&#10;tXX5qRXef53+8Uld8kG/zwU46pld+jcX81n+4Wncz2NcpFs8z7179S238WGei4P9noO/Wy/Z9xVW&#10;uGedWnVFVwYEincdxxa3AhAW53P4XPEacrG6kh/8lgFiRACBBAMYPHhQAcKFDBEeCPDwgMSJFCFG&#10;HGORosaNEsdwRHEApEaRHDUefHgQY/9DIgGIuCQyQgFMhQoUxBwRIYKCCBUiJKiQ4GcCAEGJAjiK&#10;NKnSpUybOgXgIWnQBEcq9MypM+dOrTW7do1ZE2xNKgFs0hw4cIRasgrslGVbtqHcuRADqERJ96RB&#10;jCr5Goz40OMBwSUl1o2oF4RchSwZt5Q587FYrDx5eqgAdcFPAJgxP/0MOvTSqZorLPCwwGpP1aux&#10;Kqiw02tNrrFl26ZZs3HXAFRqBrCjEHhctQUJFkSbN3je5cwZFi/rlchts7O1XrUqlOpQ0dy7ez8a&#10;lbR2oEGPJECNWugRylcpu3c9vavO6b279qYCFn9Y6rZ7Q9/tmEwCPoYcSwbGdZBABgn1xFJLw6F1&#10;k1dlSSddhLTptNpqR3hgXgKnBYXZdt+NSOJTQ524gFEnqnjUdiueBoBmQwFllXmanVbaTxVcxhpq&#10;qkVQlVUe5ERFVrTNJl9t88m2ZH1JxlfbbU5G+WRsSyLJXpDaTTUViyV+CWaYYa5oFFErcmmmih4S&#10;JSNnZuZYY3pUccjheXMGWQGeO7LGp5B79tlnkDllaBWOP93oIZrhpShmo44++pmIJoImaZlIVdpi&#10;pmey6KKmnJqJ5pmbnlhUl1yW6iWmkK7KaqvdqepqrLLOSmuttt6Ka6667sprr77+Cmywwg5LbLHG&#10;Hotsssouy2ysAQEAIfkEBTIA/wAsAAAAAKYAsAAACP8AAQgcSLCgwYMIEypcyLChw4cQI0qcSLGi&#10;xYsYM2rcyLGjx48gQ4ocSbKkyZMoU6JMAICly5YCWaqcSZMiywoJcOJc4IHnggQJfgLAKbOm0aMF&#10;gfLU2bNpBZ8eKrSUWhSp1ZNBo1aoEPVIU55elzrNSRbn1bMiE0Qt63Wr261d425dShat3Y5B30ao&#10;ECFqhL5/Pfzly1er1q1A7yq+mPNv4L2OI0ueDJgw0cWYI1ZQoIBvZAWU/4LmHAG0ZM5uM6temHNz&#10;BCqkY8suzbm27dG291ZdzVsg39qlRQsHTYS48BHBkyfnzLO385ymo5ceoaB4cQXUsWunPoL7duSo&#10;Fzj/5w2dc/YRRAJQJ9IdO3sF6uGPCAC//vr62kGPV/2bvvf69AUIoHwCxhdgdv6htl9mm2FHXQDp&#10;GRhgABRCSCF86c0HX4HuBUBFcQtixlmFG244X4UToqiihSeSKKBUIdqVQIsr1mjjjRdWqGEEu8V4&#10;1Ig4BimkjSP06GNNG9Z4QABLNumkk0wOqSKMR0b00ksXKQAlhU1GecCTTEI5xpdeRmmjkVUqpJRg&#10;W5kX05sPjdDll3SCUOeXwJCJwpcgjGFnmHQ+SSeFKHiQ5kMLBAdUBQEMMMABUgVHGpoFycknoIFm&#10;esCemh4AApOf+umnlyiESeWhatKmWwSNOhrAZgfM/7ekAuItFKade+bqJwq7aporn3Ty6imYTRaK&#10;qpqemSZalAM8oF6gpSrAEJNjZsrptXsOwOkBj3bqq6anHktQeaOBNwIKjzZbKrZfTosuumQ46igZ&#10;PcQ7QLzcomAvt/k+iu6mKAScqZ2QimtQAtNRR9uGzTr6ABzcOjpBwwwpkO6/2sr77rwbp3svx9qS&#10;oS+62vK7J6WHbjYfbNwx2ewED0xgwgTcmmDzBDBXLO/OO9vL888Zkxyxo/wSPcAYBidlHoIVovuA&#10;CVCEETW3UEBhQhgmPHBQVVQA7XXPXvtctNElH5A0QRX8+aCczcYs8w5fVI2CzFFD8YS0DJF87wMD&#10;wP/R99+AO+r314Sni/fZQ6Hw6ZKtum2zCU88PsAEkT+B8+EKjdGwvHw77HnnnQ9e+M8oRIC4QAuM&#10;MUSs3A4hs81hRP74BD/gTMLMD4SLkMV8P+B77703HHzwwv8t+s8PHIByyjEPEMLMWD8ReRi33/7D&#10;zBMMEcIEIDiUwAG+D/F7CL+X/3uz5Pve9uZwBN9+2wGcTlAEA0QNtdSRy0xC9g+EEMYPIXBUCA5Q&#10;K4ZEoHziM58CEwg836UPeG0LQftQsLxj0W8IT7Ab5J5Agh884Ac9mNwThtADFJRQcbUq4MEAMADx&#10;wSyBQ/DgA8QHw5jN8Ibme+DD0jcC+R3EYhMgQez/shfAHgxhCFfTnglNOIAALECFCDng73BGxSpm&#10;D2ZYRGD4fsdA35nNhwURzwIe8IQhFrEHO4jd/kLQAxAoroROZA0AnsfALNoRi3j0HczMV8MhxK+C&#10;qGLJGDtIggCuAAQD2IH0wiCACVyiB5AEQRtBMIInLqQCk8MZ9mSGRyt60ooutOEXwQgTACygBzP8&#10;gfa0BYIQcFB6HVQiCNwoyTiyJgBu4yQVZ7bJT1oxZlnD2QBIaZADkKB/CAhBCGa5gtuFYQc7oB0A&#10;Z0nNNh4Bigg5gM2AuUlecrKXnsya2x6AOR/KJAJHDIH2VqA4Sf6ABGUkwRF/gAlqBkCSPSACNhHS&#10;/wNd3k5/N/MmOD9JTmIWZAA/GAACSDiAWbaxB2GgHgAB2E5qzlI9QmGINv/5uNuZQIg24+g3ZYZE&#10;E4Sgh6Uk5hEmwMYQIAAFIQBCG1sQAHiOcJpEmGVFJfkp062wIAeYANZkhjWsffRxAd0lJwdABYMS&#10;ZAEgmEAP1BkCFLRAp7NU5gMgOUl72kmSe6IPpYoSANcZNaC83N9RAYqzgjl1IAtQZggwocx6TjIA&#10;D12mRS0KyQNAMkxFSkhR6FfGkMLuda/zKCcJ+FaCjCCEzmNjPau5171S4p6zdFQPNkWnEejuIAEA&#10;aEi/+U/9DQClGgEkWhYwghCsILLLnGxlZ1tN8v91i2AVakhZwek61+HMdQ9ArUieaMl9GiUAAZSr&#10;XmnL3EaJD7LQmtVnZaIAFGjxfKErlWopsoBrEvcITzGuSqAKwrkqk7kWvSpPJem6hHbOZJuij1la&#10;sxmXqe9r1+rWrBSw3Z+a8ggRmIF3Z0CEywJDn+JFCXKnKlcUHNKhs23BTpF4zPs6ilMi0xjQsjW0&#10;dH1pW97qUwD2wt0RUPKJM7gnMDD7qRmIsSasdV5kh7CCHsgWvZkVojxnSLoPd5hO/pKXt6wFX8Zd&#10;6LMK6S6FKvnEAtuTCO1kcoJHcgQGO097VUWvVWnpSl5il30cCxZn9ctZH1/LTx9eEZnow6OHsCr/&#10;AC5G8QwuSwkQ1BmrAQAvTZ6IyOSGAIAP3ism1HtRFPyAepCjYujIpjGR4StQARhDwMIU6SWNIdIQ&#10;unSXKrRfOQLgCPeUcnfvfE9MBOyNKBjBEWAcwqkOYaECIOFyQYCDyipuAhoMQxVx6Ll5EW1bvKI0&#10;pqXEpVKhKAJTPgIlEeziOVPTwar8QaxZCYIph6QCUw2hMmPdwQB+StCzzCkJ7Gc/7JlPcD0T2KDW&#10;3KVPBQlgg1JPm5MikL+wdgbNXsAM7Mxe6kW0jLEuIRFUguwqC1CZQ0AoCXS83BZ0tY0IrRrksLfN&#10;mElwczzjLG5FTGyXQZpx5YQrEfR5hBkwec7a/wqBEKWHiB3A838krPZ4+yxjucZwCOOmATVbgImH&#10;j5gIE4ib/dSKs3Mf77aUXpyZ3v3eNVPISN1ZAHtGgO8FUKKEPfhBBhHBB0QgggZQoIGu2VjJlCBX&#10;mVOFqatx/QQCSrLGDweGJAWiAFxXDbF6lOHwfv2lSy9dSEtq4YUZZ2QeIaa+yA4AJYhQ9awKERGo&#10;QEUrII+KsEdUlaVTsBGVOYDXKrOQPTUlCHoO92pKdSDfs3v+NqnAhxHNU2UyspAmxzeBmWkMCILP&#10;pwCQYhRQwsV1VucPDhCBA0ABFsiHhS748G/t2bIkyAVgVVegzIQiG649gLuNHUqhVRNEAU+7mv9Q&#10;Wa/K8w2gXn3vOJcaBbPXkwlY2Ep8TilRcjfGkLEACAAUstEKXaACEZtgN6p0ANc0ErVyBK/mPD3H&#10;RiQwcAV0SjaWfT43LgMRVFEzUnv0QffFJ6OyaSgSISgSeOJENH+iOTa0PvWHWaxVVQ/QPQQRALAg&#10;CLoAC3ygC2k0Qj0gXCMxAoWUXNo2BKgzEBEwVQ2lU4fURj91QFDwBTaTP5rEQBdWKh4IeF9iNRPD&#10;d40SfkHkLPu2bydmYz+AAuJRFN8jCMhXgztgNcdUbdZmEWK0PQEUWc3SA1DkAc6DdZE0SfvkEqGV&#10;Rk+ja0/zQu/FKX2idDZiZNyiSU0XViFkOz//cE8t4GSMR4Q66BsmAAutMHl8EDXylGptyF0CUVMt&#10;NQCYcH4TAAyghSv4ZFF7OBChZTVrtUdDMDhl5nfDtn7FUiyTczU8JjJO51e+M0t1VmcLcHZOtE8H&#10;8H+owAddFzmF9Hwf8USuhC7e9nkvZhAmVkJXNUkDd0kPUFTmZn63NSjuhoiEEgC5MjmIgDuu5zGM&#10;g3YgkAEOhW3944AHQQX5w4xpeDvL9IkSIUZEcEytlm0BpBCM0kpddWJqEooPIHEZGIedUiaUtmYe&#10;8zR2s0dl8yiQxDc9QAnBBwI5FUJlhxBEUzVVEzlDIIYjMQAkQIQMVhpTxlqQ9GA9ED8OAUSC/3h0&#10;ZbZuczKRQ4MCUMOOZcMk29NQBQZTRBAB7AFn3gdaPwB0YBdPheRTHvFEASAAYYhKAWSTDKFvb8eK&#10;ntYStJdA8uKL5HhpIpaWmpYtzcIkQSmOnlI7kEQEONBEAjYDEaBqe1FARaEAJHBPJqB10mMCQ1CJ&#10;GzFImrVMM2BK12gQtUIJ57dX/ph/42NhZLYlUPIlQjY5ZjMAN4ORmwICH1RjdSYAI6eU6kEhJHYQ&#10;AySa70Q98uSCHSEeRBAGbDRVRCBInuaVkeRQVOkQ6zM4I1NmhIhmwOJjnKM1LAQFnNQ5duJBkbmV&#10;EAKSFOJuCCGaU9VKsUOYAzCZiAKH7gSNDf9RjDVWTYv5EAlgXZ2zmfwSKH0yLGKmL/IiPkNRAYEo&#10;TJuVdfCYTBelI59imPlHAs6jnQtHQkjmhkTwBAnVUlyJKFAWaDk4meAjYxp2AGTgY0SmmR2mR4YC&#10;AEo4M46CSN1mQgJQVYS3fuIpEERAA39GPgunaz3wmxqxACw5irQSEbyZkCmqELiEbr72LmYJn76S&#10;nBNwOHVnORz5QQBEih3UV2aSJwFgJAsABWzEbboWBjHqETWVUDDVnRMBapE0WcAwma3CM+/CWb9y&#10;AJImnx3mN3rUoAogTiH0TjGkTApaMmbSJDLKmC1ZU87Ej03VETVqY8okEE3ZlaZ0dT3gcDz/NZm8&#10;wzP2gi8e1i0CU5HN4lujFIqBuVU4s1DqxEFEM5F2sqfiIQB2tkiwWVAcEQA/AEKQtEzctW/L1FUH&#10;ehCYBKkVSqlF02EOo0c0k1IAUDvnt3CtKm2KxDcfh44hZ0olCgJPIHYdlDXe0BFw6IPeORBH8FiL&#10;akKSZEkNkROEk2Eeli1sujPpI0zh0k9bFZiqhHNp6DsXmikDsKcC0aoD8KxP0A3ydFIzCgC16Twm&#10;NATn+aXp8VoR+CmTiXEh42v+kmHxojfoNkVZcxCeea/y1EEsp6ATE68C81kL8ANhRwNlpGgA+o8z&#10;wJKliHbdyF1QtqggcFUNyhAJADQRsykf/0OuH4M8M0RF2EQEMXNMtRNEJpCGH9V+QoZkbGc3urZj&#10;MVsRxVhIkJRwyHERJsZOkXSMDmGHXtNh8ukxPINAVPRZAfBRH7Q/twMFXqdrwuQqUiqYVUM92VOY&#10;GFEr21OK/YO1COpgLitzDkE/O8Or+0IyPvO1LwNMywoAQNleQQRPNbiJa+ssCQGyqLo/4tO0FDEC&#10;LDVVYXitCLEApSdJh7oQFlOWOwOxX+Om5qNJlvtpgTkBjWQClzC0XsecihaoByG5ioQ9R1SyEHEE&#10;AxAGmgUCUsG5TyV6PYdPK8sQXTO4pMur8jI4oHOp4WMCKHAQ4kE7QVQ7+/MFXWeFNkNBnf+btLBJ&#10;O8GVEXElVVvprRihbEWISMkrupo1Os/LOc5zPi4kTAkBtEEktLFzkjYzBIdrSpK7SL8ltxYhE2VK&#10;h6Zkvo/VviGwuqClWcyLMUBDPOqzRUWHJkEUQ9lTO7KDCHuwAyYAwfV6kvHEPyTcu+CTcPRqEZLk&#10;PHn2rQKxKcx7PKLjpsWjPl30O8u6ABVmtrQzMyRwAAH8VJQjPSOLMyFQxBDBKDU5khtxBMCgTCmc&#10;FDYrv71avxAEth4EoPpbO0MQuzhTxQMhREpLuSzFuzh6fR8BagPrEBWgmTX8OTkMQQxEQ4rgRQiR&#10;Ne8kTThTOy18EEKEP2p7RLarGo3pEFT/gLOE6z461EJctEDJY70slb3sOkMA/BCUo7RFKz5qfBac&#10;i44RYy+o2zatF0o4NEN5fD7Wq78bfEWq2pUrZzcLxz+fvFoQ8T2aqTd7lz5dFEqy6Dse5EIhYCQw&#10;806tqrjl6xBHHDVw68nkEYQPoSUf5jPDk7o2ZEc2REORXAAHwa7Ye0R/fMsCMW4Z5IRH9L7iQs1j&#10;o8UPBFx3dEVZhEOrHC7iIU/XA8btelLE1c/+HGdhQAObsAObQAf6eglD8Hv+TLx3oaFs2Tfhk8e+&#10;FU7jlM3lk8eV9BQLfAQCekWXgNAfPVeU8A0k/Q3C4A78oA2+gAazUA7lgAZo4Auz4As0/60NzuAM&#10;/MAP97DT9yAMwkAJDA3KPuaLkFU+neRLvwQzeexIwoAJ9oAJwAAM34AC8nQJQmTV3fAOl/AOzrDS&#10;Lw3TYE0AIkAAZF3WZK0HaFAIeqANhSAChfDWhcDW/BDUV8HONhsvqPtBVkRxs8N6GfgDl7DSZA3T&#10;X63S/OALN+0Mm3DThw3WaEAAjk0AcC3Zjw3Xaq0NbG3Zak0Ac50mlhImm8UtOIRFFAdQIrVrtDME&#10;dPDYaDDWg53Wah3XmK0NejALMI3WsP3WkK3Zlq0HvK3ZaH0PbxwiupyLJNM7VcRLsoNUpSWItuMM&#10;swDZZj3YBFAO003WVkAA2U0AaM3Wmf/925b93W/t1iIA0+5A10gRx5hyocedS0J7NX/6mUWnCDSE&#10;M+/gC9h93ZA91ttN1q4t1mUtAnogAm4N3uD932hwD+h9FHJSnWPClm66S7CDNeUGy11ERd3ADo99&#10;1mbt2lZA4Njd3/7N3QFe4OPd1m1N4Cr+39XtDrXKGxSiaWImQLkEPUF5NZ9ZPm2D4YKd3/8tAh++&#10;4mMN4vo93SoO4K7N4tJNAO+w4EjCOIszZqgLz0MLBx4qfjHTReTjWybQ1Ruu30Ae5h8e5NlN5EV+&#10;5iNe1o993kcyH5oWJuJaPoG5TQMXAa+zzc3SPuETRDSA3wHu32Qe5kYu4mhe6GpeDmz/7iMVQjAf&#10;1t6uMzNWg1IVQDmtq+N7LjNe3tpooAcdLtZDDuZ/ft1JPuKjruZW4A5HwiiICGQNREXAi3paSJap&#10;ez19/uUbruQczumcXuRD/umG/toK7iNJUicZY8ow8zhUObOVPjzk4+peDurTvetL3ukcbuTWzuLR&#10;fQlOPhMxfk+VdsV7fj1hoJwDAZRFl3B80z4T/QSbANPUjuvXLe36reukjuTRXt3tsO0qseh9h0iC&#10;M0VCdTdANTNQyDf3ezVd/eui/u5lLe+8Pt3RHewxEiVvbqHt7TgmgDb5lzVdZOw4EwbtvvAl/vAK&#10;3+m4jgblkO8TH4IAA73ubQKVmEmW/3npV7MJswDvtw7goS7yJI/m5SAM+n4SxZinQEbjShVyMo/u&#10;wuM2ERXyaB7m8E7tPF/q+g30IcIonPZhOyOxJiCbBDE3X2bwjtMNTh/v9u7fvv7pUV/y1m31C0IF&#10;oMIlFp+cZlWkFMs/St87XA7yu77rSi7o1372Z0711/3zQV8SM0LxoszLvmoCw3QQc5PHxXO/RLUJ&#10;003oaS7WHy741t75aI4Gbj8eb4aLFq/3NjTCJHnBdYwzpwDyOd/wAW4Ffl/oIG7mUp/5jx36zrEh&#10;x8n4ufQAxgX2/WPKvipUIB/7mZ/km7/wUX/kOk/4kJ3ool8hMg7uwIU7FFju7beebf/z6ELV7oCv&#10;89hN4LIP6A5f8izO4qB/+B9RFUkXLMnpOzZjXDObgaBzQ4oAPfUg7UDO8NoNECIICLQikICeggQU&#10;Dlyo0OBDgwvRoBG2AMBFjBk1buTY0ePHjwkCBDhwgGTJAwNUDnnwYMLLjwMewBkiU6VMly/DhNnU&#10;MKJPK3pEiAiakOjQhT8bLl2YUGJFkFGlTqVaYWRJEChvwmn5csKAmA9CPLiJk6VOnmgaOtUDVODb&#10;pE59Mn3IlMBEqFT17tWrwCTKAyhSqmyZ08QIjwlstiz7YIjXUzwdOo14lOFAo0EdCp2b1LPDpXn5&#10;jia98WTgAYMJF345JEHiAV/J3mz/+XiCCROS7YLG/Faub4IiOLdt2FapRIoWSy8nHUFrStUyJ/x4&#10;YOLrxwixcRLGOd1E5J67P2cmDrrgeaLliXZempz5+70KbqJI3bj2SxMBPlZwudim7dt2Cs8u9Q6q&#10;TC4D0WNIOLjEw0s5+CIESb6yKnSsq5cU+IiKxxzbjrWXwCuHN6bO86yu3hrEbK7jFHJPQhg7om8r&#10;2lzK6bYHJrSxMLK8CtCETepRa6EC32oQoeOUQnG9y9ab6MUYo7woAdXImokll4aw7rYDXvNIga5Y&#10;GgBL/G6DAopN0AhOvN5ASy+u8ugyjgCjXIRSyhgrmBEnHn28bYIIIATAS4zAfMnK//vwyw0KX9ix&#10;K0kEVeStsrXWY/JJ0fCM8DUKVyOzzAmgAGtQjyJw7NBP8QvjzDQp/eyyzOAEKs4FSXTRl0wlJJRQ&#10;jXbFiNcpSQ0ABTjMwvDPADXM6DVmL4pggh1BtG6nVZ1xlM1XDyqI0p8sQ7JWyzAVVNNmm02M1GUD&#10;UAmOsUD00YQcE4BQOULB7PBUw8x8IoxLhmTPIM2GQjCuyixdCkFxY/Ry4ZCCRXdZACqgcrFEy7RO&#10;vwU8GPQ1jZWrQIGzLrwRtydMgKKbIbQpLtvPjhz4W7i+bRPTKIEd1CIPLJLX4V8jvvnhwMQqLNUJ&#10;nniggkGRXmBnjb0Es6uKScDtzP8hMPGlqW5PHJjJg9qMa9KGEqaK4XIfXtpnjzqO+DWd185oBO5m&#10;ou7d3DQ0twAvz05AgRBQtVGnL8J4AooQ7JmlKc52M+hbJIGz1aGfnHrym3GXSwBpXzEHQGOke55y&#10;gQJuxnvKYQcodixovTJB6geUvVw5DzDPGAAqYoMWakUX7QGTIY+i7FHLBspaVq+HMmhyi+iVim3m&#10;0SZV4os0bztnzi9nVl4P2N5c3RpvvM26EZauoIIIsl9A4ss5lw/aswD8EQpgeAc7yaUEXjMimFcU&#10;mE4nJ/pmBohFxUsaC1bONtczeYWOc59rFtIMSL0EXC4ls3HXD3AzAQdebnwJoF7/xjxYu9u5Czcm&#10;KNkI5Mc1ljVJLrQy2Ikgdzz/Le1spLIZRixSAAhBT28A8OABZcixiJkPgkuznsQ+dgAKso9uP6CC&#10;9QCgAA1WIGfjG5+hsjQyqQ1uAt4QxtXo8sWlyIxImUERrJBSjhjSy1wPC1azCNg0i2gOc5fb3A89&#10;2MHYSSxj5IvACCYona5s6U8BoGL6IhABPpYPkevj0bGmNoQRtMNfYMQMceriON/Qyjz7uwsatEE5&#10;A5YNWHkjlc5wtrbXQE+V2OOgFO94x/QtgAoRIMmMWHIW1b1kAOMrH/kUkMhDHvJpt0vd91YHhQd4&#10;4x3XSqFnIpUQytRJW3Ux0V18/0G55K3Rcz1rWuh2xjQ6Yk9iOZMX9o4QOw+cc3ziI59VSLKaG0nN&#10;K0fbmzAVEMxg8tFGIRuCBXGzqh4EwBlD0sxlSIQU4gFna1gzHgHQ6Mn/beyA2dNcsCSGw53JkHOc&#10;y9gQp5hHKR6BilTs5SIVoICrpIRdXBkCV7yyy3pG4J4y9eU9/SKyW+YyDNACxjvQMDDFWYEhMlvc&#10;ttiUtYn4IgMzyBgQlTcu2E10Y68sYvbOmTFEpu+cwbxcSU+qgBGcZE/sutBLDnDPAJx0BF+16VdR&#10;wBg+MQZ1EwgBCpwRxpaBS6hwCd6bFFfJtughqZRgagQnWoHZkW2q5dTo2qhnxP/X5TEC6gRmBBKA&#10;T5midCTvrBBhXhKAQ651BEQQrWZPGoAQWKgsByCDTIYwhG5MMqj1K5GSFKLJybQlqUtFXwLwtoAZ&#10;8optoTugA5dGzj3e8ZzqxCcfP/YxtoJVsycZwFsRdai0hvW0aQ1AWLN7AEVwRyWBQQ19aNKNNCmk&#10;oAZFaIGSIim7qKVAQp3IJghbPg62sog05KEPkUtOPaJzjyCtbDBtCt3ublbBqEGilTp0Vu+adiRE&#10;GAlK3yre1JRkKy5JC1Pm66rbAvUn5SGOWhSEBl/cN3sURWzZiHs9zBmXg8pNp8RKikh8tlWmCl6w&#10;VuJanQF4l8dDHol2bkIGwfj/WCZAGlDXeFNNy2xLqLRtUomEIjk02Het5YvdIfeoueY5EJXjRGw6&#10;qcdczEZgltGl5bAAU5I91ahDqUkySkgSgDGkdIKzqS506oOTH2wivQZl0UN+hxQx0pY4SLKCUbNM&#10;iREc0gPCDBQ5GfY5x4pvUFeNXcaOkFUc5xizKGUweQVDG9e6BF5lQUGdD5CVv8wIruOtT0rG8hjd&#10;CCROCs1kpR51sKP47njssC8RTjrpTyvAg078XPWwFzEq5uyQ7UyzPWU62u5auLMDaO1qisk+xvB5&#10;24yBwqpv4meZKAI36D3Yq4KtoKIilC72E/a20MCObqBgs2ydthQrmsqk1TF2/xxU52UnHWoD23Ot&#10;aj0JojpbG+uM8FBW2nZj+ibxcXsn15CSd/BeRSv0+G5bBpkFO3xxCRDkucIKIIJMEblBjGRwdpAd&#10;33KpXeCZljbB1C3T394luC2JqeL2kc4EwmAdRA1BEaoSdFMOYsmvGWmMLXJ3sJEyC184oybAUDBK&#10;Z0pTyzbrlOQku6fNXG2Xuzy6pKZPdVaVmxGa7OhbEndnu/3wrrzdTxHnSXo5yV5C/w5bBCLALEq+&#10;iUtgAgUgAAGPifD4Q85yfMtibASNOEVeOlfUJ82saMPq3cFgSJATHzqtW83tddmnOkYv95nOhAg0&#10;beJw/MOtpaY8TUKzaSKGn//FJpxxCXtgogf6xvO+UUqFrx/yZ3XEm4xtPOkupzn5wlx4Wr2eYMC0&#10;OvvPYS1KXE2f0497ZKvDzSkETZzbAx7wWQOYXXgv6G50AxOBabVgeOz1SN/T3xhxNhEHLFLy+bQ0&#10;myVKWzgD3Dki+4s7ezM8g7U3yzDvG4zogCcsGYJL2AT1qD2jGjyPcxGs64bEa7VaMokAsIMK4y4q&#10;SEH9myzDep6AszQyiz60U7vOUwAqsL7tki4h+7wFW0CTGIMIJK83E4zT074aGYBLGKi/WhGj6jUq&#10;80B2cAaUUTxgQIEqPIA8M0EFIy1+66UWRKC1Ua4AzKdpo7Rgyr+100GGuz7/BBQyItusPPuLOIzD&#10;NzM1weiBJJyF9LML9OjDy9ADPTgc3vMF3wu+VgOGxisJlUPANDwpKjqCcOqv/mqaCMqvgpMiMhy1&#10;M+yjPmKrhcO/00KpHUwwN3xDEsQzBaxDFBgDFLCHJPQFX5gF2eKfkSMIOlEIQUSDkiNEEKyrAwAG&#10;ICy+N5yuERCtzFKngcsIjVlGjfKgkEokYPIlUcssl/tE6QIr7ro+bERAbnzDAGg8OCQJOiyJKnwA&#10;V+wGZ5DFEXkh4UkIPSgEWeQ9bXiHdmgHTMAEELDCrBhGFLxGanS5kCqnxPCmOaKoBCg4HCsw6Uu4&#10;tTNAG7S+G3xIURTFCfNG/4scA4zUhF/EBFd0BmfwBbV4KA8sOXYgtt+7x2+4x8WzwpHwLhO8PgqT&#10;LmPzR84jH1gSLh7KqATyIDEMQEwkqRksQKH8Kmu8RqM8yuzCP+6iMAoLgKYcCRMUMkQEAUxoh0u4&#10;hHfIym7gl6pZPEr4ygAABq7rrrEsRjs4S+SLLiJIy6/6x35Lp0qURI4gIMPKLyJCn4FbrpdTyGmk&#10;NJuiQc7bsjS0xqJ0SG1MqxvUwu4aAUoIABwQy7AMgMZkTG9Yq7Q0tsc7KSrwBiqwgxG4wQBQwbSM&#10;gJabvnxyJcvzGZsZHQKanR4aJ08zopCCS9nkpaBMu9s8pJbLLB1rS8McTP+WC85iHE7kE81ZijTk&#10;bLlsU4Aj+DQPsMEUVEE3+CoCRLuRkhhINKxl3Ih5QReAY5bjOsgZMzOau6x2GqkZNM2+rLa/bE9/&#10;zL9P1E2wEia29AA3mLSWazkBnKzJOjg14zIPCFAFCFAca87mms2CCyUZYqNeiTn+gp6O4aCcjKDw&#10;bCpITCeRMrPzOR8ARM/c/FD1VM+Ek7QgCNCD+zQBRNFPu6zL6tAAza8Vi6JmLKdK1B4CmgpSMhsa&#10;aiqZmzEftURWWrHlMjOR6tDrRLjcjEbNM1ECVcj99IYDLZ8hhcYyK8/86q0VO5tTOiCqeDEAwKHo&#10;carRyUkeosSc/C8f1SP/61k2g6Q5DMU8I71OOT2kDGVSoKwAb6iAGfCGPR2fj5KiGBXSIt3QIxCf&#10;GnWj5CEVjCqlqaicAVqWbDoggBOzgPumcGLGSjyu8OQ068meIvo0yDKzIooguFwxE5XTmtsgE9Uv&#10;dCKzBRCpDUUsTdvOclEaBi0Nm+kc/rqIthG7pnEbOSLTjhkd9CEiCmUeTz1UGl3WpnLGMhWfDY1W&#10;WQUuao1Wa6VWgWxBXgHTbeLVTXHQBvUInfGmnxG7X+nV5SMVtTEu1bTUf0se85kSZRU7eVGaagWu&#10;FtvV6OG/h6khPPFXflUeGwKJNdIe4lIbh9GebfUV5VGsjsBJLxnTGgJYJk0hWL0gV4Dj0hvdVzDM&#10;iM7pnF+V1I7Y2I0QpW4tm47VCJJdjoAAACH5BAUGAP8ALGoAVwAkABwAAAj/AP8JHEhw4J4vrDJl&#10;qmQNmSY7AApKnEiQWBYWGy6w2HjhhcYiqRYpSkCR4gRWLC5s4LhSo0cWZw4tMkVswISSBF1h3LCS&#10;Z0sWEjxKOHQIVKouXxRNgFLSRBYJGFm8iCq1I9ALGFLJAQWKkChRcAaYZCK1bFmPU6++KEHUyCJC&#10;X8A+UDDxggSXUqem9RgD6oszcg4pWaTETJcJJiJEIEGwzAYJQV3oPav3rgTAi4xo/vLl1IQHAA4M&#10;FAXjcdC8Z8tCNvRCh5wSi6Rw4SUKCuIIC0IIZAIDRt86eSG/EP6C7wlQRZQokZ3GjhkTUEAHEMhC&#10;hgQmMTa8cDAcatDiEgxJ/yghx8nyLmYKeJjwBTHEf5tcaL8Qw4FU7w6+F2fBRI6SIlgo0UUXAAAQ&#10;gBmIgfbOPDLAUFwMxXEHmQTafUffa1hIIUUXtRQIAGIT7HHANxI4wIAEdThQR4QTBuUAhNfJIUGG&#10;cXRBiocK7GHCUhHcwMAJJ9QBgwPc9ZXfBkQ+WMIZWGRYRhfJeAjAA9GZMMA8P5YoA3dElljidhc4&#10;gEURUdwgRRWcxOGGlAmYsMcEYcwCw3dI1LHlkUMSCRQGOkhxAxZVdEFMAVICMMAXJvjyD5EObGld&#10;fg6cUFqSJTBxyAc85PGGFLwQWigUXwiE5QmMllqiiflhEIMckVTBwxuD5NxSaIEHMPVPPUTCwECp&#10;pErK6AklFMEDD1XUOMqsBW4yUBcwnHAikRhggOquGJwQRQk3VFHFG18EgSwwBZVQAqnSnoiBrs+e&#10;wCSx27ri6QILALBABRNJ4QQM0mLwIwP8ErkkFje8AastUsY7gx4UKXGCvgzzqwEDMiz5QbZxvPGH&#10;pwWOgDBFBOCDLwP6mniCBiwUweq2GwbhbQELYILTQLNs44AGM2PwAgYdyJhpFXl0UQChlGjzckH1&#10;zKMBBgY4IO4hWLBbBSsFoCD00BTNUrRycmAxyCD11LMxTgEBACH5BAUGAP8ALFgASQBIADgAAAj/&#10;AP8JHEiwoEGDIMjw4mXr2rVMQhL5sUYNmzJNVBIc3Mixo8eCKOCwqsShZEkfHB6Z5OBDjMtKqZRA&#10;mvCxps2CJBSdM1nDpEqVPWs86inERxYm5n5B+tLlC82bUA8OgHZBTMqVWLOazFJkETdIokzs+fIF&#10;StSzIYjduLChp8oLJeFykIv1wqMLhuQA2mXsFZkvXL7sgTJkwNmaIwowwnJBrkqtkLN8kJDq2a5X&#10;buwo4iPYhB0AEQ57BFAg3I1AjVO64ODiwmrXJunOveAl1SpIsQB4YGbGhNMCCQCI5igcgLIrbGGv&#10;Zm2y9UrXF1jEUGJEFBkPCeyQGfvlwAIAwocf/yyuzIuLDVM2uFj+2nnj93CFSABlStQBDwAU2Bm7&#10;hwr48OItcJAkMZy3wVyvrbRaa9A15oMGqXBBSwAKJEBFEGTtEdx34v1zAIAElWfgFBdMwcEUrZG4&#10;QWMkprZiB+ZwAUkAD8DhH1lQFPCfeB+COJAyJRjI4IGtEblickeyUEQ/hIhixwATkAEAM3v8gx94&#10;w/Xoo0AipreBeiSGWWJjK5Z5gQRnMCmKAh4o8ICFY/mH5WED/DfnQABIggF6X7bmAgsrAsrWeWwJ&#10;isEhqZgCCRls2vFZWVqKZuedAhmHgYErnuenekgmF10JqSS6KJsJfDjBHgMEF96WpG2kqp0FFf8w&#10;TAwywDAFC3+qtwELLHyUijmQKEJGAgkEkIAHJpigAJYAcEhQAZocFMCklP5TwC602spCoS6c9QUz&#10;ERS77ARfTFucgLHuIolB1FYLQBsSuADDrhzsmqWxCkQQwRcmYLkAugQBAAgTII7Qro8FKFFHrfP2&#10;2uEBxC77jwnT/tNsQaTJocq6eB4cqxESTNFwh3gmcIQHVHyhiEb/VmoxAGkYYcgFA6FwMKUxL7wB&#10;DCQHbCwAipxix4YCaWTtK1EYIkG0Vt4MoiRKvFBrzwVFkJEbJsChQMsWF33LL0ywIMQ/Dzg9JwDD&#10;4CE11QYpoOMD3f3zXXHWVsYrDG7YTO3cdib/XKAMbBdkIX6+gfdvBeC9YoQqg2pi7t59BxGFA90G&#10;XtC0HowhiiKGg1dAHEp4cSkD1CxrNmlpFKFB5ZYPpIAC/hljwhh2umGKF16U8MEJ1yDe7tzBFYDL&#10;5C+0HvCHQbihsqoFrAKKFzGUcAITmRzMt+ddxLC28UXri50is3suxyFndFBCCRJI8OqkfBcQhBHa&#10;A859pQF40KYJkHhQADWpHAIGGBqQwPlM57QCKOMMEljY/CaWEcwN4Au0KIAX/Pc/NTjgCjF43MEK&#10;UIB1YMALDpAf90xQtgAcQV8TOMXwKPg/MFzhGRqkFgcLcIg6YAADMnDA/CZAsQUAYwF2OABT//Bw&#10;iCKCoYiLMIbeblYAUhTBATd0gA65R66yjWBaI4DDKUyxiP4dYhHmMAUZXrbBILThCjaU4hRbx0MT&#10;QOFDH6ICGeDwBVOYwhzAsoOO/uG7drnPCCeQgQbUuEa2ASAAeyDXBCxEhPzArRpfGEMQwFMBgWhJ&#10;htQoAgYYcEMGhJABgfsP3HxTpx5EYAYgqFOzKrCAGQCMiVG44Qk0sEkGIMEBJ6CanaiwB/B9QQEB&#10;AEEGZkBMVxaTIDH8TyjkgAENcNIAGKgDEmBwPpJRSxFQ4KErh5mBYRaTmBiTYegM0AEJMMCTBkAC&#10;Ek4gPfFQi1hmQAQIWjmDbnaznt30UQwLEP8LI3ihAwY45zllwAADaKAEGqDlWa6no/8cABU02GY9&#10;8VlPgBEEccELAiB+EQMDOCCgSDgnNGeZ0E0WkiM6+lff/pOAJ+yADytoJTe5OYONlO0IpLHGGZhw&#10;BRyC9JyDhGYzMeBRoRoAfQLJwwfi8IZapLR9APDdAHawA0vs4JsTzYBFC6LKmMXgCh1wwCAFalBa&#10;0tKoUDQANEsghw+UgQdxkEIuUtquCsyADy7dwTEQQMyZbtUgKCgAOb7agWamAAYaCCgDEkvUhEKz&#10;oFHEgPkkc4M2DOIPhuPbhgBAVRp0lg/ePOZHFBGFOnQgoajdgmMTm9azMlaoOtDdB25QBU7/uMFp&#10;P7DEE2jgWRpYQgB9ralNBqGDOmhABydgAHK3UFa1EhWa0G1sCc5QAiYwgbZK0ERDJ1WAB+iCt+Dd&#10;AQ2OAYQZUCIq8wgoc5HrBAOcwKAFLSh0X1vYM4CBCTGYLShwwcG+ueEUZoDCbsHLW0tsQhiH0cd7&#10;mctcJyRWrdBM7GuPyoAS6CAVJcBAEeQQkz/MsABpgAYXCFEWE4gXvCSgARrEo4QtnKC971VrYuW7&#10;WuiWwH9OKOIhsEBbaQxjGG0wQhsAYYQuQGIPTxgwHXbQM3wk1sEShrBBnQtQgMpADkc8RAkukIUy&#10;ZCELXlACHm5QAilEgRCQOEWSaUAHX7BtwhbbYPCUpyxhgGqgsC+w7xkYcAEHgCq2GJzGFUpQhBIY&#10;QQmigAIJNmG8emwDwnc+KoRLQE5ynvaJhijBEcGgAzVM4xEd6IAOnNCBMw8iDCue3yyU4AQdHFcD&#10;KZB0pTGgAx/UgQFnOERsN6ACMUDawaXexiwWWBB9KCHUED4tQDXtADE0oQligEANWKDWFBRUB1tQ&#10;Aj6I3RFjk7rShSUnUYkqagenMwpK0Ae3bzILfeBjG9tQQhQo3QEnoBve+FA32wICACH5BAUGAP8A&#10;LEYAOwBsAFQAAAj/AP8JHEiwoMGDCA8GoKKJVC5p6iD6YeMnR6ZKjKC9IXbqVMKPIEOKHCkygqZY&#10;6ppQyMGyQQ4KfXKoWEmTJUsKQpgUkTJowgCSQIMKVYhM3UsKSW4m7aMiRxKaSZsypTCzxgknUZQY&#10;4YJuwdCvYBPa8qOl7MwGSaM6XZl2bVotKuIKcYJVK6FQBQAACMt3aDNrcLUIGZxDSI24L5eqYJq4&#10;cR8tFLQ04eCkSBQjRgilyVugQIUIFfqKTijqnBgxTZLUMFxJSI4aWpKUTSIkcGAVZcvmyA3hgo4z&#10;RTITApA3Ahw4AwKMoTK6+YQABWgZSZRITBLZgbK/Fjy4tuHu4FXU/y4rRAWLM2fkLFLChTgURWMO&#10;DDhlZhkXOB6ah1WgV68yI1n40MRqQgTyXQ2qERhbDYc1WBtsWjAoxAmLnIGZObuQUY0ZZHzBhS66&#10;mGEGF4QQskt++gFFRH96dSbNGYk8wqCEhsF24GqwqQDbarRFqBoHV8ghpCmmcDGiKCLWl6SIhJD4&#10;SooiBZAAiwAkwJkjPGQhhA8zdrkal1/iWCOD1+F2QRFyGEFkF0Z+ISIXXOyRpClmmELIIouskwaU&#10;CUVAJYudFWAEI5WI4UMSYjAYiJcMcjBml2WqoJN6RRrJhYcjGjmnLqYsU2QdYsCzF58DBbDAn3pN&#10;SRwAowxqaBJcLv9aAwezCuHorVtuieChtDFxiJpbdeHmpXAauYwZX4gyABlw1EIPE9O40IQbpP7D&#10;H6p7URkEK1k84sO3ql1QK66O+mDruT5wAKsKXhwCiinCsomspSLu8UAoB+R7QCiSxPAICwxKwqef&#10;p2L7z6mndmZEE4b6MAUHstIq8azjztqwGGeaAy+bX3SMqZGnxEfGAQGUbEcaANbAJQfwpFgwttkC&#10;sEDCBXiRRcMcQJzzrRKfm7OtNRgqRhZypKJEF5BwAcXHyJpwgAIeJCCQzAAEoUQWO9Pqh9R9BQAz&#10;lf/IXHAB15RgqMQ8C7UIJB4j62bHilA7atgzEwdIFjWIu3MiQfD/5fWfL7NI99h/RHFBzklwMFrH&#10;Spthggl2SD3qlDMvEEQcWSyaNQePoDjUAarqFfifU7MYhBEXXOACqckeUOXcAtVdACsfbDDrzodX&#10;UsDneXnwNdgD6RWEFNUO9EACXBMkNnGTfJDzFIdzEL0QyZPk+++A6qV88QZNOXXoCWciwQZZH25+&#10;IrCH5EZe2APKPVDIx07cNTFs8LD00qfOAQvWkARd+6R7X1D6UwDx2e5+LuCAC1S3ARcgQyTMWBUA&#10;BSfAoCTMEXVQ3eHIt4EO2u8CU9gTSGoxwQBWkCQJUwULOEA+DkBvChxs4ArTVxBRxKKEFDwhSVrk&#10;hTpIL4EbAGEH/2FYgw4OIyFwkML6cEhDHYKEOAUoQhZcEEQqCnGIQnQBcw4CCU6wr4ROFIrCDEFF&#10;Fl7Rgx1kAQsYcRA4xIEWeRnd18IoRjcYIWf22wALhAhDFsDQBSzogAgJ4ogu8CIvofsdHYcyiii8&#10;gIpBZEEDPSiDDqauA1EoCBzeIIVRfLF9ixSKJLzwvEh2EJKnlAALilAETRDEGFXoQhrAGEqh3GCP&#10;afSjJKlIRRZIQAIdKEImCMKDPHQhCBOs5VCYcIENwMCUp5ykC35ZhBLcgGuK+MBGOgNAZQ6lmc9U&#10;YzQrqUcJnKAE6ByDQFhRhjgEg32JRJU3h8ICGMDwAix4QQNfwP/PIEoAndYkhkA+0M5DdnOeQoEB&#10;C/O5AX66QAYyeEE+0RmDG3ThH3DggTZJ8ck5IjQo4XzBBfRZSRZUUpVFkMANYgmAbPIgDn/4Yjxz&#10;+FGghDOfL4joCxygRgkUAQsrHQQAaFeGTh60pkDZgAMkIFGeysABesyCT29gzFwAoAwalcIsQYlU&#10;oEBVlfx8pBpjIIEoSCEPxnTDVT9QBUBsFXtdBYoEsCABJjDhl0wtgQQisZM8KGEQefkAD176VkXG&#10;dSR3xSte7coELwzKFV1Ah14i8QEmSOEPXD3sSMxpTgdgAAMl8EIJtPKGLgwiGTIrg2C1elTNggQD&#10;GogtBjAZhTP/KOFoxBjEKYKwABzk4QMfcGtrXYuQGBjgCgZQQxTUYCE8cGEZezjFJUyACQEIoArA&#10;Ze1MTUhchHjhDLXFjBEWQYguTEBZQxhCCDCBAARUIQs3kAIuhtvdgghnRF9QBBkGMIAQ+Le9AF4B&#10;7W6AhVXQt74D4YIJfMLf/obgASFAgA0Q4I4JI6AFrpBADKIACfZ1FHgINkgE7LECTNgAE/+dcAhs&#10;sAYJTzgA//Dl0fISNsOGeCBHmIENhCGAJbjYBv5dw4rX0GIEHOEfJzjBFbgwyxp79MYCmcEMgNAC&#10;G0wYyEBegZBDQOQI70W0MVDCK3ZHY5hBeSAZyMAcgGBlACNg/8tb9q8NBCIKDUQBD1/oW5nNDOU0&#10;Z2DKVl7DCq4s4TVY2AYgGEgJrqAEQrhhSrt7cohn4GcctKDKg16xmyWMAK8I5BYYAMQt4LhnVHkv&#10;xH6u9KCtTGgLC2AFBDlFDHjQBk7EtADbBXF3U51mHKx6xVc+9AgK4ogsVCEO4QjCJ+XYn/pSOtU4&#10;wAGV39xmFyNgBekLgGAdEQdbKBthqaLSqV37bGhHm82Gbi+QERACIhwkEzcoQxuqIIkPh5umXf2z&#10;vnkt7TYT+toIocIFbsAIJlSBo5zBVmeYcVh9l7vXGYh2lf0dYU8fBBkXyAJ832CLzSTcw52RhBI0&#10;0FVKm9zkqf+eg7SrzGkEJPojd1ghB7IgBUfIQtkfD0IQlOGFDnSAATWVMsofngEgAEHirW4iQdKw&#10;s6ERlBXhIMUoRpGGNMgiEUy4ggMMgIQtAN2bxwCC0FFubpVTmdXuDokkXMBLDlQiC/Jug9xVwYQS&#10;+DwFSECCARiwhVrSgA402ITQ00z2NKtc2mxewctFog4fqABWj5j5BQxhCBbEYLYpSAHf9b4FAxhg&#10;kYAHPCpaMIMF7JvfiKdyC5R+EAAkYgpT+Na36sAAB9jeACnQQQoM0HnP+/7zJ3wC4GlAAhrQYAf7&#10;fvbD12x0HLAeIR7IARUhKoOHuoABemcAA3D/+973XoAkIAH/4MVPAwFYwgaD53Wvm//8hFDhEacx&#10;lAyQkPndez4FathCB37Pf+CniNGEMAFPsAThRwfiRwd0sAOUIGXqZ3jS1n4fAQcvoAG5p3u6pwG/&#10;t3X9x38poAEdMBoeyGjLYAJP0GMCQAInWH47IAAM2IAqB4EgIQoxoAN0oQFOkAI+x385+Ht6d38d&#10;cIMU6H8kwX0M0IEdsBXLMAQ/EH4CQAcnGH7H8A1El2oWxxclkAI3qHu+14M/WAIaoAYpoIGe1wGd&#10;5wQ6sH9jaAD7t38EoYY/qIU6WAJFoBVm8AAkgABL0GNL4GN/l36pBoMk4QVOYAA6oIb8BwZ0AQYM&#10;0AE60IO+/0eGOviIhriGP+gEOWh/j+hzcygKP3CCe7gEl4AAl8AHPcCAc0B4VTgabeB5hYh/aqCG&#10;hXgCYKAG2/eK98d9u4eGhjiJvNgBGnCG+1eIPqeJmGQEX/AA1qWHAtCJT0ADpzcD1aIIlHh3wfiK&#10;rXiG+Jd7hDiGu1eI25iD4PiNbgiMPhcFHaAGSmAGE/AAnSgACGBdJPADOxACC0BpqcgnXpB5OkCD&#10;3rh1hfiPuWd/cJiGuwiO3jiGw8hKRcCIV3COURAn7OiO79iJIfADzngqFUQMP7gFZphcdWCLFniD&#10;gwiOw9iNaoiDHYCSv7eGrBRMRaAGw3gZy6AI7PhmEokAP/9ABzDmRFKAhWoQA2dQB+a4j0VYf/aH&#10;hrnIfYzohji4e07phgl5jjBpW9C1jjfJbihQPTpkAkoQBYBgBwUAXgZwBpm3BfW3f6+IgyfphuN4&#10;kimZeSR5hgs5l422DBMQAgLQYgLQAkemTFAwAp1BDrX1lp9Af/eXlt3YlP84jrtnlilglgbgAPso&#10;lyVwGYQgVIrwAysgADYwbDWFAoJiBCeJd0YJhtl4d8Loc2dIiL8YkI+IAWqQJnIACkqQC3lRASjo&#10;C4dVCN1ACGpgmpl3mLr3loyolql5hohIgToAhr8JHFFAm8igcwUwAu2ABvVlBdsgmtiXXNi4f7sH&#10;htRYkh1uUAJmKAdrqFyOBQqroGzeYA/acGb/UA74oARqiXvZiJIomZKMqANFsI8KWQTgJQdcUAvT&#10;6Z7weRD6sA30+ZbgeZq5N4z8aQTBIaCQAAeY8A56cKAiwQ76gA8KqgSsRI6aqATbQAj4sAnd8J5h&#10;FBAAIfkEBQYA/wAsNAAtAJAAcAAACP8A/wkcSLCgwYMIEypECKAhgAIPC0ic+LDhwosYM2rcyLGj&#10;QA9jxlCUGOTPMEDmUqkEVURJG0aVzk1aRasmrWa1xmii4sGjz59AgRaIZStLmxtKIOUqMCqTkVSL&#10;Dp0Bc0ZHBwwxYpw44aRIESNgjRBSAsiIEiWE9oyxGLSt26AJ0mBL5CAGiywlSnzwUiJTIiFCIHSy&#10;YKEJBAsQEhOGQIFNgxxs/AS6UELJGyVduhBKBlGTMTcA3ooenVBu4sRiLkiQYEi1lw8fAuVoAKEB&#10;hdO4aTNO3ABxYglOKp/dFiQiNy8QqI0KTbp52yCy2OAmTKHJBRYXLmCRwOQEBwqIKdz/rk2eNgXb&#10;DXoTttDpRMuzXLoUSPDvYZREKhBjK+C8P8dQ8FRngRaLVQfBHU2oIAEGTKwmgRaznZeYhLeZNyF4&#10;DajAWBElYHHWHq7wV18Bsshxhx/nNdDJH8z552JBZNhiQWPisZFDDhSoUKFiHKz2ARMbQKCCjog1&#10;0ISF50loG2NJUFADGCVIYdYezYg4kRQ8JHIhbbKI+KJ/ZEjDRo1kzjjmbdWBZ4EQJ8CwgQQW4Egb&#10;euIliSaajN12AYdKmEWIJiJ6AEAQ0RjhBwRNiGfbeft92RwZ8tQpqXiljDmjpBoiBhwM390pXp6T&#10;KoqnBe45IZYSZhRX3z8LSLQKcolO/2pYl466dQAydlJQiq68lpJEDqXgiKOOQgqpAxifgsrYkp/W&#10;KeSSEHTgVZ/bcCGRQA4VEAQoiIYqno5/1ApULnc0UEop6Z2XQxJ9UNDHYzcK26wK6W21qLf4Zjie&#10;Fk440ScXXAQD0aoLVPDQLjEk2EAS6caKIxtpiMsRGepQMJttSTDMbnoN9PGubRFaTG+aSWgBao51&#10;xuotsRSI4dVXSnDRDFsALDBDQ6MYISQFDOeoo47CquOGxBcFMAzPSajQRw4er6toxjp+i6N4Wggh&#10;6YVAozz1zyJ/W+cFTkTRZxdm/DFwAjUvEFoBz1RCWLsoc63Ft9i0SHRBY9yhgsLiZf8s7Iw5CJFD&#10;okKUrKF4NVCgBddxWyzesFprPXV1G3AotmYQWZR2aAD8IYeQi9PLtQo5kB64Hz3dTRAvQ7YOtXh+&#10;5FCJEH4kkogffhTWenUqmFxD4q3XoEJQJYjNxRcQXYsttgUYUUnrJg9Zeo6l4+eDGOKo/s8B6mih&#10;RclQQyh7Fh+UwQMWqmSivpaIQk+4EMM7F8yIAxPkQQG2YHGbCjU0UXofQwqdEJpQAx/ogBx2cxQZ&#10;cuC9BoYuERdgQvFKsAgeWGMSeDACIFQhBjE0IUGAYaC4BgaABJiQCqRAhhxKJ7gmeK90rWudEDhg&#10;ADBggArisoUKDFeDqgnhAh+IQRT/xAaIQcgiCBMZiiOiEIMBJkh7IwjAAQZwgANoAhlGCAT8AsfA&#10;0MWwCUJwgQPAoAMdvMJRuEgCB5JQAw7UIAeTKYITpCCFN3QhDkh0iB7d0AVAZEJ7MCIDM16BizZk&#10;QQVCqJrwvjck+OFHBRyYAhjICIZdvOgaGUsaJCdzgyJIIQ917MIgKqLHbAESIQAzBSGMcAX8CCEQ&#10;3oOfEGowy9a5wAWUBMMh6NOfTPjgevz7HWW6UkcpDIIYEimlQ055ES7gwQsu/F0N2MhGRApBDEOK&#10;ZC4PwSLnJKKAbWRjj0pQBCxE4jKckI9EBKVHZmZkEWeohBhKpoXf8W+WwvNBGKdw/6xjHUIcbBHN&#10;JDjAAR8Q1Ada2JMTypeHKgyiC0jMXDvdqZFHiKGNv/NBRmcoBH36YApOmKQaDrGKzAmUoJEkaBKG&#10;eYMP5CEOruBCKJI5UYpyZJ4YxagbZ1jADdTQn22QqFugwQEXoBSlXfkAI24ghTh0AR3JZGcCbaoR&#10;NYKTAzPE6kFdsIVJ6uAQSpDoVDlCCxYYNaVGLUFwbsADHrRBCnsoDimpGhSdYjQ117sAA7wKBiOI&#10;dawZgcMFpuCCDdSgsD4Ajl4+oIQ6KmEMoFkmXYOC0gtw4AJtdIEPNgADSh4iFWYzmGQ78ohbGtUF&#10;F0Ctez7A1jdwghODkCpgJ8uRGv9glqBtLCgLxujVVLxiDKIdrUasQdgNFFUGlpVAB0pgvoZyQgmk&#10;EC5tKXvZo/rABTLgKyjSQYYHBKCmGfmDWQu7ATFmRwN6YUIZ2hCHh5p0uqLB7AUegdLdUlIHqbjJ&#10;A1DwXekqBAAc2IAMbvmCDbyABS8IDhOwwIg2DIIT6FAVfEdz1NNml5JySIYiHjCAAfQ3oAsBxwsK&#10;PGAHvMAFuy1BDD7AgxvAtgvRCMKEm4NSQ1y3DmUEgwGiQIpkDOABU6SCfw9iBwm8wAEbKO+IXSAB&#10;DUggBllwaxVEicQZNyc7RcUuGVPgALRwJgA/RoEChkwQABhCBgeWgQyQfEsGOOH/Ai29QRXsyAsZ&#10;W/nKmmVBdnUgAzUUARRmkAgVDgBkqSoEGUdGsgPQ7IA6sAADJ2BxQ99gRzvfGc8uYEAHUlCCM4iN&#10;EJBIgBvs0OEBqG22CRAwktf8JhO/QAMxwML58vCGOBDj0v6Zwm47oAEOSSFmx3tIAMhARQAcAbDI&#10;cMCiFS0DI8ugDk4+5xteGgdc+we1DuC1e8bGBTPAoQAgGUAIiABiguhZ0ao28gswwCBJU1oK1vbP&#10;bjWggTP8ORyEMMMeuEAGDwy6w/6VhLIHTvAXQFsCsMHCu+PtomyfAAxyUIIm0rEMM3yBC3YIAhV+&#10;3F+DcADJMAA5ko18cCa49HyD/2C4f9xTxkNU4Q9jQETFTQGHBCggAA94QAQS6AEHMEDZISe4AzBQ&#10;AiC69A08ULmLpkIVWwThx7owA8CSQYUIhBnE0nBA0JXNWQfs9gRFN3kZGqp0/8gBDGqIgtkKgIIv&#10;mOEWx0sAFcZAaLSZmwEwcBPeGbCBgS83ypIuu4uwEoU0FGABw754t+EAgBEQ+wG8/EcafC6Bn/8c&#10;6CZ2AsJhw4MyCN4/JfCCEoqzAG8EQBEAM4MJvkvqYgsEHHj3ed61HvQYdOAG6uXBBz7vIjyE9fAA&#10;UMABTACwZTA+CGMgwxB4WYmfw4ABlRf6C4rAYvN5nvf9AYQxGqI2DyjgFVI3A/8UNAGAMQwABQMQ&#10;yPMrH/LZh/znzL2B+XaPfecMghcSNSHOo+5tD7ihig/wD1RgeXsHfbEHfXrRVvRXf87BGaVkBwfw&#10;BcuwB3vwXQpARRUQCs/3fFrnfD4Hf4zgVlnAgP1BEXo0AHCwB2ZACGNgBx4AZgpgDZbnACdwee3H&#10;ACcgAWXAWgtIgqNBSnpUAAPwBRRoBnZgc/yVCQToc0zoABogAzpwAWO3gz7YHH+VOcmnC4hgBt4V&#10;fCCQBcp2eZcXhlAohZ3Xg1X4FspUQgBAaK1gBohwBIgHAoagAU7IhAwghjCgA4bwAVVAhWn4g7Ll&#10;EFSAAk8ABVDwA4oYAnjYiGT/GIV+iIaB2BZqc2oLsABHQAQj8GM/IG4CIAAhkIcMYIdLmIcy8GZ+&#10;eH2T+BaXaDMgsAIhgAA/IAAIQAI/EAIC8AMIgACGMIN52Ih7yARZUAUfEAmr+BYgYAO7GAKxqIu3&#10;KIu4GIu8OIq/SIofCIXqVQaAeIxBgQCx2IzeSIviuIufiABKWI2/OINvFmXkw41tEQI2QIsIII+7&#10;WI/kKAA2wA1OSI15qAHUCANnwASq0GJY4I5AYY/ziJAIKY+w548MgAH86I9QyB24dwIG+RO7aANr&#10;kJEbqZDiGALD4JAGMIr7OIpQGANMcAOrcZE+gQAduQZrQIsxOZPliIsroAn9/yiKDrmTWIEFV2CR&#10;LNkR3jiUy5iQHzmPAhAACUCN/uiPI+mQ2aZieQGUQakRLkmU9oiLLlmOAhAB/1AHT8kABuAAY+mQ&#10;MtABfKFtVakRayCNCkmOChkaSmgATSmWYimRHXAFJdABvLaWGfGWHmmUCCAQw5CTdDmKTukCOnAF&#10;HaADGuAEGuCXF5GRWTmO9EiLPSAQbpCHT2kAnqkBBtABHKABjdkBoRmZkpkQwkCL0qiVQ+CNrkmO&#10;RDAQLIAEI3mbTXkCXrdpTuBmDpCaCaGQ37gCJLADxrkDJACLAtAihYmbGrAFYpltYqADW+CZJ4AB&#10;FwCcBhGLyiiPAgCLO+AJxf9QDI3QCORpCZk5EHbgmXd5mCPZAT5whyNXCdpZEESJj8sYAp7gCfvQ&#10;C/tZnrCAAgXBAqBJb7cplhjgAD7AAChGUFnABPUpEMqojPYIinTQCPu5n4IAC7DgCQnEDHRpoCMZ&#10;nR0gBg5gWbYlASMYoR2JAPGojHSACU+QofGwoYIgCD9wEBjAa+yJBEhAlinwAom1AdlxAtlRny66&#10;i2uwmspIAysgAOTpCTUaD9kAC5FHELVQAgagpQzwo7bpmdOgATAgASewAR8gAfGTmvVoA8q4BE0K&#10;AlCKoVVaDdVgAgkBmlfAng7wpWMJSRJwAUmWWsBJoXCZpN64Ar3QCIIQD43/kA3VUAEJQQugOZLK&#10;5pmf6QAuIARuolFiMAWSSaguio/d6aItQALluajZEAYKgQIYYKm2KZafqQMbIAYBtgFTsEY+sJYr&#10;sKagqqQr0AIrcAwamg0KsBAgyp5jiawpMJYQIAbXdT1T4KksCQS76qI2gIsUmq0r8IqWgKEBeBG/&#10;YKniSpcGkAIpoAMukCgu4CaadZFAAAQtkK296pJrYAOvKAB8wAca0aqeqQbjiqwG4ALg0QRnZZDv&#10;CqxsSqHtYKgIsAT1upErAKkZQQv+6pmmuay3mQJbYK5WAQMscF3uiAPvSq0rsAK9qpGh6qZ0AAIc&#10;EQOh+a/lKq6N2S86sKyo/xmIODAHB4uw9eiW1qqRbTlbCTGWm7Zp5WqanpkCpJkCjamxTpACTpCG&#10;GZABc5CzLXCwE6qMbtmiayC0CSEK/oq04roFRqsDBuAE5Wqu5hq1Pki1OCCyIxuvFMqMbzkDPwEJ&#10;liq2MGupGBuzDDi1U6uzcUutmDChIdCiuzibQHELL+uqy4oEGNu348qXvAe4gSu48AqvJoufWMmy&#10;bQEIeuu4kMun47qsKVB2MzADlnu5gwusWLmLLSAaXtC4KTC6tXu7auCvagCrtqm28UYDAmAzq1u1&#10;cLuzJjuUEOu1HMENRpu2aqu2uluxt1uuG4trn0gDlJC6gPu2Uzuyxmu4If+gvB1BDkmrtpumA06A&#10;vulrtubqmZBrAFbRATOGlCFAAk+gvRnAvYEbty3guru4AuLrEetgqRpQRv1ywOm7BZBbu565mCUg&#10;B1FADV5CVfVqj3QgAC2gvVWbvzk7st/Qv8AaAj0QwD4xDLd5AupbAltwAluwsTVrrmoABlfgBYuw&#10;CkEQURN8StxZwbTYDj+wBJSwAFP7tjiQv0AAtyC8AgGwAF8SCnXAmQygsea6BZ9wrst6BVHwC2Bh&#10;NnIlWpKwCNoDET1AAva4mvhJAxmsum87Bxy8s/1rt7ViBzHwi5YKA1CrATsaBXiwCLdAfqRUiRKx&#10;C0ZwBmpQKya4AE+glW7/mpDxKAA4oMbcW7yZ65USowDP4K+NhgFqgJZRsAhywAlOF1Xcd4kNARG4&#10;YAR4QMg60B8RoUxjDJcCsAS0uAJ0YAPam7NE7L0kTBqvgAd7fAZ4AAmrIAmGt4Z6FFwSIQ6EsAhK&#10;oJdlVL13O1OlXErsdASgCIr3uIs/gL2pK7JrLLIzcKWqgzaZk0x/tYZoM80FgAt/5phP66/mumkc&#10;axBWYQSHgAerEAt5ZMx6lAAgMAFEyYwxWYs2kAEzQMREfAQ2NYgAwNDKlM6lTBJNYQRy4BVnYG9F&#10;gNEvo9FFsAvKYHjmXEqkXEpoY4vyqIww6Y10kL1G/Mi77CgOzc8ynUQF/xAKksALOLELtJAOu8AM&#10;vBAKIH3OMg3RbKgAJDAES1CPMOmdt8zE0/VhMh3VyiTUUl3V/dwQP0DGseiwGymOGaw2ViZkVj3W&#10;ZG3VlnhsDaEAJoCUnxiT4rgCTn1nYlbWdF3XytSKeqQIlxACl/CJWrkCxcpwB7Bzdo3ODUHUdt2K&#10;p9YQmjAIUHAJlzCPzKi4ZRcAY1bYmL2GlZg2p5YGJ8EFiNANE0ACPRAADHgAI5DZqj3VyUMKrPBM&#10;gLANp4ACIxCIc53Zi+0QuV3VExEKrgAIfHEDjsAM7mgCAwAMVI3Zu83ag6IJk3ADXsBUirCWaPAO&#10;mJDcZb3ZQZgtAOAGvFkQB3TUBfMQoc6ACcCw2qWUPBIhCcYg3vhQDxF6ENrgDphACRGw3PxMzhEx&#10;EX+ADqdQD/XgC/G9EYXgDPfQDt8ADJQwAt4QXDXjDd4ADMCAAt3gDLNQDncWEAAh+QQFBgD/ACwi&#10;AB8AtACMAAAI/wD/CRxIsKDBgwgTKlzI8CCAAg8LFEizSwk1adgy/vkzyk2BhiBDihxJsqTJkwoB&#10;PFxZgJgRHmzG9WlAk4KFcbL+eETJs6fPn0BFSnQTB5QQmQ0sNMhBgWZSC/lkuQEQtKrVqwgHHAjg&#10;gSrQiH+MRFHHJkcOCxYoQOiEFoLbBjjTeMVKty5JFAESqFRZFaJfV4QY5buTw62FJk0MK1XagEK+&#10;Px/tSp5McKvevXutfpQI4A+hKncsqIDA5jCEBm+dOqXQ6U8QyrCvjlmAubZVvf8S/APgIYgUKVo6&#10;oR7XxAIExshLKZ1p4Y4k3bGjmxygoLb1uQz5ZjcIIEiZEsdVJP91e/q0atSNk/qAsS6N9PcND3S9&#10;bjvkyswFASzY/S+ywO4FqCNHDuNQoJZxjDmllHKLWWDAJzL4QAp28FUYAG30YbbffwhRxZdXD6VE&#10;4W4PISMHBE0dB4EKaZ1XU3kQwPAJEltc8FyF8F2o3wI80oahbSNyuBuP+oG0Y5ASyZJKaCqMc1yC&#10;TpWSHoIyyPDJFJ+80EYuQeJ41QQ6WrcARHv55VdEEBnUI23QOURQjwSpdIRABZACih/jCIEgWi42&#10;dlwDfUwxBQwMOKBKFLFo5yVWINRmpkSQBpHGH6Tw0gw6pJDyRxoeQarXZSoR+V+Q+pUaJ21z9ieJ&#10;EecI0clZxjX/tRobbBxn0xQ+fPIJA3V08AuZXS560gCcQSpREJL+Qc06jEShhBRtMPHBB2VIAYgS&#10;ShihxDO4pFGsVz1il6ZKZCakm14SrWLEOH74kZiBKKJHmk1OyTBFCgwYEIMc1AAbrLAhDRHBXkFI&#10;NIo0mVzARAxMPJJIE4mooIIPF0hwQgcSlFBCDDdEEQUe2u5ScAFBzFVAmwNByp1XHuzGWcGMlNCJ&#10;H2g1IW95qFHAhlo+TIHEJ1sY0AEg/v4L8EIBlFmALKuUUYYQ7YbGVhOjvXWacVNsoIEGDrAggRdR&#10;tKEEF7W89hMtttTSzNqkRFNCJTR3gqLV5DWVw84UuJDrFilo/8DvdUeLlPReaeByCyPW3NGEzkoZ&#10;2BRjBiqIWhMyMLCBC4ZcoIpkXMARRDR3+nHH3DcfR2tpTdQgBgwppABGCUQDHnhDfv1BThaVJIJW&#10;W7KeJ2vkNIlnXBIXwKeJEYq/GnndFpSmRWkUTGFlCgaoYYS3RSs6+0EQpTGJF0JETB5abNTUmFrw&#10;Ln8gikefprNa5BXXgB+l7OyDD0ggUf0Zz3Am+/ZxKhgplOAIPyQCAu8ykFlShD61+MkmEATgP9IH&#10;v3nVrylJ8IEMwMAANZwBFAXLkNEqFJEgVAEQmbgDzd5CAbOU4iw7e9fc0NcECRokfeixwAIpcD8w&#10;IEEHZ1gEOP+yV5+jBQBSo4jCDdrllqY0pQ85KIXO7tYE1L1lcTZMSAMNxAYt8MwFSAADGNSwiCgQ&#10;sYiLqg7J1AEeCOhJPDTpgxz7IMXS+IENfmihDmuYRYY0kCkGmoIYwJACNYBBDnIRIX4qNIAEJIBk&#10;0gCPGNJSA5pUcialkKJNmELFHPRRJCjS2c4gcD/X6UCM1lAkZnB0mQLIQwpCMFAS0jOTBkgJkI47&#10;iyc/SZJNnkUFMmBdCnSgAzXcJ1QZek8PykQPLCxQBRRIQgujaJYcQBMxFIAmBHh5Elz20JSHmMpe&#10;iJTM2BwAM6/4RSVysAGmJKGa8DQQYqhGAW72hCkcEMMpwfD/CTAMQ0OlKudkBlAmSeAhC03Qghag&#10;WE2F+sEsEqMAYuwJlCQkoZ9iBEMb/OcjRU7mASwJyzqmAc0cKFQLJvWDFh4qhBxQjY8U/QkHXEBI&#10;1y3iZBDpqEfrMgSWuMEIiZgG1VSghURooaU5QKpZtKCCmF6FkGJMhUdCRc6dXsUEPzJhFi4AAVw1&#10;gQMqqIEQxkpWsjoVK1AFgzJApcpVXuVHBRhGESCQBEElAawqsGgSwiqxJGjhrHQBgw4W0T8y/ait&#10;WAGLElTgAotOIRB9tWhe9ZoEwNoFDHgA1WERG5QyBcELLLjfXWtwgUpcoAY+UJ1eLTuZQ/ivrdbR&#10;jCtvkMH7/3HgAoEIxAWEkFrUVpa1k5lqQGGrvZ8UIBpKYML9fMABDuj2ucxFLXBjM1ziFhclAHjk&#10;JEqQhQjhygW31W0NOJDa6VLXurH9CQA0gQcm1MABLpjCBWba3Pk217zR2Sx6TSIqgSSgDTFggQsu&#10;sIENXAC8A7Yvft+DXreOJGlxUgYeDCGDARe4wHqbwkwXDJ8GLzIkG8rNQwBRhzpo0AEFvkBo41s8&#10;DnfYwyMkyAhoQ6cCGNQBGrTXByTAgsu5IL4uJmF1OWskzEhECjH4cR2qJIEN9PjHUwgyjmAMkoEd&#10;Nix1cEGEZNA1FrzAx1Kesocb0qiASiQLTHiBA6pU4Q284P8FF3hBmMU85oXYAZkqScMZHrHmYMLA&#10;BW9+gZfn7KU6J+QBhiXXMK7A5Q2cAAYwYDML6kDoQutXlQoRhXUKAAgXGIABMDjBBiJdJUpXms77&#10;RcgDjJFdZLrhEFoO9QkezWZTnxrVxEVIOsSxl0cCgBwOqAMMHADpDTCAyzK4daENTRAFDGJCZJJI&#10;DOqw5kIR2wHYTrayl51qgpBhEH9o9UPcoAYtY9vYG0CxA7a9KGYLhBNdKBnBSBEFbNt72NiGAbvb&#10;3W2BuKELXfBXS2JQKHwTO9375ne/eTGIQQBLIkaIgQHqYO1hDzvh3LYuQThRBYcDKwigIHi+7b1u&#10;jGcctin/qwIniPFwWUScUNce9gZMPmW2ovwfoajCG2pxpgLsIgonALXQCcUAmleoAnWuRRXiUAsj&#10;OwIDGBA6AyQwdaOfnLNV+MAgeA4sPMRAA4Qi+sWtDh+k7xcAPCgDJ3ahtDM4wACPDvrUi07294B0&#10;PiinAhOWzvO9vFoGGpi12OtuoQZrggeOuEXTV/KHMyCBAVvQAAMYEHTCw2cCDc4FE8rAdGBpQg0y&#10;2MKsJ195y0tnACgQd1t5UYWlB4MqEAnFFR4PdskXyvSnHwARrLuK1r8hHJEBAC1A/wlCBd0BdMc9&#10;bAYQgBCsqUdHuHTvde4KENEiCo9/PAMkrwHlxyYEISDB/w9AsIIf2OAHIbABCX50mUmo/A1vGNf1&#10;ZZCCyiHfAd33PmUEgH4EzAAEOAACLdADLRACZcYbKsEIbaBzUpAm/+AK2Jc/kzeB+kcZIcB/S9AC&#10;GRCALdACK9ACAnAER4AZZdAGg/AG8eYhxtABdaB9DBB1FQgbAiAAS4AAGQAEQNCBH9gCPzBck9AG&#10;PPAGUhANKngFyDeBtheDkzGDS5CBM5CDHtgCOBACYQIAjtAGUiCEo/ARAOAKV8AALsh9SigZM8iE&#10;NzgHOZiDOLB+RLIKWAh/4bYbxnAFtjeBtzeGdYEANlCDS2ADMzAHHdiBIAACzkcbuMADPCAFcWAL&#10;nBEMav9gAJVjAG+3fXhIFwKAAJeIiXSAAxlwgzkIgAIwA7TBCzdQBVgQB8D3EMFQBBgQicjHNZWI&#10;FQiAiZiYiZ2YAYEYgIUoCTfwGzzACWTyCkXwaXYIi7FoFbNIi7O4BEAwAzeIAy0ABBlgA40SClh4&#10;A4noF8gwjEi4fcl3jEDxAzOYjGXYiTOAAzgIgD2YDEygBDyQB0qQDBLxB8NIjJJoAPkHjkBxgT+A&#10;AOKYjGvgjDgwB+iIjkfUi1jAA0rACw8xCsPIfd44efoIFLV4iTO4BgKwiZ2IhuhIBHNyAwnJA3Gg&#10;ad0xjPj3aVvzaRP5E7NokeNIgzYwBxmAhmgIBFThCFj/IAU3oHXHUgQlkC9bowHEuJI90ZL9aJEk&#10;gInM+IczCQQ4IBCvkJBMcAM3ABkFoApXwDpBaQAqSZQooYwIsAYtuYwC0InSiANP+Q92oJM7xgTA&#10;VwDiEAUGEDRbM3lIUHJeWRKZqIcueYlLIAArcIsZEGJSgAUfwATZOBFGYAAwkJJcmT95qZe0eIFl&#10;OI612IwyORc4KQE7qQRuUDBGEHVcaXv6E5kk0QghgACXwH8W2ZIzSAc22IkEQQo3wJlt0HkFAAl0&#10;mC/ZR4GmCRKN4AnFAH4CcIEVmZRM2AIzMAME4QFTSZWsEHAFgA1ncAVcmS9gyJW/CRKCIAiNgJrG&#10;WYs2/7CaAmADl4gDISYQHwCSccAJXEAKJBMF1mkA+UOf+JiP25kQqCAIqFAMqBACK+CSmHgJs7gG&#10;JNACBsGLvaiIHtcGaoAB+vOYQomf+WkQ1VANsLCfw4l+famU4ggCBpEAVAkIcdAGXeAtsVCdBoAv&#10;9Nc6F1OhCFENraALvXAMxUAD4UeLlXmJzncQ3HADbQAI1Ecyv3AFavB216kDGuAEMGoQgpANyyAI&#10;rdAKguAJBYiRO8qjCOEBPNB6eYCCkJGidaADKzp5rbMFHdCkBJENsNCdM9oLjdADFVmR4hgBCbEK&#10;N5AFUvCl0CARXuAFamCdGoAvc2kAaioQ3ZkN2SCjrf+ACqgQoDpamSGgEHawnliQB3lQBR7xB6lw&#10;Ax3QAdeZAnxjqE3qCcHZnYLQpqiwA0eJAO7QlwqwENcAkpGQqbQgEZkgB1dgnZO3BUHjBKRaoSTQ&#10;C57wpDLapv5YhhVZnAzhAReABZEQCR/ABVapBFHwqVzpq3yTAjBKAgD6BL3wpLCgC42AApD6krM4&#10;Ag1hC9EaCYzACZAgEdggB49IPUHDlaCanzNIA0vQAyEQBqmKCo0QBpRJloAJEgXwAVhwAWWgdc3w&#10;EJlAh33jBGqgA0ZaPdsplhkJmCGACrAAC6baA6vZDn85g6nSEKTwAdL6AVWwBxKRBoZQAh1QAjrQ&#10;AVf/AKp1EKx5SY5/uQLh5wmo0AqN0AsBQAJleAlAMBKMMC2RwAPEEAfHYq3D+IVcST1IEJnKWIY2&#10;4LP72abF8ASUQALmiQAxRhBUoLJpdwOQ8AoSEQ2AwIpzabUrmqZEyZeZWIMIgAkh8ASNwJ+CMJyQ&#10;qq4kIQ488AE8sHdxoAkl8wdtAAYPoq2fQD10q4/JCJazuLUCEK69wAfxUK4CAKImMQl5MC1VEJ2Q&#10;kgZYqQOtc6Y1O7mxWLmWO4M8SAPFOqXFwAcQZhJcygNY0HqsEK8PEQ3hIAdgoK3Aiq3HWLl7uZeX&#10;YAPg5wme0Au90J92ihKHhwVYUIrcEinhEAVyUAIa/0CmXKmdeAi7e2m5NoAAO1ClVPoAPmEL2Jun&#10;qnALzFAsfwAIRlAEoMqbKzqGyZiasEuOmLgCzju0ggAFQBEOWCAtH9AGrPCw5AKX+asDhbKiXal/&#10;zlugAdyaCNCH5ccHjcAHKMMTHrC02JgHXRAHoYCA47YLZxAFgfqg+YKXpueB6RvAODzA/ugJ1RsU&#10;Cou98BcHZKB6yCINgPAx8hkD1ol7gbgCAizA59uHBUgEVwEHeYAFb1AGCqgEucAZj3S6wcAFZYQH&#10;eKAGhBeIOnjDOXyJGosALdDDVqEIVxytN6B21bcXXWEmbmAHw4ALz/ALZAeFaGwDaqy8L7kEYsmc&#10;df8BBx9wASWAvR8gBX2qSOgywuyGg4IsiASsvGFpnGKJyFQsGYoQCNAaCdAqBV3wBzZXJo6ScGiJ&#10;g00ciIQMwFBMmaE8GcGABRuwnoioBHGwCzilSg54awWJyToYhR6YmhxcoGtwy5QBBw2LBRKQtmVA&#10;DJrwEKtMH5WWAQDolOgYjbFswxs8i3AcG2VAldPCA20Ab/ULKbWBIXhXtk61BMuJjiCAyYL8gfps&#10;A2I5lggQAif7Hlm3ntRSuqiMDGfiAZr1P+bllyvgjPgMBAIYyx9IyGoMmJYsHdCQBdOSzozgCL4c&#10;Cq8lJmgEWMXpkoPJgfiMxvqMCRk8i8sEMOkwLUz/gFvryQhLRwyhIG+JhiGbBVhHmYniGAICmYbg&#10;rIM7uAIEnL4BsD0Nu8sXoLClGAdxQAzNUDIjLULcdApDwJrK2ocC0Iw32IGw3MRJvbWCuz2MgFtQ&#10;zbJloHINtwvYo3EAFAN4AArLMAFdLQBJabQuCdFkbdRKjdSNkkW0ENUXwNGGmwkliIVSwAq2MDJn&#10;AlDD5R9ewgQaUwQeAwp7MAHIOYPiOI7Kyc0emMn6LIXyjCNVENWHuWPZ6zTqXAWPjQzYk9UCFR0S&#10;EAMx8AI02wFFUARGwAUmkKWVGZCkjQM2AIU72AIVQFGr0MiVsFWIfQGs3aU3EAdVYAt/EA2TTWR1&#10;/xEHSlACEgBoDlAEOiCzaoAHhMAFP2C0fr2jOPB/mRyFu+dUcDAJBkbdunUBkbBVTPvWVXCb0PAK&#10;OmHbVsUTtmAMt3ALbXCFN1Bg2GYAMlsETrCrUcAFYeDeM/jesyiQKwAEOwgC6elUzGBazhUIu9zf&#10;0a3YTlOCVB0HrLAKueAanWLgAKVT2hPBJPMHtuAKXQAtAa4KZeAFVyABEoBtGlACJ+CTGoABahAF&#10;RtAFE8DXfq3h5bkA0BiIijxd4UBg1M3RG5AFkcDAWZAFTmPmZaDOvagEgxAHrsAMuUAKshANyCLZ&#10;xnLnxxIEyUAKY5ALrsAJQqgEb1AFjIDOO1YEzv/EAicQAxjgBSVwBT7ZAQ6gA16g3qdAAhputCW7&#10;BPGNAytQ3xw2CVGt2I1c6lEtAR2NW4nN2jRNlY5eAjq5gK03CY5A645w64xA1V4QB9ftBaXY4g3L&#10;tI7sBFhAWk6AAUkeBRojBRpzAlujMUowD56N6Uvg3iXrh6I4Z1WA6tGtMNRtWtRNYAY27oGgYdSd&#10;36Ne6h297qneyKu+VRzN2ogt3rnlaCfQZLodA7AD6yeAAR1wAiWA6EYw7Xz9l00ou6kNWLkwCbMm&#10;AeE+XuGO7uge7pEQ7tTt7l/eyPCe2NLy5VFd0/PFBIse5rvMAjs2ayUAaTAQA7kdA17AMbqtMU7/&#10;oARSbgKeTQdNuAQhUM6VNgbU0AQX4AD3zgIsQN0uMF41kPQWb/HSustOn+pN/wFQzerUnTEx8AFN&#10;8FDebuSzFgOPBgNGjgH5ru8vrzEawwVd8ACenZE2ENDsNga2MDoqIAQcsAFGfuQ8JgHPFQhZ8Fz6&#10;rep+v9+5dQE5wN8Wg+obkAguJQRfVwIYYORMIAELs+hdv+gak+/iffcl8AtccApTLuJ11wzcwAFC&#10;QB5zf1uOpuSzhvJ27/RNxvV3jwX3juo1UBwJVQl2n9viXdNeb+QsL/kSgAW6ndsZA/AN/8gxwAVf&#10;ACaWTXjNoAoOAGccEDGjkfXWjxiPQPccUANZ/yAEF0ABim9NKhD+HPAB997wTOAAjs/1St77vo/Z&#10;jo4F4u31Xj/7s8YIZEAFSjgGu5AFdw8QEgQOHHjB4AUOBwnGGHgCA0MWTCQwOcHwQgyHMTA8PDEw&#10;BhYvXm54wSDhxEmTeWzZ+dfS5UuYMWXOpFnT5k2cOWeOwcXIgQMJDIJKgCEQqFEJRwmaZCGwo4QX&#10;Hp8KxBijakWRJRieLMpopU6wYcWOJZszQK5zF4w2TZrUQdSjQOMuDVpyodSrHLcyyTSGSlnAgQUP&#10;tmlH0jVGLH62XTzXwYnGkCFTlYARKMaTDitWzDQs1F/CoUWPFhwq17VMhtq6ffyY4c+KSSs+xi9Q&#10;caNtQ6uuhWJJ2vdv4GOpjMlli1smR1kuYnDA3LkDJh8MOZrEjVcuTb2Db4cZEAAh+QQFBgD/ACwQ&#10;ABEA2ACoAAAI/wD/CRxIsKDBgwgTKlzIsKFAAG7S/JGFTda4fOM6adzI8WK+irJkpXFTwKHJkyhT&#10;qlzJsiVKiGkowrNggQ0bCw0aWICAswEEnUBpQuDZcydNCxSaNIEnSZMHl1CjSp1K1aSmUNg60aRw&#10;1KfRnGCH4hQL4SbQn2KF7qTgQwYSBzEcNXNTta7du3gJjiEFrxPRoYB95vwp+OdOn2SPojVs2CsE&#10;CpApTNmSwkCJM4yCAMjLubNnhXv77rwDOC3Y06cXe0U8tvXqx0QbUBjaYMqnLVscMDHyp0CBzZ+D&#10;C6c6RppfwGp1FkXNHK3gs4wR6zRMIadQ2Tr7uIXBQEMHcJofLv8APry8eYW5pPUkSpP0nTs2a9Jk&#10;nrq088aDv/LUyQY5fu2ffIJEB2qQkwYACI433nkMnkdGLopBkIMQgRjyAQ8ffFDGB0xkmEUlQuTQ&#10;RGzKDVVdidYdVp9yOLUoHWE5JXEbEkicEUMavi34D3AINujjXQfkwoYQF0iAhQSXgQKKHEYoMUgV&#10;rrAyySSOVHGDEkaAkgooZ5RwQxkgZmRBExbcsZNW1c1XXVouygedcyr4gMQnKcjgQBTR+FbSQzsi&#10;2OOPgLbUzCQfXCFHFEpgCYoUjtiSRhB6/ibppHoGoUkuwYjSBSGgRPFBJtawYaYfOz12ImGGXVcT&#10;f6Ud1UcfSLj/ldsZo0BKngd+5hroribRAkiiiMahRBy0SOIGAJIi+JuyuSL7Z66+xeSIEqAYUYY8&#10;6nRyRw5cjbmYWIK1OFar4+Q0hVsydCfHKL4hm8A/CTSrK6/0EgSHK4hKEYcUSrDyihvxMivvwOSR&#10;R1CkQZDCiRFGtGENPKTxFJh0RnFVIm01mZiEWy4w4EIHvR1bEsHz1hvoA4CU0MYt/MbBDEnLBoyg&#10;zAkOPJDBBfv5WxCjuMJwGda8RxtarvFEARvKWTcbT9Ocy4AMU+gACI7ILkuynyb7CEcbNzjSBiCQ&#10;GBOKZrjKSzPJv5nErG9BKHPDGV5EXFi4jOFUCmpiNSGGCzLI/2DAI3h00S4AFQCg4NUGZ/3ZA20w&#10;wUMbUtwCCdUyB1zAeIiXnLhAhxe0556rGOEHG37AONhqOZVy92BDNeEX3327kAUgbehp+O2Zb674&#10;Xa58cMMHwhqjSe7E/9kZi2BljJjEO73Qd98+RHFNAZoVX/LuddHihRQ88KBEF8gIbP3V5znWE+tj&#10;djfF+i9E8QoAZY+vO/YtPeCIFIxIIcU2wUBqtfwECxRQSpEqDjBgfTJ4gRcA8QdnAXB+9DvJAYjh&#10;OylUoQuDSIbtHtis3f2EKxDgAAz6BgNDeAESkjob5nIXwZWEghFYaEMVOCGFdFxOWZg7nPVaKBCd&#10;UAAGsXKBBv8uoARjJIuDPDRJAq7xuyrEYRBdaMb/EFS48SXRIEmAwQgZcAJVREESHOzgFROSiwzx&#10;oApOmpzZzoa4MSoEBlMwgG4AcSzcIdGNBEnAOT5wASlg4Q1PtEOz2NhGPC5EBjCQQBRwoRlCys+Q&#10;dpBAFiKhhBl2QRQHmhnBaLZCCBrSIHDBQybDeD0e8uIKWeAB/jjRhf7FDHEJkNknVfKLZwDAkQC8&#10;oiNO8Ls2vOGCNnwl8WbZkljccophbKEXJFmGElQBmLZ6yi1ZSEyobIaUpawXHJRQggsxIQ5xwKDI&#10;CoI2T1ZzJdg0Xr2YUYRuZsiXXSCGIHe0AIFUoE82O6dd0mn/zvOko52O4wEjytAFSOTilvDaUcAe&#10;kk19ViWd9JpECXjpOx68AZDo2BOPGMrQfjrUmtjc1SS6dIMbRAILVZDCIFxxvXctYAY6+uhnINog&#10;EDDiClEoQR7MKIU3DEKQhKtnu+gZU5nONKTnAUEmSqADLDguEiXgwb7EsawqOotzHjVqXZA6HJuy&#10;wAlnYEIZpHADHpThDSxFZkO1etRkCkepLOhAO39XVkZcEEdWO8I0kcXWBnHVM5O4wAucEAPflSGl&#10;aKyFnzqJtb76yK2eWcUFHFACJ2QhCxmqAiAGAQlbVWA8em2sYx97R87U4gIXKEIRJMChD/hSpbzY&#10;ZFZH2xnI/94FDi94gQSKcIULZOgDKY3DF35jVdzRdle2rcoBNsCCC8j1dxm6QR6eyAy1zva4nknu&#10;VES4gRgUIQpZKGsfq0CMOPxvodill3ahcoO+bUADUcBCeLHwgRh2QbH5TC+vSiuVVfRtChLQQRTa&#10;0D36WrQLyZCXfrPGX5eMgW9wZMAZvkThD+QBENBwoGgXrN4HRgUAF/jvJzRwhcd9qXt5kIIsENon&#10;DiuuwSq5hgMcIAMXbKEDEnjcGS/Er7Rd18Xn8XBLNLGBGafrBDowI4Z4kIcuZFQg7wIy9oSsEgCw&#10;QAIwmLEEOhDVPBAYuBfUIJ+kvDsYO8QaDoBBkR3AgNVeqP+sH7joINJG5ghS+STJSLOeJaCBImQh&#10;DyntXjgz+uM6M+jODQFAFrTIgCwzoAR+5gEWundgDRba0EF+5Ekkweh02YmwkaB0FaQaB0hhuoWI&#10;VggA+tZoBszYAR3IAhb8eEZA1oLOp6ZfLh1ii3Qx4GmvLkIlZv3H6XYhFHzNtZ01vZAEoMsAT3M1&#10;Ycuahzz88g1dCI+yl83shAxDi0C0EwMwoIMOFfiicSDGnrbN7R0u5AVIaLQcZ4wBA2yI2GeMg2LZ&#10;jepuH4QUjR6hAcRtAAxkYdRYwMJ0b6EJfvNw1whhQbxbzYA6YEADMTAEpfPwuFs4/OH+Jogdfk1x&#10;DTjAO3X/sDCGOL6yj4PcigdJxK+RwJ3uWLwDHFAFikPdBki4vN8wJyfJh66BF2jgDFlgwqglfYMq&#10;/Pzlxft3dzQwdAyUQAPupPYbOBGHpwPd3QSphAaoTvIZe4e19WXy1r0O9WESBADdifuvMYCBExTB&#10;cRW19iDY/nW3DyQWYyf7wAsegyQr+cB8b3fUB5IIqo+dAXKkeuF9e6FJ5yHxfaemQE7+eMjPfbeR&#10;UHn3nI55XQfdAyQnu+fZ7KUNSfoNly/9lDUtCc/HHdozLkEJmIDZKkxa9oqnZuMDL3gHGOAEaKc0&#10;D4Bvencb3/Ekl+PFCxvqJTN/9juEO+QD/+uCawD5GQI0/4auX2YrpgHaZFe9qzvABN+ecfnkf7H8&#10;kPFr7ntejrs/fPzLbz1wbP/xglcHHcACZjRq+yd/1iNz9ad+ctQBlPd+B8hg45MF93d7xvcC7Kd/&#10;EVgv8vMCqdd5roYBlpVj0nUDG9hh48MA8QZt0LZ65HYBJkVfbXCCKFg8Qzd13TduDtghWPAlNMgr&#10;1kUyJLcFIBiCGVhfJviDyDU+W+B50MeCsBYDMJhwSriE1sMCOdiC3XdyEnABGIIFZVCFgCI/WBh3&#10;VNeCBWd1MMgEMSSGPyI/F8CCIGgA0lcCF9AhZeWGpGU9F5CDGgBtsUKHLuAELNCDTJCEengejJU5&#10;lUCHOP8IecZnAB8TAzFgYIl4aOPTeN3BgkNnAF8lATcAioh4icOxiIgDDmd4hjN3gQYgAYd4A0xA&#10;iuYxf46nhQbwFgZgdMh3A14Af7IYHCFgilejCXJoe0hAh7l3iDn2i8KxAgEgjARTALVoe7cIeRgo&#10;iqPIjJwxAz8AjTZDdUQod7dofB/DIUxwiNrYGRkAAjhwADt0AfG2BTDgBGPniJI4UUwQAyWVjpyB&#10;A/64AjBFTdxgADW3BSVgAH9IjhKAfKLIj3mBAxmAAyCwAoajQ/kUCyrIAFvgBCfwhyvIABtQAleG&#10;jg55FxEJkS0AAgvgjcCRAL/WhFvQkX8oRwbgAyWQSBL/QFYlWRcn6Y8zEAIzYEf5xWa44R0tuIIX&#10;kEgnUIlYsJNV0ZNAEJErsJKORBDgQIc05wTdt4IvUGRGIgUx4JRUMQMZEJFz4I8g8IwkQxDEqJEI&#10;eYbVaAAcwHpSAIpiKRVkaZY4EJXBuJYEgQEOkAJbgH7jiAQ6IAYyIIrId5dQIQA4QJZzMAcZcJYz&#10;MJUBRBDkAG1N+IcqyGZ06AMcKQVMIAGM6RICgABlOZkQCZFAmV8DEQrQBgMI6XnH+Gs+oAFIIgH6&#10;WJor8QOnCZCTGZkR+ZOLeBB0KAODSZssyAIh+QG66QW8qRIkcJpLkJoRWZYzAAItwFgHsQvH+Ja2&#10;6Gqg/xmSF+Al0XkSAuCbArAENpCakjmcaxCUG0YQbqCRRMiZt4iQfwOSu2dC52kS6SkAAroE71mW&#10;EBmRKoleB2EI29cBWIl+HfACF6AB55gFv2AI/8kQCCCgHHqa1lmgPUAE6mQQocAA9FiPkIeQXOYC&#10;iXQDSYehGaoQP4AAl0CdAtoC1rmaQNAD8bIQdGgA92mPGqADNXYCSZd0FxCjCHGa1Lmh1DkHeTmZ&#10;ZRkAIroQ4rAFSIAbHTCTcqQDNVkChpAFHEB5SmoQAcqkHYoAMwCZwZkBAcAQLjknKvqH9UaHL8AB&#10;GsABHIBZH1CmBOGkZ9qhAgAEeSmZZ+lR4iCnBvmjHf8wbl/KAllAJBnipwJxmjMqqByKmmyaATPg&#10;EAngAMdYjz86cCngAI+Ac5WQBRcQCZQqoAgAqBxao+vZAlGaAbMVCnMymPhJhx2QAiogAV3Ip32q&#10;pK+KAEuAqR16rNZZTychcZo5kwxQGbnoAw7YhRdAXzEaAAIaAnSApsjKntj5Y3aQnwZAj9AmrTjn&#10;AOCXIY6ToT8QAqc5nQIgq8jqmBnArCjBDfGoldKaonlaAg7wW0byn61QDCBwmq9Kr8k6oALQqSrh&#10;Aca3mSw4qjXZASfgW67oi4wpCLqQDY0QAGGwAkzqpPIqqJcmECUqmDoArT+qAS6AJCxwAr5DhYzZ&#10;C63/cLONwAeUQAIIwLMkKwAhsATqSQkusQ7lSoQ/6q81+WgbIAEbMJpJKpaN4AmCIAitAAvF8AOY&#10;wLPx2qRMGgJQAbELyKV0WKoqMFFFwkccMKwliQCo0AjZAAs3i7UHO689iwAhMJ3qia9DJgMpsKVk&#10;27JNgJuCFQME2JQlmbdUy7FXKwiNAAw9O6A9e6xL8KZScQ0GYLFbao8a2QEycAcDyAKGoI9sm44I&#10;sAJu2witULW64Li6ILKC6psrUBVZsKUrqwGDObGSaAFncAHh1X58lI4CugJrQALFUA2CUA3VcLXF&#10;wLXyuqEhcLIJQQUnoLlcWpvQxgHwoAOVkCGGwAQc/6CNxooANmADIdALjVC1rdALqOAJjbAE8GoD&#10;AvoDUVYVmjB2JdABDgp5NEKHGvABbFAEqOVbG/ABGyCLr7qeISCyNNAIjbAPjdALfEACPiug03kE&#10;eCEJE1W9nEkjdZC5dmgBJdCF7XeOpVuFxbqep1m+IQDBx0AHa8ChNHAMlkAHCDACnIELrHcFBVcH&#10;bwF5FssBEMAEFzuaH8BLbviqS5DCv7mhawCvJLADx7ADNAC0CAACnsENWGdyP/pqGnBxEnAHHCBJ&#10;7Po7VYiwCJvAArACqEsCx3AMNEACawCoPRAcWVB0C3kCkFcHNOYAuoUBEoJ8dqibJ3yAG6rETCwA&#10;Nv9AAzvQrcTbtWssvSqRBVjoAFgGsC/gAnUgAyeAARKgAtOAfMinqoVMfq6awMV6yHjrqgJAwYcc&#10;veVRCVrUtFlGY3WAmy/AAhjwCHdQJEY6wFFLfjagxmicyExasttav8NBDk6glBKQyQ7gAhvQlZN1&#10;ARAwDbo3wMF7fStgvqesysaqyGgKqz8gyS4RAJmgRRLAAiygySyQy7kVzxBAJK44pmkLfCvQAt2c&#10;yoAKq5nqqrDsI5nAXMDKAhyQW+/MzhLqABygAhDwCCdgpDlwh5jHxiswkSEAzsU8zh3aA+Y8FZPQ&#10;tEvJAQmN0LpVJF04IhwQA0wgBIlQyg6nz/ps0cP//KryK85OesgcSpG8EgzAasAmXdIYwFy6tQGJ&#10;oAKFYodE8nMybdH5vM/gjMqJDAIfXRfB0LQlLVi5bNBXxpzMxQF+cAdCEAMYcAFCMAUx3QJNbdH6&#10;nNGrvNGsjMVZMwZeDc/wvM7MtQF67bTNlQh3QAEbcAIwcAEHnGtqrdZOzdZsnMJqDK/FarmKcwBZ&#10;sNXwzJxOi2VO27RdKQEO4AM/kQQ3Wdh1lgGHXdpPrdioi7DweqlAi8H0QwXXEM9dzdd7jWVFtgEy&#10;UGRqJgYOrQJM4ARS5pgzAAT5vNZsbNys7K09wLf0wwvnsgEwcLFNu85dnVvuFc9FLQSkMtELdqwb&#10;/7oAOHDcxZ3Yx90Cc5zRpyzXVzQGYroBWwDdfP0CMaDJ2F3ZwJrZHKAFs0EBtEUHxyqga0CrQIDY&#10;qJ3Y5osA520D94RHdjAJajbLCV3d8RwD8l3h1L3XG+ACiQABWnUJS/Dh/00C8EqWLWADbGwDM63P&#10;Jl7e6B3Qn9QMmd03DvDOuumK+QisLH0BCo1lHZnHyCfa1QQFE0DBAuDf00nkADkHKD7Tpy3e+SwA&#10;a0AE+hQAiWDdud20gX0k51jjlKibDlAHCP3MEqpbEoABn3RCXLAMJjABdEACNFC8FjwEAkAJpP3U&#10;JV7i5J3PVU0vvOACXWnJgW0kDAmsF0Dh7czODv/gyZy9lMBK5sCaRCfgJVJgBGZgAg9gAm5Osj/w&#10;A9M5lUqO4sdt4ky+AlLOVuvAAmp2AtCNBar+zI3u5ZTYXJa8zvH86rp1Ag6wOxEd6bqnBKbADAAQ&#10;AU9Aweqpt1xL53je5BZN1aM1BukM3bOs6lnGAn6cW65u6Jx939qe7cBqybkOKMCKk0iCKErABQCD&#10;ID8QBhS87q3c7jYwA3PA1iuezxGQXpJQJA+u13rtx35834q+zjP2Alrm7dluyQLP75wtHCJ5Zb92&#10;AhwZX1WQJcbgP/FyBE+wnk8w7K1MAktAAig+A98g6k8dAHueRBEwDCwwdoLNallGy0uJfFqW7br/&#10;RfA03+0Fz9mWXBd0R3dml9vqyuhtgAeEcGw6QwUr2QM7QAIXvwYdT7kCSpb5bAMgwOxARgXgIPC6&#10;nWXqDKwRfd8zHwPePvAFDxc0P+sEjwFkDReAaeYH0ck77/bAenUTVQLdMWMMEAMnAF5SUC2v8Btu&#10;4AG4ogAruQBVHMfryfEcL6CE2gMXzdxVjwsUzmaYHd1dv5TeHgMFj/Y4f/MzBvYD/2qJnuhlvvY8&#10;7/Z1R9Yvj/aKTlmdbPBLyQJecgNGQAi7EAQJAPixBPgVUAERsAAgYPhLUMVL4N+uuqaOX2dUgAs3&#10;gPa4XuYRDZg4D/qhH/qAOf24Tv2Aifekv/Pc/6/63f/934/5L5C/JeAFvwAKhCBPVAD4HhAvCbD7&#10;nxUBR5AAJNDm9W//HP8DK+Da/BYBrwAQMU44wICB4EGCBgsuLJiQIYYYDxcSLOFQ4omHJQpqxMCx&#10;4IkYEjB4IbmI0Co3QTysVBAhQYWWEVZGOHIExA4SAkgsyUmiR4V/QYUOJVrU6FGkSZUuZdqUqAde&#10;ES0qbKgw4UGGGCVm3NjR61ePFT16FaihhA4lRpTUcuPGjgIFRGjCpRIhgoIKdhMQUWAip04BII44&#10;JVzY8GHESBOEokfyIVbIVLdOxnCCwYkTGhxkrqyhMmbPmxeWIB2jhJciZ+Sw4pXGzuu7RI4QGf8R&#10;QG6EEVQ8UEng8kgAATQeBEhc3Phx5EQVwLl15QqG59Ef13HAoMSJEmbNYsaoATMD8Bq8ixefObNG&#10;BxoMSPZyhaQRtbhcU7FDhQpcBSNG4G5pH///uA4YLDkCCzSwqVB2weMKPGK4wsHnDKjOgfSyI488&#10;DNbzLMPqwGOgPO00qgiDDjSIIaIoUlzECEheiaWt+v4bIT+++JrxRvzuOwIAAA708UcghQJgjHS6&#10;4CIKQKL45cETDXqOMgwYmCy6Epyr0r0ilCjCiEWUYGUXMjSB0Y4A3lIggDPTRNM2/fJrs4IEegxy&#10;TjoNBMAORb6ADw8j+DxjQeecczAGNQg11Ln/BRPFgyQv8MAjRfiM6MKVV3IJ5Q83NHmttgBmDODT&#10;EWjLD83a7uNLAR7rVHXVAiNAwQQzYiWEiz1prTUKWnHtkws8uFCC1i5m5aILSIyhhZYxkh3jU2aZ&#10;1S8AEGo781MFqKCWrwrkZHVbbo8DQIEBTEAkVjMIIbdcc80tl4tY9+BiD3i/kFcUE0SZQJEJ8oXj&#10;AX4fQKEHFEAQuFlqScUr1W4TVtg4AEYgY4hTEJFYYjMonnhieOGFYg8oOvbYhDBAznfkCfgdoIcQ&#10;/D3ggAD00nZhmGMuroIABnjABCh22ENnRPiAF5Gcg4YCaI+hMOEJE44OY+QHSh7gAAV2lHlqIqoL&#10;9OCuAA4YwOZ8TfgCii9C9jhkE0p+YAAUWG5pgapZDQgAIfkEBQYA/wAsAAADAPgAxAAACP8A/wkc&#10;SLCgwYMIEypcyLChw4cJAUCcSLGixYsYM2rcSBGAx48AFogUKTGjR44oU6pcyXKlxwIACsCUSVOm&#10;x5ElD55kGHJBy59Agwrd+JFmkAJHkdY0anPmzoMiET4dSrWq1aEekoXihSvcqkmOHE2adG5SJrNj&#10;z44lO0kaNUl/0iS1CfKjzqhX8+rda1FTrmuVGN1hM5iNYcJ3Eie2cMePBcd+Gt9pMs0QhjNnrqiy&#10;Rm1UkKNzCxDMybe06dMCqcSCZ8ECGwitG1hoQJu2BdiwW7fGDaH3bghNejcRw0JHkTNFpFyTFS3p&#10;1KkJMNpFTb06QdXUbtfezr327d7gw4v/v02Bt3AXSFKoT1HH35+aABJEHzi1Y13r+PdG0ETtDu4G&#10;EHQn4HazFUhbgNtpUUprbJQCWyfkieEDEuk5oIYc5KShVEwC9SRdXdPlJ+JPyfSnW4AU6KbidwO2&#10;yF0ptsVGQQMUzBigGGI8goQBFIJxhR9yyeTTP6TZByJIIya5ERWS3NFJbzWWJ5tvK5oHnoFY2iZb&#10;jDNuV6NsDLKBoxgUpqfDIZNEY5NGRx6p5JsTaYKNbg3k8KVrKQIY3m58qghmgbfFFiigvwF4op42&#10;NtCHD5+kgIQOYPxCjWgmtekmnJgiREonL8bGRgOfzsZdgAgeeKCgYE4ZKGx6mlfeib7V/9bHrIx+&#10;YoABZ3gxaZEQWeprppmOIImoLRJbW6kuEmgqgMz2tqV2pO4ZoLG1JeEDDDveqkMsQcRUEmkw1Uek&#10;r78CO6Id0ljQ5YxSmkrsbOEx6yKWfOaWW3cITgsvtAbWJsYUjVKohiGxzNThfONSOhq55Jpr3QjS&#10;0FgjBOWJN+20zH5nsZ8MqvgaGyq25IMMFBrQQRGZdAvTwfQZFBLDDTtcWgHIsEvjgRVLa96gg63o&#10;c26EWbDXZXggI5MHHSoE89Iy6yVLjbOym2LOO18MpmGtNcbYbf5B4J/QIu60AK/jLg1z01SlYYEK&#10;s/ZBWx+lRKlbxYa2yiwFIOON23cyA/9wxNg5mW022kC50UmXbs8qMZ5s1MgieHYL2BvhA+FVtuBn&#10;U45SAthQkESUSShKoLpd5stqrMjSpnlEmAu+ekZ/eM72531EObEFwQ2YoroNQLhlA6/zBBLgrbcZ&#10;/ERu3EGBClpokUMOEkfZxPS5j7qlCrup0MTxvRbPMPcNUYMj8zk4n4MKOTShAtWsbjkxhI9dwAT4&#10;FXn/Pf0GjXGHD58n0fzzdqqREIJzm+DAhgK101MOPlCCIuDvQ/a71AP/YQsxWCsJSSCfFtB3vuUB&#10;h2LTo0ATwKQFBsohChNkUwQlyD04CEFCHPBcDZangho2YXkGtF2gKHCBEuhADilMyQr/QQQ+UTxi&#10;CjXoAwa1UIMa1NCGNyyP3AKkghM4oQglCCJLhoik4D0DRxhMAgcC4bwaZLCGy/MgxcqjBSvKwQla&#10;BAoXQ4Q2ODDiET4AYxJqIIQ+og+DNUzC9IBzmxI44ZBxHMocyZapL1QiCxdQAY7ymIQ+9rEGG0zj&#10;9KZhAcsU4QZwTKQi59g0JWThA1kQwwZq4ANW5tGSZqThDafnBDmcIQ+ivAopzRWHTHwgBxdgQQ1c&#10;UAMxmLGPYlCBENC3viZwYANXzGIu9bLLNz3AFRLIAiQvUIMNqIADNeCAMZMpySSIYUYcOAEYSvCB&#10;afKlmiMKgTSiIAQOcIAFWrhADpoY/05ASlKSFFClDpxwAneehotJGkAaosCEC6iyCatMwgbACU4L&#10;4mgaKvCBBA55A4OiBqH5GUAQeHCBDUyBmBOV6Co5sEdr4QgCPtCAE6TpUeoMET8gAMA1bnABGfjA&#10;B1OwJxKnEAh7sjSZ0xBDB3RA05radIXVQQEA0gCIRMhgCkD9aVBrEIhAINGMOOKABhzo1Pzc9DQ9&#10;kAkkGjqFtrrAB0Ld6h7tqQIXGKesSYJqaUCQAAAMwwscuEBbT8oBFwS1rUn4qhAugAEg4jWvEeSL&#10;VJECCENcwLAcCGph+WdPiV7AmQ187Jv0epUevGQSMbgsDFSwgcsWVqg/zWMPdSBaOP+RtiqA+4MX&#10;DDGFDUy0tRfI7E/fugEJhbK2to0sVQZAkgIw4gYu2IAL7glcF7w1tj5gAQaQC6zbAuUIMSmALCTg&#10;2w2wgAUysG5mr/vWR0iAuw5TLlAiALggMKK8G5DAZd9qXaD2d37wja/3ghKBooyiCDDYAAxYsF+f&#10;9lcG0vVBgJtmP6AQrwCskAAMNlzSFzzYujB464TRVuEtgsQNJYgEfllg3fQaVr0jJlyJVXITj6zC&#10;CyxQsIJd8ILzusDFG4ixjGeMEm8BwA1RiMG1EryB9G7gBSY1rJApR2SOfCQI4vCCCxwA4SbLQAYX&#10;eIGHXTBlzVVZhTLBQx2sy2UIy+D/BRJArwzKvLozX0QiMZFFFND74xd8+csSkMAU6Py6AROlKJO4&#10;AnreLAEZwCC95CUzoetcvCIDIAhRkIADXFAHB/j5yxtwAAsmXWhDVwoAyijCp2XQaUcn2AGkDp6p&#10;IaiKGIRYAyzwtKthEOvjzdoiHkHyBpAgAw28oNUbfm+vZV3p+nUIALGIAgYczQAJvMABDtjwsn3d&#10;bId861sFMIQXHMCAV2M7wdvm3q+VlrSXBKEEDsCAAzQNg2xvgAHpVnfrOtKhAoziDCeQN7bLre18&#10;c3vfD6lLAeChA2xLoNzZnrPB9Y25XpWtADeIAQYergEGuHriFK+48C4XhDO4QAPY/zbAo3kN8pAP&#10;riF4DtcfzvCCjsuAAR5HQstd/nKY97UA4igCyrlcbp3vnOeZU9pLPgIJeeO83OU+Ovi6zbqiKMHp&#10;UDe61A/uOoX4ZOluWATWob51pN9P6R/5gxxi8HSSlX3qCJcK4GASCyNg4OlRfzvXe46QC+NC2njX&#10;O9y73vcLQ8ILd3+64M0es7tcOQpXSDy+F793phGJPkcqeccVT/nKn/3ZmT8D3rfQec+f3VcHfroG&#10;Sm/6xuP5SH/QQeBZz+yuv/5IkujA7GlPacJfri7DKMHueU9lkYMeRLjQ/RYmT/zeW/4kbeJGCZCA&#10;8+aXmu+/x7MxdF9965vZ9wmzC/8AHDF9BhjA+9/Hftno4wjuoz/9lleaI67Q/fcPOf4Raf/y7V98&#10;/Etl/vXHf31jfDrBCrqndQIoYP6HEAYYgAnYXeqXNANhDBiABJ/wgAO4gESyMgJBC1eAgBiYKeAH&#10;egOxCx3AciEIgRr4EgPxCrqXguYyghIoEJJQBCAIg0oig5c3ELFQBA6IgyOig6JREn9QBPsHhKMV&#10;gZfXV/9gB6LHfEgYhEpYEAWwCAYAhVFoVlM4GmegAeeXhVKogS4TBSfwhWCohWJYEACQBS94hmiY&#10;dGo4GtYge274hp83GgWBDQ1Xh/ihg0UyCjqwenxYHX5YEG4gdINIiFOIMP+QAF3/cAWkl4imQYAF&#10;wYj/IApnYIaSuBeUiIcEQQZygIWbqEs6eBB2EIqj+E6laBAegAfylop5EXc8oQqRB4ukuIpqOAxn&#10;sF22WBWyuBAAoHb014tU8YsLUQBGgAeaSIwtQXUMUQCOEAVqwIxBYYzA+AdGcAXLSI1C1InHiIza&#10;yI0m5o1KUwDPEAXbKI4qRI4RIV5il47qCGzWCIwxgQdqIIrxCGx9hYsIIRPcUAQWko8ZAV4esY9w&#10;6BBDGHbhKJAWYQMzQDxp2BAF0AVRoAE3yJANkQEhAJEHmXBEIg5GcCsYOREZgAM4kFNbCHNBYARe&#10;IJIj6RBzkAEzsJEpyTrjAg12/4ePL2kQGRCTODCTEQmM84EURhADLrmTCDEDGZABQCCTPTADBFku&#10;9VMSMuEK0gaPSPkPS+mTMrmRJGE8d0YfBeAGoAB5OrmTMrmUammSPcCR9wFsOzgTuGAEakBuWUkQ&#10;SyAMSqmWGQACGbACD+mWjGQQljgujSgQFeARo8AFXlCXdzkQSyAAQLCXMamWIPA3ILGP8ngfM7EL&#10;kKcGWCmQAiAAS2ADabmWM9ACIOCWm9kmMsGY9xia6kiapLkELbCXPYkDS7kCUUlHCUcuHgAAksAF&#10;dYABgriTozmaS4AAfLmUuqmR8eGb3nYfRyITz5AZdZACO0kCCIAAyUkHDqmWPv95BGtABNL5m+JX&#10;nQtlAA6QAmdJjcnpnZFJAkvwnD25lDMQAG0pLuiZnh/hE0gBDlHQARhgAMeZjz8gACQgAAgQmcsp&#10;AM1ZkjNwAC0wmNPpKwBqjpDnAAcqjsn5ocqJAHTQlLj5kxlgWuvYJhn6B0pQnB0gm6nYoAkKoqTp&#10;nTK5l89ZmK0JIl8XE8qAB1fgAAY6mwr6oZE5mgsKns35k5ZmKWNDE+fYaXDGjcm5oEh6pTW6BCCA&#10;mxlgoUbCowCQmDDhBm0gbXVglMyIpTRapcmJnzjgpVNJLjAhCV5wBTFglLBmix/qnSBqpdzJoCSw&#10;Bko5JCohmC8DAMHpEcOgCl7/wARcFmSpuKZruqBW2qBAQKguATMygQuAcKZ14GijuKB8KgA/wKdW&#10;+qEk8KcksALVeCRumQC78AuGAGIoyIcfOqMgOp99KgAhAKcpCqYvgWG/8AgGYF2SVoeSOpq4WqR+&#10;2p06Oo5gOncA8Ax48AgukGOj5obJuq1FKgBHYBUYmpjh9Qyyagh1IGZnOKq3mpxLcKqjKZ8/oACx&#10;yDA2wQq3oAqGYFnkFYXcuqx9ugTySk30KhO0AAi/wAQ5BmFACKJ86q+keqWpKgAjwBeGapBztwpt&#10;gGM/9mgpyK3b6qATWxoFhqELQBN/FQPWal2QmoB82p0eW6UkQAd0EABPRa/Q/5axj2AIXHas9seg&#10;PuudfBoCDIukdEADRkuziuiqF3Zkz+AFqlAHPuACBed9LvuwtGm1oym0MWu0NFC0NAACdugrm2oE&#10;PMAEEmBPHUp77/quCFCqy4oAW2u0RbsDRksEYQimCQATn1EAadAFJeAFGfcBCkZ8axAC6pqg3dm2&#10;AkADT+C1Xiu3dgtZvuIBM3EUwaAEUsAIJVAChcV6K2C4o7qqK9C2j2sJXMu1dEsCEZBcrnoTFVC5&#10;msAJSnALWXCn6Lp4K2ADQGsDK/C5j3u6qEsDO/AENEACvvpRxpOYC1ABzEsTvDAISnCwMRBnete7&#10;qmmSLfADv7sD3Au8p/sExv9rLomqtBUgEjXhBrvABUpwA2a7r0f3uSvQAidpA3TQvUZrCTuwCahL&#10;t1z7BE+AohlokPsoEuKqFHx7uVJwAyUQaCtrcGvQAhlABCuwBMLLvXRrwRhsv/47vGBLOfIRnUw4&#10;EFRQAB5QwjQRCq5gBIDAAxp3bflmAy1ACSCAAEZrwfiLv8BLt1DAuE8ABcMbuZrTV0IcH/IhxH3l&#10;ARUQnDAxCo6gBFGQcWa7bCFACTjQAkuwA8dgCaZ7w/xLA3xAAzu8wz0MxjswAceLKSBcxNFZwidB&#10;Bd5ABckgE2mwCoCAB0nGBDEwaSeJAytQw3xwwVp8wRZcwdzrwz6MAt+KP0b/XMTMW77MKxAlfBRT&#10;JQm30AV4AAiNOmUk0AIhYLTHcAw7YAl8EMg0gMPCK7xQ4L+IMLwDMLITlMQlXMIDEQG0XMsVQAWR&#10;7Aa6HAqroARGoARecKcBRgfcGbMZLMqA3L1/vAN/zAdh0AO9mUIA4A0jEAEKoABEMAIjQAS0jM3W&#10;/M0KMAJUgMse4AaSQMdFWQJ5/FiUGrGh/MmCzAfyzL3LPM8kYFqHesaaEwHarM0BEAAj8M8BQAQC&#10;fQABAAIHLdB2EAt2IAmSAAiY7AVe4FSpuqBPQKpejMH4e8FfzMx/PAGreRNRmUsJQND/jNAIfQAq&#10;fQA9oNIogAIHMABkMAA0/z3TzDAGrxAMolDJXIAH0zQBFU0DAkAHi3sM88zMGCzP8vwABzA2C6AA&#10;iZkA4GVQYRoABr3SKt0DPTAAKEDTNA0HA/AAYj3WE6AID6AIiiAKX/AFeGDHQXTNATADF128DMq9&#10;G+3R8qwLH30AR9BXC4DEUC2uTpUAI4DVMO3VX/0AYS3WE/AAE/DYJhDZE2AConAKp/AFg/AFXcAF&#10;9HPN2KwAAZAAa3DR9CnKy2wJuoAKfIAKUBACfP03CyAfEVABBilaFWDVKy3TXx3Wi83YkD0EE2DZ&#10;a/0FpwAF82Dce7AHXdAFZkA54dzP10wECnAEAw2+qUrPq63aTxCvR9DdR/9ABEdwzbT8wdwFABGA&#10;2wcA0zFN04o9ACEg1kOgCENgApMd2ZZtAnvwBVDwBXsABVCQ3GawB7pgLgEQzqAN0AVe4NgcAEfQ&#10;A8R7DKoNBSQwACCQzURw4dgc3t0d2CEMX+aN1Sz90gOw3l79ACEg30MAB8Ad3PVtAv+9B4gABTGO&#10;CDRO482dH/8M2gF94Due4NNNBAdABD8wAD0AAvzMzwpAyxfOzeHt2REw1UL24SpNBi6d24jt1WD9&#10;AHBw1r5NAvTdw2FgyDS+AzBO43wB4gKd5gId0Ak+0HB94QMN0P2s4KAt3d8cAR1eZgBQ2DCNAlTO&#10;1WRw2Ff+AChA6FfO3mP/7diQbQJh0Oj+vQM+vMp78BONrdghgNgvjdVq/s8mfeDXHOQ67uag7dnX&#10;PM7XrM/IVdJYLdNdPQYjztWwXuI98ACz7tXrPdMzHdbvPQRD8AC8Tt8k0OIm8AVPQOyp/AULEdnK&#10;Tt+P/diOPdaK8N5bfuiZDgIrbdVpDucDTdA6Dt2mTgWoHmAAoAAs7dJUvtXrHdNdTeRaTeSHXtO8&#10;Dda8reVfveWJbtZlrejN3uz03e9e7uWT/dhoXdbNDt9j7d6IHdNYbe0Greba/s9UEAB2ANpUUGA7&#10;N+6GPQYqPQaH3dVb/eokjtjtjdi5buuDXuIDkOVkneg/8AAtL9Ytv++N/43vzp7oWj7yXt3VIH7t&#10;DS/xOQ7xFr91VW3Y6f3S6q3eM63wXr3VIbDVLa3bSU8Gfy71BwAH6/7uiH3pl67YJk7TQzDv8s71&#10;vI31rN7nCs/zV63mVJDnb5cA6K3xK/3SgZ7V5a7Vdt8DXQ3TT0/iuX0Agb70Tu/ugv/xW+3xZH/4&#10;Xj3TXf336d34IA73Of6seoeo/3zVO3/5mK/eLS3oNH3YjS/ioI8CeJ/psJ7eI77uJI76I67wR1/l&#10;fY/5Ag3V4X50437gm57mY5DmPX8ADI/m1w73sH/5cD8AwK/eq+/6yB/8BZ3QBT77k2/NnH770t/z&#10;lV/9uS/9ap721h8A1///z9d/1Qw/Br2/8biN7dTP/LQNhPFBBZ4d8XBN8T/vzwE959sc0ATN5ptu&#10;Bz+v/9GP/f4PEAEEDiRYcEQFAP8ULmTY0OFDiBElTqRY0eJFjBkhAkgQQcFHBVRAghT5cUTJAFSI&#10;pFQwQgHLkS8VrJQZoOZMmwJH6Ayw02dPoAR3CpypIEFCjUmVLmXa1KlSABw9HPFQoWOFCFm1KsBK&#10;pQJIjwo8hh1JNubZj2FFlgzZVmzZCgifzqVb1+7diVGjHk2QYIGHvgsCA/Z7tIKHBXETWP2b4Ejf&#10;x1bjSl6cePLlyREuC46K1/Nn0KGT6iWt9yjp03z3cmStOjVq161VkxYcXdv2bdwMS+/m3dv3b725&#10;hQ8nXhv4ceDFlWMMCAAh+QQFBgD/ACwAAAAA+ADLAAAI/wD/CRxIsKDBgwgTKkQIAMDChg4LQmy4&#10;AEDFigsTNiwQcWBDhR8zivw3saRJkyNTqlzJsqVLghZfypxJM+PJmzdr6tzJsydMnCUFAp3os+bQ&#10;oyGLKl3K1GCBgxwLRH1qserFi1VbdlSKtOvWpmDDCgXAcWlOsTK9ekXLlinZrySBQk36r2zbnWrV&#10;3t3rM6/JqHyL+tUbuLBLiwsq4pxawM2oP7FI2bJluOfgvJUzw1SsmKTikkGkhh4lCxkjRpNOZ9Lc&#10;9zJm1m23Yr16UqrUNMjOVSkzKRMbC7CbuiYcXPjTzYkXxAWQYKobZeAcZUrk584dC8CLhx2OVLtw&#10;gxiXk/9tLImbI3LWrFv3vpf7UPZsm5MNMoqatenqmzSBAL+we5z9uTVeEH/IU0YiTVjghwX7BZjZ&#10;fyc5SBNdDQWRBjbnMKKFBTk00EB2EmoGIUohshSTULchk9pvFiThYYnajQgRjGOFJ5GN46UhzTV+&#10;+EFBEw1A0ACN7MlIl4NYDZRARzGNV4BpZfiRAwVUUkBkgEZeOdBxSo4nSRVt9DillVpKmCWREU0k&#10;1R+O3JBJj02oQGaZIcqIZmK2BRHEOjdk0YkfQqiQA51X2lliVQC4UUAaNzChggpiQMAfoVoaWmdo&#10;QUijBIKPzklpmSMadpZBOU5yQyLTyPnpquJxx5dcccX/JVUsbTDRxDSBsqorhHcd9Y9i3gAQhDiq&#10;ZJGIGGLoqmyrrrF11JIAVCCVG+CoYkgTyS6r7X/b5SVVOMXqp+24zA4mnFqihVNGJdOQ6265rwnm&#10;bQHgeJGFEO++y21rXklV7yP5BrwvXnkFgcsvAAessHs8AcURRfNhE4UhClcML3ET3hQVRFLlU4TF&#10;IDNs1E3SvtVQGnKArLLIGZtU0cMFBNGGyjRf3NXIJX0mbAGO1FyzqzhDpJhU0vjsM9A4J7aR0UwP&#10;p5NDJDJttNMzQR2U1FJTrdVYRGGNtdYrpdm11183GzbXR5LdtNkpWY2o2mqDPRLEcNfN9twU1a33&#10;ZWHn/6233X6pNPbfcAcuOFyEe2043okTHq9IiDdONsaSVw7SzZZnfrmvmndOaneeh+4R56KLTnrp&#10;np+OeufvrW46gK6HDmvsqY9KO+sR3l571LprnnvvvvMOvOXCDy958cY3fnXyxA/O/PEzPt982tI7&#10;Tn31e1+PfeHabx935N5/H77y3Y+fNfjmn5/+3+Wv7/778Mcv//z012///fjnr//+/Pfv//8ADKAA&#10;B0jAAhrwgAhMoAIXyMAGOvCBEIygBCdIwQpa8IIYzKAGN8jBDnrwgyAMoQhHSMISmvCENEIfCsGi&#10;whW6xYWvgmGvWihDy9CwhgTDoViip8Nz3bCHL3EeEP9t2L4hHkaIRgzaD5OINyQyMYjLe2LVkLdE&#10;KZbLilNEHhbb9rvRbfEhsPsJSb6IEJ1FkVlkBE8Y0VZEIyLKdrbbYgiUZkYeXiyNGZjj7Gz2RRzM&#10;YAUg2OMen4iDQs5AADNYY+ukOIcMZAAHIFiBIheZxAw0MgNAyMAKcABH1fXQkZh0JA6IEIIjQGtw&#10;mAMiIh05hzngAJMrCEAForYWVa5BAKB0pSEncARa1lKHAhDAEkD5yFsKABEH8OUvYSgAEgRzCcJc&#10;giUssQRnTkABylzmCoPpzGYKkwZL2METaBCB35nLhQL4ATfpQAN20kCcT5ilSRIwusWZsJskGCcN&#10;9kn/Aho8YQe9HJVfLnJCEpDAnf6kgz5JsINgdVItnykhO3ewz3Y+4Z8MBega62nPD7LTEvtE6BMY&#10;aoIAQOSU15MbByuK0H0+AQo7IMEINiqRu22wojj15zt3MAEi0LSmNsXgPika0oxCoZR1dKKSbOZJ&#10;CuL0oOLcQUwPENBBMgRpFewnFPx50R1A4QcBoOMbzwgSpjbVgRe9KAmgwIcnPEBpEPvp5lTawLRK&#10;lQ8TMGlS42pHrQy0igC8aFt/4FPEaBOKXoloAykK1iPAlXJKvElyLEJPBX6VCHtNJb9OktQEFhYx&#10;k4UsWoRGFnoCtn4Di82SVruACri2gADoZWY1K5zV/yZgAR5IgAd2W4EI+DYCIwBuBAB4E5SCbrQJ&#10;mGVuF5AA31JBAQoYgXRHEADqjqB/S1JMAox7W+bMtlsnpaxrnauA50Y3utUNgHrVq7/VMqcq7j2s&#10;Wd4LgNyOF7rQHcF5A0AE6xJhvQG4H3NNWZHtute4VmWhaxeM3wicdwT/DYACAExhENDPwNndLkVQ&#10;imCy7rAC+H0wEYgw4QlTd8IUVu8BAjAG+CW3Ai9Obn1xO+PuQgvBooKug08MYBSneL0rDsCKD5A+&#10;ECsgAhXwAG6Tu90CD42+WoyNgyWsXypL+MdCVrGWD0Bk7x0ZyRVg7oJxS+YCMJm50YJvXw2TgCqb&#10;GP/LAB6ykLkMgjEIuXq9RXIEjuABByeZz0xe7pI8QN9Txmi/cAayescAgjkfAAWPfnTyShxiHYM5&#10;zB4IM4yVLGMarxk2FVivj1Mc5EbLmcuoTrXuqPBcVjf4t3mOQKY3fdslzRKlWELxqCkcZEaz2NSp&#10;RjWkVydhV0OXCr/VMbJ/i+QXz5jQnD7tqyKQ3h8H+dpD5rKjgy06O0yYChI+tnm/7GBm/5nTMM5u&#10;G2GTAHBTN9GK/vW2g93lylFY11R+sIPJ7dsK8PnWS5a2ZkCs3l3DudEs3vKKUTAGLjduvXa4Mr4f&#10;rOMvH7m3HuCzmKFFqGjl27rqfTe81YvwLNu5xXD/A3CE8d1f/pJYutFldr//TWiBH3q/zyUxlaVr&#10;ZZC/W+Q9DrDU7Pzj/454xPrtL6VDXG6Mw9jm8ElAfs8bXXDvN8Tpta50rR7x8kocZAEo+b35e2Wj&#10;k/jlJtZvcJuO5HWjKbnkTXal9Xtk89KdxOMOtwL+C913rdfneocuiSuNX7pfHNauTYApoV6nJve7&#10;twuWObMJT/kjV1pXb7Yu1aEr4bPr2+KWzvN4N+32TzVEw6jXMHNVf9toM5fMSk5yaxcs+9dqiemE&#10;37fldV/xWCP5CDBON4ZLv6vLnPLAzBm+8lfrINo737XAF/2lNX1mTr8++TZWqsWG02GkVDY4yEf9&#10;OnttS37sK3/8hY7j+Yz0uFexv/3fez/f5iv/c5Kv/vjPv/x3p//++1+0wfN/AjiA2sd/BHiA71ci&#10;AQEAIfkEBQYA/wAsAAAAAPgAywAACP8A/wkcSLCgwYMIEyokCKDhgoUQI0qcSLGiRYQNM2rcyLEj&#10;x4sgQ4ocSbKkyZMKPapc+RGly5cwY8qUybKmypk4c+rcydOmT408gwodSlTiz59FkypduvOoT6ZQ&#10;o0oV6bTm1KtYsx6sylKr169Rud4ES7asULEezapdGxNtR7Zw45J0u1Gu3bsU6QLFy7dvQb0Z/Qr2&#10;CxjA4MN3CyNeHBcw48dqFUOe/NUx5ctYLWPeHJYu589M9YIeXdQz6dNnxaJe3ZMr69c5XcOe3dYp&#10;7dsvbePebfIo798lnwIfHtIm8eMXrSJfPrEr8+cQV0KfnjIt9esGrWPfLvAt9+8tv2//Dy8ee93y&#10;3PeiH99wPXjD7tPHn0+/vv37+PPr38+/v///AAYo4IAEFmjggQgmqOCCDDbo4IMQRijhhBRWaOGF&#10;GGao4YYcdujhhyCGKOKIJJZo4okopqjiiiy26OKLMMYo44w01mjjjTjmqOOOPPbo449ABinkkEQW&#10;aeSRSCap5JJMNunkk1BGKeWUVFZp5ZVYZqnlllx26eWXYIYp5phklmnmmWimqeaabLbp5ptwxinn&#10;nHTWaeedeOap55589unnn4ACCd+Z7RFaaJnqjXkemYsONOiW5DnKpXfZZTnWVlhe6qV0XzrXpXKT&#10;gqqlcKOSeqVupxbG6ZCqivpjqzUl/wBABa/CulICFeBaQQQ72nqrrrtSoYCOov20AAAJeLCrAhEo&#10;oMAIN4rWnU3JVlCBs82OoG0ANGo2LUsL4BpBtgoE4OwI5cbYkKxobaWSrNaOyyy6RJgbwL3QsgiA&#10;BwCE61ZC71Z7bbPOlvtsufVym+Kx/JpWnUbsRrArwds+e+/FAeRb4qzsbtSxqQ97LDGzBRuMrsH2&#10;DjtiAux6cGwFsjWnUbjWTjzvwSijPILCH8LM7rHtWsQRywksIO/RJeN8rsocKjvrvshGjWpyUiML&#10;LBXNjptt1gWji26GLOdqddVTF+cxy0fEqzWzWcub9IUVOO0yrk/D7NtJHhFN8wIu11gssd8TT4j2&#10;x/+6pBK/eidwBK5EL+7y3BHyHTbZVdFEbdRFY665rAvK6rlkM8G6oK1NiW4g6am1OiDqRPn6n+tL&#10;wZ6f7KH5+qh7tt8OVe64214Z7+z57lJAACH5BAkGAP8ALAAAAAD4AMsAAAj/AP8JHEiwoMGDCBMq&#10;XMiwocOHECNKnEhRIYCLGDNq3LixosePIEOKHElyJMeTKC+WXMmypcuXL1PKzAizps2bOHPOlJmz&#10;p8+fQCHuRBm0qNGjPod2RMq0qVORSmk+nUq1KsOoAKxq3ao1KtevYJsODUu27M+dZtOqhTlzrdu3&#10;JFPCnUuXItG6ePMuPKm3r1+CHP8K7rt0sOG6Ug8rhotxseO3Kh9LTpt1suXLmDNr3sy5s+fPoEOL&#10;Hk26tOnTqFOrXs26tevXsGPLnk27tu3buHPr3s27t+/fwIMLH068uPHjyJMrX868ufPn0KNLn069&#10;uvXr2LNr3869u/fv4MOL7B9Pvrz58+jTq1/Pvr379/Djy59Pv779+/jz69/Pv7///wAGKOCABBZo&#10;4IEIJqjgggw26OCDEEYo4YQUVmjhhRhmqOGGHHbo4YcghijiiCSWaOKJKKao4oostujiizDGKOOM&#10;NNZo44045qjjjjz26OOPQAYp5JBEFmnkkUgmqeSSTDbp5JNQRinllFRWaeWVWGap5ZZcdunll2CG&#10;yVplLjbWokYsBpbiXSa2ReJYIWIFIlaRcUhnYhfeWViFevJFYZ9sPggoT4IO6uaChsKJYKJyFsjo&#10;nQQ+2ieAkg7qH6P/PKqfpgJJap+n/wQEADtQSwMECgAAAAAAAAAhAF/5Dc6ORgAAjkYAABUAAABk&#10;cnMvbWVkaWEvaW1hZ2UyLmpwZWf/2P/gABBKRklGAAEBAQDcANwAAP/bAEMAAgEBAQEBAgEBAQIC&#10;AgICBAMCAgICBQQEAwQGBQYGBgUGBgYHCQgGBwkHBgYICwgJCgoKCgoGCAsMCwoMCQoKCv/bAEMB&#10;AgICAgICBQMDBQoHBgcKCgoKCgoKCgoKCgoKCgoKCgoKCgoKCgoKCgoKCgoKCgoKCgoKCgoKCgoK&#10;CgoKCgoKCv/AABEIAIIB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bISEJFACNIiLud/lr5F/by/4Lf8A&#10;/BOz/gniLvQPjB8aI9c8ZW7bB8OvA6JqeteZiNtkkSusdofLlWQG6khV0BKFjwfyb/4Lof8ABx78&#10;S/jD8Ttd/Yf/AOCdfxOOieC9Mkey8XfE7RJGS81qZN6TW1hN1jtlfCfaI8NM6ExuIfml/Iq2PhXw&#10;wxsYj/pHWQ+SZJCTz820E8++BXDisZ9XlyRi5S7I+syHhiWa0/rGIqxpUU7OTaV32V7H6zftY/8A&#10;B2h+3H8WUk0P9lD4OeFfhPpU0MkY1jWpD4g1lZN7hLiMMkVpDmMqTDJFcgMPvkcV8R+P/wDgqR/w&#10;VD+JOuyeIvFP/BRn4ywXE00ssi+HfHV1otvukcu223sGhiRcn5UVQqL8qgDivn+PxBokls90+pxo&#10;sXDrJ8pX8Dz+n0r6Z/YB/wCCYnxK/bZ8WQ+NfiVZ+IvDvwp+wzyR65Y+TBPq1wrBBDAJTvEZJcmb&#10;y3QeUU4ZgV8WWMx1ZtzlyJeVv+HZ+iVsp4LyLCRcKarzeyck2/Psl8jipv8Agob/AMFGIkZpf+Cl&#10;P7Qar/EzfGvWuP8AyZrW8Gf8FRv+Cpvw+vl1bwd/wUn+Mkkxkilx4i8bXOsRExklR5d68ihST8y4&#10;2uAAwYAV+lVl/wAEXP8AgmnZ2Mdrd/s1rcSRqqtcXPivVt8hHVnCXaruP+yAPQCuX+JX/BCD9gfx&#10;xa2sXgnw34h8D3Nvu3XXh3xFNN55Yrgyreedwu04CbPvtnPy4zjmHLa1WXq0mvzueTWqZPW0ll0L&#10;dozakvmkkz5n+GX/AAcuf8Fvfhf4ibxF4l+P3hH4h2rW7RDQPFngPTre3DF1bzt2mRWc2/Clf9dt&#10;w7ZUttZfoL4P/wDB5N+2p4au7g/H/wDYT8B+KbdrdRbQ+C9evdFkSbPLs8/28OmOAm1SODuPSvl3&#10;41/8EL/20fhhctd/BTxb4f8AiRpn2iKOO2kuF0zUFQxM7yutwwhCKy7eJmdtykIBuC/Mvxc+D/xu&#10;+AETTfHb4J+J/CcK3j2i6hqukSCznmXPyxXGPLlyBkMpII5BPWuyOYYzRw5Z+m/3GEci4Lx3254e&#10;XaTVvk7W/FH9BH7Gn/B2z/wT/wDj9rml/D/9pPwf4k+CfiO+hzJceItt9oKztMqJCt/CFkTKt5hl&#10;nt4IUVH3SAhd/wCp2l6vputWEGq6RqUF1a3USyW9xbyh45UIyGVhwwI5BHBFfw0+ItV0rxPpgg0/&#10;TbzULib5bX7PZSbic/KQdv8A9fmv6bP+DW/9nT9tr9mz/gn1ceDf2xtJ1rQ7O58UTXfw98H+JIHh&#10;v9EsWyJhJDIge3WW4Msixsc/MzhQsgZvWwtapWp81SLi/M+Kz/K8HleMVPC141YNXumnbydm0fpt&#10;RRRXUeCFFFFABRRRQAUUUUAFFFFABRRRQAUUUUAFFFFABRRRQAUUUUAFFFFABRRRQAUUZz0ooAK4&#10;f9pKx8Y6j+zt4+0/4eveLr0/gvVY9DOnzNHOLtrOUQmN1IZX8zbtYEEHBBFdxUckkWGRmX7uWHtQ&#10;B/CJ4Gk1XSviDdaX4mhmW+DTQ3S3H31mVjvD575Vs5zzX1f/AMEy/iF4Y8EfG3xF8Edf1nVvDWtf&#10;FKKHTfBvj/Q5P9I0W/V3MQdS4WSF3ZVeNgdxVB8v31qf8F5Phl8P/wBnj/gtJ8cPCXw7uJ5tJ/4S&#10;631t980bmK61KytdRu4l2KqhEuLqZFTGVVVVizKWP0X/AMEQP2DZvHF3Z/8ABQH4syQyW8MtxD4A&#10;0eOTdiRC8Mt5Jt6ANvSNepIZyABHv8fMP9nqOs3aNrPvfpY+2yvGYfFZHHCaupGblG21mknf06ep&#10;9Waz/wAEjf2V/HPxxsP2hvjTZXnijxRbWNtHrNu8Vva6Vq93FAsZvZrWKMHzHYGUoXZSSA2VBVvp&#10;6KG3toY7e0to4Yo41SOGNQqooGAoA4AHtgew6V8d+LP20fjl+xD+0Xq3gn9sLw/d618KfEWqNJ4Q&#10;+KOl6ZhNI+0SO8djeKg2/u0SRS/3wsathgzMv1j4O8Y+EvHXh2z8TeCvE1nq2nX0MU1jfafciaOe&#10;OVQ8bBgTwykMOeh/GvmsZHGO0pu66PoephXhoyagrS63Vm/PzOY/aA0T4peINBtbT4YeGtI1RjPn&#10;ULXVPFV7ozFQDtMVxZxyPnceVYBWX3C1xfhb9lm41rSv7X1vW/HHgnxIzRzfavDXxZ1TVY0l8xiy&#10;RpqJkgZMfL89vx5nyhSua7z46/FTS/hb4Ra81LxAugtdFYE1660Oa+stMkYjZLdiN0EcRyoDPJGC&#10;xA3ciuR0z4ufDf4+eAb74MeGP2o9Gu/FWt6PdW0eteESkM8bNHzPDC0km0p97hs46EEAgpyrRpLS&#10;yel9f+GKnGlKo3fVdNP+HO58e/EWz8H+Df7Wt4tbupLyRrfTrjS/Ct3qsm5vMK3ElvapuMOF+/8A&#10;KhUph/mBP5if8FBfjp8b/wBvjx54b/4Jwfs1eN9D+KniTxJ4pjS40nw/4Cu9Jn0+6iGYw1xcXcsJ&#10;iCSStLIdqwiJi5QAkfYfxJ/bK+AH/BPX4BeFPgXfeOf+Ew8aaN4Z0nQdD8M6Eom1LVJ47dLeKTyV&#10;Y+UHMQOWbAOUBJwD9c/8EA/+CUuo/sx+CdY/bs/ar8J3EP7QHxYvry91+11O3iVvDVjJcs0dnGEJ&#10;2yyqEnlY7WG9YiimNi/r5Rg1Go5yWiej7/hc8LPMco0lThLV7rt9x9pfsgfsy+Ff2b/2bfh38JE8&#10;K+HoNU8J+DNO0vUL7QtNjiinuobVI7iVDsVtskm98kBm3ZYZJFesbB2NEKLHEqJ0FOr6Y+QCiijN&#10;ABRXzD+1x/wU9+Gf7Lf7TXw//Yz0j4WeKPH3xQ+JlndXXhnwr4XW2jbyYFZ3kmmupYoYlEcc8hLO&#10;MJCxPGM/Cv7S/wDwc4/tDfCD9oHxh8DfhZ/wTo0/xfceCdHvtX8TW9l8Tobu60SwsbZZL2e9bT4L&#10;m1h8uRbhNgndwIQXCF1UzJqKuwP2IorjvgD8T5fjZ8CPBPxkuNHXTZPFvhPTdak09JzILZrq1jnM&#10;QfA3hS+3dgZxnAziuxqgCiiigAooooAKKKKACiiigAooooAKKKKACiiigAooooAKKKR2Crljx3oA&#10;TjbwKNx3V5f+1p+138Bf2JfgjrH7QP7RPjy30Dw3osSvcXEil5ZmZwqxQxD5ppGZlCooJJr8HP2t&#10;/wDgv3+35/wVo+Il7+zH/wAE1dC1D4a+A7q28nWPEksipqz28kJjlaW4UlbWMl3CiI+aSsZDo+Vr&#10;lxmMwuX4WWIxM1CEVdybsklu22dOFweJx2IjRoRcpydkkrs/YP8A4KF/8FlP2HP+Cbvhe8v/AI1/&#10;Faz1DxJDarNY+BPD91Fcatf7nKLsi3fIu5HBdyqgqQSK/KP4v/8ABZH/AILA/wDBVJdR8O/sZeDL&#10;X4F/DWa8kt5PE18+7Vrq3YTov71gdm5Cu9YEZo3ClZcHJ8f8J/8ABN34H/swalZ/E/4v+B/Gfxu8&#10;Z6lfNd315HZyXccUymN/MkRiTIxcNhpGO8E5Xg16pc/8FQ/2afAlzD4e+JugeK/BjLJFBbw6t4Vn&#10;ihRWA2fMq7EXGeMjAUn0r8T4i8Vs1xeFa4TwcsQ3f941ppo+WF+Z9d7ejP1/I/DXL8LUU+IcQqWz&#10;UOvzlsvQ/O74vfsD3fwu/bQufhZ+1r8VNUXTfGj3E+i/E5omuI72+uDvSa8eVt24yNtmYszBn3kl&#10;Tvr6/wD+CYn7VniL9iXXY/8Agnr+2JBcaX52rMfh14knX/QZ45nceQJunltKMxPn70jKcYQV9IeJ&#10;7D9lv9vL4O33g8a9ovjDw/qHmRmbTbtHns5R/wAtY35aJ1IGGxjsQwJU/IPx7/Y5/ag+BXgKf4en&#10;wjD8dvhWrSDT9Fv3MeteH12nDwTAFhguxyN64iTcFHy1wcMeKH9uSjgs4/c4lJRnTn7nM19qnJ6K&#10;XRwlZPo1s/SzXgOllV8Tlvv0rtqcfetfeMktbdVJbdUfqZrmg6D4o0ebQ/Eej2WqafdxFLqxvrZJ&#10;4Z4zxtdHBVx7EGvzd/4KhfDr4K/8E1fhtpnxa/ZU8UeMPh/4w1zWJIdD0Xw3rUjaRcuYiJ7i5t59&#10;8ZKowxwfmZcADLJz/wCzH/wUZ8VfCbw1ceGPAvxn03VtH0lVj0/wH8ZJn0vWrZnlby44r8Bo7iON&#10;VyQ3zfOuSAAK6r9tT9pf9kv9rTw1oVr8afAEM0/hm5mvNDsz8TtKgtbi4dE3R3BSR5DCTGikIA2G&#10;bHOBX6Xgq1OhiknJ8r6PS/ye/qro+NxmGqVsK3GPvd9XbzTX5M8T/wCCev8AwUL/AOClP7Tfxdn+&#10;HOj/ALRfhubUIdHeeK28ZeHy1vdqhAbm1RWDruzkkA5I54FfV2ufs2/8FGfjSNXsfjX+3jD4d02+&#10;CmLTfh1oPlg5xvXzZdksI+VdrI5PLZ4wKxP+Caf7J/gPwLqXiD9qOJIW1jxbPOlna2OiSWdjp9o0&#10;gdVtFmUSPGyhB5nAO1gM5Jr67HBzX87+Jni/nGXcQVcDkUowpwSTbgm1Jb2uttlt3t0P17gnw7wO&#10;JyWnWzaLlNttLmduXpfzPz/0z/gkj+0D+y58TY/2gv2J/wBpe0j8XWszzw3Pi7w/bXE0UyvHPG8L&#10;zRzoJjLED5uEZOzAM1fR3w2/4OTv+Ckv7Ct3p/g7/gpt+yhB4p0FW8qTx14PZIJ5AbZWQDk208u8&#10;Zch4hh2AUFQD2X7QP7T/AMF/2Z/Dq+Ifi74yi05ZpFjs7OJDNdXblgNsUKAs5G4EkDgAntX55/t5&#10;fFfTv2gv2zPgtofx+8NeOvh38G/E2uaXYeKLvX79rGHUNG/tNDc3yQnKxeXbzlvNcFhlcqNgz9l4&#10;Q8beIvEFZf2pSU8Kov8AeuPK21raLVlLTsvmfIeJHCvBGUYWU8HPkr3XuKV9Hu2ndr7z9ntA/wCD&#10;pH9gv4seKvCXwz/Zd+H/AMQviZ4q8SzeXc6Jpeipp/8AZPyqS9xPfPDDsUkhnVyBtyTggn6J/wCH&#10;ivxVzsX9iXVGOM8fF3wh/wDLSvzA8deCf+DW/wCBF9/ZPhLwBH8UNS1aKS0bQPA93qWrAtHLCQkx&#10;tpAsRaRk2+Y2CVJHK5HlXxCi/Yg0zRrH4g/CD/ghb4V8IaPFJG8+rfGzx9JpLRyFx5csNutxKbiM&#10;ZXIxyflI5r9iw3FNTHa0cDVS7yUYr/yaSufiv1Gp0afpd/ofp940/wCC9vwg8CatqHhvxZ8LNP0v&#10;UNJuZINStbv40+EFe2eNj5isP7S4I2txXPXP/Bxv+z2Ut5dJ+F0OoC5lCxJpnxa8LXLPwTwI9QJP&#10;Tr0H5Z/KH4pf8FIf2l7PV21n4S/sofsu32m3GufYAv8AwooLa6ezPlVN7OsaXCKpB85BtYc9K6v9&#10;j7/guh+1/YfH7Sf2efDH7GvwT8eeNr7XrXT9D0HwD4V/sc6dJ+8811uUSSMoAVYuCoQIxOQSR2Yr&#10;M82o4eVWnh4uyvZzS282rL7yPqvLK0nY8G/a0/4Km/tb/tD/ALZXjD/gqP8ADH9mCbwj4i8L/CO3&#10;8OXGrQ/a7hfApvppNOXUWkkiiHnTQ3E9vEWVow90rAsyba+ifBPxM/ZA/wCCdX/BMfU/2QvgDYt8&#10;Yf2kv2nfhfdN44vdD1CC7/siHUtO3kT3Cswjggt7mSVFBLSyKXcqrDy/cP8Agph4n0vxh+1T+2d8&#10;A/HngKKW11z9h/S/F1wtxebmsb/Rr8y26fu/lfbcXivuDY3W68MrEV+Y37SX7KGmfseeKP2avjRp&#10;fgK0uPBfxj+DmhatqWlz+MJbS31a8+xwnUEvJAgNrbmV45HTLo0YJDKSwj4aeKjxFh6EsRemm4zU&#10;YyupWipJN6XSd9OtrhCPs6jW/wCh/Rf/AMEDP2z7b9sj/gnX4NuLibTV134fRp4N8SW2n3sEqiew&#10;gjhSZVjkcokiBWXcQXX5wACK+3Tnsa/IP/g1l/ZVtf8AhFfH3/BRi/8AG2lw3nj+/m8J6b4H8Gr5&#10;GkaZp+l3BiSSRB/r7hjGDHIw3CJ2YljcPj9fK+uj8OpzyXLKwUUUVRIUUUUAFFFFABRRRQAUUUUA&#10;FFFFABRRRQAUUUUAFNmx5TZp1R3YYwME68dvegD+c3/g9U8deL7j9on4M/DofEOGXQbXwfeXzeFo&#10;dRRpLXUGuirXUsI5XfEIkR24PlyBcfNnW/4JH/ACx+B/7F/hfUrvS7dNa8XWp13UbqPY7NFOd1su&#10;4DO3yBC20n5XZ65f/g8x/ZK8R+Fv2rPAv7ZOleH7n/hH/GHhtNC1TV2m3xpqdq0jRxbcfu91uVK8&#10;/OUcj7prqv8Agkf8fbX44fsU+GbG4vI21bwhb/2DqcMce3YkHy2xx3/ceWC3dlY9q/CfpCvMP9RY&#10;rD35PaR57drStfyva/nY/YPBeOC/1mmq3x8j5L97q/zsfTBCNwV/Mday/G/gTwf8SfDsvhPx74Zs&#10;dY02fIks9St1lTJUruAb7pwT8wwRk4Na2McUbsda/h3D4zFYOsqtGbjKLumm00+6aP6srYejiKbh&#10;UipJ7ppO/wB5+RX/AAUE/Y1+J/8AwT5+I1r+0f8Asna9rWl+EL26VmFncPu0q4V9ywy44khYjK7w&#10;R1U5wM/V/wDwTO/4KhaP+19G3wx+KsVvpPjixsVe38twsOsKgAkdAfuy55KdwQVzg19ceI/Duh+M&#10;dCuvDXinSbfUNOvofKvNPuoQ8cyZBIKkY6857HkdK/Nf9sf/AIIzeOvBPilvjL+w7qc0LRSNdHw6&#10;l4Ybi0ZYw2bWTOWy2cJkEE4zjmv6MyXi3hbxKyWOS8SyVLGRVqeIel+3M9Nejvo+6Z+N5nkOf8F5&#10;o8yyROph5O86W9u7ivy7H6Ja/wDCH4R+Lrt9V8UfDDw9qN1MxMlxfaLBLI/PUsykn86p2/7PXwEg&#10;Ikg+CnhNWU5U/wDCPW3H/jnWvkn9g7/gq9pHiqS3/Z//AGvVk8L+O9PkSyXUtSjMMOosoI/e5x5M&#10;vAzn5WLDGK+5UZJEV4myrDOR0/8A1V+V8TZbxpwZingsVWqRh9iUZy5JR6OLvaz/AAPvsjxvDnEe&#10;GWJoU4OX2k4rmi+qatdDIYY7eFYLeJY1jUKiqoAVQMAAdgKwfiz8RtA+EXw01z4neKZxHp+g6bLe&#10;3XzhSyoudozxuY8DPGTXRbkBy+do5YqM8V8A/wDBbP8AaamPgaw/Yy+GkF1feKPFV9DcanbafH5j&#10;JZg5igAXkvJJtbgfcjOfvVy8AcNYjjDiihg2m4uSlN9op3k2/T8WjTizOqPD2Q1cTdKSi1Fd5PRJ&#10;HOf8Et/hb4k/4KE/tm+IP27P2gdNW+8O+FdSH/COaNNO7Qw3+A1sqoRtaKGMZI43SFCc8g/oB8Y/&#10;2AP2UPj78QpPiX8avhXD4k1SW1jhxqF/cNDHt2jckYkCoSFUHaADjoTknK/4J5fsv3/7Jv7Hfhf4&#10;M3fkw68tlJf+ILuEb4/t07M8nfD+WNkYIwGWNT3r5i/bS/4Kh/tl/wDBPLx/pvww+KXwm8KeLrXV&#10;reW58P8AjKK4ls11OLfyjwLuEMkJZUYZIPyuDhsV/edKnKVRUME1GEFyxitLRWmn3H8qVKkKeH9v&#10;jU5Sm+aUnrq9dT7x8MfCT4a+BorpPh94F0fw/JdQtB9o0PSobaRdw9UUZPAYZz0HpXz18ZP2L9M0&#10;S/m+Jq+JW1e5+zLJqGueMNXhuNUfLRJ9ksmu1WyslbZHmbZvBXgHeTXsvhL/AIJrf8FEfHnw/t/G&#10;f7U3/BSXwv4G0ltKtr37b8NfD0Km2LqGcS3NyxidRlFWRThl3EdRXz78efiJ/wAG+H7HtxqFn8bf&#10;il40/aV8ZXmho2qaNceIri/sLy+zHI8hSNkt7SSWT94q5ZUBAHQY8XC59h54n2OEc8RPZqnBy182&#10;7L8TixWaYX2ekLLzsl9x5nY6R4++M2raD8N/2MdC1Lxl4yt50N1Z+D4Pt9vpd00z27SXfiG8V1tF&#10;jItpJY4E2qRvXCtmvsP/AIIjf8EBPGn7Cfxek/bI/ap+Ka698SrjTbi1tdJs5mngsPtCReZLJcsc&#10;zzbfOjOMptYEHIIr508Lf8HEP7RK6BefDP8AYI/4Jr+G/BPhny5bfQ9Q1aQ262ExRkhuZYolEcpV&#10;BEWyfnKYLYwaxbj/AIKjf8FwPiDZQ3niL47/AA/8L3Fv5gS10nwsD5gbb99gxBIxx0xz619JU8Nf&#10;GrjjAzw+WYD2NCaabk7yae6bSsvTfzPgc0464Syut/tuLgpLomuvkfTH7QPgbwt8S/8AguZ+0Z8P&#10;vGFl9o0rV/2B762v41cr5kbajZZGR+VeF/Db9i3/AIa7/wCDcD4J/tTax8RJodd/Z38P+NPGWj2e&#10;qacl/basml6nqk0VhMHIYQlbOOLZkqIxtxgDHzde+PP+Cm+iftS6h+2jF8c9D8VeLtc8LS+FvEGm&#10;3Vn5FvfaFKnz2ZXHyrvWORSDuEiq3IBU+k/sPf8ABUTwJ+zZ/wAEjPjV/wAEyP2rtP1fwr4huPA/&#10;ja1+F8txYNJYzQajpd1PDYmcdJTdyz7Wb7xuEHGK1z7wx8ROCsswixGGlH2cqCbSbVoqUanTZpr5&#10;GOU8XcM59UmsDiYzdnpfX7tz9Pv+DYz4X+APAv8AwTXtPiV4T+JtnrupfFbxZe+NPFGn2ccUaaJq&#10;VxFBBNYqiMSqRi2QjdgjzOmME/ox5iMcK3/Aa/kM/YN+H/im1+AGj/EP4M/Hbxh4J8TQ6xNci78N&#10;67LHCLlJBsaSAN5bkhIs7gchRkEYFfoj+yH/AMHGf7Un7HXjnRfg7/wU10+38aeDNSmgsNP+LGiw&#10;iK6s28yJWlvI8bZlCGV3YAOSBtXGa/Wcx4D4iy3JaWaypc1CcU+aLvZPpLqjysHxhkWPzerlkKtq&#10;8G1yy0vb+Xoz95geM0Vh/D/xr4W+JXgzS/iD4G8Q22raLrWnw3ulapZyboru3kTckqHurKQw9jW5&#10;Xxx9OFFFFABRRRQAUUUUAFFFFABRRRQAUUUUAFFFFABQRngiiigDxf8Ab5/Y5+GH7en7K3iv9mT4&#10;raFa3djr1g4024uY8nTtQVWNtdoR8yvHJhsrzjcOhIr+VH9in4ufEL/glv8At8eJf2Z/jtZHT7Vf&#10;EMnhjxpHOzRpaTR3HlpfJuHMf8YYD5oXJXOVNf2ITRGWPYp96/FP/g76/wCCbng/xj+zxaf8FIvA&#10;egWtr4m8E3VnpXja6hUI1/pdzOttbSP/AH3iuZYUU/e2y9cLivLznKcHnuV1sDilenUi4tfk15p6&#10;rzR6WT5piMmzKljKDtKEk/VdU/LudVbzxXUCXVvMskciho5EYMrKeQQR1Bp4yRk18Mf8EgP+Chdt&#10;8dfBdv8As6/FvV0i8XaHarHot1NJg6taKDxjtLEoAP8AeXB6g19KftM/tj/A/wDZR8F3Xir4leK7&#10;dbqKP/QtDtZle8upGBKqI85UHB+Zhtxnr3/ztzzw94iyniaeTwoSnO/u8qbUovZp9mvu1TP7Wyni&#10;7JsxyOGYuqoxa1u0mmt1956de39lptlJqOpXkVvbwqzzzzSBEiRRlmYngADkk8AV8w/Hf/grV+zP&#10;8I/EQ8C+Bl1D4heJGmES6R4Ri87+9vAfBBZcZwAcjkHFfH/x8+Kf/BSD/gpH4W1zU/hj8KdW0X4d&#10;6fMs9no9uPImv7d1ATdI+03PyYc4+TDttyMCvVv+CdP7Uv8AwT9/Yu8NWfhL4r/BLxV4D8ZXeoKl&#10;94o8X6IZ2uMRxAzLNtHlRKzv8iA4XJyd2K/b+C/BHJKSdTOqyq142vRpyXu6XtJrW/e33n5lxJ4m&#10;5nKfs8tpOFJ7VZxfvd+VWt82Ufin+y9+2n/wVP06113W/wBl/wAJ/C+z0+S6e18RaxuGpah+7zCp&#10;X720soQsejMD0WsH4WP/AMFV/wDgmjrDW/xR+FWsfEDwa1uq/Z7S/e+htnY7maKRcv5gjVhtI28j&#10;0FfqJ8KP2kPgJ8c7C1v/AISfF3Qdc+2Kzw29hqCGZsbv+WRxIOFJ+6OAa7VlVgAVz/dr9pqZflUs&#10;p/suvhYyw6VlCV3b0bu16r5H5xDEZhLMPr9HEtVm7uStZ+sVofl58Uf+C8HwoHwV1K6+GfgnWLP4&#10;gNut7LR9YtQ0FjLkjzZHGA5X73l4GTwehr0D/gkT+wLrMYh/bx/anurnWvH/AIkUXnhuPVJvMbT7&#10;ORAwuv8Arq4ZcdkRwAMsccN/wU4+B3wt8V/8FT/gL8PvEHwr0fSfDOuNYya5rq6ayQa5cPeyhdNm&#10;2DYWYQRxD+L/AE0ljjBH1v8Atif8FIv2XP2HNNbRfEeuQap4kt4VWy8F6Jt+0lSzKqtgbYF/dEfN&#10;gr8vy4INGRcI5HwvhnRyTDuMqzvJ3u7fyqW9l0RnmXEWZZ3ifaZtVTjS2SVlfu1tc+hZZUt4TLLI&#10;scaR5ZmOFGBySe2Rn8K/Jj/guh+0v8Df2oLbwj8D/gDrg8W+JNB1qa51O40WzM0NvGVkhaITAcsH&#10;VSVHy42tk9qXxI+MX7bP/BQy4kuPiJ4mm+Hfw3bUWuNP8OaUzR3lzGDtHmuMMfUbuAS2BjFdr8M/&#10;gv8ADP4O6WmmfD7wta2KqoDXCrumkwANzOeSTiv6Y8N/o/8AEGeThjswboUt1dav0Xp3P598QvHT&#10;IcljPA4L99U6pP3U13ffyV2eV3/gb9v/APaa+FXhr4VftSftWa5D4R8M6XFp2l+EbS7OyK1SGONU&#10;cJhXO2NFKvuxs4613Xwx/ZR+BPwoiU+GfAlpNceWUa8v186RskE/e4xlQenFehYA4C0DJPBr+vOF&#10;fCPgfhGmvqmFi5780km79+yu9dj+TOIfE3i7iKTjVruEP5Ye6refV/NlbVtU0zw7otxrGq3UdrY2&#10;cLPcStwkUajk/TGTXkf7Ov7WDftHeOtX0rwp4Qe30PR7YPPqFxJmR5GkwqADgbgGIz/dNV/+Chmu&#10;a7on7MeqroQf/Sru3t7xo0JIhLFjyPu/Mqgn3x3rxb/gk94u0my17xd4Rv7jy7zULa1ubRT/ABpE&#10;0gdR6n96h+gJ7V4fEHGGMwniNgchpS9nSavN2XvOz5Un2ureZ9DkHCeCxXh3jc8qw9pWTtG7fu2a&#10;5no9XZt69j7X4D5j6dM1jeP/AIfeDvif4duPC/jfw/Bf2s0ZVRKvMTYwHU9Qw7HtxWwU2PtWg8Hg&#10;1+uYrB4TH0HRrwUotWaaummtmflOGxmKwNeNahJxlHVNNp/efI+h6vr/APwTz+KU3gvxH9ovvhz4&#10;kujNp94qZe0m+UNn/aC4DD+JQpHIr6R8beE/Avx5+F8mjXUlvqWkazY+bYzxnIyQSkqnswyCD2OR&#10;60vxe+EfhL42+CbjwJ4xtt1vPgw3C48y2cdJEz3/AJjNfNPhPxd8V/2AvFkPgr4jpJrXw/vrhhY6&#10;hGpY2rHnK/3SO6ZwwyRz0/G62HnwJWnl+Mp+0yqteztzeycnrGS/ku9H0P16jWp8c0YY/Bz9nmlH&#10;dXt7VR+1H+/bddT7e/4N9v8AgsZrf/BOr4xXP/BN39tzVrmHwXrGuxR+EPEmoTPKNFupTFBFEWY7&#10;UsnG1t33Ytp4wTX9GGl6lZ6xp8Gq6ZeQ3FvdQrLb3FvIHSWNhlXVhkFSCCCOCDX8pXxs+Anwk/bJ&#10;8CW3irRdbi+1eS39m65Z4bC4Y+XIOpGSGK8EdutfQv8AwSb/AOC8X7RP/BNXxhoP7GH/AAUFFzrH&#10;wl8yHTvC/jWSImbw9D5kgEjSDJuLYblzGfniSIbcgkH+aePPDzHcM4h4vDfvMJN3hOOqs9Unbbsf&#10;v/BvHGD4joLD1v3eKgrThLR3WjaT3T37o/o6zRWL4K8ceEPiH4XsfGPgXxTp+s6VqVus9hqWmXiT&#10;w3Ef95HQkMO3HQ8GtrI9a/Mz70KKKKACiiigAooooAKKKKACiiigAooz3ooAKKM56UUAFfOn/BXL&#10;TbDVP+CV37SEGp2UNwkXwL8VTok0YcCSLSbmSNsEdVdFYHqCARgivovNeafti/CrSfjv+yX8UPgj&#10;r+p3FnYeL/h3rWi3l3Z7fNgiurGaB5E3AjeokJGQRkc0AfyDf8Esv2S/hn+15438Q+HvF/xS8Q+G&#10;te0myivdEk0NolM6F2SbLNyGBaPG3sXz0r9OPgn/AMEw/wBl34Qv/aut+Gp/GmuRyRsuveMJvtcy&#10;NGSUMYb5Y+Tg7RggDNflN/wSs+MMHwe/bb8Gareuy2us350e5Eabj/pP7tOOP+WhTJ7DOM9K/eGT&#10;dvZnGGLfNX8k+PmecW5HncKOHxM4YetBNKNlqnqrpKXZ2v1P6W8IctyLNMldSpRjKrTlZt3emlnZ&#10;6d1exDaWdtZW8dpZ2yQwwqqxRRKFVFUYCgdgBjAHGAKx/HXww+H3xL0qTRfiB4L0/WrOaExSW9/a&#10;rIGjJ5XkZxwM4xW6XC/MT2rw79tL9vb4M/sT+HYbzx5dyahr19GZNI8N2MgE9wmdpkYkERoCCNxB&#10;yVIAODj+eOH8LxHnGcRo5XzyrSeji3f1bvourbP2TNa+UZbgJVMbyxpJfaSt6JHD/Fv/AIJQ/sb6&#10;7PeeM9Btrz4d3CW2ZtV8N6sbKK0UDaX2k+WOGOWPHXPWvkOX9qz9rD4M/E8eEf2Hf2yvE3xWsI1n&#10;tmg1vQ/tFhYxu3mgmSY7GlwCCdq87tuQ2KxoPiP+1D/wVH8VT+I/it4wbw78P9NuNi6HocjRxSPh&#10;iY0GcyHDHc7k4BUDOBj6M+Hnw08F/Cjw5F4W8C6LDZWcS8LCvLnH32PUsfU5Jr/VPwB+jnxzmWVL&#10;HcUZhKVC2kGlJvyTau+1727XP89/Grx64RynHPAZBhI/WL2ck3FLtdJ2Xe2/ex4h+0R/wV7/AGxI&#10;tNb4B+N/h94HuvHVipFj4w0eJ5LzS7qXgSW6/wCrjuERtoKrlSQfvDiP9m/9ju+fWbj45/tIzza5&#10;4u1e+a9mj1GTzPLkbkySZ+9ISS3oOMdDXG/sZfDTUfiT+0p4w+OHjGw84aZqdytvI0ICNcyOwyBj&#10;GVX0PBYetfYHzE7mzX9M+EPhPkka885r0vcU5KlCWuibV3fd3Wnpc/n/AMVvE7OI04ZRQq2m4RdS&#10;ce7Xwx7d299bAoCxrGo4XgUZozmiv6ijFQikj+aJycpNsXjHHWjAxnNJnGPWue+KfxS8HfB3wbd+&#10;N/Guqx29vaxlo49w8yduMRoP4n5HA6d8DJrkx2YYPL8LLEYmajCKbbbslY6cDgcZmOJhh8NBynJ2&#10;SWrbKHx71b4YaT8JdbX4uXUI0eaxaO4t2b95MTyFQdS+7G3HQgHgc1+cvgXUfiV8DfFlh8efB3hX&#10;UbfR11GRLG6vID5c0WQDC5AxyjYzxnnHTjuPFn7R3hv9p/462/iH416vLpPgzSY3e30a0VmaSNSS&#10;IhjrI5PzOSMAYBUBcfWX7OH7H3/BQv8A4K+R2/wq/ZZ+An/CF/CuNIVvvGniK1aCxFqchfLkZQbg&#10;jyZQFgBG4Krsm5TX8d8d8Y5LxRjnmcK3sXh3ajyq85yTveXaC6dT+tuCeE814Xy+OXSp+1Vb3q3M&#10;7QhFqzjHfmk+vQ7j4LfGDwn8dPAdt488IT/uZuLi2dh5lrJ/cYD9D3HP06jk85rL/ai/4Nz/APgp&#10;N/wS40KP43/syeM4fi94ft7Ev4u03QNOa3uoFRJJHk+yO7meILGMGNjKHdFVG5YcP+zt+1N4C/aB&#10;05raxLabrdmrf2to11xJCFIDMuQMryB6g5BHGT+y+Gvi1lnFVGOExslDEpWt0lZbx8/Lc/H/ABC8&#10;L8w4brTxeBi54Zvpq4X6Py8/vPTOO1UfE/hbw94z0O58NeKdKhvLK6iMcsNxGGGDwSPQgE4PXpir&#10;2Dlge3el/h5NfsVfD0cZRdKrFSjJWaaumnumj8mo4ivg60alKTjKLumnZp90z5P8T/C74x/sRaxe&#10;/EX4KXE/iDwSzGXVNCuCxNvlcbyF5IUk/MOcAbuCa9k8M+NPgd+2R8OTYtaWt/byJ/pmk3jL9os5&#10;MYLDuNu8AOP/AKw9LlWKSIpPGHRuJFYAqw9CPT+Yr5p/aB/Yy8Q2WuH4vfsx6rLouvKzSXWm2s5j&#10;S6Ynl0OQEY9Cv3TxjBzX5JmfDuY8IxqTy2n9ZwUvjw8tXFPd079P7v3H6zlfEGX8WSp08xq/V8bD&#10;4MQtFJrZVLW/8CPoj9gv9uz9rH/gir40dPDBvviN8CdUuom1zwncTPJc+H4zIpe5sxn5WEZcEfcb&#10;KlxlAw/oO/ZD/bS/Zy/bk+Fdn8Zv2Z/ifp/iTRriMGdLeQC5sJMsphuISd8MgZXGGGDtJUsuCf5a&#10;/hP+3NLp9zN8Mf2j/Cl9p/ie2mNuIrOwaX7dITsVFjUcsSRjbkNxj39C/YOb/goKv/BQ2bw9/wAE&#10;lfAGs/D/AMdW9rDJ470Dxo8Wn2D2UsIC3F7ptyN7RgTI+5I5CC8cgUEqT/NPH/D/AAjTorM8kxKj&#10;zP3qErqcXfVJdLeZ+/8ABeccVVKrwGcYdvkWleNnCa836dV8z+q7NFcv8JG+KLfD3RZPjQujL4qf&#10;S421+Pw6sgsY7vGZFg81mfywThSxyQMnrgdRmvyc/RwooBB6GigAooooAKKKKAGjkZ3UcH+L9ay9&#10;d8W+HfDNn9q1zVoLZAvWRwM/QVwfiD9qDwRpuYtKt7i+cbgrRptXI9z/ADANedi81y7Af7xVjH5n&#10;l47PMpy1XxNaMfJvX7j1A8/KDQrY4J/WvA9T/aw8TyS50nw7axx7cbZmLNu55yMcdO3Y+1c5qH7Q&#10;vxU1CVpBqsNurceXDbjA/E5NfO4jjrIqPwycvRHyOK8TOGMO7RlKb8ov9T6e3IBnf+tQ3V/aW8TN&#10;JcLkc7d+K+TJPiJ4/mJabxjqB3df9KbH5dvwrJvdQ1K+ma4u9QmkaT/WSNMct9ea8ip4j4OOkKL+&#10;bR4dbxcwEf4WHk/VpHz3/wAFK/8Ag5Z1D/gnH+1TqP7NXib9gvxBrdqscMmg+L5vGUNlZ63C8as0&#10;kGbd12q7GM5fIKnIGRXxZ+0H/wAHh37VWvPdaT8H/wBjfwLpug32lmyuoNe8RTapem4fesjI1pNE&#10;ojwRgGM4IbLMCALv/Ba79jj/AIKf/tg+NbPwX4N8O6H4u+EtvqkV/ouhaFdWdnqlndQ2rRl557pQ&#10;TvNxNhVkZDt5VSFJ8/8A2gP2xv21vgb4TtfHf/BQ7/gl78A/EH9l6HbaLb+IvHfgTTLq8nhj3RRg&#10;G01GMyMzs5ZI02qCzBVXJH1mV55QzHDxmpR5mr2Tv/X3H6Vw7neBzrBwnKcFN/ZUrtdtO5+TfhH4&#10;f3ovF1TUbq70fyZI2s5ptLmYOeTuVlHYj/DpX3pef8FkPj9rbzC2+IHgnSprhtscMfh64cQHAHBk&#10;Y9D/AHs10PhL/gpx/wAE9fiz4X1bRf2hf+CMnwhvkvo44tLk+F0l/wCE7iyVHZ3d3jS7Ys58sK0b&#10;RlVVlYsGG3R8L/tG/wDBBrxHBN4N8Yf8E9Pih4HM0Rt01jwv8cL7UZbGHABkRL9raN3HGI3UqcZJ&#10;7Dzs8yPIeIuRY+EKnJfl5le17X0foj9XyXGZ5w/TlLC0qihK12rpPtqeex/8FHf2z7keXF+1R4UZ&#10;nO0qvhuw6+mK8T+JXwkl+Oviu5+JnxL+Kuta5q2oH/Sb6WZCpK/KEX5TtRRwFGAB0r6s8HfCP/g3&#10;N8e+PRYL8Zv2kvCtncRtLJqWtaD4avrKw2Qlsv5Iurk72TaAqP8APIoO1claurf8E2P+CTuu+Iru&#10;fwT/AMFl9JsNDkvWl0yy8S/AfXkuoIT92Ka4ga3ikcA9VRAxHAA6ceD4Xw+W1HUy5wpNqzcKcIu3&#10;bRLQ9LE8UUsbH2eY0JVEnopSm9e/qeAfDjQvGvwhsLfS/h98Xdcs7K3ZiljIsEsBLdSUaPaTnnJB&#10;/TNdDdfFb9p1brOnfGCxaAgBVuvDtuzY4ycqB19h0/X2a6/4I8eENW8J6f4l+Bn/AAV7/Zt1LTZr&#10;iQWllrfxPk8N3Bt/nAkeK6eeSF9yr+6aMHDH5uAWo/GL/gjP+3R8A/hHf/HvSviv4J+IXhnSfDN3&#10;r+r6l4B+KFpq62Gm28CzNeuk1rCZYthLBojIWAwMFlJ+twfEniVldJQwuaTUUrJX0S7W1Pm8Vk/h&#10;XmdT2mLyuHM3q2le/q9b+Z5l4d+NPxx8HC6Ok2ng2Rb26+03Cro8sO6UqFLYSUbiQAOfStfw3+1P&#10;8dobxv8AhKPh34ZvLXaRH9g1KeCTd6nzFcY9v1r59+FnxG8WfEu+ks9J8dB5LeDzJFvtARFHPTMc&#10;mf8APSuq+EnjnVPiV4XvL7VraG1urW8a3ZrNty8AEEZz9OpB69K9Cn4yeL2Q03yZheMN00tL+Vlu&#10;R/xBzwa4irK+AfNUWkru7t53a0PaJ/2wvGVvPIj/AAImnCqC7WviGMr+AaNc/p9a0tH/AGx9HuLT&#10;d4g+EviazuGmZY4YVtplKgKdxbzVx948Y7dTnjx2fRblI2u9d8X37wx7lXbMtuFye5jCk9O/TPTv&#10;Wfdaz8N7Oxjsr3W4dQhEmFja4a8YtjPQbjwvGccY65r3sD9JrxQoyTdWFX/uE/z0PFx30X/C+vFq&#10;FOdL/uJf/NntU/7efwlgW8gl8K+Ko7yGEm3s7nRyhuXBwIlKs2CT0bBHB64wfla7vPi7+39+0toP&#10;wk1vXtJ8O3eqXzWliviC8FjZacmGkLO0mMHaDgHLO21QCSor0Pwv4ntfEQbTvhp8O9U1SGNsxXVn&#10;pvl25l5bBlcgLjnqM15d4o8B/EH44ftZ+HvgfpXhVtN8S6tq9jpFraG6idhPNKBG28FVPDjALYHr&#10;1qc98auMuOqLwWPcaUIpyajZXfRyjdvQ8up4H8LeG+WSzXL5SbldRnNNpafZbSXmz9p/2BP+DfH9&#10;kD9lbxDpnxL+O+lxfFrxNYkzRw67bmLSLeXMgBW0DfvMIycTGQB0DrtOAP1c0j9p2x0O0TTNF8BW&#10;9pbxriO3tWWONevRQoFeH+CNCfwr4M0vwm9z9pk03Tbe2a62lTOY4wu/BJxnGcEnGa1toB4Wv5nn&#10;xpxBCpL99fXsu7P5jreIHFFOvLlr3V+ytu9j2Jv2rXkyZPCAIYYYG4HIx9K/Mn/grJ/wR4+CX7aH&#10;iSb9ov8AZN0yH4U/FsSNcXF7prFNN1ucF5VNzHGB5crSFc3CAkA/Msm1QPtQ7icUBccAVpR494lo&#10;VVUhVs001ZW1XZoleIvE0vdnUUl1Timn5Py7n4H+G/j14/8Agf8AFG6/ZS/bP0JvDfjLRbj7NBqk&#10;g22moxDIE3mNgEOV+WQfK4bnaVOfagMkfpjmv0B/4KH/APBOP4G/8FDPhNH4L+JMLabrmk+dP4Y8&#10;VWUa/aNOuHUAls48yFyib4yRuCAgqyqw/GP4hQft7/8ABL26uvAv7Vvwm1DWvDUe6y8NeIo7gy2E&#10;siFlj8u6APyNHCzLBII5dqg7VAYH+6PBv6TWHxmEhl3EL96K0n126rr679zx8fwXlvGNP6zkzjSx&#10;H26Tdoyb6wfn1R9F+KvFnhnwPoU3iXxdrNvp9jbIWmuLl9oAwTj3PHAHJJwKx/2WfA37aH/BS/xP&#10;daB+xP8ADS30XwnpN0q6z8TvGEbLZDL4KW67CJ5AqSHy1DYO3cY9wJ+VtI+HHxn/AGzrex+JPxp+&#10;I0cHhq4ZpLHQ9JI5UMykcZVG4HzHc+BglWBx9J/Arx1+1n+zHoGk+GPgz+3X8UtJ0XRHhOk6B/bE&#10;M1hbKh3BFt3iMflFgAU27XHDZr0uNvHLMc4rSw2Ut0aO3N9uX+R+jcI+DeW5PRjXzK1atuk/gj8u&#10;r9dDlf2yf2JJP+CRv7bvgXxH/wAFJ9Oj/aA+HfiXS5ZNNutP1y40u8jeKRGdxEkrMrRMVGyQtFKk&#10;rAbXG6PY/b3/AOCqHw4/ap/bg+Euqf8ABNKC6+DbeB/DX9l6V45m0ddM1pJhFcRDTnMU7CS0EIii&#10;SMsCWmkUgjbXB/Hb4f8A7Wn7THx7uP2mvjf+1JZ+IvFk9vHDDdah4OgaC1jjVQiwW+8RQAbc/Ii8&#10;liRlmz534i+DXjj4iNqviX49/C/UtR1TR4WtfC6+DpLGxhv5NpCXN1dSM83kIwGbaOJJJRI22WFl&#10;yfwjFYypiqkpybk5O7bd2367s/Z8PhY0IxSSVlay0S+XQ/U79i3/AIOvvHPwY+JrfAD/AIKteGNN&#10;v4lhgFn8RvAVkglDNI+6W9tFdUVdpTIiVGjETHZKXWv2S/Zr/a9/Zn/a/wDhzbfFj9mj42aD4v0G&#10;6ZkS70u8+eJx1SWJ9ssL4+bZIqtgg4wQa/jm+Feq/GzTvgVqXgmPxro2ueGn8eBbP4X65q919p1z&#10;WfLt/PvRYwjAjiiW2DS3hiQg4iMjRzrGzQLT9qH9nj43L8T/AABoPjjwF/xMp7jT18C3TSS20Z+R&#10;o1aFmEeUcjJGMEgLjgcMubl93c3n7TlfKtT+2OK6tZOI51Y+zCpC6j+IV/MF+yL/AMFjf+CqPjH4&#10;t2/wi+Bt740+IutR29nbr4c1H4YpcXlopMalru5tJ7d1RnYBribYo3bmZeXr2j4j/wDBd3/guT+z&#10;D4+s/Bv7U/7KHhj4W6bcXyWzeMfHWga9JolvJJH5ibru0luVkJX/AJZxCRlbIIyrY4o1scpWlR07&#10;qS/J6nmxxWZKpyyoXXdSX5OzP6FN2D9/rwKC+B8xFfjf8Lf+DjL4u/Cr40eD/gP+2z4A8Izf8LCs&#10;ob3wT8SPhdrJ1PQdWhuJ1hiIicLcQqrmRJDJiRJIipiGSV/R3RP2tLkbY9d8LqzKx8yS1kI4z2Vv&#10;b1P5dK4cVn+AwFZUsW3BvZtaP5nn43inK8rrKljW6beza0fzR7oWXGaTLen6V5/4a/aJ+HWut9nu&#10;NTksZGJ2i8XYMYHO7JGOe5Fdzb6tp11Ctxa3kckbcrJG4YH8a9DC4/B42PNQnGS8nc9bB5ll+YQ5&#10;8NVjNeTR8yfGDwh4/tfE9xq2tW1xdWskx8m5GZEEXVRkfdx7/rya40qqy4D8g8rX2dJZW80flSQ7&#10;lIx83Oa5vxB8Gvhz4h3vf+FrZZJP9ZLCux2/4EuDXwGb8BVMZWlWoVtZO7Ul+TR+W594YVMdip4j&#10;DYj4ne0r6ejXQ+VlPvS/jXvupfsq+DrmR5NO1S9tt33Y1dWVfzGf1rmr79kzxBCHOm+Kbeb/AJ5r&#10;NbsuPxDH+VfJYjgfP6G0FJd0z4XFeG/FGHfu01PzTR5MW29aZ+7z50qfu1+Y4bDY9v5V6Be/s0/E&#10;+ytGlSKzumUf6uC5+ZvpuUD+VZN38FfinZLGzeEZpNzcr5qHHfnB/lXl1MgzrDu86Erel7niT4X4&#10;iws+aphZ2Xlf8j8O/wDgop41/wCC8Pw10TxB8Uvjv8Urzwj8O/Dt3bR/258JbyzgtQLiSKIYPnQX&#10;0g8xkX94CQXf7qHJ+ev2dv8Agnh+1x8Yvgyv7VXwy/Zn8efE7wnq9reXVr4guvBtvqTT/ZpZYpvJ&#10;g/tEySOJoZEwsZdmUhQ2QD+ov7df/BCb9oD9sT4nXniDxH+2P8RW8L3uofb5PAPirRrnU9It7oIy&#10;I9vFa3NokSxo+1cqWPzMzsWYHgdI/wCCTX/BS39nPwTpfws/ZV/4KE3ui+FtLWYQ6HD4i8V6BZ2L&#10;SSNK6w21rq8qDfLJJI5G353ZsHJI/TMDjMto4NQxC5G1qoxcV+X6n9L8C8XZHw/g6cqvsqVddXQk&#10;rfNpps+K9D+E/wDwUR+1xaPp37DPxYt7dUzFeax8AdehWDAxsCwLJ+BwfqBU3jH4Zft7eCNFu/FP&#10;iX9lDxBYaTYwmbUNW1f4S+J7OCCMdXkZ7MqigH7xYd/x+z7T9jv/AIOAfBJuL74ff8FO5JpLxoxP&#10;Y6z8RtduoYVUNzE17BePGSSMgEbs88KorsfBXg7/AIOQ/AWgyWFx+3d4S1Jp7su732tWt40fydjf&#10;eGZnRcrjAcDLZ2j5iOZ0eD6j5lJJ+uv5o/bMP9I/GRpqjLM6Titk/dVvRxPyzstb8LT2N5r/AI4+&#10;C/g2a4zJPeXsmm3tuqjOSzebYnkcsSWxjrz1wdQv/gDqZj1XTfAfhGby2wP7P+ICWZicHOcSLET1&#10;4IBxjGRjFfq98UfF3/BzH4N0JdS8HfHbw74wkedLe40nw4vhZZ48oxMrG+8PWsYTgAqHLfMMKQSV&#10;l+E/7Z//AAcq+CfCk2g+Nf2WfCni+6mu2cX3iqy8NyTRxmNFEK/2dqenw+XkO2GhZ8s2ZGUqqbUq&#10;GRR96nibL/F/9sd78dsvxdO1WphJ6buUU7/+AI/JLVU+G2qvHPD9s02VTjbp/wAULGRc+p82U89O&#10;OnFLD8LfBt34fmudEm8RXTXMbxzTI2jajGHbghmVwSpyPlJHXrzX69eN/wBsf/gt34o8Can4b+Ln&#10;/BLr4M+INDvI2j1HSbzwTp2oxXMR6xtAvij97n+7sbP6V4bJ8Uf2kvD+ky6ldf8ABuH+z7eLErST&#10;Na/s9QQttUdEhh1G5dz14HJzgLnr1w+pxs4Yx29Vb8zkn4mcK466nQwrb6qcb38tvyPzr0fwLL4B&#10;sZk0rw1rwhnby55NL8GxTSHj+LyrxivPIzxnniuz8A/DX4YWej2qTHx/b28chdtNbw9Pa/MT0f7L&#10;Bk5OcfMTz1HJr72+HH7XHhjUvBuoaL8Y/wDg118F3F5O8ifbtF+EOpaEPszRqoWPytDvZBKG3t5o&#10;ljxlQoBXcfk/xB8BvjhH+1L4y+Pfgb9h34jeD/Cuo25Tw78N/Cfw51+6SyTZGogM0+mW4l5RpN7K&#10;pLEbjxzzZph6MqE5U695PWydm30Wz+8+r4P414b/ALUpxxVKjGlqueUoNQVndpcyvp0scovgbwLf&#10;Xc9v4C+CP9qXMkP+kar4st5kt4m2dSLgGV8ED7q8bgNwDGtW58JfD/wJ4etYvil4isVs2m2Wej2t&#10;qttZyM0udiW0QLzkMBw3mEnnGTXsP7EH/BKv/gpb8aPDf2j40azb/C/Qb+c3I1HxXbvfeIDDIM7U&#10;smfbB3Uido3Qtu2Niv0x/Zf/AOCdn7Lv7J5XX/AngFdS8VSQql7428RTNf6rdHYEY+dLkwqwALRR&#10;BI8jIUcAfFY6t9Tk6dTEaLS0G5SfrJ6R+SuZ8YfSs8LeFMGnleDWNxiuknGMKNN92o6zfq3c/Pn4&#10;Bf8ABPn9sj9oCyibw58P4fhR4XRVSLWvHGnsL14yJB/o2lxlXGxkXi5eHiRcIwyB9qfsr/8ABIH9&#10;jz9mLxNH8U38KzeN/HQuo7v/AITXxuy3l5DOjKyPAu0RW5Rl+Vo0VwMDccV9SKCqhVGPrTuvGK8K&#10;ea1IQlDDr2alvbVy9ZPV/kfw54m/SA8RfFKso5niOTDxvyUqa5IR6aJeWmvQQIoOQtLRRXlH4iFF&#10;FFADZB8pUdCuOa5n4w/Bv4Y/Hz4c6l8Jvi74J0/XvD2sRqmoabqEG+OTawZWHdWVgGVgQysAQcjI&#10;6fIbgc0jDjCnFa0a1ShNTpys1s1o0bUMRWw1RVaTcWtU1vfyPin4R/8ABG/4bfsytNpnwLTwLq+m&#10;XHmHyfij4DfU7i23SNJsjudOvLCaRMuwxcNMQqooYBeYfHf/AATO8a/HfwtqngH4ufCb9m3T9Nlm&#10;B0+80PwP4ka6K7yS4c67Gbdtu3lGY4JUHAy327x1OKQRoeir/wB819RS404hp0+VVL+bSb+8+0oe&#10;InFlKnyKsn6xTf3n5u6Z/wAG8vwUsbtm1Dwz8Lb6Nkb5bjSfGCqDleR5XilWzjtyOvfBrE+Kn/BJ&#10;r4n6R4dm1nSfgPcahdaXHENPsPhH+0BqujzXgMgRg8HiS31WFiq/MMXEICbxtd9hr9P8Y4ApsgKr&#10;wPbpXXh+NeJIyu2pL/D/AJHbhfEbi6NTmdprs46fgfkN47/YwvfBF94TgPh39pjwfNeXi2evf218&#10;I9D8dWVi0hj2XAuNAvrK42RoJDI5t5GYEBUDrteb4r/sBz+JdObwr4H/AGzb1tN1KzEGpancfsme&#10;PbO5gVn+ZoYhbzrJhSSCXXnjAwGr9e7HQtb1VtlhpVxcMq52w2zMVHrgCr1p8OvHV1IIIvBGqHI+&#10;8+nsq8fUcV79DjjOJR1wjb8lK35H1GH8SuIKkUngXJ+Slr+B5F+zn+2P/wAE2/8Agmd+ybZ/C39m&#10;r9nz4ya9H4dsLUXNn4X/AGedfh1bxHdnyYJ76WS7sraF5mCLLI0kqZSLC7iEQ+Nft3/8FPv2jP8A&#10;goL+zH48/Zl/Zs/4JAfEbU9P8aeHbzRW1z4zfYvD/wDZczwx7bpLGd2Mrxs5eNxMgWSGNhuIZR9t&#10;RfAj4oXMkcSeFG2tzuaVFCZ+rZ/Ktm0/Za+JM5zcXemxKc/dkY449NtejHiTiitH9zgWn53t+Nj1&#10;Y8X8aYqNqGWtebv/AMA/Ir/gk1/wQhk/ZG+JZ+O/7WGsaH4o8VaPtTwbYaRJNNp+mMQ265LSpGXm&#10;5GxdirGcsN7FTH+lhBGVMvzN6CvaNM/ZLuBKr6v4sJj/AI47a2w3TsST39q6TR/2YPh9p4VrtLu9&#10;ZW3CS4nKn/xzaP0r5/GcN8VZ7ifbYu0fV6L0SPl8w4P424nxX1jHWi7Ws3ok+yR86xQS3M620EW+&#10;RuAqqSzE9hXeeHPht8bJ9Kjm0l7u1gYkpDLM8ZH/AAHHFe+eH/h34P8ADKFdG8N2sDMcs6QgMx9S&#10;e9bXlKvAX/x2vYy7gGOHi5V67u+kdD6DJ/C2nhU5YnESu19huJJRRRX6QfrgUUUUAFFFFAEbqrKN&#10;y5+tVZLa2dvmt4z9UFFFcuJ+E8/FGfe6PpE0jCbSrZun3oFPb6Vz2r+BPA7QPu8G6T833v8AiXRc&#10;/wDjtFFfJYzqfB5v8UjkPFvhbwzaaazWnhyxi+7/AKuzRf5CvPfGOn2FtbQtb2MMZ3/wRgdqKK+F&#10;zL4J+h+bZttP0OWlA8tuP+Wef1FFsBt6ev8AOiivkMR8MD4bFfxIehKRxjH8Jp2BnOP4qKKCqWw0&#10;cjJooornOMKKKKACiiigAooop9Bx+IjhPzD8f5CrViA12gYen86KK9Cj8C9T0cL8MfU7bSdG0ibU&#10;1WXSrZhk/egU9x7V6FbeDvCMqJ5vhXTW4/isYz/SiivrcB8P3H6BlXxP0R0GieEvCtg26x8MafCf&#10;WKyjX+QroLbT7CKNRFYwr/uxgUUV91lPxI/Ssp+EuQwwqMrEo4/u1awMYxRRX1FE+0w/wh16iiii&#10;ug6AooooAKKKKAP/2VBLAwQKAAAAAAAAACEAagAhDLULAAC1CwAAFAAAAGRycy9tZWRpYS9pbWFn&#10;ZTEuanBn/9j/4AAQSkZJRgABAQAAAQABAAD/2wCEAAkGBxMQERAPEhISFRAWFRIVEhUXFQ8PEBUQ&#10;FRUWFhUVFhUYHSggGBolGxUVITEhJykrLi4uFx8zODMtNygtLisBCgoKDg0OGRAQGzchHh81LSsr&#10;LystKy8tLS0tNystKy8tLTUvLy8tLS8tLS0tLS0tKy0tLS83LS0rLS0rKzc1Lf/AABEIALAApgMB&#10;IgACEQEDEQH/xAAbAAACAgMBAAAAAAAAAAAAAAAABQQGAgMHAf/EAD0QAAEDAgIGBgcGBgMAAAAA&#10;AAEAAgMEERIhBQYTMUFRImFxgZHBFCMycqGxskJSYnPR4RUkM2OC8Ac0s//EABoBAQACAwEAAAAA&#10;AAAAAAAAAAABAgMEBQb/xAAnEQEAAgECAwgDAAAAAAAAAAAAAQIRAzEEMkEFEiEzcYGxwUJRkf/a&#10;AAwDAQACEQMRAD8A7ihCEAhCEAhCEAhCi1VRbojvQb3SALHbBLzMvNsgZCULMG6VCdbI6mxQMkLx&#10;jri4XqAQhCAQhCAQhCAQhCAQhCAXmIc1Bq6zMtHeUj01pRrGAFxGYuQbG1+aC1oVEbrPaJri/IEs&#10;uOJGY77K0avaR9Ih2m+zi2/OwB80DJ7rAnkLqtyVVySrBUi7Hgb8LvkqOalA0NQvPSEr9IRt0DUT&#10;rITpUJ1kJ0Fq0RPiDm8s/FMEh1adcyHhZo+afIBCEIBCEIBCEIBCEIBCEIKjrJS1EIkkhAfGbuOd&#10;ns55cRxvwVIjZJUE3N+fJXnW6tLnejtPRABk/E47m9g394Seaj9S9jd5ae/q7/NYrXxOITEEtJSN&#10;kOyDgWjpXG4uPLuAXRNVcDIGwt9pt8Q3Xub3HUqRoTRzmkOdcZkm9uywsrFS1Gye1/LeOYOSiLzk&#10;wt655p6AwTOZ9k9Jvun9DcK+UtU2QXae0cR2qHp7RDaqPCTheM2O32PX1FZkOfekr0VKhaRpZKd5&#10;jkaWu4ciObTxCjNlKByKhZekJQJVcNVtXXOLZ5hZosWMO9x4Fw4DqQWHV2kMcIxe07pHqvuHgmiE&#10;IBCEIBCEIBCEIBCEIBCFjI6wJzyBOWZy5IKNp64nlv8AeuOywstkLw4Ajco1fVbd75LWBOQ35DIL&#10;3Rug6iTDJG4RxHPE7pXbzDON+0LWxmfBZLulOldIYZGx8rFx6zuCZiS5WqXVf0sPla4skFgCbGN9&#10;husM22yz+CnTjMktdJXkWINjzCdw6xuAsWBx53w/Cyo1TBNSv2czS08Dva4c2nipdPWXWwqsWmK4&#10;1TNm6Nlr3Bzc4HqOVkmbohvJSqOfEmDQggUVC2J7ZGtBc03FxiF+xWKLTb/tMb3Ej9VBDVD0lPgZ&#10;fraPEoLfSVbZBcb+I4qQqdQ1ZFnA5pwNYorb8+IB48kDKpqQy3FxyaBvJ/RR6urdGASBiPAGwHfx&#10;Uds/rGg2xb3HkbXw9gHmkOkzUVbpG0wGQ9pxwsA4C9jmVhtaZnEJPKfTedn2tzHDtCcNdcXG7guB&#10;/wAWmhqHwzBzJWOs4E7jv7wRnddV1K0xtmbM7xmPP9VaszE4lC0IQhZAIQhAJPrPXmKHA02kk6DO&#10;YH2ndw8k4VF0nVmoqHPbm1vq4gM759IgdZ+SpecQmGFDot8wLYxYAWxG4aOFr8Tx7leYYQ1rWD2Q&#10;A0dgFlhR04iY2MXIaLXO8reprXBKraV0aIMJabsJ3E3dfj2pjq4/ovbyIPiP2WWsbfVcMiO3uUTV&#10;6T1jhzb8j+6x7XOhxXUMc7DHI0OaeB4HmDwPWufac1XfSkPY7HATa5ye2+4O59q6Ul+no8VPKPw3&#10;8M/JZkKJQCybxvS2IWUpj0EwvS3SzTIwxgi5sATuxXFr963ukS2vmyKDXo6qcwmKQFr2nC4HeCFM&#10;mhZjjeGgPLr3FwMs8x4J3rLoUVETauPKVrGud+NgFyO0Z28FWn1PSj5Bt/E/sq3nEJhZgHO2oaRk&#10;3DiJ+06xd8CfFOdCRNZE1gtiFy+2d3HeVStD6Qx48/tv+eXkrLoOX1tubT8LKunXERJJH/yLquyp&#10;khqB0ZML2XA9ogF7A7wcO9INTpnU88bXXGYB7D/pXQ9bI70zje1nxG/L1jQfgSudSTXqMs8DsF+Y&#10;a6w+Ci8+ODo66hYQG7WnqHyWayoCEIQKtZKt0cDsF8TiGAj7OLe4910t1X0XumOTW5RjPhkSfkrF&#10;U07ZGljhdp37wvaeBsbQxgAaNwCrNczlLYhCFZDRWwB7HNdusc8sutVnQ0mGWPrJb8CraVFptHxx&#10;uc9rbOdvzNgOQHBUtXMxKYlKUPS5tBL7jh45KYlesMtosPFxA7hmroU7cssVlrmNlHfPZBIfIoNV&#10;mEGdeF10HRNXZcdLAfwAHtbl5Kla10DYKhwZ7LmteB927nAgdVxfvVp1MkvTkfde4dxsfNIdev8A&#10;sD8uP65FW2yYUlz3wyhzTZhti4WO666NqPikDpyDhthafvHiR1JDq3EDVQ3F8+0eyV0kBK7IJddD&#10;/I1Put+tq5jooZ966brqf5Go7Gf+jVzPRZz71W250djpfYZ7rfktq10/sN90fJbFkgCEIQCEIQCE&#10;IQCEIQCr2sEmJ4bwaPif9CsBKqVXLic53MkoE9c3JIameyc6QkU7UbRYlkfUvF2xnDHfdtN5d3Aj&#10;xQVOKQuOSnNaQLlStIQYaqoHDaOPjn5rTVmwQQP45UQOc2KVzG3vYWte283C0VOmppTileXusBc2&#10;BsL2GQ6z4qHUHpFa15rW1tSNS2LTvPWWje9otOJTP4nIPZJaeYJDh2Ebli+te8WfLKe173DwJUVC&#10;wWva3NOVO/b9t4Yw53z+K2Me1u4/NRELHiY6ozJhBXOD2Br3jpNFw5wyuF2xu4LhFJ/Uj99n1Bd4&#10;C7PZMYi3t9trh58JCEIXXbAQvEIPULy6EHqF4i6CNpOXDE7mcvFVOpdkneslSGhjOdz4ZBVmqnyQ&#10;Kq998hv4dvBdI0JQingji4gdLrec3fEqi6v0+2q4gdzTtD/jmPjZdHQc50o3+ZqD/cclteckyrnA&#10;zzH+4/5pXpFyCvy7ysV7JvK8XldbzLes/Lm23kIQhY0BCEIN1CPWxe+z6gu7rhOj/wCrF77PqC7s&#10;ux2Vtf2+23w/LIQhC6zYYXRdYuKxJQZ3RiWvEvMaDbdGJaNovDLbNBV9apry25NA8/NViplKcabk&#10;Jke4jecuxV+fM26/ggueodFhY+odvecLPy27z3n5K1hygUj2tjjDMmBrcI/DbJbdsg59XG003vv+&#10;opPXyb040l/Wm993zSWqZicG8SQ3xNvNBAqIix2E77A+IB81rTHWMj0qYN3B1h/iAPJLl5XW8y3r&#10;LnX5pCEIWNUIQhBI0aPXQ/mM+oLud1w/QwvUQD+5H9QXa8S7HZW1vb7bnD8rbdCxDl4uszsXLWSs&#10;3rU5B4SsHOXjitbig9dIodRXgEtWyQJFpPR0jziY8A9YJug90hK1ySuaHuazIXOZ5DiVIk0ZUnIu&#10;Z4OWMGhXNN3OJPgEFlZWtsADkAAOwIlrrAm/A27UmbSkLCSnJQaYow/M8czzvxWFbAxguGi4zB43&#10;C0mjkjN4zl903t3clErNu7IsHj+yBNWSl8j3neTc9q0rOdpDiDv49qwXlNXnt6y5tt5CEIVEBC8U&#10;2k0VLLm1htzPRHx3q1KWvOKxlMRM7PdCH+Zp/wA2P6guvsmVC0Rq6I3B7zicDcWyaD5q1UwIXe4D&#10;QvpUnv7y3dGs1riTtjkKPDdC3mVMcFqc1SCFiWoIjmLAsUwtXmzQQXRLAxJhs1js0C10CwNMmuyX&#10;hiQKTSrA0icbFeGFAlNGtbqBPtgjYIKbWaqxyEmxa48R+iVSakyX6MjSOsEH4Lo+wQIFranB6N5z&#10;Nf54Mc6VZ6OdRajyH2pWDsa53mFNg1JYPae93gweG/4q87BGxVa8DoV/H5I0qR0Vmk1ejizawX57&#10;z4lT20KciFeiJbVaxWMRGF4jBWykUiOnU7ZLIRqUtLI0KSGoQf/ZUEsDBBQABgAIAAAAIQD7fr+L&#10;4QAAAAoBAAAPAAAAZHJzL2Rvd25yZXYueG1sTI/BaoNAEIbvhb7DMoXemlUbU2tdQwhtTyHQpBBy&#10;m+hEJe6uuBs1b9/pqT0Nw//xzzfZctKtGKh3jTUKwlkAgkxhy8ZUCr73H08JCOfRlNhaQwpu5GCZ&#10;399lmJZ2NF807HwluMS4FBXU3neplK6oSaOb2Y4MZ2fba/S89pUsexy5XLcyCoKF1NgYvlBjR+ua&#10;isvuqhV8jjiunsP3YXM5r2/Hfbw9bEJS6vFhWr2B8DT5Pxh+9VkdcnY62aspnWgVRMGCSZ7xHATn&#10;r3ESgjgxGM1fEpB5Jv+/kP8AAAD//wMAUEsBAi0AFAAGAAgAAAAhAAJ6DXQcAQAAegIAABMAAAAA&#10;AAAAAAAAAAAAAAAAAFtDb250ZW50X1R5cGVzXS54bWxQSwECLQAUAAYACAAAACEAOP0h/9YAAACU&#10;AQAACwAAAAAAAAAAAAAAAABNAQAAX3JlbHMvLnJlbHNQSwECLQAUAAYACAAAACEASKC8Py4SAAAt&#10;qQAADgAAAAAAAAAAAAAAAABMAgAAZHJzL2Uyb0RvYy54bWxQSwECLQAUAAYACAAAACEAADt4YNIA&#10;AAAqAgAAGQAAAAAAAAAAAAAAAACmFAAAZHJzL19yZWxzL2Uyb0RvYy54bWwucmVsc1BLAQItAAoA&#10;AAAAAAAAIQCLUlE1iPoAAIj6AAAUAAAAAAAAAAAAAAAAAK8VAABkcnMvbWVkaWEvaW1hZ2UzLmdp&#10;ZlBLAQItAAoAAAAAAAAAIQBf+Q3OjkYAAI5GAAAVAAAAAAAAAAAAAAAAAGkQAQBkcnMvbWVkaWEv&#10;aW1hZ2UyLmpwZWdQSwECLQAKAAAAAAAAACEAagAhDLULAAC1CwAAFAAAAAAAAAAAAAAAAAAqVwEA&#10;ZHJzL21lZGlhL2ltYWdlMS5qcGdQSwECLQAUAAYACAAAACEA+36/i+EAAAAKAQAADwAAAAAAAAAA&#10;AAAAAAARYwEAZHJzL2Rvd25yZXYueG1sUEsFBgAAAAAIAAgAAQIAAB9kAQAAAA==&#10;">
                <v:group id="Groupe 2828" o:spid="_x0000_s1373" style="position:absolute;width:59531;height:77622"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group id="Groupe 2829" o:spid="_x0000_s1374" style="position:absolute;width:59531;height:77622"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group id="Groupe 2830" o:spid="_x0000_s1375" style="position:absolute;width:59531;height:77622" coordorigin=",1524"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group id="Groupe 2832" o:spid="_x0000_s1376" style="position:absolute;top:1524;width:59531;height:77622" coordorigin=",1524"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group id="Groupe 2833" o:spid="_x0000_s1377" style="position:absolute;top:1524;width:59531;height:77622" coordorigin=",1524"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group id="Groupe 2834" o:spid="_x0000_s1378" style="position:absolute;top:1524;width:59531;height:77622" coordorigin=",1524"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group id="Groupe 2837" o:spid="_x0000_s1379" style="position:absolute;top:1524;width:59531;height:77622" coordorigin=",1524"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Organigramme : Connecteur page suivante 2838" o:spid="_x0000_s1380" type="#_x0000_t177" style="position:absolute;left:2381;top:63436;width:2390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JsIA&#10;AADdAAAADwAAAGRycy9kb3ducmV2LnhtbERPzYrCMBC+C/sOYYS9yJpasUg1iiwILnrQug8wNGMb&#10;bSalyWr37c1B8Pjx/S/XvW3EnTpvHCuYjBMQxKXThisFv+ft1xyED8gaG8ek4J88rFcfgyXm2j34&#10;RPciVCKGsM9RQR1Cm0vpy5os+rFriSN3cZ3FEGFXSd3hI4bbRqZJkkmLhmNDjS1911Teij+rYDTN&#10;ZrP0ejG7s2k38vhzKPbklfoc9psFiEB9eItf7p1WkM6ncW5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kmwgAAAN0AAAAPAAAAAAAAAAAAAAAAAJgCAABkcnMvZG93&#10;bnJldi54bWxQSwUGAAAAAAQABAD1AAAAhwMAAAAA&#10;" fillcolor="#f2dbdb [661]" strokecolor="black [3200]">
                                <v:path arrowok="t"/>
                                <v:textbox>
                                  <w:txbxContent>
                                    <w:p w:rsidR="00661CCE" w:rsidRPr="000C2F89" w:rsidRDefault="00661CCE" w:rsidP="000F404B">
                                      <w:pPr>
                                        <w:jc w:val="center"/>
                                        <w:rPr>
                                          <w:rFonts w:ascii="Arial Black" w:hAnsi="Arial Black"/>
                                          <w:color w:val="0D0D0D" w:themeColor="text1" w:themeTint="F2"/>
                                        </w:rPr>
                                      </w:pPr>
                                      <w:r w:rsidRPr="000C2F89">
                                        <w:rPr>
                                          <w:rFonts w:ascii="Arial Black" w:hAnsi="Arial Black"/>
                                          <w:color w:val="0D0D0D" w:themeColor="text1" w:themeTint="F2"/>
                                        </w:rPr>
                                        <w:t>OU</w:t>
                                      </w:r>
                                    </w:p>
                                  </w:txbxContent>
                                </v:textbox>
                              </v:shape>
                              <v:group id="Groupe 2840" o:spid="_x0000_s1381" style="position:absolute;top:1524;width:59531;height:77622" coordorigin=",1524"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group id="Groupe 2841" o:spid="_x0000_s1382" style="position:absolute;top:1524;width:59531;height:77622" coordorigin=",1524" coordsize="59531,7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group id="Groupe 83" o:spid="_x0000_s1383" style="position:absolute;top:55626;width:52102;height:23520" coordorigin=",2953" coordsize="52102,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group id="Groupe 251" o:spid="_x0000_s1384" style="position:absolute;top:2953;width:52102;height:23520" coordorigin=",2953" coordsize="52102,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9" o:spid="_x0000_s1385" type="#_x0000_t34" style="position:absolute;left:24479;top:24092;width:27623;height:23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7/ccAAADdAAAADwAAAGRycy9kb3ducmV2LnhtbESP32rCMBTG7we+QzjCbmSmc05KZ5Qy&#10;N/BiDtbtAQ7NsS1rTkoS225PbwTBy4/vz49vvR1NK3pyvrGs4HGegCAurW64UvDz/f6QgvABWWNr&#10;mRT8kYftZnK3xkzbgb+oL0Il4gj7DBXUIXSZlL6syaCf2444ekfrDIYoXSW1wyGOm1YukmQlDTYc&#10;CTV29FpT+VucTOQWh7RZzQ67YebePj+e8j7/fz4qdT8d8xcQgcZwC1/be61gkS6XcHkTn4Dc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nv9xwAAAN0AAAAPAAAAAAAA&#10;AAAAAAAAAKECAABkcnMvZG93bnJldi54bWxQSwUGAAAAAAQABAD5AAAAlQMAAAAA&#10;" adj="2756" strokecolor="black [3200]" strokeweight=".5pt">
                                        <v:stroke endarrow="open"/>
                                      </v:shape>
                                      <v:group id="Groupe 41" o:spid="_x0000_s1386" style="position:absolute;top:2953;width:32766;height:21145" coordorigin=",2953" coordsize="32766,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rect id="Rectangle 24" o:spid="_x0000_s1387" style="position:absolute;top:14382;width:32766;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ac8YA&#10;AADdAAAADwAAAGRycy9kb3ducmV2LnhtbESPQWvCQBSE74X+h+UJvdWNQcVGV5GA2KJUq6XnR/aZ&#10;hGbfhuzWrP++WxB6HGbmG2axCqYRV+pcbVnBaJiAIC6srrlU8HnePM9AOI+ssbFMCm7kYLV8fFhg&#10;pm3PH3Q9+VJECLsMFVTet5mUrqjIoBvaljh6F9sZ9FF2pdQd9hFuGpkmyVQarDkuVNhSXlHxffox&#10;Cg6b83YSyrf3fie3L6HP91/HiVPqaRDWcxCegv8P39uvWkE6G0/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Bac8YAAADdAAAADwAAAAAAAAAAAAAAAACYAgAAZHJz&#10;L2Rvd25yZXYueG1sUEsFBgAAAAAEAAQA9QAAAIsDAAAAAA==&#10;" fillcolor="white [3201]" strokecolor="black [3200]">
                                          <v:textbox>
                                            <w:txbxContent>
                                              <w:p w:rsidR="00661CCE" w:rsidRPr="00147066" w:rsidRDefault="00661CCE" w:rsidP="000F404B">
                                                <w:pPr>
                                                  <w:jc w:val="center"/>
                                                  <w:rPr>
                                                    <w:rFonts w:ascii="Times New Roman" w:hAnsi="Times New Roman" w:cs="Times New Roman"/>
                                                    <w:b/>
                                                    <w:caps/>
                                                  </w:rPr>
                                                </w:pPr>
                                                <w:r w:rsidRPr="00147066">
                                                  <w:rPr>
                                                    <w:rFonts w:ascii="Times New Roman" w:hAnsi="Times New Roman" w:cs="Times New Roman"/>
                                                    <w:b/>
                                                    <w:caps/>
                                                  </w:rPr>
                                                  <w:t>MENU  PRINCIPAL</w:t>
                                                </w:r>
                                              </w:p>
                                              <w:p w:rsidR="00661CCE" w:rsidRPr="00147066" w:rsidRDefault="00661CCE" w:rsidP="000F404B">
                                                <w:pPr>
                                                  <w:spacing w:before="240" w:line="360" w:lineRule="auto"/>
                                                  <w:rPr>
                                                    <w:rFonts w:ascii="Times New Roman" w:hAnsi="Times New Roman" w:cs="Times New Roman"/>
                                                  </w:rPr>
                                                </w:pPr>
                                                <w:r w:rsidRPr="00147066">
                                                  <w:rPr>
                                                    <w:rFonts w:ascii="Times New Roman" w:hAnsi="Times New Roman" w:cs="Times New Roman"/>
                                                  </w:rPr>
                                                  <w:t>Choix  d’une option…………………….</w:t>
                                                </w:r>
                                              </w:p>
                                              <w:p w:rsidR="00661CCE" w:rsidRPr="001B07A7" w:rsidRDefault="00661CCE" w:rsidP="000F404B">
                                                <w:pPr>
                                                  <w:spacing w:before="240" w:line="360" w:lineRule="auto"/>
                                                </w:pPr>
                                                <w:r w:rsidRPr="00147066">
                                                  <w:rPr>
                                                    <w:rFonts w:ascii="Times New Roman" w:hAnsi="Times New Roman" w:cs="Times New Roman"/>
                                                  </w:rPr>
                                                  <w:t xml:space="preserve">    </w:t>
                                                </w:r>
                                                <w:r w:rsidRPr="00147066">
                                                  <w:rPr>
                                                    <w:rFonts w:ascii="Times New Roman" w:hAnsi="Times New Roman" w:cs="Times New Roman"/>
                                                    <w:b/>
                                                    <w:caps/>
                                                  </w:rPr>
                                                  <w:t>A</w:t>
                                                </w:r>
                                                <w:r w:rsidRPr="00147066">
                                                  <w:rPr>
                                                    <w:rFonts w:ascii="Times New Roman" w:hAnsi="Times New Roman" w:cs="Times New Roman"/>
                                                  </w:rPr>
                                                  <w:tab/>
                                                  <w:t xml:space="preserve">     </w:t>
                                                </w:r>
                                                <w:r w:rsidRPr="00147066">
                                                  <w:rPr>
                                                    <w:rFonts w:ascii="Times New Roman" w:hAnsi="Times New Roman" w:cs="Times New Roman"/>
                                                    <w:b/>
                                                    <w:caps/>
                                                  </w:rPr>
                                                  <w:t>B</w:t>
                                                </w:r>
                                                <w:r w:rsidRPr="00147066">
                                                  <w:rPr>
                                                    <w:rFonts w:ascii="Times New Roman" w:hAnsi="Times New Roman" w:cs="Times New Roman"/>
                                                  </w:rPr>
                                                  <w:tab/>
                                                  <w:t xml:space="preserve">        </w:t>
                                                </w:r>
                                                <w:r w:rsidRPr="00147066">
                                                  <w:rPr>
                                                    <w:rFonts w:ascii="Times New Roman" w:hAnsi="Times New Roman" w:cs="Times New Roman"/>
                                                    <w:b/>
                                                    <w:caps/>
                                                  </w:rPr>
                                                  <w:t>C</w:t>
                                                </w:r>
                                                <w:r>
                                                  <w:rPr>
                                                    <w:rFonts w:ascii="Times New Roman" w:hAnsi="Times New Roman" w:cs="Times New Roman"/>
                                                  </w:rPr>
                                                  <w:tab/>
                                                  <w:t xml:space="preserve">  </w:t>
                                                </w:r>
                                                <w:r w:rsidRPr="00147066">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caps/>
                                                  </w:rPr>
                                                  <w:t xml:space="preserve">D   </w:t>
                                                </w:r>
                                                <w:r w:rsidRPr="00147066">
                                                  <w:rPr>
                                                    <w:rFonts w:ascii="Times New Roman" w:hAnsi="Times New Roman" w:cs="Times New Roman"/>
                                                    <w:b/>
                                                    <w:caps/>
                                                  </w:rPr>
                                                  <w:t xml:space="preserve">  </w:t>
                                                </w:r>
                                                <w:r>
                                                  <w:rPr>
                                                    <w:rFonts w:ascii="Times New Roman" w:hAnsi="Times New Roman" w:cs="Times New Roman"/>
                                                    <w:b/>
                                                    <w:caps/>
                                                  </w:rPr>
                                                  <w:t xml:space="preserve">            QUITTER</w:t>
                                                </w:r>
                                                <w:r>
                                                  <w:tab/>
                                                </w:r>
                                              </w:p>
                                            </w:txbxContent>
                                          </v:textbox>
                                        </v:rect>
                                        <v:line id="Line 11" o:spid="_x0000_s1388" style="position:absolute;visibility:visible;mso-wrap-style:square" from="0,17049" to="32766,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u+ccAAADdAAAADwAAAGRycy9kb3ducmV2LnhtbESPQWvCQBSE74L/YXmCl1I32tKmqauI&#10;tCAotY1Lz4/saxLMvg3ZrcZ/7xYKHoeZ+YaZL3vbiBN1vnasYDpJQBAXztRcKtCH9/sUhA/IBhvH&#10;pOBCHpaL4WCOmXFn/qJTHkoRIewzVFCF0GZS+qIii37iWuLo/bjOYoiyK6Xp8BzhtpGzJHmSFmuO&#10;CxW2tK6oOOa/VsFWv3zfPexTre0h/8BPXb/td2ulxqN+9QoiUB9u4f/2xiiYpY/P8Pc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1G75xwAAAN0AAAAPAAAAAAAA&#10;AAAAAAAAAKECAABkcnMvZG93bnJldi54bWxQSwUGAAAAAAQABAD5AAAAlQMAAAAA&#10;" strokecolor="black [3200]" strokeweight=".5pt">
                                          <v:stroke joinstyle="miter"/>
                                        </v:line>
                                        <v:line id="Line 12" o:spid="_x0000_s1389" style="position:absolute;visibility:visible;mso-wrap-style:square" from="0,20955" to="32766,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gqfMQAAADdAAAADwAAAGRycy9kb3ducmV2LnhtbERP32vCMBB+H+x/CDfYy9B0OqZWo4hM&#10;ECZTa/D5aM62rLmUJmr975fBYG/38f282aKztbhS6yvHCl77CQji3JmKCwX6uO6NQfiAbLB2TAru&#10;5GExf3yYYWrcjQ90zUIhYgj7FBWUITSplD4vyaLvu4Y4cmfXWgwRtoU0Ld5iuK3lIEnepcWKY0OJ&#10;Da1Kyr+zi1XwqSenl+FurLU9Zl+419XHbrtS6vmpW05BBOrCv/jPvTFx/ttoCL/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Cp8xAAAAN0AAAAPAAAAAAAAAAAA&#10;AAAAAKECAABkcnMvZG93bnJldi54bWxQSwUGAAAAAAQABAD5AAAAkgMAAAAA&#10;" strokecolor="black [3200]" strokeweight=".5pt">
                                          <v:stroke joinstyle="miter"/>
                                        </v:line>
                                        <v:line id="Line 13" o:spid="_x0000_s1390" style="position:absolute;visibility:visible;mso-wrap-style:square" from="5905,20955" to="5905,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yCMQAAADdAAAADwAAAGRycy9kb3ducmV2LnhtbERP32vCMBB+H/g/hBP2IppuytRqlCEb&#10;CJOpNfh8NGdb1lxKk2n33y8DYW/38f285bqztbhS6yvHCp5GCQji3JmKCwX69D6cgfAB2WDtmBT8&#10;kIf1qvewxNS4Gx/pmoVCxBD2KSooQ2hSKX1ekkU/cg1x5C6utRgibAtpWrzFcFvL5yR5kRYrjg0l&#10;NrQpKf/Kvq2CDz0/D8b7mdb2lH3iQVdv+91Gqcd+97oAEagL/+K7e2vi/Ml0An/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bIIxAAAAN0AAAAPAAAAAAAAAAAA&#10;AAAAAKECAABkcnMvZG93bnJldi54bWxQSwUGAAAAAAQABAD5AAAAkgMAAAAA&#10;" strokecolor="black [3200]" strokeweight=".5pt">
                                          <v:stroke joinstyle="miter"/>
                                        </v:line>
                                        <v:line id="Connecteur droit 28" o:spid="_x0000_s1391" style="position:absolute;visibility:visible;mso-wrap-style:square" from="11144,20955" to="11144,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0Xk8UAAADdAAAADwAAAGRycy9kb3ducmV2LnhtbERP22rCQBB9L/gPywh9KbrpzUvqKkUq&#10;CBYvcfF5yE6T0OxsyG41/r1bKPRtDuc6s0Vna3Gm1leOFTwOExDEuTMVFwr0cTWYgPAB2WDtmBRc&#10;ycNi3rubYWrchQ90zkIhYgj7FBWUITSplD4vyaIfuoY4cl+utRgibAtpWrzEcFvLpyQZSYsVx4YS&#10;G1qWlH9nP1bBRk9PD8+7idb2mG1xr6uP3edSqft+9/4GIlAX/sV/7rWJ81/Gr/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0Xk8UAAADdAAAADwAAAAAAAAAA&#10;AAAAAAChAgAAZHJzL2Rvd25yZXYueG1sUEsFBgAAAAAEAAQA+QAAAJMDAAAAAA==&#10;" strokecolor="black [3200]" strokeweight=".5pt">
                                          <v:stroke joinstyle="miter"/>
                                        </v:line>
                                        <v:line id="Connecteur droit 29" o:spid="_x0000_s1392" style="position:absolute;visibility:visible;mso-wrap-style:square" from="15149,20955" to="15149,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5MQAAADdAAAADwAAAGRycy9kb3ducmV2LnhtbERP32vCMBB+H/g/hBN8GZq6iXPVKEMc&#10;DCY6a9jz0ZxtsbmUJtPuv18Ggm/38f28xaqztbhQ6yvHCsajBARx7kzFhQJ9fB/OQPiAbLB2TAp+&#10;ycNq2XtYYGrclQ90yUIhYgj7FBWUITSplD4vyaIfuYY4cifXWgwRtoU0LV5juK3lU5JMpcWKY0OJ&#10;Da1Lys/Zj1XwqV+/H5/3M63tMdvhl642++1aqUG/e5uDCNSFu/jm/jBx/uRlCv/fx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4nkxAAAAN0AAAAPAAAAAAAAAAAA&#10;AAAAAKECAABkcnMvZG93bnJldi54bWxQSwUGAAAAAAQABAD5AAAAkgMAAAAA&#10;" strokecolor="black [3200]" strokeweight=".5pt">
                                          <v:stroke joinstyle="miter"/>
                                        </v:line>
                                        <v:shape id="Connecteur droit avec flèche 32" o:spid="_x0000_s1393" type="#_x0000_t32" style="position:absolute;left:11715;top:2953;width:0;height:7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fwt8IAAADdAAAADwAAAGRycy9kb3ducmV2LnhtbERPS2rDMBDdF3oHMYXsGrklxKkbJZRA&#10;oV0kkM8BBmtqmVojYU0d5/ZRIZDdPN53luvRd2qgPrWBDbxMC1DEdbAtNwZOx8/nBagkyBa7wGTg&#10;QgnWq8eHJVY2nHlPw0EalUM4VWjAicRK61Q78pimIRJn7if0HiXDvtG2x3MO951+LYq59thybnAY&#10;aeOo/j38eQNvbiMyXgaJ8bj71uVsGxeNNWbyNH68gxIa5S6+ub9snj8rS/j/Jp+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fwt8IAAADdAAAADwAAAAAAAAAAAAAA&#10;AAChAgAAZHJzL2Rvd25yZXYueG1sUEsFBgAAAAAEAAQA+QAAAJADAAAAAA==&#10;" strokecolor="black [3200]" strokeweight="3pt">
                                          <v:stroke endarrow="open"/>
                                          <v:shadow on="t" color="black" opacity="22937f" origin=",.5" offset="0,.63889mm"/>
                                        </v:shape>
                                        <v:oval id="Ellipse 33" o:spid="_x0000_s1394" style="position:absolute;left:2095;top:4857;width:419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SccQA&#10;AADdAAAADwAAAGRycy9kb3ducmV2LnhtbESPQW/CMAyF75P2HyJP4jbSMcSgEBAgoe04OrhbjUkr&#10;GqdrMlr+/XyYtJut9/ze59Vm8I26URfrwAZexhko4jLYmp2B09fheQ4qJmSLTWAycKcIm/Xjwwpz&#10;G3o+0q1ITkkIxxwNVCm1udaxrMhjHIeWWLRL6DwmWTunbYe9hPtGT7Jspj3WLA0VtrSvqLwWP97A&#10;N59nn6+Lws13233vhim+0x2NGT0N2yWoREP6N/9df1jBn74Jrn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knHEAAAA3QAAAA8AAAAAAAAAAAAAAAAAmAIAAGRycy9k&#10;b3ducmV2LnhtbFBLBQYAAAAABAAEAPUAAACJAwAAAAA=&#10;" fillcolor="white [3201]" strokecolor="black [3200]">
                                          <v:stroke joinstyle="miter"/>
                                          <v:textbox>
                                            <w:txbxContent>
                                              <w:p w:rsidR="00661CCE" w:rsidRPr="00B275F6" w:rsidRDefault="00661CCE" w:rsidP="000F404B">
                                                <w:pPr>
                                                  <w:jc w:val="center"/>
                                                  <w:rPr>
                                                    <w:rFonts w:ascii="Arial Black" w:hAnsi="Arial Black"/>
                                                  </w:rPr>
                                                </w:pPr>
                                                <w:r w:rsidRPr="00B275F6">
                                                  <w:rPr>
                                                    <w:rFonts w:ascii="Arial Black" w:hAnsi="Arial Black"/>
                                                  </w:rPr>
                                                  <w:t>A</w:t>
                                                </w:r>
                                              </w:p>
                                            </w:txbxContent>
                                          </v:textbox>
                                        </v:oval>
                                        <v:shape id="Connecteur droit avec flèche 34" o:spid="_x0000_s1395" type="#_x0000_t32" style="position:absolute;left:4191;top:847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BXsEAAADdAAAADwAAAGRycy9kb3ducmV2LnhtbERP22oCMRB9L/QfwhR8q9mKeFmNUoRC&#10;+6Cg9gOGzXSzuJmEzbiuf28Khb7N4VxnvR18q3rqUhPYwNu4AEVcBdtwbeD7/PG6AJUE2WIbmAzc&#10;KcF28/y0xtKGGx+pP0mtcginEg04kVhqnSpHHtM4ROLM/YTOo2TY1dp2eMvhvtWTophpjw3nBoeR&#10;do6qy+nqDSzdTmS49xLj+fCl59N9XNTWmNHL8L4CJTTIv/jP/Wnz/Ol8Cb/f5BP0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MFewQAAAN0AAAAPAAAAAAAAAAAAAAAA&#10;AKECAABkcnMvZG93bnJldi54bWxQSwUGAAAAAAQABAD5AAAAjwMAAAAA&#10;" strokecolor="black [3200]" strokeweight="3pt">
                                          <v:stroke endarrow="open"/>
                                          <v:shadow on="t" color="black" opacity="22937f" origin=",.5" offset="0,.63889mm"/>
                                        </v:shape>
                                        <v:oval id="Ellipse 35" o:spid="_x0000_s1396" style="position:absolute;left:6858;top:4857;width:419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uUMMA&#10;AADdAAAADwAAAGRycy9kb3ducmV2LnhtbESPQW/CMAyF75P2HyJP2m2kGwh1hYAYEhpHVtjdakxa&#10;rXG6JqPl3+MD0m623vN7n5fr0bfqQn1sAht4nWSgiKtgG3YGTsfdSw4qJmSLbWAycKUI69XjwxIL&#10;Gwb+okuZnJIQjgUaqFPqCq1jVZPHOAkdsWjn0HtMsvZO2x4HCfetfsuyufbYsDTU2NG2puqn/PMG&#10;fvl7fpi+ly7/2GwHN87wk65ozPPTuFmASjSmf/P9em8Ff5YLv3wjI+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3uUMMAAADdAAAADwAAAAAAAAAAAAAAAACYAgAAZHJzL2Rv&#10;d25yZXYueG1sUEsFBgAAAAAEAAQA9QAAAIgDAAAAAA==&#10;" fillcolor="white [3201]" strokecolor="black [3200]">
                                          <v:stroke joinstyle="miter"/>
                                          <v:textbox>
                                            <w:txbxContent>
                                              <w:p w:rsidR="00661CCE" w:rsidRPr="00B275F6" w:rsidRDefault="00661CCE" w:rsidP="000F404B">
                                                <w:pPr>
                                                  <w:jc w:val="center"/>
                                                  <w:rPr>
                                                    <w:rFonts w:ascii="Arial Black" w:hAnsi="Arial Black"/>
                                                  </w:rPr>
                                                </w:pPr>
                                                <w:r w:rsidRPr="00B275F6">
                                                  <w:rPr>
                                                    <w:rFonts w:ascii="Arial Black" w:hAnsi="Arial Black"/>
                                                  </w:rPr>
                                                  <w:t>B</w:t>
                                                </w:r>
                                              </w:p>
                                            </w:txbxContent>
                                          </v:textbox>
                                        </v:oval>
                                        <v:shape id="Connecteur droit avec flèche 36" o:spid="_x0000_s1397" type="#_x0000_t32" style="position:absolute;left:8954;top:857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9f8IAAADdAAAADwAAAGRycy9kb3ducmV2LnhtbERPS2rDMBDdF3oHMYXuGjklpK4bJZRA&#10;oF0kkM8BBmtqmVojYU0c5/ZVINDdPN53FqvRd2qgPrWBDUwnBSjiOtiWGwOn4+alBJUE2WIXmAxc&#10;KcFq+fiwwMqGC+9pOEijcginCg04kVhpnWpHHtMkROLM/YTeo2TYN9r2eMnhvtOvRTHXHlvODQ4j&#10;rR3Vv4ezN/Du1iLjdZAYj7tv/TbbxrKxxjw/jZ8foIRG+Rff3V82z5+VU7h9k0/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e9f8IAAADdAAAADwAAAAAAAAAAAAAA&#10;AAChAgAAZHJzL2Rvd25yZXYueG1sUEsFBgAAAAAEAAQA+QAAAJADAAAAAA==&#10;" strokecolor="black [3200]" strokeweight="3pt">
                                          <v:stroke endarrow="open"/>
                                          <v:shadow on="t" color="black" opacity="22937f" origin=",.5" offset="0,.63889mm"/>
                                        </v:shape>
                                        <v:oval id="Ellipse 37" o:spid="_x0000_s1398" style="position:absolute;left:16763;top:4857;width:419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VvMEA&#10;AADdAAAADwAAAGRycy9kb3ducmV2LnhtbERPS2vCQBC+F/wPywje6qYqElNXUUHssU3rfchON6HZ&#10;2Zhd8/j3bqHQ23x8z9nuB1uLjlpfOVbwMk9AEBdOV2wUfH2en1MQPiBrrB2TgpE87HeTpy1m2vX8&#10;QV0ejIgh7DNUUIbQZFL6oiSLfu4a4sh9u9ZiiLA1UrfYx3Bby0WSrKXFimNDiQ2dSip+8rtVcOPr&#10;+n25yU16PJx6M6zwQiMqNZsOh1cQgYbwL/5zv+k4f5Uu4Pebe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T1bzBAAAA3QAAAA8AAAAAAAAAAAAAAAAAmAIAAGRycy9kb3du&#10;cmV2LnhtbFBLBQYAAAAABAAEAPUAAACGAwAAAAA=&#10;" fillcolor="white [3201]" strokecolor="black [3200]">
                                          <v:stroke joinstyle="miter"/>
                                          <v:textbox>
                                            <w:txbxContent>
                                              <w:p w:rsidR="00661CCE" w:rsidRPr="00B275F6" w:rsidRDefault="00661CCE" w:rsidP="000F404B">
                                                <w:pPr>
                                                  <w:jc w:val="center"/>
                                                  <w:rPr>
                                                    <w:rFonts w:ascii="Arial Black" w:hAnsi="Arial Black"/>
                                                  </w:rPr>
                                                </w:pPr>
                                                <w:r w:rsidRPr="00B275F6">
                                                  <w:rPr>
                                                    <w:rFonts w:ascii="Arial Black" w:hAnsi="Arial Black"/>
                                                  </w:rPr>
                                                  <w:t>D</w:t>
                                                </w:r>
                                              </w:p>
                                            </w:txbxContent>
                                          </v:textbox>
                                        </v:oval>
                                        <v:shape id="Connecteur droit avec flèche 38" o:spid="_x0000_s1399" type="#_x0000_t32" style="position:absolute;left:18858;top:857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Gk8IAAADdAAAADwAAAGRycy9kb3ducmV2LnhtbERPzUrDQBC+C77DMoI3u7GWGmO3QQKC&#10;Hiy09QGG7JgNZmeX7DRN394VBG/z8f3Opp79oCYaUx/YwP2iAEXcBttzZ+Dz+HpXgkqCbHEITAYu&#10;lKDeXl9tsLLhzHuaDtKpHMKpQgNOJFZap9aRx7QIkThzX2H0KBmOnbYjnnO4H/SyKNbaY8+5wWGk&#10;xlH7fTh5A0+uEZkvk8R43L3rx9VHLDtrzO3N/PIMSmiWf/Gf+83m+avyAX6/ySfo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mGk8IAAADdAAAADwAAAAAAAAAAAAAA&#10;AAChAgAAZHJzL2Rvd25yZXYueG1sUEsFBgAAAAAEAAQA+QAAAJADAAAAAA==&#10;" strokecolor="black [3200]" strokeweight="3pt">
                                          <v:stroke endarrow="open"/>
                                          <v:shadow on="t" color="black" opacity="22937f" origin=",.5" offset="0,.63889mm"/>
                                        </v:shape>
                                      </v:group>
                                    </v:group>
                                    <v:group id="Groupe 82" o:spid="_x0000_s1400" style="position:absolute;left:12287;top:4857;width:4191;height:6001" coordorigin="1905" coordsize="4191,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oval id="Ellipse 252" o:spid="_x0000_s1401" style="position:absolute;left:1905;width:419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NyMEA&#10;AADdAAAADwAAAGRycy9kb3ducmV2LnhtbERPS2vCQBC+F/wPywje6sYnaeoqVijtUaO9D9npJpid&#10;jdmtif++Kwje5uN7zmrT21pcqfWVYwWTcQKCuHC6YqPgdPx8TUH4gKyxdkwKbuRhsx68rDDTruMD&#10;XfNgRAxhn6GCMoQmk9IXJVn0Y9cQR+7XtRZDhK2RusUuhttaTpNkKS1WHBtKbGhXUnHO/6yCC/8s&#10;97O33KQf211n+jl+0Q2VGg377TuIQH14ih/ubx3nz9MF3L+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6TcjBAAAA3QAAAA8AAAAAAAAAAAAAAAAAmAIAAGRycy9kb3du&#10;cmV2LnhtbFBLBQYAAAAABAAEAPUAAACGAwAAAAA=&#10;" fillcolor="white [3201]" strokecolor="black [3200]">
                                        <v:stroke joinstyle="miter"/>
                                        <v:textbox>
                                          <w:txbxContent>
                                            <w:p w:rsidR="00661CCE" w:rsidRPr="00B275F6" w:rsidRDefault="00661CCE" w:rsidP="000F404B">
                                              <w:pPr>
                                                <w:jc w:val="center"/>
                                                <w:rPr>
                                                  <w:rFonts w:ascii="Arial Black" w:hAnsi="Arial Black"/>
                                                </w:rPr>
                                              </w:pPr>
                                              <w:r w:rsidRPr="00B275F6">
                                                <w:rPr>
                                                  <w:rFonts w:ascii="Arial Black" w:hAnsi="Arial Black"/>
                                                </w:rPr>
                                                <w:t>C</w:t>
                                              </w:r>
                                            </w:p>
                                          </w:txbxContent>
                                        </v:textbox>
                                      </v:oval>
                                      <v:shape id="Connecteur droit avec flèche 81" o:spid="_x0000_s1402" type="#_x0000_t32" style="position:absolute;left:4000;top:3714;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lC8IAAADdAAAADwAAAGRycy9kb3ducmV2LnhtbERPS2rDMBDdF3oHMYXsGrklpK4bJZRA&#10;IFk0kM8BBmtqmVojYU0d5/ZRoNDdPN53FqvRd2qgPrWBDbxMC1DEdbAtNwbOp81zCSoJssUuMBm4&#10;UoLV8vFhgZUNFz7QcJRG5RBOFRpwIrHSOtWOPKZpiMSZ+w69R8mwb7Tt8ZLDfadfi2KuPbacGxxG&#10;Wjuqf46/3sC7W4uM10FiPO13+m32FcvGGjN5Gj8/QAmN8i/+c29tnj8r53D/Jp+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4lC8IAAADdAAAADwAAAAAAAAAAAAAA&#10;AAChAgAAZHJzL2Rvd25yZXYueG1sUEsFBgAAAAAEAAQA+QAAAJADAAAAAA==&#10;" strokecolor="black [3200]" strokeweight="3pt">
                                        <v:stroke endarrow="open"/>
                                        <v:shadow on="t" color="black" opacity="22937f" origin=",.5" offset="0,.63889mm"/>
                                      </v:shape>
                                    </v:group>
                                  </v:group>
                                  <v:group id="Groupe 1487" o:spid="_x0000_s1403" style="position:absolute;left:7524;top:35243;width:44577;height:23716" coordorigin=",1715" coordsize="44576,2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group id="Groupe 71" o:spid="_x0000_s1404" style="position:absolute;top:1715;width:44576;height:23716" coordorigin=",1715" coordsize="44576,2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Connecteur droit avec flèche 17" o:spid="_x0000_s1405" type="#_x0000_t32" style="position:absolute;left:14763;top:1715;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UCMEAAADdAAAADwAAAGRycy9kb3ducmV2LnhtbERPTYvCMBC9L/gfwgh7W1NFRKtRRCh4&#10;cA9qxevQjG2xmdQm1vrvjSB4m8f7nMWqM5VoqXGlZQXDQQSCOLO65FxBekz+piCcR9ZYWSYFT3Kw&#10;WvZ+Fhhr++A9tQefixDCLkYFhfd1LKXLCjLoBrYmDtzFNgZ9gE0udYOPEG4qOYqiiTRYcmgosKZN&#10;Qdn1cDcKIjdJbpvj9b9Nc7/fnWWyfc5OSv32u/UchKfOf8Uf91aH+ePpDN7fhB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8NQIwQAAAN0AAAAPAAAAAAAAAAAAAAAA&#10;AKECAABkcnMvZG93bnJldi54bWxQSwUGAAAAAAQABAD5AAAAjwMAAAAA&#10;" strokecolor="black [3040]">
                                        <v:stroke endarrow="open"/>
                                      </v:shape>
                                      <v:shape id="Organigramme : Connecteur page suivante 18" o:spid="_x0000_s1406" type="#_x0000_t177" style="position:absolute;left:7905;top:6096;width:1333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npMUA&#10;AADdAAAADwAAAGRycy9kb3ducmV2LnhtbESPT2sCMRDF70K/QxjBm5soRdqtUaRFqPTkn9LrsJlu&#10;lm4myybV1U/fOQi9zfDevPeb5XoIrTpTn5rIFmaFAUVcRddwbeF03E6fQKWM7LCNTBaulGC9ehgt&#10;sXTxwns6H3KtJIRTiRZ8zl2pdao8BUxF7IhF+459wCxrX2vX40XCQ6vnxix0wIalwWNHr56qn8Nv&#10;sGA8bvjrVm8XVbObf5hde30zn9ZOxsPmBVSmIf+b79fvTvAfn4Vf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GekxQAAAN0AAAAPAAAAAAAAAAAAAAAAAJgCAABkcnMv&#10;ZG93bnJldi54bWxQSwUGAAAAAAQABAD1AAAAigMAAAAA&#10;" fillcolor="#f2dbdb [661]" strokecolor="black [3200]">
                                        <v:textbox>
                                          <w:txbxContent>
                                            <w:p w:rsidR="00661CCE" w:rsidRPr="007F6EB1" w:rsidRDefault="00661CCE" w:rsidP="000F404B">
                                              <w:pPr>
                                                <w:jc w:val="center"/>
                                                <w:rPr>
                                                  <w:rFonts w:ascii="Arial Black" w:hAnsi="Arial Black" w:cs="Times New Roman"/>
                                                  <w:b/>
                                                  <w:sz w:val="18"/>
                                                </w:rPr>
                                              </w:pPr>
                                              <w:r w:rsidRPr="007F6EB1">
                                                <w:rPr>
                                                  <w:rFonts w:ascii="Arial Black" w:hAnsi="Arial Black" w:cs="Times New Roman"/>
                                                  <w:b/>
                                                  <w:sz w:val="18"/>
                                                </w:rPr>
                                                <w:t>OU</w:t>
                                              </w:r>
                                            </w:p>
                                          </w:txbxContent>
                                        </v:textbox>
                                      </v:shape>
                                      <v:rect id="Rectangle 19" o:spid="_x0000_s1407" style="position:absolute;top:8953;width:38481;height:1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me8MA&#10;AADdAAAADwAAAGRycy9kb3ducmV2LnhtbERP22oCMRB9L/gPYYS+adZSi65GEUFssXjH52Ez7i5u&#10;JssmdePfNwWhb3M415nOg6nEnRpXWlYw6CcgiDOrS84VnE+r3giE88gaK8uk4EEO5rPOyxRTbVs+&#10;0P3ocxFD2KWooPC+TqV0WUEGXd/WxJG72sagj7DJpW6wjeGmkm9J8iENlhwbCqxpWVB2O/4YBbvV&#10;aT0M+de23cj1OLTL78t+6JR67YbFBISn4P/FT/enjvPfxwP4+ya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Jme8MAAADdAAAADwAAAAAAAAAAAAAAAACYAgAAZHJzL2Rv&#10;d25yZXYueG1sUEsFBgAAAAAEAAQA9QAAAIgDAAAAAA==&#10;" fillcolor="white [3201]" strokecolor="black [3200]">
                                        <v:textbox>
                                          <w:txbxContent>
                                            <w:p w:rsidR="00661CCE" w:rsidRPr="007E6759" w:rsidRDefault="00661CCE" w:rsidP="000F404B">
                                              <w:pPr>
                                                <w:jc w:val="center"/>
                                              </w:pPr>
                                              <w:r w:rsidRPr="007E6759">
                                                <w:rPr>
                                                  <w:rFonts w:ascii="Times New Roman" w:hAnsi="Times New Roman" w:cs="Times New Roman"/>
                                                  <w:b/>
                                                  <w:caps/>
                                                </w:rPr>
                                                <w:t xml:space="preserve">GESTION </w:t>
                                              </w:r>
                                              <w:r>
                                                <w:rPr>
                                                  <w:rFonts w:ascii="Times New Roman" w:hAnsi="Times New Roman" w:cs="Times New Roman"/>
                                                  <w:b/>
                                                  <w:caps/>
                                                </w:rPr>
                                                <w:t>D’INSCRIPTION DES ELEVES</w:t>
                                              </w:r>
                                              <w:r w:rsidRPr="007E6759">
                                                <w:t xml:space="preserve"> </w:t>
                                              </w:r>
                                            </w:p>
                                            <w:p w:rsidR="00661CCE" w:rsidRDefault="00661CCE" w:rsidP="000F404B">
                                              <w:pPr>
                                                <w:spacing w:after="0"/>
                                              </w:pPr>
                                            </w:p>
                                            <w:p w:rsidR="00661CCE" w:rsidRPr="00043C5E" w:rsidRDefault="00661CCE" w:rsidP="000F404B">
                                              <w:pPr>
                                                <w:spacing w:after="0"/>
                                                <w:rPr>
                                                  <w:rFonts w:ascii="Times New Roman" w:hAnsi="Times New Roman" w:cs="Times New Roman"/>
                                                </w:rPr>
                                              </w:pPr>
                                              <w:r w:rsidRPr="00043C5E">
                                                <w:rPr>
                                                  <w:rFonts w:ascii="Times New Roman" w:hAnsi="Times New Roman" w:cs="Times New Roman"/>
                                                </w:rPr>
                                                <w:t>N</w:t>
                                              </w:r>
                                              <w:r w:rsidRPr="00043C5E">
                                                <w:rPr>
                                                  <w:rFonts w:ascii="Times New Roman" w:hAnsi="Times New Roman" w:cs="Times New Roman"/>
                                                  <w:b/>
                                                </w:rPr>
                                                <w:t xml:space="preserve">OM UTILISATEUR : </w:t>
                                              </w:r>
                                              <w:r w:rsidRPr="00043C5E">
                                                <w:rPr>
                                                  <w:rFonts w:ascii="Times New Roman" w:hAnsi="Times New Roman" w:cs="Times New Roman"/>
                                                </w:rPr>
                                                <w:t>………………………………</w:t>
                                              </w:r>
                                              <w:r>
                                                <w:rPr>
                                                  <w:rFonts w:ascii="Times New Roman" w:hAnsi="Times New Roman" w:cs="Times New Roman"/>
                                                </w:rPr>
                                                <w:t>..</w:t>
                                              </w:r>
                                            </w:p>
                                            <w:p w:rsidR="00661CCE" w:rsidRPr="00147066" w:rsidRDefault="00661CCE" w:rsidP="000F404B">
                                              <w:pPr>
                                                <w:spacing w:before="240" w:after="0"/>
                                                <w:rPr>
                                                  <w:rFonts w:ascii="Times New Roman" w:hAnsi="Times New Roman" w:cs="Times New Roman"/>
                                                </w:rPr>
                                              </w:pPr>
                                              <w:r w:rsidRPr="00147066">
                                                <w:rPr>
                                                  <w:rFonts w:ascii="Times New Roman" w:hAnsi="Times New Roman" w:cs="Times New Roman"/>
                                                  <w:b/>
                                                </w:rPr>
                                                <w:t>MOT  DE PASSE</w:t>
                                              </w:r>
                                              <w:r w:rsidRPr="00147066">
                                                <w:rPr>
                                                  <w:rFonts w:ascii="Times New Roman" w:hAnsi="Times New Roman" w:cs="Times New Roman"/>
                                                </w:rPr>
                                                <w:t> :………………………………………</w:t>
                                              </w:r>
                                            </w:p>
                                          </w:txbxContent>
                                        </v:textbox>
                                      </v:rect>
                                      <v:line id="Connecteur droit 20" o:spid="_x0000_s1408" style="position:absolute;visibility:visible;mso-wrap-style:square" from="0,19621" to="38481,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pHcQAAADdAAAADwAAAGRycy9kb3ducmV2LnhtbERP32vCMBB+F/Y/hBvsRTSdE6mdUUQ2&#10;GEx0q8Hno7m1xeZSmky7/34RBN/u4/t5i1VvG3GmzteOFTyPExDEhTM1lwr04X2UgvAB2WDjmBT8&#10;kYfV8mGwwMy4C3/TOQ+liCHsM1RQhdBmUvqiIot+7FriyP24zmKIsCul6fASw20jJ0kykxZrjg0V&#10;trSpqDjlv1bBp54fhy/7VGt7yHf4peu3/Xaj1NNjv34FEagPd/HN/WHi/Ol8A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GkdxAAAAN0AAAAPAAAAAAAAAAAA&#10;AAAAAKECAABkcnMvZG93bnJldi54bWxQSwUGAAAAAAQABAD5AAAAkgMAAAAA&#10;" strokecolor="black [3200]" strokeweight=".5pt">
                                        <v:stroke joinstyle="miter"/>
                                      </v:line>
                                      <v:line id="Connecteur droit 21" o:spid="_x0000_s1409" style="position:absolute;flip:x;visibility:visible;mso-wrap-style:square" from="17430,19621" to="17430,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ufsAAAADdAAAADwAAAGRycy9kb3ducmV2LnhtbERP24rCMBB9F/yHMIJvNvWKVqPIgss+&#10;Kev2A4ZmTIvNpDTZ2v37jSD4Nodznd2ht7XoqPWVYwXTJAVBXDhdsVGQ/5wmaxA+IGusHZOCP/Jw&#10;2A8HO8y0e/A3dddgRAxhn6GCMoQmk9IXJVn0iWuII3dzrcUQYWukbvERw20tZ2m6khYrjg0lNvRR&#10;UnG//loF2pxJHp3pllOzyk+FueD5s1NqPOqPWxCB+vAWv9xfOs5fbObw/CaeIP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lrn7AAAAA3QAAAA8AAAAAAAAAAAAAAAAA&#10;oQIAAGRycy9kb3ducmV2LnhtbFBLBQYAAAAABAAEAPkAAACOAwAAAAA=&#10;" strokecolor="black [3200]" strokeweight=".5pt">
                                        <v:stroke joinstyle="miter"/>
                                      </v:line>
                                      <v:shape id="Connecteur en angle 22" o:spid="_x0000_s1410" type="#_x0000_t34" style="position:absolute;left:21145;top:22098;width:23431;height:333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T2sUAAADdAAAADwAAAGRycy9kb3ducmV2LnhtbERPS2sCMRC+F/wPYYTearZFim6NsgoF&#10;KXrwceltuplu1m4mS5KuW399Iwje5uN7zmzR20Z05EPtWMHzKANBXDpdc6XgeHh/moAIEVlj45gU&#10;/FGAxXzwMMNcuzPvqNvHSqQQDjkqMDG2uZShNGQxjFxLnLhv5y3GBH0ltcdzCreNfMmyV2mx5tRg&#10;sKWVofJn/2sVbC47cym2p9NHv+7i16ZYfvrWKPU47Is3EJH6eBff3Gud5o+nY7h+k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uT2sUAAADdAAAADwAAAAAAAAAA&#10;AAAAAAChAgAAZHJzL2Rvd25yZXYueG1sUEsFBgAAAAAEAAQA+QAAAJMDAAAAAA==&#10;" adj="5356" strokecolor="black [3200]" strokeweight=".5pt">
                                        <v:stroke endarrow="open"/>
                                      </v:shape>
                                    </v:group>
                                    <v:rect id="Rectangle 243" o:spid="_x0000_s1411" style="position:absolute;left:570;top:9238;width:4287;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gsYA&#10;AADdAAAADwAAAGRycy9kb3ducmV2LnhtbERPS2vCQBC+F/wPywi9iNkotdTUVapgKejBxgc9Dtkx&#10;ic3OptlV47/vFoTe5uN7zmTWmkpcqHGlZQWDKAZBnFldcq5gt132X0A4j6yxskwKbuRgNu08TDDR&#10;9sqfdEl9LkIIuwQVFN7XiZQuK8igi2xNHLijbQz6AJtc6gavIdxUchjHz9JgyaGhwJoWBWXf6dko&#10;OFU/erMaruf2Kz1v9ofMzHvuXanHbvv2CsJT6//Fd/eHDvOfxiP4+yac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6gsYAAADdAAAADwAAAAAAAAAAAAAAAACYAgAAZHJz&#10;L2Rvd25yZXYueG1sUEsFBgAAAAAEAAQA9QAAAIsDAAAAAA==&#10;" stroked="f" strokeweight="1pt">
                                      <v:fill r:id="rId20" o:title="" recolor="t" rotate="t" type="frame"/>
                                    </v:rect>
                                  </v:group>
                                  <v:group id="Groupe 1496" o:spid="_x0000_s1412" style="position:absolute;left:3143;top:1524;width:56388;height:33719" coordorigin=",1524" coordsize="56388,3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group id="Groupe 15" o:spid="_x0000_s1413" style="position:absolute;top:1524;width:56388;height:33719" coordorigin=",2476" coordsize="56388,3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group id="Groupe 10" o:spid="_x0000_s1414" style="position:absolute;top:2476;width:42195;height:30194" coordorigin=",2476" coordsize="42195,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e 9" o:spid="_x0000_s1415" style="position:absolute;top:2476;width:42195;height:27338" coordorigin=",2476" coordsize="42195,2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oval id="Ellipse 1" o:spid="_x0000_s1416" style="position:absolute;left:13620;top:2476;width:18669;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ab8QA&#10;AADdAAAADwAAAGRycy9kb3ducmV2LnhtbESPQWvDMAyF74P9B6PBLmO1V1gZad0yxgq9Li2U3bRY&#10;jUNiOcRumu3XT4dCbxLv6b1Pq80UOjXSkJrIFl5mBhRxFV3DtYXDfvv8BiplZIddZLLwSwk26/u7&#10;FRYuXviLxjLXSkI4FWjB59wXWqfKU8A0iz2xaKc4BMyyDrV2A14kPHR6bsxCB2xYGjz29OGpastz&#10;sFCatiT9hH/fIxm//+k/+ahbax8fpvclqExTvpmv1zsn+K9G+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jmm/EAAAA3QAAAA8AAAAAAAAAAAAAAAAAmAIAAGRycy9k&#10;b3ducmV2LnhtbFBLBQYAAAAABAAEAPUAAACJAwAAAAA=&#10;" fillcolor="white [3201]" strokecolor="black [3200]" strokeweight="1pt">
                                            <v:stroke joinstyle="miter"/>
                                            <v:textbox>
                                              <w:txbxContent>
                                                <w:p w:rsidR="00661CCE" w:rsidRPr="00516484" w:rsidRDefault="00661CCE" w:rsidP="000F404B">
                                                  <w:pPr>
                                                    <w:spacing w:after="0"/>
                                                    <w:jc w:val="center"/>
                                                    <w:rPr>
                                                      <w:rFonts w:ascii="Times New Roman" w:hAnsi="Times New Roman" w:cs="Times New Roman"/>
                                                      <w:b/>
                                                      <w:sz w:val="18"/>
                                                    </w:rPr>
                                                  </w:pPr>
                                                  <w:r w:rsidRPr="00516484">
                                                    <w:rPr>
                                                      <w:rFonts w:ascii="Times New Roman" w:hAnsi="Times New Roman" w:cs="Times New Roman"/>
                                                      <w:b/>
                                                      <w:sz w:val="18"/>
                                                    </w:rPr>
                                                    <w:t>Début PL</w:t>
                                                  </w:r>
                                                </w:p>
                                                <w:p w:rsidR="00661CCE" w:rsidRPr="00516484" w:rsidRDefault="00661CCE" w:rsidP="000F404B">
                                                  <w:pPr>
                                                    <w:spacing w:after="0"/>
                                                    <w:jc w:val="center"/>
                                                    <w:rPr>
                                                      <w:rFonts w:ascii="Times New Roman" w:hAnsi="Times New Roman" w:cs="Times New Roman"/>
                                                      <w:b/>
                                                      <w:sz w:val="18"/>
                                                    </w:rPr>
                                                  </w:pPr>
                                                </w:p>
                                              </w:txbxContent>
                                            </v:textbox>
                                          </v:oval>
                                          <v:rect id="Rectangle 2" o:spid="_x0000_s1417" style="position:absolute;top:11906;width:42195;height:17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8YcMA&#10;AADdAAAADwAAAGRycy9kb3ducmV2LnhtbERP22rCQBB9L/gPywh9041CSo2uIoJYaalXfB6yYxLM&#10;zobsarZ/3y0IfZvDuc5sEUwtHtS6yrKC0TABQZxbXXGh4HxaD95BOI+ssbZMCn7IwWLee5lhpm3H&#10;B3ocfSFiCLsMFZTeN5mULi/JoBvahjhyV9sa9BG2hdQtdjHc1HKcJG/SYMWxocSGViXlt+PdKNit&#10;T5s0FNvv7lNuJqFbfV32qVPqtR+WUxCegv8XP90fOs5PkxH8fR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n8YcMAAADdAAAADwAAAAAAAAAAAAAAAACYAgAAZHJzL2Rv&#10;d25yZXYueG1sUEsFBgAAAAAEAAQA9QAAAIgDAAAAAA==&#10;" fillcolor="white [3201]" strokecolor="black [3200]">
                                            <v:textbox>
                                              <w:txbxContent>
                                                <w:p w:rsidR="00661CCE" w:rsidRPr="003F21E1" w:rsidRDefault="00661CCE" w:rsidP="000F404B">
                                                  <w:pPr>
                                                    <w:jc w:val="center"/>
                                                    <w:rPr>
                                                      <w:b/>
                                                      <w:caps/>
                                                      <w:sz w:val="28"/>
                                                    </w:rPr>
                                                  </w:pPr>
                                                  <w:r w:rsidRPr="003F21E1">
                                                    <w:rPr>
                                                      <w:b/>
                                                      <w:caps/>
                                                      <w:sz w:val="28"/>
                                                    </w:rPr>
                                                    <w:t>PAGE D’ACCUEIL</w:t>
                                                  </w:r>
                                                </w:p>
                                                <w:p w:rsidR="00661CCE" w:rsidRPr="00CB017B" w:rsidRDefault="00661CCE" w:rsidP="000C2F89">
                                                  <w:pPr>
                                                    <w:spacing w:before="240" w:after="0"/>
                                                    <w:jc w:val="center"/>
                                                    <w:rPr>
                                                      <w:rFonts w:ascii="Times New Roman" w:hAnsi="Times New Roman" w:cs="Times New Roman"/>
                                                      <w:b/>
                                                      <w:sz w:val="18"/>
                                                    </w:rPr>
                                                  </w:pPr>
                                                  <w:r w:rsidRPr="00CB017B">
                                                    <w:rPr>
                                                      <w:rFonts w:ascii="Times New Roman" w:hAnsi="Times New Roman" w:cs="Times New Roman"/>
                                                      <w:b/>
                                                      <w:sz w:val="18"/>
                                                    </w:rPr>
                                                    <w:t xml:space="preserve">BIENVENUE AU LOGICIEL DE GESTION </w:t>
                                                  </w:r>
                                                  <w:r>
                                                    <w:rPr>
                                                      <w:rFonts w:ascii="Times New Roman" w:hAnsi="Times New Roman" w:cs="Times New Roman"/>
                                                      <w:b/>
                                                      <w:sz w:val="18"/>
                                                    </w:rPr>
                                                    <w:t>‘INSCRIPTION DES ELEVES</w:t>
                                                  </w:r>
                                                </w:p>
                                                <w:p w:rsidR="00661CCE" w:rsidRPr="007F6EB1" w:rsidRDefault="00661CCE" w:rsidP="000F404B">
                                                  <w:pPr>
                                                    <w:spacing w:after="0"/>
                                                    <w:jc w:val="center"/>
                                                    <w:rPr>
                                                      <w:rFonts w:ascii="Times New Roman" w:hAnsi="Times New Roman" w:cs="Times New Roman"/>
                                                      <w:b/>
                                                      <w:color w:val="FF0000"/>
                                                    </w:rPr>
                                                  </w:pPr>
                                                  <w:r>
                                                    <w:rPr>
                                                      <w:rFonts w:ascii="Times New Roman" w:hAnsi="Times New Roman" w:cs="Times New Roman"/>
                                                      <w:b/>
                                                      <w:color w:val="0F243E" w:themeColor="text2" w:themeShade="80"/>
                                                    </w:rPr>
                                                    <w:t>E.P. NSANGA</w:t>
                                                  </w:r>
                                                </w:p>
                                                <w:p w:rsidR="00661CCE" w:rsidRPr="00CB017B" w:rsidRDefault="00661CCE" w:rsidP="000F404B">
                                                  <w:pPr>
                                                    <w:spacing w:after="0"/>
                                                    <w:jc w:val="center"/>
                                                    <w:rPr>
                                                      <w:rFonts w:ascii="Times New Roman" w:hAnsi="Times New Roman" w:cs="Times New Roman"/>
                                                      <w:b/>
                                                      <w:sz w:val="18"/>
                                                    </w:rPr>
                                                  </w:pPr>
                                                </w:p>
                                                <w:p w:rsidR="00661CCE" w:rsidRPr="00863860" w:rsidRDefault="00661CCE" w:rsidP="000F404B">
                                                  <w:pPr>
                                                    <w:jc w:val="center"/>
                                                    <w:rPr>
                                                      <w:b/>
                                                      <w:sz w:val="14"/>
                                                    </w:rPr>
                                                  </w:pPr>
                                                </w:p>
                                                <w:p w:rsidR="00661CCE" w:rsidRDefault="00661CCE" w:rsidP="000F404B">
                                                  <w:pPr>
                                                    <w:spacing w:line="480" w:lineRule="auto"/>
                                                    <w:jc w:val="center"/>
                                                    <w:rPr>
                                                      <w:sz w:val="18"/>
                                                    </w:rPr>
                                                  </w:pPr>
                                                </w:p>
                                                <w:p w:rsidR="00661CCE" w:rsidRDefault="00661CCE" w:rsidP="000F404B">
                                                  <w:pPr>
                                                    <w:spacing w:after="0"/>
                                                    <w:jc w:val="center"/>
                                                    <w:rPr>
                                                      <w:sz w:val="18"/>
                                                    </w:rPr>
                                                  </w:pPr>
                                                </w:p>
                                                <w:p w:rsidR="00661CCE" w:rsidRPr="002000B3" w:rsidRDefault="00661CCE" w:rsidP="000F404B">
                                                  <w:pPr>
                                                    <w:spacing w:after="0"/>
                                                    <w:rPr>
                                                      <w:rFonts w:ascii="Times New Roman" w:hAnsi="Times New Roman" w:cs="Times New Roman"/>
                                                      <w:sz w:val="18"/>
                                                    </w:rPr>
                                                  </w:pPr>
                                                  <w:r>
                                                    <w:rPr>
                                                      <w:sz w:val="18"/>
                                                    </w:rPr>
                                                    <w:t xml:space="preserve">            </w:t>
                                                  </w:r>
                                                  <w:r w:rsidRPr="003F21E1">
                                                    <w:rPr>
                                                      <w:b/>
                                                      <w:caps/>
                                                      <w:sz w:val="18"/>
                                                    </w:rPr>
                                                    <w:t xml:space="preserve"> </w:t>
                                                  </w:r>
                                                  <w:r>
                                                    <w:rPr>
                                                      <w:b/>
                                                      <w:caps/>
                                                      <w:sz w:val="18"/>
                                                    </w:rPr>
                                                    <w:t xml:space="preserve"> </w:t>
                                                  </w:r>
                                                  <w:r>
                                                    <w:rPr>
                                                      <w:rFonts w:ascii="Times New Roman" w:hAnsi="Times New Roman" w:cs="Times New Roman"/>
                                                      <w:b/>
                                                      <w:caps/>
                                                      <w:sz w:val="18"/>
                                                    </w:rPr>
                                                    <w:t>POURSUIVRE</w:t>
                                                  </w:r>
                                                  <w:r w:rsidRPr="002000B3">
                                                    <w:rPr>
                                                      <w:rFonts w:ascii="Times New Roman" w:hAnsi="Times New Roman" w:cs="Times New Roman"/>
                                                      <w:sz w:val="18"/>
                                                    </w:rPr>
                                                    <w:tab/>
                                                  </w:r>
                                                  <w:r w:rsidRPr="002000B3">
                                                    <w:rPr>
                                                      <w:rFonts w:ascii="Times New Roman" w:hAnsi="Times New Roman" w:cs="Times New Roman"/>
                                                      <w:sz w:val="18"/>
                                                    </w:rPr>
                                                    <w:tab/>
                                                  </w:r>
                                                  <w:r w:rsidRPr="002000B3">
                                                    <w:rPr>
                                                      <w:rFonts w:ascii="Times New Roman" w:hAnsi="Times New Roman" w:cs="Times New Roman"/>
                                                      <w:sz w:val="18"/>
                                                    </w:rPr>
                                                    <w:tab/>
                                                  </w:r>
                                                  <w:r w:rsidRPr="002000B3">
                                                    <w:rPr>
                                                      <w:rFonts w:ascii="Times New Roman" w:hAnsi="Times New Roman" w:cs="Times New Roman"/>
                                                      <w:sz w:val="18"/>
                                                    </w:rPr>
                                                    <w:tab/>
                                                  </w:r>
                                                  <w:r w:rsidRPr="002000B3">
                                                    <w:rPr>
                                                      <w:rFonts w:ascii="Times New Roman" w:hAnsi="Times New Roman" w:cs="Times New Roman"/>
                                                      <w:b/>
                                                      <w:caps/>
                                                      <w:sz w:val="18"/>
                                                    </w:rPr>
                                                    <w:t>QUITTER</w:t>
                                                  </w:r>
                                                </w:p>
                                              </w:txbxContent>
                                            </v:textbox>
                                          </v:rect>
                                          <v:line id="Connecteur droit 3" o:spid="_x0000_s1418" style="position:absolute;visibility:visible;mso-wrap-style:square" from="0,25908" to="42195,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zB8QAAADdAAAADwAAAGRycy9kb3ducmV2LnhtbERP32vCMBB+H+x/CDfwZWiqsqGdUYYo&#10;CA6dNfh8NLe2rLmUJmr9781g4Nt9fD9vtuhsLS7U+sqxguEgAUGcO1NxoUAf1/0JCB+QDdaOScGN&#10;PCzmz08zTI278oEuWShEDGGfooIyhCaV0uclWfQD1xBH7se1FkOEbSFNi9cYbms5SpJ3abHi2FBi&#10;Q8uS8t/sbBVs9fT0Ot5PtLbHbIffulrtv5ZK9V66zw8QgbrwEP+7NybOf0tG8Pd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MHxAAAAN0AAAAPAAAAAAAAAAAA&#10;AAAAAKECAABkcnMvZG93bnJldi54bWxQSwUGAAAAAAQABAD5AAAAkgMAAAAA&#10;" strokecolor="black [3200]" strokeweight=".5pt">
                                            <v:stroke joinstyle="miter"/>
                                          </v:line>
                                          <v:line id="Connecteur droit 4" o:spid="_x0000_s1419" style="position:absolute;visibility:visible;mso-wrap-style:square" from="0,15144" to="42195,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WnMQAAADdAAAADwAAAGRycy9kb3ducmV2LnhtbERP32vCMBB+H/g/hBP2Mma6idJVo4hs&#10;IEymq2HPR3O2xeZSmkzrf78Iwt7u4/t582VvG3GmzteOFbyMEhDEhTM1lwr04eM5BeEDssHGMSm4&#10;koflYvAwx8y4C3/TOQ+liCHsM1RQhdBmUvqiIot+5FriyB1dZzFE2JXSdHiJ4baRr0kylRZrjg0V&#10;trSuqDjlv1bBp377eRrvUq3tIf/Cva7fd9u1Uo/DfjUDEagP/+K7e2Pi/Ekyht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1acxAAAAN0AAAAPAAAAAAAAAAAA&#10;AAAAAKECAABkcnMvZG93bnJldi54bWxQSwUGAAAAAAQABAD5AAAAkgMAAAAA&#10;" strokecolor="black [3200]" strokeweight=".5pt">
                                            <v:stroke joinstyle="miter"/>
                                          </v:line>
                                          <v:line id="Line 50" o:spid="_x0000_s1420" style="position:absolute;visibility:visible;mso-wrap-style:square" from="19526,25908" to="1952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ojsYAAADcAAAADwAAAGRycy9kb3ducmV2LnhtbESPQWvCQBCF74X+h2UKvRTdaKFodJUi&#10;FgqVWuPieciOSWh2NmS3mv77zkHobYb35r1vluvBt+pCfWwCG5iMM1DEZXANVwbs8W00AxUTssM2&#10;MBn4pQjr1f3dEnMXrnygS5EqJSEcczRQp9TlWseyJo9xHDpi0c6h95hk7SvterxKuG/1NMtetMeG&#10;paHGjjY1ld/FjzfwYeenp+f9zFp/LD7xyzbb/W5jzOPD8LoAlWhI/+bb9bsT/KnQyj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EaI7GAAAA3AAAAA8AAAAAAAAA&#10;AAAAAAAAoQIAAGRycy9kb3ducmV2LnhtbFBLBQYAAAAABAAEAPkAAACUAwAAAAA=&#10;" strokecolor="black [3200]" strokeweight=".5pt">
                                            <v:stroke joinstyle="miter"/>
                                          </v:line>
                                          <v:shape id="Organigramme : Connecteur page suivante 6" o:spid="_x0000_s1421" type="#_x0000_t177" style="position:absolute;left:10287;top:8477;width:201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dJcIA&#10;AADcAAAADwAAAGRycy9kb3ducmV2LnhtbERPTWvCQBC9F/wPywi91V1zkDa6iliEBk9NW7wO2TEb&#10;zM6G7NYk/vpuodDbPN7nbHaja8WN+tB41rBcKBDElTcN1xo+P45PzyBCRDbYeiYNEwXYbWcPG8yN&#10;H/idbmWsRQrhkKMGG2OXSxkqSw7DwnfEibv43mFMsK+l6XFI4a6VmVIr6bDh1GCxo4Ol6lp+Ow3K&#10;4p7P9/q4qpoiO6minV7Vl9aP83G/BhFpjP/iP/ebSfOzF/h9Jl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d0lwgAAANwAAAAPAAAAAAAAAAAAAAAAAJgCAABkcnMvZG93&#10;bnJldi54bWxQSwUGAAAAAAQABAD1AAAAhwMAAAAA&#10;" fillcolor="#f2dbdb [661]" strokecolor="black [3200]">
                                            <v:textbox>
                                              <w:txbxContent>
                                                <w:p w:rsidR="00661CCE" w:rsidRPr="007F6EB1" w:rsidRDefault="00661CCE" w:rsidP="000F404B">
                                                  <w:pPr>
                                                    <w:jc w:val="center"/>
                                                    <w:rPr>
                                                      <w:rFonts w:ascii="Arial Black" w:hAnsi="Arial Black"/>
                                                      <w:b/>
                                                    </w:rPr>
                                                  </w:pPr>
                                                  <w:r w:rsidRPr="007F6EB1">
                                                    <w:rPr>
                                                      <w:rFonts w:ascii="Arial Black" w:hAnsi="Arial Black"/>
                                                      <w:b/>
                                                    </w:rPr>
                                                    <w:t>OU</w:t>
                                                  </w:r>
                                                </w:p>
                                              </w:txbxContent>
                                            </v:textbox>
                                          </v:shape>
                                          <v:shape id="Connecteur droit avec flèche 7" o:spid="_x0000_s1422" type="#_x0000_t32" style="position:absolute;left:22669;top:6477;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7+98EAAADcAAAADwAAAGRycy9kb3ducmV2LnhtbESPT4vCQAzF74LfYYiwF1mnKsrSdRQR&#10;rF79c/CY7cS22MmUzqjdb28OgreE9/LeL4tV52r1oDZUng2MRwko4tzbigsD59P2+wdUiMgWa89k&#10;4J8CrJb93gJT6598oMcxFkpCOKRooIyxSbUOeUkOw8g3xKJdfeswytoW2rb4lHBX60mSzLXDiqWh&#10;xIY2JeW3490ZyEgPu92OZ3F+GWb5nw+YcTDma9Ctf0FF6uLH/L7eW8GfCr48IxPo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v73wQAAANwAAAAPAAAAAAAAAAAAAAAA&#10;AKECAABkcnMvZG93bnJldi54bWxQSwUGAAAAAAQABAD5AAAAjwMAAAAA&#10;" strokecolor="black [3200]" strokeweight=".5pt">
                                            <v:stroke endarrow="open" joinstyle="miter"/>
                                          </v:shape>
                                        </v:group>
                                        <v:shape id="Connecteur en angle 8" o:spid="_x0000_s1423" type="#_x0000_t34" style="position:absolute;left:31527;top:29813;width:6382;height:28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0xcMAAADcAAAADwAAAGRycy9kb3ducmV2LnhtbERPS2sCMRC+C/6HMEJvmlWhdLdGKdqH&#10;F4XaHtrbdDO7WdxMliTq+u+bQsHbfHzPWax624oz+dA4VjCdZCCIS6cbrhV8fryMH0CEiKyxdUwK&#10;rhRgtRwOFlhod+F3Oh9iLVIIhwIVmBi7QspQGrIYJq4jTlzlvMWYoK+l9nhJ4baVsyy7lxYbTg0G&#10;O1obKo+Hk1WQ73ZV/vq9ef6qcvND7N/kaT9X6m7UPz2CiNTHm/jfvdVp/nwKf8+k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gdMXDAAAA3AAAAA8AAAAAAAAAAAAA&#10;AAAAoQIAAGRycy9kb3ducmV2LnhtbFBLBQYAAAAABAAEAPkAAACRAwAAAAA=&#10;" strokecolor="black [3200]" strokeweight=".5pt">
                                          <v:stroke endarrow="open"/>
                                        </v:shape>
                                      </v:group>
                                      <v:oval id="Ellipse 12" o:spid="_x0000_s1424" style="position:absolute;left:37719;top:30384;width:18669;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VcAA&#10;AADcAAAADwAAAGRycy9kb3ducmV2LnhtbERP32vCMBB+F/wfwg18EU3mQKQzypAJvq4K4tvZ3JrS&#10;5lKaWLv99ctA8O0+vp+33g6uET11ofKs4XWuQBAX3lRcajgd97MViBCRDTaeScMPBdhuxqM1Zsbf&#10;+Yv6PJYihXDIUIONsc2kDIUlh2HuW+LEffvOYUywK6Xp8J7CXSMXSi2lw4pTg8WWdpaKOr85Dbmq&#10;c5JT/L30pOzx2n7yWdZaT16Gj3cQkYb4FD/cB5Pmvy3g/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mVcAAAADcAAAADwAAAAAAAAAAAAAAAACYAgAAZHJzL2Rvd25y&#10;ZXYueG1sUEsFBgAAAAAEAAQA9QAAAIUDAAAAAA==&#10;" fillcolor="white [3201]" strokecolor="black [3200]" strokeweight="1pt">
                                        <v:stroke joinstyle="miter"/>
                                        <v:textbox>
                                          <w:txbxContent>
                                            <w:p w:rsidR="00661CCE" w:rsidRPr="002000B3" w:rsidRDefault="00661CCE" w:rsidP="000F404B">
                                              <w:pPr>
                                                <w:spacing w:after="0"/>
                                                <w:jc w:val="center"/>
                                                <w:rPr>
                                                  <w:rFonts w:ascii="Times New Roman" w:hAnsi="Times New Roman" w:cs="Times New Roman"/>
                                                </w:rPr>
                                              </w:pPr>
                                              <w:r>
                                                <w:rPr>
                                                  <w:rFonts w:ascii="Times New Roman" w:hAnsi="Times New Roman" w:cs="Times New Roman"/>
                                                </w:rPr>
                                                <w:t>Fermeture du PL</w:t>
                                              </w:r>
                                            </w:p>
                                          </w:txbxContent>
                                        </v:textbox>
                                      </v:oval>
                                      <v:shape id="Connecteur droit avec flèche 13" o:spid="_x0000_s1425" type="#_x0000_t32" style="position:absolute;left:9144;top:29813;width:0;height:6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osIAAADcAAAADwAAAGRycy9kb3ducmV2LnhtbERP32vCMBB+H+x/CCf4tqZVkNEZRTqE&#10;sTfdQH27Nbe0rLmUJNr2vzeDwd7u4/t56+1oO3EjH1rHCoosB0FcO92yUfD5sX96BhEissbOMSmY&#10;KMB28/iwxlK7gQ90O0YjUgiHEhU0MfallKFuyGLIXE+cuG/nLcYEvZHa45DCbScXeb6SFltODQ32&#10;VDVU/xyvVsHCvw6mmKa6+jq/9xczFCdXFUrNZ+PuBUSkMf6L/9xvOs1fLu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TosIAAADcAAAADwAAAAAAAAAAAAAA&#10;AAChAgAAZHJzL2Rvd25yZXYueG1sUEsFBgAAAAAEAAQA+QAAAJADAAAAAA==&#10;" strokecolor="black [3200]" strokeweight=".5pt">
                                        <v:stroke endarrow="open" joinstyle="miter"/>
                                      </v:shape>
                                    </v:group>
                                    <v:rect id="Rectangle 253" o:spid="_x0000_s1426" style="position:absolute;left:17145;top:18764;width:1247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MJcUA&#10;AADcAAAADwAAAGRycy9kb3ducmV2LnhtbESPS4vCQBCE74L/YWjBi6yTVRHJOor4gFz24APJsTfT&#10;mwQzPdnMqPHf7wiCt26qvurq+bI1lbhR40rLCj6HEQjizOqScwWn4+5jBsJ5ZI2VZVLwIAfLRbcz&#10;x1jbO+/pdvC5CCHsYlRQeF/HUrqsIINuaGvioP3axqAPa5NL3eA9hJtKjqJoKg2WHC4UWNO6oOxy&#10;uJpQo/ze/iU/sxT945ym6XiwSjakVL/Xrr5AeGr92/yiEx248QSez4QJ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swlxQAAANwAAAAPAAAAAAAAAAAAAAAAAJgCAABkcnMv&#10;ZG93bnJldi54bWxQSwUGAAAAAAQABAD1AAAAigMAAAAA&#10;" stroked="f" strokeweight="1pt">
                                      <v:fill r:id="rId21" o:title="" recolor="t" rotate="t" type="frame"/>
                                    </v:rect>
                                  </v:group>
                                </v:group>
                                <v:line id="Connecteur droit 30" o:spid="_x0000_s1427" style="position:absolute;visibility:visible;mso-wrap-style:square" from="19716,73628" to="19716,7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RzcMAAADcAAAADwAAAGRycy9kb3ducmV2LnhtbERP32vCMBB+H/g/hBP2Mma6idJVo4hs&#10;IEymq2HPR3O2xeZSmkzrf78Iwt7u4/t582VvG3GmzteOFbyMEhDEhTM1lwr04eM5BeEDssHGMSm4&#10;koflYvAwx8y4C3/TOQ+liCHsM1RQhdBmUvqiIot+5FriyB1dZzFE2JXSdHiJ4baRr0kylRZrjg0V&#10;trSuqDjlv1bBp377eRrvUq3tIf/Cva7fd9u1Uo/DfjUDEagP/+K7e2Pi/PE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cUc3DAAAA3AAAAA8AAAAAAAAAAAAA&#10;AAAAoQIAAGRycy9kb3ducmV2LnhtbFBLBQYAAAAABAAEAPkAAACRAwAAAAA=&#10;" strokecolor="black [3200]" strokeweight=".5pt">
                                  <v:stroke joinstyle="miter"/>
                                </v:line>
                              </v:group>
                            </v:group>
                            <v:line id="Connecteur droit 136" o:spid="_x0000_s1428" style="position:absolute;visibility:visible;mso-wrap-style:square" from="52101,35242" to="52101,7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NxcIAAADcAAAADwAAAGRycy9kb3ducmV2LnhtbERPzWrCQBC+C32HZQq96aYtxDZ1lbSh&#10;4MWD2gcYs2M2mJ1NstskffuuIHibj+93VpvJNmKg3teOFTwvEhDEpdM1Vwp+jt/zNxA+IGtsHJOC&#10;P/KwWT/MVphpN/KehkOoRAxhn6ECE0KbSelLQxb9wrXEkTu73mKIsK+k7nGM4baRL0mSSos1xwaD&#10;LX0ZKi+HX6tg2uuylsXQnXJj8t375ykU3VKpp8cp/wARaAp38c291XH+awrXZ+IF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DNxcIAAADcAAAADwAAAAAAAAAAAAAA&#10;AAChAgAAZHJzL2Rvd25yZXYueG1sUEsFBgAAAAAEAAQA+QAAAJADAAAAAA==&#10;" strokecolor="black [3200]" strokeweight="3pt">
                              <v:shadow on="t" color="black" opacity="22937f" origin=",.5" offset="0,.63889mm"/>
                            </v:line>
                          </v:group>
                          <v:rect id="Rectangle 137" o:spid="_x0000_s1429" style="position:absolute;left:3143;top:10953;width:4219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WScMA&#10;AADcAAAADwAAAGRycy9kb3ducmV2LnhtbESPT2sCQQzF7wW/wxDBS9FZK1RdHcUKtr367x524s7i&#10;TmbZibrtp+8UCr0lvJf3e1muO1+rO7WxCmxgPMpAERfBVlwaOB13wxmoKMgW68Bk4IsirFe9pyXm&#10;Njx4T/eDlCqFcMzRgBNpcq1j4chjHIWGOGmX0HqUtLalti0+Uriv9UuWvWqPFSeCw4a2jorr4eYT&#10;RGbv9DZ/bsbibvX3ecuTLvswZtDvNgtQQp38m/+uP22qP5nC7zNpAr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6WScMAAADcAAAADwAAAAAAAAAAAAAAAACYAgAAZHJzL2Rv&#10;d25yZXYueG1sUEsFBgAAAAAEAAQA9QAAAIgDAAAAAA==&#10;" fillcolor="#f2dbdb [661]" strokecolor="black [3213]" strokeweight="2pt">
                            <v:textbox>
                              <w:txbxContent>
                                <w:p w:rsidR="00661CCE" w:rsidRPr="000C2F89" w:rsidRDefault="00661CCE" w:rsidP="000F404B">
                                  <w:pPr>
                                    <w:jc w:val="center"/>
                                    <w:rPr>
                                      <w:rFonts w:ascii="Arial Black" w:hAnsi="Arial Black"/>
                                      <w:color w:val="0D0D0D" w:themeColor="text1" w:themeTint="F2"/>
                                      <w:sz w:val="28"/>
                                    </w:rPr>
                                  </w:pPr>
                                  <w:r w:rsidRPr="000C2F89">
                                    <w:rPr>
                                      <w:rFonts w:ascii="Arial Black" w:hAnsi="Arial Black"/>
                                      <w:color w:val="0D0D0D" w:themeColor="text1" w:themeTint="F2"/>
                                      <w:sz w:val="28"/>
                                    </w:rPr>
                                    <w:t>PAGE  D’ACCUEIL</w:t>
                                  </w:r>
                                </w:p>
                              </w:txbxContent>
                            </v:textbox>
                          </v:rect>
                        </v:group>
                        <v:rect id="Rectangle 138" o:spid="_x0000_s1430" style="position:absolute;left:7524;top:52399;width:17431;height: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WVMcA&#10;AADcAAAADwAAAGRycy9kb3ducmV2LnhtbESPQWvCQBCF7wX/wzJCb3XTVkqIrlLEQqEgNLaCtyE7&#10;JtHsbMiuSeyv7xwKvc3w3rz3zXI9ukb11IXas4HHWQKKuPC25tLA1/7tIQUVIrLFxjMZuFGA9Wpy&#10;t8TM+oE/qc9jqSSEQ4YGqhjbTOtQVOQwzHxLLNrJdw6jrF2pbYeDhLtGPyXJi3ZYszRU2NKmouKS&#10;X52B4by91u5Ybn/m6e6jPxT5dzrfGHM/HV8XoCKN8d/8d/1uBf9Za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1lTHAAAA3AAAAA8AAAAAAAAAAAAAAAAAmAIAAGRy&#10;cy9kb3ducmV2LnhtbFBLBQYAAAAABAAEAPUAAACMAwAAAAA=&#10;" fillcolor="#f2dbdb [661]" strokecolor="black [3213]" strokeweight="2pt">
                          <v:textbox>
                            <w:txbxContent>
                              <w:p w:rsidR="00661CCE" w:rsidRPr="000C2F89" w:rsidRDefault="00661CCE" w:rsidP="000F404B">
                                <w:pPr>
                                  <w:jc w:val="center"/>
                                  <w:rPr>
                                    <w:rFonts w:ascii="Arial Black" w:hAnsi="Arial Black"/>
                                    <w:color w:val="0D0D0D" w:themeColor="text1" w:themeTint="F2"/>
                                    <w:sz w:val="20"/>
                                  </w:rPr>
                                </w:pPr>
                                <w:r w:rsidRPr="000C2F89">
                                  <w:rPr>
                                    <w:rFonts w:ascii="Arial Black" w:hAnsi="Arial Black"/>
                                    <w:color w:val="0D0D0D" w:themeColor="text1" w:themeTint="F2"/>
                                    <w:sz w:val="20"/>
                                  </w:rPr>
                                  <w:t>VALIDER</w:t>
                                </w:r>
                              </w:p>
                            </w:txbxContent>
                          </v:textbox>
                        </v:rect>
                        <v:rect id="Rectangle 139" o:spid="_x0000_s1431" style="position:absolute;left:24955;top:52399;width:20949;height: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zz8QA&#10;AADcAAAADwAAAGRycy9kb3ducmV2LnhtbERPTWvCQBC9F/oflin01my0UmJ0FRELhUKhqQrehuyY&#10;RLOzIbsmaX+9Kwi9zeN9znw5mFp01LrKsoJRFIMgzq2uuFCw/Xl/SUA4j6yxtkwKfsnBcvH4MMdU&#10;256/qct8IUIIuxQVlN43qZQuL8mgi2xDHLijbQ36ANtC6hb7EG5qOY7jN2mw4tBQYkPrkvJzdjEK&#10;+tPmUplDsfmbJF+f3T7PdslkrdTz07CagfA0+H/x3f2hw/zXKd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c8/EAAAA3AAAAA8AAAAAAAAAAAAAAAAAmAIAAGRycy9k&#10;b3ducmV2LnhtbFBLBQYAAAAABAAEAPUAAACJAwAAAAA=&#10;" fillcolor="#f2dbdb [661]" strokecolor="black [3213]" strokeweight="2pt">
                          <v:textbox>
                            <w:txbxContent>
                              <w:p w:rsidR="00661CCE" w:rsidRPr="000C2F89" w:rsidRDefault="00661CCE" w:rsidP="000C2F89">
                                <w:pPr>
                                  <w:spacing w:after="0"/>
                                  <w:jc w:val="center"/>
                                  <w:rPr>
                                    <w:rFonts w:ascii="Arial Black" w:hAnsi="Arial Black"/>
                                    <w:color w:val="0D0D0D" w:themeColor="text1" w:themeTint="F2"/>
                                    <w:sz w:val="20"/>
                                  </w:rPr>
                                </w:pPr>
                                <w:r w:rsidRPr="000C2F89">
                                  <w:rPr>
                                    <w:rFonts w:ascii="Arial Black" w:hAnsi="Arial Black"/>
                                    <w:color w:val="0D0D0D" w:themeColor="text1" w:themeTint="F2"/>
                                    <w:sz w:val="20"/>
                                  </w:rPr>
                                  <w:t>QUITTER</w:t>
                                </w:r>
                              </w:p>
                            </w:txbxContent>
                          </v:textbox>
                        </v:rect>
                      </v:group>
                      <v:rect id="Rectangle 140" o:spid="_x0000_s1432" style="position:absolute;left:3143;top:24955;width:19526;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9QMIA&#10;AADcAAAADwAAAGRycy9kb3ducmV2LnhtbESPTU/DMAyG75P4D5GRuEws3UBolKUVm8THdQPuVmOa&#10;isapGm8r/Hp8QOJmy+/H4009xd6caMxdYgfLRQGGuEm+49bB+9vT9RpMFmSPfWJy8E0Z6upitsHS&#10;pzPv6XSQ1mgI5xIdBJGhtDY3gSLmRRqI9faZxoii69haP+JZw2NvV0VxZyN2rA0BB9oFar4Ox6gl&#10;sn6m7f18WEo49j8fO76Zihfnri6nxwcwQpP8i//cr17xbxVfn9EJb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X1AwgAAANwAAAAPAAAAAAAAAAAAAAAAAJgCAABkcnMvZG93&#10;bnJldi54bWxQSwUGAAAAAAQABAD1AAAAhwMAAAAA&#10;" fillcolor="#f2dbdb [661]" strokecolor="black [3213]" strokeweight="2pt">
                        <v:textbox>
                          <w:txbxContent>
                            <w:p w:rsidR="00661CCE" w:rsidRPr="000C2F89" w:rsidRDefault="00661CCE" w:rsidP="000F404B">
                              <w:pPr>
                                <w:jc w:val="center"/>
                                <w:rPr>
                                  <w:rFonts w:ascii="Arial Black" w:hAnsi="Arial Black"/>
                                  <w:color w:val="0D0D0D" w:themeColor="text1" w:themeTint="F2"/>
                                  <w:sz w:val="24"/>
                                </w:rPr>
                              </w:pPr>
                              <w:r w:rsidRPr="000C2F89">
                                <w:rPr>
                                  <w:rFonts w:ascii="Arial Black" w:hAnsi="Arial Black"/>
                                  <w:color w:val="0D0D0D" w:themeColor="text1" w:themeTint="F2"/>
                                  <w:sz w:val="24"/>
                                </w:rPr>
                                <w:t>CONTINUER</w:t>
                              </w:r>
                            </w:p>
                          </w:txbxContent>
                        </v:textbox>
                      </v:rect>
                      <v:rect id="Rectangle 141" o:spid="_x0000_s1433" style="position:absolute;left:22669;top:24955;width:22663;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Y28QA&#10;AADcAAAADwAAAGRycy9kb3ducmV2LnhtbESPT2vCQBDF74V+h2UKvRTdpJai0VVawdpr/XMfsmM2&#10;mJ0N2VFjP70rFHqb4b15vzezRe8bdaYu1oEN5MMMFHEZbM2Vgd12NRiDioJssQlMBq4UYTF/fJhh&#10;YcOFf+i8kUqlEI4FGnAibaF1LB15jMPQEiftEDqPktau0rbDSwr3jX7NsnftseZEcNjS0lF53Jx8&#10;gsj4iz4nL20u7tT87pc86rO1Mc9P/ccUlFAv/+a/62+b6r/lcH8mTa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2NvEAAAA3AAAAA8AAAAAAAAAAAAAAAAAmAIAAGRycy9k&#10;b3ducmV2LnhtbFBLBQYAAAAABAAEAPUAAACJAwAAAAA=&#10;" fillcolor="#f2dbdb [661]" strokecolor="black [3213]" strokeweight="2pt">
                        <v:textbox>
                          <w:txbxContent>
                            <w:p w:rsidR="00661CCE" w:rsidRPr="000C2F89" w:rsidRDefault="00661CCE" w:rsidP="000F404B">
                              <w:pPr>
                                <w:jc w:val="center"/>
                                <w:rPr>
                                  <w:rFonts w:ascii="Arial Black" w:hAnsi="Arial Black"/>
                                  <w:color w:val="0D0D0D" w:themeColor="text1" w:themeTint="F2"/>
                                  <w:sz w:val="24"/>
                                </w:rPr>
                              </w:pPr>
                              <w:r>
                                <w:rPr>
                                  <w:rFonts w:ascii="Arial Black" w:hAnsi="Arial Black"/>
                                  <w:color w:val="0D0D0D" w:themeColor="text1" w:themeTint="F2"/>
                                  <w:sz w:val="24"/>
                                </w:rPr>
                                <w:t>QUITTER</w:t>
                              </w:r>
                            </w:p>
                          </w:txbxContent>
                        </v:textbox>
                      </v:rect>
                    </v:group>
                    <v:rect id="Rectangle 142" o:spid="_x0000_s1434" style="position:absolute;top:65532;width:32766;height:3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GrMMA&#10;AADcAAAADwAAAGRycy9kb3ducmV2LnhtbESPT2sCQQzF7wW/wxChl6Kz2iK6OooVbHv13z3sxJ3F&#10;ncyyE3Xtp+8UCr0lvJf3e1msOl+rG7WxCmxgNMxAERfBVlwaOB62gymoKMgW68Bk4EERVsve0wJz&#10;G+68o9teSpVCOOZowIk0udaxcOQxDkNDnLRzaD1KWttS2xbvKdzXepxlE+2x4kRw2NDGUXHZX32C&#10;yPSD3mcvzUjctf4+bfi1yz6Nee536zkooU7+zX/XXzbVfxvD7zNpAr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9GrMMAAADcAAAADwAAAAAAAAAAAAAAAACYAgAAZHJzL2Rv&#10;d25yZXYueG1sUEsFBgAAAAAEAAQA9QAAAIgDAAAAAA==&#10;" fillcolor="#f2dbdb [661]" strokecolor="black [3213]" strokeweight="2pt">
                      <v:textbox>
                        <w:txbxContent>
                          <w:p w:rsidR="00661CCE" w:rsidRPr="000C2F89" w:rsidRDefault="00661CCE" w:rsidP="000F404B">
                            <w:pPr>
                              <w:jc w:val="center"/>
                              <w:rPr>
                                <w:rFonts w:ascii="Arial Black" w:hAnsi="Arial Black"/>
                                <w:color w:val="0D0D0D" w:themeColor="text1" w:themeTint="F2"/>
                              </w:rPr>
                            </w:pPr>
                            <w:r w:rsidRPr="000C2F89">
                              <w:rPr>
                                <w:rFonts w:ascii="Arial Black" w:hAnsi="Arial Black"/>
                                <w:color w:val="0D0D0D" w:themeColor="text1" w:themeTint="F2"/>
                              </w:rPr>
                              <w:t>MENU  PRINCIPAL</w:t>
                            </w:r>
                          </w:p>
                        </w:txbxContent>
                      </v:textbox>
                    </v:rect>
                  </v:group>
                  <v:line id="Connecteur droit 143" o:spid="_x0000_s1435" style="position:absolute;flip:x;visibility:visible;mso-wrap-style:square" from="12324,33693" to="22325,3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7cIAAADcAAAADwAAAGRycy9kb3ducmV2LnhtbERPS4vCMBC+C/6HMII3TX2wK9UoIiws&#10;u7isr4O3oZk+sJmUJtr6740geJuP7zmLVWtKcaPaFZYVjIYRCOLE6oIzBcfD12AGwnlkjaVlUnAn&#10;B6tlt7PAWNuGd3Tb+0yEEHYxKsi9r2IpXZKTQTe0FXHgUlsb9AHWmdQ1NiHclHIcRR/SYMGhIceK&#10;Njkll/3VKEjdtdqcT9qnnz/b3Tb9zf6w+Veq32vXcxCeWv8Wv9zfOsyfTuD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y+7cIAAADcAAAADwAAAAAAAAAAAAAA&#10;AAChAgAAZHJzL2Rvd25yZXYueG1sUEsFBgAAAAAEAAQA+QAAAJADAAAAAA==&#10;" strokecolor="black [3040]"/>
                </v:group>
                <v:rect id="Rectangle 243" o:spid="_x0000_s1436" style="position:absolute;left:40862;top:41243;width:485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RfcEA&#10;AADcAAAADwAAAGRycy9kb3ducmV2LnhtbERPTYvCMBC9L/gfwgheRFPFlVKNUlwELx62uxdvQzK2&#10;xWZSkqzWf28WFvY2j/c52/1gO3EnH1rHChbzDASxdqblWsH313GWgwgR2WDnmBQ8KcB+N3rbYmHc&#10;gz/pXsVapBAOBSpoYuwLKYNuyGKYu544cVfnLcYEfS2Nx0cKt51cZtlaWmw5NTTY06Ehfat+rAJ9&#10;nubv5eLjcjlXWV6VRFPtSanJeCg3ICIN8V/85z6ZNH+1gt9n0gV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WkX3BAAAA3AAAAA8AAAAAAAAAAAAAAAAAmAIAAGRycy9kb3du&#10;cmV2LnhtbFBLBQYAAAAABAAEAPUAAACGAwAAAAA=&#10;" stroked="f" strokeweight="1pt">
                  <v:fill r:id="rId22" o:title="" recolor="t" rotate="t" type="frame"/>
                </v:rect>
              </v:group>
            </w:pict>
          </mc:Fallback>
        </mc:AlternateContent>
      </w: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jc w:val="center"/>
        <w:rPr>
          <w:rFonts w:ascii="Times New Roman" w:hAnsi="Times New Roman" w:cs="Times New Roman"/>
        </w:rPr>
      </w:pPr>
    </w:p>
    <w:p w:rsidR="000F404B" w:rsidRPr="00A627CC" w:rsidRDefault="000F404B" w:rsidP="000F404B">
      <w:pPr>
        <w:jc w:val="center"/>
        <w:rPr>
          <w:rFonts w:ascii="Times New Roman" w:hAnsi="Times New Roman" w:cs="Times New Roman"/>
        </w:rPr>
      </w:pPr>
    </w:p>
    <w:p w:rsidR="000F404B" w:rsidRPr="00A627CC" w:rsidRDefault="000F404B" w:rsidP="000F404B">
      <w:pPr>
        <w:jc w:val="cente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Default="000F404B" w:rsidP="000F404B">
      <w:pPr>
        <w:rPr>
          <w:rFonts w:ascii="Times New Roman" w:hAnsi="Times New Roman" w:cs="Times New Roman"/>
        </w:rPr>
      </w:pPr>
    </w:p>
    <w:p w:rsidR="000C2F89" w:rsidRDefault="000C2F89" w:rsidP="000F404B">
      <w:pPr>
        <w:rPr>
          <w:rFonts w:ascii="Times New Roman" w:hAnsi="Times New Roman" w:cs="Times New Roman"/>
        </w:rPr>
      </w:pPr>
    </w:p>
    <w:p w:rsidR="000C2F89" w:rsidRDefault="000C2F89" w:rsidP="000F404B">
      <w:pPr>
        <w:rPr>
          <w:rFonts w:ascii="Times New Roman" w:hAnsi="Times New Roman" w:cs="Times New Roman"/>
        </w:rPr>
      </w:pPr>
    </w:p>
    <w:p w:rsidR="000C2F89" w:rsidRDefault="000C2F89">
      <w:pPr>
        <w:spacing w:after="200" w:line="276" w:lineRule="auto"/>
        <w:rPr>
          <w:rFonts w:ascii="Times New Roman" w:hAnsi="Times New Roman" w:cs="Times New Roman"/>
        </w:rPr>
      </w:pPr>
      <w:r>
        <w:rPr>
          <w:rFonts w:ascii="Times New Roman" w:hAnsi="Times New Roman" w:cs="Times New Roman"/>
        </w:rPr>
        <w:br w:type="page"/>
      </w:r>
    </w:p>
    <w:p w:rsidR="000C2F89" w:rsidRPr="00A627CC" w:rsidRDefault="00AE48DE" w:rsidP="000F404B">
      <w:pPr>
        <w:rPr>
          <w:rFonts w:ascii="Times New Roman" w:hAnsi="Times New Roman" w:cs="Times New Roman"/>
        </w:rPr>
      </w:pPr>
      <w:r w:rsidRPr="00A627CC">
        <w:rPr>
          <w:rFonts w:ascii="Times New Roman" w:hAnsi="Times New Roman" w:cs="Times New Roman"/>
          <w:noProof/>
          <w:lang w:eastAsia="fr-FR"/>
        </w:rPr>
        <mc:AlternateContent>
          <mc:Choice Requires="wpg">
            <w:drawing>
              <wp:anchor distT="0" distB="0" distL="114300" distR="114300" simplePos="0" relativeHeight="251799552" behindDoc="0" locked="0" layoutInCell="1" allowOverlap="1" wp14:anchorId="13DF113F" wp14:editId="6FA565AA">
                <wp:simplePos x="0" y="0"/>
                <wp:positionH relativeFrom="column">
                  <wp:posOffset>-939800</wp:posOffset>
                </wp:positionH>
                <wp:positionV relativeFrom="paragraph">
                  <wp:posOffset>-358775</wp:posOffset>
                </wp:positionV>
                <wp:extent cx="6957060" cy="9495790"/>
                <wp:effectExtent l="0" t="0" r="15240" b="10160"/>
                <wp:wrapNone/>
                <wp:docPr id="927" name="Groupe 927"/>
                <wp:cNvGraphicFramePr/>
                <a:graphic xmlns:a="http://schemas.openxmlformats.org/drawingml/2006/main">
                  <a:graphicData uri="http://schemas.microsoft.com/office/word/2010/wordprocessingGroup">
                    <wpg:wgp>
                      <wpg:cNvGrpSpPr/>
                      <wpg:grpSpPr>
                        <a:xfrm>
                          <a:off x="0" y="0"/>
                          <a:ext cx="6957060" cy="9495790"/>
                          <a:chOff x="0" y="0"/>
                          <a:chExt cx="6957671" cy="9496257"/>
                        </a:xfrm>
                        <a:solidFill>
                          <a:schemeClr val="accent2">
                            <a:lumMod val="20000"/>
                            <a:lumOff val="80000"/>
                          </a:schemeClr>
                        </a:solidFill>
                      </wpg:grpSpPr>
                      <wpg:grpSp>
                        <wpg:cNvPr id="2403" name="Groupe 2403"/>
                        <wpg:cNvGrpSpPr/>
                        <wpg:grpSpPr>
                          <a:xfrm>
                            <a:off x="1442879" y="3219450"/>
                            <a:ext cx="5514792" cy="3219280"/>
                            <a:chOff x="0" y="38100"/>
                            <a:chExt cx="5514975" cy="3219450"/>
                          </a:xfrm>
                          <a:grpFill/>
                        </wpg:grpSpPr>
                        <wpg:grpSp>
                          <wpg:cNvPr id="2404" name="Groupe 102"/>
                          <wpg:cNvGrpSpPr>
                            <a:grpSpLocks/>
                          </wpg:cNvGrpSpPr>
                          <wpg:grpSpPr bwMode="auto">
                            <a:xfrm>
                              <a:off x="0" y="38100"/>
                              <a:ext cx="5405774" cy="3171325"/>
                              <a:chOff x="14954" y="857"/>
                              <a:chExt cx="54057" cy="31713"/>
                            </a:xfrm>
                            <a:grpFill/>
                          </wpg:grpSpPr>
                          <wps:wsp>
                            <wps:cNvPr id="2405" name="Rectangle 103"/>
                            <wps:cNvSpPr>
                              <a:spLocks noChangeArrowheads="1"/>
                            </wps:cNvSpPr>
                            <wps:spPr bwMode="auto">
                              <a:xfrm>
                                <a:off x="14954" y="9334"/>
                                <a:ext cx="40576" cy="17621"/>
                              </a:xfrm>
                              <a:prstGeom prst="rect">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color w:val="0D0D0D" w:themeColor="text1" w:themeTint="F2"/>
                                    </w:rPr>
                                  </w:pPr>
                                  <w:r w:rsidRPr="000C2F89">
                                    <w:rPr>
                                      <w:rFonts w:ascii="Times New Roman" w:hAnsi="Times New Roman" w:cs="Times New Roman"/>
                                      <w:b/>
                                      <w:caps/>
                                      <w:color w:val="0D0D0D" w:themeColor="text1" w:themeTint="F2"/>
                                      <w:sz w:val="20"/>
                                    </w:rPr>
                                    <w:t>SAISIE DES AGENTS</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Saisir le Matricule agent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Consulter si le Matricule existe dans  la bdd en cliquant sur Consulter pour éviter le doublons ; Affichage d’un message si le Matricule existe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 xml:space="preserve">Saisir Nom, Post-nom, … </w:t>
                                  </w:r>
                                </w:p>
                                <w:p w:rsidR="00661CCE" w:rsidRPr="000C2F89" w:rsidRDefault="00661CCE" w:rsidP="000F404B">
                                  <w:pPr>
                                    <w:pStyle w:val="Paragraphedeliste"/>
                                    <w:rPr>
                                      <w:rFonts w:ascii="Times New Roman" w:hAnsi="Times New Roman"/>
                                      <w:color w:val="0D0D0D" w:themeColor="text1" w:themeTint="F2"/>
                                    </w:rPr>
                                  </w:pPr>
                                </w:p>
                                <w:p w:rsidR="00661CCE" w:rsidRPr="000C2F89" w:rsidRDefault="00661CCE" w:rsidP="000F404B">
                                  <w:pPr>
                                    <w:rPr>
                                      <w:rFonts w:ascii="Times New Roman" w:hAnsi="Times New Roman" w:cs="Times New Roman"/>
                                      <w:b/>
                                      <w:caps/>
                                      <w:color w:val="0D0D0D" w:themeColor="text1" w:themeTint="F2"/>
                                      <w:sz w:val="14"/>
                                    </w:rPr>
                                  </w:pPr>
                                  <w:r w:rsidRPr="000C2F89">
                                    <w:rPr>
                                      <w:rFonts w:ascii="Times New Roman" w:hAnsi="Times New Roman" w:cs="Times New Roman"/>
                                      <w:b/>
                                      <w:caps/>
                                      <w:color w:val="0D0D0D" w:themeColor="text1" w:themeTint="F2"/>
                                      <w:sz w:val="14"/>
                                    </w:rPr>
                                    <w:t>CONSULTER                 SAISIR                    ANNULER            MISE A JOUR             RETOUR</w:t>
                                  </w:r>
                                </w:p>
                              </w:txbxContent>
                            </wps:txbx>
                            <wps:bodyPr rot="0" vert="horz" wrap="square" lIns="91440" tIns="45720" rIns="91440" bIns="45720" anchor="t" anchorCtr="0" upright="1">
                              <a:noAutofit/>
                            </wps:bodyPr>
                          </wps:wsp>
                          <wps:wsp>
                            <wps:cNvPr id="2406" name="Connecteur droit 104"/>
                            <wps:cNvCnPr/>
                            <wps:spPr bwMode="auto">
                              <a:xfrm>
                                <a:off x="15144" y="12096"/>
                                <a:ext cx="40226" cy="0"/>
                              </a:xfrm>
                              <a:prstGeom prst="line">
                                <a:avLst/>
                              </a:prstGeom>
                              <a:grpFill/>
                              <a:ln w="6350">
                                <a:solidFill>
                                  <a:schemeClr val="dk1">
                                    <a:lumMod val="100000"/>
                                    <a:lumOff val="0"/>
                                  </a:schemeClr>
                                </a:solidFill>
                                <a:miter lim="800000"/>
                                <a:headEnd/>
                                <a:tailEnd/>
                              </a:ln>
                              <a:extLst/>
                            </wps:spPr>
                            <wps:bodyPr/>
                          </wps:wsp>
                          <wps:wsp>
                            <wps:cNvPr id="2407" name="Connecteur droit 105"/>
                            <wps:cNvCnPr/>
                            <wps:spPr bwMode="auto">
                              <a:xfrm>
                                <a:off x="15049" y="23431"/>
                                <a:ext cx="40224" cy="0"/>
                              </a:xfrm>
                              <a:prstGeom prst="line">
                                <a:avLst/>
                              </a:prstGeom>
                              <a:grpFill/>
                              <a:ln w="6350">
                                <a:solidFill>
                                  <a:schemeClr val="dk1">
                                    <a:lumMod val="100000"/>
                                    <a:lumOff val="0"/>
                                  </a:schemeClr>
                                </a:solidFill>
                                <a:miter lim="800000"/>
                                <a:headEnd/>
                                <a:tailEnd/>
                              </a:ln>
                              <a:extLst/>
                            </wps:spPr>
                            <wps:bodyPr/>
                          </wps:wsp>
                          <wps:wsp>
                            <wps:cNvPr id="2408" name="Connecteur droit 106"/>
                            <wps:cNvCnPr/>
                            <wps:spPr bwMode="auto">
                              <a:xfrm>
                                <a:off x="23907" y="23526"/>
                                <a:ext cx="0" cy="3334"/>
                              </a:xfrm>
                              <a:prstGeom prst="line">
                                <a:avLst/>
                              </a:prstGeom>
                              <a:grpFill/>
                              <a:ln w="6350">
                                <a:solidFill>
                                  <a:schemeClr val="dk1">
                                    <a:lumMod val="100000"/>
                                    <a:lumOff val="0"/>
                                  </a:schemeClr>
                                </a:solidFill>
                                <a:miter lim="800000"/>
                                <a:headEnd/>
                                <a:tailEnd/>
                              </a:ln>
                              <a:extLst/>
                            </wps:spPr>
                            <wps:bodyPr/>
                          </wps:wsp>
                          <wps:wsp>
                            <wps:cNvPr id="2409" name="Connecteur droit 107"/>
                            <wps:cNvCnPr/>
                            <wps:spPr bwMode="auto">
                              <a:xfrm>
                                <a:off x="31623" y="23431"/>
                                <a:ext cx="0" cy="3334"/>
                              </a:xfrm>
                              <a:prstGeom prst="line">
                                <a:avLst/>
                              </a:prstGeom>
                              <a:grpFill/>
                              <a:ln w="6350">
                                <a:solidFill>
                                  <a:schemeClr val="dk1">
                                    <a:lumMod val="100000"/>
                                    <a:lumOff val="0"/>
                                  </a:schemeClr>
                                </a:solidFill>
                                <a:miter lim="800000"/>
                                <a:headEnd/>
                                <a:tailEnd/>
                              </a:ln>
                              <a:extLst/>
                            </wps:spPr>
                            <wps:bodyPr/>
                          </wps:wsp>
                          <wps:wsp>
                            <wps:cNvPr id="2410" name="Connecteur droit 108"/>
                            <wps:cNvCnPr/>
                            <wps:spPr bwMode="auto">
                              <a:xfrm>
                                <a:off x="38671" y="23431"/>
                                <a:ext cx="0" cy="3334"/>
                              </a:xfrm>
                              <a:prstGeom prst="line">
                                <a:avLst/>
                              </a:prstGeom>
                              <a:grpFill/>
                              <a:ln w="6350">
                                <a:solidFill>
                                  <a:schemeClr val="dk1">
                                    <a:lumMod val="100000"/>
                                    <a:lumOff val="0"/>
                                  </a:schemeClr>
                                </a:solidFill>
                                <a:miter lim="800000"/>
                                <a:headEnd/>
                                <a:tailEnd/>
                              </a:ln>
                              <a:extLst/>
                            </wps:spPr>
                            <wps:bodyPr/>
                          </wps:wsp>
                          <wps:wsp>
                            <wps:cNvPr id="2411" name="Connecteur droit 109"/>
                            <wps:cNvCnPr/>
                            <wps:spPr bwMode="auto">
                              <a:xfrm>
                                <a:off x="47625" y="23431"/>
                                <a:ext cx="0" cy="3334"/>
                              </a:xfrm>
                              <a:prstGeom prst="line">
                                <a:avLst/>
                              </a:prstGeom>
                              <a:grpFill/>
                              <a:ln w="6350">
                                <a:solidFill>
                                  <a:schemeClr val="dk1">
                                    <a:lumMod val="100000"/>
                                    <a:lumOff val="0"/>
                                  </a:schemeClr>
                                </a:solidFill>
                                <a:miter lim="800000"/>
                                <a:headEnd/>
                                <a:tailEnd/>
                              </a:ln>
                              <a:extLst/>
                            </wps:spPr>
                            <wps:bodyPr/>
                          </wps:wsp>
                          <wps:wsp>
                            <wps:cNvPr id="2412" name="Organigramme : Connecteur page suivante 110"/>
                            <wps:cNvSpPr>
                              <a:spLocks noChangeArrowheads="1"/>
                            </wps:cNvSpPr>
                            <wps:spPr bwMode="auto">
                              <a:xfrm>
                                <a:off x="23241" y="6191"/>
                                <a:ext cx="20859" cy="3143"/>
                              </a:xfrm>
                              <a:prstGeom prst="flowChartOffpageConnector">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rPr>
                                  </w:pPr>
                                  <w:r w:rsidRPr="000C2F89">
                                    <w:rPr>
                                      <w:rFonts w:ascii="Times New Roman" w:hAnsi="Times New Roman" w:cs="Times New Roman"/>
                                      <w:b/>
                                      <w:color w:val="0D0D0D" w:themeColor="text1" w:themeTint="F2"/>
                                    </w:rPr>
                                    <w:t>OU</w:t>
                                  </w:r>
                                </w:p>
                              </w:txbxContent>
                            </wps:txbx>
                            <wps:bodyPr rot="0" vert="horz" wrap="square" lIns="91440" tIns="45720" rIns="91440" bIns="45720" anchor="ctr" anchorCtr="0" upright="1">
                              <a:noAutofit/>
                            </wps:bodyPr>
                          </wps:wsp>
                          <wps:wsp>
                            <wps:cNvPr id="2413" name="Ellipse 111"/>
                            <wps:cNvSpPr>
                              <a:spLocks noChangeArrowheads="1"/>
                            </wps:cNvSpPr>
                            <wps:spPr bwMode="auto">
                              <a:xfrm>
                                <a:off x="34194" y="857"/>
                                <a:ext cx="5906" cy="2952"/>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sz w:val="18"/>
                                    </w:rPr>
                                  </w:pPr>
                                  <w:r w:rsidRPr="000C2F89">
                                    <w:rPr>
                                      <w:rFonts w:ascii="Times New Roman" w:hAnsi="Times New Roman" w:cs="Times New Roman"/>
                                      <w:b/>
                                      <w:caps/>
                                      <w:color w:val="0D0D0D" w:themeColor="text1" w:themeTint="F2"/>
                                      <w:sz w:val="18"/>
                                    </w:rPr>
                                    <w:t>B</w:t>
                                  </w:r>
                                </w:p>
                              </w:txbxContent>
                            </wps:txbx>
                            <wps:bodyPr rot="0" vert="horz" wrap="square" lIns="91440" tIns="45720" rIns="91440" bIns="45720" anchor="ctr" anchorCtr="0" upright="1">
                              <a:noAutofit/>
                            </wps:bodyPr>
                          </wps:wsp>
                          <wps:wsp>
                            <wps:cNvPr id="2414" name="Connecteur droit avec flèche 112"/>
                            <wps:cNvCnPr/>
                            <wps:spPr bwMode="auto">
                              <a:xfrm>
                                <a:off x="37242" y="3810"/>
                                <a:ext cx="0" cy="2381"/>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15" name="Ellipse 117"/>
                            <wps:cNvSpPr>
                              <a:spLocks noChangeArrowheads="1"/>
                            </wps:cNvSpPr>
                            <wps:spPr bwMode="auto">
                              <a:xfrm>
                                <a:off x="32077" y="29432"/>
                                <a:ext cx="5429" cy="3138"/>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sz w:val="20"/>
                                    </w:rPr>
                                  </w:pPr>
                                  <w:r w:rsidRPr="000C2F89">
                                    <w:rPr>
                                      <w:rFonts w:ascii="Times New Roman" w:hAnsi="Times New Roman" w:cs="Times New Roman"/>
                                      <w:b/>
                                      <w:caps/>
                                      <w:color w:val="0D0D0D" w:themeColor="text1" w:themeTint="F2"/>
                                      <w:sz w:val="20"/>
                                    </w:rPr>
                                    <w:t>b</w:t>
                                  </w:r>
                                </w:p>
                              </w:txbxContent>
                            </wps:txbx>
                            <wps:bodyPr rot="0" vert="horz" wrap="square" lIns="91440" tIns="45720" rIns="91440" bIns="45720" anchor="ctr" anchorCtr="0" upright="1">
                              <a:noAutofit/>
                            </wps:bodyPr>
                          </wps:wsp>
                          <wps:wsp>
                            <wps:cNvPr id="2416" name="Ellipse 118"/>
                            <wps:cNvSpPr>
                              <a:spLocks noChangeArrowheads="1"/>
                            </wps:cNvSpPr>
                            <wps:spPr bwMode="auto">
                              <a:xfrm>
                                <a:off x="16383" y="29332"/>
                                <a:ext cx="5334" cy="3238"/>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b</w:t>
                                  </w:r>
                                </w:p>
                              </w:txbxContent>
                            </wps:txbx>
                            <wps:bodyPr rot="0" vert="horz" wrap="square" lIns="91440" tIns="45720" rIns="91440" bIns="45720" anchor="ctr" anchorCtr="0" upright="1">
                              <a:noAutofit/>
                            </wps:bodyPr>
                          </wps:wsp>
                          <wps:wsp>
                            <wps:cNvPr id="2417" name="Connecteur droit avec flèche 119"/>
                            <wps:cNvCnPr/>
                            <wps:spPr bwMode="auto">
                              <a:xfrm>
                                <a:off x="18859" y="26955"/>
                                <a:ext cx="0" cy="2477"/>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18" name="Connecteur droit avec flèche 120"/>
                            <wps:cNvCnPr/>
                            <wps:spPr bwMode="auto">
                              <a:xfrm>
                                <a:off x="34745" y="26955"/>
                                <a:ext cx="0" cy="2477"/>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19" name="Organigramme : Disque magnétique 121"/>
                            <wps:cNvSpPr>
                              <a:spLocks noChangeArrowheads="1"/>
                            </wps:cNvSpPr>
                            <wps:spPr bwMode="auto">
                              <a:xfrm>
                                <a:off x="59339" y="6667"/>
                                <a:ext cx="9005" cy="4286"/>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AGENT</w:t>
                                  </w:r>
                                </w:p>
                              </w:txbxContent>
                            </wps:txbx>
                            <wps:bodyPr rot="0" vert="horz" wrap="square" lIns="91440" tIns="45720" rIns="91440" bIns="45720" anchor="ctr" anchorCtr="0" upright="1">
                              <a:noAutofit/>
                            </wps:bodyPr>
                          </wps:wsp>
                          <wps:wsp>
                            <wps:cNvPr id="2420" name="Connecteur droit avec flèche 122"/>
                            <wps:cNvCnPr/>
                            <wps:spPr bwMode="auto">
                              <a:xfrm flipH="1">
                                <a:off x="55530" y="9525"/>
                                <a:ext cx="3810" cy="200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2421" name="Organigramme : Disque magnétique 123"/>
                            <wps:cNvSpPr>
                              <a:spLocks noChangeArrowheads="1"/>
                            </wps:cNvSpPr>
                            <wps:spPr bwMode="auto">
                              <a:xfrm>
                                <a:off x="59339" y="12096"/>
                                <a:ext cx="9005" cy="4001"/>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SERVICE</w:t>
                                  </w:r>
                                </w:p>
                              </w:txbxContent>
                            </wps:txbx>
                            <wps:bodyPr rot="0" vert="horz" wrap="square" lIns="91440" tIns="45720" rIns="91440" bIns="45720" anchor="ctr" anchorCtr="0" upright="1">
                              <a:noAutofit/>
                            </wps:bodyPr>
                          </wps:wsp>
                          <wps:wsp>
                            <wps:cNvPr id="2422" name="Connecteur droit avec flèche 124"/>
                            <wps:cNvCnPr/>
                            <wps:spPr bwMode="auto">
                              <a:xfrm flipH="1">
                                <a:off x="55530" y="14382"/>
                                <a:ext cx="3810" cy="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2423" name="Organigramme : Disque magnétique 125"/>
                            <wps:cNvSpPr>
                              <a:spLocks noChangeArrowheads="1"/>
                            </wps:cNvSpPr>
                            <wps:spPr bwMode="auto">
                              <a:xfrm>
                                <a:off x="59339" y="17621"/>
                                <a:ext cx="9672" cy="4381"/>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FONCTION</w:t>
                                  </w:r>
                                </w:p>
                              </w:txbxContent>
                            </wps:txbx>
                            <wps:bodyPr rot="0" vert="horz" wrap="square" lIns="91440" tIns="45720" rIns="91440" bIns="45720" anchor="ctr" anchorCtr="0" upright="1">
                              <a:noAutofit/>
                            </wps:bodyPr>
                          </wps:wsp>
                          <wps:wsp>
                            <wps:cNvPr id="2424" name="Connecteur droit avec flèche 126"/>
                            <wps:cNvCnPr/>
                            <wps:spPr bwMode="auto">
                              <a:xfrm flipH="1">
                                <a:off x="55530" y="20383"/>
                                <a:ext cx="3810" cy="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g:grpSp>
                        <wps:wsp>
                          <wps:cNvPr id="2425" name="Connecteur en angle 2425"/>
                          <wps:cNvCnPr/>
                          <wps:spPr>
                            <a:xfrm>
                              <a:off x="3467100" y="2647950"/>
                              <a:ext cx="590555" cy="247702"/>
                            </a:xfrm>
                            <a:prstGeom prst="bentConnector3">
                              <a:avLst>
                                <a:gd name="adj1" fmla="val 1613"/>
                              </a:avLst>
                            </a:prstGeom>
                            <a:grpFill/>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26" name="Ellipse 2426"/>
                          <wps:cNvSpPr/>
                          <wps:spPr>
                            <a:xfrm>
                              <a:off x="4057650" y="2524125"/>
                              <a:ext cx="1457325" cy="733425"/>
                            </a:xfrm>
                            <a:prstGeom prst="ellipse">
                              <a:avLst/>
                            </a:prstGeom>
                            <a:grpFill/>
                            <a:ln w="9525"/>
                          </wps:spPr>
                          <wps:style>
                            <a:lnRef idx="2">
                              <a:schemeClr val="dk1"/>
                            </a:lnRef>
                            <a:fillRef idx="1">
                              <a:schemeClr val="lt1"/>
                            </a:fillRef>
                            <a:effectRef idx="0">
                              <a:schemeClr val="dk1"/>
                            </a:effectRef>
                            <a:fontRef idx="minor">
                              <a:schemeClr val="dk1"/>
                            </a:fontRef>
                          </wps:style>
                          <wps:txbx>
                            <w:txbxContent>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Fin PL</w:t>
                                </w:r>
                              </w:p>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Retour au 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27" name="Groupe 2427"/>
                        <wpg:cNvGrpSpPr/>
                        <wpg:grpSpPr>
                          <a:xfrm>
                            <a:off x="1685925" y="6324600"/>
                            <a:ext cx="5267150" cy="3171657"/>
                            <a:chOff x="1181100" y="47601"/>
                            <a:chExt cx="5267325" cy="3171849"/>
                          </a:xfrm>
                          <a:grpFill/>
                        </wpg:grpSpPr>
                        <wpg:grpSp>
                          <wpg:cNvPr id="2428" name="Groupe 129"/>
                          <wpg:cNvGrpSpPr>
                            <a:grpSpLocks/>
                          </wpg:cNvGrpSpPr>
                          <wpg:grpSpPr bwMode="auto">
                            <a:xfrm>
                              <a:off x="1181100" y="47601"/>
                              <a:ext cx="5267325" cy="3171324"/>
                              <a:chOff x="14954" y="952"/>
                              <a:chExt cx="52673" cy="31713"/>
                            </a:xfrm>
                            <a:grpFill/>
                          </wpg:grpSpPr>
                          <wps:wsp>
                            <wps:cNvPr id="2429" name="Rectangle 130"/>
                            <wps:cNvSpPr>
                              <a:spLocks noChangeArrowheads="1"/>
                            </wps:cNvSpPr>
                            <wps:spPr bwMode="auto">
                              <a:xfrm>
                                <a:off x="14954" y="9334"/>
                                <a:ext cx="40576" cy="17621"/>
                              </a:xfrm>
                              <a:prstGeom prst="rect">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color w:val="0D0D0D" w:themeColor="text1" w:themeTint="F2"/>
                                    </w:rPr>
                                  </w:pPr>
                                  <w:r w:rsidRPr="000C2F89">
                                    <w:rPr>
                                      <w:rFonts w:ascii="Times New Roman" w:hAnsi="Times New Roman" w:cs="Times New Roman"/>
                                      <w:b/>
                                      <w:caps/>
                                      <w:color w:val="0D0D0D" w:themeColor="text1" w:themeTint="F2"/>
                                      <w:sz w:val="20"/>
                                    </w:rPr>
                                    <w:t>ETABLISSEMENT DES DOCUMENTS</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Saisir le numéro document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Consulter si le numéro existe dans  la bdd en cliquant sur Consulter pour éviter le doublons ; Affichage d’un message si le numéro existe ; Si non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 xml:space="preserve">Saisir Libellé document, … </w:t>
                                  </w:r>
                                </w:p>
                                <w:p w:rsidR="00661CCE" w:rsidRPr="000C2F89" w:rsidRDefault="00661CCE" w:rsidP="000F404B">
                                  <w:pPr>
                                    <w:pStyle w:val="Paragraphedeliste"/>
                                    <w:rPr>
                                      <w:rFonts w:ascii="Times New Roman" w:hAnsi="Times New Roman"/>
                                      <w:color w:val="0D0D0D" w:themeColor="text1" w:themeTint="F2"/>
                                    </w:rPr>
                                  </w:pPr>
                                </w:p>
                                <w:p w:rsidR="00661CCE" w:rsidRPr="000C2F89" w:rsidRDefault="00661CCE" w:rsidP="000F404B">
                                  <w:pPr>
                                    <w:rPr>
                                      <w:rFonts w:ascii="Times New Roman" w:hAnsi="Times New Roman" w:cs="Times New Roman"/>
                                      <w:b/>
                                      <w:caps/>
                                      <w:color w:val="0D0D0D" w:themeColor="text1" w:themeTint="F2"/>
                                      <w:sz w:val="14"/>
                                    </w:rPr>
                                  </w:pPr>
                                  <w:r w:rsidRPr="000C2F89">
                                    <w:rPr>
                                      <w:rFonts w:ascii="Times New Roman" w:hAnsi="Times New Roman" w:cs="Times New Roman"/>
                                      <w:b/>
                                      <w:caps/>
                                      <w:color w:val="0D0D0D" w:themeColor="text1" w:themeTint="F2"/>
                                      <w:sz w:val="14"/>
                                    </w:rPr>
                                    <w:t>consulter                    ETABLIR             ANNULER            MISE A JOUR             RETOUR</w:t>
                                  </w:r>
                                </w:p>
                              </w:txbxContent>
                            </wps:txbx>
                            <wps:bodyPr rot="0" vert="horz" wrap="square" lIns="91440" tIns="45720" rIns="91440" bIns="45720" anchor="t" anchorCtr="0" upright="1">
                              <a:noAutofit/>
                            </wps:bodyPr>
                          </wps:wsp>
                          <wps:wsp>
                            <wps:cNvPr id="2430" name="Connecteur droit 131"/>
                            <wps:cNvCnPr/>
                            <wps:spPr bwMode="auto">
                              <a:xfrm>
                                <a:off x="15144" y="12096"/>
                                <a:ext cx="40226" cy="0"/>
                              </a:xfrm>
                              <a:prstGeom prst="line">
                                <a:avLst/>
                              </a:prstGeom>
                              <a:grpFill/>
                              <a:ln w="6350">
                                <a:solidFill>
                                  <a:schemeClr val="dk1">
                                    <a:lumMod val="100000"/>
                                    <a:lumOff val="0"/>
                                  </a:schemeClr>
                                </a:solidFill>
                                <a:miter lim="800000"/>
                                <a:headEnd/>
                                <a:tailEnd/>
                              </a:ln>
                              <a:extLst/>
                            </wps:spPr>
                            <wps:bodyPr/>
                          </wps:wsp>
                          <wps:wsp>
                            <wps:cNvPr id="2431" name="Connecteur droit 132"/>
                            <wps:cNvCnPr/>
                            <wps:spPr bwMode="auto">
                              <a:xfrm>
                                <a:off x="15049" y="23431"/>
                                <a:ext cx="40224" cy="0"/>
                              </a:xfrm>
                              <a:prstGeom prst="line">
                                <a:avLst/>
                              </a:prstGeom>
                              <a:grpFill/>
                              <a:ln w="6350">
                                <a:solidFill>
                                  <a:schemeClr val="dk1">
                                    <a:lumMod val="100000"/>
                                    <a:lumOff val="0"/>
                                  </a:schemeClr>
                                </a:solidFill>
                                <a:miter lim="800000"/>
                                <a:headEnd/>
                                <a:tailEnd/>
                              </a:ln>
                              <a:extLst/>
                            </wps:spPr>
                            <wps:bodyPr/>
                          </wps:wsp>
                          <wps:wsp>
                            <wps:cNvPr id="2432" name="Connecteur droit 133"/>
                            <wps:cNvCnPr/>
                            <wps:spPr bwMode="auto">
                              <a:xfrm>
                                <a:off x="23907" y="23526"/>
                                <a:ext cx="0" cy="3334"/>
                              </a:xfrm>
                              <a:prstGeom prst="line">
                                <a:avLst/>
                              </a:prstGeom>
                              <a:grpFill/>
                              <a:ln w="6350">
                                <a:solidFill>
                                  <a:schemeClr val="dk1">
                                    <a:lumMod val="100000"/>
                                    <a:lumOff val="0"/>
                                  </a:schemeClr>
                                </a:solidFill>
                                <a:miter lim="800000"/>
                                <a:headEnd/>
                                <a:tailEnd/>
                              </a:ln>
                              <a:extLst/>
                            </wps:spPr>
                            <wps:bodyPr/>
                          </wps:wsp>
                          <wps:wsp>
                            <wps:cNvPr id="2433" name="Connecteur droit 134"/>
                            <wps:cNvCnPr/>
                            <wps:spPr bwMode="auto">
                              <a:xfrm>
                                <a:off x="31623" y="23431"/>
                                <a:ext cx="0" cy="3334"/>
                              </a:xfrm>
                              <a:prstGeom prst="line">
                                <a:avLst/>
                              </a:prstGeom>
                              <a:grpFill/>
                              <a:ln w="6350">
                                <a:solidFill>
                                  <a:schemeClr val="dk1">
                                    <a:lumMod val="100000"/>
                                    <a:lumOff val="0"/>
                                  </a:schemeClr>
                                </a:solidFill>
                                <a:miter lim="800000"/>
                                <a:headEnd/>
                                <a:tailEnd/>
                              </a:ln>
                              <a:extLst/>
                            </wps:spPr>
                            <wps:bodyPr/>
                          </wps:wsp>
                          <wps:wsp>
                            <wps:cNvPr id="2434" name="Connecteur droit 135"/>
                            <wps:cNvCnPr/>
                            <wps:spPr bwMode="auto">
                              <a:xfrm>
                                <a:off x="38671" y="23431"/>
                                <a:ext cx="0" cy="3334"/>
                              </a:xfrm>
                              <a:prstGeom prst="line">
                                <a:avLst/>
                              </a:prstGeom>
                              <a:grpFill/>
                              <a:ln w="6350">
                                <a:solidFill>
                                  <a:schemeClr val="dk1">
                                    <a:lumMod val="100000"/>
                                    <a:lumOff val="0"/>
                                  </a:schemeClr>
                                </a:solidFill>
                                <a:miter lim="800000"/>
                                <a:headEnd/>
                                <a:tailEnd/>
                              </a:ln>
                              <a:extLst/>
                            </wps:spPr>
                            <wps:bodyPr/>
                          </wps:wsp>
                          <wps:wsp>
                            <wps:cNvPr id="2435" name="Connecteur droit 136"/>
                            <wps:cNvCnPr/>
                            <wps:spPr bwMode="auto">
                              <a:xfrm>
                                <a:off x="47625" y="23431"/>
                                <a:ext cx="0" cy="3334"/>
                              </a:xfrm>
                              <a:prstGeom prst="line">
                                <a:avLst/>
                              </a:prstGeom>
                              <a:grpFill/>
                              <a:ln w="6350">
                                <a:solidFill>
                                  <a:schemeClr val="dk1">
                                    <a:lumMod val="100000"/>
                                    <a:lumOff val="0"/>
                                  </a:schemeClr>
                                </a:solidFill>
                                <a:miter lim="800000"/>
                                <a:headEnd/>
                                <a:tailEnd/>
                              </a:ln>
                              <a:extLst/>
                            </wps:spPr>
                            <wps:bodyPr/>
                          </wps:wsp>
                          <wps:wsp>
                            <wps:cNvPr id="2436" name="Organigramme : Connecteur page suivante 137"/>
                            <wps:cNvSpPr>
                              <a:spLocks noChangeArrowheads="1"/>
                            </wps:cNvSpPr>
                            <wps:spPr bwMode="auto">
                              <a:xfrm>
                                <a:off x="23241" y="6191"/>
                                <a:ext cx="20859" cy="3143"/>
                              </a:xfrm>
                              <a:prstGeom prst="flowChartOffpageConnector">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rPr>
                                  </w:pPr>
                                  <w:r w:rsidRPr="000C2F89">
                                    <w:rPr>
                                      <w:rFonts w:ascii="Times New Roman" w:hAnsi="Times New Roman" w:cs="Times New Roman"/>
                                      <w:b/>
                                      <w:color w:val="0D0D0D" w:themeColor="text1" w:themeTint="F2"/>
                                    </w:rPr>
                                    <w:t>OU</w:t>
                                  </w:r>
                                </w:p>
                              </w:txbxContent>
                            </wps:txbx>
                            <wps:bodyPr rot="0" vert="horz" wrap="square" lIns="91440" tIns="45720" rIns="91440" bIns="45720" anchor="ctr" anchorCtr="0" upright="1">
                              <a:noAutofit/>
                            </wps:bodyPr>
                          </wps:wsp>
                          <wps:wsp>
                            <wps:cNvPr id="2437" name="Ellipse 138"/>
                            <wps:cNvSpPr>
                              <a:spLocks noChangeArrowheads="1"/>
                            </wps:cNvSpPr>
                            <wps:spPr bwMode="auto">
                              <a:xfrm>
                                <a:off x="34766" y="952"/>
                                <a:ext cx="5334" cy="2858"/>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sz w:val="16"/>
                                    </w:rPr>
                                  </w:pPr>
                                  <w:r w:rsidRPr="000C2F89">
                                    <w:rPr>
                                      <w:rFonts w:ascii="Times New Roman" w:hAnsi="Times New Roman" w:cs="Times New Roman"/>
                                      <w:b/>
                                      <w:caps/>
                                      <w:color w:val="0D0D0D" w:themeColor="text1" w:themeTint="F2"/>
                                      <w:sz w:val="16"/>
                                    </w:rPr>
                                    <w:t>C</w:t>
                                  </w:r>
                                </w:p>
                              </w:txbxContent>
                            </wps:txbx>
                            <wps:bodyPr rot="0" vert="horz" wrap="square" lIns="91440" tIns="45720" rIns="91440" bIns="45720" anchor="ctr" anchorCtr="0" upright="1">
                              <a:noAutofit/>
                            </wps:bodyPr>
                          </wps:wsp>
                          <wps:wsp>
                            <wps:cNvPr id="2438" name="Connecteur droit avec flèche 139"/>
                            <wps:cNvCnPr/>
                            <wps:spPr bwMode="auto">
                              <a:xfrm>
                                <a:off x="37622" y="3810"/>
                                <a:ext cx="0" cy="2381"/>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39" name="Ellipse 140"/>
                            <wps:cNvSpPr>
                              <a:spLocks noChangeArrowheads="1"/>
                            </wps:cNvSpPr>
                            <wps:spPr bwMode="auto">
                              <a:xfrm>
                                <a:off x="32289" y="29427"/>
                                <a:ext cx="5333" cy="3238"/>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C</w:t>
                                  </w:r>
                                </w:p>
                              </w:txbxContent>
                            </wps:txbx>
                            <wps:bodyPr rot="0" vert="horz" wrap="square" lIns="91440" tIns="45720" rIns="91440" bIns="45720" anchor="ctr" anchorCtr="0" upright="1">
                              <a:noAutofit/>
                            </wps:bodyPr>
                          </wps:wsp>
                          <wps:wsp>
                            <wps:cNvPr id="2440" name="Ellipse 141"/>
                            <wps:cNvSpPr>
                              <a:spLocks noChangeArrowheads="1"/>
                            </wps:cNvSpPr>
                            <wps:spPr bwMode="auto">
                              <a:xfrm>
                                <a:off x="16287" y="29332"/>
                                <a:ext cx="5430" cy="3333"/>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C</w:t>
                                  </w:r>
                                </w:p>
                              </w:txbxContent>
                            </wps:txbx>
                            <wps:bodyPr rot="0" vert="horz" wrap="square" lIns="91440" tIns="45720" rIns="91440" bIns="45720" anchor="ctr" anchorCtr="0" upright="1">
                              <a:noAutofit/>
                            </wps:bodyPr>
                          </wps:wsp>
                          <wps:wsp>
                            <wps:cNvPr id="2441" name="Connecteur droit avec flèche 142"/>
                            <wps:cNvCnPr/>
                            <wps:spPr bwMode="auto">
                              <a:xfrm>
                                <a:off x="18859" y="26955"/>
                                <a:ext cx="0" cy="2477"/>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42" name="Connecteur droit avec flèche 143"/>
                            <wps:cNvCnPr/>
                            <wps:spPr bwMode="auto">
                              <a:xfrm>
                                <a:off x="35242" y="26955"/>
                                <a:ext cx="0" cy="2477"/>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43" name="Organigramme : Disque magnétique 144"/>
                            <wps:cNvSpPr>
                              <a:spLocks noChangeArrowheads="1"/>
                            </wps:cNvSpPr>
                            <wps:spPr bwMode="auto">
                              <a:xfrm>
                                <a:off x="59340" y="6667"/>
                                <a:ext cx="8287" cy="5048"/>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DOCUMENT</w:t>
                                  </w:r>
                                </w:p>
                              </w:txbxContent>
                            </wps:txbx>
                            <wps:bodyPr rot="0" vert="horz" wrap="square" lIns="91440" tIns="45720" rIns="91440" bIns="45720" anchor="ctr" anchorCtr="0" upright="1">
                              <a:noAutofit/>
                            </wps:bodyPr>
                          </wps:wsp>
                          <wps:wsp>
                            <wps:cNvPr id="2444" name="Connecteur droit avec flèche 145"/>
                            <wps:cNvCnPr/>
                            <wps:spPr bwMode="auto">
                              <a:xfrm flipH="1">
                                <a:off x="55530" y="9525"/>
                                <a:ext cx="3810" cy="200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2445" name="Organigramme : Disque magnétique 146"/>
                            <wps:cNvSpPr>
                              <a:spLocks noChangeArrowheads="1"/>
                            </wps:cNvSpPr>
                            <wps:spPr bwMode="auto">
                              <a:xfrm>
                                <a:off x="59336" y="13714"/>
                                <a:ext cx="8287" cy="4384"/>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AGENT</w:t>
                                  </w:r>
                                </w:p>
                              </w:txbxContent>
                            </wps:txbx>
                            <wps:bodyPr rot="0" vert="horz" wrap="square" lIns="91440" tIns="45720" rIns="91440" bIns="45720" anchor="ctr" anchorCtr="0" upright="1">
                              <a:noAutofit/>
                            </wps:bodyPr>
                          </wps:wsp>
                          <wps:wsp>
                            <wps:cNvPr id="2446" name="Connecteur droit avec flèche 147"/>
                            <wps:cNvCnPr/>
                            <wps:spPr bwMode="auto">
                              <a:xfrm flipH="1">
                                <a:off x="55530" y="16004"/>
                                <a:ext cx="3810" cy="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2447" name="Organigramme : Disque magnétique 150"/>
                            <wps:cNvSpPr>
                              <a:spLocks noChangeArrowheads="1"/>
                            </wps:cNvSpPr>
                            <wps:spPr bwMode="auto">
                              <a:xfrm>
                                <a:off x="59340" y="19723"/>
                                <a:ext cx="8287" cy="5048"/>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ELEVE</w:t>
                                  </w:r>
                                </w:p>
                              </w:txbxContent>
                            </wps:txbx>
                            <wps:bodyPr rot="0" vert="horz" wrap="square" lIns="91440" tIns="45720" rIns="91440" bIns="45720" anchor="ctr" anchorCtr="0" upright="1">
                              <a:noAutofit/>
                            </wps:bodyPr>
                          </wps:wsp>
                          <wps:wsp>
                            <wps:cNvPr id="2448" name="Connecteur droit avec flèche 151"/>
                            <wps:cNvCnPr/>
                            <wps:spPr bwMode="auto">
                              <a:xfrm>
                                <a:off x="55435" y="19723"/>
                                <a:ext cx="3810" cy="2381"/>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g:grpSp>
                        <wps:wsp>
                          <wps:cNvPr id="2449" name="Connecteur en angle 2449"/>
                          <wps:cNvCnPr/>
                          <wps:spPr>
                            <a:xfrm>
                              <a:off x="4543425" y="2667000"/>
                              <a:ext cx="590550" cy="247650"/>
                            </a:xfrm>
                            <a:prstGeom prst="bentConnector3">
                              <a:avLst>
                                <a:gd name="adj1" fmla="val 1613"/>
                              </a:avLst>
                            </a:prstGeom>
                            <a:grpFill/>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50" name="Ellipse 2450"/>
                          <wps:cNvSpPr/>
                          <wps:spPr>
                            <a:xfrm>
                              <a:off x="5133975" y="2695575"/>
                              <a:ext cx="1285875" cy="523875"/>
                            </a:xfrm>
                            <a:prstGeom prst="ellipse">
                              <a:avLst/>
                            </a:prstGeom>
                            <a:grpFill/>
                            <a:ln w="9525"/>
                          </wps:spPr>
                          <wps:style>
                            <a:lnRef idx="2">
                              <a:schemeClr val="dk1"/>
                            </a:lnRef>
                            <a:fillRef idx="1">
                              <a:schemeClr val="lt1"/>
                            </a:fillRef>
                            <a:effectRef idx="0">
                              <a:schemeClr val="dk1"/>
                            </a:effectRef>
                            <a:fontRef idx="minor">
                              <a:schemeClr val="dk1"/>
                            </a:fontRef>
                          </wps:style>
                          <wps:txbx>
                            <w:txbxContent>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Retour au 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51" name="Groupe 2451"/>
                        <wpg:cNvGrpSpPr/>
                        <wpg:grpSpPr>
                          <a:xfrm>
                            <a:off x="0" y="0"/>
                            <a:ext cx="6600630" cy="3600084"/>
                            <a:chOff x="0" y="0"/>
                            <a:chExt cx="6600630" cy="3600084"/>
                          </a:xfrm>
                          <a:grpFill/>
                        </wpg:grpSpPr>
                        <wpg:grpSp>
                          <wpg:cNvPr id="2452" name="Groupe 2452"/>
                          <wpg:cNvGrpSpPr/>
                          <wpg:grpSpPr>
                            <a:xfrm>
                              <a:off x="0" y="0"/>
                              <a:ext cx="6600630" cy="3600084"/>
                              <a:chOff x="47601" y="0"/>
                              <a:chExt cx="6600849" cy="3600321"/>
                            </a:xfrm>
                            <a:grpFill/>
                          </wpg:grpSpPr>
                          <wpg:grpSp>
                            <wpg:cNvPr id="2453" name="Groupe 69"/>
                            <wpg:cNvGrpSpPr>
                              <a:grpSpLocks/>
                            </wpg:cNvGrpSpPr>
                            <wpg:grpSpPr bwMode="auto">
                              <a:xfrm>
                                <a:off x="47601" y="0"/>
                                <a:ext cx="6600849" cy="3267125"/>
                                <a:chOff x="4000" y="0"/>
                                <a:chExt cx="66008" cy="32671"/>
                              </a:xfrm>
                              <a:grpFill/>
                            </wpg:grpSpPr>
                            <wps:wsp>
                              <wps:cNvPr id="2454" name="Rectangle 42"/>
                              <wps:cNvSpPr>
                                <a:spLocks noChangeArrowheads="1"/>
                              </wps:cNvSpPr>
                              <wps:spPr bwMode="auto">
                                <a:xfrm>
                                  <a:off x="14954" y="9334"/>
                                  <a:ext cx="40576" cy="17621"/>
                                </a:xfrm>
                                <a:prstGeom prst="rect">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INSCRIPTION DES ELEVES</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Saisir le Numéro élève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Consulter si le numéro existe dans la bdd en cliquant sur Consulter pour  éviter le doublons ; Affichage d’un message si le numéro existe ; Si non :</w:t>
                                    </w:r>
                                  </w:p>
                                  <w:p w:rsidR="00661CCE" w:rsidRPr="000C2F89" w:rsidRDefault="00661CCE" w:rsidP="000209E6">
                                    <w:pPr>
                                      <w:pStyle w:val="Paragraphedeliste"/>
                                      <w:numPr>
                                        <w:ilvl w:val="0"/>
                                        <w:numId w:val="74"/>
                                      </w:numPr>
                                      <w:spacing w:after="200" w:line="480" w:lineRule="auto"/>
                                      <w:rPr>
                                        <w:rFonts w:ascii="Times New Roman" w:hAnsi="Times New Roman"/>
                                        <w:color w:val="0D0D0D" w:themeColor="text1" w:themeTint="F2"/>
                                      </w:rPr>
                                    </w:pPr>
                                    <w:r w:rsidRPr="000C2F89">
                                      <w:rPr>
                                        <w:rFonts w:ascii="Times New Roman" w:hAnsi="Times New Roman"/>
                                        <w:color w:val="0D0D0D" w:themeColor="text1" w:themeTint="F2"/>
                                      </w:rPr>
                                      <w:t xml:space="preserve">Saisir Nom, Post-nom, Prénom, Sexe, Adresse, … </w:t>
                                    </w:r>
                                  </w:p>
                                  <w:p w:rsidR="00661CCE" w:rsidRPr="000C2F89" w:rsidRDefault="00661CCE" w:rsidP="000F404B">
                                    <w:pPr>
                                      <w:spacing w:line="360" w:lineRule="auto"/>
                                      <w:rPr>
                                        <w:rFonts w:ascii="Times New Roman" w:hAnsi="Times New Roman" w:cs="Times New Roman"/>
                                        <w:b/>
                                        <w:caps/>
                                        <w:color w:val="0D0D0D" w:themeColor="text1" w:themeTint="F2"/>
                                        <w:sz w:val="14"/>
                                      </w:rPr>
                                    </w:pPr>
                                    <w:r w:rsidRPr="000C2F89">
                                      <w:rPr>
                                        <w:rFonts w:ascii="Times New Roman" w:hAnsi="Times New Roman" w:cs="Times New Roman"/>
                                        <w:b/>
                                        <w:caps/>
                                        <w:color w:val="0D0D0D" w:themeColor="text1" w:themeTint="F2"/>
                                        <w:sz w:val="14"/>
                                      </w:rPr>
                                      <w:t>CONSULTER               ENREGITRER           ANNULER           MISE A JOUR             RETOUR</w:t>
                                    </w:r>
                                  </w:p>
                                </w:txbxContent>
                              </wps:txbx>
                              <wps:bodyPr rot="0" vert="horz" wrap="square" lIns="91440" tIns="45720" rIns="91440" bIns="45720" anchor="t" anchorCtr="0" upright="1">
                                <a:noAutofit/>
                              </wps:bodyPr>
                            </wps:wsp>
                            <wps:wsp>
                              <wps:cNvPr id="2455" name="Line 62"/>
                              <wps:cNvCnPr/>
                              <wps:spPr bwMode="auto">
                                <a:xfrm>
                                  <a:off x="15144" y="12096"/>
                                  <a:ext cx="40226" cy="0"/>
                                </a:xfrm>
                                <a:prstGeom prst="line">
                                  <a:avLst/>
                                </a:prstGeom>
                                <a:grpFill/>
                                <a:ln w="6350">
                                  <a:solidFill>
                                    <a:schemeClr val="dk1">
                                      <a:lumMod val="100000"/>
                                      <a:lumOff val="0"/>
                                    </a:schemeClr>
                                  </a:solidFill>
                                  <a:miter lim="800000"/>
                                  <a:headEnd/>
                                  <a:tailEnd/>
                                </a:ln>
                                <a:extLst/>
                              </wps:spPr>
                              <wps:bodyPr/>
                            </wps:wsp>
                            <wps:wsp>
                              <wps:cNvPr id="2456" name="Line 63"/>
                              <wps:cNvCnPr/>
                              <wps:spPr bwMode="auto">
                                <a:xfrm>
                                  <a:off x="15049" y="23431"/>
                                  <a:ext cx="40224" cy="0"/>
                                </a:xfrm>
                                <a:prstGeom prst="line">
                                  <a:avLst/>
                                </a:prstGeom>
                                <a:grpFill/>
                                <a:ln w="6350">
                                  <a:solidFill>
                                    <a:schemeClr val="dk1">
                                      <a:lumMod val="100000"/>
                                      <a:lumOff val="0"/>
                                    </a:schemeClr>
                                  </a:solidFill>
                                  <a:miter lim="800000"/>
                                  <a:headEnd/>
                                  <a:tailEnd/>
                                </a:ln>
                                <a:extLst/>
                              </wps:spPr>
                              <wps:bodyPr/>
                            </wps:wsp>
                            <wps:wsp>
                              <wps:cNvPr id="2457" name="Line 64"/>
                              <wps:cNvCnPr/>
                              <wps:spPr bwMode="auto">
                                <a:xfrm>
                                  <a:off x="23907" y="23526"/>
                                  <a:ext cx="0" cy="3334"/>
                                </a:xfrm>
                                <a:prstGeom prst="line">
                                  <a:avLst/>
                                </a:prstGeom>
                                <a:grpFill/>
                                <a:ln w="6350">
                                  <a:solidFill>
                                    <a:schemeClr val="dk1">
                                      <a:lumMod val="100000"/>
                                      <a:lumOff val="0"/>
                                    </a:schemeClr>
                                  </a:solidFill>
                                  <a:miter lim="800000"/>
                                  <a:headEnd/>
                                  <a:tailEnd/>
                                </a:ln>
                                <a:extLst/>
                              </wps:spPr>
                              <wps:bodyPr/>
                            </wps:wsp>
                            <wps:wsp>
                              <wps:cNvPr id="2458" name="Line 65"/>
                              <wps:cNvCnPr/>
                              <wps:spPr bwMode="auto">
                                <a:xfrm>
                                  <a:off x="31623" y="23431"/>
                                  <a:ext cx="0" cy="3334"/>
                                </a:xfrm>
                                <a:prstGeom prst="line">
                                  <a:avLst/>
                                </a:prstGeom>
                                <a:grpFill/>
                                <a:ln w="6350">
                                  <a:solidFill>
                                    <a:schemeClr val="dk1">
                                      <a:lumMod val="100000"/>
                                      <a:lumOff val="0"/>
                                    </a:schemeClr>
                                  </a:solidFill>
                                  <a:miter lim="800000"/>
                                  <a:headEnd/>
                                  <a:tailEnd/>
                                </a:ln>
                                <a:extLst/>
                              </wps:spPr>
                              <wps:bodyPr/>
                            </wps:wsp>
                            <wps:wsp>
                              <wps:cNvPr id="2459" name="Connecteur droit 47"/>
                              <wps:cNvCnPr/>
                              <wps:spPr bwMode="auto">
                                <a:xfrm>
                                  <a:off x="38671" y="23431"/>
                                  <a:ext cx="0" cy="3334"/>
                                </a:xfrm>
                                <a:prstGeom prst="line">
                                  <a:avLst/>
                                </a:prstGeom>
                                <a:grpFill/>
                                <a:ln w="6350">
                                  <a:solidFill>
                                    <a:schemeClr val="dk1">
                                      <a:lumMod val="100000"/>
                                      <a:lumOff val="0"/>
                                    </a:schemeClr>
                                  </a:solidFill>
                                  <a:miter lim="800000"/>
                                  <a:headEnd/>
                                  <a:tailEnd/>
                                </a:ln>
                                <a:extLst/>
                              </wps:spPr>
                              <wps:bodyPr/>
                            </wps:wsp>
                            <wps:wsp>
                              <wps:cNvPr id="2460" name="Connecteur droit 48"/>
                              <wps:cNvCnPr/>
                              <wps:spPr bwMode="auto">
                                <a:xfrm>
                                  <a:off x="47625" y="23431"/>
                                  <a:ext cx="0" cy="3334"/>
                                </a:xfrm>
                                <a:prstGeom prst="line">
                                  <a:avLst/>
                                </a:prstGeom>
                                <a:grpFill/>
                                <a:ln w="6350">
                                  <a:solidFill>
                                    <a:schemeClr val="dk1">
                                      <a:lumMod val="100000"/>
                                      <a:lumOff val="0"/>
                                    </a:schemeClr>
                                  </a:solidFill>
                                  <a:miter lim="800000"/>
                                  <a:headEnd/>
                                  <a:tailEnd/>
                                </a:ln>
                                <a:extLst/>
                              </wps:spPr>
                              <wps:bodyPr/>
                            </wps:wsp>
                            <wps:wsp>
                              <wps:cNvPr id="2461" name="Organigramme : Connecteur page suivante 11"/>
                              <wps:cNvSpPr>
                                <a:spLocks noChangeArrowheads="1"/>
                              </wps:cNvSpPr>
                              <wps:spPr bwMode="auto">
                                <a:xfrm>
                                  <a:off x="23241" y="6191"/>
                                  <a:ext cx="20859" cy="3143"/>
                                </a:xfrm>
                                <a:prstGeom prst="flowChartOffpageConnector">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rPr>
                                    </w:pPr>
                                    <w:r w:rsidRPr="000C2F89">
                                      <w:rPr>
                                        <w:rFonts w:ascii="Times New Roman" w:hAnsi="Times New Roman" w:cs="Times New Roman"/>
                                        <w:b/>
                                        <w:color w:val="0D0D0D" w:themeColor="text1" w:themeTint="F2"/>
                                      </w:rPr>
                                      <w:t>OU</w:t>
                                    </w:r>
                                  </w:p>
                                </w:txbxContent>
                              </wps:txbx>
                              <wps:bodyPr rot="0" vert="horz" wrap="square" lIns="91440" tIns="45720" rIns="91440" bIns="45720" anchor="ctr" anchorCtr="0" upright="1">
                                <a:noAutofit/>
                              </wps:bodyPr>
                            </wps:wsp>
                            <wps:wsp>
                              <wps:cNvPr id="2462" name="Ellipse 2462"/>
                              <wps:cNvSpPr>
                                <a:spLocks noChangeArrowheads="1"/>
                              </wps:cNvSpPr>
                              <wps:spPr bwMode="auto">
                                <a:xfrm>
                                  <a:off x="34194" y="0"/>
                                  <a:ext cx="5906" cy="3810"/>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A</w:t>
                                    </w:r>
                                  </w:p>
                                </w:txbxContent>
                              </wps:txbx>
                              <wps:bodyPr rot="0" vert="horz" wrap="square" lIns="91440" tIns="45720" rIns="91440" bIns="45720" anchor="ctr" anchorCtr="0" upright="1">
                                <a:noAutofit/>
                              </wps:bodyPr>
                            </wps:wsp>
                            <wps:wsp>
                              <wps:cNvPr id="2463" name="Connecteur droit avec flèche 2463"/>
                              <wps:cNvCnPr/>
                              <wps:spPr bwMode="auto">
                                <a:xfrm>
                                  <a:off x="37242" y="3810"/>
                                  <a:ext cx="0" cy="2381"/>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64" name="Organigramme : Disque magnétique 2464"/>
                              <wps:cNvSpPr>
                                <a:spLocks noChangeArrowheads="1"/>
                              </wps:cNvSpPr>
                              <wps:spPr bwMode="auto">
                                <a:xfrm>
                                  <a:off x="4000" y="12096"/>
                                  <a:ext cx="7905" cy="5049"/>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SERVICE</w:t>
                                    </w:r>
                                  </w:p>
                                </w:txbxContent>
                              </wps:txbx>
                              <wps:bodyPr rot="0" vert="horz" wrap="square" lIns="91440" tIns="45720" rIns="91440" bIns="45720" anchor="ctr" anchorCtr="0" upright="1">
                                <a:noAutofit/>
                              </wps:bodyPr>
                            </wps:wsp>
                            <wps:wsp>
                              <wps:cNvPr id="2465" name="Organigramme : Disque magnétique 2465"/>
                              <wps:cNvSpPr>
                                <a:spLocks noChangeArrowheads="1"/>
                              </wps:cNvSpPr>
                              <wps:spPr bwMode="auto">
                                <a:xfrm>
                                  <a:off x="4000" y="19621"/>
                                  <a:ext cx="7906" cy="4383"/>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AGENT</w:t>
                                    </w:r>
                                  </w:p>
                                </w:txbxContent>
                              </wps:txbx>
                              <wps:bodyPr rot="0" vert="horz" wrap="square" lIns="91440" tIns="45720" rIns="91440" bIns="45720" anchor="ctr" anchorCtr="0" upright="1">
                                <a:noAutofit/>
                              </wps:bodyPr>
                            </wps:wsp>
                            <wps:wsp>
                              <wps:cNvPr id="2466" name="Connecteur droit avec flèche 2466"/>
                              <wps:cNvCnPr/>
                              <wps:spPr bwMode="auto">
                                <a:xfrm>
                                  <a:off x="11906" y="14382"/>
                                  <a:ext cx="3048" cy="1334"/>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2467" name="Connecteur droit avec flèche 2467"/>
                              <wps:cNvCnPr/>
                              <wps:spPr bwMode="auto">
                                <a:xfrm flipV="1">
                                  <a:off x="11906" y="20383"/>
                                  <a:ext cx="3048" cy="2286"/>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2468" name="Ellipse 2468"/>
                              <wps:cNvSpPr>
                                <a:spLocks noChangeArrowheads="1"/>
                              </wps:cNvSpPr>
                              <wps:spPr bwMode="auto">
                                <a:xfrm>
                                  <a:off x="32289" y="29432"/>
                                  <a:ext cx="5906" cy="3239"/>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A</w:t>
                                    </w:r>
                                  </w:p>
                                </w:txbxContent>
                              </wps:txbx>
                              <wps:bodyPr rot="0" vert="horz" wrap="square" lIns="91440" tIns="45720" rIns="91440" bIns="45720" anchor="ctr" anchorCtr="0" upright="1">
                                <a:noAutofit/>
                              </wps:bodyPr>
                            </wps:wsp>
                            <wps:wsp>
                              <wps:cNvPr id="2469" name="Ellipse 2469"/>
                              <wps:cNvSpPr>
                                <a:spLocks noChangeArrowheads="1"/>
                              </wps:cNvSpPr>
                              <wps:spPr bwMode="auto">
                                <a:xfrm>
                                  <a:off x="15811" y="29337"/>
                                  <a:ext cx="5906" cy="3334"/>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A</w:t>
                                    </w:r>
                                  </w:p>
                                </w:txbxContent>
                              </wps:txbx>
                              <wps:bodyPr rot="0" vert="horz" wrap="square" lIns="91440" tIns="45720" rIns="91440" bIns="45720" anchor="ctr" anchorCtr="0" upright="1">
                                <a:noAutofit/>
                              </wps:bodyPr>
                            </wps:wsp>
                            <wps:wsp>
                              <wps:cNvPr id="2470" name="Connecteur droit avec flèche 2470"/>
                              <wps:cNvCnPr/>
                              <wps:spPr bwMode="auto">
                                <a:xfrm>
                                  <a:off x="18859" y="26955"/>
                                  <a:ext cx="0" cy="2477"/>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71" name="Connecteur droit avec flèche 2471"/>
                              <wps:cNvCnPr/>
                              <wps:spPr bwMode="auto">
                                <a:xfrm>
                                  <a:off x="35242" y="26955"/>
                                  <a:ext cx="0" cy="2477"/>
                                </a:xfrm>
                                <a:prstGeom prst="straightConnector1">
                                  <a:avLst/>
                                </a:prstGeom>
                                <a:grpFill/>
                                <a:ln w="19050">
                                  <a:solidFill>
                                    <a:schemeClr val="dk1">
                                      <a:lumMod val="100000"/>
                                      <a:lumOff val="0"/>
                                    </a:schemeClr>
                                  </a:solidFill>
                                  <a:miter lim="800000"/>
                                  <a:headEnd type="none" w="med" len="med"/>
                                  <a:tailEnd type="triangle" w="med" len="med"/>
                                </a:ln>
                                <a:extLst/>
                              </wps:spPr>
                              <wps:bodyPr/>
                            </wps:wsp>
                            <wps:wsp>
                              <wps:cNvPr id="2472" name="Organigramme : Disque magnétique 2472"/>
                              <wps:cNvSpPr>
                                <a:spLocks noChangeArrowheads="1"/>
                              </wps:cNvSpPr>
                              <wps:spPr bwMode="auto">
                                <a:xfrm>
                                  <a:off x="59335" y="10385"/>
                                  <a:ext cx="10663" cy="4193"/>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ELEVE</w:t>
                                    </w:r>
                                  </w:p>
                                </w:txbxContent>
                              </wps:txbx>
                              <wps:bodyPr rot="0" vert="horz" wrap="square" lIns="91440" tIns="45720" rIns="91440" bIns="45720" anchor="ctr" anchorCtr="0" upright="1">
                                <a:noAutofit/>
                              </wps:bodyPr>
                            </wps:wsp>
                            <wps:wsp>
                              <wps:cNvPr id="2473" name="Connecteur droit avec flèche 2473"/>
                              <wps:cNvCnPr/>
                              <wps:spPr bwMode="auto">
                                <a:xfrm flipH="1">
                                  <a:off x="55530" y="12577"/>
                                  <a:ext cx="3810" cy="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2474" name="Organigramme : Disque magnétique 2474"/>
                              <wps:cNvSpPr>
                                <a:spLocks noChangeArrowheads="1"/>
                              </wps:cNvSpPr>
                              <wps:spPr bwMode="auto">
                                <a:xfrm>
                                  <a:off x="59340" y="16006"/>
                                  <a:ext cx="10668" cy="4193"/>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DOCUMENT</w:t>
                                    </w:r>
                                  </w:p>
                                </w:txbxContent>
                              </wps:txbx>
                              <wps:bodyPr rot="0" vert="horz" wrap="square" lIns="91440" tIns="45720" rIns="91440" bIns="45720" anchor="ctr" anchorCtr="0" upright="1">
                                <a:noAutofit/>
                              </wps:bodyPr>
                            </wps:wsp>
                            <wps:wsp>
                              <wps:cNvPr id="2475" name="Connecteur droit avec flèche 2475"/>
                              <wps:cNvCnPr/>
                              <wps:spPr bwMode="auto">
                                <a:xfrm flipH="1">
                                  <a:off x="55530" y="18768"/>
                                  <a:ext cx="3810" cy="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g:grpSp>
                          <wps:wsp>
                            <wps:cNvPr id="2476" name="Connecteur en angle 2476"/>
                            <wps:cNvCnPr/>
                            <wps:spPr>
                              <a:xfrm>
                                <a:off x="4543425" y="2686050"/>
                                <a:ext cx="590550" cy="581025"/>
                              </a:xfrm>
                              <a:prstGeom prst="bentConnector3">
                                <a:avLst>
                                  <a:gd name="adj1" fmla="val -1613"/>
                                </a:avLst>
                              </a:prstGeom>
                              <a:grpFill/>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77" name="Ellipse 2477"/>
                            <wps:cNvSpPr/>
                            <wps:spPr>
                              <a:xfrm>
                                <a:off x="5124002" y="2867215"/>
                                <a:ext cx="1457325" cy="733106"/>
                              </a:xfrm>
                              <a:prstGeom prst="ellipse">
                                <a:avLst/>
                              </a:prstGeom>
                              <a:grpFill/>
                              <a:ln w="9525"/>
                            </wps:spPr>
                            <wps:style>
                              <a:lnRef idx="2">
                                <a:schemeClr val="dk1"/>
                              </a:lnRef>
                              <a:fillRef idx="1">
                                <a:schemeClr val="lt1"/>
                              </a:fillRef>
                              <a:effectRef idx="0">
                                <a:schemeClr val="dk1"/>
                              </a:effectRef>
                              <a:fontRef idx="minor">
                                <a:schemeClr val="dk1"/>
                              </a:fontRef>
                            </wps:style>
                            <wps:txbx>
                              <w:txbxContent>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Fin PL</w:t>
                                  </w:r>
                                </w:p>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Retour au 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8" name="Organigramme : Disque magnétique 2478"/>
                          <wps:cNvSpPr>
                            <a:spLocks noChangeArrowheads="1"/>
                          </wps:cNvSpPr>
                          <wps:spPr bwMode="auto">
                            <a:xfrm>
                              <a:off x="5534025" y="2105025"/>
                              <a:ext cx="1066165" cy="419100"/>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FONCTION</w:t>
                                </w:r>
                              </w:p>
                            </w:txbxContent>
                          </wps:txbx>
                          <wps:bodyPr rot="0" vert="horz" wrap="square" lIns="91440" tIns="45720" rIns="91440" bIns="45720" anchor="ctr" anchorCtr="0" upright="1">
                            <a:noAutofit/>
                          </wps:bodyPr>
                        </wps:wsp>
                        <wps:wsp>
                          <wps:cNvPr id="2479" name="Connecteur droit avec flèche 2479"/>
                          <wps:cNvCnPr/>
                          <wps:spPr bwMode="auto">
                            <a:xfrm flipH="1">
                              <a:off x="5153025" y="2381250"/>
                              <a:ext cx="380365" cy="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g:grpSp>
                    </wpg:wgp>
                  </a:graphicData>
                </a:graphic>
              </wp:anchor>
            </w:drawing>
          </mc:Choice>
          <mc:Fallback>
            <w:pict>
              <v:group w14:anchorId="13DF113F" id="Groupe 927" o:spid="_x0000_s1437" style="position:absolute;margin-left:-74pt;margin-top:-28.25pt;width:547.8pt;height:747.7pt;z-index:251799552" coordsize="69576,9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NlVxEAANjAAAAOAAAAZHJzL2Uyb0RvYy54bWzsXduS28YRfU9V/gHFd2tx56W0cqlWtpMq&#10;2XLZTvwMkSCJGAQQAKtd5WvymPxG/GM5PVcQBHhbkbs050UiuQAJNM709Jzu0/P668dVan2KyyrJ&#10;s9uB88oeWHE2zWdJtrgd/O2Xb78aDayqjrJZlOZZfDv4HFeDr9/8+U+vH4pJ7ObLPJ3FpYUvyarJ&#10;Q3E7WNZ1Mbm5qabLeBVVr/IizvDHeV6uohpvy8XNrIwe8O2r9Ma17fDmIS9nRZlP46rCp+/4Hwdv&#10;2PfP5/G0/jCfV3FtpbcDXFvN/i3Zvx/p35s3r6PJooyKZTIVlxEdcRWrKMnwo+qr3kV1ZN2XycZX&#10;rZJpmVf5vH41zVc3+XyeTGN2D7gbx27dzXdlfl+we1lMHhaFMhNM27LT0V87/eHTj6WVzG4HY3c4&#10;sLJohYfEfje26BPY56FYTHDYd2Xxc/FjKT5Y8Hd0y4/zckX/42asR2bZz8qy8WNtTfFhOA6GdogH&#10;MMXfxj7ejYXtp0s8oI3zpstvGmeGQ0edGboBu6ob/cNVniazb5M0patgyInv0tL6FOGZR9NpnNUu&#10;ezbp/er7fMY/B3ZscQX4mC6BHT6SH+Pr1Te9eU3v9I/ckEWUAdQbZSlhUNe3vZZF2UeHm9TxfXc0&#10;HA8sGM9znbEfiEuX5g0Cxx+OXW4kOsIddZvXGznytrWJ6ezxMNBni+9vmBh3SwbGpe9/837r5h3b&#10;3YQTHzNA1vt8+lslv1/DjRtVGNv6+IAHCIBG93XOHmkn9ho3qQzk28FwiCsi/HnO0PHcgI99hT/Y&#10;IMAB+PuIIyyaNExE5zfOpnP3Mg+8WqUHbvW0gfvzMipi5g8qGpEaZ3h2fOT+BIcXZYs0thyAjyGN&#10;HUojl40Obmcry++WOC5+W5b5wzKOZrgyh93UQ9E4gd5UOHWn4bXxxp7nc8tK25PpQm47Zxi6/Gf0&#10;6C3Kqv4uzlcWvbgdlLgD9mijT++rmptZHiLAIpAYTdLMeoA7CfAs2c3pIdoYvXxgz35z2DFNH4Ch&#10;0OkE2NDZ5gCiySqpMW2lyQpoaXwLWfKbbIarjiZ1lKT8Nb4qzdjI4dYkTFeT+vHjI3O8js9MQp99&#10;zGefYe0y5/MU5lW8WOblvwbWA+ao20H1z/uojAdW+tcMT2wMx0CTGnvjB0MXb8rmXz42/xJlU3zV&#10;7aAeWPzlXc0nwvuiTBZL/BI3UZa/xfCaJ8z4+qrEDQDO/PrPgWvAhuP6Ls8yACO+L61ZmSc14M1Q&#10;RpeHkXCXiYlpX7jC4/Gx7rj2OGzj1XUFXiUSpJuRQBRYTZOMhmM02RuroQfXfQFYjSYYvWL8kY3J&#10;CfDHziFK45I+PysaVHzSgQbmzY9Gg+3zydX1fI8NRnb/LHLxbdcV84ZBw4YTe0Y0YGHR6xvYiD4S&#10;Da43toE0xAGuF8ARMGcu5zIRwXpikmuEAMY1iNnrWVwDhm8vGMQi5qiJwnNCF0E8A8OGazBgwNT3&#10;8uYJB8+lFwwjGs9HegZvxBaiBgw9Ae6LBAOYg14wjJ8ABh9LGSy7DBguCQxgSDgYPpSLKEvA+61W&#10;8f/+PbEaEWURLWKruk8+RVmNZTS8ifYYp15Gu56LxSCBKnTGrUDUtUcBpjlOYPhscd8ffszT/AEr&#10;/JLYT7ohcX95edhy5fKX1oJyOtPSelqXF7O4dhQ5+U2aJkVFWFdEBNbUp8a654PIZFhXfJuMsoOx&#10;LRbgLhBI468f6TG/+GvDtSL3zkIZXRSuAaqeGT/6FE+tefr7f5BdAtqVbziCQfKGro/ZBJ6a2GaC&#10;qKYMxLrAxV+2Y7eqy4iYN+WdOQG3N5vkjO2XRidZ9ecCBH2GZB84y9vBKp6BrYyRG6RXzEyCGBVH&#10;1mXCCOvuowV1+iIjS0W6a//ZXGqe3H+69lDwFGPfY1jWEAx8V8UKHlvzGA9Kq74G6a74Y+NBOYmu&#10;0kmOot01spvr5lMj2wm9kSBdkE1qI5uoNx4Fw8Fu969XGhsoLtwgu43s/hRCKzZ4CjXgjNhKjagB&#10;1D2IPLOMbWVw4MN5bw1sTXCAVOXFBgf92Yl1oCFlCxQcS0j6Q19wUAZoLLYUCfgrikJV5qNNab1L&#10;UCwQW6tokf3+3zqh1w4vvhBoO/U0HmDyxtURmRWGzNnp+HRs2wAucVmobGI5tv74VHFZ3+NW4jqZ&#10;4s5+u7b1vspomjm9NadT0cte63334PU+uIKk+IusixH1jUEQePhJQJexo8ztyMmdcQEM1lRfeK3z&#10;+/ZZW1VGXToBAGfak03odL2KsTsDt6pdb0d9U8P32vYOhsr43gEqa2WIZnxv2/eqhFojgcYL9Fph&#10;rmJb9uVad/hex/dGLWZAO1/jef/Y1CuV5HTncTs9r+JDzut5Za1zI+oNhxgwLOrdmRswnheeV7GO&#10;xvO2Pe++WS5ewXgIwbDD87o2sbM9Ya/xvM/kebUs52zV+VT+tLHwijOIC0h/gvRo0++2KvQpXSqL&#10;6sW6yvNRXYdFE62s3BBypg2RE7KdYFP58gr0KZcT9fMGHyH8UplVTxMG9NuLmbj0aPYPhPHzVQrV&#10;HxRglhOiLgLgxteyNCx7JWt72ZlKCSX1JzoLe1L2idXbV6oOv6o/pzFdUJr9FM8hJIHKjqePlW5N&#10;K1/4DbEj6ZQ5pFzqJKFHIMGlls2RXIafJI6l02Kmp9z3RHU0+8U8q9WJqyQThUitS60f1a/y42W9&#10;Ob9XcmJ8IqBLo3fnlB+QJoTDXWbFAHFFy4jQAhdG18Uf0wbEmRIKsGYQD1DqxYeIDhAciHhImcYw&#10;PkSmix/Qj/HjM1zShNsRxYWTrcekwdGNqE4YprV6thx9Z0GUvtR5H6IaKWGV9GmFG1Ux/TaBOu19&#10;VNU/RiVcBZ4hibM+4B8K1G4HuXg1sEiu1fX5lxVzZferuxz6VjgvXB17iWsq61S+nJf56ldoo9+S&#10;hAx/kuqvjlIeqKun8du37DCokouofp/9XEylPyHv98vjr1FZCNlTDbrrh1yKETfUT/xYerx7KMnW&#10;5y0hq6VBxDTHKiW9oU3G2BPL8oPEyU6I1BwNMGKlUWwZSjWsZPCg+Bg6NESlUDTUYlBSCZOXdUao&#10;CsUhxF4PQ06hrIlF8R1qFJPYdAR5Efemcs47Qk/rqpSSkGc7KPFg/qZpATI7U8t+ET1tz602jbV2&#10;o7AoXRIZQxpLqWpFJd+GobSp5cS720hnUdVSBQ13+A1VLahfZvOGSBZaU6Oq1cr6l6Kq5eGjjhmM&#10;qpapjV2fshcbcbtQ1XL1IxltX56ORruI4B2jqp1sVYCzQO+FqWrxxPvRcHDGbA0NRlV7eWjoJ/Qd&#10;r5nBaq3ndzaIMKraC3QNimbfyO44vMnHkROFUdVeIBj6CWfH28L07fQMRlV7gWDoon5lCNnkxA6d&#10;Joyq9gLBoIjRdgliY9poqWo9VVNxhpysUdV+4YZVAaNyz7a07qAsX2zLKgC7lSVwuEpFhEqnLrr1&#10;4EExHnl1IufiFFunlDPuKDDKGZVJ0wkArjU2uEauVMBVEfAAcR9NsF7phZJvTZAeOv17qJkxqtrN&#10;hoLXo2cgxcB6ltVBi0ONqJP7T9cdcdGCOxYpJp2eDdD3S6QrjPaw0ROw4UEVR9RKoX7Z7OeWZOaL&#10;jQyoU2cb2SqOOkMU7IToIcxLDzpUtSwrwHKehHGMt1PUHBA73OijfFFNWtEbWHghg2yeHlKxAbUs&#10;6kkorccG6JihPfmhsYFR1fZ0G76e4IA6ruwHNDUNHZHGRNdP0drFNapajNdIUlJXBDSV+WhTWl0C&#10;A7SS1m7t1AEqpF0USVD90oaqdsRmeJrFA5vXzvfP4kZfMHB4bwaz3u9Y71N79P1c7cG5nx36AqOq&#10;lTWJ6+XkV6KqpYYWHHh7ud5msukMrtfj3KrjDR1R6SjZVe17oUxkfzO+d9umF4F6cmY91V5PqYRa&#10;I4HWparVyuR9w9wdvtdBPXQL10ZVu6ML0R+mnwHQdIDn1eW1Z+CudNDrjIdQ/7JVyabnNVEvNePG&#10;vLN1uyEuaDBRb1fUu2+WS2fA9/W8jcrYIPBRMUVLuA40a397zf1jnzvYXZclnUVuQlsQbay4GnJa&#10;riESedkWeUrgkqoZUYzvA2QkHySYuWAK1E5n0m2iyXYghU4uqga4Q+8PWo2clu0QqRWF3eJHI6dd&#10;35FVygTbBQUEPQ53LafdiCkErVaxWo0NiAcoSWf7VjKIo9Mm9rBciwwcKnSRG1sG8Kf8gH6MGzkt&#10;05H3CrQ1+PeQ0/Iao444w8hpn1tOi/BFDD6hJXV9GdE0xaRs+DW2ut0YgZyIZvUZukoixCIyJJEZ&#10;Syfjjc35kIYqdO08vctq35mNAXuEcBZVXRs3KxKRZ7lZrhGmeVgYav2GSRysTIW9e8mFPfGGVfZC&#10;PN3w5ELhjXuUUQY9Un2HJK7mLQ0aYPApNOk3jyy4ob239jXNWQI22i2Yz2BaH7yW4T41H2k23WWz&#10;/VaRXatrSqNSSdUpnoV/rGUHhruXvukutdjhsH6P7W2t8Ek1G0YRLJPnDKobe0K/REUwmPk1ADyl&#10;lgKtNGh6owDdbK2LRfplAEARwdwDNMsbWsTDTnWf0f1eoANQLCh//gdn+Btcp5H6XuDz72Iief7x&#10;8IxjEwtm/9ytsepLDAZCLM02WGmBBdWd9YgcCBaMkpzeDAwkd2B2Wa9pxUsUGqdANZkmPz9nB8RQ&#10;sUbt0pxGnUJL6HtOhYPR+X5hnS8GP3CmQXfiFlqXpPPFslj4RZ2+WFsqn5r80dvntuhXvXkuSyWT&#10;o9C8rexkKzo5Hp/voGn9UqU88GMG1lERdxRAhIo6brj0jtIzdM58Ci1gds9d3Q5G16zzDRV53o4l&#10;OhQWQFuTgzi1a1UJiY7Nc4aomuAZCcZsbfWuRmIxgOjU+Nplj69VRPt+Q6BJw5xvCIxDnpLU+V0M&#10;ATDElNxFpTubBfoDDDMEMATUTHmWTNNFRdEq1bAz3FBygSPIBgdbNOCXgNiubaNIKsfgjHKiHcKN&#10;qi6jZLHU20rwVvdspwg+FcgAm+JjXauwuVXEi4mdhajzuQsuaZEJLsN6XKUZXhXV7WBZ18Xk5oZt&#10;PhBVr1bJtMyrfF6/Qo/6G1Q5JtP4hmrNblzbsdmrosyncVUl2aKv6gz7kPbRWWtSdUQczQ5le2U9&#10;mLbi77JrvuyJrKDnduybo6CHriMM4P2e1ECv/lzEF7wldKiyKg3GoEmhnnpO95qtbTwWl+lJvcEa&#10;IGXXKrSRTu26WQO1BDHTeEuwhvqyTTJM1decQR/kBNiSg5cZoLcN89yd0N45wV8pIaaWFgbaLWgP&#10;+/NfrYABRwpW8ZgIdYR9aTiATc8RmPEKe46gvHXP0JQXwlLEfATSTHebq2+jRJvQ8pz+XsQTDteO&#10;7dRBKu1czkVrDtZLbT2PHVKCglFPzthQTzulvmgFLB6dmdjbE/vema6h4u/2dbe7uiy4wbAVo2rV&#10;L4siDA0QzwZWGme3gxVesYBAlM7uxVfBfiSBf4kFVcPDEl84/KzOV/QWo0YgzHfoZZQD5yuIUt84&#10;XzwUAbJWeZZWmGgG0TjftvNVqa9dvD9X7B4S6+5yvqMhYMw8itSoGef77C1unqHfwrAr99Tot4C/&#10;a8/bSgDQ1LK138IotLmYXfvPZr8F0FU210H2z/RH9Vv4yuxf3urSYPYvF9t+IuTcIGl5GCq8Ky3t&#10;BOKrvoYLLmpjsHokPReK+V2nvUBr7V+OmIEGUT/Ij+db6Wvpwvmlsld8l3gK/dRW81e1fzmf18gU&#10;rYDDNFw4U8OFs+SwhyqRuB99c84cYxCgO7EUdjiYA6XaX8ZatIpwQlFCh3UEbaS+1UOYCiJUEKlc&#10;Wmtgm101hir1uHMloYz4NBrHCTyFcKwc3Hac541sTwJ8B7ZNTcepajqa6wn2+mFRsDhkUUbFMpm+&#10;i+qo+Z4FE5PYzZd5OovLN/8XAAAA//8DAFBLAwQUAAYACAAAACEALi9NEeQAAAANAQAADwAAAGRy&#10;cy9kb3ducmV2LnhtbEyPwW6CQBCG7036Dptp0psuVKBIWYwxbU/GpNrEeFvZEYjsLmFXwLfv9NTe&#10;ZjJf/vn+fDXplg3Yu8YaAeE8AIamtKoxlYDvw8csBea8NEq21qCAOzpYFY8PucyUHc0XDntfMQox&#10;LpMCau+7jHNX1qilm9sODd0uttfS09pXXPVypHDd8pcgSLiWjaEPtexwU2N53d+0gM9RjutF+D5s&#10;r5fN/XSId8dtiEI8P03rN2AeJ/8Hw68+qUNBTmd7M8qxVsAsjFIq42mKkxgYIcvoNQF2JjZapEvg&#10;Rc7/tyh+AAAA//8DAFBLAQItABQABgAIAAAAIQC2gziS/gAAAOEBAAATAAAAAAAAAAAAAAAAAAAA&#10;AABbQ29udGVudF9UeXBlc10ueG1sUEsBAi0AFAAGAAgAAAAhADj9If/WAAAAlAEAAAsAAAAAAAAA&#10;AAAAAAAALwEAAF9yZWxzLy5yZWxzUEsBAi0AFAAGAAgAAAAhAMQEk2VXEQAA2MAAAA4AAAAAAAAA&#10;AAAAAAAALgIAAGRycy9lMm9Eb2MueG1sUEsBAi0AFAAGAAgAAAAhAC4vTRHkAAAADQEAAA8AAAAA&#10;AAAAAAAAAAAAsRMAAGRycy9kb3ducmV2LnhtbFBLBQYAAAAABAAEAPMAAADCFAAAAAA=&#10;">
                <v:group id="Groupe 2403" o:spid="_x0000_s1438" style="position:absolute;left:14428;top:32194;width:55148;height:32193" coordorigin=",381" coordsize="55149,3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group id="Groupe 102" o:spid="_x0000_s1439" style="position:absolute;top:381;width:54057;height:31713" coordorigin="14954,857" coordsize="54057,3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rect id="Rectangle 103" o:spid="_x0000_s1440" style="position:absolute;left:14954;top:9334;width:40576;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3TccA&#10;AADdAAAADwAAAGRycy9kb3ducmV2LnhtbESP3WrCQBSE7wu+w3KE3ummUn8aXUVKCy2FgFEr3h2y&#10;p5tg9mzIrpq+fVcQejnMzDfMYtXZWlyo9ZVjBU/DBARx4XTFRsFu+z6YgfABWWPtmBT8kofVsvew&#10;wFS7K2/okgcjIoR9igrKEJpUSl+UZNEPXUMcvR/XWgxRtkbqFq8Rbms5SpKJtFhxXCixodeSilN+&#10;tgrM99fxQOeXyfFtujeZ7rJ6/Jkp9djv1nMQgbrwH763P7SC0XMyhtu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jt03HAAAA3QAAAA8AAAAAAAAAAAAAAAAAmAIAAGRy&#10;cy9kb3ducmV2LnhtbFBLBQYAAAAABAAEAPUAAACMAwAAAAA=&#10;" filled="f" strokecolor="black [3200]">
                      <v:textbox>
                        <w:txbxContent>
                          <w:p w:rsidR="00661CCE" w:rsidRPr="000C2F89" w:rsidRDefault="00661CCE" w:rsidP="000F404B">
                            <w:pPr>
                              <w:jc w:val="center"/>
                              <w:rPr>
                                <w:rFonts w:ascii="Times New Roman" w:hAnsi="Times New Roman" w:cs="Times New Roman"/>
                                <w:color w:val="0D0D0D" w:themeColor="text1" w:themeTint="F2"/>
                              </w:rPr>
                            </w:pPr>
                            <w:r w:rsidRPr="000C2F89">
                              <w:rPr>
                                <w:rFonts w:ascii="Times New Roman" w:hAnsi="Times New Roman" w:cs="Times New Roman"/>
                                <w:b/>
                                <w:caps/>
                                <w:color w:val="0D0D0D" w:themeColor="text1" w:themeTint="F2"/>
                                <w:sz w:val="20"/>
                              </w:rPr>
                              <w:t>SAISIE DES AGENTS</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Saisir le Matricule agent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Consulter si le Matricule existe dans  la bdd en cliquant sur Consulter pour éviter le doublons ; Affichage d’un message si le Matricule existe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 xml:space="preserve">Saisir Nom, Post-nom, … </w:t>
                            </w:r>
                          </w:p>
                          <w:p w:rsidR="00661CCE" w:rsidRPr="000C2F89" w:rsidRDefault="00661CCE" w:rsidP="000F404B">
                            <w:pPr>
                              <w:pStyle w:val="Paragraphedeliste"/>
                              <w:rPr>
                                <w:rFonts w:ascii="Times New Roman" w:hAnsi="Times New Roman"/>
                                <w:color w:val="0D0D0D" w:themeColor="text1" w:themeTint="F2"/>
                              </w:rPr>
                            </w:pPr>
                          </w:p>
                          <w:p w:rsidR="00661CCE" w:rsidRPr="000C2F89" w:rsidRDefault="00661CCE" w:rsidP="000F404B">
                            <w:pPr>
                              <w:rPr>
                                <w:rFonts w:ascii="Times New Roman" w:hAnsi="Times New Roman" w:cs="Times New Roman"/>
                                <w:b/>
                                <w:caps/>
                                <w:color w:val="0D0D0D" w:themeColor="text1" w:themeTint="F2"/>
                                <w:sz w:val="14"/>
                              </w:rPr>
                            </w:pPr>
                            <w:r w:rsidRPr="000C2F89">
                              <w:rPr>
                                <w:rFonts w:ascii="Times New Roman" w:hAnsi="Times New Roman" w:cs="Times New Roman"/>
                                <w:b/>
                                <w:caps/>
                                <w:color w:val="0D0D0D" w:themeColor="text1" w:themeTint="F2"/>
                                <w:sz w:val="14"/>
                              </w:rPr>
                              <w:t>CONSULTER                 SAISIR                    ANNULER            MISE A JOUR             RETOUR</w:t>
                            </w:r>
                          </w:p>
                        </w:txbxContent>
                      </v:textbox>
                    </v:rect>
                    <v:line id="Connecteur droit 104" o:spid="_x0000_s1441" style="position:absolute;visibility:visible;mso-wrap-style:square" from="15144,12096" to="5537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HiMcAAADdAAAADwAAAGRycy9kb3ducmV2LnhtbESPQWvCQBSE70L/w/IKvUjd1ErQ1FVE&#10;WihU1MbF8yP7mgSzb0N2q+m/7wqCx2FmvmHmy9424kydrx0reBklIIgLZ2ouFejDx/MUhA/IBhvH&#10;pOCPPCwXD4M5ZsZd+JvOeShFhLDPUEEVQptJ6YuKLPqRa4mj9+M6iyHKrpSmw0uE20aOkySVFmuO&#10;CxW2tK6oOOW/VsGXnh2Hr7up1vaQb3Gv6/fdZq3U02O/egMRqA/38K39aRSMJ0kK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Y4eIxwAAAN0AAAAPAAAAAAAA&#10;AAAAAAAAAKECAABkcnMvZG93bnJldi54bWxQSwUGAAAAAAQABAD5AAAAlQMAAAAA&#10;" strokecolor="black [3200]" strokeweight=".5pt">
                      <v:stroke joinstyle="miter"/>
                    </v:line>
                    <v:line id="Connecteur droit 105" o:spid="_x0000_s1442" style="position:absolute;visibility:visible;mso-wrap-style:square" from="15049,23431" to="55273,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iE8cAAADdAAAADwAAAGRycy9kb3ducmV2LnhtbESPQWvCQBSE7wX/w/IEL0U3taW10VVE&#10;LAhKrXHp+ZF9JqHZtyG7avz3bqHQ4zAz3zCzRWdrcaHWV44VPI0SEMS5MxUXCvTxYzgB4QOywdox&#10;KbiRh8W89zDD1LgrH+iShUJECPsUFZQhNKmUPi/Joh+5hjh6J9daDFG2hTQtXiPc1nKcJK/SYsVx&#10;ocSGViXlP9nZKtjq9+/H5/1Ea3vMPvFLV+v9bqXUoN8tpyACdeE//NfeGAXjl+QNf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yITxwAAAN0AAAAPAAAAAAAA&#10;AAAAAAAAAKECAABkcnMvZG93bnJldi54bWxQSwUGAAAAAAQABAD5AAAAlQMAAAAA&#10;" strokecolor="black [3200]" strokeweight=".5pt">
                      <v:stroke joinstyle="miter"/>
                    </v:line>
                    <v:line id="Connecteur droit 106" o:spid="_x0000_s1443" style="position:absolute;visibility:visible;mso-wrap-style:square" from="23907,23526" to="23907,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2YcMAAADdAAAADwAAAGRycy9kb3ducmV2LnhtbERPXWvCMBR9H+w/hDvwRWaqjqHVKEMU&#10;BIduNfh8aa5tWXNTmqj135sHYY+H8z1fdrYWV2p95VjBcJCAIM6dqbhQoI+b9wkIH5AN1o5JwZ08&#10;LBevL3NMjbvxL12zUIgYwj5FBWUITSqlz0uy6AeuIY7c2bUWQ4RtIU2LtxhuazlKkk9pseLYUGJD&#10;q5Lyv+xiFez09NQfHyZa22O2xx9drQ/fK6V6b93XDESgLvyLn+6tUTD6SOLc+CY+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wtmHDAAAA3QAAAA8AAAAAAAAAAAAA&#10;AAAAoQIAAGRycy9kb3ducmV2LnhtbFBLBQYAAAAABAAEAPkAAACRAwAAAAA=&#10;" strokecolor="black [3200]" strokeweight=".5pt">
                      <v:stroke joinstyle="miter"/>
                    </v:line>
                    <v:line id="Connecteur droit 107" o:spid="_x0000_s1444" style="position:absolute;visibility:visible;mso-wrap-style:square" from="31623,23431" to="3162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scAAADdAAAADwAAAGRycy9kb3ducmV2LnhtbESPQWvCQBSE70L/w/IKvYhuakVi6ioi&#10;LRQq2sbF8yP7mgSzb0N2q+m/7wqCx2FmvmEWq9424kydrx0reB4nIIgLZ2ouFejD+ygF4QOywcYx&#10;KfgjD6vlw2CBmXEX/qZzHkoRIewzVFCF0GZS+qIii37sWuLo/bjOYoiyK6Xp8BLhtpGTJJlJizXH&#10;hQpb2lRUnPJfq+BTz4/Dl32qtT3kO/zS9dt+u1Hq6bFfv4II1Id7+Nb+MAom02QO1zfx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P6xwAAAN0AAAAPAAAAAAAA&#10;AAAAAAAAAKECAABkcnMvZG93bnJldi54bWxQSwUGAAAAAAQABAD5AAAAlQMAAAAA&#10;" strokecolor="black [3200]" strokeweight=".5pt">
                      <v:stroke joinstyle="miter"/>
                    </v:line>
                    <v:line id="Connecteur droit 108" o:spid="_x0000_s1445" style="position:absolute;visibility:visible;mso-wrap-style:square" from="38671,23431" to="38671,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8susQAAADdAAAADwAAAGRycy9kb3ducmV2LnhtbERPXWvCMBR9F/wP4Qq+yEx1Y7iuqQzZ&#10;YLAxtYY9X5prW2xuShO1+/fLg+Dj4Xxn68G24kK9bxwrWMwTEMSlMw1XCvTh42EFwgdkg61jUvBH&#10;Htb5eJRhatyV93QpQiViCPsUFdQhdKmUvqzJop+7jjhyR9dbDBH2lTQ9XmO4beUySZ6lxYZjQ40d&#10;bWoqT8XZKvjSL7+zx+1Ka3sofnCnm/ft90ap6WR4ewURaAh38c39aRQsnxZxf3wTn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yy6xAAAAN0AAAAPAAAAAAAAAAAA&#10;AAAAAKECAABkcnMvZG93bnJldi54bWxQSwUGAAAAAAQABAD5AAAAkgMAAAAA&#10;" strokecolor="black [3200]" strokeweight=".5pt">
                      <v:stroke joinstyle="miter"/>
                    </v:line>
                    <v:line id="Connecteur droit 109" o:spid="_x0000_s1446" style="position:absolute;visibility:visible;mso-wrap-style:square" from="47625,23431" to="47625,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JIccAAADdAAAADwAAAGRycy9kb3ducmV2LnhtbESPQWvCQBSE7wX/w/IKvZS6iRWxqauI&#10;KAgWbePS8yP7mgSzb0N2q+m/dwuCx2FmvmFmi9424kydrx0rSIcJCOLCmZpLBfq4eZmC8AHZYOOY&#10;FPyRh8V88DDDzLgLf9E5D6WIEPYZKqhCaDMpfVGRRT90LXH0flxnMUTZldJ0eIlw28hRkkykxZrj&#10;QoUtrSoqTvmvVbDTb9/Pr4ep1vaY7/FT1+vDx0qpp8d++Q4iUB/u4Vt7axSMxmkK/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4khxwAAAN0AAAAPAAAAAAAA&#10;AAAAAAAAAKECAABkcnMvZG93bnJldi54bWxQSwUGAAAAAAQABAD5AAAAlQMAAAAA&#10;" strokecolor="black [3200]" strokeweight=".5pt">
                      <v:stroke joinstyle="miter"/>
                    </v:line>
                    <v:shape id="Organigramme : Connecteur page suivante 110" o:spid="_x0000_s1447" type="#_x0000_t177" style="position:absolute;left:23241;top:6191;width:2085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nVMUA&#10;AADdAAAADwAAAGRycy9kb3ducmV2LnhtbESP0WrCQBRE34X+w3ILvkizMRQtaVYRQVDaF2M/4Lp7&#10;m4Rm78bsauLfu4VCH4eZOcMU69G24ka9bxwrmCcpCGLtTMOVgq/T7uUNhA/IBlvHpOBOHtarp0mB&#10;uXEDH+lWhkpECPscFdQhdLmUXtdk0SeuI47et+sthij7Spoehwi3rczSdCEtNhwXauxoW5P+Ka9W&#10;wVB2DX5uzrODlmdzrz5wtlxclJo+j5t3EIHG8B/+a++Ngux1nsH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mdUxQAAAN0AAAAPAAAAAAAAAAAAAAAAAJgCAABkcnMv&#10;ZG93bnJldi54bWxQSwUGAAAAAAQABAD1AAAAigMAAAAA&#10;" filled="f" strokecolor="black [3200]">
                      <v:textbox>
                        <w:txbxContent>
                          <w:p w:rsidR="00661CCE" w:rsidRPr="000C2F89" w:rsidRDefault="00661CCE" w:rsidP="000F404B">
                            <w:pPr>
                              <w:jc w:val="center"/>
                              <w:rPr>
                                <w:rFonts w:ascii="Times New Roman" w:hAnsi="Times New Roman" w:cs="Times New Roman"/>
                                <w:b/>
                                <w:color w:val="0D0D0D" w:themeColor="text1" w:themeTint="F2"/>
                              </w:rPr>
                            </w:pPr>
                            <w:r w:rsidRPr="000C2F89">
                              <w:rPr>
                                <w:rFonts w:ascii="Times New Roman" w:hAnsi="Times New Roman" w:cs="Times New Roman"/>
                                <w:b/>
                                <w:color w:val="0D0D0D" w:themeColor="text1" w:themeTint="F2"/>
                              </w:rPr>
                              <w:t>OU</w:t>
                            </w:r>
                          </w:p>
                        </w:txbxContent>
                      </v:textbox>
                    </v:shape>
                    <v:oval id="Ellipse 111" o:spid="_x0000_s1448" style="position:absolute;left:34194;top:857;width:5906;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AhsYA&#10;AADdAAAADwAAAGRycy9kb3ducmV2LnhtbESPQWvCQBSE7wX/w/KE3pqNGoKkrlKFoj0UauzB4zP7&#10;zIZm34bs1qT/vlsoeBxm5htmtRltK27U+8axglmSgiCunG64VvB5en1agvABWWPrmBT8kIfNevKw&#10;wkK7gY90K0MtIoR9gQpMCF0hpa8MWfSJ64ijd3W9xRBlX0vd4xDhtpXzNM2lxYbjgsGOdoaqr/Lb&#10;Kqj32y475PZND5eloffq/GHNWanH6fjyDCLQGO7h//ZBK5hnsw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zAhs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sz w:val="18"/>
                              </w:rPr>
                            </w:pPr>
                            <w:r w:rsidRPr="000C2F89">
                              <w:rPr>
                                <w:rFonts w:ascii="Times New Roman" w:hAnsi="Times New Roman" w:cs="Times New Roman"/>
                                <w:b/>
                                <w:caps/>
                                <w:color w:val="0D0D0D" w:themeColor="text1" w:themeTint="F2"/>
                                <w:sz w:val="18"/>
                              </w:rPr>
                              <w:t>B</w:t>
                            </w:r>
                          </w:p>
                        </w:txbxContent>
                      </v:textbox>
                    </v:oval>
                    <v:shape id="Connecteur droit avec flèche 112" o:spid="_x0000_s1449" type="#_x0000_t32" style="position:absolute;left:37242;top:3810;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pZ8YAAADdAAAADwAAAGRycy9kb3ducmV2LnhtbESPT4vCMBTE7wt+h/AW9ramiopUoyyK&#10;rIoH/+Hu8dE822rzUpqo9dsbQfA4zMxvmOG4NoW4UuVyywpazQgEcWJ1zqmC/W723QfhPLLGwjIp&#10;uJOD8ajxMcRY2xtv6Lr1qQgQdjEqyLwvYyldkpFB17QlcfCOtjLog6xSqSu8BbgpZDuKetJgzmEh&#10;w5ImGSXn7cUoWP2vfw/L7jTnv0Sf58XmtDjyVKmvz/pnAMJT7d/hV3uuFbQ7rQ4834QnIE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aWfGAAAA3QAAAA8AAAAAAAAA&#10;AAAAAAAAoQIAAGRycy9kb3ducmV2LnhtbFBLBQYAAAAABAAEAPkAAACUAwAAAAA=&#10;" strokecolor="black [3200]" strokeweight="1.5pt">
                      <v:stroke endarrow="block" joinstyle="miter"/>
                    </v:shape>
                    <v:oval id="Ellipse 117" o:spid="_x0000_s1450" style="position:absolute;left:32077;top:29432;width:5429;height:3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9acYA&#10;AADdAAAADwAAAGRycy9kb3ducmV2LnhtbESPQWvCQBSE70L/w/IKvelG0SBpVmkLpfFQsLaHHJ/Z&#10;ZzY0+zZktyb+e7cgeBxm5hsm3462FWfqfeNYwXyWgCCunG64VvDz/T5dg/ABWWPrmBRcyMN28zDJ&#10;MdNu4C86H0ItIoR9hgpMCF0mpa8MWfQz1xFH7+R6iyHKvpa6xyHCbSsXSZJKiw3HBYMdvRmqfg9/&#10;VkH98doti9Tu9HBcG/qsyr01pVJPj+PLM4hAY7iHb+1CK1gs5y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n9ac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sz w:val="20"/>
                              </w:rPr>
                            </w:pPr>
                            <w:r w:rsidRPr="000C2F89">
                              <w:rPr>
                                <w:rFonts w:ascii="Times New Roman" w:hAnsi="Times New Roman" w:cs="Times New Roman"/>
                                <w:b/>
                                <w:caps/>
                                <w:color w:val="0D0D0D" w:themeColor="text1" w:themeTint="F2"/>
                                <w:sz w:val="20"/>
                              </w:rPr>
                              <w:t>b</w:t>
                            </w:r>
                          </w:p>
                        </w:txbxContent>
                      </v:textbox>
                    </v:oval>
                    <v:oval id="Ellipse 118" o:spid="_x0000_s1451" style="position:absolute;left:16383;top:29332;width:5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jHsQA&#10;AADdAAAADwAAAGRycy9kb3ducmV2LnhtbESPQYvCMBSE7wv+h/AEb2uqSJFqFBVEPQiuuwePz+bZ&#10;FJuX0kTb/fcbQdjjMDPfMPNlZyvxpMaXjhWMhgkI4tzpkgsFP9/bzykIH5A1Vo5JwS95WC56H3PM&#10;tGv5i57nUIgIYZ+hAhNCnUnpc0MW/dDVxNG7ucZiiLIppG6wjXBbyXGSpNJiyXHBYE0bQ/n9/LAK&#10;it26nuxTe9DtdWromF9O1lyUGvS71QxEoC78h9/tvVYwnoxSeL2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Yx7EAAAA3QAAAA8AAAAAAAAAAAAAAAAAmAIAAGRycy9k&#10;b3ducmV2LnhtbFBLBQYAAAAABAAEAPUAAACJAw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b</w:t>
                            </w:r>
                          </w:p>
                        </w:txbxContent>
                      </v:textbox>
                    </v:oval>
                    <v:shape id="Connecteur droit avec flèche 119" o:spid="_x0000_s1452" type="#_x0000_t32" style="position:absolute;left:18859;top:2695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3EMYAAADdAAAADwAAAGRycy9kb3ducmV2LnhtbESPQWvCQBSE74L/YXmCN90oWkt0FamU&#10;qnhQW9TjI/tMotm3IbvV+O9dodDjMDPfMJNZbQpxo8rllhX0uhEI4sTqnFMFP9+fnXcQziNrLCyT&#10;ggc5mE2bjQnG2t55R7e9T0WAsItRQeZ9GUvpkowMuq4tiYN3tpVBH2SVSl3hPcBNIftR9CYN5hwW&#10;MizpI6Pkuv81Cjan7ddhPVzkfEz0dVnsLqszL5Rqt+r5GISn2v+H/9pLraA/6I3g9SY8ATl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R9xDGAAAA3QAAAA8AAAAAAAAA&#10;AAAAAAAAoQIAAGRycy9kb3ducmV2LnhtbFBLBQYAAAAABAAEAPkAAACUAwAAAAA=&#10;" strokecolor="black [3200]" strokeweight="1.5pt">
                      <v:stroke endarrow="block" joinstyle="miter"/>
                    </v:shape>
                    <v:shape id="Connecteur droit avec flèche 120" o:spid="_x0000_s1453" type="#_x0000_t32" style="position:absolute;left:34745;top:2695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5jYsIAAADdAAAADwAAAGRycy9kb3ducmV2LnhtbERPy4rCMBTdC/MP4QruNFVUpBpFRgYf&#10;uPCFM8tLc207NjeliVr/3iwEl4fznsxqU4g7VS63rKDbiUAQJ1bnnCo4HX/aIxDOI2ssLJOCJzmY&#10;Tb8aE4y1ffCe7gefihDCLkYFmfdlLKVLMjLoOrYkDtzFVgZ9gFUqdYWPEG4K2YuioTSYc2jIsKTv&#10;jJLr4WYUbP92y/NmsMj5N9HXVbH/X194oVSrWc/HIDzV/iN+u1daQa/fDXPDm/A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5jYsIAAADdAAAADwAAAAAAAAAAAAAA&#10;AAChAgAAZHJzL2Rvd25yZXYueG1sUEsFBgAAAAAEAAQA+QAAAJADAAAAAA==&#10;" strokecolor="black [3200]" strokeweight="1.5pt">
                      <v:stroke endarrow="block"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21" o:spid="_x0000_s1454" type="#_x0000_t132" style="position:absolute;left:59339;top:6667;width:900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aQMYA&#10;AADdAAAADwAAAGRycy9kb3ducmV2LnhtbESP0WrCQBRE3wv9h+UKfasbrbQaXSUUCoJCNfUDLtlr&#10;NiR7N2S3Sdqvd4VCH4eZOcNsdqNtRE+drxwrmE0TEMSF0xWXCi5fH89LED4ga2wck4If8rDbPj5s&#10;MNVu4DP1eShFhLBPUYEJoU2l9IUhi37qWuLoXV1nMUTZlVJ3OES4beQ8SV6lxYrjgsGW3g0Vdf5t&#10;FZyXv3V5pMV+OOVvq8+XQ1b3JlPqaTJmaxCBxvAf/mvvtYL5YraC+5v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aaQM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AGENT</w:t>
                            </w:r>
                          </w:p>
                        </w:txbxContent>
                      </v:textbox>
                    </v:shape>
                    <v:shape id="Connecteur droit avec flèche 122" o:spid="_x0000_s1455" type="#_x0000_t32" style="position:absolute;left:55530;top:9525;width:3810;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4lMMAAADdAAAADwAAAGRycy9kb3ducmV2LnhtbERPz2vCMBS+D/wfwhO8jJla3JDOKCIK&#10;wk5z1V0fzVtTbF5KEmvdX28Ogx0/vt/L9WBb0ZMPjWMFs2kGgrhyuuFaQfm1f1mACBFZY+uYFNwp&#10;wHo1elpiod2NP6k/xlqkEA4FKjAxdoWUoTJkMUxdR5y4H+ctxgR9LbXHWwq3rcyz7E1abDg1GOxo&#10;a6i6HK9Wwe/zd7ntfL851+Xu4/Q67HNzPyk1GQ+bdxCRhvgv/nMftIJ8nqf96U1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zuJTDAAAA3QAAAA8AAAAAAAAAAAAA&#10;AAAAoQIAAGRycy9kb3ducmV2LnhtbFBLBQYAAAAABAAEAPkAAACRAwAAAAA=&#10;" strokecolor="black [3200]" strokeweight="1.5pt">
                      <v:stroke startarrow="block" endarrow="block" joinstyle="miter"/>
                    </v:shape>
                    <v:shape id="Organigramme : Disque magnétique 123" o:spid="_x0000_s1456" type="#_x0000_t132" style="position:absolute;left:59339;top:12096;width:9005;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c+8YA&#10;AADdAAAADwAAAGRycy9kb3ducmV2LnhtbESP0UrDQBRE3wX/YbmCb3bTWLSN3ZYgCIUWtGk/4JK9&#10;zYZk74bsmkS/vlsQfBxm5gyz3k62FQP1vnasYD5LQBCXTtdcKTifPp6WIHxA1tg6JgU/5GG7ub9b&#10;Y6bdyEcailCJCGGfoQITQpdJ6UtDFv3MdcTRu7jeYoiyr6TucYxw28o0SV6kxZrjgsGO3g2VTfFt&#10;FRyXv011oMVu/CpeV5/P+7wZTK7U48OUv4EINIX/8F97pxWki3QOtzfx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xc+8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SERVICE</w:t>
                            </w:r>
                          </w:p>
                        </w:txbxContent>
                      </v:textbox>
                    </v:shape>
                    <v:shape id="Connecteur droit avec flèche 124" o:spid="_x0000_s1457" type="#_x0000_t32" style="position:absolute;left:55530;top:14382;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DeMYAAADdAAAADwAAAGRycy9kb3ducmV2LnhtbESPQUsDMRSE70L/Q3gFL2KzDSqybVpK&#10;aUHwZLu118fmuVncvCxJ3G799UYQPA4z8w2zXI+uEwOF2HrWMJ8VIIhrb1puNFTH/f0ziJiQDXae&#10;ScOVIqxXk5sllsZf+I2GQ2pEhnAsUYNNqS+ljLUlh3Hme+LsffjgMGUZGmkCXjLcdVIVxZN02HJe&#10;sNjT1lL9efhyGr7vztW2D8Pmval2r6fHca/s9aT17XTcLEAkGtN/+K/9YjSoB6Xg901+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tg3jGAAAA3QAAAA8AAAAAAAAA&#10;AAAAAAAAoQIAAGRycy9kb3ducmV2LnhtbFBLBQYAAAAABAAEAPkAAACUAwAAAAA=&#10;" strokecolor="black [3200]" strokeweight="1.5pt">
                      <v:stroke startarrow="block" endarrow="block" joinstyle="miter"/>
                    </v:shape>
                    <v:shape id="Organigramme : Disque magnétique 125" o:spid="_x0000_s1458" type="#_x0000_t132" style="position:absolute;left:59339;top:17621;width:967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nF8YA&#10;AADdAAAADwAAAGRycy9kb3ducmV2LnhtbESP0UrDQBRE3wX/YbmCb+3GtNQ2dluCIBQsaNN+wCV7&#10;mw3J3g3ZNYl+vVsQfBxm5gyz3U+2FQP1vnas4GmegCAuna65UnA5v83WIHxA1tg6JgXf5GG/u7/b&#10;YqbdyCcailCJCGGfoQITQpdJ6UtDFv3cdcTRu7reYoiyr6TucYxw28o0SVbSYs1xwWBHr4bKpviy&#10;Ck7rn6Y60vIwfhbPm4/Fe94MJlfq8WHKX0AEmsJ/+K990ArSZbqA25v4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JnF8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FONCTION</w:t>
                            </w:r>
                          </w:p>
                        </w:txbxContent>
                      </v:textbox>
                    </v:shape>
                    <v:shape id="Connecteur droit avec flèche 126" o:spid="_x0000_s1459" type="#_x0000_t32" style="position:absolute;left:55530;top:20383;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i+l8YAAADdAAAADwAAAGRycy9kb3ducmV2LnhtbESPQWsCMRSE74X+h/CEXopmu9hSVqOI&#10;VCj0pF3r9bF5bhY3L0uSrmt/vRGEHoeZ+YaZLwfbip58aBwreJlkIIgrpxuuFZTfm/E7iBCRNbaO&#10;ScGFAiwXjw9zLLQ785b6XaxFgnAoUIGJsSukDJUhi2HiOuLkHZ23GJP0tdQezwluW5ln2Zu02HBa&#10;MNjR2lB12v1aBX/Ph3Ld+X71U5cfX/vXYZOby16pp9GwmoGINMT/8L39qRXk03wKtzfp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vpfGAAAA3QAAAA8AAAAAAAAA&#10;AAAAAAAAoQIAAGRycy9kb3ducmV2LnhtbFBLBQYAAAAABAAEAPkAAACUAwAAAAA=&#10;" strokecolor="black [3200]" strokeweight="1.5pt">
                      <v:stroke startarrow="block" endarrow="block" joinstyle="miter"/>
                    </v:shape>
                  </v:group>
                  <v:shape id="Connecteur en angle 2425" o:spid="_x0000_s1460" type="#_x0000_t34" style="position:absolute;left:34671;top:26479;width:5905;height:247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XGsYAAADdAAAADwAAAGRycy9kb3ducmV2LnhtbESPzWrDMBCE74W8g9hCb41s05TGjRKS&#10;kIbUp/w9wMba2qbWyliqf94+KhR6HGbnm53FajC16Kh1lWUF8TQCQZxbXXGh4Hr5eH4D4Tyyxtoy&#10;KRjJwWo5eVhgqm3PJ+rOvhABwi5FBaX3TSqly0sy6Ka2IQ7el20N+iDbQuoW+wA3tUyi6FUarDg0&#10;lNjQtqT8+/xjwhs3O9I+nmfFroqPn5vmaOfZWqmnx2H9DsLT4P+P/9IHrSB5SWbwuyYg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EVxrGAAAA3QAAAA8AAAAAAAAA&#10;AAAAAAAAoQIAAGRycy9kb3ducmV2LnhtbFBLBQYAAAAABAAEAPkAAACUAwAAAAA=&#10;" adj="348" strokecolor="black [3040]" strokeweight="1.5pt">
                    <v:stroke endarrow="block"/>
                  </v:shape>
                  <v:oval id="Ellipse 2426" o:spid="_x0000_s1461" style="position:absolute;left:40576;top:25241;width:14573;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fvccA&#10;AADdAAAADwAAAGRycy9kb3ducmV2LnhtbESPQWvCQBSE74L/YXkFb7ppEJXoKkVo9SClail6e2Sf&#10;SWj2bdhdTfTXdwuFHoeZ+YZZrDpTixs5X1lW8DxKQBDnVldcKPg8vg5nIHxA1lhbJgV38rBa9nsL&#10;zLRteU+3QyhEhLDPUEEZQpNJ6fOSDPqRbYijd7HOYIjSFVI7bCPc1DJNkok0WHFcKLGhdUn59+Fq&#10;FFynp1Zv33YP9/E+3fjxef91LzqlBk/dyxxEoC78h//aW60gHac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373HAAAA3QAAAA8AAAAAAAAAAAAAAAAAmAIAAGRy&#10;cy9kb3ducmV2LnhtbFBLBQYAAAAABAAEAPUAAACMAwAAAAA=&#10;" filled="f" strokecolor="black [3200]">
                    <v:textbox>
                      <w:txbxContent>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Fin PL</w:t>
                          </w:r>
                        </w:p>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Retour au Menu Principal</w:t>
                          </w:r>
                        </w:p>
                      </w:txbxContent>
                    </v:textbox>
                  </v:oval>
                </v:group>
                <v:group id="Groupe 2427" o:spid="_x0000_s1462" style="position:absolute;left:16859;top:63246;width:52671;height:31716" coordorigin="11811,476" coordsize="52673,3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group id="Groupe 129" o:spid="_x0000_s1463" style="position:absolute;left:11811;top:476;width:52673;height:31713" coordorigin="14954,952" coordsize="52673,3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rect id="Rectangle 130" o:spid="_x0000_s1464" style="position:absolute;left:14954;top:9334;width:40576;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hKMYA&#10;AADdAAAADwAAAGRycy9kb3ducmV2LnhtbESPS2vDMBCE74X+B7GF3hq5Jk8nSiglhZSCIW9yW6yN&#10;bGqtjKUk7r+vAoUeh5n5hpktOluLK7W+cqzgtZeAIC6crtgo2G0/XsYgfEDWWDsmBT/kYTF/fJhh&#10;pt2N13TdBCMihH2GCsoQmkxKX5Rk0fdcQxy9s2sthihbI3WLtwi3tUyTZCgtVhwXSmzovaTie3Ox&#10;Cszh63Sky2R4Wo72JtddXg8+c6Wen7q3KYhAXfgP/7VXWkHaTydwf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hKMYAAADdAAAADwAAAAAAAAAAAAAAAACYAgAAZHJz&#10;L2Rvd25yZXYueG1sUEsFBgAAAAAEAAQA9QAAAIsDAAAAAA==&#10;" filled="f" strokecolor="black [3200]">
                      <v:textbox>
                        <w:txbxContent>
                          <w:p w:rsidR="00661CCE" w:rsidRPr="000C2F89" w:rsidRDefault="00661CCE" w:rsidP="000F404B">
                            <w:pPr>
                              <w:jc w:val="center"/>
                              <w:rPr>
                                <w:rFonts w:ascii="Times New Roman" w:hAnsi="Times New Roman" w:cs="Times New Roman"/>
                                <w:color w:val="0D0D0D" w:themeColor="text1" w:themeTint="F2"/>
                              </w:rPr>
                            </w:pPr>
                            <w:r w:rsidRPr="000C2F89">
                              <w:rPr>
                                <w:rFonts w:ascii="Times New Roman" w:hAnsi="Times New Roman" w:cs="Times New Roman"/>
                                <w:b/>
                                <w:caps/>
                                <w:color w:val="0D0D0D" w:themeColor="text1" w:themeTint="F2"/>
                                <w:sz w:val="20"/>
                              </w:rPr>
                              <w:t>ETABLISSEMENT DES DOCUMENTS</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Saisir le numéro document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Consulter si le numéro existe dans  la bdd en cliquant sur Consulter pour éviter le doublons ; Affichage d’un message si le numéro existe ; Si non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 xml:space="preserve">Saisir Libellé document, … </w:t>
                            </w:r>
                          </w:p>
                          <w:p w:rsidR="00661CCE" w:rsidRPr="000C2F89" w:rsidRDefault="00661CCE" w:rsidP="000F404B">
                            <w:pPr>
                              <w:pStyle w:val="Paragraphedeliste"/>
                              <w:rPr>
                                <w:rFonts w:ascii="Times New Roman" w:hAnsi="Times New Roman"/>
                                <w:color w:val="0D0D0D" w:themeColor="text1" w:themeTint="F2"/>
                              </w:rPr>
                            </w:pPr>
                          </w:p>
                          <w:p w:rsidR="00661CCE" w:rsidRPr="000C2F89" w:rsidRDefault="00661CCE" w:rsidP="000F404B">
                            <w:pPr>
                              <w:rPr>
                                <w:rFonts w:ascii="Times New Roman" w:hAnsi="Times New Roman" w:cs="Times New Roman"/>
                                <w:b/>
                                <w:caps/>
                                <w:color w:val="0D0D0D" w:themeColor="text1" w:themeTint="F2"/>
                                <w:sz w:val="14"/>
                              </w:rPr>
                            </w:pPr>
                            <w:r w:rsidRPr="000C2F89">
                              <w:rPr>
                                <w:rFonts w:ascii="Times New Roman" w:hAnsi="Times New Roman" w:cs="Times New Roman"/>
                                <w:b/>
                                <w:caps/>
                                <w:color w:val="0D0D0D" w:themeColor="text1" w:themeTint="F2"/>
                                <w:sz w:val="14"/>
                              </w:rPr>
                              <w:t>consulter                    ETABLIR             ANNULER            MISE A JOUR             RETOUR</w:t>
                            </w:r>
                          </w:p>
                        </w:txbxContent>
                      </v:textbox>
                    </v:rect>
                    <v:line id="Connecteur droit 131" o:spid="_x0000_s1465" style="position:absolute;visibility:visible;mso-wrap-style:square" from="15144,12096" to="5537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2sQAAADdAAAADwAAAGRycy9kb3ducmV2LnhtbERPXWvCMBR9F/Yfwh3sRWY6FXFdUxky&#10;QZjoVsOeL81dW9bclCZq/ffLg+Dj4Xxnq8G24ky9bxwreJkkIIhLZxquFOjj5nkJwgdkg61jUnAl&#10;D6v8YZRhatyFv+lchErEEPYpKqhD6FIpfVmTRT9xHXHkfl1vMUTYV9L0eInhtpXTJFlIiw3Hhho7&#10;WtdU/hUnq+BTv/6MZ4el1vZY7PFLNx+H3Vqpp8fh/Q1EoCHcxTf31iiYzmdxf3wTn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nDaxAAAAN0AAAAPAAAAAAAAAAAA&#10;AAAAAKECAABkcnMvZG93bnJldi54bWxQSwUGAAAAAAQABAD5AAAAkgMAAAAA&#10;" strokecolor="black [3200]" strokeweight=".5pt">
                      <v:stroke joinstyle="miter"/>
                    </v:line>
                    <v:line id="Connecteur droit 132" o:spid="_x0000_s1466" style="position:absolute;visibility:visible;mso-wrap-style:square" from="15049,23431" to="55273,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QcYAAADdAAAADwAAAGRycy9kb3ducmV2LnhtbESPQWvCQBSE74L/YXmCF6kbtRRNXaWI&#10;QsGibVw8P7KvSWj2bciumv57t1DwOMzMN8xy3dlaXKn1lWMFk3ECgjh3puJCgT7tnuYgfEA2WDsm&#10;Bb/kYb3q95aYGnfjL7pmoRARwj5FBWUITSqlz0uy6MeuIY7et2sthijbQpoWbxFuazlNkhdpseK4&#10;UGJDm5Lyn+xiFez14jyaHeda21N2wE9dbY8fG6WGg+7tFUSgLjzC/+13o2D6PJvA3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m1UHGAAAA3QAAAA8AAAAAAAAA&#10;AAAAAAAAoQIAAGRycy9kb3ducmV2LnhtbFBLBQYAAAAABAAEAPkAAACUAwAAAAA=&#10;" strokecolor="black [3200]" strokeweight=".5pt">
                      <v:stroke joinstyle="miter"/>
                    </v:line>
                    <v:line id="Connecteur droit 133" o:spid="_x0000_s1467" style="position:absolute;visibility:visible;mso-wrap-style:square" from="23907,23526" to="23907,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LNscAAADdAAAADwAAAGRycy9kb3ducmV2LnhtbESPQWvCQBSE7wX/w/IKvRTdNIpodJUi&#10;LRQs2sbF8yP7mgSzb0N2q+m/dwuCx2FmvmGW69424kydrx0reBklIIgLZ2ouFejD+3AGwgdkg41j&#10;UvBHHtarwcMSM+Mu/E3nPJQiQthnqKAKoc2k9EVFFv3ItcTR+3GdxRBlV0rT4SXCbSPTJJlKizXH&#10;hQpb2lRUnPJfq2Cr58fn8X6mtT3kO/zS9dv+c6PU02P/ugARqA/38K39YRSkk3EK/2/i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Es2xwAAAN0AAAAPAAAAAAAA&#10;AAAAAAAAAKECAABkcnMvZG93bnJldi54bWxQSwUGAAAAAAQABAD5AAAAlQMAAAAA&#10;" strokecolor="black [3200]" strokeweight=".5pt">
                      <v:stroke joinstyle="miter"/>
                    </v:line>
                    <v:line id="Connecteur droit 134" o:spid="_x0000_s1468" style="position:absolute;visibility:visible;mso-wrap-style:square" from="31623,23431" to="3162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urccAAADdAAAADwAAAGRycy9kb3ducmV2LnhtbESPQWvCQBSE74L/YXmFXqRuNCI2dRWR&#10;FgoWbePS8yP7mgSzb0N2q+m/dwuCx2FmvmGW69424kydrx0rmIwTEMSFMzWXCvTx7WkBwgdkg41j&#10;UvBHHtar4WCJmXEX/qJzHkoRIewzVFCF0GZS+qIii37sWuLo/bjOYoiyK6Xp8BLhtpHTJJlLizXH&#10;hQpb2lZUnPJfq2Cnn79H6WGhtT3me/zU9evhY6vU40O/eQERqA/38K39bhRMZ2kK/2/i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O6txwAAAN0AAAAPAAAAAAAA&#10;AAAAAAAAAKECAABkcnMvZG93bnJldi54bWxQSwUGAAAAAAQABAD5AAAAlQMAAAAA&#10;" strokecolor="black [3200]" strokeweight=".5pt">
                      <v:stroke joinstyle="miter"/>
                    </v:line>
                    <v:line id="Connecteur droit 135" o:spid="_x0000_s1469" style="position:absolute;visibility:visible;mso-wrap-style:square" from="38671,23431" to="38671,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22ccAAADdAAAADwAAAGRycy9kb3ducmV2LnhtbESP3WrCQBSE7wu+w3IEb0rd+EPR1FWK&#10;KAgt2sbF60P2NAnNng3ZVdO3d4WCl8PMfMMsVp2txYVaXzlWMBomIIhzZyouFOjj9mUGwgdkg7Vj&#10;UvBHHlbL3tMCU+Ou/E2XLBQiQtinqKAMoUml9HlJFv3QNcTR+3GtxRBlW0jT4jXCbS3HSfIqLVYc&#10;F0psaF1S/pudrYIPPT89Tw4zre0x2+OXrjaHz7VSg373/gYiUBce4f/2zigYTydTuL+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XbZxwAAAN0AAAAPAAAAAAAA&#10;AAAAAAAAAKECAABkcnMvZG93bnJldi54bWxQSwUGAAAAAAQABAD5AAAAlQMAAAAA&#10;" strokecolor="black [3200]" strokeweight=".5pt">
                      <v:stroke joinstyle="miter"/>
                    </v:line>
                    <v:line id="Connecteur droit 136" o:spid="_x0000_s1470" style="position:absolute;visibility:visible;mso-wrap-style:square" from="47625,23431" to="47625,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TQscAAADdAAAADwAAAGRycy9kb3ducmV2LnhtbESPQWvCQBSE7wX/w/IEL6VuqrVo6ipF&#10;LAiWqnHp+ZF9JsHs25Ddavz3bqHQ4zAz3zDzZWdrcaHWV44VPA8TEMS5MxUXCvTx42kKwgdkg7Vj&#10;UnAjD8tF72GOqXFXPtAlC4WIEPYpKihDaFIpfV6SRT90DXH0Tq61GKJsC2lavEa4reUoSV6lxYrj&#10;QokNrUrKz9mPVbDVs+/H8W6qtT1mX7jX1Xr3uVJq0O/e30AE6sJ/+K+9MQpGL+MJ/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dNCxwAAAN0AAAAPAAAAAAAA&#10;AAAAAAAAAKECAABkcnMvZG93bnJldi54bWxQSwUGAAAAAAQABAD5AAAAlQMAAAAA&#10;" strokecolor="black [3200]" strokeweight=".5pt">
                      <v:stroke joinstyle="miter"/>
                    </v:line>
                    <v:shape id="Organigramme : Connecteur page suivante 137" o:spid="_x0000_s1471" type="#_x0000_t177" style="position:absolute;left:23241;top:6191;width:2085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9N8UA&#10;AADdAAAADwAAAGRycy9kb3ducmV2LnhtbESP3YrCMBSE7wXfIRxhb0RTf6hSjSILC7usN1Yf4Ngc&#10;22JzUpusrW9vFgQvh5n5hllvO1OJOzWutKxgMo5AEGdWl5wrOB2/RksQziNrrCyTggc52G76vTUm&#10;2rZ8oHvqcxEg7BJUUHhfJ1K6rCCDbmxr4uBdbGPQB9nkUjfYBrip5DSKYmmw5LBQYE2fBWXX9M8o&#10;aNO6xP3uPPzJ5Fk/8l8cLuKbUh+DbrcC4anz7/Cr/a0VTOezGP7fh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03xQAAAN0AAAAPAAAAAAAAAAAAAAAAAJgCAABkcnMv&#10;ZG93bnJldi54bWxQSwUGAAAAAAQABAD1AAAAigMAAAAA&#10;" filled="f" strokecolor="black [3200]">
                      <v:textbox>
                        <w:txbxContent>
                          <w:p w:rsidR="00661CCE" w:rsidRPr="000C2F89" w:rsidRDefault="00661CCE" w:rsidP="000F404B">
                            <w:pPr>
                              <w:jc w:val="center"/>
                              <w:rPr>
                                <w:rFonts w:ascii="Times New Roman" w:hAnsi="Times New Roman" w:cs="Times New Roman"/>
                                <w:b/>
                                <w:color w:val="0D0D0D" w:themeColor="text1" w:themeTint="F2"/>
                              </w:rPr>
                            </w:pPr>
                            <w:r w:rsidRPr="000C2F89">
                              <w:rPr>
                                <w:rFonts w:ascii="Times New Roman" w:hAnsi="Times New Roman" w:cs="Times New Roman"/>
                                <w:b/>
                                <w:color w:val="0D0D0D" w:themeColor="text1" w:themeTint="F2"/>
                              </w:rPr>
                              <w:t>OU</w:t>
                            </w:r>
                          </w:p>
                        </w:txbxContent>
                      </v:textbox>
                    </v:shape>
                    <v:oval id="Ellipse 138" o:spid="_x0000_s1472" style="position:absolute;left:34766;top:952;width:533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a5cUA&#10;AADdAAAADwAAAGRycy9kb3ducmV2LnhtbESPQWsCMRSE70L/Q3iCt5rVipXVKFUo6qFg1YPH5+a5&#10;Wdy8LJvorv/eFAoeh5n5hpktWluKO9W+cKxg0E9AEGdOF5wrOB6+3ycgfEDWWDomBQ/ysJi/dWaY&#10;atfwL933IRcRwj5FBSaEKpXSZ4Ys+r6riKN3cbXFEGWdS11jE+G2lMMkGUuLBccFgxWtDGXX/c0q&#10;yNfLarQZ261uzhNDP9lpZ81JqV63/ZqCCNSGV/i/vdEKhqOPT/h7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prlxQAAAN0AAAAPAAAAAAAAAAAAAAAAAJgCAABkcnMv&#10;ZG93bnJldi54bWxQSwUGAAAAAAQABAD1AAAAigM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sz w:val="16"/>
                              </w:rPr>
                            </w:pPr>
                            <w:r w:rsidRPr="000C2F89">
                              <w:rPr>
                                <w:rFonts w:ascii="Times New Roman" w:hAnsi="Times New Roman" w:cs="Times New Roman"/>
                                <w:b/>
                                <w:caps/>
                                <w:color w:val="0D0D0D" w:themeColor="text1" w:themeTint="F2"/>
                                <w:sz w:val="16"/>
                              </w:rPr>
                              <w:t>C</w:t>
                            </w:r>
                          </w:p>
                        </w:txbxContent>
                      </v:textbox>
                    </v:oval>
                    <v:shape id="Connecteur droit avec flèche 139" o:spid="_x0000_s1473" type="#_x0000_t32" style="position:absolute;left:37622;top:3810;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s/AsMAAADdAAAADwAAAGRycy9kb3ducmV2LnhtbERPy4rCMBTdD/gP4QruNFVHkWoUGRnG&#10;ERe+UJeX5tpWm5vSZLT+vVkIszyc92RWm0LcqXK5ZQXdTgSCOLE651TBYf/dHoFwHlljYZkUPMnB&#10;bNr4mGCs7YO3dN/5VIQQdjEqyLwvYyldkpFB17ElceAutjLoA6xSqSt8hHBTyF4UDaXBnENDhiV9&#10;ZZTcdn9Gwfq8+TmuBoucT4m+LYvt9ffCC6VazXo+BuGp9v/it3upFfQ++2FueBOe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7PwLDAAAA3QAAAA8AAAAAAAAAAAAA&#10;AAAAoQIAAGRycy9kb3ducmV2LnhtbFBLBQYAAAAABAAEAPkAAACRAwAAAAA=&#10;" strokecolor="black [3200]" strokeweight="1.5pt">
                      <v:stroke endarrow="block" joinstyle="miter"/>
                    </v:shape>
                    <v:oval id="Ellipse 140" o:spid="_x0000_s1474" style="position:absolute;left:32289;top:29427;width:533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rDMUA&#10;AADdAAAADwAAAGRycy9kb3ducmV2LnhtbESPQWsCMRSE70L/Q3iCt5rViuhqlCoU9VCw1oPH5+a5&#10;Wdy8LJvorv/eFAoeh5n5hpkvW1uKO9W+cKxg0E9AEGdOF5wrOP5+vU9A+ICssXRMCh7kYbl468wx&#10;1a7hH7ofQi4ihH2KCkwIVSqlzwxZ9H1XEUfv4mqLIco6l7rGJsJtKYdJMpYWC44LBitaG8quh5tV&#10;kG9W1Wg7tjvdnCeGvrPT3pqTUr1u+zkDEagNr/B/e6sVDEcfU/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asMxQAAAN0AAAAPAAAAAAAAAAAAAAAAAJgCAABkcnMv&#10;ZG93bnJldi54bWxQSwUGAAAAAAQABAD1AAAAigM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C</w:t>
                            </w:r>
                          </w:p>
                        </w:txbxContent>
                      </v:textbox>
                    </v:oval>
                    <v:oval id="Ellipse 141" o:spid="_x0000_s1475" style="position:absolute;left:16287;top:29332;width:543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x7MEA&#10;AADdAAAADwAAAGRycy9kb3ducmV2LnhtbERPTYvCMBC9C/6HMII3TZUi0jWKCqIeBHX34HG2mW3K&#10;NpPSRFv/vTkIHh/ve7HqbCUe1PjSsYLJOAFBnDtdcqHg53s3moPwAVlj5ZgUPMnDatnvLTDTruUL&#10;Pa6hEDGEfYYKTAh1JqXPDVn0Y1cTR+7PNRZDhE0hdYNtDLeVnCbJTFosOTYYrGlrKP+/3q2CYr+p&#10;08PMHnX7Ozd0ym9na25KDQfd+gtEoC58xG/3QSuYpmncH9/E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dcezBAAAA3QAAAA8AAAAAAAAAAAAAAAAAmAIAAGRycy9kb3du&#10;cmV2LnhtbFBLBQYAAAAABAAEAPUAAACGAw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C</w:t>
                            </w:r>
                          </w:p>
                        </w:txbxContent>
                      </v:textbox>
                    </v:oval>
                    <v:shape id="Connecteur droit avec flèche 142" o:spid="_x0000_s1476" type="#_x0000_t32" style="position:absolute;left:18859;top:2695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l4sYAAADdAAAADwAAAGRycy9kb3ducmV2LnhtbESPT4vCMBTE7wt+h/AW9ramiopUoyyK&#10;rIoH/+Hu8dE822rzUpqo9dsbQfA4zMxvmOG4NoW4UuVyywpazQgEcWJ1zqmC/W723QfhPLLGwjIp&#10;uJOD8ajxMcRY2xtv6Lr1qQgQdjEqyLwvYyldkpFB17QlcfCOtjLog6xSqSu8BbgpZDuKetJgzmEh&#10;w5ImGSXn7cUoWP2vfw/L7jTnv0Sf58XmtDjyVKmvz/pnAMJT7d/hV3uuFbQ7nRY834QnIE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H5eLGAAAA3QAAAA8AAAAAAAAA&#10;AAAAAAAAoQIAAGRycy9kb3ducmV2LnhtbFBLBQYAAAAABAAEAPkAAACUAwAAAAA=&#10;" strokecolor="black [3200]" strokeweight="1.5pt">
                      <v:stroke endarrow="block" joinstyle="miter"/>
                    </v:shape>
                    <v:shape id="Connecteur droit avec flèche 143" o:spid="_x0000_s1477" type="#_x0000_t32" style="position:absolute;left:35242;top:2695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7lccAAADdAAAADwAAAGRycy9kb3ducmV2LnhtbESPT2vCQBTE7wW/w/IKvdVNgxaJbqQo&#10;UiseahTt8ZF9+aPZtyG71fTbd4VCj8PM/IaZzXvTiCt1rras4GUYgSDOra65VHDYr54nIJxH1thY&#10;JgU/5GCeDh5mmGh74x1dM1+KAGGXoILK+zaR0uUVGXRD2xIHr7CdQR9kV0rd4S3ATSPjKHqVBmsO&#10;CxW2tKgov2TfRsH26/P9uBkvaz7l+rJuduePgpdKPT32b1MQnnr/H/5rr7WCeDSK4f4mP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lXuVxwAAAN0AAAAPAAAAAAAA&#10;AAAAAAAAAKECAABkcnMvZG93bnJldi54bWxQSwUGAAAAAAQABAD5AAAAlQMAAAAA&#10;" strokecolor="black [3200]" strokeweight="1.5pt">
                      <v:stroke endarrow="block" joinstyle="miter"/>
                    </v:shape>
                    <v:shape id="Organigramme : Disque magnétique 144" o:spid="_x0000_s1478" type="#_x0000_t132" style="position:absolute;left:59340;top:6667;width:828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Ct8YA&#10;AADdAAAADwAAAGRycy9kb3ducmV2LnhtbESP0UrDQBRE3wv+w3KFvrUb21Br7LYEoVBQ0EY/4JK9&#10;ZkOyd0N2TdJ+vSsIfRxm5gyzO0y2FQP1vnas4GGZgCAuna65UvD1eVxsQfiArLF1TAou5OGwv5vt&#10;MNNu5DMNRahEhLDPUIEJocuk9KUhi37pOuLofbveYoiyr6TucYxw28pVkmykxZrjgsGOXgyVTfFj&#10;FZy316Z6o/Q0fhSPT+/r17wZTK7U/H7Kn0EEmsIt/N8+aQWrNF3D35v4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2Ct8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DOCUMENT</w:t>
                            </w:r>
                          </w:p>
                        </w:txbxContent>
                      </v:textbox>
                    </v:shape>
                    <v:shape id="Connecteur droit avec flèche 145" o:spid="_x0000_s1479" type="#_x0000_t32" style="position:absolute;left:55530;top:9525;width:3810;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bN8YAAADdAAAADwAAAGRycy9kb3ducmV2LnhtbESPQUvDQBSE74L/YXmCl2I3hrRI7CaU&#10;YkHwZJvq9ZF9ZoPZt2F3TVN/vSsIHoeZ+YbZ1LMdxEQ+9I4V3C8zEMSt0z13Cprj/u4BRIjIGgfH&#10;pOBCAerq+mqDpXZnfqXpEDuRIBxKVGBiHEspQ2vIYli6kTh5H85bjEn6TmqP5wS3g8yzbC0t9pwW&#10;DI60M9R+Hr6sgu/Fe7Mb/bR965qnl9Nq3ufmclLq9mbePoKINMf/8F/7WSvIi6KA3zfpCcj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XWzfGAAAA3QAAAA8AAAAAAAAA&#10;AAAAAAAAoQIAAGRycy9kb3ducmV2LnhtbFBLBQYAAAAABAAEAPkAAACUAwAAAAA=&#10;" strokecolor="black [3200]" strokeweight="1.5pt">
                      <v:stroke startarrow="block" endarrow="block" joinstyle="miter"/>
                    </v:shape>
                    <v:shape id="Organigramme : Disque magnétique 146" o:spid="_x0000_s1480" type="#_x0000_t132" style="position:absolute;left:59336;top:13714;width:828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WMcA&#10;AADdAAAADwAAAGRycy9kb3ducmV2LnhtbESP0UrDQBRE3wX/YblC39qNbdQauy1BEAoKbaMfcMle&#10;syHZuyG7JrFf3xUKPg4zc4bZ7CbbioF6XztWcL9IQBCXTtdcKfj6fJuvQfiArLF1TAp+ycNue3uz&#10;wUy7kU80FKESEcI+QwUmhC6T0peGLPqF64ij9+16iyHKvpK6xzHCbSuXSfIoLdYcFwx29GqobIof&#10;q+C0PjfVB6X78Vg8PR9W73kzmFyp2d2Uv4AINIX/8LW91wqWafoAf2/iE5D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4v1jHAAAA3QAAAA8AAAAAAAAAAAAAAAAAmAIAAGRy&#10;cy9kb3ducmV2LnhtbFBLBQYAAAAABAAEAPUAAACMAw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AGENT</w:t>
                            </w:r>
                          </w:p>
                        </w:txbxContent>
                      </v:textbox>
                    </v:shape>
                    <v:shape id="Connecteur droit avec flèche 147" o:spid="_x0000_s1481" type="#_x0000_t32" style="position:absolute;left:55530;top:16004;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g28cAAADdAAAADwAAAGRycy9kb3ducmV2LnhtbESPQWsCMRSE70L/Q3gFL1KzXayUrVFE&#10;Kgg9VVd7fWxeN0s3L0sS19Vf3xQKHoeZ+YZZrAbbip58aBwreJ5mIIgrpxuuFZSH7dMriBCRNbaO&#10;ScGVAqyWD6MFFtpd+JP6faxFgnAoUIGJsSukDJUhi2HqOuLkfTtvMSbpa6k9XhLctjLPsrm02HBa&#10;MNjRxlD1sz9bBbfJV7npfL8+1eX7x/Fl2ObmelRq/Dis30BEGuI9/N/eaQX5bDa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WDbxwAAAN0AAAAPAAAAAAAA&#10;AAAAAAAAAKECAABkcnMvZG93bnJldi54bWxQSwUGAAAAAAQABAD5AAAAlQMAAAAA&#10;" strokecolor="black [3200]" strokeweight="1.5pt">
                      <v:stroke startarrow="block" endarrow="block" joinstyle="miter"/>
                    </v:shape>
                    <v:shape id="Organigramme : Disque magnétique 150" o:spid="_x0000_s1482" type="#_x0000_t132" style="position:absolute;left:59340;top:19723;width:828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EtMYA&#10;AADdAAAADwAAAGRycy9kb3ducmV2LnhtbESP0UrDQBRE3wv+w3KFvrUba2hr7LYEQShUqI1+wCV7&#10;zYZk74bsmqT9elcQfBxm5gyzO0y2FQP1vnas4GGZgCAuna65UvD58brYgvABWWPrmBRcycNhfzfb&#10;YabdyBcailCJCGGfoQITQpdJ6UtDFv3SdcTR+3K9xRBlX0nd4xjhtpWrJFlLizXHBYMdvRgqm+Lb&#10;Krhsb031RulxfC82T+fHU94MJldqfj/lzyACTeE//Nc+agWrNN3A75v4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aEtM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ELEVE</w:t>
                            </w:r>
                          </w:p>
                        </w:txbxContent>
                      </v:textbox>
                    </v:shape>
                    <v:shape id="Connecteur droit avec flèche 151" o:spid="_x0000_s1483" type="#_x0000_t32" style="position:absolute;left:55435;top:19723;width:381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PXyMIAAADdAAAADwAAAGRycy9kb3ducmV2LnhtbERPTYvCMBC9L/gfwgje1tRSZOkaRUVB&#10;9CCrXc9DM7bFZlKaqNVfbw6Cx8f7nsw6U4sbta6yrGA0jEAQ51ZXXCjIjuvvHxDOI2usLZOCBzmY&#10;TXtfE0y1vfMf3Q6+ECGEXYoKSu+bVEqXl2TQDW1DHLizbQ36ANtC6hbvIdzUMo6isTRYcWgosaFl&#10;SfnlcDUKTKIXu9VzH//Pt8flKdtkj2sdKTXod/NfEJ46/xG/3RutIE6SMDe8CU9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PXyMIAAADdAAAADwAAAAAAAAAAAAAA&#10;AAChAgAAZHJzL2Rvd25yZXYueG1sUEsFBgAAAAAEAAQA+QAAAJADAAAAAA==&#10;" strokecolor="black [3200]" strokeweight="1.5pt">
                      <v:stroke startarrow="block" endarrow="block" joinstyle="miter"/>
                    </v:shape>
                  </v:group>
                  <v:shape id="Connecteur en angle 2449" o:spid="_x0000_s1484" type="#_x0000_t34" style="position:absolute;left:45434;top:26670;width:5905;height:24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4v8YAAADdAAAADwAAAGRycy9kb3ducmV2LnhtbESPzW7CMBCE75V4B2uRuBUnCFVNiokC&#10;gqrNKfw8wDbeJlHjdRQbCG9fV6rEcTQ73+ysstF04kqDay0riOcRCOLK6pZrBefT/vkVhPPIGjvL&#10;pOBODrL15GmFqbY3PtD16GsRIOxSVNB436dSuqohg25ue+LgfdvBoA9yqKUe8BbgppOLKHqRBlsO&#10;DQ32tG2o+jleTHjjy97pPU6KetfG5eemL21S5ErNpmP+BsLT6B/H/+kPrWCxXCbwtyYg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WuL/GAAAA3QAAAA8AAAAAAAAA&#10;AAAAAAAAoQIAAGRycy9kb3ducmV2LnhtbFBLBQYAAAAABAAEAPkAAACUAwAAAAA=&#10;" adj="348" strokecolor="black [3040]" strokeweight="1.5pt">
                    <v:stroke endarrow="block"/>
                  </v:shape>
                  <v:oval id="Ellipse 2450" o:spid="_x0000_s1485" style="position:absolute;left:51339;top:26955;width:1285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RL8UA&#10;AADdAAAADwAAAGRycy9kb3ducmV2LnhtbERPz2vCMBS+D/Y/hDfYbaaKm1JNiwy2eRiiTkRvj+bZ&#10;FpuXkkRb99ebw2DHj+/3PO9NI67kfG1ZwXCQgCAurK65VLD7+XiZgvABWWNjmRTcyEOePT7MMdW2&#10;4w1dt6EUMYR9igqqENpUSl9UZNAPbEscuZN1BkOErpTaYRfDTSNHSfImDdYcGyps6b2i4ry9GAWX&#10;yaHTy8/vX7deTb78+LjZ38peqeenfjEDEagP/+I/91IrGI1f4/74Jj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5EvxQAAAN0AAAAPAAAAAAAAAAAAAAAAAJgCAABkcnMv&#10;ZG93bnJldi54bWxQSwUGAAAAAAQABAD1AAAAigMAAAAA&#10;" filled="f" strokecolor="black [3200]">
                    <v:textbox>
                      <w:txbxContent>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Retour au Menu Principal</w:t>
                          </w:r>
                        </w:p>
                      </w:txbxContent>
                    </v:textbox>
                  </v:oval>
                </v:group>
                <v:group id="Groupe 2451" o:spid="_x0000_s1486" style="position:absolute;width:66006;height:36000" coordsize="66006,3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Ay7ccAAADdAAAADwAAAGRycy9kb3ducmV2LnhtbESPQWvCQBSE7wX/w/KE&#10;3ppNbFMkZhURKx5CoSqU3h7ZZxLMvg3ZbRL/fbdQ6HGYmW+YfDOZVgzUu8aygiSKQRCXVjdcKbic&#10;356WIJxH1thaJgV3crBZzx5yzLQd+YOGk69EgLDLUEHtfZdJ6cqaDLrIdsTBu9reoA+yr6TucQxw&#10;08pFHL9Kgw2HhRo72tVU3k7fRsFhxHH7nOyH4nbd3b/O6ftnkZBSj/NpuwLhafL/4b/2UStYv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Ay7ccAAADd&#10;AAAADwAAAAAAAAAAAAAAAACqAgAAZHJzL2Rvd25yZXYueG1sUEsFBgAAAAAEAAQA+gAAAJ4DAAAA&#10;AA==&#10;">
                  <v:group id="Groupe 2452" o:spid="_x0000_s1487" style="position:absolute;width:66006;height:36000" coordorigin="476" coordsize="66008,3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group id="Groupe 69" o:spid="_x0000_s1488" style="position:absolute;left:476;width:66008;height:32671" coordorigin="4000" coordsize="66008,3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rect id="Rectangle 42" o:spid="_x0000_s1489" style="position:absolute;left:14954;top:9334;width:40576;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9y8gA&#10;AADdAAAADwAAAGRycy9kb3ducmV2LnhtbESP3WrCQBSE74W+w3IKvdNNxZ82uopIC5VCoLFVvDtk&#10;j5vQ7NmQXTW+fbcgeDnMzDfMfNnZWpyp9ZVjBc+DBARx4XTFRsH39r3/AsIHZI21Y1JwJQ/LxUNv&#10;jql2F/6icx6MiBD2KSooQ2hSKX1RkkU/cA1x9I6utRiibI3ULV4i3NZymCQTabHiuFBiQ+uSit/8&#10;ZBWY3edhT6fXyeFt+mMy3WX1eJMp9fTYrWYgAnXhHr61P7SC4Wg8gv8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D3LyAAAAN0AAAAPAAAAAAAAAAAAAAAAAJgCAABk&#10;cnMvZG93bnJldi54bWxQSwUGAAAAAAQABAD1AAAAjQMAAAAA&#10;" filled="f" strokecolor="black [3200]">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INSCRIPTION DES ELEVES</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Saisir le Numéro élève ;</w:t>
                              </w:r>
                            </w:p>
                            <w:p w:rsidR="00661CCE" w:rsidRPr="000C2F89" w:rsidRDefault="00661CCE" w:rsidP="000209E6">
                              <w:pPr>
                                <w:pStyle w:val="Paragraphedeliste"/>
                                <w:numPr>
                                  <w:ilvl w:val="0"/>
                                  <w:numId w:val="74"/>
                                </w:numPr>
                                <w:spacing w:after="200" w:line="276" w:lineRule="auto"/>
                                <w:rPr>
                                  <w:rFonts w:ascii="Times New Roman" w:hAnsi="Times New Roman"/>
                                  <w:color w:val="0D0D0D" w:themeColor="text1" w:themeTint="F2"/>
                                </w:rPr>
                              </w:pPr>
                              <w:r w:rsidRPr="000C2F89">
                                <w:rPr>
                                  <w:rFonts w:ascii="Times New Roman" w:hAnsi="Times New Roman"/>
                                  <w:color w:val="0D0D0D" w:themeColor="text1" w:themeTint="F2"/>
                                </w:rPr>
                                <w:t>Consulter si le numéro existe dans la bdd en cliquant sur Consulter pour  éviter le doublons ; Affichage d’un message si le numéro existe ; Si non :</w:t>
                              </w:r>
                            </w:p>
                            <w:p w:rsidR="00661CCE" w:rsidRPr="000C2F89" w:rsidRDefault="00661CCE" w:rsidP="000209E6">
                              <w:pPr>
                                <w:pStyle w:val="Paragraphedeliste"/>
                                <w:numPr>
                                  <w:ilvl w:val="0"/>
                                  <w:numId w:val="74"/>
                                </w:numPr>
                                <w:spacing w:after="200" w:line="480" w:lineRule="auto"/>
                                <w:rPr>
                                  <w:rFonts w:ascii="Times New Roman" w:hAnsi="Times New Roman"/>
                                  <w:color w:val="0D0D0D" w:themeColor="text1" w:themeTint="F2"/>
                                </w:rPr>
                              </w:pPr>
                              <w:r w:rsidRPr="000C2F89">
                                <w:rPr>
                                  <w:rFonts w:ascii="Times New Roman" w:hAnsi="Times New Roman"/>
                                  <w:color w:val="0D0D0D" w:themeColor="text1" w:themeTint="F2"/>
                                </w:rPr>
                                <w:t xml:space="preserve">Saisir Nom, Post-nom, Prénom, Sexe, Adresse, … </w:t>
                              </w:r>
                            </w:p>
                            <w:p w:rsidR="00661CCE" w:rsidRPr="000C2F89" w:rsidRDefault="00661CCE" w:rsidP="000F404B">
                              <w:pPr>
                                <w:spacing w:line="360" w:lineRule="auto"/>
                                <w:rPr>
                                  <w:rFonts w:ascii="Times New Roman" w:hAnsi="Times New Roman" w:cs="Times New Roman"/>
                                  <w:b/>
                                  <w:caps/>
                                  <w:color w:val="0D0D0D" w:themeColor="text1" w:themeTint="F2"/>
                                  <w:sz w:val="14"/>
                                </w:rPr>
                              </w:pPr>
                              <w:r w:rsidRPr="000C2F89">
                                <w:rPr>
                                  <w:rFonts w:ascii="Times New Roman" w:hAnsi="Times New Roman" w:cs="Times New Roman"/>
                                  <w:b/>
                                  <w:caps/>
                                  <w:color w:val="0D0D0D" w:themeColor="text1" w:themeTint="F2"/>
                                  <w:sz w:val="14"/>
                                </w:rPr>
                                <w:t>CONSULTER               ENREGITRER           ANNULER           MISE A JOUR             RETOUR</w:t>
                              </w:r>
                            </w:p>
                          </w:txbxContent>
                        </v:textbox>
                      </v:rect>
                      <v:line id="Line 62" o:spid="_x0000_s1490" style="position:absolute;visibility:visible;mso-wrap-style:square" from="15144,12096" to="5537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24scAAADdAAAADwAAAGRycy9kb3ducmV2LnhtbESP3WrCQBSE7wu+w3IEb0rd1GrR1FWK&#10;WCi0+BOXXh+yxySYPRuyW41v7xaEXg4z8w0zX3a2FmdqfeVYwfMwAUGcO1NxoUAfPp6mIHxANlg7&#10;JgVX8rBc9B7mmBp34T2ds1CICGGfooIyhCaV0uclWfRD1xBH7+haiyHKtpCmxUuE21qOkuRVWqw4&#10;LpTY0Kqk/JT9WgVfevbz+LKdam0P2QZ3ulpvv1dKDfrd+xuIQF34D9/bn0bBaDyZwN+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AjbixwAAAN0AAAAPAAAAAAAA&#10;AAAAAAAAAKECAABkcnMvZG93bnJldi54bWxQSwUGAAAAAAQABAD5AAAAlQMAAAAA&#10;" strokecolor="black [3200]" strokeweight=".5pt">
                        <v:stroke joinstyle="miter"/>
                      </v:line>
                      <v:line id="Line 63" o:spid="_x0000_s1491" style="position:absolute;visibility:visible;mso-wrap-style:square" from="15049,23431" to="55273,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olccAAADdAAAADwAAAGRycy9kb3ducmV2LnhtbESPQWvCQBSE74L/YXmCl1I3tVU0dRWR&#10;FgRLtXHx/Mi+JqHZtyG71fjv3ULB4zAz3zCLVWdrcabWV44VPI0SEMS5MxUXCvTx/XEGwgdkg7Vj&#10;UnAlD6tlv7fA1LgLf9E5C4WIEPYpKihDaFIpfV6SRT9yDXH0vl1rMUTZFtK0eIlwW8txkkylxYrj&#10;QokNbUrKf7Jfq2Cn56eH5/1Ma3vMPvGgq7f9x0ap4aBbv4II1IV7+L+9NQrGL5Mp/L2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0KiVxwAAAN0AAAAPAAAAAAAA&#10;AAAAAAAAAKECAABkcnMvZG93bnJldi54bWxQSwUGAAAAAAQABAD5AAAAlQMAAAAA&#10;" strokecolor="black [3200]" strokeweight=".5pt">
                        <v:stroke joinstyle="miter"/>
                      </v:line>
                      <v:line id="Line 64" o:spid="_x0000_s1492" style="position:absolute;visibility:visible;mso-wrap-style:square" from="23907,23526" to="23907,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NDscAAADdAAAADwAAAGRycy9kb3ducmV2LnhtbESPQWvCQBSE74X+h+UJvRTd1Fq1qasU&#10;aUFQqsbF8yP7TEKzb0N2q/Hfd4VCj8PMfMPMFp2txZlaXzlW8DRIQBDnzlRcKNCHz/4UhA/IBmvH&#10;pOBKHhbz+7sZpsZdeE/nLBQiQtinqKAMoUml9HlJFv3ANcTRO7nWYoiyLaRp8RLhtpbDJBlLixXH&#10;hRIbWpaUf2c/VsFavx4fn7dTre0h+8Kdrj62m6VSD73u/Q1EoC78h//aK6NgOHqZwO1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nA0OxwAAAN0AAAAPAAAAAAAA&#10;AAAAAAAAAKECAABkcnMvZG93bnJldi54bWxQSwUGAAAAAAQABAD5AAAAlQMAAAAA&#10;" strokecolor="black [3200]" strokeweight=".5pt">
                        <v:stroke joinstyle="miter"/>
                      </v:line>
                      <v:line id="Line 65" o:spid="_x0000_s1493" style="position:absolute;visibility:visible;mso-wrap-style:square" from="31623,23431" to="31623,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ZfMQAAADdAAAADwAAAGRycy9kb3ducmV2LnhtbERPXWvCMBR9H/gfwhX2MjRVp2g1isgG&#10;wsbUGny+NNe22NyUJtPu3y8Pgz0ezvdq09la3Kn1lWMFo2ECgjh3puJCgT6/D+YgfEA2WDsmBT/k&#10;YbPuPa0wNe7BJ7pnoRAxhH2KCsoQmlRKn5dk0Q9dQxy5q2sthgjbQpoWHzHc1nKcJDNpseLYUGJD&#10;u5LyW/ZtFXzoxeVlcphrbc/ZFx519Xb43Cn13O+2SxCBuvAv/nPvjYLx6zTOjW/i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5l8xAAAAN0AAAAPAAAAAAAAAAAA&#10;AAAAAKECAABkcnMvZG93bnJldi54bWxQSwUGAAAAAAQABAD5AAAAkgMAAAAA&#10;" strokecolor="black [3200]" strokeweight=".5pt">
                        <v:stroke joinstyle="miter"/>
                      </v:line>
                      <v:line id="Connecteur droit 47" o:spid="_x0000_s1494" style="position:absolute;visibility:visible;mso-wrap-style:square" from="38671,23431" to="38671,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858cAAADdAAAADwAAAGRycy9kb3ducmV2LnhtbESP3WrCQBSE74W+w3IK3pS60f6gqauI&#10;WBAstcbF60P2NAlmz4bsqvHt3ULBy2FmvmGm887W4kytrxwrGA4SEMS5MxUXCvT+83kMwgdkg7Vj&#10;UnAlD/PZQ2+KqXEX3tE5C4WIEPYpKihDaFIpfV6SRT9wDXH0fl1rMUTZFtK0eIlwW8tRkrxLixXH&#10;hRIbWpaUH7OTVbDRk8PTy3astd1n3/ijq9X2a6lU/7FbfIAI1IV7+L+9NgpGr28T+Hs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zznxwAAAN0AAAAPAAAAAAAA&#10;AAAAAAAAAKECAABkcnMvZG93bnJldi54bWxQSwUGAAAAAAQABAD5AAAAlQMAAAAA&#10;" strokecolor="black [3200]" strokeweight=".5pt">
                        <v:stroke joinstyle="miter"/>
                      </v:line>
                      <v:line id="Connecteur droit 48" o:spid="_x0000_s1495" style="position:absolute;visibility:visible;mso-wrap-style:square" from="47625,23431" to="47625,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fx8MAAADdAAAADwAAAGRycy9kb3ducmV2LnhtbERPXWvCMBR9F/YfwhV8kZlORVxnlCEK&#10;gmNqDXu+NNe2rLkpTdT675cHYY+H871YdbYWN2p95VjB2ygBQZw7U3GhQJ+3r3MQPiAbrB2Tggd5&#10;WC1fegtMjbvziW5ZKEQMYZ+igjKEJpXS5yVZ9CPXEEfu4lqLIcK2kKbFewy3tRwnyUxarDg2lNjQ&#10;uqT8N7taBXv9/jOcHOZa23P2jUddbQ5fa6UG/e7zA0SgLvyLn+6dUTCezuL++C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ZX8fDAAAA3QAAAA8AAAAAAAAAAAAA&#10;AAAAoQIAAGRycy9kb3ducmV2LnhtbFBLBQYAAAAABAAEAPkAAACRAwAAAAA=&#10;" strokecolor="black [3200]" strokeweight=".5pt">
                        <v:stroke joinstyle="miter"/>
                      </v:line>
                      <v:shape id="Organigramme : Connecteur page suivante 11" o:spid="_x0000_s1496" type="#_x0000_t177" style="position:absolute;left:23241;top:6191;width:2085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KXsQA&#10;AADdAAAADwAAAGRycy9kb3ducmV2LnhtbESP0YrCMBRE3wX/IVzBF1lTRbrSNYoIgqIvdv2Aa3O3&#10;Ldvc1Cba+vdGEHwcZuYMs1h1phJ3alxpWcFkHIEgzqwuOVdw/t1+zUE4j6yxskwKHuRgtez3Fpho&#10;2/KJ7qnPRYCwS1BB4X2dSOmyggy6sa2Jg/dnG4M+yCaXusE2wE0lp1EUS4Mlh4UCa9oUlP2nN6Og&#10;TesSj+vLaJ/Ji37kBxx9x1elhoNu/QPCU+c/4Xd7pxVMZ/EEXm/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il7EAAAA3QAAAA8AAAAAAAAAAAAAAAAAmAIAAGRycy9k&#10;b3ducmV2LnhtbFBLBQYAAAAABAAEAPUAAACJAwAAAAA=&#10;" filled="f" strokecolor="black [3200]">
                        <v:textbox>
                          <w:txbxContent>
                            <w:p w:rsidR="00661CCE" w:rsidRPr="000C2F89" w:rsidRDefault="00661CCE" w:rsidP="000F404B">
                              <w:pPr>
                                <w:jc w:val="center"/>
                                <w:rPr>
                                  <w:rFonts w:ascii="Times New Roman" w:hAnsi="Times New Roman" w:cs="Times New Roman"/>
                                  <w:b/>
                                  <w:color w:val="0D0D0D" w:themeColor="text1" w:themeTint="F2"/>
                                </w:rPr>
                              </w:pPr>
                              <w:r w:rsidRPr="000C2F89">
                                <w:rPr>
                                  <w:rFonts w:ascii="Times New Roman" w:hAnsi="Times New Roman" w:cs="Times New Roman"/>
                                  <w:b/>
                                  <w:color w:val="0D0D0D" w:themeColor="text1" w:themeTint="F2"/>
                                </w:rPr>
                                <w:t>OU</w:t>
                              </w:r>
                            </w:p>
                          </w:txbxContent>
                        </v:textbox>
                      </v:shape>
                      <v:oval id="Ellipse 2462" o:spid="_x0000_s1497" style="position:absolute;left:34194;width:5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WYMUA&#10;AADdAAAADwAAAGRycy9kb3ducmV2LnhtbESPQWvCQBSE70L/w/IKvemmQYKkrmILpfYgaOzB4zP7&#10;zAazb0N2a+K/dwXB4zAz3zDz5WAbcaHO144VvE8SEMSl0zVXCv723+MZCB+QNTaOScGVPCwXL6M5&#10;5tr1vKNLESoRIexzVGBCaHMpfWnIop+4ljh6J9dZDFF2ldQd9hFuG5kmSSYt1hwXDLb0Zag8F/9W&#10;QfXz2U7Xmf3V/XFmaFMettYclHp7HVYfIAIN4Rl+tNdaQTrNU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hZgxQAAAN0AAAAPAAAAAAAAAAAAAAAAAJgCAABkcnMv&#10;ZG93bnJldi54bWxQSwUGAAAAAAQABAD1AAAAigM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A</w:t>
                              </w:r>
                            </w:p>
                          </w:txbxContent>
                        </v:textbox>
                      </v:oval>
                      <v:shape id="Connecteur droit avec flèche 2463" o:spid="_x0000_s1498" type="#_x0000_t32" style="position:absolute;left:37242;top:3810;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CbsYAAADdAAAADwAAAGRycy9kb3ducmV2LnhtbESPQWvCQBSE74L/YXmCN92oVUp0lVIR&#10;rXiotqjHR/aZRLNvQ3bV+O9dodDjMDPfMJNZbQpxo8rllhX0uhEI4sTqnFMFvz+LzjsI55E1FpZJ&#10;wYMczKbNxgRjbe+8pdvOpyJA2MWoIPO+jKV0SUYGXdeWxME72cqgD7JKpa7wHuCmkP0oGkmDOYeF&#10;DEv6zCi57K5Gweb4vdyvh/OcD4m+rIrt+evEc6XarfpjDMJT7f/Df+2VVtB/Gw3g9SY8ATl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sgm7GAAAA3QAAAA8AAAAAAAAA&#10;AAAAAAAAoQIAAGRycy9kb3ducmV2LnhtbFBLBQYAAAAABAAEAPkAAACUAwAAAAA=&#10;" strokecolor="black [3200]" strokeweight="1.5pt">
                        <v:stroke endarrow="block" joinstyle="miter"/>
                      </v:shape>
                      <v:shape id="Organigramme : Disque magnétique 2464" o:spid="_x0000_s1499" type="#_x0000_t132" style="position:absolute;left:4000;top:12096;width:7905;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Go8YA&#10;AADdAAAADwAAAGRycy9kb3ducmV2LnhtbESP0UrDQBRE3wv+w3KFvrUba6g1dluCIBQq1EY/4JK9&#10;ZkOyd0N2TdJ+vSsIfRxm5gyz3U+2FQP1vnas4GGZgCAuna65UvD1+bbYgPABWWPrmBRcyMN+dzfb&#10;YqbdyGcailCJCGGfoQITQpdJ6UtDFv3SdcTR+3a9xRBlX0nd4xjhtpWrJFlLizXHBYMdvRoqm+LH&#10;Kjhvrk31Tulh/Cienk+Px7wZTK7U/H7KX0AEmsIt/N8+aAWrdJ3C35v4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FGo8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SERVICE</w:t>
                              </w:r>
                            </w:p>
                          </w:txbxContent>
                        </v:textbox>
                      </v:shape>
                      <v:shape id="Organigramme : Disque magnétique 2465" o:spid="_x0000_s1500" type="#_x0000_t132" style="position:absolute;left:4000;top:19621;width:7906;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jOMcA&#10;AADdAAAADwAAAGRycy9kb3ducmV2LnhtbESP0WrCQBRE3wv+w3KFvtWN1lqNrhIKBaEFa/QDLtlr&#10;NiR7N2S3Sdqv7xYKfRxm5gyzO4y2ET11vnKsYD5LQBAXTldcKrheXh/WIHxA1tg4JgVf5OGwn9zt&#10;MNVu4DP1eShFhLBPUYEJoU2l9IUhi37mWuLo3VxnMUTZlVJ3OES4beQiSVbSYsVxwWBLL4aKOv+0&#10;Cs7r77p8p+Vx+MifN6fHt6zuTabU/XTMtiACjeE//Nc+agWL5eoJ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N4zjHAAAA3QAAAA8AAAAAAAAAAAAAAAAAmAIAAGRy&#10;cy9kb3ducmV2LnhtbFBLBQYAAAAABAAEAPUAAACMAw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AGENT</w:t>
                              </w:r>
                            </w:p>
                          </w:txbxContent>
                        </v:textbox>
                      </v:shape>
                      <v:shape id="Connecteur droit avec flèche 2466" o:spid="_x0000_s1501" type="#_x0000_t32" style="position:absolute;left:11906;top:14382;width:3048;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6QccAAADdAAAADwAAAGRycy9kb3ducmV2LnhtbESPQWvCQBSE74X+h+UVems2DRIkzSZY&#10;aUHqoahpz4/sMwlm34bsqtFf3xWEHoeZ+YbJy8n04kSj6ywreI1iEMS11R03Cqrd58schPPIGnvL&#10;pOBCDsri8SHHTNszb+i09Y0IEHYZKmi9HzIpXd2SQRfZgTh4ezsa9EGOjdQjngPc9DKJ41Qa7Dgs&#10;tDjQsqX6sD0aBWam39cf1+/kZ/G1W/5Wq+py7GOlnp+mxRsIT5P/D9/bK60gmaUp3N6EJy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bpBxwAAAN0AAAAPAAAAAAAA&#10;AAAAAAAAAKECAABkcnMvZG93bnJldi54bWxQSwUGAAAAAAQABAD5AAAAlQMAAAAA&#10;" strokecolor="black [3200]" strokeweight="1.5pt">
                        <v:stroke startarrow="block" endarrow="block" joinstyle="miter"/>
                      </v:shape>
                      <v:shape id="Connecteur droit avec flèche 2467" o:spid="_x0000_s1502" type="#_x0000_t32" style="position:absolute;left:11906;top:20383;width:3048;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ZIMcAAADdAAAADwAAAGRycy9kb3ducmV2LnhtbESPQUvDQBSE74L/YXmCF2k3Bq0lZlNK&#10;sSB4sqbt9ZF9ZoPZt2F3TVN/vSsIPQ4z8w1Tribbi5F86BwruJ9nIIgbpztuFdQf29kSRIjIGnvH&#10;pOBMAVbV9VWJhXYnfqdxF1uRIBwKVGBiHAopQ2PIYpi7gTh5n85bjEn6VmqPpwS3vcyzbCEtdpwW&#10;DA60MdR87b6tgp+7Y70Z/Lg+tPXL2/5x2ubmvFfq9mZaP4OINMVL+L/9qhXkD4sn+HuTnoCs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8JkgxwAAAN0AAAAPAAAAAAAA&#10;AAAAAAAAAKECAABkcnMvZG93bnJldi54bWxQSwUGAAAAAAQABAD5AAAAlQMAAAAA&#10;" strokecolor="black [3200]" strokeweight="1.5pt">
                        <v:stroke startarrow="block" endarrow="block" joinstyle="miter"/>
                      </v:shape>
                      <v:oval id="Ellipse 2468" o:spid="_x0000_s1503" style="position:absolute;left:32289;top:29432;width:590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isEA&#10;AADdAAAADwAAAGRycy9kb3ducmV2LnhtbERPy4rCMBTdD/gP4QruxlSRItUoKgyjiwFfC5fX5toU&#10;m5vSRFv/frIQXB7Oe77sbCWe1PjSsYLRMAFBnDtdcqHgfPr5noLwAVlj5ZgUvMjDctH7mmOmXcsH&#10;eh5DIWII+wwVmBDqTEqfG7Loh64mjtzNNRZDhE0hdYNtDLeVHCdJKi2WHBsM1rQxlN+PD6ug+F3X&#10;k21qd7q9Tg395Ze9NRelBv1uNQMRqAsf8du91QrGkzT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eIYrBAAAA3QAAAA8AAAAAAAAAAAAAAAAAmAIAAGRycy9kb3du&#10;cmV2LnhtbFBLBQYAAAAABAAEAPUAAACGAw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A</w:t>
                              </w:r>
                            </w:p>
                          </w:txbxContent>
                        </v:textbox>
                      </v:oval>
                      <v:oval id="Ellipse 2469" o:spid="_x0000_s1504" style="position:absolute;left:15811;top:29337;width:590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EEcUA&#10;AADdAAAADwAAAGRycy9kb3ducmV2LnhtbESPQWvCQBSE70L/w/IKvdVNRYKN2UhbkOqh0KoHj8/s&#10;MxvMvg3Z1cR/3xUEj8PMfMPki8E24kKdrx0reBsnIIhLp2uuFOy2y9cZCB+QNTaOScGVPCyKp1GO&#10;mXY9/9FlEyoRIewzVGBCaDMpfWnIoh+7ljh6R9dZDFF2ldQd9hFuGzlJklRarDkuGGzpy1B52pyt&#10;gur7s52uUrvW/WFm6Kfc/1qzV+rlefiYgwg0hEf43l5pBZNp+g63N/EJ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QRxQAAAN0AAAAPAAAAAAAAAAAAAAAAAJgCAABkcnMv&#10;ZG93bnJldi54bWxQSwUGAAAAAAQABAD1AAAAigM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A</w:t>
                              </w:r>
                            </w:p>
                          </w:txbxContent>
                        </v:textbox>
                      </v:oval>
                      <v:shape id="Connecteur droit avec flèche 2470" o:spid="_x0000_s1505" type="#_x0000_t32" style="position:absolute;left:18859;top:2695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KxMMAAADdAAAADwAAAGRycy9kb3ducmV2LnhtbERPy4rCMBTdD/gP4QruNFUclWoUGRnG&#10;ERe+UJeX5tpWm5vSZLT+vVkIszyc92RWm0LcqXK5ZQXdTgSCOLE651TBYf/dHoFwHlljYZkUPMnB&#10;bNr4mGCs7YO3dN/5VIQQdjEqyLwvYyldkpFB17ElceAutjLoA6xSqSt8hHBTyF4UDaTBnENDhiV9&#10;ZZTcdn9Gwfq8+TmuPhc5nxJ9Wxbb6++FF0q1mvV8DMJT7f/Fb/dSK+j1h2F/eBOe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nisTDAAAA3QAAAA8AAAAAAAAAAAAA&#10;AAAAoQIAAGRycy9kb3ducmV2LnhtbFBLBQYAAAAABAAEAPkAAACRAwAAAAA=&#10;" strokecolor="black [3200]" strokeweight="1.5pt">
                        <v:stroke endarrow="block" joinstyle="miter"/>
                      </v:shape>
                      <v:shape id="Connecteur droit avec flèche 2471" o:spid="_x0000_s1506" type="#_x0000_t32" style="position:absolute;left:35242;top:2695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vX8YAAADdAAAADwAAAGRycy9kb3ducmV2LnhtbESPQWvCQBSE74L/YXmCN90oWkt0FamU&#10;qnhQW9TjI/tMotm3IbvV+O9dodDjMDPfMJNZbQpxo8rllhX0uhEI4sTqnFMFP9+fnXcQziNrLCyT&#10;ggc5mE2bjQnG2t55R7e9T0WAsItRQeZ9GUvpkowMuq4tiYN3tpVBH2SVSl3hPcBNIftR9CYN5hwW&#10;MizpI6Pkuv81Cjan7ddhPVzkfEz0dVnsLqszL5Rqt+r5GISn2v+H/9pLraA/GPXg9SY8ATl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rL1/GAAAA3QAAAA8AAAAAAAAA&#10;AAAAAAAAoQIAAGRycy9kb3ducmV2LnhtbFBLBQYAAAAABAAEAPkAAACUAwAAAAA=&#10;" strokecolor="black [3200]" strokeweight="1.5pt">
                        <v:stroke endarrow="block" joinstyle="miter"/>
                      </v:shape>
                      <v:shape id="Organigramme : Disque magnétique 2472" o:spid="_x0000_s1507" type="#_x0000_t132" style="position:absolute;left:59335;top:10385;width:10663;height: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tkcYA&#10;AADdAAAADwAAAGRycy9kb3ducmV2LnhtbESP0UrDQBRE3wX/YbmCb3ZjLLaN2ZQgCAUFbdoPuGRv&#10;syHZuyG7JtGvdwXBx2FmzjD5frG9mGj0rWMF96sEBHHtdMuNgvPp5W4Lwgdkjb1jUvBFHvbF9VWO&#10;mXYzH2mqQiMihH2GCkwIQyalrw1Z9Cs3EEfv4kaLIcqxkXrEOcJtL9MkeZQWW44LBgd6NlR31adV&#10;cNx+d80brQ/zR7XZvT+8lt1kSqVub5byCUSgJfyH/9oHrSBdb1L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3tkc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ELEVE</w:t>
                              </w:r>
                            </w:p>
                          </w:txbxContent>
                        </v:textbox>
                      </v:shape>
                      <v:shape id="Connecteur droit avec flèche 2473" o:spid="_x0000_s1508" type="#_x0000_t32" style="position:absolute;left:55530;top:12577;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J/sgAAADdAAAADwAAAGRycy9kb3ducmV2LnhtbESPQUsDMRSE7wX/Q3iCl2Kzrlpl27SU&#10;0oLgqe1Wr4/Nc7N087Ik6XbrrzeC4HGYmW+Y+XKwrejJh8axgodJBoK4crrhWkF52N6/gggRWWPr&#10;mBRcKcBycTOaY6HdhXfU72MtEoRDgQpMjF0hZagMWQwT1xEn78t5izFJX0vt8ZLgtpV5lk2lxYbT&#10;gsGO1oaq0/5sFXyPP8t15/vVR11u3o/PwzY316NSd7fDagYi0hD/w3/tN60gf3p5hN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IJ/sgAAADdAAAADwAAAAAA&#10;AAAAAAAAAAChAgAAZHJzL2Rvd25yZXYueG1sUEsFBgAAAAAEAAQA+QAAAJYDAAAAAA==&#10;" strokecolor="black [3200]" strokeweight="1.5pt">
                        <v:stroke startarrow="block" endarrow="block" joinstyle="miter"/>
                      </v:shape>
                      <v:shape id="Organigramme : Disque magnétique 2474" o:spid="_x0000_s1509" type="#_x0000_t132" style="position:absolute;left:59340;top:16006;width:10668;height: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QfsYA&#10;AADdAAAADwAAAGRycy9kb3ducmV2LnhtbESP0UrDQBRE3wv+w3KFvrUba2hr7LYEQShUqI1+wCV7&#10;zYZk74bsmqT9elcQfBxm5gyzO0y2FQP1vnas4GGZgCAuna65UvD58brYgvABWWPrmBRcycNhfzfb&#10;YabdyBcailCJCGGfoQITQpdJ6UtDFv3SdcTR+3K9xRBlX0nd4xjhtpWrJFlLizXHBYMdvRgqm+Lb&#10;Krhsb031RulxfC82T+fHU94MJldqfj/lzyACTeE//Nc+agWrdJPC75v4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jQfsYAAADdAAAADwAAAAAAAAAAAAAAAACYAgAAZHJz&#10;L2Rvd25yZXYueG1sUEsFBgAAAAAEAAQA9QAAAIs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DOCUMENT</w:t>
                              </w:r>
                            </w:p>
                          </w:txbxContent>
                        </v:textbox>
                      </v:shape>
                      <v:shape id="Connecteur droit avec flèche 2475" o:spid="_x0000_s1510" type="#_x0000_t32" style="position:absolute;left:55530;top:18768;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c0EccAAADdAAAADwAAAGRycy9kb3ducmV2LnhtbESPQWsCMRSE70L/Q3iFXqRmu1Qrq1FE&#10;KhR6qq56fWxeN0s3L0uSrmt/fVMoeBxm5htmuR5sK3ryoXGs4GmSgSCunG64VlAedo9zECEia2wd&#10;k4IrBViv7kZLLLS78Af1+1iLBOFQoAITY1dIGSpDFsPEdcTJ+3TeYkzS11J7vCS4bWWeZTNpseG0&#10;YLCjraHqa/9tFfyMz+W28/3mVJev78fpsMvN9ajUw/2wWYCINMRb+L/9phXkzy9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QRxwAAAN0AAAAPAAAAAAAA&#10;AAAAAAAAAKECAABkcnMvZG93bnJldi54bWxQSwUGAAAAAAQABAD5AAAAlQMAAAAA&#10;" strokecolor="black [3200]" strokeweight="1.5pt">
                        <v:stroke startarrow="block" endarrow="block" joinstyle="miter"/>
                      </v:shape>
                    </v:group>
                    <v:shape id="Connecteur en angle 2476" o:spid="_x0000_s1511" type="#_x0000_t34" style="position:absolute;left:45434;top:26860;width:5905;height:58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g+sYAAADdAAAADwAAAGRycy9kb3ducmV2LnhtbESPQWvCQBSE70L/w/IK3nTTIBpS11Cl&#10;BfFSTFro8ZF9JqHZt0l2jfHfdwuFHoeZ+YbZZpNpxUiDaywreFpGIIhLqxuuFHwUb4sEhPPIGlvL&#10;pOBODrLdw2yLqbY3PtOY+0oECLsUFdTed6mUrqzJoFvajjh4FzsY9EEOldQD3gLctDKOorU02HBY&#10;qLGjQ03ld341Cq796XixeY/8Xrwm9/0q7j+/YqXmj9PLMwhPk/8P/7WPWkG82qzh9014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cYPrGAAAA3QAAAA8AAAAAAAAA&#10;AAAAAAAAoQIAAGRycy9kb3ducmV2LnhtbFBLBQYAAAAABAAEAPkAAACUAwAAAAA=&#10;" adj="-348" strokecolor="black [3040]" strokeweight="1.5pt">
                      <v:stroke endarrow="block"/>
                    </v:shape>
                    <v:oval id="Ellipse 2477" o:spid="_x0000_s1512" style="position:absolute;left:51240;top:28672;width:14573;height:7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O8cA&#10;AADdAAAADwAAAGRycy9kb3ducmV2LnhtbESPQWvCQBSE74L/YXmCN90o0kjqKiLYepBSbRF7e2Rf&#10;k9Ds27C7mthf3y0IHoeZ+YZZrDpTiys5X1lWMBknIIhzqysuFHx+bEdzED4ga6wtk4IbeVgt+70F&#10;Ztq2fKDrMRQiQthnqKAMocmk9HlJBv3YNsTR+7bOYIjSFVI7bCPc1HKaJE/SYMVxocSGNiXlP8eL&#10;UXBJz63evex/3ftb+upnX4fTreiUGg669TOIQF14hO/tnVYwnaUp/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VTvHAAAA3QAAAA8AAAAAAAAAAAAAAAAAmAIAAGRy&#10;cy9kb3ducmV2LnhtbFBLBQYAAAAABAAEAPUAAACMAwAAAAA=&#10;" filled="f" strokecolor="black [3200]">
                      <v:textbox>
                        <w:txbxContent>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Fin PL</w:t>
                            </w:r>
                          </w:p>
                          <w:p w:rsidR="00661CCE" w:rsidRPr="000C2F89" w:rsidRDefault="00661CCE" w:rsidP="000F404B">
                            <w:pPr>
                              <w:spacing w:after="0"/>
                              <w:jc w:val="center"/>
                              <w:rPr>
                                <w:rFonts w:ascii="Times New Roman" w:hAnsi="Times New Roman" w:cs="Times New Roman"/>
                                <w:b/>
                                <w:color w:val="0D0D0D" w:themeColor="text1" w:themeTint="F2"/>
                                <w:sz w:val="18"/>
                              </w:rPr>
                            </w:pPr>
                            <w:r w:rsidRPr="000C2F89">
                              <w:rPr>
                                <w:rFonts w:ascii="Times New Roman" w:hAnsi="Times New Roman" w:cs="Times New Roman"/>
                                <w:b/>
                                <w:color w:val="0D0D0D" w:themeColor="text1" w:themeTint="F2"/>
                                <w:sz w:val="18"/>
                              </w:rPr>
                              <w:t>Retour au Menu Principal</w:t>
                            </w:r>
                          </w:p>
                        </w:txbxContent>
                      </v:textbox>
                    </v:oval>
                  </v:group>
                  <v:shape id="Organigramme : Disque magnétique 2478" o:spid="_x0000_s1513" type="#_x0000_t132" style="position:absolute;left:55340;top:21050;width:1066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Xae8MA&#10;AADdAAAADwAAAGRycy9kb3ducmV2LnhtbERP3WrCMBS+H/gO4Qi7m6lO/KlGKYOBMEHt9gCH5tiU&#10;NielydpuT28uBrv8+P73x9E2oqfOV44VzGcJCOLC6YpLBV+f7y8bED4ga2wck4If8nA8TJ72mGo3&#10;8I36PJQihrBPUYEJoU2l9IUhi37mWuLI3V1nMUTYlVJ3OMRw28hFkqykxYpjg8GW3gwVdf5tFdw2&#10;v3V5puVpuObr7eX1I6t7kyn1PB2zHYhAY/gX/7lPWsFiuY5z45v4BOTh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Xae8MAAADdAAAADwAAAAAAAAAAAAAAAACYAgAAZHJzL2Rv&#10;d25yZXYueG1sUEsFBgAAAAAEAAQA9QAAAIgDA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FONCTION</w:t>
                          </w:r>
                        </w:p>
                      </w:txbxContent>
                    </v:textbox>
                  </v:shape>
                  <v:shape id="Connecteur droit avec flèche 2479" o:spid="_x0000_s1514" type="#_x0000_t32" style="position:absolute;left:51530;top:23812;width:38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MgAAADdAAAADwAAAGRycy9kb3ducmV2LnhtbESPQUsDMRSE7wX/Q3iCl2KzLmp127SU&#10;0oLgqe1Wr4/Nc7N087Ik6XbrrzeC4HGYmW+Y+XKwrejJh8axgodJBoK4crrhWkF52N6/gAgRWWPr&#10;mBRcKcBycTOaY6HdhXfU72MtEoRDgQpMjF0hZagMWQwT1xEn78t5izFJX0vt8ZLgtpV5lj1Liw2n&#10;BYMdrQ1Vp/3ZKvgef5brzverj7rcvB+fhm1urkel7m6H1QxEpCH+h//ab1pB/jh9hd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FMgAAADdAAAADwAAAAAA&#10;AAAAAAAAAAChAgAAZHJzL2Rvd25yZXYueG1sUEsFBgAAAAAEAAQA+QAAAJYDAAAAAA==&#10;" strokecolor="black [3200]" strokeweight="1.5pt">
                    <v:stroke startarrow="block" endarrow="block" joinstyle="miter"/>
                  </v:shape>
                </v:group>
              </v:group>
            </w:pict>
          </mc:Fallback>
        </mc:AlternateContent>
      </w: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C2F89" w:rsidP="000F404B">
      <w:pPr>
        <w:rPr>
          <w:rFonts w:ascii="Times New Roman" w:hAnsi="Times New Roman" w:cs="Times New Roman"/>
          <w:sz w:val="28"/>
        </w:rPr>
      </w:pPr>
      <w:r>
        <w:rPr>
          <w:rFonts w:ascii="Times New Roman" w:hAnsi="Times New Roman" w:cs="Times New Roman"/>
          <w:noProof/>
          <w:lang w:eastAsia="fr-FR"/>
        </w:rPr>
        <mc:AlternateContent>
          <mc:Choice Requires="wpg">
            <w:drawing>
              <wp:anchor distT="0" distB="0" distL="114300" distR="114300" simplePos="0" relativeHeight="251838464" behindDoc="0" locked="0" layoutInCell="1" allowOverlap="1" wp14:anchorId="1F7604E6" wp14:editId="0DA6B58D">
                <wp:simplePos x="0" y="0"/>
                <wp:positionH relativeFrom="column">
                  <wp:posOffset>431165</wp:posOffset>
                </wp:positionH>
                <wp:positionV relativeFrom="paragraph">
                  <wp:posOffset>113665</wp:posOffset>
                </wp:positionV>
                <wp:extent cx="5467350" cy="4819650"/>
                <wp:effectExtent l="0" t="0" r="19050" b="0"/>
                <wp:wrapNone/>
                <wp:docPr id="145" name="Groupe 145"/>
                <wp:cNvGraphicFramePr/>
                <a:graphic xmlns:a="http://schemas.openxmlformats.org/drawingml/2006/main">
                  <a:graphicData uri="http://schemas.microsoft.com/office/word/2010/wordprocessingGroup">
                    <wpg:wgp>
                      <wpg:cNvGrpSpPr/>
                      <wpg:grpSpPr>
                        <a:xfrm>
                          <a:off x="0" y="0"/>
                          <a:ext cx="5467350" cy="4819650"/>
                          <a:chOff x="0" y="0"/>
                          <a:chExt cx="5467350" cy="4819650"/>
                        </a:xfrm>
                        <a:solidFill>
                          <a:schemeClr val="accent2">
                            <a:lumMod val="20000"/>
                            <a:lumOff val="80000"/>
                          </a:schemeClr>
                        </a:solidFill>
                      </wpg:grpSpPr>
                      <wpg:grpSp>
                        <wpg:cNvPr id="146" name="Groupe 146"/>
                        <wpg:cNvGrpSpPr/>
                        <wpg:grpSpPr>
                          <a:xfrm>
                            <a:off x="0" y="0"/>
                            <a:ext cx="5467350" cy="4171950"/>
                            <a:chOff x="19000" y="0"/>
                            <a:chExt cx="5467400" cy="4171950"/>
                          </a:xfrm>
                          <a:grpFill/>
                        </wpg:grpSpPr>
                        <wpg:grpSp>
                          <wpg:cNvPr id="147" name="Groupe 238"/>
                          <wpg:cNvGrpSpPr>
                            <a:grpSpLocks/>
                          </wpg:cNvGrpSpPr>
                          <wpg:grpSpPr bwMode="auto">
                            <a:xfrm>
                              <a:off x="19000" y="0"/>
                              <a:ext cx="5467400" cy="2800324"/>
                              <a:chOff x="190" y="0"/>
                              <a:chExt cx="54674" cy="28003"/>
                            </a:xfrm>
                            <a:grpFill/>
                          </wpg:grpSpPr>
                          <wps:wsp>
                            <wps:cNvPr id="148" name="Rectangle 239"/>
                            <wps:cNvSpPr>
                              <a:spLocks noChangeArrowheads="1"/>
                            </wps:cNvSpPr>
                            <wps:spPr bwMode="auto">
                              <a:xfrm>
                                <a:off x="190" y="9334"/>
                                <a:ext cx="40386" cy="18669"/>
                              </a:xfrm>
                              <a:prstGeom prst="rect">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EDITION  DES  DOCUMENTS</w:t>
                                  </w:r>
                                </w:p>
                                <w:p w:rsidR="00661CCE" w:rsidRPr="000C2F89" w:rsidRDefault="00661CCE" w:rsidP="000F404B">
                                  <w:pPr>
                                    <w:rPr>
                                      <w:rFonts w:ascii="Times New Roman" w:hAnsi="Times New Roman" w:cs="Times New Roman"/>
                                      <w:b/>
                                      <w:caps/>
                                      <w:color w:val="0D0D0D" w:themeColor="text1" w:themeTint="F2"/>
                                      <w:sz w:val="18"/>
                                    </w:rPr>
                                  </w:pPr>
                                </w:p>
                                <w:p w:rsidR="00661CCE" w:rsidRPr="000C2F89" w:rsidRDefault="00661CCE" w:rsidP="000F404B">
                                  <w:pPr>
                                    <w:rPr>
                                      <w:rFonts w:ascii="Times New Roman" w:hAnsi="Times New Roman" w:cs="Times New Roman"/>
                                      <w:b/>
                                      <w:caps/>
                                      <w:color w:val="0D0D0D" w:themeColor="text1" w:themeTint="F2"/>
                                      <w:sz w:val="18"/>
                                    </w:rPr>
                                  </w:pPr>
                                  <w:r w:rsidRPr="000C2F89">
                                    <w:rPr>
                                      <w:rFonts w:ascii="Times New Roman" w:hAnsi="Times New Roman" w:cs="Times New Roman"/>
                                      <w:b/>
                                      <w:caps/>
                                      <w:color w:val="0D0D0D" w:themeColor="text1" w:themeTint="F2"/>
                                      <w:sz w:val="18"/>
                                    </w:rPr>
                                    <w:t>CHOISIR UNE OPTION ET CLIQUER SUR IMPRIMER :</w:t>
                                  </w:r>
                                </w:p>
                                <w:p w:rsidR="00661CCE" w:rsidRPr="000C2F89" w:rsidRDefault="00661CCE" w:rsidP="000209E6">
                                  <w:pPr>
                                    <w:pStyle w:val="Paragraphedeliste"/>
                                    <w:numPr>
                                      <w:ilvl w:val="0"/>
                                      <w:numId w:val="75"/>
                                    </w:numPr>
                                    <w:spacing w:after="200" w:line="276" w:lineRule="auto"/>
                                    <w:rPr>
                                      <w:rFonts w:ascii="Times New Roman" w:hAnsi="Times New Roman"/>
                                      <w:b/>
                                      <w:caps/>
                                      <w:color w:val="0D0D0D" w:themeColor="text1" w:themeTint="F2"/>
                                      <w:sz w:val="18"/>
                                    </w:rPr>
                                  </w:pPr>
                                  <w:r w:rsidRPr="000C2F89">
                                    <w:rPr>
                                      <w:rFonts w:ascii="Times New Roman" w:hAnsi="Times New Roman"/>
                                      <w:b/>
                                      <w:caps/>
                                      <w:color w:val="0D0D0D" w:themeColor="text1" w:themeTint="F2"/>
                                      <w:sz w:val="18"/>
                                    </w:rPr>
                                    <w:t>liste des  ELEVES   INSCRITS;</w:t>
                                  </w:r>
                                </w:p>
                                <w:p w:rsidR="00661CCE" w:rsidRPr="000C2F89" w:rsidRDefault="00661CCE" w:rsidP="000209E6">
                                  <w:pPr>
                                    <w:pStyle w:val="Paragraphedeliste"/>
                                    <w:numPr>
                                      <w:ilvl w:val="0"/>
                                      <w:numId w:val="75"/>
                                    </w:numPr>
                                    <w:spacing w:after="200" w:line="276" w:lineRule="auto"/>
                                    <w:rPr>
                                      <w:rFonts w:ascii="Times New Roman" w:hAnsi="Times New Roman"/>
                                      <w:b/>
                                      <w:caps/>
                                      <w:color w:val="0D0D0D" w:themeColor="text1" w:themeTint="F2"/>
                                      <w:sz w:val="18"/>
                                    </w:rPr>
                                  </w:pPr>
                                  <w:r w:rsidRPr="000C2F89">
                                    <w:rPr>
                                      <w:rFonts w:ascii="Times New Roman" w:hAnsi="Times New Roman"/>
                                      <w:b/>
                                      <w:caps/>
                                      <w:color w:val="0D0D0D" w:themeColor="text1" w:themeTint="F2"/>
                                      <w:sz w:val="18"/>
                                    </w:rPr>
                                    <w:t>liste  de  tous LES  DOCUMENTS.</w:t>
                                  </w:r>
                                </w:p>
                                <w:p w:rsidR="00661CCE" w:rsidRPr="000C2F89" w:rsidRDefault="00661CCE" w:rsidP="000F404B">
                                  <w:pPr>
                                    <w:spacing w:before="240"/>
                                    <w:rPr>
                                      <w:rFonts w:ascii="Times New Roman" w:hAnsi="Times New Roman" w:cs="Times New Roman"/>
                                      <w:b/>
                                      <w:caps/>
                                      <w:color w:val="0D0D0D" w:themeColor="text1" w:themeTint="F2"/>
                                      <w:sz w:val="18"/>
                                    </w:rPr>
                                  </w:pPr>
                                </w:p>
                                <w:p w:rsidR="00661CCE" w:rsidRPr="000C2F89" w:rsidRDefault="00661CCE" w:rsidP="000F404B">
                                  <w:pPr>
                                    <w:spacing w:after="0"/>
                                    <w:rPr>
                                      <w:rFonts w:ascii="Times New Roman" w:hAnsi="Times New Roman" w:cs="Times New Roman"/>
                                      <w:b/>
                                      <w:caps/>
                                      <w:color w:val="0D0D0D" w:themeColor="text1" w:themeTint="F2"/>
                                      <w:sz w:val="18"/>
                                    </w:rPr>
                                  </w:pPr>
                                </w:p>
                                <w:p w:rsidR="00661CCE" w:rsidRPr="000C2F89" w:rsidRDefault="00661CCE" w:rsidP="000F404B">
                                  <w:pPr>
                                    <w:spacing w:after="0"/>
                                    <w:rPr>
                                      <w:rFonts w:ascii="Times New Roman" w:hAnsi="Times New Roman" w:cs="Times New Roman"/>
                                      <w:b/>
                                      <w:caps/>
                                      <w:color w:val="0D0D0D" w:themeColor="text1" w:themeTint="F2"/>
                                      <w:sz w:val="18"/>
                                    </w:rPr>
                                  </w:pPr>
                                  <w:r w:rsidRPr="000C2F89">
                                    <w:rPr>
                                      <w:rFonts w:ascii="Times New Roman" w:hAnsi="Times New Roman" w:cs="Times New Roman"/>
                                      <w:b/>
                                      <w:caps/>
                                      <w:color w:val="0D0D0D" w:themeColor="text1" w:themeTint="F2"/>
                                      <w:sz w:val="18"/>
                                    </w:rPr>
                                    <w:t xml:space="preserve"> </w:t>
                                  </w:r>
                                  <w:r w:rsidRPr="000C2F89">
                                    <w:rPr>
                                      <w:rFonts w:ascii="Times New Roman" w:hAnsi="Times New Roman" w:cs="Times New Roman"/>
                                      <w:b/>
                                      <w:caps/>
                                      <w:color w:val="0D0D0D" w:themeColor="text1" w:themeTint="F2"/>
                                      <w:sz w:val="18"/>
                                    </w:rPr>
                                    <w:tab/>
                                    <w:t xml:space="preserve"> </w:t>
                                  </w:r>
                                  <w:r w:rsidRPr="000C2F89">
                                    <w:rPr>
                                      <w:rFonts w:ascii="Times New Roman" w:hAnsi="Times New Roman" w:cs="Times New Roman"/>
                                      <w:b/>
                                      <w:caps/>
                                      <w:color w:val="0D0D0D" w:themeColor="text1" w:themeTint="F2"/>
                                    </w:rPr>
                                    <w:t xml:space="preserve">IMPRIMER </w:t>
                                  </w:r>
                                  <w:r w:rsidRPr="000C2F89">
                                    <w:rPr>
                                      <w:rFonts w:ascii="Times New Roman" w:hAnsi="Times New Roman" w:cs="Times New Roman"/>
                                      <w:b/>
                                      <w:caps/>
                                      <w:color w:val="0D0D0D" w:themeColor="text1" w:themeTint="F2"/>
                                      <w:sz w:val="18"/>
                                    </w:rPr>
                                    <w:t xml:space="preserve">        </w:t>
                                  </w:r>
                                  <w:r w:rsidRPr="000C2F89">
                                    <w:rPr>
                                      <w:rFonts w:ascii="Times New Roman" w:hAnsi="Times New Roman" w:cs="Times New Roman"/>
                                      <w:b/>
                                      <w:caps/>
                                      <w:color w:val="0D0D0D" w:themeColor="text1" w:themeTint="F2"/>
                                      <w:sz w:val="18"/>
                                    </w:rPr>
                                    <w:tab/>
                                  </w:r>
                                  <w:r w:rsidRPr="000C2F89">
                                    <w:rPr>
                                      <w:rFonts w:ascii="Times New Roman" w:hAnsi="Times New Roman" w:cs="Times New Roman"/>
                                      <w:b/>
                                      <w:caps/>
                                      <w:color w:val="0D0D0D" w:themeColor="text1" w:themeTint="F2"/>
                                      <w:sz w:val="18"/>
                                    </w:rPr>
                                    <w:tab/>
                                    <w:t xml:space="preserve">  </w:t>
                                  </w:r>
                                  <w:r w:rsidRPr="000C2F89">
                                    <w:rPr>
                                      <w:rFonts w:ascii="Times New Roman" w:hAnsi="Times New Roman" w:cs="Times New Roman"/>
                                      <w:b/>
                                      <w:caps/>
                                      <w:color w:val="0D0D0D" w:themeColor="text1" w:themeTint="F2"/>
                                    </w:rPr>
                                    <w:t xml:space="preserve">          RETOUR</w:t>
                                  </w:r>
                                </w:p>
                              </w:txbxContent>
                            </wps:txbx>
                            <wps:bodyPr rot="0" vert="horz" wrap="square" lIns="91440" tIns="45720" rIns="91440" bIns="45720" anchor="t" anchorCtr="0" upright="1">
                              <a:noAutofit/>
                            </wps:bodyPr>
                          </wps:wsp>
                          <wps:wsp>
                            <wps:cNvPr id="149" name="Connecteur droit 240"/>
                            <wps:cNvCnPr/>
                            <wps:spPr bwMode="auto">
                              <a:xfrm>
                                <a:off x="190" y="12096"/>
                                <a:ext cx="40225" cy="0"/>
                              </a:xfrm>
                              <a:prstGeom prst="line">
                                <a:avLst/>
                              </a:prstGeom>
                              <a:grpFill/>
                              <a:ln w="6350">
                                <a:solidFill>
                                  <a:schemeClr val="dk1">
                                    <a:lumMod val="100000"/>
                                    <a:lumOff val="0"/>
                                  </a:schemeClr>
                                </a:solidFill>
                                <a:miter lim="800000"/>
                                <a:headEnd/>
                                <a:tailEnd/>
                              </a:ln>
                              <a:extLst/>
                            </wps:spPr>
                            <wps:bodyPr/>
                          </wps:wsp>
                          <wps:wsp>
                            <wps:cNvPr id="150" name="Connecteur droit 241"/>
                            <wps:cNvCnPr/>
                            <wps:spPr bwMode="auto">
                              <a:xfrm>
                                <a:off x="190" y="24479"/>
                                <a:ext cx="40221" cy="0"/>
                              </a:xfrm>
                              <a:prstGeom prst="line">
                                <a:avLst/>
                              </a:prstGeom>
                              <a:grpFill/>
                              <a:ln w="6350">
                                <a:solidFill>
                                  <a:schemeClr val="dk1">
                                    <a:lumMod val="100000"/>
                                    <a:lumOff val="0"/>
                                  </a:schemeClr>
                                </a:solidFill>
                                <a:miter lim="800000"/>
                                <a:headEnd/>
                                <a:tailEnd/>
                              </a:ln>
                              <a:extLst/>
                            </wps:spPr>
                            <wps:bodyPr/>
                          </wps:wsp>
                          <wps:wsp>
                            <wps:cNvPr id="152" name="Connecteur droit 244"/>
                            <wps:cNvCnPr/>
                            <wps:spPr bwMode="auto">
                              <a:xfrm>
                                <a:off x="23336" y="24574"/>
                                <a:ext cx="0" cy="3334"/>
                              </a:xfrm>
                              <a:prstGeom prst="line">
                                <a:avLst/>
                              </a:prstGeom>
                              <a:grpFill/>
                              <a:ln w="6350">
                                <a:solidFill>
                                  <a:schemeClr val="dk1">
                                    <a:lumMod val="100000"/>
                                    <a:lumOff val="0"/>
                                  </a:schemeClr>
                                </a:solidFill>
                                <a:miter lim="800000"/>
                                <a:headEnd/>
                                <a:tailEnd/>
                              </a:ln>
                              <a:extLst/>
                            </wps:spPr>
                            <wps:bodyPr/>
                          </wps:wsp>
                          <wps:wsp>
                            <wps:cNvPr id="153" name="Organigramme : Connecteur page suivante 246"/>
                            <wps:cNvSpPr>
                              <a:spLocks noChangeArrowheads="1"/>
                            </wps:cNvSpPr>
                            <wps:spPr bwMode="auto">
                              <a:xfrm>
                                <a:off x="8286" y="6191"/>
                                <a:ext cx="20860" cy="3143"/>
                              </a:xfrm>
                              <a:prstGeom prst="flowChartOffpageConnector">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rPr>
                                  </w:pPr>
                                  <w:r w:rsidRPr="000C2F89">
                                    <w:rPr>
                                      <w:rFonts w:ascii="Times New Roman" w:hAnsi="Times New Roman" w:cs="Times New Roman"/>
                                      <w:b/>
                                      <w:color w:val="0D0D0D" w:themeColor="text1" w:themeTint="F2"/>
                                    </w:rPr>
                                    <w:t>OU</w:t>
                                  </w:r>
                                </w:p>
                              </w:txbxContent>
                            </wps:txbx>
                            <wps:bodyPr rot="0" vert="horz" wrap="square" lIns="91440" tIns="45720" rIns="91440" bIns="45720" anchor="ctr" anchorCtr="0" upright="1">
                              <a:noAutofit/>
                            </wps:bodyPr>
                          </wps:wsp>
                          <wps:wsp>
                            <wps:cNvPr id="154" name="Ellipse 247"/>
                            <wps:cNvSpPr>
                              <a:spLocks noChangeArrowheads="1"/>
                            </wps:cNvSpPr>
                            <wps:spPr bwMode="auto">
                              <a:xfrm>
                                <a:off x="19240" y="0"/>
                                <a:ext cx="5906" cy="3810"/>
                              </a:xfrm>
                              <a:prstGeom prst="ellipse">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E</w:t>
                                  </w:r>
                                </w:p>
                              </w:txbxContent>
                            </wps:txbx>
                            <wps:bodyPr rot="0" vert="horz" wrap="square" lIns="91440" tIns="45720" rIns="91440" bIns="45720" anchor="ctr" anchorCtr="0" upright="1">
                              <a:noAutofit/>
                            </wps:bodyPr>
                          </wps:wsp>
                          <wps:wsp>
                            <wps:cNvPr id="155" name="Connecteur droit avec flèche 248"/>
                            <wps:cNvCnPr/>
                            <wps:spPr bwMode="auto">
                              <a:xfrm>
                                <a:off x="22288" y="3810"/>
                                <a:ext cx="0" cy="2381"/>
                              </a:xfrm>
                              <a:prstGeom prst="straightConnector1">
                                <a:avLst/>
                              </a:prstGeom>
                              <a:grpFill/>
                              <a:ln w="6350">
                                <a:solidFill>
                                  <a:schemeClr val="dk1">
                                    <a:lumMod val="100000"/>
                                    <a:lumOff val="0"/>
                                  </a:schemeClr>
                                </a:solidFill>
                                <a:miter lim="800000"/>
                                <a:headEnd/>
                                <a:tailEnd type="arrow" w="med" len="med"/>
                              </a:ln>
                              <a:extLst/>
                            </wps:spPr>
                            <wps:bodyPr/>
                          </wps:wsp>
                          <wps:wsp>
                            <wps:cNvPr id="156" name="Organigramme : Disque magnétique 73"/>
                            <wps:cNvSpPr>
                              <a:spLocks noChangeArrowheads="1"/>
                            </wps:cNvSpPr>
                            <wps:spPr bwMode="auto">
                              <a:xfrm>
                                <a:off x="44386" y="11144"/>
                                <a:ext cx="10478" cy="5048"/>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6"/>
                                    </w:rPr>
                                  </w:pPr>
                                  <w:r w:rsidRPr="000C2F89">
                                    <w:rPr>
                                      <w:rFonts w:ascii="Times New Roman" w:hAnsi="Times New Roman" w:cs="Times New Roman"/>
                                      <w:b/>
                                      <w:color w:val="0D0D0D" w:themeColor="text1" w:themeTint="F2"/>
                                      <w:sz w:val="16"/>
                                    </w:rPr>
                                    <w:t>ELEVES</w:t>
                                  </w:r>
                                </w:p>
                              </w:txbxContent>
                            </wps:txbx>
                            <wps:bodyPr rot="0" vert="horz" wrap="square" lIns="91440" tIns="45720" rIns="91440" bIns="45720" anchor="ctr" anchorCtr="0" upright="1">
                              <a:noAutofit/>
                            </wps:bodyPr>
                          </wps:wsp>
                          <wps:wsp>
                            <wps:cNvPr id="157" name="Connecteur droit avec flèche 76"/>
                            <wps:cNvCnPr/>
                            <wps:spPr bwMode="auto">
                              <a:xfrm flipH="1">
                                <a:off x="40576" y="14382"/>
                                <a:ext cx="3810" cy="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158" name="Connecteur droit avec flèche 78"/>
                            <wps:cNvCnPr/>
                            <wps:spPr bwMode="auto">
                              <a:xfrm flipH="1">
                                <a:off x="40576" y="20383"/>
                                <a:ext cx="3810" cy="0"/>
                              </a:xfrm>
                              <a:prstGeom prst="straightConnector1">
                                <a:avLst/>
                              </a:prstGeom>
                              <a:grpFill/>
                              <a:ln w="19050">
                                <a:solidFill>
                                  <a:schemeClr val="dk1">
                                    <a:lumMod val="100000"/>
                                    <a:lumOff val="0"/>
                                  </a:schemeClr>
                                </a:solidFill>
                                <a:miter lim="800000"/>
                                <a:headEnd type="triangle" w="med" len="med"/>
                                <a:tailEnd type="triangle" w="med" len="med"/>
                              </a:ln>
                              <a:extLst/>
                            </wps:spPr>
                            <wps:bodyPr/>
                          </wps:wsp>
                          <wps:wsp>
                            <wps:cNvPr id="159" name="Organigramme : Disque magnétique 79"/>
                            <wps:cNvSpPr>
                              <a:spLocks noChangeArrowheads="1"/>
                            </wps:cNvSpPr>
                            <wps:spPr bwMode="auto">
                              <a:xfrm>
                                <a:off x="44386" y="18098"/>
                                <a:ext cx="10478" cy="5048"/>
                              </a:xfrm>
                              <a:prstGeom prst="flowChartMagneticDisk">
                                <a:avLst/>
                              </a:prstGeom>
                              <a:grpFill/>
                              <a:ln w="9525">
                                <a:solidFill>
                                  <a:schemeClr val="dk1">
                                    <a:lumMod val="100000"/>
                                    <a:lumOff val="0"/>
                                  </a:schemeClr>
                                </a:solidFill>
                                <a:miter lim="800000"/>
                                <a:headEnd/>
                                <a:tailEnd/>
                              </a:ln>
                            </wps:spPr>
                            <wps:txb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DOCUMENT</w:t>
                                  </w:r>
                                </w:p>
                              </w:txbxContent>
                            </wps:txbx>
                            <wps:bodyPr rot="0" vert="horz" wrap="square" lIns="91440" tIns="45720" rIns="91440" bIns="45720" anchor="ctr" anchorCtr="0" upright="1">
                              <a:noAutofit/>
                            </wps:bodyPr>
                          </wps:wsp>
                        </wpg:grpSp>
                        <wps:wsp>
                          <wps:cNvPr id="192" name="AutoShape 169"/>
                          <wps:cNvCnPr/>
                          <wps:spPr bwMode="auto">
                            <a:xfrm>
                              <a:off x="3133725" y="2800350"/>
                              <a:ext cx="0" cy="504825"/>
                            </a:xfrm>
                            <a:prstGeom prst="straightConnector1">
                              <a:avLst/>
                            </a:prstGeom>
                            <a:grpFill/>
                            <a:ln w="9525">
                              <a:solidFill>
                                <a:srgbClr val="000000"/>
                              </a:solidFill>
                              <a:round/>
                              <a:headEnd/>
                              <a:tailEnd type="triangle" w="med" len="med"/>
                            </a:ln>
                            <a:extLst/>
                          </wps:spPr>
                          <wps:bodyPr/>
                        </wps:wsp>
                        <wps:wsp>
                          <wps:cNvPr id="193" name="Oval 170"/>
                          <wps:cNvSpPr>
                            <a:spLocks noChangeArrowheads="1"/>
                          </wps:cNvSpPr>
                          <wps:spPr bwMode="auto">
                            <a:xfrm>
                              <a:off x="1981200" y="3305175"/>
                              <a:ext cx="2295525" cy="866775"/>
                            </a:xfrm>
                            <a:prstGeom prst="ellipse">
                              <a:avLst/>
                            </a:prstGeom>
                            <a:grpFill/>
                            <a:ln w="9525">
                              <a:solidFill>
                                <a:srgbClr val="000000"/>
                              </a:solidFill>
                              <a:round/>
                              <a:headEnd/>
                              <a:tailEnd/>
                            </a:ln>
                          </wps:spPr>
                          <wps:txbx>
                            <w:txbxContent>
                              <w:p w:rsidR="00661CCE" w:rsidRPr="000C2F89" w:rsidRDefault="00661CCE" w:rsidP="000F404B">
                                <w:pPr>
                                  <w:spacing w:after="0"/>
                                  <w:jc w:val="center"/>
                                  <w:rPr>
                                    <w:rFonts w:ascii="Times New Roman" w:hAnsi="Times New Roman" w:cs="Times New Roman"/>
                                    <w:color w:val="0D0D0D" w:themeColor="text1" w:themeTint="F2"/>
                                  </w:rPr>
                                </w:pPr>
                                <w:r w:rsidRPr="000C2F89">
                                  <w:rPr>
                                    <w:rFonts w:ascii="Times New Roman" w:hAnsi="Times New Roman" w:cs="Times New Roman"/>
                                    <w:color w:val="0D0D0D" w:themeColor="text1" w:themeTint="F2"/>
                                  </w:rPr>
                                  <w:t>Fin PL</w:t>
                                </w:r>
                              </w:p>
                              <w:p w:rsidR="00661CCE" w:rsidRPr="000C2F89" w:rsidRDefault="00661CCE" w:rsidP="000F404B">
                                <w:pPr>
                                  <w:spacing w:after="0"/>
                                  <w:jc w:val="center"/>
                                  <w:rPr>
                                    <w:rFonts w:ascii="Times New Roman" w:hAnsi="Times New Roman" w:cs="Times New Roman"/>
                                    <w:color w:val="0D0D0D" w:themeColor="text1" w:themeTint="F2"/>
                                  </w:rPr>
                                </w:pPr>
                                <w:r w:rsidRPr="000C2F89">
                                  <w:rPr>
                                    <w:rFonts w:ascii="Times New Roman" w:hAnsi="Times New Roman" w:cs="Times New Roman"/>
                                    <w:color w:val="0D0D0D" w:themeColor="text1" w:themeTint="F2"/>
                                  </w:rPr>
                                  <w:t>Retour au Menu Principal</w:t>
                                </w:r>
                              </w:p>
                            </w:txbxContent>
                          </wps:txbx>
                          <wps:bodyPr rot="0" vert="horz" wrap="square" lIns="91440" tIns="45720" rIns="91440" bIns="45720" anchor="t" anchorCtr="0" upright="1">
                            <a:noAutofit/>
                          </wps:bodyPr>
                        </wps:wsp>
                      </wpg:grpSp>
                      <wps:wsp>
                        <wps:cNvPr id="194" name="Rectangle 194"/>
                        <wps:cNvSpPr/>
                        <wps:spPr>
                          <a:xfrm>
                            <a:off x="800100" y="4429125"/>
                            <a:ext cx="3456940" cy="390525"/>
                          </a:xfrm>
                          <a:prstGeom prst="rect">
                            <a:avLst/>
                          </a:prstGeom>
                          <a:grpFill/>
                          <a:ln>
                            <a:noFill/>
                          </a:ln>
                        </wps:spPr>
                        <wps:style>
                          <a:lnRef idx="2">
                            <a:schemeClr val="dk1"/>
                          </a:lnRef>
                          <a:fillRef idx="1">
                            <a:schemeClr val="lt1"/>
                          </a:fillRef>
                          <a:effectRef idx="0">
                            <a:schemeClr val="dk1"/>
                          </a:effectRef>
                          <a:fontRef idx="minor">
                            <a:schemeClr val="dk1"/>
                          </a:fontRef>
                        </wps:style>
                        <wps:txbx>
                          <w:txbxContent>
                            <w:p w:rsidR="00661CCE" w:rsidRPr="000C2F89" w:rsidRDefault="00661CCE" w:rsidP="000F404B">
                              <w:pPr>
                                <w:ind w:left="708" w:hanging="708"/>
                                <w:jc w:val="center"/>
                                <w:rPr>
                                  <w:rFonts w:ascii="Times New Roman" w:hAnsi="Times New Roman" w:cs="Times New Roman"/>
                                  <w:color w:val="0D0D0D" w:themeColor="text1" w:themeTint="F2"/>
                                  <w:sz w:val="24"/>
                                  <w:szCs w:val="24"/>
                                </w:rPr>
                              </w:pPr>
                              <w:r w:rsidRPr="000C2F89">
                                <w:rPr>
                                  <w:rFonts w:ascii="Times New Roman" w:hAnsi="Times New Roman" w:cs="Times New Roman"/>
                                  <w:color w:val="0D0D0D" w:themeColor="text1" w:themeTint="F2"/>
                                  <w:sz w:val="24"/>
                                  <w:szCs w:val="24"/>
                                </w:rPr>
                                <w:t>Figure VIII.6 : MLT</w:t>
                              </w:r>
                            </w:p>
                            <w:p w:rsidR="00661CCE" w:rsidRPr="000C2F89" w:rsidRDefault="00661CCE" w:rsidP="000F404B">
                              <w:pP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7604E6" id="Groupe 145" o:spid="_x0000_s1515" style="position:absolute;margin-left:33.95pt;margin-top:8.95pt;width:430.5pt;height:379.5pt;z-index:251838464" coordsize="54673,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EXQcAALMpAAAOAAAAZHJzL2Uyb0RvYy54bWzsWllz2zYQfu9M/wOG743EQwc1ljMe52hn&#10;ck2STp5hCpQ4IQEWhCy7v6aP7d9o/lh3F+BhWo7ls07iF4kHAGIX39679/SkyNmx0FWm5Nzznww9&#10;JmSiFplczr3fP774ZeqxynC54LmSYu6disp7uv/zT3ubciYCtVL5QmgGi8hqtinn3sqYcjYYVMlK&#10;FLx6okoh4WWqdMEN3OrlYKH5BlYv8kEwHI4HG6UXpVaJqCp4+sy+9PZp/TQViXmbppUwLJ97sDdD&#10;v5p+j/B3sL/HZ0vNy1WWuG3wa+yi4JmEjzZLPeOGs7XOzi1VZIlWlUrNk0QVA5WmWSKIBqDGH/ao&#10;eanVuiRalrPNsmzYBKzt8enayyZvjt9pli3g7KKRxyQv4JDou4LhE+DPplzOYNhLXX4o32n3YGnv&#10;kOSTVBf4D8SwE+LsacNZcWJYAg9H0XgSjuAAEngXTf14DDfE+2QFB3RuXrJ6fsnMQfvhSuXZ4kWW&#10;57gLQo44zDU75nDmPEmENAGdTb4uXquFfQ7YGbodwGPcAg2f1o9h+Wal/T28az8yQI40DGhuGk41&#10;DB2fY+j4bhjqT/z4HEP9GElk7WGcZWqEL+k42tkdpgJ9yFI4o53JnfTIDcLpeXKtkACUXqnkc1Uv&#10;3+LLctFxlx1t4MQAkXxtFJ1hD2znaOwCrqEwgGMNg6gHOJj7Fe5Y3tBMnLcTZ0CFVa2UVjeT0g8r&#10;XgoS/grFrwEVKFQrpe9BuXG5zAULwtgymkailJIkWBYzqQ5XME4caK02K8EXsDGfaNqUnQl4U8HU&#10;XXhOfIvD0LG0Zno0DKeAeQSVPx2PaVMdxpW6Mi+FKhhezD0N+6cz5cevKmN5XA9xKHEI5LNcss3c&#10;i0fBiGZ0hLEjp1aEF599GtOVdh/Feou40yMUbjQ3qDT6os5nRWbAQOVZMfdIObhVkI/P5QJ2zWeG&#10;Z7m9hqVySRJjeYlgrmbm5OjEqtgJzcZnR2pxCrzWyloksKBwsVL6T49twBrNveqPNdfCY/lvEs4r&#10;9qMI0GroJhpNArjR3TdH3TdcJrDU3DMes5eHxpq8damz5Qq+ZFkk1QHIVZoR89tdOQIAy3b/9wDq&#10;uAb1oZIScCHWmi20ygwLgG7gMu4OpOBQOgt0Raz6wTAm3ctnLVgDQBOBtYZBrVxqFDqg5plEQeSz&#10;nYE6RltHMthajQ7KHgxQiRtO+JDDKP+W1xafKJT4/B6hgE6C1W9boEBq64ZQCKJoQprpLBT8Ryic&#10;mAcGheArUCDTc00oBGEYgp0CMxWALu0ZMcAfGjAYQi8utl+PauE+1UJYY+GtXnKZQchWFOLfv2as&#10;oyZKvhSsWmfHXBrwiiLnbXecHFDCd+QVTQN0fQA4Yz8mNdWql2A4Hdeo8qOw5072jE2aqw34axrj&#10;VqTHkaf01SzQt+8qNbr+XlylxOhvxVkaRbUoPM/zrKwQ6ZOOj3T3/j/6ZJ24svaoRvHQef/h1L/E&#10;pxJ26z8aqIP6nB5BbR36OqwdNcmnjj63EQA/FglL8y9/Q5AGUHc5hWuFA0EQTCF+RvPuENpqaaeh&#10;IWlhg+M2v9TT0JXRHKOoRjPbYOo7CQ6YOS0x4YLJAohF514hFhCFCsju4pUN0zHIfYixA6gfGzv0&#10;nYRnGcTTghV8Kb/8YzK8npAhdh7kXevMKKLMCADP9yGURza2yPOH0QRQiV7naGjxfbHX2fgHr4EW&#10;YbIESPv8o6nR5uge1WhPjTY52K+r0UnXNd4pqQIaOCt/rTNHLtcfDUewEupT8GunZNxaWJOK3SW/&#10;clOFConch5ZucVrU6IwytNsVaZM53Gm0yy0+RLXbpKQvAd2VTfcloAsg30yq4BF0mIzeCUbfDeia&#10;lPEutv4+6yMdWz8dxoT5Fp+Ptp5cnyuUTMhZQjft27H1bcX0vgoocZMqxYoOlQ6Zbwtw18yRhn4Y&#10;TrBAAsadqqB1fbmO9l28hB4rDLNxwQUFlJsa+AuSWXp51NT5qcBX5xzOlAehh8LV6bbU7HZSmQ/X&#10;8sZtVhTaF5jf1hehVnbXMY0fT6GsZjNBYTgc+ROCQavrgiAeYcWWfECoB0/sgItjm9tMCt0CONpY&#10;l4pgbXGsU9B1HTL3pJ1uoaD7P+imJl/Zdiz4caPWHVKB2aipLJPb3IsLNKD0DjV8UkZRFMS+1Tgt&#10;1MJoNI4xK0mlG4gHLlNJV2s+wGhdqrofZmuRvzKnucBxuXwvUij3Q9eTbTtqmgvasm+NLBiJU1Jo&#10;tGkm2WxSb1Ju6qSUG0v5A+pvaya6inPdytD/mqhH0xeVNM3EIpOuvND7KrZS2K2mdnzd2mBpxfPq&#10;iEITUvYMdVUmLzLo+HjFK/OOa2ivg3PChoe38IPpjLmn3JXHsAVi2/PbbZCQ6+JQQXcYFH1hd3QJ&#10;e9Imry9TrYpP0Fl4gG0Z8KruqNhSJoDexEQcHNAw6OkruXklP5RJHSlj8vDjySeuS9dNYMCAvrEm&#10;elvaxo7FM9qhO4OEGToD4VzOtB527+nM2l7L/f8AAAD//wMAUEsDBBQABgAIAAAAIQDi0E7c3wAA&#10;AAkBAAAPAAAAZHJzL2Rvd25yZXYueG1sTI9Pb4JAEMXvTfodNmPSW12wKQiyGGPankyTapOmtxFG&#10;ILK7hF0Bv33HUz3Nn/fy5jfZetKtGKh3jTUKwnkAgkxhy8ZUCr4P789LEM6jKbG1hhRcycE6f3zI&#10;MC3taL5o2PtKcIhxKSqove9SKV1Rk0Y3tx0Z1k621+h57CtZ9jhyuG7lIggiqbExfKHGjrY1Fef9&#10;RSv4GHHcvIRvw+582l5/D6+fP7uQlHqaTZsVCE+T/zfDDZ/RIWemo72Y0olWQRQn7OT9rbKeLJbc&#10;HBXEcZSAzDN5/0H+BwAA//8DAFBLAQItABQABgAIAAAAIQC2gziS/gAAAOEBAAATAAAAAAAAAAAA&#10;AAAAAAAAAABbQ29udGVudF9UeXBlc10ueG1sUEsBAi0AFAAGAAgAAAAhADj9If/WAAAAlAEAAAsA&#10;AAAAAAAAAAAAAAAALwEAAF9yZWxzLy5yZWxzUEsBAi0AFAAGAAgAAAAhAH+2AARdBwAAsykAAA4A&#10;AAAAAAAAAAAAAAAALgIAAGRycy9lMm9Eb2MueG1sUEsBAi0AFAAGAAgAAAAhAOLQTtzfAAAACQEA&#10;AA8AAAAAAAAAAAAAAAAAtwkAAGRycy9kb3ducmV2LnhtbFBLBQYAAAAABAAEAPMAAADDCgAAAAA=&#10;">
                <v:group id="Groupe 146" o:spid="_x0000_s1516" style="position:absolute;width:54673;height:41719" coordorigin="190" coordsize="54674,4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e 238" o:spid="_x0000_s1517" style="position:absolute;left:190;width:54674;height:28003" coordorigin="190" coordsize="54674,2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239" o:spid="_x0000_s1518" style="position:absolute;left:190;top:9334;width:40386;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UPccA&#10;AADcAAAADwAAAGRycy9kb3ducmV2LnhtbESPQWvCQBCF70L/wzKF3uqmpWobXaWUFiqFgNoq3obs&#10;uAnNzobsqum/7xwEbzO8N+99M1v0vlEn6mId2MDDMANFXAZbszPwvfm4fwYVE7LFJjAZ+KMIi/nN&#10;YIa5DWde0WmdnJIQjjkaqFJqc61jWZHHOAwtsWiH0HlMsnZO2w7PEu4b/ZhlY+2xZmmosKW3isrf&#10;9dEbcNuv/Y6OL+P9++THFbYvmtGyMObutn+dgkrUp6v5cv1pBf9Ja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01D3HAAAA3AAAAA8AAAAAAAAAAAAAAAAAmAIAAGRy&#10;cy9kb3ducmV2LnhtbFBLBQYAAAAABAAEAPUAAACMAwAAAAA=&#10;" filled="f" strokecolor="black [3200]">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EDITION  DES  DOCUMENTS</w:t>
                            </w:r>
                          </w:p>
                          <w:p w:rsidR="00661CCE" w:rsidRPr="000C2F89" w:rsidRDefault="00661CCE" w:rsidP="000F404B">
                            <w:pPr>
                              <w:rPr>
                                <w:rFonts w:ascii="Times New Roman" w:hAnsi="Times New Roman" w:cs="Times New Roman"/>
                                <w:b/>
                                <w:caps/>
                                <w:color w:val="0D0D0D" w:themeColor="text1" w:themeTint="F2"/>
                                <w:sz w:val="18"/>
                              </w:rPr>
                            </w:pPr>
                          </w:p>
                          <w:p w:rsidR="00661CCE" w:rsidRPr="000C2F89" w:rsidRDefault="00661CCE" w:rsidP="000F404B">
                            <w:pPr>
                              <w:rPr>
                                <w:rFonts w:ascii="Times New Roman" w:hAnsi="Times New Roman" w:cs="Times New Roman"/>
                                <w:b/>
                                <w:caps/>
                                <w:color w:val="0D0D0D" w:themeColor="text1" w:themeTint="F2"/>
                                <w:sz w:val="18"/>
                              </w:rPr>
                            </w:pPr>
                            <w:r w:rsidRPr="000C2F89">
                              <w:rPr>
                                <w:rFonts w:ascii="Times New Roman" w:hAnsi="Times New Roman" w:cs="Times New Roman"/>
                                <w:b/>
                                <w:caps/>
                                <w:color w:val="0D0D0D" w:themeColor="text1" w:themeTint="F2"/>
                                <w:sz w:val="18"/>
                              </w:rPr>
                              <w:t>CHOISIR UNE OPTION ET CLIQUER SUR IMPRIMER :</w:t>
                            </w:r>
                          </w:p>
                          <w:p w:rsidR="00661CCE" w:rsidRPr="000C2F89" w:rsidRDefault="00661CCE" w:rsidP="000209E6">
                            <w:pPr>
                              <w:pStyle w:val="Paragraphedeliste"/>
                              <w:numPr>
                                <w:ilvl w:val="0"/>
                                <w:numId w:val="75"/>
                              </w:numPr>
                              <w:spacing w:after="200" w:line="276" w:lineRule="auto"/>
                              <w:rPr>
                                <w:rFonts w:ascii="Times New Roman" w:hAnsi="Times New Roman"/>
                                <w:b/>
                                <w:caps/>
                                <w:color w:val="0D0D0D" w:themeColor="text1" w:themeTint="F2"/>
                                <w:sz w:val="18"/>
                              </w:rPr>
                            </w:pPr>
                            <w:r w:rsidRPr="000C2F89">
                              <w:rPr>
                                <w:rFonts w:ascii="Times New Roman" w:hAnsi="Times New Roman"/>
                                <w:b/>
                                <w:caps/>
                                <w:color w:val="0D0D0D" w:themeColor="text1" w:themeTint="F2"/>
                                <w:sz w:val="18"/>
                              </w:rPr>
                              <w:t>liste des  ELEVES   INSCRITS;</w:t>
                            </w:r>
                          </w:p>
                          <w:p w:rsidR="00661CCE" w:rsidRPr="000C2F89" w:rsidRDefault="00661CCE" w:rsidP="000209E6">
                            <w:pPr>
                              <w:pStyle w:val="Paragraphedeliste"/>
                              <w:numPr>
                                <w:ilvl w:val="0"/>
                                <w:numId w:val="75"/>
                              </w:numPr>
                              <w:spacing w:after="200" w:line="276" w:lineRule="auto"/>
                              <w:rPr>
                                <w:rFonts w:ascii="Times New Roman" w:hAnsi="Times New Roman"/>
                                <w:b/>
                                <w:caps/>
                                <w:color w:val="0D0D0D" w:themeColor="text1" w:themeTint="F2"/>
                                <w:sz w:val="18"/>
                              </w:rPr>
                            </w:pPr>
                            <w:r w:rsidRPr="000C2F89">
                              <w:rPr>
                                <w:rFonts w:ascii="Times New Roman" w:hAnsi="Times New Roman"/>
                                <w:b/>
                                <w:caps/>
                                <w:color w:val="0D0D0D" w:themeColor="text1" w:themeTint="F2"/>
                                <w:sz w:val="18"/>
                              </w:rPr>
                              <w:t>liste  de  tous LES  DOCUMENTS.</w:t>
                            </w:r>
                          </w:p>
                          <w:p w:rsidR="00661CCE" w:rsidRPr="000C2F89" w:rsidRDefault="00661CCE" w:rsidP="000F404B">
                            <w:pPr>
                              <w:spacing w:before="240"/>
                              <w:rPr>
                                <w:rFonts w:ascii="Times New Roman" w:hAnsi="Times New Roman" w:cs="Times New Roman"/>
                                <w:b/>
                                <w:caps/>
                                <w:color w:val="0D0D0D" w:themeColor="text1" w:themeTint="F2"/>
                                <w:sz w:val="18"/>
                              </w:rPr>
                            </w:pPr>
                          </w:p>
                          <w:p w:rsidR="00661CCE" w:rsidRPr="000C2F89" w:rsidRDefault="00661CCE" w:rsidP="000F404B">
                            <w:pPr>
                              <w:spacing w:after="0"/>
                              <w:rPr>
                                <w:rFonts w:ascii="Times New Roman" w:hAnsi="Times New Roman" w:cs="Times New Roman"/>
                                <w:b/>
                                <w:caps/>
                                <w:color w:val="0D0D0D" w:themeColor="text1" w:themeTint="F2"/>
                                <w:sz w:val="18"/>
                              </w:rPr>
                            </w:pPr>
                          </w:p>
                          <w:p w:rsidR="00661CCE" w:rsidRPr="000C2F89" w:rsidRDefault="00661CCE" w:rsidP="000F404B">
                            <w:pPr>
                              <w:spacing w:after="0"/>
                              <w:rPr>
                                <w:rFonts w:ascii="Times New Roman" w:hAnsi="Times New Roman" w:cs="Times New Roman"/>
                                <w:b/>
                                <w:caps/>
                                <w:color w:val="0D0D0D" w:themeColor="text1" w:themeTint="F2"/>
                                <w:sz w:val="18"/>
                              </w:rPr>
                            </w:pPr>
                            <w:r w:rsidRPr="000C2F89">
                              <w:rPr>
                                <w:rFonts w:ascii="Times New Roman" w:hAnsi="Times New Roman" w:cs="Times New Roman"/>
                                <w:b/>
                                <w:caps/>
                                <w:color w:val="0D0D0D" w:themeColor="text1" w:themeTint="F2"/>
                                <w:sz w:val="18"/>
                              </w:rPr>
                              <w:t xml:space="preserve"> </w:t>
                            </w:r>
                            <w:r w:rsidRPr="000C2F89">
                              <w:rPr>
                                <w:rFonts w:ascii="Times New Roman" w:hAnsi="Times New Roman" w:cs="Times New Roman"/>
                                <w:b/>
                                <w:caps/>
                                <w:color w:val="0D0D0D" w:themeColor="text1" w:themeTint="F2"/>
                                <w:sz w:val="18"/>
                              </w:rPr>
                              <w:tab/>
                              <w:t xml:space="preserve"> </w:t>
                            </w:r>
                            <w:r w:rsidRPr="000C2F89">
                              <w:rPr>
                                <w:rFonts w:ascii="Times New Roman" w:hAnsi="Times New Roman" w:cs="Times New Roman"/>
                                <w:b/>
                                <w:caps/>
                                <w:color w:val="0D0D0D" w:themeColor="text1" w:themeTint="F2"/>
                              </w:rPr>
                              <w:t xml:space="preserve">IMPRIMER </w:t>
                            </w:r>
                            <w:r w:rsidRPr="000C2F89">
                              <w:rPr>
                                <w:rFonts w:ascii="Times New Roman" w:hAnsi="Times New Roman" w:cs="Times New Roman"/>
                                <w:b/>
                                <w:caps/>
                                <w:color w:val="0D0D0D" w:themeColor="text1" w:themeTint="F2"/>
                                <w:sz w:val="18"/>
                              </w:rPr>
                              <w:t xml:space="preserve">        </w:t>
                            </w:r>
                            <w:r w:rsidRPr="000C2F89">
                              <w:rPr>
                                <w:rFonts w:ascii="Times New Roman" w:hAnsi="Times New Roman" w:cs="Times New Roman"/>
                                <w:b/>
                                <w:caps/>
                                <w:color w:val="0D0D0D" w:themeColor="text1" w:themeTint="F2"/>
                                <w:sz w:val="18"/>
                              </w:rPr>
                              <w:tab/>
                            </w:r>
                            <w:r w:rsidRPr="000C2F89">
                              <w:rPr>
                                <w:rFonts w:ascii="Times New Roman" w:hAnsi="Times New Roman" w:cs="Times New Roman"/>
                                <w:b/>
                                <w:caps/>
                                <w:color w:val="0D0D0D" w:themeColor="text1" w:themeTint="F2"/>
                                <w:sz w:val="18"/>
                              </w:rPr>
                              <w:tab/>
                              <w:t xml:space="preserve">  </w:t>
                            </w:r>
                            <w:r w:rsidRPr="000C2F89">
                              <w:rPr>
                                <w:rFonts w:ascii="Times New Roman" w:hAnsi="Times New Roman" w:cs="Times New Roman"/>
                                <w:b/>
                                <w:caps/>
                                <w:color w:val="0D0D0D" w:themeColor="text1" w:themeTint="F2"/>
                              </w:rPr>
                              <w:t xml:space="preserve">          RETOUR</w:t>
                            </w:r>
                          </w:p>
                        </w:txbxContent>
                      </v:textbox>
                    </v:rect>
                    <v:line id="Connecteur droit 240" o:spid="_x0000_s1519" style="position:absolute;visibility:visible;mso-wrap-style:square" from="190,12096" to="40415,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otcMAAADcAAAADwAAAGRycy9kb3ducmV2LnhtbERP32vCMBB+F/Y/hBv4IjN1jlE7o4hM&#10;EBy61bDno7m1Zc2lNFHrf28GA9/u4/t582VvG3GmzteOFUzGCQjiwpmaSwX6uHlKQfiAbLBxTAqu&#10;5GG5eBjMMTPuwl90zkMpYgj7DBVUIbSZlL6oyKIfu5Y4cj+usxgi7EppOrzEcNvI5yR5lRZrjg0V&#10;trSuqPjNT1bBTs++R9NDqrU95nv81PX74WOt1PCxX72BCNSHu/jfvTVx/ssM/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XKLXDAAAA3AAAAA8AAAAAAAAAAAAA&#10;AAAAoQIAAGRycy9kb3ducmV2LnhtbFBLBQYAAAAABAAEAPkAAACRAwAAAAA=&#10;" strokecolor="black [3200]" strokeweight=".5pt">
                      <v:stroke joinstyle="miter"/>
                    </v:line>
                    <v:line id="Connecteur droit 241" o:spid="_x0000_s1520" style="position:absolute;visibility:visible;mso-wrap-style:square" from="190,24479" to="40411,2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X9ccAAADcAAAADwAAAGRycy9kb3ducmV2LnhtbESPQWvCQBCF74X+h2UKvRTdWGnR6Coi&#10;LRRaqsbF85CdJqHZ2ZDdavz3nUOhtxnem/e+Wa4H36oz9bEJbGAyzkARl8E1XBmwx9fRDFRMyA7b&#10;wGTgShHWq9ubJeYuXPhA5yJVSkI45migTqnLtY5lTR7jOHTEon2F3mOSta+06/Ei4b7Vj1n2rD02&#10;LA01drStqfwufryBdzs/PUx3M2v9sfjEvW1edh9bY+7vhs0CVKIh/Zv/rt+c4D8J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Bf1xwAAANwAAAAPAAAAAAAA&#10;AAAAAAAAAKECAABkcnMvZG93bnJldi54bWxQSwUGAAAAAAQABAD5AAAAlQMAAAAA&#10;" strokecolor="black [3200]" strokeweight=".5pt">
                      <v:stroke joinstyle="miter"/>
                    </v:line>
                    <v:line id="Connecteur droit 244" o:spid="_x0000_s1521" style="position:absolute;visibility:visible;mso-wrap-style:square" from="23336,24574" to="23336,2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sGcMAAADcAAAADwAAAGRycy9kb3ducmV2LnhtbERP32vCMBB+H+x/CDfwZWiqsqGdUYYo&#10;CA6dNfh8NLe2rLmUJmr9781g4Nt9fD9vtuhsLS7U+sqxguEgAUGcO1NxoUAf1/0JCB+QDdaOScGN&#10;PCzmz08zTI278oEuWShEDGGfooIyhCaV0uclWfQD1xBH7se1FkOEbSFNi9cYbms5SpJ3abHi2FBi&#10;Q8uS8t/sbBVs9fT0Ot5PtLbHbIffulrtv5ZK9V66zw8QgbrwEP+7NybOfxv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qLBnDAAAA3AAAAA8AAAAAAAAAAAAA&#10;AAAAoQIAAGRycy9kb3ducmV2LnhtbFBLBQYAAAAABAAEAPkAAACRAwAAAAA=&#10;" strokecolor="black [3200]" strokeweight=".5pt">
                      <v:stroke joinstyle="miter"/>
                    </v:line>
                    <v:shape id="Organigramme : Connecteur page suivante 246" o:spid="_x0000_s1522" type="#_x0000_t177" style="position:absolute;left:8286;top:6191;width:2086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tn8MA&#10;AADcAAAADwAAAGRycy9kb3ducmV2LnhtbERP22rCQBB9F/yHZQq+BN1o0UrqKkEoKO1L037AJDtN&#10;QrOzMbvN5e+7hYJvczjXOZxG04ieOldbVrBexSCIC6trLhV8frws9yCcR9bYWCYFEzk4HeezAyba&#10;DvxOfeZLEULYJaig8r5NpHRFRQbdyrbEgfuynUEfYFdK3eEQwk0jN3G8kwZrDg0VtnSuqPjOfoyC&#10;IWtrfEvz6FrIXE/lK0ZPu5tSi4cxfQbhafR38b/7osP87SP8PRMu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Ltn8MAAADcAAAADwAAAAAAAAAAAAAAAACYAgAAZHJzL2Rv&#10;d25yZXYueG1sUEsFBgAAAAAEAAQA9QAAAIgDAAAAAA==&#10;" filled="f" strokecolor="black [3200]">
                      <v:textbox>
                        <w:txbxContent>
                          <w:p w:rsidR="00661CCE" w:rsidRPr="000C2F89" w:rsidRDefault="00661CCE" w:rsidP="000F404B">
                            <w:pPr>
                              <w:jc w:val="center"/>
                              <w:rPr>
                                <w:rFonts w:ascii="Times New Roman" w:hAnsi="Times New Roman" w:cs="Times New Roman"/>
                                <w:b/>
                                <w:color w:val="0D0D0D" w:themeColor="text1" w:themeTint="F2"/>
                              </w:rPr>
                            </w:pPr>
                            <w:r w:rsidRPr="000C2F89">
                              <w:rPr>
                                <w:rFonts w:ascii="Times New Roman" w:hAnsi="Times New Roman" w:cs="Times New Roman"/>
                                <w:b/>
                                <w:color w:val="0D0D0D" w:themeColor="text1" w:themeTint="F2"/>
                              </w:rPr>
                              <w:t>OU</w:t>
                            </w:r>
                          </w:p>
                        </w:txbxContent>
                      </v:textbox>
                    </v:shape>
                    <v:oval id="Ellipse 247" o:spid="_x0000_s1523" style="position:absolute;left:19240;width:5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0gMEA&#10;AADcAAAADwAAAGRycy9kb3ducmV2LnhtbERPS4vCMBC+C/6HMMLeNFVckWoUFZbVw4Kvg8exGZti&#10;MylN1tZ/v1kQvM3H95z5srWleFDtC8cKhoMEBHHmdMG5gvPpqz8F4QOyxtIxKXiSh+Wi25ljql3D&#10;B3ocQy5iCPsUFZgQqlRKnxmy6AeuIo7czdUWQ4R1LnWNTQy3pRwlyURaLDg2GKxoYyi7H3+tgvx7&#10;XY23E7vTzXVq6Ce77K25KPXRa1czEIHa8Ba/3Fsd53+O4f+Ze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PdIDBAAAA3AAAAA8AAAAAAAAAAAAAAAAAmAIAAGRycy9kb3du&#10;cmV2LnhtbFBLBQYAAAAABAAEAPUAAACGAwAAAAA=&#10;" filled="f" strokecolor="black [3200]">
                      <v:stroke joinstyle="miter"/>
                      <v:textbox>
                        <w:txbxContent>
                          <w:p w:rsidR="00661CCE" w:rsidRPr="000C2F89" w:rsidRDefault="00661CCE" w:rsidP="000F404B">
                            <w:pPr>
                              <w:jc w:val="center"/>
                              <w:rPr>
                                <w:rFonts w:ascii="Times New Roman" w:hAnsi="Times New Roman" w:cs="Times New Roman"/>
                                <w:b/>
                                <w:caps/>
                                <w:color w:val="0D0D0D" w:themeColor="text1" w:themeTint="F2"/>
                              </w:rPr>
                            </w:pPr>
                            <w:r w:rsidRPr="000C2F89">
                              <w:rPr>
                                <w:rFonts w:ascii="Times New Roman" w:hAnsi="Times New Roman" w:cs="Times New Roman"/>
                                <w:b/>
                                <w:caps/>
                                <w:color w:val="0D0D0D" w:themeColor="text1" w:themeTint="F2"/>
                              </w:rPr>
                              <w:t>E</w:t>
                            </w:r>
                          </w:p>
                        </w:txbxContent>
                      </v:textbox>
                    </v:oval>
                    <v:shape id="Connecteur droit avec flèche 248" o:spid="_x0000_s1524" type="#_x0000_t32" style="position:absolute;left:22288;top:3810;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4z7wAAADcAAAADwAAAGRycy9kb3ducmV2LnhtbERPSwrCMBDdC94hjOBGNFWoSDWKCFa3&#10;fhYux2Zsi82kNFHr7Y0guJvH+85i1ZpKPKlxpWUF41EEgjizuuRcwfm0Hc5AOI+ssbJMCt7kYLXs&#10;dhaYaPviAz2PPhchhF2CCgrv60RKlxVk0I1sTRy4m20M+gCbXOoGXyHcVHISRVNpsOTQUGBNm4Ky&#10;+/FhFKQkB+1ux7GfXgZpdrUOU3ZK9Xvteg7CU+v/4p97r8P8OIbvM+EC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ma4z7wAAADcAAAADwAAAAAAAAAAAAAAAAChAgAA&#10;ZHJzL2Rvd25yZXYueG1sUEsFBgAAAAAEAAQA+QAAAIoDAAAAAA==&#10;" strokecolor="black [3200]" strokeweight=".5pt">
                      <v:stroke endarrow="open" joinstyle="miter"/>
                    </v:shape>
                    <v:shape id="Organigramme : Disque magnétique 73" o:spid="_x0000_s1525" type="#_x0000_t132" style="position:absolute;left:44386;top:11144;width:1047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D2MQA&#10;AADcAAAADwAAAGRycy9kb3ducmV2LnhtbERP20rDQBB9F/yHZQTf2o1We4ndllAQChXaRj9gyE6z&#10;IdnZkF2T6Ne7hYJvczjXWW9H24ieOl85VvA0TUAQF05XXCr4+nyfLEH4gKyxcUwKfsjDdnN/t8ZU&#10;u4HP1OehFDGEfYoKTAhtKqUvDFn0U9cSR+7iOoshwq6UusMhhttGPifJXFqsODYYbGlnqKjzb6vg&#10;vPytyw962Q+nfLE6zg5Z3ZtMqceHMXsDEWgM/+Kbe6/j/Nc5XJ+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A9jEAAAA3AAAAA8AAAAAAAAAAAAAAAAAmAIAAGRycy9k&#10;b3ducmV2LnhtbFBLBQYAAAAABAAEAPUAAACJAw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6"/>
                              </w:rPr>
                            </w:pPr>
                            <w:r w:rsidRPr="000C2F89">
                              <w:rPr>
                                <w:rFonts w:ascii="Times New Roman" w:hAnsi="Times New Roman" w:cs="Times New Roman"/>
                                <w:b/>
                                <w:color w:val="0D0D0D" w:themeColor="text1" w:themeTint="F2"/>
                                <w:sz w:val="16"/>
                              </w:rPr>
                              <w:t>ELEVES</w:t>
                            </w:r>
                          </w:p>
                        </w:txbxContent>
                      </v:textbox>
                    </v:shape>
                    <v:shape id="Connecteur droit avec flèche 76" o:spid="_x0000_s1526" type="#_x0000_t32" style="position:absolute;left:40576;top:14382;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w1sMAAADcAAAADwAAAGRycy9kb3ducmV2LnhtbERPTWsCMRC9F/wPYQq9FM0qWGVrFJEK&#10;hZ7UVa/DZrpZupksSbqu/fVGEHqbx/ucxaq3jejIh9qxgvEoA0FcOl1zpaA4bIdzECEia2wck4Ir&#10;BVgtB08LzLW78I66faxECuGQowITY5tLGUpDFsPItcSJ+3beYkzQV1J7vKRw28hJlr1JizWnBoMt&#10;bQyVP/tfq+Dv9VxsWt+tT1Xx8XWc9tuJuR6Vennu1+8gIvXxX/xwf+o0fzqD+zPp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BcNbDAAAA3AAAAA8AAAAAAAAAAAAA&#10;AAAAoQIAAGRycy9kb3ducmV2LnhtbFBLBQYAAAAABAAEAPkAAACRAwAAAAA=&#10;" strokecolor="black [3200]" strokeweight="1.5pt">
                      <v:stroke startarrow="block" endarrow="block" joinstyle="miter"/>
                    </v:shape>
                    <v:shape id="Connecteur droit avec flèche 78" o:spid="_x0000_s1527" type="#_x0000_t32" style="position:absolute;left:40576;top:20383;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kpMYAAADcAAAADwAAAGRycy9kb3ducmV2LnhtbESPQWvDMAyF74P+B6NBL2N1VugYad1S&#10;SguFndal21XEahwWy8H20nS/fjoMdpN4T+99Wm1G36mBYmoDG3iaFaCI62BbbgxU74fHF1ApI1vs&#10;ApOBGyXYrCd3KyxtuPIbDafcKAnhVKIBl3Nfap1qRx7TLPTEol1C9JhljY22Ea8S7js9L4pn7bFl&#10;aXDY085R/XX69gZ+Hj6rXR+H7UdT7V/Pi/Ewd7ezMdP7cbsElWnM/+a/66MV/I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e5KTGAAAA3AAAAA8AAAAAAAAA&#10;AAAAAAAAoQIAAGRycy9kb3ducmV2LnhtbFBLBQYAAAAABAAEAPkAAACUAwAAAAA=&#10;" strokecolor="black [3200]" strokeweight="1.5pt">
                      <v:stroke startarrow="block" endarrow="block" joinstyle="miter"/>
                    </v:shape>
                    <v:shape id="Organigramme : Disque magnétique 79" o:spid="_x0000_s1528" type="#_x0000_t132" style="position:absolute;left:44386;top:18098;width:1047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XqsQA&#10;AADcAAAADwAAAGRycy9kb3ducmV2LnhtbERP3WrCMBS+H+wdwhnsTtPNzWlnlCIMBAdq5wMcmmNT&#10;2pyUJmu7Pf0iCLs7H9/vWW1G24ieOl85VvA0TUAQF05XXCo4f31MFiB8QNbYOCYFP+Rhs76/W2Gq&#10;3cAn6vNQihjCPkUFJoQ2ldIXhiz6qWuJI3dxncUQYVdK3eEQw20jn5NkLi1WHBsMtrQ1VNT5t1Vw&#10;WvzW5Se97IZj/rY8zPZZ3ZtMqceHMXsHEWgM/+Kbe6fj/NclXJ+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5l6rEAAAA3AAAAA8AAAAAAAAAAAAAAAAAmAIAAGRycy9k&#10;b3ducmV2LnhtbFBLBQYAAAAABAAEAPUAAACJAwAAAAA=&#10;" filled="f" strokecolor="black [3200]">
                      <v:stroke joinstyle="miter"/>
                      <v:textbox>
                        <w:txbxContent>
                          <w:p w:rsidR="00661CCE" w:rsidRPr="000C2F89" w:rsidRDefault="00661CCE" w:rsidP="000F404B">
                            <w:pPr>
                              <w:jc w:val="center"/>
                              <w:rPr>
                                <w:rFonts w:ascii="Times New Roman" w:hAnsi="Times New Roman" w:cs="Times New Roman"/>
                                <w:b/>
                                <w:color w:val="0D0D0D" w:themeColor="text1" w:themeTint="F2"/>
                                <w:sz w:val="14"/>
                              </w:rPr>
                            </w:pPr>
                            <w:r w:rsidRPr="000C2F89">
                              <w:rPr>
                                <w:rFonts w:ascii="Times New Roman" w:hAnsi="Times New Roman" w:cs="Times New Roman"/>
                                <w:b/>
                                <w:color w:val="0D0D0D" w:themeColor="text1" w:themeTint="F2"/>
                                <w:sz w:val="14"/>
                              </w:rPr>
                              <w:t>DOCUMENT</w:t>
                            </w:r>
                          </w:p>
                        </w:txbxContent>
                      </v:textbox>
                    </v:shape>
                  </v:group>
                  <v:shape id="AutoShape 169" o:spid="_x0000_s1529" type="#_x0000_t32" style="position:absolute;left:31337;top:28003;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oval id="Oval 170" o:spid="_x0000_s1530" style="position:absolute;left:19812;top:33051;width:22955;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E38IA&#10;AADcAAAADwAAAGRycy9kb3ducmV2LnhtbERP22oCMRB9F/oPYQp9KTWrFamrUUQQ+lCotw8YN2N2&#10;dTNZk9Td/n0jFHybw7nObNHZWtzIh8qxgkE/A0FcOF2xUXDYr98+QISIrLF2TAp+KcBi/tSbYa5d&#10;y1u67aIRKYRDjgrKGJtcylCUZDH0XUOcuJPzFmOC3kjtsU3htpbDLBtLixWnhhIbWpVUXHY/VsHx&#10;eHCdvPrvzau5eByd28Z8bZR6ee6WUxCRuvgQ/7s/dZo/eYf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TfwgAAANwAAAAPAAAAAAAAAAAAAAAAAJgCAABkcnMvZG93&#10;bnJldi54bWxQSwUGAAAAAAQABAD1AAAAhwMAAAAA&#10;" filled="f">
                    <v:textbox>
                      <w:txbxContent>
                        <w:p w:rsidR="00661CCE" w:rsidRPr="000C2F89" w:rsidRDefault="00661CCE" w:rsidP="000F404B">
                          <w:pPr>
                            <w:spacing w:after="0"/>
                            <w:jc w:val="center"/>
                            <w:rPr>
                              <w:rFonts w:ascii="Times New Roman" w:hAnsi="Times New Roman" w:cs="Times New Roman"/>
                              <w:color w:val="0D0D0D" w:themeColor="text1" w:themeTint="F2"/>
                            </w:rPr>
                          </w:pPr>
                          <w:r w:rsidRPr="000C2F89">
                            <w:rPr>
                              <w:rFonts w:ascii="Times New Roman" w:hAnsi="Times New Roman" w:cs="Times New Roman"/>
                              <w:color w:val="0D0D0D" w:themeColor="text1" w:themeTint="F2"/>
                            </w:rPr>
                            <w:t>Fin PL</w:t>
                          </w:r>
                        </w:p>
                        <w:p w:rsidR="00661CCE" w:rsidRPr="000C2F89" w:rsidRDefault="00661CCE" w:rsidP="000F404B">
                          <w:pPr>
                            <w:spacing w:after="0"/>
                            <w:jc w:val="center"/>
                            <w:rPr>
                              <w:rFonts w:ascii="Times New Roman" w:hAnsi="Times New Roman" w:cs="Times New Roman"/>
                              <w:color w:val="0D0D0D" w:themeColor="text1" w:themeTint="F2"/>
                            </w:rPr>
                          </w:pPr>
                          <w:r w:rsidRPr="000C2F89">
                            <w:rPr>
                              <w:rFonts w:ascii="Times New Roman" w:hAnsi="Times New Roman" w:cs="Times New Roman"/>
                              <w:color w:val="0D0D0D" w:themeColor="text1" w:themeTint="F2"/>
                            </w:rPr>
                            <w:t>Retour au Menu Principal</w:t>
                          </w:r>
                        </w:p>
                      </w:txbxContent>
                    </v:textbox>
                  </v:oval>
                </v:group>
                <v:rect id="Rectangle 194" o:spid="_x0000_s1531" style="position:absolute;left:8001;top:44291;width:34569;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J8EA&#10;AADcAAAADwAAAGRycy9kb3ducmV2LnhtbERPTYvCMBC9L/gfwgh7W1NFZK1GKaKyHtcK4m1sxrba&#10;TEoTa/33ZmHB2zze58yXnalES40rLSsYDiIQxJnVJecKDunm6xuE88gaK8uk4EkOlovexxxjbR/8&#10;S+3e5yKEsItRQeF9HUvpsoIMuoGtiQN3sY1BH2CTS93gI4SbSo6iaCINlhwaCqxpVVB229+NAndu&#10;d+mzTo7Xk8vOyZpNOt5tlfrsd8kMhKfOv8X/7h8d5k/H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tifBAAAA3AAAAA8AAAAAAAAAAAAAAAAAmAIAAGRycy9kb3du&#10;cmV2LnhtbFBLBQYAAAAABAAEAPUAAACGAwAAAAA=&#10;" filled="f" stroked="f" strokeweight="2pt">
                  <v:textbox>
                    <w:txbxContent>
                      <w:p w:rsidR="00661CCE" w:rsidRPr="000C2F89" w:rsidRDefault="00661CCE" w:rsidP="000F404B">
                        <w:pPr>
                          <w:ind w:left="708" w:hanging="708"/>
                          <w:jc w:val="center"/>
                          <w:rPr>
                            <w:rFonts w:ascii="Times New Roman" w:hAnsi="Times New Roman" w:cs="Times New Roman"/>
                            <w:color w:val="0D0D0D" w:themeColor="text1" w:themeTint="F2"/>
                            <w:sz w:val="24"/>
                            <w:szCs w:val="24"/>
                          </w:rPr>
                        </w:pPr>
                        <w:r w:rsidRPr="000C2F89">
                          <w:rPr>
                            <w:rFonts w:ascii="Times New Roman" w:hAnsi="Times New Roman" w:cs="Times New Roman"/>
                            <w:color w:val="0D0D0D" w:themeColor="text1" w:themeTint="F2"/>
                            <w:sz w:val="24"/>
                            <w:szCs w:val="24"/>
                          </w:rPr>
                          <w:t>Figure VIII.6 : MLT</w:t>
                        </w:r>
                      </w:p>
                      <w:p w:rsidR="00661CCE" w:rsidRPr="000C2F89" w:rsidRDefault="00661CCE" w:rsidP="000F404B">
                        <w:pPr>
                          <w:rPr>
                            <w:color w:val="0D0D0D" w:themeColor="text1" w:themeTint="F2"/>
                          </w:rPr>
                        </w:pPr>
                      </w:p>
                    </w:txbxContent>
                  </v:textbox>
                </v:rect>
              </v:group>
            </w:pict>
          </mc:Fallback>
        </mc:AlternateContent>
      </w: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spacing w:after="160" w:line="259" w:lineRule="auto"/>
        <w:rPr>
          <w:rFonts w:ascii="Times New Roman" w:hAnsi="Times New Roman" w:cs="Times New Roman"/>
          <w:sz w:val="26"/>
          <w:szCs w:val="26"/>
        </w:rPr>
      </w:pPr>
      <w:r w:rsidRPr="00A627CC">
        <w:rPr>
          <w:rFonts w:ascii="Times New Roman" w:hAnsi="Times New Roman" w:cs="Times New Roman"/>
          <w:sz w:val="26"/>
          <w:szCs w:val="26"/>
        </w:rPr>
        <w:br w:type="page"/>
      </w:r>
    </w:p>
    <w:p w:rsidR="000F404B" w:rsidRPr="00A627CC" w:rsidRDefault="000C2F89" w:rsidP="000F404B">
      <w:pPr>
        <w:spacing w:after="0"/>
        <w:jc w:val="both"/>
        <w:outlineLvl w:val="1"/>
        <w:rPr>
          <w:rFonts w:ascii="Times New Roman" w:hAnsi="Times New Roman" w:cs="Times New Roman"/>
          <w:b/>
          <w:sz w:val="28"/>
          <w:szCs w:val="26"/>
        </w:rPr>
      </w:pPr>
      <w:bookmarkStart w:id="168" w:name="_Toc48683670"/>
      <w:bookmarkStart w:id="169" w:name="_Toc49236058"/>
      <w:r>
        <w:rPr>
          <w:rFonts w:ascii="Times New Roman" w:hAnsi="Times New Roman" w:cs="Times New Roman"/>
          <w:b/>
          <w:sz w:val="28"/>
          <w:szCs w:val="26"/>
        </w:rPr>
        <w:t>VI</w:t>
      </w:r>
      <w:r w:rsidR="000F404B" w:rsidRPr="00A627CC">
        <w:rPr>
          <w:rFonts w:ascii="Times New Roman" w:hAnsi="Times New Roman" w:cs="Times New Roman"/>
          <w:b/>
          <w:sz w:val="28"/>
          <w:szCs w:val="26"/>
        </w:rPr>
        <w:t>.2. MODELISATION LOGIQUE DES DONNEES</w:t>
      </w:r>
      <w:bookmarkEnd w:id="168"/>
      <w:bookmarkEnd w:id="169"/>
    </w:p>
    <w:p w:rsidR="000F404B" w:rsidRPr="00A627CC" w:rsidRDefault="000C2F89" w:rsidP="000F404B">
      <w:pPr>
        <w:jc w:val="both"/>
        <w:rPr>
          <w:rFonts w:ascii="Times New Roman" w:hAnsi="Times New Roman" w:cs="Times New Roman"/>
          <w:b/>
          <w:sz w:val="28"/>
          <w:szCs w:val="28"/>
        </w:rPr>
      </w:pPr>
      <w:r>
        <w:rPr>
          <w:rFonts w:ascii="Times New Roman" w:hAnsi="Times New Roman" w:cs="Times New Roman"/>
          <w:b/>
          <w:sz w:val="28"/>
          <w:szCs w:val="28"/>
        </w:rPr>
        <w:t>VI</w:t>
      </w:r>
      <w:r w:rsidR="000F404B" w:rsidRPr="00A627CC">
        <w:rPr>
          <w:rFonts w:ascii="Times New Roman" w:hAnsi="Times New Roman" w:cs="Times New Roman"/>
          <w:b/>
          <w:sz w:val="28"/>
          <w:szCs w:val="28"/>
        </w:rPr>
        <w:t>.2.1. Définition et But</w:t>
      </w:r>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 xml:space="preserve">Le Modèle Logique des Données </w:t>
      </w:r>
      <w:r>
        <w:rPr>
          <w:rFonts w:ascii="Times New Roman" w:hAnsi="Times New Roman" w:cs="Times New Roman"/>
          <w:sz w:val="26"/>
          <w:szCs w:val="26"/>
        </w:rPr>
        <w:t>permet</w:t>
      </w:r>
      <w:r w:rsidRPr="00A627CC">
        <w:rPr>
          <w:rFonts w:ascii="Times New Roman" w:hAnsi="Times New Roman" w:cs="Times New Roman"/>
          <w:sz w:val="26"/>
          <w:szCs w:val="26"/>
        </w:rPr>
        <w:t xml:space="preserve"> de préparer l’implantation des données sous un logiciel de gestionnaire des données.</w:t>
      </w:r>
    </w:p>
    <w:p w:rsidR="000F404B" w:rsidRPr="00A627CC" w:rsidRDefault="000C2F89" w:rsidP="000F404B">
      <w:pPr>
        <w:spacing w:after="0"/>
        <w:jc w:val="both"/>
        <w:outlineLvl w:val="2"/>
        <w:rPr>
          <w:rFonts w:ascii="Times New Roman" w:hAnsi="Times New Roman" w:cs="Times New Roman"/>
          <w:b/>
          <w:sz w:val="26"/>
          <w:szCs w:val="26"/>
        </w:rPr>
      </w:pPr>
      <w:bookmarkStart w:id="170" w:name="_Toc48683671"/>
      <w:bookmarkStart w:id="171" w:name="_Toc49236059"/>
      <w:r>
        <w:rPr>
          <w:rFonts w:ascii="Times New Roman" w:hAnsi="Times New Roman" w:cs="Times New Roman"/>
          <w:b/>
          <w:sz w:val="28"/>
          <w:szCs w:val="28"/>
        </w:rPr>
        <w:t>V</w:t>
      </w:r>
      <w:r w:rsidR="000F404B" w:rsidRPr="00A627CC">
        <w:rPr>
          <w:rFonts w:ascii="Times New Roman" w:hAnsi="Times New Roman" w:cs="Times New Roman"/>
          <w:b/>
          <w:sz w:val="28"/>
          <w:szCs w:val="28"/>
        </w:rPr>
        <w:t>I</w:t>
      </w:r>
      <w:r w:rsidR="000F404B">
        <w:rPr>
          <w:rFonts w:ascii="Times New Roman" w:hAnsi="Times New Roman" w:cs="Times New Roman"/>
          <w:b/>
          <w:sz w:val="28"/>
          <w:szCs w:val="28"/>
        </w:rPr>
        <w:t>.2.2</w:t>
      </w:r>
      <w:r w:rsidR="000F404B" w:rsidRPr="00A627CC">
        <w:rPr>
          <w:rFonts w:ascii="Times New Roman" w:hAnsi="Times New Roman" w:cs="Times New Roman"/>
          <w:b/>
          <w:sz w:val="28"/>
          <w:szCs w:val="28"/>
        </w:rPr>
        <w:t xml:space="preserve">. </w:t>
      </w:r>
      <w:r w:rsidR="000F404B" w:rsidRPr="00A627CC">
        <w:rPr>
          <w:rFonts w:ascii="Times New Roman" w:hAnsi="Times New Roman" w:cs="Times New Roman"/>
          <w:b/>
          <w:sz w:val="26"/>
          <w:szCs w:val="26"/>
        </w:rPr>
        <w:t>Construction du Modèle Logique des Données</w:t>
      </w:r>
      <w:bookmarkEnd w:id="170"/>
      <w:bookmarkEnd w:id="171"/>
    </w:p>
    <w:p w:rsidR="000F404B" w:rsidRPr="00FC47CD" w:rsidRDefault="000C2F89" w:rsidP="000F404B">
      <w:pPr>
        <w:spacing w:after="0"/>
        <w:jc w:val="both"/>
        <w:outlineLvl w:val="3"/>
        <w:rPr>
          <w:rFonts w:ascii="Times New Roman" w:hAnsi="Times New Roman" w:cs="Times New Roman"/>
          <w:b/>
          <w:sz w:val="26"/>
          <w:szCs w:val="26"/>
        </w:rPr>
      </w:pPr>
      <w:bookmarkStart w:id="172" w:name="_Toc17370820"/>
      <w:bookmarkStart w:id="173" w:name="_Toc19013832"/>
      <w:r>
        <w:rPr>
          <w:rFonts w:ascii="Times New Roman" w:hAnsi="Times New Roman" w:cs="Times New Roman"/>
          <w:b/>
          <w:sz w:val="28"/>
          <w:szCs w:val="28"/>
        </w:rPr>
        <w:t>VI</w:t>
      </w:r>
      <w:r w:rsidR="000F404B">
        <w:rPr>
          <w:rFonts w:ascii="Times New Roman" w:hAnsi="Times New Roman" w:cs="Times New Roman"/>
          <w:b/>
          <w:sz w:val="28"/>
          <w:szCs w:val="28"/>
        </w:rPr>
        <w:t>.2.2.</w:t>
      </w:r>
      <w:r w:rsidR="000F404B" w:rsidRPr="00A627CC">
        <w:rPr>
          <w:rFonts w:ascii="Times New Roman" w:hAnsi="Times New Roman" w:cs="Times New Roman"/>
          <w:b/>
          <w:sz w:val="26"/>
          <w:szCs w:val="26"/>
        </w:rPr>
        <w:t>1. Définitions des Concepts de base du Modèle Logique des Données</w:t>
      </w:r>
      <w:bookmarkEnd w:id="172"/>
      <w:bookmarkEnd w:id="173"/>
    </w:p>
    <w:p w:rsidR="000F404B" w:rsidRPr="00A627CC" w:rsidRDefault="000F404B" w:rsidP="000209E6">
      <w:pPr>
        <w:pStyle w:val="Paragraphedeliste"/>
        <w:numPr>
          <w:ilvl w:val="0"/>
          <w:numId w:val="76"/>
        </w:numPr>
        <w:spacing w:after="200" w:line="276" w:lineRule="auto"/>
        <w:jc w:val="both"/>
        <w:rPr>
          <w:rFonts w:ascii="Times New Roman" w:hAnsi="Times New Roman"/>
          <w:b/>
          <w:sz w:val="26"/>
          <w:szCs w:val="26"/>
        </w:rPr>
      </w:pPr>
      <w:r w:rsidRPr="00A627CC">
        <w:rPr>
          <w:rFonts w:ascii="Times New Roman" w:hAnsi="Times New Roman"/>
          <w:b/>
          <w:sz w:val="26"/>
          <w:szCs w:val="26"/>
        </w:rPr>
        <w:t xml:space="preserve">Table : </w:t>
      </w:r>
      <w:r w:rsidRPr="00A627CC">
        <w:rPr>
          <w:rFonts w:ascii="Times New Roman" w:hAnsi="Times New Roman"/>
          <w:sz w:val="26"/>
          <w:szCs w:val="26"/>
        </w:rPr>
        <w:t>Est un ensemble d’attributs significativement associés et qui ont un rapport précis entre eux.</w:t>
      </w:r>
    </w:p>
    <w:p w:rsidR="000F404B" w:rsidRPr="00A627CC" w:rsidRDefault="000F404B" w:rsidP="000209E6">
      <w:pPr>
        <w:pStyle w:val="Paragraphedeliste"/>
        <w:numPr>
          <w:ilvl w:val="0"/>
          <w:numId w:val="76"/>
        </w:numPr>
        <w:spacing w:after="200" w:line="360" w:lineRule="auto"/>
        <w:jc w:val="both"/>
        <w:rPr>
          <w:rFonts w:ascii="Times New Roman" w:hAnsi="Times New Roman"/>
          <w:sz w:val="26"/>
          <w:szCs w:val="26"/>
        </w:rPr>
      </w:pPr>
      <w:r w:rsidRPr="00A627CC">
        <w:rPr>
          <w:rFonts w:ascii="Times New Roman" w:hAnsi="Times New Roman"/>
          <w:b/>
          <w:sz w:val="26"/>
          <w:szCs w:val="26"/>
        </w:rPr>
        <w:t>Attribut :</w:t>
      </w:r>
      <w:r w:rsidRPr="00A627CC">
        <w:rPr>
          <w:rFonts w:ascii="Times New Roman" w:hAnsi="Times New Roman"/>
          <w:sz w:val="26"/>
          <w:szCs w:val="26"/>
        </w:rPr>
        <w:t xml:space="preserve"> C’est une caractéristique ou un élément constitutif d’une table.</w:t>
      </w:r>
    </w:p>
    <w:p w:rsidR="000F404B" w:rsidRPr="00A627CC" w:rsidRDefault="000F404B" w:rsidP="000209E6">
      <w:pPr>
        <w:pStyle w:val="Paragraphedeliste"/>
        <w:numPr>
          <w:ilvl w:val="0"/>
          <w:numId w:val="76"/>
        </w:numPr>
        <w:spacing w:after="200" w:line="276" w:lineRule="auto"/>
        <w:jc w:val="both"/>
        <w:rPr>
          <w:rFonts w:ascii="Times New Roman" w:hAnsi="Times New Roman"/>
          <w:sz w:val="26"/>
          <w:szCs w:val="26"/>
        </w:rPr>
      </w:pPr>
      <w:r w:rsidRPr="00A627CC">
        <w:rPr>
          <w:rFonts w:ascii="Times New Roman" w:hAnsi="Times New Roman"/>
          <w:b/>
          <w:sz w:val="26"/>
          <w:szCs w:val="26"/>
        </w:rPr>
        <w:t>Clé Primaire :</w:t>
      </w:r>
      <w:r w:rsidRPr="00A627CC">
        <w:rPr>
          <w:rFonts w:ascii="Times New Roman" w:hAnsi="Times New Roman"/>
          <w:sz w:val="26"/>
          <w:szCs w:val="26"/>
        </w:rPr>
        <w:t xml:space="preserve"> Est un attribut dont le contenu est différent pour chaque enregistrement de la table, ce qui permet de retrouver un et un seul enregistrement.</w:t>
      </w:r>
    </w:p>
    <w:p w:rsidR="000F404B" w:rsidRPr="00A627CC" w:rsidRDefault="000C2F89" w:rsidP="000F404B">
      <w:pPr>
        <w:jc w:val="both"/>
        <w:outlineLvl w:val="2"/>
        <w:rPr>
          <w:rFonts w:ascii="Times New Roman" w:hAnsi="Times New Roman" w:cs="Times New Roman"/>
          <w:b/>
          <w:sz w:val="26"/>
          <w:szCs w:val="26"/>
        </w:rPr>
      </w:pPr>
      <w:bookmarkStart w:id="174" w:name="_Toc17370821"/>
      <w:bookmarkStart w:id="175" w:name="_Toc19013833"/>
      <w:bookmarkStart w:id="176" w:name="_Toc48683672"/>
      <w:bookmarkStart w:id="177" w:name="_Toc49236060"/>
      <w:r>
        <w:rPr>
          <w:rFonts w:ascii="Times New Roman" w:hAnsi="Times New Roman" w:cs="Times New Roman"/>
          <w:b/>
          <w:sz w:val="26"/>
          <w:szCs w:val="26"/>
        </w:rPr>
        <w:t>VI</w:t>
      </w:r>
      <w:r w:rsidR="000F404B" w:rsidRPr="00AE66A9">
        <w:rPr>
          <w:rFonts w:ascii="Times New Roman" w:hAnsi="Times New Roman" w:cs="Times New Roman"/>
          <w:b/>
          <w:sz w:val="26"/>
          <w:szCs w:val="26"/>
        </w:rPr>
        <w:t>.2.2.2.</w:t>
      </w:r>
      <w:r w:rsidR="000F404B" w:rsidRPr="00A627CC">
        <w:rPr>
          <w:rFonts w:ascii="Times New Roman" w:hAnsi="Times New Roman" w:cs="Times New Roman"/>
          <w:b/>
          <w:sz w:val="26"/>
          <w:szCs w:val="26"/>
        </w:rPr>
        <w:t xml:space="preserve"> Passage du MOD  et  MLD</w:t>
      </w:r>
      <w:bookmarkEnd w:id="174"/>
      <w:bookmarkEnd w:id="175"/>
      <w:bookmarkEnd w:id="176"/>
      <w:bookmarkEnd w:id="177"/>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Ce passage s’effectue à deux niveaux :</w:t>
      </w:r>
    </w:p>
    <w:p w:rsidR="000F404B" w:rsidRPr="00A627CC" w:rsidRDefault="000F404B" w:rsidP="000209E6">
      <w:pPr>
        <w:pStyle w:val="Paragraphedeliste"/>
        <w:numPr>
          <w:ilvl w:val="0"/>
          <w:numId w:val="77"/>
        </w:numPr>
        <w:spacing w:after="200" w:line="276" w:lineRule="auto"/>
        <w:jc w:val="both"/>
        <w:rPr>
          <w:rFonts w:ascii="Times New Roman" w:hAnsi="Times New Roman"/>
          <w:b/>
          <w:sz w:val="26"/>
          <w:szCs w:val="26"/>
        </w:rPr>
      </w:pPr>
      <w:r w:rsidRPr="00A627CC">
        <w:rPr>
          <w:rFonts w:ascii="Times New Roman" w:hAnsi="Times New Roman"/>
          <w:b/>
          <w:sz w:val="26"/>
          <w:szCs w:val="26"/>
        </w:rPr>
        <w:t>Pour les objets :</w:t>
      </w:r>
    </w:p>
    <w:p w:rsidR="000F404B" w:rsidRPr="00A627CC" w:rsidRDefault="000F404B" w:rsidP="000209E6">
      <w:pPr>
        <w:pStyle w:val="Paragraphedeliste"/>
        <w:numPr>
          <w:ilvl w:val="0"/>
          <w:numId w:val="78"/>
        </w:numPr>
        <w:spacing w:after="200" w:line="276" w:lineRule="auto"/>
        <w:jc w:val="both"/>
        <w:rPr>
          <w:rFonts w:ascii="Times New Roman" w:hAnsi="Times New Roman"/>
          <w:sz w:val="26"/>
          <w:szCs w:val="26"/>
        </w:rPr>
      </w:pPr>
      <w:r w:rsidRPr="00A627CC">
        <w:rPr>
          <w:rFonts w:ascii="Times New Roman" w:hAnsi="Times New Roman"/>
          <w:sz w:val="26"/>
          <w:szCs w:val="26"/>
        </w:rPr>
        <w:t>Les Objets deviennent des Tables ;</w:t>
      </w:r>
    </w:p>
    <w:p w:rsidR="000F404B" w:rsidRPr="00A627CC" w:rsidRDefault="000F404B" w:rsidP="000209E6">
      <w:pPr>
        <w:pStyle w:val="Paragraphedeliste"/>
        <w:numPr>
          <w:ilvl w:val="0"/>
          <w:numId w:val="78"/>
        </w:numPr>
        <w:spacing w:after="200" w:line="276" w:lineRule="auto"/>
        <w:jc w:val="both"/>
        <w:rPr>
          <w:rFonts w:ascii="Times New Roman" w:hAnsi="Times New Roman"/>
          <w:sz w:val="26"/>
          <w:szCs w:val="26"/>
        </w:rPr>
      </w:pPr>
      <w:r w:rsidRPr="00A627CC">
        <w:rPr>
          <w:rFonts w:ascii="Times New Roman" w:hAnsi="Times New Roman"/>
          <w:sz w:val="26"/>
          <w:szCs w:val="26"/>
        </w:rPr>
        <w:t>Les Propriétés deviennent les Attributs ;</w:t>
      </w:r>
    </w:p>
    <w:p w:rsidR="000F404B" w:rsidRPr="00A627CC" w:rsidRDefault="000F404B" w:rsidP="000209E6">
      <w:pPr>
        <w:pStyle w:val="Paragraphedeliste"/>
        <w:numPr>
          <w:ilvl w:val="0"/>
          <w:numId w:val="78"/>
        </w:numPr>
        <w:spacing w:after="200" w:line="276" w:lineRule="auto"/>
        <w:jc w:val="both"/>
        <w:rPr>
          <w:rFonts w:ascii="Times New Roman" w:hAnsi="Times New Roman"/>
          <w:sz w:val="26"/>
          <w:szCs w:val="26"/>
        </w:rPr>
      </w:pPr>
      <w:r w:rsidRPr="00A627CC">
        <w:rPr>
          <w:rFonts w:ascii="Times New Roman" w:hAnsi="Times New Roman"/>
          <w:sz w:val="26"/>
          <w:szCs w:val="26"/>
        </w:rPr>
        <w:t>Les Identifiants deviennent les Clés primaires ;</w:t>
      </w:r>
    </w:p>
    <w:p w:rsidR="000F404B" w:rsidRPr="00A627CC" w:rsidRDefault="000F404B" w:rsidP="000209E6">
      <w:pPr>
        <w:pStyle w:val="Paragraphedeliste"/>
        <w:numPr>
          <w:ilvl w:val="0"/>
          <w:numId w:val="78"/>
        </w:numPr>
        <w:spacing w:after="200" w:line="276" w:lineRule="auto"/>
        <w:jc w:val="both"/>
        <w:rPr>
          <w:rFonts w:ascii="Times New Roman" w:hAnsi="Times New Roman"/>
          <w:sz w:val="26"/>
          <w:szCs w:val="26"/>
        </w:rPr>
      </w:pPr>
      <w:r w:rsidRPr="00A627CC">
        <w:rPr>
          <w:rFonts w:ascii="Times New Roman" w:hAnsi="Times New Roman"/>
          <w:sz w:val="26"/>
          <w:szCs w:val="26"/>
        </w:rPr>
        <w:t xml:space="preserve">La Procédure Fonctionnelle devient la Procédure Logique. </w:t>
      </w:r>
    </w:p>
    <w:p w:rsidR="000F404B" w:rsidRPr="00A627CC" w:rsidRDefault="000F404B" w:rsidP="000209E6">
      <w:pPr>
        <w:pStyle w:val="Paragraphedeliste"/>
        <w:numPr>
          <w:ilvl w:val="0"/>
          <w:numId w:val="77"/>
        </w:numPr>
        <w:spacing w:after="0" w:line="276" w:lineRule="auto"/>
        <w:jc w:val="both"/>
        <w:rPr>
          <w:rFonts w:ascii="Times New Roman" w:hAnsi="Times New Roman"/>
          <w:b/>
          <w:sz w:val="26"/>
          <w:szCs w:val="26"/>
        </w:rPr>
      </w:pPr>
      <w:r w:rsidRPr="00A627CC">
        <w:rPr>
          <w:rFonts w:ascii="Times New Roman" w:hAnsi="Times New Roman"/>
          <w:b/>
          <w:sz w:val="26"/>
          <w:szCs w:val="26"/>
        </w:rPr>
        <w:t>Pour les relations :</w:t>
      </w:r>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Les relations subissent plusieurs traitements et différents cas se présentent :</w:t>
      </w:r>
    </w:p>
    <w:p w:rsidR="000F404B" w:rsidRPr="00A627CC" w:rsidRDefault="000F404B" w:rsidP="000209E6">
      <w:pPr>
        <w:pStyle w:val="Paragraphedeliste"/>
        <w:numPr>
          <w:ilvl w:val="0"/>
          <w:numId w:val="79"/>
        </w:numPr>
        <w:spacing w:after="0" w:line="276" w:lineRule="auto"/>
        <w:jc w:val="both"/>
        <w:rPr>
          <w:rFonts w:ascii="Times New Roman" w:hAnsi="Times New Roman"/>
          <w:b/>
          <w:sz w:val="26"/>
          <w:szCs w:val="26"/>
        </w:rPr>
      </w:pPr>
      <w:r w:rsidRPr="00A627CC">
        <w:rPr>
          <w:rFonts w:ascii="Times New Roman" w:hAnsi="Times New Roman"/>
          <w:b/>
          <w:sz w:val="26"/>
          <w:szCs w:val="26"/>
        </w:rPr>
        <w:t>Cas de la Relation du type Père-Fils (CIF)</w:t>
      </w: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La relation disparaît mais sa sémantique reste ; l’objet père va céder sa clé au fils et cette clé devient une clé secondaire de la table fils. Et si la relation était porteuse des propriétés, celles-ci deviennent des attributs de la table fils.</w:t>
      </w:r>
    </w:p>
    <w:p w:rsidR="000F404B" w:rsidRPr="00A627CC" w:rsidRDefault="000F404B" w:rsidP="000209E6">
      <w:pPr>
        <w:pStyle w:val="Paragraphedeliste"/>
        <w:numPr>
          <w:ilvl w:val="0"/>
          <w:numId w:val="79"/>
        </w:numPr>
        <w:spacing w:after="200" w:line="276" w:lineRule="auto"/>
        <w:jc w:val="both"/>
        <w:rPr>
          <w:rFonts w:ascii="Times New Roman" w:hAnsi="Times New Roman"/>
          <w:b/>
          <w:sz w:val="26"/>
          <w:szCs w:val="26"/>
        </w:rPr>
      </w:pPr>
      <w:r w:rsidRPr="00A627CC">
        <w:rPr>
          <w:rFonts w:ascii="Times New Roman" w:hAnsi="Times New Roman"/>
          <w:b/>
          <w:sz w:val="26"/>
          <w:szCs w:val="26"/>
        </w:rPr>
        <w:t>Cas de la Relation du type Père-Père (CIM)</w:t>
      </w: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La relation devient une table de lien ; la clé de celle-ci sera une clé concaténée c’est-à-dire une double clé composée de la clé de l’une et l’autre table mais, tout en gardant ses attributs si elle était porteuse.</w:t>
      </w:r>
    </w:p>
    <w:p w:rsidR="000F404B" w:rsidRPr="00A627CC" w:rsidRDefault="000F404B" w:rsidP="000F404B">
      <w:pPr>
        <w:spacing w:after="0"/>
        <w:ind w:firstLine="708"/>
        <w:jc w:val="both"/>
        <w:rPr>
          <w:rFonts w:ascii="Times New Roman" w:hAnsi="Times New Roman" w:cs="Times New Roman"/>
          <w:sz w:val="26"/>
          <w:szCs w:val="26"/>
        </w:rPr>
      </w:pPr>
    </w:p>
    <w:p w:rsidR="000F404B" w:rsidRPr="00A627CC" w:rsidRDefault="000F404B" w:rsidP="000209E6">
      <w:pPr>
        <w:pStyle w:val="Paragraphedeliste"/>
        <w:numPr>
          <w:ilvl w:val="0"/>
          <w:numId w:val="79"/>
        </w:numPr>
        <w:spacing w:after="200" w:line="276" w:lineRule="auto"/>
        <w:jc w:val="both"/>
        <w:rPr>
          <w:rFonts w:ascii="Times New Roman" w:hAnsi="Times New Roman"/>
          <w:b/>
          <w:sz w:val="26"/>
          <w:szCs w:val="26"/>
        </w:rPr>
      </w:pPr>
      <w:r w:rsidRPr="00A627CC">
        <w:rPr>
          <w:rFonts w:ascii="Times New Roman" w:hAnsi="Times New Roman"/>
          <w:b/>
          <w:sz w:val="26"/>
          <w:szCs w:val="26"/>
        </w:rPr>
        <w:t>Cas Particuliers (CP)</w:t>
      </w: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Nous avons la présence de ce cas pour éviter le cas des relations fantômes. Pour le premier cas des (0,1) et (1,1). L’objet qui a la cardinalité (0,1) est considérée comme père et celui qui a la cardinalité (1,1) comme fils et on applique le principe de CIF. Pour le second cas de (0,1) et (0,1) ; la relation est considérée comme étant une relation du type père-père et on applique le principe de la relation du type Père-Père.</w:t>
      </w:r>
    </w:p>
    <w:p w:rsidR="000F404B" w:rsidRPr="00A627CC" w:rsidRDefault="000F404B" w:rsidP="000F404B">
      <w:pPr>
        <w:rPr>
          <w:rFonts w:ascii="Times New Roman" w:hAnsi="Times New Roman" w:cs="Times New Roman"/>
        </w:rPr>
        <w:sectPr w:rsidR="000F404B" w:rsidRPr="00A627CC" w:rsidSect="00AE48DE">
          <w:pgSz w:w="11906" w:h="16838"/>
          <w:pgMar w:top="1418" w:right="851" w:bottom="1134" w:left="1985" w:header="709" w:footer="709" w:gutter="0"/>
          <w:cols w:space="708"/>
          <w:docGrid w:linePitch="360"/>
        </w:sectPr>
      </w:pPr>
    </w:p>
    <w:p w:rsidR="000F404B" w:rsidRPr="00A627CC" w:rsidRDefault="000C2F89" w:rsidP="000F404B">
      <w:pPr>
        <w:outlineLvl w:val="2"/>
        <w:rPr>
          <w:rFonts w:ascii="Times New Roman" w:hAnsi="Times New Roman" w:cs="Times New Roman"/>
          <w:b/>
          <w:sz w:val="28"/>
        </w:rPr>
      </w:pPr>
      <w:bookmarkStart w:id="178" w:name="_Toc17370822"/>
      <w:bookmarkStart w:id="179" w:name="_Toc19013834"/>
      <w:bookmarkStart w:id="180" w:name="_Toc48683673"/>
      <w:bookmarkStart w:id="181" w:name="_Toc49236061"/>
      <w:r>
        <w:rPr>
          <w:rFonts w:ascii="Times New Roman" w:hAnsi="Times New Roman" w:cs="Times New Roman"/>
          <w:b/>
          <w:sz w:val="26"/>
          <w:szCs w:val="26"/>
        </w:rPr>
        <w:t>VI</w:t>
      </w:r>
      <w:r w:rsidR="000F404B" w:rsidRPr="00AE66A9">
        <w:rPr>
          <w:rFonts w:ascii="Times New Roman" w:hAnsi="Times New Roman" w:cs="Times New Roman"/>
          <w:b/>
          <w:sz w:val="26"/>
          <w:szCs w:val="26"/>
        </w:rPr>
        <w:t>.2.2.</w:t>
      </w:r>
      <w:r w:rsidR="000F404B">
        <w:rPr>
          <w:rFonts w:ascii="Times New Roman" w:hAnsi="Times New Roman" w:cs="Times New Roman"/>
          <w:b/>
          <w:sz w:val="26"/>
          <w:szCs w:val="26"/>
        </w:rPr>
        <w:t>3</w:t>
      </w:r>
      <w:r w:rsidR="000F404B" w:rsidRPr="00AE66A9">
        <w:rPr>
          <w:rFonts w:ascii="Times New Roman" w:hAnsi="Times New Roman" w:cs="Times New Roman"/>
          <w:b/>
          <w:sz w:val="26"/>
          <w:szCs w:val="26"/>
        </w:rPr>
        <w:t>.</w:t>
      </w:r>
      <w:r w:rsidR="000F404B" w:rsidRPr="00A627CC">
        <w:rPr>
          <w:rFonts w:ascii="Times New Roman" w:hAnsi="Times New Roman" w:cs="Times New Roman"/>
          <w:b/>
          <w:sz w:val="26"/>
          <w:szCs w:val="26"/>
        </w:rPr>
        <w:t xml:space="preserve"> </w:t>
      </w:r>
      <w:r w:rsidR="000F404B" w:rsidRPr="00A627CC">
        <w:rPr>
          <w:rFonts w:ascii="Times New Roman" w:hAnsi="Times New Roman" w:cs="Times New Roman"/>
          <w:b/>
          <w:sz w:val="28"/>
        </w:rPr>
        <w:t>MODELISATION   LOGIQUE  DE  DONNEES  BRUT</w:t>
      </w:r>
      <w:bookmarkEnd w:id="178"/>
      <w:bookmarkEnd w:id="179"/>
      <w:bookmarkEnd w:id="180"/>
      <w:bookmarkEnd w:id="181"/>
    </w:p>
    <w:p w:rsidR="000F404B" w:rsidRPr="00A627CC" w:rsidRDefault="000F404B" w:rsidP="000F404B">
      <w:pPr>
        <w:spacing w:after="160" w:line="259" w:lineRule="auto"/>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g">
            <w:drawing>
              <wp:anchor distT="0" distB="0" distL="114300" distR="114300" simplePos="0" relativeHeight="251810816" behindDoc="0" locked="0" layoutInCell="1" allowOverlap="1" wp14:anchorId="4F8F90B7" wp14:editId="51AF9E4C">
                <wp:simplePos x="0" y="0"/>
                <wp:positionH relativeFrom="column">
                  <wp:posOffset>1395095</wp:posOffset>
                </wp:positionH>
                <wp:positionV relativeFrom="paragraph">
                  <wp:posOffset>128270</wp:posOffset>
                </wp:positionV>
                <wp:extent cx="6419850" cy="5200650"/>
                <wp:effectExtent l="38100" t="0" r="76200" b="19050"/>
                <wp:wrapNone/>
                <wp:docPr id="195" name="Groupe 195"/>
                <wp:cNvGraphicFramePr/>
                <a:graphic xmlns:a="http://schemas.openxmlformats.org/drawingml/2006/main">
                  <a:graphicData uri="http://schemas.microsoft.com/office/word/2010/wordprocessingGroup">
                    <wpg:wgp>
                      <wpg:cNvGrpSpPr/>
                      <wpg:grpSpPr>
                        <a:xfrm>
                          <a:off x="0" y="0"/>
                          <a:ext cx="6419850" cy="5200650"/>
                          <a:chOff x="104775" y="-9525"/>
                          <a:chExt cx="6419850" cy="5201340"/>
                        </a:xfrm>
                        <a:noFill/>
                      </wpg:grpSpPr>
                      <wpg:grpSp>
                        <wpg:cNvPr id="197" name="Groupe 197"/>
                        <wpg:cNvGrpSpPr/>
                        <wpg:grpSpPr>
                          <a:xfrm>
                            <a:off x="171450" y="-9525"/>
                            <a:ext cx="1266825" cy="2829301"/>
                            <a:chOff x="0" y="-85725"/>
                            <a:chExt cx="1266825" cy="2829301"/>
                          </a:xfrm>
                          <a:grpFill/>
                        </wpg:grpSpPr>
                        <wps:wsp>
                          <wps:cNvPr id="198" name="Rectangle 198"/>
                          <wps:cNvSpPr/>
                          <wps:spPr>
                            <a:xfrm>
                              <a:off x="1" y="-85725"/>
                              <a:ext cx="1266824" cy="2829301"/>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b/>
                                    <w:color w:val="0D0D0D" w:themeColor="text1" w:themeTint="F2"/>
                                    <w:sz w:val="24"/>
                                  </w:rPr>
                                </w:pPr>
                                <w:r w:rsidRPr="000C2F89">
                                  <w:rPr>
                                    <w:rFonts w:ascii="Arial Black" w:hAnsi="Arial Black"/>
                                    <w:b/>
                                    <w:color w:val="0D0D0D" w:themeColor="text1" w:themeTint="F2"/>
                                    <w:sz w:val="24"/>
                                  </w:rPr>
                                  <w:t>ELEVE</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b/>
                                    <w:color w:val="0D0D0D" w:themeColor="text1" w:themeTint="F2"/>
                                  </w:rPr>
                                  <w:t>#</w:t>
                                </w:r>
                                <w:r w:rsidRPr="000C2F89">
                                  <w:rPr>
                                    <w:rFonts w:ascii="Arial Black" w:hAnsi="Arial Black" w:cs="Times New Roman"/>
                                    <w:b/>
                                    <w:color w:val="0D0D0D" w:themeColor="text1" w:themeTint="F2"/>
                                    <w:szCs w:val="24"/>
                                  </w:rPr>
                                  <w:t xml:space="preserve"> Num_el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Nom_el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Pstn_el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Prnom_el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Sexe_el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Adr_el</w:t>
                                </w:r>
                              </w:p>
                              <w:p w:rsidR="00661CCE" w:rsidRPr="000C2F89" w:rsidRDefault="00661CCE" w:rsidP="000F404B">
                                <w:pPr>
                                  <w:spacing w:after="0"/>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Class_el</w:t>
                                </w:r>
                              </w:p>
                              <w:p w:rsidR="00661CCE" w:rsidRPr="000C2F89" w:rsidRDefault="00661CCE" w:rsidP="000F404B">
                                <w:pPr>
                                  <w:spacing w:after="0"/>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Date_insc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cs="Times New Roman"/>
                                    <w:b/>
                                    <w:color w:val="0D0D0D" w:themeColor="text1" w:themeTint="F2"/>
                                    <w:szCs w:val="24"/>
                                  </w:rPr>
                                  <w:t>Matri_ag#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Connecteur droit 199"/>
                          <wps:cNvCnPr/>
                          <wps:spPr>
                            <a:xfrm>
                              <a:off x="0" y="200025"/>
                              <a:ext cx="1266825"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200" name="Groupe 200"/>
                        <wpg:cNvGrpSpPr/>
                        <wpg:grpSpPr>
                          <a:xfrm>
                            <a:off x="4210050" y="2933467"/>
                            <a:ext cx="1152525" cy="2258348"/>
                            <a:chOff x="0" y="-233"/>
                            <a:chExt cx="1266825" cy="2258348"/>
                          </a:xfrm>
                          <a:grpFill/>
                        </wpg:grpSpPr>
                        <wps:wsp>
                          <wps:cNvPr id="201" name="Rectangle 201"/>
                          <wps:cNvSpPr/>
                          <wps:spPr>
                            <a:xfrm>
                              <a:off x="0" y="-233"/>
                              <a:ext cx="1266825" cy="2258348"/>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AGENT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#Matri_ag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Nom_ag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Pstn_ag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Prnom_ag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Sexe_ag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Adr_ag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Fonct_ag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Code_serv#</w:t>
                                </w:r>
                              </w:p>
                              <w:p w:rsidR="00661CCE" w:rsidRPr="000C2F89" w:rsidRDefault="00661CCE" w:rsidP="000F404B">
                                <w:pPr>
                                  <w:spacing w:after="0"/>
                                  <w:rPr>
                                    <w:rFonts w:ascii="Arial Black" w:hAnsi="Arial Black"/>
                                    <w:b/>
                                    <w:color w:val="0D0D0D" w:themeColor="text1" w:themeTint="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Connecteur droit 202"/>
                          <wps:cNvCnPr/>
                          <wps:spPr>
                            <a:xfrm>
                              <a:off x="0" y="304800"/>
                              <a:ext cx="1266825"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203" name="Groupe 203"/>
                        <wpg:cNvGrpSpPr/>
                        <wpg:grpSpPr>
                          <a:xfrm>
                            <a:off x="5257800" y="514267"/>
                            <a:ext cx="1266825" cy="1981616"/>
                            <a:chOff x="-1019175" y="514267"/>
                            <a:chExt cx="1266825" cy="1981616"/>
                          </a:xfrm>
                          <a:grpFill/>
                        </wpg:grpSpPr>
                        <wps:wsp>
                          <wps:cNvPr id="204" name="Rectangle 204"/>
                          <wps:cNvSpPr/>
                          <wps:spPr>
                            <a:xfrm>
                              <a:off x="-1009650" y="514267"/>
                              <a:ext cx="1257300" cy="1981616"/>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b/>
                                    <w:color w:val="0D0D0D" w:themeColor="text1" w:themeTint="F2"/>
                                    <w:sz w:val="24"/>
                                  </w:rPr>
                                </w:pPr>
                                <w:r w:rsidRPr="000C2F89">
                                  <w:rPr>
                                    <w:rFonts w:ascii="Arial Black" w:hAnsi="Arial Black"/>
                                    <w:b/>
                                    <w:color w:val="0D0D0D" w:themeColor="text1" w:themeTint="F2"/>
                                    <w:sz w:val="24"/>
                                  </w:rPr>
                                  <w:t>DOCUMENT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#Num_doc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Lib_doc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Date_ets</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Matri_ag#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Date_rec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Num_el#</w:t>
                                </w:r>
                              </w:p>
                              <w:p w:rsidR="00661CCE" w:rsidRPr="000C2F89" w:rsidRDefault="00661CCE" w:rsidP="000F404B">
                                <w:pPr>
                                  <w:spacing w:after="0"/>
                                  <w:rPr>
                                    <w:rFonts w:ascii="Arial Black" w:hAnsi="Arial Black"/>
                                    <w:b/>
                                    <w:color w:val="0D0D0D" w:themeColor="text1" w:themeTint="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Connecteur droit 205"/>
                          <wps:cNvCnPr/>
                          <wps:spPr>
                            <a:xfrm>
                              <a:off x="-1019175" y="809628"/>
                              <a:ext cx="1266825"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206" name="Groupe 206"/>
                        <wpg:cNvGrpSpPr/>
                        <wpg:grpSpPr>
                          <a:xfrm>
                            <a:off x="104775" y="3904630"/>
                            <a:ext cx="1266825" cy="857250"/>
                            <a:chOff x="0" y="-620"/>
                            <a:chExt cx="1266825" cy="857250"/>
                          </a:xfrm>
                          <a:grpFill/>
                        </wpg:grpSpPr>
                        <wps:wsp>
                          <wps:cNvPr id="207" name="Rectangle 207"/>
                          <wps:cNvSpPr/>
                          <wps:spPr>
                            <a:xfrm>
                              <a:off x="1" y="-620"/>
                              <a:ext cx="1266824" cy="857250"/>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SERVICE</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#Code_serv</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Lib_serv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Connecteur droit 208"/>
                          <wps:cNvCnPr/>
                          <wps:spPr>
                            <a:xfrm>
                              <a:off x="0" y="265038"/>
                              <a:ext cx="1266825"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209" name="Groupe 209"/>
                        <wpg:cNvGrpSpPr/>
                        <wpg:grpSpPr>
                          <a:xfrm>
                            <a:off x="1457325" y="1057145"/>
                            <a:ext cx="3829050" cy="130"/>
                            <a:chOff x="19050" y="980945"/>
                            <a:chExt cx="3829050" cy="130"/>
                          </a:xfrm>
                          <a:grpFill/>
                        </wpg:grpSpPr>
                        <wps:wsp>
                          <wps:cNvPr id="210" name="Connecteur droit 210"/>
                          <wps:cNvCnPr/>
                          <wps:spPr>
                            <a:xfrm>
                              <a:off x="1683068" y="981075"/>
                              <a:ext cx="1562099"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s:wsp>
                          <wps:cNvPr id="211" name="Connecteur droit avec flèche 211"/>
                          <wps:cNvCnPr/>
                          <wps:spPr>
                            <a:xfrm flipH="1">
                              <a:off x="19050" y="980945"/>
                              <a:ext cx="1673544" cy="0"/>
                            </a:xfrm>
                            <a:prstGeom prst="straightConnector1">
                              <a:avLst/>
                            </a:prstGeom>
                            <a:grpFill/>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212" name="Connecteur droit 212"/>
                          <wps:cNvCnPr/>
                          <wps:spPr>
                            <a:xfrm>
                              <a:off x="2800350" y="981075"/>
                              <a:ext cx="1047750"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213" name="Groupe 213"/>
                        <wpg:cNvGrpSpPr/>
                        <wpg:grpSpPr>
                          <a:xfrm>
                            <a:off x="5362575" y="2495685"/>
                            <a:ext cx="685800" cy="741926"/>
                            <a:chOff x="0" y="-47490"/>
                            <a:chExt cx="685800" cy="741926"/>
                          </a:xfrm>
                          <a:grpFill/>
                        </wpg:grpSpPr>
                        <wps:wsp>
                          <wps:cNvPr id="214" name="Connecteur droit avec flèche 214"/>
                          <wps:cNvCnPr/>
                          <wps:spPr>
                            <a:xfrm flipH="1">
                              <a:off x="0" y="685800"/>
                              <a:ext cx="685800" cy="0"/>
                            </a:xfrm>
                            <a:prstGeom prst="straightConnector1">
                              <a:avLst/>
                            </a:prstGeom>
                            <a:grpFill/>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215" name="Connecteur droit avec flèche 215"/>
                          <wps:cNvCnPr/>
                          <wps:spPr>
                            <a:xfrm flipV="1">
                              <a:off x="676275" y="-47490"/>
                              <a:ext cx="0" cy="741926"/>
                            </a:xfrm>
                            <a:prstGeom prst="straightConnector1">
                              <a:avLst/>
                            </a:prstGeom>
                            <a:grpFill/>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g:grpSp>
                      <wpg:grpSp>
                        <wpg:cNvPr id="216" name="Groupe 216"/>
                        <wpg:cNvGrpSpPr/>
                        <wpg:grpSpPr>
                          <a:xfrm>
                            <a:off x="1371600" y="4331018"/>
                            <a:ext cx="2835592" cy="2858"/>
                            <a:chOff x="0" y="387668"/>
                            <a:chExt cx="2835592" cy="2858"/>
                          </a:xfrm>
                          <a:grpFill/>
                        </wpg:grpSpPr>
                        <wps:wsp>
                          <wps:cNvPr id="217" name="Connecteur droit 217"/>
                          <wps:cNvCnPr/>
                          <wps:spPr>
                            <a:xfrm>
                              <a:off x="723900" y="390525"/>
                              <a:ext cx="1485900"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s:wsp>
                          <wps:cNvPr id="218" name="Connecteur droit avec flèche 218"/>
                          <wps:cNvCnPr/>
                          <wps:spPr>
                            <a:xfrm rot="5400000" flipH="1" flipV="1">
                              <a:off x="2524125" y="76200"/>
                              <a:ext cx="0" cy="622935"/>
                            </a:xfrm>
                            <a:prstGeom prst="straightConnector1">
                              <a:avLst/>
                            </a:prstGeom>
                            <a:grpFill/>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219" name="Connecteur droit avec flèche 219"/>
                          <wps:cNvCnPr/>
                          <wps:spPr>
                            <a:xfrm flipV="1">
                              <a:off x="0" y="390525"/>
                              <a:ext cx="1054420" cy="1"/>
                            </a:xfrm>
                            <a:prstGeom prst="straightConnector1">
                              <a:avLst/>
                            </a:prstGeom>
                            <a:grpFill/>
                            <a:ln w="19050">
                              <a:headEnd type="triangle" w="med" len="med"/>
                              <a:tailEnd type="none" w="med" len="med"/>
                            </a:ln>
                          </wps:spPr>
                          <wps:style>
                            <a:lnRef idx="3">
                              <a:schemeClr val="dk1"/>
                            </a:lnRef>
                            <a:fillRef idx="0">
                              <a:schemeClr val="dk1"/>
                            </a:fillRef>
                            <a:effectRef idx="2">
                              <a:schemeClr val="dk1"/>
                            </a:effectRef>
                            <a:fontRef idx="minor">
                              <a:schemeClr val="tx1"/>
                            </a:fontRef>
                          </wps:style>
                          <wps:bodyPr/>
                        </wps:wsp>
                      </wpg:grpSp>
                      <wpg:grpSp>
                        <wpg:cNvPr id="220" name="Groupe 220"/>
                        <wpg:cNvGrpSpPr/>
                        <wpg:grpSpPr>
                          <a:xfrm>
                            <a:off x="1438275" y="2515519"/>
                            <a:ext cx="2768918" cy="808180"/>
                            <a:chOff x="0" y="1305844"/>
                            <a:chExt cx="2768918" cy="808180"/>
                          </a:xfrm>
                          <a:grpFill/>
                        </wpg:grpSpPr>
                        <wps:wsp>
                          <wps:cNvPr id="221" name="Connecteur droit avec flèche 221"/>
                          <wps:cNvCnPr/>
                          <wps:spPr>
                            <a:xfrm flipV="1">
                              <a:off x="0" y="1306042"/>
                              <a:ext cx="1575440" cy="1"/>
                            </a:xfrm>
                            <a:prstGeom prst="straightConnector1">
                              <a:avLst/>
                            </a:prstGeom>
                            <a:grpFill/>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665" name="Connecteur droit avec flèche 1665"/>
                          <wps:cNvCnPr/>
                          <wps:spPr>
                            <a:xfrm>
                              <a:off x="1575440" y="1305844"/>
                              <a:ext cx="0" cy="808180"/>
                            </a:xfrm>
                            <a:prstGeom prst="straightConnector1">
                              <a:avLst/>
                            </a:prstGeom>
                            <a:grpFill/>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666" name="Connecteur droit avec flèche 1666"/>
                          <wps:cNvCnPr/>
                          <wps:spPr>
                            <a:xfrm flipV="1">
                              <a:off x="1562100" y="2102805"/>
                              <a:ext cx="1206818" cy="2220"/>
                            </a:xfrm>
                            <a:prstGeom prst="straightConnector1">
                              <a:avLst/>
                            </a:prstGeom>
                            <a:grpFill/>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g:grpSp>
                    </wpg:wgp>
                  </a:graphicData>
                </a:graphic>
                <wp14:sizeRelV relativeFrom="margin">
                  <wp14:pctHeight>0</wp14:pctHeight>
                </wp14:sizeRelV>
              </wp:anchor>
            </w:drawing>
          </mc:Choice>
          <mc:Fallback>
            <w:pict>
              <v:group w14:anchorId="4F8F90B7" id="Groupe 195" o:spid="_x0000_s1532" style="position:absolute;margin-left:109.85pt;margin-top:10.1pt;width:505.5pt;height:409.5pt;z-index:251810816;mso-height-relative:margin" coordorigin="1047,-95" coordsize="64198,5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GnyAgAACdCAAAOAAAAZHJzL2Uyb0RvYy54bWzsXNtu20YQfS/QfyD07ojLu4Q4QeBcWiBI&#10;g6aXZ4aiJKIUyZK0ZfeL+h/9sZ7ZGymKlCw3sJWUeVB42V3uDGfmzI1+/vJ2kxo3cVkleXY5Yc/M&#10;iRFnUb5IstXl5Ndf3l4EE6Oqw2wRpnkWX07u4mry8sX33z3fFvPYytd5uohLA4tk1XxbXE7WdV3M&#10;p9MqWsebsHqWF3GGm8u83IQ1TsvVdFGGW6y+SaeWaXrTbV4uijKP4qrC1dfi5uQFX3+5jKP6p+Wy&#10;imsjvZxgbzX/LfnvZ/qdvngezldlWKyTSG4jfMAuNmGS4aF6qddhHRrXZbK31CaJyrzKl/WzKN9M&#10;8+UyiWJOA6hhZoead2V+XXBaVvPtqtBsAms7fHrwstGHm4+lkSzw7mbuxMjCDV4Sf25s0BXwZ1us&#10;5hj2riw+FR9LeWElzojk22W5of9BjHHLOXunORvf1kaEi57DZoGLFxDhnksvDiec99EaL4jmMdPx&#10;fWwBAy5mrsUfHc6j9ZuBJZjt8CWmzQ6y/G2Splh2SnvWW9QnmhZNsr9Hsv8AkpnPHCJud+uKdmZ5&#10;XgB6OO1WYM1sk3Vol3MD19+ne2h6i25QOkA4lKpq5Kb6b3LzaR0WMRfHigRCMxEqLuTmZ6hbmK1S&#10;Ep1A8JGP1HJTzSuIUI/QMMG8FgN2uefsca9FflFW9bs43xh0cDkpsQuui+HN+6omaQjnaohQUcWt&#10;cJ5mxpZE38Tro3tVniYL4iU/ISMUX6WlcRPCfNS3/LVhtdYonKUZFzhF27bAUX2XxrREmv0cL6Fe&#10;kG9LPGB3zTCK4qxm4tY6XMTiUa6Jf8RAepiawc/4grTyEpvUa8sF1EixiFpbLCPH09SY20U9WVJ+&#10;aLKewZ+cZ7WevEmyvOyjLAVV8slivGKSYA1xqb79fCtMjy+1rpp/zhd3EKwyF5a6KqK3Cd7q+7Cq&#10;P4YlTDNUBXBT/4SfZZrj5eXyaGKs8/Kvvus0HpKPuxNjC1N/Oan+vA7LeGKkP2bQiRlzYEqMmp84&#10;0EGclO07n9t3suvNVQ5xgMhid/yQxtepOlyW+eZ3oNIreipuhVmEZ0N+1OFVLQAIqBbFr17xQUCD&#10;IqzfZ5+KiJYmPpPM/nL7e1gWUrBr6MSHXGlhOO/ItxhLM7P81XWdLxMu/MRpwVX5BmARyBA+immY&#10;KdNwlWcZ9DK+Lo1FmSc1LMSsZSGuMoksSosao74DK0AOU5nIXQsh7avSGgVKSvElC9MkIwu2xzsy&#10;H3S5saS7toEkmSs2N1/8qEfF7T5FWPyhFKFfd3vVr5k0rLe9BqWZ+ACdbSzcckhnhSQpdnBRasBW&#10;4CvH3S7U4sUpUZDeBV3BOid6F47FTDLWhLVAUtvxuOmAUZNuAmPwHTTaWm5gOxyKyJWQnoaYfWHZ&#10;Nm2g7WPsYm0zGWZYCVQjIQ3dBGmPolDwERUXG6yli5yR98TaLvmaczt+Si/xHW0akfbrQ1rtl41I&#10;+w0hrWVayjDsIS3da+zDfZHWNp1AWOiWbW1biBFpFa6fG9LaShQ00nKgOxFpAaI+SQAhrcscaw9o&#10;28KAeI95zFN4KoH2gplsxmRQ316jiep3ELe1yvkgLkLPbnRrmU5Lo45Ht+CDOaOMxzAvXd8mXlN6&#10;pJ8LI/R+9UGuDnhG6P2moBehp7AQPdArM6jcNT8OvTsGM4DNsGTs0uujjwh8rgjsKYnQCMyh8UQE&#10;bmXE7ZnpeDZ/4QPuGE+dygHdSNdDRutQpNvMPR/Y1Zn5dqCr04RIPx+HXZlU1tTvKpFMKffSPoLt&#10;1w62AZd4SsqMYPtNga0uNvWArc5twDwcB1vhjlvwy+0RZYdLVOebUdbFBY2y0sM+qV6N0q1vU8KY&#10;Qi/TpVKuAEsFFzZKtjzlzIMzBcIaY0XxkGbP4LGpyU2E2zf9bGCWQQmGfFfcOyVtxLzANj2oJ+cE&#10;MxH2c59DsZG5AGIUfXiMy5ducaEDuGOZBgXjwdLqw8o0j1OgYLpAsWefw5s4MpbpP3+j0mxYGHhU&#10;ujA6KX5Q9VBZCOzXNy1lnm+7jvTtjkhZVZdhslrXcqd5KZyeTln1WGmQKkjrOFy8yRZGfVegfSZD&#10;pxMqzXiD8QI15hiNUXTEtaEOk7QZWZcJ75foHw39uGdvwf+z8PhIEn0gs85Oy6xbyKfaMg2IhOm+&#10;ieQtUDINeER4RxP55U1kU9E9VMlme/l1XOG27CS/w7U9ZNiF32E5M9cLOoCJCzz/Tm6Hj/45q5te&#10;Fw7sheM7My4s7Up2/+QW4j5tHZvprPoxmGhn2gd8+l6YEMyRbNhxRNqsOaJkI0IA3HQDmih2N/HA&#10;+bemPBJCDCeAOz7PPbLBXJh/6/g8nu9Zqje2pe7K6ZGI0RiJlp53POunl+hh72j0d2TfaJO2guHi&#10;fWcnNFqhCitDOhUWi7rsqcln22eeLP86to1KbidJYgW2687gHBE+WcAq4eDquFgYYDvw0f2sbr2R&#10;TVq9c1tC+8TgpHPPe+BksXYKegCPKCKQwYpvIXMvOYEkwl7rohO4/D7x8AgWjQ7fl3f4HgkfhnOW&#10;HXzgikKbGk5gitZo16EOcQiWjpB7cQOdkA6TuS1ACCbseEISNzwLnZQcmloqOOKGatz/6ht0H0nK&#10;dTp2z2p2pFz3QRyQcpLrrhd0wI6ayPlQ2z5P0ZKQP74kH87lhPPdzM/oBbU/qPny7eYkDCKxrbwg&#10;UQM/1QtykL5XQbrLXJdx4W1q8JbvBTO4RlzyAjNgovC4123ObNMNkJfk9rcpDgxMb0nv07pC1n3T&#10;uRgI0o5A17BSgz2e6fBsWsNbhvQI/zLnCbV6WE9Hjd7PDZxxZYJ53j3DdD7yqDC3nHwtp3Did/S8&#10;E5835qGl36OfNfpZ5aLv62/1oZ80qupzW8/TAf5hRwtyLLvODsYTfUaZarXoWea1XBygbtHJTTML&#10;pV4Fe5YlsPWcpfqwd4adj5U2+mKZZO3IJ368SIK/RsB9bPmXE+jPHbTPedaq+fsOL/4FAAD//wMA&#10;UEsDBBQABgAIAAAAIQBG6yYw4QAAAAsBAAAPAAAAZHJzL2Rvd25yZXYueG1sTI/LTsMwEEX3SPyD&#10;NUjsqB1HQJvGqaoKWFVItEioOzeeJlFjO4rdJP17pivYzePozpl8NdmWDdiHxjsFyUwAQ1d607hK&#10;wff+/WkOLETtjG69QwVXDLAq7u9ynRk/ui8cdrFiFOJCphXUMXYZ56Gs0eow8x062p18b3Wktq+4&#10;6fVI4bblUogXbnXj6EKtO9zUWJ53F6vgY9TjOk3ehu35tLke9s+fP9sElXp8mNZLYBGn+AfDTZ/U&#10;oSCno784E1irQCaLV0KpEBLYDZCpoMlRwTxdSOBFzv//UPwCAAD//wMAUEsBAi0AFAAGAAgAAAAh&#10;ALaDOJL+AAAA4QEAABMAAAAAAAAAAAAAAAAAAAAAAFtDb250ZW50X1R5cGVzXS54bWxQSwECLQAU&#10;AAYACAAAACEAOP0h/9YAAACUAQAACwAAAAAAAAAAAAAAAAAvAQAAX3JlbHMvLnJlbHNQSwECLQAU&#10;AAYACAAAACEAjmBRp8gIAAAnQgAADgAAAAAAAAAAAAAAAAAuAgAAZHJzL2Uyb0RvYy54bWxQSwEC&#10;LQAUAAYACAAAACEARusmMOEAAAALAQAADwAAAAAAAAAAAAAAAAAiCwAAZHJzL2Rvd25yZXYueG1s&#10;UEsFBgAAAAAEAAQA8wAAADAMAAAAAA==&#10;">
                <v:group id="Groupe 197" o:spid="_x0000_s1533" style="position:absolute;left:1714;top:-95;width:12668;height:28292" coordorigin=",-857" coordsize="12668,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534" style="position:absolute;top:-857;width:12668;height:28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QC8cA&#10;AADcAAAADwAAAGRycy9kb3ducmV2LnhtbESPQU/DMAyF70j7D5GRuCCWwmGMsmyakEBwoFLbHeBm&#10;Gq+taJwqCWv59/iAtJut9/ze581udoM6UYi9ZwO3ywwUceNtz62BQ/18swYVE7LFwTMZ+KUIu+3i&#10;YoO59ROXdKpSqySEY44GupTGXOvYdOQwLv1ILNrRB4dJ1tBqG3CScDfouyxbaYc9S0OHIz111HxX&#10;P85AUb29118vLtx/1mVxvC7aj1U5GXN1Oe8fQSWa09n8f/1qBf9BaOUZmUB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0AvHAAAA3AAAAA8AAAAAAAAAAAAAAAAAmAIAAGRy&#10;cy9kb3ducmV2LnhtbFBLBQYAAAAABAAEAPUAAACMAwAAAAA=&#10;" filled="f" strokecolor="black [3213]" strokeweight="1.5pt">
                    <v:textbox>
                      <w:txbxContent>
                        <w:p w:rsidR="00661CCE" w:rsidRPr="000C2F89" w:rsidRDefault="00661CCE" w:rsidP="000F404B">
                          <w:pPr>
                            <w:jc w:val="center"/>
                            <w:rPr>
                              <w:rFonts w:ascii="Arial Black" w:hAnsi="Arial Black"/>
                              <w:b/>
                              <w:color w:val="0D0D0D" w:themeColor="text1" w:themeTint="F2"/>
                              <w:sz w:val="24"/>
                            </w:rPr>
                          </w:pPr>
                          <w:r w:rsidRPr="000C2F89">
                            <w:rPr>
                              <w:rFonts w:ascii="Arial Black" w:hAnsi="Arial Black"/>
                              <w:b/>
                              <w:color w:val="0D0D0D" w:themeColor="text1" w:themeTint="F2"/>
                              <w:sz w:val="24"/>
                            </w:rPr>
                            <w:t>ELEVE</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b/>
                              <w:color w:val="0D0D0D" w:themeColor="text1" w:themeTint="F2"/>
                            </w:rPr>
                            <w:t>#</w:t>
                          </w:r>
                          <w:r w:rsidRPr="000C2F89">
                            <w:rPr>
                              <w:rFonts w:ascii="Arial Black" w:hAnsi="Arial Black" w:cs="Times New Roman"/>
                              <w:b/>
                              <w:color w:val="0D0D0D" w:themeColor="text1" w:themeTint="F2"/>
                              <w:szCs w:val="24"/>
                            </w:rPr>
                            <w:t xml:space="preserve"> Num_el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Nom_el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Pstn_el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Prnom_el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Sexe_el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Adr_el</w:t>
                          </w:r>
                        </w:p>
                        <w:p w:rsidR="00661CCE" w:rsidRPr="000C2F89" w:rsidRDefault="00661CCE" w:rsidP="000F404B">
                          <w:pPr>
                            <w:spacing w:after="0"/>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Class_el</w:t>
                          </w:r>
                        </w:p>
                        <w:p w:rsidR="00661CCE" w:rsidRPr="000C2F89" w:rsidRDefault="00661CCE" w:rsidP="000F404B">
                          <w:pPr>
                            <w:spacing w:after="0"/>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Date_insc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cs="Times New Roman"/>
                              <w:b/>
                              <w:color w:val="0D0D0D" w:themeColor="text1" w:themeTint="F2"/>
                              <w:szCs w:val="24"/>
                            </w:rPr>
                            <w:t>Matri_ag#</w:t>
                          </w:r>
                        </w:p>
                      </w:txbxContent>
                    </v:textbox>
                  </v:rect>
                  <v:line id="Connecteur droit 199" o:spid="_x0000_s1535" style="position:absolute;visibility:visible;mso-wrap-style:square" from="0,2000" to="12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1pMIAAADcAAAADwAAAGRycy9kb3ducmV2LnhtbERPyWrDMBC9F/IPYgK9NXJKl8SJbEIg&#10;kEChZD0P1sR2Yo1cS17691Wh0Ns83jrLdDCV6KhxpWUF00kEgjizuuRcwem4eZqBcB5ZY2WZFHyT&#10;gzQZPSwx1rbnPXUHn4sQwi5GBYX3dSylywoy6Ca2Jg7c1TYGfYBNLnWDfQg3lXyOojdpsOTQUGBN&#10;64Ky+6E1CvynvL3Tx/3lfPl61bs+dzdqZ0o9jofVAoSnwf+L/9xbHebP5/D7TLhAJ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e1pMIAAADcAAAADwAAAAAAAAAAAAAA&#10;AAChAgAAZHJzL2Rvd25yZXYueG1sUEsFBgAAAAAEAAQA+QAAAJADAAAAAA==&#10;" strokecolor="black [3200]" strokeweight="1.5pt">
                    <v:shadow on="t" color="black" opacity="22937f" origin=",.5" offset="0,.63889mm"/>
                  </v:line>
                </v:group>
                <v:group id="Groupe 200" o:spid="_x0000_s1536" style="position:absolute;left:42100;top:29334;width:11525;height:22584" coordorigin=",-2" coordsize="12668,2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01" o:spid="_x0000_s1537" style="position:absolute;top:-2;width:12668;height:2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NbccA&#10;AADcAAAADwAAAGRycy9kb3ducmV2LnhtbESPQWvCQBSE74X+h+UVvBTd6MGW6Cql0FIPDSTpQW/P&#10;7DMJZt+G3a1J/70rFDwOM/MNs96OphMXcr61rGA+S0AQV1a3XCv4KT+mryB8QNbYWSYFf+Rhu3l8&#10;WGOq7cA5XYpQiwhhn6KCJoQ+ldJXDRn0M9sTR+9kncEQpauldjhEuOnkIkmW0mDLcaHBnt4bqs7F&#10;r1GQFbvv8vhp3MuhzLPTc1bvl/mg1ORpfFuBCDSGe/i//aUVLJI53M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3jW3HAAAA3AAAAA8AAAAAAAAAAAAAAAAAmAIAAGRy&#10;cy9kb3ducmV2LnhtbFBLBQYAAAAABAAEAPUAAACMAwAAAAA=&#10;" filled="f" strokecolor="black [3213]" strokeweight="1.5pt">
                    <v:textbo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AGENT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#Matri_ag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Nom_ag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Pstn_ag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Prnom_ag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Sexe_ag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Adr_ag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Fonct_ag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Code_serv#</w:t>
                          </w:r>
                        </w:p>
                        <w:p w:rsidR="00661CCE" w:rsidRPr="000C2F89" w:rsidRDefault="00661CCE" w:rsidP="000F404B">
                          <w:pPr>
                            <w:spacing w:after="0"/>
                            <w:rPr>
                              <w:rFonts w:ascii="Arial Black" w:hAnsi="Arial Black"/>
                              <w:b/>
                              <w:color w:val="0D0D0D" w:themeColor="text1" w:themeTint="F2"/>
                            </w:rPr>
                          </w:pPr>
                        </w:p>
                      </w:txbxContent>
                    </v:textbox>
                  </v:rect>
                  <v:line id="Connecteur droit 202" o:spid="_x0000_s1538" style="position:absolute;visibility:visible;mso-wrap-style:square" from="0,3048" to="1266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zTLsUAAADcAAAADwAAAGRycy9kb3ducmV2LnhtbESP3WrCQBSE7wt9h+UUelc3DbWV6EaK&#10;ICgIYvpzfcgek5js2Zhdk/j2rlDo5TAz3zCL5Wga0VPnKssKXicRCOLc6ooLBd9f65cZCOeRNTaW&#10;ScGVHCzTx4cFJtoOfKA+84UIEHYJKii9bxMpXV6SQTexLXHwjrYz6IPsCqk7HALcNDKOondpsOKw&#10;UGJLq5LyOrsYBX4vTx+0q99+fs9TvR0Kd6LLTKnnp/FzDsLT6P/Df+2NVhBHMdzPhCM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zTLsUAAADcAAAADwAAAAAAAAAA&#10;AAAAAAChAgAAZHJzL2Rvd25yZXYueG1sUEsFBgAAAAAEAAQA+QAAAJMDAAAAAA==&#10;" strokecolor="black [3200]" strokeweight="1.5pt">
                    <v:shadow on="t" color="black" opacity="22937f" origin=",.5" offset="0,.63889mm"/>
                  </v:line>
                </v:group>
                <v:group id="Groupe 203" o:spid="_x0000_s1539" style="position:absolute;left:52578;top:5142;width:12668;height:19816" coordorigin="-10191,5142" coordsize="12668,1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204" o:spid="_x0000_s1540" style="position:absolute;left:-10096;top:5142;width:12572;height:19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u9ccA&#10;AADcAAAADwAAAGRycy9kb3ducmV2LnhtbESPQWvCQBSE74X+h+UVvBTdVIqV6CqloLSHBpL0oLdn&#10;9pmEZt+G3dWk/75bKHgcZuYbZr0dTSeu5HxrWcHTLAFBXFndcq3gq9xNlyB8QNbYWSYFP+Rhu7m/&#10;W2Oq7cA5XYtQiwhhn6KCJoQ+ldJXDRn0M9sTR+9sncEQpauldjhEuOnkPEkW0mDLcaHBnt4aqr6L&#10;i1GQFR+f5Wlv3MuxzLPzY1YfFvmg1ORhfF2BCDSGW/i//a4VzJNn+DsTj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LvXHAAAA3AAAAA8AAAAAAAAAAAAAAAAAmAIAAGRy&#10;cy9kb3ducmV2LnhtbFBLBQYAAAAABAAEAPUAAACMAwAAAAA=&#10;" filled="f" strokecolor="black [3213]" strokeweight="1.5pt">
                    <v:textbox>
                      <w:txbxContent>
                        <w:p w:rsidR="00661CCE" w:rsidRPr="000C2F89" w:rsidRDefault="00661CCE" w:rsidP="000F404B">
                          <w:pPr>
                            <w:jc w:val="center"/>
                            <w:rPr>
                              <w:rFonts w:ascii="Arial Black" w:hAnsi="Arial Black"/>
                              <w:b/>
                              <w:color w:val="0D0D0D" w:themeColor="text1" w:themeTint="F2"/>
                              <w:sz w:val="24"/>
                            </w:rPr>
                          </w:pPr>
                          <w:r w:rsidRPr="000C2F89">
                            <w:rPr>
                              <w:rFonts w:ascii="Arial Black" w:hAnsi="Arial Black"/>
                              <w:b/>
                              <w:color w:val="0D0D0D" w:themeColor="text1" w:themeTint="F2"/>
                              <w:sz w:val="24"/>
                            </w:rPr>
                            <w:t>DOCUMENT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#Num_doc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Lib_doc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Date_ets</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Matri_ag#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Date_rec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Num_el#</w:t>
                          </w:r>
                        </w:p>
                        <w:p w:rsidR="00661CCE" w:rsidRPr="000C2F89" w:rsidRDefault="00661CCE" w:rsidP="000F404B">
                          <w:pPr>
                            <w:spacing w:after="0"/>
                            <w:rPr>
                              <w:rFonts w:ascii="Arial Black" w:hAnsi="Arial Black"/>
                              <w:b/>
                              <w:color w:val="0D0D0D" w:themeColor="text1" w:themeTint="F2"/>
                            </w:rPr>
                          </w:pPr>
                        </w:p>
                      </w:txbxContent>
                    </v:textbox>
                  </v:rect>
                  <v:line id="Connecteur droit 205" o:spid="_x0000_s1541" style="position:absolute;visibility:visible;mso-wrap-style:square" from="-10191,8096" to="2476,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VLWsUAAADcAAAADwAAAGRycy9kb3ducmV2LnhtbESP3WrCQBSE7wt9h+UUvGs2lUYlupFS&#10;KFQQitp6fcie5sfs2TS7JvHtu4Lg5TAz3zCr9Wga0VPnKssKXqIYBHFudcWFgu/Dx/MChPPIGhvL&#10;pOBCDtbZ48MKU20H3lG/94UIEHYpKii9b1MpXV6SQRfZljh4v7Yz6IPsCqk7HALcNHIaxzNpsOKw&#10;UGJL7yXlp/3ZKPBfsp7T9vT6c/xL9GYoXE3nhVKTp/FtCcLT6O/hW/tTK5jGCVzPhCM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VLWsUAAADcAAAADwAAAAAAAAAA&#10;AAAAAAChAgAAZHJzL2Rvd25yZXYueG1sUEsFBgAAAAAEAAQA+QAAAJMDAAAAAA==&#10;" strokecolor="black [3200]" strokeweight="1.5pt">
                    <v:shadow on="t" color="black" opacity="22937f" origin=",.5" offset="0,.63889mm"/>
                  </v:line>
                </v:group>
                <v:group id="Groupe 206" o:spid="_x0000_s1542" style="position:absolute;left:1047;top:39046;width:12669;height:8572" coordorigin=",-6" coordsize="12668,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207" o:spid="_x0000_s1543" style="position:absolute;top:-6;width:12668;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wgscA&#10;AADcAAAADwAAAGRycy9kb3ducmV2LnhtbESPQWvCQBSE74X+h+UVvBTd1IOW6CqlULGHBpL0oLdn&#10;9pkEs2/D7mrSf98tFDwOM/MNs96OphM3cr61rOBlloAgrqxuuVbwXX5MX0H4gKyxs0wKfsjDdvP4&#10;sMZU24FzuhWhFhHCPkUFTQh9KqWvGjLoZ7Ynjt7ZOoMhSldL7XCIcNPJeZIspMGW40KDPb03VF2K&#10;q1GQFZ9f5Wln3PJY5tn5OasPi3xQavI0vq1ABBrDPfzf3msF82QJ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sILHAAAA3AAAAA8AAAAAAAAAAAAAAAAAmAIAAGRy&#10;cy9kb3ducmV2LnhtbFBLBQYAAAAABAAEAPUAAACMAwAAAAA=&#10;" filled="f" strokecolor="black [3213]" strokeweight="1.5pt">
                    <v:textbo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SERVICE</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#Code_serv</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Lib_serv</w:t>
                          </w:r>
                        </w:p>
                      </w:txbxContent>
                    </v:textbox>
                  </v:rect>
                  <v:line id="Connecteur droit 208" o:spid="_x0000_s1544" style="position:absolute;visibility:visible;mso-wrap-style:square" from="0,2650" to="1266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kxMIAAADcAAAADwAAAGRycy9kb3ducmV2LnhtbERPy2rCQBTdC/2H4Ra6M5MGbUN0DKVQ&#10;sCCUWnV9ydwm0cydNDN5+PfOouDycN7rfDKNGKhztWUFz1EMgriwuuZSweHnY56CcB5ZY2OZFFzJ&#10;Qb55mK0x03bkbxr2vhQhhF2GCirv20xKV1Rk0EW2JQ7cr+0M+gC7UuoOxxBuGpnE8Ys0WHNoqLCl&#10;94qKy743CvyXPL/S7rI4nv6W+nMs3Zn6VKmnx+ltBcLT5O/if/dWK0jisDacCUd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TkxMIAAADcAAAADwAAAAAAAAAAAAAA&#10;AAChAgAAZHJzL2Rvd25yZXYueG1sUEsFBgAAAAAEAAQA+QAAAJADAAAAAA==&#10;" strokecolor="black [3200]" strokeweight="1.5pt">
                    <v:shadow on="t" color="black" opacity="22937f" origin=",.5" offset="0,.63889mm"/>
                  </v:line>
                </v:group>
                <v:group id="Groupe 209" o:spid="_x0000_s1545" style="position:absolute;left:14573;top:10571;width:38290;height:1" coordorigin="190,9809" coordsize="38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line id="Connecteur droit 210" o:spid="_x0000_s1546" style="position:absolute;visibility:visible;mso-wrap-style:square" from="16830,9810" to="3245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H8AAAADcAAAADwAAAGRycy9kb3ducmV2LnhtbERPy4rCMBTdC/MP4Q6401QZHamNMgwI&#10;Iwiijq4vzbUPm5vaRFv/3iwEl4fzTpadqcSdGldYVjAaRiCIU6sLzhT8H1aDGQjnkTVWlknBgxws&#10;Fx+9BGNtW97Rfe8zEULYxagg976OpXRpTgbd0NbEgTvbxqAPsMmkbrAN4aaS4yiaSoMFh4Yca/rN&#10;Kb3sb0aB38rymzaXr+PpOtHrNnMl3WZK9T+7nzkIT51/i1/uP61gPArzw5lw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rfh/AAAAA3AAAAA8AAAAAAAAAAAAAAAAA&#10;oQIAAGRycy9kb3ducmV2LnhtbFBLBQYAAAAABAAEAPkAAACOAwAAAAA=&#10;" strokecolor="black [3200]" strokeweight="1.5pt">
                    <v:shadow on="t" color="black" opacity="22937f" origin=",.5" offset="0,.63889mm"/>
                  </v:line>
                  <v:shape id="Connecteur droit avec flèche 211" o:spid="_x0000_s1547" type="#_x0000_t32" style="position:absolute;left:190;top:9809;width:167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tqZMIAAADcAAAADwAAAGRycy9kb3ducmV2LnhtbESPQYvCMBSE7wv+h/CEvSyaVmSRahSR&#10;Fbxa14O3R/NsislLbbJa//1GEDwOM/MNs1j1zoobdaHxrCAfZyCIK68brhX8HrajGYgQkTVaz6Tg&#10;QQFWy8HHAgvt77ynWxlrkSAcClRgYmwLKUNlyGEY+5Y4eWffOYxJdrXUHd4T3Fk5ybJv6bDhtGCw&#10;pY2h6lL+OQXH+LhOD8b3M6v3Jbdr+/VzOir1OezXcxCR+vgOv9o7rWCS5/A8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tqZMIAAADcAAAADwAAAAAAAAAAAAAA&#10;AAChAgAAZHJzL2Rvd25yZXYueG1sUEsFBgAAAAAEAAQA+QAAAJADAAAAAA==&#10;" strokecolor="black [3200]" strokeweight="1.5pt">
                    <v:stroke endarrow="block"/>
                    <v:shadow on="t" color="black" opacity="22937f" origin=",.5" offset="0,.63889mm"/>
                  </v:shape>
                  <v:line id="Connecteur droit 212" o:spid="_x0000_s1548" style="position:absolute;visibility:visible;mso-wrap-style:square" from="28003,9810" to="3848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VF88MAAADcAAAADwAAAGRycy9kb3ducmV2LnhtbESP3YrCMBSE7xd8h3AE79bU4qpUo8iC&#10;oCDI+nd9aI5ttTnpNtF2394sCF4OM/MNM1u0phQPql1hWcGgH4EgTq0uOFNwPKw+JyCcR9ZYWiYF&#10;f+RgMe98zDDRtuEfeux9JgKEXYIKcu+rREqX5mTQ9W1FHLyLrQ36IOtM6hqbADeljKNoJA0WHBZy&#10;rOg7p/S2vxsFfievY9rehqfz75feNJm70n2iVK/bLqcgPLX+HX6111pBPIjh/0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1RfPDAAAA3AAAAA8AAAAAAAAAAAAA&#10;AAAAoQIAAGRycy9kb3ducmV2LnhtbFBLBQYAAAAABAAEAPkAAACRAwAAAAA=&#10;" strokecolor="black [3200]" strokeweight="1.5pt">
                    <v:shadow on="t" color="black" opacity="22937f" origin=",.5" offset="0,.63889mm"/>
                  </v:line>
                </v:group>
                <v:group id="Groupe 213" o:spid="_x0000_s1549" style="position:absolute;left:53625;top:24956;width:6858;height:7420" coordorigin=",-474" coordsize="6858,7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Connecteur droit avec flèche 214" o:spid="_x0000_s1550" type="#_x0000_t32" style="position:absolute;top:6858;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zJ/MIAAADcAAAADwAAAGRycy9kb3ducmV2LnhtbESPQYvCMBSE78L+h/CEvYimioh0jSLi&#10;wl6t9uDt0bxtislLt8lq/fdGEDwOM/MNs9r0zoordaHxrGA6yUAQV143XCs4Hb/HSxAhImu0nknB&#10;nQJs1h+DFeba3/hA1yLWIkE45KjAxNjmUobKkMMw8S1x8n595zAm2dVSd3hLcGflLMsW0mHDacFg&#10;SztD1aX4dwrKeP+bH43vl1YfCm63drQ/l0p9DvvtF4hIfXyHX+0frWA2ncP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zJ/MIAAADcAAAADwAAAAAAAAAAAAAA&#10;AAChAgAAZHJzL2Rvd25yZXYueG1sUEsFBgAAAAAEAAQA+QAAAJADAAAAAA==&#10;" strokecolor="black [3200]" strokeweight="1.5pt">
                    <v:stroke endarrow="block"/>
                    <v:shadow on="t" color="black" opacity="22937f" origin=",.5" offset="0,.63889mm"/>
                  </v:shape>
                  <v:shape id="Connecteur droit avec flèche 215" o:spid="_x0000_s1551" type="#_x0000_t32" style="position:absolute;left:6762;top:-474;width:0;height:74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N8/MYAAADcAAAADwAAAGRycy9kb3ducmV2LnhtbESPQWvCQBSE7wX/w/IEb3Wj0irRVUQw&#10;LV6KaQv19sg+k2D2bcxuY/TXu4WCx2FmvmEWq85UoqXGlZYVjIYRCOLM6pJzBV+f2+cZCOeRNVaW&#10;ScGVHKyWvacFxtpeeE9t6nMRIOxiVFB4X8dSuqwgg25oa+LgHW1j0AfZ5FI3eAlwU8lxFL1KgyWH&#10;hQJr2hSUndJfo+CHd9OknZ1PR/P9lh4+EnObYKLUoN+t5yA8df4R/m+/awXj0Qv8nQ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jfPzGAAAA3AAAAA8AAAAAAAAA&#10;AAAAAAAAoQIAAGRycy9kb3ducmV2LnhtbFBLBQYAAAAABAAEAPkAAACUAwAAAAA=&#10;" strokecolor="black [3200]" strokeweight="1.5pt">
                    <v:shadow on="t" color="black" opacity="22937f" origin=",.5" offset="0,.63889mm"/>
                  </v:shape>
                </v:group>
                <v:group id="Groupe 216" o:spid="_x0000_s1552" style="position:absolute;left:13716;top:43310;width:28355;height:28" coordorigin=",3876" coordsize="283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Connecteur droit 217" o:spid="_x0000_s1553" style="position:absolute;visibility:visible;mso-wrap-style:square" from="7239,3905" to="2209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ma8IAAADcAAAADwAAAGRycy9kb3ducmV2LnhtbESPQYvCMBSE74L/ITzBm6aKq1KNIguC&#10;giC66vnRPNtq89Jtou3+eyMIexxm5htmvmxMIZ5UudyygkE/AkGcWJ1zquD0s+5NQTiPrLGwTAr+&#10;yMFy0W7NMda25gM9jz4VAcIuRgWZ92UspUsyMuj6tiQO3tVWBn2QVSp1hXWAm0IOo2gsDeYcFjIs&#10;6Tuj5H58GAV+L28T2t1H58vvl97WqbvRY6pUt9OsZiA8Nf4//GlvtILhYAL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Lma8IAAADcAAAADwAAAAAAAAAAAAAA&#10;AAChAgAAZHJzL2Rvd25yZXYueG1sUEsFBgAAAAAEAAQA+QAAAJADAAAAAA==&#10;" strokecolor="black [3200]" strokeweight="1.5pt">
                    <v:shadow on="t" color="black" opacity="22937f" origin=",.5" offset="0,.63889mm"/>
                  </v:line>
                  <v:shape id="Connecteur droit avec flèche 218" o:spid="_x0000_s1554" type="#_x0000_t32" style="position:absolute;left:25241;top:761;width:0;height:6229;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s3MIAAADcAAAADwAAAGRycy9kb3ducmV2LnhtbERPy4rCMBTdD/gP4QqzG9Pq+KpGEWFE&#10;N4LVjbtrc22rzU1pMlr/3iwGZnk47/myNZV4UONKywriXgSCOLO65FzB6fjzNQHhPLLGyjIpeJGD&#10;5aLzMcdE2ycf6JH6XIQQdgkqKLyvEyldVpBB17M1ceCutjHoA2xyqRt8hnBTyX4UjaTBkkNDgTWt&#10;C8ru6a9R4Ceb8fE1HIx35zqd2v0l3nzfYqU+u+1qBsJT6//Ff+6tVtCPw9pw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ss3MIAAADcAAAADwAAAAAAAAAAAAAA&#10;AAChAgAAZHJzL2Rvd25yZXYueG1sUEsFBgAAAAAEAAQA+QAAAJADAAAAAA==&#10;" strokecolor="black [3200]" strokeweight="1.5pt">
                    <v:shadow on="t" color="black" opacity="22937f" origin=",.5" offset="0,.63889mm"/>
                  </v:shape>
                  <v:shape id="Connecteur droit avec flèche 219" o:spid="_x0000_s1555" type="#_x0000_t32" style="position:absolute;top:3905;width:105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NHMMAAADcAAAADwAAAGRycy9kb3ducmV2LnhtbESPUWvCQBCE3wv+h2OFvtWLllaNnhIK&#10;BaG+VP0BS25Ngrm9mFtj/PeeIPg4zMw3zHLdu1p11IbKs4HxKAFFnHtbcWHgsP/9mIEKgmyx9kwG&#10;bhRgvRq8LTG1/sr/1O2kUBHCIUUDpUiTah3ykhyGkW+Io3f0rUOJsi20bfEa4a7WkyT51g4rjgsl&#10;NvRTUn7aXZyBrqHt/Kv47PbTLDu7TP683KbGvA/7bAFKqJdX+NneWAOT8RweZ+IR0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DRzDAAAA3AAAAA8AAAAAAAAAAAAA&#10;AAAAoQIAAGRycy9kb3ducmV2LnhtbFBLBQYAAAAABAAEAPkAAACRAwAAAAA=&#10;" strokecolor="black [3200]" strokeweight="1.5pt">
                    <v:stroke startarrow="block"/>
                    <v:shadow on="t" color="black" opacity="22937f" origin=",.5" offset="0,.63889mm"/>
                  </v:shape>
                </v:group>
                <v:group id="Groupe 220" o:spid="_x0000_s1556" style="position:absolute;left:14382;top:25155;width:27689;height:8081" coordorigin=",13058" coordsize="27689,8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Connecteur droit avec flèche 221" o:spid="_x0000_s1557" type="#_x0000_t32" style="position:absolute;top:13060;width:157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wQsYAAADcAAAADwAAAGRycy9kb3ducmV2LnhtbESPQWvCQBSE74X+h+UVvDUbU6gSXaUU&#10;TMVLMa2gt0f2mQSzb2N2jWl/fbcgeBxm5htmvhxMI3rqXG1ZwTiKQRAXVtdcKvj+Wj1PQTiPrLGx&#10;TAp+yMFy8fgwx1TbK2+pz30pAoRdigoq79tUSldUZNBFtiUO3tF2Bn2QXSl1h9cAN41M4vhVGqw5&#10;LFTY0ntFxSm/GAV73kyyfno+Hc3uIz98Zub3BTOlRk/D2wyEp8Hfw7f2WitIkjH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0sELGAAAA3AAAAA8AAAAAAAAA&#10;AAAAAAAAoQIAAGRycy9kb3ducmV2LnhtbFBLBQYAAAAABAAEAPkAAACUAwAAAAA=&#10;" strokecolor="black [3200]" strokeweight="1.5pt">
                    <v:shadow on="t" color="black" opacity="22937f" origin=",.5" offset="0,.63889mm"/>
                  </v:shape>
                  <v:shape id="Connecteur droit avec flèche 1665" o:spid="_x0000_s1558" type="#_x0000_t32" style="position:absolute;left:15754;top:13058;width:0;height:8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vZ9cMAAADdAAAADwAAAGRycy9kb3ducmV2LnhtbERP24rCMBB9F/yHMIJvmq5oka5RRBAK&#10;Cq4XfB6a2bZrMylNtNWv3yws+DaHc53FqjOVeFDjSssKPsYRCOLM6pJzBZfzdjQH4TyyxsoyKXiS&#10;g9Wy31tgom3LR3qcfC5CCLsEFRTe14mULivIoBvbmjhw37Yx6ANscqkbbEO4qeQkimJpsOTQUGBN&#10;m4Ky2+luFLSX7vjSh/Qn3ZW3dPI1bffX2Vqp4aBbf4Lw1Pm3+N+d6jA/jmfw9004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b2fXDAAAA3QAAAA8AAAAAAAAAAAAA&#10;AAAAoQIAAGRycy9kb3ducmV2LnhtbFBLBQYAAAAABAAEAPkAAACRAwAAAAA=&#10;" strokecolor="black [3200]" strokeweight="1.5pt">
                    <v:shadow on="t" color="black" opacity="22937f" origin=",.5" offset="0,.63889mm"/>
                  </v:shape>
                  <v:shape id="Connecteur droit avec flèche 1666" o:spid="_x0000_s1559" type="#_x0000_t32" style="position:absolute;left:15621;top:21028;width:12068;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9z9sIAAADdAAAADwAAAGRycy9kb3ducmV2LnhtbERPPWvDMBDdC/kP4gpdSiOnFBOcKMGU&#10;BrLaboZuh3WxTKWTYymO8++rQqHbPd7nbfezs2KiMfSeFayWGQji1uueOwWfzeFlDSJEZI3WMym4&#10;U4D9bvGwxUL7G1c01bETKYRDgQpMjEMhZWgNOQxLPxAn7uxHhzHBsZN6xFsKd1a+ZlkuHfacGgwO&#10;9G6o/a6vTsEp3i9vjfHz2uqq5qG0zx9fJ6WeHudyAyLSHP/Ff+6jTvPzPIf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9z9sIAAADdAAAADwAAAAAAAAAAAAAA&#10;AAChAgAAZHJzL2Rvd25yZXYueG1sUEsFBgAAAAAEAAQA+QAAAJADAAAAAA==&#10;" strokecolor="black [3200]" strokeweight="1.5pt">
                    <v:stroke endarrow="block"/>
                    <v:shadow on="t" color="black" opacity="22937f" origin=",.5" offset="0,.63889mm"/>
                  </v:shape>
                </v:group>
              </v:group>
            </w:pict>
          </mc:Fallback>
        </mc:AlternateContent>
      </w:r>
    </w:p>
    <w:p w:rsidR="000F404B" w:rsidRPr="00A627CC" w:rsidRDefault="000F404B" w:rsidP="000F404B">
      <w:pPr>
        <w:spacing w:after="160" w:line="259" w:lineRule="auto"/>
        <w:rPr>
          <w:rFonts w:ascii="Times New Roman" w:hAnsi="Times New Roman" w:cs="Times New Roman"/>
          <w:sz w:val="26"/>
          <w:szCs w:val="26"/>
        </w:rPr>
      </w:pPr>
      <w:r>
        <w:rPr>
          <w:noProof/>
          <w:lang w:eastAsia="fr-FR"/>
        </w:rPr>
        <mc:AlternateContent>
          <mc:Choice Requires="wps">
            <w:drawing>
              <wp:anchor distT="0" distB="0" distL="114300" distR="114300" simplePos="0" relativeHeight="251839488" behindDoc="0" locked="0" layoutInCell="1" allowOverlap="1" wp14:anchorId="5958BBB9" wp14:editId="3C269A8C">
                <wp:simplePos x="0" y="0"/>
                <wp:positionH relativeFrom="column">
                  <wp:posOffset>2462530</wp:posOffset>
                </wp:positionH>
                <wp:positionV relativeFrom="paragraph">
                  <wp:posOffset>4936490</wp:posOffset>
                </wp:positionV>
                <wp:extent cx="3456940" cy="390525"/>
                <wp:effectExtent l="0" t="0" r="0" b="0"/>
                <wp:wrapNone/>
                <wp:docPr id="1667" name="Rectangle 1667"/>
                <wp:cNvGraphicFramePr/>
                <a:graphic xmlns:a="http://schemas.openxmlformats.org/drawingml/2006/main">
                  <a:graphicData uri="http://schemas.microsoft.com/office/word/2010/wordprocessingShape">
                    <wps:wsp>
                      <wps:cNvSpPr/>
                      <wps:spPr>
                        <a:xfrm>
                          <a:off x="0" y="0"/>
                          <a:ext cx="3456940" cy="3905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ind w:left="708" w:hanging="708"/>
                              <w:jc w:val="center"/>
                              <w:rPr>
                                <w:rFonts w:ascii="Times New Roman" w:hAnsi="Times New Roman" w:cs="Times New Roman"/>
                                <w:sz w:val="24"/>
                                <w:szCs w:val="24"/>
                              </w:rPr>
                            </w:pPr>
                            <w:r>
                              <w:rPr>
                                <w:rFonts w:ascii="Times New Roman" w:hAnsi="Times New Roman" w:cs="Times New Roman"/>
                                <w:sz w:val="24"/>
                                <w:szCs w:val="24"/>
                              </w:rPr>
                              <w:t>Figure VI.7 : MLD B</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8BBB9" id="Rectangle 1667" o:spid="_x0000_s1560" style="position:absolute;margin-left:193.9pt;margin-top:388.7pt;width:272.2pt;height:30.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4deQIAAEcFAAAOAAAAZHJzL2Uyb0RvYy54bWysVN1P2zAQf5+0/8Hy+0hb2gIRKapATJMQ&#10;Q8DEs+vYbTTH553dJt1fv7OTpoyhPUx7Se7jd993vrxqa8N2Cn0FtuDjkxFnykooK7su+Lfn20/n&#10;nPkgbCkMWFXwvfL8avHxw2XjcjWBDZhSISMn1ueNK/gmBJdnmZcbVQt/Ak5ZUmrAWgRicZ2VKBry&#10;XptsMhrNswawdAhSeU/Sm07JF8m/1kqGr1p7FZgpOOUW0hfTdxW/2eJS5GsUblPJPg3xD1nUorIU&#10;dHB1I4JgW6z+cFVXEsGDDicS6gy0rqRKNVA149Gbap42wqlUCzXHu6FN/v+5lfe7B2RVSbObz884&#10;s6KmKT1S34RdG8WSlJrUOJ8T9sk9YM95ImPFrcY6/qkW1qbG7ofGqjYwScLT6Wx+MaX+S9KdXoxm&#10;k1nsfHa0dujDZwU1i0TBkRJI/RS7Ox866AESg1m4rYwhuciN/U1APqMkiwl3KSYq7I3q0I9KU72U&#10;1CQFSJumrg2ynaAdKb+P+8yMJWQ00RRpMBq/Z2TCwajHRjOVtm8wHL1neIw2oFNEsGEwrCsL+Hdj&#10;3eEPVXe1xrJDu2q74Z6nDKNsBeWeRo7Q3YJ38raint8JHx4E0vLTmOigw1f6aANNwaGnONsA/nxP&#10;HvG0k6TlrKFjKrj/sRWoODNfLG3rxXgapx8SM52dTYjB15rVa43d1tdAsxjT0+FkIiM+mAOpEeoX&#10;uvtljEoqYSXFLrgMeGCuQ3fk9HJItVwmGF2cE+HOPjkZncdOx516bl8Eun7xAq3sPRwOT+Rv9q/D&#10;RksLy20AXaXlPPa1nwFda1rv/mWJz8FrPqGO79/iFwAAAP//AwBQSwMEFAAGAAgAAAAhAFJZZtng&#10;AAAACwEAAA8AAABkcnMvZG93bnJldi54bWxMj0FPg0AUhO8m/ofNM/FmF6ERSnk0xKhJjxYT422B&#10;V0DZt4TdUvrvXU/1OJnJzDfZbtGDmGmyvWGEx1UAgrg2Tc8twkf5+pCAsE5xowbDhHAhC7v89iZT&#10;aWPO/E7zwbXCl7BNFULn3JhKaeuOtLIrMxJ772gmrZyXUyubSZ19uR5kGARPUque/UKnRnruqP45&#10;nDSCreZ9eRmLz+8vW1fFC+tyvX9DvL9bii0IR4u7huEP36ND7pkqc+LGigEhSmKP7hDiOF6D8IlN&#10;FIYgKoQkSjYg80z+/5D/AgAA//8DAFBLAQItABQABgAIAAAAIQC2gziS/gAAAOEBAAATAAAAAAAA&#10;AAAAAAAAAAAAAABbQ29udGVudF9UeXBlc10ueG1sUEsBAi0AFAAGAAgAAAAhADj9If/WAAAAlAEA&#10;AAsAAAAAAAAAAAAAAAAALwEAAF9yZWxzLy5yZWxzUEsBAi0AFAAGAAgAAAAhABoZbh15AgAARwUA&#10;AA4AAAAAAAAAAAAAAAAALgIAAGRycy9lMm9Eb2MueG1sUEsBAi0AFAAGAAgAAAAhAFJZZtngAAAA&#10;CwEAAA8AAAAAAAAAAAAAAAAA0wQAAGRycy9kb3ducmV2LnhtbFBLBQYAAAAABAAEAPMAAADgBQAA&#10;AAA=&#10;" filled="f" stroked="f" strokeweight="2pt">
                <v:textbox>
                  <w:txbxContent>
                    <w:p w:rsidR="00661CCE" w:rsidRDefault="00661CCE" w:rsidP="000F404B">
                      <w:pPr>
                        <w:ind w:left="708" w:hanging="708"/>
                        <w:jc w:val="center"/>
                        <w:rPr>
                          <w:rFonts w:ascii="Times New Roman" w:hAnsi="Times New Roman" w:cs="Times New Roman"/>
                          <w:sz w:val="24"/>
                          <w:szCs w:val="24"/>
                        </w:rPr>
                      </w:pPr>
                      <w:r>
                        <w:rPr>
                          <w:rFonts w:ascii="Times New Roman" w:hAnsi="Times New Roman" w:cs="Times New Roman"/>
                          <w:sz w:val="24"/>
                          <w:szCs w:val="24"/>
                        </w:rPr>
                        <w:t>Figure VI.7 : MLD B</w:t>
                      </w:r>
                    </w:p>
                    <w:p w:rsidR="00661CCE" w:rsidRDefault="00661CCE" w:rsidP="000F404B"/>
                  </w:txbxContent>
                </v:textbox>
              </v:rect>
            </w:pict>
          </mc:Fallback>
        </mc:AlternateContent>
      </w:r>
      <w:r w:rsidRPr="00A627CC">
        <w:rPr>
          <w:rFonts w:ascii="Times New Roman" w:hAnsi="Times New Roman" w:cs="Times New Roman"/>
          <w:sz w:val="26"/>
          <w:szCs w:val="26"/>
        </w:rPr>
        <w:br w:type="page"/>
      </w:r>
    </w:p>
    <w:p w:rsidR="000F404B" w:rsidRPr="00A627CC" w:rsidRDefault="000F404B" w:rsidP="000F404B">
      <w:pPr>
        <w:spacing w:after="160" w:line="259" w:lineRule="auto"/>
        <w:rPr>
          <w:rFonts w:ascii="Times New Roman" w:hAnsi="Times New Roman" w:cs="Times New Roman"/>
          <w:sz w:val="26"/>
          <w:szCs w:val="26"/>
        </w:rPr>
        <w:sectPr w:rsidR="000F404B" w:rsidRPr="00A627CC" w:rsidSect="00AE48DE">
          <w:pgSz w:w="16838" w:h="11906" w:orient="landscape"/>
          <w:pgMar w:top="1418" w:right="851" w:bottom="1134" w:left="1985" w:header="709" w:footer="709" w:gutter="0"/>
          <w:cols w:space="708"/>
          <w:docGrid w:linePitch="360"/>
        </w:sectPr>
      </w:pPr>
    </w:p>
    <w:p w:rsidR="000F404B" w:rsidRPr="00A627CC" w:rsidRDefault="000C2F89" w:rsidP="000F404B">
      <w:pPr>
        <w:outlineLvl w:val="2"/>
        <w:rPr>
          <w:rFonts w:ascii="Times New Roman" w:hAnsi="Times New Roman" w:cs="Times New Roman"/>
          <w:b/>
          <w:sz w:val="28"/>
        </w:rPr>
      </w:pPr>
      <w:bookmarkStart w:id="182" w:name="_Toc17370823"/>
      <w:bookmarkStart w:id="183" w:name="_Toc19013835"/>
      <w:bookmarkStart w:id="184" w:name="_Toc48683674"/>
      <w:bookmarkStart w:id="185" w:name="_Toc49236062"/>
      <w:r>
        <w:rPr>
          <w:rFonts w:ascii="Times New Roman" w:hAnsi="Times New Roman" w:cs="Times New Roman"/>
          <w:b/>
          <w:sz w:val="26"/>
          <w:szCs w:val="26"/>
        </w:rPr>
        <w:t>VI</w:t>
      </w:r>
      <w:r w:rsidR="000F404B" w:rsidRPr="00AE66A9">
        <w:rPr>
          <w:rFonts w:ascii="Times New Roman" w:hAnsi="Times New Roman" w:cs="Times New Roman"/>
          <w:b/>
          <w:sz w:val="26"/>
          <w:szCs w:val="26"/>
        </w:rPr>
        <w:t>.2.2.</w:t>
      </w:r>
      <w:r w:rsidR="000F404B">
        <w:rPr>
          <w:rFonts w:ascii="Times New Roman" w:hAnsi="Times New Roman" w:cs="Times New Roman"/>
          <w:b/>
          <w:sz w:val="26"/>
          <w:szCs w:val="26"/>
        </w:rPr>
        <w:t>4</w:t>
      </w:r>
      <w:r w:rsidR="000F404B" w:rsidRPr="00AE66A9">
        <w:rPr>
          <w:rFonts w:ascii="Times New Roman" w:hAnsi="Times New Roman" w:cs="Times New Roman"/>
          <w:b/>
          <w:sz w:val="26"/>
          <w:szCs w:val="26"/>
        </w:rPr>
        <w:t>.</w:t>
      </w:r>
      <w:r w:rsidR="000F404B" w:rsidRPr="00A627CC">
        <w:rPr>
          <w:rFonts w:ascii="Times New Roman" w:hAnsi="Times New Roman" w:cs="Times New Roman"/>
          <w:b/>
          <w:sz w:val="26"/>
          <w:szCs w:val="26"/>
        </w:rPr>
        <w:t xml:space="preserve"> </w:t>
      </w:r>
      <w:r w:rsidR="000F404B" w:rsidRPr="00A627CC">
        <w:rPr>
          <w:rFonts w:ascii="Times New Roman" w:hAnsi="Times New Roman" w:cs="Times New Roman"/>
          <w:b/>
          <w:sz w:val="28"/>
        </w:rPr>
        <w:t>Normalisation de la base de données</w:t>
      </w:r>
      <w:bookmarkEnd w:id="182"/>
      <w:bookmarkEnd w:id="183"/>
      <w:bookmarkEnd w:id="184"/>
      <w:bookmarkEnd w:id="185"/>
    </w:p>
    <w:p w:rsidR="000F404B" w:rsidRPr="00A627CC" w:rsidRDefault="000F404B" w:rsidP="000209E6">
      <w:pPr>
        <w:pStyle w:val="Paragraphedeliste"/>
        <w:numPr>
          <w:ilvl w:val="0"/>
          <w:numId w:val="80"/>
        </w:numPr>
        <w:spacing w:after="200" w:line="276" w:lineRule="auto"/>
        <w:jc w:val="both"/>
        <w:rPr>
          <w:rFonts w:ascii="Times New Roman" w:hAnsi="Times New Roman"/>
          <w:b/>
        </w:rPr>
      </w:pPr>
      <w:r w:rsidRPr="00A627CC">
        <w:rPr>
          <w:rFonts w:ascii="Times New Roman" w:hAnsi="Times New Roman"/>
          <w:b/>
        </w:rPr>
        <w:t>Définition et But</w:t>
      </w: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C’est une opération intellectuelle qui consiste à détecter les dernières formes de redondance qui persistent dans le MLD Brut. Pour cela, on va appliquer un certain nombre de règles appelées « formes normales » (FN), en anglais « Normals Forms » (NF). [MPUTU, 2014]</w:t>
      </w: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La normalisation compte cinq (5) formes dites formes normales. En pratique, on se limite seulement aux trois premières formes parce que les deux dernières sont ne sont autres que des cas particuliers de la troisième forme normale (3FN).</w:t>
      </w: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Ainsi les trois premières formes normales sont décrites de la manière suivante :</w:t>
      </w:r>
    </w:p>
    <w:p w:rsidR="000F404B" w:rsidRPr="00A627CC" w:rsidRDefault="000F404B" w:rsidP="000209E6">
      <w:pPr>
        <w:pStyle w:val="Paragraphedeliste"/>
        <w:numPr>
          <w:ilvl w:val="0"/>
          <w:numId w:val="81"/>
        </w:numPr>
        <w:spacing w:after="200" w:line="276" w:lineRule="auto"/>
        <w:jc w:val="both"/>
        <w:rPr>
          <w:rFonts w:ascii="Times New Roman" w:hAnsi="Times New Roman"/>
          <w:b/>
        </w:rPr>
      </w:pPr>
      <w:r w:rsidRPr="00A627CC">
        <w:rPr>
          <w:rFonts w:ascii="Times New Roman" w:hAnsi="Times New Roman"/>
          <w:b/>
        </w:rPr>
        <w:t>Première Forme Normale (1 FN)</w:t>
      </w:r>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La table doit avoir une clé primaire et que ses attributs non clés doivent être élémentaire c’est-à-dire que les attributs portés par la table ne doivent pas être décomposables.</w:t>
      </w:r>
    </w:p>
    <w:p w:rsidR="000F404B" w:rsidRPr="00A627CC" w:rsidRDefault="000F404B" w:rsidP="000209E6">
      <w:pPr>
        <w:pStyle w:val="Paragraphedeliste"/>
        <w:numPr>
          <w:ilvl w:val="0"/>
          <w:numId w:val="81"/>
        </w:numPr>
        <w:spacing w:after="0" w:line="276" w:lineRule="auto"/>
        <w:jc w:val="both"/>
        <w:rPr>
          <w:rFonts w:ascii="Times New Roman" w:hAnsi="Times New Roman"/>
          <w:b/>
        </w:rPr>
      </w:pPr>
      <w:r w:rsidRPr="00A627CC">
        <w:rPr>
          <w:rFonts w:ascii="Times New Roman" w:hAnsi="Times New Roman"/>
          <w:b/>
        </w:rPr>
        <w:t>Deuxième Forme Normale (2 FN)</w:t>
      </w:r>
    </w:p>
    <w:p w:rsidR="000F404B" w:rsidRPr="00A627CC" w:rsidRDefault="000F404B" w:rsidP="000F404B">
      <w:pPr>
        <w:ind w:firstLine="708"/>
        <w:jc w:val="both"/>
        <w:rPr>
          <w:rFonts w:ascii="Times New Roman" w:hAnsi="Times New Roman" w:cs="Times New Roman"/>
          <w:sz w:val="26"/>
          <w:szCs w:val="26"/>
        </w:rPr>
      </w:pPr>
      <w:r w:rsidRPr="00A627CC">
        <w:rPr>
          <w:rFonts w:ascii="Times New Roman" w:hAnsi="Times New Roman" w:cs="Times New Roman"/>
          <w:sz w:val="26"/>
          <w:szCs w:val="26"/>
        </w:rPr>
        <w:t>Etant déjà à la Première Forme Normale (1 FN), les attributs non clés portés par la table doivent avoir une dépendance  fonctionnelle de la clé primaire c’est-à-dire les attributs non clés doivent dépendre pleinement de la clé primaire.</w:t>
      </w:r>
    </w:p>
    <w:p w:rsidR="000F404B" w:rsidRPr="00A627CC" w:rsidRDefault="000F404B" w:rsidP="000209E6">
      <w:pPr>
        <w:pStyle w:val="Paragraphedeliste"/>
        <w:numPr>
          <w:ilvl w:val="0"/>
          <w:numId w:val="81"/>
        </w:numPr>
        <w:spacing w:after="0" w:line="276" w:lineRule="auto"/>
        <w:jc w:val="both"/>
        <w:rPr>
          <w:rFonts w:ascii="Times New Roman" w:hAnsi="Times New Roman"/>
          <w:b/>
        </w:rPr>
      </w:pPr>
      <w:r w:rsidRPr="00A627CC">
        <w:rPr>
          <w:rFonts w:ascii="Times New Roman" w:hAnsi="Times New Roman"/>
          <w:b/>
        </w:rPr>
        <w:t>Troisième Forme Normale (3 FN)</w:t>
      </w: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Tout en étant déjà en Deuxième Forme Normale  (2 FN), les attributs non clés portés par la table ne peuvent pas être en dépendance transitive de la clé primaire c’est-à-dire les attributs non clé d’une table doivent être en dépendance directe avec la clé primaire.</w:t>
      </w:r>
    </w:p>
    <w:p w:rsidR="000F404B" w:rsidRPr="00A627CC" w:rsidRDefault="000F404B" w:rsidP="000F404B">
      <w:pPr>
        <w:rPr>
          <w:rFonts w:ascii="Times New Roman" w:hAnsi="Times New Roman" w:cs="Times New Roman"/>
        </w:rPr>
      </w:pPr>
    </w:p>
    <w:p w:rsidR="000F404B" w:rsidRPr="00A627CC" w:rsidRDefault="000F404B" w:rsidP="000F404B">
      <w:pPr>
        <w:rPr>
          <w:rFonts w:ascii="Times New Roman" w:hAnsi="Times New Roman" w:cs="Times New Roman"/>
        </w:rPr>
        <w:sectPr w:rsidR="000F404B" w:rsidRPr="00A627CC" w:rsidSect="00AE48DE">
          <w:pgSz w:w="11906" w:h="16838"/>
          <w:pgMar w:top="1418" w:right="851" w:bottom="1134" w:left="1985" w:header="709" w:footer="709" w:gutter="0"/>
          <w:cols w:space="708"/>
          <w:docGrid w:linePitch="360"/>
        </w:sectPr>
      </w:pPr>
      <w:r w:rsidRPr="00A627CC">
        <w:rPr>
          <w:rFonts w:ascii="Times New Roman" w:hAnsi="Times New Roman" w:cs="Times New Roman"/>
        </w:rPr>
        <w:br w:type="page"/>
      </w:r>
    </w:p>
    <w:p w:rsidR="000F404B" w:rsidRPr="00A627CC" w:rsidRDefault="000F404B" w:rsidP="000F404B">
      <w:pPr>
        <w:outlineLvl w:val="2"/>
        <w:rPr>
          <w:rFonts w:ascii="Times New Roman" w:hAnsi="Times New Roman" w:cs="Times New Roman"/>
          <w:b/>
          <w:sz w:val="28"/>
        </w:rPr>
      </w:pPr>
      <w:bookmarkStart w:id="186" w:name="_Toc17370824"/>
      <w:bookmarkStart w:id="187" w:name="_Toc19013836"/>
      <w:bookmarkStart w:id="188" w:name="_Toc48683675"/>
      <w:bookmarkStart w:id="189" w:name="_Toc49236063"/>
      <w:r w:rsidRPr="00AE66A9">
        <w:rPr>
          <w:rFonts w:ascii="Times New Roman" w:hAnsi="Times New Roman" w:cs="Times New Roman"/>
          <w:b/>
          <w:sz w:val="26"/>
          <w:szCs w:val="26"/>
        </w:rPr>
        <w:t>IX.2.2.</w:t>
      </w:r>
      <w:r>
        <w:rPr>
          <w:rFonts w:ascii="Times New Roman" w:hAnsi="Times New Roman" w:cs="Times New Roman"/>
          <w:b/>
          <w:sz w:val="26"/>
          <w:szCs w:val="26"/>
        </w:rPr>
        <w:t>5</w:t>
      </w:r>
      <w:r w:rsidRPr="00AE66A9">
        <w:rPr>
          <w:rFonts w:ascii="Times New Roman" w:hAnsi="Times New Roman" w:cs="Times New Roman"/>
          <w:b/>
          <w:sz w:val="26"/>
          <w:szCs w:val="26"/>
        </w:rPr>
        <w:t>.</w:t>
      </w:r>
      <w:r w:rsidRPr="00A627CC">
        <w:rPr>
          <w:rFonts w:ascii="Times New Roman" w:hAnsi="Times New Roman" w:cs="Times New Roman"/>
          <w:b/>
          <w:sz w:val="26"/>
          <w:szCs w:val="26"/>
        </w:rPr>
        <w:t xml:space="preserve"> </w:t>
      </w:r>
      <w:r w:rsidRPr="00A627CC">
        <w:rPr>
          <w:rFonts w:ascii="Times New Roman" w:hAnsi="Times New Roman" w:cs="Times New Roman"/>
          <w:b/>
          <w:sz w:val="28"/>
        </w:rPr>
        <w:t>MODEL</w:t>
      </w:r>
      <w:r>
        <w:rPr>
          <w:rFonts w:ascii="Times New Roman" w:hAnsi="Times New Roman" w:cs="Times New Roman"/>
          <w:b/>
          <w:sz w:val="28"/>
        </w:rPr>
        <w:t xml:space="preserve">E </w:t>
      </w:r>
      <w:r w:rsidRPr="00A627CC">
        <w:rPr>
          <w:rFonts w:ascii="Times New Roman" w:hAnsi="Times New Roman" w:cs="Times New Roman"/>
          <w:b/>
          <w:sz w:val="28"/>
        </w:rPr>
        <w:t xml:space="preserve"> LOGIQUE </w:t>
      </w:r>
      <w:r>
        <w:rPr>
          <w:rFonts w:ascii="Times New Roman" w:hAnsi="Times New Roman" w:cs="Times New Roman"/>
          <w:b/>
          <w:sz w:val="28"/>
        </w:rPr>
        <w:t xml:space="preserve"> </w:t>
      </w:r>
      <w:r w:rsidRPr="00A627CC">
        <w:rPr>
          <w:rFonts w:ascii="Times New Roman" w:hAnsi="Times New Roman" w:cs="Times New Roman"/>
          <w:b/>
          <w:sz w:val="28"/>
        </w:rPr>
        <w:t>DE</w:t>
      </w:r>
      <w:r>
        <w:rPr>
          <w:rFonts w:ascii="Times New Roman" w:hAnsi="Times New Roman" w:cs="Times New Roman"/>
          <w:b/>
          <w:sz w:val="28"/>
        </w:rPr>
        <w:t xml:space="preserve"> </w:t>
      </w:r>
      <w:r w:rsidRPr="00A627CC">
        <w:rPr>
          <w:rFonts w:ascii="Times New Roman" w:hAnsi="Times New Roman" w:cs="Times New Roman"/>
          <w:b/>
          <w:sz w:val="28"/>
        </w:rPr>
        <w:t xml:space="preserve"> DONNEES </w:t>
      </w:r>
      <w:r>
        <w:rPr>
          <w:rFonts w:ascii="Times New Roman" w:hAnsi="Times New Roman" w:cs="Times New Roman"/>
          <w:b/>
          <w:sz w:val="28"/>
        </w:rPr>
        <w:t xml:space="preserve"> </w:t>
      </w:r>
      <w:r w:rsidRPr="00A627CC">
        <w:rPr>
          <w:rFonts w:ascii="Times New Roman" w:hAnsi="Times New Roman" w:cs="Times New Roman"/>
          <w:b/>
          <w:sz w:val="28"/>
        </w:rPr>
        <w:t>VALIDE</w:t>
      </w:r>
      <w:bookmarkEnd w:id="186"/>
      <w:bookmarkEnd w:id="187"/>
      <w:bookmarkEnd w:id="188"/>
      <w:bookmarkEnd w:id="189"/>
    </w:p>
    <w:p w:rsidR="000F404B" w:rsidRPr="00A627CC" w:rsidRDefault="000F404B" w:rsidP="000F404B">
      <w:pPr>
        <w:rPr>
          <w:rFonts w:ascii="Times New Roman" w:hAnsi="Times New Roman" w:cs="Times New Roman"/>
        </w:rPr>
      </w:pPr>
      <w:r>
        <w:rPr>
          <w:rFonts w:ascii="Times New Roman" w:hAnsi="Times New Roman" w:cs="Times New Roman"/>
          <w:noProof/>
          <w:lang w:eastAsia="fr-FR"/>
        </w:rPr>
        <mc:AlternateContent>
          <mc:Choice Requires="wpg">
            <w:drawing>
              <wp:anchor distT="0" distB="0" distL="114300" distR="114300" simplePos="0" relativeHeight="251811840" behindDoc="0" locked="0" layoutInCell="1" allowOverlap="1" wp14:anchorId="3003CDBE" wp14:editId="1CF8C68C">
                <wp:simplePos x="0" y="0"/>
                <wp:positionH relativeFrom="column">
                  <wp:posOffset>1261745</wp:posOffset>
                </wp:positionH>
                <wp:positionV relativeFrom="paragraph">
                  <wp:posOffset>42545</wp:posOffset>
                </wp:positionV>
                <wp:extent cx="6353175" cy="5438140"/>
                <wp:effectExtent l="38100" t="0" r="66675" b="10160"/>
                <wp:wrapNone/>
                <wp:docPr id="1668" name="Groupe 1668"/>
                <wp:cNvGraphicFramePr/>
                <a:graphic xmlns:a="http://schemas.openxmlformats.org/drawingml/2006/main">
                  <a:graphicData uri="http://schemas.microsoft.com/office/word/2010/wordprocessingGroup">
                    <wpg:wgp>
                      <wpg:cNvGrpSpPr/>
                      <wpg:grpSpPr>
                        <a:xfrm>
                          <a:off x="0" y="0"/>
                          <a:ext cx="6353175" cy="5438140"/>
                          <a:chOff x="0" y="0"/>
                          <a:chExt cx="6353175" cy="5438140"/>
                        </a:xfrm>
                        <a:noFill/>
                      </wpg:grpSpPr>
                      <wpg:grpSp>
                        <wpg:cNvPr id="1669" name="Groupe 1669"/>
                        <wpg:cNvGrpSpPr/>
                        <wpg:grpSpPr>
                          <a:xfrm>
                            <a:off x="0" y="0"/>
                            <a:ext cx="6353175" cy="5200650"/>
                            <a:chOff x="171450" y="-9525"/>
                            <a:chExt cx="6353175" cy="5201340"/>
                          </a:xfrm>
                          <a:grpFill/>
                        </wpg:grpSpPr>
                        <wpg:grpSp>
                          <wpg:cNvPr id="1670" name="Groupe 1670"/>
                          <wpg:cNvGrpSpPr/>
                          <wpg:grpSpPr>
                            <a:xfrm>
                              <a:off x="171450" y="-9525"/>
                              <a:ext cx="1266825" cy="2829301"/>
                              <a:chOff x="0" y="-85725"/>
                              <a:chExt cx="1266825" cy="2829301"/>
                            </a:xfrm>
                            <a:grpFill/>
                          </wpg:grpSpPr>
                          <wps:wsp>
                            <wps:cNvPr id="1671" name="Rectangle 1671"/>
                            <wps:cNvSpPr/>
                            <wps:spPr>
                              <a:xfrm>
                                <a:off x="1" y="-85725"/>
                                <a:ext cx="1266824" cy="2829301"/>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b/>
                                      <w:color w:val="0D0D0D" w:themeColor="text1" w:themeTint="F2"/>
                                      <w:sz w:val="24"/>
                                    </w:rPr>
                                  </w:pPr>
                                  <w:r w:rsidRPr="000C2F89">
                                    <w:rPr>
                                      <w:rFonts w:ascii="Arial Black" w:hAnsi="Arial Black"/>
                                      <w:b/>
                                      <w:color w:val="0D0D0D" w:themeColor="text1" w:themeTint="F2"/>
                                      <w:sz w:val="24"/>
                                    </w:rPr>
                                    <w:t>ELEVE</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b/>
                                      <w:color w:val="0D0D0D" w:themeColor="text1" w:themeTint="F2"/>
                                    </w:rPr>
                                    <w:t>#</w:t>
                                  </w:r>
                                  <w:r w:rsidRPr="000C2F89">
                                    <w:rPr>
                                      <w:rFonts w:ascii="Arial Black" w:hAnsi="Arial Black" w:cs="Times New Roman"/>
                                      <w:b/>
                                      <w:color w:val="0D0D0D" w:themeColor="text1" w:themeTint="F2"/>
                                      <w:szCs w:val="24"/>
                                    </w:rPr>
                                    <w:t xml:space="preserve"> Num_el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Nom_el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Pstn_el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Prnom_el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Sexe_el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Adr_el</w:t>
                                  </w:r>
                                </w:p>
                                <w:p w:rsidR="00661CCE" w:rsidRPr="000C2F89" w:rsidRDefault="00661CCE" w:rsidP="000F404B">
                                  <w:pPr>
                                    <w:spacing w:after="0"/>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Class_el</w:t>
                                  </w:r>
                                </w:p>
                                <w:p w:rsidR="00661CCE" w:rsidRPr="000C2F89" w:rsidRDefault="00661CCE" w:rsidP="000F404B">
                                  <w:pPr>
                                    <w:spacing w:after="0"/>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Date_insc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cs="Times New Roman"/>
                                      <w:b/>
                                      <w:color w:val="0D0D0D" w:themeColor="text1" w:themeTint="F2"/>
                                      <w:szCs w:val="24"/>
                                    </w:rPr>
                                    <w:t>Matri_ag#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2" name="Connecteur droit 1672"/>
                            <wps:cNvCnPr/>
                            <wps:spPr>
                              <a:xfrm>
                                <a:off x="0" y="200025"/>
                                <a:ext cx="1266825"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1673" name="Groupe 1673"/>
                          <wpg:cNvGrpSpPr/>
                          <wpg:grpSpPr>
                            <a:xfrm>
                              <a:off x="4210050" y="2933467"/>
                              <a:ext cx="1152525" cy="2258348"/>
                              <a:chOff x="0" y="-233"/>
                              <a:chExt cx="1266825" cy="2258348"/>
                            </a:xfrm>
                            <a:grpFill/>
                          </wpg:grpSpPr>
                          <wps:wsp>
                            <wps:cNvPr id="1674" name="Rectangle 1674"/>
                            <wps:cNvSpPr/>
                            <wps:spPr>
                              <a:xfrm>
                                <a:off x="0" y="-233"/>
                                <a:ext cx="1266825" cy="2258348"/>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AGENT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#Matri_ag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Nom_ag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Pstn_ag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Prnom_ag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Sexe_ag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Adr_ag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Code_fct#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Code_serv#</w:t>
                                  </w:r>
                                </w:p>
                                <w:p w:rsidR="00661CCE" w:rsidRPr="000C2F89" w:rsidRDefault="00661CCE" w:rsidP="000F404B">
                                  <w:pPr>
                                    <w:spacing w:after="0"/>
                                    <w:rPr>
                                      <w:rFonts w:ascii="Arial Black" w:hAnsi="Arial Black"/>
                                      <w:b/>
                                      <w:color w:val="0D0D0D" w:themeColor="text1" w:themeTint="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 name="Connecteur droit 1675"/>
                            <wps:cNvCnPr/>
                            <wps:spPr>
                              <a:xfrm>
                                <a:off x="0" y="304800"/>
                                <a:ext cx="1266825"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1676" name="Groupe 1676"/>
                          <wpg:cNvGrpSpPr/>
                          <wpg:grpSpPr>
                            <a:xfrm>
                              <a:off x="5257800" y="514267"/>
                              <a:ext cx="1266825" cy="1981616"/>
                              <a:chOff x="-1019175" y="514267"/>
                              <a:chExt cx="1266825" cy="1981616"/>
                            </a:xfrm>
                            <a:grpFill/>
                          </wpg:grpSpPr>
                          <wps:wsp>
                            <wps:cNvPr id="1677" name="Rectangle 1677"/>
                            <wps:cNvSpPr/>
                            <wps:spPr>
                              <a:xfrm>
                                <a:off x="-1009650" y="514267"/>
                                <a:ext cx="1257300" cy="1981616"/>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jc w:val="center"/>
                                    <w:rPr>
                                      <w:rFonts w:ascii="Arial Black" w:hAnsi="Arial Black"/>
                                      <w:b/>
                                      <w:color w:val="0D0D0D" w:themeColor="text1" w:themeTint="F2"/>
                                      <w:sz w:val="24"/>
                                    </w:rPr>
                                  </w:pPr>
                                  <w:r w:rsidRPr="000C2F89">
                                    <w:rPr>
                                      <w:rFonts w:ascii="Arial Black" w:hAnsi="Arial Black"/>
                                      <w:b/>
                                      <w:color w:val="0D0D0D" w:themeColor="text1" w:themeTint="F2"/>
                                      <w:sz w:val="24"/>
                                    </w:rPr>
                                    <w:t>DOCUMENT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#Num_doc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Lib_doc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Date_ets</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Matri_ag#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Date_rec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Num_el#</w:t>
                                  </w:r>
                                </w:p>
                                <w:p w:rsidR="00661CCE" w:rsidRPr="000C2F89" w:rsidRDefault="00661CCE" w:rsidP="000F404B">
                                  <w:pPr>
                                    <w:spacing w:after="0"/>
                                    <w:rPr>
                                      <w:rFonts w:ascii="Arial Black" w:hAnsi="Arial Black"/>
                                      <w:b/>
                                      <w:color w:val="0D0D0D" w:themeColor="text1" w:themeTint="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8" name="Connecteur droit 1678"/>
                            <wps:cNvCnPr/>
                            <wps:spPr>
                              <a:xfrm>
                                <a:off x="-1019175" y="809628"/>
                                <a:ext cx="1266825"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1679" name="Groupe 1679"/>
                          <wpg:cNvGrpSpPr/>
                          <wpg:grpSpPr>
                            <a:xfrm>
                              <a:off x="710563" y="3447369"/>
                              <a:ext cx="1266825" cy="857250"/>
                              <a:chOff x="605788" y="-457881"/>
                              <a:chExt cx="1266825" cy="857250"/>
                            </a:xfrm>
                            <a:grpFill/>
                          </wpg:grpSpPr>
                          <wps:wsp>
                            <wps:cNvPr id="1680" name="Rectangle 1680"/>
                            <wps:cNvSpPr/>
                            <wps:spPr>
                              <a:xfrm>
                                <a:off x="605788" y="-457881"/>
                                <a:ext cx="1266824" cy="857250"/>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SERVICE</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#Code_serv</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Lib_serv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1" name="Connecteur droit 1681"/>
                            <wps:cNvCnPr/>
                            <wps:spPr>
                              <a:xfrm>
                                <a:off x="605788" y="-192223"/>
                                <a:ext cx="1266825"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1682" name="Groupe 1682"/>
                          <wpg:cNvGrpSpPr/>
                          <wpg:grpSpPr>
                            <a:xfrm>
                              <a:off x="1457325" y="1057145"/>
                              <a:ext cx="3829050" cy="130"/>
                              <a:chOff x="19050" y="980945"/>
                              <a:chExt cx="3829050" cy="130"/>
                            </a:xfrm>
                            <a:grpFill/>
                          </wpg:grpSpPr>
                          <wps:wsp>
                            <wps:cNvPr id="1683" name="Connecteur droit 1683"/>
                            <wps:cNvCnPr/>
                            <wps:spPr>
                              <a:xfrm>
                                <a:off x="1683068" y="981075"/>
                                <a:ext cx="1562099"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s:wsp>
                            <wps:cNvPr id="1684" name="Connecteur droit avec flèche 1684"/>
                            <wps:cNvCnPr/>
                            <wps:spPr>
                              <a:xfrm flipH="1">
                                <a:off x="19050" y="980945"/>
                                <a:ext cx="1673544" cy="0"/>
                              </a:xfrm>
                              <a:prstGeom prst="straightConnector1">
                                <a:avLst/>
                              </a:prstGeom>
                              <a:grpFill/>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685" name="Connecteur droit 1685"/>
                            <wps:cNvCnPr/>
                            <wps:spPr>
                              <a:xfrm>
                                <a:off x="2800350" y="981075"/>
                                <a:ext cx="1047750" cy="0"/>
                              </a:xfrm>
                              <a:prstGeom prst="line">
                                <a:avLst/>
                              </a:prstGeom>
                              <a:grpFill/>
                              <a:ln w="19050"/>
                            </wps:spPr>
                            <wps:style>
                              <a:lnRef idx="3">
                                <a:schemeClr val="dk1"/>
                              </a:lnRef>
                              <a:fillRef idx="0">
                                <a:schemeClr val="dk1"/>
                              </a:fillRef>
                              <a:effectRef idx="2">
                                <a:schemeClr val="dk1"/>
                              </a:effectRef>
                              <a:fontRef idx="minor">
                                <a:schemeClr val="tx1"/>
                              </a:fontRef>
                            </wps:style>
                            <wps:bodyPr/>
                          </wps:wsp>
                        </wpg:grpSp>
                        <wpg:grpSp>
                          <wpg:cNvPr id="1686" name="Groupe 1686"/>
                          <wpg:cNvGrpSpPr/>
                          <wpg:grpSpPr>
                            <a:xfrm>
                              <a:off x="5362575" y="2495685"/>
                              <a:ext cx="685800" cy="741926"/>
                              <a:chOff x="0" y="-47490"/>
                              <a:chExt cx="685800" cy="741926"/>
                            </a:xfrm>
                            <a:grpFill/>
                          </wpg:grpSpPr>
                          <wps:wsp>
                            <wps:cNvPr id="1687" name="Connecteur droit avec flèche 1687"/>
                            <wps:cNvCnPr/>
                            <wps:spPr>
                              <a:xfrm flipH="1">
                                <a:off x="0" y="685800"/>
                                <a:ext cx="685800" cy="0"/>
                              </a:xfrm>
                              <a:prstGeom prst="straightConnector1">
                                <a:avLst/>
                              </a:prstGeom>
                              <a:grpFill/>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688" name="Connecteur droit avec flèche 1688"/>
                            <wps:cNvCnPr/>
                            <wps:spPr>
                              <a:xfrm flipV="1">
                                <a:off x="676275" y="-47490"/>
                                <a:ext cx="0" cy="741926"/>
                              </a:xfrm>
                              <a:prstGeom prst="straightConnector1">
                                <a:avLst/>
                              </a:prstGeom>
                              <a:grpFill/>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g:grpSp>
                        <wpg:grpSp>
                          <wpg:cNvPr id="1689" name="Groupe 1689"/>
                          <wpg:cNvGrpSpPr/>
                          <wpg:grpSpPr>
                            <a:xfrm>
                              <a:off x="1962150" y="3768968"/>
                              <a:ext cx="2247900" cy="1136407"/>
                              <a:chOff x="590550" y="-174382"/>
                              <a:chExt cx="2247900" cy="1136407"/>
                            </a:xfrm>
                            <a:grpFill/>
                          </wpg:grpSpPr>
                          <wps:wsp>
                            <wps:cNvPr id="1690" name="Connecteur droit 1690"/>
                            <wps:cNvCnPr/>
                            <wps:spPr>
                              <a:xfrm>
                                <a:off x="761365" y="962025"/>
                                <a:ext cx="2077085" cy="0"/>
                              </a:xfrm>
                              <a:prstGeom prst="line">
                                <a:avLst/>
                              </a:prstGeom>
                              <a:grpFill/>
                              <a:ln w="19050">
                                <a:headEnd type="triangle" w="med" len="med"/>
                                <a:tailEnd type="none" w="med" len="med"/>
                              </a:ln>
                            </wps:spPr>
                            <wps:style>
                              <a:lnRef idx="3">
                                <a:schemeClr val="dk1"/>
                              </a:lnRef>
                              <a:fillRef idx="0">
                                <a:schemeClr val="dk1"/>
                              </a:fillRef>
                              <a:effectRef idx="2">
                                <a:schemeClr val="dk1"/>
                              </a:effectRef>
                              <a:fontRef idx="minor">
                                <a:schemeClr val="tx1"/>
                              </a:fontRef>
                            </wps:style>
                            <wps:bodyPr/>
                          </wps:wsp>
                          <wps:wsp>
                            <wps:cNvPr id="1691" name="Connecteur droit avec flèche 1691"/>
                            <wps:cNvCnPr/>
                            <wps:spPr>
                              <a:xfrm rot="5400000" flipH="1" flipV="1">
                                <a:off x="2524125" y="-485849"/>
                                <a:ext cx="0" cy="622935"/>
                              </a:xfrm>
                              <a:prstGeom prst="straightConnector1">
                                <a:avLst/>
                              </a:prstGeom>
                              <a:grpFill/>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692" name="Connecteur droit avec flèche 1692"/>
                            <wps:cNvCnPr/>
                            <wps:spPr>
                              <a:xfrm>
                                <a:off x="590550" y="-174382"/>
                                <a:ext cx="1622107" cy="2"/>
                              </a:xfrm>
                              <a:prstGeom prst="straightConnector1">
                                <a:avLst/>
                              </a:prstGeom>
                              <a:grpFill/>
                              <a:ln w="19050">
                                <a:headEnd type="triangle" w="med" len="med"/>
                                <a:tailEnd type="none" w="med" len="med"/>
                              </a:ln>
                            </wps:spPr>
                            <wps:style>
                              <a:lnRef idx="3">
                                <a:schemeClr val="dk1"/>
                              </a:lnRef>
                              <a:fillRef idx="0">
                                <a:schemeClr val="dk1"/>
                              </a:fillRef>
                              <a:effectRef idx="2">
                                <a:schemeClr val="dk1"/>
                              </a:effectRef>
                              <a:fontRef idx="minor">
                                <a:schemeClr val="tx1"/>
                              </a:fontRef>
                            </wps:style>
                            <wps:bodyPr/>
                          </wps:wsp>
                        </wpg:grpSp>
                        <wpg:grpSp>
                          <wpg:cNvPr id="1693" name="Groupe 1693"/>
                          <wpg:cNvGrpSpPr/>
                          <wpg:grpSpPr>
                            <a:xfrm>
                              <a:off x="1438275" y="2515519"/>
                              <a:ext cx="2768918" cy="808180"/>
                              <a:chOff x="0" y="1305844"/>
                              <a:chExt cx="2768918" cy="808180"/>
                            </a:xfrm>
                            <a:grpFill/>
                          </wpg:grpSpPr>
                          <wps:wsp>
                            <wps:cNvPr id="1694" name="Connecteur droit avec flèche 1694"/>
                            <wps:cNvCnPr/>
                            <wps:spPr>
                              <a:xfrm flipV="1">
                                <a:off x="0" y="1306042"/>
                                <a:ext cx="1575440" cy="1"/>
                              </a:xfrm>
                              <a:prstGeom prst="straightConnector1">
                                <a:avLst/>
                              </a:prstGeom>
                              <a:grpFill/>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695" name="Connecteur droit avec flèche 1695"/>
                            <wps:cNvCnPr/>
                            <wps:spPr>
                              <a:xfrm>
                                <a:off x="1575440" y="1305844"/>
                                <a:ext cx="0" cy="808180"/>
                              </a:xfrm>
                              <a:prstGeom prst="straightConnector1">
                                <a:avLst/>
                              </a:prstGeom>
                              <a:grpFill/>
                              <a:ln w="1905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3072" name="Connecteur droit avec flèche 3072"/>
                            <wps:cNvCnPr/>
                            <wps:spPr>
                              <a:xfrm flipV="1">
                                <a:off x="1562100" y="2102805"/>
                                <a:ext cx="1206818" cy="2220"/>
                              </a:xfrm>
                              <a:prstGeom prst="straightConnector1">
                                <a:avLst/>
                              </a:prstGeom>
                              <a:grpFill/>
                              <a:ln w="19050">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g:grpSp>
                      </wpg:grpSp>
                      <wpg:grpSp>
                        <wpg:cNvPr id="3073" name="Groupe 3073"/>
                        <wpg:cNvGrpSpPr/>
                        <wpg:grpSpPr>
                          <a:xfrm>
                            <a:off x="685800" y="4581525"/>
                            <a:ext cx="1266190" cy="856615"/>
                            <a:chOff x="0" y="0"/>
                            <a:chExt cx="1266190" cy="856615"/>
                          </a:xfrm>
                          <a:grpFill/>
                        </wpg:grpSpPr>
                        <wps:wsp>
                          <wps:cNvPr id="3074" name="Rectangle 3074"/>
                          <wps:cNvSpPr/>
                          <wps:spPr>
                            <a:xfrm>
                              <a:off x="0" y="0"/>
                              <a:ext cx="1266190" cy="856615"/>
                            </a:xfrm>
                            <a:prstGeom prst="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FONCTION</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#Code_fct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Lib_fct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5" name="Connecteur droit 3075"/>
                          <wps:cNvCnPr/>
                          <wps:spPr>
                            <a:xfrm>
                              <a:off x="0" y="276225"/>
                              <a:ext cx="1266190" cy="0"/>
                            </a:xfrm>
                            <a:prstGeom prst="line">
                              <a:avLst/>
                            </a:prstGeom>
                            <a:grpFill/>
                            <a:ln w="19050"/>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w:pict>
              <v:group w14:anchorId="3003CDBE" id="Groupe 1668" o:spid="_x0000_s1561" style="position:absolute;margin-left:99.35pt;margin-top:3.35pt;width:500.25pt;height:428.2pt;z-index:251811840" coordsize="63531,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yAUQkAADhLAAAOAAAAZHJzL2Uyb0RvYy54bWzsXNuSm0YQfU9V/oHiXRbDHZVll2tjO6ly&#10;2a44l2eMkEQFAQF2tZsvyn/kx3LmykWwkjbxXmz8IHOZGZimu8+Z7p59/vJ6l2pXcVklebbUyTND&#10;1+IsyldJtlnqv/7yZubrWlWH2SpM8yxe6jdxpb988f13z/fFIjbzbZ6u4lLDIFm12BdLfVvXxWI+&#10;r6JtvAurZ3kRZ7i5zstdWOO03MxXZbjH6Lt0bhqGO9/n5aoo8yiuKlz9gd/UX7Dx1+s4qj+s11Vc&#10;a+lSx7vV7Ldkv5/p7/zF83CxKcNim0TiNcI7vMUuTDI8VA31Q1iH2mWZHAy1S6Iyr/J1/SzKd/N8&#10;vU6imM0BsyFGbzZvy/yyYHPZLPabQokJou3J6c7DRu+vPpZassK3c118qyzc4SuxB8cauwQJ7YvN&#10;Ag3flsWn4mMpLmz4GZ309brc0f8xHe2ayfZGyTa+rrUIF13LsYjn6FqEe45t+cQW0o+2+EQH/aLt&#10;6yM9582Ds/xNkqZ4sTl9VfVm6kRNoZlrcDjXgGrD/z9XqqZOf67EIzYuahDGLHBMhyvi2KShGxYX&#10;V2vSmOa5s/bwxN4XxqXzZz389vJTExOqhCmxT236ZmAZRM6v86lnvuMdTn2s+0lThxepGkOp/puh&#10;fNqGRczsr6L6r5THI1KMP8PBhNkmpbaCq0ySrK0ylGpRwWYGrARj0I/fEkFXfvaB/FoCKMqqfhvn&#10;O40eLPUSr8HcT3j1rqqpHYQL2YR7Jakq4SLNtD2sPTCgfvRelafJiioSO6F+N75IS+0qhMesr9mc&#10;MFqrFc7SjJmanNu+wFF9k8Z0iDT7OV7Do8DmTf6A7phhFMVZTfitbbiK+aMcA/+oAOnDZA92xgak&#10;I6/xkmpsMYBsyQeRY/NhRHvaNWZQoDqLmd/WWfVgT86zWnXeJVleDs0sxazEk3l7KSQuGiql+vrz&#10;Nfe2vim15XO+uoFqlTkHp6qI3iT4qu/Cqv4YlkAjGC0Qtv6An3Wa4+Pl4kjXtnn519B12h66j7u6&#10;tge6LfXqz8uwjHUt/SmDVQTEhj/RanZiwwpxUrbvfG7fyS53FznUASqLt2OHtH2dysN1me9+BxC/&#10;ok/FrTCL8Gzojzy8qDnmAsij+NUr1ggAWIT1u+xTEdGhqZypzv5y/XtYFkKxa9jE+1zaYbjo6Tdv&#10;S3tm+avLOl8nTPmppLlUxReAT6Ce/X6cgymdw0WeZTDM+LLUVmWe1NRHqK8Of3KRCTCVdtQAWgdJ&#10;ASCGdJNdHyF8rLQbicPS9IUQ0ySjXuxAetSB0MsNkHS9A9VlZtrMgbGjASO3hkxh9Yc0hWHrHTTA&#10;ptO45Q66lKbjHay28XHrMavluiTFwZSpIRqcMjDOodhDgxSWVAZFqTyLG/5ZlMo2iUEdNoUM4Kll&#10;ux4dBY5NkCRCQCIU5pqOb9k+b9GjVzPTYi8QLhqy0UXcpjNcsVSpRkeamVNYuy+jAhpy4tJBXFv6&#10;UFjTccTl4msEoGTX4SuD0+9Z1IS3Tw9vhdlJZJjwFt7jq8BbgCB3DUN4yxZW1EmdgbeWYfuci7b8&#10;a9tHTHgr0f3R4a0rlaHBW/cOeAso9agOULx1iG0ewG1bHUjgE5ewx1BUFUvcGTFIwCIevTFGcLc1&#10;yiPCXU/Ks4O7jHwIqzqOu5CEEdAQyLg0Hc+i0qaxoWE5TAD85Be8iqxNC96va8GrwsZDAMxWIScD&#10;cMdp+vAapljFDHL1CYcfLQ4fhte9u4TXPWI4LtbQwAXLtj3LZYOM0DIWSmU60YJh1wCSQ0MxwgyB&#10;Lt9nIhtd/TZjPB4Q9oGMh4tfXEUE4GQQHpND17BE0HlQChMEP3kIVquhCYK/KgiGUxtfA3OPdzIE&#10;tx0FCUzTFOHCrqOYIs8sQfZ4I8/ILwmVUCthmXI6K/KMNLVn0cAyXZoBS3HO48pSHywkeFlomi3e&#10;rD7+8kQj7R2Az8nOzRp4qPsjgl4Vvx/gtr4KKZ4UXCKubxm0xoLJghgohuiG8B3XNAIQJyrIidre&#10;O7WlHvIeigd8lco4UKnwKo60dfrP30hMI1mIlg3DG0kWonlS/CjzpyJtOGxz0mCRhbQcWzC9I3pW&#10;1WWYbLa1eNW85BSol4Y9lkikiaptHK5eZyutvilQYJShGAyZ6aW+i1fISceoHaNHzB7qMEmblnWZ&#10;sAKL4dbwFCfWInybacr70unbYvC+Yp0nuUkTcVdLBAsRWD10k4btefT+5CaX+iPmH4eReP9OkXjL&#10;RSye8w/TDhyXq1MTAsAFFqmn6uDZYKz9QDyPO89szw4UOXktawsHOz8i/qHi70fBoh2TPwcsuHiE&#10;FDuEpC3ZCScgGoY2qAOjeNYpRnvy5Sz3hRPjoeI+9zkhbsy4z2897uN6rincRdvkJfkRuNE4ipat&#10;9wJcD899xlnSxHtEvSlV3LuXZ/mHYWpcYqT7vEUyEhVEcBbLc/0Ay7yOKzVN2wtUhpNYrm2IAi6V&#10;L3awihZDzIiHAnlWKtgOVI8N0lLhBy7TAsCOx6E4+tIPdhIP9FyIieM+pHtQAGkanmeAC3xJGni4&#10;brl9NRIuumuXyX7bJeTnlFfeEx4F43HTHh6hJXMLtykvLylzbFrJDkNQK/NBnEK1pk1EXG1mg4ba&#10;vdSWQCrXRL0nW0G1zHxCKrnFYGJe3Q1wslReuFlViByocPCxhQRaHtV06hhFrGkMtiThIlBgLOK5&#10;n2ZD378eT14b2xDkuuWkrSxftCg+UEF1lZrApTuwLkqSZGjAIY5Dei7UpFSMYM1BYwO+4ROeM29V&#10;B8DJ4haxDPhfFm3t8K3h7i39fWi6dXIoOTg1lNxfTikBuYYtCKmybIRl2C4iKl0ZrZf7BSaEmhCq&#10;XA1tah5FqPEYcp+LnRdQJlJP+5YuFVkwrcZBtCx80uNJj8/RY8vAFr+xNXBHj1nLo0xrcO1AkClG&#10;TTXDLhwgY9JPJZtINEvgQwnHFL2FoGHV38BmxGZ73i0bE6F7fQ7GLp3PwWSOAL7Vdny6CbEb+KJb&#10;C5GOFhTMwYlooOJeXI0PMjMjHVuu+UHJF8SlyFezNYJdbWz6+NaIzuQlHh2feg+Vpu2IT287osiF&#10;yuj1tB3xq9iOCAcwTmPZzcY7jCRpW7EVgfDIaN3qVo+g+5fd/n9kQ/7/jLiDFdgPXATBEBd/nokx&#10;DPGnpOjff2qf47j9B69e/AsAAP//AwBQSwMEFAAGAAgAAAAhADcgxhfgAAAACgEAAA8AAABkcnMv&#10;ZG93bnJldi54bWxMj8FqwzAQRO+F/oPYQG+NrIS6tmM5hND2FApJCqU3xdrYJpZkLMV2/r6bU3ta&#10;hhlm3+TrybRswN43zkoQ8wgY2tLpxlYSvo7vzwkwH5TVqnUWJdzQw7p4fMhVpt1o9zgcQsWoxPpM&#10;SahD6DLOfVmjUX7uOrTknV1vVCDZV1z3aqRy0/JFFMXcqMbSh1p1uK2xvByuRsLHqMbNUrwNu8t5&#10;e/s5vnx+7wRK+TSbNitgAafwF4Y7PqFDQUwnd7Xas5Z0mrxSVEJM5+6LNF0AO0lI4qUAXuT8/4Ti&#10;FwAA//8DAFBLAQItABQABgAIAAAAIQC2gziS/gAAAOEBAAATAAAAAAAAAAAAAAAAAAAAAABbQ29u&#10;dGVudF9UeXBlc10ueG1sUEsBAi0AFAAGAAgAAAAhADj9If/WAAAAlAEAAAsAAAAAAAAAAAAAAAAA&#10;LwEAAF9yZWxzLy5yZWxzUEsBAi0AFAAGAAgAAAAhAF4IPIBRCQAAOEsAAA4AAAAAAAAAAAAAAAAA&#10;LgIAAGRycy9lMm9Eb2MueG1sUEsBAi0AFAAGAAgAAAAhADcgxhfgAAAACgEAAA8AAAAAAAAAAAAA&#10;AAAAqwsAAGRycy9kb3ducmV2LnhtbFBLBQYAAAAABAAEAPMAAAC4DAAAAAA=&#10;">
                <v:group id="Groupe 1669" o:spid="_x0000_s1562" style="position:absolute;width:63531;height:52006" coordorigin="1714,-95" coordsize="63531,52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group id="Groupe 1670" o:spid="_x0000_s1563" style="position:absolute;left:1714;top:-95;width:12668;height:28292" coordorigin=",-857" coordsize="12668,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rect id="Rectangle 1671" o:spid="_x0000_s1564" style="position:absolute;top:-857;width:12668;height:28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tG8UA&#10;AADdAAAADwAAAGRycy9kb3ducmV2LnhtbERPTUvDQBC9C/6HZYRexG7aQyox2yKCoocGknjQ25id&#10;JsHsbNhdm/jvu4VCb/N4n5PvZjOIIznfW1awWiYgiBure24VfNavD48gfEDWOFgmBf/kYbe9vckx&#10;03biko5VaEUMYZ+hgi6EMZPSNx0Z9Es7EkfuYJ3BEKFrpXY4xXAzyHWSpNJgz7Ghw5FeOmp+qz+j&#10;oKg+9vXPm3Gb77osDvdF+5WWk1KLu/n5CUSgOVzFF/e7jvPTzQrO38QT5P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0bxQAAAN0AAAAPAAAAAAAAAAAAAAAAAJgCAABkcnMv&#10;ZG93bnJldi54bWxQSwUGAAAAAAQABAD1AAAAigMAAAAA&#10;" filled="f" strokecolor="black [3213]" strokeweight="1.5pt">
                      <v:textbox>
                        <w:txbxContent>
                          <w:p w:rsidR="00661CCE" w:rsidRPr="000C2F89" w:rsidRDefault="00661CCE" w:rsidP="000F404B">
                            <w:pPr>
                              <w:jc w:val="center"/>
                              <w:rPr>
                                <w:rFonts w:ascii="Arial Black" w:hAnsi="Arial Black"/>
                                <w:b/>
                                <w:color w:val="0D0D0D" w:themeColor="text1" w:themeTint="F2"/>
                                <w:sz w:val="24"/>
                              </w:rPr>
                            </w:pPr>
                            <w:r w:rsidRPr="000C2F89">
                              <w:rPr>
                                <w:rFonts w:ascii="Arial Black" w:hAnsi="Arial Black"/>
                                <w:b/>
                                <w:color w:val="0D0D0D" w:themeColor="text1" w:themeTint="F2"/>
                                <w:sz w:val="24"/>
                              </w:rPr>
                              <w:t>ELEVE</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b/>
                                <w:color w:val="0D0D0D" w:themeColor="text1" w:themeTint="F2"/>
                              </w:rPr>
                              <w:t>#</w:t>
                            </w:r>
                            <w:r w:rsidRPr="000C2F89">
                              <w:rPr>
                                <w:rFonts w:ascii="Arial Black" w:hAnsi="Arial Black" w:cs="Times New Roman"/>
                                <w:b/>
                                <w:color w:val="0D0D0D" w:themeColor="text1" w:themeTint="F2"/>
                                <w:szCs w:val="24"/>
                              </w:rPr>
                              <w:t xml:space="preserve"> Num_el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Nom_el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Pstn_el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Prnom_el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Sexe_el</w:t>
                            </w:r>
                          </w:p>
                          <w:p w:rsidR="00661CCE" w:rsidRPr="000C2F89" w:rsidRDefault="00661CCE" w:rsidP="000F404B">
                            <w:pPr>
                              <w:tabs>
                                <w:tab w:val="left" w:pos="1590"/>
                              </w:tabs>
                              <w:spacing w:after="0"/>
                              <w:jc w:val="both"/>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Adr_el</w:t>
                            </w:r>
                          </w:p>
                          <w:p w:rsidR="00661CCE" w:rsidRPr="000C2F89" w:rsidRDefault="00661CCE" w:rsidP="000F404B">
                            <w:pPr>
                              <w:spacing w:after="0"/>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Class_el</w:t>
                            </w:r>
                          </w:p>
                          <w:p w:rsidR="00661CCE" w:rsidRPr="000C2F89" w:rsidRDefault="00661CCE" w:rsidP="000F404B">
                            <w:pPr>
                              <w:spacing w:after="0"/>
                              <w:rPr>
                                <w:rFonts w:ascii="Arial Black" w:hAnsi="Arial Black" w:cs="Times New Roman"/>
                                <w:b/>
                                <w:color w:val="0D0D0D" w:themeColor="text1" w:themeTint="F2"/>
                                <w:szCs w:val="24"/>
                              </w:rPr>
                            </w:pPr>
                            <w:r w:rsidRPr="000C2F89">
                              <w:rPr>
                                <w:rFonts w:ascii="Arial Black" w:hAnsi="Arial Black" w:cs="Times New Roman"/>
                                <w:b/>
                                <w:color w:val="0D0D0D" w:themeColor="text1" w:themeTint="F2"/>
                                <w:szCs w:val="24"/>
                              </w:rPr>
                              <w:t>Date_insc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cs="Times New Roman"/>
                                <w:b/>
                                <w:color w:val="0D0D0D" w:themeColor="text1" w:themeTint="F2"/>
                                <w:szCs w:val="24"/>
                              </w:rPr>
                              <w:t>Matri_ag#</w:t>
                            </w:r>
                          </w:p>
                        </w:txbxContent>
                      </v:textbox>
                    </v:rect>
                    <v:line id="Connecteur droit 1672" o:spid="_x0000_s1565" style="position:absolute;visibility:visible;mso-wrap-style:square" from="0,2000" to="12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qYcMAAADdAAAADwAAAGRycy9kb3ducmV2LnhtbERP22rCQBB9F/yHZYS+mU2lNSFmFREK&#10;LRSKtvV5yE5zMTubZlcT/94tCH2bw7lOvhlNKy7Uu9qygscoBkFcWF1zqeDr82WegnAeWWNrmRRc&#10;ycFmPZ3kmGk78J4uB1+KEMIuQwWV910mpSsqMugi2xEH7sf2Bn2AfSl1j0MIN61cxPFSGqw5NFTY&#10;0a6i4nQ4GwX+QzYJvZ+evo+/z/ptKF1D51Sph9m4XYHwNPp/8d39qsP8ZbKAv2/C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LamHDAAAA3QAAAA8AAAAAAAAAAAAA&#10;AAAAoQIAAGRycy9kb3ducmV2LnhtbFBLBQYAAAAABAAEAPkAAACRAwAAAAA=&#10;" strokecolor="black [3200]" strokeweight="1.5pt">
                      <v:shadow on="t" color="black" opacity="22937f" origin=",.5" offset="0,.63889mm"/>
                    </v:line>
                  </v:group>
                  <v:group id="Groupe 1673" o:spid="_x0000_s1566" style="position:absolute;left:42100;top:29334;width:11525;height:22584" coordorigin=",-2" coordsize="12668,2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rect id="Rectangle 1674" o:spid="_x0000_s1567" style="position:absolute;top:-2;width:12668;height:2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Og8YA&#10;AADdAAAADwAAAGRycy9kb3ducmV2LnhtbERPTUvDQBC9C/6HZYRexG5aJJXYbZFCix4aSOJBb2N2&#10;mgSzs2F3beK/dwsFb/N4n7PeTqYXZ3K+s6xgMU9AENdWd9woeK/2D08gfEDW2FsmBb/kYbu5vVlj&#10;pu3IBZ3L0IgYwj5DBW0IQyalr1sy6Od2II7cyTqDIULXSO1wjOGml8skSaXBjmNDiwPtWqq/yx+j&#10;IC/fjtXXwbjVZ1Xkp/u8+UiLUanZ3fTyDCLQFP7FV/erjvPT1SNcvokn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QOg8YAAADdAAAADwAAAAAAAAAAAAAAAACYAgAAZHJz&#10;L2Rvd25yZXYueG1sUEsFBgAAAAAEAAQA9QAAAIsDAAAAAA==&#10;" filled="f" strokecolor="black [3213]" strokeweight="1.5pt">
                      <v:textbo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AGENT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#Matri_ag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Nom_ag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Pstn_ag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Prnom_ag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Sexe_ag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Adr_ag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Code_fct#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Code_serv#</w:t>
                            </w:r>
                          </w:p>
                          <w:p w:rsidR="00661CCE" w:rsidRPr="000C2F89" w:rsidRDefault="00661CCE" w:rsidP="000F404B">
                            <w:pPr>
                              <w:spacing w:after="0"/>
                              <w:rPr>
                                <w:rFonts w:ascii="Arial Black" w:hAnsi="Arial Black"/>
                                <w:b/>
                                <w:color w:val="0D0D0D" w:themeColor="text1" w:themeTint="F2"/>
                              </w:rPr>
                            </w:pPr>
                          </w:p>
                        </w:txbxContent>
                      </v:textbox>
                    </v:rect>
                    <v:line id="Connecteur droit 1675" o:spid="_x0000_s1568" style="position:absolute;visibility:visible;mso-wrap-style:square" from="0,3048" to="1266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yFcMAAADdAAAADwAAAGRycy9kb3ducmV2LnhtbERPTWvCQBC9F/wPywi9NRtL1RBdgwiC&#10;glBq1fOQHZOY7GyaXU3677uFQm/zeJ+zzAbTiAd1rrKsYBLFIIhzqysuFJw+ty8JCOeRNTaWScE3&#10;OchWo6clptr2/EGPoy9ECGGXooLS+zaV0uUlGXSRbYkDd7WdQR9gV0jdYR/CTSNf43gmDVYcGkps&#10;aVNSXh/vRoF/l7c5Heq38+Vrqvd94W50T5R6Hg/rBQhPg/8X/7l3Osyfzafw+004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i8hXDAAAA3QAAAA8AAAAAAAAAAAAA&#10;AAAAoQIAAGRycy9kb3ducmV2LnhtbFBLBQYAAAAABAAEAPkAAACRAwAAAAA=&#10;" strokecolor="black [3200]" strokeweight="1.5pt">
                      <v:shadow on="t" color="black" opacity="22937f" origin=",.5" offset="0,.63889mm"/>
                    </v:line>
                  </v:group>
                  <v:group id="Groupe 1676" o:spid="_x0000_s1569" style="position:absolute;left:52578;top:5142;width:12668;height:19816" coordorigin="-10191,5142" coordsize="12668,1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rect id="Rectangle 1677" o:spid="_x0000_s1570" style="position:absolute;left:-10096;top:5142;width:12572;height:19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Q9MUA&#10;AADdAAAADwAAAGRycy9kb3ducmV2LnhtbERPTUvDQBC9C/6HZQQvYjd6SCR2W0RQ2kMDSTzobcxO&#10;k2B2Nuxum/TfdwsFb/N4n7Ncz2YQR3K+t6zgaZGAIG6s7rlV8FV/PL6A8AFZ42CZFJzIw3p1e7PE&#10;XNuJSzpWoRUxhH2OCroQxlxK33Rk0C/sSBy5vXUGQ4SuldrhFMPNIJ+TJJUGe44NHY703lHzVx2M&#10;gqLa7urfT+Oyn7os9g9F+52Wk1L3d/PbK4hAc/gXX90bHeenWQaXb+IJ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pD0xQAAAN0AAAAPAAAAAAAAAAAAAAAAAJgCAABkcnMv&#10;ZG93bnJldi54bWxQSwUGAAAAAAQABAD1AAAAigMAAAAA&#10;" filled="f" strokecolor="black [3213]" strokeweight="1.5pt">
                      <v:textbox>
                        <w:txbxContent>
                          <w:p w:rsidR="00661CCE" w:rsidRPr="000C2F89" w:rsidRDefault="00661CCE" w:rsidP="000F404B">
                            <w:pPr>
                              <w:jc w:val="center"/>
                              <w:rPr>
                                <w:rFonts w:ascii="Arial Black" w:hAnsi="Arial Black"/>
                                <w:b/>
                                <w:color w:val="0D0D0D" w:themeColor="text1" w:themeTint="F2"/>
                                <w:sz w:val="24"/>
                              </w:rPr>
                            </w:pPr>
                            <w:r w:rsidRPr="000C2F89">
                              <w:rPr>
                                <w:rFonts w:ascii="Arial Black" w:hAnsi="Arial Black"/>
                                <w:b/>
                                <w:color w:val="0D0D0D" w:themeColor="text1" w:themeTint="F2"/>
                                <w:sz w:val="24"/>
                              </w:rPr>
                              <w:t>DOCUMENT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#Num_doc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Lib_doc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Date_ets</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Matri_ag#</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Date_rec</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Num_el#</w:t>
                            </w:r>
                          </w:p>
                          <w:p w:rsidR="00661CCE" w:rsidRPr="000C2F89" w:rsidRDefault="00661CCE" w:rsidP="000F404B">
                            <w:pPr>
                              <w:spacing w:after="0"/>
                              <w:rPr>
                                <w:rFonts w:ascii="Arial Black" w:hAnsi="Arial Black"/>
                                <w:b/>
                                <w:color w:val="0D0D0D" w:themeColor="text1" w:themeTint="F2"/>
                              </w:rPr>
                            </w:pPr>
                          </w:p>
                        </w:txbxContent>
                      </v:textbox>
                    </v:rect>
                    <v:line id="Connecteur droit 1678" o:spid="_x0000_s1571" style="position:absolute;visibility:visible;mso-wrap-style:square" from="-10191,8096" to="2476,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di8YAAADdAAAADwAAAGRycy9kb3ducmV2LnhtbESPT2vCQBDF7wW/wzJCb3VjaVWiGxFB&#10;sFAotep5yI75Y3Y2za4m/fadQ6G3Gd6b936zWg+uUXfqQuXZwHSSgCLOva24MHD82j0tQIWIbLHx&#10;TAZ+KMA6Gz2sMLW+50+6H2KhJIRDigbKGNtU65CX5DBMfEss2sV3DqOsXaFth72Eu0Y/J8lMO6xY&#10;GkpsaVtSfj3cnIH4oes5vV9fTufvV/vWF6Gm28KYx/GwWYKKNMR/89/13gr+bC648o2Mo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jXYvGAAAA3QAAAA8AAAAAAAAA&#10;AAAAAAAAoQIAAGRycy9kb3ducmV2LnhtbFBLBQYAAAAABAAEAPkAAACUAwAAAAA=&#10;" strokecolor="black [3200]" strokeweight="1.5pt">
                      <v:shadow on="t" color="black" opacity="22937f" origin=",.5" offset="0,.63889mm"/>
                    </v:line>
                  </v:group>
                  <v:group id="Groupe 1679" o:spid="_x0000_s1572" style="position:absolute;left:7105;top:34473;width:12668;height:8573" coordorigin="6057,-4578" coordsize="12668,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rect id="Rectangle 1680" o:spid="_x0000_s1573" style="position:absolute;left:6057;top:-4578;width:12669;height:8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4p8cA&#10;AADdAAAADwAAAGRycy9kb3ducmV2LnhtbESPQUvDQBCF74L/YRnBi9iNHmJJuy0iKHowkKQHexuz&#10;0ySYnQ27axP/vXMQvM3w3rz3zXa/uFGdKcTBs4G7VQaKuPV24M7AoXm+XYOKCdni6JkM/FCE/e7y&#10;YouF9TNXdK5TpySEY4EG+pSmQuvY9uQwrvxELNrJB4dJ1tBpG3CWcDfq+yzLtcOBpaHHiZ56ar/q&#10;b2egrN/em88XFx6OTVWebsruI69mY66vlscNqERL+jf/Xb9awc/Xwi/fyAh6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eKfHAAAA3QAAAA8AAAAAAAAAAAAAAAAAmAIAAGRy&#10;cy9kb3ducmV2LnhtbFBLBQYAAAAABAAEAPUAAACMAwAAAAA=&#10;" filled="f" strokecolor="black [3213]" strokeweight="1.5pt">
                      <v:textbo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SERVICE</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#Code_serv</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Lib_serv</w:t>
                            </w:r>
                          </w:p>
                        </w:txbxContent>
                      </v:textbox>
                    </v:rect>
                    <v:line id="Connecteur droit 1681" o:spid="_x0000_s1574" style="position:absolute;visibility:visible;mso-wrap-style:square" from="6057,-1922" to="18726,-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McIAAADdAAAADwAAAGRycy9kb3ducmV2LnhtbERP22rCQBB9F/yHZQq+6UZpNaRuggiF&#10;CoWitn0estNcdzbNrib9+25B8G0O5zrbbDStuFLvKssKlosIBHFudcWFgo/zyzwG4TyyxtYyKfgl&#10;B1k6nWwx0XbgI11PvhAhhF2CCkrvu0RKl5dk0C1sRxy4b9sb9AH2hdQ9DiHctHIVRWtpsOLQUGJH&#10;+5Ly5nQxCvy7rDf01jx+fv086cNQuJousVKzh3H3DMLT6O/im/tVh/nreAn/34QTZ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EMcIAAADdAAAADwAAAAAAAAAAAAAA&#10;AAChAgAAZHJzL2Rvd25yZXYueG1sUEsFBgAAAAAEAAQA+QAAAJADAAAAAA==&#10;" strokecolor="black [3200]" strokeweight="1.5pt">
                      <v:shadow on="t" color="black" opacity="22937f" origin=",.5" offset="0,.63889mm"/>
                    </v:line>
                  </v:group>
                  <v:group id="Groupe 1682" o:spid="_x0000_s1575" style="position:absolute;left:14573;top:10571;width:38290;height:1" coordorigin="190,9809" coordsize="38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line id="Connecteur droit 1683" o:spid="_x0000_s1576" style="position:absolute;visibility:visible;mso-wrap-style:square" from="16830,9810" to="3245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3cIAAADdAAAADwAAAGRycy9kb3ducmV2LnhtbERP22rCQBB9L/gPywi+1Y1aNaSuIoLQ&#10;giBe2uchO02i2dmYXU36964g+DaHc53ZojWluFHtCssKBv0IBHFqdcGZguNh/R6DcB5ZY2mZFPyT&#10;g8W88zbDRNuGd3Tb+0yEEHYJKsi9rxIpXZqTQde3FXHg/mxt0AdYZ1LX2IRwU8phFE2kwYJDQ44V&#10;rXJKz/urUeC38jSlzfnj5/cy1t9N5k50jZXqddvlJwhPrX+Jn+4vHeZP4hE8vg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K/3cIAAADdAAAADwAAAAAAAAAAAAAA&#10;AAChAgAAZHJzL2Rvd25yZXYueG1sUEsFBgAAAAAEAAQA+QAAAJADAAAAAA==&#10;" strokecolor="black [3200]" strokeweight="1.5pt">
                      <v:shadow on="t" color="black" opacity="22937f" origin=",.5" offset="0,.63889mm"/>
                    </v:line>
                    <v:shape id="Connecteur droit avec flèche 1684" o:spid="_x0000_s1577" type="#_x0000_t32" style="position:absolute;left:190;top:9809;width:167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u4MEAAADdAAAADwAAAGRycy9kb3ducmV2LnhtbERPTYvCMBC9L/gfwgheFk1XREo1isgK&#10;Xq3rwdvQjE0xmdQmav33ZmFhb/N4n7Nc986KB3Wh8azga5KBIK68brhW8HPcjXMQISJrtJ5JwYsC&#10;rFeDjyUW2j/5QI8y1iKFcChQgYmxLaQMlSGHYeJb4sRdfOcwJtjVUnf4TOHOymmWzaXDhlODwZa2&#10;hqpreXcKTvF1mx2N73OrDyW3G/v5fT4pNRr2mwWISH38F/+59zrNn+cz+P0mnS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ja7gwQAAAN0AAAAPAAAAAAAAAAAAAAAA&#10;AKECAABkcnMvZG93bnJldi54bWxQSwUGAAAAAAQABAD5AAAAjwMAAAAA&#10;" strokecolor="black [3200]" strokeweight="1.5pt">
                      <v:stroke endarrow="block"/>
                      <v:shadow on="t" color="black" opacity="22937f" origin=",.5" offset="0,.63889mm"/>
                    </v:shape>
                    <v:line id="Connecteur droit 1685" o:spid="_x0000_s1578" style="position:absolute;visibility:visible;mso-wrap-style:square" from="28003,9810" to="3848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CMsIAAADdAAAADwAAAGRycy9kb3ducmV2LnhtbERP24rCMBB9X/Afwgi+ranipVSjiCAo&#10;CMt6ex6asa02k9pE2/37zcKCb3M415kvW1OKF9WusKxg0I9AEKdWF5wpOB03nzEI55E1lpZJwQ85&#10;WC46H3NMtG34m14Hn4kQwi5BBbn3VSKlS3My6Pq2Ig7c1dYGfYB1JnWNTQg3pRxG0UQaLDg05FjR&#10;Oqf0fngaBf5L3qa0v4/Ol8dY75rM3egZK9XrtqsZCE+tf4v/3Vsd5k/iMfx9E0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eCMsIAAADdAAAADwAAAAAAAAAAAAAA&#10;AAChAgAAZHJzL2Rvd25yZXYueG1sUEsFBgAAAAAEAAQA+QAAAJADAAAAAA==&#10;" strokecolor="black [3200]" strokeweight="1.5pt">
                      <v:shadow on="t" color="black" opacity="22937f" origin=",.5" offset="0,.63889mm"/>
                    </v:line>
                  </v:group>
                  <v:group id="Groupe 1686" o:spid="_x0000_s1579" style="position:absolute;left:53625;top:24956;width:6858;height:7420" coordorigin=",-474" coordsize="6858,7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Connecteur droit avec flèche 1687" o:spid="_x0000_s1580" type="#_x0000_t32" style="position:absolute;top:6858;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wl8IAAADdAAAADwAAAGRycy9kb3ducmV2LnhtbERPTWsCMRC9C/0PYQpepGYVsctqFJEW&#10;enV1D70Nm+lmMZmsm6jrv2+EQm/zeJ+z3g7Oihv1ofWsYDbNQBDXXrfcKDgdP99yECEia7SeScGD&#10;Amw3L6M1Ftrf+UC3MjYihXAoUIGJsSukDLUhh2HqO+LE/fjeYUywb6Tu8Z7CnZXzLFtKhy2nBoMd&#10;7Q3V5/LqFFTxcVkcjR9yqw8ldzs7+fiulBq/DrsViEhD/Bf/ub90mr/M3+H5TTpB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wl8IAAADdAAAADwAAAAAAAAAAAAAA&#10;AAChAgAAZHJzL2Rvd25yZXYueG1sUEsFBgAAAAAEAAQA+QAAAJADAAAAAA==&#10;" strokecolor="black [3200]" strokeweight="1.5pt">
                      <v:stroke endarrow="block"/>
                      <v:shadow on="t" color="black" opacity="22937f" origin=",.5" offset="0,.63889mm"/>
                    </v:shape>
                    <v:shape id="Connecteur droit avec flèche 1688" o:spid="_x0000_s1581" type="#_x0000_t32" style="position:absolute;left:6762;top:-474;width:0;height:74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U5iccAAADdAAAADwAAAGRycy9kb3ducmV2LnhtbESPQUvDQBCF74L/YZmCN7upQg1pt6UI&#10;RumlGBXa25CdJqHZ2Zhd07S/3jkI3mZ4b977ZrkeXasG6kPj2cBsmoAiLr1tuDLw+fFyn4IKEdli&#10;65kMXCjAenV7s8TM+jO/01DESkkIhwwN1DF2mdahrMlhmPqOWLSj7x1GWftK2x7PEu5a/ZAkc+2w&#10;YWmosaPnmspT8eMM7Hn7lA/p9+novl6Lwy5310fMjbmbjJsFqEhj/Df/Xb9Z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TmJxwAAAN0AAAAPAAAAAAAA&#10;AAAAAAAAAKECAABkcnMvZG93bnJldi54bWxQSwUGAAAAAAQABAD5AAAAlQMAAAAA&#10;" strokecolor="black [3200]" strokeweight="1.5pt">
                      <v:shadow on="t" color="black" opacity="22937f" origin=",.5" offset="0,.63889mm"/>
                    </v:shape>
                  </v:group>
                  <v:group id="Groupe 1689" o:spid="_x0000_s1582" style="position:absolute;left:19621;top:37689;width:22479;height:11364" coordorigin="5905,-1743" coordsize="22479,1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line id="Connecteur droit 1690" o:spid="_x0000_s1583" style="position:absolute;visibility:visible;mso-wrap-style:square" from="7613,9620" to="28384,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g9cUAAADdAAAADwAAAGRycy9kb3ducmV2LnhtbESPwW7CQAxE70j8w8pIvcGGVkIQWBCt&#10;2iqVeoDAB1hZkwSy3jS7hfD39aESN1sznnlebXrXqCt1ofZsYDpJQBEX3tZcGjgePsZzUCEiW2w8&#10;k4E7Bdish4MVptbfeE/XPJZKQjikaKCKsU21DkVFDsPEt8SinXznMMraldp2eJNw1+jnJJlphzVL&#10;Q4UtvVVUXPJfZyDT3+R27ddrmf+8nEPm6vf8827M06jfLkFF6uPD/H+dWcGfLYRfvpER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yg9cUAAADdAAAADwAAAAAAAAAA&#10;AAAAAAChAgAAZHJzL2Rvd25yZXYueG1sUEsFBgAAAAAEAAQA+QAAAJMDAAAAAA==&#10;" strokecolor="black [3200]" strokeweight="1.5pt">
                      <v:stroke startarrow="block"/>
                      <v:shadow on="t" color="black" opacity="22937f" origin=",.5" offset="0,.63889mm"/>
                    </v:line>
                    <v:shape id="Connecteur droit avec flèche 1691" o:spid="_x0000_s1584" type="#_x0000_t32" style="position:absolute;left:25241;top:-4858;width:0;height:6229;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VzsQAAADdAAAADwAAAGRycy9kb3ducmV2LnhtbERPS2vCQBC+F/oflil4azax1kd0FSko&#10;9SIYvXgbs2OSNjsbsqvGf98VCt7m43vObNGZWlypdZVlBUkUgyDOra64UHDYr97HIJxH1lhbJgV3&#10;crCYv77MMNX2xju6Zr4QIYRdigpK75tUSpeXZNBFtiEO3Nm2Bn2AbSF1i7cQbmrZj+OhNFhxaCix&#10;oa+S8t/sYhT48Xq0v39+jDbHJpvY7SlZD34SpXpv3XIKwlPnn+J/97cO84eTBB7fh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dXOxAAAAN0AAAAPAAAAAAAAAAAA&#10;AAAAAKECAABkcnMvZG93bnJldi54bWxQSwUGAAAAAAQABAD5AAAAkgMAAAAA&#10;" strokecolor="black [3200]" strokeweight="1.5pt">
                      <v:shadow on="t" color="black" opacity="22937f" origin=",.5" offset="0,.63889mm"/>
                    </v:shape>
                    <v:shape id="Connecteur droit avec flèche 1692" o:spid="_x0000_s1585" type="#_x0000_t32" style="position:absolute;left:5905;top:-1743;width:16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yMQAAADdAAAADwAAAGRycy9kb3ducmV2LnhtbERP32vCMBB+H/g/hBP2NlP7INqZlqEI&#10;IpM53fZ8NLe2rLmEJNPuvzcDwbf7+H7eshpML87kQ2dZwXSSgSCure64UfBx2jzNQYSIrLG3TAr+&#10;KEBVjh6WWGh74Xc6H2MjUgiHAhW0MbpCylC3ZDBMrCNO3Lf1BmOCvpHa4yWFm17mWTaTBjtODS06&#10;WrVU/xx/jYJPv96vF808350Obpi63dvX9lUq9TgeXp5BRBriXXxzb3WaP1vk8P9NOkG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D7IxAAAAN0AAAAPAAAAAAAAAAAA&#10;AAAAAKECAABkcnMvZG93bnJldi54bWxQSwUGAAAAAAQABAD5AAAAkgMAAAAA&#10;" strokecolor="black [3200]" strokeweight="1.5pt">
                      <v:stroke startarrow="block"/>
                      <v:shadow on="t" color="black" opacity="22937f" origin=",.5" offset="0,.63889mm"/>
                    </v:shape>
                  </v:group>
                  <v:group id="Groupe 1693" o:spid="_x0000_s1586" style="position:absolute;left:14382;top:25155;width:27689;height:8081" coordorigin=",13058" coordsize="27689,8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Connecteur droit avec flèche 1694" o:spid="_x0000_s1587" type="#_x0000_t32" style="position:absolute;top:13060;width:157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GlUcUAAADdAAAADwAAAGRycy9kb3ducmV2LnhtbERPTWvCQBC9C/0PyxR6002tWJu6ShEa&#10;xYs0KrS3ITsmwexsml1j7K93C4K3ebzPmc47U4mWGldaVvA8iEAQZ1aXnCvYbT/7ExDOI2usLJOC&#10;CzmYzx56U4y1PfMXtanPRQhhF6OCwvs6ltJlBRl0A1sTB+5gG4M+wCaXusFzCDeVHEbRWBosOTQU&#10;WNOioOyYnoyCb16/Ju3k93gw+2X6s0nM3wsmSj09dh/vIDx1/i6+uVc6zB+/jeD/m3C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GlUcUAAADdAAAADwAAAAAAAAAA&#10;AAAAAAChAgAAZHJzL2Rvd25yZXYueG1sUEsFBgAAAAAEAAQA+QAAAJMDAAAAAA==&#10;" strokecolor="black [3200]" strokeweight="1.5pt">
                      <v:shadow on="t" color="black" opacity="22937f" origin=",.5" offset="0,.63889mm"/>
                    </v:shape>
                    <v:shape id="Connecteur droit avec flèche 1695" o:spid="_x0000_s1588" type="#_x0000_t32" style="position:absolute;left:15754;top:13058;width:0;height:8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6p0sMAAADdAAAADwAAAGRycy9kb3ducmV2LnhtbERP24rCMBB9X/Afwgi+ramiotUoIggF&#10;hV0v+Dw0Y1ttJqWJtu7XbxYWfJvDuc5i1ZpSPKl2hWUFg34Egji1uuBMwfm0/ZyCcB5ZY2mZFLzI&#10;wWrZ+VhgrG3DB3oefSZCCLsYFeTeV7GULs3JoOvbijhwV1sb9AHWmdQ1NiHclHIYRRNpsODQkGNF&#10;m5zS+/FhFDTn9vCjv5JbsivuyfB71Owv47VSvW67noPw1Pq3+N+d6DB/MhvD3zfh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OqdLDAAAA3QAAAA8AAAAAAAAAAAAA&#10;AAAAoQIAAGRycy9kb3ducmV2LnhtbFBLBQYAAAAABAAEAPkAAACRAwAAAAA=&#10;" strokecolor="black [3200]" strokeweight="1.5pt">
                      <v:shadow on="t" color="black" opacity="22937f" origin=",.5" offset="0,.63889mm"/>
                    </v:shape>
                    <v:shape id="Connecteur droit avec flèche 3072" o:spid="_x0000_s1589" type="#_x0000_t32" style="position:absolute;left:15621;top:21028;width:12068;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neMQAAADdAAAADwAAAGRycy9kb3ducmV2LnhtbESPQWsCMRSE74L/ITzBi9SstqhsjSKi&#10;0KurHrw9Nq+bpcnLuom6/ntTKPQ4zMw3zHLdOSvu1Ibas4LJOANBXHpdc6XgdNy/LUCEiKzReiYF&#10;TwqwXvV7S8y1f/CB7kWsRIJwyFGBibHJpQylIYdh7Bvi5H371mFMsq2kbvGR4M7KaZbNpMOa04LB&#10;hraGyp/i5hSc4/P6cTS+W1h9KLjZ2NHuclZqOOg2nyAidfE//Nf+0gres/kUft+kJ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6d4xAAAAN0AAAAPAAAAAAAAAAAA&#10;AAAAAKECAABkcnMvZG93bnJldi54bWxQSwUGAAAAAAQABAD5AAAAkgMAAAAA&#10;" strokecolor="black [3200]" strokeweight="1.5pt">
                      <v:stroke endarrow="block"/>
                      <v:shadow on="t" color="black" opacity="22937f" origin=",.5" offset="0,.63889mm"/>
                    </v:shape>
                  </v:group>
                </v:group>
                <v:group id="Groupe 3073" o:spid="_x0000_s1590" style="position:absolute;left:6858;top:45815;width:12661;height:8566" coordsize="12661,8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rect id="Rectangle 3074" o:spid="_x0000_s1591" style="position:absolute;width:12661;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K08gA&#10;AADdAAAADwAAAGRycy9kb3ducmV2LnhtbESPQUvDQBSE70L/w/KEXqTdWKUtsdsihYoeDCTpod6e&#10;2dckNPs27K5N/PeuIHgcZuYbZrMbTSeu5HxrWcH9PAFBXFndcq3gWB5maxA+IGvsLJOCb/Kw205u&#10;NphqO3BO1yLUIkLYp6igCaFPpfRVQwb93PbE0TtbZzBE6WqpHQ4Rbjq5SJKlNNhyXGiwp31D1aX4&#10;Mgqy4u29/HwxbvVR5tn5LqtPy3xQano7Pj+BCDSG//Bf+1UreEhWj/D7Jj4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rTyAAAAN0AAAAPAAAAAAAAAAAAAAAAAJgCAABk&#10;cnMvZG93bnJldi54bWxQSwUGAAAAAAQABAD1AAAAjQMAAAAA&#10;" filled="f" strokecolor="black [3213]" strokeweight="1.5pt">
                    <v:textbox>
                      <w:txbxContent>
                        <w:p w:rsidR="00661CCE" w:rsidRPr="000C2F89" w:rsidRDefault="00661CCE" w:rsidP="000F404B">
                          <w:pPr>
                            <w:spacing w:after="0"/>
                            <w:jc w:val="center"/>
                            <w:rPr>
                              <w:rFonts w:ascii="Arial Black" w:hAnsi="Arial Black"/>
                              <w:b/>
                              <w:color w:val="0D0D0D" w:themeColor="text1" w:themeTint="F2"/>
                              <w:sz w:val="24"/>
                            </w:rPr>
                          </w:pPr>
                          <w:r w:rsidRPr="000C2F89">
                            <w:rPr>
                              <w:rFonts w:ascii="Arial Black" w:hAnsi="Arial Black"/>
                              <w:b/>
                              <w:color w:val="0D0D0D" w:themeColor="text1" w:themeTint="F2"/>
                              <w:sz w:val="24"/>
                            </w:rPr>
                            <w:t>FONCTION</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#Code_fct</w:t>
                          </w:r>
                        </w:p>
                        <w:p w:rsidR="00661CCE" w:rsidRPr="000C2F89" w:rsidRDefault="00661CCE" w:rsidP="000F404B">
                          <w:pPr>
                            <w:spacing w:after="0"/>
                            <w:rPr>
                              <w:rFonts w:ascii="Arial Black" w:hAnsi="Arial Black"/>
                              <w:b/>
                              <w:color w:val="0D0D0D" w:themeColor="text1" w:themeTint="F2"/>
                            </w:rPr>
                          </w:pPr>
                          <w:r w:rsidRPr="000C2F89">
                            <w:rPr>
                              <w:rFonts w:ascii="Arial Black" w:hAnsi="Arial Black"/>
                              <w:b/>
                              <w:color w:val="0D0D0D" w:themeColor="text1" w:themeTint="F2"/>
                            </w:rPr>
                            <w:t>Lib_fct</w:t>
                          </w:r>
                        </w:p>
                      </w:txbxContent>
                    </v:textbox>
                  </v:rect>
                  <v:line id="Connecteur droit 3075" o:spid="_x0000_s1592" style="position:absolute;visibility:visible;mso-wrap-style:square" from="0,2762" to="1266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usQAAADdAAAADwAAAGRycy9kb3ducmV2LnhtbESPQWsCMRSE7wX/Q3iCt5qo2MpqFLsg&#10;1mO1gsfH5u1mcfOybFJd/30jFHocZuYbZrXpXSNu1IXas4bJWIEgLrypudLwfdq9LkCEiGyw8Uwa&#10;HhRgsx68rDAz/s5fdDvGSiQIhww12BjbTMpQWHIYxr4lTl7pO4cxya6SpsN7grtGTpV6kw5rTgsW&#10;W8otFdfjj9NQKWnD/HAp849ymvNpcW73caf1aNhvlyAi9fE//Nf+NBpm6n0Oz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7Qq6xAAAAN0AAAAPAAAAAAAAAAAA&#10;AAAAAKECAABkcnMvZG93bnJldi54bWxQSwUGAAAAAAQABAD5AAAAkgMAAAAA&#10;" strokecolor="black [3200]" strokeweight="1.5pt">
                    <v:shadow on="t" color="black" opacity="24903f" origin=",.5" offset="0,.55556mm"/>
                  </v:line>
                </v:group>
              </v:group>
            </w:pict>
          </mc:Fallback>
        </mc:AlternateContent>
      </w:r>
    </w:p>
    <w:p w:rsidR="000F404B" w:rsidRPr="00A627CC" w:rsidRDefault="000F404B" w:rsidP="000F404B">
      <w:pPr>
        <w:rPr>
          <w:rFonts w:ascii="Times New Roman" w:hAnsi="Times New Roman" w:cs="Times New Roman"/>
          <w:b/>
          <w:sz w:val="18"/>
        </w:rPr>
      </w:pPr>
    </w:p>
    <w:p w:rsidR="000F404B" w:rsidRPr="00A627CC" w:rsidRDefault="000F404B" w:rsidP="000F404B">
      <w:pPr>
        <w:spacing w:after="160" w:line="259" w:lineRule="auto"/>
        <w:rPr>
          <w:rFonts w:ascii="Times New Roman" w:hAnsi="Times New Roman" w:cs="Times New Roman"/>
          <w:b/>
          <w:sz w:val="18"/>
        </w:rPr>
      </w:pPr>
      <w:r>
        <w:rPr>
          <w:noProof/>
          <w:lang w:eastAsia="fr-FR"/>
        </w:rPr>
        <mc:AlternateContent>
          <mc:Choice Requires="wps">
            <w:drawing>
              <wp:anchor distT="0" distB="0" distL="114300" distR="114300" simplePos="0" relativeHeight="251840512" behindDoc="0" locked="0" layoutInCell="1" allowOverlap="1" wp14:anchorId="0EE59824" wp14:editId="190A6829">
                <wp:simplePos x="0" y="0"/>
                <wp:positionH relativeFrom="column">
                  <wp:posOffset>3443605</wp:posOffset>
                </wp:positionH>
                <wp:positionV relativeFrom="paragraph">
                  <wp:posOffset>4824730</wp:posOffset>
                </wp:positionV>
                <wp:extent cx="3456940" cy="390525"/>
                <wp:effectExtent l="0" t="0" r="0" b="0"/>
                <wp:wrapNone/>
                <wp:docPr id="3076" name="Rectangle 3076"/>
                <wp:cNvGraphicFramePr/>
                <a:graphic xmlns:a="http://schemas.openxmlformats.org/drawingml/2006/main">
                  <a:graphicData uri="http://schemas.microsoft.com/office/word/2010/wordprocessingShape">
                    <wps:wsp>
                      <wps:cNvSpPr/>
                      <wps:spPr>
                        <a:xfrm>
                          <a:off x="0" y="0"/>
                          <a:ext cx="3456940" cy="3905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ind w:left="708" w:hanging="708"/>
                              <w:jc w:val="center"/>
                              <w:rPr>
                                <w:rFonts w:ascii="Times New Roman" w:hAnsi="Times New Roman" w:cs="Times New Roman"/>
                                <w:sz w:val="24"/>
                                <w:szCs w:val="24"/>
                              </w:rPr>
                            </w:pPr>
                            <w:r>
                              <w:rPr>
                                <w:rFonts w:ascii="Times New Roman" w:hAnsi="Times New Roman" w:cs="Times New Roman"/>
                                <w:sz w:val="24"/>
                                <w:szCs w:val="24"/>
                              </w:rPr>
                              <w:t>Figure VI.8 : MLD V</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59824" id="Rectangle 3076" o:spid="_x0000_s1593" style="position:absolute;margin-left:271.15pt;margin-top:379.9pt;width:272.2pt;height:30.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LiegIAAEcFAAAOAAAAZHJzL2Uyb0RvYy54bWysVFtP2zAUfp+0/2D5fSQpLZeIFFUgpkkI&#10;EDDx7Dp2G8328Wy3Sffrd+ykKTC0h2kvybl8536OLy47rchWON+AqWhxlFMiDIe6MauKfn+++XJG&#10;iQ/M1EyBERXdCU8v558/XbS2FBNYg6qFI+jE+LK1FV2HYMss83wtNPNHYIVBpQSnWUDWrbLasRa9&#10;a5VN8vwka8HV1gEX3qP0ulfSefIvpeDhXkovAlEVxdxC+rr0XcZvNr9g5coxu274kAb7hyw0awwG&#10;HV1ds8DIxjV/uNINd+BBhiMOOgMpGy5SDVhNkb+r5mnNrEi1YHO8Hdvk/59bfrd9cKSpK3qcn55Q&#10;YpjGKT1i35hZKUGSFJvUWl8i9sk+uIHzSMaKO+l0/GMtpEuN3Y2NFV0gHIXH09nJ+RT7z1F3fJ7P&#10;JrPY+exgbZ0PXwVoEomKOkwg9ZNtb33ooXtIDGbgplEK5axU5o0AfUZJFhPuU0xU2CnRox+FxHox&#10;qUkKkDZNXClHtgx3pP5RDJkpg8hoIjHSaFR8ZKTC3mjARjORtm80zD8yPEQb0SkimDAa6saA+7ux&#10;7PH7qvtaY9mhW3ZpuMXZaSwrypZQ73DkDvpb8JbfNNjzW+bDA3O4/DgmPOhwjx+poK0oDBQla3C/&#10;PpJHPO4kailp8Zgq6n9umBOUqG8Gt/W8mMbph8RMZ6cTZNxrzfK1xmz0FeAsCnw6LE9kxAe1J6UD&#10;/YJ3v4hRUcUMx9gV5cHtmavQHzm+HFwsFgmGF2dZuDVPlkfnsdNxp567F+bssHgBV/YO9ofHynf7&#10;12OjpYHFJoBs0nIe+jrMAK81rffwssTn4DWfUIf3b/4bAAD//wMAUEsDBBQABgAIAAAAIQCOaEO6&#10;4QAAAAwBAAAPAAAAZHJzL2Rvd25yZXYueG1sTI9NT4NAEIbvJv6HzZh4s0vpF0WGhhg16bHFxHhb&#10;YAooO0vYLaX/3u1Jj5N58r7Pm+wm3YmRBtsaRpjPAhDEpalarhE+8renCIR1iivVGSaEK1nYpfd3&#10;iYorc+EDjUdXCx/CNlYIjXN9LKUtG9LKzkxP7H8nM2jl/DnUshrUxYfrToZBsJZatewbGtXTS0Pl&#10;z/GsEWwx7vNrn31+f9myyF5Z58v9O+Ljw5Q9g3A0uT8YbvpeHVLvVJgzV1Z0CKtluPAowma19Rtu&#10;RBCtNyAKhCicL0Cmifw/Iv0FAAD//wMAUEsBAi0AFAAGAAgAAAAhALaDOJL+AAAA4QEAABMAAAAA&#10;AAAAAAAAAAAAAAAAAFtDb250ZW50X1R5cGVzXS54bWxQSwECLQAUAAYACAAAACEAOP0h/9YAAACU&#10;AQAACwAAAAAAAAAAAAAAAAAvAQAAX3JlbHMvLnJlbHNQSwECLQAUAAYACAAAACEAHymS4noCAABH&#10;BQAADgAAAAAAAAAAAAAAAAAuAgAAZHJzL2Uyb0RvYy54bWxQSwECLQAUAAYACAAAACEAjmhDuuEA&#10;AAAMAQAADwAAAAAAAAAAAAAAAADUBAAAZHJzL2Rvd25yZXYueG1sUEsFBgAAAAAEAAQA8wAAAOIF&#10;AAAAAA==&#10;" filled="f" stroked="f" strokeweight="2pt">
                <v:textbox>
                  <w:txbxContent>
                    <w:p w:rsidR="00661CCE" w:rsidRDefault="00661CCE" w:rsidP="000F404B">
                      <w:pPr>
                        <w:ind w:left="708" w:hanging="708"/>
                        <w:jc w:val="center"/>
                        <w:rPr>
                          <w:rFonts w:ascii="Times New Roman" w:hAnsi="Times New Roman" w:cs="Times New Roman"/>
                          <w:sz w:val="24"/>
                          <w:szCs w:val="24"/>
                        </w:rPr>
                      </w:pPr>
                      <w:r>
                        <w:rPr>
                          <w:rFonts w:ascii="Times New Roman" w:hAnsi="Times New Roman" w:cs="Times New Roman"/>
                          <w:sz w:val="24"/>
                          <w:szCs w:val="24"/>
                        </w:rPr>
                        <w:t>Figure VI.8 : MLD V</w:t>
                      </w:r>
                    </w:p>
                    <w:p w:rsidR="00661CCE" w:rsidRDefault="00661CCE" w:rsidP="000F404B"/>
                  </w:txbxContent>
                </v:textbox>
              </v:rect>
            </w:pict>
          </mc:Fallback>
        </mc:AlternateContent>
      </w:r>
      <w:r w:rsidRPr="00A627CC">
        <w:rPr>
          <w:rFonts w:ascii="Times New Roman" w:hAnsi="Times New Roman" w:cs="Times New Roman"/>
          <w:b/>
          <w:sz w:val="18"/>
        </w:rPr>
        <w:br w:type="page"/>
      </w:r>
    </w:p>
    <w:p w:rsidR="000F404B" w:rsidRPr="00A627CC" w:rsidRDefault="000F404B" w:rsidP="000F404B">
      <w:pPr>
        <w:rPr>
          <w:rFonts w:ascii="Times New Roman" w:hAnsi="Times New Roman" w:cs="Times New Roman"/>
        </w:rPr>
        <w:sectPr w:rsidR="000F404B" w:rsidRPr="00A627CC" w:rsidSect="00AE48DE">
          <w:pgSz w:w="16838" w:h="11906" w:orient="landscape"/>
          <w:pgMar w:top="1418" w:right="851" w:bottom="1134" w:left="1985" w:header="709" w:footer="709" w:gutter="0"/>
          <w:cols w:space="708"/>
          <w:docGrid w:linePitch="360"/>
        </w:sectPr>
      </w:pPr>
    </w:p>
    <w:p w:rsidR="000F404B" w:rsidRPr="00A627CC" w:rsidRDefault="000C2F89" w:rsidP="000F404B">
      <w:pPr>
        <w:spacing w:after="0"/>
        <w:jc w:val="both"/>
        <w:outlineLvl w:val="0"/>
        <w:rPr>
          <w:rFonts w:ascii="Times New Roman" w:hAnsi="Times New Roman" w:cs="Times New Roman"/>
          <w:b/>
          <w:sz w:val="28"/>
          <w:szCs w:val="26"/>
        </w:rPr>
      </w:pPr>
      <w:bookmarkStart w:id="190" w:name="_Toc48683676"/>
      <w:bookmarkStart w:id="191" w:name="_Toc49236064"/>
      <w:bookmarkStart w:id="192" w:name="_Toc17370825"/>
      <w:bookmarkStart w:id="193" w:name="_Toc19013837"/>
      <w:r>
        <w:rPr>
          <w:rFonts w:ascii="Times New Roman" w:hAnsi="Times New Roman" w:cs="Times New Roman"/>
          <w:b/>
          <w:sz w:val="28"/>
          <w:szCs w:val="26"/>
        </w:rPr>
        <w:t>VI</w:t>
      </w:r>
      <w:r w:rsidR="000F404B">
        <w:rPr>
          <w:rFonts w:ascii="Times New Roman" w:hAnsi="Times New Roman" w:cs="Times New Roman"/>
          <w:b/>
          <w:sz w:val="28"/>
          <w:szCs w:val="26"/>
        </w:rPr>
        <w:t>.2.</w:t>
      </w:r>
      <w:r w:rsidR="000F404B" w:rsidRPr="00A627CC">
        <w:rPr>
          <w:rFonts w:ascii="Times New Roman" w:hAnsi="Times New Roman" w:cs="Times New Roman"/>
          <w:b/>
          <w:sz w:val="28"/>
          <w:szCs w:val="26"/>
        </w:rPr>
        <w:t xml:space="preserve"> ETAPE PHYSIQUE</w:t>
      </w:r>
      <w:bookmarkEnd w:id="190"/>
      <w:bookmarkEnd w:id="191"/>
    </w:p>
    <w:p w:rsidR="000F404B" w:rsidRPr="00A627CC" w:rsidRDefault="000C2F89" w:rsidP="000F404B">
      <w:pPr>
        <w:jc w:val="both"/>
        <w:outlineLvl w:val="1"/>
        <w:rPr>
          <w:rFonts w:ascii="Times New Roman" w:hAnsi="Times New Roman" w:cs="Times New Roman"/>
          <w:b/>
          <w:sz w:val="32"/>
        </w:rPr>
      </w:pPr>
      <w:bookmarkStart w:id="194" w:name="_Toc48683677"/>
      <w:bookmarkStart w:id="195" w:name="_Toc49236065"/>
      <w:r>
        <w:rPr>
          <w:rFonts w:ascii="Times New Roman" w:hAnsi="Times New Roman" w:cs="Times New Roman"/>
          <w:b/>
          <w:sz w:val="32"/>
        </w:rPr>
        <w:t>VI</w:t>
      </w:r>
      <w:r w:rsidR="000F404B" w:rsidRPr="00A627CC">
        <w:rPr>
          <w:rFonts w:ascii="Times New Roman" w:hAnsi="Times New Roman" w:cs="Times New Roman"/>
          <w:b/>
          <w:sz w:val="32"/>
        </w:rPr>
        <w:t>.</w:t>
      </w:r>
      <w:r w:rsidR="000F404B">
        <w:rPr>
          <w:rFonts w:ascii="Times New Roman" w:hAnsi="Times New Roman" w:cs="Times New Roman"/>
          <w:b/>
          <w:sz w:val="32"/>
        </w:rPr>
        <w:t>2.</w:t>
      </w:r>
      <w:r w:rsidR="000F404B" w:rsidRPr="00A627CC">
        <w:rPr>
          <w:rFonts w:ascii="Times New Roman" w:hAnsi="Times New Roman" w:cs="Times New Roman"/>
          <w:b/>
          <w:sz w:val="32"/>
        </w:rPr>
        <w:t>1. MODELISATION  PHYSIQUE  DES TRAITEMENTS</w:t>
      </w:r>
      <w:bookmarkEnd w:id="192"/>
      <w:bookmarkEnd w:id="193"/>
      <w:bookmarkEnd w:id="194"/>
      <w:bookmarkEnd w:id="195"/>
    </w:p>
    <w:p w:rsidR="000F404B" w:rsidRPr="00A627CC" w:rsidRDefault="000C2F89" w:rsidP="000F404B">
      <w:pPr>
        <w:jc w:val="both"/>
        <w:outlineLvl w:val="2"/>
        <w:rPr>
          <w:rFonts w:ascii="Times New Roman" w:hAnsi="Times New Roman" w:cs="Times New Roman"/>
          <w:b/>
          <w:sz w:val="28"/>
        </w:rPr>
      </w:pPr>
      <w:bookmarkStart w:id="196" w:name="_Toc17370826"/>
      <w:bookmarkStart w:id="197" w:name="_Toc19013838"/>
      <w:bookmarkStart w:id="198" w:name="_Toc48683678"/>
      <w:bookmarkStart w:id="199" w:name="_Toc49236066"/>
      <w:r>
        <w:rPr>
          <w:rFonts w:ascii="Times New Roman" w:hAnsi="Times New Roman" w:cs="Times New Roman"/>
          <w:b/>
          <w:sz w:val="28"/>
        </w:rPr>
        <w:t>VI</w:t>
      </w:r>
      <w:r w:rsidR="000F404B">
        <w:rPr>
          <w:rFonts w:ascii="Times New Roman" w:hAnsi="Times New Roman" w:cs="Times New Roman"/>
          <w:b/>
          <w:sz w:val="28"/>
        </w:rPr>
        <w:t>.2</w:t>
      </w:r>
      <w:r w:rsidR="000F404B" w:rsidRPr="00A627CC">
        <w:rPr>
          <w:rFonts w:ascii="Times New Roman" w:hAnsi="Times New Roman" w:cs="Times New Roman"/>
          <w:b/>
          <w:sz w:val="28"/>
        </w:rPr>
        <w:t>.1.1. Définition  et  But</w:t>
      </w:r>
      <w:bookmarkEnd w:id="196"/>
      <w:bookmarkEnd w:id="197"/>
      <w:bookmarkEnd w:id="198"/>
      <w:bookmarkEnd w:id="199"/>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Le Modèle Physique des Traitements est un ensemble des programmes informatisés du système d’information.</w:t>
      </w:r>
      <w:r w:rsidRPr="0074643E">
        <w:rPr>
          <w:sz w:val="26"/>
          <w:szCs w:val="26"/>
          <w:vertAlign w:val="superscript"/>
        </w:rPr>
        <w:footnoteReference w:id="13"/>
      </w:r>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Le Modèle Physique des Traitements permet de démontrer l’architecture technique du programme.</w:t>
      </w:r>
    </w:p>
    <w:p w:rsidR="000F404B" w:rsidRPr="0074643E" w:rsidRDefault="000C2F89" w:rsidP="000F404B">
      <w:pPr>
        <w:jc w:val="both"/>
        <w:outlineLvl w:val="2"/>
        <w:rPr>
          <w:rFonts w:ascii="Times New Roman" w:hAnsi="Times New Roman"/>
          <w:b/>
          <w:sz w:val="26"/>
          <w:szCs w:val="26"/>
        </w:rPr>
      </w:pPr>
      <w:bookmarkStart w:id="200" w:name="_Toc48683679"/>
      <w:bookmarkStart w:id="201" w:name="_Toc49236067"/>
      <w:r>
        <w:rPr>
          <w:rFonts w:ascii="Times New Roman" w:hAnsi="Times New Roman" w:cs="Times New Roman"/>
          <w:b/>
          <w:sz w:val="28"/>
        </w:rPr>
        <w:t>VI</w:t>
      </w:r>
      <w:r w:rsidR="000F404B">
        <w:rPr>
          <w:rFonts w:ascii="Times New Roman" w:hAnsi="Times New Roman" w:cs="Times New Roman"/>
          <w:b/>
          <w:sz w:val="28"/>
        </w:rPr>
        <w:t>.2.1.2</w:t>
      </w:r>
      <w:r w:rsidR="000F404B" w:rsidRPr="00A627CC">
        <w:rPr>
          <w:rFonts w:ascii="Times New Roman" w:hAnsi="Times New Roman" w:cs="Times New Roman"/>
          <w:b/>
          <w:sz w:val="28"/>
        </w:rPr>
        <w:t xml:space="preserve">. </w:t>
      </w:r>
      <w:r w:rsidR="000F404B" w:rsidRPr="0074643E">
        <w:rPr>
          <w:rFonts w:ascii="Times New Roman" w:hAnsi="Times New Roman"/>
          <w:b/>
          <w:sz w:val="26"/>
          <w:szCs w:val="26"/>
        </w:rPr>
        <w:t>Construction de Modèle Physique des Traitements</w:t>
      </w:r>
      <w:bookmarkEnd w:id="200"/>
      <w:bookmarkEnd w:id="201"/>
    </w:p>
    <w:p w:rsidR="000F404B" w:rsidRPr="0074643E" w:rsidRDefault="000C2F89" w:rsidP="000F404B">
      <w:pPr>
        <w:jc w:val="both"/>
        <w:outlineLvl w:val="3"/>
        <w:rPr>
          <w:rFonts w:ascii="Times New Roman" w:hAnsi="Times New Roman"/>
          <w:b/>
          <w:sz w:val="26"/>
          <w:szCs w:val="26"/>
        </w:rPr>
      </w:pPr>
      <w:r>
        <w:rPr>
          <w:rFonts w:ascii="Times New Roman" w:hAnsi="Times New Roman" w:cs="Times New Roman"/>
          <w:b/>
          <w:sz w:val="28"/>
        </w:rPr>
        <w:t>VI</w:t>
      </w:r>
      <w:r w:rsidR="000F404B">
        <w:rPr>
          <w:rFonts w:ascii="Times New Roman" w:hAnsi="Times New Roman" w:cs="Times New Roman"/>
          <w:b/>
          <w:sz w:val="28"/>
        </w:rPr>
        <w:t>.2.1.2</w:t>
      </w:r>
      <w:r w:rsidR="000F404B" w:rsidRPr="00A627CC">
        <w:rPr>
          <w:rFonts w:ascii="Times New Roman" w:hAnsi="Times New Roman" w:cs="Times New Roman"/>
          <w:b/>
          <w:sz w:val="28"/>
        </w:rPr>
        <w:t>.</w:t>
      </w:r>
      <w:r w:rsidR="000F404B">
        <w:rPr>
          <w:rFonts w:ascii="Times New Roman" w:hAnsi="Times New Roman" w:cs="Times New Roman"/>
          <w:b/>
          <w:sz w:val="28"/>
        </w:rPr>
        <w:t>1</w:t>
      </w:r>
      <w:r w:rsidR="000F404B" w:rsidRPr="0074643E">
        <w:rPr>
          <w:rFonts w:ascii="Times New Roman" w:hAnsi="Times New Roman"/>
          <w:b/>
          <w:sz w:val="26"/>
          <w:szCs w:val="26"/>
        </w:rPr>
        <w:t>. Définitions Concepts du Modèle Physique des Traitements</w:t>
      </w:r>
    </w:p>
    <w:p w:rsidR="000F404B" w:rsidRPr="0074643E" w:rsidRDefault="000F404B" w:rsidP="000209E6">
      <w:pPr>
        <w:pStyle w:val="Paragraphedeliste"/>
        <w:numPr>
          <w:ilvl w:val="0"/>
          <w:numId w:val="83"/>
        </w:numPr>
        <w:spacing w:after="160" w:line="259" w:lineRule="auto"/>
        <w:jc w:val="both"/>
        <w:rPr>
          <w:rFonts w:ascii="Times New Roman" w:hAnsi="Times New Roman"/>
          <w:b/>
          <w:sz w:val="26"/>
          <w:szCs w:val="26"/>
        </w:rPr>
      </w:pPr>
      <w:r w:rsidRPr="0074643E">
        <w:rPr>
          <w:rFonts w:ascii="Times New Roman" w:hAnsi="Times New Roman"/>
          <w:b/>
          <w:sz w:val="26"/>
          <w:szCs w:val="26"/>
        </w:rPr>
        <w:t>Maquette :</w:t>
      </w:r>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C’est un modèle réduit opérationnel servant à tester la faisabilité de la solution envisagée.</w:t>
      </w:r>
    </w:p>
    <w:p w:rsidR="000F404B" w:rsidRPr="0074643E" w:rsidRDefault="000F404B" w:rsidP="000209E6">
      <w:pPr>
        <w:pStyle w:val="Paragraphedeliste"/>
        <w:numPr>
          <w:ilvl w:val="0"/>
          <w:numId w:val="83"/>
        </w:numPr>
        <w:spacing w:after="160" w:line="259" w:lineRule="auto"/>
        <w:jc w:val="both"/>
        <w:rPr>
          <w:rFonts w:ascii="Times New Roman" w:hAnsi="Times New Roman"/>
          <w:b/>
          <w:sz w:val="26"/>
          <w:szCs w:val="26"/>
        </w:rPr>
      </w:pPr>
      <w:r w:rsidRPr="0074643E">
        <w:rPr>
          <w:rFonts w:ascii="Times New Roman" w:hAnsi="Times New Roman"/>
          <w:b/>
          <w:sz w:val="26"/>
          <w:szCs w:val="26"/>
        </w:rPr>
        <w:t>Transaction</w:t>
      </w:r>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Ensemble d’opérations modifiants des données devant être effectuées toutes en même temps ou pas du tout.</w:t>
      </w:r>
    </w:p>
    <w:p w:rsidR="000F404B" w:rsidRPr="0074643E" w:rsidRDefault="000F404B" w:rsidP="000209E6">
      <w:pPr>
        <w:pStyle w:val="Paragraphedeliste"/>
        <w:numPr>
          <w:ilvl w:val="0"/>
          <w:numId w:val="83"/>
        </w:numPr>
        <w:spacing w:after="160" w:line="259" w:lineRule="auto"/>
        <w:jc w:val="both"/>
        <w:rPr>
          <w:rFonts w:ascii="Times New Roman" w:hAnsi="Times New Roman"/>
          <w:b/>
          <w:sz w:val="26"/>
          <w:szCs w:val="26"/>
        </w:rPr>
      </w:pPr>
      <w:r w:rsidRPr="0074643E">
        <w:rPr>
          <w:rFonts w:ascii="Times New Roman" w:hAnsi="Times New Roman"/>
          <w:b/>
          <w:sz w:val="26"/>
          <w:szCs w:val="26"/>
        </w:rPr>
        <w:t xml:space="preserve">Grille </w:t>
      </w:r>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C’est une fonction permettant de forcer le déplacement d’un curseur de dessin par pas de n pixels.</w:t>
      </w:r>
    </w:p>
    <w:p w:rsidR="000F404B" w:rsidRPr="005A76B2" w:rsidRDefault="000F404B" w:rsidP="000F404B">
      <w:pPr>
        <w:jc w:val="both"/>
        <w:rPr>
          <w:rFonts w:ascii="Times New Roman" w:hAnsi="Times New Roman"/>
          <w:sz w:val="24"/>
        </w:rPr>
      </w:pPr>
    </w:p>
    <w:p w:rsidR="000F404B" w:rsidRPr="005A76B2" w:rsidRDefault="000C2F89" w:rsidP="000F404B">
      <w:pPr>
        <w:jc w:val="both"/>
        <w:outlineLvl w:val="3"/>
        <w:rPr>
          <w:rFonts w:ascii="Times New Roman" w:hAnsi="Times New Roman"/>
          <w:b/>
          <w:sz w:val="32"/>
        </w:rPr>
      </w:pPr>
      <w:bookmarkStart w:id="202" w:name="_Toc17370827"/>
      <w:bookmarkStart w:id="203" w:name="_Toc19013839"/>
      <w:r>
        <w:rPr>
          <w:rFonts w:ascii="Times New Roman" w:hAnsi="Times New Roman" w:cs="Times New Roman"/>
          <w:b/>
          <w:sz w:val="28"/>
        </w:rPr>
        <w:t>VI</w:t>
      </w:r>
      <w:r w:rsidR="000F404B">
        <w:rPr>
          <w:rFonts w:ascii="Times New Roman" w:hAnsi="Times New Roman" w:cs="Times New Roman"/>
          <w:b/>
          <w:sz w:val="28"/>
        </w:rPr>
        <w:t>.2.1.2</w:t>
      </w:r>
      <w:r w:rsidR="000F404B" w:rsidRPr="00A627CC">
        <w:rPr>
          <w:rFonts w:ascii="Times New Roman" w:hAnsi="Times New Roman" w:cs="Times New Roman"/>
          <w:b/>
          <w:sz w:val="28"/>
        </w:rPr>
        <w:t>.</w:t>
      </w:r>
      <w:r w:rsidR="000F404B">
        <w:rPr>
          <w:rFonts w:ascii="Times New Roman" w:hAnsi="Times New Roman" w:cs="Times New Roman"/>
          <w:b/>
          <w:sz w:val="28"/>
        </w:rPr>
        <w:t>2.</w:t>
      </w:r>
      <w:r w:rsidR="000F404B" w:rsidRPr="0074643E">
        <w:rPr>
          <w:rFonts w:ascii="Times New Roman" w:hAnsi="Times New Roman"/>
          <w:b/>
          <w:sz w:val="26"/>
          <w:szCs w:val="26"/>
        </w:rPr>
        <w:t xml:space="preserve"> </w:t>
      </w:r>
      <w:r w:rsidR="000F404B" w:rsidRPr="005A76B2">
        <w:rPr>
          <w:rFonts w:ascii="Times New Roman" w:hAnsi="Times New Roman"/>
          <w:b/>
          <w:sz w:val="32"/>
        </w:rPr>
        <w:t>Passage du MLT au MPT</w:t>
      </w:r>
      <w:bookmarkEnd w:id="202"/>
      <w:bookmarkEnd w:id="203"/>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Etant donné que la méthode MERISE n’a pas prévu le modèle type à ce niveau (Pour le MPT), le passage du MLT au MPT est réalisé comme suit :</w:t>
      </w:r>
    </w:p>
    <w:p w:rsidR="000F404B" w:rsidRPr="0074643E" w:rsidRDefault="000F404B" w:rsidP="000209E6">
      <w:pPr>
        <w:pStyle w:val="Paragraphedeliste"/>
        <w:numPr>
          <w:ilvl w:val="0"/>
          <w:numId w:val="82"/>
        </w:numPr>
        <w:spacing w:after="200" w:line="276" w:lineRule="auto"/>
        <w:jc w:val="both"/>
        <w:rPr>
          <w:rFonts w:ascii="Times New Roman" w:hAnsi="Times New Roman"/>
          <w:sz w:val="26"/>
          <w:szCs w:val="26"/>
        </w:rPr>
      </w:pPr>
      <w:r w:rsidRPr="0074643E">
        <w:rPr>
          <w:rFonts w:ascii="Times New Roman" w:hAnsi="Times New Roman"/>
          <w:sz w:val="26"/>
          <w:szCs w:val="26"/>
        </w:rPr>
        <w:t>Donner l’enchaînement logique des Unités Logiques des Traitements sous forme arborescente ;</w:t>
      </w:r>
    </w:p>
    <w:p w:rsidR="000F404B" w:rsidRPr="0074643E" w:rsidRDefault="000F404B" w:rsidP="000209E6">
      <w:pPr>
        <w:pStyle w:val="Paragraphedeliste"/>
        <w:numPr>
          <w:ilvl w:val="0"/>
          <w:numId w:val="82"/>
        </w:numPr>
        <w:spacing w:after="200" w:line="276" w:lineRule="auto"/>
        <w:jc w:val="both"/>
        <w:rPr>
          <w:rFonts w:ascii="Times New Roman" w:hAnsi="Times New Roman"/>
          <w:sz w:val="26"/>
          <w:szCs w:val="26"/>
        </w:rPr>
      </w:pPr>
      <w:r w:rsidRPr="0074643E">
        <w:rPr>
          <w:rFonts w:ascii="Times New Roman" w:hAnsi="Times New Roman"/>
          <w:sz w:val="26"/>
          <w:szCs w:val="26"/>
        </w:rPr>
        <w:t>Et chaque Unité Logique des Traitements devient alors un programme qui va exploiter la base de données.</w:t>
      </w:r>
    </w:p>
    <w:p w:rsidR="000F404B" w:rsidRPr="00A627CC" w:rsidRDefault="000F404B" w:rsidP="000F404B">
      <w:pPr>
        <w:jc w:val="both"/>
        <w:rPr>
          <w:rFonts w:ascii="Times New Roman" w:hAnsi="Times New Roman" w:cs="Times New Roman"/>
          <w:sz w:val="24"/>
        </w:rPr>
      </w:pPr>
    </w:p>
    <w:p w:rsidR="000F404B" w:rsidRPr="00A627CC" w:rsidRDefault="000F404B" w:rsidP="000F404B">
      <w:pPr>
        <w:rPr>
          <w:rFonts w:ascii="Times New Roman" w:hAnsi="Times New Roman" w:cs="Times New Roman"/>
          <w:sz w:val="24"/>
        </w:rPr>
      </w:pPr>
      <w:r w:rsidRPr="00A627CC">
        <w:rPr>
          <w:rFonts w:ascii="Times New Roman" w:hAnsi="Times New Roman" w:cs="Times New Roman"/>
          <w:sz w:val="24"/>
        </w:rPr>
        <w:br w:type="page"/>
      </w:r>
    </w:p>
    <w:p w:rsidR="000F404B" w:rsidRPr="00A627CC" w:rsidRDefault="000C2F89" w:rsidP="000F404B">
      <w:pPr>
        <w:ind w:left="1701" w:hanging="1701"/>
        <w:jc w:val="both"/>
        <w:outlineLvl w:val="3"/>
        <w:rPr>
          <w:rFonts w:ascii="Times New Roman" w:hAnsi="Times New Roman" w:cs="Times New Roman"/>
          <w:b/>
          <w:sz w:val="32"/>
        </w:rPr>
      </w:pPr>
      <w:bookmarkStart w:id="204" w:name="_Toc17370828"/>
      <w:bookmarkStart w:id="205" w:name="_Toc19013840"/>
      <w:r>
        <w:rPr>
          <w:rFonts w:ascii="Times New Roman" w:hAnsi="Times New Roman" w:cs="Times New Roman"/>
          <w:b/>
          <w:sz w:val="28"/>
        </w:rPr>
        <w:t>VI</w:t>
      </w:r>
      <w:r w:rsidR="000F404B">
        <w:rPr>
          <w:rFonts w:ascii="Times New Roman" w:hAnsi="Times New Roman" w:cs="Times New Roman"/>
          <w:b/>
          <w:sz w:val="28"/>
        </w:rPr>
        <w:t>.2.1.2</w:t>
      </w:r>
      <w:r w:rsidR="000F404B" w:rsidRPr="00A627CC">
        <w:rPr>
          <w:rFonts w:ascii="Times New Roman" w:hAnsi="Times New Roman" w:cs="Times New Roman"/>
          <w:b/>
          <w:sz w:val="28"/>
        </w:rPr>
        <w:t>.</w:t>
      </w:r>
      <w:r w:rsidR="000F404B">
        <w:rPr>
          <w:rFonts w:ascii="Times New Roman" w:hAnsi="Times New Roman" w:cs="Times New Roman"/>
          <w:b/>
          <w:sz w:val="28"/>
        </w:rPr>
        <w:t>3.</w:t>
      </w:r>
      <w:r w:rsidR="000F404B">
        <w:rPr>
          <w:rFonts w:ascii="Times New Roman" w:hAnsi="Times New Roman"/>
          <w:b/>
          <w:sz w:val="26"/>
          <w:szCs w:val="26"/>
        </w:rPr>
        <w:t xml:space="preserve"> </w:t>
      </w:r>
      <w:r w:rsidR="000F404B" w:rsidRPr="00A627CC">
        <w:rPr>
          <w:rFonts w:ascii="Times New Roman" w:hAnsi="Times New Roman" w:cs="Times New Roman"/>
          <w:b/>
          <w:sz w:val="28"/>
        </w:rPr>
        <w:t xml:space="preserve">PRESENTATION DU </w:t>
      </w:r>
      <w:bookmarkEnd w:id="204"/>
      <w:bookmarkEnd w:id="205"/>
      <w:r>
        <w:rPr>
          <w:rFonts w:ascii="Times New Roman" w:hAnsi="Times New Roman" w:cs="Times New Roman"/>
          <w:b/>
          <w:sz w:val="28"/>
        </w:rPr>
        <w:t>MPT</w:t>
      </w:r>
    </w:p>
    <w:p w:rsidR="000F404B" w:rsidRPr="00A627CC" w:rsidRDefault="00071073" w:rsidP="000F404B">
      <w:pPr>
        <w:jc w:val="both"/>
        <w:rPr>
          <w:rFonts w:ascii="Times New Roman" w:hAnsi="Times New Roman" w:cs="Times New Roman"/>
        </w:rPr>
      </w:pPr>
      <w:r>
        <w:rPr>
          <w:rFonts w:ascii="Times New Roman" w:hAnsi="Times New Roman" w:cs="Times New Roman"/>
          <w:noProof/>
          <w:lang w:eastAsia="fr-FR"/>
        </w:rPr>
        <mc:AlternateContent>
          <mc:Choice Requires="wpg">
            <w:drawing>
              <wp:anchor distT="0" distB="0" distL="114300" distR="114300" simplePos="0" relativeHeight="251841536" behindDoc="0" locked="0" layoutInCell="1" allowOverlap="1" wp14:anchorId="3F4AA085" wp14:editId="2CFCEDED">
                <wp:simplePos x="0" y="0"/>
                <wp:positionH relativeFrom="column">
                  <wp:posOffset>-546532</wp:posOffset>
                </wp:positionH>
                <wp:positionV relativeFrom="paragraph">
                  <wp:posOffset>229870</wp:posOffset>
                </wp:positionV>
                <wp:extent cx="6505575" cy="8248650"/>
                <wp:effectExtent l="38100" t="38100" r="47625" b="0"/>
                <wp:wrapNone/>
                <wp:docPr id="1317" name="Groupe 1317"/>
                <wp:cNvGraphicFramePr/>
                <a:graphic xmlns:a="http://schemas.openxmlformats.org/drawingml/2006/main">
                  <a:graphicData uri="http://schemas.microsoft.com/office/word/2010/wordprocessingGroup">
                    <wpg:wgp>
                      <wpg:cNvGrpSpPr/>
                      <wpg:grpSpPr>
                        <a:xfrm>
                          <a:off x="0" y="0"/>
                          <a:ext cx="6505575" cy="8248650"/>
                          <a:chOff x="0" y="0"/>
                          <a:chExt cx="6505575" cy="8248650"/>
                        </a:xfrm>
                      </wpg:grpSpPr>
                      <wps:wsp>
                        <wps:cNvPr id="569" name="Rectangle 569"/>
                        <wps:cNvSpPr>
                          <a:spLocks noChangeArrowheads="1"/>
                        </wps:cNvSpPr>
                        <wps:spPr bwMode="auto">
                          <a:xfrm>
                            <a:off x="4649822" y="2695575"/>
                            <a:ext cx="466725" cy="50482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12700">
                            <a:noFill/>
                            <a:miter lim="800000"/>
                            <a:headEnd/>
                            <a:tailEnd/>
                          </a:ln>
                          <a:extLst/>
                        </wps:spPr>
                        <wps:bodyPr rot="0" vert="horz" wrap="square" lIns="91440" tIns="45720" rIns="91440" bIns="45720" anchor="ctr" anchorCtr="0" upright="1">
                          <a:noAutofit/>
                        </wps:bodyPr>
                      </wps:wsp>
                      <wpg:grpSp>
                        <wpg:cNvPr id="3108" name="Groupe 3108"/>
                        <wpg:cNvGrpSpPr/>
                        <wpg:grpSpPr>
                          <a:xfrm>
                            <a:off x="0" y="0"/>
                            <a:ext cx="6505575" cy="8248650"/>
                            <a:chOff x="0" y="0"/>
                            <a:chExt cx="6505575" cy="8248650"/>
                          </a:xfrm>
                        </wpg:grpSpPr>
                        <wpg:grpSp>
                          <wpg:cNvPr id="3109" name="Groupe 3109"/>
                          <wpg:cNvGrpSpPr/>
                          <wpg:grpSpPr>
                            <a:xfrm>
                              <a:off x="0" y="0"/>
                              <a:ext cx="6505575" cy="7534275"/>
                              <a:chOff x="0" y="0"/>
                              <a:chExt cx="6505575" cy="7534275"/>
                            </a:xfrm>
                          </wpg:grpSpPr>
                          <wpg:grpSp>
                            <wpg:cNvPr id="3110" name="Groupe 3110"/>
                            <wpg:cNvGrpSpPr/>
                            <wpg:grpSpPr>
                              <a:xfrm>
                                <a:off x="1533526" y="0"/>
                                <a:ext cx="3583021" cy="1676400"/>
                                <a:chOff x="9526" y="0"/>
                                <a:chExt cx="3583021" cy="1676400"/>
                              </a:xfrm>
                            </wpg:grpSpPr>
                            <wps:wsp>
                              <wps:cNvPr id="3111" name="Rectangle 3111"/>
                              <wps:cNvSpPr>
                                <a:spLocks/>
                              </wps:cNvSpPr>
                              <wps:spPr>
                                <a:xfrm>
                                  <a:off x="9526" y="0"/>
                                  <a:ext cx="3583021" cy="1676400"/>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460635" w:rsidRDefault="00661CCE" w:rsidP="000F404B">
                                    <w:pPr>
                                      <w:spacing w:after="0"/>
                                      <w:jc w:val="center"/>
                                      <w:rPr>
                                        <w:rFonts w:ascii="Times New Roman" w:hAnsi="Times New Roman" w:cs="Times New Roman"/>
                                        <w:b/>
                                        <w:sz w:val="24"/>
                                      </w:rPr>
                                    </w:pPr>
                                    <w:r w:rsidRPr="00460635">
                                      <w:rPr>
                                        <w:rFonts w:ascii="Times New Roman" w:hAnsi="Times New Roman" w:cs="Times New Roman"/>
                                        <w:b/>
                                        <w:sz w:val="24"/>
                                      </w:rPr>
                                      <w:t xml:space="preserve">BIENVENUE AU LOGICIEL DE GESTION </w:t>
                                    </w:r>
                                    <w:r>
                                      <w:rPr>
                                        <w:rFonts w:ascii="Times New Roman" w:hAnsi="Times New Roman" w:cs="Times New Roman"/>
                                        <w:b/>
                                        <w:sz w:val="24"/>
                                      </w:rPr>
                                      <w:t>D’INSCRIPTION DES ELEVES</w:t>
                                    </w:r>
                                  </w:p>
                                  <w:p w:rsidR="00661CCE" w:rsidRPr="008C3624" w:rsidRDefault="00661CCE" w:rsidP="000F404B">
                                    <w:pPr>
                                      <w:spacing w:after="0"/>
                                      <w:jc w:val="center"/>
                                      <w:rPr>
                                        <w:rFonts w:ascii="Times New Roman" w:hAnsi="Times New Roman" w:cs="Times New Roman"/>
                                        <w:b/>
                                        <w:color w:val="C00000"/>
                                        <w:sz w:val="28"/>
                                      </w:rPr>
                                    </w:pPr>
                                    <w:r>
                                      <w:rPr>
                                        <w:rFonts w:ascii="Times New Roman" w:hAnsi="Times New Roman" w:cs="Times New Roman"/>
                                        <w:b/>
                                        <w:color w:val="C00000"/>
                                        <w:sz w:val="28"/>
                                      </w:rPr>
                                      <w:t>E.P  NSANGA</w:t>
                                    </w:r>
                                  </w:p>
                                  <w:p w:rsidR="00661CCE" w:rsidRPr="00022329" w:rsidRDefault="00661CCE" w:rsidP="000F404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2" name="Rectangle 3112"/>
                              <wps:cNvSpPr>
                                <a:spLocks noChangeArrowheads="1"/>
                              </wps:cNvSpPr>
                              <wps:spPr bwMode="auto">
                                <a:xfrm>
                                  <a:off x="1200149" y="752475"/>
                                  <a:ext cx="1438276" cy="828675"/>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113" name="Connecteur droit 3113"/>
                            <wps:cNvCnPr>
                              <a:cxnSpLocks noChangeShapeType="1"/>
                            </wps:cNvCnPr>
                            <wps:spPr bwMode="auto">
                              <a:xfrm>
                                <a:off x="3295650" y="1666875"/>
                                <a:ext cx="0" cy="97155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3114" name="Groupe 3114"/>
                            <wpg:cNvGrpSpPr/>
                            <wpg:grpSpPr>
                              <a:xfrm>
                                <a:off x="1371601" y="2638425"/>
                                <a:ext cx="3790950" cy="1333500"/>
                                <a:chOff x="-133349" y="0"/>
                                <a:chExt cx="3790950" cy="1333500"/>
                              </a:xfrm>
                            </wpg:grpSpPr>
                            <wps:wsp>
                              <wps:cNvPr id="3115" name="Rectangle 3115"/>
                              <wps:cNvSpPr>
                                <a:spLocks/>
                              </wps:cNvSpPr>
                              <wps:spPr>
                                <a:xfrm>
                                  <a:off x="-133349" y="0"/>
                                  <a:ext cx="3790950" cy="1333500"/>
                                </a:xfrm>
                                <a:prstGeom prst="rect">
                                  <a:avLst/>
                                </a:prstGeom>
                                <a:noFill/>
                                <a:ln w="76200"/>
                              </wps:spPr>
                              <wps:style>
                                <a:lnRef idx="2">
                                  <a:schemeClr val="dk1"/>
                                </a:lnRef>
                                <a:fillRef idx="1">
                                  <a:schemeClr val="lt1"/>
                                </a:fillRef>
                                <a:effectRef idx="0">
                                  <a:schemeClr val="dk1"/>
                                </a:effectRef>
                                <a:fontRef idx="minor">
                                  <a:schemeClr val="dk1"/>
                                </a:fontRef>
                              </wps:style>
                              <wps:txbx>
                                <w:txbxContent>
                                  <w:p w:rsidR="00661CCE" w:rsidRPr="00312C56" w:rsidRDefault="00661CCE" w:rsidP="000F404B">
                                    <w:pPr>
                                      <w:jc w:val="center"/>
                                      <w:rPr>
                                        <w:rFonts w:ascii="Arial Black" w:hAnsi="Arial Black"/>
                                        <w:sz w:val="20"/>
                                      </w:rPr>
                                    </w:pPr>
                                    <w:r w:rsidRPr="00312C56">
                                      <w:rPr>
                                        <w:rFonts w:ascii="Arial Black" w:hAnsi="Arial Black"/>
                                        <w:sz w:val="20"/>
                                      </w:rPr>
                                      <w:t xml:space="preserve">GESTION </w:t>
                                    </w:r>
                                    <w:r>
                                      <w:rPr>
                                        <w:rFonts w:ascii="Arial Black" w:hAnsi="Arial Black"/>
                                        <w:sz w:val="20"/>
                                      </w:rPr>
                                      <w:t>D’INSCRIPTION DES ELEVES</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6" name="Rectangle 3116"/>
                              <wps:cNvSpPr>
                                <a:spLocks noChangeArrowheads="1"/>
                              </wps:cNvSpPr>
                              <wps:spPr bwMode="auto">
                                <a:xfrm>
                                  <a:off x="-57151" y="28575"/>
                                  <a:ext cx="457201" cy="504825"/>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12700">
                                  <a:noFill/>
                                  <a:miter lim="800000"/>
                                  <a:headEnd/>
                                  <a:tailEnd/>
                                </a:ln>
                                <a:extLst/>
                              </wps:spPr>
                              <wps:bodyPr rot="0" vert="horz" wrap="square" lIns="91440" tIns="45720" rIns="91440" bIns="45720" anchor="ctr" anchorCtr="0" upright="1">
                                <a:noAutofit/>
                              </wps:bodyPr>
                            </wps:wsp>
                            <wps:wsp>
                              <wps:cNvPr id="3128" name="Rectangle 3128"/>
                              <wps:cNvSpPr>
                                <a:spLocks/>
                              </wps:cNvSpPr>
                              <wps:spPr>
                                <a:xfrm>
                                  <a:off x="28577" y="561975"/>
                                  <a:ext cx="3343274" cy="685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spacing w:after="0"/>
                                      <w:rPr>
                                        <w:rFonts w:ascii="Arial Black" w:hAnsi="Arial Black"/>
                                        <w:sz w:val="28"/>
                                      </w:rPr>
                                    </w:pPr>
                                    <w:r>
                                      <w:rPr>
                                        <w:rFonts w:ascii="Arial Black" w:hAnsi="Arial Black"/>
                                        <w:sz w:val="28"/>
                                      </w:rPr>
                                      <w:t>NOM UTILISATEUR :</w:t>
                                    </w:r>
                                    <w:r w:rsidRPr="00A802E8">
                                      <w:rPr>
                                        <w:rFonts w:ascii="Arial Black" w:hAnsi="Arial Black"/>
                                        <w:sz w:val="14"/>
                                      </w:rPr>
                                      <w:t>……………</w:t>
                                    </w:r>
                                    <w:r>
                                      <w:rPr>
                                        <w:rFonts w:ascii="Arial Black" w:hAnsi="Arial Black"/>
                                        <w:sz w:val="14"/>
                                      </w:rPr>
                                      <w:t>…………….</w:t>
                                    </w:r>
                                  </w:p>
                                  <w:p w:rsidR="00661CCE" w:rsidRPr="000616A4" w:rsidRDefault="00661CCE" w:rsidP="000F404B">
                                    <w:pPr>
                                      <w:spacing w:after="0"/>
                                      <w:rPr>
                                        <w:rFonts w:ascii="Arial Black" w:hAnsi="Arial Black"/>
                                        <w:sz w:val="14"/>
                                      </w:rPr>
                                    </w:pPr>
                                    <w:r w:rsidRPr="000616A4">
                                      <w:rPr>
                                        <w:rFonts w:ascii="Arial Black" w:hAnsi="Arial Black"/>
                                        <w:sz w:val="28"/>
                                      </w:rPr>
                                      <w:t>MOT DE PASSE :</w:t>
                                    </w:r>
                                    <w:r w:rsidRPr="000616A4">
                                      <w:rPr>
                                        <w:rFonts w:ascii="Arial Black" w:hAnsi="Arial Black"/>
                                        <w:sz w:val="14"/>
                                      </w:rPr>
                                      <w:t>………………………………</w:t>
                                    </w:r>
                                    <w:r>
                                      <w:rPr>
                                        <w:rFonts w:ascii="Arial Black" w:hAnsi="Arial Black"/>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0" name="Groupe 3130"/>
                            <wpg:cNvGrpSpPr/>
                            <wpg:grpSpPr>
                              <a:xfrm>
                                <a:off x="0" y="3962400"/>
                                <a:ext cx="6505575" cy="3571875"/>
                                <a:chOff x="0" y="0"/>
                                <a:chExt cx="6505575" cy="3571875"/>
                              </a:xfrm>
                            </wpg:grpSpPr>
                            <wps:wsp>
                              <wps:cNvPr id="3136" name="Rectangle 3136"/>
                              <wps:cNvSpPr>
                                <a:spLocks/>
                              </wps:cNvSpPr>
                              <wps:spPr>
                                <a:xfrm>
                                  <a:off x="2038350" y="228600"/>
                                  <a:ext cx="2609850" cy="590550"/>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CB0FFA" w:rsidRDefault="00661CCE" w:rsidP="000F404B">
                                    <w:pPr>
                                      <w:jc w:val="center"/>
                                      <w:rPr>
                                        <w:rFonts w:ascii="Arial Black" w:hAnsi="Arial Black"/>
                                        <w:sz w:val="24"/>
                                      </w:rPr>
                                    </w:pPr>
                                    <w:r w:rsidRPr="00CB0FFA">
                                      <w:rPr>
                                        <w:rFonts w:ascii="Arial Black" w:hAnsi="Arial Black"/>
                                        <w:sz w:val="24"/>
                                      </w:rPr>
                                      <w:t>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7" name="Connecteur droit 3137"/>
                              <wps:cNvCnPr>
                                <a:cxnSpLocks noChangeShapeType="1"/>
                              </wps:cNvCnPr>
                              <wps:spPr bwMode="auto">
                                <a:xfrm>
                                  <a:off x="3343275" y="0"/>
                                  <a:ext cx="0" cy="2190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38" name="Rectangle 3138"/>
                              <wps:cNvSpPr>
                                <a:spLocks/>
                              </wps:cNvSpPr>
                              <wps:spPr>
                                <a:xfrm>
                                  <a:off x="0" y="1133475"/>
                                  <a:ext cx="1752600" cy="447675"/>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0F7F2D" w:rsidRDefault="00661CCE" w:rsidP="000F404B">
                                    <w:pPr>
                                      <w:jc w:val="center"/>
                                      <w:rPr>
                                        <w:rFonts w:ascii="Times New Roman" w:hAnsi="Times New Roman" w:cs="Times New Roman"/>
                                        <w:b/>
                                        <w:sz w:val="24"/>
                                      </w:rPr>
                                    </w:pPr>
                                    <w:r w:rsidRPr="000F7F2D">
                                      <w:rPr>
                                        <w:rFonts w:ascii="Times New Roman" w:hAnsi="Times New Roman" w:cs="Times New Roman"/>
                                        <w:b/>
                                        <w:sz w:val="24"/>
                                      </w:rP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9" name="Rectangle 3139"/>
                              <wps:cNvSpPr>
                                <a:spLocks/>
                              </wps:cNvSpPr>
                              <wps:spPr>
                                <a:xfrm>
                                  <a:off x="2514600" y="1114425"/>
                                  <a:ext cx="1752600" cy="447675"/>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0F7F2D" w:rsidRDefault="00661CCE" w:rsidP="000F404B">
                                    <w:pPr>
                                      <w:jc w:val="center"/>
                                      <w:rPr>
                                        <w:rFonts w:ascii="Times New Roman" w:hAnsi="Times New Roman" w:cs="Times New Roman"/>
                                        <w:b/>
                                        <w:sz w:val="24"/>
                                      </w:rPr>
                                    </w:pPr>
                                    <w:r w:rsidRPr="000F7F2D">
                                      <w:rPr>
                                        <w:rFonts w:ascii="Times New Roman" w:hAnsi="Times New Roman" w:cs="Times New Roman"/>
                                        <w:b/>
                                        <w:sz w:val="24"/>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0" name="Rectangle 3140"/>
                              <wps:cNvSpPr>
                                <a:spLocks/>
                              </wps:cNvSpPr>
                              <wps:spPr>
                                <a:xfrm>
                                  <a:off x="4752975" y="1114425"/>
                                  <a:ext cx="1752600" cy="447675"/>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0F7F2D" w:rsidRDefault="00661CCE" w:rsidP="000F404B">
                                    <w:pPr>
                                      <w:jc w:val="center"/>
                                      <w:rPr>
                                        <w:rFonts w:ascii="Times New Roman" w:hAnsi="Times New Roman" w:cs="Times New Roman"/>
                                        <w:b/>
                                        <w:sz w:val="24"/>
                                      </w:rPr>
                                    </w:pPr>
                                    <w:r>
                                      <w:rPr>
                                        <w:rFonts w:ascii="Times New Roman" w:hAnsi="Times New Roman" w:cs="Times New Roman"/>
                                        <w:b/>
                                        <w:sz w:val="24"/>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1" name="Connecteur droit 3141"/>
                              <wps:cNvCnPr>
                                <a:cxnSpLocks noChangeShapeType="1"/>
                              </wps:cNvCnPr>
                              <wps:spPr bwMode="auto">
                                <a:xfrm>
                                  <a:off x="771525" y="923925"/>
                                  <a:ext cx="4848225"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2" name="Connecteur droit 3142"/>
                              <wps:cNvCnPr>
                                <a:cxnSpLocks noChangeShapeType="1"/>
                              </wps:cNvCnPr>
                              <wps:spPr bwMode="auto">
                                <a:xfrm>
                                  <a:off x="3343275" y="809625"/>
                                  <a:ext cx="0" cy="11430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3" name="Connecteur droit 3143"/>
                              <wps:cNvCnPr>
                                <a:cxnSpLocks noChangeShapeType="1"/>
                              </wps:cNvCnPr>
                              <wps:spPr bwMode="auto">
                                <a:xfrm>
                                  <a:off x="771525" y="923925"/>
                                  <a:ext cx="0" cy="20002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4" name="Connecteur droit 3144"/>
                              <wps:cNvCnPr>
                                <a:cxnSpLocks noChangeShapeType="1"/>
                              </wps:cNvCnPr>
                              <wps:spPr bwMode="auto">
                                <a:xfrm>
                                  <a:off x="3343275" y="923925"/>
                                  <a:ext cx="0" cy="1809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5" name="Connecteur droit 3145"/>
                              <wps:cNvCnPr>
                                <a:cxnSpLocks noChangeShapeType="1"/>
                              </wps:cNvCnPr>
                              <wps:spPr bwMode="auto">
                                <a:xfrm>
                                  <a:off x="5619750" y="923925"/>
                                  <a:ext cx="0" cy="1809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6" name="Rectangle 3146"/>
                              <wps:cNvSpPr>
                                <a:spLocks/>
                              </wps:cNvSpPr>
                              <wps:spPr>
                                <a:xfrm>
                                  <a:off x="1533525" y="2200275"/>
                                  <a:ext cx="1019175" cy="30480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661CCE" w:rsidRPr="00350F82" w:rsidRDefault="00661CCE" w:rsidP="000F404B">
                                    <w:pPr>
                                      <w:jc w:val="center"/>
                                      <w:rPr>
                                        <w:rFonts w:ascii="Arial Black" w:hAnsi="Arial Black" w:cs="Times New Roman"/>
                                        <w:b/>
                                        <w:sz w:val="16"/>
                                      </w:rPr>
                                    </w:pPr>
                                    <w:r w:rsidRPr="00350F82">
                                      <w:rPr>
                                        <w:rFonts w:ascii="Arial Black" w:hAnsi="Arial Black" w:cs="Times New Roman"/>
                                        <w:b/>
                                        <w:sz w:val="16"/>
                                      </w:rPr>
                                      <w:t>MISE A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7" name="Connecteur droit 3147"/>
                              <wps:cNvCnPr>
                                <a:cxnSpLocks noChangeShapeType="1"/>
                              </wps:cNvCnPr>
                              <wps:spPr bwMode="auto">
                                <a:xfrm>
                                  <a:off x="790575" y="1571625"/>
                                  <a:ext cx="0" cy="26670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78" name="Connecteur droit 3178"/>
                              <wps:cNvCnPr>
                                <a:cxnSpLocks noChangeShapeType="1"/>
                              </wps:cNvCnPr>
                              <wps:spPr bwMode="auto">
                                <a:xfrm>
                                  <a:off x="781050" y="1838325"/>
                                  <a:ext cx="1185545"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80" name="Connecteur droit 3180"/>
                              <wps:cNvCnPr>
                                <a:cxnSpLocks noChangeShapeType="1"/>
                              </wps:cNvCnPr>
                              <wps:spPr bwMode="auto">
                                <a:xfrm>
                                  <a:off x="1962150" y="1838325"/>
                                  <a:ext cx="0" cy="35242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98" name="Rectangle 3198"/>
                              <wps:cNvSpPr>
                                <a:spLocks/>
                              </wps:cNvSpPr>
                              <wps:spPr>
                                <a:xfrm>
                                  <a:off x="76200" y="3267075"/>
                                  <a:ext cx="771525" cy="304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66298B" w:rsidRDefault="00661CCE" w:rsidP="000F404B">
                                    <w:pPr>
                                      <w:jc w:val="center"/>
                                      <w:rPr>
                                        <w:rFonts w:ascii="Arial Black" w:hAnsi="Arial Black"/>
                                        <w:sz w:val="14"/>
                                      </w:rPr>
                                    </w:pPr>
                                    <w:r>
                                      <w:rPr>
                                        <w:rFonts w:ascii="Arial Black" w:hAnsi="Arial Black"/>
                                        <w:sz w:val="14"/>
                                      </w:rPr>
                                      <w:t>AJOUT</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9" name="Rectangle 3199"/>
                              <wps:cNvSpPr>
                                <a:spLocks/>
                              </wps:cNvSpPr>
                              <wps:spPr>
                                <a:xfrm>
                                  <a:off x="1000125" y="3257550"/>
                                  <a:ext cx="1114425" cy="304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66298B" w:rsidRDefault="00661CCE" w:rsidP="000F404B">
                                    <w:pPr>
                                      <w:rPr>
                                        <w:rFonts w:ascii="Arial Black" w:hAnsi="Arial Black"/>
                                        <w:sz w:val="16"/>
                                      </w:rPr>
                                    </w:pPr>
                                    <w:r>
                                      <w:rPr>
                                        <w:rFonts w:ascii="Arial Black" w:hAnsi="Arial Black"/>
                                        <w:sz w:val="16"/>
                                      </w:rPr>
                                      <w:t>MODIFICATION</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a:spLocks/>
                              </wps:cNvSpPr>
                              <wps:spPr>
                                <a:xfrm>
                                  <a:off x="2200275" y="3257550"/>
                                  <a:ext cx="1095375" cy="304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66298B" w:rsidRDefault="00661CCE" w:rsidP="000F404B">
                                    <w:pPr>
                                      <w:rPr>
                                        <w:rFonts w:ascii="Arial Black" w:hAnsi="Arial Black"/>
                                        <w:sz w:val="16"/>
                                      </w:rPr>
                                    </w:pPr>
                                    <w:r>
                                      <w:rPr>
                                        <w:rFonts w:ascii="Arial Black" w:hAnsi="Arial Black"/>
                                        <w:sz w:val="16"/>
                                      </w:rPr>
                                      <w:t>SUPPRESSION</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Connecteur droit 545"/>
                              <wps:cNvCnPr>
                                <a:cxnSpLocks noChangeShapeType="1"/>
                              </wps:cNvCnPr>
                              <wps:spPr bwMode="auto">
                                <a:xfrm>
                                  <a:off x="457200" y="2886075"/>
                                  <a:ext cx="2352675"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6" name="Connecteur droit 546"/>
                              <wps:cNvCnPr>
                                <a:cxnSpLocks noChangeShapeType="1"/>
                              </wps:cNvCnPr>
                              <wps:spPr bwMode="auto">
                                <a:xfrm>
                                  <a:off x="457200" y="2886075"/>
                                  <a:ext cx="0" cy="3714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7" name="Connecteur droit 547"/>
                              <wps:cNvCnPr>
                                <a:cxnSpLocks noChangeShapeType="1"/>
                              </wps:cNvCnPr>
                              <wps:spPr bwMode="auto">
                                <a:xfrm>
                                  <a:off x="1524000" y="2886075"/>
                                  <a:ext cx="0" cy="3714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8" name="Connecteur droit 548"/>
                              <wps:cNvCnPr>
                                <a:cxnSpLocks/>
                              </wps:cNvCnPr>
                              <wps:spPr>
                                <a:xfrm>
                                  <a:off x="2809875" y="2895600"/>
                                  <a:ext cx="0" cy="361950"/>
                                </a:xfrm>
                                <a:prstGeom prst="line">
                                  <a:avLst/>
                                </a:prstGeom>
                              </wps:spPr>
                              <wps:style>
                                <a:lnRef idx="2">
                                  <a:schemeClr val="dk1"/>
                                </a:lnRef>
                                <a:fillRef idx="0">
                                  <a:schemeClr val="dk1"/>
                                </a:fillRef>
                                <a:effectRef idx="1">
                                  <a:schemeClr val="dk1"/>
                                </a:effectRef>
                                <a:fontRef idx="minor">
                                  <a:schemeClr val="tx1"/>
                                </a:fontRef>
                              </wps:style>
                              <wps:bodyPr/>
                            </wps:wsp>
                            <wps:wsp>
                              <wps:cNvPr id="549" name="Connecteur droit 549"/>
                              <wps:cNvCnPr>
                                <a:cxnSpLocks noChangeShapeType="1"/>
                              </wps:cNvCnPr>
                              <wps:spPr bwMode="auto">
                                <a:xfrm>
                                  <a:off x="1962150" y="2495550"/>
                                  <a:ext cx="0" cy="39052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0" name="Rectangle 550"/>
                              <wps:cNvSpPr>
                                <a:spLocks/>
                              </wps:cNvSpPr>
                              <wps:spPr>
                                <a:xfrm>
                                  <a:off x="4010025" y="2190750"/>
                                  <a:ext cx="1847850" cy="22860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661CCE" w:rsidRPr="003D256D" w:rsidRDefault="00661CCE" w:rsidP="000F404B">
                                    <w:pPr>
                                      <w:rPr>
                                        <w:rFonts w:ascii="Arial Black" w:hAnsi="Arial Black" w:cs="Times New Roman"/>
                                        <w:b/>
                                        <w:sz w:val="14"/>
                                      </w:rPr>
                                    </w:pPr>
                                    <w:r w:rsidRPr="003D256D">
                                      <w:rPr>
                                        <w:rFonts w:ascii="Arial Black" w:hAnsi="Arial Black" w:cs="Times New Roman"/>
                                        <w:b/>
                                        <w:sz w:val="14"/>
                                      </w:rPr>
                                      <w:t xml:space="preserve">LISTE </w:t>
                                    </w:r>
                                    <w:r>
                                      <w:rPr>
                                        <w:rFonts w:ascii="Arial Black" w:hAnsi="Arial Black" w:cs="Times New Roman"/>
                                        <w:b/>
                                        <w:sz w:val="14"/>
                                      </w:rPr>
                                      <w:t xml:space="preserve">  DES  ELEVES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a:spLocks/>
                              </wps:cNvSpPr>
                              <wps:spPr>
                                <a:xfrm>
                                  <a:off x="4010025" y="2857500"/>
                                  <a:ext cx="2343150" cy="2286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DE7030" w:rsidRDefault="00661CCE" w:rsidP="000F404B">
                                    <w:pPr>
                                      <w:rPr>
                                        <w:rFonts w:ascii="Arial Black" w:hAnsi="Arial Black"/>
                                        <w:sz w:val="14"/>
                                      </w:rPr>
                                    </w:pPr>
                                    <w:r>
                                      <w:rPr>
                                        <w:rFonts w:ascii="Arial Black" w:hAnsi="Arial Black"/>
                                        <w:sz w:val="14"/>
                                      </w:rPr>
                                      <w:t>LISTE  DE  TOUS  LES DOCUMENTS</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onnecteur droit 552"/>
                              <wps:cNvCnPr>
                                <a:cxnSpLocks noChangeShapeType="1"/>
                              </wps:cNvCnPr>
                              <wps:spPr bwMode="auto">
                                <a:xfrm>
                                  <a:off x="3343275" y="1562100"/>
                                  <a:ext cx="0" cy="140970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3" name="Connecteur droit 553"/>
                              <wps:cNvCnPr>
                                <a:cxnSpLocks noChangeShapeType="1"/>
                              </wps:cNvCnPr>
                              <wps:spPr bwMode="auto">
                                <a:xfrm>
                                  <a:off x="3343275" y="2305050"/>
                                  <a:ext cx="666750"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4" name="Connecteur droit 554"/>
                              <wps:cNvCnPr>
                                <a:cxnSpLocks noChangeShapeType="1"/>
                              </wps:cNvCnPr>
                              <wps:spPr bwMode="auto">
                                <a:xfrm>
                                  <a:off x="3343275" y="2971800"/>
                                  <a:ext cx="666750"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555" name="Rectangle 555"/>
                          <wps:cNvSpPr/>
                          <wps:spPr>
                            <a:xfrm>
                              <a:off x="1790700" y="7858125"/>
                              <a:ext cx="3456940" cy="3905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ind w:left="708" w:hanging="708"/>
                                  <w:jc w:val="center"/>
                                  <w:rPr>
                                    <w:rFonts w:ascii="Times New Roman" w:hAnsi="Times New Roman" w:cs="Times New Roman"/>
                                    <w:sz w:val="24"/>
                                    <w:szCs w:val="24"/>
                                  </w:rPr>
                                </w:pPr>
                                <w:r>
                                  <w:rPr>
                                    <w:rFonts w:ascii="Times New Roman" w:hAnsi="Times New Roman" w:cs="Times New Roman"/>
                                    <w:sz w:val="24"/>
                                    <w:szCs w:val="24"/>
                                  </w:rPr>
                                  <w:t>Figure VI.9 : MPT</w:t>
                                </w:r>
                              </w:p>
                              <w:p w:rsidR="00661CCE" w:rsidRDefault="00661CCE" w:rsidP="000F40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F4AA085" id="Groupe 1317" o:spid="_x0000_s1594" style="position:absolute;left:0;text-align:left;margin-left:-43.05pt;margin-top:18.1pt;width:512.25pt;height:649.5pt;z-index:251841536" coordsize="65055,82486" o:gfxdata="UEsDBBQABgAIAAAAIQBoYim5FQEAAEYCAAATAAAAW0NvbnRlbnRfVHlwZXNdLnhtbJSSTU7DMBCF&#10;90jcwfIWJQ5dIISSdEEKEguoUDmAZU8SQ/wjjwnt7bFTuqmSSiw9M997b0Yu13s9kBE8KmsqepsX&#10;lIARVirTVfRj95TdU4KBG8kHa6CiB0C6rq+vyt3BAZJIG6xoH4J7YAxFD5pjbh2Y2Gmt1zzEp++Y&#10;4+KLd8BWRXHHhDUBTMhC0qB12UDLv4dANvtYPibxMCAlj8fB5FVR7tygBA8xKRuNPHPJ/hzySE4z&#10;2CuHNzEGZbMOqbNssMx1qj3jlE6bpfq808v2eZb4dNAl5C3e3ysJZMt9eOU67sqkRwYr21iRXw6a&#10;LqExs22rBOSNx81EnRZf0pb2x3gY/yveROwdxpM6m35B/Qs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C+cdOLDAAA4n0AAA4AAABkcnMvZTJvRG9jLnhtbOxd&#10;WW/bSBJ+X2D/A6F3xbwPIc7Ake3BANmZYJJFnmmKsoihSC5Jx84u9r/vV93sJkWRkg9Z2SidB4fq&#10;5tEs1vVVVXe//eVhnWpf47JK8ux8YrzRJ1qcRfkiyW7PJ//8fD31J1pVh9kiTPMsPp98i6vJL+/+&#10;/re398UsNvNVni7iUsNNsmp2X5xPVnVdzM7OqmgVr8PqTV7EGTqXebkOa/wsb88WZXiPu6/TM1PX&#10;3bP7vFwUZR7FVYXWS945ecfuv1zGUf3HclnFtZaeTzC2mv0t2d8b+nv27m04uy3DYpVEzTDCZ4xi&#10;HSYZHipvdRnWoXZXJlu3WidRmVf5sn4T5euzfLlMopi9A97G0Htv82uZ3xXsXW5n97eFJBNI26PT&#10;s28b/f71Y6klC3w7y/AmWhau8ZXYg2ONNYFC98XtDCf+Whafio9l03DLf9FLPyzLNf2P19EeGG2/&#10;SdrGD7UWodF1dMfxnIkWoc83bR8NnPrRCp9o67podbXnyjPx4DManxzOfQFOqlpiVS8j1qdVWMTs&#10;G1REg4ZYjhsIWv0JHguz2zTWqJERh51JpCKiVMWHPPqr0rJ8vsJ58UVZ5verOFxgYAadj+F3LqAf&#10;FS7Vbu7/kS/wLcK7Omes1aOy7dqBb5oTDfQ03YARF3cLZ4Litut6ZkNwR7d9HNPTBNXCWVFW9a9x&#10;vtbo4HxS4kXYg8KvH6qanypOofvepElxnaSptijA1xCmMq+/JPWKUYjeRZzU8CmkrMelA9LMJeAy&#10;j+7WcVZzkS7jNKyhT6pVUlR4zCxe38Tg0PK3BX8I3hAjFO/KxOw/pn+h64H5fjp39PnU1r2r6UVg&#10;e1NPv/JsvL0xN+b/pSEa9uyuivFNwvSySITMG/bWaAdlqtE+XFqZ1GtfQ6ZbOMEwNEZjMUSQm+hG&#10;Y63KiHiFfaOqLuM6WlHzEiRt2nGy7GguJILTWWmm3YPGpqfrjM5ZTj3sXuukhgpNkzXkSqd/XKyI&#10;xa6yBTulDpOUH+O2aUY35AOkQQuOIzmvZjf54hu4D9+WfWOodhys8vLfE+0eavJ8Uv3rLizjiZb+&#10;loGDA8O2Sa+yH7bjmcQX3Z6bbk+YRbjV+SSqy4nGf8xrro3vijK5XeFZ/BNn+QX4fpkwPmzH1QwX&#10;8s21EpN6qaAa4bQMHVZnQ5OxJrzsD6bJGrUmx92+oFQ/jarGCzbK58Cq2nMs24TeZnz0JFXduRJc&#10;x7VXX1WPvqABPup9QTQ9/QsajmU5psu0ZCMY4HxmkSzHt3TT4BbJcD3XFqIjXzPoXdoapbGLR9/0&#10;CEbJMgy8Dadaa5VYKyNcx8pIs4SOYftDOqJncfrU2EdISYsnmxqu7TwXHh6zWZsqqqq/pTFXin/G&#10;SzgvcC9MphWZ2xjP05Ir5cVf3MCSzsOZdAnXts1FXNX0LkprcVFzLtOWzJWUT+M6uHdh+7RYnM2e&#10;mGe1vHCdZHm5e6hLfr5QzPxdiQD1w80D99R8n0vClrauiug6gTH/EFb1x7CEJwsxIhX+B/4s0xwm&#10;JG+OJhop9aH2w6r87G49z2EgwZkYHTskE1Gn4nBZ5usvcOIvyNCgS9iIWhwKCwEQEMUXF+wkOM9F&#10;WH/IPhWRsBjkqnx++BKWRePP1ODP33Phv4WznlvDz6Uv9Chbcxz5hTs3IL+m+NxwQF/brTQgc4YN&#10;8wK30nNMW6h+IeyGbfmmB4XK/Xjf5Sc8X9b/H9xKrj3wij+fW8kFoHEm8RW73iHTfLCW3MMODNPW&#10;35vB9Nr1val9bTvTwNP9qW4E7wNXtwP78lp42KtksYizD0kWH8DB3nB8qzxNFjRcGlxV3t5Ibc98&#10;X24v0NM97YkeMhBCO37oYeYsi/8Zh/ywPnPrf5FPeRydZgmdNs+zDAAoviu1RZkntQbXxOqotnnG&#10;EXP0AL2+CZqZFv/8rQAe3sDM/BLhHuzFzJYZOBR3IOVmuC74uHFshXZDF+m1wDMcHp4Y12spmJtZ&#10;8p5dIUS9IVQSvAU67snYtsucA14EnZPerYH/uR9jdGAd2ilcsgE65S0Yk76E9XeJvx5c+Ve+PbVN&#10;9woA+/JyenE9t6futeE5l9blfH5pbIo/SenLxX+DlmcE37lwch3wWOEUfu4+5GjYglslsELTM3CH&#10;5RmuDqcH3GS6lm/z6EsbnbG8QA+IFYnfDAsoZQt9TKm5McUNdukAkJHrJcO2ok5SdSxhR7xpwIFh&#10;UkZD2HZgxIeRPUKY6bv3AMgAQYTgjpFTkuPJGKQTYVFwBNiJ27xBOCLDnr3gkYIjPzgcgZs/IM1u&#10;x2a/NhyZOjDFjRr1KX8AfdEqURZwRC/p0FMJcVvMRfgpsYgKcSP03mjaxlE5iotuynB5N2yIVub3&#10;vNRqm5BbZBZJRF0j6IswPBzL9OB1kQy7voMUBj32+XabA1hpvXEjaukhtp8+hBgwKpOvdcI2eyDN&#10;9D2DiK1HzhM6I8krC6CAW10JQdDERPEZuR0rcBG2aeCD8JY3kvEWTKwEwjL1wUFyc10LO8aulPLa&#10;vuQRYYc16Kig9TAKTLd8wDOO5Uzf7VPTdPXAF1DOAcrH8QtVGFlClf5AJcQQ3ghYCEjprhNMgFiy&#10;BGkgWIjOVp6PECxkngkCGnBMevqzCduYRqDvS3+oMOEPHCY8ivdtDXrfaG2ZvYeyybhsRNN2xMy4&#10;2UKg3dpO5SG/R8aMud627b04lafiZDvjZIHM4yqf+8QS95asx+oiaLQeRIZNx7CZoMISocbH3kom&#10;IAOjJHlyvAKcQKYtlSSfmCRTNet2zButB5Fk2GCTQmAsAa0kmU0WoIC+zGD3C/deu5QuaJK7Kg52&#10;csV0NhJDXJIHsCQ6W4F+fSzpIYtFczFgwAPTCvrFALaP6RnUT0HwPcEjBSgVoOST3URpawMF5eQA&#10;W1aRDjG+BCGouHh9xufpHc75vo5YdC+D26BPmEJrX+JHMb5i/D2Mv6vU0JY++1EYf4/Gb/gexdY6&#10;FwmZQNkqVFJ8r/h+D9/LosUhhS893KPwfVfhD7k6QuHDGKjQuahlagrsT6nC9iihcxuOxbiL3606&#10;fX1Phxe3gL1HfHzF+J15x4rxH7cCxKiLP1jwYB+o4IFPmuVOuwkXRc7/FfUjBub8IObM8aqF2fX7&#10;fPdyz9oCPHNk+ZjpQLhcVWsRpmsnfAZSlal486nFm3dVPNjHrXjAlBK2RAulmVAUNgbWTSwssk/g&#10;FWhRoGU3aPFk2cMAaEHnUcOzMDxNgZ/ho9ivH6UyDN9xyNlU8dmtGdKYxnY68wKPglp8QIFR1ILO&#10;Y3K+gZCssYv1G9iCRVSaqgMVqJIT4hXnY92OoYXrxmBLIHV+t0wGrS3Lv6DUjRdME/62THgoPLzU&#10;ThYTEVnS4YfDLDS7hXnnCrP0MIsEowqznBhmCQar3dB6EDGm1Q4MSoYzQYZ08ekUrSCLEjjmjSlJ&#10;nr16jYxEoUqST0qSHVsmjlp7TI0HkWMRORyXYyyAYR0+iqgs8ti8KelnKTk+MTmGtRxBlBS2aMX5&#10;9dNgbEkGngUzfcyV7HvhJi3HKYRelbo1i1moBPDuldCHAaWDhNc430v8cZS6h318L+IontHMw1Jx&#10;FBVH2bcBwBjbj+eMnCOnjFDWjNUFduh7xfeq7IF28hhcTZ8273h8/NCxZfhwK2VEfbvcHPSJKbPc&#10;B9oxZdZEbRotiEHAxfSxYiRPdrYBCMHTWM5m31IPu/OgrxUz3LM+9RILMzbrYcvYAV9Ge3BF7BfN&#10;q6sf5HLaYwtbczQivtDxFj5yaG3FUbe5G816fbe5m4cxbezm0Q96CZ5Dil4VDKvysZeUjxFvNXzf&#10;CftwhmvmkrwgC2NjHyOqaWfaky2QwVBeqz0N3/bkcjmmXE9n3B9WxWPj8yMfsVtAG5dXYZ/TCvvQ&#10;wpjcfnXluDuz8VByTEnOvhdkYn0cVjpACdXDybEK3w6Hb5u9UEhBKzk+MTken7DpON9vvqbhoDao&#10;L/WNH2rYmL/D+8YN927wQxuv0CLucPzVEvnVDCvbP3cLOiKgpOWhlsg/Qimc44xP2KS+XYBe7qfI&#10;YmQH2Bqis9qbaaEatA/AsF0EbKAqAR3YJEeVgD4xkOXIvPt2IAt9343vse9JM5WnhWuK73+GAC4i&#10;kXIvxu4xuZuIyDXbuODX42zUU+VB5q+7QKabuCYg04hF1Wys29scxMDsFfJIKO6A+IJPJWTMtRCT&#10;1iwbG/TS8k6sAPQRcbR9cQdpcvkS4xs2WC06zvZoJPaR09iww7VQbQrBHAvBdIWZHWMjceRCNnYq&#10;7/5meZJ2a/Z3/wMAAP//AwBQSwMEFAAGAAgAAAAhAJPDz4XVAAAAKQIAABkAAABkcnMvX3JlbHMv&#10;ZTJvRG9jLnhtbC5yZWxzvJHLasMwEEX3gf6DmH0l24FSQmRvSkO6CiH9gEEay2qtB5JSkr+PSjcN&#10;pHSX5cxwzz0w6+HkZvZFKdvgJbS8AUZeBW29kfB+eH18BpYLeo1z8CThTBmG/mGx3tOMpYbyZGNm&#10;leKzhKmUuBIiq4kcZh4i+XoZQ3JY6piMiKg+0ZDomuZJpN8M6K+YbKslpK1eAjucY23+nx3G0Sp6&#10;CeroyJcbFcK62l2BmAwVCY60xZ/lkn9EA+K2Q3cfh46/7TZ/ObT3cWi5seO3g7h6cH8BAAD//wMA&#10;UEsDBAoAAAAAAAAAIQBqACEMtQsAALULAAAUAAAAZHJzL21lZGlhL2ltYWdlMy5qcGf/2P/gABBK&#10;RklGAAEBAAABAAEAAP/bAIQACQYHExAREA8SEhIVEBYVEhUSFRcVDw8QFRAVFRYWFRUWFRgdKCAY&#10;GiUbFRUhMSEnKSsuLi4XHzM4My03KC0uKwEKCgoODQ4ZEBAbNyEeHzUtKysvKy0rLy0tLS03Ky0r&#10;Ly0tNS8vLy0tLy0tLS0tLS0rLS0tLzctLSstLSsrNzUt/8AAEQgAsACmAwEiAAIRAQMRAf/EABsA&#10;AAICAwEAAAAAAAAAAAAAAAAFBAYCAwcB/8QAPRAAAQMCAgYGBwYGAwAAAAAAAQACAwQREiEFBhMx&#10;QVEiYXGBkcEUIzJyobGyQlJic9HhFSQzY4LwBzSz/8QAGgEBAAIDAQAAAAAAAAAAAAAAAAECAwQF&#10;Bv/EACcRAQACAQIDCAMAAAAAAAAAAAABAhEDMQQyQQUSITNxgbHBQlGR/9oADAMBAAIRAxEAPwDu&#10;KEIQCEIQCEIQCEKLVVFuiO9BvdIAsdsEvMy82yBkJQswbpUJ1sjqbFAyQvGOuLheoBCEIBCEIBCE&#10;IBCEIBCEIBeYhzUGrrMy0d5SPTWlGsYAXEZi5BsbX5oLWhURus9omuL8gSy44kZjvsrRq9pH0iHa&#10;b7OLb87AHzQMnusCeQuq3JVXJKsFSLseBvwu+So5qUDQ1C89ISv0hG3QNROshOlQnWQnQWrRE+IO&#10;byz8UwSHVp1zIeFmj5p8gEIQgEIQgEIQgEIQgEIQgqOslLUQiSSEB8Zu452eznlxHG/BUiNklQTc&#10;358ledbq0ud6O09EAGT8Tjub2Df3hJ5qP1L2N3lp7+rv81itfE4hMQS0lI2Q7IOBaOlcbi48u4Bd&#10;E1VwMgbC32m3xDde5vcdSpGhNHOaQ51xmSb27LCysVLUbJ7X8t45g5KIvOTC3rnmnoDBM5n2T0m+&#10;6f0Nwr5S1TZBdp7RxHaoentENqo8JOF4zY7fY9fUVmQ596SvRUqFpGlkp3mORpa7hyI5tPEKM2Uo&#10;HIqFl6QlAlVw1W1dc4tnmFmixYw73HgXDgOpBYdXaQxwjF7Tukeq+4eCaIQgEIQgEIQgEIQgEIQg&#10;EIWMjrAnPIE5ZnLkgo2nrieW/wB647LCy2QvDgCNyjV9Vt3vktYE5DfkMgvdG6DqJMMkbhHEc8Tu&#10;ldvMM437QtbGZ8Fku6U6V0hhkbHysXHrO4JmJLlapdV/Sw+VriyQWAJsY32G6wzbbLP4KdOMyS10&#10;leRYg2PMJ3DrG4CxYHHnfD8LKjVME1K/ZzNLTwO9rhzaeKl09ZdbCqxaYrjVM2bo2WvcHNzgeo5W&#10;SZuiG8lKo58SYNCCBRULYntka0FzTcXGIX7FYotNv+0xvcSP1UENUPSU+Bl+to8Sgt9JVtkFxv4j&#10;ipCp1DVkWcDmnA1iitvz4gHjyQMqmpDLcXHJoG8n9FHq6t0YBIGI8AbAd/FR2z+saDbFvceRtfD2&#10;AeaQ6TNRVukbTAZD2nHCwDgL2OZWG1pmcQk8p9N52fa3McO0Jw11xcbuC4H/ABaaGofDMHMlY6zg&#10;TuO/vBGd11XUrTG2ZszvGY8/1VqzMTiULQhCFkAhCEAk+s9eYocDTaSToM5gfad3DyThUXSdWaio&#10;c9ubW+riAzvn0iB1n5Kl5xCYYUOi3zAtjFgBbEbho4WvxPHuV5hhDWtYPZADR2AWWFHTiJjYxcho&#10;tc7yt6mtcEqtpXRogwlpuwncTd1+PamOrj+i9vIg+I/ZZaxt9VwyI7e5RNXpPWOHNvyP7rHtc6HF&#10;dQxzsMcjQ5p4HgeYPA9a59pzVd9KQ9jscBNrnJ7b7g7n2rpSX6ejxU8o/Dfwz8lmQolALJvG9LYh&#10;ZSmPQTC9LdLNMjDGCLmwBO7FcWv3re6RLa+bIoNejqpzCYpAWvacLgd4IUyaFmON4aA8uvcXAyzz&#10;HgnesuhRURNq48pWsa5342AXI7RnbwVafU9KPkG38T+yrecQmFmAc7ahpGTcOIn7TrF3wJ8U50JE&#10;1kTWC2IXL7Z3cd5VK0PpDHjz+2/55eSsug5fW25tPwsq6dcREkkf/Iuq7KmSGoHRkwvZcD2iAXsD&#10;vBw70g1OmdTzxtdcZgHsP+ldD1sjvTON7WfEb8vWNB+BK51JNeoyzwOwX5hrrD4KLz44OjrqFhAb&#10;taeofJZrKgIQhAq1kq3RwOwXxOIYCPs4t7j3XS3VfRe6Y5NblGM+GRJ+SsVTTtkaWOF2nfvC9p4G&#10;xtDGABo3AKs1zOUtiEIVkNFbAHsc126xzyy61WdDSYZY+slvwKtpUWm0fHG5z2ts52/M2A5AcFS1&#10;czEpiUpQ9Lm0EvuOHjkpiV6wy2iw8XEDuGauhTtyyxWWuY2Ud89kEh8ig1WYQZ14XXQdE1dlx0sB&#10;/AAe1uXkqVrXQNgqHBnsua14H3bucCB1XF+9WnUyS9OR917h3Gx80h16/wCwPy4/rkVbbJhSXPfD&#10;KHNNmG2LhY7rro2o+KQOnIOG2Fp+8eJHUkOrcQNVDcXz7R7JXSQErsgl10P8jU+6362rmOihn3rp&#10;uup/kajsZ/6NXM9FnPvVbbnR2Ol9hnut+S2rXT+w33R8lsWSAIQhAIQhAIQhAIQhAKvawSYnhvBo&#10;+J/0KwEqpVcuJzncySgT1zckhqZ7JzpCRTtRtFiWR9S8XbGcMd9203l3cCPFBU4pC45Kc1pAuVK0&#10;hBhqqgcNo4+OfmtNWbBBA/jlRA5zYpXMbe9ha17bzcLRU6amlOKV5e6wFzYGwvYZDrPiodQekVrX&#10;mtbW1I1LYtO89ZaN72i04lM/icg9klp5gkOHYRuWL617xZ8sp7XvcPAlRULBa9rc05U79v23hjDn&#10;fP4rYx7W7j81EQseJjqjMmEFc4PYGveOk0XDnDK4XbG7guEUn9SP32fUF3gLs9kxiLe322uHnwkI&#10;QhddsBC8Qg9QvLoQeoXiLoI2k5cMTuZy8VU6l2Sd6yVIaGM53PhkFWaqfJAqr33yG/h28F0jQlCK&#10;eCOLiB0ut5zd8SqLq/T7ariB3NO0P+OY+Nl0dBznSjf5moP9xyW15yTKucDPMf7j/mlekXIK/LvK&#10;xXsm8rxeV1vMt6z8ubbeQhCFjQEIQg3UI9bF77PqC7uuE6P/AKsXvs+oLuy7HZW1/b7bfD8shCEL&#10;rNhhdF1i4rElBndGJa8S8xoNt0Ylo2i8Mts0FX1qmvLbk0Dz81WKmUpxpuQmR7iN5y7FX58zbr+C&#10;C56h0WFj6h295ws/LbvPefkrWHKBSPa2OMMyYGtwj8Nslt2yDn1cbTTe+/6ik9fJvTjSX9ab33fN&#10;JapmJwbxJDfE280ECoiLHYTvsD4gHzWtMdYyPSpg3cHWH+IA8kuXldbzLesudfmkIQhY1QhCEEjR&#10;o9dD+Yz6gu53XD9DC9RAP7kf1BdrxLsdlbW9vtucPytt0LEOXi6zOxctZKzetTkHhKwc5eOK1uKD&#10;10ih1FeAS1bJAkWk9HSPOJjwD1gm6D3SErXJK5oe5rMhc5nkOJUiTRlSci5ng5YwaFc03c4k+AQW&#10;Vla2wAOQAA7AiWusCb8DbtSZtKQsJKclBpijD8zxzPO/FYVsDGC4aLjMHjcLSaOSM3jOX3Te3dyU&#10;Ss27siweP7IE1ZKXyPed5Nz2rSs52kOIO/j2rBeU1ee3rLm23kIQhUQELxTaTRUsubWG3M9EfHer&#10;Upa84rGUxEzs90If5mn/ADY/qC6+yZULRGrojcHvOJwNxbJoPmrVTAhd7gNC+lSe/vLd0azWuJO2&#10;OQo8N0LeZUxwWpzVIIWJagiOYsCxTC1ebNBBdEsDEmGzWOzQLXQLA0ya7JeGJApNKsDSJxsV4YUC&#10;U0a1uoE+2CNggptZqrHISbFrjxH6JVJqTJfoyNI6wQfguj7BAgWtqcHo3nM1/ngxzpVno51FqPIf&#10;alYOxrneYU2DUlg9p73eDB4b/irzsEbFVrwOhX8fkjSpHRWaTV6OLNrBfnvPiVPbQpyIV6IltVrF&#10;YxEYXiMFbKRSI6dTtkshGpS0sjQpIahB/9lQSwMECgAAAAAAAAAhANYUkQAuXAAALlwAABQAAABk&#10;cnMvbWVkaWEvaW1hZ2UyLkpQR//Y/+AAEEpGSUYAAQEBAEgASAAA/9sAQwAIBgYHBgUIBwcHCQkI&#10;CgwUDQwLCwwZEhMPFB0aHx4dGhwcICQuJyAiLCMcHCg3KSwwMTQ0NB8nOT04MjwuMzQy/9sAQwEJ&#10;CQkMCwwYDQ0YMiEcITIyMjIyMjIyMjIyMjIyMjIyMjIyMjIyMjIyMjIyMjIyMjIyMjIyMjIyMjIy&#10;MjIyMjIy/8AAEQgBVgFrAwEiAAIRAQMRAf/EABwAAQACAwEBAQAAAAAAAAAAAAAGBwQFCAMCAf/E&#10;AF0QAAEDAwMCBAIGBQUHEAYLAAECAxEABAUGEiExQQcTIlEUYRUjMnGBkQhCUqHRFiQzscEXN1NW&#10;dbPSJTRER3KChIaSoqSyxNPh8EZVk5WjwyY2OENUYmR0lLTx/8QAGwEBAAIDAQEAAAAAAAAAAAAA&#10;AAQFAgMGAQf/xAA7EQACAQMBAwoFAwMEAgMAAAAAAQIDBBEhBRIxEzJBUWFxgZGh8BQiscHRBkLh&#10;FSRSIzOC8WJyksLS/9oADAMBAAIRAxEAPwC/6UpQClKUApSlAKUpQClKUApSlAKUpQCqr8QfG3Ea&#10;TW9jcQlvKZhtamnUbiGrZQT+uqPWQogFKT2UCUkcwrxV8ZLjIXitPaOvXGrdpf8AOclbuFKnVA/Z&#10;bUOQgHqofa6D0/bp+3tEMgFQCl+/t91YTmokm3tZ13pousl+Y8YPEDPh9KcmbC2e2/VWLYZ2RH2X&#10;P6QSRJ9XcjpxWh/ldrj/ABnzn/vJ3/SrGpWnlpFktmUsatkoxnjZr/ELtvNyabxhlGwM3tslQcAT&#10;A3LACyRwZ3SSOZ5me4D9JNkoS3qPBuJWEEl/HKCgpW7geWsjaNvU7zyOnPFNEAggiQe1Yjtg2syg&#10;7D+YrONZdJHq7NmtabydiaY8Q9LauaZ+i8swbp3gWTyg2+FBO5Q2HlUCZKZTwYJipRXAztq611TI&#10;908it9gNf6r0uhLWHzl2wwlBQlhRDrSAVbjtbWCkGeZAnk+5ramnwK6cJQeJLB23Sq38N/F7F658&#10;rG3KPgc6Gty2T/RvkTuLRmTAG4pPIBMbgkqqyK9MRSlKAUpSgFKUoBSlKAUpSgFKUoBSlKAUpSgF&#10;KUoBSlKAUpSgFKUoBSlKAUpSgFKUoBSlKAUpSgFc8+NnijdP311ozBL8thH1WQuW1gl4kcspIPCR&#10;ML7kgpMAHdZXizrlWh9HLfs3W05a8X5FmFBKtp6qc2k8hKe8EblIkEGuULFjy2vMP2lj8hWE5bqy&#10;SLag6893o6T1t2EsNhIHqP2j7mvWlKiN5eWdHCKhFRjwR5uvIZTKzE9B3NYiskedjf3Emt1pTS72&#10;rtQuW63FtWjHrfdCZITMBKTEBR5ifYnmIN1W2jtN2lulhvB2CkJmC6yHFcmeVKkn8TWz5IcdWVVS&#10;6rVJNQeEc9oyPQON/eUn+ystp5DyZQZjqO4q68r4eaZyyTOPTaO7QkOWf1RSAZ+yPST2kgmPuFU/&#10;qfR+U0hcIW8pLtq6opauWpg8mEqH6qoExyOsEwaJQnw0Z5C7rUn/AKmqPCvhTTajKm0E+5FedvdJ&#10;fSASAvun3+6vetbTi8FpGUKsd5ao1ziXsddtXVq64042sLacbUUqbUDIII5BB5B68V2N4c6zTrrR&#10;1vl1NttXaVqYu2m921DqYmJ7FJSrqY3RJINch3aQq2XJAgSCauz9GZ95VvqW3U64WELtlobKjtSp&#10;QdCiB0BISkE99o9qlUpb0dSivqKpVfl4MvylKVsIYpSlAKUpQClKUApSlAKUpQClKUApSlAKUpQC&#10;lKUApSlAKUpQClKUApSlAKUpQClKUApSlAcpeOuoPp3xJVj2nt1rjG02qdj29BcPqcUB0SoFQQR1&#10;+r59hCHHEMN7lcJHAA/qFeGXyf03qm+y3k+T8deuXPlbt2zesq2zAmJiYFfS7VeRyllj2SlLtw6l&#10;pJXwkFSgkTHaa01FvSSLK0qclRnNcdDxTkUlQCm9o7mZive4uksoBBClKHpH9tWRm8Zp3IYbPYe3&#10;xLGMyeFa89KglBU4hIJSoKB3KCkATu6FYmSK0PhdpT6Vyf0zdImzsnB5ULgqfEKHA5gAg9uY6iRW&#10;G7DG8eq8rpbjeW+nqJ14c6Vd07h13N04s3mQShxxopI8oAEpSZE7vUZnvx2kzOlY98bwWL30elhV&#10;3t+qFwopbn3VAJgdYHXpI61pbcnlniW6sGRXlc2tve26re6YafYXG5t1AUlUGRIPHUCoRc5zxAxV&#10;wpy60/YX9m3G42ClblyONoKirgkT6Ox7c1KcBnbPUeJbyNiVBpSlJKHI3oIMQoAmD0P3Ee9HFrU8&#10;Uk9CudTeEqmgq7046tatwPwbqgCJJ+wskcDjhXMA+oniq7deu8e8q1vbZxt9EbkOpKFiRIkEexFd&#10;O1UXiJjPpvxPwWJ87yfjm7e283bu2b3lp3RImJmJFbqct97sjBuVH56bwVvcXhfQEBO0TJ5ma6u8&#10;FNH3GlNDBeRtvIyWRdNw6hbQS42iAEIUZkwAVQY2lwiAZrcYbws0TgMii/x2AYRdIgoW84t7YQQQ&#10;pIcUoJUCBChyPephUhRSWERalWdSW9N5YpSlemsUpSgFKUoBSlKAUpSgFKUoBSlKAUpSgFKUoBSl&#10;KAUpSgFKUoBSlKAUpSgFKUoBSlKAUpSgOA2lBLyFHgBQJrZ3D71ncWt7br2PW7oW2qAYUCCDB4PI&#10;r21lik4PWubxjVs5bMW966hhpe6Utbj5f2uSCnaQT1BB715v7XLRZ6pKJH9YrTU0kmWNpHlKNSHc&#10;y9bTHYfUV3baoSn4jz7D4dDboQtCUKJKgRBhfKknn3Fby2tbeyt029qw0wwidrbSAlKZMmAOOpNQ&#10;vwmcul6KCbgKDTdy4m33IgFHBMHuN5Xz7yO1Tmo09HgQ1WRUe1bc6hsrBi608w1cuNOFT9utvcVo&#10;2np6geDHA5JjsCDIaV4nhmTWVgi2A1deZa6btb7TOWxzrilQ44ySykBMypZCYJgiI9ueakyGm21O&#10;KQ2lKnFbllIgqMASfcwAPuAr7rBFwpzOKtkOqSm3tg442UCFlxRCCFTIKfKXxEHePaj14HiyuJp9&#10;RaezmauP5rqd3G2qYKWbe3IVIBklYWCZk8cDpxImq3wGMyr3jXhsY5kFZa5s8kyfPU9u+rbUHVcq&#10;PBSkKlM8EECT1lWr8ZqDB2OWzFhqp9u0dVuXbXCSothUja2vkpO5QAgJgESfTNbD9HXTpvsjl9WX&#10;zannWlfDWzzikrlxXqdVzKguCgbuJDihzzEmiunJFrvXGNToWlKVvI4pSlAKUpQClKUApSlAKUpQ&#10;ClKUApSlAKUpQClKUApSlAKUpQClKUApSlAKUpQClKUApSlAKUpQHJHjrY3Fp4r5J59vY3dtMPMH&#10;cDvQG0tk8dPUhQ59vaKg1y6E2TTY6qSJ+6rR/SO/vh4//JTf+ddqF6Axq8zrXHghXlWkXCylQBSG&#10;4KevUFe0EDmD+NYTXS+gkUajjGUVxloWYm9/ufaN0+1cN/Vl9DN55itxa8wLWsgp67VfIyBHUzUz&#10;adbfZQ8y4lxpxIUhaDIUDyCCOorVarxSs3pbI49AUp11olpKVAFS0nckSeIKgAfl7VDvCzVqb2xG&#10;AvXUi4tk/wA1KlkqdRySnnunsAfs9vSTUXG9HeN+d2Sj0Fk18OuJZZW6oKKUJKiEIKjA9gJJPyHN&#10;fda/LZqxwiLVzIO+S1cPi3Dp+yhRSogqPYemJ7SJ4kjBLJsbwMTncXnbcv4y9auUJ+0EmFI5IG5J&#10;5TMGJHNR7TDjzuvNYqfY8lYctUhO8KlIQoJVI90gKjtMdqmNfAabDyng2kOqSEqWByQJIBPsJP5n&#10;3r3KWTzDeCDeLWR+E0gLRKmt94+lBQo+rYn1kpE9lJQCeftfMVcPhtpdWkNB43FPttpvNheu9qEg&#10;+as7iFEEhRSCEbpMhA7QKolp9zxH8YMNjbO3buMXjbje75qQ40ttCwp1ZgEbVhKUCZBlPTca6iqX&#10;SjuxIVaW9LQUpSthqFKUoBSlVHmNdav1TrHJaT0FbWluMcsou8xdAqS2oRIAKYSdyVojavdyRABI&#10;Atylcaa6e1MvUF1gspqK6ztxbLW/dNsuqct2nQFKX5aZgBCCZ9Kdp3piEyeq9Cf3vNNf5Ktf80mg&#10;JBSlKAUpSgFKUoBSlKAUpSgFKUoBSlKAUpSgFKUoBSlKAUpSgFKUoBSlKAV5vvs2tu7cXDrbLDSC&#10;txxxQSlCQJJJPAAHM0ffZtbd24uHW2WGkFbjjiglKEgSSSeAAOZrljxZ8WXtZXC8Ph1uM6faXyYK&#10;VXigeFKHUIB5Sk/7o8wEgR/xU1azrPXl5kbN5x3HtIRb2ZW2EHy0jkx1grK1DdzChMdBs/Bxxkai&#10;v21MS+q03Ie3n0pC07kx0MkpM9tvzqGIwV6jOWWLvmXLN26W0keYjkJWQAqO/Xp7ggwQa3eCW7or&#10;xIat7lyG23/h3VlwNpU0vgLVyREFK4PsOkSNEqsJ/JF6tZ8DdCEoPfa0TwX/AFWHiDpi6xl83qzT&#10;qFM3DKi5d+SeQf8ACBMcjrv7EckfaNWfSo8ZOLyS5xUlghekvEXG6hS3a3ak2WS2pBQtQDbqiYhs&#10;k8np6TzzxME1LL6xtcnYvWV6yl63eTtW2roR/Ye4I5B5qq/FDSOJxlo3mbJPwi3HEsG2ZaHlrVBI&#10;V1Gz0pMwDJjgcmobhs9qtFw23ib7JvKYR6GGyp5KUAbf6MyIEgdOOK2uEWt9PBq5SUXuSWS4LHw/&#10;tccllq3z2fRbtKkW6b7Y2RMkQlIgHmYg81C/ELxC+P8ANwuFe/mnKLm5Qf6b3Qk/se5/W6dPtaS9&#10;GvtSui2vGcotLidpbW0WGSAd3qEJRM9zz0+VZ7/hPlG8aHWr62evBJVbgEJI5jas9SeOoA568c6J&#10;3VtSkuVqLL9+8mao1qkXyUHgtv8AR80rbY3TV1nlvWj9/frDf1LqHTbtABQQop5QslW5SZ6BuQCC&#10;KuSuIdP6l1FoPNh+weuLN9C0qftHgpKHgAYS43xIhRjuN0ggwa6m8O/E3F+INm6Gm/gsmxJesVub&#10;yETAWlUDcnkA8CDwRykmwTTWUQGsaMnFKUr0ClK0b+tNK2tw7b3GpcMy+0socbcv2kqQoGCCCqQQ&#10;eIoDeVzZ4Z61exWE8S9YPsNqu1rYuA2hBKPOdW8EiCoHZvWJ5mJ6mrnyXidojFW6X7jU+NWhSwgC&#10;1eFwqYJ5S3uIHHWI6e4rkA5pX8lUYJthtCDeqvH3gE7njsCG0kxICJdI5j608cUBY3hzp76Q0Zrf&#10;WOQc+JuRYXdsyt1W9fmKZK3XFEidxCkgKBk7lz1roXQn97zTX+SrX/NJqC5hNpoXwEXj71r4Z1WL&#10;NoWA4FKNy8ghYBKufWpajBMJCiBAipF4Q5n6b8L8K6pbBetmjZuIZP2PKJQkKEmFFAQo/wC6mACK&#10;gWVV1pVKnRnTwM5LGETilKVPMBSlKAUpSgFKUoBSlKAUpSgFKUoBSlKAUpSgFKUoBSlKAUpSgFKV&#10;zx43eKdw5eXejsI75Vu39XkLptYJdJHLKSDwkTCu5IKeADuA1fjb4ns6kuE6dwN24vF26ybt5tQ8&#10;u7cBEAdyhJB5mFEzHpSo6zw40c35TedyTCvM3TaNODgDiHI7n2npE8yCNP4f6Ocy943lL9hJxjKj&#10;tQ4JD6h2A/ZB6k8GI55i5a5rbW093NtSevS/t+fIvdl2GcV6i7l9/wAFZeK+EccTa5toKUltIt3h&#10;1CRJKVdOBJIJJ7prw1lYq1NpTGaptG/MfQwE3YaSYCRO4gE9Er3DoeDMwJqyslj2MrjbixuU7mX0&#10;FCuASPYiQRIPIPYgVUmlsu5pLPXmn8w0ldlcO+S8Fn0IPTfCoBQoESSOUwe0GPs+vOpQi4azpa46&#10;4vivfYbrylCFVqfNqdPVJcGWV4e6i/lBphrznN17aQw/KpUqB6VmSSZHUnqoKqV1S9qXvDHWyEqc&#10;U9iL5ISpa9whG7qYEFaPkDIV23cXK062+yh5lxLjTiQpC0GQoHkEEdRV7vRqRVSGsXwK5KUW4T4o&#10;p3xkvHF5zHWJSnymbYvJIHJK1EGfl9WP31pfDS7cttaW7SAkpuWnGlyOQAnfx85QP31K/ELTOS1D&#10;rvGtWtq+bdy2bbcuktEttDesqJPAkDmJk8DuK1mjMMyjxNynktOItsa4+GtslKTvKEpUTP6pVHMn&#10;b8jXl5KCspqX+L/j1MLeMndRa6178i16UpXAnXGh1JpPG6lYPxKPLu0oKGblH2kczyOihPY+5iCZ&#10;ql92X0VqgKYuDa5OwcCkPMqnqJBHukpPII5BII6iuhqopbWqfEHUXwLdkbnItBf1KGkNFlIPIUox&#10;AB4G89THU89NsCvV+aMn8i63w7uzrKHbNKklGaXzP17yV4oaj8dteW4zDjjWMtES+bRENWjcdEhR&#10;PrcUmJO494KUQJ3k/A7w4wnlfS2p76w86fL+Lv7drfETG5sTEj8xVf4vwQ15eW9xbvptcaxvQst3&#10;N3KXVAKAMNbxKQpQkx9sx1NSKy/Rxu3LRCr7UrDFyZ3tsWhdQOeIUVJJ4j9Ufj1q+nf20OM19foU&#10;W6zyyWi/BPFXCWLjW2SWtSAsG1dRcJiSOVNsqAPHSZ6e4qN31v4N2l44wze6yvW0xD7AtwhcgHgL&#10;SlXHTkDp7c1Z1j+j5pVj4Zd3fZS6cb2l1PmIQ26RG4QE7kpPPAVIB6zzUpx3hVofF3Cn7fTtqtak&#10;bCLlS7hMSDwlwqAPHWJ6+5qLPa9Bc1NnvJs54zOqdG+sac0GxaPIdJZur6+euPSJ2kslWzdO0wor&#10;TwQQoGtLbYX6LZ0/nc3b+bhchdL+qaX9Y6y0tAd6ERO4pHIMg9BBPY+OxWOxFuq3xlha2TKl71N2&#10;zKW0lUASQkATAHPyFcw6mxzzvgfofJpUjybe4vLdaSTuKnHVKSRxEQ0qee4/D2htD4iW6lhZx5p/&#10;gOGDdeJN7ceIvii3pywc22WL3sKdKCQhYjzln0gjkJQATBKRBG6pn+jw7j02+qbSwur15tq9QpsO&#10;q+q8khQbWkcELVtO7gcBHtVE2uIz+P1I/pxLT1nkbg/BXDRHOwkKMkA+iAFFQ4KfcHm0fDrGDTXj&#10;bjcRhnHnkJxy0ZZzyiZlKlyZBCE7vIiD7CSSZm0IRpQjCL0x7fiHqsnSFKUreYClKUApSlAKUpQC&#10;lKUApSlAKUpQClKUApSlAKUpQClKUApSse/vrfGY65v7xzy7W1aW88vaTtQkEqMDkwAelAVv4zeI&#10;38jsGMVYc5fJtLShaXdptW/slzg7goyQg8CUkz6YPPWhNLt6ky7nxW74G1SFuhJgrJPpR1kAwTI9&#10;o4JBrW6q1Dcar1Rkc5dJ2OXbpWESD5aAIQiQBO1ISJjmJPNXbpXDpwenLOz8vy3tgW/MElxXKpI4&#10;MHgH2A5qp2xeu2oYhzpaL7ssdm2qr1cy4I8r/VWnsA+nHXN63braQmGW2lKCExwPSCBx29o+VZWJ&#10;1FiM5uGOvm31JmUcpWAI52qAMcjmIryzGlcNnEOfGWLfnL5+IbAS6DEA7hyYHYyOBxxVZ6r8OrnC&#10;tO3+NWq6sG0grSrl1sdyYABSOsjpPSATXOWtvZXCUHNxm+vGM++0u7itdUG5KKlDszkuWoXr/SCc&#10;7ZnI2u4ZC1aMIAKg8gSdkD9bkxHWYPYiO6I8QXGHU43O3KnGVq+qu3VSUE9lk9U/M9O/H2bWrVUp&#10;XGzLhPp6H0NGyFSjfUWv+0UvpvUllkMaNM6mO+wXAtrpRhVurtz2A7Ht0MpPEgx7mrfD91Ng3Yqz&#10;eKWpS2wylZKOvAIB2EyCQQR1gzJr11v4fqybqsnhWki8Wr6+3kJDpP64J4Cvf369esTstY6p0ulq&#10;yuEK8tDUNW98wQUpngg8KIEEDmO3YR0FCryy5Wza150H19a6vo+8p6sHSe5c504SXV1P3oSxPidm&#10;s5bPW2D044LpUIS+l3zUslRgFQ2ADvBUY4kyARUj0hphvTGI+HK0u3Tyt77qUwCY4SD12jtPuTxM&#10;VW69W6y1Qs2+OS4hJ2IWmwaKQkk8ErMlMx13AQPvq1NP4NjT2GZx7Ct+yVOOlISXFnqTH5DrAAEm&#10;KhbYq1FSUJtRy+atX4vTwWPoStmwhKo5xy8dL08kbSlKw8rk7bDYt/IXZUGGUyramSSTAAHuSQPx&#10;rnIxcpKMVlsupSUU2+CMLUmpLLTWNNzcne6uQwwkwp1X9gHc9vmSAYz4BXDt54k5S5fXveexzrji&#10;oAlReaJMDjrWo0biDq7OX2qtQhhVgwolQUoJQVpAIBH7CUxMnniZ9VRu11Tc6a1nf5jTbyWUrcuE&#10;MbUEI8pe4J9HAgSlQSRAKUyOIrsrXZioW86aeZyWr6O45W+vJXElLhFcPydc57UOK0zjFZHM3qLS&#10;1CwjeoFRUo9AEgEqPUwAeAT0BqkNReO+YzFx9H6MxjrBX9l91oPXCoAUdrYlKYhYM75HPpNRzH6K&#10;1PrfJqyuq7y8ZQeirjl1Q3klCEH+jTyqOABIhJBqVZO/w/h1iWcbh7JL2WuUpQyyE7nHjJAW4RyR&#10;JMDuTCYExnb7OpUuf80vQjbsmsvREGyOkc/cNpy2tc58Iyg+R514+q6ejkpCEgmRJPG4R6jHvFrX&#10;BXuRTcXFiypdiyog3VwUsNgSAApSlbQo7k+ncTz3qc5HExdqzWt3vi8o/KLXA2y/WqSQ2AUklKJ3&#10;dJ7EkqJSdZrKxzFtiWHc48xjw4qLLDWLf1KNpO9RAO1J9UzKid8cAcWcZY0RhKC6ideCutdS32rL&#10;nAXd45mbBSFvrun31KWwEwAtJX6lJUSkbSJG4HiFTELi9uLr9Hu1Zec3N2moyyyNoG1BYUsjjr6l&#10;qPPv91W14DYC3xug/pdKt9zlXVKcMEbUNqUhKOsHkLVMD7cdhVO/7QX/ABo/7LVbCUJXE9xYxKK8&#10;dTF5wZXiG3qjBeLV9kil74u4uVCwuEW8pdQUhKEIlMLUlCkoMA89yeTY36Pem32LnUeeyQCr4XBx&#10;+5TpU4laSFvbv1TJLfMkyk9O8f8AHZy+w2v8NnGWWik2Bat3HUpWA6hSyTtPdPmIUCREx1g1LP0e&#10;r+6GP1Nhb5pXxdnkA++8t3eVrcBQoH5gskzJnd8uZ1lPfoQl2fQ8kXPSlKlGApSlAKUpQClKUApS&#10;lAKUpQClKUApSlAKUpQClKUApSlAKg/jBfXGP8KM+9aueW4ppDJO0GUOOIbWOfdKlD5TxzU4qD+M&#10;DNu/4UZ9F1dfDNhpCwvyyuVpcQUIgftKCUz23SeBQHKej7Ry91himmykKTcJdO48Qj1n8YSa6Dqk&#10;vDGz+J1k295m34Vhx6IndI2R8vtz+FXbXHfqGebmMepfdnTbGhig5dbFKUqhLconXmA+gtRu+S3t&#10;s7qXmITCUz9pAgACD2HQFNT3w11GrKYhWMuVp+JsUpS3wAVMxA4nkiIJjunqTWV4j4ZWV0u4+0lJ&#10;fsleeDtElAB3gEngR6vntAjpVP4XKO4XM2uRZG5TC9xTwNyeikyQYkEiY4muupRW09n7r58fquHm&#10;jnKj+AvN5c1/T+Do+leVtcNXlqzcsL3svIS42qCJSRIMHnpXrXItNPDOjTzqhSlKAVWXi3k0hqwx&#10;KSkqKjcuDaZAEpRB6QZX+Q6d7NqjtXlee8RXrO2f37327NouFQShXCSOnAC93Qe55mrjYdFVLref&#10;CKz9is2tV3LfdX7ngtPQ2AYtvD+3s7htK05BpT1wErVCw4OPaDs2gx3H41m6f0Vg9NwuztfMuR/s&#10;l8hbnfoYhPCiPSBI6zW+aabYZQyy2ltptIShCBASBwAAOgr7rqHJvJTKCWOw+HQ4WVhlSUOlJ2KW&#10;ncAexIBEj5SPvquzi/5Hb8zfXLWX1bknEs2iXfSnzFQkhHyE/a9I2wkbZ5sesS+tfNR8QwxaryDD&#10;a/hHLhEhtakx1HIB4mO1IywJRyQZ1xOiWVuqCs1rPKJKiEIKyR8gOQ2mOggq29gPTXmrLLNuZ62Y&#10;y12b/N3CEA27ACy3ujY2An9ckn0gRyCCrdVgXuTZ8OsZcP3l19JanykOOlSjtkSAY4htMkDoVdBA&#10;Hpkvhd4WvMXY1dqxrfln3DcW9o4gDyVKM+YtPTzJMhP6nX7XCVW4jbwc5eHb/BGnr8vv/ssLQmBV&#10;prQ2IxLiVpeZtwp5K1JUUurJWtMp4IClKAjsByetUBi8cze/o45q4cUsLsc4m4aCSIKilluDx0hx&#10;XSOQPurqGuacB/8AZo1V/lRH/WtqqLKcpOU3xco+rZjJGVrx29sML4XZV9gLw9nZWyt7SCXA5taU&#10;pKifTylCdomSQvsKmXgBb31yvVWoX7Jy3s8tdIXbKUZCylTpWE9CQCsDdEEyOoIG+/2gv+K//Zay&#10;/BL+9Dgv+Ef/ANhyrXZ1XfjKOOa2vXJhMsClKVYmApSlAKUpQClKUApSlAKUpQClKUApSlAKUpQC&#10;lKUApSlAKqf9Ia+uLTw1bZYc2N3eQaZfG0HegJW4Bz09SEnj29pq2KrvxxYZe8JMut1pta2VsLaU&#10;pIJQrzkJlPsdqlCR2JHegOf/AAn/APrTdf8A7Jf/AF0VcdUX4cuuN64sUoWpKXEuJWAYCh5ajB9x&#10;IB/AVelcXt+OLvPWl90dRseWbfHU2KUpVIWp8utNvNLadQlxtaSlaFCQoHqCO4rnnUuEc0/nrmwU&#10;FFtKtzK1frtn7JmBJ7GOJBroiorrvS7mpMQ38Lt+OtVFbQUYCwR6kdYBMAyfaOASattj3ytq27N/&#10;LLj2dTK7aVo69LMecjXeGOf+kMMvFvuTcWX9HuVypo9Opk7Tx0AAKRU7rnfTWbc0/nra/SVFtKtr&#10;yE/rtn7QiRJ7ieJAroZp1t5pDrS0uNrSFIWkyFA9CD3FZ7atOQuN+PCWvj0/kx2Vc8rR3Hxj9Og+&#10;qUpVMWYql9AodzviS3fO27TkLdvHxA2oJBggE9lqTHUjg9pq0tUXqcfpfJ3JeUypNutKHEzIWobU&#10;xHIO4jntUA8G7NxecyN8FJ8pm2DKgTyStQIj5fVn91dNsCGKdSp3L35oo9ryzUpw8S5aVGdbqzNr&#10;iG8phbja5j3DcPMKI2PNBJ3BQiTA5iR3P2gmK8ufFbUOT8mzxdkyxcuhDYLSC64t0n9QHjngBJCj&#10;z1mruNNyWUVsqqi8Mt7I5OxxFoq6yF01bMJn1OKiTBMAdSYB4HJqu8t4oXeSu/ovSONfurlzclDp&#10;aK1qgKkttDk8AKBPsZTXvg/BHVWob5N1rDIuWjLZCNq3xc3C0ggwkyUpSQVQSSQR9kg1dGl9D6e0&#10;fbhGIx6G3ija5dOet5zhMys8gEpB2iEzyAKiVr6hR0j8z9DU6kpcNCA+GnhRdWGQ/lLrHdc5gLm3&#10;t3XQ95JTwHFqkhS+Bt5ISIPWNtwVVOtfHHDYBbljg0Iy98EA+chwG2QSkx6hJWQdspEDkjcCCKp/&#10;N+LWttRP+WnKO2Ta3Elu3xoLMKjbAUPWQZJgqIk/IRE+DuryXKT099CNe9GJ1k++za27lxcOoaZa&#10;QVuOOKCUoSBJJJ4AA71zTp59lX6N+rbdLqC8jJNLW2FDclKl24SSOoBKVQe+0+1QFGlc04hKxYkB&#10;QBG5xAP4gmRS2yuVwePyOJU0UWmSbT8TbvtEeZsJLageFApUdwgwSIIIkVaQ2NWtYZlnVxeqa4M0&#10;RuaVR4hJPueTpz/aC/4r/wDZaovw78WMp4ftO2TdmxfYx50vOW6z5awvbtlKwDEwiZCvs8RJNWlo&#10;x9l39Gu9Q26ha2cbkEOpSoEoVLqoPsYUkwexB71Umlcfb5PTFzbXKNyFXKiCOqTtTBB7Gt2wrOVe&#10;tVoxeHl+hrvblW9NVJLK0OsNManxersGzl8Q/wCbbucKSrhbSx1QsdlCR+YIJBBO4rjjTuos74Va&#10;oFzbHz7R6A8wokN3bYP47VieD1ST3BIV13isrY5zF2+Txly3c2dwje06joof1ggyCDyCCDyKm1Kc&#10;qcnCaw0ZQnGpFTg8pmZSlKwMxSlKAUpSgFKUoBSlKAUpSgFKUoBSlKAUpSgFKUoBWn1Xhv5Q6Sy2&#10;ICGFuXdo40154lCXCk7FHgxCtpkCREjmtxSgODMRdt2GasLx0KLdvcNurCRyQlQJj58V0lVK+LGE&#10;ewfibnGXfMUi5uFXjTimygLS6d/p9wlRUiR1KT06C0dJ5D6T0pjboqcUosBC1OmVKWn0qJMmZKSZ&#10;rmf1HS+WFXvX3/Je7Eqazp+JuaUpXLHQClKUBVfiXpPyVrz9ihtDJgXbaeDvJgOexkkAx355kkZn&#10;hlqlVy0cDeOKU62kqtlrUOUCPqx3kckdeJ6BIqxnWm3mltOoS42tJStChIUD1BHcVQeq8dbYDVDr&#10;eKuklpCg40WntymFA8pJHIUlQPzAiTNdHYVFtC3dnV4rg/fvBSXcHZ1lc0+D4r37yX9SonoPVTup&#10;ca8i7bi8tNqXXEgBLgVMKjsfSZHT26wJZVDXoToVHSnxRb0asa0FUhwZAfFbJqtcDbY9BUFXjsr9&#10;IIKEQSCeoO4oPHsfx2vhViXMdpM3L7KUO3rpeSdsLLcAJmR04UodRCp71WuYu3Nca8bZt1K8h11N&#10;swpLe4paB5XEAxypZnoDE8Vf1rbM2Voza26NjDDaW20yTtSkQBJ56Cuzs7d21rGm+L1fv08Dm69X&#10;l7iVRcFoj6dabfZWy82lxpxJStCxIUDwQQeoqlvD2zsMd432VjcKbVa218+y0bkpMqSlYa68btwT&#10;EfrRHMVdlULrG8VgvFV/IWTLIctLli6Qgp9ClhKF8gRMq5Pcyakxi5wlBdKZGuFomdY5TKWOFxlx&#10;kslcotrO3RvddX0A/rJJgADkkgDk1zT4j+L99q1YsMKq6x+GCCHElWx25KkwoObSRsgkbZIPUzwE&#10;6jxH8R77XeTCEBdthrdZNtak8k9PMcjgrI/BIMDqSrz0/pD+ivMmP/zJtin8ir/R+6e4r3Y2wp1Z&#10;JtZl6L+faK67vadvDem/5NLhdNXmXh3+gtTP1yhMkdgJ5579OD91T/G4exxSItWAlcQpxXK1dOp/&#10;AcDj5Vn0r6RZbMo2qytZdb+3Ucjd7Qq3Lw9I9X56xWLkMfb5OzXbXKNyFcgjqk9iD2NZVKnyjGcX&#10;GSymQoycWpReGivkXub0O/kbO3e/mmStXLV5JBLb7aklMx2WndI7g+4Jnb6EeQrF3LIV9Yh/eoR0&#10;BSAP+qfyrdZrFoy+NctlcLHraVMALAMT8uYP31EdFXRtMvcWLo2KeTG1STu3onj5cFXX2rmadnGw&#10;2jFx5s9P4+ngX87l3tjLPOjjP58iU6gxKcti3GwgG4QCplXcK9uo69Pbv2qYfo5areeRkNKXBcWh&#10;lBvbVRkhCdwS4jk8DcpKgAOpWSeRWkqF22TXonxQssykupZbuU3C9gSta2l8OgA8SQXEiY+8day2&#10;/bLEa8V2P7e+4bEuHmVF96+52XSlK5k6EUpSgFKUoBSlKAUpSgFKUoBSlKAUpSgFKUoBSlKAUpSg&#10;OeP0lMNsyODziEPq81pdm6uJbRsO9AmOFHe51PITwODWi8Jsg4/iL6wXuKbZ1K0KK5ACwfSB2AKS&#10;f98fxuDxtwCs94ZXymkuKfxy03yEpUlIIQCFlU9QG1LMCDIHXoedfDG8+G1k2z5e74phxmZjbA3z&#10;8/sR+NVu1qPK2c11a+X8E7Z1Xk7mL69PMu2lKVwR14rwvb22x1m7eXjyWbdpO5a1dAP7T2jvXq66&#10;2y0t11aW20JKlrUYCQOpJ7CqN1fqe71Vlxa2u5Vkh3ZasNAkumYCyIkqPYRxMdZJsNnWErypjhFc&#10;X76SHe3kbaGeLfBHrqnX+QzynLa1KrPH7iAhBIW6kiIcIPI6+kcc8zANZTXhZnXtPIyCQkXq1Aiw&#10;XCV7D3KiQArvtPbvPpqbaJ8ObXDMsZDLNJfygUHEJJlFuewEcKVzM8gECOkmf12NNU7eKp0VhI5y&#10;SnWe/WeWzmPGZPI6by4ubYqYumVFDjbiSJ59SFp9uOnUEdiKsLKeI+Pymjb5tCfh8k8gsi2cClgp&#10;UQCQoAD7JJ5jkdD3nOqNHYvVNufim/LvEtlDN0j7SOZ5HRQnsfcxBM1QWawt9p/JuY/INbHUchQ5&#10;S4nspJ7g/wAQYIIrGraW91OM5r5o+8dwhXrW0XCL+V+/Mnng9iPOyd7l3ESi3bDLRU3I3q5JSrsQ&#10;kQY7L/O4qjPh/jvo3RGNQpLQceb+IWpsfa3ncknjk7SkfhHQVJqyqSzJmVKO7BCucdYZJjP6xvr3&#10;Hhxxl9aENSiFLhKUyB15I478jgdKm/ifrX7WAxV1+0m+W2P/AIYVP37h9wn7QrSaV02qzKMjegpu&#10;IPlNdNgIiVfOD07ff0stmWFS5qYjw6X1L3wK3aV9C3p5fh2v3xPXT+k2rDyru99d2PUG5BQ2e33q&#10;Hv0/IGpPSlfQLe2p28NymsI4WvcVK89+o8sVFtW597HBNjayh51G5Tv7KSSPT8+Dz2/qlNVdqa6+&#10;L1DdqBWUtq8pIV228GPlMn8agbZuZULf5Hht4/JN2TbxrV/nWUlksTDycNZKUta1LYQtSlqKiSRJ&#10;5PzNZtfKEJbQlCEhKEgBKUiAB7CvqrSnHdgo9RXzlvScusVX2qbZeK1G1kWko2uqS8gRA3piQQDz&#10;zBJ4+1Vg1H9Y2PxeDU8lMuW6g4IRJ29FD5DmT/uagbVocrbNrjHVeH8E3Ztbk7hJ8JaPx/k3VndN&#10;X1m1dMmW3UhQ6SPkY7joaiOvLT/Wl4lHu0tc/ikR/wAr/wAxXroXIBdu/j1k72z5rckn0mAQPaDz&#10;/vq3mobH6QwdyyE7nEp8xuEbjuTzA+Z5H41qqP4/Z7kuLXqjZTXwV8k+Cfoy4vBHU6NQeHVpauP+&#10;ZfYr+aPJO0EIH9EQB+rshIJAkoV1iTZFcoeBerv5Oa5RjbhUWOZ22y+PsvAnylcJJPJKIkD6yT9m&#10;ur64o64UpSgFKUoBSlKAUpSgFKUoBSlKAUpSgFKUoBSlKAUpSgPN9hm6t3be4abeYdQUONuJCkrS&#10;RBBB4II4iuH8tj7rRmtLmyUCt/F3voU80UeaEKlCymZCVABQ56EQe9dyVyh4/Yz4DxQfufO8z6Qt&#10;Gbnbtjy4Ba2zPP8ARTPH2o7SfGk1hnqbTyiyba4avLVm5YXvZeQlxtUESkiQYPPSvWoX4Z5lOR00&#10;LJalG4sFeWrcoqJQSSgyRwOqY5jb8xW21ZqRrTWGXcy2u7X6bdlZPrVxJ45gAyenYSCRXzyraVI3&#10;Lt4rLzhfb01O0p3MJUFWb0xkhnifqhzzVadttvl7UrulRyT9pKBI4H2VSOsgcQZ/PCfS7N7cOZ66&#10;DTrds4WmGlAkh0BKt/twCI68meCBUR05p+91bmVtea4E8uXF2pO/YTJBMkSSfnPU9jXov+UmhMot&#10;Lbr9msqIC0ctPgDqJG1YAV3HE9jXZWtOjbw+EpyW8ll9vb74LBzNepUrT+JnH5eC9+9ToylQPS/i&#10;fi8ugMZVTWNvBABWv6pz0ySFHhPIPCj3EEmp5WcouLwzOMlJZQqpfGJxN1kcJj2Ap27CXFeUhBJI&#10;WUpTHuSUqEDnj7qtqql8RHE2PiVp/IXIU3aNpYUp0oJEIeUpUR1IBBgc8j3rOlzjCtzC2qhfiDrR&#10;WmLFu2sglWSukkoJIIZSON5T3PtIiQfaDvNT6jtdL4ZeQuUKcO4NtNJ6uLIJAnsOCSfYdzANDY60&#10;vNW5164vrhxalHzLh8jk9gB2B7AdABwOIrba20q9RRistmm6uY0IOUng2OjsH57qco//AEbaiGkF&#10;P2lftc9h2juPlzOq+UIS2hKEJCUJACUpEAD2FfVfSLK0ha0lTj4vrZ8+u7qVzVc5eHYhSlKlkUVT&#10;ly+q6unrhYAW6tS1BPSSZ4q46peua/UTeKa7/sdBsFLNR933LopWLjXl3GLtHnVbnHGELUYiSUgm&#10;squjjJSipLpKGUXGTi+gV8rQlxCkLSFIUCFJUJBHsa+qV6YlXONXGmNQoJ9amVBSVRAcQfaR3Ejv&#10;Bn2qzmXkXDDbzStzbiQtJiJBEio9q/Di+x5vWxD9skkwB6kdSCflyR+PHNYWicwFNHFOmFJlbJJA&#10;BHUp++ZPfv7VQ2n9jdytpcyWsffp4LrLu6/vLVXC50dJe/XxZpNUYg4vKKWhIFtcEragjjpKY7QT&#10;x8o+ddT+E2uVa40ch+8dbVlrNfkXgSEp3HqlzaDwFJ7wBuSuAAKpXMY1OVxb1qY3kS2o/qrHQ9DH&#10;sfkTWp8JNWr0R4gNs3zvlWF4r4O9ClwhszCXD6gkbVdVGYSVx1qo2vZfDVt6PNl6dhabLu+Xpbsu&#10;dH3k68pSlVJZilKUApSlAKUpQClKUApSlAKUpQClKUApSlAKUpQCudP0lsay1mcBlEqc8+4t3bda&#10;SRtCW1JUkjiZl1U89h+PRdUB+k1/6Lf8L/8Ak0BTGndTX+mbp5+yDa/NRsW29uKDzIMAjkcwfmfe&#10;tjj8RqDX2U+LfdUtsKS07duABLYAmEpESfknuoExM1J9KaFwmb0xjMhdIfS+VOF3y3SA8A4QAoGY&#10;ECPTHU1Y1lZW2Os2rOzZSzbtJ2oQnoB/ae8965q+2tRpTlyEP9Tg211ae/XqL202dVqQjysvk4pL&#10;tMfD4eywWNbsbFvY0jkk8qWrupR7k/8AgIAAr1yGNssraqtr62buGT+q4mYMESD1Bgnkcisqlcw6&#10;k3Pfb16y+UIqO5jTqKf1H4ZX1gpdxhiq8tQmS0ojzkwDPEAKHHbnmIMTWv0x4h5jTykMurVfWCUl&#10;ItnV8p4AG1cEpAgcdIniTNXhUf1Do7FaiacU8wlm9Un0XTYhQPEFX7Y4Ag9piOtdBZ7daW5dLK6+&#10;nx9+ZT3Oydd+3eH1Gfp/WuD1JCLO68u5P+xnwEOd+gmFcJJ9JMDrFNW6Ut9WWlpbvveR5D4cLiWw&#10;pZRBCkJJ+zPHPP2RwaojUeCc05l12Dl0xcKCd4U0eQCTAUP1VRBjnqOTWwRr7UIwl1iXb34hi4bL&#10;ZcfTvcSkzuAUeTIJHqmB0iuhhFTSqUnoynlUcW4VFqj011qQ6q1LNmXHLNkBm1RtIK/dW2eqj8gY&#10;CZEipZgsUMPi0WxUFOElbikzBUfafkAPwqIaLxXxWQVeuolm2+zI4Kz07dhz7g7asGu02BZKEOXk&#10;tXou7+Tkdt3bnPkU+Gr7xSlK6MoBSlKAVVOoGFW2fvkLIJLpXx7K9Q/cataoHrxTP0japSgh8NEr&#10;V2KZ9I/MK/OqTbtJStt/PB/XQt9i1HG43etG90a+l7TrSEggsrWhU9zO7j8FCt/UA0PehnKPWiiA&#10;LhEp4MlSeY/Iq/Kp/UnZVZVbSHZp5fwR9p0XSuZduvn/ACKUpVkQBVbZmyc03n237QFLUh1mSSPm&#10;knifaJ6ET1qya1WoMSnLYtxsIBuEAqZV3CvbqOvT279qrdp2juKOYc6Oq9+9cE/Z9yqFXE+bLRmb&#10;Y3rORsmrtgktuCRuEEdiD+INRXW2IKgnKMpHpAQ/yB3hKvn1j8qwtGZc2t79HuqAYfJKJAEOcd/m&#10;BHfmPnU9WhLiFIWkKQoEKSoSCPY1qpyhtSzxLR/Rr35G2ans67yuH1Xv1LR8GddL1lpI296ZyeL2&#10;MPqKlKLqCn0OqKv1lbVA8nlJPG4CrIrjjTOdvPDDX7V6j12ivq307QtTtqpQ3AdIWNoI5HqSOxM9&#10;hsPs3Vu1cW7rbzDqAttxtQUlaSJBBHBBHM1xtSnKnNwksNHVwnGpFTjwZ6UpSsDMUpSgFKUoBSlK&#10;AUpSgFKUoBSlKAUpSgFKUoBVAfpNf+i3/C//AJNX/VB/pMsPKt9NXCWnCwhdyhbgSdqVKDRSCegJ&#10;CVEDvtPtQEa8JbhpWAvbYLl5u68xSYPCVJSAZ6dUK/KrAqq/CG4aTdZW2K4ecQ24lMHlKSoEz06r&#10;T+dWpXBbYhuXs/B+iOv2bLetY++kUpSq0nCorrfVbencWpq3eT9KPp+oRt3bBPKyOw6xPU9iAa22&#10;oM4xp7DPZB9O/ZCW2goJLiz0An8z1gAmDFUlZ293q3UT1zclcOrLj7ieQgdkiTx02gcwB8qvth7J&#10;lfVk2srPm+ru6yo2ttKNpSazrjyX56jY6a0+cm59LZJReQtZUlK1bi6qeVK+Uzwep68ddRqa6+L1&#10;DdqBWUtq8pIV228GPlMn8as9CEtoShCQlCQAlKRAA9hVa4YpyesGnVgoDlwp/aDMESsCY9xX1S+s&#10;4UKNK1p8ZPV9b4eWvA+dWd3KtVq3M+EVp2dP24k8wmPGMxFvb7Nrm0Kd6TvPJkjrHT7gK2FKV01O&#10;nGnBQjwRz9SbnJzlxYpSlZmApSlAfDzyLdhx51W1ttJWoxMACTVbWbDmqdSLU6ShDhLjhTEoQOAB&#10;0n9UTHzqRa4yAZx7dihf1j6gpaRB9A9+4kxH3Gv3Rdmmzwzt+64Eh8ySVQEoRIk+3O78IqhvGru9&#10;jbftjrL36eLLq1TtbSVx+6Wi9++BDXWbjCZcIcSjz7ZxKwJlJiCPwPFWrZ3TV9ZtXTJlt1IUOkj5&#10;GO46Gqxz2W+mckbgN+W2lIbbB67QSZPz5P8A55rfaJy4SVYt5R9RK2OCe0qT8uk/nULZVzToXUqM&#10;XmEno/p58CXtK3qVraNWS+aK1+5NqUpXVnNClKUBANY41VhlG8jbyhDxkqRxscHfgcT195mpRp3M&#10;DL41K1H+cNQh0EiSY+1A7H+I7Vm5GyRkce/aOGEupgH9k9QfwMGq4sLq401nlBwctq8p5O2dyJEx&#10;MewIPHbtXPVm9nXfKr/bnx7H718y8pJX1ryb58OHavenkTnUmIOXxZQ0kG5aO9qSBPumfmPu5Aqd&#10;+AXiCq+tzo/KPuLuGEFywddcTy0AJZE8kp5UOvpkcBAqMsvIuGG3mlbm3EhaTESCJFRDPovdNZ61&#10;1Jh7ly1uQ7IcbgbHI9u4UN0ggg8zIMVhtyy34/E0+jj3dD9/Yz2Pd7kvh5+Hf1HZNKj+i9WWetdL&#10;2uas0eV5soeYKwtTLiTCkkj8CJglJSYExUgrlzoxSlKAUpSgFKUoBSlKAUpSgFKUoBSlKAUpSgFU&#10;/wDpHf3vMf8A5Vb/AM07VwVT/wCkd/e8x/8AlVv/ADTtAUp4X3bdtrANLCiq5t1tIgcAiF8/KEH9&#10;1XVXP+i7z4HWWLe8vfufDMTH2wUT+G6fwroCuN/UEN25Uutfk6fY080HHqYpSod4kZ36J04q0aMX&#10;F/LKeOjf656EdCE9j6pHSqi3oSr1Y0o8WWVarGjTdSXBFda41P8AykzP1CpsLaU28o2lUxuUe/JH&#10;HTgDgGakmlcamwwjS+C7cgOrUPYj0jp2H7yar3G2vx2StrUhZS64lKtnUJnk/gJNW9X2f9M2MKSc&#10;orSOi+/vtPln6hu51Got6y1f299gqB6DYUrI3VwCNiGggjvKjI/6pqeVoNKYx7F2d0zctBL3xBG8&#10;D7adogg9xyf3/Or26oupdUZdC3vosFNb1VC2qx6Xj75N/SlKsSAKUpQCvla0toUtaglCQSpSjAA9&#10;zX1Ua1pklWmLRatyF3RIKh2QIkde8gfdNR7muqFGVWXQbrei61WNNdJDMrfu5nLuPpStXmK2MtwS&#10;QnokAc8/d3JrZajzCXENYqwfKrG3QlClf4RSeOvcCB8p59qjtXh4PeD30r8PqbU1t/qfw5ZWLif9&#10;cezix/g/ZP63U+n7fCfFVMTXTPi/sdp8NDMOqPBGz8GPCSxfxbOqdR2rd0blBNnY3DUoSgyPMWlQ&#10;hRUOUjkAEK5JG2t/E3Rb/h9rSLXiwuFG6x7gQqEJ3f0ZKplSOAeTIKSY3RXYlRfxA0db640lc4l3&#10;03CZes3CspDb4SQgqgGU8kHg8ExzBEdNp5RvaTWGUDh8knK4tm6EbyIcSP1VjqOpj3HyIrPqvMJd&#10;P6Y1HdY3It+UoOm2uU7kkNuJUUyT0IBkGDHM8xVh13WzbxXVBN85aP32nGbQtHbVmlzXw99gpSlW&#10;JBFRDWeELyPpO3QStACXkpSOUifX78dD14jpFS+lRru2hc0nSn/0yRbXEreoqkSA6V1G1j2nLO+c&#10;2W4lbayFKKTxKYE8d/z968c1n7nUNw1j8cw8WnFpQhlKZceWTwIEzz0A6n8I1+oGLJjLuiwfQ6yv&#10;1+iNqCedoI4IHy947VZN7bWWj7zRXiNgcXdYrFvrSm7s1HzHESVbtpcUSoONbwkwBCQrgqEcdVvL&#10;iFJ2jlpHTTpXf1HVUrWhKornGr116PDrLe8IPD97QmmnjkPL+lsgtLtyEKJDSUj0NzMEplRJHdRE&#10;kAE2JXmw+zdW7VxbutvMOoC23G1BSVpIkEEcEEczXpVaWApSlAKUpQClKUApSlAKUpQClKUApSlA&#10;Kw8llsbhrdNxlMhaWLClhCXLp5LSSqCYBUQJgEx8jWZVH/pI4a8u8Hhcuyjfa2DrrVxAJKPN2bVG&#10;BATKIJJHKkjmaAlj/jj4fM27rqM04+tCCpLTdm8FLIH2RuQBJ6ckD3IqqPFnxZwOvNK2uLxdpkmX&#10;2r1FwpV02hKSkIWmBtWozKx296qVNtbuNNlN6hLqjBQ4ggD8RIr2RjrxsrcYSy+hIgqQUuD34B7/&#10;AIVg6kV/OhtVKT4LPdqeONvPo7K2d75fmfDvoe2TG7aoGJ7dKnJ8T9RPKU5bYq18lSjslpxZAnoS&#10;FAE/OBUTazF3YhDL1sgJAJ2lGwnr+H7qzG9RsFP1rDiVT0SQof2VBubeNZqU6aljtJttNU1uqq49&#10;mDYt6u1w6ncm8WBMeq3aSf3prXZJrO6guE3eTfbW+hAbSVBKTtBJ/UEdSazmspYuztuUCP2vT/XW&#10;UlQUkKSQUkSCOhrQnGlLMKai+7DJioRqrEqjku/QjzWnHjPm3CE+20FX8K928ZlbQKbs8iptomYS&#10;4pEn3gVu6Vsje1ovMWeS2dbyWGjVIyuqLVCCVqcQ3HpUlCyoDsY9R+/rWUjWt/bz8djUnd9jbub+&#10;/rM9qy6VYUtvXtP9z+v1yV9X9PWdT9uPfZg+7bXWPcCBcW77K1GFQApKees8E/lW0Y1Lh7lZQi/b&#10;BAn6wFA/NQArRLtbdxZW5btLUepUgEmsReDsFoKQ0pBP6yVmR+dWVH9V146Tin77MfQrK36TpPWn&#10;LHvx+pOGLli6QV277byAYKm1hQn24r1quHNONlX1VwtKY6KTuP8AZXslvUFu6XWso44UztC3VKn/&#10;AHqpH51Z0f1VQl/uRx77fyVlb9LXEeY8++z8E/WtLaFLWoJQkEqUowAPc1VOayi8vknLlXCB6Gkx&#10;BCATE/PmT99bS7ymol2LttdetFxCJSlO4dyBs9wOZnitNYsW30vas5NTlvaF5CblYSdyGyRuIEHk&#10;CT0P3VG2ptaF3GMaPN4v2jZYbMqWblOstegnnhh4cp1Pet5TNoebwTSvso4VdqB+ykyIRP2lD7hz&#10;JT1JaZLGsWrbDCRbMtJDbbKW9qUJAgABPAAHEfKorjWrRjF2jOPKDZIZQm3KF70lsJATCpMiI5nm&#10;smuQd/U3nhaEaW06u82ksEo+l7H/AA//ADFfwp9L2P8Ah/8AmK/hUXpT+oVepe/Ef1St1L1/JXXj&#10;1opjJW6NYYkhy5aQlu+ZaSmVNAGHj0USnhJ6+mOgQar7SGYF9jxZOGH7ZIAkj1I6AgfLgH8Oea6D&#10;eZauGHGH20OtOJKFtrSFJUkiCCD1BFc06rxb2gtePN2sptVEPsJCvtsKP2DJJ4IKZPPp3e1XOxdr&#10;OlcZlw6e7+DKc1tCm6TWJLVE3pXlbXLN3bouLdwONLEpUO9etfSU01lHNNNPDFQjUOoXclcDEYgL&#10;d81QaKmgVKeUTAQgDkgnjjr06ddhrDNfBWfwDKvr7hPrlMgNmQfxPT8+nFWb4LeH7WIxDWpclboV&#10;k7xO+0JWFeSwpIggdAtQJkyTtIHEqFc7tfaEt74ak+9/b8l7suxjj4iou5ff8FSeHaNO2euE22s7&#10;TawmWkpuQUoZuAtMeaJHp4UkhQI59QiSLb8fNRO43S9rhG2EKRllKLjqiZQlpTaoA9ySnnsAeOZE&#10;Q/SAwNvYalx+ZZVDmTaUl5EH7bQSAqSe6VJEAD7E8yarbN6mzWpPhPpjIvXnwjXlM+YR6U9zx1UY&#10;EqMkwJJgVzTe6nE6BLeakWH4XeKF7oG+TgtQJeODcWY3AlVoonlaP2kEzKR81J5kK6mrjbVdtbP4&#10;pN6FN+Ygp2LH/wB4k9ge/We/Q+5qdeD3jD9FfD6Z1Nc/6n8N2V84r/W/s2s/4P2V+r0Pp+xrNh0f&#10;SlKAUpSgFKUoBSlKAUpXw682wgrdWEJ9ya8bS1Z42kss+6VpbrOdUWqPlvV/YP4/lWqfun7g/Wuq&#10;UJmJ4/LpUOpfU46R1K+rtKlDSOpI38paMD+lCzEw3z+/pWvdz6jIZYA56rMyPuH8a01KhTvasuGh&#10;X1No1p8NDNey149I83Yk9kCI/Hr++tDqK/xdvh7pWfu227J9tTTpecILgKTKRHJJSDAHPHFbGqw8&#10;asNlclgrK8sgt2zsVOOXTSFGYIG1zb3CQFSeoCiekka6bdWolORppOVeqo1JMjHgtpLS+s7jO4vO&#10;suOXgt0OWam3FoU2mVJcWI9JIKmuFA/cRNTzJfo24lamVYfUN/aKSSVm6aQ+T0jbt8vbHPvMjpHN&#10;AIcxTjaUOMPsqkArQvdI9zP9gqTYzWOocUtpeH1nfNotUBDNvcvKU0lO3bGxcoIA6Dbxx04NXPKp&#10;c5NHXKi3rFp+P5wSzK+B+v8AFeYvGXdplWy7sQlD21zZzC1B0BKe0gKPJ7gTUPyuj9U4ldwjK6Mu&#10;UtWyPMddt7dRbQNu4qLqJSQB15479KnuJ8b9b4wtN5XHWGXYaCi66j6l52ZIgp9IgkDhvkD3M1Ks&#10;V+kTg3VIazmFyOMeW6EyiH20oMetR9KuDMgJPA4kmK8SpT1j6HspV6eks+P8nOoTingYcuLdZE+o&#10;BSR8hHJr1Zx6i4k2ORaJUI+0UK+Yjr2rqr+VPhVq7+f3l5py7cb+pC8m0224AOYAeAVt9R6cST3m&#10;tfk/AHQ1/wCV8Nb32N2Tu+EuirzJiJ80L6R2jqZniPXTfQ/ueKrHOXFeGnvyOaku5uz2BTa3E88E&#10;Bc/eRz++vtvULiFbLm2G4KhW0wR+B7/jVw5T9HfK2wKtPanQtIeJbt71CmwhvkiVp3BSug+wAeTx&#10;0qKZnwy8QsKh/wA/CtZa0aKSp2zUl3zAY4S2IWYJ/Y4gnoJrVKjnjFP0N8LnHCbXfr78iKtZ6xcn&#10;cpbcftJ6/lNZzdyw8ra082tQEwlQJrU5O2GOuPh81gLzGXCmwpCHGlNKKSSN21QT3B5g9D7Vjt4u&#10;wvFbbO9XuSJUFpk/h0qPOhBavK9foS6d1UeixL0fqSOvC4vba0jz3UoJ6DqfyFarDOvN5C4s1uqc&#10;Q2CAVE8bTHHt1rat2Vs0+t5DSQ6oyVHkz8p6de1aJQjCWJEqFWVWG9BY7/epjoyD1xtNvYulJiVO&#10;kIEHoR1n8K+wxeOj6+6DYKSChhMfjuMn+qsylYua/asGapt85t+n0MdmxYYc8wJKnYEuLJUo8R1P&#10;9laLULYTetuAolaOQOvB6n/z2rc3OUtLUHe6FLBjYjk/+H41G8lei/ug6lBQlKdokyTyef31Kto1&#10;HPffAg3s6SpcnHGTpLwzu373w6w7twvetLa2gYA9KFqQkceyUgfhUsqM+Hth9G+H+FY83zN9uH92&#10;2I8wlyOvbfE947VJqrquOUljrZ88r4dWWOtilKVgahUA8XNNfTmklXzKZu8XufTz1aj6wckDoAqe&#10;T6IHWp/Ss6c3CSkug2UqjpzU10HMmjM2GV/RlwsBCyVMqUo8KMej256jpzPWal2TyDOLsHLp4j0j&#10;0JJjerskff8A+NQrXWnVaR1hcWjEt26iLizUlXIbUTAHJPpIKZJk7Z71rclkrzUd+wA16wkIQ0gm&#10;J7nnpP8AUBPSa72y206do48X+3u/gsa2zYXNaNaPNlq/faY6b9D2bRf5G3+LaL6XH7fzCgOIBBKA&#10;rkpBHAPauhMN4+6avfIbylpe411e7zF7Q8y3Ex6k+szA/U6n25qrsVp+2sbItPobuHFkKcK07kyJ&#10;iAfaTz15/Cvp3TWJd3n4XYpc8oWoQT7CY/dFU/KSy2+kuNyOEuo8tVajtdb+I9zkbi5bRjbYeVae&#10;ZAC2kK4+0AfUSpcESAqO1YWp8bZKxyb9kttrSEpTsja6noAPuHIjsPy9/wCRuO/w11/yk/6NafEW&#10;mGtNTvpzylfR1ml134cqWhd2UgltoKSg7d52yowAmSCDFYt51MksH5p7OWdpqDH3mfsjlMfYoVts&#10;iQEuKCD5aT2279kyDIHIV0P5l8VdOMXGbeYYtTcPqdVaMN7EMpWSQEifSASAE8wIryyt7k9Q51vI&#10;FlsXt6tCba2sWdoQEw22htCegG0ISOT6fxPnfZTLBl/F35cSpCw26283tcQUnlJkTMjmeZH314el&#10;ieH/AIxXeGbON1Dd3j9qpctXYWVuNknnfzKk955UIiCIAvXD6xby9kLzHXttfW6o9aYO0wDBAgpM&#10;ESDyK5LsrrDOuOPZRhxdw+6VK8psNtNyf1UoIgc9AIHQDistk4PHufFY/M5Bi7bSry3GdyVAkEcE&#10;JHWY6jr1qNUt23mnLD9CHVtW3vUpOL9PI7EazzCoDrS0EmOPUAPetgxdMXA+qdSoxMTz+XWuK8Vm&#10;9Y5rKW+NsM/k13dyvY0heTU2FK7DctYEnoBPJgDkipvifEHVejc8jD61tn1M+hvddI2LaQFbS6lS&#10;UnzUwFc87inhXWX+vBZeJeg/uqay8S9GdR0qKWWbeLCHmLhFyw6kLQsq3pUCAQQQeRHzjmt1a5i3&#10;f9Lh8lfso8fn/GvKd3TnpwfaeUb6lUeG8PtNjSlKlE0w8hkEWTcCFOqHpT/aflUaffduHPMdWVKi&#10;Jr0v1qXfvlRk7yPwHArHqjua8qkmuhHN3lzOrNroXQKUpUYhilKUApSqt8RPFJ/T9+/hMRbxftQH&#10;rl9IKUBSApJQJ5PqBlQgR0M8Z06Uqkt2Jto0Z1pbsCU6rY0VZsO3mpbbFoVcJKS66ykvuCAn0kDe&#10;SAU8p5HB4iuetRPYbJ5tI0vibi0sw2EpaWtTjjiuSpUSqPaATwme8Vg5HL32ayBvcrdP3bpPKlr5&#10;CZJ2p7JHJgAQJ6VIbHUWFxzAatrS5TwApWxO5fzJnnqaslTnbx+VOT9Drtj7LpOX9xW3Uu/0X39D&#10;BtNLZgAuJW3bL6QXSCR/vZ4/hXotjUVh9tg3CAdgKQFz8/T6u3U1vkaoxCkJUbkpJElJbVI+XArK&#10;azOMebDib63APZawk/keaiSuLjOalP0Z3ENk7LlHdoV8Pskn5r/ohC7q2DiWr/FhpaPtbAUETyPT&#10;x8uprNxmXXjPN+hc9k8Qp9YDiWXlthYExOwiYkxJ4596l6XbLINrbS5b3KBG9IIWPlI/D91Ylzp3&#10;FXUlVohtW3aFNeiPnA4n7xWcb6KeJJrxz6Mj1f03Vkt6lOM12rHqjPxfip4h44srazdrlba3Hlhm&#10;4aQrzABA3rACyRwZ3ySOSe8ux/6Q+Rt0Mt5vSZWpKv5xc2b5CQieqUKB5CexXyR1Harn9FW6tvw9&#10;263+15iQufuiIrFVhNQ2qCpq4Q+VEApDm4j5+sCpMLyD4TXjoVVfYd1T51J/8WpenEtrXHjVpzVP&#10;h5nMbi3clYZB1DSGkPtbC8kuJ8wBSFKAGwKBCiJCo5k1SenUn45xUHaGyCe3Ufwr3fevGkOHJYjz&#10;AgbC6WymO32oI6+1fttlsZaJUli3eQFGTwCT+ZrZUnKcGkvLUg06MaNVOcsY6GmmfeOTuzt64hG1&#10;CZSeZ5n+2Ca27jrbKdzriEJJiVGBWrsba/uElGMsPhGl+ovvTyOxE9fwnr+NbK10m2VpdyVy5dLC&#10;QNkkAdZEzJEnjpUOtKmpZnLHZxfvxLiys7qrHFKHFvV6L8vwRrXs81u8q0aW86o7U8QCT7Dqee1Y&#10;1+1l1Mpcuj5AdhLVukwpyeoCRJ+/d7x8qkl/eWeAYSzZWzfxboCW2kJ5V2BVHJ/rJ/E17Y3Guh85&#10;HIkOXyxAA+yyn9lP8f8AxJxVeMI76jhdGeL/AB3kz+kSq1HQlU3pdONIx7+lvqWnW9DX4jSjDLaH&#10;r9Pmv9fKn0J6RPuf3c9+tR3UTTbGduW2m0NoG2EoEAekdqnOVyrGJtfNdO5Z4bbB5Wf4e5qT+HHh&#10;uu1eRqTUTW7ILV5tvarTHkk871j9vuB+r1+19n23rzy69V6cEvwQP1RUsdnW0LWklvZy+vh0vtzn&#10;2i02WWrdhthhtDTTaQhDaEhKUpAgAAdABX3SlQj5UKUpQClKUBH9XaRx+sMQbO8HlvIlVvcpEqZV&#10;/aDxKe/yIBHNuDWjGagSm/bUytsqaV5spLS+h3D8wQek/KusqqbxA0IGtQ2+p7DBN5a0Kx9I4tou&#10;IW8SSC4koMyZE7ehAUQoFVT7Kvuvck9GWmzrlQfJzej4GmQtLiErQoKSoSFAyCPevF69tbZYQ/cs&#10;tKIkJW4EmPfmpNY3H6Pt3ZtvvWT9k4qZYfN4VogkclClJ568E9ffitXqVzwKFuw1jmcyVqWVLdxZ&#10;c3JAH2VfEmIMz6QT6eo72xeGp+lcd/8Aj7X/ANsn+NfblrZ3m15xhh+UjatSAqR1EH25ryxtl4MX&#10;1wpq4yersegIKg7dJZUkmR6R5aFmeZ6RweelbSz8JMdnQq40Fr6xvHVqUoWtxuYebYCiJXtlcg7R&#10;y2kGZ44BAi90MlhtW2ubxVsi4uYPl+ayHUtO7dqVwRAKZSpJPAUmTwKybDDJXZuLyqBdX1ytTr7r&#10;x3rKldfX1nuTPUkzWXkMD4h6YYD+Z04+9bbVuLdZCXfLSkAkqU0VBAHWVDnn24xrPUmNvJHneQod&#10;n4TI++Y7+80BqcrpvG2Vu5cm6dYRzCSAuSTwAOCeJ7/OeDU/8JvBhOet0Z/VLDgxjiJtLLcpCrgE&#10;cOKIIKUd0gEFXX7Mbo9jbK31jrzT2nm3GX7V24866T5npW2gFSk7k8hWxKwIjlQ5HUdYMMM2tu1b&#10;27TbLDSAhtttISlCQIAAHAAHEUBQHif4HWONw11ntK+Y0i1QXrmxdd3JDSUjcptSuZEFRCiZkxEB&#10;JgeoNZfyv8MbFjMvefn8RkEssvrVC3bVxtRJI3etQU0kKUR+xySpRPXb77Nrbu3Fw62yw0grcccU&#10;EpQkCSSTwABzNcO6Twf8pNU4/Elzy0XDn1ipghCQVKgwedqTHETFeSaim2eSkopyfQdC+GfxP9zr&#10;D/F+d5nlr2+bM7N6tnXtt2x2iI4qWV8MstW7DbDDaGmm0hCG0JCUpSBAAA6ACvuudnLek5dZydSW&#10;/Ny62bCxyrtqQhcuNT0PVI+X8KkaFpcQlaTKVAEH5VDK9UXL7aQlD7iUjoErIFSre8dNYlqiba38&#10;qS3Z6oy8tZrt7pbsEtOKkK+Z6itfUzcbQ82ptxIUhQgg1or3DONqU5bDe312T6h/H+us7m0km5w1&#10;RsvLGUZOdPVM1NK/VJKVFKgQQYIPavyoBVilKUAqrdceF2Rzuqfp3DX9u287sU6i6JAQtACUlJSk&#10;yCAJB7jqZgWlUZ1drjGaM+D+kWLt34vfs+HQlUbdszuUP2hW2jKcZfJxZItalWnUTo84oZnJakXk&#10;3sH8AL/IBxxldshgurJTO5IS3woCFdJ79q/bxV/gtn07o8WnnT5Pn2arfdH2o3pO6JHTpPzrI0lr&#10;Ozw/iqjVt/bPi1NxcvrZYha0+ahwACSkGCsc8dPwrov+7b4ef4w/9CuP+7q4VtSxzcd2n0O3jtW9&#10;wnKeWuvD+uTl5vIafdWtVzh3GyTI8p0kH34lMfhX7/8ARi6e/wBm2aQn70k/84z+7iusP5c+H+o8&#10;Ptuc9g7ixf8AtW9+62jdtVxuadgjkSJHsR2pa6U8O9Q45847C6cvbVW5lbtiwydpI5AW2JSqCDwQ&#10;RINPh10Sa8fyZLaUmsTpwf8AxS+mDlL6L0/c+i1y621jkl8emPxCefxr2tsA2hwiw1A18QpJCUtG&#10;CrvHCpjiul/7iXh5/i9/024/7ytG/wDo66NeuHXUXeZYQtZUlpu4bKUAn7I3NkwOnJJ9ya8dCpjC&#10;m/FJmyN/b5UpW6z2OUfuyi0YPUaFpUMqJSZEvrI/Ijmixq9K1JCgoAwFDyoPz5q3r/8ARsx5u23c&#10;Rqa8tG0pBi4t0vL3gnkKSpEDpxHbr7a3J+AGqWvK+idXt3Uz5nxfm2+3pEbSue/tEDrPGt208/tf&#10;fEkw2pbpYXKQ/wDWp+UVs9l9SsLCV4tskifQ2pY/NKjXwrUL1mfibjAFp5YCFvEFG4x0kp+XSe1T&#10;678HvEyxsFOW+Rxd6tsAJYZd+sXyBwXG0jjqZV27mtcx4f8Aiw1u34Fp6enmXNuI+7a4K1fCSxrC&#10;Pg2iYtsU2/lr1F/7RhLHvsSIwzrS0Ugl+1eQqeAghQj7zFfTmr7ZbChaMPLuSQlttaftE/cT+XUy&#10;PvH5d3+osbc2rGewi8exdL2TeWjjQWmQFRv4MBQn7xWxK8RY5Ri2DFuzdOJKkKS0E/KJjqefy+Ym&#10;NUpU6b+am88dHktLW8uLmGadysJpNuOHl8Ma4z1dp44fDrt3FX9+rzcg7ySefL+Q+fb9w465mVyr&#10;GJtfNdO5Z4bbB5Wf4e5plcqxibXzXTuWeG2weVn+HualugNAP/FN6m1M3uvzCrSzWOLYdlKH7XsP&#10;1ep9X2dEYuo+Vq8Pr2LsNe2ds22w7fkKGtR+Ly+l9bfvTCbQGgH/AIpvU2pm91+YVaWaxxbDspQ/&#10;a9h+r1Pq+zaFKUnNzeWfHbm5q3NV1ary2KUpWBHFKUoBSlKAUpSgNNltJafznnHI4i0ece273vLC&#10;XTER9YmFdgOvTjpXhaaG0rZWyLdrT+OUhEwXmEuq5M8qXKj17mpBSsuUnjGTNVZpYy8GM7jbF/Hj&#10;HvWVu5ZBKUC2W0kthKY2jaRECBHtAqDag8HtO5ZC3MeF4q6Uoq3sytskkEy2TwAJgJKQJ7wBVhUr&#10;2FWcHmLPadapTeYPBU7GV8XtAT9Z/KO1d7OeZebFn5+l0QEf7j1e5rO/u3aEz3861Rojzb5H1aD8&#10;OxefVjketzYRyVemI7zzVlVhX+IxmV8v6Rx1peeXOz4hhLmyYmNwMTA/Kp0NoNc9FlT2pJaTjkhu&#10;N1V4I6MuFZnAsuO5BtBQ2lpq5W5CiAdnnQhJiZMgxI7wcjJfpJ4Fq3SrF4PJXL+8BSLpSGEhMHkK&#10;SVkmY4jueeOd9/JDTP8Ai7if/wCE3/o19s6W09bvtvsYHFtOtqC0OIs20qSoGQQQOCDWz+oR/wAT&#10;b/VYf4spHLam8RPFRZZQ1cOY9Sij4azQWrUKASohaiYJ9IUN6jBPESBVl6A8OmNG+beP3PxWSfbD&#10;aloBShtPBKUj9b1D7RjgDgczOaVFrXk6q3VoiFcX9Sst1aIUpXqxbPXKtrLZWe8dB95qKk28IhKL&#10;k8I8q27OCU4yha39ilCSnZMfvrNscQ1bEOOkOOgyD2T93v8AfWxqyt7JYzV8i4tdnLGay8BSlKsi&#10;3PB+zt7mPOaCiO/Q/mK1b+BMyw8Ino4P7R/Ct3StNS3p1OciPVtaVXnLUiL9lc24l1lSRElXUD8R&#10;XhU1rwes7d+fMZQoq6qiD+fWoU9n/wCD8yvqbK/wl5+/sRGoN4i6BXrO2t3rS78m/tpS2l5avJWk&#10;kTIE7T33AcxBngptp7B265La1tk9B1A/t/fWI7gX0yWnULAE8+kk+1aVbV6Ut6KI6tLmhLfiuHUc&#10;zp0H4gWgNmnFW11ZtEoCC4x5bgB4MEhXz5g+9af6O1N/iOr/AN0ufwrqRzHXjUbrdZn9n1f1VjrQ&#10;ptRStJSodQoQaOs48+C9UWS/UG0Ka3Z9HX9Nc+RynfC1xb6WMhpa4tHVJ3hu4ecbUUyRMEDiQfyr&#10;G8zAO+tbF+wo9W2lpUkfcVc11nWNfY2xyjCWMhZW920lW8N3DSXEhUETBB5gn869V0up/wDyf3M1&#10;+pJvSdKL/wCMV9Evqcw42+tMdcKuMPnsrh3ygoW4kkKWkkGJbIMSASD8vat5Y601HZ3jb9j4h5By&#10;5TOxN6txTRkEHcHCpPSYkHmO8Vd72i9LvsOMr09iwlaSklFqhCgCI4UACD8wZFan+5Tor/1L/wBK&#10;e/06zV3Hrl6M2rb9s+fQXhvL/wCyXoV9/dP8Q/8AHbF/+zt/+6rf/wB2fxI/9RYP/kr/AO+rPu/B&#10;XStxcrdacyNqhUQyy+kpTxHG9KlfPknrWsv/AAKxjnl/R2Zu7eJ3/ENpe3dIjbsjv7/h32K7X+fm&#10;vwzYtr7Nlzqcl3S+uYy9DcI8f8zbtoau9DOO3CUJDrjF4QhSo5KR5aoE9txjpJrPtP0iMU1b7s5p&#10;vL2D6lkIQyEupUkAc7llBmSeIPbnniGveC+WtbFScbqtSnE/0bK2lst9eeUrVHc9Dz+dYrHhZrq3&#10;3bM5jju6+Y84v8tzZis1df8Akn5r8m1Xuy5/vkvBP/8AOfT7Gm8StWY3xH11jbzGW961bi2btVpf&#10;QlK5Di1KI2lQiFdfka0mor1Nnqe2uEobeLLSdyFe8q/IwQR+BqTHR/iVb3ah8C1dNoUUhQeZCHB0&#10;kcpVHfmD7jtW30V4VXz2XXltYMpPlrlu0UtLnmq/aXtJGwdk945gCFYTqRct+bWEnonnOfIly2tZ&#10;Wtm4283KTknqkubw0zLpf5PTwy0deZHIp1dn2UFBTNgw4kyDIIdAngATtmZndxAJuClKrqlRzeTi&#10;ru6qXVV1ajy2KUpWBGFKUoBSlKAUpSgFKUoBSlKAUpSgFK9UWz7iQpDDiknoUoJFZSMPeqUAWwgf&#10;tKUIH5VnGlOXBM2Ro1J82LZgUrctYBRgvPgc9ECZH3n+FZrWHs2olBcIMys/2DipELKrLisEqGzq&#10;8uKx3kaSkqUEpBJJgAd6zWMRdvCdgbEdXDH7utSVtptpO1tCUCZhIivqpUNnxXPeSbT2XFc+WTW2&#10;+Ft2iFOEuqHvwn8q2CEJbSEoSEpHQJECvqlTIUoQ0isFhTo06axBYFKUrYbRSlKAUpSgFKUoBSlK&#10;AUpSgPBVjaqSQbZqCI4QBXgrD2RSQGSCR1Czx++lK1ulTfGKNUqFKXGK8jwVgbbadrjoMcEkH+yv&#10;L+T/AP8Aqv8A4f8A40pWt2lF/tNLsbd/t+p4fQN1/hGfzP8ACsW8sHbLZ5ikHfMbSe3/APtKVWVK&#10;cYxbSKetRhGDaRi0pSopCFKUoBSlKAUpSgFKUoBSlKAV9NNl11DaYlagkT86Ur1cT2OrRsvoG6/w&#10;jP5n+FejeAcKfrH0pM9Epn+FKVY0renKWGi3oWtKU8NfU9W8A2FfWPqUI6JTH8a928JaIVKvMWI6&#10;KV/CKUqYrWiuESfGzoR4RPZvGWbapTbpJiPVKv66yG2WmZ8ttCJ67UgTSlbYwjHgsG6NOEeakj7p&#10;SlZGYpSlAKUpQClKUApSlAf/2VBLAwQKAAAAAAAAACEAi1JRNYj6AACI+gAAFAAAAGRycy9tZWRp&#10;YS9pbWFnZTEuZ2lmR0lGODlh+ADLAP8AAP39/c/Pz6iZc7Gxr1GWDen8/iVaycK+xLKkePXt9+He&#10;5Pj56itm01ux/DNr1KGdpGKr/Ojo6Dd0yZKSkVqo+ezz6WWy/UWF2DNryfnqsylkyTyB2UeI5CRZ&#10;uejq9UiDx8rHr7Gqj1miDdvi1ZOLbzNqtYF/jCxyx7vGrxtXxlWb9Me5jUJ72NTFlEJ65Dl21i10&#10;1kNsxzZ24/Txz4V4WEyU6MKtfEZ5uOrZp1aj6xhStXNrUEiDuMG9q0iK86OciuTSm9r3/lOY6pmo&#10;jeHc1SZXqC5SkfPs6CVc4kyV8zhmmKGQW0R6x2Ob9xtisoJ7anR1cjVapkh4qDqE6Nvi51WEtz6K&#10;DDRctzyCtVSI10yh6RxjzklZiE5tk0Nqtm12jAo7qniHb1SM9LXE0rG4ylOHxktVcSZLpmOPGcnm&#10;/iZMuMCdfWCw61V7ttbp/UqBrJWls1R6qBdIkfDinZOHW0hs1dDZ7XKp+UFaqEeQvV+gIVdmdGVc&#10;SU6i9mek6rfX+kZnp02U3DIwLleFlzNMc2aoE1F41A42jFVlXGSZ542VqiE5hliRySIbC2aKxFOK&#10;5mV7qUCRxqW77GiSydjpslaT2mxiO5Csbq/KkmeW2LjT7GyPTFaCqnW2/C0oFhtm4BlEd7TI53eI&#10;p7vk/6jG5law7yc7cHWEkUxINw4xc1R7xniXyGaHuEQ9QWiUrZWq1z9AOrXL96nU+lmKJXiUt4il&#10;x4yy2VFtpIio1p/B3E9QToSczJi31kM8MmiQL1JsuL/lwHmgva7Lc5Ss5GaFqAAAAXOLtWRaOZnB&#10;6Mbh7ajF9zdJWpWpyZizzHijUGh8w2uSuMn1/4iz52GO9pe59DE4RHen5nik2ZfF9xwiJ22mKzZv&#10;cHeY1nipbNrz4s/nlYeo5XuhyZm26HjC/2qM1FR+GBEqXmmg1o2xyHeTqniy63Ob5Fl/KJ7CdqC7&#10;VIqtVom18x0iHn+w2EiDbHSLxUuHTJ/LhY/ATzt3WYbB/j2ATEAyDYumPQAbX4Ob9gAAACH5BAky&#10;AP8AIf8LTkVUU0NBUEUyLjADAQAAACwAAAAA+ADLAAAI/wABCBxIsKDBgwgTKjy4YKFDgg0jPlRY&#10;YKLFixgzatzIsaNHhg8rfhxJsqTJkyhTqlzJsqXLlzBXVhRJE0CBmQUk6tQZs6fPnzBFAoW4oGjD&#10;j0eHKl1asuZHoQNx3pxKdSoAo0lBTszKtKtXpVKrih1rFWpCrl/Tqh1plKLNm25G/YlFypYtXOHC&#10;QXMEbVKmSYAB/2UU2O8kadSU/UkThKrNh0XXSp488GhWtAAaF2g8ShYyRoRBZ6rEiM0d06ct3FF9&#10;pzXr1q793PHTZJohDGfOXLlhTdkozZpvUh5OnGdkg1TTIDtXpYxfNhYsQLDQIDqEBtizN4DAPbp0&#10;7uCni/+H0GR6EzEsOuQuguWarGibzRKfP1Q+VoIJcLpRBs5RpkSyrSZdAxRoZ6CB1IWX4HYKQlBg&#10;d9w14QIDKVSYQh3+/OFYAQkUhBl9IKqEGVyScOMIOdbAJiB3BR7oInbUVYfdddvViJ0WpVjABgU5&#10;TGfdeS4ggYQBDoBxBjlpOFbZhyE2eVJ+NgUxCjXW/AdbE+VZ0Ml3FPjonXUvhnlgi95pR0GXDagg&#10;hhhDMsAAGAas89tNTDppZ1Ob/SFPGYk0YYEfFpS35XVnwiied16Gx1121DUqI4yQZkfomT5Cl8Oa&#10;bAqZgg6HTJKkfHeGOlIQaWBzDiNaWJADjGXmkMOZ0DX/EKuC3x2q45fRVddomdLheh2E3VFXqAo+&#10;fJLCJzqAoYoyQYjqbEZZ3aTcJKVFl4SLOebKhqxiuuhorgN+1yt4tTqYqI/Z9aFusUKqoQYe1ID6&#10;bJNMciWtNNf44QcFTdjYrYwx+vuvjQlOJ6PBCcYI4bgvJuEDDFsYIHEHsQiHUIfzriXRQBhXJtBU&#10;n5Xhx6tnUlpyjdc5amB4Ah/4ra4MQnggjTRXt6jBNGKXxBTGtmuILDNxTJC8GX9lVoc3SVJFG/qS&#10;XLKDXSrK4IKKKtorrrdiHR0bXMc6K8qHojwgzt5R4IMMn3xigHrcJHkWQnUWDdRNfzhyQyb6NqFC&#10;yQU+/xjzouIeatqXAmoNQWqp3brwgJCKZ/N00KX8K6I2UzCFDG5iUEQUyNzkgdwhFjVVEEGsc0MW&#10;nfghhAqr9tGA6wRSEGjV3TFoM9c6Crgad7vfMR7tNNM8dsGH/gp4ymCWjHYKBpRwRhWNgQ7iUW4U&#10;kMYNTKigJnd9XKsuBaVQsKPsjQILbHXb7lirarwDy/C/LDPcq830FygdpddNAXEKDjBRxCgW44n0&#10;0tKYIEhDCX3SXqFeRwHYYUd24jsT1bazoDAF63CJCli3bjajX1EQbOGSna6EJbs+oA0GDDBAEawB&#10;leMM0CvSmsQNEjGNvakgCddqIANLZp0W5Wxs4HnRuP/Yt5rUQCdWFjwfyiRFP8lFLmaPMmHaUqiG&#10;TLjtKht74U+OcpNYtIEJtVmdFlTQhzOV8WTg6dfKLNAlNurKYIbikRAqkYUP3OADZSgDE5jwgQ9k&#10;oRKuylKu3kigYFFwkB28GnXYMLlHZScJPUPCGWLwqatoEShH8UZmxKGKLCRiTRRQgRa00IcclHFv&#10;XeKXChZFIAQ1wE9b2psQLiABCZSgBEWQAyhAYQQlSIETrmDFKibhiCoAQglGkEMqeFmEG5QhE0Lo&#10;ROq0ZijteBBMW3scmgjErhTIwAFRIJ3FLgkTjFUALuBQhSHO4wMxUGCUrnIVj/YWocO58YFtjE4i&#10;LvD/AVvKQQlRMIJAlQANXKQhGtELy1tG94dc1MIVXSAEKKLwAbylaJqEktTiPpg+65DLAt37hAyQ&#10;cCE5zIkgnyPnS24Sjk5iyQdJMJsW4vmqHDRBCOXxXXkWVcbtNCEHH8BlEQCqhBtwARLBCIUbPoac&#10;hMiHVMqYhBJ4WQVrqEMdd7BpdLYpNpuBi1YxSsJIMXcCHQAwaADomEpTcpMghKMMlZjGmnCYBO3N&#10;dIyhzCt5+NUESkUnBxcogRGi4Ms4SEEJxHhF9aJCEqoEgRTEEOgb7gCP1GEwZvNLWXVkR64jkkes&#10;ImWADIqgoaU2a60suQk4vJAFIezMBxRIQg20R1sV/+gtamiMThMucAI5yCEKN4gDILgwCGZUryId&#10;6phaRzKVP7hisFlYh+9YOSP6hcuRNiKPC8bqAh3cAoACSWncUJsR1XrhET5wAQ5r0Act1GC22uvr&#10;057GxiScwAlFKIEzqyAFKdAiFJ47yHIvhhGpBAEbUjBCDKb7N3JRkEal0GiExLBdGRhADHjoglXE&#10;a0nyfiQIuPjFI8QAU9m+d4yzja1tbbvTFmnhvviVAA/aIIU4xMFtyhXIeAf8NrRI5Q+rMII1AJUz&#10;JuasFBHuIHk6AQEZOFkGLsgCINpglfF6GCFCachmsBEFQ4hhxHM1cQ5Wh8NQxpc80imBDpzgBCxg&#10;If8Ph3WFJtKCE5tEVgps6IQD7YdIRJFLPC5wwJN9EIVrZObKG0HrW/JRhEpc4AI3JLEYVCCERwgh&#10;BzXQQkxtS55pQMAQEpADFpTwhjzkQQldyMVjKFMAN8RBDpUAqYx4VKOCPSphFlCBAxgwhV6zIAqv&#10;WDWiL3JOYacB1h+ohBBe4INmv9cHQkiEEDjwqrr2FUs60IEcGPHm/m4jHcIhmlca8wdCKGEcbHjV&#10;ViHA5OJlJ8I+4gCvLycDLwDiD8KGyLDhturNtKESTAAsC4QwhRqsSQgGX90NUdkEH0ggxh+ocRW6&#10;0IVkWIU4NCmAKwgxiXzsyDyzsy52cmQ/COhPBjD/cICUb4Fcce9bxwRpjN048GgOCGEDKuDAew1e&#10;V+2JIQkO8kFZnRDxNryhCoNwRYc7nEU626RD5ebBarQwnayOx0UShAAMkHA5DTABD9B4y8sdwsUC&#10;SCMKleAAzW+OaZ3rfNJrUlMTasACNp/gBnkoQxxu0YVmyKcCwxEJxloNCCnkoBPbGUd5RM6oBvTI&#10;AkmAgZMZ4IAbREESYyc7F9NQhEer4AUq2EANbl4DndO1neeJvBN0UII88IC/g4BEMgySAB5jvABl&#10;KMH92khdrFfHBwyAwRQYIAEmAGKpmQ9JGy6wARfgfAM+0AIM1F6DKfw8CWtqAgc04IQS9BEL/e3C&#10;/yDSILSuKFohy22MPOQghHE8qFbaoU6OWMUAkaJQAlHAxedsn3yBXOMGvZZezTYFascBgRAIBVcD&#10;STANFCAGKlQC/CQFecAJXeAKyId+y2VlAsF/BjEi/HYQN4ENcpBVBcJkOaBBZsIgFAADaSNSMYAH&#10;acCBmZcAaQAIN9drLuADajcFCPheaod9zdYBa5YFTCAF0ECB6RA9aeUQR3AEloEVTYcRR1Fs+faB&#10;tFcAspAKWqIC42A779YihcQdvTZFdeAF9NB/BNYGqsACHBCAPkCABUeAslVwKpAeThADp0Nj0KAE&#10;SchYF8EVCwAV4fYYF1cQThiFCuFC+mYTkgAKfv8wDkKAKChoPxBEATLAM5JnCFEQC0+Hhkw1DF5w&#10;Ab2GgzrYhtVXejq3T73FBIaQe1XwBl0gCtGTUolWFaSTBslACrzQDOiQC6SgCWlwXDcBJR5TJxjT&#10;Fh6zdAWADEbwHxaQCFySgozkRjD1CQygARhwBYAwTpnHRUGAdmy4AVNwAS7gAm1YijsDaY+AX973&#10;ATxgY11ADEsFFTK4UG11i39ADevgCFEQBVJwA3eERzegBASpBHjACgZFiCKBjOU3EUewgTcRDEXQ&#10;CXcQiQ7yQJODJjRyiVsQMXUgB9SAhklRAOSwhhwAAyowjhfAATk4Bc2mdmIQWKznjhE3caeAbxv/&#10;KBCA5xZTMQrSkAkXwAQxwASepDcqkAg+cAEOcAIdwAQlcAUx4AVXEAV4oARcEAzAgVIZ51gbglIC&#10;cVqNwQgl0AlsAChRUyNRsyPbYnJTgATW+ICn1Y1HIQuhuAEvsAE092jm2GzNloM+oGYlwAPuyAj8&#10;BQmqllw56RBYyBwioy/sZh2rdDMG4wMbwAAnwAAsEAMlAFzHtAtiQSrgAAjmkAqkKQeD1RzncA6T&#10;sAq00JrpYAu0YAu10Ay0GQrRUAKMIBtMtnhSAz5sBAE52JHMIweYl3xc5AhMsF3m6AAs4ALkWI4C&#10;iB63JAEAeQNY8AZvMAi1IHgWkQa4cAuOIBts/yBfu/coYIiRKUl5PmAIMaAKbXALvpQLBTAK3GAE&#10;qXAIh2AkZ6ADHVACJxADEnBfReAEAmUEhCBQCaYE28AF2wAHQRANcqAvvqORUyM+pQAoTeAwxrIp&#10;2uhyqJUfsvABG7ABLCCiOfgCbaheAkhzZ9BMWPABkcBfUiAKBLYAMxAtf0AOfwSNK2IgffNArVQg&#10;kQkBoccCEvACF6CZZeAFSoA3QiAEfiBNfvBRtFKWOeAHB1gCBHlYEWVxABALi9AJTdAJJPOb3cE1&#10;WgAdFMABPnAsBqAGRlBJV2YvkQADG2CnySkD6eUCLomDYmBL+VUGH+BmvzR+OvkxWVZ2aTAJXv+Q&#10;CCwWLD/aN+aCRryHW3RXSyU6lNgTCJG5HVFTNSfzOA1wX4dFkGbQLBXBDQt2HTvSYH+lpmcjJG+6&#10;CM/AjcOGhSUwoiMqAc95NnsKZX9ZBDL2fa8nBbwgEjspbGWHDEoQnolwkX1zpeEzqdDKItMBQcCy&#10;WyzwaP8ZVBwwf/iDkTlTKNahJSewmQS5DRpGE0aQCCfIRqkUHuKTbqF0NnCiBmewCEo4pwRRBVgA&#10;A3bKAs1Xjts1Bc5nji/gBFHABEuKBa/HCcZgq8ixGZwACOswngNyJjlQCjnANfwSr6lEID+lKurG&#10;RlnSBFoQoP10AhKASp/6qeZiPDKySjnAeqX/ygWiIBRYaAQV6UZ8sx0ksypm4wNgkAL4ugjg4KHk&#10;5AZRIAG6aqcu0JwEu12U2QH5dUc38AaE2QVXJBAPOXjNRVH6cj+Eoi5IJj4niLH9wiJ9pSMRRDIf&#10;9QgnwAQb4LTzREGFklFQs7cZajasR1hKYAZ+h6gFAAg8QBuxYzLmwgZpGls+gARFqwaLEAVKe0mr&#10;EAMuALAjygIy0HxQZrB46QBFcAJ2VAZ5EAdVoAS18BgfUgDRAA9FwB2RqALpUgrqoj7pVpYRpDfw&#10;Oj7vCrf84iM1cAIncAEsQCC0u7d8gybMC68WcAH4hUxKQAg4CQCf86ARWh6FsrwaK6Q5CAY6/6AG&#10;YCAH5IdoOZEZUYC5Iyp5ULatnxu1tgSBdfR6hTcIHtAhmrR0AxEN0nADDSAGYuoD1VEDr/M64QMr&#10;V8oj3EsyBzw+fLM3vlN3J8ABkWoyFjxf5mIBErA5yLQNpzo0N7EKNzCl8sU3UMM1PdJOFQIGLGwN&#10;+3YT4nAFjxB8I6qcEiCwBhu1VstHdySjccALFzN48lACWtAvMYUdsHPAJSNfJ/gq40MgSlwKM0Wv&#10;8dQle5METgAG+JO3fcO9yzsdTiAHRSBQCzpORxEEi4Al3Fse9OQqbLR1m5JtRWAWGugsjQEImOsD&#10;goZyMvACtZS5SKo5ENhH7vhLX1ARtAhz4f8lwoHABlfcQKbEsfIUSn0FvOETO6b0PaUUT4nrIMkL&#10;MV3sxaKcvESKX0NllcHgIQ3hVjFApDqUJmeyNx1LMhyQBEVbtIdwgVi0VgXwB12GBC7wAp3rZC7g&#10;tID8AriEPX10A6/Ydw7xCv+GaTG1yTkwUzW1N1jCxIXSBwTcPS3yygqssS77TtfSV6jEcKKsVxQg&#10;BGyGTFzABccKETMgEGlwBhBwLTGVV0xcU467wizcOUShUgXgCCWgnDJQB3y8q/oTzJtTBsqMBVVA&#10;DJAgbgUgCXiQBTclBNYcT1rQNDaVzTc0zZDcPUmWBJrWN6xTMnj1seARzkHbvTaUVwzHAQr/i0xd&#10;yljHMdCVMB20m882JE85cEMc8AksTNS/kKh1HCrfWAcOEGgvIGia6wAb4GTI3EwOfUcS2AWrC4IC&#10;8Qft6qiuMkqjdGljXc1GeVtnZNI11VdaIASqpALw9UoUQMB1lVdmlldBLdMurcDnXHdaaqrc6EJ/&#10;IAeqkgR5HdOHPUZvyMIsvAgBpL8vhA1FIMwHfdCSJ3lSfYkycAaB+UU3EAk8cAMVh2Wu267TkKEZ&#10;Ck9jNjJP6iq1tXB1/VNCEAj64geJACB3YFs9xyNU915mdkOxHM6G3UB6ndI2tMGbaQRdcMhMhRxG&#10;AEi0BQF5bdjakwOO2my3nAK5vGqK+ELP/xADooWZT41yAOtkwscAkzRjDs0DcOYKHIJlbZAFF2A2&#10;MWVzT+pelzZmYnRDOSBblOYqlVAJfnQDXvAB5JAJ/8G2R5nSGq1AsdXfDx5TpsQ6ZERG/U3hc30C&#10;+eXOwVBnBXETtiABDpIDHAABpEThtLU61efPh6AMEqtFboAHLyB5GvACTA2wdvpkSKABnd0G7hgJ&#10;NyAF1WsQBlQCsUWAaqc9dTVpSi5GmSbW2pMIHKCZUVACoJAH15AJeGAEgJAFI2aUSbA6+r3S2qMu&#10;Fl7hFd5eZDRGQQ3XTtABATW9ocBUR9EhR2AHY4AMctDmOAXlr31TLmAALJwCtBrQlxQLUf+gAWQF&#10;AwjtAAArWhx5h0zQBq/njm+gBHFZGRXhyyogA0nQBwar5HQ16nSVaaNH4k6pBFpaeLIQHAUQC6zQ&#10;tAlEaWLQ1jWQCO41W2zOOoZt2P0d1G0+Su9EAeuosAJFCOB1ExWgAAFwAANwAGOgCcyobCqgOjPV&#10;c6+dkjIw6IuABy8+QAWgChiAAZRXmY6ecneacm6iAzzwenfEA2XQBehAjx8TBDdwAXypcwdYekLg&#10;AzyHQ7W8czkQCB8wVEEuBeKX6QThBl0ACJkgVxlaAwMfCJem608uShg/RqMkSndl1hzQokWwCAY6&#10;EFQABwMwAGNwAGRABq/wCrjQBoZAabP/vfELR2kL/r3JAgaHgKqQDTqbUQIY4AASwAB36ui7BgMS&#10;IPQO0H0f4HrumAewOGeJ+RbyIAEkVoqB8EcXUAMwVcvXV1dP+miRUARFAGcUOAjfXhG00K7nIQaZ&#10;doAU714yP3qjd99PevdiLdYsIAdnYASL8M4V8QWKkPJwMAFmYApmwAWmcKBeMA1j7Vr3Xfe01WuM&#10;rfOLRU6BOApnQHlGH3yO/k0OEPoM0EwfUAU30O6viPYgmAZSIAFc/5I0Fwhbr3P+XvtCLQRO2X3X&#10;CYvurZjKYARZ4ANz9153j3C5Dte2LvOUZvG5LgYxwPemaQ61QAbVYAYD8AVmsAy6YAaJ/28Gf0+V&#10;elMDgWDSszVbkD9p5ZgsyXIInKjIL1QA6lAEGBADji5aOJ5yKScB3JcF7d7/cQAQXdAVAFDQYIIC&#10;0LxwkOFjig8OFy4EulCDA0QOSS7WEMJBQgknUj68UcKpSwGUHgyuXFlAmpFEYmrMDMRxppCbNVTM&#10;5KlCy8yfP3O4KCFnkRFCproQ2iPKDBczZpZFhWqG0KIz03z2mZmE500hGqfoAEP2EDWCLNWuZdvW&#10;7Vu4cQEUuFGHAQwHGhg4gAFDxl0HgTuUyMIDyxsePOIoSZP2IIBYeJh4vDDlgouImTlsrgERoooL&#10;Top8YMSD06BBQVDCRVnAEZMsHXF+pf/NE+dsm0l0gy4ix2gqLlC/UK26x4yp42aOGlLBmaePGjKF&#10;+IDogqxZbo7lbufefXuCgkHOcNAQWO/fvn0ZyJDQQcIHHoh5VIkzaHUC8AbbxDDkwsUGADHD7IKI&#10;MJpiMyE2AOmGDz6QwhUuQikgiLfya80IRirxQQwfvKqptq98wE23JFRQgYnejDAluOC+EA6qqczQ&#10;RSpTTDEiBg696ownBDnobIotwABDjUPiIGgB75JUcsn8/jjjhfJkMMAvGNYDzAEGOoDvsMTeiKMW&#10;7QySJIr+/gOQBf84mEJADjDDiIMFS5MiDoFWC1Ot/OZKw4hKHsnRRx5l42A6nGQSEbr/3WKQAxRT&#10;COGii+FcfAoqXbj4wgRmBniAmV1w3MhHHwKBSIiONrzAACF1OASPO5d09VW2CCpAkiIMwFIG9JCA&#10;AQnAGJCgiEpukOKNPKp4owsJ5ypIVkDq8E+GDT7YQKI1XThwwAMrA6kEBhV7Yw83ljUISbiCYCUL&#10;DqmbqaJBR/VxUHg7SoI6MYQoahGlIIXK0uCO++KBUA4g44ADQhHnl0dcsGhhdjl4ZDOHNEgVDCNW&#10;g/VijAuykBMv9mLgLiR0lRJXA2TQIYYP8sgDi8NMorClWb2IwQcXkHBBWhY28G8Ky/6jeQOPnOCW&#10;ByWGRVallch1C8kJjdCKugNrerej/3inBnVDFoowB5QuurD0C7CpMsMEgckI4IAAFLAjDTnQtQii&#10;Ggjs8SIWHBASjENS0QSACtRSOmPAtysADww8rrIvJKR04C8MOmDihvgOa4MTSI40CCVAYqijIRlg&#10;YEECNK31T+c2JSLKiSwgr4ITKQYJt7sFmKYLXeo2C+RdznDvaOENN3xEjlS6NqHFfocTZQwqPMgP&#10;SYSUyIKidxneDGIXYEj1jFTQIaPvwLvfTukC3DCiBCw/ZkDXxHtt3JAtD6OvloLAH8UINJEQA9fP&#10;AdxABmtJz9mHjxBGdYOQAimSFDumXcMLYrgI3DbzMKo5zCIOgxeHHlGJVCwCEpByEf8UuAAFsClC&#10;AXmKH9MAkQUCTXAzcpveI+pWFiEdghZkGEAAvHfDpYEvDYso3F18eDhbOQADGsBAaQzDsjZAIhTx&#10;u5wqmLA5XEFrAy9gQc78YyYXOEAiGnDCB25QBvoM4iRr+ZvfAECuAvwhCm2C1yNUSMEH4g5iDzOE&#10;OX5hDEh8DQpRuZQdSHjG2E0oDs+byfTi9ggWtkkGQlIDGEARDDg8AAU2xGElWQI+ZRihh1VCX5U+&#10;JkQD8Ac+KuNBG6RgByYWJA1FeERgNuAXXL2Aig54lgug9QIXsGAwj2NEHN4wCHm8zFVBMIJEOuOw&#10;RE5PmcoUwgUMEYVFnAMSonCKCYb/YwIThAI/fmMaKz5QEcusUDMQY8EidZACMMjhD4oYAg0D8EdL&#10;eu9v4CCc+ezpSQbUoXEXKENi8hCJUt5CmAYBxxVkEJgTvBJXDqCiBKD1n81VkQElkMDj4lAFMUaD&#10;QttUUhBEIpE4Ekik41xmM28gBzy8whivIMMXoGACM/yrLbGbSyak9cZl9keRMOyAEnKRBk0dYAAK&#10;iGclERieNtTTniD7mAagpAP2tSFliWlDGwAAHnIFARA1Y8AJEtoX/NWBigqVwSwpyoQGxaEMXUhN&#10;q9xyp4RgIRIEesTDlnnX6V0AhTc4hCPo8Qo3KEARMX2pH0mYJ6adIwYbOFBmRkog/wHVoSwpqMMV&#10;CJGMAgRgAHA4AFHPWNTugQ8PV9DLUu2pAX12wBBMSIxhqlAFVqjFDYewJQy8eoIoltUBEljcFKvo&#10;gixdoEFYgMaxeKEa7rSqANe4gUQu8zDMsDG6yryADwjEhBKYYxeQ8KMCBjC2S8GTo8u6RkIbWzqR&#10;QlaRZJFBB1RkhgJ4QAEHeMAAygja7omntAzQy3734oASDKZBN8jDSOiTi8cUgBwY2Bxf0rO4wMhy&#10;f7JkqAs0cILW5iEOdELuxSSx2AC1SUCPdQFIV/i5KBhBFMzAjx3IYCkoHACeSatpDORWGZFOS2eX&#10;yWIHOqABHRhBCYQgBgCCoFkaYv8Vv95zQxFOy9/9YgkDTniPYXiQhzf80oBpQYnmDlqlDQRmcS+A&#10;1pgZ+gIHsEADEsBCfLAcB2K4NUmkiMF/enbXAUXEuRIRAhPwpQgy4EdtltoDFVJpRgXbeDPY6t+O&#10;p8WAFJSgCCXwghKUwAVIIMQOAxgACABwhCV3bxRngIEBPmZq/+YlBk5gEHzm88supAE84ClANKKQ&#10;xcD0xZWBOagD9rdbCmMgBgDF8hukAL+MKcMLdiadmi5DYpG6qQSpMIIi7DBCBQRhD1/Yw6zfUgBV&#10;xEBNmAGa/oDGAcZmUQNELIISjOA1MygCIUIdwAhC3b0/dIBXTe0vA2y17l81aEv/V+7aQAtACjWI&#10;GUthZkCYeb3rNL8AAxjY0pulkCyMfdhMOGZjz8otkWldYAO6NAcXRCHUB6DyFGCbMY0L4AVDoBvH&#10;B2JsgM4EYC4W4ZGEiKkZyFAAKtAwBPcOnCQ6cNp12zMvL9CBwPMAuWONcVkFcMUV/itmvIg5zFsP&#10;DAvqUB60JmZYUkgD4JRtpjt/vMQyD/m0WKCDflhq04AGABz2cAqkvbUARYj5tEpsbsaKfOQO6ACq&#10;zqCEUKRjGXsIjh08QAVNUZLoFxtGCRiwhaZC2d+2wsAJtDRKKajslxaby42wnusw6zrrYkZzCVjQ&#10;ICwPixMDhZUkStBonQXeMoH3/7uOLxCDM/TDFKKwQwS8mwAqbNuzejdCm3RfGXNPYeQKckIH8FaF&#10;ZIxBRlGhBwAiMIYQPCACk78YLkpggH2XVi+mDgwGSoBW+AwwDi1xAyhioPBc4yXrWX8lmgF8gVbD&#10;skEIhrS4ryTROHMrsb9DE5ATOQdkAQzIG6U4AOUJAFRyqQOIC/Hoj8DLGf2ZAg/8jxIAgzNIJ1wo&#10;gAEYgqloPCqAvAFAgZYjv+3YBf/qt1PLi7NihIFrA1fgBO2IBdNTPYVbPRhwODTbJ/goA5XpgmaQ&#10;swPEABmQvt7Lpd3LpelzQAVJhVQwBWMgg2sDgAxUBCh4gG8DgFEoAgI5EyvSH/8pugAWcIJ06oAo&#10;kAWUOIDhaBEAoAKCeQCViEEZfAtWsLyP2QJTO4HSshUDELYL4AFXS4w4CAZxKYBwuIIe+qEq4QtM&#10;5Iu9CLMSIIwGubI4kIJRcMLuKIBhcKiae7aRE7kqYkU3fAE3xJ5U6AdIADT8CAAP8ABsWr7PYomY&#10;iTnpu4zcMxOdkYAX6IAiEDY8aIwFGAEyYLwvMIVA2zQyeAAD/MO4cIQOwLxTW7dDxMETKIw8aANG&#10;XB0CdAxH8IITqBIJ8Jh21L9MzLr2eI8G6adjKTvA4YbFKkIWELn/sMJccsN+NMZYPIRFMAdIwJQR&#10;ShsAwCbJoym14IbmksJ+ZAH/KfzHC5CAXxmMGFAC1agA41OEfjkFG3KxAchAbGQNlnAEq0MCVLPB&#10;f1sz2IOc+fiSloiCOsA8T7ItTGTH/9qAvXiBImCQKoCP1+oC2oOV/egcAGHFscqZfqSiC5DKGDiE&#10;Q2AUTFMEtEkABejKL5gAxFKLAgCEyXilkfPA3IOWjGyPTgQEQDiSBdDDPIKCZXiACUG58UtJ7tBG&#10;8+kvDTC1vSgPivKiYuEBMOKEc1yWRXAAr+oqx/wkwMCLK3mBLjJMtAKjOCPF7lACXOoLNNGZKhq5&#10;FzjLKgIdFoCBDMIXU6hFzjoCrgQARSCbcVmLRTCEnOHH0NSZ0cylAKI0QDAG/5RgHg8gg6jYgz1A&#10;pTF4QTLkHr2EC5YcRH+Dyb3oAOFqkCpgxKqCRINIgzPAkgv7mBPAEgnwSXaUzI9IHfj4APogQMAp&#10;gBthymmhIlligaeExRcwTSc4BDkwgkUghIR8ADJMgCOQry+QN0DSGIMYhbZhAhgIxpzBpdGEFvrs&#10;REqTAl5gCQ84gMGSCjhwgyDYQ8lrzrfgS6QrLQewFeokzOssgzKABPYsiFhQg8s7gcdcx4+5RBzN&#10;CwDrJ8P8gDJ4A1tICz/cjj0ppyIEHSqiTyW1z6mUgIx0gkXYz0XgAkIo0AkYv3eCTRNAJYhciVfA&#10;A5FrUNLkH1mSUAmgshugE//MWokEsAM71AXjXCLIO4AJENG4YIWjc0koA8xTqwMtQaunw8420M65&#10;0ISEm1HzoVHG/Jh3xMS9KAEeLQxViANS0EzuIIUocKgihAEknU/5VNIYAB0JOAPfMAIhGwSwmYA6&#10;Nb4J+QI4ICpysZBb+AVDkAD9Mc0J27oXWLUb6FWkvBMysDupGAMFoALNQgEUuCo7bQs8Xap+QzXC&#10;q875MMzVAZO0MFQZ2AIY+E7zEU+PwZLA6KoY6Kcv6hJNsNTteIUo2J8jjYEllSV4HU2CZAE5ODwh&#10;4wJeEIWvnAAiAIARqrsvCIAuDQ9TcKJX8pyphFdcqYNp+ZX3QA1lYVMU5Db/46ACrqS3EF1WljAG&#10;DNg3QuQvkG2/IsgC1rqBSLiBKmiDR1wJaIgCGdAVkN0LGvUYX/GVW9EB4erRBiG7jEEJJXCWztmt&#10;GIhXY5QAdwWdoy0KOSiBouECO7CDsRnDqypWALgUlUAScnkFI1AFKoQW3ipT+qQiDoiBIrgyKciF&#10;MMmPMSCDGdmDB7AhIui0oUMgBJoBvdQOjt2CfUO1U2sqJ6hOmjSWN4AGx6AFGU2fwCyPb/1WcMXZ&#10;wiiDJORZJSkjlCgCWrKlzxlasbrPz9ktaBG3j/ANKVACrwmCBJiArzQBG7IhDwgFUajTXgSALsCD&#10;EsCA6tktYwzburkAiiuC/9A7ltfBEzB8gFZAhD04giPQrBAggRAAgRBAgOcNgeVVmiEFrWC4gn3z&#10;N5D9y73YJwZhmTJoA4yqgsJ12ez9JHBl3PIxGX6qAshlRMmdXAQtgFXCAFzaH6OdIlnSSFvdAGOs&#10;AxZggjMogiLAAtL9goIIADN4AJmiAqoVBdncTlDwAi8oAd5lAjbj38+BwBi4gQI2NvsoiLxbCQVA&#10;ASg44R9IYQEQgOedARzAARBYgR5ogeb9LKRB15710hJAAm7UPPNB0df7ACz4ojbIMilwDGM41PTL&#10;vMX9r/XAWfX8xDK4hT+4GFpjhihYnIMCnTqIsLrhXzTj3A+QgxvAAik4Y/9CRd0JiDEwxI80MAFR&#10;uJxdAIUoiIFObJAMZoIYOIFQ/QA2UwJoqAKBKKFejB0i0KwH+IEBCAEBUGEBIIEWoAQcaAFKXoEW&#10;EADkbU5a+WH+4ltTc78T+AAmAF/xJQnHcIUsRtzF1VH0xRIY+Fsw+gCAchB8PCBfzBwt9pUX6GJZ&#10;ClWN9LUzM1oyvoESOJYxMAgF2AMTQN0EqIDkSQBFEAUymIsCkINDOIMSOAEn2ON1HM8TmLgSuIIo&#10;AAQjoJNBSAZAip0ZiOEfQABHbmcBQAAWXuElsIEMAAIgqGRKJsNrvLdY0IEetsETTcTOA0AHcRCM&#10;koJoMAhjaMnM67fyKR//w4Eq9YTcBgGEWvaOv2kad/2LE+CtCAsM3tJIGRhaFjiBojDjGzCJjH4A&#10;KFDVAQAAXMxFa1INZUiFQyBBA5CAK6jdv8QAA7gCOYwCS2OrQUiHCliASQ6BdpZeBIBeFobeppZn&#10;AViCqm6BGcDnFrBkHAgBG+rneHIM7jSfj90vA+A8C26uNktTYxuFZTGGKHDWJl7lvcBZyLVoHiC7&#10;6o2LAlCGMxhaj8YACNvl3Xolh0ozo500ljGWOAjeq3Ipa1rIPIQDE1CEsczpVHGAK4iBoA5qNTiD&#10;MzACPOACU7i7CeiG543n57UBRoZqeXbneF7h167qJcgAHNDqfMYBEqAp/7CupFkb64cuLV5hv7T2&#10;ohtogxvwkj9Ii4b+4RPdXh010b14ZR+1aPjwgoxeEpTghomDQmA7qF77ZU7tuo/QAS9oszYYhDhj&#10;iQHAJhMgQxBYgCOIAH3FhTPA7Lu5Ai+IgigIbVMlBKaIzRT8AXt4XgRg7XhGgCV4agZv8BW2gQNf&#10;cAGwARfGZ0sGARoeWPJbhLO+PAM4xPU4a13SYyww7ryWgiCdi2BwMomGTNPKi48xmQ5mLSaIBAd5&#10;BVhpjUOIgYnDv4OyC43kVN5igJNWlDygqi6whbUAoWVe3Wa0w9m1yhgySBUB8G1TBGZAgQeQ3hBo&#10;hwb/cjB38Nle4RWmg/85yIB7BoIVAAIc+IEZwFoZLIAz6PD1015ENAAXoDIJuAEmQG4zroJwSItd&#10;sNwlfknNe9YN0AE97lVbvQEvWAUcbouDOwN9ErPwzMT2y8RHlQA5+IA2wLIuMCC1OICXltoRsCEq&#10;gIMvuIq8MUhzWBGY5rRFXmQDtwF3OHAEWIMDXwNdX4ME//Jfd3ABWAMXvmdKhmEEWAC7/cMoSLoP&#10;517zcckRfxzIcXTE4IRlwYVaAVdb4a8T/faYPQ8dqKgb8GUJwANsF5ckmZAqEGwhUrir262aZUfe&#10;krT5MJYuQOe1QF1rysAM9C5VrxFzQEg/ioAQwISDX4Hn/QHpZW0b4HX/CIfeLw8BXx/2FfZ1MU/w&#10;JcBq285nEMiAGu7teMqCdcM87jU1l0SCDnCBDvjoXn2cM84DQKCQg6sVPrXB7X3obRU2YubfKJA6&#10;7Y4GTXp3rOsqMWtHkP6vE5i0e/eSlymjZFbjZrYhBVD1aviCMaD5BaCEFRAGBLiEA7cBCKd41uZ1&#10;Xs/16GXw1k5tBv+B2P71FUbzjr/tDBAADb83a9AB7nX2U3NJKMEAPh9iVZCCNlMCdC4AWaiV/VI/&#10;kEXE59aAKukAO85mlC4BLqjlSL8cakhGHU1fr3r3wmnHT5IADDiDIX4DjHKFMFEafv+CmEaBI1hn&#10;+0rnGZgBYxf7p3Z4/4rf/TVI+zAfdqpu7Xh2+9SObQp34dtmc+eNXaJTBie4vENHAm43jxvY8+qX&#10;AgIDhCY0w23/cO2t834D8WMM5x+7MC8wglfI/ASLgisITyLaC13pxPAU7Bv1dsbsdJTlgUHgBcco&#10;Iw8AiD2KTEBREABEhhkKFyxQqDDDHCA2bCCwsUaAxRAh1mgMgQCBx48iR4r8IVKAAAQ/UNoQsARH&#10;BohAcADJsCIAgJw6d/Ls6fMn0Jx/OhgwoOEoAwMMGCAx4MAAiw4fYtyoWgILjziiABQIUsSpUg0M&#10;jjoVq9Ro0qUydGCI0qHDiRJXlHzxkLNAUKCkzmA4weCEBgwOkCCJ6/8Xw1/ESxm8KCHnQ5U3UqT8&#10;wQtgwWWeA01MCLAg5oyEoR/OSShx4kSONkJQpEjy9cmPKBGkRJmSBO0lNkpHnIMDxIwfmPMSLw40&#10;TRGxDLaYTWoAyVMWOqbeYHJDClYegwp0NYLYqAalacOOHWvWhY4SHZxoSKHhCh5Cbrgb76nEy1sH&#10;DpYOhlGixAl97ScBAw4c9YITRXzAwxtvdBEEd8PxlEACZvBBSUOhxQQahzHh0MIKNoTYWkUiCYOR&#10;SCGFUJtstKFkkosXLZEbEDPM4VtNv4FQH49B2bVTF1cYAMMWDMDgxFlnuXDCCUxIUNUNPFh3Qyzc&#10;sXIFAymAF95+SxX/FV5RRl2AgQ46GKVDXHjcsgpeltVXQCzeqaFcUvoZWMJRGASmgYEvYOCYBDxU&#10;UYaD9Emok2UooLIDQwk5+pCGG364xkQhufZRSyWCRBsCQ2iEUkgItJMSbR7NhgAdCMRUGhAz4dDD&#10;DIf2OGsCPEHyFQOfLLUFns9Fx6QEElgnBQ8SXHCDPNwN8xVzzRG2mHnhHVVHVCkgCVcMgnJSWQG1&#10;Elcrd3j8EgOWSyGR1FF5HvWUnhjoWcIhWFSRxxtlsGLZoW4mYMIOx6zQkKMbCuzhhyOiVtGlJA0B&#10;0gok7LADHzsI8CmnIJE6GwkCtOAhwSD8yxAA3s46ck7MGFGUDMs5/wEYmPqxUEKwVRH7QaBScJfG&#10;yTCAp9SzYabFHAMd+KDDFkUxgAETjKgSRzDcuSnrTkdwZY0RTHSgH8+L7amnA4h1bcCf8N6woBRv&#10;1IIXyIhWcNkAD+9giUOjPSowDjSFSKlIJE7Ekker7eBJMY0IHrglLlrsom0pLVEjwTC1AELaJEtu&#10;xyJPyVAkr2AzpdSSG7xwgxdYVMVEG0qkAaER+xkN1rlGuR6WA0IbuIEDnleSBQ+MxGFLEJdJKHLI&#10;O6VxRgz4dQlteBiAnTxYyvf1WBllTJYL2odidsQRfDzBBw3H2ACp3ANnUHcLrZHoUd+klhrCPp64&#10;L4j7jXjSSAgr2f+G+GwzNg5TBiHEKjkAC8CX/aSgMEgKT+tcECwHYAELT2KCdeJwtgKwogPK8xJh&#10;fEYWLznFAT7QgAs2wIELZME6ZWhDGyThpgnpxC4FIEcMimBBDehABmgJi7uM4jywuQsDRSjBB8og&#10;qEFoIieH8tYCaLADJS7xGBgKX/jGNz4grKBEq0lYRVBEghCQQHDu8wQswii/YrBmYrU5Y25aEJq6&#10;sfFVDIEaAI3zjHIV8EhmaZ0MNiABB5QAO1S5jiu6wB1J8KUoTTmXc6RltDrpQAwOcMEFfBCIE1zA&#10;EDcowwc4QQoIcQUoBWBGFGLQgXQBhjlFUd7ymIdKwfwwiBJoAzH/0mDEnizgB9yjgRJpYAkBQGpu&#10;khrfhyZiRZBQBCOkIsEKntC+9wmimb0QhOBWsCJTJe4kOFhj3WrSAkrEUXLLQuVylPMcdPlAP1Io&#10;QQz+KIUqdIEUXYlCFIzWlDBpYJQlMCQiO+ACH0hgAxu4gLE+QMIs3KAKvKOPm5xWAGQo4QopMBBa&#10;iHYCJzgnSagEGw/P4AQI3qANUtDEChH1AO3hEpdN/EYvIyWpbJbvfCNpiTBQ1bDANTMb8cgGLHQB&#10;i140ohchWIFJZnOJUyHTUbzBARFCAMduEucPixBSlpqVlGd1QAUwkMAJpCCBGDzpFlKIQxy48wsh&#10;NYUpiRxlUew0/08DqEADWD2BPyWgAhaMMAteYIUsIOQ0rnRFGV64QgfKiiT2sAc8dXKdnt5jgFGe&#10;4Qwc9QIocEGfuwDADV8wAxSeYFI6MJEGKY1i3XzTUoSRdm8VoUELEBA4T8RDENV4bRifWYyVtIhT&#10;AsANbYx6I98QYQVSYyqPgmCEKygmBehyChJQ6QMD3ABmU1ICWAdxuj+cgbjGlUEKrKWBAyplMAVK&#10;qwo4YKwL/PMCHOCADx6RhSBWYRekGMUo3JAGWSSCCVh6zrkwN9Fw+swAVyDLl/h4hkM4IYaHSIUS&#10;uHUzY3CBEIOAQmZLuoMl6FKNDgnYSlkqzISlxDUY6QFPPWHTbP+8VhA6RUUxaLCixN3PjALY0I02&#10;5D/g8qgA9IiCGoqis6lmzQAfxAIQudqGMgCiClJwhVivoIanaAkG7glPjn0VpqK8wAVJ6KcPauAD&#10;H0whhC7gwCMYcUIUtkEVXsDAW4zblKJtoUiFbc7O8gQeHYBBDjqQwyEOwYOCSmMYw2iDEaoACCNw&#10;wQR7gEJJOUuHJcatQ5LCERUTdqligqQFJJifIG7azGoIohWt6IUnehASFv9gDRlDgBohUpq6zUCp&#10;S6UxTwqQBjkomQGXu2HrDOCCl8H1BF4oaBUio4RRwOkMddBBB4ybJWu5bj9PCVOyHdAEDkxhA1PY&#10;8paTkIT0ZuH/EYYwRAxYEIPwdKBoSCjacoqCpC9N2XXkNoB6WFDnPDvhAoEIol3h6QUvlEAJRoDE&#10;F55AAlxyduD+SunAbkSTSLuGRCRZAYiO0YhmxiMeJW6FLnjagoucMXEZc4nAYjyDFvTg1bDeSQGM&#10;EAOlmPIsufZgvUvAhF+P7Q30cgR3/grYohjXAFsgypSfvR8dpEAGTVCBD75cAxd0eQroFYMPZOAA&#10;qdsw2VrawjyL5HNFcv1LYIK3A3RwiDM4wBASKEEq+HKFGCRCPf8htCigQIInKJqzNNiELweWzVZF&#10;GlOTRsAaKtKCFoRA4p6oKYlhgYpeoKKKLWaxbWwgvmt+7+TE/ynArcCys7Qk5QQccABWmWAILxAU&#10;C3mgF4RkkYoYqMGCLGcz0Dk4ZaJvoAlN8AEMZDCFpW9ABi6QAfChs0gDaKkoRWu3loiifHgvlvlm&#10;CvsjNYBnMJRpGoZY7Ho6UAQjDMIEJCBBwTkrgGMg4MKOlgnfy4epFYmKJDYAQgsE8Df54bTTgliU&#10;SWgrG9vYzyWl+eX47MgCAI/loVycrA57OIdzdMALsECT3ABBfcAHmF4eVAGbFMAkDNdbeMkWFF9R&#10;qIEHJonPGYDRWQAFfBkHiAHU/V5SZBfPJVu7tVt70FA90ZPyXU0HGMILXIHYpccGqGCYnACydUAJ&#10;GIEZTMATCP8AHdDB94HfoomG+KzK3oEIakga4C2BAFQRSNABKtSUICieINjPR8zIbDye/gBgBrQA&#10;ThTgT3AHjn3X61TUPSnQk2SBKtTBB0RCJFxAFRhBGnSFEriFIbVZmwEd8eVYCCZfCuiAWFyAC/ye&#10;zxGNARCdCMaOIcagum2XUSzfPXXAGTCACtxBE4gBBAjBBihFz5nJdpUAFyxDGDThbd0WDcjfJTxE&#10;FPrGwlFRiLyGa6zBGizBL9KBND0BKhxeNehCI/RAFS3BJeCPSgyViyzBxkjKDNRND3gLARYgXnAD&#10;X2jX8Y1HCdQQP4leJTBBHkbCB0wCJ3ACdyiDHCDiC35g883/I88lyXo4AbJ5nQ44wXoQ3yW+RQeY&#10;CSZqCT8KJNARxVGowQ4F5LrNUwvWUxG04gOsxPelCviN3zVFoRSm34hgykulhm3QADKFQBh8ISo0&#10;whYpDgI04/454xIEjG+MDyUQQQToRDaeXAG4gRxEQZYgwSdoYstoCQeUAF1V0gVggR5+QB7EARlw&#10;Ryb8FyO+ResZQI4hwfJ5oJZoCSMSXXbtoxNYC7MZ4jw5QScGFvIlm0CCyfLd4GIhW0FiYgdEgb+Z&#10;wQNkDBYuAV4iwCZ4li2GHKS1APy5hjSFROABnmy0BB1kYQigQhgJQjH0wBDYBhm+COShRF+WRqv9&#10;Dxv6xC3E/9Nz6ApZThmX+EAJcEAWBMKxSKAEDoIgyVoWrEcJyBCOGUAdUOXyEV+YFF8KEMVXtlkK&#10;bAE+7mYKRBkqyoET4GM9qcFaGSKSFN9BzuNBHmdA1iO0rUcRKIEJ2A9eJiZK7ABwaCQORET62cCJ&#10;bMqKXIRIFKZLKOalLV5PAYMANON6VhOLIQDjSFGMKdVm+sQweAd+Hd/qnIUYlMALPMLtXEAeSmAe&#10;QEJYAWIUnMGXJMUlDiTy1aMLFsVbHCIIgkFSnIF7HGJu4ia0YSiJZihA1hOKEsUQvkURyOUeDAAJ&#10;/MBdfgQJhAENUEJfwlguwl/59I1hjgTHjSFGaEQXytYTgP+Abjxe4gyVbcCYqtXNjgTPft7FcBlS&#10;OH2dUzyUD3SAad6bBEYCD0gPK6ADdwSBEhQBKmEd1u0mPT7HlIVgDAqncGboJGal1SWbik6injYf&#10;m5oJW+LpbgIkQMpQ68UlF0zAAzhjjO7ACuToqohnqwye+pnnSRTTGYlICNDA4XUh/aAAFqrE/lWm&#10;NGrI/12Tfk4poqyCf55b0YDJeFQV6JEQgk6gBPKAIxARhPxBG0AoEvymb2plDPaqsMIp8i3iIuKj&#10;eBSqmRAdV8YpdLZl8wkk9rFoEciQkgHWGRACFEwkjPDfD9yoo/qGeAJmYK7GR2zESJyKSGDCCgyB&#10;IPRCL+j/Qjw0AghcTGVCHmauihT1AKp6S1cswsqZi9fxnJa8AGmygGouCA98gHWwwiDwVRqoQnBm&#10;l3GZKFFk5bBmEFUSJ1YC5z52gBqoQR2AoAEE51ciW6Auqz/q6Q3e5rRSa7W2npI1GKJ260f8QKYK&#10;AMDoHaQCZgtgQqXARm3JRhVpaqf1QjGgAjBwCjPeK0oswQroXUKsABGYXDf5awGsghLc0+YwB5Kc&#10;lQ/0RT9JIBYwAVYEWxtAAl+5wSScARicgG/yI53iJsVSbMiqgQ4Q57BSLD/GgLHlGBiUWwe6YKCW&#10;aJpBq8pmZVEMoQwF5FvoQBQYwTLswQSYROBdxIr8wA7g/yip1o2HpN/gaaFHDq1trR/8PJMuzFb9&#10;lC7kzQgW1gSpgoaroWpOuMEieGZ+GZ8MugCAjC0WTCAWEEsbPINkcUU0yEMRGCcDSCvdEh/FJhs+&#10;FmRWFlDyTesZ/IIbBEEUABZX/uaFkmjx+em08qnztuwQnoEnRm4rmsADqA+ncBEJ9CUboR+PDt6m&#10;kIT6uG8Wyp/7tEKnFQMI4EZtMKmoqsrk4cDHTOkCcEctDNdgbJ2rJokGbCkl0YzoNNAH2OEtTFBO&#10;hAIg7OQoOUcI0lD0Hudx/qbzIkGO5VgH7CQ1tIkjPChXDi6GguDzLmKaTecQ+hzhKkXr6cAV/FAR&#10;gsIpFP/AEPxAFfmibZEA1AJMeH5uLkrqLp6r0JIK1EpTI/iv/dHrFsknbZzaxz3t9+hr3fTWEWCG&#10;1QLQ2siaEfwCGNQmcFIUJn4eBgiLBJRtA1XHB7SBMTSDZeCFOBjBGShnC54FupjwcRLiIoroIXjB&#10;L8jBJASBXnGFEWxvdhFG3YbscOImDPrpshqrsdajBpyBHJQyKCiBO3FFSpJWSqzISyoEG7FKFIeu&#10;NAltbNjAEvyUAPDBxHlaKzQCHxABboTxbeXypyIAFs6BhvBPTADHEZ1cArRJA9faCPYXu4kBBtSb&#10;OY7X2MjLV40BAPyIrO1CEVzB9q5Ol+huBxIi0RHFGXj/gREYAUhZxhpLAiigrw0X0OLmM8h2JUB6&#10;8j7SECirwRlUqxEoQS5EwyTDaGGKhDusgADQACY8xPzuXf2CiEc0dLpWzIxU0Q/ITy/Awqep7qkh&#10;AG6EgDFHI25g2PiMXJTSbgHcwhUIyZCwTAxeTRNYEAdQEgsgaAPJSxxAAi900l24gTQAQhTgAR4Q&#10;10wXiOrsCpKgWVIvAiSAFGWBDF7sgiDnmJeUibECKp7qKbIhWwng4yD7lxpEATyDAi1Eg0IZEQlw&#10;nDu0iEe8MjCND6RdNIjYcm3h8k+twS9nQ6eNNAp8xCWgtBnF6NM+7X1CBP80Ku1WQAFIghHUAWJg&#10;15b4/4yWMEATMICxxAC4Aa/pMUIVKMFQt4lCpQEtcMEiKPW10qZ+qMEVlEAUyAFVDwMnhbMRSUhW&#10;40FjnTXJ+qndLrLj4mmZVKtBR8EiGAEztIlP9MCpCUDgucRP0YH/YFN4zrIUY1FstIhuEF4XPRPG&#10;+W8jUIIS5sbTmnTiYKH4lEYAXOPJwRFePEN1PYXcpsAJtFvROEAndABAidfY5AEP5MGC6A6StdAf&#10;V1YavMIrPMMv+HY84wEk0IMkEFsnhdRl1KRleIAkmEIlAxayCicIBmSgCqoOFHS1noERyAEXQEKV&#10;JJRODMcR4KyH5S8diEYbTaGkDp4w4e9JoOdHbBxPtf8CpyGCY/IBCsxnxqwEFkomCUie3s3ATcQ4&#10;U/0Oosja9jpAz6Go0Wide8hAJ5wBCd2AKsxqJGQVUgICNHQLyiFK8HSLB1DIXbB5jXGHLRgBKBxn&#10;yf7cnAZqn5fJFdi2EtBDLOQ2cYDAD5hEZK4Gx1l3QkREdoPujodIqMgGNV3ELyJAFXXRplVDK8BC&#10;MSSpANAWfT7tS8QuTBDBGiARcEHNAhfAMCjZU5zAKBVWmAifj41DEazXBxjCBdjbCeih6QFCVQdF&#10;SIXUjwQFAZbpKKxC8iI3iiN3ikt7FKyDMvwhQvFE5AQPhcQojGzEGmghCWRkG0n6CqwACIzW0KYE&#10;piP/87mGANI6ExgWQ22s2KjPZ5N/RBTOABHwaxpLDkM4TRssdR24B63XIH5tTglcQCIUAQkxwa+r&#10;ZtnumRIAwtkQtScxFWorFClIAi+8AjPsAi3Qwi7AAS+EQjIYunEQYAIcwcfJhi9KNzJ/Rga4ykxE&#10;auhKsamka0YrDkaECA0Izj70lCUk4RktATH3HxbSwcZESkbO7r+PDFb/AR7EgPKwB5Pc05INxlPA&#10;xQVYAMwg6B1LgARWRa1WQbFPFu2u/U7USl2G6nTTRgt8BgjYPPzx6LmHroela/6iRIgIwNBbQi6T&#10;SvdYAm41eeuiBBRKUUycKhsuwBpP9lIbCJ+oh+YU/0hyLdbCQ0CwICjEk711RAImVUEcDMLFh9QA&#10;zhLbt/oC/BYAKAAJLExtxL1LwHKr1D3OgwgtY1H+urs7pIQ0SfdFkAAfHMMSbcp8xuJ6Njkw0k1L&#10;o7sCI9QzhBID1MELaEAJ5BDY2MlYUJIFXEAFQ5B1lH2YtoEjAEIXiMNexfnqF2Dk1MoQDAEBg2pQ&#10;2QDd893dS/Huc9gY8v25AwQCEpaO7SAhAIGAJQIE/BBwkGFDiA8FApmRASMOjTMEzADwEWRIkSNJ&#10;ilwAYEEBAAXctIlxhYWDDhpeONCA4aaDOjIc1MQAYdoJJiU+SGDy4cIHpR94MGKkhFMolSpDnjxZ&#10;Ev9r1pIJAHDVmtXqArEgNRGDcukSwhAI2S6ZMUNjCyByW9RtsaLuihU2QiBIyNAvQr8IFtqgsYMG&#10;Ar0C1kxUGBFyRMcY4c7JCGLFV82bASgDdAVDDA09YUiQwEADgzouHDg4EeNEkyYnJNBGevtolkg8&#10;ylSR4opUkI9er1rlvNnr8ZLFxV5NM6yLkmUT0jpMGFjAios4QMidO/cu3vAhbKy5Lhg9QxvYBZLA&#10;3hAww4ML5UO2cTGD5QxAMqzAofy4qzxYqYBhnrmijhgckIEBGDagDYYXZKiDAQleeAGDRyxgwagL&#10;srjtgw02SAqLGzjhJA5imhGuAKoAfBFGkqgqgJT/KqLw4pZtThnikgkgSyiEJSzajy4gwMMLyb3W&#10;i+8v9iCD6C+2IHMoMvoeWoMOHDDaLyMiQjgiuRiXE6mAVwBRhbUXYNiiNAl62smFDVhgYYMYWIAg&#10;kRNKuIDPPgMBURVGWOFkkDiCSaNFAF1U7qqPGj2uRRqNucWLEmJQApTp4EMIyoQWILIuI/MSL6/1&#10;mgzsVCnXiKyt+J6UzD2I8JtjDi2BWCGACsRUroBVfjGkDjEadEACES9g4QVkL0wW2SaE4FCCCx65&#10;gIkNskhqqUnKaKMNKbpgxZYgIl2JJON2HVOrRIOQBZobvGDipSKiiAKULiZwLLIWLrILPLv00uuu&#10;/74GOy9KVjf9waGEGVriIHwfYmjVLWvdaIIjzgUrJJWe+eURA1xwYYoNanPgAhfmTNaBOWO6oAkL&#10;HqHtgkouuMFDJm74oAQsPiijDKbyAAQaZBAd9+LNmiNTJDdyeSOOErx4IYYSnOhAXiO4MIFKh+/L&#10;oDsgbJhLvCTvMnUwtlA12+DIrHuSYVaX2DIDHFYVAJEDisYqLALpieKR1eYU+YQbVGZ2zmJNu0AF&#10;CDiI4QMhEqE2i0D4lBnED6rgIQ4pqrDlD3EXvXuzRAsIghRIurgFjxLm5KkDHYqgGg8u9njYYQGA&#10;WCCuFbobFcmxBS6bYMCoTJv4TRteWKElLLGk7f8JFAA9K131/iWLOlSWgENktXdAThYYGPFwLZoY&#10;6ooLhOjTTz4D+TALnnngNg5ocPnDjUShHw6kSCP9gxdHbrnlGY643AYkhBMnlKADHTDAFax2Cto9&#10;LD4ZWcGt7MI7JJFtYKgqWPEiYqXIQASECqHBEnbwBBpE4H5fiRQrbqEKQxiCQ3KS04W0R6djFat7&#10;HGjCHYTABAyY7wI1CCKflHKBQPxJKTzbVhsyR4xViKNz9bMfxopTkkgFIQijsIUruiCFOFShCmVQ&#10;RaVi4CYHGKAEaSxCCTCghigYYQ8mgGB9FGID3FUwSf8C2Ap+d7ayseovw4uIwh5Gn6zRgQaIPMz/&#10;E54gPZGEKYUfUQktAOEFQ7xgAw5w0AsuQEMLiYhOIjIcCwyhgjuo4EEw4MCI+qSUaxUxC1lgRPsY&#10;UYb33cBbXeAENMKRC1LIIg1Y9Jz+iHnFaCRDE2PIBTQIpQQpaI4RN7jZB25QBAnkoDahwcAVSrDG&#10;0XTgCkrQEQnI2TArkQAHcLGBv+4Snn+1gC8J+cHZfsRBgy1kISA0IQ34SQIaPGEHFoOeuUaSnJS0&#10;aBVt8ELJXOAgGWCvhqahU2kuIDIRlaYGEIBADbZwAlZ+4ENLSUpSJFAUPkUOfZFgijSxUIJnlgiM&#10;VXCEI6AxU5tmrlu4lIIXlMizpVQCZ06QQA0i/+GEE2wzCiVwZgn0ZAANpFEJXZAjORUyH/Xsq4Lt&#10;3ON4bCAYBKxtgxwMITkZRgJF/pMO+yTBDryRwkeB5SoF8kIMOOACGbjgQgSMiYjkVCwWwMCj3MOr&#10;DBxUAxVYIAdMEOoHZEYta61PchsIkYhCFAgOXGAKFUXfSIsI0qXcZqQXMAQHslAJQ3C2iCWIlhYi&#10;cQLavMAoEqhUGiWAgQ4woJtYMIKPykkChi1hIWtIJwW16k6A3SVKwGuSPatkVkQihp9pBehaAxpJ&#10;zsS1RbFQaBYMIYO72nUDMHCQaUSWvQt5l3vLilYiINAELVzAtdG67GVZ2Sf6braVoUUKZ//kof+Z&#10;jbQMH5LAtaglgRh8VGQSAOwJSkOsGMTAC15w14PTqFQunGICE1gCHR6zhL/ckVTG1eMK/GIewPhl&#10;bUwKa0LMys9E0sAS0XXxE9ZqggCABJLWHcmjuOIGcgDCEDHwQUNV+SCLWmhO1qNhypIFW2IVqwY5&#10;0GgTLlCbE9hwvhyowZYjgd+KgvY2KlXKBiIhWQKHqMtZoE0MEOeHHFS5ygZW7Qk0aZrXPBjClqpw&#10;CYzwBTjca8PAlc86ZwA2vaxzxHvsyxr60peIFIxKDllLi2Xs4hdb+glQMMgIdByjSOHCCG1gQrRc&#10;wODwOkivdsKehZIVA6hBlE4s8CgLEKdRFQj/gQOmMdyq1QdZyUkufUa8AAd+bUQhRqI2Jd2A4xIh&#10;BAmwUbWjNg0TXlPtGIQmahSGDVOxcIs9fMFHl6CDoMm5qot8wwaHtiCixyYf9rxHIfOkNA38CV1L&#10;Y/owO5gAETr9ogGtxA0AGIUUoiDNaCl4A96VwbJga2Bp20nVVSaWa11DZ+xdQAwWgIAKVFCDy8KX&#10;qXoKuWSrLFkWFMW18bWy+fxwBwrkQGYGtnauRw2bmscAC6ZR7bbtjAXXeqELXdjDvTg8btohABOF&#10;Xmc7EZ3oFgzGxINEQAjmyZBLn/Xe9qYDdaHwpbf2+yuNEh0Wa+HMMmDBCyzA63kzOe2SGuXm/2WM&#10;QR16cqFVcwi2GLAQaYWggia0t70UaILgs+DxGpxPyypIBAUS0QQ3N/taR2WqrtlYRgywMTS6jq0U&#10;nPZsXaucNlj4hRmmU04OM+QHJHBIBmag1b24053pFphk+JiQs+7A3vzMPb3pUELck+AAAgW7mCqQ&#10;kpWQjhhGuEEZHozXTFoUBj6vjbQ5ZL1jsUBBn3+y5nuiee8fzr4buGyyaWPno0r04BowSp0wgIFq&#10;v6Y2ZZRthFUb8pQz1WlcMMMpHmACf0rGIdxDO+bABpYOL9ItPNJNL1Zl6pDLn+4N6+zNn6Dgnxhp&#10;B6DgBwJgLAhq+DgjAqzCGyrAG1QiCHIhDv+U4Bfg5UK4J7wexKM0D1robu44iVhSZtVShlhegM4w&#10;oDV48DRMo0J0bfu+zzQarvwsRNq8DzZkTu7QDgtgYwkB69lcSqlMgRkAQAFoDCJSryGeACEoIQPg&#10;CWAUcMRaAARwgBJaQACwLt92z8VKiJFoDAr44AkeYCwcpQPFpDlOQn/cgBmUQPlu4PNakME8KpNq&#10;gtVgCzYKpwaJUAiLpRF7ojXcxIxMYwhNI/uy6RLhDxOr7fLwjDYK0bVaSqmUQAnsgCoeQAt763ju&#10;Yw4ODQTI8J1woAWwBPega3ksDff4yYTi0AJ3gA8m4Ma+DiSIMQ85EMdQQiymIuAKIA2CoYv/vODZ&#10;JgrVLoqwuGf7ys/JOMQGJ7ERKbEGuQcc3cTJwLE1vhEcodABlrC23k/XaMJ7GMC18C/CjIAQjIEE&#10;ueIIaOAH6E0AvPAhgEt3wlAv0C0W1wkHiGAF6m0X27ANEaOE/gkxGIkOf4DflDEPAaRREoAju4Ir&#10;EkBXEiACPKAAPIAkWyQUXMEIlOAGFvEENGALvidOYICw2q7aKBEnnywSxzEcd9IbJ841iKVCJhED&#10;YAA23O/aoLD9lrIEhBKTTsMBSmD5lIAQ4kASVCIBCuADF6AHdkAAvPIhOMy3POwi1E13uAMBnmsX&#10;lwe67A2g3hKgNI0fA+AI7jAjNXIDP7Ir/zySI6mCKzygAk6yAEbBGJRAwlSHGzegQRhgEqXQyiyE&#10;JysxEn0yMh1gKS2z/SxTM5ey/V6jM/WutkrgqXhwNGCgQl6jDLwAFAjhFT7CDUwSACKg+BaA3mgg&#10;earqMSih9fhIIxZyB9jSEn4zOF0sxjKNBqAgDjUNA4nAGO/yukiCI/UyOgEAMB1FNqmAClokDVYB&#10;EPDgRpgAXmpLvBTMylxLQbJvHc2IBxVkEtnzHNnTPRWEBzNzPY/KNTLTM91Pm/SOB5mq/SxE/VjA&#10;aaTAHmvBDRLgQBMAMD3gA+sSBGxzDbduw3yLIeCiBSihB55rOIXzFoPT93YAEXBPOXvgIv+V8Wic&#10;M0b4MDm4ogCiEzAr4AgqQDYroCQ9QIrSQBJuARCUAA/e5cHcDwhdS+9+0ows003mkwcxUz41EzMx&#10;kzOftP2ujTPzszOlNPNeAIGuwF1MgRBYwQ7c4EA94CNfVCTrkgQYyax8i6oYAgRC4J+OwRL4gA+O&#10;gQ821N58j5FC1AQGAIVQ9G6kcwEqQFADU1BN0iRB8ggiIAIS9QNl1CSDwEaDIBRo4RZW0kc7UzN3&#10;cDOblD6R1Emf9FOhVFSZUj8xz/1UiwFgYx0jzAvscRXA1CQjQAEUACQVQEYFdVGP4AD+yeoewp/c&#10;QwDyjQ9wjy1xryBuERhBlA574A4tpjn//RQrPjIBFkBMDVVGFTUCRiBbFZUIFCBbR2AEiGBRiaBb&#10;Z9VbFQBcqeA17UASuNMIvIAznfRTQ5VTTVVUm5JUoe3y9hXz7NVU/fUEqOaNlGAXwNQOqEBWsVVR&#10;Z5UKPIAKOFIBjuAffRWEDmIH4PRYcW9YhzVZgXFYJ6AHUAIPoRNaNQMkqXNaRTICqGBWwRVcA2AE&#10;YPZlwxVmA8BmicBmbRYEbPYAFCAAQiEA7CAWJEEcAKGSWPUK4BVKmXQ+N3Mpj2pUMUAeGUBq6UwD&#10;hPRqj+pqP5MpLQUDvKAIikAOWOEV3MAONIEKjgBdwzVmtTVbFcADaJVWj4AI/m9iqQpZ/xFjOB8y&#10;WUkABMKiLrniKjoyJKa1K571LgUXJK+VZVkWXdG1ZnM2Z3d2Zw8ABA4Acw+gB1DgAFAABQYAdAeA&#10;DESXGcbgFeDAGIKOC/AANEDDADBggeL1HC9PT57qqeTRtXCXAXZXHq9WA3z3av3zJQ2gB9tvXrwA&#10;EIxgEboAF9LgYLFTAVi2W8k1AsTVXKP3ehXAS7TQNjmMBuSUWDnWY+WUDx6ALrtCAYxDOkVWL0s2&#10;Wj9CTHH1ekfgcQOACNoWZ3N2DAIgczO3B0Q3dAcABR4AdB/AgA14AhThARRBEUTBBLrAO/FAgufq&#10;JWI3SW3id28ig2G3/V73ankXNTL4d/9Fc19hFzS+9gqiAA8WQQkg4RViwWwPNnrt93Hp14ZbFl1X&#10;dla71X5pjN4S4ns9VGPJ92NBIHA5sgK89QMTAExOYjrb130fCQAqACRn1Fxl1Ybz12clV3Ivt38/&#10;N3QJ+IAR+AEybAJMwATOWBRO4RS+4BQG4QtUFxC7c66uIAYMQEpPOGqj1gu46QqSlpu8IAqUoAiU&#10;t4VXIRc04UupwA4O1g6md1YDwGe1V5JvGFwZdoePYA2eIPWUR3z5ABVQAZTrsGfBhCtu1SuiU3GJ&#10;I0xyzE9BcnFl1VyzmId9Nma3mIv5NwDGwIsPgAz+F3ThYIwR2Iwz7BRM4Avc+BSg4Av/5mEP9kDo&#10;9sBquMAIJNg7/xibX+IlslkNtpl1v/lGYqCSVPgMjMCcu8AVbCEXQiENkqGRR8AObFZbuXiSb1mS&#10;ZfaSJVl7iYBuFUDf1vA3dQGUUaGELJKf1bafo5eKF5qhT9YDqJU6F8BwUxlakRhXHXeW7zlncTmX&#10;edajM5dzUWB0A3gADngIytiMj9kE2hgK9gAKXtqln3kPzICmSc8MCMGcV9ecY0eFVbiaV5cLgLoL&#10;uKALCCGouwASRIEWaGEMmnp/9zdoJTdmd/aWa/ieHzeSa7Z+I4Aue8CEQpkOSWAAQIB+qzdi+Tli&#10;GTVGZ1U2Hzp+OdKJ42ovS9aJATNh/3H4hitZo3P5ADxal/sXsD/3AAYAmMU4wxRhCFJ6Ahx4mWMa&#10;EaAAESIbEXQBEWqaEG76pi9bszNb/8xAdoKaC5K5jUVhsRk4w4S5pEMAdEGAtXe2o3k4ZqXalq96&#10;ekGACB4gBFjbbcFVXMlVXBf2ehVVUCV6UKnVuFuUiiU6rvEncV+UrdfWnrc4tjs6Z/vaujEXBPYX&#10;sDeXDAZ7sAMYjIP5AYQZpTMMjRnJBF4aRHdgDyRbsil7st/bvdu7vdm7pV8av6EgDNA4jYv5pAl7&#10;AEKAczPXZqGaum12kiUZZ8nVfmF2bQMAi/VZlmVTuBeVQW3VA47grcVUoqkTfpPROf+Je2HpV59J&#10;fIYPvLoLvHIxN6Q7d8AHoHMxF8YFOIAJmKTDuIB/gJjT2ATCwMfVG7L3AESFXMjNgA8kG7KB/ALz&#10;2/96fL/NuLzHG7cDeHMxV5elmp4V3H6PoMG11ZazN8HBXImLGzCJ26E7/K1cOZJO+Vq9lX5xFpdj&#10;m6P5Wmf/mn8BG6RlfLBHerDDu6RBV7VLGphBd6RHlwxw24B/YAhOOo1JgL/3m7+/4AnSGwrS+wss&#10;/aXPW9P7O8MOeAKG+c/hIHQ9N8YJPMvzl8Fr1nFHoHFb/Yqx9VpHUlAVVKJPeS8HZEA6vAM50rll&#10;OZLrV4v3ms53eWd5+c7x/MVLfc//PZfZAbwHnv3GCx3HCzjUC9jTF/jTs/2MOf1eGp3bz/iMFaHT&#10;ofykDziYR13ZCbyvGzxn45kKVF2SoZdhsZWtERZby7w6HxqJ8fDf8tArKFyWXxZyuXi6O3rdD/66&#10;Ez6wQbq7ZXzGP/dzR/e7v/vPK/7GSVrUB0DUM17UpXyYx/jTy9uMFbiM/+zTy92AVdvGQbfPSd3U&#10;rTvLJdkOfPbdzVXelThhYT0CYBmWp/gjqJhkh08kk9jX6/nXrzpyUdyvjR3Pmx5zm9rFORfG+5fK&#10;B2AFAHzqAdjQfZnrR/rib1y1VT7sqd2AS7rjS3rlM37lQ5cMBHvAAfvKqXuLjd6G/ydc54db33ke&#10;fk/CkYaPuHE1YW84zO9ZzpWei10bqq87AFBgDL4Y2Vn8u3tAc58dBf6X8qVecyXeu2dcc50ddC3f&#10;80edxr+e9MPb7du+4Qf87a3bwNsd6a9a8HMe5zO8Wm2dOEo2OhdgYXc/e+l3lq/3fiO34JXetXX5&#10;qRXef53+8Uld8kG/zwU46pld+jcX81n+4Wncz2NcpFs8z7179S238WGei4P9noO/Wy/Z9xVWuGed&#10;WnVFVwYEincdxxa3AhAW53P4XPEacrG6kh/8lgFiRACBBAMYPHhQAcKFDBEeCPDwgMSJFCFGHGOR&#10;osaNEsdwRHEApEaRHDUefHgQY/9DIgGIuCQyQgFMhQoUxBwRIYKCCBUiJKiQ4GcCAEGJAjiKNKnS&#10;pUybOgXgIWnQBEcq9MypM+dOrTW7do1ZE2xNKgFs0hw4cIRasgrslGVbtqHcuRADqERJ96RBjCr5&#10;Goz40OMBwSUl1o2oF4RchSwZt5Q587FYrDx5eqgAdcFPAJgxP/0MOvTSqZorLPCwwGpP1auxKqiw&#10;02tNrrFl26ZZs3HXAFRqBrCjEHhctQUJFkSbN3je5cwZFi/rlchts7O1XrUqlOpQ0dy7ez8albR2&#10;oEGPJECNWugRylcpu3c9vavO6b279qYCFn9Y6rZ7Q9/tmEwCPoYcSwbGdZBABgn1xFJLw6F1k1dl&#10;SSddhLTptNpqR3hgXgKnBYXZdt+NSOJTQ524gFEnqnjUdiueBoBmQwFllXmanVbaTxVcxhpqqkVQ&#10;lVUe5ERFVrTNJl9t88m2ZH1JxlfbbU5G+WRsSyLJXpDaTTUViyV+CWaYYa5oFFErcmmmih4SJSNn&#10;ZuZYY3pUccjheXMGWQGeO7LGp5B79tlnkDllaBWOP93oIZrhpShmo44++pmIJoImaZlIVdpipmey&#10;6KKmnJqJ5pmbnlhUl1yW6iWmkK7KaqvdqepqrLLOSmuttt6Ka6667sprr77+Cmywwg5LbLHGHots&#10;ssouy2ysAQEAIfkEBTIA/wAsAAAAAKYAsAAACP8AAQgcSLCgwYMIEypcyLChw4cQI0qcSLGixYsY&#10;M2rcyLGjx48gQ4ocSbKkyZMoU6JMAICly5YCWaqcSZMiywoJcOJc4IHnggQJfgLAKbOm0aMFgfLU&#10;2bNpBZ8eKrSUWhSp1ZNBo1aoEPVIU55elzrNSRbn1bMiE0Qt63Wr261d425dShat3Y5B30aoECFq&#10;hL5/Pfzly1er1q1A7yq+mPNv4L2OI0ueDJgw0cWYI1ZQoIBvZAWU/4LmHAG0ZM5uM6temHNzBCqk&#10;Y8suzbm27dG291ZdzVsg39qlRQsHTYS48BHBkyfnzLO385ymo5ceoaB4cQXUsWunPoL7duSoFzj/&#10;5w2dc/YRRAJQJ9IdO3sF6uGPCAC//vr62kGPV/2bvvf69AUIoHwCxhdgdv6htl9mm2FHXQDpGRhg&#10;ABRCSCF86c0HX4HuBUBFcQtixlmFG244X4UToqiihSeSKKBUIdqVQIsr1mjjjRdWqGEEu8V41Ig4&#10;BimkjSP06GNNG9Z4QABLNumkk0wOqSKMR0b00ksXKQAlhU1GecCTTEI5xpdeRmmjkVUqpJRgW5kX&#10;05sPjdDll3SCUOeXwJCJwpcgjGFnmHQ+SSeFKHiQ5kMLBAdUBQEMMMABUgVHGpoFycknoIFmesCe&#10;mh4AApOf+umnlyiESeWhatKmWwSNOhrAZgfM/7ekAuItFKade+bqJwq7aporn3Ty6imYTRaKqpqe&#10;mSZalAM8oF6gpSrAEJNjZsrptXsOwOkBj3bqq6anHktQeaOBNwIKjzZbKrZfTosuumQ46igZPcQ7&#10;QLzcomAvt/k+iu6mKAScqZ2QimtQAtNRR9uGzTr6ABzcOjpBwwwpkO6/2sr77rwbp3svx9qSoS+6&#10;2vK7J6WHbjYfbNwx2ewED0xgwgTcmmDzBDBXLO/OO9vL888Zkxyxo/wSPcAYBidlHoIVovuACVCE&#10;ETW3UEBhQhgmPHBQVVQA7XXPXvtctNElH5A0QRX8+aCczcYs8w5fVI2CzFFD8YS0DJF87wMDwP/R&#10;99+AO+r314Sni/fZQ6Hw6ZKtum2zCU88PsAEkT+B8+EKjdGwvHw77HnnnQ9e+M8oRIC4QAuMMUSs&#10;3A4hs81hRP74BD/gTMLMD4SLkMV8P+B77703HHzwwv8t+s8PHIByyjEPEMLMWD8ReRi33/7DzBMM&#10;EcIEIDiUwAG+D/F7CL+X/3uz5Pve9uZwBN9+2wGcTlAEA0QNtdSRy0xC9g+EEMYPIXBUCA5QK4ZE&#10;oHziM58CEwg836UPeG0LQftQsLxj0W8IT7Ab5J5Agh884Ac9mNwThtADFJRQcbUq4MEAMADxwSyB&#10;Q/DgA8QHw5jN8Ibme+DD0jcC+R3EYhMgQez/shfAHgxhCFfTnglNOIAALECFCDng73BGxSpmD2ZY&#10;RGD4fsdA35nNhwURzwIe8IQhFrEHO4jd/kLQAxAoroROZA0AnsfALNoRi3j0HczMV8MhxK+CqGLJ&#10;GDtIggCuAAQD2IH0wiCACVyiB5AEQRtBMIInLqQCk8MZ9mSGRyt60ooutOEXwQgTACygBzP8gfa0&#10;BYIQcFB6HVQiCNwoyTiyJgBu4yQVZ7bJT1oxZlnD2QBIaZADkKB/CAhBCGa5gtuFYQc7oB0AZ0nN&#10;Nh4Bigg5gM2AuUlecrKXnsya2x6AOR/KJAJHDIH2VqA4Sf6ABGUkwRF/gAlqBkCSPSACNhHS/wNd&#10;3k5/N/MmOD9JTmIWZAA/GAACSDiAWbaxB2GgHgAB2E5qzlI9QmGINv/5uNuZQIg24+g3ZYZEE4Sg&#10;h6Uk5hEmwMYQIAAFIQBCG1sQAHiOcJpEmGVFJfkp062wIAeYANZkhjWsffRxAd0lJwdABYMSZAEg&#10;mEAP1BkCFLRAp7NU5gMgOUl72kmSe6IPpYoSANcZNaC83N9RAYqzgjl1IAtQZggwocx6TjIAD12m&#10;RS0KyQNAMkxFSkhR6FfGkMLuda/zKCcJ+FaCjCCEzmNjPau5171S4p6zdFQPNkWnEejuIAEAaEi/&#10;+U/9DQClGgEkWhYwghCsILLLnGxlZ1tN8v91i2AVakhZwek61+HMdQ9ArUieaMl9GiUAAZSrXmnL&#10;3EaJD7LQmtVnZaIAFGjxfKErlWopsoBrEvcITzGuSqAKwrkqk7kWvSpPJem6hHbOZJuij1lasxmX&#10;qe9r1+rWrBSw3Z+a8ggRmIF3Z0CEywJDn+JFCXKnKlcUHNKhs23BTpF4zPs6ilMi0xjQsjW0dH1p&#10;W97qUwD2wt0RUPKJM7gnMDD7qRmIsSasdV5kh7CCHsgWvZkVojxnSLoPd5hO/pKXt6wFX8Zd6LMK&#10;6S6FKvnEAtuTCO1kcoJHcgQGO097VUWvVWnpSl5il30cCxZn9ctZH1/LTx9eEZnow6OHsCr/AC5G&#10;8QwuSwkQ1BmrAQAvTZ6IyOSGAIAP3ism1HtRFPyAepCjYujIpjGR4StQARhDwMIU6SWNIdIQunSX&#10;KrRfOQLgCPeUcnfvfE9MBOyNKBjBEWAcwqkOYaECIOFyQYCDyipuAhoMQxVx6Ll5EW1bvKI0pqXE&#10;pVKhKAJTPgIlEeziOVPTwar8QaxZCYIph6QCUw2hMmPdwQB+StCzzCkJ7Gc/7JlPcD0T2KDW3KVP&#10;BQlgg1JPm5MikL+wdgbNXsAM7Mxe6kW0jLEuIRFUguwqC1CZQ0AoCXS83BZ0tY0IrRrksLfNmElw&#10;czzjLG5FTGyXQZpx5YQrEfR5hBkwec7a/wqBEKWHiB3A838krPZ4+yxjucZwCOOmATVbgImHj5gI&#10;E4ib/dSKs3Mf77aUXpyZ3v3eNVPISN1ZAHtGgO8FUKKEPfhBBhHBB0QgggZQoIGu2VjJlCBXmVOF&#10;qatx/QQCSrLGDweGJAWiAFxXDbF6lOHwfv2lSy9dSEtq4YUZZ2QeIaa+yA4AJYhQ9awKERGoQEUr&#10;II+KsEdUlaVTsBGVOYDXKrOQPTUlCHoO92pKdSDfs3v+NqnAhxHNU2UyspAmxzeBmWkMCILPpwCQ&#10;YhRQwsV1VucPDhCBA0ABFsiHhS748G/t2bIkyAVgVVegzIQiG649gLuNHUqhVRNEAU+7mv9QWa/K&#10;8w2gXn3vOJcaBbPXkwlY2Ep8TilRcjfGkLEACAAUstEKXaACEZtgN6p0ANc0ErVyBK/mPD3HRiQw&#10;cAV0SjaWfT43LgMRVFEzUnv0QffFJ6OyaSgSISgSeOJENH+iOTa0PvWHWaxVVQ/QPQQRALAgCLoA&#10;C3ygC2k0Qj0gXCMxAoWUXNo2BKgzEBEwVQ2lU4fURj91QFDwBTaTP5rEQBdWKh4IeF9iNRPDd40S&#10;fkHkLPu2bydmYz+AAuJRFN8jCMhXgztgNcdUbdZmEWK0PQEUWc3SA1DkAc6DdZE0SfvkEqGVRk+j&#10;a0/zQu/FKX2idDZiZNyiSU0XViFkOz//cE8t4GSMR4Q66BsmAAutMHl8EDXylGptyF0CUVMtNQCY&#10;cH4TAAyghSv4ZFF7OBChZTVrtUdDMDhl5nfDtn7FUiyTczU8JjJO51e+M0t1VmcLcHZOtE8H8H+o&#10;wAddFzmF9Hwf8USuhC7e9nkvZhAmVkJXNUkDd0kPUFTmZn63NSjuhoiEEgC5MjmIgDuu5zGMg3Yg&#10;kAEOhW3944AHQQX5w4xpeDvL9IkSIUZEcEytlm0BpBCM0kpddWJqEooPIHEZGIedUiaUtmYe8zR2&#10;s0dl8yiQxDc9QAnBBwI5FUJlhxBEUzVVEzlDIIYjMQAkQIQMVhpTxlqQ9GA9ED8OAUSC/3h0ZbZu&#10;czKRQ4MCUMOOZcMk29NQBQZTRBAB7AFn3gdaPwB0YBdPheRTHvFEASAAYYhKAWSTDKFvb8eKntYS&#10;tJdA8uKL5HhpIpaWmpYtzcIkQSmOnlI7kEQEONBEAjYDEaBqe1FARaEAJHBPJqB10mMCQ1CJGzFI&#10;mrVMM2BK12gQtUIJ57dX/ph/42NhZLYlUPIlQjY5ZjMAN4ORmwICH1RjdSYAI6eU6kEhJHYQAySa&#10;70Q98uSCHSEeRBAGbDRVRCBInuaVkeRQVOkQ6zM4I1NmhIhmwOJjnKM1LAQFnNQ5duJBkbmVEAKS&#10;FOJuCCGaU9VKsUOYAzCZiAKH7gSNDf9RjDVWTYv5EAlgXZ2zmfwSKH0yLGKmL/IiPkNRAYEoTJuV&#10;dfCYTBelI59imPlHAs6jnQtHQkjmhkTwBAnVUlyJKFAWaDk4meAjYxp2AGTgY0SmmR2mR4YCAEo4&#10;M46CSN1mQgJQVYS3fuIpEERAA39GPgunaz3wmxqxACw5irQSEbyZkCmqELiEbr72LmYJn76SnBNw&#10;OHVnORz5QQBEih3UV2aSJwFgJAsABWzEbboWBjHqETWVUDDVnRMBapE0WcAwma3CM+/CWb9yAJIm&#10;nx3mN3rUoAogTiH0TjGkTApaMmbSJDLKmC1ZU87Ej03VETVqY8okEE3ZlaZ0dT3gcDz/NZm8wzP2&#10;gi8e1i0CU5HN4lujFIqBuVU4s1DqxEFEM5F2sqfiIQB2tkiwWVAcEQA/AEKQtEzctW/L1FUHehCY&#10;BKkVSqlF02EOo0c0k1IAUDvnt3CtKm2KxDcfh44hZ0olCgJPIHYdlDXe0BFw6IPeORBH8FiLakKS&#10;ZEkNkROEk2Eeli1sujPpI0zh0k9bFZiqhHNp6DsXmikDsKcC0aoD8KxP0A3ydFIzCgC16TwmNATn&#10;+aXp8VoR+CmTiXEh42v+kmHxojfoNkVZcxCeea/y1EEsp6ATE68C81kL8ANhRwNlpGgA+o8zwJKl&#10;iHbdyF1QtqggcFUNyhAJADQRsykf/0OuH4M8M0RF2EQEMXNMtRNEJpCGH9V+QoZkbGc3urZjMVsR&#10;xVhIkJRwyHERJsZOkXSMDmGHXtNh8ukxPINAVPRZAfBRH7Q/twMFXqdrwuQqUiqYVUM92VOYGFEr&#10;21OK/YO1COpgLitzDkE/O8Or+0IyPvO1LwNMywoAQNleQQRPNbiJa+ssCQGyqLo/4tO0FDECLDVV&#10;YXitCLEApSdJh7oQFlOWOwOxX+Om5qNJlvtpgTkBjWQClzC0XsecihaoByG5ioQ9R1SyEHEEAxAG&#10;mgUCUsG5TyV6PYdPK8sQXTO4pMur8jI4oHOp4WMCKHAQ4kE7QVQ7+/MFXWeFNkNBnf+btLBJO8GV&#10;EXElVVvprRihbEWISMkrupo1Os/LOc5zPi4kTAkBtEEktLFzkjYzBIdrSpK7SL8ltxYhE2VKh6Zk&#10;vo/VviGwuqClWcyLMUBDPOqzRUWHJkEUQ9lTO7KDCHuwAyYAwfV6kvHEPyTcu+CTcPRqEZLkPHn2&#10;rQKxKcx7PKLjpsWjPl30O8u6ABVmtrQzMyRwAAH8VJQjPSOLMyFQxBDBKDU5khtxBMCgTCmcFDYr&#10;v71avxAEth4EoPpbO0MQuzhTxQMhREpLuSzFuzh6fR8BagPrEBWgmTX8OTkMQQxEQ4rgRQiRNe8k&#10;TThTOy18EEKEP2p7RLarGo3pEFT/gLOE6z461EJctEDJY70slb3sOkMA/BCUo7RFKz5qfBaci44R&#10;Yy+o2zatF0o4NEN5fD7Wq78bfEWq2pUrZzcLxz+fvFoQ8T2aqTd7lz5dFEqy6Dse5EIhYCQw806t&#10;qrjl6xBHHDVw68nkEYQPoSUf5jPDk7o2ZEc2REORXAAHwa7Ye0R/fMsCMW4Z5IRH9L7iQs1jo8UP&#10;BFx3dEVZhEOrHC7iIU/XA8btelLE1c/+HGdhQAObsAObQAf6eglD8Hv+TLx3oaFs2Tfhk8e+FU7j&#10;lM3lk8eV9BQLfAQCekWXgNAfPVeU8A0k/Q3C4A78oA2+gAazUA7lgAZo4Auz4As0/60NzuAM/MAP&#10;97DT9yAMwkAJDA3KPuaLkFU+neRLvwQzeexIwoAJ9oAJwAAM34AC8nQJQmTV3fAOl/AOzrDSLw3T&#10;YE0AIkAAZF3WZK0HaFAIeqANhSAChfDWhcDW/BDUV8HONhsvqPtBVkRxs8N6GfgDl7DSZA3TX63S&#10;/OALN+0Mm3DThw3WaEAAjk0AcC3Zjw3Xaq0NbG3Zak0Ac50mlhImm8UtOIRFFAdQIrVrtDMEdPDY&#10;aDDWg53Wah3XmK0NejALMI3WsP3WkK3Zlq0HvK3ZaH0PbxwiupyLJNM7VcRLsoNUpSWItuMMswDZ&#10;Zj3YBFAO003WVkAA2U0AaM3Wmf/925b93W/t1iIA0+5A10gRx5hyocedS0J7NX/6mUWnCDSEM+/g&#10;C9h93ZA91ttN1q4t1mUtAnogAm4N3uD932hwD+h9FHJSnWPClm66S7CDNeUGy11ERd3ADo991mbt&#10;2lZA4Njd3/7N3QFe4OPd1m1N4Cr+39XtDrXKGxSiaWImQLkEPUF5NZ9ZPm2D4YKd3/8tAh++4mMN&#10;4vo93SoO4K7N4tJNAO+w4EjCOIszZqgLz0MLBx4qfjHTReTjWybQ1Ruu30Ae5h8e5NlN5EV+5iNe&#10;1o993kcyH5oWJuJaPoG5TQMXAa+zzc3SPuETRDSA3wHu32Qe5kYu4mhe6GpeDmz/7iMVQjAf1t6u&#10;MzNWg1IVQDmtq+N7LjNe3tpooAcdLtZDDuZ/ft1JPuKjruZW4A5HwiiICGQNREXAi3paSJapez19&#10;/uUbruQczumcXuRD/umG/toK7iNJUicZY8ow8zhUObOVPjzk4+peDurTvetL3ukcbuTWzuLRfQlO&#10;PhMxfk+VdsV7fj1hoJwDAZRFl3B80z4T/QSbANPUjuvXLe36reukjuTRXt3tsO0qseh9h0iCM0VC&#10;dTdANTNQyDf3ezVd/eui/u5lLe+8Pt3RHewxEiVvbqHt7TgmgDb5lzVdZOw4EwbtvvAl/vAK3+m4&#10;jgblkO8TH4IAA73ubQKVmEmW/3npV7MJswDvtw7goS7yJI/m5SAM+n4SxZinQEbjShVyMo/uwuM2&#10;ERXyaB7m8E7tPF/q+g30IcIonPZhOyOxJiCbBDE3X2bwjtMNTh/v9u7fvv7pUV/y1m31C0IFoMIl&#10;Fp+cZlWkFMs/St87XA7yu77rSi7o1372Z0711/3zQV8SM0LxoszLvmoCw3QQc5PHxXO/RLUJ003o&#10;aS7WHy741t75aI4Gbj8eb4aLFq/3NjTCJHnBdYwzpwDyOd/wAW4Ffl/oIG7mUp/5jx36zrEhx8n4&#10;ufQAxgX2/WPKvipUIB/7mZ/km7/wUX/kOk/4kJ3ool8hMg7uwIU7FFju7beebf/z6ELV7oCv89hN&#10;4LIP6A5f8izO4qB/+B9RFUkXLMnpOzZjXDObgaBzQ4oAPfUg7UDO8NoNECIICLQikICeggQUDlyo&#10;0OBDgwvRoBG2AMBFjBk1buTY0ePHjwkCBDhwgGTJAwNUDnnwYMLLjwMewBkiU6VMly/DhNnUMKJP&#10;K3pEiAiakOjQhT8bLl2YUGJFkFGlTqVaYWRJEChvwmn5csKAmA9CPLiJk6VOnmgaOtUDVODbpE59&#10;Mn3IlMBEqFT17tWrwCTKAyhSqmyZ08QIjwlstiz7YIjXUzwdOo14lOFAo0EdCp2b1LPDpXn5jia9&#10;8WTgAYMJF345JEHiAV/J3mz/+XiCCROS7YLG/Faub4IiOLdt2FapRIoWSy8nHUFrStUyJ/x4YOLr&#10;xwixcRLGOd1E5J67P2cmDrrgeaLliXZempz5+70KbqJI3bj2SxMBPlZwudim7dt2Cs8u9Q6qTC4D&#10;0WNIOLjEw0s5+CIESb6yKnSsq5cU+IiKxxzbjrWXwCuHN6bO86yu3hrEbK7jFHJPQhg7om8r2lzK&#10;6bYHJrSxMLK8CtCETepRa6EC32oQoeOUQnG9y9ab6MUYo7woAdXImokll4aw7rYDXvNIga5YGgBL&#10;/G6DAopN0AhOvN5ASy+u8ugyjgCjXIRSyhgrmBEnHn28bYIIIATAS4zAfMnK//vwyw0KX9ixK0kE&#10;VeStsrXWY/JJ0fCM8DUKVyOzzAmgAGtQjyJw7NBP8QvjzDQp/eyyzOAEKs4FSXTRl0wlJJRQjXbF&#10;iNcpSQ0ABTjMwvDPADXM6DVmL4pggh1BtG6nVZ1xlM1XDyqI0p8sQ7JWyzAVVNNmm02M1GUDUAmO&#10;sUD00YQcE4BQOULB7PBUw8x8IoxLhmTPIM2GQjCuyixdCkFxY/Ry4ZCCRXdZACqgcrFEy7ROvwU8&#10;GPQ1jZWrQIGzLrwRtydMgKKbIbQpLtvPjhz4W7i+bRPTKIEd1CIPLJLX4V8jvvnhwMQqLNUJnnig&#10;gkGRXmBnjb0Es6uKScDtzP8hMPGlqW5PHJjJg9qMa9KGEqaK4XIfXtpnjzqO+DWd185oBO5mou7d&#10;3DQ0twAvz05AgRBQtVGnL8J4AooQ7JmlKc52M+hbJIGz1aGfnHrym3GXSwBpXzEHQGOke55ygQJu&#10;xnvKYQcodixovTJB6geUvVw5DzDPGAAqYoMWakUX7QGTIY+i7FHLBspaVq+HMmhyi+iVim3m0SZV&#10;4os0bztnzi9nVl4P2N5c3RpvvM26EZauoIIIsl9A4ss5lw/aswD8EQpgeAc7yaUEXjMimFcUmE4n&#10;J/pmBohFxUsaC1bONtczeYWOc59rFtIMSL0EXC4ls3HXD3AzAQdebnwJoF7/xjxYu9u5CzcmKNkI&#10;5Mc1ljVJLrQy2Ikgdzz/Le1spLIZRixSAAhBT28A8OABZcixiJkPgkuznsQ+dgAKso9uP6CC9QCg&#10;AA1WIGfjG5+hsjQyqQ1uAt4QxtXo8sWlyIxImUERrJBSjhjSy1wPC1azCNg0i2gOc5fb3A892MHY&#10;SSxj5IvACCYona5s6U8BoGL6IhABPpYPkevj0bGmNoQRtMNfYMQMceriON/Qyjz7uwsatEE5A5YN&#10;WHkjlc5wtrbXQE+V2OOgFO94x/QtgAoRIMmMWHIW1b1kAOMrH/kUkMhDHvJpt0vd91YHhQd44x3X&#10;SqFnIpUQytRJW3Ux0V18/0G55K3Rcz1rWuh2xjQ6Yk9iOZMX9o4QOw+cc3ziI59VSLKaG0nNK0fb&#10;mzAVEMxg8tFGIRuCBXGzqh4EwBlD0sxlSIQU4gFna1gzHgHQ6Mn/beyA2dNcsCSGw53JkHOcy9gQ&#10;p5hHKR6BilTs5SIVoICrpIRdXBkCV7yyy3pG4J4y9eU9/SKyW+YyDNACxjvQMDDFWYEhMlvcttiU&#10;tYn4IgMzyBgQlTcu2E10Y68sYvbOmTFEpu+cwbxcSU+qgBGcZE/sutBLDnDPAJx0BF+16VdRwBg+&#10;MQZ1EwgBCpwRxpaBS6hwCd6bFFfJtughqZRgagQnWoHZkW2q5dTo2qhnxP/X5TEC6gRmBBKAT5mi&#10;dCTvrBBhXhKAQ651BEQQrWZPGoAQWKgsByCDTIYwhG5MMqj1K5GSFKLJybQlqUtFXwLwtoAZ8opt&#10;oTugA5dGzj3e8ZzqxCcfP/YxtoJVsycZwFsRdai0hvW0aQ1AWLN7AEVwRyWBQQ19aNKNNCmkoAZF&#10;aIGSIim7qKVAQp3IJghbPg62sog05KEPkUtOPaJzjyCtbDBtCt3ublbBqEGilTp0Vu+adiREGAlK&#10;3yre1JRkKy5JC1Pm66rbAvUn5SGOWhSEBl/cN3sURWzZiHs9zBmXg8pNp8RKikh8tlWmCl6wVuJa&#10;nQF4l8dDHol2bkIGwfj/WCZAGlDXeFNNy2xLqLRtUomEIjk02Het5YvdIfeoueY5EJXjRGw6qcdc&#10;zEZgltGl5bAAU5I91ahDqUkySkgSgDGkdIKzqS506oOTH2wivQZl0UN+hxQx0pY4SLKCUbNMiREc&#10;0gPCDBQ5GfY5x4pvUFeNXcaOkFUc5xizKGUweQVDG9e6BF5lQUGdD5CVv8wIruOtT0rG8hjdCCRO&#10;Cs1kpR51sKP47njssC8RTjrpTyvAg078XPWwFzEq5uyQ7UyzPWU62u5auLMDaO1qisk+xvB524yB&#10;wqpv4meZKAI36D3Yq4KtoKIilC72E/a20MCObqBgs2ydthQrmsqk1TF2/xxU52UnHWoD23Otaj0J&#10;ojpbG+uM8FBW2nZj+ibxcXsn15CSd/BeRSv0+G5bBpkFO3xxCRDkucIKIIJMEblBjGRwdpAd33Kp&#10;XeCZljbB1C3T394luC2JqeL2kc4EwmAdRA1BEaoSdFMOYsmvGWmMLXJ3sJEyC184oybAUDBKZ0pT&#10;yzbrlOQku6fNXG2Xuzy6pKZPdVaVmxGa7OhbEndnu/3wrrzdTxHnSXo5yV5C/w5bBCLALEq+iUtg&#10;AgUgAAGPifD4Q85yfMtibASNOEVeOlfUJ82saMPq3cFgSJATHzqtW83tddmnOkYv95nOhAg0beJw&#10;/MOtpaY8TUKzaSKGn//FJpxxCXtgogf6xvO+UUqFrx/yZ3XEm4xtPOkupzn5wlx4Wr2eYMC0OvvP&#10;YS1KXE2f0497ZKvDzSkETZzbAx7wWQOYXXgv6G50AxOBabVgeOz1SN/T3xhxNhEHLFLy+bQ0myVK&#10;WzgD3Dki+4s7ezM8g7U3yzDvG4zogCcsGYJL2AT1qD2jGjyPcxGs64bEa7VaMokAsIMK4y4qSEH9&#10;myzDep6AszQyiz60U7vOUwAqsL7tki4h+7wFW0CTGIMIJK83E4zT074aGYBLGKi/WhGj6jUq80B2&#10;cAaUUTxgQIEqPIA8M0EFIy1+66UWRKC1Ua4AzKdpo7Rgyr+100GGuz7/BBQyItusPPuLOIzDNzM1&#10;weiBJJyF9LML9OjDy9ADPTgc3vMF3wu+VgOGxisJlUPANDwpKjqCcOqv/mqaCMqvgpMiMhy1M+yj&#10;PmKrhcO/00KpHUwwN3xDEsQzBaxDFBgDFLCHJPQFX5gF2eKfkSMIOlEIQUSDkiNEEKyrAwAGICy+&#10;N5yuERCtzFKngcsIjVlGjfKgkEokYPIlUcssl/tE6QIr7ro+bERAbnzDAGg8OCQJOiyJKnwAV+wG&#10;Z5DFEXkh4UkIPSgEWeQ9bXiHdmgHTMAEELDCrBhGFLxGanS5kCqnxPCmOaKoBCg4HCsw6Uu4tTNA&#10;G7S+G3xIURTFCfNG/4scA4zUhF/EBFd0BmfwBbV4KA8sOXYgtt+7x2+4x8WzwpHwLhO8PgqTLmPz&#10;R84jH1gSLh7KqATyIDEMQEwkqRksQKH8Kmu8RqM8yuzCP+6iMAoLgKYcCRMUMkQEAUxoh0u4hHfI&#10;ym7gl6pZPEr4ygAABq7rrrEsRjs4S+SLLiJIy6/6x35Lp0qURI4gIMPKLyJCn4FbrpdTyGmkNJui&#10;Qc7bsjS0xqJ0SG1MqxvUwu4aAUoIABwQy7AMgMZkTG9Yq7Q0tsc7KSrwBiqwgxG4wQBQwbSMgJab&#10;vnxyJcvzGZsZHQKanR4aJ08zopCCS9nkpaBMu9s8pJbLLB1rS8McTP+WC85iHE7kE81ZijTkbLls&#10;U4Aj+DQPsMEUVEE3+CoCRLuRkhhINKxl3Ih5QReAY5bjOsgZMzOau6x2GqkZNM2+rLa/bE9/zL9P&#10;1E2wEia29AA3mLSWazkBnKzJOjg14zIPCFAFCFAca87mms2CCyUZYqNeiTn+gp6O4aCcjKDwbCpI&#10;TCeRMrPzOR8ARM/c/FD1VM+Ek7QgCNCD+zQBRNFPu6zL6tAAza8Vi6JmLKdK1B4CmgpSMhsaaiqZ&#10;mzEftURWWrHlMjOR6tDrRLjcjEbNM1ECVcj99IYDLZ8hhcYyK8/86q0VO5tTOiCqeDEAwKHocarR&#10;yUkeosSc/C8f1SP/61k2g6Q5DMU8I71OOT2kDGVSoKwAb6iAGfCGPR2fj5KiGBXSIt3QIxCfGnWj&#10;5CEVjCqlqaicAVqWbDoggBOzgPumcGLGSjyu8OQ068meIvo0yDKzIooguFwxE5XTmtsgE9UvdCKz&#10;BRCpDUUsTdvOclEaBi0Nm+kc/rqIthG7pnEbOSLTjhkd9CEiCmUeTz1UGl3WpnLGMhWfDY1WWQUu&#10;ao1Wa6VWgWxBXgHTbeLVTXHQBvUInfGmnxG7X+nV5SMVtTEu1bTUf0se85kSZRU7eVGaagWuFtvV&#10;6OG/h6khPPFXflUeGwKJNdIe4lIbh9GebfUV5VGsjsBJLxnTGgJYJk0hWL0gV4Dj0hvdVzDMiM7p&#10;nF+V1I7Y2I0QpW4tm47VCJJdjoAAACH5BAUGAP8ALGoAVwAkABwAAAj/AP8JHEhw4J4vrDJlqmQN&#10;mSY7AApKnEiQWBYWGy6w2HjhhcYiqRYpSkCR4gRWLC5s4LhSo0cWZw4tMkVswISSBF1h3LCSZ0sW&#10;EjxKOHQIVKouXxRNgFLSRBYJGFm8iCq1I9ALGFLJAQWKkChRcAaYZCK1bFmPU6++KEHUyCJCX8A+&#10;UDDxggSXUqem9RgD6oszcg4pWaTETJcJJiJEIEGwzAYJQV3oPav3rgTAi4xo/vLl1IQHAA4MFAXj&#10;cdC8Z8tCNvRCh5wSi6Rw4SUKCuIIC0IIZAIDRt86eSG/EP6C7wlQRZQokZ3GjhkTUEAHEMhChgQm&#10;MTa8cDAcatDiEgxJ/yghx8nyLmYKeJjwBTHEf5tcaL8Qw4FU7w6+F2fBRI6SIlgo0UUXAAAQgBmI&#10;gfbOPDLAUFwMxXEHmQTafUffa1hIIUUXtRQIAGIT7HHANxI4wIAEdThQR4QTBuUAhNfJIUGGcXRB&#10;iocK7GHCUhHcwMAJJ9QBgwPc9ZXfBkQ+WMIZWGRYRhfJeAjAA9GZMMA8P5YoA3dElljidhc4gEUR&#10;UdwgRRWcxOGGlAmYsMcEYcwCw3dI1LHlkUMSCRQGOkhxAxZVdEFMAVICMMAXJvjyD5EObGldfg6c&#10;UFqSJTBxyAc85PGGFLwQWigUXwiE5QmMllqiiflhEIMckVTBwxuD5NxSaIEHMPVPPUTCwECppErK&#10;6AklFMEDD1XUOMqsBW4yUBcwnHAikRhggOquGJwQRQk3VFHFG18EgSwwBZVQAqnSnoiBrs+ewCSx&#10;27ri6QILALBABRNJ4QQM0mLwIwP8ErkkFje8AastUsY7gx4UKXGCvgzzqwEDMiz5QbZxvPGHpwWO&#10;gDBFBOCDLwP6mniCBiwUweq2GwbhbQELYILTQLNs44AGM2PwAgYdyJhpFXl0UQChlGjzckH1zKMB&#10;BgY4IO4hWLBbBSsFoCD00BTNUrRycmAxyCD11LMxTgEBACH5BAUGAP8ALFgASQBIADgAAAj/AP8J&#10;HEiwoEGDIMjw4mXr2rVMQhL5sUYNmzJNVBIc3Mixo8eCKOCwqsShZEkfHB6Z5OBDjMtKqZRAmvCx&#10;ps2CJBSdM1nDpEqVPWs86inERxYm5n5B+tLlC82bUA8OgHZBTMqVWLOazFJkETdIokzs+fIFStSz&#10;IYjduLChp8oLJeFykIv1wqMLhuQA2mXsFZkvXL7sgTJkwNmaIwowwnJBrkqtkLN8kJDq2a5Xbuwo&#10;4iPYhB0AEQ57BFAg3I1AjVO64ODiwmrXJunOveAl1SpIsQB4YGbGhNMCCQCI5igcgLIrbGGvZm2y&#10;9UrXF1jEUGJEFBkPCeyQGfvlwAIAwocf/yyuzIuLDVM2uFj+2nnj93CFSABlStQBDwAU2Bm7hwr4&#10;8OItcJAkMZy3wVyvrbRaa9A15oMGqXBBSwAKJEBFEGTtEdx34v1zAIAElWfgFBdMwcEUrZG4QWMk&#10;prZiB+ZwAUkAD8DhH1lQFPCfeB+COJAyJRjI4IGtEblickeyUEQ/hIhixwATkAEAM3v8gx94w/Xo&#10;o0AipreBeiSGWWJjK5Z5gQRnMCmKAh4o8ICFY/mH5WED/DfnQABIggF6X7bmAgsrAsrWeWwJisEh&#10;qZgCCRls2vFZWVqKZuedAhmHgYErnuenekgmF10JqSS6KJsJfDjBHgMEF96WpG2kqp0FFf8wTAwy&#10;wDAFC3+qtwELLHyUijmQKEJGAgkEkIAHJpigAJYAcEhQAZocFMCklP5TwC602spCoS6c9QUzERS7&#10;7ARfTFucgLHuIolB1FYLQBsSuADDrhzsmqWxCkQQwRcmYLkAugQBAAgTII7Qro8FKFFHrfP22uEB&#10;xC77jwnT/tNsQaTJocq6eB4cqxESTNFwh3gmcIQHVHyhiEb/VmoxAGkYYcgFA6FwMKUxL7wBDCQH&#10;bCwAipxix4YCaWTtK1EYIkG0Vt4MoiRKvFBrzwVFkJEbJsChQMsWF33LL0ywIMQ/Dzg9JwDD4CE1&#10;1QYpoOMD3f3zXXHWVsYrDG7YTO3cdib/XKAMbBdkIX6+gfdvBeC9YoQqg2pi7t59BxGFA90GXtC0&#10;HowhiiKGg1dAHEp4cSkD1CxrNmlpFKFB5ZYPpIAC/hljwhh2umGKF16U8MEJ1yDe7tzBFYDL5C+0&#10;HvCHQbihsqoFrAKKFzGUcAITmRzMt+ddxLC28UXri50is3suxyFndFBCCRJI8OqkfBcQhBHaA859&#10;pQF40KYJkHhQADWpHAIGGBqQwPlM57QCKOMMEljY/CaWEcwN4Au0KIAX/Pc/NTjgCjF43MEKUIB1&#10;YMALDpAf90xQtgAcQV8TOMXwKPg/MFzhGRqkFgcLcIg6YAADMnDA/CZAsQUAYwF2OABT//BwiCKC&#10;oYiLMIbeblYAUhTBATd0gA65R66yjWBaI4DDKUyxiP4dYhHmMAUZXrbBILThCjaU4hRbx0MTQOFD&#10;H6ICGeDwBVOYwhzAsoOO/uG7drnPCCeQgQbUuEa2ASAAeyDXBCxEhPzArRpfGEMQwFMBgWhJhtQo&#10;AgYYcEMGhJABgfsP3HxTpx5EYAYgqFOzKrCAGQCMiVG44Qk0sEkGIMEBJ6CanaiwB/B9QQEBAEEG&#10;ZkBMVxaTIDH8TyjkgAENcNIAGKgDEmBwPpJRSxFQ4KErh5mBYRaTmBiTYegM0AEJMMCTBkACEk4g&#10;PfFQi1hmQAQIWjmDbnaznt30UQwLEP8LI3ihAwY45zllwAADaKAEGqDlWa6no/8cABU02GY98VlP&#10;gBEEccELAiB+EQMDOCCgSDgnNGeZ0E0WkiM6+lff/pOAJ+yADytoJTe5OYONlO0IpLHGGZhwBRyC&#10;9JyDhGYzMeBRoRoAfQLJwwfi8IZapLR9APDdAHawA0vs4JsTzYBFC6LKmMXgCh1wwCAFalBa0tKo&#10;UDQANEsghw+UgQdxkEIuUtquCsyADy7dwTEQQMyZbtUgKCgAOb7agWamAAYaCCgDEkvUhEKzoFHE&#10;gPkkc4M2DOIPhuPbhgBAVRp0lg/ePOZHFBGFOnQgoajdgmMTm9azMlaoOtDdB25QBU7/uMFpP7DE&#10;E2jgWRpYQgB9ralNBqGDOmhABydgAHK3UFa1EhWa0G1sCc5QAiYwgbZK0ERDJ1WAB+iCt+DdAQ2O&#10;AYQZUCIq8wgoc5HrBAOcwKAFLSh0X1vYM4CBCTGYLShwwcG+ueEUZoDCbsHLW0tsQhiH0cd7mctc&#10;JyRWrdBM7GuPyoAS6CAVJcBAEeQQkz/MsABpgAYXCFEWE4gXvCSgARrEo4QtnKC971VrYuW7WuiW&#10;wH9OKOIhsEBbaQxjGG0wQhsAYYQuQGIPTxgwHXbQM3wk1sEShrBBnQtQgMpADkc8RAkukIUyZCEL&#10;XlACHm5QAilEgRCQOEWSaUAHX7BtwhbbYPCUpyxhgGqgsC+w7xkYcAEHgCq2GJzGFUpQhBIYQQmi&#10;gAIJNmG8emwDwnc+KoRLQE5ynvaJhijBEcGgAzVM4xEd6IAOnNCBMw8iDCue3yyU4AQdHFcDKZB0&#10;pTGgAx/UgQFnOERsN6ACMUDawaXexiwWWBB9KCHUED4tQDXtADE0oQligEANWKDWFBRUB1tQAj6I&#10;3RFjk7rShSUnUYkqagenMwpK0Ae3bzILfeBjG9tQQhQo3QEnoBve+FA32wICACH5BAUGAP8ALEYA&#10;OwBsAFQAAAj/AP8JHEiwoMGDCA8GoKKJVC5p6iD6YeMnR6ZKjKC9IXbqVMKPIEOKHCkygqZY6ppQ&#10;yMGyQQ4KfXKoWEmTJUsKQpgUkTJowgCSQIMKVYhM3UsKSW4m7aMiRxKaSZsypTCzxgknUZQY4YJu&#10;wdCvYBPa8qOl7MwGSaM6XZl2bVotKuIKcYJVK6FQBQAACMt3aDNrcLUIGZxDSI24L5eqYJq4cR8t&#10;FLQ04eCkSBQjRgilyVugQIUIFfqKTijqnBgxTZLUMFxJSI4aWpKUTSIkcGAVZcvmyA3hgo4zRTIT&#10;ApA3Ahw4AwKMoTK6+YQABWgZSZRITBLZgbK/Fjy4tuHu4FXU/y4rRAWLM2fkLFLChTgURWMODDhl&#10;ZhkXOB6ah1WgV68yI1n40MRqQgTyXQ2qERhbDYc1WBtsWjAoxAmLnIGZObuQUY0ZZHzBhS66mGEG&#10;F4QQskt++gFFRH96dSbNGYk8wqCEhsF24GqwqQDbarRFqBoHV8ghpCmmcDGiKCLWl6SIhJD4Sooi&#10;BZAAiwAkwJkjPGQhhA8zdrkal1/iWCOD1+F2QRFyGEFkF0Z+ISIXXOyRpClmmELIIouskwaUCUVA&#10;JYudFWAEI5WI4UMSYjAYiJcMcjBml2WqoJN6RRrJhYcjGjmnLqYsU2QdYsCzF58DBbDAn3pNSRwA&#10;owxqaBJcLv9aAwezCuHorVtuieChtDFxiJpbdeHmpXAauYwZX4gyABlw1EIPE9O40IQbpP7DH6p7&#10;URkEK1k84sO3ql1QK66O+mDruT5wAKsKXhwCiinCsomspSLu8UAoB+R7QCiSxPAICwxKwqefp2L7&#10;z6mndmZEE4b6MAUHstIq8azjztqwGGeaAy+bX3SMqZGnxEfGAQGUbEcaANbAJQfwpFgwttkCsEDC&#10;BXiRRcMcQJzzrRKfm7OtNRgqRhZypKJEF5BwAcXHyJpwgAIeJCCQzAAEoUQWO9Pqh9R9BQAzlf/I&#10;XHAB15RgqMQ8C7UIJB4j62bHilA7atgzEwdIFjWIu3MiQfD/5fWfL7NI99h/RHFBzklwMFrHSpth&#10;ggl2SD3qlDMvEEQcWSyaNQePoDjUAarqFfifU7MYhBEXXOACqckeUOXcAtVdACsfbDDrzodXUsDn&#10;eXnwNdgD6RWEFNUO9EACXBMkNnGTfJDzFIdzEL0QyZPk+++A6qV88QZNOXXoCWciwQZZH25+IrCH&#10;5EZe2APKPVDIx07cNTFs8LD00qfOAQvWkARd+6R7X1D6UwDx2e5+LuCAC1S3ARcgQyTMWBUABSfA&#10;oCTMEXVQ3eHIt4EO2u8CU9gTSGoxwQBWkCQJUwULOEA+DkBvChxs4ArTVxBRxKKEFDwhSVrkhTpI&#10;L4EbAGEH/2FYgw4OIyFwkML6cEhDHYKEOAUoQhZcEEQqCnGIQnQBcw4CCU6wr4ROFIrCDEFFFl7R&#10;gx1kAQsYcRA4xIEWeRnd18IoRjcYIWf22wALhAhDFsDQBSzogAgJ4ogu8CIvofsdHYcyiii8gIpB&#10;ZEEDPSiDDqauA1EoCBzeIIVRfLF9ixSKJLzwvEh2EJKnlAALilAETRDEGFXoQhrAGEqh3GCPafSj&#10;JKlIRRZIQAIdKEImCMKDPHQhCBOs5VCYcIENwMCUp5ykC35ZhBLcgGuK+MBGOgNAZQ6lmc9UYzQr&#10;qUcJnKAE6ByDQFhRhjgEg32JRJU3h8ICGMDwAix4QQNfwP/PIEoAndYkhkA+0M5DdnOeQoEBC/O5&#10;AX66QAYyeEE+0RmDG3ThH3DggTZJ8ck5IjQo4XzBBfRZSRZUUpVFkMANYgmAbPIgDn/4Yjxz+FGg&#10;hDOfL4joCxygRgkUAQsrHQQAaFeGTh60pkDZgAMkIFGeysABesyCT29gzFwAoAwalcIsQYlUoEBV&#10;lfx8pBpjIIEoSCEPxnTDVT9QBUBsFXtdBYoEsCABJjDhl0wtgQQisZM8KGEQefkAD176VkXGdSR3&#10;xSte7coELwzKFV1Ah14i8QEmSOEPXD3sSMxpTgdgAAMl8EIJtPKGLgwiGTIrg2C1elTNggQDGogt&#10;BjAZhTP/KOFoxBjEKYKwABzk4QMfcGtrXYuQGBjgCgZQQxTUYCE8cGEZezjFJUyACQEIoArAZe1M&#10;TUhchHjhDLXFjBEWQYguTEBZQxhCCDCBAARUIQs3kAIuhtvdgghnRF9QBBkGMIAQ+Le9AF4B7W6A&#10;hVXQt74D4YIJfMLf/obgASFAgA0Q4I4JI6AFrpBADKIACfZ1FHgINkgE7LECTNgAE/+dcAhssAYJ&#10;TzgA//Dl0fISNsOGeCBHmIENhCGAJbjYBv5dw4rX0GIEHOEfJzjBFbgwyxp79MYCmcEMgNACG0wY&#10;yEBegZBDQOQI70W0MVDCK3ZHY5hBeSAZyMAcgGBlACNg/8tb9q8NBCIKDUQBD1/oW5nNDOU0Z2DK&#10;Vl7DCq4s4TVY2AYgGEgJrqAEQrhhSrt7cohn4GcctKDKg16xmyWMAK8I5BYYAMQt4LhnVHkvxH6u&#10;9KCtTGgLC2AFBDlFDHjQBk7EtADbBXF3U51mHKx6xVc+9AgK4ogsVCEO4QjCJ+XYn/pSOtU4wAGV&#10;39xmFyNgBekLgGAdEQdbKBthqaLSqV37bGhHm82Gbi+QERACIhwkEzcoQxuqIIkPh5umXf2zvnkt&#10;7TYT+toIocIFbsAIJlSBo5zBVmeYcVh9l7vXGYh2lf0dYU8fBBkXyAJ832CLzSTcw52RhBI00FVK&#10;m9zkqf+eg7SrzGkEJPojd1ghB7IgBUfIQtkfD0IQlOGFDnSAATWVMsofngEgAEHirW4iQdKws6ER&#10;lBXhIMUoRpGGNMgiEUy4ggMMgIQtAN2bxwCC0FFubpVTmdXuDokkXMBLDlQiC/Jug9xVwYQS+DwF&#10;SECCARiwhVrSgA402ITQ00z2NKtc2mxewctFog4fqABWj5j5BQxhCBbEYLYpSAHf9b4FAxhgkYAH&#10;PCpaMIMF7JvfiKdyC5R+EAAkYgpT+Na36sAAB9jeACnQQQoM0HnP+/7zJ3wC4GlAAhrQYAf7fvbD&#10;12x0HLAeIR7IARUhKoOHuoABemcAA3D/+973XoAkIAH/4MVPAwFYwgaD53Wvm//8hFDhEacxlAyQ&#10;kPndez4FathCB37Pf+CniNGEMAFPsAThRwfiRwd0sAOUIGXqZ3jS1n4fAQcvoAG5p3u6pwG/t3X9&#10;x38poAEdMBoeyGjLYAJP0GMCQAInWH47IAAM2IAqB4EgIQoxoAN0oQFOkAI+x385+Ht6d38dcIMU&#10;6H8kwX0M0IEdsBXLMAQ/EH4CQAcnGH7H8A1El2oWxxclkAI3qHu+14M/WAIaoAYpoIGe1wGd5wQ6&#10;sH9jaAD7t38EoYY/qIU6WAJFoBVm8AAkgABL0GNL4GN/l36pBoMk4QVOYAA6oIb8BwZ0AQYM0AE6&#10;0IO+/0eGOviIhriGP+gEOWh/j+hzcygKP3CCe7gEl4AAl8AHPcCAc0B4VTgabeB5hYh/aqCGhXgC&#10;YKAG2/eK98d9u4eGhjiJvNgBGnCG+1eIPqeJmGQEX/AA1qWHAtCJT0ADpzcD1aIIlHh3wfiKrXiG&#10;+Jd7hDiGu1eI25iD4PiNbgiMPhcFHaAGSmAGE/AAnSgACGBdJPADOxACC0BpqcgnXpB5OkCD3rh1&#10;hfiPuWd/cJiGuwiO3jiGw8hKRcCIV3COURAn7OiO79iJIfADzngqFUQMP7gFZphcdWCLFniDgwiO&#10;w9iNaoiDHYCSv7eGrBRMRaAGw3gZy6AI7PhmEokAP/9ABzDmRFKAhWoQA2dQB+a4j0VYf/aHhrnI&#10;fYzohji4e07phgl5jjBpW9C1jjfJbihQPTpkAkoQBYBgBwUAXgZwBpm3BfW3f6+IgyfphuN4kimZ&#10;eSR5hgs5l422DBMQAgLQYgLQAkemTFAwAp1BDrX1lp9Af/eXlt3YlP84jrtnlilglgbgAPsolyVw&#10;GYQgVIrwAysgADYwbDWFAoJiBCeJd0YJhtl4d8Loc2dIiL8YkI+IAWqQJnIACkqQC3lRASjoC4dV&#10;CN1ACGpgmpl3mLr3loyolql5hohIgToAhr8JHFFAm8igcwUwAu2ABvVlBdsgmtiXXNi4f7sHhtRY&#10;kh1uUAJmKAdrqFyOBQqroGzeYA/acGb/UA74oARqiXvZiJIomZKMqANFsI8KWQTgJQdcUAvT6Z7w&#10;eRD6sA30+ZbgeZq5N4z8aQTBIaCQAAeY8A56cKAiwQ76gA8KqgSsRI6aqATbQAj4sAnd8J5hFBAA&#10;IfkEBQYA/wAsNAAtAJAAcAAACP8A/wkcSLCgwYMIEypECKAhgAIPC0ic+LDhwosYM2rcyLGjQA9j&#10;xlCUGOTPMEDmUqkEVURJG0aVzk1aRasmrWa1xmii4sGjz59AgRaIZStLmxtKIOUqMCqTkVSLDp0B&#10;c0ZHBwwxYpw44aRIESNgjRBSAsiIEiWE9oyxGLSt26AJ0mBL5CAGiywlSnzwUiJTIiFCIHSyYKEJ&#10;BAsQEhOGQIFNgxxs/AS6UELJGyVduhBKBlGTMTcA3ooenVBu4sRiLkiQYEi1lw8fAuVoAKEBhdO4&#10;aTNO3ABxYglOKp/dFiQiNy8QqI0KTbp52yCy2OAmTKHJBRYXLmCRwOQEBwqIKdz/rk2eNgXbDXoT&#10;ttDpRMuzXLoUSPDvYZREKhBjK+C8P8dQ8FRngRaLVQfBHU2oIAEGTKwmgRaznZeYhLeZNyF4DajA&#10;WBElYHHWHq7wV18Bsshxhx/nNdDJH8z552JBZNhiQWPisZFDDhSoUKFiHKz2ARMbQKCCjog10ISF&#10;50loG2NJUFADGCVIYdYezYg4kRQ8JHIhbbKI+KJ/ZEjDRo1kzjjmbdWBZ4EQJ8CwgQQW4EgbeuIl&#10;iSaajN12AYdKmEWIJiJ6AEAQ0RjhBwRNiGfbeft92RwZ8tQpqXiljDmjpBoiBhwM390pXp6TKoqn&#10;Be45IZYSZhRX3z8LSLQKcolO/2pYl466dQAydlJQiq68lpJEDqXgiKOOQgqpAxifgsrYkp/WKeSS&#10;EHTgVZ/bcCGRQA4VEAQoiIYqno5/1ApULnc0UEop6Z2XQxJ9UNDHYzcK26wK6W21qLf4ZjieFk44&#10;0ScXXAQD0aoLVPDQLjEk2EAS6caKIxtpiMsRGepQMJttSTDMbnoN9PGubRFaTG+aSWgBao51xuot&#10;sRSI4dVXSnDRDFsALDBDQ6MYISQFDOeoo47CquOGxBcFMAzPSajQRw4er6toxjp+i6N4Wggh6YVA&#10;ozz1zyJ/W+cFTkTRZxdm/DFwAjUvEFoBz1RCWLsoc63Ft9i0SHRBY9yhgsLiZf8s7Iw5CJFDokKU&#10;rKF4NVCgBddxWyzesFprPXV1G3AotmYQWZR2aAD8IYeQi9PLtQo5kB64Hz3dTRAvQ7YOtXh+5FCJ&#10;EH4kkogffhTWenUqmFxD4q3XoEJQJYjNxRcQXYsttgUYUUnrJg9Zeo6l4+eDGOKo/s8B6mihRclQ&#10;Qyh7Fh+UwQMWqmSivpaIQk+4EMM7F8yIAxPkQQG2YHGbCjU0UXofQwqdEJpQAx/ogBx2cxQZcuC9&#10;BoYuERdgQvFKsAgeWGMSeDACIFQhBjE0IUGAYaC4BgaABJiQCqRAhhxKJ7gmeK90rWudEDhgADBg&#10;gArisoUKDFeDqgnhAh+IQRT/xAaIQcgiCBMZiiOiEIMBJkh7IwjAAQZwgANoAhlGCAT8AsfA0MWw&#10;CUJwgQPAoAMdvMJRuEgCB5JQAw7UIAeTKYITpCCFN3QhDkh0iB7d0AVAZEJ7MCIDM16BizZkQQVC&#10;qJrwvjck+OFHBRyYAhjICIZdvOgaGUsaJCdzgyJIIQ917MIgKqLHbAESIQAzBSGMcAX8CCEQ3oOf&#10;EGowy9a5wAWUBMMh6NOfTPjgevz7HWW6UkcpDIIYEimlQ055ES7gwQsu/F0N2MhGRApBDEOKZC4P&#10;wSLnJKKAbWRjj0pQBCxE4jKckI9EBKVHZmZkEWeohBhKpoXf8W+WwvNBGKdw/6xjHUIcbBHNJDjA&#10;AR8Q1Ada2JMTypeHKgyiC0jMXDvdqZFHiKGNv/NBRmcoBH36YApOmKQaDrGKzAmUoJEkaBKGeYMP&#10;5CEOruBCKJI5UYpyZJ4YxagbZ1jADdTQn22QqFugwQEXoBSlXfkAI24ghTh0AR3JZGcCbaoRNYKT&#10;AzPE6kFdsIVJ6uAQSpDoVDlCCxYYNaVGLUFwbsADHrRBCnsoDimpGhSdYjQ117sAA7wKBiOIdawZ&#10;gcMFpuCCDdSgsD4Ajl4+oIQ6KmEMoFkmXYOC0gtw4AJtdIEPNgADSh4iFWYzmGQ78ohbGtUFF0Ct&#10;ez7A1jdwghODkCpgJ8uRGv9glqBtLCgLxujVVLxiDKIdrUasQdgNFFUGlpVAB0pgvoZyQgmkEC5t&#10;KXvZo/rABTLgKyjSQYYHBKCmGfmDWQu7ATFmRwN6YUIZ2hCHh5p0uqLB7AUegdLdUlIHqbjJA1Dw&#10;XekqBAAc2IAMbvmCDbyABS8IDhOwwIg2DIIT6FAVfEdz1NNml5JySIYiHjCAAfQ3oAsBxwsKPGAH&#10;vMAFuy1BDD7AgxvAtgvRCMKEm4NSQ1y3DmUEgwGiQIpkDOABU6SCfw9iBwm8wAEbKO+IXSABDUgg&#10;BllwaxVEicQZNyc7RcUuGVPgALRwJgA/RoEChkwQABhCBgeWgQyQfEsGOOH/Ai29QRXsyAsZW/nK&#10;mmVBdnUgAzUUARRmkAgVDgBkqSoEGUdGsgPQ7IA6sAADJ2BxQ99gRzvfGc8uYEAHUlCCM4iNEJBI&#10;gBvs0OEBqG22CRAwktf8JhO/QAMxwML58vCGOBDj0v6Zwm47oAEOSSFmx3tIAMhARQAcAbDIcMCi&#10;FS0DI8ugDk4+5xteGgdc+we1DuC1e8bGBTPAoQAgGUAIiABiguhZ0ao28gswwCBJU1oK1vbPbjWg&#10;gTP8ORyEMMMeuEAGDwy6w/6VhLIHTvAXQFsCsMHCu+PtomyfAAxyUIIm0rEMM3yBC3YIAhV+3F+D&#10;cADJMAA5ko18cCa49HyD/2C4f9xTxkNU4Q9jQETFTQGHBCggAA94QAQS6AEHMEDZISe4AzBQAiC6&#10;9A08ULmLpkIVWwThx7owA8CSQYUIhBnE0nBA0JXNWQfs9gRFN3kZGqp0/8gBDGqIgtkKgIIvmOEW&#10;x0sAFcZAaLSZmwEwcBPeGbCBgS83ypIuu4uwEoU0FGABw754t+EAgBEQ+wG8/EcafC6Bn/8c6CZ2&#10;AsJhw4MyCN4/JfCCEoqzAG8EQBEAM4MJvkvqYgsEHHj3ed61HvQYdOAG6uXBBz7vIjyE9fAAUMAB&#10;TACwZTA+CGMgwxB4WYmfw4ABlRf6C4rAYvN5nvf9AYQxGqI2DyjgFVI3A/8UNAGAMQwABQMQyPMr&#10;H/LZh/znzL2B+XaPfecMghcSNSHOo+5tD7ihig/wD1RgeXsHfbEHfXrRVvRXf87BGaVkBwfwBcuw&#10;B3vwXQpARRUQCs/3fFrnfD4Hf4zgVlnAgP1BEXo0AHCwB2ZACGNgBx4AZgpgDZbnACdwee3HACcg&#10;AWXAWgtIgqNBSnpUAAPwBRRoBnZgc/yVCQToc0zoABogAzpwAWO3gz7YHH+VOcmnC4hgBt4VfCCQ&#10;Bcp2eZcXhlAohZ3Xg1X4FspUQgBAaK1gBohwBIgHAoagAU7IhAwghjCgA4bwAVVAhWn4g7LlEFSA&#10;Ak8ABVDwA4oYAnjYiGT/GIV+iIaB2BZqc2oLsABHQAQj8GM/IG4CIAAhkIcMYIdLmIcy8GZ+eH2T&#10;+BaXaDMgsAIhgAA/IAAIQAI/EAIC8AMIgACGMIN52Ih7yARZUAUfEAmr+BYgYAO7GAKxqIu3KIu4&#10;GIu8OIq/SIofCIXqVQaAeIxBgQCx2IzeSIviuIufiABKWI2/OINvFmXkw41tEQI2QIsIII+7WI/k&#10;KAA2wA1OSI15qAHUCANnwASq0GJY4I5AYY/ziJAIKY+w548MgAH86I9QyB24dwIG+RO7aANrkJEb&#10;qZDiGALD4JAGMIr7OIpQGANMcAOrcZE+gQAduQZrQIsxOZPliIsroAn9/yiKDrmTWIEFV2CRLNkR&#10;3jiUy5iQHzmPAhAACUCN/uiPI+mQ2aZieQGUQakRLkmU9oiLLlmOAhAB/1AHT8kABuAAY+mQMtAB&#10;fKFtVakRayCNCkmOChkaSmgATSmWYimRHXAFJdABvLaWGfGWHmmUCCAQw5CTdDmKTukCOnAFHaAD&#10;GuAEGuCXF5GRWTmO9EiLPSAQbpCHT2kAnqkBBtABHKABjdkBoRmZkpkQwkCL0qiVQ+CNrkmORDAQ&#10;LIAEI3mbTXkCXrdpTuBmDpCaCaGQ37gCJLADxrkDJACLAtAihYmbGrAFYpltYqADW+CZJ4ABFwCc&#10;BhGLyiiPAgCLO+AJxf9QDI3QCORpCZk5EHbgmXd5mCPZAT5whyNXCdpZEESJj8sYAp7gCfvQC/tZ&#10;nrCAAgXBAqBJb7cplhjgAD7AAChGUFnABPUpEMqojPYIinTQCPu5n4IAC7DgCQnEDHRpoCMZnR0g&#10;Bg5gWbYlASMYoR2JAPGojHSACU+QofGwoYIgCD9wEBjAa+yJBEhAlinwAom1AdlxAtlRny66i2uw&#10;mspIAysgAOTpCTUaD9kAC5FHELVQAgagpQzwo7bpmdOgATAgASewAR8gAfGTmvVoA8q4BE0KAlCK&#10;oVVaDdVgAgkBmlfAng7wpWMJSRJwAUmWWsBJoXCZpN64Ar3QCIIQD43/kA3VUAEJQQugOZLK5pmf&#10;6QAuIARuolFiMAWSSaguio/d6aItQALluajZEAYKgQIYYKm2KZafqQMbIAYBtgFTsEY+sJYrsKag&#10;qqQr0AIrcAwamg0KsBAgyp5jiawpMJYQIAbXdT1T4KksCQS76qI2gIsUmq0r8IqWgKEBeBG/YKni&#10;SpcGkAIpoAMukCgu4CaadZFAAAQtkK296pJrYAOvKAB8wAca0aqeqQbjiqwG4ALg0QRnZZDvCqxs&#10;SqHtYKgIsAT1upErAKkZQQv+6pmmuay3mQJbYK5WAQMscF3uiAPvSq0rsAK9qpGh6qZ0AAIcEQOh&#10;+a/lKq6N2S86sKyo/xmIODAHB4uw9eiW1qqRbTlbCTGWm7Zp5WqanpkCpJkCjamxTpACTpCGGZAB&#10;c5CzLXCwE6qMbtmiayC0CSEK/oq04roFRqsDBuAE5Wqu5hq1Pki1OCCyIxuvFMqMbzkDPwEJliq2&#10;MGupGBuzDDi1U6uzcUutmDChIdCiuzibQHELL+uqy4oEGNu348qXvAe4gSu48AqvJoufWMmybQEI&#10;euu4kMun47qsKVB2MzADlnu5gwusWLmLLSAaXtC4KTC6tXu7auCvagCrtqm28UYDAmAzq1u1cLuz&#10;JjuUEOu1HMENRpu2aqu2uluxt1uuG4trn0gDlJC6gPu2Uzuyxmu4If+gvB1BDkmrtpumA06Avulr&#10;tubqmZBrAFbRATOGlCFAAk+gvRnAvYEbty3guru4AuLrEetgqRpQRv1ywOm7BZBbu565mCUgB1FA&#10;DV5CVfVqj3QgAC2gvVWbvzk7st/Qv8AaAj0QwD4xDLd5AupbAltwAluwsTVrrmoABlfgBYuwCkEQ&#10;URN8StxZwbTYDj+wBJSwAFP7tjiQv0AAtyC8AgGwAF8SCnXAmQygsea6BZ9wrst6BVHwC2BhNnIl&#10;WpKwCNoDET1AAva4mvhJAxmsum87Bxy8s/1rt7ViBzHwi5YKA1CrATsaBXiwCLdAfqRUiRKxC0Zw&#10;BmpQKya4AE+glW7/mpDxKAA4oMbcW7yZ65USowDP4K+NhgFqgJZRsAhywAlOF1Xcd4kNARG4YAR4&#10;QMg60B8RoUxjDJcCsAS0uAJ0YAPam7NE7L0kTBqvgAd7fAZ4AAmrIAmGt4Z6FFwSIQ6EsAhKoJdl&#10;VL13O1OlXErsdASgCIr3uIs/gL2pK7JrLLIzcKWqgzaZk0x/tYZoM80FgAt/5phP66/mumkcaxBW&#10;YQSHgAerEAt5ZMx6lAAgMAFEyYwxWYs2kAEzQMREfAQ2NYgAwNDKlM6lTBJNYQRy4BVnYG9FgNEv&#10;o9FFsAvKYHjmXEqkXEpoY4vyqIww6Y10kL1G/Mi77CgOzc8ynUQF/xAKksALOLELtJAOu8AMvBAK&#10;IH3OMg3RbKgAJDAES1CPMOmdt8zE0/VhMh3VyiTUUl3V/dwQP0DGseiwGymOGaw2ViZkVj3WZG3V&#10;lnhsDaEAJoCUnxiT4rgCTn1nYlbWdF3XytSKeqQIlxACl/CJWrkCxcpwB7Bzdo3ODUHUdt2Kp9YQ&#10;mjAIUHAJlzCPzKi4ZRcAY1bYmL2GlZg2p5YGJ8EFiNANE0ACPRAADHgAI5DZqj3VyUMKrPBMgLAN&#10;p4ACIxCIc53Zi+0QuV3VExEKrgAIfHEDjsAM7mgCAwAMVI3Zu83ag6IJk3ADXsBUirCWaPAOmJDc&#10;Zb3ZQZgtAOAGvFkQB3TUBfMQoc6ACcCw2qWUPBIhCcYg3vhQDxF6ENrgDphACRGw3PxMzhExEX+A&#10;DqdQD/XgC/G9EYXgDPfQDt8ADJQwAt4QXDXjDd4ADMCAAt3gDLNQDncWEAAh+QQFBgD/ACwiAB8A&#10;tACMAAAI/wD/CRxIsKDBgwgTKlzI8CCAAg8LFEizSwk1adgy/vkzyk2BhiBDihxJsqTJkwoBPFxZ&#10;gJgRHmzG9WlAk4KFcbL+eETJs6fPn0BFSnQTB5QQmQ0sNMhBgWZSC/lkuQEQtKrVqwgHHAjggSrQ&#10;iH+MRFHHJkcOCxYoQOiEFoLbBjjTeMVKty5JFAESqFRZFaJfV4QY5buTw62FJk0MK1XagEK+Px/t&#10;Sp5McKvevXutfpQI4A+hKncsqIDA5jCEBm+dOqXQ6U8QyrCvjlmAubZVvf8S/APgIYgUKVo6oR7X&#10;xAIExshLKZ1p4Y4k3bGjmxygoLb1uQz5ZjcIIEiZEsdVJP91e/q0atSNk/qAsS6N9PcND3S9bjvk&#10;yswFASzY/S+ywO4FqCNHDuNQoJZxjDmllHKLWWDAJzL4QAp28FUYAG30YbbffwhRxZdXD6VE4W4P&#10;ISMHBE0dB4EKaZ1XU3kQwPAJEltc8FyF8F2o3wI80oahbSNyuBuP+oG0Y5ASyZJKaCqMc1yCTpWS&#10;HoIyyPDJFJ+80EYuQeJ41QQ6WrcARHv55VdEEBnUI23QOURQjwSpdIRABZACih/jCIEgWi42dlwD&#10;fUwxBQwMOKBKFLFo5yVWINRmpkSQBpHGH6Tw0gw6pJDyRxoeQarXZSoR+V+Q+pUaJ21z9ieJEecI&#10;0clZxjX/tRobbBxn0xQ+fPIJA3V08AuZXS560gCcQSpREJL+Qc06jEShhBRtMPHBB2VIAYgSShih&#10;xDO4pFGsVz1il6ZKZCakm14SrWLEOH74kZiBKKJHmk1OyTBFCgwYEIMc1AAbrLAhDRHBXkFINIo0&#10;mVzARAxMPJJIE4mooIIPF0hwQgcSlFBCDDdEEQUe2u5ScAFBzFVAmwNByp1XHuzGWcGMlNCJH2g1&#10;IW95qFHAhlo+TIHEJ1sY0AEg/v4L8EIBlFmALKuUUYYQ7YbGVhOjvXWacVNsoIEGDrAggRdRtKEE&#10;F7W89hMtttTSzNqkRFNCJTR3gqLV5DWVw84UuJDrFilo/8DvdUeLlPReaeByCyPW3NGEzkoZ2BRj&#10;BiqIWhMyMLCBC4ZcoIpkXMARRDR3+nHH3DcfR2tpTdQgBgwppABGCUQDHnhDfv1BThaVJIJWW7Ke&#10;J2vkNIlnXBIXwKeJEYq/GnndFpSmRWkUTGFlCgaoYYS3RSs6+0EQpTGJF0JETB5abNTUmFrwLn8g&#10;ikefprNa5BXXgB+l7OyDD0ggUf0Zz3Am+/ZxKhgplOAIPyQCAu8ykFlShD61+MkmEATgP9IHv3nV&#10;rylJ8IEMwMAANZwBFAXLkNEqFJEgVAEQmbgDzd5CAbOU4iw7e9fc0NcECRokfeixwAIpcD8wIEEH&#10;Z1gEOP+yV5+jBQBSo4jCDdrllqY0pQ85KIXO7tYE1L1lcTZMSAMNxAYt8MwFSAADGNSwiCgQsYiL&#10;qg7J1AEeCOhJPDTpgxz7IMXS+IENfmihDmuYRYY0kCkGmoIYwJACNYBBDnIRIX4qNIAEJIBk0gCP&#10;GNJSA5pUcialkKJNmELFHPRRJCjS2c4gcD/X6UCM1lAkZnB0mQLIQwpCMFAS0jOTBkgJkI47iyc/&#10;SZJNnkUFMmBdCnSgAzXcJ1QZek8PykQPLCxQBRRIQgujaJYcQBMxFIAmBHh5Elz20JSHmMpeiJTM&#10;2BwAM6/4RSVysAGmJKGa8DQQYqhGAW72hCkcEMMpwfD/CTAMQ0OlKudkBlAmSeAhC03QghagWE2F&#10;+sEsEqMAYuwJlCQkoZ9iBEMb/OcjRU7mASwJyzqmAc0cKFQLJvWDFh4qhBxQjY8U/QkHXEBI1y3i&#10;ZBDpqEfrMgSWuMEIiZgG1VSghURooaU5QKpZtKCCmF6FkGJMhUdCRc6dXsUEPzJhFi4AAVw1gQMq&#10;qIEQxkpWsjoVK1AFgzJApcpVXuVHBRhGESCQBEElAawqsGgSwiqxJGjhrHQBgw4W0T8y/aitWAGL&#10;ElTgAotOIRB9tWhe9ZoEwNoFDHgA1WERG5QyBcELLLjfXWtwgUpcoAY+UJ1eLTuZQ/ivrdbRjCtv&#10;kMH7/3HgAoEIxAWEkFrUVpa1k5lqQGGrvZ8UIBpKYML9fMABDuj2ucxFLXBjM1ziFhclAHjkJEqQ&#10;hQjhygW31W0NOJDa6VLXurH9CQA0gQcm1MABLpjCBWba3Pk217zR2Sx6TSIqgSSgDTFggQsusIEN&#10;XAC8A7Yvft+DXreOJGlxUgYeDCGDARe4wHqbwkwXDJ8GLzIkG8rNQwBRhzpo0AEFvkBo41s8DnfY&#10;wyMkyAhoQ6cCGNQBGrTXByTAgsu5IL4uJmF1OWskzEhECjH4cR2qJIEN9PjHUwgyjmAMkoEdNix1&#10;cEGEZNA1FrzAx1Kesocb0qiASiQLTHiBA6pU4Q284P8FF3hBmMU85oXYAZkqScMZHrHmYMLABW9+&#10;gZfn7KU6J+QBhiXXMK7A5Q2cAAYwYDML6kDoQutXlQoRhXUKAAgXGIABMDjBBiJdJUpXms77RcgD&#10;jJFdZLrhEFoO9QkezWZTnxrVxEVIOsSxl0cCgBwOqAMMHADpDTCAyzK4daENTRAFDGJCZJJIDOqw&#10;5kIR2wHYTrayl51qgpBhEH9o9UPcoAYtY9vYG0CxA7a9KGYLhBNdKBnBSBEFbNt72NiGAbvb3W2B&#10;uKELXfBXS2JQKHwTO9375ne/eTGIQQBLIkaIgQHqYO1hDzvh3LYuQThRBYcDKwigIHi+7b1ujGcc&#10;tin/qwIniPFwWUScUNce9gZMPmW2ovwfoajCG2pxpgLsIgonALXQCcUAmleoAnWuRRXiUAsjOwID&#10;GBA6AyQwdaOfnLNV+MAgeA4sPMRAA4Qi+sWtDh+k7xcAPCgDJ3ahtDM4wACPDvrUi07294B0Piin&#10;AhOWzvO9vFoGGpi12OtuoQZrggeOuEXTV/KHMyCBAVvQAAMYEHTCw2cCDc4FE8rAdGBpQg0y2MKs&#10;J195y0tnACgQd1t5UYWlB4MqEAnFFR4PdskXyvSnHwARrLuK1r8hHJEBAC1A/wlCBd0BdMc9bAYQ&#10;gBCsqUdHuHTvde4KENEiCo9/PAMkrwHlxyYEISDB/w9AsIIf2OAHIbABCX50mUmo/A1vGNf1ZZCC&#10;yiHfAd33PmUEgH4EzAAEOAACLdADLRACZcYbKsEIbaBzUpAm/+AK2Jc/kzeB+kcZIcB/S9ACGRCA&#10;LdACK9ACAnAER4AZZdAGg/AG8eYhxtABdaB9DBB1FQgbAiAAS4AAGQAEQNCBH9gCPzBck9AGPPAG&#10;UhANKngFyDeBtheDkzGDS5CBM5CDHtgCOBACYQIAjtAGUiCEo/ARAOAKV8AALsh9SigZM8iENzgH&#10;OZiDOLB+RLIKWAh/4bYbxnAFtjeBtzeGdYEANlCDS2ADMzAHHdiBIAACzkcbuMADPCAFcWALnBEM&#10;av9gAJVjAG+3fXhIFwKAAJeIiXSAAxlwgzkIgAIwA7TBCzdQBVgQB8D3EMFQBBgQicjHNZWIFQiA&#10;iZiYiZ2YAYEYgIUoCTfwGzzACWTyCkXwaXYIi7FoFbNIi7O4BEAwAzeIAy0ABBlgA40SClh4A4no&#10;F8gwjEi4fcl3jEDxAzOYjGXYiTOAAzgIgD2YDEygBDyQB0qQDBLxB8NIjJJoAPkHjkBxgT+AAOKY&#10;jGvgjDgwB+iIjkfUi1jAA0rACw8xCsPIfd44efoIFLV4iTO4BgKwiZ2IhuhIBHNyAwnJA3Ggad0x&#10;jPj3aVvzaRP5E7NokeNIgzYwBxmAhmgIBFThCFj/IAU3oHXHUgQlkC9bowHEuJI90ZL9aJEkgInM&#10;+IczCQQ4IBCvkJBMcAM3ABkFoApXwDpBaQAqSZQooYwIsAYtuYwC0InSiANP+Q92oJM7xgTAVwDi&#10;EAUGEDRbM3lIUHJeWRKZqIcueYlLIAArcIsZEGJSgAUfwATZOBFGYAAwkJJcmT95qZe0eIFlOI61&#10;2IwyORc4KQE7qQRuUDBGEHVcaXv6E5kk0QghgACXwH8W2ZIzSAc22IkEQQo3wJlt0HkFAAl0mC/Z&#10;R4GmCRKN4AnFAH4CcIEVmZRM2AIzMAME4QFTSZWsEHAFgA1ncAVcmS9gyJW/CRKCIAiNgJrGWYs2&#10;/7CaAmADl4gDISYQHwCSccAJXEAKJBMF1mkA+UOf+JiP25kQqCAIqFAMqBACK+CSmHgJs7gGJNAC&#10;BsGLvaiIHtcGaoAB+vOYQomf+WkQ1VANsLCfw4l+famU4ggCBpEAVAkIcdAGXeAtsVCdBoAv9Nc6&#10;F1OhCFENraALvXAMxUAD4UeLlXmJzncQ3HADbQAI1Ecyv3AFavB216kDGuAEMGoQgpANyyAIrdAK&#10;guAJBYiRO8qjCOEBPNB6eYCCkJGidaADKzp5rbMFHdCkBJENsNCdM9oLjdADFVmR4hgBCbEKN5AF&#10;UvCl0CARXuAFamCdGoAvc2kAaioQ3ZkN2SCjrf+ACqgQoDpamSGgEHawnliQB3lQBR7xB6lwAx3Q&#10;AdeZAnxjqE3qCcHZnYLQpqiwA0eJAO7QlwqwENcAkpGQqbQgEZkgB1dgnZO3BUHjBKRaoSTQC57w&#10;pDLapv5YhhVZnAzhAReABZEQCR/ABVapBFHwqVzpq3yTAjBKAgD6BL3wpLCgC42AApD6krM4Ag1h&#10;C9EaCYzACZAgEdggB49IPUHDlaCanzNIA0vQAyEQBqmKCo0QBpRJloAJEgXwAVhwAWWgdc3wEJlA&#10;h33jBGqgA0ZaPdsplhkJmCGACrAAC6baA6vZDn85g6nSEKTwAdL6AVWwBxKRBoZQAh1QAjrQAVf/&#10;AKp1EKx5SY5/uQLh5wmo0AqN0AsBQAJleAlAMBKMMC2RwAPEEAfHYq3D+IVcST1IEJnKWIY24LP7&#10;2abF8ASUQALmiQAxRhBUoLJpdwOQ8AoSEQ2AwIpzabUrmqZEyZeZWIMIgAkh8ASNwJ+CMJyQqq4k&#10;IQ488AE8sHdxoAkl8wdtAAYPoq2fQD10q4/JCJazuLUCEK69wAfxUK4CAKImMQl5MC1VEJ2QkgZY&#10;qQOtc6Y1O7mxWLmWO4M8SAPFOqXFwAcQZhJcygNY0HqsEK8PEQ3hIAdgoK3Aiq3HWLl7uZeXYAPg&#10;5wme0Au90J92ihKHhwVYUIrcEinhEAVyUAIa/0CmXKmdeAi7e2m5NoAAO1ClVPoAPmEL2JunqnAL&#10;zFAsfwAIRlAEoMqbKzqGyZiasEuOmLgCzju0ggAFQBEOWCAtH9AGrPCw5AKX+asDhbKiXal/zlug&#10;AdyaCNCH5ccHjcAHKMMTHrC02JgHXRAHoYCA47YLZxAFgfqg+YKXpueB6RvAODzA/ugJ1RsUCou9&#10;8BcHZKB6yCINgPAx8hkD1ol7gbgCAizA59uHBUgEVwEHeYAFb1AGCqgEucAZj3S6wcAFZYQHeKAG&#10;hBeIOnjDOXyJGosALdDDVqEIVxytN6B21bcXXWEmbmAHw4ALz/ALZAeFaGwDaqy8L7kEYsmcdf8B&#10;Bx9wASWAvR8gBX2qSOgywuyGg4IsiASsvGFpnGKJyFQsGYoQCNAaCdAqBV3wBzZXJo6ScGiJg00c&#10;iIQMwFBMmaE8GcGABRuwnoioBHGwCzilSg54awWJyToYhR6YmhxcoGtwy5QBBw2LBRKQtmVADJrw&#10;EKtMH5WWAQDolOgYjbFswxs8i3AcG2VAldPCA20Ab/ULKbWBIXhXtk61BMuJjiCAyYL8gfpsA2I5&#10;lggQAif7Hlm3ntRSuqiMDGfiAZr1P+bllyvgjPgMBAIYyx9IyGoMmJYsHdCQBdOSzozgCL4cCq8l&#10;JmgEWMXpkoPJgfiMxvqMCRk8i8sEMOkwLUz/gFvryQhLRwyhIG+JhiGbBVhHmYniGAICmYbgrIM7&#10;uAIEnL4BsD0Nu8sXoLClGAdxQAzNUDIjLULcdApDwJrK2ocC0Iw32IGw3MRJvbWCuz2MgFtQzbJl&#10;oHINtwvYo3EAFAN4AArLMAFdLQBJabQuCdFkbdRKjdSNkkW0ENUXwNGGmwkliIVSwAq2MDJnAlDD&#10;5R9ewgQaUwQeAwp7MAHIOYPiOI7Kyc0emMn6LIXyjCNVENWHuWPZ6zTqXAWPjQzYk9UCFR0SEAMx&#10;8AI02wFFUARGwAUmkKWVGZCkjQM2AIU72AIVQFGr0MiVsFWIfQGs3aU3EAdVYAt/EA2TTWR1/xEH&#10;SlACEgBoDlAEOiCzaoAHhMAFP2C0fr2jOPB/mRyFu+dUcDAJBkbdunUBkbBVTPvWVXCb0PAKOmHb&#10;VsUTtmAMt3ALbXCFN1Bg2GYAMlsETrCrUcAFYeDeM/jesyiQKwAEOwgC6elUzGBazhUIu9zf0a3Y&#10;TlOCVB0HrLAKueAanWLgAKVT2hPBJPMHtuAKXQAtAa4KZeAFVyABEoBtGlACJ+CTGoABahAFRtAF&#10;E8DXfq3h5bkA0BiIijxd4UBg1M3RG5AFkcDAWZAFTmPmZaDOvagEgxAHrsAMuUAKshANyCLZxnLn&#10;xxIEyUAKY5ALrsAJQqgEb1AFjIDOO1YEzv/EAicQAxjgBSVwBT7ZAQ6gA16g3qdAAhputCW7BPGN&#10;AytQ3xw2CVGt2I1c6lEtAR2NW4nN2jRNlY5eAjq5gK03CY5A645w64xA1V4QB9ftBaXY4g3LtI7s&#10;BFhAWk6AAUkeBRojBRpzAlujMUowD56N6Uvg3iXrh6I4Z1WA6tGtMNRtWtRNYAY27oGgYdSd36Ne&#10;6h297qneyKu+VRzN2ogt3rnlaCfQZLodA7AD6yeAAR1wAiWA6EYw7Xz9l00ou6kNWLkwCbMmAeE+&#10;XuGO7uge7pEQ7tTt7l/eyPCe2NLy5VFd0/PFBIse5rvMAjs2ayUAaTAQA7kdA17AMbqtMU7/oARS&#10;bgKeTQdNuAQhUM6VNgbU0AQX4AD3zgIsQN0uMF41kPQWb/HSustOn+pN/wFQzerUnTEx8AFN8FDe&#10;buSzFgOPBgNGjgH5ru8vrzEawwVd8ACenZE2ENDsNga2MDoqIAQcsAFGfuQ8JgHPFQhZ8Fz6rep+&#10;v9+5dQE5wN8Wg+obkAguJQRfVwIYYORMIAELs+hdv+gak+/iffcl8AtccApTLuJ11wzcwAFCQB5z&#10;f1uOpuSzhvJ27/RNxvV3jwX3juo1UBwJVQl2n9viXdNeb+QsL/kSgAW6ndsZA/AN/8gxwAVfACaW&#10;TXjNoAoOAGccEDGjkfXWjxiPQPccUANZ/yAEF0ABim9NKhD+HPAB997wTOAAjs/1St77vo/Zjo4F&#10;4u31Xj/7s8YIZEAFSjgGu5AFdw8QEgQOHHjB4AUOBwnGGHgCA0MWTCQwOcHwQgyHMTA8PDEwBhYv&#10;Xm54wSDhxEmTeWzZ+dfS5UuYMWXOpFnT5k2cOWeOwcXIgQMJDIJKgCEQqFEJRwmaZCGwo4QXHp8K&#10;xBijakWRJRieLMpopU6wYcWOJZszQK5zF4w2TZrUQdSjQOMuDVpyodSrHLcyyTSGSlnAgQUPtmlH&#10;0jVGLH62XTzXwYnGkCFTlYARKMaTDitWzDQs1F/CoUWPFhwq17VMhtq6ffyY4c+KSSs+xi9QcaNt&#10;Q6uuhWJJ2vdv4GOpjMlli1smR1kuYnDA3LkDJh8MOZrEjVcuTb2Db4cZEAAh+QQFBgD/ACwQABEA&#10;2ACoAAAI/wD/CRxIsKDBgwgTKlzIsKFAAG7S/JGFTda4fOM6adzI8WK+irJkpXFTwKHJkyhTqlzJ&#10;siVKiGkowrNggQ0bCw0aWICAswEEnUBpQuDZcydNCxSaNIEnSZMHl1CjSp1K1aSmUNg60aRw1KfR&#10;nGCH4hQL4SbQn2KF7qTgQwYSBzEcNXNTta7du3gJjiEFrxPRoYB95vwp+OdOn2SPojVs2CsECpAp&#10;TNmSwkCJM4yCAMjLubNnhXv77rwDOC3Y06cXe0U8tvXqx0QbUBjaYMqnLVscMDHyp0CBzZ+DC6c6&#10;RppfwGp1FkXNHK3gs4wR6zRMIadQ2Tr7uIXBQEMHcJofLv8APry8eYW5pPUkSpP0nTs2a9Jknrq0&#10;88aDv/LUyQY5fu2ffIJEB2qQkwYACI433nkMnkdGLopBkIMQgRjyAQ8ffFDGB0xkmEUlQuTQRGzK&#10;DVVdidYdVp9yOLUoHWE5JXEbEkicEUMavi34D3AINujjXQfkwoYQF0iAhQSXgQKKHEYoMUgVrrAy&#10;ySSOVHGDEkaAkgooZ5RwQxkgZmRBExbcsZNW1c1XXVouygedcyr4gMQnKcjgQBTR+FbSQzsi2OOP&#10;gLbUzCQfXCFHFEpgCYoUjtiSRhB6/ibppHoGoUkuwYjSBSGgRPFBJtawYaYfOz12ImGGXVcTf6Ud&#10;1UcfSLj/ldsZo0BKngd+5hroribRAkiiiMahRBy0SOIGAJIi+JuyuSL7Z66+xeSIEqAYUYY86nRy&#10;Rw5cjbmYWIK1OFar4+Q0hVsydCfHKL4hm8A/CTSrK6/0EgSHK4hKEYcUSrDyihvxMivvwOSRR1Ck&#10;QZDCiRFGtGENPKTxFJh0RnFVIm01mZiEWy4w4EIHvR1bEsHz1hvoA4CU0MYt/MbBDEnLBoygzAkO&#10;PJDBBfv5WxCjuMJwGda8RxtarvFEARvKWTcbT9Ocy4AMU+gACI7ILkuynyb7CEcbNzjSBiCQGBOK&#10;ZrjKSzPJv5nErG9BKHPDGV5EXFi4jOFUCmpiNSGGCzLI/2DAI3h00S4AFQCg4NUGZ/3ZA20wwUMb&#10;UtwCCdUyB1zAeIiXnLhAhxe0556rGOEHG37AONhqOZVy92BDNeEX3327kAUgbehp+O2Zb674Xa58&#10;cMMHwhqjSe7E/9kZi2BljJjEO73Qd98+RHFNAZoVX/LuddHihRQ88KBEF8gIbP3V5znWE+tjdjfF&#10;+i9E8QoAZY+vO/YtPeCIFIxIIcU2wUBqtfwECxRQSpEqDjBgfTJ4gRcA8QdnAXB+9DvJAYjhOylU&#10;oQuDSIbtHtis3f2EKxDgAAz6BgNDeAESkjob5nIXwZWEghFYaEMVOCGFdFxOWZg7nPVaKBCdUAAG&#10;sXKBBv8uoARjJIuDPDRJAq7xuyrEYRBdaMb/EFS48SXRIEmAwQgZcAJVREESHOzgFROSiwzxoApO&#10;mpzZzoa4MSoEBlMwgG4AcSzcIdGNBEnAOT5wASlg4Q1PtEOz2NhGPC5EBjCQQBRwoRlCys+QdpBA&#10;FiKhhBl2QRQHmhnBaLZCCBrSIHDBQybDeD0e8uIKWeAB/jjRhf7FDHEJkNknVfKLZwDAkQC8oiNO&#10;8Ls2vOGCNnwl8WbZkljccophbKEXJFmGElQBmLZ6yi1ZSEyobIaUpawXHJRQggsxIQ5xwKDICoI2&#10;T1ZzJdg0Xr2YUYRuZsiXXSCGIHe0AIFUoE82O6dd0mn/zvOko52O4wEjytAFSOTilvDaUcAekk19&#10;ViWd9JpECXjpOx68AZDo2BOPGMrQfjrUmtjc1SS6dIMbRAILVZDCIFxxvXctYAY6+uhnINogEDDi&#10;ClEoQR7MKIU3DEKQhKtnu+gZU5nONKTnAUEmSqADLDguEiXgwb7EsawqOotzHjVqXZA6HJuywAln&#10;YEIZpHADHpThDSxFZkO1etRkCkepLOhAO39XVkZcEEdWO8I0kcXWBnHVM5O4wAucEAPflSGlaKyF&#10;nzqJtb76yK2eWcUFHFACJ2QhCxmqAiAGAQlbVWA8em2sYx97R87U4gIXKEIRJMChD/hSpbzYZFZH&#10;2xnI/94FDi94gQSKcIULZOgDKY3DF35jVdzRdle2rcoBNsCCC8j1dxm6QR6eyAy1zva4nknuVES4&#10;gRgUIQpZKGsfq0CMOPxvodill3ahcoO+bUADUcBCeLHwgRh2QbH5TC+vSiuVVfRtChLQQRTa0D36&#10;WrQLyZCXfrPGX5eMgW9wZMAZvkThD+QBENBwoGgXrN4HRgUAF/jvJzRwhcd9qXt5kIIsENonDiuu&#10;wSq5hgMcIAMXbKEDEnjcGS/Er7Rd18Xn8XBLNLGBGafrBDowI4Z4kIcuZFQg7wIy9oSsEgCwQAIw&#10;mLEEOhDVPBAYuBfUIJ+kvDsYO8QaDoBBkR3AgNVeqP+sH7joINJG5ghS+STJSLOeJaCBImQhDynt&#10;Xjgz+uM6M+jODQFAFrTIgCwzoAR+5gEWundgDRba0EF+5Ekkweh02YmwkaB0FaQaB0hhuoWIVggA&#10;+tZoBszYAR3IAhb8eEZA1oLOp6ZfLh1ii3Qx4GmvLkIlZv3H6XYhFHzNtZ01vZAEoMsAT3M1Ycua&#10;hzz88g1dCI+yl83shAxDi0C0EwMwoIMOFfiicSDGnrbN7R0u5AVIaLQcZ4wBA2yI2GeMg2LZjepu&#10;H4QUjR6hAcRtAAxkYdRYwMJ0b6EJfvNw1whhQbxbzYA6YEADMTAEpfPwuFs4/OH+Jogdfk1xDTjA&#10;O3X/sDCGOL6yj4PcigdJxK+RwJ3uWLwDHFAFikPdBki4vN8wJyfJh66BF2jgDFlgwqglfYMq/Pzl&#10;xft3dzQwdAyUQAPupPYbOBGHpwPd3QSphAaoTvIZe4e19WXy1r0O9WESBADdifuvMYCBExTBcRW1&#10;9iDY/nW3DyQWYyf7wAsegyQr+cB8b3fUB5IIqo+dAXKkeuF9e6FJ5yHxfaemQE7+eMjPfbeRUHn3&#10;nI55XQfdAyQnu+fZ7KUNSfoNly/9lDUtCc/HHdozLkEJmIDZKkxa9oqnZuMDL3gHGOAEaKc0D4Bv&#10;encb3/Ekl+PFCxvqJTN/9juEO+QD/+uCawD5GQI0/4auX2YrpgHaZFe9qzvABN+ecfnkf7H8kPFr&#10;7ntejrs/fPzLbz1wbP/xglcHHcACZjRq+yd/1iNz9ad+ctQBlPd+B8hg45MF93d7xvcC7Kd/EVgv&#10;8vMCqdd5roYBlpVj0nUDG9hh48MA8QZt0LZ65HYBJkVfbXCCKFg8Qzd13TduDtghWPAlNMgr1kUy&#10;JLcFIBiCGVhfJviDyDU+W+B50MeCsBYDMJhwSriE1sMCOdiC3XdyEnABGIIFZVCFgCI/WBh3VNeC&#10;BWd1MMgEMSSGPyI/F8CCIGgA0lcCF9AhZeWGpGU9F5CDGgBtsUKHLuAELNCDTJCEengejJU5lUCH&#10;OP8IecZnAB8TAzFgYIl4aOPTeN3BgkNnAF8lATcAioh4icOxiIgDDmd4hjN3gQYgAYd4A0xAiuYx&#10;f46nhQbwFgZgdMh3A14Af7IYHCFgilejCXJoe0hAh7l3iDn2i8KxAgEgjARTALVoe7cIeRgoiqPI&#10;jJwxAz8AjTZDdUQod7dofB/DIUxwiNrYGRkAAjhwADt0AfG2BTDgBGPniJI4UUwQAyWVjpyBA/64&#10;AjBFTdxgADW3BSVgAH9IjhKAfKLIj3mBAxmAAyCwAoajQ/kUCyrIAFvgBCfwhyvIABtQAleGjg55&#10;FxEJkS0AAgvgjcCRAL/WhFvQkX8oRwbgAyWQSBL/QFYlWRcn6Y8zEAIzYEf5xWa44R0tuIIXkEgn&#10;UIlYsJNV0ZNAEJErsJKORBDgQIc05wTdt4IvUGRGIgUx4JRUMQMZEJFz4I8g8IwkQxDEqJEIeYbV&#10;aAAcwHpSAIpiKRVkaZY4EJXBuJYEgQEOkAJbgH7jiAQ6IAYyIIrId5dQIQA4QJZzMAcZcJYzMJUB&#10;RBDkAG1N+IcqyGZ06AMcKQVMIAGM6RICgABlOZkQCZFAmV8DEQrQBgMI6XnH+Gs+oAFIIgH6WJor&#10;8QOnCZCTGZkR+ZOLeBB0KAODSZssyAIh+QG66QW8qRIkcJpLkJoRWZYzAAItwFgHsQvH+Ja26Gqg&#10;/xmSF+Al0XkSAuCbArAENpCakjmcaxCUG0YQbqCRRMiZt4iQfwOSu2dC52kS6SkAAroE71mWEBmR&#10;KoleB2EI29cBWIl+HfACF6AB55gFv2AI/8kQCCCgHHqa1lmgPUAE6mQQocAA9FiPkIeQXOYCiXQD&#10;SYehGaoQP4AAl0CdAtoC1rmaQNAD8bIQdGgA92mPGqADNXYCSZd0FxCjCHGa1Lmh1DkHeTmZZRkA&#10;IroQ4rAFSIAbHTCTcqQDNVkChpAFHEB5SmoQAcqkHYoAMwCZwZkBAcAQLjknKvqH9UaHL8ABGsAB&#10;HIBZH1CmBOGkZ9qhAgAEeSmZZ+lR4iCnBvmjHf8wbl/KAllAJBnipwJxmjMqqByKmmyaATPgEAng&#10;AMdYjz86cCngAI+Ac5WQBRcQCZQqoAgAqBxao+vZAlGaAbMVCnMymPhJhx2QAiogAV3Ip32qpK+K&#10;AEuAqR16rNZZTychcZo5kwxQGbnoAw7YhRdAXzEaAAIaAnSApsjKntj5Y3aQnwZAj9AmrTjnAOCX&#10;IY6ToT8QAqc5nQIgq8jqmBnArCjBDfGoldKaonlaAg7wW0byn61QDCBwmq9Kr8k6oALQqSrhAca3&#10;mSw4qjXZASfgW67oi4wpCLqQDY0QAGGwAkzqpPIqqJcmECUqmDoArT+qAS6AJCxwAr5DhYzZC63/&#10;cLONwAeUQAIIwLMkKwAhsATqSQkusQ7lSoQ/6q81+WgbIAEbMJpJKpaN4AmCIAitAAvF8AOYwLPx&#10;2qRMGgJQAbELyKV0WKoqMFFFwkccMKwliQCo0AjZAAs3i7UHO689iwAhMJ3qia9DJgMpsKVk27JN&#10;gJuCFQME2JQlmbdUy7FXKwiNAAw9O6A9e6xL8KZScQ0GYLFbao8a2QEycAcDyAKGoI9sm44IsAJu&#10;2witULW64Li6ILKC6psrUBVZsKUrqwGDObGSaAFncAHh1X58lI4CugJrQALFUA2CUA3VcLXFwLXy&#10;uqEhcLIJQQUnoLlcWpvQxgHwoAOVkCGGwAQc/6CNxooANmADIdALjVC1rdALqOAJjbAE8GoDAvoD&#10;UVYVmjB2JdABDgp5NEKHGvABbFAEqOVbG/ABGyCLr7qeISCyNNAIjbAPjdALfEACPiug03kEeCEJ&#10;E1W9nEkjdZC5dmgBJdCF7XeOpVuFxbqep1m+IQDBx0AHa8ChNHAMlkAHCDACnIELrHcFBVcHbwF5&#10;FssBEMAEFzuaH8BLbviqS5DCv7mhawCvJLADx7ADNAC0CAACnsENWGdyP/pqGnBxEnAHHCBJ7Po7&#10;VYiwCJvAArACqEsCx3AMNEACawCoPRAcWVB0C3kCkFcHNOYAuoUBEoJ8dqibJ3yAG6rETCwANv9A&#10;AzvQrcTbtWssvSqRBVjoAFgGsC/gAnUgAyeAARKgAtOAfMinqoVMfq6awMV6yHjrqgJAwYccveVR&#10;CVrUtFlGY3WAmy/AAhjwCHdQJEY6wFFLfjagxmicyExasttav8NBDk6glBKQyQ7gAhvQlZN1ARAw&#10;Dbo3wMF7fStgvqesysaqyGgKqz8gyS4RAJmgRRLAAiygySyQy7kVzxBAJK44pmkLfCvQAt2cyoAK&#10;q5nqqrDsI5nAXMDKAhyQW+/MzhLqABygAhDwCCdgpDlwh5jHxiswkSEAzsU8zh3aA+Y8FZPQtEvJ&#10;AQmN0LpVJF04IhwQA0wgBIlQyg6nz/ps0cP//KryK85OesgcSpG8EgzAasAmXdIYwFy6tQGJoAKF&#10;YodE8nMybdH5vM/gjMqJDAIfXRfB0LQlLVi5bNBXxpzMxQF+cAdCEAMYcAFCMAUx3QJNbdH6nNGr&#10;vNGsjMVZMwZeDc/wvM7MtQF67bTNlQh3QAEbcAIwcAEHnGtqrdZOzdZsnMJqDK/FarmKcwBZsNXw&#10;zJxOi2VO27RdKQEO4AM/kQQ3Wdh1lgGHXdpPrdioi7DweqlAi8H0QwXXEM9dzdd7jWVFtgEyUGRq&#10;JgYOrQJM4ARS5pgzAAT5vNZsbNys7K09wLf0wwvnsgEwcLFNu85dnVvuFc9FLQSkMtELdqwb/7oA&#10;OHDcxZ3Yx90Cc5zRpyzXVzQGYroBWwDdfP0CMaDJ2F3ZwJrZHKAFs0EBtEUHxyqga0CrQIDYqJ3Y&#10;5osA520D94RHdjAJajbLCV3d8RwD8l3h1L3XG+ACiQABWnUJS/Dh/00C8EqWLWADbGwDM63PJl7e&#10;6B3Qn9QMmd03DvDOuumK+QisLH0BCo1lHZnHyCfa1QQFE0DBAuDf00nkADkHKD7Tpy3e+SwAa0AE&#10;+hQAiWDdud20gX0k51jjlKibDlAHCP3MEqpbEoABn3RCXLAMJjABdEACNFC8FjwEAkAJpP3UJV7i&#10;5J3PVU0vvOACXWnJgW0kDAmsF0Dh7czODv/gyZy9lMBK5sCaRCfgJVJgBGZgAg9gAm5Osj/wA9M5&#10;lUqO4sdt4ky+AlLOVuvAAmp2AtCNBar+zI3u5ZTYXJa8zvH86rp1Ag6wOxEd6bqnBKbADAAQAU9A&#10;weqpt1xL53je5BZN1aM1BukM3bOs6lnGAn6cW65u6Jx939qe7cBqybkOKMCKk0iCKErABQCDID8Q&#10;BhS87q3c7jYwA3PA1iuezxGQXpJQJA+u13rtx35834q+zjP2Alrm7dluyQLP75wtHCJ5Zb92AhwZ&#10;X1WQJcbgP/FyBE+wnk8w7K1MAktAAig+A98g6k8dAHueRBEwDCwwdoLNallGy0uJfFqW7br/RfA0&#10;3+0Fz9mWXBd0R3dml9vqyuhtgAeEcGw6QwUr2QM7QAIXvwYdT7kCSpb5bAMgwOxARgXgIPC6nWXq&#10;DKwRfd8zHwPePvAFDxc0P+sEjwFkDReAaeYH0ck77/bAenUTVQLdMWMMEAMnAF5SUC2v8Btu4AG4&#10;ogAruQBVHMfryfEcL6CE2gMXzdxVjwsUzmaYHd1dv5TeHgMFj/Y4f/MzBvYD/2qJnuhlvvY87/Z1&#10;R9Yvj/aKTlmdbPBLyQJecgNGQAi7EAQJAPixBPgVUAERsAAgYPhLUMVL4N+uuqaOX2dUgAs3gPa4&#10;XuYRDZg4D/qhH/qAOf24Tv2Aifekv/Pc/6/63f/934/5L5C/JeAFvwAKhCBPVAD4HhAvCbD7nxUB&#10;R5AAJNDm9W//HP8DK+Da/BYBrwAQMU44wICB4EGCBgsuLJiQIYYYDxcSLOFQ4omHJQpqxMCx4IkY&#10;EjB4IbmI0Co3QTysVBAhQYWWEVZGOHIExA4SAkgsyUmiR4V/QYUOJVrU6FGkSZUuZdqUqAdeES0q&#10;bKgw4UGGGCVm3NjR61ePFT16FaihhA4lRpTUcuPGjgIFRGjCpRIhgoIKdhMQUWAip04BII44JVzY&#10;8GHESBOEokfyIVbIVLdOxnCCwYkTGhxkrqyhMmbPmxeWIB2jhJciZ+Sw4pXGzuu7RI4QGf8RQG6E&#10;EVQ8UEng8kgAATQeBEhc3Phx5EQVwLl15QqG59Ef13HAoMSJEmbNYsaoATMD8Bq8ixefObNGBxoM&#10;SPZyhaQRtbhcU7FDhQpcBSNG4G5pH///uA4YLDkCCzSwqVB2weMKPGK4wsHnDKjOgfSyI488DNbz&#10;LMPqwGOgPO00qgiDDjSIIaIoUlzECEheiaWt+v4bIT+++JrxRvzuOwIAAA708UcghQJgjHS64CIK&#10;QKL45cETDXqOMgwYmCy6Epyr0r0ilCjCiEWUYGUXMjSB0Y4A3lIggDPTRNM2/fJrs4IEegxyTjoN&#10;BMAORb6ADw8j+DxjQeecczAGNQg11Ln/BRPFgyQv8MAjRfiM6MKVV3IJ5Q83NHmttgBmDODTEWjL&#10;D83a7uNLAR7rVHXVAiNAwQQzYiWEiz1prTUKWnHtkws8uFCC1i5m5aILSIyhhZYxkh3jU2aZ1S8A&#10;EGo781MFqKCWrwrkZHVbbo8DQIEBTEAkVjMIIbdcc80tl4tY9+BiD3i/kFcUE0SZQJEJ8oXjAX4f&#10;QKEHFEAQuFlqScUr1W4TVtg4AEYgY4hTEJFYYjMonnhieOGFYg8oOvbYhDBAznfkCfgdoIcQ/D3g&#10;gAD00nZhmGMuroIABnjABCh22ENnRPiAF5Gcg4YCaI+hMOEJE44OY+QHSh7gAAV2lHlqIqoL9OCu&#10;AA4YwOZ8TfgCii9C9jhkE0p+YAAUWG5pgapZDQgAIfkEBQYA/wAsAAADAPgAxAAACP8A/wkcSLCg&#10;wYMIEypcyLChw4cJAUCcSLGixYsYM2rcSBGAx48AFogUKTGjR44oU6pcyXKlxwIACsCUSVOmx5El&#10;D55kGHJBy59Agwrd+JFmkAJHkdY0anPmzoMiET4dSrWq1aEekoXihSvcqkmOHE2adG5SJrNjz44l&#10;O0kaNUl/0iS1CfKjzqhX8+rda1FTrmuVGN1hM5iNYcJ3Eie2cMePBcd+Gt9pMs0QhjNnrqiyRm1U&#10;kKNzCxDMybe06dMCqcSCZ8ECGwitG1hoQJu2BdiwW7fGDaH3bghNejcRw0JHkTNFpFyTFS3p1KkJ&#10;MNpFTb06QdXUbtfezr327d7gw4v/v02Bt3AXSFKoT1HH35+aABJEHzi1Y13r+PdG0ETtDu4GEHQn&#10;4HazFUhbgNtpUUprbJQCWyfkieEDEuk5oIYc5KShVEwC9SRdXdPlJ+JPyfSnW4AU6KbidwO2yF0p&#10;tsVGQQMUzBigGGI8goQBFIJxhR9yyeTTP6TZByJIIya5ERWS3NFJbzWWJ5tvK5oHnoFY2iZbjDNu&#10;V6NsDLKBoxgUpqfDIZNEY5NGRx6p5JsTaYKNbg3k8KVrKQIY3m58qghmgbfFFiigvwF4op42NtCH&#10;D5+kgIQOYPxCjWgmtekmnJgiREonL8bGRgOfzsZdgAgeeKCgYE4ZKGx6mlfeib7V/9bHrIx+YoAB&#10;Z3gxaZEQWeprppmOIImoLRJbW6kuEmgqgMz2tqV2pO4ZoLG1JeEDDDveqkMsQcRUEmkw1Uekr78C&#10;O6Id0ljQ5YxSmkrsbOEx6yKWfOaWW3cITgsvtAbWJsYUjVKohiGxzNThfONSOhq55Jpr3QjS0Fgj&#10;BOWJN+20zH5nsZ8MqvgaGyq25IMMFBrQQRGZdAvTwfQZFBLDDTtcWgHIsEvjgRVLa96gg63oc26E&#10;WbDXZXggI5MHHSoE89Iy6yVLjbOym2LOO18MpmGtNcbYbf5B4J/QIu60AK/jLg1z01SlYYEKs/ZB&#10;Wx+lRKlbxYa2yiwFIOON23cyA/9wxNg5mW022kC50UmXbs8qMZ5s1MgieHYL2BvhA+FVtuBnU45S&#10;AthQkESUSShKoLpd5stqrMjSpnlEmAu+ekZ/eM72531EObEFwQ2YoroNQLhlA6/zBBLgrbcZ/ERu&#10;3EGBClpokUMOEkfZxPS5j7qlCrup0MTxvRbPMPcNUYMj8zk4n4MKOTShAtWsbjkxhI9dwAT4FXn/&#10;Pf0GjXGHD58n0fzzdqqREIJzm+DAhgK101MOPlCCIuDvQ/a71AP/YQsxWCsJSSCfFtB3vuUBh2LT&#10;o0ATwKQFBsohChNkUwQlyD04CEFCHPBcDZangho2YXkGtF2gKHCBEuhADilMyQr/QQQ+UTxiCjXo&#10;Awa1UIMa1NCGNyyP3AKkghM4oQglCCJLhoik4D0DRxhMAgcC4bwaZLCGy/MgxcqjBSvKwQlaBAoX&#10;Q4Q2ODDiET4AYxJqIIQ+og+DNUzC9IBzmxI44ZBxHMocyZapL1QiCxdQAY7ymIQ+9rEGG0zj9KZh&#10;AcsU4QZwTKQi59g0JWThA1kQwwZq4ANW5tGSZqThDafnBDmcIQ+ivAopzRWHTHwgBxdgQQ1cUAMx&#10;mLGPYlCBENC3viZwYANXzGIu9bLLNz3AFRLIAiQvUIMNqIADNeCAMZMpySSIYUYcOAEYSvCBafKl&#10;miMKgTSiIAQOcIAFWrhADpoY/05ASlKSFFClDpxwAneehotJGkAaosCEC6iyCatMwgbACU4L4mga&#10;KvCBBA55A4OiBqH5GUAQeHCBDUyBmBOV6Co5sEdr4QgCPtCAE6TpUeoMET8gAMA1bnABGfjAB1Ow&#10;JxKnEAh7sjSZ0xBDB3RA05radIXVQQEA0gCIRMhgCkD9aVBrEIhAINGMOOKABhzo1Pzc9DQ9kAkk&#10;GjqFtrrAB0Ld6h7tqQIXGKesSYJqaUCQAAAMwwscuEBbT8oBFwS1rUn4qhAugAEg4jWvEeSLVJEC&#10;CENcwLAcCGph+WdPiV7AmQ187Jv0epUevGQSMbgsDFSwgcsWVqg/zWMPdSBaOP+RtiqA+4MXDDGF&#10;DUy0tRfI7E/fugEJhbK2to0sVQZAkgIw4gYu2IAL7glcF7w1tj5gAQaQC6zbAuUIMSmALCTg2w2w&#10;gAUysG5mr/vWR0iAuw5TLlAiALggMKK8G5DAZd9qXaD2d37wja/3ghKBooyiCDDYAAxYsF+f9lcG&#10;0vVBgJtmP6AQrwCskAAMNlzSFzzYujB464TRVuEtgsQNJYgEfllg3fQaVr0jJlyJVXITj6zCCyxQ&#10;sIJd8ILzusDFG4ixjGeMEm8BwA1RiMG1EryB9G7gBSY1rJApR2SOfCQI4vCCCxwA4SbLQAYXeIGH&#10;XTBlzVVZhTLBQx2sy2UIy+D/BRJArwzKvLozX0QiMZFFFND74xd8+csSkMAU6Py6AROlKJO4Anre&#10;LAEZwCC95CUzoetcvCIDIAhRkIADXFAHB/j5yxtwAAsmXWhDVwoAyijCp2XQaUcn2AGkDp6pIaiK&#10;GIRYAyzwtKthEOvjzdoiHkHyBpAgAw28oNUbfm+vZV3p+nUIALGIAgYczQAJvMABDtjwsn3dbId8&#10;61sFMIQXHMCAV2M7wdvm3q+VlrSXBKEEDsCAAzQNg2xvgAHpVnfrOtKhAoziDCeQN7bLre18c3vf&#10;D6lLAeChA2xLoNzZnrPB9Y25XpWtADeIAQYergEGuHriFK+48C4XhDO4QAPY/zbAo3kN8pAPriF4&#10;DtcfzvCCjsuAAR5HQstd/nKY97UA4igCyrlcbp3vnOeZU9pLPgIJeeO83OU+Ovi6zbqiKMHpUDe6&#10;1A/uOoX4ZOluWATWob51pN9P6R/5gxxi8HSSlX3qCJcK4GASCyNg4OlRfzvXe46QC+NC2njXO9y7&#10;3vcLQ8ILd3+64M0es7tcOQpXSDy+F793phGJPkcqeccVT/nKn/3ZmT8D3rfQec+f3VcHfroGSm/6&#10;xuP5SH/QQeBZz+yuv/5IkujA7GlPacJfri7DKMHueU9lkYMeRLjQ/RYmT/zeW/4kbeJGCZCA8+aX&#10;mu+/x7MxdF9965vZ9wmzC/8AHDF9BhjA+9/Hftno4wjuoz/9lleaI67Q/fcPOf4Raf/y7V98/Etl&#10;/vXHf31jfDrBCrqndQIoYP6HEAYYgAnYXeqXNANhDBiABJ/wgAO4gESyMgJBC1eAgBiYKeAHegOx&#10;Cx3AciEIgRr4EgPxCrqXguYyghIoEJJQBCAIg0oig5c3ELFQBA6IgyOig6JREn9QBPsHhKMVgZfX&#10;V/9gB6LHfEgYhEpYEAWwCAYAhVFoVlM4GmegAeeXhVKogS4TBSfwhWCohWJYEACQBS94hmiYdGo4&#10;GtYge274hp83GgWBDQ1Xh/ihg0UyCjqwenxYHX5YEG4gdINIiFOIMP+QAF3/cAWkl4imQYAFwYj/&#10;IApnYIaSuBeUiIcEQQZygIWbqEs6eBB2EIqj+E6laBAegAfylop5EXc8oQqRB4ukuIpqOAxnsF22&#10;WBWyuBAAoHb014tU8YsLUQBGgAeaSIwtQXUMUQCOEAVqwIxBYYzA+AdGcAXLSI1C1InHiIzayI0m&#10;5o1KUwDPEAXbKI4qRI4RIV5il47qCGzWCIwxgQdqIIrxCGx9hYsIIRPcUAQWko8ZAV4esY9w6BBD&#10;GHbhKJAWYQMzQDxp2BAF0AVRoAE3yJANkQEhAJEHmXBEIg5GcCsYOREZgAM4kFNbCHNBYAReIJIj&#10;6RBzkAEzsJEpyTrjAg12/4ePL2kQGRCTODCTEQmM84EURhADLrmTCDEDGZABQCCTPTADBFku9VMS&#10;MuEK0gaPSPkPS+mTMrmRJGE8d0YfBeAGoAB5OrmTMrmUammSPcCR9wFsOzgTuGAEakBuWUkQSyAM&#10;SqmWGQACGbACD+mWjGQQljgujSgQFeARo8AFXlCXdzkQSyAAQLCXMamWIPA3ILGP8ngfM7ELkKcG&#10;WCmQAiAAS2ADabmWM9ACIOCWm9kmMsGY9xia6kiapLkELbCXPYkDS7kCUUlHCUcuHgAAksAFdYAB&#10;griTozmaS4AAfLmUuqmR8eGb3nYfRyITz5AZdZACO0kCCIAAyUkHDqmWPv95BGtABNL5m+JXnQtl&#10;AA6QAmdJjcnpnZFJAkvwnD25lDMQAG0pLuiZnh/hE0gBDlHQARhgAMeZjz8gACQgAAgQmcspAM1Z&#10;kjNwAC0wmNPpKwBqjpDnAAcqjsn5ocqJAHTQlLj5kxlgWuvYJhn6B0pQnB0gm6nYoAkKoqTpnTK5&#10;l89ZmK0JIl8XE8qAB1fgAAY6mwr6oZE5mgsKns35k5ZmKWNDE+fYaXDGjcm5oEh6pTW6BCCAmxlg&#10;oUbCowCQmDDhBm0gbXVglMyIpTRapcmJnzjgpVNJLjAhCV5wBTFglLBmix/qnSBqpdzJoCSwBko5&#10;JCohmC8DAMHpEcOgCl7/wARcFmSpuKZruqBW2qBAQKguATMygQuAcKZ14GijuKB8KgA/wKdW+qEk&#10;8KcksALVeCRumQC78AuGAGIoyIcfOqMgOp99KgAhAKcpCqYvgWG/8AgGYF2SVoeSOpq4WqR+2p06&#10;Oo5gOncA8Ax48AgukGOj5obJuq1FKgBHYBUYmpjh9Qyyagh1IGZnOKq3mpxLcKqjKZ8/oACxyDA2&#10;wQq3oAqGYFnkFYXcuqx9ugTySk30KhO0AAi/wAQ5BmFACKJ86q+keqWpKgAjwBeGapBztwptgGM/&#10;9mgpyK3b6qATWxoFhqELQBN/FQPWal2QmoB82p0eW6UkQAd0EABPRa/Q/5axj2AIXHas9segPuud&#10;fBoCDIukdEADRkuziuiqF3Zkz+AFqlAHPuACBed9LvuwtGm1oym0MWu0NFC0NAACdugrm2oEPMAE&#10;EmBPHUp77/quCFCqy4oAW2u0RbsDRksEYQimCQATn1EAadAFJeAFGfcBCkZ8axAC6pqg3dm2AkAD&#10;T+C1Xiu3dgtZvuIBM3EUwaAEUsAIJVAChcV6K2C4o7qqK9C2j2sJXMu1dEsCEZBcrnoTFVC5msAJ&#10;SnALWXCn6Lp4K2ADQGsDK/C5j3u6qEsDO/AENEACvvpRxpOYC1ABzEsTvDAISnCwMRBnete7qmmS&#10;LfADv7sD3Au8p/sExv9rLomqtBUgEjXhBrvABUpwA2a7r0f3uSvQAidpA3TQvUZrCTuwCahLt1z7&#10;BE+AohlokPsoEuKqFHx7uVJwAyUQaCtrcGvQAhlABCuwBMLLvXRrwRhsv/47vGBLOfIRnUw4EFRQ&#10;AB5QwjQRCq5gBIDAAxp3bflmAy1ACSCAAEZrwfiLv8BLt1DAuE8ABcMbuZrTV0IcH/IhxH3lARUQ&#10;nDAxCo6gBFGQcWa7bCFACTjQAkuwA8dgCaZ7w/xLA3xAAzu8wz0MxjswAceLKSBcxNFZwidBBd5A&#10;BckgE2mwCoCAB0nGBDEwaSeJAytQw3xwwVp8wRZcwdzrwz6MAt+KP0b/XMTMW77MKxAlfBRTJQm3&#10;0AV4AAiNOmUk0AIhYLTHcAw7YAl8EMg0gMPCK7xQ4L+IMLwDMLITlMQlXMIDEQG0XMsVQAWR7Aa6&#10;HAqroARGoARecKcBRgfcGbMZLMqA3L1/vAN/zAdh0AO9mUIA4A0jEAEKoABEMAIjQAS0jM3W/M0K&#10;MAJUgMse4AaSQMdFWQJ5/FiUGrGh/MmCzAfyzL3LPM8kYFqHesaaEwHarM0BEAAj8M8BQAQCfQAB&#10;AAIHLdB2EAt2IAmSAAiY7AVe4FSpuqBPQKpejMH4e8FfzMx/PAGreRNRmUsJQND/jNAIfQAqfQA9&#10;oNIogAIHMABkMAA0/z3TzDAGrxAMolDJXIAH0zQBFU0DAkAHi3sM88zMGCzP8vwABzA2C6AAiZkA&#10;4GVQYRoABr3SKt0DPTAAKEDTNA0HA/AAYj3WE6AID6AIiiAKX/AFeGDHQXTNATADF128DMq9G+3R&#10;8qwLH30AR9BXC4DEUC2uTpUAI4DVMO3VX/0AYS3WE/AAE/DYJhDZE2AConAKp/AFg/AFXcAF9HPN&#10;2KwAAZAAa3DR9CnKy2wJuoAKfIAKUBACfP03CyAfEVABBilaFWDVKy3TXx3Wi83YkD0EE2DZa/0F&#10;pwAF82Dce7AHXdAFZkA54dzP10wECnAEAw2+qUrPq63aTxCvR9DdR/9ABEdwzbT8wdwFABGA2wcA&#10;0zFN04o9ACEg1kOgCENgApMd2ZZtAnvwBVDwBXsABVCQ3GawB7pgLgEQzqAN0AVe4NgcAEfQA8R7&#10;DKoNBSQwACCQzURw4dgc3t0d2CEMX+aN1Sz90gOw3l79ACEg30MAB8Ad3PVtAv+9B4gABTGOCDRO&#10;482dH/8M2gF94Due4NNNBAdABD8wAD0AAvzMzwpAyxfOzeHt2REw1UL24SpNBi6d24jt1WD9AHBw&#10;1r5NAvTdw2FgyDS+AzBO43wB4gKd5gId0Ak+0HB94QMN0P2s4KAt3d8cAR1eZgBQ2DCNAlTO1WRw&#10;2Ff+AChA6FfO3mP/7diQbQJh0Oj+vQM+vMp78BONrdghgNgvjdVq/s8mfeDXHOQ67uag7dnXPM7X&#10;rM/IVdJYLdNdPQYjztWwXuI98ACz7tXrPdMzHdbvPQRD8AC8Tt8k0OIm8AVPQOyp/AULEdnKTt+P&#10;/diOPdaK8N5bfuiZDgIrbdVpDucDTdA6Dt2mTgWoHmAAoAAs7dJUvtXrHdNdTeRaTeSHXtO8Dda8&#10;reVfveWJbtZlrejN3uz03e9e7uWT/dhoXdbNDt9j7d6IHdNYbe0Greba/s9UEAB2ANpUUGA7N+6G&#10;PQYqPQaH3dVb/eokjtjtjdi5buuDXuIDkOVkneg/8AAtL9Ytv++N/43vzp7oWj7yXt3VIH7tDS/x&#10;OQ7xFr91VW3Y6f3S6q3eM63wXr3VIbDVLa3bSU8Gfy71BwAH6/7uiH3pl67YJk7TQzDv8s71vI31&#10;rN7nCs/zV63mVJDnb5cA6K3xK/3SgZ7V5a7Vdt8DXQ3TT0/iuX0Agb70Tu/ugv/xW+3xZH/4Xj3T&#10;Xf336d34IA73Of6seoeo/3zVO3/5mK/eLS3oNH3YjS/ioI8CeJ/psJ7eI77uJI76I67wR1/lfY/5&#10;Ag3V4X50437gm57mY5DmPX8ADI/m1w73sH/5cD8AwK/eq+/6yB/8BZ3QBT77k2/NnH770t/zlV/9&#10;uS/9ap721h8A1///z9d/1Qw/Br2/8biN7dTP/LQNhPFBBZ4d8XBN8T/vzwE959sc0ATN5ptuBz+v&#10;/9GP/f4PEAEEDiRYcEQFAP8ULmTY0OFDiBElTqRY0eJFjBkhAkgQQcFHBVRAghT5cUTJAFSIpFQw&#10;QgHLkS8VrJQZoOZMmwJH6Ayw02dPoAR3CpypIEFCjUmVLmXa1KlSABw9HPFQoWOFCFm1KsBKpQJI&#10;jwo8hh1JNubZj2FFlgzZVmzZCgifzqVb1+7diVGjHk2QYIGHvgsCA/Z7tIKHBXETWP2b4Ejfx1bj&#10;Sl6cePLlyREuC46K1/Nn0KGT6iWt9yjp03z3cmStOjVq161VkxYcXdv2bdwMS+/m3dv3b725hQ8n&#10;Xhv4ceDFlWMMCAAh+QQFBgD/ACwAAAAA+ADLAAAI/wD/CRxIsKDBgwgTKkQIAMDChg4LQmy4AEDF&#10;igsTNiwQcWBDhR8zivw3saRJkyNTqlzJsqVLghZfypxJM+PJmzdr6tzJsydMnCUFAp3os+bQoyGL&#10;Kl3K1GCBgxwLRH1qserFi1VbdlSKtOvWpmDDCgXAcWlOsTK9ekXLlinZrySBQk36r2zbnWrV3t3r&#10;M6/JqHyL+tUbuLBLiwsq4pxawM2oP7FI2bJluOfgvJUzw1SsmKTikkGkhh4lCxkjRpNOZ9Lc9zJm&#10;1m23Yr16UqrUNMjOVSkzKRMbC7CbuiYcXPjTzYkXxAWQYKobZeAcZUrk584dC8CLhx2OVLtwgxiX&#10;k/9tLImbI3LWrFv3vpf7UPZsm5MNMoqatenqmzSBAL+we5z9uTVeEH/IU0YiTVjghwX7BZjZfyc5&#10;SBNdDQWRBjbnMKKFBTk00EB2EmoGIUohshSTULchk9pvFiThYYnajQgRjGOFJ5GN46UhzTV++EFB&#10;Ew1A0ACN7MlIl4NYDZRARzGNV4BpZfiRAwVUUkBkgEZeOdBxSo4nSRVt9DillVpKmCWREU0k1R+O&#10;3JBJj02oQGaZIcqIZmK2BRHEOjdk0YkfQqiQA51X2lliVQC4UUAaNzChggpiQMAfoVoaWmdoQUij&#10;BIKPzklpmSMadpZBOU5yQyLTyPnpquJxx5dcccX/JVUsbTDRxDSBsqorhHcd9Y9i3gAQhDiqZJGI&#10;GGLoqmyrrrF11JIAVCCVG+CoYkgTyS6r7X/b5SVVOMXqp+24zA4mnFqihVNGJdOQ6265rwnmbQHg&#10;eJGFEO++y21rXklV7yP5BrwvXnkFgcsvAAessHs8AcURRfNhE4UhClcML3ET3hQVRFLlU4TFIDNs&#10;1E3SvtVQGnKArLLIGZtU0cMFBNGGyjRf3NXIJX0mbAGO1FyzqzhDpJhU0vjsM9A4J7aR0UwPp5ND&#10;JDJttNMzQR2U1FJTrdVYRGGNtdYrpdm11183GzbXR5LdtNkpWY2o2mqDPRLEcNfN9twU1a33ZWHn&#10;/6233X6pNPbfcAcuOFyEe2043okTHq9IiDdONsaSVw7SzZZnfrmvmndOaneeh+4R56KLTnrpnp+O&#10;eufvrW46gK6HDmvsqY9KO+sR3l571LprnnvvvvMOvOXCDy958cY3fnXyxA/O/PEzPt982tI7Tn31&#10;e1+PfeHabx935N5/H77y3Y+fNfjmn5/+3+Wv7/778Mcv//z012///fjnr//+/Pfv//8ADKAAB0jA&#10;AhrwgAhMoAIXyMAGOvCBEIygBCdIwQpa8IIYzKAGN8jBDnrwgyAMoQhHSMISmvCENEIfCsGiwhW6&#10;xYWvgmGvWihDy9CwhgTDoViip8Nz3bCHL3EeEP9t2L4hHkaIRgzaD5OINyQyMYjLe2LVkLdEKZbL&#10;ilNEHhbb9rvRbfEhsPsJSb6IEJ1FkVlkBE8Y0VZEIyLKdrbbYgiUZkYeXiyNGZjj7Gz2RRzMYAUg&#10;2OMen4iDQs5AADNYY+ukOIcMZAAHIFiBIheZxAw0MgNAyMAKcABH1fXQkZh0JA6IEIIjQGtwmAMi&#10;Ih05hzngAJMrCEAForYWVa5BAKB0pSEncARa1lKHAhDAEkD5yFsKABEH8OUvYSgAEgRzCcJcgiUs&#10;sQRnTkABylzmCoPpzGYKkwZL2METaBCB35nLhQL4ATfpQAN20kCcT5ilSRIwusWZsJskGCcN9kn/&#10;Aho8YQe9HJVfLnJCEpDAnf6kgz5JsINgdVItnykhO3ewz3Y+4Z8MBega62nPD7LTEvtE6BMYaoIA&#10;QOSU15MbByuK0H0+AQo7IMEINiqRu22wojj15zt3MAEi0LSmNsXgPika0oxCoZR1dKKSbOZJCuL0&#10;oOLcQUwPENBBMgRpFewnFPx50R1A4QcBoOMbzwgSpjbVgRe9KAmgwIcnPEBpEPvp5lTawLRKlQ8T&#10;MGlS42pHrQy0igC8aFt/4FPEaBOKXoloAykK1iPAlXJKvElyLEJPBX6VCHtNJb9OktQEFhYxk4Us&#10;WoRGFnoCtn4Di82SVruACri2gADoZWY1K5zV/yZgAR5IgAd2W4EI+DYCIwBuBAB4E5SCbrQJmGVu&#10;F5AA31JBAQoYgXRHEADqjqB/S1JMAox7W+bMtlsnpaxrnauA50Y3utUNgHrVq7/VMqcq7j2sWd4L&#10;gNyOF7rQHcF5A0AE6xJhvQG4H3NNWZHtute4VmWhaxeM3wicdwT/DYACAExhENDPwNndLkVQimCy&#10;7rAC+H0wEYgw4QlTd8IUVu8BAjAG+CW3Ai9Obn1xO+PuQgvBooKug08MYBSneL0rDsCKD5A+ECsg&#10;AhXwAG6Tu90CD42+WoyNgyWsXypL+MdCVrGWD0Bk7x0ZyRVg7oJxS+YCMJm50YJvXw2TgCqbGP/L&#10;AB6ykLkMgjEIuXq9RXIEjuABByeZz0xe7pI8QN9Txmi/cAayescAgjkfAAWPfnTyShxiHYM5zB4I&#10;M4yVLGMarxk2FVivj1Mc5EbLmcuoTrXuqPBcVjf4t3mOQKY3fdslzRKlWELxqCkcZEaz2NSpRjWk&#10;VydhV0OXCr/VMbJ/i+QXz5jQnD7tqyKQ3h8H+dpD5rKjgy06O0yYChI+tnm/7GBm/5nTMM5uG2GT&#10;AHBTN9GK/vW2g93lylFY11R+sIPJ7dsK8PnWS5a2ZkCs3l3DudEs3vKKUTAGLjduvXa4Mr4frOMv&#10;H7m3HuCzmKFFqGjl27rqfTe81YvwLNu5xXD/A3CE8d1f/pJYutFldr//TWiBH3q/zyUxlaVrZZC/&#10;W+Q9DrDU7Pzj/454xPrtL6VDXG6Mw9jm8ElAfs8bXXDvN8Tpta50rR7x8kocZAEo+b35e2Wjk/jl&#10;JtZvcJuO5HWjKbnkTXal9Xtk89KdxOMOtwL+C913rdfneocuiSuNX7pfHNauTYApoV6nJve7twuW&#10;ObMJT/kjV1pXb7Yu1aEr4bPr2+KWzvN4N+32TzVEw6jXMHNVf9toM5fMSk5yaxcs+9dqiemE37fl&#10;dV/xWCP5CDBON4ZLv6vLnPLAzBm+8lfrINo737XAF/2lNX1mTr8++TZWqsWG02GkVDY4yEf9Ontt&#10;S37sK3/8hY7j+Yz0uFexv/3fez/f5iv/c5Kv/vjPv/x3p//++1+0wfN/AjiA2sd/BHiA71ciAQEA&#10;IfkEBQYA/wAsAAAAAPgAywAACP8A/wkcSLCgwYMIEyokCKDhgoUQI0qcSLGiRYQNM2rcyLEjx4sg&#10;Q4ocSbKkyZMKPapc+RGly5cwY8qUybKmypk4c+rcydOmT408gwodSlTiz59FkypduvOoT6ZQo0oV&#10;6bTm1KtYsx6sylKr169Rud4ES7asULEezapdGxNtR7Zw45J0u1Gu3bsU6QLFy7dvQb0Z/Qr2CxjA&#10;4MN3CyNeHBcw48dqFUOe/NUx5ctYLWPeHJYu589M9YIeXdQz6dNnxaJe3ZMr69c5XcOe3dYp7dsv&#10;bePebfIo798lnwIfHtIm8eMXrSJfPrEr8+cQV0KfnjIt9esGrWPfLvAt9+8tv2//Dy8ee93y3Pei&#10;H99wPXjD7tPHn0+/vv37+PPr38+/v///AAYo4IAEFmjggQgmqOCCDDbo4IMQRijhhBRWaOGFGGao&#10;4YYcdujhhyCGKOKIJJZo4okopqjiiiy26OKLMMYo44w01mjjjTjmqOOOPPbo449ABinkkEQWaeSR&#10;SCap5JJMNunkk1BGKeWUVFZp5ZVYZqnlllx26eWXYIYp5phklmnmmWimqeaabLbp5ptwxinnnHTW&#10;aeedeOap55589unnn4ACCd+Z7RFaaJnqjXkemYsONOiW5DnKpXfZZTnWVlhe6qV0XzrXpXKTgqql&#10;cKOSeqVupxbG6ZCqivpjqzUl/wBABa/CulICFeBaQQQ72nqrrrtSoYCOov20AAAJeLCrAhEooMAI&#10;N4rWnU3JVlCBs82OoG0ANGo2LUsL4BpBtgoE4OwI5cbYkKxobaWSrNaOyyy6RJgbwL3QsgiABwCE&#10;61ZC71Z7bbPOlvtsufVym+Kx/JpWnUbsRrArwds+e+/FAeRb4qzsbtSxqQ97LDGzBRuMrsH2Djti&#10;Aux6cGwFsjWnUbjWTjzvwSijPILCH8LM7rHtWsQRywksIO/RJeN8rsocKjvrvshGjWpyUiMLLBXN&#10;jptt1gWji26GLOdqddVTF+cxy0fEqzWzWcub9IUVOO0yrk/D7NtJHhFN8wIu11gssd8TT4j2x/+6&#10;pBK/eidwBK5EL+7y3BHyHTbZVdFEbdRFY665rAvK6rlkM8G6oK1NiW4g6am1OiDqRPn6n+tLwZ6f&#10;7KH5+qh7tt8OVe64214Z7+z57lJAACH5BAkGAP8ALAAAAAD4AMsAAAj/AP8JHEiwoMGDCBMqXMiw&#10;ocOHECNKnEhRIYCLGDNq3LixosePIEOKHElyJMeTKC+WXMmypcuXL1PKzAizps2bOHPOlJmzp8+f&#10;QCHuRBm0qNGjPod2RMq0qVORSmk+nUq1KsOoAKxq3ao1KtevYJsODUu27M+dZtOqhTlzrdu3JFPC&#10;nUuXItG6ePMuPKm3r1+CHP8K7rt0sOG6Ug8rhotxseO3Kh9LTpt1suXLmDNr3sy5s+fPoEOLHk26&#10;tOnTqFOrXs26tevXsGPLnk27tu3buHPr3s27t+/fwIMLH068uPHjyJMrX868ufPn0KNLn069uvXr&#10;2LNr3869u/fv4MOL7B9Pvrz58+jTq1/Pvr379/Djy59Pv779+/jz69/Pv7///wAGKOCABBZo4IEI&#10;Jqjgggw26OCDEEYo4YQUVmjhhRhmqOGGHHbo4YcghijiiCSWaOKJKKao4oostujiizDGKOOMNNZo&#10;44045qjjjjz26OOPQAYp5JBEFmnkkUgmqeSSTDbp5JNQRinllFRWaeWVWGap5ZZcdunll2CGyVpl&#10;LjbWokYsBpbiXSa2ReJYIWIFIlaRcUhnYhfeWViFevJFYZ9sPggoT4IO6uaChsKJYKJyFsjonQQ+&#10;2ieAkg7qH6P/PKqfpgJJap+n/wQEADtQSwMEFAAGAAgAAAAhADRt0kfiAAAACwEAAA8AAABkcnMv&#10;ZG93bnJldi54bWxMj8FqwzAQRO+F/oPYQm+JbKsxrms5hND2FApNCqU3xdrYJtbKWIrt/H3VU3Nc&#10;5jHztljPpmMjDq61JCFeRsCQKqtbqiV8Hd4WGTDnFWnVWUIJV3SwLu/vCpVrO9Enjntfs1BCLlcS&#10;Gu/7nHNXNWiUW9oeKWQnOxjlwznUXA9qCuWm40kUpdyolsJCo3rcNlid9xcj4X1S00bEr+PufNpe&#10;fw6rj+9djFI+PsybF2AeZ/8Pw59+UIcyOB3thbRjnYRFlsYBlSDSBFgAnkX2BOwYSCFWCfCy4Lc/&#10;lL8AAAD//wMAUEsBAi0AFAAGAAgAAAAhAGhiKbkVAQAARgIAABMAAAAAAAAAAAAAAAAAAAAAAFtD&#10;b250ZW50X1R5cGVzXS54bWxQSwECLQAUAAYACAAAACEAOP0h/9YAAACUAQAACwAAAAAAAAAAAAAA&#10;AABGAQAAX3JlbHMvLnJlbHNQSwECLQAUAAYACAAAACEAML5x04sMAADifQAADgAAAAAAAAAAAAAA&#10;AABFAgAAZHJzL2Uyb0RvYy54bWxQSwECLQAUAAYACAAAACEAk8PPhdUAAAApAgAAGQAAAAAAAAAA&#10;AAAAAAD8DgAAZHJzL19yZWxzL2Uyb0RvYy54bWwucmVsc1BLAQItAAoAAAAAAAAAIQBqACEMtQsA&#10;ALULAAAUAAAAAAAAAAAAAAAAAAgQAABkcnMvbWVkaWEvaW1hZ2UzLmpwZ1BLAQItAAoAAAAAAAAA&#10;IQDWFJEALlwAAC5cAAAUAAAAAAAAAAAAAAAAAO8bAABkcnMvbWVkaWEvaW1hZ2UyLkpQR1BLAQIt&#10;AAoAAAAAAAAAIQCLUlE1iPoAAIj6AAAUAAAAAAAAAAAAAAAAAE94AABkcnMvbWVkaWEvaW1hZ2Ux&#10;LmdpZlBLAQItABQABgAIAAAAIQA0bdJH4gAAAAsBAAAPAAAAAAAAAAAAAAAAAAlzAQBkcnMvZG93&#10;bnJldi54bWxQSwUGAAAAAAgACAAAAgAAGHQBAAAA&#10;">
                <v:rect id="Rectangle 569" o:spid="_x0000_s1595" style="position:absolute;left:46498;top:26955;width:4667;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OmsQA&#10;AADcAAAADwAAAGRycy9kb3ducmV2LnhtbESPQWvCQBSE7wX/w/KEXqRuLChpdJVgKXjx0NhLbo/d&#10;1ySYfRt2V43/3hUKPQ4z8w2z2Y22F1fyoXOsYDHPQBBrZzpuFPycvt5yECEiG+wdk4I7BdhtJy8b&#10;LIy78Tddq9iIBOFQoII2xqGQMuiWLIa5G4iT9+u8xZikb6TxeEtw28v3LFtJix2nhRYH2rekz9XF&#10;KtDHWb4sF591fayyvCqJZtqTUq/TsVyDiDTG//Bf+2AULFcf8Dy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zprEAAAA3AAAAA8AAAAAAAAAAAAAAAAAmAIAAGRycy9k&#10;b3ducmV2LnhtbFBLBQYAAAAABAAEAPUAAACJAwAAAAA=&#10;" stroked="f" strokeweight="1pt">
                  <v:fill r:id="rId22" o:title="" recolor="t" rotate="t" type="frame"/>
                </v:rect>
                <v:group id="Groupe 3108" o:spid="_x0000_s1596" style="position:absolute;width:65055;height:82486" coordsize="65055,8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group id="Groupe 3109" o:spid="_x0000_s1597" style="position:absolute;width:65055;height:75342" coordsize="65055,7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group id="Groupe 3110" o:spid="_x0000_s1598" style="position:absolute;left:15335;width:35830;height:16764" coordorigin="95" coordsize="35830,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rect id="Rectangle 3111" o:spid="_x0000_s1599" style="position:absolute;left:95;width:35830;height:1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XnsYA&#10;AADdAAAADwAAAGRycy9kb3ducmV2LnhtbESPQWsCMRSE74X+h/AK3mp2u7TU1ShFUeqpuPbi7bl5&#10;3V26eQlJ1LW/vhEKPQ4z8w0zWwymF2fyobOsIB9nIIhrqztuFHzu14+vIEJE1thbJgVXCrCY39/N&#10;sNT2wjs6V7ERCcKhRAVtjK6UMtQtGQxj64iT92W9wZikb6T2eElw08unLHuRBjtOCy06WrZUf1cn&#10;kygfbvVc/Uy2+/pYHIqTW643vlNq9DC8TUFEGuJ/+K/9rhUUeZ7D7U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XnsYAAADdAAAADwAAAAAAAAAAAAAAAACYAgAAZHJz&#10;L2Rvd25yZXYueG1sUEsFBgAAAAAEAAQA9QAAAIsDAAAAAA==&#10;" fillcolor="white [3201]" strokecolor="black [3200]" strokeweight="6pt">
                        <v:path arrowok="t"/>
                        <v:textbox>
                          <w:txbxContent>
                            <w:p w:rsidR="00661CCE" w:rsidRPr="00460635" w:rsidRDefault="00661CCE" w:rsidP="000F404B">
                              <w:pPr>
                                <w:spacing w:after="0"/>
                                <w:jc w:val="center"/>
                                <w:rPr>
                                  <w:rFonts w:ascii="Times New Roman" w:hAnsi="Times New Roman" w:cs="Times New Roman"/>
                                  <w:b/>
                                  <w:sz w:val="24"/>
                                </w:rPr>
                              </w:pPr>
                              <w:r w:rsidRPr="00460635">
                                <w:rPr>
                                  <w:rFonts w:ascii="Times New Roman" w:hAnsi="Times New Roman" w:cs="Times New Roman"/>
                                  <w:b/>
                                  <w:sz w:val="24"/>
                                </w:rPr>
                                <w:t xml:space="preserve">BIENVENUE AU LOGICIEL DE GESTION </w:t>
                              </w:r>
                              <w:r>
                                <w:rPr>
                                  <w:rFonts w:ascii="Times New Roman" w:hAnsi="Times New Roman" w:cs="Times New Roman"/>
                                  <w:b/>
                                  <w:sz w:val="24"/>
                                </w:rPr>
                                <w:t>D’INSCRIPTION DES ELEVES</w:t>
                              </w:r>
                            </w:p>
                            <w:p w:rsidR="00661CCE" w:rsidRPr="008C3624" w:rsidRDefault="00661CCE" w:rsidP="000F404B">
                              <w:pPr>
                                <w:spacing w:after="0"/>
                                <w:jc w:val="center"/>
                                <w:rPr>
                                  <w:rFonts w:ascii="Times New Roman" w:hAnsi="Times New Roman" w:cs="Times New Roman"/>
                                  <w:b/>
                                  <w:color w:val="C00000"/>
                                  <w:sz w:val="28"/>
                                </w:rPr>
                              </w:pPr>
                              <w:r>
                                <w:rPr>
                                  <w:rFonts w:ascii="Times New Roman" w:hAnsi="Times New Roman" w:cs="Times New Roman"/>
                                  <w:b/>
                                  <w:color w:val="C00000"/>
                                  <w:sz w:val="28"/>
                                </w:rPr>
                                <w:t>E.P  NSANGA</w:t>
                              </w:r>
                            </w:p>
                            <w:p w:rsidR="00661CCE" w:rsidRPr="00022329" w:rsidRDefault="00661CCE" w:rsidP="000F404B">
                              <w:pPr>
                                <w:jc w:val="center"/>
                                <w:rPr>
                                  <w:rFonts w:ascii="Times New Roman" w:hAnsi="Times New Roman" w:cs="Times New Roman"/>
                                </w:rPr>
                              </w:pPr>
                            </w:p>
                          </w:txbxContent>
                        </v:textbox>
                      </v:rect>
                      <v:rect id="Rectangle 3112" o:spid="_x0000_s1600" style="position:absolute;left:12001;top:7524;width:14383;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JKsYA&#10;AADdAAAADwAAAGRycy9kb3ducmV2LnhtbESPQWvCQBSE74X+h+UVvNVNFEpI3UgUBA/20NSD3l6z&#10;L9lg9m3Irhr/fbdQ6HGYmW+Y1XqyvbjR6DvHCtJ5AoK4drrjVsHxa/eagfABWWPvmBQ8yMO6eH5a&#10;Ya7dnT/pVoVWRAj7HBWYEIZcSl8bsujnbiCOXuNGiyHKsZV6xHuE214ukuRNWuw4LhgcaGuovlRX&#10;q+D7cG6OpczK3anrt6beZMlHlSk1e5nKdxCBpvAf/mvvtYJlmi7g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JKsYAAADdAAAADwAAAAAAAAAAAAAAAACYAgAAZHJz&#10;L2Rvd25yZXYueG1sUEsFBgAAAAAEAAQA9QAAAIsDAAAAAA==&#10;" stroked="f" strokeweight="1pt">
                        <v:fill r:id="rId24" o:title="" recolor="t" rotate="t" type="frame"/>
                      </v:rect>
                    </v:group>
                    <v:line id="Connecteur droit 3113" o:spid="_x0000_s1601" style="position:absolute;visibility:visible;mso-wrap-style:square" from="32956,16668" to="32956,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s68gAAADdAAAADwAAAGRycy9kb3ducmV2LnhtbESPQWvCQBSE74L/YXkFb2aTClKiq5Ri&#10;QSlUakrV2yP7TEKzb2N2NbG/visUehxm5htmvuxNLa7UusqygiSKQRDnVldcKPjMXsdPIJxH1lhb&#10;JgU3crBcDAdzTLXt+IOuO1+IAGGXooLS+yaV0uUlGXSRbYiDd7KtQR9kW0jdYhfgppaPcTyVBisO&#10;CyU29FJS/r27GAXd1zl7f4s3e31YZevj8fazrZNMqdFD/zwD4an3/+G/9lormCTJBO5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s68gAAADdAAAADwAAAAAA&#10;AAAAAAAAAAChAgAAZHJzL2Rvd25yZXYueG1sUEsFBgAAAAAEAAQA+QAAAJYDAAAAAA==&#10;" strokecolor="black [3200]" strokeweight="1.5pt">
                      <v:stroke joinstyle="miter"/>
                    </v:line>
                    <v:group id="Groupe 3114" o:spid="_x0000_s1602" style="position:absolute;left:13716;top:26384;width:37909;height:13335" coordorigin="-1333" coordsize="37909,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rect id="Rectangle 3115" o:spid="_x0000_s1603" style="position:absolute;left:-1333;width:37909;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EDMYA&#10;AADdAAAADwAAAGRycy9kb3ducmV2LnhtbESPQWvCQBCF7wX/wzJCb80mDVabukpbWgiIB6MHj0N2&#10;moRmZ0N2TdJ/7wpCj48373vz1tvJtGKg3jWWFSRRDIK4tLrhSsHp+P20AuE8ssbWMin4Iwfbzexh&#10;jZm2Ix9oKHwlAoRdhgpq77tMSlfWZNBFtiMO3o/tDfog+0rqHscAN618juMXabDh0FBjR581lb/F&#10;xYQ3eJdfKuvT80j75Y4/XtMv1ko9zqf3NxCeJv9/fE/nWkGaJAu4rQkI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zEDMYAAADdAAAADwAAAAAAAAAAAAAAAACYAgAAZHJz&#10;L2Rvd25yZXYueG1sUEsFBgAAAAAEAAQA9QAAAIsDAAAAAA==&#10;" filled="f" strokecolor="black [3200]" strokeweight="6pt">
                        <v:path arrowok="t"/>
                        <v:textbox>
                          <w:txbxContent>
                            <w:p w:rsidR="00661CCE" w:rsidRPr="00312C56" w:rsidRDefault="00661CCE" w:rsidP="000F404B">
                              <w:pPr>
                                <w:jc w:val="center"/>
                                <w:rPr>
                                  <w:rFonts w:ascii="Arial Black" w:hAnsi="Arial Black"/>
                                  <w:sz w:val="20"/>
                                </w:rPr>
                              </w:pPr>
                              <w:r w:rsidRPr="00312C56">
                                <w:rPr>
                                  <w:rFonts w:ascii="Arial Black" w:hAnsi="Arial Black"/>
                                  <w:sz w:val="20"/>
                                </w:rPr>
                                <w:t xml:space="preserve">GESTION </w:t>
                              </w:r>
                              <w:r>
                                <w:rPr>
                                  <w:rFonts w:ascii="Arial Black" w:hAnsi="Arial Black"/>
                                  <w:sz w:val="20"/>
                                </w:rPr>
                                <w:t>D’INSCRIPTION DES ELEVES</w:t>
                              </w:r>
                            </w:p>
                            <w:p w:rsidR="00661CCE" w:rsidRPr="005675A4" w:rsidRDefault="00661CCE" w:rsidP="000F404B">
                              <w:pPr>
                                <w:jc w:val="center"/>
                              </w:pPr>
                            </w:p>
                          </w:txbxContent>
                        </v:textbox>
                      </v:rect>
                      <v:rect id="Rectangle 3116" o:spid="_x0000_s1604" style="position:absolute;left:-571;top:285;width:4571;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Cg8gA&#10;AADdAAAADwAAAGRycy9kb3ducmV2LnhtbESPT2vCQBTE74V+h+UVvBTdREFKdBNqoSLoQeMfenxk&#10;X5O02bdpdtX47btCocdhZn7DzLPeNOJCnastK4hHEQjiwuqaSwWH/fvwBYTzyBoby6TgRg6y9PFh&#10;jom2V97RJfelCBB2CSqovG8TKV1RkUE3si1x8D5tZ9AH2ZVSd3gNcNPIcRRNpcGaw0KFLb1VVHzn&#10;Z6Pgq/nR2/V4s7Af+Xl7PBVm8eyWSg2e+tcZCE+9/w//tVdawSSOp3B/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8QKDyAAAAN0AAAAPAAAAAAAAAAAAAAAAAJgCAABk&#10;cnMvZG93bnJldi54bWxQSwUGAAAAAAQABAD1AAAAjQMAAAAA&#10;" stroked="f" strokeweight="1pt">
                        <v:fill r:id="rId20" o:title="" recolor="t" rotate="t" type="frame"/>
                      </v:rect>
                      <v:rect id="Rectangle 3128" o:spid="_x0000_s1605" style="position:absolute;left:285;top:5619;width:3343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H28QA&#10;AADdAAAADwAAAGRycy9kb3ducmV2LnhtbERPz2vCMBS+C/sfwht4s6mK4qpRRpnMywS7Hebt0TzT&#10;YvNSmqidf/1yEDx+fL9Xm9424kqdrx0rGCcpCOLS6ZqNgp/v7WgBwgdkjY1jUvBHHjbrl8EKM+1u&#10;fKBrEYyIIewzVFCF0GZS+rIiiz5xLXHkTq6zGCLsjNQd3mK4beQkTefSYs2xocKW8orKc3GxCnb7&#10;vVvMPt6ar/tvnn8Wpbkcp0ap4Wv/vgQRqA9P8cO90wqm40mcG9/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x9vEAAAA3QAAAA8AAAAAAAAAAAAAAAAAmAIAAGRycy9k&#10;b3ducmV2LnhtbFBLBQYAAAAABAAEAPUAAACJAwAAAAA=&#10;" fillcolor="white [3201]" stroked="f" strokeweight="2pt">
                        <v:path arrowok="t"/>
                        <v:textbox>
                          <w:txbxContent>
                            <w:p w:rsidR="00661CCE" w:rsidRDefault="00661CCE" w:rsidP="000F404B">
                              <w:pPr>
                                <w:spacing w:after="0"/>
                                <w:rPr>
                                  <w:rFonts w:ascii="Arial Black" w:hAnsi="Arial Black"/>
                                  <w:sz w:val="28"/>
                                </w:rPr>
                              </w:pPr>
                              <w:r>
                                <w:rPr>
                                  <w:rFonts w:ascii="Arial Black" w:hAnsi="Arial Black"/>
                                  <w:sz w:val="28"/>
                                </w:rPr>
                                <w:t>NOM UTILISATEUR :</w:t>
                              </w:r>
                              <w:r w:rsidRPr="00A802E8">
                                <w:rPr>
                                  <w:rFonts w:ascii="Arial Black" w:hAnsi="Arial Black"/>
                                  <w:sz w:val="14"/>
                                </w:rPr>
                                <w:t>……………</w:t>
                              </w:r>
                              <w:r>
                                <w:rPr>
                                  <w:rFonts w:ascii="Arial Black" w:hAnsi="Arial Black"/>
                                  <w:sz w:val="14"/>
                                </w:rPr>
                                <w:t>…………….</w:t>
                              </w:r>
                            </w:p>
                            <w:p w:rsidR="00661CCE" w:rsidRPr="000616A4" w:rsidRDefault="00661CCE" w:rsidP="000F404B">
                              <w:pPr>
                                <w:spacing w:after="0"/>
                                <w:rPr>
                                  <w:rFonts w:ascii="Arial Black" w:hAnsi="Arial Black"/>
                                  <w:sz w:val="14"/>
                                </w:rPr>
                              </w:pPr>
                              <w:r w:rsidRPr="000616A4">
                                <w:rPr>
                                  <w:rFonts w:ascii="Arial Black" w:hAnsi="Arial Black"/>
                                  <w:sz w:val="28"/>
                                </w:rPr>
                                <w:t>MOT DE PASSE :</w:t>
                              </w:r>
                              <w:r w:rsidRPr="000616A4">
                                <w:rPr>
                                  <w:rFonts w:ascii="Arial Black" w:hAnsi="Arial Black"/>
                                  <w:sz w:val="14"/>
                                </w:rPr>
                                <w:t>………………………………</w:t>
                              </w:r>
                              <w:r>
                                <w:rPr>
                                  <w:rFonts w:ascii="Arial Black" w:hAnsi="Arial Black"/>
                                  <w:sz w:val="14"/>
                                </w:rPr>
                                <w:t>………..</w:t>
                              </w:r>
                            </w:p>
                          </w:txbxContent>
                        </v:textbox>
                      </v:rect>
                    </v:group>
                    <v:group id="Groupe 3130" o:spid="_x0000_s1606" style="position:absolute;top:39624;width:65055;height:35718" coordsize="65055,3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rect id="Rectangle 3136" o:spid="_x0000_s1607" style="position:absolute;left:20383;top:2286;width:2609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yMUA&#10;AADdAAAADwAAAGRycy9kb3ducmV2LnhtbESPUUvDQBCE34X+h2MF3+ylBtoSey1SDIh9qE37A5bc&#10;NhfM7YXcmsZ/7wmCj8PMfMNsdpPv1EhDbAMbWMwzUMR1sC03Bi7n8nENKgqyxS4wGfimCLvt7G6D&#10;hQ03PtFYSaMShGOBBpxIX2gda0ce4zz0xMm7hsGjJDk02g54S3Df6acsW2qPLacFhz3tHdWf1Zc3&#10;IEdxq/y9ndzHYTysjpfytbqWxjzcTy/PoIQm+Q//td+sgXyRL+H3TX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IxQAAAN0AAAAPAAAAAAAAAAAAAAAAAJgCAABkcnMv&#10;ZG93bnJldi54bWxQSwUGAAAAAAQABAD1AAAAigMAAAAA&#10;" fillcolor="white [3201]" strokecolor="black [3200]" strokeweight="6pt">
                        <v:path arrowok="t"/>
                        <v:textbox>
                          <w:txbxContent>
                            <w:p w:rsidR="00661CCE" w:rsidRPr="00CB0FFA" w:rsidRDefault="00661CCE" w:rsidP="000F404B">
                              <w:pPr>
                                <w:jc w:val="center"/>
                                <w:rPr>
                                  <w:rFonts w:ascii="Arial Black" w:hAnsi="Arial Black"/>
                                  <w:sz w:val="24"/>
                                </w:rPr>
                              </w:pPr>
                              <w:r w:rsidRPr="00CB0FFA">
                                <w:rPr>
                                  <w:rFonts w:ascii="Arial Black" w:hAnsi="Arial Black"/>
                                  <w:sz w:val="24"/>
                                </w:rPr>
                                <w:t>MENU PRINCIPAL</w:t>
                              </w:r>
                            </w:p>
                          </w:txbxContent>
                        </v:textbox>
                      </v:rect>
                      <v:line id="Connecteur droit 3137" o:spid="_x0000_s1608" style="position:absolute;visibility:visible;mso-wrap-style:square" from="33432,0" to="3343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2iMgAAADdAAAADwAAAGRycy9kb3ducmV2LnhtbESPQWvCQBSE74X+h+UJvdVNKlhJXUXE&#10;giJYakqrt0f2mYRm36bZ1UR/vSsUPA4z8w0znnamEidqXGlZQdyPQBBnVpecK/hK359HIJxH1lhZ&#10;JgVncjCdPD6MMdG25U86bX0uAoRdggoK7+tESpcVZND1bU0cvINtDPogm1zqBtsAN5V8iaKhNFhy&#10;WCiwpnlB2e/2aBS033/pZh2tfvRukS73+/Plo4pTpZ563ewNhKfO38P/7aVWMIgHr3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N2iMgAAADdAAAADwAAAAAA&#10;AAAAAAAAAAChAgAAZHJzL2Rvd25yZXYueG1sUEsFBgAAAAAEAAQA+QAAAJYDAAAAAA==&#10;" strokecolor="black [3200]" strokeweight="1.5pt">
                        <v:stroke joinstyle="miter"/>
                      </v:line>
                      <v:rect id="Rectangle 3138" o:spid="_x0000_s1609" style="position:absolute;top:11334;width:1752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OIcIA&#10;AADdAAAADwAAAGRycy9kb3ducmV2LnhtbERPzWrCQBC+F/oOywje6sYGqqSuIqWBUg/W6AMM2TEb&#10;mp0N2WmMb989FHr8+P43u8l3aqQhtoENLBcZKOI62JYbA5dz+bQGFQXZYheYDNwpwm77+LDBwoYb&#10;n2ispFEphGOBBpxIX2gda0ce4yL0xIm7hsGjJDg02g54S+G+089Z9qI9tpwaHPb05qj+rn68ATmK&#10;W+Wf7eS+DuNhdbyU79W1NGY+m/avoIQm+Rf/uT+sgXyZp7npTXo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4hwgAAAN0AAAAPAAAAAAAAAAAAAAAAAJgCAABkcnMvZG93&#10;bnJldi54bWxQSwUGAAAAAAQABAD1AAAAhwMAAAAA&#10;" fillcolor="white [3201]" strokecolor="black [3200]" strokeweight="6pt">
                        <v:path arrowok="t"/>
                        <v:textbox>
                          <w:txbxContent>
                            <w:p w:rsidR="00661CCE" w:rsidRPr="000F7F2D" w:rsidRDefault="00661CCE" w:rsidP="000F404B">
                              <w:pPr>
                                <w:jc w:val="center"/>
                                <w:rPr>
                                  <w:rFonts w:ascii="Times New Roman" w:hAnsi="Times New Roman" w:cs="Times New Roman"/>
                                  <w:b/>
                                  <w:sz w:val="24"/>
                                </w:rPr>
                              </w:pPr>
                              <w:r w:rsidRPr="000F7F2D">
                                <w:rPr>
                                  <w:rFonts w:ascii="Times New Roman" w:hAnsi="Times New Roman" w:cs="Times New Roman"/>
                                  <w:b/>
                                  <w:sz w:val="24"/>
                                </w:rPr>
                                <w:t>FICHIER</w:t>
                              </w:r>
                            </w:p>
                          </w:txbxContent>
                        </v:textbox>
                      </v:rect>
                      <v:rect id="Rectangle 3139" o:spid="_x0000_s1610" style="position:absolute;left:25146;top:11144;width:1752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rusUA&#10;AADdAAAADwAAAGRycy9kb3ducmV2LnhtbESPUUvDQBCE3wX/w7FC3+ylBqzGXkspBsQ+tMb+gCW3&#10;zQVzeyG3TeO/9wTBx2FmvmFWm8l3aqQhtoENLOYZKOI62JYbA6fP8v4JVBRki11gMvBNETbr25sV&#10;FjZc+YPGShqVIBwLNOBE+kLrWDvyGOehJ07eOQweJcmh0XbAa4L7Tj9k2aP22HJacNjTzlH9VV28&#10;ATmIW+bv7eSO+3G/PJzK1+pcGjO7m7YvoIQm+Q//td+sgXyRP8Pvm/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Gu6xQAAAN0AAAAPAAAAAAAAAAAAAAAAAJgCAABkcnMv&#10;ZG93bnJldi54bWxQSwUGAAAAAAQABAD1AAAAigMAAAAA&#10;" fillcolor="white [3201]" strokecolor="black [3200]" strokeweight="6pt">
                        <v:path arrowok="t"/>
                        <v:textbox>
                          <w:txbxContent>
                            <w:p w:rsidR="00661CCE" w:rsidRPr="000F7F2D" w:rsidRDefault="00661CCE" w:rsidP="000F404B">
                              <w:pPr>
                                <w:jc w:val="center"/>
                                <w:rPr>
                                  <w:rFonts w:ascii="Times New Roman" w:hAnsi="Times New Roman" w:cs="Times New Roman"/>
                                  <w:b/>
                                  <w:sz w:val="24"/>
                                </w:rPr>
                              </w:pPr>
                              <w:r w:rsidRPr="000F7F2D">
                                <w:rPr>
                                  <w:rFonts w:ascii="Times New Roman" w:hAnsi="Times New Roman" w:cs="Times New Roman"/>
                                  <w:b/>
                                  <w:sz w:val="24"/>
                                </w:rPr>
                                <w:t>EDITION</w:t>
                              </w:r>
                            </w:p>
                          </w:txbxContent>
                        </v:textbox>
                      </v:rect>
                      <v:rect id="Rectangle 3140" o:spid="_x0000_s1611" style="position:absolute;left:47529;top:11144;width:1752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xWsMA&#10;AADdAAAADwAAAGRycy9kb3ducmV2LnhtbERPzWrCQBC+F/oOyxR6qxt/0JK6SikGSj2oqQ8wZMds&#10;aHY2ZKcxffvuQfD48f2vt6Nv1UB9bAIbmE4yUMRVsA3XBs7fxcsrqCjIFtvAZOCPImw3jw9rzG24&#10;8omGUmqVQjjmaMCJdLnWsXLkMU5CR5y4S+g9SoJ9rW2P1xTuWz3LsqX22HBqcNjRh6Pqp/z1BuQg&#10;bjX/akZ33A/71eFc7MpLYczz0/j+BkpolLv45v60BubTRdqf3qQn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ixWsMAAADdAAAADwAAAAAAAAAAAAAAAACYAgAAZHJzL2Rv&#10;d25yZXYueG1sUEsFBgAAAAAEAAQA9QAAAIgDAAAAAA==&#10;" fillcolor="white [3201]" strokecolor="black [3200]" strokeweight="6pt">
                        <v:path arrowok="t"/>
                        <v:textbox>
                          <w:txbxContent>
                            <w:p w:rsidR="00661CCE" w:rsidRPr="000F7F2D" w:rsidRDefault="00661CCE" w:rsidP="000F404B">
                              <w:pPr>
                                <w:jc w:val="center"/>
                                <w:rPr>
                                  <w:rFonts w:ascii="Times New Roman" w:hAnsi="Times New Roman" w:cs="Times New Roman"/>
                                  <w:b/>
                                  <w:sz w:val="24"/>
                                </w:rPr>
                              </w:pPr>
                              <w:r>
                                <w:rPr>
                                  <w:rFonts w:ascii="Times New Roman" w:hAnsi="Times New Roman" w:cs="Times New Roman"/>
                                  <w:b/>
                                  <w:sz w:val="24"/>
                                </w:rPr>
                                <w:t>QUITTER</w:t>
                              </w:r>
                            </w:p>
                          </w:txbxContent>
                        </v:textbox>
                      </v:rect>
                      <v:line id="Connecteur droit 3141" o:spid="_x0000_s1612" style="position:absolute;visibility:visible;mso-wrap-style:square" from="7715,9239" to="561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4GsgAAADdAAAADwAAAGRycy9kb3ducmV2LnhtbESP3WrCQBSE74W+w3IKvdNNrJQSXaUU&#10;C4pg0RR/7g7Z0yQ0ezbNrib69K5Q6OUwM98wk1lnKnGmxpWWFcSDCARxZnXJuYKv9KP/CsJ5ZI2V&#10;ZVJwIQez6UNvgom2LW/ovPW5CBB2CSoovK8TKV1WkEE3sDVx8L5tY9AH2eRSN9gGuKnkMIpepMGS&#10;w0KBNb0XlP1sT0ZBu/tN16toudeHebo4Hi/XzypOlXp67N7GIDx1/j/8115oBc/xKIb7m/AE5PQ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A4GsgAAADdAAAADwAAAAAA&#10;AAAAAAAAAAChAgAAZHJzL2Rvd25yZXYueG1sUEsFBgAAAAAEAAQA+QAAAJYDAAAAAA==&#10;" strokecolor="black [3200]" strokeweight="1.5pt">
                        <v:stroke joinstyle="miter"/>
                      </v:line>
                      <v:line id="Connecteur droit 3142" o:spid="_x0000_s1613" style="position:absolute;visibility:visible;mso-wrap-style:square" from="33432,8096" to="3343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mbcgAAADdAAAADwAAAGRycy9kb3ducmV2LnhtbESPQWvCQBSE74X+h+UJvdVNrBRJXUXE&#10;giJYakqrt0f2mYRm36bZ1UR/vSsUPA4z8w0znnamEidqXGlZQdyPQBBnVpecK/hK359HIJxH1lhZ&#10;JgVncjCdPD6MMdG25U86bX0uAoRdggoK7+tESpcVZND1bU0cvINtDPogm1zqBtsAN5UcRNGrNFhy&#10;WCiwpnlB2e/2aBS033/pZh2tfvRukS73+/Plo4pTpZ563ewNhKfO38P/7aVW8BIPB3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KmbcgAAADdAAAADwAAAAAA&#10;AAAAAAAAAAChAgAAZHJzL2Rvd25yZXYueG1sUEsFBgAAAAAEAAQA+QAAAJYDAAAAAA==&#10;" strokecolor="black [3200]" strokeweight="1.5pt">
                        <v:stroke joinstyle="miter"/>
                      </v:line>
                      <v:line id="Connecteur droit 3143" o:spid="_x0000_s1614" style="position:absolute;visibility:visible;mso-wrap-style:square" from="7715,9239" to="7715,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D9sgAAADdAAAADwAAAGRycy9kb3ducmV2LnhtbESPQWvCQBSE74X+h+UJvdVNqhRJXUXE&#10;giJYakqrt0f2mYRm36bZ1UR/vSsUPA4z8w0znnamEidqXGlZQdyPQBBnVpecK/hK359HIJxH1lhZ&#10;JgVncjCdPD6MMdG25U86bX0uAoRdggoK7+tESpcVZND1bU0cvINtDPogm1zqBtsAN5V8iaJXabDk&#10;sFBgTfOCst/t0Shov//SzTpa/ejdIl3u9+fLRxWnSj31utkbCE+dv4f/20utYBAPB3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4D9sgAAADdAAAADwAAAAAA&#10;AAAAAAAAAAChAgAAZHJzL2Rvd25yZXYueG1sUEsFBgAAAAAEAAQA+QAAAJYDAAAAAA==&#10;" strokecolor="black [3200]" strokeweight="1.5pt">
                        <v:stroke joinstyle="miter"/>
                      </v:line>
                      <v:line id="Connecteur droit 3144" o:spid="_x0000_s1615" style="position:absolute;visibility:visible;mso-wrap-style:square" from="33432,9239" to="3343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bgsgAAADdAAAADwAAAGRycy9kb3ducmV2LnhtbESPQWvCQBSE74L/YXkFb7pJlVKiq5TS&#10;glJo0YjW2yP7mgSzb2N2a6K/visIPQ4z8w0zW3SmEmdqXGlZQTyKQBBnVpecK9im78NnEM4ja6ws&#10;k4ILOVjM+70ZJtq2vKbzxuciQNglqKDwvk6kdFlBBt3I1sTB+7GNQR9kk0vdYBvgppKPUfQkDZYc&#10;Fgqs6bWg7Lj5NQra3Sn9/IhWe/39li4Ph8v1q4pTpQYP3csUhKfO/4fv7aVWMI4nE7i9C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ebgsgAAADdAAAADwAAAAAA&#10;AAAAAAAAAAChAgAAZHJzL2Rvd25yZXYueG1sUEsFBgAAAAAEAAQA+QAAAJYDAAAAAA==&#10;" strokecolor="black [3200]" strokeweight="1.5pt">
                        <v:stroke joinstyle="miter"/>
                      </v:line>
                      <v:line id="Connecteur droit 3145" o:spid="_x0000_s1616" style="position:absolute;visibility:visible;mso-wrap-style:square" from="56197,9239" to="5619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s+GcgAAADdAAAADwAAAGRycy9kb3ducmV2LnhtbESPQWvCQBSE7wX/w/KE3uomtUqJriJF&#10;wVKw1JSqt0f2mQSzb2N2a2J/fbcg9DjMzDfMdN6ZSlyocaVlBfEgAkGcWV1yruAzXT08g3AeWWNl&#10;mRRcycF81rubYqJtyx902fpcBAi7BBUU3teJlC4ryKAb2Jo4eEfbGPRBNrnUDbYBbir5GEVjabDk&#10;sFBgTS8FZaftt1HQfp3TzVv0utP7Zbo+HK4/71WcKnXf7xYTEJ46/x++tddawTB+GsHfm/A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s+GcgAAADdAAAADwAAAAAA&#10;AAAAAAAAAAChAgAAZHJzL2Rvd25yZXYueG1sUEsFBgAAAAAEAAQA+QAAAJYDAAAAAA==&#10;" strokecolor="black [3200]" strokeweight="1.5pt">
                        <v:stroke joinstyle="miter"/>
                      </v:line>
                      <v:rect id="Rectangle 3146" o:spid="_x0000_s1617" style="position:absolute;left:15335;top:22002;width:10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CscA&#10;AADdAAAADwAAAGRycy9kb3ducmV2LnhtbESPT2sCMRTE7wW/Q3hCL0Wz2lZkNYq0lHpR6h9Qb4/N&#10;c3dx87IkcV2/vSkUehxm5jfMdN6aSjTkfGlZwaCfgCDOrC45V7DfffXGIHxA1lhZJgV38jCfdZ6m&#10;mGp74w0125CLCGGfooIihDqV0mcFGfR9WxNH72ydwRCly6V2eItwU8lhkoykwZLjQoE1fRSUXbZX&#10;o+B0/g7r1Tvr4+Gncfuhp/b6+aLUc7ddTEAEasN/+K+91ApeB28j+H0Tn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SLArHAAAA3QAAAA8AAAAAAAAAAAAAAAAAmAIAAGRy&#10;cy9kb3ducmV2LnhtbFBLBQYAAAAABAAEAPUAAACMAwAAAAA=&#10;" fillcolor="white [3201]" strokecolor="black [3200]" strokeweight="3pt">
                        <v:path arrowok="t"/>
                        <v:textbox>
                          <w:txbxContent>
                            <w:p w:rsidR="00661CCE" w:rsidRPr="00350F82" w:rsidRDefault="00661CCE" w:rsidP="000F404B">
                              <w:pPr>
                                <w:jc w:val="center"/>
                                <w:rPr>
                                  <w:rFonts w:ascii="Arial Black" w:hAnsi="Arial Black" w:cs="Times New Roman"/>
                                  <w:b/>
                                  <w:sz w:val="16"/>
                                </w:rPr>
                              </w:pPr>
                              <w:r w:rsidRPr="00350F82">
                                <w:rPr>
                                  <w:rFonts w:ascii="Arial Black" w:hAnsi="Arial Black" w:cs="Times New Roman"/>
                                  <w:b/>
                                  <w:sz w:val="16"/>
                                </w:rPr>
                                <w:t>MISE A JOUR</w:t>
                              </w:r>
                            </w:p>
                          </w:txbxContent>
                        </v:textbox>
                      </v:rect>
                      <v:line id="Connecteur droit 3147" o:spid="_x0000_s1618" style="position:absolute;visibility:visible;mso-wrap-style:square" from="7905,15716" to="7905,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F9cgAAADdAAAADwAAAGRycy9kb3ducmV2LnhtbESPQWvCQBSE7wX/w/KE3uomtWiJriJF&#10;wVKw1JSqt0f2mQSzb2N2a2J/fbcg9DjMzDfMdN6ZSlyocaVlBfEgAkGcWV1yruAzXT08g3AeWWNl&#10;mRRcycF81rubYqJtyx902fpcBAi7BBUU3teJlC4ryKAb2Jo4eEfbGPRBNrnUDbYBbir5GEUjabDk&#10;sFBgTS8FZaftt1HQfp3TzVv0utP7Zbo+HK4/71WcKnXf7xYTEJ46/x++tddawTB+GsPfm/A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UF9cgAAADdAAAADwAAAAAA&#10;AAAAAAAAAAChAgAAZHJzL2Rvd25yZXYueG1sUEsFBgAAAAAEAAQA+QAAAJYDAAAAAA==&#10;" strokecolor="black [3200]" strokeweight="1.5pt">
                        <v:stroke joinstyle="miter"/>
                      </v:line>
                      <v:line id="Connecteur droit 3178" o:spid="_x0000_s1619" style="position:absolute;visibility:visible;mso-wrap-style:square" from="7810,18383" to="19665,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OsUAAADdAAAADwAAAGRycy9kb3ducmV2LnhtbERPTWvCQBC9C/6HZQRvukmFVqKrFKmg&#10;FFo00uptyE6TYHY2ZlcT++u7h4LHx/ueLztTiRs1rrSsIB5HIIgzq0vOFRzS9WgKwnlkjZVlUnAn&#10;B8tFvzfHRNuWd3Tb+1yEEHYJKii8rxMpXVaQQTe2NXHgfmxj0AfY5FI32IZwU8mnKHqWBksODQXW&#10;tCooO++vRkH7dUk/3qPttz6+pZvT6f77WcWpUsNB9zoD4anzD/G/e6MVTOKXMDe8C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bOsUAAADdAAAADwAAAAAAAAAA&#10;AAAAAAChAgAAZHJzL2Rvd25yZXYueG1sUEsFBgAAAAAEAAQA+QAAAJMDAAAAAA==&#10;" strokecolor="black [3200]" strokeweight="1.5pt">
                        <v:stroke joinstyle="miter"/>
                      </v:line>
                      <v:line id="Connecteur droit 3180" o:spid="_x0000_s1620" style="position:absolute;visibility:visible;mso-wrap-style:square" from="19621,18383" to="19621,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nG8UAAADdAAAADwAAAGRycy9kb3ducmV2LnhtbERPy2rCQBTdC/2H4Ra600ksFImOUkoF&#10;RahoxMfukrkmoZk7MTOa6Nc7i0KXh/OezDpTiRs1rrSsIB5EIIgzq0vOFezSeX8EwnlkjZVlUnAn&#10;B7PpS2+CibYtb+i29bkIIewSVFB4XydSuqwgg25ga+LAnW1j0AfY5FI32IZwU8lhFH1IgyWHhgJr&#10;+ioo+91ejYJ2f0l/VtHyoI/f6eJ0uj/WVZwq9fbafY5BeOr8v/jPvdAK3uNR2B/ehCc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UnG8UAAADdAAAADwAAAAAAAAAA&#10;AAAAAAChAgAAZHJzL2Rvd25yZXYueG1sUEsFBgAAAAAEAAQA+QAAAJMDAAAAAA==&#10;" strokecolor="black [3200]" strokeweight="1.5pt">
                        <v:stroke joinstyle="miter"/>
                      </v:line>
                      <v:rect id="Rectangle 3198" o:spid="_x0000_s1621" style="position:absolute;left:762;top:32670;width:771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ZFsMA&#10;AADdAAAADwAAAGRycy9kb3ducmV2LnhtbERPTYvCMBC9C/sfwix407SuLlqN4q4IHrxoF70OzdgW&#10;m0lpsrX6681B8Ph434tVZyrRUuNKywriYQSCOLO65FzBX7odTEE4j6yxskwK7uRgtfzoLTDR9sYH&#10;ao8+FyGEXYIKCu/rREqXFWTQDW1NHLiLbQz6AJtc6gZvIdxUchRF39JgyaGhwJp+C8qux3+j4DSO&#10;9mZy9j/XzXk2vsdt+sjrVKn+Z7eeg/DU+bf45d5pBV/xL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ZFsMAAADdAAAADwAAAAAAAAAAAAAAAACYAgAAZHJzL2Rv&#10;d25yZXYueG1sUEsFBgAAAAAEAAQA9QAAAIgDAAAAAA==&#10;" fillcolor="white [3201]" strokecolor="black [3200]" strokeweight="2.25pt">
                        <v:path arrowok="t"/>
                        <v:textbox>
                          <w:txbxContent>
                            <w:p w:rsidR="00661CCE" w:rsidRPr="0066298B" w:rsidRDefault="00661CCE" w:rsidP="000F404B">
                              <w:pPr>
                                <w:jc w:val="center"/>
                                <w:rPr>
                                  <w:rFonts w:ascii="Arial Black" w:hAnsi="Arial Black"/>
                                  <w:sz w:val="14"/>
                                </w:rPr>
                              </w:pPr>
                              <w:r>
                                <w:rPr>
                                  <w:rFonts w:ascii="Arial Black" w:hAnsi="Arial Black"/>
                                  <w:sz w:val="14"/>
                                </w:rPr>
                                <w:t>AJOUT</w:t>
                              </w:r>
                            </w:p>
                            <w:p w:rsidR="00661CCE" w:rsidRPr="005675A4" w:rsidRDefault="00661CCE" w:rsidP="000F404B">
                              <w:pPr>
                                <w:jc w:val="center"/>
                              </w:pPr>
                            </w:p>
                          </w:txbxContent>
                        </v:textbox>
                      </v:rect>
                      <v:rect id="Rectangle 3199" o:spid="_x0000_s1622" style="position:absolute;left:10001;top:32575;width:11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8jcYA&#10;AADdAAAADwAAAGRycy9kb3ducmV2LnhtbESPT2vCQBTE70K/w/IK3nQT/9GkrlIrQg9eNKVeH9nX&#10;JJh9G7LbGP30bkHwOMzMb5jluje16Kh1lWUF8TgCQZxbXXGh4Dvbjd5AOI+ssbZMCq7kYL16GSwx&#10;1fbCB+qOvhABwi5FBaX3TSqly0sy6Ma2IQ7er20N+iDbQuoWLwFuajmJooU0WHFYKLGhz5Ly8/HP&#10;KPiZRXszP/nNeXtKZte4y25Fkyk1fO0/3kF46v0z/Gh/aQXTOEng/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X8jcYAAADdAAAADwAAAAAAAAAAAAAAAACYAgAAZHJz&#10;L2Rvd25yZXYueG1sUEsFBgAAAAAEAAQA9QAAAIsDAAAAAA==&#10;" fillcolor="white [3201]" strokecolor="black [3200]" strokeweight="2.25pt">
                        <v:path arrowok="t"/>
                        <v:textbox>
                          <w:txbxContent>
                            <w:p w:rsidR="00661CCE" w:rsidRPr="0066298B" w:rsidRDefault="00661CCE" w:rsidP="000F404B">
                              <w:pPr>
                                <w:rPr>
                                  <w:rFonts w:ascii="Arial Black" w:hAnsi="Arial Black"/>
                                  <w:sz w:val="16"/>
                                </w:rPr>
                              </w:pPr>
                              <w:r>
                                <w:rPr>
                                  <w:rFonts w:ascii="Arial Black" w:hAnsi="Arial Black"/>
                                  <w:sz w:val="16"/>
                                </w:rPr>
                                <w:t>MODIFICATION</w:t>
                              </w:r>
                            </w:p>
                            <w:p w:rsidR="00661CCE" w:rsidRPr="005675A4" w:rsidRDefault="00661CCE" w:rsidP="000F404B">
                              <w:pPr>
                                <w:jc w:val="center"/>
                              </w:pPr>
                            </w:p>
                          </w:txbxContent>
                        </v:textbox>
                      </v:rect>
                      <v:rect id="Rectangle 544" o:spid="_x0000_s1623" style="position:absolute;left:22002;top:32575;width:1095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rx8UA&#10;AADcAAAADwAAAGRycy9kb3ducmV2LnhtbESPT4vCMBTE7wt+h/AEb2uq1EWrUfyDsAcva0Wvj+bZ&#10;FpuX0sRa99ObhQWPw8z8hlmsOlOJlhpXWlYwGkYgiDOrS84VnNL95xSE88gaK8uk4EkOVsvexwIT&#10;bR/8Q+3R5yJA2CWooPC+TqR0WUEG3dDWxMG72sagD7LJpW7wEeCmkuMo+pIGSw4LBda0LSi7He9G&#10;wTmODmZy8Zvb7jKLn6M2/c3rVKlBv1vPQXjq/Dv83/7WCiZxDH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mvHxQAAANwAAAAPAAAAAAAAAAAAAAAAAJgCAABkcnMv&#10;ZG93bnJldi54bWxQSwUGAAAAAAQABAD1AAAAigMAAAAA&#10;" fillcolor="white [3201]" strokecolor="black [3200]" strokeweight="2.25pt">
                        <v:path arrowok="t"/>
                        <v:textbox>
                          <w:txbxContent>
                            <w:p w:rsidR="00661CCE" w:rsidRPr="0066298B" w:rsidRDefault="00661CCE" w:rsidP="000F404B">
                              <w:pPr>
                                <w:rPr>
                                  <w:rFonts w:ascii="Arial Black" w:hAnsi="Arial Black"/>
                                  <w:sz w:val="16"/>
                                </w:rPr>
                              </w:pPr>
                              <w:r>
                                <w:rPr>
                                  <w:rFonts w:ascii="Arial Black" w:hAnsi="Arial Black"/>
                                  <w:sz w:val="16"/>
                                </w:rPr>
                                <w:t>SUPPRESSION</w:t>
                              </w:r>
                            </w:p>
                            <w:p w:rsidR="00661CCE" w:rsidRPr="005675A4" w:rsidRDefault="00661CCE" w:rsidP="000F404B">
                              <w:pPr>
                                <w:jc w:val="center"/>
                              </w:pPr>
                            </w:p>
                          </w:txbxContent>
                        </v:textbox>
                      </v:rect>
                      <v:line id="Connecteur droit 545" o:spid="_x0000_s1624" style="position:absolute;visibility:visible;mso-wrap-style:square" from="4572,28860" to="28098,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ObscAAADcAAAADwAAAGRycy9kb3ducmV2LnhtbESPQWvCQBSE7wX/w/IK3urGUkWiq5TS&#10;glKoaErV2yP7TILZt2l2NdFf7wqCx2FmvmEms9aU4kS1Kywr6PciEMSp1QVnCn6Tr5cRCOeRNZaW&#10;ScGZHMymnacJxto2vKLT2mciQNjFqCD3voqldGlOBl3PVsTB29vaoA+yzqSusQlwU8rXKBpKgwWH&#10;hRwr+sgpPayPRkHz95/8fEeLjd5+JvPd7nxZlv1Eqe5z+z4G4an1j/C9PdcKBm8DuJ0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8M5uxwAAANwAAAAPAAAAAAAA&#10;AAAAAAAAAKECAABkcnMvZG93bnJldi54bWxQSwUGAAAAAAQABAD5AAAAlQMAAAAA&#10;" strokecolor="black [3200]" strokeweight="1.5pt">
                        <v:stroke joinstyle="miter"/>
                      </v:line>
                      <v:line id="Connecteur droit 546" o:spid="_x0000_s1625" style="position:absolute;visibility:visible;mso-wrap-style:square" from="4572,28860" to="4572,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QGccAAADcAAAADwAAAGRycy9kb3ducmV2LnhtbESPQWvCQBSE70L/w/IEb7qxqJToKlJa&#10;UASLRrTeHtnXJDT7Nma3JvbXdwWhx2FmvmFmi9aU4kq1KywrGA4iEMSp1QVnCg7Je/8FhPPIGkvL&#10;pOBGDhbzp84MY20b3tF17zMRIOxiVJB7X8VSujQng25gK+LgfdnaoA+yzqSusQlwU8rnKJpIgwWH&#10;hRwres0p/d7/GAXN8ZJsN9H6pD/fktX5fPv9KIeJUr1uu5yC8NT6//CjvdIKxqMJ3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IlAZxwAAANwAAAAPAAAAAAAA&#10;AAAAAAAAAKECAABkcnMvZG93bnJldi54bWxQSwUGAAAAAAQABAD5AAAAlQMAAAAA&#10;" strokecolor="black [3200]" strokeweight="1.5pt">
                        <v:stroke joinstyle="miter"/>
                      </v:line>
                      <v:line id="Connecteur droit 547" o:spid="_x0000_s1626" style="position:absolute;visibility:visible;mso-wrap-style:square" from="15240,28860" to="15240,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71gscAAADcAAAADwAAAGRycy9kb3ducmV2LnhtbESPQWvCQBSE74L/YXmCN91YrJboKqVU&#10;sBQUjdh6e2SfSWj2bZrdmuiv7xaEHoeZ+YaZL1tTigvVrrCsYDSMQBCnVhecKTgkq8ETCOeRNZaW&#10;ScGVHCwX3c4cY20b3tFl7zMRIOxiVJB7X8VSujQng25oK+LgnW1t0AdZZ1LX2AS4KeVDFE2kwYLD&#10;Qo4VveSUfu1/jILm+J1s3qO3D/35mqxPp+ttW44Spfq99nkGwlPr/8P39loreBxP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bvWCxwAAANwAAAAPAAAAAAAA&#10;AAAAAAAAAKECAABkcnMvZG93bnJldi54bWxQSwUGAAAAAAQABAD5AAAAlQMAAAAA&#10;" strokecolor="black [3200]" strokeweight="1.5pt">
                        <v:stroke joinstyle="miter"/>
                      </v:line>
                      <v:line id="Connecteur droit 548" o:spid="_x0000_s1627" style="position:absolute;visibility:visible;mso-wrap-style:square" from="28098,28956" to="28098,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VOcIAAADcAAAADwAAAGRycy9kb3ducmV2LnhtbERP3WrCMBS+F3yHcATvNLVMcZ1RRHA4&#10;GTi7PcBZc9aGNSclidq9vbkYePnx/a82vW3FlXwwjhXMphkI4sppw7WCr8/9ZAkiRGSNrWNS8EcB&#10;NuvhYIWFdjc+07WMtUghHApU0MTYFVKGqiGLYeo64sT9OG8xJuhrqT3eUrhtZZ5lC2nRcGposKNd&#10;Q9VvebEKzPe5PeaHt5M35fNsGeev77uPXKnxqN++gIjUx4f4333QCuZPaW06k4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tVOcIAAADcAAAADwAAAAAAAAAAAAAA&#10;AAChAgAAZHJzL2Rvd25yZXYueG1sUEsFBgAAAAAEAAQA+QAAAJADAAAAAA==&#10;" strokecolor="black [3200]" strokeweight="2pt">
                        <v:shadow on="t" color="black" opacity="24903f" origin=",.5" offset="0,.55556mm"/>
                        <o:lock v:ext="edit" shapetype="f"/>
                      </v:line>
                      <v:line id="Connecteur droit 549" o:spid="_x0000_s1628" style="position:absolute;visibility:visible;mso-wrap-style:square" from="19621,24955" to="19621,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3Ea8cAAADcAAAADwAAAGRycy9kb3ducmV2LnhtbESPQWvCQBSE74L/YXmCN91YrNjoKqVU&#10;sBQUjdh6e2SfSWj2bZrdmuiv7xaEHoeZ+YaZL1tTigvVrrCsYDSMQBCnVhecKTgkq8EUhPPIGkvL&#10;pOBKDpaLbmeOsbYN7+iy95kIEHYxKsi9r2IpXZqTQTe0FXHwzrY26IOsM6lrbALclPIhiibSYMFh&#10;IceKXnJKv/Y/RkFz/E4279Hbh/58Tdan0/W2LUeJUv1e+zwD4an1/+F7e60VPI6f4O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vcRrxwAAANwAAAAPAAAAAAAA&#10;AAAAAAAAAKECAABkcnMvZG93bnJldi54bWxQSwUGAAAAAAQABAD5AAAAlQMAAAAA&#10;" strokecolor="black [3200]" strokeweight="1.5pt">
                        <v:stroke joinstyle="miter"/>
                      </v:line>
                      <v:rect id="Rectangle 550" o:spid="_x0000_s1629" style="position:absolute;left:40100;top:21907;width:1847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YzMMA&#10;AADcAAAADwAAAGRycy9kb3ducmV2LnhtbERPy2rCQBTdC/2H4Ra6kWZSIVKio5QWsRuLpkLt7pK5&#10;edDMnTAzxvj3nYXg8nDey/VoOjGQ861lBS9JCoK4tLrlWsHxe/P8CsIHZI2dZVJwJQ/r1cNkibm2&#10;Fz7QUIRaxBD2OSpoQuhzKX3ZkEGf2J44cpV1BkOErpba4SWGm07O0nQuDbYcGxrs6b2h8q84GwW/&#10;1TZ87TLWp5/94I4zT+P5Y6rU0+P4tgARaAx38c39qRVkWZwf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YzMMAAADcAAAADwAAAAAAAAAAAAAAAACYAgAAZHJzL2Rv&#10;d25yZXYueG1sUEsFBgAAAAAEAAQA9QAAAIgDAAAAAA==&#10;" fillcolor="white [3201]" strokecolor="black [3200]" strokeweight="3pt">
                        <v:path arrowok="t"/>
                        <v:textbox>
                          <w:txbxContent>
                            <w:p w:rsidR="00661CCE" w:rsidRPr="003D256D" w:rsidRDefault="00661CCE" w:rsidP="000F404B">
                              <w:pPr>
                                <w:rPr>
                                  <w:rFonts w:ascii="Arial Black" w:hAnsi="Arial Black" w:cs="Times New Roman"/>
                                  <w:b/>
                                  <w:sz w:val="14"/>
                                </w:rPr>
                              </w:pPr>
                              <w:r w:rsidRPr="003D256D">
                                <w:rPr>
                                  <w:rFonts w:ascii="Arial Black" w:hAnsi="Arial Black" w:cs="Times New Roman"/>
                                  <w:b/>
                                  <w:sz w:val="14"/>
                                </w:rPr>
                                <w:t xml:space="preserve">LISTE </w:t>
                              </w:r>
                              <w:r>
                                <w:rPr>
                                  <w:rFonts w:ascii="Arial Black" w:hAnsi="Arial Black" w:cs="Times New Roman"/>
                                  <w:b/>
                                  <w:sz w:val="14"/>
                                </w:rPr>
                                <w:t xml:space="preserve">  DES  ELEVES INSCRITS</w:t>
                              </w:r>
                            </w:p>
                          </w:txbxContent>
                        </v:textbox>
                      </v:rect>
                      <v:rect id="Rectangle 551" o:spid="_x0000_s1630" style="position:absolute;left:40100;top:28575;width:2343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egsUA&#10;AADcAAAADwAAAGRycy9kb3ducmV2LnhtbESPQWvCQBSE7wX/w/IEb3UTMWKjq6hF6MGLRur1kX0m&#10;wezbkN3G2F/vFgoeh5n5hlmue1OLjlpXWVYQjyMQxLnVFRcKztn+fQ7CeWSNtWVS8CAH69XgbYmp&#10;tnc+UnfyhQgQdikqKL1vUildXpJBN7YNcfCutjXog2wLqVu8B7ip5SSKZtJgxWGhxIZ2JeW3049R&#10;8D2NDia5+O3t8/IxfcRd9ls0mVKjYb9ZgPDU+1f4v/2lFSRJDH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F6CxQAAANwAAAAPAAAAAAAAAAAAAAAAAJgCAABkcnMv&#10;ZG93bnJldi54bWxQSwUGAAAAAAQABAD1AAAAigMAAAAA&#10;" fillcolor="white [3201]" strokecolor="black [3200]" strokeweight="2.25pt">
                        <v:path arrowok="t"/>
                        <v:textbox>
                          <w:txbxContent>
                            <w:p w:rsidR="00661CCE" w:rsidRPr="00DE7030" w:rsidRDefault="00661CCE" w:rsidP="000F404B">
                              <w:pPr>
                                <w:rPr>
                                  <w:rFonts w:ascii="Arial Black" w:hAnsi="Arial Black"/>
                                  <w:sz w:val="14"/>
                                </w:rPr>
                              </w:pPr>
                              <w:r>
                                <w:rPr>
                                  <w:rFonts w:ascii="Arial Black" w:hAnsi="Arial Black"/>
                                  <w:sz w:val="14"/>
                                </w:rPr>
                                <w:t>LISTE  DE  TOUS  LES DOCUMENTS</w:t>
                              </w:r>
                            </w:p>
                            <w:p w:rsidR="00661CCE" w:rsidRPr="005675A4" w:rsidRDefault="00661CCE" w:rsidP="000F404B">
                              <w:pPr>
                                <w:jc w:val="center"/>
                              </w:pPr>
                            </w:p>
                          </w:txbxContent>
                        </v:textbox>
                      </v:rect>
                      <v:line id="Connecteur droit 552" o:spid="_x0000_s1631" style="position:absolute;visibility:visible;mso-wrap-style:square" from="33432,15621" to="3343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Ax8YAAADcAAAADwAAAGRycy9kb3ducmV2LnhtbESPQWvCQBSE74L/YXlCb7pRUCR1lVIU&#10;LIKikaq3R/Y1Cc2+TbNbE/vru4LgcZiZb5jZojWluFLtCssKhoMIBHFqdcGZgmOy6k9BOI+ssbRM&#10;Cm7kYDHvdmYYa9vwnq4Hn4kAYRejgtz7KpbSpTkZdANbEQfvy9YGfZB1JnWNTYCbUo6iaCINFhwW&#10;cqzoPaf0+/BrFDSfP8l2E32c9HmZrC+X29+uHCZKvfTat1cQnlr/DD/aa61gPB7B/Uw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AwMfGAAAA3AAAAA8AAAAAAAAA&#10;AAAAAAAAoQIAAGRycy9kb3ducmV2LnhtbFBLBQYAAAAABAAEAPkAAACUAwAAAAA=&#10;" strokecolor="black [3200]" strokeweight="1.5pt">
                        <v:stroke joinstyle="miter"/>
                      </v:line>
                      <v:line id="Connecteur droit 553" o:spid="_x0000_s1632" style="position:absolute;visibility:visible;mso-wrap-style:square" from="33432,23050" to="40100,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lXMcAAADcAAAADwAAAGRycy9kb3ducmV2LnhtbESPQWvCQBSE7wX/w/IK3urGFkWiq5TS&#10;glKoaErV2yP7TILZt2l2NdFf7wqCx2FmvmEms9aU4kS1Kywr6PciEMSp1QVnCn6Tr5cRCOeRNZaW&#10;ScGZHMymnacJxto2vKLT2mciQNjFqCD3voqldGlOBl3PVsTB29vaoA+yzqSusQlwU8rXKBpKgwWH&#10;hRwr+sgpPayPRkHz95/8fEeLjd5+JvPd7nxZlv1Eqe5z+z4G4an1j/C9PdcKBoM3uJ0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jGVcxwAAANwAAAAPAAAAAAAA&#10;AAAAAAAAAKECAABkcnMvZG93bnJldi54bWxQSwUGAAAAAAQABAD5AAAAlQMAAAAA&#10;" strokecolor="black [3200]" strokeweight="1.5pt">
                        <v:stroke joinstyle="miter"/>
                      </v:line>
                      <v:line id="Connecteur droit 554" o:spid="_x0000_s1633" style="position:absolute;visibility:visible;mso-wrap-style:square" from="33432,29718" to="4010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9KMcAAADcAAAADwAAAGRycy9kb3ducmV2LnhtbESPQWvCQBSE7wX/w/IK3urGUkWiq5TS&#10;glKoaErV2yP7TILZt2l2NdFf7wqCx2FmvmEms9aU4kS1Kywr6PciEMSp1QVnCn6Tr5cRCOeRNZaW&#10;ScGZHMymnacJxto2vKLT2mciQNjFqCD3voqldGlOBl3PVsTB29vaoA+yzqSusQlwU8rXKBpKgwWH&#10;hRwr+sgpPayPRkHz95/8fEeLjd5+JvPd7nxZlv1Eqe5z+z4G4an1j/C9PdcKBoM3uJ0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f0oxwAAANwAAAAPAAAAAAAA&#10;AAAAAAAAAKECAABkcnMvZG93bnJldi54bWxQSwUGAAAAAAQABAD5AAAAlQMAAAAA&#10;" strokecolor="black [3200]" strokeweight="1.5pt">
                        <v:stroke joinstyle="miter"/>
                      </v:line>
                    </v:group>
                  </v:group>
                  <v:rect id="Rectangle 555" o:spid="_x0000_s1634" style="position:absolute;left:17907;top:78581;width:34569;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FP8QA&#10;AADcAAAADwAAAGRycy9kb3ducmV2LnhtbESPQWvCQBSE74L/YXlCb2ZjaaSkrhLESj1qCqW3Z/aZ&#10;RLNvQ3aN8d93BaHHYWa+YRarwTSip87VlhXMohgEcWF1zaWC7/xz+g7CeWSNjWVScCcHq+V4tMBU&#10;2xvvqT/4UgQIuxQVVN63qZSuqMigi2xLHLyT7Qz6ILtS6g5vAW4a+RrHc2mw5rBQYUvriorL4WoU&#10;uGO/y+9t9nP+dcUx27DJ33ZbpV4mQ/YBwtPg/8PP9pdWkCQJP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BT/EAAAA3AAAAA8AAAAAAAAAAAAAAAAAmAIAAGRycy9k&#10;b3ducmV2LnhtbFBLBQYAAAAABAAEAPUAAACJAwAAAAA=&#10;" filled="f" stroked="f" strokeweight="2pt">
                    <v:textbox>
                      <w:txbxContent>
                        <w:p w:rsidR="00661CCE" w:rsidRDefault="00661CCE" w:rsidP="000F404B">
                          <w:pPr>
                            <w:ind w:left="708" w:hanging="708"/>
                            <w:jc w:val="center"/>
                            <w:rPr>
                              <w:rFonts w:ascii="Times New Roman" w:hAnsi="Times New Roman" w:cs="Times New Roman"/>
                              <w:sz w:val="24"/>
                              <w:szCs w:val="24"/>
                            </w:rPr>
                          </w:pPr>
                          <w:r>
                            <w:rPr>
                              <w:rFonts w:ascii="Times New Roman" w:hAnsi="Times New Roman" w:cs="Times New Roman"/>
                              <w:sz w:val="24"/>
                              <w:szCs w:val="24"/>
                            </w:rPr>
                            <w:t>Figure VI.9 : MPT</w:t>
                          </w:r>
                        </w:p>
                        <w:p w:rsidR="00661CCE" w:rsidRDefault="00661CCE" w:rsidP="000F404B"/>
                      </w:txbxContent>
                    </v:textbox>
                  </v:rect>
                </v:group>
              </v:group>
            </w:pict>
          </mc:Fallback>
        </mc:AlternateContent>
      </w: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Pr="00A627CC" w:rsidRDefault="000F404B" w:rsidP="000F404B">
      <w:pPr>
        <w:rPr>
          <w:rFonts w:ascii="Times New Roman" w:hAnsi="Times New Roman" w:cs="Times New Roman"/>
          <w:sz w:val="28"/>
        </w:rPr>
      </w:pPr>
    </w:p>
    <w:p w:rsidR="000F404B" w:rsidRDefault="000F404B" w:rsidP="000F404B">
      <w:pPr>
        <w:spacing w:after="160" w:line="259" w:lineRule="auto"/>
        <w:rPr>
          <w:rFonts w:ascii="Times New Roman" w:hAnsi="Times New Roman" w:cs="Times New Roman"/>
          <w:b/>
          <w:sz w:val="28"/>
          <w:szCs w:val="24"/>
        </w:rPr>
      </w:pPr>
      <w:bookmarkStart w:id="206" w:name="_Toc17370829"/>
      <w:bookmarkStart w:id="207" w:name="_Toc19013841"/>
      <w:r>
        <w:rPr>
          <w:rFonts w:ascii="Times New Roman" w:hAnsi="Times New Roman" w:cs="Times New Roman"/>
          <w:b/>
          <w:sz w:val="28"/>
          <w:szCs w:val="24"/>
        </w:rPr>
        <w:br w:type="page"/>
      </w:r>
    </w:p>
    <w:p w:rsidR="000F404B" w:rsidRPr="00A627CC" w:rsidRDefault="00071073" w:rsidP="000F404B">
      <w:pPr>
        <w:jc w:val="both"/>
        <w:outlineLvl w:val="1"/>
        <w:rPr>
          <w:rFonts w:ascii="Times New Roman" w:hAnsi="Times New Roman" w:cs="Times New Roman"/>
          <w:b/>
          <w:sz w:val="28"/>
          <w:szCs w:val="24"/>
        </w:rPr>
      </w:pPr>
      <w:bookmarkStart w:id="208" w:name="_Toc48683680"/>
      <w:bookmarkStart w:id="209" w:name="_Toc49236068"/>
      <w:r>
        <w:rPr>
          <w:rFonts w:ascii="Times New Roman" w:hAnsi="Times New Roman" w:cs="Times New Roman"/>
          <w:b/>
          <w:sz w:val="28"/>
          <w:szCs w:val="24"/>
        </w:rPr>
        <w:t>V</w:t>
      </w:r>
      <w:r w:rsidR="000F404B" w:rsidRPr="00A627CC">
        <w:rPr>
          <w:rFonts w:ascii="Times New Roman" w:hAnsi="Times New Roman" w:cs="Times New Roman"/>
          <w:b/>
          <w:sz w:val="28"/>
          <w:szCs w:val="24"/>
        </w:rPr>
        <w:t>I</w:t>
      </w:r>
      <w:r w:rsidR="000F404B">
        <w:rPr>
          <w:rFonts w:ascii="Times New Roman" w:hAnsi="Times New Roman" w:cs="Times New Roman"/>
          <w:b/>
          <w:sz w:val="28"/>
          <w:szCs w:val="24"/>
        </w:rPr>
        <w:t>.2</w:t>
      </w:r>
      <w:r w:rsidR="000F404B" w:rsidRPr="00A627CC">
        <w:rPr>
          <w:rFonts w:ascii="Times New Roman" w:hAnsi="Times New Roman" w:cs="Times New Roman"/>
          <w:b/>
          <w:sz w:val="28"/>
          <w:szCs w:val="24"/>
        </w:rPr>
        <w:t>.2. MODELISATION  PHYSIQUE  DES  DONNEES</w:t>
      </w:r>
      <w:bookmarkEnd w:id="206"/>
      <w:bookmarkEnd w:id="207"/>
      <w:bookmarkEnd w:id="208"/>
      <w:bookmarkEnd w:id="209"/>
    </w:p>
    <w:p w:rsidR="000F404B" w:rsidRPr="00A627CC" w:rsidRDefault="00071073" w:rsidP="000F404B">
      <w:pPr>
        <w:jc w:val="both"/>
        <w:outlineLvl w:val="2"/>
        <w:rPr>
          <w:rFonts w:ascii="Times New Roman" w:hAnsi="Times New Roman" w:cs="Times New Roman"/>
          <w:b/>
          <w:sz w:val="28"/>
          <w:szCs w:val="24"/>
        </w:rPr>
      </w:pPr>
      <w:bookmarkStart w:id="210" w:name="_Toc17370830"/>
      <w:bookmarkStart w:id="211" w:name="_Toc19013842"/>
      <w:bookmarkStart w:id="212" w:name="_Toc48683681"/>
      <w:bookmarkStart w:id="213" w:name="_Toc49236069"/>
      <w:r>
        <w:rPr>
          <w:rFonts w:ascii="Times New Roman" w:hAnsi="Times New Roman" w:cs="Times New Roman"/>
          <w:b/>
          <w:sz w:val="28"/>
          <w:szCs w:val="24"/>
        </w:rPr>
        <w:t>VI</w:t>
      </w:r>
      <w:r w:rsidR="000F404B">
        <w:rPr>
          <w:rFonts w:ascii="Times New Roman" w:hAnsi="Times New Roman" w:cs="Times New Roman"/>
          <w:b/>
          <w:sz w:val="28"/>
          <w:szCs w:val="24"/>
        </w:rPr>
        <w:t>.2</w:t>
      </w:r>
      <w:r w:rsidR="000F404B" w:rsidRPr="00A627CC">
        <w:rPr>
          <w:rFonts w:ascii="Times New Roman" w:hAnsi="Times New Roman" w:cs="Times New Roman"/>
          <w:b/>
          <w:sz w:val="28"/>
          <w:szCs w:val="24"/>
        </w:rPr>
        <w:t>.2.1. Définition  et  But</w:t>
      </w:r>
      <w:bookmarkEnd w:id="210"/>
      <w:bookmarkEnd w:id="211"/>
      <w:bookmarkEnd w:id="212"/>
      <w:bookmarkEnd w:id="213"/>
    </w:p>
    <w:p w:rsidR="000F404B" w:rsidRPr="00C45D74" w:rsidRDefault="000F404B" w:rsidP="000F404B">
      <w:pPr>
        <w:ind w:firstLine="360"/>
        <w:jc w:val="both"/>
        <w:rPr>
          <w:rFonts w:ascii="Times New Roman" w:hAnsi="Times New Roman" w:cs="Times New Roman"/>
          <w:sz w:val="26"/>
          <w:szCs w:val="26"/>
          <w:vertAlign w:val="superscript"/>
        </w:rPr>
      </w:pPr>
      <w:r w:rsidRPr="0074643E">
        <w:rPr>
          <w:rFonts w:ascii="Times New Roman" w:hAnsi="Times New Roman"/>
          <w:sz w:val="26"/>
          <w:szCs w:val="26"/>
        </w:rPr>
        <w:t>Le Modèle Physique des Données est la description de la (ou des) base(s)  de données  dans la syntaxe du Système de Gestio</w:t>
      </w:r>
      <w:r>
        <w:rPr>
          <w:rFonts w:ascii="Times New Roman" w:hAnsi="Times New Roman"/>
          <w:sz w:val="26"/>
          <w:szCs w:val="26"/>
        </w:rPr>
        <w:t>n des bases de données (SGBD).</w:t>
      </w:r>
      <w:r w:rsidRPr="00C45D74">
        <w:rPr>
          <w:rFonts w:ascii="Times New Roman" w:hAnsi="Times New Roman" w:cs="Times New Roman"/>
          <w:sz w:val="26"/>
          <w:szCs w:val="26"/>
          <w:vertAlign w:val="superscript"/>
        </w:rPr>
        <w:footnoteReference w:id="14"/>
      </w:r>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Elle consiste à implémenter le modèle dans le SGBDR, c’est-à-dire le traduire dans un langage de définition de données.</w:t>
      </w:r>
    </w:p>
    <w:p w:rsidR="000F404B" w:rsidRPr="0074643E" w:rsidRDefault="00071073" w:rsidP="000F404B">
      <w:pPr>
        <w:jc w:val="both"/>
        <w:outlineLvl w:val="2"/>
        <w:rPr>
          <w:rFonts w:ascii="Times New Roman" w:hAnsi="Times New Roman"/>
          <w:b/>
          <w:sz w:val="26"/>
          <w:szCs w:val="26"/>
        </w:rPr>
      </w:pPr>
      <w:bookmarkStart w:id="214" w:name="_Toc17370831"/>
      <w:bookmarkStart w:id="215" w:name="_Toc19013843"/>
      <w:bookmarkStart w:id="216" w:name="_Toc48683682"/>
      <w:bookmarkStart w:id="217" w:name="_Toc49236070"/>
      <w:r>
        <w:rPr>
          <w:rFonts w:ascii="Times New Roman" w:hAnsi="Times New Roman" w:cs="Times New Roman"/>
          <w:b/>
          <w:sz w:val="28"/>
          <w:szCs w:val="24"/>
        </w:rPr>
        <w:t>VI</w:t>
      </w:r>
      <w:r w:rsidR="000F404B">
        <w:rPr>
          <w:rFonts w:ascii="Times New Roman" w:hAnsi="Times New Roman" w:cs="Times New Roman"/>
          <w:b/>
          <w:sz w:val="28"/>
          <w:szCs w:val="24"/>
        </w:rPr>
        <w:t>.2.2.2</w:t>
      </w:r>
      <w:r w:rsidR="000F404B" w:rsidRPr="00A627CC">
        <w:rPr>
          <w:rFonts w:ascii="Times New Roman" w:hAnsi="Times New Roman" w:cs="Times New Roman"/>
          <w:b/>
          <w:sz w:val="28"/>
          <w:szCs w:val="24"/>
        </w:rPr>
        <w:t xml:space="preserve">. </w:t>
      </w:r>
      <w:r w:rsidR="000F404B" w:rsidRPr="0074643E">
        <w:rPr>
          <w:rFonts w:ascii="Times New Roman" w:hAnsi="Times New Roman"/>
          <w:b/>
          <w:sz w:val="26"/>
          <w:szCs w:val="26"/>
        </w:rPr>
        <w:t>Construction du Modèle Physique des Données</w:t>
      </w:r>
      <w:bookmarkEnd w:id="214"/>
      <w:bookmarkEnd w:id="215"/>
      <w:bookmarkEnd w:id="216"/>
      <w:bookmarkEnd w:id="217"/>
    </w:p>
    <w:p w:rsidR="000F404B" w:rsidRPr="0074643E" w:rsidRDefault="00071073" w:rsidP="000F404B">
      <w:pPr>
        <w:jc w:val="both"/>
        <w:outlineLvl w:val="3"/>
        <w:rPr>
          <w:rFonts w:ascii="Times New Roman" w:hAnsi="Times New Roman"/>
          <w:b/>
          <w:sz w:val="26"/>
          <w:szCs w:val="26"/>
        </w:rPr>
      </w:pPr>
      <w:r>
        <w:rPr>
          <w:rFonts w:ascii="Times New Roman" w:hAnsi="Times New Roman"/>
          <w:b/>
          <w:sz w:val="26"/>
          <w:szCs w:val="26"/>
        </w:rPr>
        <w:t>VI</w:t>
      </w:r>
      <w:r w:rsidR="000F404B" w:rsidRPr="0074643E">
        <w:rPr>
          <w:rFonts w:ascii="Times New Roman" w:hAnsi="Times New Roman"/>
          <w:b/>
          <w:sz w:val="26"/>
          <w:szCs w:val="26"/>
        </w:rPr>
        <w:t>.2.2.2.1. Passage du MLDR au MPD</w:t>
      </w:r>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Ce passage se fait de la manière suivante :</w:t>
      </w:r>
    </w:p>
    <w:p w:rsidR="000F404B" w:rsidRPr="0074643E" w:rsidRDefault="000F404B" w:rsidP="000209E6">
      <w:pPr>
        <w:pStyle w:val="Paragraphedeliste"/>
        <w:numPr>
          <w:ilvl w:val="0"/>
          <w:numId w:val="84"/>
        </w:numPr>
        <w:spacing w:after="200" w:line="276" w:lineRule="auto"/>
        <w:jc w:val="both"/>
        <w:rPr>
          <w:rFonts w:ascii="Times New Roman" w:hAnsi="Times New Roman"/>
          <w:sz w:val="26"/>
          <w:szCs w:val="26"/>
        </w:rPr>
      </w:pPr>
      <w:r w:rsidRPr="0074643E">
        <w:rPr>
          <w:rFonts w:ascii="Times New Roman" w:hAnsi="Times New Roman"/>
          <w:sz w:val="26"/>
          <w:szCs w:val="26"/>
        </w:rPr>
        <w:t>Les tables deviennent les Fichiers ;</w:t>
      </w:r>
    </w:p>
    <w:p w:rsidR="000F404B" w:rsidRPr="0074643E" w:rsidRDefault="000F404B" w:rsidP="000209E6">
      <w:pPr>
        <w:pStyle w:val="Paragraphedeliste"/>
        <w:numPr>
          <w:ilvl w:val="0"/>
          <w:numId w:val="84"/>
        </w:numPr>
        <w:spacing w:after="200" w:line="276" w:lineRule="auto"/>
        <w:jc w:val="both"/>
        <w:rPr>
          <w:rFonts w:ascii="Times New Roman" w:hAnsi="Times New Roman"/>
          <w:sz w:val="26"/>
          <w:szCs w:val="26"/>
        </w:rPr>
      </w:pPr>
      <w:r w:rsidRPr="0074643E">
        <w:rPr>
          <w:rFonts w:ascii="Times New Roman" w:hAnsi="Times New Roman"/>
          <w:sz w:val="26"/>
          <w:szCs w:val="26"/>
        </w:rPr>
        <w:t>La clé primaire devient la clé d’accès aux données ;</w:t>
      </w:r>
    </w:p>
    <w:p w:rsidR="000F404B" w:rsidRPr="0074643E" w:rsidRDefault="000F404B" w:rsidP="000209E6">
      <w:pPr>
        <w:pStyle w:val="Paragraphedeliste"/>
        <w:numPr>
          <w:ilvl w:val="0"/>
          <w:numId w:val="84"/>
        </w:numPr>
        <w:spacing w:after="200" w:line="276" w:lineRule="auto"/>
        <w:jc w:val="both"/>
        <w:rPr>
          <w:rFonts w:ascii="Times New Roman" w:hAnsi="Times New Roman"/>
          <w:sz w:val="26"/>
          <w:szCs w:val="26"/>
        </w:rPr>
      </w:pPr>
      <w:r w:rsidRPr="0074643E">
        <w:rPr>
          <w:rFonts w:ascii="Times New Roman" w:hAnsi="Times New Roman"/>
          <w:sz w:val="26"/>
          <w:szCs w:val="26"/>
        </w:rPr>
        <w:t>Les attributs de la table deviennent  les champs du fichier.</w:t>
      </w:r>
      <w:r w:rsidRPr="0074643E">
        <w:rPr>
          <w:rStyle w:val="Appelnotedebasdep"/>
          <w:rFonts w:ascii="Times New Roman" w:hAnsi="Times New Roman"/>
          <w:sz w:val="26"/>
          <w:szCs w:val="26"/>
        </w:rPr>
        <w:footnoteReference w:id="15"/>
      </w:r>
    </w:p>
    <w:p w:rsidR="000F404B" w:rsidRPr="0074643E" w:rsidRDefault="00071073" w:rsidP="000F404B">
      <w:pPr>
        <w:jc w:val="both"/>
        <w:outlineLvl w:val="3"/>
        <w:rPr>
          <w:rFonts w:ascii="Times New Roman" w:hAnsi="Times New Roman"/>
          <w:b/>
          <w:sz w:val="26"/>
          <w:szCs w:val="26"/>
        </w:rPr>
      </w:pPr>
      <w:r>
        <w:rPr>
          <w:rFonts w:ascii="Times New Roman" w:hAnsi="Times New Roman"/>
          <w:b/>
          <w:sz w:val="26"/>
          <w:szCs w:val="26"/>
        </w:rPr>
        <w:t>VI</w:t>
      </w:r>
      <w:r w:rsidR="000F404B">
        <w:rPr>
          <w:rFonts w:ascii="Times New Roman" w:hAnsi="Times New Roman"/>
          <w:b/>
          <w:sz w:val="26"/>
          <w:szCs w:val="26"/>
        </w:rPr>
        <w:t>.2.2.2.2</w:t>
      </w:r>
      <w:r w:rsidR="000F404B" w:rsidRPr="0074643E">
        <w:rPr>
          <w:rFonts w:ascii="Times New Roman" w:hAnsi="Times New Roman"/>
          <w:b/>
          <w:sz w:val="26"/>
          <w:szCs w:val="26"/>
        </w:rPr>
        <w:t>. Définitions des Concepts de base du MPD</w:t>
      </w:r>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Le Modèle Physique des Données utilise quelques concepts de base à savoir :</w:t>
      </w:r>
    </w:p>
    <w:p w:rsidR="000F404B" w:rsidRPr="00071073" w:rsidRDefault="000F404B" w:rsidP="00071073">
      <w:pPr>
        <w:pStyle w:val="Paragraphedeliste"/>
        <w:numPr>
          <w:ilvl w:val="0"/>
          <w:numId w:val="85"/>
        </w:numPr>
        <w:spacing w:after="200" w:line="276" w:lineRule="auto"/>
        <w:jc w:val="both"/>
        <w:rPr>
          <w:rFonts w:ascii="Times New Roman" w:hAnsi="Times New Roman"/>
          <w:sz w:val="26"/>
          <w:szCs w:val="26"/>
        </w:rPr>
      </w:pPr>
      <w:r w:rsidRPr="0074643E">
        <w:rPr>
          <w:rFonts w:ascii="Times New Roman" w:hAnsi="Times New Roman"/>
          <w:b/>
          <w:sz w:val="26"/>
          <w:szCs w:val="26"/>
        </w:rPr>
        <w:t xml:space="preserve">Fichier : </w:t>
      </w:r>
      <w:r w:rsidRPr="0074643E">
        <w:rPr>
          <w:rFonts w:ascii="Times New Roman" w:hAnsi="Times New Roman"/>
          <w:sz w:val="26"/>
          <w:szCs w:val="26"/>
        </w:rPr>
        <w:t>Est un ensemble d’informations plus ou moins structurées.</w:t>
      </w:r>
      <w:r w:rsidRPr="0074643E">
        <w:rPr>
          <w:rStyle w:val="Appelnotedebasdep"/>
          <w:rFonts w:ascii="Times New Roman" w:hAnsi="Times New Roman"/>
          <w:sz w:val="26"/>
          <w:szCs w:val="26"/>
        </w:rPr>
        <w:footnoteReference w:id="16"/>
      </w:r>
    </w:p>
    <w:p w:rsidR="000F404B" w:rsidRPr="00071073" w:rsidRDefault="000F404B" w:rsidP="00071073">
      <w:pPr>
        <w:pStyle w:val="Paragraphedeliste"/>
        <w:numPr>
          <w:ilvl w:val="0"/>
          <w:numId w:val="85"/>
        </w:numPr>
        <w:spacing w:after="200" w:line="276" w:lineRule="auto"/>
        <w:jc w:val="both"/>
        <w:rPr>
          <w:rFonts w:ascii="Times New Roman" w:hAnsi="Times New Roman"/>
          <w:sz w:val="26"/>
          <w:szCs w:val="26"/>
        </w:rPr>
      </w:pPr>
      <w:r w:rsidRPr="0074643E">
        <w:rPr>
          <w:rFonts w:ascii="Times New Roman" w:hAnsi="Times New Roman"/>
          <w:b/>
          <w:sz w:val="26"/>
          <w:szCs w:val="26"/>
        </w:rPr>
        <w:t>Clé d’accès aux données :</w:t>
      </w:r>
      <w:r w:rsidRPr="0074643E">
        <w:rPr>
          <w:rFonts w:ascii="Times New Roman" w:hAnsi="Times New Roman"/>
          <w:sz w:val="26"/>
          <w:szCs w:val="26"/>
        </w:rPr>
        <w:t xml:space="preserve"> Est un attribut dont le contenu est différent pour chaque enregistrement de la table, ce qui permet de retrouver un et un seul enregistrement.</w:t>
      </w:r>
    </w:p>
    <w:p w:rsidR="000F404B" w:rsidRPr="00071073" w:rsidRDefault="000F404B" w:rsidP="00071073">
      <w:pPr>
        <w:pStyle w:val="Paragraphedeliste"/>
        <w:numPr>
          <w:ilvl w:val="0"/>
          <w:numId w:val="85"/>
        </w:numPr>
        <w:spacing w:after="200" w:line="276" w:lineRule="auto"/>
        <w:jc w:val="both"/>
        <w:rPr>
          <w:rFonts w:ascii="Times New Roman" w:hAnsi="Times New Roman"/>
          <w:sz w:val="26"/>
          <w:szCs w:val="26"/>
        </w:rPr>
      </w:pPr>
      <w:r w:rsidRPr="0074643E">
        <w:rPr>
          <w:rFonts w:ascii="Times New Roman" w:hAnsi="Times New Roman"/>
          <w:b/>
          <w:sz w:val="26"/>
          <w:szCs w:val="26"/>
        </w:rPr>
        <w:t>Champ :</w:t>
      </w:r>
      <w:r w:rsidRPr="0074643E">
        <w:rPr>
          <w:rFonts w:ascii="Times New Roman" w:hAnsi="Times New Roman"/>
          <w:sz w:val="26"/>
          <w:szCs w:val="26"/>
        </w:rPr>
        <w:t xml:space="preserve"> Est une propriété d’un objet (qui a un nom, un type de données et une valeur).</w:t>
      </w:r>
    </w:p>
    <w:p w:rsidR="000F404B" w:rsidRPr="0074643E" w:rsidRDefault="000F404B" w:rsidP="000209E6">
      <w:pPr>
        <w:pStyle w:val="Paragraphedeliste"/>
        <w:numPr>
          <w:ilvl w:val="0"/>
          <w:numId w:val="85"/>
        </w:numPr>
        <w:spacing w:after="200" w:line="276" w:lineRule="auto"/>
        <w:jc w:val="both"/>
        <w:rPr>
          <w:rFonts w:ascii="Times New Roman" w:hAnsi="Times New Roman"/>
          <w:sz w:val="26"/>
          <w:szCs w:val="26"/>
        </w:rPr>
      </w:pPr>
      <w:r w:rsidRPr="0074643E">
        <w:rPr>
          <w:rFonts w:ascii="Times New Roman" w:hAnsi="Times New Roman"/>
          <w:b/>
          <w:sz w:val="26"/>
          <w:szCs w:val="26"/>
        </w:rPr>
        <w:t>Index :</w:t>
      </w:r>
      <w:r w:rsidRPr="0074643E">
        <w:rPr>
          <w:rFonts w:ascii="Times New Roman" w:hAnsi="Times New Roman"/>
          <w:sz w:val="26"/>
          <w:szCs w:val="26"/>
        </w:rPr>
        <w:t xml:space="preserve"> Est une liste ordonnée qui permet un accès rapide à un enregistrement spécifique d’un fichier à partir de la valeur de l’un des éléments de cet enregistrement.</w:t>
      </w:r>
    </w:p>
    <w:p w:rsidR="000F404B" w:rsidRPr="0074643E" w:rsidRDefault="000F404B" w:rsidP="000F404B">
      <w:pPr>
        <w:pStyle w:val="Paragraphedeliste"/>
        <w:rPr>
          <w:rFonts w:ascii="Times New Roman" w:hAnsi="Times New Roman"/>
          <w:sz w:val="26"/>
          <w:szCs w:val="26"/>
        </w:rPr>
      </w:pPr>
    </w:p>
    <w:p w:rsidR="000F404B" w:rsidRPr="00F66349" w:rsidRDefault="00071073" w:rsidP="000F404B">
      <w:pPr>
        <w:jc w:val="both"/>
        <w:outlineLvl w:val="3"/>
        <w:rPr>
          <w:rFonts w:ascii="Times New Roman" w:hAnsi="Times New Roman"/>
          <w:b/>
          <w:sz w:val="28"/>
          <w:szCs w:val="24"/>
        </w:rPr>
      </w:pPr>
      <w:r>
        <w:rPr>
          <w:rFonts w:ascii="Times New Roman" w:hAnsi="Times New Roman"/>
          <w:b/>
          <w:sz w:val="26"/>
          <w:szCs w:val="26"/>
        </w:rPr>
        <w:t>VI</w:t>
      </w:r>
      <w:r w:rsidR="000F404B">
        <w:rPr>
          <w:rFonts w:ascii="Times New Roman" w:hAnsi="Times New Roman"/>
          <w:b/>
          <w:sz w:val="26"/>
          <w:szCs w:val="26"/>
        </w:rPr>
        <w:t>.2.2.2.3</w:t>
      </w:r>
      <w:r w:rsidR="000F404B" w:rsidRPr="00F66349">
        <w:rPr>
          <w:rFonts w:ascii="Times New Roman" w:hAnsi="Times New Roman"/>
          <w:b/>
          <w:sz w:val="28"/>
          <w:szCs w:val="24"/>
        </w:rPr>
        <w:t>. PRESENTATION DU MODELE PHYSIQUE DES DONNEES</w:t>
      </w:r>
    </w:p>
    <w:p w:rsidR="000F404B" w:rsidRPr="00F66349" w:rsidRDefault="000F404B" w:rsidP="000209E6">
      <w:pPr>
        <w:pStyle w:val="Paragraphedeliste"/>
        <w:numPr>
          <w:ilvl w:val="0"/>
          <w:numId w:val="86"/>
        </w:numPr>
        <w:spacing w:after="200" w:line="276" w:lineRule="auto"/>
        <w:jc w:val="both"/>
        <w:rPr>
          <w:rFonts w:ascii="Times New Roman" w:hAnsi="Times New Roman"/>
          <w:b/>
          <w:sz w:val="28"/>
          <w:szCs w:val="24"/>
        </w:rPr>
      </w:pPr>
      <w:r w:rsidRPr="00F66349">
        <w:rPr>
          <w:rFonts w:ascii="Times New Roman" w:hAnsi="Times New Roman"/>
          <w:b/>
          <w:sz w:val="28"/>
          <w:szCs w:val="24"/>
        </w:rPr>
        <w:t>Procédure de création de la structure de la base de données (MPD)</w:t>
      </w:r>
    </w:p>
    <w:p w:rsidR="000F404B" w:rsidRPr="0074643E" w:rsidRDefault="000F404B" w:rsidP="000F404B">
      <w:pPr>
        <w:ind w:firstLine="360"/>
        <w:jc w:val="both"/>
        <w:rPr>
          <w:rFonts w:ascii="Times New Roman" w:hAnsi="Times New Roman"/>
          <w:sz w:val="26"/>
          <w:szCs w:val="26"/>
        </w:rPr>
      </w:pPr>
      <w:r w:rsidRPr="0074643E">
        <w:rPr>
          <w:rFonts w:ascii="Times New Roman" w:hAnsi="Times New Roman"/>
          <w:sz w:val="26"/>
          <w:szCs w:val="26"/>
        </w:rPr>
        <w:t>Notre choix est porté sur le SGBDR ACCESS version 2010, dont voici la procédure de création de la structure de la base de données :</w:t>
      </w:r>
    </w:p>
    <w:p w:rsidR="000F404B" w:rsidRPr="0074643E" w:rsidRDefault="000F404B" w:rsidP="000209E6">
      <w:pPr>
        <w:pStyle w:val="Paragraphedeliste"/>
        <w:numPr>
          <w:ilvl w:val="0"/>
          <w:numId w:val="87"/>
        </w:numPr>
        <w:spacing w:after="200" w:line="276" w:lineRule="auto"/>
        <w:jc w:val="both"/>
        <w:rPr>
          <w:rFonts w:ascii="Times New Roman" w:hAnsi="Times New Roman"/>
          <w:sz w:val="26"/>
          <w:szCs w:val="26"/>
        </w:rPr>
      </w:pPr>
      <w:r w:rsidRPr="0074643E">
        <w:rPr>
          <w:rFonts w:ascii="Times New Roman" w:hAnsi="Times New Roman"/>
          <w:sz w:val="26"/>
          <w:szCs w:val="26"/>
        </w:rPr>
        <w:t>Procédure du Lancement du SGBD Access</w:t>
      </w:r>
    </w:p>
    <w:p w:rsidR="000F404B" w:rsidRPr="0074643E" w:rsidRDefault="000F404B" w:rsidP="000209E6">
      <w:pPr>
        <w:pStyle w:val="Paragraphedeliste"/>
        <w:numPr>
          <w:ilvl w:val="0"/>
          <w:numId w:val="88"/>
        </w:numPr>
        <w:spacing w:after="200" w:line="276" w:lineRule="auto"/>
        <w:jc w:val="both"/>
        <w:rPr>
          <w:rFonts w:ascii="Times New Roman" w:hAnsi="Times New Roman"/>
          <w:sz w:val="26"/>
          <w:szCs w:val="26"/>
        </w:rPr>
      </w:pPr>
      <w:r w:rsidRPr="0074643E">
        <w:rPr>
          <w:rFonts w:ascii="Times New Roman" w:hAnsi="Times New Roman"/>
          <w:sz w:val="26"/>
          <w:szCs w:val="26"/>
        </w:rPr>
        <w:t xml:space="preserve">Cliquer sur le Bouton Démarrer/Tous les Programmes/Microsoft Access 2010 ; Ou </w:t>
      </w:r>
    </w:p>
    <w:p w:rsidR="000F404B" w:rsidRPr="00071073" w:rsidRDefault="000F404B" w:rsidP="000F404B">
      <w:pPr>
        <w:pStyle w:val="Paragraphedeliste"/>
        <w:numPr>
          <w:ilvl w:val="0"/>
          <w:numId w:val="88"/>
        </w:numPr>
        <w:spacing w:after="200" w:line="276" w:lineRule="auto"/>
        <w:jc w:val="both"/>
        <w:rPr>
          <w:rFonts w:ascii="Times New Roman" w:hAnsi="Times New Roman"/>
          <w:sz w:val="26"/>
          <w:szCs w:val="26"/>
        </w:rPr>
      </w:pPr>
      <w:r w:rsidRPr="0074643E">
        <w:rPr>
          <w:rFonts w:ascii="Times New Roman" w:hAnsi="Times New Roman"/>
          <w:sz w:val="26"/>
          <w:szCs w:val="26"/>
        </w:rPr>
        <w:t>Double-Cliquer sur l’icône du raccourci MS Access s’il existe sur le bureau.</w:t>
      </w:r>
    </w:p>
    <w:p w:rsidR="000F404B" w:rsidRPr="0074643E" w:rsidRDefault="000F404B" w:rsidP="000209E6">
      <w:pPr>
        <w:pStyle w:val="Paragraphedeliste"/>
        <w:numPr>
          <w:ilvl w:val="0"/>
          <w:numId w:val="87"/>
        </w:numPr>
        <w:spacing w:after="200" w:line="276" w:lineRule="auto"/>
        <w:jc w:val="both"/>
        <w:rPr>
          <w:rFonts w:ascii="Times New Roman" w:hAnsi="Times New Roman"/>
          <w:sz w:val="26"/>
          <w:szCs w:val="26"/>
        </w:rPr>
      </w:pPr>
      <w:r w:rsidRPr="0074643E">
        <w:rPr>
          <w:rFonts w:ascii="Times New Roman" w:hAnsi="Times New Roman"/>
          <w:sz w:val="26"/>
          <w:szCs w:val="26"/>
        </w:rPr>
        <w:t xml:space="preserve">Dans la fenêtre MS Access, créer et enregistrer un fichier de données en suivant cette démarche : </w:t>
      </w:r>
    </w:p>
    <w:p w:rsidR="000F404B" w:rsidRPr="0074643E" w:rsidRDefault="000F404B" w:rsidP="000209E6">
      <w:pPr>
        <w:pStyle w:val="Paragraphedeliste"/>
        <w:numPr>
          <w:ilvl w:val="0"/>
          <w:numId w:val="89"/>
        </w:numPr>
        <w:spacing w:after="200" w:line="276" w:lineRule="auto"/>
        <w:jc w:val="both"/>
        <w:rPr>
          <w:rFonts w:ascii="Times New Roman" w:hAnsi="Times New Roman"/>
          <w:sz w:val="26"/>
          <w:szCs w:val="26"/>
        </w:rPr>
      </w:pPr>
      <w:r w:rsidRPr="0074643E">
        <w:rPr>
          <w:rFonts w:ascii="Times New Roman" w:hAnsi="Times New Roman"/>
          <w:sz w:val="26"/>
          <w:szCs w:val="26"/>
        </w:rPr>
        <w:t xml:space="preserve">Cliquer sur le bouton </w:t>
      </w:r>
      <w:r w:rsidRPr="0074643E">
        <w:rPr>
          <w:rFonts w:ascii="Times New Roman" w:hAnsi="Times New Roman"/>
          <w:b/>
          <w:sz w:val="26"/>
          <w:szCs w:val="26"/>
        </w:rPr>
        <w:t>Nouveau</w:t>
      </w:r>
      <w:r w:rsidRPr="0074643E">
        <w:rPr>
          <w:rFonts w:ascii="Times New Roman" w:hAnsi="Times New Roman"/>
          <w:sz w:val="26"/>
          <w:szCs w:val="26"/>
        </w:rPr>
        <w:t> ;</w:t>
      </w:r>
    </w:p>
    <w:p w:rsidR="000F404B" w:rsidRPr="0074643E" w:rsidRDefault="000F404B" w:rsidP="000209E6">
      <w:pPr>
        <w:pStyle w:val="Paragraphedeliste"/>
        <w:numPr>
          <w:ilvl w:val="0"/>
          <w:numId w:val="89"/>
        </w:numPr>
        <w:spacing w:after="200" w:line="276" w:lineRule="auto"/>
        <w:jc w:val="both"/>
        <w:rPr>
          <w:rFonts w:ascii="Times New Roman" w:hAnsi="Times New Roman"/>
          <w:sz w:val="26"/>
          <w:szCs w:val="26"/>
        </w:rPr>
      </w:pPr>
      <w:r w:rsidRPr="0074643E">
        <w:rPr>
          <w:rFonts w:ascii="Times New Roman" w:hAnsi="Times New Roman"/>
          <w:sz w:val="26"/>
          <w:szCs w:val="26"/>
        </w:rPr>
        <w:t xml:space="preserve">Cliquer sur l’option </w:t>
      </w:r>
      <w:r w:rsidRPr="0074643E">
        <w:rPr>
          <w:rFonts w:ascii="Times New Roman" w:hAnsi="Times New Roman"/>
          <w:b/>
          <w:sz w:val="26"/>
          <w:szCs w:val="26"/>
        </w:rPr>
        <w:t>Base de données vide</w:t>
      </w:r>
      <w:r w:rsidRPr="0074643E">
        <w:rPr>
          <w:rFonts w:ascii="Times New Roman" w:hAnsi="Times New Roman"/>
          <w:sz w:val="26"/>
          <w:szCs w:val="26"/>
        </w:rPr>
        <w:t> ;</w:t>
      </w:r>
    </w:p>
    <w:p w:rsidR="000F404B" w:rsidRPr="0074643E" w:rsidRDefault="000F404B" w:rsidP="000209E6">
      <w:pPr>
        <w:pStyle w:val="Paragraphedeliste"/>
        <w:numPr>
          <w:ilvl w:val="0"/>
          <w:numId w:val="89"/>
        </w:numPr>
        <w:spacing w:after="200" w:line="276" w:lineRule="auto"/>
        <w:jc w:val="both"/>
        <w:rPr>
          <w:rFonts w:ascii="Times New Roman" w:hAnsi="Times New Roman"/>
          <w:sz w:val="26"/>
          <w:szCs w:val="26"/>
        </w:rPr>
      </w:pPr>
      <w:r w:rsidRPr="0074643E">
        <w:rPr>
          <w:rFonts w:ascii="Times New Roman" w:hAnsi="Times New Roman"/>
          <w:sz w:val="26"/>
          <w:szCs w:val="26"/>
        </w:rPr>
        <w:t xml:space="preserve">Saisir le nom du fichier dans la zone </w:t>
      </w:r>
      <w:r w:rsidRPr="0074643E">
        <w:rPr>
          <w:rFonts w:ascii="Times New Roman" w:hAnsi="Times New Roman"/>
          <w:b/>
          <w:sz w:val="26"/>
          <w:szCs w:val="26"/>
        </w:rPr>
        <w:t>Nom du fichier</w:t>
      </w:r>
      <w:r w:rsidRPr="0074643E">
        <w:rPr>
          <w:rFonts w:ascii="Times New Roman" w:hAnsi="Times New Roman"/>
          <w:sz w:val="26"/>
          <w:szCs w:val="26"/>
        </w:rPr>
        <w:t> ;</w:t>
      </w:r>
    </w:p>
    <w:p w:rsidR="000F404B" w:rsidRPr="0074643E" w:rsidRDefault="000F404B" w:rsidP="000209E6">
      <w:pPr>
        <w:pStyle w:val="Paragraphedeliste"/>
        <w:numPr>
          <w:ilvl w:val="0"/>
          <w:numId w:val="89"/>
        </w:numPr>
        <w:spacing w:after="200" w:line="276" w:lineRule="auto"/>
        <w:jc w:val="both"/>
        <w:rPr>
          <w:rFonts w:ascii="Times New Roman" w:hAnsi="Times New Roman"/>
          <w:sz w:val="26"/>
          <w:szCs w:val="26"/>
        </w:rPr>
      </w:pPr>
      <w:r w:rsidRPr="0074643E">
        <w:rPr>
          <w:rFonts w:ascii="Times New Roman" w:hAnsi="Times New Roman"/>
          <w:sz w:val="26"/>
          <w:szCs w:val="26"/>
        </w:rPr>
        <w:t xml:space="preserve">Cliquer sur la </w:t>
      </w:r>
      <w:r w:rsidRPr="0074643E">
        <w:rPr>
          <w:rFonts w:ascii="Times New Roman" w:hAnsi="Times New Roman"/>
          <w:b/>
          <w:sz w:val="26"/>
          <w:szCs w:val="26"/>
        </w:rPr>
        <w:t>valisette jaune</w:t>
      </w:r>
      <w:r w:rsidRPr="0074643E">
        <w:rPr>
          <w:rFonts w:ascii="Times New Roman" w:hAnsi="Times New Roman"/>
          <w:sz w:val="26"/>
          <w:szCs w:val="26"/>
        </w:rPr>
        <w:t xml:space="preserve"> pour préciser l’emplacement de votre base de données ;</w:t>
      </w:r>
    </w:p>
    <w:p w:rsidR="000F404B" w:rsidRPr="0074643E" w:rsidRDefault="000F404B" w:rsidP="000209E6">
      <w:pPr>
        <w:pStyle w:val="Paragraphedeliste"/>
        <w:numPr>
          <w:ilvl w:val="0"/>
          <w:numId w:val="89"/>
        </w:numPr>
        <w:spacing w:after="200" w:line="276" w:lineRule="auto"/>
        <w:jc w:val="both"/>
        <w:rPr>
          <w:rFonts w:ascii="Times New Roman" w:hAnsi="Times New Roman"/>
          <w:sz w:val="26"/>
          <w:szCs w:val="26"/>
        </w:rPr>
      </w:pPr>
      <w:r w:rsidRPr="0074643E">
        <w:rPr>
          <w:rFonts w:ascii="Times New Roman" w:hAnsi="Times New Roman"/>
          <w:sz w:val="26"/>
          <w:szCs w:val="26"/>
        </w:rPr>
        <w:t xml:space="preserve">Cliquer sur </w:t>
      </w:r>
      <w:r w:rsidRPr="0074643E">
        <w:rPr>
          <w:rFonts w:ascii="Times New Roman" w:hAnsi="Times New Roman"/>
          <w:b/>
          <w:sz w:val="26"/>
          <w:szCs w:val="26"/>
        </w:rPr>
        <w:t>Ok</w:t>
      </w:r>
      <w:r w:rsidRPr="0074643E">
        <w:rPr>
          <w:rFonts w:ascii="Times New Roman" w:hAnsi="Times New Roman"/>
          <w:sz w:val="26"/>
          <w:szCs w:val="26"/>
        </w:rPr>
        <w:t xml:space="preserve"> et puis sur le bouton </w:t>
      </w:r>
      <w:r w:rsidRPr="0074643E">
        <w:rPr>
          <w:rFonts w:ascii="Times New Roman" w:hAnsi="Times New Roman"/>
          <w:b/>
          <w:sz w:val="26"/>
          <w:szCs w:val="26"/>
        </w:rPr>
        <w:t>Créer</w:t>
      </w:r>
      <w:r w:rsidRPr="0074643E">
        <w:rPr>
          <w:rFonts w:ascii="Times New Roman" w:hAnsi="Times New Roman"/>
          <w:sz w:val="26"/>
          <w:szCs w:val="26"/>
        </w:rPr>
        <w:t> ;</w:t>
      </w:r>
    </w:p>
    <w:p w:rsidR="000F404B" w:rsidRPr="0074643E" w:rsidRDefault="000F404B" w:rsidP="000209E6">
      <w:pPr>
        <w:pStyle w:val="Paragraphedeliste"/>
        <w:numPr>
          <w:ilvl w:val="0"/>
          <w:numId w:val="89"/>
        </w:numPr>
        <w:spacing w:after="200" w:line="276" w:lineRule="auto"/>
        <w:jc w:val="both"/>
        <w:rPr>
          <w:rFonts w:ascii="Times New Roman" w:hAnsi="Times New Roman"/>
          <w:sz w:val="26"/>
          <w:szCs w:val="26"/>
        </w:rPr>
      </w:pPr>
      <w:r w:rsidRPr="0074643E">
        <w:rPr>
          <w:rFonts w:ascii="Times New Roman" w:hAnsi="Times New Roman"/>
          <w:sz w:val="26"/>
          <w:szCs w:val="26"/>
        </w:rPr>
        <w:t>Ainsi la base de données est créée.</w:t>
      </w:r>
    </w:p>
    <w:p w:rsidR="000F404B" w:rsidRPr="00A627CC" w:rsidRDefault="000F404B" w:rsidP="000F404B">
      <w:pPr>
        <w:jc w:val="both"/>
        <w:rPr>
          <w:rFonts w:ascii="Times New Roman" w:hAnsi="Times New Roman" w:cs="Times New Roman"/>
          <w:sz w:val="24"/>
          <w:szCs w:val="24"/>
        </w:rPr>
      </w:pPr>
      <w:r w:rsidRPr="00A627CC">
        <w:rPr>
          <w:rFonts w:ascii="Times New Roman" w:hAnsi="Times New Roman" w:cs="Times New Roman"/>
          <w:noProof/>
          <w:sz w:val="24"/>
          <w:szCs w:val="24"/>
          <w:lang w:eastAsia="fr-FR"/>
        </w:rPr>
        <mc:AlternateContent>
          <mc:Choice Requires="wpg">
            <w:drawing>
              <wp:anchor distT="0" distB="0" distL="114300" distR="114300" simplePos="0" relativeHeight="251800576" behindDoc="0" locked="0" layoutInCell="1" allowOverlap="1" wp14:anchorId="7E406E3E" wp14:editId="08D235DD">
                <wp:simplePos x="0" y="0"/>
                <wp:positionH relativeFrom="column">
                  <wp:posOffset>-448499</wp:posOffset>
                </wp:positionH>
                <wp:positionV relativeFrom="paragraph">
                  <wp:posOffset>112395</wp:posOffset>
                </wp:positionV>
                <wp:extent cx="6496050" cy="3714750"/>
                <wp:effectExtent l="0" t="0" r="57150" b="19050"/>
                <wp:wrapNone/>
                <wp:docPr id="1251" name="Groupe 1251"/>
                <wp:cNvGraphicFramePr/>
                <a:graphic xmlns:a="http://schemas.openxmlformats.org/drawingml/2006/main">
                  <a:graphicData uri="http://schemas.microsoft.com/office/word/2010/wordprocessingGroup">
                    <wpg:wgp>
                      <wpg:cNvGrpSpPr/>
                      <wpg:grpSpPr>
                        <a:xfrm>
                          <a:off x="0" y="0"/>
                          <a:ext cx="6496050" cy="3714750"/>
                          <a:chOff x="0" y="0"/>
                          <a:chExt cx="6496050" cy="3524250"/>
                        </a:xfrm>
                      </wpg:grpSpPr>
                      <wps:wsp>
                        <wps:cNvPr id="1252" name="Rectangle 1252"/>
                        <wps:cNvSpPr/>
                        <wps:spPr>
                          <a:xfrm>
                            <a:off x="0" y="0"/>
                            <a:ext cx="6496050" cy="3524250"/>
                          </a:xfrm>
                          <a:prstGeom prst="rect">
                            <a:avLst/>
                          </a:prstGeom>
                          <a:blipFill dpi="0" rotWithShape="1">
                            <a:blip r:embed="rId25">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3" name="Groupe 1253"/>
                        <wpg:cNvGrpSpPr/>
                        <wpg:grpSpPr>
                          <a:xfrm>
                            <a:off x="628650" y="1924050"/>
                            <a:ext cx="923925" cy="904875"/>
                            <a:chOff x="0" y="0"/>
                            <a:chExt cx="923925" cy="904875"/>
                          </a:xfrm>
                        </wpg:grpSpPr>
                        <wps:wsp>
                          <wps:cNvPr id="1254" name="Ellipse 1254"/>
                          <wps:cNvSpPr/>
                          <wps:spPr>
                            <a:xfrm>
                              <a:off x="266700" y="0"/>
                              <a:ext cx="523875" cy="704850"/>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Connecteur droit avec flèche 1255"/>
                          <wps:cNvCnPr/>
                          <wps:spPr>
                            <a:xfrm flipH="1" flipV="1">
                              <a:off x="0" y="0"/>
                              <a:ext cx="923925" cy="90487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wpg:grpSp>
                      <wpg:grpSp>
                        <wpg:cNvPr id="1256" name="Groupe 1256"/>
                        <wpg:cNvGrpSpPr/>
                        <wpg:grpSpPr>
                          <a:xfrm>
                            <a:off x="962025" y="895350"/>
                            <a:ext cx="619125" cy="704850"/>
                            <a:chOff x="0" y="0"/>
                            <a:chExt cx="619125" cy="704850"/>
                          </a:xfrm>
                        </wpg:grpSpPr>
                        <wps:wsp>
                          <wps:cNvPr id="1257" name="Ellipse 1257"/>
                          <wps:cNvSpPr/>
                          <wps:spPr>
                            <a:xfrm>
                              <a:off x="0" y="0"/>
                              <a:ext cx="523875" cy="704850"/>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Connecteur droit avec flèche 1258"/>
                          <wps:cNvCnPr/>
                          <wps:spPr>
                            <a:xfrm flipV="1">
                              <a:off x="152400" y="133350"/>
                              <a:ext cx="466725" cy="504190"/>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wpg:grpSp>
                      <wpg:grpSp>
                        <wpg:cNvPr id="1259" name="Groupe 1259"/>
                        <wpg:cNvGrpSpPr/>
                        <wpg:grpSpPr>
                          <a:xfrm>
                            <a:off x="5286375" y="1809750"/>
                            <a:ext cx="647699" cy="704850"/>
                            <a:chOff x="0" y="0"/>
                            <a:chExt cx="647699" cy="704850"/>
                          </a:xfrm>
                        </wpg:grpSpPr>
                        <wps:wsp>
                          <wps:cNvPr id="1260" name="Ellipse 1260"/>
                          <wps:cNvSpPr/>
                          <wps:spPr>
                            <a:xfrm>
                              <a:off x="0" y="0"/>
                              <a:ext cx="523875" cy="704850"/>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 name="Connecteur droit avec flèche 1261"/>
                          <wps:cNvCnPr/>
                          <wps:spPr>
                            <a:xfrm flipH="1">
                              <a:off x="219075" y="0"/>
                              <a:ext cx="428624" cy="628650"/>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wpg:grpSp>
                      <wpg:grpSp>
                        <wpg:cNvPr id="1262" name="Groupe 1262"/>
                        <wpg:cNvGrpSpPr/>
                        <wpg:grpSpPr>
                          <a:xfrm>
                            <a:off x="5972175" y="2428875"/>
                            <a:ext cx="523240" cy="676275"/>
                            <a:chOff x="0" y="0"/>
                            <a:chExt cx="523240" cy="676275"/>
                          </a:xfrm>
                        </wpg:grpSpPr>
                        <wps:wsp>
                          <wps:cNvPr id="1263" name="Ellipse 1263"/>
                          <wps:cNvSpPr/>
                          <wps:spPr>
                            <a:xfrm>
                              <a:off x="0" y="0"/>
                              <a:ext cx="523240" cy="571500"/>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Connecteur droit avec flèche 1264"/>
                          <wps:cNvCnPr/>
                          <wps:spPr>
                            <a:xfrm flipV="1">
                              <a:off x="323850" y="0"/>
                              <a:ext cx="114935" cy="676275"/>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wpg:grpSp>
                      <wpg:grpSp>
                        <wpg:cNvPr id="1265" name="Groupe 1265"/>
                        <wpg:cNvGrpSpPr/>
                        <wpg:grpSpPr>
                          <a:xfrm>
                            <a:off x="4048125" y="2362200"/>
                            <a:ext cx="933450" cy="571500"/>
                            <a:chOff x="0" y="0"/>
                            <a:chExt cx="933450" cy="571500"/>
                          </a:xfrm>
                        </wpg:grpSpPr>
                        <wps:wsp>
                          <wps:cNvPr id="1266" name="Ellipse 1266"/>
                          <wps:cNvSpPr/>
                          <wps:spPr>
                            <a:xfrm>
                              <a:off x="200025" y="0"/>
                              <a:ext cx="523240" cy="571500"/>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Connecteur droit avec flèche 1267"/>
                          <wps:cNvCnPr/>
                          <wps:spPr>
                            <a:xfrm>
                              <a:off x="0" y="409575"/>
                              <a:ext cx="933450" cy="57150"/>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wpg:grpSp>
                    </wpg:wgp>
                  </a:graphicData>
                </a:graphic>
                <wp14:sizeRelV relativeFrom="margin">
                  <wp14:pctHeight>0</wp14:pctHeight>
                </wp14:sizeRelV>
              </wp:anchor>
            </w:drawing>
          </mc:Choice>
          <mc:Fallback>
            <w:pict>
              <v:group w14:anchorId="7E406E3E" id="Groupe 1251" o:spid="_x0000_s1635" style="position:absolute;left:0;text-align:left;margin-left:-35.3pt;margin-top:8.85pt;width:511.5pt;height:292.5pt;z-index:251800576;mso-height-relative:margin" coordsize="64960,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JavgYAANQrAAAOAAAAZHJzL2Uyb0RvYy54bWzsWl9v2zYQfx+w7yDo&#10;PbX+yzLqFJmTdgWCtmi79ZmRKVuYJGoUHTsd9n32PfbFdkdSlKY4duK1SdH5xZYoUjwe736/u6Oe&#10;v9iUhXVNeZOzamq7zxzbolXK5nm1mNq/fHx5MratRpBqTgpW0al9Qxv7xemPPzxf1xPqsSUr5pRb&#10;8JKqmazrqb0Uop6MRk26pCVpnrGaVvAwY7wkAm75YjTnZA1vL4uR5zjRaM34vOYspU0DrefqoX0q&#10;359lNBVvs6yhwiqmNsgm5C+Xv1f4Ozp9TiYLTuplnmoxyAFSlCSvYFLzqnMiiLXi+a1XlXnKWcMy&#10;8Sxl5YhlWZ5SuQZYjesMVvOKs1Ut17KYrBe1UROodqCng1+bvrl+x618Dnvnha5tVaSEXZITU0s2&#10;gYbW9WICHV/x+kP9juuGhbrDRW8yXuI/LMfaSN3eGN3SjbBSaIyCJHJC2IIUnvmxG8RwI7WfLmGL&#10;bo1LlxdbR4Ze4KmRo3biEcpnxFnXYElNp6zmvynrw5LUVO5BgzrolOW1ynoPRkaqRSH15eGaUATo&#10;a5TVTBrQ22Ga2rJeMql5I15RVlp4MbU5SCCtj1xfNgIEANW0XXDWqyKvX+ZFYc1rsEjYA87Ep1ws&#10;5dpg5+VY7KQtDPxjYF9b/FDZ7jlLVyWthHJGTgsiAAmaZV43MM2EllcUbIu/nqtJwBpAQpQJ7UI6&#10;yB/e+MxxEu+nk1nozE4CJ744OUuC+CR2LuLACcbuzJ39iSK6wWTV0EuWkuK8zltvdYNb0m71Bo0b&#10;ys+kv1rXRKKCUhgIJBXXigg6RJWgrA1PcZOltTaCU5EusTkDlep26Gwe6IGocHgh2oLafXklbgqK&#10;Y4vqPc3A78AzPKl+iXh0VnAl1fw3Fy0J3iV7dtPpQUqdg0GFaAcp0TIcRiUKmtmc3bOZ3nJGVgkz&#10;sMwrxncPzlT/dtVqrbjsKza/Ac8Bs5Pm19Tpyxws95I04h3hALhgk0Ai4i38ZAVbT22mr2xryfjn&#10;be3YH3YentrWGgB8aje/rwintlW8rsDpEzcIEPHlTRDGHtp9/8lV/0m1KmcMrAEgEKSTl9hfFO1l&#10;xln5CbjmDGeFR6RKYe6pnQre3syEIhZgq5SenclugPI1EZfVhzptHQ098+PmE+G1dl8BJveGtUBD&#10;JgMvVn1xPyp2thIsy6WLd3rV+gbQU1AtodCgdodYfotYHbz7Cq4eBO+RN44QyAHH3cQLENSlZ6BH&#10;I9Innp94oQL6BPw3DtXzfTi/fRx4gKKXp0H5oNXZRQFg0EiMD5TS7onxXhTFjlLXQFGh56NyJCPG&#10;oKgBrXUYru2EKhGkDw5sBMlAWQjCjtyOovpXg0SS1jMlG/2P8UhsrjYy6PEcQ9hHjHo8jHqcCA1c&#10;S4WzM1ZVwN90xa05Z7mwyDVNraz4+y9IMzDKlQiF/gBR26zSIW7L2wqAoHte/ywJAq9+bdF8V8y7&#10;B9FuOTiEECRfLIWWl3HF8nf4elFZQJTeOAQMQVcXJC8uqrklbmoI4QnnbI1AdX/H93ez+/ZAZE88&#10;cXcgsifsOSAQERsT/uwORFAruNuSMTte2c2eUWtNHXtGiggexJ5JBJgDlgnsOU5Cf0iekZuAPQ45&#10;gUz2kef2cU9MnnGrsh55xg8izyNvYorxzcTxPd7UkeMxtn/M2P5xeBNKdvfkzXHPmXfx5pAtXahq&#10;6JjY9f1bIBhAyNyCYOgEbiIDZwNmR96EagMWSLeVC7453kxaa+p4MzmAN0PIOn3MljDtHDuJKR+2&#10;aWcUxFECk2F9scum7sGcW8cZY+vCA6zg6ajBVGK/UnExAt5TLtgxJ7RB3KKD1ANLi+Ex48SqDEbL&#10;X9KBumLdnRWwHnOa8sEx4/zOMs7IHKDsyzihZ+fMu5hTZpxorzrP9IAMNQoOqkkBAKQH5SrEP12i&#10;U9lfezrTngjoatIx2ezc9lsjzcgcLhnShCZpMQ9KNsMk9lxtLnBuNja12JY0gRAgEtNGE0ce9IVZ&#10;9pPm9nFPTJqmvt0jTZOmHH4e119rGLshBK47HetYpv1Sx0Y90jQVuiNpfm+kaY5Y9pKmiZz2lGmH&#10;6aYPYa8+sRqQpusGia/LbZHBP4Njx0zzywbKX7VCG8E+Dj5fgaaHk6b85kCXaD0/8uAzI0WKLWkm&#10;vh+gOWGk1RHCftLcPs4Y29Nkmqas3SNNXde+7wGn47QV7YGijswJx+FPnW6azTwy5/fGnOZ8ZS9z&#10;9k9d7kg3e0mmOnUJnASPFmU+cCf07Q6FjznmE+eYklPg01F5DKw/c8VvU/v38jC0+xj39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5KY+i4QAAAAoBAAAPAAAAZHJzL2Rvd25y&#10;ZXYueG1sTI/BTsMwEETvSPyDtUjcWjuBJiXEqaoKOFWVaJFQb268TaLG6yh2k/TvMSc4ruZp5m2+&#10;mkzLBuxdY0lCNBfAkEqrG6okfB3eZ0tgzivSqrWEEm7oYFXc3+Uq03akTxz2vmKhhFymJNTedxnn&#10;rqzRKDe3HVLIzrY3yoezr7ju1RjKTctjIRJuVENhoVYdbmosL/urkfAxqnH9FL0N28t5czseFrvv&#10;bYRSPj5M61dgHif/B8OvflCHIjid7JW0Y62EWSqSgIYgTYEF4GURPwM7SUhEnAIvcv7/heIHAAD/&#10;/wMAUEsDBAoAAAAAAAAAIQAzx8AzNKoCADSqAgAUAAAAZHJzL21lZGlhL2ltYWdlMS5wbmeJUE5H&#10;DQoaCgAAAA1JSERSAAAE/gAAAtIIAgAAAMLciOAAAAABc1JHQgCuzhzpAAAABGdBTUEAALGPC/xh&#10;BQAAAAlwSFlzAAAOwwAADsMBx2+oZAAA/6VJREFUeF7sXQloVMcbf8nmvmNijFFb76tVS63yt6Ut&#10;LS0tlUqLVEQRRaRFSkWKKCKiiIhFRBSRihRFKmIRRVEURVHxICbiFW/jEY05zb27ye7b3f9vZt6b&#10;nff2ers5THTCx+bt2zl/b97M/Ob75hvFffW2WlLmhlzF5x33tbvu6/fd1x64S++7S+9SKXMX33Zd&#10;ueW+cst14Yb74k3XuWvuC6Xu8yXuc1fd569B1AvXiVzE9Q03ub6pXrzhvnzdfemm+/JN9yVcQErd&#10;l6+5L153nyt1nytxnS4W5LL7zCX36cvuU5eYuE5dcJ+46DpxznXsvOvYGdeRs0QO06/41OSM6zB+&#10;OuM6eEqTvcdcXPYcd+053rELcrRj16GOvw8TIXeOdvxzjN4/0o47O4+Q+9uPtG8/2L7taPuWI0Q2&#10;H2rfdKh9w34i6w60r9vrXL23fc0e58o9zqW7nX/udv6x0/n7DsevOxwLNjvmbHLM3mz/aYN9+uq2&#10;L1e0ffan/YtlkLbPltq/XNo25fe2aQvtUxbaP5lvnzrP/sk8+9S5Dsin85zf/to+80/Xkg2u5Zvc&#10;q3e41/7t3viPe8NO95od7nU7ycWqbeR65Vb3n5vdf25y/bHR9ft616/rXL+udS1a41q0zrVwrWv2&#10;Stfs5a5Zyzt+XNLx8x8dPy3p+On3ju8WdfzwO5FvF3Z8/2v7N4vav5zb/tW89s/ntX82zzn1F+eH&#10;M5wf/Ogc851j6Ff2If9r6z+xNXd8S+bIxvThdWlDa1KHVaa+9zJlSEXK4CcpReXJgx4mD7yfXHQn&#10;qbAsqfB2UuENKjeTBtxMKixJHAC5llhIpYDL1cQCLrhZon+lAQqvkbgDrlO5lTTgBpXbSQVUkMVA&#10;yN2kQia4vkUF2SHf60kFlxMLzicWnEvsfzwx/2BC/v6EvL22fn/b+u205W635W4jkrPRlrPJlvMX&#10;lbXx2SuIZK2Mz1pOBddclsVn/anL0vgsyO9UFvslc3G8Jr/FZ0IWxWf+Gp/xa3zmAiIZTOYHkznx&#10;GfOoLCS/IlbmEhTDlo1S7U7MPZiYfy6p/9XkwlspA++nFD1JHfQidUhV2pCa9CH16UMbM4Y2ZQxv&#10;zhjRAskc2ZI5uiVzVGvWuNbMMZpkj23NHh8go1vJfV20wEhBEyTIpSVzOE2ZSHPGKCrIMZy0Zo6k&#10;MoJINpPhRHLoZ/awluz3mzOHNGUOacwYVJ8xsCa9sDK9oCK94Elafnla3sO0vDupubdTc6+n5Jam&#10;5Jak5FyhcjUl+3JKzmXySaRY+8xiX69ElqwrKRBDyOKULJPQMJBMQcidEhqyJCUTUpqSeSMl82Zq&#10;1q3UrNu6lKVm3U2DZN9Ny7mflvOAXlDBRfadtOxbqTmQm0Syb6Rml6bm0E8mWSWpWfo1fs3CT7d0&#10;uZ2acyct9w5JKvcek3Sz3E3vdwe4peWVpeXdTsu/lZZ/nUheaVo+pCQtL1DYTxAaMv8mjWUS3KTS&#10;D5/X0vIQrJSkySS3JDWvJBWfucWp/ajkXk3NvUwkh8mVlFw8siupOcVUSlJzrqXm3oSk5dxO64da&#10;PEjPe5ye9yQj/2lGfkVm4ausgqqs/nXZBfXZBY05RY25AxtzBzXlQYY25b/fDOk/tLng/ZaBI4gU&#10;jWgpHN6Kz4HDW4eMbB00onXQKE2GjG0bOq5t+EQioz4iMvbjttGT7R9MITJxmmPyF/aPP3N88iWR&#10;/33umPY1lW8d0753fP4DlR+p/OD4YrrzqxlEvv3J+f0M5/c/E/lxpvPHWUSm/+Kc8Yv/K79J7s+m&#10;Ms8gP811/jS3/Zf5ojh/mkVCTkdqTH5xTv+ZCEsBef00q33mLEQkcX+e2z5rHpUFBpmzqB0ya2E4&#10;QQBk/dM8iHM6Up7l/P4X57fTiXw3w/n1j375drqOw7f2KV/ZP/nc/hFkatuEKW1jP2ob/3HrmImt&#10;Iye2DB3TMnxsc9GI5qJhTQXvNeUPbuo/pDEPD66wIaegPqegLqegJrugKjuvMju/Miv/ZVb+s6z+&#10;z7LyyjPzH2fmP8zMf5CRdy8j/w6RvNsZ+bcy+t1Mh+SUpve7np53NT33alq/K+m5V9KziaTlXEzL&#10;pYKLnEtpuVfTc0rS866l55bRdB5n5j3PKqjOHtCQW9CYN6R54PCW98a0jvnY/vH/7J9MI7X45CtS&#10;nSnfEJn8RduEaW2TPm0bP6V11MetIz9qHfFRy3sTmovGNg8a0zRgZFP/4UikMXdIQ86gupzBtTmF&#10;1dlF1dkDK7MLX2YVVmQNeJY14GlmwcPMwgeZBfcyCu5m9C/LKLiZMeBmRv4NUqr8q+n5V9LzL6f1&#10;v5SWdz4t92xa3pm03DOp/U6k5h5lkpJDJRtyOCXnCJWTKTlnU3POp+ZeScu9np57Jz33EXlBcgFg&#10;TVZ+fXb/xpzCpvyiprzBLYVDmgcMI1IwPITQt4ZJwXvsoqVgGN6jFrxHkAHvtxYOxUvUipcIggsm&#10;A3ETgjvDW/GWFQ5rLSQRSVwA26+oOXdQc05hc87ApmxIIaQhCzKACbsDQQAiCJw7qAUFzoe811qA&#10;TIm0FQ1vG0RlyCgiQ8cwsQ8dax/+IfkcMsY+ZJT9/TH2YWNJMFIYlGR4a//3W5Fa9sDmzAGNmQPq&#10;MgrIIJI24GVawbPUgkcpA+6mFNxIHnAlOf98Uv+TiXlHEvP3JOTuTMj925a7xZa90Za9Jj57NZVV&#10;dNxnsio+CzOB9TYi6+KJbLDlcFkfn7PF5petthwu2205O2w5O239dthyd9n6/SPIbls/zD322jAD&#10;yfvXlncwoR+T/2y5hxL6Uck7lJAPOZKQdzghP5QcS8g/HiAnEvKp9A8UMfCRhHxEhwiJI6+8oyRr&#10;SL99tGyQ/VpR+6HYEMAlCmq3T6/Lf6hCQt6BBNQoH7OsE4n5pxP7Y9J1CRM5Mm0rvJk8oCy58F5y&#10;4YPkosd0ovgkZdCTlMFPUwZXpAzC1LGCTCAHPU8Z/JzcH1SeMuhRStH95EFlyQNvJRcikeKkgrOJ&#10;BacT844l5h9KzN+XkPdvQh7KANlKBdM5yJ6Efv8k9APs+BXlQTAERpHOYBKYVHAxqeBKUsH15AHX&#10;kgtvJxfeJUUa+BizVlKeImSNkmBOVZk6+BVmVnRyVZ32Xk3a0Nq0YfXp79enD29IH9aQPhSfmGu1&#10;ZAxrzsBEaHhr5vDWrDGt2aNbc8a35oxryx3flvdhW/6HbQUT7UWT2wo+ahvwMWbO9vc/tQ+Z5hj5&#10;pWP4V46xXzsnTHdO/NE56SdMs8lk+8u5mH53/LCoY8Yfrl+Wun5Z5pq3wjVvFWbv7iXrMZ93/7nR&#10;vXKze/lm99rt6oZ/1M171b/2qlv3qX//p+78T919RN133HPolOfwGc/Rc55j5zzHz6sHTrl3H3Ft&#10;3N2+eL3P51AUBZ8+Z4uvpcFbX+mpfOx5+dDz/L7n6T3PcyovHnoq7lN54KnA9QN65yH5JBePPJXl&#10;RF6Ve2qeeesqkFp2fCI+vfUvvXUvcMdT9xyf3oZKb1ONr63RZ2/yOSDNPicVXOBrW4OvpR4BvI2v&#10;vA0vvY2VPgRGyPZWJJWLQnY0eY5s8Bzd5Dm5zXtmB5Hzu7zn//Ge2+m7uJfIpX99l/f5Lu3xXd7r&#10;u/IvkeJ9ZhHvX93nY4JgV5js14Qm5b2423dpr/fSv95Le7xX93uvHEB2PlczQ8z130lFvXGfCOgu&#10;5MYD982Hatkjd9lD9c5j9+1H5Oudh+7rd903KRMGNwYHBn2FXADRLXFfKHGD8V4uVS/dVC/fUq+A&#10;616n92+4r95UwaupgGC78RP7vHTDfQlxQZ7BnEsJi75YSojxxRL3pavuS1eIXCh2n6dy7qrrzBXX&#10;6YuuUxddJy+4joMJnyWfR8+5jp5xHT/nOn7adRwXZ1xHT7tOnWPiPnEeQpgzCU+jIPwh+nnkPGHL&#10;uP7vtOsg/TxwpmPf6Y69Z9p3nWjfebL972MQ57Yj7dtAhg+2b/2vfcsBIpv3OTf861y3x7l2t3PV&#10;bueyXc7lu5xL/nb+vtXx6zbHgm2OuRsds9fbZ663z1jp+HG1Y8YK+7dL7J/93jZ5LqG+hP3OtU+b&#10;65g22/HZLOfXC9vxMvy+br2iNChKk6K0KEqrorRRsQuC1s3EySROaVeo4IJKBxWXQeJccUTcVNT4&#10;OBWfcXEeSHycNz7ea7N5E2y+xARfcpIvJdmXluJLS/Wlp/oyIGkGyUz3ccnK8JkkO8MXXDJ92UEl&#10;RPjAlIPe0fLK9OUwyfLlQrJ9/bJ9eZAcXz4kl0j/XF9BP78MyPNxKczzRZB8X2EkGZjvi0q0BGkx&#10;UDCUEKVFyVEFAIXKMpBN4LOveC59VIJWBzfFRoVri0+/x4KZitejX41vnwhgZgBuPVow2j6zgj4s&#10;oYsQixTq6ZtaNXoeIuiCqKQaBb2TKOivIEmJmqAHS0zwMkkgfRrp2Wzo3+JJLxcfj+7OIKwPDCo0&#10;JO0bdWHRac8JYX0pF9bBCmLqgYN+NUUJ/GolESthaOcf7y8tq4IoGgjmWlMMKaoEYTY6MGHPRXtM&#10;9JGJnVL4Z21oxiFaS8jGHPBGsHxRAJQHBUMhzQ2ANgPWHsJUh416poqQQTD0O8h/CvoyBn07+Pgo&#10;dl/+yoauHX8pTG+Ela+mt8biV8Mj1sEJChHD3y8BL2/Q15a8vPqby15h9jqLzYy1ND4hYc+aDxkc&#10;Q6CqTQDo0M/GfQysGF7J4K6PzkX9fZHFwlBung8YpxB8aiFOOSxdo8x0rtKFEibfARQfJqGmQOxX&#10;nggKRiZUOWS6Apwx0YJg3oJ5F6YueATaNI/O68IM0HzmhvCBMzf2+MQ5mzhhC18eVhhDeUIUJrrh&#10;MrATMPZ45tdT7ydZC0f/yTofMgxhWInz6oMO74Tdwoy9Q1Eg2sRen+qzaT/jAiAFIAigCfWKUqUo&#10;3yH86h1+6tvRRnhmU5235pmnqtzzkhJgyIv7hAwzeUlZLihu5SPyyQSBq58QAe8F1214hTRzbCmE&#10;TjdVexurvI3k09dSR0gvKC64bnsLkY5Wg+AOocGUAzfXgAbT8M0+FMznyAPbdDV5Dq7xHFpP5Mhf&#10;3hNbvCc2eU9u8Z7a6j213QcCDLmw23fhHyIgwKKAxEJwH2HOQ3aRa3bzkv4TiUvl3C4S7Mzf3tM7&#10;vKe3kfRPbPOe3OY5gYy2+dpBtij1PXRK8ZRXeMqfqQ/K1XuPQHdVXJc/V59VquUv1IfP1EflblBf&#10;CKjvLRDje+6rd1zFN13Q34L0XgZZxec195Xr6tVbREqhQ77tLr6lXr+j3rirXrvFxH31lrvkFlEg&#10;l9x00+iuCxDQ5qskkSul7mLyqZZcc5eUECFfKQ2+UOw6f8l19qLrDDjtedcZXNDrM+fJzbOXXOcv&#10;us9fInLhkvtyMRHOnxmLvlhMiDR+hZy/TOTsZdeZC4RLgyefOMuIccfh8x2HznQcPNtx4DykfR8+&#10;z3bsO9OxH3KqY//xjv3QHkNLfKj97//at/3Xsf1A+9Z97Rv/ad+4x7nmb+eKnc4/wYH/IjJ3jWPO&#10;Bse8VY6fVzimL7V/85v9i8X2T+fav5xn/2yu/bP5js/nOX/4teP3da5129dSxosmDvpKaKqfoNJ5&#10;GJ+K6aO4Ni9hUxMyeOiSgmkKE+NkhY+UfHIpDvYRJyUhuW4wZqsxUk5NQ1wEZ8XGbtTMqIXsDLxX&#10;p74a+6UEWOPAAhNmHasoGHIsDU4ifxZGDlPXHGo48QfT02FjCRtIGPUl44c+bETXO/NJJEhRoEQ7&#10;xezB8FGsoYRaW+m2+z1GsINmFL4BBGeeYeccMUMdVcQY6mKqqRW+YQoTcT3IMDsX2LW/Jww2yRZz&#10;4SwrKC0XSYhFdiHSyKAcJmg6IZcDeJ8fuuc3V5bTV73uMdC/2FZhYn6zgr4UgY8pfHsIbGAxdrZ6&#10;PxlucZb1ToFDpN5r8bjWCX8ML0hXRdEGF3GAoMNNjOmzFfZg6+zmZXfjYp/Y+4mL4EGWv4UVcD7o&#10;RySZbNE8uLC5hFHYTMMgbAnegjAO2U0SsgCBBdZrFKoifq7L6S6dsZhIb3jey1q7f0ZH3wtGgLn2&#10;wq/A0NUYQYEVubdGd4OVJ1RX08lX3qJ+QlzM5V0379j5AhBbYdRWbLW1Ws6TGVXWV13JcieIMTgw&#10;tJZgv6C+6oETfurrhuK32dfa6GuoIQy25rm3Ghz4qaf6GS7YNblJpIJIrSB1L72voaqt8jVSygqm&#10;aksm1JcpeJmOlzHejrYfMotAHYP+/ZA1gJBhpgomQsL7UDBGfTua1N1LPf8u9+xb5dm32nN4g/cI&#10;ZKP32Gbvic2+k1t8p3cQIbQWQikuLvB57m/f2R2+M9t9p7f5zmz1nd3mO73Fdx4h/ybBLtLAJMo/&#10;vrM7fWf/Jomc2uo7vZ0w3qN/eY9t8h7c4Dm43vPfWs/+lT4HwKPU9/A5xVtT56msahv0259KwTBF&#10;yVaUFEVJUpQERYkLVkXCfktvgf0S7e7VUvfV6+7ia0TBC9ILlgvGe+uueuu+evuBWnZfvU/l3j31&#10;7n0iZXfdt++4r98iAg4MPlyK69vqjdvqbSo3b6q3bpGLWzfUW9fdN0rdJddcV0pcl4pdFy+7Llxw&#10;Xb5K5NIV16VLuE9I8rUS9/Wr7uul6o0SlXxe0+RmqXqthN68Si4gJfiKZCGg6NfJ9Q3Q8hvIwl16&#10;w3WppOPkhY7j5zuOnG8/cqaDydFTEBfk2GkisK8+fNx18FjHf8c79h3p2Huo45+DHbvAhPe3b/mn&#10;/a+dzjXbnSu2Ov/c7Pxjk/P3DY6Fqxyzljl+We6YscT+zXz7FwvAfh1fzHV8Nc/50x/EznnLv3/R&#10;Bg3eS3QORA2baFhlN016gsxjTOuv1jSEVgatMN1El0zBI8yEmIoplKJJmO6bulQ24QhCwtk6pQVh&#10;i4jdIVruAsnXQDDSTitPpy+GiW3G3CXD1TueSOT1+IBJuT+KldcwpnWTHm3DwTrGQCOXqIoUkXtb&#10;CcA4gJWQMYSJaEXSSQTCw9XlL11UT6c7AluvUVST7+4o6luWZhhDoSCcSqdVVob7cGEiLeKbphkR&#10;1vRDmcL14H0ryglzLQTWGnIcsdb/R1gtClRviBw7mGokqrfM+ssbIaTFRZ8QvbrJyim8oRPjybBq&#10;iY8HDYZmGOrfRkX5RVE8Z4v91Bd2xW1U6wtOW/OcqHOh430B2+YH5ILoe6m8fKApfrnWl9k511KT&#10;5vpKX2M10ixg1Le5ztdc62tt0DgwZb+afTV+DRDyE9f9amy51eeyI2Q+o75/L1L/+d2z+w/Pv0s9&#10;+5Z79q/wHlztPbjGe2CV99B6iO/oJt+xv3zHN/tAhqn8mZ7MOei8lETff6vnpiTyO0vTkn2nthDa&#10;jMDH//IdgWz0HSZJef+jKR8C3V2FjEh2e/5U//7N11rNquA+eUHxNTe3Fc7fqOT5nlcF1sd0B9Hc&#10;tx66b8M0+p6vqZFw+sZ6sEcihMGWqTfvqHfuuWuuQFxV512vznaUH7LfWN965c/mE3Nazs5vPj+v&#10;8fCMhv++rT/4ed2OyW6w0Du31ftl6r07RJ489Dx77Kl4rD56oMmDu+77IMy33c9uu1+VeFpeeJtf&#10;qTWPXNdL3DevuctuuO/fUu/dVPEJKb+jPrpN5CHSpJ8Q9pXeIYkzqSj3VDz1Ntd5W2q8bVXqiwfu&#10;sjIXKH3JddeF0o5zVzrOX3FBwLcvUym+7Mbn+fOui2dcp0+7zpxynQAZPuk6csy1/2DH/sMde/e3&#10;7/ynfetOz8N7Pmeb58njdtDgpRucv65yzAf7/dPx8x+O7xc5vl5A5LtF7XOXudZtUXfv305VvtD3&#10;khWgQFOfGKY7gVGsrLBaHCn7BHvpCWYeparN3EcHDBUW8X+7g/l119aG0i4czGJXYlgcCN9QMNNu&#10;haDGFHw+RCY9vGF3wyMIavPZe5q0YHuPIfdrjJGh9iD0njL38pKIbyh7+rG9s11ezcCBrKuyiDxE&#10;vqGuoKsq+EbSiWAO08nhWEaPiEA3DAemsSk6q5DYytMLXz0L655sc0dyItRj2PMIAjpPUbygYHyv&#10;L3hvc723rtLz4jHZ34uNvs/ueJ7cVstvqk9Ai26qT297npbh2vO8jIi2+5fuAWasGByYEmCkWWhL&#10;JXt9mbUztuxCFdz6enY2dLch/7SSgPHaG4nNMwgzURdrBs8FhPo2qptnq9vnM/HsWkw48J4lnj1L&#10;vftWePcs9+5b5dsPWeP7b53vv7Vgub6Dq0Wmjeufkwnv5ZyUXJNga3yH1iGud+9y714ktYx+Lvfs&#10;WuLZ+btn52LP9kXqlnlE/vrF1wprcZKCev6q0vHT7n+UooiklwVANPX+I/e9B+5b93weusdadRBV&#10;LdGm3lLLwGAfQMfrrrqg1t8B0Q2VbOn8gntLCu8vHag+vKc+e6Q+e6w+fwTxVMLo/IWnqsJT+RSi&#10;Vj5RK8ohrmdn2h/tcd7d4yzb5ry1o/3J/o7nJ9SKB2oFTNifEM0+26td9YR8vsCChy7Yxg1hX2EB&#10;/+qZpxq6/kpPXaWr8mx7+YH2u/va7+3teHqi/el/rntX3GX3XNdudly+1nHlmqukBEI0z+DYt6+p&#10;d26qd66rd1FTsO6r6k2omq+4L59zXTjjOnXCdfyo69Chjr17wXsJLG5Hx65d7Ru3OJevc/6+wrHw&#10;T8ecPx0zf3fMWOiYvtD5068di1e5/9qpHj75N9X6wraB7HjBClCXcN3OJ9Kt2oA3MnZ2eaZBbIyD&#10;Gh7HYBtmoTfs/CPu4RRki+ryFmgxQTbDYCZn/n1W3K5BsLsjJmSdN78PmJSwpSieu9/2QeBCrC7+&#10;yRBVNWtfu3a+or9cYoNk+KDusLvLyz6pKD+hDwcaQffh80IGx9+aFpfH5Uwp4tMk+QaFIliNNDw5&#10;pJYx7FoTXN72WAMINPQNrHWoAkTER2w/oUwTxfJEXojRH2UXrh2HajM93Bv3uex62L4gtgWatzlW&#10;DNMYa31O5KWioCzXWuJWOo1eHoa/qqkp2DwMs2dQ30UYnp4RmsqIHHFw9eKReq9YLbvovn7Ofe2M&#10;+/pZ97Xz+HRBbp51Q26cc9+icvO8+9YF952LmpRdcpddUh9cJVJ+HbSugFJf9fkttaJMfVHmqbzv&#10;qXocQd9LSwIHV/CJRfYPVz321D6hm4RfEzUyUQg3uH77n3vpN+qKH9RV09X1M9QNP6sbZno2zPJs&#10;nOP5a4538zzvlvneLQuo4Hqed/OcdRlE62vgurq2GfdXZiR5N8zybppLBCn8Ncu7cbZn/SzP+pme&#10;dT97Vv2grvxBXfGduvRrdclX7t+/cP86zddYoVHf4pvKVduHvkbihosLbJ5h7QybZ+2O6gC/JcKo&#10;75Mnavkj9fF9nxf7oQlG7rJb6qN7avlD9fEjoqp98gj6XrW+rPHQ9FDU99j0vB/fT7u2YABhuUSe&#10;E9Jb/RSM1NtY422o9jbU1O/91P38jud1jf3GFrDoxiM/vlg7BHL/j6K67VPBfp33dpGINS89NRUe&#10;aPlJdHpRiwSRGt3DjQsQ4xoqsHeHRXsT9PgNrhenOp4crts29dHvRS/WvVfz98eEVN/d43pQ4i4H&#10;2X5ctXWM684t94My98O76sM7avk9QqGZP7TnUE3f9zy5i8UV9cEN961i0siunnWdP9FxdD9U/Hnx&#10;KWhAHfv2dvz9d/uGv9pXb3AuW+tctNQ5d6lj5m+OWb+2L/rTtWaje+dez+kLoL7gyrBkgNG/35uI&#10;FVcWMoxEQCIgEQiPgN+DHWVBbAui3+xNcBSnOV0DP9HdrXXJ/JhzWkJ+mGs6tm2McmymVg10mCRS&#10;F/+G27D7dc07ewN2ggTf9ar70SHUN4u5zHHa4jUvdCiwpvjl9NI45eIlj7iv2OxzIViCQVPjNxmS&#10;wXMMtnHXNKUzRBR3/BpdPYlrEP4UAhbjQqId4ArLtKghPnGz7Z/+yCI2PFPuJoh4sYMYQOkrLCbe&#10;y4Fl3mtkr9LbEIj8dgfzWBaxIXV5AIvlfCPBrFf2jRSPZxpYzjdbnjefO+2RUpLhghFaX2z3XQy+&#10;UFPrp75gQBX31QfX3Hcuu2+ec1077bpxxnXtFJGSk65rXE65buAnKjfPEA4MAnz3MpF7V9XH1yCg&#10;dcMT0wj1fXpLfX6bsN+KO2rlfSvU1/Ma7qBBtZ4Qp9CvCZUj6l+fYzDV+roWTnWDgv75rbr8B3XN&#10;DHX9TAhIr2fTXA94745F3m0LvDt+8+1c7INl8t+LvZvmeDfMXJUOJhoXaH28Mi3Ju+5H78ZfvJtm&#10;+7Yv8O1Y6N06z7ttIQgz7kA8a8F+v1dXfq/+/pW66FP3gqnu+ZM59fWUPcD6QZIh3XuVoL6ZdMev&#10;r46A62tz+FrpJ6O+FU/Viifgt/j6eWoGwejBHfX+XZBhQomJ/ra8vXwfqG/ttkmhqO/+6blNx345&#10;/0u+53W1p76KyisPXGmD9DbXY6kAFzU7Jzpvb28vO9h2Y/Xr/V9VbR4J3lu9aVLN1kk3Fg6o3zOt&#10;/eFeD1Y7Gqo8r6HFrSD6+oZXRE3fUOmpJy65yWPAM6h/wXyXEffcZCf3a+jiXS9Pw+j69C/5NVs+&#10;rtk2tXzZIGihHWWbQIA77p913tn7bNUgF3jv/Tvqs/sqWhVxkgY6DZOASm/9K28d+PYzuE1Ty8vQ&#10;XNxll12lp10lpzrOHAT1/V9KChqQ6/jBjgP/dOze1f7XVufqte2r1zuXrHIu/tO5eFn70jWurTvV&#10;Awc9V4p30qYMZLGvnbpcNvrVjMp7igwsEZAISAQCEcDAmZ7qscWjA0ffrjsX0VzEzaV2TM3x8U3x&#10;JEBDfJxGsUTHywbeGMK/ayj3UUwdBxqZm3VRt5nStKyMZvsz0ohouqJANCUnZkIWCUkYl05hpvJI&#10;PCMNu6ey0AmnYKD1/53iNs8CuWIwvmYomSiTRT/VbGML0sxIY6kRzDknFH2H0pULFqYOYdJTsYJe&#10;g5Ei8NGI7pdZaQUtaH08cdxRxyMGcSER6EqXKFtQTZ615lc5VKvwpwknvYJHaFbNBFuQpqVFCfDL&#10;GME1l8lTFz+egDwOlpH2dLSW42fUDAeCtuB4GS1tBh40ArPyyA6kFyLQ26i4LI9EoMcQYO9jUiK2&#10;+8JEFE6Kf0d/9Zq4pNK0vqA/L6B6vOm+c8V9+6L7xnnXjXOE9EKKj7uuHe0oPQ5xXcf1CSK3T7pu&#10;nXKVnXM/uKg+oqS3/AaR57eR5sRk4uHZU3FXheoRu4WrHolaX3F81G2BCTUFQfXUP/PUPQP58kLg&#10;LBpaRlhi+xzwIeVTm12LP3X/8YV7ydfqiunqxl88m2d5ts71bl/o3bXYC667Z6lv33Lf7iW+vX/6&#10;9izBhXfzXO+6GZ7V368k7Dde0P3GLUtL8iz/xrvqO++mWb6/F/n++YNE37vU9++fJMHtv3p3/Eo0&#10;wND9rvtJXfqtunCae/ZHrp8/8DU8ZYh57j9WfhQUyrhVbhsHH17LlHTMA+4kDif51bb4qpt9NaQO&#10;hPq+gkHyC88rom2flppOUoGh8gvYG8ONGAyVob+tcN7bAer76i8aPZjs+TwX3PXirHxvS6MXRLep&#10;npiVN1Rh8y1xUwYbcXsztL6gx47bG5uOzLr7RyGoqf3qDq+9Sa19Wjy7oGrLePv1DV52llRTNWG/&#10;OE6qudbbVOVtgYX6K0/DC089yDDoNA6kqiIC/Tu8lsHzWHtbx8NjNVsmHPs+z9tU63M6HFf33F1c&#10;eHpefuvFpfaba1ouLULh3c8fup/fV1+B8VJvaVjGeE0eJzF/xycod+1zOBDH6oj7/hX33QtYSuk4&#10;/5/P1TYZrwSo77nDrpMHO/7b07Fre/uWLe3rNravWdO+dGX7ijWuv7a69+5TT57x3ikD9UVThuIX&#10;zZocOCQ6bebem+WFREAiIBGIAQHm8h1cQmdZ6MMb46lWkzpC92akscFMu0nOroChr66PFdWM0RqG&#10;ceNS3ZDYm44FVeUWCFj/XJYvyRT6N54LZWuNlJ/QXylFCaInFLi3SeNnsjkUy+zXHuunKOn8E1wI&#10;hAkVZ6XCEoDmhh1ooPCihjA705NIyBUpuWgfLuYbSIk5p2KckOVLlwM8iTCxYqmxo84CNOEZaapO&#10;j8GByZI0HmiYZ6Ebtwcvp0l1rDHkNGqRrunkvUlkS5VWpKB1DJK7fuCQqDKlawrEiECsJsOTPfHA&#10;FQ2+5SeqxqZVmZTfjyfLSFPa08UXVkfUqF82W+PQ6piZjgZHVhbYnjp2UEIM75qM0n0I9EI2Losk&#10;EegZBKizK7AD+HnGcTB1irIEo0BzM7gVOi44l2qY+L/6DybVjZoAqR0+qWbUhJoRY/ISB4ZwVayx&#10;16yEAbUffFD3ycS6jz+u/+SL19OmQWDnnKwkwGqVfa2HfD617ttpimLTia6tZv7kmgWThTvkHGAl&#10;LrF+3pevZ33dMPvbxlk/NM2Z2bJ0Uduq5fD2TMasFze2JsXvS44/lhp/Kc1Wmma7nm67l2m7n2l7&#10;nGl7mmWryLK9yLJVQbJtlVm255nx5Rnx19LizqcqE8l8IEGgvrYP4uNOpihXUpW76XEP0+MfU3mQ&#10;Hn8/Pb4sPf5qWtzF1LhLqXHnUuKOJsX9mxj3d6Ky1qYshU+lVdM16vvoifKtkfpOVRSinqbHEBPH&#10;XCCulU2+BzW+B8T3F6G+VVDPVntqK4nWN41qxjXqC013paf6BT7t19aor++/WD4kOPVV7eunZtfs&#10;+ODKnP4+ewtYLtYGiMepplpQWe08KHtz1brhNVsnNp+Z53y4++WqUR2PzpKQHQ5fux2bhEFNHXe3&#10;EpJMfHCDPyN6ta+1bt2QrLVFRFYMzFpRkEWOV2a8t7kG4mutJ4mA+pYfq940/v78ImzN9TlbfY7W&#10;9gdnK9eOc97fab++DgrhR8uK3JWP1Mpy9dVjouCFDhnLGK0N24fk7BiYsx1SkLMxP5vYUVfeV59c&#10;dz++4n54oePKYVDfKRi/4T67+JjryknXiQO/pmX/lpq1NDV3SWrO4pTsJSlZq1Ny1CNHPFeu+J6U&#10;g/rC3zbM99GsyVFGzOO5FImAREAi0HkE2FIaJvQ69YVRz0J07PpRirfj4piik9AAcuyWfuaWuM01&#10;0B+JyV1WoIcSblnNjh5hZ29mQ+WsNMOcGOeK0WuifwNFEflJdsYcRYEiGp488KnRS5HDiDxZNKYN&#10;up1YO4SD7TLVj87mpEunoLNYXlgLyIQKkEORQw+xFI6vpEdxeKmzDVJyfsSl/5gNftylvo2Z6bRF&#10;dSLVwOtqcHAwsp2JkHzxwDNx6UGnvtBYQjB+ayyO1TdQ9O3cQcrJjcxNhJCsTeiPKS/Hm56qVZCd&#10;5Cke4xl4qAnfwWtis5ze08QZ1SSgMYbPHqiJ/eorEf6t6SHPjTdWnB/xCk6bSvDUMuK8XWuN/BB4&#10;oY70EUO9T6wh8KTIQcH6yZydf/tkCl2FQPeRapmyRKCXI0APCgY7YNbONQphcT47OTI3CYzU1dY4&#10;9bN6sN9xk+vGTagbN7l23OSakRMU7LsMoXrUSWxi3eTJ9V//r/4LQnFff/VZw5dfwuVVZhxR3TV8&#10;/nnDd1+9/vaL+h8+r5/xaZyemhKfXDPv45rZk3n6cfFEAxofn9Gw8LvG36Y3zp/evGQO5b1L2tau&#10;8rW3YjnZ9/LmzuT4gynx59JsxWm2a+m22xmE9z7ItD0B6c22vcixvcy21WQT9vsqy/YyM/5xRvyt&#10;tLjvE+LjbVmmisTZMr6wxV9KUW6kxj1IiyvX2e/99LibaXHFqXGXKe89lRJ3MInw3k0Jyup4YiXu&#10;XvEDo77e5y+oqQ8HqK4ZdHeZQsyYQYkJWWc/XX7uu/yUUV9PfZ23ETrPGnz9GjvUofWtgu8o6psK&#10;7qPAfuurW84t9DQ+BnsMAr3H4fPYl0zIrNoy6tTMPKKDBfMk7LcB9JU4BwObhavu9tanK4tg2Fy7&#10;/eO2kpXwDu1pqgLpJdS3w3H718KqDaOcd3ayM5SJ7pcw22pvS62n/uH697IJ9S3KgqstbxNV+ZJf&#10;watp+uS8Kbvz7j91O6ce/yGfpEnYb5u3rcFVeQZ5NRz4+vnqwdAzu8F7q8pVkFtod2E13fgK/NxT&#10;X765KGdbYfbmghxPAzyDw7EWDAOuuR9dct8757p+xOe2T2JaXxjcXz3lvnyCaP9rn3pfw+660lf/&#10;0kf3G6tnT3uvX/dVvoCHZzTlJmrzDGdX2kG+7LAvKRIBiYBEoDMIsKknJvS6wfMTqlMl7IISXbCc&#10;p/ROExgpJX7EWBScIStDWxxWlDPomnRjaTIEJNiY4Sj7gw0zo6/GO1limJvQ9AoBvuJBFQVrrAbq&#10;m5EGZom4KAbxN8FUkUif8jH2BzdUJAoljezvLC2DmCOIH2PX7O8CjcK/HmU8h55wDvIJxSviEn6e&#10;ybW+wsnbQsQrWKCkLG6PnhZZR6CnTTLbYPYH3aOpzIeYthZCqS8vKpbT8cf0zCBs/hTo42DaXab1&#10;JWpJvsSQnQHc2B85NZF5DhMe2Q6eEF3CZgS7kqZPsKJ8FY8Vf8iF++4k/kiERPDVm0YU9axJiPBe&#10;ppkyxfL3el4wGqdsVt94nJHGo/yPhkEFWUkI2tkZrF61RN2qGS27qcn9Vj1BLH/wXGCGRoENbHtk&#10;PYJn9BnPiHJgkpFeTlyz3FmDZ39kfZ9GR03IujP0vZhlQjrz0sm4XY2AVAZIBN5dBOjbBHYAa2ec&#10;bPSKUV9QIZ8jOz4JLnVbZv/c9N13DZ9+CXk95bPX//u8fsqn8QnZ4akvCOTrn75u+On7xp+nN/70&#10;U9PMmU0z52DraKGN0LrmOXOI/DancfbPjXN/5KnFJ2TF2zLJZ4LGSG0JuQhvS8xr3ji/ecOillW/&#10;tq7/s23DSvv2dfZtG30uB1bbfTX3j6fYLqfZbmUmPMxOeJ6T+Dw7sTo3sSY3sTY3oSEvsSE3oSk3&#10;sTkPnwmNOQn1OUT9uzwlISlpMK8F49hMEhILFiTZQI8rs+JfZcW/yIoHW8bns8z4h4Qzx19Pi7+a&#10;Gn8+Jf5IctzuxLi/Egho6nqscuvU92eB+rYmT86By6X3fkHSe5RCjPB1qWNITvtv+Q7cYtTX2wyq&#10;2YhPgfpSX1NkEyyMigkxbj49x9PwQK2/Vb68CBwS/pzBco/8nHfwu37bP81ZMTGr5u8JoJeHf+oH&#10;BSwhuqCj0NxCJUuskVuwjIHTkIvnFoD6wij68Pf9/v02969p2QARAlNyJFi1cUz73SPElTaNCNIL&#10;8bVBqdug1t9fPSib8N5mGD9DcDgV7KhxjlEdCU+OZrY7buyA1ve/H3M9OMkKZXC2Vq4bCq7+8M+B&#10;yPfsrPwTM/LVV5T3QqDyBXGFvTSxx37tqXu4rSjHU/cApNpTC7UwNgNfc5dfcT+6CBt6+AObnEGo&#10;r/seNpFfJuz34gnX+aPuk4fdJ4+6jx5STx5VT57wXLnsLX/sq6nCMF+JuYVCLBnI6b6E/UqRCEgE&#10;JAJdhABIFGW/jFeAQYHSXAcX7ZcNKgKq50liNrdk8yoLwPgPIR4612LUl9zJzmCEh5Cf7ExsHyVR&#10;4uLwlbAI/UxIZjRbEkeoi3+DJU2W0rwcLS8UA1nwPZkZaUiKMF6q0gTrIoVBmrRg0AZzNsj452x2&#10;hxaSWbqS8LlZ1+KID0zk3p/RcloqUHTCEjVlo9+VkYvCgkqhqEzhyf9QC0aYiU5Y07Jm8v3ASBMZ&#10;kTExLYVFJESL5k74MI1ISqjpEpPIZhZISpKLUi+yZJCbhaVoDfwsEp5RNfxEKqvrUVkJyRZfcRMv&#10;LQ9T7fJHNp89AurGjOk/WZHYNbDVQKCIgTyTFQHue0wzQdeePlNrs3ohfVZrMH+kjK8sNS9tOQRV&#10;nUijatp22dQUVmy6MpL1K60mIZ+US5Ndx1ka9a1hUYgdeCprovjDr1ouiELbEqsae8qmtsdAAOwo&#10;MMMTXJ2XnEBBUyC14EyeVpahzUl4O76C9Nri5RDc6xCw2bxSJALvHALxpDuyxYMXuChHgIkonBQT&#10;g2fqeLjQRlzqtv35R+uiRa2LF7Ysmtc8d27zrIVNP81KSBoQnvoSsooof/7eumYpkZXLINjOOTaJ&#10;cNrWDSvbNq5qW7e8dfOylvVLE5IKQqWWmDQgMblwU35+2/ZVbTvXtu1Yb9+9wbFni3PPVue+HSgn&#10;WVFtfH43J/FZXlJVQXLdgOSmgcktA1NaBybbByY7i5LbBya3FxLpGESlKNkxILF1QGJu6lieKUr7&#10;bWJ8PKXZTJKShtbl2pryEghhxme/hMbchJqchOrshKqchMqchKfZtodZttuZtrNp8f+lxG9KivMc&#10;WkUGF2h9n1YoIvXFdmQMCNjr+52SAKaOUYhMHZDN5ku+rZcY9aUmyi2+VrL190tMI6D1hXsxnCgF&#10;50/11d7X2HlbD8Wpu7pYrb3uenkS5srYr9tWurrt6oqmozNxqG/d7smVG4eBZ4IMg4USrS+nvkzr&#10;S1TBVDrAge2E8eIChyNT6tvx/Hz5kqLaXZMoZ8auYLDfBi+YLfhtG1xY4Qjm157XD32tIMM1RFo1&#10;6kutndleX+iZmyrWDAaFbru0BQXw2puh9VXrK9S6CnfNM3flY2LtXF2uEkdZT4nTLGY43Qybanjh&#10;qvO8fkw0yaC+dU/UyjtqxQ13RYn76RXXg9M+V+sEbOgC9X14US0vVe9eVu8Ur83IWJGetTIte01a&#10;9uq0HPXSec/dm75XL32Nr7coygud+rol9ZW0XyIgEehCBMjAST0IpKYwJRtTqILQgBGhq4fBM9OO&#10;EkZKqSl+ZWQVbIfzRk4eQBUYJwGLoKaw2RjYwDpYFDAcdlNLAeQNqtS87EIhI/jTItSXMkPKbPUN&#10;mZTEguEQ3ohE+mX/pihk1MzVc0QtmAUseBGl3ISvakzPoJPET8iRKVGJM0xaJFZswqC4tS1lkgwW&#10;oiWGrpsyIsL6mOG3mLXmFhv0WFeEIoxOF/n+ZMbcBlCctRIysi14eNboPSqCFCjmLbZ4CIvL/sg6&#10;gm7mra1ZUM05NwYGC+V/eGRM50wfiua1m+1bZnVh11zticrigZLFeGSRmw2dPE8KxUAK+Co+Jn/6&#10;eKDUBJqtnoj0ki2IEE6r83N/NRFFsyTXlP+Uc2o8lkTR68USIb9SRTpgJLlwmqprd5Evb3sIwNsz&#10;N6oXGzMh8BwKWgzyazaB3W+AnZEGSl1Njhgke+ok+5XUVzJtiUCvQYAsxql0oy+UZKC+xM0VpX+j&#10;EpPxaV+/3r5unX39mrY1VFata121akHOwKSkosTkAQlJ/cEbbYm5VPISIEn9cX9+Tn7btvX27Rvt&#10;/2wisnOzfecWbCD9NIWoix27tzt2b7Pv3mzfu8n+719JSYNCUd/k5MH2Q1uobLUf3O74b5cTcmi3&#10;8/C+9pOHQYUGobRtr+qLUlreT7UPS3OMzHCOy2mfkNMxsZ/r04KOafmuaQWuzwe4vyx0f17g/rTA&#10;9Umea0KOa2zGvtyUnNRRyclDUxIHLU1PrO2fsDgtITFpYGLioKSkIRsykxxFia73U1zD01zDU/HZ&#10;MSS5YzBuJrUVJbUUJNX3S6zpl/gyJ7E8O/F6pu1kerzn1DZ0+4T6PqlQsO1Xq1IT1OkKRh6Me1gj&#10;1ZyfsF9ft/rWn9Oor5OS1Tayx3oa3etL3FNBXkPlWwvBT/W7p7qrLoH34jBe0Mubiwqh+8UGXbDN&#10;2n8+hq9mqHxLfi3Y800upbXgtEiTklhikAzqSwUEtQPCSC8TcsbSi2XvQ+Vrv7xRUxcjJDlJGYwX&#10;+4SZvNbUvIz96tRXN3im1Lq9teXkbyjVpYUFXkeTp7ne01il1jxTa8rdVY9cL++7K++pVY/wlbgs&#10;g9YXRsuNcBANm+daRnpxTTxp1eH8pAdq5S31xXX1eYn74Xmfu208qC+2QJcXq4+vEup794q3/vnq&#10;9Ox16dlr0nN8jdWem1e8j+766kCkmzYpynNhu6/U+va6QbcLeYhMSiLQ8wjoWl+mhWMaQlDfA7ST&#10;J1ov7nFK5xgacaU2w4xtasSGMhaN+qKXoyyLsiC6KTc3C2QVf/iqMTFGUfoR6nsDvIJlZDOoEzWn&#10;R/SUXcZCTX/QWLIciRWxvrO0llFf+AXUNxWzMhNNKSXbRCh9YmpAUkJqOL2AfoWtr6ZqTtc0jcxE&#10;2b/NVdu+q1VWy5rSbKb/1LSpVCkK3oud0iR3UDh9y65GfVFCTn2ZwXNaCgqvabYBDiVjnPqSwGQ3&#10;rOCiKT2VaYkRi/ttZtUHMnhAwBQUjvF8ckc7NjlLtFVmdJ08+pxMrCxw4VbiLF/QQUJ9+VKIzu39&#10;6WucU3vomjKZrl8w18paISn7xTV0zYxdB7YxTn1JFD/1JUpdjfrmZKJKaDYCwRaXXfxtjxkvaGdT&#10;cXLL6W6uRn25XQPZ1s5/JVrfTGbU0IGKJCWS+W7Pv6QyxwgIYPYvRSLwbiIQh/Nf4AwILoHg46pc&#10;oL4zMd75HO0H/nXu2eHcudO5e6dz1y7H7p1E9uyw79pi37ul7Z+/2v5eD5bbtmtj294t9n+32g/8&#10;7Tj0D8R5eA8IqvPIfiKHD0BA7mZkEM0q+0oEPx3bd+j9gRkpwzJS3jfKsJyU4YdGFjpP/us8vd95&#10;5gCRUwfbTx2BdFyAN+mLSGosOmdnnWNKjvPT/u3fDen4ebhr/njX3LGuuePcC8a7F3zgnv+B+ttE&#10;9dcJ6m8fqIupzB+rzhmh/jzE/XWBa1qu6+Osjo8yO8and3yY3jExwzUp0zU1x/1Vf/c3heoPRe7v&#10;CtXpg9zfDHR/Veia1t81Jd81Oa/jw+z2MZnOURmOISn1A5Ir85Mq8pN8d04w6uspf6p8qVNfRyZ8&#10;dimEoDOFcqODsd+296aQr2vPaNSXOpqCPhxfP6d7fTXqi/N44aeqCUrRRpxL5Ko4QfS9dzfCaDk5&#10;MX7j/zS788ajP5QtLbz5RyEsind/nUMVudjBC0dTTT4HsV7WeC++agSYmkAT9W+bp6my4/FxeM+6&#10;9/tAqhambBmxGOMlVs2c/eICX4m+l1LfeqITZmphkpGWeMmcAhyw1HRkgetlKVS+IL1EXj10Vz5w&#10;g9DWPFbJEVXPYO1MFb+U+oL0kotK8smob/UjYvNcWaa+vAnFL6gv0/qqz26oT26q96+qZZfVmxc8&#10;tU9XpWeTQ5/vlHpulXgrnvga6nxO+0balGvp/nWc7gs/z2C/UiQCEgGJQOcR0CbxUPwmJsKeE/05&#10;sZvNymA6Q1gFUy5HrWF1o1ZCkCh/AEvk3qEYN2BxGckhxszZGRoHI/pYza4YaUL3y/ghsUHlVBnH&#10;EuoZUctVkohmxMscQaWlnKYjji89RbMupsUgGdELorDlDrdSCZcjBti6wTPTS4N7a2pPnQGiACgP&#10;qSmjzZnpsF6mdsiazbM30Yaysqr5lduM81NjbC1rbvvNOR7sjY2WtFTDrHu6omUmJWQqX+I0mEpK&#10;MigWfmLGw4yZk02wlIyRFDjvZftmU1PYg6tCCXXv0OcYUJnp3CqYaY+JwpwVm6xWEBpJiGW2ZvFL&#10;rrMyUFMkB/jIwkFWBuAlSWVnMPIMfujXssICnFlK622DPFBYuTOanZTAsiDQZaazZQtyrVkvawbP&#10;pJrZmWxNhCn5cVFKGw/slrUoxLM3ccLMmhZ5iNy4AM2G2jPTimhLMIa2Bz0tbWzEhl83IGd7iVFK&#10;2gKJCbpWC14d/YLBhWIjD49g8Nz5V0+m0IUIyMUIicC7jABeJbADcAQ4BnrErKsoTfu3KIcQuYpH&#10;HSeOth87DC0rEVwcP6IJWOjZI+0XjrSfP0wuzh3V5OLR9ovHiFw43nHxZMcVTcDIlmQTstZx+VRH&#10;8SnyWUJ+aidyrP3KUYNcO94OKTkJ6Sg93XH9jOsmzlW6SOT2Fff96+qT+0hqok3xuZo6fvvItXSa&#10;a81XrjVfu9d96173jXvtN+r6b9QN+PyWfP71jWfTN56NX3v++op8bvzKs/4rz5pp6ur/qcs/UpdO&#10;VP8Yr/7xofr7OHXJh+qfk9RluDmJXC+hbHnRGIh77mj3rBHuWcNdM953fTuk46vCjs8LnRNzHMPT&#10;nJ/k+56WksEOiN0rV8B3GYg5dBxyTv6ZfK1o9pVWLVNgEkU0wOQO1/q6idUx2R/rc0zFUj2oL5wz&#10;w+sVzsttaaCn5jZXrR/Z8fwoMXIuXgbqu/bjrMZD01kurVeXHP8xDwfq7vsyd/1H2L7LVL4tzGEV&#10;4bGEl+q8l+h+KcWl9s9q7T3wXnBm5/V/Ke+FspdYO5OIjPpSa2ddGBlmol8Ti2iaBY2LI5hv/FKI&#10;fcj24h1q3TN31WN39UM3qCz0vdUPQX3ZKVXkpGai8tWFqHwJ9dVOcK6l7LcK7BeHAF+Hm6vRmOUA&#10;3Bd3CPV9dE19WEqkrNhT+8R96Syor/fJQ19dFTEadzvWKco9unMdRxxB7Y7tvjB7dsfBvEGKREAi&#10;IBHoAgSYLYmdqgorQQZSU2DVCStnsjNTVypWYl2Zqi5xgZuMnrG/YxgX6FcWF3wMYfivLDxjrexP&#10;pVq1wDAuG0uEujVKTWEjDsYY7lII1zMx3DBfUNT1Eba85hKaai4PwrAisT/i+Co9VcwRBsPnhCKh&#10;amIJnfQkOSbY3olM4f4CuTAE+B9hyDrzZDePKwojoqwWDCVybawv2f5qxHA/qsn0WmQZIuGInscU&#10;ekFobWa6WH6Ag9UKanxrYw8OJxIShSQtMEgaLySuWAHEwhNA0lIBHf5QGH858egpRyWo0u21cOnE&#10;k8IPrCRAD3/4xKMMWkGxkZBWkZLEHkcF3ICx/XiknIlH9aQ/oResnPCzxf5Yxiw6e+hMv426s79z&#10;KKReL63ZpBmeMiuGmOZUnlFmOqKzP0Kdae6Mn7NiMOde5EmlpqCcpB3SXb54WeTg27sQoA9FikTg&#10;HURAJabOROXLfFzBMdAdtsTJ+NTWBXWrJhK6UfPSffua6/olKFpdJZfAPF03LxEKeh1c9ILrNuQi&#10;ucPk9mXXvWIid66675W6H1C5fw2CncPbConWF8SVCrlJhIZxQe5fJfKgmHw+LnGXw8/RdTdOeC2/&#10;4S6/6X52W312V60AGyr31OJkWXIw0A/J8TjX1719tvuf+e5dc9Xd89V/Fqh7Fqh7F6n/LvRA9i3y&#10;/Peb58CvngO/efYv8h5Y4N0/37N3nmfPXM/uWZ5/Znp2/uzZMcOz/UfPjumebd97tn7n2fKtZ/M3&#10;5HMrLsCWv/Zs+EJd/7m64lN1+VR1+f/cf0x2/zrBNe8D15zRrnnjXL9N8T041/LrZNLhA67rZcoo&#10;HURN2Qta2wjq2+S7XuU7/tj3dykhvRvO+TZf0LS+2F0N9kvdi03JItTXRw7XhRMpKFqbcEivz9Hy&#10;YuV7jrJNcHYFp1bfDUrztr7ytlX73K3QhcKJFJxd7f+GuK1aPjZTo76M3zIVLtf3MvUsEWr/7Ghy&#10;VZxvvbgczqvYV2ogDaLLVL5UQH1Fy2d20y/Q+lJzaEKVG7xtr8mRSC11rWfXtF1aD6tm9ytYOD9W&#10;q6DshVDvzcTBFdnoS1S+RF4SacQZwtADU1UwMYd+4kHg6keeVw/UituE+iaRreeeCjDhW2r5TcJ7&#10;7xSrNy+6r55Tb1xSr13yPnvoayCW4QiGbdc3qM0zLBmwqIPt1GC/aOhSJAISAYlAJxHAIhoXNp0l&#10;swfNtpAaj1EvGsFFszAM9LYlhDe5cmXecc2iO6tnGenJohhsKiPOs83F4yX0mzuayqPXAiXhJ6nQ&#10;0yC4aOXR9nDGs3x5prh+Qnf6uAELLzmrl7+0QV0fBcua5qu5CCZlDk6l6COIZzzWf5Y7O8QC+cbT&#10;QtJJTxChP1EWTQ7DM5Q58tMUK0LLz3HjR8rr6PlxC3TY63+UpCQGSPVi649SyEJ/KBo+GrzsgZJg&#10;/tUZYhxOD9dlgIgPgmUtFomCoCHJfImJEux8HRE0Vxxx7/yY8Hz/y4K3ppOvnozehQhQfYAUicC7&#10;hQB7g6DvBS8AOwBHeAZLFmZMpHt7mp+TXjF9kE+18zudvDj9Uf9OpmCKvjSNngnsqIHZM5GOeiKu&#10;BvpJxU2FXZA7CAOp8bVD4IcYAtKnC7/WfqqmIeknF0R0Vvsc1T77K19bpc9Z66u6U/8F9mZR3Doc&#10;7rNXiDsQ6/UkMb1kwy1R/OICqeCwIqJBZQSVHtLrbIXPJxxNhGN7YU6Mz5J5xGfysZl5x3/Jg6/m&#10;7Z/kbP4ke/UHWXOGZ2gGz8zJMye9fLsv1L/cPpkzYbYlWCOxnNkye2bd4Jld+7W+oLjUBTT180xF&#10;27KLM5M82LVLHFw9pYz3sQqnzVDkEt5LfTszU2fKewndBRN+XUFMnTXqCxfQoL6U/VY99ry8D4to&#10;sF+U0PPinvrklufJbfVBiXrnCmyeiZQVq9cvel+U+xrhzppozv9UlGI67lbRLeyw5sfqDho6jvCS&#10;IhGQCEgEOoNAO7SU3baaxuxTLEoXzoODJmWlMGHKgI0/MDg21cV6mYOBEHn5Mih01jNFSGMKkXMM&#10;AZ3Vh6hnF11GYVoILw8L00qV2YSF6pyf3TcV28qzttgsEQzPHUbtYhZYfcZb05n3TsbtWgRYPyZF&#10;IvCuIYD3CHQADq5gFgqOAGtn+MwnNkrCmb1Na3/cWpA9ITl5bHLq+ORkCC4gYzRJHpOcPDo5eUwq&#10;kdFc2E1BxqWkQCZmajIhI4ULv+n/Ndv/K4KNh6SnTEgjMjEt5aO0FGhGp+akfp6XCkUrOtiggn03&#10;2FHDBLY5sAPCJxYiYZyDocBv2qTb73Tm/1jYXQO01ma1+Lb71EVi58PMgSz+kciM/TLLZ5grswOK&#10;mDC3VfgJAcCK2eNhJNl0gV8RhgtJDelQ98uakTNUu1S7y/YAazpeas/M9+6aKS5jwtzOWb+gvJee&#10;7gufz3XaIcDN1YT0EhFMl0F6Ce9lZxpRa2ciL6jil6p5mdRBnlOVr059qyj1rXzkefHAU/nQ8/Kh&#10;p+KB53mZ+hha3+vE7Pn2FbLpt+yiev+at/qFD6dDASufA5vQTinKLWrPhpaNdR00cRg2QJqk9AUE&#10;sBrX3SJbAkcgFNQSokAEGFZYTYNg7GyjgpU1LhhTY5Zop7ZiRmIZcM0KFlg8FsxiCa2UhyVlyj3M&#10;UqMp68CIYvFMBRDzEivIq8kCBBabl5DHwrNjYkLJFD08UGEKHx66wHKGepSmavLHZ+XRIAwmtTi6&#10;A39X6WKNiX/yTC2mFlUwEXPgjPcFL06XdymdGSa6vDB9K0HWiUmRCIgI8I7RdPHWoMR6IXABaMWw&#10;yxcqXzCFE4rgnBi8SeDA8joCAi6Hevk6VL7uo+cpDwYL1XisTlk5aw0DK8KY6Cvjsew+p7sRUwia&#10;DmPCjAz7zZt1N87snF52oBGRWv1CO7+X6Xgp3RWFUl8i1cRbFfPSzHivRmjpUUaE0FLhRJexX6bm&#10;JbyXkV5OfQX2C+pb+QC6Xxi7eyruep7f8Ty9Q22er1Hdb7F696rnyR1vTSWcgTHq+4ui7FOU87RN&#10;Y7Ubls+w5odg9y+YMBNc907hJZQXbxaB3tk8rJfqzaL31udejYNb6NhpEnjXi1mwSBeVBGYUWJ5Q&#10;d8S4VqogFsyUb9AsWBhTdXhEK+UMCqMpInsK4oOIGItHES/EZDuDKk8n5jYQEZmgwIZqNuC9EEzy&#10;mLCvkKiaWcTAYZ41qw6g7osdgvXOtg+F5A8iYkuLNkC0bT7a9GX4bkIg2gcXVTfeTWXuTLKsO8IB&#10;qPCGW0aZwr+K8jnX+oIo4azZxnpvzUtP1TNP5TP6+cRTVUGkWhNvbaW35oW3rtKL/be1L731lVRe&#10;ERfF9VQacDAtPaYHF5qAH9WYxNdUq0udr4kI9W1MxNdcTwQ7XlsbiLRBWwlzYCgvweCgzgSVI76K&#10;iWYUbpKJ0DvkaFsqcJyMiiAwPrEVlEkrpMnX3EikqYFII+S1r6He97qefNbV+F7X4dNbQ8THP6tr&#10;vFVV3ldV3spXnqcVnmfPPY+fqKV31PMl7jNX3Mcvugj1ZfQVCDKxyFp7ZqUB/JkVD5AxAsy8YYnW&#10;znyjL9X3+kmvgf1y0osLSnqJvCK7dsnGXbBfasls4LriV2rqbKa+zzy1VOtLFL+i7rfcgx3elVQD&#10;TAgw2G8ZUf8+uUXUv+U3PS8f+15XkTZBz6RGI4anqz3UgcoFuDOFp0pFuUkFZJgLu9MLRSxkX7m+&#10;jVNGOyfog3pYTAU2Qd0LG0ZURTJVJ+jT6RLAO/nc+250jh6cZESUu4oiSmB4UwCLX0Pl2yVPFomE&#10;r5cpFzzKiJiEKpjYDCIWPlSbCR+RxwrzakTMOjBAVCU3RTfBGzF3Hj5o87hH/Ttyua8oD6g81AXX&#10;uAkxhbT+NWIzDqwRwyfagSxitxARKysB3u4hIOh4wR+E+KQi9jahWghrTj0j1ltprw0ZG1DRVoc/&#10;zTARYytJxFjRFjWG8BHbavgAaPboGfAWgBRcod4c9yrKWkUZL1Jf8MaGOkJrayq8VRXkk8gL8F7C&#10;cusglUQ0uosLehgtY7wi1yVEt1oXnfSCBjfh7B4mGsv1010/E6aUuLlOEzh+Yj6PGQdu07fEEjNe&#10;OHUCraWsmJBbELom8gnB8UAwhoVSELtBG6nvZHhEwkVdtbe+2lv7ylvDpNL7CjV94XlRgQtPxXNP&#10;BT4rPM+feZ48IVL+xPP0GY4v8jwq9zws99x7rJbeVktuqpdL3Weuuk9cch+76Dp8UemlpFek1kwp&#10;TTYSU79Wur6Xan2h76Wib+VlSmCiB8bOXrPuV+S9fvZL3VZBXmqHGIUkwKJy+Bm1iH5K2C+zjmbs&#10;l5k9Q15B/QvHV4+o5TNR/6pPbxMO/OyO5+UjtDny4KmtwjhFwWEbKxQFB/zupCs6BxTlIJVD+gX7&#10;Ksp/ivKmJLAw/A4K3E0SJtNQP4UpyWFFsSJHFKXzAt+hnRSxDLzYvHZBq/+m2ka0+ZoKzyslPp3O&#10;P4IuScFKg+kTYboEjTCJBG3t4TO1iFs39S0sWVMZwucV+NIFDR++1wqThcXuLgZAxJSjjW7xMYV6&#10;eUN1g8eoC3Gs/EJgyycKu8kCRCs8O972IpY/fKcaCq6gyYZv8DGMCIG16D1DgMXmGnMw1FRELExL&#10;YA2Gi6k54SvIQ3dIYEZv0x2LiEWssunphP9qSi2wDNgnGF7CFztiaREgqgJ3JnCYJo2Wjx4GMyuo&#10;x7YoykrKFwZz6gvTUUeL93UNUeGC5UK1W/vCA+rL6K7GeF9pRFfjupT6moWTXsZ1wXI54/VTX8Zs&#10;/dS3pc4nSjPYLxXtpq4EJkwYiknQWqoQZhdQEUNvTD7Bb4mA6xIqzgqJT2iqCd2tJHy++gU+iU67&#10;EkT3ied5uedpuefJI88TfILfPqTyiHzeuee58wCf6u17nrL76rXbEPfFa+5zV93ni92nL7uPX4DW&#10;lxo8m/bl9ow6N9pcoP4l7BfrBOSE3hBCvFjp9s+6wbPGfrHFlyl+qwStL1P8Et2vdlgRdeBM9vSa&#10;RFP54hRf3RaaKXs1fW+55uRZ83fFXF4xDkw/CQ1mu3/ve14+wE00U0J9qcGzo1/qUEWZoCj/U5Sv&#10;qRH/DEX5SVF+1gXXouDX3iCmUokF5iXv2ovAHMPfCZr7THp6iklgcx5RZlHXAjHIbHqIaCeF58vK&#10;ycoftIX0hrYRbRn4c2Q1YrUTn0gMsEcbJWIDiDZA0JbWS25GW5fuCx8ISPhOI9pOoEvCR9ue+2J4&#10;i0BZ7NIjdrCm15N1jzjIKlBC9ZzhQ4bvMFELsb6mr6GgCKx7xKEkVC8Uw3AQpka9cHrQyVcg8BFM&#10;VBTIpAD5SFFM8rGicJmskMM7mXxilCmKEoOYEumSr2Ihe8N1l1QKiQSti/h0wl8HfXaBj2yqogRK&#10;qCcbqmphYLde4GhDBjbdwDto8Gj2YAfQkI1UlCGK0l9RcCphVRo5P5WYxOKoHXszIY2E+oLrUh0v&#10;rrloel3KdZkBMyG91KoZ5JareTWNbg1V3jLRVLiCSTO94+e6lNCGF8JyA8KwlJnGGKQXWXMra5SW&#10;lb/uFTPS1iy3od0lvPeZ58VTT0W5n/o+euh59Mjz4IF6547nPngvuVBv3VEJ6b2lltxyX7mpFt9w&#10;k/29JYT3ngD1vQRrZ0p9rWzrjZapdkd4jf1CUa6f4tvGvDpT8bu2oipfozZYt4LmZs+UAPstn3UN&#10;MJhwk3B+r0aJ6YFGBmHGz2zrL3f1zHxfseOOGDHWPT9rTFgnwzXPvHUVxAwAlu7U5lmKREAiIBGQ&#10;CEgEJAISAYmAREAiIBGIjADZCorTZJoI9QWhff2KGjBzofxW3K9rUOTqe3QZBeUKW260bIXlmo+P&#10;hU2uLvQEWU3HSzS9rylnZjSY8mfKfjVerXFyFJipfCl1JzuTK0F9NZXvq+c6+31C2C+0vtD9lj/2&#10;PH5E2O/Dh2rZXfXuXbXsAeG9t++pt+7CzhnU133luvv8NYjrVLHr9GXXicuuI9jre1H5RknNpwe7&#10;M8mlB8rD7TMkiy4wZChKOj34AcL8U6fokqy7pU5SFCb8Dg8T8YJFYdETdd/W1NEj+UOR/C0ALN2F&#10;zdAwe9YPMQp3YWbFAh+mSmAmcHkFaanShFFiMysWuDHjw5qYKTE59Iide0TPQPLUw1cWZ8LMQJqc&#10;meR9/ZI8eCix4R+7ryw9SIouEZAISAQkAhIBiYBEQCIgEZAIvEEECBsiKl+ypZZxWqLCFa2UDeSW&#10;eqIyqHMNtsp+XsrPi8WFQGXN18yXVVghSkpKepmRM+PJ4dgvLT9nv5T6sk3LjAATa+eXTzXFL2O/&#10;oL4QQn0fq48eqXcfqvcfqrcfqfceqWUP1RsP1Ot33cVl7gvX3BduuM6Wuk5fdZ284oLi9/gVZTjx&#10;6zD0qjLkrFJ4hsoJpeC4UnCSfPY/puQfVPr9p+QeUPodUHL3K7n7lBzIv0o2E9yE7FWyRWE3mSAu&#10;k30hhIfcr6f8j5K5RUnboKSsIHSYUHE/+8U6Rzu2SjcQsb8mGmDHayr4ym6y+7qYuXFYFTHZISyw&#10;Yo0b6/SYs2LxQvOYJeqNuepYI8bUfBqHA1MyTM8EJqcE4/hftAZyHJRkv1LvLRGQCEgEJAISAYmA&#10;REAiIBGQCIRFADwIxAH+j2A9SvbN+h1Q+X1NMf2tyGlNtscGnW1Qlhua3xKeJYp+AC07htYvehiD&#10;EpgcT+vnwKScfpbu9y9NdL/UKRdzTw3qi+2+0P2STb+UA4P9PoPuF36t8PmU+LV6/txT/kx9XK6W&#10;P1cflqt3H7tvP3LfeOAqvu26eMt19obr1FXX6VKi+D12WWmxTSxVhhxX8g8RipsHwcVBSnEpF83e&#10;TSRrj5KFTyb/6LJTydqpZP5NBRdM2Fd6h8TislfJAj1mcUWe/A+5SWQnzehvJQO8d72SslxJXKEk&#10;riYqYYH6wuy5A86ym3zORkqA8RkolANr9NjIhDVKXO+zUwmiNDZxY91plsGIOhg9bhFUx9Ah+1XH&#10;lAmb7KiJZXUVvHCRJkJ0v23ajuuojoZ6gwtOncwaD1GUTqYWW3RTGZgv8ahEPJXa+jV3pW7lIjBZ&#10;VuzYqtxXYvFHIz6OoAhHfF7icWsRA78dAcSG3RdrxMvfV5rru1bOwJ7TepPjb3HQYxHD96JBO0zM&#10;/7i47T4iwnEVptc/ts7TVF/xnbIyalivFCoSWEd/7ehRF4EdGppfbPXqwnb7xgvA6xLmYfEHZ32w&#10;thjyjXSzQRuDlZLEENEiDnz6GlgMcWYbqrtg99kRM/zalFTQkpjems6XNrD8QTu9oGiH7x6j/ZU1&#10;bBENdhwPjryBq2T4RiaOlOEYmW/BDbH5lrDcYOQWboMDNbd+ThuK0Ar3g1MwehaPJkYmrHFgpgoW&#10;CTA9hpa514L6mm1IJm6ombMu+Lt66We/2PoLAvzymacCBBifcO8MMlzpwVFGzys9FZWe5y/V8gr1&#10;/hP3nXIiNx+7rtxxXS5znbnhOlNKCPCxK4T6XlGKQHeh1wXvPUy1u5z6Qq8L7goeC00sE0aDIZwA&#10;swtOdCkf9vNbrh/eQ5LKBpcGqWYXoNYQ0GD9AvdzQIB3KBlU5Zu4TElYR8yrBeqLdoDhDYpfUF9C&#10;gMOIKQC+CsK5sV+BTFXHXBgr9muP0USgSWacGdf4ld4hgmsQZp1Ia2cOY79xDRGiOoZNtU6G2QXh&#10;yRBsS0ZqIOdg703kBOMOKIHpacZ8CGddRqg+xfqcI9QhzBG7CR6R+dkO2m8GFiNMD8Ve3Yj5Bs3I&#10;eqwYQrIOlMw/jCLOrsg1fUBhBA8xlLBDqpngmgu/KV6QRk6D8VYhLpHwhsEnQ0HneVYYfgxjYagh&#10;NszgFzRKqMfEWgh/HBExJwGESbD4mPA0zT+Jd/jrRh86C2lqAIYUhPD+ZI3tgT0vrQ3Qs+xM5Q/T&#10;QsL/xNMh5+PpzSwwcfEOyT2gvpbwtNDOTRmJpYq5jiwR9ggYGeCUgDUJJtYZRQxdgRjFMK+yR9Fx&#10;GRIxsjL2U8RadLLknc8lVAlZi0L6Ed8sf4s19oq868OzZl2cqUskN2kPaeob0SuyuEH7TAyjQcNr&#10;Xahe7KD1MtWFE2lDn09T4C84q53Y1FnZ+B1zP28sdmBpg1aK3xTDM9z8LyB9HIH1srLAGnOYLmmf&#10;1l/kwBdf666FboF0F3qP4X9weGR6b+bvlimARHARUfhgTUOSPooJa9XitfirHgwlYVn4I/IUAi6C&#10;jGXGDtxSIuFHPQqIhkmwkMHrqL/CgXCZEaAhWSIsMHlNxJFIHFwCVnyCDOWswPwx0acGnSckVFeg&#10;9RI0DAkW8IjNj880UusQiWhHOxUUX89wXWXgI2DN2NTBUgRIdXA+ED0uiG+mJf6Tg5Jbfbetid9a&#10;1dlytaJIZUNcB+VifgKMWEE5sEiAyTZgzbM026XM9i37fV9VequJF2vN9xXON6oEB8bNKm81eHK9&#10;p6b2wuqmjA+u2wbCYniUkjTaVrQwc9LFM7/Vu8vKXaWPXZfuuS6UuU5fc50uUZptk24qQ2HefFIp&#10;hM3zKWUAPk8rA3CHWTuDBoOaHqDyLyGrueDJYMiHCU/WhN3BJxN2zX49RD+PKXlHlHzoliEnlPyj&#10;5LM/zZQYV5/W5ZRScFQpAAMHwYbid52S/BfZXGykvugrOzD+UeFwt1MOjE92k/zKPgUJyZMZJdZZ&#10;NF/GYLplol6mogUQr2kU8qugW/ZrkjUFcvA9xi01umsuyn7RNBkHJgnS8Zv1qnxgwEhMxjb9kw9y&#10;gWuZfOKuDcy819ZJFxmPRViE+4FDr8jQ+LiOHddIPBTP0aZc7H02zgw4i/NPF+gUxz+PR8qM/+sM&#10;hKdGpsLGqUZg4uKMiqWp9T76NJrPD8g4yovHyqBPtgxVNnLUoGSVcVQi4kKX0SCErZKQB82XSwSj&#10;A9YT0YOptTUUckAXu8aKDG0VyEVcGVEZPgwQzIGEyobnn/6nw4YfYUrKkGdtzCQcfJHtiAs0rHEG&#10;DcZyMUgAV+QzYAOborEI5vQpGBone/X0mS6bKJMnzh4iX1/gHUWwRq7FEh49S8Q8X9ffIG0iy3oe&#10;QXj/brL24T2JeN80GARfNA20ZKGVZemQIcRkbhTa9IhkZ2UAE3OMNM5pxQgaLKgZTtCbenX42p/Z&#10;Vkrvcg2IsYcuStjuK0iHFrrr471iEPpk7DO10SearE1thvcYWl2iScq0QCYWxkrBTMNi0K/hORgp&#10;s15g/g6yx4T7/HmxqvG1f60d8jmQ0GjFJs3XlLnryqAePegRhkEFy83a2KqtX7PNUMYeI0IFTY9D&#10;rIjQ7NmaNauX9krqF2Suqff5/G1FDy/Wxe+bk/b8TOihjGYRj2wk12xdntWLliG66sTa2PpWLmK/&#10;wZ4U6WEoaOE0XaaBO9KGRp6UoU+mzMQgLNnA+8EUa4E9nsU7QdIPyDFMUuYemMWFbx2IZRxE01YW&#10;nY8XYvGCF4Oe+xr0JxJXLwN7juIOUrO/JX3DqsHTkv7oWXSxRlrB2PAaMK7xYvt/YuW0LizNMOFD&#10;8UmOhn7hh5TyhTDPxYpBsnn6EXroj6BoDK+GNCWrNwnWrjR1NNTX1A8WOzxJO2RYd9kF9S+cVzPf&#10;V1D/4rxiHHpUA1voKk/VK29Dg7fhtePEi8wPbylJkxOG70n836mkOVeT55QmfXE+rmiFkjAmc+T5&#10;5i0v3beeuK7cd50tc526Bq3vpAfKiLNK0SVlSKnyHqREee+SUgQCfEzpD+IK3ss0t/SCUN//lH5H&#10;CZslDBZyRMnDV7olWBNcIyICMEEYRqSxeRgXILqguGfI54BzSuFFpegCyX1wiTLkkjIIX7HZ+JCS&#10;u01Jh+XzdiUjzkR9ocgi8/VgcxFCD7iAD7T43HT2jE9yQe9AEIZ9aoRHjxJmTsCimGfwNE1tqm2y&#10;wea7kZmuWPe5xfxR+7XElA5xYSbcGnVHjlT7wZlMICFhvNdsDoEojITQuhvIAKf3kVqquaEbaTPh&#10;WpT6BjW+xU1NP6OzX4OWSacWGjXVS8gJMOfVrL6ivlpjVrpWTaNtRvUpo0kahxG06GJqYppa2RhW&#10;jEAahbNiAzcOOoGmqPr3nOPJWvHHxsJwL+XMRTlMBsgnuQ8rAySrYW7kpeJTZsXmiJn0vSbLGfKA&#10;GO8VaL+GPN18HrRdMabNhDNkbvXH2W8EAswT0XH2l4Fxb2b1oBN7wn6FlQW22CTO+djj1lZM9EqZ&#10;OABXFhku6EMMRIBXk7c3xsyDLBixPl3gouLUVttVYXzHtbkXnRabbE8MX010Uegl6NnmpM1oU3/B&#10;v72hbxHmx34TFW6rYuEiHMHW6YRV6s72p5i2ogQQeNGaRjOx0TencIsbQ28Zas9LiLUDizNIM7tm&#10;vWV4whDYo4rhA35lC6Z+YQQmVjHTyzALEAGTG1Omfoj40gNLzVRafagSCW2EYoi7kMRHzx1ziKZV&#10;YXpOvwNL/7IyWyvUKaK/OyU9MLpQXngTzsLqeWStRcAEzt/42aw62JvOlztZA+aLm/rJFKwKYuGD&#10;OByB7Zg2IjC2jxrpb7e27UsoW+ADjbldhYlo/VWyGDLmQgZNX1tzYasSIdYKNZM9i2O02GGGWXns&#10;qp8s2JoGrhV25g6DMWKfzwNYJV2hN4WGWZM1LRaLpdLypftFYxBtKOQsOtTz6jr8DUNkpGVlKwsT&#10;bLVLW8oJUU5/txwpx6jfu9DjYCCB8g+awtDGhwm+BgH2yziwthuZGT8z311gvyC37LgmWD4z31fM&#10;ChpHOoEkY6tzo+NMVerYs7bhu9NnPsmY0QhZfskJyZxfmfT11eTvbsQN+S1x1I6mLfWE/V5+1HHq&#10;htJm++hp3MhiZcgNZehNZdg1Zeh15X14vYK/K3BauKeCcTLdu5sBFoqtvNDHMhoMDsw8VLEtwRBu&#10;28y0xFAXUwdX0Bv7tcTQ/TIODPYLDnxGGQCue1UZjEyRO/TPyPqCMhDBYFwNy2d8xoeivn6WKzJe&#10;MEZKUzF/5TN4v2qU0kIVtI0KmWSLopNkjSoz2oyQLJZxHwKb8RNCBYLHFE2i3licKLChnY1VbI8x&#10;G+OFkZKPmhjJWDpsNh901wGvl2m7jmmDBCkYZQJ+5iDOYNg1NwI3zrrE19WkY0FqhGJF8s4VuFuD&#10;Aci1jlrxdPz9hEpg+4Fbd8xKS4G/sRePsyDCzYxJBe5uEmmb9pR13bLWMETzV1pUjZvpKtPAxQWN&#10;mOmGAKH2k/sXQRiNobvK6U1GeskEiNrMk19Ze2CYM1LqR5KVijVU/dfw+7i06HRxhC3ccNyQReBy&#10;htjURVRDhQzcAhfSqo0rivV3Leg2IdJUGEvnth668QV73OxB+0VIVmsP3JpAf51NVs1iCmIZtDR1&#10;Hs6g5rj5jT7Ye80MPfAc9Zdd2zShq4D8DgiimSFx4sG3V2iuB7QWou2tYDssDFNkfaJsmnAb2l7g&#10;qhydWItiYtSsB9PohDCtFDsNi1MoAOK3htABJNkZz6jTXS1QbJmgkNwsQlxnFHwc8g42pFeIgPUF&#10;Axdlvwalo5Eok7/P1FdtNBVoII00rgiwAvC9OeEWRwK5aDA+6Xf6qP8apI6BVNnoM5I8Jt6k2WKu&#10;0AD4ii1/HbTKhl3sYKZS2lAY4H2DFdvUULXRk5vGGJYL/byXcWAeF+3E0GK5ptQ05IWfIwoLAbya&#10;BpciDF7jipL/JaLLoNpWKfGN4/pe4URG0bFIwLW/auJiEH8EJpV71PPaWBdfeiajQGIQKl9NGy/o&#10;5El7C7rWJlJf1uTEh6j/6qd8wpKixV6OL38EGgIEUc1FMzQYFCdRrfeFNx2yUIaQy6n66MAXeU0o&#10;BbFaCtC1+rWveqU0MsxGUmYpydgve9lDr19oK2ICT/anwKfiYn0D1kpCcdeoFhpMTTd8XK31hlrB&#10;jMRmQ/Hn6F7S8NagIVSPEWyIBN2bpjMQNPDaAUhk37K+7xeHDwvHNTHqiyN/62HeDHNoHI8EXTF8&#10;XDdnfXQHyl4w3syZTcUNLp8wAW7ytKZMv5My4378sGVpk8+671W4bj3pOPeQUN/ncaNLCPMcWqYM&#10;v64MAwcGHQU7BWvFJt6tSvomJXWjkrJBScUFLJCZMha8FHwYn7jeqqRB8BNkk5K2mXxNx326PZi4&#10;wgJhhpsreMzSd/ZmM7toqIuh/j2vDISrLRTgljL8hvJ+sTLomFKA7cQ7lQxENFNfst0XE1CmtjWR&#10;Xl3TC1obVCFp3bWD9ehsom9iv6SRhd5aHGTyoasvOO9l1N1CMeq3TkuOs4kP23/NysbgIjbhjO6G&#10;VzeJfNi4X1rkSEjWOpihQor+DESWq4ev2zY1KVTV2O5/xgBFbTCureFmtfxhPBNwFsqKQdi7sAhi&#10;VpWY5rjUM7nJ75pmHaBvFG+jWl80iVBrDab1hWifCCm2bh3AmHPE9sZyjDajMOFNPDlMU2GlxavN&#10;TC0Ip9WXA0KRcBOR5sGCqsSNWdf+NSUpXnitxLaqtTpqas7WvDg3YBNuMtum4zGb74ZT54ZR0AUl&#10;ZpoVibet1tsWjPriJvlJ54dieVipTMInDeL9UDMJPtvWaiSU0OB8IdpKsVdDXx/USAupBakjF7B6&#10;WjufHcLhrded/DNX/0xwU7wfjF6GZ5Va723ZuDqUxZDZsFkfF6xy2uhL7gdB72H8d2JNzU/haJdl&#10;HkGMO4ZCTrD0AVGbSloojGHSbFrU4K43TMs0whKz1rsa1wiim/9ZoYJBW3uI2jF6bJBA2h/sPdUW&#10;enjt+NKDceYQpHbdZN5sBZneEcZsmRLU9oTrIUKo7gNZboRX2MqymsV+MpDqdCEpslKGMI05BEmO&#10;YsizQuSEQpoeRFcaNIWBwkoheyRM13Rf4tJtQP/AVGVW9sWECsN5WRBDOVFHyC3mOAGmFm2tlPo2&#10;Q+tbRbS+ryvJmTg4tZidXUz0vbiPtYxmXyt8XLde2tWiJE3JmF2R9UtLwfo2PjuF1pddr/jPmfpL&#10;ecr/7ilJH274rcF1/VnHhXLFrlPf68rQG8qwW8rQa8r7UPlCN7tdyVTH/WGa5nZkfoE7rvwfVinJ&#10;dDtuymol6U8lsSPrcxLyZcNixQbnzCuJk6pEV973JHDhTywwyDOjx5uV9B1KOrxhQVEM9ovdv+eU&#10;gdeU95A1qC+IN6gvfD6DV4ejvsQCmdkhCwKFrcB7O54exVZhV8WJrpysu1rJ9mPKvXHR/nAvSVxT&#10;TFEqTp53YKcv+tliE6AQAwPm04z3+hy1f03iRxxvGJcdpBZq24zC9Ai1IxbImKbrc3Sn3pHhIrgE&#10;qILZxmlmIs5oGOMJrhZePFxk2kIw8NiYkqslctUCXTtGzMvjQFHdry50ZZPg5sTMkJhBrYnRv5q4&#10;IKLtJA+gxJqRHp3i4wEhNdYYtk7maO/6X2648qt20uwrz5MwtL50jYDefHnOEJEzTxN7VNsISpUX&#10;w+XSTtq/u/JS1yNJmhZ5y1wvTgVJnHFg0wIHfRldz7voTbfS9rQ1L2pVQVQKutJS45CcfYl6vM7M&#10;BZnfAU4R67z2AHIIZoibhBlS4SScFym4FbHJqDjEVz+Z5DXqTHWML4g2VRK2h9CKGKivoXZ1AfzW&#10;xHtF9muBZWnqVtYlGjvAzkwCTHGD9AmhOmHhfnQ8OSgODA3TMkEYWALWEVjL0RJh6YhYdb4lhOon&#10;aS7RIRAQ3v9MhXLG9lhjnHqaatfpGhmsAzpdqdig6J2xAl1ChF+LiWLLRgA1ChzNQ83r3gJtvLgV&#10;IjrQAh00dK67CJK7xRcq0pJBjG9356oTS6bBnBGQdCKtc3XynQ1laRv+ftCdYpplEN8yhn2/zN00&#10;0eTXrP54+dhMfHobwXgp9WW8F2bP8Hr1usbXhPEIvBcuYOxZnzxIGHUga1ZLv/mt91pUNmMkds7f&#10;lELlSxiory3ls4cpn5UrhbPTp1523XrZcfEpM3geBdoJpSuklDJP7MiFJfNaJdWZMoEkdLHsM0X5&#10;nMpXivKNosxQlAVK/G+K7Vci8T8pSn3SaBLy1LXpijJbUeYrcfj8XlG+VZQfFWWeErdIiUdgRPmd&#10;cuO11IXVdiUdltJQ/8L+GcpeFAOWz/A4DTIMYoxfg1NfZmMcVMDxBIXk7s9yclMT9n0ZlidEJEuh&#10;AlB60PHsmDY7B+s2rHYwt1tUrDRuTi+ZnbPPUbN1IiEtmGSEKSFytFJ+TNNRPFISXesbkvcGTP64&#10;wzC+4ZkjTNmUWnOdlQHX/VMSLZXHSpmRr5Vg0YehZS7tpsSpCQAzMrf86P02Alz9pS/8AwQ8OK9j&#10;88Rs0hj0x43r7KSEMFUgpLTmqikAIYeWOT9Jobo4LMGm9LgqbJjon46Wo5c0p3ClNXN1SuyDUuUY&#10;ymC97TGLD7xNhF7qCklGNTWmwamU3g/wbiHyReA6GmO/1H0AI4eQ1mpvWxVhiXYj9WXaUS4OFEkU&#10;kcmI16Zg7KuRSWpcQqyRxXXiUL0iuAFr/KxqvHa0UqyC+KRkWNP6aqUKVPaa6iUGiDRD8veK+tKk&#10;6C4xtoGfxfIP/wy0AC4UpkO2SvzCk97Axy0iY7oO2jZ4M6DUVytwMKDCTbCiGRPN42akZUQNVdMQ&#10;ZlRKB/q/ZKu6nZwUBl/vDj/0h69OxIVpk01WgF9PzUorwDiuM804qD6nC6DrEvzDJmJlDmZembI2&#10;c4si5ZgTjERpInKeKALEXMgYIhqdyPCGFLK0QbMwmZMY+a315Ylwz7En8Q+WV1BkIsMV62vF+sPY&#10;OwruQSaYH6VASyht9zJ9cPaG2o2TV4zLwjxw9QdZuCa8t1Fnvw1VHmh9G2vIqU6gvk4cbuywDVqb&#10;9OVF8N6CxW05S5tSl1ek/HA7+ftbEDaZnH22PfXLZ4nf3rBN2B3Xf56rrLKj+BmhvuVxI+FiCpwT&#10;Dq5geAzXU9DEwjJ5pZLSmjKWRD56mZHer0FxE8eQO1cegta2JU/kM+NLtkGmWfKXilKZMJLcPFsG&#10;ttyU9CEPMBPK0vRP+df6hA9xtBL2/WLTL0qCvb5wBP23kgVPVzCWNru5Ioos2D1icyMzb9Y5MNug&#10;i5+EmW5inM3T/CQlIV68yVRnWYmailL7mkS+UsJwhRM5PvVnYQZmaryO8wqqW9PVaMS0mDnTCmg0&#10;YcYGsZExT1pMp+phOrqTBlTpzXSbjbAgnW3iemhmEg/GijoggxaV8oc4BTbjCrFTJZpqNusSh9UQ&#10;A7B/Xq5Xh601YHFBQJjQyNf3xdw9DQ/FspEA9WX8zp5Pc1kJL87K5zd3Ts3Rbs7QbrJngb/3MgKq&#10;lqo9hf++7sfCkKmkSG/okgT+CtJJyMKMxOK5Bbi4Mb8wnkLB/m7/WiiWs4ghRvPNTKQIU0Xirk+1&#10;sp3VC8zLVqCX5OB3eklANqiilbQE85Q3sBsSaIBhiUR/QLgJwInSnmlx/SpQ16uzpITUoJf89Oos&#10;L3x7+T5ex7J5pI74yh4KLtQ6wvmP/5inQ9cQ2MB4dE/TUxGinACyjZD7pmkPtK10tem5l84isEMu&#10;zsjXstMfE/sKnA25C02aBfA0lYtpZqcEhHcT5TD/U+tumMrgrqLqffoi7JiiPcrzv/jbHlbHWPTz&#10;P/c3vURDs81tj7UoyP5vtFp7WipIn0P0/JS2+VkidmgzesAc1+n+52MbUbQOhC2mMJbIzHo5Ta01&#10;0lqRrwalMZTqkBLqYjAVDkaTTLSwSzhhYL2CVA11Qe3ECtLiafBa0JpGWOYLTIF2ieyRicN/qPXW&#10;CPep+wkxncAlj+AWIp2smvAQnQwuk1hJn0bhNuQGzAWUYmvVEXrIgO4x8lJRwGqjIYreA8c+pYtm&#10;OmiF/4eqUUQ2FVivkJUKoSSIsTELvkJ7BsauyiXk4wg1ClOWFaHJxUot+sRiQXSFDMSq+8GJ+JpE&#10;EaD7Sxsdnl1dni54j/RdZlF3HUK3KdJ1oh8y2T831W4m+l4+E1s3Kat2LWW/MHsmLq+o7rcBPvzx&#10;erYR6tvuwCFGKb/eK/i1LX95U/raGmLb/PPDH/7WrJ0f16upX1Yk/lCWNP1OwqRLim2C614Nob6t&#10;tknlcSOgcQXphbMrkM+zygA4uMIe3T+V5OaUcaa56U3bUHJn/7mpOvsarygjFeVAvEYkhuB+K2FH&#10;Jbb3TsUTPuxZt/8DFtjumKnQueOZm08Th7OUZynxfyopONEXXq+gcD5PnEsPAPfeoWRi/zC2E5Mp&#10;vklvg7kmI7rgvX6hps6Cytddd3VqQSrigvy0XlnMEumfnpiX4leX4Vr8irzctSV89qw23MX1sMwk&#10;e9lGXCTGx3uaCRkgFKKerCiQ8GxuzQkPdyIdQ1Pj3rl8DkZgAipOcjytT9yHZyc5bpOCJdviva0v&#10;cTEiN9l+k9yxKfFqHVHGIvzOaTlaOpri1wL1FXt8VhHNtpyCbKS+nOuy7FiRBmclXZs9ABf2axt5&#10;RXAxmLL0tqurAm+2Xl3Gb47MSdaqFo+qVSLK8Nwk+831uIhX4tTaaywv8XHzUmWnJDSfnUtDxnsa&#10;H2ghKY/lT5YYhdJajM7TEEuMi+OBOQtClEFZpMCtl5fw6GBEbSUrafpaayE/iUpIpmMPXAEJ0ySY&#10;0sBPgPVpJdLhjSEA+ebTc7RGKDRaQsYoOF57tb++tHmQdvv6jgZIMF0oNMmnfya00HF3M02hhkCU&#10;k2y/tU7LqNpg3oww71F+6Ly7PbC5ioCLbWZQRmJbMQGQlEcnqywAbDTYmoheAFIFFKDt+hoW3lVl&#10;MNgGGz81M482szX4lb2eeC9K5xPW3Vryp6GZ0aK2XjHcZGsrbddW8JDIznGXtGEsmXlanuNiRL8k&#10;+3WCAF4r1j+QwFh94y++Rn0FwknIhq594rw3hj7BFEVrIewV5ptaqcI5jFKXFCYo+QmkQ/wOiyLG&#10;4kxJp4WdITwGKsh3iOhdk7kunOEz0tutvFfX0ovUl/R+AZtropsBGAlwSM4jLkRaoaahw2irAzHQ&#10;3YA0uZ2zac2U16LzDTtUCp0hkOLqbdC2GstjZS1Bl5grbp2JhWNfIZQz/hJ2D++NruX3eBmYQ0Tr&#10;0nlOEjGvmLOImHIPBIi58OFVPtGWPKquQCS9Id+gTtDLaAsfvn/rqtSiS4fpZo2arW56tcWMzMpq&#10;vyYfGzx/H+XnvWx+tfbDLN3ymbp6BgGG1teOXWYwrqTUN3lMym/3oe9NX1ebNvclJHU2mQND5p6D&#10;vrcCpDfxkxuJU28kfHJYSZjkulNLqK/dNqkibtR15b3b1LczttrC3hhKV9ghQ+vbQqmv99/THysK&#10;BAz2XHwR7nhW771te49cLPtnAr3/H6W+6qwNoME74wjncf+05u84MgF1z1hzisbyi8NxkWmJL93+&#10;VUncRMyec88rA0qUwfDwjAKcUvrDJxbd65sZlAFSF81Gh8z4auQG6Ym2losL2bwW7JflTmbbjWT2&#10;7//6+rbha6OmwyRT/zZCunDB/5z3t7I7nCa5awWDT+I12tTRG0dKcdQ0XHMHXZrWur38QJCKa6zb&#10;b2DsL9jd7aai2m9qbMFdo+/YxJIB42MRl8+hHCbCSS9zmk0PizLq1SkUj0QAnXc0iIiiRsecUU0K&#10;aRW/ydcRoJn3h9RJmr9q97aZqtZ2gygYESA7UG1I9Xv8z1G2CSHvLx2IO4+Wao2QAAvaEKBjtN/a&#10;oLWQBq2FkNZClz+0h95Cyimmj6bF7mQlGxWSbHVG244etg0E9lZE10TBR3SKdscLsmXdhHwclgD0&#10;1Q2VMnwNYcpXaR3r/Dcp7JQcalXITg6wl6bQ8beDpNBOdMJifZtOz/a/xQEPlLQrEPXH//IohKHR&#10;YIMDNKgsTPOZeaYERU0vj84TbDz6kz88Ve8zPbbeul7pT0rr+3j7JBdNWkOl10SfzC+06K0vTPXl&#10;7zsvAH/imeIT57sJTGoxk+Ywlqk260+CESez+Ua0TCkam1uiBeWMV9CFxl6jgEqhzRO4WKnC14UV&#10;hguNZVFMiWvZsZUmMcGA3s/sVEJcdQ17bYgYijKxVz6Ulsly7UQQglv6mWpqOWUDPlwlbmoJ0ZIc&#10;a4NjdPO5SJyne2lhlF19t1Qt2qfwToXvopWLrn1wXZ5aDASmy8tgPcHAQUTkY9bTMS+nCsw2tkR6&#10;RSzh+EnDQYzCa6uVMyBkDM2gW6MEEmBR6+tsnj8sg8/uwHj59arxWZrLq8ZqLxGu9XX4Ohy295Zj&#10;W2/aqkrCexdUMWFxU796QXjv1BuJ/ytLnHpLeX9pfMFiqvWtUJy2jyrjR99Thj2OG34/bjguoAGG&#10;AvaI0m+dktqaQs2bT5Z8pyg/KwpsmK/bhuCOZ/nOk4wDr92HbcDTFOUo+/r7DtDgA3GEBru+WrpV&#10;ITaEuNgRRy7c3y0fpCjvK8pw2Lsy6nv17iolBTQbu4svKIUoGmXg74EG4/Ckf6kfLDIFN2momN8m&#10;4tHKKCIro7bB4h+fH6sNmv0tm+aavnoa/fa6XrtGGJj6iwuJRQkzLty1moE0+ZWVysx+hclr+Jmi&#10;6KPLWY/EuSGrIeuAub74KyuzeEegvszmGZMDfaYV/IKvA/FxgjPzINSX8y5P6wv+sHAhslymgSRM&#10;o1XgJE2PtZs6eSYBWp5pPCQAc6b+FeXYdGK4a9D9Mv7WoFn5s8DOhztw0/loJ28DBlreRviS8eH6&#10;7WbV1/5rDy9wK1EGGkryEy0J4A00AbBCgIOqEdCQmBUDbQzuGr9rLnddiQh1UOrrdWiNljwLCh3l&#10;gVrzhrKUQidsEAikvlCvafzWAJGIFR66H9X2xvanfmsFkj4lw5Cy3wrFAvNYJhgpFyWtguXLqa9X&#10;z8UQnr7jQakvD88ZLwmpr3nRa80cgK1haeDoNh286fKfAgvArNy1noHZtxMeRTmbxkAEi9mumXCL&#10;BJjTJMvsJeKCF2OeQUTPK+iKWGcHSyMb9BcybEm0NYWw/Vjw+oaBS6ymcdWP1VEzNTIuuVq6KWzM&#10;CewNzBOsEJUK//gCe3JLjzuiSWewAGIzICt0xmGis+0hcLi0xpBDLisHjR6C7xnsyPQVja6pUfT1&#10;ijjzNlc5mkoFran1m12JyRvk3sHaBl/xNyz9d0cjDJ/mG4QlTNahyxymuQZ/N2OuYKdtLiK+WUEe&#10;fcylfasjBukxhPExsJfgyBt0v5qfgnlDNZe92Otbt3kq9vqyCRi+eptx0BFIL7V5boILT1hKU4Pn&#10;DkfO12Vxg1amrngB6pu+sCb91zpI2tcv076pTPrxXvLPj5Om3Un69F7ip6eU/HlpE6667tZ0lFYo&#10;HQkf18WPfhY3HFIZN+JJ3PAy5b1LStFppf9fSkYbo75X7i5UbCuURHirepZIDJ49f+2fpySzYsGR&#10;FfYAX7QNxrV306GpinKG0mB10ZYD8UT9q85e952i6cQ+oXuGIQ8S3ifRrz9Yr6QeUXIvKAOuKYMf&#10;xL2PYtwh5xsVwej6kJLzn5ITkvoyxa8mMHWG+Ofx9Qc/T030b/HNT0touUpsnpEa32XKvp6da9hf&#10;2nptKe7bb6+lPI0wHFyULdXMuflUWK3XzIn9hIR4fGWbkE2W2KZ5T1AVgd5chCpsmxyE9hMKJFDf&#10;678ShEUqcnOxuaiuaurpF0KWDKypIsXZjNa4GdQGkBk4fO0A18ULiJ4fMiAtkZXNfoMg6WcXwsqC&#10;SpWrJk7CuFlQzG/8bqgsT9Ow+hDwTDUS5TIYPIsM/OYiM2Iglv7E6zRnUaScupX7tcXBS+Lfm028&#10;ELN1EKExWJouMLvKZrKAwk1qfY6dXxpeBNJu5/s3rLaVLiNQ3yO25Yyk8Qt2zRSe4sNiX/3LIjr9&#10;u0iTddz/i/M6XNxYGKS+LIXSReSnu39ozNZZvhsGw7jTXr6HcldCnplATe1p0fYLMIPkQEGUS/PI&#10;T46HW2h0orjGhamdiw2e4QBDAP7CvpeVxJoKYBHbHntnNRz0R6nWi0sbGkog6mLZkEioJw6qT0IS&#10;ewq6kV7T2HO9fQArsD65DAyptZ+g9pZhSGAkPVjweYBg9xF8Cqi7WuhMjfyrhGEqJZQ/OnoTSsMT&#10;CiuR7uoWzrz3s0RxI7LiQDYV65TarxgJkYLF6V1gsECQI+QV2BJMOMSmIe/klDESITftlorl+Yao&#10;l6V+PmjtYm0MIU0SIjbIdydAdyxkdLKJyuhdi0Bsr0/XluEtTY2ZfMYmpt4pOPslKvqajRMXDs9Y&#10;PDKzdtsUuLyq2zoFpJe4et7wMTnriEkTPnG0IVxDt7K9vtf3NSm20Ti8N3X2M+h7Ce/9RlOSETvn&#10;/5WB+iZ+dgYH/yqJH61c3Oh+AOr7VHEnftJkG1cVP7ImfmRt/EhcVMaNvEvNnvco2c6U8WRiV/YE&#10;3p7hb3m5ktSUTB1f/XcOB63cTCA2z0wes+tDF+DP+U4Cpcfr91+ifBia4XGYfK/ZzQM7Uz+qSaJ7&#10;fe89xRFK0PGC9z4F944fVRU/6kXc8NvE21bBCSXvuEJ1U4GzZEIyQX11Ae81sjLEen3kSx6x+dwc&#10;bqCIn/CXSf1asXkw/pgHHRhIs6/sT20iGiFP00N+R5g6a9TXVSWcv6KVKrCJmMbIQFPt4MRy2zTC&#10;ftnfvu9ymbcetV6z8IRu01Qw6LUCi+p6pZeQa8uD6qVDTmFpaRnvNVFf1eBkqOXCfBNh0GAUbIYZ&#10;e9Tph4ZhICcBKzZXLeAOC5AUb/BhhpTd9aViXL599NKC/lgBQQDs7kaAi3OJJQJ4eyBiRuor0GCK&#10;PPTAgVFwJyEuzl99BjVblwm6FBIObdpaAgz4d32huVZCXod/6udv25fn+ZusboqPmuLmpdmkjqTN&#10;UDU4uaBKbA06o/s3UjUBOoRhCli18b6/vgHm7lhgYr+K2loennNd3MnR99gbEjQ6ahabNEmzhZgl&#10;QzErFMCw1dxdVyzWXVyF0dqeQHcDHyvCoLX4G2QDAUdtuG1uexGfuObiLoR+qQsm2bzHECdwsY30&#10;nYxl4jmxDof+QVToG6Owj9DtpbUooSYcsVZWdCERaF5ksjaK6quV3iAId4q1Ip1ZLAgXNyzdZZ2e&#10;v/eLqpFY5smdXHPpzGTO6hQwmrrETpgjLj3o+EfVUMMHtopAVI++xwJ3+ZqF3v+EapOdfLjadrNo&#10;mlOMzdv63o0u4nhmxGgb6DxcMoUgy2E98n6J/QbvJQLZr2Z/atxuTUzndAfXOEwLG7bpWUfeljpf&#10;Cw77raO8t9bXjIMkmZsrCLF5zplYFjd4AbxbkY2+Xz6DypdN6ugW31uJ/ztFeG/enPQPrrjL69z3&#10;XrmuPVHUlP85bOMa4kc328Y02cY0xo+pix9ZHT/8cdz7J5SCZUrKXHIiURIOGTqq5G5XMuYrNpDb&#10;meSwIhvOMYKf55+oLTQuoPvFxWIlAUcf4RoC7S5spHHxixLHvrK4PylxuPhZiV+sJEG7e0MZAmVv&#10;ffyo+vgRjTYUALm/V6IMvKAUnFX6YxoahPoyFSvR9HKxG1wNBdMpBUmna4OZCHlgIwg3nOiKa9Op&#10;LV1YQq6XDlUMg88w0ZhcWGIwkp9uh7QLq9+TSRGoGWgBZvkhwTeFpO2hJ8ss84oZAbPPeaq6Z2+T&#10;SACsN4YwIUUm1gWz/yinU8y1PhvSDIWMpqmbaseNI7TEw9jFCJBaBzPkfFRQDIpheB25SZH/RRbW&#10;W8W113DXpo40oEMw2YaYShJYzcDqBIWik21Da7chmof/SQW2BMs9XpieMDKzirLdBp1hd+2ihlWq&#10;38mSR4zeDUTX+rvW+0N2cdOySCciPrVQASym38PBYq5OYMSgJQ+vYzQm0t0sN3JH2sPgR1StcXx6&#10;sGBBXnxu9kjnDOGNnznp5dQXvBfs147zfhvAe7mA/fqg9W3FMUjU0xVV/Hbce5n84YG4IYuSP7mV&#10;8unDxK+KcZQR/DknflycMPmgbeh2pd+s5BEH6nY1ux9Vuu++cJWWK2rapx0J49tsY9psY+22cW22&#10;0a220U220bCCvhs3BAcOHVHywU7PKQOgBz6rFMACGc6fsQt3v5INH1TblIwtSvpWJYNdwC0zNu7C&#10;LfNmJX2Tkgb5S0nboqT9o2TiDruJkH8rmeDS/yq5SBn63lfxw17Hj2ohZUABxuLiVTzMnuHyauBF&#10;ZUBw6svMdzUCTElv9zFG6xNiUgwQchMnF/l5mGsa0XpeMYfkoJFy8tKGKTMP1mtwjrnuPRkxyOqM&#10;lZZAzRmY9X5vaNI9iVifzsu82GG0SREX6axSJiPLMizz0RYSWzqdjGUqRidT05q68F4wYwdLIlAs&#10;Vio2+vIShuOroeiZMRFu5xJjlx7sfQ+smmayJC4vhugowvCKIM3DOpIhADcgaVrIEx9ZQHTtcVh8&#10;jpGChUytMxw7UqaWWmBsiXSm2BbjxlawdzmWRWB7T7Aeflg9UHGxRtFnF3lFIxoe2PtXcIIqV7u3&#10;2FE2OVH3E1T9y7xecfUvvopOvEXqC/bbWu9rqQfpJdbORF5r7NepsV/nzRcZn5cotlFK3o/xI9fb&#10;xh61jd+uFM1TcmYqtg/Tx11uILz3pftuhXqvwnX5jqJmfOFOnOi0jWtP+MCV8EF7wocO21iHbUwr&#10;UQKDAMMEekQF3Qn8NG7Yw7ih95X37yjvXSfnAA+6phRBsC8XUkKucWcQ7pcog66SmwOLlULIFSJF&#10;9A65YGFuKoMfxw19Gvd+bfwIaJvttrEogxOfCeS6Lh67jofcoumEpL69f6LMCLlI0RnVFO/3ZnrT&#10;V8rZa1tC4KP3LzcICwp9q1X0WrTfeMH448b6l7YEpj9ldoeI0CfEeB3QcgK7lIgph2mHVn7qfEX8&#10;ZdaRsZKv/03heFq8YFZC1kSsnRjF/xAtZhoQzFQAcRUy4iMLzF1DQ8wlxIhjseI9F8zaImCM5TEm&#10;btoYFXkVw1oj8a8aR6xL6AS7iWAHroPEiGQYKCLWui8E6Cb8gyQrbBnruUyj5CpdU7DwrNVikaKi&#10;vgHmdbHR4O7ljVHVqPcEDmrMZe0hBtrABhJgzWc1c+dBPVSbtL5E8QveC6L7mvFe+LjyNjH2CyYM&#10;y+dmn70Ffl2I2NsObmpK/+JKXB4sj0coyqi4vJlpY87tWNqoPq1yP6xw333qvv3YXXrPdeG6omZ/&#10;paZ94k780J34gTtxgjtpAj5dCeMpDR4POkrVsGPxiS3BjAzXxY/CruCX8cNN8iJ+OORl3DBQZQg8&#10;ZkHK44ZBnlKW+zxuKPbxvogbWhU/HOQWqTXbRjtt450JyJrLhI4EonyujQffHnJbGdyHqe8bn4vL&#10;AkgEJAISAYmARKDPIRB5LaDzq0h6CtyIzGQ+FliGUDB2QWmjXwMKJLSmNSkeoAuKZ0Q7SNbhH0eU&#10;q0Vdz9WjWtGIKrBx211Xljz88kFUheySwN26nCGUsCdIeKBRTKfNZLqm2NaIpWaRFE3g2IoXZB1N&#10;2GRqsbXzrBn7denbucF1ofU1n/SL7b7U2tkBa2eQXuh7GdcF6a3RnDzDz3NDtbf+lff1K8KEWxq9&#10;TQ1EGho8r+s8dfWe2lr1xSv12Uv1yUv34wr3nceukrKOi9c6zlzpOH254/glxdPvBzV9mjvlI3fy&#10;R+6UjyFqKj4/IddJH7kTJ4EDuxNARz9g4rR9CLIKzXCLbRwEymEm4MbUZFoT/NRsG6vLmAbbmBbb&#10;aCa4abeNcVJe7UqAfOBOmuhOnuROmkQyTf4Id+y20Q3x8Ho1tDzuPUl9e8IKus9NjGSBJQISAYmA&#10;REAi8NYg0EmCym0iTEy+N1uWRfvsOglRmOgEPdiGmMQKY+RRQgVmPi9jFYvsomuDqdh4pUtgyuKv&#10;MdfLYI5hhC5MmmZdYhhUrelONb8VsT6dWKpvrWARtNBCgSNquWMppLhjS9waqW/Hi9DehJeCtBaa&#10;GvGt0CbwXqbpZX6t4LYKe3cbiUDNC4GDK+LaqpZ6da6ijPeVt6HSU1dBpKbCU/3UU/XUU1nueVXu&#10;efHYU/nE8/KZWvFUfVJO5NEj1+27rlv3XCU3XZeK209ebD92pv3o2Y4jZzqOnuk4dEbx5E1XMz9T&#10;06YQxps6WU39RE37H4Sy0EkqmDBocPLH7kRdEohamIsr4UMIVRRz+ZDzZHYBU+r2hHH0Aspkok8G&#10;48UGYzBqd/JElhGh3GlTUQCaF5j2+BYb1MvDoSiW1FdSX4mAREAiIBGQCEgEJAISge5FoDvYddfy&#10;0iAUXWTsVuh62DAGZitwYHaf1cUfptOkMQi1NqUZUAYt94hZhyWZ4RmjgS5GtFcP5hQ2RsJpnRjz&#10;6luopplIR4SOBxAeuhW6Ky5m8R09jPdqKl+q6dX8WlE3ziLjbYUKt9bXws4xAtcldNf7+oW3njHe&#10;Z56aJ56qJ4Txgu4+f6A+vauW31bv3XTfvu6+Xuy6dsVVetlVfKHj3Jn246faj5xqP3qi/cjJ9oPH&#10;2vefbN99xLnzoHP7fuemfxU151uq4KXkk/DPKToBngouqqZrHJiwU5BSCNUMi6KCrxLNMCyWwYFD&#10;CAsgRiRqXih7ibaZZJT6CcuX3EkEeR4Pb1tw+Ax/V5L6dm9HH+2yqwwvEZAISAQkAhIBiYBEQCIg&#10;EZAISAR6PwJsSUvVRCG2zUSLq1FWaoEMGU/1tOOZ6Kpaor+ld5guF56xEMYfjIcPdcGiUOFJITXt&#10;pqYKTiQ64fYEmE8T6otdwaC+9me7Wp9sbry2uO7cjOoTX746PLXywCcv93388t9Jb1Ze7J0Ynez5&#10;8IVFCZOyxRT0YBV7Pogsu8dX9Cl5vndseDFUhyGgV5BHfLZnTFfJ092jg8s/I592icSa/pNdI7pC&#10;hj/Z1Skp3zmsV8njbcO7Sh5tHRZeHmwZ1hm5v3loz8vdTUNjljt/vd9NUrbhvW6VW+vfsyI31w3p&#10;Abm+dsibkmtrhvSAlK4e/Ebk6qrBMUjxykG9TS6vGGRFLi0dZF0uLil6g3L+j6K+Imf+LOo+Ob20&#10;qJNy8o+inpQTy4pO/D6w++T44sIelqO/FcYmR34t7CY5tKgwjPy3oACy/7cB++YV7JlXsHtm/11z&#10;CnZO77/jl/6bZvbfNCt/w/T+G2bkr/0uf9XP+ct/yF/2Wd7vP+b9+m3eb9/3m/9lvznT+s3+Lnf6&#10;9Lzpn+Z+90nu11/3+/zz3LGf5uROzc2ZnJM9MTt3fG7WxKyMCQPTxw1IGz0kbcSIlBFDUoYNSn7v&#10;vaTCwUmDBiUOKErIH5CQW2DLzrPl5tmycuMzcuLTs+LTMuNSMuJS0pXkNCUpRUlMVhKTlIQkxQZJ&#10;VOITNImzKQqTeF3iFAXSPX818SOgX4WAauqCjbtw7zwc0kxkhCgtNrinGhVUmm2j4LYqUAIDN9pG&#10;NpLASIrkAmm0DWe5oyRIBwFg7fwyfig8PHckTm6yTXgVP+Ze3PCryntnlaLTStFJZeAJpfC4BTlB&#10;QvrlJIkbUk4pRaKcUQaHlUFnFL9cVIZcCC2X4oaIUhw3JIyU4FhjQa7Hva/Le6Vx712PG4qvpbrc&#10;iBsqyq34oUYZdiseMvQGldvxw0S5Gz8sjNyLHybKg/jhYeRx/AhRym0jwshT2whBhj+zjRDluW3k&#10;M0EqbCNFeWkbZZTRL21+qUwYzaUqYXR1wpiahLFc8BWC+6+oVCWMMgkLEEpqEseKUps4NozUJY4T&#10;pT5xXBh5nThOlMbEcUYZ35jol6ak8aI0J30YWsa3JH1glAktSX5pTf5AlLbk8UzYzbbkCW3JH7Ym&#10;T2BCv/rFnjwxjDhSJtgFcaRMCiPOlI8NkjbZaZaPnGkfOVOppH1ikPQpTlEypjkzphJJp5L5P4Nk&#10;TXOGlvbs/zmJTGPSnvNZOMn9vF2UvC/b875o7xdC8r9uF6X/1+1EvmrPDyYF37aLUvhdu0G+by/0&#10;S0fRD2FlekeRIEN+7BDl/Rkd4WXYTx3DfuwYOkOT4T93hJFRszoEcY2ZHU7Gz3WJ8sFcl0HmuT4Q&#10;ZOJ8lygfLXBpMt81ab7ro0VUFrgmUfl4oUGm/OYKI9MWu0T57HcXkcWuT38PIp//4RLlqyUuTX53&#10;fREgXy91ifLdny6DLHN95xf3D8sNMn252yAr3dMF+WmVW5Rf1rjDyOy1blHmbXBzmbPObZL5G92i&#10;LPrLHVrU3zZxcf+6SV38l1E2q4sFWbJFFWXZVtUg29RlgqzYoUKWb9Nk5d9qGFmzUxVl/W41jPy1&#10;VxVly7+qKJv3qpuMsnWfKohn+wGj/OfZLsiuQx5R/jnoMchhzz+C7DnsEWXfUU8Y+e+4R5TDJz1M&#10;Dh33HDxhliOnPKIcO+2BHD0VXI6f8Yhy6pyHy4kznlPnDXL6vEeUcxc8BrnoOecX74XLBrl81RtG&#10;rhR7RSkp9YaRa9e8oty84SVyzXsjmJTd9opy747XIHe99/zie/TAIOWPfKI8LfdxKX/se/6EyLNy&#10;TV4894WRygpfGHn1widK1UufQSp9VYLUVPpEqX3lCyN1r3yi1Ff5wsvrGp8oDTW+MNJY6xMF3oas&#10;C3PPqx1Uo3vr1W7SY2wM8trXElqY+18uOAgnnMBzkiA4Nta6MLtcvzBXTCGEbF61LOKhPqZr7IA1&#10;3SHOkEOL+fhc5lMqhLhhhywIsdAOZVsesBO+j3sQUJYrNi4rlISVSiKTVVRWG2WNkiTKOiVJlPVK&#10;sigblBRRNiopXHDf9JWHXK+krFNS1irJq5SkZUriYsU2T4n7RVG+V5QvFGWqonysKJMUZaKiTFCU&#10;D6jgQhT8FEYQV5SPFIUL7otfcf0Jlcm6sK+hZIqiiIKiivI/ReGC++JXXH8eTD5TFCamX4GDKF8q&#10;iihfBXzFHS7fKEoY+VZRRPlOUUTBIwgj05W47wXBV1F+UuJnCIKvovys2MIIjuUS5RfFBuF3flES&#10;RJmjJDKZS2W+krRAEHydpyTNpcJDihfsJ/orEf6VXcxTkkVZoCQbJWWB4peFSoooi5RUUX5VUiH8&#10;DvvK5TclLYz8rqSLskTJEGWpkhFWMpcqfvlTyRRlmZIlygolW5SVSrYoq8xfc1Yqflml5IiyWskV&#10;ZY3ST5DcdUqeKOuVPKPkr1f8skHpH0b+UgpE2aIUiLItboAo2+MGiLIzrlCUf+IKRdkbVyjKv3GF&#10;ouyPHxhGDsYXiXIkvkiU4/FFXI7EDzoRXyTKKdsgoww5ZfPLWdsQUS7YhohyyTZElGLbe6FlyGXb&#10;kJKE94oT3udSmvC+KNcThopyM/F9LjcSht5JDCf3EofrMuxO4rD7RnmYOFyUx0nDRSlPGq7LMFw8&#10;SRohyvOkEaJUJI+qSB7xPHkkkwqjvEweJUplyiijjK5M8Ut1ymhRalLG6oL7Y2qMUpc6RpT61NFG&#10;GVuf6peG1LGCjG5KGydKc9oHRhnfnOaXlvTxzekI8CGTlvQPRGlNnyBKW8YEg2R91CZK9sQ2g3zU&#10;lu0Xe87HbTmT2nI+YmLPnWyQvE/souRPtYtS8D+7QT61FwhS+IVdEEfRFwYZ/LUDUvSlJkO+cojy&#10;/teOMDL8W4cgzhHfGWT0dKco46Y7x/xgkPE/OsPIhz87RZk00ynK5FlOUabOdory6TynX+YI1/T+&#10;Z3NFaf9ygUG+XtAuyve/toeWjum/G+THxR2i/LykQ5RZSzpEmbOsQ5OlHbP/7Ji7TBTX/JUGWbTK&#10;pcmKjoUrXL+uNsjva1yiLFnrMsg61xJBlq13ibLyL5coaza5RFm/1QVZu1mTDVtcBtnm2uAX91/b&#10;DbLlb7co23e5Rdm52y3K7j3u0KLu3cvEvWcPRP33X4McOKCKcvigKsqhQ6ooR4+oopw4popy+oTK&#10;5dQx9cxJg5w/rRrkjHreL57L5w1y9aJHlGuXPSa5Wezhcv2K51axUa56bglSVuoR5f4NjyDex2Wa&#10;PLzlhTy5a5BnD7xh5EW5V5TKJ15BfNUVBql96ROlvtIXRhqqfJDXurCvXBprfKI01fhE8RN15nDY&#10;KAauXkf8EosCT8UGCcvPTWzcRLn9jLrR54RYJtgIGYZj4ycTozazaLpH1y9GOm3aOG2i0Hx3usmF&#10;/pszk1bkPlKJwDuCgNp87x2pqaymREAiIBGQCEgEJAISAYmAREAiYEJAUl+HbBPvCAJqU9k7UlNZ&#10;TYmAREAiIBGQCEgEJAISAYmAREBSX8l131EEXPUX5fsvEZAISAQkAhIBiYBEIBYEvPZYYr05w05Z&#10;WomARCAQAan1fUd54Dv3Mqgt7S8PvHO1liOuREAiIBGQCEgEJAJdgoCnVc4iJAISgb6OgKS+kvq+&#10;AwjgOG9Xs/PZzr7+usrySwQkAhIBiYBEQCLwZhCQ1LdLVhACE4E6XYpEoKcQ6FPUlzkHkyIRiIgA&#10;61jJW+TweeC9HY7pmhxPtryZwbKbhgqZrERAIiARkAjEjEBPTbPknP4tQQAtTW3RpxaSqkkEJAJ9&#10;FQGlc12STkQtjj0aY+mrYEXAyoOTr6S8UQQMUxlKevFEoPJ1w297o/3xhuDUV06AJAISAYmAREAi&#10;IBGQCIRHAHMJCZFEQCLQxxFQYmRr/mpT9hsF9aW8V1JEiUC3IsDaJ6G+OKRbp74PA6hvH3975Rgs&#10;EZAISAQkAhIBiUAPIeBq6qGM5OREIiAR6DYEOkl9LZNezo2J4ldSX4lA9yMQQH3bHqw3rNF020sl&#10;h0aJgERAIiARkAhIBN42BDoa3rYayYmQRODdQ6Az1Dd63qvtwDSyXxH0btUEysTfKQQk9X33ujM5&#10;KZEISAQkAhIBiUB3IdBe310py/FaIiAR6CkEYqK+pHCx8l6R/ZqspplCmEvneZpFEDufkUyhFyIg&#10;qa/F9i+DSQQkAhIBiYBEQCIQCQGvs0ZSX4mARKCvIxAr9dUNmJtPzGk5O7/p+GxcNB6YUb97as2W&#10;CZUrh75aOxyfj34vujm38OKs/MNf9TPvB2Yur4JuEu4ab1ghfEEbTK9ZmEhut3ohr5NFioiApL4R&#10;G7YMIBGQCEgEJAISAYmANQS8jleRZ4zWkpLpSAQkAm8Kgeipr1HlC9LruLW5asOoUJ6uVn+Qtf6j&#10;7FXjs6y6wrLoMasHgvlP0JGuubp/a25EKhttAEl95QAsEZAISAQkAhIBiUAXIeBpq3hTk3WZr0RA&#10;ItBVCMREfQXaCZWv8+4u6HhDMdslYzMHZiWuGNcHqa/IrqV3rmiZ5xsPL6lvFw32XdXXyHQkAhIB&#10;iYBEQCLQdxHwtD7pu4WXJZcISAQYAp2lvo2Hprc/3Fe+pCgU9V06MbNq45il4zJDBKjbNyDth+Ga&#10;7Kvq3BZigyq47mjmlA6fPSDfhuOZeZU48CZavTEjEm+c0ckCWETATH0b2u6ukh6eZccnEZAISAQk&#10;AhIBiUAMCHiaH8QQS0aRCEgEehUCnaa+B39wPT9x94/C4ExSbVs+NvPF8iFrPwyl9W04lZVfowYS&#10;1C7kwKakWs5n58WYo6S+FmlnbwgWSH3vrZHUt1f1PrIwEgGJgERAIiAR6CsIqE1lfaWospwSAYlA&#10;KARioL4GJvl6/1fuqkvwZRWE+nocvo7m+aMyypcXbf4kO4SWtelcVn6dgfq2XszOa33845zRGbNH&#10;pc++1kQjEr5adaqgYNJp9vXEoHQEKNpdqSfbcmpw+rxx6TNr5l3JzqMJtl7SLhzussX4aUrOatVX&#10;d+69jIUfEFlwEymTMNWn/ckiESHZZuiHyw/m547518e0x9LsuTdwWotlkNRXGjxLBCQCEgGJgERA&#10;ItBFCKiNNySdkAhIBPo6AqC+bVGKQUNbu/1jtab0ypz+QZitu9Xnap4xNP3+0oHrJoXS+jaCxM4f&#10;n7How4zPc9dRhtl69r30wf9QTttc8lnOWi+52YKbC24zGuxw7Bt+tqEdFw1fFdSqbeTO/uG/3W3G&#10;hfpo1ZK8YfRmW2lOP3rRej3na6F4bddz8lgs/AQmLCZ73pBs8+GitO9KXvvjEtIVLVwy/JtDAGbt&#10;RFrQDn3t9W1S69tFw39f7/Vk+SUCEgGJgERAIhAtAmpDabRRZHiJgESgtyHQWepbs3Wiu6bEXVN8&#10;+9fCawsGgAMfm553cEa/fV/mrp+avWhMRuXa90vnF6yYGJL6XszO1Yko0ye3lmiUVbwWb7ZdHJqx&#10;eGImk+KmDhDmW7m5XHV8Jze3HhzV57iRq1Hc+nnZw3a/0hmsnd8X6DHy8if764TMM69BrVvOZfWr&#10;dLf4qa9m8PzmuJwk3lEhYKC+DZL69rbeR5ZHIiARkAhIBCQCfQMBn8Ndf4UaAEY6EdNigFAeZyxG&#10;l8EkAhKBmBCInvoiG+F1rVwzzPXiFGyeOyqOO+9ubytd3Xp5SevFxQ0Hv3u974uqrWMeLSs6/0v+&#10;6o9C7vUFvTRR3+IcToZb9Wt+Qfiwrs7lptf22zrdRdnu9+vHqC/4ME9ZfbD8u9wNtOQGra9IswOS&#10;bT6T1e+lmyiTNZFa36iY5xsP3GPUN7zLtJjezC4bXMPkbvBh3kVjefjKmoDqtcjIgkkEJAISAYmA&#10;REBEgFDfC11Dfa24We1C8INmZyX9mCPGkLiVKBHDWAGWh4mYmgzwliLQWer77M9BHU+Pdjw95Cjb&#10;dHZWfvHcAuh+oQHG/t7qbWOfrx58c1Hh/um5v44N5eG5/lRWbrXB33Iz9MA1mkFy8yXtukW/ICy0&#10;dlYWt1JmpLRhQfafjyhHbbm2Kn84pb52wbCZhHn9ZX9m/yxQa0OyNeZkm09k5VZwrS82+krq+8bZ&#10;bFQF6AHq21X9bFTpdLLjjphXl3d2EXPs1vG1y6sjE5QISAQkAhKBdw0Bn8NVdzY49Y1tjJOxJAIS&#10;gTeBQGep770lhSC9rZf+aDm3ENQ3Pl5ZPkFjuXV7ppyfl3/8l7y/JmcvHJ0RZDMwqXAtDjf6cUTa&#10;jJHpkJ+vNfh8jSDDVRoZ5tdNwk2Hr/3RxiHEHxU8V9GdwA6f+/nu4RlLJmcOfTBFV/a2XdFoc/Ox&#10;QekzR6cP3FHBymD/ZzC+zrze6PM1Qa+r50WSXT+YhPwoa5mLJPv6UGa/xy5tgzHRwknqGxXzfOOB&#10;u4T6vonXMsTL0n1uz2XKEgGJgERAIiARkAiEQ8BVc1IbnU2037oVdA/MKIy2mVFMJ2KO2AOVCmqk&#10;1rX5vmtLOe9sfX2O6KkvtSXmUvJLQVvxssaDP0BOzMgHxa3bOVXTxB79dvsnOZAlYzO/L0qL4vXr&#10;RGtW7/858KPzXZ+XVPm+cR4bdQHs1McVd3MV617foENaJ5po1zfO8IXpK4NZbJC+s323rLhEQCIg&#10;EZAI9BgCdITqqDreB6hvbIOpjMUQ6LEWJTN6Uwh0nvqe+C6/4b9va7dNwiFGI/OS3VVX3NXF3tZK&#10;n7Nhz+e5K8Zl/T4q8/shaZP7p3TrjN99Yx60tTgMaV7uCKP5dFcsYWr6XuneuW/595LUtysaf58Y&#10;Dt9UByrzlQhIBCQCEoF3AQFGfV8d7hT17RPjqSzku9Ce3+U6xkh9BT2Sp+UJnDnj7KK1H2bBsBk6&#10;XlzD5hkCMvzjoLRvBqR9nJ8yODvJTH013Hvx7Jyc4ktXgLSDZPsW8ZOl7TbqKweGXojAu9yPy7pL&#10;BCQCEgGJQLci0C3Ut0kx/s2/jyNLumtW/B7N67JLjTaLmCNayKiRAdDOti52jdSzNE+3u00JDrWO&#10;QLe2JZn4m0UgJuoLTtXpNurnk5RYxoiCtfeEM9hoc9EYr1T29lEW3WPUt4EPXvc9Lt7V2vS79LRq&#10;S211WByJc1UfmYYbv8JDG0vSbTnBMPmOiCdJlZC87CzZix1Rj4gW60WDaWM8qZ23jGYY6PW9mZWE&#10;7rS3hJghWLQvuAwvEZAISAQkAhIBKwh0C/W183kCn0XUYMoaw/BnIcqkJJLJTTXqgT7miBErMgb1&#10;z5sSMViUAbSZEp9K8egfJxMEbqtmShw8fSutQobpiwjETn0FxW+UjTJQj8rVqjFdENwDegqzwjam&#10;lKPeXNpHKeLbWuweo76tlKJSMrdDd4rWdpSPZNZfkMm0X37mcfIorr0DcYd/pXTV/9V6yoEhp6SQ&#10;pF7Rd4eNvqXuqEfEqArAAKG1e04vCwKjszBRJSvZb6xLhzGvOcqIEgGJgETgHUOgW6ivg47DiWwU&#10;60+Hv91V3TUQf5dJ0m+wQJJNQ/A3NOLr6CNGGspbPLEtc8dakhlZ0SDQF0mdLLMVBGKlvlTxGxv7&#10;1fS9XUi3dForVlgqbCVvRxvoJjdXAd1uImNsimL7ZAPr62sXkHtpqf5RLdIYQGKxfrk5dLdO0lPi&#10;rCQVMUzEvCKm0IkANXS4fz8wBboqLanvOzantDJWyTASAYmAROANIkDH5faXB7Rhy1QSK+6Rgo3s&#10;6WTE01zhMLtiZvS0MJevqCs7X2lk+NpXfiXx9krtJhs0yV/+/4INyvfYj3EffP1HHlk8t+tsM81i&#10;xPFf/p5HCtMWGNE/WFfQxAq8VatZqhkbq2lh6P24Af77m2p5ISmhJn/xE1bwmxQQGmnkAnaz+HN/&#10;radd8SsG8FMRDfn99XYaspxGI0vqdEGBz5RqtVym/LS8P0HAEViRPM07rxnAN9jeZNbdh0AnqK/O&#10;fq3bZvj3zXYh7xWTElW73ZSFTLYPIdA91DfY6EX62cTsj8lYpXky/2eQzTZzaiHpcVN5Z+ofaQzs&#10;rkrrlz+ZsZL2y3zTS54+BtimbmaJZJM72goxvkY1SNAUtFEw/sNvluWTvJx0DKDJJrAs7nyXoGer&#10;7CAjbiX5aivy1mxg9zOEocs/6JqGQGGoy9xaz1KmpWW5NJHL9LE++3GWZt6+FhaGjoU2i6PgpPOB&#10;5h6SNEoEJAISAYmARKCrEege6kuXu/mfNgpjBCww3KdsreO8eO/fGkJ96djt/0td+tBI3u4afyff&#10;2Iap/OgjMk7OpyV6AqzMlF7idFP/HxvH6TK34b5WR1M6w08GKVXRoVZf+zmxpD/eZixXE+cGOq0o&#10;/AJ33EdH4zJrV7M+kWAZaXuJxUSCIpDy200z77WynNF99Eym3H0IdI76Uvbr36lLnUIFEgPpLEoq&#10;YN8MAj1HfYkyNnWkq+wT/L9KzYZBhk+5K+kirnaidYgB43XgyKTSAWaQ8YcxZ8hNOhxqK8SmBAce&#10;NA8SM24ZBgmf707YUTCZvLzGwXVfLepCR45EPx/Gt1Y/TRWTZENd4BCoDXU5JCzNxddKVnHTUsVt&#10;Tozw00qxMOYhNrCCX5UYFoC1zqf7ukuZskRAIiARkAi8mwj0BPXF8Odnv2xEa/mT7IM6a1e9N2fR&#10;4dZ/UKj3xi/4bvtsOw3JfDvli5Nw1+4BuBX/wVJ2czAJEOfFUHtvMcnpqz0WI1LlahxmJt7b88hl&#10;5gSWIFus988TdJUyHeuZelnzhMJUzbn0PsZ67/WfcZH4wyGWDmzk4nI/d9+ZQm5OP0Jv0l3QWR+5&#10;bn9MIyUFIReEmt6mvxJN7y90GaCVZkQLQKJ4r80gNf1mH4tOp2TxBIH7fwQgkCup77uyearT1Jfr&#10;AK1spu1DCkNZ1LcAgZ6jvkTrmzISvTx68MRfzvier8F4hHHifTpKkP6XDVoZ41nfuqqADBgHX6um&#10;fpmGjyduscpXkDEASfGBIeczXFM1Mhn5WIIJ3zLjKzZITAw/SLj+IcSZj4J8MEMKlFET7TQbkERN&#10;tc/XxggqWyht+I0oet8/2sZKTjS3VodARmWZDtxOmXQc2+fTsoQM7SNPkWu62YmWhA7qUVVQG7fe&#10;zWmZrLVEQCIgEZAIdB8CjPpW/Bt8oLGiIQzUDGnGUJppWMdmYvaUNPs8shAtqnDzUjtZUhcXxP1E&#10;lA7Q+l9/kb+59pApAzeqgjGaRn0fEOJn/AsXcWcRiUhyLFuAWGwhnk8Yhhxp0yy5Ukex+4JlNV06&#10;T8XsiNxn9sYdSIeO7+JfXL+v3Xf/Z76ZPVWfn2i/PPCYPWAzz1U13ooM/EsexjKiLNhPfced1Qq8&#10;fwgqQqlvEAQk9e1qQ4nuexk7mXLXUd+3gCnJKrxlCPQc9SWjVNJQdLhbB9ricj67vzwJ/Ti+0kVW&#10;ovVlTJWxOz5gDD+uDQAfntPMJVi/zKmvYWDImWagvrfmRBwkyj0Gra82Cv6rmRb/TQYzhWmYOfXF&#10;NVkl1v40akpXZL/USk4XfWGbxEgyqqDdv/YTvgpDoDbUiZuLKPVlKmtCp+NojQgaepoG6qutcAul&#10;CRgFrwf1VNnJPlFGlwhIBCQCEgGJQOBu3m6gvnRXqqbSdKwiNC7xx2Oty8nFRSehu5R2Kucdft9X&#10;TUvIjCPh6381re/nf4t010B96Xp33Njf6M0WZo6MVWwvnT/YvthlLWIz23YMg2c27tv0HBmVpabX&#10;VLurM88FdKMytQ6jumj9/m/9yH1sszIt+mszAcqruSrYVLYH0+mCeQHRAYjSsZPYbiclkJJk/0Os&#10;nSF05xTRn7OM9Jpq6/iEw0dCQMtCvgVvJQKS+vrejC3uW0Yye2d1uof6oiMwr93S/tRWhPvV8zSP&#10;V4IOk5A9rf/93xYWl2l9/6vXtb5f/kPva+cc8LXVwDGA7s+hCdIRCINf0KHr0Y90kKAbYLi4dpHY&#10;+iioDWZYf0UAaoakmRmz8M1L6RhMTY9olYjuGgJujy+HGrSS2/QahRoC5+XwIdC/EOvzsdy1pe51&#10;AwgaB+rI0E5LItgpaRZZhqEOwe7/QCsY1DXFW9lTy0pJBCQCEgGJwBtEoPNa3yCTB2YAZfjjw6t4&#10;l88W+E2yAyhgI+vMMpNSNMguJ+rkybwD1kpE5ubKuDmZTH3o3IC6LKGzIAjzCE1dSWu+Qtj97+l9&#10;6shTO3qXV4dOAJpMUMCU2ls6XbyZsvi2ec6j2TyTUDX6hEdwc0U3Gxv/giLw7TXTBjE663iD7U1m&#10;3X0IdA/1NRk/905eJEv11iPQY9SXnUZL99i0HmF9rLAbVnPaxJ0Z6p0w29JjHgDwK3U9ZR4D9lYT&#10;Zih4gTJHDBwkUv+4axgktNN0DYMAKyf1FEHK6Sn+RvyZEnhtoVS4ry1RB9QoyBD4NTFC0g5FoO6p&#10;odNGjnUBg5GGEvUExq4jVzBlQUkQ5t993aVMWSIgEZAISATeTQS6hfpqR9nzAZF5aYIwp5hxoxex&#10;dd5/qlT17GQeLG74HH3so9xS//u82Oz/on2LxlUz/rvBhmP9cCPLEQ9c+4pGrNOJZTD3ltS7stKP&#10;leojGuKux+XzPRLvs+MbK7yskIYC6F6sNa+frEJwtKkeJ86rtL8QJwAP15xh5/D5ALvBvroPDmXR&#10;M4/fMR7vZCjA5IvmFXbJe99aBDpNfYNt8TV1i/KcIalYfjMI9Bj1ZSQti/WzzCiHXTMVMO+O+RlI&#10;4k33kZG8X2ZrovrIZBgDNr0gh7AbEzR03AGDxNRAWugfBfeVfkn5bg11TceTdR8ezkeZ+A+X0RTo&#10;8nDa6I6SEeynRkGTHHEInERDlJEhUDs9mKZJDzyIL7Qf1UblKt1DHlsC10v+khcGF+YK5k6WvPet&#10;HZnezbm1rLVEQCLQaxGgA5/z+W5t3Ak0h7ZScrPJWADdkgF6DwJWHqgM0xcR6AT1teDbmbdg/7FG&#10;iPXWKxtlBXsJAj1Gfd/u0Ysy8ITBQXhm7xmi/F3NO+OnoS+ON7LMEgGJgESgjyLQJdQ3iM3z2z1/&#10;6Mu166MNVRY7IgKxUl/Ge6Ns0wivaYB7CTWSxXi7EaDUF0staovP1exrb2i7t8ZoAGyNJgXd79EL&#10;WV93FYkZLOVJ6itVrBIBiYBEQCLwjiIgqW93zTGipBI9U4yI9EkG6LsIxER9GWGIqbGGZL/ccPrt&#10;JmOydj2JgJn6tt5ZKalv1AzWfZVSX+104qij98woJbW+fXcQkiWXCEgEJAK9H4Guor5S8dvDs4IY&#10;suv9rVGWsDMIxEp9Y+K9rP352a+wT5jXwb8xuAtNoyOeORwVHwtMzRQ9fHZi4FAhoyqPDBwKge6k&#10;vnL0imE46YEonekNZVyJgERAIiARkAgERYBR36c7/Ou/YrCg1mFhkOyB0VBmERsCsv2/9QhET32p&#10;yldvT49+L7q3pPDRMvJ5f+nAm3MLr80ecHFW/ulf8s/Oyj/2Td6Rr/N2fZqz+ZNss7aNUVymPRYV&#10;yOwrw91Ag2P6Gvz5sSwEr+XRZiQmGxjXkGmAb3QePkzbMjsGi6nuJJF3nBV3M/WV7De2cUXGkghI&#10;BCQCEgGJQG9AwPosv2upL8u3+xCIOfGYI3ZfXQJTNi06dFXW1huDDNmnEYiJ+vpVvqC7ref+qN40&#10;PtQLvP6j7L8mZ6/+QHN+q3vGY4TQgupY46icrFq7iOE1CJ5R4F5QI1FnSmxRYsg6yFtN8RFJdWyN&#10;7F33rS2pr4VXrEtarExEIiARkAhIBCQCfReB8LMsvV7OZzu7Rutryi5m3KKaHPJcoorVrYGtV7wz&#10;xQiaS2cSlHH7NAKxUF+hDT1dWdR2eWXliveJHUjZDuedne5XF9xVl9xVV1yVZ3Bz+djMgVmJ+OzG&#10;xS3rb07fCtl5Rs2V2++odzFJfSX1lQhIBCQCEgGJgETAAgJhZvPdTX37NJGQhZcI9C0Eoqa+RluI&#10;8hVF9msb8RmK2cLUuWrd8MUjw1Dfmv2FaT+OSJsxMh2f+2ssdE9WGWzd8cyp7b62gLK9PpGVW+lu&#10;iZWNV+3LyH3savL5qm8MwMGnoUxWSC6v4FvYUNpQRUKtXx/NzK2IvVShcfOfLPWu2T8bDzfqeN2V&#10;bq50a6X7G4og7Ck/+msQ5O24Lt8yGMLq8mzbEAi7Jvc39a46Ptyo4Y8LeY1nJHFgbVXiIHGQbUC2&#10;ASttAIP4vfVF4TxXc+pbvrVbtL59iznI0koE+jQCUVJf8+aE56sHO29tvf/bQPQFlWuG2W9uhIVz&#10;29UVbSWaK11s+q3aOGbpuDDUt/5UVm6NGkhQu5ADm5JqvpjdmRxrDmX2e47Dcny1ZYWrQvPnaHNp&#10;PpfVL4AqdxEI7yj7NWp9u4P69oldMVaXirqoscnsJAISAYmAREAi0OcQsKL17Q7q2+eAkgWWCHQt&#10;Aj1MpDtJfR8uHui8t7t8iV/r67i9EWzQVXW+9cqfPrWtbufU2l2T1k0y7vU1QNZwPjuv1kB9Wy5l&#10;57aW/zRvXDpk7s1GSi8Jk6w6XlA44TT7emow+bVo50udfLacHpwxf3zGzJqZxTm5NMGWK9nswuG+&#10;uxg/fZaz1u2rvfB+xqIPiSwsg+YWYbKrT/iTRSJCsk2g5c8P5ed/8J9Aceugnn3pBvUVqULDkaL0&#10;2aPSF+SO1OvSWprTz/507uKJmb9OyDzf0E7D+4vk87WiJPhp2O5XuD73Hik8UphR2iCm7Lr643fv&#10;p32QuaRDUy83IaOZo9Pn5gyvxqG1JM2mM1n9qrTrRhSYXbuuz/p+eNrwjEVOH9U8a4613ynFr6S+&#10;ks1KBCQCEgGJgERAImABgR6mvl1LHmRqEoG3A4EeoMFRUl8QJ4N9b9lvhR3l/+GTs7XlEzJbzi30&#10;OepxB7pfbP2FEvjY9LzQ2tEGkNiFHxAS+F3uBmo/THjgEEIIHb6mks9z13nJzRbcXHAdZJX0X44D&#10;w8/WEzLZ8G0Bo5qO/0b8dpPQUfXBimV5Q+tURGm7nsNIdeuN3G8Ey+S2G7mcbBP+ufCGP9nzhmSb&#10;jw1Kn3HFwEV9PkJ9TfbSbbuKZl2lFL2ppOiTi7SQ9pIRmaMOVJHr5tLp/TbTm/6sHQfHXG104Wbj&#10;j0WstCU5/QK033Wnsv6nk15ScfueIXNLWUZXCyedY6sAWCnQI3JVMy4+EyO+k9S3zYdVAAjMyKGl&#10;b6/veoNn3ew5dPO2MNy+Hb2VrIVEQCIgEZAISAT6KAIW3Vx1ida3j0Ikiy0R6DEEupUAR0l9qdth&#10;oeY3Fg7oeHbceXf7s1WDXqx7r/n8vI6K4+umZNlvrFfrriNk1dYxal3p631fhOYGjVDnGrW+RF8q&#10;6k4ZfRVvXh6a8fukTCbFDR3gmbdzc+v1st3t149e22/l5lJW6Xg9P3v4HspCKSnl9wV6jPutPFmo&#10;aim1bkHZdOUq5zCB1LdRUFyDZufRTO0oxmuPFosX6Y5eztKRmcsna1JKODChvkYcCFWu+CGzcNsz&#10;veTNukKblFYP3yLc9F9XzcwauP25H/Z3UevbU9RXmj33WG8oM5IISAQkAhIBiUDXIhBxnq1n5yjf&#10;JEyrhENAECBiInKtvGufmkzt7UbA4gsVQ7BOUt+biwpdFSc7nh12VZxw3t/ZXr7PXVPic9Sun5pN&#10;2W8plI2VG4e5Xp0No/UNNHgWSCAnePyCsD5dncvpqB2UkvPMB3l57Bp8mFFfog2+9+f3ucQYW1S9&#10;mhh1QLLNKJtuS8zzqj2S2e+FwR9VA7bpcq7OqS9nuchUp74OflP8lZaqFQw26J5n17U5k7NXqkT1&#10;HZT6GpAR+bPr+ryJWUucPmoXrVHfd+yw357R+krq+3b3v7J2EgGJgERAIvB2I2BN69tZ6itiKGcO&#10;b3eLkrWLAQHTSxEDrbUSpZPUt3hmgevFqY7nR513thbPLSidX1C5biiUwGrtdeh+icFzzRXs+MUZ&#10;SKGpbz22qhopH7Hg1Zlks75fl18QClo3O5sbP7OUGxfm/HmP7r9tvra6/3Cm9RUMm0mYhq+YdXSL&#10;wA/FzbeO2llZxmSbUbYAX9A1BzNynxI3V35b1radA2cW6wbPk88zgn1lWOYft6kN9qPVg/93lSmc&#10;ORtvWJC9+JaYSFANs5ZF7TQNIvue93SD5xLd4JkU+2Stk1pBlyzqN1pUHb+aohdVan2lwXMM3ZCM&#10;IhGQCEgEJAISgXcBAQt7fbuG+np0x664gLA1eiItUoIjAPc6Ut4gAt3YMvXGz94F1s/wCys8NoYw&#10;naS+J2bkO+/tgEcr7O+FM2dFUVZM1DxaqfU3yL7f84vU12XQDD9aVuRto9t3zUION8LJRj+PIt6b&#10;fiYbaxtFv024pibH5Kbf9rj98eYhxM3V1Jy1Hub/yV2xZ0Tm0k8yhz6aqtNLokelPLD5xCDig6ro&#10;7xcsd/vuIfhKyWoTFLZishuHkJAfZy93kWQbsK2XOnMWiu2t+jcj56GLOd/yW0EfLEpj3qd0Gk9t&#10;j08PxB7m3/OG6nSUbz92+FxPdwwjrq2m5Kx20yq0/V34w/C0ry+SbdK61OwtSIO3qsLN5fqdJmw/&#10;RgmFjBy+xitzRmdABpVOgZqaFqDpcFEaUhuw8YEW8V2kvvrhRt261/ddmBDIOkoEJAISAYmAROCt&#10;RyDUNFqveKeor4gemei3fjosddrQFMjUIalThqRAJg9O+XiQFInA248Amjpr82j87C3ANV4KP+9l&#10;70sMzDZilCipr9nN1b4vc6HabTw0veHgd/BlNXtYes3mDxjXcr08CW3w/FEZ1X+NbTw8o+n4bOiE&#10;Q+t+AylxjHdg2Fyk6V1jTKEbC9l0FUSXmi73bNneTWtnaP672+C5h5+jzE4iIBGQCEgEJAISge5D&#10;IOi8Wc/O/nC9f/4mhrQyR+dTeVxgiu9qBvXt6dlg9+EmU5YIdA4BQn2ha8Srwd6m3kR928iuUb16&#10;O6flgPTWbv943sj0Ef2S4M8Zojbc8TSWX5yVX39gmvPBrkVjMspXFOHU3ykDU4zqU7oBtXNI8ejY&#10;1wpdKDSfOF6oBqr5LkrWAD2oFBNDz2ixCg1Qw0Kzvf+VhfDkGF5dOl+Rd1Hfq5/hZKC+dV3v4Zk+&#10;HU9Luaftuafthcde6YU4qvqIVHsdVJw1VGq9zjoIXGGLwm7SX2u08CTWG6+jXvg3X5I3DoUsgERA&#10;IiARkAhEj4C9EqM2GbsxgrfotnXhqe8j5jImQB9lnfoy3gvj1fYGaLq6eLLa+RmjTEEi8IYQIK9D&#10;+2ti8c7Yby+jvn6lpdr04L9vc9d/lL32w6yNH2f/NTl7xbishaMzoOz9fkgadMKVa99vvbzku0Fp&#10;nw5JJVUSK2OgkaJFsUD8RBLYhWzQXwxjXuLzJtlRlqsx3lAn4nIybIHThmlPWu14diaaHf0ygSHB&#10;d+o4X6Gy3Up99afJeC9lgyKNBFfkwrhlKBFDBr3uZPRQ6TNOy7nua/KGatKAUZmKeJNQYoEJRyy2&#10;DCARkAhIBCQCEoHeiQAdWOlKLmO/4WbbXOsbM/Xl0z+2udfVhNwl9ZXMXyLAEcDrgJcCrwZ5Qfh2&#10;XyuLShEtnE0Bojd4pjbPndTWBtFDBlA+rmINc0EqE4lwGuhrtLlExRiFxP0ohy5eEK4bPrtIheeZ&#10;+hGLqvxvY+Aeor6U9wqKU50fatxS+GqaARgChFC38jDh4gZqa02phfgqMNuORl9HE7E2wdZoghsd&#10;ntk2adw30GCDWthaRjKKREAiIBGQCEgEegUCxkEZBJiw3x6ivpiqQa/V0eixv5DUVxI/iYBIfT1t&#10;FXg1yAsiunqOltlGDB8T9TXv+I3uyXW9/S2zQBb0okxhG0Fb22NML8BGWlJT5smtB6RnqC8xcoa+&#10;lxgMh+KBZGRtrVBbHrkbbzFRWx57HJUWKase/YEevQzRcXBYlLRTVOEKCl50NOC3xDtaiJUatFhw&#10;YDMBDppa77nZKyZYUT4gWWaJgERAIiAR6DkEtO08jmpYPluivvfXxGjwLA6vxNr5tafloaS+0dGH&#10;N2SIKwvZMwjgdcBLQYwN8YIYjHBN+0w7/TVW6hsr++163isyKFEv2iPMqgfIm8yiMwj0CPUl+3uJ&#10;yjeo5TAZwmFJpTbdAzemDJN6cidMshGbi9TmR6DNOkEK5I0s+lO18Q61AzFGb33qAQHGfbI7NzbO&#10;2aClaWVEITZaZHtSrHnFVkIZSyIgEZAISAQkAt2BAN/FU4NxvOeoL5RakvpamXXIMO8SAn7qa3LY&#10;FFGLG22ATlBfZvls2VmxpomVjFQi0IMI9Az11aydGfU1DM/gpR4Q1LaXZnftvDtrbwArhuFTUD5J&#10;o8OH1ovQ0RvV5gehooflqA3EqoQ40wut7A3sc4GnJd1v0K3CnZ+40GSJYTa1zdakMdi25M7nJVOQ&#10;CEgEJAISgbceAebAgtg8h1M08b2+XaL1ldT3XWJ0PaMyfQty6SvUl3EYk0FvwClMvcXwuAcZV2cU&#10;lTJuFyLQc9SXWzsbJgqelqe+dtMR0AFGxWqL2lLudbwKZKqelicWordCexw0emjqG5L34mhu/oee&#10;lF0bulSqrw6h++XUVOClWmBOhmO64HQXXN2/G1nfikx2I4cq0ls/b5MVlAhIBCQCEoGYEWDUt1ZS&#10;37eAO8kq9GkE+hb1lZRSItBbEeg+6iusWVIfV7WBRsvYr+911lvqiVzN5GQFo8YYZtJRRG8Fx7Y+&#10;9jM7Z7O+lxFdtTihaX+ciQP7a4GVrOBmz6DTupcs5igLn8xLFhO/npYTYwsXPDpLE8siJs92+Mos&#10;sS2po61DJENKBCQCEgGJwFuPALN5ltQ3kstYqaeVCHQzApL69lYq1YUKSZlUDyBgor5ly2LZOh/U&#10;tXok6ouh1NP6JJD31p34NCgZJuFxuIJOX2F/BVVw0JBBU8C6NfGMZ4n9Uo4KJmnsxTQF77UEjQCf&#10;jxfVv5EUvzrvBZ02UVNi9EGdRVsURpi1wLpdSURH7shX6n4tPf23fiIrKygRkAhIBKwjEB31bbu7&#10;sgvcXEmD524mUZZUDrIMvQwBSX0l9ZUIdAUCb476ai7ajT1L/akvQlFfbJtXm+9x7kpoMIx4g3VM&#10;SKHu2NTAn9SWB1apb8AWX8ZyvSWE7jqf7G4s/gMX9Ts08mvOy7zjV+fSYLk90ZOWoViJ8274fPdw&#10;MaFC111LL1yS+koEJAISAYlAdAhI6iv1vRKBXoGApL5dQXt6QKkos+jlCLw56kt0tkYPUvVnPifU&#10;99S0UPwQ3qq8Tnh7JsvVcF5FNJ9Bqe+pabXHptT8+6HpV4/9FfX2HH61W9/lK6TMCK77PPl0PtvP&#10;knXVXsbXh78HY79+m2d9c6+RSxeQSLbup8FPkc20V3qXzUpFNv1aX++XISUCEgGJgETgXUZAUt9e&#10;QXu6f8Igq9nbEehz1Jd7uqKH6/qFuoCWbq56OT98i4v3JqnvI7Errzs0te7oNEjN4Sk1/016tXfM&#10;i3/eL99SJIYhRss4X0GjvvfEn2oOfFx7cApJ5MjU2iNTaw5+XPXvuMqdQ03RvfYgvrKMVNBs7cyo&#10;rf0o5b2Pd4oJumou4ubVnwPYL15wv3UxTVBk6TVrWIS6btcAVyKX72qc/jKHc8H1Ls/tZN0lAhIB&#10;iYBEICgCkvr2dkYkWfE7gkAfor7sZGELb47GgaU6VyLQgwi8QerbfJ/3VtX7PwTdrTk0uebIxzWH&#10;Jlb9M6Zy+9DyLYNvryk0cFdyhK92ypG78bb4E4iulshhpDOxavfYyh3Dn24dfHeDkALOCWzTmHNY&#10;384Gpgr22LyP8t5HOwK7V2fFMfx05isSwPArp77aCUl+U+cDExSl/3dnpsYpA6aLUYZqDFpRcj5j&#10;9/13cr/w+Srw+/zX7fQnwmlXNblYMB5vQzO7U4879LoWF7PrWBQqhPo2yZOHpd5bIiARkAhIBKwh&#10;ECX1FT2GiKeJBvUJYgrAhyq517fbV8YtsBJZhl6GQF+hvtZIrwiuJMBvsYq1F1bNQH3rW3vQzZXa&#10;/NDIXUeB8RLSu3sk0fduHFS2qrB4cYFRbVvj1/o2+ZkzwoAqv9o78tXOkVW7RiEF6Huf/jXo3pqB&#10;xui1VrW+gpKWEUtn+a5Qy4rVB2ewMEGoLztf1+Axy46Q68FaHQfFKKemEJfRLIW7P5PjE49P9t+5&#10;/0uNz1eFAGs1clunk1vHl8m47Eciuk7rKTTj4q8WUN8GXPza0OEvmNVjh6X2QyIgEZAISAQkAkBA&#10;Ul/JEiUCvQKBPkF9Y3VpAxUxc/oqRSLQ3Qi8OerrwWlDxs26FTuHPN88BJQ1FMn0tOIwJH2vb2t5&#10;oBNmFhEpPNxYZNIY476n7aW1vb5m984iR335d87DDVmlf2Yc+zmVZddw10BiyU3N4BlHEzXSQ5KE&#10;Pcn1m3lqNo2ganra9RqtZT1stUB02R0/3fX5mvDrzja3z9eKi6NOlZUkRVF2t+G6BTe3tODXRlz8&#10;0Sipr5y/SgQkAhIBiUBsCEjq2ytoT6h5kbz/7iDQ+6mvWd/ruLnJcWez894O5/2dzge7yNcbG+3X&#10;NrZe+bP14mKzr1oz++X7gSUllisCXYrAG6S+2HYbcKgv+OqNVQYjZ1FjSVxb6S6aoP4NdagvUihZ&#10;blAXk0TUVuJYK7KHJ+rmyniykUh9763N8pXGe4v9KtkXh1+YVb7coZRGff3nAx/5KE4p+plV6vGP&#10;NmXYAnpN1LOtPnGxrAZ3WgzGNsSMmepyEZ6Q2/8cYLlEhyz+/WvHTcKHKfWVWt/YpnoylkRAIiAR&#10;kAgwBCT1ldRXItArEOj11Bd2y/q0tfXWsnu/D9w2OXvpuMxV47MWDs+YPyzjx/fTPspPYWGaz8wb&#10;nptEtEMGy2fojrhzLEqkNek+Giym3H25cObWTVkE1iI8V4w2fE+m1qUsN6gCWaC+3va6njR4xjm9&#10;asvjwOW6Uwvyg67hQWHLrZ0xHpPo2C0c7LigoCmQY4Ej+7iiIz3jq8L+fJHZXvwtveOk0kJ3/6Kc&#10;qqt5w0FCUw1lBtRsr6+Z+j4yMVV8dRDG+xoXkbS+IvUlJs2U5RLqy7W+ehnIr3SvL1EUz6yTbq7k&#10;FFYiIBGQCEgEYkNAUt9eQXveHd2mrGkoBHo59fWrfFtvLq3d/rGr8ryvw8hsfY7PizSDyebTc9zV&#10;xSP6BbDf8BusORNmfgI0N9FhL0SPAgZH0zqvDpojCcmcdRklVI5aMIGrm4rHAzDT0BgqEtwgPJhH&#10;MV74IFFChQ9R36AgBEJqXr8QUvMjFi1/7qZlgjZiiwuBktPV3MPUFySTWCA7qi11c65mYiBt1Nni&#10;ZGCvg2yLjSzuZnKMcGSVL5sZNBDiKhy8JDLbXd+k1G1RhuYQDgve+7TS9dNG4nTKUAZ2gq6f+moG&#10;z67t2aaQ+Jq2lfQME4gWOY0lwvb6jiE5aF3EgznY60vdWQ2eRQJ8T44X3kb0uo6vYeXM9vr6hZBk&#10;SqTJ9uBvqnXq6/c7HdsESMaSCEgEJAISgXcNgeiob+vNP/yDkXRzZWV+IsNIBKwh0Oupr16N2wsL&#10;XS9OsY7A0/x8fP8UX3sT+/rpkFQYP+Oi6fjsyYUp+Inofq3Vv3cFE1l0z5TfpABn3WvErPkagcXw&#10;ERMMEcD76t+CtQYnTEH0+UFXK8RVg8DEg65WGKCIXkv8RqkvYb+tz6CPjfDsXM1Q8HrtVYHc1dPy&#10;hGzfDf+kEL3lYdDoIciw+Tgixlcdzw+2le9fMDqxbL5S8hPhoasP1fy45dXE34nvZUMZuCNlo5ur&#10;PITLmCyGJPbPimb9wRXCyX9W0DB+Y+aUla9IB3JspBYmjzBv0Z8zj0sjEiq+qAGOnZ/h4pNK/dVg&#10;hBzE3uoSwLs2w5P1lQhIBCQCEgETApL6Wlhej3W6GHniKlOWCOgI9G7qK9CwdZOyfM5G0ri9jpZz&#10;Cy/N7l+xZjBr61MGprSXH2DXrpdnsA14TH5ysNeg7kBh2s+j0pnsq+rCl7DueNYn7T7BB4+G7+sT&#10;Wf0qVbOa2vIrWn0gs99zd/joNYcy814Yd1RaTj8iAvXHs3KjKX+04cMXoP7+F88s1cWv7qaq786/&#10;3jG4B3/T1JfqfivIkUVBG4PX7sWBRq1PwxBXT9tzuL8K5fIK+5QQIBreS7W+RptnTizDXPgfH9/o&#10;S0imnpTRoVcXPOtoW4uhVHJuJxGQCEgEJAISASsISOrbFdOzaIdsGV4iEIBAL6e+/vdk9QdZ2jTX&#10;47j9a2H9wc+/HKgZMX5cmNLx7DCfBLc//pfohIM87IazWf1qenTq3HwxO7cTOdYdjcw8X5/K6leF&#10;o9u6pXFHW/7mC52qr7FbdGla/e6pWqQuOFr2233UV1gAglkyVLteZx11mBFkrMWZQ2pruWaTjNOA&#10;iHKy0eusUhvvgrhG1FJiD7Da8ogokJG+P3qN2nQ/GjtnsWDU5jm2l858dm4vYL/gvfJEX6nrlghI&#10;BCQCEoGoEajH2E1GcNP2ItMWMH0uJw2e38zcr1vm0pEmnDLTnkWgN1Nfg2/nRcMzmMrXp9qfLi3y&#10;tlX9PCyda307nh/1U9/yAxMLglLfpgAi2nI5O7f10fT54zMgc65TrbKP8LeqUwWFE8+yr6eGkF8H&#10;7arUs2g+/V7Gog8zfqn5pTiHcemWK9qFw3170cIPMr7MXev21Z5/P2PxxMxfJ2QuvAUWR/KqPl1Q&#10;OOkcSxaJCMk2gcE+P9o//0M/h4dfWc7Vq2dlIfC8cekzSxuM3QGpVOvjH1EeyPF6bTsiwqMYEL1S&#10;DvfN+bNHpU/JXu7W/N82Hx2UPnN0euGWJwH9S8OxwemIO6Ts49LcPJ26t6LAc0ZnDNz+PGh4FA/h&#10;S3J4+BaEJ2XIHaWnQIh0INriI5h3gz0C4noX6AG69/YQC1V2x4iYw3Vt9o8j0kZn/ub0GZi/68r0&#10;74enTcxa4tJq2oSaou7zckfoJSFo6+sFjfzaVTrrh+FpozIXOb00QcJ+LVs+9xz1rQlDfRm5xb5f&#10;qH+JFrelnJxjhIE2BFUOzp8dVYilRW97QaNbWdIOESbAObOl8Sy4UbHOfsE/EQBEtEuU/BH7XOIo&#10;vo1t5CZ6bGnq3Jn2IONKBCQCEoF3EQFGfWsk9bU0B4g4LssAEoFYEehZ6qvCG5BlwVxTmNf+OiKT&#10;vC1qW3v5Plg4zxia/vmQVHdNCW5if29HxXEofvETvnY8PRSK+oLEgk2Bjv6YuwE7AHF4CfiVRq6a&#10;rk7PXeclNwnpomSVMC7HfyPO1GGzn6Ph+wE1KDzuHBy1uIwYIasPV67MH1ZLbrZdJxQRF603cr+i&#10;KTO21nYjF1pfdiJL64WhGYtuh0q2GWzz5xITrW2kSlT/gS4o29WcT3XuyrJoPvt+xrDdlB82lczo&#10;t9HYp7Teyv2ClqelNPdLj3Doi2P/sCM1hCfXfdqv0mgia989RKOgTSV6BR3OQ2PP1hMc6j/PM4f/&#10;ZxAPvzx/KAUEKI35rYxWtulq0ScXOZvVi8rRJrDwm/pzIdEvvSbHqDb+WKTDPoYVoOHbAnqn+XL2&#10;pzq5FVfUak5kTekQamrf+75WvMbigR+dZ6CRZQhNFUkIOb3GxTQxonYotNUWK7i5cnaph2dR60sO&#10;IuLUN7jiV6epxLbKKNbpa2fiBsuFn8prkalG2ExLCTCU0kwvzQXNOLyw5QkioVc0yOPWg7HUePqS&#10;9L6Ls1Xrb40MKRGQCEgEQiHArJ0p9bVzPUowV6D6bL7l+m/+6Zx0cxUryZE0WyIQiEDvpr7CgSuz&#10;h1Adr9q2eFzm7s9yQMH+/SJ39UfECho7e3XqS3b82m+s/2hAcK0vCI+RSbZSLaVGTamGk9BX/YLw&#10;1cvDM5dM1oSSsbZbubl1qkZu7+bl0Ws7brJ06hdkj9jLneWSwIwKImLQZH+flHmKUOsWELAqs11o&#10;I1VT0+hNJSgGAi/OG6tzNo36Us2zloU/u6aS5ZMzIeCuWsHmZ2sMk/JwplMlauHRGftfidSxQeDb&#10;9jv9+rHKXh1JQEAUaHdDh2+73a8frS8BhFecrwuICHC09V9JqfTrNmTHyg8pbgDs9mL9QQCEk7WE&#10;tFf9kjVwB/NjJErr8+mZgmq6mSrktUesP+4WATT/tTlB5ss6Nup7Z7mhVJGdWusOxoKG1CtIzuB1&#10;VAs2z4Ec1fodcYS2HouHjHaKIyhsjatafqAAOHfpHIVmle4EjijMTbR1MScYvr4xANh3o0T76N/u&#10;8H33OcqSSwQkAj2HgG7tXE0OF+STlsARX1JfyXIlAt2MQJ+hvl8XaDt7A+n70OwkdpM4u/KGob4C&#10;k9RtaAUKxGmwgQ8LxIzxK/udfD/1vZ+XV0/5Oae+uFbvL9O1r1wbTHhdMJrNORuxsn5l3rKra32b&#10;rg6acpnm3ioUODT1bSoZPK2UlVagoA713lJotpm6WyiMiTqK1JdQWRO3D8DfEF7Pzi6ouznnj7zQ&#10;oPNhcckgUH/uL7DrxryPs5YEOhhzXZ87NXulSmraHPERi1CwBHWDZ2rmapX9GrW+3UR9qfkxVfyS&#10;Hb+65XPPDd4BmmQrWZuYj66zFRW2xJAYWtxAW+Kg6b9BKmWlvjKMREAiIBGQCEgEuKaXDNZ01CbW&#10;zsQbpaS+3cxtpKpTIhAGgT5DfaHIndyfSmEKrsnXwpSRecmQwX7quw87gUNrfV9j66xJZSoavuo6&#10;YWINy5XDtXOyufEzw7Hx15xlD6nX5ebStf0HMWYoMD0SRjfKNWgXBfWjIyDZZpTtpdmZc71W4MZi&#10;bhK8qN9oYxWayFbkm8S0GMxWY8hNJZrmualkWd5QUdH9+mtmLeyomZ0tbKwV2a/95c+Z2g5hITq0&#10;2SYc9FYlhr+6JE9TMsMsXLPuhsHzZGZmzHZEMwUsV8aKN/1w1c/P1uyl9f6xbm42NxcXG3TV1Nzn&#10;IE7mbtQOQ26mRbfvG8oNnvWSEPyPU3tv2GP/1m+MCBESLGcetnqh1hfbd4nil7NfDKUaB2ZMuHeK&#10;QJgtslbTjCFkvWKi4pYmZKGRZJhLkQhIBCQCEgGJgBUEsFoN0lvNeC9xOSmpr6S+EoE3h0Cvp74B&#10;mwPbSlayXgN7ek2EB76dYZ7aVrwshMFz3X9F5HAj+HaC0yPqL6oR3FLXtZJrSpb4BSWE7Y+3DEmH&#10;le9nOWu1vbLuin9HZ8AQd/jjcbp9L1fGNp8cnA5nVEU7X7Ky2fcMgUXxLJJX07nsPL9JM00WP8Hv&#10;FN2w+hrOnJ+aKVwtzhaixdNcbQ2+MQmJGJXDhM+/OlmATMGKdQrXgg3A8Ho15NZHOts0F8znfLRx&#10;CDnkCe6gNCUnb4XOh/gJCQ65yaMDh3IUGLgF0bI6H64fTOqC4gmrBlqZF+SO1Lm6iAAHWbxJrrXA&#10;7eVb3yewT8tZTZW32oNAqaDOpYg14GnCzdWAvx4ZmoG3es+ANHirEtx3NWIfNYonlMTha7iMpCCD&#10;r00kXs3ocz9clO5PkHg26n0Gz61P4WkZO4UI+yWWz3RA7dUiTgv8DDYoZRXYphjLVEEr84zQ0cnk&#10;o5MC5N8R6SRQ73j0d6SRyGpKBCQCFhCwV2LZmruf1CYtYfc3yb2+Um8pEegmBHox9dVc0XCXUZpm&#10;svn0HIYFiC4snDue/AfBBb46H+zydTS3nF80oSDoub4my97OfoWWVXfg1NmkuunpymRjR6BXUV/B&#10;01XsNXpzC2yyzBIBiYBEQCIgEZAIGFfqqY+PEIcbSeorW4tEoJsQ6AvU16j4bTw8A1bNfufPGkWB&#10;gxw7eK+35UXLuYXj8ruR+mIfKVSIUBji2B6j7XGnCTDqwqvDrnuGrrC8uETMNNrwERPsTABeGHbU&#10;Tedx8z8Fyz6uyH7g7tzrK6lvZ1qIjCsRkAhIBCQCEoFehUAo55d6IVuuLQxuF40A4R1nitWE2WD7&#10;a0/LQ8z1e2g+2atAloWRCARDoHdT32CK37q/p3hbXznvbHU+3O28vd1+fR0290JaLvwGfS/k9b4v&#10;RvTTHF/pViXMeFWgRibyFv5rtE0nqsRFussKqZ0ly671Mvt3hgj0OFqyF7RgWqZ6dkEzZbkHKWqI&#10;QoqIxYCGyGDDRw9aeCvPOvCZihQ6OlNn5gqrO6lvtC1QhpcISAQkAhIBiYBEoBciYI24SuorubpE&#10;oJsQ6BPU13DA78CsxPeyk0BuodqFYTOO8GVer3CBr7iJn7jjK42whSFI1n8Kr07k2lrrCRpChj5o&#10;NHiCYngja426AEGzDpNmtOEDk2IpdLLY4jJBKPRiyEJPyuqZRlQzHEB9W24tiWzXFNTSKezmn27q&#10;Bd7RZC2eOPXuBOuFc8S3pkjvTiuSNZUISAQ6g4DU+r413b6sSG9FoNdTX674jdn6169HDUMvLf4U&#10;THXsp3AWEwkWLAzR0pTAxlg8fNBfo7oZNOswKUQbPjAplkJUhQwVOFrcrGQaFenldTFqfbuS+vbW&#10;vqMPE+bOzEve+riyvXUtAm99g5EVlAhIBLoQAUl9u7YHlqlJBAIQ6AvUtzPsl/PeGPhMYBQ/cRLV&#10;iTHpCbukPDKRXoJAt2p9ZbfV5Qh04TTlrUyqywF/ZxN8K5uHrJREQCLQfQhI6vvOjhey4j2FQA9T&#10;X7ofMjZhtNO6vx/uoZfTktjyDRqLc+AuTFMm1bcRaPHBnwROZnY14ZCeLtP6BnQEFcuTP0hQJiUq&#10;Hycpk6WEQADgACIABbj6sHa6p4aBMBCpFV9U746v2RNf+6+tbh+R+v1S/AgwTAAOIAJQgEu2N4mA&#10;REAiEBkB6eaqFwxwkR+TLOTbiEDfob7gRdz/E+kyQns/Fklvd/Devs3QYl16kLWOgEBPUN+XK5PB&#10;6HxtM43yS8AdU4B356sZiomJCkCTw1tsCKjPPwOdwxnaOJYcp4tLCYsAIGog7Pf5Z7GhLWNJBCQC&#10;7xACkvq+jZzqHWrAffnx9Snq62e/YZw8CT9JtiYR6DkEeoL6gsj5Wmb4Wn+i8rOUsAhQlFpmEND6&#10;ch/9BgtfvSfe560n1Lf9hJTICAAobz0BTbY3iYBEQCIQHoFI1Lf56hx5uJHsSyUC3YFAX6O+nMmE&#10;91fUc4RHKlElAtQeAdbOXW7wHDBwTk5RfM0/+ppnEGkBr5MSGgGGUvOPBDQ5CYsJgdp9oL51Pud+&#10;n3Mf/ZQSBgEKkbeOgBYT2jKWREAi8A4hIKmv7CclAm8IgT5LfQPJrbRtloT/TSHQU9R3aqria5ru&#10;Z78au2Mcr/MCUt0d0vmCxZzCj4CLgPaGute+nm/dfrC4Gp99l88B+UdKWAR2EaB8NRS00Ptx5E8S&#10;AYmARAAISOorm4FE4A0h8LZQX1EJ/Kb4j8z3nUWgp6jvZ+mKr/F7X9MPukwXrvlNeSEg0Pj9NID2&#10;hrrXvp5v/UGbz1vja9vss2/xObZKCYcAIAJQ3hoCmmxvEgGJgERAGjzLNiAR6JUI9HHqG+74WWmI&#10;KxHoKQR6ivp+kQnq+x1hv1KsIvDd5xmS+saohGw8ChZX7WtbT2WDz76xuwSJd1K6r2xWUiaFpyj5&#10;qiloMQIuI0oEJALvCgJS6yv7SYnAG0Kgb1JfM+OFw2dB+Fm+0gT6nVXD9nDFe4r6fpWt+F5/42v4&#10;rnvkW1/DtyR9JvVfd0pYIkiwu0prDYTX3xDQ3lD32tfzbT4BrW+Vr3W1r3WVr221r21NVwvSFAS5&#10;xCb+RLq8hBYTpBABKG8VAU22N4mAREAi8H/2zgXEhveN42PXsmvtza7l73794ef2yy2X0IqIiEQi&#10;kUQSSSJJJIkkkUQSiUQiIiJCLrnlfr8va61du+ey55zdc3v/z/O+M++ZmXPZc86e6+57etudM+ed&#10;d975zjsz72ee531eYfUVbUAokJAKJA/6+jDwMtz1834dftLNvitMxDEGwsazu1ih7/hcCXEUeTKi&#10;ycO6RaS8iPwZQ8pGk7JRmH6PDC2xrWBzKKR8LKkowgrLDBzROgepQEXROBAtIW++iV8r0zVA31/E&#10;uIqYIK0m5jU0rSXmdfVLUAJNpjVYLCTYBaaV4SZaPSiNFVvf6gV/dLAvqgnunR6C+xeKJtqbUEAo&#10;IBQQ6CvagFAgIRVIBvTVIGtA3NVJrJvgVzctMPyKeKwi5ABWYhFQuvFwbBhHGiv0nZAnIZpWgG02&#10;cqkCDLzUxgslA7KWjiAlw8iPwaR4IPnen3zvh+lbP/f3voGTnBMyF/cnPwaRn0OxKCgQKwwG5MhV&#10;OPhjh+MqLxoPoiXkzTfxa2W+CehbQgzLiXE5Ma2kaRUxcwZmJBxiYqwrs+JKYlhBqpaRqqWkcgmp&#10;XEz+LgotwSaQYHMoBIoCePYgeogVC/VAMD8lXqYMSARCuUtQNNHehAJCAaFA/dDXcG+OmNxI3EuF&#10;AtFQIOHRV82r4d1JGd8GsA9Dsb4hWT17MCwzTvbvXC38q8OAxoaxSYzRN3j2Cyanwr3Wsuvm0vOm&#10;n2eMxSeM348avx02fD1k+HIw5PT1EGxrLD5m+nHK/OssFFv1cp/9UQ75NSqSxB7koZUX4fuC8G4d&#10;wW1V8nB+yaMFvx4vhAQL+gS/Bk7KJrSExaVPlpQ+W/77xaqyl2u+HJtuL78d1coHLlxGXyMg5QoZ&#10;8JB764e+io0UWgi2sc/7qz7vqfq0u/LjrsoPOyrfbw85wVYfd0EhUBQUaCo+WX53s+P7ALTBhkOz&#10;IQEzVUNGX6pS9NGXNzbfTa4+7e3oVFd1cRzbW1R3LXSLqryi8JAVqGusr0DfkCUN7pEtihUKJDb6&#10;erg3UNQQh/m11DxLSmmRkt/j+52J9T2paA1WUpAXkpqcGwbLiaMIWQH1vL5/zC9Xadqhv4ecbj2+&#10;hVG9W/FqfrLVNxjqCz4PNY2SsjHVpRfqe+34uV7+PF5/fvUI06XmpHR0rOk3Buj7aEGUdPt4ZnzX&#10;cWssn/dGqfw6i6XoCw7P0UHfb4frrEB4GX49XLZ48WL7p26UfhXn6qhgsDf6/oq21ReINzxZ6tzq&#10;4+mirkWrnIZXdeZMxgxCt2Q8aw25zgJ9g+xgi2xCgUgrkPjo6380r6KFJEkfTy1mt8iUrDbWysuw&#10;Jg53TA7AIVNTrAIRi4pFUYFYoS8OnY2c8zD4ITP0/T0K7L1Rumq+fVvssJYMObnMfBnodwzWn8W+&#10;iuCB+Csq+ugbvS7106fjrZVP2s9Za/0CE8bGIWiwHn3NzNu5flZfxdUZvAmidFCfn86xW0v6759n&#10;//wP0m81jN2NEgAzNajPM3tB4I46+oJfQJR0e/JknPXvw7bz1jiN76O0izgWK3SLo/hi1z4UEOgb&#10;j4eaaIpCAVAggdGXmXzh7kAvD3vF+eVDmq0Z3mzD6ObbxjbfOT69+uV071NYU3IfuDc+6MsuYzZ4&#10;OIqIJTg58RTQOzxH0+obYfSlo3z/jCW/hoOnaJTuie8vTHbVVjmspUPPrDBfbU5+j9WEfY4qACcz&#10;+j44Ndxp/V1jeNNx7VprcRzoV0FfynVAd5FCX8BRw4qqz/ui1N5eXp/gslXYLSUDDi2wf1Ho1wPA&#10;Ibk0B86sQ9+VSY2+908Oc1pLbVUvOq5e7TQ1NPqNHvo2bN2idJGKYjUeXr68vTQOz2qPMJ13mDdC&#10;q5HSaSI1f12mD9DXF5oLBYQCTIEER1+Ze6GiK4c2q/0wlDhvEPcdQq4T16X9g9Ltv3foTiTj3gDo&#10;69idyfNIqf+G2w6+QCE/fb6yQtsvhXZBv41HgWRH37IxENoKxl6GeznUYZB8dGY0cVlddoPDVtp3&#10;75yY0m8yo+/1Q4PcNZVO2+9a0/uCcUttxdHyEPZ33j3oy4az1h99eXSrqqUwQDdK7Q1eGRC72VVT&#10;Abbfbtu2+aJfJTJzfb2gVeiLht+YoO/TpVHS7drB/2h7K60xvi4Ys8hpblD0Wyp0E0a2hFIgJKuv&#10;QN+EOneiMkmuQGKjr2LyhSf9ki5pxHGckAeE3CTua/i3ctrGqRkLBqQtG5Q2v2PakH/SOuQ1Cdwn&#10;2NQasbdK5SkdFfuwMPw2HuhlR9oA0PfHYAhtFaUu9blVw7Fkt9VdC/Rb1m/f3OprsbL9Rh99IXxO&#10;lHQ7cGAYvDJAGrH8rjV/bD1+ma04WufI5yFEEn3VUZ2rlrlKJ0E4qyjpdmbFUCzZYUHbr7Xkny1b&#10;7F97Uc/n9ej8HEnzb8zR12GCKGhR0k3d3mpM7wqKljjNn6K0r1gXK3RL8q5qrBtMDOQS6BsDkcUu&#10;hAK+FEhU9JW9nT3WpFXdmxEbdPsg3ulN/Isuc6OJqYhYJhPbDFIzG1L3gpSA90cLgO68SrsnT+0J&#10;WGMhYFv+CwtrDA76UwUsz6kphr9p60thjft6X0rIJSqT8i9Y3mRyElLOV9qxHFphZvhtbPjXmI9X&#10;Rl8zcRiJ3eC2JZXDM5vT6Mcg46cDUepe7Nz5H7803HYj0G+PRTstN5qTsqKoez7HAH1vz42SbjNn&#10;zlReGVQ5rWW1ps95w+bHkn4jhr7M2Fu5wlky2fZ5VNWzosrnqyuebIySbrNnz5ZLdlqZ53PHBRvt&#10;3/rgvEdIvxSA5dG/9XR+jgn6ui0ua6nl29HSuwsx3Y/WWN8ZM2Yo7Q3fttSYPuYOmOcyf47SaYp6&#10;sUI30etNZAUE+iby2RF1a9AKJCr6MksaMKSi/qSBzUgtjEUE7r3750DW3yPZzzZnvdmefXthxqNl&#10;GXsnp0Na36vZ8m7NuuWkZmf4CnNVvh4w1aA9nbCm+fYqQoywsBVRFvaIy9tNzmuD4T/O0NgF/udO&#10;JsSMlIsLkAeXaf4qXNm0n+YpDtV2CvRNvBG5UYVzh4lAshtJbZXbVhbFCM8RH+uroG/V22iNvewx&#10;eZP6AnHbzU5bef+D8y03Gf1Ooik6ga+ij74/Ls2LUie+24R1vGS3vcpp+VNr/lI4Y6ntR7Rc03UH&#10;Ehn0rVxtL5la/WFs5es5xuKjaEisNcCOyh6uiZJu3SepoBrot6bSYf3Va/t2+7e+SL+WDSr6TWD0&#10;dZjsFXcrH68rvjW7/MUaW9lVt60cnom/bskxHSOunqe9oYMGbW+mT+Bpn2T0K3Rr0H3WiDf7uBUo&#10;0Fc0VKFAnBRIWPSlw2VVogzukErMWwm55ywe+XRjFnHvJwRGvkEXEHgYItOew+TcTOxr365JXdTD&#10;14B+ir5GL/QFymUou1NGXzQO7692gls1c4eGv/vMkAfX78IFQN9qhseMk6eV1wr0bexWbg36JqXV&#10;t+rd7ih1Av43f62+ZKcF6BeiEFlvpUeXfmOAvlcVG2Okb+Jt567WvjIwOm1/7NVfCmcujw391h99&#10;fz+baSreWVv1FN4H6dpA2cNlUWpvEKNYUzKMMwdPe2tJ7x07HN/7RZR+o2X1fXCk6NfTBabi/Q7j&#10;K3ynpmpav+5Gy8Fe395qDdDeas2fwNM+WehX6Bala0oUG3kFBPpG+okZ+XMkathAFUhk9PXEuIIG&#10;PaJzKrHsIM6TYOw1P25L7GuIfR5xLCSupaRmIbFNRP/nl//7vBStsC6TTx+tT+jw/Fft8HwS1tSi&#10;o7JJhb7IugcsiLiwMON9DgNgFe7qrb6T/2jRF8b6CqtvVE2sCVh48qNv5bsIhR1SOWuwRxGEzPHx&#10;THJZIBDRf0cW2W6nkz/M9hsFw2/00fdbpNDXS7dW4/S6gbu401aG9Au23+hHvao/+lYVewzXujZQ&#10;ct9XqwjjQRtMe3PLUdb67NzpKB5ATGuo7bf+bs/RQt9vj6bpiJer9+NOhLwMgmlvSL9ljH6TYtxv&#10;ouhGr9Mk0k0wQxwUEOgbxt1ebCIUiIQCSYO+g1qlksolrp/jwckZjb2WVcS5mNjmk9rFOOL3W2fy&#10;qr37VgvA1Lm90UvZZ9pSiGDMfZ7xS+YolhM9n3eiGx55NJJjMLo6wydnIs2DBt4tsmUY/Zw3GmFs&#10;MI71HV1aozUyCPRtZN7OgOLJj74VLyIUdsirS5072I9dFM1xVf2Or3ODJ2r5OJl+/0Z0vt/oo+/n&#10;s3REbv1TcLoh/aLn8+f8icvAuz4C+/Vf8/qir2m19ftMGP3us5LF1+dHpvLB6Qb7cttNEGP8n717&#10;Sfl8Zdwvo9+w3Z6jhb6GN1tc1cU+9fl2MVrom/PfLO89Ku3tY/6EJTigo/7tPJolxEU3n/c3RbdP&#10;SaFbgp/Whlk9n+irujoMd7RPFp4f8vjDZrZefYmJyY2iecNpmC2zESiWNOg7OD+V/F4EJl/7l/HE&#10;sYFYZiP3GsaQshHkdUfyMM99MeNkTwRV4vDd02JtdDOlX/nTTIm+Q6yu851VP0hbjGj1dV/rAyvX&#10;yeGv/sDyQjlK1m80CKOfM8a+6vfDpkVfGOgrxvo2MvpNYvQdx8Jc/X27pb73cYAQLw6BMnMGTM8d&#10;MjdvzHww/4K5EvwqYaLablu2gAMqRHvuf/Cg/XE2KYXJfqNg+I0++n69NjWKug2eDaGtWo1dAOF2&#10;wfIGrs5tZ6+E1GbWivwRy1ymj8Rlru/eo4m+jl/T7ZWvfKPvTR+gFdqxBG5voNu4RSAaaNV+ztrO&#10;69fDREcw4rfH4t2Oj51J1YpIjPiNFvo6qp6av/iO5v39Rr1ftQTQjbe3MSgdtDdQDxIs5A9fgm7P&#10;2oFIoZ2v6Peo4qPbwBns/gbtDYZGwy0OFNNcpwmvW6Kdx0ZRH4G+0b8hNIqGJGQMXYGkQd/c9Ca2&#10;F/mAvoQcIeYZpHwwqRpJPnckD3LdlzPLtkhX0VhL0Td0FSK5ifB2TkBv5BhUyYO+GOHZ9Fw7AUng&#10;d7T+3uZ6teQJeRKJeJgrKJCib8WjSKAvvpD2DcD+rrJeKw7U3kknP0ckK/qejgT6hq5b3tClzsrH&#10;BF7qR+2OV3+rr7tstuEdxGXwYRX/fnZ6fWvO3rOE2N46zdljf1NI/i5T+TwnnNUXQif4C2cVL93y&#10;hixxVD7CIPZRa28RKDk2uoWiQAyu0wjoFsoRid1FRgGBvqLVCQXipEAio68mzFVGmnRyZEbVofRd&#10;XaQDPaWjfaSN/0gbO0tTWknT8qV/0qWWlHsrbtMZROOV5GmNhMm3kZl8NQ7PyYm+xYMrHtRjshmO&#10;HxqMD+pK7LlkT+2d5smLvp9PsAERYaV66JY3YhGiSGKjL6laano/gzi1PnhUq6+nWLT8sFI9dOu8&#10;ZFvt64RHX4iA/WwxC4WtS/HSLW/4wmi3tzAbg1ai2OkWXNMFa7mz6llUr9OI6CYKibUCAn2Du4Ji&#10;fV5ErRqBAgmLvvrJjZqnSs3UHsl+ln1cJGCG9eWEGfnLSXBvDIyrCbuL5Lb6jiE/Bpc/0UxBFOwF&#10;wi1v3P6GT3Q+GKlusOmybGft7Wbk5/Aktfp+PhcW+gbSLSizOcy5Gm0Uqb/VlxhX1nyd4PQVd/Dz&#10;hSnBtjH1k7jeusEcv7WvCkjFkkhEuoqWwzMoYy0+bSu97C1RFHQL6hGJ7e3vg8RHuFjoxu51wXUQ&#10;W41c7DS8whkQgssvsjUWBQT6iitCKBAnBRIYfWG4LFBrPXWBEmBsEqagnu5h7g6hl+5IDPFNWDSN&#10;bsWqVWGuktHqi+hbdtdvMN5A14WMImrcpZE25FR3HxGtcLeakR9D5QjPEOf574SIpeiP9f24vyic&#10;+0adutV168vpPzfaKBIB9DWtcv6aYHx/wFuiTwcnRFq3uhsb7LH93PW1r/ITH33dNRVl91Z4S/Tx&#10;wPhI68Yu3jpYLqffHEfF/UR3eIYIHTHQra5rU32CCkYudxnfJ/gY6XBaVCgiiPJ9KCDQVzQhoUCc&#10;FEhw9K2u83kc6JbqwVEKpZyBGQZ7J905UGfAovwlWjJCr/Bzbnx+zjJRNwT0/f1UM4tsUJ0Vj4GX&#10;XVA66A0KgDss21pzI4nR9+3FsUFppTFd8jcF/nSrG0WyB0YdReqLvhA52bQKwilXvp3rA+FOh/7K&#10;oI72FtS437aLNyQF+sJjBSNawWNF+2D6GHndtNepLkKssvfsAbMcFXcTH32jq1voHbXC6WuSZVbk&#10;kO9joashduFRQKCvaD9CgTgpkMjoCxxFqbKut9G+b6a+zbCcURUSZsgqU7GvBZlpVRv6WNNokU8c&#10;OFOgAaDv0F8PQkJfn++P1OirW1bA2OtOBw6oNkDf4iFJavV9dTok9A1GNy3C+bkBZv87E61wiTzW&#10;F9F3Nfg8W96PdNvKdTfqt+dCsl4G1i0o6GUVaDt1nQp919PJjcKe3yiKDs9QVcPTjfa/z3W6vTk7&#10;LhR+CKa9aS9VfDXsww6c1XuGo+J2EqBvFHUL1slZfYI6zNvgMn8J5ZSFsxdRfvIpINA3TtiTfE1F&#10;CBVpBRIcfRX6DdXzWbgfR9e/VxCvToHkR9+fQ0sfr6z7kcAxTD2aV+3b7PNxzj0mWJdaexdrv359&#10;w0ffYHXTGnsDvvXLGjIj0R2eGfqaVtl/jLX9uqg77+8uBWH1DaybZ3h5CLTQZuHa2pd8rC+gb32m&#10;9o0u+jqqnhnf79C/MgjGyyDY9uYFvf4v1Zb9piYL+kZFt3D7Xn127nRbftR9aw23fFFysiog0Fe0&#10;eaFAnBRIfPSl9CsbZusakqQZcyvcjwWgxkyBhoC+Jc+X1t2H0HepdU7O/nvSrEvtC307Tl+b1Oj7&#10;7PKoeusWgtGS7yvnn+mJHuZKQV932fS/r9fqVHp1OwhreaD2VrdPuM/z8r+JazHMFU5utLHeU/tG&#10;F33Bo+THFf0svi+uhfHKIMTrVL5aNQpndU8a9I2CboHerdi+HxrRIV0XeXNoYXrpkd7QAkuuzyW1&#10;VXXfIuLUBRQVi5sCAn1FmxcKxEmBpEBfxadU45zsc+StGHMbM9gTO1Ir0BDQ9+eLhX47AUggzGCr&#10;RJ4LPFOxTLm+LlIvS2ab8RuSeqzvs2tDw9SNGy3DuvuDA6qz6mlUI8dGYKwvo9+qpca3Rbphqy9v&#10;+n9lELi9Md3CEg22Khy3XpnXd2O9p/aNMvoSa+njebopjl5c9z+BXwSvU06/is6ZXScli9UXznIk&#10;dfPf0mpLL3VvJU89kZIiNW3SpFlKalqTJilSCiPhtJSULwd6iBhXYV+tDXlDgb7h3sMbcqsQmsRE&#10;gSRCX8FaQoEEVsAzuVGV21Zmer5cc3cODIqauXBVhlOvW8CEPIlUjItY9GMIpFwxHgv8M5aUDPv+&#10;xj/6ypCmnbXI30Ex7vUZFs5XINk2s5IbfR9f8I++AXSrH79B68oaMMNpeEFcUZw0JWLoa1pV+3W0&#10;0/RRfVHUYS2XPepVs2T5chkIow9UOHO9/W1bUrmcWDfLht9EHesLR2crOW8r1fiKP700MtBRM934&#10;rYMHa1Q7h7M8Aa5T+eLVvGLI7DkxOcJc0WMPUzcf4zj8zg1xd2FrxrdtWqYdn5BXvKPDj50dP+9o&#10;92RZm3NT8qZ2bpENUzLSj/23j0mqwmi6YpMGpYBA35hAToNqM0KxCCkg0DeBaUqM100iBZIUfZF+&#10;ZfQtvj7fx0NCnoNH6U9rgMSXF6XO3ssZWN0F1968kh19nxz+L3TdAtotXUZS851Y3tq/TLPezrXe&#10;yrPezrM96kgsH4j1KyFyyN/W45c5ja+jalCKIPq6Sqcav+xRC/XiuC/rZeD25u+xV1tpKz5Sdq7o&#10;0fKO28a0ntg5v3379iPz81cMKLiyun3pyeHWr4e57RTam/3t/xB9bVuIdVP9fJ6jbvUldmPZs8Wa&#10;VwZHfb1qCckMLl+M/l9RwVXsZG+vPNb15ELf0HTj7wt83N98+xe0zUkDpoW/z9e2/XtxTNWtaZVX&#10;J5ad6v9seZsz01odHJG7oGfLnIzU7WNyjozL/bd1uuh/CwX0Cgj0jRDGiKYlFAhVAYG+An2FApFQ&#10;IPnR9/P1ef4dd3XT9tY1dFAd+Ap6z76MvXxfrSdRq2/SRni+fXSIl25qt3C1VmzZj7Ou2+QoWVl1&#10;Jv3w5CZLe0oLu0lbR0rXlqRcX5pydVnKwalNZreX5nWRNg2Rzs1Ksd5tbXoyDOcLjWbvITLoy3ye&#10;/y6peKcZtvrotLf1MoBuvkWrKTlfvPff7VMLfxwYYH671WX6rPEAtxsdxjfG56s/7e22+N/8z3v/&#10;sZc/6DB9q/1NO4q+W6nhdwOpZpGuwojzHH30JdZvNyerfcUfnPLv8BxSY5BDY/hy0JC5V9NWW3Qd&#10;H+2I4pFtzEHoFvg69R2bACo5rGMGcO/iXi0rLg2rujnl76Wir1va3VhQcKgod8eInI3/Zc/t1rJd&#10;VlphZho6Zdj+zOiZCT9F9uhEaUmvgEDfkO5XIrNQIHIKCPSNBPYkkXFSVDVKCiQ9+g7/fG22b+sl&#10;N9h6ZlX1M4mReloUjrt12aP67JxZe6+Fu/i/SDpygzWbpfIi9BKP3B3Tu6ibhweFopu3vddU87Tr&#10;oanSgSmS7UELZ9kMUnOLOF9jIp8JKVHSF+IE9+YXxHrdbdxd86bg6pKU/WNTrPc6R+/oIom+plWW&#10;t0PVUxw9PDUiWN18nb7a0quTuuR/39/b9vOU7m3CiE4tgEy8C7d+P/ZyY9esXr2+HspQoW99gl3F&#10;An1hiiOnwfOO497xgA72wTd17vasG5vAuRcvZ88bhxY9x0c7onhkW3JQunlubsprKR2QeOl5ekYr&#10;aF1gzv1zfGDJzi5XF+cv65M1rl3G6I4Zg9qmd81qlpOeCoN+wdLrtv3GI7IbaoqPwybWz7sie4Ci&#10;tORWQKBv8DcrkVMoEFEFGhb68ul5o4Q3olihgD8Fkh99P52a6ssjy0+P0PuxzV2d/fk2gx+v9Rux&#10;vHd8nWt7VFjzrEPN0472d8OrX451fi9yvWsHmBp5+o0++l5dNTAU3TTWS+uNzBMzpdqPXYgL2AZG&#10;7RoJMRAC8WAh/SWkghCYDpf95QvsayXNXOIonXRtSWr1lbxo9AIjhr7U8OsomWArvcTr+XD34OB0&#10;87L31hoqbk77uruPo/Kpz6M+MiU/LSfHXwAwe9WTRxs6P9rSwl2xFK2+4POMht/wJviNBfrCGGnj&#10;J88UR3e2e7W38PoEdVt9Na9pMrqNi3ZE8ci24bp187zL8+fG4sPXID+zaeustOcr2o7ukJHTvGlm&#10;Wiqs+V92Wv/C5v/mN4e/83tkWj9ux2MBhR1GYiuHgQnn5+b/10a4PYcfnS6ybSMhShPoG96NS2wl&#10;FKi3Ag0FfWXo5b5b1TgETnCaUCBmCnjQtxJe9idNmCsW6QrDXA33hb66IEN+jL08ZI5Px2aXyflz&#10;leFs+vFpTZb3khZ3l3aOlR6sSX2yPvX55tSby1LW9JY2/CddXyAV70yx301zf+0dSQCOPfqqB1J6&#10;oub4cJ50G6+/2pxKIRZ6hMCxsABM+4eQUmrp/UlTMSHflL+wABOEQoL1zBoMZiUAZkvN245lYMms&#10;9/NAV0Jk0dddPq/80yq+i0d7vBzFfQQZ0veVHZWP908orP6wLcDB7prSqktORuDY11VPV8Bg4Jq3&#10;XSn6guE3PLfnWKAvOM1+vT+DH+/dHb7GlrPYTj9OnphfeHpx4YUVbY8uLDyxrPDg0oI9Mwo2FrVe&#10;Mblg2Sz8W/1ZNeKatVVm9QVjL088zJWqRWV0HRvtiOIRbsB16uY7qJX2Lqe9pmqKT4D9dsG/LTtl&#10;NwPo/a8w/feh3s6qJzC0WF95cHUG7q3566oudhqe274c8umJEOFDjvQdQFQvigoI9BXNVSgQJwWS&#10;HH25mVcd05K9bcWHt6Bf4c4dKwU06Js8EZ4Z+oK59dfwd+cneVnh1CZfZciu+oGtdpXUXYMuY83z&#10;bsenSwengR9vprNsluLH+4aQ75TZgPEY5gHRfSe1d4n5mP1r9897m16c3aTyeKrrfQeZgSsnhg/D&#10;0Uffkyf9IRxXj0mnH+V7cW4TYgevZoAWsPGCsRfQFyy6IAgjXlAJglqxv+D5DH8ZA0Ni3As5y6iS&#10;CM9ze0Terzui6LuGGJYb38EUR/IAy7vHgtBN+1wEtHuwpoOz6iUcb/d8nEnVZ8f00LSCER2z/PVZ&#10;x3bIZBvaKx6vHtO6+k4Oom+Y9BsT9CXWsmeeuWGvH/LlYE+FKrnoPexc9e7Abqn9/T03Fyeb9SR8&#10;Vir0q/F8puvV6NtxnNPwKqph1SKOGXXopg9qxa9TTr/6Ny8lR7pA4+mU0yw9JaVPQXMfxAtlOk3g&#10;5ExqK4mtzG354TK8gzHS9rLr/7Zr/mpD24gfoygwWRUQ6Bsn7EnWBiPkipwCyYO+nHI1C/QR5U8O&#10;f/QrkDhmttDGs6PkR9+XL8d5oa9/M6/39EWqYYHW65mn5zSxf+pGXB8UP16wijA/XuA0cOWFxBbg&#10;L1AfJMgAiU3VU+U2bC8+kFa8KwWxHNCXJT6CN/iF6KPv+pP9gtNN343ePVwitYeVbU1UHEBfeB0A&#10;WAumXQBdwN0vNAEAM+L9RYkXcJf5PzOLMaTHo1olNvpSn+fa4nHOasB4rPOtWz4dnv1SB3Dvyy1d&#10;3FY6fpJY1w7OlVLTSA1XwCPvrmn5I7r5Rd8D4/LTcnPx3SixOkzvN4xvU303R7b9huz5HCP0rSm7&#10;aCuTJ8i5eNFLN+UJ+PVkL79PQ7fVXVt95Kq1U66vzZF+lcRg2Oup2qL7RIwoHrnORwyKqkO3YCYn&#10;1x7vtpE5gL5Z6amtW6Yh3PJf8X5Izby1VRDXym395TJ/c5k+wcsCZ+Uje/kte9m1N2vbtstNi8FR&#10;i10khwICfZPqZpIcjUpIGpwCSYK+iLt+wy3yFtknrzmkf3Kbe9ooo18dLcvvtpX1ccczdfUiWBnv&#10;lwWBCw81fyxLi6AsUSoq2dG3dMSLI0V6cxA6UPiPaKWLjqPccdzGG++2gh8vgBz342XDU5kfL0vM&#10;sMm/wk8sAfhBTiBh7Hw7yxa825BCKifRFBb9Rh99Dy/Ujr3025/W48SWf6XyQxIxr6evANivAP+w&#10;zOgX9OHuzUwchrsgrNq70kgMSx7OkLqmJDz6mte4/8wxfj8go+86LYNpnMP1wcAcfx/dW92Bc68s&#10;F3BvTYV3xOzNQ/IG9vCLvrgtQAtcsFRzl610VqcC2+t2qnG/wQd8jhH64lQ9r1awCl+Y7dfq+3Jf&#10;N7/9M6fVXWMeufovzPwUXh8us8fUaEcUD69igbYKoFud3KuN8sX2MrU7RlCDT/XrdZ79MjNvTYXb&#10;UuKq/u4yfoQJtzFVPobAYI6K2/Y/1+2/rxiuTxE+z5E/xcH1dBNxvwJ9k/fciZonuQLJgL6Me4MQ&#10;+r+CdEiWL6phYNzzmZGzrhBPiEsdHkf2KxuBHKBM9fQSoe/am+X4yGe9b6of2vebP3C16zoiH56x&#10;XptECURjX2zyo+/zK6N9XGU+H8866NX2Ea/MT/Hjx8twjnnwsiGsbAEAT+3Bq6G7g5MlYphKqqbI&#10;9Bu8vTdWEZ4PH/5XZfyhBKsf4qu8ttMGu947RHo/VyreKLk+FBDTJkLApMbiV7EAV8wnnEe0kqfz&#10;pfsC2zgEDNvuLh5oOpPyZIp0oofUp1kSoC8xrPj7dhqT685JX+Ga+LRY6nt1bRWM73VUvvC6gdM7&#10;p9ejYdXovB6FLYN5ZLA8MAFSi7Zd3eXzvaY7WkPAWB0oxQp9ibX43mR2sBf39Pd3aFc3dfR71A6L&#10;y2Ict7Fy9Og2wSujzpnVb3byoW9g3Xxfp6rHsVd0+hnd0Vs+qxm82qNXOjw60dJbidBrfA9WcWfV&#10;czDzQjwwR/kdR8UdtPf+uQkmX/vvy5YPWwX6htf2GuZWAn2D6NU3zFMvDjzeCiQ8+nLuraks3z+4&#10;/OCwiiPDKo6OcNtgkJveijKibbq9/N7g1ulOAw4GkxO7v0RWaM2MCKqerm7oo/e0LvxZW6cRW7+L&#10;wMY3LVIGOF7PuwDVJnXqo6tM0GK6S08Wbn7r+42D7DHbUAKSJT/6Pj47xgda6B7P3tDL1qia+t6R&#10;ErEfUYoCSFP78YKxlxEvS5x72bBVID2dVbN4ZW+JmGYR4/Qw6Tf6Vt99+1QOz0wHf+GvtRfOwZHS&#10;l6XSp8VS2V7J/ijV/bMPMa4itgPEcZm4H1ISfk7IfWI/TSw7iWkNqZpPSge53+c7H6ZV7JdezJRu&#10;DpNujpQeTZEuDZf+a5EM6GteY/k42kXv3j4mhfITG7z8zrTAca107XbxsNz2mZkh3fPNH3dcXZVB&#10;ancQ2zbtZL+Jgr7Gd9udZvQV9zG2XGlXB+f4GUoKJt9as9NgGL30T25Hv0bjwIrljVyedA7PcERc&#10;txMnAjvY0yes7v7m9QRf2TcL8PXSnHzMDC9YIbpVTbmr+is6Nlc9ReKtuI/Q+wcsvTft5Tco914F&#10;7rWXXqr5eUqgb0hXZQPPLNA36J5kA28JQoeYK5AM6EsfP8C9blMJsVa4q8tcVZ+Bfp2Vz3xeDy5L&#10;yYB8n7MI/D7dLnNOTzlNfcCdDH2Ma4rMleYuPZeV99XOPD/9JHfp+ey8Yofs4RnmftVvrzU7Kr+S&#10;3eonvJb23ju/7QaZP5ymWf51DOBNQHllw3vyA3AST25Ew1yVjrx1a4LflxTenUI/3s5QwrZ+UsVh&#10;5sfLx8Kx8MVqP14Wvpj78cLFCJeJ7IMqV8O+/ds6aUKORKwLiXk2MUwjVZNDHvEbffQduENlvZTh&#10;TfWiigvl9YLp2FipZK1UskGqOCLZbqY6X7V0fmrtLhtLLNuI4yxxXiQ1R4h5netbe9utFHCNLt0m&#10;fV8lfVssfZolvZslvZ4hvZ0tvZ8vvV8k3RonjchKDvR1lky2/cEpji5e1M7rq36/prpp1JZdg8l7&#10;Q7oxzumZk1FYGNImkPnqyo7WJwWkdifafjHqFZvuKFHQFwIFG7/hFEcjDvmaD5kqtnhImzNr2h5d&#10;Vrh3TuGWGYVrJxQsHVcwf3zhxImF3bt33zS7Tcn5Mea3W0NVhuWvqbjrNL4Lb9s4bsV1G35wuKYa&#10;OpOvv5d62ufX85X/Q2/nF+vQ2Mu41/yVGnufOiruOSruAvci7oKHM3Dv7yuYyq4A99p/XbB83CLQ&#10;N44tIeF2LdA3nF5l1LrrojKNSYHER1/ZYPtn78DyA0PR5HtsZMXx0X9PjIHlsj0Dynb3/7NvEPwE&#10;BmFILtNHuMENKvCJvuU3cvJLnb44MFqnvOySP/L07BFr9StatTLcy20VyiFX3cnNCyV/wNtQbdA8&#10;j2SV5PSb/Oj74JS2a4jWS8WAyZwU/PUOtUFx9g2VPsyTijcF8ONls9SymWl1frzFxLbH/WNw7fXU&#10;T4ukOyOl6QUQC2o50q9pJjX8hhjsKvrou3XrAL9dap1uWiPSsTHS781S2W7JerWJ83m663NrV3EX&#10;d9kEYt5CHOeJ8zKpPUqMy10f86pONfm9QyrbJv3ZJJVtlMo2SeVbpLLtUulmJOfiddKTGdKwlsmB&#10;vuTvirJni0ExH5GKWXvT3o2n9cl3VL3sUeA3nrN3j3ZKj+z09BBGtK76L0dqkuIwvZWkVGLeQGp2&#10;BG34jZ3DM1x9X86Mh4M9csTv5EatW3tRMUa3AnuvyWk2VlybsmxA1vKBmGb+kzm6Y8aAduld85sV&#10;ZqfltEjNaJ6SlpbSRGrCxrKG9zk0KTfhAMOfbmr0DXB/016ztT8vgDLGuzTgtg3svT/Qz7kSuPc+&#10;5d7b1NJ7nXo4c+69AtxbW3qh/PRggb4J1zyi1fcLgtAE+sZRfLHrxq1AYqOvapQv8C2xQVATmDMA&#10;3rZCVAn6F9ZAAlOw6QeYgh1lD67NKvB/b624nePNdcYbXVou6Z/V8QiMNoS7FbLi76tt2g2+BSPu&#10;Hubml91oBx2FRS8M1lPdYKGTnA0D0rANOxwG4xV8rQKC/X6+sHDgeZhmU6lDxU1lj2Xzchb3a7mo&#10;b8uZj3UhSZE2zR+nQacE0qUKG9sW8kPhkOY+lY3G9ufzYTrB4bkb7HL5VZc6Zs79p+X/9sgRU1UH&#10;XnGlI9at8+uhT/PyfkMQDiwTKwwVaLcPPE5192U5f6dXQ57k5avzQyHL8nsrMIzimD9MhQOBpFTM&#10;6Gsl7u52V+xjddEqBhsqilntj2dP65HZP3u5xW2gZJXMk1Hp0PfpEi0OBQyVrLbAqx+HXvemCXkS&#10;qRgXTqDjAENk2eRGpSPvHR+qbxiewfABuFc/Z8/hUdLXZdLnJVLZvpD9eP8elF7Pke6Plh5NkD4s&#10;kp7Pkua2k4hjNalZSqrn4KBfFu8q+BG/0UffzZu1EZ7V7wsC+k8eL5L+bJPAddl+P8X1Psf9szsp&#10;G0Iq5xLrTkJuEvKQuC+R6o3kV3/XkzTTWcl0SjIdk0xHJNNRyXhIqtwrVexBHgYAfjFHGpGdJOhr&#10;XGl4MpI4q68d9EI42V3cc3eq+X2xeF9faJYbh+U1adoM4zmr2ZgZir0vk07ZaZmtgulk/740ukla&#10;+vNNHfr0QQfpjTPaWh7mEfsuxfDL4l0FMPzGEH2JtfTWHHdN5aFD2lctqsPPaOc1DNhphSG+9goM&#10;nH5tSYCHYxA99cBdJZcZRiElJtr51i3AdaoZuKRXBo7x29b2EHHNbfkpuzqjnzNwL4Rxvk659ypa&#10;etHJmZl8IV2o/XXu+IS8dhAXunH3OMXhexQQ6CuuBaFAnBRIePRVOjplu/oSW5WMvoC7gL5WgN5y&#10;SAC9zr/vHH8eVZ2dcisg+gIQAnoxyLxaiZAJQHujsgYWKqe0pchnAmAD0KW3J9P9blnLXhmJo/hE&#10;76z7hlpYuJgP9gokW+uZnrer1BsaofAZj3RYWwlYq5Ake4IaH+UVKezK1hhudW3Z7SgFb8OjGfm7&#10;VOSMdXjRaqwb92h8mjfe6YFqq+VElwuUk8vH5OtcmqsPd5j/jAKz4dHG1t3KKPpaz/a6SStcMbag&#10;ROtfrc6/oUDJf6bn0ldUB8Oj9sPvssqDOLyq01ptpxVDxfjK6fk76Erc3T1QjFirpreTK8AVm8yk&#10;BpAeXcONfjgIWaCvdphoLNH396hr14Z5oW9A4vV0EDW9QyC6knVSycZw/Hjfz5bezZY+LZC+r5BK&#10;1kvvFkqLO0jEuZ7UriCW+TjiN/HQ99/1qjBX3FTu00KuPaEnx0sVO6XKw5LzYYr7cz4p6UPKRpGq&#10;haRmHyH3CHlCyA20QJaNdL/Ntt9KsV9vYrsk2S5ItvOS9YxkOEjpd7f0Z7v0cm7yoK95TW3xBIfx&#10;7dmzXu2NqadSqfhQ/5pf8DKRrmTxnHlcKz8DgyHnsP9lpaZnB+5kg+9uetu23bu3vLSy7YWFbV3W&#10;nzCjT8XTJStHNiP23aRmO053VLfPc0zRt6bskrXk3Fz12HJti2qa3UFz1C6M6uw0VtWWoYDRRV+o&#10;icOYmOjrW7cg3+t5zfMExzi3eybOXVRdLAdzRvSl9l5EX4q7jHshge0X/pZcrC05W5De9N3mdoL9&#10;hAKyAgJ944Q9ogUKBZIGfUvWd0HuhSRDL+PeCre5xFX53lnx2lF2H9ye9w8P4HBVzm2wyok33u2W&#10;tWpI1trBmO4gqplUZlLzi1atKLZVv87P/wMxLUj1K2XNw55ZG4ZmrxuSDRtSeEbjp5ffciXakJnR&#10;1fAIcsK+VuZ39YJhbmjle8T8UD4kzq5/F+XIhEmxnNlUwSoLhtyTtGejpL8q3uY1tzz+B48RNgH4&#10;P1XuL7+ZHiD4oPIjhZxmRRO1OHxZs/J5Xh5VzMz0YemhEYSthjVMLhDhGn3d8HtuTrv9EO9XqYy/&#10;eZhjH645jD2C1RenuMB5HcH6YUo6q+/vUT7GXgb2c3ZyMNbgyokiqWyL9GdPWH68W6XynejK+2eH&#10;VL5L+rZaWgjo69pE7CvR59k4I+ThvtG3+nbfuNHThrlbuE//cB36jpP+7pKqjkquJ4C+rUlJX/Jn&#10;DKJvLUz/84AQiGVwk9j3kLIR7g/5roeprntN7Dck+1Wp9rJUc0Eyn5SMR6W/e1GxV/OSCX3dFYsr&#10;P249flwbUdzbhFvzd8/kQs1DWg3G/tF3UPuslGaBIjyfmF/YpGnzvVPy14/Kr1Hmy8Udua1NM1u7&#10;fs+k8a62EJzmN7DhN6boC7eXkidzNWPLtS0qJT1HI5cdozrby42WUrzfqtFXkkZJ0gRJmgUcJ0nz&#10;JWmBJC2SpIWqBCvZevg7jybICWm2JM2UpOmSNFmSxknSaElSwke5qhMTfZluA7Zv17elIO9v2tcx&#10;Z2bmw2GCIddl+sxm7mXxnOUhvh5LLzAwmH+vozW49Ir18y7YymlIsomRRRc5igoI9BXoKxSIkwKJ&#10;jb7AYMo7/pJNXZF7rRXo8GyDBc69H52VwL0P7CU3/hwetMx7OkdPj6rsak5+iSbmE9hgOXay7rtJ&#10;5fFrApCjmMqAENDXe4F3+o0AnNrC4SeFQqsedvgP+rJYPuyxVPZAlq2+4FatwDBDXzOpetRx8COa&#10;HxGUo7Lj1XIwq7qoEVhVT51HVoUKfc0A7bTmmnK0d3NNfn6kUBNlvx7KVbtDK8s+eVg5EE+zxjVa&#10;5sdq2x/PHZyzyoYOzw3F6ltTCb5wyYe+ZaPPnfMOAwMnxb/hF9BXpl9NCzw5TirfrvjxfgjOj/c4&#10;+vGaqTdv1QGpCrx59+HCj/XS4o4SccPY19XEtjgx0bfbOtUMn8xuGUQcbGj8x8dKlbulqsOS6xFD&#10;337kz1hiWEjshwmBy5+h725SNtz9sbXrcZr7QYrzlmS/LqOv5ZxkPiFV7pcqdklvFkjDk8XhGfyH&#10;jSvLX4waeXSkvluppV/r50M/D/t17qUD0ZWkfXwO7JiZ0qyFzz4rBHlq0jR9bIesg5ML3u/u6p1n&#10;08z/VV7KVAW7SiT0JdbPl8b33oHBrnwmKaXZ0cX/O7r6f4cXt9k2oXDt6IIlRQVzhuRP+iev+svu&#10;Mws8TuCSNDY963NGdmlmbmXLPHN2K3NuQXVe6+r8tpaC/1kK2loK22Nq09HStp2lTXtLu07Wdh2s&#10;7TpZ2nW0tu1oKexoyW9TnVtY3TLPBPQrV8ZlSVD0pbr127zZB/oGqVG2MwAA//RJREFUc3/zcqqf&#10;0jnz/Nx88HZ2mb64jO9ojKv7cjBnjOdMjb1/AHphfqO7jr934ad9RbmD2/oMQeL7VEaRuOLU1xRH&#10;5HW78zUMSnV2DHdmaluskh+fMgGHUKlPMfQ2a/66TB+gry9OgVBAKMAUSBr0LV7TAR2ewaqGg3sV&#10;7qWuzs7yp/aSW7XfLpXu7Da6XYavN7v06eIqvQixlKEE1X2hdGb23IfqCMzG+9xOi87JDEp9WDgr&#10;5ucsfqIO41QFJuVifSxlZmc2kcoHssG26uHy/C5a9K263rnl/EdYB8frlR3+A0dHK6Bvj2O/2ML6&#10;Ao2V+O+4QgaQZbNztDXnT9Dqn9Oz5zygB1X1kG8OFV7w2GfcKU3+tQVdWPnW0z0WsfxVD9v1h5HP&#10;UL5RRel82edKq5c+1vJ5PitgKRmS96EWhvAJ9KVDxOMy1hfGD5eNPrtS64AaAOEY9PpB31MTqDHz&#10;iOR6HJofL1gyrTCi9ShNxyTzcUTfRYC+BCIer0H0xUhXIQZ5jr7Vt+eKFZ5bSh1elHrz+N/dUuUh&#10;ECrV/bmQ/KLoa1xIHDA11GMFffci+n4qcD9Ncz9McdyU7Nck+xWp5qJkPY+GX8Mh6e8e6e1CaXiS&#10;RHhmQ2ctH4cd8o5UrGWMsvPjfYQj5nn8o2+vXlnAt/pnvMM8/N/s9OzWx+YVbhiW56pW+ZuongjF&#10;t0bvnha8z3Nsrb7Eavq8fdo0eWJk706MJKUE6NkcnZLHf5WkiS1yyrPzzYXtLO06W7r1tHXvY+vd&#10;39arr61XP1zoPcDWd6Ct/380Da0ZMLim/5Ca/oNtkAYOq4GVvfvZOnWz/q8j4O4ouVh34qIv6DZ1&#10;6lQ9SPjjXt39zQt9a39dAciHeXqp2/NXdHuufIw+z2VKjKvyGwC9MMEvTvNb9dT0GIznUk3xcdHv&#10;FAqoHhYCfcV7H6FAfBRIGvT9sbaj21yKVl8Y4mv54zIVu6o+gZ+zs/wxuDrbi6/Y3u4H9O2R39z/&#10;m92SM1n5n3VTDVnf7+qYCeGjRuRupENwKwFWFeNtJQ2LxUalQpxkXAAwlsHV9mlfNxw5PCp3cy1u&#10;WAHBnPWFu3/D3EK0NORbyNzx6SAoU2scRjz+dbkQByHn9+YhpmAAMAxIhrhTCm0arnbGIFXtD/2Q&#10;D9D2AWoOYa5kq6n6PR89KMjc8flgD6zaPu3tmjm/T+aQnDVoZdXm367kV5G/gdV5aateCqujIL9k&#10;vEeh6LJmpaKYldg+Mn3G5m2WxzbbPkIFoFYgNVPsbPvMGT0z22z7QF9MAEo1iLG+yWj1peirny/U&#10;J8WpO4V4vphNWHPzOjWeGjND8eNForsqE53ljFR9Wqo+KVWfwgHDFH23U/Rdkpjo22Pp0rrR15dQ&#10;h0dSoeAdwROGvtTh2bCAoi8M9IVJfW8Sxz5AX/K5tftZc/ejVOdtyXEdhQKfZxj0C0IZj+CI3/eL&#10;paHJEuGZoq+zZGKASMVMz3srOjpN7/V9Zf5Gxj/6wgheKbWZ5hXnxWEAwxuHt1o1LK/8odaWojWC&#10;WcsudW2TShx75TjPdQz3jTX6uiw/eq3p5Y8ffBhdUS4rXqfECoZHFfpOyykwt+9i6dXfNmB4zZjx&#10;teOn1E6abp8y0z5tFqYZs+3T58hp1lw7pJlz7bPn419I8CvkHzqqBjaXpCJVsZGPtRYRWPKhm88h&#10;Cbr7G7u5+Qql9nz9/9pnpdWWXnJbSsD2C0PHnVVPcDpfGPFbfgswGLjXVfUappyoLTmdkt6yefN/&#10;InIgopCGo4BweBYOCEKBOCmQNOj7amlbQF+Y1NddXeoyfKXje1/J3Pv9cs3nU9UP131b3T67earm&#10;zsiGj8qJdtP9BAWN2P3Uf4csYrvw2Vb8j3zzu99oSxF8m5ZH+Qr0jYvVdwJGjS4bo58vVGf11XQK&#10;mckXzhejX70xs3IPJTrmx8uMmT79eD8xP14kOvDjlY2ZFyTLWYQ6y2np1yZpIUNf59qERd+OU1dp&#10;0FdnSvJvHkf0ZULJ6AtCAfoyqy9H3/0y+j5PV6MvaGW7KMFrAtNx9Az/tCypHJ6Bfv8uHbJniP41&#10;pZYxNha1Rjcf3W2EuYewhH1HH++MO+e3kFLkBwEY5TLbZQ7p0vLknMLTc7Ujh33doFy2X02aQFDx&#10;fdTnmQ73DRTkOdboC4fcdc2aYNEXLkyHBSJduWzoyLN9jGcksCRNawfcO8g2amLt7AX2hcsci1dg&#10;WrLKsWSlJy2Fr7B+lQMWcFn1E2wCG44cXyNJnhmVEtbhGXVbpbpO2ctWdfK+v+HbWP3NzaO807Qs&#10;Lx18mGHOXrflB4z7dVa9cvx9QJ2cAX3vw4xHMO8RzGmUmtURZIG5uRxXtRUI/vkocjZIBQT6NsjT&#10;Kg4qGRRIGvR9srCNy/jdWf7M+mJX9aP1ALrGy3MhpPPfk0W/9/aGBCbfR/MLU5s00XZDWe9cSWoG&#10;jiwGM4yUH6WsZ6aQdmBS9dV1Cw2SvR1TA5cZav7otWOPaOwEmZM48cmNks7qCxMFUfQdul87uVHd&#10;6MvoV987hLG+sh+vh+i8/HjBqqb244UhrNSPtxYiGAPRnUWogwTouwDCXCU2+rabudJzwXq7UKrR&#10;V3thHhwpVXnQty0p6U/+FJGqRcR+iI711Vp9Kfq67kiOG5IDtIJIV5fQPxx8nsE//MtqaUxu5A1u&#10;5pupxP0LhuYSE03mVcTMYC/AfD/B/WRcOWjXoMDoO7o7zs3bv00GAhWXjimsvqV73aAy2rSRmiD6&#10;3lrRLi234Nz8wuUj82orYL6oQL5VC3pl445cVvzr3K9MccQiXfk7qJijL7FqXrVoj0hDnk6Y0bca&#10;oNdlqnKacfzLxiFq9J3Sva915Lia+UvswLQr1tC0zrFyrZxWrMevuGajE1fSrys3KHnWO5avdSxZ&#10;45i7xO4Jc+Wm0kXveVG/koN9ReUZx+Gfe2FA0JwOMEvvvJzmrTPTjPfmo+czTvAL8a5giiPq7Wx4&#10;Ybg+JbdZU0lKS5Ok1TSwWM2YXPLlesJKJCoWUwUE+tbvio7pyRJVbVgKJDj6mumrfeyvPJhXeGZi&#10;q4MjciGQ1bjCjHbZaS2bpabB+3mvj6Yb6huo/JBwgIgX3j/pAZLirtwhYwhHv6oZ2AceK4TMOVxt&#10;NPZe9l1D/3ivK0FN5j5fB/jce0iyhJxZJ1rS0m/yo++iI9p5VtUtXO/nTInXj9X3yCg0ZhrQ4Tlk&#10;P15mzLSek9EXZqyd8z/oTO9IZKtv+2XL5HuO5gJnhKYdFK1F3wPDFPR92tT92Sf63kIGKxtBPhe6&#10;X6S7HzeFIM/Om5L7Xgr5VEgM44gDIh6dI+QUMSz5vVPj4huRbkEU0de0es5enLDXh1FXWZnVuzf8&#10;uqOoVUrzDLftD95L4SfWLNUvNGFZK2xG69aS1CQtu9XaIXkHZxZ8O+rlIYyFME9gjzvr7cVtu3Vr&#10;4bYbEhx9Oy1fXrfVF7nXDOGdneZKh+GvvQJHuGwc5pnwCYIzDxhpm7XQDgQLWLt6k3PDFufGbZg2&#10;bw+YduKvkA02gQ2XrnFIkjKZcAKP9YXDb68bk+/X5Mse3H65t2bn6NXp0sPcJvZxraZK0tWO2Zmp&#10;qf+2TS/e1b769YbaH2et77eXHus1uVOLFCmleFs7GKXVBmI7j8139Gy2WZIO5KS4v1+LyOUpCklu&#10;BQT6NiyaSu7W2MjORcKjryrIc8gNK9h5YrXoqOtUBfs1ALOpSFtTmoqQPZzM3bO9FvzWxHvXOrZX&#10;Y7lP46qv/MxCHuzhh50zaVlXZ6NOevQdO2SflwMq7x3qvQH56VaCPKvum0dHK+iLRMeiN/n349UO&#10;YfVG31ltEx19205TUCQM9N1LB0Uz9PWEuTqqODwD+h6g6NvW/TLD/SSNPGpKSjqDWdhgGN10xASp&#10;RVMpo6UktZaa5UtZfZyWPyHfJAM+8KKKvvrJZhjWqiB2YP5AdjjAvYi+GKle8azR3ZccZvWGw3rm&#10;dO2aeX5Zmy1jWrlqyvSasLGvUAJspfVZcNWWO6o/6dHXnFhW3//NUIVV82n1ZfZeq9FpqLRXVNjL&#10;K2vLcIr1LaPU6Dt6eFHNwuV2xr1As9t2O3ft85F273d6px17kH5XbUBsliRlFGvCTm5EVfLoFvg6&#10;5XO2eTlPOd+e2pedchOgd2gW2TqaHJx5MEWy9mxG/ry5Oy0/Fy5G5VPQIu37jo5ywzN/HihJrrld&#10;yMZRzvEF5e1S/4O5kU7MjuylKkpLPgUE+jYy3Eq+JtpwT1Dioy81/EIXPNRzkOxhk5La+7cRVj7Z&#10;0ffPWL0DKprF1HZLZunlSUW/2rG+h0dJVWqi8+3Hiw7P+uhNMGMtdXhmVl/w5v21RUoC9J2yxGP1&#10;ZaL51I15dqjuY7v/0wr1izo8ewZFvyDkNnEeIn9GkS//c79qQV5nEeu8ckNPqUNqi+1NC+41b3ah&#10;ddqhOUOtXZfX9EmdvFdKG94kd6jlJ40SH4kUVfTtv2WLppLc5USp+aL/CkhNpZyHPQJkk6/W6gsE&#10;ixALjwn5qO+taw+RrqqeLPZhUgYzL9ydHCY3hOhjc3FDk1adF7vxNaJvwo71Jda2U1Vh1Xyirx39&#10;nJ0mg+Mv2HvNtb9r2by+O8aqHZ5HjJlcCzZbwFfgXoDbfYecB444Dx4NlA4dc0KCPPsPIySDoZii&#10;rzJHVGKjb9vgr1Nfoa1sO0etlKTitqmuVf3J0Tnk+Dz4a+mWdi6jLh9v+x+YE9m9oCvZNZFsGOGa&#10;06W6E9Jv9WTPXFMRuVpFIUmmgEDfSDykkuyki0NODAWSAX2hp8LoN/hhsXLYpIZiUWyEJJl0h5zc&#10;6DseIlH9u0driNCjr5eXqR+H54PDI4m+M9skutW3oCgw+vr1DN/5n2Q8JBlP0MmNPrWRx/oaFhEH&#10;WH1hciNA3zvEdZiUjwb0JR8KiG1th10Z6WtT271Kz7jRu/mxqZmPnnR5Vt3i1tO0O22zSje12GCU&#10;Om6SpHZ9132OSIcgquj7jw59GW+obvIXFrRzVMGAZy3G67ydGfdioq9mAjwj0NgLll4TcRjBqxmT&#10;w+CNvqbio62ymiRshGdQo2BcHeiL3Gug3FtuAnuv5Xdt5S+0+u6foI7wPLh5+ueMjIqWmdV5uZbC&#10;fGvbQuv/Cm3t2gaVIDNskpNtyWxhlKQOyuuJ6kQe6xv2dQpHZ5nZdg2Yasflkz2TyJHZjHvJoZnw&#10;dw9g7aW1/i83c22/jHXwMmXHBLJjPNk5wb1usHNSYUnrJpkw9He3Mi9UYnQHI3LTEIUEq4BAX9Hs&#10;hQJxUiBJ0JcNneUAHKB/Iw9QTP6wSUnHfo28wjFB30kFEikvIn/Ha1LlBFLPBAWWFw3YutXzzJYH&#10;QyqBrGRjr5dbO+MN1YBJKAHQ17AvsB8vzNlTh9W3mlp9f2+VphUy9F1HapYS8yximEIqJwY8Xq04&#10;5UUoWjRvrwXDF+itvvJAaJ2FXD96cPsAFfp+LJTR17iYoi9EeH5JyD3iPkr+FpHiLsS+vmBVesfr&#10;aacdPbbaBoytHjzNst5AvlnJ17W2c52vmkfct426Vpu+pKJJ7+OS1KPztAjQb/VtCHNVQozLiHE5&#10;DXPFEgt2FVw4K//Zemza5NXe6Phb5WT9ODTY8Fw7rlU30NfDvdzw62uIJmwFZ4RBr4d7qwB90fZL&#10;J/7h6c3pfsuGp2H7rN1BbJuJZT2pXuvnYEEEkAISjQEGEoFQ7hIULZrtrfWIhf7KZ+TpMhsdBpP9&#10;r81ebjf/rv37y/67xA7rtfP69k/P+Nki0wDc27a1tXN7W7dOtn+61/TuWdOrW03vbvgXF3qoluma&#10;Pj3wb48uNe3b2oB+s7NgLt+2SYG+Ht08Nzfv+xt12dCevtrD0xfBYN1lvcmeKeQw5V74C9wL6eB0&#10;5+S2h1Ml8gyuWZ+uFtWzwVZcmEJ2jCM7x5Nto90r+rumtYVxv8+AfRM4KlhU27AoHBUQ6BvN+6Ro&#10;Y0KBAAokEfr6ih3lI6hSQwmb1MhJMukOP/nRt8/OnZo7hcbqq45rpQJgQF8HBTzVM2zvYI6+aXQI&#10;q86PlwUuptGbPhVqpqtVOTzDpL4wuRGEuZqC4JrQ6Ntq3CLaj6EdX99e4oqvuNYzHNH3gGQ8Rq2+&#10;iL50FihAX+cxQp4S8pqQB4ScIMYpxDL74+9WaROa7LP/76Zr1GvX2lJypJRse2ifvssyZpz5+Jta&#10;5wODc9Mbxz/HbM1nFUttt0st0qutl+r58Isq+nbztvpqHU3NH7e/3Kg40/IGxjiWjdTVoy8DYEq/&#10;PMk5KfQi91bJyQEL1OqrPSm9xhcUn8ggjj2kZjuxbkpA9C0YQ9ubr8RQymkwA/dayu3Gcnvlb3t5&#10;iV2aIs229To5M49vJUm9M1qUZWdVtym0duts69u7ZmC/2kEDaocOxL+6NGRgLUvwq7w8oPbff2ra&#10;t7PltwL0bS0X6zQnMsvJutV5nWrbg6v41hxJqv2nGRhskXhZUriX7J9G9kyobptyvJlESu54n5T9&#10;krQcTb5jyM4isr2IbBtF1vznntvROSTb1rnpBEnKE/TbaPlHoG+jPfXiwOOtQNKhL/dhDhBXqZ5+&#10;zmFHbBIbRkOBep7NWG2e7OhbUdRr+3Yv9GWY4cvVGaGXJq/JjXYPlkyHJdNJILqmWj9emK6Wz9kT&#10;lNUX0JfabBMbfcd6WX1lp1ydbnqD5I7+KJSMvhAPzIO+xwl5RtEX3J5PE9si4rokZUkd76fttrd7&#10;4Jry3r2qgpxYXD24XeWDyb+rX1qdf92WYqf9ZoVz3gN7y7WWlH/PN1nQUuqQkcjo20Vt9ZXH8VJk&#10;VZx63Lay6d3y9FY4bvjVoy8YdSHR6527QNOrUoZePfeC1RdMvjRqNE9OALkUV+kEnNmoZhsERcaZ&#10;jRLM6tuKtzev3gMjT+BeW4XdDNxb7vj72/Gn1D7GtmSGY9y5OZ7BpZLUrUXLqrw8S6cOtgF9a0YM&#10;rR05zD56BKaxo+wjh+PCqOH2olHySvnrSHvRSHnNsEG1fXvVtGkDExopRO00JTL6enTjVl/9dUrv&#10;dVqfsmUtUs6lSe6tY8ihWRruPTSD7JtM9k4k28aSzSOqO6WdyZDc5zURyCzdmwE2lxSmor13RxHZ&#10;MppsGkZWD3TP7+Ic2NLWMfUJztslkVJw8YjM4HxRTjIpINBXNHuhQJwUSF70rSfS1AVp8gzA/uMt&#10;iwwxUCCo+NL1bAkR2rwBoK/a4ZmjiI/YzrSDyLnXC313DZJMRxT0/agMYUU/3pDR9/dmaUJ+oqNv&#10;3rD5cn9LjhyrDg/G7jOKX6W2V72Noe9xiPDMzOPM6ruIOE/QSX3fUgA+T1y7qqr+lbpJ/3xsvspW&#10;cNs55Zlz0crqob0NhrtmKN1iJxYHsRjclscW5/Lnjnb7bE3HvpcKugLFVVWonNhDf8borb6yz3Nk&#10;HJ47b9yo6ady9VQqvdjQpfrbPn13lo3a1Rh+GfeiSzOx0/hVyrI8rBcH9yr2XnnBh8n31/0ZAzul&#10;0kl9dxLbFmKhk/rWib5s0uNYOTx72psf9K0uQ+6tKrNXlDkqSh3lvx0Vfxyg4cV5OE8ySzBANzOz&#10;um0ba9++NcOH1o4bZZ84jqYi+3j6dwIsjJUTLE8cS9fQBUjjxiAhDxlS26WLTZKU6FkOGPcb3cEF&#10;9QEbjW4an2f1DGQaBHW/Ow9DfJ1T25H90xF9MVE/Z8a9u2D4Lthyx5B1Q8nSPtb2KaebS649E1kl&#10;3cfmTWPcu7uI7BwHeEy2jiBrBpLlfdwzOzr/y7R3afqnMAXiXf0d2KI+xyW2TVYFBPqG/khK1nMt&#10;jjTBFGg86OufdetAODr4R6RYKxDwpUMgJI4QyobqcZ3U6AtDhSvG9d2wQf9c4dOfsvlgdBPVslG+&#10;XtFQZasvRG96kqbx4w0DfbckA/r+N9ejW4B5U7yE2tTHC33Lx2KEZ9dJOtD3Pf17BfzDUwcUSP9K&#10;udeaDTcUZD3pnX5mY4u95ds+O7+4ao0UfZ3EUuG2AgkD+vY7Vtts1iepU2epVW5q70716StEFX27&#10;rfUKDqQNcwU1t345dm8tThIzuh2OjJTjYOkNv1ruBfS1g28zDWTlSTruBZOvJ7bzgl7ZjNmyuw0q&#10;v9iCOPcFMdAXhjorY31jjL7q9qbtT7Cj6DyjrNvMsm5Ty7pOLO0w8Ve78d/bFn20lxdfmq9G3zbZ&#10;OdVdOtmGDqkdB0ALuDvBPmm8fRL8nYDLk2liK6eMx4UpdBnXwE+wcgLahP/9t0aSWsptLMHRV6eb&#10;HBZEebizV3jal1OmcblvWjVxr/lPQV8c3ItOzmDsRe4di2nTCLJhGFk/hCzpY26Tch7od+to995J&#10;iyXpawEM8S0iuxST74bBZM0AsrCne2o716AsR+empv+lHGsuTYShwgnWLxT1iYUCAn1FsxcKxEmB&#10;REBfOsMEe0nP3tnDECxItVWktpLUVLht5W5rqdtS4qr+7jJ/dho/OA2vnFVPHH/v2f/ctJdds/++&#10;XFt6rqbkpO37UdvXQ7bPe6yfd1rebK1+tdH8crX5+QrT06XGe/ONt+cabs00XJ9SdW1i5dVxfy+P&#10;rjg7rPzUoD8nBpQd7/v7SK/fB3qU7uv2a1fXkt2dS7Z3/LG9PaTvW9t92/i/z5v+xxdgWaSIK8BE&#10;ZjpDYuLDWYDTAQnOC5ydssO94Uz9OTMIzlrFxRFwBuE8wtmEc2q4OQvOL5xl08PF5sfL4LxXv94A&#10;bcD6frv14y7bpwPQNmqKT9T+PFNbcqG29LK97Lr9zy17+T1H5RNsTsYP0LSwgVX/dFt+gacltDpS&#10;85c2wiq5QdIuNbpT+kzJjr5/x+sdntW3JMbAfPoZNpCSrfS6c+0bIpmPUavv02ZozOR+vMGhbw2d&#10;3EgOc7VFGpdXb6sv2o2j6E+YO3Seb+slU4kPPfUKzrehl2Iex3l929BB0WD1XaKg70fq83yDkB/o&#10;FtkfrGstpdwiqfuuZnPLxl537PnhvFHtLHbB/D8WuEW+cTrPVzgXPnQMOGFPXTixxcGU7POp9bTC&#10;RRV99Q7Pfs5RRuuOteW3zsxp3Swvz2Urlf2f+dy8dKYij703WO6lrs5K632wvF3Pnpnfr41Cuao3&#10;0vDOdKBvIJNv/NCXexl4KfZiQ29J8swuy6eZhYVvu4Zrrb6t8vItnbsi+k4E4p1knzzJPkVJ8JUv&#10;s4WpEzHPtCmYYJmthA0HDqqVJMVoaU9oq6/+OmWOLR5PDT33wkW9LkOydU7DMboHZrCgVhru3TaG&#10;QNo0HLl37SCy+j+yop+5TZOdknS6qVTWNpUcmkL2TSI7x5Kto8jGIWRlX7Kop3t2J/f41oC+NR1S&#10;ze1Sn7SQChPYVB7VO2djL1ygbzSfy429dQltAyqQCOjL+y785b2ygJMuQvJnx6OGXI/Nlr6+5Q8z&#10;ceKFArxzI5usldYiG439tSv+LsarQaKlKAj0tZWZnioT3rCz4PMh571Sl9PrDEYrwjMNEB0IfUNp&#10;S3uHStUnJPMpyf0i3Q2z8nA/XkRfGLzKwlwFNdb39xZpTG7Co+9g7aRQnlanvB3w845gfS98R2A+&#10;DebxVDfMXYQTIDP0PUXIK0I+UZ/nW4QgUTSb1gTiNku5u5tO+dlmb23fc/aFT52HSp3Xzc4HEOPK&#10;5rxidO4rds6+6cw8XZa6NWNAebq0LC0R0Rf8h6kLsd7h2U8bq/l9/doqNPy6a//COylPh4bRrzys&#10;10TfmQa092JcKwxtJQ/x1cZmc1i/Nc1sU3omg3o77wrC2zlu6Js7ROVlEMqFqR3r2zKvwNK1q23w&#10;0NoJYMWdbJ8yBdPUqZiQb+lfWKP+O2Waffp0+7Rp+Cv8NHGifdgIFfrWGurZ3qLaW/Wrm/8JI2bA&#10;hEYDWpCto8mB6ci9bHAvs/cC9G4eidy7YShZN5ii70Cysj9Z9q9rbP6VdMneJ52cnEP2jSe7xpKN&#10;w/CnRT3JnM7uae3d4wudPZvZ2iP6XoG5yAT6htKMo9pIYlq4QN/Ged7FUSeAAomBvqE6l0Ygf11j&#10;fdUutTEY1Cp2oVYgqCG+CRbKW231TU70/Wfv3og8+PcMkSyn0GzrfplOvrZDYyb68S5Q5uxh6LuP&#10;lA0nn1v7jfBMJzeCMFejcrToWzU55MmNomz1zRk6Jzzd1vRAh2d4R+B6lOL+kE9K+iL6GhYT12nq&#10;6gyzE73DqX0JRg9KHd9EKujRZMihJgOeN19g++ego+iWc9Vb585i5+Ey55E/TjACr3jmHHTR3uz8&#10;0tElGV3LMqTh9Z09JSpWX4a+1Ws76caW+38c/jo+suKp1rTOMnPbr2z4hYhWfvycPdxL/Zy9vBXu&#10;7Ok2o28q+jlzk2+gaY3YxE7xcXjOGRYm+mojPKdn51X/r4O1Zy8b4Os4cHie6AFggNtgEmwyeAg4&#10;PCvR1GwViYy+YegG8/E6JxSSXRPJ/qky94IDcwDuXd6XLO1NVvS/kyl9yW9CDsFW48n2kTL3zutG&#10;ZnZ0T26L3s6dUq3tUv+0bjJFkkYL9E2ArnB49/B6bSXQt3Ged3HUCaBAjNGXWXEjkuoc0qnbS535&#10;RYaGoUBEWlfohXB3fbBNWUuT0er775499XqQK7czQF/bWclyXnK/SncD+pYOlOfswelqmdX3lgd9&#10;n6e7H6U6b0uO65JdPbmRgr6jEx99+84KT7e13STrCckEkxs9SHG/zyMlfcifMcQA8ZzB6guuzgx9&#10;7xHym3muZp1J62zOTCm61uJSRfqxN4U7a4quOOc8ci57igw876Fz1GVH54O1TbdNm/onI+9OM6lt&#10;IqPvus5LtgWrm9M6OD+/tvKhj/w41xGNeoXmX2b15fMYUQwG6KXzGFFjr2/urXy3EZRy/ZmFo3yD&#10;CnAVV/TtF+arFu28viktsqpy86vbtrN26Wbr2cc2cFDNkGG1o0bVjoUoVpSE1TDMbMI8gZUYbMXD&#10;R9YCOUtSc3Ze3FZsqMGe05j3fnJC1219U8lZVEB2TyK7J8AkRuj57JN7waJL7b1kWR+ypDeEvHqU&#10;LZ1Ll8ixGWjyXT+ILOhGgHtndHRPauManuvslW79X4qxbcrLTClfktzF4NkRxREZovAEVUCgr2j2&#10;QoE4KZB06Bs8noVOLx4mD34vImcMFKjPqYzVtsmPvgN37Og9Y0ePRTs779jRafHW9ku3dJi3oe30&#10;DW1mbWg9aUPhvFWFk1YVTFqe32d53oileYMX5Y5amDtyQc7oBTkDFuQOX5I3bmn+mOU1FXf2DpNq&#10;YbzuJYq+GLiYoe8SOl0tTOPxAtEX3EphXl+w+vpCX8tZqfq0ZDkjlW6ShmUxq+9aUrOEmGeRxLP6&#10;ZvWYltVzRva/M7MHz4S/WQNmZPWe0bLb1MxeUzK7TcrsNT6z2/iMbuMy/jc2o9PYFh3HZ/4zqeW/&#10;M/6+XDezUCrbIsEMxva7Ka7X2aSkFykvQvO4B30/0Kl9n0gZnZBi03NT1zdvWdFyVu0/eZUtmh4Y&#10;lLb2Sod9tcPOOoZfdPQ5bu+435651iYNGJt2JL377WZSqtRsYmF9un1Rs/pC2OR13eZt6TJnU8eF&#10;m9qvXw/NrHDGutYTVuQPXp43dik0p1YTF+ePWJY/ehm0t4LRq9bP7LxhZGuHGcY/+4IEFvOZ0S8m&#10;PqEREC9CLw1qRQf3enm32ipupGTkWB5lUe4FV+etdc1pxLg3flbff6bn9J6VO2Be3rj5ecMX5o1Z&#10;0mrk4ryhS0GrVsNXwBXaevwy+FvQfzlcjwUjlxdMxpVwYe4ryuXqqYYBw4BwcIxvBs0L7LcwcFeS&#10;IKJYS3jTIkkQ/QtSjleClfAr5IHMsFUaFuswuczfEhp9Fd3grgXRnuH2BX9z+i7IGTQ/u99c8N3I&#10;6T8XlnN7LwQZC8et//V48dmCtMouzcjeSWQ7zmCEwZzVfs7g5AyJcS+z9y7+hyzqAX9hmt/nMFJj&#10;+yiyCuJa9SCzOyP3ji1wDc1x9mxe0y61qjDlfRaKOwcIOU6dP7HfOCsg0Fe0fKFAnBRIIvRVIZY/&#10;92C9I3SssCcydmxR22RWILnRdyJ6Ef8e43iRV3u3ee2dZphuaxNbyRLkYeleuv1+uv1BC/ujlo6n&#10;OY6XEEL2/Z6hUu0FqeYKoG+GFn1hzh5AX3DlvU2cByj6FvpA3wsIveaTyIQlG6TBLaFruI041xDb&#10;EmKamYDoC8O/XeYv9rKr9vJbjoq7jor7jr8P5FT5yFH5yFn52Fn11Fn1zGl87TJ9xIBq5i+u6mLz&#10;tdbz20kVByT3k1TXy0x3cVdSPobALFBucHhmVl9A3/uEHDO8nMTsvkAaTXc062XNmFXbbpu9W87X&#10;jGaPWqdO35S3oTZ/S22LFTVNJ/yQCtZJ6a0wryRVJ+DkRrLD8zpStdz57Z/at4WQvh9v8fn8ALfl&#10;h8v4yWX+6DKCRB9dJvgLkeeKXZafEHbO8GDJnrFtHWYY/4z0O7MnHqEHZZF+eWLT1cAjg/IwLnjm&#10;a53HNqSFAPemZbctPgZDfCn34ly+mwhzdfY7p1Gc0RfCW4BQ2KKMr/9cKXq6v7ur+qvLCO2K6/YJ&#10;pTOBktDMvrssxW5bBYiwfYwyC1HEexvQia+phDokMvrKusHFaHxddnnsk33dQDen4a3T9M5p+Og0&#10;fXSChtDwQLfqYoxuCHbsjxd2N5dMXdLcy3vjmF4I5rxxOCYGvYx7AXrB3gvcC0N5gXvndCGLe97N&#10;kl4A+q7qTxb0IHO7IveOzncNznb2aAbcayhM+Zgl5UrSVIjtDA+OiJ8OUWBSKCDQNylOk6hkQ1Qg&#10;WdCXdl8Y8cL9wt+ZkKcrgFGgnJOTmaYEUSeRAlr0NT5eqGmlSRDmaiLMbwT0S0qGB0wjSAlPo0jJ&#10;KPJrNCkdQ0rHYvpdRMon7B8iuW5INZck8rol+dyelEL0JiA6sPqCHy94O0MApzvEdZiUjSKf22Ao&#10;LOrwbL8m2a9INRck23mEXnADNh6Rfm2SBmUCpWwhjlXEtoiYZiQi+sLtCOMMM3sjTb7bLb2DaW9f&#10;toe9phZIl2ZI1muppKQn+TuOWFcRcp2QbxDYmRAwct4nrk2EPKToC+a4bKlvy5bPm+f8zhhky7nl&#10;mrjWlp96KEtqPb/p+D8pg19IXY5ImSsl6X/MrFfPXnXUrL4AluuIaTWpWkEql0Fy/Rrz/NR/ddbW&#10;/H7H4pGta8vBCdx6d+n/cttlYMxn3eOA2XX9R+6FeM7du7dw2yvLXy1Jycj1xb0B5vLl3Bs3qy8e&#10;HTQkaHJuC7wROL+vd526QQZ7xaN1Q7KDyRl8nmNkQy9jx9yyHPQzr/7pKL9T/yYX/N7DyanS7dye&#10;XsGUYJrbfowkmbs3c05u657bBa24y/uRVQMJzHgkQ28fmXvBugvcO6czmde9pDAFrb7wFey9ENdq&#10;ZK6rfwtntzRruxSw955qKuVJ0nyw99ZWBFMHkadhKiDQtyEyVcNsqw3uTCUF+jLu9U+83mcF7ins&#10;IYdJ0K9QIPoKNAD0BcMvT1WTSN1pMoKoYQoxTEUorZ6NdFq7bGNvyXxcct6RyJtM8qU9+TUA/XhN&#10;S4j7DOXeNwByxH2ClI8mn9si+j5pCpnlgb4wrdFpyXxCqtgjVe6VyjZLg1pIxLWR2FcS63xinIa1&#10;wkpiSGo/aTz5q0rlRZOiHOaq/o+6l6vSxreW5naWLsxrYn+eRYww4e1d6hkOFvKrVNUFxtfM8Jsi&#10;jUhNWZKWsrR52qG0dm/SZ5szB5dlNBnRTWo5RcpaL6VOkyTwjgb/VTD57q9n3aKCvuAqzA2/YF+1&#10;bKAOxmtLH3YLUNuayodfbs+6drjtrmmZme16lt2l413Bsbm2PIxjdFi/HFrTASSyPM722Httm7Ey&#10;dUxolBjoq3rkvbr7H4a29tk1cVabS449vTRyz55/357uv7ifMgFv8P0YfIwaia0crMfOyqf2P9dt&#10;34+Yn8F8gQsNN2aWnx/262i3r7vaPV5VeHJe3ubh8vTIYZyR2G/y8s5AnLXOjxS28hufb06/d2bQ&#10;7yfzN+Q17SFJ93KbOAdkOscVuqd3IIv7kLnd0KK7ECy9Pcn87mR+NzK9PZnVkcCvszpXd2z6EEZq&#10;TO/gHlfggq16NLO1SzG2SSluJW2XpM6StKUljHEALxgxxLcRKyDQV7R/oUCcFEh89PVhKgn2gQG0&#10;rDf/BpzPpjFCshAkQlSc9OgLJKlC3xAwmNIvQCl4I1vmgVuy/XZzjHR1RSJfc8i3Toi+FUXEuoaQ&#10;S5R7wYn3GSGn0LmXoe/DFLT6QowrMPlCfKxzkuEIwrPhkHRiuLSgk0QH+i5FtAbGRvQNwL3wU/Kh&#10;L7uhuQ23zWezNw1OmdtdWtJXOjAx5c6K1EerUm8tSnm+KsX5tld6p0UIv+Ao2ZWadbulSP+mNhnT&#10;NP9kWjsIapUDgzZhrCaMzMTpfIvWFwd7n/T/7IkW+sr0iyN+0buY0q/lfT+7Edy8PV1hV/WPypeb&#10;bp/tfWd/q5JzWdanefZPnZ0/h9S+63BobvMNs9oYP+/weYxql2bvDBUvlqcX9pj+b6rr92R5KiOY&#10;xTdk7o2r1VelkuHVRkvJSfVhOkwfSm7NmbXr3yNH/ik5O9L6bT848botJW83t81ontIyPTU7IxUW&#10;mjVNadIEZsyK5KdXGznkVf3bXrRL8KGb8R3oNmdv35Mn+5RenmT/c41PplW9vldfSdrRRPrbMc35&#10;T7prWI5rZB4k94RC97jW7lH5riHZrv+y3MPz3KNbuUfm2ftlXM+QnP1aODs3NbdNKctv8jVX2ixJ&#10;HSXpH0mq6KvExI5Tty/a2oryg1JAoK9o/0KBOCmQ4OhbD+5lguKErmr/Z8Vrmo8W9jFPUoRYqF4g&#10;HT0i9SrZe+C0cBcP+dwp/q5gfqERnpPQ4ZnzpB8ADgzGjH4hDBXS72LblbT1/0hvN0quN3mkfBAx&#10;TScuCB8NEXpLaILhmpeQYL/8D8f6Pmnqui85b0qOy1LNOcl6Xqo8It2YLs1vK63pLZHiQWjytS0M&#10;zts5idHX01uq/mz/ssL2bIjpVMvqc9nWG21s97o53k0k7l/NO81GUgG2hRhDALksCBF4TxbSeEPK&#10;Z8aaCHAv1CeK6Otl+3VVLCv9vhx2Wlv54PONaRcOt318KLviSmbNKyDeTs6SYe7ymeTvEmJYRarX&#10;E+tmyxMIjpuyZkRh5YsVusmKHq1o17VrC5fWIAzBrkruTsnuNghEqrzeAkeb8/G94XBvoqAv4Nnb&#10;t6Nh0mPT191gpey+sfvdvd0r7s2s/X3RZXwPxEtqKvAhGFwPAyzDM//JHNEto0/b5v/LTctukZqW&#10;6sHjIAtJimyg25s3o/S63Z9l/3MV3xRYf+F7c7Voph9bc1MhaPp4STraTCoraAKBmp39W7iGZAH0&#10;OrunOTulOrs2hQXXP+nmjk1PpkofWkgv0qTDktRTknpL0rQU6UBOivPO1qTQR1Qy6goI9A3uphT1&#10;EyGq0fgUSGT09e3nvPRiycorv9beLllxuWT5jZ/zDxbPOvilaP2nYfvf/bviDbGb9NcJc372N06Y&#10;Dw9mGXzPGKyG4RgENI7+LmRBPKFfNKLph0wnwruABK9DQ0LfwDZV9qsXHqN39GTF9jsXfHTd3/tf&#10;n99kWTdp2zDp2+5UV3FvYttNozfB+FWw/V7Ecj7/D6y+zrtNzKcl01GpZJN0c5q0obs0o420qqfk&#10;fN2OuDYg92JsZ27yDezt3CDQt67nkJQOkXX9fXKclnB8gH12L6KLvjr6Na7ut6HD7V15H060rL6X&#10;Wfu6wPG5s6tkuLt8FqlcTgwriXktxqCCYFT23XIyrzffyZo/JC2lec7SqW2/XBhmKT3rtBZDvCu3&#10;vcpR/dFufGUqPvzm1L89xxZIUpN+HVPKzrYg5vUUenfjLL4YzxniWoXk5xzvMFdezaNlv6m7VnT9&#10;dL636eVqiLWG5Gb7TWorgydedvar3260fdnnNLxyVNy2l16wfTtoeb3R9HSp8fHcyhtjSo/2zMts&#10;2pC6oX50qwoQT8T+cNu+/Kb/Uvttd0mCYcDTJQmGIiykaY4kDaUJ3kTBuHzwwYBmdyw39WnbNNvC&#10;jsT4ldRE7NpsSCeikR6LQN+6nnSNtGEIWaKvQGKjr/ZdtSFn9AApHZ4oMBVDirbjx66QbstpmA3d&#10;y9qQRGTBUZCWFWD2hmEPN1J09JvgV5qwKG3y3PL8b+5dbe+66Q22yh4DBVUKZWiNx2M8wckz7tVr&#10;bOirw2NKwox+2bhfIFUw/1oXwFfni/yPm1I2DZBW9pDWD5QOTWryeF3qveUpx6dIB0ZLR0ZK+4dJ&#10;WwdIG/pJ24dIr1enOF8UENNs4t6Efs6Me6vn0FG+k+sa5ctqlawOz6E95h2m1Wegg+35jD/ZBngv&#10;tELqujdGHX3V9Gte7S6f6yzu5/jS3VU6BpYhBDQSL0TDAr9o2xYlbcU4zJi2I7vS5Cqd/Odii+2T&#10;mnVqrXsySK2ymiwZlvb9eIaztIg49lBm3oVbQQlQJgwzxnjOQca1Ug/0TRSrL55xiK4McbBNH9FB&#10;F0ITh/4ENN6fW/PjhL3sSu3PM7avhy0ft5tfrq66Ne3PiUElO7u82dT28qL8XUU5C/5tCT2GJPJq&#10;ruNyUOsG436D181lcr4/UXNp8fPeLW50Th/UvEmXVKlTitQ5VZqYmXKta8bV7i1OdcuoWvY/Z8k1&#10;QkIJU1LXJRnZC1yUFk8FBPqK1i4UiJMCCYu+epOvIWfkpbSBzrMwy6Ue3nhUyU5zrhhKLlL6Dda/&#10;q+4bn9poHDi+dJxOYd2HUJ+KeQKGxR0vE7kCjRx9VaZgAGB56C8A8CxkYEgV48nv0e7PPW1X0yqO&#10;pj5bnfJkRcqLNSkvVqe8XJNScTDV+aqN+/M/xDCdVM9H3IWpjOBv7TKM8ASbh8C9jQZ963NRB71t&#10;LNBXTb/GlYi7EPYZFoB4gUsRTTdoElsJplpI4KiMSExhGGjWvhPJFiy6MGs0T469lHgBd3dS4oVh&#10;vVtxQ1Yyg9665zHSQW885/X1fcPHMRpaB92gzzIU2KNt8675zTrlNWubk5bfsmlWRmp6s5QU/WsE&#10;z3uW6D50Qql5fWtSP93qu/dYHqnYV6IpINA30c6IqE+jUSCx0ZdNU0ET2Hudx2/JX6uqkG8d8k+w&#10;POgwmju6zL/BH87imRQxBdD/mbmCJzJ8xrduavStBG/DZB7rG4zDs788avMvjfwM1GqcjglMwZhm&#10;IsqCFRcMwrbFGLyqdjlSrietQOIFSy8M7oVskB9DWzF7b52uzo3J6huTR5Qefc3gdQxpFTGvJoCs&#10;EUw85rMc+ApiXykJ6dQryb/S6NCcgT0AzJyi4S818Mo2Xka8wMwcesMz9iacw3PEbvUxaVSitkIB&#10;oQAqINBX3HCEAnFSILbo6zDBdBRBJQQtmAPTg77g58xvl7asseOlJkOlZmwN4O6Y0/LsDjufmpde&#10;NnI7sI87bNlatZfgrzjpnki3/jIQZL3BQchfWFhUafdRN4a+QZ67xpkNAlyxVJPsYa7qg75a8y8g&#10;qzz7EcVgTsIcgDEm1kI07cppIc5gBMQL5mLgZAa98mxGQXKvsPqGMqKhrrtfzNGXGmA1oMvW+Eua&#10;GNEaOzCadlkCs7CKeLl7c/jGXoG+kWxjifQoFMclFIihAgJ963oAiZuDUCBKCiQ2+qouDBjfyyWY&#10;KaU9bgphJuQ1sDDrssfXa8k1kz/0dezC8DAV4nrTKIBvCnabnTAkCRY2G2HB6+4P7yDgTYSg3wBU&#10;L9BXM+eQEgdLMzmwah5gZg3mpmCAYbYMKxGSp4QFvcLqG+F+W+zQ1+P27ItyfZuX1Tk5A9Opkthc&#10;wRp/aTagV3FvDtPDOVHH+oonmlBAKJB0Cgj0TbpTJircUBRIGvSF6TxkJHNbF0kZpNpj2gVgW3DD&#10;g75zL/pD32rIObW81tdbBPSgZh/265728td3cHvSn+wv8FsezClCP802lXHjs7yqZRFbc7SbvKKK&#10;ft2HtI4fo2Kslr9nyfkJMchr0nGikq0yheLh0E8TWmy5rqr6vbcYpVRYl7NUu6HnkGH9RScSLyyM&#10;7I+TgsKn6ZL3mgMXht/A1ux4oq/P6Yjqb7ytTwl1ThFMMdhjE2asyxKEy4LJe9UlhFSTxhHmKiZP&#10;IA/6mlYQE/N2joLDcyC77tog3Kq9GJhRrmzg5c7SSraI+WmD1zf4fkOCkckriXE5MS4j7hIULSZn&#10;R+xFKCAUSGIFBPqK+6RQIE4KJDD6asM7A4yxe5x9zk6OcO43MEEoAtviW9UzLplHnzLA12nnzDyz&#10;5rb4Z53v9cTaFSbF3I/wDBmo2ROxkPGqr1TiAdFHI2HZoQ3hqKxBZLV5fkJ34mpfwR5hvYuu7wNL&#10;hXNg4dlYnErxRC3iaF+YwvO4jdWNwrAB9958iJ+64U7ttDQK2oyWMbFosPwrHLJUMAu/fpgKiw9c&#10;NWwXMCMDrnw4Apb+qA+fRXtunM7MwRx1vNCXTTUkG1dV9OhBx5C40WfmkCg0lGmB1TZhf/MGh3wg&#10;Xuhb4Gn2SdxPiscTQkHf5USHvtVrVE7IKlOqx1e5Ls7U466vAb08T5CwqilTV2Bd9QlyF5psAn0j&#10;7GUgLk+hQCNSQKBvPB5qjaiBCXn9K5DA6KuN0syxDRaaAsJVWNnUlhx9weeZjfgde7hu9D0PQEk/&#10;u0yyo6/8HRh4H84MzL76uUj+wE/bcUN5pPExG11+XsQLOWyVjaiS5LEA0F89LEqejOb5zytG1ysu&#10;GHMrF3vdhcNueR5YSD8EPyHcrq2Ss3lqeG8Yz3mwWt67YjeGrQzwq8qZGSU6XuM5hKduma7ZTglB&#10;C/n4MuRhOaHPs0Bf/yPVY4a+FUXkr0J3zMeYTSkk+w9Tz2FwJw5zoKwafRnEUhssT4FAlMe48rdJ&#10;KFTMd+Rj14FDXgn0jRiQ+EbfaphtaC0NQ6XyK+YOxh43Y2XSIHlULdhvteZZHqpKF8PZ85VGutJ4&#10;KQc0AnvQV+3/7O3qXJclOVgrtEDfiLU00R8VCjQ6BQT6CjYTCsRJgeRDX+/7I2dUhr6DDvhBX/IZ&#10;cqrCOCFDcvQ9QHFRnZi7crmPE4P22704OFZm1JN2J+NevuYIg2FivfIfFlKjGHsv9sevaCWm5mKe&#10;nxEvrLnjkv2xYfkeXYYF5o2sJPT0XqNFX/f1f9WlcfAOjL68kr72hRoW/Vahr7D6JojDM0dfbu8F&#10;6K2ejQGiIGYypkU0WNRsTaQovQtxEBTK5+mVozTD6Fwgat0oXFU5vvOrBu5qxv1q8dj3T4D0EB9L&#10;CZHFlrlHtO8j8hXmSlh9w326aNCXeTtXryJg8rVuwPBRqpl15UDKOL0QTRBU2TOHEIdPdVQqmJqI&#10;zUu03U+CeXdVsxB5vJfrCnylYfJNnpDOdZSgtRL7xnItRWOYa5XDMxjGhcNzuC2t0WGPEEooINBX&#10;tAGhQJwUSGT0NasjPKuNn97L7MHJ0Lf7Dr9hrjZTr1/lKYtezcwQimtzJ/uEao3lUz5JlZi/1XTI&#10;/2CUUuBjWKIRp6ktl0aNkmEVvm4yeoy08k4RfdMwz7OxsIZbfaXOK3Fl8VxYeZNbfQvnquqGe59f&#10;wWyz6HpdRazuS4jpuIYSNeV5elCeUcT0q2cYMP2aN41X4KxidpZaz4aVZ9H3Wmv0FuibgOgL+Ac4&#10;CnGSYTYg+wriWEUcqzHxSXEtczFaMk4vRO3AMkkynlQl9SBb7jsN+cGADAgN5cNcRJBgAYl6poaB&#10;feefj/gNe5fz8wrQOM91Jh4Ei80MDIVA2Gf4i5GfYe/q0rQ8zCZA4lZxWCgvmiTQN9yniy/0hel2&#10;1+M8ujBfrvMAcR0irsOe5D5CWIL18CtMqOthYEqhOBPvVjoHL0zAC7PvQgkHaSG6dBB/ggw4Je9O&#10;1WS8UAib6ZcbhFXICivhV7YLhuWcw6HCQNp8ZiNuWNYYq3kNWQl0rmCeNBMCMwaGqFc69F0uxvoK&#10;iBUKCAWCUkCgb7gPpqDkFYULBfwrkKjoC5gB7rWAW15V/3fFG7Zy9lVPaCu2ZuRJHOvbfqNf9IVf&#10;t7Axr+yTMVwu33aUr6MxqHC+H/bxdY1VqIrgwajQGMs/lKgpIXsK0ZWpiTK1X0bl2+pCToExGSrj&#10;usxXmrBuv+Hr2FJmj/0Ky9Qu7QlhBWsUx2ZPPWlmbZgr6xH1vqj/Nlp6+Udj8sVqiAjPAeflir3D&#10;M2AeMCSQIcyOC7jr2kDIFkK2EbKVuDcR5zokYZg1l82RK4MoA0jvRCcT4kgJ5AmECbQJBmSYZReg&#10;Wp53l066a1visSojo9IUID+rAGAzkjBUIGCCPJgobOPEv0twj3AUmGC+36X0cMCsTTmcoTWbCclj&#10;kdbSr0Dfejz/fKCvZS2p2UKc+4j7KCEnCDlFyBklnSXkHE2wACtPEnJMYeC98kS7gLIAtAC68uaQ&#10;B0o47ZVgJfwE5R/zgDTsFGfrpSZlNcoyfNVBNRL1YbotkDnlcNxcmeaXAy2yMZ3+F0vejaSNSM+Z&#10;nJagLkSGeaBoIHCgX2b4pWGu0Oor0Fe4QAsFhALBKSDQtx7PJkG/QoH6KJDY6Ksd7suOs8uKGxx0&#10;x501TjxvggQLEONq2HFE35z5Aef1jcDFhhC7ASfCDe4GF3q2uxhkKpFi84jJjeqMdBVj9MUhvpMQ&#10;+YAqAXGds9SvLTpuAoeCHUjCwMPONZgB2RXAVWFI5ElVAqQEzkSepHQKf2XoXYkITQu/UJKBRO1a&#10;jwXKVuXFMn/i9LwMkln+mZD//I8M4too59dXgFXDKyFjswS1XYk871wLJbgPZOHlALvAwtdSy7bq&#10;iFjloQ5o3wbj9mQ0/HLbbx3oy0LWyZ/0nX8jelH/hHLnVapGDdRxK8D8c0LIX8f9x3mybT1vIyr0&#10;VcI72zYQxy6kQbJSea93jZDrNMGd+ebj4bj6mLktIVcIuUCZlhHsUYq7x+hXWHmekA2Q86i5Ddu8&#10;CEL7ZTVVitoCPx0y5RNykbI0A2lvElahLDMje6Aamdx1sCUq4NxDtz3ugVhurEayZbWCdJwmyAkJ&#10;dgeVVMO8ciAI0vsQv5F+wfsa6JeKExn0/a5ukM3WfItog1Q3mB+wo1nhN7ZQ23a0npWEfKOK6aNq&#10;XxuCa9cafU1TH/oTOeiz8At2usIg7xRjSebx6Ruw27CwyucEE9ETR5ScwAoI9I3ilZjA510cdQIo&#10;kODo68Pw23Y6dEr8NmsIlZw5DZ8xQT+r6rxC3qr7IlJKH0LwqT/lT+SfYXwyJCh/fTTROmRxhMk3&#10;MdB3CvjusrG+gHbgscxMvoCjZAG0mbeWPOy1V+Gwc5sLQoXvJWQnIdvRDgwYjOAKLLrBKwHNUp5E&#10;oAUr8VIFYtcS92aK0IuhwIeGTFrgLiwQ1nOrMrPKIvRC/k08//1KyL+bfoUKeO8dauInQSG4X2bB&#10;hs0XUXpZR3cNh8MKhJ9YmcD2UHlq3wYABm4H+sVhwIrbcx3oi/eKkzQoHXHdgOVaXzHYQ75e5BsU&#10;ul3srQ7+HRnm32kOPn/gexfObRZuzeWS6Tw9v9CYyWY2goG+NZuJaz+FQwRX+Fyz9CbkIU2PCDnI&#10;Vt6w9ifkHiG3CAEwvkwZmBmEYQG+wsqb0DyUnI8JwVQ2IfWmbQAtZz/8dMnSnZA7tBCAalYOI2FO&#10;oWDRpa7RzMaL4ArECxku0fzbqAKwhtcBUBa2ZXZmwGn4CgQOVYJiWYINYS8A7YznoZI7oJBT5nb0&#10;K/wE+U8hLcNOkX43ULfnCKIvvovZFbE2EKCFYGPbbgq7sYXatut8zoadQX57dciijoghzwh4gl3a&#10;sUvozHVctdOK0c2Ur/hG/oCmkrGsmNhX4ikg0Dd2F2binX1x7HFVIIHRl/k8g+EXTI4qjVqNgo6v&#10;ZeJxw7gTpjFHTUP2m/7dY+q61fS/9abshcbMWb/TJ2A4qxg+7Rr6RcW4V4R3DkC/IE5MrL5a9J2K&#10;5lmwkSIoLoU2/9EKBjTox2Nn/YO1kJIAWOcOEXIAWIKCK5i/AEeBIdWJ8eRWZFHASDDqQkL3aQBm&#10;yHyQkLW0wALZ7IYFQlE7ZLdqzA+2WZYfioV9rYH87yxgsgNLGgAJrNnntWso2WeCGkKC8qHCsOvD&#10;xLCYVo9Z5MBAB0cEZcJP7IhUKA74DfQLrwPgpQB4g7MRv3WgL4asO6MEpYPl08pyJG4g2P8+FULn&#10;O9T8Ub/z+EDfWnCnhwYA3LiVUa7UBt5xvCLkNaZ7Pdi6+7YRhLwk5CkhDwi5S/EVMBISLMBX4GT4&#10;6biS8x0hLN0lFnizCVPWnYKf7tmGEfKCkGeEPKGb3KckDIUAlwKjAuICxFJzrux6DWuAWiEDZHtA&#10;LNDAICdANasDrAd8vUrzwF9GtlAfyAy/8gTEDjtiJA/7PQw1uWX7j65hhQAAw+EfQ9sv+H6D23Mk&#10;0RffxajZKRLt0Gc7qWdjq+fmEWy6OOECfjot9Gj1YTZbd55OEBjDZIGdnlWmTtDtN8S7QSyrLfYV&#10;DwUE+sb02ozHKRYHmKgKJDb6yiN+q9WPEPk5V9c/zVMH4BmGDcNfLUXH8ImYnFcd6ia4N+AQX8bD&#10;8UJfGMELvIfMuQIuiE9W8DK9Sl6wcN/ABufXo7+n/KF4sCtb+dr7YDPsvleO4RmqnUAadJwwsvR2&#10;8us/+acC/E8Lv0TMOAs0+1icI2n+zfr8+Tz/OWKcyPP33A97BHBdDWsm0vDp+MmFqgLQIi1P6q6s&#10;zIM5wKhbrGky39yBduALxDyFr6lxLwEqzlS+t5qdii8CQBO14bcicJgrtNJcYoPqv8yHqa7ZPWFc&#10;Gt9JFlvj+X6cXsvOK3wNHYGvSpaj8k/tMa7AVTk8+wOe36wzLPP87TD/Bbmzfofnb3mMhTxAq9Gk&#10;oany+nY4ATib6mzyMGVlx/lKTe7xzZU19/kaJ60A/5q2FGdH95kU9F2hWH3BNQBs/vDqASAT37A8&#10;sWGdHUiDH4EV4cy/qGkPax7WjCbkA/ioe47iIigJFPoEhmcrh4Czlz+tGU/Id3h7wnO6KV4qhXwC&#10;HwT+kw1Z9zI/Oelbs5WhxVCf9TybFdyVrXA25U8tWneBny/xDTNPQmUewHgBVclgBz4GX6fRIPz4&#10;adcSWiDPAAtwcTVTvjdbnY062KnhV0bflZEY64vWVPXrElqT2Xh2XuC1wN0TWEXohPCIW2uL89ia&#10;7JPWtxNT5Gp2mEdPK85Ut76klbyy21LepC+ylk88jVPXNpqt/a5pGNVKhAg/bbsqDh0dan+24xsK&#10;XtV0cOVwnIM1z+h89XD2+XnUH+C6H6oDRHflWU9zWGa47l6NV5RkpwCS/QIvqsVhJRaJ67q8snM7&#10;WHgiT9Pwmufkgt+QJy985K8+AS5G0V1paAoI9I3D7SI5u+JCqEgrkAzo6yfeVQj3QeQ3JcEyYDBL&#10;DIYZGOvW1EdoXqy65PrvwlMaHAI9HDwW5XDUO9UdFN+1dx283wV4tlWgV9h76/R2rhN9oTn5fM7p&#10;VuqyeTVCldV3IgIejM5F9N3GB16yHpUbDafcwAVYsgtWIrve6UI7iEACLKHhjtqKT5Cr7aUs+Ik5&#10;SMtOzv8eaQ5oYZ6D/b+vto5gv5XLAauXnB+MrpBZnf+sieb/ZP0f2G9hYdjFdOQTysDUFr2JVRJN&#10;djc6woLdvZqQzcrKM+RmJ1imoLsTFj7bwNf0BnnVV+oM5Ix+sHTNFfKgu9QmlZVAjcAwAHUzej7X&#10;LMYh0BCzmvk814G+Bt4HpeXon4uwEvEAjUi56l9hvWwffjZRaj1F9RN2xHNPYTmVi5FIXyozZl9h&#10;DPxqqlRII6vLCfPnnMSv5Qsx/30lrnv7y6zXjgzM9kWrCrBnJe9x9LXbQ7A5uJJaungnW+5/Fy+W&#10;BsMJxW1ZyeTjbKnnSloCoF0d/QAvqy9HX/D7RfQF6+7KllLhKxDnM4hPK3AC/j6rmcjwteAZ1O0N&#10;NFRYplZc/LXgOaz8XL0Uj/etHRgew/t9sIPVroR8Ht5kQGswrqJ0tVOhGcMCxeMv5HEfqUM2uYuG&#10;ZWqDva04ITNHZRweLLWCxvYcRurCIsXvz+TJv1JH2N0dfEVS2IIaciGBzfkoqz8h78nDXlIHyHOW&#10;KgyF0zUIlnARXVKKeq/sGmzCAOfgXgGG373Etini6MuqAR9+imtpMH9+cuX3KZ/mSL3h2lHNQs+s&#10;nd2WebcHZfMnsHBdief/SJk/7yGjNSgwUNtAF3rWVnVt+7KDtu2nE6S8cXU2qkhnwCsILpBJzaTO&#10;19gl85IdLPx9p1x9z930JzjAf1bSK8Vn45cNyJjzLX0t0hVersmXG3/LkHfahitdN+F39pICFjpe&#10;xfKNK5rC8idlp1/Y9VW2psmI/Szba+Un+fKsQ3DRTW/QCgj0resBFOl7RYNuTkLMUBRIePT14/Yc&#10;wiXBZuUJOSlUGcBQrGZRjta4EOTuOL5SCPd52uRdMG4PsthQs6neC3jvok7qExl8Wn2fgJuu9pxG&#10;An2nFqrH+k7FyE8Aewr6fkAmvElq0d71xdYZnTlf9+Xd6I+2DsRGe8btIAgW9fm0Yjwq9Yd6EVOX&#10;4/JhtPsIX4GckXi/1/Qkdo8Rj23llR8cmwFC9sFPn22dSA3O0eVCnIbdXdqYJf2HGEz9sW0Axopv&#10;Ni7zlYAxSLx4LDVz9NXzroBlGubJg5qAW/V2dL2Gscow4leFvlNa+2Ba5eyg1VeGUoJWGrmL/G0h&#10;3/VdJMZn+LXPGmUr5AfVJ8Nzrq2IdvwrLNPO97vg81M71St1IRPSpLYXsLcNK7kvJV+GBe7VCcuU&#10;al5odwetQlcB8EWnRmBuy/LzzJDRF8MX0+GsENUJBriiHzucJnyfctc2htSgVRa8ndfnSIVfWzFq&#10;fVo7jRlyXehR/AUQdFmmlPsyF4Zks8wQMYER70dswHj21R9wLYavb+wL4HWG/idaglQIXtZAsPdU&#10;rtTYbG7YhqDjNMuj+pBadIuoxWq/oXt/C77xXjtFS/79GoC3r9BiYfkhAjyyN134Ck0LNymA0w30&#10;C1R8BgcYwzRIbLgvSGSE91C/qGhh97H0Vl8OscqrkGfaasNrAmwYsucCXVa3B2ZmhJWK/dM6u4X0&#10;zy0EXVhJW/sbbYHQNqgRuIN6Rj16ONQ9oa62De+nwj728DZEIKcIitWGvc/KkHrflg/wA159H4I9&#10;QIJFKd7maEtXD4Wgy9gs+QGCbwi9MOX9svWQgRIvjrpSfeAa5CjufTFSweu6GGMubHinQ2wVtAIC&#10;fWN9rwj61IiKNXQFkgF9Of36muuojudBeP66egLk9lVlQQZdX5AZPAr63QszQXvhbvAlh5RTXY2Q&#10;NhSZ1QrIY30NpKbCbf1lfMhcDVUp8ug7RbH6biYE8YPyJAxiPA1ed2PuZTB0pBbgM+CEiuiLQx+v&#10;muaiVXbE9QyGvg4kZ/AXBQdjcGQFdqVDcP8MpZ08GEwLtIAo+8XWlUE1RVlYCa6n4L0MbAz596jy&#10;A9CisZeTthPNyMDDFzdkSQPPAfpug1/fo/s07BSXP6J9eLtSf9mciMdCQZ1WCex7MCDzDrGj8ZCu&#10;AbMbhD6Cg4WanPk5Hl1n2yxvSlzrMEZXCOiLY305T4JDLKUC2WoEpy8D6I4ZS8EquwCtlNSyhOjr&#10;+85jxfGrajygVl+kiyDzU9vsc3X+8WlS4XkZfflQZN4v13XQqf3tmdfufFfgxThsCc3XA4X67hPo&#10;HZ5xZqNtNLyzfO5u2obCeQEv+huPm9OdwtBcNPY+ADutHUNAO/E0fSbk09JMKedFjsLJMDa4mEEy&#10;5Vs02FKf5FKMqgW2X/rT89qZMIac/gQ2XqgkbPKNlvaueAqe8RYnIK4bH0WM/HzNOgjJ1raENlRo&#10;NrAJuOwCteIFQtGXjkkGAKbO2LR6UCbkgb9o4EWYx12gXyvFYDycezVj6coPsOHnCbjr9D2wa4q+&#10;NZFFXzQ86seHU1uuGn115wt+VeOuGtjuKE4EzPsAEjTyngr6UqsvvvHxbgDMa1oT89wLfWmZvjeP&#10;Iafh6GimGFyfO8tb88OBBQr8AQ9wV6Wqqoi+R+VIVOglzk8ELNNLj6Gv7OcM6EsvTHyL5PVGAHnb&#10;+zTRdw2+61PnxRhDSQUhxEQBgb4Nna/ENZuwCiQR+tKQV8HTb6TGqQa2tUYQ//ztKIK7EEVFT4HY&#10;oy8YNoHxgPQwwvNC6Gm9RXfic6Qah+MiOt7HAbVoo7Oi8x4FY+j6A5peqJyRgt7CzNrWGhYgttBR&#10;yrEaB+YeOB74dOVM7ARTkzIyLd0QB0ZSQytwL3N4Rthg+Sums/yyLZfi7llimgAra9xg4kOYeSMH&#10;zcLxmXQZV761ggkLCBw9oikb0+qhjRoQF6Ad0l5lDZqRabhdCDiE0P4KrNTpEAh6DU78C5P9Bmv1&#10;9fSbWRdWcW9m3dbH8hrlCV0yO1XqsYIZcGRnSP3DG3vPbHTurzmIysw3FfPTDb0SzX8E8xfPxPxs&#10;rC8sMNwl7puwTAco4rTbSl+cL6tXYmfd4xrtsVHLxijp37XeFbg0CKYUGh4Ifd0lxMjH+q7B6XMh&#10;nDI2GDxl5y09EVlZdKu24EQqR6iiAHkG1mU/zsWV1OG5BtseuiIjA5PPhgXYTqhB9Rpu3g0sxoxU&#10;ZQqlwIk4KnWGQtB0TEcUwy6AnJ++GA01h7bB3oBAQu/9c5YeFKHxBYTUHpzDP9FN3sPbE3iLQR2e&#10;Ac7BIxpCcKF9XmoHg34hAyTAWhzZe8c2ilqG8Vd6FLiSLsB+gZlh20ePYAKnFin49gekAEE8Vl+I&#10;OVdSP6svzr5+WBMHGE+r4vCsDNKmfs5q3PJqGPJJZ9ZgPNKB8IIMVj6DRbYhLLCxvvirtrWwDLeH&#10;N1HNzQNrEMtZ28YLQd22uy+PXxcHXcH3ViujCbC1LOIHyK8m/weo9tBG8ZWo1wZYVgJE85heeC4U&#10;h2cMCM+9oJlfBns7xl83SP0h+J/mNDHPcH+CB74Y46dwTDiwEVKQQN9GeNLFISeGAkmCvrLhV6Hf&#10;wNGqmJMw9xCOHu2IkoUCXIE4oO8knMkWYhqDy6iLejIrHwUs98oBW+h6BONrGIKIfWrcMCAQZkLy&#10;hLmifWKImAVdZEjbyNlCOSsthXL1KWIcp96RPMkQjsvdTs7p8lOOrRrL8z+rBhQBakLX0wdGcFgF&#10;0kbHVLqMKx+aYAFwGq2FLyxAO8eJASdq4h9EbuN4zRrVEZkcvXHkMziBm2Z65jeqKAro8Iz9Zv5R&#10;G3k0K99M518dzOajCnMlSQBgnt6h+2pvOXMBRh6Sy6QzJykfTX7XFRxWip/8XE9+51WeWwEh9M3e&#10;LU+VVAnLdNokvgAVwAyyzcpJYVL+0OHBdGii8skkTzwylvl/FCnz+gL6rqCTG63GqE4wgy7OhYun&#10;6aAJ3lCAQf5sM0ky49sTiIq8H9ZfwcmNnsKJ4Lu8bO0nD7K9q0Qzo+HTKGq+I9aFqupBO0R2vY0D&#10;cV/DjM2an/jmklThgrcJ8AYE3+YQsg6yHcD63EUrsdETwgrW08G9WDH2yTwLreuxV55D8NNFSx9+&#10;FLTOT2co0bHIbR6cTSp3LsD2CTMJw+y+bGpfdHiuP/oWqw9WymfvFGbAGXxWhG8K6KlUgirRQ2Hx&#10;z5RZc9TtAderRonLBeefZeZf1UsTTdtoSWD4uvKp0rYNT1styIUsSttW1wfeCMSYlL5ATZYq8+XC&#10;sk22yhpgWWZXnWKqxq89QBRfmXoXOX+TiXl8oG/IPkbXtfKAcFjjeUPBFSvEWGKKawb68ysfeMOi&#10;MiNr7gaai/F3rNWL8ckSu1MpINBXtHahQJwUSFr09Um/fPCt4F4BpTFWICboixTH5vXFqX1ppCtm&#10;+AVrJ/IqWF/BbMsmBwKvYEiAl5CAJ9kCrIGfeGIzCTFLL8Rqhol21ymTG62jk/Ruo4GvIA8vChbg&#10;K6wEx1eYVpfOCQxb4eRGvAJ872x3bEYl2ITZh8H/GYoFxlYnWMMTi7MF+WErVhSrvC6xmiiVhwrg&#10;7L50oC/IoprcKCD6iq5YIAX06GteRarX4uhWxz7iBrM/OL2D5zO4EtCh4/JcuDAIFiyxN1WzGXGf&#10;ZFgJy8x9/R4dMftAmRMYXJohwVdYCT9BAoKFxLKxBMuwISsNXAAAemHv4IAAJmiw/ENlwAUAHAFg&#10;dDr8qt4X7JFtBRWD6vEa8spAsf7y8ANhC7AtHCzsBUy+h3Hks2W9gr4rIoG+0WiQateAaJQvyhQK&#10;CAVCV0Cgb5ywJ+av50JvG0KZKCuQJOjLnIFZNONgTL7hDfGNMSyJ3TUkBeKAvhNwAlvjdGKdh/QL&#10;4OekCAoEC1CK4Mrst2CSZYl+ZT95EuDuBkq8ELx3JbEvx6IgwYJjJZ3gdz0W6CmKlgCb4AzAbJMV&#10;+FfODHuH/cK+GNbSneK+2F4oJ+M8wKsxQYWxznRZk9hEwapjkffu61jkyq/BCkCAK5joGATBeX1p&#10;eGc6r69A37Cf9Br0xUhXgL5r0M5Zsx3pF9gPARiwE+ATEsAngCgkQFCIHw5cCgkokSX+FSy0QMsA&#10;rsCokIAkeWJrcGS4kmCZ52TrYXMoCnYBezxOXEewGq5DtDJgdj4uT4uFFYCdMoMwJFYBHtucVY9l&#10;YPtixcJ6KJkn3VGwDHCYJ3C/YP22bcF3ASALWn0TFn0xdJZiFhadMKGAUCAxFBDoG2W8CfvBJzZs&#10;8AokA/rK3FsX9KqvokgN9G1IbCaOJaoKxAx9yxWr798J6NYLmGeajqZOcPQFmycgK7IoS8Cl3on/&#10;yhYgP+DuUpwTyLYA0dEyBxPgtG0hjptFDFbgFvASklwmhWTIwBLLxgAY+ZYlSrnAtzIhsx1BftjX&#10;Ir8JfsUCl8oE7vdAGHUr1YDawhBfkAIEAVkE+kaiV+EDfc2r0c5p3URs29DmCfgHDAx+v84DxHmQ&#10;IiilUExHkEV9JKBlAFTGqD4T+1WdeLbjCNtQJpQPu4NdQwVqd2JNsDK7iGMv1gTrwPYOmXmilUFU&#10;5hWjP8GO5DzsV1Z55RB0R8EywC6Qe7cSywY60HcVejsnLvqiV/9yAwY9FkkoIBRIFAUE+oo7klAg&#10;TgokPPoi94YS3Uqto7D9qmFPF0Yrqhzos/AGHMfLM69vdCM8owHTg77U5xnpdzK6+JpnIvtBYuyK&#10;CTiWJuBYSPyrJ8MceRPzbNwcuBHKYQmWYXZcGEsMUI0lzEcwBrwEZEU0ZewKX1mClT4hmaGpiquh&#10;elAm7mtGoAQZcNfqw1GOxXMUbA09BMgM43uh2iAFcu9E2eQrrL71e6540Ne4nM5vBObN1aR6Hamm&#10;9GvdjGZPIEBM2+QEBmFMlEURSr0SACpwo32PnABWeZJXwq+QIBvLqcqMGehPUDjsBfe7BavBklyZ&#10;bfgT27tcCC3Kb02U3TGEhppjooegPgpeAvsVuRdG+a5DQRIdfQXxCgWEAomngEDf+j2eEuUVhjiK&#10;JFQgsdGX23vDVpZP6hs26dV/Nt0Auw6m8FBrHqjMIOYHDnV3gfN7T+CELzJo0k0QFdn9xri0uKHv&#10;BEq/kCajtdMwlRi9k0KzyLQ+M0yl20KCQtQJvKkhvxqDGVd7kzA10qIBGczC1I0ZE7XKomV4MZIz&#10;ILRM1/52p901q1KQh8MygwggBQjCTb4CfcO+c9INFfRdTjTouxaRDwyemDb6SEjFLClQ6r2AmOon&#10;Bc4s/0rLl/fOaqKqT51791sxXnP1gu4olF0D/6O3s4K+IBGk+kZ4TrwOev2akOieCgWEAr4VEOgr&#10;7i1CgTgpkMDo6zTJ43u10iy/VLL66q+1t0tWXvm18sbPBYeKZx/6Om7D5+EH3v+74g0Bv1OdlLLt&#10;F0pTJ19T8gaARkZrON2uMumuzG8hluNzF8EWzuof4h5Z4XiThYlSeFIdRd0F6qTzKWNAbXkdvFs5&#10;VEx9gmKMrBHcncbhuSRK8/p6WX0BfWkCU2fEErUks8RIWAZgZgSerfKFVvkko6szDNmFMbrr5cQH&#10;AwP9glkYgBnQFw2zlLEjVlvtgTM1OPpWjBNjfevT7wyEvgh+LKnJM+bLnmoo9fFgcJQrg9Zvgb6C&#10;1YUCQoGwFBDoGyfsqc8zUWzbMBRIePRVBbWqyhkzQMrIhLlEJAmnz1N92MnovoLOOA8s52/crxwr&#10;i4XL8pU8cKtQbuCoWoEvXRk1VTvSlQ91qLsEHW/zr34OgVNuSLcVrKpXgZzzdXgss7qvdwE6jK/z&#10;AFklPWOzTSSCOBrLouKLvrLtl1mAI5gY/YL1lTpUg8kX3J65b/NHnKXmyOd0VYRnCG2FU9FcKoMJ&#10;VLdhjCsMbQXRsFag7Vc9FhfRN4L1pEUxe68X+k4qkCcyjeAtOx/uQsthJljW48G5eZV5UKyuSzAh&#10;DUx97N0Z+q2aOiWIrlLFNsg/4Q+bioYnnHp0kTKVSwSPyGdRwaEvZ+DGtpCM6Kues8eKUye1Gq9u&#10;xmJIcLSvKVG+UEBWQKBvSH1UkVkoEDkFEhl9aUhn5VCrssdeSfvPeR4mwND3GhF36cpOc68Zf13y&#10;Tb8MCCMnXKMriluMo6eh7J2ehPQL1vhYoi8YM+X5jRTSiyr6gtUXuXcu4quPyM+AuzAdEZuLCCYc&#10;wulen1S3pHMRweRDME3RFmRj8IVm9AulyVbfJEZf57HWHr61X8C3cO1ms3vC/VFNpMKpvu4PONEo&#10;nYy3PjcinLw3ZtF6Bfoqlm2fVJ+M6IuNUJ7tlrbDv2OaKV9xHuBDFjp7rUhCAaFAtBUQ6BtthUX5&#10;QgE/CiQq+srezh6jaH8p3XkCZl+kT+Uq7P8Rp/yEhuXBR6tgfdclN7glWDy8k1KBJKXfhoy+NII0&#10;2HvB2Av4itMdsSl82ey7bOpdmDf4ECEwtQxE4t0E1+A7axt57hlymGbYjuZfsP3CoF8MwswcnpMY&#10;fYlxL3/j9nlqStrYPsC+7IprIkmnrL75ATbx91PQV6slEoUEyzZa9F2BU/hgmCs61tfb07jRreHo&#10;y8I7J8dYX2g/52v9ts/TNoG+wV4dQV+zokChgC8FBPoKMBMKxEmBxEZflZ0W/Jz5k8aWNXa81GSo&#10;1IytgWd50Rl5iO+uZ9VLL+Pb6+g8ln5CyVPKozRLBBY+/k9NdGoOQqG/5bxKOy0f91UahzaHdVhv&#10;AMMXTjW5SK6M9qnAh/7G0l25nvtq2OgLJl/rFDhfudNT6bS928jZQrzEXLPh70tLHhKvcZz81gl/&#10;kT7YgAMvk2rcin1MjgGIzcDPMGCYzT8UI/QdGw2HZ3bbYeaypuD17TjJ7zmqm8993Zs4+LqrggoE&#10;H61lGFY0W/mZXfvua//SQn7xXRD3TXmrzu1g4YaLmY4f8PKronMtm2/BGS8hhmXEuAzpDtEXpvYV&#10;6MuMwAx9+aS+y1AodwmKFp3TQch3OOMzHmWz897ymOXV+BS5DShOB4T5INBPi8PKu2OX8lKYtp9n&#10;LvaUee3dPpWm9Yj/5CRYCP+atvRt1I5OAJJQoDEpINA3WvfJxtSKhIZhKZDA6KvydoZnLYzv5U/c&#10;mVLa46YdeRcTFmZd9ozvXXbdxH+K9EO6EkreZKqny6K/y/IvFE6xMErXLb4RiFrlg6wz1mGXGYAB&#10;jVd+K4NDi5PK7blhoy94Kdcsce1oRi+rbYTsmpsmdd0NL57WwJq31kJCtsLCsCvphFyzLMRh+F9s&#10;nQk5CAsfbP8j5DS52k5qAai8HgM+Q2kNAn17S1LWcfbqDVFnYZZ032Unn2GocwF/JffIRV+TFS9p&#10;MhTM4zI/4Br3LRBnu+pO4joLNzQZmfrK0IL3MWaFg4XO17Eo4woAbem1GwcAw8JlB7XRPZ0g5Y2L&#10;xn0DKc6loC9YNQX6aizbKvRFky9FX1dU0Rdn6JWfbm9n4FLXJXje38+CRRcyKt5XW52h48NdN2GZ&#10;eRnAQseriLumldh+Pint5wt71pStaTJiP8vGm9YT1nQ/zZF6rqTlwxCGIG/yIptQQCgQhAICfcUt&#10;RSgQJwUSFX3BCqeNVgUdav7oXSRlkGqPaRce2AtueNB33qUA6PuVdR2kZoDS0iYj40wsytOlINYj&#10;XeWvBvmsIJTyz14kN9iqWlnDOqyeQqTcyZ3l31J4J1hekVVE12CBa6vY3hGnl9RgSBv5kzORr2dr&#10;lss5ZcutUtUybbWxHPppot9p69m8242/t5pGCEqkHL7n6BTwRpNsa4jkwz5N++k6PZ6qthip/ITR&#10;U5SKQT3RYKX6yuuG68475d7YiP5ytLKmi99pdgHzHtXTDBv7zdlY31qc19dlKTE+WqDvKfp8zulW&#10;IhSpgo153RTQgFk+lgQY68vjPNVnQW2PBUwFOy16O0+Gc2d2DiFkCSxQh+d1sIC+zWb8iZDjhFxn&#10;xPvF1pXUzve0E7qEntIy+tJZiHiqT1XlANcBwlyNnRiFMFdwct03B0pSJqUCsHtbK5c0lfpvwL/9&#10;1tNT/0J7+OgODWsUg5t1SBMpY49B1UgwflU10gsdzaHcYc4g+j5U1jDSlj4gurzXlg9vIoLobIWY&#10;x3QT0PcnMSzFhIZf8OwFw+8aYmaG38adQASQgmmC3EtVcv1E0ULUOej8iL6H5eG4SLm0ecitgi7T&#10;QI/K3selSW0vQFNB7wC+Ei9PzPDZZ/t8h03rnfanfNm/gBuWo3V0kW/AQQsrdi0UiLkCAn3FnUQo&#10;ECcFkgZ9+cPbPm8XfzC736DzFXxdfKt6xiXz6FPYlZx2zqx+0qsffrnwQ+YoWHN7OJZxmL4Rh1F6&#10;LY7IVhRKgwb4yUK9vFhCjs2fjsvPimDxLCW3/yQp56S81cFqmeWkwjmE3IQ8LY/ZiPs6LDBvMXW3&#10;w4FrsIabjazXgsu8BB5lBOmbMfA9rCsroS09cqU07CJLMktbIX/6fowKBut2y3Au75dvAgtnmJmI&#10;ZttKK4BHlzsJVz4YoeRkGI/c7r4G8kiVvlsn8rOdHmAHzC8jN3xlPp38qPFYCmbi1/dTYfEetSfQ&#10;LBl8v2XqXbARv7HH1/rsMSboO7WNRP6MQfSFJBOjMheRflZe3SS94X2lsZ3BTgvI6lx7F82R0ito&#10;Jjlwco8Rsh5O4RtrW2KeRE83DPS9AeN+YfmzrQupmQsLThwPfI5m3oPO0jBaGIYN4xRH4dUn4FZs&#10;wiQe5xlVKgK5phRGZ/iDCY9067AmhedZEGYA1Ax4o3bJzi6xJ+pLgF90d8EyrFyA6bsxQgFP5wbA&#10;fWbC3RFNpLb0YqF3Bmr1Rcdp9T2EmubeeJevLi0iyzjW1/WDVC0hVYC+AL1AvBtI9SZSvYVUb230&#10;CUQAKTagLCAOSARCuX6gaNF6nCP6KkHO8N0rHzquNBWGvvJDB9CXNk59+6F8+8Fn+3zuBuMwOkJ7&#10;H8KLcehc3Xz9z6gdXczZI1qnSRyIUCAIBQT6igtQKBAnBZIPfeHpCz5bpMLaQuEr+A/oCz7PY07j&#10;iN9xR/2h7w/IqZg6Eb0uuRRkpUXBh9MjAz+aEPA4kcLyFTrQTtkC/+eeQl8y7HxQsIQFRpiwcJL1&#10;g1+O5/lP0BAj8HW/Aqg8Gywcr/Gg6Q6Th40pJ1OPZdlSDRXDrwo/cxM07ifrOO2Lv5rAd3pHoU1m&#10;cWUVoISMG+6Sd4RmBLpTXKmUjICtMjtTTSiNs88BxH7cUMkPGXATVT1RwKMq68RD7F1hBZiSrItf&#10;9Fs1yFmgL3soet0UprYFq28RhneWQzrzyYemIk9GPEFIKhzoOw8jVEGU5q//sJNe7ZpLg1qtheVn&#10;GNFqCyz0uYoOz1VzsH/8Gh2e92HWQsCAsxR9IdjVZuJYhZGuoEwoOeK1xdjRfNJgOtcRzus7dgq8&#10;L4jO7ZWpoQTIla9B6ncqX2LSPyvVu8bc4D4KvzqvwKJZVysaOgs+VrkEvMAp2+D1Rc131vIF6CjB&#10;BmRi1u7Lo3RorFjzHerwbATbJhh4AfO2EstOYt1LrAeI9VCjTyDCXhQE3wJsQolAKHB4BtGi097Y&#10;WN8NRvb2xKBqe3iPpU0FG2HeaebwjON7uRe0uv3coe9fsP30h5B1mjezzIUef+qzxvsoLg2Cp8vw&#10;qB1dELQQLWHFroUCMVdAoK+4nIUCcVIgsdFXFeYKnsX+nrj8J4a+gw74Q198Zb5dxjx8ul9XegAM&#10;WdXpElhgJKkG+6DYq6CAJ3dnLyr+usz8yxNkY+AKC4x45YUXGAGIb35K+YlZelk2vqHC2NjZVarK&#10;TcQ69MWuj0KYmIezNBZLDdS8fO8jhV855SqMjd0mulMsTSkZfZU16HsL/Dw9JdOjqBt91e8Obiuy&#10;KxyOCo8tFehLkSmgw/O0dvDSp4hyrwp6EVBnRCVVw5xGs4ltPnFQ9CXL8arAs89COuM8RrcwzNUp&#10;chvH3uOH+sk/A6svhrlCazD/IPrCHL81C7FMKDkadWZEzQEYhCovQtGic3s9AeN9VfclDE4lAf8r&#10;9wQHTrSmfLLYZcI/6VvLvGtFf+XghOMO9rG7xLOJ8oaFrWBBtvW50K9E+fBXdZHswJnvAvr+ImZA&#10;ux3EshuJ13aU2E6SmjOk5lyjT2dRCtsxlAXEAYlAKNcvFC067Y2QT3C651WyWyWOMdliYhiMg1bk&#10;plJ7lrcJxTVa336UMM63te1TZUbmYbEwRyZ54nl1+ztahxbJdhs1/UUlhQKRU0Cgr7iZCAXipEBi&#10;oy9Y/xRd1L1G72WWjaFvz51+x/rihnl0ys23ODrRY/UtnO2zG8rwj241BTM8GgWLR5TAMxIdQ6sk&#10;xEUOk9SOij1dHBiMWzXDbE/Hwhru25x+kB7dw5GwkubHngdzQoaEJJE9HpdVDs+0HzJa2SN2dzYo&#10;YbHwJ+a3zBLf6XNkYM7bii+0Z6wv7ihnAm7icXg2qEoux85WBXSwcCyiUXaBpr7NtOYMm3Hviuu1&#10;/NUzDJgJSGV/MgYWuW2cCXiOEoNGfxbkuT7ux7HfVuXw7I7aWF+kuL/jKPeCK/JUYpqGFlRwSAaY&#10;tCoJluuf5NLmENs8UruIOFcSNwxh3UwnNNpFJ+yFKXwBgA8SnL4ILMDg7QzpFAa1ImdoggX4Civh&#10;1/104t/NxLWG2JcgS1vnyBWOWFXpUYMUQNQIwNQCDEL9HRc99G3wPWwTom8pqQbz5mFiO0FsQLwX&#10;Se1VYr9JakUCBa6hICALiAMSgVCuUhQtTo9zsV+hgFAgaRQQ6Cvuk0KBOCmQ4OiLg1d1qf/aV2zN&#10;7Kue0FZsDRvr236j/zBX1Tg8j39kL1ynZzYIE5ajCx8F7oeH1FvJ5tDaU3wlDU7DQRTNpJRIud+v&#10;KgIWt6beHepdJhvKK7UYQQ8HmZN9lnkmAUL+ZB/GonMQSqlEqkOjA5UN6vKZNzIdkctGO6NBaaUc&#10;PcuzI2UNKjBLLhlN5dQkWwwLFbgvTx1gjWIcxgKVimnyYN20AlK8xzcF/KMx+UL+JA9zFT30ndFR&#10;IoaJCHUmyr2yVZYCqpzmEluk0jxSM5/ULCD2xcSxHKmVbATfZhrkGQCYMTAELtZhMJDwEZpgASzD&#10;gMcAyZATttpIXKsQfWsXYslY4chVlR8+MykD/YJEOIHwBBQtTrfXZN+v6R6g7x9iO0dsF0jNFVJ7&#10;g9TeJfaHxPGEOJ41+vSE2B+hIPAWAMQBiUAo1x8UTbQ3oYBQQCgQWAGBvqKFCAXipEACoy8L8qzy&#10;eWb9iS4rb7GFkScNE84ZJ18wTTxvGnfWCNw77Diib87Cuuf1vTaY0WPkfFdEUZFSIBkH+kJbjYnV&#10;d0YnSYZe83RimYW2U6BHoFOASX2ClWEnpTT7Isq9S4kTHJ5XQVwrQmBeX7D9AgBvpTQLcZ51GAwk&#10;zBOAMUAvZIBssNV64lpJHMuQfqFkT4XrXU9eFEgBgoAsIA5IZIbxz1OnC/QN99o03kkh7kpKd/cQ&#10;8+zPiPM1cb4hrvfE9QGT830yJ6h/6Mn1kcgJjv0dCgJvAZCB72FyV6Jo4QouNhQKCAUaiwICfcV9&#10;UigQJwUSHn21s/vCPfF/M8CL0i+yuoklcxoaLX3m2SbbVZF7V3lmDBIAnDAKwJuOZDT5xgp9pwP6&#10;AtFVz0C0s81B2ylQHwIqwCRLiyOXWIFLEVbB6gs+z67VxL2WuGHQL0THAQsww2A1CTMY5gm+AiED&#10;JzPuXY2FQFFQZoRryw+fEjWalCn9glDm6TM7i5dcYV7gpvtAcUbieEsR8TNxfSXuYuKC9IO4f9IE&#10;C40wsWP/iVKgIN9QHJAIhCJGKlqYgosNhQJCgcaigEBfcZ8UCsRJgcRGX2b4VY34hXti/mgwIlkm&#10;nzSMO2Eae8w87ICp725zt22mdhtM2QuNmbPL0ifg5L2N5e4Zp3YTFXkZ9ybdKF82rjgaVl+vIM/T&#10;AH2tEHIZuHc2Ah6DXidwKUw+tIIu8ARr6pPURYHJF7gXhvsC+oLb81qaAIAhgR3YG4MZ67IEeAyQ&#10;DNmAmVfL5WiqWp9Kwra8nnD49CvYqEEWpF8Y/AyG8VkzBPqGe5egFAejTiDeeCkhv+lfiM71m/4V&#10;SVHAIw6MNKk2PRDoK8hfKCAUqEsBgb7hPpii0v8UlWlMCiQ8+iL9akb8qseIBlgW10aSKYB+zknL&#10;vbFC3+pr2XN6SLK9FwBPdkWmXAoOyZjYcgQTLRahl3KvB305/TIAZgzsndhPkAfQFzYH+o1GPVVl&#10;Ald76HfO/H+k6uvZSXYtJMwTyFUxzfpcN3IV6Q7G6ivJBDHwG2ViCtD3AqrzZXuV6iqnMRFFEgoI&#10;BYQCARQQ6Cuah1AgTgokBfqC4ddHvKsI9y3A5Aj05UnV2q9g94CJZ5Skycm3gk1YUpej3VBdSN0F&#10;6urDy1ctAC7KO9Xu13tH+jr7qirmoeuRQr2S7ujYLnxLoVUA8gQ6cLajZAvprAsiHROrL7T56hs5&#10;s7tLc3tK8/6R5veSEywHm2BDmqAEdWIrAxfCd6dbWNBLWtA7UAqnnsEfkSqnumJwOCBU9c3cCN8o&#10;4nSnjtdRuCtmWp6kWp9hsj3HxJZF8tYEhAK54nWmxH6FAkKBZFJAoG8je5gmU+Ns6KcmGdDXl9tz&#10;CG2I4xwDMN0ZRXhT0Avoq56J4VA9C/G3eZ0T9kRkv4H3EpFd6Aqp87iSIoMWfQ335nq1NGh+dSVo&#10;nLo8Df0GFMKFLKQQCggFhAJCAaFAQ1LA/xPfcEf7Ho3n9O4nBOg2OE2k5q/L9AH6+uJpKxQQCjAF&#10;kgR9w6ZfNkOsJilmUmZpZCkp4EpUMpEViD76um3l8AzDVFslDy1mO/WWha0PL9VT5GB2GuQuAlyb&#10;wewF8tQaUCsmWk0FCOi2/XHbytzW325rqUi+FABlfqNEKBS0twqamIAiBaMAKqZtaZFqbOpTA2cH&#10;T5D/xDLoUn3y+yxQrBQKNGAF4DbIHhbKJWwpgZkLIbmCSCynLuGG1cUu81eX6aMMIQJ9G9KLDHEs&#10;SaJAUqGvV8irQC8wkjpmUpBsILIljgKxQN8/Kg6BKWeqKNoZwkRcmQxpCfUpREehrDR/KRhk9XdO&#10;fW4baHcAvZU0cWJhTMJSA+6x1f/QUCLBveHSPqffyDazkE4Ke2fhM+kAPkDOBv9TgHcZsTn2YF6m&#10;+MsTmxo2nr34vi60zwstCdfx/pS/q6IIzRJQNNLvD6BfT/dVTb8qchBWX2GiFApESYHkQV/uSMwG&#10;03q7LrNbhjz6VLHoJg4aiZo0bAUU9HWDzcdSEg2HZ3hwak1wlOsQgFkKyJz6X/lWuoXQMVgu2V+B&#10;3usD7sLnkAF1DG0PsQfcowy9au71ALB/Kmg8/bwgj7Q+XfPGvG2Q8oaarTFLKo5dKBAvBbSuHB5T&#10;sNqhgxmHVUnGXZ2DBnM7KgX6FegbJaoRxQoF6lSgAaEvj7rEPZkbNmuJo0soBWKAvuiJymxx6h6A&#10;GoBVVKljXW6U9iZVHT9z42pgedU2WOZXzJKHOZnFVZs4pXvvRR594PVii73M4oHQfKKv351Gr6sU&#10;KrQkS/7oKdaYSw777PsUTffOS33RNWaRk/rYfd0t43BbS2oNI1J53YnwvDC1l9+0FR+xfTto+3rA&#10;9mVf3QmyQebvh+1/rvOXrbLDkfU3eD4L9K2TT0QGoUCUFEge9GU9YzD5+rP3MqsvC2olRvAmFBY2&#10;hspECX1VU/vSQZhqn2f2VOb9YMXzmc+0pKZTneHUt+1UKQEvH69A5d4RwvkgeQ9Xay2xPrmXj09m&#10;lzOP/l3nEBEWkY4fnT9rs76/GHx/yF/vM/gSRE6hQFQVkC/2raNzto+REyxvGZW9eXj2xmHZG4Zm&#10;rxuSvXZw1qohWSsH6xOsZAky8MTWeGf2tyYihbDC/VUmpPoEX3PvPYJW/hLThx+sv70sHxiCdOpC&#10;+LFDBeCsQYLT553gtPLEfuWnmFcvsAJQQ5ZCEspnZl5UA1vgrREkZaeDSa0eL2Mvv2P7diS8Xrjt&#10;6yF7mY5+y8A1TFOaOoSV8igUDs/hCS62EgrUqUCSoC/riweGXnXXOdkniW0MrNjAjlGHvg8iFOFZ&#10;g76lvtGXRb3ioeA0E3QpU1ip5+VSW1B1eBzScHo+xMBfgXo6pWiN9QzlWvYdkp2GpvM7+ldrfw7S&#10;J9zfOGQ5VpZu2HBUCUcULhTwY++lw/J3jM2p89EuMggFhAJhKwBvHFROTH/D5l5WAduXg16G31KB&#10;vmGfHbGhUKCeCiQD+jLrUJ1GIe8ucgOYLbaB8WEDPpwooa+qVWM8Xp9WX+gNg7BAvGFcI+qpv0Ld&#10;3Ds/o271iAMdT4aB1v5q5T0Rtz8C53ZmHi+AvUpjSTctNntHwKIGyL7WCmbL7tyCyoQCcVGADuyn&#10;jXmvQN/636xECUIB/wrI6Kvc88HJOeTHq6pw65fd6gATGGTRKtDXa6pR0SCFArFSIOHRNzzu9bZH&#10;RQS61JMkRaRAdSExKzxeUzp5DlA7kXLElYxLgfFBX6U3HAb31nGL+SBJ0uQyG3veO44WwtdSzyYf&#10;4euo0iAeXWoSDs7Y67rWHwqHD+zXfXsoW3aSV/A3bcGLoPofmp3CizP/UfGCv88yX2t4y6AJGR0X&#10;BBI7bZwKwMUu+03sn5Ab1IUQfPMWOYUCQgGVAujw7Ile8RfZtR76WD5tE+hbHwHFtkKByCqQ2Ojr&#10;i3tXXC5Ze7tk3Z1fq6/+Wnnj54JDxbMPfR234fPwA+/7r31F7AatG4nVEyCHE5F+pl/dxL8+vyqO&#10;o7I3Kf2qnhk4nDL5joIr3Gfw27r36+Xy6jGXBXcIAUiy7r2zY1TVQf38UIfjjguvRnCncUNfAyos&#10;q/qacmKa9z3CeeJ/8MP0PzLKBnET+Qn51xnsnpxVByQpT/laAr8u+FsTRDn+8PgtY1r2WV1Vy4uC&#10;r62OyxbsJpKUfTh0a3Y9+iiBjgiufUG/YnbfuCmgoK/TfGiSQN8g3rtF6T4gim0ECsCIXzX6IrvW&#10;46ir329V4lOyYNHC6iuuX6FAPBVIePRVje815IwZIGW0lKRmkpSq7jhTAxGk7ivuorHIwUlAcVzU&#10;MKqOM6mLZoAUzABjPpCS3xz5Gr1bpte+ApTPXS7VvB24tuxX7/oEvmvrd6StpA/C526iPKfacVQb&#10;ISlIAVlwsgiyaIyLihf6wn49Jl80xupIkl0abP1GNcrW8SAvh/zbjCr0hfwgqbxVBfy6Vfdr8D2D&#10;sk2wefM1yuwOxiPwteUBNqjBBMuXa5y82scs8nJ9eh4R2xakxghhLKZu47Q9iqOOiwKKfwcObag+&#10;PpW9hKpOVz0HJz8N/sVWRQpeZdqrO/jrV7kJRKIQOAqszI3aelYm1F5UJXQh7tsd7M5wuE9KxpIn&#10;yl2iCn66WSv/FLFbh3953e9W8NPYYuUrzx5/w9tG6Ou0xTVsWcp32y7Bvwu2GMsVqrxJnx/iXamm&#10;J/hb/WZzfVqC+eU6gb71EVBsKxSIrAIJjL5ak29VTtG1tP+cFx96Hz/iLn2udJp7zVB+Bb967GCq&#10;yX6DYbCQH/9Jf4sPtj2pYT5KKqGfatLSb1zQl43985yOb0oXKkt9Wp+PT5HaFsBPO0xyh2kgdDaV&#10;jzpnfzCzsk879HA+Ui1jZ1Nl9f5q1iM0wordJrl3yIviaO083ZGvfO5S1xCvlw7wW94Y9X7dD8fT&#10;qxiJ2tenNdsjR/FePFPBeDXbw2qflu12PH/uKJa/h2o3Sk1+w7q5z3LZLy32GF03B7Pl5ss/eWoL&#10;TVS4PQvsj7UCKvR1W0/OlP0v4EXwWye9DMsOSlITNwnSRaIKruiHCvgF+wjQ3/YjUghcjIY0SXri&#10;iPEbLiO8QH+u2mnt3r4v5a9m+OlprOrjfrsM7jD8XAzJkDI3fGVnJFOS1nyW79gtJGnxu/p42TSa&#10;jkqEOicQ7VmNvubXawNfJvT55Vdk88tVyqtSbvX9rckvIjxH6MSFezcTF0jjUiDB0dfzIAd7r/PU&#10;XblZVxnwRuOUTxUsDz5aBT91XXKDd2jFBZCUCiQv/cYLfT2WWLgcfkD7X2FDm+pOhUsZNG6o2Ql/&#10;D1JwfT8FfSZY8/gPGbglW340Fr+w5ZI5mOeqHfujc7Jh8X+43n0futc0QzWsOkntsZMyYLEAV9Ze&#10;VjYvg4VKv08yHEW8uFLXjauClU7acYeFey4PVF+jdSDEzA9KXc9vi//Ar0OwstmYrfqEdxfkYG+8&#10;K7Djej0Ng4tcH4aIz9YMwm3Zm4JKdvfA5ceT6CLG0XVd7QtLX91KpD1wT4BzLay+sWa/uNhaE2en&#10;CvrSt7pnZrdirTdbSvnskgcLAAYr8FZnJ8bUXAt+YT0sIlIIXtpwCwm65nUeWpAZLACTr5y+eRt+&#10;ill9ejaVxjxU1dn9Btza2OnIlVJL3LIlH5Y/uoSlN8iTG4FsOvQ1PVsR+BqBJ6P3o4dvYnqyVOUl&#10;xByeBfpG4DSFdeMS+xUKWBMbfVV2WngDylu5LWvseKnJUOUJAXecojOyZWnXs+plV7CvH51LAgdA&#10;TvnjGZcY0b1g4RPLovdmtxTKn1fBHp/ISKqoRTG7EtCwtt4AYIP2vUWVvp7lSer5nDDoC6bdT1OB&#10;5+TOcfEsWAarKcLqaSt09ZAh93rAGHnPgsyJCypgRgS9SbuGsHCXWZaIFTqFV2rllXzhkuKfDKYk&#10;aljGk+vXuZp6O3uBMaIvY2m+X7bM8JvVn1bbAAtaT2zcVm2CXlOlblff4NdlleprFslcVQJuXoMK&#10;YMn7zB6ztqIG5p+oRPxC93LZ5zlxuEjUpMEroEHfc3PkqztHSil2UToqPyKldVCeR++gxbIPtwP3&#10;B9iln2nPIX810OYb0zi2hpsZiYsFC8APwSvCDBuN6IM+H+y1VF+wh4ZSCN27Ebbv0wXfMJnVr8Ns&#10;t1lRLc8tzZKafHCya/aTsn94xYZ75NXuf0M9y0M5vKV7WNmPZZ7yzFazP48tt1j1Rhah9iE/lolP&#10;FFdw50u2MuvyCtVbg+9KTjlKAvyk1EceQsIt6n7qY+2q+NGMegBHgfZwxZvaoCyjH3WvzkwH5Z2+&#10;5SZ8dWht9SvSm35wPshR6pT7ZEOuspy1u4zdhDmZ8zMylvFzDbydlD/0nqZ5sndTxokNu0d/st3x&#10;kghfZzwzjPAIu0feefPZNyLa24lZlyPMHenR9+mSOtC3iewx5TOb8fFCgb6Nqv2Ig01wBWKMvjCr&#10;Z5AJJv80qyfyhWcul3KmlPa4KXpUsjWwMOuyZ3zv8ps4XDA6uiMebDRGaRTQXyh8HWJhmDfrujbE&#10;NwJRq3yQdcY67DQDzFj8Vgbed8huz0E2lUTIpswxW1vlrimH2eoNkZrXV9UYfExupHd4LgZVKdQZ&#10;YIE6J+O1cByRkttpEX3tnl4Rgh/lVVyoVfWW4OsNBX15DwkW2EBc9YL6V8WnGocKwyd97U+vZom9&#10;ySUaFpUtrrRWWM+LNoa72EgYD7MDoXyLh2bV9OpwjfqjpW7UpEpzTf2BNZT2WaPl5IyNU3kpgMvK&#10;sVD0/a30nqF9CvQVJt9YK+AbfbOUdp/Sx2OVypaacC/olpuKoZEPbSG1WPtRfSXiIOFU6sqBntIp&#10;7CdAUL5h1ja8ciFb5vrP7Nf/0qUWq9+qCrHUWQjdezWwn2okLbvocKjtzJd4TdlPd4G6MIAH2+ZX&#10;F335W3aw5dYfOMC13Vhfz7VKSpqU/0v3w5JM7zggljGzBToMs17SoijPM1YE4F/2Ad+COS7giIff&#10;9N16vtQUbHCY8++JnIOVrBqsPvBmQTaqe+qjGanB6oZOy/n/qeppUnlTm0El6lltgkNOX/RAczjW&#10;m5LURneAk7KarKN+zlCxcuXtf56U+p0pQx2h2eEMztCdEdyXTMUlezKWPVeXDObl9IX3VWvwlQR9&#10;DwIPXHwjQDek5zSlEFfS0cWZ6+hYj+IdsKx5cxGtXkqQHYmoZ5PRVwnrYHw4z7sd6p47/Kt3TsO9&#10;uVr0hRMrrL5RP4m+bh1ip0IBVCCx0Vd1e4XHBm/Hi6QMUu0x7cIdZ8END/ouuBwAfb/Jt6dmMLyI&#10;cyAWxT5sF0e6yV+NcgVkT0i2dp88ABL75fSTSrfyFCLlTuoi/yR3KTy3yKwimhkLXCtTLi4vqdnm&#10;yZMzgebBHjn7rKjiPIxWU6Wq2CNXluUy6VfmkipHNsIVrWdpvuZPYyChYLDn6BTwRqtdIQ4OpZ+0&#10;fro7iKeqmSOVn2TUgZ/oGrQwq+rmORZYeVEBqpED5LfQTZe80+yCTSQT7FuSRoy+4HYLGOZxjvgC&#10;8rLoU28mQecwT2X+xfZJTZr07YMfqy8fDMyMw5xyFdMrv2nir5yoqTHZ5/0UA0GP+637iV4peZoe&#10;rfveKKXlGGBBzZ9KVTmiY3MNYPX1qgmirzqCNCE6qy8WaMPuMt+FfDUpe8HG7DkKYfWNNfU1eItu&#10;MAfoz+G5CWWzb0CXSsv/6rk/w8OgK9z839Oo7xobIOATd/dVjK6f1RumdJ+rpixKR6m6scR1FtKk&#10;ywzYLxgSH+mGztpupzTpyC9VQM1SvImhLxL/0ApAzaUWa957XdRV8PxWRuqi6zK3girLYPf2BLq/&#10;NSJ1AQ6Ufd801QOoCljiPYp/UvuvgX0BZ5Yg+uKtI6j6IMFKGSteKvVEo7pSJYuyjEOI9eOr6YY6&#10;q+/S5rJvMzo8M5O+GsI5+qJrdFPNGVEZ7bHabfnTGQy8YGNvotmR/Qntusit4ubw1Pl0LLH6nKqE&#10;NcKj+pQtSv5uidgX16JvZdXt2cGjr/Is8xxX1c0ZAn0FiAoFEkeBpEFffjexz9vFn0buN/gSGr4u&#10;vlUNht/RZ3Fmo2nnsF/uU+Jc+CET49zcoR49R6hx6V94uB7FBwys2YwWXQMsqIxC1i7wHXHRSp4X&#10;weJZSm6DYCDgKXmrQ4qjplQI90ccb9zyhI24r8EC8xPjSVmDNaT7gp/QzMVLOKxQBNJ37kTMcG8Y&#10;PxwWrUcpjfJkNmNpK+RPpzFyYd0eNKtqdsq+wk9nlC4ILG8zYTY8utxJmOHBcKVwhvHI7e7rfWCp&#10;yjfYID8z+yENaiQjN3xto6mntSt8LZiJu3g/BRbv0cFpNEsLvt8/6l2gzzOgbxLRb5ysvgx9IQS3&#10;rB72FFfKEwXJLyMUfkOfArZMR8bKrYjGu5LH+tJxv3J8rNHUs5EFtZqAhoB87QXlocSx6EjJJz3S&#10;d2Lgt7RFqpilrJ7aCM+ui2iBUUy1aJJVYkfjISjLyKtseQDWM5PV5+tC7VhfTyvCbus0OpkTNj8p&#10;neV/MwPH+sIlzxVQjXZW7xp3t0EOiI1FDS9RLmRQW4z1FfQbawV8h7kCUGF2WvupTlm7sG0TAgQr&#10;t3blmmUcqH4SqdnMqsTK8t5Q5VvrfOGFvkEWgujrhXy3dOj7g6JmE/ZE0KaaA63gAhxxX72+EiyW&#10;SiQqDWfKtOaGudPqQF/gW8bbKcrNhO8XmJOaWMERmr9Q8OzdV33w1xrqG0xNzRx3cb0CkNVwT+Ux&#10;pfm+eqRK1EdaSYivcs1VfuB4jvirCrlAzOmNvp6j1siIvs11oe9bRF8V7qqPohGjLzX8Vt6c6t0y&#10;6WPEx8c759/rkwT6essi1ggF4qVAbNGXjYcMJgH2aB2eeVcVFuCxR/7iPZqthL8MfcecxhG/4476&#10;Q198qawAJ251ySW7bvK7V/o+mR65DxgzkHIiheVrNAaP+oaXDaCrAkv4iREmLJxiIxUpM7PPSboG&#10;FhTrsScbrDxBB1IyV0/qGAzLnJN1Hsv4Vc3PfBctj9FXxS/koVyw/o5Cm8ziyipACRnBe7e8I1ym&#10;O8U9bqFgzExhyzWDJ63k7lC+r4NoA8facmHZJirPahTwmOzCivt97MZHLFeS7W6cepAzs/oG004S&#10;LQ84PNvKXdU/Y+TwDOgL0YY9ka6geypNVkalnv8PRh/xrhsaN/ggWBr4Sf6obz18ZcYFHJGrYLMm&#10;8DLNj4ZQNaxqS1NZSzIH+b61Ufrln3ItsiozBmM58+XZg3GZB8fiG6ZvxMFvhPxSl0bXoAlrbCnr&#10;UGIDY5/mq9H/E5KvCM842F69a0bOhKCHdv9i5f2CmNo31tQXjFG0wefRTG50dIo8uZE6QBSP2wQr&#10;mbsyTxA3WGs7xSGdilnSg4644fYS1Ybo/soNqgOaS5qpd0iQhZjBQntLH036L7x/gzG6sC/7CXyj&#10;y2I4AeCx4ay6ZNuRlb7onmplBWyuYKTeu5hWuBoOcM4r7vDclD1V4XBYnGTmZc2cmcFpPHtPuXqP&#10;3PEb3iwoLxQ0VcL6LFDXR/61Zm8e0xk8zOW9U7dhWiUT6OA9Z5L7zRLIoIxAQSdk5UypkR5nseIB&#10;qBUPausgvQs60jV3UKdHhAXepeL3SdO5nWN9VA7PIBGON1HvCEpT3i9UwbPkqDV6gUj0Z9z3U8P3&#10;K/iobIuTGwH0slRTWXFLnkrAX8V8Pk955oqb4wT6xv2cigoIBbgCiY2+nglLkZQC3HTYTyzY1ZCD&#10;/tAXe/87ZKLDAm/Sxy0scFso38XF/ngro4EikNyYVZZl5sB8XhsfEn5i4AoLjHjlhWfIvXzz0woV&#10;q8vkGyqMjRSqVBUrQMFSh74GZb3cuT+gTEWD+3o6Vr1TfqRs76xulHI57sJKvlO1URrdQVUe11b3&#10;DQwuwguhR1E3+jIDO9uvF4fjARb9Vj1WBfr6murAx1hfhBBm+NXOZR3DLkLjupkyk6+Y11fQb6wV&#10;gHmk6XsuerEfmpTLwEYFJ1bgLjnWuhLMCZ9h7djYVBxoyj40njDGXlKckFXT/Lhe8R483RDpSOWr&#10;bKAjbPFDDZVYiGLO9VMI+tyiwdDHPLQfVrOiWhyd5wF4tNYqHxjl+2sv/6b2wyKkHEjsqjwvsTqm&#10;lNEzT5L9Ed/WM4lR6T62MvPUQlWEZ09UMKkjeFqprJ3oVFx3fdyvF/Ncsp9XyR55TUEuQDgFSAPo&#10;cM7XfLzqzVXRnlXHQnBZkRrnguLnjp/W8Y/pezrVUUuth8JraMig8HalHIhJPn0QE+ser7aCuLgj&#10;pXA8v3fkdxb49vNQY0RfA150tVXl1+RZ8QKjr79fy68OF+jbuLoKog+W2AokMPqCdUWLvp6HkNcS&#10;u6iY1bfnTr9jfXG7vCmY+fVEWLzC7betZ3tflpCBmS5xq9zJmOHhSFg8SikOVxbgGFolIS5SWOV2&#10;VARCNO3iVs0x2+PR+PxQvKOZhZk8QN9ranfFDRVbq7UTfMkehxnuDIFFzo3MYZsmdGHdoITFwvrk&#10;UAdplrDYZpyBOW8rBl7PWF+6I/pG8x53eEazrVIyOp0uwFDMaFiDwc/uK//Ivs205sw0jXtv6Rm9&#10;iV9bjOCV8chOFeAmcSbgWXSp1r7XAMAQVl9Gv6rbh1/0ZcGutF4SifWYAcdCnLaqWn1FJ1YN67xN&#10;s+hryL0GMbORqhvX4M2tiXOACvo6TPuKGPqKJBQQCkRFgQ1DwerLuBfRt+zisMCXm74Po702y84P&#10;Vt8zwTVMhLkSty+hQBwVSFT0hS4m+jyr5zOQb3D918pDB2df1Vu6Rp/Csb4dNvtFX2JB7yP+kb1w&#10;nRf4GhPesHTho6zEeki9lezKW3uSr6xG4zAHUR4Fmvv9GtSby47BFGj5h5XZln3PGE4bhCdwlMrf&#10;WB0+Cll0/l9lHpfq/bw0+oJcs1NG1HRELkApvInHwlfL2OzZkbIGFZgrl4ymcmqSRY/Tv1gxTx1g&#10;jeLYHDDMlVZAOsYYzxH/aEy+sAsW4TnRnJmDqU+sHZ5Zv1zlDAnSqV4YxfHOIu+aEa/6bLLrWjVv&#10;Wfwr6Q8hoJIytCsNUth7Y23tTBzyjHtNlMvcbtxVhDNOiyQUEApESYGNwyj6KnMW/j43sD47Kj3T&#10;T6BvfQQU2woFIqtAgqOvj35811W3mQQAuhPOGSdfMEGCBfg64gSib+6iuuf1vQpRqqI1AZLokdRP&#10;AYAlDHCVxOgb/cmNKrzMbip/SPa0ZhrqEoCxnCCQGE98JSxQw2ygxLZim9Bl8E7nyfMTZUV+EumL&#10;cyUp/Qk2np8ndVXVbxn8HoJSAXUdeAUCbaXaUBaBVkO3ie5NBzsEeMsg2E8oEB8FKPrS7viOsQJ9&#10;6/eUES8OhAIBFdg8PFv98r30dN/69LxLTvRSPzuE1bc+YopthQL1VyCx0deX4bfd1NMBDhti/WdO&#10;x0itPvNsZaGH6UexcIonaCIpwCf1DcbEmoB5qNUX0feulws9H74bYAEext6/Kk9o5vAM5ZMab/RV&#10;zL/IZqyL7DNxDy4/C8FI6nEDo4X4QESPn5iCi7RW6sQ68Zrkr8669V41V1dA5aKmgW39vlTV9r2J&#10;aqeeasfd7icq0JgV8KDv9jECfRPpsSUwssEpsGWUBn1LjvesT2/755FuAn3rI6DYVigQWQUSGH1l&#10;n2e94Td/zC6QYPJJw4RTprHHzMMOmPruNnfbZmq3wZS92Jg5uyx9Ak5sGFmZRGmxUIBzb5KafGkA&#10;pCijb1lA9A0GDLwoVAelkfxaZ33UlakzM88QzCHoSqtzk+D3LnIKBeKlgEy/W0cL9BXoKxSIogJ4&#10;ialeqhYf6VKfLtD3Q51U6FshrL71EVNsKxSovwKJjb6cflUjA9VjRAMs118aUUJMFcBBoVov2WAs&#10;kImWJ6roaylx2zj6+jP8xqtTLvYrFBAKxEABpF/wxmQJRiRCPB6YiAXS2sFZLLGvusR/DbAQxibe&#10;pakL4b+uGpKlS4FrG2Qh6jLDOECfQtW50vug1LsOLD6v8MrBWZD4V3+VD6BbYOXV7SEYZbzzeO8a&#10;1rBqQ1o+sEEldi7YtQPXFFxZaPVV+QoZH8x/vv5/xOE1LgbWaMYQsbEzmmzP1vzPcG+uFn3/gA+X&#10;pn/la04Hw52ZfvMEdiJTG+GdJhik4zJ9gL5+THt0Dc4RQKjXkBRIBvT1E+8qwqeBxbPRjFrkgxjr&#10;Gv3ItvIMnlQPgFRty6PmBB5LqR48qauPehfqYYqaUZeh1NZ7X5pi1aNA1WM7vXehHfOpKdZLAZ0O&#10;bHwmH2mZaDQbUn2iib4uQF/rb5XPM9CvOsWg2y12odNcfBUKRFsB74vO24VBXJhCAaFARBTwOTYH&#10;x7+UHuu3dECWLi0bmO0v8Zylx/rqvZ3hFbZFNYG2mmNVxCjQN8KdfEHjQgFFgYRHX4/bs49oz0Fd&#10;GCzGLIvfo4sry+dcYe/tfEYGEisjq4DPsEbJG9eKx5SSQ0FG0eHZVV0Mz0tOv+g0pSQtA0e7L97Y&#10;y1crL5aFAlFSwNdFHZHOvShEKCAUCEOBOkfN+Mug3hd4O4PJ97er+oen+yrQVyCZUCC2CiQJ+rJg&#10;sGBLDEkdHDuqtSj6cE3xioLr08rnE/+CtAcGj45BFhg4m8NPdN8IDqANHAtXV73Ahx+RQ457IZ5Q&#10;xtFEX/NXeF4q9AuezzxB7CuRhAJCgYatAL7qUvGwru/e2F9Iidd/QoF6KxAGDwe/CR3iy7jXUuKq&#10;/i7QN7T+fEidf5FZKBBQgWRAXz5TC5tPJcgZQdVjRwPQV9ypSVSggSgAQYNx/ht4vAGgRjLCM7wS&#10;ptewy/TRhfRbDOWj87NIQgGhQANWACK6a9Jv6vHBXng1bMgXRycUSCgFZAerMNBacQmBwynD6xeh&#10;9wdwr8v0WQY/3ahd4fAsmE0oEH0FkgR9dfTr7brMlVL7MCe7G20DYUI6zWzDT9FEX4V+xVtSoYBQ&#10;QCggFBAKCAUaiAICfaPPOQ2kqQihIqdAkqKvMnCXBUziicWpUg/cbfjE1RioMimOMcroK+g3cnc9&#10;8SAUCggFhAJCAaFAPBXwGaVZWH3Fg14oEH0FkgR9mf2WOTwLk6/g+URUQKBvFGdZjGcHJfp3YXF0&#10;QgGhgFBAKNC4FBDoK56tQoE4KZAM6Mu5F6A3GJnQ51kV3SoRMSkpzJiikiEpINBXoK9QQCggFBAK&#10;CAWEAkEoINA3mP68yCMUiIICCY++3NgbZHQrrpE6zJWgXz5YOr7T53rHG2s4p0agbxAP+yjcwoJ6&#10;HSb2KxQQCggFhAJCgcRRQKBv4pwLUZNGpkBio69s7w1xTiN1yCs+W2/YiBX81ERhTIAUTOHh1TyY&#10;kmMAorpd8El9vWf3De8wE2grgb4CfYUCQgGhgFBAKCAUCEIBgb6NDLfEa/rEUSCB0Zf7OWvtvSuv&#10;/Fp7u2T93dLVV3+tulmy8PCPuYe/jt/4ecTBDwPWvcYJZtSXE07ta8ZxwvVJfDZg8KNmCacLVuJp&#10;eeOcOs5Wnfv1XTiMaqapzs0DZPBUjFUbYoCpk/YQ6rOjwNt6DtCin5iqQYXjFugbxMNePOqEAkIB&#10;oYBQQCggFBDoK9qAUCBOCiQ2+gI1qcb3VuWMGSBltJSkZpKUKmk+DHe7r7wPa4nDrKFf5vmsST5R&#10;kGGhAreeBS9g050qXZRpfcRpL+Dk8MxwNIAjNyNDOWy1wtuaGuoK134N0kWcVVgPxur9qjhcjdMY&#10;ckz3LsC7knWpx8RsCN7pAn0F+goFhAJCAaGAUEAoEIQCAn3jhD2JY3sUNYmXAgmPvsq1UZk95nqz&#10;Qa7Lj72VQtyl2TrPu24sveKbfhnaBUmD4oL0xnvOxtHTkAcnSyA35uAjXQn0DeJhL64soYBQQCgg&#10;FBAKCAUE+oo2IBSIkwKJir7MhxZYSNEF7L3OM/flr1UG5Fun3NWG5cFHq+CnbktvcltwvN4liP3W&#10;SwE44+zUJx/9CvQV6CsUEAoIBYQCQgGhQBAKCPSNE/bUq48q6twgFEhg9NV6O4OfM2+vtqwx46Um&#10;w6RmbA3gbtEZI1ve+6x6xVUjtwNHuon/hJKnlNdGulh2l/wBhY//UxOdwqH8Uih/XqWd76skDi34&#10;N9RhrcFBSAUsLJIro31IgB+1QN+6HorRaCQljxb8eryQJ/iqSQ/nlwROSn5awuLSJ0tKny3//WJV&#10;2cs1X45OdVUXR6POiVCm0C28syB0E7qFp0B4W4n2Fp5uYqtoKVDXU95wZ6Zm1zw/9Nx8bqvOwHt3&#10;ThOp+esyfYC+frQOJA49ySDeLIhaCQX8K5DY6KvyrYXxvfy6nSmlPW7akfMtLMy67Bnfu+KWKWro&#10;+xdK3mAEcovGhYc0uC5ahUOF8Y1A1CofpCBYh11mJyHVfivDx/0mmeE36a2+gKzRadjWj6eLuhat&#10;chpeRan8+BYrdAtPf6Gb0C08BcLbSrS38HQTW0VLAYG+UelIB9kXFdkatQJJg75NVei7SMog1R7T&#10;LkDUghse9F1wOQD6fpM9opulqdALi2Ifdo870EX+WiVfmUi8/LO3GsgNsiG80U8q/eopRMqd1En+&#10;KYUV6Nk4q4iuwQKp8ROWK2F5Se1OT56cCXR9FV+zvIrDNlpNlaqWaauN5dBPE/1OW8/W1KHVNEJQ&#10;IgWD+YbSerlKCOEF+Up5Tfvpbv2eqrYYqfz0R1sZtDAr9ZSPka+54EQB4euwfnK0sqaL32l2wUJb&#10;C/TVPRqj/JwAO22UnvFPnoyz/n3Ydt4ap/F9lHYRx2KFbuGJL3QTuoWnQHhbifYWnm5iq2gpINA3&#10;yl2aaJ04Ue3kVyBp0BdIibVjx/w9HKLcb94yiFp8qxoMv2NOo9vzzHNmnlnX9HPgh8xRsPLGMCzj&#10;iA0ZrLcktThiY+VsMgFkGmChmlj4tsixiItW8nQsLJ6l5DZQknJOylsdssosJxUCZN7AnRy1Efc1&#10;WHCoymG7sOMarOFmE0NoXOYlsAVIXWBtzkRcvjuUH05brLVMtjIbyyyN+dP34dBoyLEbzaqeNzp8&#10;c1g4QyvPsm2lFcCjy52EK+8PV3IyjEdud1/tBUt/fTd05OdaeoDtNRWzFtLteR06w5cC6rrzdjIs&#10;3nWhxzjN0oLv97d6F2zEb/Kir6XEcBdfN2hSYA8l9mtgR6Yo326i1zW8f3KY01pqq3rRcfVqp6mh&#10;0a/QLbwehtBN6BaeAuFtJdpbeLqJraKlgEDfKHdponXiRLWTX4HkQ18AJrQA/7W2UPgK/jP0ZSN+&#10;xx/zh744mJbCrcx+l124TIuRP5weGfjRhIDHiRSWr3ptxRn4tENmYEaYkPkUXUNejOO7OGmXf9ov&#10;W4892SDP8VoPmu6QCRYPh1Zb57GMX5XD4SZo3E/WcWRy8nI83ymnTWZxVREybkg9kGGlBZbpTnGl&#10;QuZofFaZnakmlMbZ56AF8uOGXFjG5CrPahTwWI1nv4/cOJ6ZK8ngv6hMNcgZfJ6TK9gVgrrK4TlJ&#10;0ffp0ig9Kq4d/M9dU+m0ldYYXxeMWeQ0Nyj6LRW6hfUgFLqFd7kJ3YRu4SkgtkosBQT6hvXgSKyT&#10;KA4hORVIPvT1bvcATmwlQ98hB/2hbwnk3C7bWhG9brgw5hMsMGRVp/P9ketsaNJEcqOAJxPjRZfM&#10;rsz8yxNkO6FgLSNeGX2fF/Ea8n3pyuQbKoyNMKlU1R/6GlTAiXk4S2OVqIGa19n7SNWUq6AvEi/d&#10;Kd+j7KusRl/3TZSGl0wrjLVVUFl21dah72FqYGea3FasvgqHo8JjBfrG1+rrMEFUqig9VA4cGEZc&#10;VqRfy+8a07uCoiVO86co7SvWxQrdwnvyCd2EbuEpEN5Wor2Fp5vYKnoKCPSNnraiZKFAQAUSGH1x&#10;ciOP1zGzMfr7sP4uc3juudPvWF/cPG8qZn4zCRY9Vl86GlaXIAPjN7rVFPz14UhYZG7SuFKzFeIi&#10;N5lSl2MEQsRR3Ko5bv54NKzhvs3p++nUTQ9GwEqaH8mTOSFDwihe2eNxWeXwjDulDts04YBhZXQu&#10;rQ/zW2aJ7/QZgjdHccUX2jPWF3fERhff4w7PBlXJ5bA8H0Mx4/Bdg+wCTU3itObMNI17V1yv5a+e&#10;YcBMQCo7VYCbxJmAp/vg7xrxk87h2cvqW3V7hr5FJaDDs9vispZavh0tvbsQ0/1ojfWdMYOq4ba6&#10;axn9fswdMM9l/hxrTI3Uw0DoFp6SQjehW3gKhLeVaG/h6Sa2io0CAn1jo7PYi1DAS4HERl+Y58ar&#10;xgPWvWYrZ1/1hLZia0afMsDfDpv9h7myHEDMUj6yF67zAl9jxHJ04aOsxHpIvZXs2Ws/xVea0TjM&#10;QRSjRlFm5n6/qghY3DH4zmB1mYyx27BVLUbQw0HmZB8/Ya6QRSmUUtZVHRodqGxQl89MsnRELpQP&#10;sakwkNVKOaiVZ0dr5DWogDINEprKqUm2GBYqcF+eUFvKkcJKLJB9aH20Ya60AlK8xzcF/KMx+cLm&#10;SRfmKrnQ12GyV9ytfLyu+Nbs8hdrbGVX3bZy4NJftxZHiUW7TVgnl4z0W+W0/Kk1fSoYtzTJ6Ffo&#10;Ft4TVOgmdAtPgfC2Eu0tPN3EVjFWQKBvjAUXuxMKKAokKvqyEEdawy/rPXdddZuD7sTzpskXME04&#10;ZwST74gTiL65i+qe1/fyIA5pemNvlHr/othgFUjSeX1rDQRSTaXb9sdl+ZmwVt8HR4p+PV1gKt7v&#10;ML7C60t1K/x1d0Gw5yjEG2jbuavVJbtrDU7bn1rzp9bjlyUL/QrdwmsbQjehW3gKhLeVaG/h6Sa2&#10;ioMCAn1D7EjE4RyJGjZQBRIefcEAqJW+3dTTAS4AN7FkzkAzps88m2W7KnLvCs+MQYJ+E0YBFuAq&#10;yWI709c0SYK+3x5N0xEvv1J+3JkXmUeLajpuVmCrcYt0JVP6LWP0mxTjfoVu4bUNoZvQLTwFwttK&#10;tLfwdBNbxUEBgb4NFKvi0JaEkiEqkNjoKxt+NW7P+WN3Q8Oacso44ZRp3HHz8IPm/nvM3beb2280&#10;5SwxZs7+kz7xuz/0FS0yoRUA7k06V2dO6UmCvoY3W1zVxT6bwbeL0ULfnP9mee/RbTei57P5Y/6E&#10;JfjuIMQ7V4zzC93CE1zoJnQLT4HwthLtLTzdxFZxUECgb2I/9OPQJIQgsVIg4dEX+sSAQ0HHu9KO&#10;OE0YY2asTmckr1Ww3alTVA8BdgShrZKXe5PH6uuoemr+ctRnO/l+g869XJ/EGoxXCTkDpucOnp03&#10;bH6rsQtgciOw9BbOXN5m1gpIsJA/fAm6PUMDqM+uo7yt0C28syN0E7qFp0B4W4n2Fp5uYqs4KCDQ&#10;N8pP7TicU3FESaJAMqAveMACFPnqUgfbsoPZFuga6Ysls5KUNfATJshDs/Ek51dvwrb1uSHb3Gei&#10;ZXpK0y3z+gReoFt5qqfbkXoX6nLU+wpmR+pdKMs+dFAV65HOq0pc7ST1c042qy80Tn/hrL6fnR7s&#10;BeXv7sYuND8A7K/wvCFLHJWPiCOxDb9Ct/AeaUI3oVt4CoS3lWhv4ekmtoq9AgJ9Y6+52KNQgCqQ&#10;DOjL3J59RXuuu6fOzYloOqbsqj7x6l9hF/VM6hGq9SzKe/Nghr+GtFMeSEy3VZ07CmkvwWSuc49J&#10;kSFJHJ6h/Zc9W4wjk73ugF9PTa77ggoAvTL3Wgh7ojMGDuI+mzd8IaKvUxNzK5gNY5xH6Bae4EI3&#10;oVt4CoS3lWhv4ekmtoq1AgJ9g+gexPqkiCo1DgWSBH05/QbXmZavFj52VA1gHouu2cO6SQFXopKJ&#10;rEDyoK+1+LSt9LL3E+XzBTp5daiJW3q5vRef6MC9jIHrLhDm+HX8fZD46Ct0C7lt0LYkdBO6hadA&#10;eFuJ9haebmKrWCsg0DfUzobILxSIkALJg74y/VLjbZ396QYwdjSRMU/UzVuB5EFfd01F2b0V3o/5&#10;jwfGh/Ps9xh7Oe4qhl+Zgeug35x+cxwV9xPd4ZlYhW7hNA+hW7iPatHeRHsLTwGxVXIoINA33Htj&#10;cpxfcXQJrEBSoS+jXzb0l42n1Q8iVY3UTfaxowIvk0uB5EFfuGowopXXCIKPp4tCfqJ4DLxsiK8O&#10;evlX5Vdft8LsAbMcFXcTH32FbiE3D3a6RXsLrwcgdBO6haeA2CopFBDomxSnSVSyISqQbOgbzHja&#10;5EImUduGoQBD39pKt63MZflRdXuGnhN8Pud0K9FnWE2P2uXI3YAMTzfa/z7X1fDN2XGhsA3zatYl&#10;/5WH44IBCL7swFm9ZzgqbicB+hKr0C2UFuKx9gvdhG7hKRDeVqK9haeb2CqmCgj0jVyXJqYnTlQ7&#10;+RVIZvRtGMgkjqJhKJBU6OuoemZ8v0P3tHh7cWzdzw8+1kA9mpcP69UbfhUS5lHNfQ0Azuo/LVnQ&#10;N2668bcGqkdOy35ThW6+XxWpo+h7DTgXunk5aHhdp6K9hXd/S3Ld6r7/J3+XN4GOUaCvaE5CgTgp&#10;INDXSBoGeomjiK8CSYW+MF7gxxX9LL4vrgXh8KxH34Bman9TeWlnP8rqDgiXDA7PcI9OON2Sw1ou&#10;dAuzwy3aW3gdI6FbeLqJrWKpgEDfWKot9iUUUCkg0Fegr1AgEgokF/oSa+njebopjl5cH+63g47E&#10;y8I1K9ODBfbflq0f/max1sx7lNltCqJvwk9uxMSJq26aiNmZXScli9U38XRLklctCdXe2HWa4PNv&#10;K52bBLtOk0a3MN/RiF51GAoI9A1DNLGJUCASCgj0jQT2xNfeKPaeCAokG/raSs7bSi+qOzpPL40M&#10;1O+RPQBVsxb5o1/Gvf5MvrheE/M5859JSTG5ERMnzrqpgttn9pyYRCgidAsPKhJMt/vJ8ooqwXQT&#10;6Fv3LHfhXSBJvJVA30gwTBI3AHH48VNAoK9AX6FAJBRINvQFP/+yZ4vVj41nR4f6eIrwaXvhOY1R&#10;uBj6qv9qQ1t5Ylkpca18MLCmG9Sy91Rn5WOM2R6/+2AIu46ubv5fGTjZTx7pkgt9o9zeAuum9TKA&#10;Vy0wmVaSeBnEVTetl0FSvaKKq27J3N6S4ibcMCop0LdhnEdxFEmogEDfSGBPIlgdRR3iq0DSoS+x&#10;frs5WT3F0YNT3g7Pavdm9bBe73mMVL09DxjDxDYMgGFBSV6TcrfsOc1peIUTlSXJDTRyunm9NfBn&#10;Kpe5V4MiLbqOTyaEi2R7C1U3nYP9JEflo6RB30TSjb6iMonr1K9LC38/pfbO6JZk7S1Zzm/S11Og&#10;b5I88ZO+pQmdvRQQ6CvQVygQCQWSEH1hChCn4T2/rd877sfq65nBiNt7dfP3BufM5gW9bNdZA2a4&#10;jJ5qJP5jJkK6qTQM7CLO+tPsr0rDFt3GJRf6xkc39s5F9eTL7DPRWfU0abwM6JRakbhOQ2xv/KWV&#10;Ih3V7RlxJYl3RsR04/O3qWcp9x/FwHd7SybdEv8O3EBqKNBXIJlQIE4KCPSNBPbE194o9p4ICiQh&#10;+jpNH42fPFMc3dk+UN+lCOzbrA3UHHZ3JHvgHJf5S9ibx37DeusWtNGSG4F9WZMyuo5NojHScJpi&#10;rhuFXq8XLpm9pjiNr5PIyyDmuinvWbSvDHBgQuPSzUfjUQZ9KE3LMx5EIWSvnhxtb+9wnEicOnli&#10;vwmqgEBfcUUIBeKkgEBfgb5CgUgokIToCwacr/dn8G7B3R3/eaFvgKBWfvqFod/IckcucFV/TdDe&#10;ic/DqZduQXMv4K46sYG+KpDL6DImuRx369fegtBN7VfvC3pZG2vZZ5rL9Em0N73XbsDGBnJ1nr0x&#10;ubwz6tHeInZzw/b27wyX+XMytbfQ7+Hi6MJRQKCvaGlCgTgpINA3EtiTCFZHUYf4KpCM6EusZc/m&#10;ktoq9ti+fmiQH/TlQa14mCuN5204T33V/c5Scs5tK6tnITHevB661Rn+WnFv1qBvtRzjSmWIy+g8&#10;KrnGXsI5iopu3CGfhWGr61Ga02ducnkZREs39cByPfeyoQ0aMdPbzjG/3qmRNwi16zwdUc0Qbnur&#10;uxUFX+2cvsn2aq+uKyj4Yxc5Aykg0Fe0NKFAnBQQ6CvQVygQCQV06HtrqhdGas1W/h57AebLjcI9&#10;oqbsoq3sMqvqxYuDQ6mzpnfYbtzWzG5zWvZekNVvWVa/RVm9F2f9szSr79KWfRfBypY9F2T2mZ/Z&#10;a06LbtNbdJuZ0X16ejc5ZXSZmt55UnrH8c07jE5rNzSt8L+mBf+m5ndLyW7fpEVrqXmOlJYppaQn&#10;WheqHroFnvZJ8TWVUaRaHuLry+E5vROz+ibN2Es4iZHXLXSv+7KXy5LuVUvkddP50vM4asy5QOvq&#10;DCcuvf3CPsOeSE1bOSpfJdrFGKA+4egW6dts/viVbmtpEokmqhojBQT6Rvpai9GJE9VOfgUaCvo6&#10;TISn+Fr/xN4bpwLJib44BcirFeyBcWG21uobAMK1vNGi03TH35dRfepIUmpUyw+58DB1U7i3jnmP&#10;tXjMuVcLJOldRuFY3+SJjI0i11M37wjYwRke3TUV+VN65y0cv+ly15f3+oR8uuP+pI+4bj6nHPMT&#10;hj2j4zLgXhCt/M5eScp2VZckjYAh6xZJey9TadW54cRhTBrF4t7UG08FBPo2nnMtjjTBFEge9FXD&#10;rfcymD54ihIDB65A4+Q9cdRcgSRFX2ItvjcZnWnB6runv5fVVzeJETNc05WqGxnYe6PdsZOkptHe&#10;Rajlh66bMtGxJ2I2Dx6rLHD28F7wdkDtPNJefivpwueEqZtP6A2Oe+HM9lnTzlR8iJ1iSZLWzy0I&#10;9XTHPX/EdNMrqZp1zJeeLbqu7T30MT/88ms7JSndXpE0tt/QdPPqn0lSipSSxg4/Ja1lSrMsebl5&#10;VmrzbLYMC6rlnP+zdyagUVx/HH/ZTTRqThNjPOIRNd5avLCKiqWitCgWUUpLUUQqpbSISEsppUXK&#10;H0spxSLFUkQRRZSiWCotLRUV2+KF9208ojHG3Hey1/x/772Zt7Ozu8km2ez5DT/07ezbmXnfeXN8&#10;5vd7v5eaniuXpw3M7zeggJc9LVROG5in6qv10MppE1HvXdiBKCgA9I0xHIpCH4ACUVIgTtCXsFMn&#10;W4oAlCZZV5TJ7+FzOze+7RxWu/WtF63l5iy70eT1OYe4WkBjgikQt+jbcGeHS2RhOXgwhIBnvylP&#10;6IeDitfr9wxnU0rOYlvem7b8t+wF79qHbrAXbLQXbrIN3WQr2GgbupH/W7CB/zvkPVsB2fqUIe+l&#10;5JO9k5K3LiVvLRu8kuUsY1lL2aBXWb9X6s+fN3ClX6zdlnqoW8AA3WAL5eBV81hW030ivWhxx/Nj&#10;sSZLl/vTE90CT3fsHYza9Nu4WflsYWHKa8NT3hyZsqbItm60bWOx7cPxtq0T7V9Os7NU3n8+pwJj&#10;xCEp/QfteTXth3mp/5tp/3yq/eMS+6Zi2ztjbPTDZcNTXi1IOfZ6/y4bEuEK4dNNxRQEzoBtblfG&#10;mM8mLNLPQbW8+syPFIXR9vRkhBXo2ea6o5t1eDNjYyTxsn6zWTqf9jxt0BA2cBEZlfsNHMoGLiaj&#10;cv9BQ9mgJWRUTs8oZBmvscxlVB44uIhlv0HGl2cVsczXWcZS/tsBBSz9VdafzyeXYk9nbGzPWodf&#10;xbECQN8oYU8c9xkoFiYF4gF9JfdKvrU4TEwqeKp+3zg1Y9i03z2eRl6NPy2ZIdnkFrZQtERZf5pV&#10;1dSmLaK7yn8ZMWj3M7FvPkDuvy2/JX3kmk4wnoyj5sQt+rqbyxoe8ymO5v/En+28Jr27yhR+SMev&#10;qSYN65UfiXsvl7kOXnH+et312y3X8ZuuYzdcR6+7Dl9zHbzq2n/Fte+ya88l1+4Lrl3/kTm//8f5&#10;7Vnn/844vz7l/PKk89M/nFt/dWz6xbFiV/uMr9oGzC61F7ylORppzeRoirXbVQ91C9lR2WV704sX&#10;tD3+qctqsVah27oF5l6fTkjcW38gT2vaqTX/qLX+rLXt1zoO1d2Zuv2v4r1nxh/8ryS9ZKroRey7&#10;OTx8gKUNHDRj3p+3ppy4Nqnh9iLN85fmOKG1HdVaDjqOp5V9YSP6TVjd1GjerrrioOLPxi86F1CH&#10;msu7GUtpenAo1lTy359u9De/+YcYG08rTE0fvHJ/+7ojHRJfN/3m2HzCIbH2w98dZLL88R+OrX/y&#10;ckZG0RennV+dcVK5oKDg23MuMipnZo6hhasPtMv6c79pm/plG5XJA8zYhNhXEnsYZgWAvmHCmDAf&#10;F+xVEigQ8+ir+3trnqzOIrJdlvtFm6c+UEdvrnwv+2il30CdTmILgx3d4HQttlt1LifnqVNPiuuH&#10;Cn4RjJa1eR/jTK7pOAI87GowBeIWfekl0cNfXqeevHev7+RGZvTlb51MA1At6DtDR19b3gri3sU7&#10;25ftal+5p2PVno63Djne2u9Y8ZNj2W5ui7/vmP9Nx6wd7dO/ap/8WXvJZ+3FH7eP+bh9+AdthRva&#10;8t9uy1rdOvD1lvTFtf3mPE0Z/l1q4fs8z1NMom/vdevlDbvu8ra4TJ/Tg/4WbGCqcQ2fX8Ak97pu&#10;l7juTnY/mOl+OJ87eINc5D2epjZXbX1b6YKfx/Nq5Wu18rc8z1Z7nr7p/COd6Hd1UdDf9vKo9fzn&#10;YdStK+ilncye8L0/9zKWvXOnPtC35srPJF39jV09b1FkHrBC1c06joNfdlIm2voTl7K1hzvWH3Nw&#10;Fy5jn/7t/PyUMyNjFJUJcckyM0dTmbCWjPiWyjv+47g7dOhQKu+84CIrLCyk8tuHO9472kE8TOVF&#10;O9tn7Wjj7l/6S5kU6zJG5mAl1VaAvkl1uNHYWFIgLtC3WXhxK4g5ywMyJxe0/lr+4HJnQCoOb+KK&#10;urBtiDdKADDhPZAy3hWIX/TVWitOv+1pr/355xmBXuX4plySAOz76Jw1/gP5Q1veKvL3LtvdvnpP&#10;x4ajjs3HnB8ed37wq3PjL871R5zvHHKu2edYtZeT8Ou7HQt/cMz/zjFnh2PW/xyTv+wY/0n76I/a&#10;C9a35axtG7iitf+CGlvRgbThH8ttxWCSZ9qr4Lr5zWDkqxslsk4bOidt2Lx+w+f3G76g/4jF/YuW&#10;phctSx/1RvroleljVnGjAn0sWtZ/JKW/XqpbERVeTy9aoddUdfjypXw9JqM1pxXOicFH6m7oFszl&#10;69sJKdRZa/pBa9m9bN/1FQdurjx0a/WROwp9P/mk+Pfz0879OOP83mmHD08f9fWowW+9krt6ce6b&#10;C4q2ruJDf/8p/eTMg22n7285dd95MsPxe/q7xTHn9e1efwsWIm6a7tjd9mLghC/7D9+Qlve6PWem&#10;LaPEljkxLf/1aYsv5kzfzeOcfdOqMZZZfVnPBi87VfXVfaTei98/icE+Zt6lUPub3xsBxkqGrm8m&#10;l+87RzvW/+p492gH+Xs/P+kkfN3wq+OzU853jzo2HOOOX7J1hzqIiiUYS6/v9rPOVXs73j3mWHOw&#10;g2z1Qcf6447lP7Uv38PLb+xpf+Wbtulft43dQowN9A3vc1o8rA3oG0ssFOMXMexeeBWIB/TVU5hW&#10;XsrNFXBbf3NIXlvb3l+mZm1fmPVvPYUPNVybnPX1omyySb/o76RbDhVvmZNJNnL2aUOy6vO5uc0t&#10;O/ZMEAs9FbTC5tbv9k/K/HRO1h81bVrtv5/MziQ7Xm1cN2v/oa++mJf11XyxoY7Hx2Zm7VjMNzT5&#10;6HMLb7ccHEOb+3i2eYu1YhPf7J3I9+RYlbHa6r/fn55JTuzFOdua3dWg30Qg/3hG3/bKE63lx97Z&#10;Nc0PfQPNxOP3gJg972MdffPX/n7L9cbPHRuPOgh6t/7p+viE86PfXR+ccL5/3LnhqPPdX5xvH3a+&#10;tZ+eCJ0r9jiX73Ys2uVY8L1j/reOmdsd075yjP64I399W+bK1vQljbZRR9KG60/VzDYgvBe+sKyt&#10;x7oR94ZlB7pcSSeezy5/23cVuqebP8XxlNc+wzIX6+j742v7vJnGV5Tkcn9aV395M/XkQyK4gLlO&#10;Zzn/GrhpfCyib+908xnZ62l7ObBke8BDPGTeIc69YqCBMsYyyk+c8K9fffMYiVa67d2+6y29X3M3&#10;dPO9uDE2jtmmsLRXWP95bMACPrKXD+ilTATCMsz2Gh/fq4zG9GYu45a1XNgKX1vOv6Kf07BhWnPq&#10;DBlZDUsuBYC+6PNQIEoKxAP60jBaEWl8NZ/QlyYJ4KA75pXLfGHtua+G7tE0ColsvF+QX2H4hJ03&#10;Piya9q+8jLYcGT/+0DNRrv1vQmbRtLPG5bXuQknmqOn/6euZn6Vjc82/m4fsdPJ1tjZ8atzRaUOF&#10;e8WGmkqH0oake7nh9pA8sUutzuubzVuccFgSON+Evrzm30353zo0akvt1cGL2j3GbAf0YEeOX3rO&#10;iHe3Z5Lvv0Tf9lqaMpRGl9XFyby++rngaCi/9M6MHTus6KvinPWbtDUNjKyfPX+Lgb7rTtxyvXXA&#10;sem48+PfnFt+d338h+uj31zk+N10jNt75Ps96Fx7wPnWPudKQt+fnUt/dC783jHve8ecbxwzv3ZM&#10;/twx4oMOcvymL22yjfktbeSncs0sJRbRl87ZLnQzY5vpqZr8vZF5yItN9O2ebv4z0AZD3+ZdS/Zc&#10;7Y2wHH3PZDv/HvRBSSyibw918xvc62mrCsa9+TMOcu6lS5kP9w6quWPlXk+7Xqe2/I/U3AUX39RP&#10;1d7o31e/Df089UXfqZt4/j+LfX7nuP/CL+/95r/wfw/+8F/4Telf/gtfPxd4THVfCRKlx000x/cO&#10;a0qloTDYdGjqz64JXJ/qdDb1oM/8C5qrUWuvcTfeo2d96A8FoIBUIJ7QV0Qac/QVlCvvu42lelkW&#10;5BBcL5GKj/W38xYKlK27oa9B3szMH80/sfxcVm56XDikii4iWvPDwiGVBvreK5Do20COaMnAcot3&#10;8he5+Ba5g9pYXm9svY4zvMN4tqB7LbE9Yp7jnZzjGn211tITr0/76ivfG60AXS/9BuZe+knuK/pT&#10;r23IO5Taas1+7vIlf++WP11bBfpuPs65dyN5fY843z7kfOuAc9V+58qfnct+ci750bnoB8fc7xyz&#10;dzhm/s8x5UvHmK0dOWva0l9rshf/nTZcoW+M3rYD6xYw3NT0VE1xzpG5A8Uo+gbrb52EN/NXhIZJ&#10;ljPpKQKed2qN3yzYLV6J9tR09D056KOJMYm+PdPNVyt6Nzeo5H8BJSqcfSIQ9w6ovfarpb6no56l&#10;j1ILX7w4k5o3f+GkAEzY42MR3h924zw1dZ5//93kvxsbr1zxX/j+tWv+Cz++edh/4bZbv/gvnHdI&#10;vIKHJZUC8Pom1eFGY2NJgXhCX+X1NaOvUTZ7fRvu5S8W5KmDqMGfCj67QN87BXmSol0Ptu9amvPj&#10;spyflufsHV0YEH1FzaBbVG5hXwyuI/8zhUYfeCKGTQJ94517af990PdpnHl9tdbG0h0rV660vmM2&#10;c2/wy1beq1/KH9qGvPvrLY6+FN780e9Ocvl++BuN9XW9L7iXXL7EvWv2O1fvc765x7mCXL67nYt3&#10;ORfudMz7zknoO3079/oWb+sY/E47eX3txX+mFuqh1IzF3GQzsslBdet0HloahRvwMZfCUO9/PTxv&#10;UGpxXv+G08aUUb24YcQs+nZDNzP0SvoNhr5N37z646VO+MH9/WtTgue+oh/GPvp2Tzc/oTytlYMm&#10;fhtQotGLzo6Zc5ocwl0DmLvVNnihuZrH3Xyp+lLKoNFnFrzf9c970Z97vPJu6GZ6pbLirIoR83Lp&#10;ioveWY7V/qy8FKDjrb0aIAYhIDnP+vnvHjcNP4xXBYC+0bgUxGtvgVZhVSCO0PflZR7wzDlToamp&#10;LF210usrEVclYfZ6fQU8q+W1po/SA6z/XF9V7bmxs9T7Xe71rXRRhSbhXq4VG1Ibld5d7xbJ6yv8&#10;zOY9kfmxzKmhq/7NySnteAn0TYRg7446jay9RgQ8P4k79HW3PJ24baIv+oqoKr+kVv53jvYqfebP&#10;r/9oetrs2nxMR9+PiHtPuAiDiXspzRWN8l13kOb28IY6LxHcO/9bzr0U7UzoO+Vzx+itHbkcfZsJ&#10;fe1Dda9LzKJvIN0CDZD2hRB/9G0r/enTWVm5A1N/mJ198cOCTcUZhGE2luKsCfCcHfrNO2bRN1Td&#10;lKeXFygpoHT8GhPdGfdCw+v7v7lfB/DISbmeD7VNJe59ZJ2l1iwmR9+z2ZTp6uNJttBFjmTNbujm&#10;z71tlRmTdwbc2+LXLoxacMrdUtl1W9ytKdkzLe/I3K5Gp7PGljlhZMmPXa8hrE8wIW4uVN2kaMYe&#10;Lj11yn/98w8HCE5e9MsF/5oBIXl1IKfx1J8DhEaH2DRUi1cFgL7RuBTEa2+BVmFVIC7Qt0kEXr64&#10;yNNcETqaMVXxpIgiNsCy5XBx0dQzsotTWY315WtwSGolqzJ9rDW4mgdC64xae27MTP2503X/yx+G&#10;DpUOXgJvf8Zu/WVCwNHFptWKTXi3zqO1n63K+vGRmPIXAc/x7viNc/Qlyh27RR+yq58gerSzTxhe&#10;7oL/DVnyY+GqAyPfOj7qnb+KPzw7YdvFqdtuzP3m1tIf76/d/8DjaDp23bXhiPMDkdt5828uCnXe&#10;8Ivz3cNiiC9x7z7nG6ZQ5/lilC8leSbunfqlYyKh7xZH7lpC30bb2D/tBfpge8b6xegdy183i783&#10;kKOy34hFPs3pqP9mXs7covSG8+9QCr2xef2yB6aq9EwBG24fuT111Lepo3emFf+UVrwnrXhf2rh9&#10;aeMPpE041G/ikX4T9aDKmEXfAP0toG5W9DXoN0CGZx7wHAx9XxTaZhLWbl/deS9iLM1T+qr7StF3&#10;8+yJ1N+oLeTOzZj6oyVps2zj+GVXxiz+x91S0ZMme1o97iaXo96WPT0tz8cV3JO1hfXhxsLn1utb&#10;COdpQCKds09/tDCvf+6Bf/3bu+x8gPcsWy9ttdb0tE76GuibfPHeQN++O9+xZijQqQIxj75ERHxq&#10;3+qylVmUFfndvO3tnlKe6llnyGoDX6soe/NTE1g27y/6cCYPKh4+8ZQ+KsxTSV7WJ45q/cbjrvhH&#10;ffRU8tl69Z8rJG6pfi9Hpnf+uPJt5dd1XHuf0j4XH6TUWTWmPWlVGZ5HTFI5pcUkwPpqXxrll3+P&#10;yaC2bJqWsezfKn1+o3gHP+y/GX1b4i3NlbhGFK00oa+aj9p0+ShYuLvL5+P8V75scjduFEmtyN/L&#10;uVeFOh/kiZ3f/Nm53Bjiu2CnYy5x7zeO6V9z7p38hWPcZ46RH3RkE/oubqSxvrY8nVViF339devk&#10;kdoQk6YgMj/+Nvy7vr/N/uemvNkj080JiR9/P4I+1p99u8cUEbvoG6JuPugrHb+Kfr3Pymqsrxl9&#10;tzD2qIA7bysLbWsZK8tM7VLGjUcmax2ntKqv7nwco2PLA5yn/v3N39/bXp05Y4/HSa9ZpYAi27Po&#10;jTPXXGf2we7WEPy9AZ8k3M3k8rUPnpuaPatLeaNbwXp9CwF9x2845r/PAYOTA/Lw8gtWV7Dri6U1&#10;j3db1+lqLfkqQPbs6MqFrfe5AkBf4BkUiJICEUbfeo3SO3XPJPo2cUT0m1UlwLVJPrIHVFN6sYJl&#10;oOnkh708NooiLAU+hs0yr293xUH9mFFAR9/qOA14plNmxEcfeU8cc181+n/h0v1UoeFmuW3wclve&#10;Glv+Wyl5q1Jyad6OxSxj4cUHPHNbalYx/UsT+cq8VsS9MtRZDfE1uNdJcxrN+8Yx+3+OGTv4tEYU&#10;6kwu3+JPHCM2U4bndj650Zg/UnKXyV1irGtu6fMnlSDXAatu5iuMJTOTQt+RS817e2xlnt2eMq9o&#10;AL1oO7gqt+70KnfzI17B03JgWW7mwJ63PZbRNyTd9DhnibsS2wz6NQWm6ujb8LUZfantK2nW2ULb&#10;OsbsnQ7xVcdiRpo9i7G2q2+2/eM70VcvbwFh/XnXuvlG7Xraa7Jm7nO317kd9W5HI5mH3095LozX&#10;P7zP0oa4W1728NwRLt/U/MX2jDiYm6dr3fRh5N55y8d/foygdOL238krSx7gaXv+nLbv71d++ksZ&#10;YfCsPadm7z1NRvTLbf8/lLNqwZEL5PKlAcA03JcG91558nlH9WXt8kF6HdNRd50CoZeeO0eB01Sf&#10;1kBrLvnSmkish0ckrD0N+9C3CgB90V2hQJQUiAf01R2/IjCYAJgbEawsmB+GZFm92DYqeOuINUgj&#10;nJZEbTWxErmJgDAsF3aeidS6Y+atqB027YbuMo0ZiuveuwnstlAg/tF32FsG+gbiXnoIoDhn+rff&#10;6K/GbW3cd8V59Ibr6C3Xb3dcfz5wnXrsYjkcU9NypnD0Peqk1FYU5/zOYW4U6kyprSjUmWYzeo2n&#10;tnKI1FYiqzNxrxHqPP5Tx9itjsLNHdlr2vsvbKCA55RsPYSS4KVvn0J6cf216tZ99F0/NZM4jdLp&#10;+bSRHozaqjqe8XlT/dueWrSDRzuP/VEPdaY455LDFOfcb9KxfpOOkxmvDAL8NkaUDEk3NbjX6+/t&#10;BH19x/rW3EthjPy99Hcsnb8+CDbFrxRk16Jsmgj4c8boYNQdKowRlfx3owvdfF2+9CYua84+R0u1&#10;s7XG2V7n4tbgpnuf1vreew9Yv6EWfy+1ftu2MutGPSRd1g8/PPdb3pI2dAVjg2JWK/OOhdTflHri&#10;Bfq0DwIQKdGvf3sDen3Naa4cK0bQUPNj/VnbS9/QaHqD42wF+sZFFwrzTgJ9e3HbDfOxwJ4kmQKx&#10;j77EFQ26SV7tjXUSl+u/2gBg7AfPvdkZn/G9AMg4VyD+0bfwTSM7q/5+xxpAUfj6IQ63RV/sucyn&#10;7f32P9f//nFtP+XacsL15SkX6zebg3Eej3uU8xhxI+6l2Yz28VBnSun8+m7nEsG9NMR37g7HKzTE&#10;92vHlK94qHPJp47iTynHlWP4+x0Zq9v6L6y3jf2DZb5iIFzsoq+PbvQgK9HXG6krPJa+jrj+RT5e&#10;36ufDSMqc7w0PVK7Ginbs6v+Wvvjfb3x3Pbmt339bBGSbj4ymly+/AWlN7pnsZzcqGG7/1hf8veu&#10;7tLl627KyLO3P92tNTybJ9D32Ze5fd38Hq+/C918exr5e9vaqtvaatrbazs6ah0t9a4OPgnf+s8e&#10;sfTh7lZ9+A9LzeevBlKyqy//7r9jjGXX3lCjeLyy9xvGXyz0uCER/mFI/c33xcG0z/gVz2IB0Tfg&#10;WN8PjBmPnubaS8RbFVrV48f/81mhQN8JX8TuvFARPkxJtDmgb5LhVhL17Zg/snGBvib6jcqYUsm3&#10;fbjpOKc+eIkTwuubv7QL9B3+xkGBvl8dvuHaeMTxyR/Oj8i1e8i5ao9jzUEnG8gn7Ok/hM9Yu/6w&#10;mMqIUjqL2YxoFt839ohZfHfRLL7O+d87KdSZhvjO2M5DnYl7x3/mGEfcu80x8kNH/saOgSva+i2o&#10;tY05wQbNMNA3RjPu0u756BYAfY3UxKbpVS3oS2Cc3s/maX2uj/zvqPO0lLvqrrWXHWi5v6M3dNGb&#10;3/b1fTo03fziepwqz7M/+n41e3vQDM/BmuNprZg1WSQVG2zXnA2lK3J3LMjquLOhr5vf4/V3ppvf&#10;KN+82X/Xlm6vf/x9Q9mPjc/2ND0/0FRxeOPGe2xgkaddn1ue9R/KudeeV3UvQEJjlpJTfT8A9/Yv&#10;ep80mzu324L3uOG9/GGo/c307mDqJ3yIRyjoSxHO/jUrH+6ihacGpExn7HXi3uZy+rjJMuMRXRYc&#10;LUDfXh7cuPw50DfmASku+xVUDUGBeEFfMxxKJ3AouGi4i0OqbFmh+m3PCqHsHuokkALx7/Ud8qrp&#10;cZ8jnNXrO2IN94HYh31Coc5vH3Rs/s1J6azWHXa+uqPj1Z0ONoinbkofynMXv3uIL5dxzsS9NIsv&#10;DfFd+iNxr4MP8ZWhzl/rQ3xLPufcO2aLY9RHjmGbOwa/3THg9bZ+86s5+qbz8Gn+XM5SYvYm5NWN&#10;D4UQXl+fmXgCoe/I1y3N2TQjo61sj9Ze5WmrcDfcddacay/bR9x7Yi0NA+65xzuW0Tc03XzRl7hX&#10;WSCv76yvLnern7jrb60pobcqDxvatpFW/UfY9y3P0ZxlzcdjN+C5M9380HfwK7+nF7/uqC1Vsjzb&#10;f54NHOuhecjlmTVgOP83raD15R1/6Zgtt+XFDf/lA4o/JbnuvmynnNjdEjyKlUPrbz6zRhdvC+D1&#10;pYG+/q1YdflIgKa5WunFVXtB2hLGPCe2ywrWyX6BviE8p0ax2/ThpoG+SXvo0fBoKxCP6JtAvNQT&#10;JkfzY1KB+Eff/MUb+W1eZokLhL7D3+ZeX1vB+mO3XMt/dpBTd9V+x9IfHVO+6Bj3aQfL4EG86YX8&#10;37cPOt8iZ+/eQHHO3zjmfKtPZTTJiHMes81R9JFjxIeOIRs7ct/mk/qmzX1pKzrC0iYY6Bu7cZV+&#10;uvlFO8ukxKZXCelFevou9VxVf+rDr8dnOav/c9Veosjntic/t9zdXvXLXDuzVe32iY7u1qNYLKNv&#10;aLoFQV+pp3H7NAKev7ag75j1pwcWr7cPnsLSMv11I6lXjKVXKjT2ksa+Vs2Ybb+4a6jmuKdV7bj1&#10;Qf9u6RzJygF0k29b9EHmPm+scl45cqmideB0PUl45YkTKRnjvXHOA8dw7k0f1l4t0qr5GmV+bnv5&#10;wH95xqRd1K+e1HbcryL0jd0T07LnofU3qaSu4ZQVe/ybHzDDcztlsfIT8MzAFOe03F8Yqx3ifUFg&#10;ndeXsm074fVNvpmNRBbDAGbqRfVn1/h0KlU/2G/NFdR6XI1ae4278R4960fyMoVtQYFYVgDoG5Mc&#10;BSSOOwXiH30HL1mvX6qCpLkatnwfVUjJe5vQd/53HYu+75i1o2PCp+1DNrRlrmpjGUsU+q7a51zx&#10;k4Pw+LVdjiU/Omh874IfHHO/41P4UpDz1K+4lXzGB/dSXquijzpofO/Q9zso1JlyOw9Y3tZvYV3a&#10;K+UpI/Yxe7EknFh+wvbRzRvwbE5K7PM8zVUa9Yb/XWHotP6/rMxtvv1Z24NdLfe+qj+5prB/WkEm&#10;czzZ2+NbSJzrZuJes79Xxjyb0HfpMDnW9ysL+hau4InZAvYfZ835BUWEbTS0leb1ufrFTFvV/gkP&#10;f52nVX/lKV3008Kee9p7fLBC/KFff1OBBsY7F9PTc9bUfTcq2u5UtmXO28xP3swp7rYauaGUDP5e&#10;iQ0c1VH9JAD3puW3v3zovzxv0R/UqSoaHc/qHaXV8YS+oZ6nJvSdvOVnfwUombNlYW1B2r5U6yuA&#10;F7mpnm0LTlBqK9+vKO2zz88JfR3NSHMVYudPqGpA32i7/hKqO0HM7igA9AX6QoFwKBD/6Js77z3v&#10;nSBQevPCJZzBWO4bhL5jP2wr/rht+Oa23LdbB7zW1G9eNUvn2ZhlwDOx7quUyOobnstqNk3b+5WI&#10;bf6io+TzjuKtHcS6owh3N3cM3diev76d3Lw0ke+gVW0D32xLf62536t1aXMr7VPuscJvGBvJ5yCN&#10;bfS16uaNeTa7f31QLb1Yn69YCX53dOq5SfY/pqbde2foe9My+tvSVgxLbzw3/ZehKXxinhbrtKsp&#10;g8alZJSkZE6zZb9iy55ry5lny3lV/DvPlj3LlqXGSMeuU65T3Xyhl2hEoi/5z/Wxvt6ZaUnD14ZL&#10;9P3Cgr6peVPaG6u2nW2QrwBkhudBRa/d/KJo/ghaQlEMdzXtxNqxKRU/8Ljf/mNmaaULXecLPp8e&#10;u2PLO9PNN8cVtSijZOetSo6+FJyc/doWj8hxRSZ7CNGvu60uAPf2K3A08oGpFhu+8TYJ+LLJWdXs&#10;fN4QZ+gb6nlKFxw5ckFrnfTxTzSt0ZSffpczG1GoM7l8KZkzTV+06JcLWy5ucVw9UF+Y5tn5lmvx&#10;8JMDUrTGe65No7Xy03czbdqpb84w9i11PFdTQ/WJT+8co1G+a65ckTMbvXr4PGXGIoqmddL6gb7J&#10;CCFA3+6wSjL2EOjTZwoAfcOBPXHnosQOh12BBEDfV97p/O5SsOxHgb7Laaxv1qqWrNUtA5e1pC+q&#10;TXvliX3yTdZ/LoeHfJ7matLn7eM+aS/e0j7yw/aRH7QPf7996Pq2/Hfb8t5uy13Xlv1WW+bKtoGr&#10;2gYsb01/vYWm8O2/uLH/ovp+82vT5lWlznpmn3rPVnyG5dJ4wgKtg0/EEsvey1yLbpbJz1R6Z5OX&#10;cuB4H6kfF/d7WGjXjqz5O51VT/OGpbkffnphIGspstNYQc3T3IN7f3zr5p3ZyPclgq/Ll2RZpqPv&#10;lxb0ZfYMNaGRUs9ZfXbJKOLenzTtsubYv7CAlW4vkN/SyFX3tTGuszmfToth9A3Q34wRCn7j8wdO&#10;+FJyL3loH9V05L7xldLBlj0zYI+izM8eR5P/V/P+94zErG5x1rRze9HouPGiLZY7mKUJXZ+nvL/5&#10;5Dgo+ZBf8SzmM4/R0wuvMvYxY1/QGfrnN/cyeLd5TNy7b+sPjC2khbXWSHKa79e7QrpWcK9vC9C3&#10;Bxe3uP8J0LfPwCbu+waU6WMFgL5AXygQDgWs6Gt16wUe2GO5+XU+hqePrwU5c9/t/IaRv/gbqjD2&#10;/RrWbyLrN5n1n8pSJzE2jrEx5J5ljGcGSsudWudqTZ/1OH3O4/6vlPabcbffzHv9pt8mS5t+M23q&#10;jbSpN1MnXxF2yT7hP/uEf+zjztiLz9jG/Gkb85tt1NGU4XvY0B0s9xPW/02aVcXd8iLG0TeAbipi&#10;XA6Z9gOSQVO8GcU6ts/bn8W0fW9q+97Qdi3ZRI/LTfrjcseXwx2jU1tG2K9mshzfQZXk47XnLrTn&#10;LbHnL08tWJVasJrb0FWpQ9605y+zD+Ypx+JbN8m30ggPJJPIf00vEWQz3xxJXt8fKOC5ywzPxL1L&#10;RxP3/qBpZ7XmHZOy2J3Ph6huTyDnvlDoOpv9ydTYRd/O+pscqG+yAUWfEfoS95bVdZRWd9x52Z63&#10;bgfvGGlDFm8MMI43ZVBxwIvAe3sqJffWOhx1znb6l9b2T1yhb0jnqe+pOuHbw12gr9ZaNrTfBsb+&#10;xxgNgNZO/1CRTe+wPtvP2Faarmwzn+nNYuTy9S6RXdrRBPRNRlYB+vbxI00ydipIGpoCQN9wYE/Y&#10;XYhYYdwpkADoO6cLr2/uHK/LKNhNxZ459vTlFpY5m2WQzeI26BWvDRRl+nfATDZgBofnfpSCaBJL&#10;LWH28cxWzFJGS4pmLJ+4Ny1fH34cy86lnGC6+XGIEi1z+sd6ufHZK/TEfGittneFdmAlmfuNfHIi&#10;aQ0PNVf17/2Zszitoyi1dohtL2NNK/nkq92yONZNqmcOvA+u55oim9b8I6Gv/7y+ZrkobzbnXg+9&#10;wTml1W0bPYDd/NRHUpLLdS7fdSa20ber89Tc5PQRWygZFXHv3SqOvkcetr57tiH/3e8LN28ueGvz&#10;kDc35L3xbu6id3IWrMt5dY1uVF6wLnfh27Q8d/F7eW+uH7JyE1WubuPcW+9srXc2Pa13nKtsP1oa&#10;0+EYljOlB+dpyZcBJjfy8fqK89H57Zvk9T3L2BU70y7su57Ky5ttzPXReP+zlSKlfdDX2QL07dY1&#10;LXEqA327eTtLnEOPhkdbAaAv0BcKhEMBX/StPb3CepkOeJ+LJa9v9rwu0Dd75ifUqOX7b9iHvEKF&#10;vOnfZM76esgMChxtHf7O6X5DX6OCbYAeO9rbuxRxjtOLebGMcF3q5i9F1tzP5MLDufbG+Wnaj4u1&#10;PSu0n17Xvl+k7ZjvGpdKUZR/Zae4RttdMzMco1Lrh9puZPLQXbWq1Pw3uBWsSitcm1b4rsnW0kJy&#10;/MqaCaZbsE71zhib1vKTVv/Fqz/65BAq3ng2a9qWnNmfXPl1mav2/NzhxL00x8yfWvUHQ9PY3c+s&#10;fZWj77+5rtNZWyfHrte3W/0tvWjb/er261XtJ8vbDjxu/eBi0+zjdUVbtz5vdpY1OkoJiWs7ble3&#10;3/Q1WkJ2p6advr1f2/Gw3kGVh2/dStDb5Gp42eq8Ud3xR1nb9utNsdzBLL2lW7rJ345fu9u/y/mj&#10;L9XxnP5uN2MNubamwbaGHNtycar+GCj9tXcGYDmi2Nni6WiE17e394toP0n3ZP+BvvF41LDPCaEA&#10;0Dcc2BN3LkrscNgVSAD0nabPgBLsLp41jfsqW15ebK3iM3m0N5Q6mp85Wp5zv0frC0dLBWetftk9&#10;eQjo6mIay0/Y2V3p5i9Izjzdf06jAd1bxnp2zNV2Libo1b54RdsyRdsw7nFeyp+ZzD07yzVpgGOk&#10;/WVeys1BPugbosgJpluwVm8stmltewl9F/50xVxnxJu/yY+nPxr+Go3vddMbhyNaxTs5Kezup0P9&#10;1xYf6Nud/jZw7Jf/Vbb9Vtb24+3WDReaZh6sG/Pl29VOnqeqotn5tNHxuLrjgYiFJsS995I7hx+8&#10;7HhQ2VFa20FgTND7pMHxrMnxosVJxDv6szXVHc7SesffT9sOlLau+0vPHxZib4xutR6cpxM/ChV9&#10;XR+M99z54xB5ekek8nG/dH+h6c1DQ194faPbMaK2daBvV/f9qB0a7FiiKwD0BfpCgXAokADoW7I6&#10;e9LanBnv5ixYnzt/Q+7i9wcv2JQ364P8FR/mv76trepU5oRNXd6KmH1gl3V6UCGmEc6s27z3chZu&#10;oFyy2VPXZ896L2vaO9lz1mZPXZs5c03W2LVZU9/OnvJea/mx3MX/kyKMIDfj6nz3hpGeDUWe94u1&#10;98Z4Vg33LM13TxtwidB3brZrdFrLUNvTHHalvw/68gG93MRA36FrhO93LRX4x/w3aAywXH/c6zbj&#10;rYzRb2VMWJVRvDJj0spBE98cNP3NQePepCWDxq/kNmVl85P9H463ae0HtIbtS/ZcNfeuAaPFkHt3&#10;6/QcYuO/aRIj7dlqeodAk0jN30hx9WkyCZb6SXygb6D+lvPK+uzZ67NnrM997b28+e/TOVsw57P2&#10;6nODir/5paztmxstK/9unHqgrmT7ykpKztzoKm9yPqpz3KtzXK1sv13Tca2ynew6+Yer229Utt94&#10;0XG9suNmZcftlx23qjruVnc8bnCU1TvKG53F29/9r7L98MO2L640z/mlLpY7mOU6kx3KeSr7W8lb&#10;1N/qbn4RGH33/+N/BbuUw3uR+799ixlz7tZH8q+mruU3Lt0n4FmkueJe369O9OCqiJ/EtwJA30Tn&#10;q/junwl9dIC+4cCesLsQscK4UyD+0VdzN3tanrrqLrsabr78Y+mV3ePdzY/cDQ/cTffdjTzxUsYU&#10;PvJ285H7eQu+p8L45b+M3vBPyZu/UnnWJ3dzZ4v0OSnpzZVH7UMm23OLbVkjUwYVpAwckjIgP2Vg&#10;fkpGgS1zuC2ryJbDLSVjGBuQx/pnES0zRmCXyphN5eP1KdgHxPQtROpWe5F0q/x9yaVdxaSbq/62&#10;q/GOq/4+/7fhvruBCtzcjaXUFoW+Kxg7k8ecswa4Zg10TU53TU13Fae5Rtodw22/2ZlrVGproe3l&#10;4JS7g9hYxopt3Z6pKKbJpGvd7grd7grpHkj1PC3lntYKd+PDlqc/3vtt5sj1I1ue7v1ogk3rOKg1&#10;fr1s33Uf9C1aNfSNTbvmZzqOTdS0Uq3l1Lj+rOrApGDdSaHvthgOeNbP00D9jeQSZ2upu/mp1lHL&#10;z9kJP7x/rnHRiYbxe2onffPW43pnaZ3jTrXjxsuOy5Ud51+2/1fR/t/L9n8r2v593v5vpVGgsjBZ&#10;4UJlO1W+XcN/+KDWMXHH6u/utK74s2HUj9Ux3cEsj27d7G+k3pQVe2gKojn7/6FZiKRRtDN9pIU0&#10;OxElrHrz4sW3r1/fevPIiTS2nrGjqexZoe3vATzHFXHvMsbmH9tC1dZdu0bT+VJuZyoT+lLM8/zD&#10;52iGJFrbrD2naNokoG9MX+H7iAGAvn0kLFYLBbpSAOgL9IUC4VAgAdCX+8do6tQmSkbtaav69cfJ&#10;lseRgSXraElz5TmKeaZCS9UlMhn83Fp9VRYY60dkopEa7gDzo1AFW8bw7Fe2pI2Yx5h9+Cc8ZXQi&#10;mEm3YzuJsrpoVM5CPeDZeXn3dMYuDmYNw2z1hbaGQlt9QUp9fkpjQcoaymtVYHuRm/Igg81iLN2S&#10;4Znm8qX5e8V0vjzV8+DFulE5dwHN9Cv3IdbJpJu6ac7Gtoo/7x5aOO79cd9tHfX0t7ltT/bSyxru&#10;9XUc1pq3rzhw0yq+p+Wr4lRNe6i1np+Yzl4eLOnk6HD0/S8vxtNc8f0PWbeMibun7K8dvquauPdC&#10;ZQfZv5Ud/1R0nCpv/7u8/fdnbb8/bvu9rI0KJ56KQhkvqPIfT9u4lbX9Vd5+6mk7/ZD/vLKD1jb9&#10;YF3eNy9ivYP50a+6voVynk7fqQfMm/sMoa9/F1p95Rc1G7D+rbuVuNfTwSOfzeaf5gpe3y4vmIlZ&#10;Aejb1Y0yMY87Wh0DCgB9w4E9ceeixA6HXYHEQF/TJenmP7M0pw++phvho/whL8jFi4JIA3/laHS3&#10;lDc9OmjPK5m489ig6eQjYf2LlrqaH/vHBMb1De/62ZlypF8Ac7e0VBx1Nt7Lnve5+rZq+gCiX8pr&#10;RZOjlGayJ9msPJdV5LKpjD3IZMMN97fmbumBLHFEJp3p5mhoLNt94fic7dtLLu+d2HBzCznYydOu&#10;ORqkJpvHCfRt+t+qw7ctKv04b+Dtlf1b9w6fMpC1PwswV425Pkff80PiAH1NvUvopuvg30MyJ/40&#10;+MuKiV+vOlzW9suTtmNP2o4+bqPyoUfcDpb62qPWAw/buD1uJTsoP1KhlFemIOcjj9qOlIk1PG4r&#10;/t972VtK46iDWcTprL9RNq+nexz1N8Yv4eEtFiOXr//CddeO+S/0mcfIWI9fwLNIc4WA5xh4Gu7B&#10;BbZXPwH6JuFBR5NjQwGgL9AXCoRDgYRD3/pb21uf+zzPpY9cTnf6mZ+ft2UUUWHgkNXpY9cNHLqG&#10;ylmLv7IN4PP6ki9XPg142iobH/5c+dfGF6c31t/5vqPqkrvleUfdxQETV+cu+Ty1gByZLHPRx83P&#10;jz67tuHiFzPf/GrC8s/G3f11hrPuRq+eJ6J9Ya2/8UVz+UFzE4h1y8+88/YPUw8enFRxYhm57LJm&#10;bbG00fHXtmXp3LVr+duel9p+7qMeCxJHZEK6tZQf8tGt4c6zk2vWfDt59+6JTw/Mayn91tVwx91c&#10;prVV8VmyTQf6vbEi4Llpxzv7rOhLCmSlsOpfZoeiIVV2ny8g9I3lDM+Whvjr5moqrb76+X//zbtz&#10;bmlGya5Rn7717e3WH++0/XCPGxWkUfn7e60/3GndeVf/11ygMn0rK/B/6YdU7T43+VtaZ9GWLXHU&#10;wfx1s56nDXfKT7+9bueU/ftLyo8vbn3004SlO0NE35XXfSLt5a8oFroLHpbz+nY0Ttz+eyj9E3US&#10;SgGgb7Rv1gnVnSBmdxQA+oYDe8LuQsQK404BM/q2lMXj5EaW2wDFPD+4spgcSs3l+2+eWeqovdR/&#10;+CKq01h5pvnFv+T4pbBnabRQFWi8Ln1suLWTfCYBncNNz48Of293at7k/qMWuVqf6Rt1NDgab5JH&#10;9OG/qz/5pPjCd+Pi955EzH/r1kJPR03jo+///WXWuC/G/bdrXPW5tx3Vp9xNDz1tL6hpGdPej0wD&#10;44hMzLr9c/iVcZ+N++eHcdX/rumoOEbES0N8OfG6GgPqtnYUZbHarzV9++7+O5v+uJW1YCNLz2Zp&#10;A1OHFC/7adLt20t2/DY7+9V3UgbmiiHlnf3xgOeTmR+UpETmAPV+K6Tb7duLeH97vJMc4299M+n2&#10;0UmNt79wNz6gFwSU5mrJ7/XrTjV+cKF565XmT660bLvKjcrbLjd/fLn5o4vNH13ys4vNWy82f2x8&#10;RdWoPv/J1ZZPr7bQSj642Lz6ZOOiX+MpzZXf9S3IeVp10t1U6ml9rjkbxnzwrf8BojG6/gtXXOSX&#10;QYutvuKTb1x+6+MKVpMbwevbncfW3p81MbEGoG8SHnQ0OTYUAPoCfaFA7xVo4KNbydqr6UnUnRDo&#10;Sw8HmXPe2v3J+LITc1sf/0hP0mkFM81PDBd2zqGPl3bNMy+UrPXgtD6vbOAnDEdDR+1VzdnMv3U0&#10;uJoeOuquOmovk7VV/vn44hv9hnY2IDMmnlo6vXxnTFv53UdjHxyf1HjjE2f1GZ14TVHQAye8G5lW&#10;xBH6ijcChm7XtzqqTlOX428KKF1TkHHjSsMVI1L4vL6N3zj/THeezHCdyXL9k+O+OtLzYI72ZLlW&#10;tlJ79JpWOs9zZ6rn9gTP9bHuq0Xuy8PdFwvdF4e6LxXysrQLBa6z2c4/B6wvjhv09er265Sm21+4&#10;6q9xx7jxjmDAmM9G/1g9aX/t3OP1rx6tf/W3+kW/8n+lLfqjfsHx+nm/cqPCgt/1Av94rIGWzD/G&#10;l1PNBX820A+l0ZJZR+umHa4r+imu0lz5nbN+52kp72+m87T4Ez6TucUCBjy/fu6cf83lFy74L/QG&#10;PIv0zmJe3wYEPEfmehhbWwH6xgYFxVavgCYRUQDo23vswRqgQGKiL8E85azigypFtlh7zrj6siOO&#10;pidOyvzcUeVsLS+csNnZViHN0Vq+9TgNWRWTfLQ+f/rXqgf7llb/s7mj4iSN8rUMGxbQ2+hsuNH2&#10;8o+6a5+UHpn72WejU/OK+g+f8vGbIyklcnzfjdprCT/cjffpPQh/kqakRL5X8/QxqyLRQHfMp7my&#10;3OTMutGLJMq4Ftpd8NWClLYLo7T67Y5f0xwn0p1/DRQAnO36J5e8uBTD7L4wlIMuBTOfy+d+XVp+&#10;lizH17Jdp7Pot5Xf2FcVdTuZdoi72ifV6DxtecrdvG0vyVdp3kT/4ZtytpXmffU8/5uqoTurhu2q&#10;HvZ99fAfuY3Yxf8d9i03uUQWqAKvQzXpK6MyfdTrfF9d+ENV/v9e5n1ZkRPPY325Stbz1NrfilZt&#10;9T9eAdNcUcLnzijX1I31msS9wuWrOZopFdaEL473SccI7fTBpqOjANAX/RMKREkBoC+wDQr0XoEE&#10;RV+6KpmwjYJO03IndR4vuqQkw/sY0V7T8nDvkwPzf/9m/ObN4/OmrB5Q/Ko9ZwTrN4jZ+rPUAbaB&#10;uWl5YzMnvLpt3fA7P05oKv22k4Q90Xk66fF1mdxuwcnNnjeBsZTOlQzXt4mkW7C2vF9sK7Cx4ams&#10;qB8bm87GpbOSgWzSIDYlg03PZDMy2cwsblQgoyVTM3SjCrJMhcmD+K/o5yPT2CcTedx+PBl1tkC+&#10;8bQhb4SrIwVbTzyp5H9MOz1PB41+s6/VU+uPbxnj62SJkb0F+sbIgcBuJJ8CkUVfSvQPgwIJqUA7&#10;RTvXaW3VfNLR5icJMNYXj2JQAApAASgABaBAnygA9E0+4uqTjgQZu69A/KAvzd8QoiUkWaFRMa6A&#10;F30rgb64vkMBKAAFoAAUgAJBFQD6dp9Y0J2gQFgUiAf01Ym3UXOSNfEwQmlUpiUOi/kRcufI1CVO&#10;xzhxYfdiRAGgL25jUAAKQAEoAAWgQCgKAH1DUQl1oEAfKBDz6CvRlBNvc4C5UmSuCHeLblSHm0Li&#10;EB3FAp4Dc7VYQ4zAFXYjlhWwoO+ZN62vpgLe5ywL6QzvpFofnP9heX+GlUABKAAFoAAUgALdUADo&#10;i0caKBAlBWIbfSX3EsoS4nZLII7ELToGKy+xtyAJ2TBOzoQcfpvga2gSXmUAMAZpd6UA0LdbZygq&#10;QwEoAAWgABRIWgWAvkl76NHwaCsQw+ir/L3d5d7wakqELOk3ll2O2LeoKwD0De95h7VBASgABaAA&#10;FEhUBYC+iXpk0a6YVyDG0beRO29DFfEmzROQsvBAyPVD9iRz3y8cv125PaMOn9HdgfZamiXS0y4z&#10;PD+uRcBzqKdtyKchVggFoAAUgAJQIDEUAPomxnFEK+JQgdhGXxri69X0rmWGvY21DjPl5jK28Hl7&#10;OLi3jDY0/Wmbd1WE3zyfFhy/oN/gCnjR9wXQNxynIZAYCkABKAAFoECCKgD0jUNkwrNNYigQ2+hL&#10;7lbvufGYiPSTeqe+5J+59LFZ8/qEPc3myr25VlbRml+r9KVooG90fapxsPVarUN6fZ8DfRPj4ohW&#10;QAEoAAWgABToEwWAvkBfKBAlBWIVfR313MvqbjZdccqJSD9X6Ku10Mf/NbpkBeUQ9rKx1pqjlvaf&#10;FaRaDVWZdzZTVkz/nqKaj5l9y96ty5jnOAAwOGajpUCioi8/79TfgF2N/KRo/JGWrKkJS5BFb95S&#10;xcJv+YVI/Wmml3F98rQUpftEd9ry1CzI5w0+sTnB18O72Ya6Dt8Kz2nhRmNhEX3IfLU7exIL3cO6&#10;D4VcHVuorajfKd7DmkKQVAeo+46+ers28DnoOjKCvg11K2HoVKW0uVXV8XJB6FEXrf4ftXFpwGMR&#10;BgFjsa9GsP8kZfOBvjhxoECUFIhx9DUP9OWPQYp1r7+WQqwqL81TBbfysvtPdb8/PJEvlRX+WltF&#10;//InJ5bKl7h+M75qlE9pfOG5BVRw8SfXZips9TK2uCjzZFcExtHCKmw39hVQ6JtgY30r6XQ43Cre&#10;MXlOU9kJuvPFj35bH+rPiPU7CzeIVwOhGg8w+SxUOKTV8mOxpT5EmAx9N8Jbs4J28oDoMLeW2UIG&#10;MP4Wclez/irTELCWFv7c4l34bG7at01G4E+oIvegdfy4vNMXb3YafpB3nG2dHcSXVGF7Y+hHmau0&#10;26SSpvElIXfCHujj/xP+5uKjkHom7x7RfmvWsy7aiVBc8K8bI9Azw3KwsJLYUADo24fX8Ng4xGhg&#10;rCoQZ+grnxv437D16tZOn466vO7fb7gruIEWmj3AmsYp9yfj0Uo9UZkfrah8sIOvx++3QN/YJ8+o&#10;76EP+tacfN366Bmv8/pyJjna7j2/VDmyz9YxeCfj/t5+nz7thQ78onRQvlYIyeqp/j4fyAnxh5Gs&#10;xrlRf1cirqWq3GkbmwLV5G8hj7T56hOJhP/89vFlN+AzVHn/msPY0NWXl6SwwjXB1eBb706v4P0w&#10;NJFD3c/QeqN5bfygm19SBF9DHdWM9uubnnXRTtSLhUPQdwcXa+4bBYC+Id31+kZ8bDq5FYhx9A0c&#10;8Hx+Ebl8vW+1vTwsSt830aMSf6Zs8XFP8Ucr899e8URl4WGxkN/G4PVFdHc3FUhU9OWPqr87BX48&#10;2chYgXyopYW/6ExyVp1Wbn7G8dNn1YJUfeHwdaq+XJL2/s3uP1jH5M2v/ntqTkPA+0fzHqXJwD0y&#10;dIXzjFeW4s1SQ+Mvmz4usquPGeb3enLpwP947Kvxl2n+edrm27EkaTXtpOJVo8whVv45qJM4T6iP&#10;g3/Ro3lpyc5qEQ5MfxO3qG7zp/5a86r6ifrqs/LBcmHWodbby7mHmf+NfEdXw31S/USGKqiP1hcW&#10;rQdNNV94ZWZp4RWW1swZ1X2KCuY1qy36HmXqFfxs2ungEU8DdhsBBecWi59znfc6D5n2Nk+s85JJ&#10;qM5ararJUQyzvSvivUtGP3VyIvf/4rmpCfwq8UkZ5ZqUh+Bd1ecNHub9/1vHbtPeigis6FgIXdTB&#10;Q8PkX8Z+eQqb3878q771iANh/PETWX2IsRMzWmpju0EUAPpG5/RHh4QCrbGNvhRm7D03HvObqxGH&#10;XMxvL/3UM9Ahh8VzEtjru9saUMdvZtv1AcP8Ti8CqvlvN/mmj9Yw1hfjnLtQIFHRt970YOfzvumk&#10;mwf40benRUF78DabtNV48svhS+6upW/5IIKbq4jdovSY22dXeYG+gRrF/eSDJPG6/6ay9MgJGfmT&#10;sXZvnfohFaSMFhCSrnX+i1EbAn4ltPUScixp6+WK529zmhf7JkZE623h5byjkng5Qki4ld1MLLxO&#10;hf/cPOKXClc9fAQpFW55xE/o/cuML33qCz1Z8Qf+2uqvbKjC+I+CK8ajVXVWL32HTftMrrw7ftfQ&#10;+ljLPnXc6c2Q8eZINFxnRX09tOA3446m95/bb6nDPc/Gcg7rr5/UOShVMiumPXyPTd4mOptEWR9z&#10;nxivbqD+3e+E2Lo4IP4n8qBAnY3fNI3W/Wfo6eMLpYWqV8t4+OhZwC5qPt34w4DxUuYMleXBosIf&#10;Rl+94haCP/sgZe738qt/RI8VgsfmiRlFwbHpQAoAfaN5EUCfTGoFYhV9CTNobK1Phmc+udG6ajUC&#10;ij+vfCpIWGCw9fX8EO+duPXEGjXW1+57uxXvqnWcVmV+X1zx0jdjB9AX6Juk6MvPC/nAp2m3qKxQ&#10;5IKbkhLdkI+8xt8Q+RRofnDnUCHcXJ0GecbhVTiY17eNO+LUiOilqazgOGc2WnhcjKeQ5bMG2p3n&#10;MormE6sYf0Lw8/TJ4zuympb8qq9EONuHrY0ePwQ7ZDyaVP2JQAAdfc0jxlU+sNXpbNwprgD95LqE&#10;W631nUFs0hl94U2+8I5vNyswc4i/toJ4L/v+hDyi5/gS5RNWT10dPqkNGdP7cNjR98z8FLX1info&#10;pYCgSg8nK0MlL/pK+JRNU9ylUlH49yKhEtW3CJWvaRdEq6Ub1mRNP1n7z33xBkH8qfcO5t3gJ7Ln&#10;FP/aCOUwrZCjrxoKsaIfG/ab3ufNhK+IOtro270u+mZ/Nvov/f2LIF5+GTT9DZeHSVwPSWFO/oEk&#10;isNLHMikTxUA+vapvFg5FAiuQCyjbz2fTZfm1NX3/grdUGaXe3Nd/jiK32JEwKE54ihAIHTq5vti&#10;JTxJjPoTS3i6CwOneVCZLO8YptfSN63P6xv10aTYgVhWIFG9vj5jfdOYF1QEvF2jU8XyVE1LzIyn&#10;Yl8vLubjFHo3ODa2Hh+pOf0/L7dCRdthWq7Qd0kqyz8WAAOkQ5JqGl5fHtArV5Wuv2sIjL6KJagm&#10;HzUac5Lyi+oe64BkjkY6+urhvvqFnXPF3zrlGvDQau5mlzls3AzYzYy3AFxGc4i1ePPC43793wvI&#10;uOj07+u8X3UcFTXNKRX5CsM9ptonU7q8wfD3GiJ1nGBab9+mJebR9bJp99+wsaL37q6gf/U8F1RN&#10;9SJDugBC0W/1Vn9bYxHkylKuhng1wzub6n7SgUlLAip87TU/DUWolDoE1CkV+pobIt+IBeoeET6v&#10;u9dFV6Wz4pM6+ooXfxx9/S965vANKWz/z57590AsgQK6AkBfsBkUiJICsY2+0vEbibwmnd56pcsX&#10;6Z3h+O1MgURFX1OGZ+HQUFGLkm/5I7yIc1bmhRwxOu6QKbjxt1coGHB+wjz6uA7ysale+m3cPeMr&#10;YhhTwLOL55wXYGMeKOjN3uSFHG8UNHfTeQOeffx1AXJBxZ6kZbT/fhmMuSZGFmKOSTQ6l3cD4UWU&#10;2Mk7kj7El7tnZSehguIlNuWTTrqZ4aTlEkkG4yss+di/s3Hv62BzFjq+b4onRX0eqftdWFNJuw7x&#10;rmLZfykC37qPH9XaVfSmGQOk+WBpvpM+LTUzKo9z9nue4K3OXeq/nGfhpkB0b/e7aNbcyJ5l7Xin&#10;5lk05EFYum9ZHFPpx6aCHjYs1i+OC+/8EUnT3ck9PaQuKqPKZUy+6o3KHy6j7s0XPUv+v9g7MSP8&#10;fgGb60oBoG+UsCdhnkDQkB4rEMPoy2OejbDnKNIvzS1MzmdM6gvuTdKAZx9vlQEYptTErr/4U6/+&#10;R+MAOdgYkMMfiL9vdnpOv6JqvEiwu50Ie1Z/+oW46We1xJiwR5dCVOAx5NIvOkuvxwcHmtdjIEe9&#10;WjhgZz3VmaJ/TvecnRurkj6gHXvLOsUr70Uf1huh3a0H1M4bsa8+aQizDsqnRt7NDF+xN2eVGEvJ&#10;u5mRQolra9AUL+sOW/HewdszL72uPtRZOqEpLZkclC6mxqO/lB7fWS0/zKeVZcwzL/znVTU/n+BG&#10;8Wc5yrKrKAgXVfoZK+G/kr3IyFAlhpiaknvRkHPt8rKArXYfFZP9ib8O3xxgtERozo+I4b3nu/ED&#10;nchnvMmwfDX0iagyUru1aibNaQ3yWJeEW9vuH6OgXdQ7P5MYtiD/zOnKjVcMIqpZ/+NDqefy8Av6&#10;G6D9t1B9kWjXugS7dEe9OUDfqB8C7ECyKhDb6Kvol0c+N0fB/au4Fy5foG+Som9Xr66T9dLZ/Qdu&#10;KAkFoED8KsDfBWBWc1z3wqYA0BcPD1AgSgrEPPoq+iW/KwEwxR5za+ZjgL3DgHt6NyVnMplcFZn5&#10;I22CNiT9veBecG/XCiRqwHNPT64oXdHC9lyC/YcCUAAKGArI0BVcXqBA2BQA+uLyAgWipEA8oK9O&#10;v0b8M2dRYcSl0nQeFlSsFloK5jqdVJO/UpvgEdexnFoJ+xY7CgB9AclQAApAgYRToOEHGcP8bq3v&#10;vA9RemgLG3ph/6OrANA3uvpj60msQJygr/K5SRb1MYOEvbwq/LS6BfxWLvRfld+Srn19sYNe2JPo&#10;KcDfj/ii76nl1geUgPc5y0K6EnVSLYmvU3jagwJQAApAASiQOAoAffFIAwWipEC8oa+FRUPB187r&#10;AG6hQO8VsKJvWQ3QN0pXtMR5MIKAUAAKQAEokKgKAH0T9ciiXTGvQDyjb++51z+eGRHOvefApFqD&#10;6oQddVpHnae92tNa4W4uqz29Al5fUCgUgAJQAApAASgQQAGgb8wDEvptoioQWfTtFax2ErrcR1+F&#10;EBHdqxZh/fGrgF+Xk8BP6NtW6W55VnvmTaBvol400a4IKOD+tbjT0ZV8tqTkHnt5lxRY9rIt/Mei&#10;6Sda8/ZGB63Z85c+nVb4t4KnXiiQ5AoAfZO8A6D50VMgsuhryTWFjyEqECx3V58uD3Hfkr0aZQIX&#10;+cblseioJ/T1tD6vO/MW0BePy1AgZAXKCLe8s6pqrbmMpkslvh0aZA1VVH9HozPk9Sdc7iXtISnw&#10;dtgSL/GZe/X5kL2PI3zy5PTv65JY5MTrNmhRzCgA9I0e+eCaluQKRBZ90dGhQGIrQAxMYc+tFQ0X&#10;1gN9k/zaiuZ3R4HnRFm7W1zen9BUc51dKziVHWw11U/sC0uA1j0lBbbVc99sWIzWdqTNqmcgHg7P&#10;5sKyz1gJFIhjBYC+Ybp2xXEfgAJRUgDoixs5FAi3Ao76phvbQh3bY77/0VUAGZ6jdCnE7TN6CnCK&#10;M/6yaDeW91Mfc9VeeWscpBO2mT5+WZGnLxyzSa/mOaWqubQWWqg+pm2+Hb0GhvsKw88R/rJgVzPB&#10;aj0VftbfGtRS+ftm3Rmu2p7+bY2mVauPDq1lvk19GmxWibF8+XGv85D3mOT55avHSQoFoEAvFQD6&#10;9lJA/BwK9FQBoG9fPJRgncmuQOujnUDfxCKNZO/SfXw0eQDzYT8vLi3808VdkRzDRm8074MEM77k&#10;3jq9IKr9Iepr99ex8R9pd9cyltHHex6tjvGCGnuAK9Zkko6XpTOcqzNsrant3E/ORrxtUYOW3fTw&#10;AcOqIMv/ubk/Wa0tQTWM1rHDdqFAkNfcpkf5+rNrfM47hcqdvyKnamYecDVq7TXuxnv0rI+zGApA&#10;AakA0BeXYCgQfgUclX8BfXGRhQIhK+CLvo83KJejYLBLAm59Huloya8deoAulU+6ydV51euo5KU8&#10;TfuP/z98Xci7Ef5LQZ9tmqOvoFzuAFexynrZfYoK0u9tWKOJkMWrAePvgYG+t0RBEu9ZA30FXceR&#10;LNhVKBAnCsDriwsLFIiSAkDfOLlKRql/4KGnZwq46q4CfXsmHX6VlApUmsDsogBdfmUewNhpzrQX&#10;aInHB+RaLLz3u5MI7bL6oVnDa6/x6N7+nz1LLGF5wLPg0kDo6znth77c62v41f9VQg1iTBIvLbni&#10;blfo+5tDdx3/YIRPJ5Z6uO9DgWgrAPTFYy0UiJICEUVfegBRlsJYQPN9bY9PUCBWFAjWY2l5wL/A&#10;T4qdDOWVcUoY6xulSyGe7KOqAJ+sSM8w7A1g5gx8XLh2+Sk28l3THprTXHnZj1cr+di/ISdmMZY5&#10;P6oNDPtz9jNqq+RSKuQcFuu/s0bxLZfCx93NczjrLtzbbxnoyxUWDnO+ErMXXUAydxRvCV8mrcTS&#10;P+wHFCtMMgWAvrjXQ4EoKRBR9F3CmLKFjCl7lTFlixgjU1+p8mLGpNEa6N+lplXJ5a/52uuMSVsu&#10;bJnx7wrGpK0U9iZjq0SB/rUU6CHCbDRojIyWUKAYFd6hiSWEqcK7NM8kY+uFvednG1iKtE3CNhr2&#10;PkvxMxst+YDZNgujgrSPmZ3sQ8PMZVqovt3C7BbbxlLJ5A/9f2VeoVyJ3JzaOu3t+4x2ie+V2VQT&#10;qEB1VANl280iSE2kPmRm0ahMYpKkZKStVFgaPZ3Jgjw6AY8RLVQHVB5idaypIDuApWPQR9mLpFFH&#10;MvcrKsu+Z+mE9NHcSy29dx5jsxmjGTBHU5AlTQciUBjoiyddKBC6AkX6CyQ+IM38LslwVNarhSpp&#10;kzG5Ec/tpGOz60/Tbwdpl+gCoP+9iNItNnQFulmTT26kTwf1D12BvH/GHEWcdeVf+o4qTeMh5V8b&#10;00H5K2wkvhqkafy1gkigxTNjranRXcHd3L0kw5hE6104fH2vANAXZw0UiJICEUXfz1iqxT5ldmli&#10;uSqk0pLPWSrZlyxN2heGfSU+bmf9qED2P9bva2GysIP197V+37L+ZN8wvbCT5ikU9gMbQGUyURgg&#10;/yXbzQb+yAYo+4kNpCVkP7FBsrCXDSLbxzL2CjvAMg+wjP3CaOFB/pHbQZYl7RD/N/MIyz7Mssh+&#10;Ydlk9FEWjrEcsqOmwlH+Mee4MPpKFoTlkv1q2Ak22Gy/szyz0Vfq418sn0x9tPxQrVCuX5jPpuX+&#10;kB0TOyl2lRfk/iuTrSOjxlKTRau5STXISBypEhl9lOoJGXU9zSKT7OajQGV5dNTBkoeP/pVHk+wb&#10;caDNx9rSGWQnkf2E/pX9hzoSdSdZln1MdTnZA2mJ7J+qo5p6rL5wG39fkEJUT/g9nbECQb9AXzwr&#10;QwEoAAWgABSAAgEUAPpGCXvQG6FARNGXqMlkBIHciKMMmuKF44b9xnKk/cqyyU6wHDL6KAt/stw/&#10;hP3JBsvC32ywsDyyv9jg0yzvlLDTLJ+MCmdYPtk/rOAfNuQsG/IfKyCjj+fYUCqcZ0PP8zIVCmkJ&#10;2QVWSOVLbPglNuwiG3aFDSejj1eFXRNGS26zETeF3U4ZeYuNuJsykux2yojSlCKyBykjHwp7ZNjj&#10;lCJpZbaRT2wjn9mKpD23jSq3FZFViH8rbaNf2EaRVYp/RWE0WbV9dJV9lLAx3MQSYWOk1XhtbI2d&#10;W50wqmxUGyV/oq9BrI0+yvWr7aqNyl2Se0U7+czYZ9p5sjKb3hzVQNVeqQBJQUaakDhkpBLXio0g&#10;6aSGUs/rbARpSwtJajIqk/hkdBTk4aBDI44OP1hktISOHRXoUJJRWR5fKssjTmVx9HlnUL1CdhLZ&#10;YYz+kyt71O9ML8j+proffSX7pOy65u4qO/ARzvlE8oO+Y/23MdtqxiYzlgv0xV0NCkABKAAFoAAU&#10;CKgA0BcdAwpESYGIoq/AS24CYyTPDL0o8OayIEwyoiDiH/oo/73GRsgl19lIKkujJbfZqJus6AYr&#10;usNGyfI9NorKD9moUjbqPhv1KGU0WWnKqCcpY8ioXCYK5SnFT1PGUvl5ythyYZW24gpb8QvbWLIK&#10;G/9YKcq1tuJqW3G9bVydsHr7eCqTNVDBPq7RPoGswT6h2T6+yT6+0T6+xV7SYp9gWEmrnRt9bEvl&#10;1p5aQkaFjtSJZFR2CHOmTnQIc6ZNdqROIqOCM22is98UUZjsTJ/q7D9FmCikTxM21ShQeQa3gTOF&#10;zXANmmnYK65BwjK4OQfM4EZ1ZP0BVBCrotXKAm2Rb0JuZaq+db4bfN/k7ol/xd4a+09l2SJzG2WT&#10;W+1kpIA0EorE4WWSi4ykIyMNSUwyrqoQuUaqbRtH4tMhIKNjIY4RPzriGPHjRUvo2NFBpENJB5QO&#10;Kx1cWaZjLct09KlMnYG6BBn1E+oh1E9usyIqU+ehbnOLFYkXGSNkB6N/qbPJJbITKqOOSv2TFlJ3&#10;JaOP8qUJUTeRNr2L+YVl7mT9N4vQ6EKgb5SuaHidCQWgABSAAlAg1hUA+uIhAQpESYGIou9tNlrZ&#10;PTbmDhtNdl/YQza2lI0RRgVuj4lhWHFZSjEVyJ5wtil+lDL2GWdXwh5uVK4QRuVKYVW2cYJdqTCe&#10;ymQ1vMCNCmR13MbV2gi0JpDRxwZbCRUMlCUqIzbj1myfSNZqnyiBjQrS2uyT2uzErpPIqNzBC/SR&#10;gJCDqyOV4JCbk0BRWpo0wbFkOscqzpzu7C9MEmn6DBfRKcdU+lfYwFekuQbO4iZplixztitzlitj&#10;litzDi9nzXFl0RIqzBU2x5U917D5ruz5oj59K/7lNkf8drZ3hXL9A2fpW1Q7MIB2SeyV3EO5t9wk&#10;Jxtkrhqot1dvvkBlqYnUh8tFopF0QjcuppB0kpTXQGVdf4HK3IiN5TGig0WHjIyOHZXpUJJRWR5f&#10;KqvDLTuA0R/GyR7CKVr0Geo8shdRd6Iymexjsr9Rx6PuR/Y4pdjok7x/UkeVPZZMdmBCaMLjs6yA&#10;/MN72ICtLIXGDw8H+kbpihbrjzuQBQpAASgABaAA0Bd9AApESYGIou9DVqzsMUGFNA4bHHEtJrFE&#10;2fOUcWT08UXKOLLKlPHSXtrGSZPAQ+RjIK4ORfWciwhxiZc4KTXaS7i31kY0NVGUOWJRuUWYZF0J&#10;YALJdCoTnKZYd3KHwbcKdDnrWhCX/KXS+pNnldyqBLfSdMR1DiBPLAHtTMN08jQQlyhXWMZs3RSy&#10;ctYl0DXMi7iSdV/VLedVl24LXDkLTCRsILFcg1yb5Gdpcoty62QGEhsFfYfl/nPTW2Q0ULaXTDbf&#10;D4nNolGZMJj0JDMUJuU5CRv60+Hg7x3o0MhjRAerWRw1OnYciQUGU1m+yxBIzA+3pGJ6zWFBYuok&#10;ssOoLqT3KNt41ccsfc/SM2WP5SY68H02hl7okDeYHL972UCKeQb6gj+hABSAAlAACkCBoAoAfaOE&#10;PeiTUCCi6OtlBhPoks9Nud3MjjjJIRUp48moUGkbTyagl5sEXQKYatsEMgm9AnU49kjyUSyk6EjA&#10;EmcngU+6+Tl1JfFObCfcNYiXqEzimYJek1PXcOdKxrMQrxd6FfHq7lwrUirUlOSpQFShqXTnWny5&#10;5M6VrEtwKy1X2UJXrrDBi7ipCoqN+W/JFAlLd/HcwCSsYNhKwrN077RCegX5ZgD2YWAhlOEVVyRs&#10;BmCOwVJ/g4GV193iFlYHVL7IIJOHWzrzhWNfN9lDyFSfkb1Idi1lssvJXmeGYekZlkEH0iQSk0+Y&#10;gqjJ8SvR90OWQulWh8Dri7saFIACUAAKQAEogLG+6ANQIJYUiCj6yoBSaYofZMHkZyPXLjeJHxJ0&#10;KTxVFsiky07iriJeBb3BiFdBr4V4VSSz8jEq4pJOSBWma41kVs5ML+vK6F/D59mldzewU1eEInOn&#10;rgGiXtY13LkBWVfyLVneYsOWuPJMpiooNpYw7CVhtX4Bw2oHLG5h5YW2uoWDeIOVICpA2uINtjKw&#10;iovWPe1mAKbDZGFgdUCDMbDqEhYGlgCsOpKXgY2ephhYdkjVRS1dlwIZKOyZRv9SBqzvWX+axomS&#10;PGcDfWPpMod3nFAACkABKAAFYkgBeH3xkAAFoqRARNHXzAzKhyaJQnnYZPQp9+4KR9xL2wQyKlRx&#10;1lUF3X1nDNnlzl4R2KwPBxWDQnUfoAiO5SbDZU1Ddi3eXQq45WZh3QDeXXMYszmSWeSRclEMszTl&#10;HQ2GuHrEchDE9ffi6mTrC7QEt0OWcitQtsxVwM091LBhK9zDVngryPpkZjCmsoWNA3iJfZFYRVyb&#10;w6T9I6UNQfQ8W6SSdAtb4qKVW9jPG2yMENYPUHBvsIpa14+40Qf0gdyKgS3eYBkRTSZJWHY52etU&#10;rAF1SIsTWA41l0OCb7FRlOnqIMv4kqVShudxjA0A+kbpihZDTzZQAApAASgABaAAvL7oA1AglhSI&#10;KPoq3FWBzQp6lYfNFHpK7EEowrNVVYpkRS94giLK8csLMoMRmYpipaG83ETeYJE6WEdf8yBe0wje&#10;EuVL5JmW9CRVPP2SyslE0CtG8EqbJCKZZZ4qOXbXZ8iuadSuMTjWG8CsklEFHKPrNzRXemW9Xlxf&#10;1lXgWvCaS9rQ18m8oFu43K3bCnehsOEr3CPeVBVkfW7y5yGSMO2SHDns9RIHGTNM2bOkWYcK+7qF&#10;lYDBxgb33BusRgXzwcCqJ8gsWTJRVsBAaAOAiYG5UfczjDOwfyC0jHm+y0ZRkmeaDOkHlr6JsTmM&#10;5TGWAvSNpcsceBgKQAEoAAWgQAwpAK8vHhKgQJQUiCj6+mYPChDYzEOaDVebHMorwlD1WFN9opqU&#10;UTRpjZyXSE5NJK1az9tMuay4NdknSCPcNXI180TNImKWTzskI5ypIPIMlxhzDvFEzbJsTDXE8zPz&#10;eX2Ie6Xx5MZe9LUO2RUzCXGzDNYNFsDs9e4aQ3P1iGWDeL2sK/y6BrhaWVe4drkR6EoboewN94g3&#10;9G+pgmJj4RY2kbDhN7b6hI0IajlyuEtvsDVA2hDEd5CwX5Ysyh1tSo5lHhssGNiUHMs3Itp3SLBv&#10;RLRMi6XniPYyMKXFMkYC+zNw6IHQhL7k8qUpjv5gg2le3y3MtkTkdqa/wPfXgLc680K6CnRSJ0rX&#10;iBh6VoACUAAKQAEoAAUSQAGgbwIcRDQhPhWIGvpaIpwV8Rrhpt7RvDTQl1iX5mK9xmf6HSbnWaVp&#10;V2+wkWQPUoqkPU0Z9TRlDE3JW8V9wnw+XmMaXu4EpgljCYNp9l0BQrxAs84KKubTz9Kss/QvlWm+&#10;WTEhLX3LC2IaXmLj8e3GfLyExMZ0u0ZCYz7/EJ+CyEq81gzMIXt385e4yIIFMCtwtbAuwa20kW/q&#10;VrTSLW3UKm6qgmJjuQZfEuYwLOKlvTsg94dMBkgHGDPcuTdYJY4OjYG7HQjtTb5tTJJE8yRJ4/Ht&#10;psHAPgxsyYalGNiSDUuFQFvin6lb0lRblNj5b5YnQp3TljM2mjFbMO7tHGvlXRDoG5+XUbwdgAJQ&#10;AApAASjQDQWAvrjdQ4EoKRBR9FW4q1I380RWpjG9xL2Gz00O7uWhzg9TRkvoPccKzrD8s2zIWZZ/&#10;nhWQXWBDL7NC+orsOhtBVppSJK08ZYy0F7axFTZeICqmQpVt7Esb+Yr1QoVtNC2hj9V8yZiXttFU&#10;kNZgH1trH9tgL67lxgvSWlOJigmGuaOYe4PTpzrTp/FRvjLKN8CcQ0EyMFvG7vpGMgcIYLY6dQ3W&#10;LXrDzW2VbhJ0ycas9jFVQa9v/NxCwgqGjaHCely0Co1WI4RDHRtsTMLknTxJMHCATNHmqZIMJ7D/&#10;JEm+gdAq87ZMSyYnWzYzsCUjtJzLSk1t1UlG6E7GANPQX0Lf62zkGVZwhGV9zfqtFUN8UzvhXqBv&#10;lK5x3XgWwR5CASgABaAAFIiAAkDfCIiMTUCBQApEFH1VCiuVxUolslJRpsrnRjOyUrQzDeu9y4ou&#10;scKb7D35CHuF5f3Bcv5mg0+ywRfYar5w4ZL/OAYXXmSFBMlkN9hw5Q1+klJE9ki4hcsIiW2jntqK&#10;LIUyGy2XNpJgWFqlbfQL26gqUai0jSIqJiM8rrOPrecAXNyeWuxIG+dMn+wcOM016BUOvT7T6hqz&#10;DVkQVzlRxVDb7iCuyYVrJtuxq91kxWt1G7fWLW38Oh9TFWR9MsnGCpWVl1j6h0NHYrNP2OwWtmaQ&#10;towN9p1GmPJjdR4RHbI32AvD9snt9smm+YHVpM2BA6HNUyJ1EgjN5wS2jSeX70U27E82eCcbsIGx&#10;GYyl95J74fXFNRoKQAEoAAWgQDIoAPRNhqOMNsakAhFFX8sEqvKjTCmkPGzGDDQ8aTOhb4WtmKKa&#10;yd97ma3TvTdtN4+wjOMsi+wUe50WusdP+oPlnmR5p1geMTBVJiMMlnaNDbsqnMY32fCr4t/rwu6l&#10;DL+TMvyW+PcmG0aFGynkOi68mzL8fsoIsscpIx+mjCxNoZjqEfdSRjyycXtiG/HCVlRlK6qxj6qz&#10;j2m0j+lIHefsV+IcOJ0P7s2a551W15Knyi89lQ69Kt7YMkZX+Wa9Xlxy5K7SqZWz7lu6WUB3wjq3&#10;bm+7JwgrEaZIWLGxXIOXhMX6yeQWvc5hY8yw3MMAAdJB0mVJBdRcSpb8WJYE0aSeHCMd1BtsRJgH&#10;SYvV3cHA3Q2EVl1UBiM8YKMoBoFCnbcx+2LGsnrPvUDfmLxEwmkMBaAAFIACUCDMCgB9cceHAlFS&#10;IGroKycrIpP+XpOzdwJBr5inl9JcUUrnMYSp/7H8c2wVp9zi7fzqs+ftA2wQ2W9sAV84ZsIRlnmM&#10;ZZkvTNdFdPRVtoYWembMohjpm2wtL8+cxau13ZaErP3ZSB+vsaGX2DT1c8+c+RRKTa5m7Y8G7zp/&#10;3XqFFZbZ3uErWbLkuW1ko30r/3bTJvIAO/pNdGXNdmXPC5CZWR+16zfnkEq/rGelUgHMQby7xYS7&#10;q3WPrtmpGxB0iXUnvavb5PfcZBKDuRlsLGHYS8Ji/WQheoPl/pPJdFn6CGHTIOFgY4N1BvZ1AhMJ&#10;65Mk+Q8J5qmhrXMj8emRxETKaoJlysItzMLAoQdCB5sMSb6OUV2UByOkFNNoc8pu9QMbsI6xws65&#10;N5RQZ4z1jdIVMMxPM2gFFIACUAAKQIEuFQD6dikRKkCBvlEgouirZkw1jemdIJ1phrPXPPEM+YRp&#10;yt/R5LMlcD3LVnDKHT7K/V0tFc6xzB9Z+iHGOdaVP2wPG6A18nDosyxHMfAJlnOWLeOkOmU6lf9h&#10;y3l56nTtcB0V/mKD/2S5/MG34cLvsqC1kiCNfdgAAKoYSURBVPfYOepvKlxiQ86zKVS4wgrIn6zt&#10;q6LyPVZwPeVNvpL5rz5IGVZl38x/tW5dC498nsA9lhJ9JfL55qnyOkst6am8WamMwbrS9aqcscVr&#10;3NKs3l1fp64FdIl1p7yr29T1bjJVQTqBySQJB/AGi835e4PlaGG1w0HSZVkZONjY4KCTJAVJi6Xm&#10;B7bMiiSnWfbLCK2SQlvin1UItJrhWU5/pXJBq0TQljxYqosS+paljL3Ehv/Kcv7H+s8MF/fC69s3&#10;1zjALRSAAlAACkCB2FIA6Is7PhSIkgIRRV9iBmWWwb1+6Msn6aX5ispSxtDYXULfc2wlR98RY34i&#10;yq3jmHqEDdjPZlLBmZV3iL3CGbhw5GGWQfYnW0Qfr7Lcv9hi/qtxJUdZ1km2lJeLJ5wShZss/zR7&#10;jQo3WL5c4hoynKr9xcbxaqOKaRgnITHBMGHzKbEeWv9ZuZJpM6+lFD63redX0lWrm+xj21KLnRkz&#10;XdnzTcmZDTevjBD2n3xIRhT7Z6WSzOk/ZFd6axW4TnzHLW2yMAvoEutO080zfQOZt4KsTyZ/7iXh&#10;IN7goGODZXotY1SwaqAREW3NFG1h4KCTJPmlxfKdH9hJKbWlSQYONgY4bbLJ/cvL7crEfEhqDLAl&#10;D5ZMgmXOg2WZB1ig75hLbNgxlv0+s3d9N+1yTiNVoXP/cJSuEV03EDsGBaAAFIACUAAKhK4A0Dd0&#10;rVATCoRVgYiir8Jd/whnSRdkpqDTEgoxpWzM99hICj++Ksb6usdOoNGVh9gI/jhee+agJN6c/MPC&#10;/XuOZUn0/YMtFJQ7XjIwcexRlqmj7+ixx1k2//m+9R7uy235jeWcZEssz/euojGEvlotZ2xlrqEj&#10;/hG07J46/UZKYblE37fW6F5fcvnmLQ7q3Q0wdleEFluG7KpI5i4R15dsPTM26vbKJo9u73teETZL&#10;mKogSJjDsFyDYuZgSGxxC6sdVhmkLWODu/QGW+YNltMFqxmDlTdYzYQsJwqmPFjSvIOBRSC0cgJT&#10;CLS0flN1k7HQvhmhiYGlH5jcv9IsebBMY4B9GFh1UQpSeJZSTDNsnWC5O1j/2fD6hvWSBNKGAlAA&#10;CkABKJDgCgB98eQABaKkQETRVyUK8o9wVsGlEn1pJl6afZcm5q3lkxsVEWbcZZwz3eMmUTzzIZbx&#10;uxzlW/wlR9+8gqNsDv84fBQN+v2Fe245yl7nWaCFk3Z0Mf1KunbdxSXkxfXs5QHMWgMB8AaKfP5H&#10;pMtyjRzzO8sh4iUjZ69n9wtaeJ7lk+/3tFiha1jRBYm+U6bfSil8YRdJp1cr9J3jylvkdfAqAgzm&#10;3ZUMqby7agiuhF7/AGYZt2whXoJYybSSchXoEuvOMWzuZg+ZquDLwGqFfOXS5NjgAAHSwi1syZJF&#10;TbCODQ7iDbbMlmSZLph8wjIhVo6YJZiMp8sWJhNiWeZGMhJiWZ3A/n5gYzBw98cA07TP3PQ+aSuR&#10;vVQmYKOJpk+y/J/YoLcx1jdKF68EfzCCqlAACkABKJCoCgB9E/XIol0xr0BE0VclChJZrHjqIDJf&#10;Z29Jk13aBIEcE+rt42lK3tts5JMUPrDWM3k6TWtEgEr4qh3gQ3Y5iBYVEwzL8n8iPlmWaSjvKTZB&#10;IO4FvlAMBnZPnUFjdy+yN2SdUlZIU7OeYvniYwsVzrAhZKdpyUGOx5Qui39bxyu7RhdfZJN5zfrz&#10;D23DtVbhEH5rbVtasaN/Cce2Ia955wSyuHmVj1R5TcfT/ENrvUmnlJtXMqfkTzJFpOSnVaDLWdfw&#10;7kqnrgV0iXXnGTb/Aw+ZqiDrk8k1GCRMK9fNDMD+DOzNkiX2n0y2yOIEVjmi1SsAa1oskReaTDFw&#10;iBmh5fzJZNZAaDEtMJly/1ryYAWbENjX/avGAFtSQKsxwJSAjTrwk5TRlCbtKMv+jKUuZSwHGZ5j&#10;/mIHVIYCUAAKQAEoEBMKRAh9m7T2WndTKT3rx0Sr8ZwABWJAAY6+TaV0amiuJp/zIvTxiSHW1FqZ&#10;wl1FvMS90pOmuEL62Qh9aQSmKJTQiN/HKTS/7qd8/xYuOc+GnmVD/uFEmif32DN1hpzp19yAm6yQ&#10;6lCSZ+13I0tzu6g899XzfBLgobIyDdm9k0IzG1HqZn3eYB2JU4aV2kQuaGnNzfy3ry6gOGftLx25&#10;NYf46p13O9LGOwZM4QhXuMw9coWeCMoyiNc/sNkydtfi5u2ud1e6dskk6JK9+pFuCz7ykKkKFgbu&#10;0husIFzuof/YYOkHDhYI7Z8WSw4G9jqBl+opwSwZoS2DgS3xzyoE2jf+2ScEWg4D9suDZbh/pzhS&#10;uVlSQLfaJ0kzjQH2+n6po4qXNXzG6atsBL0W2cMGbWa2uYwN7D39Unfq5HSKgesF7p1QAApAASgA&#10;BaBAbxWILPrOKxrQ2x3GEwgUSBQF6HSIHPqq0ZKKeBX0Gs7eEsUbAj8mkpHvt8pW/MI25klK0f2U&#10;Iop/vsNoMt4RNEkvTdtLE/ZeYIXEw5d5ufBmyjBpNDGvnLm3lM/TO4z4lubmpTl7jel5R1bYip4L&#10;q7QVUZn+pfIz20j5keYuqrTzwgvxb7ltBH2UVmsfRdaQOqY5tbiV/L3pE50ZM1yDF3B/L2GezM9s&#10;TtFsycwczLsbdOyuEckskTUY4i742CNtkWGLt3ikvf4JN1VBIbEkZH8kljAcbGywhYQVDPtnipb5&#10;sZQgRWLSJrIRYqJgb1qsZW56ZVBIWcF8ncB5i2nsNDcZCO2fEbrTMcBeBg6SByvYPMBtPAMWNwsD&#10;qy6qYvIpz/NlNpzC43ezgZtYygzG0ntJv0DfRLmw4iEDCkABKAAFoEBQBYC+uN1DgSgpEDX0JaCV&#10;JrPpquBSFW4qkg+VCAKhCnzoL437rbCNqbSNKbeNfm4bXZZSVJpSRP8+ShlZmjKyzMbL5bZR0l7Y&#10;RlXYRlOh0jbqOV9CcMsX1thHC3Yd02Af22AfU28f08gLY5vsxfQvfWxKpTItGd2Yqn9sTKXKowl0&#10;m1PHkrWmceOe3n7jOfdmz3blLSS/pXsEjXFd6Z0TyJKi2UK8KqS5S++uJZI5gFNXEu8W3ZZs80hb&#10;+oluEn1VBQsDqxVaGLjH3mALA6sE0coNbs4LTe8LjIzQxvzAvk5gcgXLQGivE3g+z6RNJv3Aagyw&#10;jH8mM/zARvyzSARtHgMcnvRXNOh33NOUMedZIYXT0wS/NOh3CmP9O6HfLgMkgL5Rug7i+QwKQAEo&#10;AAWgQOQUAPridg8FoqRARNFX5bIyRzhLZ5qaW1W52qTnjYJRBf0SA5e0cgAeT27hRvt4KtTbi6ts&#10;Y2vtxdW2MVW2MTX2sVSo5/g6ts5e3GwvJpolrG20F1PNOlEga0sdJ41m4nWkje9IHe9IK+mgcr8S&#10;+tjOl/OP7bSkP18iqk3QK/SjahMc6VPIyNPrzJzlzJ7DfZXDlnPuJbTjGZuNaXgVAcrpc71zEfkM&#10;4pXJlrl5UzQLp6v/2F1rGLPh5pWu3aXEusJe+0S3ZZ96hGnLP9fe+MJbQXmDJQNbnMDKD6x2wMLA&#10;KkG0JS2WaqBsr5oxWAliGQxMiknzDgbmgdDeaYFlImgyGQgtfb/+7l/p+w0lBbTF/dvt9Fc+0/9S&#10;p6XgBRr3e4cVnWNDaY7fr1m/VYxNYCwtGP0CfaN0mYvc0wwaCAWgABSAAlCgSwUiir4PEPCMxwAo&#10;oBSIPvpKf69vnDOPNaWZV8n0eWhSeYFjcOrEjtSJ7eLfttQJrXZiV14ga08toX8dRgVn2kRH6iT6&#10;yAtpVL/E2X+Ss99E5wCa/2Yat0GvcBv4Cs8eTOmCs2a7CGWpkDnbmUlfzXTlUGLh2S6asihrDi0R&#10;aYfJ2TiX+3jzFriGvi5NzM27klsxca9pPl5LxmY1dVDQtFWhBTb7xzNL4pWuXTIz8RL0kq34gsxb&#10;QUGyZGC1wm4GQvulxTKmC7YMBvZmhBb6kMkQaEv8swqB7vkYYDqCwnzdv7rv1yf9lRgDbKCvZfYj&#10;2eXE7Ed6J/Qb+qsHKVAe8gY7zb9VfJONpIHlh1nm5yz1TcZGdRL53Dn9wuvb5eMCKkABKAAFoAAU&#10;iHcFgL7xfgSx/3GrgEDfBxFKc6VyWVFBxjmrUGffOGcKdSa+5S5fg0OIYycLlNVNcMskbv2oQHxL&#10;hSl8oZ7ddyqf84aHuU4juJVlzreDONkKI9Y1wmX5PDrzXLmL9Kll8xfRHEWuwQtd+eRvXCxSEIsC&#10;DUYtFKw7bAVPZ6WclqNX6UHOnY/pVdPnqghny6REs9/3SAuWrUoyqvLZKoINRrxvfEHOXm5vfkmm&#10;kNjKwGqFFgb2D4SWu+cXCG2dH9gyK1KwMcAq/tmSB8uIf1YvF3x8vwHcv8YcSEHdv3z639DTX3nR&#10;V/RAEXfAO2SgzM80EJ3CnsdX2cbdYCNp0O9PbMBmxijlVX7PHL9A37i9kuJ9KhSAAlAACkCBUBUA&#10;+uJ2DwWipEDU0FcN7pX+XkkXnHh9/b0qF5FyzXHWJVPBq/owzuk634pxnk5CnYzZ3DjryoBY8t9K&#10;RiLQFaYCaGU8rQqvVe5cCr4l0LVMz8t9vKu4qSGslol5lc/T183rmbnJGthsmZSInK7mkGY1Infp&#10;Vh13Betq5NQNyLqrtmurvuKU+9bX2ltU3q6t+Z9ua3doZAKAeR3pCl7+uQ7Dyl2svMcShi1Dghd+&#10;LLJGfxhgkiTJ8AECoYUf2OIELjFmBg55DLDOwJb4Z8XAwdJf+aWAts4A7I1/Fj2KTMx+pLqcxf2r&#10;uqgp8zN3/5Lvlwb9Pk8ZS3Md0fTRX7O0lYyNBvpG6YoW6mMHdg8KQAEoAAWgQLQUAPpGS3lsN+kV&#10;iCj6Kk+vf14rL/oarjbDwUvOXm7e8FQ5V40FfcmpK5MbqWBXlf2I4pmlSfRV2ZJk8iQyib4FenYl&#10;NemOnoJYeXeLKEZXmByzWkzT+QizjOmd8h6fAYhs2ntu6ekVbl5vzmTlOKV5d2k87XxjUiKaf+hV&#10;YssPeD4qwk7KUyUTU0k05dD7GXEvR9blYgQvuXMlxHLo3S6IV5iXeL/R1gp751tuqg7Rr/wJHwOs&#10;AzBf7eufiE185nldhE/LrdNu0M4Q91KZ9s0ySdK89/nsweaM0K+8rzuBqdWy+VINKljHABsC6nqu&#10;0eWVgo98w5sCWoRAywPkHvqafrwCpL8y3L/qiAeKf+ZvRixZr3xnPwqe+Vl/O2Nx/8rpjijs+Tob&#10;fpIN3sXS32FsEtA36a+tgHAoAAWgABSAAoEVAPriIQEKREmBCKMvz2hFuZqJFix5rdSMMmqSVZ14&#10;hSOOmxqZ2X+qk0wPbCZnL8Uzc9PRl6KapXnRVwQ2k1mdvcbcOTQfL1kBwRU3b8Jh6e9V4bgqQFe6&#10;Ky3OXhrZK92bNJRXTP/jIfYTw3p1f6+MFp61ieOu9PeafbxUVvHGS7Z6yAJmqxIJq3Rb+ZUmjVi3&#10;E+Il6H33O+29771IrBPyDv3naoUWb/BrRsYsuT9kcg/VjMEE7bIJ1BZq1Cub9IBtcv/O3Eitls2X&#10;avCC1GcSZcAirQzfL704kHrStMBSYUv8M30UIdDe9FfyeJGZpz4yp7/yzgAsgttVl7BmfqZR38Jk&#10;jyILkvnZCHv2n/SIJ77iI355zDOh74jTLG8fn+iIzQT6RumKhscsKAAFoAAUgAKxrgDQFw8JUCBK&#10;CkQUfdWERo32cUbAM+Vt5qMoxTxG3iG+apSvCkDVQ1JpTK/095rjnAfwqWuCxDkbzl7u76U8VRTn&#10;vFA36ew1/L1eZ28hTbcjTE4/q7IxqQTFBGlkFmcvuTR1Z6/h7VRjeuUcuWZnr+7v/ZC7TMmhKk16&#10;WcnFqgceU2AzN693d+WXvLx6u46s0nNLJl27bxsmfbySeKWt36lt+IHXWSfqECrLn8ifS36m1UoG&#10;prL0Boutc1ODijn6bvHuMO38/A+5mX2/1ExqLGGwcv/qrm/DGU5ecXP+Z5JR6kkmFfZPfyUPR7D0&#10;V+qAyuPLR277jv6loHcR/c7D4GU8PHUYGv7dn7hXTnpkBBH040PHLQHP9NE84lcM+tU7bbN9AnXj&#10;ets4CniutI29yoafYnl72YD3GZsF9I3SFS3WH3cgCxSAAlAACkABoC/6ABSIkgIRRV/yjJFVCqun&#10;2YkEM9BMRZQmlxCCHMLExsQVLfYJfPQvZWy2U95mns+ZEjvLdM2Uz5lntKJ/CVf0vFZEL8J3N3Am&#10;IQ0f3Mttptfdx32AMuD5VVcWpbMy5siR0c4ETpTIashS3bWoBvdy9BWRt8rZq9A3WDor5d6Uzl41&#10;axHnwE26p5ccpGr6XOkyJZ6kKGIy3whnGXvMzTdblc6r5ghnCb0BiPd77uwl27iLm6pD437lT6T7&#10;VyG0HAxMJrdIMdV6/LORO1qPfxZ7K92/0mSLpCubTLaXTCig+36V+5dUku5f//RXUmElOH/14J39&#10;iI+7lu5fGvRLh4xMP4LGsG06uNKxzw+38PMLfy8nXtErOPFSJyHjHWYG9/HKUGfZqdJ4B6NuRp2N&#10;soXzXmenzOFUoN5I3VLOQV0iBveOF9NrTaAOTN24wjb2WcqY+ylF51nB7yznR5ZO6DsD6BulKxrQ&#10;FwpAASgABaBArCsA9MVDAhSIkgIRRV8aDKnsTsrw22wY2b2U4VQuTRlRmjL8fsrwJykjyR6ljHhm&#10;G1lmG/HcNqLcNrLcNqLSVkT2wlZUbRtVZSuqtY+qsY+qthfV2UdJa7SPbrCPbk0d25I6ppkXRjWT&#10;2Ue1pY5tTR3dnDq6I21Me+pYRz+aqpcm7y12DpjoSKfJe8c7B052DpjkzJjuHDTVOXCKM3uGM4vm&#10;7J3hyiHn4WxX7jy9kL/Alf+qK+9V15BFLioXLnYNXcRt2FK9XLTMNeJ195gV7lHLuI1eQeaiwjia&#10;9+gN96Q13EpWu6es5UblGTQM+B339HeleWZtIHO/8p5nDgVFb/Is2OxZQEHR73sWbva8Kmzxh9yW&#10;0DBgYa9t0W3FVs/ybdqbn2lvfuJ54xNt1Re6rSYXsbA1FBT9FX3Fv6U6y7dxo49yDWqFiz7QNyE3&#10;R5smo92Q+zNnE9832sOpxj7TzlMTyKgt1CJq2iQymtb4Dd7kcStdo4UIUo0xK0gcbqQSSTeMUmfT&#10;BFGLeJnEJEnJSFsqk+akPMnOC7xMx4KOiGPgJH6A6DANKOGHbBDNrkxzLNOUy8V0NOmwtqWK45vG&#10;O0Br6hg67tQBWujQ2+noj6GF9fZR1EOajA5DnYe6UK29iLoTGfUr6l3Ux6izCePdj4z6IfVG6pPU&#10;OamLklF3JaN+S72XCldY4WU29Dwb8gfLPsAGbmf2txgbD/SN0hUt1h93IAsUgAJQAApAAaAv+gAU&#10;iJICEUXfX9hAaUf4v4PIqHCcDSL7jWX8KuwEyySjj7LwF8v+k2WR/c2yyejjSZZDdprlkp3ihcGn&#10;eCH3LBtMdokNvsByya6l5F1JGXw5JfdmSt6NlLzrKXm3hN215d9J4fbYlv9QGBXIym0FT20FZbYh&#10;5faCZ8Iq7EOpXGkveCGs2j60yl4gjApDa1ILaQlZXWqhtIbUocIK64U1pQ1rFNaSVtjM/5VW2Jo2&#10;jIzK7f2GtfUb1tFvOBmVO9KLOtJHcOvPzTFglFhS5Bg4htuAUY5BY7llFHOjQuY43bLGO8iyJ+qW&#10;O9mRO8mRM8mZN9WZN9mZN8WZN43MkT1Br5A1jtcnk2swr1NuQmxR3zrthtgftXt8V8U+085Tmcxo&#10;USG1jtpFjRXtLaS2kwj1qQVSEF2fNCkX11AK+NKQVMor1SbZSfwKcRToWFCZDg0doHLbEHm8yoxj&#10;dzslj44mHVY6yvIQU0GWqQOQyf5AHUP2kH9EbxHdRu9F1K+oR9FH2cf+EP2Netpvogf+zrJkbzwu&#10;+ieVZY+lsuzDB9mAAyx9D+v/DbN/wtg6xuYwVgj0jdIVDegLBaAAFIACUCDWFQD64iEBCkRJgYii&#10;7xbGpH1s2IfGkm2MkW1l7DNhnzL2uSh8IYzKXwn7kv+bQv/uYLb/CfuG2ahMRgWy75j9W2E7mf17&#10;YT+wVLKdLPVHlraLpf3E+pHtZml7WD8yKu9l/Ylb9rP0fcIIY8joIyEN2SFhVDjCQX3QYTbwqACe&#10;YyyD7KhB7MRFxwUd/clhidtfKZl/krHMv0XhlGH/pWT9I+y8NJtul21ZF4VdsWWT3RB2zZZ925Z9&#10;U7ecm7ace8Jo4X17jrSHuuU+tHMrE/bEnvvYsGf2XLJSXo1XEAVu8ue0KjJaJ63cML6ENk1G+yD3&#10;h4z2jXbynLHD+v6LtvxnaiA1lprMWy1EkGqQkVZCIp0h6aPUUAIkfZQKmzWXZToWdETk0aEyHSwy&#10;cdT4EaRDKY8pHVw6xGR0rOVBlx1A9gfqGLKHfGv0Ftl/qOfITiX7FfUx6myy11H3o7Lsh2TUOcmo&#10;l8o+TGXZjWkiX8prtYExcvYuZWw6Y8MZywD6RumKFuuPO5AFCkABKAAFoADQF30ACkRJgYiibxpj&#10;nVsqYxazM+ZvNsYslsKYxRj+oIChgKVv+PefgN2MFlp6Yye9l2rSas1/3ZjPQN0C6SoQ8HYoF0bp&#10;GoHtQgEoAAWgABSAAuFUAOiLRxooECUFIoq+4bxqREkvNAEKhKKA4+XfAap1grUKboG+OLWhABSA&#10;AlAACiS2AkDfxD6+aF0MKwD0bQ2FZFAHCnRLgfbyY0DfbimGylAACkABKAAFkkUBoG8Mo1GydMJk&#10;PQRAX6AvFAi3Ap7W5jtfAX1x84ACUAAKQAEoAAVCfR4woUj92TU+vwpxYJRlbJSrSWuvdTc9oGd9&#10;HAUoAAWkAkDfcGNPsr5EwRmlK+Bu8bRVNV5+P9RbnfnVL8b64vSBAlAACkABKJDwCsDrm/CHGA2M&#10;VQWAvkHQ10MJh2LD3C1aVCxGmk+7EasnT4AdczUR97pbntWdXWv9tsuBvvJlLcb6xtHhxq5CASgA&#10;BaAAFOiBAkDfHoiGn0CBcCgQWfR1NGgwKJAwCjgbNWkUU+So5327vdrT+tzdUlZ7egXQN57eWYTj&#10;Yor2QgEoAAWgABQISQGgL267UCBKCkQWfTvqNBgUSCgF6rUOgt56gl6to5Zcvhx9mx/XnHwd6BvS&#10;7T9KFz7sGxSAAlAACkCBqCkA9MXdHwpESYEIo28t4QEMCiSQAvrbHA+hL7l82yrdreXuptLqv5YA&#10;faP2SBGliynaCwWgABSAAlAgJAWAvrhTQ4EoKSDQt5QywPGYTfM+hDIysVt1tFaWQMADgIcCZgXq&#10;CH25AX2jdCEL6VED+wYFoAAUgAJQIBYUiCj6liLDMx4SoIBSAOgLhIMCYVDAi74tz9yND6r/XAyv&#10;L66zUAAKQAEoAAWgQAAFIou+r45Jx1GAAlBAKkCnA7y+YSAfOLSTXAGgLy6pUAAKQAEoAAWgQEgK&#10;AH1jwfeOfUhKBeIIff1TZPUSWc0r7OWq8PNkVwDoG9LNPikvslAGCkABKAAFoICPApFF3wVjB0B/&#10;KAAFpAJ0OsS+11cyqkil62O9zxetVtjjVSU78iW5s1c1H+iLSyoUgAJQAApAASgQkgKRRN/mR4uK&#10;gL6ceWBQgBSg08Hd/CiW01wZ3Bt4Mlgxr4y0AGwcZKH6iXedpvV0Y23wG4P8dQUs6Fv1+wLr9SWU&#10;pHB0Xe6kGq7aUAAKQAEoAAWgQAIoEFH0fbwE6JsAfQZNCJMCdDrQLKQxjr7EpQ2as5EnoXY1G0Zl&#10;YbRcWWA8buA/N5us7yj7bVTGrodytb7r0Sv4/TDA+i1+Y6BgcipgyvAs0lwBffFmEQpAASgABaAA&#10;FAisQGTR9/VRA3EgoAAUkArQ6RBJ9K3ROrplxFF1wqn7smxN1sezMzfnf93krtYPnodcZK2au8Ww&#10;Zs2twNhcMCBZIq6EZ6rp/aFag7lgYexAK/QSMgEweYBpb7vVOlROHAU87VXcaHKjlmeuJqAvwoqg&#10;ABSAAlAACkCBIApEEn1bypaPBvqiK0IBXQE6HdwtZRHz+nYXdST6NghkLb+Yn/vEYXBvmLzePX8F&#10;IqmbKJo7kMk/TPQrHZ7dbSPqJ4ICXvRtLQf69vy0ivp5jR2AAlAACkABKNDXCkQWfVcUA30BflBA&#10;V4BOh9hGX0JKYkvupK24OnRwmaNG02pvF+a1tfx4fFbWN0uyf69q9VSf/npRNtnxF7JVNdeG5rW0&#10;/O/wtKztC7O2Fuxs9dSJ5VWXCwY3N28/NC1r9KyzHs8zqiZWWHOjkOp/f/SVrB2Ls08YK6TfHqto&#10;MR7im6s35dAmdowoED8hh3Pl+fzcpqZPfhiXMXzir27XSzh+kxj7a4G+wF0oAAWgABSAAlAgJAUi&#10;gL60CVcjPZp6WsvpWX/luIFvTRgkbdV43WghTCqgNEEh6gqEsU+qtqjOTyun08HTUs6pjU4QOk3U&#10;e65QkvJ0q47WyrT2mm4aOVEp2pnQl0KRXxCgljlqNa3u5szs8a9e4ftafWbX0pwZR8tl+bvCPQ6t&#10;mSpcm5FdPO+SbIzjxubiueclEl+akjV2zjmjkTWE0HKF3vrVZ35Ykj3tkL7Cbwt/6tCaqH7LsSn6&#10;VlruXZt0Tayh+r+JWUXTT3nctZqziTt+ScT22m42sLuCoH6MKuBpo2hnEfDc/MzVeBdjfUO69/f1&#10;a3WsHwpAASgABaBADCrQd+irHuX5GEB6Oq33tL10NdzuqDjR9mh3852vmu9+DQuqwO0vm2FRVKBP&#10;O+edr+gUoBOBTgc6KXi4Lp0gdJrI60O3mDbEyj1HX+71JfStNNC3vrQo/ylHVtrX+vvDveVSvVxv&#10;FKQTuO7OsHyBuNxdLApyea2xvM68EiobdfhyUfZZYd07o+TayGn8uKOa7xvQt9svNWKUYHv85gLo&#10;C9aFAlAACkABKAAFQlIgAuhLD7o8h2sDPdh4KAtJw21nzQVH5R+Oyr8cL//mVnUKZlWA6wOLngJ9&#10;0Sdlb6duX/mHs+Zfzr0tz/jTPp0adIL0nctXvITqqdfXH31NuGsiVQWoDY9GDDHYmFOugtVO0NcP&#10;dzkzG0hcf2dWzs8ruP20POenokKgb48RMVF/CPQN6WYfg6/esUtQAApAASgABSKsQATQl9xZMuaZ&#10;whKJftteUpCnu+WpNE/rM5i/AjQEFBZFBfqoT3q7fUs59/cS9/I0UiLaOUa9vkbAsxiay+OT7+le&#10;XLNHl5cNZy9H32cOOb6XL38wZLGIW669Mdzs9a25qTuBlfvX7ArmPzQ2ZHEj6yOKaeTww44qnumK&#10;9pACsxHtnMS+X1/0RYZnZFOAAlAACkABKAAFgijQp+grY57lJtyUJpZm9JTZWOW4vOSchDK0Vkt9&#10;YNFSQE8YHNrB6lZlveeLaYO4v5cCipv0c6SPop174fWVGZ5pxMJzQk2BvgpZ+fBdIwraTK31t1/J&#10;fuX4c4m+LUcnTT4gxu5q1ZQo64lMUsXb+dL4WG1aSbUB2HzlBhvzlehjfb2e8ZeUcfpBx0tEOyeq&#10;I7db7QL6wusLBaAAFIACUAAKhKRABNCXnlel45f7fgUA60bjG2EBFSDWUCpRwTI3Kj72kQImzXlW&#10;477pnJZTQH8x1JcDfXuLvo6q8nXZn87J+njIt63uO8TAOsG6Ky8V5PIBt5xIq1QeLPLWNj9457ul&#10;2ZQCeuzsf/X8Xe4XlJO5lPy0ckJg13P6yN227hfelbhfENDqK3RXejekVV+YnEUZnintM2WH1tx0&#10;nJ7/m5d7q73C5PJFjqtEG8EbOv0CfUO62Uc4ogybgwJQAApAASgQgwr0NfqqZFcypFP+q2I7Y1AQ&#10;7BIUiIAC8ixQJ4XuChWvh/rCejTWl1DKmNqXRvyS75fnu6L3WNKobBihrFcysxfXWC7rc++x+aUF&#10;fZTrNIxXMExfKDhZrZ9P5+s7oy+FOiO3cxKHOks8BvoCfaEAFIACUAAKQIGQFIgA+ppnbYkAVGAT&#10;UCAeFegL4lXr7Dn6cvqlKY5ooAINVyCjhHVksqyMgFZALHfnVng9t5xUBfHyJMw01l8M9/cxuTCI&#10;6es30bLculoPuDfpoRfoG9JtPh4viNhnKAAFoAAUgAJ9oUBk0FdupS/2H+uEAvGuQJ9Cr3Hq9SDD&#10;swyglYPy6zgA6wxMk+iKsjJJs9wzTFz67J+8nPvtlbqPlxbKb/XKtB6z+a7HslrzFs3ALIlXJQwA&#10;/iW9AvD64uYKBaAAFIACUAAKhKRAJNHX5IMKad/iHWmw/1CgEwUiQLy99vqa6LeThGM6zUrnsPAP&#10;WxyzXkztUeo2My377Ebyjm4NfRxsMtQE+uKGCgWgABSAAlAACoSkQFTQN5IP/dgWFIACPQ14DpEt&#10;DaBVDGx1zPYyB5UZmEPcJVRLIgWAviHd7PEmEgpAASgABaAAFAD6gougQMIr0Mfo24lzOIkALBn8&#10;q7HZRqAv0BcKQAEoAAWgABQISQGgb8JjDxoIBSKCvqBcKBAdBYC+Id3s8aYfCkABKAAFoAAUAPqC&#10;i6BAwisA9I1NdyX2KiwKAH2BvlAACkABKAAFoEBICgB9Ex570EAoAPQNC2JhJbGpANA3pJs93vRD&#10;ASgABaAAFIACQF9wERRIeAWAvrHJbNirsCgA9AX6QgEoAAWgABSAAiEpAPRNeOxBA6EA0DcsiIWV&#10;xKYCQN+QbvZ40w8FoAAUgAJQAAoAfcFFUCDhFQD6xiazYa/CooAVfX+bZ0XBUM5wehropBqeFaAA&#10;FIACUAAKQIEEUADoG8pDEepAgbhWAOgbFsTCSmJTAaAvvL5QAApAASgABaBASApEBX3NrwyiSBQx&#10;shtRVACbThIFgL6xyWzYq7AoAPQN6WafAK/q0QQoAAWgABSAAr1UIJLoG8qu9h5F/LdiWWcouxFK&#10;nd7vKtYABSKjgEDfahgUSEgFTOj71NV4vwoBz6HcwFAHCkABKAAFoEASKhAZ9O2ZsN2lgp5tJYy/&#10;6u4Ooz4UiIwCQN+ERD40SioA9IXXFwpAASgABaAAFAhJgQigbxjZMr5WFRmqwVagQJcKAH1BiQms&#10;ANA3pJt9fN0+sbdQAApAASgABfpCAaBvX6hqXmeXWIIKUKCvFSD09ZBzDAYFElKBtpcebi/cLWWu&#10;xrsIeAYJQwEoAAWgABSAAoEV6Gv07WuwjIv19zXYYP1QoHMFgL7A/kRWAOgbFzdC7CQUgAJQAApA&#10;gagrEGn0fcT4X6qJw1/Q57dr28P6buJpKOt0Hxstdoa5mjfTvyur2gLtQxl9tdaye7Xf0MLFlQHr&#10;t3bjFQOADQpERgGgbyKDX0I6crvVKDP6NsHrG+QmFPWnDewAFIACUAAKQIGoKxBp9C2XtDnwp2YD&#10;Eevp47dNzrCibxWt87su1llJdQb80NDVdl9Sta8bw7F7kYEcbAUK+CsA9AX6JrICQN+oP0lgB6AA&#10;FIACUAAKxIUCfYq+ARTgPt7ND3LoX4M5W6h8sNXVFYJ260V2YwjrrA2hDm2Uk/mBsOwekAwKREsB&#10;oG8ig1+3HKQJV1nrqBEDfY2xvuT1PfGq9XYSyolHt6tOqsXF7Rw7CQWgABSAAlAACnSuQKTRlztR&#10;CXRfT2Os5GP5fEJLjncI9PWclj5h+svY2yK+bVCoLBdeXmLTa+QssT7eNP2sfzW8gAq/OyVO/6fW&#10;2abJdZLVqYVs7Pua5oPf6qvM/VSzmT5+UZGnLxy9Ufy8yYvNnlOqvoOvn6Oy/Hvm3ZzYaChPX6gD&#10;BfpCAaAv0DeRFZDo2/rC3VzmagD6dus9MSpDASgABaAAFEgmBaKEvpJ4T7t5IDEVzrodsjD8hBz0&#10;e4bKh7mvlUMp/fGFd9byUtF6Xj63hIqNPlTPoTr7ID921RvsVL7q4auiwh8uwcC33mLD15lomXuG&#10;xSZ0/JZlvomR75qh2rsDd9fpeyKq/Spw3bt++rb4A0nFLPe1AE7svkAarBMKhKIA0DeRwS/hHLnd&#10;PlhAX7zjhwJQAApAASgABUJRINLoy0fY6uHN94gk8yU9XnB3aNo1BZa0cFk/NvQ4zyNFC39p8wKq&#10;ERrNvcGfNHBg1q15r/nnVL7loZ/fluBq/A0yESlfgwq01jFYuHBdvt5aWqI7pX2J929O1Fd9158r&#10;WX17o2nH1B6GgiioAwX6QgGgb7dpCjwZRwoAfUO52aMOFIACUAAKQAEo0KfoSyu3KszTXO1p0VGW&#10;YpezHh+lJcL9e9nMrhQRXXBMR1/DN2sOS+YRy1vqzei7x4K+wut707zQd2f4WF9jEC+PauYY7D7p&#10;h778K7Nz+Gi72dnrs89i/bz+Z2YmB/r2Bcthnd1SoJfoq7XXBLTI8KRl05HZaHe3Ekyi6ErX3VbE&#10;a32gLx5loAAUgAJQAApAgVAUiDT6PiEy/FI5Rd1/S6+p9OtSQeKu5lbeVx4/bAAq99P+rGNzNZU3&#10;1JGvWEWnc3+yHCFcvpYHPMuxvnzt4z4MEH6s8frfN8vUzfVqK7z+sLUW57CxA2qIL4fwI8Y+q0HL&#10;4ld8Jzf67Jixh91iFVSGAmFUoDfoK+CtlltHnW7yI7fASBwKJ3fnt2pzoW40FITz3QGftgT8OdX3&#10;X25aSRCJlGhW9azShbLPqBNYAaBvKDd71IECUAAKQAEoAAUijb73iQzNs/heWJTihVvnCUnC9Ldb&#10;R1zum92hzy3EpywyPL3Pqbyq2mc2YPfvJfqP83KooAczu/5S62QszcS0z0yMap7BiEO1/Ev/plrT&#10;+EaNyY1qqLyrmYjai8qa60/T+gdoGv+5Zcf0jYaRZLAqKNAtBXqMvjr3ErY5Gnyso17jJmDYS8IW&#10;RvX/aOY907f+fOhdIjdUz7fejY0GBUsfWNW3YmzC25aASB8QvBXxij0Mao2ag8yoEFg6n42Ccruh&#10;ANAXjzJQAApAASgABaBAKApEGn2TKYWYWf9ugQoqQ4HwKtAz9DW4V0Cds1FzNWmuZm7OJv7RzHI+&#10;UKdIMliBgNkEtN7fPj4xNmPXQxMi0iZoQ9xoi8rMFRQP+2/LjOW+yM2JV5Gq2oSxWgvMW/HYAH61&#10;nO+/2ENH2bm83LvtlbpKXC6hmOOZvtzx7GRx5k+PxRYt6lmpnu9wN9gvjsbl9sWuAn1DudmjDhSA&#10;AlAACkABKNDX6BtguG9S0m94SQZrgwLdUqDn6Kv7e8tOj8v8fG6Wbvn5972ARzAsGc9Mp4KN/ZFV&#10;LjQDrcJpCdUWc7do3Fo11/NLBbmlHVWah4ZDtHjZ0geJTWys2FL6V5Vf2gu9BsnL9TvLz+fn3ml/&#10;IXZP+GaVq1knWzMhS3A1GiKbwHey4nLB4Ie0k/K+QrtKRgX/5bJdemPNSC+27t1n0G91SPwP9MWj&#10;DBSAAlAACkABKBCKAkDfUFQKS51usQoqQ4EwKtAD9PW6fDkNlhN5eqEu4PkgSU8acaAy63JJswI4&#10;FRx2eYJ5qm4U5j3uoBEIpjdn5jX7b4WDpfROGzCpe3oF9NIOSC6V5q68OnQwR2tazv23EoAF7upk&#10;q3bbUjD4lq+n6mZh3hNHjV9qgWDLVRoAKZqAYbV1Tuzw/QJ9k/JVcZcXBFSAAlAACkABKNAzBSKA&#10;vnD89uzQ4FcJr0AY4bbzVfUcfYkAOUCWExlaoU7gaHPT/46+krVjcfbxCpHP3fPy2tC85uavDk/L&#10;GjvnjOZp1rTGqvdzv16UvWNEgZldmw8V84WLsz+pXGMQY7VCR0/V3/TVN0uyvy38yek4eWJO9g9L&#10;uE37pZzG01O15ubtv0z3bqJ6cy7V/3aksQn3C2L1pqZPfi7JHDn1hNv10hhnSyhLSFxXuTGH6u8c&#10;UcAb1Xz719l8T7YvzCreVyYQVHhi6V/Hs4v5tJ7PD03Lom+3FuxsdQv8dr/wOng9imxr7w/Pb2v5&#10;6fc52buW5nxXuKfD0yQwuPbesHyhnirwXPC1H+ZSA2kfdFmMfd49IXPElONuZ6VMJBaS27Mvoojj&#10;aJ3w+ib8tRINhAJQAApAASgQFgUigL5h2U+sBAokqgIRAOAeoq+MduasWEGU6+fPrL4yPbt4/nmi&#10;O0/1GYP0asTC/5Tns+XoJMGrrUSY1yb9I5c7brwvf0jmvP3xT0WFvmRYW1qwxOBG6fWqKx0u6ZGT&#10;5LUZ+nblGmgTM47KTdy5PvlfsbD6wuSsMbNPety1gmCN+GTu721tPjR28uFnvFrLvVtTzsl13hmW&#10;byAohSiL0GvuAS7/b2JW8dyz0kXsuL7JaJqX0um3RLxi3+rvzc6ZOOeq3q57n45feNnY+SFljlrR&#10;Cllobf1txqwTYp9b7ln22e2q5d5m8lEDfUPEb6Bvol4c0S4oAAWgABSAAuFVAOgbXj2xNijQMwX6&#10;FIB7j76XpmR9t5T7Xcmf+X3hXsGlZh+mwj/zQo6UBhZSuaX23VF+zk8+t9ijERII64kMRYU6068U&#10;+urQ6Pet7ybeGyPWUEOsziO0+RBciiJW43KJaZ+bMb5uQ7GEUsMxa8Qe62OMLcwf0H+rgLb+8aiC&#10;p4JsfYnX28DHI2SFeipIBiarWz/Wd58JuYG+oYU6Szb2Rd/KY3OtMeehnF10LDqp1rOzGr+CAlAA&#10;CkABKAAFYkqBvkbfmGosdgYKxLICoTyf96xO79E3kNe3xouLXsS1ou/Nmdk/Lsv5aTm3PeOGSvR9&#10;VLDUqYkAaW6cAyUQGgzM3bzyh2erxUzfJn+pL3Jzuqaacv3cdAeyQl8ZvWxG3wrCeGJ4uVd7x+sO&#10;Z6/XVw67lYOB3ZW+w3e99G6C8zrabbH/DWUjzejLmVYivWJ7o6UND+bl7Hszl2zvG0oW0z4DfUP0&#10;9wJ9Y/mKhn2DAlAACkABKBBrCgB9Y+2IYH+SVoEQsTaYPp26rFh3h4zqaa7kWF/XcxrB6x/wfNsb&#10;Ba2It4YY0lTTjMcqYU+tKXqZFipiVF5fb02DMM2uXR6c3NUmqmmHedoqPXGUnFBXDvQN2JYaQlwj&#10;4NlIZBUAfWsfFix1aNzjbUFfX8TVvb4G4atoba9/2AT5qrGmfeapuZDmKmTHL7y+SXvRRMOhABSA&#10;AlAACnRLgT5FX989eW/yoI1TMzZNy3h/eqY0KtMSsvVTMujbd0oyQjeqL838k7cnDArF1E/o57Rp&#10;i6l1hrKqTuqsKRkEgwKkgOoksuOpfkvLQw3MDP2kDnJG9xR9acSpyPBMWZ38Eiy/NGVdVqmerKmY&#10;W45MmHpEDKw1WevxqfpIVxr1+sesAxMKZdSxX5xzE+WC+vMl/bbGhNkhbMJdSWmu+AxMPGGy5F5h&#10;9NHd0nxwzKRDT312yVPlzfCsBvpy9H1BLmK1/95xyyJJ1Ye3eMSyaaxy3e1Xsmf+JkbwihHI+iBn&#10;Tb0O8LrEW3+drmrqeyL2mU8LLLNSY6Bv6I5foG/oFwjUhAJQAApAASiQzApEEH0JdK0P+smsPNqe&#10;9AoQBneGvj3Wx/+k7kHAM3mJuePXmNf3jJjX94t5WV/N5/8efMpzX+lz7dKOqqlrxcIHHS+9Ex25&#10;Ks5P4umRKZ+zyBcl45ybaz/OlyHH11qOGUN8a3W+9bykJFX0E7L11/QJjRxX3qWPEw6Uye3yTajp&#10;kYxNUIUxc0573IS45efycm+2VZhmNqrjiaMk/TrK/52YSQ2h+pSG2uNupF3quLjmk9mZo/Y+5BV4&#10;emeR5spVQd7jxvurKRUzWfG8f439b5U5qMk+rVxrYHk1FZoevEULjcZSgmseNU0r4S8OPOaXBdWX&#10;p/CfU019H3z2GS7fkF2+GOvb4ysFfggFoAAUgAJQINkUiCD6fjgzE+gLBaCAUoDcv32lhuW87jn6&#10;ku9REaNyh8pCUBPTAsnJgdRPOpnFt/nO2YI17Z4GrxbemYEDzaarb1dtwsBUfbpgy+y4Mk+yYXpb&#10;ROSzqi8n1FVDgr0z+lJ+LL8JjS2TCQe7YQRugmnqY585kI0dkPMJ81BnTGsE9PUJlOirK0WyPfGg&#10;vVAACkABKJDkCkQQfcmngts3FIACkUBfuqyZT+2eoa/u+OX0K2Y5kkzoNVMgsTmoOEC5kQfxSlcq&#10;Z07zM30TTcnrDT/2UqjITWUxfdMBt+u3Y0S5BkOKccvSRFskAAdsC/+VMO4fpnWWkfdY9zD77Jsv&#10;eFvfAohvuYkmyA1526K+NepI4uXQ693n7o7NTur6CHhO8ucYNB8KQAEoAAWgQIgKRBB9KUwS2AMF&#10;oIBSIEDAc2inrav5LksbyFh6SnbRszPLA0saPvQVxKigUYdDAsgg5uNllXUMmNQdqk1Ne0Z8OkcP&#10;nx6/v0zkUpbeWjMEGhSqcNS8Ra8jN9Bu6N/qxCux0A+A/X5oWSdn0cdnBufwwGnJsYrqfVoU5BVA&#10;gN32b5FcIvbEtM9JzbGhD/FVNYG+oV04cPGFAlAACkABKJDsCkQQfWlcW7KrjecTKGBSoMfoyxh7&#10;fHSTPJtSBg5uq/6blnQ+bLjbaa7M9OUDjb5UafpKeVYDFkzwbACwKWTaAEuv29MUpdzDLfLd8GfI&#10;buyw1z9scsl6GdV/DwMu8Vejs6YBenuiANAXF1YoAAWgABSAAlAgFAUiiL67luaIp/OX9Jju/csL&#10;4rPqeucraCUb6zp6idPuY6PUzvTb+rCXa8PPoUDoCgTI8Gzq9s7qP9+bnvbBrLQt8/p9trDfV4v6&#10;t9xe67/yjueXZAcOsF11dvc44DkIAAemymDQ4kub5pBjk780cHyylRs74SK5lW6Bk6jfOR5bMLVz&#10;vA/8bScaKmW6tduobFUA6Nv1/RIjh6EAFIACUAAKQAHfAYGmB2X1GF1/do3PI7W5TpfTkPrejn9e&#10;IdG3hh7TD7a6RLlRPLSnB6GFWvpuR6MzyLd19O2uZrmenpu7Scddz19TaIUve7Gq3uwGfpuECnSO&#10;vutnpLXfmqE5/tBcJzXtd83xy7fT0h0vd1uEUi9u+hx9e09cVu+xCmCOyVjfgP7h3ouANYRfAV/0&#10;fXl8XmchEMHuW3Tp73Rq7CS8QqHJUAAKQAEoAAUSTYEIen33vZkr1OPIelhHXxrid5I+OjU544nF&#10;Wnxq+lXo/NvuHylO2rVAXygQKQU6R993itI0xx7NfVrT/tbcf/B/a1duWz7g7alpRMVvjUibNja1&#10;MDuls34eXq9vWIlFulst1p2kvj0YEYqfJKoCEn3bKtzNZa6GO0Df7t/8ev7yGNuCAlAACkABKBBP&#10;CkQQfQ+slOhbb0FW+ph3tI2+WpqqPFiD6aMpKpq7i19L8/lWVvihepi+dIw+9HGeTVXTE0qrz1kH&#10;xf1dwLb8c5mQ++LiFMb6xdOxixShQZM+UqBz9H1/TJrW+rOmneLQS//Wf6zVLdAalmhNr2stb2pt&#10;b2lta4oGxyv6gnKhQPgUAPriZgAFoAAUgAJQAAqEokAE0ffgKom+DcScR9q8gcpEnMN+4+irjCrc&#10;9PAlVLjgto7mNX9LZfGrK1T4tcMn+JmW/OZwaffWMSYDrXWj5SdoOX2kr8Z/ZGLsgX1EOFgtFAio&#10;wJqSzub1XTKln9a2X3DvmRe7Mqv3ZF3+IvP615mn16f/t2nAd8vSybaM67d+VNrwDNvAfn0/1jes&#10;Xt/wYU+iejLRrtAVAPqGcrNHHSgABaAAFIACUCCC6BvM60u+Xs6odCxK31X+2HsG+l4XBW5PNqpv&#10;Hxjf3jG+XTOAjf1LQHLpO6raWbdDUjGbvM1gD/HR+ydpXNjlZbS4Hl0CCkRKgc7Rd+owm9b4FXGv&#10;68n8S59naJ5dmkZO4H2adlDTjmjaL9ycn2vtH1/+wLahuH8AuvYNeK7ytMOgQCIq0Fbp4SYCnhtv&#10;I+AZ7xqhABSAAlAACkCBwApEEH0Dj/X1nDY8t+eNQusgxm4ZcHtJ9/peV99mMKbAWDqHyYifBfpe&#10;VtXSGfuHoy//tmqDnZaLChx9g3SGevrq3dp2dBUoEBkFOkffWSPsWtP/NNdB4t7Gi0O1jq2a4x3N&#10;uV5zva+1rdfaXtdqF3iuFNzZwF/keFrKrPvsN69vIjIPYB4KkAJA30i9rovMlRFbgQJQAApAASjQ&#10;VwpEEH1/Wi4Dj6vpSf2AKcNz1iHhdL271oBSPlnLSTdP7OwNTr5PccsSWa9S4bzgYf7IP/VTsdDA&#10;Zh7eLKtdpILuTBZPBeXr7GzCx/qvSnjBYp5TM4NTMZKAQIHwK9D5WN/JOTatZqOrbBEFOWvaXq3l&#10;Y821UWt7V2vfyEf8Phyl3Rjh/rMfddr3pqQGuD4AfeHlThYFgL5AXygABaAAFIACUCAUBSKIvj8s&#10;yRYP6JXmgGPz7ETm5TIF9ELurKW/DB1ZjRq/iKHC5vo6P/su5Cu5tVpV05Nauf82/9BcrgpFMdSB&#10;AmFSoHP0nUro+2LDhc8yHKWLNcenWss6zr31i7SKeQS92rkc9y/99hXz/qu5m0JA3zZyjsGgQEIq&#10;IAKeW0XAc/0tBDz31ZvyMF34sHtQAApAASgABaKmQATR9+tFEn1hUAAKcAU6R9+MNNZ6Ofv8p/Te&#10;5yetYaX2YqZWPU8rLfL8m+X5Nf35F+y3efp7m8DnlNXrC+6FAgmrANAXl1QoAAWgABSAAlAgBAUi&#10;iL6fz80C90IBKKAU6Bx9+9vZz3PSq3/ov6OI7SxmP5WwT8exT4vYshy2PJcV92cDBfnW/bsQ6JuQ&#10;nkw0KnQFgL4h3Ozx1hkKQAEoAAWgABSIIPpumaNPtAv4gQJQgBR4p4RH8gczytymx/sHC9AXy7vm&#10;XjrHaSAAop2hQOIqAPQF+kIBKAAFoAAUgAIhKBBB9P1gBtA3hCOC1zFJo0Dn6NurtwOW8xrom7jU&#10;F7prNIFrAn1xa4ECUAAKQAEoAAVCUCCC6LtpWmc+rl496CcNLEGlRFLgvcmD+qQ5/ic10Bfom9AK&#10;AH1DuNnjNgkFoAAUgAJQAApEEH03TgX64vkECngV6BP0DXJGI+A5gX2eaBrQFxdWKAAFoAAUgAJQ&#10;IAQFIoi+ffKgj5cXUCBuFeiTgGegb0K7N0G5ARUA+oZws4/bC2WfxMZADSgABaAAFEhOBfoUfUV+&#10;HXM+W6Lf9VMypFGZjJ7+Y8Qo3W5AW1MyqBML9iu1vPOf49tkUEB1BtnVVc/vPMNzT573Ap7OSHMF&#10;GE50BXzQt/LobOvJE+zE8J0BTOukWnI+H6DVUAAKQAEoAAUSTIEIom9PHuUTTG00Bwp0ooBfbqpu&#10;nDKdP9tjrG+is1+Se4OBvvD6QgEoAAWgABSAAiEoAPQFjEGBGFGgBz6nULxZ8PqCexNdARP6NtyG&#10;17cb78xi5NqH3YACUAAKQAEoEBkF+hp9fWOecUeGAlAgpJl4Q2TaEKuF2evbXu3plrUluU8Sze9r&#10;BYC+IbznjswjBbYCBaAAFIACUCCWFYgA+oJ+Y7kDYN+irkCI+NqbamFAX8G6WntNV1artddqHXW6&#10;Ubm9xsvJYGAo0CcKAH2BvlAACkABKAAFoEAICgB9o04+2IGkVaA3NNut3/YKfRX0cqCt1xwNPkZL&#10;pOnLGzVnk+YSRgVnI19O35oZuE/gp6/9ilh/LCsA9A3hZp+011k0HApAASgABaCAUgDoi84QUIFu&#10;kRUqx7gCPUdf6ekl6CWC5UzbrLlbfIyWqIWeQM/ftJAq6Axc53UCA4ChQNgUAPoCfaEAFIACUAAK&#10;QIEQFIgA+oIt406BGAc57F53Fegh+iruJXAl4u1lP+YM3MQRWnmAw0Y+seyQxL5FQAGgbwg3+16e&#10;v/g5FIACUAAKQIEEUADomwAHMexN6C5ZoX6MK9Bz9CV/L3FvQHcu73b/MfqbvdOPim/S4omPAz2O&#10;u1s1RyN3I8sxwKBfKBAGBYC+QF8oAAWgABSAAlAgBAWig74t/IHZ+DM9Nt+jZeU+IPeIlqysajPq&#10;PKWPq6rbe+F/KvXbxOPg63xGX62pCbg5vp7nPrv63NwolvtaL3YyhAMXHtx9QPv8TAvkz4txlsPu&#10;dUuBnqCvdPmSk5Zg1eht/UUfD6Fnl/GT6mVHkGTWgn7ba4G+IP8wKWCgb0uZC5MbhefeELGbEDYE&#10;BaAAFIACUCCCCvQ1+vrfheu+pafiflse6U/F9d8Pfa9RPSEXMJb2wV3TA3M5Vd5Ypx6hK+njlnpH&#10;CM/eQTUcQVvf9ti0hgpa57bA66ymr7Y3Bt7cSL6eMtN6eOU9LS6xpEEgQnpv9jOsv62ivfm8IUBD&#10;CknwTTcCbKtbZIXKMa5AD9GXfLM0TNc4hz3l78u3Oy+7frbmHe6D2uAnKoVP88hnOH4jEAycDJsA&#10;+kbwoaHr0x87AwWgABSAAlAgVhWINPo2c+71IUZfZep3MjbARGIvqf6ORqexpI4+/qzjZU8lbdzN&#10;WKZpE7W0zn2B19lEXx1slTTrZ9b11PtUdv1JHzsCOlSj8OTQSDtzIGBDGn7wFdzUzBjHOexe6Ar0&#10;CH2Fy9cU6vy/4fQ2Z+6ecYwNWmicD/y90YZqHXHpe/0vYxA/bxv0M0ctnv1UxW+08jjqDjh+k4FL&#10;I9BGjr7u1gp38xNXw83Ko7Ot1+tQThW6LndSLQpX7Z7e4bCrUAAKQAEoAAWgQDAFIoy+dd/RY3C9&#10;3864DvOnZvm4QoWPvD5YzqWGK5W+9bKoepzOOiCeENx/qyUuDpy8pvxr07zx1QN2cQ8zLfyuSeE0&#10;99Ae1rFQDF0Uf2pnfmkTD/DuU+qrgT/pnjBa8n2zWg/Hy0MmvKSPuYfFvrn+UL8d8GOTeipTC9O/&#10;rtQ07tD+RHfMcgeyIHy+bx+U5sia1NJby2z6r0a8ra/H2nD+cmHt4lS9WvFm2V7jL9v8ccDOevkx&#10;cAx5KI+LqBMXCnQbfSnauaOW06npXOV9kRy5rQfU6aFpNfpCrfXYDO9pc2FxCj8Z2vmZM50v7s/X&#10;0/QTlcTJKc+KZhrxi5jnMEX8RgAvY3kTQF9wMhSAAlAACkABKBCCAtFAX38PqusIhSHrtOn+vcQ0&#10;ULaelpv8rhxijxCL3l3HWI7lsfyEQzDqvXWs5GMd8MZs4kturWEsw2ej55ewwreMJZwVf+3gv6XC&#10;BbcIrn68kc3cLpf87dK/GnpcuKzcJ2mh7kH1WQ+HbQOhdYYvOMZ/QsvzfpG/5Xwuf8uBYOhq015x&#10;yDcc2pyiRat1aOfVeJMZEygry/StXM/vTqPhE7cYZJurS2Fi+D9FQ8RvOQAr44Jnzvc/KJ25QOKC&#10;97CTSoEeoa9PtLP28gt1ilJhe4N85cPfzXxWR2Ve+LbRGyBBH4+Lfsl7vHx7JMpznhmOX4p57qgH&#10;+gJ9w6EA0DeEmz08AFAACkABKAAFoEA00Nff6+vLXdz/aSyxoC9/eBZu2H85BwrEFXaZf/T+5cvH&#10;bN1h6znFvylab9oKX63xkePlHxwLr/qupFCu5B83hXPy9aufz7exzP3Sd2VeD0doM/raJaVr/yhM&#10;pZ+QO5a7gl1/0UKHTzg0ZwcD8vkuyZ2nwlHhPPNpkVguUP9SwIbrbwFEtdNuDimqoGnn+E/kSwHd&#10;eFQ50DeRUb9H6FtvntDoWxrbPmiR7CV/z2Msf40o85c0AoN5wdyh6aNCX3MfnedF31aBvjXhIJ9Y&#10;dkhi3yKgANAX6AsFoAAUgAJQAAqEoECE0Ve4Mft/Vh4AtEyvIcbSmMJvqhXveb2+IurYYxBjxdtE&#10;l2zUn5SBmROgZZ0WEL2znIcKD/xZD7ekMEwjbll5fX34Vm1dOEsvmNc/1+Zdz1Raz24Zw6xctTIA&#10;m++qm3bVc9q8z4vsoaCvl9vpt4KfdfRVaE3Lhaf6YsCGHxdObEm8EoNVQS4vfVOoYURuk8897f1b&#10;oN+Epd/uo28NcakJfW/7vmLhn9r5eejj9TVcwdTD+HkuA56psC/gKHN4fcMwqU8EqDIuNgH0DeFm&#10;jzf9UAAKQAEoAAWgQKTRt9W1n7I4s/6fPtVBq37nyPcbXQcp07CJXXmyKz1EmdhSfUXMaQldfrLa&#10;xoo/kA/YJiew/uxtyVD174IUNuRNfbvNe424X+9YX76SSVvNBKjIkwr6wF3Hb1RuUQ7b5j3Geupp&#10;uZFKimOw4RnmZX1Assh9JX1jfFveoGsdU/Wf3KYIbekB5lhutMKcqsobXO3XcL5m4ydeRzQtNHuk&#10;aQcuLEph+W8YR+F7yj4G9AX6GpzDx/rWq/TOHV+m+Zyfovv2/6rKPNa3iPdEu+xDlAmL/mSaqxJe&#10;TAvQtzDWF+gbNgWAvkBfKAAFoAAUgAJQIAQFIo6+/BlYJLtSf7TEtTff/9H6vVp9TiNLZb6Gfxeo&#10;hXqUpaBK42+QDEWWOag8J2eqLxpMLztooZjTyDQpkc9KiL05berJnx3H1UosMyHRcpGeiq9H/X3r&#10;TaPVqrUeVMtNabG89dN3EES0ek5595Pqi+RevBU/6Jm0eP2v9WTXPLuQnv3L+btvwznJ72qWXl9v&#10;Qmxj1QO0c0sCqcG9dNPL/Sb4xXDZxFCg+15fQt86zannZBNJ04rN+LpzFF+kaXzysfVGhmfVsVK/&#10;3khlY3IjPtGR+vMmPaepfZHhOWzsFxe+2b7bSaBvCDd7vOmHAlAACkABKAAF+hp9af09Etm1J48N&#10;nNWz34b4K+5qzpgXYuVOqon1BEoT1aOG935/erYGx7eDmM2HbhLWBZoYNNutVvQIfWv55EYUltwX&#10;/Zi7fMVA3/ZqjPWFAr1WwEDfljJXw21MbtQn52xfXAewTigABaAAFIACEVYgVtEX9+7oK9AtuELl&#10;WFagB+hLXModv+SbDTv9ulv5auHyhcs3LArwtydAX3h9oQAUgAJQAApAgRAUiAD69tTxG332i/Br&#10;iFjbXCyzHPatWwoI9H3ZfavSOADX8wl+yU/rCeGC0mUnpvWQM1lP7NyDXcJPoICfAq0vPK0v3C3P&#10;3c2PnXXX4fXFvRMKQAEoAAWgABQIrEBk0Bf02yURxFqFbpEVKse4Aj1GXx6JSimv2muFB7hBWCMn&#10;YRoG7CJr1o08w9xaOR77Gy2nb6k+/ZzWA+7tyWsIEG9wBUzo66q/AfTF4w4UgAJQAApAASgQZfSV&#10;bBBrgIf9CahAjIMcdq+7CvQUfSVsiOxEFFYqjPuBdavlSCyNgJZbfXAj4qWaanAvQA4KhE8BoC/u&#10;ZFAACkABKAAFoEAoCkTM62veUCg7hjqRV6C7QIX68aJA79DXjCidJuk18FhxsrfgHdUZPuCB7xQK&#10;SAUs6HtkpvUlaygnKl1wO6kW+csxtggFoAAUgAJQAAqEXYGooG8ozyGoAwWgQLgUCB/6AlyhQOwp&#10;APQN+5MBVggFoAAUgAJQICEVAPqGiy6wHigQswoAfbuf4iv2AA8+3mAKAH0T8ukEjYICUAAKQAEo&#10;EHYFgL4xiyvYMSgQLgWAvkDfRFYA6Bv2JwOsEApAASgABaBAQioA9A0XXWA9UCBmFQD6JjL4wRsM&#10;9E3IpxM0CgpAASgABaBA2BUA+sYsrmDHoEC4FAD6An0TWQGgb9ifDLBCKAAFoAAUgAIJqQDQN1x0&#10;gfVAgZhVAOibyOAHry/QNyGfTtAoKAAFoAAUgAJhVwDoG7O4gh2DAuFSAOgL9E1kBYC+YX8ywAqh&#10;ABSAAlAACiSkAkDfcNEF1gMFYlYBoG8igx+8vkDfhHw6QaOgABSAAlAACoRdAaBvzOIKdgwKhEsB&#10;oC/QN5EVAPqG/ckAK4QCUAAKQAEokJAKAH3DRRdYDxSIWQWAvokMfvD6An0T8ukEjYICUAAKQAEo&#10;EHYFgL4xiyvYMSgQLgWAvkDfRFYA6Bv2JwOsEApAASgABaBAQioA9A0XXWA9UCBmFQD6JjL4wesL&#10;9E3IpxM0CgpAASgABaBA2BUA+sYsrmDHoEC4FOhL9K3ytJG9hEGBqCkA9A37kwFWCAWgABSAAlAg&#10;IRUA+oaLLrAeKBCzCoQVfSXrGtZe7SHzLgEDQ4GIKwD0TcinEzQKCkABKAAFoEDYFQD6xiyuYMeg&#10;QLgUCBP6+uCu1l6jtddy66gThRoTAweEH19m7oKWLZUjTlPwY8eRAkDfsD8ZYIVQAApAASgABRJS&#10;AaBvuOgC64ECMatAONBXsKj08RL0dhDx1muOBs3ZyM1B1kAMTF8ZHmAzrKrfEh7L39bympKWfZzG&#10;5q3IbQWqEEdUhl2NhAIVnrYKd2u5u/mRs/5G5ZGZmuVuHcqZST/ppFpC3v7RKCgABaAAFIACyaYA&#10;0DeUhyLUgQJxrUCv0dfLrgJc6wT0NmnuFs3TqmOGu5Uv6aj3o18JzES8CpWbeE0TMEsYNqxOr0mb&#10;kEY/pC1aaFlRsX/BHI+NcciRIM+o++SBvsZpmGxPMGgvFIACUAAKQIFuKQD0jWukwc5DgVAU6B36&#10;6tw7873yWRuezXm/fP4HzxdtqVhx89SXC24OX3TV1VzmdbK5mglWTfTLuVegcqNGXylOVhcpWkL8&#10;TF8pM+O0rKbXMdGyF4mJigVR+ywhTlaorJzGUccz7EDfKQD0BfpCASgABaAAFIACISgA9A2FHFAH&#10;CsS1Ar1AX517yek6e2O5NY5Ua51VdIQx5mmvMtGv4fvVnb113MHrD73dekXnX5lWGMx0lm4ywrBF&#10;cDWP1kYm6r6Dz+iuGegbws2+l2ccfg4FoAAUgAJQIAEUAPrGNdJg56FAKAr0Cn2NcOVFV//wR9/c&#10;Tb80lR8k+uV+V+WkJR+v8Lvyf/uCe0O/8lrDsKNLaNh6HykA9AX6QgEoAAWgABSAAiEoEHn0Df2p&#10;Nd5rhsIkqAMFIqBAL9FXDu7dPO2aP/rmrf2CuFf+WcKeRShyo0bwaZzJjq/7q8osdar/2kxLyqjm&#10;6y/axZJSKj/uzeWAoqm9g5D7iL6w2igqAPQN4WbfmzMIv4UCUAAKQAEokBgKRBJ9E0Ox7rYiAmCD&#10;TUCBzhXoHfqKDFXOpmE7rhCIVl/fQiD6StFhM7gWfvS9D/pSKLLMYkXMaZwwW/M49lYaH620bD2v&#10;qqjC+zWOTvG4O4/7PAUXJaCmKYijSGjYdB8p4IO+Lw5NQ4bnsJ043b3hoT4UgAJQAApAgVhWIGLo&#10;G8si9PW+AcygQHQV6Cn6yiRVtTyY2dVcOP8cPU8Tkc4sOsj6ZZufrYdv2+2DvnRG8bRVlAJa0Wk9&#10;VXitQnpxhTX9TEuatBZNq6XChLE2CcPpPzRpWoPXOZz7hqxgYPAL9dWGagnGFbRkSL6xeMA8uf6v&#10;h+tLTrpFJDbRuDf/Vh8BGFYbLQWAvt15DdTXNzysHwpAASgABaBAzCoQGfQ1mu+s+bf5zldJYtRY&#10;73N+dMkHW09yBXqHviI/s7t11Lf7udf364+IexvLfqTykM3/K9yyq6jguxGf77Wir8w1ZWS38pRv&#10;pApVvtdBA3QbJfPys+X8Iiq5OA+3UGFXo0ucQpyEP6rloFtEpexlVPCcmm5skYMxY3a+8ORUKtUb&#10;PFxhueySI5pmSMJ0Rwno9wb6An2hABSAAlAACkCBEBSIIPpK7k2eOCxqrJd+kxy90PzoKtA79OXR&#10;zgSxY4b9HOzsHfVNEPQ14DMY+u5oILhtJl490CYpl3uVD4oyFfY0y4WcjT+tc0oGFgWdh7fxcj0t&#10;3FIrF3r9w9Ln67PD5IUG+iYg95KrGegbws0+Zl/AY8egABSAAlAACkRMgQigr9GWpOJe+cjt0+To&#10;wg+2nswK9AJ9xUBfMWQ3883vZbfOXfWJq8U0l6+7dfR3Bzr3+mradaqwvNIU8NzK80J3cAcvR1+J&#10;u5J497VSmXt9vzV5fRXligLVVMRbRzU/ED5hTauhshoh/D33EbPrHmO8MUffOnh9E260M81ZBfQF&#10;+kIBKAAFoAAUgAIhKBBJ9L35RfK4fHX0NTc5mdELbY+uAj1H3zYa66ujb8a89zj3rtwqQ529J7O7&#10;dcwPh/1crM2WNFfb/NNcZb2u/Les4G0q/7sgxViPN8hZ06oV0I6kUtZrPLb5bx7bLH5uTojFRwIb&#10;Y4B1kB79gOhaXAodjfoEv4np+YzWONsY2G5rhae1wt1S7m565Ky7hjRXyXajRXuhABSAAlAACoSq&#10;QCTR99bnoe5VxJzefbyhZnOTows/2HoyK9Bz9G0nry/PcUWnbtaC9fSvo+xG/vtfk1eWytcPlYzd&#10;daT4x1+s6MszPDfx5Fi+kxtJ+tX/0ucalwPuqlV/hv+2tUAuSp+naeX0/9tV0q/Ly/LvXT3N1TMq&#10;v1nZIb59QmWRTOuRqqZvBWmuEhj4gb59fCdLtjs32gsFoAAUgAIJqwDQty+fGYC+WjIDZ+y0vdfo&#10;y0E3a9HGANfBtqa2hzVjvufRy2Y/MIdechcTNotxwp1eQDnNbgrjPEYBT2mi93aKdqbJjSg+NgYc&#10;ldiHMCoA9O3L21jCPv1ANCgABaAAFEhCBSKIvk03tiXbPdSnybEDQtiTZFNAoG9l940QsYrGx5q9&#10;vnnrviz4YAcldqaszpTzmaCXrGjHHh/0Jc6kX5HHmDuN6/gcv53R71367dzytj68OvD9qTcm9e2B&#10;DvhJbCvgRd+HzrqrCHjuw1MpCR+S0GQoAAWgABRIJAWAvn15NIG+8PrGhAK9Qt/2Wu651VpprK85&#10;Mtm/7H3gJpdve43wr4qZgWkNPPLZGHPbl6ec9aGfJhamnfdyL8F8bFMcdq8HCgB9I3lOYVtQAApA&#10;ASgABeJXgUii702eHyeprMnc5GTzNKK9saNAT9GXKPEl99zSqN3QwVW4fH3jiqt09y+th9Is06q6&#10;CIFu5RWompwc2GJyufqKyJZbYwCjzVHQdXut4e8F9yYo9gN9k+zOmlSPEWgsFIACUAAKhFOBCKJv&#10;47WPw7nn8XCv92ly7IAQ9iTZFOgN+vKYZ+747Txo2XinRUTqaPBDTTm2VnqARQg0EalMgkXUSmSr&#10;UJYnx2rkX/FxwhQyXRuCibBqcjK3V+vrl4HWcon0PPOtJyj1oV2kANA3Hm6HyXb7R3uhABSAAlAg&#10;FhUA+vblMwPQNybCfZMNdP3b2wv05Y5fjpQEojJoOZjDlpYTxBK16qHO/rSpkkvpgdAGqZr51syr&#10;wfJRKZoNMVsVoDfRFQD69uVtLBYfXNBeKAAFoAAUgAI9UyCS6Hv5w764h/YfvjB95GL6t1/hq2nD&#10;56blz07Ln5maO8WeN9k+eKI9e4KwEntOCf3rbnnaF/sQbJ2N5iYDwKBAtBToLfpK+iUfLPfWNvKg&#10;ZeWqlYHHciojinPWHa1delkt1OpPs4lOa/DWhlEBoG/Pbv/4FRSAAlAACkCBZFMgkuh75QMvIpKL&#10;qMfme4zSRywJkWZT82ZkTvzA3VwWtH6Pd8nyQ2MPG32aTA4zGBSIhgK9Q1/h+DVHLHMGpqBlEbcs&#10;C/p4WuWnBbhCgQgqAPRNtgcXtBcKQAEoAAWgQM8UiCD6Nlx834S+vQAA35b2L3otRPRNGzK3o66C&#10;sTRX4/3g9NuLHVNiGnsYtiaDmaFAbxToNfpKjPGNWNaH0UqHLaA3gqQXRn9pYqwK6Nuz2z9+BQWg&#10;ABSAAlAg2RSIJPpe2tQn6Dt8cajoW7iIajrqK2lalr6lX4W+4Wpyb7AHv4UCYUJfCwBbgpbBflAg&#10;SgoAfZPtwQXthQJQAApAASjQMwX6Gn1Ne9VweUN00bdfoQ7J9+rrO6Pf3pOSQl9zk2lh79eMNUCB&#10;HigQPvTtPLNUlMgnMVyXaEWPFQD69uz2j19BASgABaAAFEg2BSKJvuff9XHP9uAJXv7EEvA8fGGI&#10;Xl+Fvg5H/dYztZx+m0oD/7bH++a7ew3hanJv9ge/hQK9Rl8z8aoIZ0tB1QEAQ4HIKgD0TbYHF7QX&#10;CkABKAAFoEDPFIgg+tZfDAf6+jWTcjsHwVdjqlHjJ2lDF1DNtoZn5ytat/xZP+1bGvcbJPK5N7Bk&#10;2sPwNLk3O4PfQgHxOob1YmJbb44rMXcuzT9Ec/NSpivd5BJMotsLhSMLij12rsbqD92tFdxanrmb&#10;Hzrrrr84NM16SwjlKtB5WE7P7q/4FRSAAlAACkABKBBTCkQSff99py+8vv1GzvddrZE72m0UFPrm&#10;z2bMTrhr+QtAzqE8KQWrY0bfcDW5N/uD30KBnqKvgl5iXZrXt4HPbOQko8mNTEYfaSGf3IgSPteG&#10;PL8ReA8KhEcBK/oengH0DTEUCtWgABSAAlAACiSXApFE33NvhwF9/V4cpBXMsaIvTTXqNavv13J8&#10;CYO5+8r/fUSPecmMvmFpco/3BD+EAsYYgR54fYl7q/h0vgS9RLY0eS9N4dX5ezt620RI7GjgTmA9&#10;57OZbQKOE+4cfoINLQ4PMsFPmxgKAH2T66klprwH2BkoAAWgABSILwUiiL51Z9fqN2g+C25v5hDy&#10;eQJPK5zrc9/n0NtqQl/xMfhBIfT1tJT3xEnQWRP0LXqbLHegV63ujWL4bXIr0COv70vOveTLJejt&#10;1kWNzkByDpP71zvjkTlkWkZHiwBpMmsd30HFso5e3/wTNZeSrA8STmoFLOhbcWByTy7oCHju1mmO&#10;ylAACkABKAAF4lGBSKLvv2sM9O01h5ik9kFfgmrl73W18Id2+ZHDdmAA7hv01XNx1akmA32B/VFU&#10;oPvoK7iXApi7y72yo9PbJh7/bAQ/C3z1DZmmAGkZI13nO06Y+5mNscT1Rog1BVRL8/5KrNw8wNg8&#10;tzBgOLlIGOjbvZdT8fikgn2GAlAACkABKBAWBSKJvqdX9wn6Fsz23vet6CvolxhYAbCfaAJ9n/bE&#10;SdA5yYgN1akmA32jCH7YdPfRt4oPAyDaNE4Y/yHyAZd4TyTu++X0K4zGCQcKmZanK21FHydcx2Gb&#10;yl3GV9MP6cTmP1RjjOm3ZhiGNziJ6BfoC/SFAlAACkABKAAFQlIgguhbe2pln6BvfiD0lcTL/5VG&#10;ZTLhjvKl3z5FX2+Tgb7gzygq0E305aN8OYUSl4qOSyfJjsFpmrNBa36qNT/zGg0VIGsV5mpalZ7K&#10;h86rE4xOPI6mBL1NXY8T1t9adTWcOOALP/5bQdF8pDHFWtcHGWycRDSYVEHgQN+QbvZheVmOlUAB&#10;KAAFoAAUiGsFIom+Z97sG/Sd6eNq4g/AJu51CvSlf6VxD7DP0zU9q7tbyvrI61urmgz0jSL4YdPd&#10;Rl8+yrfR7PLVGh5qf/+gnfyRGxXI/vxeX3J6tyatqcwHfVUMRoQvkdbBxiDeBFcA6Av0hQJQAApA&#10;ASgABUJSIILoW/P3ir5A39Q80ySOMrDZ6+w1Qa9Ov8L3a3oU71P09TYZ6Av+jKIC3UffGu5BNUU7&#10;aw9Our9c7f56rfuLle5tr7s+XkLm3rrU/dkbnm/e8ezcSKaV/euDvn7E69jezxsmbffLReRT/x7V&#10;fMmXlFNhQ61D7MxzKq+q6uj60kbU7WiE7zdJfL9A367PiAi/fsLmoAAUgAJQAArEpgKRRN9Ty/V0&#10;U7RRn/mHuvmRfm4SMy1/usnrK8MeVZyzgb4OOTCQEuVQwcfxy9G32dfrKxNQ93IPRWKtGmqy+bhH&#10;EX6w6WRWoJvoKwb6GtHOMuCZnLrtMweo3txU0r+xpH/zxP5qSce8DO3snk7Q9+M8jr0vTDjdOScb&#10;a66jap/VO8VHXt6kY3BXodG0/zzymZJII+sVvL4hZFakDtbJNSI279/YKygABaAAFIACUKBbCkQQ&#10;fav/fs2Lvr1hS1/0TR3i6/WVQ3xVhDMViHsJes1mcvyGH311STn68iYDfZOZOWOk7d1H3zrzwAA6&#10;SVx711QPS60alqo69L18uyrXDE+rG5HmPrwxOM3W01evV7Z7z4em3bSkzvDlvl0t/brcxyvgtoYK&#10;b7dt93qJc7NNZTl2gtcRfyni41NVodZTz5fojl+gL9AX6NvVq6JuPTegMhSAAlAACkCBOFUgkuh7&#10;conPW3U3zTzUI/NFX3vupABeXx/0VdxLOXeE45fQ15jrSKDvkwCA2rN9o1+ZJK2mJgN9YwT/knk3&#10;uoO+Ro4r02xgHH2/Xnk0I+VIRsqeQaZEVqJzH8xgv2am/J6V4tr5TjD09ZRvoK+qfK+StKT/9ipN&#10;qzb5cnl5Wx35eBupsL/NJX3Ovzh4QZb3turlEsbSf+BR2cbPX3D0NcdRO5tEzDPQF+gL9AX6QgEo&#10;AAWgABSAAkEivEwPqPVnjcl45ULFD51Hh5mrGWur/nNxX6Bv6mDTmEFKYUVe38AuXzknaED0fdxX&#10;6EtNBvomM3PGSNu7jb40w5Cp4xJRPs/r9ypjZLMZm2pK4zyDsbmMLWJsCZFtfv/uou8WTrk8jPmj&#10;Oun15c7hbxsJbpupcLA9APruEzwsK6i//t/UatpL+jj/eZt3z2m4Ms14BPRtA/oCffG4AwWgABSA&#10;AlAACkQUfat+W9AX6GvPs6CvinYmZ68KdZbc2yDCnqmCxevbV+jLmwz0jRH8S+bd6D36vszvT3C7&#10;mNjSPH2R6NwLGXuNgpkZqy1ID4a+mnaDvlptzlDVdoiWtGo0cJ/jrvD00toaqLyDo2+TcvAq96+m&#10;tVB5V5NEX15BQLK6jlfSkjnlJvR1ykxX8PoCfYG+eNyBAlAACkABKAAFIou+J14NA/pKgDHxpD13&#10;ov5Rzu6pxvp6B/fSTJ9kxL0NvEDLrQHPvugrHdrhCHiuoiYDfZOZOWOk7Rx9WytDNTmpr2/Ac0Nx&#10;+nrGyFSHdv/5P1XeRAN0GWue0An6tn4yhPtoq43zgX/I0bPAUbH/DnLbtnpOkReZbaklDOY8/Cnn&#10;YQ7Dn+lgzBd+ZKS5Emswssbz1fJxwhMfG5d1uhZ0NHjaRJqr0NuOmnGogLulglvzM3fTQ2ft1YoD&#10;fsnDQzkPOw9kitMRTdhtKAAFoAAUgAJQoEsY65uA55fH5+noy5Mn92iUr/4rol/vawt7joG+tNvm&#10;gGcv+krilf8GQt8mP69vGPaQIzpvcpdqh/JUhjpQoDcK9AR9TfNfc/fsK7kfpphG+Vbd3EAYXHVT&#10;9e+tNtY2n9OtT4/3vdo6dmZ4Y5QzvIMB3H9M8C4niq6h4GfuwhWF1qHyu0ELqVwgywPFK6WGH9Sv&#10;KvmGSulj0X3jxRildG+naOcqcG/CKwD07eSkw1dQAApAASgABaCAV4EIprkKJ/qavb45Jd7m0OO6&#10;ol+fxM4y2lm4f2m51etrmdxIzmzUSzgH+oYQY9gbnMNvQ1eg2+jbThmevcEVhJTO9ROOp6f8PoDb&#10;rwNSqHxMFOjj3wNTTg60UcG1ZZYVfcUcX34X3EdUbV0o0/P2+D0ln9kILt+Q/fxx6Ok187wVfQ9O&#10;tXa5UE4VeH17fLrhh1AACkABKAAF4kWBqKFvb9jSN+A524S+0vErjebv5cN6LZMbiXl9fWM5/eb1&#10;7SX6ip8LYeH17WymzFAeR1EnLAp0E31fkr+UTxFmCk52H3j3Rq790lDb1aG2ywW6Uflaoe1GIf/3&#10;Xm6q+8j7VvTl84w1mSnaWOc93WFrTsgcrosmnX6OBjHKtwrRzgnv8qUGAn3xOh8KQAEoAAWgABQI&#10;SYEEQF+z11c9PMtxv9wDLIzyWskCGS0E+oYFqLCSeFGgu+hLQ2R5jIQJfd8YaHf/8TXBrfvoB4Ht&#10;z/8tTbX5oK9AUD5smP4lBg7g/g13ugX+xouyOoN7k8XfK8Ee6BvSzT5cr5awHigABaAAFIAC8atA&#10;BNG36tf5prG+4fP65vp6fQMeC/nUHejZm57V+87ry5uMsb7xwocJvJ/dR1+R6cp3uK95OG6wsmko&#10;RSuHZxptS97X9hoBwI3mFQZ+WJcB0urFFR940CIy1/mZ/Er/VviW+XiGejG+l1Jbwd+bRPQL9AX6&#10;QgEoAAWgABSAAiEpkADoO3hSSC0N8noC6IuY5MRXoHvoS540yopMvEow2WNXLc8yVWdQKIFotReA&#10;iWNl6IU5JztPQCeT0QlHMQ029lotD8D2Meu3IrxZEq+AXmR1jvPhu92K0wb69uYWiN9CASgABaAA&#10;FEgiBeIUfc0ZnnuPvgEyPPcux5Ux1hde38SnyrjwFfcEfWmKI6JNItge0C+FN3fU6xMLSRDlZgAw&#10;MS3BLUdcRbnCOczZVeGrhNgQTW0C8xglkbNX4THQN4keWeI3xA57DgWgABSAArGgQAKgb/a4lEFi&#10;ytCe/rkJfSmfszocvU/vDPSNCyBMnp3sNvpKxy+n37qQApXNg+y9/l4/EPUysMBgi59WQXIyeSy7&#10;5d5E5YAKAH2BvlAACkABKAAFoEBICsQr+pqSPLubPa0V7qZSd9MjgtgurLmMRvZ6TdSnn3vRl8dg&#10;9mYcMrmLvRme4fWF1zcmFBDo+6Lb1iYjn6u1DgJgSlUlcjWr4bjmAk8oRwNu5Whb8t8SNpP7MfgW&#10;+ZoN68GO4SdQwKSAu+W5sKfupofO2isVmNwoFl6rYx+gABSAAlAACsSgAnGJvgIvzWGY5LPlj+U9&#10;SiIr5+/1eq16yb1AX0znG3sK9BB9iS50QJUe4BoeAk0YzMOVzUZLaPAtpbMy8kt1zr3ANigQVgWA&#10;viG9547B5w/sEhSAAlAACkCBCCsQv+hrod+w6EZq9NblC/SNPfBLnsDmYC3tOfpKRPE6aU2jar2D&#10;eNVC4cgNK9VgbVCgSwWAvkBfKAAFoAAUgAJQICQF4hV9FWGGb2bQ8HAv0BfoG3sK9BZ9zTRrjlVG&#10;0DI4PwYUAPqGdLMPy+thrAQKQAEoAAWgQFwrEMfoa4bM3gEwH7QYFn+vzAuNsb6xx35J7vgNJ/rG&#10;AOp06QZEhaRSAOgL9IUCUAAKQAEoAAVCUiC+0deEmkZS5eBZhYyZRC1NlqQahjhnNR8S0BfoG2MK&#10;cPRtq4BBgYRUwN1azo2nuSp11l5+vn+i9eYXyqsveofdSbW4fsONnYcCUAAKQAEoAAWkAomAvr7M&#10;6UVZxbSdFHozf2+w3wJ9Ywz8QnnuTew6QN+ERD40SioA9A3pPTceeqAAFIACUAAKQIGEQt++4Nge&#10;rBPoC/SNMQWAvqDEBFYA6Av0hQJQAApAASgABUJSAOgrJzcKpwF9Ywz8EtujG0rrgL4JDH5oGtA3&#10;pJs93vRDASgABaAAFIACEUTfyt/m6fHVfTG21ifOObwo2921edGXN9ncx0KhFNSBAmFXAOgLPkxg&#10;BSzoW7F/Esb6AoahABSAAlAACkCBAApEEn2Pzg43+noh0ztoOQADW8b6dhdlu1vfhL7UZKBv2EEO&#10;K+yuAkDfBAY/NA3oi4cbKAAFoAAUgAJQICQFIoi+Lw7NMtC3uzAZpD7tfEC/fZdgEM7w5uD75mnh&#10;TQb6dnk4UKGvFQD6gg8TWAGgb0g3ewS5QQEoAAWgABSAAhFE38ojM8OGvnK3e3n4zG0POwyLlfMm&#10;A337muuw/i4VAPomMPihaUDf3t4Le3krxc+hABSAAlAACsSLAhFE3xeHpoVtBt3ec6/lAHnEPE/h&#10;nt2XNxno2yWYoUJfKwD0BR8msAJAX6AvFIACUAAKQAEoEJICEUTfiv1Tw4S+vfb3dvJighg4PADM&#10;QZo3Gejb11yH9XepANA3gcEPTQP6hnSzj5f38dhPKAAFoAAUgAJ9p0Ak0ffA5PCgL9GpjyBNzPTn&#10;0QKDsWt/AdUK9QkhDPQr0JeaDPTtEsxQoa8VAPqCDxNYAaBvqDe2vnuSwJqhABSAAlAACsSFAhFE&#10;3+f7J/pOn9ukubtrIqeUWdiabwho+330QF9Y++3Q9Q2BHgNedIN7af08+Fnmr+ruHlJ9b+Ir3mSg&#10;b19zHdbfpQJA3wQGPzQN6Av0hQJQAApAASgABUJSIILoW/7zhDCgr88oX+7v7bftSdct7cHYYJ1+&#10;e4W+vMlA3y7BDBX6VgH+togBkKBAoioA9O36FhgXb+Kxk1AACkABKAAF+lqBSKLv3vE+6Otq0rpr&#10;5FA1Q6xw+dYGkKhCRUA7KP7ZfUp91MOhPWfUknYeIF2rPpZ6DK+yRN/u7iHVN3l9y6nJQN++5TqR&#10;6xsWVAE6ZYC+bRWJSn1oFykA9AX6QgEoAAWgABSAAiEp0Kfo6wul5T8X9wX6BmrmS46yI94WX7VQ&#10;8S+Xi5cfvMdmbOceMLXk5hpWvFnTGnj93NesmNp79KUmW8gckAYFIqeA4F4xRoB5WitgUCAhFXC3&#10;lHNrfupuLHVWX6rYP6knl1050CWY9fVLaKwfCkABKAAFoAAUiIACEUTfpz+N6Qv0rQugUjWR7J4W&#10;gbvav+YkWIwN07QbvksGaxoPnP68wRF29OVNBvpGjvTg/rUoYAw7B/omJPKhUVIBoG9I77kj8DyB&#10;TUABKAAFoAAUiHEF4hp9BbL2/+SZ332/you+nrN+Ca6u+y1ppCWf1AN9gY6JpIA33Rq8vvB4J7IC&#10;PuhbcxleX5AwFIACUAAKQAEoEFiBCKLvk11Fute3BwNo1U98Mzy79uZz+t1Wpreu7vuJn1B4Jx/r&#10;+0OzUywUwczjPzQ3ny+ZtMW0pI4WvFvb7iNRz6KdzfvpbuZNhtcXXt8oKGDiXuqT8PrCQZrACgB9&#10;8XwDBaAAFIACUAAKhKRABNH30XfhQF+eR8p35t5qnuxK/YlWP6WPH9V16Aq0/WL6PpMvdP5hWjJA&#10;0yrp4/KXbV7Fepzjyhd9eZOBvlEAv0Ry3vagLSbulW9wgL4JDH5oGtA3pJt9jEegYfegABSAAlAA&#10;CkRAgQiib2lYvL4yhXJfK9NLl6+R55k3GegL9I2oAn7cC/QFHCa2AkDfPr8j9vUdF+uHAlAACkAB&#10;KBAZBSKJvt+OCEPAs06Vvo7f8GpFXuVwoS81GegbUfDrgY80kX5i4V5jdi54fROb/ZK8dUBfoC8U&#10;gAJQAApAASgQkgIRRN97XxvoGx6w7Bv67X2os2lqX95koC/QN0IKBOFeeH2TnAwTvvlA35Bu9uF9&#10;Q4y1QQEoAAWgABSIRwUiiL53vhvBhx3q1qi5emliVUTRvAk0vrd3RmvwcfaGY99cTbzJQN8IgV8i&#10;OW970BZjCl86I/irJcPfK083eH0THv+SuYEW9H2+b0JPLrt0pca8vr28j+LnUAAKQAEoAAViXIEI&#10;ou/tr4eb0JeeyHuJl/RzA6Tl435nRjHMwiztlbir04JcW/j2ytXEmwz0Bfr2uQKdcq+zEeibyFP7&#10;JDP0BpjXt+Yy0Le3b4Jj/KkFuwcFoAAUgAJQoMcKRBB9b3wRdvQ10W9vJkwKpy/aZ5d4k4G+fQ5+&#10;PfCRJtJPuuJeoC/gMLEVgNcXrAsFoAAUgAJQAAqEpEAE0ff6/4b5pbnqvYtVrkHFUZsL3QLjcO+J&#10;8CTzJgN9gb59qEDn3NukEfdK9HW3VsCgQGIq0PLMTdZc5moqddZcgNc3pHt/j9+X44dQAApAASgA&#10;BeJXgUii75eFgTI8h4s5Y2E9JvCW6EtNBvr2IfglkvO2B23pknubNEcjN6BvYiIfXmdIBYC+8fsI&#10;gj2HAlAACkABKBBJBSKIvle2DRPZd/xy8EjHVLybj+dZbyZvMtAX6NsnCvhyryVrupP8vcLly9G3&#10;AegLj3dCKwD0jeRDA7YFBaAAFIACUCB+FYgg+l7eanh9fR7TY8FbG659sKbd4k0G+vYJ+PXAR5pI&#10;P/FL6maJ+fdyb6PWAfSFdzSxFQD6xu8jCPYcCkABKAAFoEAkFYgg+v6zdag+HZEXfcPFnLGzHmPK&#10;JdFG3mSgL9A3zAqEwr0mly/QF9HOCa4A0DeSDw3YFhSAAlAACkCB+FUgguh7YNVgHoFpdk/Fe5Cz&#10;//77to43GegbZvBLJOdtD9rSLe4V0c7t9Qh4Tuhw38T26IbSOjP61l5CmiukuYICUAAKQAEoAAUC&#10;KxBB9P1ifrbmbDAmzjVm0E0k+tXnBFZNa+BNBvoCfcOmQKfje+m1i88QX8G9QN8Ed3iGQoYJXwfo&#10;G79v37HnUAAKQAEoAAUiqUAE0fftyZmao54/iycS7gZrC6eOet5koG/YwK8HPtJE+kn3uZdCndvh&#10;9U148EMDgb6RfGjAtqAAFIACUAAKxK8CEUTf8l1jXh89SOsQ9Jvw1lFPjaUmA301oG8YFPCNc+Zp&#10;0k0zaenOXjW+1/D3Evpy+kXAM+AwsRUA+sbvIwj2HApAASgABaBAJBXoU/SllZvb4m6ijMdzigbM&#10;Gz3w1TEDF4zktqgocUy2iJpGDaRmiozWTT4KhAGBEsmNibaEqEB3/b0CfSX3Sscv5vVF2HMiKwD0&#10;jeRDA7YFBaAAFIACUCB+FYgk+pJKHXXuxvvO2nOuukuu+iuu+msJZ1eoadRAaiY1Fi5fuHx7rUDn&#10;3NvsM76X3L88nkJMaGQ2oG8ig19ie3RDaR3QN34fQbDnUAAKQAEoAAUiqUCE0ZeaxpPxiOG+elIo&#10;35zPlulJ4+mj0SI++peyefn6e+UxhdcXCnRPARP30g99JsSmmGcj7Nkb8Gya00iOKYDXF9Cb+AoA&#10;fSP50IBtQQEoAAWgABSIXwX6Gn0tMc/xK1Tv97x7zBNiKCyqJbACBvfKnkPcy9FXmLnMXw8Zy6ns&#10;UHmeRVl6gOH1TXz8C8U7mqh1gL69vz9hDVAACkABKAAFkkGB3qBvMuiDNkKBhFCAgf2gQMIqAPRN&#10;iIsUpqCEAlAACkABKNDnCvQYfbvrw0zmW3N3tUL9pFKAnxqUEE6Yhzy6TbrRiAA+NEAELbfWaS11&#10;+r9UaK7VGqu1mgqt9oVWV6lVlWuV5dqTUq2sVHv6SCt/opU90m5d91y97Dn/n+fCec/Jk0DfioQF&#10;v0T15YbeLqBvMt9f0XYoAAWgABSAAqErEDH0lRsKfccSo2ZSIRwa210F9E5u4l4z+hL06oN167WW&#10;WoG+9Tr9EvcS8ZLVv+RW9Vx78UwrL9MqnmoVz7Snjzn6lt7X7t/l/1674Tn9H9AX6Ju4CgB9E+N+&#10;iVZAASgABaAAFOhrBSKMvt1lA9SHAomqgJl7iXilKZev9PcS+rYJZy+HXmHS30vQS/7e+ipeqK7Q&#10;Xgqv73PBvQTAT4XX9/FD7QkBcKl284525SbQN3HBL3TvaKLWBPr29YMC1g8FoAAUgAJQIDEUAPom&#10;KlmhXTGrgPfSETzOWfl7vdwrYp6Je7mn14Demhfc5UvcS/ainKMvQW8ZeX2FlT7U7j7Qrt8W6NtS&#10;AYMCialA8zM3WVOZq4Gmzrv0fN+EnkwrR6dlJ5eMxLjfoxVQAApAASgABZJcAaBvzAISdiwhFeg8&#10;yFmO75Xc22Z4ejn9CsdvU42Xe/kQ3+daVQW3CoN7dZevwb33yOV7V7t+R7t8C+gL8k9cBYC+Sf4c&#10;g+ZDASgABaAAFAhRAaBvQvIVGhWbCoTOve0BubdK9/fWVmrc3yu4V/l7Jfc+K9PKnmgPH2l37nPu&#10;vXFXu3hT++8q0DdxwQ/+fKBviPd7VIMCUAAKQAEokOQKAH1jk5GwVwmmgM91xkjm7J/Pmby+5O/t&#10;nHsJes3cS0HOaogvce/TMu3RYx7nfPuedvU2+Xu189e1vy8AfYG+iauAL/qW7ylGwHPSpZRM8ic5&#10;NB8KQAEoAAVCVADom2CIhebEoALekzFIMmciXleTFpB7Ka8VWQMN8RXje83c+5ISO4vxveVPRWor&#10;4fKV43vv0BDfu9o14fI9eVE7fgbom7jgB6+vQt/GUhrrC/QF90IBKAAFoAAUgAKBFQD6xiApYZcS&#10;RgF/Z6+cvDdEfy/ltaLxvV1wr4hzpmhn4t7HT7S7NL73nnbjnnbzgXb1rvbPNe3Xf7Sffwf6An0T&#10;VwGgb4ivulENCkABKAAFoECSKwD0TRjKQkNiTQEfZ2+rRtDbOfeakzlLZ2/n3EvOXkm8VHhC+Zwf&#10;afdLNUptdYtcvve1y3e0i7e1vy5qe//ybNkL9E1c8IPXF+ib5M8xaD4UgAJQAApAgRAVAPrGGi9h&#10;fxJAAf8IZ8m9En3V5L0yn7OMczbncyZnr5y/1+zvpYxWlN2K/vXGOQvuJZcvcS9B76172m0KdS7V&#10;rtzm0HvxjvbPDe3wGc/Wfa7idUBfoG/iKgD0DfF+j2pQAApAASgABZJcAaBvAoAWmhBTCgQMcu7c&#10;3+vPveTvlegrkznLvFYEvd58zk8F94qkVg8earfva9fuaLdL+fjec5TS+YZ29rp29F/P5j2uSetb&#10;0sYDfRMX/OD1Bfom+XMMmg8FoAAUgAJQIEQFgL4xRU3YmXhXIJi/t+vxvWLy3oBxznISI+XspVl8&#10;KcLZnMyZklrde8gH95Jxf+9t7dwt7dh5z8bd7umbW9MmPE4ZCfQF+iauAkDfEO/3qAYFoAAUgAJQ&#10;IMkVAPrGO2th/2NEgWDO3k78vTSJke7vFdwrk1pJfy/lczZP3mvhXhri+/gRT+ZMI3t5Xqv7PKPV&#10;TQp1vqedv6WdvaHtPUXc6yp+uy2t5Llt1HNbEdA3ccEPXl+gb5I/x6D5UAAKQAEoAAVCVADoGyPg&#10;hN2IawVC5F4+iZGYx8jRYBrfa3Cvf14rs79XJrWS/8rBvQS9t+7rSa2u3NWu3tcu3NZ+O699fdSz&#10;9lvXqDWtqRMqbKOrbKPq7cXM3focBgUSU4GWZ26y5jJX4z1n7UVMboQJLaAAFIACUAAKQAFMbqTF&#10;NVxh52NTgc6hN2BeK+Je8veStZL5ci85ey3z96rBvc+faWSEvg+NTM6U1OqWkdTqRikPcv5VcO/K&#10;r11DXmtOHffSNrrePrbFPs6ZNhnoC/JPXAWAviG+6kY1KAAFoAAUgAJJrgC8vrEJVNiruFCgE+71&#10;j3OmZM5klMzZP85Z+XvrKjUyldTqRblGViGgl0wmtbr7gCe1Ipfv9XvcKMiZ8lqdvCK495hn2ZfO&#10;3MVN9nHk7G20j22zj3cOeMU1aBbQN3HBD/58oG+SP8eg+VAACkABKAAFQlQA6BsXiIWdjEEFuuRe&#10;8yRGFOcsg5yDca/Z3+uT1EpAr0xqRYN7iXspqdX9R9zfS5P3XrqjXb6rnb6m/XzS8/5P7jkfOwbN&#10;qrMXV3F/b3Fb6jhn+kzXoDmuzHlAX6Bv4ioA9A3xfo9qUAAKQAEoAAWSXAGgbwwyFXYpxhWwXjSM&#10;OXulp9cS5EwATIN7CXpD8fdaZ+6lkb1icC+hb+kj7umlvFa3iH5pNqOHur/3ryva7r897+x0TXjP&#10;0W9SLede8vcWd6ROcJG/N2OuK2u+a/BSoG/igh+8vkDfJH+OQfOhABSAAlAACoSoANA3xikLuxdr&#10;CnTCvcGSOQfz98p8zjR5r4xzDsa9RL/EvZTX6r6YweiKmL7o0l3t1BXt+Dntq194Uqux6xxpJdW2&#10;MdW20U32YkdqiWvgLMG9r7pyFrpyFgN9gb6JqwDQN8T7PapBASgABaAAFEhyBYC+sUZW2J+YVSDA&#10;tcLX3xtw8l7JvWQ8qZWR10oO7pWTGJnH96qkVoS7MqkVJXN++Fh78FArfawP7j1/UztzVfvzonbk&#10;H+3Tg543tjtzF7ak0uDeMbW2McS9ztSJNLjXzL3S61sOgwKJqUDLUzdZ8xNX411n3QVkeEZWTygA&#10;BaAAFIACUAAZnpHhGQr0XIEecK+CXn18r0jmTCa5t6lW9/fK+Xtp5l7iXspoRUaprWReK0pqRdD7&#10;4JH2sIz7e2lw7wWatveaduKC9vPffHDv/G3O7HlNqeMpyLnOJpJapU3i3Js5T/f3Dl5K3Av0BfYn&#10;tAJA3yR/hY/mQwEoAAWgABQIUQF4fWPWx4gdixEFAp9Kwt8r3bzKVF4ryuRs5V5ffy8FOUt/b/1L&#10;H+6Vzt6KcjG4V3h6S59oDx57B/eeuab9SkHORzzrvnfPeN+RPq3GPpaCnBt8k1rxIGciXvGvO+91&#10;Mnh9E5r9ktylD/QN8X6PalAACkABKAAFklyBYHRhyFL/79s+7uIYoRHsBhSIjAKdOHv9oZfSOEsz&#10;c683zrle9/eqOGdy9kp/r5zBiGe0esq51zy4lzI536Rkzg+0y/f44N4Dp7XPD3ne+sZVuLw1raTO&#10;PrbWPsab1Eokc5ZuXjP3An3BvQmtANA3yZ9j0HwoAAWgABSAAiEqAPSNDEFhK/GogPUkCjSyV43v&#10;ldBr9vcSAKvBvS0qzrlG9/eaJ++1zNz76Imez/nGfT6+9//tnQuoVWX6xv+Qplber9k4VjZp5Q1v&#10;pKKiKCeUQhEllChkUCIKifhLDOEQQ0zE8GeGCCVCGRqGIhqKojCKilJqjPJ+jsfjuWplmvfMvdfe&#10;3/95v3etb39r7X323urxdM46D3wc9tlu9+VJT+vn87zPu6deQs4ffWNe+yT/xDbZ3Dtojh3uxQaj&#10;Oy7eMC4stUKT80BbahWFnNXvlTOMrm8P90XT/fGJvlX+/54PowJUgApQASrQwxUg+nZHJON7vt4K&#10;lAk5I+eciDrL+qIi7nX7exV6w/ley7063IvlvSe/D/1eF3JustCLnDNCznvqxO/97rDZud98sNu8&#10;vCP/6Cu5qU9kbpqCnb0ocz53QzTcq2XOJaHXci/RN9WeZ7qxtppPR/Tt4dcx/PhUgApQASpABapU&#10;gOh7vSGKz9/tFCjPvSWHexN+L7gXRxutHPTqfK/j3jDnjKizPdLk7G0wAvTurTe7a83OA+bfn5ln&#10;/y0bjOzmXsSbsbzXhpzHZ/tOklKrgXOEe4cucpO9vt+bG15D9CX6ploBom+V/7/nw6gAFaACVIAK&#10;9HAFiL7dDsz4hq+fAu3+NIiizlVy7yWPewV9f5Y9Rii1UrNXD/qc3QYjbXLG2t66BoOQ834bcsYG&#10;o7e/RJOzbDCq+XN26EId7oXle/GGP2R6Tcj2nSKTvYMXlEg4RzlnsXwZeE7nRp9q7NAe8hiibw+/&#10;juHHpwJUgApQASpQpQJE3+vHUXzm7qVAee5tr8wZaWfM9+rmXhwxe8tyL8xeHN1gBLO3CfFmm3BG&#10;k/OBerP3sEGv1Tcwe/cL9770roScZ23MDpiB4V7UOMPs/UU3GN0yPRg8z+femOVrQ87hIfoSfVOu&#10;QAF962Wv79bbk6v8qvlJhL//ZR5W5f9Q+TAqQAWoABWgAlSgKytA9K3mooiPSb0C5UPO/nCv22Ck&#10;I75Xyr1KvFLm3BImnHVzL4h3T63Zfch8scd88q1543MJOa/+v2Dcmky/SYBeNFqdv2HcpV5/yPab&#10;IpO9KLWK/N5YvDka7i2gLxh4eA2XG6U68dtD3N32PibRtytfZPC9UQEqQAWoABXoOgoQfVMPdfyA&#10;5RWoGHIuw73+EiP1e12plcs5n/kxFnIG96LUqtWu7a07YmqPmPpGc+CI2YfJ3kPmy33mnZ3m5Q+l&#10;yRkh5yHzL/cef+6GcTB7L4jZe0+ARqv+MwV6Md8b7exNTvb69ItBX3uIvkTf9CpA9O06lxR8J1SA&#10;ClABKkAFurICRF+SYU9WoCL3lhzuFb/3fGx5rwz32rW9rtcKN86dklIrjPUi4azDvYBemL0acq5v&#10;kOFeQO9+AHCj+fqg2fFfabR67o38mr/npj2ZHTz/Uu/x8HtDs7fPfdJopaVWQ2S+1y0u8m8XzN4I&#10;eom+6UW+Hm72uo9P9O3KFxl8b1SAClABKkAFuo4CRN+eDH49+bOX+ztYttRKh3uL/d4C99peq7O2&#10;zFkne3F+PC4h55Zm09hYaLSqa5S1vV8fMLv2mx27zZYd+ae351e8qCHn873uAvTatb1ocp4sw70D&#10;ZqnZW8Lv9Vb4hvTr0Hfk0tyoB+n6EoDTqwDRt+tcUvCdUAEqQAWoABXoygpUQt+zX6+JNYb0ZFji&#10;Z0+NAhW5t70mZ3+JUbjByJZaFZb3RtyrZq9Arx3uhd/bhpBzozncIOfgEWm0+rZWGq0Qcn7zc/PX&#10;d/LrtuQWbMoOW4SQ8wWB3rt+6YWQ83ipcR44NzbcqxVWDnf9G/pLjntHPZj7/Sqc/8ldPMZDBdKp&#10;wIXWHM755uBsXebk16y5SrZ8deVLEL43KkAFqAAVoAKdqQDRNzU4xw9SpQLlQ86A3ipLrTTknFje&#10;iyVGZ07IEiPHvdpoJWt7myThvLdWnN69dQK9n3xjPvjare3NTX0CTc6Xek8ohJxvvFeGe1FqheFe&#10;W2rlQs4luNcnXji91uwV7h2/juhL7E+1AkTfzrxo4GtRASpABagAFei+ChB9q+QlPiwFClQ0e33o&#10;BQPHypy9+V74vT73nj8lCWdZ3ntKuNf5va7RCmt7m9DnbNcX7T5gDjSY/x40H39j3tll/vaeNloF&#10;v1+ZuXHChV7jbMj5rsu97s72nRQMnB0Mmuf8Xt3QW1hZlDB74fQq8eIGoHf0Q7k71yj34k66vqlm&#10;vx5u6Xvomz3F5Ua/0PWlAlSAClABKkAFSitA9E0B0fEjVKNARe51IWcQr+NeJJy11Ao3MN9bCDlH&#10;vVbCvacMzF4M9562pVaScG4LG60Qcm5uMY3Npqk1XF+0c5/5eLd5/yvzr0/zm16XRius7R0y/5de&#10;d5+/4a6LvRByHoeQs2wwQsgZ3Gv93oLZW7SwV37JQa9yL74Cd8G9OADg4TXB0EVEX6JvehUg+nbf&#10;f33nO6cCVIAKUAEq0JkKXBH6VgMYfAwV6GoKVPgL5ZVa+dCra3vl2BuXLffC7BW/93TY5wziFe61&#10;Zq+WWrm1vVhfBLMXw70NTaaxRbgX64vQaCU1zp+al97Lb3gtv/T5YOyKTN+JmOnF+iLs7JW1vQg5&#10;Y2dvxL2xhLPPve62b/ZqyFmhd9xadYDBvXa5UQ83BvnxU6wA0bczLxr4WlSAClABKkAFuq8CRN+u&#10;xml8Px2rwBWZvbGEs0Kv5d4C9EalVmXMXji9WF8Es1fXF9U2hAnn/x4y7+0yr33szN5guDRaIeGM&#10;nb2/SsJ5YnDLDA05g3jbNXtdxxVuuISzM3uRcFazd+RSQK9w7zCcxUTf9HqeKWbaKj8a0bf7XoLw&#10;nVMBKkAFqAAV6EwFKqHvuW/WFZLSHcskfDYqcF0VqMbs9UPOjnud2avGb4x77fJecO/ZkyUme1ub&#10;ww1GMHuPYHNvY2j2fnXAfPotEs7mxXdCs3fcw5mbpqDRCtALyzfTa0LU5DxbeFUTzsOWhDXOJc1e&#10;LbXShLPPvePWOLM3sNCrh+hL9E2vAhdacjjnm4KztZlTX7HhmfNdVIAKUAEqQAWowNXN+hJ9zXXF&#10;Mz75dVLgirjXb7RS7sXmXj/kjCZn7bUS7v3ZnLFjvahxxmSvDvdidxFqnHV9EcxecC8SzvXNUmcF&#10;sxch51c/Cs3eGU9lhy7M9Ln3l15/gN97CWZvH1vjPEQcWvV7C8dPNfsAnAg5j14mdVY4MbPX68Qi&#10;+jLvnWYFiL6d+e/lfC0qQAWoABWgAt1XAbq+1wm9+LS/oQJVhpzV5k1yr9doFU72RtAL7oXZizor&#10;hV5M9gr3Hhent/FoYbJXzV4cnex1Zu+KF4M71exFyFkarS73Gg+/NxiILquFGO7NIZysHc7+V3V3&#10;Hfe6Iiuv0Sp/zx9D7tXJXs/sDX8jZ33TDH5VpoJT/DCib/e9BOE7pwJUgApQASrQmQoQfX9DQuNL&#10;d7gCFc3ekgnnko1WLud88XRo9qLUCl1WvtmLUiu3s/fI0dDsBfTuPmR215p3vjR/fy80e6c9kR06&#10;P9N3EtYXIeEsdVa9J0idVf9Zwr2AVX9xkYKuJpmL66zCnb0PaKOVcC+Ge3E75N6Y2Rs+CdGX6Jtm&#10;BYi+nXnRwNeiAlSAClABKtB9FSD6djh98Ql/KwUqmr26tjfh9ObsPVpnlQg5a8JZD8xecC/OSev3&#10;wuxFyNmvcT7SZI60mP1HJOT82Xdm+8fm+bfy67bkFj0X3LEqc9NkmL0Xetk6qxvvs3VWc4IhC6Mm&#10;qjivOvQtafYq+o5ZGZq92GNkodf6vd7zKDlHh7O+6Z10TbGdW+VHI/p230sQvnMqQAWoABWgAp2p&#10;ANH3t+I0vm4HKlAl9Dr0DRutFHrtZC929ur6IhwQL45v9pac7EXO+Wi0vmjfYbO3zuzab77YY961&#10;Zu/T2/MrX8phsnfg7MyNE2DzhnVWfacE/bG7aF457vXN3uIa59Jmb/voy5qrNBueVcJhuh9G9O3M&#10;iwa+FhWgAlSAClCB7qtARfT9dgMbntl01aUVqJJ7NepcYn2R3dmLA/r99WzIvVrj7MxenezFAe7C&#10;7JX1Rc2ysPcoeq1aZGHvt7Vm537z8Tfmn59IwnndlvzizcHvHsJk76+9x2ODkdRZ9b4nNHsHzy+Y&#10;tH7OOUG8LvPsNhhVY/b6YWl9Qmv80vWl65teBYi+3fcShO+cClABKkAFqEBnKkD07UDvkU/V+Qq0&#10;+5flooHHqydBvC7h7MxegV7r9KLXSuPNqHHGZK9rtAL6fn9MDtC3pdk0NpvaI+Ywhnubzd7DUmf1&#10;8W7z5ufmb+/mn9qeX/aX3KQNzuz9FV1Wve/O3jQ1GDALBc7BIOHewhBvYpq3kFheFFtcBOiF2Tt+&#10;XRhyjiZ7kyHnko3QRF+6vilXgOjbmRcNfC0qQAWoABWgAt1XAaJv59MaX7FDFKgSetvjXh3rVbNX&#10;FhedjhLO1uw9d0rGetXsdbuLpNGqxaDOCtyLePOBBhnr3fG1+fBrs3VH/pl/5lf/LTf76WDMcuwu&#10;UrNXJnv7RJO9MHv94d74LK4d07WLfN3CXjV7FXptnZVwLyZ7Ry5V0zg23+sM3naWANP1Ta/nme4w&#10;czWfjujbfS9B+M6pABWgAlSACnSmAkTfDsEwPkknK1Cee4G7Fc1etXzV7NWx3oLZa5ucdWcvnF4k&#10;nHFaLPcebjAH6sXp3X0wtrvoj1tzSzYHf1gjZm/fiZjsvdRrXKb3eDF7YfOCeIfMD4YvCf1eB70u&#10;0hx6v9YN9tcXAXrHrCxp9ha410s1xxqh4wxM9CX6plcBom9nXjTwtagAFaACVIAKdF8FiL6dzGx8&#10;uWtUoNzfNS/hHDN7i+qsfLPXQS9Czkg4o9FKobdg9oJ7W01Do6lrMPvrzZ4689UB89F/ZXfRax9L&#10;ndVDL+SmPB6MWJTpc9/l3nfD7BXohdl787Rg4OwAZi/sXL+E2fd7AbrDIv/WzfQqAN9qzd7pT4rZ&#10;i9vRMyTLnIsnhEsZv0Tf9IJfNb5ouh9D9O2+lyB851SAClABKkAFOlOBSuh7fs+TrLnq0iVP10iS&#10;3eu3Vww5F3dZ6WQvPF4/4ax1Vs7s1YTzmRNi9mrCWc1e1FnB6T2K4d4WU9tgvjskTu+n35j/fOHq&#10;rHLzNwWjH8gOmmOJdwK+ZvtOErO3/0xZX5Tg3gT0WoM3tIJdvFkTzmL2PprY2ZsMOSfW/yY2A8e/&#10;Bfq28VCBdCoQom9jcLY28/OuY1tvL/xPS39kVPNjrvzDOvP/ynwtKkAFqAAVoAJU4DopQPSt5qKI&#10;j/nNFbhq6MXCXr/OCiFn2V1UlHBWs/eHqMtK66yaLPe6hb1f7JWx3tc/MZvf0Dqr4M7V2QGzkHCG&#10;2Ysuq0zve7JwegeAeBdIo9WwJeL3aoDZHR9x9c7oHiSiQ+j9w6O5CY8h5wwA9nDXri/yl/f6weli&#10;p5fom07M4z9hFCuQQN9X7yT6JhW4ThcQfFoqQAWoABWgAt1LAaLvbw51fAMVFSjPvaWd3sjsBesC&#10;fcOdvZ7Z6zqcAb0we0/+IGYviFdqnG3CuRkh52ZT31RIOG//KEw4P/h8btL6YPSyTJ97LvW++1cb&#10;cs72nRz0nxUgvSxdVotD6HWDuwn0HfGAD72FOiuYvYBeHNzw6qzQfRWWOZcox7LNWHqAu8Xer72T&#10;ri9N7/QqQPTtXpcdfLdUgApQASpABX4rBYi+FbmLD/htFSj9V6O9xUXnjdtdhIQzuFehVzqco4Qz&#10;FvbiYKxXE84n7WQv/F7EmzXhjN1FTa2msVU6nL/cKx3OcHq3fCgdzitfys19Jhi5JHPLtEy/SZd7&#10;T7BdVlMKZq+FXh3uDYG22O91v4Rgs+twBuuq2Xv3o/B+kx3O5buslHgT0OtIGG9pyEKib3rBjz5w&#10;HH1btoyl60vXlwpQASpABagAFSihANH3t+U6vnoZBa7F7NXJXtfh7O8uOhNB7+kTdn3R9zLW29pi&#10;mppNQ5M4vTi1Ry337jPvfmm2fZTf9Hr+0Zdzi54LRj2QHTwPCefMjfdmbrwv0/e+oP+MYDCyzYts&#10;gXPEvYmQcyLV7Geetc5KobfI7MXTxsLSiUYrR7zF6Bv/JaIvuTfVChB9f6t/O+frUgEqQAWoABXo&#10;XgpUQt8L+59hzVVVJSmE2CtS4Or/mli/t8S2Xq1xxjlXSDir2YtTWFzkdzgfl4SzP9aLOqv6Ztld&#10;tGu/+WCX+efH5vm38htezdVsDu5+RBYX3TQZXVY42X7W6UWR1dAFAr1+yBkju4mu5gTrOrMX0Dvu&#10;ETNvU37q417CGXlpO9brc+8oFEF7i389Rzf0exP060xga/ky8Jxq8KPrG0Pfr+n68p/5qQAVoAJU&#10;gApQgdIKEH2vCNj44GtX4IqhF6xrW1pBvCWg1yachYQvCPSq2esSzhpydmO98HvdWC+c3mOINzdJ&#10;vNmN9e6tE+j98Cvz2odm6w5ZXPTgX4MJj2ZHLNaEc6bvpEyfidl+k4MBs3yzV1jXAW2iqznBvV7C&#10;OT95Q37uM2L53vqgxKQt8Ybc68/0gnuLNxglLN92YFi5l+hL9E21AkTfK/6pqj9SeagAFaACVIAK&#10;9DAFiL7XznJ8hmoUuKarrPYmey3xCvSeD8d6kXB2Tq/bXeQWF+lYLw66rAC9LRjrbZGQc52NN2Nx&#10;EcZ6sbjoFTvWu/YfuTlPZ4ctzPSfmek3MdNvcqbPvdbpnRcMmhugpwo1VNbsFehtj3v9+/Vhsrho&#10;OQZ6BXox1qvQO3ihHDV7i4eEE+3NxTnnUvfIe/MOZ31TzX493Pgl+l7Tj9cedtFDragAFaACVKAn&#10;K0D0rQbb+JhrUeCK/345m7eM2avQaxPO+BoWOGu8+XQs4ex3WbltvRjr1W29R1vMvnrz1QGzc7+M&#10;9W79IBzrnf1MMHaFTThPydw8NXPjPXZV7+xgyCJZXGQne3MjakoTrzrACejVO5FwttALvzd3x+oI&#10;nhfqdt9r4t54qZVLQcv4seVqoi/RN70KEH2v+IcscZcKUAEqQAWoQI9UoCL6HnyWs76c9b0aBTrg&#10;Yqyk2etBrz/WC+hVvxdjvfB7z52UAmcsLlKn98fj4vQi5Cx+r5q9tstq90GDbb3vfGFe22FeeDu/&#10;fquM9WJb75B52f7Tw4Rzv8nZW2YGg+aL2Tt0YQF6i81e5+u6/LO7x4715mc/HUIvOpxhyQ4G9EZd&#10;0F4VVlhtVXJVb4lqqyVht7Md69WDexz0En3Ti3w93Ox1H5/o2wE/bXvkBRB1owJUgApQgZ6mANH3&#10;WvxM/t5iBTrmb1D7CWeM9arTW3KsV0LOdrhXt/Uq9GJhL3YXHcf6ojYxe7G46GBD2GX1n88NtvWi&#10;y+qPW3NL/4yxXiwuyg6YJdCLDmeM9WrCWbxTMXtlphdmr/q9Pui6Cd6C2Rs9BtA7dpVA7+ynw4Sz&#10;A1Qd6NXfO/qhWDlWlSHn+IivQC82AOvzD0IwOzoD59L1JQCnVwGHvufqMj+z5ooQSwWoABWgAlSA&#10;CrSjANGX+NpRClwl9Cbize3VWUVdVlcEvVrgDOhtbZOZ3sOY6T1i9tSF23q3fShO71PbxekdtyY7&#10;dJGM9d48LdP7Hkk495siCWfkkLGkd9QyW2RlFxH50NveiK/isULvxPXCvRPXy4ivjgcDUJ3Zq9Cr&#10;3KskrDTro2/Z4d4IdOcXJntBvAPnJs7/5C608VCBdCpwviUnpzE4U5s5uYsNz+yvogJUgApQASpA&#10;Ba6y4ZmB544iw7Q+z1USb/G/xZTpsrI1zrq4KNzWezbcWgSbV+us4PSiwFls3mNyFHqPtZmWVtPQ&#10;KGZvfZNBgfMXe6TA+fVPzN/eyT+zPb/8xdyk9dlRNZkBM2WsF6fvZDRaBQNmi80Ls3e41FmFBc7t&#10;QW/ifp3pvW157q5HzKLNYvaOe8RBL5YhhZSbaH4uZt1Spc2usVmneQvcK3lsnILNG0PfQXB9ib5U&#10;IK0KEH077KcwXQIqQAWoABWgAqlWoJLre7F2M2d9r2bSNa2g6z7X1V9rtWPzlthd5BU4w+zNnpUa&#10;Z39VL4gXRwqcLfRKdXObDPRiaxGg99gx09RiWo6Zw41mT604vVjV+9Zn5sX/YGtR7qEXcjMezw5f&#10;lBl4v471Zm+agpnebP+ZgZROLZYOZ9i8ANRip1fNXiVeP/yst0PofS4/ayPoVzqcXcJZrd0E9BYv&#10;LiqCXp94w1HeMNWsxOtBr9JvwfWdHQyUQ/Sl6Z1eBYi+V//jONXXN5SFClABKkAFqEBCAaJv6hm1&#10;wz/gVf4likzd2G/37pTdvHaIV46FXn+sF9D7a+T0isd7qgC94UyvOr1x6G0+ZvYckq1FcHrf/NS8&#10;/L4UOK/+W27qhuC2ZRnM9NptvYK7A+cILmLPEHB39LJgpOXeBPSWZGAfgAG949aYBR704gnBpcBU&#10;JJxLLvjVMHM7Bq9fW+VKmwtmrwz0FnGvH3VGL5fl3mDg/UTf9IJfWr3c6j9XHH1bt96ezDhV80MQ&#10;P5jKPOwqf+oRLKkAFaACVIAKUIGupADRt5qLIj4GCnTwtZ+D3ouCuMXQG+4uOidO76+6tci2Nyv0&#10;itmLDuco4azVzeL0tonT23pMVvV+d0ic3vd3mrc/D7cWAXpnPBWMqskOnqNdVmixyvafJb3NYvPC&#10;s10mY7eAXuVeZV29obcTBVexAuc1ZvFmcK84vWDgaKxXRoWLnV5gsCaci9C3YOoCXOO7ee0a4UW2&#10;wsqZve2HnEPoFe4NBhB9q+coPrLbKUD07eCfzl3pGoUfjQpQASpABahABypA9CXWVlTgiv+8eVgb&#10;/l7/nrLQq6t6MdOLU4BeneZ1Ti+2Fp0ItxaF8WY71utDL2Z6Ab3O6X3kH7lpTwRjVmYHzRboRZfV&#10;zVODwfOyA+4X1Lx1mTV7H4rM3oh7HfSW8Xtla9Ga/Pw/gXsl4Tx2VaAdy/B7S0KvH2+O91d5PVWl&#10;oDdJvAnoDYPNkc07G7jrH7q+dH3TqwDR94p/RhNuqQAVoAJUgAr0SAUqom/9Xznr20NnfZNXU+3g&#10;q87oVnlg8Oop2LxevFm6rMpCL5xeH3rF6Y2gFwXOhxrE6dUiKx96pzyeHbUE0CsFziiyunlqFvHm&#10;wfPE5lXoLW/2tse9sHbveFigd+Fz+RlP5u5cA1tYiBcsrdnmxKpevafI6S09u1vs98ac3oh7w3hz&#10;nHvj0KsAzOVG6V3tw+2+4XKjo8HZ2sypXQw8d3REp0deG/FfE6gAFaACVCCVChB9K3qePe0B5X3a&#10;KhE38TBHvA56gbj+TG/JeDNsXuf0+tCLJb0+9KLISuPNCr0ostKZXji9s58OxixHkZUHvbMDBInt&#10;TG8h4QyI1eNnmx3xuhth2nmpPBIzvQufC6F37CqB3sHz7Rok24Dlc69bWVRmoNfHWge9emdJsze2&#10;u6gy9wa3TCf6En3TqwDRN5VXJ/xQVIAKUAEqQAU6XAGib08j26qaXKp2cSuScAmP1+aZlXvdr4bx&#10;5qjAWePNwr2nw5nek7bAuST0HmgIofefH5stFnrX/F9u1sbgtodkVa9sLZqMk8W+IoVexIxHY3DX&#10;jvXiJKDXDzm7WV+Z6bVAa6E3P3dTzOnFnDCg12+xUtz1obd67lXcLVHgbEm4aGFvewln4K5/iL7p&#10;BT+6vkTfDr8y4BNSASpABagAFUilApXQ95eGlxh4TnnguaNsXt/aLRls1jCzRp3xB0/p10EvWqzc&#10;hl4psrLQe/akOfmDQK8WWQF9/ZleQK/f3rxxmwe9CwC92QEzsrK76H5phxq2KBhZI+3NgNgxK0Po&#10;/d2KQqNVAnrDaitLvB705hc8m5/+RBhvBkUXbypyrm8p3C29jzdh7bpvsVvYdTgnodczexMJZ0Dv&#10;zdGJAJjoS/RNrwJE31RenfBDUQEqQAWoABXocAWIvj3Z9a3o2ZZ5QDHoCtAWjfI61i1wrx30xbe6&#10;pze2sshWNyv04gB6f/SyzdjT29xa2NOr0AunF3t6Ab0rXwqmrLdObwi94vRia9GQBVLgDOi9dVnu&#10;d8vliNMbmb24XZJ4faCF03vnw0K8HvRK1XMx9Cac3niLVRJ6Hd+WiDS7lUWJmV4sK9JjudcnXkVc&#10;EK/Pvfqt3DON6Jte8KPrS/Tt8CsDPiEVoAJUgApQgVQqQPTtgeh7FcSbAN2SlBtrropamh36SrzZ&#10;Or0Cvdre7O/pRcLZnnOnTLin93g40Hv8mGltMy04x0x9k9lTKyuLPtgZQu9T23I1m3MoshqxKITe&#10;/tPR4Zy9ZYZA74iaANlmQC++KvTiwPIFzfobjEC/4FjHwMq0+BaPtNBrlr4gTi9menGng17dbKRj&#10;vZWgN1xKVI5y58VXFpWE3iLiBf36wWZn9oYMPA3Qa89Uoi/RN70KEH1TeXXCD0UFqAAVoAJUoMMV&#10;IPr2HPStSLwlE8sVY8zFxAs7Vz3e8Hj7ihz0XnJ7ei3xIth89idpb0a2GcFmxJs14YwjxNto6hrN&#10;3jqzc5/5YJd5/RNxej3olSIrxJsFemeAe6VxSqEXeWaFXkCsEG9k9ir63hrHXXwLjlUkxoPHP5af&#10;t0mc3rmbAMAllvq6xmYEm93Kosjpja3kDUPLcyzcAnH1OGs3Ab3uAfOiOV5r8xb3NrcHvQLABegl&#10;+qYX+ej3qgJE3w6/MuATUgEqQAWoABVIpQKV0PdSw98569vtZ32vKLdcHoAToKsurqaX9cDOVfSV&#10;OV7P+y0JvYg3F0OvEu/3x01ji2luMwcbBHo//da89al57UPzwtv5Da/mHvxLMGmdrCzSeDOgtz+g&#10;d6aYq6MeyN1moRf4Ona1x71RjbOzfJVyE8dCr6l5PnR674igF5FptXn9DmdAb3ygN0a88HhlWBfE&#10;69FsEnpLca/mmYtTzY5++3sVVqHTC9bV+d6pyrqJQ9eXAJxeBYi+qbw64YeiAlSAClABKtDhChB9&#10;U+z6ltkwVHJS18WYHd/GFvB6y3iLcffyGYHekHutzRu2WJ0P482wefVonRWCzQK9GOiNqpu1vbkN&#10;e3rRZXVczF7s6d1Xbz77zryNfUXvmj/9O7/2H7mFz+Umr88OmQ+nNztwFmzeYNhCqbC69QFAr3V6&#10;baT595Z7cdTv1ZCzHse6zuONnN78rKcFemuez09/HDt7Q6dXdxq58irX24wbxR5vbPuuT7y+32vv&#10;B9n6SFwGdH2/F9CL4webC+irxFuCexl4Ti/10fgtcn2bXx6TXGxbzU95/M+1qvp7LrmlAlSAClAB&#10;KkAFuq0CRN9qLoq63WMc9F6phRuyLii3CHR93AXignX1XDptLuPbyOyN5ZztTK+DXni80uFsW6ww&#10;0KvVzW5f0Y/fm1bEm9tMrSXeXfvN53vMfz4H9EqL1aqXcgueDcavzQyakx00OyMerw+9SwR6dY5X&#10;zV4HvY54FXqLLV9tsQL0Lv6zQO/UDUnoLbZ5Pac3toUo3EiU8Hjj3zo7V+m3OMacKK/Sb5V41eyN&#10;cW84ylts8xbuuWlKcNMUur6k3/QqEHd9ib5J8u/wfzLnE1IBKkAFqAAV6KYKEH27HdaWcybsPt72&#10;HN3irHJ4Txx0HfRKXBmerZdkVsQV5/Zn88tpOYq1iclePK04wOfsr+LxZ0PiBfSe+anQYoX2ZnDv&#10;j8cNiqzg9MLmrTtqvjskS3rf+9Js22H+/l7+me35lS8Gk9cHY1YAekG8mf7hyiJxeocuyo1ZIdA7&#10;ZrnYvC7hrNyrO3sTeWZ3D25oi9WizWblS6bmz/nZ/yv3AHTV5sXRvb4jl8oLaba5Peht1+zVPHNk&#10;8yaSzOXR1+FuOegt5fGCdWH/WuJ1h+ibXvCj8Uv07abXH3zbVIAKUAEqQAU6WYGK6Nu0lbO+XX3W&#10;Vz1eJV4NLbdLuVEOufAAu1lXjpZRRbird4q763D3tLkI29buH5Ibp82vPvTaYLM+D27gdyHY7KBX&#10;25vRYnXiuDlhi6xAvBJvtsSLmd4jzTLQ+/l30mKl+4qeeC238E+5aU9kRz2QHTQvg9LmgbORcA5G&#10;LQmGw+PFel4bb/ah1zd7Rz8UjHwgzr3Lwm8BvWNX56c/JdD7yBYccXoFiT3ojWZ6S0Ivcs6h2VvY&#10;u1uUZw5neiPL14feasxen3vd4qJYtrl0sDlh9hJ9Sbw9QAGibydfN/DlqAAVoAJUgAp0UwUqDTdd&#10;anyF6Nt10TcBveV8Xds4pQ9Isq7fxmypFQdYi4MwMxBXiRfn/MnwBn4Jj4E/rPNxzuZVT9gN9Gq8&#10;2R/o1QqrH46LzQvubWiWgV5s6EWL1btfmi3vm+ffkurmuZvg9GaHL8wOnp+5ZRqgNxixOBgRQm8J&#10;p9fFm3V9kZwHgb5Cv7ctlxsjcMOu87XQa9a+Yh7dYpa/mJ+8PnSG4fSqx1sy3pwwe2HkxtYUxTuZ&#10;iyd4E9xbHn0VdJ3Tm0w4Tw9umhaeoi6rkHvjfq/SL13fHkCAPdb+Jfp20+sPvm0qQAWoABWgAp2s&#10;ANG3Owae5Q+JtXkruLtewbJGl0NfN866uN/hbgiulnjh7p77Sc6ZH+Xghjq9MHVVNLwN0K9UW1lg&#10;xp5e2Lwwe3F0oBcH07wINmNT0bFWcXqPtUVOb6s53CgDvTu+Mm98Ki1Wm9/IrXwxN/eZYNya7BDY&#10;vDMz6G0ePBdHnF5w720P2vZmDPRGy4pCm9d+G0Gv4K53OwRgPOCutflZG4V4174Cv1f2FYGKhy8p&#10;xJujJb2IUheyzeUSznFHN1njHK0mwqRuxcZmfz2vP9ZbPNnruFdTzUXBZlButu998XMvviX6En3T&#10;qwDRt5OvG/hyVIAKUAEqQAW6qQIV0bd5G13fruL6VkO8ibFbndSN3Rn5ukBWtXZxlFcxuwvclYVD&#10;Fnd//l6+ngb3nhDoxQOAuO7POSga07yOeHWmF8SLR+qG3lM/hqlmt6H3+PfmaIupbzJ7as1n35r3&#10;d0q22Q705pb9JZi4LnvbgzLQq0t6QZJD5gW31gB0BXqxdNdB7+1RkZUu7B293LFuCQDGA+5bZ5a9&#10;YB55JYTe21dJ8lnqnYtt3iWJgd5Ctjm5hrfU+K6jX1fXXLG32YWZfbMXweZi6O2XHN9NTPO2A73g&#10;XjlE3/SCX481e90HJ/p20+sPvm0qQAWoABWgAp2sANG3W7i+kiuORnl9pzfBtM7aVdzVVUPq6EoD&#10;s70nJF5r0iruyqoh7Bn6Sc7J4+bkMTk/tJifjgn0goR1plf/ZKpceCr1eHFwQy1izTaf/kmcXlfd&#10;rMuKNNuMDb3INn+5N8w2b34zv34rBnqDex/FQK+2WGUx0zt0gewrGr20BPS69uYQel28WW6o3xva&#10;vDB+b1+Vn/GkefgfAr1rXs7P3GhbrCLo9ePNWFMEpxebiqIiq9h6XtdTVT7JnOiyKl/drL8qweYZ&#10;0tjsuLfQ3uz29NoO51IZZr2zyON1lm8IvURfQm/aFSD6dvJ1A1+OClABKkAFqEA3VaB69O0WiJiy&#10;NxnSZjzYXIy7IfFGxVR4gLKugq5jXTeF6xOv7BnCkiHLujjft5gTbQLAwGCJN58Ng80KvYg3+zav&#10;jvJKtvmUwLMuK0K8Ocw2295m7CtqbDX7j0i2GTavZpt1Q+/9G4M7VmUk0myX9A6YFQxbHAxfFNy2&#10;TJb0ItU8Fst4bbw5bG/2zN7CTK+F3hEyzRsMWxLuN7rnsfyc/zVrXzZ/fA1+b37ieoFeXcwL4o16&#10;m8X1FeiNiNdmm0tBb7zCqnhw94pGef1ssxKvO8kWKwu97Zi9RZFmBd17vEP0pR3aQxQg+nbT6w++&#10;bSpABagAFaACnaxAJfT9teX1mN2XMrbsmh/H/Rkonub1l+v6SWZn7RZizNaP9fuZQbyA1fMWU0G2&#10;p+DNonTK4i7O8WZzrEnuwa/CCkaY2f+jmLto1xppi5W1eeWpbDRas80ab8ZuXimyOi69zU0t5sAR&#10;6W2GzfvhV2Fv85PbsKwoN/Op7MiazMDZQrzobcY0L1qsMNA75sHcHavE7EV1sz/T67YWwewdtUxg&#10;ePQyPSH0osVKUHl1fsrj5uG/m3WvAnrz857N3f1I2GKlxOugFww8vEbam+H0qtlbAnrbIV43u+vf&#10;qNLjTYBuzOzVDb3RuWmqQG+Ce/veFwjfqq/r30hALwD43mwf+zU6CDy38lCBdCpwoTmHc74hOHso&#10;c2on9/pyry8VoAJUgApQASpQWgGib5ei3wT0+gav26+rSWZdO+SGdcMbEe4CUCWQbCd4w8IqWzqF&#10;ADMcXRizbY2mpQEnf/hA/tAe03BIQs4Kvf5Ar5q9sqE3qrAKh4EtPAN6f/7RnMRUMJLSQN/vTUub&#10;aW41DS1m72Eh3s++M29/FvY2a7b5rocl23zL1Oyg2TLQi2wzdhRFA72F6ubfrRCfVojXc3oBvYq+&#10;o5bB4NUj36LsavwjqGs2j283T79h1vwDOWeknQvQi8VFcegtrOe9IujVZub2+pkT9wNrXarZ3dAJ&#10;3sJXL9UM1pVgs/2q0Cugaw+CzeFtRVmHvsVOr3V9Ab16Cj7wBKIvyT+9CsTRt+WV3yf/b1fNT3k3&#10;zlHywZ38b9J8OSpABagAFaACVOB6KED0reai6Ho/xv8vK05vtGvX4a7br1sCdy3lKuj6B4wKg1eG&#10;b21V1U/Yo9tiWkG8R/OH9gnr1h8wRw7m6/aZE8fkkfi9sbdxUeqgFXoL/KxPCH6207xupld7m5vb&#10;xOP95qBUWL33pfn3J7Ked+O23EMvBNMeF+IdMAvTvLKhd+jCYPhiWLsy0Dt2hZi9Y1fk7lhtq5sd&#10;9K4WpgXr2hOMWlo4cGhxMLULvp28XkZ5n3nTbPw3/F40WoUDvfhV4C5y0fF9RQWn1/q97cabwbGY&#10;3S1ZUlWxucp3gEG5A+1Mb6K2KrwnbvP2uRembtB3oj0R9xZuxALMIdb2mZDtqwegO6EAvcK9esIH&#10;EH3TC37084m+1+PigM9JBagAFaACVCB9ChB9rzfWVlLYK9Augl4XY066u3HKVXdXvwrx/mzOwJKF&#10;H2snb79vMy1CvKbuQP7g3vye3flv/5vf/y24VzLPgF68ivuDjWBzFiuRzocsrc8G3JXOZ/V4LfGe&#10;sMFmzPSixeoInrlBiPeT3eaDneYt3VT0Zn7dK8H0J4M7V2VHLBbovdmu58Uor27ojQZ6Y9XNyDkD&#10;dHVlUTH3Dl0UwCVGShlu8Pi1puYv5sl/mWffNhu2YWuRYLA2XQF6nc0r3PuADPS6mV5HvHi2QXO9&#10;9bzxTUXFfOtcXH9Yd5D1gUu6u8K6M2LQW6BfL9UMmzdGvCWg188tR7dh6gJ0I+7V287sFe51SGxv&#10;9BlP9CX6plcBom/6Lk34iagAFaACVIAKXA8FKoHZ5WNvcta3g5cbJf87oj7qvBwkmdXmdQO6Sry+&#10;lxtuIbLNzFrOrHlmECyOEu8p1E3B48Uq3RaB3qNHzJE6c2BPfv8eQK85fNA0HZGH4TcCcQvQe0Gg&#10;17VYyVJfEC8y0pgKtv1VJ46bHwDSCEvDPW4xDUdNfYP57pDZucd89LV59wuzbUf+L2/mn3g1V/Nc&#10;cO9j2ZGLZZr3lqnS2zxobnbIfCFeO9AbYEw3MdAL6FXW1bFeSTtLtlmcXjDq4AUB2PXWZbKMd/IG&#10;89gW89S/zMZ/Iducm/hHeXxJ6B25FGt7BZWj3uaYzRsuK5ofZpiVddXpLR7cTfRRKQaDnIs7q4C7&#10;Srxyw8abC+VVuK11zRZ38bXg8ZZ2ektDr0SaI+4NodfjXoVevf/G8YBePUTf9IIfXV+i7/W4OOBz&#10;UgEqQAWoABVInwKV0PfXtjeIvh2GvrE/PxeNiUOvpppD0LVkG54IdB3u6sBtWFhlI83wYwGoQFOc&#10;4zBjm63T2yjQW19rDu4ztQfE+IVnC6BFhtknXqSaMd+rLx36xnGKhnWM5wRItzYL8dbWmwN1ZvcB&#10;89k35oNdZvuH+b++mX/81dyqF4Pxa7Ojl2aGLsjcMiPTf3p28Bzb27xQBnqlpXk5WqzkNkB3zEO5&#10;33vZZh96kVKWbb12oBfcC+jFb0Rpc83zZsN2Id4N2/P3bxQM1tFfbXuG2Rseu603KrJyCWdr8M61&#10;B/1V9oCokUZO9DNX5N7Y4K7zdR3uWvQtcG/c4AXu6qkEvQg8F3GvzvFG2Wbl2xst9OpXORH0xrnX&#10;ou+FVh4qkE4FzqPjqjk41xCcOZT56QvO+rLahApQASpABagAFbjKmiui77UnoottXlfdrE7vZVi7&#10;AN2fzUWcyM5VU9d3d0GteoR1fwgneDXSrAZv81HTcFhs3vo6c+SwfMVt3A9wxW8BLfvvBMSLE7Zh&#10;2ReS2eCf7K4jbPdFpLmtQLz1h03tYbMPHu+35v3P89vez734r9xjLwVLNgUzn8jetTpzq4zyXu43&#10;6XLfezL9JuqGXoHeW5eGLVZAWWSPUVslZGvdXbekV+PNgrvhel6bW7b9VXevzS/8k1n/mtn0Jk5+&#10;4XO5CY/lfrcCPCyzvm67r27rHVGDEzZgSTo6LHAOBs6Jss2Oe4vize1VNPt+r3tMCLeOchM32sHd&#10;0tybnOktarECA0fQ65Otcq+eBPHC7FW/V2/Y8/+NwbmI2aeoAQAAAABJRU5ErkJgglBLAQItABQA&#10;BgAIAAAAIQCxgme2CgEAABMCAAATAAAAAAAAAAAAAAAAAAAAAABbQ29udGVudF9UeXBlc10ueG1s&#10;UEsBAi0AFAAGAAgAAAAhADj9If/WAAAAlAEAAAsAAAAAAAAAAAAAAAAAOwEAAF9yZWxzLy5yZWxz&#10;UEsBAi0AFAAGAAgAAAAhAOr9Qlq+BgAA1CsAAA4AAAAAAAAAAAAAAAAAOgIAAGRycy9lMm9Eb2Mu&#10;eG1sUEsBAi0AFAAGAAgAAAAhAKomDr68AAAAIQEAABkAAAAAAAAAAAAAAAAAJAkAAGRycy9fcmVs&#10;cy9lMm9Eb2MueG1sLnJlbHNQSwECLQAUAAYACAAAACEA+SmPouEAAAAKAQAADwAAAAAAAAAAAAAA&#10;AAAXCgAAZHJzL2Rvd25yZXYueG1sUEsBAi0ACgAAAAAAAAAhADPHwDM0qgIANKoCABQAAAAAAAAA&#10;AAAAAAAAJQsAAGRycy9tZWRpYS9pbWFnZTEucG5nUEsFBgAAAAAGAAYAfAEAAIu1AgAAAA==&#10;">
                <v:rect id="Rectangle 1252" o:spid="_x0000_s1636" style="position:absolute;width:64960;height:35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IacEA&#10;AADdAAAADwAAAGRycy9kb3ducmV2LnhtbERPzYrCMBC+C/sOYRb2IppasC5do4gg7MGL1QeYbca0&#10;2Ey6Taz17Y0geJuP73eW68E2oqfO144VzKYJCOLS6ZqNgtNxN/kG4QOyxsYxKbiTh/XqY7TEXLsb&#10;H6gvghExhH2OCqoQ2lxKX1Zk0U9dSxy5s+sshgg7I3WHtxhuG5kmSSYt1hwbKmxpW1F5Ka5WgVm4&#10;sZ7x/q/ErB9fiv+MTciU+vocNj8gAg3hLX65f3Wcn85T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3iGnBAAAA3QAAAA8AAAAAAAAAAAAAAAAAmAIAAGRycy9kb3du&#10;cmV2LnhtbFBLBQYAAAAABAAEAPUAAACGAwAAAAA=&#10;" strokecolor="black [3200]" strokeweight="2pt">
                  <v:fill r:id="rId26" o:title="" recolor="t" rotate="t" type="frame"/>
                </v:rect>
                <v:group id="Groupe 1253" o:spid="_x0000_s1637" style="position:absolute;left:6286;top:19240;width:9239;height:9049" coordsize="9239,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oval id="Ellipse 1254" o:spid="_x0000_s1638" style="position:absolute;left:2667;width:5238;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DJMQA&#10;AADdAAAADwAAAGRycy9kb3ducmV2LnhtbERPTWsCMRC9F/wPYQrearbaSt0apRQLFS/WiufpZtyN&#10;JpNlE9etv94Ihd7m8T5nOu+cFS01wXhW8DjIQBAXXhsuFWy/Px5eQISIrNF6JgW/FGA+691NMdf+&#10;zF/UbmIpUgiHHBVUMda5lKGoyGEY+Jo4cXvfOIwJNqXUDZ5TuLNymGVj6dBwaqiwpveKiuPm5BT8&#10;bNvVaiIXS2vMbkwXXB9GtlSqf9+9vYKI1MV/8Z/7U6f5w+cnuH2TT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gyTEAAAA3QAAAA8AAAAAAAAAAAAAAAAAmAIAAGRycy9k&#10;b3ducmV2LnhtbFBLBQYAAAAABAAEAPUAAACJAwAAAAA=&#10;" filled="f" stroked="f" strokeweight="2pt">
                    <v:textbo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1</w:t>
                          </w:r>
                        </w:p>
                      </w:txbxContent>
                    </v:textbox>
                  </v:oval>
                  <v:shape id="Connecteur droit avec flèche 1255" o:spid="_x0000_s1639" type="#_x0000_t32" style="position:absolute;width:9239;height:9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INMIAAADdAAAADwAAAGRycy9kb3ducmV2LnhtbERP24rCMBB9X/Afwgi+rckKylKN4gqC&#10;oLB4WdjHoRnbYjMpTWzq328EYd/mcK6zWPW2Fh21vnKs4WOsQBDnzlRcaLict++fIHxANlg7Jg0P&#10;8rBaDt4WmBkX+UjdKRQihbDPUEMZQpNJ6fOSLPqxa4gTd3WtxZBgW0jTYkzhtpYTpWbSYsWpocSG&#10;NiXlt9Pdaqh+TTx037Od2Rdxf/xSWxUPP1qPhv16DiJQH/7FL/fOpPmT6RS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BINMIAAADdAAAADwAAAAAAAAAAAAAA&#10;AAChAgAAZHJzL2Rvd25yZXYueG1sUEsFBgAAAAAEAAQA+QAAAJADAAAAAA==&#10;" strokecolor="black [3200]" strokeweight="2.25pt">
                    <v:stroke endarrow="open"/>
                    <v:shadow on="t" color="black" opacity="22937f" origin=",.5" offset="0,.63889mm"/>
                  </v:shape>
                </v:group>
                <v:group id="Groupe 1256" o:spid="_x0000_s1640" style="position:absolute;left:9620;top:8953;width:6191;height:7049" coordsize="6191,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oval id="Ellipse 1257" o:spid="_x0000_s1641" style="position:absolute;width:5238;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dU8QA&#10;AADdAAAADwAAAGRycy9kb3ducmV2LnhtbERPTWsCMRC9C/0PYQRvNatSW7dGKUXB4sVa8TzdjLux&#10;yWTZxHXbX98UCt7m8T5nvuycFS01wXhWMBpmIIgLrw2XCg4f6/snECEia7SeScE3BVgu7npzzLW/&#10;8ju1+1iKFMIhRwVVjHUuZSgqchiGviZO3Mk3DmOCTSl1g9cU7qwcZ9lUOjScGiqs6bWi4mt/cQo+&#10;D+12O5OrN2vMcUo/uDtPbKnUoN+9PIOI1MWb+N+90Wn++OER/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HVPEAAAA3QAAAA8AAAAAAAAAAAAAAAAAmAIAAGRycy9k&#10;b3ducmV2LnhtbFBLBQYAAAAABAAEAPUAAACJAwAAAAA=&#10;" filled="f" stroked="f" strokeweight="2pt">
                    <v:textbo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2</w:t>
                          </w:r>
                        </w:p>
                      </w:txbxContent>
                    </v:textbox>
                  </v:oval>
                  <v:shape id="Connecteur droit avec flèche 1258" o:spid="_x0000_s1642" type="#_x0000_t32" style="position:absolute;left:1524;top:1333;width:4667;height:5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yWNMYAAADdAAAADwAAAGRycy9kb3ducmV2LnhtbESPMW/CQAyF90r9DydXYisXItGUwBGV&#10;SogOXUphYLNyJonI+aLckaT/vh4qdbP1nt/7vCkm16qB+tB4NrCYJ6CIS28brgycvvfPr6BCRLbY&#10;eiYDPxSg2D4+bDC3fuQvGo6xUhLCIUcDdYxdrnUoa3IY5r4jFu3qe4dR1r7StsdRwl2r0yR50Q4b&#10;loYaO3qvqbwd787A4Ux87kK2upySMfvU+x2VdmfM7Gl6W4OKNMV/89/1hxX8dCm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cljTGAAAA3QAAAA8AAAAAAAAA&#10;AAAAAAAAoQIAAGRycy9kb3ducmV2LnhtbFBLBQYAAAAABAAEAPkAAACUAwAAAAA=&#10;" strokecolor="black [3200]" strokeweight="2.25pt">
                    <v:stroke endarrow="open"/>
                    <v:shadow on="t" color="black" opacity="22937f" origin=",.5" offset="0,.63889mm"/>
                  </v:shape>
                </v:group>
                <v:group id="Groupe 1259" o:spid="_x0000_s1643" style="position:absolute;left:52863;top:18097;width:6477;height:7049" coordsize="6476,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oval id="Ellipse 1260" o:spid="_x0000_s1644" style="position:absolute;width:5238;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PmsYA&#10;AADdAAAADwAAAGRycy9kb3ducmV2LnhtbESPQU/DMAyF70j8h8hIu7GUTaqgWzYhBBLTLjAmzl7j&#10;tRmJUzWh6/j1+IDEzdZ7fu/zcj0Grwbqk4ts4G5agCKuo3XcGNh/vNzeg0oZ2aKPTAYulGC9ur5a&#10;YmXjmd9p2OVGSQinCg20OXeV1qluKWCaxo5YtGPsA2ZZ+0bbHs8SHryeFUWpAzqWhhY7emqp/tp9&#10;BwOH/bDdPujnjXfus6QffDvNfWPM5GZ8XIDKNOZ/89/1qxX8WSn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9PmsYAAADdAAAADwAAAAAAAAAAAAAAAACYAgAAZHJz&#10;L2Rvd25yZXYueG1sUEsFBgAAAAAEAAQA9QAAAIsDAAAAAA==&#10;" filled="f" stroked="f" strokeweight="2pt">
                    <v:textbo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3</w:t>
                          </w:r>
                        </w:p>
                      </w:txbxContent>
                    </v:textbox>
                  </v:oval>
                  <v:shape id="Connecteur droit avec flèche 1261" o:spid="_x0000_s1645" type="#_x0000_t32" style="position:absolute;left:2190;width:4286;height:6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1FL8AAADdAAAADwAAAGRycy9kb3ducmV2LnhtbERPOwvCMBDeBf9DOMFNUx18VKOoIDq4&#10;+BrcjuZsi82lNNHWf28Ewe0+vufNl40pxIsql1tWMOhHIIgTq3NOFVzO294EhPPIGgvLpOBNDpaL&#10;dmuOsbY1H+l18qkIIexiVJB5X8ZSuiQjg65vS+LA3W1l0AdYpVJXWIdwU8hhFI2kwZxDQ4YlbTJK&#10;HqenUbC7El9LN57eLlE9PsjtmhK9VqrbaVYzEJ4a/xf/3Hsd5g9HA/h+E06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or1FL8AAADdAAAADwAAAAAAAAAAAAAAAACh&#10;AgAAZHJzL2Rvd25yZXYueG1sUEsFBgAAAAAEAAQA+QAAAI0DAAAAAA==&#10;" strokecolor="black [3200]" strokeweight="2.25pt">
                    <v:stroke endarrow="open"/>
                    <v:shadow on="t" color="black" opacity="22937f" origin=",.5" offset="0,.63889mm"/>
                  </v:shape>
                </v:group>
                <v:group id="Groupe 1262" o:spid="_x0000_s1646" style="position:absolute;left:59721;top:24288;width:5233;height:6763" coordsize="5232,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oval id="Ellipse 1263" o:spid="_x0000_s1647" style="position:absolute;width:523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R7cMA&#10;AADdAAAADwAAAGRycy9kb3ducmV2LnhtbERPTWsCMRC9C/6HMEJvmlVhsVujFGmhxUu10vN0M+7G&#10;JpNlk66rv74RhN7m8T5nue6dFR21wXhWMJ1kIIhLrw1XCg6fr+MFiBCRNVrPpOBCAdar4WCJhfZn&#10;3lG3j5VIIRwKVFDH2BRShrImh2HiG+LEHX3rMCbYVlK3eE7hzspZluXSoeHUUGNDm5rKn/2vU/B9&#10;6LbbR/nybo35yumKH6e5rZR6GPXPTyAi9fFffHe/6TR/ls/h9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3R7cMAAADdAAAADwAAAAAAAAAAAAAAAACYAgAAZHJzL2Rv&#10;d25yZXYueG1sUEsFBgAAAAAEAAQA9QAAAIgDAAAAAA==&#10;" filled="f" stroked="f" strokeweight="2pt">
                    <v:textbo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4</w:t>
                          </w:r>
                        </w:p>
                      </w:txbxContent>
                    </v:textbox>
                  </v:oval>
                  <v:shape id="Connecteur droit avec flèche 1264" o:spid="_x0000_s1648" type="#_x0000_t32" style="position:absolute;left:3238;width:1149;height:6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WjMAAAADdAAAADwAAAGRycy9kb3ducmV2LnhtbERPTc/BQBC+S/yHzUjc2BLhVZYgEQ4u&#10;vBzcJt3RNrqzTXdp/XsrkbjNk+dz5svGFOJJlcstKxj0IxDEidU5pwrO/9veHwjnkTUWlknBixws&#10;F+3WHGNtaz7S8+RTEULYxagg876MpXRJRgZd35bEgbvZyqAPsEqlrrAO4aaQwygaS4M5h4YMS9pk&#10;lNxPD6NgdyG+lG4yvZ6jenKQ2zUleq1Ut9OsZiA8Nf4n/rr3Oswfjkfw+Sac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9VozAAAAA3QAAAA8AAAAAAAAAAAAAAAAA&#10;oQIAAGRycy9kb3ducmV2LnhtbFBLBQYAAAAABAAEAPkAAACOAwAAAAA=&#10;" strokecolor="black [3200]" strokeweight="2.25pt">
                    <v:stroke endarrow="open"/>
                    <v:shadow on="t" color="black" opacity="22937f" origin=",.5" offset="0,.63889mm"/>
                  </v:shape>
                </v:group>
                <v:group id="Groupe 1265" o:spid="_x0000_s1649" style="position:absolute;left:40481;top:23622;width:9334;height:5715" coordsize="9334,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oval id="Ellipse 1266" o:spid="_x0000_s1650" style="position:absolute;left:2000;width:523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ydcMA&#10;AADdAAAADwAAAGRycy9kb3ducmV2LnhtbERPTWsCMRC9F/wPYYTealaFpa5GEVGweGlVep5uxt20&#10;yWTZxHXbX98UCt7m8T5nseqdFR21wXhWMB5lIIhLrw1XCs6n3dMziBCRNVrPpOCbAqyWg4cFFtrf&#10;+I26Y6xECuFQoII6xqaQMpQ1OQwj3xAn7uJbhzHBtpK6xVsKd1ZOsiyXDg2nhhob2tRUfh2vTsHH&#10;uTscZnL7Yo15z+kHXz+ntlLqcdiv5yAi9fEu/nfvdZo/yX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pydcMAAADdAAAADwAAAAAAAAAAAAAAAACYAgAAZHJzL2Rv&#10;d25yZXYueG1sUEsFBgAAAAAEAAQA9QAAAIgDAAAAAA==&#10;" filled="f" stroked="f" strokeweight="2pt">
                    <v:textbox>
                      <w:txbxContent>
                        <w:p w:rsidR="00661CCE" w:rsidRPr="000133C4" w:rsidRDefault="00661CCE" w:rsidP="000F404B">
                          <w:pPr>
                            <w:jc w:val="center"/>
                            <w:rPr>
                              <w:rFonts w:ascii="Arial Black" w:hAnsi="Arial Black" w:cs="Times New Roman"/>
                              <w:color w:val="FF0000"/>
                              <w:sz w:val="40"/>
                            </w:rPr>
                          </w:pPr>
                          <w:r w:rsidRPr="000133C4">
                            <w:rPr>
                              <w:rFonts w:ascii="Arial Black" w:hAnsi="Arial Black" w:cs="Times New Roman"/>
                              <w:color w:val="FF0000"/>
                              <w:sz w:val="40"/>
                            </w:rPr>
                            <w:t>5</w:t>
                          </w:r>
                        </w:p>
                      </w:txbxContent>
                    </v:textbox>
                  </v:oval>
                  <v:shape id="Connecteur droit avec flèche 1267" o:spid="_x0000_s1651" type="#_x0000_t32" style="position:absolute;top:4095;width:9334;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4OsUAAADdAAAADwAAAGRycy9kb3ducmV2LnhtbERPS2sCMRC+C/6HMEIvotlqXXVrlFIq&#10;FC/F133YjLvbbiZLEnX115tCobf5+J6zWLWmFhdyvrKs4HmYgCDOra64UHDYrwczED4ga6wtk4Ib&#10;eVgtu50FZtpeeUuXXShEDGGfoYIyhCaT0uclGfRD2xBH7mSdwRChK6R2eI3hppajJEmlwYpjQ4kN&#10;vZeU/+zORkHeHj+24/v8a7Lep5vz5MXZ7/5Uqade+/YKIlAb/sV/7k8d54/SKfx+E0+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4OsUAAADdAAAADwAAAAAAAAAA&#10;AAAAAAChAgAAZHJzL2Rvd25yZXYueG1sUEsFBgAAAAAEAAQA+QAAAJMDAAAAAA==&#10;" strokecolor="black [3200]" strokeweight="2.25pt">
                    <v:stroke endarrow="open"/>
                    <v:shadow on="t" color="black" opacity="22937f" origin=",.5" offset="0,.63889mm"/>
                  </v:shape>
                </v:group>
              </v:group>
            </w:pict>
          </mc:Fallback>
        </mc:AlternateContent>
      </w:r>
    </w:p>
    <w:p w:rsidR="000F404B" w:rsidRPr="00A627CC" w:rsidRDefault="000F404B" w:rsidP="000F404B">
      <w:pPr>
        <w:jc w:val="both"/>
        <w:rPr>
          <w:rFonts w:ascii="Times New Roman" w:hAnsi="Times New Roman" w:cs="Times New Roman"/>
          <w:sz w:val="24"/>
          <w:szCs w:val="24"/>
        </w:rPr>
      </w:pPr>
    </w:p>
    <w:p w:rsidR="000F404B" w:rsidRPr="00A627CC" w:rsidRDefault="000F404B" w:rsidP="000F404B">
      <w:pPr>
        <w:jc w:val="both"/>
        <w:rPr>
          <w:rFonts w:ascii="Times New Roman" w:hAnsi="Times New Roman" w:cs="Times New Roman"/>
          <w:sz w:val="24"/>
          <w:szCs w:val="24"/>
        </w:rPr>
      </w:pPr>
    </w:p>
    <w:p w:rsidR="000F404B" w:rsidRPr="00A627CC" w:rsidRDefault="000F404B" w:rsidP="000F404B">
      <w:pPr>
        <w:jc w:val="both"/>
        <w:rPr>
          <w:rFonts w:ascii="Times New Roman" w:hAnsi="Times New Roman" w:cs="Times New Roman"/>
          <w:sz w:val="24"/>
          <w:szCs w:val="24"/>
        </w:rPr>
      </w:pPr>
    </w:p>
    <w:p w:rsidR="000F404B" w:rsidRPr="00A627CC" w:rsidRDefault="000F404B" w:rsidP="000F404B">
      <w:pPr>
        <w:jc w:val="both"/>
        <w:rPr>
          <w:rFonts w:ascii="Times New Roman" w:hAnsi="Times New Roman" w:cs="Times New Roman"/>
          <w:sz w:val="24"/>
          <w:szCs w:val="24"/>
        </w:rPr>
      </w:pPr>
    </w:p>
    <w:p w:rsidR="000F404B" w:rsidRPr="00A627CC" w:rsidRDefault="000F404B" w:rsidP="000F404B">
      <w:pPr>
        <w:jc w:val="both"/>
        <w:rPr>
          <w:rFonts w:ascii="Times New Roman" w:hAnsi="Times New Roman" w:cs="Times New Roman"/>
          <w:sz w:val="24"/>
          <w:szCs w:val="24"/>
        </w:rPr>
      </w:pPr>
    </w:p>
    <w:p w:rsidR="000F404B" w:rsidRDefault="000F404B" w:rsidP="000F404B">
      <w:pPr>
        <w:jc w:val="both"/>
        <w:rPr>
          <w:rFonts w:ascii="Times New Roman" w:hAnsi="Times New Roman" w:cs="Times New Roman"/>
          <w:sz w:val="24"/>
          <w:szCs w:val="24"/>
        </w:rPr>
      </w:pPr>
    </w:p>
    <w:p w:rsidR="00071073" w:rsidRDefault="00071073" w:rsidP="000F404B">
      <w:pPr>
        <w:jc w:val="both"/>
        <w:rPr>
          <w:rFonts w:ascii="Times New Roman" w:hAnsi="Times New Roman" w:cs="Times New Roman"/>
          <w:sz w:val="24"/>
          <w:szCs w:val="24"/>
        </w:rPr>
      </w:pPr>
    </w:p>
    <w:p w:rsidR="00071073" w:rsidRDefault="00071073" w:rsidP="000F404B">
      <w:pPr>
        <w:jc w:val="both"/>
        <w:rPr>
          <w:rFonts w:ascii="Times New Roman" w:hAnsi="Times New Roman" w:cs="Times New Roman"/>
          <w:sz w:val="24"/>
          <w:szCs w:val="24"/>
        </w:rPr>
      </w:pPr>
    </w:p>
    <w:p w:rsidR="00071073" w:rsidRPr="00A627CC" w:rsidRDefault="00071073" w:rsidP="000F404B">
      <w:pPr>
        <w:jc w:val="both"/>
        <w:rPr>
          <w:rFonts w:ascii="Times New Roman" w:hAnsi="Times New Roman" w:cs="Times New Roman"/>
          <w:sz w:val="24"/>
          <w:szCs w:val="24"/>
        </w:rPr>
      </w:pPr>
    </w:p>
    <w:p w:rsidR="000F404B" w:rsidRPr="00A627CC" w:rsidRDefault="000F404B" w:rsidP="000F404B">
      <w:pPr>
        <w:jc w:val="both"/>
        <w:rPr>
          <w:rFonts w:ascii="Times New Roman" w:hAnsi="Times New Roman" w:cs="Times New Roman"/>
          <w:sz w:val="24"/>
          <w:szCs w:val="24"/>
        </w:rPr>
      </w:pPr>
    </w:p>
    <w:p w:rsidR="000F404B" w:rsidRPr="00A627CC" w:rsidRDefault="000F404B" w:rsidP="000F404B">
      <w:pPr>
        <w:jc w:val="both"/>
        <w:rPr>
          <w:rFonts w:ascii="Times New Roman" w:hAnsi="Times New Roman" w:cs="Times New Roman"/>
          <w:sz w:val="24"/>
          <w:szCs w:val="24"/>
        </w:rPr>
      </w:pPr>
    </w:p>
    <w:p w:rsidR="000F404B" w:rsidRPr="00A627CC" w:rsidRDefault="000F404B" w:rsidP="000F404B">
      <w:pPr>
        <w:jc w:val="both"/>
        <w:rPr>
          <w:rFonts w:ascii="Times New Roman" w:hAnsi="Times New Roman" w:cs="Times New Roman"/>
          <w:sz w:val="24"/>
          <w:szCs w:val="24"/>
        </w:rPr>
      </w:pPr>
    </w:p>
    <w:p w:rsidR="000F404B" w:rsidRPr="00A627CC" w:rsidRDefault="000F404B" w:rsidP="000F404B">
      <w:pPr>
        <w:jc w:val="both"/>
        <w:rPr>
          <w:rFonts w:ascii="Times New Roman" w:hAnsi="Times New Roman" w:cs="Times New Roman"/>
          <w:sz w:val="24"/>
          <w:szCs w:val="24"/>
        </w:rPr>
      </w:pPr>
    </w:p>
    <w:p w:rsidR="000F404B" w:rsidRPr="00A627CC" w:rsidRDefault="000F404B" w:rsidP="000209E6">
      <w:pPr>
        <w:pStyle w:val="Paragraphedeliste"/>
        <w:numPr>
          <w:ilvl w:val="0"/>
          <w:numId w:val="86"/>
        </w:numPr>
        <w:spacing w:after="200" w:line="276" w:lineRule="auto"/>
        <w:jc w:val="both"/>
        <w:rPr>
          <w:rFonts w:ascii="Times New Roman" w:hAnsi="Times New Roman"/>
          <w:b/>
          <w:sz w:val="32"/>
          <w:szCs w:val="24"/>
        </w:rPr>
      </w:pPr>
      <w:r w:rsidRPr="00A627CC">
        <w:rPr>
          <w:rFonts w:ascii="Times New Roman" w:hAnsi="Times New Roman"/>
          <w:b/>
          <w:sz w:val="32"/>
          <w:szCs w:val="24"/>
        </w:rPr>
        <w:t>Création des Tables et de Champs </w:t>
      </w: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71073" w:rsidRDefault="00071073" w:rsidP="000F404B">
      <w:pPr>
        <w:spacing w:after="0"/>
        <w:ind w:firstLine="708"/>
        <w:jc w:val="both"/>
        <w:rPr>
          <w:rFonts w:ascii="Times New Roman" w:hAnsi="Times New Roman" w:cs="Times New Roman"/>
          <w:sz w:val="26"/>
          <w:szCs w:val="26"/>
        </w:rPr>
      </w:pP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La création d’une table commence par l’ouverture de la base de données existante ou juste après la création de la nouvelle base de données.</w:t>
      </w:r>
    </w:p>
    <w:p w:rsidR="000F404B" w:rsidRPr="00A627CC" w:rsidRDefault="000F404B" w:rsidP="000F404B">
      <w:pPr>
        <w:spacing w:after="0"/>
        <w:ind w:firstLine="708"/>
        <w:jc w:val="both"/>
        <w:rPr>
          <w:rFonts w:ascii="Times New Roman" w:hAnsi="Times New Roman" w:cs="Times New Roman"/>
          <w:sz w:val="26"/>
          <w:szCs w:val="26"/>
        </w:rPr>
      </w:pPr>
      <w:r w:rsidRPr="00A627CC">
        <w:rPr>
          <w:rFonts w:ascii="Times New Roman" w:hAnsi="Times New Roman" w:cs="Times New Roman"/>
          <w:sz w:val="26"/>
          <w:szCs w:val="26"/>
        </w:rPr>
        <w:t>Ainsi, pour créer une table en MS Access 2010, la procédure à suivre est la suivante :</w:t>
      </w:r>
    </w:p>
    <w:p w:rsidR="000F404B" w:rsidRPr="00A627CC" w:rsidRDefault="000F404B" w:rsidP="000209E6">
      <w:pPr>
        <w:pStyle w:val="Paragraphedeliste"/>
        <w:numPr>
          <w:ilvl w:val="0"/>
          <w:numId w:val="90"/>
        </w:numPr>
        <w:spacing w:after="200" w:line="276" w:lineRule="auto"/>
        <w:jc w:val="both"/>
        <w:rPr>
          <w:rFonts w:ascii="Times New Roman" w:hAnsi="Times New Roman"/>
          <w:sz w:val="26"/>
          <w:szCs w:val="26"/>
        </w:rPr>
      </w:pPr>
      <w:r w:rsidRPr="00A627CC">
        <w:rPr>
          <w:rFonts w:ascii="Times New Roman" w:hAnsi="Times New Roman"/>
          <w:sz w:val="26"/>
          <w:szCs w:val="26"/>
        </w:rPr>
        <w:t xml:space="preserve">Cliquer sur </w:t>
      </w:r>
      <w:r w:rsidRPr="00A627CC">
        <w:rPr>
          <w:rFonts w:ascii="Times New Roman" w:hAnsi="Times New Roman"/>
          <w:b/>
          <w:sz w:val="26"/>
          <w:szCs w:val="26"/>
        </w:rPr>
        <w:t>Créer</w:t>
      </w:r>
      <w:r w:rsidRPr="00A627CC">
        <w:rPr>
          <w:rFonts w:ascii="Times New Roman" w:hAnsi="Times New Roman"/>
          <w:sz w:val="26"/>
          <w:szCs w:val="26"/>
        </w:rPr>
        <w:t xml:space="preserve"> dans la barre de menu ;</w:t>
      </w:r>
    </w:p>
    <w:p w:rsidR="000F404B" w:rsidRPr="00A627CC" w:rsidRDefault="000F404B" w:rsidP="000209E6">
      <w:pPr>
        <w:pStyle w:val="Paragraphedeliste"/>
        <w:numPr>
          <w:ilvl w:val="0"/>
          <w:numId w:val="90"/>
        </w:numPr>
        <w:spacing w:after="200" w:line="276" w:lineRule="auto"/>
        <w:jc w:val="both"/>
        <w:rPr>
          <w:rFonts w:ascii="Times New Roman" w:hAnsi="Times New Roman"/>
          <w:sz w:val="26"/>
          <w:szCs w:val="26"/>
        </w:rPr>
      </w:pPr>
      <w:r w:rsidRPr="00A627CC">
        <w:rPr>
          <w:rFonts w:ascii="Times New Roman" w:hAnsi="Times New Roman"/>
          <w:sz w:val="26"/>
          <w:szCs w:val="26"/>
        </w:rPr>
        <w:t xml:space="preserve">Sélectionner l’onglet </w:t>
      </w:r>
      <w:r w:rsidRPr="00A627CC">
        <w:rPr>
          <w:rFonts w:ascii="Times New Roman" w:hAnsi="Times New Roman"/>
          <w:b/>
          <w:sz w:val="26"/>
          <w:szCs w:val="26"/>
        </w:rPr>
        <w:t>création de table</w:t>
      </w:r>
      <w:r w:rsidRPr="00A627CC">
        <w:rPr>
          <w:rFonts w:ascii="Times New Roman" w:hAnsi="Times New Roman"/>
          <w:sz w:val="26"/>
          <w:szCs w:val="26"/>
        </w:rPr>
        <w:t> ;</w:t>
      </w:r>
    </w:p>
    <w:p w:rsidR="000F404B" w:rsidRPr="00A627CC" w:rsidRDefault="000F404B" w:rsidP="000209E6">
      <w:pPr>
        <w:pStyle w:val="Paragraphedeliste"/>
        <w:numPr>
          <w:ilvl w:val="0"/>
          <w:numId w:val="90"/>
        </w:numPr>
        <w:spacing w:after="200" w:line="276" w:lineRule="auto"/>
        <w:jc w:val="both"/>
        <w:rPr>
          <w:rFonts w:ascii="Times New Roman" w:hAnsi="Times New Roman"/>
          <w:sz w:val="26"/>
          <w:szCs w:val="26"/>
        </w:rPr>
      </w:pPr>
      <w:r w:rsidRPr="00A627CC">
        <w:rPr>
          <w:rFonts w:ascii="Times New Roman" w:hAnsi="Times New Roman"/>
          <w:sz w:val="26"/>
          <w:szCs w:val="26"/>
        </w:rPr>
        <w:t>Saisir le nom de champs, son type de données, sa taille et format pour les champs du type date/heure ;</w:t>
      </w:r>
    </w:p>
    <w:p w:rsidR="000F404B" w:rsidRPr="00A627CC" w:rsidRDefault="000F404B" w:rsidP="000209E6">
      <w:pPr>
        <w:pStyle w:val="Paragraphedeliste"/>
        <w:numPr>
          <w:ilvl w:val="0"/>
          <w:numId w:val="90"/>
        </w:numPr>
        <w:spacing w:after="200" w:line="276" w:lineRule="auto"/>
        <w:jc w:val="both"/>
        <w:rPr>
          <w:rFonts w:ascii="Times New Roman" w:hAnsi="Times New Roman"/>
          <w:sz w:val="26"/>
          <w:szCs w:val="26"/>
        </w:rPr>
      </w:pPr>
      <w:r w:rsidRPr="00A627CC">
        <w:rPr>
          <w:rFonts w:ascii="Times New Roman" w:hAnsi="Times New Roman"/>
          <w:sz w:val="26"/>
          <w:szCs w:val="26"/>
        </w:rPr>
        <w:t xml:space="preserve">Définir la </w:t>
      </w:r>
      <w:r w:rsidRPr="00A627CC">
        <w:rPr>
          <w:rFonts w:ascii="Times New Roman" w:hAnsi="Times New Roman"/>
          <w:b/>
          <w:sz w:val="26"/>
          <w:szCs w:val="26"/>
        </w:rPr>
        <w:t>clé d’accès aux données</w:t>
      </w:r>
      <w:r w:rsidRPr="00A627CC">
        <w:rPr>
          <w:rFonts w:ascii="Times New Roman" w:hAnsi="Times New Roman"/>
          <w:sz w:val="26"/>
          <w:szCs w:val="26"/>
        </w:rPr>
        <w:t xml:space="preserve"> (clé primaire) ;</w:t>
      </w:r>
    </w:p>
    <w:p w:rsidR="000F404B" w:rsidRPr="00A627CC" w:rsidRDefault="000F404B" w:rsidP="000209E6">
      <w:pPr>
        <w:pStyle w:val="Paragraphedeliste"/>
        <w:numPr>
          <w:ilvl w:val="0"/>
          <w:numId w:val="90"/>
        </w:numPr>
        <w:spacing w:after="200" w:line="276" w:lineRule="auto"/>
        <w:jc w:val="both"/>
        <w:rPr>
          <w:rFonts w:ascii="Times New Roman" w:hAnsi="Times New Roman"/>
          <w:sz w:val="26"/>
          <w:szCs w:val="26"/>
        </w:rPr>
      </w:pPr>
      <w:r w:rsidRPr="00A627CC">
        <w:rPr>
          <w:rFonts w:ascii="Times New Roman" w:hAnsi="Times New Roman"/>
          <w:sz w:val="26"/>
          <w:szCs w:val="26"/>
        </w:rPr>
        <w:t xml:space="preserve">Cliquer sur </w:t>
      </w:r>
      <w:r w:rsidRPr="00A627CC">
        <w:rPr>
          <w:rFonts w:ascii="Times New Roman" w:hAnsi="Times New Roman"/>
          <w:b/>
          <w:sz w:val="26"/>
          <w:szCs w:val="26"/>
        </w:rPr>
        <w:t>Fichier</w:t>
      </w:r>
      <w:r w:rsidRPr="00A627CC">
        <w:rPr>
          <w:rFonts w:ascii="Times New Roman" w:hAnsi="Times New Roman"/>
          <w:sz w:val="26"/>
          <w:szCs w:val="26"/>
        </w:rPr>
        <w:t xml:space="preserve"> dans la barre de menu et choisir </w:t>
      </w:r>
      <w:r w:rsidRPr="00A627CC">
        <w:rPr>
          <w:rFonts w:ascii="Times New Roman" w:hAnsi="Times New Roman"/>
          <w:b/>
          <w:sz w:val="26"/>
          <w:szCs w:val="26"/>
        </w:rPr>
        <w:t>Enregistrer</w:t>
      </w:r>
      <w:r w:rsidRPr="00A627CC">
        <w:rPr>
          <w:rFonts w:ascii="Times New Roman" w:hAnsi="Times New Roman"/>
          <w:sz w:val="26"/>
          <w:szCs w:val="26"/>
        </w:rPr>
        <w:t> ;</w:t>
      </w:r>
    </w:p>
    <w:p w:rsidR="000F404B" w:rsidRPr="00A627CC" w:rsidRDefault="000F404B" w:rsidP="000209E6">
      <w:pPr>
        <w:pStyle w:val="Paragraphedeliste"/>
        <w:numPr>
          <w:ilvl w:val="0"/>
          <w:numId w:val="90"/>
        </w:numPr>
        <w:spacing w:after="200" w:line="276" w:lineRule="auto"/>
        <w:jc w:val="both"/>
        <w:rPr>
          <w:rFonts w:ascii="Times New Roman" w:hAnsi="Times New Roman"/>
          <w:sz w:val="26"/>
          <w:szCs w:val="26"/>
        </w:rPr>
      </w:pPr>
      <w:r w:rsidRPr="00A627CC">
        <w:rPr>
          <w:rFonts w:ascii="Times New Roman" w:hAnsi="Times New Roman"/>
          <w:sz w:val="26"/>
          <w:szCs w:val="26"/>
        </w:rPr>
        <w:t>Une fenêtre s’affiche qui demande de saisir le nom de la table ;</w:t>
      </w:r>
    </w:p>
    <w:p w:rsidR="000F404B" w:rsidRPr="00A627CC" w:rsidRDefault="000F404B" w:rsidP="000209E6">
      <w:pPr>
        <w:pStyle w:val="Paragraphedeliste"/>
        <w:numPr>
          <w:ilvl w:val="0"/>
          <w:numId w:val="90"/>
        </w:numPr>
        <w:spacing w:after="200" w:line="276" w:lineRule="auto"/>
        <w:jc w:val="both"/>
        <w:rPr>
          <w:rFonts w:ascii="Times New Roman" w:hAnsi="Times New Roman"/>
          <w:sz w:val="26"/>
          <w:szCs w:val="26"/>
        </w:rPr>
      </w:pPr>
      <w:r w:rsidRPr="00A627CC">
        <w:rPr>
          <w:rFonts w:ascii="Times New Roman" w:hAnsi="Times New Roman"/>
          <w:sz w:val="26"/>
          <w:szCs w:val="26"/>
        </w:rPr>
        <w:t xml:space="preserve">Saisir le nom de la table et cliquer sur le bouton </w:t>
      </w:r>
      <w:r w:rsidRPr="00A627CC">
        <w:rPr>
          <w:rFonts w:ascii="Times New Roman" w:hAnsi="Times New Roman"/>
          <w:b/>
          <w:sz w:val="26"/>
          <w:szCs w:val="26"/>
        </w:rPr>
        <w:t>OK</w:t>
      </w:r>
      <w:r w:rsidRPr="00A627CC">
        <w:rPr>
          <w:rFonts w:ascii="Times New Roman" w:hAnsi="Times New Roman"/>
          <w:sz w:val="26"/>
          <w:szCs w:val="26"/>
        </w:rPr>
        <w:t xml:space="preserve"> pour terminer la création de la table.</w:t>
      </w:r>
    </w:p>
    <w:p w:rsidR="000F404B" w:rsidRDefault="00071073" w:rsidP="000F404B">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802624" behindDoc="0" locked="0" layoutInCell="1" allowOverlap="1" wp14:anchorId="03692400" wp14:editId="7396B6C4">
                <wp:simplePos x="0" y="0"/>
                <wp:positionH relativeFrom="column">
                  <wp:posOffset>-413263</wp:posOffset>
                </wp:positionH>
                <wp:positionV relativeFrom="paragraph">
                  <wp:posOffset>168910</wp:posOffset>
                </wp:positionV>
                <wp:extent cx="6353175" cy="5641232"/>
                <wp:effectExtent l="0" t="0" r="28575" b="17145"/>
                <wp:wrapNone/>
                <wp:docPr id="1318" name="Groupe 1318"/>
                <wp:cNvGraphicFramePr/>
                <a:graphic xmlns:a="http://schemas.openxmlformats.org/drawingml/2006/main">
                  <a:graphicData uri="http://schemas.microsoft.com/office/word/2010/wordprocessingGroup">
                    <wpg:wgp>
                      <wpg:cNvGrpSpPr/>
                      <wpg:grpSpPr>
                        <a:xfrm>
                          <a:off x="0" y="0"/>
                          <a:ext cx="6353175" cy="5641232"/>
                          <a:chOff x="0" y="0"/>
                          <a:chExt cx="6353175" cy="5641232"/>
                        </a:xfrm>
                      </wpg:grpSpPr>
                      <wpg:grpSp>
                        <wpg:cNvPr id="2931" name="Groupe 2931"/>
                        <wpg:cNvGrpSpPr/>
                        <wpg:grpSpPr>
                          <a:xfrm>
                            <a:off x="0" y="0"/>
                            <a:ext cx="6353175" cy="3130550"/>
                            <a:chOff x="0" y="1"/>
                            <a:chExt cx="6353175" cy="2686050"/>
                          </a:xfrm>
                        </wpg:grpSpPr>
                        <wps:wsp>
                          <wps:cNvPr id="2932" name="Rectangle 2932"/>
                          <wps:cNvSpPr/>
                          <wps:spPr>
                            <a:xfrm>
                              <a:off x="0" y="1"/>
                              <a:ext cx="6353175" cy="2686050"/>
                            </a:xfrm>
                            <a:prstGeom prst="rect">
                              <a:avLst/>
                            </a:prstGeom>
                            <a:blipFill dpi="0" rotWithShape="1">
                              <a:blip r:embed="rId27">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3" name="Connecteur droit avec flèche 1291"/>
                          <wps:cNvCnPr/>
                          <wps:spPr>
                            <a:xfrm flipH="1" flipV="1">
                              <a:off x="781050" y="171450"/>
                              <a:ext cx="914400" cy="11715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934" name="Ellipse 1297"/>
                          <wps:cNvSpPr/>
                          <wps:spPr>
                            <a:xfrm>
                              <a:off x="1209675" y="819150"/>
                              <a:ext cx="733425" cy="561975"/>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Arial Black" w:hAnsi="Arial Black"/>
                                    <w:b/>
                                    <w:color w:val="FF0000"/>
                                    <w:sz w:val="28"/>
                                  </w:rPr>
                                </w:pPr>
                                <w:r w:rsidRPr="000133C4">
                                  <w:rPr>
                                    <w:rFonts w:ascii="Arial Black" w:hAnsi="Arial Black"/>
                                    <w:b/>
                                    <w:color w:val="FF0000"/>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35" name="Groupe 2935"/>
                        <wpg:cNvGrpSpPr/>
                        <wpg:grpSpPr>
                          <a:xfrm>
                            <a:off x="48639" y="3317132"/>
                            <a:ext cx="6303010" cy="2324100"/>
                            <a:chOff x="0" y="0"/>
                            <a:chExt cx="5934075" cy="2324100"/>
                          </a:xfrm>
                        </wpg:grpSpPr>
                        <wps:wsp>
                          <wps:cNvPr id="2936" name="Rectangle 1601"/>
                          <wps:cNvSpPr/>
                          <wps:spPr>
                            <a:xfrm>
                              <a:off x="0" y="0"/>
                              <a:ext cx="5934075" cy="2324100"/>
                            </a:xfrm>
                            <a:prstGeom prst="rect">
                              <a:avLst/>
                            </a:prstGeom>
                            <a:blipFill dpi="0" rotWithShape="1">
                              <a:blip r:embed="rId28">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7" name="Connecteur droit avec flèche 1602"/>
                          <wps:cNvCnPr/>
                          <wps:spPr>
                            <a:xfrm flipH="1" flipV="1">
                              <a:off x="752475" y="342900"/>
                              <a:ext cx="1447165" cy="16002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wps:wsp>
                          <wps:cNvPr id="2938" name="Ellipse 1603"/>
                          <wps:cNvSpPr/>
                          <wps:spPr>
                            <a:xfrm>
                              <a:off x="1409065" y="847725"/>
                              <a:ext cx="790575" cy="676275"/>
                            </a:xfrm>
                            <a:prstGeom prst="ellipse">
                              <a:avLst/>
                            </a:prstGeom>
                            <a:noFill/>
                            <a:ln>
                              <a:noFill/>
                            </a:ln>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Arial Black" w:hAnsi="Arial Black"/>
                                    <w:b/>
                                    <w:color w:val="FF0000"/>
                                    <w:sz w:val="40"/>
                                  </w:rPr>
                                </w:pPr>
                                <w:r w:rsidRPr="000133C4">
                                  <w:rPr>
                                    <w:rFonts w:ascii="Arial Black" w:hAnsi="Arial Black"/>
                                    <w:b/>
                                    <w:color w:val="FF0000"/>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692400" id="Groupe 1318" o:spid="_x0000_s1652" style="position:absolute;margin-left:-32.55pt;margin-top:13.3pt;width:500.25pt;height:444.2pt;z-index:251802624" coordsize="63531,5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F82owUAAFQbAAAOAAAAZHJzL2Uyb0RvYy54bWzsWc1u4zYQvhfoOxC6&#10;JxYlWbKMOIvUSbYLBLvBZtucGZmyhUqkStKx06Lv0/foi3X4JzuOY29S1OiiucgUOSTn95sZ+eTd&#10;sqnRPRWy4mwU4OMwQJQVfFKx6Sj46cvl0SBAUhE2ITVndBQ8UBm8O/3+u5NFO6QRn/F6QgWCQ5gc&#10;LtpRMFOqHfZ6spjRhshj3lIGiyUXDVHwKqa9iSALOL2pe1EYpr0FF5NW8IJKCbPndjE4NeeXJS3U&#10;p7KUVKF6FABvyjyFed7pZ+/0hAyngrSzqnBskFdw0ZCKwaXdUedEETQX1ZOjmqoQXPJSHRe86fGy&#10;rApqZABpcLghzXvB562RZTpcTNtOTaDaDT29+tji4/21QNUEbBdjsBUjDVjJXEyRmQINLdrpEAjf&#10;i/amvRZuYmrftNDLUjT6F8RBS6Pbh063dKlQAZNp3I9x1g9QAWv9NMFRHFntFzMw0ZN9xexiz86e&#10;v7in+evY6V46vp2AUR7jDQHN1L8hYIzjsN937rUhIPZibxUwSgdpaHc+KyCEilx5g/xn3nAzIy01&#10;Tia1kVfKiryyPkMUETatKQJ9GaMtWkPbeYMcSnCMZ13BSbzVFbbJS4atkOo95Q3Sg1EggAMTXuT+&#10;SiowGKjGk+hb7+qqvazqGk1aCDmIc8HVbaVmRjZwbbNXE7kQAgDYCKAtQGOD85wX84YyZdFG0Joo&#10;gDo5q1oJ1wxpc0cheMSHib0EZAQONU9aWoMAv0eDszDMox+Oxv1wfJSE2cXRWZ5kR1l4kSVhMsBj&#10;PP5Ds4iT4VzSK16Q+rytPBzh5Am3W8PdAaMFEgNI6J4Y2LMKA4aM4jyLoEOtEs2rFIU2MtDBWAmq&#10;ipkelqBSNw/E3YLbqBUOB2pfsNY3I/VQU723Zp9pCcACoR8Z9RtIp+NaWK4mvxivgLMM5eo6t8mq&#10;c2NTrfwmy1qpt1ED891t4e7bOmpzI2eq29hUjIvdm0tL76W2smqx7/jkASIH3M64n2yLywo894pI&#10;dU0EZBTwSciS6hM8ypovRgF3owDNuPht27ymB8vDaoAWkKFGgfx1TgQNUP2BQdDnOEl0SjMvST+L&#10;tN+vr9ytr7B5M+bgDQCBwJ0ZanpV+2EpeHMLyfRM3wpLhBVw9ygolPAvY2UzJ6Tjgp6dGTJIYy1R&#10;V+ymLXyg6cj8srwlonXhq8DlPnIPNGS4EcWWVtuD8bO54mVlQnylV6dvAD2N6YdBv9ij35gzBrFB&#10;5wJNBK8UIve0QGX9159QoyAc5cYlNVuAnmPm8qOPCZujgLxqfzTK16OfvaZcwswGWEM+gsyIM5z4&#10;vKERRKdOY2hY1pkTA0E/S3QKgdDxiddjodM3RCqppjPlWOfCBtOG2jW+aqXXTD8VqeoLNkHqoYUC&#10;gAjBF+4Svf4VUR7vDp3tUb4nWJ+P8j2Y8oooV8sOW3ZHuVa988LDuWPi3fGiBgeSxvEybSDnePtT&#10;MY7CPNUFGHjRAOd408uyOE6irj7DOZDudDJqGTFWf8azGNc5Ak7xTtZNGNj/KrfaY+jtbvVtJQ+1&#10;vFuaEjwKO5O+JZRDJZRV92AbBtNI2OGjchhC41FzBLWwiZAXNkfJII1zE4Qx9EPYN0Ee69M4jKER&#10;tGAPLVKCw+1dRDd74bJEP4+htHQBvLazSxMrQXWpfqg8mnq1rboInIbrOXM/dNnU6CT2mtor76pF&#10;+Ia6CAt3IONbF2HTRlee/w8SwRvoHwr0D4V+mUe/PV1EGq5/V3llF9GPElffQSWX+7zh8RK6xQyn&#10;Lj8ABIfw+XR3hffSNgJBW9uH9sQW9W8NxX+6oei+9XYNRRrGL2sokjAPtUPphiLJMmgeTKnvHS7L&#10;w76vR9Isjd4aiqffvl7Rp64+nD37NWqtoRh4k77llkPlllWdbRpc89cNjB79N7T+bqhWf4ad/g0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kHlQHhAAAACgEAAA8A&#10;AABkcnMvZG93bnJldi54bWxMj8FKw0AQhu+C77CM4K3dpDVBYzalFPVUBFuh9DbNTpPQ7GzIbpP0&#10;7V1PepthPv75/nw1mVYM1LvGsoJ4HoEgLq1uuFLwvX+fPYNwHllja5kU3MjBqri/yzHTduQvGna+&#10;EiGEXYYKau+7TEpX1mTQzW1HHG5n2xv0Ye0rqXscQ7hp5SKKUmmw4fChxo42NZWX3dUo+BhxXC/j&#10;t2F7OW9ux33yedjGpNTjw7R+BeFp8n8w/OoHdSiC08leWTvRKpilSRxQBYs0BRGAl2XyBOIUhjiJ&#10;QBa5/F+h+AEAAP//AwBQSwMECgAAAAAAAAAhAMWhfK3FqQEAxakBABQAAABkcnMvbWVkaWEvaW1h&#10;Z2UxLnBuZ4lQTkcNChoKAAAADUlIRFIAAAT/AAAC+ggCAAAAxuFkhQAAAAFzUkdCAK7OHOkAAAAE&#10;Z0FNQQAAsY8L/GEFAAAACXBIWXMAAA7DAAAOwwHHb6hkAAD/pUlEQVR4XuxdCYgURxfuPWZ39nZ1&#10;Nd7HGo1GTcRESQwalIRIgpIgCUEJivwoIRhCCIYQJCGEEAkSFJGIiCKKKBJRFEVRVDzwwvt2Pda9&#10;d917rp7unv+ret01PT1Xz+ys7sYZHkNPT3V11atXVe+r9+qVpN5yq7c96n2QV73vUx/41Iey+kRW&#10;K/3qE0WtVNTHfvWxrD6Qlbuyeten3PAqVz3KVbd61aVe7VRvdDC62ane6tRuu7Q7nYzudmr3XNo9&#10;twqqcKsPPIzwinuc7rjVm271moflcIVnco2oQ73eoV5u1+lKu3KpXbnYrpxrV860K8fb/cfa/Uc7&#10;/Cc5nehUTnYox9uUk6BW5VSrcrJFOQVqVk40KyefMToBalKOEjUyOtKgHGtidLyRfR9pUg41KYfZ&#10;t/9Ak38fpz1N/n+b/Dsb/Tsb/DtA9f6ttf4ttfKmGnljtfxPlbz+qbyuUl7zWP7rofzXffm3e74f&#10;b/q+u+77+oZv6XXvFxc9n571zD3m/eSY98MDvjl7vbM2+2Zs8s1Y55v2p+/dn2XQtB/l6T/43//J&#10;/+FK5cu/1eWbtV92ab/9G1h9MLD6UGDN4cCag4z+Phj4C3dABwJ/7tf+3Ic02q+gPdrP/2q/7NF+&#10;2a39vFP7caf2ww7th+3a99u0FfjeqiHD77Zq324Bqf/bwOirderif9SFa9UFa9TP/1bnr1Y/+0v9&#10;9E/1o1/UD1Yq01coU75Rxi3xj/pcHjRHLntP7jPVVzTZVzDJ55zgzX3NmzvGm/OqO2cMyJUz2pXz&#10;qiunvNMxmhG7iEajOh2CTGnwSE45cuBEuYGQOV6hkydnjEGjPTmj6b7HICTuzBndkVPenjO6zVHe&#10;6hjZ4ihvcYxodoxocox45hjR6BgOanAMr3eMqGffw+sYDat1DDVTNfuJm0OeOoaCKh2DiR5nM3qU&#10;Pfgho0EPsgffzx5IdC970O3sgaC7+M565ZZOA25mDbiWNeBKKOEOEe5fzxpwg12/ggcfZA985Bj8&#10;1DEEb2/KGd6SM7Itt9zlHOPJe80LnveZKg+YKQ+cJQ+dI4/41F/+ub98vn/0F/4xC/xjFzIavwik&#10;RCH/a18JUiYspsSMXv3c/9oX/rFfyK/Ol8d+Lo/+TB73mTzmU3nMPHn0x/KYT3yj5/jKP/SVz/aV&#10;v+8bOcM7/F3v8He8I99lNGyad9jbIE9EGjLZM3QK+2vwm55XJngGTnD3e9Xdt9xVPLKzcEhb/qDm&#10;/IGNef1rnf2rnWWVzrJHzn73c/vdye17O7f0Vm6f6zl9ruX0uZFTcjWnzxVOuLjJCX8hAehObun9&#10;3L73c0sf5ParYFT22Fn20Fn2xNm/MgINoJv8X5aMp8R3P6LH7JvlgAvcR5rKvP6VeQOe5vWvyisD&#10;VecNIKrJ62+m2rwBsak67xVOkR+35Gb8LKvJ06mavTpIVaw8kQlFjUHhT1lyTuIn5fk0r8wgsGuA&#10;8SLUt39Nflkto1ca8gc0FAxoLBjUXDCwpWBwe+HgjsJhHcXDOvuWd/Yb7Sob6x70unvwJPfwtzyj&#10;pnlGvO0ZPd1TPt0zdqZnzEzPa+97x3/gHf+RIM+4DwV5J87xTvyQJ/iAJ57F6NUZ7PGR73pGTvMM&#10;e4vRiKmeUe/oFyzzd71jZ3rHz/ZNwuNzvJM+8b31mW/a5773FsjvL5JnLZY//J/88TL5o2XyJ98w&#10;+vQ7ed738mffs4vPVxD5F/zs/+JHRl/+5P9qpf+rX/xf/er/32/+paA/QMo3fyrf/MVoOehv5bs1&#10;yop1yvcGrVivCBI3I1+sV75fr3y3VvlhPad/OK1XfvpHWfGP8vMG5edNjH7bqjLapv6+XV21Q121&#10;U129W/1zF6NVBq3+V79D93/fqf9FaX7H9786/bFbXb1HXXtAXXdI23BU23JC23FG23U2sP9y4NDV&#10;wOFrgSM3AkduBo7dChy5FTh6K3DsduAwvwM6dCNw4Frg4HVGe68E9oAuBXae17adC2w/p208rW04&#10;of0DOq79fUz9+4i6+rD6xwF11QH2/cc+9ff96s+7Oe1SV+xUv9+uLN+mLN+qfLtN/WGHumKH+tNu&#10;9de96qqD2saTgZ3n2LtQgBP3A2cfBy5VBq7VBG7WBe42BiqeMXqA76YIdL+RpbnXGLjTELhVH7hV&#10;F7heG7heE7haHbhWHbj0NHDhSeD8k8DZh4HTFYFTFSz/Y3cCx++y+h66HjhwNbD/KtUrsOOctvWM&#10;tvmUtuG4tvaYtuaw+tdBVp0/D6gr96i/ckJ1ftgOUkDfbmPf321Vvt/GqvPjTvX3vaziqw6BJyzD&#10;vVcZG1mNHrEa3agN3Kxn5XzQFHjYHHjcEnjUHHjSwqgS1MroqUH003xH/BVMQw/yHJ40s9yIReDJ&#10;A/CkIXCnPnC7nrERnMHbQeAJCMyx0OWqwBVQdRSifxOhy5WsyqALlYGLlawJzj8OnHscOPOItQLa&#10;4vj9wPF7gaOQt1uB/dcD+64Gdl8O7LwA0QpsORPYfCoAHq49Elh1QPvzgPbrXqYX/bRL+2mn9t12&#10;rg7tUCFIy7eoSzepSzaqizeoX/wNzUf58Bdl9s/Kuz8ok7/GxCoPm+sbMNNXOs1b9Ka3YKLX+Zo7&#10;d6wrl3SM8jamYDBqdoyCjtHsGNnIv4masodzwgXdYXoICAoJp1FcOQlSK9NYIhOUmfYINLLdYSZr&#10;GhQvPEPjjawMRpFY8Z5xasweLqghewQIPxuyhzVxxQnf0KOaHKOaeAWp7ngLK15OOXii62+5Y9y5&#10;YzxQDqEiOsd78yZ48ycR+QonG/SmT78Jro73Osd5cl9z5Y7pFLzNKW/NYUzjbySFbRinoSDobER0&#10;sxHcZsnYNx5pg+LEaFRHziimiEKJ0os01pM7jr9uvDd/grfgDZCv6E2m0xa/5SuZKpdMk0vflfvN&#10;lMtmyAM+YPTKh/LAj6D9+od8wmjoXP/wz/yj5vnLoYDN94/81P/qF/5XFyjjv1ImLlEmLVEmLFLe&#10;WKq8sYxpzu98r7z3I2RJff9nddbP6oe/qnN+YzT3D3XeH+qnq9Qv/lIX/K0t/kdbsl5btlH7eiPT&#10;z6Gxr9jGtPeVENddTG5/2wM9P7Bqf+Dvw4F1xwLrjzHZhoRvO8Nox7nA7kuBfy8Hdl/Rdl3Rdl5V&#10;N14KKMrUrH6Buk7/b9f9v9/xr6rwr37kX1OprK1U1j1V/uHfG6qVf6oY4WJztbKxStlUzQjXoC3V&#10;ylZO22uJtAftuwu+CrT5lV11yu46ZVe9fycnXOyql/+tl/c0yv82ynsb5X1N8t4GeV+9vI//BP1b&#10;7/+30f9vg39Po7KvUdmP7watsnN34cJAu1/ZX8/uHGhQBe2tV/cYtK9B3duogPY0KP+C6pU99fwb&#10;udX79zUY1Og/2OTf3+jfy0j5F4+wNJSS0b56IhWEv3CNb3bB/gq0+F7PGhiQFWVfnaTe9Kq3feo9&#10;mYFeIN6nilarqvWa2qipdZrCSFVrVKVSVR4qSoWi3peVWz7lule55lZvuRjuvdmh3u5UGfR1aXcB&#10;el0M8TI47VErPOpDj/qIU4VXfQCA7WUAGHj7OiA0J+RzHXiYZ3WrU70D6mB0C7i6U7neqVzpVC66&#10;lHMu/xmX/5Tbf8rlP0nfuNOpnG9XLgAhtynnW0Hq1Tb1ept6DdQapOv8+nILo0vN6uVm9WKLcqFF&#10;Od+inOV0ulU50aoca/UfbvUfavXva5UZtfj3Nfv3PWNgeG+Dfy/atc6/q9a/s9q/vdq/pVre9FTe&#10;UCmve8Iw8O935V9v+X6+4fv+qu+by75lF32LTvsWHPbO3eeds9U7Y61vxmrfu7/K7/wkv7NCfvc7&#10;+b3v/LO+Vz5ZqS5ft1KS6iWpSZKaJalFklpDqU2SIlK7JJmpQ5KClCF1Sjq5JInITZSRAfJw8mZk&#10;+Dj5MzOUzEw1M1PLytIcDi0nR3PmannOQF4eo3xOBfm9gAoLAhGpqCBQVBiLiosCMaikKFBSHIv6&#10;lARik/lxehGVB6U1MxZ8zssD5zWnU8vN0XIcrDmys1m7ZGWpRLylUk8if+OCXhqBsrNYkcyEQjKx&#10;IcrRcnNZ+VELEqFw4aE2QvWLQZwbETlsbZHQFozW1gnf7w2C3St6n7WQxtAhpFoX7FwmJCmUbS6x&#10;GsSSxJUkk2SSSJdVoxMZ3QeDnpLJRj/ZIBoPiTA8gmiopGFTH0KNEZXGVTHSJnERMmibBnDL2G7+&#10;GW066OJ986SDOYgI8xHRM06YoSIS/QsS6elC5GOe1KicqBHqDo6J6UlwUvCEak3pqXhUJCpJoyQ1&#10;8HmzTpJqOdVIUnVMQgIQJRaEx0HIB4QMQciZSFTWUrsY9RKtELEFzW1krhEqRTUCRaxRlSSBnhpU&#10;KUkxSCSjC6S03KHcQBZ2EX8icsnCNJs/ibcRKWIrmNuCWsTcKMQxC4dJioiEnuORJEYZIF3PIVVH&#10;5sS1nQw1M0ODwoNBAwORMzeAqYqGL5qYLBRRN4ilEsRUJ2IrG93xb1wFJkJdolchtiqV6L/h9Y1R&#10;2sjMianaWcoj1APLbEVaLpuqoLRwcurElGEQ9DFSyWjmYoRZBnONMfXo0woTLQgYzSxscjEEDxfh&#10;MwuTUi6uNLlY5hSItxgGaQDEQIFugk79oSRpe28FNOWDrAGBepf/jxv+VXf9f1f41zz2r6tU1nPQ&#10;u5GjXAZ0axhtqVG21jLCNb63GT931CnbapWddYx21WmPOvYWfsHA6p46RvvqGfYB1ASs3QfkycCn&#10;fKRJPmzQgSb54DMZNwGGAYMZ+mXpgXKVg6D6QK3rUNHCQKdfOdSgHG5UDzWq9C3oYKN6AMRQMQfM&#10;AKtAqg0ctTawNx6o9x9qZIQCUBmAfkGAxDpaJujLv3FnX6MKLM3JyE0HwCHoV7klA9CqjwB9FbVO&#10;VZo0rUVTm9k3XfibNLlek+s0uVb1V6vKY1V54FfuyModwGaPetelAu7i+y5svBz3MuK4F4i30qs+&#10;MeiRT62AYZl9K/e9yi3gZ69yxasABt8AkHYzmzCyAt3v5N8u5Ran6y7lssd/ziufl+XTPvkcpzNe&#10;+ZzHf8GjXHIrV5GmU2Em6A71brt6v1291xaV7rSroFtt6q129Xa7egPUoVzrUC4CSHcCTjM63ikf&#10;Y+SHwfl4m19YlWFYZkbjBuVInf9QHWuSPTX+3VXylifypsfy+ofyWsLAV33fX/Z9c9r3zQnfokO+&#10;+Tt9H633ffiX772V8nuAvt/L05fL7y7zz/5WWfi7umLjT3xYh6BD+jFei2Fa6GS4oI5EA7eFIgOh&#10;rEyVUxC9UC+lHiuwCvoz69u8twuUkhB+iAssw0fDhPKPkTjCLGWgqSSmEJszRJ/iOEDXJgwWJRQw&#10;OGJNxRgtRufwYVqM17EvwnNI6I4dAFbItYe4TSbqTpOu4Fhpn4Ag/Wb4okN3KBah06dFeOxM50k8&#10;Yifb3pUm0X4dQ7bNkmmW6hgSa5bP2CWxrDdFeRdbwTErPeHqjr4mpY+0EQZbGnJjEMPt/HFb61kR&#10;Bn8xL1hmh/AMwycOyx19FYDrahbwTyjCPtHCgVhd1fU/HXXwWYlmIuiRpFMGV/poCcNgKWeLWKGg&#10;UrHFCGPdgaCyAMlmqCzwvGVdIMaqMSEodwZNxDp2Mtc6Wr3M83K0pjRzO5zVlkqZa2RZDTdjb8u1&#10;JaX4KZJFSxB76SQikg9fuIm6Fm9el4+3xBNxPYjAbWTmG4BWNAGwBzUBA7e0oB/UfDh04ToPwzYW&#10;nSfaYJuELtHzH4mq7dibXlM1McW3OvCV8fj8TAQARy58JL0lts4TceLgmDk+YKaFWi6ixogRMrxb&#10;kDMb93gvQFfFYhkA8GxJCpx5GAgonzsGBprcytrb/nX3/esrlA0PlU2VyuanzKgLuMuII17g2x2c&#10;dgqgWw+7LrPu7uYmVt1AWh+ocx8u+iLQ4efwtREIlqHNIxx8Hmt6K3+uFOUzOW8OUDFLdqDRfxie&#10;tkRNgVr30eKFyFA92qQe43Scf+PnERMdbiJUzF6Kb8Bg9vYmZMWpyX+0yX/8GfumCxRpPzcCk7EX&#10;gFk38LJn1f3cwszQL4fTZAHe3xBo9k3MGqTbfgFlmYdztdoxeP8SadAgScqTpGxJypKkjCiV9D9W&#10;mTt0BWAzPJkBesm9maAvEK9HfepVn/q0almt8mn1fq2RkVorc/Kr1X61yg9Ts3LHr9yQGRJGPg8B&#10;kj3qY07VPBNuMVYeeJU7Pv8t2XfV777id52XPZf8niuy+5Lsu+T34/GbXuWuW7kP6lQfdKiPOtTH&#10;Bj3Bzza1sp3dqeT0qEOr6tRqXFqtm1G9R6vzarVetcqrVvrUxz7/Va//EmC2Rz7jk0955bNu/1mX&#10;/0IHMy9faVOutijMaPxMudiknG1UTjeA/Edr/Qdq/HufyrueyFsq5HX35L9vyn9cllde8v10Wl5+&#10;0LfkX3nBFvnTNb7Zv8jvfy/P+FaevlSevlj55Dv169Xar5t/5/M35j+gXDZq6xjVWGHSTWrCtmaM&#10;4EJvMF/QMlUE4uZEg4LrW6IDi34eF8AkquP2hPTJDdbCMhl/8LUzQJvSiPLEZY4dzNlD0iQkOcQB&#10;3fBrwsBAvwIMEzaOwXxzs0ZoLDszomnOC8nNdmOZLdjBohqvjtu+dhYL7EtLtHXurhejiznEejxF&#10;tveExM9mdcz43ADh5oE0dKRlA2yEoTUGYud5mjKMNnqH3o848tNNfeQ3FSOk2OH5i7cb9o1olo0Q&#10;NxDToqq4bwb5+hqrsdJKi61ipTXiMiux2mx7sXBGR8jM2CLWC4Km+zCjvRV+hy4fm1cNCJfqOiit&#10;F0dbsAjWy/B2CWV7qGwYSrB5Ora0XdCUFKyXGe2LZQizJ0LEZQgLOIxkZQquX4jEYoXC7PVgtlYF&#10;rw3/iIhL8MLSZX8VJuhzYTKOsdeZXmRuppBGEYv4QrRCGoKDW0Fi+Sxc2yFjr/BFSk5P6KVPsRkz&#10;jHppXVJQbNj8Yy7cW6YM+0pXtJVck4iGzCPmBUF9NGbef1jWQe/A2hwAMJxE5gH9YtdAQFnsGBRo&#10;9igbbysbK5TNj5TNgL5VzK6rezLXKTDtwqjLUG4dQ7kC6MI5mSFG7qJMXsoMbTYGql2nShYHOhXC&#10;rvrW0ePYTNrsPwPoLeGlEQl/+U83+08wdKocB/H9p8cZ+j1VsjTgUtRTz9STz/TvE7huVk81qyea&#10;1ePPGAEMMzzMoS/bkcrA87tOwHz9MyX/YxTgzfxPxJ3JzveBilk5Uf4DzMua1QLQl1mSAYA5MXsy&#10;cG89rND4BvqdRJ7P++sl+bEqV6ttxZsXSIXa6cfRKibusxrWckfoR37UB37nYBNwr1bpZvAVqLUS&#10;eFL2VJzzPDjTee1gx+W9bfu3NO3+o2H3DzUbFtZuXVq7ZUnVmk8r/5zzaM3M+8umKRV+5REHnzAU&#10;V3m1Rq/W5NOaZbUO4FlWKhX/E8VbobgfKJ4bPs/Vx77Kh/KTRt+9dvcN2Xvbr1TICqzK7L1uRrUu&#10;taZTp6oOtbpDrQG5tHpOdS4ISqDNF+iQsRQRaJPVhg5/daP89LFShWf9SpUiVyi+O37PNb/vul++&#10;JvtvA117FBi3KzrVRzBKt6kPYFhuVe+0qLealatNynmGgZWT1f7D1f4DT+SdFdqT1oBHCVS1yusu&#10;yiuPyd/tl5dsk79YI8/7TZ69Qn7/G/n9//k/+J8y5xt1xd/aX9vW8AVRTD9s3uV+OCFa1As36MXu&#10;50zpTJDsDxzxX53IgGVT5X0hyVLFkx6ej4W3BICFBdhi+42NfuM7pyUOQc2YnPyxzSb6cMEwA3hy&#10;CjCXGf92UZb08phgvB20DJ3GPmC2k2Fs9wSbOSStPSQh0maNNvIaVsyVEXNRw99u0/6cRLEJ/iVN&#10;yb0xrgegTdeSaMnM1QmusQYhh0OS3oVGBZ7HLb/JNVHfHmIxswjXRLFkHGVFIAymGusF8ZYqdINh&#10;xEpFLH+0DKM5IAQxv8nfMrxeZsd+MwI0lj+iW5/Mu1RMtndba+i0ehK6ymNdwdHXUyIvA4WvxZgd&#10;SqnVoizuBPLRO8Iomsx0ceA1P54CZGVnHbZ3pUmF3pWE22CstkhFkVIoNolmFU2SSeaxgwxdLzsb&#10;ABhgARj0c4yZN6qBy37IHRxo8Sib7yhbKpRtlcqOKmVHtfJvLXMD3lvHCGZPYL/DHP4RHYYHcoNy&#10;ANfMFZkRxUXiBNvv2ZJvAm5FOdmknGpSTjcrZ5uV880zC76IZvUlSMyw4flm/ynQMxaACU+dYd+B&#10;Rvf5Pt8y9HumRT3brJ6lb05nOJ1+pp4mJAwYzCzDLGATkPNpbDoJgm1cTy5glucQNHoMRmBEbuKY&#10;GQAYdLBJJSIMzO5QZevxHbT9Av26K9X2gYcBfePiXkqAd/saNaVeVWv1nwEVwbFg72XQV6v2anU+&#10;AFfXzSNy9X0A3WjZ7po37Mj8UYc/GwnAqcJKXIOnvGqtD9AXoFRrldVmv1qvKg2q3Kh6a1X3+Qcd&#10;l/5tP7m3Zdfm1i1bOi4fdF077a30K7WK2uRXm2StCcjZozW6OblAan2n1tipNbkYtbgDrcC9nkCH&#10;L+DyM3TaIXtun+k4+2/HkX0d+/e7Tp/uvHzId8Ptq1U9j5TOu36Q965fBjh/6FPgv4061nJ0XQvT&#10;MQB2u1rVrj5pVe41K3eblSv1yvla/6lq/6EnAR/jUsCv+Hff8P9zXv7zkLxyj/zNRnnRKv/nv/jn&#10;fe+f961/zv+UBSu0X9YHNu5ez10asMzJHJL5hkk+c/A9tz2TktbP4j5op75xM+mNCexUvLensbQL&#10;rbsT+gVu7Fsa6Nc3UNaPUb9S5gJtAZNxLfCWzUuW/dVxZ6OItmgqA2VlUdDxkx5BGpQWZSYSJTfv&#10;7g55u7FaFFt1CymPgcMFog539DWnt+lXH4MnloWAGMy01EIYUsyw02zDpyp0EenFBhViVYWaBgTp&#10;CiGTj715zYWuyfuAyoysRFHtdEAqGMl2DN+EcCbYyTx2GvFqvJ00S9Fq0RgejsG6XowYORBnUDDq&#10;8qV9dkvSB5griduCJzFWHGwVT5i+k5pALaJlh+fCmi0s2DpQj1KAaNJrq3Z6nhRYwb62INIHIzIk&#10;8rrIqgiz1cek8Jpa0+u1sBQv/Gf8xZG4qydJJIg7a7zUCbrgttNdfOtCkZIQj+f5SH4e1p5gAQZY&#10;APpdgGHzQT3g1Z/O4bDnqfseKrsfKXuqGO2tRUgnePkyQAiUC9MoNmyeAAFSckDL0ClgLUeYiA0M&#10;pAqIy5EqoiDBQHi57w+ASMqFZu7r2qJcbVVuYttELKsvYUMkU660Kpf4U3qgJWToZRm6FfUShV5q&#10;ZXTBIERrOt+inuPEkHAzbMLAvaxIF1tm539mgbtm6PtOwVxYm5mdmTA8YDDcp+FNzZyoOR1iMJij&#10;X9iECf1638wawmy/e+ulzmp1gTRQO/nIDFMLueczFmXZTU1BUp14Db2Nmr8RkbFU/Nsnsw++4eqs&#10;1QF5egPNstYIIKoQ+q1aOz8a+l377uCpA4uAgYFv1UYFWJfZewFi2/xgE0jrVB+unOF7KMutWvOm&#10;M3XbllWt++rq0tdAx2ePqVg6u/3C3pbdm/31itqiqM9ktdEDAsrVWlxaM0O8amOHCvT7DD/dWps7&#10;0OENtPsCbpnVxa947pzrvLD/wZKZx+aOvrh4zP1F01t3bgK67rztczeqnZXKtWXjPLA8P1UUgHNA&#10;emT+zMNyaPcCRfMXAWZ3qtXwrG5R7jQpN+qVS7Xy8SfIv19mPvimHLuvHLyp7DinbD2trN2v/LoN&#10;QTv9i1cq//tFWfaL+sOf2l+bAjv2/cM9n4O23+BytT1HuKjezunH0xzouRzQd14JDKwD4CgAMuKi&#10;b/gKvQX1RTOwhOtkIqWADQJLmyGQiIch9oyRKq+j3746+jUDJ4tCHEEdjOCnqqt6ZgjKrg37WKiD&#10;aDBki2U13QzX7S8JWQx0ZsNvRH6GG/3Mrq0Mg5lgGIFJwpOhwUVCnBXNLsRxbY8WL0cLxDKvqtDa&#10;ipmw4MKIS52Ax4SBzY3Ig6BE2VQS7GJYnme1EAUQ+NPs4S+8AwQrYvPBXLsY15SJeLVwqRC1IGGw&#10;bKK2NKi1JCGjh147m+XRk7Ec9AcjdJm+nZmZwS4jGBLDiGqKRmMNSxNlHtSTmTd5ChuypS6Ch6Kz&#10;CHZFrLWZ55YyxxBvKokFMMfqFLbG8JBqhlYwrtyaE/DGMposWlvHZWZcztjoTcFd99wa3EMtAV1f&#10;QUjnkOZAXA6wnpgL8xiMZLD9IvbVV0BnT58BXm3MLwcqUQ89Vg5VKYdqlMO1ypF6HesyoMsx7TkQ&#10;4vvyC+BSYFpE/OVxf1V8X2hWzyMSMAsGjKjAgRbv7bKfA15Fvd6i3mhVb7apt+HuitfaQL8VHcpN&#10;bBEFtSqINHyDRSAGOL/b/0fAaZYbIhATUVjiq63qFQQk5gRIjAKgGLxUDCfj31ttswuB9K2vxp2Z&#10;hV9wmN0KGM/MvwD5HAAz9+nQfcXMjxpO3VgIONiAqFeTsgYz9HuwQWqvVl+xZH2lHui3QJJycL+h&#10;jcHXDiXQzomjX88zzf8MAbEY+p2R9ya+tUaf1gB3ZV+gRdZaFFDr4Y1AvxXfvhcN/a6aPbB28+LN&#10;7w9VW1UN1KYA9zLoC29qrwLzqdah3vvxrWdr13Ycr2nc93Pl6rl3fpgMRHpr7ty7X84+MG/E499m&#10;tx3boeDZdjzuV1u8aotHAy4FtbrU5k61Cei3nYFhBn09AReHvsjcr8Be7b5x7skfHwGE3/vs/Yp5&#10;8868Pwa26Ob9f7fs3Nhy2dO6a9fJL8o7K/2eakWp86sNsvrMp7XJAbef5eABRMe1HGh1w3dafdKi&#10;VDQqd+r9V2vlE4+R/7vOfgz9nqlQTt9Tzz1Qj1xVD15U95xWdx1RN+5RV29V/9qordoQ2LQzsOfQ&#10;Rh7MDSs62DzDoy6btktZHJzSP9Mc+C9xgOJt5uf5szLNTjWfCnOQMJ/GRr8GZFV4Po1QqQVWFIpg&#10;3B0EpIByk92/ptLAPEWwQdfGhHseRQotLKCXis9BKrzAzGakFwXnWPS8YAxSZJ5JNcoIsUOaAzJR&#10;EBfkzAtP6RuQ3mJdjIshRYJQE+IuXjFEaQ4xfZuU+xAfS1NEGdj08sEKAwHSnBI0pTIYY6j1Fl9H&#10;E4yxbt4LUccjP45HVAdWbvXPEbwU+LZvqbjDzGUAwKY7ao4DZG5EXDdlZqLMH+FxvugejMwUowNy&#10;v020hZ+3Ah4PevVzUycEm3KGiOKiFs1EiNQmGIgL8Miyyv0RDhj1YQ1HllX8a7xIoHS0EWsmEn5R&#10;khhbi02Ls+YFCyvEsuxeM0npx5JUJEnmNkJJ9wjZoP7Cy0NsrAeXhO3ahH6Db7R4z4oGoq5KSxIR&#10;cwtlO5LJ/I3VGRkoQ39ES8aFJfSr0QT6fctCT2EB2lTPIdwr2xJsyewdYH7QqGME1GrhqjkmiLHy&#10;QkyrAdN4Jw0ZtSycEW7GthfQzcGi6EXhMkxpwEO97Ugg+QAOSWPReswnGsSZzkgX4oSjBNKU5sDL&#10;yQGckoCekpWJjfqtPOrVQvSjmhbAq90FI+HNqp6qVs/UqidB9crpRvVcEzvaBuDwcotypUW51qJc&#10;b1FugFrVu63qbRAOx2H4E/8ykAkiRHqzLdDqezDgN4Z+EUL4Xrv6gAInAaDoENQ8UQqPYMKGSKbc&#10;bVdutwEDs9DCCDB8tx3o996An1iGCDPMSbvVrtE36GYboxutGgqA4gEMU3mAnPH4ww7lQfsnxYvE&#10;2+lFbxd9pdznGBt1BKSHrRiWbRCF1BJEQbb0o20ZPA60ypMF+m2r15yh6Pd85qQBkrRUKsAUdcEx&#10;kVWv3ouNy4zI87lVU1o1tVXDz2l5kxn6Beht5TtpO3Wc3HJgjVxdcfu7SdHQ7x9vD8TW320fDwXK&#10;1VzM0qt1AvFywy+3zeL70S8zq/9ZgD3DtRuWHf+iHHD08fZWb6fWVqPsfG/k7a+mNa5dq3RqWjse&#10;96utQKderdOrtTNLr9oC22+b2gT0iwfcAbc34PIGPDLbqAxrdkDpPHr63mdvrZ44XHNpAMPtR9pP&#10;zB29Ye6QuvXfN277qXb3YhiZXXWKp15RYJp+5mcVBNz18eLhm8jl1QCza1qBfv33av03q2QcUif7&#10;pzn7MpP4jSfqnafqrSfa9YfatQrtzPXAqcvavhPa7sPa9r2BbXsCew4Hjp7axNdyYP7Vo17FiLoR&#10;N4hoOkGaA72FAxR7HGgB6FfHeDAE9SUcUoJBqW8E91ScbYN/Gb41x8ciB9e+pWo2AvaZ/jUbvoRd&#10;NNznSphYjR3IbZR/aZ+9fKSHTqxDIBGlxsDtUOwQg4cgTaB/Gb7ZHOBwMENiqclrWngsh79dh9ZB&#10;06IOZTmGCakvGSQJxpBeyyk0vYH/LQ7YNj3NzKzoUwJgjyCIGl5n8QcmddbAJMHwyEZ5CANAWyXD&#10;OIE9fBrAJeHjqmvnIQH5giEPhP+wcKUO344bzMHYJMn3JR4nyFTa5xh/qVZYAF2hHyTqlf6YRctw&#10;MXAA1s7ZnQFlWFgGMg70D9qET/Cn0LJafh6qgbqwCooAJLFCIoXIsy6KzLDMLMyqM5eYwKRXeMgL&#10;j3qxTCMMj7Hd6syLFMQZsvdyNwQ1F2vX0lmAt/5l9F72UiQQ5l++VgIuBdsl1MchfGds1KYR7WJ2&#10;c9D3rxonhVAwi4J8vBGiwATbCb2D9xq206GvLmBitYvXJbiYxXzREQPPOCvOIgkWmGfGeMYSVUhu&#10;omsIt3bDVunjglrHAi9lgmusIyOqhb4uFupUaeJ5sJzmnJHA4qOBn+a9HqV9rKOZebyi/COZlIPd&#10;zbwSR5kbTAt2tIJ8vkfaWL4J2REdGvc4tryZFgfJcZ3GPf1FJMZUYEL1hnO7eUxGSYwOhWPP+Jkx&#10;9mer/9Kyb7ouaQ4kxgEeFc9we8ZxZQz9NrYDZRwpGsfMqhdr1Qv1nBrVi8+Y2fZ266DcSTS8R/v0&#10;yxmrVsDMyA/K4UhVvd8WaJcrB/0NmMP+AlV2qk87tToEwg+iX7XZA1ujJGUa6JddMM2nDtGXEH64&#10;nT2IMEkPO3HBM/yTod+HHVpFB84T1h7Qd7t2v127x+luu3aHQWKGmYF7AZ5ZJgDeyKTj4z7fiLfT&#10;i+b1Wao86lButyqXW5mHNjuOp5k7cjfpgbXYFmJ9FzFFmdZ3NbfJU7KHAmDi+CWprUmDOmnGqOMl&#10;iazBfSSpL/311B243Rq4xVYa8GJfm6a0a0Ct+Dkzn6PfZlhBOfoFdoWJuFNp2vUb0O+1z8dFRr+K&#10;vPyNsge/TN85dxjDvXgKG3HxTYZfbpsFTL35xfh7S6ciUFbbie1X3vux5pIH0FfzqqpHBRK+sXjS&#10;s02bdBTqBQCWGfTt8PzUb+yP/casKC3/ps8YkNbaqbW7GPr1+Bj6ReZAv5rScfD4rflTTk6YwN4F&#10;kv31N71XPvwb72rc/nPlXx/DFNxB6LeJO2aT4devbBwwe0P/WRv7z9g44M01ZRMCHW5YmJXqZuVx&#10;vf92tXz2QcAP9FvK0O+9au1pg/YIh9tF+AQOnwwcPxM4exnoF8cMtvKY/nrwSXHkQ/oizYH/KAf0&#10;2Ko5DoA3MrkwxMJxAinlOoYkf1QBIbhaz1Kat3Hqe24BMJhKzRQycmS1IGTLYVRMP4ty3hLtFGXq&#10;KSsYdOIg+tVPvtFxDke/BiAfUKYVweBHBWD2RuMAJ9Nx0MKh2ryrmSvKwZDsUGShPnJITyYyPUMz&#10;ZApiZu5IGZqec9LCgdCzo4KsiHSCl7FX1peVyYohtjQHa2TsyiatVy+8HhQHDTpHkmDi42CM1QIh&#10;Oojm4yY1ihk/k7nPbEYjBVrsCQ9vOH0jsYHATWsBDGWRtRPc49JSzaXrEngycEALLU/kMy2c3Xml&#10;Py1YAOgKj2iAYRZThJcTln+0KGsadm6wfqSwfkxR8FQ5IwYys1DlCDNjsSR9iXwMR+sLGRlkX2ZA&#10;1LK5XXBDQH3LrunYwc8JaYj952X9sGCBFz3DiyCT/JqJBJIJQMVhGAKHYlsVGgXfeg5mGCNwuMXC&#10;GbFddME2AdTQZR1ylEDQEvaufn3BcBMrqLMY260FcOI9S+/s1rPQjD5FnBFCKA5P4itrIcKgdyUa&#10;ZMT+/BDYJtAvAPBSk+dCMDifqKaxUsbEjC+6hZTTvJNZYHWxPGFslKCFiZDeal5mEmOF8JYXckI9&#10;zgh0TLzVZV4URnQ0/CXOkDc/QkjV4pYvNo+EX5jFDEuNnJ+0zBTcKm9iC43b1AcFc+BWY+lQlt4U&#10;7WcCONk+ok6nTHOgV3CAH48Et2cYyWAqe0L7fhHMKKCcK5kI9KTdb9JuNqm3nqk3mtXbLSw676NY&#10;vsrCZgtkq+JwHDooByfmPOnAwbzVw9cC6WgAvdUIFezWmrDTE1hXoN8sZmhs8+J0ICOfLI4NMzWg&#10;4nqXWu1SK10MM+Pxpy6EWKoeyuC0VtmhVXZqj030qFN7CCJUzIgh8DttDI3jZhU7mud/fb4zQ19R&#10;8i9L/sfMv9cN8y/2LZ9BlGkeUgubh0UYLcBgOl3pGAPAuu0X6PdwvdTeHIp+n7Rjzl4iFTCvZknC&#10;2KzD11P1geMswhjKoXRoDK+CAsrsggksAVArYVcCsW6lfvvXck3F2YWjI6Bf1R9Q5AWvlcKxeePM&#10;oSwrIF4YVPFNhl+Co4py6svy3Z8Of7B8OuAoAmi5GxXNo2qyH4RwWcCuLVu2aOQmjeZ3cfTr8vpr&#10;a38uG/tDv1eXl473P32qtXUGXB6OfuH2zDf9cttvy7ZtD1bMXDN8OLMGKyiS39+pue+dhuEX0Bcl&#10;3z93eGeD4mngtl8YtxEmGg7P4Fp90z8D3lvf//21AyYotbVA12pDm1Ld6K+o9d+pki9WAP1OdhYx&#10;9PuoVqtqDNQ3seqERwk/dT5w5lLg2s0NMC/wjew4bBDmXzqK3d4JkDYPikwnS3OgR3IA54sAMDhz&#10;SelkTnQEdPvA9CudgeWqXykMdPSBIyLp8fRhFrx+fc3/AlFQAiwn0YdhD640C7dXtpyHO8Xwa9E/&#10;x/kdYQTDXcNyyx4EMOhDSjDURyiOjmzKHMZq2C6Y0mm2/Q4ou5iRAccZAjyibNFeSgZS+hDA1rdu&#10;Gm6QuP82/5dMZPWGBVVPT3Y8bvMRWVF6QsvmSh0lgxsH83A+pA9hPLoJR2X6ILAjtYL5dQQOzXeg&#10;8YMtovw7CCJyE5+azVALa02Gx5gBHPMICgNiEwq3aYOQWDwOnRi1MLsf7+cFNrOIvdHUcIcYZGWL&#10;HfTZzgpgwG8DCeCNSEHZtgLJDxyg8Rzuc86zOwCHhfDIJnssA0WUWC98STEuwB34kzNBZcdORO9H&#10;dFgOrIX5ebSac5sM4Pnc0bpfKdDeXX4HrUnYj5CDWar3cUcD/EWcxY4AMwcOc57Qs/ShO+Y053B2&#10;gCnBdJFUSLIBsGGIQ1UB81AMtsspUrswt/+utYshGMzMiJ4FmMh4Cz7ztjNsvzoWNZf8OOuJDFWu&#10;M6rAujNf8wrprXyBxixLW8FzsqtwvxJL16ClB7Mky8jBcM0IDkQC+5UU9zEKwHwESHRNA9FfJg6j&#10;yxMmfMQbmskwB+doVi4JeWIgCh/NgiixtE9Io2ewl5J5eZbxLhz6YfL+YEZ18chbPA0qSCVh3C4p&#10;9nKhqoJsGCdK0J0/jAzZspTxFhoc8cZw2YO4WvjJXmTqMlROpKG3k8DTh7la8McxOLCTHR3Ztk+6&#10;Np3fKw7yTV+kOfDScIDPO+wY9lZ0bUmqIPTb6QOsuNl3EgM1T5q1hy3avRb1brP6oBVWU60avsoZ&#10;0XxvBYYEvGRgtapTx6sAqy5/7Zi/GfqtcQP6BgB9m9hBOSZLr0PCQi4mjcxcIx8Hx4ZZQL9agxuH&#10;7LBzdlh4YAZfAadrRqxjGeIn8DCDxJ3s6Fl8V7oYPeF4GEgYR9ICBgP3wuSL+09dP/T5AUOHqIXl&#10;em7xEhZnC/7P2L3MdzWroGAoaR5HGscs0TZgmH+PNQH9vp09jOE4tu+3WWOeSAY2e+h4B7qAp2wp&#10;7qyTBmMAq87je3e3Pwhsv0/oV3OrzOIK2BlQ3i9k+371KMqEftm2WAVgFft+fdV3Li0Ze3rBaNhR&#10;t38ybPOnQzfMGPLLjAFLJ/R7+PcMbOJd89EgPTdyJ8bjwKKEFTUFu4IRFgvfq6YOxFPfTCrjqNgP&#10;eyzu3/5qUsdx5mbMCADYLQP6cgOvz19XA/OvXF2ptXVonXB79gS8PgZ9fQy+Evpt3bEfOfw2c4Dc&#10;oQGvAlGjPDApw8Ua/tjrpg/GzmRXgyI3KsozRUUYasS7An5GORXsBG5YP2CqUlOHdzH0W9+qPG30&#10;P671P6iWrzH0O8XJg4HVNgaaWgPP2ji1BhqaA/XPAk9qAvcfBa7eDly5Gbh6M3DnAWI+VxrmXyyw&#10;iCPvzIfdpa/THPjvcYA8HRDH3yO225EJiwOSU0C/ZPDpVyosRaR3sn2twvZr/MtABf+XXCtJRWb7&#10;3wyrEemXUL+QM1PFDItiUHsr7YO/2LzCC4AP03cZ9M3ju24Y+MFaFT4+fYu+gxn6Qvf9Mj9hUxQl&#10;MkdHeCnXDlnxSoqxRZMd32ccx02KKcOrpX3YfheOzYgDhMoA/Fh6lIo/EkzfpwQOvfig7moeey/j&#10;YZ8SvIXeRWZqqvtxnhKQkixXdPMk3czNMazozFAGQLWE6+6C81iYAJeQA+MP96flvsF8b5LD4eav&#10;Y3ieG7vwXh30FhehTFRlQC+k+ZTYy/EYQR1WL2OrMMFyakFqFxRPbzhuYgL260PpYQrDfjDCPNii&#10;DPNvUSG9AkWlkgPlsvURjthv802J7A4cknkyHe72KQHb2V/IgVsUSTJd+nIkW5qM2A2NM2MRuAHL&#10;IjnUIig5QA5bxOlbColFIRTDTYBeigSEvRn2MOAWoV9mIC0pIizBJKGkmDZS4hs/2XqKYRikNj3B&#10;MRIhE7yLOgJhS3oX28uKV+DwDNrIWpCPOyywJTezo4FS2y56x8k3BAOykZtLzESluOdzcO2DiRwW&#10;DngzsYqTjbSkmEQCH9yBALBkTDLZg6y9uFQAElNl9R7ETPRsnYJWItz8jWyNoLQk2JUKgl0Jf32K&#10;f9lCEs4UcQYHIjpoBG7Phg8CdRPRZGzlyHAeCeJMrCVxKAjeIme9dxQX9ZEk9NmgMzBvEdapTaMZ&#10;1Yt1Ul7r47w/Us9FbtTKlCFhaVRN73EGY2kpBC6RxB/d8YG3O6F6hn75tknUlEQUH0igZXygqlHv&#10;s8geMYGNKn1LiZ9sqDFKztfXWDlZLQyTb0j/KimmklCHitabzF1MHP/LTQJpSnPg5eIAzSzscOyM&#10;DFcGM5LVYP6iRWrApYBS0X8KAzW1bYGqNq2ynVF1B06lwdk3gKPx0G8ms+s2uNlxsACrMPMC7rqV&#10;uonrAXOQA6BvALF+W1jA4Bi5SZlOgOGNQzciJLDp5B1+/k4Dy7B24hqGfuvdARDeAhgMaF3jCuCl&#10;AMNAwuwbSBh4mNNTfr826G5N2HNh6Qp8m8EwC7KF3cvY3gxC+C6EywJR+Gj9OKUm9QwHwNgVjMOH&#10;Cf0i6tWhRqmzJQT9QrfA4A3zxQwpG0ZgDFRM2wAW/etqYM01KgEHnNxIy9Av920m12UD+gKLwnzq&#10;fXjd9+QmTv1lR/4e3dRycB1iSsEmDGD8ZP0HCGF1ftGYdR8PhtlW3+hL6BffBICJgFTpwg/zrH7d&#10;edNzak75/Z+nsTu0SRiez0C/bl9ABsSFjden1NdqnS7NxaGvx8tusvsG+kW2igJYDqDbvKMe0Ffx&#10;qD6X1tqkdLSobU1qS53SVqu46xU/0C+CUbeS7VePF80twPUMS3vgANCpNrYqNU3K0wb/o2r51hOU&#10;9g1nMdiiAeu2tgda2gPtMOuGfAK37wdu3ws8eBiorF5roN827vyM4f6/h3PSNUpzwMIB8nEwowWm&#10;oJP3JodJ5BB4nmu99IHbKqEX5tLJ7avwJhX/tuJfbtlrNv7FDg4gN8JvIhmUTtqGuhhDGYepYlcq&#10;pWHGW9pybGAhaGyG76uhWJOVj6OsoOdzWT+8WhTPXLbwlwKimEcEHS3wzcngA7PFQe0GsOf6MSpO&#10;LrvioyvWfJtuMH1fPT1gT9Chl7tAo1KAYWbkIK4J6MIGyDZO82sE2aLHxWcwL4P5DnhL6wtsGiaH&#10;TDqWMC+PFGuYx0ndhzoORZlYjQvG3tI+pHCDdTqKKy4idMegkeFgaTY94S+8kZjGcuMrGpQJU9YN&#10;31cecYf7gRcXYeYC+BQ8ZFLRX3dNJ/RLUhRcVuAtjqe49q978JIdu5Ifxk4L8KSO3DDxojOolLOl&#10;HIiKMCGCRUBaKOpABNFAJhzrimUa/Et1BOBhkk+Qz8APAvwASFB9UR0AD3qE7fviN/UcUHHOYXBJ&#10;vMhcQQK3+loD5w+qqTtH9C3FognjVXe0ixCM/HxiC7PhAyVyBMiWscgJ2fxqsSzlNJxmYSs20of3&#10;VuIAkxyxDgKwzRdBdIQfsyuxpQTDo5hElw1Epg3wx01tTS4MrBZGo7C66BsuuE3bWO0iSMxWl7Ky&#10;oEqxVYbSPuaByDKaCXcAPX80KN9oQAsoZoRJayI8NBfvcWIhA2XGCGC4lJvXywjKmusljLS0jGiM&#10;D8ZKUFCucoXsoRjkTMHuoOMEhdlwZDAGELb+woshRJ01NO9fWJMCgEY4Mb6P0RYApokjDX3THHhp&#10;OUAAGLYxxMcl9MsWTDkEqx74HsNHTZ0BnPBaC+jbrtV0As3ihNd3ijHAYxQCoc+FU9ak4vk4Kxhn&#10;2TCY2kSHxboBpurf3sSwFeHeNi9clwMuGfbeaFg6IyufbQt1YferL9DqhZs0Mxc3G+RR6t/6h2XY&#10;6GFwGoS3gACMDTzMYDARwWCGjYHJ3d/1XSlG32X9flMb3N+W/izuLCxZighb6k0WsottAGYxqznh&#10;gp2iZABg5gsNp2gc8gREJr+VPYIhuMONkqtFQ156rR6Ct+yDKRqsEv5V7F8cw/vHZR39MldhTgL9&#10;UggowrH8GwGrPBVXAH07r+yDl/LxZeXwJQbcvbX8dUDfez9NhaH1wKIRML3q8JUyJChLKFdgYAGA&#10;CQYHlEuTJt1aMLFl8ym9GEjJo2RxWA6AqgNgBno9HPrC8AvoS1Zikb+q1P2+a89nwzfNHwmHal+n&#10;5mpTW+qVVlCt0lKjtHP0yzb9tshqm0/DQUcwLDPfaZia+StALsSX7lSftSn1LRwA18H8C+u0jn6b&#10;WgIt2ETeyUhlCwf0Yfy8/5BRZVWgvnG1JD3k/gytsLoD/XIAnKY0B/7bHMBortt+DRNNNSnohgkL&#10;Ch8pgsya2rcUgxLTF7nKxdT6fn11gAe1sm8pMDEcWQkb6+i3tA80PgT+IXWZ+e6W9gGUZAYxjhMW&#10;884YkkDslTWi15BdF1qjblpkNiU4uHICzoEVxbD96pv3+EuB2PWy8XhRKHH4S+GczJRj6LgUy8q0&#10;8xOvY8ZSri6TEokaEa6mWjCkFCU9gQSBfvGTkDx06NPQoblBhgFdWGmM6+BNpsczAxTKpjON20uJ&#10;CP2SBdW8cxLoFx/m5GnYFcmAxkKFActxY5HlA/uYjtkI63KzJ6FfMFzHw31KUE7GIlTBvPHYMDqh&#10;OmS9pwLAICbgN1gH5UC3EnP2ot3Jt5naRcnO0u8YbrQMfxoRg4IgoSCfjIfAt2hxUtaFwYqu6WeI&#10;7dfh0E2IPFgx2g/e8gwDg+eG0Y8uUEG9jgCEhi1XxzasjZjfNeMAfOz59mlqREIjZOTHTz0HhHfi&#10;m9UBYyDSBlbM5CsarE1Z56I1Ah6+CDu6u9ouBt4Wh0WRMTByu/BVCcKWQGLc9msgW2PXKEqo/6vv&#10;HdVtv0xcwyUTHcHYvkscYJJDbhrCC4CjX7yGCW3crsTNv9TcOrDkAbRJLFkTFBehEYPoF3cEShfd&#10;ipVTdzDBv9A9BeEnlZO6sHk0o8GBmiyYPzWo6LlkUuYjpBiU9EOA8pkZH21M1QyXMW6StaJfusPX&#10;vFgHQck4xg4W3iR7wWLoqzk8FoDAt6LkpoWATEsx2PDI13cowCHcQ/hykr7Qb2emE90tfZHmwMvG&#10;Ad32C80HK0eSdJXQL3dibZo0j8GiVkBNd+AZEGMnA5ZAnkCtoE6ZEXApiK7ptBqGVGV2gCslI6Ta&#10;wsmnNM76h+WJ+0jAnkVEJ//u4bszsgoys4oys0oys/rolI3rkoOjtuvmT2BgvKKV5wnExA6IBWhS&#10;GmZtZmCN8gcJYEzmZcLDHAwD8TITNL653ZiZpjmQZj7VhM95GrXWpT5BSC0erwuBsowQ1ipCWIPY&#10;qcLcCAwMDKItwaeb1PPPAm3ye45yhn6PN0keE/q9kzMZA5Nu7AVCa1YIALcN5sf2/npBR78CjgaU&#10;dwu47ZfQL3kv8028MMy6757sOL8TRx8d+3xUVlbWinfKCGNX71hw6pvyY0tHYdPvyvdM6Be4lDKx&#10;oF+TBRg2WPeFp+c+efXQnHKWTAe99Gra1kuO0AYAJtzLoK/xF+Vv0Mapw3DoUdWvZ1se+jqbGO4F&#10;6AW11fg7ahUf0C9OEmZuzzyaNM5M0nPmdmC8Dui33aW2tKtNbSoAcC2zACPz8dzzWWtuC3S4GPTF&#10;3mMYgRVuOUd1ntYEKp4wqq4NNLdg7809vqIDrwZY+uHczwBwmtIc+G9zwFjRB66AIxy6BhzzoGKS&#10;bnece9/B0oU/cJNgMFBZ0FBZ2gfqGpIiGSFJwBtSuZZw64SOCnJzkMycCSnThCGhr4NI59MtiqTR&#10;Mv2bQTL4JOPDtn0yd0qGf2jfr5es1tzQp9uLuHpHL8W3Xjaj5OaXAreACHMyC56AvoQe83T3S8YB&#10;XkLSianirJAx0pcUEyjC6yh/8nw2cEVWUAk2PBu5U6WhGRuGR+E2uZiZwfWDcKkAxFsdgROjios+&#10;436nuvNzTg64BFWdtWZRoe5IDCDBIQ2Zsk8aftTMykpGNjgqc/2eTepBz2fmRYka6R4BpthX4Btz&#10;UNeRc2GwAEA+TudezgQWDRuNaNifmW2T85OMz7q1sw9bHmdTHl9NQD74MIs094MFjoLVF4WAo7uw&#10;U8XQ1MlCBbXeLM9oR3xYafvocA7NQd6tuNC4F27Qfl5UKJxULX1Bh2HCWl5SjDzBB8oqpKEdDjI8&#10;ElgiOM2ag/yQzSyCAZO7GVO7oKgEaVLTLpyfQcHIzQ0KhhErTl/w4u2IsumvNiJ+BWGeySROgm3u&#10;rVR4JjmoIEFfdEyQ4YRP7ruxuxJJLzUcM/XDeswRO40AeAV1IuH5zMzmJH6mriRM9+RnDp7jGdSK&#10;IfPiIog9PhCzCKMZAKrRZMEGhbu7sSJAnZT6FA04zHzKTdwoJ622HIP3uzECMM9wvlCIl+ImdUP2&#10;uLHrm3hLnUs4INBaFRWexIYe12UPdmwubMyZ39iUwUa2okJUkySQHNTZAGJsBtZdwWllk/MEooml&#10;MepQrDfZm+bSzlNpDry0HKBugo28CHlViXiNtNGD46n2hb8y+AOjK4JgtQL3MisuA8OAnQL3CsSL&#10;0EVEOhj2sQcJA4sLWWmat4XhFNwBMcDM0C+dRBvEeuT/K07AoYNgBcym3PAsLmSl8YPtBpz2MmwM&#10;MiNhXMPODEgMrMvxLQF4swGZGahBHAwjDUO/CC6NMF0sMDVOZuIHLN2CEbjNOL2JnV3MjMDAwGf5&#10;rmCgX9ypbPvOOY2h35Oh6JfpGjh6Z9hCxtYnnsD55qXs5BEJ99md3y/p6Jc2CfOFh5mF/EgkAq7C&#10;fisrsM26rh9q2vlr046V2PSLLbs1GxdRazUd/A24d+ucITj0aGl5P90YK6CsEfA5xP/Z8IL217ad&#10;/ng0tgF3HLnHHjSjX932y9GvMAKTHVi/Q/cN8zJ/I7yat08fiQxbdlZ7GhUgXne9HyZffMv1fqVJ&#10;1g2/HT6GfuFZTeZfQF+2wRgrKx6tAwcsAQB3qM3tMAKrtc1o5kkc/QZaOnT029oRaOsINLcGZF+g&#10;uo6B3spq9t3YFOjo/EWSrpmcnwGAYQGGCzQISDhNaQ78hzlAng7tJs9kDDhP6JjNvDz4nfIxiX2g&#10;i0ErhaYFrIIPvhHVxvIvaWxszOIfaK6BogKCVSITZE4aLX2YibKoEDfFHX3Lr/G7A/iQNt7wGYhi&#10;8LiMHQrQ4TpCfZhZ4YHlQstmfSm04cIC80tRZkLXbCN0VtZO4+2T+QVVPEZ6xBaiz5v8m5UhNH92&#10;h5m2WDVxDY1ZXIsLvu9RT2B5nOHDokIUQ3CpLze3ig/nEnMMpirMkSQE5oFq3of2VXKPaCL8xE28&#10;i5AGfVBfYBWYWMUdFgcrL89cZbwRFmbxgcZPKJc+RgEysTBhus0uUU6zIDEzb2G++Q4PauVA+yIx&#10;Sm4ObYXFDrgTCB09bk8keW7jjHoEPjscyBw5gMmoDqEUVEpcgA/Ef8EHYgJ7lu+VNXOANWJ+nrnW&#10;yAeG3LA0+SJ/igxMPQL+t6KNcI2a0jZpBvOczk95u+C6e9pFF4yPJWkub30qofgwkJyba371Lr47&#10;lNhlFleLZJZy0Gt+cCPzutcN8qjvduMdk/lFxK4kfNqp4e6yBS899iRJBX1wxZqgQGcv3WSC6nSC&#10;dfjgO9jFcnPp8G3GVb7VlhAsfSyjGWSbMC3lb21QQ0hIoiDqSInIN4YjKHNFiTgCiP5Cwyg9zuOB&#10;6XuwQ4ZKo17EcFC4XIHVotdP5nnSUCNGVBpqcZMWcfi/+WgjfPCN96KckD2GeznojduhkIB0IZsg&#10;OZ0szYH/GAeoj3gymHMohbw6zadXwlPysavyuRsMLgF5wtwK3EtQliy9ZtsvgVggYcBUutDBamhi&#10;oN8v97HM8S+S6YDZCE5MiJeQlwV/EQBmmRs5kzs0Mvx8N8uQwDBRm2F2JjCMYjM8bFihdUM0/4mb&#10;BJXhgUsAGDZhoF8E66pGcCwOgO/zMNE4tAnxokE4M+kaP8dY+ELj9ONrLYFmb/v/jtYP/oft+z3R&#10;JHmbTZ7PhGnhutykBB65AxeaA/urA+tuMdwLt+e/r4agX8766QXjWa0IuxJw5a7Flz4d+2zPn3Xb&#10;lsHkO3VgkdJcp7Q2BmRPQPXD2XjNO4MAOAGJ548oDXF1Jrdk4fMsrg1TredaxbO1ewBEdTdpc0vo&#10;6NdYkAhBvAISG+hXIGe2YVhpWnfr2ZaL3iZ2vhHsvTIFu2qSlRYf83kG9EU8LRh+GfrlJl9AXxZE&#10;2otvRNWC+Re7f9kGYIaB28CE13LZeb/c5Avc28m2/uJ+47NAbX0AsbLg8Py4il23tMI3G0HNzknS&#10;A27+hWNDOxztuBFYpwzTtfl+j7pGIQ1CL+0iiaxCLhKtb8qKhHGn55CVt4xFiXLmRaXXBSMCM3Xl&#10;xuREariSckBI0XTpZAKKZyOIbrKjg00UejKNNTF/1nyuhjlDEYZUDzXBtTTSwMLFgNankEB4cYts&#10;Q15qlDbCYR7GzjfCVzTPEYISh5+FFM/Yeho1PWeXTqYAxWZXMfMKekQXMh3+mdluPhZCMNDwBDYX&#10;hsp/k6+ZgmNxXdRiBJHSOWCukbFAYABUIyKISZkm7pm8kaNGaTa7LpttUEIjxxoHcMZVHo4hoUFA&#10;CIYI4mCTD2bDsoBw4c/GOBQgvKH1PMOQhjm8ouUV0WwsIpmQkBjCJhaMBD+DghF6qEE04QwX1Cjv&#10;DQaGEWBJLB8HuxJbV9LPpqJuLvq45Sl6NkLvjtKhIjZueJiDyD3aKtJWcbVKqWmgMBeSqhnSZYKl&#10;tUZrQzJacMSWK/3QXb6tPdyZ31K14MJQ7HP4IoVGR1boRBgWsGc+eoeKOp0ZHVDC7sckqcuaSRcV&#10;m255PFFuvFgmJFTaXlTUhOqVYGIoeIgbBFwAw2+VJGFuPSJJHxnoF0CjfuqXnv1nmKXNvGPUvHWU&#10;H/IaJBFWKcrFs//tYPhFhF7ilk5bRG8Jy7Z58a4QnGixXJLPryD6V4BBcSFgptXmHDxsiB08RNTp&#10;Z0fwgtr5t0tRrtQ3f7Djk5wxbGv0k05m+/U+C0W/8SqJEdPMBd3zmSpM4JnXXK5oQ0wpxHmGjRfx&#10;mYF4WSDljwf/88ngP2YNXDGxbPmrZV+NKJ05tDjExmuGvoKDJkflkI2+VtuvAXHZgoQZ7oZd04oF&#10;Ylaxvcp+zeVXO/xqm19pZsZebPSFtzOLdMWgLw4QBvQl3CuIDL8cAINwnFInI2YE7nCxs4U1ZWwO&#10;O+830NoZaGZRrxD+Squq16prtYpKBnofVQaqahgYbu9ANK+veWTF6/wUrzoOgLHG08bFPU0vigMd&#10;sCb1SHpRDEnhewVjscqDYZ2cHbpCQltNFKXYf2nIEoNpxcF+Di9byml8s2uvrjV8VrGdElWg1oes&#10;QmJjDAu6PHPx6NUV79bCv/M8BINWCRMbVSzLiIk+3rvSt3D0C6czGjyfT+ExIKBP0bvCO1TsKQad&#10;K01pDrxsHMB0g34BOABcAHTwiLs9w/3n/VAgJp+91/Txn49GffVg5Gf3Ry65P2oZ6O6opQ9G/a+i&#10;/KsH5Z9XjP7f/Ve/BuHiQfkS0L3yxaAH5V9RyoiEv1jK0QsejPmKPTjmm4qxyyrGLq8Y961OY5fz&#10;m4uQ4P5rSPAVEt8t/1LQ7fKv7pYvujly4a1RC6+N+PLqsK8uDVtwcchn54d+cW7wp6cHf3F60Gcn&#10;B354fODcI698fHjAnP39P9w/4OO9/efuKvt0d9kHu8rm7uz30ZZ+87f1+2Rj34829PlgXenstX1m&#10;rSr56Pfimb8Uv7eyaMaPhW9/WzDt64J3l+ZPXZz31qK8KQudb3zpHP9Z7vjPnWM/zh37Yc5rH+aM&#10;3VA499nkHdjtrN5oQfgrxMGSvE0M/Sb0ib8GYH+pIAbYJiBN3wL0i1UBq89zPMRrxcOEfhlpHABr&#10;nT611ccQL6jVywjQF9t9Q6Av+TwLz2fu/MwAMCdg4A53oAOnK8l8L7QcaHNh669W36LVNmk1jerD&#10;KvXBY63isfbgcaCugTlCIx61pmAHEY5VPMMjuT3Grht+/C88HF4GauBHPT2fmtK7egI1YpNqFEq0&#10;eM+Hdal9C9URHMBaJsZ0bHdHtD1a8bGQ0Iee50qEeCkVBgVD8UAop4Xovii5RXsLL3NE9U68BfkI&#10;EnwIfyTR9DR3JkExmG9hEXEpYvmTeG80GYjGivC3R5SlGCWxFN7yU7Q+xBVEPdfST0V3Nos0yUY4&#10;RStJQonjMjY8N6qImbrSajGwiihbtLrjWdE7KJ+41YnRI8Tj9LrwCtKzlgKb+1HEDm7p3fZLGCMl&#10;lcE8MsRdVTTnJvgZsR3NKWNzFQWAEQkfGJHEgo6FjbE7kf1ih7Od2ghjKQZ/6lB21ABzF6OemKY0&#10;B/7zHCCxhwIGz1CYx2D4PSlJWyRpaij6jQ/K4tk1X2QOSQNG+zZtsqH6FfUmdgLzM4HPNkveRk1p&#10;0bQOlaJV6ZbYHsUpAYCFEVhYfQUGjmvvjWAN5gAYZyBxNKu5ZK2THerLCPZevtHX8HbmDs9EQLb6&#10;vl8TBiYvaLIGMwDsxhFHgL7wedZg+21u1+qeadUNWmWtWlGl3ufBrhqb2U5gIOSA8qEkreXLOfDm&#10;vypJd7gXNJz7QXBMshDdf+EUXrD/5B2stPU0is3nFy4YcQtgLj94i+UeEIb1ShMhqqEgaGkxCEtF&#10;ESn2U3b+pQKIUqGEEUkksFlmczJxba57ND6YH0w0vbki0Z613LeUM5xjsQsfXk2b741dDEu2cfOM&#10;y2FLDtTE4dniJqSUhoLYHZDSCKmOlmHckqc2QTTpFfeTeF1ESY7LcEpgESebnSLamBD3pVS7GD2I&#10;+ECtJii1bRd3QAsfQOIW2Nys9luQ+G8ZNnEn0VEihgDEGMTMIyr1KdGhos0dlCCuDFsS2GdIOmWa&#10;Az2QA0Ke0U0g/4iMe41jBJjK/pSk8Wb0S8fl0LZbCnDF9t8au3DFdlw6lVYQ7tuniPGuzO7KIkH4&#10;hfktIuyWvkOYdiCbw2Xxvcq0bzm4SZgCZRm7go0w0RT/Wavj5ySBnrKzgtXHiAXdqT7AZuAO9S7f&#10;DHy7XY+GdbE1eCAwoV9/s6a1aRpcpSlyVY+CvubCmB3KzUjY7Bod2+c5+K+IV6ZbgBmypRODiRiU&#10;NXb5Au6KI44I/YYAYAMV66GwjF3BMAXDKZpt+u3Qmlq1JliAG7WqWq26nvk8IwQ0ziLm3EagmuWS&#10;9JckbeUYGGfWH5OkE3yNJxrh3xdFMUrVi/46hRiVyRIGoBdC4QXumRISLpkxyolKETPh+wA6G0rY&#10;D2+m8zhMKBGyPJ7oT1EYKhuRaHpxJ3aZzS+1pDT/NL8iIisszyaanh4PfyrinRjljPiXJRORBnWP&#10;VsfwfKKVLTaXwttFyJKdytrvyNT7hCTHFvLwrmr/Rd2UMvZwZ/+ldrgauykjdkObIhe7Cyck5Oa+&#10;HI054Z09RvXDBTW8UokOQZQ+fCCK3V7mqplTmocsS0nE4BBXEpIWAHPr4C1xOxR1MdHjzO/turQk&#10;NI8kkTi5hu6ZT/WQ6idRjLiP9EyGh8/16CwABfs5RviDn7wwxIx+4R4r0G8QXnL0GxHfxkCqsf8y&#10;w12b19HAsChbEAbzWFmEhClYF85kEgCYBaZmhwnr8aIBgBEmmo5KIgxc69aq3eys4CqX+tilVrjU&#10;B53qvU71FgfANzgAvtKmXmxXz7cyOtcqddZrnmeavxXoV2UcpO27PZbIC9qwYut7o4U7NMCtZZOw&#10;2VNatxgbkZ/1xuNxsChilskUrONbAroC+orjjgQGtlzoAJiDZ7Yf2K27Q2Pr77NWrb5Za3jGrL7w&#10;ecYOdZiLObeHSRLMvzh74HtJ+o3D4DWStC4ereUW4+dJcYuUUIL1khSREsokocTR3oj7/yRCGyTp&#10;hZC5kOa6xGDC8xSPiO+K20CiIlQ7M2MRu5UIcXe7g0T+sS/st3WMfGxmEs6E2A9aOGbzLc8tGRiS&#10;6LsS6okisaVrR8skxggQ9y8hyXH7VFyZpwQx3mjOIW7BUjuQJvS6RBtLCIPNrhcjmWVAMKc0i1x4&#10;CS0VjN1Y5sRxKxtX1MOrE3dYi1ivaGJvs+3CBxm6Ix4XPLGZoZ1kESevuH3K3DrE3mgiEY2TmyXJ&#10;QvAa7ZkUXtQXciflzOl6LcKLBBCYKNmpV9eL2sUcIooxZB7dB6AAuPcHfnjeTDo3QcA02AXp2B0y&#10;88KhlUCvTZRrE8d2PRmVRxSMlZbKTGZqsl0D/Rqm4BAYzE8n1jEwjneCHdirA2BEga43iGFgj1bp&#10;ZvTYrT5wqXc71Tud7Pt6u3qFEwFghn4bNU+z5oPt1w3066dzjHo0WQCwBQmHh8iyBBDTzb+hQcaC&#10;R1cZpmB9V7DpwCTzHYLBwhGaELIFCdN+YLYxmMNgdupvBwv+3NbOrnETJeHot77Q2V+ShkvSa/zA&#10;krclCXFB3pWk6SbCTwshzQuh8JLYvGOuTkLXNvOPkSzi696TpIg0Q5LiEkafrtP7PHSBmeLmKQpG&#10;JY8tIWDIC5GQGC+N2EaiFlQpUUfBjXBGpeROXG5bEsSVii4msEhj3Nws7IqbHgmiyXz4fTu5Rcww&#10;xoP2325OmdBYETdxVwaTFPam2MUIf1FXip3QxJHQi+JymxIkKthxO2a07i8etIyT5qHSXMHYDWph&#10;RdcnkfB62RnHzE9RvSyDf3LtG23uiMiThKQiocRx+5TIbaQkCRolSdGoXJJi0GhJMtOrkpRCsmTe&#10;xZ+xK5Laf+0XNQa74maSRJljt9cYSYpNsRs3RoGTKGo3PUJyPkKSYCQbyA96xPl5Dkm64HCEoF+y&#10;/RK2jIF7u45gU5KDgOUhTtHCK1u4Q1vswADABgbWjcAcA+uO0N5Ag0er82g1Hg6APeoTj1rhUe+6&#10;1Ntu9bZLvdGpXgV1cPTbpp5rk9oatM5mzdOmKW4NxxH1aNwb7gVNQb0jBoU23zQDYIs1OGKycItx&#10;iN3YEkTaMB0z6zE/W5hwsg6GKVK0gYFh8gUB+uIO8uz5aw09fCkkXbw0B9IcSHMgzYE0B9IcSHMg&#10;zYE0B15CDpDnMzvIhlPSADWCq2yU3KJBpGg5WA/oMZVWWIMFEhY7k/UtwdwaHPSFJgyMoMKwAHMj&#10;ML6bfYFnPq3Bp9X7tFqfVsNIfepVH3nV+yCPesej3nKrV12MLnAAfKFdamrSNjnmFPNDCJwmwkkP&#10;IKwxgLL54Y2gTE4ZnJ7b56/ssVZMril1qzZPWr/wzVVvvvH7G5N+mzTx14mgCb9MiEj0r5nwCBEe&#10;D9Kfb7wRTuYE0ROjJEST/5o8ZfWUt/5+6+01b7+97u1p/0zbuPHdLVumN/y2Vge9LD6Wl+HkNPp9&#10;CcepdJXTHEhzIM2BNAfSHEhzIM2BNAfSHOg6ByjqVXJkH8emJGXEQgqPaALAluhcbsVwhwYG5jAY&#10;+4F1ACwHWjkGbpYDLTL7fubXGvxanV+tVbRaRX3oVyv86n1ZvetTbnqVqx7lske50Klc7FQvdkq7&#10;HAsGSJJ/4Eql9Bt/4SJGBV/J+QvlvC9k5+dy7mcex8cux0ft2bM7sme3Z89qy36/NXtWS/b7oOas&#10;maAWTs9MpN/kaUBt7KkYhAQsT8q2OWtGY9b0mqxpDzLfvJE56X7WFMDslVmjzAC4dsN5oMpeY6bm&#10;wg0MXPv77wGvLyCTN7XMTNZp22/Xe346hzQH0hxIcyDNgTQH0hxIcyDNgTQHXioOkPerBVWmBKlS&#10;JnFda+0kiFieiEg4si80ADAntiWYY2ACwB3+QBsu8O0PtCuBViXQpmgtqtakas80tR5mUk2pUpVK&#10;VXmgKLcV5YasXJKVy17lvFs552KBs7VZO/x5X7ZnzWrKercuc1pt5tTqzLerMqdUZk6uyHjjfsYb&#10;tzMm3cqYCLqRMcFCVzNeF3Qt43Uicec6T3+LEXv8Fstn0p2MiaC7nO6wn4zwChDuI/1ladxp6dUj&#10;0og90uCD0siKrMkAwGasu3PnrN4Ffam0U9dP1V2j/f4AI+NA45eqr6Yrm+ZAmgNpDqQ5kOZAmgNp&#10;DqQ5kOZAmgNJc4Cgb1ysawegPrc0ltKGY2CzKdhsB9YBMMfAnQonwGB+AeiLb5xbxNGv2qwpzzS5&#10;SfPWab5a1ftUlatUuUKRbyv+G4pyxa9c8innPSwohfbuFnf2R08yptzMmHRDmnhNmnBdev2qNO6S&#10;NO6cNOas9OppqfyENOq4NBKEixPSyJPSKNApqVzQSamcE7tP1/jrjDSa6LRB/OerZ6WxZ1nOROz6&#10;vPQavxgL3IsHj0kj9kmDtkr9tksDzmYgGlQI+v3339m9Ef3CHTrg5XGehbySwOFO2gicdP9PP5jm&#10;QJoDaQ6kOZDmQJoDaQ6kOZDmwMvAAXH+q4j7+9zga0peFBcDi23MEX2hAXTNJEByp7J1ky9/woPM&#10;ASulzFelrDGZA5YVvHH1r189rkrV/Uj13Fa81xQ/6IIszZOytbc3dWZ98DTz7ccZU4CBH2S88SDj&#10;TSDhC9I44FLgWMDdo9LII9JwEC6OMQwMAAx8O9ogBnc5MNbJAMAsAQAtCCj6jDQGcPqcNFbQRYax&#10;X78uTbjJUPfr+MZPYGAA4IPS0G1S2Q5pwDEWli8E/e7Z80FvRL/YFRzweBjWFQDYLEZ0Pw2D/wMj&#10;l/lgampWC9GSh336D/AktVUAh3taTxFFogsi0cTmm+Z/wZaIf4VnYrljnvyiCVLcnGMnCG+y8PR2&#10;0kR7C56lES+covFNpBd8S61cPbfcSHq7W4bNjE151WIXXrw6ooRbJNbSWWwOjDGUMBEL05xVqrht&#10;6el2KmguRsTB345CaQ7wae4g1LKpql3K5aQnZBh7kLEpbxGFNuJcL3p3V0bg5PgW940Rs439VET+&#10;hM9xsZOZBwRLl7FTU/PjNAtEVKvCNerYpYo2/0YrkqUWdkpuSRO3gaJNsmKQNE/9dsaN55Amdg+K&#10;UYDYVmsRysuyH5iMwEC89G3EuK65pRRMfCxlvpU5dF3WG3sdH592zD2XPfWYNOAHKeO1/NHXLuz0&#10;dT5S3RWq55biOeeXFkt5gZnbOrJmV2a8Rej3Ucbkuxlv3pAmAIUel0YdloYfkIbskQbtlQbvlQbh&#10;Yp80GHeOSMOOSiMAhjkwHnFYGnZAGrpfGgLCxUFp2CGeAFAZhDQm0zEzCwMewyCMV5yTXrsivQ6b&#10;8x3mYv0GvKABgPEvHt/O0e9pFtX8v4B+EV5L87iD6DdcJmh66yYMHFvDiDiaRBvuk+jzL8kjdgcm&#10;HEwdkcQuC+4bjzTsu8efwv08G9cixkITfZ5lEO8yFya1c0z4cok1f9o9gfjziJ+HC3zThSEzJDlJ&#10;ExUgNsAQ45V99dEOYtHTiA4Czy5eF6pjsOMYxYv4dvEi+2V7nimF109EnGZTj4w2aEdjcuwKxp4C&#10;LHkmxCtzZa2CHVtKo42TUe7rvYALSbAvmBNHWXPsIjoKr6AupeE9yFQYvauG1UXUIvKFMTXQK0Q/&#10;jTZZJ6Ft965HEhJF65gWJn5dHDYt6Cuh4TfRinRrevtjSIyUEVXcpIstellCXI2dOPY0l3RRU/Vg&#10;tJEzfPpIjiepKqfNfKIVMuLuYtE0AgOTgddsChYxrn1K7V3FOfZc5pC/nXPu5334LG9Oy/Lj8rcn&#10;5PzPaxzvXXDMuCQNWuIo33Fku6/jseq6p3ac90vfSoWB6VtbsmY9yJh8P+PNWxlv3JQmXeYGWKBW&#10;AN1d0itbpbKNUr+NUilok9QXP4FLd0oDdkuvEO2SBuyQ+m+X+sNaSwTUigR4Fv/+Kw3cLQ3cIw38&#10;l0FoBp5BBJKBmfEWYF287oI0/rKETb8TYHM+Jo0C2Ma7tkhlR9kJbf8F9IsQ00H0q4/ClpnPQL/d&#10;AYCDwIxGfHq1Df04XLLTy8yxlwaDQ2o07Q36WSQS+j2hGkFoqTTPzTwXwvzC2RKy3iF0bsKiBhyN&#10;vNIRV7OP1jfpLRAPX8AXSmaZoWurAm1CBQIeJHphf+gIR+yxWMEHJR3P85KzKvAwgSxSoFFTdoff&#10;FBy2xV4bA13EwdDmvJ5QMvPwa2a+ndE4appI4hSSeXgCOzwxozXL6kPY9GFlArAZp1gNZF7OiJgy&#10;+jgZByVSaQ05YWUw3sVKlYjrTazEduoYbxawU5EgsDcqZeFqKiuVKub0sHxsDRRxh2X7Cez0Lxsr&#10;jCmT1XjNkeLxx0b1bVYtQsHst0LslDYKGWPxzmb5U5vsuc1TqS22yC3ueoRFqcODgMeEgc2nItHZ&#10;TsZfhZMrM4esBe7N/6R1fw13hzGo0avlfHAn58N7GcNWOCdfbq/W2h+qLVcV6UepWHt7c0Pm9OvS&#10;JOz4Be6FMRa2WZh8gVQBdNdJff6Siv6UCv6QCn6XClZJhfi5RipeJ5Wsl/rgX9AaqQR3VktF+JcS&#10;4JrS4N/1UilS/iOVgjZIfTdKfTdL/bZI/TiK7g9sDDAMSy9gMNykydcaqHiXNJC/ovQgO738v4B+&#10;ceSS5nHpTkoM/Uax/pGUJGLLqvltcXZGdvxH6KVBiMW1c1tTQnfC8pg1rflrYVZGVvyqJcKubs+N&#10;EFGQsVGwbjgA1pvGrPr7WHslKA/dXsEexe1uK0z1ii9tdSvR3EJDFSg0MYQWvTPq4mTgQ4EMfTg7&#10;zRvweoJEd3SISEDRAJDh2DjGnbgGKFvjhs3hxUimo3qBe4F4eXV8pgqisqyCoo7hCD/2nTCroAX8&#10;W+sVT2VMVEUIQl9Ra2OhJBpLg7b90FWVhFBTDENi1OWPeLwNLzDB3XCyKy22h0oBa2MzwTrGGjwP&#10;KWHsJo5SI0sdo1YwkRpRaeM2awoqlWqpTrQXPL/0puaLswpDiyPUXgkOXN2X/vkxKlQkwoepbqqj&#10;3o/iCeRzK0+Eapq03xfVHP+990b0C4hmzCBjIQFdgF6yAJssxvsPy3B4zvukIn9ue+nPbkMB9q84&#10;LdP1ij1y7rzKnLfuSI7JP6zxtDxSG64r0kqpjzZpfV3muxekCeekcWf4nlsOfQcDmv4tlTQ7rAGW&#10;K7KmIrv67Bk/Ss5fpfxfpHxcfCvlPsh6C/fVxYeWSY5vpZzvpdzvJWdt9gyeeOaPUt5KKR+E9L9K&#10;BX9JhUDIwLeAxLAVAwPDGgwADF9ruEnjeps0ACh6rdRnrzS8K+jX23gLj/uaK1ILCUSRcOGpu2on&#10;c5xFHIJ+w9fFafk21Jmz8rtPxdHKP7/aP+KLPhpSYqcALGeBfm1NsaY5QHS/MAE1n/ycn5VSpKop&#10;s0rsVS1BCIQyyzWPbTEtwZz1PKkRg7NpIjpQEEQBt3iZMmTwvGrtfMHtv14fGLv8rI5VutibxdVX&#10;Y7cvsByqH8V6i6qwNHXdw0mNZe6rvGO3mXhhvJW37aaP3bKa8kGZbdkT60oW2Gl2xTRPq9FAQoz7&#10;5sfJ8AvZMGCh5vWAdAyMm4wIBocjYQGJE78wDxpdrE5EqyDlr/OQ145XkGqHwZONnwz9GhUUtdML&#10;hqWisErhTtyxLjyBWQNOreYRosbZgDoJFz4SE4RYMm4Q2X91TJZGsEDag4tmUU9ioTCi70z8mxHL&#10;Fk/zZgKQeKUiGL0TmQXi10XkRi7QFrJTqZchTcyG6yZEJ7KNLOQJydILbKNUsy5WJ7JTzdDypLbt&#10;4nRwO8VLp0mQA5ZtAqHIorTwHahzZYXTg/ZCYQEmh2c6NIdTIQ4pGrYR0LfoC9eVZpU0wJxZ10HP&#10;ZA3X7Zqa+86j3HefSP2XON+61fRYrb+pSr8A/b7xT33mu3A5vii9fp6dNjTmsDQC6Bdex39IhY+y&#10;38bDypwtH0jSh5zmSNInUsZ8KXOxlP215ADWXSJl4+fhjNFI6Z++/lMpY6GUuUjK+lLK+lTK/ESS&#10;PuM/l0rZSIxHvpNyvpNyV0p5MCn/LRVvkErhOL1fGox9wjy49Kj90lBEe8ZfMB3vk0Z0Bf2uXz8p&#10;b8C4nT9PSo1OHKYxMwX92QM7mU/4eYLmNdl+wxePBfo13lK5ei6rOzSVGJp6QoZBQr+kDAU1ofBr&#10;4TAmlkINUYuEfv3NVVRClLaPw2GHG7bSoLTJgc94T6Gc/vqn3ZR5EACT2pSAHmMoNGYMgMd5dX6Z&#10;jJO5JWEHxnVhVk6MKkTEpfxmIui3vjI+xq6NkyZpPnP4bbe0JH6+p7bRcmwhSUj22EoHupUB2ADP&#10;GDDjyFPY8yOqRAlp1SIHXTw8ms+teYkYMmQ/2R0DCesokWNFvTxUKgsJeBPxX3HTSJbCGlkQQhD9&#10;6pwMVs3TqRGhpozcvFJULzM8M0or6h4D/4sB0JyDGRzqGDjBST02Wg6i37iGPmNYtlryYy9bmBuR&#10;WCQYFa3d42VoFiRdlmgGCfWFTkiY41uJuwMrJo1+zTKQEHqJZntMYe3iQd9u2seb2lWhbszNRnsl&#10;AaVSIu22Mknp+JMwn21wz1Yt4uZjp5pddC0xm3PilsecwE7Z0mkS54DwKg+FFWXFOIyIOfziu28R&#10;M6Dqcc6Qnsy/+DYZ5DIH/pH91uGizzv7LXEXLWt3Lq/N/eg+XJ1BpHwuPCo7Z1Rnz7qRNX5bRr9v&#10;6h+r1UC/v0t9tUn/VGVOA+7lwZZfPS6V7+PgE17HP0r5l7Im4GH5vTWzOfT9SJIOZpQzPPzB1nlS&#10;xrGMsUK1XSMNtqi5AMy7M0YxSDxlLR48kPGqSACEfCUziEhh48UbAbkPScNB2CEM7P0nsw+X/CsN&#10;z+jCiUeOokGqtzW3ZKS5bGRAcw5gFSEWi58MF7XXiPv+9lpzmqKhzL5Nj/g76uhCbrWl/XP0y43y&#10;5Cqp7xgM62MmpZzZsqpuWLiKm7lZWWZrHq4HFuaKZFSdfgYKpZ96el1N54ajaEoVs5/A5MiVG+EI&#10;JLYVRUK/SqvOJWKI0t5gZhq7YyTA9Zp3BlF5Drw/QiT7Y+JA/eY8/aZol4FOp6VqpY4CurNx5lC9&#10;agZEtKbMYfiwX07OoTmsrU8vYHvIxefcJ7pA0p2yXJ2HuM7PymEcU/34XjVVL9vuj6xli1AS6Jqi&#10;BRMyGlhAMtMsQ9yeURLv06AwAObpbRqK+nDT/eC0qOP5RWP0Rmmr18W1/gkutn1ssM7vDRcw8bjS&#10;3mxuysLsYFuI++umD6b0bWe3Wtr9+DK9ix1YxNawRIFF40Z0FjC3kdIaIksRAD83+YqP/1m1pQy+&#10;Wn0ERJrf33pFFzOT7P1ltO+hT+3IXh7lv27KEMpKdbWyO9CfZK9GOMEMOYL9KKKJJqE52OwrS12Y&#10;A2Af4C5hQgMA4461JOZSxQbDAiOZHgnB82JkSEWNQgAwl3k2LrFX86oZ9RIVZHVEfd3RQZ2l/LEh&#10;ffi/eLVhHQ3uFA2Za+OH6bbgjRCNU2hgofjHbL4mBK6vUVIJbTYZpQwSE4PQOzHxcBRecVnSJUqX&#10;BI++eGr2FE1ouEtMY8buD4OSWEykR1gOMdFvNJQYATAk2G3jVLYLVYuas2m1upvQb0/LNg6uS22T&#10;dWtuiaOIhDFtcq9Iba2FS0UShUltSaLllkTB0o8kxQET6hlQ8p5FURxY9F4QNxEAJvRLYApOgpnl&#10;jvnX+ix0lSzvyFvR5PysGn7OczbpdqOKJs35fp3jo/uOOQ+ycJZR5hSg38obivSH1E+bsK4ycxp8&#10;noF+secWEafgeAwsCrvr91LepazXQ5TjitZN0jDckSf+jjLSX1Mk6Q1J+lUaQD/H4v41hgyBh1dJ&#10;zD/TO+z7tyjx9bpPJWYblF//nYAx6GvJCZS7le0BRkCsoQekYYgsvUnq95tU8KdUvFsalpks+pXb&#10;qgeM/wivKBr8ZlvFHnpd4cAJBQODlSp4ZTxI1BF8J1irYwbXM1z0GfuOq+YMLhzFg1Rfh/kvpJfb&#10;dMunBUVYfoagXxEsJzh7GZDYkAP3nRNmITCXcMcHw+nnkGJnx7XduMjKyCYtfFheXvvFnVRCuYnB&#10;clL69ccJ/QLwkP0HFxYShoKI6DfUKzvIJY6sxM/2KztwDUB+6hsGfvDTjNMIzbYd32q+OYDfbD76&#10;j7g5DFW7wKqWnWlUzelsP7uNauRvYjyPyB/W3Nm5jf/+rjdTi75IQVBWFBJ2JLoeDo6dYwXGBmOl&#10;hcF4JNs/V+cwrl/hqLjl4Drx+GCns/XwRp3JjQxMRi5JouqgFQD7WGPx5Qb33ZPhr8Cdpl2/GcUI&#10;OjmrnS10U/O0i/qKm/5mtrgTjXWF2dm7P2V177iyl+XgZdI+vCSv7fx2espXH2KMxZ3BRaztOq8d&#10;jFhCUQAhIbgYUJDbekFnoL85ZPGoxJF3gK+A6AXgVWAFOLNFL0B1iHW3KDubukPbSSZRSgeD6xCe&#10;Y4uYK0rrifXhYtZ6MOTmwEJW/tajG0VKvM7oVg61k2eYl4f8zaxmic0rQcz2S4CNw1H+zZAG+lEI&#10;QujatK3bKAglEibhtl+gREb0duMnNwtHBz8xcBGBT50MT2NKH44Mu1ajoAs02UKRP6F6A/3qVSNs&#10;z8laqWjWzrAKWmyYpp9U2dBlC69p7S/l6DdiMCeTsVcMyxbsGrEKYWmMthPyYL4ItmwQ0MZeK9El&#10;gYt0kEt8hTSFsp0AHjaBYYGKzRfmgTQkQRRZTQjIJTqqJ1cvOyA/Kp6nato4TS2hive6xIQJI+ha&#10;qRiyEmjW5F6XFIrodhicXF1SDi9TW4yUF69ntl2ypepix7cjkwZ86Ff0bkQ18pWid5kCyfCLyfZL&#10;d6CXZo7O+fx60dI2Bn2/qOekg7hFx2TnrHrHxxWOt2+DsiYfkDLfrn2kPoXtd5VUpo1f9zRzKm36&#10;PSmNge0X6HenNPAfqe+PUsE1sv1OXwNTNMo1TZL+kYbijm/kT5v5BZAtbgLc/sbRr3fwtxMk6Sep&#10;jK5XSmyrKi7+NLCxrgTfaVwrDcG1snA3MPYaqRTodw8LBD0MpyXtkQZv5n7Xq6TiXWHod/du61Zk&#10;s2JtvoZ1t+UGw0vtjw8WD2Mu3KS/Kp26QYl++jtCwJviahIpVZlhJKQRH1fteT0Tt44xgLGjFcB8&#10;//WfXodiqt8Jmn9Dbb+mJRCy4IXnzGDtMx0wmAvWeWu/paitZzfpgKHOBBiEihnL8xlqjdBseBAI&#10;82wa6jLKIUcIPzvu7aX3EnbSr306JzW3GZIxVrMc2hqDPDfAm6hdhKod1bET0FpEFolnCcZc+nY8&#10;7lz/Wl/mYIw1jLRmHhIMZiLRHDQh+luDvgBkijQ/0npoA90pyAqa302tnPgwbd4tDLZzBnoeno84&#10;KMiNbM8tK7CpkAR6Gf85z+ladbfprOaWedwBbozIOn9LsO7EJXN9G3f+bH6K5WzC2Ay6AKs/YQs3&#10;9An49RzC3RMoQdOJXy0Zmu29WlgBGg79YEkvN+ibk1lhXHo11Q7WPfUqGysgtLphFjkuvab+7tI7&#10;dVB+bujCLO4AURstbtrljiHeD9uvmxVYEMMwRj9KlbYkxEMHilZzXyy4G77aFe2Obm8kAG+skYnt&#10;EiEuIYlLeERWJFav0GU7VrBIa3nWpT3bvGKtZmk4Q5NOThUIagCcXVEjAoRvQrHUC80RhupxJ0L1&#10;46xuRJaTqGwkSTBeFLKsIyYIjrjMjashWH2KxCPh7mNGyDHLQIVMuFmfT9Vi4/y49XrpAbC5Wbtx&#10;2aI7hDxZrCIwf6IibQelJNwNbXLG3vKixYmmuwpjKXOkhkiUt92dPkbbdferbeYfrYShzqRmLTfC&#10;NaFfOiXYtOUzc/APjndOO7+uds6vzlvQmPfVMxBpes7ZDY6PHzmm3nW88wDf0vCfMwasqH2s1txS&#10;pT9h+524vjbzHZyyi32/Z6TXTkuvYt8v8Oc2qf9vUtHd7DeRhTJn8zwp83Mp62NJ2pLBLDPe0T+t&#10;5q7O3pEr4BQ9S4IZmcy8374NY6PEjI3ewcsNGGxcDPkap/cCiMBWvDGD2ZCVhf+ulAqBdRHkGdAX&#10;Ia9gfMYFzkzisaNLwm2/O3faRb9mrV2wkum7cdCvzjiGHwz0q3ElXhDLhINkXMittnaQhqBfw2Qf&#10;1BUEHjbeAk0amfuqrVF82Bs55tFRjYE9LDjHXFRfve78yW7STtRo0JfpfBboKxzGrBG5gkDC8A9X&#10;3S1mPmveINAVkIxgmBWBtOoLEAzAcGsbY3541Ti2MdP2r4aZO4nIWWxFpjvAz0jWeeuISCBsvwIy&#10;mTlm3slsXmtQ2nRLssphkpnIl9ganzk55U8s/Bs9HJiKCYPhxIv3yo0VISLNC6bzjS86mBnI6uhm&#10;rgFMbg1D/Y4vrPHkKIEZ+cPUposZfzyczNxj5fF73ZVBMzW7o+ie1ee/Dx7czctjZaBFKvQq8AUj&#10;/paoBZCbTOjXqCZJkV5l7njPqxbcoC6aMgQSc9Mxe12EbmUtwIa5zPlZ8/AlHvRfssdaoW+q0a95&#10;J7neiwkgheIi+hkfEwq4FRc98pTmRbFoyocOJwhUJAISdLGnIonyRKxF7LAF9jCkmWMh11RTI+SB&#10;2PTRRWOafQAsBuGQUTpuA9F2FTvJYqeJyFvxiPFvZEkgTdHU9BZheE4Kq02dmydLEv2iy4dWs6dV&#10;LRlI/59Hy4kIxott0B7VfN0KO5OoqV6e59aaL98+ApuYNqFkEQFwqD+pWacdVPqp+aeuZTEzA8fA&#10;BJv5d9HsJ9KA73OXVjL0u7Apb1Fz3pJW4N68DxoBfXPmPWXQ992K7GknpH5fO1+/2VipVt9Wuefz&#10;O5ubst67kzHpXsakWxmTrjIMjMBXLOzzWqm02jENuSuL9iyXnIhTtUzKOZLJdkv6JvyyQNI3ASKo&#10;FfYAE5r1vfoTwPBG3Sz8LblDe4d+87Gk20mAk+dKGaC9mWwvrvr1wb+kEkBfmHyPSqOw/RhvBwaG&#10;8zMiQiMg1gFppMXz2Sb6rbn2Y24fViQiODy33iXvzYzDq1nYaqEch/7MJB/p9ieHuRLMMUNm9rkt&#10;H5hVf6ZJG/t+fS22Yt4y9CuLYNzkkGOafdk0bEUXP09l2xQtkIOhX5O6f3o58/A0V+fst9Y7vloT&#10;hDZrz3Hdq0J8qwyBC7P9+luDoOLI/3SH9rL8nJNfM8/ntishTs5myx5ZLMNgib5DFXjJUjVLZUUL&#10;+uruW1Lu/0p3XRZpsO/L3JfIE5jeHs5DYEvxr2z4+jLOc6s7Lk59qe9otbzX8/hKSHuJVk5uKjWJ&#10;xKrZbPuxuaH3fBZ0z249xwyS5GROyJxfmBCggdvN6wIMUZv9AvhT+z5nHbPj6k6Bn1l9uRN7OOEv&#10;2tx7cbEObl0Vh+A5jDuuh0dYDnz9SDBTNdaMji3V5SRcvA8v4QW4/i973Ku7DERseqrm7gVsPa7t&#10;PBMzAr1wxsYeb1y0ngn6M/PmCy4biX0BESHxue+CQQpit7jrwXG9CrSnQKeYQDEcH8a+Ey48IT1X&#10;rFjxC4JMwWWsVF2HOuuGFynRSkVcGIpRr/BVubjDV8TcgpAyHATGW/hLaLKPmDiCAcp+AKS4TWnJ&#10;Km768AT2C2OkDN+8E1Lx6Eg40cWR5IbQ2E8FhbYrwC9KHbujwDbzTB7Sd4UPvejZBBfmbLI9iWSx&#10;hs0ey89UrPukoOs9F/SbBDjv+jTxX80hHACHop7CQuyjZZ8BJQxw4Zt+lhUwHMoIOVCsLJM6eug0&#10;dPtXHe9fy537xPllA9AvoC8lYA7P0+4z9DvtZNaonVLWtG//8j6rVBvvcfQbmLmtNWvm48wpjzPf&#10;eJj5RkXmm0DCF6TX4AK9VXqlKYdtOFa/P7KKHd5bCmvwVe4L7f/gn/cliRAs0YFMpgTL76xeIGXv&#10;y2Sqre+1nzZxSOwd8+NUxOwZs0Ikvpk16WzWayznlcc3SWVHpJEnpVcvZ4y/nTHpRsYEHPwLMIxj&#10;gWETPiqVW9Dvjh3vR1TELTez8/vWnv5J3Gy6vj4vUpgrUm3xyXuF6bvPbm2hn5k5Bfgmp2h80018&#10;hB5PwbFwx9Nw0055rOhXN/+ax5EI8PK3KSzSL33WzGK+4rgQ6FduemwpGFT58KJ6akMhmT5GJ+RV&#10;ZRqIzShIY5tpxafpJNuGKkjc9xvO4Yylxj5PXhHdcTcUlrCb4RXBg+FVw53wQ1nJLiraC2GoEXUJ&#10;eR78clQpDwaGb/xLKMvf8jQ8W7nJhH7NSJjfB/8jliRDygyRBBrCkpgRxSOhQ8PqD/WAYXj71jlM&#10;GIjgPGxuBX8bM3VSHQ8tZhVnrOZs5xfMUkrpHZnWAN3mqiGB0s5Mymg+S33NTZzHY7CxxIZV2VwY&#10;8oqnO8V5+uuwXBItQ6wvhDzO/bRRo2jpfaa2Rhqz2zY9ErKQYW5Kfm1NwNeVwiUtmuxlmltcX1ey&#10;4N6wWDtJoMSoFtTEsUpiiNGCeMNDB9n0B07IGGijUhF3e8bdAhqh7pFcXaxBklKtg0b1wIwyIHel&#10;ybr+LLgaMZMIm06jMcoGAE7aX6Aro6vVRp10Q9urYBeLav/xFOCKpFnRWx7sngWLpMf23o127Ml/&#10;ZOZ0UWAS8S2y2YMilLOLhUw/buJAPAAcB0xFQr94pGgKzL9fIMgzQl4533uKMFeUT/ZbtwCAs6ce&#10;Y9C39H/O12+11mltT9XWR+zEo9LAh7s8jg/rMqeCGjKn1Wa+XZ351uPMN29nTDwojVwlla6QCn+R&#10;irdLA/cxRDrgB6lgsZT7tZT3o1SIiwVSzhIpF/Sl5JgvOZYyE3ER7s+Xsj+Tsj+VsuZKWV+ws5Gc&#10;/E7WV+yEJKR3Lpacy6S8X6Xi/dLwC9K4+xlvVGW+VZ055WnmlNsZE+D/vEsasFsaCFScHPq1g0if&#10;Zxpb6DeSeS31hUwYkkWBvs+ntL36LfqslshaqcDMoT4hqReDXs3YHlh4Nrka0WX1GLOpg75xDGXx&#10;4gDZh4uRU0ZcZbcJfWn0SAgAi9eJenV9mT+URdFgoV590+u6QzFNfgtiQkuWVItosY5Ty2SbGl5S&#10;irJNtTXRZFaZtFmFroH8RAuZXPo0AI7fbZMbkcwjQ1LC3C0gsIui28XHu8iHLr7dNLkk11nMT6V4&#10;TOh61f5bOZg3pZt3EtlU52h/KNl+TZ7P0I3bnmk5Ew9LA79yvHktd+r97PcusvONJl3IfvMyIl1l&#10;Dd8k9VnsKD+6f6/cXqt1VmsdD1XpR6kkMPdf2fFxc9Z0omdZ7zZmTWvMmgoMDCMwtgEfksphgL2Q&#10;8drlDBYZC5AYe3H3SMP2SyN3SUO3SYO2S4NB26TBW6VBO6Whe6ThO6UhW6WBW6SBm6VXNkkDcLGL&#10;BbIasEEasEnqj594CmmQyRFpFEy+jzMn1QJ7Z02tB2VOfZA56az0Kk4A3icNvpTxGuwzZtV/+/aZ&#10;vREJREG/ocJtUwi6mCz+xBCly3XxvS/h45GdAG2PaC8hx3p1lSP4A4e3dVd0hXiat6UAydkiImgD&#10;tiU26bElwoNhfjFdyjwifo6EroWrG+1GEUSSmXQZoj1O3LabbRSPzRfi6Rqx5NGqGYF1XekIkWTD&#10;vu6bcvOOtXbJVa1rjkJ6c1he3TWhtSuWXegXz/kVNuXQjixFXNqOP+T2Hl51qWmidYFuqr4xhNpp&#10;uBhpglWm8ndTaV/6bC1BNGxqfWb0GwaemxvU/Jn3pIxxUslnmeWrMscczBy7UXplmVS8UMqc7Bx/&#10;49A+ub1a66zRPE9Vd4UqLZMKGPrNndeRPbM96336bs2a0Zr1XnPWu01Z7zRmvVMLJJz1VhXiRGe9&#10;XZX1Nq4rGU2uzJwMT+lHmW8+yZqC70eZk3EhqII5UU8C3WE08VbmRFzczHz9euYEfN9jf03Ev08y&#10;JyNbvKUpa3pb1vQm9tJpsDwDaWPvMc7+vZrBovX+B9AvO/HIvO83opZgUwi6NZnZ5Gjp/N363v9q&#10;5okOoGJ6/q8y5D9cL9HWCeCZZCfCriCxRGUyVQgw7nvtVyohKYrx3pCWiq7uJPS62InjMoFWtaNR&#10;tMfD04dD99h52qlj3MJHzCTuUz0qgR0+mNP0qMLbF49Eq9nb0/eKZkoXMs2B58mB59Cp7VTHTjGQ&#10;D1l9KeqVmQgJc7Pwpr2+/HfvSqULJAln747L6LfYOf76z6s9HfVae5Xqqla9T1XfI1V+oEjs9N1P&#10;dsl5n7mzZ3VkA/2C3mMYOHtmW/YMXLRmv4eLFn7Rym+2GBet2TPws80xs51TR/BiBq47HO8jAZ5C&#10;+mfZ059lA99Oa8h6uyFrWh3/5hZmdhOIl2WeNaOFoV/2byXzu379qDQC+4EBlS3od9u2Gb3R9hsZ&#10;/dpp9XSa3ssBOz0/YpreW+WXvOQCutCFeS2pOzhjwaW99BWWYkdcdOvubiJaKjb47A4OJ51nd0tX&#10;0gXraQ/aXwjoCSVPetZIy0PEkcROm3aR5+nHXzgHqJVTUgwhMCnJrSdkYqcLdHca8+gkeCJMuBGV&#10;JcK0wttZVgIgn4noDgiQGPdx4VE0l6J1qP42zdOsuRo0d53mrlFdT2DvVTx3Fe81xX/V778iSwhG&#10;FXh/s7/wi47sGTD2tmS9w1Hu9DZGDPdyHPueyzGLyOP4gFHOh15GH3lz5uDb55zjc37sy5vHiK4Z&#10;zfXlfuLLZQncOR+4HKD3Ox3vtzsYYG7DN8PGwNKAvtNbsqfjvc8YEp5Wn/XWk8xJtzPGHWenH428&#10;E4Z+t2yZ3kvRb0Bm58ek6eXlQELjYFpUeikHepeq3UuZnC52mgOp5UAvWvVIbcXTuT0HtBP3NN2E&#10;dINuTZxCGJnycj6Hlkp5me1kGLsPxl35tfOKpNOkcHygMoT3BYstl0701TGtP+DzBzyyTm45AOr0&#10;cZIDHXKgzce+O/yBTiXQpmjNqtqsKg2qv0b1PVU8DxTPHcV73e85L3tPyPJJWT7ulo+55GOd0mCc&#10;ETL6Vznnw6ast0ANWVOasqZi0y83yU5tzn6nJfsdjldndDpmuBwz3Y7Z7pxZnpxZQL9Atr68T3x5&#10;c30Fn8mFn/vy5/kK5hv0qS9/LiMnA8AgAGZXzuxOx0wCwCDg3mZOeFETswbDs3rK06w3sQf4bubr&#10;VzNw7PCwg9Lw65njLLbfjRvf7Y3wiZ/3m0a/Lw34T3qsCX8whaNPOqtu5UA03JtCYbBk1a3VCc+8&#10;+yqS3JJBGrE8ZwFIvy7Ngf8qB8xDUDAuXSRl3XJ2t929psZp2HbTW0IVxC5JIv/aGcbNEMVO+p6Q&#10;Ju4SQ6oS9ITKWsU1EQGw8MEyjSY3F8cYFsyIVwBdvx/HawTwLcs6+eQAyMvJ4wu4vIw6PYzaPYE2&#10;d6DFrbW4tGaX1uTSGl1avUur7VRrXGpVp1rZoT7sVB50Knfc/htu/2WXfNblO+72HXL7Drp9Bzp8&#10;+9rlPe3y3lb53xZ5d5O8vUnKwzklQ5a3Z0+rzHz9SeYETq8/zZpUnfVGbdabdVlvNAIVZ7/1LPut&#10;luxpLY7p7Y73uCl4hjtnJsfAs725H8Le63UKCzCMwMz2izuMcmd7cj9A4s4cmJGn49k2x/QWx7Sm&#10;7KmN2W/XZ70Jqs16ozJrYlXWxEeZrz/IHHcz89WrGeUnpBH7pUEIfHUho9yMfhsurJ+6Pnhaby+C&#10;weN/HF95aEkvKnC6qGkOpDmQ5kCaA2kOpDmQ5kCaA2kOpDmQ5sCL5IBA0XRBztI2F+PoEbFz2K9I&#10;ztdn5Yx+xzFismPohOzBr2UPfDV7wIis/sOzXxmV1W9EVt9hWWUjs8pGZZWVZ4MGMHIMfNXxyhjH&#10;gFcd/cc4Br7mGDAuZ+DrOYMn5Ax6I3fo5NzBU3KHve0cMd05fHpe+cy8sbPzx88peG1O4YR5hW98&#10;UTTpy+LJi0re/V/Jh/8rmfl1n49X9P1kZb8vfytbtGrA56tf+Xr1oJ9XD1m9ecjPm4f8sWHwb+sG&#10;/vRX/69Wli5YVjTts/zXZzpHvLl5c680/FILAQDDAiwIP0HjVqywEN1POYW/qOt3Ul7InpmhudVs&#10;Xqe2IjZfmkQyKmfEB1NbhWi5mYUw6TcmUXF6JPyNdrLCHv6IFN67Lfl3vceJHJLmVRcfTGEVImaV&#10;aPFsliduQ5sT2MwznSwGB1774QfQi2JRRClKujBUl3BKOsPn8GA4B8JfGq1e9u/HrYj9rBJKGfe9&#10;SSdIdPzpyenD57LgtPXLhAmhNPHXiWnq1Ryg5h7z6ycQ/tErV7723XflK1aUf7Bi1HffDZv3/Yjl&#10;y4d+8u3wZcsGf7Rs8NKlAz9ZOvD9RQMXLCib81X/L7/sN31h6bTPS2fP7zPtsz6T55ZM+qh48kdF&#10;kz4oen1G4cSZBeOn55dPyx82LW8UwN0bzmETcgeNyxnwas7Ackf/kY6+w7JLh2SXDsoqGZhVPCCz&#10;sF9mQWlmYZ/M/JKMvOKM3EIpJ19y5EkOp5SdK2XlSJkOTtlSRpYkgXCmLVEGLJ3P72MXN9uE188t&#10;meLprSV/bixKv+iFcEDxpiUzzYE0B3oNB9Id9oWMk+mXPk8OpPWl58ntnvau9BDX01okXZ4ewIGQ&#10;k4R6jb4SULT0aN4DpKcXCcxzK2paMp8bq9MvSnOg6xxId9iu8zCdQw/nQFrIe3gDdWvx0q3frexN&#10;Z95LOdBr0a/fzY6iTiPANAd6GAfSM026V6Y50Is4kO6wvaix0kVNjgNpIU+Ob/+Np8Jb311/m1HD&#10;nTS9MA403nMb5Gm8z6jpgaepwvPsobf5EQgX7CduNt7XU9psL1PO4hXmC/119FJB7O1mwqsNQkks&#10;xAvW43oHgsklAgd6L/rtTKPfhFo6nfj5cEDzp8N6245DkMhQ9XyaL/2Wl40D6Q77srX4S1hfJuRp&#10;a8HLOt1oilUncdXdCKgyE4k09RAOmISTYGdwmHpRJYwVw9mP1ZOeNpBqijuhIvVO9Kv5VU9bejRP&#10;qKXTiZ8HByCZvva0ZD4PVr+sqkyat6nkQLrDpvvRf54DaSH/zzdxTKCi+josOomr9ipDv2l6sRwI&#10;h7W8Hckey6Y5keD5lzMe5GYLKD2sW2lyYpan3op+FXdz1zGG5m1/sHz6o19m1q5Z0rhlRSAdG6CH&#10;SXNP613xy6P5FXdL1yUz/ouSbim/58dJ/aPlbzlYuxuLkXT50w+mOZBCDvT8DpvCyqazejk58HII&#10;udJR23zub9Xblp62QjjAbEVWnaSz5koa+vYIDkQCwMxLueGODn2fP+61vNFSQuNfV+31ntXRIOfe&#10;xCxPvRb9djZ0HWNUrZ3vunacmnDDjCFVaz5NbXO67h15unmeyNNXdbNyw5zUviKdW8/iAPSMzsau&#10;S2b3VerB2ukfD+sDLSHiK9Lo1w7na7csadqwsv34tpbd6xq3/dSw+Qd8V66eu3/mcPC2X06OnUzS&#10;aXoEB3p8h+0RXHo5QeN/ptYvjZC3XFgnt1Wmu4wF/SquJgtPOqsv9wjs98Kh3QssQHTjKm1F7hHo&#10;N7yQQfR71SpUD/Zvfn+o69HRpDsgHCe/Lu+X9OOK61lCzyaMfj3VF+O/AAyyMXO4nh59cuCDZKCC&#10;5pfbq20+6HpwvPKvjwF0q/9ZULt5cd22ZfU7ltfv+h4K66kvy1FOqK3bPxmmtjWdnzumed/qZ3v+&#10;bNr4K1Nqd/9Qv/1rPFK9/ktf/U07NbKk0eTOS5+OZaMM50bNxkWdFQeTyCf9SK/hACSzo8amZL6Q&#10;Sm2cOXTtnMFvDyxMo9+k+e/vqFk0sm/bvk0sB9kXkL3+xiqMGEtG9h3idCodDUnnnH7weXOgax2W&#10;zSYbltfv/JbNKdu/xk+sjNRuXYpZg4hNOn8v9lSde9714jNOx/V/5foKpb2p8qePldZ6pb3xRZXk&#10;hVQ//VKdA10T8h7ORph8PTWXqJBtl7fgZw8v8PMuHmv9WotOkka/Lxj8x9yEz9AvdtUizQsE57Qt&#10;3ILjCAzzUjHn+dB/AX3XvjvYkemg+9GO7Y0h/7+9NgCalUgQ4+DfCJlEkvPYfS1h9Hv2k9FirOlK&#10;N26+svrwkpHHvyg/vXw0HN0Tywr1bH1qE2NU/jmn7fhWpbleaW0EdZzd27T5t2db/2zesbritxl4&#10;74F5I4BLA3758v9ee7L+g9Y9G2DScd85obQ2KS0NINh2AIAFiE2oqLe/mtR5cx8eUdubvxldlnbL&#10;SYh7vS+xDcms+G7Go+UzH/0668nvH+Abjve483DljIpv34Mf/oNv3gHdXzbNQveWTr3/87R7P029&#10;u2LKne/fuPXtxJtfjMfayukFoyHA22cMWzdpcFx2qe6mFRPLsCgzrl++3PooPH3a9huXh5RA9bT/&#10;MKFM7WzFtdbZ7m+o3Pbx0HHF+cmNEizDqu15n56w+fZ0spRxwEaHjfGu+n++xtoHWwHxywEFaoGi&#10;k4YtW5xUxffkZsvBde7K0ykrs42VZSGltWuXYtZr2vIHJrKa1YuU9pdiaSYxtck2P59/C6bmjV0T&#10;8thl8DXd2zp9CGafZ6f/FCk7ru3eOXPY2omDXY9137rUVCSspZpO/bFgeCkWc1dNHYhXtN/agTeq&#10;riZX1fH0Rjad55rf32a1FXXCiPVikdXL/PZ48ed6BPqNUUgOgMPRr+vhEUDf2qNLk+7ssP1O61eU&#10;nK0ReFButWsTpRImjH4vf/YayP2kS4pay/V1HTf2wh6757Ph80eU3v59UmL80vy+lsc20e/Tv+cp&#10;zXVQQeTqCrnu8e5Ph0d7l+ZzwwLsb6qB+Re6LNL7Ku94Kq7AOxqr+MAMiRWS87dp5693Fr0RUGT3&#10;jZPwitTkjtiZqJWb8nOy8nMZDd7MdOs09SYO2JBMAF0shWieTp3cnZq7Q3O1q52gVrWtRcWyS3Md&#10;o2e1ICaHVfd81Xd8lbe9D697Ks67757svLq//ey21oPr4a3QuP3nPbOGw3VfwzFgMQVm/9zhG+cN&#10;rTm06P1hJQcWjUgI/aqVW0gsQUO22JHM9vmO9zpSJsDuz3MGXnP1oO6guppPflQOzIM2wiDzZp8C&#10;DBH+5ho2aDy4hFW2+o3f3vry9eazq818BsotdGYXObMd2cPue1TjL8/UUdXi+qucwRXBv2JU2YOU&#10;D/WU7q9yZnemjNs9iM/d2/1tdNhY6HfHcoK+zXtXYTlVdx3a9VvTjpXwBQDByYgsw7AJ161b5qk8&#10;373VCRUA1dWqtrdgeFGaGzDCAAa7Lh0yFcD1Wa4j/8sLiQteTxcPpaOeALC/vUrUl25G4n/L+45s&#10;9MriPEdJnsORPdzUMc01dS/MGWSvY/Yw/nRNyGNLLDwdYFrw3D1/Z/FkkRJTErt5+wyWaLtV4Dvu&#10;7Eb+NQcXDszNxUXHvb2Km3n5tt3a2np1ffRXd0DySwsc/YoZ/V1hy1fRRkXYJHXP1tD9HCUEqKDl&#10;SZjtN41+X1zQr3jTNNv3+8JtvzEKqaPf1O/7/WBwycSSgmEleTb6WlgPSnyUSxj9Xvt8HFz+MKh5&#10;Km24QEfiYOPZn5sO/gZVHu6C294b+tWI0mt/jwsovgQqrPm9zypsot/qdZ9j2Vuuvg/oCxPN2YWj&#10;6UXApR0nd3Zc2N1xfmfbsS1Nu/+A3xq5rkF3gS+0XFPBAfBtjOzwatMQyzee1IYncD88DRNf25kt&#10;8LKeP740HvTdkp01Ia3CJsHnnvKIDcn01F6hFRmGfl3tICyOMJOR36u0APfW+xurIaty7SMQ9oqj&#10;uwHlthxYA90akglRrN6xoHLTXFiMH6x8B+bfc1+9Cljrb6+Ou0ADcyUxCoknlOWz8NShIh3N9qs+&#10;3ZadNfGFSqZ3Se6QnqZ6Yo83zPWAu7A/yE334WLKDIDE4cZqOJgAEodw2PtkomO4gVdNw3fIVhF5&#10;uXNotU+zIdK+75yD7aV8jspW4oOkjZp2W/ltdNhY6HfDcrL6AvrGrQXWsFoPbcCMEDdlqhJgLsPo&#10;gdU0WKGVZmYBBgI3Ze5Zmjt40Vt9DRGSv3MO+8+Ik+puIQCsdNbZ46d7cc7gSq9YkAoXOZ/tjtlt&#10;4ppc5+qakMfmXs2GhZinMENd/zoIdBv/XYEpDC4P5xeNscf8JDmmdNY/2jrrn/cGl+WzaAvYWUbo&#10;F43edoPvTIlMbki+LuqtV3JzPvIHEjspNEq23mW5g5/aGrqTrG8yzETrNz9Mo9+eYuuOZ/hFEwej&#10;Xr0oC3ncQuIItZ4X9co+KqR+lDD6vbVgIiBix+nd8On11iWM/htO/7Br3rDR+flwSIaCCPB5fFk5&#10;09rtbRXWOz8bze/aRb/rv8SaN4Oy9ZVAv3gvxkrQzrnDUBIYn4EcDn828sj8UYc+HQGiO7e/m8Qe&#10;qWFmN2/FVWzuimu2jTYwAZzAkgzgcX1l7HVQ36F+RTfd4cOi5wu2TpmT4yg35mYPkMATfZ5mAy4f&#10;x+UfnMOePZk5oE8uaMMTMZrLS/Ny+pfkFC6hAOUeLGDvXFvqGPR1ikb85ziOJzf3P8+n7Emmt/Yq&#10;QqwxgwwAcGe75sbh1dyftr0FKzXoFxBUiCuhX7ZAc2F3+7kdbSe2w8QEaxKW27GmgwhqQL/oj1hY&#10;Udrr4p7oeOqb8kl9CmjbwkejSyb2L1j53gB76Nd/tKzojtuiFzLD46GN/Zwj/uCZeBc5c/oV5+Q6&#10;xhjTv0+oAr4TH2Gh3eF4x8Pbwntsdp989tPLf554Ix/yCaGdcpA8I+QVzuGQ5FdKcweW5k49jJv+&#10;b/JzkQa9YNT2nhXSEyZ3hBWALR0lR5MRP+FCAuP80vJ+Vmu898mrjg+p1ibyf5efO7ifs/jbh3Tz&#10;F+fIGl2FYhUHZwr/d8tI70N3xp2ibb/QUyDOItb9DejiW5KXU1aCthgr2uKb3CGNFdPAwJJ8x4ht&#10;VtP9rRMfE908PufGsY+S0bGeZy9L4bvsddhoDMFSFEO/qoKOSWmwRwY+TUSIKMFozYdP/vhI3+Pw&#10;7XvovJhNPLUp2wn8+LfZ7C1/zsFbcIH3wrsE+407Lu+FOwktrgEAY6iBywlGGFNdvIBzd1z/DC7V&#10;45SYBI/NGlyERHe2Tjr3FTd67rpH3G7WfDGvfA11XpJPIbGnJ+fTlDR5P/VuH4DHI33ycs1zDDjb&#10;nhLgEWkaUny6BRixGOLLjBuzqgm66BVx5kzgnVHvpAP7UndTzr+VjwEKJOqF4c6YoL2oI66bfy4a&#10;u4utMHqOTM/75LCNMnTPZNo1IY9YbHflyQe/TMdunTs/TIZF5OQX5fCqo7Amvtqb8HcDAIbHHC4w&#10;Qn73ellKtstZSoJN7JNLC/GNbQUlDrbbEL6XhH69TTfa722LznAPFnqMMVZZlbdY1dEvG2/RpkXL&#10;7pIw/+Qcdn5PfzT6tCOd7atKcVH09T3+l/8nTFKVszBDgbZWkgyzm5TthbcLcN8kHmyKXMimSEfB&#10;omvUEWiU7nbFjKFffnyOidKezy8MDBvA0rI7w9w6OO5Ij3r1otFv1EJGQr/wCAZ6shUZKspojL0S&#10;v7/1Sv3xr5MbKu2jQso/YfQL0EshozovHsTmw4QAcM3pRc37/4Z16/THo4fn5WGGhs8zQ5UJQV+U&#10;G0plE98UHn9KU9hmJ6Bf7vbMEAXHwAxgNFYxYte4YHhDEAEPQr8wGnsf34DrWlzDWrTCYG/zb1MG&#10;YDt4xJ2Wwac8j0uL1oVn0rKyaOJerje0XM4b/Q8NyqZFegzQ+oD7U4Gz+LvHLEHr1bzcT2lAb/+r&#10;744q1tJ3hvTh47JvgdNRvqNnQQg77dg70tiWTJgKobDCaZZppVBSvfykMrjRwvbbVAOZJPMvXA9c&#10;1w91XjsINAUnhdbDG9H1YNKB+RdaL7YBX53/GqBvwj0oSseJbPv1Pikr2hDGfw/m8gl7dOtx2+8l&#10;OnZtvZL3KiVmeIyLHER0PgxkRg6+H5zzTD+Ds/Jf+UugQCDZCkgyQUEmyfM1uukc3uOW1QPKuumD&#10;accvmlKwCK7p6O8RGwXIHwqQaXFK6fi7bH8tY8Lj4X1rZaY5/ZFXThcda/r/W83+uju0lJSq9j/7&#10;GOoXu/+7kRLXArpASyMFPYC2GEMGEBlaXdFSfjz9s3OO7LfDzfgC/faOjmZj5LdVEdsdNmJubN8v&#10;d9xo3hZEv3Hfi6UrINXmY5Hjrsd93JIAiDfqI4rcdnArEC8GEHzjVD9YgE2JvdRDhQSuyhtNgte+&#10;uh/UfV2EjO5snnTQGfGgfGEhSSNEjtLjwV1cYu8P0yVWvM7AGH7TMo3ny5xBVzu7B/JxCYGjDSlw&#10;NrhqsgfyjmZ0oqv543bQ46JjmnMT9RITMV+/G0pD3wrnZ+5Ay9LcOS/ScaZrQh6RdQhOod9XZPgx&#10;eSuvYp6CcrjyzQEdl/4Vj0CVcl0+ggnrs3F9bDRBYpLgrjndz+H4fd4ryBzoF6d9ys33sQ8ZAFhu&#10;qYj5Oi8JMNL4ry0reH03JUZHoPH2gSG90KlmnsDU/OyjQufBOvzVPDPvG5qkfsYk9f0T3kcwSX1B&#10;N80DMuUpoDUbumkE5oSf25+yR7pdMdP8niYeQDiNfl8UmDS/19QQAltaZLXnoF8ULHIhI6FfGBQR&#10;VNWZlUXVSSLqFZ6SmytmDWC2hBg5RB7PEx/l7MwKIUMSBjgEQ4YHJuZ719WjN78ZL2MLrg1dpPr4&#10;53AFDPg8IBi4mNa4fGiSkBL1RMCxLqBfwsACD+twF3iDiDudGui3AnuGsXcruaK2XdkKL/HWc+sv&#10;Lh4D1yBE5Ffao8QkjIx+vTDaGCYdsbIYXGI0D7h/579a59cdJoUegzF6WJlzSBmzEfHRVsYSdU/z&#10;ILUjP70jTSKSiX4OJRhYlwPgVmZEYmbDFoZ+STjrHmPlxXX7uOvWUegWMP/CwQxr6nC+wEla8HzG&#10;tlIGfW30Pkrz8O8Z9358q/7EchiNse/XVWHeBKgPNxFyi4x+hdMBA1dCmYAS8LNzBFlLhDoIO4l5&#10;4oc5yPwT2sOw/nnDB+QVOt+xwD8URmicPRP9rp426L2y4jcHFKDViHVYL4PFI2bkZy/sYwYuZVoU&#10;6k50pJ4UJh2E/FLoBGeo/xKoMHirj8lmdfzXvFGkz5kseOJaNAoe9MHDM8ySzzKE4de+LP1HUibS&#10;YcOrjJhShH6xcYb+DR6bJwJf0YWpk2I2gXcAgiw2nfi162zEzhpkgq06iH4HryWY4EDwZoJvSOe5&#10;fVhNQ1wuDB1qZxsswJ57F01v9AoL2Mb+COAp/5WvC55ZrsK7c1DG1MbBfVkEkAcjS6nn0nRDtI+v&#10;6Zh69zRKY5JPL/xHIrk7JYaCovEQ7q+kgQER2eCz2fYbXFM2D0GiY1K9qM+KUUt0QHMd5fNfwmll&#10;3O5ktk3ZKLM9RnVNyCMWA0u3akcLpi0EFfc8ONO06zfI2+/vv4KoijCKBGQWx1Rtb8LkVb3tcxgA&#10;vp6Y/EEmKeNDsA96l3HHGUhp8YrgCUn6eIsht38erUiKFhfKlbhYkz+m3lC3RMcJSkjb1ZGv5IGE&#10;eJiHZeT8Q4HuudPtihlav+5aGv2+MGNv+PG5prkgIpDraZ7PEQoZxfabk5kJ9TLpDgttFnGgbCJK&#10;61sSH+WSQb8ICgWvKoRxgonDdfMIDgpCPInYFa7a8yn22XItvw3fsF9d/vG1gD/BUM9CaDR/Z+1F&#10;m+gX645832/Q9qtDXDLwmoEuGXstVH2fod9d3zPPUtswg1IinC/C8677ePC2hUOxAQZbjv94e2Dj&#10;4RVR8mmDG1iYVhoZ/ZqVYDHgmodjcTNsuVqGU1aUqB72ptIEmZAo03p3+kQkEzX1t1bChIvFF+6X&#10;qDsl6p7PXDI9j68w6AsAfPMIVFg4WGLtqWbnQgQnxzqU7S1tesvCn5/YC1e0ea9FWIyPYiTpmO8I&#10;D+Zh3uMkzLzIPAL6xRvlc/Df/1A427OfOR8z94TWoGklovJt6JTMZBRzV96LkV446gx2OuHGEpRb&#10;GPBbWfA8nH6keqOGB8OKwHYOaMPNBaLPhnVeM4hlz0ZUuCOiX5NhikGOW1Y/9hfDvRff2RPssJYC&#10;Y3LR0e+WUPRrBHxm+/nD0C9ssMgHsxJWyrGY1UUmAIcgByBeDBS0QIYJmp3Vt3UpggXAzox/EUA+&#10;0ls8WAmlFRP5ypLXG64IeYNMCr9QgX7Nk44QPFjJHri3EgaOIMytV4VhTfRuk9BGXYjpIk9Yjdoq&#10;E4G+KHwn9gQZ+4nMy3nBHhrsj6jXBN3CKeplZlqwjq1XgH7/SllcpaT6adeE3NIWqqcFe30Bd2EC&#10;waaPR2tm3vvfW1jKgfMzjD/Y4YXtY1icxW6d1qPrqrZ8emnJWNz/+Y3+/3u9n6/ZzjJEAnXsfLA/&#10;XFSw5RsTa0wRCq77XJ1WQPZeULhtX9wRrQz0S6B3Xf7YqOg3kniEol+/BQyzLQPdpJhBc627lEa/&#10;PQX92nB07RExn2Po+d0W9QqH/U7tWzQ82ahX4XIeex5JHP1+Nwm6OCIhI/ys9+kNb+V1WKVw7EoM&#10;APz0yDwcMqQiqm17CwiWK2xBjBufNla5MZrjAAl7tl9Cv9i+y2CtsO4KA68AwIDHggQAZnfuw/uU&#10;eT7HC6hrKXD9qe9h713zzqAvx5ZWHpqDOYBNyS2Vk18pjFY1z4EpuYN/sPwbyfOZbTrSt5rA68b5&#10;Nq2p/17o/OAkg+hw5hHOWpemFug+bLo0d+9ye9e1lt6dQyKSSTWFLwD26SFyEnUQ3MGauu6MUI1l&#10;9UuEfuH53HZ0E0W9qtz4MVZVcOpscryqPbwY+w4sisjFP8e03d4OfRE7ptZ8OciSs+fQ1NwhP4be&#10;9MCEaCiLSuuvxW/si+Gfz2p6ZVCJ2XX5+mDuit96pWg591Jj/mNvkc5t0rOFGsp8FiLEi+oZazFP&#10;tn9QsX7G9q+G3Vr+Ouvm1RXYkBYD+iLNqTfzN/HdYmE9NAhxw/5SYDY39hlaTO5Bfb39j5K3Dhme&#10;z4bbKnZ4Gsz3IDBpt7qbJieWL+apxDusuZyAATr63bCS7iOgnTjriIVA44ceWYf03XyHi8o2igMV&#10;1B/8vit1x45iPE7hKkDs/LNPhoHgkA9I/OOk/liL6cN3RYaRC+sgxooSs3Z+M71Md7A3O8/rIqSc&#10;nZK/mfY3tl5x5k4SKTF06E7C4cLcetW0hUHv3ZBqPZ/mC47sEd1h+8XgpkPfxjui1jhuMKYLdBvW&#10;+IRXFAY0vaMFtw+Y1p5QL7HJyPk2seLy1ALaZIShzOAP/F/m9wTPZ/v6UlxRBO713DkHoQqmlBGv&#10;sdZTcQ5GkeVvlAXUoJMtztHwPLqEiBVQw+AW8W6/orj5J5RgfFm+JX3rhY0wH00pLfxjFjsDSXE1&#10;0k9PwxVTShbvTXep89dMcS6kbWIxhmIsZ5CWJewKEdUtHdOaxcOY1KCzGYEtmJDgpz5Kd7dihiHu&#10;6Zk0+u1B6DcecukR6DfxE48S6rmpT5z4VJ4w+oV6B+8pKOvsFBaiyjvYVnTsg1ERLVGVh+c27V/J&#10;TnNpawIhJsexH0cl50Uc5Jfmb6s6ZRf94sBDC/olq9qDM+7rJwDdcTYJiyp0dpuILdR2aDu2SyE+&#10;Z+vu9YR+gdgTtVTD94wKTDteEPsK3wjPMNDpjNHwAMAFuVk4fQFkBPgJj3qFKCMXEC8Bi8pFW1cK&#10;qIC15ysHBsCRRqgm7EVy9dtOhPVH0KwZPOaQG3P8hY4ElldTL6Y9A7F0S70SkUxRAPh7YBsVgK7a&#10;0YYgWLjP0C9fgkG8cbbp99pBnFkNgYTht2rrfFh9/W1JQl+c0zNveB+EmrNUX3gJQkHEfqpw5ngO&#10;vk1iCeJhk1zYs2c+swf7yXlsttEi9IsRm83D/3IULLjIs6WfOQVfkTrCwjixQCNbVxru0zK8/Q2o&#10;xuLHEMZu+KEQrx60yRy2p2eJcecVdrI3TPeIdxV5g4Pn4cjsLBx3hNBTBQsv60yWq9BD0Z1zHLP4&#10;dmhfsPr8L955Zxqxsrxm7mFpDLuIx/8LmdED7fA8gxHIKr20FYItVRhrB66PuzXUUO/q3Ul1WNE7&#10;av7S0S+OeKGbQfQbZvIVT2FOga8H5k12+PzGX2Euc1ecTHo4wtpZCMBmeBs+Fj54n7KzjnBk/bPa&#10;KKiv/VPHK8Eu3HwBMa5E4LTF1iB2bNKBKLI4PRtWBKMfN180RcbCdCOEeTZ39JDhYhrauxHA4hLy&#10;YSPA6m+xEHO5G/b9RttyFhP9tsxxDDCdqaYPUxjQxJodIDGqz5f5ItbrMmZkFmBy04+0R7r1lyLe&#10;N1981Cv7+lJcOYSow2EBW3L4Add+rNUC30J3ajj0Q8VvM+Dh3H55m+7qL3uYU/SBXxEZCwsx8HSY&#10;86q+oy/uW2wmGFOSX7mb7XsX+4o91exQser9X9KKD6xJTRf/wIz2zWj9vAOeMzu8Sqyl+k5+7Bz1&#10;F1eWIgzFvEcgur6IYaFvGAYeDlO3REAWFmdBiL3oUzwwpBH1yvd0ChvbEf1xevcqZhjiqq22onTU&#10;qxcMhoEtI8JLfh/HHb34E49gow4vJN3hvtydNeblJDb34bRtbHzovM+0oOQIa7W/TB7w2fCkYgQk&#10;PpUnjn6/fB1xaBkmrL2HnYcMBvNjSLHFCB4vFgtw1d75TYf+wPiIuFMg+GgdWcGhb7zFjzi8Qz0f&#10;H7KZCbZmGef93jd7NcOeFreFEKMLMTyBPVhsT8UbN705wfYZwxiMaX1E8WDhqgp3UzhJZmdkJ5SP&#10;7cTmoK9JCp/td6Xzj8KBRCTTzG2lswn+Y9hIj32/0CpgBGayWntfHO2LQ7kAfeFhiz2l/tbgIZaJ&#10;Ntnm94eSQIJUT0jws7dHFkI7xJydaJ7p9OCA6/5RgBCMchjB4RyY5knv4ECyHZZqV/375xwDKOib&#10;dIft+w3d5RuRD0C/6OAIjbZq6kAECmKquQ2PuIhZ4cyzGGAvWmCV3tE6yWpR6dqFcKBrQm5hJnaB&#10;YRcbNEDycYDLEjuY4PJeQGLElfjx3f7tV/QgYdhwjtPpm4+suv/zNCiHOGLjy2FxDn1MtOGgTM4d&#10;1gdhcj4e1mfJyL5sUvO2wrkJYHtYsRMH+2Gyg1KeaLY20jM83DuOB0PrPzmctv2+YLgbMeAWgckw&#10;6inol8osihdahXD0i5UmnF+bIWVQ90ku6hWcoRA7OnYO0aJe2UeFev42+nmIon9t2Tjsg/VV3/FV&#10;3wb6vbtkCqCv5+FF950TWMmG55XYH1tzaiFOKEVcBAZ9WxpwMGZqoC84q/lb7uy1iX5hto2Afqsr&#10;Oi9E2DFi4QbCdGHrFGAJ29eX0InE8IP68TWsYUwZWAhQgWzh8zwyLw8Lw81n9OigiXI+XnqzeSeN&#10;Tl8QBxKRTEuDqi4GgGE/xMEkTGB4vHHXJRbsCp5jWHHHARIIKAJBiicJUetef/JbeOR23NlNOZhP&#10;aMRP6AoYVlyVR5LO/6V9UH5WwU6raqr/6/WB2HX20vKh91W8Cx2WYd2183X0u9lAv7gTin7hC4B5&#10;EOav4x+Wwz+Z4WQEysJK+fHgiSxYGE0irkTv43Yazb4QDnRNyC1ixiKe7lvN0C+vC1vHqavAtAVI&#10;/HjdbJyiF0S/fh80Q8Q2x9lICHwFn/z/jequ2FfAwPDOw3ZfeDbB1omwz4gC7W+v6pef82jLTHf1&#10;iYkloUevd7Uh3Ng10GN34ljWPlru7kuj356IfsMhcdD2e7OHF7iz2nBeM7pS2+UtUCCrjn7alYmp&#10;cuecgYWx3GOjZp74KJew7ffq0tdw/i0AMFxfKn59DyceYQui+95pti/x+FY4agIowpOz9swShN/A&#10;YYMM+jbXIerG8Z+w19dlE7LGYZ/mb364w2ZWEdBvdQXzOrugYwBewvoQammgAmCgx32gjv0zh+Nc&#10;9YQa1fXoKBYj4eeMgM8JPZhO3Is5kIhkhlcTbslYToKZl/YAw70Ca+pAv7TdFw7PSUbDI0uvu6k8&#10;L++VglwEYNu5aNiwvDxs17eUYf+3w3sx87uq0CS/YsIOt9yyBCdbogXTDOxNHOhah2V+znxzb/3G&#10;b6nW7I5JDjFX4lgyeA8hfB022sCVA8upbBeMIm+dM0SkhMNYV3cDvTjh703N/XJyqWtCbmnfmo2L&#10;oNphcVa/7/f6n1VjngLKhYNbiO3XQL9QFHEo/bHPR8HJv1ulxdd4B+5130wqG52fX5CVVXNwoebr&#10;xMn2i8b3BQDu1lf33MzR+o92pdFvDweTweIxz+eboB5e4HD02/UugDUs6KhJdtVIch67SAmjXwT3&#10;89w+gz2K2OyBJT3kjh1ugMQYEFsOrnPfPI29RnDObNu3CScbwYoF9Hh3xRQExsDml65zR89B89ff&#10;22kT/QI2sPPogNgr72DBkvlss73Kt3F6augKmfVcCvyL2NT8CNY6AHsM3GmHxpS14H9VC0lEMiMy&#10;E5bDO4snt5/YwdbUq+9DSllozQ1z0Ink5kdp/vdMDuDAm43zcH4bjzWVpl7Ega512Mqf5+roF1tj&#10;hOezUX1s+QH0BejF4i+8wuDhjFUSRM0AYQUKZ2Wl0W+6szwPDnRNyKmEnqorOJ4A0Be+/biAKx9O&#10;ECB/ZuymWTtnMM62wPeKd8qwtIp11Zpdi3AofdvpTVi9hQUCHQGLPljxQS/4alyyh5r0ooGl5xQV&#10;rX8/jX65E28voZcW/XZpMEx8lEsY/SJ2MfxeWg9vRAweceI5zhnHUIgzkAAUMSwiSi3Wtpn9qo05&#10;c15fOb5LtQofRzR/zc3NdtHvhuUM/T68bkG/ABhUKvyLuCD+xip2ziq+G6vF0Z0I9YyY/sD22KAF&#10;9ItgNimuSM8ZItMlSQkHEpHMaLIEF4l7S6di5QjoF5usIITspydtVEwDyzQHUs2BrnVYgX5xvBB1&#10;ZzphSL/+ZwGCQiP8MuZKCoSL87Fw/CkIJ8EABoSg38RP1EtPRmkO2OJA14ScXnFqTjnMHnQoPSO/&#10;D2EpWDjGY1ueHf4TuHfu2D7wbW45sQbBxt8eWAgVkYVeEytBOPv3+iEYSKq3f4nIqR+PSSqwTUrm&#10;6JctE81fe2tL2vbbW6AvyumquwHq4QUO3/drayzqvt6X+CiXMPo998mrsKbS3g/zKYKwWcEgjBNu&#10;GfTVFES6h+smnKLvrpqSeqZo/qebNiWAflsioF/spQwWjOJkguDGxqOYhB9TgcRAv+ndWalvze7r&#10;D88/50QkMwYn4f8ckH1YhYHTAbobDL9ptqc5kOZA6jnQtQ4bRL9rdfTLol4Zw875uWMQ+R8xMswT&#10;DY58R9h2oF9Yg0PQL4JBPv/xKv3Gl4EDXRNyEsur81/DUqy/oZJta/d5YE4Avn3yz0cwh2A3++oP&#10;B40fnA/D74OV78DNGKETcTQ9NsTRHng4AGKjGWQe5t910wfDv3Hm0OK0tD8nDqD1t2yxvCsd87kn&#10;Y0tX7XVQTy4hg+i1V5+TANscohMf5RJGv6c/Ho11brgEP9vzJ0xScHHBiAYDLzZ+AP2y2MhsXVCG&#10;3yaw8ZH5o+TWx6nnkeZ/cnJdAuj3WW247RdnGlHByOSLM5BwzAwGd3ZR95iDYasvNEO/PnaAQZrS&#10;HIjMgUQkMwYPsXcAGgbcEHDGL7rbrQUT0wxPcyDNgdRzoGsdFp5BtE6KkwWobCwOljFB7Jw7DJ6i&#10;4iecj+DtDPptCgvybI5/C8ei9L7f1DdueqYmDnRNyKldrn8+Hn77DP3ip+xF2BeszOLkeaBfBFim&#10;w3XNhMQM/cKWwN3rGPrdOh+J4SYNyf9odIqPPkoLT1QOoPVP/WP5t6PqAhFgcChdxn7OMAqmEQ9G&#10;u4ieYciLEn8cpYqQQ9jrkMaa0pTmMiyWICA3QphkZQ0hul97lVIarKBXG5yxl4OeSQR+Uj6ROB8s&#10;HkoYsQyWpy7GbZGYDS1y40UKrRc5YHNiJzCF0k1mne5RA2zio1zC6BehCxDfBegXIf6w2w0rfFgC&#10;xKlugLs47Q3DInHk0a+zAIwxRFZumiu3JR+lNhrGeHjs766i36ObgplDgyGrL6JxBikUAKsKIham&#10;0W/Pkvge1f24nmFfMmNwEr5hmteNRRl0LgRdu/lFqvcO9DS+pcuT5sAL4UDXOuyTPz6iAM5165ZR&#10;dzZ7PrMoaJ04GTveaqmmpNFvfC7FZWM6QTQOdE3IdfT79XicO4Apif30yzAnwHsOtt+Li8dglQen&#10;dFpasPbfJTgHhDylgZnJ9otNZNgIgGig815Lez7HGxZSJc+a/9GaNen+lebAf5wDiY9yCaPfQ7NG&#10;IKpz/c5vsbYHAAwLMILd+5uqsAOEDXa8x2JREFE9cNQb7uAbRxoqHbWpZL3mf/Dgjy6iX7YXi2y/&#10;MPzWV8Ley6y+CIuFi+oKdt4MLuh+Pff2Ufxp9JvKRkzV4N6j8klEMmMwEwvtWE5i6PfQBpiPEGou&#10;zfk0B9IcSD0HutZhscjL0K+miH2/lavn2iwk3Dr0lGoa/T4vJNCjJovnVpiuCTlJKRZkoe/BHYn9&#10;VGQYNtrPbkOQZ2h6iGWFoOUWscfmdmz0Dcgs1ik0KLL94ow9RMmCD9388Sk++Ndmp3sZk2n+ioo/&#10;X56Kq4qrh1e2J5SwJ5Qhxc2U+CiXMPrF0h0OdYA9Ck7OOLqwef/fMPwq7U3wgWHDXONjBIJGlD/P&#10;nXMY7zBcYhAEGF40sq+/rSZltUV/PvWjXfS781sEtQqP+YwADHp52KZfbvvFOiUjX8iFMAX75TT6&#10;TVkLPreJ/zm/KBHJjMFMrJFrbo5+D65H4JyL88bYlPZ0A6U5kOZAAhzoWod9uHIGmyw0RXg4m9Hv&#10;4dkj988djhlzzTuDsN0Xc5AoGBaFgyceKf607TeBJnvOQ/p/4HVdE3Id/X47sWnXb3pAUEXGmZeE&#10;fs8uHA0fh6UTrAFB4fSH3XAM/WpQCxn6RbwroF+4SQP9LhieRr/Pa8WHWv8/IMb2qiB3cPeEHkxy&#10;B19CeqHU87mUMH8SH+USRr//vDcYcQuweQOjGEJ63PrydZinENEeuNd1+ziOO8eCH0AvXMKufT4O&#10;4RD+mjqQoiXPH1GaMgCs+ffe+dkmHqjf9D2GbE/FFZxyhLOOxIlHAv2yIM/Y7gszLwgmX3zDCMx3&#10;/+rX2AYMDJxGvy+0uybcGV5IaRORzBg1uvTpWJwcBvTLgmT+swDhc1gIhC7X6OY346GsPNnxERbs&#10;//pgYPhJ1DisvOtvSeeQ5kCv4UDXOmzFdxz9qgo6KVXZfN7vkdmjMOl47p5HFFwLQ+79+FYQMPjl&#10;715P7/tNmToIrQPcVjrr3h9WgmhMj7bOYuvyzRWIxoRYxMNL8tSXLXhH14RcR79fvm5Cv36gX3g+&#10;P1o7Cwf5YnFnwWtWNItTkQCP4cGE3gG1ijyfry0bBzdpWBHMm957zVjR5fn3xdSUWr+XFj7xYnfW&#10;nEuosl3XeRLNIdESJlQdm4ljlAGhHKt+m48tPLC7YFUXlk7sdYVzE+Y4ELu5YWHln3MA8XC+D47n&#10;tPnGbk+W+CiXGmV31rCSW79N9DRc6fYaGp3Bfn+GjRr4FkcswlcHcUd0enKz5YCxF4JsvyzgM9/0&#10;q5t/hQWY7sjY0mzH9lu/YXnD5h/gFo5NMvUbv4UYKZ1Nz40t6Re9cA7Yl8wYRQU61TrbgX7hW4Fh&#10;CFvoA0rw9Iik64hs6dnPhveZNqgoPJ9Ex/GkS9KrH0RMMhj9EPMP+7FxffzD8uWvlr1dWjjE6ezV&#10;9Xo5C9+VDsvO/IN1Sw0Gu4JaINgIRZ+hXxzw++ASDoOh+96nNxA+Fyd4AznoKdPoN3EdN5qs+hrv&#10;HFg0wt9WDYiLBT4kaz6yquHQDziOu/PJQfy8/NdrD7a987KJeleEnHiFsQ5wF8dY0k+lrRF2DnaQ&#10;749vHf+ifN5w6z5eLAzhpGuKeoXjP1w3jzQd/A3WEcxBOBk4feLR85TAfXdXPs/Xvdh3NeAw1NSN&#10;J92RVSMOoHrRJYzBpapfP6VD7KmQ2OVqLi2gjf5TYbGNS3NyXnhdRAESHeWSRL841wGrAuzoo52/&#10;ui4d8lXflusqvJXXsfsXqJIFxNr5KyJjgeAdDfZhlER66PFwDMOaAbZLYXDEygE0SKiP2OWYKAdv&#10;3PjV5iOIRwLTLs4ihvmXAeAnN0GI2QBcQTkw2y+O+W3gAZ/rHuvbgHn8Z2ET5qjYZwf9AvrirBqG&#10;lvnJSVgmWT1hEI6DslnadLLezgH7khmjprDQqh1tDP3uXYW+dvKL8oDCNlClhKr2fDowN9dTG2GJ&#10;NI1+7XC448ZeGOsooBFrpoZKeLeOL8mXmx/ZeTydpkdxoCsdlp355/UAAIuDjszoF6f74hxUbHeE&#10;z2f1jgWI3A5XKfx8unke/KEwJel8kL3dYftFkTC94jgGbKPAZssNbw5ZO3Hwj5P69yjmp7wwU/uy&#10;RT1HZqbqacFoNrF/ATzU5JaKU7+Um02+WJK+88cbKX97j82wK0JOlYKShmmode9GaHqeinNQ6oBj&#10;ccTRmwMKBhbmhp9ghK4Bweu8sB+JoTHD6ou40LDGv9YvrzA7O33i0fMUla63/vMsbRff9eRKHEM3&#10;hgXxwbvMPy3X0UrSxRwqr774xYgYXGKBGw3oCw7AjGfmAzCd+ImTzAYU5HaxvVL4eKJyniT6ffL7&#10;B0B3tdsWMu7wxQAc/4tvYF1802qB/r1jOa5ZUBCNu4f5ZQBgzdWOHNT25opv31NamvbPHK753Qlx&#10;4d/bxgpEPEhQ+/fijpM7AdEZAMYyfMUVRg8uAVfob6TTfc0xn/UNwEb850Rsv0w4uC8cZY7Kdp7b&#10;B50jDYATat/em9i+ZMao48mPyrFeDsd7OJvhVBVsIEzVQdOqq3nO0JLDS0ZGfHty6Fet3OKcc6j3&#10;NlkSJXc9PIJGQTfHrgoAHhh+EewAJ3xgjQ++QIhSduD9EVj2+mMc2/eRRP69+hG1clMvkoeudFgs&#10;3eLgA6yAsODPXGNgM6MxJf38Rn90YZxvBLsZA8CgbZ/D/xPTAWK5B2cf2dMd6Bfry8c+GGUWJOxX&#10;Mh8y3KtlLGLhq49/jhGs0JndJ99Rc2rhkql9kezZ6T83Lxm69J1+bTdYmLE7Gydj99ahT0c83j/7&#10;v8eBaDXqipBTnojtjAMsW3atkWvvI5opdDmAYcRzKS/OK3U4Jr9SaHn1rW8nYg23bf8WJMaoiHMx&#10;4SADqDy4yJmTmTlloDV9atuCLUvF0wxfngQJtf6jLTMFupsyvBCrSEkzCvlkSBkgyjDhfFT5tYF5&#10;GRkZ2ZnZzZdXKW5bTpS3bv0v4Rc9X1GJW0LF1dDdVYhRBhbV+J+vG7cw91Xon3SyD6N9q+knI1zs&#10;WAmPaHTn7i6q/fwTknNkm7hEckFhqLW1Se1oAY5lA42PrX+DcJ8degTy+3Ct+dya1wX7ODzE1LYm&#10;PIKT36Ax8CN2q6EZYH8jzLB/vT6QrctqzEnGJt28+b3NlN76G1A4sAqO8sBfEWZnIjQh5cBtvwbB&#10;3su3ATNrMCN+jTPu7Hs+b/wWOjHMy3D7QWWhGcPnp+P0biBwSA9s4JAY1RP1GAwAifzcLKLBm22c&#10;lhHkWMfnOTM6bTPQJvfSyRLlgH3JjJEzlDO1rQWxx7G0hA1U2GOvyR2JliRiemxB/KBcP2tR9bRZ&#10;0kSZojrm5jpK8h3QKUsLHAULLoY+5Z4yPOkoDu3zHe91pExo3Z/nDLzmsjuGdJGfHdf/xXiCUAJw&#10;CcEprxguoOchkC/Wv6rXfwnLG/69u2RKeHwXre5AcZ6jhNPoHdYmCC2VZ3HO4Edeld90f5Uzuzd0&#10;cNfkYUnLw3NqOzOTu9hhsSyFyUsP/qz62YUhz237GNzCIi8WhREyF3FuPxvXBzAAeyD1NFgk9cN/&#10;zIXjf1PVwcXbgcMvfxYSKx626I+HmT1UfYucOf2K0alz0LX/uJ+CyALG2zu/zJkZSVbdC3MGVXhI&#10;nlNPmVJm7Vl28DKcnLOysjCaDezrBO7FnfZ72waW5ubkZOImFqT++WpwwG/1ptFq/o3XMb1Lcwc/&#10;9Wm88Oza6Jupr0sk/iTPvVu3mFmiK4T1voklBeOK80eX5E8oywd8fbdfEbbPYCs1DOyVO4MO//QW&#10;T/VFrAlO6lOAxEgzs6wYhl/Q9MHFgMqNR4MWpK6UKtqzUPb+eWNwnJy9T153DDNJo3dZaOM+0Qfe&#10;cL5FE+/wlJ6vcgY/7DaBt8k6+0Pce0OKCakWOxxZGawHMZUg6V1Xfk8fh7PE4UzuMPMiZzbUYN+z&#10;2+i8wMA28fPFi5/EYAs8QVgUFZNtU0B9eoXFrhstK/eTE9X7v6R/E83h0qU45wIgYASsFOLVOGZ1&#10;56Jh2Co/Mi/vlYJcuE5gvclm00dLFoNLWKsCKGMH38ATtqESTrIEgojYT+4qC82necfqYcU9CP3a&#10;l3O94ZJjIrQ6pbURBEwLIxVgMPwA1c62IOEOUXszpQQUJNArICViIYCDsMfCQpIo+t1lG/2yCqoy&#10;dBT0QJ38bpiamUFf3/FL+37J/Mu3+Jq/dcOvB0ge59TFPe83xG1AkWEWQHhPM5MhWwgAFnEzsFq1&#10;PTtrYm9QcLs0jyYncr3lqcQkM4pGsuv9YYgWi72CMCEC+iI8bEoitUDnmF5WDD2GmHnne6vvX5QJ&#10;xg0MVmmoAqfezC9cYjroPOmpsWvaWCR58C7JHdJ9unX4G7GUgOUtaIFKSwNCvAD0Iq4YJlc0H+xs&#10;CIWKeDDo7OYHvcdmOxzveIy6H38jr2DRteiyLf/gHFata9u9pNP59SPfX6oOi+VdbPlRO9tZHCyT&#10;ahWLCewUPRkLx1hBhkk27sySKD+xr/j2V5MuLRkLB1TsQKZjad4dbN7t71/hHF7zXKXLt9w59AXK&#10;s7viJGJinV4+OnwB2nv0PUf2W/E6pvxTkGO9iXspmZVIlUpUDrs7PawpkHPsKcDJCIi0igtsMcDK&#10;I1Z/EI8mxtu9x98/9uOoiXvFsrL/Z+cIozv4TQ3dlYFX/q4HDOA2W99dfZKAnLtaP7u0X34Ofj45&#10;EPRnSag1fU03EWTO23g9oacoMe1cgAcH/YTq/uawAjv5HD8eXH8MT6/JLsTpgFoF+CqwK3AvFsvw&#10;ycxkq2PiE/F1bWe2YEQ9Nadc/Iv0yAHP2swhdgmR7ZqJg2D/EPlX7Z2PVQk4WeRlZfma7+F1rqrj&#10;dlgRI02MMiDMFcJVsLi/fPsnjh0xbIHMHIg4rATiAN/gCYL27WJJUvi4TTkPNlxy78YQg0UU+GeC&#10;EPQPogA3mGOfj4KrFe4zrX3eCEwzu2cxwqajnTOHbZ/BaNt7Q0Fbpw/ZPGUodiKtmzQYht9fxg5I&#10;FP3uuMEcqrtC9bu+1+EuC3Zl4F6Cvtx2zQg7eEFQUGDEdnd+NaI0LgihEy86zu5t3vk3XoEQoJ1X&#10;95vLCVMe8DD2vYS7NxwvK7oXYZnQs8DpwAp9rmOMoTcwnfjZk5mvlOaCNlWSzdw8zsrL8nMH9Mkt&#10;/N8t/pcXC5C715XmDPoGxzp1hWnpZ+NyoOuSqb/CD6lrJ4LUMc/nRJwjwsupeluxEj+yJA+g9+TX&#10;5bgGVLMki4J+PbBymHTWEC3hu/xcGFiKlt01stINSgVfIQYeM48c3dLPOZJ2GXi5rSkHkmzYT3zf&#10;5A6ha9/Jj2GDEsjQe/xD2Jnx08u7+Yk38vuX5ECkpxwkZUWG4v6schbsOaCph3HT/01+LtIgk1Hb&#10;YxtUuzRumDlGoe/ByRhSMSx0erg8qMSoOy+GXP2m80tYAFF+6F7NlR8O7ucE7apm/64ocA4pYz+n&#10;HelEAlTZaAXfkrycshJwcqy4A1zR9Gg6boLDE/bowWmg4cGchTU1i4F9/7g8MAqJJ+9n/Dw9OX/D&#10;Ez4ytFzKG82Ogjs7JZ+Gl7cO6QzHmNP0ZAY4jKdMKqN3IbcfFi4mFUdGK6BFir6+Z/CEjUV4SqyY&#10;oEhY1M/OmmAp0q0THwu6ceyjuB0tVQlS22GZJxQFfYiNgbnVF3uGAX2xcIx11bgzS7T6YkLBLIP9&#10;EZh6sP6CTUbA4dBO0M2xwQf+CHA+wrkMcFTDfuPJpYXmfH5xjgxFv2wSoVYGvbGPmp510hPbyvLK&#10;KU6kb2ke+9eYXFijo4khKuV15w3MEFy1kc/OR7fNzflIDnTQWAHiHZalOb2zjOQNP/Vs9ZW11M9Z&#10;8L2CunLuu1cjcvL0K8Uhtj65elKu3jF/cg67tH9AwZfTZxfkDitzDuufN/MEO1P097zylsdzWI1K&#10;c6kfEX/CRjmdaeADWGSsODBWi+qjA4KBxlCG9DQazCZ2bX+qz9poLwwR9EZjJNTfiNEy//Mz0YQk&#10;ZULeNaUrVX3WnA90UZypidOVsMUMBMeKtmNb0NaISgO9FNbmaPPm9dK3vIG2Nf30+Be/FDqHD8gD&#10;TWq8ims0NMbed49i4GXN8S2XcGOaY6LLOw67COsvTJiRHuN28e7ff80bRV0MXePc7v55o/8RQhKx&#10;ydgYeHIujYSpGgZttj4cQKAA3Nv8VqqaadaAkvf7x1qAiP0iQqGHfxjp70jgtNT9+9+Nli2QCEAK&#10;pAK7UeCHv/yNhDclIcAHlraxmIhdLXAh+Xqi9aAvO6yLUUJ6HFtBAUH3zBqO6H34efWn1+BwAZOv&#10;MysLP2PbwCEzdqbRGGWAdyqclRC5CZ0IWBdzBzza2MXB9bgmIs9nAJyI6Le3TOVJej6zRiLtHAZV&#10;mFWxaxd+REQIz6MTFNdw4v/iWWaA5fZYUu7lzoSU+0uX7Ho+RxPH2jVLsEMP4QpxEiNgLXawQAUB&#10;wY+RCKc0EeEa95EGkXLjonTd841bkuHyDdt4x/mdKAMECAQbOGJ9wQUOMQ8RJiekbN4nZcXGZjDT&#10;HNP6S5GuhbReyR+rh7P7qcBZ/N1j9njr1bzcT1WOaYUq0/F3GWnPd4eW0hgNDbU8jo9lyiCBnf7/&#10;H07TdcmMzJyuQV9rnlFiaEVDv1B/zVry1WkF/3IB61jTf18tu3gwjCRNaf+jpGjpbeN1TKMVeiH+&#10;0jW21it5Y5hTKIFYEtGfnPNNSzO+H5zzgCHCWfFX/hLoIkyZCOkC8+kmcgvBlt2sq2ED4QeDS2LM&#10;RvB8CUG/ctWE3PmWel2eWkC99WfUaEUlq3Lb1Xynvub9V/7oWpk8LYMdvH1VKccP6P6Ck0w/0zFn&#10;65Vcx4ecmb7vnHOFOSuSXPlX5S3WgMOuLCn+9iFrvr/6Ggqfzvy/87GNivO2wFm0vIJeCjDDEbvS&#10;9ru5uZX21f1IMCqGlVKxxVh0Z0gf3tCw/n0SrUhM7eOa3/McH1LbYWF3wi5fLOzCmRm7ebHFd+Wb&#10;A36ZPAD6FhyPQbjATyhPsMQiAZJhcoFXW9yZJRpPzCcMm9MgUDxQAUINgX6bOQABioCHp4SiX3Qi&#10;qPggYxLxA6AGpSjnEz6zMNEyFkGYhOyoYk18X3T51f2mH2MgwX9tWaFzGrW7UPp/z1tI0xPRH3nl&#10;Qp7xLl2MueBRtt00ZzUd+BXO57t/GK75Im0h8T551fEhLbQJuvB2ARUJkj/jOKEg5e/8V+v8en/8&#10;tdDosK1XnTnzqJrtf/bReYW++eoGegq1EyzKc75NHEC2lr6Gm2vyl9EjyLzkx6e8u13Nz9V9LNkQ&#10;8f0TuinmfYwGm/kK+IWBxXfckb3KUyvkz7N7xn0Xds+RpQHbyqC1YwGILQatngtpB9SBdjd1YITT&#10;DQLeyrJPGKbCAHWwTm/0dflj643GRUMLQcU0t6cmZJoTutYPBbmmUZH6CxsGdYFpvVronE75oK+R&#10;DJCQkNECTRZu8Ej5MGiz9ceX5WMuazqvB5QtcTiAuBBAzqbLsaWl/O1VGNa8tcFDzuM2pSVB45kV&#10;ubm69/WXY+0eEL3j67djvUiVocnPHdtn64Ih5MiA2gmzrR3/6sbDKzBifzQ6iOopB/rYyWHXNzFL&#10;iEHy7YGYR85+MhrnxaKEiqtx1+JhgAzUEHGbQ4DPGHyIUQZxeh89DthizsccsQL24Wi2X7GCk2ij&#10;dyW9TTkXr5AY5rRJ3adKQgrNHjXRymMqwLZrX4ewycYj4WwF5Fa9bUHiODwyGckYSo/p/IMNxjAX&#10;YwEeLpHY+4doKGKDsV4ARMqBO8GeDW9aTEYeoN/wWO0emHSqdOc0Pxaba/m1eWhelTeabjLFgl+w&#10;lcv+ebR4uY0Nsj5saHkQblW22e7pZHE5kIRkRszTZheLWx5zgkh5QueOOMrEQL+GELIB8do7hbs5&#10;yKH1chK2nUxTZCYLk5XYZzJXMqdB4y8/tAd+LYv059/KL/r6jigVbI9Fy8hzgVPrVbwF7xLKhBB7&#10;knyeG3NXexq+WSshdsVOHMrM1dMGDXM6Y8xG8IgOQb++p0C/vtBMsHAgOnWdAXTX5I+ha9bTDd9U&#10;dH+qJqCF4KRxLVjK1hQEq+GmXrDocoS2br4ICxLGBwZXWJ7PhvY7jWQPh/XVX9d6deQreSDBcIPJ&#10;5lY2tym7Dw2PCQOnvVxfhL5OAxEsIVu4wgczfsFXl6JNclbom8K2i9Ip7E4l4SWJ0lvZTmDMF+S4&#10;QdttTKvDfNnXbWzD6WDTDZ9crDNLjIqHvpcF3AooMEfA6wpxiUCI8+y6dRReCZWb5gJmM1aryg/T&#10;ypAg1E/BLEjU0cxSFOykRm9lCcgfgZlAy5w0CLCeaMgt8APJLW6SiGKlrPj7YCx0U7cNEWOBww05&#10;SWTOCmUIvJqZmeLgeiFjjXt/wnQMW43SURtZ8DwM/VoWZYDDqbuJadcy87KVKWNqjtQNgxU0swhd&#10;m9glWETjG/paeVleUd57BMDWF7wajsTMg54YDdAi6MswLMMFY+XtyAfjJS/kqV11jdhlEu3joZnA&#10;ixVmKMg8jMDYkQfnC2xDAHiATyJWJ2F+jBhw9NnPRRsecS/u1qslP/E1x4BiRr+imUKmuf55JPOC&#10;+caFue/4hSaGlGIkNzW3H5gZ1ntqsl/uRGiyFAyDcXWSsLagTb8VO2cQN4B+Y/kAx9Mx6NnI3c2G&#10;8tN8hYXRBTWc/gHeRsgK7IqQG2Vlqsv27bFs1zgO7fz3+rmP9BSV07zpN9rcZL7ffHa1CB2aaA6x&#10;S4i3wMyGhdHyvDwz1sDYZRP9Ioebx6378C2VilEGuBGZE8OTIqTiPLwxI5zjXfvI4tpmTpkCGbYz&#10;MsSV8+iZ9Az0a+mHNqDslquhgd1sPBK159gc35HMgtIjDeUYhTV3B0KBY5MzPOPl6vtYksSrETMN&#10;O36hqeDkAJz3iIAoWGkLLZILEUHuWzEqQ79C0xWjqhhSaRKlOVgMxOY5kr+CaRJhOSt2Vz3siOBL&#10;nsYkCXYl08YEkMDMYVtXRp73/56GsM+t53W7hPktUaYrN2y/QfSr1E11/o8Wuc3TPM/HAodgwh1m&#10;PGj+Sw5Hv3hcPv8595DUES//+TGzMbZeLRjPHChAYt3HDMYMyWd+aGJ/crBeKRTOsC4fPLcmfDTw&#10;y8qz2tDpwcs8vc343F8LZsL6itKaO7VZRQ7XsCOh3+A6AlnUxRqE79QcR/a0kGgCjacMd9Pg6PF4&#10;eN9H7h1D+vFjeMDwCf9GZ7h4lxX9mnRBvRFNzWQsZMAj6MQH2GNpK9pZCtsuirrW7R02CkgO6d3h&#10;M4vtHk3KCvYZwcm588o+7D/HN46Zgdvzd1PLYOiABWbusD5wQYTh97Vi8zYts8xQ64R0UmNlypws&#10;HDBzc6iBfgVmwxwkvEXky4vycufTiBEJLTDkYBJpKkkic5aZw5oftgvmBP7PAky4yKr1xHosRsOH&#10;y1MTdc0lEGjH5PvIPPnK1VOcC7mDgxisWMHMI555CBIDmnmlQFQKODkii8RKk+huYGCDwmbzDQVj&#10;QtCvscAdvuwVxrpgRxMy1iUht6kg2ZHzbkC/2H4y2OnErkgE2XqvrBhwF/44/3u936qpAwHnwiM7&#10;cp50YjcZvPcBQbHakpf7Bbm3mI0KpqWN4CBp8FOIq1luhZyEoN+IE1boGnGE9rJO/UkMg3F1krC2&#10;eLR1FhQAp5O51xI1nvkpKoiNiX7b7+/Ag4jBHkGHsaerwy180XgWs51ozZeDIisnYcIZ17IaWa1K&#10;WnoTfzBuCWFQ7Z+T42+3Bo+0j37j1jFGGbCVBrGsxpTkI5odgtvBdQLRIhCsDoQOhW/8xE3Ebx/X&#10;Lz+BqFdJyLCdR+LKeW9Cv/Zm/fPn7dl+n8PAHSr98Kbul+dAZLYhxU7sscTpdhW/6WtpTCL9PijE&#10;2FMO/wGr5zM8wo++mzvMehRYyy/Fbx7gzlotV/LHbSOxhlvU7FNs65F8bVn+uB2kuIghFb6U7xg+&#10;NvwvFjn2RngsXDuylU5jhwMmGUhAMsNzjjuS2imMJU1YngjF9Pv7r1j8wa79Pa7t9nYMr4hRsW6h&#10;JVqmG9GkDFTpwx6/t8jtNqBcmlow7WiIJyE2sOniyhJ4sXYjwF7bb8W653PLZcMn0AyPWYbXBpeY&#10;weHNwX2Yttdypfg78rm9Cr9BMsiYtEyhsrMNihGiXiXBNHszNIpUz090C1NWKJZvJ0O/oUERvSc/&#10;ynHMEFYmmLjfPqIzEIZ06tT+618XvL6b5xmiXQmLbtufffSnWoTns5mTcHgeZmbj2VfgEhkspNZw&#10;XN+mi8dz3yJ9Gt56V1e/po8brVd1ex3z3JsWxvDgu0KbO4I8QEJEBc1cOjGg6HxHPLUvhQ0XvVN0&#10;b4eN26OTwAOhj0BZAWMpSB5ipcD2C6sX4gDV71+OHb+u6+woMmzliqQPeSEnZp8O7iov7ohWDumk&#10;8Ae2NOjt9wo/PM3kNtB2rThvJsE8yzoI/N7J18PkABI720TmLBNDVE8zYtrDeIJAJKg1oh9hdQDO&#10;55dWjI2tEWLydWS/7TaygtPEG/tp83zUJbyIdWn7o0QfHjFfv7aVXhqHRabuVuScTqB3VVHeR2I0&#10;0Nf+Qla4xNvhNWPaAxy5T3VJyKnv2JfkRBMn0c3jFQZIGDp6FOirqE+35395VtQIruPcRc7iUxNc&#10;QAxTqIQYm9cZg45OSD+dXOVNE5YZ8WLYN6Qr3hiITJLgT2gTRG79SDwkrAsPXqwmFPCo6UmgX/i8&#10;0FORT+6xN7dikwJywJFL1Ew4xuzupimRplqrZMbdVSsqJcCk+Y7l34hi38UcDhyYHrs3lWQ7Ed0q&#10;PE0K0W9cLiXQ3+N1RpZVcjJs56ku6N7xbL92KpbaNPbQ76bLi0Oax16P6q4WjckBGHvxXsQCxfkT&#10;sPqC2E6VvatCl+H1QdBzeCr6OaLCIFZN+U4K3uNGFA34fjhzxpvXfa8cGIBlS2fuJHPYG12V8VVN&#10;dbLAJDmOmVzPZifBXGgPHWftCFY6jU0OmATAlmQm3WVslsecLPRdmJCwpAo3yyFOp9zCISUn8quh&#10;j7uGOcGaqPOzXDruiMWUWv3AFPbT9/RtpwPCCUkzds15sMkcybh3KwsWbYKj7C+K32ZgaQ+8Eh4z&#10;W6j5KbZeQykLFtOuIQa5WSylbb8YOp8Z4LFMKMPGFYXoO0O2hh5RmATTbI8nj36ZKRi19l22agB3&#10;O0Q82jhzKOLkIWoiVsEsw473xPt0dhS49PpePTwVmZiMTv2msNxiyYBFmdqHZMxubPDNu5iPCYh6&#10;ZaBcFpmMc5JxD6sV3JDlno+jqvIc+fNPhZbBxQPp5RRu+jFoJW6+hBHGwEI+PXiVieGmhYyQd4W0&#10;lO+pMfLM1h28uYTgXQbmd3/mdKCN8uYdjTMap7DVYi4z2eqwEQuTdC+O+2Dsuoc+ziTQOF5eZyk7&#10;ywCeSsZBBn45in+aG2IAIURHA41nkdKE5DApMiTK3NwKNkyiQTG5GHvL8ZaGjwqdcNztc3CNYTFj&#10;exC4LHkpPJsRFE3BYi6EgYu9NdspoXKCOcu6PmK7V55fNAan7KAnwv0bvt/ijLfYIuc5Mo2dQ8aP&#10;dhu7W0TOYzwxepbSvLJIlF8MO6F18Rh9c1xwZSEWi9j4xrpbXxYkSXhZw3h+/fAAOJk7c8VoYB4B&#10;goMeWmSyk5XZkT0lmj+FVchjS6BtPlv5GW/hNTL/k+jp8XoQZreIDs9UgMplBStumvyNm84V/o8F&#10;7cNgC8Gm1Vu61jGqoVA5HLP4sCYawtQKAdO1r+odZw6LkrV1JQZYLgYs2nlwRdJbOYkfIujImhzH&#10;BSYJ5oStVkRo/egrGnANM6M7hMVm4XvCGR5FxwhHknGEROQT9or6C8sRHfb9sSUThxQc+C4YA9mq&#10;+Yc+GDeicopRQDxRDH/diRPxThqPco5GLPQbjY1R7scvQ+L1isrYpGXYzoOJ6t6mPKOg3xTWPLms&#10;Yuor4PJSfqxfkOKlT73ERwcYlnchujXutOxe17p3IxyeYfUF9IXJaGBh0idlha/Z21hBtDSEHcFK&#10;p7HJARNvrZKJv6KP78mLZeIFo3dBI/x5ev+n/86Ddrj9q2HmAkwfzbb9YEkl+VIl19m7+ymbvLKZ&#10;LLS0LMavuENhfgE8ECXe3YkQdzjRzfZx8MxOHmqIS7xTdzcnn0P+Nluhi8mef4dNgnX2IDcWVaPZ&#10;LuzYMVLY2eHhLKydKcw21iwfXYn31F/E+jKCWSLqb/O5v7ulPIm3qW0WWfYUdHUoiDArJV7458FD&#10;m/26ZxY+haWyyYcYyewMcUkXOLllDnpd0msrEUsbNgJcPRAnaGJEy21Cst3FHOKWMKHCxGJp9GaK&#10;UQacCIXDw2gXPbbQ4+hseNCAsMyKb5jxcAfhjXDSGCx55pOf7C5zdF22o4Cv+Kgw9NVh6Dfp/vB8&#10;H9xwSY+JGmFqfD4lsd3/EWwD7vI4eg6nTWDnFc6LH5OfP7AwtwsnVltMaolPjamVv5c8t1B5iyqZ&#10;z0EsbawBzXlVPwFCbr4/IDcXp+qJHoRzBTCsu57GM8o9h4qk8BUpF87QsmGGgKVXbW0G8VPN+Yb/&#10;uscgQF/4nQ4oiBSrI0IFXTiWLEJouhSyoodnlfKWsqdmReiwPZxRPax4cOaHOZRbg8dFiDmXqtLG&#10;Fo9Ib6k//vWwvLyKde8lrE2mqsxGPomziBnGQ/Yhd61I/wUht61xvfDm7lIBUjIM2tRJ8K7k5Crp&#10;trAH11GqiCt6EUobhn7vnY64yyNxJTk5zth4KvUltCkzprLFKAOOrT0/dwxOLsAuTqBcHFIDuMtA&#10;L8e9+IkVf6g9gMdwYsUZclEbxWapupLMvpxHekso+rXRckn2llTnvO5C2H766MvA3VXmKCsQ3fW6&#10;FPKwKwKXfjbm0B9BMlPYcHayii6WW+cMKcvPwf5eiCj0wlJHnuUgAZyt1wuk1w4TRJqUi2vo27HB&#10;ErExS3NywFgAXaxqwacD9l584xp3EAXgv8bShPhvM3HKm8m2mvXiO6xNFr3kyRJHv+h3LNr2S843&#10;Xv31F/Qzk3o9N3qv0mVHDlM1DIa+K6q2nBz6tbHIHlXMbA/LtgRV5Gaqb+VVa+ic2FmRO3FXKNEc&#10;rCWMVIsEymNfZuxx6fDskac/Hg2XIuBbGHgBdIGBg/S/t4CKEVP92ufjzn3y6pHZo3oO+o0l5/HR&#10;b3KdoWuik0Azm1506tRXEay+XRQj+xVJaiZOrqapecp+D0mnTI4DhvBElUz70tWVlBEL35UMe92z&#10;yTVfok/1arb0hMInyvCUp4/RYXsCf2KXoffM1MnPX0m0uM2Gi5azzcd7bLLosCRkVuqx5Y9bsLgi&#10;YckhbvoX3o/slDDpNHF1kkSXEuyUJGIj2nmQ0sSVAUoQvQs3XOGhYbsC0WO8wmbxYuYQtYT2YYV9&#10;fkZRCEPKEFqpPbOGw/yL04Zh2gXEhREYMFgQfuImsDGgL3yk988cHtJkXSxYco8nJOemV0S3/Xoe&#10;T3QMN3vitf1RjMAzk/fzkAB/luD0rfH/InaFe1nuRyHHaehFcS3OGdR9jnxrz8+Pin5Nbak+3ogg&#10;UkSDN7dG6VquJfAyYgFj3HA3qgg/LzS5/tz1fmIRhRgZJic06adSyAGjddac+yyyZAabrw1BpBD0&#10;iILNjN3FOtF3zrk8PpnnO+fgpz4WBWq5UwQxSnBhMoUAOIX8+e9llVAHNye2r3P895jWc2oUscOG&#10;t6nn0TjHkGvhAfNN01yEw+RiyQYiqJOLu2tp7hxbxz4lLWnhD6aQ/3ZKlcLX2cyq55TKTkmEmh43&#10;sc3qR9EZQvSlkHe1f5HLpiFEJgOtumeKaBirSJ3Q7hIUe8sslmwOyfHh5Xwqrk5iHyImykAhPEk/&#10;mJy6G1A6qnk0765oQfZRaBKFDCidNediAfhEOZZE+vAyxB1/7CdIojxdfCQJOedvjIp+vcdmnvql&#10;fOJecZyJ/EfeyGr9WD8caDYyXoAWoccnqLvb4/KXx02ePFG0SUDf7Kw3bKgXnh+cdJyp7yecFMKw&#10;h70yx22zVOUT90XpBC+cA0ZbR5bMEEnowCJLZWQxk3/NoxCR4sKeKFokzf6slsTw/cJZ3UMKYLN3&#10;R8O9PaQWL20xInbYsDb1HJl+ZMWoMXr4/fDOyKa5KH05Ws/1YrpJYJZJQsyiPdIdbR3xXd3xIjt5&#10;JsQrOxmmKk23LkPEKGR8IXd9k0vrrexIxdycT8Rx6zG1oK5rd13IIVWN8p/PJ7ZOEq36L0pWqTxx&#10;u3A8aOprq4ptHI71CpsiEbuQ8Uoot9e8cPQrd9SGlCEu25NOYJOlXUmWnJyHoN/Q6l0vfccTaN1Q&#10;dp5k5fdC5+iy/DH989e663ESHa5xwsGuKvyFgzrECYFe/ZyM5XfofnPlBwghCxLn0Z15Mx8GZGFD&#10;5pn7vuXh/svrzv9symppHk5iyClYqBfAIrKrV6+OZ2HzHikruuUJV0HcOJAAITqcOeJAAvn3vBEc&#10;cphRvbyikJ2EXvTNbf4iHHsweO+G0pxBy4PTg80Giys3NvNJJ+vJHDBa+a+//oogmSEyYFI49PtC&#10;ApW/88sfq9V/FjnLy/KGD8h79yiODcQxj0PO/VuWV76O58x6GTtN4eubiUlmXDmkBD2ZyT2tbDZZ&#10;mmZsT2s4k5oVMpWENeiV0qmuQPMffY+ZJiB9mive8esPBWyOMCY4hOIXSJj5bhAqxpRHaaYd4UeA&#10;BvzGdIN+rU+dvlOf8APqZhkHQXtxxFecPp6Q7L0M/TpRhrwMvdLgSXQhdxtL/0wy/87/H04q51Iq&#10;f0eHzOmzDFOBdJlk2p0vonan63J4SteaWI84taOfcyRpax4odUyq7eSQ6OzWA0eYF16k2DqJjUUT&#10;fdBLSUWS657mp+wUI6CoMh9mo2FpkUlKur8oXnjZotdXk/np6HaqE7cW9jMJXVl4MQEREiqt/cTJ&#10;yjlsvzKn0EUX7+P+n7MVlI41ZftrdQC5oaCczmEHrS94tcawA7O5XGbTfPvq0uLvxRnN8soiZ/GP&#10;D2lNMS93vjGqUm7+NflLVD7Odqwve+8Ek1f/tWVFznfIvNy+tmwrO39cuTCw+G4EBKt8cewLQx3h&#10;K0YWmcYrPA9Li9aGL/O0/Fasn+HWcjl/7BYqzF/55VSdNcZFx4ZX9lSzot4fVsprxw7YNA7gNRA1&#10;eylxLwbRghZRRGsA/0svf9zc0gl6JgeC7Tv/mPDJN4ulufVdOAMTigXpxFzO5VV5o0jy0bOol/3z&#10;//bOBUSOIv/jY2KS3Wxeaoy5aHxEPd8PfOEDlTv8oygGRRSJhIiIIiESRBQRORERRUQ8RBQRRRRR&#10;RDlRFEVRSRSjop535zMmWbNJNrvZ9857d/+/quru6e7pmenZ7a307n5CEWZnqquqP12/qvrWr6q6&#10;bdVu18Tua2s55yNnFcbAk4e8qk3j58OXxK6Zdaqfqv++GmjKnE7IqSqVZ9fxnPMYeLoqVaTBVj3K&#10;/Pal17WLrfU/ftCLOxwTls++bq4klmu6P2ci2PlcUMrW+ex1oLebXkBmuLSx68lWFUcmv24o+ToI&#10;6UlN91fPxp0+paG3xO19Kr1kquwokcLUb98aWui07H8DDZSvVwrRyMp6N1NRZQDWdvIbZpQio7LX&#10;/lRV65cjzPhHmcDCjb+4Y5ji/W0Ro7uBpw4xV7mjpoJIaPP6XJXCY0sW3ml8CcpY6qfg5ltr3OV1&#10;UsHhH81spZmtMyapZXSRnZo3PBifqTbZUYYHyaHBSZwy1M+xerQzjgFPZK1rONQPmV6tZid+OvW1&#10;Q1Pk64uUhk1ozAiT0dKOo547tSgzNlJUIah+u+9b+MxWvQOk9/vF9+4wDZaMy93hePnp+cd2KGep&#10;asX0KmjThYsH1Vs2rAf0ThwlL53Pvd+L31jCotYLTWr+ZEVg79Ffiqt55aGtog1kRvzB//neS+7a&#10;xrUfu+9lqTXpotSv8ZX5g5npdAYrbglFijvqV+7LlMr4t43/7eXtwlfNYga2MZt8Db06oVqWV2tg&#10;/y00TJAIKSTgm6K75qOPnCoXqpmV5z4ki82CqyX1tgJtLGIOxgTEFjz1q0bYbqX9x4IWqZNiHSuX&#10;try4LV7NrDWD6J/+TCHV1BYpcrqtzty2Fz+1dzTTChZpsFVPUPrBp37T/WDPd4s2mIndUDfn69oC&#10;P5luUXeRvd/LmqkTlrcuar3EmLb0MnqyVV1r7Prbs9vc9B1hoAy8jo3XcW5E1sNp3MXUb9zqWKX/&#10;p2nJJ1Ylz8rKu8OXqj7FG+mp5QkLWmRxn+loXlXzPmYnTvTozhtHPaivMhe+pmd1fVcpd3HMFEy+&#10;0eMur+Z7A9fqEeBMa80i77fOmKQWnzqmFHO4W53yRMxzfP1mwxwnaOziXi5p97L/ZuOM82uN/EPQ&#10;GpY/lE7ko2k2Ec+sgjcyWs5VaaiYQrdGtHFXpBiVNjz2btQORKrf/rUtaoGKiE8ZYc9vuVE7aUtP&#10;qK7aKN7So63HuDuXiv9oPUp/LrgfnLm9h1qP9uJIfHVt7/dtJ79laD7ddrwZ3IuPa4/rUn5Bhv76&#10;85Pzj62/M+qRRx6J1hgVGd9z3dzD/pMNq9+NLUd4pXrYuYviY86tqXs0LjgpQHBjc359y4qf/V7o&#10;mE8xfi2kEW9UWRvPNeyvFHxP+eGHH26kfgduDh+uln+g5UhdLSNrYNFvSm6l9Sp2rnHNrBhFVJMU&#10;sybvL7Zpy3ci/Zxcm7bbmULlqW4hxz2OiTTY8OhkYE3LXDncUXblSFfYOm+1ds+GuzmfPQbs1Ovy&#10;FpzytmkQvNUcbufi70bLxa9ubJ13rc5CBLbXvRqDrbLxmKIucpw0zew9fg9bH1pk7ZpC1lFXeFR6&#10;pTCE4TvdXejfn7fArCqSbsgdEXn9RcHtoSJGd1XjqMir8sFDVSI7NW8k5qVQY9wVeljeTTXbIPj1&#10;1TQbgNUZk9QREg3ncJuyiInb5jgaq/qjneqq0tQdSeSxcmHgz2j1O45mOXSD4yOWSCJRArg03Knu&#10;dHylqkVjHM+0oX9R5xUeezd6sj7161aakR0vtN34haf4+x9d8oJyfvp7ff/pUHKGxxHOBqez2s6o&#10;nJLlb+zcplM8yfdsM9Ph4vs1OvPXSxde+ZleB9/3w+L5fzeS+MfzF5zzvnfgVsSQ/eoPrm6kfsu5&#10;d8+ad/h9oSXHPQ8sOlUdVS3T+d/OP/5FnYh3a5Vhh/QE539otmk5449b56340a+lGz7CCdaYxNvi&#10;OmPHyEmsmCP1cZTT2jgjweFyfUPyPeuaNbNSl3pvnLs8MJOijno2kzIFV+j6R8CBw9i+OqvtbHct&#10;mRkZN6iZwXo4Whx64IxlSoNVuz7qTCFPxiOz9nTqzxrWKkZ9GuPu5+rfdYJMxpFRo94i1lalholE&#10;TnXXGrbWvwvzFMZROSMNNvhMw/3gw4uf3qqs5ouz2s56x+ubAqpgy9ltuq9UvuIFLecqi/YWT+ku&#10;z5wu4c4dexPHTi/z4+FLzMyspHP2B/7ur8rGg0UtDe56/PrlxT7dtzYMDStGs0+w4QOt9XAnmJFc&#10;HmzcfrjuBAnyco5/337id7ee8O0tf5UXV3503TH+8ME1R7197ZGvXrXy+UuOaMAqBGripbWcQoxK&#10;PjY2cNu8v2w377kodpzVss6swP/mnLbQAGzzmfNPf1sPnFTI31M5H9SbulVXnReot5XBoVz1+Rnz&#10;naFX3RSC+dbo3fyPZqzc/viV5YE9CfRoTZlGw8gxR1CTVCvqjElqdW2+pkOalO/uPSFsIE3dUdA2&#10;S10d5d695b6ucl/3yECPvCNX/h/p79bfdNWzxIYj7erhq3sj5aGuZ09fce9ph44M90Rn0VTiJiP/&#10;gcnmm+CdNm6BQ010qCI1bMAjIySSSKgzlTvd/U0t9XvmQQvOPXjhhUsXXbJ00aWHLv7bssUXHLJQ&#10;gnwj4by/LDx3+cJzli84cdH8FQtbli+YF9c8mzWHZuu5L/0I9dt+e9td/85Xytr1+YKb/y2DbJkj&#10;1K8FkrYve0fFeRX4fHOrOlBqwbofJI64pNz4anCvFXL+rja1zGbxmw/7pre7Vy9skYVhSz785z/n&#10;H+d4XEu7LmxVR/DPmXNef9SO2Svfe6+h+pUIIoAXtc5ZLGH+nGNeNm88yq5zT71yGn2tPXTx5PBn&#10;R8mPFf6UAsjmzHlzLsuqq4ZFsWwZ8o0t6jQEXkWsUY9HC0N/PHCxvDir1K8Pf2sY4rSzMePUN7yY&#10;ieyvaF5D01QBqvE2dXn8yDqjGDWzZ/WcZd/469LYkChY/aotryqW+x5aJOsvTn5TBhzK8+OaUnks&#10;335eq3JJyRk5w7Vqplc5q9rl3/954bVHLtm3+dGIjq3WncZpbeNTmoyYXovWbOIx64a/k5MsGhps&#10;zAjxe6xm76tRExRxCzGzqHNrMVNoNlpMmP5oMbMIGWwwo1A/OLr3M92v6fkmbYALbvmP/Nn7oLJT&#10;Z1jfvUWd6Xhwy8KX73c9XYV729QSKuny3IktbzJLGbvug1SCqt9U/azuDgrt5+vzgcTGo3ufYFF7&#10;tzx10JyWo1tbC93mJLxwGCkMdLzre0uC/YcY84n4ozUcBlU1bvIWysFv3xrc/ObQN+9nf/xs042r&#10;cr9+k/v929zW7yV8fsOq7H83D//70/7PXu17/5nnLj68CUOuU/6G5dxfEXx8Kr1S+NGrqdhf1Pu3&#10;VJ0pfHZF66qn/DVQxj/uSWxq4CRDMjO6kxGgNxqU7skZSrn11r1KXiHpf+1lVhYVqqNM130XJ4Wa&#10;4y7/s9DF3vnUNTv/eV15qDtihB0ap42jYTTEIivA/rKjhjUqeJvhMUn15VWm9Mn1x9x9ytKRbBCp&#10;4dAwd6+79PHR0rd7ZKhvND88VirMnTVL/h8tZEeHB0YGexXhcu739ef/eP1JH157dLHHN5Hn3UvD&#10;fKvu4vkzjxgtDIyNltWMf62HFT99M/4cK3f99HK4Soyjk4rssCaSzrjrdihTXzpdP79aS/2K9PUj&#10;FfXr//PSlYE/D1/U0tg2Gz7fWrM27pCscT0PpuCpX70PuObJTDEU2kQem762+M26+SfoF1XHCFe+&#10;d6WO5jukR1XNqBO8YqQWJ8eqh1dju69zhFjNIXJ5qHPbPy5pf/SKp09bcf/phzad9WTcThNpepvj&#10;6x80UnUqQBNVK5SFPyl3mk1V9zoFmOAhKPVrYORJA5XD+iNqpncQRRMQYllBDQ3jq5lVRi1Oj+eu&#10;PvyCFYGWy01nHE/N/7DGW+Ymqp+XRa3DMEInjVWbYVOnO1SfAeYk2PHIjT2vPymD7OEfPu5785me&#10;d5/c++LdHc+u6Xj6ejHtX28797kzDr9x5UErF7dONQM3hJNT+OGHG7MBSbAuxTRYc9eT2nQkdVPh&#10;40x6v33y9XUrF8+Zc3hLS/e3D4SqXLF326mHtonPs5mqmAa7jnfCja+CydD5zWuOlNGz6N6v1h73&#10;zc3Hf3nTsVvWHS8fxA8sQT7In/Lre6uPev3qlc0A8ezCJVORQ3XLOb4hXSJX+YYibq80hSp5lLEo&#10;5v5hntsaP3PjyEDvruduGs173mn3eYUP25sSBh7ZUES2Y42OXNUteXhMEl6sUXXq7Vj5H2cue/js&#10;w9YfuzRsI+YRBNyttc/Q8tnmjkcun5WZNWfWrK5XZD1meeGBBy448MD5s2fvffNukcHyjfSbMnvV&#10;/fyDfz65WpyHvnxrnMQZoeHDN/LIOcvHSjmZHBH1+/nlq2rbe7wsTF2Sov74kNaE0YpD3Nox/4Xv&#10;0dftxkxBoiWdiKeqVM1x7zTiAK3gMypfuXKJH+8VxwXU79HVAyHPlifY1kW0cu7TbJSyq379zpPx&#10;DEbH368XPr/KvAOpZe4prjO2VsNX0RiXv/NOZU4ixlRW8/1cjTsyfV59rO5UhMl0ZKi78/k7u597&#10;oOeVx8p9u0X6yhD5xUuPkCUBZx62ILGC2X1q+6HYSc1sJQXKP2XoK1vqaqavNpaH9kqvNpLvP21Z&#10;W3Gfdzx7sKqnjXPD5xWalW8Yv6kIIXt3YT5+8nKRviNDA2MlGQrIefZFCSMDfaW97blftnQ8c6NM&#10;bMlyoGDnNP5GcpLMTRb3tq52jw9sCstUjBzHYKvcSpNEfvzJer2Pz67Foku97Z/cdsyq1lbpVn7/&#10;x4Ve+lvuOn55S8tP95wY3uyQ8icYp591XTHezXa+tsEPtrhrq//Pwu5Ai3fS0vnjfwoevaYcR41G&#10;Y3G9avHTcb1hgV4p/ZW8unJG1gfXBET3SvM7mh3sePj60VxQAIdGa8GxWXUFGGl/Zf71nydQMSbV&#10;vuJbh77fBmOSKjvqeG9Nx6s33nrMITJLXuz5PUwjZvULoi7v2z1WyElfKZN0kuAhrep/mTUWDSzf&#10;d716v/xZ3LNdls4+du7yZW1VC2XHlelT5/9l68aLJWVZ/CwFqLfZISZSKYYchP7LHYpJgqLJtdOJ&#10;VrxE0vGNAJ07jRoTyoJnf2llRaH/z8tWBNTv8YurGtv4wBs++shWruFVI8Uq9WssoVEbMdGH1FTT&#10;EBrd6rJd9rY+SqQ+wcRvJNSS1nLE++5uJNfX+cJdsrGh0P7zyPCAzHt1vn6n7DuSZQOyNqCwz3sB&#10;gIyMs7L+TVa7mfCoOWt0UoJaZ/tT+DwwL6++dXP/LoP62Fn3yuli3wbW8TZV7H7JLnJxe+wCNM5u&#10;z10LDmqbs+pVs/Q90VAlvZqomVFtyjiLV6dm+u5XljOJj2jX+zddefySD285On5eI+0vyt6BJfPn&#10;zD3w6B+GEwU41n/rvMsHk30oTaTWd9Pc5f+NsAWp1Rf1jWkb9DcybsNYznaLd1cWUo5mK6cDjOaz&#10;0sXmtm6Ree7LD1fSt2zeKR8K2T9OnXNkbYzDsqrQPV5ePo8fTveNBwVzUSlvdVc5ym6O81d1xK8D&#10;wZiJFXJsTDUg3zVqQPbes1DWTJ7wZr+0k/e0XKNXY6qNKjvc/QJ/OLtyGlXO+AabePfRRLWsPf8b&#10;8LqEW+n+7146Y0mbdC6dn6rxmYxiRQz/+sS5tZ6yTH+k2q6ru/6owYB3d51v3OW/0/yfamm6F/J/&#10;/Fj5s5g/Y1mb79e8HH1sXkHXMu90r1L5jKVuvapVzhgjsOQVb6iG1BkvJdgBTbBu1788snfzjVF3&#10;PnSdvLBJlJVMR2578G/hTZ7+p+NmZGq+jArmzjnaNxYavrDSJA7Lsu3I121WWZOK6bbYQ7fNu6KZ&#10;4VOj9qoWmThVzm3BGo9JggP+e05VLl/ZLX/ZqsX/uLhqzXDocYRKUkMTim2K41e07kFa/Xr6dsmc&#10;OeUeZ892sbNdFj+vXNQSPsKg+mbjjL2zvbIYRPKSKWlRv8XdSsbLhx0PXyaLswKLqw3kOLloUN9/&#10;f004vu8x1XfbRjfFNfqappOq3Wc1l5Sbzvff6/d3RiUbWuosK938t3bR4QFtvGpR1CK4OHoqThMa&#10;v55Hr3yus6I6Tg80eQOF0NCzcp+XhQem8W8hfktdy7BrPZJgI9L7+dMyGy0TWj2vPSFNc7Fjq8xy&#10;/Xb7eTIFde2JS4q9gZlpGczJVjHnRTg938kRo4X45WwuZk6OrNAd/Hhb3sCF6gTjXytD6kTSTDYR&#10;NVKPOzgeB5PgGOKyt+PVzOoxSnxDi9NMm/SDFVIcv+ahF/vb5UCCkZzeb9Mw5LadNfeYdD/iGHcR&#10;fZvx6kbk+CnXK+upBj9/XW1k0omXezoL7T/J9JbsmFLSdyh4EItbgNzHF39y7zHHvyFCLrLYvnag&#10;4aOpEyG3bdkivT2pEtT5NJVXbZUj3iTXuDI4qSVUSJVanAYkK6dOVDVZRTk+St+OOiIu+AqxeFpF&#10;30sDg4169LEpjbtauhf6c49c4hRVAd64eaUs7hC/zVnLF7xxV+31vdk/zph7dLzx/YRvZNw1uZp/&#10;qPXzpbz75ds6X71jzyu3y1BbzND8KTtCZS1G+wtXb73zInEE/b7hQllg+eVVx37092N8z9FXhXq/&#10;n9+ypjA2KPu0m6hU3gDaK49XzjgDuEmKE3O8NJGux8K1jaSOLKZTC3A0+ZG+nm9WHy9eh4CRBvvo&#10;MV3zI3q0ku+8G32yV7xhkmoM48WcZDuKfBZxmjifEeU6vtm85lihJwdkrjv64MuPXRzRkXm6xQ+2&#10;OvegJlQrnEfLInc99Ss78KWvNE+q1LVTRsvHLp5fGtgZbmBDj6+WZflGOyPZ3vcudfZ6SIMgS7Ha&#10;n7tC59Jx9col0g68cuURxd7tNVvyull8/vnlAfU77sbNf2FwqDbOLiaRRHxN2aZNClqk+hXvrgSB&#10;ed1RB6058qAb/3rQmhMOWnviQfKNOPYuOWKRhAtXqOOvTlk6P8L36+Uy8aYvZitXlVGU73d8pakz&#10;SqjVPtapNJGVz71JeR5/e/PNWOo3csQQsqVQFWxW8QbnuqTJGPr5/f6PX5DVziP9vaZRlh3/arfD&#10;SEmmnYZ//OCOVYd0vndnVf3O+7rb0j/n3ybrKXUcdW6KHBW26E41d2VOqN6341L5Riaqn/nDuIiV&#10;G2TTq0udIyvGcrfNVw7klrkn+RaT5+8256+8/Yg7alQHlrqtdsWR4jbl6tTuL99YOv+4Z00Wd8yf&#10;J2e96CMr/I34sHfohRxHLCe+yCL2k5SLJhxn8+tLpcDnfDA48PjBUgz3/ZYqF1OGwudXSpl9x2w4&#10;h8G0rf2mitWwnK8mkRfe/j9TNumourddKN/I4TFBXaE86uYoGpeVmuaXP+fNO8W7d7ncvdOs4P32&#10;3WVSwnM/VEVV5J1XfToQJIu2m7bUap7GXzPHZ3f1r/K1hl9tPE6cQtK3ScmlqZLB8RP/9xfvLnLt&#10;3+x6Yp3MvMrQYfBnbVxeyG07cd5qfQaJF9QZeO6Egldz8rpm/l2ISXhhu6mZger63DanuvqAD7uS&#10;rCAa5vv3lsmbHs//KFRJJB11YJ7Un4V3mOUS6tiV9587eN4RD7hmIl/2yQkuriNX6SVzpFDDuiHJ&#10;nvmuHLGrqqLUUjGikbE+mdMJOCSjGg2ZPpBuVQ7aGcvnpGuX9R27X7pFJPGsWbPEOVyrhvx48LlD&#10;Y/sePcS/vi5nXE+L3njoPv0+ZwkXfCxeZfVekK3lrBwC7KDb9/X845/XKbtA1v9iTECOUPrslaUt&#10;Rz9u8s1/+n+P/25o59XBS4e2Ln73cf3WOjPtVTIvjnZblXJh09V+65MjXs2bfjQZ89wrZxY+0Gwh&#10;fU/tg+flTXoP6bfomWQrDYhksUE3XJXzn/SzltZMSiKV6mX9ElHvLuS1eX+U/3xiYau8UFdez66J&#10;qfr21ZuHeq2WXBvLYE0fX8eafL1PrSeb2Pf1RW+jFXejpewJh7SKgctYpF6Rctv+OvfKtNm1uNHe&#10;ef7geSvukb0E/sL/8sX1Xvh583WRAzIZ5g5+96/sr5tz278Xx29h538lqFOv/vhy6Id35aSr7tcf&#10;VML41Tt2v3jzQ2f5nVrmhY7OjPALbRvLY8PyjVa//l5SneVpHML5Ty4Rz+GcA892Voi4baMU8tcv&#10;b5AgH5xyTkbDHjNNt9I6vVLDSh4z2TRE83Vt4u/1VxXxN7x+ycryoH5ZS2SIqPmqqzLNmvNekjFv&#10;cs0Zg6nex2lsVXsbarGlgZUBg2l/3EmTnLRm0oq2zDvVP9Lo3naxaVrPeMcs0lb9jnwp38j37pcR&#10;XZ7PNCr3ZSpboL5VDcUbjEmCkkm2zctYzHCTrb9X/3XJR7f654l01r4spJJHGGZVa9n+xNWy5lmO&#10;/5Udv7lt3x4yf64EcTKXetTJr+L+lQ3AshmhNBC1HEmnFpFRqB66NyLOf1k+7T160dUifbvfeEim&#10;p2VlVu/7T8vU/7MXraheCB0N09/e6iw+/PCSAIRgHfN7WWUkMHv2bPn/gAMOqPa+1mmcQ5FNOiap&#10;0E/xE5ELpRhekfzp1ErEudMoI7oouPI51Nf8LXjqlfRHJov2/9yz7fv1W7+99bctN0m1abyNNE5T&#10;E2rlzJ8xLkxO/dbxZTUsR62Jltpzfnfdpdc4xbvJxmOapgpQd4TU96/n5SAcOchObXIoV1YvFzt+&#10;+2njaWKBctSzHMUhS0+rKlxeeTC0Dix+f8eC0/5lIgw+dehbu9SHP446xLwS9uGFrYvv2qF+7f1u&#10;fssN5i2UomzP/Jez46X/oSXOZ3mr0wnmrU7lgccOuUC1zuqqRa0X66TU6/VMjuZdO/pzQWlj9aEo&#10;A/Fz3LFv/yMHPb9D3c73K5b8FvD0ykLElW4iplGWpK4PDqqy0g2o14QUd125sEXdTrnzb60btG7R&#10;k+4qu/yjrTcWfWbW//CS57SC+m7F4l/9b1qWc1bvX/SM1lG/rDzIlFnG94vu0Nu69m2ZN+fv+jBk&#10;L2g/levrlhtxbqoCR13u3mnxoQUtF300ODayV44i/1egqOWBRw82EL75y+L/+BcA+6TR3XffnUzN&#10;bGg1MSPEmA4s7v1NZNuo7GIVaKWieEv6vnrGXz/zn/yfzCAY5jooL6LboyvVaiqMqpl3t5s61tay&#10;xrwnPLK6+qpWpb5JzEs/GRob6bp2Ucu7u/2VpDzw+NLXdqqO5zfniau5mONfC02yDMiSfrdy5pSo&#10;rq4bcy8L1Q03mjPEcY1Iqet/e8tx/e1MkOdoYVDOe+h66x5Z8yyGL+fKShdVz6me23bolWpuW+rh&#10;i+0OT/m8aP3vLtuS723nalAud1H8eu2iO/8wVmzeKeIB+X3lweY2ZXbgtMorScr/O+TsvDH8Rw/2&#10;DH/x/Es79DvbB59Z/lGn06q4Vh+wPrcwxSfnOy9BkaxNGXSQ6bnj3BenNy6k+9Ty8tROeD301LLq&#10;pH1tnlJUw0Te/RNcdJpTY0rHhFXWHVqoqPfD6zfkyQfzjVRCUfXnum/LE7CmDUnMYCtPX3aI/OV/&#10;NfeP1Bh2j6lFklEr7X1jyph2baJFjUvuPvMQGW3IdLtMuodWoIXi5z+6ROYa/ulMoabCrmW2YtUr&#10;0Y47b2xa2YwQNEY5dk6p318+l+F1vv1HJX1/2SJiWOanZIdh92sPyAhbqd/XNoj63Xiy/0SfitGV&#10;fli/4Ax5o0RB5lZML+l2iI5QMeui72tZHWxJIgRJAuOTpiqDhfHSxMuTYApu5Rd/fqhiy2JXmZcM&#10;HFkc1GOm5vt6tPLAk0tVpzNW3rHKGWh5TZyMwd7sUL2P29iq1tvXYksjeazbGFZqi7Rm3kij7cSX&#10;dAkL0vE5F8rgbd71ZvCmvtygVwJWvlRNfajLizANTSBgF1GCsMFo2W9Exaz47l6+4nAJH9x45N3n&#10;LRUPnkjW8F7IYIdoZnwixIwvZdn9p8521lt/pcxy2nN+6w+Fnb+ODPeLKBXnkJzMV+qP8vqaO9KP&#10;z9P50ZblZrf2qIhZPxHYuT++Eb+U3JEcfSfSV3YnVbefv311o8mlpvGOld/eeH5ljJfIrGgiiXiz&#10;EpEzPk196ZbnX3dd4NxpVQlD+37rq98TD6ns+93+wwZRv79vWatSTqo10I++WVWYDvXbFAJ9n5e+&#10;9lql/jV1eXXr4J8qm0hS2kRzf34rb1wod3eOFfPKziWMynaUPjmTUN6+IIddSUv9zwtWnHfIwirD&#10;y93T1nL0YcqPsfge/TZtPcp8dGGrvA7qxL/Ml/ChHrA+03asN0v9xPzjdGcsPqJjPDXyj9ajvc+P&#10;tK4yER6ff6y3jstLwb1cjRofnV+JaS5xv1G/3r9AuY/E/SLTk49u9Y+6svd6Qqj3u1VLW+UWWlvO&#10;Dh5glruv9SiT5lPzjzfFcD9UcvnuvAVOH6D7iXslR+3flhwf+d2/SjMrY2gpiZRH8npViaKie5ty&#10;Ye6ulpXuJhzDMFcpoVLmHijvKv/l4lk6zpTwn23HG85uUUsP6rlhyVo6zgd+8RXJp37/9vrrydTM&#10;CVZF/4Sl2/DteOayrQ9etPeDu+XD5g3H5nZ+JUUt7muXvmc0p5bvjuaGZOWYfJA5mur6ubFtnjuZ&#10;EsDoEXtWiRClRiR4n3Vlc75UJKuqllszSx5wr37KN/pZlB5x/XtSwV7+U564vEky9JQl06E7Kh5p&#10;r4T+h5uXuhGSVW7NVJXcVzdyktSP3gRHaJYtNKEwUpQDQsTx2/Ovx8S7Plqs96LynvsWPWXERs83&#10;bm0v+GqvMnnPRiqfy50rD9kkV2096hA/EOPzNCYgVl8xuu4vXCWc9yf+fNvxu7RcfGpx60krVJMi&#10;KbymB3bK+ioKXI3DJGX5VWbKTI7ymHyr+2IV8qFYT03Ur1n9URTfi1i02LVY/ZOBRsZrQNRjEj7G&#10;MOV2zPvh5YNb8fzlLHptiBjs/T/7ljWO22ArYwg11RJsZ2opXv/3smjiiHqbCJqdz60a09xy0sFL&#10;58+Vw65kYCFLoA9rm9f14T3VgzzfN9kN6bDrF5VjX1loeDG2r4N2RqUepSr1K+e77np+nSx13vHs&#10;5bLaWXbgi2NQGj15CbC8AVjmneXsa3nXkRyHE1S/RWnbTYVva1lnFiZ4zb6v5otnz+lbN5/VtmCt&#10;+4Yq/1Nwh+kNDiVJqnlvmE6y46WG2VmL4Hv0gd5qpPz0hSvkPNFTF7fJuYOVeh4hMLLSo7WdZN4z&#10;orqY0EDL64/MGMzf2IZabK8HNAOt6uGTN7jyXVgZcfkHWl5MaTylQkqQLq+mabiCJ2wXwd6/wWjZ&#10;R/Knh0+TA0FG8n3igy0P75U6LNNnRy5ufW9d8MT40HSw1qXRFd41DfOyXxHAslFoZKhfdiUI9kLH&#10;z3eceoi8rllJ38gFz1VOtZoZGYWss5N3X0lHLC5f7+nL59zWr/o+eE6kr3wpJ+/IPlUZAkU0jHXu&#10;xZ1wfOut8ypjvKp65flU/Y5Wz/cb3RTXUL9eUpG+38jC1zqzySQVWaSIsznd8rz9tqvzQ2OesXJI&#10;/a4OnXq1KjCz4Fe/ahjz7a0JD5LH1cpNgvrVtUdmUEyoN4kyvoZS3+fFr+g2q9mxQpX0Tbio2vbk&#10;kGdZXDHS1y3KQqxd3nImli+rcWTmSWadZdu9rBko9vxWVXez3kD8PxcueFtPQ5rhr6d1Q7rC9NB1&#10;1W9F4EWqX98425PH3vAxoH6Dzb1/POeqX3H3nfKmLmFwIK71p6d+3X7CGz37cykXv7rRnRD1S5HQ&#10;sNIbLnvfB3SLjC+Do9KsjKhcYdBY/VaLsahhULBIvsH0Ja+6b0gbX/VO/Cpfs/Xrfc75N0+c95eN&#10;5yrXR6lnZ/dLj6gji+UxFfOl7l0yXzP87Qe3HH1wZDP99bltLyjvnF+wKdVqtMcLC/5q1IgRJEZo&#10;eR98A8rAdIPb31eqerX69VVUQz5a/W7wqV9v3if+zIhv2ih3+7wVlSOj6qvfsbLse+n/5KVfbjlL&#10;jqyM7t6cQcDgOlmHf7BaxCsaz5v7DxpXZf5FzN8bV4nu/W34JaOB/d+72alxuad+++7wNrrLfgpv&#10;uqcyJSFzE6FWRdIx1qdWZPR+t+DUt0zK3gSEeKH96tc34ItfyMin5plzaBYg0Mi4Clk1L15TJvXE&#10;VDzfhGCg1fLfe+C5jM9gK6bUf1OL2nkhj/J0Z8VNTjSkPjPpVG9HgDRE3ucHWo/+rdwu85tmAtG/&#10;bGHr1+tkIlxWgjXdXYZnYUoytpOXiLy6dqV3sz89e5q4buRQ6LrVspweu66vfsMj7CABWbTiv83h&#10;/30c+PO/H3l/ykoN2ZDm+9XfIpmKV5ExPvUbiJb/9PK5cy4KHNnon0mf4OAkqY4gwfFSUkVKJB3f&#10;o//huhOk25LOS3SvTOPKttXyQPSZC9VW8M25C/R0amVe3o3jDVH8M31O3Qi12P4a4snXSE3rV79e&#10;DxUZ09fAOl1eY9OIdO00HC17JEeKoaOMBMXOj6+RGTQRwOH2s0qX1vfH+i+XlxuZP0f6u2W3gqiv&#10;xtLX5wGuOez3VQlZ/CxzH2o8I/1aZ7s0BbL6w3vRo+xOErUmIj9cH/z2W6uWjpUrHlHXKV2/dW38&#10;aw312/jC0Oxn0um8e7fP9xvMKzC1NFYOn/lcV/0695VgCzmuVi6jlvgnGJwaU/LUr2x2rXi3J5iR&#10;m7iwu+RVvfLeS7zZlCs1O6qozaYm8X1lU/bWtV1eXFbcvU16WbFAefVC7vcvxPykez53+cJSv7LJ&#10;qjAko6XtZlFx/s8LWm83y4D/fcGCi9V+Ni9+6fFFrZd9pr4pfnezKzjzMrpyrpVFlQ8vVsuM5ZJ9&#10;W9wlN+Ufzl/gLIDs+XZR64VmICsyW2+lE0/UtwtbztdfemPQyjy3RJDhkbeyOljyYaUtpdjiyzIL&#10;I3u+aZ131h/B1dFOnDHPE+UNUv1yVN3jTysPMmWrnWP5szPmu4NOp2Pw3X5WvHbBE62VS9DTwxU4&#10;Pd+4cDQ9Z12lpxYiJnHFP+YtBa9AUDasg7bAidbMcdS9Opeoahk+GLbz8zvPOmhBsWdrad+f3W8+&#10;4pwXUi7KAiQpf/Y/n//xwMXS4UW2vF+e3Wa2T393ftuLO5yaI+7BnZqeeBSv2KR8yMUfNyw8/QOT&#10;whOL5jvV9ftb3erqr1qyW9i4UwrVqw+8UYVYgVN7HUPIidCtOre89PHp853Nrvu2yAJYk6yShU5t&#10;zFZdNawkivOrWiPgfh6+Zd7hXw+6RudvZ5xuOGC/t61SE9iy18i8zqFWkKOz2278xvu1/5ElBqZU&#10;dV+98ovAyueBxw/57vETzLJnCRVzdrLLywSTU/jstqWX6/XnOnx1TpuzElgZ/sVm/fB/Lw61Kk5k&#10;x/p6vlm8cZtpFry2QnL0cg9Of8QvpPJ8Vj21ITVnoR+BcHAarjBDFcd12ssqaFNhIvVJoNWSew82&#10;FPo2x2ew4ec+LIK80uQ+drALOdCqeGtwKi6d1mO8q7xn5AngJrpL1xHhJfLmLUfOnzdbjmmVV1z6&#10;a6B888GGOu+6VEzSY9dqzUVlx4Gvi681GPUNecXT67/x/g/0RKQbZH7K+yyH38iRYL5flfkEn4vX&#10;LqllEc4pBj3fuK2Kk+wXyxdVWgmnXgXfhirFTrZJj59aguOl+JnaiRms/OLPl51l4u6TdzjLoEuO&#10;HpTldeFG2Dyd0XDjLE2EOVKhqovx+qPqn0ItlX8MU5lt7Pe3CY6HuVKpZALXbcciv6xu4VWXVzEN&#10;/+i33mxCozGJO0KQ3TqvbzhKdkzIMVceuoH/vHnQ3LkyGJA9uksXz600LP5RfXXuXh0Ijoq9ZD+9&#10;YZWswpAzOOXc9bmzZhX7Kr2VE8fTReGkgsYV+jU4FzaS7bniiMWy1Hlwy+uy4V+9XtQdC4lU2/Gq&#10;Pp3UC1IxIm+qugBj5Y8/NurDK0xgiNX0q3orWVfSaTqRSn2oVPLxJOLvH8fKn3xyqb7TyvjWIyaL&#10;AqSqrD5hiUCWY65ko690NBLkS/lJgjnySrZYyxGMR7ZWnflc/YjH13RMoJVLVP0GZ4NEAIcnacZ3&#10;e1H176KX9XGmXo7Nppx4Ub0EXXMa+O6Vn28+UzY2yFHPctKVyAzZ9y+HuctLKWoMjvtkKd3P7kay&#10;/OdXzT/+ORUz337ZgnnKU+Ru8RVJ8MP7h8l6mAUt57mjK+Xe9G3Hzd7uHrdQWeeZa/+bpCOnXr32&#10;j4pLZN8W+UadQfXqA6IAt5kdTa1H6Q/KJ+O7fPv5rXPl1Ks5odnusQHxkuloah2ReDYWvnSfFCa4&#10;U3dQxjS6eMpRHMxFSQ5zuaxnFq/Iwlv/6/DJbb9Q5zh3zsXhVyJlt56nz7KaN/dyvcFYjjg6wr39&#10;QdEtwReo9K2bt8K31264Co6i596puutQCV0y5bHcjota1dFfc+dc0Kffe+4OpisHLE+0ZjZbk+vH&#10;rxoil4e6Nhy39McHTir3d/a884RzCyPqYDb5LNvkZKGgTNAUevQmahOyW89omSOdn9z4gpvdt4Z0&#10;f6kcmFKd3nzYG9mLn/B/Hy+XRWKeytJnFB334wequrrTK+p5+aqW99mreDmvKlbI51XtVb61uVfp&#10;Jz4sxlL9mpyRXW9LIaViSCX0apovryGpG98HX67Tde9CueREdU7bsAwv3Ho7sGbuXz7rd9945G9n&#10;qixdEAlSOUXjhEWtdRYRSbSd6xfc/Z/K+tvRrs8W3mJeyhKo/H0PLZY7PV2diaKsQ9fG8lj3l63z&#10;znA+y5+59kv1WVACRL/+R5mAKbycKf3AT75Vvrntl+idAgHDL+yUVkW+9C4PWp/ahaEOynrjQf9q&#10;cDFwdfSLPmquyUJeUfupqXbPwa5NXnyqVSbfJw/O3WSrptu0tXoVRrbhLXGJ+W1Zqu42abXk1KsE&#10;DNZzPjh2MeRzR1cGyr5JHP+X2rPkrvmvPETf8EvtgwrNhTdj2v0/vSp1b96sWe0fXh3qX0ZyPeq1&#10;IrKOMTSnMPzbyfPmyHukhE967Foe9FeD7igwpnPAvS9pu4a+f2fg01dE6MoBHH0fPt//6csDX70m&#10;f/a+95QsyJK9CfveflRO35AToWVM5gOi5sWCfZZXzZTpmZchLXrlfq+3ukXrgbbrN4d7gZAYSLY9&#10;byo1X0uVrl6pqbuIjBw0xlcvXimnE+f3/Dj467/eWL1SdnjKdGT48AVTl4xAGv7F1PxAj6YHSNIk&#10;ts67Wp+YUGleqhrb6Bb7VLUMJNC1uetBTvdGF/6Rhvs5PPxwIldaeKfx1BOyTZqG3PJYOfz0/TMy&#10;Lkk5rlXeBFHs2x5yw8qBz/LevtLgLlkLPVrSbzeob5Wh5xXVXdYYALvjjVq6qJbM9r6ciQ16AACp&#10;qUlEQVQPrYUR33KuV0SvOU9LbtDLd9cH68LHa9W6qSj18cUXVwXVb/T5Cw1usyK8fQ7C8LRvzZn0&#10;iMRrc4hbktCAdqwcuNMg3tCJEqFjrkT6+jMNe1P8tCfYGkyglUtU/daap5ng7VWbk7Lni5z6N8HE&#10;k+2r3Ik08+AHf3xL9tbLqe5yKM72h/4uK9B6N2tBO6GgtMEkvr9nQmWb4K1Ntcur5wsTrJkTrNh+&#10;Y/RNeMtL/NadpFY1q0PI3WdtzruSw1HlTHJ5F9fQL++Pq4rmZClXcL+3GkME9qNOudplmunqZ+EN&#10;pPQdyUkhK1taZh8wO6x+/dPJVX3zuCA3tJG+jUve0IepNIw58yJM0GADzfugDF7ddjgvE0De3gqZ&#10;ndSfC+4H4azUr7eyJtx6h0oV3/B9lfC7e0+Quicz8SMF5+xDfwX48qFjsx1fuCPXiIn8urVlf9i1&#10;x6QhDR8EObLefyNyyLMrTVVVl1Ov1J+yy6OYkw2HMiBOzEaS8mM0vNlxRHD0T0LjpXEUYPIu0bcm&#10;wX94r8xCFnb8VwRPYGV7QNtM/bbRdCsNwbpz341Hy8HurJ5dKMOMkXVkj1m1DC2cUa3etuGdSgR9&#10;s+JqkgPPZPpD9hirLYd93bK4Ws7ckR2ITpDPAz3mJzPjr3VEPJ6mGGPl/318vboqoHfium3r3XJQ&#10;PkjMJl7S67+FqKcZNyl/U+bdaZSuDulbcf/6b81bZG6+9F7v7AIfVxWqUw3G1cqJ+pV5rmRD5FLq&#10;RLLQKY+o+nfhS9qDKp8dIuNLP/GiaiP0DXP7t7wsZw9+8LejDm2bu+9r19UWOesTd3A8eGfLip+C&#10;ZyAn1ovHHzEntcGg2RxjUjLF80L8XOLHdJoJXSGdoDrjhGrm+Opz9VW6bC60ro/vk3MO+75/Qcop&#10;W9ClV5CV+WblsxzJJtJX2qyhre+OtzqJt2TFr+7Z2m4isp5/Mqur11jHrBje7GbD+JUBk2klQmy1&#10;pdevLSoFzd+0WkF/xXghTwvJagzTNJV1HkSyJpyAwfofet8GX23vf2xJZbPJX53XLG85p7JiVhaQ&#10;a9Erc5crAzbir2bNdWdupdKVsNC39bFrlw/u+JfpH6uD2uQW8m80NAEnHet27T2pCLurNsPKQ5Gj&#10;rdzRlZa7bzyktG5ZapqI3oIoInWq3/CA7APM/fTFqkVVi/HiN/7+mE2UNqlWPWY6iY+XYuZrJ1qg&#10;a/MqfPdnD8obJbuevf+Uxb7ZDdX2Btvh8T3r/X5VoLJV90p+8pX2odGYJHb3NKGq7uYS2ew0cV+R&#10;tcs8XFG/v4l1y6jGHLLlqFyjgfu14vWCROjRm8MDkrth1VWt69avNwbUr9HecZtTX+McyNqtn+NM&#10;J6hlJlIerxsK3alvJCm3f8YS/9qZcsgVLOsH/X2QyJ/Kn2Zc1Lhtb/gsTITxt3KToX59ZUrsDoNp&#10;jpUveP75YP2LSaq25SRTVMcI/dtLhn5+V87h/PS+qp1X1RNOzhSLJ9tij3RlQs4ZUPquVV/qMI4m&#10;27k2qCFVrY18j5aJ5rdqb3Odb2uE2RnrlSrWBzNKrpOpW0KzMyHSkx/4MoqPf5DtfHbRhQCaP2vt&#10;NtdyKNGaOZFa7W8aVMFk/dI5By2QNuuXh8/f/uLlsk9VBosdT1+vXoL30xeyaFAmywd/eidQW5yb&#10;dZ1Foac8jnpVmfcJvDMwUDEaSMpg1QqvN4lSU8Y66m1Vcm8wVIsqc41R0wpOn1fDvmpNJ1dqY5Bq&#10;tbU2NBBHyXt11TMWdyO6Z3GNkY63rWhYyEoE3yPwT+KGG70qk3fn9StnK4SMNJKD36gTM1jTvDvT&#10;/HvuUWvmT3jFHCg1bPZ9tLac4R0xMNq1Se0rcRaQm/0d5Z4HF8lVK5/r1QOvSEdKfKuPMeoKVf7Q&#10;9LnxNqTXrhuiCHS4/77+RHEyyBor2WEk5/SIvj128Xx585PsZpRDR8XZK0E+yDdHL249fFFLsK2r&#10;biJqk4mm2rC0liO4A+LU9UqJcPAefdiXK1sNT1o8f/C/zrl9qobXckV6A5JQC+lv1gIzHcGBQf3W&#10;L+LCqgFVxNjDHSOF+spwI9aQYVNP36ed/D2UV7ymc68/0vYOynHHh/W62oZ36kqgckGp3z3bZVe/&#10;cv86AriigbX0lT+71E9yIo8cCt2c9NUlGSt3fP64Vh9ewSKG/Y1H3YERQnC01pQAjrgFtzwNne2h&#10;Khry6sudbtIeO/8oyx3nS9Pqv0fZwu3/U+2y9iV+SKvvPJRKLnGebMM4TdXzQGqifmXX2FQJbhUJ&#10;tObmy/TcgjbFhn4hZzKyxqjacRb55uSq/SSO3DXNh+ti8iZCKg5Jn2cyJA5r/un3Z/o+B7qQkOX7&#10;ixosTGCkWyPliNK6MSOaRbe6+6+KLpsfr799rypGU4WMXm7grIrxqd+U1Ex581bF/etvkkaLw3s+&#10;2igv/5Dwv4dO9d5x78QJTccGnpHv8AlTD+MoYSdBt7pWPF3jrhUh8/Fm9/2da52KVOk1o1aReYnX&#10;altcS6++/YB1e5fHro11zKHhTxHjvGAzErb6avhVx/ZULmn+SUUYaaNGr+ZIqK4Jh8hUc6j23kuc&#10;5roSXfIa1hTLBKp9hoFZ12Z7MVMDo6w7ZGvRTZZb/72lK/66MXG7blhXqyMEyhmTRrwOt34D5fkG&#10;45qPv49LSTtfjWtKjJdiPuXIaG79rzPcCjiaTCJ+peFv0HxDqXFU3ZiXRLRLIa9d/dFX/MrW7NOP&#10;6kzDpY2fe53HWkfPTLQyqHN2dm0V968SwOIBFg3c06m0rgnyWYU9chKtSF85IM1dxd2Mghgr9/6k&#10;J1YCoqP2YKC65ano1WqebhfTUEGYZKNHGr5KHtMJHCiS+xQCd+pWJ7dgMr0o04gynyhvq/JPL8pL&#10;5iUc3dq6fEHL8gXzZDpSjkyTgyd8o0qzZmEiz9p/bbP1vHJtZrScmyrB5aVmX840p165EFN1C24L&#10;W/ESBAZGzkyk8/hDJa9dJ3xNdnh0mFQ1iptO7DJXqtYE63rMHBtWgwkWw3+5P68010y3bDVqY+Sg&#10;0GkK47RQwWrpjZ6j+/hE+k6nllY/6zgPN+ZVDSuSieBj61OMjp5Rv9ZJJ05pp1+cWkCq7zR+zDiU&#10;ajQgTXclgScec9In0sScif/oXiBm9fPVQHfsZQywoqgDTXrMyh/2afh97/vDrhvS0A/FuMGbX+hU&#10;+0GMo141LKrNCGnulZLiULlHZxVDcAGab6wVu/LHHQXFqR7JxmkKWiJP3yt/U1nvl8iV+3XaqxoL&#10;N/yrNtyeuqkCy2A+26XOqqzRp5iZ94jTxSvLBhvl61MQNRZUB8Vq3b7S6xrqFymiJwrd6XhGkuEl&#10;FWYVRoOhUXOPwxmGNd2VSy6Z0VJ2KgUz6FTqV70u2cGUzlvwnoo3eghV+maLHTmYbjYR4k8SgZTX&#10;TKc2ukslI4eJvia1OcuKOYM2SeQjk5Ui2cnOvfdwm24nd3IZN4GJGKy/bfeLw9AmC+9FEc46HXdr&#10;hh4BNGdi9W+z2gDHjcW7MKZRm2gTz26CKYTat4ZLUSprzhN9EBO8i8Qvn0glT7wwk5dgZS7SXc4w&#10;wbHW5BXVZsoz5On7kQZmpRt4jMbXAqtNZDm1byW60YsogOfr9qm+ONWgMr3uvxHHhdBE4cdbpOg7&#10;NasnYrqU/av31bRsvolix0Fk4oy3nsdWv/6+MH6xko3pPUXZcv2COrnHGUMkm0uCqQWqXYwJjwSz&#10;JimbBNJfM6vHB9Xr3qf6iMH+9FAwxwhnr81KSF7xCUzcYMNte53lfKETPpocA8W/qXHEjCOb68jg&#10;ceQ4SZdUHoe368G/r96/Jd7vHp/W0lePC9Ws3FQZL427bkSP76f7w22Ia4Y8/Sr1G1yZFe3MrzgY&#10;G2IMRtC6V9lUzSm/hvOGMXMMTqxH++GbTCrarVojkeg79WZ+zQCy4QKoyun9yr2c/FTpBLryzGgx&#10;Gx1KMqEbI9S6fDK+d8ujfL8v3mKejQqTkddkp1mH7WRnTfqTQUA/0ClQM9Nm1Ek9i/r3lVQu/nTi&#10;kPTiTEYBSHMiBBI02KZqQno6rFrFngjV+tdOnjn47iWwsbPqPIjAqGby7jQlKSdYyW3eUWTNjFm1&#10;qq+NX/LJq5/xy5BgzKn49Bu2pTH5NEynVjuctjpgv5WOQ9jTYt6py6qlFe+uP1SmfSutbpzEm40z&#10;3nouvt9hX/D5kSuLu4J7igIHdgVn1+JMJDvTDCbTOIuug9FcH/fp+sxndyLBfwvp/+xArizurxz1&#10;MY7ZyqbuNw7wicRpqjDTKbL7TMfKU6dmVj/oqftEXC9HoC125xobzzjWunEXUY3ZXN9eI/+KO+8U&#10;k6YWKU1d+FO05LrOTCWDTZBzqA+qbMhPfm7etzgt7HmINQCI3R+FHYANzTBBnqlNaspVcq9mNrmG&#10;OXiIzngWWDYxfJVCpvaJB8fzU6aJq5YeodMirSyZaVAHqrRSEy2Yd62vQfOyC6RTJY7i18wmyj/x&#10;Chx1I/UKMPEcI1MY/9jbr37d9dNmVbdzyHDtYyQqr35xXzsWcXSk+qmpTcxxIuuVPDdPYfVbWTof&#10;xFs5ZXdi0GrZZMMlGROPUMl6kur6fky20TjM6WnWTdmauR/ZTiRrI32r9qL4Gyh1vrQa4tdsXqpN&#10;prLuSB/zG3HucYxG0nudoH/TSy0rm862M5HnO0nXesJgphmsz16801mqevM4HXFknKo3Y/tOMQ3s&#10;tkh4bOAcx+1k4X+HmVnq7LP9wBT8JNWulCQ7tSp5jZZcnW1r9sxH15ngo3ePbq7f4Ic3rYQa+Zp5&#10;Ra2YTcmzri7GVHn6vikPz36r3z1ZeetS3eFxqCuPPaatVYvG3RLWXFztzNN5Va5qcKL3LHjBLZj3&#10;9oqIkYwvjncApzmX3k67V2dsPNnW4Ve/zXXlsvJ5WAdJwhyT3fzBibXejea9hrFSa0Oecd+f/n6x&#10;4j0P7JjyvOeiLk577jmlMRwXubmFKRFczvXfxFV5z6rpuU3wn4wf2mYW/ql61br7YuioRxDeAup7&#10;X6jzBtTQN95b2kJlywdXOEyJJxKzkHqDQJ0VWe7qi9OeeWZq1syYHNIWzTMo9U7jmqHyomavJnuW&#10;5TQyoYerza324Y0Nj9WJeM+BGcMF30pdMW3XdqZem5a2KhGzPMqiVVcy4ww260wV1arD0b1P7b5b&#10;mYkJUR1H6JXp4TdMRr7LvUZSzonWuiTRB4zVaAHMHSlb01Y2g0xsalVyUzNrvz/PXzNNy1nrfF3n&#10;ZdqRjW2wJsdPITAunRLN9VR5+qYTjy09KltJI0bFVf24WURQ3Wj4B9VuRap+7bPXZYeW9dZs8apH&#10;7L5RsSOy9As4/CePVu7IdSU67+VyRyBe5PBIxm0qo88xdaeN9JEuU7/pq7FL16jX5rtyrX6dtUna&#10;eTKOUd1kXxKoGbpyqOVqWuWbkk8N3avHZOYgiglyrn7HevV71Z2Bgu+11+N4G0SzT9Y9SHNUWdpU&#10;ezR1alFl8V7g8D11m8FVtXpeZu2UrJlTyIj8RXVOdlEvbh1/CLUwzsqXCSQ4jsJUbMc9QXeKPpGp&#10;Umxt1LrLvGkGGWwiHdA4qndKLvGcwFNr2DBum5pClXxq1cwp0VxPiaefSA8e8rR5jiIztbF/G5/K&#10;8fJmNN6oPN4UT7IjdkmtXKhsbBl3k7JfLoyxwnwcY29Z+Tyk9jD4JNlo/5eZTOaVvspDev/cufJN&#10;68btksGH56nPLbf+NDY2NCfTtjviyK+B2ZkDXupt9IzHVyON58Tz/SooIinlFqZEUOpXqXenWvfO&#10;EpTuv/cG7I62m+DfOzvT0j7azMyImmg3AngKPZ1aVUiv3PDW1ppJOxUi1mJJzTz16afdwfQ0uPeU&#10;m5U3nSTPYrfPmNTHV/v8BtU3O9P6Z1N1OGwgqll7pidsBS+ePEe1hzfLCwCHWjIL+9RV2XmZAz8c&#10;NB9mv9OsXY8UfccZpJz/lC6ebo1nlsGGO6ADfDbz1/cVjYRCLXNTRuQfWiSUXWSxBw/MzIoYh0i7&#10;bWYtp0Pf1NAAp0old2umUwMDQ6PTPlKOnRihf8Ijz+ZTSHVznf6n77VIRi/sUw3SoZf6n/XQI4fK&#10;d//ql18HayiOOHUjbpxnTjhQspt3w1cx6lvcNGsnperb8421kjKHJ/fFHIGrdq9mG5vq6lp3BB46&#10;P6JKD4+jKzcrn/2SrDxw75JFh69uue1X95kVFmRaPhkY0X8WfZ9rPfthGfy9ryrr5AQ9d+KcLaSW&#10;MEn5h6ZIMKg9P1X/nMzsD/XgeHTH62JxA5NEbL8kK2bmrDGbQg8osiJ5+wKKLz1y9CuPr3r2nuOe&#10;u+bIxy9Z+cB5K5yFrDKpFl75bJZfTpWaOXXLqRe9VGZJB8Sm3gno3qRaISVl3+wNpTYkX1a1dYU2&#10;p8GUD/PcljN2McwcrbId6s+kVktloZUu05nSntQc93vi1R3QrMkxllq1PdsyqWODQE8nec15L7Ip&#10;GClNl76pYY2aKpU8XDPnjmdopEae0U887hCo+RRS3Vyn/+mHnrvMmsm/A/t9z+vyVvXdR44Aid2N&#10;xn3ioQRl/DDrrXAvP3mZxqxvAyJoq8YeddrYOUZWRIcpNrpwdubu/eLRri8f2/vBo53vPdT52QO7&#10;t9wTet2PXsZldh3GHXs7K599a3FLVx14Qs9Y91/mrNHsSgvc6eHz+vsXZRxv5TXfyjxEYX5m7odO&#10;pZShof638vqxsfz8zLzvvz/CfNG6YZt5Bn9rda5tWf+H+1RyLTpOy7MvSVIfO0k5X2ZWXGWiDd5/&#10;kElqq2/BsLPvV69fGikOTYlgVj77UA9K9+zedXFRZunAWJ8Ml8+/ui1z4NH63nMOVRfF0ENqGiyT&#10;md1lyDxwiPmzx6now8oPJf+WXVZV75Uq+Oyzv5jfL/pcrR73P5TWje36m8Czu3SziSZPZM4Hjjm5&#10;T2fltfon5eY67ZLWzAErRsZKg/ctMen/bp6Ucf9OnQcUWYvc9epqX8ALt66KaFCclS3iT1C4Kr7f&#10;KX7j6bepyqOpqN9BkaNeXW3NzDnnivmZ2UeOjg1E1OEjrtFPU9awzPrrmdIULZV17b7nKzPN+t+R&#10;N4pdtJrP0ljdIsteTDS50Pl3xRaZ0iouzLR+OiizhKXFmba3izsWZhzX2vx7O3QKc01hXMPR1x5+&#10;tUlKurdjThVzP7hPHNRmglY34ul/ClO0hAavwD/5qae8LnOK3kvMYld1QANqkUJgWJkTk/nqqxVO&#10;Vb/9d1NXRbKe8ffWzKyVUVXX9ALaNCr9uErHpDz85OH6x3l9Y72eEenuRsU5+3KxCJOs29mpIYT6&#10;U4YEF17bJldK5E/P1zk4P5kuSf9zuiGV1JYtJqNM611/6sGJa7B6vDH44FLzt9s3yQTTlO+bGj73&#10;qVLJGw6Nhp0mN+88d6fZVHXPaYRVTZA6EzHyrFQtp8FXg5bTL5X6fLi01WNj7qgpTgpTqrlO/9OP&#10;apFmn3vVfHc4Wh5tf2P+6/9yO9aiDI9NqzL02HJtzXN63aGv8tjKv0P/Vj30dX5yRtFqUmzTJmck&#10;PG/Nd/4e34lZGSG7uiaTedfx56nG8KzLnEGF9OkXrK7VRrk1M6pITqVdcZTckZYAaoz9L2eqTi2Q&#10;eaLL8/SKLzfQlPlaP9VUfnjuPCOysk8fkzn8aK/d082gairVYl35t9T1qMvcn1r5MjVaP29nbucn&#10;j6oBti84Gw9dJ7Dc7Cn//GdTXbl+3684T9zF6KP9W+Yc/aQkseWSluuVxFXjvIMyC74dNr7f8pLM&#10;gk1qhCeflR/YiLfPLph3wNFqu6P5XqrDAcfdocqx441MZr7bcjm/Ls4cKg5Q+fXrS1vm37tbPuRe&#10;OCmTmfWZTla+XK2GkuU1cxbr+R6pbYuM2POHM154Qd+nfoSFoSkRHDd7RcNX1K8iMO8EuVlB13qX&#10;jJXVzW6+qOWKLxWKG+csMhYyP7PENyuWbc0s1istnfDxefMu/kwJsCsOXPh2eM57WHUbR+kdbuqh&#10;tAYfSmlJ5jA5dkB+lSH7rBPuCj475fw3D1pqhXk66+Ys1t+o3qjltq26DJLFwt3+vQpl4/6dMg+o&#10;uhZ5Z8Lp0zjKTzxxTKgeOn+qCWB1pIr86TtEZwrf+JQwKCmk23x5VuAf0CvJ2rrBmdYRf6ypw19e&#10;7NThtU4dVr3UvBu/Dz3Zt86ca6zpljlLtKaVZq0lKBXU2Ms3bScTWPNN2ygN5nfDo+bDF0NOaynd&#10;UuudpkMqb7pwnjFtaeV0qXQZrtvilEH5pvJTq3GbKhXGK6c3NAx0mVOkKxkf7eoOyJld1ZpxSM9+&#10;ismYrnx0+2vStA/qL6WRb12/I1R1XfNRBjX/nko/bozF7TIKCzNLdcpO7+8OZOVPJVBd81Sd3VVf&#10;KYsQc/vESSEz/77OsVKHFO66b4pjRfmwxHRbXjckkbX5qKQOWHWr22216b6sJPaoC6OGgNJXdvuH&#10;EM7SpGneRE+VSl5VM4dEV5jmOvfiKZmWE0398Z67V/dkzJM5yvhpVI2KHHlK/TRVKzBoud3xwYh4&#10;0PObsVIIdBmpb67T//Qjh8SvFf84Yo56pYuE7WcsknlkmU3WHWtJWg8z7FyQOcS/UlIeovHoXDp7&#10;wcs9gU2Xb54x5wLdj7ujaD2RrZ/4yNbnRT8HmgU1iHWm7SSC6BrT7qnG0PVI+RpDVd+UhAm0UYtN&#10;GyVd/N82qVr399kLX+kJiBcpkhkz66H4Ad7owvWEyXTM7Nd6/ZfIUN/zk1W3fkWRVINj/Usyy8wY&#10;XnAZMSVB2lVTjItnL3h8rxZ0o3Je0pQZXZgaIqHz40eqDu4V71rlKC+5NcfzZNwGMbpy7fut7EQt&#10;v376nAs2qboia3FnnXi3ISiK9xtX/QrZz93x3IJM60eKslrppz9Uejjdgcmf4g+Zb57EaPub7hTG&#10;7C91Cv5kD8osNFl47mWJfJkeIF7YMivzlyvcxJ064a589nwjgyPF9AdZ1+73/Q44szKKS5ueEZBB&#10;Q6uHTs0puf8u1833/7XMzhx5g4fi74E/K+4puejcz0JbZXJqNabzUNSwwH0ob7k5HPh91ozXF37n&#10;PutFjhV5D1GKV9kpdtXXUiQZdszzHv1582Zllv9f5UmZSSbHf5X+pxNZQtFXlc1yD9xwlLm7q29f&#10;bj6ce+5S5371eSry2RtMuxPzU/TGp0Sx3adTmVHq95bMyZDX1y7p7RvuqDpoVmra9a3wbNGgzzYz&#10;130n3YZSv75WzjRE0i3Ndb8U9du2WbdsYkSeNX3lWJPyDLsxVa/p/dOtnDi+DnzF2/8j/dOUN5yU&#10;1x+1XMjx/T7xhOqeKm72lJd8IsULdUBq+jVYpf1duTKZqv49UHX1ErBKtTd9uqnwYgumu7mubfYB&#10;x6/3xgZe12M6u0iL0OamFlAYa/J/0GMPWY9W6YZMGcS4vH5TsjbRvDKowV9oFDEd+qaGNWEKVfJw&#10;zfTmZbxRaOi56+U2+fojz+oG3wxafFcpd7HPBGSyplKRZOxaq8uYCs31lHj64SGxaZHEB6YagfKu&#10;llPfM62Klgxq4GrMfPX82QesusVtVQJD3+AucXcBl+5uq56+WgUQ7Pr96tdfuyIbQzUwNmrIbaNU&#10;m6OH1soF6P0LFcnX6nqtnBL2bj1UpdL7nL0QGGZ4q3HVtKBqKmWG6GQlIR7oNpd4DaYQ8xfjWO9k&#10;B70qUw9QG7Yh+zeCU4eltLs332deVdDx/V1mv+G2H9foExycE3blxr1lXDHH3nLqlX8nap/nZNdP&#10;zsyhBmh69U8aEa93dD/UVL+j7W9lWk82z8YbGh6cWfS/nFJcEg7JLDaf5Vejjf1h6OFlsr53p++E&#10;Lcf3G+G+379PK1pBmYehJxr8Bz4bP5X/Tj2kZuLAa4grcYafOsqdkldf6j+NI9d/rY4/+G/H/FZe&#10;J/2EpOZOW6gHKpBHd/4r03qKy3/Rz5q/PIj/ug/Fnenw1LKyVS8RfWFo4kMWY8sCs9nbPTUSXvyc&#10;wqdTq0gVw/Oe2u2Xr/Cq5aqrlor0XblyZaWimvPYzN6DqVEzp9DjCBXV2exQZVNqL/377ip938hG&#10;rMNYkxqsB+uwXnQUPqdAjrAKCQPj+w20S3q9gxdNRk5OX+jN68kHM4I35uzp5CrTVur3VW+6Vy0l&#10;CO0amLpPKlUlr+yRcWa1vOmq6WywIWPxfCNx1a+vf1fV2HMsmKZPKrmZ69Hdx6J/68/+niL3/Anu&#10;WEKtj3Av96vfyiy525wG1K8ZElTrYTdySP2aLCpjZRPNjCJ2eEffTVsTm0KVvHHNvLHtQDPEN9MZ&#10;wboXGn54jbzf76Kuqj1oCatfv/vB9dxUp5Dm5npKPP1a3bfaoKR6yWL7vBPfFFF34/fq0fu0paN+&#10;5cvsM6vchaVVQ9+KfKjux/2Rq3Wmiu/28iH167j6/I2htGZB9eu1e6JmK0UNyhl/q1tRvz5hpQYk&#10;79VWv16mXrLGs2hY+dtJ7S2fXzVlL69BklWZ/pXPqeqjpTDhOiwj8I7fRfQ678Rq/+mW7f+56Y9/&#10;X69fB2veaVx/12H0DYr61S/a0tRK32zIHFbx3X1xYcvqb9RUmXR47pI/WXLgLf9TrhXz/RWts731&#10;umZCzo2vrhWHvizfn3XifUoVdLwjm9rNOuq7Fs1Z9OSgyrpLTpme+x/da96+cE7bQz3B6qLKduHs&#10;Bb6l8OVTX9OpmYW1Tkj57l/zxiO/+u2Tkbq71t+MqlVb7K2uvHr+bLOiLBSum7PI3dmofrpxzmJz&#10;icT3PYXQVfJQnMmh3CunmZkImZKYdfI/VOK7P5QVIIb/QZkDFz4xIB9yr52ZaTlJZ62GJmZVxg1t&#10;B86/f6+vPGqfsL8w8tN5s9se6nQ3Lagd9jLJZJ5Ryh9QdfFUsZ2npl9Gt3q54/KV2zzm/IMOOu2g&#10;xcctrtAYUcxPfkmtmHAblyl641PlSVXbVK/YlHs+hJox9fYAe43S9W2zg3VYbQQKLjRSz/GCllne&#10;ak/9iFVVD/ZJ8qVsMz7Q/TLnto1KYJsNwPLBXc6kOl3PtGXq2mz6cIPqhp/f58oS5fs1s7NT0WrS&#10;X3k8u1anHJ/0/MaZYbCesXi1zr8ZvroD8vp3f4euvC7Bqqu67AWP9aua3Pm59CNmzb8MWN2ar1K+&#10;Ze4SXfkDYwn/VoKqZJVO1il41uR9KK9ZcGDb/V0+8/EblwxRzHBFaaHQVoXzZ7c9PE36poZWNoUq&#10;uVczvXmZfmkPnaY7v8Nb8a6ablkM7xsRqZGnu50kOPL0qkG5qsFXLblXMS6TFJzdMWoA5quTdVJI&#10;f3M9JZ5+dfddee6yyHzuyfcGx59qkstv0RLH/HlVoBoEhr7V/bjvEatDp4Jdv+rQ3S2+5U/Om2dG&#10;1KM7XsvMMWe++BtDVUPcNspssvBarfK1UlfvdvYwhgbwqki6yqlkM7PM7gyppVptlUe2vypSNqgL&#10;jCZ3nIJV9VlWPi8bUCufDzMLSN2WU3GQdjVCFHh7ElM9wKjUYdFNOzbf4anfbZvX/PH59b9/fLXs&#10;RjQC2Kjfk1/QezYdYd947J3xvYCn/PTxc07xHS4/sv2VA9SeCtMimCqlBpSuayXw2TmNQK2nl71w&#10;0rg4val7rXRFarXSAX893V3GIOXeO0t/OeucS5dmFjvzx2XvzSWtemV/1lmCuOzv/jp0wfPPqz/1&#10;bTuvlk3tC2a9s7nVW3MKvvNp1Uj9dc/ho25WuZIqI+zsVnftRItB4UA+YrV5Fu7JH+aYkPJY7g83&#10;/tzesGbOScNx9bqFOsIs37p0dRTZASed5S14lsn7mzYu1tFmu9HMlIfOotDuZtGqt4SpOuAW2D0E&#10;yH9gvXn1kdlkn9oHVP0GM/9x6mqfvf+pKQ7nHrf49GMWnXjEgqVL3ZXPLvAzX3xR18zgXc+Q10ta&#10;exdcbZuS46NcJ6rqM9zK6WuU1HDK/DNmpbrAyqpj9zmODnwfjFZ+/2z9sre1P/gaItm8MNv1G3tZ&#10;GBms6olMIMolrXfLdl8zseV2zBVTbdE7+YclnWc99SvfqIOvUt+yWXvcSWUUsOuc6TKdTTTT2GBD&#10;xlLpGmShROWfPjol0KdLjdV9varYbqcvvcw295r55vyOsfIesxB51tkXy9IhvYNJzfvo2i5KQ/07&#10;4Ji1xmo+1+dXtd4pb09UFuFL1uu8nB3IrhEZEaKScj9Ud0N+46oMVz6VTaHOuZvu6TXLfIfiTNG+&#10;qaEtTKFKXrMZ75P28B3X/TX8z6Md7VFpus3wIzQK8ldUX5UIX+UftPhTkHOzGqbgdBnpba6nxNOv&#10;/dzVKxv0cxf1oVsJb0oi8ME5P8/bsJ3zhsqhfbzlqn48MGSV5/hSYJ+wWjvmWwvtjrEzGU8B+Vot&#10;r6mJaqPy2912snaRjjzWWxE2ukOJXvVv+crqxWhvn6FfOmuOEK7U5/lypMKmC+TYhZ3yffbZY83Z&#10;B2bUYb70NdcHdniLZ83istQOy6vrsHlPsj5UaPtXN4j03frJ6t++dc5FVt/rg6vMiuD4Y++MUs9h&#10;pWT7m/zbF2YWnNlUMS5+5RUV39y2OnBIy2B/ELdw6Jv9+qd20MtprrbZulRlRO4tvKxThpLIYHet&#10;ZkJFlVuOfED79XHEqRvuI3OWW8Ssnxe+9JKKqSalatTM1N94HDhpiKPfHb8fbSohA4lsfuu0bNSf&#10;iRGo2LVujS8w01XOLHJUVzKx7NJgKfq0TG0s/lMJk+7382+dn2k7I2Y7mYpoPtdBSh5TUsWYQpV8&#10;OjTjKWuup8TTnw7PPekm1F6rmPqmT9dhM8BzdG9DOM125ZmGKU5ehOxLctSz+TfHPZsx7oDy0tde&#10;cwpm2h3FSAYuaQ2meLGf4iQwH56faalat1lNOy9z9qGVzBMtjP8BORwMjZQHqVQ6NDleDNRM595N&#10;Uim/3ylXvPE8nYlWZpu9HZUneZPxGbVr185EqplLnbbMJ9FYsi+e6PbjBzbbj+9/e6w88SnXANYq&#10;8NSq5JNYM63WrrQ0HVPl6U+X525zSJBsXqlu+iKqcUNzvuTVVyuqMIY97k/12/Bm6kS4/J13JnI5&#10;10Jgkghc8e67k5QyyUIAAokToCtJHCkJpo0AlTxtT8RmeXj6NmmT1/4i0Gw9n6rq9/8++2x/ISZf&#10;CNQhcOXmzfCBAASmCoErNm2aKkWlnBAYHwEq+fi4TY+rePrT4zlyF/UJNFvPMy1LT/CFv7Ys1eGQ&#10;45oL5ip/MClUvtG5HHpSy7KTW5ed0nroafOXnT7/sLPalp9tgnyev+wM+V5+VdGcUgUKM++QY1U4&#10;eJUTDjpm3kHHzF3ihsVHz015cIsqxVbBuxH5YG7NDRX41WDjfOM9PhPZwy7kBe+yk1WQL03Qf5qH&#10;UgkmWuhB1HrKvtoSeEbBB1S560OOdeuGWyu8wvg/BGqmv5ba+hwqVSQoA02DNcHB6yds0tnvtzPN&#10;ChDj6ahGJhDOkEamKqg4Ts03D1E/U/dCf3xfTL+xVCJLhMgs6n8ZKEDYPKk5CdbbqDozIwzWf+Om&#10;tfd64RoWUWU7xpR0TXY67nPb/nLeghUXLlx5wcKjLnbCkRfJnwtWnC8/Od269Oy6c5/k4Lf0Wnm5&#10;hlbdCU4nK5talbyqtF7l9DXCTbWrXk2oU+Xq9wsNU6j0F6lrrqfK04/73H3NTuM2JKKDrtWPVzr9&#10;YFce7P0jK16cQUVg2OAfWgfKY9rGUHBus3IvvqbYTda7pDETc8kUbPqqRYFRLu44vNJx+76PsMfa&#10;bXtmYMemge2fS+j/45P+rR/3/f5B76/v9f7yTu/P/+r96S1/6Pnfm6EQilDzT0lKgqQp4df3+n57&#10;X3KRvFSO2z5zgsl960fya6UAvjIEsv7vGz0S/vOahK4f33DCv1/vSn9wS2sKr+4iFFzIAZgGYPBx&#10;xIpgsBvmGrv5oAj7QuVX4W+Cjuk8CFMZqkNVeSrPyPeAKnf6vzdVIlIY8/S3faYqnlS/9i8kDLZ/&#10;aT6kOUgh44c038i0LFv8R5PymNPy6aTzpryakM7iTVKpJlr///xqsNnQTMs50eLFy2uS2KYw2alV&#10;ye08/QRzSeET9xdpqjz9BJ/I1EiqThPasAXzrm0YMypCymts/eLFebgxbzBTzveXcn3F4e7iUGdh&#10;YFe+/898X3uub0eud7sb/sj1TjB4Sfk+SBY6ONmZPyuZJpj7BAs/pS+PIh8B2Y3mPpSoBxFMakD+&#10;bIqMvlwet1SwgY7C4J7icJdUvHKhv1wYGClKMC+kNp+dID+lIYRK1eyfabiFaVyGGI+j4cvcA7XO&#10;TbDWVZGRvQrcMK8mkp3GT20/3lrDCrMfyzapWUfd+Lirq3nfrH6nYsmErA76c+U1kuNOf5IujDDe&#10;SWW+vxKfcpW8doEnqSZMMNlUV6Qp8/SD471gscf9gEKPpokON6ECVOcYs0h1Lhw3Df+F4Uq7v1qn&#10;pvJtWJnrRKifUdW+35HSaLkwUs7pvk2pkaYK2jBycGQZemN7Rf80TMeNINpp+oVJYl5r1O6Jz9Dj&#10;MBWgokhjPxQpv3kozo3oRIalUknVGscpyux2gAAEIAABCEAAAhCAAAQgMHECmZs//XPNR+3XvPfH&#10;qXdvOnH9R6vW/+voW18/cu2LK9c8f8QNz0g4/PqnJymY9P1hPBld+9ThXohfVP9V6fwc/14mFtPj&#10;v/LGZ52w5nl5+t6fXoTxPJ3rn5bLVVJrnj9y3ctStVbd8fbxd32w8PgLFp962ZKzVh90/o1Lr1i7&#10;4YuOu77a5YU7v9wlQb4kQAACEIDA5BFY//Vu097GbHK9yN4Hf9NtPlfHiZn45N0mKUMAAhBID4HI&#10;RjJOOxy6MD13NOVKkrl9U8e6T9qvfX+bqN+Ji2lSgEBDAjLD4sU55MKbll1xywOfdT68ee+jX6gg&#10;HyQ8tKmTAAEIQAAC6SdgGm3a7fQ/KUoIAQhAAAJCICMztbd+9ud1H2w/5a7PG+oWIkBg4gSOue0N&#10;L5Gll69ZftVtj33Z9dTX3U9/4wT5TIAABCAAAQhAAAIQgAAEIJAsgcz9n+657fOdSv1u/HTiwoYU&#10;INCQgCyBrqjfK9YuX71e6vQzP3Y/95/u5/+r/idAAAIQgAAEIAABCEAAAhBInEBG/L+y+PmGD8el&#10;fkfLY6MlFUaaDOqqcrRMqpdmcWwkFHS+dVIbq5GLfK8yqlMGfWuV+/LyNdkFyz9uDnG5Vd/4xL+p&#10;/QjqQBsrF3rb1YMLPwhTHpeYgyj60ay86QW/+v3LtRvE6yu694X/7TNBPhMgAAEIQAACEIAABCAA&#10;AQgkSyAje3XWb1bq9+Q7P2notatEEL2npI6rweQsXyfkx8pe8L6s+mAuDIlPI0e9ZCtpyuVOmqPl&#10;vBfcL+UYYVd6NVCzruKtZKQVYEgGO7/qNH03JfkGc3SvdSSfP37tGw/cVJxooRuXY5MTCTrZ6kdQ&#10;V/eqpy+nNvfukA/6KXglUQ+lAkcd7Fw1SeFLWQ7B8qvfFdfdKY5fv/r1ZDAfIAABCEAAAhCAAAQg&#10;AAEIJEUgI+cMyVFd4/H9RihVv/QNyeDQT1ogRYrVGslW5FYpOyrBkV6uilMe4Npu3khRVz++KoZR&#10;v0ZvV5Se+tJf+Ai13Ej2+8VhPT2s7s7J3dx1gqGccwSwCyc/sGP9118vv/CR1hWXzD/8UgnyWb6R&#10;7yuzHiMl4/uNKIlCZJ6yq369WzNuYTcjOQU6pH5lSUNSFZp0IAABCEAAAhCAAAQgAAEIRBLIyIFD&#10;on5v/GjHOPf9KpVohKIJIeHnfa9+8rlt9Xtf6y9LrjiBi+rCUk6H7GhxWAWlA9U3KtP6STX0Z9aK&#10;oAWwm7WnPCXHqMIHRLt71wEXqLeO2hAzwfsy6Cx1YVZyl/flOqH6rbzj+MYw1PT07Xe3v73sogeO&#10;ueHl9rfeKmW75Rv5Xz7LN/J9d7t7SnO5WOzbKb/qwnj5Oqlp9etfAu3UB/d7Z3oC9UtjBAEIQAAC&#10;EIAABCAAAQjYJzBh9duUtnQkokg+z0/bl8lkjt+aa7Do2lwo+tkIYC19o1WoKs+wpHlGe74qzX75&#10;fva6L5tY4G22B5eLrvbWmTbrZG4KUShyRYFnHcFZGByZeFDCVatfPXGQ2/vHoec+8H93bSnn+kNw&#10;5Bv5Xn6VOHq7b6nYv0ur3yGnGE5SWf04qtzvzoPT0wHuJEX1ymd8v/YtnxwhAAEIQAACEIAABCAw&#10;0wgo9StvT1a+34g3HuVELlb9O0CETnMCsl78AUn//J2FWAlWViPXXjit8spLmlfudryasVJ2r7p0&#10;V42rlPbWEs4nfc+a1ZLJHBw7/QlAG5GVxjnx1rqac2CkMMEw6KhffTu3fvHFqjWvlbO9kfci38uv&#10;Eker33JxYI9Sv0qBSxkknSHlRhavb51JAWfWwyGA+p1prQz3CwEIQAACEIAABCAAgTQQyDz+lVK/&#10;az5qr/u+XyWDr+5sVk/G0XvKT/t/TSnV0CFVUdJa0ly/L07ugThy1c3dtddjB9XdSPe3mcysTKb1&#10;RzuuYFmDXRL3r9Gc/RMOA0q1ytZfXfgVVz/25Zf1XOLyq8Qxp16VBju1+jXFkHQGpWD+xeeC0VPR&#10;lc9GAOuHtXLN8+z7TYPxUwYIQAACEIAABCAAAQjMKAIV9Xvq3ZtquzGVN3Xt3oAyvG7OAtctPEc2&#10;++prC/LNZY77VH3+P/25/NlzngP5w/AeXaWr7+h2VOiczBwT85Yu55vyp8/WvlbFuXT2fDfCvJEx&#10;p4TyzfKuLu/CDlchyzd3uap4XmauifBAb3ms2ONzcR+n1N2W1+vn233kQZkj7+r56/LM0ff4uV1+&#10;YJtz4fJbzfdXet8cscF8Mzsz28RZ4yItb37Jy+4/WpGW3388VADxryrfb36gnO+fYJBEtPp1Focv&#10;WHVtvkcdbbWkbfXBC248ZOG6pYvWyf/yWb6R7+VXieOq372Kj6Rggi8d+d6U2dym/7O51lG/wTce&#10;yZnPrHyeUY0ONwsBCEAAAhCAAAQgAIH9QkCp37u+Ur7fgPoNH6GsNKon1UTD9Bx7WCYzr6zV5vq5&#10;izKZVZ7guc0VrnKJ+SybbbfVXPysdPXdPSra4y0HZTKnq3SUFl1qpKz4V/+ovXC6Y/mSTOZAWZEs&#10;Me+ZJ59P8umuReZz/3knZDJt3vf367yeaj04c8CZ6ssRWXp9uPvrLPOrKfOOugu8Z2fa7hTRnheN&#10;fYinuntWLctk5pjy3PDIkPy/78hDvG9u++ewW84TVC6Fbu9aya49kF0xkzngl1ABRopq669Rv7mJ&#10;hby4bQcr6vfYG9SuXZ9k9YS3+VJiLpA4ju9XqV8jv4369Y7Oqid9jfrVAvjItS+aZCUsu2wt6ne/&#10;WD6ZQgACEIAABCAAAQhAYKYRcNTv2o/bT7tns6dJqg5SVur3us6K71f+3OA6bLVWnLvb1U73VARk&#10;xnyWyLe7kriShc9dfJ8TbfaDvSMmQltmqftlZl3Q5+xLQa2aDpaqtdvVrl5SRkI/EMxCNPMT/U5e&#10;SzIrHu1Tn0WCmmiNylwe69+ud/wqIPMzh5iiRl1VkhLeGrx3+caLL9d6iDb6eJqkbvAB10K95Khf&#10;JX37Jha0+pUVy1qOLjz6uv72r4uDe0VUy/ee9JXP8o18L78uOEr7fkdKpUGtfo38FgEs6leOtq7v&#10;9TXP2p1SOXLdy6jfmdbQcL8QgAAEIAABCEAAAhDY7wSU+r17y+6A+i2Lj1G2mDoHAmuhonTmJTu9&#10;fb8i6mb/6fNMyq93afGmHLmuivO+9KTRnAc7ItWvd62nuyKufUC9ZjYYVKn8nmFRuffqhc1SPM+L&#10;q9Rd5jD3+wP/oQW2PyP57Gljr/C+Mv9ZlW9538qlmWPvN9/3n3Ni5hS9J1YlO8ePxZQk6NQNZ23u&#10;3ctu3vOVU5dNIefct80pgKjfwlA5218e7itNLEgKWujK4mf1TP/yf0/8491f5cuRvBxhJW8YVqvW&#10;5X/5LN/I9w+888thFz8hMeXwLaN+TQF0OgPq7GjfLVR/NtJXJahPfkb97nezpwAQgAAEIAABCEAA&#10;AhCYgQR86vde59yj0VJ+pDAsQakaZ6+mPpm53TuZWamjW7r8ruB5nu/3bndjrazd9T5rRSSreTPn&#10;hF9EpLzKxo0sQtFzikaK5NN3hF5iNCTXrvadmJXJtOx1fb+eC1qn3LbP+f5A4xMWUWn8vf4g4jlY&#10;YPlV3ekZ20P5ZkPiWf70bj/o5Va3HPJdV2EJlSHkK1Yrw0/8Q8tLmZXID4r6VcpzqHdCQQtXWbds&#10;HvG1T3216vY3s51bPfesg0W/7Sm757djbnvjmie/VM7nwrCjfk0BJJ2sqOhh70QrQyYsgEdl7bTz&#10;1iiJedTNr3jYWfk8AxsdbhkCEIAABCAAAQhAAAL7hUDmyS3K97vuk/bTjPodlVe55kZyQ+WcHC8s&#10;b7LR7/gZ7RNJc/IfFRF43RzZ6zvPHHa1fq7s1/2r0TNzMvMyxz8oH3pPWCWXrA8v+j3gwA0/BzWn&#10;UpJr9BLff7TIFtnTqnRvxTU6+47/hn79+4ELRcfmddZ3qmKc6NNdegvxWPnRlqWZjN7iqwW2cQI/&#10;27osM+ucKvXrbFQOSuIDDlz/P/83xefulEzlzb/el3Myc+c9rV4XdNvcJd4W6GvvH5RvbpqzOJM5&#10;xsS8+TGz71du8+Ratzk7c+Dcx7uDBcjMvuV7+Wa0VJCHUh7qLw32lQZ6JxQkhUERrnJusxKug7//&#10;vuKaJ69+/dtif1eoYPLNVa99s2L1E4O//aYLMOCoX68Ako64f4uVNx556lcD10pYrSbIjRTUggKp&#10;UUff8irqd79YO5lCAAIQgAAEIAABCEBgJhNQ6vcerX5Pv+8rrX5lc2lW9Ize2KnUkfLajewRGXP0&#10;r84CVyNdrjxQdJ35N8+TguVPXnS+W3mxfLh+j8ha5T51/i27qUr1Ka/yhY5XWXlK3X8t+q3CvhcO&#10;L73RuVap8Yrb+W+zRYeHiqHSWfB/z7jft5nTubQYm6WOqvIt09Vx5hv93H246GT5d2Qg30PXhMp8&#10;1uy2TPDLrhUiaI/yBLbJd8796hRlk6nzzcO79Df+25wXvs3D79Bx/DdujpuS55KTJ1Ic6isO9hYH&#10;eiYUJIVBcd4q4WqWuPdu/WzF2mdP2vBx16+fym5eyVH+7/rlE/lGvu/d+olUA1kpXRoW7a1WPldy&#10;N+nk5cW//qXyAYe2qlGyglriFIYkGup3Jrc43DsEIAABCEAAAhCAAAT2FwGlfu/7ZPfNn/55xv1b&#10;lMqSg4Vlc2muXySNSB1HAJfy6mQj0ZyJvNtW0pHUTILhrbyhnb3BP/U7Y5UaV9tHm798TLYrz93W&#10;VI5eZFVmXexmyzy+7EJXjapNs6Ie5YkkIH095WwesSNciwNbtz7423uyBHrxabeZIAue5Rv5Xkvf&#10;YX0CVm9Y/UpqnpCWBfMl2TasHpBe6iyvaNK6V02m6KDyyh596+vec196xdq/XLvhmR+7n/9v9/6y&#10;AfKFAAQgAAEIQAACEIAABGYCAaV+7/90j1K/D3yjlte6Lj7lYxR1pN2DImDUOVhK2DgHF41TBCoV&#10;Z0RRTgWtlMJ7TavlonH2at2rL8yqbclqDW2hKTlafk+8wfOGm5KjOmut5QrBMic3F1C/PHqmQOWu&#10;pyTUQ/G0a393cdwhSgBX5hTUNIcOWvDr3EX6arfzQI+jfv1Zm9Tc6RKjclXQKwiUu1hXJHcyZUhE&#10;tV/9Ll+9/ulvuuWVvyKA/UG+IUAAAhCAAAQgAAEIQAACEEiKQOapr7sf+Kzz1s/+PPMf3xr1Wy4M&#10;FrMifUXP6DDcJ3+W8v0ledOsvAKnaJRwbkQr4VFRR8EwNmqUoQnuryJcRUSVcnJ5uTAgSTkJmtTK&#10;2mFYlZSSu3KVCtqL6FwrJfEKMxy6tpK7u9pZbqrwzO1m7fG/yiHfcrCQpgCe61LlnnfLPKjLLARC&#10;EPKmhP6roj9X3533jS9HfwEqN66eSH9xuFceR2Fwnxu6C4PjC24KzvPt1c93wPdk5aZ0UM9rWB66&#10;AJdqUNC5l4bU3uBg1jrBSoXpVUU1wftSVSSVkQAMqN/L1yy/6jY5eFwEsHiAJcgHCVItCRCAAAQg&#10;AAEIQAACEIAABBIkoNTvg5933vb5zrMe/E5UzUgxXxoeKPb2Fnp6Cvv2OaGnp2hCb2+xr0+FfvHp&#10;DcixSTrIQcQ6qLOydMgPO8H8qX4dUMn296trJREvNZ2gcg+q1Hwp6EvMVTroC/3XuoWpXOtdnh8e&#10;ycsBSyLejKfaU+Pah+x4U4vyq4qTl03OlUK6d+TcmsrXK7MptvzvQXA4aPdmhYaHJfShipJDxrlT&#10;H0wvd/fGddbOs+juLuiQ7+oadzApqGAesfdk1WNV9xLGbnLXmZaG1KFckVlXkvXS92dkHnpfn1/9&#10;HnzBmmVX3CI18NEv9j72ZZf8//DmvfKnzMhIkFUJBAhAAAIQgAAEIAABCEAAAokQyIif7aFNnbdv&#10;6jj7IXWw8EihUBocLPYMFfYNFroDId+TV19KkF97hiSOE3qHi6HQN1z0gvlJR1YXmhS8lN0Eo5Ny&#10;szA5RlzrL4lXBpV1VunzwcHy8PBILjeSl3c4idaVzasF+VzO5eR7dZtK2WZVUX2FrNxXqMym2KbA&#10;Pg5hGn4y9Sl5BQ6R9F1VuXFNLN81kHhwnkX1Y/XffhJZG3qC2q9+Dzr3uqWXr9nwRcddX+2SIB/W&#10;b+6QuRgJsh6BAAEIQAACEIAABCAAAQhAICkCjvoVyXHuw0r9lrPZQl8h153LdamQ3ZutDuan8YWJ&#10;JNj0tXIX+3Ii2vO9ebkpE9SfPXn53rvHhjcSma/3ZcPLJx6hfgGS+rVWOZNKX9IxWfhPvVpy5tUH&#10;nXe9bDuXIAePr/mo/YYPt1/7/jYJ17z3h4Sr3yVAAAIQgAAEIAABCEAAAhBIgIBSv7LWVNTveY/8&#10;IK/8/evdH6664215J83Km15Yueb5lTc+e8QNz3jh8OufNsH/ZfzP3uWhD3FSqHVtrfJIyVX5b3rh&#10;yLUvqrDuZSesfdG7tdDdVRejfqaRv8a5l/hxAllc+9ThkxRqP9ZKAdys5c3ATlj9xIqrH5Ow/LLH&#10;vWC+iQirn5DCy40LfP8bjxafdrkI4OaO/m7q3DIiQwACEIAABCAAAQhAAAIQMC+j9atfRAgELBCQ&#10;aQgvl0Un/23xqZdZyJQsIAABCEAAAhCAAAQgAIEZTgD1W/cNw8yRTAIBcf96VrfwrxctPOHioBGq&#10;k8n0AeCF0ZE8AQIQgAAEIAABCEAAAhCAQCIEKurX7PuV8Nc771x1663HrF171A03HHn99Suvu27l&#10;tdcecc01h69evfyM65adf+2h510jYem5q71gvpHg/RqKoGKefVUguJd71/o/+BMPXHXWlUvPuvKQ&#10;M69wwhmXH1I/eDGrPzS8lggeAU1PyKtnce5q71mPb+pIFpx7Fy445kIJlXRGSuplWvrVVmV5CVO+&#10;nwABCEAAAhCAAAQgAAEIQCARAuFTr4z6HZ+q4aoZRUCU8PjuV3b/ehe2HXmeBOfPUSV9le7N9Zfk&#10;FcQECEAAAhCAAAQgAAEIQAACyRGIUL8nbNw4PlXDVTOKgHiDI+/37YHy8fuGJXyXj15VHlC/K89t&#10;W3muSUdWO48U5U3RWvoO95pQHO4hQAACEIAABCAAAQhAAAIQmDiBKPV7990zSsVxs+MjcMjp4dOq&#10;imPlWRvezBz5f5mjLldh5WUHPvhVdeJV6vdsFWe0PFoulAuDnvSdeOUmBQhAAAIQgAAEIAABCEAA&#10;Ah6BiFOvTr7v5PHJIa6aUQSq1e/sq57JHPz32WveeK2rKCFz5obMkktm31Y54dnwCarfs9tWeuo3&#10;L8uejfrFRCEAAQhAAAIQgAAEIAABCCRLwFG/G77oOP/RfxtxcuqDp7oqLpfx/Wss7fqeluiNo0Ue&#10;IzyRayfhXOJx3sVMKklI/T61O59ZcPHsK171o8usujnTem52ZNT/pf/UK5G+rvp1Nv2ifpO1cFKD&#10;AAQgAAEIQAACEIAABAwBpX4f/WKvqN+LnnPOfD7jsTMcrfLt/2Uys81nkbUvDAQ0TLU+HPnguEzL&#10;ON/dOvL+seO+FqW6XwiE9v0e9txgZt6Jb/9Z9BdmxYuDmdlHb/w2G1C/a573/kT90hJBAAIQgAAE&#10;IAABCEAAAnYIZJ75UanfO7/cdfHzPxhNcvaTeiXqWPmj8zOZpbebz2dlMoe9VRob+6/nDFbflz/2&#10;//nmqZk5zz9mvmn5Z15v5vzCH+FoSW+p+uLBnpGx3Jv+n944pcG1yzOZBQvUFadvLewXsUemIQLy&#10;AiT/N4e915eZfcKjPwfU70GP9WQyK+/5Pqh+fe/7DavfPCufOeULAhCAAAQgAAEIQAACEJgUAkr9&#10;PvZl111f7br0BUf9nvuMcwbv8ZnMIW8YMbNVZOfoWN5b2Cwf7ipukv+f6as4hI2alaOPxv59ZWbp&#10;bcZj7LmO7ykO698P0N+opJ7qjXvtxmLWJI4ETQ8BeeuvvzD9hZFM5vjMkssDK58zKzOZ5aEyr6yj&#10;ftn3yxnXEIAABCAAAQhAAAIQgMDkEHDU791bdnvq97xnnfever5ZIzs71s7yvhFV/MWlmcxB63zC&#10;pii/PtevBK36adn6Hy4/wIu/+BWlouXPvPYkv3VaJtPmf1ts+Nrv/q9y7cIXnWv7Z9Ku2vSo3Fol&#10;WX7GdaGfxLUvD17Cghs62q7dlsksFof9GW/31VW/8sYjc+oV+34nZX7LzhoScoEABCAAAQhAAAIQ&#10;gED6CTjq954tu//2onPqleP7HVGuXSVLfro2k2mVD1uvm3XEu7L42XmJ6+cXZ1qf8S1CVqug28yv&#10;x2Yyi14qfv33zEGv+dfBfp3JLDQRXj85M+fB/oooKn2Uycyvd+3oZlMGQnoIHHGN3/dbkoUCMh2S&#10;aT0lk1lidK8805Me7KkucND3i/pF9EIAAhCAAAQgAAEIQAACNggo9fv4V11+9XvOU+coxbJFHLhm&#10;lbLy2Y6Mlb65TPyx8zwx8/45Imav9f4c/eTkTKuz6lXiF8y24cyBXoR/nSGC6Grz54vHyc7gv3k/&#10;jXx4fKb1/7y83GudA7fke9lR7J2JJYmuHOyS/w/u3yP/L/t3YE9pesThtC/Jkddfb+6xY0Ckr1oX&#10;MHvFreabj9uzn/1UtT17tCQOXnmvL+o3/bNilBACEIAABCAAAQhAAALTj0BF/Xorn82Zzy/Jrl+f&#10;IjX7e72VzPrPyvuQ5Cdx9h14R4cWP0P+7b7mkid6R2VR7IF3dbqacMBLSr5ZJMLp9prXPt47Il5F&#10;N3FVhhV+9ftjbtrrzHTe4FE33CAF+7mnYB7lAYu8F2VVuehHSqOlwmgxr0K5iPqdfu0IdwQBCEAA&#10;AhCAAAQgAIH0E4hQv6c9dFo65RalShWBo9askfK0rvyHFr8Losumde9IITuSH1ahMCwC+Mi1L3qR&#10;21ay8tnGGo/0t0SUEAIQgAAEIAABCEAAApNNIEL9nnL/KalSWRQmnQSU+h1R+8BXbng2XMLRsvw0&#10;UsyJ4i3nBspZCf3q/9ygKGHU72RbNelDAAIQgAAEIAABCEAAAtUEItTvyfednE65RalSRUDU70gp&#10;bwSwCqJ4ZVvvSFG+FB+vEr25/tJQX9EN8lm+KeeHjlz3crTvt5wrF/pLud5StqeU3UeAAAQgAAEI&#10;QAACEIAABCCQIIEI9XvSvSelSmVRmHQSEPVbzg2NyFbeUlGCfBjJZ+Wb0vBAsb+/2NdX7O1VoafH&#10;+SDf9IsHeBD1m6ABkxQEIAABCEAAAhCAAAQgEJMA6pe3KI2TgKjf0rBez5wdlP/ls1K8EkTu9vQU&#10;qoLSwH19Eu2om1+p+H6PPE+2/mrXcWkE3y8ebwhAAAIQgAAEIAABCEBg0ghU1O/Fz/9g1q+K7/e4&#10;228/Zu1aeaWNvNP18NWrl59x3bILrq8Xzr92WXUIXRIZp9aXda899LxrvLD03NVLz75KhbOuNOGQ&#10;M68gJEjAASuEz10t2KUaSK1Yed11cuZzxa9rtO6+fSp0d0cE+V6rYhHAqN+YU1NEgwAEIAABCEAA&#10;AhCAAAQSJKDU72Nfdt311a6LnvteqV85rKiQE4mixEx3d76riwCBWgSMyo3JR0Xet08EcGDlc9j3&#10;O8C+3wTNm6QgAAEIQAACEIAABCAAAY+AUr+PfrF3wxcd5z3yg1p9WigUBwbyPflcV65hyO7NEmYU&#10;gfpVohaKwFXduZpnPquVz6hfjvuCAAQgAAEIQAACEIAABCaFQObpb7of2tR5+6aOsx/6/pSNn65a&#10;/y8RJ4df+9Tyvz+27JKHll30wKEX3n/oBfemOSw9/x7CZBOoVACpD/6g64aT+3l3L60O598jEaQi&#10;HXbpw8sve1yq1so1z9c+8xn1Oyl2zoQfBCAAAQhAAAIQgAAEIJB56uvuBz7rvPWzP8+4f0s6zxam&#10;VNOMwBE3PFNX/fbxxiMaJghAAAIQgAAEIAABCEAgcQKZJ7d03bNl99qP20+7Z/M0U1ncTjoJrLjm&#10;SZ/6Pbtt5dm+M5/F94v6xf0LAQhAAAIQgAAEIAABCCRPIPP4V113frnrxo92yLLndIolSjXNCMj6&#10;55rqt9hfyvcW8z3F3D4CBCAAAQhAAAIQgAAEIACBBAlk5MBnOfLqug+2n7j+o2mmsriddBKQDcBe&#10;weYfcZaEiu8X9YvshwAEIAABCEAAAhCAAAQmh0BGDnxev7nj2ve3HX/XB+kUS5RqmhGQ09RQvwnO&#10;YJEUBCAAAQhAAAIQgAAEIBCHgFK/cuDzNe/9cdzG96eZyuJ20klAzn+urX4HWPkcx26JAwEIQAAC&#10;EIAABCAAAQg0SyDz8Galfq9+94/j7nw3nWKJUk0zAo3Ubx/7fps1Y+JDAAIQgAAEIAABCEAAAg0J&#10;oH7L00xbpv925HXBdX2/qF9O/IIABCAAAQhAAAIQgAAEkieg1O9tn+/E95t+0ThtShitfkdKI8Vs&#10;Od9fGu4tDvcUh/YRIAABCEAAAhCAAAQgAAEIJEigon6P3fDOtNFX3EiaCaB+EzRgkoIABCAAAQhA&#10;AAIQgAAEYhJA/bLy2TYB1G9M4yQaBCAAAQhAAAIQgAAEIJAgAdSvbe2XZq+snbKhfhM0YJKCAAQg&#10;AAEIQAACEIAABGISQP2ifm0TQP3GNE6iQQACEIAABCAAAQhAAAIJEkD92tZ+dvyrac6lpvot5Tj1&#10;KkHbJikIQAACEIAABCAAAQhAwE8A9Yv6tU0A9UsbBAEIQAACEIAABCAAAQjYJ4D6ta390uyVtVM2&#10;1K99OydHCEAAAhCAAAQgAAEIQAD1i/q1TQD1S7sDAQhAAAIQgAAEIAABCNgngPq1rf3s+FfTnAvq&#10;176dkyMEIAABCEAAAhCAAAQggPpF/domgPql3YEABCAAAQhAAAIQgAAE7BNA/drWfmn2ytopG+rX&#10;vp2TIwQgAAEIQAACEIAABCCA+kX92iYQrX5HSyO88WhoH00SBCAAAQhAAAIQgAAEIDBJBFC/trWf&#10;Hf9qmnNB/U6SMZMsBCAAAQhAAAIQgAAEIFCHAOoX9WubAOqXJgkCEIAABCAAAQhAAAIQsE8A9Wtb&#10;+6XZK2unbKhf+3ZOjhCAAAQgAAEIQAACEIAA6hf1a5tASP22rTxbqW72/bLpFwIQgAAEIAABCEAA&#10;AhCYTAKoX9vaz45/Nc25oH6ZdYMABCAAAQhAAAIQgAAE7BNA/aJ+bROIVr8jcuZztpzvL2V7Stl9&#10;xeFuAgQgAAEIQAACEIAABCAAgQQJoH5ta780e2XtlK227xf1i+aHAAQgAAEIQAACEIAABCaLAOoX&#10;9WubAOo3wekrkoIABCAAAQhAAAIQgAAEYhJA/drWfnb8q2nOpYb6LY6Uh8uF/mK+p5jbV8x1EyAA&#10;AQhAAAIQgAAEIAABCCRIAPWL+rVNAPWboAGTFAQgAAEIQAACEIAABCAQkwDq17b2S7NX1k7ZUL8x&#10;jZNoEIAABCAAAQhAAAIQgECCBFC/qF/bBFC/CRowSUEAAhCAAAQgAAEIQAACMQmgfm1rPzv+1TTn&#10;gvqNaZxEgwAEIAABCEAAAhCAAAQSJID6Rf3aJoD6TdCASQoCEIAABCAAAQhAAAIQiEkA9Wtb+6XZ&#10;K2unbLXVb5Yzn2PaLdEgAAEIQAACEIAABCAAgWYJoH5Rv7YJ1Fe/pXwvbzxq1oyJDwEIQAACEIAA&#10;BCAAAQg0JID6ta397PhX05xLDfVbGilny8V+1G9DoyUCBCAAAQhAAAIQgAAEIDAOAqhf1K9tAhHq&#10;d7Q8NlIcKQ6Xc/3F4Z7i0L7iUDcBAhCAAAQgAAEIQAACEIBAggRQv7a1X5q9snbKhvpN0IBJCgIQ&#10;gAAEIAABCEAAAhCISQD1i/q1TQD1G9M4iQYBCEAAAhCAAAQgAAEIJEgA9Wtb+9nxr6Y5F9RvggZM&#10;UhCAAAQgAAEIQAACEIBATAKoX9SvbQKo35jGSTQIQAACEIAABCAAAQhAIEECqF/b2i/NXlk7ZUP9&#10;JmjAJAUBCEAAAhCAAAQgAAEIxCSA+kX92iaA+o1pnESDAAQgAAEIQAACEIAABBIkgPq1rf3s+FfT&#10;nAvqN0EDJikIQAACEIAABCAAAQhAICYB1C/q1zYB1G9M4yQaBCAAAQhAAAIQgAAEIJAgAdSvbe2X&#10;Zq+snbKhfhM0YJKCAAQgAAEIQAACEIAABGISQP2ifm0TQP3GNE6iQQACEIAABCAAAQhAAAIJEkD9&#10;2tZ+dvyrac4F9ZugAZMUBCAAAQhAAAIQgAAEIBCTAOoX9WubAOo3pnESDQIQgAAEIAABCEAAAhBI&#10;kADq17b2S7NX1k7ZUL8JGjBJQQACEIAABCAAAQhAAAIxCaB+Ub+2CaB+Yxon0SAAAQhAAAIQgAAE&#10;IACBBAmgfm1rPzv+1TTngvpN0IBJCgIQgAAEIAABCEAAAhCISQD1i/q1TQD1G9M4iQYBCEAAAhCA&#10;AAQgAAEIJEgA9Wtb+6XZK2unbKjfBA2YpCAAAQhAAAIQgAAEIACBmARQv6hf2wRQvzGNk2gQgAAE&#10;IAABCEAAAhCAQIIEUL+2tZ8d/2qac0H9JmjAJAUBCEAAAhCAAAQgAAEIxCSA+kX92iaA+o1pnESD&#10;AAQgAAEIQAACEIAABBIkgPq1rf3S7JW1U7YI9TtWGh0pjpSGSoW+Ym5fMddNgAAEIAABCEAAAhCA&#10;AAQgkCwB1C/q1zaB2up3GPWbrHmTGgQgAAEIQAACEIAABCDgEUD92tZ+dvyrac4F9UsDBAEIQAAC&#10;EIAABCAAAQjYJ4D6Rf3aJoD6tW/n5AgBCEAAAhCAAAQgAAEIoH5ta780e2XtlA31S7sDAQhAAAIQ&#10;gAAEIAABCNgngPpF/domgPq1b+fkCAEIQAACEIAABCAAAQigfm1rPzv+1TTngvql3YEABCAAAQhA&#10;AAIQgAAE7BNA/aJ+bRNA/dq3c3KEAAQgAAEIQAACEIAABFC/trVfmr2ydsqG+qXdgQAEIAABCEAA&#10;AhCAAATsE0D9on5tE0D92rdzcoQABCAAAQhAAAIQgAAEUL+2tZ8d/2qac/Gr37aVZ0sYGyuNjhRH&#10;SsOlQl8xtw+zhAAEIAABCEAAAhCAAAQgkDgB1C/q1zaBKvV7Luo3ccMmQQhAAAIQgAAEIAABCEAg&#10;RAD1a1v7pdkra6dsqF+aIQhAAAIQgAAEIAABCEDAPgHUL+rXNoEI9TtaGi0XRopDpWxfcWhfcai7&#10;OEiAAAQgAAEIQAACEIAABCCQJAHUr23tZ8e/muZcUL9oewhAAAIQgAAEIAABCEDAPgHUL+rXNgHU&#10;r307J0cIQAACEIAABCAAAQhAAPVrW/ul2Strp2yoX9odCEAAAhCAAAQgAAEIQMA+AdQv6tc2gWj1&#10;K288Yt8vu50hAAEIQAACEIAABCAAgUkjgPq1rf3s+FfTnAvq1/4sFzlCAAIQgAAEIAABCEAAAqhf&#10;1K9tArXV7zBnPtMkQQACEIAABCAAAQhAAAKTRAD1a1v7pdkra6dsqN9JMmaShQAEIAABCEAAAhCA&#10;AATqEED9on5tE0D90iRBAAIQgAAEIAABCEAAAvYJoH5taz87/tU054L6tW/n5AgBCEAAAhCAAAQg&#10;AAEIoH5Rv7YJoH5pdyAAAQhAAAIQgAAEIAAB+wRQv7a1X5q9snbKhvq1b+fkCAEIQAACEIAABCAA&#10;AQigflG/tgmgfml3IAABCEAAAhCAAAQgAAH7BFC/trWfHf9qmnNB/dq3c3KEAAQgAAEIQAACEIAA&#10;BFC/qF/bBFC/tDsQgAAEIAABCEAAAhCAgH0CqF/b2i/NXlk7ZUP92rdzcoQABCAAAQhAAAIQgAAE&#10;UL+oX9sEUL+0OxCAAAQgAAEIQAACEICAfQKoX9vaz45/Nc25oH7t2zk5QgACEIAABCAAAQhAAAKo&#10;X9SvbQI11G+hXBwq5fqK2Z5itrswTIAABCAAAQhAAAIQgAAEIJAkAdSvbe2XZq+snbKhftH2EIAA&#10;BCAAAQhAAAIQgIB9Aqhf1K9tAqhf+3ZOjhCAAAQgAAEIQAACEIAA6te29rPjX01zLjXVb2mwlO8r&#10;5rpVyHYRIAABCEAAAhCAAAQgAAEIJEgA9Yv6tU0A9ZugAZMUBCAAAQhAAAIQgAAEIBCTAOrXtvZL&#10;s1fWTtlQvzGNk2gQgAAEIAABCEAAAhCAQIIEUL+oX9sEUL8JGjBJQQACEIAABCAAAQhAAAIxCaB+&#10;bWs/O/7VNOeC+o1pnESDAAQgAAEIQAACEIAABBIkgPpF/domgPpN0IBJCgIQgAAEIAABCEAAAhCI&#10;SQD1a1v7pdkra6dstdTvSGmIM59j2i3RIAABCEAAAhCAAAQgAIFmCaB+Ub+2CaB+m7VS4kMAAhCA&#10;AAQgAAEIQAACEyeA+rWt/ez4V9OcC+p34nZLChCAAAQgAAEIQAACEIBAswRQv6hf2wQi1O9IabRc&#10;KBcGS8O9xaHu4qCELgIEIAABCEAAAhCAAAQgAIEECaB+bWu/NHtl7ZQN9ZugAZMUBCAAAQhAAAIQ&#10;gAAEIBCTAOoX9WubAOo3pnESDQIQgAAEIAABCEAAAhBIkADq17b2s+NfTXMuqN8EDZikIAABCEAA&#10;AhCAAAQgAIGYBFC/qF/bBOqp32wf+35jmi7RIAABCEAAAhCAAAQgAIGmCKB+bWu/NHtl7ZQN9duU&#10;iRIZAhCAAAQgAAEIQAACEEiEAOoX9WubAOo3EdMlEQhAAAIQgAAEIAABCECgKQKoX9vaz45/Nc25&#10;oH6bMlEiQwACEIAABCAAAQhAAAKJEED9on5tE0D9JmK6JAIBCEAAAhCAAAQgAAEINEUA9Wtb+6XZ&#10;K2unbKjfpkyUyBCAAAQgAAEIQAACEIBAIgRQv6hf2wRQv4mYLolAAAIQgAAEIAABCEAAAk0RQP3a&#10;1n52/KtpzgX125SJEhkCEIAABCAAAQhAAAIQSIQA6hf1a5sA6jcR0yURCEAAAhCAAAQgAAEIQKAp&#10;Aqhf29ovzV5ZO2VD/TZlokSGAAQgAAEIQAACEIAABBIhgPpF/domgPpNxHRJBAIQgAAEIAABCEAA&#10;AhBoigDq17b2s+NfTXMuqN+mTJTIEIAABCAAAQhAAAIQgEAiBFC/qF/bBFC/iZguiUAAAhCAAAQg&#10;AAEIQAACTRFA/drWfmn2ytopW1j9Hnne2EhptFwoFwZL2b7iUHdxUEIXAQIQgAAEIAABCEAAAhCA&#10;QIIEUL+oX9sEItTvaHG0nC8XB4u53mK2uzAsoYsAAQhAAAIQgAAEIAABCEAgQQKoX9vaz45/Nc25&#10;oH4TNGCSggAEIAABCEAAAhCAAARiEkD9on5tE0D9xjROokEAAhCAAAQgAAEIQAACCRJA/drWfmn2&#10;ytopW13128fK5wTNm6QgAAEIQAACEIAABCAAAY8A6hf1a5sA6pcGCAIQgAAEIAABCEAAAhCwTwD1&#10;a1v72fGvpjkX1K99OydHCEAAAhCAAAQgAAEIQAD1i/q1TSBa/Y7Imc8DxXxPMdddzHYVsnsJEIAA&#10;BCAAAQhAAAIQgAAEEiSA+rWt/dLslbVTtjrqt5TvRf0maN4kBQEIQAACEIAABCAAAQh4BFC/qF/b&#10;BFC/NEAQgAAEIAABCEAAAhCAgH0CqF/b2s+OfzXNuaB+7ds5OUIAAhCAAAQgAAEIQAACqF/Ur20C&#10;qF/aHQhAAAIQgAAEIAABCEDAPgHUr23tl2avrJ2yBdXvuW1Hnjc2WhzVp16x79d+E0COEIAABCAA&#10;AQhAAAIQmCEEUL+oX9sEqtXv6EhxpJQr5weKwz3Fwe7CwF4CBCAAAQhAAAIQgAAEIACBZAmgfm1r&#10;Pzv+1TTn0lD9Fge7kq3lpAYBCEAAAhCAAAQgAAEIQAD1i/q1TQD1S7sDAQhAAAIQgAAEIAABCNgn&#10;gPq1rf3S7JW1U7ZI9Ttaznsrn/H92m8IyBECEIAABCAAAQhAAALTngDqF/VrmwDqd9o3K9wgBCAA&#10;AQhAAAIQgAAEUkgA9Wtb+9nxr6Y5F9RvChsCigQBCEAAAhCAAAQgAIFpTwD1i/q1TaCm+i04Zz6z&#10;8nnatzvcIAQgAAEIQAACEIAABOwTQP3a1n5p9sraKRvq176dkyMEIAABCEAAAhCAAAQggPpF/dom&#10;gPql3YEABCAAAQhAAAIQgAAE7BNA/drWfnb8q2nOBfVr387JEQIQgAAEIAABCEAAAhBA/aJ+bRNA&#10;/dLuQAACEIAABCAAAQhAAAL2CaB+bWu/NHtl7ZQN9WvfzskRAhCAAAQgAAEIQAACEED9on5tE0D9&#10;0u5AAAIQgAAEIAABCEAAAvYJoH5taz87/tU054L6tW/n5AgBCEAAAhCAAAQgAAEIoH5Rv7YJoH5p&#10;dyAAAQhAAAIQgAAEIAAB+wRQv7a1X5q9snbKhvq1b+fkCAEIQAACEIAABCAAAQigflG/tgnUUb+l&#10;4d7iYHdxsAvLhAAEIAABCEAAAhCAAAQgkCwB1K9t7WfHv5rmXFC/ydowqUEAAhCAAAQgAAEIQAAC&#10;cQigflG/tglEqt+Rcq5cHCjmegrD3YXhrsLQXgIEIAABCEAAAhCAAAQgAIEECaB+bWu/NHtl7ZQN&#10;9ZugAZMUBCAAAQhAAAIQgAAEIBCTAOoX9WubAOo3pnESDQIQgAAEIAABCEAAAhBIkADq17b2s+Nf&#10;TXMuqN8EDZikIAABCEAAAhCAAAQgAIGYBFC/qF/bBFC/MY2TaBCAAAQgAAEIQAACEIBAggRQv7a1&#10;X5q9snbKhvpN0IBJCgIQgAAEIAABCEAAAhCISQD1i/q1TaCG+s1z5nNMoyUaBCAAAQhAAAIQgAAE&#10;IDAOAqhf29rPjn81zbmgfsdhqFwCAQhAAAIQgAAEIAABCEyQAOoX9WubAOp3gkbL5RCAAAQgAAEI&#10;QAACEIDAOAigfm1rvzR7Ze2ULUr9FkbKuXKxv5jbV8x2FbJ7C9lOAgQgAAEIQAACEIAABCAAgQQJ&#10;oH5Rv7YJ1Fa/A8V8D+o3QfMmKQhAAAIQgAAEIAABCEDAI4D6ta397PhX05xLSP0uOOr80RHj+0X9&#10;4vGGAAQgAAEIQAACEIAABCaLAOoX9WubQIT6LRdGSrlyvr84tK842FUY6CRAAAIQgAAEIAABCEAA&#10;AhBIlgDq17b2S7NX1k7ZYqjfvcnWclKDAAQgAAEIQAACEIAABCCA+kX92iaA+qXdgQAEIAABCEAA&#10;AhCAAATsE0D92tZ+dvyrac4F9WvfzskRAhCAAAQgAAEIQAACEED9on5tE0D90u5AAAIQgAAEIAAB&#10;CEAAAvYJoH5ta780e2XtlA31a9/OyRECEIAABCAAAQhAAAIQQP2ifm0TQP3S7kAAAhCAAAQgAAEI&#10;QAAC9gmgfm1rPzv+1TTngvq1b+fkCAEIQAACEIAABCAAAQigflG/tgmgfml3IAABCEAAAhCAAAQg&#10;AAH7BFC/trVfmr2ydsqG+rVv5+QIAQhAAAIQgAAEIAABCKB+Ub+2CaB+aXcgAAEIQAACEIAABCAA&#10;AfsEUL+2tZ8d/2qac0H92rdzcoQABCAAAQhAAAIQgAAEUL+oX9sEUL+0OxCAAAQgAAEIQAACEICA&#10;fQKoX9vaL81eWTtlQ/3at3NyhAAEIAABCEAAAhCAAARQv6hf2wRQv7Q7EIAABCAAAQhAAAIQgIB9&#10;Aqhf29rPjn81zbmgfu3bOTlCAAIQgAAEIAABCEAAAqhf1K9tAqhf2h0IQAACEIAABCAAAQhAwD4B&#10;1K9t7Zdmr6ydsqF+7ds5OUIAAhCAAAQgAAEIQAACqF/Ur20CUeo3P1LOlQv9xWxPYbirMLQ3P9RJ&#10;gAAEIAABCEAAAhCAAAQgkCAB1K9t7WfHv5rmXFC/CRowSUEAAhCAAAQgAAEIQAACMQmgflG/tgmg&#10;fmMaJ9EgAAEIQAACEIAABCAAgQQJoH5ta780e2XtlA31m6ABkxQEIAABCEAAAhCAAAQgEJMA6hf1&#10;a5sA6jemcRINAhCAAAQgAAEIQAACEEiQAOrXtvaz419Ncy6o3wQNmKQgAAEIQAACEIAABCAAgZgE&#10;UL+oX9sEUL8xjZNoEIAABCAAAQhAAAIQgECCBFC/trVfmr2ydsqG+k3QgEkKAhCAAAQgAAEIQAAC&#10;EIhJAPWL+rVNAPUb0ziJBgEIQAACEIAABCAAAQgkSAD1a1v72fGvpjkX1G+CBkxSEIAABCAAAQhA&#10;AAIQgEBMAqhf1K9tAqjfmMZJNAhAAAIQgAAEIAABCEAgQQKoX9vaL81eWTtli1C/I4WRcq5c6C9m&#10;ewrDXYWhvQlWcZKCAAQgAAEIQAACEIAABCAgBFC/qF/bBFC/ND0QgAAEIAABCEAAAhCAgH0CqF/b&#10;2s+OfzXNuaB+7ds5OUIAAhCAAAQgAAEIQAACqF/Ur20C9dRvjpXPnbRKEIAABCAAAQhAAAIQgMBk&#10;EED92tZ+afbK2ilb9KlXxeFStq841F0Y2Fvo30OAAAQgAAEIQAACEIAABCCQLAHUL+rXNoGA+j3y&#10;vAVHnT9azo+gftH8EIAABCAAAQhAAAIQgMBkEkD92tZ+dvyrac6lsfod6Ex2jofUIAABCEAAAhCA&#10;AAQgAAEIoH5Rv7YJoH5pdyAAAQhAAAIQgAAEIAAB+wRQv7a1X5q9snbKhvq1b+fkCAEIQAACEIAA&#10;BCAAAQigflG/tgnUUr/lXL9z6hUrnydztwOtHgQgAAEIQAACEIAABGYmAdSvbe1nx7+a5lxQvzOz&#10;reGuIQABCEAAAhCAAAQgsH8JoH5Rv7YJoH73r82TOwQgAAEIQAACEIAABGYmAdSvbe2XZq+snbKh&#10;fmdmW8NdQwACEIAABCAAAQhAYP8SQP2ifm0TQP3uX5sndwhAAAIQgAAEIAABCMxMAqhf29rPjn81&#10;zbmgfmdmW8NdQwACEIAABCAAAQhAYP8SQP2ifm0TQP3uX5sndwhAAAIQgAAEIAABCMxMAqhf29ov&#10;zV5ZO2ULq99jLhwp50dKw6VcXzHbXRjamx/qzA/tIUAAAhCAAAQgAAEIQAACEEiQAOoX9WubAOo3&#10;QQMmKQhAAAIQgAAEIAABCEAgJgHUr23tZ8e/muZcUL8xjZNoEIAABCAAAQhAAAIQgECCBFC/qF/b&#10;BFC/CRowSUEAAhCAAAQgAAEIQAACMQmgfm1rvzR7Ze2UDfUb0ziJBgEIQAACEIAABCAAAQgkSAD1&#10;i/q1TQD1m6ABkxQEIAABCEAAAhCAAAQgEJMA6te29rPjX01zLqjfmMZJNAhAAAIQgAAEIAABCEAg&#10;QQKoX9SvbQKo3wQNmKQgAAEIQAACEIAABCAAgZgEUL+2tV+avbJ2yob6jWmcRIMABCAAAQhAAAIQ&#10;gAAEEiSA+kX92iaA+k3QgEkKAhCAAAQgAAEIQAACEIhJAPVrW/vZ8a+mORfUb0zjJBoEIAABCEAA&#10;AhCAAAQgkCAB1C/q1zYB1G+CBkxSEIAABCAAAQhAAAIQgEBMAqhf29ovzV5ZO2VD/cY0TqJBAAIQ&#10;gAAEIAABCEAAAgkSQP2ifm0TqKl+8/3FbHdhaG9+qDPBKk5SEIAABCAAAQhAAAIQgAAEhADq17b2&#10;s+NfTXMuqF+aHghAAAIQgAAEIAABCEDAPgHUL+rXNgHUr307J0cIQAACEIAABCAAAQhAAPVrW/ul&#10;2Strp2yoX9odCEAAAhCAAAQgAAEIQMA+AdQv6tc2AdSvfTsnRwhAAAIQgAAEIAABCEAA9Wtb+9nx&#10;r6Y5lwj1W8yNFIZKQ32F4e5C3958zx4CBCAAAQhAAAIQgAAEIACBZAmgflG/tgnUUb/FftQvyh8C&#10;EIAABCAAAQhAAAIQmBQCqF/b2i/NXlk7ZWusfns7k53jITUIQAACEIAABCAAAQhAAAKoX9SvbQIR&#10;6reUGykOlbJ9xcHuwkBnoX9Pvn83AQIQgAAEIAABCEAAAhCAQIIEUL+2tZ8d/2qac0H9JmjAJAUB&#10;CEAAAhCAAAQgAAEIxCSA+kX92iaA+o1pnESDAAQgAAEIQAACEIAABBIkgPq1rf3S7JW1UzbUb4IG&#10;TFIQgAAEIAABCEAAAhCAQEwCqF/Ur20CqN+Yxkk0CEAAAhCAAAQgAAEIQCBBAqhf29rPjn81zbmg&#10;fhM0YJKCAAQgAAEIQAACEIAABGISQP2ifm0TQP3GNE6iQQACEIAABCAAAQhAAAIJEkD92tZ+afbK&#10;2ikb6jdBAyYpCEAAAhCAAAQgAAEIQCAmAdQv6tc2gRrqd5j3/cY0WqJBAAIQgAAEIAABCEAAAuMg&#10;gPq1rf3s+FfTnEuE+i3nysWhYq6vMNydH+rMD+4mQAACEIAABCAAAQhAAAIQSJYA6hf1a5tAY/U7&#10;tCfZWk5qEIAABCAAAQhAAAIQgAAEUL+2tV+avbJ2yob6pd2BAAQgAAEIQAACEIAABOwTQP2ifm0T&#10;QP3at3NyhAAEIAABCEAAAhCAAARQv7a1nx3/appzQf3S7kAAAhCAAAQgAAEIQAAC9gmgflG/tgmg&#10;fu3bOTlCAAIQgAAEIAABCEAAAqhf29ovzV5ZO2VD/dLuQAACEIAABCAAAQhAAAL2CaB+Ub+2CaB+&#10;7ds5OUIAAhCAAAQgAAEIQAACqF/b2s+OfzXNuaB+aXcgAAEIQAACEIAABCAAAfsEUL+oX9sEUL/2&#10;7ZwcIQABCEAAAhCAAAQgAAHUr23tl2avrJ2yoX5pdyAAAQhAAAIQgAAEIAAB+wRQv6hf2wRQv/bt&#10;nBwhAAEIQAACEIAABCAAAdSvbe1nx7+a5lxQv7Q7EIAABCAAAQhAAAIQgIB9Aqhf1K9tAqhf+3ZO&#10;jhCAAAQgAAEIQAACEIAA6te29kuzV9ZO2VC/tDsQgAAEIAABCEAAAhCAgH0CqF/Ur20CqF/7dk6O&#10;EIAABCAAAQhAAAIQgADq17b2s+NfTXMuqF/aHQhAAAIQgAAEIAABCEDAPgHUL+rXNoFI9TtSGirm&#10;+grD3fmhzvzQHvuWQI4QgAAEIAABCEAAAhCAwPQmgPq1rf3S7JW1U7YI9VvMlfODxcHeQl9Xvrcz&#10;37ObAAEIQAACEIAABCAAAQhAIFkCqF/Ur20CIfW78PgLRlC/CH4IQAACEIAABCAAAQhAYJIJoH5t&#10;az87/tU051JT/Q714ftNdnKL1CAAAQhAAAIQgAAEIAABjwDqF/Vrm0A99dvfrVc+78FEIQABCEAA&#10;AhCAAAQgAAEIJEsA9Wtb+6XZK2unbH71u+Co8ysrn8X3i/qd5MUeyTYfpAYBCEAAAhCAAAQgAIEp&#10;RAD1i/q1TaCG+h0qon6RvhCAAAQgAAEIQAACEIDApBFA/drWfnb8q2nOJUr9ZsuFgdJwb3Gwq9C/&#10;J9+/O9+3iwABCEAAAhCAAAQgAAEIQCBBAqhf1K9tAqjfBA2YpCAAAQhAAAIQgAAEIACBmARQv7a1&#10;X5q9snbKhvqNaZxEgwAEIAABCEAAAhCAAAQSJID6Rf3aJoD6TdCASQoCEIAABCAAAQhAAAIQiEkA&#10;9Wtb+9nxr6Y5lxrqd5B9vzGNlmgQgAAEIAABCEAAAhCAwDgIoH5Rv7YJoH7HYahcAgEIQAACEIAA&#10;BCAAAQhMkADq17b2S7NX1k7ZItRvabhcHCjmegpDe/NDe3KDuwkQgAAEIAABCEAAAhCAAASSJYD6&#10;Rf3aJoD6TdaGSQ0CEIAABCAAAQhAAAIQiEMA9Wtb+9nxr6Y5l4bqN4/vFwIQgAAEIAABCEAAAhCA&#10;QNIEUL+oX9sEUL9x5qWIAwEIQAACEIAABCAAAQgkSwD1a1v7pdkra6dsqN9kbZjUIAABCEAAAhCA&#10;AAQgAIE4BFC/qF/bBOqp3+EuOfWKlc9xTJc4EIAABCAAAQhAAAIQgEBTBFC/trWfHf9qmnNB/TZl&#10;okSGAAQgAAEIQAACEIAABBIhgPpF/domUFv99hbw/Sa9sz+RZoJEIAABCEAAAhCAAAQgMA0IoH5t&#10;a780e2XtlA31Ow0aDm4BAhCAAAQgAAEIQAACU44A6hf1a5sA6nfKNRMUGAIQgAAEIAABCEAAAtOA&#10;AOrXtvaz419Ncy6o32nQcHALEIAABCAAAQhAAAIQmHIEUL+oX9sEUL9TrpmgwBCAAAQgAAEIQAAC&#10;EJgGBFC/trVfmr2ydsoWpX6z5eJAMcepV7unQZvCLUAAAhCAAAQgAAEIQCCdBFC/qF/bBFC/6WwL&#10;KBUEIAABCEAAAhCAAASmNwHUr23tZ8e/muZcUL/Tu03h7iAAAQhAAAIQgAAEIJBOAqhf1K9tAqjf&#10;dLYFlAoCEIAABCAAAQhAAALTmwDq17b2S7NX1k7ZUL/Tu03h7iAAAQhAAAIQgAAEIJBOAqhf1K9t&#10;AjXU7yCnXqWzjaBUEIAABCAAAQhAAAIQmB4EUL+2tZ8d/2qac4lQv4Xhcm6gONBT6Nub79mT27eb&#10;AAEIQAACEIAABCAAAQhAIFkCqF/Ur20CqN9kbZjUIAABCEAAAhCAAAQgAIE4BFC/trVfmr2ydsqG&#10;+o1jmcSBAAQgAAEIQAACEIAABJIlgPpF/domgPpN1oZJDQIQgAAEIAABCEAAAhCIQwD1a1v72fGv&#10;pjmXhuo338O+XwhAAAIQgAAEIAABCEAAAgkTQP2ifm0TQP3GmZciDgQgAAEIQAACEIAABCCQLAHU&#10;r23tl2avrJ2yoX6TtWFSgwAEIAABCEAAAhCAAATiEED9on5tE0D9xrFM4kAAAhCAAAQgAAEIQAAC&#10;yRJA/drWfnb8q2nOpa767ZL3/bLvN1kjJzUIQAACEIAABCAAAQhAQAigflG/tglEqN/icDk/UBza&#10;VxjozPfvzvftyvd1ECAAAQhAAAIQgAAEIAABCCRIAPVrW/ul2Strp2yo3wQNmKQgAAEIQAACEIAA&#10;BCAAgZgEUL+oX9sE6qrfvfh+Y5ou0SAAAQhAAAIQgAAEIACBpgigfm1rPzv+1TTnEqF+S0PlQn8x&#10;25Mf6swP7s4NdBAgAAEIQAACEIAABCAAAQgkSwD1i/q1TQD1m6wNkxoEIAABCEAAAhCAAAQgEIcA&#10;6te29kuzV9ZO2cLq968XjeD7xd0NAQhAAAIQgAAEIAABCEwyAdQv6tc2gcbql8XPk2z2cSbGiAMB&#10;CEAAAhCAAAQgAIFpRgD1a1v72fGvpjkX1O80a0S4HQhAAAIQgAAEIAABCEwJAqhf1K9tAqjfKdE0&#10;UEgIQAACEIAABCAAAQhMMwKoX9vaL81eWTtlQ/1Os0aE24EABCAAAQhAAAIQgMCUIID6Rf3aJoD6&#10;nRJNA4WEAAQgAAEIQAACEIDANCOA+rWt/ez4V9OcC+p3mjUi3A4EIAABCEAAAhCAAASmBAHUL+rX&#10;NgHU75RoGigkBCAAAQhAAAIQgAAEphkB1K9t7Zdmr6ydsqF+p1kjwu1AAAIQgAAEIAABCEBgShBA&#10;/aJ+bRNA/U6JpoFCQgACEIAABCAAAQhAYJoRQP3a1n52/KtpzgX1O80aEW4HAhCAAAQgAAEIQAAC&#10;U4IA6hf1a5sA6ndKNA0UEgIQgAAEIAABCEAAAtOMAOrXtvZLs1fWTtlQv9OsEeF2IAABCEAAAhCA&#10;AAQgMCUIoH5Rv7YJRKvf4kAx25Mf6swP7s5JGOggQAACEIAABCAAAQhAAAIQSJAA6te29rPjX01z&#10;LnXUb2FoL+o3QfMmKQhAAAIQgAAEIAABCEDAI4D6Rf3aJoD6pQGCAAQgAAEIQAACEIAABOwTQP3a&#10;1n5p9sraKVu1+i3nh0rD/cX+7nxvZ27f7lx3BwECEIAABCAAAQhAAAIQgECyBFC/qF/bBGqq34Ee&#10;1G+y5k1qEIAABCAAAQhAAAIQgIBHAPVrW/vZ8a+mOZdI9VvO9Re1+s334PvF9Q0BCEAAAhCAAAQg&#10;AAEIJE8A9Yv6tU0A9cv0GwQgAAEIQAACEIAABCBgnwDq17b2S7NX1k7ZUL/27ZwcIQABCEAAAhCA&#10;AAQgAAHUL+rXNoHG6rePxc/JL/OgsYMABCAAAQhAAAIQgMAMJ4D6ta397PhX05xLY/XLsc+ceg0B&#10;CEAAAhCAAAQgAAEIJE0A9Yv6tU0A9TvDp9y4fQhAAAIQgAAEIAABCOwXAqhf29ovzV5ZO2VD/e4X&#10;UydTCEAAAhCAAAQgAAEIzHACqF/Ur20CqN8Z3uhw+xCAAAQgAAEIQAACENgvBFC/trWfHf9qmnMJ&#10;qN9jLlz414tGCkOB9/2y7zfpHQ77pXEhUwhAAAIQgAAEIAABCKSKAOoX9WubAOo3VU0AhYEABCAA&#10;AQhAAAIQgMAMIYD6ta390uyVtVM21O8MaVy4TQhAAAIQgAAEIAABCKSKAOoX9WubQLX6LRcHS7m+&#10;wnB3fmhPbqCDAAEIQAACEIAABCAAAQhAIHECqF/b2s+OfzXNuTRQv4O7E6/lJAgBCEAAAhCAAAQg&#10;AAEIQAD1i/q1TQD1S7sDAQhAAAIQgAAEIAABCNgngPq1rf3S7JW1U7Za6reY1Suf8f2y9hsCEIAA&#10;BCAAAQhAAAIQmAQCqF/Ur20CqF/7s1zkCAEIQAACEIAABCAAAQigfm1rPzv+1TTngvql3YEABCAA&#10;AQhAAAIQgAAE7BNA/aJ+bRNA/dq3c3KEAAQgAAEIQAACEIAABFC/trVfmr2ydsrWWP3mdmGZEIAA&#10;BCAAAQhAAAIQgAAEkiWA+kX92ibQWP1Owgb3ZM2G1CAAAQhAAAIQgAAEIACBKUcA9Wtb+9nxr6Y5&#10;F9TvlGsmKDAEIAABCEAAAhCAAASmAQHUL+rXNgHU7zRoOLgFCEAAAhCAAAQgAAEITDkCqF/b2i/N&#10;Xlk7ZUP9TrlmggJDAAIQgAAEIAABCEBgGhBA/aJ+bRNA/U6DhoNbgAAEIAABCEAAAhCAwJQjgPq1&#10;rf3s+FfTnAvqd8o1ExQYAhCAAAQgAAEIQAAC04AA6hf1a5sA6ncaNBzcAgQgAAEIQAACEIAABKYc&#10;AdSvbe2XZq+snbKhfqdcM0GBIQABCEAAAhCAAAQgMA0IoH5Rv7YJRKvffH8x250f2pMb3D0N7Ipb&#10;gAAEIAABCEAAAhCAAATSRgD1a1v72fGvpjkX1G/aWgHKAwEIQAACEIAABCAAgZlAAPWL+rVNAPU7&#10;E1oW7hECEIAABCAAAQhAAAJpI4D6ta390uyVtVM21G/aWgHKAwEIQAACEIAABCAAgZlAAPWL+rVN&#10;APU7E1oW7hECEIAABCAAAQhAAAJpI4D6ta397PhX05xLhPrNDZSG+gr93fmePbnuDgIEIAABCEAA&#10;AhCAAAQgAIHECaB+Ub+2CaB+EzdjEoQABCAAAQhAAAIQgAAEGhJA/drWfmn2ytopW1j9nnBxGd8v&#10;Hm8IQAACEIAABCAAAQhAYJIJoH5Rv7YJNFC/+3Y3nLMhAgQgAAEIQAACEIAABCAAgWYJoH5taz87&#10;/tU054L6bdZKiQ8BCEAAAhCAAAQgAAEITJwA6hf1a5sA6nfidksKEIAABCAAAQhAAAIQgECzBFC/&#10;trVfmr2ydsoWoX7zg5Uzn1n5PMm7HZptI4gPAQhAAAIQgAAEIACB6UEA9Yv6tU2glvotmjceoX5R&#10;vxCAAAQgAAEIQAACEIDAJBBA/drWfnb8q2nOBfU7PWbOuAsIQAACEIAABCAAAQhMLQKoX9SvbQIR&#10;6rcwUMz2FQa7c/2dud5d2d4OAgQgAAEIQAACEIAABCAAgWQJoH5ta780e2XtlK2B+u3bnWwVJzUI&#10;QAACEIAABCAAAQhAAAJCAPWL+rVNAPVL0wMBCEAAAhCAAAQgAAEI2CeA+rWt/ez4V9OcS4T6LQ4U&#10;c72F4a784O7cQEeufycBAhCAAAQgAAEIQAACEIBAsgRQv6hf2wRqqN8+1G+ytk1qEIAABCAAAQhA&#10;AAIQgICfAOrXtvZLs1fWTtlQv7RBEIAABCAAAQhAAAIQgIB9Aqhf1K9tAqhf+3ZOjhCAAAQgAAEI&#10;QAACEIAA6te29rPjX01zLqhf2h0IQAACEIAABCAAAQhAwD4B1C/q1zYB1K99OydHCEAAAhCAAAQg&#10;AAEIQAD1a1v7pdkra6dsqF/aHQhAAAIQgAAEIAABCEDAPgHUL+rXNgHUr307J0cIQAACEIAABCAA&#10;AQhAAPVrW/vZ8a+mORfUL+0OBCAAAQhAAAIQgAAEIGCfAOoX9WubAOrXvp2TIwQgAAEIQAACEIAA&#10;BCCA+rWt/dLslbVTNtQv7Q4EIAABCEAAAhCAAAQgYJ8A6hf1a5sA6te+nZMjBCAAAQhAAAIQgAAE&#10;IID6ta397PhX05wL6pd2BwIQgAAEIAABCEAAAhCwTwD1i/q1TaCx+h3osG8J5AgBCEAAAhCAAAQg&#10;AAEITG8CqF/b2i/NXlk7ZUP9Tu82hbuDAAQgAAEIQAACEIBAOgmgflG/tgmgftPZFlAqCEAAAhCA&#10;AAQgAAEITG8CqF/b2s+OfzXNuSy76AGveAuOuXDhCReXiwPFXF9huDs/uDsny55Z+dy/c3q3O9wd&#10;BCAAAQhAAAIQgAAE7BNA/aJ+bRNA/dq3c3KEAAQgAAEIQAACEIAABFC/trVfmr2ydsoWoX5z/cXB&#10;3kJfV75nd667I9e1kwABCEAAAhCAAAQgAAEIQCBZAqhf1K9tAqjfZG2Y1CAAAQhAAAIQgAAEIACB&#10;OARQv7a1nx3/appzQf3GsUziQAACEIAABCAAAQhAAALJEkD9on5tE0D9JmvDpAYBCEAAAhCAAAQg&#10;AAEIxCGA+rWt/dLslbVTNtRvHMskDgQgAAEIQAACEIAABCCQLAHUL+rXNgHUb7I2TGoQgAAEIAAB&#10;CEAAAhCAQBwCqF/b2s+OfzXNuaB+41gmcSAAAQhAAAIQgAAEIACBZAmgflG/tgk0Vr+89Ih3PkEA&#10;AhCAAAQgAAEIQAACSRNA/drWfmn2ytopG+o32RksUoMABCAAAQhAAAIQgAAE4hBA/aJ+bROoVr+l&#10;fH9xuDc/0JXr25Pt7cj2ECAAAQhAAAIQgAAEIAABCCRMAPVrW/vZ8a+mORe/+l14/AULT7gY9Yvg&#10;hwAEIAABCEAAAhCAAAQmmwDqF/VrmwDqd7KtmvQhAAEIQAACEIAABCAAgWoCqF/b2i/NXlk7ZUP9&#10;0hJBAAIQgAAEIAABCEAAAvYJoH5Rv7YJ1Fe/ud5d9s2AHCEAAQhAAAIQgAAEIACBaU8A9Wtb+9nx&#10;r6Y5F9TvtG9WuEEIQAACEIAABCAAAQikkADqF/Vrm0C0+s31FIb25gZ35/p35vrbCRCAAAQgAAEI&#10;QAACEIAABJIlgPq1rf3S7JW1UzbUb7I2TGoQgAAEIAABCEAAAhCAQBwCqF/Ur20CqN84lkkcCEAA&#10;AhCAAAQgAAEIQCBZAqhf29rPjn81zbmE1O+iEy9R7/tl5TPrvSEAAQhAAAIQgAAEIACBySSA+kX9&#10;2iaA+k12BovUIAABCEAAAhCAAAQgAIE4BFC/trVfmr2ydsqG+o1jmcSBAAQgAAEIQAACEIAABJIl&#10;gPpF/domgPpN1oZJDQIQgAAEIAABCEAAAhCIQwD1a1v72fGvpjkX1G8cyyQOBCAAAQhAAAIQgAAE&#10;IJAsAdQv6tc2AdRvsjZMahCAAAQgAAEIQAACEIBAHAKoX9vaL81eWTtla6B+BzriVFziQAACEIAA&#10;BCAAAQhAAAIQaIoA6hf1a5sA6rcpEyUyBCAAAQhAAAIQgAAEIJAIAdSvbe1nx7+a5lwaqt9sFvdv&#10;eyLmTSIQgAAEIAABCEAAAhCAgEcA9Yv6tU2gofrN9e/ERCEAAQhAAAIQgAAEIAABCCRLAPVrW/ul&#10;2Strp2yo32RtmNQgAAEIQAACEIAABCAAgTgEUL+oX9sEUL9xLJM4EIAABCAAAQhAAAIQgECyBFC/&#10;trWfHf9qmnOJUL9DfcWBnnxvZ667I9e1M9fVToAABCAAAQhAAAIQgAAEIJAsAdQv6tc2gXrqd99u&#10;1G+yFk5qEIAABCAAAQhAAAIQgIAhgPq1rf3S7JW1UzbUL60PBCAAAQhAAAIQgAAEIGCfAOoX9Wub&#10;QC31W+jbm8P3y6pvCEAAAhCAAAQgAAEIQGByCKB+bWs/O/7VNOeC+rU/y0WOEIAABCAAAQhAAAIQ&#10;gADqF/Vrm0AD9cvBV5Mz0UVjBwEIQAACEIAABCAAgRlOAPVrW/ul2Strp2zV6rc43FcY6sn17831&#10;7sr2dGR7/iRAAAIQgAAEIAABCEAAAhBIlgDqF/Vrm0A99du3G/WbrIWTGgQgAAEIQAACEIAABCBg&#10;CKB+bWs/O/7VNOcSoX6zru8X9YvfGwIQgAAEIAABCEAAAhCYHAKoX9SvbQKoX+beIAABCEAAAhCA&#10;AAQgAAH7BFC/trVfmr2ydsqG+rVv5+QIAQhAAAIQgAAEIAABCKB+Ub+2CaB+aXcgAAEIQAACEIAA&#10;BCAAAfsEUL+2tZ8d/2qac0H92rdzcoQABCAAAQhAAAIQgAAEUL+oX9sEUL+0OxCAAAQgAAEIQAAC&#10;EICAfQKoX9vaL81eWTtlQ/3at3NyhAAEIAABCEAAAhCAAARQv6hf2wRQv7Q7EIAABCAAAQhAAAIQ&#10;gIB9Aqhf29rPjn81zbnUVL+5rhzv+52cN5vZb1nIEQIQgAAEIAABCEAAAmkjgPpF/domUEv95gdQ&#10;v3+mrYGgPBCAAAQgAAEIQAACEJg2BFC/trVfmr2ydsoWoX5zvcVsd35oT26gI9ffnu0jQAACEIAA&#10;BCAAAQhAAAIQSJgA6hf1a5sA6hd5DwEIQAACEIAABCAAAQjYJ4D6ta397PhX05wL6te+nZMjBCAA&#10;AQhAAAIQgAAEIID6Rf3aJoD6pd2BAAQgAAEIQAACEIAABOwTQP3a1n5p9sraKRvq176dkyMEIAAB&#10;CEAAAhCAAAQggPpF/domEKF+i32cekVjBAEIQAACEIAABCAAAQhMKgHUr23tZ8e/muZcony/qN+E&#10;j7Ob1FaDxCEAAQhAAAIQgAAEIDAVCaB+Ub+2CaB+p2JLQZkhAAEIQAACEIAABCAw1Qmgfm1rvzR7&#10;Ze2Urbb67eR9v1O9QaH8EIAABCAAAQhAAAIQSC0B1C/q1zaBRup3Z66fZcAQgAAEIAABCEAAAhCA&#10;AAQSJoD6ta397PhX05wL6je1k2EUDAIQgAAEIAABCEAAAtOYAOoX9WubQA3125MfMiuf8f0mPMU1&#10;jdsvbg0CEIAABCAAAQhAAALxCaB+bWu/NHtl7ZQtQv0O9BT6u/M9e3LdHbmu9uxeAgQgAAEIQAAC&#10;EIAABCAAgYQJoH5Rv7YJRKjfwV7UL5ofAhCAAAQgAAEIQAACEJhUAqhf29rPjn81zblEqt8ivl88&#10;3hCAAAQgAAEIQAACEIDAZBJA/aJ+bRMIq9+T/1Yc7EX9TuosF4lDAAIQgAAEIAABCEAAAqhf29ov&#10;zV5ZO2VD/dLuQAACEIAABCAAAQhAAAL2CaB+Ub+2CaB+7ds5OUIAAhCAAAQgAAEIQAACqF/b2s+O&#10;fzXNuUSo36GewmB3rr8z29uR7flzeF87AQIQgAAEIAABCEAAAhCAQLIEUL+oX9sEUL/J2jCpQQAC&#10;EIAABCAAAQhAAAJxCKB+bWu/NHtl7ZQN9RvHMokDAQhAAAIQgAAEIAABCCRLAPWL+rVNAPWbrA2T&#10;GgQgAAEIQAACEIAABCAQhwDq17b2s+NfTXMuqN84lkkcCEAAAhCAAAQgAAEIQCBZAqhf1K9tAqjf&#10;ZG2Y1CAAAQhAAAIQgAAEIACBOARQv7a1X5q9snbKhvqNY5nEgQAEIAABCEAAAhCAAASSJYD6Rf3a&#10;JoD6TdaGSQ0CEIAABCAAAQhAAAIQiEMA9Wtb+9nxr6Y5F9RvHMskDgQgAAEIQAACEIAABCCQLAHU&#10;L+rXNgHUb7I2TGoQgAAEIAABCEAAAhCAQBwCqF/b2i/NXlk7ZUP9xrFM4kAAAhCAAAQgAAEIQAAC&#10;yRJA/aJ+bRNA/SZrw6QGAQhAAAIQgAAEIAABCMQhgPq1rf3s+FfTnItf/S446aJFJ/+tONRTGOzO&#10;9XdmezuyPX/GqbjEgQAEIAABCEAAAhCAAAQg0BQB1C/q1zaBgO/3r6jf9qYslsgQgAAEIAABCEAA&#10;AhCAwPgIoH5ta780e2XtlA31Oz5b5SoIQAACEIAABCAAAQhAYCIEUL+oX9sEUL8TsViuhQAEIAAB&#10;CEAAAhCAAATGRwD1a1v72fGvpjmXCPU73Gv2/eZ6d7Hvd3yWzFUQgAAEIAABCEAAAhCAQH0CqF/U&#10;r20CNdTvPtQvrRUEIAABCEAAAhCAAAQgMHkEUL+2tV+avbJ2yhahfrM9heGu/ODuXP/ObF97tm8H&#10;AQIQgAAEIAABCEAAAhCAQLIEUL+oX9sEUL/J2jCpQQACEIAABCAAAQhAAAJxCKB+bWs/O/7VNOeC&#10;+o1jmcSBAAQgAAEIQAACEIAABJIlgPpF/domgPpN1oZJDQIQgAAEIAABCEAAAhCIQwD1a1v7pdkr&#10;a6dsqN84lkkcCEAAAhCAAAQgAAEIQCBZAqhf1K9tAvXU70AHp14la+GkBgEIQAACEIAABCAAAQgY&#10;Aqhf29rPjn81zblEqN+cnPncrc58Rv1y3jUEIAABCEAAAhCAAAQgMDkEUL+oX9sE6qvfXL+88YiX&#10;HvHOJwhAAAIQgAAEIAABCEAgYQKoX9vaL81eWTtlQ/2y8gQCEIAABCAAAQhAAAIQsE8A9Yv6tU0g&#10;Qv32dxf6uvI9u3NdO7N727OdOwgQgAAEIAABCEAAAhCAAASSJYD6ta397PhX05xLhPod6EH9JmvY&#10;pAYBCEAAAhCAAAQgAAEIhAigflG/tgmgfmmGIAABCEAAAhCAAAQgAAH7BFC/trVfmr2ydspWrX4L&#10;g/vyA125vt3Zno7hfe3D3QQIQAACEIAABCAAAQhAAAIJE0D9on5tE4hUv7lcN+oX2Q8BCEAAAhCA&#10;AAQgAAEITB4B1K9t7WfHv5rmXGr7fvfg+508UydlCEAAAhCAAAQgAAEIzHACqF/Ur20CqN8Z3uhw&#10;+xCAAAQgAAEIQAACENgvBFC/trVfmr2ydsqG+t0vpk6mEIAABCAAAQhAAAIQmOEEUL+oX9sEUL8z&#10;vNHh9iEAAQhAAAIQgAAEILBfCKB+bWs/O/7VNOeC+t0vpk6mEIAABCAAAQhAAAIQmOEEUL+oX9sE&#10;UL8zvNHh9iEAAQhAAAIQgAAEILBfCKB+bWu/NHtl7ZQN9btfTJ1MIQABCEAAAhCAAAQgMMMJoH5R&#10;v7YJoH5neKPD7UMAAhCAAAQgAAEIQGC/EED92tZ+dvyrac4F9btfTJ1MIQABCEAAAhCAAAQgMMMJ&#10;oH5Rv7YJoH5neKPD7UMAAhCAAAQgAAEIQGC/EED92tZ+afbK2ikb6ne/mDqZQgACEIAABCAAAQhA&#10;YIYTQP2ifm0TQP3O8EaH24cABCAAAQhAAAIQgMB+IYD6ta397PhX05wL6ne/mDqZQgACEIAABCAA&#10;AQhAYIYTQP2ifm0TQP3O8EaH24cABCAAAQhAAAIQgMB+IYD6ta390uyVtVM21O9+MXUyhQAEIAAB&#10;CEAAAhCAwAwngPpF/domgPqd4Y0Otw8BCEAAAhCAAAQgAIH9QgD1a1v72fGvpjkX1O9+MXUyhQAE&#10;IAABCEAAAhCAwAwngPpF/domgPqd4Y0Otw8BCEAAAhCAAAQgAIH9QgD1a1v7pdkra6dsqN/9Yupk&#10;CgEIQAACEIAABCAAgRlOAPWL+rVNIEL9DncXhvbmBnfn+tuzfTuyfdsIEIAABCAAAQhAAAIQgAAE&#10;kiWA+rWt/ez4V9OcC+o3WRsmNQhAAAIQgAAEIAABCEAgDgHUL+rXNoGw+j3l7wV8v7i7IQABCEAA&#10;AhCAAAQgAIFJJoD6ta390uyVtVM21G+ceSniQAACEIAABCAAAQhAAALJEkD9on5tE6hWv8Wst+93&#10;p+z7HR6W3b9s/YUABCAAAQhAAAIQgAAEIJAkAdSvbe1nx7+a5lwaqV8OvkrSwplHgAAEIAABCEAA&#10;AhCAAAQMAdQv6tc2gYiVz31d+d7OXHdHrqs927kju2cbAQIQgAAEIAABCEAAAhCAQLIEUL+2tV+a&#10;vbJ2yob6TdaGSQ0CEIAABCAAAQhAAAIQiEMA9Yv6tU0gQv32d+P7jWOuxIEABCAAAQhAAAIQgAAE&#10;xk0A9Wtb+9nxr6Y5l2r1mx/oyvXvzfXuyvb8OdzdPty9nQABCEAAAhCAAAQgAAEIQCBZAqhf1K9t&#10;AqjfZG2Y1CAAAQhAAAIQgAAEIACBOARQv7a1X5q9snbKhvqNY5nEgQAEIAABCEAAAhCAAASSJYD6&#10;Rf3aJoD6TdaGSQ0CEIAABCAAAQhAAAIQiEMA9Wtb+9nxr6Y5F9RvHMskDgQgAAEIQAACEIAABCCQ&#10;LAHUL+rXNgHUb7I2TGoQgAAEIAABCEAAAhCAQBwCqF/b2i/NXlk7ZUP9xrFM4kAAAhCAAAQgAAEI&#10;QAACyRJA/aJ+bRNA/SZrw6QGAQhAAAIQgAAEIAABCMQhgPq1rf3s+FfTnAvqN45lEgcCEIAABCAA&#10;AQhAAAIQSJYA6hf1a5sA6jdZGyY1CEAAAhCAAAQgAAEIQCAOAdSvbe2XZq+snbKhfuNYJnEgAAEI&#10;QAACEIAABCAAgWQJoH5Rv7YJoH6TtWFSgwAEIAABCEAAAhCAAATiEED92tZ+dvyrac4F9RvHMokD&#10;AQhAAAIQgAAEIAABCCRLAPWL+rVNAPWbrA2TGgQgAAEIQAACEIAABCAQhwDq17b2S7NX1k7ZUL9x&#10;LJM4EIAABCAAAQhAAAIQgECyBFC/qF/bBFC/ydowqUEAAhCAAAQgAAEIQAACcQigfm1rPzv+1TTn&#10;gvqNY5nEgQAEIAABCEAAAhCAAASSJYD6Rf3aJoD6TdaGSQ0CEIAABCAAAQhAAAIQiEMA9Wtb+6XZ&#10;K2unbKjfOJZJHAhAAAIQgAAEIAABCEAgWQKoX9SvbQKo32RtmNQgAAEIQAACEIAABCAAgTgEUL+2&#10;tZ8d/2qac0H9xrFM4kAAAhCAAAQgAAEIQAACyRJA/aJ+bRNA/SZrw6QGAQhAAAIQgAAEIAABCMQh&#10;gPq1rf3S7JW1UzbUbxzLJA4EIAABCEAAAhCAAAQgkCwB1C/q1zaBgPo94eJFp/w9P9CV69+b692V&#10;7flzuLs92SpOahCAAAQgAAEIQAACEIAABIQA6te29rPjX01zLtXqtzC0Nz+0JzfQke1rz/ZtG+79&#10;gwABCEAAAhCAAAQgAAEIQCBZAqhf1K9tAjXVb24X6jdZ8yY1CEAAAhCAAAQgAAEIQMAjgPq1rf3S&#10;7JW1U7YI9Tvc5ff94v6lhYIABCAAAQhAAAIQgAAEEieA+kX92iYQse+3tzPfszvX3ZHd257ds214&#10;9x8ECEAAAhCAAAQgAAEIQAACyRJA/drWfnb8q2nOBfWbrA2TGgQgAAEIQAACEIAABCAQhwDqF/Vr&#10;m0BI/S4+9bJC3958zx58v3EsljgQgAAEIAABCEAAAhCAwPgIoH5ta780e2XtlK1a/arXHfXtyfZ2&#10;DO9Trzsa6tpGgAAEIAABCEAAAhCAAAQgkCwB1C/q1zYB1G+yNkxqEIAABCAAAQhAAAIQgEAcAqhf&#10;29rPjn81zbmgfuNYJnEgAAEIQAACEIAABCAAgWQJoH5Rv7YJoH6TtWFSgwAEIAABCEAAAhCAAATi&#10;EED92tZ+afbK2ikb6jeOZRIHAhCAAAQgAAEIQAACEEiWAOoX9WubAOo3WRsmNQhAAAIQgAAEIAAB&#10;CEAgDgHUr23tZ8e/muZcUL9xLJM4EIAABCAAAQhAAAIQgECyBCrq97g7302zZKJs04YA6jdZGyY1&#10;CEAAAhCAAAQgAAEIQCAOAaV+b9/UcfW7f6B+p428TPmNLLv4H14JF55w8eJTL8sPdOX6O3nfbxyL&#10;JQ4EIAABCEAAAhCAAAQgMD4CqF9WPtsm4Fe/i068BPU7PtPlKghAAAIQgAAEIAABCECgKQKO+r3m&#10;vT+O2/h+yn2GFG96EDjs0oe9G1Hq97TLje8317treF/7cPd2CU1VYiJDAAIQgAAEIAABCEAAAhBo&#10;SMBRv9e+v+34uz6YHuKKu0g5geV/f6yifk/+2+LTr9Dqd6+o32zPn8PdSgA3rLhEgAAEIAABCEAA&#10;AhCAAAQg0BSBivo9cf1HKVdNFG96EFhxzZPejciyZ1G/hcFuJYBRv13bmrJeIkMAAhCAAAQgAAEI&#10;QAAC8QlkHvy8U069uu6D7Sff+cn0EFfcRcoJrLzx2Yr6Pe3yJWdcWRjcp9Rv327P94v7N74NExMC&#10;EIAABCAAAQhAAAIQaEhAJEbmni27b/t8p6jfUzZ+mnLVRPGmB4Ej171cpX67QyufUb8NrZcIEIAA&#10;BCAAAQhAAAIQgEAcAuZoIaV+xfG77pN2OfUK9Ts9tGX67+KY294IrHw+7XIlfZXjt4NTr+JYL3Eg&#10;AAEIQAACEIAABCAAgfgEXPXbnln7cbs4fq/811ZZ+XzshneOvvX1lTe9cPj1T69Y/cTyyx6XA4pU&#10;+NsjBAiMk4DUn8sel+oklWrlmuePuvmVVXe83bby7AXHXCgv+1108t8k6B2/HZx3Fd+AiQkBCEAA&#10;AhCAAAQgAAEIxCSg1W+7eNoyh5y9/qBzb19y5rpFJ9648LjVC465vO3IS+cfcWHrXy5oXX6eDuf6&#10;Q8th50gIfen9aX6thOVntRBmLAG3Jqjq8ZcLpFK1rbxkwdGXLVx15aK/Xif1bfEp66TiSZAPi09a&#10;s+iE6xcef+3CY6+WCBIWrLqCAAEIQGB6EDDNmgrSxPmD+/30uE3uAgIQgAAEZhSBSu/mdXNVHyYJ&#10;SCjryFycbve41SIxlPQ4ee2Ss27OpH+hLCWEAAQgAAEIQAACEIAABCAAAQhMkMCkqd/R8pgKJQIE&#10;NIHyBGsql0MAAhCYNgTav6m89nza3BQ3AgEIQAACEEg5gd7tH2ZGR4qj5cJoOT9azrkhPzZSHBsx&#10;wtWIWFfHypdeqChbfwSV2kg5N1IcHikOjhQHygUCBAakJuggVWJ4pCQhK5XEq3KqwsiXqs4M6Tgm&#10;eFfxAQIQgMAUJeA1aNK4OU2fjAz++9F18r9u+rI0fbT2EIAABCAwRQhEdGpaRRZEUWr96AQlMB2N&#10;GZKZavyvuj/TAypRYCSAG8w3OoJWCpK4X6VW5Kr7k/q1klpATeiet5xTpXL9cB2fP54p5Xp9oa+c&#10;71f0S8NyGzqqz3nrvw3n3vy/ijAW6ZvX9zBQzvWpZLP7JBSHuwkQEAKmPujQUxWcnwAFAQhAYJoR&#10;qLR7uV7pHEX3vvPIWfK/21FKe0hfyTgBAhCAAASmBgFnJK97NEc5KveV699SmtaEkGfLmcV2PaP9&#10;cq3uB7VmrIQ+lWyhX6K5nrNqx5j3jedqdZNSEsOTG1px5PokHSVsx9RC1F8+X5spDu11wnBXcbhL&#10;Ikl+UmKl4EX66nhOMB7ggO83uJx1tCRXacfvgNyDHr506cQ7CRDwEXCrnFf3qCTYCAQgMJ0J6EZP&#10;d7LSM0qXumHD8fK/00s6HSV9JUMFCEAAAhCYEgScHk3pTK1U1eLN4LrOsIPXce2KSDbLPGVhrFK/&#10;2lfaU+kNlatM6VWdprditMo/7ChtT10PuEmJz1V3tQF52y1yWnmAtbDd9OxFmULvrkLvbhOKfZ3F&#10;ga5yVvLLSr8cvW7bWwst89YdGzOZzOqt+UrMkdJoKTeSHywN9RT79xb69uiUJQsCBCAAAQhAYMYS&#10;0P1s3x7pZ6XHXHbhhUr99nW6vSQd5YytGNw4BCAAgSlHwOnORDaWhsQDLE5aEaK50ZJeAq2CLAc2&#10;W2t1kO9L8qv4R03QW34KQ3JhabivNLhP0hHZqIIkOLivPNwnv0o0fZVca4JKoTqo1ArD5Vy/lESl&#10;E+hYHXkraUoc5cEdKz/zzGmZXG+HCfm+jnz/7uJgl3JhS+oj/xZl6/1b31EthodPPvDEgdGfM5kW&#10;0cpjYx0S+e+/yWrsgtxSabi3MNCZ79slyXpZ8AECEIAABCAwMwmoTlb6xP7d0vu2HX6C/C+f6SVn&#10;ZmXgriEAAQhMYQJDFdlYyvYtz2TmrfnV3fpbyj13iEjCvc4BUu4mWbV2WG0J9jYDi9gUwSjLm0Uz&#10;Fge7RYGqMCS+X1moLJ5kpSjdU6j8ibjLkJ31yLLoeItk90qxIAJY0in07/F3rK687ZY0VQHGyifc&#10;fUIm17fDhHxfe75/p3iKpRxqk/HIT5LWhp0qXvHT8+Rze4NjezslznV/yIlZJVnnLT7rwuDufP+f&#10;kqyXBR8gAAEIQAACM5OA6mR1Pyu96tzFh2n1u9N8OTOBcNcQgAAEIDBFCajOa6BDycZc39Aj8zOZ&#10;hc5xUWPlk+ZlWu/uqnfys95Lq2WwK4DV4mdnB64+f8rswI33vhiJ5my8HZRV04XBPaZvDcrbTknW&#10;qN+jbjhKfL9/uGG7iFXZnCkrrbX6/UXU7B2Oy7dbPm8dVd7gufPkv9l55eztcjzDc44dG9tXcROv&#10;vEEKLSyU+pW8e7f7svDy4gMEIAABCEBgRhHYbiaapfedNbdNqV/TPdNLVsYhM6o+cLMQgAAEpiwB&#10;6c6MbJSTq0ofigz80BwrNbpVPv9XrzE264L1v7/oP3fKp1mz1d89I194yvE/xZzatasPxNVnaA0Z&#10;d+4Bs1SUWSc/dP5CHfeAFTqRbIt7pfykc2yXL87/WR2yJZeLIBf16/atIkK3S1crklg5d7X6Pezi&#10;izPZnq0m5Hq3SlT1s2Ts+n7v6FB38vu6uZnMnOzYn0r4nvOMUfP/d0jm8Ney8kHc2w90SnJKId+y&#10;syBq3vH9DuzSnbqTvpcRHyAAAQhAAAIzjYDqZJXM2y79ZmbWgfK/q3vpJSEAAQhAAAJTiYDqzrRs&#10;1CcqD62ak5l/n/L3Fj48KZNZbqTihYszBz83NDaWE/V6m1KUu7Wa/YeWrNuUhl15vXb/DonnVZ10&#10;ZQ67kpOiR75TMU+6b6TnBfmw9MXhkb435cPOsRGfS1l5Yf8clW92yYdrtqv3HonEFR+yUr9agbph&#10;u3hklXNXq9+DzjsvM9z1uwnZrq25faKPd+n11sOjI/+puHMzmQ6Vn8rmjnZzYLTSut6/FS+LDFa/&#10;rt2u3pNk9v3KSuts9zZJ1suCDxCAAAQgAIGZSUB6w2y3hG1K/WYOkP9VFynf0Eu645CZWTG4awhA&#10;AAJTjkBFNg73iubMPnewqFTp185qyyx8bFBLRaV1vX+HPDs8NqY2yd6yw7iId8jnq9RxUXm1+zc/&#10;IPJTgnxQp1iN/ODGVJfcqfbhKuG50WzI/ewCL1n9zV7588Y/1IFb5cKgUaAiaU336pVTdgWblx4t&#10;Oub0zHDnL07Y+6uK0Ste7H3qDUva6bx2h+88Z30btzjqV5VmY+AorD3yzQ3b1CuJpeiyaznX0646&#10;9b2/VrLw8uIDBCAAAQhAYEYRkN5QTzRr9ZtR6tfoXnrJGVUNuFkIQAAC04CAkY097XLQlAjLkfKf&#10;czKZU/ueyGRae81+3VG17NmVjWYHrxKS67SQHB1RC6Sv+j0np1uJZFUnNhv1K0mplc/fujHVJfoU&#10;KuVkvbujWPzkXDluuahS65Vv7t/t/CSK1ajf4nCP8b863at0u91b5Rvl3C3lJOuFR52aGdrzPyd0&#10;/ix9sMSWw7JEN5dLH0uiq7fqlyOpIAX9Vb65abvRw0Ntsgr69CcqDujR7fLrlb8p/7U68Ll/j8p4&#10;769DnT9XsvDy4gMEIAABCEBgRhGQTlZGPHt/1ep3lvxvdC+9JIMECEAAAhCYYgQc2SjCcpfym+b7&#10;Xzhb7eg94Kh17kHN/a3S1Z3ycEUqjvwhEdZsy+sjr36Uz5f8lFXSt/iefH4sn5V0lAJVO3A3uTGV&#10;ulyntKeSwbe2F4ofn5mZd7z2AKsjme9SjljlkZVkR8rfmHTkMG01uay7V9Xtdv2uVPpwjziZ5cLF&#10;h5+WGdz9HxOGdv9XuEtnnOvZURjYWyq8Jkmc82/zHmEJ2ZHyV0rf/qpOoJaV08X22z2/82b9TqcT&#10;zDbkZZfJidWSjWSmHuTu/3pZ8AECEIAABCAwAwmoHtZ0sp2/yGzyrDkt8r/qm3UvSUc5A6sEtwwB&#10;CEBg6hKoyMZ928XlKWt+C79fIyrw/B+1bFTvK8oXt6/zpOKmsryaSK1nFiGp3nVU3iyfT/thSLl8&#10;C6/I54fyWZGf6tVHwz3l4gdOTC2S1apm7SuWD+aMK/VvthLbah31qNr3e91WJ01JR4lQn/9VulpZ&#10;CK181AW1JHvpOedkBjt+UGHXv1UQDdz5s1n/rO5ESqBVuAquP1od7ZUfkOtdVezIY6Xd5cAu9cqm&#10;Lu1x3qrms0X6mpRNLgQIQAACEIDAjCJgOkHTw4rQ7fxZxgRzFhwi/zu9pExAe3FmFBluFgIQgAAE&#10;piIBr1OTKV3lWd2hZaO8rVfLRr2A2VWLQ65glKOtBmVrrfrerHMWzTi0T72hd6Az3y/vCeoQn618&#10;UBpYv/VXSU5Hb8p5zkoze68UVquS9cFaEvLvyTlbmQ9LRb3xdp9ZfVzpXqXn3fM/kaWSrCQo8Q+7&#10;+urMQMf3FVG669/SN4tElkiim9XLgqUQ/XukWHKNVuTyJmKRxEqXe5LYuYHhHn0De+UqoWAcv2pK&#10;w5W+khFhqhConqeYKiWnnBCAAATSQ8DfvXrqV4YC8/9yrPwfUL/uACg9hackENgvBCx7SvbLPZIp&#10;BKYugZBsdPymWjZqzVilFo0bVbSuSEWRu6IiRUsOdilp2S/v5tW6t6ddxKN4aLX87HDS8elNLaf9&#10;/leth8vfGzfw/LvkxUsDauPtwF6R0AERqrWteHbVxt5sn6jfm29elRns+p8Tun8a6v55qOe3YXlH&#10;kbyBUE6LHujIyTt7vTC0J69CZ2Fob2G4qzDcXcw6QT6rb+QNS0N75BK5Ntu3bbjn96F9vw52/6SC&#10;l8uM/zDQ9V8dflRh778nJZjE4wZTHhXCj8k8O/fx2Si5ByRu4f23WeMupmyV857LZNWW5iBH15Pq&#10;mhMu9uTVc6ktDW+h2sTCl1TuK1DDJ7XYEzH8hre8nyP4ebrmOZH7nci1jVFENxoDAz/5qnFU29hs&#10;q2K6132/Src43PuHnI5x2KWXyv/y2XSU8mutjjJUktp/xm/zf+zv/1/sZKsNZPp8w8gkkerUuB1W&#10;lhiuNnHhe+OQZD80a8LEj02AtmVaEogwWK9f88lGpRm1VPSrRS0SvaDUohaMEmePxFeyUfSmBBGe&#10;RnsOdJh0gnqzp5iT0FvM9ZVEBhcHysXBkdKQhLK8MKk4IC9MKmZ7JFm5XPpWR4FKvZVy7vs129cu&#10;P8m1on6feOLkjOp9dRC9KqJXfvbyNurXhKAGdu/KkcGBO3FuQ91Du05wm5eF78NW0dgzIzh49b1v&#10;VQOdnt+8gU5FBjcepUWObBqPQmp2MLojUQMyPSZTsx5qWGYeir8+qCeoH+JWVXIzndFlRk5NDLZq&#10;R258CxGy3N8KezcSdRdTqsr5q4rV2tJcJanUkxombCq5GdA7VWWCtSVWJYnZ33iTfU7996qNv9ih&#10;Sj4RATahCZ0akzt+4zUmbLSTP8QeqUR2aeHU6o47nWbEtCSap/PBVXTjnO9rooVpXEMCt1mz0Rhf&#10;rxSy3Ig/TfcqfaLpXsXre+I9J8r/bn8f2Vf6CiNG5waF1wsGeCLBn2yKP3sc4n5IZqTR+BFHjXPq&#10;XzW+yhZ51fiK5yalq1bNSuW2MBUzr25tarQPES2DGWkEOpFK4c1gIxhkBFIdxF5CITJawy8reTV6&#10;fAk+rBmWlK/timuzU+eSQGu8/5rNSQHbuOWsKAWva6sIRr+7VGtdLxhh7EhfrX4DAtjIYE94ej5X&#10;T28az6uWwSJ3lQyWFwXLxluRvrkeccQqL+xAh7Qb3syymneWVxP379Tqt1fU7wcfXJzx9G1A5brl&#10;9pVSu3xNUI5fE4Jq3nH/unflKudAFubGZk7wQ3DmNtRAR4nJgJKsJQ8iRnX1R6v+LspRtt7YyDVO&#10;r/vxTXmEZz0q8x3exIxy6ccvuRm4R49KGw64692FGV7rELwRuQXfXVSTT3+tq1Vb3GUUYedkhDxo&#10;NL/uG6aEhyaedAmy1VNjZl4sWEnq8FRVReq5XgAS0MBePW9SrhgtVzXGCteTqIFaRF1yVrjI0Me9&#10;KTPj6M7ZeebpyLZxqN8Gyq3B7deZZHWX5ziTle4o0JulGt84uPFVUQNTUwYT1GBU1xAn6G8qzUVc&#10;AVyPWwBazYUqUVMDFX3o1e1KrXZmmifaK0X2d74vnRZV9+Wj5dzm5y6W/73Jb6f7j9Nq+eqqH3jo&#10;c5U8CDydGhd6VpDiD/urGW/0fENDqQZ/Jn4X4yheqAxR9aq6FgW1aLVY9X9TaRl8jUOVuQVL7h94&#10;VC08NMsPkwh+j443+K5mmPhjIsFpQSCbdb2UFatJQZu5X9j6/aN+l29ALVZJRU9FurrSLza9z37N&#10;7Beeet2xzw+sdK+EXvlSZKny/TprkJ1pZWfqeaBDEjTqd+tX6zNq+XVEkGXZwSBrtYPBOQ3LXczt&#10;rOc2cZxro1JWS73TGWRL8ziCcy9qHbjZFB0KfrZqjXun2hfd+6csba/eGl1zr4t3IIo+N6VyRrd7&#10;iKj3zirnaG/9Ug0nyMsk9RsmVZD3Pjthm+wIN8vrpTCywt7d4O1brC8PsfI09Y7u/t1Nl9x/pprv&#10;6Jf6t9DgLio34t3FDn0jHb4tB8G6l9IqF7e2mLeWhTbSj6e2mLfLyHF05gh4r55EVBKXraokO5xK&#10;4uzoUKcA1DEWZyOH3sXhvPYseARAuOT+6u2eoxBRz/V5uf6qXrkL/714Nd//wXen2hC8yu/VGbmp&#10;TrX/JGSeu/7t7MzZ+e1A/FB1xkFTt+zsDjXW7d21ebWAKbw8EafCS/lVkMqvw5+VoLbQTCD4k6r5&#10;2cvXFEOdE1EJqlSqoZMyy5NSD7TjBwWzPsYgugC3Os1gsGL4X2IfbgZVA2ievlur1QEbnW599kyy&#10;Vl9Qu/OK7klDnaDuVYd75G0Qf37ysPzva2P1VqhAfxEojDl6Q5/B4dRVtS3K7JgKBXkQdUJVfJNO&#10;RPDyivmhVjrj+L5ejoZDzTCufjyq767fm8d63JGDK/fLZHulcZTHKYDeeudVLX+lCtQip6nxtTZV&#10;bU6goXAaB9NABQ+R8XoQXcMrJfeNOX2jzeqhpjmENRx8Y9GIS4K/BkazlbFu1fNK9hnNlNQaD6Tr&#10;m/D+/tVtY2O2e6mL1qCFTKLxrDV2dU24vv16G4CrdGVYeIZ0qPenvjBwHnPgDC1PalUGRWYjsTQ4&#10;Zt9vx+anwr7fOhOW0XNyVVNoEXPYceaz98ukhYVMvXvXK9plBkJcN+IU7e34sqf9k+4dH3Vv/6B7&#10;2/tNBIlfHSQdN+xr/9gLkoUT/vysR8LOzyX0dmzS4cu+3Vv6O78Tn4w4x8xuNGeC1tvv7UzkmFUE&#10;7RJHIo+/5N5tNroFuZeIW5B7MXcRuJHN7o38oBayKp+evgvf2onKjgILj3uCWYRryzZVW/b+u7dj&#10;c2K1paqe1K4kLts930qN9VUSzw+sXcFecLdtqKoiSxu6f5baJTVNHqVTYydez6Xm+Kq6v55EV5j2&#10;TyLM4c/PhKdUfgEbvClxVP6hzfO/fbu+kmqm8mqqzOOLHGkO/i/1LcuNqCel7FcK/408EbOVJbzM&#10;ONlzFhouaPStdnZXM2o3sl6tIIWskGy2oasDs1EDUr8NdFs/xVBVAGfDktto+E3YtwepsWc4nvPN&#10;dKPS+/b++p46qdLtQCN63uqSqM1EJkS6+ptdUVlrxWnD9aL7JUJgpWttp3cjD8xEmujajzjO6Cj8&#10;iCdSkupra5StumCVYvg32jlVy1+vAuuiK0ujvaVktfZceDuq3E1V7r4q//a68CqtKDevszwyatWh&#10;t/yw9ofgYsuAE6my5zBq+eVMHq8mWydj+UXjrEmZlDhR6xqqV9RP+W/qrA8K/lS75YxfK6rXOkUp&#10;xPqtZXPtZDB9M9rXQ1BnEOItGDSHbkjXafrfgR3qZcL8gwAEIAABCEAAAhCAAAQgAAEITHcChWvf&#10;tx2ue79w3YeF62OEGz4oRIePCjckE4o3fVS86ZPJCjd/Wrzls+Jtn6v/b/5UqtJpsw/y3k+1fz6M&#10;lscklHUY0Z/N+7KGiy/OP+2kA5Y4P2XLuRvfOuaAharwuuSnzz54/xTYfZ1XIHcpthTeH7wbyZXf&#10;XnDWubOWFtd8XFz7iQmFNR+rMME6c/1HhXrhg1hVWqq9qtJVtVfq4TpdWyTcvkn+F+anzF6SIuby&#10;IMqlR5ctO3GersOFwm8nnPDqslUjPT0je/b23POPzqtuyL714fCL70jJT2hZlK6SR9Yi/eW/Tj78&#10;2oVLiv/7pfjL71Lyc9vapkrJX1214rIFS/PffiuhIOHrr/NbtuS//DL/xRf5TZtyn38eDl9tylWH&#10;zZtzmzerq7780vnVu1AS+eyz3Cebcp98osKnn6rw8WfZDz/NvvdR9r33sh98ICH34Ye5jz5SeUl8&#10;SeSLr+WDkDy5tXVqkBwpPXr4suPmLZY63HvfwxJ67n1Iwr577tn3wF3dGzeqcN8GJzy0vvue9V13&#10;3eaE227ruvPWvRsDofOuW03Ye2v4J3/Mrg03d92nwz3r1OcNN+9dpz7I/zqs33vzzV0339x9223d&#10;t9++b/36no0be++6q++h+wcefHDwyUcHH3108LHHhv75+NDTTw6/+JQO/1Th2adUeOEZJ7z43LAX&#10;5MtXnh1+/mkn5jNPDv/ziSEJjz889M+Hhx57aOghFQYfe2DokX9IGHz4gVAYcn9Svz5W9esjDw55&#10;QSdV+VN9r9KsE7x8VeLV4aH7JcLAg/cN3H93v4S77+6/b6P63wT5rEPfnXf2b1T/962/u2/9eids&#10;vKOvKvRuvKN3w60S+u68zR9677yt99ZbVbjj5t6bb+69fZ2EHhNuXeuGm3rWrzFh3803mtBzy5pA&#10;WHv9vmDolmjr13Tfsmbf7eskqATvvrnnztt6Ntzac9ttNYP8uuHWfTp0+8M9N3ebsF6FrrvXVcLt&#10;N3VJuGOdhM7b13auDYQ95k+pY3ferKrx+vXd92/sue++3ocf7nv42f4nXxp46uXBZ14bfP7NwRde&#10;HXzhrcEX3x186W35MPTqm0OvvTb02tvDb76bfedDZfifblbtw8efOcFrOj7+OPf5x7lNut3Y9Mnw&#10;228Pvfzy4Esv9T/1XO9DT+y7996ujRu77lu/94579t59256Nt+y+5ZbdN98pBdst4Y6bdt900+4b&#10;b9x96w27brih45brO66/vuPaazvWXtNxzTU7b1r95+rVO9dcZUL7TVfL//LNn2tXy08qXHNNx7pr&#10;VPzqIN9LWHvN7tVrOq9a33XlvfuueLTv8n8OXP7c8BWvZK9+M3f1G7lr38lf+15BxqhqYPxh3JFq&#10;nNHsdI1TGaLrUc2NH6qgxl2fqiGNjIGdIGNgPbyRIaUXbv2s6IXbZeRTK2xSg6KGQZK9Y3PcsH5z&#10;MRQ2flF0wqbinZuKGzY3Ee76srjfQrCcGze5d/FFFIpNxTt8wcC//fNKuOWzwi2fSJBnV6iEjwvr&#10;dFBj6Q9VuOmjSjAVQDRdJYjEc4JYU4NwzXv5q9+pBDe+TkGPliUvlfunTiGd5/JlcYMOG78q3rWl&#10;eM/XEkr3fiOfZexR/s+f5W+3lTb/Vvz0p+IHPxbe/r7w9rf5Fzbnn/k0e/97w3e9NXzHm0PrXvl/&#10;Lq2gaGIiCtUAAAAASUVORK5CYIJQSwMECgAAAAAAAAAhALIAHVn64wEA+uMBABQAAABkcnMvbWVk&#10;aWEvaW1hZ2UyLnBuZ4lQTkcNChoKAAAADUlIRFIAAAT/AAAC9wgCAAAAen93WwAAAAFzUkdCAK7O&#10;HOkAAAAEZ0FNQQAAsY8L/GEFAAAACXBIWXMAAA7DAAAOwwHHb6hkAAD/pUlEQVR4XuxdCWxU1dd/&#10;LW1pKRQKZd8F3HBDWUVACeISUaMSBSMGJWKQqBEiBAxL1AARAwYIEJEAASQsYQsgGlzY97VQaEsp&#10;pcu0004725t5M9OZ73fvee/OmzdLp4DK36/NyfTOm/vuPffc9XfOufdKVdsdjHY6zDsd5bscFXsc&#10;pr3Osl+cpl8cJfsdpfudpfi61wEy7XKYdjgqdjjKt9rNW2w1W2y2TaAakH2z1b6l2r7V4thazQIs&#10;jCd263aNttjtW+2WbXYLPrfYzJttVT9bzRutleut1ZysRBss1vWVnCzWtVbrWkvNmprqNdXmVTUV&#10;K6pNPzKq4J8UqFxusSy3VC+vsiyvrF5eUbPcZPkBVEZUvbSkemGJRaViy0JQoeX7YstiPCxWAwtK&#10;LQtLLd8VV35bUTWvpOpbU+Xcsspvysxzys2zyyu/Kqv8qtg8/ZZ5ZqF5WqH5ywLzlOvmT3PNn+WZ&#10;P7lq/jin4qOc8vcvl79/yTTmgumts6a3T5W9dLRkxF9lI343jdxfNnxX2fDtpqHrTYPXmAYsLe//&#10;fcWA+RX9vqnoN8Pcd5p5wPSqQV9ZnptrfWOh9e3FtjFL7WOWO8Ytd7y7zDF2qf3tJXY8eWOx/a1F&#10;ttcX2UZ9Zx210PrKAuuL86wvzLM+/7V15DfWkd9ah8+1Dp1d8/SMmme+qh4wrXrQzOr+X1b3+9Ly&#10;1BeWJ0GfWZ74zPL45Kren1T1/riq96TKBz6uvP9D833vm7uNM3d939zh7fK2b5hav3Yra1Rhy5fz&#10;M5/Paf5cdvOhFzKGnGn6zKmmA46m9/8r/anfmzx5IO2p39Ke3J/2xC9pj+9Le2xPKqPdqY/vSXti&#10;V+pju1IfxefutMd3pgZpe+NHBe1ojAiP7mTRGO1Jw4uMdqc9ujv1kd2pj+1Ne3xv2hP7WOKMkAvo&#10;V06/p/X5Ne0J0P60Pr8xBvqAgZ2pj21PfXRz6sMbG/dek/LQ6pQHf0y5/8eUXstSeq1I6bU0pecS&#10;Tj8w6sHpvu+Su4O+T76PaF5St281mp/U9RtOc5O6zk7qMofTl406T2fUCTS1UacpjDoSfZ7Y4bPE&#10;Dp8mtvs0sT1oEqePGbUz0OTEdpMS21KETxLbTU7sMLlRhymNOsxM6jwvudvilJ6rUx/cktZ7d/rj&#10;B9KfONSs38mMp89mDL7YfOil5sMut3juaubw3MzncjNH5GU+r9HI/Mz46XnUKVEeS+S53JaMrrV8&#10;7iqjYaCcVkOvtBp6udWwy62GZrd6JrvVwAutBp9vNehcq0HnWw08p9HZVoM49Sc602pAGD15qmW/&#10;E62eOt7yyaMtHz+U+cRfmY//ntl7f/Pe2zMe2ti050/pPZY26bYores3qZ1mN+44LaX9lyltv0hp&#10;OyWl7WecEBaEr1NT2tGv01LazWjcdnpKh5mN2+PFuakdvk7t9HVql3lpneeldV2Q1vW7tC4L2Scj&#10;pA+ar9G3qZ1B89I6gr5O6wyal9YJ9E1apwVpLAX1rSZdf0jvviy9+5L0bivT71uZ3hO0qmkv0Mqm&#10;PQX92LRnRPqpaS8ixFye3gv0I//Uv0vhFek9YtDKpt1XNu0BWp4O6r6i6X3L0iPQD+n3GWhperel&#10;6ffpyfDi0vTuIKQZPwlOVrBCqS9SOhr1WIo65URiYRJrdv+6Zr02oMYzHt6a0Xt3i947Wzy2L/Ox&#10;A6CWff5s2fdgqz6HWvU7ktXvWFb/41kDTmQNOpE18GTWoFNZg860Hnim9WB8nsZnm2fOthl8ts1Q&#10;InzVnuDhoLOtn2a/4rP106ezBp7KevpU1gCkcCqrP+hs1sCzWf1O88CZrAHnsgaczxp4vvWAS20G&#10;X2w9JLvNsOy2wy63HXq17bDcds/lgdoPz+/w/PUOL9zo8FIBp8IOLxd2fAlU1OmVW51eLkKg40vF&#10;nV8B4Wtxl1dKur5W3PXV4q6vl3Qbzei+0SXd3yrpMbqkxxhQac8xpb3eKXsA9C6R6aH39CSeI1B6&#10;/9joNK70IUHjSx8aX8ZoAsj00IemRz8WVP7oJ+VPTi5/4mNGT04K0uOTyjUy9f4YVP7IJFPvCXhI&#10;Yf6VPTf1/sTU+9Pyxz6teGqK+akvzQNnVg6cVjVkruXZbyzPgeYxGvGd5bkFKg2dZwE9O98y5Juq&#10;wd9UDZxT9fRc81NfmZ+cYe4zs+LRLyt6T6no/UX5A5+bek023f+ZqefHZV0nlnWfgM/SrhNKu35Q&#10;0gn0fmnn8SWdxxd3YFTYfgzoRjtG19u9U9h+bFGHd291GFfS8cOybpOQSMVj0yv7z7YMX1Dz8lLb&#10;2z/a31vt+HC9c/ImeepO1/Sd8rRdMj4Z7Za/2sOIPdwpT90uT9kmf7FN/nyb89PNzskbnRM3OkAf&#10;rnd8sN7x3mrb2J9so1dY31ppfW2p9ZXF1leX1Ly0uHrkQsuwb9UCDpxV2W+Wud9M86NflqNQvaeU&#10;Pzi5/KFPTT0mme6bWNb1w9LOvERgtcOYkg7vgW62H3ez/buCUJbC9u+B8AS/lnbBK+NNPSchwcqB&#10;cyDJ6hd+sL653P7uaseEn52fbJI/2yZ/ucM1Y5frqz2uWXtcs/e6ib4G7XF/80s9aM4e/hZe3w1y&#10;fbXLPWu3e9Yu14ydrhnbXV9ud03f5pq6Vf5is/z5ZvmzTfInG+SPN8iTNgZp4jqZCM9jESLETR+t&#10;lj9e4/xotXPCGuf41ZxWyR/85Hx3pWMsaLlj9FLH6CWO15fYRy20vbTQhmXPc1/XDJpV8/RXlqem&#10;VvX+rOrhTysf+MTcDeuZD8o7jzO1HWNqP9bU9h1QWdvRpW3fKmnzdmmb0SVtRhe3fvNW6zduZb1W&#10;mPXqjaxRea1eymv5cm7LF69kPp/dYsSF5s+eyxh6MuOZ482ePtR04B/pffc16bMr7dHtaY9savzw&#10;+sYP/JRy/4qUnsuSe/6Q1HNJcs/FST2X6mhxUg9BeL48mdGKUFqVfL9GvVYm3x+Rfky+f10IPbgu&#10;uU5ir6xOvn9t8v14/aeQlHuuSu4FAifLknqApaVJPcAesbokqeeipB6c7luY1J1Tt/lJ3fAVD39I&#10;ZnGoFFhToezrUh5an/Ig1lqbU3tvT+29I+2RPWmPYYWGBeGfTfr+mf7U4fT+h9L7HUnHipHRyaYD&#10;iU407X8svT+eHEnvdzC9LxaTB5o8SWtIiHdrWu9Nqb3XNn5oJZMwqNf3yT2wNluoUncs0kB4sjyl&#10;J2hZSk9EQ3Wsb/wg3gIzoG1pvXelYfH5KNaNvzbp+wdbr/Y9zJk5gtybDjre9OlTzQafyXgay9oL&#10;Gc9cyhgCym4+7ErzoVju5rR49mqLYbkt2OqIr5GeL8gccaPl85xeutHyhcJWRC/dynq5OOvlkqxX&#10;TK1HlbXG5+vlbd+saPuGuf1oLKTNncaau4wx3/deZc/3qx74kK23H5poeWKy5anPLH0/rx4w1Tp0&#10;hnXEbOuzs6wjvrG+PN/2ygLba9/bX19kH73I8c4yx5ilfPG/wjF+hXPiasektc5P1jk/3yBP3SzP&#10;2CrP3CFP2y7P3uOctccxbY/ti93VH2yvfPvnQCAgSRI+A1aPr0T25Fld56vkk1Xy8Sr5GD4r5eMW&#10;+RR/wsgsn7TIJ6v5E/6cUY18lpHrXI37klW5bENibZNa4lO5anPnWN2Xra7LdvcVu5LnUApc3lLF&#10;a/L6yn0+s89XyQmBcp+31Ou56VYKXUq+7M51ssiFbp/J47f6kFR7MOmUXct+cC9fqvy0Ulm3CuTZ&#10;uNb781rPhtXezetBvq3ra7f/7Nu2vnbnz/7dmxnt3Wqk3Zv8oD1bGO3brtKeLbW7NtXuBG2p3bHZ&#10;t2Ozd+tG77afvZvXebdsBHk2b/Di4bbNysZ1AZeLJGZdWSIBzZp3Ocp3M3xb8ouj7Ddn6QFnyZ9y&#10;6V9y8V/yzT8YFeNzv7MYSHg/Q8VlOxkGrtxir9lqt2+327dYgWzt26wO0PYaxw6rY4cD2BhY17rL&#10;XrPbYdnDqHqXo2oXw9j4xOsV2+3lWxiKNm+1AQ/XbLXZttqsW602gGoeRqB6k61qk61yk9X0s7V8&#10;g7V4PaOStTVEprU1FWuqqzgBIVf/VAkCYLZuqAzSukoraG2FdU15zU/l1h/LravLrT+V8XBZ9Y8V&#10;1T9WVa80V6+osCyrtCy2VC2qMn9fVbGwqnJ+Zfn8SvM8c+W8ckbfllXNv1X5dZF5JkfCMwrM0zgS&#10;nnqtYtI18+SciglXyj+4VD7+Qvm7Z8vfOW5685DptT9Mr/1iGrnN9Ox606AfTYMWlQ/8rrzfXAZ9&#10;+00x9/3M3H+KZej06pEzv5GkQkkqkqQSSTIlJJQnJJh1VJWQALJoVJOQQGRNTATZEhMdnJyJiXKj&#10;RiAXJ4WTh5M3KYnIl5zMKCXFl5rqS0urbdKkNj29tlmz2owMf/PmjDIzg9SypR+UlaVSmzZ+UNu2&#10;jNq3V6lD+0CHDhGoY4dAx45GihhTfaglKFJWA+3UHJFpu2C+ao7IolMnRp07B7p0YdS1awh16xYQ&#10;1L17QNB99wUE9egRIOoJ6mmkXr0CBrq/V+D++430wAOBWKSLj9QoFzAA3sAz+O/QgRUT4oW0Sez6&#10;iogabuHPjEQtmvv1FIyjq9y40r+z+Pr2w1sOqzVUGSoL1dStK6sOJnYuDYjFIFgSu75GqJqo4qgq&#10;g/XL6x1p6mtcDdPz0IZhaCfUeFRCW9IIrBJRMwMZWrVofhQNL4a/0imsI4R3jYjJGhKPkLLGlfgp&#10;YkAw/zcFBPMhfZn3XBo0xBhCTSLe5n1nzS+eFk6DXihhMAwSxkZQ03Q2ToIwYHLC4GkkjKiC1F91&#10;T/S/GsIYjWMQjdih5E1Wx3MxsEcL+FLEmB/5FW1GCP7qSWJTBuYOTCI0oWBmAdEsE070K4uZFDLv&#10;hEw6VEDDpMPnHW3qCZM5SV4TO5N2SgrSBG/IC7MeZkBMi5goMV1i0ixlxCbQ4jDCQyIeh0Umwoug&#10;itCpFvOsmF5pbqXSQRruJHVKDU6munKp8ylNqTFItB9Ig5fIy+XmaMRmc+RemagvlFqiW5JEhEXC&#10;nZNIDQG9uAyCInEZhCakF2eAhGwgw7v6X/UrH4Rp8UPrH1+jRj6sYSDzxo1rU1NrsYCBnJs29Tdr&#10;5scCpkULRtTrW4K0oUa/hsFA1BrU2kh8VRMAtdfWM2JRwaaVbtpUpVshhC8MIjwJW06ELzCiPRHL&#10;ktiBiIsWQ5q9+PQqKHz1YnxCkXXM07RLE66YOjFdipkRU0Cs1Z1uiUhrNlqwUVIkXqQvFgO0HtCT&#10;YRkgmBH8EDPED5uPdDmiTkFUv7R8FRTeEmI8EbMYBcLnMmqBaIpokGzWaMraJ1openrjxqzdovVi&#10;Nc5HVzeGFAws2ohqx0o+IQFk5VStrfZpiMMYxYY43luBFPIk6ZIkvSFJlnHbgujX4a2tcHkLHe5L&#10;DMfKZyzy6SpO1fJZi0qnq11nLa5zFvlMNT5ZAF/P17guWkEM+l61KXl2pNkhuS0+PQUO5TrIqRQ4&#10;PUUycK+vwltbVeuv9vtr/H6r32/nRIEav68KMNjjLVGAgT1FCgK1Zq/fUYukOgJwyrJryUL30kUg&#10;ZfkS5aflyuqlnjXLPWtXeNet9P78E8i3ZV3t1rUgPwDwzo2CagGJQVvX+jatrt0CWlO7dV3t9g0g&#10;FnPHBnqrFvh56zrvz6tZahtWedf/6Fm30rN2OcPbq1eyHNesDNgdKvpdVSKV7nKU7XaUcOhb9JsT&#10;WLfkmLvklPvWaaX4rHLztFJ4yp1/SM77XS4CGP5TvvW7jJimXXbzTrsFtMNu224D2XfYHbusjl0O&#10;wN1qELDufmflr87K/Q6ichiQ9zkYeN7HLcy77GU77DAjm3bYzDvsNTtsNTs5ATAT7cRzm3mbrWKr&#10;tWSrtXCLtXCT9cbP1oJNjBDA19JN1rLN1kpO1i2MbNstUchs2262ba2ybTEz2lRl3VRp/dlSs7HG&#10;utFqWWs1r6kx/1RTAlpVU7SqunhldcmK6vIVFlDlCouFUbllebnle9iKiy0LbgEMW+YXVn59o3J2&#10;fuXMfPOXeeYvrpo/zamYeKH8/dMV446Xjz1YMeb38jd3VIzabHp2VcVzP5gGfF3x9Gxz/+nm/p+Z&#10;+31aOWCy5dlpttHz53DQixaPPoBegelQHeX5QK+Stt5i3YlITLFYnKGnEemXbuiHBqL+qZ8nMFW0&#10;amUk6t40ENBI0a4diA0iRIaRLiLWrXOJbxik4hw9KZrIUY8QBIAxYJvwr+EwqTsfgoPwmA/H4Qg5&#10;Gkiu16ymn0gI/UIUQPsQMkRNYhdDbXjt3LNPsloF2da3H9F4DDNfcFVB6DdUpyCgr0C8AvTqca++&#10;cg3VWmczoAgh0DeSDoXiGGAwm8JDZ/FwRB3+Svz4U8BpA3sxgG54QQTb6lsaWq6TjdhwOlpqIV1e&#10;W3/wEYMGEHUwYS1c06mxdh42/txJCzc0QsOSxfC1fhnFqZO6LdCuH5nrF24eHOSZzivSCI9BPv40&#10;tSkjOJWIySVaIMakE890U2ctCEUGX1wyxsAJTYh8TclQMaBpEltTEmLHspIRD+MhfsKKE+tOvZqA&#10;TbJENM/qJ9Y659PwchGTrVpGmE9ZAaM0HpYOq8EIhdJWyVQc0jtghaAnW6OQr0I3gfjORpFfodcp&#10;piolnaAgKyYuHTGh6SlJlWFQelyG4fqXkAiqfic5+DCKBiekUkLXP7p2rge6GsoN7+kRgW4E6Kvq&#10;9FWAJJY3NJrF0K0TcjNSTDVrnFPS3xQtArfh/PMn4QzQ5KKf0Ug+xmWbtkQUa8Woi0bIVhOvHgwb&#10;JvSIooiTGZG1Bn2N6JfpZ8NUIfWAxPpZjMKtYqFiPTAmbEzwWCBkAZJDcTJ1f2Bj6IBMknRTkq5J&#10;0muSZP1iXxD9yn5/tafW5PICr162KpeAZmvcF6qVbB5gYasb4WwrnijZdne2Q8muUbJtjGDXzXXA&#10;WuspcHpvykizU0obfPoAd00gT22FUlvp9df4gHK7thkH9Bjxr2PbcYhQa/Eicm2V12/xMeirMMt0&#10;J277lefNdX33rXvhfPf3C5Tli5QVi5UVP3hXLfWuXupduwxgFVS7Za1/+zr/9rX+besAa/HJsO6m&#10;n2p//tG3YaXv5xW1m1b61i+r3brav20Ni7lzA4u8HbAZ0Vb7Nv7E0lm33Lt+pXf1Cs/KHzw/LlGW&#10;LlaWLFKWLHQtmh+osaro9yeTVLyLQd/C/Y7iDhs/lHr1lqTWkpQhSemSlCpJjSKVsgjGYeDYPQzE&#10;Auhad9vtO+34tO51VO911Ox3WAF6f3dafnea/5DNRzgdlstBB2XTn7LpD2fJH85bvzlvwbN6n6P0&#10;F4d5v6PqN4flN4f5AN51OH5zWA84LL86KvYztFy013Fzjz1/pz1nh/3yVlvubvu1nYzydtgK99iK&#10;d9lLAcX32Gr22Gy7bfZ9NYz2Wh17LSD7HnxWssAvFjt93V/t+M3q2O8AWX9zVCOv3xwV4OE3ViIg&#10;6uIN1uvra26sqylcW1NERuZ1NZXrqqvXVdesM9f8ZK7+CRZjU/WKMsvyYssS+FEXWb6/XsWQcL55&#10;NjBwtvnzi+ZPTponHjF/+HvF2L0Vb24xj1ptHrm44pm55QNnmAdMNfefbO77UeXAj2tenm5/Z/58&#10;SapMSMB0xYZ+TaOpoVlVQa6HtUZMq4e4hgVQxEUPMwbGXKLpp3AxqURWmmrWYINSrd5fYSOqzzBk&#10;SJ/W1hoFUXr4EBwRvYcD7xh4nobs2yTNDEg5CsRLoJdErV8LxmO/uqfihC/+ImlSAu25JiXcFEwK&#10;YIK7RrVumMzD1SuGSok8PYe6KuhbiGgGep8CYfIV9aVvZlQE/QpJaMRpZaDHfqGtVN9iw8MhaqZw&#10;TbbAk3q1VIhiKAR8BvFnfDxE1nOF9KaQHhe7LEboG97OY8CDOJs3rD36jqNvdUyFx4ep8BEmBjYW&#10;qcXJwL8VTVVl1jWk14u9+KFynTGj5QvxCgWZ0IaQzGOzKnLks54KGsVSUqwmDTriSKrhyJriOktk&#10;0B3XS7AxIuvKpTJmWB9rJYrgd8AVAUaduH5tHe6qIOJHe5Fe1yvW9bqPUH2HUVGSEVy0hK9VomhV&#10;YuSl+QgI6entuhTGvBNbzxX7Vz3gEXZgYQ0OV/fXS1P/34msQ7Y6PBkBUsZc/gkzrGpsj3NJFhtm&#10;x8C3GPwjA9pw7Ho3noQ3TvYkbL2tH2f0C3huN1ZNx9TjhAE5KQkwGAAYPhr5kjRGkhzf/BFEvzZv&#10;banbW+j0XLMD6ML8CzMvswDDsRnmX9AZfMIgDHtvjXyuWk+w+jJUfNmmXLN7rjuQZteUDvhkqRXK&#10;MOEyq6/J4wOmtdSqjtYM0hr/8BOzAHNHaJ+ZYWAA5oDLj3idCf1+PU2e/5VrwSzX93OURd8oi79V&#10;li3wgJbM8674HuRb9YPvpx98a5bVrgMtB03OaCsw6HvprbzL572b3ko8+SSjTe3Glf6NKxHft/oH&#10;34+LvSsXU1KepfM9y77zLP9O+WEeMnIv+sb93RzXN9MD5koqgm19uZS313F9v/Ny60UfSx39x4oj&#10;FSrkGd68/pdcBBPxAadc6A24A+58b/UvDkDfGnzuB4h1mv+Uq85WVZ2uMh83m4+ZTb+ZCjYU5K7M&#10;vTTv0uXvL2cvzD43+9yZGWeOTT929JOjQMJlfzrNf6lUdUyuPi5bTsrmo7LpqFxyWC48LF8/KOf+&#10;KV8/7LhxwmoplK1FSkm2fO1Xx/XfHLeAWg84TL87zL87LH84rIccjr+sjP6oVul3/pUR+0k+Lssn&#10;ZPmUbD/lsp9xuYoU+ZZiL3GZzsjFh+Sbvztv/ObI3+sA0gbezt9uK9plg5natMdWtdtWvctm3Wax&#10;brFYfzZbN5trNphr1plqfjJVryy2LL9pWVJYteBG1dd58kFzwOZTTpiqvjxonnjA/O5W8xtrzC//&#10;YB75rfmZ6eaBn1cO+tg84KOqQR/Z3pjpGPftYkmC4RcaVjaBcfttXfg2VMcf54Qdf7TwSTqqSvuu&#10;2m3qNAJEjFDfaY/B+EjuT/XQ+Wnr6fqCfEMW4QbecMnHX2v/eswYaztRccI0R24FcCjArAb0SH5Q&#10;5AElPKyEI1P4AiKIxMJcEgRWDELEUH+nGLVGDg4C0+qgb4hlXrhFGPgnRTWxHaLdiDYBGzQ+umYZ&#10;7nCht6BGdN4T3hkG1E3ljb95C/mEQ+Wg6GKWKFoKAoIKLc/dAg8iHWpphKxEbQq9gKEhRdGOBeE6&#10;00lpkCz+/qWaASONjdT+iUmxJIo/5XhiGkRhgJSGFPTyjyfxO4xDrkaQAHmZciUjVO2vYNmExkYa&#10;wBgAOEbuMSbNO+S5ztfjhOvh6dCLsdOPvRiI4dsVqiaItaKImEVz+BKLHTQ6h4I6pVG/CDrPhTpL&#10;envLgzrfCl8/0H4NjULQWijqYz+101H4r/faE5XbdgGMjVFJdRKOUvAQ4egFxcM6tzW9YLHiCpVq&#10;vOKtS4DRkg3ZcVPnErHORvK3RKiPMxG250DllJYGAAxfaPg/vy9J8vIjAv36y5xwe/bkAvdWsy2+&#10;x6qcx8zOIxbH4SrHkSrHoUrn0SoQwk72U5V8wsIIYBifAMagczYXbMKXGfq9r3FXtu83D9t34fbM&#10;3Jg9t9xd20+MZvUlPIlPr9nrLfMSYMb2YOb5bGfotxsiOBzOrz6V50xhNHeKe/4M94KvlO9mKQtn&#10;eRbO8Syc6138rXfRN94f5vuWfedbtsC3bJ5v+Tw92EZ4dJNMwxPf8m99K+b7Vi70LsHrc72LvmZJ&#10;8U9l/lfKvJnKt9Pdc76Uv/qC0fRPAmYzpeDYUiHl/Oq80WHjRIlh/Xj+8GbhURcQafGfcsDLt1x7&#10;AtUw3u531MBg+4ez6iAz85pPmq1XrMC60dL88bkff37x500vbSo+LpcD656Uy4+xz5ozsvWCq+q8&#10;q+Ksq+Ssq/iM6+Y5d/4Z15W/LMV7ivN3lORuKs7bUpy/r/TWH+aC03LJGbnsjIzI1adl60nZfkaW&#10;z8nOk06Vjtc4T7OwfNIun5Tl07LjvMt+yS1fVhzZbvMRc8n+ksIdpus7S4t+r7j2a2nen7bcQ/K1&#10;P5yXf3Xk/OLIO+Ao/M1RcsBRccBR/ruj+g+H/Xe74w+r/Ver/Zcq+y81tt1V1p0V1i2lNevLqteU&#10;Wn68ZVmcH3BwBYkSqFl0zjLj96pP9lV98LN59Arzq/PMI2ZVjphWOfTTqqc/rh7xCdCvc8L8pfBh&#10;SEyE7xDbVKbthjJopv+xr35Me5G2w92jD+u0Y9/15XW0BNleoyhUJw+xBJ5R21y3KS6a0v2ffA5+&#10;OPGmYqAIGylDWo5Bf0/rYCyCgX5h7O2hs/2SvzHByA7qtnAEyNVK3XYuUBbfJa6iVs3ky+KEbz2N&#10;MRHStnZKJ2jOVaEs+yn4rubjTZuZaSczM1xzb3nivGPHIAN1zr56pykRWTCjYTaWoH4brSHZ0Phc&#10;RNrm27gY0Gm+sYgxbPInURv28cYlTP1GCa1G6MW/YwMwbfMDnwxcdVS1KuRjryfDjvGInn60IV/s&#10;xkfT5f002lAcPDpB8CBkSNLTWqnWMPhKUQjhzkdd6lwidy3HkDMF9GMRi6nbrXAXOYlYFsEbqgay&#10;5dquNZL0JuZKhDt1qqN5R2IvzmkxwqkWmDjCmaTZRG+9UcUVKbI4JiOi7VHftvUZhRsww70ltfhx&#10;lk5EC5ZIa6sxmmt9E9dt0g47IkSXnY6HMGGKPf8x+1HU/lXnNHobEQw7hMMNd/XaSVHfYfZ/Nb7O&#10;vzeyqVO36Tp2hLsg3jtnRlu23Ub7+cde4VskYBvDzmFsBgb6nSBJ7rWnBPr1XDa7TpgcB0rt+0ps&#10;e8psu0usu8s5mRjtMau0t8K6t4qT2brfZN2PTwuR7Y9KkP1QTcAf6JbSBSnbj9lBjpMOxxmr84Iz&#10;ttWXOHHmuuUrsnxBRnwZztV5Lm8Rc33uytGv9d3XHBPedU4a75w8QZ4GmuiaPtE97WP39E+UGZOV&#10;WZ955oA+98z+AgHv3E89sydPaw5fZH6sF/8zhL/IyPLM+Ng7a7Lnq089X32izJykzPxEmfax8uVE&#10;99SPXJ+Pd336vvzpOPmjsc4JYxwfvO14741ACWznLEHn7krp4q/OcVJP/8GbepjaRpIac+dn9SH4&#10;B3nU7AtOu4tOuYFaIaa2yZ3w1PK7o/Kg03JYrj4qVxyXK066YPW1ZlvPzjobDf3OGzjv+e7Prxq+&#10;quSSuxxA9KK74oLLfM5lyVGseUpNnlKV7znxxYkbp50luZ6Da4uv/HBl/5zze0bv2f3W7oUjd2yd&#10;fOzq/pIzO0pKLtDrLvMlV9VF2X7ZJV+UHRdl53knSD5rd55xypdYfdBzOU+RCz1ysdd8mBmlT3x0&#10;YtvIbUhz08QjVzYXAV1fPWgvOKvkn3f/9v5v12B2PiLfOiabjrByVZ2W7YDQANgn7CDncbvzqM1x&#10;sNr2S6VtT7l1e0nNzzctK/MCLngOtEbBrSvO1/xwsvqbA9XTd1dP3mj5cEX12AVVr0yzvPxl9UtT&#10;rG9Mc4yfK3+6cJkkYV+7G57PKSl8Q29dJ2fEPlej4dcGCdz7EuBePcwigfkjK4sZgmhBLByeVfOp&#10;bi+02IXOsAS3PYrVA/9J50mlvcXQheZ0FNsowVa94KQV7XUP2dwO0IKHmMX5tkNyTFLPWcErBIAJ&#10;vRN1ZdCXORsTh8RAPGYrkTKJBTmKcgn7La2qiRNihgLR4sNro04G9LwJdRKBKL3FmKCaWNbHMC7h&#10;J16tQf61o0dUJYKhCJq7lypb8bVOc1D4i3T+DZjUKybC0a9AwiF74XR79rj+Qq1ECJCLWvVDi9G5&#10;6AweYqB16wiufcIbn1QztB0UKiTRrqKJos7noc0g6MJAHviku0FeIdtkwCdv8wKE61p48CyJsO2+&#10;xmqKzJt2FAX1dNFl9J29e/fypCS1y4NPYpIaGMES0cHDm324iyDLKOzEKZY1H2eoTYoGrO/L+vZG&#10;0QTpO1q0xqaiek2PEJ3VYG/VMyM0X2KU0DWG6LUQWlIhZOqVoUmpiYS32zp3dIdG0A19oQdkhgtT&#10;L3A9xtONonX3plCG622+rnP0uL0IkdW+EXXB8T28PTZivHUXObzrvMWTYDT+43n3PxyHH3aAPfnl&#10;CVKBJH0sScr2CwIQKhfM8okKx58m+y8m675SAr01O8trdpZW7zJZdpqJqnfpaE9lzZ4qDn3N1t/M&#10;9gNV9j+r7ActgHWPNHmQWUePWhzHLI7jVgaAz6mHRUUEdML267jqcgD9Amdly8o1Wbnu8hYz9NuL&#10;eT47bGNec3w4xvHRewDA8hcfub6cCGJ49atPlVmfer6Z4pn7uffbL70LpnvnfemdP807+xPPjI+m&#10;ZGRJUqIhX0lKAPRVpn3gmfmxZ9Yn3m/wIl7/zPv1F8qsyQqQ8KxPlKkTXJ+97/psnDx+jPPdNx1j&#10;Xre/M0qgX9cBi3T2gPN+HbZmeRwqBvpFhgz93rCwJ5WBgJl/cvANcFh01l1yxo2vT2U+z34/Ilce&#10;clqOOauOy5WAvudcsKkC/R6acCga+p0xaMa5+eeWDFlivu6xFHgsuQqjHKUmX7Hd9NpueS2F3j8n&#10;/XlpY8mxnebcDbmnpp36ddyvgKlTxx1f/sHRtc+vPfHZibw9pSXXFFOeYslTKq+6q7Jd9hy3/Zrb&#10;ec0FDYQjm9UBoyuyM8ftznHj01mgyCVeV3lt0WHz6emnvx/8/Y4Pji764NSiF3fBFn1j0w1g4BO/&#10;WnO2l+14dce1Y3LeMbn4lFxyWjafky2X3M5LLuWaAnJfdruynfIZu+Ow1fZHNWtAuypqtt+0rCmE&#10;pmBEiz4ouG3TZdvaM47VZ+zLDtoX/uKYv9M+bYPt8+XW9+bZPvzWPm6O46Nv5KmLV/DD3GoSE9Cy&#10;g4dwiPOuGgINEvgvSqA2lR/dmZ6O5ZozKUnvVPMORh5CvwaXXWHsFdCXlrPMhtwGkWWeTl6jRhFQ&#10;VqTdNcH1nFiuccz2k46bVXDLRBbaWTv6Y+fY6y1bUqbi72diXo+Z+cE2/gx1S48BPATXpuI0u6bp&#10;LA4HkCQZtUQoNQEYcRyuekwAj481qCE+AZ7YK/iIUFOszrOyUHz8+Zo0CcFIVCIChPoNiup2QYY3&#10;XpUkeCkJEIgJBRTUI9QJJrU9h5Gwlg5Zhe5vpGNgvSkpojq2JCQAX/k7Y+eR+ufLyGAm+i5dxBNv&#10;kybetDR9JSKc36gRGMbRmhAgHbOknt4ZvTOq7blZMwevNbwecjp9585o2JQyCIGriYlUOxHwSbQt&#10;l3qB63ZmqsgK1d2a65I6dtyglQe+xMyITY1HqzIRv6UkgVTMSZwYRKrfIxo8alGtAmDLWlAITNKA&#10;mWFzKWm7WrZ8S5KwwDAIfA14QO8W0JFDSmr819CdCRVHBOehh8ewKtAT7yDUm6hS1NSoX+gbIYfo&#10;dh4nm9dLd5ytioBhG56upGqnUxVPqqoIdYoU6EUjwNNDcaFdUoe4LHqRZa3vWfotzUL42kk5wZKK&#10;YrZoQcW8Qk2LeAiPTyIyHJ9Zp84USQlVQsuWlBFrw2JQ0mk6UBCStu643TZoaRgW1OGLzsKNm8SJ&#10;6w2BBgn8v5MA66qpvuQkO9/3m8vRr/ePawL9us+agH6dB82O38vtv5mt+8ph7K3ebraAtlVUba8C&#10;Ve6srNpZXrWrqmpnlWW3pXqf2fprufVAhe3PSvtfNY5DFkbHrEhzQMaTDP2esDlP2gB9neecALTo&#10;zsIAK+ZK7QlDpzgnypEjA/26clxAW0C/3kJsGPbiJ5wnFVAU+7g3mQH2w7HyJx+4pk9yA6DO+VT5&#10;eqpnwQzvvGneRbN8P8z1fT/Tt3i2b9FM3/dfeWdP9kz7QJny3pQMLCWSBJYE9P2sWSvl03eUL97z&#10;zv7YO3+Kb+EM36LZvsWzfEvmeL/70vvNVO+3Uxmu/nKC+8sJ8sT3nO+97njzRdurIwK3cGo+K4jr&#10;r2rpxO8ym6R1f/uTR/Zgwm2NKWp/2gvslwJPIM8VuO4iWd+4rJTkKGUXGPrtw9GvBTt1T7mqYbm9&#10;5K686DZfchftKAL63TeWHUoW8W/GkzMAX5cOXWop9VWXeGtuAu56LPmKtdBrK/XaTbXWilrYfi9+&#10;exGI9NDX2Rte3AB0umO1qdLsz812fzVk9br3//pzfZGp0FtR6KnMU8zX3JZrbgfA7Q1FLlBcuS45&#10;B6ZgWc6VHbkud75bvq448hWXyeep9is2/4395oPjD07ut9Bc7JXtgQMbK+YN3zz/2fmnl+blr8vP&#10;XpoN5q+dc10/Ixdlu03Z7orLblikHXmKu9CjFCjuAo+SJ7uyXc5TTseRGusBaFDKqneaqtYVBOTa&#10;EZlPoNT2XXnO3bnyjovOjafkdUfllb85v9/pmLveMW2l44sfnF98L09Z7P5m9Up+jBsOvsLpjnQu&#10;peFAxYavDRL4D0qA7q5IS8MqjRZSwHgw/3qbMBzCLojT36lArsidOyvJyWpMOis79NwpD4c9LB1E&#10;hu+x2Exo8DEzbOPRrJTqPuSOHW/BJMWzW8uHeayJOURhJzSKU2fYqhrr1Nat3Zz5fLzSowc+EcbK&#10;XnXbZpt1oxxpJjZkCvwjVp9ky4XxsEOHYHlxnZIA1ZmZzD9QHx+J8PjEjJAAA+FkUqtz51KoIZ1E&#10;gdRaSFJty0z1ZHL9ZmZKM5x5SCkj43JiYgIwc3o6uZGDH5ovGWOkF2DwQ/MijnSgTtBeRztFifS7&#10;WLkzmHb0kXZ+JmSSkbEV6wPeBgB9kakvM/MDSWLOV716fWgI9OyJDVTsTA7dieLb+VvIrjYzE0v4&#10;K40S1UOG9WdyGkbpFH6THNoz1+ZQexZNmpwavOnQJ+sekns8swDzo55UFYl26IMwrRtMkRGdCBAH&#10;iaABAPdyP3zgeeS0G8j/vvsoX65AaRM0/3JdCaRELCHAOotmHw6eJhVWNSH1wqpGbG/WvBKoSRiA&#10;NK8X5H4tqRE6MJycvRnY8Mt7DezwYrOA0HZx/wuhzFKvhWPHhsPpQ9cYNOWOlp12GRVhKsKEyJcb&#10;nA1dQ19e1a7YooWNEF2jRujyTdGRU1NjncJFSjcDn2LYEb2DLnYi/ZqoJpyeqB/N+Hil9tbw/c/6&#10;SifZ8rNwaCyiCyComCgUCY21f3Q0PIHuJjS+eCV4yEjERhX+MNjM2oHboDyxM0U0Y31T5IO2R4zY&#10;nTtD8YQOhcGB+XBqR3bHO7XFjZPjR9QNMRsk8L8hAX64PcxjOPUKYOGKJH2Cefn4DaAMzFUBq5I3&#10;8MdrA3/O6bfjct/92U8eyO7318W+R1qkPcpPLmbTWaS/hPTGD1969nT2c8cvDz+X88KFqy+cBmFv&#10;cHpCWsAXuPryxaujTl8ZdR50edRlSUrRsG7K0TfP//bmebgIq08SmjBsmJB+7p0r50fnXB1zNW9s&#10;3vUPc25+ml8yPR+7fzED+S+dm9uk0Q/pST9lpGxunrK7RcrezJQ/shr/mdX4UFbKsdYpJ9umnG6T&#10;cqFNyvm2KWfbpBzPSj7UKml3ZuLG5gmDGmHYSNOh39T+iQk/ZUhbWiT81jLxz5aNDrVMOtgy6Y+W&#10;SQcyk35pmbQ9s9Hm5ombmjdan9Hox/TERWkJ36QlTEmRsHHZ8Ql8xhngdR+ukU78IQc9nHnyAyWp&#10;J/+5gyRBPc4e5ciBk1WBk8z4izeLcr3led7ya8wTemCrF/GJPbdVp+Tqi27rFaUyWzHnKACQ2Pe7&#10;b1Rk9Ov3+Cc8PuGPj/5YNmyZ1ey3VdQC8VpveWsKPfi0lnlt5bX2ytoD7xw49MGh7O+yb+2+9enL&#10;Rw8cqAH0ddgDdlsAG4Z/e+u3c5uKq8trLaXemhJv9U2P7YbiuKF82O3z8V0/A03qNmli14kyMGq+&#10;C9BXLlQchYqzxCuX+5Qaf/5+81/vr/tmKA6t9ltr/FaL/89frR+9cQy4HczDLLz55c05F903LroL&#10;L7lMl93lV9ywMMNl+vMes6beN+er+76a1WPWtG7T4N3uOO2wH6m2/sUAcNXPJQFX7fOZzPbrPHBd&#10;/r1A/g0XdEX4k79a6fp2tbLkZ6Df67iNEItsfuORejeD4aaBhq8NEviPSYDwA5ZuGRlkcsGik+5a&#10;QABfvY0bB68j0nZm0lKex9Rd0qveHNjV2xRLVr7yE9uG1aOhQy+gNpx+JC630DA2v/KXXfBAKzwr&#10;od/0dLZiIwhEuB0rzrZtgwC1Zw9fK3YgYZAB/Y2IuuO4ghdFqB6wgJGAgqoplQEhrNf5jmIIIZgg&#10;HanFIBODMQKiqOt7XXxVkuI+Le2M8cg3lumlEXrPBys4AJXYFmu4VlEwr4c6/Nw+mExh4hM7qN+V&#10;JKKxmlU/xDgvrNPCb1N/NhIpOPQneOuvB+MYg4tCMznCxp6ZSTiQQOClRo0w//+amIg7pW+SeiIj&#10;Q33SsycpLHwtWogbpHE9A1glUcP0De0wW6yj3sXNLsY7YLRrYPjWFYF+cVolbodQL7Ts3n1fQgLj&#10;hlQA5OEfxDz8VuTg4XC6C+egPRHHj0U8sE1/VBttQe/WDcVBRgXAlj17AvyrXQYWYIBVEjLyatcW&#10;tmicHYpKwWfw4nHhMiAAOV0lQMCGQT7sYebn1cVVL9yYTKc5tmo1mtoA8Hnz5qooBPrVzooTKi0C&#10;TqwxG+/zDLYHVcNFzYDbOdVOynsoc7qG6ZsaQ8SuJDA/1zKgwSPHnMREEJZK6vmIKK92uHrI5QKa&#10;6s3IJ1PMdQgyRvoLcEje+DTI8D5Foxk0Aup4ZTjnj+0XCD1cXefBHjTqkmaBitmpE2kAmdDUsaIt&#10;qTyC8clhhNA4B/DGM9upmQUbnu7WQyoyv6KG5KlmBDCP1qW/3E67xiY4YvPhaHV4h4pvXosXJDcY&#10;Dxok8N+TAO8juCIYeyTh9oz7foF+/dklQBlNYBTFNb2D11wbvO3aM79cGbj/yuA/sp8+DkpolBnN&#10;+qih1vTs57OvvHwlZ9RFELBu7itnHWccWY2y4P+c+1p27pvZ1167dOX1K+dfvyJSS0hsvv+1c7te&#10;Oy+eJCaxnZ6JSW0vjcu9OP7a5Y/yrk+8Xvh54a0Zt0pmFfqttZiN/JcuzEtPWt4saWNmyo4WKXta&#10;NP41s/FfWYyOtk453bbx6XYpZ9qmZLdl6Pd8m5TTrZMPZyXty0x8LTm5ET+DWv+XkNx2ZFLS5uYJ&#10;uzMT/shMPNSy0V+tkkAHWjbam5m4vUXilhaJGzIS1zRNXNok4dvUhJmp0udJEpTgjolQgDNUq5x0&#10;SKcOuULQb3ZNO0n6SGKFeVGSmgmz8C/Fgf23CP2ainxmmGqvM4v2oKyX8FmTzXAv+8xRqkB5Hpx3&#10;Zc+1A0BGkL4PZ2kH3nn4HXgyw/HYUe13VNY6zLUAvdW3YPX1OitqZYvfafXD93jNiDWHPzqctzoP&#10;50UXXVesVr/TAfTrXzdy3R9j/zi1uQQmYgt/0XJDAQHfmrMdn3b/dFz3T8d2/dh60erIc8EUrBSq&#10;6Fc2ed0Wv+LwX9xWghOn3+/7A4fTfpvVb66orThakfdTHryskfX6F9bnXnIXXHLfuuwuzXFXXHXD&#10;Kxte05Zr8uT7ZswA9ZjhuOqAZzXQr/Wg1fpHVc2vJsuWooDHPyTzMYZ+/7rpOlKgHCuI2ARd8ze4&#10;v9/oWbdrOfdkgEYHeh12Cx+/c6+BGiTw35YALuHEgM72uqen12jeenRMEdbWGGd2wXLVtStMdvTX&#10;jUMU7Rs35YX+CvRCERZrkRj24CZc4Bn6Y1a+zp2x5hPpbEUunTvnaEYwPFdRN38RK3UoAZkZkJ+4&#10;CG4pcSc457gdy0TVBsJtv78kJt6HLPix1YLzyJl26gTvRMEGJEAWM9rEK356lsfI4yYyuBGGxOeo&#10;L2L8XL6e1hdqM4qpmWtGaakwjNepE/EPj0T6e4+s7l276rMDVkGJ9E+w4q/ViRHbN1Q/TzgeJyUB&#10;taAIfK3fEQdHYYq5mtQI/DAdMIA9N9rDMiyKA1dzLN9hahNP1nHwrBcRctRX3Ea0B24/pD/GgPC7&#10;xnIfmLBTJ+SIGAr3agbuhe23ti1cmqTjXPLsiQYOye+AARIemTHPbXEIQDoufissyqW/CtUQVt12&#10;GjdGjZA25zDPhYmue3e4XgPtHeVPrgNFc+wH9sAkLMyiFPA1oHepgcL1Vy+Bn1GJHTrU8nfpjz3p&#10;2FEfZw+uD9BFGCmiai1ZNWZmZfmaNUNRc5IS//Z60S4cgkc6ABOTLUO/rO5Yw9YpAvRFQ8ckILdA&#10;KwLrzvyqT33DRus1tKWlaBjcTkj6qTq7EvPsIMCfmUkD0eVGicEd7+3aYQSgv45ggAN+fZV9rZMw&#10;rAWECc8wY4WENkxnxZMLCUqHFOivW9hoRpoa1iQ6h4wM1HPJoovDsekPqqWg9wcQfosWopjDeAR0&#10;VeKEuUC3a0flugAvBk0TUc0Hk9lagkwloeXCzpnBibLhbY/f7maQJ8tI12WIT8Sh3KnB0x8zpfDX&#10;MTgo1KG0O43jmemMNw/Hh5kb3mqQwH9AAphr0EdgHoPbM4xp5zj6DRRiP2qgbaNm8DYtfH3njdcO&#10;5L96KO+FI7kvnLj28pmcly4mpXaOjX4TU9pee/ta9phcmGrz382/Pu5qwbhc+C33aNwDL96YkFsw&#10;oaBgYkHOR/nZH+YlpXak1Bo17tAopT2jxiooTUrriudJad0vTinI/qIwb3ph0YyiG3OLS78pLZt3&#10;CxcDQREcyMtb3TRlW/PU/a3SDrZucqpt+qm2TbLbp19u3+Ryhyb5HZvkdWhyo1OTwk5p1zuAUq+2&#10;awwY/HmTJqkZj4tSJCQzZEp/KekPjm/c+GBW0qk2SefaJJ9qkwzAfLpN8tGs5D9bJe1vkbQnM2lH&#10;86SNGUkr0xO/S0uYzm2/zimTMRap6Pf0ERemQJHi2SZvwXhh6TYbTxZIj2A8vpz5Lvt1zZXAGnaA&#10;M96sMvmrSnyWYo5+W7+MTzg8M/R7WbHme2oKYcL1XlpwyZZjq8mu2fLKFsBInPC88OmFc56ZM7f/&#10;3MlPTR73yDgYfne9vgtPgH4Z1rXUOky+mlse2eyTLbXwTAZAXfnsSqBfeEd/PeDr6QOnf/zkx7Ic&#10;cMmBwqtuHJf157t/noZre0Wt1eS1ljLbb3Wh4ipR3GUeOF1P7jEZn84Ct7vQLRep6NdZ5IHh1w3P&#10;Z4f/yMaSP8f9OfPpmSWFXoeNmX/3vr0XcB1W5eXPLl/0zKIFTy/Iy3bnZ7uLsl0lV92VuYoVDs83&#10;PUqxt/qKAwDYnm1XYFK+JNvP2q1HrTV/1dT8ZrLsKgko/uGtnoJY5JMlyrky5fRNz9lC7+nr3uO5&#10;3qNXPPtOe7YfUlbtVVbuVFbv8W45gNk6m1/hhZYNAGzTLqN3NEp04tr6BmqQwH9UAji+n+11T06u&#10;SmJLMWyWI7NPLbeg7mC4lOwkXYSliPAt205GV95znEa/Yi8l/Yr1FxZ8Yh+duJyZ1pdYfiFlBp41&#10;y1Vw9dapE36CKywxgD+sVtnKOCPDh11qSUmeRo2+589xSDuzRXDHSMOmZWZFJGMpZ4/M0REy5atD&#10;7I5DkddL0tvIVNvNSwtTturt1IkpKrm1kMpIqAzAD/HJHA0Kxu/YEdpN/KHs3gyoLrkMO3akPXjZ&#10;jRLJTM2WoR06AF0gDEhJlit6SE6/bB8sZ5vJuWtXAKqPOIoTkodiAlJCClArsFORYYgmV0xIKTXV&#10;zGuT4fk2bXCvBnJHWgQnwBMVmYArbI/87h+2eZs267JyQeD8tGSC5Sy+Vi9gj1WcZqz+OYHrJpAC&#10;DiFv0oTnzi1+2KvZqhVlAVaJc5hAmX6E1+whLhD2BI2HR1PhbocOEDv7CYgCPLRsaeF1UZGYiKp3&#10;NWqEFhtxQJYbJeInRKCL62q4BMB5N1LidOkCSbYAitY88ylTRCAcBewhru4g9MuMse3UfeysJXTo&#10;gN6B5/jEV6ZP0YRAdbpNB4ORF3UE9Ajmcc3zYjtRUSKcWY1mxvfB4gn6A5o6BI4Kuqv1kqB2HGRH&#10;91WCmjQhYQIgoU0KP3A8wR9KAThHBWc2Uu54T+gX9YGWg5astkyuNGH1xVsFIHEtLyz1INYGkpNV&#10;O2FKSiXPkekIOnUUXcmXGexK+Ik1QrKONmtGHF5MSFDPLmangvFz6Tu0p24iqoxpjrQqEDgTLNFg&#10;AtkiZSYEfkw6Win6rGrThhWalxSdWj+akUCQPpWaaeU6dECfpdSUFNYqWHfTsDSKRj1OCJZUIeO5&#10;PBn+JMcHXu8q+k1MUDdMNmtGgwb+0ALV8QG58DJS0aj3GdoeCYGNKl26kDzZUKNxLnZqIEHKnQ9E&#10;+v7VnqzrWoeKtbzB+oeRthxywzOugRok8P9MAi4+s4DQEbA7shAKMkk6IUmT0ElL2B7d+5Jb4aSh&#10;konHiyeeK5586eaE7MIJOYUTCnPH30hp+lBs9Juc3vPC54U5U28WTC8qml50Y1px4fRiV4HyeNO+&#10;DP3OKi6cXXJjdvH1WUU5s4pSmrKjsCL+pTTr3Tij99Du312bV5w3r+Tqd6XXvystXmwyLTaVLyuH&#10;sZPN2iXFf7RNP9kxI7tLxtWuzQu7tyi+L7OkewtT9xbmHi2q7mtR1a25pXtGTc8Ma8+M6h7NKro3&#10;Leme3qzVCJFjcpMer6SkENKmv7QWA652aHyjSxowc0GntMKOaQUd0i63TbvUNu1Cu7Sz7dKOtU09&#10;1Kbxr1kpGzOTlmU0+io9QVk2H+MPQ7/H7dKFk27o20Vy3SQJgxbMFy9KqcDrGKgY3/j77lRg0WlC&#10;vzXwVTb7rWW1+Do0i20Mtma7bTiw6hqOa/ZYrnusRV54DltOW2ou1JQfKoffcsHPBbDf5q7KvTD3&#10;Ai77PTj54L539gFqzh0yV7b7ndV+ZxVzfoYDswO2XwDgKm7+rfHjV9nhdzsDdisLyI6AG17Yf9Ts&#10;fGHnX5/8Za/2W80+m8lrK/Nai5Cvx1XiAfoFBgb2VoqwR9fNrL78Ul/nLY+9yOMo87ostW4r3K19&#10;gN+A5dtWlVqr/ZYqf3l5bV6ekp+n5OQo2dluuD0D+hZedt3KcZddc5txEjW3LbuLPe4iDwAwUmY+&#10;1WT7PW61HgEArrTsK0FlD23ZH2JxHitWsss8l0q9V0w004g/5efflPW/eLYc8P12fAlHv3B+NiVI&#10;Ndz824B4GyTwn5eAHi3QUoyhX25ewGIXKyasnABO9rINpOpfIQAntzfCekYX2MCbVPxahDvDWjO7&#10;xQ36tVs3nF8A5Eb4TUTDopO2oU7g1mOQ2JVKcZjxljbZduxIWAhrRzjWhiysGfRtzFBEVlbQ87l7&#10;d2Qt2NPzFp6p3o6KV9i6lvm+tgRsgxxUG2nXrr7MFvgVBQfpBxAVdnJf2WD8Ll0E7KFzlZjhkeNw&#10;HOHDcKBADliCa2ECujmNEgVWh+mYXhd/OBnRwABkS/oF2IpVN2Z+JyGIahN7X2m5j+U4FsokagTA&#10;CTQatOCG6OjaSaRA6I5BI/V63hCTJn5CjiQ0lhq3zFMiWKwTUmUYmM4W5l6mwPPdeL5BN+D77qP2&#10;Q+iXtSKAQ6FW4A6reIut/uH2ye868iaz9f7ZhATSfQDf0nLkT51wTBz3ghAB0At4j5b4MCFCREBa&#10;8B7vKUloD+SELNQ0+JUsaQA8BjTLsKimtgCQIDUQigPgQa9AqiQE+opKJAlDSiIjfQFZguTly27o&#10;aYXSoZiqc0SXLlCaMFl16nSX64W2g1LDaN6cMBgQFEOJHBRx9QrbYhCSNWs2rOWoTrNkK6b4SWrn&#10;FeJHcyIJyMnchAsQi4sDCW83a0oIn7kbdFW7RnhXgiqB1TXXwoiBSPXx5uob0hPRH6qMmj2rFLoP&#10;HF1JpyoS2i6CxCgsGjmWUtAyIKZ+IAoZzbR2GEwfFcr9vVEvoueShoLsqwzWkmA1RQYrJtRtmku5&#10;Tl+mQln2Cvmut2kjjLSkpFPHB01VJ2y8qAJqZsQG2EM1sN0Q8K4XjZlrE9hwrSn7mEFYaCT5CMYq&#10;mntiQycFuZxHX0hmnhTR1Enh018D9G2QwP9nCaBHAB0UoaNx9ItTrwJmJ1BGnzRm4C2bcan0q7yS&#10;WSUlM0uuzy69NrM0Z3ZJzw6fpTZ/PKXZwynpvZLTeyQ36U6Ukt4zpen9wKtdO3x2eV7Z5YUmUM5i&#10;05VFpmuLy90m77AW7Din3CXl+T+UX/nBlL2oDJTW4vFo6DetxZMnl5rOLTWdX2a6tKw8d0XFtZUV&#10;eSvN+asrb2xkByezk5XN5XndWhX3al1+f1vzwx2qHu1qeap7dd8e1mEPWYf1tA673z78QcfIhx0j&#10;HnA8/4BjcDdbv87Wx7OWZrVsmvlsWuaA1KZPfJKRnt017eNmTRo3ewQG4bTmfWc1b2bu1dT6YHNb&#10;70xr70zbI60s92eAKnpllPTMKOraLLdD08sd0s+1Sz/cusnerNSfWqQoq+ElxtHvMat0+ZyC2V0t&#10;1aVK/ICRHgsEKDCFPxb7tcjr//oooV+cEeWo8cNXGV/7c/Rrz1NsAL34hOH3hhc/HZt8rOpEFaAv&#10;LukFwoQJFxZgHFsFwAnUuv+9/Ttf27nkhSVTB0xV5AAssTD2AvQ6y30M/ZYD/fqAh2EQBgZ2Wf2K&#10;0+9yMvSLyF4l8M0rv8Hw++uPxdiyazf7HJXsLcBaR4nXXcKgL6NbHqBf7PUFscAtRq4ihaHfKpiX&#10;/bLVv29+Hrh69tnllkp/aYm3qMibm6NcvaxcueS+eM6VfU7Ou+QC+i274q645sKpWlacm3VDcd3k&#10;B2tdV3CSFs7Tki/LOA3cdsrGAPDhqupfzX63f2gmayiw/bovlHmyy7xw0Pcz0dEfE/3GA8rGX717&#10;jvgPX1iEyYD7Mxhtv8II3BBokMB/TgIYzbH0YYBBM9FcAgDjyAfHorD1ZXo6bQAGevF36gSbHVxV&#10;acnFNjR27aru2ITdplMnDFlAv2TZw7KSHfPbvj1exsE/BG6xGvN3aI+X2UE7HCcA/eJPHyF89x3Z&#10;dS/CRgfTIj95QrhRMZyDk5BbqrZf2mrr79ABL+xNSBC7SfGkZcRMuXmQgRa6V1Zc99KyJbID+qXl&#10;Mi0ixZKdoVksImPE1w4TUs/fwvnG2hp6J9AveVcyu1lHEdY97ER4A/uWSWhkLyWiHbPsibiVii9n&#10;gaDwx5w8NbsiGdBgwwRyIGOR4Q/2Mapi5rbKoS8IpcYTCJzsfiDwyUSU0Uy1pWvmdDI6oTjkQQ34&#10;jT84l6pggB8sDGsqs2azPYqdkDjqnXybSSxKSor6pEsXamOEPwkSgBN1F25mJhkPgW/JS5PU8LQ0&#10;pzB9pYBm+00lCTA7YatWqL/FktSC+yMIox8FaH8pyx2AEEXmigDigXCO2hFwiBr2VXbq1I1KzUEX&#10;GfnxVZUSoZQuXaC7QZOm9Nn+cwASzTSn6gj4pVaEz//BemFaCcKW5Ksc3A6qHV9HwJv/qt4RTVZQ&#10;3lyNLVNV6/C90yQBtByBfskHAWoItSuh0dbZlbj5l6qbNQC6zjcri5olWixUcqhEtBb1VAJUinAe&#10;ITtnUiIaG5ULFYcyomsICrZnNhB10I9mNCJRlQXTpwrVKp1MyjAFQzhiUFIP62reXC0mTqcDA5ph&#10;WbQxYchVGzZHv2TaZbLt0hkdBKs+1mwE8x076toea2/U9sAeteSgxw02sGicC0UAGp6BDTY88t5K&#10;B8KZ+fUW6C/oO3oDr7D0hgdEd2sINEjg/6EE4PZMN/3CVHaE0K+Vud++nvkIPiuW3DItNJUsKi9a&#10;XJG/xFy41HxtiTlnScXlJeXZP5SfXmg6N7/s1HdlJxeVHVtkOvtD+fllFRdWVOSsMoOurq7MW1N5&#10;dU0VKG9NFU4FHtbmbaSZt7YKlLOWPb+ypnLAg+vTMweG0aD0zEGDHlp/YZ354gZz9oZK0JUNVfkb&#10;LPmbLfnbakr325DUk+DWVlMx8D7zs70tL/evefVp29jnrO88awe9N9wBene488OR8ocj5A+Hyx89&#10;5/roOXn8EHnsIOfoJ+0j77c929X6dEfroPY1fbNq+rWxDmhrHdjONrSr4+UHnS8/5HztEceoh52v&#10;P+p4qbfj5Yftw3rZnulpfRrQupPl8Q6WR9pW9GyZ17X5uc7NznbO8P66G+MPg2BHbVLeRQ8GPkK/&#10;J5qyzV+qsRffSwIY6fBX+vB0fPPPOkzoV3EG3PYAACS+9m3FlAQEfR2FXmuhB6c3W0t9f3z8h+mg&#10;CVZfnNj804ifUlNTP3riI8rl1JxTq0atWvnySrgWT+k/xeMKKHaGfmWA2HKvk6NfAFQGhkEcA8M4&#10;DLAKU3BZvnJuf+Uvr/6y4PmtDovfUQW3Zx87JavMa7/lgXUXtl+QUqKACPEqxQwMszB+usVsv3B+&#10;liuAmWttVbU4O3rxkMWr5+SdOW6/nsdwb/ZFV85F15Xz+JSvZ7tuXXaVX2NuzzhQmqFfuDpz6Cvn&#10;u915bpwsbc+WnRedjrMO+6lq+wm7Ffdlefz9WrB9v/LZUiW7XLlU6jlf7D13kwAwk/vu48qWP5Ut&#10;f3l/Pek/k/OdJJ3mGh3oddC+rdz5uYEaJPDflgD5OBBggCMcusYFOBy2aUNrO/i4YqkESxf5PdKK&#10;ky2quHWCjlqBLQJPsXSjo2uZezBfh8FNV6yJAe0QDamLRGgxTaZd4CgQrfmYKVicI82hCJjZwK0+&#10;ACTAugz/JDVazIfEag6HtE3LKtRBgrQQx6fKm8a5PlPgFpYpXzEzCx6gLJmeOHrEipawE7k+EtJD&#10;eangzOxJ0DdKfAJFyI7S35nI/Sc1QystebEIRulEWP9QSWFgFQtfep1JUvMwJ1dqkm1QUFxK8FZl&#10;fqfk49qkCRLEUp3VZlYWGc/hm0qAlpxUUbnk5srMttp5zrS+5z7ArcnzmYzqKBFhP/apnX0FucH1&#10;WkXOegb4ZelruBDYidMakEYizObMa5wFOHrsxoUJfAKcTJZeFAR/HtqDzR3RzyUkAIFZNejLFuvR&#10;iG9UQXvGsj7Yntu2Jcsh4xaQL5XBOeYXqgVIIMx+zhkA0bHDxr7Qrh3BMGYt1xxukSbkQBCROaNq&#10;FQ2rIxke9aZCliCpJ2AaDYqoCbkZx1UvOGy5fvXSOtgwkGmTJtjtiVbFONEqlzikevTxBqZa8rnD&#10;sIB5iGBomawjaL2VmGctBwUkLRWcn0GpqYRm4+pKvPVSxaHSxUHK63mTQBbUidh5xVwBx8zmTFvB&#10;pBfsQdoh7Qxntm2LkuIdlIrrdNqi2bPRLCvLMJqxwQGGbsK3muezvkJR6ZQF9SnVjRlMkpU7PV0/&#10;YtAIwPhs1QrZsXTataNuyF5nln92RRzJlnUuAXQbNyZdFR8fVK97Ng5rbY/tkuCNjTnza5sywDxS&#10;UzPq2JEc1NkAwosjAqrrQZs24AE/2LmjBPlzxjnNxQDGDT81SOA/LwFbQoJZO/LqIE3EzPQb+KYz&#10;O3rJcbimYq3FtN5SstZSvMFSuNFSsEGlq5ss+ZsseZstuZuqEL6yyXJ5q+Uavm5ldHVrdd6O6hsa&#10;5e2sqXUFXug4GWkW7qzBV1DBzurcnSzalW3VV3dasrdZLm1XKXun5crOahCLsKcmby/IeuMXRoW/&#10;2UqOOMynZSTVL1kKyM7q9162fvSm7Yux9s/fdXw5zjH1PceU95zT3pVnvitPf0+e8a5r1ljXbP45&#10;a4z7q3fcs952fzXaNe1N19RX5c9ekCePlD9+Tv54hDzxWfmTEa5PR7o+fcGFh5NGyJOeA2Z2fjCE&#10;0dhnHGMGOd4eaH+tr/WFp2pGPFL9bO/Kvt3LH2ht7veA9+hxjEtgyXXIJl3P9tAX/NGRI+WPzmZf&#10;st2B382T2DExzA7M0K9m+61VAh4YbG0M/ZLt1wncC2RYzKyvjlKvo6L29zG/m/4wMW/nlblAv+Mf&#10;G3921lnK5cqPV+YPmo/zrmY9NWtS70lAv267H97IAKWAvnK51232uit9stnL9gBXMSSMncCc/CXn&#10;HIC+2EJ8cnM5rL72ch9OybIjR274tQH3mrwgN2705ViXg2FmBwbJxQweIwsXd64GxrZX+kpylQWD&#10;NyDBfRtM168qOdmuy5dc1y65YPXNuyQXZjPDL9CvJRcHPrutOPUKNyfhUqXrihPQN9/lynPhhivb&#10;JdlxwQEADBdo27FqeD7TqVfymXLXuXLlQolyvsR7vshzPC+g1Cq/nVF2Hle2H/X8esp3NDuQd2se&#10;1+Vc0sy/cO7H7l8Q/BwaqEEC/20JQNeDeatE51uIAecMVmk4ubd5c/id8jGJ/WGxhlUpVlpQz+EP&#10;iAXwRrgk0q84nQg/iVNqsHJl+z91V7niZySOPXjiD2ADcfBQPGHmY91fKYc0BHuwUKMzeHD0IqF3&#10;2ANhGNTHZ8zzTPW81ZkpjvkCnMaKkBnDk5JwDjz9DeGfVHA9k7HjEw/6+FykGTC5IDWEsWIW4eDD&#10;Zs2qtAhYJetfh8zBANgQJcXEAHuv+IOUwDkdBIXAG3QwT1oa6oLtq6TTubijJr5iPyRgGOVLfygv&#10;sEq5TpKrOZjR84AaJyhCf1jxrwljAFlDMaF7zIIwC+sbkrdxithmTDFx0CByx4ocYXAuKgJlWcw9&#10;oWCeQtWjrcbujNZEprtEwyjmgjrFQRRUJ0gBhUXZhXgJrugrRciBhMDebcKAjbESmzfXl7o6qRFM&#10;lOFxLNyzgFU0jsJu0gT3h+EP/rfipC6E3+QyJzCM6kC9oLL+jnqBzojyhWCRKY59FjtsRU2R9sSs&#10;q7sfITT+lZUiestkfsvNm+vbEnypxDZstAfm6Mb/YnclsIduThV3GCMJMZzUCIoPwSS4YVWWmUnV&#10;R384sA3s0XFW+BRVjOKgXeEhkyqXMLQq4i0xmqFV4w+lqBFNIrxCtZ57OjEB2J4GnOOcSZVPXTGf&#10;4QkyPlu2FD2U7r9Go2KqAV7pxCc7XZD/saFSKxeND2A4vF0hjkhzqMioVSvRMenWbLxIzgXEBt21&#10;zXp9kyaoDrQ9wr11dih9d8Pqv4EaJPD/UAI0rQAR0E2/ZyTpN9KDKwxPFX6y49wbaxkAvqqY/3SU&#10;7rOW/WIr+dVW/Jvt5q+2wl9s+ftt139jn0E6YMvndOMPe9Ef9psH7YUHHYICtYG3us9BgkV/Ohgd&#10;ctzgVHiY0c3DjuuH7Nf/tOf9aWeBQ/b8I47CY4yKTjoKT4CcRSecZadl0yW3OVfBIVBI6rX0RgHF&#10;bZ/zmWPeVMeCKc4FU+T5U+WFU+Xvv5QXf+la/KX7hy+VZdOU5ZyWfqksn6Is+0L54VNl0SfKoknK&#10;9xOVhR8pCz5U5o1X5r3v/nac+5v33F+/6547Fp/KN++654xxzxrjmvmOPGO0/Nkb8mej5E9fc3z0&#10;smP88/Yxw61vD7G+85x13Gu+vw4Uvj6RHV4IdLa3Urp+Poh+CZ0G7IEATne+JAf+MAc23wgsucBw&#10;7zfHAt+dwI8YxfzegF8JeBmkDzye9SyTO0Avzo7CZUJlPhvC5lpgVFh9cfYVzrh6rutz8i3ZVeLy&#10;y37YP3GmFM6+mt139sQ+E99/4H3m9owNvbDuAvFq6JfhXhCMtBwDq07RZt/1g5bji69X3lAAXB3w&#10;eQb0hc8z8i3xgOD27OG2X0F4oicAYBza7CrzOoGWsc241IvbkipLvHuX3ty/8tbNa0p+tgtUcNkF&#10;3IvDrkq54RfQ15rntsPPOc8N0EsEn2cGgHNduNwZW39xGTQAsPOc1XHSGvAE+jZ/lMkXN1AfL3Ud&#10;v4WTn92HrrkPXHbtO+vadUrefNi9/QjQb+3Ja4EbZXMk6Xdu/sV29kJ+9RHW1lDzAAY3UIME/qsS&#10;IBUPqJr7O+AcKayHVI8mmAX4IYfq7V90gQHWbdz3OIToof4qSF00HNJLpJ2Cox2HI66u0f/Ko7H4&#10;ZOgj00SjRDAG9sCkJVFl2MA5XJIQE9wyp2j4AYalSbkLZoIB7chTvI5EWEacbPysFzBAxccGuWAK&#10;XCzR4ms8aHnx1xnwSOJvaYWK5TYWLnYheRIsuX8zYikTM2whS6RV5SFJgt6ikpciFpHnsO5sG4RF&#10;G9A1AFWqwu2c0JRaKM6AXoAIU1uis2QNhzOLr+J1YkCfAi9OAsZhQIQDMPVrbVVUfeyAaNKCE1Yo&#10;FC2aNLRzTQwWDEN3MByNG14uiuBKCqnrkKJRBWnVFJk9rRtGYyb+etFEGswRDQNIzMLVRmrjFPWo&#10;OZar/uSwpYvGwBsSykUHxYtehoBHa9tqMXnRIH99Fei6Z/SupL1F7xpeZ1lrhwxTwwt2qIh1qnOM&#10;N7bn0BGMBhwhCkOdBjPSWkiwlYZVJRVT8CmS1XcTdYxt1IgUjgwP8yvciA0RU9/wDJdQBNM3jmm8&#10;XiIdxSx6K+odw8JfcKYI7VDxzHFxdr2GaA0S+C9JAN6gIMAB4IIC7vZ8DM4X5EzE7I/sb1zbIQef&#10;WQfccbf+Zj2y6m4lRel83ILfFVxtCVhrAjZrwGkLOLRP2RoAuTm5+KdcE3DVBByWgNMScFQFHJUB&#10;mzlgNwesZhawVrAwAiD8BLLjE9E44RUivG6tZGSpCFSVB6wW78XzOY8/jUGPceIMOLaapYKzivo9&#10;vuKyyBC6N1DrZi881Wo4g3kVtW64K5tr3bi7yMSMtAVHbdtHbcd1vvArxqHNOL0ZpyizM5+HzJ02&#10;YNoXj33x6aOffvjgh6/0fMXjDGBbL85hxklXbMev2auYfbD9MgswJ1iD8RA/AQOz/b2c4O3MTL5A&#10;2hz6su2+3MCrbvoVhl96SFTE9v0igJOfHbc8tlsea6FSVahUFCjl+QqMwDevuAn0FnMC9DXhoqNr&#10;LubzzNGvPdftvOYCua66GO7NZQEGfbPZvUcAwM7zdscZK4TTN+NBaFDk02b5SIl8rMj5a75j9yXH&#10;ltOOzcflrcec6/5y7TjqPXipNvt6wGSZjrN5uPn3Ag6H4AC4mO8BRnMvSwAlxEEUMxrFkwLFYSkg&#10;33pTrNxj81a/X0vjYQ9xIvMTvxz+J2LebmXdRv3evVdEYzYlMHQRTctTFQo1xZK0vgFA1oivMCir&#10;kT6CHuIa1mRg1UD6CIYZN3KmUUBUtMWfmqZWBJFFHfHrmUt4asGyxJCelks0Zp7nm10pKdRmPAtc&#10;fRxDA4i2oImdcuxlUJ1cwTkbRFxR1aPFot1GI/z69yku74pA6lsLEePHs7iMIVs0DLgOhydSWVcj&#10;iSGBOqsyGs9xCiRi1oZM4+chZMCJQ7ESJ5PCayy8sHreqCyFHP3+yYGoqt3jnETMK862V2fDQL1j&#10;G7zIQnQoMSnEWHjE6HcNPzVI4D8rAb70AhwALgA6OMeVR1voUgD8wfzLMXDeB3/M6vr+gIw+fTMe&#10;65/xOD6fyniqT0Yf+gQ9kfGEoN4ZfUD4Sj+p1LxPn+Z9+jbvC3o8c+BjmQPqRY9m9nuoxYAHWvTD&#10;u0R9Wg7umzUENKzNMJhbaTIlwiAAojA2hmDjGRE8R7BjBz7I0JDCdQQuLkY/Ls1X5fb+P5mcAFn5&#10;YWTda7FvqJAKTjH0W68/JmwOgNU/P9+4a/Wze3Stfo8DFPC6An6oInC1L0UmEmEK+ALMjOwJwJXa&#10;x43JHu4C7amuVaoBpLnPM0B1OfdVJipln+Tn7Cj22Es8FBAQlyy9GgZWfZ7pBCwGfW8yAvp13mSn&#10;N1v5FcGWAsWcr5hylZKrrjICvZzMV1zmHHfVNZf1GsO9RIR+HVfh8MwJht/L3PYLugCyy2ftnps4&#10;myvgLXXKJ8qdB0sdf9xw7M9z7L1i33LGsfG4ff0hx7pD7r3nPEeu+K+bAlWOTyVpkyT9Cl8mfvzV&#10;Zb4HGB4OOAerge6uBHCt1L9IONY7ToqHybsrmX84NRQQooAuE2P6TUm6pdP46BdAeqh816c3Sjw8&#10;Wf1SDLMOVFFgD3vywScIDBPPIDwkzolng5bKkHI0HRa9SxkJ0pRfEbQwMeNHVpbpRYqUY1M9y6Iy&#10;r+efmBfKu3hUaSUJEpEhcmzFnyoKvBgmPcEDixNdZSZEISSPCqU61T+h2ke939C6cHgPpfaMCNQ8&#10;qG3ok6pT8hTB0AzoYTwyFHHCC0VtmJqxoNthTyfJGFUTo15EN6HeoUskQhn1EhOli5ivvlNQuUTp&#10;dK0xpDcZXhEdXHRt0bsNKcRTF4a6NjAvRoY49NrM5iNYFc1DX5WxSxrOLanUYUTC31buaCbqggai&#10;aMzrShG/Ut44glEW4FnfodCb6pyA0LPuhGjcbqB7QQLx1OO9wKeeh3h4/jviYE5B7wAcuMLNYzD8&#10;7pOkNXyHjop+azzCCByfBfP/dyw54Nxb7dhUZVtfLhWeA+rzmvK8lbdwe5DfaQ3gXGVg0SC4jSYr&#10;wFec+gwMDOErQWL2dzwECcQbIwVE4xgY8ZEIYDCIpeYJ+GS/B7f+MlBdy72gGfTlll5GwL0MxPKT&#10;rvREMBg/Ae4SqSZfDn1x/jNwLz4BfXF6s62AEXbz4lArc64bpzoD8ZZfcVcB915B2G3JcdfkuG0c&#10;8QrCZdDAvc4rLvmKDPTryCbzL7P9AgA7z9icp2zOk1XOY1WOIxWOv0qcfxY5foHt94pj2yUAYPv6&#10;446tp12/nPeezvcXVgSqZfgwLOfqnP2ShO3swMCnuCM0/PtBZzlR+G8iykJP9c0oPIX/5BMo3v4t&#10;iiHP+lbWvRCfikPChMYHw/pFvvVdEBZn8RMURkTxvxJnTOIHvIHDiCTYjjPBiNFELkiNiJ5ES7O+&#10;8ZGOXrbxhOMvjkgtNufxZBoxTmwhhItCz0bsTIW0KaCvX/1P9BytFG012iCpf05Nmlq1gQw5xvhK&#10;PSIixShUjBKJUhBv4ezFyZsh9xjtmTqOnmI0aUM69WoJ4t06G4OhI+jrXYhFHxC1cNut97bHtGgC&#10;CW+rVLPxN3tKmQZMLKn1w2Z4ldU32YhDjb4s+hFV36diz0roX9FG4BjP42zSDdH+5yRQ3/54jxcw&#10;dttGN0H7P4nzCCTpF9xezi8RGEnoF9DJ5vWXyp6rVuWi1X3B6jpvd19wuC/K7my3+5Ibn8plhYVz&#10;3O7LbvmyIl9VlKuK65riylOUa4qCz1yN8nCRjeIu8IBc1xWQIghX53ByF3qChJj8q1LoVW5xKvJ4&#10;b3lVKvF6y7y+Mp/XXFtb4/db/X6b3+9QPwOOAPuKhyD8avH7qxjVmmv9Zn9tRW2tyVtbVusr8fmK&#10;vezzptd7w+u7qXgLPAh48xXvdYV95nq9uYr3muK54vJeVTw5iifbg7AnW/FccnsuyJ4LTuWUy33S&#10;6T7ikPdbHVurHJvMMPxa15hV9Gu+WVtt8sNTGrcZMbOtsOv+u2oCDrCBhGEWhmu0i2Ng5gWNjbv8&#10;pCu5jN3uS3hYtfpyMKxo9xvpoS+7+FcjgX5xhjPQb00+822uwdFW2OV7zV1zzUUEqy8z/Arb7zVm&#10;+xXo1wCAHRoAls87YAGWT1vkE2bnEZPzYLHj90LHbzcc+646dl5y7MiW911Ujud7s4sDppqA7HtF&#10;kr6SJJzVgYNeYATezt3693DaqyN6ctdJn0XEsCHHOuPfyxGgNqsvYbi5d8jAfDz1ddcbzB0maOAZ&#10;JSLxQvUDggeEnnC6gyBsv7yLpE85RlgwQ+xFJBEnzjRFNENh9YlHFEK94hsiR3w3dhz6NR7hUExD&#10;DepfjCej+ONErAV9J41RWYafYndtRBYRqOuJ1huxF4hfwweZf30MiT3uxclePL1A3xgM8etsUdG6&#10;RsQXaTQwtM8YuYczb6jcaLUWf6ljt+H6jg8Re5BgJmKVxdPy9cIUAhT9N0ZLiCfx2COkqB3KxdCn&#10;Yq8cIk4QEQUeQ853cQZpSKpeEri9xh8jC5yVEyfVi8+Io8rtMX/nb4n+gp4CUAALGay+30vSNEka&#10;QOgX3rV2H9CvN9emXHa4L3HKVqEvUC4DvaCrboBehng5McRLoJcCoHxOHPEyKlAUjQgMM2LQN4QI&#10;D3tuAv1yVHwrSJ5bHm+x1wsAXOJVSrwek89r8jFMW1XLPoGHQQiU13pLWRxfqY/FB3Iu8no50PUW&#10;KPTpyfOAQ881N4oDJK9cdinZLvdFt3JRVi7JygWX+5xbOScrZ2T3Kdl92uE+LbuOufDpPim7Djtd&#10;h0AM9zp/qXZst9i3WmzrzbZ1FdbVQL+XvKW5vspiv60yINuY4bf2HoG+AngDAHuZUzQswOTzjI2+&#10;4VZfPGE3+mq7fAGAme2XfwYxsHYDMIPBuLiogN1g5MhnABjbegkAg2DsFQT0yw64CjX/ku2XGX65&#10;7ZfMvwL9Os87gX5hBJZPcgB8DP7PxY4/Cxy/5Tt+zXPsv+Y8cNV9pMB7pcxvsgWcvoH8+oTPJGmW&#10;JOH8ZzRuqHaWcFoaSvTwLpI+/WWSFJEMPOBrtJh4DiP230QxMr1tfnD+ZJyEM2n/ddKzKoQcXvbw&#10;+rrXnhh4prJQ6fRC/lGSiFb94ySyFoHYtR8eP84nf0ejQtZ/R7JIM05p6GPSK7fBT5wdk6KFjznh&#10;r9/huCQabTy96fYGq9hvxcn/nWcdZ0aiz8ZZU6INxNk1okWLMRpEa58GDg0FjGf6iF3GOpu3oSz1&#10;HdDCyxWt2cdTd+Ej7Z2kVmeOEUVHb9WrrYaPKrGnBpzFrSeYFsIJWOIuUsQs/hsP45dSneU11EuM&#10;r4akovGwlp/qb6A4Ga6TW0SIn+G7GFM/RKCdoxNh3lkoSXMk6XN+Q95DwvZr99aWAyLalSsO5bKs&#10;ZLNPAr2qjfeaIpN1V2BdsujmcfMvUC5BX06Ebxn6BbLVYWCEuZk3iH4BegXB5BtiEyb7sAaAgYQ9&#10;8MaFZZiDYQZxAYmLvApQbqHXU+hhnwUeBIKYHNzmKMoVFAefCvsEpL/kdp13uc/LrnMu10mX67TT&#10;ddIpH5flE7J81CEfleXDDvmgzOgPRs7fnfLvsmOvw7HPYd9ut2+x2jbX2DdZbOsY+rWtKZdu5dea&#10;ivw1GvS9V6y+YTZnBoBxNLSJX+3LtvsqgLv4FAEV/Wr3GxE81uNeCgvzL7u4iBMDwNcZ+iXCSc42&#10;TrTRF9A3SAC911SHZ+sV2cpwLwO9wv9ZBcDcBVo+b5XPMHIyI3C581iZ8/BN5183nQcL5UM33adv&#10;evPM/lJrwO4xt23bW5L6S9Iw7s/wsiSNkqRXJem1f4RelyTQG/wCDNBbGtFXIvxKpH8owuKV+AOj&#10;+b0X0Sj+dOoVMzy7t/k9pTHoHX5fS71oDD+Q4O6SngHiVpQlYn2FV5yowX8xELHxiCYnSkQFFEXW&#10;S3Isv9WzXnTnFVGv2q9v5DpbYPwRImYd/+t3N6aBmfom/g8MDtFaY+znd6X7xJN1jPE2ntfjiaMv&#10;Szzx4xzwY9SdaAZxdpPYnVc/DhhiUvoiuzhHyzhnt4gFjNjCw4sZsUSxBzTxikhNPwXEHv9jD7mG&#10;2bNebUAfuV6z8G0zPEiSng6jwZIUTrjzSU9D+GVXRENDCSuuu0uG9P8zX+OXUowi6ysizrA+NQMP&#10;z0pS/BSN/7vLbZyFomiGVhrxK7VtNHs0fgCEPpL0ML+vvi32LGQ0V/f9WuEY7FLyHEqOU8mRlWtO&#10;JVdmZlKBdblpl7kxI0CfBGs1rBsCd40ezgzukoGXCECXYV1u5mWwNgK5PcUeIqWYIV5GCBR71cg8&#10;BWBdAswsUOBhjAF+C6M0DNRAv8zSy6AvPLcZ7r3gZtD3rMt1xuk65ZJPyvIxWT7ukOHSDOh7iNOf&#10;suNP2f67E1Sz31Hzq6Nmr8O6y+7Y4bBttjHaWGNdX21dUwWSykv81Tg4mm/39WMf7738h6OkZFiA&#10;mc8z7jRysluOFBACoOBJVyWKUsytvtz/mRmENfOvo0jd90sYGP7PZATGHmCQioc5GAbhal/Cwwjg&#10;riP9dUfOXH7Xkd4mnON25rjFfmBtJ7CDnYMFGHzWIp8xy6dM8oky+aRJPlnmPm/y5Jpry2yBGnfA&#10;xS6CavhrkECDBBok0CCBBgk0SKBBAg0SaJBAgwQaJBBLAsBr7oDfClMq0K+s5DqVPASCuDe4d9fg&#10;yayZcF0w8+rh7k2PW2fR1Vt39V7NDPcKcMthbZAI6woq5T9x32Y4NjM8fMvruuVlKVBGBICBfsFh&#10;OABWXZ35vmUQoV8Yfs9wAEyG36OyA3RElo/I1oOy7bBc/btcc1C2/O60/C5b9jsq9ziqdzsqt9kt&#10;oM22qp9t1vVW62oLSKquDqxJH92eX0LQQiM6jbqZ7hzqNO0c6hR+kWMSp0acEiMR/UREkfVkeDFB&#10;kogi/s1LHSRaACzAck0t7vjFjl9XqQefRAgzCr3sF8BY4aQHxuxMLBiNbylAwiBZZw1mm4FDNwYL&#10;+zALAA9rJLCxI98FEpcAAxIT0a1Ico6DnwiN+5Cs8kWrfMEsX6xynbfgJqRT3xe8v/zSR6suf7b+&#10;6owteQv3Fa74o+SnQ6VrDjNae6TsH6P1R8s2HDNtPG7afLLcfovfn93w1yCBBgk0SKBBAg0SaJBA&#10;gwQaJNAggQYJ3GsSgMEMq3UHTofyeIvcnkK3ct3lKcAns+vSTt0I51SRxdXgtKzt142KabkJlzbx&#10;RiTgW5XKvEoY0dZfYQRGLqrpWEO/zLbMATDgOo7dCgL4HLZvmbtAcwB80e264IIRmKFfWIBPu5wn&#10;mQXYcUy2g47LtqOy5YhceVg2H+KfB2XTH7LpgNO011mxzV6201G+yQaqWmcFVa+1StubfXifJLl6&#10;znN1mClnTWHU6gs583Nni8+cGZ86mn5ibfJRVdoH5rTxFWnvm1LfK019tzh1LKcxtxozKuZU1Pid&#10;m5wQoIclqaCxoLLU90IoLeQr0iRCyoiMFwsbj85NeeNC0kunkl68kAL/X2l2Sl/R9mD+dVp8jgqv&#10;2wTywBfaZfLwMLZWe4jwXE8qNtYhZABjPSSG+7RcrBqKyVzMULGBuI4k6DgtrMeaB7VAyO7rbpCL&#10;o2IOhh2uPJyV5XBds7lyrHK25ed5eS99e+pe603gByD8yl+We5Cx/yZLdR6K/t8sdkOpGiTQIIEG&#10;CTRIIJIExPWQ+nsiG0TVIIEGCRgkYOgpMIQShfeg/15XwmFXgL4yDkkGHAX6dTEACQBMXsrcnZid&#10;w8x9jAUF3ZXDPZN1AFXg2yCmDQW3OMmZKATomrxKDKJXRDqU3S1uDSZXasYwP1OaHzetemiL86jh&#10;/wwkjPOr4QUNCzBg8HmXfM7lPO1ynHbZT7qsp1zWs27LGaX6jLvyjGI65TaddJtOuG8ddpUclEt+&#10;l4v3O2/tchRvc5RtsZdstJs3WM1Av3Ao973ys9x8clnKmILkN64mvXol6dXLSaOyk148n/TCqcTn&#10;TyQ+fzhx+JHE4YcTnjuY8KygwwnP4slfCc8KEj/pHyKOoCOJI0DHEp8DnUgcDjqeOOKojo4ljkDk&#10;PxOG7U0YvE3qt156bLPU/3wKdsLy8834H8y/uBPYWel1m71uHAFd4VUq1E8EiPCckYaHOTwOI35e&#10;dAgw5tbjyH7UodgYrtSq3ViHkMOxsbvQ7S5QkTCDxPmyO98OADx0xpF7digbvyL7Lrhhi5EIAXRU&#10;Iv1D/TiFn6INWOFiijG01fkTaz0aGZihO7oE4dYuIn6hV/ASL0McDED1Jbc/QIQXRZh9jURwiWfP&#10;eS7EBmQFHmiI/4/96auGGgwJn2SOQDRR6ytLRBYPKRCjmsQrhjYQ7ashZfFVZBGtLUV8MSJj8WRN&#10;ccJfj12KaMzX63mcgtJHi91NIiaoHzTq7NrxRLiT/hL/ABVPLvrV2P/Qyiy2kA2DPA344TWL56JT&#10;61tFtE6qHyRFWPYH5FpGGCFBFGaEMCd6zsZP3keIDTHp6Osods0afg2fxfQFFKNWxFHI0AXcuvFf&#10;/CTYDg+gUGLiEFOS4OdfUaTelTkonp4bO45+Wo84xYc3woiTAqsRTlQd4qvheX1nfMMEUa+R9m+K&#10;LJYTdc5lMQqrl4+QmKFHh6cvOiMqRawMIwaidSJ9vq5AgJGuv4eE6dewWVJfy4LhGKKu73wXu1zx&#10;lFrkqF8/6xdCuJfHhmOTvV4YfksUbzGDvrQp17AdN6JbMhlj3Zoh12C2dWFjaXRk6zUhU07lQVLK&#10;vSGkAbGQh8DGAjYDBofuBwbnMsfA6n5g2gnMvbhddGQXvKA5AAbJAMAX3PJ5t/O8y3HebTvrtl5U&#10;qi8plsueqsue8mxPyQWl9KKn+Kxy86S78Kj71jH3jd9dN/bLN3Y7Crc6CjfbSzbYitdYpeclqXbE&#10;WnPq++cTXzqcMPwgB7R/JAw7kDB0f8Ize6Wnd0sDd0kDtkv9tklPbZP6grZLfXdI/UA7pQGCdkj9&#10;ObHnFMZPeFdPu6SBe6RBoL3SYKSsEQv/Ij2zT0J2g/fwHJHXeqn3cqnHj9JD+xOxNT2IfrHuV5x+&#10;2eLDBmB3lVcxRyVv6K+I78UrZnZnEnsX5mLUWYVahTp4TFZlL7Cxh5uL1Z84WsYTRibVy5rh51B3&#10;a/4VhmV2ADUj7ECGSgOnT2vu9fJVedCU3+NZI/0rcV74+kRtFTZYR4KC+kFTrCcEdqW1hX4FED8C&#10;MQyyBsBJQCgaSxEHaEPW4l19yuEv0rAo1hlYbYhlFl9p+aFsC1Kt3+HTSHuOJzYfdmIwqgmhWotX&#10;T/5qXxjxCNWM/DVIRCMbMqr1O9Usgos5faFEmOQfY0mn/0lfZXolRbiOwLCw02dHkYU2QT+412va&#10;oOUvrYyDVcPWfEzmuCYOQqBPO8jPP7lkSDiafNQKoif4SX2XUtDIiVdUClk0q6vnWm2hqU2rweU1&#10;EiQKbQyUXcQciU9UIhExrG85esZihClHloUoOw9TAVnivhCuIiZFzDC56aTBhKmRKAgPBOGEhiui&#10;ZiFS1gfqLhp6kMYJCoJ3DYIVSEaPgqiHqgojsVoljVL9FVJ1LoDiX+/GXq1G1FaEJ34Xl7wRx9Xb&#10;Sz8u5nmlCPwZ7LnUWbS+g7aqNhJdL6beQc8x9IkAwjV+dk9GVazxUxtaPbUWkJdFxkBqqQ0OpDYO&#10;lanZGACJGKaEuASKFoCTL7KpcWqdwtCPdPyzHop7LPkATuWq9qujPXvI2dOKQ8/Bqq/S56v0RiUz&#10;L34Vi8BeQZokJeoL+FQRCC9d/C32bsUMx4rxP7lbPERMh4+ZpBBRx0+M/KggjG8YMDEOs6kWwuRT&#10;tiDcoYpfxVQe/AmVDrFzEhM0AsaBTozzukDI+G+IoI2BNA4H25huBHbWBv4+ohwdKmmzbXgpdLMG&#10;E5pGbLIInVNomqP5jsRFE4pWBJoH1cmXKbA4UZvRECyLwOOrsx5eYRXBU8MaCaQutHzUofwWQQr7&#10;ipolEtVHbxlr0KtNyrwI2lTI+NEJXFt+MAmET4t37QlyZPmG4nnKEXIAb+DQ4vMx3MutqYC+fFet&#10;/oipoPEWCFOYW3X2WzLbqsbbMINtOLgF0I0MboGeOKoCRQNi+MmDXwkP83SQPrMSE8DWwWDgdrox&#10;GBhY1vYDu6972MHUwMA4B4sDYDmb0yW345Lbnq0A91rxecVTfc1bXeCtzPPOXmzNHHo26YHvpfRn&#10;pfTnkh6Y2XLo4c9mV+UdcuX9KheAdjhubLHf3GjDuYhptcNWm1LevdTo5XOJL51NfPFU4siTiSOB&#10;hH+VhgCXAsTukPpulZ7aIvUBIUAAeKfUD6gYgBZEGFiDvgSAGTamX3dLg0B7OfQlxLtPGkz0a8KQ&#10;AwnDYDQ+pBqWn/stYdgeaTBS3iQ9vkLq+aP04I4EnHmmQ79YHiu4/tenWHwuYGBAXJDF6wXBDYAH&#10;+BP2q1LNAh5ERgBEkXXEXqniZmSNWC0K1YWoWnrC69hVGQyrVa65YRNOFvZkbDlme48BgLmjNTuF&#10;C7biq3K/yfv+FWQbT6aDpvwJoB4czelCajGOqKMJhnu+mNAr1AkFCaTKVqKs0+ogB59y9CtvWu4g&#10;fbH4pllEAzMhyxR1Use4EAjCADFa0a3ZRDRGUDq0XhFGVAGxhPYXkyJi6l9nYW35hQEXN3GHEgHU&#10;EOLI1leFUQlXe3u85QpTjDENmeItC5IH2pMopGnUFLzCvPcpGvQsZR72U4XXZ8EgzkskDBooAlvr&#10;60ARzR+kXhUoNCLcRQT+OlILmbkpBWGcMegyOLpgr7B1pM4iLXQKqlRVM0Vk5BkNEYmGIfAP1SCr&#10;HV9tTS1bIGLcB1VCyGzAZetFC1s4MslQsgIP84ULvUUvavXFI3Niv4aS+hMlRWwQ2GbrG8zl2ls6&#10;TqjS+cqVc4X5QFOo8WbAWwKInouf1EZCESJSiG6VpcBe4SkItSubwHiD0RoVa2+MeBx9XqJN6vS1&#10;et1tXGFKkwgJamNjXO+q+UYvqSidyEKfnXjIsw5KG20AX6lVaG2Dfg0hhjTUlhAtoE9EhVI1wfYj&#10;WlFIXlqmBsWW4WtoylqD1HOIJqRjnr1OWcdLfPDRC4F3CkFoosZSq8NXbW11kNROoXtCADI0KT7K&#10;MRIB9pV1MfQCEFuZUQRdJ1V7B9qMB/XF2w81b10HUQdMzbCgWhh4ey5TPCURRk461COcPCVuTh4Q&#10;9Q4+Gitqy+ENJqRc2mBOMtTLTROdOtSoZeQFVNs/ikAl0ndMfQ+lWUD0yhI3zQhqnyUm1VsxWVmI&#10;bQNRGdVy4cAYeoX1fS4u3hk556QgCB3xQrWusdtqrF/DZj1R0VqTUOv97/taRy+mphtsmbxfsGbJ&#10;Bys2hOpaF76qU7Pqk8lQBCPAiXCin3Sk1inVrNpKeYKqU6jP5CFi1jkEkDX9pD2JHfCVe3zlPkaY&#10;+uMkqE7YeBgHkZIlWrI8XwN7alnUImhiDAqEJKY914SgLy9KFOwFRiZ5SQXRSEJEKiGwyl738ARF&#10;HWk1CASoUviu1JAFmFpBjE+PWsvUg8q8oqZYZTHhc/kjX5JVkGEdb3o+4wkjwSi1Q+g9TPOlzWIi&#10;cVYvvCUT9OWfKobk4FZtouGeyaEQl+FPAqKcWFhAntAAwSIGX6NRpdcbRp4qnyD8qoD46xgkjRgY&#10;nHAAzJyitaOhmfma35DE3aG9bD+wDgDLHAA7LzNy5CjWqx7LFU/NDV/1Td++nc6WQ89L6W+kPLk1&#10;deTvTcadSn//dNrLhxMe+l5KHZHZ//CqxTX5f8pX9zpztzuubbRLH0ot/CPXlaW8C+h7JvFFoN/T&#10;iS8cT3j+L7gfS4Nh8t0s9dkgPbJW6s3p4TXSw+uk3hukRzdLTxAY5sD4SXzFQ0Ebpcd+lh4XaBlx&#10;tjMiu3F/gFuyDCMLWH1haobN+VjCiKMJ8Hwevj9hKH4l9LtSemBXGPpl5l+HX7GqsNZb7dWTr8bn&#10;AVl9Xmut11HrIwDG17L4ysimEcWx1vqsPhB7q9pIAj97Edle63P4fQSunH4fyOHHw1prLTC2Nh2y&#10;5kKNiZopOWArJoVQsXxNfurjXfEA0X8lTt9P9sJhm1ZFmFC9wUWVh035KpDgWiggJaCjiH9AXHp8&#10;xfESIwIzqAsNdNUys1UoANMiMHyl91gjXK1w9KWB6lq730fIB4nY/F6wjbm/hgMVgWEEVCNMKHaG&#10;CGhHiE72gxmVUDodV/QQRa6Ft4mBrKz2mbgIEQECYSzQreTYKifSgibcZYCtb8izgHvg4xN6E3xC&#10;n8IWN9D3gwcoFPTQlAQCGws4JJWBgL4xzm8nU62Xv8j0EWq5VK0BqhVZGAzIQvhkzyGdAslTbyim&#10;SieWBIVZ8yLYD21+H69BJmfePIQTGtU1CRkt0FPp0+un1GUf0zHrDKH0CmqKv4VGG1w28fryWv0g&#10;QrNB4gwE2yfxr1PfUIJewiSiukkpRnpN7jDCPEQEUdWXMhWGqsgIm4eCrkTCp0jAVz3q0/SmLCno&#10;R0o8Yt0vjjAQD6kVhXAClrRjESgQa5eOxmRE3lAQMXHq584gNtazrUezhgJqIAGciC6jCpD710Qm&#10;KppISmgcdJmKuVzD6kEVdQwtdXCCJ3jGJ3Vqb4YFPT2PkygdSgFrArYI0JYC4RJjnEdaT4SvMNRV&#10;hba2CCojhFYCueh09irm1OnpxSvhcEWo84PJapp7ddlEs5tuSaRnQJ3+hGVAv8yisVGrLMQUtSwa&#10;W9DHSvO0ogavks7fSoWF2rCpR8I0wAY7AkMdatZsamaLWr64VMG8DtDqBIgIqC8s/ow1xbu8DsZr&#10;q0kNBlPnAtvU8YPaTNGwNZcxUYQQGA+NeTjhGguuQyeQTL2bFrKsG/Ks0SaDykHSQcTdnOKM6ati&#10;K4Eg/teJK2IjvO2HEdRY4Yqt0CesCKJeiDFN88gGGaGVEKMxjGb62Tm6ejqoYdRjZoIZhqOAwke5&#10;23tyJ5rK235XwKp4eGYqGB3p5RDx9WhcRZwvDJFFgrpMVQ1XzAOZ9LWjxtcpKUKqz8AzFe22JSle&#10;DE2Ww3iDjo9hewL/UTuLng0xb/IlB6VGA47g1uiKHAZxGRClaSiG8ZYmF43E+MAmPh2+1YeBg4g8&#10;GtGsB9LDYBqshB1YdbQm6zTwPBs5GamWYbpMuMDjzFOcuezuYmeO4riqOK4ojnyPtcBrLfJZS/z7&#10;98kZg/5K6bM58938Vu9aQNN/UUCtJpSkv3Y6/Y3ziY/MTXtq7dLF1qu/u67scWZvskufSm3g+Xwz&#10;+e0TCQz0HuLOz78lDIUH8lbpSbgfr5IegAfyYqnbYqkraInUbZl0H3DpKqnXT9IDRKuk+1dKPfFw&#10;OSeOWnv9KN3/k/TgapUAmx9aw/EzwPN66REQEPJm6XHkAjwMGPyrNBSGX9B+aQg2/a6THkFeS6Qe&#10;WxIGGmy/WHDj7l+3lVl0vTVehlr1BChr89XiMDSsXMUCnTvl+j0BP2xlir/WrREwj440g4+6vmdY&#10;1+mvBTTCgh4vGpb7mqkTvyI7ZmEWqwHN8MK2H/MhWN2EXOpxXHX0mbDtX0G28WQK3uQCmdqrug5D&#10;oXgHEMs4pi8A2ADOqXPnT0S3WN2ODgY7+SZYFWngqx7dhZ9hQM7VQG6al6OKjgjtQK9RUwscRSAq&#10;6EkrQG+0jcSa8xtrISDGFWNJt+dWDUfAdRwYQyfCoJGllnVy0n3wUYm5A3BEpCdak0EhAhKIl9zs&#10;lVK2uGFXedGtXdhwXqKwxgPVPtozhCM2/VLzA6H5kUKBoG+c95ZxDQWKA9gM5hlBhoRpo1UrvSIs&#10;vbEBtsF9WtiiQw3FTM6kFuE4UzVc63dlU9WghTDPWC5kAFq4bPC1NVuEAdCSZHSO1rynM7Gwhsob&#10;g+jmanujig6lYAphzvYiQWKVqb3Q2EhDxBfHbIGO6gueM89qkyAo2oBAm1GxbtiMaJjAxCTHjvrj&#10;HiX6g/qUmwoIWy3osje6Cs4IBujYvzhI3yb1YbUNa8VRWdIglt7EzboATcl6ABZzRcV0B8DknHPW&#10;Efjqn5WRkxEMUAFN6BohSF7dtEJbVzipAo+u3g5Xe9MCWiwOWEAb/VTEG2Xuj7YmoLmfpn/Sf6PN&#10;GE5q5Ic1coYFaDR4HkVRzwehfth6Sy+NYMMTWLSuBPXjGKlxdcTXcBroMsDgEENB6NI2hFtdexC7&#10;jdiQGPH0SrHtSMO6qqJQ357J06qYtZ9g+y9lX1U1IsdCqgJCwELu/8UoDCiyiU9z+wqB99pEb0Dy&#10;AvFyL7Dg/im9HoccxEJ0nVoR1EYe0aatdQGouqhoYnhhY4vWYlXFiqEgdxeg3m04HSfqrjOaukwP&#10;08iowtFW23q0QPVFyFboCvVKQ6MCUQePaZkeTtFGeH3MeOKoeCYeFKoB+8iYx+C2qh+uaSiIkkU0&#10;BoIF0e8O1YkiXLUqsjCAtBC0ZhiOdMZJ1URJAI/0SlpFYPNqROuC4SGi6UnvgieKY2Ay+DwUANdL&#10;yNEchoUJNGpqmjQi6JSFwTa6Q7J+UmOLk5jG28j61ipv+HSm6gpD/YyE25FAvCFGRC0ySw3KRGEK&#10;1gAw5BzcZoz6hfskVtFVWEhjceVH2GPyMbNwETsNixHHwA5Qvsee73WU+GxlfqvJ32pENky+AL1t&#10;36/+tTBkbXrLGUgfnd10zLVGT3yf8eyfOceUnD9dF7c7pKlSh9pha3KT3vgzYfgfCc/+Jg3F/tud&#10;Uv9N0hNAqsukHt9Jnb6V2s2WskCzpNZzpTZfS22/ldovkDrip4VSZ3zOlzrgCZ7P5YTAN1K7eVIH&#10;LU6X7yVQV3wuYhAamLbbUqn7Mo6TV0sPAWP/LD2Gvb5wk4ZfNMAwUPEq6cHvWBZdNkj9jOgXK3yF&#10;rT4BeoGBYeYVxJakfB8g8G3d2Cw2HKwT2gVP4mIrbwLAbLOxtt+Y5ktmChaBCi/Q7xMfbI4HiMYf&#10;5+sd2alZPeOPHyMmeKvJc7LlC1YDwkyBr7wRo30z7AG8cbfuKNYf16H30dVY/HXCqSaJTWIVTTNj&#10;ErxR4TTZJO/uX4yzN7TzXRgD0JjAg4Abecj+H82KhcPY9MR2oZsUGT4C7CRzRS7VMAwcq7ChBVtB&#10;YuPS2zv4BL2EqRJUFU+8yPnuCpaOKol4Jo3hfJpaxi3My8y0a6+F24UKmCPicKF5ocYgNClxM398&#10;wvHURunB6AYfcsjNxdhAp0Bd0xH0tOxmdQctBl92C4TGgI1+V0WM6S2SLpzaEhKh5oHE1V0VxYpT&#10;R1hAu0vcAv1SgMXk/IRTPGBYH4eKQ4t7thAhLKeDi0GNckSNvs7opwdCBBVQNPKRUQXIOUdxQAL9&#10;UukYSNbEy14J7UqUjniuAks6CrEuUlda2MwizKSEWiOtBiKqvYX+O6gIJ+U3nxoIn5B/kFj8gas7&#10;MTLoC+UpDxlV9JIJokqdEKLlG+PkSH06KAV5xxksCWLuCHeZC06LuvWuXhQia/09DuEAMsJJlrxl&#10;ssEz2EpV3RNJmLgV6JdVByfVOiFgsC6g7pPS20AiGUzCTd+ifoO1o7uWIuLlFDT+sykgVEVFIwnr&#10;F7xViz7IGrZQ60QvVwylzJ38pKoMIgntdn6626BaVdnrnR3EkKvTE6GNEc4hPRrdGBJxyg4HuiH6&#10;tfjUlwaNYWwopXeRCFfS/V1PyNNBODSFgeeIaFmPIYM6R2GZ1CcSTR0W2gCMpaN61DlACfeKcOtC&#10;PE/0ED2Ie8MLq40bf4e06/CWijaB6pq0GF0j+DRFsdwKnyYW0I1+hrks4h4fhm/D3GOx3A1SjQ++&#10;twZSXyEEodnVVHdonUsRc7GBSx22GaoOgMzgwbw7a/xKOQPAcqFXLvDI+YrjmmIF+r3BoK/d5LeW&#10;+3/Y6JDS38p8v7D9BzW9vrbRmg0rPth+KTxzi5LxXkHTFy5LTV/5eJ7l4kH3yZ1OaZrU0TdoZU7S&#10;a3sl2Huf2SU9zffc9oGFFtD0W6njjbSxhuXiyZRReHKl8VtTpBYzpZYzpJZfSpmfShnHk1/Gc++H&#10;ez6W0j+Tmn4hZXwuNb/c+C08vJb69lQpEzFBM6VWX0lZQMjzpPbAt8DDsC0DA8NrGnZgbCqGmzQs&#10;w8ukXkDU86VOa6QnwtGvV/ErQJtYetp8DAYjgNUwd2xm0BcnW2jg58YBE16/+VdF3IveuiN6HX6k&#10;yTKt8SGQt7uEveMJ4Dn5XXN/aXWDMVv08DCdwuXMcz7+/sa689BizN2eLa5BfnzMqogvdnt+avwJ&#10;xo4J3qzXOPpFW+QMs37FN1Qz727uK87saWqjCgCB6G9pbtu47d3ihLUle+0rnV6JN0EBTup8oTYA&#10;nsuOWeqMeDsRoAeBjz0cEDRneP2u8hhhj5ktZUAIYAnLVkJlbCWEr2jV5GR+ZNIRIe2Zj82MwZ7f&#10;w5po6dEqGgZYD+K4EYGSw/yh/o8s6qH6Alg7EbnqRFhk3YvU/i1/jyQx9iFx82FzhGKSFTpUHQAV&#10;GOLf+iNS/PpXJPwIRnVmA12sP25+h3sIxnfUbFBtUaYovO4IgNHKW6CpkIUypqiwwwiCT/QTmIaa&#10;kJTIyMkxMAChgxMBRTwEEdBlTYgT+CGW7oQEnhQlEq5TbDKLURDDT4QnQ71wqf2r2J545gWhQoky&#10;itJR74gIfQ3oVy5nHapO3BvsfeBEaC3VcyWYNxebvLW5P2TK10//YWHxCrbnsCFUmwj0QwHr8lqm&#10;2lYr9oTIpY0MxCG+6kmUC2UUhCKDCCnpiYmX/0QyIYooGfoJ0YQwCZuRwIMi1al3qQGoBdQFwg/a&#10;YHEimSP0XSN8qBQCYb0pOoWXS8hWNY2G1qmoVsMWKnzVLwEjKjUEzAspY5TlKanCDfVOsD9CcQxQ&#10;Oay+aEjR6x3UNQb3PGSzD98RFr5avWtPdP6NQbPP3/Aw4kI89kPmeylcLvXnvIT5eaqjUHx+EEF3&#10;9+jmdIO6J+hZqjtNJuouylBn1IjuBrHf1buqxhsO64kR/W8j5xtTh8sQYxyJx8tn6JTBph69+iw+&#10;I7kBxIbrbfV4Mlh3oUgyfobjjFmnX0PsvbXCt0jdkhPFNSl2lwlHtsY5TgdrORCITMISSftJKRqD&#10;RXxmRC6EgRm40PYDs90l2DOIHWrk/cfdA7Pav47lHD6Znx22qlXWesq87mKv87piy2OGX8dNr2yq&#10;dZr9Dos/a+TVlH67Okyo6TrJeqJUXcg2efUUfJ5h+MWf2Rdo9lJuxiv50v3Tmz9/7OIR5fR+WZoh&#10;dfYNXgXbL06f2i8N/UUaskMauFl6Ert8l0r3zZbanm7MloCuNza8Kkm4exf0hiS9JSWMlZImSKmf&#10;SE0mSWkTpVR8/TlxIGLKI1e/LSWMl5I+lFLGSclvS4mIPIZ9bfyxlIrIeOUzKR3YeLqUOUdqDQy8&#10;UOoCx2lYgIF++d5guD0/uly6HyblBVLntVKfcPTr8/BNvBruhQWGGWE4APbBLKnbjzq9z/SWTTpM&#10;6DO3/gvgut+A0Qy8Ff5eTlGxXkfd0xZi5pVNZ3Ex3BgMO687Hxu3oe6keQyCvnFGvivRwJs9xy6W&#10;CyoGJuiLqRTnD9lqsdwPSphjpOrz1ZQ7wl3Su9wVTpAI5Ha3kjKkw3g+q/J897PwBrDbnPV8agM6&#10;K7phMtAfWi7WRljasnUnrTXLFcRBMwM0/fTRT5nOxao2boTbpsbSNTBcesaI8PGw8nhlnEVmOoKw&#10;FPTvUvu3nP579Ai8OZXEhN8hzHDAbz54d9AvKi5OKQGHsy5v9jCEqcOcqiWH0IVwoyCEoBsQYodp&#10;zU0n+ZE2ip1CoSlHCB+CHMVuEEOJpSHolyFePQDWYaF6wWA98lHxklCQaSUKhwcRn+jLq1cLMvWB&#10;1vKJbXwy9FvKCuXmBbSXuFhhYQqmCATmNTgXEe+xOLoIeogYMayYFcKWqpGQFH8aiogx6xt+Croj&#10;6aZ/AsAoNXV8YQUNR7wEeonAUp1sC7AqCouhw1DFIUgYv+rEEjGMFBjxNiOSUr9yMEZSYqXQtQFa&#10;YxH0orChGYQ3eKEp1uNnw5UN4bblOLWKKoe65kqaXHVGw4Iskr1CNV/Qii0SUQHV0zRDy6gWMNL5&#10;muyITd1VFLHRfuwCCuURS5AGB32hSAvDixZ/o61XzIjnpNw1aB1F7PVKXzRC0QKFakZoKyJqYepA&#10;mFG2u0cAS/o2ECeCimJLvxMr/e29G27Aj43l9MVXG6ehyJo0wk2OVEF6eAaehakwxCxJiYQjYYM+&#10;QhhOQ5/fDhqPYiC9PanGeKuO4+Ki+BuT0PTJBtPRvWLUT0XvX8JyG3E0MIBbgrjhRAcqMVdcfqwS&#10;AWAxluoBMNsQxA8YYtCX9q/VBtp0f5OADz5bdx3NtqDW+L0VtXBfdxZ6Hdc9dmwDLvHJFX5nld9p&#10;DSQ/vDTtlaPdJ1vv/8LeaUpVxheF6W9dSn/zAohWcR/vUjJeLUx740LKkK2J3WeePeQ+uk+WZkld&#10;fYN+vJQ0aq/0zG7p6e3SgK0cfGLj7kKp61Sp1S/Jz+Jl5/M/juLQF3h8Q+IAPHG/uhEod1Pi02KN&#10;OE/qbVgvAjCvSuiLh/LQVXh3bQJ7kf7ekRJ/TRouvsLGC0dobAzeKD0B+kl6eInUcw7zoO7wk/RE&#10;QhgCrMWlPDCLOxnc9fBPRtjByPb6htiw0hLT7Pn2jJQMPW9kQGud2poe0tfmHEswe9dp1d6FcKm2&#10;sqc47TJUB2MBDBAoPqrBCV8APDBMzizSXpzLxY7mQq3zrcjUbmy35EffWx/nwlpKSM4tUu344hXk&#10;mN7pCUlK0DOf9XDQTkWsZvYcISKktOxKjanOP6BfR56D5m+39skWf7wU0C/AwZuBMd0fUrZmW/Xs&#10;VV6163ljiOuSWgqEP3h8NnG4ZMgSEe29R2fQw2VPL9MnhSf3t7zf8KRb0270ZOKT39JbWAHoWSLL&#10;J/66ZDAo3jbjvuXPLkdg7rD1jRIa0U/4W/v8Wj2fPXWVm9U4CxGwqxyf056YRvEXPbPIwEnX9K70&#10;ZG7/uRQHy0T2HSZBrgpRHQHEOil6QGhJUBaxGsZDNHJAXypR+RFVz4IczMfMeEK3TCEgGiHCJXtL&#10;RBnXjVyHyPhamcOqAAETh/3zBs6jOJ5KDDnBPxhUxbsIOAodehG1TTPibcSZ3Vet0LzVeYZ6Xz1k&#10;NT1BtVKyBgFmaH1Qz4OeAXRefZpt0troYyIMXw99fNOFGgMP5pMcD/tZuV7XqnLxkMUiGhRklMKX&#10;cbQ9alH4E6V2FjqDAJijBbQBJ0cOshnkIRcjUoFFPqrAcHJB6FdyJ6GlttpIKnFnG7O/sVw4OHEy&#10;V083PgWpz8sZJ8SMgVTAwzjUEdkMI8Y3K4QMVdUYubQI+1IMCBHuCqUroCgXG3B4y0cuVDQqHZUI&#10;pRMFZA818SIyi88hYgxi4opO4kWKQwVktUZKiho2kpNaM3hiojg6MY4ABn8a/0kxigSpHoVWFCMt&#10;I93WU9wsQARmYjNv+DWaEEJqmde4PiaqVaSjR92aeHkLQcPQXiQpgT3GM5VFO4ODrXIiLomiN3Im&#10;EJB2eqUKKXVDpV6PTHIzUF0qpGDvU1ssZ4ZVh1azNEdHoLCy6HdaUZ3SetF4/gjvs9EKZdQB6UoU&#10;p2pMSEAdVfgcLQoVrALuHPd3kEEO9+BXYXcKqSC+7tdrLgwCN+hiYre0OlR+NGiToiRMDRTtSbgP&#10;gnhSL/B/h5HD2aAjYO+IdAKhWtC7J6jGRupNvJroiaEgeoWa2FFSD8+jsDtfBHQ0FC0EjUdy+r1D&#10;CdfhRRzTpUhvmMVuRKOIxLv1NNjGArdxjCTs8B1uidQTDT7CDsxOS+FGYCZ22k0J6IuDS3HMLbfs&#10;AO4aFoqtOzAA7K32KxW1LgLAN+EmVitbcPetX7YFcLNR04mXe31u6zbN0mKGKePd/GZjc8esxD11&#10;7O9ccYBB39GX097OafzcCanxqDMnlMO/ytJsqZt34IoLSaO4z/OgbWzPLXM8XiHd/53U+XMp85fk&#10;YSHLzbPmxQlP4Ilj0JIXtLUsLuQdLEkzpV4Usy+eH7qJAPDwXOkhBKwPfTOMIh++iTuW2OsDfliV&#10;2I/iT5IyvpY6LJV6AvSulR5dLz22Wnp4sdT9K6n1HKn9Kukx4BXjkpeb1wCAAX0BD4jYuTg4m0pn&#10;+C05Z3m6HcPn3TK6Za/IpkQ6N+vcqUknkSDC+q+Qu+WcastieCOH4bqHMh86+3MBAmmN0qoKGB7A&#10;T2XZbJ2NgLq8xhc4qDJXdW6U1s2aAMMgml9loN93VdBlKJTh6+mrVVJCSngc5PjMFwfoeetH3vjz&#10;CkNEaW1722VW8jaPjaYnjbN6lphl4vCp8fH6WgOZW4B+sazRmacUWv/hLDFmXccJQ0b0K+AuZVfA&#10;ZdWh+QMEfvBVtGYEemWydnLux+shD5uzh8dW5oqHj7R8hNJJTWoKobFaaPXQmfXXEUhKSCq9VE15&#10;RdyqmpnW/o/vWHUnJiRZr7EaREwUQZ+jo0z13u7dunfBBp5Ro1QReeqgpSRhvHJfi/sQuLr8qngd&#10;gDzvJ4b0wAmBSfaTXirAqzD/ksqD0Aut8KIThBzUOGArmsUDwhN2AHIgkL+vFFmE6x0uLrpIuVed&#10;DapsnNzbAw/lEiY3NcxlKJq0kWGKB01BWltChoWbCxHHXYYxKfBYy8dI8nhSeSrEdIwnHVs8yOJv&#10;Y/G1ZNT/eoHrf4Ki4ezKfEpQ4FWKAE8NUouc5wy4StkQBgZOrVHjFx4Pse62T2u/8OmFTERr8hHf&#10;wbtn78zePz73IwI5q3L0PPTMZNqrayuu6R8+0PwBPDzxU554iOzyt7DsmiU3I/z/cNbD+evYk+SE&#10;ZBofWHXwqmF/6Phk/uXmehW5cYDBHNc1HBVECASE6kW8CYlGwu5dIygiwC23hRIDRMSGCn1VlBiK&#10;dQ3Qt66vhDNFiTBEqHoxHZCIs1BidU5dA+nQgINyCSgL0BuOw3VqBRX33hVwqAfAhOuo1qjKWGXx&#10;uT/i7B4+30dcAajIiqtEqR6pv4uRVg3zrFXoW+mBcgoUTxnDcTLVvh73xtYRxP6VSV7TNbBmUMka&#10;tuCf5ohgq9aQJJv7wtq5AR6Tmpg0xdGGSpZ+TNVhHQCY3tWGX/WWB16tqJd6gUMDQo4AhkMBc9Ry&#10;3UFxguoAghP87E+9/IlJfblod9hdpHoJ7Z+PzCSgX4Pp1Rxh2gqDnkIY9mMAUf1PDHvE1GCS+jKc&#10;osInXWrhGynrfFIvG75ql4uivlTLFd39IU4RhQD4MPVunB4KevthUIWhAfI41UYULQToaj3RWKeh&#10;pQ4Xe33l/G/Fj4Zp9Vfe1KnbVa87CQO3IUCXzJA6ol+FEZjBIs0ITAcJcfTLIjDDrz+Q1RU20wjL&#10;SOYCjVtdqmrh/Gy/wd2ey2vdNX65xu9yBKSmw5tOutZlalXmV+aMD4oZvV9ISzNm9X2tiEHf5y+k&#10;jbzUePgvUuqrZ48px39zSXOk+7z9gX5f2S0N3snQ70Bu+33kRwl3JMH2m/V7CrPQOkf+OFKSnpek&#10;4ZK0MOFRPLE9smBRwmMIANniIcDtVxKz0Vl7zR0EK4rUg8LTJbbctN4/dzb/Nfh3omR+wiP4qozb&#10;8rnUYp7UCeh3NTsL+rEN0uOrpd4/cL/ruVL7ldKjieHot5YffOViADh4gYrLD49ofSaZjTMvLbmE&#10;J1fXXIUBkH6CcGuuqgYi+ko4NvhrbtB8ZC1WMQOi0V/BDoaUEBBIqVgDHngOv2vVIq3NND67z+dg&#10;VlOyTjtK3Y+MXRMiiihfzl6rkhIjo99b5UFUIxg7fI2hAvEVgV8ultGT/BLVgFZnvkDmWO6zVYKV&#10;Gz0oYPMyIId27GQ3SDHnBN0f0rflBg3U+Fq4hbU8hp1MDDtRmNAmAnpIRliF/Xo9aGOs0XCaKMvF&#10;bWqC4sm1tdfoxQjev9zKJ/5ubLqBmD+/+DOeLBy5Q/DjNKvoVx/5LIfBeGK6olqz9a0FYfsNJkn9&#10;K2ha9KR1mupKQFnAiIrqpq3pTHp1EU3VWMEwhMyFj080Hra7NRAo+YuZcw2ST5QSLdkqEqPWqIqd&#10;Q1YmVV0ZZZPakknU+BU6AmN74KIjjY9aWRZmGdaX98A81qHEH6tQ3ke0+IxdvfGZbMuIRshTxBRp&#10;ZnM9hf4nvb1XvC7i759zXkRWXa/PB9VVxAwiM5OsxhW1Tzy05gWLRrmwOtWZl51FquJAZCf6u3gi&#10;ajwrLUtwgn4BJCBXetCuVJRYyY1jOvshgSjqSvUlakKqR0mNijqYbVBDR+HQhUEmACcNQVFMPQkD&#10;owFrhcfEE5aXxRP0B9HQjmrY5CUKR32xi4nmTYViUy9HJkgfuRjKpWI/XVmIGSLVcMpfjE2yxQMy&#10;Akv+kJ7jk1KQOSgVWj/wiaJhGGdXCRDptK51h/lqgL1O9a7zDGI93coz0oCZHg9jlUac1Fm0iBEM&#10;9Su+UnkNVGcWevmIZkC1puIumiOiUMSWEG5rNYyTaBtEEe3JAjbHGeArPC/1QdENqWZRQVy3G5Vi&#10;6DhE0ZiJI8yArC9ReEHCOY9HVSq0qAL00tgiwHzsJWmMYsb/UzxKn3snjoDf+grSq2ZiOCxEc+8M&#10;R9cxdH/1iqy3ncSTe3ic21A3xJNRnAUkLVg8Gl410zBljWCGzIYGCnHZiKJ3qJd6Iohstbzq1NnF&#10;I667Ekf1IiZfYj3pfDooowgxY/p9qPek8A2ksbtq7GEhOC2K+VGbJcWLegys3wkMOzC7mZJOdSUz&#10;km6VqA8z82+NH87PgL4OnIBlwkWzfrc9APSb3Hsetvg2/7IEuLfFR2VE9G7G68Uw+QL3pr1wGZTw&#10;xPeNen4N9HsMtt85UnfvoJVXkl7DVUO/JgzbIw3Gwcs49QpOyMulXl9JbY80HokksO/3banRu1Ly&#10;m1LCkoQ+eGJ9YsE3CczV2frIN69IEmi2xExA1oe+flaCQzUzpwD0qjCYBRj4tD4w+ylJGsBtxQSe&#10;lfe3TpOylkj3/cQOvnpsq9R3i9QXGHildD9OvYLn84/SY+HoF0oCH8y8MLS6cP6wSuw2Gp3bc603&#10;xCVSiBWB6pxqvVgNX80alkNMS6m6mLZxRKF/y3RZs/2eCxqjgMkZV0CJDgZ6GTl95JtN1mkY0+JE&#10;v243O1Aq75YRuOJhkUm3sneGgFGGeVw68zdvT+GJ6MuiDwP9AjYotObAsoxWHlik0hKBDlUO9S1H&#10;+hUa9KoucurlbCtWfQ8YRuJ2SCZSHSyx56kIROBnHkGFZ2R41MucjMD6P/Lg9etP/eUQznIlZDNq&#10;4a5CPCzcrSqEENYjcwHIKWX2OkeV4WGBoxw3VbgumBk3aD5ehJToCXwQmHsCnc0G6UEJUhfRsliV&#10;PJAwFmpwe+bVC2yDxM2ngy2t6kKVXtSiChjG4/ZSBFwmnfw1nYJo3gueXoA46CZBeXLRie6AsFKl&#10;6SzCJC/kg0oXYayhb/12S88Ylu/0K3ywQ/qg9pahQlkxeaugIqDgFCBcavgjP22LHv1qzYwM4PQu&#10;gV4EhNpLNFr2q05xINQx4U1CJCh4IHd3akjsOnGGVVS0STjKCKIwx/OuRAvuehEBJ4KLWDG7ST/C&#10;0ZHALXXiGUSukyKiIHqL2WYJ7RiUYrdVIoEGBQYmHEjISl8uPUvEhjCcgp8YpHdgoTSjJStAL6WM&#10;NCFhcngh9SUbwLn68vaIEDJhYFGP1NnRzdkwy2EwMlVrVuckQgX01DBPEAPppaGXAyKDYte1EIiI&#10;FqfxBCnrmwFT2GlzhECS4auliK1dHNgRjo1DRstQSBlNkyigcrSAwIf6bkis1qHXMKzqwkByeOlU&#10;TUeYnitYLl2h6oX59UtqKqmK5/nYIoaXkHLVS1kTX+T4cfI9ElO/vlfPSQ3VVgRrgbwVhNtCXZpr&#10;oU+J7Dwf0aM+joe3gWD1r9RX9RBndrHLqG/Jqo4pekkNOYa7y1IEdpNlGAlXGqNhs849OHXtZYi4&#10;GyJO4dz1aKrFldyOIpIwrkYBunUiW6OjcnQNYMg4GV0RrJ8iadYj3SLVI+lEGABmru/8Aku4PWPT&#10;L1/D65eI7Xp+oP+K859hJZbLvM4ir6OIoV9Xpd9l9bvsgTavZyf0XpIxlVl9W0w0ZX5sBgH3Nn+z&#10;BNA3/d18Bn1fzEl78S+px6wWg49fOqGchO0Xns+1z67OT37jSMJzxxKGH0p47nd+2S8AMA6+mi91&#10;vZj2Klt8f7jjE35O1cdS001Jg/DEPnDh+1JzWgjiUCucbkVo1tZnHnYIL+L2YevDc2eSQfjBOW9K&#10;jSkycPJoKXG0lLCmEdsSrHyyc67UAfcb4fpf4N69CYDfg3DsFrygF7Iblbrg1KuI6Jdsv8H7VwE7&#10;YfjV4b6j0442T1E5REadmnbaz52fIVCx45S+TtA2AdLXA6tyEDi0kXlCEshBYArfPyn+BEAKwSSo&#10;QS/HhxwAC39sgEbGKoeObrO79xh1M6Q+wYjhR99eKapfn3VBqbCUJg+fcSiEsUapz88MfSJJOYXB&#10;fbmxMwUyh5GQEDtBd4V/skasXiobAf3q8dInz66kLNo26/7ZiJ8QgMuovhHrgS6ZWA2Ii+AZHv74&#10;CnNe1Rd8xUsrwvlnVaBTQITXKT3BKkHPhqMoaG1eMyLEGo9owJaUEcLwnxdh4e6+/EW2kdjwh8im&#10;gyZ6yNAv900g/3yiaOsAsXhi0uarbbY+g7pEd7MU7VnVS2PBcwsEYzmrWaO9uo25ZwvPZz0CJEip&#10;FzV9LQrzZF44gjkSX9/KXNNJ6YPAquGRzxvHT5O5j/H6F9YTezf33YTnMAJFvxQxcGgOqjBgrCZH&#10;Yla5/K2IMvx4GNv7fWIHc5in1xGgthQxPskhdx1zm6cOC2dsaioQi77S9UoNUZXkRU+5CJxM+6X1&#10;0o5W40D7iAYcjrpjqABwVIMHev0Rq1lO+s0adZsNdStRtUvytqHYg4oSQk0En1SvAUKnOiJYVS/S&#10;4zE1fcJptNoGD3dWHCq7vlBIk9CgyDoCD9wVRYBGgo4xKAQICXgZKhwhqJBi2pnWD2Wk+tI7GbEz&#10;7Tgx56MoJOIEXZP4UKAW2claAhJXWwXXi6FOWbXavYw0m6coWgREJ0oRFlmPqA0tIa6voQkKlRz5&#10;AamJIw4XUcSWwBZAvLy0EordzsXwqB8k49cNkRgNpFc4EtQJSpu3WzoxRDAmWFXZJuYNFKb7iFYu&#10;w1AfoyysgekQcp0a0ogRVAWrNsKQql1VuAie9V5ydyMcS1BCbrerLbo9HVPst4KVRZosjQy1YwAD&#10;scFD/K20viAktifCv6hQiAdUCy2MCER8i6R3e2Ux6DLUzaVx6BTC0Tu9G66Ai1bS22P4b32rXgg2&#10;nBN9dwgx5NIwoo0ndfZKHMKin+9YmMZ/ra+RBVgAYLpEhu6RIezWqvNLWIbhr+0D7LKhtj3H0tdW&#10;nUYx26+lVjH55GJCvz433/cL8++y7Xap8XBc6guHZ1h9AX2bv8Ev4sGeUDg8v5DNoO9Lh1L67pCa&#10;vDHxm5rsY/zM51lSN/+L64tSRp9p9MKZRs+fbvT8qUbPH0kcvj9h8Dap31Lp/uvpbyIJzxd750od&#10;cQ7WV1K731KewxP51TUvSxIhWPpb36g/Pp0jVr4vpa1txPb02p5asJi8o5+c/xxWlk/ME5H/Snl+&#10;d/Iz+OqdsX+RdN/P7LTngb8mDAH8/jNh2A5pAOzAP0jdsft3o9QvAvrFctPDdvnCAozbj0DweWZ2&#10;V50hC+dCrZ9xXOR44fsLrVJbiWUuE2joV/JcvfjDRRI3/ZVwL+jSPKt4IlIQTqfXjqmABz8x9As2&#10;COvSHMCXRwylg2Ec32tWer8TGUjoV9siTACY/p58nx0WjcD1EhW5AQYbGCs0Mesr/QlW4UQdMfHw&#10;h0DmwBusCG4VscO0Tis/BJi9HUde6YzN+EkvrrMrzurTFD+FOBJrfub4VchQD0sIjeAVQ0FgbA8v&#10;Gp40STJeCFx4idlFhRAy0zrQXtZFIxZBCYJAqyad8OvEoWxzL6B7eLJ69FuoQ8JIGa+A24icNE5U&#10;VTxMCD52j666OGZ3EdfWQRoYYGsyma/MZH7AmM40Kw5tQu6zB88Wot4T2mhreKNFSRGNFD1M1NwY&#10;rpc5wklhoqvSiQ4RrNeZegIJBssb4ljAEsSRcvSrOfSEKnqo9xVvm64emhWSYMhmhRDZ4vVy7moO&#10;UCoYMGw7rzxfKX5CQK+Ioef6pqWvVgojAtUphYu4zb84rElEq3FsA6Z30bVRZSp6IfBg9+IrgRzS&#10;H1EDCNmsEfcyVKw1BXwScNoInAg+aUSY6g5J1cjwxYqar1ai2yuOmCMZIIRYCAZzTEiqHxVWaZyr&#10;T3QGc1F8CkSEQEERaS+GIMxQQZHEqMqEz46oL3UYx0guCEN6naSLTylgFKV5QR0NRMFR9lAylCj+&#10;dXYwZl3OJpGxVnxeCaIZqBgytGGH+GTFbOThICpknIxihzQAZv1XgxjFV30cFQjF7Iz6IlCtxUOG&#10;4lDbjkjhRYiGx+KsekpQBb2RuI2tr4mhyon4UzzSuNfixNDIhKunBTCrF0iL0Mw0v49YfvVhzgX1&#10;3l4RqZnVCVfCI9RDIavxfHu4LlpGqr4sokBCH+r7i4B/9d1SFI7PRXerd33FwXNUJ+G/492wJlG/&#10;9sDnqfp2YcMgo+KgSABY+LTjZlNm+w29wDKII/BcwTWiAZ/d7+G2X6Bf7P4F+oXns6uaoV/FEWjz&#10;fHbCwzNx2BXb9DuqEIZfSoG2+6a98EfKU9uk7jNbDDmec9pz5ahy8Td241EX/6iN1WnvX0l6BXQt&#10;aVR20suXkl4+02jk4cTnNkhPzpG6fCG1niG1Xy49tI4h0vvxdYKUMUnKnCq1mSA1e19K/0jKAI2T&#10;moyV0hCYJrVDBITHSKnvSI1HSynvSWmTpOZjpdQxUuMPWPxmiIY4H0stZkjt1kqP7Ut45lji8AtJ&#10;L11Meul80ouHEp/dIj31o3T/j9KDWxMGhp/5zJabsK0BT3IMzIiH9bZfPQz7h8L8bF5ARIbJxVoH&#10;KyRiD8gc11lZ6od+/yHOtWyAzIHPwSqD8SRbgsEgknOoiuEfZu9/KTugXwiQr48NC6mIX1VdCS2L&#10;uTM/E3so+v1fKv7/N159AaYe0nwlBOglLQaBKEO912u5qd/fEQ92ioYBbvt5cG2tw/CioapDhB4c&#10;hoajFVaUq85ChSwrdRte1BQiape0aPSuEV4KsE3gWQOfhiqjbiiALg3v9SIDSCYMLMjD1YvB4tel&#10;JlO4akxfFqZ2CX+Lt0ZDtHDEFSMOSxN86rRyIVWg5Sh0ozRkhbeEiFUfe0gMX3LVAZLrElq45lEs&#10;7EQbjsZ/UN/Bm7ShONEKUmcRjCxFQi8xQL7hJ4Hn9fq1+LunoYz/ga/UDsPbHsnEUDtGnUV8vt9B&#10;63pET4HQh/VAlaG51w+xhBrb6wtd2CIkPnP9bRcn/EU1R524yHcyBieGRAwwNU5tUXi0iHA3HjVE&#10;nEL7+6LFViXEm29oFcTZeGJ4QtHuVGpUZEMmF2jmza4dhSXuRlLtavB/hjlEEGwtHpiRAoDHPpz5&#10;XO6D7dcFwy/QbwkuvvLL3PkZ6PfUKSX9mZ2Jj8xNH3EBV/umvnYa9xs1fvZE6vBTOOkqpc/PUtfp&#10;6U/tWvGj/eoJJeeQ+/xupzRV6uB/e4stbXxh8us3kt8AFSS/dj15VF7yqMtJLwMA70wYAOvr5oR+&#10;+xIG/57wzK6EweulJ3EO82rpcfgk/yg9ukx6eDnbJNx7Gbsi+GEcUrVaemKl9MgS6SHQD9IDi6X7&#10;l0gPrmQHWd3/vdRrkdQTX5dJDyHOaumxn6Wnfk145lzS85eBvZNHXU0elZP0yvFGI/YmDMQNwNh+&#10;vC8Re4Qj39bj9zGQxnAagCXABijUjvRPr8ABbzkzQaCoIXMGyzlvDounXrbff7gI4A0ccmMWt15y&#10;0K5qGUjXwEXd8Fe3BKgxCO2M0B1ED5AXA4gtl8M8+evOsSHGvyoBVDerPlJ2uGsRELCH1eldpWA7&#10;qdP8eLcjkLtNeHHgehODVFHEFIKa7N1jmM2+YamhXlgduYP4k+qLKGKVhQyANAwKil2thsjQjXL1&#10;qNrBde+Kvh8joAfhEczOWmohw8htCVNV4GrDkepdxTE/cR7MIrT4aADsXSqmniJVRDxNQt/MWKZh&#10;eAbZGc/+iFJkfTQ1HUPdaS/GqdoI2XVVV8M2cC7Yrtt9QD+M8KYbJDLO6CIEdUl6bTWPEGeh4o9W&#10;L87/tcgR6yUUGFORjRzSPq84SZjIYnS3OJPSRYvscVDPVhp/hRpj0v4OHCXLSZUPlbT+ZYn8Sqjc&#10;9AzwXNiFF/GQamoSN7/U32IpkF5QoxE21MTDyb8VJ4hv7x7bavPTNelobSnG2ob1LF6J7DJagsHC&#10;CxoO5/ygQaZfgPkXXtM444Wu/AUBZXg57nUFaMevt9LnNnlx45Fc5FEBcKlPLquVzdz/2RY4fNyd&#10;+cpJKeU5qevkpH4rkgfuT356o/TQV1KnKVLKy82fPrpshfXqceXaIXfuATl7p0P6WMryj97sTJ9Q&#10;1vidkpS3TY1H47Mo5a2ilDcLU97IT3ktL+XVK8mjspOZQfhK8isIsHDyy+eTXzyf9MLZpJHnkl44&#10;l/zimaSRZ3jgAqOXQKeTRp5KGgE6ljT8SNJzRxoNBx1sNOxgo2cPN3oWD08lDT+T9PzZpBcuJ79y&#10;NeW1/JTXb6a8iRzzk0chNbheb5KewPnPvyY+ExX9koYAYiKir//iHyFGAsCcVHDu44iR84bjVe5x&#10;9KvUqIchq/KkEollHNCv/oipf1Ha93LWQndQH/QbHEQ0RQO7vuvfbdL3spDvKd6g7CBvFLHe4qt/&#10;o/ojDA4xb5H4SO2DeuVaaGqUnUgtBKRFyjd2hMiQT7+a5OObnvk6c4xYUtKphcyg8XOreaPoR93I&#10;4TBZhRSQYzaVf+7eomr99EMf8XmHFIkNvVhoyohIEbIOK77+xburcImcmtbe6qz6GO08XlVCFIQZ&#10;r+IgFMxHE06cnTGkyjS9z20LnG3diojB6q+8oN1JBrpbY4K+lmNru+6dX+uslBDQVX+BxwvsYwC5&#10;+mdaL0xbpwSMrSWmb0vd5Y0NWaMXNqQi4sO9erQpFExxGi2jRTMoqv4tQHtv5Rtaa+HNL1obY9tR&#10;iQQGBsrVMDA7BwsAGGc+06HTeK5Xr0D5YlVxr8fsVTj0dRd6lCKPXOCRCz3s4t8irxMAuMLv5BjY&#10;Vumfs8aa+eLxhK6TJWmolPBcQtcpzQcf/nR+dd45JeeoO/eQ68oeZ+5OR95mu/SOlO5/62e52cTK&#10;1LFljd82pb5T1ng0qBQwGIHUt281frMkdfStxm8XNX6rOHU0C6e+VZL6Ng+Mvpk6GudJl6S9Ayrl&#10;n6CytLfL2Ne3i1JHF6W+VZj65vXGgLWvX28MLD0qF3A65ZVrKa8CV+dxdI2fihq/eTPlLY63AbZf&#10;OZ808lDi0M0SzNVP/tkI1wlHtv2qJkoyVP7r0Fezl+oBcDgmZ+j37cjn/dwLi3nwhjN7QjiBYAF3&#10;a7G4x13KHPqSc0LDXzQJ8KYYojIIR0E6jBR14Uhm9gZR/0+0NN5NWB/RvFHUauW9JlwjFgPkxPNT&#10;MEFK/x+jUL2eYDVOTBgvtItWHOpH+l9DsWhU3CiUkuLdaABbq0FyKaobSNdL8neInKMIPyKrGDr0&#10;0gjqiIWy+HYDcdZ1faPVDfhpzIxfMxJnTE1PjcQZZhP9tz6VFZX5OHkI1VsZEHiwyLFhUrgmgkvs&#10;9kpUZ/XFM0zdE3E0CRAgV9fi4fXCfwrqIGL7dMT41VBH+pjREN1t53V7bPwd2RnSjIFd48w9TvQb&#10;nhrJ/w7Mv2KrWlxagzj5/Luj1VneOMVeZ7RIA1rEZQCZcIPDCAFgdg0KQ7/wZGYmX6BfHHmlncKN&#10;q48YErYwwm3A3iqfx+xTyrxek1cp9npuetyFipyvyHmKck1x5iqOq4r9mmLNUWzXAYN91YU+S6HP&#10;XOirKPSZCrwl17yFlz3Xzyv5p5TrJ91XD8rZvziubbHlbrTdWG8tWF0j4TCq2hdXy60+gdW3ECg0&#10;5XXA3VuN3yhhoBcod7SJQdnRFWljzYzetTR5r6rJOEv6+zXp71czGl+TPt7W9ENb0/H2jI9A1qb0&#10;FTTBmg76AJEr098zN3mvssk7prQxAMZAyMVpb+EsamDjW6lvFKW+ebPxG8i3kEPinJSXzyWNOJw4&#10;ZKv01CbpyYNJw+pGv//u+piAdy32bavk99Yy0mwFegzzP4B+yfOZ/gzW9XvHzP7v1njs3DV/hGDP&#10;j2cNFFxs8cajaE2It6IGGHyPVrjWQdS6FmoOUZta1ddpU4pzWR/VfKprYzQb1ZmjPoJXbPWvyzhZ&#10;L2NvjELVyV74uyFZxw9OwhQQwrQbYikVCRoAbSRLbJ3YIGIEgqDBtQLt1kG+RgjNn9dN4kU1sgHi&#10;3rFOJB4euLtTTCAdryk7nkHyThpnqFNGuDmUfLbj7IZ1RAtrnCI7YRSNa20duhit08odkiZ5O9+t&#10;Ev330gm32OvdxZnkfSDj4WduLzd+eqPu9+ZvhdGd4bEI2Mbnl/9FuuvFEQmKQsWdhQFYMtOi9062&#10;JeN1jThO05M+rzoB5z8ZwcBn/F/DmYwN1A3wmJBO2HCnei8z12Vy7GLXl/AWC9zrJdwLrAvcW1vt&#10;BdD1Vfm8lV6v2est51SmeMu8nhKPclNRChXlhkvJl915bneO233F6cp2yZdk+aIsn5MdZ2Tradl6&#10;Uq4+LZuPy+Un5bJTrtKTrlsn5MLDcu7vzpy9jpwd9pxN1rz1NTlranJ/qilcVVO8stq0zCI9IEme&#10;xxfYmozLS345L+Wlqykv5ae8AgttQcqr11NGFTZ+rSj1tRKGVAGD3zE3GQMQa0l/ryr9XUBfAF17&#10;xof2jAmOFh87Wn1ibz7RnjlJo4/tzSeAbM0+RDSA5Kr0ccDAFRwAA/ciwcLU1wtT3yhs/Hp+yqg8&#10;Zg1+5XIKXKZfOJM04kijYQcSBv0sPb5BeuJAo6iez//ygtiwOTvU55kaBNmBGSoGNuZLBFyg+vBo&#10;9U6gf5n/SNmDN+BzA+5Vi6BhexXko0Qgg9VdL5PYYbIhh1O9hBI7i3olZQD8EZ3qY2fH6zcEBel9&#10;KetUqhki6FcbWlsKOQ8gflEbrMd1vhhDbtHera+ob5sHtDjNGUH1QYiSFKIR6T0XouMB3ULfkEW0&#10;hqp5Q0Soca0qo22PvI2Fr/GVO2laYezFXlXfBW7r2/hDnVSD24zDl+DxY+D6xIyMiimFGEbjOu3A&#10;8ftOR0oq8oAZo33Wp8h14nlD7sGuxHz+CYcb0LL+iQ7h3y5XsYzDMbBZeNsz9B2xQSmKmfTOzeZC&#10;MkHFh57hOAzadeLeGDuxY3kx3G5d1Nla7tEIurMJwoY1DlkjIBaBheIIyF5/kDT8xuFEnXhMB7ri&#10;yCiI0P62yA4vgEqQ6pOjsbC0tzPSWWLRSi3ORmYMhGetR/6EpoKEr5HJcNdRtGgxn+szYuEQEQlx&#10;xSMrg3jj/Bol5Ts8SjoE4etl6/L56yQgW4K4ocQAMNZIGOjwK64vQQFlH5Mtw71eX7XHZ1F8VR5v&#10;peItV7wmwF3FWyJ7StyeIrdSKCuFTqXA4c6TlVzZfVV2X7G7Ltvliw75vEM+55BPW+WTdudxu+OI&#10;zXHQ6vjLYf3dbvnVbt5rK99lLd5uvbmlpmhjTeG66sLV1YU/WQpWVucvtRR+X1X4nbn4qwrTNJPp&#10;S5PUXJKUnl+VpL56NunZs0nDQGeShl5IHn4pZcTllJFXUkZeS3kpr/HL11NfuZH6amHaG7DZlqaN&#10;Lm/yjjl9TFX6WEvT92qavm9rNr6m2Xh8AuvaMjg1G2/lDy1Nx4EQ2ZT+TmmT0aDitDcL017LTx2V&#10;13jU1ZQXrqS8gIzOJ4+4mIxNwsOOJw35q9HAA4kDtiU8sVZ6eB079ap/LNtvfZfd/3b8z789//Bb&#10;Ea6K/bf5UvMHb1+sunCPMNPARoMEGiTQIIEGCTRIoEECDRJokECDBBok0CABdTOg3uwRj1DIEEJH&#10;auFoIyUgNe33VvrjL6f1HpH24NDGvZ5O6TkgpXuflK5PsM8uT6R0ejyl65Ocnkrp2jele9/G3fql&#10;9hiQ2r1/avcBqd0GpvV4Oq374CY9h6T1Gtak5/D0B0ak3z+y6UMvNOs9KuPhVzMefbN5n9Et+r6b&#10;+dS7LfuPbzVoYtbAj1sP/qzNkCltRk5tO3x6u5fndnh1Xse3vus05ocuby3tOnZ5t/Erekze0GPC&#10;hh4T19434aeu7y/vNHpB+1enZw35sMVTbzbr/Xx6r8FpPfqmdenDqNuTaff1a9K1f3r3Qek9Bzd7&#10;YFjGQ8MzHhiZ0Xtki8deznzi1czHX2/Z562svmOynhzTuu97rQeObzv0w7aDPmr/zCcdnpvcYdjn&#10;HZ+f0nnYl52fn9H15Zldn5/d/eU53V74+r5R33R/cV6P1+b3HLmg5xvf9Rr1Xa+3Fj3w+uIH3ln6&#10;4BuMYCBl9NbyuIgiC7qHoS81IVYoHbf4+tCby2JQXEKIU1b6aAa51UvmdWYXMfHQagqWq87IYRGw&#10;fToqvbMKx54FSRezjnZVfzbqqBpdgiHcGjgUXzmr9Wv8VBHhnNdZQXFGuA2Z/B2v1MltNFEb2kk0&#10;yYc/1140dNW/pTP+KxKLKFKNk2BzjS2xerXYSCNM7KHvtn8V1XTbKdCLIdUdWk2xhqDQVhfehO6Q&#10;q/DXb69Z6tOJWNKoo1bs3hFtnDc0OR4t3pYWf89FTH2zNCwk7vasdw9W5V1nqV4J3k5TjH8AjDlq&#10;RZgH40/5/1PMupdPY1b35vTI2DUGoufq+ipsoLudUTF80ok2fv7bdUQd4YExyx9844deo3+4/9WF&#10;Pd/8vucL3/V8fQEQDXAN0A0wDpAO8A5QD7BPp5FTgYM6DP+sw5DJ7QZPajvsozZPT2jTfzzgUla/&#10;sa2eegcAKvPJNwCmmj/6UvOHXgK2Ashqev/Q9B7PAHY16dE/rftTwGKNOz7auHPvlA4PJ7e9P7lN&#10;j6Ssbkmtuya16tIos2Ni8/aJGW0S0rMSmmYlNMmU0ppLjZtJjZtKKelSUhMpKU1KTJUSG0sJjSUp&#10;RZKSJCmZfyZKUiNJwnW3t/dHL8Z8PR7M/P8hDnZz/H8oZkMZwyXg8jScYf0PtYsGUf9Dgm7I5rYk&#10;0NA+b0ts/5Mv3eN1fY+z9z9Z5Q1MN0jgLkmgAS/cJUH+m8lEP0v53+TqX8jbqTRcYvsviP1eyLKh&#10;6v+xWmgQ9T8m6oaMbkMCDe3zNoT2P/rKPV7X9zh7/6OV3sB2gwTuigQauuddEeO/m0gD+lXl39Ca&#10;/92G+C/m3lD1/5jwG0T9j4m6IaPbkEBD+7wNof2PvnKP1/U9zt7/aKU3sN0ggbsigYbueVfE+O8m&#10;0oB+VfnbvdgK3fD3/1ECtoaq/6eqvUHU/5SkG/K5HQk0tM/bkdr/5jtx1nVBhXPJL4VTf879clMe&#10;CIHbJkoBqSHNOmUWJ3t1ptMQoUECDRK46xJowAt3XaT/fIIN6JfJ3O/3W2w4mbth6+8/3wL/5Rwb&#10;qv4fq4AGUf9jom7I6DYk0NA+b0No/6OvxFnXebfsi3cXVtlxQuhd+0NqSDO/xB4jxTjZu2s8NSTU&#10;IIEGCcQtgYbuGbeo7umIDehXRb/lFlxK1YB+7+nG+ncwh0o3WXB7fUPV/x3SDUmzQdR/u4j/f2Rw&#10;9JOjoBNfnDg2+dihCYcOjj/41/t/7Rm9Z+drO7eM2LJq+KqlQ5d+1/e7eU/Nm/zI5A8f/DBOqTS0&#10;zzgFdY9E2zFyx+VvLmfPzb4079LZWWfPzT53evrpE5+dOP7p8V/f/HXfqH07X9gZjdU463rhb4Wm&#10;GtddLy/SRMqx0W/DrHTXxd6Q4H9DAl5HwWvDGy17O/3UymYb56afnp+xa0HTHQuarp6Y9kCWdCvn&#10;g7+7mHGOHn83Gw3p36EEGtCvin6LK3DN+f8SBJKkHlLSQ1LqY1LTp6T0p6Rm/aSMgVJGf6nZAKlZ&#10;fym9n5T2lNTkKanxE1Lyo1LSo1LyY1Ly41LiI1JibymBk/SAJPWUpO6S1FGS2khSsztsTP+Lr6PS&#10;73rVJzzUJ+HJIYn9nkscOCKh77CERwdIDzwh9XxE6nK/1KGH1LqL1KKdlJ4lNW4uJTThx7urf/+K&#10;ABm3fYeB24QnnpZ69w1htXk7qUlLKSVDknAYvXp2/G0z+XeI+raZ+VdefElq+3pCpzEJXT5M7DYh&#10;sfuExPs+SOj2XkLXN6WOr0vtR0ltX5Favyi1GilljpBaDJeaPSulD5WaPCOlDZCS+0uN+kqJfSTp&#10;MUlC1+0hSZ0kKUv6/ziAA+HcWHejaHNRya6Soh1FJb+UFG4rzF2Ve3Xp1avLr2Z/lw0sdGbGmVNT&#10;TwEbD2k/JM66/l9vn82GJqSPSMx4ITHjlUbNXktq9mqjpi81Sn8+MW14QtrQhLQhCY2fTkjpn5Ay&#10;ICGpj5TwhCQ9KkkP8RmgsyRl/o81JIyYqNbL8y478hwge67dftVec6Gm4q8KtI1LCy4BCU/sPTEG&#10;+o1n2P9kTU6cjae+0WKnfI83xWMfHjs17dTZmWfPfnEWAYiahWeeRY/D1yOTjhyZeOTPd/+EDqK+&#10;YmmI3yABSMDr8P4x9g+ot2xFtnCBLJ6Y7ihbEPBWBAJlgUBpIJAb8F5WSqe/8ID0QV+2lPq7ZXiP&#10;d8+/u/j/mfT/9obyPyEptObr5Y7/MfSb9ODT00tGfl32+sLysUvN76+o/OinqklrLJ+stWBF8/l6&#10;y6TVFnz9eK1l4mrLhJ8sE1ZaPlhZJUnt3vmh8s3F5hfmVwyZZXro4+LO7xS0e+lsy8F7/4FR4x5s&#10;DH9H1ScOGPHMNfOIvKqXrlteuW558boF4SFXzYNyzP2uVjyeXf7oZdODF0z3XSztfKak/dGCNvsu&#10;tNz0178l/0YDnx+Sax6ZX8VJZXXwVXP/q+be2aYHLpR1vVDS4fjNtgeutPr50J0w+XeI+h5sUTFY&#10;eiOhY1G3z0t6zyx7bI6p79flA74tHzi/vP880+Nzyx+dbeo9y/TwTNND08t6TSu7b2pZ989Ku3xe&#10;1umTsg6TitpOuNn2g8I24/Nav3e51TvnWr75V/OXtjV99k6qI07RAbG/JnUEYgdQ/yCx+4cJ3QHX&#10;30no8nZCJ4D216R2r0htXpayXpBaPs8Qe/PnpKZA7EOktKelxoOklP5SEuF2oC3C7YS2oGyLk4Hw&#10;aCennJzx6Ixv+nyzsN/CJQOXLHh6AejbAd/OGzhvTr85U5+Y+vmjn8Pq+9HDH73V463hHYfHmVF9&#10;2ydszqBDHxwCwfgMwoofdOCdA7+P+f23t34D7X9jP+jA6AMggAEQPQHtfWUv7JN7Xt6zbeS2ODmM&#10;Fg3NYNaGy/i1/ZOff2eZvbRmwRLrd6Afar5dUjP/+5q5i2rmfGuZ8Y1l6mzLlK8qJ0+r/OTTivHj&#10;TW+NLXtpRNEzg26gZm6/OgRX93+e3euTSz0/PHvfhOPdxv3ZZcwvHV7b1uG1ze1e3dB25E9tRqxs&#10;/dwPWc981+rpeZl957boO6PFk9Ob95mS0eeLjN6fNes9GZTx6OSmvSemP/B+nQI5sfDEmqFrrvxw&#10;Bbj3pxE/rX1+7foX1u9+aTfkuf+1/fvG7oPA0QxioN94Zvx/Ef3Gw16dUvqbIpz4+ITf7Q/EuCjQ&#10;F/DWeLtkdPmbGGhI9j8sAYfJgVEUg+qsx2ZhDA8v6ZsjkyY9l7ZmUpOxgxKf6im1TZdacs387NHS&#10;7m9xQ2z9hjK/z39j5w1VmzPzLBxJin4pCsQ0hNV3pvgPV9b/dNHq11Bur6i9Pr3Ye9q1PrPynpyZ&#10;99TsvCdm5PWemnv/p5fvm3i669i/Or65u90rP7ce8WPLAd/eXvp3/hZrzdetsdFv0Naa/qTUtC+3&#10;tfaXmg+SMmBr1Zlb056UUh7nhtZHpUaPRLK4PihJ90tSL0m6j9tv2kpSxm0UQUrp/eys0te+MwH6&#10;fvgjw71AvNM318zaboVKf/Y2K+irrdbpm62fb6z5cmPNF5wkqcuHqyzv/FD16nfmoV+V9/6kpMuY&#10;m21fPNtyyL76jhrx8/zjMGnNCGnt89LGF6QNI6WNoOel9c9K65+T1g6RVg+W1jwt/TRAWtVPWtFH&#10;Wv6YtOwRaenD0pKHpcX3S4t7Sd91kxZ0lb7tJH3dXprTVprZSprSTPq48d1puvFUffwlpZjJL455&#10;9YZlXJH1oxLbxyX2D4ts425a37hR80qBZVhu5eBcc78r5qeuVABb9rpQ1vlUSftDeVk7Tv598o/N&#10;f/LL7752o3r8LeuEYtt4zupbN2rwZESepf9lc5/LFQ9mm7qeK21/uLD17rN3wuQdihpOrVAGAzP8&#10;8uovAA/73tkHZ9ddb+7a/dZuuLxuH7Udjo5bXtmy6aVNG17cAFo3ct2aEWvWDlsLV9jVQ1b/+MyP&#10;y4YtAy0esviHAT983//7uf3nznhyRowlcn3rvc74byd0Lu71Zdnjs0395lc8vdD8zELzkEXmZxeZ&#10;B31b0W9eRd+5FU/OqXhsbnnvOeW9vyp/YFb5/dPLe31pum+aqfOnJsDgtp+UtJ1Q2Ob9vKwxZzLf&#10;OJDxwp1UR53cUgSG2Lt+VvLwjLJHZpuenAvQbur3rempb4DYTcDwvb8qe5AhdtMDU4HYS7t+Udp1&#10;cmmHT0s7fFzSbtLNth8Vtv2wsO34gjbv5rZ+F7j9Qsu3Drd4ZVfT4XfCOdBvnMwjWu+s3nFGjr99&#10;fvvkt/nr8gPeAPBtnIlHiOYP+LHbRvZvfX6ry+W6E92rJCUlJGckpXeAVFfbloJW2Zasti1eaV20&#10;3LpwGUPC83+wzvuh5uuFNXMWVM/+xjLj6+ppsy2ffWb+cEzZqBeKBt5JdaBoeH3cd8cRaNKu3+0L&#10;RHszHmYoTvbCbNNBU+7KXLlQLvulTDEr1eerzcfMMD9CszDhoQnRmIG0Cwpsdcp80uord16ciCnE&#10;Tjn+pvg3sRc7WZh5A74APCwufHMBaAGRL39/GZqInCU5qBEQvNDlW3LPzJ7/Cnv/pUyVS8szXtvy&#10;XypReFlks3zxq4vw47i26JqjyAGrL7a0zO47+7GWj/Vp2ydi2R2WMx0ypHlvJx75uvG5hWkFW9Md&#10;OzNKNja+violntFDpOk0OdGAsU7AMmBEtxHv9Xpvcf/FwN5wJnJXuWOMHnXihf92lf03Snd3IERs&#10;WTz85dV4hNXmhZ8kqWk8Me96HEw2OYV1oV+drfWdH8zjlps/WBlibv10HTO3wtD60RrLhB+rYG79&#10;cFVVuMV1GJa+U8oenlTSeUxh+1cutHpmP7prndNweJEjot8ZW6xzdgD9PgzoCxgM6Av6bG016JO1&#10;1ZNWVUtS17FLq17/rnLkrIrBX5ruH1/c6fXrbV4+nTlwe71GjXpVwernJb95lt/8TcD8daBibqBi&#10;TqD8q4BpZsA0PVD2ZaBkqr/ks0DJZ/7iT/yFE/yFH/gL3/ffGOe/PsZfMNaf/zYLECGc/5Y/93Xf&#10;leHjE6Sampp6sRExcjxVX99cUt/9fGqZY6bJOcPknGZyTilzfAIMXGx7+2bNqOuW4flVg66a+2ab&#10;H7tc8VC2qdu50g4Alr+c//vkH5v/1PemzDA5ZmmsTi5xTCyxjy1icP2Za5UA6r2zy3teKutwsqjN&#10;3kt3wuQdinrXi7uwxrq24tr1H6/fWHOjYEMBXBzZ55ob+WvyQXk/5YGwFAbBAxYxsRq7vJgty/Ai&#10;CD6xoIvfXsSi7fyc8/DTwyw7tMvQ+tbvbceHBZWj35mmgfMrBn9nfmaxedhC8+DvKwbMNw+YX9H3&#10;24rHv654bFb5I7PKe88uf3hmxYPTyx+YUd5zqqnL56YOn5raTSprN/Fmmw9ys8aeyXzzQMaLd1Id&#10;cZaCIfaeU0sfmWN68tvyAQsqBi1guH3wd+C5ov/X5U9+U95ndvmjUKTNNj0w00RYvfsXpm6fl3X+&#10;oqzT5LIOsF1/VNx20q224zluf+9s5psHM14G54B8cfJgiIaKi/NF6xXro60fjTNy/O0Tm4phc17x&#10;9Io3ur8RZ+JRo3kDsx+f7XDcBc+j1pNSfuTQd4195Tr7CkaOFavtS1falyyxLgQAXmz9ZmHN3AU1&#10;s+dXz5pjmQE78GzL55+aP3it5E6dCJjlRfu7Q4FsPifH06oPfHgAWgN0cFeJy3zQjEyrz1bjs/Jo&#10;pXxTht877MDj7h8XY/1a54yPd/9F9BsPe3co6tt+/cznZ/AuRlF8Tnl8Cj6x6UCf2js931HKlIez&#10;Hg7NQn43PT1z3F/6h9bdb6emPnm+Op5NZ/L76U+cjRXT8npaWvPmzTP5X2rqE5GSdX3Y9MkLNYbs&#10;nOPSHz9liWHLvm1R1fli9dgmY01RY1kfeig3ZhLyB+l94pNenZwYIljfTX83OmP1TS1qfKVGuTTr&#10;Evqs5bRFMSnAolCdfD/4+0FtBw3pPOTmzZsR3yy5PO+lwcmBAI6OwyIwL+DZ7C+c6bvwyhOtpTee&#10;TomTOb/Xj+ygBF85eCX20ZAvQ/mhcmjVsWWm9Ff4VEf+i3+miJOThmj/igT+CfQLqy/KltB1akrf&#10;X1IH/pU2+HjaMycZDT6Kr437q+rz+yaeLKjwxzPz3XVJoTVfrBP9clvrqPkmQF/gXqBc+Bh/sbEa&#10;gJPMrTC0gvB1yobqqRtrPttQPWUDPhnpLa7Pziof+KXpkckl3d4ravfypVbPHkCR7fZYJ0BGLK+U&#10;/DDfr9uV7wGEOyERTMogBPCwGye4GcImQIT4FGjHbc6t2X4vCbs6sfs08e+T/LoXgH7nBhj6nRso&#10;n8MAsAno96tA2bRA6dRAyReAvoHiyYGiSYGbHwUKJwQKPwjcGB+4MS5QAHpPT/6CdxkMznt9YpJU&#10;UYGNH3f6F0/V1zcPqUdv6eGnpMcHSU8NSej/rNTnGemR/uq+3zZdpRZtpfRWbDNtQhqJ/W4tHOvL&#10;J8WXej4q9e4n9RnMWH1yiPTYQOn+x6VuD0nt75OaZvFNv+DzLjB5h6KGMQeYFjY38m/c9Tqz+sIO&#10;DGsw+/riLhh+QfAjjQaG2b7QpVeBh4GEsTMQsyxw1AudX/B4PLcnuvq+9UZCJ/RGdDx9V0SfRG+E&#10;JzA28YLQIVtJUgveLdM1gkI7iVNIc+F1Ul8e6hsf6PdWjymlvWfC3gsn7fL+AMDflvebX953Loe+&#10;3Gf7YWyimG7q+aWp53QV+nZl0Le0/aSSdh/fajvxVtsJRW0/vNH6/f9j7zpgbMr+8B0sxowpDMMo&#10;owy7jN57i7rRokQLYgmCIAiCKEEQhA2CKEG0KNGCRSzLYm1hV/kro4wyYximz5vyZt77f+eed8+7&#10;795X7qvzjHNzPHfuPfeU7/xO+c7vd855FjHqfviwG6H9kfK8PBe30r0+7jpygbWFGLu8OvIKhIfi&#10;ABaEmY6bs2+eHnga0/l4AvbbpHITjVl2Sj7hGdtuaQzZvjeQNLBf94OqPK/sHqh8M3ccyz5o0TPA&#10;0gj2RjA6byQENCFm6KXaBpTuEvBdJ+LmfJk2/EM/jwhS4wWko9dygXxQp75O/KuJ/dIEoy6r7W8N&#10;OQZUcDQF4GC2EqOxrIuQ/TockGjB2Ut+6PQT2k+sNRhdbzTuseoeJjb4E1xiWuy08d+PhzZeVfXy&#10;JgYHBwYOk8v6+a4R5cp1fmJldac67fqZIW01+NRNDm75v3RbdLpgTkj7Z8rRVv6M8m1sf+IlFDUE&#10;q9M58pQ/O6SdBkwcBVNE75/sfgIpSn+U/nwL1u4a0x+k61P0WB4CxW+/uv0SE23yz86Nyxh16AWw&#10;7hfTLreN71YY30zTXSLGL9qzAoNndBOYxNR/tjjuFBM3sLvG/HhWvPVmWWProT0l3GeRIOCErLic&#10;vrYrX+LbEjGrJuzXzT6eO/903vLzeUvP5c09lTfzWC7IMA05ZiYxobkRl+eUBLucKvmHkOZ/41Md&#10;WD7L2C9dZMvYL1O3gv2C98JNP5AyY18qnFWNa4vZiVC61hgaHzng3/CO55FfneNmTpnRhoue2cp7&#10;ny3vbL3qusHmVpNCYKRHwFQHcqA32O9KUfErUl9CgJcZkxaJ7Be6X1DfWcZ30wn7JdR3okh9x4vs&#10;14L60j8JAX4xYlppj7Ffh0XvLCzYO0rxSbbqMOlRe5QtO5iOsxF5xL/QuK08HKznkl9j96GDMV/u&#10;JFJLLbOTIyznwxgLbAfWzna8wbA5/lg83MuDL6EZhgMZxodQC0MbDAcCDI4EJfB/K/7Dfi39ovsV&#10;FBR4BEmHgbRf+cqhH6c8COWqOOXfBc8DhSiMKUDLQdrhwNKpY1w9VCLqweI0SVlxGzfK1bEay7RV&#10;mnz6RLp3mf1ita2lTJJeDKHmJ5tnMTAWx8OMJxlNI5tqzLWz8ilXQWPcD3N6KIS3dN6CHaf3dNqz&#10;q/suWN3DHex68HD3w0d6HMHCVDgY5GORKpaqYtkqTRh2pc7OdnwArJ1cwOz56O/v4aH+gEOHsvae&#10;zzmNSdGLOWcv5Zw6ozt6LGv/gayd+7K27cj8eXvG5q3p67ZlbNiUvmpt2rLg6aXnfZk69uNwj/S5&#10;jRba7JKwoSTalUL8YrmowVgAV0hu4BTXmUc5WhJzbeo1rG5ALca2Zyn/pNBA8CEG0FAioY4f+/FY&#10;3zp9bYGmsaxtsd/EM2G6uIGG9N3LegiG9A36tG0Z95wzIXFo+ezxXkljLdDiDdvOOfBmIBNPLSJb&#10;WHrTg3meP/9D76Om8jJ++KPFy5dLwrpIdLRwRvnykZGRgYEdZFxUj4dRUVGV9+6V+TTgYaVKlcLH&#10;31SlJHda+daMEF7qFoFvcfU7nkp9Lg/v9vr1xOrVq1erVm3vY9oxG+aHdpTSYJgZElKlSpWIqfeo&#10;/3NdIpAkXF0O0mTnTw1uJWmPs0aWa3Ttk6J3Tx8RGEi0zyRtuaDiR47EhDTZKH5L+D+SHRjYTspg&#10;PlJL7zMujI6IiAgMHJxuypJ+cnAwnlSY8LsqjzqEgyRV3r0bmNzT63/tWdmUl8TboS12GI06sOK4&#10;uBHET+XKnQ98kecFuetxmObFsDC004ULDYAPCuXD6uiqVatGTLsvviqQ8Wr9NLFcIrZvRwmK2OJJ&#10;60emKYY8AMKy81NQUIUKFcLH/KpKs+lBga4AC2vj9sb9t/i/3Pe5mKvCi+z4bMxHYyUI2vZ3597B&#10;AvnvVX/bCiE75UnT6ACjEVl4YDReN8QvLHw0LO+fzlUDhIRtpq1bCx7dWBUR0FoQCh7aTAkacBg8&#10;E62v0Zj1MuvGrBtwaEDwZ+LVRBwrwBoWRUo0th620s+f+wkCvmC/7VcR9luy/uYuazL7bsoauk03&#10;bIdu2E7doC26vhuyynWDBJOr/lxiPJOuNy6/nKGl//MggpDmP185Yr/YYJnobKBrxXpdpmhVqFvx&#10;Fg6reZm61arGFUPHCoKAcSNGjGTLXxfYb72Fj2wh0HaNzUF2s6UvbH3lPcwP9BI2NxS2NxJ2NhX2&#10;tBD2NBP2NCe/u5sIuxoJuxuR353w8IOw7XthB37rCz/XFX6uLWyqJWyKFjbWFNZXF9ZXE9ZFCasi&#10;hRWVhMXhwnTPsV+HRS9HDHrdgNhWAY3aYofkgMZthB+aE00p1Ke1Gwp1YoVaDeGIEhU30Q2EGj8I&#10;VesK4VWF8pUUsPfbpJyh8B7+Qr3GAU3bBzTrhJQLDVqYHLahRoLrxAa07UFSW72+AL10CPTSEfKk&#10;Dt6WYJF9Z+ZW1X2GU1ArPsdaX+xyhP2NoPWlrzDGxa4YcH8sMs2g4SHoB90DCVoIuKUtl2IieXHL&#10;xQubL4SDnR7c1BZTJzebDNYx7PthYL+FhT6yeWtpu/a51pp5T2ZYeurPI9spefwKKF/dhUaPJgMT&#10;86T0tz8F58RST9wDh8KsQvzmJOa8Pfv2t+m/Yfk36U0epdtaOabOkZZegH4FlotYcIP1pfQJTPWS&#10;byUn/5EMRTR+P93+lPx78sdbH7EFMRamJl0jDqZ0CZcSsEP1+1Pv3xx9g5Xq9FsIsMtQ0BACSoeV&#10;Dq0bFEk2PD2ete/X3PMw/bmUe+4CYb/HTugOHsravSdr6y5iBb15R+bGn8ky4FXr01eEzCw9+8uk&#10;CW6zX8Q7a+d9pCS4uhUSSFmuifSK1FdfaNRjYyT8iqxYfp15mKtFqgMEDH/Jul9DtikA+hX9BdoX&#10;RlyAWYe6lOkTjWVti6MWft6zYaRgzNpybV1pY9a2reOFgi9ktkX75ZD9utNUak+Gaz6p1QMU7KiD&#10;mFiUBwIyg7YX1BdVr1VVxSxwAUjmP/rEadG36SdJizrf039YEd79uahjS1oX0+dYKrkDhWu5i/r5&#10;sKa2ibh++CMkpH8c9bk+hpK9yzVqqMyYc6HIVWl3jRsqbqCCsiI8PHIBGZGCewcHT6XMdWl4V1Ma&#10;1sccekqe3a1VSxHIivAVorGKQWKAuM+FMfbdLxbdR9z8SBknB1UOZuQzYUX1bodE2mnOYOHckHZi&#10;RAULQxfKVb2Jq6J3PCTTeVdVeXy7pKopHILJwLhso+7Wwsh5xPIi+7dZfU8QDOeGhVSaIQ6tE28H&#10;BY1TrGFdXWE1zfiSsLBBp2A8nDQ0NPTYczz70CFkHrXJATGmCKAITOVCEOtDH8rmCwrmhXSgD5Hm&#10;7Q/J1xeqVbtjCYsYJLnitsVhr37MVGJfNDTarP5jw3bs3wGhwu4emLvsEW1zt8IVw8J18UuNxj+M&#10;+guGxIUweM79p8FvqwNrh6Dum7S1B4IF47/XT4UKI22PWLB8HWt9qfEIeC/2BFnQbMGxHsfwJ8gw&#10;Vv9Chlmy5TcaWw+r3/KH/oOAL9gv1f2W+mFr9KTUH2ant1iS2XJxVotFmY3nZXw/Kz2oh2ljie8X&#10;PE3OMv7+Sr/lpu7HbclaukBP4Qhpvv3ki33dL5JnJzo76lZ8ZUfjirdCcDUXLN9iZv1rKz0Nl9pc&#10;KxIzwyZn9h7g+7pDzLB+AzwKC0ngPhqNn/6cg+HLZ6MRs5JwuCH3d6bjYaro0CKjnyD3NyfiIZoh&#10;6ujzzzPKeEz367Do5TgHxLZs8iip9f8+YVfnrs+Tu8Z9xobJ2CEZWzp3ifvcI+7L4PjUEj2GjHib&#10;PvJNGhb6/vgqpd0zIszoejdfS+216W3r5a9arHzZZMGLrutex8593mDe85iZj2tP9OKuVwEtuyDB&#10;SCcS3J0k8nP351+wArnfi5Qh8WkBXQcMeZM28FVql+efmz39RMVg6+/p/be+77QhvvWy1z03xTea&#10;F1d/wbO6U9zd9copqBXizTR+MHXGK2zSiBNNbs29hb12Yf8MOyXqH+zXqWYBqwd9pvvFbn9Opc2h&#10;Z+/VWRZ13VlObDHlMMHMA1HTpVsfWzgMhLJfzGhgnp4hQKpYnnLhDIYvKgWUzeC19AImGWu3Bdpd&#10;aHQn/DCBPtnWYRuhvn98Tv5T4sB3kikBhj021pIRAnxFdJeSEi6Qg5pgrk+/hRi7yX5pOJGLAndl&#10;/Hwka+8vOWexr+IF3akLuhOndUeOZR/Yk7Ud7BfUd2vmxu2ZGwj7zVizOm1x2LwyMz//NP7jMDcF&#10;Sa7aV+BLVb6E6BYa88F4C8hvHn71IgGGs6S/px9oYr9Ym4cVENj/DMcdYcYBkX7+SzSALzAGBATA&#10;7BbEeFC9QbYKW2NZ2+Ko0PqC+hqNT/RZJ4zGV8bs7cZMMtui/XLIft1pKrUnwzWfv08m2khY0OAX&#10;5gzyQLDpOuYc0QhDA986SrEFGmG/oElguSLRSmowiUwBrwrvQTkttLKUguJaFNaZEirGS3G/tkKv&#10;FyJBBGeD8haKSig21/2jYHY5ct0vKG50dHStWrVCQ4e+EvcZ2FCxz0uJZa6u0JNGDQZOb5aGh8N/&#10;TfESE0lIMu7xsHz5H2nyWNqgB4Zq13LZbTYW4j40213roUFlmm25hlniltC+miyxoaaOmE6WUtML&#10;9BUqWehpVXnMkdP7dRV7i9n5HB1NCuVe3bo0kcCNsXezzlxEA1dIyCBwZgopvSFQiDdsMoIhLy8X&#10;Vljy8Bkg80JImomWOCJi+V3r2zp8/PNj/MH4rGdZBekFmCshut8CY25ibs57soAfwoOtBMFCse6X&#10;QaG4CQ8SDLlnDBn7Cp6OLfi3T9aZ0AuLcSKj8MfuQPKfOICZjO7gl01Y/tfUNvvF7gAjGoyggYP9&#10;IlK0GJi7AS1Hx4Glv+DAVtOgsfWwlX7+3E8Q8AX7bbGCTEqB/Yb0TwgfnhwxKqXymNSI0akVR6SE&#10;DU0O6mlilaCXot2cxeUbmCDN159+ts9+Y+bZZJtIpB11K97a0bjiLTLswgZOdSfZHJXG0Dk/axdY&#10;lq1Xbg6A7JTUvm4QM6ijQYBhngcOTNzvs8BpKRk2u+uT4BNbmMBhTS8cubk0Cg8ZQ6Zvkzxo+eyw&#10;6OVZC2jeqc2TT93iPvd68QWnGf0Yl9L3RUqfuBTs5zz4dRoY79j49O+GTv7pXfpE7KL8Jn3i2/SB&#10;L3EGVRkFPmojWO/hX6rLAJBepHbAqxQkBttZYVfnUdiGOj5tWHx6iR6DB8enDXidij2usA21Ihk9&#10;1luYyruTSC21zI4UgeXSt1jVSTrpNiswWQurZkM+6T5hF03fwvLZqUYDimK9XmWY7lQQmj3Xm27S&#10;o1bqtD6iwxriOq+K6LCqQsflFdsvp8FEtFsT0XFVRKc1Ea3JTcUOKyt2Xh7ecnF48wWhzWaHtpgZ&#10;0sR8CIQ7xaEx1dETyCJbj19I+ZcvJns8ZwPHZrP4BDP3CAQG7VS5iif4E3Mi+M39kAuLdzyBDkql&#10;gLIZm7PyicETCwuLx4i+95ZIgKEEvkN4r5n6/paUdDXpw68fYFAHDTBM+7CnKGO/WCfpGfa7LHB3&#10;+ibsdHVedwIH+Z4TqS8Uvwez94D6bslYD9K7JWPt+vRV69JXbkhfuTxtYdiiMtOTx4/5ONgjgoRz&#10;HBTggtjCUeprcqC+ekJ98UtdPkygZZ+d+k/T0ieaYJjgQglPjSfTn6QjMvJcT35T7qcoiJk8bSjr&#10;3545mO+Gf1scdX5L4fjSEvosoiYqyDp9a1upw3OcG0o5PO/XqV7J2Rrkpn+oxRACthzDL11iwC5w&#10;mJVtV8KQNeF0QtsoizU1EATTmlv923rj30BLSbWsjGVZJVRgbowSM4a2XEbtVHmRrfv98Ed420PU&#10;g8QSwX57UgqNizE9RvDYE5MPhNDeNK8B4kdTIjPA1sPo1yH7lcywzTpSanIsslO50bUx6+qUoKAx&#10;IptnHtRlZcF+QV8pmX8YE3M+/XzNmqbmWpZIia7L8qImveo5CBYCwKFTA7hkRWCeqmA+5ZHakbGc&#10;pBzYbWGKqjCzELvW4Sb7VTYIJ2YJ0apjq3Yc0m5n0S9qd9KzqmeWlto/LWD/uIDtA4WVA4UhPwiR&#10;pYXPF8Kb1yRWIVcrl74eRewwsWWGrZRg2wjs8IxI4QETqdD6gvpibRQm1OKPxD/7+Rn2Lbf6rbM9&#10;hR0o+KsiRMC5Jtu1hFKNByyfv2t0sHSLs2XbXAlse61sm1/LtrlcpuWF0s3Mpx2mYz4oq/BLtuFt&#10;csHfcZrmgF1LkuIrSPOVfz/ZZ7+1p5itK9WRNlhic8kTPNvRuOIt6apTpJUwmvNTZ8afMbMfEDf9&#10;37qT/64z9S6e4BesGL+1f/qj1qRb0RNu1hx7reboX2uMulpz/K81x1yvOfIaeTLiavXhF2sMu4Tj&#10;pqIGn4arMui4RwZAVpO/s6NgNGCOA0bXr41GsCnye3UyZA9kGLO/cLgBN357gRBdLIg1MWT66uwQ&#10;PMToFgtQqcPbdxNLCB8/kmbLzUtL0cujKNGmOz3LF0pdHGsE0gvGO/JtOsgkjjjCuUGT32eUm7t2&#10;7ofMpUlZq5KyliVkzf+QIURUV6SzqWqHGO/hL55plDIK6RTdmLfpY96lY1dnkF4Q4BLdBoL69n2d&#10;gm2ov1ex344rUVjmy51EOgu1AjG61xEunGyEX/SRzHYUBBgnrNK3mzpt0iQSksZpZuOZLi9A1RSR&#10;zBNOQ3X4CViufT/BDccwD+4Uh8OUUA/VhhC0PX4h5cnJZKteFy6s/bb6FabqGQHOeE5Wp4H99qrd&#10;S2MUzsqnfN0v1voSuntT1PQyfe9vSR9//QjSC5Vv4sVEqHzh3p9//+74u/hDFuzX5e2vada+K1/j&#10;0j3C/2NHnDuQue207hC2uTqZfeBw9p79WTuw3HdnxobN6avXpq9Yn74cbk36khVpi7Hhc+iCMlOS&#10;x4xIIltwa0TJjrf6U5XibVL8UiNnSeXLqG+uxH7l2t+j9zT1+5gCg9UG1uZhuAyH/YehisQkCEoc&#10;eQErxu/ro69tpRZl/esDBz0+vrWt+90Dg2dYcYL6ks6r8JDRcOXghJCH+0NOrAm6ty7k9Lrgk2uD&#10;d04KrFdRiH80Sp0Mh+zX4YCEhnn+/PlImLxXbVWuVLnNvTbXCanzQ4Uf6CsYlK3puqZyYOWyJctG&#10;BUVVCqxUJ6zOjh076Djn/e33YaXDcCRvvdB6ZUqUwVvtAkDZL4xU8YvZQ/xisyLMRWIaAjNTWAUA&#10;9guLaJXuN49pZX+Ljq49k07Em+kf7GZ7HlEYBhuhETWtExbNbin/vNqjkrRyVZ3qdGzgTLWvhoRb&#10;JutfmdU0tLuirS8xEg5ve4CmgVn5ImSTlS8N+MMflWeJ5nIyo9/L3StRm2TD+9/Klm2l2Ib6QNvw&#10;VrtYy0ayzNYwJyyNoouHkTBxdS4u+fJa8vf1mjWpzhb7gUkrjZV5PNahgsmamuZL1NnC+Hn58uX9&#10;RbNnS1JdaLJMluWF6bHZ1AMjrmpajkXFpmBlMF7vVXn//0y68aCgnjTNKCyTSba6WCyfpMelP1r5&#10;COeTodEG2wT1RTsJSoy1JBCbrAR7uwDmZMVHYp9WG1fmZ3E1ysvn2JwCV+G1a7bSguXHkGRYkWCb&#10;K+oHWl8kBvOY2IsLJ6jJN5KQB+JsT+EIDP6+aBDwQJ/nMOH1Z5E5QmevW680zQE7G6xV/5Dmsw+S&#10;7bPf6FFX7cQFCmrnba2f7O0SgSr6+TOx3dJ4LThELAbrzjJrHhQfRo9Tb5Ng8lJj7GVbsXhkAGQ1&#10;8B0dYJCGnhIEGFYAGLmCBr+89BNkD4wXZJg6PH99ZhgeYkEdnlNHXp0cgIdgvGDI1JHnOPHIU+zX&#10;YdHLMyUEhgvhVYTIaCGqrhD9PVk6i0W/9RqT1b8/tBBiWwa061Fx/y+BM1aGbTpccf/FirsvBC/Z&#10;8l3/sQjk1L+Zw3YktF72ouGC5zHTHmOTmLoT/4E5McQjeuxvHsd/9SnT1pZClVpCjXpkZXJMI5Ja&#10;bEmNlONJxSghrEpAh95C2XChhLk/QVI3Xkvpuv5N8xUvGs6Nw8oFKC1jpv1Xa8IddxKppZbZqQJ0&#10;yIUL+9ngFyamY2IJD8SJqbAjZUt/Mfai3nAmCg43wulHGJBBJUi2et78GGuGydFHGx6dGACTRaKZ&#10;mh47PTdXYTunsSI64W3ufjLeilHRA3UQYU1n2w83KGYY8+BOcWhMfZXBhzX6pByGqvso7YFOj9xY&#10;+x4pd3nPduxVhjmLzOfKnVvBPLFPCSM/iBajGTuHvirSpV0+t7bfStf9gn3RQGD5jE2GwccgV5iU&#10;IZuQDz1LD6NmZ1PDPh8OW5cT5jbgBDVhwOWa5TOVKHqVDqsHBhRak5yivDNjy+Gs/djeuezAkoFD&#10;S5UbUSpo3HdBk0qXn1Y6eEbpkLllwpYFhs0vGzKvTPk5pUNXBU5JHjnkQ283BQmfz95FesDyNbrK&#10;UUXpk1W+1MJZ0voq2W+BxdLfw/c1sV+aYKyGwHD5yvgraBOO9D2CgSw5AfgaMWDBKzuZQlmff+ig&#10;x0f4Ntnvl/2bxwiGLwueni9nzN93cpGQdjNcXJUDeyVMQ8QZ9Y/zEhf2qieMb0GG4Ooa4JD9aumV&#10;Mt5mgL4OrTOUhv/kyRPs8Ta9xXTcYz6lR7XG2Npg+PDh9G1CQsKg2oNG1B1xcfpF9mRw/cE49a13&#10;nd7qFNp5QptiutgENRG/dJ8FLEaY0XIGjp7CbnNobFtWaWkZCDmyiGpKDW+utNtLxzxyfghDYsWm&#10;UGB1L3oGBbEtl0zWvLqXXcTdlcqU6UVmfSyuLyMCY6W1uHkIEN9W2rFDsjomRBc7b8GiWLbXNDbW&#10;amPS0Ope0ugCA0eIpJLsuQXPCIGtbjUk3MTOVWQ/qrVrkSPVAley61VYWFj42GtIveWJRDnjg4LE&#10;ra3asi2jYDstcnUsISavKvxkalKMWXEdy5XD5llW8pj5rHO5crCIRqoYbwc/ZyxUsSuVxMClvOza&#10;JaFRKO2ATSy06XZW2FhbpOtkH2wTJrmv+6o3Hku8DVhouZj3x9K9QMKQ5tKle6rKRVlOL0+8xOIF&#10;GMug0YYtDGoulrRggibujNat4+0Lbd+AgKqwf7ajWCrE4DIeFs6IF1Y54OEg4dD6gvpia4bcBJuj&#10;Au09hVPVinv2MQK+YL8xkwlPixq0v8ao09ETLtee9FvdqbfqTrtTe/Sv1Yeeqjpgf+UeWyp0XhHW&#10;Zi6M+oIajgn8fiD8X3vqU/Z76t4H++y32ujzMAKsNfEmFKr4rTVO/J16u/bk23Um3oVm2KRuHXe9&#10;5pirNUZehrqVuHFXTRpXPBx+pdqwC9WHXIgacQE30LviN2rYWWfVIELk+M0XsuyYN0dLNqJqYao2&#10;8pwtCXNzAGRHcLe3gzXaI2MhJcAwBCC/F8ZB9l6DBksOTV7cycF4SJXD1BGefKwf48mMEr8eB+uX&#10;JIcNrOPahEJ3WPTyUITAMEWgc88qVVh1/0EWyNWhwy/t2hHAxx8yPWHfxsxT6kk8jn9A1Myzf4t7&#10;AlWPkad55kmLk6Jw1pH8bUBYXfmf3y+0WKrqTiKdhVqB87XRGEyQ63jP4/QGmxtdHHnx10m/gmPo&#10;3puMlBj7hZ4NuzrDGwycsNAIN+jkMNlMPhz/Gz0dFEaSsDt1U/PmWMhQBJXGrjubpTYNVX8b0mRq&#10;aOOpIY2nhbSYHtp8ekjT6XhSvuFPwT+MCWowOuj7YYExg9hX7hSHlmTDT2T/vVZ9EmIjbttLl25C&#10;uQcrVspw4HLyDDl6oy7XkJtvhIoPTrG/kTvsFzuCYjcpmnfsHbq2/VpM2JsTWUCsaTCmwS+MAkA+&#10;NeZUu3xi1yus+z3U7ZCdE2U1Rgpvru16hV5gxxULw7zKKwNxqO+ujI3bMtbvzvwZbmvGRqryXZO2&#10;ZGnK/GWp85amzF2YMnthyox5KVOx39XE5JE/fRrRN6GLm4IkqWHIDt/yjBOzZ3GhL1vrC9mgKt88&#10;CEY+5ITcgyGza89dTXs+06NKsKU2SBcEABwMR+/giCNs4ooZLigekRKshrCVL41lbYv9ptyolftq&#10;pCFj2+ElgpEsQbxwdEGpY3OCJnQu2bq+UCVYqCDudb5kqHByufWjBGcesKcS0Ji827dvD6w1sEtU&#10;l5cvxW2cjMY/N/65bNky3Dw6+AiTgz/G/PjunXl7xcuXL0NVO7rh6LNnycaBmPUbVncYtgejhFn7&#10;RZtikAQAjsONMHuB81qxvyA2MYKxKKhvyoMULMnWftiY9qi5T1sIZF6aENJ8q5fxYSTZM/HEX4hf&#10;1GIR2nDMpMB6C1M5T0/a217HiVgLCpKbN39coYL9T3K/5GIpCmLHPCbmdNBrwOAZWl9Q38Icm3th&#10;aqyeTqSWey0KBHzBfmtPkGaznMnhxYc+Zb+HbyXYZ79Rw80W2up8RI9V77xv9lV9jL0RmNPst8qk&#10;gMjJIW1MC1qsJOYnixNB5B6qDTdttaL+ys0BkJ2y3Qb2m//QWPDIaMA+GU/F3yfnxkD2QG4J6RUd&#10;Wr1nxwfiIVUOUwfqFXekD6PETEv8aqzn2K/DopdnTSgTosjpgnNmMnniL2ILNOYl4cMdOpDNmXC1&#10;aXOi8TzTmlX2bbPlyglOj+MfUH1OyZrLbv5Pj8N75WmedNxi1gCH/Vpk0HL8qliy7k4iUb+cglqB&#10;M7Ntpsv58pLysPkKllDiHmefYLcVqkJi7BfaOYzP8ARWka/3vcYNI73o57ApC55gnyRo3nzBfitP&#10;ECpPCGlls8460zSa/bpTHBpjrNTDYkRFlbrgvSLdNeQXGCRVnkEHxptvAO/FTXaeIQsux5CZQ35x&#10;n5NPKBCjOe6wX7q4N/E8OTMMgydsFkqILqLAErI3OtgCYCNoPMHuKfiFjbHGnDorn3/MtLcWRmOk&#10;8OYi+606JSBqzg3TkS0ktqobgralrwH13ZGxcU/mVrBfrPVVsF8Q4CUpcxj7/enT0PGfBvd439Yj&#10;goT5X0Wu6X5XZHGvNC1iYr/inAioL2HCBVi2b7523tbEfrXAi0xhpsxq1lDWR24n2u/xEYX2836z&#10;U+/VCBfWjyp5Z1WZ+xsCXxwPyjgV/GZ/6cdbyZkO6tQ6ZL9amsrU1NRGFRph+g8a3RtLLTr9k2NO&#10;YoIgNiJWHvWnB58wTTCnyZyff/6ZPseuP2C/yzou04In83N1+FXUMqorw4JJor77MwUqd2jMsCoB&#10;G0HDFh10okFFi37HqSi4Z6cQONwuvGzZZgobbKdC0OaZqLI9G0vckTjsHbixzUYY8D8+4rHzBfKW&#10;LWwmnqpyJdLxQZ5Zr7Kgf4YwYxYV0ze2DJ4ZRM72FNqw5b58jYAv2C/WmiJbkf12RA05VH306ehx&#10;F2v9dKX2pGvRIy5VH3Ki6sCDkT23V+y6Orz9opBm04Jix1Ld75l/fcp+9/753n5fWGWAPQtALKa1&#10;U3RRI+ydUOos+w2oOn3Ez5lC5OS/XljfrSd6ks3phqghNlPikQGQVRB+bg32+8Cof0g0wODAhfh9&#10;KLJfUQ9seEL4sOExnh8jRs6ghVQ/jNlxvHp8oAelxExLTDjzGM+xX4dFL8+U8F0wLIHbrH7ZeeXr&#10;3jveTDyQOOfsx+P3Ms49zjr0V7YQPg6e1yQSo0TgGRd3PjcrMaKcUCtESEzOTcosvPAoa/7Jj4N2&#10;vGm+NK7VyjhYPsOcOHrM79WHX/Y4/gHVF03frytRY4UQ3XnVlZQZJ5PHHkn6aX/SwF3vR+9J6P3z&#10;24XnknEQsfB9s4VnP089/mn8oaSpRz8iGZjzXHg+ufXKl9/Pe4ZTuBstiqs14c/o0TeqD77oTiJR&#10;v5yCWiFLjP1ir128wpE20O5SA2ZM2eKA3xmNZuCesd9LYy/B5hkGeNBCYCgGwypq8Exu1j8i5tM4&#10;bUVncI17ONtOC1WmDN6A5d8T7sZ5coctd4pDYxYiupksyal/HA4l2rJS3msAAYbLBePNF0lvrgH6&#10;XkJ3RZehM7l0HeHDoDqM57jDfkFoYeaKBd7UtBhBYRtw7HYGM07YdmJ8D90U1f7ZIj9W8+6sfMrZ&#10;74udL17ueoktuHADh/DZPVJCj5vGQ3riNLYLwiJVSKYIKFnB7sKuVwFRs3/alV2i+hIclBAW3fvJ&#10;O2IH3nLynW3p67dmrCOkN23ZytQFK1MXLk6ZPT9l1oIvM+Z8njLj86SZnydO/zx+avK4icmjxnwa&#10;NjJpQPs32BjVAyOBWj8pV9xghSkzeKZGAdQQAFMhcDqw33zRZEBWHjjxwSOJQZBYT4SgdnbcaTXA&#10;/X856PERgnb2m/B47aCupcUDV7AuKc6Yd8Twak7Bf/0ahAodY0uq5c0h+9XYVB4dcRRHuGF9Bxq0&#10;7tHdX195TeOa0nzKrfm3okOiFVHDM1TlWCFMn0Nzi/0UVndZrbE1oN5gT1GjfI2YsBjw29hKsTC3&#10;xs7qsHPG8mP84oyxxpUaY/lx7dDaTgXLPX+bCLz57U3/mP7TpztngOAQq1HE/AI7zsgMSxx+o82D&#10;sz2FtlC5L18j4IE+z2GSq4/8xaEftYej93zKfrffeGef/Ub+aN0CkKa85tgrdvJYbZhH2W/UrLnH&#10;dcvP5goREyN63+695U279a+aLomDkWq9WY/IOtIpd7H0N3rc9RqjLgH8qKFnogadIb9DztI9rqoO&#10;OBU18ETVwUcj+x2J7H8oss/BSl13e2rMocaBsN+8+8Tp/zXq/zPqHxgLHpwZgYbpf6JCmJBhQokL&#10;H4rs9ym5x0P6a3h0kByYRJXDYMXYXQz3z9C0ecry2WHRy3MklApSZPDwfbJcBtflRwVC1JzNl/IO&#10;JksLbgXhR+i9k7Au64/o8hZ1bf2vypXeHse/RI0lG67kHbhTEFBzWZxM3Tv5qKXuN6axRQYtx8EN&#10;51voqN1JJOqXU1ArcGbsFzoNvAL/eXnwJZbr7Oq+C4T21hSyWwaeM/ZLmFa+0ZBrMLs8AzaZhJIQ&#10;T3DcAt4WZBT4hv0GVJk286huwYkcIWzsxftkxxSPXO4Uh8YEVOi4ivmUlnGaeW8elL16kfqK7JdQ&#10;X5H9QuVLqS94b3oW+c2EUjbffLyNO+xXY8rhDbHcuGHTEEYRjnb5ZOf90qNf3Lr0rrLfavNXXchF&#10;7S5Ra21g9LTKsROqNJmG/EL3+3P6mg1porVz6vxFKTMXpcyivHdG8oSpyWPhJiWPmpQ8evynYWM+&#10;DR6a1LdVfEM3BQmfz9lNVhmUr9ldjgbT/coNngnvpS6PcGDCfmUD1PW/eoz9IiXY+QlpW9NyjbqM&#10;dt500OPjE+3st1uzssZcSBqaVvRTt4zxSwyvxmadCbEFrEP2q72pvHDhQv/o/pgMwhLouW3mJj8i&#10;lkfjGo3D6akgqIqM44RzmMms7LKSPoe5ODZtXted7FzFL44AR0ALAtp7Ci2hcT9FhYAv2G+1QYT7&#10;RfbdDt0vWfo7/hey9HfanbrjbkSP+qX68NNRAw5V7rMtotuasNbzyjeeFBRL9mnYeUPT7hceAQ7S&#10;vOlqvH32W7kX3aPP+oX1vXbegnDaeeu07jdqzv7b+uP/FBy8U/BdzK4slTLJzlHARWL5vKWVYMz5&#10;25h3jzj9fWM++SXslzBeUF+QYVBiwo2J5bPIeMGEjYXi88IHB3tCSqEHptpg/MJw+rEH2a/DopeX&#10;nVCynKIooc7FkzP39ILQ8mkyBtydOm43rwTGqq/VPwn6N82NxpP1KghsInLsHuzjZXG5OQBVCxjY&#10;L4TkzL+FJ/4uDGxitr2fedZy3W9MI4sMWrLf+nNMx3FTP+4kUksts1NNzOy3C2G/MFKCdhdMGPus&#10;DIwZiGPrv9wlJ+iY2a/9pgGK3zyD79hv1Rk7buQf+VO/56a+VO3N4Z2OUMuXyN67KnVcG95qXlhT&#10;orjGFRL7U0ijSSHNpoTETi4fOwntYXCDcUE/jApqMJIs+q01MLB2f5Yzd4pDY8upZL/k1FYz+xXX&#10;9xLqC9UuFL+E+lL2y6gv2G+2mf3idCq6mso37FdjHqk37fJJ1/0e7HoQ5IF+C2vP51ueY89S4raT&#10;pWu4ebbpGXS8WEgGZS89HoZuvQYH6wMsRyeR5hpc1P1Wm3/sLz1q98UHhqA2fyOoqEMh2OF5f9Y2&#10;nGy0IW3ZitT5ROv7ZbqJ+n6eMC153KTksROSR2GtL6jvyI+DR34cMORDzxbxDdwUJFHLgqWuFut+&#10;yaJfutWzpPUlC8Kp1ldc8Qv2S9S/4qFH7Fp3zZPs144AbP7VQY+PbzWy3+yUxy1qlRBPp8dZg9cN&#10;r+cXPhyU+1e7cEG4vyzQahocsl8tvRJb7pufn79x40Y0hrCAuLbgWmFuIXS82IS5Xng9eeyQcFiZ&#10;wvL59DjTgAQm0zu77WSqYOo5Pj7eBWMEp+oa98wR+HoR0N5TfL15/BZS7gv2G9XftEuNU4BuuOpT&#10;9rv2mIO+MKLH1upDf6k55lKN0b9Ux7ZVo8/jt/roi0S/ioHsmEs4QwhPRBWrqFkddAwZjxpyMmoQ&#10;dvY6jidV+h2t0v9I5ICDkf0ORvY9FDngCFG99jzkNPutvuD0v1DoLT19v+DIXb0QPDJbvnDKaFQw&#10;FjnsRWL5vLmFYNT9YcwFAf7LmPsX+c37++xIbAQN0ivyXvDh/H+M+nvHfgQlfkCobwG0xODDhCfv&#10;J8cF49QBGAqKxJj8PvQg+3VY9HIAhRKBTRc/b7owrsOKl4P2vlt5LrlS/wdC4GBB6BuXbNzym6Fs&#10;z7dCqUEBtZZtu0b2pEnOigsShBk/CrpnVY35y5s23bv2fOKZB+lrfv088Uhii/lxMdMfRo++HeWe&#10;UbHVmlUievnZ/wpK1tl8+4Xx2hODUHlqy0Uf1l1JnXby08zjHwdsf7/4fPKNOB3ZCFp1zrY4nLV+&#10;OVWLFWMvp6BWRKRgv7aSsaHDBk0pJLtaGqEKdm3HXU1RyDzBTvXk/YKAavPAWA79oRfKDk63saMk&#10;eC+OH8bCWlsWW4HRfVnAbpIWLbkIb7+CeZNUeZLBs16kvtTsWeK9jPoyxW9aliENZDgHDJks8qR6&#10;Pv9kv07JJ1RtWgC05wdTMC6z3xqL0Augdv/zxnjvrbFErTXBqzoeyd57MGvX1kxsdrVyJdnjatb8&#10;L1Ng6jzj8wTwXqh8Ye0M6jv24xAs9wX1HZbU78fEbk1f1/eIIKF/tKjvIvtlWl+yx5Wo71U40GA5&#10;+115yUfsd91xj7HflcMr6OJRTf4wFlw0JC4s+K9/zl8x5xaVwQGkhhzzplNycByyXy2iOPyH4XID&#10;qO3bt4+KGXViNFkMcmfNnUlNJ+G4LzmPffXqFfamGt94/P79+2liMG+4vdv2KVOmsLSlp6fj8CQf&#10;bIXgbt3h33MEiggBsF8t1bOIUsej1YqAL9hv1QFHkZzIgdcq979WsefZsE4Hg5ptLPP9nJLVhgjf&#10;kbPpgrr+GzY8NWxYSujQL6FDPoUMIpaZqy/5lP2uOP3Svu43orvF+jcFwGDFdiAHH7bz1mn2GzXn&#10;2J/6EjVXYNcTKIF/vqQH3cqRGY81WWZzy/go6ZgNdXo8MgCyms1NzQRj9m2j7q4x909jHnV3z4/G&#10;RtDUFhoU9x9CifP/Ot4flPhfSRVMKfHfxPLZAD2JyHsJ9QU9vj/ac5bPDotenikhQDmX/8sTovud&#10;cyRTENoT6it0jZrxmn5yVdqTBtiO7CjonpINGECAU7P0R/4mx1ZZhOyJpXfyAAOqL4SclKy9uUT0&#10;ml8eGnZdKxCCycFLS34hGz6xq91aU2rpE++JAeqXU1Ar8JGzX+xcuqXzFmgtYLYHjceenntwg2Ec&#10;HtLzJzVdYJjZBh/t+Vx1+qE7+oBqC4XI6btu6Neeg6VAn3TTKYMWiQ1tNgMk085apcBa/dgH3iss&#10;FkVYuyXsnizjFDe7gsEzWe5LbZ7Fba6oypc4ttYXpDfbAOqbipssYgUN2gMbV3/W/Toln3L2S7W7&#10;VNkLB8Sg4KX3OGGLOjyEypc5bMZGVp7nuKr7FXuBkrXWl4heh+mty4+MAVEL6wz/H8743Z25ZUvG&#10;2pVpWPE7A+x3qmjwjHN96Q7P4z4NhcEzlvsOT/pxSFLvvgkd6r2o4xFBqjbYYktF04bP0kJfusMz&#10;NXiWO2L8LNP9Lr3oI/a78swrT+16VSFYMOSeN2QcKHg6tuDfPjB4Pj2/NCA9vZr8WsXW4YlHWkQR&#10;IWOF7YcPH2gNvXjxIlZ/XJxKDjRKSUnpGt0V5Jadb4SHewbuwULfRe0X0TPeyBlI9QZhA4XJkyfT&#10;EDIzM2sG1SwVUIqzX009CPf0TSLg5kjmm8TMHzPtC/ZbRdyjNaKPaQtcCkP++UXYt5V2DOX7xD1K&#10;Mj5MMv6XaLz33ggOjIdLz/uU/S7e98J+X1ih41o7BWh/bTPUv3a+dZb9ClEzdt7QB9Rc8fyDMaDG&#10;oiWn8jaAAJceopOGzO1WvrYVHbTQVl9h+OGRAZDVwDc1F4xZt4w5d4w5f4D3GnPJ71lYPoP9FoIA&#10;E4pLKHH+Xydg+Qz2a5AoMZ7r/zkEy2cT+wUHfkjeFt73oO7XYdHLM6Vmv1efiucC4hzaP/OF4DH9&#10;1qT+/J4IMK7v6m+jNwN//x3wthx168BvxCi6adPdw7d7f8/nanP33NKXrLOpVOflJepsWHEmb8dv&#10;hAC3WWKx7rfPFgvthPfEAPXLKagVssROPPJYOyoaP/vmvF8hcsqWa/mYj3j0zihUnTnnSO7ai4QA&#10;p1icWUNyFtZ6dliL2SGNpofEToPZMwyhgxuPI2bP9YeXqzs4MGaAj9lvaIv5DHB2gA3YL3a6Its7&#10;y22eYfCca8iAo8t9dYT9gvpSy2c4cB5oAhEInH/qfjXKp8fW/QINnYvsV6g6Db1AiejVb1OMJetu&#10;3nxFf+WJUYic1Sfh/t6sbTsyN6xNW7wkZebMz1OmJ4+fkDwW1Hccpb4fBw9LGjDiY3+s+O2f1KvH&#10;+3YN4mq5Wevx+dw9MPo1hkT3kksL3eoZZ1+B+tK1vtTgGVYAZgIM9iuzXVp03hfsF23R0gMOenxk&#10;RG35bHWQgOwnPa9+blmp/dMC9o8L2DZAWPqj0Le2gFW/97YEVShlZZTlkP1qEUXEC7P5DtU7gNBC&#10;fxsbHovdg1KemyY33759i/W9WPp7Ze6Vu3fv7tu3r2tU1w0bNmCnaGQNBBgHHWHPKnxeObDy+vXr&#10;Z86ciW2rKgVWwlFJnP16rJfhARU7BNwcyRQ7PL7WDPmC/cLQl4zqOpFfeiV3rV7we8/ZZUzToqED&#10;Em6+Mv76zHj5f8bzDw0VRpItc2ec8Cn7nXfkuX32G97GbAGoLm37ZxpV7U+MkWxdTrPfiJ+ihn0W&#10;omY3Wv40vOMKIWxS1LCU8F4JgtBDELDUiBww6NrlJSne1AS635tGHQjwbWPeH8b8u8a8Oxeg+zXc&#10;J07/F2G/+M2/e4qc9wuVCNS//xBXCGL812Gy7pfqfrGxCsZY4MZ/jRSEjx8/up9gFLrDopfHAvYL&#10;y+fYBc/arH0xZNe7lReTLz7N+pJtOHVfp8P+yVUmpWQZrqXq7r/NCe/zSAgcU7reqg3Xkg7fT+m6&#10;8U8UStNh1/ZfJwS4cWOyE6nicj87FkmtPLnW6C8B1ReXHj/3bny+UGlmzPjUSv2xD2r/xrMSF5z/&#10;PGhLQs/NbzuufQ0C3HTRywZz4mImP3JzHGwnC85CrQiKsl+c4YlTfF/se/Fw3cMHqx/ggI3XR1+f&#10;//H8q0Ov8PCXMcT28u6su9gEi55ij+NA4LCv6ZWfrlydePXK+CsIBwuGcRwOOQm20IgtgvPyrClh&#10;PVoY2Ay88sBkIXIqDVUIGluxX1Jo12eC0CFJaQTgRMTeKyyWiJAms9i9tIUvUfzSk43Mil/pfKNM&#10;cN0cke6Kil9UB2L5jPtskf1Kam3/ZL8am4Kt7bfSdb84eZiCA63vkw1PTGpecTNn7MRG/hSX+NL9&#10;xvEQQmtyax7ikElszIYjUl1b9ytUGB81NBm9gEmiqsxtOTszdnK6EDa1w9s7OzM3rk1fSva7+jIF&#10;OzyLNs8jf/pIqO+ojwMp9R2c1Btmzx3fNW/wqKabgiS2Y1j0W1IeDllbQA9/ttT3gvoSl2vMyiU3&#10;4MZYDc6u+Wd9xH7nH41zQfdr9ZOczNdVsb7FxpUQt0VdpR2yXy2iiCW+SM/OnTvntZ3Xs2dPnGOk&#10;3gny+sLrWP2Lg6mx4ndrX/PpZdgP7Ny5c1euXDlz5szBgwfBirFy+JcZv2zatCn1ZSoWEjvRDHGv&#10;HIFvCQE3RzLfElR+nVefsN/eZJFJcEtiOfxdVLdKXcjNmhASNe0sw4d+PvSXYc8dw85bhdtvFlYe&#10;S8aDU476lP3O3vU/B+y3ldkCUF2kNUZetlPOHtb9hoyq0PMNTChpjOkgXd+NiBjwObQzDvnoZrkE&#10;2C+Eb1NT6H5vGHW/G/PAfu8Qp7/7y1iwX6h5QYBBdMF+/zQW/nV6EOQB/BYsF8/vkeeGf46R834x&#10;dgQBFl+BEhd6kv06LHo5iFj3q8D0vwRiRVZ3AlGo3npugn/t+TwhYjL2IxMiJm26lLP+mmkfLAh8&#10;o4Hnd10l+07Fxm7VY4mn1y5sL1yxzwcham7pCfMQCbSMQuDYasNTwnu8w17UTE4GbLPYf8vNcbCd&#10;3KB+OQW1IijKfnFyL9gvbrCrUNIVgjlOf029l4obnGz0+V+yk7b9g1ivjrz67uS7t8feggBDCzm7&#10;8WwfDPWE4BHh3V5AJGimkrLQ9A0M7/W2fNt7gtDuk2mPcOdEgWpQnfvGed8hjU3bceFTetivqNAz&#10;5OEEI6r+lSyfs2WWz1TZS7S+VPebjT2xCAuC5bM/r/t1Sj7d3fCZaNKJ7b1ru44TierxWqg8jRYp&#10;qd3lJ8VOT689KlUIndr2zSWw3wUps8j5RuKKXxxuNPrTUKz1HZ7Ub3hSn0FJvQZ86N4joV3DVzH1&#10;71XziCBV7XVELl901ytyoq94tC9V9lKtL2W/5EaSCvbhzBO+YL+ITktZa9T9Ol+rjA7Zr5bkaYx3&#10;69atE3+YOLTOUBz/u23bNjBenAWl8VvujSPAEVAg4OZIhuPpJwh4ffCEfFbuTc4KKhnVr0TFJjTb&#10;AeXr9FgdV6KcqdONGJmy5lIB3MpLBYvP6aMmEPY75oDHTr13iDWkeephslGnnSu01QKYN5Ndr8g2&#10;VxdwD1dj9BU4HPZLbsaR44VwuFEUdrEeegLbXEX1P0V3vaL7YJk2vup9iGx51Qt7Xx2JxH2vA07r&#10;fgMHh3V7JoT/JAj9hJJDhdIjhdKjhFLDw3u/C259F9oknWwZlcO8+8DDxsZgv9eMuhvG3N+N+XeI&#10;09+9CN0vtLiE5f5DiG7hX0bD36fJiUfgNuJz+sp47zhhv5T64jkIMxTCdz2o+0XRO1QCMJTU7Pf0&#10;f2Tdr1CybxIxWTBee5Rfqu5q4btBbzKN224a+v+cJwQMEEJ6LT9JvBGfgvBDn2ObziXivkGD9d7b&#10;XVMoNzS852shYooQMIhISOA44sqOqdA/WZwo6ZMlMuAhu33Hfp2CWiGZct1v3N44KH5Bg3HMb/zx&#10;eJztgRvogS+PI5NQYL83Z9+8MesGHJTA16dd/236b1AF4wa/1yZf+238b9fHXL84miyQww6oXp2D&#10;MBV66QGhXf4nhIwVhF6CMEAoMYQ4YWBot7igFjcFoc0HUXi0XyJ18gX7DW5s3hGHJo+yGrqRL7Vr&#10;Ba0lJ/2KNBibP2fRZcDiTlfkrCPxACRYvWJzI6bkc0f3+0v5nodCBpwNH36kfKu9gW1/Lt3u59J1&#10;xpaI7i/U6CkEdRbKtBFKRAtCdUEIFYRAZyYInJJPiBYrL6r1lat5Tet7Ra3v442/0XW/1GCBiO6q&#10;/yC9MLyH7tdF9ltmIJGosPHYb08oNQwTW0LwRCFkct3xaZGDvuAm9tW5uSnE7Bk7XY1PHjb64yCR&#10;+v44KKmvSH17gPo2j/+h4f9qRl+L9Aj7RaemEGBMdsCq2bzflUwJbDJ+zif0WL7KfcZJH7FfLWWt&#10;cc9n7dWW+XTIfrUkT3u8e/bsgYVzzZCakUGRZUqU+eOPP7R/a9UndljA8+TkZGystaDtgsuzSMOb&#10;EpcysuFIRNQwoiF0y25GwT8v9ggUFhYm309+8PMDdNDorB9sevDu0ruczzkOMx4UOzKk5ZTy0ZND&#10;as8sEzumbKPxZRv/FNhkInWlqw39rlqbEuVihICKghDsMDQXPHi2erqQAP6J+wj4jv0KIc3Y4Gnw&#10;hhQhqFZos3m0040ckzrzuH7K4fxx+/KGbM+tPokcoDp8l+/YL6JzyH5DmsyxA3eNUXZPPBLPfLJ1&#10;Oc1+hR4h7f4O7/GyYt+kyv0/Q+sb8ePnCn0+hHV9Ub7Dv4PWZwtC8xTTWlT3JcQDIaxvKBgzr4oE&#10;+Ddjzg2j/rYx/9YvY1D04LfQ7sLy+Q/yW3j3DLF8BsW9ZzSCEv9lNJK3x/tShfB98hwPDdg06+YI&#10;D+16paXo5RDgvN9Gc541WxTX6+f4qSc+HP0nA+t+Y2ckBba8XHX4q7ef9bDtvPU8L3L4a5Ccrmtz&#10;hO/6h3e9FdXXYjdUlHi97nuXHnmLkGNilrFtSzyAtSwIIaBXSId/w3u9iej/OWpISpXBX6oOTqn4&#10;42fofkO6xy04hlX33a0a63k2GfLQHNYyO1F7ft0vIjP4iv0K3cu3uYNJK6xQqNg3uULfpAq9k8J7&#10;xod0ehLc7q+hmzDibyEIpVxYsOC9wqIhBzcw6asVEWGGDXrgAuyDJToohEFuyQa/Ip+hij4QY/oL&#10;x7S+7ut+b4T2+zRg7ZcxW1On7UsdfSh90omUAYsTYpe8r7kiodaquMhB/4QP/jt80O+hPx4MJBKu&#10;HaLpRxzMgdKgYPn89iypvHICrD0Wk0+667jL7BcS1fZuWLc4tPzoBcB4qw9NqTo0JXLAl4gBXzZf&#10;LhDKja91fy+2uRr9kah8hyb1p1pfqHx7J3Ts+LZ57Ou6MQ9r1r1eNepohFMoqXOKzxfsIwc4hdX5&#10;Uf6WTJRQAizufUWc5WG/eKKwfpnmjO4XMwg4OIoYlq989HjNY5iB/L3wbzjMf92efhtTXXYKRUt5&#10;I3TlAADj3klEQVRZFxX7dbZX0ih72M/ZI31N8uPkTT03pceng+LihGHE/mT3k7+3/L280/IHD8jy&#10;78WLF8OCWmOquLdvE4FPDz7BDuvpxrsJpxMynmTgCMP0/6Wn/Zf2ctfLt7+Q1tXOVb7FZG19Zenm&#10;S+56A14trYc34uVhehABJ0YGLsca0ZXs/SME1MVvcrax76rPkb3ulq46mIovHlYaldpzQ07nNboO&#10;K3Wtl2ZX+4nofvvt8C373eVg3FO+8Uw7CNQcc93O26jB5+y8dVYNIghNBCEG2z0KQltoekXXThBa&#10;C0IzQfheEKD2wFx+SMIXOxvHulyYrny4KkYwpp0zpl8wZlw0Zl0mLvvK+eGCMf+mMfc3Y+514nS/&#10;GnOunYLuV38L5NaYd0N8e92Y99uRHrCR/oM8xxM8z75izPwF0oM1Ttp1tnbSPdVR0cu/VZ/3m5hW&#10;KFSZUn9yckA1CwmJHvMRhujhnX4HQ2g4m6gZLcIRhDqdts7bH4+HtWrNxvabriBr9xusMhYEnGUC&#10;qWgvCJ1xELEgdJREBSL0gyDUhbT4coGXU1ArMkfZ76kBp+4vu/9893MMfO8tvfdsx7PnO59D5Ysb&#10;uMPdD8MPTKAx/KXu9zm/w2EojKllohCecQMGq9emXsNKYHS9lP36wvKZ1FagHSvWU9RW1Nw2IuNF&#10;QdA6GyUIEWmOZ709LiYOAgxqMEF7lKDEaHRgUgBKA4f1nNThXtEYOdvoydNwJ2wAwMI+xZBgnNaF&#10;+xriL5S95UVlb1lBwGa7bC5Be/o1yidd93uo2yEsp6SBM00vXdZLn4CYmRf6ig+p4tek/oUBf77R&#10;5ROnxfYfEgUAIEjoAlC1UcGpQ33HQ+q0XtpRUvsU4wDe31ll0WSiRKTBRCpEecAUIZ00Ua/TmXrU&#10;Cd0vEMa2YYDR6ibpy1svd7PZL0r260yv5E7ZufBtl6gu+AoHI2VkZKDEsVcW9tt///79nDlz5Crf&#10;rKSsk2NOuhA+/6TYI/Dy0surw6/GH4xPfZia/iAd1FcXr8tLytOn6PGb+m/q0332BuTBNWD56Ji8&#10;jDqa0GYlVCmevzT2FJ6PmIfoOQQcC5D7cVXsvBmBiJTMyoVX4cO+hA3+FDowMaT/+5B+8eV7k9WT&#10;HTc40Qu6n8jJB8kxFXau8rGmdbZW/dQc/audb6MGnLbz1p2BoPsZ90EIy2oJs8OFeRWE+RWFBRWF&#10;hfitICwIF+aHCXNDhDnlhdlBxM0MFKaXFaaVFqZ+J0wuRdzEEsLEAAHtHNw4QYDZKA46Gi4IQ7Fu&#10;VRDAGD1is+qw6OUQKdjv0Tu5QuRYIXQ8zBWEilNLxazeciXnWZJJnyEE9b3+mGjha407ZHXIGN1u&#10;/ZTtL/CqWrVx6g1LfFA0Po7CKagVaaMnHr3c8/LeYtKfgV28P/UeN2C2Kf+SbU7ZzZ0Zd7Tk6+LI&#10;iz7b9UpLevzTT9D3E72RMHcavepzyMJvjZeWQRILyin5xJ5qGtNg8kZ3u2YORx/nGArSC1zb9cq5&#10;qH3iu3K3Pe7HM/W4E/0+2Uss3xi3Jy5uxz20DK8PvMY9dhqDnTnG08PqDrOTHi1l7T326zBkLclz&#10;H20XQjhwgKzVCgkJqVChwuHDh7t27YpAHux7MHbs2O7du9+6RZYDrFmzBlMP27puwxHELkTBPyne&#10;CMBq4EiPI6C+aY/SoPUF49V/xk4SBsJ+08gNnkAJ/O6K9bOyAU5Yh/nY3pWipG7h2ZNjv2V1WANb&#10;Qs9ffls9PZ/V4huiL9iv/bOC1NiC+mLJSOyiLKcGLm6W0aRdZE9OO5f9UWDNCXZ1v0Md7Pn86RPZ&#10;Bsmpa153YdUgYdMoYcdPwu7Jwp4p5Bf3W8YK64cLKwYIi3oLs7sI09oLE1sJY5sKwxsKA2OE3tG+&#10;KHFFRqChxfGDIKswuwLHw17NuJBl1y58i0AQGsIsKPDAJl8Oi16eHUEQdyonF/Y4jS0Zs7bij6/+&#10;fW9c+UtBx5W6oG7PyjQ/TyyKI7o2nIVTjupG9lpXufPSoIZDrBYuQqnecvnoDc+sNuJOyYMtz/N7&#10;CKsHC5tHCzsnEiHZN424vVPN0gIRWjdMWDlQWNJXgFBNbSeMaUJExSOxKwJxCmrFt5gqBnPA6ZSw&#10;b8QxqrBvhI736fanUPli92bcwO3qvgtf0bW+1NGFvlD23phww7T58/gr0Ppiy6uzQ88acsmJRz47&#10;3mNuN4IzAN8+Qdg1iRQHHG7w589jhA0jSEkt708KYkFPYU5XYXoHUnlHY9l80V1BMaZtjT2YBLpf&#10;lwuNHk1DVL/bYn3BdCrR75L7YNg4QO9L7ktUaCeUqkTv777Pd6oTmbybrM7VeEGimE+TpnfNQ7Kg&#10;Fwf5SmpeWCgQRx8WGukNXfSLPZ+x5RVGe+6wX1RYKlFo+VGpD8wQDs0SDs8m7ugc4di8ALgT800O&#10;Tw7OJCK3dZxXJKpy990aobPjbcoxZ9jvShz/bozbpjw9DpU662VWp+qd7ESkpS1ae+l1ovpQMrcz&#10;iTARsv1gtCTP7YS4EkDJgJLHj5NzE//777/SpcmBxlFRUeC9pLrdvVu1atWyZWF7IUyJnTJq1Cj1&#10;dvr6Z0fCwsLCxavFTtNmkJbpyJsa3Op/6dRYhNz/l+ZLKzbd+KBm91J9GaMrpfBVfzO36dy7c+5+&#10;+u0TjqRG64de+8QAMkLGzaIWi+isIghw/JF4W2uAO6/7L3LuziZ7m2zevBkbuU2cOLFSqUpipyBU&#10;+a5KZKnIiiWx4lc4eTO701rr7Jcw7WS9/ovoUvWYhTRkGTAeIIYk2Ikgz4A/w0qH2cLZqZ7iqy6s&#10;Ypx4r/SCCrzCWi7GkztxultxeX/H6/95W/B3fOGtuMLLTwpP3Nfv/0u/83f9xt/0iy9g3W/uwJ05&#10;nTfoYhdnRf6U7tTAxc1C+mm/g3FPufpjSleHySI4j+cvF/R+U9qg7LIxVkbGN44kvxgD4RdMBn3G&#10;0n74/YIBtNH4Zkpb/D4iY+j0X7HPmJtAufY5CDCYqkcMlWkCEBq2THAtMYqvHBa9rViSMwzNp3wQ&#10;SvcVAn6MnYvJGpw41aNco/2P35FdoDVeEKaqjWZHNpyGmy9fTAcFa/xWizex9C3kBEQLH4IPQw+F&#10;iRLsF4sBNBYlLOyF31dT4T//z1olvSInLkONBIPiGuRHo2jJvC0/GNtgByYdmWNG75ud7aNV8pNJ&#10;nc1a9iPBFlxXKgV6rwf1NRozxZr7EXMWKAtMXWFT9PqBXikLjfgFxoz8LgrW2p6/XGj0aJqjRh3T&#10;mPg775xjvxrlc3ObzfEn45EGsrKUWnvjEoXKpNrFpBzu6S+x+hVHVPkGs9OR/a4K0gowAsNRNC5L&#10;oChRptpN23/KbHdMIL+Y8MIvplcQvfibhblRSFevWh6WKAjH/L1kwWeF+sM1Fo0tbxMOOcF+sdYX&#10;4WChIH4TryZiM7wXB4gpDTYSy3ye2aBiAzuJ0VLWj16lrT35+lO6JxckIDSEiZDtA6UleW5C7aXP&#10;E28kbu68eVf/XWrqknZqUJkyfYihjnid7Fix4kS1nU7h/NCOz0zb4BvmhXSQ7r2UXkWw+pkhbZ+Q&#10;nWf45RUEcAz1pk6bsGop+fdktIqD6g3a13Pfob4m4zisbMIpDDDfgF1M+qP0hF+trwh7uKnnxYs1&#10;/l5Z6ZddlW/vqfN2r3m7gQXPFqA5mvGYHFVw/IZN9ouGFxbXn29/Tr6RnPJPyodfPqBJf7HzBcxJ&#10;MC95d84pkPDIcpG2IPh6q6dXCvXrDNTDvaBVEHBipMtDJ5+hOm6vA92vWoGpRXWJTRFtXexzjALp&#10;AfROXaMaCcbcC0bDNei6etdBOaIX+d1o/I3c608bc44aM3Z1jBKMCcuNr+Ya46bHhgiFD/v7ckLB&#10;qewUoWeHRe8wbVjfG1B7ORZAvUpwepyE0qe1Y/To0RAVh3E564HMeljICXb7hOrsZj9odw3nRVE5&#10;2AMWAak/GxOWGl/MalFRMPxvJOZ4nI1Ii393oL7Q/wLMpda0XAOtAnQ76COxZBezyBrdvGbzqKP+&#10;8TkCAfXFka0+255UXmd71aZ1FoaCN/qiLArPGfNPGrP3daspGFM2Gd8vMb6Y2TJCMDwbj8WUWrD1&#10;kh/a7r17947ZbjDzDWrE4Zoph2uNHs1jZNOd+K29/HX91fGx697EjIuv/1P8DxPjY6e8bTbjXZu5&#10;CZ0WJrYZktB+eMLvb7C1mwm9gFJEJcUuq3BplM/1rdZj6e+uTrtgW4tRGuG00BXgBk4nuWzCb4k+&#10;QXSFmYVQL5gdeG+qHiOw/I/57kigqhfAFi9EqAb+gFxfwZSR0XB6SKxgzDtozNppTN1IJO3tbGxy&#10;5VlpkVAlqvhLT/LPPco//m/e3j9zd97O3XIzZ+N13bqrupWXdEsv6had1805o5t1KhsnG00/qZty&#10;XDf5mG7KUd2kI+Rm4mHd6P3YtVFr8ujhZzgFbVrsNLQGC5svRNXGtsPDfxgOy+fYSrF2sqmxrB+9&#10;S1939iW2aNbuZh54AmfLP0J78NbxGd8ak+fZcnQ/NFji7O+6f89A6zbwZ6OiHpqUumJUOa9aBU/F&#10;YV2YNFoQ2uHixYYVfvppUEhIjRo1atasOeAkmSBYGt719esJUC9Dq9zlICPO+RODgytVqhQY2E7S&#10;EsOvflr58pGRkY3i4iTOXDA7pN3p0/VDWhAD7HNdIqpUqYJweh6h4RgWhnZ6+XIMAse155FpB4xF&#10;YZ1fvhxHY+x2iMWoR4wVK1YMH2NvjZv7ABb7EA4PO3yk7xGs2E95kLKs1bIZLWes675ufY/1LONo&#10;Dy8PvYxpRN0b3ZO9T9SAfHw0L+lmbF7KscLCfwyG/+V/Wp92p/Pjx9/DJ5qOyqUqR5SKCC2B/f6F&#10;HXc+tV993yqkUPlidTEcTKxBgEHFsZDq3fF32FIE3Bv2ZavbrsYe6baK4yutnsVeupzKoNZuxqlA&#10;v0bPYzc7YL+ksTQYPKVvdB8iYpv65aAx+4wx77wxH+6cMeekUXfEmLHfmLLVmLTW+G6pMX4eeK8x&#10;brLx2QTDo+H6v6C75iWuxF5L0dsvr6hhr4Vq04XAHrm5Tmh95WFC6wvq67IKyE7yZHJywSQnuaeM&#10;uqPGrIPG9J3Gz5uMH1YZ3y0yvpxlfDHF+Hyi4cmYgnvO7ZSrXZjdhBp2dGCqOCMKOOMeq761XDAT&#10;UFz4CjtdIRAEhQB9ZvlsKosseZ1FWRwxZh4wpu8wJm80Jq40vl0I3iuVxbjC//oUeZ31uOGGdoGx&#10;6rN8p+V4Hr1Eae+q8NxqcMIvf1lsnWif+uLzcT877gVoLBC/S4MuXRxwcW2rtZhDgbJR4TBHY8fB&#10;M76C1hdDvRF1R0AIXbOLsVK78zCfdcyYfdiYtceYvt2Y8rPxy3pj4lJjwnzja/QFk4xPx2HxhptF&#10;YPXz8NYrXNu3XD05rjF5WP5gyyfWEzap3MROOG62RRpT6LI3P0+e1Xw92voIh89NmjQpLy3PiofM&#10;Z43KjUy1fHGpW8Tex2SbjPmhof1PmF6urtAzTjLHWRoeHjmXrAwyfvgjKGg8nV1OXBXd47DISxNv&#10;h7Ykq13I+zW1+x0nIehuzi1fvu9z8cQlBNvnmCJO49oKa+mKKRL4PLEZ+fBHcPBUul3HorCwynPE&#10;LZdIjD/RnHxYHb3jIaHHF6pVu/PFM0ZnNNnf2tU6qjXMuKBiTX+SPuT7Idg8HAis67AOv+O/H4/f&#10;GY1mwAOmDnPe59yabz5VjgE1e1BZo1Exf3T/6JJQ5oH1mH3nvG25HKdmWrnAflP+TgH1BQGGBjjp&#10;SlLixcTXR1+D/YKZY1oNSYoJi7FVOtp7im+tfL+i/ArodL1xeQkCzyZVnsgxu8menOyiEXkpFw6D&#10;VWdT/UnPGkI5QQgSl7sxFyw+wa6n1EHZgYEO3f6UWWwrgvIspFpS7jD7znpwIQsOi14Rpv0kPUvQ&#10;C0LN6CHP3OFR6jXMbuaLppnJSYilqEBOID/UUWmBqEDNWEIainpKTpyF2inknRUVtX9FTXcBc1uf&#10;OFVnWSmwamunLGjIHkxqkVRb7QKm8BnccRmeRC9+br/0o8bHK9gv/NufSrDaC9jqC/Cczp5g0goX&#10;7rVf8I8PcWWKFz6Uz6u6IFGo3fIKTjsCONxQR+s76jjdCtsWdNqFyv2q51QIVkvhn0VkaIvTpxLO&#10;Jnz89WPyreSk35Len3//9vRbmE02jWxqJwqnytqppGr3bKets5M87WXkQZ+KTMGqGXbmcOw5DmvF&#10;hguY8bFpwZTxFOxXsbbndnT0U2JmbICO97nJ2tlI2K90WvCq8B7Sc8OSsC7UM9Sz4g25lx4aV4R3&#10;Z1+trdCL3uOh5BNU+U50dHStWrVCQwe/ENn1hop96A0uFik+YSlBqmiMYNHQBkOxHBERsfS2qK6W&#10;Lg+CXCyDUkhO88jmmDfEvvef//jcP6a/yeZZnE/An+eGnZvXdt5f8/6CEQ0WL+C8BnVtalNJyI9r&#10;azRi7cm/xozdqdcCz40Qmle20qbVmna9+WLrW2DC9CblzxQQYPx+uv0J1DfhQsK7c+9eHXkFZo6d&#10;Nde0W1MvvJ6tuuxv1bNYSo63M8XZr0m8R+4ky5bULZot6ffec6tF7uPoPCt2fph4eZJsFb1TNCyk&#10;7bGXH7LVm3yohUo7Gi6UgvbAnfXpQmLUA1aNUMvjcjadbvp3OZs+JpAeTKePGxyrBWQnO2r/VPdb&#10;fbCDnZ+jxr1Ws1/74mFfPt0ULVufg/dqob6AyEsJcG0c7+3EaOmOKfvF7jiKxGDDYZykYp/9Ksra&#10;l9mxBbgLvZK32wEWvgU+hUbwE+yxj1+qfn9+4DlWckJ3l/RPkm0kU7Gh1H/yDaV0r9qUnyFSyUIZ&#10;oTUuD+/G+CfuGdGV/Mg9m9kveDJjv4zWmqls4p0KHUz7BeDtKzHWjRF9X0pMFuyXRiqPkfFtxrHV&#10;ufNZEXylESkQg1X8wT4HcWwhJqpg/4LzojF7hf3/4K13nd5YkYStwrEiF7pfLMe9t8bKeUVtKwt5&#10;cdDKXjAkz320s+TP/YTlsULTCOETzk7fkPTD8qf1Fj2I7nqtwsD9ob1+rjrcynEbiIuw379TsPMW&#10;psyw6Jeu+3158CW2iwf7vbPwDiyfY8Jt6n5dGMl8pcVXjJPtHPulcqwFDi/1JVqi1u5HnsgR6y3G&#10;UkU1/vb9SFQ7XO749Lg8uJMYxTjSTtFb7/s9nhnbATqVTa+my6mU2Ko+WqB2atLB41l2IZtaxrKe&#10;TacLibT1ia3BnGcT7DA0p9hvUOxIBFhjiMV8pToKsN/1F507OMChfDrMiPsetJeU+3HJQ3BBqDyb&#10;ADuh2WqHsXMsvqLsN/nPZKh8ofjFPdYAY1WhfctnRVn7LC8aa5xDUXShvNz5RJ7stLQ0EJWhdYbu&#10;6bkHWjKcnX5r2q2ZjWceGHzAPoyppwaUKdPvs+TpTOeITgepMjh/Tkj7J6YlwXrseiUx3gLZvZ75&#10;SVhVo7u4dteQcDu8zT4a3u99IoecFQ1ik/4MDR1KmbCkvCWK38pzxJ1NE++EhAyiKt9V4eHDzpFP&#10;dL/PC29HzooHD8diYCl2c0oudovodtj6npTuoPotfKsQibi4OBgVY79AVFVYGmPF/oaeG6DjxdYJ&#10;Lau07Fyj84DoAVOaT8mOz4YaNuURW3dtDiYmHOwXWtkLxpRtyZcDzw4XljYUGlUQ0guNh+59GX0s&#10;seeM+F673jQfHdd8XVxEQ2JTrb7AfrHQF0c/YD8R6KLhTvY+eabPGTBzbD29tv1arEmuFVLLljz7&#10;W/X8FgTJ43nUxH7tt2jqNNn37+Zb7bzUIVjylAzbXvTs18dIyrPvECt3PLhZ4urP3UkM/dZO0ZM+&#10;Vbo8nnLXAnSYX9eCdeErhymxL8OKWqalYXEhke58oj2D7sTi/rdW02kr2CJsWJzKqcZ0UvZbc6iD&#10;NbpRY1+tOusc+7XTC6jbDaeyptGzU8WqMUzt3rQLv2/QoCm30+PfnSWy34PxWCuIDe0Wt1y8oNmC&#10;MbFjRjQYgbV8sRH2dr1yqi3SjqGnfDoURTtF4Gw5avGvzhdsVjtU7wA1O7bwBf7gw1rynnryR3rc&#10;EY4Lbr2H7fKomxzc8oF0stGbpVWxo1X7/aDJudPKt35kYsU5OP1I8pM7OTi4cuXK5cp1lDgz1Hnv&#10;h4aGwra56tGjkr00LJaZB2zmHEKsl/ftY1bW0AxfvRpbvXr1oKCeEuPNm1G+DYvRHHtWXJegIKS5&#10;dNmeHyzzqQW9b9mPWirAb3HEEdS/IMCJlxOxWzvOH8r7kKd7p8tPztfF69Iep+E5GLJiqEaDkrHf&#10;rcmXyp4eKiz6Xmgc4txeBkGlgiqUqRAZFImtreqE1alfoX7DiIZoMbBVHm7wZ+3Q2lFBUbZEWmP1&#10;/JbL3f/z7oD9amnO/N+PrWKQp3zwJqUdnY8pkCKR/oOqm0LsvYy4kzD7Re+9NLsTctGOjB2m3LVa&#10;5jDYovJgR7qKKkk8XooAY7/RI+NqjX5Vd+zrehPIts+1Oryq2/l1/W7xVUc9j5r2B9zi484dm6fo&#10;BXxc4zSS/yIRAy212xsJs98t3plxB+dzYnvnzKeZWCWIna6w3Bcu5d8U7OOKIaydJKl7fG+k3+Uw&#10;7QxIrFIC+xFpma2w359aDR96vOYRzUfXG92zVs9HB7XuGOcyJho/zLo+gymE7X4iVzJrDFvpzZ1B&#10;yDfyrRpZiA1snq8Ov4rNpd6cevPx5kdsuYwKCxoMc2gYIb869OrqyKvJj60fgYHdnPOeQyt7zpC8&#10;9sP5MscGCHPrCpW9s5OfLbHQ0lN8I+X79WbTHvt1sT3wy88cDiyGbL2vSLiWDsODebUzw+3BWFwO&#10;yjURdzk6jR96JFXqotcYu++9+e0UCYPCfgq/Iqh9X7g8Ro0IlGs4DD51eiO2Y9XpjE/eFDx9W/j7&#10;u4IbT4nbdzf/0D/6w3/rD/yZP/NAmlM7ZtvqBRw2zv+bG7n4lsVeOBrzYqviuMBwnI3RBf8Ou1EW&#10;ZgvswrXkowtRyD9xGN3vk39f0WYFNs3uUrML9DaNKzXGWl8YPEOBA+prx3ARsfh5W1SEAxKnZjru&#10;brgbGx57YcoFN8va/c/TL4yExhgbU0Eh/Fh+rpLNoHVQJlusQ3Y+Ea6NQL6pr6yCevbsWRBg7O18&#10;Y8INKIEfrnuIc4YerX8EPgyDDhxtGHfO5pb+9UOF3P9VMRacNGRuTrpR9vhIYWp1oWop53S/zhe1&#10;xRdaeopvqpS/xszaZL9uCod/fm5nENN/s3J5vY/ZLxDzfYxOFZOz8u1U4O54djNh6qJ3JzHe/pZl&#10;1tsRuRy+U7XM5Vj4h98sAoHfD3TqAHntQNnqBeyz34K4Ey13u3VSt0Oapz0L3vapZQIu71RXocEs&#10;N1PiFAdzIa6BP1vZUEcKJ0EUsKryYK+PxOEJwvb3Pjrtpsh7Je0y6fI5fy6Umr994uzY49v0b7XU&#10;oAHuH90fy2uP9jsKTS9Uwed/PL+hw4aJTSZ++KCwLrcIIG5Xk+EtAuL3BqXdCLm4SFjQSqguCPE7&#10;uvhSNrT0FN9mWX9Fuf5WdL+MW9rqvPuvMPeFWjp4z9Y092PUHWopCOGeTZU8NNdk2nvpYSG7ljC5&#10;akVe9D5IsDtRfKVywrL8FUHtTjEpvtUdaCYIoR4MkAflDgJ2hvV2egE7BDgjw3T6igupstN8uRBa&#10;kfQC6nTaPPNGc5YctuqaQzJ7VEwu222LPtLpFbnyGkdG4Trx0es7b9MU+9WAxNl+x37xuVB2/vOJ&#10;Q8nkHpyat3r69OmsWbNgstGqaivsmvbxP8cGI/qMhBe7m87uGdSwqhATKkxqW+bez9UKcqzsj+Vw&#10;2K9RrtQqB409BRcGf0bACfar29/EPONea4JGufGhtxQkb8VLemK59cvOuKffRrJxP71st/XPFTqH&#10;tfHq6FLh5+e39DR1dn3Gw8Vx5LR0LWlT+LFAvs5EayEkBwTgADRbF1n8tu0dnbT+gnvxKHenL2fl&#10;2DKCp4h33EN6WD2ud/jT2p6tBCj7hahOt7MJUwyD5EVvJfCkI0jS7Kf00HuHF1EaWFv/5EK+khHU&#10;zCfKeO2Mwv1WThhqP26yfvQ8xHJ0uXLYU6RixYr4bbr9k0OgnfeQNj6o8Z8pVlU3qRODJ9qbbbYd&#10;mTbMW2uvm8+cz5jqCyI5q17ZawmlT6iOS7oazvJA5Mogkmw3feTV/7wQpZ0grbYVzL+dXsBGvUuf&#10;GBwMY8uqVatiQ52t/6K25s0Oaf3ApuFl1k9BTW4mW/QOGgeL2iStCHoBS7Q/WQjUHmytm4MnuxNs&#10;kUbSH6lbVy1NulOCox6/2m6LEDBJVYkSQkDXbTQWw70VAV274uFZUccfLmUyoNNGKRlkfzXxijYa&#10;MxgI4ttM9ueuBFP7c24wPXdZ+MfGQVby5NmQveSR5cqFj78mxyH93IjAwFb3pe2j7EKUNTG46T/y&#10;84csfbvMYLWUnaf8aJcB+Xy3ra88lSoejsY2TXvxuebTZRlm0dniAhp7Ci4J/oyAVstnUX3h65GK&#10;kxJPetlDH+xNzdphv73X/+VQ4iUPZHC5P9FWRHl4q5ohzsbDg3bTRrpY8VLkmiLvgK/q7Y909daS&#10;5CS6dBDgzGUZQbzVUY4qEQSoI0nOza87kyizXxa1vOjVoJwYIA5TGs11BS/zNy7kiwyn1BMB6mEc&#10;jcSf5UQD1OlTg5vb5gzuYW/6WjczpJW0madHAjTqDjb3n7opyxKRHG2ViDRle20yE4+gRJiAw6bP&#10;IzFpCcQ++7XTC9iod1nguk8y5e0VDiPtYPlEni7sKNtSQTnsJ8nPa7cKczIHbdn9Gez2Pjq8VU8i&#10;a2zStZS4otvS0BbBC5nCXpfzpyBEUP/zapfclnsfD69aqvnxRDwj1jg4Arc/SIGToUhA+zX0z/7h&#10;QkDHDSQZf8zFc/EZqaHKQ4otM2NVFC29pP8UFBQYOEw85Md0XegcERTU5XGGlg40b05IG/s+7ZSC&#10;LeQ1Fpw3vKmT5I1YeJjuIKCxwnrEmzvpdMjetfQU3kgAD9ODCGhkvwVorBfEqdVfpJOglzTYItzv&#10;u+/IkxLddw6LpC/pwQOEgy1YEEYfxewQj2OTegL6cI80Drs+iqyxwZUo+igrxRLQebP4IF8eVIke&#10;u9CzsJTQnoaFoFjcY2sup9fiP1mVs+VH8kA6+GMSQwuRIi7Zx3TYHR5s3Eg6Q1ytj1BtZyHupTEB&#10;gUi8LJYV2ajwBPmFSqWxGXaGhhig6YAH7IlHr1L9yBF2DJkSPfcajSRAKSVk5EEvqfjIk0mTypue&#10;fj9dkSqnJM/y2/cIc5lZM5+GP+mw+88JpuJNMhJdEL1KdNvOZEZ8YDp2/OJQUbZUU+ZOJUwxy9B7&#10;iXniQ10KMHh7bXwtCIHsFROtd+Kja+J6MFyirJJpfjrW//snm/liMhPQZQvLJqsaYt5JMZmuBjOt&#10;loLlQ7+WE5ZU21BngRWohmI47qK8uItJB+lVLsjGmTP1Q5sDouyFoe1/+eWHatWq9TySkriuFpRv&#10;ETPui3HlyohuLgZ5IhvRM1pyuVtlfEU/pPgjKNFP/ryQtgg/pBnV+eRODQ6OiIgIn/CbtepJKnWR&#10;1U0relrSLrHrtEl9zgTJ6uEN5BMVTyYzNfSSJhPNTygxMLXw3bYPqUQ9fi/iQ7xJXJqM78VGkrTV&#10;tMFh7ZK8douvclmMLBzxSRVrsLv+zOGYxk4vYIP96iAwcq67NDy8Zs2aNWrU6H2UiBYkDeep4M8+&#10;x1LRSc0PDYWU4qSWZjvM64Q1sF//rd2qwiB2Ridl1ousZMXexxgm/U27S7O8WsqzU+25HYFQh6Oh&#10;LYIXIuSQzFFRQteTuUbjYyGsH03tDbq12aMNLOUXxSbEMtdmmZfLPx0C0bog9hk17KRc3lTamnlB&#10;K3f+/PdSI4bDb++0ePlyeXhnSSD1s0NCqlSpEhTUUda0gvSGoOmLPHBA7hOnAUEsFQ2d/VKwmnin&#10;Co57/gYRcLb5tjXd7zAcb2DLItXSU3gjATxMDyIA9lugdmBrctkyfDiIplotbb3Aktoux3PDXwuZ&#10;B9yU6ncQ/QNuup8GYSY3lAKSBj+gJfF/bzlu08SHgyKEgE7rycO786RAyNSp1V1E8Jz2PmLf05wF&#10;xcI/Y/qMdD/k2HsrVyHNr5hHONMsaY+1jP3iCXkl86MIhQwZj6vW/+AhNWgjSSvdkdz9t1qe93Pi&#10;Ke8jqwpND5BMgBsttDKhYDFrawN5QrEC2q+iyUKAHY4RAKoKwnnL89jhjRYkbq5IU8Skn/5EYhla&#10;GZZdhH0Z/l4sIU+6ZzqHrb8yEncqu0QTelbFRv6QASth9wGhbTYbhJOB8lEyOCZzAfLZa/xJgcI1&#10;Okpoe5RkraIJcELO39gtVocJk5W+uuhVQSefFoRmeAopjd0LKz5cZKQuM8wlGZH9SbIjygZBUpEv&#10;RenQcrEqzzQmvD1kRQ1O5dMVOWnvOzkhibRbyxRQZ4FnYqAGC1JcogWpMWF19S6HiEAb3t8Ia7lT&#10;/EA/LySku4myFiwKC/vxZKrRmDg0LOzQEz1Gf+1D54l4Ejb7P5NGTr8krKN4X7givMvTLAvcNlRc&#10;K07pGfBK9FMAftJT5C24EtdG05RcrF79r1SlybQh6bBUa+R5UdZNr2B+bRyiVuiOegYLAR2Iuom2&#10;rpdF4RtbXWh1mEASSOae1CsvLAjzD7vJjOSAClBVrSPhmFt1Isy0raDzjGIL/xA3XQg3+E8SdeJN&#10;ahjJ/SmxYuBG3S6xFlv0Q8Is0W0rxRFqtAbEYpYwBGstpBxtp+5NMmnZTNnrBWz0jHIR0oFggNzi&#10;lNGQkBkU39UVuj1jU7tSAjdHbBDfGiCNj5SqOWXCtPW/SknreNxnvYC8dltUKKORsF920fly/Ekp&#10;ovzCQ/b2sLVWTmNLLmtkaFFaOG1lrZYiYvlMJLnwL6Fct7cLgkQ5Jxkhut+Ha1ED6Dcsa7ihvap4&#10;keGHVBHk9/IKYpo2fWhDhNUDEoVUQIGMeb0/89/OqfU7DSNpedd/9O+Z+CVtjOlznOBuSPg9rOVu&#10;6ufD+tp9T6SKD2+Hhg6KEwU1aVO93Y+IeF6qXv2OxdoQK929DGHkV1H6JGA2fNJegkXlk3ZS3PkS&#10;AfXoxUYNoI9N4iRJnV2/ypeeFEX7fMGXAPK4PIWAYCgoUDtjoSX7TThga5x31GTNS9Qgp5Kk/kDk&#10;YKSrEEdguLkm2guxJ/Re9E/GPcdNnR+Z4ab3waT/bMCEmY7n6HVJmmo9J/Fj0gNJMZ6RZp0x2hNX&#10;4KiuwkKWX5JNydK46zKJ/eKJDT9SWGQNp5Rxo/H+Cpa22+KYDn+ywy9w/4uU4AsiqWOecRO+ms4A&#10;SBeitrR8NlhHnuhVpASYld542POMOKJ4sEadJFoWMuTF6Wpp2CHdy4uDxDJHse5UhoxVybHA1iJv&#10;RK+7JZ4teCM8lpa1qBFqwvzij/OykmUZaX7QNGUgCDXtF6v9hNG31oteFW6XskKd7WSAIE4QmFTr&#10;4vYnVNlFLss/xfGNmK8wVb6oAJBLnBah1+VUU6HI5fmsRBsOqK1SRfnUVkOLTk5klUgb1OnQ/T60&#10;WC2ZRxisiSfol4Z3Eu/ZDUArXBXe9anoYW2F7s9EA0Q8Eb0VQK0hfVtASC95aGDejAl36opXaOgQ&#10;Ov7DkFH0Uyj7EBQ6FEoSsHFoRZbfVp5nY0iwOifoG8xJ9VltsccB0VZJDSmp2r9KbS+TtErr5LMx&#10;VBDJKN9SxsjkjhQOadXFe3IjbytYU8YaN9rwKrwxMaaNtvHROpaYK2LLhz+ZHyl8iwYtbJVlCylV&#10;IFf+t9F2aekF5E2KZROdPT+0nSRppkSZxUzkGBCzmJiYsLDhVNIgYErze1XC3Kzdvc+KvQAhaaaL&#10;dUye7QXk0EklIup+LdksntAOWpEqNio4rF5GpLmj0dLaO+jxrQgT6a32vCdtC1niG0DtJohkQs7J&#10;aCSgFXkgdv102ANznoCOZBJfvEj1ZNXqxzAhoB2Zqjb8MQfP5bHhz0nmvTAs0qEYkJjafIvhAWG/&#10;kL0Pa+seeIylTx8aTnmLIJj4SW0anrH2kDWGJK4NFXtSmVwhGizAKgGGNkvlB3dZKwVzSmysWCYV&#10;ROyhnCoa33s2ZeRrSKrvwfFejOrRi5X6J39ERzvU2RI5W0FYDubdzJSzPYWb0fHPvY2AUGjtgnLZ&#10;UpzeoJmep9z4h8w9H5Gx35MS+6XjeLy9lGq6uSaOTfGE3tB70T/pUSQrYsJ+mUXxo6mEwII1G+4t&#10;Y30G6UclMnlaIrqkT5LYwglZv3t1BDEvUsytImssx3IL2C7z/6AJow/lqKjQIBtCUgM/wz9L5Gm7&#10;KY6Q8eQGVd6J9wwNlkiWR0WdVVjkim8J8gueKWzOlcgzKMgX/64UhJIsdpoShhu9F1ESl2OZ4GL3&#10;ZJgrJY/EMvN/FlErkLEqPPShCjSi+/3Zkv0yHJ7PKoe3VF/CSpPeW2RN9HB5uINitZMqq0XfbYGp&#10;6BXFgTlxJEB+pUo+7k8iwsnILP1TFEwy028rX3THFLGASrACYnWEioesgEhZ7DLtVWZOmg1DIJty&#10;Io0sSWha5OSCNE61JidMeORyQvjebMtZEnklslrLVFCnTApubrlZS87ckHaSwZ5+cVgn8Z7dIAAM&#10;6bqKNn6GVRW605uV4d1EbwXLwtniNxBas7enmSAktyp2PEkTsL5iLzzBJYVQsCS8sypSVWJND956&#10;qm7axdxq3SSYL4uTr/Yn7JcJHu6ZXNFm2cZFmrJN5loJX+ICdVOrzhpkecsscgCpvWWNG5v6ZC2w&#10;3BtptMmUnFljdlliv1QmZYmXi5adlDv9St2ws5aKNVZ2egF50yGLG+t+21pa7BMhpKanRNI6HLeU&#10;NAMkWbG+Xd2oqjoCTf0va0CkRsbcC7COielgPdULqNp5i2VBrEGTNX3mVDEZ2K+a49Pe0Whp7e33&#10;+NYkSVynI9Yv/a+jhJaLRT+E04pVgzTy7JIqHVtGFE0V4Otfs+pp1odve0v1CqS2ilcFW3LMeiWF&#10;pZ/Mf8aMkNZE9vLiYybEZ12btY/ob5n4scYQX7D2kLWZJJi1FXs+FztdtH5WFwDbkkxVoVvJBEu2&#10;AnwXDBedKmL7YxItsXsqOh6OLXKhRX7kIiUvNWfbfVvNvgulo5EvuBAy/6RIENDIfo27e5RAU60w&#10;/usFFW0bheWzuKxU5FTy0Q9TEXw3+CxewZQIb6kcw86Nbpxo+HM+e0hfhYnjOZH9EutTgzjVquKQ&#10;RNsm9kAW5Jn1uxMt51Ztsd/OK+/QTzSwX7JRKh0yGu5iH4tGLG0sm6UGnMDD+Pksm2aSbzlJbFGX&#10;rbFf487uBHnL2QjSm7K9amB+XqKryWiQpITARczLRZZlniyQBsFmlIYAeXHdqeHvRRLyxHD3oGks&#10;QnroKY+IxRe7tDclqgaOgLbWvA8tGb4fkk35Y4pdLESmbiJxQi0sLRG0AArf2ilWLRVJDjUreos4&#10;sFfp0TbytdnYvOR70TSUXpB9CSjyJ0pBzA4x2pfIA3ku5ctcLxQFRMeFkgzjlskz0cKtVu3ca4P9&#10;mmqopZykyeUECbYjJ5SAwb9aTkgNVcoJGf9JxUekcZoNOVGk1hbURmPy2KDGt79YNDDxS6M67iMz&#10;DIa31yXL57x5oe0l1VnewjC6nk0vUVZ2Y7zUvfL2/8jEjeH9zfLl+1BKTGkwOEnkvCfkVcKtkJCB&#10;IlEplNhy/oJQtsbYeLZzBE2ArYu2inbqpluYi3sc2KibBHPFpBg2Zwtou4J8Ik4XUlYJ8ZP2SrCa&#10;CVIrFeH0RKPVeikJhzRutJUmzYIk1Wx+h9Fyi8atmWijYfhnqbwjQGJI6x0g7n0ttkuWYk9kntUa&#10;MpMkdiu2rt9DfzwfPuJkSJtjQZ0PBHY7GthgQkDMQKFCE6FsTdRYbFVkbZ0OSZXsojN0tuTTTkNn&#10;2bKlTVNupWaeoCGSNpesHZFJmh4C/J/ljtAa2K+pF7Dsf1W9gGmvBAIbkQGqnxTNTFjHpL0XkFSX&#10;1nsBG3MBiI/soyZvGE07TYhDAkXTJ3blRHgkTmgucB+wX9ttkR3R892rLqsspuOtNfspk8u3oDMp&#10;v0VH15lLD60wt4GJa2vTJcFoA8Nb7aFJv9K9ch9xZYcok/3pNM3VHpHdD1HzDItLUQpWxyf2EbFN&#10;3bUiqaizWjp3herCqTS4GZ2zyfvW/FsVoYKcgj9m/nF31l3m8lKtHHWhVWKsibFH2hOrg0btQ+Jv&#10;raz9P79a2S8kak/PkuioTFeDGaKMkeE1vaTpWzIDKg6Lydhd5DNkZMPUwuWIko9cMv2nee+l3aKt&#10;keyEALrXEdsmin0oJ2mER9HY+9DdhJovlK0+qqhu0GlNUHQnHRZpZ7/xiEQaMpoPM8BDplOlu8Lg&#10;koZ0JI+mMUH6FQbaf6rOxmrrsEccZJuuhjOpvaJ5alkWoNiD0bW7FjiLO1JS+ytZSsR7eknjFQLm&#10;BpMuiJxdMfY/C4NPRUei+NPqFLuURXLEkXRVpwUkDnoYgKZ9rUAySVLphpm6m+wbcU8pNoluvVg1&#10;tnG2il4hKk0EIWSFmfzor40WhNqyBEeL/lmS6J9kh9sdRGHL8lWHBgv7N5IvYh2nLiDyRCKTpAio&#10;yrdzGTH30ePkCbPFfuHHoob+gB3LiIm+mT+nXWZgilTXigZjEBZYm0gUkQ1phsW86ZEkJ+SJNGYl&#10;sUx4wM6yIkGr5YRmgdUyBdRQsw8r1/DyR8XW5Zk/BQfD6hi7XkmEQQeywe5nhbQRB3+50BKLlJjd&#10;GA1vfqVLiCtt3w6+IbLfPInZ5s8LDcVeRJF790oqZUaqdVCnmMlJ5tMuQUHY9aps2T4JNmyuLDAn&#10;dZPovsx10xOYSzyECIakpyUcY/pjyyFC0klZFZMaWFkNsnYQ12t8Msly5oKKDb0k0wMi1VJxk2SI&#10;YsCaenGzfXEmq/D2DHkaxNaPtNWsI2BvxSesGSdhirVGvJLPMW/WDkUz/h0+SB4LvRcXIJgvlYBZ&#10;PHAon5rZ7+exooRASmE12n4vaS7eLY+C4HXaj0qWN5fuMGSWNGP8kqo41qvBZpNG3mpEVnsBOg1q&#10;uqTabZa0jF/ZS3UvQOejh4pblIlNKyk7eZdNv5UkjbRd0kwlsQ4Y/a+yF7DNfhMtikGcRvlRXNwS&#10;0AGLya20OWS2BVednxStnDcGT3JgbbdF9mXHR287LnbIfpPHBTX5W1yma4i/RGVP3gZC/GaFhMCe&#10;OSiom9nYXvfiRyqTu3dLrR/E4UXP4OBKlSqVLduPNXQKyZRD93D5w0crHz1e8/jJuidPNz7938//&#10;w/29effitsV5CR37Aw+Hb11IFWc1Hq+AVps1Q77hf2v/l/8x3yhuxaNP1eP+yrArWYmqvRNkpfjs&#10;52dxO+Li9sa9OPDi5cGXuH+x8wXkEO6/Ff/dW3rvrwV/3Zpyi32hcWRoP8tWWw8uJx6XE58FiF2v&#10;9CpHN4WyVGm40H4oPyFjHXGjoyK8IKsWmxywJfgdlt8Wk0UUQZIfhgzdIsvbl3kDBi+A76nEAx9b&#10;zrRVmGxbKU9FqiUcUnDW9ttQizeesG3PSMhS0WuJpcj9mOTTya0jfJ9si91EVLWMVjTq+MURcA6B&#10;6EUODkVGR6MhRCp+FrteqXoB662HR7sDWlOs9ML+WjsUCfbGUMEWJlaLw6mHtCsnzY6fN/sy1bT1&#10;tlSDhLvjhY2UrIyCQH0LswoNWQaDzmAk1tYkIvCNWiG1Xu195U6sjr6VV1jFOMTKnmfu1SA1Ak5J&#10;GvesQMD6KFr3SVrxlW+EUOmT9bnvc9MfpV8bfS0ryeaiHdDd6bHT5zSZM6PRjPHfjx8VM2p0vdE9&#10;ont0j+7eoUqHRhUaHe13NOFcgkycPNKkqFsPxhd4cX99CAgGvV7p6J5Anr+IAmGfd8+WdJRo1SJ4&#10;tpC93QJxooh5UMDiLUykBNMtImik3o7LEUjuvqd7dzm7P4G7scq+p7E72nVDWfQeTID3gpIy5Z0a&#10;6rl0W4JvtZbJNx0pSmnxXKZ5SL5BIHoJUTElx8xLqL06MWpkQuTENxHT30f0PFGu15bSDQYJ0a2E&#10;gFjYTGjhwJaNlYNegHUKnmqi5c2+1Y64CFtRq2VpNcFAw7MXYlGj4ZEnsv0O2y00WXt5Nu2eCo3p&#10;fs0dmXx44FXBsDoKksn8w3UPwXsNuQajzFjnz7l/Jl1Nah/ZPumSvZ0GPIWPL8KxXz09IpDfTiCQ&#10;H5nQfnrwYGuXrdu7bd/YcWP6E7IdY0FGQW5CLlx2fHZWXFbm88yrI6/qEkRDFtX1Yt+LuU3n2pEB&#10;qII//PLB7MEjRSlvPezzhW+nWL/mnAoFlhc1CfZFy1JEcVg1kkFa2sy7KZJfcgEEBSz403vIqGP0&#10;XlxFhHqRRasubmpWIbcfpkVPS7/IEqohYnleNHgvYi9WjUsVtczOAq0iTr0q+q8LfH9Dz7PpiZ58&#10;BQGC/WIZDRyWSmChCVYLw4QW637xixUDAaI5rZZ45fZsDnsB1i+wNkRLFGo/djoaeRR+1RH4pme0&#10;FYu6R3bhibzU2s43HRTkWgl6+yu55bNiQMK6MG+kgdmIyuFVxAjLZ0OegZiqyi4s2mxcqTFUcOeH&#10;n7eRsPRJ4rF2MMYODu4pGmOTRSgww8YTclr7NLp0GVfOjJAQLCWAMTaWCTTc4hadTjnSK3zMZRpu&#10;4euLEVPuwj4cB5UhXqx/kVIC6/HLiBGrGMqUaXI2QdwzwsZQ0AXB+8Y/Ubdj4L1x58kkZtK/STu7&#10;keMMwXhT76V+vv35/an3ILdPNjz5e+HfIMBWZenVoVezG8+2+irvAym7l3teJl0xi41HilLeemjv&#10;Kb7xovfn7FuwX7/qa73RssvDlPMfPG+7+Dfa3tmpJ26OeKzmyFZn4+dMzNul49XwrRa9V2P0SODy&#10;YbpHAvRBIPZrmZ0FHlZnqTQ+dC1f9gNXEHXXovCHr2xl0x/SpjENNSeRsWznXbKpfWtfamS/8k+1&#10;9AJqdqoQcju5YD6pODkcGXiV52hEW2O3qD00hz49MlS1iq28B2+/1DTpaTs9ZA3/vOfKDXgcpt/S&#10;Awlk0xun1ePyXa/U0uIlwbA6GlFP/WNdpdWlYPcW3wMtAYcBASb0WHllsz0LcQRxSMisLGMWtptm&#10;B4Zh863Ks+nuBGTvLuXBYE7iLvNuOFut2r1UpCdnWfgycTlpATZmp/GKKZmWkP/X0LChlkfuEX/e&#10;E0WHdb/YeLBKK7Z13Zb7xbSj6vLW1vc4zEvKqxdez2qxvz76elKDSepXSb8lwf4ZVtOv972G+TTz&#10;4JFytJg708AXik0JFteMmNnvN0V91dWm9Zzr8m7e1tBErTl0rU22Pwz6xsvCNUhd/qrNXDLx4dMr&#10;+QyGRLuLdhWAyxn+SHZX2vrW6fEcIqS1jI0q7NcyO9zY4SuNPFlRDR0G66VBp8tF4eyHbHRrNad+&#10;Mr2iLjtFNqPaHMOT9tvJsq7UDus/tdz+8fspn6Jnf4yc9ymy34WgH3eWjh0cQOyfG8rsn4UA2a6N&#10;NtTCGnsBBQFmYDqUOjnsGocU8h7H2eKG/7wL/a0fkK45LLnMWDWJ8nhv5ZGhqsOkatD9kr39NjpP&#10;XC2hFc9Jcn67k05LoKI0NZVWAfH4XLwt6qtmv/fn37clPlC4wYT1UN9DWzpvURHgXOyzxTjtlogt&#10;OqNuQ0RvemY7zeuaCj1EUkqOa7LNftMmBAXR3RD/TaPfZmM3xH/EDcCwD+WEoKa/JVtsoEhUvtP+&#10;zrwyube43zUunHVHj4jHtSliE9hvh9AF6n2WvCSKGut+8fCmaB82tyFnGezosKNAV7Chwwbcz2s2&#10;TyFOmD1Z2XYlplEaRjS0KmlYXo7lvopXKX+nxITF3PzpZkF6wfOdzz3LfhXtsLM9RfEoymKWC8GQ&#10;n08cXW5q5SJbPs4Vz5vt8J0w9bHF+Te2WkDbz8kGudvJ3p5puHmt6Xuy/+TuBPMpeV7aVKHNtF9J&#10;ctjyAAqLHadaGKw8mlmLQbyt8PV6Gws7yUTyhnjF1rgKHMkptcteYDMKqxcrAvlbEuzyF/aDNfvX&#10;HWnNNvYUE0NOxVCfzaOpeM2ezBsLk91HZYchWYZDcvfcZtBkL9wZlmfPOkyGqeitL1e2OPK31nap&#10;w3QYqF0PHUp3EDfuLi/6IlvmShLuQrgky26D70S8bb9rK24LHCR+Q8Z2Yo3WdDldyxxWQ997sNZU&#10;tsNxQ7hirdtiaYLGrkjbqJukcXawAZQ8WLac0nazY+oI7C0BsF8BXc0rhpls4wNVy6loDKNaHUY0&#10;9ReTo9xTWqzETv84WQr2zyiEsqItdDXxhpFdlibWailTKe1T4L/yKWJie7U/aQSWxKHNJzcypVta&#10;qRL9pMySqmq7nSFtOO3o5ZepUOz3g5Yr+tTNtWojYNIHbbEzfQZhQH69UbVl22q0m3lDJaxst3OM&#10;uWU78zdWrDAkZ9eLVzUxBPNxvjJ4SavOruMm9svCrCGPWu4T9/RV53nSsmRaba2iYdkW6f+3n24/&#10;Dlp4z0QFjYXxv8CgF/bGuNrtoSfO48rCaUm/yvbYN9c+GxHJZQ86XhpK/LH4N6feJFxKgM7t4y0c&#10;a2ZMvpEM09OnW5++OfpmITl9Q37l4WA5yml1NxZEdDkDkDdF9HlmZr/GW32qHHuOEYVheXh4dHQ0&#10;2Zs6MnLZHxZbjr+cX6XtbpIRw9tfw1rtEiPIJQeJyZjwnc/K0ewv3SqFtz3AUgPWTePNvrGgYkdy&#10;PmXW1ek1atTY9K9lFbADvjfks1iGadlwbRZP8sPkCMwHlrZcinv1Ct51HdaB3H767VNspVhVJSUP&#10;QG4n/DABN8taLbs9nWxYi52fseb81rRb2IYt72Oekv3SzsVNeGWtR+upokm2dr7gZtT8cy8gIOjF&#10;C5zehqltGprjjeQInJSAgDZWBdGZh+LZGOQYDO0X6TAOO/eJ9sDNPlvNvkbaU2mlB4WlqC7bxSEe&#10;k+sADXIe0s73tggJ2XlbhScZGGnckMyQeACe172WU2UXilVdRuRE3JMfRWOkfxbjXjyVx9mL4LPG&#10;Im2OQ2BFb60KkNEkhYuevGrv+FfHUVn1QU68dEPCtYiEiynT8JlziferWuZa7aaaEEtkCAvVPgWg&#10;AVW5F49tFigSzAL7uaaTu75fdkHTZjV5asBDepDz4WPmkyF47/0O1gQyOkExVfxJ23ym9PZn+bQm&#10;eExO2JwmSGxJs/Rg3Gm+SANru50hXYBlq06+pNYZdmTGbqpsSTo5DdF+i+cwXncqLxVvtt0DS2WP&#10;IKH+HqL/q2zqiUjjpu5toQaQeC/5FEfZ0fP5DH/OY9I1PFIo2XsfeXh/OR7S85bHVhNaHSFEDhM0&#10;K19azDUzAswSI1/3a6sI5OAb0h50C+r2l0R6aTjpF3Ag15g0KdDz3SpVmvKP+Jduekib35PNFNE+&#10;4PI2AcwWJ828OvIKvBf3LMH4E6w4bk8cODC4x4leJ0Bg+kWzyRd4zJ0fGgpOW7t27dDQ2ZRlro/o&#10;wyyf8efvfascEdnvivDuajtk8Ys0pFxS+eYtDu8iestfFNZZ8o9T69oqcMBnFy3Yr2FlhQp1xSsk&#10;ZIbssL48rDcOabaZKXm0tJmuieK385WiQ1nRhhxKT7W+i1suxu+4RuPwC1l6sPrBf6v+w3pyQ7Yh&#10;530O7AiaVG7CBEx+g3O2+tUlogW6C9KL44Lxe2fGHXJmUooe+2Y9Wv8IC4nZJx5pT+RGEK1mEfbr&#10;J3zh25Elz+aUsF9b4znWIit4UWnpRYA4i0NnSRcvFs9pFYRGB7LFh+Rkv0WLwujD5ofo7F0h7sVD&#10;j+Sclin9yImv7NjGUn0P4k+WhpI9cVy7vP82n1Ur6QlJOJMmlTd9Qs7eNF8sHHqjrlEtZ5KdVOSG&#10;Lp4FWnto1oqDcDB2SRPJBA3xwiG07CJaXHoFdCJjRHoEMq6SfUwTn7hfv148/1cQ2hyl5SIHlp2u&#10;HGW13TF8OIwPxdN3zW0LnixbZhIAGq+8KKUnZNBDL/E9i6gZ9Y/nF6Ud/nCfQZ6ZJ+ClUQhh2uLI&#10;iXw+f754lKQglOi61dZsPYtUFrVF6mnR09JXZZmoRNgxXbiXlL8sYd9Ln5gFEt7E1JIne0zmzYSj&#10;SgM+MqgiV6n2NNemLPTYbQmLdfyl6MhpzOxS6RaiLTNi1mCLz1mNq+/jxPtPLdNeHxU+VeQwgZUC&#10;HTpTZT695E2TJH5Eouh54CW6bR+GgTa5GogfEiGR1EdMYMzTVWFMVLptF/2TNlYUKkXNYuVrIUJa&#10;RnIqK0ciw6EryZyP/upw3NPTgCVJZlWYpt9cBSz+bNFC9glLqjJttgYoasPLoCbjEGB0FzL+oKt/&#10;y3+/p3Sdibip2PJauSZrA2tPDohoIJQKpfVLVaktHsjZrz/Lp7VZCYtGQGUvI8lhQCt5OyP2pEZT&#10;Yy31C+amxLLfdDhqtEyVfWmxOOecTnTKGm2qRzVdWmTV2SpMp1eYHaZqwYv5mGug0ekkYUC4UbFf&#10;gvlmszk064/gnXSjYmdBWvhzkp4V99fFhsEMsiBU3mhelEjzrBBUtiW1/Ykh1mcZ0h82CxqvmDK+&#10;WauWBYfUvewQOldMS97s0PZyiuhw+olF9GzHs+xX2TArzXyaeXfOXXCVTZ02IURQl6QbSSn/kC58&#10;ZuOZOI1maJ2hWVlya2Ld/NCOlpzWsLoC3f5KvPLfdg5bJI5I9KC1D0y6XIvaasl+85eGdxUDJP6l&#10;kHORNckK2vRtYfzFzvs/Z1ya2PMwHWEUrqzQwwa7Nh7rWHHRbZO22Q4szorft+lfPZpd1GIRCkCu&#10;9R1Xn7Bf8NV/l/+LqRNDjgHmA5AumDfbYr+PNz7uW6cvLV3ofiMCI4gGuJBsHK2L14H3Ylty3DDR&#10;cdiOOSwdRevRYgbZe8If+ILDlHMPthAQ8vJMhs/yNqYTNs1suYSU7t25aJQPWl+gSJp4Kl+kWS8J&#10;e0ho7ZbgljZ45GFAa/aQcmI8OylO1uPmiKhSG0yImBXjfjylxru4kZMi+tXQykJAFxAeo+GvhVK3&#10;QcaCdBypvzYGdwqDK9b3yHPK7lvNu4R7Zh8BWIrKUTt0eSK7BAoB4oSZ4W+iFD0v6h/HVhfaiBPJ&#10;oPvb38qVUaIyUGU5LMdTKN2JhHZ/BR4qymVkVaHpARIsRGDOU+sbfpwbTAbvDfbQT1lZkzEWTaGi&#10;Y8cTkTQSgSnRlQ7cjYio/TEy6xolCBfEThtvL6WSm/cLYckYgJtRUUKJ7oQTykqZDKFEGSAzKZhX&#10;YZGyKParxNV+0beeTxoy6PPgVPw3jQkqSxU8j44S2h4liYfwUqgx2W9KqojAMTIGIoMhqSAIT6Ci&#10;OyFa6HOOAFtLEH6TRkUUAVwjqgiN9hFgMcc027YJty2RaHWYlB2mkNZbKMDF2ZNmJju0IZWE5geJ&#10;t4ruJZ4N6ahAakk8hdofapnLtVtdPSkhZI0k4A2AWRfRBc2XmiZS+vQhldtSvTG19x9uOp3IRT3E&#10;jSj4pAWTBIbciwJDas3pjyaE6X/yasskrYTYHuJCi/rDbiJYChGCeCPxDjMOP3Ld9v5esCAmzKQf&#10;dFwd1lO6QiUZtYBW4UqmJ+RVQEfT5NcwqL96EKIVP5dMadIs2Gpe7KcNSYLMWEBgNNboeBFP6i+h&#10;2+RYv/CNVARWPKCyI1jm4MN/egF1MalB6AzzbtpNi5KmaPMhBrSDqC61q/DD2hkGBx5STRduFC0n&#10;8EFPZF9gHEkLE2MiLaX6EJN12u/QPh29WAtxZhxZkXc3GmXVoTArPEhrvIgstV10zVImSCNpiSFp&#10;wPcqexNi6LGBWMPRixB+6SuLvonVWXig/ZrUL9gRWPMruikXLQJb1ZZmh/VZaaeHYOfkTfekXjv7&#10;ZcfQ+Yq1rNd6R+56CA/5C8I6ySkiaoGdxkFeyv8s+gc6XvDe3yf/frbvWajayNm/OQZsz4szbC6N&#10;vYRjkMbWG4vNn3UJFhbLmN2bFdLu3xR5Rc4j9NXEcpGksB6HaEeYOze0g4LBMmjiFlSlJtyGN1fC&#10;2+ylz3/pXvnn+yTjhfGXg4I63/0sHxGlzQqZJc5F6JaGLxUHJ3nQFT8g+2BZuQ63rzD/hmlsYx8W&#10;Z8Xv2/QvF1HAPSV2Cn6ptfPkZpPxO7LhSFMxyKhv+v/SH214hF3ErZYRqHLXqK7s1a0ptyB1+jS9&#10;7g2hvil/pmAuBucGUw+eakzkrYc/9xTfppi5kGuT5bOlLV8immlJ3ysOyCxNbWlfSy82AqbjeFx4&#10;eFk0tcHNFYkGsX4XN2fFdgg3osKKjAXl4VP+TK+bYuPJAqT34twq0yET2cZDURchkg1TUgkDXKja&#10;rREPrdYlPKRzOe5PEXlkosWyOMgqIwYRQ5WhhJvobfL1qGSlNPNPhxoKPKW2neDJmCedq5YHG76G&#10;2UypYSOxMDxxc0Y6tBz3p8SRruHeMhYaJUj4U9JSSvpP0Uevs6TfkkctShPxI/fPptXFh+StpEAg&#10;34qRkodW1ww7LHq5CkiWW7MuXShptvyXJ7UdIQAkXjkCVvNLYZF/O/AXMsODJ9Q0TvE2bHWqDXF1&#10;LBJRP4u6c9NFBnaSUpHp60hC2hLlv+8S71e1zOWqqrJ8JvBKzIHpYwE9M6mQm7oQtFkbyGofE2m5&#10;gQATGNP034O1THjYeJqJvWShwExCiN/QVZJgiRPVWrKs0DEaPhyidQdWFmKrQtpbWu9UtYA1xaaa&#10;KFd/XRX7AvkncvF2qOtDqhR1IbwfOScjZsF9/JarvbZk1CDchDU+U7bBojI1RghhdYWA4ORCm+xX&#10;Pm1PdzTB5y1m/IJfP+kF1IVlu5smAmbZTVuYovQ9b2pgWTtj/G81KwtWNOqW077Zs3rNlEpaiDTS&#10;Nhw3jHvj/lexfZLLg7y70SirWuTZlu0GtXKXXyWQmlZkNkG6CIbisi+Li6RZtsL/x3AhoN1qIvGi&#10;qoB6hclVie5kSSqdDqYVGfr2gM4/K0Kz9SfbVseh5bllCNlzQ0NNC1x1rzqFKXdy+rtuXZFtEmXp&#10;fRn9s18BFW0CIRvihfWZWMaJ/XtxaM2u7rvAPbAGOOXflN51equoL7x/mVS+5S2ZuTX4MCyN6XFH&#10;uNb/w2yQM6eGtL5huXOVLJtfJoonJwUFmbOA5c0IoWrVqhE//wzT6JuyWJ7OjWy63bQ+ouDl2YhJ&#10;f1Ae/rfMStyQ9rCbuJMWFk6HjzGdsuOwUXJB/L7BTxTCQ3erGhM7Br/0vmetnviFshcGBV/ufsFy&#10;X+zYDOoLBmtr1yvsOt4yoiUTCUOWIT85nx4UDOqLE6dxWlLOO5M4odn0FOxMle3nPYWn8lu8wxFy&#10;cwtBmi2VjcSWb897OjFGxsoHZNOfBTcmsSYeNzck5dVNSRFIOjZpoENvcJEBn8iOyMhJoi6HidJM&#10;7Lal8A1/YWklUfpRn9dFToeb8yYjInGRIflKHFaa1JvsXiTqpqDIYrm5jnY/Eg91J9P/iKXlXDLu&#10;YdOfgKWonKo4yGQEKwLcX5Q0pRIztOz+xE04KA4iniUYnqywKLCKcjkl6eQlYBXBWvkTfXwLokUU&#10;JyNM8w4iKU0yGP7GLIY5akatJW/iGNpyJ0w2TpJiEjmDspRZcSsjFUMmn+zWsAmTuujpVjsqFZOo&#10;EBDBrCAI7UR9r0yMGSYipZHxf1ZGUh5Fhimx30tmSmIKjb6iRJRVB9sFQNivMyJBrPUkAwFx0Z2F&#10;aYA5bTRr3ks8rWVMoVRUVczNeBX6LpxZCNB2mqROXANvaoVY4yZvmsT17RIfYK0imwqUioYUCquS&#10;Fz5DY7YSFtNM/CiNkYISaaepTC1aVLkIQbbRtjjMO/woagF0yN8/+l6qziR8xmckuaXxyKMm6ZfP&#10;6TAzB6utlsO0qVpFY/kWkxEFtX9mV0iTjWw9JeB6n2ad/SpUOkyf33LOBQTlD72Aupic6qapFb2i&#10;JccT2g4b/lkK+wO1LEmdvglOdI4OBUaLtIgts7KFpG2grOOwaO0cyoNDMbbqQW7p1nqB8ihRQ+JB&#10;pIde78XkdMYp0rhiFGersMUO1UVfqewrqRHAitur7KG5Qci8zh7et653NINAk8cUv3ayozaLuNi1&#10;8jaye1MeVs9a2A/nvekUvlQcshGbYfEQINNlH3CF7DH2yz435BtyE3MznmRgPbCtM1otCljzH6yn&#10;tmaZpTkU5z0ywwfXJI1/xRBQNBG9avdCacAq/unxp4NqD3r16lXX6K4vXrxoX61966jWraq2ahHZ&#10;onlkc2h9QX1tnXgEcos1wyDJ8Qfj4w/FY7X5893PYQ4NnfDDNQ9hngDDBGr5zBS/7pcI1S6id0Cw&#10;/txTuJ/TbyQEIaegILewMN9iyaOoPWi+AGVccJOMMLbJtmfUXx2BsRDpQUWTY6bmLT2MjGuTloEQ&#10;mbvV7wadxsP4BTBkpXOiZHgkTjCLpFocrsEqLqAjDOrIJWqVySpQOmPKNCTyZWb0q0HEvJCsOi68&#10;y7aakO9pSXZ+sr9DNbZ2gdEQdQin+XRiR5dnMAANOMBSVM56cbReyjCnSh5MJIuLXdUXIWx0uamI&#10;p2gbTIY7JmMz3JQaQDY5fDWPWCRalguZtGbF4bDLwNhAtLEkI35Jb0DIFe6JeAS0YEXJFnsz9QIM&#10;ti3TbxYJFm8/TKt3WEtK+Y85UlJZXPJI2T1Z8ehw1yurRY8qAAdhsNzRiEw9mLYQ0/2Oe2rkK07t&#10;E9UTu8KAap/9DGoqujAtpsaHtLJQMQaLpmvapctCb0NsvsUs271Eq28nRILkgsGCPVekFfumSHyQ&#10;eIoqnTEFzkVey9yp3Ug8bTSk6y3gZdvY9IXQirvgFN6ZJQmtfFc5ci/WAmZWw1pFIldN9pN5RJMt&#10;q2TSgupDRKgkXUhC6rKofWWWDqZKR9ODWhnQliyUUFwUdocZp+2P/Nt2dKcHUd6oqSetxRCbkj3o&#10;nqv0Mr/CHxD+UgNPkccP1+MTageElQJY7exC2pAqNM6ouYpvqf0zu0pFjxFKRwoCbLGxojrgdbIV&#10;9otAWDtP5RB/0iz7Ty+gLianumnkBYVm2ZKY2xmxcSaaE9rPivMR5K1Czwkhdygw2qUFtgMlexFL&#10;eNoYUvMB0ot1saIO1SirDoVZ4UFe1tQOxR8uAIHmkTpSq8U00eQBByqrVnNKpdeyLSLfnu0asfke&#10;MftMvzS+fPkpbCHS1Z6RfUxH/uQuDu/4V6q5r0Mg9iPCW+b75iRilf3Xgr/uL7sPBR3WWIJ1EOKx&#10;7iF2LQKBUaNK88hypwV2+EdVpQhQh3t1C2AnKBciJfIpi9eh/Dsrgd+gf0UT0T26+5fc3OfPU/rH&#10;9Kf7+IL3apEHedMPCUw4l5B4MTH592QcjAS9Mdaiw/QA1s5w0PqC+ma/zIYIeXCwwToLP+8pvkEZ&#10;cy3LQk5OAVX/ytd6GRLIvr7sWvRcfnyOuIZQupgSIAQDN/GSK/eCCL0il6SnIhPS4vyouEelabUq&#10;OzAAu14RD+yiXw0Qd2gKaL3MxlcsHGKkujyOTv0T5djo+4plJ+QFXeul2Pwcz5tNPYdfNtUNWIrK&#10;OSwOE5gZ1xlQjy0bjw5Ys4uL7C5ggaeokiKjnDLUg9m+XTxWiiqvUi6xYP+0dvBJQfxmWRFFizGn&#10;4ckWk4UYKU1Rh2B5ghGJmiTGvET5yy8sHHJwpxjIGsudMMVjgUyXXFq2kU1H5JGS2ffNYgI60dn6&#10;2mQ3fMVlv+jZhuqWU+nxCGyhdBDI9VEEODGx5ql90wZgWTdksEi697vmNQJmtLNuMp/UHgt8iVyt&#10;RHbx+aJ9/GmmFDVULRKWqyHfIMxZ/5PWg30kpw3TS0QeJePdxFPkEU/zaef9pJa5U7tRQyEtssrx&#10;AkhOf8Q2CjULrSiouIh8bjCtxCb3YhtI7FPEmmKuffrrE+VSJC4/ESkluTFvbSU9Eef7pOaUyj+R&#10;jaTTLJA/pFQyPZ7DjKvbH92hVghQalpZ+tEe/2opSGn401zBc/+Q58VkBKG7zR7+LaUN/9OG137a&#10;VLCTzFL7Z/nACH1VTqExMdf4Ktn4bzyZIFC0Ayg7OrdNo6P3SAC8+U8voIbCYb/AmimTGHw4yqCm&#10;bRQmE3EFtMPUjIVdNG09upM5aouWkwLlsFAUgwcqLcvI8Uu4SKdsEon0a3J5UDdZrLvRKA8OJdkq&#10;hlSKSFskzncX+UXNEJijJkisqVTIqtUcUVOUwi9325crB9tdmARHTIFxr+kqfP0LDvLBTsu4euxn&#10;u2LpZoeGwk64UqVK4aN/AeD2y1phIfjb+N+glIuNiG0a2bRllZZto9q2i2qHX+juoLVTnFKDtCmG&#10;W8zMiu21wU4bpLZ41AM1wZCroajyjZpoUVWwdFSZuRiZrthWpGydv50jKVnULsgY/0SBgKLh+vvv&#10;D1iy++aNaU4Gu4K/fZTisBoyqVCet2D7Syp4WnoWjUX2tfQUGrPDvQm6Ahw6TfScivl+h+Io8yDX&#10;bLDHhOpIG946E5h3/GKwidlNNpNKZ3Es5nLEcTmb6qOwFJVzrzi8gqBS5+KVSLwSqMaiZ+ogqyom&#10;Z1ImP6Hame/stOOi9FoqpT0TsioUzyeeTqWbLCz8qZa5XLuZvYyXysAbwTJlmpZce7b9eTqD2ZhY&#10;z5nGtFmFvXxzi/kCOb9i9/JYmT6T4UCnjdHywxtlv37SC6hLyrPlYl/M1EDZkhyPp0qjPGiRZIUf&#10;WtZo4Qm9FNkvOd2riPo2qtiUaxepatqUPG1NJasUjnqHzEVhHeQrXRWVApEiKDuQUtycUr0iClsq&#10;Zfnoi6l26Y3aLEhdVRlQim/Znyx8VrvlQz6H9/QrFwSMf2K11VKof1+mpsKqGbMknap3+jU+3n5D&#10;xPT/bLhufyxEFf5ywfNUoXxFPYWnsly8wxGy8wrgdHmFOfmF+ap9NbWNw8iWp6rNIYiKePkLi0Pt&#10;tIXmYV/IU57ekKs3IIPIptrhOaJsOuUsfpkfCktROfeKw/MAQjCAob6wqMYJLuaITGkXOFH0tPTx&#10;C2lxtS4gqWRT0GUv5OYSLqaffgbYqQDD4d6tsBx/7OHE0yKg6fe3WuZO7aZygnx9FVUCRUBlW2OW&#10;zblzLDA2fZwbTA2myWXnMGSn0uZmwtAXqHGgPYIf9gLqwvJZvwCgUGE1CoybhaIQIKfkQaM8M2/q&#10;skYVpg7xItdElygZ6BKLFWy5XEheMW/UJ+kKRZ8uXGRBqdikKwYbLG3OiiLDn6bK9pUyTdxiquUO&#10;8w7yxBiskDTONHY7eFIP2vsgosBX5VEevtXBmMNksPGqnc/ZK0W5a/lEYwKcFbxv3L9TDZe83lkd&#10;t9MRGqu2qI/U0Sd0pOSNkfxX1FN84/KmMftCVm4BdZQDQ25cpMAu9APe/IQxH9ams5zKb2iukZBm&#10;M8gSZYqaVZ8+fuhscZA+29X+2FY5KDowpzo/b5at47DlKbdVoIqiV/T9NLNoUouQ3rBcyHtxpxgX&#10;7Ug8LhiOC0CURvnoxz9rmTuVmhYK5cB+OzFE5/6obDuVWfmUqGujfIdCQiXE2bQ52zCyZFDqaxUH&#10;WpR+2Auoi8zl7DssDuoBZU35p1MCw+qCOw2mnHI7JatOeVaUtVVGpJgotzoNISer8K92dBQud9QP&#10;41ceHJAwTsiIAeUDtPG3elESTnmC9mEPEz87LR5tc5wK1qkS5J6/RgTkkqMWSMgMU1QoiKutamKf&#10;4XgJoq+op/ASAsUpWDP7lRNg8zyo2HqyGVBHk4sae1jPe6PcTz5Ty6Z/7LTsrM9AgppMOoVfZ4di&#10;XhUF1l7YGlLQXLPJaTof5s74gxUMnRJm7IUBRTmhabjPZsql5TemdTi2i9dE0Zl/u7PsdIpdPR9P&#10;Y8Fzq45pSh3OejD2Ky96eZNKJywZqvLEeF6CLUOUD00UtJwmySHdkgsGmyX1RhbMqhJammK5WFW5&#10;+2ctc6cKqwed3kBYi7DZKgV5FXY2p4wAsypvzp3bE21M4+QUy3J5ohZiyZSZtijl1yKf8n7B1Dyq&#10;tJS0pJy9WM2133jaoW2swUQCNNYFcWWEqcXwQf+rbvbt6zztTJfYH3+7MDp3Z0Ai76Npz2W985JE&#10;hWrJnC1oeYvH1OC0rOXjEGeDdbZpcsG/s4VlKwoWjgtpkKua7KTHYci2vnX4YdF6YA0XHUDS4Tob&#10;sKmtchymVoGDQ//ue7A6aHQ/WB5CkSAgZOoKFC4rpyA7txBOl4fG0UDvmcOTHOw9QMTXCcsfGGzq&#10;qWVCPvmchIAtDeAQDkgO4TlG+FHYHeFP8iEWr0vfss9pIMwpkoosUKfOnTqz8EZm/aefxK/GrxwG&#10;60EP8uJwmGVaauYCkg1SGfM0QQpURWBN2EqWJLSMKM609BmY7IbJBoVdIST0iaKAaGhyz+xP+eeK&#10;uORyaNW/QjjpnxpLn3qzX/TyLFtNjFmYRUm2kGG56MrgtZB2mYQrKogCfCpRND3mUmY1SCxNxK6o&#10;L3LYGYDyojFXQ1oBZfMR9uudvDgU94pSYGn251rmZoVVyImiCtCGztzWySsdbQblTl4TVfcWtVX6&#10;yqJFlSovq7+sRriWR3UVUFd/uWghL0ikLeYFoSKEXNawuJMqxGuKzjbTg1SLGmaDne5AS1PgWjq9&#10;95X9bpqWEQHHbjdt6mFlXTNrjV3rCu1Li61OgbUY3oOLhawoazdrh8cT7L4oau+vXSti1g0xCZT3&#10;who7X4/jZj9A1gdZHTAoHqoBlD9R925Wo9YSiK3E2P/WTl60fOhj5K2Ot20BXrRp0xK7+9VTSyzc&#10;j28QEDJz9FadHS5OZ1w0mvzJZ3blBkVW5ybZTDZT7sknFOWGQ4rlGYrU2sqU+jnVeGNc3ngiYb90&#10;olf7577x6dS8iFIzYE2/qlgpIV8vwVZNyKfinEqAO54VeLoWlMZCcbboHdYIhS2c1dVHbFGxWact&#10;KUvpZLxTZj9y7bRcL8eMIOwsd1eb/MmN9+zXLy3lwkqB6ev8vJZpFBv73uTI2NGTsLXQ6jbNqhWl&#10;4qH9smOenSpEh9nXUui0TlGxZBP8VBrVWmiHMWqBWqGgZi0bQ1iuTrTT2fl/L+BCN41SIKZANlTA&#10;rGuWL5azZZ3rbGFplBa5N2ejcM2/1Wbffzp9Z3slhyDYKQiH3zr0oA7c4Sc+9iBvkdhiUaq1VjvW&#10;BStM3+W6dGbKzmqK2jqANkrsKzbWZd+q16wqlq3SjtuqUwRCg2JDOHn9VfcaLKk+LgWH47qiTY/2&#10;2D1ePbVHzX16HAEhI0/vrMvMK4DLxgoW1LpCou+yc5Ed2OjoB6uJMAcvOdzjCbF8kDRO6kCoJgoe&#10;yOeWISB2uCyQVTEx1DmbEfjHVwiB2LxNPU50v66G40LU3viEZgfIEGxV5WIqC+ApOqoqJKVDnWS/&#10;ZB9tBeauwe6NvDsbpmeLngmhnRtAR6qMjaJBEciFnEq4fYfQWD2yWgtNVa+QeGO1Tx4mLU11mcpz&#10;4SywCv80qOJUy7QAwnINtIG83FKdNWuKNo21jbRYbTnqjRYivac+IVckQKmppO2tvNzZV/LGUy4A&#10;8rbU5XrNJIc2RMy52VDbwlwenSIv2mMsfvJJc0QET9YuLG9RpuGeNHk/a+6dJckx2SKKf9IWg/az&#10;LvewWiqLL/34eVn7efJ8WVLux0XBZMNUjUsB2JjTNCISR0e00VbUHdpls2rC2mTSGosjWwtzKmfW&#10;ITAjLDZI0xiUeoxHgyImMGJSkchiU5fdlxBnQ+DV01nE/Nm/kJGtd8FR6xcYMsHITUulNtVJaVs2&#10;avzp1H5C1HBXbo0pN82linLXMoIPkYVGE47h1+VwXIjaG5/QcoH1GoBy86KAq03WmUVuMcDKl0Vv&#10;rjJ2i8ZCyKkVujWjdGbsSs2tHV7qYBWW7V4tTRp4sallGmuuuTLaaCQl7iGt7JAKWr4YRD76Udii&#10;yxeP0LERu0yDJ/kMl62VDpbm03J7e9daVDk4cvsljaAVibfiJ5/IEcwLISFMJHIuzw0ac9VhQ6Hw&#10;QO3GmaW6+yJRJOWrlkm/bYuKnygWVYk7bH6drQu2/JO+FSNbcbGYw4UYnorUtXBQnWldLgYVuUjk&#10;ilfPIoHdS5EK6boCF1wG1h/miQd+uFYLbX+VOD9KSyfNBo5kNivPkJlbiCS5lhF8iOQ0nnwEv7h3&#10;LRwXovbGJ94rF4BDMSc7gsow/3rhomXts6JnReN+jWETw4qgCj5exeky2+IdH7akqD6oy16VfB9D&#10;7Y2a5UKYHixxtcyodREekSu6/5CbjaoLWBXtJ8VPPpEjdIvyOdBnSdkuSwjlwO70s0VbvvLY/bys&#10;/Tx5/lOODlPi1eZXXZVQR8hqJpfrmK8+RCJ1+a4PmB3CXrw98OpZnMpXSM/VO+uowTDsSSSlU1IA&#10;Bt11hsnr78cVMXi2772W837TAoVShxLMPs82iThs+jO9jFBy9zt7o3k0N7DoQGKoqZ5reUHKY8cf&#10;xa9rgTgbqZf803KBZQssdgoNr9hhm/Rmzzt1WaSXFUodkCEvlmBKaSFgW3yendbYTcy9lH1ng6Vw&#10;+aboWZWResfkUrLi6XIiyyN93+SofTrj5xqlR5FcGbOChNIHlYWrjIdYeYnVBxZi1EbFWRi1+Pcl&#10;1FrS4wM/qkbyI2kkpSto/A2PlLhlIJ8hVFus19zk0kL4f1qMBMQQi0cF117KxUw+aXYwhSGJxxfz&#10;ycuC8OM50GBdkFBG6mTVkki63Z1vld2uvKHQjq2/+fTzsvbz5PlbadpKj6LDXd26rNj0NoBM6+/t&#10;YO3wqSR0lagL5qv7SXNfXJh8HS9kA6SsQJnPTscyMVhCk7siLkdVhT6VgM+YEdJz9MVlTiQVHOwR&#10;1OcMCd+Q9qBk2b75xvRgWYB9z+KVrhxJ5jjpw8xyQmlWTwuTb8i8l34j9vLyJHU5jiQpKm/ad7Jv&#10;vt+Rgm+wKIZ2919LafpPOnn19J+ycD8lQnqW3lkHNTQMAGBBIVXRz2LnGpggawMGhJJKdypRHIc7&#10;uHShQtDpDxb2oKmm1Um6ECHwRILjQMjMtGTO4VR2qEqdUSD6p1Mh+JVnavAmm/JPCRS+O2pzDiJH&#10;jTza02Ch7DFvYu4niPmy6FVVJgXUlNaOgocHBKG8vO44qi8a3+eHC+UV1crWly5XH41F6UuoNSbJ&#10;297UjSRmmg5rmg3UWL5qbxkQKtuV3elgvS0V3i4C7eEXM/lEdrD+RWb2nIom3bIpQOMQbLtxyAkR&#10;ylntdmHh6Vo/q70svO3Tz8vaz5Pn7dLxVPiqKvAFAyGItCHlgSCUOmsx2tRHCKH0ScGjQ4IQ8kFq&#10;KZNXx0Y2nh4y/ZH0IA9dquW3mWjV18WpVQVk3BVQuqJUxfIqCCH4EOEHNJuN0FJ+bhc+/zVs6SoJ&#10;4eeT5EPffPgsWa6GFEtemDQ21v+3VxCCVOMEdZKyUdllvUBWeSFQMZyjtfirHuh6Sk6cDYdXT2cR&#10;82f/QppO76yD7huWxhgbSY1CKma2Wo+MCJ3zjD4peHQwbPPRCCHsjKli55WX5p+OmmkVmK14xbZG&#10;E3DO5NMQIT4r0WqRGBJpmFggJv8NJ9BYkhZF0wDuYlIak2aiOQfS5lR2qB6fsN+xh/BL/3QqBP/x&#10;jJRTgzfZMkNSNCelOYgh4SYdQPiCVyKEhspC+I7bbSiMoy7rxIekpfYq5n6CmC+LXlVl0jCtI4Fc&#10;ECnEfDLVpTypUkyUKle2aWa6XhNMVYhFSbq3IyalLunbpPLVVxTLsWTb5fi2kmDSNYbNi6PFaqqD&#10;DcZ7sPpoLEpfQq0xSd72pipxMt9xXDmpZJ65lxpGUqDNh0QIpZvlGdMw9Gk7ujLKFE3ryT5ENAJi&#10;J4nFR5QJh0xcOguyJMpALgZnVKiGSTVdapPJKOoUGeGh1S3XcliE8F1Tccwl6T2KQiq8XQTawy9m&#10;8kllDxbsUhuSjqZDam1Is087WVy0cRjO+oWF8RiR02aESN2sx3j7cSkx42L9LFTKLvSz2svC2z79&#10;vKz9PHneLh1Pha+qAmQCiDSAWc8EISpZqhj0/ypCxMWPtLIYqggx7O20oKEJxs8xgbMk74WR5pEq&#10;fUZsKHZYWWqUjmZ8xNu9pYKG0mAjhQrnk8hqlUih4sGMvLnBMTTGKKGSFDUNkPicnHCqdPBY+idG&#10;aLTm/lQuWlaFWQYK4EEaPNOHrKmnf6JTCBZbfvOFhoGudfIU2t9OOLx6FqeyFtIy9c669CzsYVOY&#10;b2a/ZCi/QxdfL5BMa+H6p13UXt0btClihTdeHBAaNof0svoHB4QyLamfcz+GhM8jHKzg0VFB+O5q&#10;MvF5a3j4zN/JRNq84Hq0UUBjQQO5PChs7BViYTI+kLYC2SFCVJysUmOqO0tXiLQ5lR34h0OwseMO&#10;45f+6VQIfuU5I6sAIBSYYZEafXnjZzTWEBqmi0+qCKVKdVgjlUKlL+QZaX9pe3ppYKg3MPcTxHxZ&#10;9Koqkw42Qjuz1K1dhJBOtHwA+OjLRMh/Mgm58Uy/EFp3Ch4eBPcRPyHTw1JHmMvufx0cPvUGqTsL&#10;y9e/JtYmec+KkEddIrMbYwNrin2hZ6qPxqL0JdQak+Rtb7TEZfo3aAPM14CzZBHmkZ7lqWJB1jDm&#10;guOGznwiioO+giCEz4835pJVDOOv5hh1LzB0+0heYco/+HQired5FU3yoFeNhAxRwvdipSZKBio8&#10;YYTVmKYpIV3DLhaZVHi7CLSHX8zkE9lBL6A3m0ylm+bUiABWJraP4oifdqzyC/0CNbqqKkRIQ+rc&#10;MKHaC5lH9Psu9LPay8LbPv28rP08ed4uHU+FT6uAYoxKO82UnzuiGky8lsskv5oQSXvMtJ09hZDO&#10;puc5L4PaktVwVweFMc+RQkmpEY8QJ6zRXAcesLKmLIPON6Hbpd+iL77yyRRF8MCZ5TudpbFUFZhh&#10;ciStmKh6lz4ZbgwNn/Ib6c3xJxkJ5776LmiUoraKf4IeEyNr8YoQeTsmwdnwAH/CyoNdZR+Ig3aM&#10;D7NzDBgrftVjXU+JilPh8OrpFFx+7llIydY768D+Fbpf6BNOi1V9/K85xrzXwR3I2bnoXy8QBkum&#10;u86aVLvQ5YbBJ6qo3OQDrc+NL3S8bl6gNEUcyiOQX0irYahkruTC0F/IiK1vSCmh/mjWIsDcFxNa&#10;VHOrMUd0GoPqfhuOOYhfpvjVGIJfeaN5sZz1h8YJU56mcZBo2EOvsrfEtraGUPV3EXnaQFOoI6WC&#10;8wbmfoKYj4teVWXMC35Ktl0myTB0MubFoaPJXA/4DOaMTZMZrELhIatQUj1CqZmXEs+9Q+pOlFD5&#10;stipi9oec8ieqj4ai9LHUGtMlbe9IdeYXJevvcQKrmMWK0F0YWCwknVMRSFUvAeVpTdkHIOCpk1o&#10;VXPdpG0pa0iJNyYDUmtpLPzfcamml6YygEotClJBhBDOwge7ZtdgkQa736h6G1iPh1/85JO2Ngrd&#10;r1TotLGBjov2zuQqeHxMEoNA2h2g6WBv+4d8J3w/xp1+1uNF5nKAfl7Wfp48l2H38YcURssqkApl&#10;rKwKiOPJUBPRrSJR0FIdVzM5x2zyBJG4Fjw6UrLDKmmMxLpU+gC2WkFHrWyugfmmIDG6gvrlFsCb&#10;uS/Wx6Ou0cGtWNEiqeJHukjFFIdhxgZBS+mH5M+816WDTHUw5ef2Ym0tSWuo1DWYK6g0xqZP5D2F&#10;yQ/V/To1VPZxCfpndLx6+me5uJwqJ9gvU3mj2qDyyDpXqWXRxQW1O5KytZPYaphJlKi/NY3nMFAT&#10;R2+w9qzI+lfGfqsLVa5/tpiQZm2BvLdmFf3jsvqCUPq+OKGFfzB+plsQ06TaAkWuu6fWwvic6n7l&#10;n9sPxGXEvfGh7aL5Asscyn71UB6GdKTQgfTeEdlvTSGK0mCxIRbbWdnAyIOYeyPXLoTp46JXlIts&#10;PTbMJciEEWAfX6EsmTMiF6syTMBhamXqC/EI1eRXsaeUlQvxQOsR+lH6ll2yfpGEbLm+iPhyrfpo&#10;hN3HUGtMlbe92a6Jn7ESzHKfITn7zZeGLOyGVFnWSMrYr4nESg0pvEEGTG0pvGEsRahvhe5UDOQy&#10;Q9mv7ENCm6VpFLPYeFUqvI2/9vCLn3wqZE+2/oWNxVkpm5saQn3Du9IXbDJUzn7x/NPy713oZ7WX&#10;hbd9+nlZ+3nyvF06HgyfIUk3fJYvAbNkv0TaJ0WUnXidKmZNnHZyRCBlvGhU5fPFghBJbSKkMRKr&#10;R3nQ8VrOadJXqHGm/h3j4fBtp2VdtkUvr+Ku5sY8dUf3CrvOwoNKh4TwzeNna+yXzW+STsSSDJPE&#10;aR8qe7Bovt6gePX8esvOfsqF1Cy9Uy4tm9DLrBz5ul9QrLJ08eFP5WqVa0eWHVKNBDU1ufBjKLHf&#10;IwTsABay0eZhbIUy4Qvfknr86DB6Vhh74H5KRGDFpWzTAfIS2g8ayLiKZal/xdWrdOSq56TBIlU6&#10;z5ChK0QK4Rxminoj7FdHwo+dTqxccE/Is7YQHEbhYw/WiiY5EBvhiKsNAX6JlgsJpo9hal6WmvpU&#10;FUpXXE5MeFJ2dJfsb0nD6iXMfQyIreh8XPSmcsk15JttEVOC2XpdshKpOl33yyoFE3KIfYUliaTU&#10;iDavLLWemhQRSLttPVHml6I2inhIfUoX6UfZSiES8gJSBz1VfTQWpY+h1pgqb3tjNTHXvDzkUxmh&#10;1O43FvuuH+oeTI2cScNYro1YNGTVvbRMKw96WrEEWZU0t4ejw8uI1gHityYZKKTmrKjgpdoTJYYo&#10;M2XEJSRkyCUGRQZDbBnYiPDSdPmJj6XC2/hrD7/4ySdrbWRzbWR62nLtHzGSp40D2pCS7Yhqi0oL&#10;7YglaTHLhcv9rPay8LZPPy9rP0+et0vHg+FbqwKyDlcSavSJ4ryzecBj1MUJQg30xWSw1GI+k/5L&#10;A8JEVkzmmi0X2ZJ9Q6U9OOSNKFacsf048jASLhVUm1nc4E+pMhLrHsvVvJj9tHhbKrgu9fAFKt+g&#10;dlIc7EN1ktBrmFt4akykWPfr7FDZg0Xz9QbFq+fXW3a2Uu7Eeb/0qCvYk2BSDRZ9suMzkmHUR80/&#10;9A/2hs6mi9ZysPxAsrnFynvTxaxwxe0HyBXQrKPZNJosbKNXRbq8TazJ9ACX59KrMHHjO+z7Il51&#10;h7NWB/091L/s8FJbR9HSjLC8YJsohNB4IrHWxj0+p6cHe/UEVM+emiXPDhCQTXl+gsbpoGl3HB0t&#10;hYAWXdiEIm46T4+ihjTMCNMbmHs2vy6H5uOit11lPkMnzyymPm9oIQS2FoXaVCmw3jOJijXpj8lV&#10;om1PaHepTRR2lWN1B92nqeBkdYdy6bN9yXK/cLrrlTlkd6uPRvB9DLXGVHnbm+2amFRaKLnltWJ3&#10;0Ax24oXUMKKSlj9hMpDWiUwYrR+hwdKNqT3UP9xvkoHGbTGcostJJGGAgpcsBgto1Q18mFpKi0Mu&#10;ujMWa5ahovif1KiGutmoehtYj4df/ORT0drI7EAs1pyHzSWrvk2NA9n+EBMiZFmETFrIhDWehM15&#10;ii7R5X7W40XmcoB+XtZ+njyXYff9h6wKYCCHbVlZFdjanhwkhK0EM3WnpRYPI0+6T41skGk0ft7Y&#10;Cn3xkn5BQ8TldfRCYxvQfC7W0LIN4aTaoTMfWSQbiEKbIO/fMSqGf1kLb2VgzAKUt8+0kWdjZpI2&#10;6Qqf/0JMGjYBMV9hc5+jhQ+THgQ0nYlxOKnJ0hU0+ldTjrQNlX1fgn4YI6+eflgoHkmSAH2psw4K&#10;DfBMCyNL1k4U6Q2ShIQheeocZeVaeQifaCKpRq7Z1HOkLSkw4on2EJyFztv+fV80djD3dmbdCZ8W&#10;PVWPNJ92nvRwhTaL3p2I6LcsLjfqRwGmKtTWy24EqPyUFiWS6n5+5SH4GGrPJt7l0GiJ+2Ej6azA&#10;eEkqXAbW4x8WP/mE7MkmQJ0tcMf+v16R8POy9vPkebzqeSlAwIiBnObTzR0LfPHz8ZUO27wkMBqD&#10;5dVTI1BfizchT4/xrtmhgO046hOjOnSufjiwQ5KQMJHBEucwI/AJy0Q6UGgx4zJ+cY8nWkKwD5Tv&#10;39Is0xz5smi0Y04xUcibj/8EPgSiQlO508XotOiJgalY+nhLvXkkbaYYDSR898olt5JQUXVkjif7&#10;ZSSPaAlF+Xc/+76H2iPl5X4gnitxTxauy2F5Virch9dTIRRL+WSNm3tNjQNh+epEws/L2s+T56ka&#10;54NwGJL+OUB1uRH2+IdfXRX2gfDYioJXzyIE36tRCx6vV19pgG3m3fxKU86T7SYC7RbccjME/rlG&#10;BDjUGoHi3ooEAS6fRQJ7kUTq52Xt58krkiLjkXIE/AQBXj39pCDcSQZhv2RTFMlB+cMcLILVjr2l&#10;n/jPRdNjP/EsO+pctF9xl0GhMRCr+BThQ98XjUbM5UIlFzY/EZ6ua/7yk5QU+2RwqIt9EX/VGeTy&#10;+VUXn1OJ9/Oy9vPkOQU198wRKGYI8OpZDApUKF+zY3DNDsE12gVVb0tctdZBUa2ColpQV65qc7Vj&#10;b0Wfrcgn4rcIROkQsm2HqK06O59YvBKj055sRUaUuaB5cZR3q4D4z0N7RSMWhBnw6M7l4SyLwDHy&#10;LmEupcosLUROWGJoStTOhnjYEhtNzy1jCYnuInfKNHgkAeoYa3ULgavdHS60Tg+Tq9srVHJhMb0l&#10;1zcspm94vX7h9fuHfz/A5HAPV68fXkmO+Sc3od+bg2JhWrkRo6bJIOkRobBAwM3s+x5qNxPsqc+t&#10;ZpwWuqzozaUvK3pSTEwk6I3irfinTEIsit7yORUPkweLcGyHTGP3olR4CmT3wymW8inLFKnRkrwx&#10;QbItORbSQr2ZZYZJhTcaCveL0mEIfl7Wfp48h/D6lQd1FWD9rKrxdNg/yltgq3VHXkdMzSbtUhX9&#10;u+1WXVnXrDX41sYGdlp+K69oz2Lq6+t09XBf71cC4PHE8OrpcUj9I0Dhwv3k8/c+nfvn4+m/kk7c&#10;TTpyO/Hg7wn7b7zf+9v7Pdffwe2+9lbt6Cv4gYNnuAM3E6jD52p3+FaCC46Fo/hWHj5ipAmwn2Bb&#10;WWC5oHlhgdjKuFU0/OqhomjkhUJhRBGrnZbSYbA7hTlFmEoIYjl65wPEDMIGkYPgQfx++Y+4Sw9M&#10;N/RPnznES53vY2RRW9w8Tb788LObzlbI1p/7CgHfQ+2zMrUfkX3YXXjrgni4EIuP60WRF1bxk09F&#10;oTsrNrZkpshLyv0E+HlZ+3ny3MffZyHYrwJOtYq2qo9Tgag9s2AdhuNs/ZX7VwTuM/yLZUS8ehaP&#10;YhWS0vUJqXnxX/LiPuU8+ZD9KCHrwfusf98Rd/9tpgcdDVO7U0adYP7Wg6n6poLSDr4tny7DRQOE&#10;aEHAIGZxH3Xxn3MT0vI/Zug/ZeqTs/SfswrgcCN3eOUNp4hF/acvI6UZt+VSsgtMTleYQh17km3v&#10;Q/vBsrdWofBg9osEag+m352gHOZdYxn53pu3pcIdVD37rcMy8mx0vglNnSn3RagYiISfl7WfJ883&#10;ouupWBRgui//WkKwWoJaPvSZH98MdTxViH4VDq+eflUcHkmMxa5X5GTJAnJkbnqOAYNslDfiAD/R&#10;4jySGtcC0ZI8+35YvO4H5Ych2EeV1Wo7TTD1owhHS07pJwgZtC0Dh07lGyBgPt6VuhisT+BZ4Ahw&#10;BDgCHAGOAEeAI8AR4AhwBNxHQBh34NWIPS8GbY9rOvNWoylXGkw4//2Yk/VGHI4ZdrDukH11B++x&#10;5eoM3m3H2fnQH17VGbYHiXcta/Yz7p9vHWCOgh6yL2bofuKGHbRw4kMiCdTJ5MFhTk2eacjDDtYb&#10;eRSi1WD82djJlys0Hlyp5ejIdhOrdpoe1W3ulKPx04+/YW7qsTdwePgNOpp3950cOkVoU059i8AW&#10;M1lyVkKKWfZ5dpxFwFmB+ZYbYWex5f6/CgTUVcCpZNupQU6FY69rtjvmca0Ks69cTiT/kCNQLBEQ&#10;Jh6OH7P/1ZAdhP26T6Z5CBwBhwhghoX5ieoyq3rPhfPOvF90PmHxhUQ43MAtPMcdR4AjwBHgCHAE&#10;OAIcAY4AR4AjwBHwJAICFG7jD74eujOu6Qx+4K1D4sY9eACBH8aeMrPfrrNr9F6y9GLiystJq6+Y&#10;HO654whwBDgCHAGOAEeAI8AR4AhwBDgCnkVAmHP6/YRD8WC/Tabf8ACz4UFwBBwhABNoM/vtNje6&#10;7zLI9JqrSet+TVp/7SN+ueMIcAQ4AhwBjgBHgCPAEeAIcAQ4Ah5HQICJKYyfh+92jv0ajEa4QgPZ&#10;wYi4QoNzzkC+pYGwy2GYeYUGhTNFai00OQWjISscEsDSYPWVPF8sXhKjmGX5t67joA03c64LsGuU&#10;206EERlBsl24nr7PwlckSSwlUrmYZYAJhgiU4ooZfsiC/fZbAa0veO+G65+owz13HAGOAEeAI8AR&#10;4AhwBDgCHAGOAEfAswgIWGM56Qhhv42n/aadCxG+V2jMB//RE5cjOWzqyxx7qL7BJ/i2QCLAjPfi&#10;CQtW/hULMzvPwBx9CG80NHxIGanioiydOoTPHPzD0T8VVBZPaNZoGmhEiJfFSKOj39Jw5P7tZNzZ&#10;V4qMZ+UVesTRvCCDzhJg+H/8NhMIIwSWEloiDBxaInIHfOTlgk2wLNjvjyuh+JWzX0aD+Q1HgCPA&#10;EeAIcAQ4AhwBjgBHgCPAEfAUAgL2GcJ2Xs7qfsFe5ARYzhLlBJgxIsVD+AddVFMvcCQ1AWbkk9Kt&#10;zFzi6D1jcZT62rms6n4Vyme5FpoSYEp9FUyPJp5Rd0qqNbJfBS2UTxyoibE84zTXGTkFHnEUQMSo&#10;AO3Vn0NXTQ5vH1vih2gBv7jHEzmq8E91v/LEsBKhxcHYL8sRsokCYhf2jlawX5g0eEqgeTgcAY4A&#10;R4AjwBHgCHAEOAIcAY4AR8AqAgI2HAL7xaFHinW/WqxiGVkFvckVnQ78R+boQ6uv8gus6GkpKaLB&#10;wgPlijTYrFxDVk5hhq4wXVcAhxv8iYd4ayco7dpstU+kAbGTqMV4qcM9nihiVCeYZlnOdfEJdVRX&#10;LGmMTQ8VrFiOGPJIc52WTVxqlt59h3AQIEJGHumVlfV295LIIZ1K71tS+dHR719c7oFf3OMJnuMt&#10;9Qb/cQmE/cpTYgpNRIbmmuaUokcdnjMCzNkvb4w4AhwBjgBHgCPAEeAIcAQ4AhwB3yNgk/26xhvl&#10;Kla1BTLltJQBSrTrsyAIbf8khMrWRU2X8RXlwHZYqBRCFsLsfj9bFWAKnpeafN2prCHNYG6Ue1Pq&#10;yxijU+G44JmSasohkWtKOFM84RAO2C+CZXMce5ZEbppVMeHBrMyEkzkfz+V+Ootf3OMJnu9dGskm&#10;Jl4l6XDPUoIbJAzJQ2gKC2d4owVHyTxu6KW2fOa6X9/XfB4jR4AjwBHgCHAEOAIcAY4AR+BbQ4Cw&#10;XxyHDd2vtROPckEXVVfAZxeYnM1PUhF+3weEUDm8QKWYOtHumtU8hDnySa7DAC09kK8GPcpRfwWK&#10;yCicnPp2KRUuCNFOxuKKd7BK0G/wVco5v2S66xAIZb80NXG3h4zpHZgSv0Of/rcx55XR+MloRCF/&#10;wj2e4Dnewg/1/FpkvzQZ+GVE2o7lOZ31YNyYs99vrZXh+eUIcAQ4AhwBjgBHgCPAEeAI+AMCwrJf&#10;PoD9jtz7Us5+VWbPhAaPfpbnCnVz8A3R0w77n1amioTRLZftG2YjzLmv9c6mFl9Ne5Fv6yuyOZbs&#10;nT7+JhTJghD+m090wWD76TmFX7L0yXCZbjuwVl0B1uXSDK2dFv7geB1jXpIx54XR8N5o/GA0JpFf&#10;3ONJXhLewg/1HP+JsF+SDNGlwIg6p1C+rBcwMpzovanUsDZbfBEz7CDzEIUTj35cyXW//tAW8DRw&#10;BDgCHAGOAEeAI8AR4AhwBIo3AjL2O/MW4yRgKZb0kuhFp8RZMMPRgVUltXBguunLfDwZalKfkvth&#10;jwmtzTu1gymQj+dJ9q+mT3LwavZLE1MtJwRRnzMkFpp7crvtb0kQP5aOkDyEMHaOJzH337IPH0kZ&#10;w5MFEisOEoKph+VvCow5H2Uq7nbwnn/xgP14X9auLTReGt+wodB0uZwwDy4Tafqw/lz6fCh7EruI&#10;PiktlKZ+JseZkpx3djeL7qZISnMOb5QnAI+wp1RKVkFyhv5Turvuc6Y+NbswT5of6N2qVObTdcbU&#10;f1iMATI48Bxv4ceC/WbokRKEgyQhYUxa6HfUp/yeEmAT+1WceMTZr3TUU/Fua3juOAIcAY4AR4Aj&#10;wBHgCHAEOAJFiwBhv9OPi7pfif0SoiIe5yO7iO6XUTU8j28QKwjlqb3y9KBoQWjNCM9MicriE3ov&#10;CN/9LQ/M4p7w6kXxxNuq0PqC0IO81CUJQl3KC6Ff/cvmt8ZH0bUFoSxdNDwvGPedZbwrit4ndOwi&#10;CJUo70JcS8F1oe0M+14o0Zs8KsBi4EbSVyXpW9FnmXu248Wb0kKleSDSmQmCUJux7vjvAUtQhvjh&#10;+LWp+H0Vg0wF0RRO30JmCcR0diR/ZyXiW6r1FoTS/1pEVyAIJe7Idc2YRNAbQVkp+01yw+FzBALW&#10;irW4NM5m9QIK3pws+G+u4fHymHDhhwihQSXyi3s8wXO8bRITQD1T3S9l4IpwbFFf+KfslwpVvRGH&#10;WV6rdZ/Hdb9F2wTw2DkCHAGOAEeAI8AR4AhwBDgC3wgCJvY7et/LZrNuU04CzqXaSFkHYjPhqdny&#10;GX/Oe2U2LQbBe2xiccJikcqKjM50j5tZL2zZIevxdkk84ZxggKvemshnBaGO9FCYaqlzlpHETFWq&#10;wl9KZJIFJYZcapkpiu/oc0EI3JBg4n5RQuzad4RoIgHUG0287TQbDUmPsOKXqsLDhVo0qda+MpAp&#10;AEtrakEIYP7xLYUL3uZbmmrjyU+WpuaYkqDsl1DftHzXnUhcv4g6W5rsAa1L6f8cZ/i1q+FkbcPZ&#10;BvUrEuqLX9yTJ1c76++O6d+qJHziA8p+Kf1GOGDRVIdsh/rSD8k216LJer2RR1khcvb7jTQ0PJsc&#10;AY4AR4AjwBHgCHAEOAIcgSJHgLDfGSfeMvYLcpKrN6brsMkwjq5h9s+EZw58wHaEAqkr85+MhuLt&#10;ApEMg9otklgc7ulDRo0Cl1FyKr+IgbT0rczcVnpo/nbJM9W3ZM2wXDMsCCUXm1humaUSI8VXlYTv&#10;pedlV4raXYuYYPwscWOWeHO8S+NU8UKjGyu0XEWfJ3TsLnTcJGUzSA6LGEiZ+5bfK6JWQBS8OZl5&#10;pz7LLvoffYLiSMksSErVf0jJT3DPIYSPadiruZBqfw/PDk05XdP4aafhyg/Ga43goPWlN+TJp50p&#10;p2ocmBkCn5ANyn5pAhAOCHBWjolF2zF7plt25+STfaE5+y3yas8TwBHgCHAEOAIcAY4AR4AjwBH4&#10;BhEws9/ms++A1UAHiu2FU7IK4cBqJNtYcWfm/9jOzERhO12mkoUVtKT7DVgoY7/sXqRvsOYVet5X&#10;bO9M1v1SNTIMpJlSVEU4CUnudk9xiFEGHo55ItdIhz0Xv4QWl6mgxT8jsJGxeBMo6X6DqL5XfoE8&#10;WyYYL0lOu/+jiDdbwWDxJ1N9W2qMC/FKobuGSbMqFnMqVLpiYhne/i9iOg3m+TmDsF/CPD/nueVS&#10;8hEOQqOHHiX9M2L/nCBjxmFj/BTj/fbGB52MDzuTX9zjSfrhfbOCPvw9FHbLmBYxsV+aADEciArb&#10;9coqAYYUgfdCnODA4euPOsYyzHW/32Cjw7PMEeAIcAQ4AhwBjgBHgCPAESgSBIQVl4jud8z+V5T9&#10;guFk6gxfMgqS03G+TmFOPnlSaEwGq+kkcjB6jQ6sKQghdLOrGUExgtCBPi8nhAit1+LmbYuu+GSu&#10;tAaYvgXxKzNbsZyW6G8niya+i0N+ANNUMFL2JzTJpWcolwAPLBMFo+s00dPMYCSjkxQRQhWXEBuN&#10;y0NjhYBe0vMyVAm8MbypUKqfIi7CPOOUFtok3pn/yH1mrVsIFp0iexQoBAdt+IgHU4PqCEIb+mbM&#10;CuJlQiAWRbeiT6ZsENf9lsdK4C62svmdEFhudYL8LVJVeuptMHUwVRTKhxR9wuf8d8luOYSQ8EX/&#10;MVWflkWUsbj+Oxj1+Voto/6c0XjZ+HmOMX4Q+cW9/hye/3ugKkgyhAEJoOyXJQDhJIvqX2mihOjV&#10;ZaVG7sF4IVSIC+QZgdQffYJ54Oy3SKo9j5QjwBHgCHAEOAIcAY4AR4Aj8A0iQNjvzJPvCPudcxec&#10;JJ8sLjV8BMtK1eMXaj1dvjGv8A0oTbPbmXJWNqRsDUkFWv6L9CL3hLR3cewQvBWXChP1qemqOwMe&#10;waNAuOi20gYjNp0SfjRplYlyWLpCxFOFiWbYdNWehr/xFT3xiO0cPaA0CDC9QiRGSjSuEQPYRtOV&#10;mLoZ2t15sk25pA8rUP78om4j8Ukz6FnN8daZrkhz1+8qC+JDdsXVwYfN6Z8Bwnf027KLn9In4sFI&#10;5ApcTg2/ZYAINJuy6BouEP2Qhdamq9ZUAIVyAXVMStO//5L/9nP+m+Q8Nx0CSUghRQwTdwSelfXs&#10;6dlqp1eGZD3ua0zeazRewy/u8QTPs7KegsF+ySpMTNFT9stip+EkZ5Bw5Pt5M8U6Eg+J+pyJ3aoL&#10;EAK8cfb7DTY0PMscAY4AR4AjwBHgCHAEOAIcgSJHgLDf2afejTvwqsXcP8FqKMkB9QWlAdWhBDgr&#10;jxisgiPRQ2ssdoOWs0AN92CtCAeh0QAVxx/ZCYBuGgx+BQNgOHzu8NRfVWhYrhxke/dpm5Gb0lxg&#10;TrM7CGgAycILpb5E8ZtRgBKh1DfebYdAEBQCRLCZMEguIGXx5fWiP/dHzhpatl1swMzBZXD/5dUC&#10;AjvZbtoAqcAnlP2yBNBwKJGGqCAoTJeggPALsaG8F6/A2+EQF558P+YkyyE577ffijVXk9Zf+1jk&#10;lYEngCPAEeAIcAQ4AhwBjgBHgCPAESjGCBD2O+f0e8J+5xFiCN5CVXzQMcKB1YC0gMCAtBBik2cg&#10;zLPApH2V9LcO+LCo4yXkCiwOn4MUQY0JR5kSDU3NJ5mKmCp74Q2eoTlESsCy8DkSQzmwRkKuO4Cj&#10;g0M+2WCfNJHMUe00AqdpRlyI2pxmaS4AmZLpsZWf01f2UVLEK08AAqfME7HTKQmUCKO+rz/luewo&#10;d5UTYIKnVBaIlzoGOwA3UV98KLJfedQ0KKQNYgNpAdcFy4WjFgR4CCmikyl4i4z8MPaUBfvtu2z1&#10;laR1vxICLHd4wh1HgCPAEeAIcAQ4AhwBjgBHgCPAEfAUAsLKy0nzzrwff/B1y/lkdSso0KeMgvcw&#10;cP2cR927lHz8mQjdHU64AavJLEgBD8wx4LwceM7Rm51JKwsdKbS71EmqWviEf3z1OaswCZrAdFOA&#10;NDTwYRoUDQGOBku/gsvARlw6AzzjW6SEJSYluxCv5N8iRsSbL1lHU1KdvmYetSI+rDMt66VsnJBb&#10;SZ/MMoLQmCNEXUwzMi4dsVuAezyhIMADTaH8K6v3NHyWQUU22Sc019SxjCPGhFT9my/5KI5XySb3&#10;4lOea46FgJvXIK6Y5gAvxeG9mQVpYlnQHMHhHtlkscMzPnmTTLb+lkdNA8RbKjAIkDkmRfS5GFGB&#10;BfvtOrtG7yXYeBwEGBpgONzAQSy54whwBDgCHAGOAEeAI8AR4AhwBDgCHkSAsN/5ZxMmHIpvvYCw&#10;X2xfhF183yTnv/6Y9yrJ5HAf/4k4PMd2R+8/67HXEbwlpcGiteBTuslhSyS4zxlkv2jqcI8n8EB8&#10;wpr6ix6fIxAWGu4RGtEKpuLwWPI5daZPxK/giC76s8W3NDHyb+nnUuxEVQv+hj2WmM021SFTu2s8&#10;J9xSBzWywSKRYo6YI3rLLyRqxEWTTW8oCBQH+KHpl3+ovlegxLJpzqkEpvlbKeM0alocLz6YXFxi&#10;rsuOBYIbhEnLF5mi2TElQAY7jR2eEeM7kf1ajVoerOKexQLQLNhv5xnVey6EBC6+kLj0YiJ+F51P&#10;wJ+YkYGDVQJ3HAGOAEeAI8AR4AhwBDgCHAGOAEfAIwgI0LMtPJcw8XB8m4VkN2Ycd5SUUhD/MV9O&#10;tCiTeSmR4fikPOI+5lP3Nlnp3iWDqZocfWvyLIXAqBFldCw0RVAsChqjgv6ZPpRSwr5F1AkiL/2Y&#10;Bj5cmA6bbag0c0GGSe5wn5qFzZMLkU34gU/4t0iklC9FmikgbEbAHLslGuY0W4ajRok9USBpEYKU&#10;cYpYXKJXHMuXvCDk2WdRP0/Ic8HRZNNYkGs5+63SYUpU19lTjsZPP/4GDjeTjsRjLgYO9gjccQQ4&#10;AhwBjgBHgCPAEeAIcAQ4AhwBTyFgYr+gHO0WEfb7JcsQn6yP+5D3NCEX7n/WHH3lmnMnQO3fPkvM&#10;g0Mu4pIIaY//lI9MUffqYz6e4Dnewo+WXFiNlz3UEoKbfuwnwINvrabTs+EDc/muV5Ftf6rScRqW&#10;ncNh4/GRe18O3x03ZAdxg7YTN3Dbc+44AhwBjgBHgCPAEeAIcAQ4AhwBjoD7CBD2C1tTsN/2i+/j&#10;yN9GU640GH8WZ9LEDD8UM+xgzND9dYfsM7vBe+pSJ3+o/Z59rrjREoKtb22kBykn6R9+qN6Iw8SN&#10;PGpyIw6zrClzp06G/UitvtWSF+1+ZFHUGbzbS85UplaRlBLAoq49aJfJDdxRa8B24vpvNTv6ROVq&#10;D9yBECA2AF9+4lGlVmNBgJ3dB5v75whwBDgCHAGOAEeAI8AR4AhwBDgCziJgwX6d/Zj75wi4gACm&#10;IdhXEc1HVmo5WhEI3fia7ZjNbzgCHAGOAEeAI8AR4AhwBDgCHAGOgPsIcPbrAn3jn7iFANS/7PuK&#10;TYZUbDqM/Wk61bmQ7I+dnU82neaOI8AR4AhwBDgCHAGOAEeAI8AR4Ah4BAEz+6XrfnHVH7ihbt9V&#10;dXotrdV9YXS3BdFd50d3mVuz85wanWbX6Dizevtp1dpNhYtqO4U5+gSOvVV4EH1OsnSmz9m38ht5&#10;4BZftZkY1WZi1dY/mVyr8VXtO+ZTfePwW+6BISCiB+TFspjCyto1EgyDc/ZhhUYD4eifOIMKB1bh&#10;HKkvWTguGOcGk3OYuOMIcAQ4AhwBjgBHgCPAEeAIcAQ4Ah5BQLnrFWW/rrEa/tU3hQCYsGv5xepf&#10;9mF4bH84/AmtLw6jAvUF7/2Qpsf5xgkp+dxxBDgCHAGOAEeAI8AR4AhwBDgCHAFPIWCN/Q7a5Bqr&#10;4V99UwhAG2w1v4cS9G2ep8H9mgJtrpXLgv027BfesB9V/MLaGWdEY1IHwv1Ocm+/5HHHEeAIcAQ4&#10;AhwBjgBHgCPAEeAIcATcR8AK+/1+8OZvisXxzLqGQJWW4xQfZhqNJeccExqPEpqMJq7RyDJLr6sD&#10;V7DfsAZ94UdvMGbnGZIzC6D1pdTXfeHmIXAEOAIcAY4AR4AjwBHgCHAEOAIcAYaAlV2vGgzd5hod&#10;4l99Uwio2e93I7YLNUeUnnB4z4tcOKHbIqHa0NLTzHbOFB85+wX1haObXWEhO8yeKfvlVZQjwBHg&#10;CHAEOAIcAY4AR4AjwBHgCHgWARP7nXI0vsOSfyk5iR2xS2JxOkF2OaZ2H3bAu2NvVn24862LUfLP&#10;3EJAwX43/E8nRAwpPfSgPFChxWwh7MfUPIuI5LteydlvZi5nv9zMmyPAEeAIcAQ4AhwBjgBHgCPA&#10;EfAWAoT9Lr6QCPbbaamJ/TYeY9qS13BtuCB8R4kLaO3OJAdkSX+itRA60jVGpT/e0uVvXYuRf+Um&#10;Aop1vzGbvgjBnQ4+smC6DbakCKVbzr2aIY8rZpiZIVthv9zsmS915ghwBDgCHAGOAEeAI8AR4Ahw&#10;BLyAgLDmKmG/U4+96bzsP0pRmo4/TG+O9hGE2vPpfRdBqL8fxOYfpgwmT/Muyv/c3UkI3LKFPgnb&#10;kE08GK7JPTQWhFq1yINV8QZj+jH5q10dHXwbIwgREeSLbn/p3KRt/HOPIIADkCw47f4koXTH1Xdz&#10;5Q+rrUgUhCYLrmFFsPmSn/erYL845YhueeVZCwceGkeAI8AR4AhwBDgCHAGOAEeAI8ARIOx36cXE&#10;6cffdFn+gBKU5hOP05uWIL97qCrvMWhnnjGPGTbjZo7uJn63JphZDWWzWXhwc5xQax7+l/ufm5Mj&#10;vg8QPyBBbX6P9Z6my/63s3UmG2yP0DYeiEcQwKm/8nCSsgyC0F6oNlr+ENRXEH5QRGeH/ZJ1v5z9&#10;emGWi7d0HAGOAEeAI8AR4AhwBDgCHAGOgIn9zjjx1sx+J52kdEWx6Pfh5FLsSZ09eWcHBgg1ZsmI&#10;TSHebk8kD8iruguvDgtg/mvsyKEBpokf7OkMTe542bd6xbeXh5q/rbqVKHvhQUa0PULfeCBuIVCj&#10;40z595jJEARo6OvBVRwXFz76f4JQTRAiO+/9aIf94rgjtuuVad0vZ7+c/XIEOAIcAY4AR4AjwBHg&#10;CHAEOAJeQMDEfmeefNdthaXut/CqSXP7xyRBCAeB+Wt8yUaH8xmTOdVfqLBRZoRMrKAj6NvmghC1&#10;Lefi4IDoXXI7WOiKI6mHnR2EwKVfzKQo74IgVLT3reFXmgZ++Q8CNTvPYYnJM4D61haEmkJYV0Go&#10;gfJHWaNM2y7/oGDIIMly3S9nv3wGjiPAEeAIcAQ4AhwBjgBHgCPAEfANAoT9Lvvlg5z9Np1wFIzF&#10;cGWQIJSg1AU0GCz2lyHQx5ZnZOZQTxCcSexP/ZlOQrjJ6hX+0+myYaEs87APtChiAv3z51aCEDLc&#10;/O3JNkLYKBaX9G0Z5gEritmeWAi0QXIyfqslJeE3xnJHJf8hh8U+JdHdFtA8Pv4I1T2xCyj9/Wz6&#10;5PjDzNN/WywALhTPNMovJL+c/fqmbvNYOAIcAY4AR4AjwBHgCHAEOAIcATkCZvbLLJ/pns9bWmPr&#10;KjMjpet7mSWz+Gcu+xN/VAX5mflS5D4Z8uW+1M/Gd4ZoUOG5byVOmCL/FlrC0jPibH27/q2hpjlw&#10;kob6nz4x9lvvV4v9hIs95/SfDNbqvhCJuf3GJAYlIrtZTRvhvYVGXZ4hK4e4nHzOfr21gTtv2jgC&#10;HAGOAEeAI8AR4AhwBDgCHAE7CFhhv7Ejd/sPxeIp8VsEavVYjLSFxK4WJzIqq9MJ3ptfYMzONaRl&#10;GVIyC+FSswpBgOuNMG0qjk+45TNvnjgCHAGOAEeAI8AR4AhwBDgCHAHfIGCF/TYctt1vGRdPmP8g&#10;APYLcosrRjogmqYNK3th3pynN2bqCOlNTtd/TNUnpZDf5PQCMGHOfn1Tt3ksHAGOAEeAI8AR4Ahw&#10;BDgCHAGOgBwBK+y3wdBt/kOxeEr8FgGw38wcQ55IgPFDl/US0ptjSMkq/Jhe8CEVxxfp33/Jpw73&#10;ePI5s6DeSLKwnF5y3W9GruEjTjxKzXuXkveWO44AR4AjwBHgCHAEOAIcAY4AR4Aj4FEErLDfH4Zs&#10;9VvGxRPmPwiA/X7OKMzQGXR5WNZrhElzSpYB2t0kkN4v+nfJ+W9EF/8pj97gCZ5/Sufsl3N7jgBH&#10;gCPAEeAIcAQ4AhwBjgBHoAgQULJfmK1y9us/DNOfUwL2m5iiT0orAKHFL+7ffyakF3QX7vVHpaME&#10;GN7qjzpm1v3G9of6lxpLc90v13hzBDgCHAGOAEeAI8AR4AhwBDgC3kPAzH47L/sPnAQkBOw35sc1&#10;dXotxZE2ONO1RqfZNTrOrN5hhj3Xflp1tVN8YtWPrYd2v63WbipzUW2nRLWdRFybidRVbf0Tdx5E&#10;wAQsAXkKYIcYQCqiu87Hns9Mr0vp7qsk4l58sOLwHB7gDQyZs1/v1WceMkeAI8AR4AhwBDgCHAGO&#10;AEeAI2ALAcJ+l15MnH78Tael/4L9YhlnWrYBFAVcBTQmLjHXz93zhFzufIOAWhIo0dUoIfAJDgwC&#10;bLHu11L3+ymTr/stAgsQ3j5yBDgCHAGOAEeAI8AR4AhwBL4FBAj7XXwhccrR+PaL7+cbjFm5Btim&#10;vkzKe5Zock8Tcm25/yXkcvdNIcAkgYkHbthDW1DAA/Mf9yHP1p7PsHzm7PdbaHR4HjkCHAGOAEeA&#10;I8AR4AhwBDgCRYKAsPpK0sJzCRMPx7dZeK/J9BsNJpwHOakzeHf0j1tq9tlYo9e6Gj3XVO+x2p9d&#10;te6ruPM2AkwAIA9yR5+bYu+2opradV8FDxCk6L6bavXfCtGKGXbQ1p7PnP0WSSvAI+UIcAQ4AhwB&#10;jgBHgCPAEeAIfAsICCsvJ8078378wdct5v7pz3ss8bQVGwTqDtlnj/2m5fMTj76FpofnkSPAEeAI&#10;cAQ4AhwBjgBHgCPgYwSEFZc+zDz5bvS+l81m3S42/IpnxJ8RqD1oF0teWIO+cGzPZ6L75ezXo2ea&#10;+bhB4dFxBDgCHAGOAEeAI8AR4AhwBPwWAWHZLx+mHnszYs8LmD37M2XiaSs2CMD+Wc1+seY8PdeQ&#10;lKl/l5b/NjUvPoU7jgBHgCPAEeAIcAQ4AhwBjgBHgCPgSQQEbPiMLa+G7oxrNPXXYsOveEb8GQEs&#10;ADaz3x96h/3Qu9Bo5OyXE36OAEeAI8AR4AhwBDgCHAGOAEfAqwgI2PB50pH4ITviYidf9mfKxNNW&#10;bBDAbmqc/Xq1VvPAOQIcAY4AR4AjwBHgCHAEOAIcATUChP1iw+dB2+NiJ10qNvyKZ8SfEcD+z7bY&#10;78csbvnsSdMO3uRxBDgCHAGOAEeAI8AR4AhwBDgCDAFh0Xly3NHAbc9jJ170Z8rE01ZsELDPfhPS&#10;+bpfToA5AhwBjgBHgCPAEeAIcAQ4AhwBzyPA2W+xIZVfTUZwXLBC94s9n+m6X+h+Ofvlk3McAY4A&#10;R4AjwBHgCHAEOAIcAY6ANxAg7HfCIa77/WqoYzFIqJr9YtervAJjms6QlK5/l5L/9kte/GfuOAIc&#10;AY4AR4AjwBHgCHAEOAIcAY6AJxEws9+GP10oBsyKZ8H/EeDsl3N7jgBHgCPAEeAIcAQ4AhwBjgBH&#10;wPcIcPbr/2yxuKWQs1/f13MeI0eAI8AR4AhwBDgCHAGOAEeAI8DZb3Hjlv6fH85+ebvDEeAIcAQ4&#10;AhwBjgBHgCPAEeAI+B4Bzn79ny0WtxRy9uv7es5j5AhwBDgCHAGOAEeAI8AR4AhwBDj7LW7c0v/z&#10;Y4v9pufwXa88uaaft24cAY4AR4AjwBHgCHAEOAIcAY6AHAHOfv2fLRa3FHL2y9sgjgBHgCPAEeAI&#10;cAQ4AhwBjgBHwPcIcPZb3Lil/+eHs1/f13MeI0eAI8AR4AhwBDgCHAGOAEeAI8DZr/+zxeKWQs5+&#10;ebvDEeAIcAQ4AhwBjgBHgCPAEeAI+B4Bzn6LG7f0//xw9uv7es5j5AhwBDgCHAGOAEeAI8AR4Ahw&#10;BDj79X+2WNxSyNkvb3c4AhwBjgBHgCPAEeAIcAQ4AhwB3yPA2W9x45b+nx/Ofn1fz3mMHAGOAEeA&#10;I8AR4AhwBDgCHAGOAGe//s8Wi1sKrbLf/EIjP/GIt0ccAY4AR4AjwBHgCHAEOAIcAY6A9xDg7Le4&#10;cUv/zw9nv96rzzxkjgBHgCPAEeAIcAQ4AhwBjgBHwBYCnP36P1ssbink7Je3RxwBjgBHgCPAEeAI&#10;cAQ4AhwBjoDvEeDst7hxS//PD2e/vq/nPEaOAEeAI8AR4AhwBDgCHAGOAEeAs1//Z4vFLYVK9tug&#10;b6HRyNf98saII8AR4AhwBDgCHAGOAEeAI8AR8CoCnP0WN27p//nh7NerVZoHzhHgCHAEOAIcAY4A&#10;R4AjwBHgCFhFgLNf/2eLxS2FVtlvXgHb8znvbUpe/BfuOAIcAY4AR4AjwBHgCHAEOAIcAY6AJxHg&#10;7Le4cUv/z48j3S9nv56s4XwegSPAEeAIcAQ4AhwBjgBHgCPAEaAIcPbr/2yxuKWQs1/e+nAEOAIc&#10;AY4AR4AjwBHgCHAEOAK+R4Cz3+LGLf0/P2r2W2A0wvI5NafwQ4b+bWpePCyfueMIcAQ4AhwBjgBH&#10;gCPAEeAIcAQ4Ah5FgLNf/2eLxS2FnP1ybs8R4AhwBDgCHAGOAEeAI8AR4Aj4HgHOfosbt/T//HD2&#10;6/t6zmPkCHAEOAIcAY4AR4AjwBHgCHAEOPv1f7ZY3FLI2S9vdzgCHAGOAEeAI8AR4AhwBDgCHAHf&#10;I8DZb3Hjlv6fH85+fV/PeYwcAY4AR4AjwBHgCHAEOAIcAY4AZ7/+zxaLWwo5++XtDkeAI8AR4Ahw&#10;BDgCHAGOAEeAI+B7BDj7LW7c0v/zY4v9puUa+J7Pvm8CeIwcAY4AR4AjwBHgCHAEOAIcgW8EAc5+&#10;/Z8tFrcU2me/79Lyv5G6x7PJEeAIcAQ4AhwBjgBHgCPAEeAI+BIBzn6LG7f0//xYZ7+FRuh+kzL1&#10;nP36sv7zuDgCHAGOAEeAI8AR4AhwBDgC3w4CnP36P1ssbilUs1+9wZinN6ZmF35I07/9khf/OS8+&#10;mTuOAEeAI8AR4AhwBDgCHAGOAEeAI+BJBDj7LW7c0v/zw9kv5/YcAY4AR4AjwBHgCHAEOAIcAY6A&#10;7xHg7Nf/2WJxSyFnv76v5zxGjgBHgCPAEeAIcAQ4AhwBjgBHgLPf4sYt/T8/nP3ydocjwBHgCHAE&#10;OAIcAY4AR4AjwBHwPQKc/fo/WyxuKeTs1/f1nMfIEeAIcAQ4AhwBjgBHgCPAEeAIcPZb3Lil/+eH&#10;s1/e7nAEOAIcAY4AR4AjwBHgCHAEOAK+R4CzX/9ni8UthZz9+r6e8xg5AhwBjgBHgCPAEeAIcAQ4&#10;AhwBzn6LG7f0//xw9svbHY4AR4AjwBHgCPy/vbuBrWw9C3tvegMtpaQ5HyQtVRvapIXkhHxA2oAo&#10;/UAlTVAIKCS6CShUCRVEiURQQVBVVXuly1VbVahFaUWrqFKLKKp6LwoElQpQQaGQJs3JmXNmPJk5&#10;4/nwfHjsGXs845ntbW9vj+c+22uyzxzbM7PPyfI6jx//jpZGezzLa73vL37Xzt9re5sAAQIECHQv&#10;oH7z12K1Earf7te5MxIgQIAAAQIECBAgoH6rtWX++ahf1x0CBAgQIECAAAECBLoXUL/5a7HaCNVv&#10;9+vcGQkQIECAAAECBAgQUL/V2jL/fNSv6w4BAgQIECBAgAABAt0LqN/8tVhthOq3+3XujAQIECBA&#10;gAABAgQIqN9qbZl/PurXdYcAAQIECBAgQIAAge4F1G/+Wqw2QvXb/Tp3RgIECBAgQIAAAQIE1G+1&#10;tsw/H/XrukOAAAECBAgQIECAQPcC6jd/LVYbofrtfp07IwECBAgQIECAAAEC6rdaW+afj/p13SFA&#10;gAABAgQIECBAoHsB9Zu/FquNUP12v86dkQABAgQIECBAgAAB9VutLfPPR/267hAgQIAAAQIECBAg&#10;0L2A+s1fi9VGqH67X+fOSIAAAQIECBAgQICA+q3Wlvnns2f9rg3vXOtvzq0MZ5cHsZ29ZiNAgAAB&#10;AgQIECBAgECbAuo3fy1WG+H96ne5f1v9yn4CBAgQIECAAAECBPZJQP1Wa8v881G/+7SYHZYAAQIE&#10;CBAgQIAAgQcIqN/8tVhthOrXJYkAAQIECBAgQIAAge4F1G+1tsw/H/Xb/Tp3RgIECBAgQIAAAQIE&#10;1G/+Wqw2QvXrukOAAAECBAgQIECAQPcC6rdaW+afj/rtfp07IwECBAgQIECAAAEC6jd/LVYbofp1&#10;3SFAgAABAgQIECBAoHsB9VutLfPPR/12v86dkQABAgQIECBAgAAB9Zu/FquNUP267hAgQIAAAQIE&#10;CBAg0L2A+q3Wlvnn87z6fd07XvG6dwy37qwN7yz3b8+tDGeXB7F1vxKckQABAgQIECBAgACB2gLq&#10;N38tVhvhjvp95PXvVL+1rzJmR4AAAQIECBAgQCCDgPqt1pb556N+M6x8YyBAgAABAgQIECBw2ATU&#10;b/5arDbC3fW7cftOf2PrWm9zbnljdmkwuzg4ayNAgAABAgQIECBAgECrAuq3Wlvmn8+D6vf6UP0q&#10;fwIECBAgQIAAAQIE9kNA/eavxWoj3POVz3fv/arfVr+5tR+XDMckQIAAAQIECBAgcEAF1G+1tsw/&#10;H/V7QC8Whk2AAAECBAgQIEDgQAuo3/y1WG2E93vXq9HP/br3694vAQIECBAgQIAAAQL7I6B+q7Vl&#10;/vmo3wP9DTODJ0CAAAECBAgQIHBABdRv/lqsNsL7/saj3m33fg/odcSwCRAgQIAAAQIECOQXUL/V&#10;2jL/fNRv/uuCERIgQIAAAQIECBCoJ6B+89ditRGq33rXETMiQIAAAQIECBAgkF9A/VZry/zzUb/5&#10;rwtGSIAAAQIECBAgQKCegPrNX4vVRqh+611HzIgAAQIECBAgQIBAfgH1W60t889H/ea/LhghAQIE&#10;CBAgQIAAgXoC6jd/LVYbofqtdx0xIwIECBAgQIAAAQL5BdRvtbbMPx/1m/+6YIQECBAgQIAAAQIE&#10;6gmo3/y1WG2E6rfedcSMCBAgQIAAAQIECOQXUL/V2jL/fNRv/uuCERIgQIAAAQIECBCoJ6B+89di&#10;tRGq33rXETMiQIAAAQIECBAgkF9A/VZry/zzUb/5rwtGSIAAAQIECBAgQKCegPrNX4vVRri7fge3&#10;7/Q3tpZ6m3M3hrPXBueWBmcWbQQIECBAgAABAgQIEGhTQP1Wa8v881G/2p4AAQIECBAgQIAAge4F&#10;1G/+Wqw2QvXb/Tp3RgIECBAgQIAAAQIE1G+1tsw/nz3rd3Vja3F1c25lY3Z5cPba4MzSuo0AAQIE&#10;CBAgQIAAAQItCqjf/LVYbYTqt8UF7FAECBAgQIAAAQIECEwooH6rtWX++ajfCRen3QgQIECAAAEC&#10;BAgQaFFA/eavxWojVL8tLmCHIkCAAAECBAgQIEBgQgH1W60t889H/U64OO1GgAABAgQIECBAgECL&#10;Auo3fy1WG6H6bXEBOxQBAgQIECBAgAABAhMKqN9qbZl/Pver32t97/nsna4JECBAgAABAgQIENgv&#10;AfWbvxarjXDv3/c73FK/E37Lym4ECBAgQIAAAQIECLwIAfVbrS3zz2d3/W5s3emrX7/imAABAgQI&#10;ECBAgACB/RRQv/lrsdoI97j3u3lndbC1eGvz4vLG7OLg7OLgzNV1GwECBAgQIECAAAECBFoUUL/V&#10;2jL/fNRviwvYoQgQIECAAAECBAgQmFBA/eavxWojVL8TLk67ESBAgAABAgQIECDQooD6rdaW+eej&#10;fltcwA5FgAABAgQIECBAgMCEAuo3fy1WG+ED6nfOz/36gWcCBAgQIECAAAECBPZHQP1Wa8v881G/&#10;E35rym4ECBAgQIAAAQIECLQooH7z12K1EarfFhewQxEgQIAAAQIECBAgMKGA+q3Wlvnno34nXJx2&#10;I0CAAAECBAgQIECgRQH1m78Wq41Q/ba4gB2KAAECBAgQIECAAIEJBdRvtbbMPx/1O+HitBsBAgQI&#10;ECBAgAABAi0KqN/8tVhthOq3xQXsUAQIECBAgAABAgQITCigfqu1Zf75qN8JF6fdCBAgQIAAAQIE&#10;CBBoUUD95q/FaiNUvy0uYIciQIAAAQIECBAgQGBCAfVbrS3zz0f9Trg47UaAAAECBAgQIECAQIsC&#10;6jd/LVYbofptcQE7FAECBAgQIECAAAECEwqo32ptmX8+6nfCxWk3AgQIECBAgAABAgRaFFC/+Wux&#10;2gjVb4sL2KEIECBAgAABAgQIEJhQQP1Wa8v889lZv0+8a7B5Z3WwtXhrc255Y3ZxcHZxMOGXr90I&#10;ECBAgAABAgQIECAwoYD6zV+L1Ua4Z/32on57mxeWN84tDc4sDk4vrtsIECBAgAABAgQIECDQooD6&#10;rdaW+eejfltcwA5FgAABAgQIECBAgMCEAuo3fy1WG6H6nXBx2o0AAQIECBAgQIAAgRYF1G+1tsw/&#10;nwfU76XrXvnsJd8ECBAgQIAAAQIECOyLgPrNX4vVRqh+W/z2lUMRIECAAAECBAgQIDChgPqt1pb5&#10;56N+J1ycdiNAgAABAgQIECBAoEUB9Zu/FquN8P71O7xwfXD22uDMUrzOYc1GgAABAgQIECBAgACB&#10;FgXUb7W2zD+fB9TvxRsb6rfF5e1QBAgQIECAAAECBAiMBdRv/lqsNkL16wJEgAABAgQIECBAgED3&#10;Auq3Wlvmn4/67X6dOyMBAgQIECBAgAABAuo3fy1WG6H6dd0hQIAAAQIECBAgQKB7AfVbrS3zz+fe&#10;+n3k9e985Il3DTbv9AZbi72hn/vt/hLgjAQIECBAgAABAgQOiYD6zV+L1Ua4u37XhndurW9dWRle&#10;uDY4uzg4fWXNRoAAAQIECBAgQIAAgXYF1G+1tsw/n4fW75mr6+1+lTsaAQIECBAgQIAAAQIE1G/+&#10;Wqw2QvXrukOAAAECBAgQIECAQPcC6rdaW+afz571Gz/3O37ls3u/3V8InJEAAQIECBAgQIBAeQH1&#10;m78Wq41Q/Za/rJggAQIECBAgQIAAgYQC6rdaW+afj/pNeCEwJAIECBAgQIAAAQLlBdRv/lqsNsL7&#10;1e/izbvv+eyVz+WvOyZIgAABAgQIECBAoHsB9VutLfPPR/12v86dkQABAgQIECBAgAAB9Zu/FquN&#10;UP267hAgQIAAAQIECBAg0L2A+q3Wlvnno367X+fOSIAAAQIECBAgQICA+s1fi9VGqH5ddwgQIECA&#10;AAECBAgQ6F5A/VZry/zzUb/dr3NnJECAAAECBAgQIEBA/eavxWojVL+uOwQIECBAgAABAgQIdC+g&#10;fqu1Zf75qN/u17kzEiBAgAABAgQIECCgfvPXYrURql/XHQIECBAgQIAAAQIEuhdQv9XaMv981G/3&#10;69wZCRAgQIAAAQIECBBQv/lrsdoIH1C/F5c3zi4OzlxdtzIJECBAgAABAgQIECDQroD6rdaW+eej&#10;fttdw45GgAABAgQIECBAgMAkAuo3fy1WG+Hu+u0P79xc31q4OTy/PDizODi9uD5z1UaAAAECBAgQ&#10;IECAAIE2BdRvtbbMPx/1q+0JECBAgAABAgQIEOheQP3mr8VqI1S/3a9zZyRAgAABAgQIECBAQP1W&#10;a8v881G/rjsECBAgQIAAAQIECHQvoH7z12K1Earf7te5MxIgQIAAAQIECBAgoH6rtWX++ahf1x0C&#10;BAgQIECAAAECBLoXUL/5a7HaCPes31sD7/nc5tvZdX8pcUYCBAgQIECAAAECyQXUb7W2zD+f+9Xv&#10;lVubfuNR8uuF4REgQIAAAQIECBA4uALqN38tVhuh+j241wsjJ0CAAAECBAgQIHBwBdRvtbbMP5+9&#10;6ndrZX1r4dZwdnlwZmn99OLajI0AAQIECBAgQIAAAQKtCqjf/LVYbYR71m/83O+V3vDCdfWr/AkQ&#10;IECAAAECBAgQ2BcB9VutLfPPZ1f9fn9/uKV+3e4mQIAAAQIECBAgQGBfBdRv/lqsNsLd9bs62FpZ&#10;21pYGc4uDc5cXZ9ZWLMRIECAAAECBAgQIECgXQH1W60t88/nofV7+or6JUCAAAECBAgQIECAQMsC&#10;6jd/LVYb4R6vfN543r1f9dvut7gcjQABAgQIECBAgACBEFC/1doy/3zUr0sPAQIECBAgQIAAAQLd&#10;C6jf/LVYbYTqt/t17owECBAgQIAAAQIECKjfam2Zfz7q13WHAAECBAgQIECAAIHuBdRv/lqsNkL1&#10;2/06d0YCBAgQIECAAAECBNRvtbbMPx/167pDgAABAgQIECBAgED3Auo3fy1WG6H67X6dOyMBAgQI&#10;ECBAgAABAuq3Wlvmn4/6dd0hQIAAAQIECBAgQKB7AfWbvxarjVD9dr/OnZEAAQIECBAgQIAAAfVb&#10;rS3zz0f9uu4QIECAAAECBAgQINC9gPrNX4vVRqh+u1/nzkiAAAECBAgQIECAgPqt1pb556N+XXcI&#10;ECBAgAABAgQIEOheQP3mr8VqI1S/3a9zZyRAgAABAgQIECBAQP1Wa8v881G/rjsECBAgQIAAAQIE&#10;CHQvoH7z12K1Earf7te5MxIgQIAAAQIECBAgoH6rtWX++ahf1x0CBAgQIECAAAECBLoXUL/5a7Ha&#10;CHfXb2+wtbK2Nb8ynL02OL24PnN1/dSVNRsBAgQIECBAgAABAgRaFFC/1doy/3zUb4sL2KEIECBA&#10;gAABAgQIEJhQQP3mr8VqI1S/Ey5OuxEgQIAAAQIECBAg0KKA+q3Wlvnno35bXMAORYAAAQIECBAg&#10;QIDAhALqN38tVhuh+p1wcdqNAAECBAgQIECAAIEWBdRvtbbMPx/12+ICdigCBAgQIECAAAECBCYU&#10;UL/5a7HaCNXvhIvTbgQIECBAgAABAgQItCigfqu1Zf75qN8WF7BDESBAgAABAgQIECAwoYD6zV+L&#10;1UaofidcnHYjQIAAAQIECBAgQKBFAfVbrS3zz0f9triAHYoAAQIECBAgQIAAgQkF1G/+Wqw2QvU7&#10;4eK0GwECBAgQIECAAAECLQqo32ptmX8+u+u3v7G1srY1vzKcvTY4vbg+c3W9xS9xhyJAgAABAgQI&#10;ECBAgEAIqN/8tVhthOrXpYcAAQIECBAgQIAAge4F1G+1tsw/H/Xb/Tp3RgIECBAgQIAAAQIE1G/+&#10;Wqw2wgfU7/llr3xec1UiQIAAAQIECBAgQGA/BNRvtbbMP5893/Xq+urtuevD2cXB6Strp+b7NgIE&#10;CBAgQIAAAQIECLQroH7z12K1ET6vfp941yNPfH9vsKV+213YjkaAAAECBAgQIECAwA4B9VutLfPP&#10;56H1O7Pg9q+73wQIECBAgAABAgQItCygfvPXYrURql/fhCNAgAABAgQIECBAoHsB9VutLfPPR/12&#10;v86dkQABAgQIECBAgAAB9Zu/FquN8H71O3/j7rteeeWzCxMBAgQIECBAgAABAq0LqN9qbZl/Puq3&#10;9WXsgAQIECBAgAABAgQIPFRA/eavxWojVL8PXZZ2IECAAAECBAgQIECgdQH1W60t889H/ba+jB2Q&#10;AAECBAgQIECAAIGHCqjf/LVYbYTq96HL0g4ECBAgQIAAAQIECLQuoH6rtWX++ajf1pexAxIgQIAA&#10;AQIECBAg8FAB9Zu/FquNUP0+dFnagQABAgQIECBAgACB1gXUb7W2zD+fHfX76BvefWuwtdy/PXdj&#10;eG5pMHN1/dSVtZMLNgIECBAgQIAAAQIECLQpoH7z12K1EapfbU+AAAECBAgQIECAQPcC6rdaW+af&#10;j/rtfp07IwECBAgQIECAAAEC6jd/LVYbofp13SFAgAABAgQIECBAoHsB9VutLfPPR/12v86dkQAB&#10;AgQIECBAgAAB9Zu/FquNUP267hAgQIAAAQIECBAg0L2A+q3Wlvnno367X+fOSIAAAQIECBAgQICA&#10;+s1fi9VGqH5ddwgQIECAAAECBAgQ6F5A/VZry/zzUb/dr3NnJECAAAECBAgQIEBA/eavxWojVL+u&#10;OwQIECBAgAABAgQIdC+gfqu1Zf75qN/u17kzEiBAgAABAgQIECCgfvPXYrURql/XHQIECBAgQIAA&#10;AQIEuhdQv9XaMv981G/369wZCRAgQIAAAQIECBBQv/lrsdoI71e/l1eG55YGM1fXT11ZszIJECBA&#10;gAABAgQIECDQroD6rdaW+eejfttdw45GgAABAgQIECBAgMAkAuo3fy1WG6H6nWRl2ocAAQIECBAg&#10;QIAAgXYF1G+1tsw/H/Xb7hp2NAIECBAgQIAAAQIEJhFQv/lrsdoI1e8kK9M+BAgQIECAAAECBAi0&#10;K6B+q7Vl/vnsrt+b/a1rvdtzy8Mzi4OZ+fWTc2s2AgQIECBAgAABAgQItCugfvPXYrURPqB+z11V&#10;v8qfAAECBAgQIECAAIF9EVC/1doy/3weWr+nLu/L13q73zdyNAIECBAgQIAAAQIEDpaA+s1fi9VG&#10;uLt+V9bilc+bc8sbZ+OVzwtrp+b7Jy/bCBAgQIAAAQIECBAg0KaA+q3Wlvnno361PQECBAgQIECA&#10;AAEC3Quo3/y1WG2E6rf7de6MBAgQIECAAAECBAio32ptmX8+6td1hwABAgQIECBAgACB7gXUb/5a&#10;rDZC9dv9OndGAgQIECBAgAABAgTUb7W2zD8f9eu6Q4AAAQIECBAgQIBA9wLqN38tVhuh+u1+nTsj&#10;AQIECBAgQIAAAQLqt1pb5p+P+nXdIUCAAAECBAgQIECgewH1m78Wq41wz/pd7t32+367X//OSIAA&#10;AQIECBAgQODwCKjfam2Zfz571u9Sb/PS9Y0zi4NTV9ZOLPRtBAgQIECAAAECBAgQaFdA/eavxWoj&#10;fGj9nlwQwPqfAAECBAgQIECAAIGWBdRvtbbMPx/12+53sByNAAECBAgQIECAAIFJBNRv/lqsNkL1&#10;O8nKtA8BAgQIECBAgAABAu0KqN9qbZl/Puq33TXsaAQIECBAgAABAgQITCKgfvPXYrURqt9JVqZ9&#10;CBAgQIAAAQIECBBoV0D9VmvL/PNRv+2uYUcjQIAAAQIECBAgQGASAfWbvxarjVD9TrIy7UOAAAEC&#10;BAgQIECAQLsC6rdaW+afj/ptdw07GgECBAgQIECAAAECkwio3/y1WG2E6neSlWkfAgQIECBAgAAB&#10;AgTaFVC/1doy/3zUb7tr2NEIECBAgAABAgQIEJhEQP3mr8VqI1S/k6xM+xAgQIAAAQIECBAg0K6A&#10;+q3Wlvnno37bXcOORoAAAQIECBAgQIDAJALqN38tVhuh+p1kZdqHAAECBAgQIECAAIF2BdRvtbbM&#10;Px/12+4adjQCBAgQIECAAAECBCYRUL/5a7HaCNXvJCvTPgQIECBAgAABAgQItCugfqu1Zf75qN92&#10;17CjESBAgAABAgQIECAwiYD6zV+L1Ua4Z/1eW7196frGmcXBqStrJxfWJvnatQ8BAgQIECBAgAAB&#10;AgQmF1C/1doy/3z2qN/+1uLNzQtLG6cX1k9dXjsx17cRIECAAAECBAgQIECgXQH1m78Wq41wZ/1+&#10;6w+uqF/BT4AAAQIECBAgQIDAPguo32ptmX8+96vfS9fc+3XTmwABAgQIECBAgACB/RJQv/lrsdoI&#10;H1C/ZxYG8crnk3Ne/LxfC77dl444GgECBAgQIECAAIEDJKB+q7Vl/vk8v36//9Evv/I57v2q3wN0&#10;7TBUAgQIECBAgAABAgdLQP3mr8VqI9yzfpdubarfg3XtMFoCBAgQIECAAAECB0tA/VZry/zz2V2/&#10;N0bvejW8uLxx5ur6qfn+ycte90uAAAECBAgQIECAAIGWBdRv/lqsNkL1e7C+Q2a0BAgQIECAAAEC&#10;BGoIqN9qbZl/Puq3xrXDLAgQIECAAAECBAgcLAH1m78Wq41Q/R6sa4TREiBAgAABAgQIEKghoH6r&#10;tWX++exdv7c2/dxvjWuKWRAgQIAAAQIECBDIKaB+89ditRGq35zXAqMiQIAAAQIECBAgUFtA/VZr&#10;y/zz2V2/y/3bV25tnl8ezFxdP7mwdny+byNAgAABAgQIECBAgEC7Auo3fy1WG6H6bXcNOxoBAgQI&#10;ECBAgAABApMIqN9qbZl/Pg+t3xML7v0SIECAAAECBAgQIECgZQH1m78Wq41Q/U7yfSn7ECBAgAAB&#10;AgQIECDQroD6rdaW+eejfttdw45GgAABAgQIECBAgMAkAuo3fy1WG+ED6vf04uhdr7zyeZKlax8C&#10;BAgQIECAAAECBF6QgPqt1pb556N+X9AStTMBAgQIECBAgAABAq0IqN/8tVhthPer3wvLG+79trKq&#10;HYQAAQIECBAgQIAAgd0C6rdaW+afj/p1JSJAgAABAgQIECBAoHsB9Zu/FquNUP12v86dkQABAgQI&#10;ECBAgAAB9VutLfPPR/267hAgQIAAAQIECBAg0L2A+s1fi9VGqH67X+fOSIAAAQIECBAgQICA+q3W&#10;lvnns7t+r/e3rtza9K5XrkcECBAgQIAAAQIECOyfgPrNX4vVRqh+9289OzIBAgQIECBAgAABAvcT&#10;UL/V2jL/fNSv6xEBAgQIECBAgAABAt0LqN/8tVhthOq3+3XujAQIECBAgAABAgQIqN9qbZl/PurX&#10;dYcAAQIECBAgQIAAge4F1G/+Wqw2wj3rd7HnXa/63a9/ZyRAgAABAgQIECBweATUb7W2zD+fPX7j&#10;Ue/2wo3h+cXBzPz6ybm145f6NgIECBAgQIAAAQIECLQroH7z12K1EarfdtewoxEgQIAAAQIECBAg&#10;MImA+q3Wlvnno34nWZn2IUCAAAECBAgQIECgXQH1m78Wq41wz/q9srLplc/trm1HI0CAAAECBAgQ&#10;IEDgXgH1W60t88/nofV7Ys7P/RIgQIAAAQIECBAgQKBlAfWbvxarjVD9+g4cAQIECBAgQIAAAQLd&#10;C6jfam2Zfz7qt/t17owECBAgQIAAAQIECKjf/LVYbYTq13WHAAECBAgQIECAAIHuBdRvtbbMP58H&#10;1O/phdHv+/Vzv91fCJyRAAECBAgQIECAQHkB9Zu/FquN8D71O5xdGswsrJ283B/Vr40AAQIECBAg&#10;QIAAAQKtCqjfam2Zfz7qV9sTIECAAAECBAgQINC9gPrNX4vVRviA+j19xb1f970JECBAgAABAgQI&#10;ENgXAfVbrS3zz2d3/V5bvT2/Mpy9Njh1Ze3EQn/6so0AAQIECBAgQIAAAQItC6jf/LVYbYTqV94T&#10;IECAAAECBAgQINC9gPqt1pb557Ojfh9743vc++1+5TsjAQIECBAgQIAAgcMmoH7z12K1ET60fo/P&#10;t/wKh8O2qs2XAAECBAgQIECAAIHdAuq3Wlvmn4/6dSUiQIAAAQIECBAgQKB7AfWbvxarjVD9dr/O&#10;nZEAAQIECBAgQIAAAfVbrS3zz0f9uu4QIECAAAECBAgQINC9gPrNX4vVRqh+u1/nzkiAAAECBAgQ&#10;IECAgPqt1pb556N+XXcIECBAgAABAgQIEOheQP3mr8VqI1S/3a9zZyRAgAABAgQIECBAQP1Wa8v8&#10;81G/rjsECBAgQIAAAQIECHQvoH7z12K1Earf7te5MxIgQIAAAQIECBAgoH6rtWX++ahf1x0CBAgQ&#10;IECAAAECBLoXUL/5a7HaCNVv9+vcGQkQIECAAAECBAgQUL/V2jL/fNSv6w4BAgQIECBAgAABAt0L&#10;qN/8tVhthHvW78LN4ey1wakraycW+sfn+92vBGckQIAAAQIECBAgQKC2gPqt1pb55/OA+p25uq5+&#10;a19xzI4AAQIECBAgQIDASyWgfvPXYrURqt+XarU7LwECBAgQIECAAIHDLKB+q7Vl/vnsrt+lW5uX&#10;l4fnrg5OXV47fqk/fdFGgAABAgQIECBAgACBlgXUb/5arDbC+9Xv7KL6bXl5+z4CAQIECBAgQIAA&#10;AQJjAfVbrS3zz2fP+p2/Pmzq98ScAiRAgAABAgQIECBAgED7Auo3fy1WG6H69e03AgQIECBAgAAB&#10;AgS6F1C/1doy/3zUb/fr3BkJECBAgAABAgQIEFC/+Wux2ggfXr9e/Ox9vwgQIECAAAECBAgQaFtA&#10;/VZry/zzeWj9ettn35YjQIAAAQIECBAgQKB1AfWbvxarjVD9tr6MHZAAAQIECBAgQIAAgYcKqN9q&#10;bZl/Pur3ocvSDgQIECBAgAABAgQItC6gfvPXYrURqt/Wl7EDEiBAgAABAgQIECDwUAH1W60t88/n&#10;3vp99A3vfuyN77nWu33v7/v1c78PXbd2IECAAAECBAgQIEDghQqo3/y1WG2E6veFrlL7EyBAgAAB&#10;AgQIECDwlQuo32ptmX8+6vcrX7eOQIAAAQIECBAgQIDACxVQv/lrsdoId9fvYm9z7sbwzOLg5MLa&#10;9OX+sTkbAQIECBAgQIAAAQIEWhZQv9XaMv98Hly/x+db/hLX0gQIECBAgAABAgQIEAgB9Zu/FquN&#10;UP269BAgQIAAAQIECBAg0L2A+q3Wlvnnc7/6Pbc0euWze7/dXwWckQABAgQIECBAgMBhEFC/+Wux&#10;2gjV72G4spgjAQIECBAgQIAAgWwC6rdaW+afj/rNdhUwHgIECBAgQIAAAQKHQUD95q/FaiNUv4fh&#10;ymKOBAgQIECAAAECBLIJqN9qbZl/Pg+t32lv++x3PhEgQIAAAQIECBAg0LaA+s1fi9VG+PD69St/&#10;217n2b7rZjwECBAgQIAAAQIEuhdQv9XaMv981G/369wZCRAgQIAAAQIECBBQv/lrsdoI1a/rDgEC&#10;BAgQIECAAAEC3Quo32ptmX8+6rf7de6MBAgQIECAAAECBAio3/y1WG2E6td1hwABAgQIECBAgACB&#10;7gXUb7W2zD8f9dv9OndGAgQIECBAgAABAgTUb/5arDZC9eu6Q4AAAQIECBAgQIBA9wLqt1pb5p+P&#10;+u1+nTsjAQIECBAgQIAAAQLqN38tVhvhnvV7eWV4bmlwcmHt+Hx/2u/79ft+CRAgQIAAAQIECBBo&#10;W0D9VmvL/PNRv77rRoAAAQIECBAgQIBA9wLqN38tVhuh+u1+nTsjAQIECBAgQIAAAQLqt1pb5p+P&#10;+nXdIUCAAAECBAgQIECgewH1m78Wq41Q/Xa/zp2RAAECBAgQIECAAAH1W60t889nd/1eWdmcWx6e&#10;WRicnFubvtg/dsFGgAABAgQIECBAgACBlgXUb/5arDZC9SvvCRAgQIAAAQIECBDoXkD9VmvL/PPZ&#10;Wb9veq97v92vfGckQIAAAQIECBAgcNgE1G/+Wqw2wgfX7/FLLb+84bAtafMlQIAAAQIECBAgQGBP&#10;AfVbrS3zz0f9uhgRIECAAAECBAgQINC9gPrNX4vVRqh+u1/nzkiAAAECBAgQIECAgPqt1pb557O7&#10;fhdvPveez/HKZ2/77MJEgAABAgQIECBAgEDrAuo3fy1WG+H96vfc1dFvPFK/rS9yByRAgAABAgQI&#10;ECBAIATUb7W2zD8f9evSQ4AAAQIECBAgQIBA9wLqN38tVhvh7vpdWNm8tDw8fXVwYn5teq5/9KKN&#10;AAECBAgQIECAAAECLQuo32ptmX8+6lfeEyBAgAABAgQIECDQvYD6zV+L1Uaofrtf585IgAABAgQI&#10;ECBAgID6rdaW+eezR/3eHF5Y3ji9uH5ioX8sXvk8t2ojQIAAAQIECBAgQIBAuwLqN38tVhvhnvV7&#10;6frd+p2+rH7FPwECBAgQIECAAAEC7Quo32ptmX8+6rfd72A5GgECBAgQIECAAAECkwio3/y1WG2E&#10;6neSlWkfAgQIECBAgAABAgTaFVC/1doy/3zUb7tr2NEIECBAgAABAgQIEJhEQP3mr8VqI1S/k6xM&#10;+xAgQIAAAQIECBAg0K6A+q3Wlvnno37bXcOORoAAAQIECBAgQIDAJALqN38tVhuh+p1kZdqHAAEC&#10;BAgQIECAAIF2BdRvtbbMPx/12+4adjQCBAgQIECAAAECBCYRUL/5a7HaCNXvJCvTPgQIECBAgAAB&#10;AgQItCugfqu1Zf75qN9217CjESBAgAABAgQIECAwiYD6zV+L1UaofidZmfYhQIAAAQIECBAgQKBd&#10;AfVbrS3zz0f9truGHY0AAQIECBAgQIAAgUkE1G/+Wqw2wofW77G5/iRfu/YhQIAAAQIECBAgQIDA&#10;5ALqt1pb5p+P+p18fdqTAAECBAgQIECAAIG2BNRv/lqsNkL129bqdRwCBAgQIECAAAECBCYXUL/V&#10;2jL/fP789/6L8SAffcO7H3vTexduDi9d3zizODix0J++3PfK58kXsD0JECBAgAABAgQIEJhQQP3m&#10;r8VqI1S/Ey5OuxEgQIAAAQIECBAg0KKA+q3Wlvnns7t+568PLyxtnF5YPzHXP3ahf/T8qo0AAQIE&#10;CBAgQIAAAQLtCqjf/LVYbYTqt9017GgECBAgQIAAAQIECEwioH6rtWX++ajfSVamfQgQIECAAAEC&#10;BAgQaFdA/eavxWojVL/trmFHI0CAAAECBAgQIEBgEgH1W60t889H/U6yMu1DgAABAgQIECBAgEC7&#10;Auo3fy1WG+GD63f6one98qZfBAgQIECAAAECBAi0L6B+q7Vl/vmo33a/g+VoBAgQIECAAAECBAhM&#10;IqB+89ditRE+tH790qNJlq59CBAgQIAAAQIECBB4QQLqt1pb5p+P+n1BS9TOBAgQIECAAAECBAi0&#10;IqB+89ditRHurt/LN4bnr23MXFn/0uX+0Yv9Zy6s2ggQIECAAAECBAgQINCugPqt1pb55/O8+v3W&#10;H3zsTe9Vv+2uakcjQIAAAQIECBAgQGC3gPrNX4vVRqh+XYkIECBAgAABAgQIEOheQP1Wa8v881G/&#10;3a9zZyRAgAABAgQIECBAQP3mr8VqI3xw/U7P+blfP/ZMgAABAgQIECBAgED7Auq3Wlvmn4/69V03&#10;AgQIECBAgAABAgS6F1C/+Wux2gj3qN+V4fnlwczV9ePz/aNzq89c6tkIECBAgAABAgQIECDQroD6&#10;rdaW+eejfttdw45GgAABAgQIECBAgMAkAuo3fy1WG6H6nWRl2ocAAQIECBAgQIAAgXYF1G+1tsw/&#10;nx31+/ib33fZK5+92JsAAQIECBAgQIAAgX0WUL/5a7HaCNVvu9/BcjQCBAgQIECAAAECBCYRUL/V&#10;2jL/fNTvJCvTPgQIECBAgAABAgQItCugfvPXYrURqt9217CjESBAgAABAgQIECAwiYD6rdaW+eej&#10;fidZmfYhQIAAAQIECBAgQKBdAfWbvxarjVD9truGHY0AAQIECBAgQIAAgUkE1G+1tsw/nwfX77G5&#10;/iRfuPYhQIAAAQIECBAgQIDACxJQv/lrsdoI1e8LWqJ2JkCAAAECBAgQIECgFQH1W60t88/n4fV7&#10;ebWVL24HIUCAAAECBAgQIECAwFhA/eavxWojfGj9Hp1Tvz0XKQIECBAgQIAAAQIE2hVQv9XaMv98&#10;1G+7a9jRCBAgQIAAAQIECBCYRED95q/FaiNUv5OsTPsQIECAAAECBAgQINCugPqt1pb557O7fueW&#10;h7OLg1OX16Yv9o+eX31mtmcjQIAAAQIECBAgQIBAuwLqN38tVhvhA+r3+CX1q/wJECBAgAABAgQI&#10;ENgXAfVbrS3zz0f9tvsdLEcjQIAAAQIECBAgQGASAfWbvxarjfB+9Tszv+7e7ySL1j4ECBAgQIAA&#10;AQIECLwIAfVbrS3zz0f9voiF6lMIECBAgAABAgQIEPgKBdRv/lqsNsI96/f84qC593vsgh/93Zcf&#10;cvgKrxQ+nQABAgQIECBAgMBBF1C/1doy/3x21+/F5Y1zi4NnF9am5/rPXFg9ct5GgAABAgQIECBA&#10;gACBlgXUb/5arDZC9SvvCRAgQIAAAQIECBDoXkD9VmvL/PPZXb+Xlofu/Xa/+J2RAAECBAgQIECA&#10;wKESUL/5a7HaCNXvobrEmCwBAgQIECBAgACBJALqt1pb5p+P+k2y+A2DAAECBAgQIECAwKESUL/5&#10;a7HaCNXvobrEmCwBAgQIECBAgACBJALqt1pb5p+P+k2y+A2DAAECBAgQIECAwKESUL/5a7HaCNXv&#10;obrEmCwBAgQIECBAgACBJALqt1pb5p+P+k2y+A2DAAECBAgQIECAwKESUL/5a7HaCNXvobrEmCwB&#10;AgQIECBAgACBJALqt1pb5p/Pfev3yvr0XP+ZC6tJ1oZhECBAgAABAgQIECBQSUD95q/FaiO8X/2e&#10;WlC/yp8AAQIECBAgQIAAgf0SUL/V2jL/fHbX74XljXNLg5MLa9OX+89c6h25aCNAgAABAgQIECBA&#10;gEDLAuo3fy1WG6H6lfcECBAgQIAAAQIECHQvoH6rtWX++ajf7te5MxIgQIAAAQIECBAgoH7z12K1&#10;Eapf1x0CBAgQIECAAAECBLoXUL/V2jL/fNRv9+vcGQkQIECAAAECBAgQUL/5a7HaCHfX78Ub3vWq&#10;5R/od2kjQIAAAQIECBAgQGCHgPqt1pb557PHbzy6rn7VLwECBAgQIECAAAEC+yugfvPXYrURql/f&#10;hCNAgAABAgQIECBAoHsB9VutLfPP5371e+qK3/e7v9/r6v764owECBAgQIAAAQIE8gio3/y1WG2E&#10;D67fo3Orz1wSgQQIECBAgAABAgQIEGhZQP1Wa8v881G/eb77ZSQECBAgQIAAAQIEDo+A+s1fi9VG&#10;uGf9zl4bNK98du/38Fx9zJQAAQIECBAgQIBAlwLqt1pb5p/P7vo9vzg4szA4Obd27EL/mdnekXM2&#10;AgQIECBAgAABAgQItCygfvPXYrUR7q7fC0sb6lfzEyBAgAABAgQIECCwrwLqt1pb5p/PnvV77qp7&#10;vy1/Z2tfLxwOToAAAQIECBAgQODACajf/LVYbYQ76/ct7497v039Tl/0ymcNTIAAAQIECBAgQIDA&#10;vgio32ptmX8+6vfAfZPMgAkQIECAAAECBAgUEFC/+Wux2gjVb4ELhykQIECAAAECBAgQOHAC6rda&#10;W+afz+76nV0anL46ODG/dvRi/8j51admezYCBAgQIECAAAECBAi0K6B+89ditRGq33bXsKMRIECA&#10;AAECBAgQIDCJgPqt1pb556N+J1mZ9iFAgAABAgQIECBAoF0B9Zu/FquNUP22u4YdjQABAgQIECBA&#10;gACBSQTUb7W2zD8f9TvJyrQPAQIECBAgQIAAAQLtCqjf/LVYbYTqt9017GgECBAgQIAAAQIECEwi&#10;oH6rtWX++ajfSVamfQgQIECAAAECBAgQaFdA/eavxWojVL/trmFHI0CAAAECBAgQIEBgEgH1W60t&#10;889H/U6yMu1DgAABAgQIECBAgEC7Auo3fy1WG6H6bXcNOxoBAgQIECBAgAABApMIqN9qbZl/Pup3&#10;kpVpHwIECBAgQIAAAQIE2hVQv/lrsdoI1W+7a9jRCBAgQIAAAQIECBCYRED9VmvL/PN5Xv2++T2P&#10;v+X9s0uD01cHJ+bXjl7sHzm/OskXrn0IECBAgAABAgQIECDwggTUb/5arDbCe+v3sTeq394LWrF2&#10;JkCAAAECBAgQIEDgxQmo32ptmX8+6vfFrVWfRYAAAQIECBAgQIDAVyKgfvPXYrURqt+vZMX6XAIE&#10;CBAgQIAAAQIEXpyA+q3Wlvnns7t+z1/baH7ud3rOz/16ITQBAgQIECBAgAABAvsioH7z12K1Ee5Z&#10;v2cX1e++rPAX910xn0WAAAECBAgQIECgnoD6rdaW+eezxyufrw1OL66fWOgfnVs9crH31AUbAQIE&#10;CBAgQIAAAQIEWhZQv/lrsdoI1a+8J0CAAAECBAgQIECgewH1W60t889H/Xa/zp2RAAECBAgQIECA&#10;AAH1m78Wq41Q/bruECBAgAABAgQIECDQvYD6rdaW+eejfrtf585IgAABAgQIECBAgID6zV+L1Ub4&#10;gPo9Fr/xyLteedMvAgQIECBAgAABAgT2QUD9VmvL/PPZ4zceLQ/OxG88WuirX9+QI0CAAAECBAgQ&#10;IEBgnwTUb/5arDbCB9fvM5d6bv/u02p3WAIECBAgQIAAAQKHWUD9VmvL/PNRv4f5imPuBAgQIECA&#10;AAECBF4qAfWbvxarjXB3/Z67Oji9sH5irn/0/OqRc72nztoIECBAgAABAgQIECDQsoD6rdaW+eez&#10;x7teLarflhe27yAQIECAAAECBAgQILBDQP3mr8VqI1S/LkMECBAgQIAAAQIECHQvoH6rtWX++eyu&#10;37OLg1ML69Nz/WcurD4123vSRoAAAQIECBAgQIAAgbYF1G/+Wqw2wr3r9+pA/cp+AgQIECBAgAAB&#10;AgT2T0D9VmvL/PPZs35nrqx/6bJ7v+57EyBAgAABAgQIECCwXwLqN38tVhuh+t2/72Y5MgECBAgQ&#10;IECAAAEC9xNQv9XaMv981K/rEQECBAgQIECAAAEC3Quo3/y1WG2E6rf7de6MBAgQIECAAAECBAio&#10;32ptmX8+6td1hwABAgQIECBAgACB7gXUb/5arDZC9dv9OndGAgQIECBAgAABAgTUb7W2zD8f9eu6&#10;Q4AAAQIECBAgQIBA9wLqN38tVhuh+u1+nTsjAQIECBAgQIAAAQLqt1pb5p+P+nXdIUCAAAECBAgQ&#10;IECgewH1m78Wq41Q/Xa/zp2RAAECBAgQIECAAAH1W60t889H/bruECBAgAABAgQIECDQvYD6zV+L&#10;1Uaofrtf585IgAABAgQIECBAgID6rdaW+eejfl13CBAgQIAAAQIECBDoXkD95q/FaiNUv92vc2ck&#10;QIAAAQIECBAgQED9VmvL/PNRv647BAgQIECAAAECBAh0L6B+89ditRGq3+7XuTMSIECAAAECBAgQ&#10;IKB+q7Vl/vmoX9cdAgQIECBAgAABAgS6F1C/+Wux2gjVb/fr3BkJECBAgAABAgQIEFC/1doy/3zU&#10;r+sOAQIECBAgQIAAAQLdC6jf/LVYbYS76/fM4mDm6vrx+f4zl3pPXeg9ed5GgAABAgQIECBAgACB&#10;lgXUb7W2zD8f9SvvCRAgQIAAAQIECBDoXkD95q/FaiPcWb/f9gH3frtf+c5IgAABAgQIECBA4LAJ&#10;qN9qbZl/Pur3sF1lzJcAAQIECBAgQIBABgH1m78Wq41wd/2eW7r7c79H51ZHP/d7qeXX92dYacZA&#10;gAABAgQIECBAgMBLK6B+q7Vl/vk8uH6PXPTGV+KfAAECBAgQIECAAIH2BdRv/lqsNsLd9Xt6Yf3U&#10;5bXpi/1nZntPne09ecZGgAABAgQIECBAgACBlgXUb7W2zD8f9SvvCRAgQIAAAQIECBDoXkD95q/F&#10;aiPc412vFgbu/Xa/+J2RAAECBAgQIECAwKESUL/V2jL/fHbX78yV9WcX1qbn+kfOrz452/vCORsB&#10;AgQIECBAgAABAgRaFlC/+Wux2gjVr7wnQIAAAQIECBAgQKB7AfVbrS3zz0f9dr/OnZEAAQIECBAg&#10;QIAAAfWbvxarjVD9uu4QIECAAAECBAgQINC9gPqt1pb556N+u1/nzkiAAAECBAgQIECAgPrNX4vV&#10;Rqh+XXcIECBAgAABAgQIEOheQP1Wa8v881G/3a9zZyRAgAABAgQIECBAQP3mr8VqI1S/rjsECBAg&#10;QIAAAQIECHQvoH6rtWX++ajf7te5MxIgQIAAAQIECBAgoH7z12K1Eapf1x0CBAgQIECAAAECBLoX&#10;UL/V2jL/fNRv9+vcGQkQIECAAAECBAgQUL/5a7HaCNWv6w4BAgQIECBAgAABAt0LqN9qbZl/Puq3&#10;+3XujAQIECBAgAABAgQIqN/8tVhthOrXdYcAAQIECBAgQIAAge4F1G+1tsw/H/Xb/Tp3RgIECBAg&#10;QIAAAQIE1G/+Wqw2QvXrukOAAAECBAgQIECAQPcC6rdaW+afj/rtfp07IwECBAgQIECAAAEC6jd/&#10;LVYbofp13SFAgAABAgQIECBAoHsB9VutLfPPR/12v86dkQABAgQIECBAgAAB9Zu/FquNUP267hAg&#10;QIAAAQIECBAg0L2A+q3Wlvnno367X+fOSIAAAQIECBAgQICA+s1fi9VGqH5ddwgQIECAAAECBAgQ&#10;6F5A/VZry/zzUb/dr3NnJECAAAECBAgQIEBA/eavxWojfF79vum9j3/bB2aurD+7sDY91z9yfvXJ&#10;2Z5lSYAAAQIECBAgQIAAgdYF1G+1tsw/nz3q9+r6yYW1Y1G/F3tPnu99YfaWjQABAgQIECBAgAAB&#10;Au0KqN/8tVhthPer3+l59Sv7CRAgQIAAAQIECBDYLwH1W60t889nd/2eXhzd+52+fLd+3f5t91tc&#10;jkaAAAECBAgQIECAQAio3/y1WG2Eu+v31OW1E3P9Yxf6R871njzT+8LpWzYCBAgQIECAAAECBAi0&#10;K6B+q7Vl/vmo33bXsKMRIECAAAECBAgQIDCJgPrNX4vVRrijfr/h2394Zn795Nyae7+TrFj7ECBA&#10;gAABAgQIECDw4gTUb7W2zD+f3fUbv+7oS5f7Ry/2n9r+dUefP2sjQIAAAQIECBAgQIBAywLqN38t&#10;Vhuh+pX3BAgQIECAAAECBAh0L6B+q7Vl/vmo3+7XuTMSIECAAAECBAgQIKB+89ditRGqX9cdAgQI&#10;ECBAgAABAgS6F1C/1doy/3zUb/fr3BkJECBAgAABAgQIEFC/+Wux2gjVr+sOAQIECBAgQIAAAQLd&#10;C6jfam2Zfz7qt/t17owECBAgQIAAAQIECDxXv0/82H/PH05GWEBA/bruECBAgAABAgQIECDQvcCo&#10;fn/sV2ff/W9Pqd8CYXkgpvAX3v4vx+N87E3v/YZv/+FTC+sn5tf8vt/u178zEiBAgAABAgQIEDg8&#10;Aur3QARjqUHeW7+Pv/l96vfwXG7MlAABAgQIECBAgMBLKHC3fn/gl2ae+Pu/XaqxTCarwKvf8a/G&#10;QxvV71s/OHNldO93eq7/1GzvC+dG20u4JJyaAAECBAgQIECAAIGSAnfr9z3/buaJH/+drLlkXKUE&#10;Xv19n3iuft/y/lf+1R+N+n12YVS/R86vPrkdwCUXm0kRIECAAAECBAgQIPASCjxXv2/4yO+VaiyT&#10;ySrwF3/gk+Ohxcueo35PXx3Ej/6q35fwQuDUBAgQIECAAAECBMoLTP3sp0fvevVD/37mWz/6may5&#10;ZFylBF77Q//pufp96wdf+dc+dHZxZ/26/Vv+0mOCBAgQIECAAAECBLoUiMSY+slfu/ih/zyq3zd+&#10;7A9KNZbJZBX4y+//LzvqN+797njls/rt8kLgXAQIECBAgAABAgQKCzRvLTSq37jx+yP/6Wy865X6&#10;zVqL1cb1LR/81L2vfI53vWrS95kLq971qvBFx9QIECBAgAABAgQIvCQCTfrGGwxN/fB/PBM3fr/v&#10;E8/GK59f/+Hf+uYf+bXXvu8/v+YH/8NffPe/+6Z3/Zt4g6LR9s5ftBF4kQLf94n4Qoovp/iieu17&#10;f+WvfOC/vu7vffoVr3vHo294d/yy38ff8v7YmvT1flcvybXASQkQIECAAAECBAjUFmjSN+60TX3j&#10;d//jP/td//BV3/FT3/DWjz7+5g8/+oYffuSJ973iW37g5X/l+1/+l79vtL32nc/f/u7LXxvbjg+O&#10;/9r8693t61/zdtuhFbjnK+Gd8eUUX1SPvP6HHnniA4+98Ucf/7Yfj6+3V73t4/GFN9re9vFX/tWP&#10;fcO3/8Tjb/mxx970odghtke/9YM2AgQI1BBoLmujLS5x925f/niNaZoFAQIECBwqgeee3cZPc7se&#10;7BPIjlPveZbmaTcKNxIj0uOVf+0nX/WdPz1V7WW15kOAAAECBAgQIECAAAECBHYJ7FG/W3fuxLb7&#10;v+bj92479mn+6fadO5t37gy3nts2bt+xHVqB8VdCfFXE18aeX1rjL6TxV1fsaSNAgEAZgfHFrbnc&#10;/ZNPzzQPXPTK/E9sIgQIEDg8Ag/owUkScndUtviR8f8Keybtf/3iwtTacKu/sdUbPG9bH94ZbI6S&#10;dUfExgfH245/jT3jI/GJcbSb61vL/dtLvc3F3vDqLRuBYXwlxBZfEvGFcaN/e2Vt9EUy/qqLx/HB&#10;+Kfl1c3Yp9maT7ERIEDg4AqML2hxcYtLXHPpi/9n8IFfeDL+jMfxEZe+g/u/r5ETIEDgUAns+aQW&#10;/38+6i+KMjJwvMVfm8bcnZmxfzz9Nc+A8f//7yZAEwLbf42t2WFHnz7gr+Oj3fuU2jzzxj/FqCJU&#10;m/9+/lMzU3PXB89tNzYWVka9EWeNscau48RtynY8jWaG40KOf43H8ZEYVnxuHGF+ZSMOe2F5tM1e&#10;sxEYCTRfD7Fd3LWN/8lXCwECBIoJjK978bQYT47x7PsdH/3N+LN5oozroefKYv+Lmw4BAgQKCzT/&#10;T755RmvKsenM5v7WeNtxZ2v8bYLmzuiVm8P43NHz4I3RU+G9NRofjH+NfZo7Z7tvjO34YHO05lDj&#10;p9TnnnlvbMRxImzjVajx34f+zdNTZxbXmu3s4vrs0np8Tnx+jDv6Nio59hu/nrm5uzu+99vcFm5e&#10;y9q82jn+NT4rCjvOEXOI/9XjmHHkmas2As8JjL/k7n3gi4QAAQJVBe59ko1nxnj2/ZZ3/bP4c/T/&#10;jZbWmydKz5VV/9c3LwIECBQTGGdjFGYEZ5Rj1O+O13XuuMHb3NcdRfL2yzwjFZv6bb4F3DwbjrZr&#10;2129fczxK0Z33x8e3yJujhlHaw41uud6z7Pq3XFeG1V69Glz+/dv/dxnpk5e6j87d3ebmV+bvbK+&#10;cH240h/d2o2m3fHfqHIjibe3OMLaqX80NTX1I19YbXaLf93YvNNb21q6uXlxcXBmYW1m+8hxChsB&#10;AgQIEDi0As3zbDwnxvNsPF1+41s+EH/G4+ZZ0hPlof3CMHECBAgcOIHx01lk49zS4OrK8Mbq7Zv9&#10;rd76Vj9eBT3YWosXQsdrnrcfxxYfjzyMLfaJLTIz9l++tRmfOLe8cWFxEMeJbIwtHsRf55c34l9j&#10;t9Fnxec22/YRdm+x23Lv9pUbwxhJfPq9T6x3n3nn1+KYsU9Uavz3lh/9lanpS6vNdjwy9XL/zNX1&#10;qOdb61uD25+Psh3/9w+m13eU8NadW2/943/90tbTU1N/enGUvmdi5x/8XC/uLMcJLi5vzCysnZjr&#10;x2HHp/CAAAECBAgcToF4NoznxHiejSfTV7z2u+PPeOxZ8nB+MZg1AQIEDrDAwnPZGPn62qmpr/vw&#10;06sRvds/Fbv8iW+KJJwZjO61Ni8cvvva4fjX0U/Rjt4iKnaO2Ly+envx5jCa8WzcNL26Htvs4iAO&#10;eK03upMcu937M7b3vgC5+fjo9cijA/7PON0nb67P3xjGcU7NP++Jtcnb+HgcM3Yevfbqfb8wdfRS&#10;r9mOzfWOX16Ne8Tx4um4Wz24fSSO9dPHRt+lXv2Nd8bjo+OfF951T3j7Axdin7/35GoMJe5Qxz3r&#10;Zxf603Ojw45P4QEBAgQIEDicAvFs2DzPxvPl177qm+PPeNx88HCCmDUBAgQIHFCBeOY6MT/KxnhR&#10;8eLPPz419Wead5aK26tv+/qpV/zMxV03TZ/3i4Gan5aN3oyXLkd4jl78vP3K53gQL2Me/wTug39T&#10;TJwidoiTxqnjhc3xSun49Jkr/ea59d68jVeex2Fjt/jvm97+c1NHLtxqtqcv9iJW45/jldYxmo3R&#10;Td2pn5oe1e+dO5fj8WdvfzH+/Lo/FX989fXRB+fu3hn+k2+7c2fhudvET3wkBh0WUb9x7jjs+BQe&#10;ECBAgACBwykQz4bNN5rj6fNlX/d4/Nk8PXuWPJxfD2ZNgACBgysQT15NNsZLhnuD/xYZ+P/2I2mj&#10;Rafj8R8ORj8+u3Xn7Jfz8PXx1807p+OvL/vq0cdmhp8Zl+Nnbg3iIM0b4saD+Dne5nbuH3vZaJf/&#10;4zv/+d951fa+X/XEdpP2X/7lz4x/ir8Pt07FB/7uH96Mm6/x6RHkUb/Nc2uzxVNtJHE0dvR27P+N&#10;3/7BqSdnbzbbU+dvxq7xz/GZEdDNvd+Pb9fv//5IJO+fXNwe9Fd/zy81Nf8Dr5564pM348Grp6b+&#10;6bPxNh6jQv7YsdHUm3u/Jxf6cco47PgUHhAgQIAAgcMpEM+GzTea43nzq172J+LPpns9Sx7Orwez&#10;JkCAwMEViCevJhuj+KJX3/y1U4/8w4sRl7f+v78+NfW6JhXf/menXv2v4obp+iunpn5yOn7qZ3a7&#10;Zv+f7WT90qhn3/ATo9u/q5tx5zWO07zVc1Tk+uZnR3t+x/+9MffJePCaT9wYLvxqPJhu3rX57n+j&#10;u7DHNqOxz8WDDz7Vi0NF4sYN5KjfpkCbLR7HHdk4clO/r3zze6Y+f+Zms33h7M0js734GaR4vXW8&#10;Dnuw+eRzt3Onpo6Pzjc6zcePPnc3eLzD639ppfnXn3iqHy+qbn7uN15p/dTsrTjs+BQeECBAgACB&#10;wykQz4ZPnrsVT4vxbBrf1I4/43F8xLPk4fx6MGsCBAgcXIFxNkbxxc/uXvtE3Az9SxGLf+PxqVf9&#10;/PL2jd9R647/e/Uv3Gh+SPZjT4/e/GK4dTIev/9zo2QdvWfV6B2bR1s8uBFvvbz5uS/veTEe/Mzo&#10;53Dn48HPbr8L1ep/e9f4sNsfuRR//fAX+/Fzwou34sXPowKNpG2eXsfjjJ8Kjh82jk9/7PVvn/rs&#10;zEqzfe70Suxx7OLq7NIgzt3fvun840dGQ2z+29xu649uD7qZwE/ffV306O9bd85vn3s1fog5Pj1+&#10;avnohV4cMA47PoUHBAgQIEDgcArEs2Hzjebt+v2q+LPpXs+Sh/PrwawJECBwcAWabIzWi7eqirDs&#10;DWe+dmrqbXP/ZWrqkUvbt1g3t98O+cvZOErF29s9/JHtkNzYfoH0+z7Xi5+WjWSNI0S1xv3XeBBv&#10;T7U2HN37jT2bhP6pUf2ObrL+7PRa79ffMTX18tFrqO5cjY/8kxPx6uPRP0WxNvV74dqguf/aPL3G&#10;FhkcbzAWB49EjU979Fu+Z+oPT91otj/abuDYI94aKz6zN/itONYHPt+75+22nomP/NgXV+NTN++s&#10;PBov3f7uXxy3cXML+33/61aT3XGQOFQcMA47PoUHBAgQIEDgcAo0T7LxTBzPofGSrviz6V7Pkofz&#10;68GsCRAgcHAFxtkYqRm3PKNa//Xf/poowa9648fjVcDxY7DDraVXRCpu/2ju9l3Su692jpCMf13f&#10;HP1qoXf9z5XIxlvrn4rHP39tNY4TBRo/gbu68bvxkQ89uTrcOhEPfuJIvynnuG9861PfO/WnviMO&#10;2Pv06C2Zf250I3Z0RzYO29y4jePErdwo8+bpNbZ4qo1Kj5u78dLm+MTHv/ntU585eX28/cGzN2LX&#10;yOV4t+gb/V+OQ/zN/3EjEjxuSccn9Dd+Pz7y3s/eipvUkde9L/2D8X3nX18d3U1+a/NjyK/5P09f&#10;WYs7znGoOOC9x/eYAAECBAgcToF4Qmy+0Ty8feePfc3Xx59N93qiPJxfD2ZNgACBAy0QT17xLBY3&#10;OyOA41cKrTz9o1GBf+f3bkQ2xquX40brremPjVPxU72NteH/ir++549uxb+ubvyPePxdv70cd0yv&#10;9/9DPP6/lnqRn5GQkam31n+92XNtOIrkD32hN7g9ugX74VEPj14yPfrvZaPY/shT/eHWTDz4kc/3&#10;mmPGcZoIbZ5em0FG28Y96niFdtTvq97wnqnfO7483n7/S6MSbmYS94jjF/Y2v3lptC2Ncry5Kx0v&#10;y44uj5c3R6/f3W6OPtL8vqYYenPWOFQc8N7je0yAAAECBA6nQDwhNk+yN/u3v+aRPx9/Ns+SnigP&#10;59eDWRMgQOBACzTPaBGZzUugIwCbbLwbjONavDmM7IxsjFSMW8QRkhGMsU/sGfvHZ0U8P32+F4Ea&#10;WzyIt6BqGjj2jE8Z/VDxl2/Exsukm1uwX769PPp1Ryu/+p0Rvb98c3T/OTo0AjZu9kb0Nk+vzSDj&#10;I3GiCNio3z/3XX9/6neml+/dfnd6FMNNA8cLpiODI2VjKDGruI8cR4wxxauamzpvfjFxbPG4+eXC&#10;sVt8VkDEyeJQOw7urwQIECBA4NAKNM+w8XT+9d/45vgzHnuiPLRfDCZOgACBgy6wIxsjX6ME763F&#10;uJMakdhs8ThqMSoygjGKN/aMxmzeImr8E0DNC5XjOFGdsWdzIzaadnwjtvnZ4CaJVzd+r7kN/Kc/&#10;+mwUdewZh40OjYwdP702I4wyHb34eTF+SPjOa/72z0399+PLO7bf/tLy75xY/t34zGev//6pG5+Z&#10;GW1/EC9jjpvIMb4zK5+NN+qIN3OORr/Qa7Ynz/fiI/Hx2CE+JT43DhLb7oP7CAECBAgQOJwCzTPj&#10;7LXBK1//rvjTE+Xh/DIwawIECJQRGGdj04zjWvzcubu1GJHYbFGOUYvx8QjGyMloxtg5Pit6M7aI&#10;x2aLx3Gc+NfYLT4lPvHIxd4zl+LX9vano5wX+qeipRfXzy0N4mn0/PLozzOLg5MLa7FDHDw+t+nQ&#10;RrgZXpwljjNzdfSW0U+85xenfnP62p7bb01fG2/3/i/UPFvHgZpCHm/x1+ZMzWfd77A+ToAAAQIE&#10;Dq1APD8+O9d/9ff8VPzpufLQfhmYOAECBCoJNPU3DsbdtdiUY1OLO77ze29y3nuccVc3SdxUcQRz&#10;lHNUdNx8jSQ+Orcaf8bjcfc2KXqvbfw1DhU5HXkcL5l+68d/feo3ji6+uO3Tx5Z2bC/uOD6LAAEC&#10;BAgcHoGnL/be+P5Pxp+HZ8pmSoAAAQKHTeArT8UdR2iatsnscRuP77/GP8X+eyLHP8Vu0cw3+rff&#10;+U//aOrXnrw63j71xcXWt3uP7zEBAgQIEDhUArufVT97cuVv/Mzvx5+7/+lQyZgsAQIECBxogdaz&#10;cfID/sZTizu2B3xu7PmbTy/Fm1LNL2/89C8f//8BIy3v0WAHFtsAAAAASUVORK5CYIJQSwECLQAU&#10;AAYACAAAACEAsYJntgoBAAATAgAAEwAAAAAAAAAAAAAAAAAAAAAAW0NvbnRlbnRfVHlwZXNdLnht&#10;bFBLAQItABQABgAIAAAAIQA4/SH/1gAAAJQBAAALAAAAAAAAAAAAAAAAADsBAABfcmVscy8ucmVs&#10;c1BLAQItABQABgAIAAAAIQCzyF82owUAAFQbAAAOAAAAAAAAAAAAAAAAADoCAABkcnMvZTJvRG9j&#10;LnhtbFBLAQItABQABgAIAAAAIQAubPAAxQAAAKUBAAAZAAAAAAAAAAAAAAAAAAkIAABkcnMvX3Jl&#10;bHMvZTJvRG9jLnhtbC5yZWxzUEsBAi0AFAAGAAgAAAAhAOkHlQHhAAAACgEAAA8AAAAAAAAAAAAA&#10;AAAABQkAAGRycy9kb3ducmV2LnhtbFBLAQItAAoAAAAAAAAAIQDFoXytxakBAMWpAQAUAAAAAAAA&#10;AAAAAAAAABMKAABkcnMvbWVkaWEvaW1hZ2UxLnBuZ1BLAQItAAoAAAAAAAAAIQCyAB1Z+uMBAPrj&#10;AQAUAAAAAAAAAAAAAAAAAAq0AQBkcnMvbWVkaWEvaW1hZ2UyLnBuZ1BLBQYAAAAABwAHAL4BAAA2&#10;mAMAAAA=&#10;">
                <v:group id="Groupe 2931" o:spid="_x0000_s1653" style="position:absolute;width:63531;height:31305" coordorigin="" coordsize="63531,26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rect id="Rectangle 2932" o:spid="_x0000_s1654" style="position:absolute;width:63531;height:2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u8IA&#10;AADdAAAADwAAAGRycy9kb3ducmV2LnhtbESP3YrCMBSE7wXfIRxh7zS14k+rUUQQxDt/HuDQHNvS&#10;5qQ2sda33wgLeznMzDfMZtebWnTUutKygukkAkGcWV1yruB+O45XIJxH1lhbJgUfcrDbDgcbTLV9&#10;84W6q89FgLBLUUHhfZNK6bKCDLqJbYiD97CtQR9km0vd4jvATS3jKFpIgyWHhQIbOhSUVdeXUXBe&#10;JjKZU4W3vfnYqjv40/yplfoZ9fs1CE+9/w//tU9aQZzMYvi+C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5i7wgAAAN0AAAAPAAAAAAAAAAAAAAAAAJgCAABkcnMvZG93&#10;bnJldi54bWxQSwUGAAAAAAQABAD1AAAAhwMAAAAA&#10;" strokecolor="black [3200]" strokeweight="2pt">
                    <v:fill r:id="rId29" o:title="" recolor="t" rotate="t" type="frame"/>
                  </v:rect>
                  <v:shape id="Connecteur droit avec flèche 1291" o:spid="_x0000_s1655" type="#_x0000_t32" style="position:absolute;left:7810;top:1714;width:9144;height:117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JwccAAADdAAAADwAAAGRycy9kb3ducmV2LnhtbESPT2sCMRTE7wW/Q3iF3mqiFrGrUWTb&#10;Qi8eXKvg7bl5+4duXpZNquu3bwTB4zAzv2EWq9424kydrx1rGA0VCOLcmZpLDT+7r9cZCB+QDTaO&#10;ScOVPKyWg6cFJsZdeEvnLJQiQtgnqKEKoU2k9HlFFv3QtcTRK1xnMUTZldJ0eIlw28ixUlNpsea4&#10;UGFLaUX5b/ZnNRxmb8XHrjhe01Gaqf3m9Fm3e6X1y3O/noMI1IdH+N7+NhrG75MJ3N7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knBxwAAAN0AAAAPAAAAAAAA&#10;AAAAAAAAAKECAABkcnMvZG93bnJldi54bWxQSwUGAAAAAAQABAD5AAAAlQMAAAAA&#10;" strokecolor="black [3200]" strokeweight="3pt">
                    <v:stroke endarrow="open"/>
                    <v:shadow on="t" color="black" opacity="22937f" origin=",.5" offset="0,.63889mm"/>
                  </v:shape>
                  <v:oval id="Ellipse 1297" o:spid="_x0000_s1656" style="position:absolute;left:12096;top:8191;width:7335;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j2sUA&#10;AADdAAAADwAAAGRycy9kb3ducmV2LnhtbESPQWsCMRSE7wX/Q3iF3mq2KlJXo4hYULy0Vnp+3Tx3&#10;0yYvyyauq7/eCIUeh5n5hpktOmdFS00wnhW89DMQxIXXhksFh8+351cQISJrtJ5JwYUCLOa9hxnm&#10;2p/5g9p9LEWCcMhRQRVjnUsZioochr6viZN39I3DmGRTSt3gOcGdlYMsG0uHhtNChTWtKip+9yen&#10;4PvQ7nYTud5aY77GdMX3n6EtlXp67JZTEJG6+B/+a2+0gsFkOIL7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iPaxQAAAN0AAAAPAAAAAAAAAAAAAAAAAJgCAABkcnMv&#10;ZG93bnJldi54bWxQSwUGAAAAAAQABAD1AAAAigMAAAAA&#10;" filled="f" stroked="f" strokeweight="2pt">
                    <v:textbox>
                      <w:txbxContent>
                        <w:p w:rsidR="00661CCE" w:rsidRPr="000133C4" w:rsidRDefault="00661CCE" w:rsidP="000F404B">
                          <w:pPr>
                            <w:jc w:val="center"/>
                            <w:rPr>
                              <w:rFonts w:ascii="Arial Black" w:hAnsi="Arial Black"/>
                              <w:b/>
                              <w:color w:val="FF0000"/>
                              <w:sz w:val="28"/>
                            </w:rPr>
                          </w:pPr>
                          <w:r w:rsidRPr="000133C4">
                            <w:rPr>
                              <w:rFonts w:ascii="Arial Black" w:hAnsi="Arial Black"/>
                              <w:b/>
                              <w:color w:val="FF0000"/>
                              <w:sz w:val="28"/>
                            </w:rPr>
                            <w:t>1</w:t>
                          </w:r>
                        </w:p>
                      </w:txbxContent>
                    </v:textbox>
                  </v:oval>
                </v:group>
                <v:group id="Groupe 2935" o:spid="_x0000_s1657" style="position:absolute;left:486;top:33171;width:63030;height:23241" coordsize="59340,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rect id="Rectangle 1601" o:spid="_x0000_s1658" style="position:absolute;width:59340;height:23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6HsQA&#10;AADdAAAADwAAAGRycy9kb3ducmV2LnhtbESPT4vCMBTE78J+h/CEvWmqC3VbjSKisBcP/tn7o3k2&#10;1eal22S1fnsjCB6HmfkNM1t0thZXan3lWMFomIAgLpyuuFRwPGwG3yB8QNZYOyYFd/KwmH/0Zphr&#10;d+MdXfehFBHCPkcFJoQml9IXhiz6oWuIo3dyrcUQZVtK3eItwm0tx0mSSosVxwWDDa0MFZf9v1Ww&#10;SY9mGer0PPnNivPW/GWjtdRKffa75RREoC68w6/2j1Ywzr5S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uh7EAAAA3QAAAA8AAAAAAAAAAAAAAAAAmAIAAGRycy9k&#10;b3ducmV2LnhtbFBLBQYAAAAABAAEAPUAAACJAwAAAAA=&#10;" strokecolor="black [3200]" strokeweight="2pt">
                    <v:fill r:id="rId30" o:title="" recolor="t" rotate="t" type="frame"/>
                  </v:rect>
                  <v:shape id="Connecteur droit avec flèche 1602" o:spid="_x0000_s1659" type="#_x0000_t32" style="position:absolute;left:7524;top:3429;width:14472;height:160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PkMcAAADdAAAADwAAAGRycy9kb3ducmV2LnhtbESPQWvCQBSE7wX/w/KE3pqNCjVJs4oI&#10;LULxUBVKb4/saxLMvg27q4n99d1CweMwM98w5Xo0nbiS861lBbMkBUFcWd1yreB0fH3KQPiArLGz&#10;TApu5GG9mjyUWGg78AddD6EWEcK+QAVNCH0hpa8aMugT2xNH79s6gyFKV0vtcIhw08l5mj5Lgy3H&#10;hQZ72jZUnQ8Xo2CZvY+8H1r3dtu5n8via59/9lqpx+m4eQERaAz38H97pxXM88US/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I+QxwAAAN0AAAAPAAAAAAAA&#10;AAAAAAAAAKECAABkcnMvZG93bnJldi54bWxQSwUGAAAAAAQABAD5AAAAlQMAAAAA&#10;" strokecolor="black [3200]" strokeweight="4.5pt">
                    <v:stroke endarrow="open"/>
                    <v:shadow on="t" color="black" opacity="22937f" origin=",.5" offset="0,.63889mm"/>
                  </v:shape>
                  <v:oval id="Ellipse 1603" o:spid="_x0000_s1660" style="position:absolute;left:14090;top:8477;width:7906;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p38IA&#10;AADdAAAADwAAAGRycy9kb3ducmV2LnhtbERPTWsCMRC9C/0PYQreNFsFqatRSqmgeLEqPU834240&#10;mSybuK799c1B8Ph43/Nl56xoqQnGs4K3YQaCuPDacKngeFgN3kGEiKzReiYFdwqwXLz05phrf+Nv&#10;avexFCmEQ44KqhjrXMpQVOQwDH1NnLiTbxzGBJtS6gZvKdxZOcqyiXRoODVUWNNnRcVlf3UKfo/t&#10;djuVXxtrzM+E/nB3HttSqf5r9zEDEamLT/HDvdYKRtNxmpv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ynfwgAAAN0AAAAPAAAAAAAAAAAAAAAAAJgCAABkcnMvZG93&#10;bnJldi54bWxQSwUGAAAAAAQABAD1AAAAhwMAAAAA&#10;" filled="f" stroked="f" strokeweight="2pt">
                    <v:textbox>
                      <w:txbxContent>
                        <w:p w:rsidR="00661CCE" w:rsidRPr="000133C4" w:rsidRDefault="00661CCE" w:rsidP="000F404B">
                          <w:pPr>
                            <w:jc w:val="center"/>
                            <w:rPr>
                              <w:rFonts w:ascii="Arial Black" w:hAnsi="Arial Black"/>
                              <w:b/>
                              <w:color w:val="FF0000"/>
                              <w:sz w:val="40"/>
                            </w:rPr>
                          </w:pPr>
                          <w:r w:rsidRPr="000133C4">
                            <w:rPr>
                              <w:rFonts w:ascii="Arial Black" w:hAnsi="Arial Black"/>
                              <w:b/>
                              <w:color w:val="FF0000"/>
                              <w:sz w:val="40"/>
                            </w:rPr>
                            <w:t>2</w:t>
                          </w:r>
                        </w:p>
                      </w:txbxContent>
                    </v:textbox>
                  </v:oval>
                </v:group>
              </v:group>
            </w:pict>
          </mc:Fallback>
        </mc:AlternateContent>
      </w:r>
    </w:p>
    <w:p w:rsidR="000F404B"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71073" w:rsidRDefault="00071073"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133C4" w:rsidP="000F404B">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804672" behindDoc="0" locked="0" layoutInCell="1" allowOverlap="1" wp14:anchorId="77EE61D4" wp14:editId="0F2C0020">
                <wp:simplePos x="0" y="0"/>
                <wp:positionH relativeFrom="column">
                  <wp:posOffset>-189676</wp:posOffset>
                </wp:positionH>
                <wp:positionV relativeFrom="paragraph">
                  <wp:posOffset>6336</wp:posOffset>
                </wp:positionV>
                <wp:extent cx="6307577" cy="6283663"/>
                <wp:effectExtent l="19050" t="0" r="17145" b="22225"/>
                <wp:wrapNone/>
                <wp:docPr id="1319" name="Groupe 1319"/>
                <wp:cNvGraphicFramePr/>
                <a:graphic xmlns:a="http://schemas.openxmlformats.org/drawingml/2006/main">
                  <a:graphicData uri="http://schemas.microsoft.com/office/word/2010/wordprocessingGroup">
                    <wpg:wgp>
                      <wpg:cNvGrpSpPr/>
                      <wpg:grpSpPr>
                        <a:xfrm>
                          <a:off x="0" y="0"/>
                          <a:ext cx="6307577" cy="6283663"/>
                          <a:chOff x="0" y="0"/>
                          <a:chExt cx="6307577" cy="6283663"/>
                        </a:xfrm>
                      </wpg:grpSpPr>
                      <wpg:grpSp>
                        <wpg:cNvPr id="2939" name="Groupe 2939"/>
                        <wpg:cNvGrpSpPr/>
                        <wpg:grpSpPr>
                          <a:xfrm>
                            <a:off x="97277" y="0"/>
                            <a:ext cx="6210300" cy="2876550"/>
                            <a:chOff x="0" y="0"/>
                            <a:chExt cx="6210300" cy="2876550"/>
                          </a:xfrm>
                        </wpg:grpSpPr>
                        <wps:wsp>
                          <wps:cNvPr id="2940" name="Rectangle 2940"/>
                          <wps:cNvSpPr/>
                          <wps:spPr>
                            <a:xfrm>
                              <a:off x="219075" y="0"/>
                              <a:ext cx="5991225" cy="2771775"/>
                            </a:xfrm>
                            <a:prstGeom prst="rect">
                              <a:avLst/>
                            </a:prstGeom>
                            <a:blipFill dpi="0" rotWithShape="1">
                              <a:blip r:embed="rId31">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41" name="Groupe 2941"/>
                          <wpg:cNvGrpSpPr/>
                          <wpg:grpSpPr>
                            <a:xfrm>
                              <a:off x="285750" y="695325"/>
                              <a:ext cx="1504950" cy="1228725"/>
                              <a:chOff x="0" y="0"/>
                              <a:chExt cx="1504950" cy="723900"/>
                            </a:xfrm>
                          </wpg:grpSpPr>
                          <wps:wsp>
                            <wps:cNvPr id="2942" name="Rectangle 2942"/>
                            <wps:cNvSpPr/>
                            <wps:spPr>
                              <a:xfrm>
                                <a:off x="0" y="447675"/>
                                <a:ext cx="809625" cy="2762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Times New Roman" w:hAnsi="Times New Roman" w:cs="Times New Roman"/>
                                      <w:color w:val="FF0000"/>
                                    </w:rPr>
                                  </w:pPr>
                                  <w:r w:rsidRPr="000133C4">
                                    <w:rPr>
                                      <w:rFonts w:ascii="Times New Roman" w:hAnsi="Times New Roman" w:cs="Times New Roman"/>
                                      <w:color w:val="FF0000"/>
                                    </w:rPr>
                                    <w:t>CHAMPS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3" name="Connecteur droit avec flèche 2943"/>
                            <wps:cNvCnPr/>
                            <wps:spPr>
                              <a:xfrm flipV="1">
                                <a:off x="809625" y="0"/>
                                <a:ext cx="695325" cy="5715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grpSp>
                          <wpg:cNvPr id="1248" name="Groupe 1248"/>
                          <wpg:cNvGrpSpPr/>
                          <wpg:grpSpPr>
                            <a:xfrm>
                              <a:off x="2752725" y="695325"/>
                              <a:ext cx="2066925" cy="723900"/>
                              <a:chOff x="0" y="0"/>
                              <a:chExt cx="2066925" cy="723900"/>
                            </a:xfrm>
                          </wpg:grpSpPr>
                          <wps:wsp>
                            <wps:cNvPr id="1249" name="Rectangle 1249"/>
                            <wps:cNvSpPr/>
                            <wps:spPr>
                              <a:xfrm>
                                <a:off x="381000" y="447675"/>
                                <a:ext cx="1685925" cy="2762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Times New Roman" w:hAnsi="Times New Roman" w:cs="Times New Roman"/>
                                      <w:color w:val="FF0000"/>
                                    </w:rPr>
                                  </w:pPr>
                                  <w:r w:rsidRPr="000133C4">
                                    <w:rPr>
                                      <w:rFonts w:ascii="Times New Roman" w:hAnsi="Times New Roman" w:cs="Times New Roman"/>
                                      <w:color w:val="FF0000"/>
                                    </w:rPr>
                                    <w:t>TYPE DE DONNEES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Connecteur droit avec flèche 1250"/>
                            <wps:cNvCnPr/>
                            <wps:spPr>
                              <a:xfrm flipH="1" flipV="1">
                                <a:off x="0" y="0"/>
                                <a:ext cx="561975" cy="4476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grpSp>
                          <wpg:cNvPr id="1268" name="Groupe 1268"/>
                          <wpg:cNvGrpSpPr/>
                          <wpg:grpSpPr>
                            <a:xfrm>
                              <a:off x="57150" y="2152650"/>
                              <a:ext cx="1971674" cy="723900"/>
                              <a:chOff x="-466724" y="0"/>
                              <a:chExt cx="1971674" cy="723900"/>
                            </a:xfrm>
                          </wpg:grpSpPr>
                          <wps:wsp>
                            <wps:cNvPr id="1269" name="Rectangle 1269"/>
                            <wps:cNvSpPr/>
                            <wps:spPr>
                              <a:xfrm>
                                <a:off x="-466724" y="447675"/>
                                <a:ext cx="1276350" cy="2762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Times New Roman" w:hAnsi="Times New Roman" w:cs="Times New Roman"/>
                                      <w:color w:val="FF0000"/>
                                    </w:rPr>
                                  </w:pPr>
                                  <w:r w:rsidRPr="000133C4">
                                    <w:rPr>
                                      <w:rFonts w:ascii="Times New Roman" w:hAnsi="Times New Roman" w:cs="Times New Roman"/>
                                      <w:color w:val="FF0000"/>
                                    </w:rPr>
                                    <w:t>PROPRIETES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 name="Connecteur droit avec flèche 1270"/>
                            <wps:cNvCnPr/>
                            <wps:spPr>
                              <a:xfrm flipV="1">
                                <a:off x="809625" y="0"/>
                                <a:ext cx="695325" cy="5715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grpSp>
                          <wpg:cNvPr id="1271" name="Groupe 1271"/>
                          <wpg:cNvGrpSpPr/>
                          <wpg:grpSpPr>
                            <a:xfrm>
                              <a:off x="0" y="323850"/>
                              <a:ext cx="1181100" cy="904875"/>
                              <a:chOff x="0" y="0"/>
                              <a:chExt cx="1181100" cy="904875"/>
                            </a:xfrm>
                          </wpg:grpSpPr>
                          <wps:wsp>
                            <wps:cNvPr id="1272" name="Rectangle 1272"/>
                            <wps:cNvSpPr/>
                            <wps:spPr>
                              <a:xfrm>
                                <a:off x="0" y="542925"/>
                                <a:ext cx="1181100" cy="3619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Times New Roman" w:hAnsi="Times New Roman" w:cs="Times New Roman"/>
                                      <w:b/>
                                      <w:color w:val="FF0000"/>
                                      <w:sz w:val="16"/>
                                    </w:rPr>
                                  </w:pPr>
                                  <w:r w:rsidRPr="000133C4">
                                    <w:rPr>
                                      <w:rFonts w:ascii="Times New Roman" w:hAnsi="Times New Roman" w:cs="Times New Roman"/>
                                      <w:b/>
                                      <w:color w:val="FF0000"/>
                                      <w:sz w:val="16"/>
                                    </w:rPr>
                                    <w:t>Clé d’accès aux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Connecteur droit avec flèche 1273"/>
                            <wps:cNvCnPr/>
                            <wps:spPr>
                              <a:xfrm flipH="1" flipV="1">
                                <a:off x="666750" y="0"/>
                                <a:ext cx="371475" cy="5429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grpSp>
                      <wpg:grpSp>
                        <wpg:cNvPr id="570" name="Groupe 570"/>
                        <wpg:cNvGrpSpPr/>
                        <wpg:grpSpPr>
                          <a:xfrm>
                            <a:off x="0" y="3521413"/>
                            <a:ext cx="6153150" cy="2762250"/>
                            <a:chOff x="0" y="0"/>
                            <a:chExt cx="6153150" cy="2762250"/>
                          </a:xfrm>
                        </wpg:grpSpPr>
                        <wps:wsp>
                          <wps:cNvPr id="571" name="Rectangle 571"/>
                          <wps:cNvSpPr/>
                          <wps:spPr>
                            <a:xfrm>
                              <a:off x="161925" y="0"/>
                              <a:ext cx="5991225" cy="2762250"/>
                            </a:xfrm>
                            <a:prstGeom prst="rect">
                              <a:avLst/>
                            </a:prstGeom>
                            <a:blipFill dpi="0" rotWithShape="1">
                              <a:blip r:embed="rId32">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e 572"/>
                          <wpg:cNvGrpSpPr/>
                          <wpg:grpSpPr>
                            <a:xfrm>
                              <a:off x="0" y="971550"/>
                              <a:ext cx="2657475" cy="533400"/>
                              <a:chOff x="0" y="0"/>
                              <a:chExt cx="2657475" cy="533400"/>
                            </a:xfrm>
                          </wpg:grpSpPr>
                          <wps:wsp>
                            <wps:cNvPr id="573" name="Connecteur droit avec flèche 573"/>
                            <wps:cNvCnPr/>
                            <wps:spPr>
                              <a:xfrm flipV="1">
                                <a:off x="1419225" y="0"/>
                                <a:ext cx="1238250"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574" name="Rectangle 574"/>
                            <wps:cNvSpPr/>
                            <wps:spPr>
                              <a:xfrm>
                                <a:off x="0" y="180975"/>
                                <a:ext cx="1419225" cy="3524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Times New Roman" w:hAnsi="Times New Roman" w:cs="Times New Roman"/>
                                      <w:b/>
                                      <w:color w:val="FF0000"/>
                                      <w:sz w:val="24"/>
                                    </w:rPr>
                                  </w:pPr>
                                  <w:r w:rsidRPr="000133C4">
                                    <w:rPr>
                                      <w:rFonts w:ascii="Times New Roman" w:hAnsi="Times New Roman" w:cs="Times New Roman"/>
                                      <w:b/>
                                      <w:color w:val="FF0000"/>
                                      <w:sz w:val="24"/>
                                    </w:rPr>
                                    <w:t>Nom de la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5" name="Groupe 575"/>
                          <wpg:cNvGrpSpPr/>
                          <wpg:grpSpPr>
                            <a:xfrm>
                              <a:off x="3181350" y="1152525"/>
                              <a:ext cx="1647825" cy="533400"/>
                              <a:chOff x="0" y="0"/>
                              <a:chExt cx="1647825" cy="533400"/>
                            </a:xfrm>
                          </wpg:grpSpPr>
                          <wps:wsp>
                            <wps:cNvPr id="2912" name="Connecteur droit avec flèche 2912"/>
                            <wps:cNvCnPr/>
                            <wps:spPr>
                              <a:xfrm flipH="1" flipV="1">
                                <a:off x="142875" y="0"/>
                                <a:ext cx="142875" cy="1809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913" name="Rectangle 2913"/>
                            <wps:cNvSpPr/>
                            <wps:spPr>
                              <a:xfrm>
                                <a:off x="0" y="180975"/>
                                <a:ext cx="1647825" cy="3524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0133C4" w:rsidRDefault="00661CCE" w:rsidP="000F404B">
                                  <w:pPr>
                                    <w:jc w:val="center"/>
                                    <w:rPr>
                                      <w:rFonts w:ascii="Times New Roman" w:hAnsi="Times New Roman" w:cs="Times New Roman"/>
                                      <w:b/>
                                      <w:color w:val="FF0000"/>
                                      <w:sz w:val="20"/>
                                    </w:rPr>
                                  </w:pPr>
                                  <w:r w:rsidRPr="000133C4">
                                    <w:rPr>
                                      <w:rFonts w:ascii="Times New Roman" w:hAnsi="Times New Roman" w:cs="Times New Roman"/>
                                      <w:b/>
                                      <w:color w:val="FF0000"/>
                                      <w:sz w:val="20"/>
                                    </w:rPr>
                                    <w:t>Enregistrement de la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7EE61D4" id="Groupe 1319" o:spid="_x0000_s1661" style="position:absolute;margin-left:-14.95pt;margin-top:.5pt;width:496.65pt;height:494.8pt;z-index:251804672" coordsize="63075,6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BN/wcAAH45AAAOAAAAZHJzL2Uyb0RvYy54bWzsW21v2zYQ/j5g/0HQ&#10;99Qi9WYZdYrMabsBQVu03fqZkSVbmCxqFB07G/Z/9j/2x3YkRdLvjrPVKTKhgCtRpMQ73j3P3ZF5&#10;+Wo5K527jDUFrYYueuG5TlaldFxUk6H78+c3F33XaTipxqSkVTZ077PGfXX5/XcvF/Ugw3RKy3HG&#10;HHhJ1QwW9dCdcl4Per0mnWYz0rygdVbBw5yyGeFwyya9MSMLePus7GHPi3oLysY1o2nWNNB6rR66&#10;l/L9eZ6l/H2eNxl3yqELc+Pyl8nfW/Hbu3xJBhNG6mmRttMgj5jFjBQVfNS86ppw4sxZsfWqWZEy&#10;2tCcv0jprEfzvEgzKQNIg7wNad4yOq+lLJPBYlIbNYFqN/T06Nem7+4+MKcYw9r5KHGdisxgleSH&#10;M0c2gYYW9WQAHd+y+lP9gbUNE3UnhF7mbCb+B3GcpdTtvdFttuROCo2R78VhHLtOCs8i3PejyFfa&#10;T6ewRFvj0unrIyN7+sM9MT8zHXNj5t0KiBN/U0DZdLqASYyFJDuExMjzPbAzISTux1EYtiZ2VMg9&#10;I/cKCe7SWIto/p1FfJqSOpOG1oiFNgoLQBRlER/Bk0g1KTMHJ9AqdSb7GotoBg0Yxw5zwCiBpd+l&#10;rjBJEMbwSKorjlEM/eDVRmgyqFnD32Z05oiLoctgGtLPyN1Nw1VX3UV8+rYs6jdFWTrjupCGyCj/&#10;UvCpFBBsXI4VnVpfAiTY8KQdiKO89Jqm81lWcQU7LCsJB8xrpkXduA4bZLPbDLyI/TRWHwG7hxmK&#10;OQkPkFDwB+5feV6Cf7gYhd7oIvDi1xdXSRBfxN7rOPCCPhqh0Z9iiigYzJvshqakvK4LjUso2Jrt&#10;Tr9vEVIhikQm545I/FMKgwlJHespgrqFSsRcG5aKlYZ+cM1ZxtOpuMxBpW07dDYP2oFC4fDCRa1N&#10;QF7x+zITY8vqY5YDwgAGYKl+ie3ZqGRqVuNfUbvmsqf9XDtIqXNjUMn1IDW1XAzLJN6br3mHv2Z6&#10;yy/SipuBs6Ki7PDgXPXXUitZhdi3dHwP7gNmJ82vqdM3BVjuDWn4B8KAWsCjgC75e/jJS7oYurS9&#10;cp0pZb/vahf9YeXhqessgKqGbvPbnLDMdcqfKvD8BAXCUbm8CcIYww1bfXK7+qSaz0YUrAEBMdep&#10;vBT9eakvc0ZnX4BVr8RX4RGpUvj20E050zcjrigUeDnNrq5kN+CzmvCb6lOdakcTnvl5+YWwunVf&#10;Dib3jmq0IYMNL1Z9xXpU9GrOaV5IF7d6bfUNyKfAXYL+Ns4HINsakQFmSXs5kchwP4wBwAXQR0no&#10;A1JJxxAOLSgNhV6QiOcCvgDI+rHucQzt10bG2E+AM5RvKirdZLTzgD3WWlsDeyxmJpYAiOE42Ctt&#10;BUEcKShX8Ce01feSyGJ9JHB/VeSTob6sHPAeuUTyRRJ0JAPJq/8n/PDl7VJGc9hL9Lp1kHQ+SDqP&#10;o/raUUe0qoCuszlzxowW3CF3Werk5d9/Qf4kIjUZYrfOO6ra2F3TtIqfoXtR/6Ihuw3htbMCsLUB&#10;rAa9Fggl5oUxANk6cm25MQQLpJhMeTtVyhSfbyC/CPEE7peV+OWkKF9XY4ff15CMEMboosUK8fwB&#10;gYZ/mL13BxpH4oX9gcaRsOYRgQZfmvDmcKAhEFQsr2REyxoH2BHhAFLyNXaUTRLkT0rzcBxiwXj7&#10;6BF7UZRoxLckRwbH2HHPQJMVWDlFvtGKb5Ljr5IKgYpM7mjZUbaewo5+H3kiPQS32kWRKOqHRmM4&#10;7jhSB/T/aYhuORKZRLbjyGfFkQiLsFyB3GGOlD2tCx/iyB8FR+5kS+XRG0QZRigRZQ+RHFhnNyDW&#10;EeVW/v+tEWW0TZTQdDpRyjBJgj5GIY50SVBHVGAmKIoDZSk7efIiiKIYQw8bjtny6J7hxtCehC2j&#10;nWwJrdbVjueSq2JbD7IZJQKK9HX+3dGlrX99LbpsayhdleucVa4zpJTgSA+mS+hpffgQXXYppcid&#10;hStu1K5twfvZpJTxZsEVLOoxBVcVSPnY72+RJOojyJ0USSawV6LLi8eSSbR74NPSY7yj1Aoqe0yp&#10;NQywSBnBJ1eIcVVmH+JQpU0j81bsyY5sq3W1VthgkoWWxm71rOSRZuG6PPKZ5ZHxA2ut4L0PrbXu&#10;zyMjCPNFPGvDfJ0j+DEKdDJpPX6/Q3dV1ydJJm2udaACG9pgqz1nI1pOTytbsgwxClB7lEabS4RC&#10;H0rzii1VZtRWJ47R5b6RxtSsiGcrvkL+rIs5tvYqGm0gejyZRECDbbF6s1CzfgpFVF1lDyPyyXT5&#10;LZxCUZsSYBDdKRQRGnWnULpTKGc9hQLHcDRoGZRvw8STdtkUykOJ0Bwl1CAPlcTYBgW+H6it2Afs&#10;r+0eaPDuSSD+gXFW+OAwa7P+ACyZyMOG29EVgoRT7hiIWr0PCVW3qX3srN7ZwquzbO+CI2lnXY0w&#10;gpMiDOWpCI5O6NqE9lRjetK+QhyohN043MkBRpePH87HTSrW5ePnysctaRxMfWBDdO3sCRywfETq&#10;40OBS+78AF4j2FODf+ItKxWwKIgB0lUCFJ7AjWj3QOOqVsyzpT8YDslrrR3ezJY9bVJ0qDq/vwiB&#10;AjjIqk71bCRK+ok87mpgzqhmC8W6IsTzYkkwLxOlWZqUrdbojmfiB3hy1fn8jicfYT4rm0v7Tg6u&#10;1K1NgNPx5FPwpCUTubsg/8gPrtb+inD1XvayfzZ5+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0zLq4AAAAAkBAAAPAAAAZHJzL2Rvd25yZXYueG1sTI9BS8NA&#10;EIXvgv9hGcFbu0mrwcRsSinqqQi2Qultm50modnZkN0m6b93POltHt/jzXv5arKtGLD3jSMF8TwC&#10;gVQ601Cl4Hv/PnsB4YMmo1tHqOCGHlbF/V2uM+NG+sJhFyrBIeQzraAOocuk9GWNVvu565CYnV1v&#10;dWDZV9L0euRw28pFFCXS6ob4Q6073NRYXnZXq+Bj1ON6Gb8N28t5czvunz8P2xiVenyY1q8gAk7h&#10;zwy/9bk6FNzp5K5kvGgVzBZpylYGPIl5miyfQJz4SKMEZJHL/wuKHwAAAP//AwBQSwMECgAAAAAA&#10;AAAhAPBBRpcH6wIAB+sCABQAAABkcnMvbWVkaWEvaW1hZ2UxLnBuZ4lQTkcNChoKAAAADUlIRFIA&#10;AATiAAAC+AgCAAAAWXnP1gAAAAFzUkdCAK7OHOkAAAAEZ0FNQQAAsY8L/GEFAAAACXBIWXMAAA7D&#10;AAAOwwHHb6hkAAD/pUlEQVR4XuxdCYgUx9evmdl73cv12BiN0XjFeOFFEtFgUAyKokiCKGIQUUQU&#10;EVEkBEVEFAlBEVFElJAQDKIoEUVRVDzwwvt2PVbXdd11j7mn5+jvV/W6a2p6jp1dj+j/2+YxW9td&#10;Xcer6qr3e+9VFfMcC3A6EXCdCDhPBlynA84zWuM5UKDxfKDhvNaAf88EQHjaeDzgOh5wHvG7D/t9&#10;h/3+gyAfp0M+/2Gv/4g3IOmoz3/U7zseMOhYwH/M7z0W8B7ze8TrnoN+179+zwGfV5APtM/n+9fr&#10;2+cW5PXtwR3xu8fn3u1z/eVzClIDnj+93l1e7x8e7063d6fLt9Pp2er0bms0aHuDd3ODd2M9yGNQ&#10;rXdTvXcL/9cIbGjw/Nbg2VDvQWBdnWddvWdtnXtNPaeV9e5f6t0rXrtX1LqX17iXVbuXV7sXvXLN&#10;q3LNf+ma89L1c6VrZqXzx+fOHysaJz5pHFfuHP+gceSdhmHXG4debhx+vnHIycYhxxoH7HP22+P8&#10;coez1yZX7w2unmtdPZe7eix1917m+fIX7+DVvjEbfeO3+Cdu90/eEZi6M4DfSdv947f5J271j9ni&#10;H7PJ//1m/6jffaM2+kb+5vtmve/r9b5ha3zD1/qGr/MNWe3r/6uv73Jfv1+8vZd6v1zh7bXE23OJ&#10;t/sCT/cF3u7zPd3mez6f6+k8x9P5Z8+nP7s/+dldNt3d/kdXu8nu0h9dRT84C8Y624yuyx9Vmzei&#10;OndYZc7gipwBT3L6l2f3e5Dd+3ZWr2tZX1zO7H4p84uLmd3PZ3Y7l/n52cyupzM4ncr4/HRmt5MZ&#10;XU9mfIbfU5mfn8iI0rGMzyQd5xE+OyF+Qacz8SKnUzyRLvg9k/n5mcxuZ3ninJAL6IIg5H4hsxvo&#10;PC9A93OZ3VGAExldkfihjE8PZHT+x9Fpt6PTn44y0A5H2S5H2XZHh22Ctjo6buW/oPa/O9qBNjna&#10;E623t1tn0gZ76VpBq+2lq+xtiZbYS5aZtNhesohTMdECW/F8W/E8WxHRbEE/cyq00Fxb4WxOPMIc&#10;W+FcW9FcexFSWGEvWe9ot8XRYXdGp8OZXU5lfX4xq/uN7J73c/qW53z1NGdARc7A57mDX+QOqcod&#10;XJU7FE1jUN7w6mbQsOo8g17mDX2ZN7jKpBd5A4kq8weAnucPfJ4/4Fl+v6f5Xz7J/+px/peP8r98&#10;nN/nkUnl+V8K6mVS7/J8C3V/kNfzXv4Xd/O63877/EZet2u5n1/K7XI+p/OxnE4Hsjv+ndVhe2a7&#10;zZmlazNKVmYUL3YULnEUzncULHQUzHG0mesosNBCR+ECR8EiR+FSR+EyTkUrMop+ySjGu2sySlZl&#10;lKzPBJX+lln6e2bb3/kvp42ZbUEbMkuJ1mWUSFqTWQISb5WsNQP0Fkq1NavdNkE7s9rvzOoA+iO7&#10;I9GuLIP+zO6YmhBTvFuGwA5OHbZmddiQ2W5pRvFMR+FIW153llHKmK7rU0bi91td763rnXW9g66X&#10;6qEiPVioBwt07X+LUCPUC7WLtBU1/VTXe+r6sMkjOB++t+cvzSj5M/uT87nd77bp9aBNX0H9ygtA&#10;X5UXDDBJ3sHNL8vb9OVP8dum78M2fcQrvR/kf/kgvxdI9MyeD40A76WP2/R63Kb30zZ9n7bp/7Rg&#10;wLOCgc8LBlQWDnxROLiqcFBV4eDqoqHVRV9XF31DVFP8bW3xN6DXxSPqir8lqi8ZaVDbkfWlowWN&#10;rW/3A6ihPX7HNXT4oaHDxIZ24xs6jG8om9D4CWiyQZ2mNHKaTNRQNik9mtrQSdJPDZ1+auQ0g1Pn&#10;aY2f/eyM0hxn97nObj9bSUb4fLaz88+cusx2dpnhpH+7zAI1fsrJ2WWO89O5zq7zXF8scn2xxN1r&#10;GZ+h+q30DFrrGQxa7wUN/d07+DeDBm3wDFjvwW//tZ5+6zx9Vnn6rnZ/8Yu72zJ39xWuz5a4Oi9y&#10;gj5Z4Cyb6+w4t7H97MbSWY2l0xtKZjSU/NRQ8mN9EWgK0euiqaDawgmgmsKJNYXjXyFcNKmuaHJd&#10;0dSG4ukNpbOcZfNdXZe5e/7qHfKbbwSmyD/9U3YHpu/T5h7UFp/Qlh7Xlp7Ulp0QdEr75TQnhJee&#10;0BYf0xYc1uYf4b/zDvH4sw4EQNP3BWbsD0zZ7Z+82z/hD9/4P32jt/u+28bp2y2+rzfxKg/a4EU1&#10;+6509watcH2+1NV1savLYuen85yd5jk7zGlsH61UffFUFJhqVMtp0uuiCa+LJoMQFnemIEJD8dSG&#10;UnDgJ3AGjHL3WYUsfN9s843d6Z+6OzDjX23OQW3+UW3JcW35ieAvp4O/ng6uPGPQmjPBVaeDa8/F&#10;0pngWpVinyI+CC+uPMXpV6KTQSS+/Fhw2fHgsqPBxUe0hYe0BYe0+Qe1Ofu12QdiaNZeLS3ao81K&#10;g37eq4Fm7jZoxj/aT7u1af9o0/7WZuzWfvxLm/q3NvXPwKRdgYk7AuN2+MdA/tns/3aDb8ha31cr&#10;ff1Wenss8XRZ6Pl0nvuTOa72M9wdpjtLpjoLJzqLJjUWTBD0Q0PBuPqC8Q088EN9m7F1bcbUtRld&#10;2+a7mvxR1fnfVueNqMr7pjJ32LPcoU9yBj3KGXA/p9/d7L43svtcyepxNrP7yczPj2V2OZjx6b6M&#10;T/7mokXHXY6OkCh24NfeEQLGDpO22DtI2m7vsNPBaVeU+It/OcoS0h+OMkmIsDeGOu11NEn8lT2C&#10;UEgQpYak/jAzRUmoSCgbaJtJm+0dtto7bLa332hvR7TB3g7/8vtCXtopqgyZCr8oyT5HJ8hahzI6&#10;H8vocjyzy+nMrpDQIBBezexxNeuLm1m9bmb1uJUFiZHT/ew+RPeye93J6oU7t7J63sj6AsLkJS7C&#10;cRkS7D3COdx5T0YnlPlPxyeQ3CARQTbbaFA7CGkg3EFhdnLpDkXi1dyX0QlvoTCHMroczexyMhPC&#10;52eQGy9k9rjC5dUeN7N6ojC3kHv2l2jWB9lflef0hVj7JKdfRU5/QQMrcwZA3K3MHfQidyBErJe5&#10;g18KQasmb2hNHn5B39bkfV2bT/RtXf6Iek4jnW1GNbYZ2djmewjProIxkKJdReNdJZNcbSe6209x&#10;d5ziLpvG5e1Os7zd5nq7z/X2WODtvdg3YLlvyCrfoF99Q9f6Rmzwj/zNP1rI9j9s9o/fHpi4XQj/&#10;uwI/7QrM/Dswe482Z6+2YL+2+JC2/Ii2AoPbMW3lae3X04Glp/0LT3mnHXNPOIQJlAlxQveFwg1a&#10;qMoXLHdr9z3aXY92B79u7a5Xe+DhdziJR/fNO7jPyaeVcwo+8gUrfKHnfiRWaM/Db7DSF3xO5A9W&#10;+kMvA6GaYLghFHaGw65w2G0SwrjTEA69DoZqg8FqLViFkojIjSHdF0ZSRSikpgV3bA3u3B76+4/Q&#10;3r84HdgT/ndPaP/u8KF9nI7sCx89ED66L3Li38ipQ5EzRyJnj+kXT+qXTjPATtfJgPMUB6INgKYX&#10;tYZLWsNVreGaVn9Ne32FUz1+z2v1FzU85fAVmPZkgCPVI36AT/9hnx+Bo74A6JgvcBwU8AGUngj4&#10;TgV8ZwLeMxoIYc+pgPtkwHMm4EbgVMB1LOA+5ncf58CVJ8V/AXd5gNNhv/cgR7Oewz7nYb/roK/h&#10;X1/DQX/Dfh+nfT7nPp9rj88jCFDW+48H5Nvj8e13R2mfy7fX7dvj8v3j9P3t9P3p9O0GNfr+BjXg&#10;X+8fjd4/Xfx3R6MXKHeTE8jWs9np+b3B83u9e32jALEN7rX1ALHuVQKyLhOodWkNIKt7cZVrLqjS&#10;NaPSOa3C+dMT5+Ry54S7zrE3nKOvOEefaxx+1DloX+OXfzq/3Ozs87uz52qOUXsucvWY7+61yDNg&#10;mXf4irWM1TJWx1gDY42MORlzMea22Yg8grwm+Ww2lfw2W0CQBrLbQUFBIYXCdrtBDkeYKCMjnJkZ&#10;AWVlRbKzIzk5BuXmRiTl5UVA+fkgvU0bvaCAU2Ehp6KitKi4WJeU5isx0UReKhXFZk2Jl5Rwagtq&#10;q5eWxlC7Ur1du8TUvr1O1AHUwUodO+qSysr0dOiTMv2TTxJR3OtIGTkia5QWZUbhUWtUs6AN5zax&#10;XW2IJsJm28lGjA80IzWlA7zhW2b/MToPdRtqL2omNA3nv8J8le0d4xqF2kttUEtzt+xfNAG1goXU&#10;3tviMLVsm3zeoDk5+E7xpT8W88ry7/H7na731/XuArmVCQjXzqRSDlyjJO9TwPI02b+Wt5IljtfT&#10;jJkihYRlUJNtr+sddb2TrnfT9a90fcQiAVPvMFbJWD1jGMowLiUYiN6wH8a/nuxLwUioEsbG1ERD&#10;aGYmxlKDMK7GU/xTOQ6/eUCO7W8pICcOTCI0oWBmCdiNWYbmmuiMY0468fNO4klHzDvG1EOzD5GF&#10;8/hXPiLu4UXwSkxqyAtdBZMgpkXMj5guMWli6iRCR4on+dSYYW3GJEvzrDrD0txKsypNqXIytc6h&#10;NI0SmU1M/cGgpJ3H7DNqpUSmCStF1YF48LZI5Y/KGUsYXH0PhOYjkjIPSTtqQ4AzNDjw8YFIii4k&#10;vdA3TjNOXp6uEqQXlSDJxBMJNiRdqEKFZZ7C9JSOJJBOnJiZTsgDb5EsiVvKExVUUgs2QgSSpZIz&#10;r5xk1UkzwfyoiIiWp4bAJqQ1ms2lGJCMw1Sj+MJAwKPyJCyMKkxKMZLkWKKEnSHZTUtHMvuY7HWi&#10;EwphTI5mGAHQUWmIEMMXEQYxLqWLEYbGUurhNAKA0P9pUPJggBKfBj4QGtwgP7xkrIKxMYx5ph6N&#10;wtRAOOLUwq/8wSdeATs92kNBD/Cvx/yXh4OP8K83+MhN94OPfZyeCoz6AliUw9QiRwF+Q68CoWp/&#10;qFoLVQdCtRoHqK5wxBOJeCMRXyTiN4nCvkjYA7waCteHAFZB4bpQxB3WAxEkVUwwddvG4PbNoNDO&#10;baG/d4b+2hr6Z2doz67w3j/C//7N6fDeyJE9ESDVUwcjpw/r5wBTT+lXzrIG2EhPBRoERq27KEDp&#10;nWD9g2Ddw1B9eej1w1Dtg+Crm8Hqq1odUCt+L2sczZ70u0/4PSf83uMCqYKO+wMnfYGTApoK8lzU&#10;3Bei5DqvwTzruqg5L2ue65r7mua+qrnPBdwXOHD1nfAbdNLvA53mv8iC0ym/8xzsupzqzwYaLmr1&#10;FwJ1J/31J/yNR/2NR3yeIz73IZ/vMCf/MU8ScvuPuf1HQC7/Ybf/kNN/0OX7183poNd3AODW5dvv&#10;8e7xevd4vLvd3r+93r/xCwQraBeoEeTZ1MANs7/VeTaAat1ratwrq90rqt1Lqt0LX7jmVbpmPXH+&#10;+NA19a5z0nXXxMvOscddow45B/3lGrzV2XuNq+9KV69lrl7z3T3nuXvP9Q5a6v9hw2rREdE10V/R&#10;g2Omw3RmQXWOT4FV5GgeO6YTEFXJGNbpc02ITlsstTfvxTgwXGzOIjIdC7QgyMHxahxkTYhhkoFY&#10;OXpKNGsBVKmRbYpJSGItKg+VH9UxkKo5dJpjYnzrfMh3EggEsv+oEoCqUEjdBJanCRtRNnqKAO8P&#10;guLjxANU446iZGlev419EdJPG6GAyM2F1AtZE3MMBu7VE/D7A4yKut5X17/Q9a663kVYVgFZ//cI&#10;9ULtUEfU9EtdH6rrY38dx/lQztgrMQBi3ONzvKkak/08plMpssJ7+RAMwVeUytDZxeWrxDEF5ajs&#10;YihrxOvWp29PJSSheMLxv2mcn1LVFY8hVc1mC2YcRQGashFjOSalQBIEDfgaJ/xJdK0ECGrGIGep&#10;qJVomappqU5UaRtFQXHtmGYHiJ1nZWcQCiyDBD4XsNyoF8FyDpjjJFop2qYT4Kjbnhh4qxptCkcZ&#10;FZVGEt18S5oRnp2qOo/Rmys9U/l8okDUAh7kv2kiEIlYVOW7RbqQs5WcjOIVps2axYzIsSr1ZDpW&#10;mXLLlLASCsaLNKnKHFe2eGWuZU5Mxw4RL7Y1KQnE1zqhWjmVRUQxdagYtQVINb5TxXe/xPA19hun&#10;oYbUWKTVEsoXA80mArQEZQFcgVchQlQx9j1jvoXnozBVi+ieUAQGVUDKCgN2ArICfHJC4IkIPPWF&#10;KnDTH3wWCD3zhZ75DaoCHIX9UwvXakizRMBUjksbOUVcHHBGYBf16+0KfoL9NuFVXDCV41VvmEcG&#10;eQRGDXFbb4mAqdr61cHf1wU3bghu+i20c3No15bQrq2hP7eFd28P79kR3vcnKHJ4T+TY3sjJA/qZ&#10;w/qFE/qVM/r186z+JMeotUCAxQems7JPGWvDWA5jWYxlMGZPVByOVM8HnGe5h7CXI1K/HyDzlF8Y&#10;TgO+C5oPQPSa5gMQvaZ57gXddzX3Lc0FuqO57we9FSHfy7CvOuyrCvuehXz4tzzou6V5gVqv4N0A&#10;yC9e99zSPPeD7vKQpyLkehpyPg01Pgm5K8OuShG+H2y8rTVe4QZe9znk7vef8Qcu+ED+c77AeS+n&#10;M97AOTd+/ee8/jMe/2lv4KI3cMnHfy/i1x+44g9cDnC6EAicD/iO+mDR9R2E+zF+Pd4DcEL2GLTX&#10;49vr8v0NavT+xSGrd2e9dxtciOs8m14JyFrtXvnStbDCteCpe85916xbrumXXZPOuMYedo3a7Rq+&#10;xdVvtbPPclfvxa5ec109Zrr7/Owbscw/YcMG6EXEPMTH6xg1YdysmVomsADRZNJJXhozrglcm9ZE&#10;yk83fghIdSeRUjPNqUXFz+o0k9r0mmwYjYe+zcIkJaY5NynaITNdHOah8nAjqqnYE0NejNyWTOr9&#10;kO8nVHmQQZ60HoZB3jSMp8//hC1oafQ3/Ld5fVjRyyZ7EVUmhqDJsrOhKH1twtTffgRImwqnV10f&#10;rusDhYGxj/AB7tV8gg8tUcJ3kaakJhOnmE1Ga1YEShPoFHUcIJD5aHg9r5vMYSpsy1aYKrs3uXIQ&#10;ycEh/jOJU7Q1jWA/5C8oadnSGLcxtscP+01X9h0AZkMZmk6Z04B5Vh+TWFytin1RGyastarBNonf&#10;UNPMSbt4byUp4lsscI2Ks/EGfNWYnyhste4mUzFYlBEJJY2ECos3v2lx5krCxmTqqje6n0AXH+cs&#10;JmeoZFN8CoGhBa+oqcW8/mZq0zcsSTLxKdmEK+NbpTLT9pDM0pBCWEqrDHGTcgqpMpmO403uW4z5&#10;8ag1gbtcotFMNcliTBP2WKjbYM2CWRUz5iTGAuuvxjr9BsM1gRA8dWEdfSQMquTT+xBevrCjenmA&#10;6FEMcfgKyPrcHwJYfRVAmqWOIg5TazUOXOvhTgxH3xC8fGFHNXyMOfa0XnjEbapwBoYPMMUHsuWw&#10;14Spa5ZqG34J/vZrcNOq0Oa1oS3rQjt+C+3YENq2PrxrE6e/tgKyRvbujBz4M3Jkr3768Mo8GGIZ&#10;qz4TeHVee95m88+sWL9Tnyj3mHt45dU1blmtv6RptWE9qAdrwt5z3LnXdy7gvxjwAqPeDK7dqa3c&#10;ps2dG5g50z/1W1+nTu5PCl/l5j7Mz39WkluRnX07P/OAI2en3b4uUBf2A7I+DXnvBz23NW950P84&#10;6H8e8lWG/K/C/tqwrz7ib4z4nJEnLyN/XAlfeKKX1+nlryJ1VWE3qCIE6Ou6rblvaL6bgcADTbsf&#10;4HTHp93yaTd92nV/4LovcM0XuOnHr3bfpz0IaA+1YHkw+DQYqguBtDpNe6oFHmnaXc1/M+C7CrDt&#10;953ze8/6/adNAhoHFD/q9h3x+P6FJRbWV3gUc/9h7x/13p2vPdtqPb/VeNa81K674ZAduuf0LLnu&#10;nnXJNfmIa8w/rhFbXcPXufotc/VZ4P7yZ3fvmZ4vZ/rHrAhMXbcVehGBUfmMksp1E84tpn9L0wry&#10;N5A8EuLYpMYEqzG2aRmxBWJlylfeaKKyCMHNgspvEjneXppgen6DRnynPaS5GhCl+RI0VjpsfJOZ&#10;I+1330nXNVy4c/B1Y46B0w5ZUzdOZzUzWcV4Vv4du/sNuzmUXR/Mrg1iVwdaCTfjSUa7MoCpJO/L&#10;V5CsJDWd+JgJM0pxM76o6h1LAW4MYbeG8Zqivqh19XT220+cD08Yq1GtqeqiA/ltGl55Qq1Dmh2J&#10;/9MeTKjjRZtY/dzS+VgSgedUXvrS6V1ibFmAZjv2JxkHolVIb6Bobvx02NKCOLGcTKyYa0Gy5HGX&#10;jJKh92RqtdSeovKtZjVl1LSepB8mS61J9XQ6EVrC0mT9ikSReEqvHxolSSTMCGcKQy1VUABjydeQ&#10;fYWaz1RUxSqtonNHrHNv6jE/XrcunX45FrIsNRLIygKr0lzNlAzBWhY3WVYzqdk112gZjxspr2j5&#10;kyzFSvAiIfa4tVdyEI5XzsYvClO9ba0aarMk0qeMCmmBuC3RHadvBWlOt0lbkEhbIo11UE8Mcc1v&#10;Ct94ZiacHeAGDGU3bJrazlsSpkYaNY5RX2BtqpcvScXC1Dtu7ZYncNMTwO8Nt3bbo912ISweebR7&#10;Xk6ArPSLtx7BxOoPPucwtX0GlvDofDEq9/jVuBNvXbC0aFYyOyphV/zyNauNYQPZNnCbqu7jTr/t&#10;ECEQ0H6Zp61axGn1ouCG5cHfV4R+/zW0EbQqtHF1ePOa8Oa14e2/hXduivy1JbJ3u35sL0ylPOXK&#10;C1pN8YFZwKjpXShK7Z1g7U2t/rqmh8X63ZDuPQ8X34DvSsB7XfPB/vkguGhR4P59uGa4k6XKWE/G&#10;PmOsS9Cra40R7XXY+wxW02CgMqS9CgVeh7WGSMAV0bx6KKCHNH3dmfAXM3xl83wl43wdJ/r6r/L/&#10;/KfmRBxnxF/P0WzgZQjvBl+Fwq/D4VpOoZpQqFILVgYBQbVHHJpydPo4GKzQQi9CwedB101Xw/mG&#10;hlOcnBecCHvv+LVnQX+55r0X4KAXkPUGUKsfVfNfBcoFDvf7L/v83GDr8Z/1+k95fMecvsMNvn2N&#10;3n8avH/WebZUw9JtsGVTuWf5ZffsM55p/7p/2OX+br176K/uoUvdA+a5v5zlHTIbMFWb8ft2Wpfl&#10;cHCYmr4/VToz0/+TOG9zAm7WRPs2Iv8/aaOE658/wIZ7R82RnY0PHAvhAMkIpm6fw9yLbUBrlZNY&#10;xQ/s8RhWPppDuIej2IORnBAA4Q4nPJIk7tBTinl/hEHWF8Urj76PkpGIkkLiLGLzMspAJVGIypCM&#10;1JKjDKjg03EcoFZO5hgVdd82m/PhqdANw5eJ6+mgNlb7CcmmkJNoSbN091I85GNWKxjSZ9wqBov/&#10;BflgNwtg0Mo3uUpfkb0iWHhMmgi158j4hQVc6rL49qMAhvIi1nSWZt+TqzbiwVIKkCbKb5Ba9zQz&#10;tdROXTmifsVNpibXEKpbHpgeJUa7WCyKTabZrAiiALxfqavlm/CFMReuYwcEtSkLCkSB025EmTVX&#10;uwi/knhvIKGC4S7ilh7VrDqmxuqqb4K5HiEBvJdN/E6bI8H3Lr6X0tK/hWcjD/Pl/aK95HpCC3Sh&#10;DzwZikgo/asqMImLYDhNaAZUkZ6KqZLZDKULcUJfIelIpXYAy8YfCfFtiuz4iBRrSFQHPUv5VTSo&#10;+nO10DNOyddScbXA6vIfyxpg+fXxgileZinalJoviemyBfdb4sn/Vrwn0k8EnyGkCLsdrpeAqTMY&#10;C+57KGFq6JlLu9sYuNTgP1PvP93oP1XvO+UU1MjptMugMy7fGY8gl+98o+88fr1E/ituTjd8ekRv&#10;58Bmh7r/jh8UuB8IYLHrEy21HZVKolUFtWea9hiAC5a/QOilhhWq3DwrYKp/yveBGZO12T9pc2do&#10;S2ZqS2cFl80KLv05uGxOaPnc0K/zQ6vmh9YsCq9eFF67KPz78vD2NTvalDB7Lnt6QZvCOkSu1qp4&#10;skB4/EKVZdxERkSiKDXlobryYP1dbs0tcJTg13slAAdd3z0N7rueJyF48y5erAGmFmQ/Tg5Tuwho&#10;/mkkqIcDetAdCdSHfYCa9WGEQwKd2srmVr0KAwyXTnVn9r/p6HOOOSYw+2DG+rGOf/Rd6e84xRn0&#10;6Zo7AqAbaACyxd5TkYgba3n5b8QV4cgeeLU2FHwRDAKyPguGXnLzaagh7LzlbLzYeGf6ncNDD5/8&#10;/uSNaTdeH3xddbLe9zCg1Ya0mtDZSWd9TzRAVv9D1Evz3xfm1jsc62r3/dpdv3abU+AaPIrdvEMc&#10;a/D9+9rzRzXM3KWONqi4b9dj3+Z73rWXvMtOeece8E7f5Z30m2fkUs+IJd5vF/lGLwn8tFqbt3GH&#10;MCbAoM93CFA3lmhyD4/WCK0caOXAx8ABfNrYMgHuOtWMwX6IweGfxcy31N44z1Y9jb2YzConcrBa&#10;MY49GcPp8fdG4OlYfpM/kjSO4SbFAT0CEBX4lgL0onzr2Xj2fAJPHITA8/EMd3iCY3kcIv6vyAKP&#10;KD4FqDzJiN6l0sZTNGWRLJUB1ayaympmMNQadd+9yHD6BU/AGSy/iRkASWEHQQTyDSE9uU8GwVQI&#10;MQm3SxE3rfupSFBEok88sMyJ3T8pfsE/YQxKR8JUUQaOKOJdH3NyePEQU2JsWoUuSh6DbFvgNkmF&#10;ofJQdWSNEqaWIj4t9UyfCFfwBBWHXhXJpE7KeNcsvNz+AK2stkv65WluzNxczjdkR+0it8mJX6qX&#10;bDWg3E2A2lEyMMVAlG1uE4XcUU3pHaBa1SR4QA8hNUpzm6ZJzlOHoQ9KUsI+zD89o4810bWay/9k&#10;8el7oXYRKyqddruxfQOKimInBHWWVTNxuMVQIkj7bay2NHFbxCM3C8SKX7BjKsiiyxNiNmUwjZn0&#10;Yuwynyi6lt9CFOyZ9kZLjgWqtTDOHkgDoKiyMURQylGbqiyGMRjK+OIV8ZYcW9I3Icryq73LYKZS&#10;YNn56QNUMSoxhw/R70ZN81Z0Pf9VImJBPqypUOlC2f0zY6ETT6Mw9bFLu+cKXHX6zzX6zjYIaOr0&#10;nQA1eE82ek+4DTrp9ko67eZ49bzHd9EN8l/y+K96/Nc9SLNLJnY61AO3vYE73sBdH0eqTwLpwNTA&#10;CxgauWsqwGrwBSyxQVhWkVSZWJvqnzwmMH1iYOYUjlQXzgwumQUKrZgT+mVe6Nd5obWLQqsXhDcs&#10;DW/6JbxtbeSvTZHdW/S92/YXlrLySxpPQr1u1gOmYoVqNu7XePkT2ERd4pdg6mMOUxseBfHvF7lY&#10;aKRj6an7JsdyvqdBf1UIfrzDJ/gePNAzMv5ODlNLinPgAVfII4Q4UgU0BdrkGNWvRzRuQWXF0wpn&#10;u2b+GcgbWWvvtp/lz2CZk+1l62xl8xnrwD7Z3X2lOxzkMUM+Pejh74axTxXKRaAaASTlicBVmkPT&#10;akGvsSY4DBwLmPpg6YPf+v52Y8aNkzPuHh1+dM+wPTX7a2r/rXXf8tUfrz804pD/OWqk+R5rvkda&#10;4IkWqNC0Cm6eBegNPddgldXK/YEbPv8VaCNcvpMu37HXnn9qke/QXOzeqfsPPPPvfuj/+6F/x3X/&#10;xnOBDSf8y//1L9jpm7LeP32df+qqwMy12uItu8QWXvD7NXYvULcQTLh1ZOvNVg60cuAj4oDDgU8b&#10;SlBsfvCCMWwahMHh31+Yb4nNvcBW9zOr/om9mMQxJDDhU6A+QE1BCANPPvuBP5KEfznIBEwFLoVt&#10;ExZX0EgjgDt4sQIvjuOvcHA4iVUBHwp6AbwKFCrwJ1Kg9GUWeESA1iAzpkSqeJHIALpKUWWZqdhq&#10;yZEsL8MUXs3amawBZuSFNtQdHAAfHgqeQD0M/vAB0Bz9+K4SwrgasMfskDAB3DPBXlShrrruS9gm&#10;wJshbxUUYCsaTF5VkH2lXJ4+DJDgKj//L8XzCWFadWysHlR3IsXNvDzKVF77qfAQxVKjSsvCJLnN&#10;BldiGh43SCFBjfiLyrYc9KIJ+KPxCQWRva4FMMPkxp+iYuHMjMSoW90jRN3/Njv7O8bywAoTsOUz&#10;BjLQu1EkcxNgde9cuTu9sT9wyi2C5fYktEOJ+S46mGyOg8hU7GMn74QBloBX27aN3hELPi3ebtV2&#10;OwQkbLZpaCjkfp7JByVLf8brFj9SdGxcSBmEQKXdxr1qEy+7bWoPagtgpkQIIQu9CfohXfwDESDQ&#10;qIjceFloiNBGvJlURYzK1VRNE6/4UMus7IesnDiAjMYxBuHTwvDdogwmTDW2dYRan9hlAD9T/UQQ&#10;K7pCOwoqqEjK5tKiG5PWiVJ7hdTI6ZTAEk8qCvbo83mJOIWFHeRIwkeeRK6bqjLCNI1Sy/IhKF5T&#10;RpCSkJ6088e+yLM21zskzNS6qtl0zTNSLiwMOcxqEnpUtXUJFXMqauXwVZJRZakFsOBhjORG61BG&#10;0vIp1HyoiMFtxUcGIwA3nkP1Q+NSwtEjvsv9f7qDsQvK3Aax2e9sfCZXqiRMDZY7AVO1667AZaf/&#10;ost31gl7qfeY23vM5Tnq8hzzgNwn3J4TTs9Jj+eEx3PK4z3r9l1w+i65/FfdfiyKvAHfYE/gjg9p&#10;9s7h+CVwz88NclhHyU2jUWuqOhgSvjNcc5mdYCqHSJXBUBU2ZOJoi+Ne7nUb8k8dG5g2PjB9kjZn&#10;WnDZ7ODKecClobVLQr8tD69fGt6yKrx9bXjrqsjOdZG/NgKgctq3Xf93F7t3WeMzhHKddwzHRzib&#10;FWC8uJD5NX/yKqS/1PRqbj5FEWsrQw0vQo1POUrunsdhqu8BsFzQj9WkNWEyhw4Y4Csv120ZvySH&#10;qW2zsi4yxo2xhFRhPgXUBEYF8oQFFZe905aMwffbTQtkfA0Bry9j/cf+zpmoBVGMDqxkefvxXsSM&#10;iHeBVIF1OTrlvtDiQiL4F77JWNfrCodQMGBUbKmMDZQDOrx8r069ur7P+hD8p8N67ZHG/YP2rxmw&#10;pnJjZdWuqkcbHp0adwo21UA16hX0VfJfrSoEChLchUcxDgh6FkQrBm75fJegloDSwunZW6NrkaG5&#10;OHRB9x+v0k5VacefagceaHtva39c1DafDKzeF1j6R2DhVm3hJm3RluDa3X+YUhrGwQSb7LXebOVA&#10;Kwc+cg7g08aSEqjlnjN2X4y3h9dwa6p3id0JpDqbvZzGvWGfTeA2zCdjuYss/wUcBSaEbRO2UODY&#10;STyAf5+MY4+Ek/CDUew+nH5Hsnvk9wtXYQBXWFkBPoFsJ7EXU3nKr2bwdbAwY1b9yHN5Liy3cMFF&#10;FtwRF8iTACqMulP4KyAEeHkQE0UCfo4llIrKAG9eZCeJOxjjpig8N8aiDMDJU9hLANRZrH6OzbXA&#10;5lnETan+ZXZwAHwAN8ATqIfBn5gBkBZBmDCVy6OlpSS/8kPYVNc7Ux8fEgiEx5SGKQoIYSj6VLVq&#10;JlzaqjpiWZwDi4vrkL7I8R8xXftpg2Jjg1bjeBIqOUSuqDDdoQMJqbAYG5t7SwFObrIV7wAmkSTQ&#10;qcSoJFsXF5PQyetL+46QFY5MuwQn6KwXHj8f8aOFsXIgdpcgS3mUXQnkokGI8mgsbLXIE5fWRemW&#10;aYHBEttwvUP2c5tNgNtMahpiSxRySENiQggd6yNqXUwe78wsWWEi9sNQiwiOIcCLkZc3jTHuk1ZW&#10;Nt0S6NDhRwgoeKScg3VMFD4Cd9/cXJS70mbjnnjKkTmJZ3ChfOHNkZsr1S7UpclyGM6C75rJBDpg&#10;Q6gzaIfwpB65CRdNxBoMo87q5JJgfkRnbDbUK5wNY4ToQhIecPCWg3yBpqhIHFbJrkWJJ1RtGGZ2&#10;2qw7dlvs1O1i9lK0Cz5gdC0oC4xSQWVA++GTVwItlRRWQfqcObCkzp/Qwhlvnze+C/PTMP0dSHnB&#10;U6PspCJMUXVJmEo9H01mPdFEGh4V62W0nOQMQrUgTZmE06RN4wscome2ocOYRaLz0mLrKB10VWsn&#10;pWlpIMWtI1pNSs1itFdPh7L4XzRpU1UNtiUlSkbivD3DW9u05IMJYo9fGs+J7ehy6HAv8EERRk1D&#10;9ZPg9K+PSHnd3KKKHYCxvQWwEI5wm4NR6G4NITLdF3zZ58+qPv9W9jz+vMf5Zz0uV/S8VtHzdm4m&#10;llUm3AbXQJpZGZ9WDHr4fMjd58MeV3795MW35aDAHU82ywQmejGq4sWoh5WjKitHPX4+CrN0hglK&#10;M26PfXxxLHY/lHcyeUlsWY8nVj6ZUPli4ouXk16+ml75el51/bJqbPnLTZ4Vj9dm2rdn2f/JcRzJ&#10;dZzOzTibl3ElP+N6m4xbbRz32jgeFGSUFzgqQIWOykLH8wL++wyBQge7d0WLOveKUnzJWEchSBXT&#10;qI2rUtPvufX73JyK+mHvImd12PWSw9Q++d9wmIrFnICpgHDwvHVxqNmnzPnosW6zTU8OU7Md2fsY&#10;w8F6BqTkdlE/B5yAnQRTWcFs1m5L5vCG7muC9jbTLj8Vd8XF2AiWO++TucLYK+Aof0tgVKMFzD/8&#10;ZkAPe7kDcBCbVmETKhz7o+l151xXJl2BEdUwvYZ0513v4Yk3ao/WAqbeW3hv7/C9gdqQHzD1JaoG&#10;jBoMAJrWh39p/8vC9r/i99cOvy5tt1SrCAQeBvw3vb5rHKl6/q3Xg5FheUIbcbFau1yjXYTuI8Gl&#10;/fJHcN3u0LZ/AVMhpeGMMqxQtW6d/5FL562ou5UD/885QIekQQmKDxyLMLEw9a4YVI+tY/4ldu8i&#10;u3u+rW6WDQ6xMH7CCAlz6MMR7MG37P637MEI9hBm0u+iPsDw6cW/uH/va3Z7GLs5hF3HBksDDUIY&#10;d+4M5+8iGjxv4XCLta+wZMLb1nAtBjpFIljUiiy+4b/IDpkiZYrPfYOFezAHzCiP8CjmBlu5KhXr&#10;UYGNv2V3v+Z5xRPu3/uGJ4u3kNezcRwDV//I6mfZXPNs3oV232I76g4OgA/gBnhCy1NjTuTi257z&#10;Y1SBAzF6cmjBBfpSkp452IuePmUcn0CyvhHT8hRIQEjkXOaW5+wl2+BEbuMR3XdEcU4zUyYBNApT&#10;6XA8AiQEUwsKoti4Q4dwPhTCsQWwbGsZXSNnbiVCQIXkTpLmkSxERgHwSMgzaiTFa9UcYYkvBN8o&#10;f0hoVvcsiboFJt9WlJQCbdv6HfYI4ic7R1HIpjGFJyE4JwdGSBjN5JHXkxmbIgh7VxpyvDC/RIV4&#10;6WYsV/xKz9X4FiSHcGOFp4nxJE4WJm4eweRehehOF4DZysrqBOwHRgIS5Xc6djQ0C4DipkswUCuK&#10;Sv7nWDwJoyiHqWj6JmdqUruYMBU2gKlIxzwm5KzNRjiVI0aJzSSksWxBxyGBsms6uaAn3GmG2+UE&#10;wJMezvgQuJWU1SAj9EkR5l2iuNiAxAKjIkFYd9EiRO+qXahX04r0/PwfKC+gl9zcBKyQ3VV0P+r8&#10;3MAYf3JmvB+pNAirPcFU9/DUxNARZb78msgSKGyApF/A5wb6GeWMd801eqNy+GqyckoYLFeQKgCV&#10;eoWVCU2cU2pieALAKlKVrtRqYeSB7RbHdYvhPcGAgNqp5wLG7txL1lG0oBhsjdaRDacoDQ3tTK6p&#10;jxBj8h76oDhMjR6V3PSX1eSn978SAeuGoMyl7S3mglEV9ZhAM7HJkC9U1Xd31VdHq/qdq+xzvvKr&#10;K8++ulvR9y5WdSbDXwaMsmVVDKuoHAEg+hQEUFr13SOtXMu35yNC1ZhHVT88qxpTUfl95ePvK5k9&#10;z3jLnnt+9KOTox/L9G12vsjR5iis+Knq6U9Vz2dWv5r1qnZBbd3yuvpfa3V/BN+z/qzityz7rmzH&#10;wVzHCWDU3IxLeRyj3miTcacg42Ehp0cclGYAl1YKjMphaoFjFfrSgxtBfO7RyjzzQVf9M+PH5oxg&#10;NnQi49G5ev1cHcHUxrqwuy7swapRYNr8bzlMhR21mlPQyZeVAgQWFNRVViLyxOQwNdPh+A1OJTIC&#10;N4rC8kkuu4RFMzBq4ZScI8WTA5nfvvCJrY2NR2wYK97wxRJuXAU0xbvGizinxx+WoDCIo3uAYDUd&#10;OymHnGGg6BCsqf4I/HLrj9Vfn399Xq9NhtEVJlVfxHndWbm18t78e/D4/WvIX1pdKPAqBIzKbarV&#10;QRhXccf3QlvefjmnDssDLwJwAwZM9V33+a54vICph+uQY//crhymXq3VbtaG7nCdR/wV3LA/uOlA&#10;aO/JneIcJLi90dGp8qh0fgRwK7VyoJUDHzMH6NhDuPTDsR/6qieM3RKD6tF1DGjNs9DunGt7NY3j&#10;wwfYAvcnmzpQ3BrPrgxit4ZyREpokKDppQHs2hhjZD76BQL8SG4Mw3rdCf7Xee5CPx4NWBHYElDT&#10;WNcK++dojh7vDmeXB+ItPs6GL35/sT+7NZinzMHtKGOBK2LeGxktz9XBPEEiAsbnv2Lh86NEvtqZ&#10;PuxiX05nv2TInd9zXeBlGMzzQo4Aq8C9QKqNs22A5b5FHKmeWM+rAG6AJ+AMLXyQox85APNTfMgH&#10;ErBByKOARvj3pPgXWlS6sJEgSXV0ce1q7FNuOBIS+TYzDgcJQpyVHp/cblZSEmkDScm4jog7lYrj&#10;bhQel5RMJrsuwUjY0xyOLeI9bhNOBFOBfNqbyESWHN6lkM8SZCqsdnSBA1F7Wl4eWEH3B4tfkq3J&#10;jy4aX5rglPiDxGMuO7ZrJ21luHPYhmoatla449I1WdSdYLa8aSC0UkNZQDHJUVZNEG8Bdcjy7BJY&#10;jmA2hE6kyFtTACeYJYEPSPRHAP/S2V3SuohEgAaRGhmX6IJ6G3EkH3CH56g03L+iVDEFIHxCtmUB&#10;U9GsiBESaOc1eFJWhtwRvic4ye+YKE5iIYJGRuFFARCVbyohDB3xB5Cqd8Rpc1G1yy27MCmTj3FJ&#10;CUpyWzQrLEvUk1E8zh+lV0OIJ5UNdVB0M5UDqDKHmkp8uqPGOY3l30qE4ZJBsifTgkZwOzsbVUUZ&#10;QLxdhPX+nbQL4aKcHPAQDUyfeQJrKqomWoeuE6iIAJabzDvY+JTGB/VDQJqch0pPgKxluH8LhYXs&#10;tENEOrWi0dEEMiMwmW9NJMAkMZ9rhRR1Eh+MxEWjh2UAWadwGJ88gbcnoqF564h00JlxoYfLgQij&#10;mfr58MFNVIH3w7Zt1Q/tqPKRjjLzAtqP2lSFVku+IkeMqM6uqIjqxf0CSB+Ul0dD7mozQf7Vm0MB&#10;9T18bjEDiFl3yXziJ+/MouScaWYKiEO531WGOD5ii6phcOB76aWj9/lfAZ/p4HCp7G4Q21s8EjBV&#10;r+WGwwJbNvw3a78/UTP60qvRN19+e7vq2/tVI8tfjHhqzzCdVRMiEAEsq8ZXPZv0snpydfXU6pof&#10;q0DBqmCHjA54o2ZWVc2smpqfaypnvQLytGcY++wiIIkStmfynYEdme0rFtc8W1xbvYwD1JrV9Q1r&#10;GxrX1wFt4dPVq6v3ZDuO52ZczM+8WZBZXpj1sDDrWVFWJag4s7o482VxZm1JZl1J5mv8IlycWVOc&#10;uSUnJ6dojBWmlmeOQ0f0dlyDXDeyrhgJnudO5gXZ/Vz/5zn+ont5GiPuhrC3XsDUNiO4fPScw7kA&#10;Nivy6NgSCcCvXf6rF0/0e08QfyZjIxn7lrGB2NdX7O5byFhuRsYB5piNI1qjDBQwVZpSRV54BS9i&#10;T2B8wnxAoMheHx71Y8XrJmwxYCpyBEzl74orpPG9doFX+T/4wS5NHn6YTwiH1eJUH2yRDJh6sB7W&#10;1KW9l3IoKzyHT4w+geWpoE1fbYIz8Opeq/2wpr4S1lSBUWFcxe5K8Bz2Pg/Mbb/cj7NxX4UAU/3l&#10;ft9tn++az3ex0XOyQQ9FhuTjFHtdu1sfKm8IPXwdKq8Nl9eE71eH770InysPnbgZ+utMcNex0O7T&#10;4cOXsNPvM2FPgL0FSBU2VYBVTnQedyu1cqCVAx8hB4yvWGBU7JEGj19amHpNjGMnAFMX2b0L7EBu&#10;sHbCbzawgXvO4FrzJVvV2xjrTnzDzvRml/qyy19xQuBCH/Zvd3Z8ggFoN3ZkS0vY7CI2q4iFKvgi&#10;i8jLXfs/59GuDWC3h3J7qVy/ChvsjUHsylfsYHekzzdL0E5045FFFoh/C+D2a25lBV0YzB7Mc1CR&#10;jvTkCYLO92Zne7LTX7C9nzHtRFfx0LW7MzvWlRMC4aqdvAzVf+3rys734nndHMTuf82ejObLYutm&#10;2DzYP2mh3b/IflJYU8EN8AScAX+gKsboJ0c8QqoeITNVELARNh/8exz/Ss296SJIInjUXloq9Pry&#10;qYCpSAuiIVzLSDIjyZLb1oTUiztImctMpuI/ikxKSvAIXqBSguSCKWwRhFEFSiGhmU4X4zbV3FxN&#10;GOjkhRJGjT8wbghxzZopQJqAQ89QvKIiLCMcb1gYuN3JK7hxSMiFcFLFBZhKFUelUGyIv6njgz/E&#10;E+IhcqG8CJFy2FxcDHzOJ1CsqRY3iSHHxE0wKmoqaVcKMyAmeIXzbaFBAGZAZM4fGFRp7S65xWZk&#10;uEX5IQeTMQr5ggVAQSAEeJWLiwhX8EXIYsEhUiAfQtRLLt4jB2YeX7QLcoxpuKIi8KFYbSCydaNR&#10;srNJs4DXUVRiBVQYXJHRhnetG+STjDuwaImnEpeC7fwRUhBGNuqZLrGmGuWxztRy+hYBjmbFmXOE&#10;AVBywA/StqBF0H7Eai7Ei0yfYW1qPu+x3MBobuJKiELcMZZT8p5QVISvA/fxi385200cRWmiLTgs&#10;F3F464vewj0tzQryjwstJU1wubm4w9GpsOIa7VL0ttsFZlvDtsm9D4iZHBai/4vvQl5wbg/n8DuT&#10;qWqxgBl34MDM2wVYV4Ki0tJTyteKvsR9p5Gd6fLAjwcTOXKk17Yt9k3FBQszfd0Eq/BoInU5YYyl&#10;huO8IvuqsohUjhKkK+G4Tg4gouRVeAvfO3Unuw0O58VmMyHA10ib5m5p66aSkEOs7Ic0TAGlywZF&#10;s5IGh9odwwUurtgyFUNUbAK0NGLIEQDu93iFrMSolwFTc3Opm+FCdajb8FzEoMS1e2ggkeNxESYf&#10;fhmBO5OXlhI/ZUb0BUFNY8SMHZOJ24hAbtXoCTScwnjYSkFzGIE44RHWLMyVWCkDp1+9gcOf9o58&#10;KJzrZ92tn/Wofm7F61kVtbMqa2fVVk2vcWR3NhBRkj+OrA5PFr5+saSuZlkdB5ZL62uX1wdrQp9n&#10;98AbtSvrQTUr61+trKv8tc6RzfdVSngho4ycLgPa/V61vv7l+voXvze8+r2hfktj45ZG5w4n3wQX&#10;pa2vvwJoWpzzrDSnqjTndfvchg65je1zne1z3R1yPe1zve1yvO1zfB1z/J3y/GW5vg45no7ZeYXj&#10;kSN7cj+IviPzxtCJ7wBrU0ewTOBC9BrD7/f3B/rmB/wFfAOuiN8d8TXyNaCD2nBrKlalBqr5Jr18&#10;gShsnmE9J+fhtWs6lqcePqwvXRr++odgr17+vl38+fmNJbl1WVnn7ZkbxJLpqDWVL0+FNTUWqSZk&#10;yo7jfpa5wNbxD+OpAJl4kRtUzYWpGsAnLvIHDkSwABXW1FAjt6Zyp1+4Afsix0Yd2zFwR/X+erwu&#10;NhyOBF3hoDeiObFpcMhXK6hamFJfBYHDuTVVwFRQoDLANxAGfH0mrKl3fT6sUL3m9pytR6YD8npx&#10;EfBOfehZY6iiIVzppM9eXqF/L4b2nQsdvhS+eBcK/goTpkLE4QbVVmrlQCsH/lc4AOhFS0rgNAE9&#10;6PU4mIodhm6OxCDMhyz/+c4/lbKpJSxcvZEPYNW79NqjfCirO3G4G+LwmSl0gcyY5tV4nd98uFAr&#10;54ssgk/m/dVH3W4gfHMYB593hrHLA3BfcUqBym9fm80dsFXeYZmY95eMazhqdQg7933s1nrPtqp5&#10;/t6Oef5RRm/xbEMpCz6axwvzZOEmnuwh+Yr2Ww7WrNZOY+65AqYuNmAquAGegDPgj+FOItpdivUk&#10;TRIgIfsbZD0OyUo5RpIjKpaMkozIvRmF11zCp9xgIpYaYo6DcQmJ4FcmAshHBgGIWfHGGdzn5lBz&#10;jRlhOZIIOQYTJjWDhB0YAq7EHnr7diiYLJ5atiYzFXiPH1IC4djADxCdIbwK4I2Kg9TJhfAhCdMx&#10;8U18QvYibsoTvnaElwzMbIc8XUJhMFkGpJAN/sjVpJQptmAEV9UCgLekCOBCLe1sbC6YpNbkaETg&#10;DawLhehMrAbPURKJnME6Hkd4tBIMk29ZjIR4RFvaIMBTEw1E4vVkKoB0nCaX6cJCoHGel+lfyvsM&#10;h6m8/xBMpV4UhalCjMZbRoKiUmhxoMByoZUgpEoy5VWFF07ek821POgVWVnSOwAs4t5qxcUoPPoD&#10;+YRzA5Ro1iq7jarADfimYzZ1JwHmi5+TPRYrJMV3QY1Ir4CrQolTQq1gNHRpqZqRUUHRJXiC5gbU&#10;BMBQTWhkSBMElr71duFATraL6BvEFt7o0BkpaFPUrpiUKXw9s+lzrlpcJevoE5MXvlbgQyNZmZ3p&#10;PA98xde74X67djR01NvtIDUFA/MLh2oCbxzaKQAViFHGx3dBnZAznJYGxDowGy1rflZ8SXNmJow2&#10;vAylpeeUpBowqgi3EW7Vb9+eIKvcXktqu9AugIUGu8QISQodXkjatahNm2g1xfpP6tvGAgTLK+Q3&#10;XlRE3YxDa7HOAmxE2QxVlMDbxFXZr6gYpG1Br+MFFvzEsCBLrrKCcudPRTS5JBgKKYARDpiFNbUV&#10;qaoonXyySIoATJ0NVrv4VP55JjeZNi6vaPjlZcOvDQ0rGl6tbKj6taFyZUPHovkZOZ9n5HR2ZJcB&#10;kToy2xmEcHYZ7pcWzX++vvH5Rk6VW5ygqi3OYGN4oNgZt2qbs3or3EudzzY3gjLFhjsJr8zcL+5v&#10;b3y0vfHxDmfFDmfVLlfVH66Xf7iqd7trDnBtOOYI3e2qbpffUNbG1anQ3bnY83k7b4/23p4dfYM+&#10;9Q0u8w/6xD/008A3nQPDOmnffBoYXBYY0DEwoP3+gja5BViMVB5ClzTyroA6m6EDou9Ac8IHS3EJ&#10;ISmsr7mNv/hX8+sBn45DTfFvrzZ8jyVuSq0La9hBlzba1fX8zINXznCM+ssvcMFF38O0l8vsbWx5&#10;HbLbTrdn7RJK2MFG4pQ9bYaELZQE0KXlqQkvljeJtfuj2xyn8VSFqbSuFUWjFAA+sX8SMCoWpjaE&#10;sDYVYJVbVrGLUlAv/63qn6H/bB66me8z7IO7cgRxAFBhNQU69VVpvpdBosDLoAZ6Jfx+QYCsrzhG&#10;DYhjggKPAv4Hfo5Ub3q8F9xYmzog73OUDdbU4JNGINXw8wZineRn6MCl0IEL4dO3IjefbBZub3Qq&#10;Azpi1JoqzaqtgVYOtHLgo+UAvmja5hcTDCyHBFNPrmf+eXbfHHvjdFvVD+zyEGMQ/neibWsntqmM&#10;+Y5wxxtMQKFnq/noWLkJIBAevQh7/s5bAvdacY3OZtrdmXy0uT9Ne/gjDzz4UQ/zBRr+I58ubc+2&#10;dGZn+7Ab/dglvNJ4XrzknFVmvO7cmRt6sBy3QhWrd4wwbp7qxV/Z8CnbPd6w2c4oYnOL2OxC9lMb&#10;Fnw4n8e/u6h+m+ELM7kt04Ov6KZ2nwozk5INP1/392gj2Ztfs+oJzD3T5p9r1+bbwQFEADfAEwlT&#10;5eiHWTnOmsqBjbEBT1aWIRGKLXwg9QCqkfRD8jcJrNwm1rYtfwqDjBCJuNgHEFtcjMcQraKLD4uL&#10;Md/JXW0wOeGKiaAugROmEtL9P4VQJTx+Y3y3aCGiuhkvXjczNcqGkifKFLDZKFVONhkZomfY5OUh&#10;OzJzSdyIGoFM4Th5fFP6R+5m+kKYFghHelGShVlah6SRWRqco7KysEASGQUQFkh1rSBgKi6c0S4t&#10;dWQ0gwEHlSJp2HIha2pijlho1WVhIWrNBQ/TBithqhSUZaZkLxLmJt5GgEPRAgg4BPEd1kgATrJf&#10;RQoLIVtTu1O7IF+jJ7Rti0WbRknEllHU3IaNNzdXWlNJpI4ql1U3KDNsUbtwWTw/HzAVSmoUAMWI&#10;mv0FSEPWhDkNuC4QO9mQybMguhOVCVPJyAYCTMUFcyKVn5t/BWoCTMXNKMAz12Qa1lRzRx9CjO+v&#10;XYTTL+kvUEHpWkw7XZFZkvQU3InXXI0c7ZmmlRIKFNIxYRwwFv2Wlho8RFKKYZ/8z+M1PgBOpHDh&#10;4wYtT6Xtf4RJn9jCO4B5ro9RKrC3qAiNiBHJ0AuYugP+1ZgaH73UtKaKZsKnIYlrVUjpIPLFeBUD&#10;4cx1qtBcxOgdhIKJN6jIgpQXtMUu712iNVHUeEWV9L9AphLZUh9QYSqpAlE1GipVlY2hQDH7FRUD&#10;8TlMRQOZ659lRuThIrUPctmt1MhQQ1P35tZUsTc+QJrW6lFoKuvhXAkpgnZhvE0w1cfdR7/P7YJf&#10;17Y650Znw2Zn3RZX9TZX7XZX1TZX5TbX823Oiq3OhxsbH21ofPB74/3NjXe3OB9tdz7e4Xr6h6vy&#10;L04vdrtf/uN+8Y8HVP2PBzhoYAG3Yb7c4wFV7uH3K/9x9+60Lyv3y6zcPrH0ZVbeV1922vdkr/vp&#10;fvczQZX7PdWgQ97qo76G83xFUneU1u9z9WnvHtLFO7KP7/t+/kmDfRMG+ScN8U8ZEgBNHqJNH65N&#10;H6pNH6LNHBwEzRik/ThAm9pXG9+TVT8N4fsgiece3yheaM7oatBpuU9jZy5w6L/exA8fNzU96Nc1&#10;DpL1HvkcdsPdl3v80nkwwvPWkbPjwAF95swQ7KjCQMsvSjVv6kqxlzs8gYGxFYW9cNzlcBHAkmyq&#10;6ra94l24+07f6mM58PkfbRRSvBX0RTTs5SscerESlXZFIpMpQClfldrIMSoIWJqbVQmpBiLbB2zH&#10;mTT3175wPvLjkfYaFlRslRTkMPWlZiBVYU01YCrMp8Co+H0ZhA83TqbxA6Y+wQG4QKpe/12/D+cO&#10;hfSeYm2qBo/fZ05YU0NP68OPXhP38Bs6dTd46Ero8JXwufuR8srfFUENHZGQaiu1cqCVA/8bHMAX&#10;Df2fPI3mmoSpc+y+n+3On2wvxrDLg42R8NAPtj2fsr/KmP9QmRjiGoMVC/ig8XjF0kKmR+oRrv8r&#10;d4HpFTyZw1RuRAVGNWAqwGpInoPt3deFnfuCXe3DjprGWNeevOE5OMeMA8vqzTl60Lp4/uQwdq4n&#10;+7sL2zfWgKmrS9iGYnb4a2W41l6++E3AVH/VwExWvVGEtWrtvoDK+A1Zk0Udq8Yy1zSb/2d7YI4B&#10;U8ENcvoFf9TRD04lJNnDqRLDJhZ0QYQiqMCdGIuK4OSJBzCuEl7lDmYkEQrpFmIT7kL6J0jGBSYh&#10;/QN/4ukLEgozM2GA4tEKCkigNyRjIesD8IBIGubGVTLjkF1L7FhzQExqfCWquTSR1qbCJswhq2I6&#10;4yKgad9DFk1nKvzruE2M8lKMgSTN80WzxcUWFz5uSDQwrbnrkin9q/G5e56oFPc4NQGA9O/lUrgJ&#10;hxAmJMlvmjYWoCN6nXNSuFVLAZTfkRu9mIyC2yR3Qja3rkGbom7UmmSO5sK0sKxCsKbGJY9cbnAz&#10;NghtQ7CZO7uSIcuEuLzKcr8cE9LAAZivVDSbySiA6QOJFZ686SFhm8d+gM9kLURq3FouAvxOcTEs&#10;ihzQimIgHVyQnuWOVo9sNnAH6EViVOnnbw0ofr/R/lxYSH7UvLSmIyVnr/Co5EhDmDoNPnAIYSyP&#10;5NwrLFS/BcJLUUBbXExMMJwzY2GtTB8sImCABNUDaf4hFgFrCVZTMZrVLoY5V93KyCyStV3MjgEe&#10;Gh3DbFz+1ZjmdPq0uXFe+jOLkhM2oxoBxVE0o2eKrkjWvMl40VxDzk8GErsu06cE/1tEI7WUXEtJ&#10;o4SBUc0dichfnaulaGeyvDy5rJTQI4agSAHXhVGDUq8m86bh9SrKSc78+MU7KC5vteJiONByOdwc&#10;r2RJ+HpUc0kC925QnX5pEBN+HEayhYVRD15z0S+ha17N4mLyxUWaGBjxMnnt4hH1N2PjYpP/fNBr&#10;29ZA/mInc54LkK25zTJ3JDYXP3PLsCxb27bET5kRKVDI8iwH6uiILRqRfNfBID6iSi96u7kC7qNV&#10;UicdE5pZI67sNvdPukGdXPhFrS3hDq2Bmz7XHk/jPk/9Hm/9fk/tAW/NfoNeHPRUH/S8POSpOuhB&#10;uPKQ9/kRb9UhbxV+j3hfHPFWH/fWmFR9wgcD3tfFc5Fm7Qkf/gXVnPBWneDRKo96X5zwPjvqrTgm&#10;6ASnSkE8wmnfyzOcakDnfLXn/fW3Aq6HvJS9HfzcVO+Po3wzx/oXTvIvmBxYMjWweEpg0RRt6WRt&#10;xWRt2RRt+eTgr5OCK8XvrxODv0wI/jo++MsPwWXj2KuKELoOQT7+DWHHxc+58l5/FtIvu2Zzj3du&#10;WeV3TGsq7XUEsycusqZq9WFYUwleGmfJ2FdvWx/pPiDw6ac+kQAr6LqDcin58RRjnRj7VPjnx8DU&#10;kJ+bNDkBrPpNsErWUXGduxlieasZ++L7FY38fxPZYn0pYCqcdclSyvf1RSIwogpfX+ycxAEqYCpO&#10;T23kBlU49xKm9dUEd/ffva73uprDDYF6fvyM75XAqFWaH9ZUMqgKv19AU6xQDQKdArISTBX/4pgg&#10;P3ZREkiVb/l7h5+RQ1soaeXO4CNn6ElD6HF9+HFd6H41lq2GLmJt6t3QsduhCw/Ctyv0l3Xrxa4q&#10;FcKg2ihkNQg6IEi3rdTKgVYOfLwcoA8ZGBXf9SuxBP0eY5fEoHdqLQvMtPun211TbFWj2RW+pxG/&#10;Ase77e3Edpdhkecu/Bt6/muwYikPPPp1aQFgKvfLaPgjd5EJU+fmMu32DD7a3P/RgIgPpg3PZs4/&#10;ox65gKlXerN/uyILvjW69++CmXmwf3IYWb3FsIg2/pE3Np/9WMTmtWObOvHVp4c+ZwdNmLoJ9lJh&#10;yMVb2l0ORPVAVeUGA5pOyWYNm8Wmgtorsww/UXU8ewumFLLZbdlvXdiNwezFdwz1Ra1R99NreZXB&#10;DfBELs4npCoJFqoGxRcO8wV8LMmDVD0AE4IYMAPELCxRwYVfdQ8eCHF4SnYGueUJQCbfKkY5EpMS&#10;IfBJFzf6tWmDm/JOdF8gcQtlI4gCWQRixG/iJnCI2AmPP2qMKzzP1Dx9BJHjM4VvIeKgmjJTuAWS&#10;vY4Mtn+YDwaIAFVcLSTqmDB+fxEfKVvSJ5aSbZCHs7NJIkdYBtQIltf5sqCCArUAgHawoMqLuCRp&#10;rNjpF9bmYrEANbo7VE4OoCBu4g7lS9efIjK8Z+UdHKQJ7KSyCDkSZqALojnBUboaAGBEAdCvlNs8&#10;iHKqHYkvXjWXwlJMCM3InRw+oVxXt0qCVgKgBK2Ppk9njCJPAerPD4QRHokjBXBemhNRKYJPaqNQ&#10;ScAHYgJ/JE4bUjlA8dVac3f0vBgu8Ti5udH0BXSnL6JAIHAihNFG4gQd49BdNFNxmu2Sk9OMdlE6&#10;BhiLTPn2P6ZuRbYUV3OYi1fpJoA0ddfHwmxISAxhfAhkeKcLwiv6KtWXLtiuo4cpOBzYnYsubIKC&#10;S6hjDNM93eefkukoQQ2HwUo69pOmgC6EqACqLRq9C2i22CyMLCdagYYjPOIKAnQ5ZYcwPCBtEY1m&#10;6NvU/Xj6+fn4lZnyO3l5VEHOiuxs6iEPSVNGlJGRoJoFBVgQSxeJ/fx142QgwwGbio2LQ1yzXsRw&#10;kLUYYonBv+Yrg0SA10LJiMMAoRMhLE3s4gBDtBT4gHJirKMR9X9DQ/22aoHhBTNjg9hrEGtkLtLq&#10;BmERrJ1z/NHof/iE/CLkuuJvOOtrPOevv+Cvv+h/fcFfe85ffd7/6iInBAy65K8WVHPFX3c18Pq6&#10;v/Z6QBLQ1rh2q5AgHnG6Eai5Eai9adDrm4FXN/yvrvpfXvXzwA1/9a1A7R1OdfcDtfdAWt09reG+&#10;1vg06KqC2Y+7xY7OsvNzU1fND6xfHNiwWPttkYbfjYu1TUu1LUuCoK1LQjuWhnYK2r4ktHNRaMfC&#10;0NZ5oS1zQ1vnsFePozCVBAu+bSRcxio0/YpLP1Sjb3vCAeraO/rv9/AQXYq8czkihWN0/iAunMAO&#10;iYWpHtOSCWsq++mrr7AS1UVYFCs0X7qMDY5Et8SnhxGAq76MTPEHm/L6IwCcMHXyA1RNvAqPXLlg&#10;9Zd9gcIf6pwNKIHhJMztqO5wkK8m5XAUp85wY6kk7uvLMWqU8C82UoqNVrmz9vnuWmyYRKAU6DQA&#10;esExKrb55fsnAZoKdApcys2qQKfY/hfWVPxWavD7xem3QKraI1/gvg+9p0fOZ5wtDxu1uw3Bu3XB&#10;WzXBG1XBS8+DZ8uDJx9oh24Gj94Mnb8fvlep1zSuYuyyaVLACmlItJBr3TaQrZVaOdDKgY+ZA/xb&#10;brRxUyH8Wp8Id51zYtA7vYYFptp9U+yuH2xVI9jVfqx8rrFf0dH+7FBfY2Cc2Yl5D/Jt9HTd/Qtg&#10;qoH92qzob4RXlrHgfa771O5PByEQfDBvPgBnPls31HTiHczOd2P/dmaRV/sQIfRs7epOxqO6nbna&#10;Qzo2rBEm0+DBAfqLvYe7sks9GH6PTbBTjpu6GPEX9sLsKEy1wZrarQbEXZCLSaEe9xp4arN4Ycrn&#10;Bh9xIzCAKnyVQ8dG6a9P3hvIqr5lznE21Bp1PyPOTQU3wBNwhvx+nWL0w5RMRNo6ku+5UyUkGHPb&#10;ZwnbjGNg6DAYdftHsWUOJ7EGzAjHRyNzqKSEG0gqKcv9clAkAiekjJBlVvWMtCMUmYVjy6ZkmnzL&#10;StqYB+5eEgUZrFBQq1Fyc98R8EcWLMo6NX5sduaiSs5YTuqCcLqjUFTEp0RUvsUxkIubojAWFAdT&#10;ABQH4FKKfezNTOO2aTA7QLT1k3DPaCZLAey8MNSRqC4J06H7nPmKDsJSCygjIGtj4rY0vdoN4sNS&#10;Aa106ZheHc+TmHYRxiWjjWChjd0CXdUFWOolH1H6Mk0y9cTDbLObRT+6mJ6QcNcAk6XWrp6ov0nN&#10;jgrvqWMYzghyHx2ztCZn4rbVic83tiuS+yhVU9aUwtFvk7bXEiSPF6KvTyIN9Ru0vh7XCS1tof4b&#10;UxG5bll+ULIMluXuKfs5LWKUXFXREXWY6BCU6DvlRaL9ikQupFwD1iUnCMkQOVak+HaSDgupB1hx&#10;Iiha/7rYRU8Oqs36uFJ/eh/xUzEnAheQx+9duFjT0nHzmlLQ72q/PfKElCikamno1y5/tfTVxO/9&#10;nCtkG69H9/ng/avTwlHjFwEfHGKjRP9qXu6yGwC5WU15HExNWUADWAozJq7ueYO5xOKOAKMCT/Jt&#10;fgUavXQMvr5fC6spYCq0QlgWAZceOPNwfx71MnITh8rAiMoBKicOVjlhvSj+NY2rhFcJJMOci0fc&#10;iKpiUSxAJQI0pV8i2FHr+C8RWVYNN2CcOoMtfLGRL19rygGq70WQEzeoitWnJjSNotMX3N2Xw9QX&#10;fG0qNvvl9FTTHvsD5dhFCjC1E361hy7tVr1263XgfHXgVEXg8MPAobva4VuBPVeDR2+Frj2NVLzS&#10;G73L4PrP2B1hUIWsBqRaL9apol+20sfHARuHJW+NWvuAyoE0GfvBMA1fMb5loC84SmCCgXfrNTHH&#10;YNA7u8qmTbb7J9rd4+y1I2x3B7EtXdnlGQZSpVFxUVc2rYj9VKTo8sR9378dxuXjpssYPF1814Bg&#10;xTIQAljFSjst0eU/9dlvn7AzX7AT3RmWqlpGd/fuvNE8KeGcQlfDhbO92L0BfFNfYGDztBtdu/1D&#10;zLuRetffli2UXGPyWKjyd1GGjT/wZMW51nR5793qz6q/Zs4xvNao+7nV3KMY3ABPwBnwB1wCr8A0&#10;gFUoOIW2LkZVl0zuJ+k/GalgMnXMJp/KAsSpTkRpJcUqGVXU3WQWFtCbUEeTMEG6mTo+QeiEEls6&#10;yqB4KJ6sOskZxUs4TCzITFNwlAVLv/XVmE0yJEUxUvCERJloBG5F5502BaXQPjfJijephSXxdBo6&#10;dXbpFMbSMdIsw3AhJsp3U/S3ZI8sZu2ESVneteDPZLqnhG0U7/iW5gceH00tRrJaSCe7+NfT1I/E&#10;m/0tSSHCawFT4eKnYvsm65WOQ0GKOGh3ULQWCIvhNPU39b/9FPMgCDIw5kSp6QaSx3IJvgKCz/qG&#10;q+nLaVd+Lf2xV063Hjlde+V8jt8vcr7ontOdfkHdcrpJ6pzTHYR/6ZFKPXJ6gD7P69M1t3ez6LPc&#10;np1ye3+S2xNv4XVQ97yveuT3Bw0sGAgQSANmPMFWiTUkRLC3w7YPgsICSkD0QsNzoOYBh6nNujh3&#10;aI8i8+L7Homtj+g0mhZetIWS2MqIo1PYSD1i613hoMtNpviXICvQLO7AggpqDGOHYQKinIRNVUWn&#10;dF/FqHyrXiBVcboMnTETqAn5AVPJy1cAVEKqBFPxq8VSABi1kkjTnpsw9YmmPfFr5f7Qa2w6rIcb&#10;NO2uU7veELhSw2HqmUr/4XL//jv+fTcC/1wPnnwYuvFMr27QPYH54oABcn57imUMAqxCYoOXYCu9&#10;Iw7UCC//j5feEVs+kGQ/3naRJSdO4iuGlw6+aGiggMQw8Z+nhYW6fn6lLTDO7hltb/jWVjWYPerH&#10;zvZgmzuxFR3Zsg5scTu2qB1b1Z7t7sj+bMeWlfAdjJYUszlFbGYhW4yVoqVsYTGbUcimYVsjQT+a&#10;NLOILStlK0rZvLZsTin7tYwd6s7Xpt6AkbYHW96BzWrLphdz9MtdfEvY+g5soYiJRws7sA1d2Pk+&#10;HKbe6MsOd2e/dmSzS9jMYp7R1AKDJuWzKflsahv2Yxs2vYDNK2QzCtiCIra+LVtYxKYVsIWF7Le2&#10;vNiL2rLV7Tnc3dGF3ezDKgexuq9t7u/sqDs4AD6AG+AJOAP+gEvgFTgGNkJzDIUd5mbgfFLbqRTV&#10;Xtn4RN4ygi4p4Ytcx0SajrgIMl9SQJAOAoSiWojuJ1Y4Jso3oT6OqkwZqRSjxCTdjamaaTp+nBJH&#10;ZWx8RhbOR7NOyflk5aHU4isrc0lXL9lUu0ueWHiYrAApihTPf8sd6gDosaCEYxc9ov4su7SlVzdZ&#10;8fiGaK4uO0VDq505YX9LmHvSrzL2kzSUtkq7J+zYVB31k1Q7djrfeDLQoor7ak8jdZihEVPUTFLj&#10;IEFCwq+AJyt1E00pKWTZ4isSLTbUW4mKkRqMyQSpC8U3iqympabxihXKHfInrpMCKBJWlHDRyCtF&#10;ZWOrEKO8o3Ri35UR6L5keIqhNX6wfcM79Hl+sIQhBYIEtm/A/AiMgOkSvv3wkOc4C0ZBLwx3LYRc&#10;H8tr3Jpa/yLsrA676yJeF7fE8lNh0kGbcjdd2uuItthtMUblGnjDUmrYS2n3XdqAF0tPTVzKgSsB&#10;1HoQt4tqwJwmGcZSgUuJpAUV6JRDU/Er0SnfD8nYuVecjypAqUoEU+HcC6Rq/AqAqnHSAFMDz0yD&#10;KqypQKrlfu2BX7vv0e54ArdcgWsN2tW6wDlYUysDRys4Ut13N3Dovna6PPSgWq916V4NC+7/EMIr&#10;PM5vio74UAht8EFPSHj031Kygv0P3H+MJRMfNqVm8n/bMdLPPZ2u8oE3RMLixdcLPHkgfCVgM4SD&#10;Kz5zLKziVsQlzP21vW6Q7WU/9uxL9rQXu9uNXe3OznRhpz5lJzux45+w053YpU7sYid28lN2+BN2&#10;vDM70okd7sROdWEXPmcnu4h/O7ODndjBT9nRzzgd6cq3SiI61p2d6sku9WN3BrHy4ZxuDWIXB7CT&#10;fdjxXuwoqDc7/SWPcPZLdqIPO9mbnenLrg5m94exx99wgo330lfsxBfseHd2rBs73IUdRHad2f5P&#10;2L6O7EAZp/0d2b9l7CCKV8bOoRhAxR15+EwZ/z2CMCrSmVft/hes4itW2Z/VDrS5h9vBAfAB3ABP&#10;wBnwB1wCr2joA3ufCLUdCNNzCsK61pYR0kz4oiUvNY7lERUP5QSp/YHupFP41FWjp5SOpOa+kk78&#10;lsVJzfZkaca/lYLhybKA7T010Ystq1dz30rYByzjQ5Ndosk+3NxSpRPf0rUS/ptOOvFxmmxltW/L&#10;11N8j1BgpUkQ6CU1+QrFBDBTKeHrsr9Z0lSzSx1OUZj0E0mndgmLmk4WxATVRoIw3aTXZRVSpCY5&#10;mU6OKvNl+ij/+/x+W9bD38Nbcn7BhAhQgNUxwAiwaW0VrqocZAJw+cORei1U6Qs+8QUf+zk9CQSf&#10;asGKoEHPgkFQZTD4PKg9D2kvQqEXoWBVSKsKhSxUjeNLQjg3NYhzTASFJNWGcAAnP4OTCHGIxL8h&#10;bKCLzYkE4ArXhQ2q52swObn4VkHcwcvP97Xlq0rxC8IdQREcEeqO4Bz3CNaNung44gSFw1jFiURe&#10;h1jto1B9ZdhVG/E0Rvwe7i0MmBp5E7T5FhG6uQCVu/gKf2BhUzWMqMKUGsJCU1oZK517AVnBLPxG&#10;ASrCrzmLyYJqEMynAqDyA1Ff8QWo/HxUBaMSQCUiayoF0N4mTI1BqgHy+wVSfRzgYPWhV7vn1m7B&#10;oFofuFwbuFgTOPsicKIicLxCO/MkeOtluKJOb4QHduQ7xlaKxf3QkWC1+gkc6IeD1D5Cgqz57qgF&#10;DGlBYaCp+sDJUqkWsOWDfcVStQ+8IRIWL77LgdunxJ6KmF3wge9gDBvtYIzc8xOr6MkedWMPP2f3&#10;urDbn7LbsDd2Ztc7sWtl7GoZu/IJu/opu4J/P2VXu7DL4vfa5+xqV3azB7vVk//e6MXu9GW3+rCb&#10;fdmdAex2f/ZgOLs3jN0dyh5+y+nZGPZ8rA1UOd5WPcX2YpKtcoKtcpLt2QROFRMFTbA9HceejbdV&#10;TrQ9H2+rmmh7Od728gdOFd+zp6NZ+UieLLArsrj+JbeyXu/NrvVg13uy6z3Y1W7sWnd2BR7LndmV&#10;LoJQ1M7sYhm7JGpxuYxd68Srhgre68oefM7Ku7OnPdk/0zgfNgieAKxiSw9wCbzCCggwDZyUHL7A&#10;WHMJ03kyam5SCePLsqUeZN6kCshX7WOUUeoEU3wyyWrd3K8sPp0UrMYjNb6MCdchSQlfVyMkC2Nd&#10;aEKKT/kNWzwhz2WxKfH4/hDPWFkMtcrp1PSt1KjJhk5z+H1DZqqvxzM2RV+6wliTdJUxlaD5IrLc&#10;p3/l0+tiSWQ8pfk6oqnvyrfeZyBhBROyIlmpqApYHgyCsQTuLSAEQLhDTxO+m4x78n6TfLDEpGJT&#10;W8d/4E32gXQiJBs60rnfrA/2zSPTEIovBaAAWytjU64tjGGdYB8VpjZooSp/6FkgWEGkcVwKmApo&#10;SoTFiQKaEoVemgC1WoRBCIBMdAr8GTLJgkgNmGqgUwO7GvCVMJdwVuV4FQhT4MxQAz8QNAzY6QwD&#10;gvJfYFEORHnYwKKICXz7WhBAL3IHQualCgJLs5on4YYX3JTqd/OFrNyUamx19Bbh5pslRctWcQSO&#10;OxyAiy8HpTEW1HhrKrEpgUHV9PXlSFU0A52AypEq7eULg6rYHoncfWXA6vQrrKnclCqsqdygis1+&#10;ozBV2FRBsKkCqd4RSPVqTeBideDCy8D5Ku1CZfDmq3Blo96IWkW+EmcPLGZsNWMbhaYEctvOpghx&#10;/itKUbZdjL0japIh8RGaLMkfwo6dDv0pNlr8b0ktp6xafK3/q16Rfr7JmlJWSq3p++R5Oj2hWXFQ&#10;I1R2u/iof2dsDWPLGYOTv+73bx7FbrRnV0rZhRJ2oS07V8LOlrAzRexUITtTwk4Xs5PF7Gw7dqaU&#10;nW3PzndkZztws+rlz9gl4MDPOUAFSrzTn90ZyG4PYPeAS0ey+yPY4+/Z8x9sz8bZqiZzqp9lr/+Z&#10;k2uBw73Y4VrocC9xeFc4PMsdnqU8AHIvc7iWit9FDieiLXI0zjXeqvnRDgKyfTqWE7IAAAYMvmXi&#10;VRTj8ufsSjdeKhQPtt9zsKOi2O3Y6VJ2pi07W8pOoV5teY3OFPNqXixll0vZ9Q5s40imB/iSB0y6&#10;4Az4gwkYvKLRT/14LTxP2E/SbJcmx4T0I6T49FowFsXn2+SIl/4rqSvVZEYUIVkiaXIe0dRv+S/G&#10;iCwfuLyfMPA3Y01SfMpUwvRbNkVMy9D0hnVX65iiXmo0ya6E04Gl5Gm2bJrR3goD0+RtPGOJP7tT&#10;ErRdKkEtmIIg8RPtS0IywgcbSF1By9N0agFW7I8j4k86rzcZJ2GB1bdkBEtT4t8m37Xkng5z4nNJ&#10;did1x3sXT+WAgM8fnwOmxc1iolwkTmbqpMLURmA5f+g5SANYxS+hU7KaRg2nhEhBBgLktlMDoJoB&#10;aSmVMDWKV6UplTAqLH9EsfejOJaQKmBqFIsJUAo4ym+GQ68FHCU7LQqAMOFnhPFbGQo9M2zCrK46&#10;7KyL+ARGDX44dtR4YIt9gAM6LKj+xrAfJ8cIpMqPkDEDBFblIlXjX4tNVYGpHKMKAkaNwlQ6e0bs&#10;mQS8Soej8pWofGslbkTlagmBTn0gDlABU6OuvwZSNWyqPq1c0EOAVad2p1G7+Vq79lq7XgsKPnwd&#10;rnbrTsDUsKekpBtjAKvYWGIkY98Lv/NxYnN2IoRVwtMPgSylUgssS/52A/E5pr6TLPfx4ii/eMK2&#10;+03SRMb+K5Jlo5In7B4fQsdoVhnUFpQ1ogrK+r5ThjfZ4i2LIHsXfb/4qEcJR51BjPXFBFNXN/9L&#10;trOIbStg2wrZ1gK2pYBtasM247eAbS5kmwrZthK2o5Rtb8v+6MD2dGb/fMr2dmGHe7FDPdnRfuzU&#10;EHYS+/eOYDfH2W6Mtd2baK+YYX8y3V690FG31FG7xOFckwHy/Jbp35YF0v7M1fYWaHvytQOFwWOl&#10;2tHS4PEOwZNlwVOfIKz9W6wdLNH+aRNAtL/zAjuyfFsyfVszXWs51f+S8WqRA4Qs7k+2P5xqvzHO&#10;dm4EuzSKnRzCjvZlx/qxQ73Y3s/Yvq68nH+X8QN1drRlO0rYzrZsezEPbEWlUM1Ctr2I065iNq8P&#10;5wO4AZ6AMwmHvvQHkOYODmnGb1Zn/t+O3LLBFi1oGWmb/KCSfe+TxMYhTZJ8nTJSR8t0ZtIU1VR7&#10;Y7JJJHVl46vWZHUoQopKWSSE99AJ0/x2WhYt2ScPAUmlfowlpP6MSRrAmEoDxcEzkjDsWGgwYyrF&#10;R3jzO5YyvLt/UfFmJS6rZmEC/duyiicrgKVd6F9ETnjfUpGEJYkvc+oCJyxYstzV+2rvendhS8dG&#10;t/+Ssd6MdWesszjbuQAO2DniBDjYFH1AfVroZSBUCddfmFUFwbNX2khFgHvwSlAKQCjCqgevAUct&#10;zr3SaipBqWkvtdgCDSxK0eolhUPmzkEIqLZDDm6FzzAFDOSsWnqfh7hNWJiFmbNe97r5klRg1A99&#10;JS6QqsaRqmFQbQhpCqmnznA2ma6/qvdvAMhWQaq0QtUAqyZqJeMqAVd4AvPTaMSvhK8cxNJRNOq+&#10;SoZ91Vizamz/+zTAN1V6DLDq0crd2oNG7V6jdp9T8KkzXOPR3ZoewG5Lb2Ztbn27lQOtHPjYOHD/&#10;XJbYXxfnoOL4r1c4wVRQla6/EL+gCl1/qutPBJWbdF/XcTAYfrG77y1dvyN+b+r6DTOAMN25K56C&#10;6BXQAxF+qOuPBT0yE0cAN5EFIoAQRjQiSoHyAiGXq7p+TaR/XfyLACIgL8qCcqHSovxElYJQo5ei&#10;jjivtR51L78IDrRerRxo5UArB1o50MqBVg40kwNYFIldhABT67RQtUCnL4OqE290fanFiddiF5WL&#10;TuGvK+FobCBmBSWwlQFEOQptmmiJKY9JuwWFOcRVLLEGQpZAWvokwxoskCrzevV/sn4oEhvES6Jd&#10;g7OVbYIzzW2CsVMwbRYsyWZuHEwB9ZElTO9aXkccejHZtT7jy2jr4ZQXbwQGVb4qFRiVL0zlZBxC&#10;I0+jEQGA2JCgmHNThdGV8CqHrLGo1QCuYo8lvnJVJeEerDoJE3ZV4SuwKxHHsdzuGuD7AD8LaBU+&#10;7alPe+LWHruDjz3aU0+wwh2q9kacmu4Nwu+3Fak28wNtjd7KgY+bA8f/cmiNP7x+kVP1NPvZ3ayK&#10;21lPQHc43b+ayelK5v1rnG5fyLx7OfP2xcyb5zPuXuN07VzGjYsZ1y5kXD+PsAN0/bzj1qWMGxcy&#10;rl7g/3I677hy1nH1nMOIeYG/Arou3rqKFBBf0HXcvJhx83LGzUsZ185n3DjPA1fOiGRxXyR75bzj&#10;GlI+77hxwXHzYsZV8RSEaEjt5oWM25cy7gi6dyXz5rmMWxd4ge9d44S6PLieWX4j6/HtrIp7WZUP&#10;suuqcjTn2BN7Yk7f+bibs7X0rRxo5UArB1o50MqB98MBYFSYUv3YoygUfh0M1QRDr+iXe8/SgtKY&#10;TY9UaKpCUMXhNDX4JKhprDgF8lSIrz4lakxAiGk8NTCtsW2QdBjm5RRAmuNquVwWYLUyxF2Xn4fY&#10;sezpMCIHO64PFq3Q8hcJWqjlLtBy52s587Tsub7Mmd7M6e7Mn9yZPzozpzZmTGnImAyqz5ikUl3G&#10;REl0n6KBnPxFTq7MnyTRncbMqS6RrDNzMqWMF+syxlc7xj51jHxo/7bCAXc5ttrRUzY9DKoBLFLF&#10;fr/m/klBZwh7/4JCzhAncT+GYuErIVgVu3LP4eTrXY21r0LlELMJE+0YHAdlg6+CnITzsECtAa0K&#10;zuKBYKVPw35cz3wIgEIvfeFaLeIOcYMqba38v76v9Pv5fj+aXNDcrS3+0bTW2yuoaPT5M5nmm/b2&#10;Ev3IUtK80xbNEXsVtn4CH1nTtRb3XXKAJgWV3mVurWm3cuBj5YDlM6FzRkiKTkYfa1Xjyo1qAqMG&#10;IhEPcCM21w0KREq/kmKdbE04yv1MY51yLeZQiUWj4DMWhRr791oQKcdfyYm2/LXgVSxPNf1eyfvX&#10;8AQmsyo5LcMN+EWIOz1HRh3Ucuc1OibWOsZW2Ue/sH9XyWnEY/s3D+3DH9iG3bYNvWMbess25KZt&#10;sCT8C7phGyxJPlLu8Dig27YhSOGObRjovm0o6IGg+7bhoHu2oXdtw0D3eISh122DLrD+x1ivA6zb&#10;EdYbeBVINdpQwHTeCIepdDINTlV1Gb8IEBFqlcCV49h47Ep3EiFYC4ilRrVs1GRYYpWzcOJBbLA2&#10;GKwxICtQa/ClFnzpD1b5g9WBEFGtFm4IhoFU/TATRzhYtZzu8+EgGfnlx3/qFkFTnlQkB44mA+kM&#10;KylGnxY8SlgkeaiSbIXUAbRXKkKDEqnR5M00ArxLRKJdQhZPajQ+LhE/dWeWjag2TZoN8XFFQ3/Q&#10;9QljlDHNgGvql0NVoq6D9RhEcit32tCdNne3kOWmjKm+QmGZbHxqljvmzvFyC3meKd1UAzJZ2ePV&#10;hpFChDGCTBpnHlCesPnUbtCCD/xtifups26Z3JMwzZYl9T7fSs2KZIO8OmpRnGRfa+KxNNE4iYFR&#10;w4xJhHByklOqKsVKpjXZuMlE4RQzWora0Qcd/bLVqtGHnqwiJB6Ys4lFSJCiOdXrvU0KKUSC9Lvl&#10;W/m01ZIknEcS9jrqb5KZlkErvjemP8uo71rSTz+R/zBmTC+N5VI8u2RkzCfqrNVk+VOLhemMEsYM&#10;luyrMae4hAOLmr7aDeLzTTFkNTlzNSn6NjcC5YhdhHw4uwXAD9sUceIYFTZSgUVjloAmcsoV/rfh&#10;oGkOtRhCg40wAcYaRRX8SRv2WsgKUE0gZr1PYBWJW/GqeTiLdD+O7vTLt4BiwwFTh+5xZ/z4xP4t&#10;4OhN25DrtsHX2MArbCCw4ln21Wn25SnW5zjrdYz1OMZ6InCc9TzBep3k1EelE6w37gvqTffxLtEZ&#10;Tn1PiV/QWdYPKROdZ/3Ps37ICwHcPyNyRF4H2Gd/sI5/s86XbVjwHCPShQIRTZykGnSHQ8kp7FGe&#10;CigbFuAWAZCEssRxK44Vd7jDMEiBuORFzA22cfjWuFMv7LQw2JoI1rS8B4FazWXKGgAqJ2hB6oFU&#10;QwKshiPecMQX1v0RqEkMGdLyGchpPl6Ga7K7NzlqpIiQQuyUwmeT6CLZuN/kfJBauGlxveLzxagX&#10;IyvEyQ1olyihpSSJ+2g4nGHlE+0I8oRUQvvyJvakoBB6LBGPRokQGV1CDMep69ukQjHZLG7pPxSt&#10;yU7VspkmtSQnn8rm8EfAAc4E/IK9nMwA3adGkUKe2Ub0SgKC/wIRWpAH4lKIlxcRDTfli9TcFE28&#10;TiU0vl+zwHQnSvQK4uv6uNHqmCZnQsw/KigVEDRsHC6GY8VwmLcgGVABJN0HuQVRTEmIqYYJYRLu&#10;lYnIxPG6mhT+dQmilBWKuPSwkxPKRsTPQRMUxc8BcVwaeYxIFYs+dpTggMpDGv0sZLQFyRwmA1Wp&#10;XTKMAumMYwm//TRftGSn/tvkWCQl44QjapOvNzcCfUFvKy9VrI8XZOXIqX6MaHnzyzVGy4DyOciv&#10;WI6Z9LGIeVAZSCM0eEqKH0Wh6gVhvBUBPtHzgZSmVErNqwDaZBKqVApZBwSz78mhRow2yqAkPnNZ&#10;bP7VR6KjNx7hPMDoqB7ixTOrQ/d5abkcIh5ZCDeJqF5OVDNaL2MUkgIDTRAW7VaKHtvcR8km6+am&#10;o8ZPrJ5IrQKO69hW/G9GoIGaZgc5R6tTiWWqlY0ox211IlafKvfFxBQl3tUxlMUSden4++IOTpU0&#10;COlESxsjb6iyhxKOCiGqQJJe2JK+TIoXJrao4pGsI69vbPXloE1xiANUX6PifLYV94kofZp85Wxr&#10;9FvzDp8OzNlZFMno+RRQyRWCW6KVkshaskimnKaUR7SCUQViTkyBzWaKkzQUsTBJMyWQKBLFpPpy&#10;OSF2vqOSUNkwVmAcEMZJAVPNZZ8mIpXeuQnMoXQ2jECh9BtvAm0aiEoUqoxUyYAYiirNh5QX0ucB&#10;yp3wKsFmDrC5BRiWVXitcvsquQG/DGEfvMzI4N1Ox+QK+4hHtm8f274tt3390PY1bJsX2QDASKDN&#10;E6znUdbjCOsOQgBgVcDU3oCdkkQ0wqic5NPTrC/RWQ5QvzrHqR8RoCnA8DU2COZWGFGFMXbIVTbo&#10;HOsPpHqIdfuTlf3NPj1lw05XMTA1HIRBNRwCUhWEAEiK+BydCsIJqyERjf8S0SOJbM23uGFWoShb&#10;+awgwC3YarKb7LcW4qBXolkTwQLQ8vWxwq4tT3ONUXVw+zuQapDDVLiY02xEcxi+MfRI9M5kmh71&#10;vqrvofviq8DrnAwBmuZOTlEspPCNHlnIiMlBl4KdMEyQwI2MLLhIQkqSWih3+rpMOT56xxj0Y4Z4&#10;GZPLz6rqjmZfXi8uWsdUitKnwsvZIgGAMacuFQiRtGGtuCJLcQnDQtEhMtrrpHhkSBWkNwoJ0ihg&#10;6DjMJdPRf/HIoGAIe4tbIvCOQSKX6A9S9DTEEaWJVe2Gaj2Ix5wGMwUnZQ8BH2T6smVl14rKcKYp&#10;ziJemOXhWn/Z/VTAljpsgE+z06ql8hpCpyHbqWIcfSnU7oQJSVMgpEYSVQ2SKgCzrdURw+znZhci&#10;VoA5MXKz+e3INGVJSIKk4QJEWkPZE8QYosrZQGdjY2BqSMegFg7oYQFKzUAk5AbpYY8exi/IK37x&#10;LwAhIKWKUQE4vQIlqmRBquJRREJQy1OJciXQdfPIoLDLCPCw+S+hU07iZggBQFaQKB4nVEQQR62o&#10;F7hJINIw9xAHTLaIcU9V05onrcXNmkJelwx3mf/GIplYYBNVAMU3uvIJx3QVIcQYQ2WCOGp2sbOP&#10;NYuEMVOU1pCbE4zGCYdoaz+nlNUiWf6NSm+xw5ohA6k3Y9PhX5Pkdizb5YemfnGxfd6c3cRoZrS1&#10;mO+Mj8X8arj4Eh0P+cjZEDckCk2xdSaNmhGCXP9LM68YTqMfI+82ouTqxGcyJAHfZMyYLmd2P9xU&#10;v3HZY02jgekdJwZ/QeEG4T8laxTjgKc648WFee1EvcxXhMyggNukrRzXiCm7a0pFagw2sOgO3vm/&#10;qb8y3oi86yrFEF89H5aVsUV2Nn5go5idIevjplx3J2xTcaRGEGFjZqf53STqaWSkskRAP4m/z+0T&#10;SYj3K7NxpZ4idcCYgEwxMllkOWclTU3kKwsWU8HoRxqtKYElTsrT6MJFs4KUXZT/ajnVkV9W3JC9&#10;STUj3jWzoOz4sZwUEETfeyzR/Vii1ZXmzeinSukLin7UptooyqsEtsSEuC7xzXglFN2Jlyisuqq4&#10;fOnbV8Ge5Lk0WkqjaKw7rgEUzdmWg8ZEoIb7pQriT1OYA+PmMgNnES5TXjQgqwpWERZI1TheNYpX&#10;BWTFAar8N8RmsNzIN/saHZMf278FTC23fQOYes82HKARcBGG08OsOwybe1nnvawLfvewzvtYlwOs&#10;K+4fFahVINgv8O+/7HPcB/3L6fODrNtR9gUwLQhxkJQww4KAb7mtFWZVZAEwDOMtACo8foGNYdG9&#10;zAYB/SJBWFP/Yp3OxsFUyDlBfyTkM8BnGPKoSrgvKOyLhAORsERrCIP8CvE4UeJvmRDXCEhwi/Qp&#10;QfE6F4gpNUpQvGgqOw1vZMPlWGBXAh60L7EKQvgjmr0M3YY5hRMmIVgijRASeEiUpUIR9amJKKII&#10;hOQty1xrESMsvU18J+id1smbUAHpe5BpwguCqARCAlUaPoYCFFGYeMgpFljSfSO+xVgXB654ixj4&#10;hKcTxiylghaRvpEUoXcVVEtEbZaQtym1rKIZRXmMXFQwrMBa3vdoBpXsVSWteFBK23rFUUzHwGhL&#10;w64w5vPxCPVC2aRuQnJGmN94IalbEhCgp8kuMpOS64iqRxCcNOxRZPRS8a3JfGq1xNHURo/Vrxtt&#10;TS1uwmk1d+I58T/qkRo0S2h2YD5cSm2cCf+oQ0Z7lFmpaNPEYlTeoKpGQ21u0g2ZhY92UcNCwl+M&#10;aWsa4k3tIOmq+Ecd2+7G9Gx+U2iZ8WOl6g17feNgaA0jWiTkjYTQiZEHAhyjGhTGqdhR4hgVkJVb&#10;LFXfXel/a1pfo3658pHFoEpYl8yqBHoF1gUZwFhAUAKrnATK5ViU/0ZAIRzRHRvg5eTfIa+IUX4E&#10;UB1USiBws2v+INyeaRqLDp7KgJlUrSM+CmPkjJ/OqTloLjT1jKqFKumMa1ESCyRMkWM+cFHaFNO2&#10;5ZEqvhupiYwMtBZbfhII0pT4oxklkX5UTbmanVGMpjLiJYkKtTF6d0MII/5QdVTNuuWOKg/FOozx&#10;WTIKSo02lTNmsg4gB09rBBJSAeRodKVRVIT5JEtZy7LJqS0lH6iC8UbO6E1pH5BVi7rMSbydYEyg&#10;WkSrECdkx8jcqi+fiElc4nIqFUCdr5tq2TQ72McXzaLB5HoEs9Gj2kMS7klrABE5ufo40SPSMqj7&#10;x1jCsj9bHSPlkBXvNmnVa5CW87+g+JLEFkOVV9NhghRuU9Uo4fBlqb7EtwoYUz+QZIVJgF1Nedv6&#10;iqpilnx4+60Qi8Ojyoi4GaGprKVx0gI75b9JfXFprIgdpZuc0eRowGNagFL8v6ZpUFoNYyZNKoA5&#10;cho+xnITJpKmJJptDLN5rCAybO9rx/h7woJ6iy8NHXyZDYTlEyATiPRv1mkn67CFtdvCSrey0m2s&#10;Hf4V7rif7Gad/mGd8IswLJ9/sLJdrCMIAWEI5Y8QYQ/79B+OcgFxOdBFmvvZZ4C+gLIwmSIXQFa4&#10;+15kAwFQQQCux1nv/azrdtZuB+t4lK+fjV3HBTNeIBIUMJVDxDgKw6ICwZ120JUCd1iPhHQu6EP2&#10;JeFe0zmINcM8YIrRFOAQlCKIF/Eb9VlTJHj+FLAZDUNzNk1sog3kEllVeJV2V3VEExO2sMXTlAPB&#10;mkR2FTBYFnIkg4jSXZOgiJCwZfGk1SJevJCTsVSu0B2rWAOBE3gmahdpChHFo00TaUsPR8F8QSqe&#10;lFiLDDBqvaQpT4I0wjlcGI61CqroNOHCWgnbqJXN7mFgFdVmGOfaJIEWbyyOk43PL9oBEi2Blq7j&#10;FjwjpRau0SB5S2zuxfsGbDvSFhXHDdGHI0b/TAFQ1eqLWvNPQNHdxJq74pilGu2JqymQcDK34VjH&#10;RYPbAhlykCxb3/I64VWulRBfPckfpGcB4FTBual9oJRVpRJ96dIv1GhranGLb0KiHku84sXQSDnF&#10;vylDYU/StiLWSBk0Clxp2BUSJNg2eYIKU4N8oMGgFsI44sfQZpCAdgK+EnH4aphbeU0SarC4y4Hi&#10;/GppM1IkUBuolYxxMDAVS+YKVdhCiYRiQxhI8S8wp0fnWFSAUqBTCnNSyyzqwu9wlSE3Gpv9Zuok&#10;xZoqRj+SvA11Hu0IYJJV2iCVn1QKiHc5mUOuZU0HDappEo2QcnhUoaMxlzc5ScdFoL5KwI8Gh5ht&#10;/8Tmf3QnHhHFVyphRaRca4iSsStZ4qXedLlhSkvGVoWm0xABP4nW1CkjJmUpbCmyEXGAl9O0Ghl1&#10;lB+RkOkt+yAmRBQx+j4T6Vk0wjSu8t4lsrMiOmmms1g2SBkRJ8+pbmwSBRk3TfwT7Y2xNZKVih8r&#10;eCFTI1VCp/giJPY29TW828h6pWOcSWbVadb9qGk9XcXKO8W98XK2Ib3IjqfoEYQ8RhKXohwxe138&#10;zXhlSsJNTcmXMiGp8ZPGiduEJl2wSnJjc6jJlA2cEFedZBVX7kvemjKttO+JcT7BWBQ/PpsoJTqs&#10;0R1Lq9En05SuAeswDRJfUGxrJiqk5GRcaZvF5JjIlgkodWMlGnZUh6MExUgywRlDU+oFkvGKrURz&#10;XCpfJNVrVbqvigC9FePHaur+qBbRpbA0/QktvbA/keOkzhazosjAf6rsY66yIVfYoEtsIBAjXHYP&#10;se6Al0Ckv7OSdaxwJcv/lVOb1axgDStcz4p+Z8UbWckmVoLf31gx7qxlhXhEEdaxog2sGO+KOKWb&#10;TQLc3craCfzZfqcAtP+wTwFcD7LPsR4VRlRyM4YpdTf7FInj3QOslxWmQtKBi5wwqHKwqhAXH4Uc&#10;yaW4N9xLoFmvQ+KHkCmaRLYHDcpkN5dyiSGLmPNKdBY0BRTSVRgie3pleDjzYZY9+SGEhM/BGSHf&#10;R5Fzcm0Nmfujo7woEq8adTt0oDdnb/x+D4m2ZLgw40GmLTPVjgzCcqtiS1626Aq49DdzSC9msi0f&#10;hMxPmg7wOWpk4N+h2IA6joTYF0MYPfnpSs6YA4G5OIj+kPrUohbvZhExVTBCF/PfHIykLoJN3eFF&#10;T+ZqJuHCQIZ0A3AlU9lYnNLT+6AosTvT72RYPiuLhVmUhH8UtNbdPAdLSslkxiF7OBeOSQ2JZXK6&#10;Pm2qhKloAwFTDfcM1U+DfD9MRQIpcpq5LfjtioVZHTqk17nTjEVcML46U5+nlDPGZYXuE6GTAaYa&#10;bUAcMAYWc+s7zi7F8YTvZtcQBEkJHmES08UjU8SM/5QM4Me/JokA4/FeMlgrB0Ap+0qtcNOK5CQg&#10;llLgfcD0pJISGMGMFpNaC1HZxCSHIDV+skxTbEOopkN1MRzDVICk2pxj5SeaVuQrhjogCoaj20ZE&#10;d+9XB89kuyGa940z6tQdJYQKgL5BytdQ7ZsANX7dkBTIrAuFYt3z0gGxltaR5xFYcbjASAkP2JPe&#10;N3hKErah/BL1UpUCCevV4h6b+sXUMmuzn75tC7D0XFANR5bORlIZ4SvpoCEDcdDUetiGKsslhl4K&#10;FFEjpAl14s0GaaqW3jCaFPwSljOmpnH+pcRSCzcsaC3e80Jqu4xHinooRv+lYFepZUi6PWrKgUI0&#10;btQyRAVOtlDzDfmZ7PV4jWT6d6w+Oyn9cuM9dFQ3yYSfecLvN7p8UgGiFldW1UGVwvKt6BwqMbPi&#10;+sT7ANTdBC5Us0FQZ8tYSfjLPyrto8+yAac5QO1LGBUuvsCQ61hxTeYki/By3zEKd15k/LCY5a5g&#10;eStY/hKWO4/l3HWM4E5c00//zLIWsOxFLGcBy3meMQ43X2ZMQOTlIvIvAu6uYQVAtgCxQLC7WAfY&#10;XWFiBVIVezX1hOfwTlZGQHcP654Qppq2B251JCMEyUKGWcmUR2svO/H66+vY/+OtXcgFafJMfWEE&#10;Xp5q4EljfRn3F41dBysmQr5K1oSshF3VTma5w/sHmsoU527/eFueKLvw04UJ6hDUR5XwFmniQvGE&#10;c7KY2AzRjQcSkQGtTX88Q5TkBTNcqTlaEBexQl4FGQVNlaMZz9GyI0tGpvtC+lAtoqPAjXewBu8d&#10;XBysChBlugFbVj4n+xcNYTGwkMiC+9x2LUyXt2bfkqxe0XVFqtKHeB0bbos6ivqSoy+/eTOu4hLL&#10;KSmiiRHZcy8Vl6j/e94NJ8FGJO66mejLJZQUa8+nwtRdeTtfOvBnWp8VPHZhB8VnhY3Z0F4EsUyJ&#10;08QMYgoUvqPkAAI2T/9R8RCJCL9frnsLRrj3ryAOXE3CMVwgRIjVJRwpXyf7Q9+fNibqD+FPxsxJ&#10;0U/wut/7mD5l3knkh53Wl0EWeRSbl5McVGKKTeWnknNCm0VN8DOmCZgqFa6GBi2kiUPFOA8NLMph&#10;KiggSKoAOLcVLGrV+CiPzGgx+CcZZKXx0IBe1GTK9gfRGdey0iT5v+orcg8FdAbs/yeHAjVTE/VF&#10;R+agOTIYZebFUyiRYRZVplpbiKvATEqIWi3oFJEJ5xNJhkdZCuCnTBPRCsYiQJWH0oM6gflLAYHx&#10;46Scqiw6X0tTxtdLNqhh0I5t06j6Nb4RlfWQqYU5y3KseLdwcmuP2wXD8ABM2BuT6zcNJCB7KUkX&#10;cpo2WkFUJ6Fk+XHdbDbijdUTxXzCZgcz+p6ii08TijQJJCzptABqJsyiSZ/MtxghcQFSeqOk/0o0&#10;pqUt0lhJEcXPpsNqjJknDU1fwtZJ7JyirmJIo2xvwv8WeBlYhqN0PHKbawuNX00ZD0ETgNLoosvY&#10;NZXmcGSoa2M3uBXSkemkKewlbYrGQSApKJmEMFsOmPrVX7CmXhLetlgseoKvC/0CMHU7a/8rK7if&#10;wXFCcPS+UYx9J2gMY+OYbRKzz2CZc1nWbJY5i2Xg3/223oipDft7PGM/Mft05pjKHBOYHblN5P9m&#10;/MwyEHkOy5wvcOwylruKtRFgtS2chPezLnAApo2C97Guf7BOMNJuZKV7E8JULOYSlgYCqLQyzUCq&#10;UbcyLmot7748P7NkZve1acldzY0kRHkgYXoPQppYEysMvHLOi9vhyaqptewChV1byNdX129Mu4H0&#10;IQekKBc3KKV3cRmSdw5TgrGIO8q/fF43N1KOOpdjzqOlvKplD32IMd8TrGrjF8Jts9qmV5ymY5Hd&#10;6V1cKKe3HAvz3s0F0CEUFtFxIcl6NtJfSJ9qU3I1JEJDFvSEyb96wWcLuHJEgBxidWFmYYoKJKwj&#10;brrvYhOdtC4O5lNyiaDsu+MkB9UpcXJMNURhXG9JIYW2S4tHiITmxvcOeCNXoRPKMvEAl0GFGz8X&#10;HwmmRvRZMwDSzCzC4UgoFAkCoyYieZ/D1GipVv71CPWNcDfaFFcTteAw1VWVbk0TxouEUAYBR83C&#10;B1GXUKK6AIrL8oQ5TMU4h89EbG4nOr+JhYiBAvYTRg3WBwP1Qb+EqbEcjodeqogvnyZEblYwIIdB&#10;ZVVqFGrGbmeQYtqWPj4yDs0IJF5IxSV3bzEJI3OUYkfjZIjFct9SU/Xf+Lpbnsb/m5CHMXhVTBNc&#10;QjLnOAlTDRFHunvFIUNVZrKKXBLixkmHqjwn+WYE4kAgR3GCt1IRrJaTPkbesinaNDnSowrGbM1o&#10;mcfjwBJV2TLmyxpFq5OwIpabSqV4ggqfZaloqHl3JDcH+WBBr+yEFi2JRafw1gFGNEG1D6QJdZLs&#10;FPWOTOIpko1HNakZpSKleGOMuqCRUo7P2jImJIwjvRuiWcStjU+hSohBpHJbhFhLvrWaSUr71luk&#10;BeqYhFAifUNoYutoykEjfl5LMsKILV2MjV3MUSh2waoAI8LBU8wgHPWYyyoL2v/AleZCyi3qOJ39&#10;ykrDX/5ZYR91hvXDfrzHWZ+jrJdAiWWAiItY3hnHQMTWhvyB00uBUUczttfWC3eCI/cjpYO2vlJ0&#10;Wcs6W8QYxP/L1oO/3v8PvLhH4Fi6xjPbefsQ+e8GVgLzKRav/su6H2Td/+EguaNwHi7ezbrbLGtT&#10;Id9B4OGevdx8yg0Phk+ZuR5VKUemPTNQE8hx5KhlIxOENP3RvznCEoiA56FhQeJSshLmLMvpSOlI&#10;CR6B+tum3C9MKwI8x7oix9q+TddZQ2Y1Nnyi+ZKclslWKRCg85aBgY3yi5t5jjxqRSoJrk65nWQF&#10;6U5pTqmMYGN2ii/2B+LdQlNEIut8b360mP/4tKrM5VwjQLs6KRdS9lUaMNVgYBWcyqNl4yx9Fr0z&#10;7fOVVMJt/bfJaFO7rqCbO/rusFSkU561au2y21Gcn79YT2+hqGqRCD7hapvDMXNhToc/Bv2BwJpB&#10;++2CFXTtHb5XLWeHHMM3Eo/aZLTBL3iF36XdllL8Lf23WMomS7K612qKA2mP2o73TFNhkc5ELkUo&#10;1MXUEZjuvkhQ1EjtDK47LtyhXY4QkJ2Qh8/Vyzru+3ofNYr7BW8Cnshjjs83fLmB4kAyjmGd6GDy&#10;0urggRFtyqLMopi2Fwmu7GE0aPU/1ZZ2391/N91Bs1KaFgbSRxefpiwAPl41zYJMa3wyusrLVRHV&#10;mNBN933j80R4TPdldFM2JcLLzJtL++6yFC++78nPalXPVZSUVgtroUCq+KZMoxOhAs0VwodmyPGk&#10;t+LbXMHLV58xHayIfkiAbyBg1XgKm1ckEqOQYvbMZ8+sqhaUJ7u4B2P2GKZ1G2P868imMn+/6wZ1&#10;BrpGbLtK/9b4rNyrboze6T5vD8XvMWtPTJOJkstyUsBSEaqgcgU5B8AJcxc6MId6PgC/CjspHHQG&#10;QdJIKNlLFjY+miVxDJERECcZyXcpAtpRoi+S9c09+cT43BLCiwYcMkCRiVcldOF1l9uwxWLXFCWP&#10;f6QCXZUnvCvGkvoUCgKZlDTVRtlCL6JLi4DBcMElmiO4xGYyKh3obtlOwnjFVOzGj5ZyL7RkomET&#10;hgIJ5Mh0L6baqEJZimV+3kxWihPaEhc+4R4ZinnWUil1d7dkKD2dSkmwbalUtBV4jVrWaZt4K35P&#10;kA/tjqUrqtOxqmKw8Dk1/GhWZEPSU/RT6WAbqxUreS9KR65ocZz4YvCkkqxoSPe++QES/2N0PbKa&#10;irRsiSBdb2IUDW9QpGSAmdKPgc3vxTEhRdOnfCRWHiV0xE1PUZVgf5/4F9MYSYydLGPPdDDGH5kg&#10;X3oacwgLx6i0L4mQEArawdAZKyiuZO3CfXY9sY+Cu+8p1vcY632Y9YD/7R/sEzjcLmB55wRMjV7l&#10;ri2sG/4N9N76tZlWf8b6MhhmDQj3Be5fr0WcdazzKsYxhu+TNQMo8o3aHxhfahjouWmX7QtK9meW&#10;s4YVAZfilNS9fK/gbthyaStrv5Ivcy3+m30OYGERZLmXnOFQRitRTQpFFHuD3vDY26+wH95tl9Ou&#10;8s9KSgTQpSSrRCaIsPovGOR5FIWprioupXXO7fzoYA0CAL1eSKUk7gtsxuXgByZMhXFAHHBC62aj&#10;enRzUrTciY8T3flJ1ysF2LBUnDDJpq820f0ueV1qjvKCZTuy/QJRlOZ1rfmX38mwZfiEyI74AFoU&#10;H8UD7BRuWlHNfUKYSvIHJ3NSB/bmUzjpPJSLc8zEpZRdjeBVcW6nfwb8gwD+lRVBoCyvDDef7I65&#10;+UnOJ7h57++XMmZXVMTgebZWz6v2af6n5ft5yg7maDSrlnAFcl5m0dWNzxDTzhz+lwY8I6dQKjhH&#10;F4QnwcM2XYhjaFy/qAieLjHRMsIdcjl8rfqjSr4O9FK9m0Myh81BqC++pcRGO1FtRZNabd4Z0DRi&#10;ebNQkIdA/APG+S66/upcI88ijvNPtz6l3NVOS+zCTZihovU1b7rMOsa0ovkPLLQE4WoP1/IUnDyF&#10;z/M/LxcsiuntJidLhIrk9bHX8UxQGa5mV5ZT9vjvV5Sg0zTFU4S8zOLtA7Yj8IQK0GgWYJ8RvzbW&#10;GgzkTJ9D9d5qxA/UcliL7+KvIX8h8OKfF2oZOubyMarqr2hT4impeO7v5q9TGVDfV0d4dlBvcRSK&#10;EaBN51eiAGhxr9nisCMalRJWQfKll0ZUQ8o3YSqhHf6B4wvSCaYaKgCO1sjtNzkhgjqylZd7mD0j&#10;vgVRhf4/Xab7BV0mXiznLtCZRV19OKFOuRiz0X/8QxAdjMINbs7tNp+OGf7LTQROX20EGJZP8z/h&#10;iwv+Ohz9cmX1myy/4fAbBdqa4IDYlYp2GaCeTxo0wkKJ3Faj+N/ESy1EcarpUglbYCqhL952YpJO&#10;OA2nc1NM1WL8lKBXiGV8NDY3mVCRqlRU0UCdTh0TRCNFiUJWMJ+ECTF2XYpjwlSZCwJcES70mPHA&#10;z5gsMADGamyjgD9ufkytp09tu2tSvDNkuPi9/Q1c2iwgFwNlk6HWFHO9hOXJIES0OvG2tVjPZKny&#10;tgLvuHqR39lbpHeEft9esnHnOMS3fuzHKEGRJZBW70qkp1D7RsJEkmJIdb+V9JBGkwJGyyKkULU3&#10;yZakVbZsKNOsCsaCMRU5N8saGYOrpZUvpUagZQz8EN5KPrTSMRbml5JSn5XWNCe3oTAD9JY0q0a1&#10;tGLWk3oHY09WyB6l3ycQI1ex9uFegKkjaWHqMfalsKZ+9hf7dDNrt5jlX3QMhjChDd41jDHQYMZ+&#10;Y5/hjq/Lhs2sKw90WjuEMaDQFYzDD1/Z6j4MOzO1p/BSxkV8BH4VT6PXnbp1rAv+DU45NJ/lrGcl&#10;O1jZbr4J8OcwqApraodVfE+moj9Z13hrqpCKDF+zKEYNmnZIM5u8jLyK7RX4r2pvFUxqUt7yCfAp&#10;/218HvOv72XUgOBrMCR+8I6umuOGvC4hTX15dP0e98sjG69cMSsmDD5bx1K84pY7LdNhpOJquNAQ&#10;32AkTXpNK4osFQLACfRUXtX/ciiFf+skkAbf/HzfKS3l2ioueZjeyzxgVEGYr+P28kH6BAUlP2uP&#10;ciUF7kNklzcJFnLgoWInE/MTuqAIPhNQyYpUxFWtaj/3VESEwszcmH5lJiLfrT3EC3Pw24O4s+nr&#10;E9HymFZElWMSjJF6wiiP0h8Cr3k51VfQteiOxdAHiy53hBSm9YQdwNofVIYrCn4CJw3XRWeI9e+2&#10;MZu30gDJ1BsNDgtsifiQbuNvEqvxFGDeyjqhBFHrjn5iqe+l9fyDkpelQdG18Eg15wJsUwqknpDl&#10;iTbu79YEVQuqfF3GP7/qcTR78jquMIyKsjC87oodWKoqfK+izUq5IKaaHb2ltq/83uVN2eJtMtvI&#10;kpACSJrjJNrh6h4yNMntx8Wy82k/KTAVqdDy4NSksP3+q6QwtdYTY3+mYl9/xlVp+JW1oK7EGRWO&#10;wlRXwGgsClAEp9/oTnW+qGm9sjY6ZvJ4TRaeIkQvTXBArLcl1Z7o8+JAbG6mk/DMgr7oPo8g9Dg8&#10;slDrSM2OvB8f0DwhkBUBipt0H7/0Fro9LwmJU+L7FfoF7phkkKobbTJszNk8keiAoOguVfBmAFdz&#10;fOYlMZVWKaqW8FG8/pHuUH0t1GTiKn+oV1umCTGgJUXyCQFSokkwZqKMRkgkyzbXfEdzmQKhjRVD&#10;aFlSl1h3MVOkrhRSmjLXm8oIxSqrjvOkp1ApYRXSF23VnkMZCY7FtEKKSr3Jo3TE1g8njoJ+o1oG&#10;VYeSjOeqLaEFngIJEUI6/Tb9PpA4ZgtM6GnAxRQlj+/YUiXX9Fvx2iIVOyXxaIjXBCXTC5Bvf9PF&#10;SK47S7MbvGmrJW4C40xEOhkxSgkO14yLmQbypLWTqT/V1AOF5YQUdZaUL6pg1QAX5hzHz6SkfU9j&#10;7T1c4iUhZBWsqWILJZwHc4ENBFjFdrtim98u8ML9hRXcdAxHPO37feOZHQtQx8JX09Ydd3xdN6wR&#10;Xr6+zuvgDzyCwX+YG8R8ndYMlOGy1SZeXbWYcUdN3ycrsSFST2F93WjjcDc49fBS1mYba/83+/QA&#10;+/woP2S1F8Dqn+wTLFtdz4r/SmRN5YuaAEohH+BXIVUSgnyvipvROgMIvYjBpSTrS7HMbYIuLgE3&#10;GmJrwERcUelNWlMfRRf7GVIXR6qY+QwKBfj8rU7JcmIzpB9zYa26/1PAFeKY4aF1SxheqqdRuVwT&#10;QFotvybKrN6JwlR+lg+Hqak/JxlBndF5dQTDLfvBCmBjYCRfnabyGWvJJLvILIaniCNvBl4ZUEEC&#10;XV47EyqQKS+magLBqhc5r1rwG09EaVPErz3FTXO1ZzhkpWLIxLmkHsdD+bqaFML+asPcKlGQLMxU&#10;URLu0ikuw+BvKiwSuJPFOZhJbhvjO8QOUykA0dzSGTwVHpXVsgl4IU1WB10JrKmye2/su5EXOHb1&#10;Im8gBaJLlGhhkdoopFYgrkJ4rb9UrxaMgCsuuB/HfINxTSkTcYteQQmSTzJvo0Tx6RuP/xzU+LxG&#10;Ap1aqiatyirCJ9sp7x6Ch2o14wuwpvca2ZG4BgcwFdI/mb8SoB3jMBvaBWmmak2lDpMS61kWoGPt&#10;J7J+0RBVD0mO1bqizeEPRlv3xnO3PdtYzMxbSqTIGWXahHkH8xvcdosARXD6jJuv3QpMNQG/ZFGz&#10;yo8phXOANiEX2hxpaSTrHOBZAuDk5QBSKuk5ohObvSelWGUc3uXJekNRQjMp/8rEKUGJUQ0YI07h&#10;bhmRLlXM2cZcEGNvNNEL5WsZnM3ChOKtEzHcUPgQ8oVAVN9kRExWKU3zCFKmQpLoxn+lHlOA+SQy&#10;TXRClDOj3FQiHsSmGDDjdb4KQkvkuGuOtGo0ksxkaZtQQMSeVMc91a1krZ2pkrAaMBPWK6kKu6mZ&#10;2uR8tAkS16tJTUrzI7wJxP1P3lUFcWPTTatUZqpIzG9fKqqSdTl5P535vflxmmXkt0Zuro4gbTt2&#10;059Y7IeWIn5MmdUCq4UxEI4VccU4p7wJjEylKooKaW/UFmnztoWNmCL9JiGopZ80G5HGDR3qFGnO&#10;egYMFmZVczsAPjsrR0iaAokUPAo7TiOJkcHpNzJod7VjzC3b4Du2ITdsg6/YAFb7YoEokOoGVvo0&#10;8zvEC/10bA7LWcpyf2bZB+1f4o6/16apzFjwiR2SsNZ0s60rv//5Bmy2tFlYSn2frjRMrJ1WjWEO&#10;yh6AFjswYV+lv+3c6Tf088nVrAiHrOIY1SOsJ/ZwwpGt2MMJBlU6kGZforWp3E2Ob42pYFS4+0Le&#10;UmTu20tvq0tSS7JLLvzxnAQvuSqS/p1pLpKkfy/v5u7BN//lToDSurJYrPGTFxeOhUnTAh7ECaux&#10;fshy505CrRqfxeV2ntIULLf2VKtAu+ao+VKOcGaWbblgKHesVQu2cFjMyrGYEoJvwhm1STJdfMOA&#10;tSgz2VF51WKZTOVRQd0csQoUV0F2u/lD/0agZn+Mf6+KCqTjtFQcIDXCUQj8NYr7bapV+2OEkbjl&#10;vlvRFMS3Kd1BlVWYpFrb9sRxDCBQcrhecQInwzvS2fVtdB2jWkLnDXM/LcUvPbp7awL5xhBeSXTj&#10;3Oae1ULrD+uN6ZCJLL4XS2TVvH4b/JssJLxbEa46xt1ZCVJaoJrbBNgWpUxUhSHSwlubh27mrXac&#10;t5rfNMz+LZoy/kKcecK9dv83+6l4defq4LDNA+frcEdd+4qFwdIcTU65CROcPWgn7t8/wQsgYaql&#10;n6t8+H3I77zu+0XdhY4DfsjUVSxOv6obgvQbpwDVXQJaWtOr5pKsxesu1iEaADM+GS6+c8WtIceT&#10;EdUQJWk0xxeEMSqSAKbyRJJf8Yz6fOJfCQeHGrma155Bvrt0XX7qKuzOt20nmyo2ZqIqe82NyvjA&#10;InpOfqeRg5ddR+DEvQZmM8ZtPK1VXB4qamKtqSkLb1lVK4ojYKrwdsaQIiYzKWobOE0CNolCDfyW&#10;nntCAuhiArlkSjojR9Xghk+SEKYyGUenYWwdlYxMQKuuSaFExFBvfOz8e1cqHlVUxSKr+Psxdrm4&#10;yEbdmwQ5ySIkwnWS+fGMpVoQowxAHovnYxbmxIk1cng0trg2jc+qqjdFmGuB40lBIAYGptE1Srwh&#10;khU4TWVEsnpF98toqi6kwrb4XjU5O1simCcdyNolrlfqVmju0zRZ9OFEi1ZQKB0UcTxGxWCR2lNL&#10;+Wl2UVJONRs3JpUWUpn937UKIJ1ayJ1N1S1O4180udeS6liUDiZOa1qyTfRxRXdjVT/GZDV91xxu&#10;QfrNgprx6aufQ4xplEZI44zPplW0CccQPuspPsAxSJVPQMICbO4am1/yLSQNXAWfcFmlsMMk/s+v&#10;gKnf7Ktz/FBu/7rcPuyhfdgD+7A7tqEXWD8YNrezsldZYxE7tPDMarHv7i+s0HADHrkbgPMfO98h&#10;ia59dr61kjb0jx9Z5h57T4T93X/fJLCrr/u6QRABu62Xka85hp1wfIV/w8vPb2HtD7IvjrMvL9kG&#10;3LQNuW4bhKNTYVnFVsPbWId/Wa94p1+eDj+RIsJdfw2yHvyI2u1bflfm+GTTk/yMfPqXGGH5l1z4&#10;KrZV0FO6GoTDZ2O1T96RKRCSwf2qO9FdjjhMhdRlIlU5Rlvaz6JvIDGIULdl/eGc7nNk1sv6LKMc&#10;JYiqq/RaClb/IkFRnbKEAPLYpgWiUsKpHcKTQnIWN0Q0CGRxugCUWWXXoz8eSYZLPiMCwVG6Qytm&#10;1YqoNUKYYANesVQt/g5FwJpSNVOEa4WlkS78i+WOpJgAAIO2AgFs/oxHs8QaSMC2BI37JApTa9Ww&#10;aHSgnfhXcAfrgaMlEfK3IcWmrasmQY1kWWFaj7GiyR2AkNfKr1bKvE5vfaq2Anmto6a4Ses8EZDu&#10;wVK9gpv2uON2yUgrL4JtSDBa3zjrK5RB9FS1gsr40scYdwqzDGseDLYWBsq6qLxFHJeARjEFiF2g&#10;634cdWRFfFXfQVmoGgeP0pQURgT0Ftkh64TuqT6uSyTsJHgXS1WNkgOmcqtg7Lo1oXHg6gbZmgKj&#10;gn7CgTT8+OrYSzxKStbYetcJf0o2fvHTAapOtdtI9pU7kLCXOvLa4X6Dj5uLgUgR/mr+ecu78kUk&#10;IpkjU8bTW1Vx+0U3q/ARv+CAYUSmg2MNsGrCNtVV3pAtYl1UopqdhKOZFZaItlAgaDK7liE8aTEA&#10;lT5ki/NOs/6NphALeg3UGjv2Yhy2DNHpC8TRmGmoIxMwIQbLJTCBqmzn5VSgaXSaU3mVcvSLhzHp&#10;4CULslX/Vacwy3QWrx1WtQ/WfC3Nnd4YbqlOirrEVyEZcEqz6eXcYdGqxEDxFIqVZj5Kp5k+tDjx&#10;cpdqJ0ikXFCVyGmhKbVZY1RUKTFnYrfJ9LpcCia3QEfQjCYzXQxaAKu4j32S2lGZk/qRKn4N6vci&#10;cVrLVl/HGHIVTVayqqVTvP8+Tko7Z5p9oxn9wdTnqqpbqbWMR6qEV8VCDLEzqzjPIsEFjzmcmxoZ&#10;dcCTObXSPhJUZR/1zD6iwj4CYPWmbfB+1n0Va7uQtVnOinayTtjfaCsrw78zWM7PLHcRD2T/yLJm&#10;shzQFJY5iWUisJQVIgLCE1nGBJbxA3PgEfZJmsQycGcaj5+NaIgzi+UsZ4V7WNezrB9suU/s31bY&#10;v3lq//aObTAsq3+xT/5inY6xPglhKm3awTEhYSdUUnjT/ZcXuMw3QRHIuWViDVUkYWu9lYpxK7Qi&#10;bCUfBw3bqZiqDflMsvq/ZfJb4cN7SITMROmLtqr5RbI9Fqa+h1K3ZtFCDvADRLmVjLwPDMM4CfHU&#10;muSGYH47P05NsDtaKoz67saEFla4OQCb4GjsFeWAYAtXgdHHIu2NcVqzKMxIH0KImOZJtBY1XOy6&#10;DDO7GNwVN4wrilFVSZoqbBkELHAX5/gYkll6Uml8XVR8EiMZJ2dg1L8jZRypb43HVCr44WFzyIoH&#10;8wkNzk0MjGkIWM2Vn+I1xcYdZY5LZ9a2VCdpRZqqQjrlT4HGLY9i293EAMkbpRkTU/pT2IcUk/ph&#10;fN+Tg4yFYykQbOqWekfifoxy4c3WGqTT05qbXbPSbC4DJbZJxlvrt9yUB36aip6EoFTaEt+uOiDN&#10;bpNmtNSYP81EWvYJpPYtisJU06ZqunCT6y8hVW5Q5ctTCcGp+m78i/1HFrIifdxBX+aPtY7vXwmq&#10;doyucoyqcox4av/mum3wMb5StMdB1uO0re9FW78TrC+8cP9kn/3Nuu5h3f9gXXawTwV13s4+3cY6&#10;4c5u1m0X64IwaCv7ZAsrE/exeW/ZJla2mXXEze0i5t/ss3/ZFxds/R7Zhz0HSHaMeOEY9cIx8r59&#10;2Fn2JU5ShePxWdtXUN4nEKXEWihjA0wh6JA33X95mcuzJHhubuB9IG3R8GSLJpKCV7LSQh1gaAGo&#10;G7XC1HQ6GXUGhc9NdoZoQ9B8H+dfnU62rXH+Mw6Y+7pR26nyOv+CYkenyZMSjWn/WdH/g4xjOCA+&#10;FkPt+PaE3Sj0VdJMB4qQWkEZIZUBUB0Mm/q6o8Om+ZbYzNn4utUBIR3024TaK348byknUxTG6Nvm&#10;rBE3ppGWNn7P6uQKO4XPqUdIqfyNYg9RjLQRF19DocJptYmNrE2NUlrNEbfmKPkEGoeXmlHsaAWt&#10;oEuuxIlraD74qIwV/fntUtpsT7+B3nbMZF3LHJ85P2VPbunHEoN73zCRhK9b9B2yD7/tBrV2D+7f&#10;x7e4I4pW8+3WkWoX993Jm+l0M2NIT0/Nlw7AJt/GdBVSb5chLUotKVY0eds0G5NxT506ZZeLZY4Y&#10;aqKjq5GXCS6oKU1vqehOdWLfRO5uzU3ZgKn8rD5x+gHmSjqchq+gxCpFnc1k+ZHRBwKZ0+odP7x2&#10;jK13jMFvjeP7GgFWKx0jnzlGVDhGPLF/88j+TYXjW5g6Hzu+ecz//Vp4CA+F3bXcPvw+DwwXnsMG&#10;3bMPu2cfArppH3zTPuiGfTDomm3AVfvA6/aBt+2D79kH43W8i2QrHd+9dHxf6xhTzQMjcfOC7auD&#10;rBv2UgKITQxTxXow6w6T/y1MhbAXWySasJuafXmc6IuJLA9vU4o0IT0hfInzLf8a5YmVyaLajrdZ&#10;oP/RtOLUAU3C1Bi/ANElLPsb/Y9y6n+kWsanFKMAih0QlIpOaYWpFg6Y30s8tGv6TvxEEH8ndiiL&#10;H5mlMs5QD9HXZylVOhmljhOj8osiOnX4TRaO307ZGDGUHGPeVf2M4kfyJHfSHKZUDB+jx0yeUbLz&#10;lpqboyV+OujLopBNAFCjIL+Jo6HiayFW+hDFgsO0/31rYClWvWJpozSbqenPzVBzy1p/4IEmGkXt&#10;P01L8y1CEW892XT6fJPmh1RaleQY+K3XJao8Uk0mzeezRJXpANFUplELBmt+Sd4diz6QlOO7X4q+&#10;pOpxou7cxik1sfsFyqNrCMGCsMu9K8zGsozIyL1a9swGxzigU2FT/Q4EuAgCWMWv+BdWVmDXMTUZ&#10;37/KGF2TMaY2A+ExrzLG1nIaB6rL/MEIZIyty/gBhAgi/vdVHPR+B9wLSymgr8ClsJ2OhO0Uv3gE&#10;E+4rkRf+BTDGKtlrtv6HWDccTnPZjmNZk1geJKKjefpdA7wmxWlzqVUCecKUJCwiSIKDHN410k69&#10;I6dFxkq43qxJPrRGkExOWzq0CgeyId51f2htrLfLAfnJpPQ7mDL5/7s1ddLERG7P6WC85HFSgD3r&#10;SJvsw1S0eAkG5zeHqW8jhfhqJixqYs3j2yjAu+BMwraLyajFY2nqF6UrFnBmrH9W+tVMWvjmlPmN&#10;YDxZCIVa3DKVqB5n6deoyZjpKFY+wDipQfgbqhua0FNYTNxpazFarP6QL6aperD42b15vi1PocW8&#10;IlSp2gZT48x4K6KM/x4bqOWMokI2aUlubl2SMS0+Hd5SxlLH+G4WrReVULhn00rg6LE0yunQIXc4&#10;7BLkDIec4WBDOFgXYnCoDffequXMqOYA8tsXjm8BFGHPxL/VjlEAqLUZ39dkjK4DCs0YW5/xQ2Pm&#10;+IbMCY2ZE12ZE52Zk5yZk12Zk9xZU9xZkz1ZUz1ZP4owEcKgqYiD+OKtH+ozAV85pgXKFUAXiX+H&#10;9JGRgMRw+h3xzPHNA/vgq7avcC4OYOqV1DCVHFD/c4Aqy8DxCRahEaV9nOB7Ngun3uzE4hr+nsv2&#10;djHDf5Vas3QBVg7L/iMWKksVzH9Vl9Z83wEHEqxNfQe5fMhJcpiqqmBo199YFw/LENpC3JVEe5g0&#10;u7j4acLCNAf8ZlUzqWVVGWGi4MoysKva2/TH/KZiWssvGi5F3dM1Dkt8lfa8mRoFWTuPsrdCwo4k&#10;hK04+3lzcGZ0g4y4KkRzfAPTa5M2tEQ+2GbTtKAiqpNXmo3SslzSb/oWpJ+s5E03RDiBK2OTtjV4&#10;PyagBKcnpr+qOR6E6Dhp7A0ows9u4NSyRKzlaZInySLEgStZnpabDXma5p6FTYK3xBEM5iTAfi2u&#10;6bt+sYU1TYRv44uawh/Y6OrJHRYMrQEdOc5PDo/Q6Ws4jYbQqTsUxaWNoVBDKFQfCtUFQ3WhUG0o&#10;VBMKvQox7PkY6rK+IWPsI/uQcvvg+/ZB5fahWCn6xD78iWNYhePr545vgFpfOkYBTAKyvs4YV5/J&#10;qTFzghNgNYsw6lRf9jT8erJ/MulHDweuHK86sziabcicWJ85vi6TW1/JyirsqDCoclyKjEAwoj6w&#10;D7ltH3jZ9tVp1nMfX5v62Vnbl0mtqVIKkzPrfyWXWUwoCYFHQgfaZGPoWwfeyS29aUlXb92s+p83&#10;2VvvKvEcbsGcmmzCfuv94a1XvzXBtDkQDgZm8HNT/19fWJsaDpoHVqtqHfEJWCxLSa0BaUrPzYzW&#10;EjzcFLpr4mDcdNxYmnSssIwSqWudToHVec3SW5v1epOqzzQaKJW59c1G2qi7vvT0TqM8ac2binE+&#10;plM1s8DJDK3x99+yKTWdVn6rvEqfqy2LGdXpWJsASuGEi2MlaEkjEMQKPUmxqTUNJNJI34SXEme+&#10;pUAoQToAFSo1L+tY/EPb8zaBCWOrH93Rtym28EKqOwPHFVvWwnImkKWCaf0bvwVxbHaUSDq8Siu7&#10;uMSTpRx3sPMb7DOsZJpORUgpkAiH8w8KTw2ACowKgCpO//aEOHGAKgjotDEYbgiG6jUOUGu1UA0o&#10;EKoOBKu0YKXGMnDSYN6sSsfQS7beF2y9LorfK7a+1+1f3bL3v23vf88+8KFjcLlj8FOOWr+pzBjx&#10;ImPkq4zvajNH12aOAeyEgbQxa0JD5nj8NmZN5KA0axICjVnjG3A/azwiIOarzNHVmd/hxaqMkZUZ&#10;wKXDnwKXOgYj8Yf2QbftA+7aByDTy7Y+52w9Ttq+2M8++4uV4TzVI7Yvmoap/6/lvdbKt3KglQMf&#10;Ewd83i9n//z/HaZOnMA8ns8/pmZrLWsrB1o50MqBVg60cqCVA2/OgYS6S9o3lJ94Qqe3RHQtwnw+&#10;R2Ojve61/XWtvbaG06uXtuoqTlUvbC8qOVU+4/S8wlbx1Pb0ke1xue3RQwZ6/ICV32cP73K6f9tK&#10;dB8RQI8R+SF7Um4DVTyyPXtiq3hie/6EJ0tZgJAd5Vvzyv6q2lZVZauosN28wS6cZ0ePsN1/sy2b&#10;2ZrVbNlStnA+mzuHQc77eRabNZPNnNEEzZrBo4F+Bs1is0E/c5ozO0pzZ/M0oyQfiZh4BS9Sdqko&#10;UUl47mYBErwrnlIVmoiZOusmnzbFpSbZmDBCqqolLxIxswXUBP+bZEJTEaiHECXsJ9RzqO/FUFMp&#10;v3nJ1bKlybo3z/TDTyFhY+FDnjeXLZjPFi1kSxaz5cvYLyvYr7+wlb+yVSsNWr2KGbSSrZYkb8YG&#10;1qzigw9oLWhNM4jekkQ5ohhvPsj/D6SAFonvYC0biP6zt6azmdMZbONNEqJxejfjcJrJGvMgjW/K&#10;JBgz94lvZ545G9IsKWfbVBMuVTAh/ae1tjBH7XJ8UI0dutPkZHOjtWSilCJBCvlBLXzaTI4vjDGK&#10;Ju8SNKJaiLpNM3pIeiVMOOk0l+Hpx29J07z76f7Dn3k/hBK2QChKU3ZqYbS48SQ1l2j8iaEUgnF8&#10;ZEVebWGBU2b35k0cI1HT8GIiLxo9aEiZP49La6CFCzhBbFu8iNMS0OJkWxN98BKQD171rVcrB1o5&#10;0MqBWA74/VDBtV5vxIFIJFLrgqdOkz6mb5RL68utHPgQONAqS3wIrZCwDK1N88E2TWvBWjnw3jjw&#10;sSr1W8ev99ZFWjNq5cBHxAGfrxWmvmlzAaC+boWpb8rF1vc/Dg74tNYR4wNtqdam+UAbprVYrRx4&#10;jxz4WGGqN9A6tbzHbtKaVSsHPhIOJISp1ZvyB+awIblsaB4blseG5zdNX+cz0Ddt2Ldt2IgCNrKA&#10;fVfIRhex74vY2GI2roTTD4LGt+U0oZTTxFI2qV2U8C8eIT7eGlXI00GCyB3FQGEG5bABOaxfNvsy&#10;k/XKYOUrcz8QHrfC1A+kIVqL8R440CpLvAcmtyyL1qZpGd9a32rlwP8SBz5WmOoKBv+XmqG1Lq0c&#10;aOXAW+GAJ2RVYFUJjKp7FuneJbp3qe5b1hQt132gFbr/F93/qx5YpWtr9dAGPbxRD2/WI1t1fZuu&#10;79D1nYJ26fofgv7U9b90/W9d/0fX9whCYLe4v0OPbNFDv+vaap4gEkcxUBjPYl4qkHshqE8me7Tm&#10;g0Cq3Ok30Or0+1b6Y2siHzoHWmWJD7aFWpvmg22a1oK1cuC9ceBjhal1Xi2eR5Cu1OtdM9GS3dv6&#10;t8XFflsFeLvptLg6ab74tkqbZnat0d6EA2+rsWQ68YVpjBsZ+gGjuubr7gW6G5gQyDA5cRxLRGh2&#10;OUeVwJYSo0YBqsSlBE0BR4FL9+r6fl3/V9cPCTqo6wfEfSDVbRzlams4+kXiMQAVBVvAS+ia2zvz&#10;gxiQwd5Kp691beqbdPXWdz8WDtQmkiU+lsL/b5ez1hP4365ga+1aOdDKgSY58EFIRU2WMj5Clcvf&#10;grfoFa3+yqKvMpb2zJzyqX1KF/uozrbRnWwj2tkHl9h6F9q65LEuOawsh5XY2ZKemfV7+rU4o9YX&#10;P3YOtBt0NX/4xvxO6/I7b8wsG8EySj/2Gv3Pl7/OaVVgDchlunOeIEBBAMJktFB3mQRA616se4FU&#10;f+Gm1OBvwo4KqLmt4X6XLqWsSztbUT4rymPtCkD2nfNzdy/Kdd3t4qv83vd8ZLWvlI1jjimM9WSs&#10;G9ODG/XQJj20UQ+s5mkiZZ6RKAaKZNA8vXHOV0DUH8AFgPq8sRWmfgAt8c6KkNn9WGbP85k9zmd8&#10;cdrx+VF75722su2s3WpW9AvLX8Ky5jH7dMYmMfY9Y0MZ6/XOCvIfJ4yuXuVq7erRVmC5fVhuX5Y/&#10;gOUPZvkDWf4g/m/Olyy7D//N6sXJ3pXZP2OsM2OdGGvPWDFjb98NpLVp/uNvozX7Vg58GBz4IKSi&#10;FrCiosZHbzV5+nR84ov7ZxyYm6mHy3W9Utfrdd2j6wC9jSIAj8GX5k3v5O62+d0zA+EEuwo3me8b&#10;RmguT94wu3f9uqU6R4cfPfnNydMjTp8ZeebsqLNE5747p9L50edBuINHiBnPkHdR5tRsZ5kFzW2X&#10;1viSA++ivWSaMpdXr4yRQd4ZlMf0xrmcCKlKWCixa/SmeMoBJLxwBUz1r9KDcPcFRt0Oq2nDtbbh&#10;+gn8XxBMrPAHDqwkW2i4aoj3Yk7NwexF39pH9bHlrWH79JWTg11YNovU/6QH1vNXgHiRJhK3lgEY&#10;FSWcPRBF/TCup9XeD6MgraV4JxzI6n35202BkVu1rzdrg9ZrvVYGuiwMtJ3u77lCK5sbKJ7mz/ne&#10;kzWs1vFVub3rCeCQd1KIDyPRiletXT3aErbCUdP+cM/a7Zmzx7tgn3fxv17GPvn1mG/FYR9+V57w&#10;rTzqY6xo0jb3mM2uIWuc3Rc2lE6sfUcn27c2zYfxibSWopUD/yUHPhSpqFk8gJqtvMZLPmnpuBFa&#10;El/YM0MPP4oE7oSc88PuFWHvxpB72O8/2b/txsKe6RHtSsR3SQ/X6uG6mytZEcMZ9ICvrdfb5AAw&#10;atgTDnvDYZ9JCEvCI0nucMgVGtdhnKYlcPN+m2VqKi0shn5Hk3FTObc+T5cDGA2e1llh6pA2TG+Y&#10;pTfM5tQ4x6CGOTH/yvtGYC4Hq54lAqbClIqVpVuPLcu9sAVGg8u6f1HoYUn46Wd6zZhI1SC9YYbu&#10;nBOpHhGq6BZ8UBK8X6Rdy85eyg7oa8ZrnVkOC1WP0H1ruEEV1lSgX8BjS3ZUtoZZg/M/iAEZbHxY&#10;42l1+k23232E8bL73hi9TRuzUxu1Xftmk9Z/ndZ9WaDDbH+/1VqXJVrprED+RF/2iMaMgS/sX1xh&#10;rF3wf3QzCFWWeKfNGArruUMesZyJLHMCy5zMHBOZfSyzkbH6qzajql4639MZe4x1ZI7OLKs7y+nN&#10;LaV5/YW99CtOef3tJdOWHPT9csS36rhv7Un/hjN+xrr8dtr/+5nAxnMB/G46F2CsdNZu74StnuFr&#10;Xd0XNLSb/BozYyDwlh1031vTvNN2b028lQOtHHhDDjRPKmKObJadz/KKWH4xyy9hecU8nFvIstuw&#10;zFzmyOERQLZMxjIYczBmZ8yGISydK/2avOH4NeeLDF1/EmpcFHYtC3t/CwcOhLxTvu7MOnEZsVIP&#10;3o74j+vaEz1UfX8dK2TM5XKlX7Z3F9P70nt+zPkLYy/4/S13eH53xWtWyrCOGqBUwNSIPwLikNWv&#10;AFdCsAKvTuw48T+sNfAxjOw4qfddw1RtXzfGcprFydbIKgcg6FU2WL+OoQVMr5+pN/ycNgk0C4On&#10;Z6keWBOuWz6oLfuyIxv2mV13LtHrp478BAPFRV0/pnvmhyv7hp53D1V0DT39LPSwnXYjB+Q9m1m4&#10;lB3TN3wX6MAyWbj2B92/jltTA2v4+lgYTg1cGluk+pm8qB/A9YYD7HurQcbnhzO/OJ3Z/UxG9xOO&#10;zw7ZO+22lW1hpStZ4XKWt4hlzmG2nxibwNgoxgYz1uO9FezDzyj7q1s5g5/mfvMqd3h1zuDKrP7l&#10;mb1vOLoet5X9xUp/YwWrWM4y5pjH2AzG4LzeIZzIpejDr2aTJXxvXT2z+9Hh633DfvcN+s3ffbnv&#10;0wW+djO9eePcOSMbMgc+yfjiVkZ3rG9/HxdzfDrwl4bRvzsn73DP/Nszb69hLwU0BTnazV19wg8C&#10;Rl1/SoGpZ/0Aq8CoAriWTt3p+f5395AVzm5zGtpOqMHM+NYVGe+tad4H01vzaOVAKwdayoHmSUUs&#10;K2/SK/eCOt/KRgxVmcvr/fPrfD/VeCfWeMZUub+rco2qdA1/4SoYsaP/C+eXFY19Khq7P23o9qih&#10;S3k9qHj8wU8e1re7XVdys7bkRnXx9aqiC08Lj91vs/syhrn0lfeIebfaTXbUFlR82icOXX8Wdm0O&#10;ezeHA/9EgpfDvp3CAbhK11166J6u3dGDFXqk7iHm6w8Gpl6acMlXyS1FVydf1eIW4LWAD//hK/Dj&#10;JTtqBPuJgjSF6A4RYVdveErZlLeurE2n+vHqlXTeQpw+0M+IK834IpqbsS+aEz9FXA+y/q22Wer5&#10;eryy5CXwuAsBfAkf48Ulm0qrC9/XRUyvm67Xz2oOAUDO4ZZPAEv/hjZ2VoZEsDeSf8WAYhau6qPr&#10;W0L3S2BTDT35NPxyUPjZF+GXwyI1Y4J32mi3cl0nM/IWsCP6hlGB9oCpkdqpun+9Htqs+1frzgUc&#10;o9b/nKAwddN5UeMuNIfNZrPbzS6ldMqEbeR5vnpMH9u4r2yjetqGdGFflbGepaxrEfskn5VkMtQF&#10;SsTL61K5cYKNt1/yAfYD7wNZvS99vTEwYos2fJM2YJ3W49dA5wX+kmm+HssDZXP8RT9yz9XMoTWO&#10;Lx/YPjsOT8UPvDrvs3i5vVar2Z28F6Pc2R/7b7Nm5/dZizfP6711dZY1YdQ2q6MHBuic7xqzh7zK&#10;6H2PsTZvXp10UmAZnw1f0zh+iwsYdeEBL6ymWGW67qQfBHQKmMqy+rCMHszRnZMdmtMyQR3FbwdB&#10;JWI9KlzNIB/lMZb1jmDqRzEKpcPz1jitHGjlQIs50CwxWofhdE6dd50z8LsrwDJy1jUEfqn3L66P&#10;Dr5jXrpHv3QXjdkDsDqk0imL1aO8oeeTxrZTT3/2sKHzg/oO9+rlo6IzFQWHbmOYS99chqnlaoUh&#10;RUGUapIs3JnaBTC1MuzbF/b/GdaOR0K3AVPD7skR76Swd6dYm1or1qk6H23iw3BdndU+02SOLY5g&#10;Keqr86/knUllk2p217huulZ3X73+i/Vud8K9jpvmRovL9iYvWuqFRaeETrmZEoTpmgjhoB6DWgVS&#10;/fGTH/8TmJr6u8rtsCS3wyJHcQ9bVps4UIq5nx3Aeuf0L7iFvbVLQ+6Ho99fOuk68cqm5iHbdJK1&#10;xnmTXpT6XeTEFVhVVpj6TTFg6jS9bmZqKvzmQOE3ewuG7i4YvLvg67+Lhh7sMOvR9svc4X9Ur2zf&#10;3Q66fmJsGfvrZ4yZWwBQtftwAH4AC224amCk+hu9dkqkanjwVhs4/ZZvtTtmssP6hm/8pfApidT9&#10;rAc2CJi6ihtpgVETF2YaL+obX1MG2rHYPlTdJVT9WbimR/j1gMjrgZG6QeG6geHX/cI13UMvPyl1&#10;pBpvwcYrFa6PAKZ+eX3U1qjn6ldrtG5LTc/VRQF4ruZNIM/VSnv3izAB/ecLB964bd9aArndl6lp&#10;zfonZqgatTE6QWNIbqa67a0V8j0k9N66OsuZwvLnsaKFrHQpK1nOChaynFksYyJjoxnrJ/YiKnwP&#10;9UUWBFMnbI2BqWtO+LH0FItRF5yw+o6N2hntDFTCQZteW4rKskve+gT93prm/bC9NZdWDrRyoGUc&#10;aJ5UxNoUA5ducgY2AqZm5q1vCKxu8C+q882q5Uj1+yr3mOooTB1Y4ez7hE9+vZ829nzc0OMRh6ld&#10;HzV0ul/f4W5duzt1eFR8pbroBGAqVImsWTLE5actd8T9oQvEuIaw70w4cCQSvKiH7+qhCl2vAS7V&#10;A9fCdZNDz4vC1Z0gzz3dyort/9naVPhZbR+AjVui18xPZx4ZdcR9y63VaUCq6QP7lnWOd/cWXJc5&#10;RgXQBjRTbTYIS7waEng1wGHqT51+iu8ermct7wNvUjUptOV/+hvS8Yb0R/X62vNa/2WqsjyIaEcE&#10;UERg+fJcwwZmGjFuTYZLPL/MOoRMI1kXUbawtJmJf+XTMvEvVgcZV+whoXDfil4n3EYtzVv0rn7x&#10;ByNr+A8oF39X4GqeF5U8WowePcybvGCLFuUYafZZZ6YgSwg4x69zY41cHr8Jr5v/7v04mDqiLdNf&#10;pwFTv96XMLcpfXN3zM7CktSF/XmldX2rdicXm4Hr+kk9sin06JNI9ahI9cjIy1FYrapdyXKdyFjS&#10;nzmms3/0tUN9RQKmztMDv+uhLdya2pgcpr6exosadzkcjuzs7Nzc3JycnKysLNWsGh/Z9WReyL1T&#10;958M1/aN1A2P1I+MNIBGRxpHRxq+j9SPCNcNGded1d3diiX3KYDoxcf/zcfVrAbHAsvEnquf7I7z&#10;XJ0MK1Ao7kzdZmX3vxQ55/MF6864pmyvn7ytfsLm+rFb60dvrvv2t7qh6+oGrnv91ZoYHPI/DFP5&#10;ePheunp+v5ipPL4vvTcmM0cXxtoKoyiwcRdmw79kIy2FmXTKIatutd/vEI1iru4rqy13UHifz2or&#10;fvPv5f00zZuXszWFVg60cuDdcaCZMLUAzh4ZfA1qZh7LyjfWo8asRIVnWgLnNFV6ThZOH6ZCujqr&#10;mGqby50fsMZMd4fDlWHtPjx7ATQioVthz65ww6xwdc9w7dBw3ShO9eMrtrHSjP8MplZVVW3pv6X6&#10;TMyUAKR6c+ZN53WnVqv91ve3t67CbC4zWxb/0g+X4Lq8u/9u0KavNq3pvWZVz1XLuy9f1n3Z0m5L&#10;F3ZdOKfLnNmdZ8/qPAv1ndFpRjxM9dX61nZf27Lc3+Qttfdmdvq+yqNfqtanH9JyRtexkg1Kyhy2&#10;EVAUr3TnofJVCAljH3+qbsw1sYj1O4JNmnSshT5pvmUbuJMSHF/Ieh/kT/MNACkw4WdLLBUZCt+r&#10;vr/zm4/X4vllsaXF9FI2+DgHs+q7DQlYwM2/Ap1GZMmnFDP7CJz/qTtXZOPmOSGHiOp046FHqxEi&#10;T4MJZgnhASYS4Si9PkEu7/zWzTorvkoTphZ8/U984V6en9ezI4aLE6EH7VCj5aNhmB2BNtJu5Ore&#10;ecF7bbW7+bp+M/z8c+1GnnY5CzD12ir7UAyTY9nW8PwejRzP63ULdW2jHt6q+9dwp19uTZ2VwKCa&#10;BKY2i2XfdreB+eH67yINoDGRxvGxNO7ockft9VlOpzPFeIsB9kxl44dvTbV4rp56ELOJS7zn6v/q&#10;Astm9RCKnN3lZ/WtYWut9rHl4+yzvrXNH21fMd6+4SfHlp8dW3927JqX8cf8jN2LM/YuyfxrUcZf&#10;CzK8r1e0IPcP55X31tXb9N+VutbvDaZ+uty6pOPrbdxmQNeIXdEw3emyCv5lMVfZ/FgNp5gUvN63&#10;vGHye2uaD6c3tpaklQOtHIjnQPNgal7/X3c7tQPu4ClviHX8PBlDB26F02yCq88aq1pORmLZxc1C&#10;XMfKDZ1fOj6ElqJ83wlypzcceBx2/xt2rwrVfh2uHRiuHRZ+PTryekK4blKkbmLk9aRI/Y8V2/ny&#10;C7fbNEuZCaWzvXBz41gKWXejDvsGee55ANK8sYdDrPhiBTBe7b+1/hf+W7NuJZwempv7W4pvdTlO&#10;55Pz+8NebwiVio8cDIbx1OcLEckIjx8/Xtxl8fHvjquvvK3zTposs5QnWEb+7GNalwU+x+eXWM4K&#10;xoYo7wqYKhATAqcUwyYZKjnsY2Q4NeJIANxf4FX8e9T02lWx8Rf7+Y5OuLO9zuIkzNejmlZQ/voN&#10;4RUe966Ozc2gOI+rZgxMPS0wNOJdM13L1QTPmAgbNyWolhl128vfEbm0jWfmW+ppCZKhvLAcwJJp&#10;WjD19fSCwVY5MhLWshxMD//jv8QXXyFZaOCGlrLZA5junXFptb0f99G9HLyV77+Y6T6VcWudfVp3&#10;Np5v7svYcLYiNL6sQrxowNRtAqYu1OtnNwumwo7apk2bAnHl5eVlZmJtqXFZauosnxL27ta185GG&#10;HyKNkyNOTrpziu78UXdORbjhbParIwOxJ1zq/U7AXAywHwFMjfVc/XlPjCFo9KZ6yZ9QhHfmD79G&#10;TQ4+bytC1ic/qkn1XRkzNV/4LTtJRhhloaxyhZ2rfxpmW/C9bf539sYaVT33tgr4ntJ5b109v/9O&#10;PqJmlrKcjrbcTrbc7rbcz1hGMS3spMH2/dS545Knloy+3BBt/S/jhLSy+fA1i7naz8RhfjEXCv/W&#10;D0R4b03zftjemksrB1o50DIONG9kzOv3y18ubY9b2+/WWLtOybL8Yn10RaUap8tSq1pOPsUw1yyn&#10;kYP3oyJIc2s+qTPfQilU83349eRww/Swc164ETQrXD8zXP9zpGF2xIklZL9EGpc93cR3+n3r42/q&#10;Ar888RK+vvM+m+d56Hm179XVqVe39d92atwpGEDki+M7jceuv0CquAPj6ltXZDaXpWnGf3ngZfn6&#10;8luzb91fdP/12aj+vuF6A24+Wvno6bqnjbeaWNB5e+ltGF3/GfpPBLLnf3qpCJDCSnE4kjxmwlTV&#10;/1YiyRdzON4gAxACZ2KV0fJ1ekpo0Lx44tusMJV77aowlRAmbl6M2xmaXI5jlUkSpvJXzorCIHDb&#10;VA7IsFpUhKXF+FTcsU3XJvJcnr3fNrpQZV2SmyZMbTNop6WkuVksVDmo9gBH3PQoonFdwJaJbNdP&#10;rMSOm+f0himv9jiAV3FhHfs37bjnHH/hC1bwr4P/A3RETr/cmiq2UEoOU0eWNm9AthS4fye8Ho64&#10;pkWcP+nOaTp+XTN112zdNUd3zQ3XfHv7t2IMI+kYFQ/cq//wQR08VzecMzxXJ26pH7eNe66O2Fj/&#10;9Ya6IRvqBqyL2oWg0Tkap794vx3zw8ot65Opc/Y2DlhR03dZTe8lNd2XV3eZW102l9vZzm7GTvh1&#10;uv9wxL0j3Lgy7FwTblwaqpsXqp0RqBweqBzgr+gzbZi98nCur6Kn527pnwuz0ulRH1b9zdKgk7+H&#10;rp7Zbmz+19tSc+C9wdQOs+9bStJlZdS+inCXX6pgcS1bWFm26FnZ3Gcd5jzsMPMh3mo/6367mffa&#10;Tb9fOul66U832k25WTrlRunkG22n4MiiBNr8N2zx99M0b1jI1tdbOdDKgXfNgeZJRXlfLd/hDPzp&#10;0gBWWVG7ZIX7ZHHijUI7zLGq5WQKzdXG7b9b32LWCJj6PFQ7Nlz3Y7hhZti5INy4IOycKzDq3Ejj&#10;At21XndhFdnyJxs5TH0/Wyip1YEVEb6+0ztNh9UUeBXev/TUAx9T8xpYOrB8RXn98Xqs7bwx4wac&#10;+OIZko6publxWsZ2d6W7end1yBkKuUM4BzXsDnvue14dedVwraFmf02wIYglqXxfX3cYJuJrv1xL&#10;lsv1udexg9SGHhuapdRoWZnxVocl5Z1mnSgcu6ew+56cHrPtbZKqZuKy4MtHBWjkizlN9Mjhpbqz&#10;Ecxu9AgB2+A/lUTUt7jp1RazSpnvkPRrtXXLJX70U2/hCF3O3XHJhAtfX/uwPfEcQOSlVerKVuwz&#10;zPZxb2BeyOMCYKPzO37AySu6/mIrbkrce0xZuRot/6AEXm14a+YzbhyWV3P7W/rxKYvT91oKUwfv&#10;tHBp6mDDbmm5j11/ce38kQVv5G7CcSfiQpyvuxjrHX7fnwfM2maNHecjcphaO83Y6dcH/Vcqp9+E&#10;MBUWVFhTC8WFMJanGlnGml8abn0T9h7RQ9ciHJr+zMk9T3cv1L1LdO9y7Fq85rvM9M/W2nunvsVf&#10;zXt70eK5+vW6GM9VnHP16wTH7BG2haPty8bZ1/3o2DjDsXmWY/scx665GfBZJc9VeLF+7J6rLWB4&#10;Zrsx6ltdFkSXltz5M/vmzqwrW7POb8w8tjrzn8UZG2c5lo6zTxvGxvVlI3vgZCY28FOmvRoZql+s&#10;vRw1eZDtPWtyW1DfFK80t6sHw3rO4HKWjeNPJ7CMSeYJqGO4BwUbVDCuviFW4ZjTabY9v3thv/0o&#10;Q4dZL9uNqW4/r6rjwldlP1UXTb6f1/9Adne+6/J7g6mlk69aBzTFXlq2xCqktfvpjiV+2x8vW+68&#10;C5iKLJrbNG+3Y7Sm1sqBVg58CBxoHkzN7btsY6N/lyuwy6nh6NRkFegw1+pVQjGhh0v2SnOHub8f&#10;WVdQpM/N2d0dNSdyXv3NXu9jYc+6iGdTxLslAmjq+VP3bNf9f+ueX6t2sefb2Lrv2OgyR7zTb/p5&#10;vUlM93P3joE7Xhx9IRM5OfakDEPXiDWcD5c9rDtahw1yb0y78SGfUrOl15ZgfRAwFRv58k2SYJjy&#10;R4BOXx/jkiXfTkm5Dg89nJBvp384fe3Ha+t6r4NH9JswtsXv2vKM/YGaTKGvsX8Qvi8O//Y2UgVx&#10;jBP7ox5hHhCXqevRrkvsIWAWR7kiJr13ST4Vy0q54XT+i9jtk3DbdUxGQ8DAxuG78qawU3Orqbgs&#10;5x804tam12gbCbARuUJNUHoCm0ibx9xHxm+l/KKEMpe8Jnn1FiPgozj10rrwNl1rahxMTVEwVLzY&#10;xsiIOqM3/7VEVo+LDleN0r2r9ODvuvcXvXFeirWpb2JN7VYiyoBzWd048XUJJ+8Kbr/V1uva72O6&#10;2Xw1SddcxNf0r3LrYsW32ExvK6nUnqtXNiXzXEUnNzxXpw75X/BcbQE/M9p9q77VaY51Uxx6+vMo&#10;9utU27b59jObM16eyfE+bqvVjAo1QKu7mlPDL4Hn/ft0/FCOFm8BH/BKc7t6ZrdDQ9Z4h/zmG7jB&#10;J09AzR/vyRntyhpenfnV8+yBURSX13U5y+JrH9oM/Ct18eLHkJZVp8m3SqacazfjFqyjHX4u7zj/&#10;cdmcCmEvLceddjPutJ/10JICDKeWOyWTz1uHu3dgTW1B0zRZ99YIrRxo5cBHx4FmwtQvl7QZtrFw&#10;1B+Fo/9mOQXDN73uvbqm84qqjosrOswvb//zvXbT7naYcR+B0h+vtZ10ue3kq5wQ+FGEJ1wp+eFs&#10;ydhzxRPOFo89Vfz96eJxZ3Cn+IdTzYWp284ZHovpLHWztErDpVmd8ljbTA5TI57fdN9xPXBcx5a/&#10;jYv14BldO6g7f64/ktMug03vnFm9f/B/4lJLG5wcnhgFbFXHqrDb0OXLMYrMuV3mPlj8oO5QHeDf&#10;9Z+uNwuppsO6ZsaJWZuqsp3D1NdBvrUvsJUAX9jCF7tAVfxegY18YxoopCNy/Id0bc6123NuHxpy&#10;6MGqB/FP07e5NRkz2Tf8v30wQ+qRq2ahsYDqAx/g0F0PP2wpTB3WxFac8ZIZYfjlw5MeePjnQ3fw&#10;SU8BU1fqgXW6e6neMDfpgTSvpyWzpmJVqrSm0tpUS2FqT3Tipz3rt3XPCt37q+5drfvW8n2bQjv0&#10;8B+jP2e++uY5X8sB9kNucYvn6hcrXnWdV91p/kstpF/YBs/Vel07FvH8GW4EpjI8V4O10wOVQ/zP&#10;+8Nz9aehNvJcdd9t+1F7rragjRyF/bDHb7dF1V3ngmPVZTNetv+pst2MirZTHhSNv9xm0IHcr7iT&#10;6u4V2OP6ih65rIfOgpl68LQeOqMHjuraUd37b8S9Sase26HNxw1Tm9vVWeYP326x7mqLOS13rCdn&#10;hDNr8CvsmkstUjR0L8soonDBcNVZJkGLvTeYWjzhhCX7dtPuyTtAsJanpdOuW+6UTHxPMLW5TdOC&#10;D6H1lVYOtHLgA+dAs2HqygbfRmdgizOAnX6T1a106s2Ej0qmXEj2Csbo9B3SkMjGi4l3aUqT3aFI&#10;pDEQ+LyANRxirhNgwjM9cjLymOmhnbV7WfUu1iWPNQQC2A3Tm+gMg7e1Ww+lk/DauZPvUiA3T7p7&#10;t+HPwX8GXgV2DtqJsPoKtsO9N//e64OvYZMEUkWZ4xNMWOA0efVWogFgA5R6y72+pz6tRuNevrDA&#10;1WhP1j5BAJ7A2mst8DIAj9/nW55fnmj1KSpfVw678aERh2BQTac8TWLRhBGSpewTR+d4A+/PLyud&#10;Or6HOFcmmEZhaTV941zf7rcjU5PlwkozSxnTsqbWzczvt5VetOV1suV3sbXpai/oSXf6/lr91cpX&#10;g9fVjN72esa+xm1XvderND8O+BWeAV5Nv1qp7b/v33LFt/Gid+cN3957xmpgR7uBoWd9daxNxeZJ&#10;MGy6FukNcxLvn4STVJPA1HRY3jEPg1hlpGFSpGGi3jgFK2b1xql6w1QsSR3VmfUpZr2KWPcC1jmX&#10;NV6dmU6Cv19ohuk1nQTfRRyL52rXhVGT4MN/soXzavalLVnH12TuXRrjuTriCzY06rm68H/Ac7W5&#10;7LW36aq+0mF6zDqdgq85knG5tjmvQQWD6QadAbzF1hIgePdgo9dyPXxW9/y9b0nmqhnNcCZvbjnf&#10;Q/zmdnWWNYHlzmaF81nbJaxkGT8BFf9mTmVsPGNfY90FY51R7LJJt1hm1OOszTcfCkwtGs03b1ev&#10;dtNvy3+x0NTytHS6VZwrGf+eYGpzm+Y99JbWLFo50MqB98yBZsPUxa+96xv8G5x+HEuTrKwwpSZ8&#10;VDzhVLJXmgtT15xJvEtTs9jnqzrSIYst74Olqr5wdZdfhzDtaR4OSu2Qw9z3d/63O4jggJZAI99e&#10;p7Gx8eKii9hFyffMV3u49vmm56t7rT4z60ztpShQxyrWu/Pu1u6vBVKFW+w7Nf+miQAtDYGTdQBE&#10;uXMvjJJhHWF/lR+ou3x5OdBpqJH7r+Lpi+0vXux8ARMraiFTuLPsDu6cHnF6T6I1lvzFSBwJ/N9s&#10;Eumol+rySuFmdbDWyO+ZA2i+f25ZHcLThan9DZj6FsuMNcWhZ/30hoXclAoXXH5oapJtfpPDVMva&#10;1Hhr6sqJ2Xrwmu7ZrDtn6s4ZunOW7pytO+fonoW6Z7HuXap7l/EA7gR3oA+nc3zo6tOJvUDfInPe&#10;PKnUnqv1HsNNY85oturH/3HP1eYy05YTs36h3fToikRwrc03x5Dg9jmwSMO2Brd+EMAqUb34fa1H&#10;rsPvt6wNO/l3yUe9NrW5XT2vVxM7G+MT67e0imWWqI1SOHxPbt+FLLMNxoT4aeV9Ti6F3/FVsurV&#10;bnrUrbdk8uWy2RVlCys6zHsEr+D28x4CpsLw0G7aTb5tEn6n3eI+cRMulIy/VDLxEmwP8Ilrrjdc&#10;mt21uU2TZrKt0Vo50MqBj4gDzRO7sTZ1zmvv6nr/mkY/s8MdKPFV+uOVhA+Kk5vCmgtTV52KSlEt&#10;A06yhF+3AxP84Zqeq/6PvSsBrerowjeJ2V3iUmttrdXfum9YLWqpxWJRFMUiiiiiFFGKKCKiiIhF&#10;pCgiYpFSKaJIS1GKoiiKoqi44Ia71rpHY4yJ2ZOXvLz37v+dOffOm3vfdt/LS4z2DkMyb+4sZ87M&#10;nTvfnDNnRmoNz9q2T9OK/hrxdruw/EH5hakXXl8MQvHbt2/jTGb+5nz8fbzpce0r+x1l0z+aDp1Y&#10;Qqr1ARgHDtX+dcilZCWzMfD3fr97S71A2nUFdRCrApfibCqkqY/WPAJwhd4v5KsVNypOjTx1eebl&#10;K7OuFB8qhgVjFIK2FGwvODX2FMwmlZdb7kV8u33k1t4yOfDHbSyjLc4pTB0SwxRnAu3FtNbw7HP9&#10;zRwdxpOql5kav+EuTW2ENLVrG8xgL4SYCzIxTBrwxYGnbQP5eYHnnfQX8B8EXnwUKPwM9JQ93O5k&#10;G2vN6XcAprLm6meLi7rNL+q6kDRXO8982WlOfodpj/Im32g97Gj2wJ0Aq/tX41N1PURz9dj7pLka&#10;7+DU0mEfLaJDaT27ptQ++hRXJgtQiq0f7IrC48Qywoip0P2Xl41LfXAiDxupTjY+4qWw2dLHO9Sz&#10;P98YnTZia0ZEA5PN1q5IFbUZaT8l23F2UJoaqvKGM1y2ojpOsxthaiKYGm/XvHXeugS4HHA5kHQO&#10;xA1TZxZVry7zrC3zaKnpkajpMMM+i3HKvHFBC0C2vPHC1BVng3fbOERWkagdQZdAkDR1PWDq83bY&#10;7fzpq7RAQxjVWZTgsC7nycJSBbHh03VPD48+rD49+9szXMTy9/K7uEHUbzfyqvt8ge+7fI9rXYr3&#10;Ffvr/NemXPNUxbCwmvTBFKXAHf13QILKxpPgYE4JQlRW+q0vqvebcg+IUs9POX9t3jX4kuMluBW2&#10;cFchFH3/Gv7XvXt2e4OiO5LvmpMt/5G6nL8OCaeUnNxxN2FpqnEiOiX3U+j9atldNFPi9MnCgm4/&#10;vuy+uLDnssLeK19BAXjwuuLhG4tHbCoZuZk8AuxHbSkZs6104s4ypgfTmvfxp4GS6WQ8iTV+y+bF&#10;q/QLaap6NjXU0m/l/ZkDO2o922rdsrUPM7RZ/VMOzcHkXK0X9dOL+ws/CB7X5FSV3MPZCiegYtmZ&#10;iJeHtZxBm5obvHkYVAGjqrS1GUXKO1VVOytvtnnvNVcT6BRMnbCAEPYuGW/N2V0/ttI9+ACFwlSM&#10;bYKpDSUzsT/iqXgR14XnCdDZ1FniHepZPdfSq53WVsvAJahdcANqanYPLb2DpmVrGi2KWrjSTesR&#10;u6HZizOonebcxQUzHyz4l+Sl0+9C9RfCUohJbQzv/MNjW0zoqa4mgqnxdk1TDxW3fJcDLgeanwPx&#10;wVRcSNN65K+wn9T22724HXDwryWfrS/C7c+d5t7vOJOuz+ow8QoMJrWfdqX9xHPCSNLJdmOO5409&#10;lffdKQqPPdFuzNG2Yw+1/fpQ21EH2n51sO03h9uOPtx2xKF4YeqSo5YVSWMY9wVZyPT4S/r8/JXW&#10;kN+u+FhauxStYJNlASTLj1uPNJbqqY3yykeVJ8ac+GvgX1CIPTjs4InvT1Q+DV6wsWv0LpgdjqKN&#10;PKXLFAghi/cU+2v933T6puVcZ8dnU3H0FLq+CODiGUBWtBHyYeIABKo1fohbAV+r71RfmXQFp23v&#10;LLlTfLgYp20vj798bMyxsF0cCdVEGQ/RetBUHo5rOEUCynEV8r4mTvr7EvOUdajVDafS1H5hDHc1&#10;sl8Ipj78KFA8Ra9ZQVfRRDmY2ghpKhOJK5ogJsXfX8fDwu0D3XdAxzlV8lP0cront7r0gXOj5YuP&#10;4PxhS3daVkeVxI7T6Dw/u/+a5mpyu6r8antf6QLcgAaYLzR+y4QQFR4B/KwMVP8668uUghsd3ml1&#10;X2ZavEM9q/fi6NxmpV/LyJxerXVYrrVdorVZqrVeouUsEMdZp2op33WeU+Wx7CcntyfDlNY6xFYc&#10;8KpMlzfefu60y1L7VNBp+j+2cpsIpsbbNU3OO7cClwMuB5qdA3HC1IGrJ7+qWlhSu+QNrsRIjURt&#10;x2lXwj7KG580aer843GvoiIZKxpEMNUbKBmyZojme96xoSDv2Q4N91iGbUJyl91qFStX3vjhkx+g&#10;9QrLvZ58T+np0sLdhfcW3IMG7KZ+m/L3EZy7v/V+dEkIcOnEzhMB7XDh6piOY7DP3ZwnbFXAZuMe&#10;jPdCdipvo8HNNBCikqXfzfmIt11IA9nplQlXHix/cH/xfVwJu3X41kgjLWJ3RBayRnnFQu3xOH8f&#10;IwDmRIS9zit9iymT+yI0sjSVD79etRtXcwhTcwZEHGYJ85lg6oMPCabCxm/0g6mOz6ZGujeViQw0&#10;1I7tjrmrXq/fjHtoyNdtIoz65l/nGBXl/HAs7gk2YS4lnFFLw63AEd2qo6Xdumi1Dz82gRYUVllz&#10;Fd5EXO+L5mrCPAzN6K3acWg1pILAqFApwl/cv4ytUvZArdW676znSfceHbTKSvsdxUkko9mKineo&#10;Z3+6FrR1nPqow+hnHefijoOiD6cX5U17nPvFqeyBZCdJjMisEmzFCpfzVfHSI955B73T9npH/1o/&#10;eEN9r1V1H8zztP3ek/V1WcagwowB55utsagod/AvtupwFY2M6TjJbte323K7YgUOr9pKQIObYsMi&#10;3q5pTja6dbkccDnQPByIG6Z+W1g173XNAoKpEfO2n3I5LPUQqEZqVbzS1HlHcRYrOa5vazTEFygd&#10;u3KY5nvW0fe8/dPfSX2Hr4RpTldXV1dwpGD30N27B+zGgUyYHcK9qbcW3XJylkzSCXHK2E5jgVHP&#10;nTsXHaYmAqFi5AkqRdv4RjC11M5PnEdFM0M5vHf4XjT54riLsAu1Z9CesLfsNAHxliKT0u+JqrAm&#10;v3FJac47UciW63YTtU5h6sBt3MCU1j3J0i/p/X7IMVD6lXq/PZaS6m+vFa/goQDcZ1URfN/V5FkZ&#10;GKq/0PvljART/+0cKJ7UGJgaF9u7ZmM2w/oY57phExtar6dSgVHL7saFUVHjnCNJm2Djoj/exJju&#10;oMaMJTICmLGxi4etOji8QvXVJ7fMTtOrgRzk6UqMDXiGqe+V5mq8fIuS/sXZtnoAX3CgeuATmAOA&#10;2eoyMoav/0MX0nhP+0p/OLAyveb10ubcA01iA21FxTvUM7stik4M3vrSaj/OpxqTQMdVy06GEZjm&#10;TqzFBTbpg15oWruma11oyTl9N9giP1oe1E37dNHLzguuZ/WYl9qup9YKR6Do+ivhUrWULC29jZbV&#10;XsvuSB4BsghFd5U1EUyNt2uak41uXS4HXA40DwfihKmD1owpqPy+qGbem5poMDWCNLXdN0mDqbMP&#10;B68BjGtRH8rWHrnEhEDZlCX9NV9B54I/tTaa5ikvDIWpcVXkMHHYbt791W5cyrK1/9bEoDJWaQCo&#10;cA0NDXIlEY6eRI7aJjYugbfZfu+BUQdwsw7M9uInrnu9NfNW9b/V+RvzITWFtjM8NH4hPUYtnmLP&#10;nrF7Sq6Hv3kouvwtMSIbI02NUmPYkZAghaE2jZ3GOByP72oyyc+NFxKFqf03J9YpUXIlBaZKS784&#10;oZqdnR323lSmoeLKhPqX44UQDFp50IC9R9t/b27Gi1FR1KxDdoFJ0pnT1AW+ONrGWzTBagFIilKB&#10;UaG5+st7o7kaLzO1HE3L07TBmjZA83tLjv7UblC31LaZWlaq9kmeNvp/qftX5dA1vDqGwVNdh7Tt&#10;rl53LFCzy1++vPJq62HdtJZzoiTettvSxzvUM7vPiwlTkeCzH16kfzAJAa3TmpSOm7XOG1M6b9Y6&#10;/ay1W6HlLNQypmvaeE0bqmndNM1iE7iRzYmZPaf3T7Y0Q34rmfxH/rA/Hw3/7eGgnx722f7vZ/Mv&#10;br5ecrkoaLMwd+jq868qTxZU/nmz/LfHpWsuFC05VQhpJ45fLTvyvKCgGouNmFXHmyDerom3fDe9&#10;ywGXAy2fA3HD1NEvKicXVs8qigZTcTw1bMuTKE2dtidpMLVnJsPUH+Z+pvmKPsCFNOXnfw37DU76&#10;Ej7S+Cg8UXh5+uVjU8IfyHQyqqRIIUGYGvlIrXM8pqaE8adV3VfN7jp7QbcFCz9dOOfjOd98+M3I&#10;9iPHdhk7qsOoqZ9MXd5j+fo+6zf23YiUSOakjc4piaKN3MiK4s2uyFcjjqZ4y+T0sSS3SRu8oeQl&#10;rehGFCSpWn/qfYOpzseDEKXCPRS44h9g1MqS6wlgVBShTrDOCWg5KT1li1ZOxLEUDAYopkJ2Ctkg&#10;W6ktEzrAVXrDmfdJczVezmNs9ChJX+X/VputzfsqveJ6az2wR9fP6w2b9coFeuVqz6NPji1v9dPk&#10;1JJT2UM/0cAuXD/TUDy9/uWoO7uyen+gDf1Y691J65JL4rZ4a29R6eMd6hmfTItOv9zBT83tOXbT&#10;67yxFxymbx62ZHSdntZxiKaJO7FTs/IGLZ24BTsRYdzUXS8+mXeg55wTvRdemPVXQU19iOVGvEj1&#10;/mP3K4YtwcVFyXfxdk3yKXBLdDngcuBtcyC+D0zOoDVtvtrR7rv97SaQ0aOhv7zpubaoy6IXH8x9&#10;CDNxMFNOfvoN2FLKm3wub+Jp4NK8MSelCSUYUmr39bF2o2A26VDbLw+0HXmI7CeNPNjmywPxKv1O&#10;/dOy2R9rjc6LeHKhDP84QzDBs2lOd833ouPppVqblAgHUxuxjFayRtSMVWmD+LE05AbIxoyWUPFj&#10;lNISbKgV3MZF7eZ4ZFkxyYvWtChGrcxy46LcTdx4DsTs0JgJJA2hNyo7Vvo1rkNMbdMrpfVn0PvV&#10;crpysVCEg2dLv/9bThq/UPdVNX77/VTUf03RoJ9eD/25GIZ/x/6qKP02+mwqJKhs7Ld169ZZWVmt&#10;WsFkb5gJqkc7ROKeKgCzB5B9IU11yT+JYVQ0GdKVxnfrWyzhz1WZ9QVDMa0LXMoemo339cA13XNU&#10;rz8OzdV9y9Jriha9N1LBuLiN4dGtJGOlf6w2GcMGFn2P6t6NgZLJ/qJR/lfDde96PbBL9+G09jXv&#10;0+44AYzrZ+oLv6x7PqjqWtvpw1JJ9bd8ccXt7I1zUgB3cFwlrtpbVOJ4h3pGl6lp7fuYqrDh/8sG&#10;4nHb0RGVyDhZFMW0JmIUztRAVR5uxZmCW4U4fhzRHf+3quusv/Y+KPeFgajBXB1HbL5diHPLSXbx&#10;dk2Sq3eLczngcqAFcCBOmDpgZf8n5aPzK8cUVkaZWztMvR62aXnf0g0BYV28MHX6AStMjWVQl0Ca&#10;UI8MdR+3Ekyo3Tali+Z71M5fkZOpQaMpTEpnYDiWXMskNXrvnz8fvDS1icZJzKV/+AQJCVpjNgGi&#10;1JhpnCeI0jTnhSBlpwm7Ok/Zm/vl1jZf72j77V9tuu9s23NPZs9ZePRP51R4S2n1zX2YOa62vCuJ&#10;E3vLZOt+vmy/8NMhTM3ubT+y1XiOkdLvgy6NNKHkhIyaZxuLj+aSyWxS1LxD02lx3OdR1YpsE6wT&#10;GlpUmtbpmr9qixCfApr+A5Slew7qNX8g0l+x2lf6Y9mF3CGfaE7u5mlR7UoWMRghna+3WtAwROuv&#10;6WS+a3qgeLz/1Re+hx947+aO6qZ1a6N90oZUg9umabrnuF5/Svee8ldu8lf/kn84B4ap7u/KmjI4&#10;BeWUvZyT8G5IsprTmHKadKiffuxpPexvkKdlfCBur/kEF9ikZH+mtYLKNZ3qpEdvTxw9fv9Tr49W&#10;RS+r6yFaTc0AVeSyOg3/eOqxzzfd+vL3J9/tz5+8v+Crfc/6/vLPJ9NP0yFV4SCI3Xis2C/WVK+q&#10;vGnZyb8qtkm7pjFjxs3rcsDlQLNxID6Ymt1vWc8nZV/kV3xZEA2mdvz+VtgG5I07F6lhbxOmsjS1&#10;ZvuEjpqvMA8HUyuu/4xDnaGkJraAtudyBlObYQREhakRwXZSCLs+7TpOpeJa1Lvz78JOEq6fgUcA&#10;lo0Rg3gcVSV7xdOu4wJYXEhz4Ru73lQsjB1lsyBG1pgNTGs7GmmKu7W6kKfV9DLsZAQenC7uYIRj&#10;luAmiM6BeF80tbSEYOpcrNRz+mxMer8QTOULaRph6RemfSFEhUwVf/lgqnSS4I7pmMQgOcQ1GLfx&#10;tLL4TvSbq2K29F1fIHbvDAHgY917Vvdd0QM39Jr9gZqd/nIA1B+8xZM8+X0u/ZLZs4M26COtV0ft&#10;w3dfczVmh9oSEEy9lDatYSDB1DKMf8DUb/0vh/iewDDyLr1yycAPtbH9Uvp11TplaX06EaIa9bE2&#10;qZ8x9L4W0sTcNK306bew95uYDYV4aW6i9E091HMjW6rnFr1FmPrZKmNJBtSZ3q7b6dultwoqpvz2&#10;ouvU/fUCvtocZKrtB//cqm23C/fLLudXTN39+EoBCWMBVtGKpN+g29Rd00Qjyi3W5YDLgSRyID6Y&#10;mvX5wq733/R6VNb/aXmUubXj9zfCkpj3TdKkqTOOWU5TOL/QIpSwztgthvP8Oa6j5r2W7qvIjnTY&#10;xnktMVOGktEpq1OP3B792vYbkjcET3Fic3TH0fg7vP1w/Ozftn+v1r265XT70LQ+KkuIBdgiP0+2&#10;XDQsugg7EmAniQQ/Ye8IQiQeNei4pSZQF8AFsLhSFbfsYCWk6mxHRzKJvSGR5O220nI/Nmzt+H6a&#10;9ap92t3Oad6vux7K0ALXEj9LnBjB73eumC9RWJNXG25abiwEi77uqOlvZpLIKLzHGp18Vs/VzM/U&#10;vIGp7fqltu0D7V+OgUIvPAz5Qq0Xtnyh2Qs/bEPx8I3kYdoXHrq+o7e+gY3f734vnfoHLPSQI5j6&#10;6GPj3lQHF9KQ4DchZ87GVxGoKLrRSIwKEmwTbEJEvc1M4/prgepdkJ0GqrYGqrf7y9dCgtpQPLWu&#10;YED1vfaFx3JG9YSQ8LCvdF7p9az1M995zdV4eY1x0n5P6iRvT627Fij6puFRx4Z/83xPuviefOQv&#10;6K/rB3T9ysv9mdMHaEM7awuGacVHMjw3s/zF3zz5izZKKgsvQRANBwPL77pEuqmHem6v39A7nWbk&#10;dxzzotMPL3CBTefvX7WbfC97wL6MHmTN6C3C1K4LDvHISUnP/WQ23aYD99GUfRnt+9WH26l/XlYn&#10;BKnGhuy5x1U3inDQQC+t9iE66UL1pu6aeN8aN73LAZcDzc+B+FZFmZ/N7Hm/dNDT8mH5UWHqzAjS&#10;1AlJs/Q78/gzG7McLmpDWdyJVW48e0e2hTS1bc8crWBLL184/WCHVQgF49jORkl6anpuq9x2Ge06&#10;ZHXAI8BR9h9kf4Cf7TPbt0lvk9Mqp2NWR9uyIKZwMBLZUUZbYoLWsBWFreXSd5cCuNLVGyBECv1q&#10;zokAPOwFQnnWK2BqfcDvIZg6+cPJNWEF3BHaEK2nIpvGdfj6QWsrmPLCvod5KachkH9lv8Cj4dgg&#10;KfVaXIh2JtFVoGQ7Gkuw+FIUtehlXORRlqXUIlKpSBIZYah3/rqpmROHqZ+vTZCFkbMJmNqtkTA1&#10;NTU1TTgEVFGqurp9vbcXPyoruIAjZ40/b/muLxDf3OoHgeqtXZmP9mWVXcp9ui+74la7c1szDq9J&#10;nzsydWxfrU9XrepW20ubMscKwWBpwcykL7KTPpySWCDJQjekDPNAlKxdW596f2vqk9/T3hxuVXqk&#10;VfW5dO/NLN/TrnrFQt2zrv5+nq4fCpTN8uV/tuQrrUvblPJ//2r8AEtiWxpZVFMPdbn/FYnOtwhT&#10;uy0+86aKLPTWNfi7fv1nrw3XZ+3On3bgReseM2xTjfrzw/G7Ydxo07USoFNuFLR/XZjayHHoZnc5&#10;4HIgLAfig6npXb/L7DFbS8NlWcl3cd0VPuvcE1t7HC5qQ7mQxzC15s9hudqDjRoOplYXnAhrL8Be&#10;RWwoGi2FjRKVoXgU6Sd0/2yqNTE0JB1YDIqvHcmQwV4cexGSUgOp4ispxKdBISoAKnuGqbX+KV2m&#10;hFrpiNLwKG97dARry5je9VucRM0euLL1yF9ad/stb+S6jmO34WfO0HW5w9bjr+/7njAm9qumHc1K&#10;seStOoke3P4mqt2JFjEnVYHOX0riopPQ6W+lcWVJpKnBYRn15Lmt6DhhqhClls2Dz07q6WimimDq&#10;40+dK/1GkaZic0pqEyCAn9AvUNECfgJo4QbRpEi3Zpy1T7CJdOFbzfP8bKceH2pd87Q8XPcY+XuV&#10;pWlvHo1+1zVX4+U08yNtmqa11vp31PrkaYM7aiM6a9N6aT+P0/6ao/0wiAK3N6Y+3502p5/Wmk6h&#10;atP7Zvh979sJ/KYe6lk9fozeO28RpvZZdWPd6cLymvB3yZTU+HoNO9Rl5E8LzxYcK4R97PDuTWUD&#10;mjBm0fm4Lnh3MmKbumuc0OCmcTngcuDtciA+mApagZH4OnVMSfiLhRGbjMNnPorjNKFOZqmoqEBp&#10;znkhYWp8ECucKdfyI+PaAal6d/TJoNXM1hE5oYA5sVpi5gptL9aiUZhQV+eHjhX+yjSAaiyDjORj&#10;0hA2QdILtLXq/JjzhD/r/IxFDVDKYXggWAaxCkzFvWw2YBSlaQnTH4n5MGRZ6tXLPPrDN/q+R4GV&#10;J/1jNtb9nanthVxR077StAniHvRg9srj+HJbP+ywUaHtLmNOkOrU/nKE6QO/ZAmWyuQ+3sNLQFKg&#10;Wr48myO7/smRlJId7H3h71FctKHjEnktjSy/ailDd35nbB8Z9mm5HOG6yEr5t8JJullqv0GoLb1+&#10;dpy4tEDTrFZfKcs+agiRdNiW938k1jtCkUTbokVG07Q+60zmyIZ05hhZC+5RUQZ23COX8258ELyq&#10;nmOiKv1KmPpDdsit91HeRIePwAFDmlq9jGRTwMOkYBxB/fjNzISVfpkeZplD2qInez8WiOAGPiv4&#10;7uA7hQ8WtrpwuyNrq8IhjBj+ir3TpysT6HF6q3Fh5wieT8hVPd3QtpXWPk0b1knrl6cNaE8eAZbg&#10;j+2Z3uCpTNboSoDgpsvS1EM949MY96vJLmi6NkYqubzG23H4mhHbbu2+WlpQ6YWiL06fwpdUNWy7&#10;UvLZhH0ZbT55XFxd3+DvuebM0v0Fl/Kra7z09YCNSY/X/6jYM2//c3x8hq04hbcsKRtkKqlN3TXN&#10;z3C3RpcDLgfi5UDcMDXeChymj3eBNfs6Lq8PrsziXdKqVPnrK9d+kQmb+3AnZ7QvOTUb523UBPEW&#10;Hld6h/yJlAxfi4RhKuWN5BPCvVEosdF/9quzdOgU3uNnREqQFSdRgV05xoykNNWk9IsFpfVsalxs&#10;DiaOiWBVUj1evbRWf1auX3mu77rv/+Oaf8lR37CtDe0X1fdv9f02gEks8t6Q3itfUKDmvTqZMN5H&#10;f8gb0gkEHiNsSV95hE8IA/6ULeVzCj1eT6hGPBaF/Y9Cj9YiJG57oCzAojzqaaya2VO/OaHrBYgZ&#10;dhJS6WcIcJVT2mn9jtA2OdCrwI0CH366xNoXHsQJxKtPNtPjXRAxlL7Mmlr8oiwCnYpWiLxTsZwd&#10;hWst9LKVUEfQzlTLVvSQreCXamJb7fND1EoYERVUeZEe9lhDXbwdzCUkDlP7bMj8bJZG6hTJdN5H&#10;XQPFk/TKxXr5gqaGqeG4mGDczGvGBJtgfjdby+aAOsRVSmsLD3fCm2m6JSOzaosvtuymNJa6ph7q&#10;GR9NS2vfN/qc0tg2NCL/zSeVnSeukfZ7VTrbdPnq/CPcNkyu2uvrueJQagZMTNpd92Ebm0gZoam7&#10;phFsc7O6HHA50EwcaCkwNd7mznloiF7iXctGwsOApizatWFUEJZYFZFyqciwkZIPEqX6EycvJmCL&#10;t+HRADPRGezkUyNPAalu6bVlU69NK3uuXPjpwvnd5s/qOmt219nwM7rOmNZlGvvvu3wPjDq+83gI&#10;POTp1Jgy5CgIPLoM1iaKulEUGPNHXd9tdXmzPZkTq7JGVbUaVJDS45z22dnUjvvGaNo8CU0Dvm/D&#10;3CtAGAxOtJxA3VFTwIrwBYHbELhlqlwhfF3gVAQum1slCJ8yESlDU05wVigfUBaBShG4agZkyXJB&#10;8b+DKJdw8u92PWTCnAye1dXH55ReF2La0GsGBLKlhhBaPm3Sds28OlElifEqF34ypJYe+2UtHUNn&#10;gHiHH5ewqaDAVtQ3H2ArYYZeOtvqhUgTNk7J/6CXz8elkQ3PPqu/l1f/T3vy96XvWH/f9P92qv+3&#10;k/eB8P929j4w/cMPvfCPugCUeh9/7H3SzfvkU/KPP/YVDA6UTNMrF6EKoV2sSlOtJL2ZMaZTS5mQ&#10;Zz/A5auue885APFXlFOm76XsNLRH3aEOnrBmATQO4LAEgrOdKZB8w4CBSp1UpmM9BWRvilfF7Zqm&#10;4KpbpsuBd4sDLWVVFC/X5jy8xFniXcvK9M5rTLiK8Pq0igDToWnZKKTGpC0xwJaYPm108ayKAOUx&#10;O5yuq6ioLy3FB7IB2aHzXF/vr62FAUny+Bzi24lPJv9V+RCz4QknUGuJvgVu4s8YQwl3OXy2D3iM&#10;QB1LUOEkEEXgtnnaC+EbJtRUsetpUzgpxI806pHyuIn6zpl49bwZOGumlyhR5CKY+kuxTXWa9IdF&#10;sVQm42HV3fmesGqJJc4CU6XgVG3FLRNsM4jl9rLcNWwtVyaS5NmqWhz3q80VbSrAxaEWFx6mGgCV&#10;Yeo8vfwHgFgg1UDxRMVPgiA0jC+ZEojii78PlLCfQnmBUVE+NH5RBVcaVPptyTDVmGDtA8L97XLg&#10;/eLA7AfuUG+hPep2TQvtGJcslwPNyIF3F6YahtSTgkaiMzzhKmLCVCELtYgZnXe9NI4bnbzERKZJ&#10;z8UItpHSY2aOlIcnHUs7ZH7HOZcdpuRkwHkfifOlUCdl+aH+6CegskumNDVt4hXEVf+MY5ypnAVP&#10;U8eeQqB0uXEFvCGMNXSGCXAKvVyL9q8ErscEmsXZ1pQv/lRIJdHuT69tMLUakX/TKVkd1acM+T20&#10;aTictvyVagqYzqYepCqIDBbwtsUR2UnXKPRqByJZskpyWgNXByXJVIuhumypColn5Vu25ON977i4&#10;TQX2W6/G4gpNupCGMaF5LjQUpkLaWbFAr/yRJJ9VS8hXL9VxprRmufAr9NqVwq+yeo5cSQmCafjn&#10;ciqharHAqKYo9Z2BqQdDR4Ib43Lg/ePA7AfuUG+hvep2TQvtGJcslwPNyIH/KEyNl8Pxrpijpjeg&#10;qc1QrXOSkkpMhMIi2FYl+Br5RGtMfdrkWHcRnIomuY1y5jaqjrRDIJ3RbVLMzgqU/alIYg2NVv+t&#10;uap4VqLKDIKi5FgtlgFeummc1NQTtltg2lcBdhLyPGyeIz1At3XSgVIRwMNbsjoRQYLTkKtx6G6b&#10;DSxi9VyypiepqXCtre2lLL+SpV8iic+16nq+2jSpCXzQuECUUu5l81F1dLcnO0mV+JVj42q845yz&#10;R4WpUst3rpBtkoHfoEcMI1WgSgKrjFcXC8gKvCohq4CjhgcQXSawqIC1lNj0yEv+RyoNZRowVSj9&#10;GjJViFVbsjTVXbvHfMvdBO8DB1ws1GJ70e2aFts1LmEuB5qNA+8uTF3NPIp3LRvpbGpMjvNB0Li8&#10;BKIxC48rgf0iFgEp7Ut8iTMjMyhUZBq8rCXstbEm7yLdjxp6Q4xkl0pFXI0NgS4S5Efr+ShVROlH&#10;h2NDyjwb0xAzr5CL2k39S2FpMmpo3jKKFkvxb2Mrdv7GqSoJmwr22Coe96FmyFFJuZeBqMCijB4J&#10;nUqPn8LLNBKsGjBVylRVeakAqEFQKkoO9bIuAxsDr7Jo1wSrLets6srG9p+b3+XAu8CB2Q/cod5C&#10;+8ntmhbaMS5ZLgeakQOaRbTXjBU3sqo5D+cIkBr1MpZIqquJ1R1PXQ4BTwi4FBrA0dGtxIjcOvoZ&#10;ojcsS4hqCDgSzovBnlD0EFVxOUFWJNZHTnJFVmgOJVWVEKphJ/U4S0MSy9/s15aSVu16u3aus/Le&#10;UqrLE4yra0D5HuPSnUaQEs+7FjR1LXZrNhVsslX8XRcBUwEOgTlJidfUzkUYIlDAS4KsodgSMaZA&#10;lXNB3dezVq/7yfAIe1ZTvCyHZKcCoAaxLgtmWSqrQllOIy0qCaRaMpOO0TabC91VUqqe/cB6i0aM&#10;25mtE1fCJxmare1uRe8TBxo3OO1D/X3izDveliTMQgmMDTeLywGXAy2JA+8qTF32aGaCMLUxE3f0&#10;u1+UpwA8jamnmfKqA1GRezZh7S14/UpdJpF/E7LALToWBxLDqLxlo+u7Xv5sq2DCR4CpcwiIAmfW&#10;rdPrf9a9G8jXryfAKaGmobtr4klW9wUExblTQqcy4ybdy34jFYV4z09UMk6iEug1tXxZcxiFIF7i&#10;W0K2a6hAA9myXSVcpipkqm+aF6YymyLsiy19NMPCxng/WrE62X3uciDJHIhriCp124d6kslyi0uc&#10;A42dheIaEm5ilwMuB1okBzQpUkt8LnkbOdc9ns5LrHi1cOMi1rsPN6BnqlkcAlWHINX3bFf2pLMx&#10;SXKYLGY5MRO8E+Da1oqag8O7brNrzcZsaWiCxrTdBqwc9n4CRL73WRKGqCZK1fcVrrNxaVJXjaAg&#10;4CJQpW+r7tum+3/V/b9RoGGLAJyArAJwEmoVSBLYlf5KdLqJUlLG33T/dj3wO/3lElBgw2YqgfDq&#10;GhKuGodUl1CNiAEYBqBFGpRAHok3mfh2lTCwxPepEkwla0/N6yJp4//0aJpKSFxnKxJrgffv7pqW&#10;lVheN5fLgYSHqG2ovzec9B74n6Zlv9PNacwsFNd4cBO7HHA50GI5YMDUMHNZ5THo721S1BG/guVQ&#10;WOkc9CsSj+EbwHutgd0V/C8Kk58siBqmWZpgptzy5PsEYKqNEO/+nkFNzq7zYWwVP9cUSVOo+NnT&#10;lsXhMtoiTfXk90lPzxGuVavRhk0ZKtfTo0c4ztnZ5TAZstX/kNXrUW1SUFLFeEFzbm5u69at09P7&#10;PKyJWWzdnMye92MnU5tXNSWj261qm+3ZuIdLyYwP71ZHIa9udmbPf50RFl3hOiZlNrXhpCs827a6&#10;YtIjEyR2kDdKLudVc8oorDBqSUh/X9024hFwtHCtjbap3TSCgoCgDcssWtx0SelOgTkBPn/Vfb+Y&#10;mNOUlwJSMqz1rUTGUt9EXf8ZgRNVsIm1EYEjle10fbce2CEg61aBP9cLoCtQLoArACqKJUy7BukP&#10;VbaBuFdJv4ESQ4oLBWAhUP02HEyVk5QDnpO6uDppO8gSPN6vJt78eKr6M64PWGil3n09gpz/YFY4&#10;qqo07XMn1EZI07Sfm0YQFjYrGSGTrv2v5o3Dya4mKeX1StHmvmiSWzEFecSKwqQQGo+hiihDXXnk&#10;sJto7K0Nf0aDVkc7SnlmonfzZZJaKoops55JaW8tG9UNSGZtZhO22I+oJLsSpbzGzEJxTVluYpcD&#10;LgdaLAciwtRz48Rhsz7r5aSBX2fFxYxwCPNFFJEd2SA9lAQpV/gadj8ja6vyUhYnQk4bjvEepOWf&#10;FSbWIWavuJyDnE+9hCNIRrAuXHQdzqkY1Zf/Z6tWX5sGXK1tiVC+vcFe81bN2J8D34rsAfmW60Vj&#10;54maom5B1ufPPDEBKpfRsCSrb5y11wJAPnZafjRK66Kt9OIjrDFINfqAlMeK4+oVh3NHXGoF1sQ0&#10;iMPWksBrZWuaXc4cuTERXiYR7QzB8jA9V2Q3iDINMBWnQyHw9K2iSay6s67v1/UD4u/fur5X12F1&#10;CTf3/EEYkoGr4XeIGMQjwT5dh/Hb31DC5VrsXv2OwIXabiISj5BgF8FRAqsbDaVioFygXyoBT7cg&#10;/fmaj5X0u+kpEgOpgjy6qGY2WXsK4wDhjEuDYo0csvN8JPx0Ey1r6CGFnU/HqxkcDsKwhx14NzAG&#10;FKFOboyjz00CDW9MlY3IS4jlGHfTw9UIi3uOW6QTu9UtkrLwRDkcqGrmXU+x/RTWEf500E009g6E&#10;X+rQRVxGCclnYqU6LQjD8F2SX4mlxASnl4SpsnWNw851k7kccDnwPnGAYGrYSQTXG5br5fKWiODW&#10;b1lwD2/QMdpkVSZimsWE68rXPK5dy1JXQwaLxObVG1rKwF/MesmuKbn/QUdFzulmpNYuLHl78icg&#10;nhbBjq3vWssh8pYX2oCouN7D+N7QjZTCGbeJyOzBlXcEjKqw1HciLy+CeNO/PCurQ4cObRbli5L9&#10;q7IHFhVNyhNuyH5zP0D3r8jOVpL5lmf1P3Xqo+z/7UaeC0Nbt2/fvmPHjqOP1oIZP+XkdOrUCT+/&#10;PIyfVObSrCyU1nr+I/HT+2NW7ycGJvQCfz6lsBci0L17P8jourY+DKPrF2X1UZCnb2m2WqBed2E6&#10;ys/ImFEDBUfRHLgRh7h2n612SHr37++c2e1nZWeeYLBZvm8JU/vDQybEc+o7yHJbtRpZZiGsZmZm&#10;j0OHOmf12M61oF4woc2Pz+RwQr2I6VFUtDZ78AuCr+DMEBFQeCJrOTlO1DK81MwvwaRDdB7Ktnh1&#10;0Z2P4Wgpo2O5aCgw8rMoZYpM6lRo40N4vYNob2tCZCgUcn9dKlpuo2R6d40klhB1+tfifb5IWPEw&#10;xK66fkT4X+XkJrDrZvw8XtVBwNdNCAtsSej0iqcX0CwCVz29gTzNAK63pati2ZGklDWBSYj6G4ae&#10;fKSk3xlMj8TQN4Z6MA6pls4ma09hHN0kJBa7NGutWiXUWuD6bZRjXq3ltAl6zEjMxvooTOg9VyFw&#10;bAzuwY2tCvjns3EqIc6/eSHkE80rLPfu0sut8Nxol4gB7DfeUzMBr7xpA5Gddcomzkh3ytw5tebV&#10;L5n2vXiqNR2Bf3Ypg7ePa81B4hWc/E5pA7aa6enrIFwnlR7xlO5bYrfH3OU8y/u8msaTr9VR8/k+&#10;KjiEzbmXeKWQQR/BH39EzwnX+6cQSiQyp5RposKUYbsn4BZjcsxMKlM+Gt+GH2FIs5Pf2Y/ET9lG&#10;YxxeHJ/WdittfF6fbDSnjJKpQkLqGrFBQEWtXGkMzm57eXeVapeRH//FkXKdgFosY7sV7pgWtz1H&#10;ptM+HvhjI53Dgapm+euZZUdGeRSpm+TagDlMP7k3jeUObMF/jemFepZd6ghMJpTMhKxBDphb+cT5&#10;BQvMvv58LZMB/nMJT6zNFL8IRStbM0EylKo/43xIKecNsxcQLXufh711vPWVh/xlMqKEpxfZUow3&#10;kZc6esmS0LEq31y8NXBygGGv0NLAcK+Jbusah53rJnM54HLgfeIAvhPyVJcyEdac0VJIBWtqnjb8&#10;lLEwwDR011wjIHzVlF/RHC3WB9/RJ1CuM3iOFkqzj35CyIaCEMOfrO/ba6lf0R19FaszEXlefHam&#10;5Gk9D9Bz7BGuLAoj1Tz0/Fs8JfuSwsVchNvQeKBiP+pSGszB4GYhGt7vKOEpELDaSgBW2r6AL5Ln&#10;dbhRsud527aQtIRxFVu7HCigZA8/+KBAQKnV2dltFj+npGU3MzNnM3Mqfumy76UlGVDriEMSxBol&#10;/976V65ya+6XhWa/IO/fL4h19zp1ElBQlbVS+DmlbJiXmfm/3ZEk414ISEUyQcyWzn/mU4F3zALX&#10;5qjgNvBzzjDRFoNyWbsowbcgK6v3n7aKguWj8D3PqfC7nTpx+uVZy8MJGTwzMzP77TGeIBfXYrJR&#10;B2O/PkZjyHtreXb2d4Vi2G3JHfFSBCq2dd0n2E61EE8almYtDW28BFMYYEZ74vyHjGIYJOJ5aIUd&#10;Zo73ZOx4NhDwRfJRxZgRcbE6/uOgKnJlUd6pmK8bE8Cdda1osa2vBExdRodCraBx8EmgteNrP9QG&#10;n8aVrfs/M8Sk2zEzCDEpECyFBTr9g2Y8Qqf7ELjm6QtAawYubOiqDTuLEvZ+xGrArAMMyaq+68c8&#10;LaVnmq6f1K+ONtNf3PSJ9sV5St9F0w6WtybCoCRMer+RYKpYLothaptUWXNicjstdfR+Cj3dgATX&#10;xVCf3cmYuoFZTlBeWkeW6CX4WxBmMNsl/Qfyv1FSOTzrwKPd+spUHAw304rFaz9jHQz6B4odz3am&#10;wg6m3wFi+gV4FBfzioVy9yU2wofjizFgM0U+Xic/STM7akNPqHlpVi8L02Tiasog7JY+QmDwcWR5&#10;Jr9KMjlieEoTONYAsQY9/Y1tgm9yseu6BWkC95eajaXluNz5Cqmcms+gumotffU4AT6FzAd0GT8V&#10;3S0+qQ9JEYAhGShJGSI26R6RJjnnRUB8Rp8jMOwkpkQK8IYgPRqDwfzCfERXHPP3RfIZn24xwARO&#10;7hs83Q3ixCkVwuHKPCmvazayiAEmqBXLBu4OrkJE4g0ylgGCmQSoUob+Lp5TWDY29Ztj0ek0x4OA&#10;eZ8s5LYrzvlADY5S61BXS7N1Uwo/m9aeR0twuIIWXrdIp/ZL6EoJINxofrAHGfqKvn6wAiHxhYs+&#10;igjhm9dWU+pczRg/MzpqX56mz2J7zGlijgh2jbIYw3vX7wg1BL0f7EGmQRAWdnq5YdXuUoeZpglU&#10;LPIyP8TpMN4BIYclIq/rQKqgnPox8muiH8wfqzDVeecm8tlN7GPt5nI54HKgqTmg0QIvRKA6LF3r&#10;+qdY7GBSS8HizJjpbphYk+ZlRQH4uJBAIpIDMv1pZXv7DIef0OEudlfNCVQt9qaoQqZBIHdjGDXW&#10;4y/GIJmU5ziBqSpSDZTvRckhEIQmTZ73LQRsthIAIZKBUsOs/A1gwiwgmLqfg3WX50DEl5U1SiDG&#10;wNqcnA8++KBz5874e6CQ1nbrc74QwImaRXhPhH/OyUEaTibwamBdzrCgeLPsJh516dIlJ2fKa/Hx&#10;+LX1qFdmHyEvckG+CicQoB/SRVmFGYYMs++jiOc26xRpqh9AmkuDwJbx6rXhbdosFNCaXGBT7nAm&#10;G269UrtIDOFqP1OWa+bQvYgUJBmiYC78D1H42cGtc+fel0nNgCqARYuIJDQT7iixkRCpBOrbW48u&#10;EmzZljuS2SJ5Ims5Pah17uy7ai22XagQApxGRNnNonEbETYagyoKwo2ZN64EMd+d8JrtCv02Uhtf&#10;YAj9EYGqrS70zT9FOGRucTZp6vkaLJsOCWkq1sRBwSZeeYE2dyFwufZ/un4C507FNIUJkKYLiU6v&#10;e/pBd9eMoQ0v6XrtgsU1nD6F2jAUhtcj/lJtD10/w/hWZDykpu+5LYPsKkHvF6dnS2ePDy9NFTDV&#10;nGONiVTMUSfMyUqdjW+LMa/Wwqvqgh+EYuBny8KM4BB7v8eejzZfa3HZjHOJv+1rUh52Q5Bgj7wu&#10;WCWVd0UtLD2I9hBM3W4/FCeW6eYXB+HQb0cvyktbjUIEanPEVc6OwAXxOZMBBvzszgrEoNbFcM6s&#10;OnxYyAUhkw/rgsJh+XkN22Wy3xnOiRqF0ExpNX9kEXlRIAMErpgf1kshMfIRDxiVzwKxUOGmPpHu&#10;vzpV67mCG2DVKbXc9owssjTuAi75moCkMsBhSa3aBB7SKuVR6BR9SgSsD1qRMJnsfKAqNueDQ93e&#10;V0GZf6RuksOVWa2/2CpZ+o/YXbc1X76wHOAEMtLkiexrZrtdn8skk1THZWchEtiP33S1W8deMF4o&#10;7g5+es4c0jKlzBiWMH47OO8dhqmFpGDCTi7k1PWeGKvqq2Fkl7l67pfvZqQG6seef21UzP3lfBZy&#10;U7occDnwvnAg7NlUOvOgOrkpe0ZRJzN1lmhKPWJOSSIQnNGOKV9T2jGlTVZjSxK5GJ3SxGeqgSIs&#10;11gno56wOv1iFPJiqcz7ZrHW/EayIHFCqrA0nNIvK+HgaaSDtXJlHFaiygPDBMBVszP/pyj9+tZk&#10;D2GYuiFnuIkYmSj/2pyhJv70m1g0sDF3xAsLRlaSld3MHYA9cnLbWo9mbPZL7igpz0TeKFWY1fkW&#10;ZfV7GNHqUu28rM9NbOlTKAwysv4qxLHzxJeLkLbZBGqglXKq6IEdD0OpuJ/IIpusdBFg/rmp6enf&#10;WQdCHZSHzeOy/vU5Q2V7OSfkyUXmUml7668ZnRJbBBuJnyGnWD1nJ6anjylTao6iy2qhL9aPqKJ+&#10;nH0OI5S33XSraiBT2HShUDDSKxBpY1mmTwxVMvERpsGIRUZ5T9WibJyJQqGtQHTIzdfzbN0y7VNx&#10;NpXM/JIlpJNVsDWCI6nQ7wVYldq80N1lv0sslyH/QVgKUaWK799iWWaIVUVAxhwX507/Mk+3AqaS&#10;TEnA1NOcTMBUEsOKjEi/nxITTF0TE6by1Iq8qrIoT7CIZCjFYZamIsCClKB7SM1vF2KwJ+y+zKkX&#10;X3LGBHSHrLW+QaUhxysIp5kTbFCeJjPiqVzyikiCJVuKTS0VIx0t0+UXR/Sa0XAJ2mWBN6eQ8mSx&#10;hTICIZKrEotSXsKoqZKf8pHydSN6TPopbD6idblMdmUiVfrCNhzpJwFsTgZp0wAhQeUuk19YGRNS&#10;stAdVT6s/KGUYwCBCyY6PSextxkj8aRslBw53Nvqh290lvb7myDP/51B0FsUaWmmHGkI8Oeb6ZHf&#10;d3UbWgpOzXZRjbIJkrxQOq2cIZ6vsWuSxz1WmVQ51EM6KjjAbN1kZZoAfuDLM5hVg+qE0Xy5kuHu&#10;YJ7IFzbkLZbrKDt7r06iURROA4KUfg9Ik4z+B/jJnz45BmSLEMPTAj+VvR95vAWHGaVXYOotdHHB&#10;Nk1rJUuTAltzzRZpTWhRS5a08WtiVcg3Hp5/Tss8uARmITeLywGXA+8HB8LAVO+hz7GYkZMIVIx6&#10;0L6X+mVSP9IkgeQPNu389RcqWOTCfbwfrTXUgJ+QnIFntzxM7ZOuUqiIjnjdFN856PaYZx4kIZbA&#10;2QJaRcVEp2oC2xrnj+EpqM4qUKXFE9tCgLKTcno2WLWqYOwApuq1R7/K+kyewm1YmT2IgdzVEW2+&#10;tOju+uQjNEtNJs6dSqckK7tpSDLLbkK7lREpwKGUtYZUoV8Y1maHEFQGym5kZo4UKRsWZPW5HdHW&#10;bvWszJ4SW54f2npo8NBskKZbUgc4KK0lQeuoIyrlDfOzev9jh6l1iHwmKL/0RRvzSK21o/Py7lrI&#10;8+AwrZTKokW2XLdHtZ1wWpRYcR9CZoasELEymr0+oq2VKqOu43l5FyqNAWLDdSo1qe2+Ss0Zk9pm&#10;auonx7QOy7ROK7UPVmvZ87QU6Ht+oGl54Qdr5NjQSYR6x5micRTIasN1obU4hqaR96/DnxagpkYB&#10;56EvrOQ2MynCprlT3IsSbr+ea+N30NKvdwlecNKzJbNGsJm0B8dK0XNCLxfCVfZ7P9G0QcdJH1g/&#10;/wXSC8hKYlVrgBCsiDnYHSX0QQkAvUC/MPzLpoNxb80WjImU7nh0XL84AukFOj0Cg0Kp/bHIw/nY&#10;PZQMVpRwk2o0pV9aLov1qDqpBsM4EJY6HPDYULbkpSem0NRR+xVWUPpivTh0yRsWpp55McLskbi/&#10;dDb+//lF6ExLEHFPmTHQabIdulPNhQOO1vmftB9XhcASnLLV+gojf/RlMZAtZEqpX+IooN0h8dKX&#10;6vkRyVX6tDFsIMiE7VQqTeipCuVVXnyDycoXgej52zyGSjbwxTnhwH0aYGrF+Dn3eaiZXMUmlu8e&#10;0vB+ArX6CwxL6cJ/Z8dCx1jY29cfkfklkdoCKmRbYgaAvoyRY9RJNRr9UnVaOcJqPMaRXcZFCHTf&#10;Jz7VgvMSGKeNv4C4qp9oSHIePE37Fts0eukKqd5MDA8B+UEMo3YH47oQzpA0frGlNwUX4nRMoRzq&#10;aseJsGKjKFo3mZSDFazzTHg1yBMTkQZXUKRdoCSLAAD/9ElEQVS2PViobYudI1GXva/3S1OOuo73&#10;54cwo4jI+9N4iWgZljJgCzcB7LK9AniaOhb7bnrZyqCSeUjvh+0XpTTxOlBfo4Gp2HEzWiol5ObW&#10;Q7AttCYMHqEXyypuuNUh1az8MNakeZmXQM/GORDc5C4HXA60XA6EgandcHvd2uA5FP+1KUJjij4M&#10;fxim1WmRsc1QwaLwb0ZYPS5P4V1Gesorl1kIszP33ugUjXTGPqX/XxkTdpvtQsEXNLVHOXIX8sgG&#10;U5H9zxG0zjFcNxxpo01uY973XJFPpHEeMV0aC/dIh1MNaaoCNWqPjWnTpk1b4fqbhyr1usKvhMWg&#10;jIzvBZiDfaO+ptyVwgYSU5KJpQw9EqaP4BoWCVtBbf/cawpp9fJ1HREz5G+x+VlfJKvgZVDgzeV2&#10;7dqh0ja7di3J6s8mlCDvvV4Vyhv+OlROzeh+U6LEuoIRmZkoISNjiqjAOy8rCz9bz/6XU5etycPP&#10;gdzGusJR4ikSi9/1QLxXTSjI6WGjPyhtrjcZkjmFGTIrMxN34eRMv2Ym5v/V0zN6BOGuqAUtysyc&#10;aWwW+0qnCE3pvBMnIFl9aZpQMgTL3tfgiaBqMlM1PSMDJpSyJ9LqCs6mWGRDjKkdJm89Wrv/Sn1a&#10;j2vf7PJN3uv7fh99kldt9wz6A7cXANu8ey6KLpUzvNx8TY6p+QVS7hXPshFEMJXvTa1bQC94cS6Z&#10;2A1gtbSTwGoR5jfDVfiXkkT07BB1RjpH51TpkKoIkPT1bI0REDFHYKRXpi/2jaOS+V5WlF84US3q&#10;ci3Az0kIToPpG0bSHTaw8CSuTh3/URgTSp8TyiPH62ZzYUoTrBGuv6HWYiwWxcKaHXDWCKwQhbrv&#10;wdF2E0phYer5gmHmG5HI18vWBYxUDWde/RW8rsxzWT40pMLemzJGwCKameeLU+gWV0F2aKUzGt5w&#10;V8YIjCNVN9tYMxMzxZeLPk8CNUnkL00ZUUnm4ltaf4GOIpWpSHeD2qHm7SPStlNuuNejDNnXmjqr&#10;t6aSlFLMRtfVLmNDTea3VbVaFLTYZIIZYWyWOCV3jUMDEjwEd5Z17+3QGjcJqfWJb1Kzfpb7jCS4&#10;E85QY/bfnKVyXopDMwkEkVPNWaUL1VWFk0S/KaeldolhHL4JhrTQe0tWJ8YDbTHYgE0Cw5S7Rg71&#10;kJ4qRS1SZqt0U/B1E+skeamBOEFtOh422FMgR+avKNlfBqpUbG4ZMfa+FqMr+igqV6tr/7uiJqRM&#10;CByLlCG9gMFyR5YgtmKIKnPNJm49YNqUQYJIKRC2tpTabo5Gde1nNaGkvOmiH+WLg9MWYVwjZ6EE&#10;hoSbxeWAy4GWxgE2oUSHHsNOE80Z+XoJmVd0WOO1gsG0rIhsyij0UdCykcM6IiRTBaqRpDxI07hK&#10;3k5udXS+HQqSV2v91YU5/cg0V/zOJuELFpDzxYXWX9/rMqRk+N7Kk8/8Dyr0I4+wAuigtepFfzXb&#10;Ojj+mt9+DrspnbdPUWQKbG8iv3T/Fk+35Zj8iUa3kkLvF5aK+C5TeLoTFcZ4gVdhymUnSUHp4hn2&#10;kGhBOAlZK4Ry7BGGR6TNczw8sqAEvkBV3L/Kln6pZBSIEmBKDWrG7BFGFlxggwtpNpHGr3khTQRL&#10;v03aCTbDJDwA9KsFA0WtCZstaVKa3cKbmgMEgeK8LJWAinpUUpCoCgmbmuZI5xuixKtDvanJe4vl&#10;E0I+qBzIeoukxFV1o2ehBIaEm8XlgMuBlsUBYULJlADGNYMkK/EN09I9ZtJ9iqJL9PJvFNDV1cIU&#10;TWysmuQGih6ElZcompN42jKwfxy9pOpqgqsG0+IooEUkrTv7PYSrEClnZo5wfOOrSbkqWAy30dBl&#10;QwmSTn08NfOLLzI//GLRokWH7zdoeTNpKIod6xbBgv8UEebLaLxxUEIsnmpjwKSPBUyFVm3VElKv&#10;rfuJfD3w6ga9YZPu20Ko0r9NiECFFJQukoHKrrw9lQOIgZhUPA2mkcn4EV9Fs0VgYBTLSHWH0DFW&#10;YTArBm8jjEqi1GXiYOqcyJZ+m7JHQ48Xi5F/o0Ao9TXGbElTUu2W3fI4QHIzU1ooqSNx2a/KAdem&#10;IjsxYyHqUOfR/n46Ej7/YrdA9g40NQmzUGIDw83lcsDlQIvhgCaxFqOUd2DqEiTeeok7IYJKvw2B&#10;AHzQKkyIgeSmaJjccFB1jw1KFAMzzpnKkotmlmeFPUkosf9b3cFopsEoBUYxhcmva3zddnebfqCI&#10;KRu85RksBneeRti1tNYGU1mdyWLD8Px3ZCtiXaiByjANlfrnwasg6AgcXM+VrAxmEOGISWQwbE6Y&#10;002OMjtIRPqTK0OODjrIKJPQab3ESlDnUhT3pHiSHaZ2BUydTReTQmgJTFi7isSqkGESWF2ve38m&#10;vEry1U3CM8IU2NXiRSSeSh9MA/EpS1AFRg1mF9LaMKB3O92tinJg1Qk2fgGe6WDqW4CpoeJo+RW4&#10;VdBHrNvJOT7JbEn4Dn1N4hmobtoWx4HEhmjYof5urYJaXE8km6DGz0KJzV1uLpcDLgdaDgeCMFVe&#10;7pLsqSY55UkIwcVdL+yJv6DZBqiSU1mipfCKmUgyMbOEshJ8JrZDYVsvOtcdDysssclIQgXSoQP0&#10;/Vt0qkxQLxiKdE4Xg+L333+f/HiyOjo+nHYgp+f3z8obvvmbDjIpj4yTbKYFVnpCSu1ko8vJngmd&#10;HwtacRTlOs4bOnxxblb7+XWUliU64o18hKWlRZmEympUCXKQo+pHxRPsMDUoTV1MJ1QBUBmjQgEY&#10;MDWIVAFWBV4NQlaBWskzgt1kPA2PaQVYJaksC2ZZJGuTypoiWaREaRKmQppaNrc5palyAlHfdHWO&#10;vf6SJtiwyRx+vWwzdkKj4v3JFHML7P1pajO2JOHxGWWot+Rx25JpS0q325d5jZ6FHE5WbjKXAy4H&#10;WiwHLDBVIlUbCrJNQM38xQ1LzM1CXPNAMFVdoSZlomxkIQx+GKaqAt6gxDW2knLYe0qiDKFoVp2i&#10;6ZhHLtJmm4oLef9cqLAoOhrHFbU2JhzMJ3yFyPI6mzSVrLC0ahU0pBl4tCplCNnmOWJcsBO0t2Ea&#10;xUEx0kwLAVp5EeLvDU8FwiU30LwZj01S8+kv4T4SP4PWXBSDM2QBxYSRtvT6uXEk44V7amlbuaxR&#10;REubH5IDMuZjpmHlSpb2wuBk0LS1WUhXUUiwdeKntK6BpzFL+JCpO/2tQe0/CrVyxwFxj0vG2fpo&#10;CplQmqtX/mho/AIcwktEyrgU+rdSmsrQNCgXZcmqKSbF/THwFpGpxKU45rojcOQztFo56YqzqdD4&#10;hd4v/M7AIZiow1GLX6lM1AuQXLOCaItsQim57506nUayCI0abxR2x9+EYQCX3MxfisYwquHoAE2D&#10;Cegku5j7iUmu7z9TXLJGphzq6mgP7bW3y9dIo+jtUpXE2iMxPCmzUItdfLuEuRxwOeCEA1rMs51O&#10;r1R2qNvKK0rlcu3wk51V3hc8KsmoVNfvFMLGJg6Iwhn3NzqeNEmy9MpxajMhrdrD2hwOUxLRCDFv&#10;3I5wbQQfpS+jV5NYmYGGBosXXGbOK64OZocf2u+YiZezdbgRRxSCO1QXhdyVWx+5Ci/uXDVtI4fN&#10;G4sSMZbU8S/X1jJnat63qa0naFlD0z/dMHNzRXp7cU2F4nr/TkY7EQHTxxwwHcHULQ2PpF2lZZ1S&#10;xU/j2ozv87RUcflE4IG8k0Cf1FZLHYFLTQC2fkZKefHgTfMmTPWadbYkOTVP63uYbobABSRCTiug&#10;YHdYrFUdKQkfEAe/J7fT+hyi9LBAKWIoPWkt2x29JlrPFRz9XRut5wEzl5AGf4v6tE/MTHQlg6b9&#10;TzRnFUJsWXpSO623qKsNGfBALsKiKf03ca4xZAOT4Ssc21a1lwBq/2fWK8xIEja23n7JuY3j4gg+&#10;LRlja8r3uDcVGr9AgyQ4xWFUU+wJzVsSe7L8U3rlhKpdImo9nmqcVqVLQcjAL5lKgoGljbnpGAb7&#10;hamkX/DoePUH4qIaNsW0ITsNT9Hvu0jQCkpAD+S6UEUWF9JMhH6yzSWmfRE5V5QJPzjV416fQtG5&#10;ZjkxPxPREziwgBDv8TnaeQnaCrZzLd7f1Sla/3jzREwf8vFyxPMEOtrhNzdpDUtSQY058Jz0Aels&#10;qDtdBSXQiQ6yRBo/MaiKNjzodVtdhJ1MOm0RYkFbdjR9OEKOFtOr9zr8WKD0oRcFOTnizm20tMhZ&#10;1zRyanKzuxxwOdDCOWCXpjqBtmHTOFEKDT1DEnabMDoNXNG9V7TAxcxm4tYkfUGTUQzWzD5/oAHe&#10;F877/Q3J9VZEaQOYCf5U8DJLVsNJU70rs/s/Nm7HSZhxKGSQvAc1pJSGVdmDI1hC8q3NGRq3kSSl&#10;AlbPVvnDLVVVclNzxy64WLtovyelzTCPV58zZ87evcaVjDD0/9qra2k53377beGf33VaSMb9leIN&#10;u5dT22uDjsFk5lMtezSeIs0ZcYkBARhDHEoY7yCZ56cA30HHCegidRGQMPUS4z8RKW+rEwBPgDxC&#10;dFTvdru1DAlTGU8aroe4+VDcFgEoZXO0fNltXJZguWhB1qIYPKNij5p7DDKs1iWwNGFR89IC0mpW&#10;7gaMXYJCLe7Hsjh640TfIfbZG+Kz6mb00OhUKjAqmUrCPTRs0IhtGgXlnMIqr/pImvxlq7/S0i9A&#10;purxFEMCQHQ/XZ1asU48PUEXz+i70MYLtdD7wHWsR+ii1PK1wqISUiLLH2RICVAZcl2cUIVAtXQO&#10;WXtSXOiEmfD87DwjvwF3C2mCTToBkT8T4j4SR/rwzCDasHBuci9keFsjsD5Onks60yL1nZNvbvKa&#10;lbSSmo0/Mcd8kw71mLU3Q4LII4Q0WXaUYuIkvBpZVSpeE8GUfqO40KiR89h73zXN0PtuFS4H3g8O&#10;NAlMVZenCMsJq/HfJ4a1KPCfIlI+DIdRy1Hj9OnG9W1ddvNtmjR7poir+3Dxprm+ocU3XyaW+sUf&#10;37Vlqg0BkXn9m5YyBMtKOEospU9mUYiXiovt1Hk5FAJJOBRF+Nl4SBkqi218dSHyas+PWVkdOnRo&#10;u3f/hpzhJlD0L8/Ohn3d1nPuK3zw7euds+YOYaFAyfnsXlj36xeHt4HZoU6dOo08ypfy+VFIPmFd&#10;/7qcYSJA3F6TnY007Q4f3pg7Il9gs9uj2uI2VLhvjiNjYIO4HBXuKyrHD8gq8y4T18lmZo40YxqW&#10;Zw8sLJyA61JxdW3P3UGRbdgBqfYjiVK1D7S0T7SMnlmDjo/8801m5vDOSx8eyq/vv6tca0UCwS0z&#10;068tz616BcCjOoJhdAeA/4GW8UXx4oyBBFYJXvKNgoTlYsFUKU29IjhAeQ3axYXyIjsCEtmK6qne&#10;rfaFAq1FBCYkoHgiRGZ9Ywrd3Gi1yUQw1bwnOfSqCSqHxbPcifhp3kVBtB0TVYTQpubiw7eWEswr&#10;E4KlUTNDqL06ifR+VRVlFabmvxlp7Qh9bh+N1H29S5Br2jDjAs/eB7IIN+rbEJkl9IjFzTRbeRaA&#10;O0mXowJe0o2pP441LljufQxX4yLyV0TmiKlD19fi79layIFPA6DK7JCmynDqkAxdP2d9ikIO5k8x&#10;FJiLvcNIoFo2d2r3lgJT772iCbbxM3aoXrG1d2iYSWf2tby21GKBTGSkkSydOeSC15yaQJcm/AUL&#10;soyU/TbKV+PHH83I/pvV0StSfmrGyH0ZQ8X9wnijp9Q7tFVKxEgwXNKZ5gymFoOGJYWMt2lbaq+p&#10;KxFsct+fTRql+n17a3fI+1G1lEG/fkcaE3DGN5GP1sOlDNgSUk5n5VwAsyJ4NahJVXPzJ+YSzdzy&#10;bpKhHrP2ZkgQAlOD/Yt+DNnlkde0yttraDLfuJHvftV6HhT7pmItpM7V/JAnfMN9vFAdVwm8Ee99&#10;1zRD77tVuBx4PzigObjPxalAWJVDyflKna0M80IJHc5UTSWhzH+L8F0koaVdEVUno6OsTBj4dwVC&#10;AgzROiZlIC6HMCZZYZyGpuDUkYcggEFg8NEGPfAYAVNeZRCOGEa6CByiXKKoIZC6kBvbRvv4T3qO&#10;VYx6+zyoShBzRhCNen2BSL6hwR/V2xV4FcIiZ1TlwFCMBZ9NQFG8Nm/IPjIMFCi9np09mTFkxa9d&#10;/8qnFdK1jh+YirgU7zkxnoFr2caOXxyAYqx0ge2tt4uPXuCX3FHPqZDA5twvjdK2dR1zjPotUHYr&#10;J2fKS+XeckTubrOb12K/tf6qwHhEWJcBc/nmzsMPUkWB0hs5n+8XCX0rs7PbLCSV7UDx+fT0CaVm&#10;W2y7CTzGFCL1Tj8ZGqZ9thlaTrvP1Y0ZM0YO765ZmndPhl6zZvHIDF+9qjxLZ0T3CGkkHdlMzWNK&#10;EGQRItRoeQckcH8pIrlSpEwdDqkdVGdp6J40wZ7Q7w0viqQsQnnYdFTvspc26RC9FH+KZmORLkev&#10;2lLgsPnP1VzlyCKtLgGRpQzYqqYnjNbXUN/lbaD9huhViEnNhqcOU2mjZEwGHCHj3uvNMumReXo2&#10;GBbU8j6RxSHxtCfBax19eN2E/gISPS/9wpZ4wUBNiFJJuVqw+pR+eQQCVTpw6V/0Ov8vXYDM08s6&#10;aSm9ED6nXx4uUgJM7jNzXdWvjxK58O6LXH0ZfFL4vGcorhrd0E0b9KCNrl/qi3PFdSN0/Tg9qhum&#10;6zdx2BNPB9zF09PdKT1uJd2Jp6X+2STFhZgXVp3K50/raYGpSZkw453heUb95xVNsEknwDZdD8Ew&#10;6iOw0yPSnT4vZohp7Q1dceCiTdYNl+HYPuxLmDPwkHTLeYMGeu+pw0nHgSNF7zNwJdjJr5KYpTiy&#10;u0zJUz2yDxbnvduZb9yUPK3PYYoRivH4TwOyNGQQIoLHhlmpkSLpTIvUg1Zmkgk384UVomnza2U0&#10;OcgHfXwbrdteQ5Nii4XDBFRSBkIB/iECYmftCQLWCZhazawbZ9H8pxefewduTI4R9l8ej2j1CtZm&#10;40/Mkd+kQz1m7c2QwPa6Dcbr9vlP8qVQlFmoy0bg5eoNZRDjleF+pD5NE/rwj9chyDgVAf42Te+g&#10;DTtJX408RbuHv3qqS6Cl733XJMATN4vLgf8mB5ImTWWDGercZPt4J7CjFmknALX8+4rUFLnPrNXS&#10;9rzYSKb5FmGx7UcLFHPvkMKsoIgAL4wQkOZqzrJt1kc0KbOTj1gMRWXSCsAoVibLXheEYWQ/ye/3&#10;Js/HwqLRkWqEp1F0jy3QVz39W70kq89TQ+YZ+K31SAaKW3JzIdiE/BNS1s0PgmuSgOdZXt5xdMad&#10;Tp04F9AjDBF99NFHOTnfF4oNAIk2Tbyq/2IWi6c7Wo9+yfsE5Xc+Fi43d8YrEbOj9RgTwUqI65fS&#10;V3T6xtxholLf+pwhJs10ovV2taGVJBdMDN1DdZslTO33qwFT+/3sLazW3/j0C3d8vgra4NjdWytc&#10;lOY70dE64GnfmtWffBfHmYc8CUP+YXzFpRxe6tYC1l+VwwkBsYygxZ/AbySd2PGGKafV5E7Ge54r&#10;MotYSVO9816oy0JE0gHan/ginJqL1vRSPAUEpbo3SPZjgQlcq85Yc1FBZgxEXhTeamgaE21CnSyU&#10;NkpmkGGSKgqJUsLlCNRarN3IfkSpL0qBGC1u8Rea7oXobD2KuuDBdaCXoJ2L8Nm64RBpInC6DsgW&#10;kX+b4WsQtIoEX0J9F4Hz9VAkhs0mCp+hXJRdBK6y1FSECZRKN7Cgna4T087XIe896ACrT3vdBf3H&#10;PhRRdKIVR2Rh1anyx5m93740FbMu2He/kDSrk74Xa52s6fyzVPRF+JqYTFRGtftV3Tak8aOml7M3&#10;ayhwXiFipZlfFe/LCV9VTZfzuazxi1M04FUCeuynlTltqWh2VXNZozrakviZi8l8KzPpHTfeO7Ed&#10;xs1HILo2ft5vKgilCYo5jMA58+PIAf0JHZhnJ08cmFI1PBYKR4bathqmiW6BnEmaQEQfk1FREjTd&#10;UG8MVcnKG/q6qasgq459sOv59eGFEALX+fsrwnzqBAG5KAp9d8zVV/C1SKw573fXJMYTN5fLgf8g&#10;B7RkCf3CIcbgPAUkyQkaWZ2Ud/37ivTBuEDrlqHU6TUWKwJS0lfTnKClygrNxWfMuVhOyogJPIQi&#10;X5qcmi8Igaz5vVcRLxUV9h4OCHaE8NMfn/f6vRF9wOuN5KPkAgERxbCRCwRXVWSr7gXULMvq+6SW&#10;dwH8gKlC/hnY1vpLM1Jds1H4cscPfqvc2779BUpXer31QJzZIwf8yUJUFPKMCvRvyR3OgV9yR4iA&#10;kazAA7Hq7TZDznPM7jZfIwZue+tRZjJCpIIAnxkg8gBZhYjVvz7nC1M52ftj1ueXK2ghzmNSDEhL&#10;Y9Xh1OG7511mlHyyvhDS1OG7S8buK0vrf2XwZu+wrQ0pHb9HIfWFlzAGpsFGEAwR3TQMDtlZ4P5u&#10;Sg6oInHUU1AKQaXFLRmhkbEifSP66LxnCASbDClPEfg8isCJ+lHQA2DAebL+K2yqGIi0/lvISxF5&#10;wYu7WB/p+lmRawwQppkSYlICtCIXAdGzXthSQkr2BFNP13+DXTWIcM0w4C5Q6y1dv4LCC2aRNukr&#10;31iy+lu1eCb0kxWXlDkzrilXTrD3C40JtvGTtnLewTZXC5hqKn7TIticac1j27aeFDBVSS9nb1OP&#10;XR7zplla3UwUYXska93TV8BEuVwfYkIJYFXz51FHcrI+c066jO0yKI5g6m5DVUHCVBWuS116yaXQ&#10;xlgOsUssSh/HRz9Bb0PyRx6wN5mMJ6oavxoWMPVFUFMjyokYJw1PVpomHerJIrIx5YSMkHJ0xF7F&#10;3IAZ5l6lrldBrOz9q4pBBHn8RL6qHDAdjTFj/1RGhdiAiNmo975rYnLATeBywOWA5ICWTHM+IRZo&#10;eKYi9CBN8jTSepBpKOXfwg70YYSmn926D0lTUwaRfm/hAjpNI0ggJai/jPUNSaVEmD6l+2j3Vyxf&#10;TKErNqED95drqb2JcmG2VOxGUxp52scsStyEKfRkbC5BmBoF1kYRzEYHw42X6PLNOkYLcXFD7sC9&#10;rPR7LTv7O5ZSXv+yrVWnN8iPknV5y5cvH7LHyNJ2eSHnzcmZKNHpYxNhigCVNuowK+5eR7LndYCp&#10;N9utJv1bBKAGjBiGtZweXQl5KYfLtnQatl/U9eZqTh9hNVf3rskeaFok9szP+t+VKmN9ZxuWkH7j&#10;dWBLPOw6zIaQjdz/thgnN1O7Hmz19au0AZCj4pgiudpHpBdaeGBKsM1uqLk4AD1ftlWG7Rj8RbUv&#10;SyEvtbhlX+Hc6a+6vgndlDokEyq4NatJZ1nXsXVCIPMowVTIRa8t/gA6xujWO/o/X4sE1ximpk1p&#10;C6U3zwaZ6wgijxE0vc7g9gRh0UtdUf43EJMClMJD152kr+IRcKl4OioXxokEDAa+RY3QGd4LXdPt&#10;Fa3pOpyapbOhn2y64LTZyDkzruziZQcJ91+KCZbn7bhKiJLYnL1lE8Efrfda/GTVXD6bCnXRlKE7&#10;w44gOiLcJ6iXyKK8Ce20lGF0Mjzw7zJ1wjfX3DT5i7AMIG0wTGrzI2AHK+hI1TwcATjWPDvfpqcQ&#10;zJXMz5wThtuZSV+ovG1i5+/ej2aT1f1Z8b0TH0Fod6YMxMZNqKOv51+EZATOND+O9E1EB6WQnXPW&#10;rGZRLTEqWA59WOXdWiPBVtGzvvN0RIKVRdkZs66TNjZpmiYd6k1KucPCw40Q7X8r0QX+2/PQKdtZ&#10;58V0Q7Ca6bWKujh4DkUcjPoa5t/0slUYNco+hdjfh9J36lc4NiUdvVbrrRd0J9Ld733XOOxBN5nL&#10;AZcDfj+kqQnpi4bPJTQnxS4v3zhjXCIaFKI2vi7j9OC/BXTYj9em8tikmCxphz7VsHgiv5rCrrqh&#10;lEhb8mLDj7RcxCdZAFczILYYLddXykfC8CkV9Yu0pFpJchV2d0x4QyflGljyGVXOGfK0vsEfyUcr&#10;Kl6ZrUzvTHhrKMSaODVQ+3iksFHU9u+/1+UMNoBiXcE3WVl5eXkZGZNLrErYvud/Z2QM+de4t8a7&#10;im0jHTy4IWeoyOtFIeI4K4FJ41xrXcF3SjIWk64XNpPaHTki5aVApLDGNOgvfDDJ5vAjswrThNKX&#10;Zkw9JMD3qhl81s7O7HG8jKCoEBNZO0gMJ3SfdO1nnOVwt58JXcNpHdendjmjdSL9N/Ub39LCbF0s&#10;zC1CLY3QROnBW0/2tIW2ttQLQGGvSulWG9UtBUylY6gkTW1t2kY7RugRIs39iPybjo9iPwJ+j3yd&#10;j3m/E2jzNGLaCWk5nIg0cu0jRd/LnOUQQdYbupewFrsqMud788cPKJwyEND3pvq0gq6uoUOt7Oh4&#10;qn+L7lkxS4GpptCp8XNmXCUQP8G9+89pgjW3M+MqIVpim4QnUG4c/WU+GMCy7obkDB0oV1ygPGiY&#10;CmlMcVDQWo8pTqS53Zyl5eSvfgVUtflrsjrDqJmiSP+Gapf67eEvVm2Cz5wThttvYvMe6iMbgoA4&#10;BC4MuoaeFKi5EIHDJJLdSDDD8nEU/SKOnprO3AKQJxegEU1cWs8nCyxM0+Yp2D6CDouT9iY9TdMO&#10;9aSurBJse/TXLcSEgbiETDix5oGjhRBu/2ZnSs4JuxpKDQ33ZBY+CDVQGJbThKoRu3AqSzGb8/53&#10;TUsYHi4NLgfeCQ5oSTw/ycIo8ix/s0pQk1IRF46571+xiqIyzY03c1YkSxJb7BdyWBc7TfkLX2lQ&#10;CF3fSICzzu+P5KPA1Hq/P6KPDG5RYFLYHipmbEoWNkfZbBuWJUUqi2zS1LyplgOH9AFus1R+mJuD&#10;UNsyXegmsA/r0K5g08wXkM/cWnbOlcwC74W7Qgmms8yModVJMjiAQoJe1AUv0/BP8moyEVbTYCeE&#10;vUwfthYITQFQveH06tGsl6XdbZxZNIph6gZ03KG6wULbFpJM/AXIhEAVIs0zpkcYMYhHAugG38ZF&#10;Msh1xDteSEEBUCE+lbmwhcEZEYBG+kUBdPGUPcKIkZ5hMHtEIj2MNp0Q1oZh/meHgKkrLTCVZ5LG&#10;a0PEUwJP4GDgP/nt8Jd/JpEG2/vV/G9QEmvkF429lDknkVcxi3oXmZl0qw0xuRQpQVMP9YQJS2LG&#10;phgh/jsLMCUa1jlivU68HIp3DvkvdE0Se9ktyuXA+80BLb7Dk3EI7uSRyDjPZ8aogorF3HhfrKLq&#10;gAYpPRYKcr4swhz6g92ETKzZNEnPsezG6hkkgbCIvsFfF8l7/XWRfJRc0auL/DQaKg6Bvl6IrYSk&#10;0Sq7DsM4G2hJEmuTUwzDJL7V1jy1axufdoFqvBXL8kkTFYI++HDHg0FDBG8YrWXTtfLq3dBCwt7K&#10;ayTjehXPrwl5BniqN8lDGrsXwyDCFGFtl1qd8QqHNjyk/NAalZiIx6pFXTx65fvCPwVM7Wbrsvk4&#10;m6rjFMBPmBl+r/1UoErAUXgAxVMCKx4T/rgIIwbIk2EnoOxeki2Q2V4AVwaoeMq5kF7NeFLEk8Vg&#10;s2T8VL36iLNDm26/uGd1O05V6/Wrpvc3RPQkvUrsfHscU3TYnjUm2Hv5bcHGCO9IY6b0xr5f8b6P&#10;TZHeeMft73Vj2JJY3neMmaRnZDAtsfYmN1dTD/XkUptYackdIcb1Ua032u5DCP+SNaK7/wtdk1iH&#10;urlcDvznOKDFhVVaQmIsmmmz/xmtoggKenklbVP9bYrFSYwyIYQAGerSOSLmjAJHIz2KgkWjlxYF&#10;38b5yEQs/OVjbwjiGPgZSxAFRUicxokZJQYFaApoNFCZKEcmDis2tGU3hYFESaiwjuWEkjx1kRRR&#10;v5o3PiIJHyOMAjokKYxm0QAwfWgVEvJFGhu2LBF3NEJqcZISaUJJijZKEx51CYzwhLJ4GvyqR+e8&#10;KhU3Kivy38obXRd/DfiH44v7hPSS4Sg87puBRwyOV7FHGDFIAMwJVMmAFpAVnmEt4gFNAS8510Hh&#10;ZV7E2zySyRiujj1nOSBEqSDsN93389xhWvklOhEKh+HHNtiaf8rlCfbu0zYCpiafAPEK0Gsec8OL&#10;WcHbXpHUB5p5ouez0NI8XvP3jq1GZibmt8bwR24sNh0zVb69daZJApp6qLeElsb7uiVlDDS+u/8L&#10;XdMShodLg8uBls+Bdwym8iofM+k9sYoimGqs12npEHbdw99gwjAGpqIAeVP/kE4WKT6SRiXFczLO&#10;bnoCQuJMI0t4jEV/YhLOKCv1xApMOFcESnhAm1hLFZdRpAkCbSaOjWSG9I8BrfTqBa0yrIBVG/iU&#10;wDhMCbaSrVUERXNCiTG8BrWJ4rgtzpEq39uZrMVrNMDZ4kcIjf/ERl2SYGpR6YcC5lkW7kCq87/U&#10;Fn2lLR1DHqj1x9HagpEaIucND/ofRlDkwlGUEmmQctlYbcW32vKxFEYkHiEBkiHX3C8sXi0nNIws&#10;7FGj6rmo2UO1GYO0isvBK09Iq/ltwFQ5wd59Qucw+WdyP2Ny9hAbUpHV11VddHNCcIhX7VroIarm&#10;DsuRS/YQLYzksyUxJhsgRCBVh7BfNsr8MgZnY3UzMV64oir/q99Q/vjK6TGxZjZFrmYY6k1Bdrxl&#10;2l43OfLlukgq9fAgb4wLviamzDxeatUFBm2WNdkslBhhbi6XAy4Hmp8DmkOpjjF9mLp2ktBkCgwd&#10;rFO5Xpq/HtMqyuP1e+r9dey9gXpYLSIbTiziI/sxLM1DPJ6GesQb3iplsmpLBuoapLfq66plChpA&#10;jOFBWFJ9M/M5SnXRx2hcwylKUVIMy+DWuJmDtwNYmTaotWuiZUWRNRTESvVFJ8JD1n1FFVEWf/SZ&#10;FzsUTE9wh8LBMG45vZkwJckd3vwiR/RRXiVrLswJRaV0kwqJmFqAhkViaz5DMv+WBhVPsLcfwSix&#10;zm8oD5Iob2u8o0h+TVgl3vaChyplBNObJp1DbzmPoh4fSXtcnVvsBZp7mrwFGUpSvE1uovQqZww2&#10;Gt8+Y86MdB18aKOCXz1TmTkMf8SMJ73t3AHzWUbKSVvOkC1qkpRrCTnUm6iPnBcb9hVznt12AsL2&#10;zto+qeGPh4TrQd4pDgWwQcthUvs93HGMBOhnytVZKLFC3FwuB1wOvAcc0GyiG3U3K/jVCUq3gvqT&#10;ct2vzq22Y2y2adehXmKkZLI0MX/lEEyFyp9Yp6o9EQlCR1sHW1UHbZqEifx0vLC2UJVYrkSJdwLY&#10;wkjGkn6A1qp7rI5AWvFYz3AGVYvtZ/AsKyR1/aSer6PChSg1vBWriJSItZdJiUqDsY6PpD6d9CPK&#10;iWrhJjKGzZcr/IuT2FiNkivRYWxT+i0qbc8wNS7N0sTwZBPlClWZa+TMGVd2XiDefEATbLi5PYhD&#10;bNoT8W6yKh8L+0HxSEWF0+OwHYF2eG4nmCvMGe8QjQ/7HBLVal3YOSFWiyy7AKGnBiSvQsuRAlWe&#10;o9QD7ZamhdcuMdhl/e5zZOQLt2M9sijOSJBviuXDLjlAQJQ22lodVsIf4Qi9pYGh3FOHelyvSXIT&#10;K/w3vjW2L10oB2xMiN78Rj8133plFEXSHkoKZ3gWuvGvMQslpUy3EJcDLgfeRQ5oKg4x7Kzwctw8&#10;RhhpKUbKPNIajSnIUkEF6fmYBjnDWGeJaj1FTW9DSngEkm6JVVQtlraOhZZIHMlHKSRKrmiPvP7a&#10;CD4awclYqScISBxXnaBKp2PAJj/YfAJWPcuqaqlZpKnKiA1zPFWxmcQjnEdXAg0Jn7EJrFtFoq2p&#10;Ozc55Ud+JSO9FBQf+fV0/uZiTih8047wlWlcLbpIvIlwZuOLZSM9PMhDJ8NI02nosAmbMubIFwtE&#10;uhZYZmfMz+9jpOPlodSq2SPCnqDR5hgvZjQzYEohsfGV8rWyHEAwpxH+9hkajLZvnILQgmPMCtui&#10;f+yU0wcGqjROzit9zR2kjmGVTpXPVJrcRDa/yLJAziW/5sYnO3KLVNpUK2vBT3moATZrTHABoPLQ&#10;NFkXdtaVq47QNqqD36BN2UGwmYKzbWgGTRKYWeRqhIti9sq1RMyXokkThFXesX/vIo9btaNpVRa6&#10;Nou1syC7Xo7esO1N+NOZAPfQNdf/oVkogbxuFpcDLgfeGw4ElX7Fdibp88RrjYEPbZIPWZ0ZZ4Ss&#10;akjqFm8klaQwSp6KPomcvzx1fuc+yhI5SiGJ5YpGVRRcHaU5iQmvIGpOLGNCUq8kahcI5e2IQ9F2&#10;nNghKmAlpWgKuokZYU62lm80rJhYbzbFMEhsrMbzwsqXyPk7SDC1RBhXMzvF3PWwXzLpcMy83WR8&#10;rs+idxpBITOow2ldj9r0NlVVzygamGj1tXtZLE1lvVwnGtSGEqCqF2ozB2A91S+NBQSP90fQn5dk&#10;qHqtdgMBzpRd2UiBtE0g7/eO9AnjASCtEphn481zJaLSMNYKrMqxxmdO5Yb4YqrOcohA0W2mS8iV&#10;dPJIoezZ0ATq9Bj2a27YWZD2GhQ9Xm5gsEXqsV7FvoPKBzVxpMUDXZfKZn6t54akAXk7NwzresHB&#10;z1eAqtqnURYeYV9b22qEdQGCWCjZ03hcX0P63kU12mc0NvJVZJFmquhD1zweFTxWI5WB37qGNlp0&#10;5Q7NQnFx0k3scsDlwHvGAQ0wRkiBxVokTuumzbCGk8YwTNOX2ASlT8u1uzR/1db7a7zJ8CgngkcV&#10;ifjI0tRopSUmg3UsT3YueX6LKckaLYlumsS2J68FsUAJ+w1+i61+56qOJheN8sok9l5ELtD22mJO&#10;eP5aGFez7zjQvIFB1UgbIc0w40Wpgi3TRLLxRmjKeodtJHsoiOfpFDwRB+8tm1n4KReISMDfhcaZ&#10;VnHENp7qUTlqZKr4w9ScNDgitIkTBW37Ra3INgy8Z+Zo7UZHyeE994OW91UT0x6jeB543MXsnQyt&#10;KAO+Mc3hPSABUwUWikczK4nTNX/vWsjSK7gJYn0Nk9heh0XxLHT51tvsGoekuslcDrgcaFIOaBDd&#10;sH6RvHrUX3mFrgosDWLWQyMyEZO1qAATx9GRIjzvEU6GpmutX4RZv9SmaSl/lvoa8wmJtBsKIqHf&#10;Qquom5n4C9bUNDj2UQBt5EKiLcejrLmT/ahJBkEURd8o0Nfn90TyjjWHVYGhTTOB1i7KoGq4sgTj&#10;jV3G9JtRB1VtKy11XxmPWxqcrylAo/HXEstoFKslWiTZqo4ixkxMfSJBHdooHE5Iyk1kJHsvo4W8&#10;F7bXH/2dX0jG1cKqv2LqkCOLZ7n95cFZ7vgomtmyl75C9hOjs2iWW/AMAsUMrU1hmGGHASYHW3xT&#10;3cnuuVvqX6ajgk9mqDmrfu6CuIMKSfGVG2dq21vAY5X5hpIuXqMJllWmJdO85xdYX0Z645I+1eP1&#10;59unWR20kbetxOJKdZqW/TSMELBJmhaBGMxR2qbXDbFIpWSbX4f9sFZl5+2JPjdm5+2PVX7Sn3sw&#10;PHaHWwlI1XFrlTUOVg5VqZq2rTjS6oJqND8Bsmzi23brJ0Ct9/pdGuo88hOcsRP68MnXDaPdfMWo&#10;ddINOVYfoUuIUTvCtwjzUprJAYzhnHBj21FH82v4VtjCnAGVFy4bXdPM/eJW53LA5UDL4YCh9IvV&#10;gFyLVKzo2PrjmVnznpqTmb+1ln22gp8HED5thCNNdvWZWvqxplls8XYsnAFT6yJKQSNJR+ONr63z&#10;J9lHQbCJ1RUVEkczHBXFtmpijxJWSTWrYxN/0O/isVW+tJ2mpRabA21oZqrWZWrkb6w3S0s/XWnb&#10;OPFmaK0Oh4xGjCIWqKr8SUxTIkEON5pXCdYb0rPRAGfSB2RiBUbOFSpNffaSTNRyV0oW8biCFF0O&#10;nsqVHVt/Midrfn64WU5vo+XEmuVosJ2If5YLVN1JbfWlT/cQDtayq5TR/G02ltPayRizq6MlpsNE&#10;YIeqWSBt0SH7xWsZ+IvvArQP2HkvLtS0FOu+ZF2m1uqIsTHksE5HyVjlQZxObw5BbjiaqH+b6CsW&#10;Uh22QtL+KompyxQxWaCyJsauMF4AR4xPbqJ4eVjv4J2qpe0hZQ/dSnFDtpYR8gZhQdLqcORReoNh&#10;qnXGSNbsGr0crlSZl2owEph+f/4+bJSVh+8QalGE984XjgMJdivpXECv4S1xBkSfvUSzkO0z3Txd&#10;49bicsDlQAvhACv9WnROJrb6okSv6Jz+g5jbgEtTeHvvy+Kqtpqx2ff9FWz9+nO0zBPGogpgQLhu&#10;cwEkc7SsX6/9jyOyfnzBc+TXWbQIo5iFz81Zs4HkF4jZuCdbyzxlFGVEah8boobKVZ04430hR2W1&#10;PV5F1QCmOlf6jazZG0chDquLUldCZDSz8CrBs7XJENkpGlC+oWm5ltVbzUNNyy2j/seKrdXxCl56&#10;0dLkL++bbHMXOmdlCcZtrpZ1hiArjVIR0FlaBfevGEOQ0rBJj+CmUWLQMRmtdirtjHy2s5lHSLRX&#10;JtmD3/nriW59UiBsgId0SrhZrrJz+gKei9qEm+WmX7XPcjxfaZ9ibvRhgP12vZcxpwlNEx6NRppu&#10;s8VPLxaU3cfkaCndGEhUb/r0uwteDEsg4cFz2+WsKuVs/vz92b8fQ+QZMQ1OyjFnS3P+rFrfVdTV&#10;yty1wSsgXJfuWVrGcQLMVNchYzleR7szRhjxwn0yS1RVB4lTl8GAyR3LxM2lQvXXIm9HonOX06kx&#10;QZTY0D81Z5tdlOfFq/fL5Z4GE0xSvxF4myb2xSyHpi9Cv2ltEJO9tOiUkFSnfLaQH2Hm33KxB6fv&#10;d6jOZKNhwUjZc4IESTjju0AQaNN5I2PWfMi9mdvpPb7N1dI+ExltDQ/G4IuDaUF8cWj24K8Yuoap&#10;LtWr5GQimtAADv9vPIrtYSmWPnbcusy+34vWLSk8OUrsP9AIYSfHAyemorZeMjiG9MguMpDLnHFX&#10;Nl8EIBkTrjtGqZJs5j/WZOhr4USlYP6Ysxhguv/ZXq1VT5PJ9DylxyLzZ4bkuck6hV2Nb9fSIjHx&#10;Go7XAJVrefpNeWTXvAfyFK5rT7xT5jLAbK9lXxLCUkuZ48yRlr2cX4sA3qBdd3tzosmXiA88/Oyr&#10;i86TJA9v3BVYqAlUTpzM6tZ5CbtX6Sapgbbah+Y2lsEN+dbIFsmJQnz19NYmf7KXQZeIXi77Ck3T&#10;jhqba/QGbTjb3Rh7c6EfRw77dxyD5RZGO2vgO2lI0tOAmJPnaBZKeslugS4HXA68QxzQAJdxd6jc&#10;Mg9U3kjv/humhovfZM26Zqghtdfa3qg2ZvU8rc3FqqBkladUfJvNCZS+j7n4FvVaSaH8/ZqWo0oM&#10;8CFpp3XhwlBFznKaW2t/Hwyh2VmBJS6Nzf7+MtU7M72jKByTaV6RTUIGbZCrNH/VePyEVB16JI7k&#10;HZZgSxalwCgr9ci5ooltPf7aSD6x07OQqiVkzybBXA7Es3z5bYPPkJ/4K6CWmUnjQ3GQOH17HosP&#10;Wlya8i4fJPznxOBpp7W+YEpTsV5hFQA8FUt/LFbav1GKYnNKlp1aj98TyTugP76dp+ZkPqSRiQ2S&#10;KKMuioQz2e+F0xe8jrYtHj8n45DUF5LD4k5j+yz32e9NMcudH5M15RJNX3PSO4npi9aXWT9Ima0+&#10;K/2bShqEWIPm7vG++ThjNQ/JJ/3y8BOz62VjdjVGKmZLMX8CFXdURSvHR2ZlLyIQKOZYTdSFiTe4&#10;HDdhmH7ua4OkWeaMClSQMfUGV2C8BSHXz56+IGBq8GW8pKV251W/4vAaaik9l5hk2KZ6PU/7qEak&#10;xi5Azqoy3VcCUudcb0AgRevIj7CwNj4WT/dqWvrLCFK/3YMyRp8kHcjpRiuwBDdwl+BAtuCq4PZC&#10;Y8vgzFdZky4SyWbDiRXZSwnP1G4fZH5xSD+IuddG+0D5VBHg4S0DPEJdzG04FMtdPDejk0iAHTEt&#10;Z0Wp7itG62Zga6MBgfbyG8efMyTmWgDeUnouMzmWK5JRx5lwIsjdfUMzxp4h+s2Kwic7+EXmtwKX&#10;crKabX25fNCZvYTOPeCTOlN8yhdmdBYEMw2y15h1wXGSjHa15s7FIDd5iKHSXurFBBup638OzuAX&#10;RPRjKq8urozNZiZPaJVn7rxwpnrM/CaQCxbTQfvEI36109JSB2ym0p4f1rQ2goxgV+L1nEibRPrY&#10;Vu12mJrD124LmMqvQPNOy0J/QRUSeOR+fe2OoVrWIG4henA6CQb0+UYPUot4vSRdR60b7/GEXaFh&#10;byjrR3O6SP9cJBRvkNgt8j+Tklsst9qpyy1cPg8K3wpnQNix063w9y3U3szDwK3O5YDLgcgcIGkq&#10;dtPl/uZfQzK+Ep9Gf/6B1H7reBLExHfVhKlAAgwJkAQfeKGggiUUB9iRoMCcQ4Pzqf/5IXOnL+2K&#10;+BSpxQIJXxdVSIEtEo8XX5TREMN+ZFf1PHeJVlHVHn+116l3vthNQsooQtcokNihqNaWLDHhFXBL&#10;Mx6gdViXOhr9FZew5rTB1BnpHXj1j4WdOeRoxX/BHFGXzFU+IsUgpBHIKcdi673r9/K7jjEvtooV&#10;OVJCh3UdNs2WLNodSMnuF1Qdr667kT6xAZnYCE9sq8iaC5376JmAqUKaioZLPmOWkzNUhFmurTrL&#10;8YiKc5YL6p5g+ppC+IQkOXJu9D/dY4IoPw/aW+Nz5t706f6SzIGneErkaTBQcFzOljyXTslJS+m5&#10;2By9tDUj9dtpd4aopaFuRmJy5rCFpIkE2yDfS5emB/AWgDO20YhaTp6lBaKUptLLmPpZKExVWhec&#10;9pWpvhU3J08zeKsEjG8Kmmy+swCZGfvDK2fWGAI3wRTBWPr6KI3lDxCAnPwS0W6pdEIwjomitZwf&#10;JCXmRKFPzWmV0muFyWGaVcyvmPzS0XhQi50h4J8stp3ZFsTwV1LqIoESFs6b/UKd3MaogvBniKqq&#10;KSMVbeC8As3acDz0rq3NbHidljEFpQPSMP1tTB0oQtFEcOxxMgtbCY1ol5yQFR4Kdaqu0+T0awZq&#10;MRpl2+WSQKV5+An1iCZgambwhQouKtL/qaUiO2jt7jBEJsjaht/isN0x4LAhur92i9YS/CFIbDJP&#10;OJfQZfMr9pM8sjfl6svWg7auUSYKgwNYSpnzmOxo+8siXhz1ZQlOU6OyUtXlljo/JNzMBDKCM2j4&#10;kRMCpjZ7vyRAsJvF5YDLgSbigIZZks2yC1ctlWrEp6+NmPmFkMpc/ePLGnVxQB9y25cYH2xauGQP&#10;4Towjd4WHxJ8Ue7zFqiud9LacxhPGcSqruqnj6Dt9lRRFjp7keYvwpMCpFU78cC0EXw0XJoQ4IxC&#10;T/K1JaPD1Mj0RxPeJvvD4FDSCNmmcky6CtqJlmWr54WmtWWxiSkDMcYn78ErG8m0kW+DqUhQteET&#10;DKRn5kDCKtypRlOypanJf5+jHvts1lEXechFey8aA27NVwBd/PAZGYe04S62ZG5OKUmf5SRCIyAk&#10;p0pRHSRXQQRypWcbc4WNASz28nzFmf2P1+4aNucGAQNeptPSM2cYU4sYWWDNr31N5RSq0dwuDIJA&#10;ZQ+RUFZQxcAyoxJM3Wue7gNT7Js1YoF44gxNsMoCupLM27yxHYH02mBqyFTfjqd6uQsJcMjAVX4F&#10;2mvtbhq4IoDSjoQ/7msBM8xY5SsjV+EWPBkqcQIzmR64jloe4xmFaXrN9gGaxpJAiSG5riD6DS02&#10;FKbKL6b66Qwl2ywqPP4EaLdiVxpLoTA1JBlJTeeUHUzLJLDKDZTgXERg58KyncHzZMjQDWaU8NtZ&#10;u4h1PPZUmIqfVes/hsC80PJ5JzVXFaby8ECNNmmh0W0kTTVgKnbS5aICvcnrBwTu8apFFMINl00D&#10;PSHGC/TLNximBjdrkj85h3xP1e0zFabK3pyZ24o3QVT6TSYYXRMoOKrlfsGRaDgDdWUFpcLU0A0s&#10;dVRbdtN4ufVYfCVD54cmZY46b6P2w8fT8FeNbNLa3cJdDrgcaIEcgAklLOCM2c97dbn24WQ5FZ6D&#10;dpOxb51jqiSR4NQMN4ivJs1l47PTshfjOAo7NQ2txiD+Itls3/U06xUcw4eKVYiXtM1ot0ksCUqu&#10;Qb2Tvy7zW6fnrqmQNMjAyLS2m14FF0nnLgmYCnRa59RXefyRfDSYGhkEJrjmTkz4GQVtJqbPmWiu&#10;JtVox1pBvYqmYlkHjJZScxB8k5WWtcA46jwhO401+lhV7Lx9VSRXseqeMRU0CgOpyPj8xwFTm/MA&#10;auS6EtTdTbSvkw9uI2PRKrzIETaboomCQ6Wp+WFgaj3B1KTPclJRkzZNeCacltsqZ2WZMn3R+k8c&#10;HNUD1f+kf/qr+ahB6nnOy/ggo//PIp6gAlbn/heHU/ttoLH9AoqLaabaJKWYmd6JK/o+pxWp0Roz&#10;aqsrQl11but0FrbQCl5L5YyzQJJIaTo6wLnLNBNq6BRAr08ZdUh5/DQtEFULRuVL83B80CpQJcwg&#10;Pw28cySmemqOH2torRXrMAMw8BsqA8CrTHOe1qr1evoe1O4YpKX3jmTpZ0RmqtTmFQ0hfQrlq8Rh&#10;NVKfnJPGh0qkw8el9c/i21MMTY2MWwYiaq0qkc7JYA7TBBJSPmUNKRZbBqzaSlsD1oA+I2Q8KB9Q&#10;+aGkM4TmicEgtaMw3QlFTdNRslBTQCHJdHy48/63JnuZ0fbQMRmOhtChm3i7zNdB5aHRiK/S2kpt&#10;W44amZVq6qNi0KbxOKFBa+07kwmAtcZZYhppfUjhS11UQOk3dx0NrNrdX5hKs9QQ7mK8Naz1rbrL&#10;12ktgSnCUMFIdLaMd3Lm6lCvAlNr8G7ydKHXF0J1nLXQQ3rQ6Br/84M8UQRensCHkl8ovGJSWV3O&#10;S2dGZ/F4IMtMGX1FqerLElzLGZ2S1nbjK5pJBEwVer9A2s3LGdR+5EQQpjZb7W5FLgdcDrQoDmhk&#10;y9Hc3dzSO33gEcWIxbM9Kd3nQ/NL2cSFzYxM0/6hJWzYgSArDhRvbvp6TT0lrOTIFFPK518EtbwC&#10;ZakiMnX4eEhTjX1ucX5JuGxxFsu0FNJ5gvppOXdJzF8NpKXj3MJKpJSJdUmUeqMUGGXNHQ0BOtZH&#10;db4XknTAKW47VD3ffCi97an9J1+QaLOvUbm6s9RpU8/4ieM0wnXvK3UdcfSIxg2dyJLbwzJgWvlS&#10;BhKt0U1DSnQtE66wE+Z/2fNPI9J+D6etaVF+xmh1CNOaxF6Fk1ERZjw4HnVq3igjPNp70biNGCYA&#10;c8KTFwRTzRtBifm2cdUUs1xwhqTFJbscsdlGkyFLCKvWdf0iqL5IAI9tgPnz/xamdGjhCGjEyqvG&#10;bNlzMJAPH6xgoz5iQhbO+4qrSekzHJCPJa7+51joC9djgNR1171FITNqq+3KlR58h6och3wx9cmz&#10;NMHa1FpgBD74MtKdZHXADPJzYJ/qew2F8I3VC4ETuF0yIGWYEP4MW9xeFJvKXw3fw9+Ah009G6O5&#10;gaqbZtVs/jTsl0iNBHUFZhY+Aor637A9wNRh4yB9Yt1IcJghrsFhw7aTfnKkmEwWv7TWpRabw5od&#10;AvWBct6tUAPBbpLjQf2YyjDOl6KuzFn31G9coPqu7DjeuD0wzFEyjChkDMpdw41J2Wthh26y2sU8&#10;FCaUzOn3w6DtIm5soOq20cxP+yiD1hje2E2wwcq/h5DFKNEv4Lx4BT7/AtjM1B1oM2h+Hney1Fww&#10;O4ixH7v0AnNwX7pGMFW9RrgZzCnxZzHkk1et2qWv3toTGzfEI6UHpTKRuZliLKvwQrH8+eIYGsji&#10;Yi115UbHyNnJtZm6ljNf5DDLLfN0jHGVcdKXDWqB8rZkTEdoy7FTNAuZUxNxrElrdwt3OeByoAVy&#10;QGsJ99179o/VWo9Qv9AxwxeuGPMXNiPhsdsX00fhfpS8HtpHDO8d1BgmYygs4RhPVB+zrkgJ5EXq&#10;zCiHHmJG1WM/tdHeuM9d0hO84d2nw04D1sqw5hLm/sKYQ6FxCfiSd3HjPAUi+SjNh5kZeGpCiA9t&#10;rBITH0ttPRL6M2bPRiIm+tCKVKxtuEYa1bZ4+SolPJ7DZpREYiw8LySYyn3KnoaWDW81bswklNvT&#10;Pm1SyNnOhEqyZ/JH1pB0VD5BNCu7kO3MBZpgm97Bop4BMGRde4ZkDjTPDTYRAZ59Y7Tc4U1UuFvs&#10;u8WBy9dpqKsfgqjzdsQPWfy5WsjUFLu7wBz+RMbfxgTYZUzaIIs3y+QHullqT4BgN4vLAZcDTcgB&#10;7S2u32p2wcCvsbUZ4SBKxAn06k2avzB11vtIcqIKTyKtmOsboNgTvxeFh/dxl0YosdF4zw5vooAr&#10;fhQT4YQmiFImf84b6fl6d7sPkd7E/n4mKQVp7ImVSgv3jWR7vNkZgYf10XB75CGnvoDOX4RIL6As&#10;waBQ6MoVlRBMRTDYlW9vXCVpeEYvxgcRpaEomFB9NPKt7EIxl641D0wF8a2txNfBJGxh09zyWbMD&#10;R0+NL46qSp0Q29xM7wkHbt41FAfkWxDvPJlYep6g3uICzHn/yY9jYi2NK5cxbwviWBrRzP0SF7Vu&#10;YpcDLgeamgOa86mqRaW8eS+4A+oQiSWdlVEgTTSYFwUO8YwczjOOSsC/lV6TdL6V2t1Km4EDCQzF&#10;GBsBkQd/7L0DMy8aXlJOMNV1jeQAT7Cucznw3nPgzgN3qLfQTr4hdhBc53LA5cB/mQPvKky99687&#10;f/2Xx63bdpcD4TlQUU0X0riukRx48MSdYBvJQjf7u8GBR0/pbKrrWiAH/n3kzkItsFtcklwONCsH&#10;tG8mtpJ+zPhW7L8aF4eXuaIEuIpvJ6WPm5I+fmr6hGnpk2akT52d/v2cjOnzMvAXfvJMisdTpEFK&#10;pLcRM/rbVqPGthr5Dfkvx6SxH/F12vCv3jc/YnTaF6PeN49u4i5D96ErMcaofycEh586FOVQ4dHC&#10;AwZeDXMMhg08h6XnZKEepckBxmNMDjMnw/jtphkbgVcq31pmGKxuHo+pg2ePsJ6f8hgIHUi2IRT6&#10;c6o52DDeEA5NwEMx1McsmRPI8jExhnpZLD/imXPGD+RnLSCPAGLkdKqWIPPKl0i+CDHZJZkWk2M2&#10;CsMSQKwTxE+ba9DPxKtNwFOk4ZdavsKSh6EveyT2Mj1cHXNp7qLMeUsy5y8ljwB+IpI5xjU66T51&#10;GETK4rCo6LOW2mS11bZpTSYDYaHD0uFojLchtvRhuyBSmlD6bSMndLiqWeS0H/Y1iTTqVGJivgXN&#10;MIuOnWiZo2xvmfzeyQ9c2A6KPlFE79PokxIznL+V6hQxbqLx0WwiFsX8TDRRvf+1Ym18biQEiAsv&#10;uIldDsTLAa2ypltlNfzHldVdK6q6VFR9WFHVuaLqg4qqTuVJ8ihKFMgehaMK+C4V1R+hUlG1qL36&#10;IysBlN5CQ2XH8qDvUF75zvsKakL7/4DnnuqI3hRjgHrf6PqablU1PUzfvaqmOw1I4REW8T2F/194&#10;X9urCj74lBOTr6a/smQ1YFZBw55HfsKeS1AJpia0NF9d81kEVoTlTxNFBrtG9lGyA+ogCVudSMBj&#10;prZXdW1vx75vdW2yfKRK1fL7VdfG9ANqPANrPIOtHjEDq2sHCG8rQZZPBBhMMF6cyLySb1aQXTH5&#10;EIbyGiKGM/JTJp7pH2p6botsAmdR2RVadUxmyrq4omE1nuGKx09EMseYsJitS0oCSXYfs8aYDbF0&#10;n2DL5wpzEqBK1phA3khZnJRppLG+gOrYsHWETB/a3pjvSJQOtb8F4nvxFn1wanLcrVGa76hPa2ox&#10;/MK+Xw6niLfILrfq5HIAH/3uynKoaxUvyF3vcqAFcEDzePd7vH/X1u+trf+jtn43+5r6neTrdiTf&#10;c8mmlzUGK3VU9faaOte/QxwQA0n0rNnjGGx/YeB5vAc83kMe72Hx91Ad/aQBqXj8dOjVXOHDYpwn&#10;zZtEgjyQzQ3htrg+GgfqvEfqvEfftj9e522pvuFEnSN/qr7htOrrGk4JHy57mMbG2wXO2BW99uBT&#10;ItUk/mzEVjSyj4zquCLUcr7ed8Hru4S/5PGz4bSdaY2s0c2eMAfUkeM9Efv1dPKOxCYm3regqdM7&#10;e8vQrijNj91qh7U0dWPd8t8+B8zVFxYwDAT+8tT/JeCA610OtAgO4Gwq3fMm7I3DDC2uV6yq85d5&#10;fMW1DUU1DYVN51G+4X1mIP4aqxsKXN94DtQ2vHTS0YlVxCWjrzGoMLQwwBoCNbgwHPbtMfDE8JPm&#10;eNh6FEajxYtkEb2ZGPesOTRpjOs1G+mpIlSHqk3CmHLVrlCz6u67lbkccDngcsDlgMsBlwMuB+Lk&#10;gGHr3QQCvDrCHRp1hg94fK53OfD2OKDNOlgybV/xhD+Lei6+/+kPNz6ZfbHrtFNdphzrMvHghxMO&#10;dB6/P4z/7u/OCXtrgaiCvb2WhMt3M8bLAbNHZF+EBiy9E1f5onAU2GXSYQwqDK1PZp3vNu9qbo8J&#10;bT6f1rb/3HaDf8wbtnT2oRL4wVvzO323vcvkrbmfjc/tPs7wCMP3mBDe89Pu43I+/Tan2xj47E++&#10;zv54tMUjRnrbo8R+fvI1Kmo3cGa3uce+2vly6t/F0/cX4z2ae7hk3pE3C46VLjxOftEJw/PPFuRP&#10;lUna3MC7y4HFJ8vC+neiRZGIV+OT1RBZ5tJTZapvirqSRbNbjssBlwMuB5qUA1iTYLmCRQtWL617&#10;fZ/bcxItpbCIwrqo66jsrl/CZ300wuK7fJEVxXe1Jrbl5Z/RS8BTNVfMxElPEJbm6JFJp8Et0MoB&#10;DWMUi+yJfxX1XHQvzj0YN7nLgUQ4AKQqs+UNWdR++Ir5R998uur2sN9PeF6dq3u0y3Pnp6rjY8mf&#10;GFd98jvypyZUn5kMX3NmivQUg/iT31HKo19XHh5VeejLyoMjKg98YfGIUb369G9rSltG8bNi/zDp&#10;jWJR2qEvS/f0Pb78ow6j53edfXTi3iJgVEz6WASvPFu+6lz5mvOudzngcqAlcmDthQr39XQ54HLA&#10;5cB/nANYqGC5gt06oACIDRJZzLl5XA40PQc07NZgKwUw9bOFd5q+OrcGlwM6ZKo2mPrlLy/WrVun&#10;e8u9T3fo/pp3iEeBqvwn23r2nrVz3K5XmO4x72MRvP5SxYbLrnc54HLA5YDLAZcDLgdcDjQrBzZe&#10;qYzueX2Chcq6ixVAqthhb9N7xju07nJJ/U9xQFt2ugz6lgRTF9z6T7Xcbezb4kCXyUcsMHXEyg+n&#10;/OUtPO7N362QhPMScTmkx0nRBp2OvMLXmwHEwMtDpPyT0yTsZYE4jwrX4Hmw6dicEZP2vMbuLGZ/&#10;fCE2XyW/5VrQc4zrXQ64HHA54HLA5YDLAZcDSeSAuthwEuaqsVzBxjp22Nv0mcnrradl3kel3kdv&#10;hEdAhB+UeP8tqf+nmPy91+E9P4VHSqSHNwoR2eMtQVYXpcZIlCQQL4lXWwEaQn1oShmTQL1uFicc&#10;0LCVAn1FwNTu82/GCwvo5HUgQc/WZmyOIyOVaTetY63aCaxRTdyEhkGMGqmSIauWkbbsCfPBSUZL&#10;w/0BXyO9MDqEep1wLHRIFJTWIdIgiSkxrRiFbUtoLTiqaoOpH4xe7X36q95QKqAjyvcIjwCjTRUW&#10;qsaKOMywE+khhq3SAxXk/eX0V6/U9WoRX2t6hBFTFeIRKX3oU5QjPZ7KMplIqt1za1WnMdsWny7F&#10;vC8B6tbrVap38vFw07gccDngcsDlgMsBlwMuBxxywLbScPKTS8ZaBQJVCKskTM0v8wKpwiOQX95A&#10;vsz7JBZYVQEq0CnSB7OXN6A0Wwmh4MRWgkNk6wTkRE+jwk4JSi0wm7G6Cd35keo5V3QM33g6/8sl&#10;aJD/JABTGUz6/OTZvqrXF4jkbQnwkzOqSEkCVLXMmCWjRk5jK00FV9Ghbyjs5BhJRmijVPptiR2a&#10;mnWYLLTqel8gKZ5LBhmgPy6H9C8ETEV2lRJJamjTmJNqPbC/ZYOpbQf8UHdvja4zsCzX9bKCVcfT&#10;u65v1Xl52geLUtvPSs2bmtL2W631SC13iJYzRMsdSh6B7EFaVn8t43PKGyjVfcW695XuLSTfUEQ/&#10;EamXiZLZU+EU6X+j+0voL8JGGiQzPUeyN1IisemN9CiKCRbAteZ5+elpn8w9B1EqZn8n3wk3jcsB&#10;lwMuB1wOuBxwOeByILkc2Hajiv2vN8nLn7Z9c8BUqP6uOFPWtu8sXpUVVDTAF1b6iqt9JTX+0hp/&#10;SbXvVaXvhUCbQGssF1WlnVKCiqdIg+xIj1zIyx7hoiof4tUSbGJJlr4SPC5vQF3wYeGxc7FnWFlo&#10;2MggKC0lOC0hOgh+KVjBHmHEEGHSCzBPCNxkiwtWmwJOJwhTMZolQnMCJm2ISwLLUGlqFPTLuKiu&#10;wfAIS7hlA0JhoVckUWpoYgnCGX6H4jGJilV0HYkPDkFpFKivtNpf15Acz9xDQ6TLL6+f8Et+py9/&#10;zeo6nj3CiEG8TIP0DFNDyCAuye4IC1ZlIZ3H7bXB1HYD53tuLNH1Yt3/SvcV6A0vns9bfuCOd/9d&#10;8vvuerXM3n/f8e657f3ruvePm17g0p3XvL9f8W69WP/z2XpN66wHivSGAr3+qe55pNc+0D0P9bon&#10;uve57i+kYnWAVfZv6Gfgte4vIo9cCFOCkhCPSOGNxK+oKPIiFz+y5CptyN9xa9PnY/cUujA1uV9c&#10;tzSXAy4HXA64HHA54HLACQcYnf5+u3rnnepdd8kjgJ+MV21IFfpf0KmUMPV1FaHTslp/pcdfVR+A&#10;r6wLlHsIbQK4Aq0xgDQEpKakkcSn5QTqkAZ5K0TeGi+uuKS/1SjEQ2WiZCBYpJTCVQMiCukrZ0dF&#10;SAkvawxNb2gUC1QZl2dBsepZ6otGMSIFnGZ8zjSgIaCcPcLgA8dLCpFSsoVA+BtDO7op0Np/tkwN&#10;iukw8xWq9OtEzGaTqXp9NpkqfkpZK4UJ8jWQRzgKsAxbLHLVeQMer196/IxZVFyiQltiAGYDpppV&#10;mzUSulP5o8LasKCUJYrRvS2jYJfBMdnw2np/UjzzENxDpez2PihvP2LzRxOObDtXWloDNVodfxFG&#10;DOLxlJMh/csyQq0qGVya2h2KLFoOCWo+OztM/XJ1u0ELPDeX6g1P9HogzHt67e0XS8drrT7T0ntq&#10;6f/TMuB7AZpqmfC9jb/4iUgkSOuupXSlvHX39dpbetVVvfKyXn0NhVBpvnxdZ6TKQBQBgMxXIhIe&#10;gbAw1cSolvQvdR2eM6IQs5xAge4HHn4ObOy5ueSjWfsgUHXyLXHTuBxwOeBywOWAywGXAy4HksUB&#10;ANEnZQ0VdQQOgaAOPa6Ff1PjB1ysqPM/LmtQkSq21A2Y2m8OL88AwADG6nwXNNV9OJ2gZl0AUI0R&#10;GsMzgDrAToZ2QJWU8fks5Bt+rc7r/weByfe9Xv8jBL6+Vedp0EED41WkByxkjWLGt5C4IjvAbZ3v&#10;MtIPveoBxJX4VkXIyMKoElUTpIziIchlL5AneynjlQFuEWr35E9H1X0veFAvagfB1ds7IabAS5iF&#10;bpJt0BHpISRCCaq25uHpLY+P2QJiIG4FbAaKbp4jtf8R4BoRpiYG8FSJZRRJqaJrWo1u7vNvUF4X&#10;tl4WsTLKBRyKBBfNvBCvacMe48SgzdUgPnX21biahqppgAp0LVBxIF5F2biqUxNL9CshOsBhTTI8&#10;ymGYytDx8eu69sM2D1n+qMoDU0MWhxjE4ynS4AHSF5UTYyUZXBR6JCxn0ASpFh6EqVal3w4j1+D2&#10;VM+t5brnhl5zWa86p1ec8vy7XaVj6EYIQoNu2C+Wn+hWve6WXnuF8paf1MuO6xWn9ZpLiLRMteLH&#10;l2+g3AJ0Cs9C0RL91Y/0IKO1qfQr5K67uiMuc8nqEHBr5B0oSnvesF33P9Yb/tW99+D9rw4U/Tlo&#10;0LZnyfrkuOW4HHA54HLA5YDLAZcDLgdicoDlqMBLvPLBmulcQR08AhwDSKnKVBmm4oYCXGLPCywW&#10;hNb7byDx1PtY/JIhEhLY+IM4jWWkLGg1hI0CFQO8AcvRaTKyWlmAEn54jF+vEZjzCAXQIyRAMuRl&#10;CS0DSBLe1lF2ks0IWDvtAVaU9vQMj1nciuws70W9TjwIZg/i2as/CXk2EAoFeSCU9D1ReyBf03LK&#10;xSLZpxeCqlmiFWyQsyHwBCvEVwAFolEoEE0AYSQuLnORakRTWwlAawOmwkhpOEu/DaGrfE1LgQGZ&#10;5LlaVDHqWSikDFMDYx6pWRpZ3kuv6KQCEgnG4yjXuBdhcpn1El5VMerg1GxN6xRPFQmmRaWAlECD&#10;BA7rkuGFVBZlcnO+2fSs68Tj5bV2jMrkIh5PkQZhpC+uMGEqUyJgKjolivhdKnJzgZ3H75eMyBu6&#10;pOOotbg91XN7pV51Uq84opfs1Yt2eW6uV5nVfz0EoUE3YG3wZ5mX5l+99pxedUIvP6y/+ZtKKDtI&#10;Pz0XdR+uWbpoTtlPhOyUBaEIoBAg0nK9Yi0laNvetJMkTrEeH4K43N0bBHZFMpbEiuw7P5XvRUnD&#10;r7oPAPW67rmkey7o1efq7iz/cOIOHPmI+UVxE7gccDngcsDlgMsBlwMuB5LCAcDU7beqnlf4sJiT&#10;SBUrJw4jMr+sAQmkQBUwFcpfKkwF1gLiYlkosCWvukhkYnoVuLKMkaCdQKdkm9NcpgX0UpSw8ClW&#10;1OUILHhiLK0J5gnZD4NVQrl1hBhRCGf36UWMb2XVRnrINoUSMqsTA1VKSOnwYF2oEVZbjLTPyVX7&#10;XpYptyOWqa2gpy9KK8Wql5nDCBwUMlKFArArU00AkYbNQjB1/tE3NpgaAjkIwk0vDA9jVPwQf5gk&#10;n+MdQ0oWMMa0Uosyl5Yoxy6dkUWj8HXENlK9Sjn+ktsQzWKv5Vbc9TijxpoK+NzTEAAmrK73V9U1&#10;1qOQGohAAVNFLZ2+2bXhHA5tRnR42mnMTjwmmFpJMxeTQeUApppwl/MTaDSdDKu9ZoGpw5Z2HL0u&#10;b9jSujur9NI/9eLf9YJNev762os/9FlbAt9rdXHPlcU9VxT3Yr+uGDGfry3u81MxsGvfdeSplsoD&#10;etkevWSXXvSr/mqbXrxDL9+r1xzTvZd0/wn0k6DkX9LXfbNE3XwhaOrZatuOocjLXyOy3ckVBFnP&#10;fSkTeALnBMotnCKiKho26r5ruueMXn1UrzwIMvzPf3+9o9fQ3/KT8tVxC3E54HLA5YDLAZcDLgdc&#10;DsTkAPAnzqDuuV/jEQDTutSBElxg7781SBAGpg74gVdtAIFAgF7/A+SdZ8JUftRQElwp3YEunhAw&#10;znwoBIyB55zer9N6TKDTCgTWFGBFXYXAyue0tPaV/SVJOgZJCcCqUKMlrFuwkB+lDvqCFvD5In35&#10;Hpn+pEhvoGKBojudH8xPU3qto8SCnrRWFHMdQs6iVTJv67WEN1mu2/n2CKOi3hBCINcr/GyVTnGn&#10;/TfxlxGyr2K/zP5UlGy4jP5UVMUBGfGYKPWKAshlzsoHUoX2L86puqq/SUGqCkxdCLmT4TDsrEiV&#10;YOoPRRYINyW9ndkv6aRSQI6Sffecd0EoPF4IJ30ndskePaoa7REjH4+WFBtQL0PL4JQLzLqi5qX8&#10;X6W1NgvPkvQhpssT2sth99xsF8LLzboytUx++tMbyPjpRTJdP6L5YnAUhtBMxb3u1EnrvrakWzet&#10;B70h0n3bqo1RThfYBCL3nYz5ZCXHpGlpnGbuK4Nk3+k/ZfW3BTMaDv+qMg3dARtFEIESRoWqQyO9&#10;kIKiQO7lnO6z8ktJ7zonZ2br1vPbtFnUps0S/EUYMYjHU6RBAGizpIrmPwmVQRLphSgcBtn8i+nn&#10;MO8vcHXqhTTtv1jW8av1+EswtQgAdbX+aKn+YFH1qUnBQnW9+3Igw6DrtQaCTcMV1QhgXLpdL/5F&#10;L9ygP19DhRSs00u26RV/6p6jesPfPIPogetoiq6/MA6XXhyFyE53puv1v5ukvq6fSV1DkTfHUeDW&#10;NP36WATan/5OkcoW6PrzuSmUqaZhhe6FgvEBvXw30YBKi7fX3V7aZfJu15BSzG+qm8DlgMsBlwMu&#10;B1wOuBxICgfYchKw6Ml8z6VCWtTJZRh+nn7uCQtTV18sx20LvKJSYapcgrbfWKtIR/X6U6NSB24P&#10;6G+QgEEdo1MhMiWpowCltKje8grLWTptt6kQATritySf0tcdHZLy2TJh/IWUbFnRt93PuDhQ/2cu&#10;rcw3klSM0jNerTs2NKXnKlYDNtVx8TAVtyz4SncyGUxPar+tkp68DVQgJ5C0aVo6YhkAI5LblTrg&#10;N9F6CgsKK03ide/lKa2+OQt7LDKGCfv5JRFWf3p02rA9YIiW2oP0LgOEuqE4DYEqDqmyPeSkQLX/&#10;ciEaLk1acKyUpKkmTGUdV+sJTMKcElOhb0q6dtO0LFYImJ/RUdN68xBHsoWvDcyJ8CIRxgbHIxVk&#10;WMJU8ioh+dyY9RGOXtPDBgyRzox9MH4eRsyr53fE+eZWfLB1WeYHmjZYkqFpeRwuHzRU09owQEJd&#10;awBKdX1T9kda6kiKCmDwfWrmSuWnImWrx5HrxZNWWhtCvPXlmvaBhGklH32CM44M2qdvojek+MOu&#10;iGEK52/HNZtM50D67cVuk5EXLHpiqS6AHaL7VgLwftKhbQFTpfGxxAIoATAV0lRmS27PeRJqyolJ&#10;zm5EqU/P7TEXgSBMZZxcR8rD0g6TmkUNE5tZDC6q6zLxoGyZAVOHryCYenmQfrFf4GwP/7Eulbu7&#10;qq3/dKkFpvZYDeVb1g/RC6sFTL02TL8ymEq4NACF0F+Eb4/U86foRVN4V0AvW6rXb9Mbdui+4Dab&#10;lpeily+gx+1Tdf28XjqPwm01/dQA/IfZ45qJLIsNOr3mZ937OxkK0DRPRQe9aK7+bBLVdXUoVXp5&#10;kO/W1OLfOw/Z9iQpHx63EJcDLgdcDrgccDngcsDlQHQOJC5NNc+mhlX6xXKLwV7Qpfe1avMSOl30&#10;zBCirnphh6m/FPn9VWesK6mPGXaSuuzLRUCPwJzCEb6l9NXnrOm78ZJP/CXxplQk/qqD1vkXrK6D&#10;erm+sl1I8NRcmiPBR78hAYFPQRu5MR21ztssubiE5fk+f+VxS9W5XzJM3VZEa1g7YZkDfOV/42nq&#10;5+tRNOS94CGOB0Pv14WpSUHXBkydsvd1jx/vcuehH1jRXBGoksxzpqL0i59LTbEkskDQDQGTCBiY&#10;Uw0jcrGJXVXswbXh6WoBUwHVNpQadeZqnc1Ibb5ViquUQArDVqqyWcoGkCmLEj9T15pV/FzKdaVv&#10;KzPqytO6bRFhEMDJmPjINOuBSpwO78RJc7ROTGrYXChnoZV+4E+ZXuZFsmUKP7mo2VYta8A8hqnC&#10;NDZsiyXuUUJ1Hdk9Yrpzu889/6ympKoByBOwU76fCCMl4vE099M5SIn9C5amMjzm9Cwg51ySDzLM&#10;Maq2dpdJh2UnEkz9ekP7ESsJpt4YrV8fGbj+ZeDy4Mo9PfoLhV4o+vZc9rq78J8tob89lr+GGjD0&#10;fvGU9X6prvsT9dtjuQTD3/xafzhFfzlfL5lj0Fa5AZLVB0PFr9Yp+sn+FOiUoVctF4FMXb+nVwiV&#10;4Pbp+lnSJ+mzr/XPORTxsBKw+YKun9H1k3rgqO4/RCbhNK3W00MvXa0XLtAffU8EoFLQcPPrutuL&#10;f5/edf2VCvez6nLA5YDLAZcDLgdcDrgcaGoO8NlU2M6NeDa1PMbZVJsJJalZ2VDyCxY8+ZYzbuWI&#10;MbEiATx5ElWIQCUmJNj5U4GB/V6YuEKoCoeFqZQRskp/1SkEGFmwQxb2rKlrVu3PxfJtKwAnyUIN&#10;ld1SUpGTMPXrjlrX7ZAfESXrSA+ZHPQwJbg1j8Ia0lR/xRGktMhGhASV8/qrTiKM+x5s7vh3pLeX&#10;Nb/IhalJQaeyEDtMxRDCAGeDywpSJUD4De2UGKADOPCp0kV4ulKgLGAwDoSEaU2f/hMJwayOpKlm&#10;XrHwN51Sjsi7BhZWbY6oUmWtgKMsmAV5PylnU1trH60x4tN/fsOI1OLWCyEqYKqsVKZJX2sdq4KE&#10;4i7dtF6k1w5XPnC4NvBXs8kZZGjIwplWT+wx0ZqZ+VvwzDana7UKl6CQAxqEyaIKXOVU6yuvaZRH&#10;CSgHpdFkhrOpo3f98EdRZQ0wJ1kzRiTqxV+EEYP4ubuLOo7aCcYB2TJMZQJQDpAqIs3mE8GhYZbP&#10;8xU7ANtdJh+RLGk/fEUQpt6frt+ZFLgzPnB7XOX+ASrbPl9Tov7E8VT5s4Clqc8X6Y/m6v98H7g7&#10;kT3C+tP5etEq/c1i5qRe+ZvuO/69CHv9m8smCDFph2y9YoWRQH9UOZkir1X20Y8RiG37Z1sOaK1b&#10;6foNvXDGyY1tSegaODNR5Kn0DNMrftGL1+ovFusPZun3puh3J+Gv75+5pX/07LXk36b+LLnluxxw&#10;OeBywOWAywGXAy4H2NLv68iWfvEovKVf64U0Ht9ZLG++vI57ZYSeLUFKstyb2neLshJryILWolCs&#10;rTtBBz6F5i0hPQEgZUAiWAqwei3rxwYtMPnv41HuGlr9Xvmejv4JzdtySj9oB9fIsNY0s0TSVC7K&#10;V/YHwg+xttSLEeDztIxj264PKv0+p1UqHZdNG3GAEgj55yPKRXIOM5e03kTEQ5tXaSwRI3A4rX/p&#10;6dA/rUt7onDHl2nah9NhhRhKv4+E0m9yAdt/szSCqQuPl079u7jnons8FABO2JwsSdsMAOJBr4x6&#10;Ku3xksBNHh9FLuwgmNLUlBUKTJVhHmbINdx+TwzJaVmQiH6XYkZb93Peodbz3Hg1EDlNKIiz07Rs&#10;xrIoivGqGd/alLKms5QVirgsQVUdhr2VYIPmL+z1egVCsTgpTP5RaAWYDrq7dmlwuFqCGZDeWgLB&#10;+AEPSWsYkwVEoIxRy3CHciM8I8xqjzD2q+tfrn7Sddqph0V1offBIgbxXb8/MWLVYxLn1hswlWsX&#10;5RC4lSrizBST7UaYL/Xha4RQYESY+my5/mhB4MGcwP0ZlUeF+rfpIDJVf/b5mX5iOGIDLb9KwNSi&#10;DfqL1frjxYGH8wL/zkIh+sMf9PwVetFGvcRAoYHKbXSO9NF3lp5rnaW/gcKJ4nLSydjSnp6IytnQ&#10;S9fv3xkWfJq16BP90Xhb7+slOBa7Tn+yBJWCAKr68eK628s2z/h07aVy99vpcsDlgMsBlwMuB1wO&#10;uBxoUg4ApvK9qVXCfC6uSz38xAPP96Yi8hnuTb1dJWkI3pval4yPwPElqDVeQnF9ztfyDaK4qYUg&#10;pWnlSKx/PsYC2nOgj7oWgmVgRrO4uIUDFCNupmEc6C1araTvyDej8k02fEMpuW6f4Q+LN73F65X0&#10;H0iTwg2BZ4hnu0dwsJBEAjYROemfej6/KhSJDcelMYTOBLYWrs1PnAu3ztD9ruLIKx2RhVEoxHtf&#10;/xSsOoUOBg5iMzgp3UII+8Sz738y8daaBtyaA4G2a+k3WaA6BKbiBDBGjNDnrKmjW4yE0J/k3YMe&#10;Bq+NmZreAdCUD2EuzPxQ08j4FVyGlqX13oxAac8hyLLEquuLHm616JGKNwCKkWyu0G5dnYVjnF9Y&#10;n1rwW9pCW179m1btADjpxKeuLyIyBikAyShqfVY3LQWa5eRINing6y/Zn2mpX9nqAiULLSCTs9hp&#10;rt8M2EOHsKVL1zIzfiG9+h8yOstjutPEcfAZ6Ti4C6hDbi6pJehLM7to2pBIzUzT0tM3lKlPQVXa&#10;D//QawNr1x5/Oe6Mwk3KVY3yAmH6KwXCBG6897Ku09g/Rvz8rKTSfh9PcWUD4mEK+E5BnbdBx6hg&#10;aaokAOUgsr4heJgZBEv6OUxmiiGfF5MRhLRdphyTCSxnU2Gk98UG/dnqwJNlFcfHTPu7YtzvZV/+&#10;8mbghuIB6990X1rUbWnRx0uKPl72Cqi127Kiz1a+7rnqNf5SLbDxCwO/+esCT1cEHi8h/3QFfpLh&#10;3ze79Yp9etVhvfaEXneWbP/6ruv+2zirr+sPdB2Dij0E8zAFjBPB9/TAXdPf0QPC+2/p/puUseEq&#10;ztRTIfXndc9pMvCLwlFF4VY9fy3V/mRZ4NkqVO17uLzkj97/+/GOa0upST/MbuEuB1wOuBxwOeBy&#10;wOUAOMACVaj+7rxTvetu9R/3yCOAn4hURalIzDB1xZmyNn3IWCYc7vwkX97wsqIBkBX3muKeUr6k&#10;lPEkXy4a3SON6tXEiCeIUR+AdjEs4qJwvgcV5QevmTHsKhniVmRhQCuvovH672LV9/2/wWtd2Wgw&#10;34aKlHw/qry0xpDBmshZqA2bl7JGyMWQWJh3El78NCLVRyJSbRQw6otyi5nfO0X1rm8MBwimLjoh&#10;pKmLyWQPEAXpeeL0oxg3CKNvfAGyoNXzrmnQV4zmca3am/sHmVJRteG4aT+6G8msZpCoM3jWUeu8&#10;gN8E1i+Hg3wOyb4y5LQkezRdlridVbm4tRMZIpNHHKXIckxansxiQkcqJ/cb0gQQro2E15BkLlUs&#10;PJkJchjoFnWGXSi4HpZ6P5hvo3lIWhvNjORHImNPDqeYVnzTVxu66+LeGnLp61imqzBEC2nmx8tF&#10;GrXh86hfxMFUdEpZja+02vem0R6FlAGpenDrKSHV4w+rPpiw99N51w78U4njr6gRfxFGDOKPPajE&#10;BhWsmZfjemUBUyUBshwIS1UrzlJUjQBNMeISHZSAZB9NPc68giOYOnqdYen3zX696E/95a+Bgs3l&#10;x8nQrnOnlx5A3kDB1kD++kD+T/5na/E38GKjXggLwHv10oN6xTG98qRefVavvajXXdXrb+je23rD&#10;Xbr1lD3CDXco0ntL996kBEF/Xa+/rtfh4pkruucyXZGKQmpxS+pZKrPssF7yN5H9YqOofX3g+QZQ&#10;or/6vf7+it0Lui08/cZFqu4CwuWAywGXAy4HXA64HGhqDrBMlcGq9AxQ5VU0TAPD1GWny9r0nsFL&#10;MlyjAlVVeAgDEYbmKizWArjihhWJWoEqo3hGnjavpgeQQ1HAcjAyhMJl+a8hfRGQFahYeoayyAIZ&#10;r8TMrJM89KoHy1cgUpwFRXokQxqUDIXbIiWxBNj1/lvINepGHeNeNReysAcNXAsTzGSENtZGIROJ&#10;vOCSemMqY7PbRXXwt14l7rkE574xdSU9ryQ74ZK19ZcIpk7bV9xzCURJ4gCkQCPAMPjLSJUu3jWv&#10;7rVrykrA4Sxg6JejNOFVBdmYBVBec1eDbRHHSwwE/lHsBkciwEKz9fbUmDQ3PgEjc2wWAOahUxij&#10;luBdapxHISgKXYxiGWHeLqybf6QI2r9t+ixjD11fxCCejAxj9wuvIlVNMFWtXSJVpGHlELYzjmHD&#10;AFXuepBlYCtMxY2pHUetzRu6hEwoVcDQ7im9+GCgaG+g6C/81V/v10uOUmTZGb38HCWouKBXXtKr&#10;Lgt/hf7iJ+LLTlPGwt3+gu3+gl/9L36hvwXbA4U7qZziw1RI+VnKjizVV/WaG3rtLd1zW/fcMf1t&#10;iqm9SY/IX7f46ms6+auiUrPeyotEVenJwOt9waqNeneDHhBQfnDkx3OO4QZtF6k29bfZLd/lgMsB&#10;lwMuB1wOuBxgsarNh7IFyxJAgKWnytp8Po0Xq2EvUEEkfBC7Ar6yL7V6EQl8y57hLucyQK+ZINQE&#10;rr18WbJSJgoHCAS+rfaSFOrTUzUS8QLryhrVojg98CdS1njpmskeZ2oBKRkny1zcQM4YppmyvbaA&#10;2nzRcLVdAKgAZjcK664Xeq6+TMQjo/Qox4mX6dUarxR42MtIteTo5IUtUC3cXtSrOn5qi4/0Myyd&#10;kmAOEExdfLJs+v7inksJwfEBSIJDtZC2kcAN4AQxUj2d1L4FRBTKwE6BImEt064X72RQgV4hqhVg&#10;NRRwcuEsd0V1DFCRBVgIQBrZjbyOwap3304oKps2r8PgR65Req6abZGRRoEwKyVpJi0CwQTJB1v2&#10;0J9hIWuUXGrD0WRGiYxRixvnGWSiKHQxI1U0jflp7EeIo+r8E/EsYEdikZFgqkqAWpRhAVhAU0an&#10;vOXBnvQ66gNAv5IVAKgdRq5pN/hHz63letUdveKGXno2UHIsUHyUfMkJ/NTLLuvl1+hR5U298pZe&#10;dVv4O8LfppiK65Sr+Ki/6IC/cI+/8E/T7/G/2usv2hd4fZBKe3PKKA3p7UVxmaI0enSTqgvjr1Nd&#10;8KCn/IpedjFQegbUUr2oiKoW/tVeqhHVlV/zPlh/anPPr/4ocJGqu3RwOeBywOWAywGXAy4HWggH&#10;Nl+tZIXK1v+bwqsyPk+oqmjGe8IwknqnrRxV0giBm8wVvbogBGWIKGS/ElqHJZuzSMmwzCUrCktw&#10;WGodsoUlqAxQgbIuvvCcf07+XH6tE8+J4ZER/lIBeQkyQ3GjDdQhMWfkGs8onmvnkrlYNbFKoUoA&#10;l2ZrRSiFsiiZXlYRKaDSyaSefkb+1NMa1RNMxVbKjAMl/1tGJz+BSYAlSgFIhNAc/g3AqpB9Q5Wc&#10;LzIRGuQkYmV1bb74SHoJdTjA8ZySVdJRCEvMyfK1KE2K4NRyOAsL5QzddBgQQkaBfFhXPmxeKfiV&#10;6NezcSmrjx6EjrlwEgAzGFOJlPVy1ZJmqtqkmY+VSzV9NUuUsI1RkSpVS+CGg0toMjoCKg0SH2I3&#10;KDEfRJgozexftI43I9CzfPaAtO1hTItrF0OCa39TRedXbVVTmaI0HjDSy1EkBxJ6zQJThyzCbTS4&#10;WtpzY4le81SvehAov+p/c9Zfcpo8AqXnA2WXAmVXAuXXAxU3AxW39Yo7euU96RFDWUrP+0tO+YuP&#10;+QFWXx8Oevwkf8xfcoISyDJLL5jFXkV28qiCPOq6FMBT8uepdiNMMVSL6g06Txj1ctVGdaeQnkmt&#10;vbao45jNS8+UQrsGXwXsX7qS1RbykZaKT9wprnc54HLA5YDLAZcD7zAHbgYtJEX/zqKN2D1fe6Fi&#10;/tE3uT0nNV71zy2hpXHAobSsJZBtF0wqojKNFdMBUz9fTjAVtnAgAXsD1FFp8Yb8DbrjZOKVDPkA&#10;OPH5VelhSgc2fsjXQdXT9MIaE0FTYEvWWVW0VRHm0rgoLgF/OYu4fMXApUgWM69BQB1JXFk8CIM9&#10;KmolqawpmEVLSa8ddsbM6tS2SElgWJpBSZAPJits3LCVxq1jz1ySzQxNaRFFVlN3kAQVCvcVii9v&#10;KErYm+XIXkYVpAOstMUQhAq2B2svbyitFjA1bNUqedYwV4RyUAX0iuVb0W7QAuj9tu07q/byPN1T&#10;pNc8D1Tc85dd85deNnzZFT/5a/6yG+TLbwp/m3zFXfIUvmlmueh7cyHU+0svml4UGywTxYZ6rtGB&#10;N4ikwmWloiJUcQ20Baqf6LWFaFHVpbldvtm56FQpdoXwYQBYlXj1Hf4cvvu4jjsCPcIek6FDL7PY&#10;Ag6zx5tMrSWuvAlndFJLAnxzUqyaRqVf7am4OiveSt307wcHQl/S96NdbitcDoTlgBzw/F2L5LHk&#10;kB8+LEhgP2n2oZLcz8YnHauoGMlh4QlkcVhywsks8EmodhresTKprDqmxqVzBVUnzZFKrEE1yVg0&#10;2yiMrgHqhAaHaVR9WyEghLTM8JCWEUzFMJ11sKT3CoKpdV6CqSUAFeEgByLZI0GoD5qfJWwjvGmQ&#10;Vibm7BJu2UpTDdiGlu80bzVs4RrQt9rDmroEv6nxsD/mJRXWKg/p0AoIahAZtkUcKVvNZMufkfgQ&#10;qaiw5nmj1KsyzeBYua8o6d5sVCRKgv1V7issS8QbNAvWgQkqTG3bfy40flv3+r7mzBS9vjzgKfJX&#10;PfVV3PeV3/GV3TY8wkF/z1d+jxJU3PdX/Cs9x9Aj8mp6DnO86Tlx472l2GBFRFXlI391fqD2lV5X&#10;qnsrArUvq87M/nDaL2N2vVxzvhxqNvg8NP5b20iw1Mjsjaf/7ZaALkBHYC8ZPbLybDmmQXjs2UXy&#10;nAAeieFXnbN4jpTlUFEXopUWpSJ+ZKtOlm+rJZRm5xmjt1dSKAtUAzZ61IbH5GTMtsvmSz6jj9gz&#10;2530l5Na3DTvGQeivKShb6jzgRr2FYgrMlLttkLes+5wm9M8HLB9mORsKQP4zEmPrx57PEVGiFJx&#10;6C+n2zcOEYXDZEF0Z54QjJnRUHI0z9MlF7PFrD0SJOMjh9LeikRQCAj7sokV3Ey55LlF47Smg2ol&#10;UnWQNplJUC9fpQuACtQmjDZDYRb2pf0EUzGBYjel70qCqZCCllT7X1X4XsIgdXlDQVkYz48S9rYy&#10;nZcTSkykvIUAVOU+tALo7rUQ4qFR7CHTQwzi8RRpHNYelg+IdJi9kcki1Z7c+ChEJqsiVAGeq0q/&#10;kKMCqeb2mFB1fKzurQnUlfurC32V+b6Kx/ANFY/Y88+gr3xKadhXvfBVFZgeYSdepm98QK1OlFb9&#10;0l/zyl9bHKgrC9RXolG6z6P76wHCqy8vGrB2QJcpi9oO/gFiZPKDf2yMzxuyiPzQJRYvIu3FhtQV&#10;Pi+KCpu9cXQaxHCT36JXWwEyBs6HtjmGHwYhzPHD1CHMSMTwSAPfZyaNW/h+c4JexBjlcDK1wNAY&#10;h3WJ6oI1chVMbaQyZXzMjL1ntO5Lraa/SoEcSV6tRQ0zDYIPBj02kmzNj9nYsAlCuW1jcmLFurne&#10;Xw4YI1kd+fyS8sjpP9v+7jgZqJHeAofx5ssSfFNCX2GzqOCrx2/f+9tTbtOSzAFztlQ/FsZ3ir9W&#10;6jcLXz148V6ADCzAsj8enUzMYZbFyNM5lJPH8SJlqT+IG0rbNwWpkcoE/WyeBrgUkj1GUOahvwAe&#10;NaerP9JX0zpGqrFuX3dNa2t7apiAbXbjrwmwBZ0OfgKmivuHCKDC49RhEKb2W/W456J73eZe7jr9&#10;dJfJRz6ccKDz+P2dv/u787i9yfTf/tXZ5p2XH5oXMWGzg2z48fvRii4TD3aZdDjoJx40mua8dWHr&#10;TbgVztvLKa0VffDtn0n0lsIjEWYSIOvFJavkv9lFfszOTl//HvT4GdZ/swvZ0RzqEeXeVJqpzQu7&#10;aDdF3LDKKuI4DRvWl9WS2Sc+Ka0XjxH+m7fvS77V7X6c/ma8XjZRL5+iV07Xa+bonvm6Z6Fet0iv&#10;X6zXLyHvXerUc3rpjYzLdO9yvWGF3rBS+BW6F3657kW8KNmWy1KpzKtkpxKU7M7Ji57SQgba/ra8&#10;ysPFP+5/mcBM6mZ5WxyY8+eLt1W1W6/LAZcDLgfeCQ5Ui4sjq2p9f98sW3m0aMWRV+wRhl91jPza&#10;E6/XnSSPNEBfSJ/V5Qtr64ps1wGuLcTtksly5Sh8dSIFlqekjjSJqEIhzqiqRMqNRQwoKxB+4hw3&#10;izwSqaqCPrbkosDUEpVjvxQnBb/SVaBPg1yvTE391vxVg0ebzfs1uWkpqbZONNJGkEs76QUaBjOf&#10;0kG/yI4avuB5pOFBzN9gMF+WQVUvfhEmC7hmXBEiACp8pYSpcw+XAKYmawy65bgciMIBbBnIp617&#10;TmYTcyzxxyxAJoVrgxa8VCNMahgIFsn04tF6yTfCj32rfpxeovg33+ml4/XSCXrZJMKoFd/rVTP0&#10;6tl67Q8CqS4QYPXHyH4RQdmgFymRRfWUXcBdwocCcEp4CUxIeWUWVKd6rtqEysG8XAIj28VGCXEQ&#10;KWoM6z1MCdOA5gsPVjSzl1WbgRm78tVRaj+CIs2MK9a8m/q9TljfJuGMTd0iW/nq0RfDiruVzzIy&#10;tEWTf3siS5NPoxfiPv1PcaAlaAk23Qvljvn/1GCOq7HqvFpYTgBp7dFCJ0MRGq2bT79GyszOg8Kl&#10;J1D3a3IQl1o8QaztJfEDOU+9AjA9jmmrTbA6hWSJVAFNWR9V3H4SUJR+y2Qt/jvzEH7jpAPiSuNV&#10;4WK9vVF1poVYp2U66QWCoCtfRt+hIMxp7gKE1k3dFNLXVHUkJA/kLyzXGhg1CFOh9OvCVKed66Zr&#10;HAcgUJUF4OA+FE7wE7MAtNJr6oMYVb3z5nVVA7yMYbwKpKqXjNHfjNXffCs8wOFb9xCfTtDLJ+uV&#10;AprWAJrO1T0SnS7Q64ASo/tQsMcAFRgP0G4eeSoQRf1owNQGFqjCC0EogUwUgiwAhMgylzxkuRSw&#10;5YU4dxll9K0kT6JUIF7AVMacUeiMhLHDZWF0iqpBQ/UsvXomcaZqerN7VIrNgpmGr5oxYdtjeXBf&#10;XsjM9r1tXpo0j3R7lg3uGisMxdaCfc2hPjLD8gooJwYP1JM/CWaMgA9jLo8i7URLfS1LCbKliuE+&#10;afs9LLeZ+SrP+favrzc+kDbwZAmhneXG/Ac5IM3jO7xQPcyelDJQg1ZSzDvnbC+FigqihyN9KuPA&#10;nHG+OP/B3v+PN1m9GwIT46NiAhXqpl709drsP54jQUbHPuGSkSiMMUaWpnX9ox4B382ZiMSVICRD&#10;W5bDIsQPdwoZLjlCIMJ1CimQ8Ix0u9/wl4TglnAf2NL/8WUqPzABNwEecqm9REovgjvthXQLISNY&#10;Y+qwP2F+B79N1ETwlZ0JxYn4aXPQVuE+WaiSVLO1jaalk+qvqfcLmKpAbYL0Owzs7UO4WCfgmpZG&#10;JYlkkjOyOmrR/CU2HhJVqaLpXr1coZbaS65Vf3y6JeWpI/ZJbojI7kzz6fGiYk27Yj8+S2VKF9IL&#10;na29QIkZT2bIPL3WKGmo1exSBv7K44SdSRixYu3m1hzZ42+6z5I73eSV2a2mMjMqA2PDw1Q+mwrX&#10;5ZutnUf93Gn46k7DVnQcurzjkGUdBy/pMGhx+wEL2/df0L7fD3l95+X1mWvxiLF5S4LZeX3CerMQ&#10;Z3nb9Z5l+M9ntpO+1/R2kbyaLGw4Sl73keSAZF3vWaIf56KvMQzgQ6YhRxHQx5bpcj79Nrf7ONKe&#10;Fyrp8jIkIFKGpmE9njJS1UvH6qXjCJ0CHL59D/1eANRpBAgB81jOSRhSeEPaaarjAg0SIBSiS9VT&#10;vE0T2MSNDPYYahoYdZnuW6X71+j+n4RfQz+pLpHFQLYCo7KnvPOVvECnq3X/Wj2wjjwC+Am8aoDV&#10;sKq5guwgkWiOrUW2XCzXXSBg6mwCiuAPMHzFVMVD4NxEXq1lKtVLXhBQ+T1gj3EbMy5eglk1cdkv&#10;lMnZ88VXHGbL29hDwRDFOiD6JjCtaJWVJWFI6wqYY+xeubiLlx3RF9wGJlRMlztcqQfBpKAqlDxe&#10;o0eKR+scwVSlEImipRUKYWJd7JVGYLjkubwlCyvRL9beoxvC+OCKvJnZ2l/GdWWmfXj353vPAdsb&#10;ymp4GMDRnWVLxTZWw72eqnlPhqxh0alNFyAKDXacHI4G+RryNMXX4+HFMS4CcEf+f/41l18reV89&#10;JsZHr0nmNmbTQ0erMV2ftuMZgZD2PcOlD8LUZ/MzGB8+X5iR+uV+LNkIdqT1RQwLD8tF/jFtDTQL&#10;VLPCKoUbnKWl9N9K6e/OR/qjFZR+Qget5z6CLpl2qR3J8QoUmr5tp/U+QCnzcLUkVUYE7CujVx2F&#10;8CPgSAY/X7clTGTmbsCPvSIlg1uZJnXITiro9lxEiqcEYjXtU4QaLo1D6JHysa/dhkIzpI0fvIyA&#10;rGFh6qulaE2argvAOXQ3kzG6jZYyaLtZXYokRkvtbeUhQbiUwTtEAgozkpzcSRt6jHq2k6adq8b/&#10;AB4dFzyEm9RR639I5QBhP5V7Jiv0QbF6Yb1FQTc4AMwSiEVFsjgKhJXKEpCuFcmIoxlDqI3//Ihg&#10;FcVR3/1VSu0al6d120OUp2vanGeGuBiMjQVTx2yx0OD+cDkQjgOArIkxBidUZUbYlwNSZZiK1Sem&#10;XYDPKBj1RL4BXBmp6qXf6mXAqOII6Nv15dDvnUwSQmBI4EzARQA//Wdd30B/A+sFDmQkCSi4KijA&#10;ZCmolIiSYBNPkYY9YKcp5GS8RzhzoZCjAqOuFrVsCBzthtc+4FtIPxEZilRZpsr4FiATCQjf/iQo&#10;XN1O03r+1ErXN9FPRDJYlQDbENWywNYUvVqIDG2RmZgogSIxMPN8AVOnC3Q6hXhlePCtGbysbrIB&#10;icsnD//pH6z8AFDVs9BRlMyx4sciAF+p6IvgsELFsMquFomKeVGWBW0qL1jd3k/NKT4Ya0iDrRCX&#10;Rb7SRcqo0mlbc9tW27anStliI/zDObZ5IExjFTgNqM9LbSjtqxd0h3KeFfsZsgLTDlh+WyLbmHkj&#10;9aMb/75yAKPF4Rsadrg6USLggZ1cF3ZmkEiYA9joYcsieHHwOriD/30dw41plzTk8U8hrfVHrr/v&#10;cKCy3DU977Nw6UlWZsge6+9pWjbSACUKdEQw6YzAHCzcEziQAKF0bTZ7lDKVokT6s5SXComQ3p8i&#10;vi5mCaYsUaQechRtpEIOE14NihYRI0CvKmhFgiCgZQoF8KM0pixRpqeAKWsl9PWj9cglXkZ+E4FR&#10;Q2BqudqWSqI7CIkZAJvyQ6JhP7GLKD9hQE0KC+Sm5qKwiBSbAqb76jQJzG155VOWWAL1aVqXkD4l&#10;Is0GUo2iBy29kPeL2mtBmMqbEeysSrzEKLNpBhblZJcFTkXgEgNWUZHsMrnXIIvNXmekw8IsFkz9&#10;hjY8XOdyIDoHINAOm+BAub93oQf+am14sRPsNsmMOd3GAKli3Y+XH4AB64woMPXvR/T6SQVggqll&#10;4wRGhZ5tM0Cd6FUIRV9ILAEC/WumsR5HZ2zR/S78b48mkxqHrm/W9Y0KdhXwNejXm8gWadhvIIjr&#10;h5xzVVDICeAHuAjESyBzi67/qp/pTYX7V4ufG4z0BkQ0dYClkjAgKApEsYRLf0EtHTWt72/puo6t&#10;vm1GCVSpwNVEG4hkwqQH9mbyUAK8SaoByEV6icwZNgNXQ6BK0lSIUiVMbeZeU8Bq+eQhq+7a8JKq&#10;Z24Ls5I58JIQqN5UPhnB4D+NszFB3yLT9r0NatIX79gg1KR+QORLRJ+7yBnrjw6MlLGRU1wfbJh3&#10;W+S8EF5wC91+2pBijBqd58x2tprWb8l1/FXX6FHyuo/+axzgoYKNDNpIokHJgpGgy11vrIGcj1gn&#10;KXsI3TqxKo3oDn6NREEdyJ6tKEuFY8jLL7jzF+e/1vVue6V+Gd6COy9pmYRNWCejF2km/voEf9Pz&#10;uodLHzxviafYzh5UDBljLqfEGD5PYj04AjxCsEkATCIWa4EqTCXQdYreGcr4p5CqhXUXJtGrUkrP&#10;aEvUlIhyWgk+VRTKj1SdUvwksGfWYkGkps6wRIbqgc9q5Jqfb7EepMJU42xqcJFbivTWc7yqgjGJ&#10;N1WYKkAaNf+0MXdIVqgwVUpTqY1Sdip5LrCuwQorcyj23ETinioQ1i1axFSmAMlResGAqQKjpoq6&#10;VCTP3CZGMXAVySDwIIdIRqcIXKjhOKroANFMVQuCKWD2Aqch50CaOhZLVde5HIjBgbb/m2ZLgdMJ&#10;qYuPaJ9O1rpPId9tUqs110NLsUpTAVPHmItX42BqWGnqH/+yUrsBU/moql4OPdtJTaYy6lwTVSiU&#10;4twjxIZAZfqmOdA+Ea5Sx0+cxd3/ei4tZ3T9D13fqevQ6AAm/E14KPSzRxiRwLR4ijTsEUY8do42&#10;CnmsEMbiL+FGIF48gkrJHv18f1E4kuEnCuH0gJqmaJRPn1JelqBuETWicNDze2d8fg5k6jqUsbGD&#10;sItxdQhVjLfZSwqRmD2TikeoXXoUgslkM1GCqoGug0hVyFTfgg+qAQ9acVvKUSVeiqRkzusAwCTs&#10;oUppqq90O9i+LhGLhRFfLilIsaVouPAd6opicS96RuPleduzGn2XHKv3y7UXCwr6LbnKAZY5RD8X&#10;EOXIgPvo/eMADxUJU8XarZ6kMT1W8JDn1yelF3RP3oITq+2ujawYX0kIGRyei3n/uthtUXQOMFbH&#10;W3DzRUSYqqWHGYSmNLV7uPFJmrdbTRNKUPdNz+6Y9vUJkZIkY2ljzyJUtIx1XMnhaCKfUQxxfiyA&#10;UvpiR9tQEmZYhf18qRYb9gXBXihjP5ScOgzLFemCWDSbHuHcadAhFysYC6da8QmGg1q4t2aL5ZOR&#10;0jTtQ7haNXIrlX6lFSUsBrB5ZILsYqT/6ZUqmyH8Jrk3IldLGQCpADefIR+BNOZnwWLwkCNVaoPG&#10;n4hRw4N6iFahq04cMLWLVT5ANmK10+tHTEofrACNXmD0ToUL/ecQR/sU4L+PWERq4awgLRsl0gft&#10;bFHTUj+nwu8tVDFw2lfHqI2L0C3cxmDfhQ4YEAQOxzCh1HUc1pquczkQgwOhMDVt4k6tw8S0mYf3&#10;vm74q6hBG7pSy/su7Qf11aIyE4Cp22/R2X12crImmFoBjAo1TusRxLfyEyceodQKJEZauNvmt9NS&#10;P9U+EUhV10/p+snKpbSzpeuHAFkB6nDAQLqywI8CH27/ADoYtcZZczwtDyxADLu9FdjC3CLklphi&#10;8Her/vpbWcIyQ1SLiWY3Su71O4tGfwkcBgLV/P4ZhsCW8m7SX46WGQceBDr9q6umjToglESEO1UL&#10;TRvQ85dePs2aEpTv+hBHI2rp5Ae7Cn0RYtidroWSCbDuTtR6ujZXpvmjLIfIBk6GujKsKIU5ntqM&#10;PWicUP1+wLKbNplezOPQEOVhD1WaJPCX/o42Spg6GN+KoJJSgLYlxCoZc/OU2iuSGyqsDTJd0x6G&#10;KB/4ijfIXEtWgJ+pcttZGipAgugZFy9DxhRZtlojmc4QDkMz59hZWZe08o8m5Bw5HRqPLCoBxcpU&#10;ETS0oJyNOfKNYc4BRY24VQfVCahPS2lqTLYzAum7+IqLUd3FehSDBQxTzSsivLQgU3Bpw+XJGH5y&#10;rKoDWN5MdXKcEHQKt1qcrPOX7ZQxbTZAm6EcP7+fYeTG6a8h9NZ/xG8AYqd5rsr06wuN5bWMSelH&#10;69RhpGtjZMHP4LuhafKVtL164//1kqyKdI4cvTjuOPkPcoCRKsPUL9fZpamYyyEIlbJQOWdP2U43&#10;nkSQptJ9JPJzwBDFFEsSxMoy3yKpBRqoPiNH+33rF81ftkM+QsDIUhP8MlrTyxtxDDWEQNUxmV2c&#10;jSQQyJAyUBX8SJn2lkgMKBwpvg5hOsn2D11jY97jQiWwM3EX5TIN29JlMBMeGhu8ePtqtmBtls63&#10;esLSL3AU/gJQYeOVaNBfIv30J+pOMslXlWtXJElSaZbQWob5yTR5SFSZB0QpC1OrMpZMM2MaoZlH&#10;03pDYgEOnJBtEbOZtGzUTvk4U9Av9talMyqtPi9j7ll6jfYpBPYO8kphkVF2H15VEHuDZqIQIaTH&#10;1MZ0c9mhKlQbfVd5VFZ9SSytMMvxvamw8cue7k1dda4cF9L0X/2E6/xkotyxsKiD21ob5mfFLtQX&#10;O1nYFI3Jm2CVbrZGccAGU7cWeLXW49K+268Wqv1vsZb9lceqDGkxoURKvzGkqb/crKMDPAHDq58f&#10;vRJXksKzaZy356um6dUzdM883QdYAoXY7Qvbaym9U2EhCW/EpTrY0LvoWUNvKgywQbgKWCjCR3T9&#10;cMl8WqVUEIDc00XEV5Ea7T5OM/hkFpDty9ksiQUAxj4lFjr4u7k9orrjID62qf7g91xAxH0Ajf1I&#10;NLqHJKtncBe2FggsFRAXHnlXUtIuSLwP5WAlB2oZTp+vw27ZiZUEbBGJS4O2i6fAqyerljHGxo6D&#10;QXwVyXL3M5HDzoHIE+WLOQ3SG/HnPCjwYMEs0nYu9H1FUBnavzgiC16BY2+rv1C18P2X3uDreR2K&#10;5rACQGLgK/4swflKf0XTJOxkiQ1/Jvmzoa5TNwnLBP/MomFQItJ8kwfg+T8u6tJk4p6hGmMWT9vP&#10;vWn72dRgNNRpJkBLO43sLjjIyGb0jK1u8V0zziBd/54oYVsI2MiVDRlB+ySfcOH8AeUGfknxn3L8&#10;txh8aYZlyPwFwa30sdQiNsNotBQ5mRXqnaf4GGEfOrqGv6rbzzC1z6LLLkz9Dy6+HTY55PVsUF4f&#10;HpL0LnT/i9ad33UIDuD7s2mYi4FKi12rdRBanKX0wVwHhwVutkenpaeaTH0veDG8WbzpD+ZQsUJf&#10;UX80zzA/w3SMIl0b41USr143jr86Nfwr2Y8S5SGB8xfHIdPcZO8TB1SYajubyoNWOh5v7NiEUoSz&#10;qWpC/cY0XsOwC7kQxZL2vfqB9xkffegyqBgVOIqRqvVamrgaTqCuCe77iYuGlpUYrLaZ+SWYuvFK&#10;JWDqvCNvBq55wvR2m2KKv65NkOsbcPOP6McvANOPfa5lTUqs0Y3Jm1iNbq5GcgAGltUSPtxWo2UO&#10;2m89cf7J7zVaWq8lV6SxcsrRefx+mVGcTQ3CVLlylRp9W27UeRsCdeLAOnsLTK3CvS/Nf7VJSI3A&#10;XTWzyEoQTpASyNyxADC1D9Qbzm8kwzckUPVugoU1BC7rDQQUa0irFpAVgtY/8fNsHTQlDgL1Db0C&#10;KwVn4CsNZIgEx/XLA5CmJADz6FCvhW7tLr18KmIqqS4kvqA/+kbUAmx55CNNG3gGuBHhA/olVgYG&#10;cmZ13B36+c8RU6Zj3wsJAHFPAgZ/DKh5A/VCgeeMfusLkQUgFiWfB8DW9Su6by0i60ij+DiMNZmJ&#10;z1YuZ2h6jvy9kQh7iLzjaPTw25CgIh700+7dn9WQBm+i07MQqELsTEj1rXQc7qRhPxNnHeVBRyca&#10;pKxSBaU7qefjK9mMpinSUVrUfvg7jXZa+6YathOxg82LY/l1J8sNdbBIoe0NHsuhL9ayguCOjq9k&#10;K2Lkotl3YxY2JakE70PEHy2X71CsjNdnGMdF6u4iI6+bhSOFIgbPWF532WG8pCx0YjoQz82BE/HC&#10;PqHnjpUAOo9EB5NEi9j0omwpLdmrLyC+/dbguVraYoUmRCx7aazYL2+fcmHq+7SkTnpbHMBUOir2&#10;P9gXqb+PgHLQixbcWyGyEIKdj3YGNXdsAlgxqul1ky8Ffo+GZklK8E3vIaxWyvHPNlpoK8fcV8LP&#10;r3HIL0WYIa25hNIUZQTLK9l5u/HqeU/QnIzrMJ2/OElnr1tgy+eAClNH/fyvOQ6FqdUQJ59O35mP&#10;cHp4S78ylU8YNNI2CcmecPSxM8WSMtl7FaAz4UK4xwCV7GwLISrro7KXMlUyzg9RimkD3BkjSKV2&#10;ifLRd5YrvlTcCpxUcnwWnlIii/P08REUOTXPb8xkMpcopakSpg5aS6J/uM+mH+TAkVG4ymg5h4fg&#10;aMU+LF0ey9FOsb6gpBi//hqkpe8wxPrZW3myvq6mx+K1k1B2/LkEa5qgqBfp/hwYIy8ETa2FOuTQ&#10;By3kmFWyuuZdLQeXA6mkd9lXqaUN3PSv5fRc+/XQPfhs+TWHMNUQsEjp1oYrdRBe0XRgXgoCkGCB&#10;qQbkkNjjLQVqZuq1s/W6BbofMBXir9/nYO3SEzAVwO8ABm3ad+neTZkCpl7Tn5Cybi3BOaA4JDgC&#10;dDr4OlDiYQQGXTVgarmhJAyYd0K/SlZw3gSWiaOkwIp/6Jf7IaaSBKQo4aL+eCx+CvHsMRQykLDu&#10;CV0/ql8hfCvkqMgFiLtbv9RXxKD2owSACaYeBLIVBBA81m8zTMUkcMGzVlUR1epJQnsKMHXoLYag&#10;Kkw9rz/4ChnriMIzPaDb+Qi49JJIRlpz3bYDYm3RA2t17yK9Frfj4P7St9FZqJf8LPjEYCp2UuRt&#10;ab7i9WgaKweyuz0jndesgKZywQrZCS2ODUcqKp/DGqFYK9vcCuWLVX+EthgiwdQ4Mpow1XdtOnIp&#10;MJUOtPCiPApMlWtlG0y1EUB2Eer/CW0Rrf5JYcnUKBYml/D9w0cd73JMObYLU1v+4riFUMgwFR8L&#10;U9nBS9LUz+kUluksMNU2VrfxAbzaaxyfOow263nMW5TgBEyVLwXSqDAVbzq92sqb3nMv/XzyQ4aW&#10;Rke22AmYSrMEw2DWrWCnvpJBmHp8GJK5MLWFjLQWS0ZYmBo6J8sYHnIMUyNcSKMMzUSD8aIdRnpO&#10;XNiUEiiGPo35iOEcG9YWV0AFGJ1KLV8VoKpIFfFIQ3IUyFQa6KIa4akQFMVXZDlsFBougSXREx/u&#10;NXCy0RBRNbeCqZJYOix7US+bieEsRnq/nXImD9Mscwl/GZ/H5Wx9wdsBZMw8BKMa0tQ158vnH30z&#10;+CcS/cP1mInFLjnoC3bewyuwAoxssFqsX8khsKThNv7+XhakjUc/rXpuTWN8a03Ptqr5viDSa//V&#10;cd7FXkP9OC5GuImblAO4PVUtv6oe3d1faz9VjYQYKdR0xIcTYFLIcFZpqsX+58+XPaVQ9sPiQ/gS&#10;01tgqoE6GHu8RT+LYCque/Fh2GNh9Os0bKl8jKEOrHhWv4/9Hm2l0H0V0tQVCNSQbFNIL4U09TQp&#10;Bh+Avm1foUALX/wjK/pC4HmE0WZxYIGJNv/Qy6cgpoI0byGSPa/f+1IkxsHXI9jQ6X8RmBP485gJ&#10;U9m00k5Cqhd6IWWpvlZIU4FUUf7fOAHbhwSwVK9+jSzK0gHauyMQqCMl3hswvCTCsFJwAjB4wGWU&#10;D/x8smQRE4nwGf3OcIQ9AqZ+BmnqQ8DUyxKm7qxubcDUelyrg6tcARTfSn8RQKXOqp3NJnnissfD&#10;2qc4HsZL4YbXJGRe+iIIUxmPnatbjr9S3mmFqabtPiHbDMpEQ95VFtW+MuN9V783dFsEGjTvSwvz&#10;inNG84iO7ruCoSKUfmvJQLGyJqYFN6slQ6mw4zZTaqrYaoLaYgfTPH3DpYlIT6lFOWEIEFLWKC3i&#10;c31Zi8VtAC5MjXwvdItdB7dkwkKUHehsqva/n+QbwpiQtmnEQI3yBrF6cNdd9eGkqSREki8FChNK&#10;v59xLQgqG1L0pjP6Jd0KFp8KJ5R+uyMQEEfCFGlq8JXEqycVEOoPChUYsRzEOtiJtnxL7imXtibi&#10;QBSl3zDfCTPKgKkdjMMaMmW8wMNWRRBr4U5gB8iTcQvjq7DYTKIjvkNYRV8mLCRkxZBM+rge4eVi&#10;UKriUpv4VJXysbhPilU5peoBuuAlgpXAL5QhBPxMiMhkGB5hC/SVGDhigKA1+5CG0GFabxCCytvv&#10;mJ+cRUqMWVBMxBvAm9kuBMvmAd3Q1jEsxwJJeo6Rt6aH9pHcC5CslnJU42wqpKmAqQuOlUqY2nMW&#10;Fq/kMDNKh5/P59K0zw7w9SzkNx3U2wjI8NdOsUihRx+uujaB1QTIddhNQjYEWPFrz2DIRmcow5oA&#10;cKS87XYYeaMugKK8hu6jJuFA+wHQQbU4OvKoQTLXJXf665wp2NrACbY2g/bYlcVDYKpxIQ3fm8rI&#10;Yd0lT3GF73VFQxivLO8Yb7QAP4egV918vQECT5wg3ToBu+J0Gw1wIySWB8V5T3JCjfYo/2Sl36KF&#10;jPSAAPeCXz0Os77uoWezGdZCqgnd3T4IF8ISkmFQF3JRkuNpn0Bge0Kv/9EsfB/KXCQUFii+lgwe&#10;iPAW0xjvTl3/iaLobCpK/oWf5mGddQjHWVHvYZbc0jHUG1ChgNQX+PbKWqgFE7RG9iMovucJEIlZ&#10;4kj+HCYSWPeEfh1vNdKDttN82PV0/WDA1EJx+NbP5oVZmopDvBCovp2OQ724PxZ+XgImeeRSGJM1&#10;3aJUtBpNmybuSZLOMCphHtFEPNuS2i4WrOLEmiGfIet8g8HeSE7YkOgJ+XxQGslLhzgymrYlWCKk&#10;HoTj07BMOnqo9c+GUq5XiG4EZiUrUPIaD+8pUurm9GR0MRzlFD8IgySSo3k+c+FrsA5fJierbWm+&#10;EnMClH7lnoITJe0mWgu6xbZMDvC7iS8IvZs0AEl2qnVfymMxUHkEv1L6buGf9AYNUa2G2kcs3pQP&#10;fsNLoJ5NhTmTrBr9NcqRLwuyCRNKH3N+voaMD5vxKXTewbo8hcJymhhK6bpyFqGvYmS3vZLy1avb&#10;AxUWrciHq7CCJpRaZi+4VL1FDkQ3oRRpUuazqRkdg9J+45WJX44npZEsamNkIiWKdMuagKBBj5/m&#10;ldoSzBg4RwGrBFCFhBOvtgRIoZgwiTFSUioDNuAU9mdorlAEK3GdKXQ1ZbaKZaYkNiRU/BuKom3V&#10;2VoRhZiwrZPIXKJ9jmEfvWlcYChv6Wzq2gsVC4+XDl1nSFMNmBogg3U0Xu/PYeNgD2ek9jgclBuc&#10;HKPlblPWZz4cQILAhFxPnPff2XDpu5QP/lKN50D62pYT/DFAS/9JMRfiOyftj3HeC+NseaGKAz1D&#10;17UgDnQYtFhSg27GZx0iGS17KDYl0Ifoa/Rp33WWPWteZEeCqdjIYWv7q895XpY2sC9445X+RYkX&#10;3iJNJbzREvw8EqVC6ReXpgKJ6Zu+wuqjPV4fsidEYLWGLJ6LF0pILHWyECudAJ8AjTuxGd/1jwxh&#10;qWjPzcm0yyMsIf0VOEPGlZ77cfAbMlgcasVB01166ThZQlk9JRAqwUCPZNeH3c2jBEX8pIe8w7wn&#10;ZqdeQgdZ2e2s7YjSgKPMev/WL5PVJUHSsflkpolcCoTiJCiDVHYP+vXjv4FpAYn/vj2FiUQbD+rX&#10;Cd9WEnlHYcZp2OmgzddXJAcGzeJsKmAq8DyQ6lvoOFTKPTUfnSXPOvLX3eHyggWq0EWnD3DhIjR5&#10;zN3gYTYMb15rqmqBAG+tr5IAh500K4rEQbui4hH0+uDkNjZLa9md8PyApbWsyXnGY555yGiq3dNh&#10;GOnMeySFzcblxqvKa2JxbTvpsGQtM7YH6/7+DD/l1ZM2AqRavy0e6VkWZLq2aF1cq22p99vnx4tx&#10;ib4ddqib7L3hAOv9srIDAJ061BFWNepDXz1s0rCavelg7ZwcW/Nmt5gsL5Dpy6wVwe8a3R6sdebE&#10;ALetL5OWGTvYAWbne7PNiBJK7yKLYb9UN20ycQLLK2m+erW/09bjI2FW1MmJ7vemQ92GxMsBvALX&#10;n9Oy3Pm9qSZMNUzipWV2Tston5reNrVVm5S0XPKtWiOc2qotRaoeMeTbIEFKWo7w2SmpWfCa1XMk&#10;PVU9R4b1lAylUdXsJUYNPR0aCRwmFu8EjiaWRqUnElpT06ii2sTaEhbyRS/KOfxWUyZMXmh7wxIQ&#10;Bqby2dTAZYhEWUGXpKCYngE7MT+bE69+ECqBbefIn/5TA7XsKTI9Jn062so2P4T7e2hQgrod65as&#10;icG8x3tr2ZOj5MWpVzXBx9W0x5lXQTaXO1vN88gy3UBTc6DjUOPcckEVhCQkVUvruoQrPZpfd/Kh&#10;5ZCq3GZDwApTv8npZkhTGaauOe95VuR9WuR9/Ir8o8J6+IfCPyggb4WpDDxaghfgBxqtEKgSUoXV&#10;IoA6vpsUEjPgVYBPssRr9YhBPJ4CYUIOicRs64jhqPS4ffQXIRSFli88AogRYJXEsICyhGytHmXi&#10;EapGmSADxCAXPMrBT+RF/E5TPMv1skeYi0WZoBYa2pgQhFCX6EctIBUZ1Sz4iUg82i/Ox/6dBzHG&#10;KcwVkCRDnoxykBgErNcblur1CwkovrUuMzAqyEgY9sgbGrFq5IMZLKtkV3+YNLTlChUxQG5tNwYN&#10;CEV6MXnPmPeheePZodpVwhltlKjHRfhRaEwjZxVSbRLm5p2IUvlNlwLV3gsvRL/eNt4lnZv+/eMA&#10;X25Mt0aFHKlq5NB1kJ1uhnTypjsoynj7jO+mkErV1BvaRs731N6//nVbFJ0DCcDUqb+TgCqzU18e&#10;loCpDsdnsyUDXuUzlnxPSSSZW2Lo8a3kCovr3gol70SlQZgqlX4/nYrFqE5IUoGOfAZVbhOKn7QH&#10;zw4/YBQgbQHb+yBlGx7BMsEvpTruUGi1hA6GCEcW7WReyGei5N1aqpP1+IWvZZkfVdHdRwxTu1y1&#10;mOdptjfHrajTMLoT8l6pMQxS2n4Rlid0LBtf2QYd1nrhG3zhYKpIg0W/vLtc1e7jdWrYb7MAPC3J&#10;Q6AKpAqZKm6mIbAq7ikNgkOAT4kPAQXhdwoIBzgK2AkgBwiK9BB+AuVKj0Lg11GBkEbCB0tGFmQE&#10;7EQJ+GvzskwUtZ5yBX6iAJWMWhjuwnOlXC8HEMloFgRLNAvKQ+nkLCgB6fEUzQG+3Q6lti5/QeKK&#10;mQQ/kZEx6nJiDolS32qXCVEqYKqEPaEf/qLKhlCvJmMRHwwFY8Ri+QhlJLks7k47NnnKu0Bn8qWs&#10;kuONQzim+hOALtu7R1EoEB6fMXySyeBBqKKUojSVcEapakXvptDLksdOOKB6oZ5kJOMDJ3bdLT5Q&#10;ZFPoMs1RyDMqqAXvOJrGiv0qP6Nzm8Fqr/nnQieBsD3lRv7XOKCOJX4xWd+Bxh6PTNYtFD7MWI3y&#10;yDwvx++aNBwitRkV8yF0GFVqHwRfc1OtUT2vFQxLepRkXLhhXBT3B3r86g3PsrH/tV522xvzw4Sx&#10;cS2fpKnfbbpfi1k7liuraVh1mOwYtGyYmiMvg7HZgH0nUJZLZCM5EAamdpuElaXrXA7E4ECnL+jU&#10;XFa3DWK7oU1oagao9Q16bX2gps4PjwCQapeJhilpZMn59Ft4lrHgq4wlrLwjJCxSteFVob3Zwnw9&#10;QSDdC7C6mISHMKoE878ELCU+tGFLADzAvA0Cha4ifIssvmVBj0LIL6EC2SNMJa8gyKoz8mSPY7Hs&#10;zZ9GmcuNEoyMIGkl1cWglwIrzXpRNYoFwWtEOQC0AKLsEf6ZgC5lQXqkZM/p0UAkQEOAjTdA5bnD&#10;JmhSAOXi5yZ6ihaBJ2DOW+8vs4N6/XDGBnvkIuBVRUMkjzSR8CoGsNd/ES9DxpznUg7JyoeI4UHO&#10;UA1w1DBhjZMYYg2qXo2jmreFaIhRa5jTMgLQOs/IAFj1KJyzs+c3jmXFkSKRnkmSVNnKDB7mMetC&#10;6+BlXSpABTOjs1rl9v/mnrQt0NW8hRVe1/8HOaCOAXW08DCWY5VHKQ9F+CgDOPR1kyNcHcb8gnD5&#10;0AMSJjTL6U2fnc86EfSmQ/hjvuCc1+ZVYpg89ZWU76Ptq8fTlDv4/4OjXW2ybeTLwX/5GR0NufK8&#10;ctLWB1D9/XIdeVyjiitqRm948PXGB2M3P/x2y6NxWx9N2PZ4xcGC0hqCtQpMleroLWUNDAVgeSrV&#10;hamNhHzvYnZt81XjbKqUpn48HiIR17kciA1T8T2G6/z9fjWpVEEko2F8lwy+5cJX44teb4epud3H&#10;yRU8Pur4TqsrZvmplvp+6jebYI/d/6DXJ9vXQVN0nukRjlK+jZ6FJmRdRPASUA0Aj4AlUB8LMxmg&#10;riG8RxAUQE5ksfvQZqolo/BIHmiZy5QlmIUTkOan4SqlR4Jm8hIhI0YWqBDJiYGBCZMDOTO+FSJc&#10;/CSAushKg8lAC2Mlh5MbUDvLwoSec06EhT28FHhZTr7A9C/KgmHEIwFWCeqymLElRi9wGk7HGfYD&#10;sEFD3s+rVWC8mKcrJVSOV70t4YzxVtTI9HKRzewFY8N6PFL5jFyfzTgs83IH2bI/L/O6/r/GAXXw&#10;8JixvZiNHK5OstsgcVjJp5NywqZR987k1OSO/P/aOLe1N8qwP/dIwNSH5ZN/uv/F2nsqUmWYOmbT&#10;QyBVhqmr/iooq7LC1AyYq2hZDida2Q5t2NtK3kXc5dIcFwfCwNSu46Ck5zqXA7FhKuk6CqRKR2iE&#10;QW26+wjoVOgu0sZwDbwP98rgL8IVQKp1/i6TYFHWcMCo8CR3Fca4OaOU8KgYNXRr2fMovfbf9Kq7&#10;rSpvtaq42ar8ehp82TXDl15NI3/Z8CWX0tgXXwh6GRk2oKYMGy65YJTJ2UvhUZ2ol8kAPSAM5FXd&#10;aVX9TyvPw3Tv03RvflZDQW5DQZuGl23p74scb35m3eP0mvuUTDZEbYtslAxwY7nwaP6mUWAwo0kV&#10;8krPpUnP8VwsSDK8+MmPQtNTyrut0AS0EW2pf0IeAfyU7QIN4I+tC2IyOVkJqIMuU6eopIK8o/c8&#10;R+56Dt727L/p2Xejdu/12j3Xav+6WvPHlZrdl2t2XqzZcaGa/fbz5DmMeDxFGqREFuQ9dMdz/B/P&#10;2Ud12My+ku+VHj8vPqm/8Lj+9MM61IVksiKuiz3KkZWiZFk4ImWasIGYGdVabCX8dZMq5Xodek4f&#10;nSTUyN5enZWrzM/fzoX3zGrwWTK525S9KJOp5X6Jkj1SsW78e8wB+YbKYRM6UG0DONLbEXYAy/eU&#10;C+EXAZMGZg/MIXj9Tz2ogz9xP/im28qXGSO9RzKBfB95NkCL5FwU/cV5j/vXbVooB9R5EoONP0OQ&#10;H3y74m6Vx2IfJOx6DqLUtXvJkEJQmhonTG3YgQN/xim/KEtG73ac7YudLGwJgKl8CYoLU+NCd+9N&#10;YoKp6y5WLDoRvJDGhakuQnXCASj90qm8BvNsm1DuheyU0Gm1H9D0jXLZKcKIKa8h4WqXycbFvKiF&#10;YOpn4+mOkKoZesVUvXyyXj6JfNkE4ceH+HF62dhA6deBNyMAU53Q2WLTJDxrt9gWvVuEAVdj7+Dd&#10;ovm/TC1w6X+5+W7bXQ64HHA5EJMDQKpeX2DA8tsxU3ICuwmlsDC1zHI3ARuhEQ5WZsIc+AqpGidf&#10;jHtAYlFFdmfGPLGcqnVh6nsDOBNriB2mQq7lwtRYL5L7nDgAmGocnBNHfRidMjQtrgzj8QgJIFC1&#10;wNTPxuf2mEA2dapn6ZXfB2FqEKkyXpUewHWcXjqGYOpDF6a6QzFxDkAsDEFx4vndnM3Lgc1nxC05&#10;rnM54HLA5YDLgQgcgHgfssf+S2845BBfSBNFmtqwGzZMtRKHxTU2GVlgnfbCBlNxNtWVpoa5UDQx&#10;1PfO5bIr/UJ1EzD1w682fjBiDW4cwd2Y7Qcuaj9gYfv+C4IeP4dYY/r90D7Uq1kQDpsmUqQtb7js&#10;eX3nke8zV/jZ8O16z3J9E3FAcHgudeKAhRgVGBuAqUCe7FVoWlThC/UMXJEMSNUCU3tMyO05SffM&#10;x82ieuU0vWKKIU1lmarqVaRKMHWkC1Mb+0X4b+cnBeCbLkx9ZwbBT0cslzC/M3S7hLoccDngcqC5&#10;OABFdI/X32/JVYcVxoSpwI3Li9Q714IFm/d1GJ9R/Pz0U7pKXVjVnC3TWZMF1Gs+ZFjLw+XqcLjd&#10;UFtqrU6YUHJh6n8Ypm68QiaUFhwrHbT2KcYI3QuCS+1q/AAVBDbKG94JX1je4Pom5UCYYaDCUSfj&#10;pMJAquFg6gK9Zo5eNV3AVFPvNxSpGiJWCFTHEkx1lX4dfojcZOE4gKOqEKi6vHlXOLDygAtT35W+&#10;cul0OeBy4O1wAKeaa60wtU2bNu3atcvLy2vfvn1OTlfxt0t2Z+N+1Ok786NJU8t3RDqd1FvTOv1J&#10;x1+R4EAtNVZgTqHjdmsaQmSaSdf7atoHf5F0FDH7asxk7RfauIOnfJQWgZ9LLFeGuzD1nZN/Jpdg&#10;upBmzfnyeUfe9F/9BBsmOGoI7c3Xlb7CcsO/LG9o4b6grMH1Tc0BdQzIscEB+SgSDUggs2Dvw2JC&#10;qceE1j0n63ULwxxPjQ5TS0fDQs/b+Q4kqVb3bGqSGJlgMTCq5MLUBHn3NrIt/bv8bVTr1ulywOWA&#10;y4F3hgM7r9bAtnzfxVccUjxjF8PU/pw+zXY2VYGp+4YZss+/xPGLoCBU+z973wIjRZX138wA8hAQ&#10;QdZVEHV11XW/9cvut2bXL2jWuFmzRuI/RmM0GwkhkMkEMpkQCCEEMyGECSETCCGQyQRCIGQmEwgE&#10;g8FghCjGV2R9rd8quuq6ig/mwbzo5/9376m6XV3dM9PTXV1d1fW7qWVv37r33HN+p6zpX597z40t&#10;6LSIaJedQCCXu1p9DV893G9r98lzRs5LI5bY7T/l6E6a6i3rC5202La3+9a/1vvcyR9/ue7i4hXv&#10;3/T0azjW8oaHD8/7333X/2HX3N/vmPs/rer63TZeRMB6GOSRMNfvtl33263q+u+WAtdvt6Ln9fe3&#10;zfvj7vlL2vFo/ezR4+YlhI2pNk1d5s6iVJCmWgHVR5BFCblknS8zlUgOZfrjpnH7YtVQ5Mva/25B&#10;1s1/NPyfETQVWX9lXudfXFP/YYI6td4S6OdtgtYErnvjkZ7A6USFiAARIAJBQgAZoV00FaHUefPm&#10;zZ8/f8GCBbNm3XrDDTdce+2imTfdJFo/e3BMmprpd4U38VFIJiqnNbE0BS0Hbf6JulBWVF5WR+Tk&#10;dpOVMR8+Zb4FoXJy2OrPaGromGRFFVY0tflsz1PHfri96bMg/bdGXWoWgQWPdBnbbJrakBmaME3F&#10;4S5OjObb9EK/61Q5/F+Bpg2kqdV9xHHUjTuaGj8Hp3T0lKjXoV8H+nkr0arADGs4XKpjAmMCFSEC&#10;RIAIVBQBZESfUDR1PJqaeeEm5981tXe0Q69rUa3z1rj4Z7v1klYbUMfvptYG629xHz2tKK7irmpg&#10;w3c5W2GZ6beiJDD4wmNb3lKn0TzR/cNtDR9X9D8eCicCgsD8Px0yUOA0GpVCSS36XZYZeCbTl5vs&#10;d9R1vyrZb/zLHJp6I15vc+7VXPUakX/mQdTrpY7a5AYrPJY8drPzN7xHR86aABp+CjR1V7q5fPc5&#10;Q3BWElLNc3Zf1n11fa9+a6OyLP6O6X/M3qHBR6KKCBSgqYnX4aP9uWtLR/PyPvl7nHoLHZoSCWe3&#10;mL3xxtnoSOJfRaNDPDVpaoidR9WJABHwBQGhqXc1vm1mQzT1+uuvR0AVcdRZsxYjrHrttQtn2NFU&#10;e9Hv3dK/furcfDU3/9zxp2z6UqtDUv25lKKDo3FUNv0g20pVwt42+SJUqJsdL835u6m/LCkhj3+d&#10;m+m3bpqcmzoUTw9cTV0ZUVfwyRU19AqBGA5NXfHST389cgkrfn35j4iTRB0BLP01ELhpqutMmonQ&#10;VPWT3w3Nmczn+P/X9Gb8j55A0jmLsqJxymbNDvF73eu/d9JU1GVNirxwZ+xSO/8PasI7hqvmqfuT&#10;pMOrD2U7v/hHq67+b16jdBDJL+k47z+fqkMdvxaOLT/qT0nl7f/hfH3vBetXDGu2xGtwipOm/kL5&#10;barcPfenUbysnjpV3vxz9nnDR6SOMI9f13+P8zhV3tzQz7DyUE/obaABRIAIEIFKIgCaCi7npKlj&#10;z+ZKoVQ3pQBNraS+48uO5dJUMlWv6F9Y5MSQ5vf5F3989PClRcuKTWA9/mPFHkRgdATmPbDX3Jy5&#10;+JGcaGqZNHV+EyTLPn9UPn8WhHCGzKX4507JPJfJvP+EoYiozGm32s8/ApphcZLMu3/GrVEjYIPH&#10;cPeQI/MoPh63WHA2HmvMxN2bj2V/IMTHc3HS1Cr/R3LptfrL7+bS1PircI1j0e8n+HjGsa9mbC//&#10;/XE8P9Ntq74ULzufgWe+yfmRuMr2h2160tSweYz6EgEi4DcC+85rmtrwppn42muvnT17tiT7RY5f&#10;/Dt9+oJp8+dLBzmQZuq8u+Rj3ZTr/NZ4vPliddcgmqoCqnEroGqYqkRWedU2AjGk+UX+pEcOfLfo&#10;b2+N97TwPhHwAAGk5jJSPKSpPwMtcC62vK1N09SZMhduzt5nkwadLd20G5qqw2X2QuL3HsWHUZPo&#10;jJzWXDinnDKbYv/vb7hxY3cOL/3FS9ntFri7+GTS6OABphQxcQS+O1ePM2lyxg2dzKWp/xjLyzpF&#10;oWQ4lPLeY6Cp0+xPX+WPffabwqfPTVz3KI4gTY2i12kzESACE0FAaOovV71R5KCl+9RRlFPn3Sn9&#10;g0xThakOxlMwkFd0EIhteF3R1D/t/27hc9lfX4p8vtmNCJSAALL+mlEl01Rk+nWlUFKrcGc9a0nW&#10;FOLOO/GPFd0ag6bKKl+Uk39AL4u3pN9SG1tHp6kv464jVJYDA2796U+T8a85/EspczqHpmJZMmlq&#10;CQ+Ph0O+PVuP7ak5AvsPwyk7stnw/46PowVAceuPf6zHv3LaG0rOzxx68XnO6W8eqh5JUdybGkm3&#10;02giQAQmgICiqSPJO1eeL3LMo7s/R8+p198h/eumzClyoG/dYnVTsDH1alJdJqYKsmqu6BC2aFqq&#10;aOqzJzRNfbbYx9q3p5MT1SQCOOXI2JVDU688nel7ItP7eGa0o2ikvefRTM8oB9JM+6uRbMeyrOio&#10;PptGOMn7ckt6ojJlixUGdWZqTZ1RWwvHSHujROQdUQ2BeiJ1zImeJLszFh/e1Iznq+fV3lTpUJP+&#10;DYtRiqaez6WpPeoo8+Xf5vygELu+Id+iRfbjpL1cJx2O/U/2ubIeAHvbalgwCbKepKlB9g51IwJE&#10;IAgI7H1d0dQ7Vrw+tjL4I5dMpZOpzMNtF9FzytzbpX/dlNlBsMKpQ2zSFARRQVAtmmqv/kVGJV5R&#10;QMCiqQ91fEuaGrT/OGtVHydNnXHLwziTJjO8MjP0/ETPTR35PCfT73RFDx/IgpY876SjeCfbxDX2&#10;9tvTnDR18morfNZ2W5ZmJI8rJvLdmD4wAs1E6fMqIGsdcJ1+D3Vzwti0d7KZfoUGkaZW9wkvRFP3&#10;wil/+TIngJrv5dRZddKRtTE5rtJEWwHYq2eszjOfFNNcY7kztRyP89zUctDjWCJABKKAgNDU+55/&#10;q2cwu94rnU6nUqlkMh2Pp3BdvZoaSSaH46n/9I6s2KMW/U65brFFUycHj6bG6hFFBFNFTFVdqJCg&#10;RgkB0tQovLiCZaM3NPWnJS6aGiwjc7UBXcnujLVvkaZW12XYm+qOplZXIc4+JgKrO3NPCiJcRIAI&#10;EAEikIvA7tcGrowkO1+/9N/L3r1j+Tlcv1h21lyqZcXr2LmKVMC/avr7k1s//fYntZpsypxFAaap&#10;WIBWj5gqVv/mXGjhFQUEZNEvo6l81/mGwNz/aTVz2dHUFZnBv2WuPJXpWzrOol+14tda9Bsumjp1&#10;24gLYdJU3x65ghMh0y9panVdMKHZm7pJUycEGDsTASIQOQR2nbsCmhqPj5Y6ozAgk2fdZNPUWZGD&#10;jAYHGwFGU4Ptn1rUzk1Tb/1LZnh5ZvC5TP+TmqbqDaijnpgKjvoX2ZvqC03tda3btD7W/2FCnlHr&#10;kZt6SFMnBFqlO4OjkqZWGmQP5a87RprqIZwURQSIQA0i0PaqoqlXsa43lcJa3yItrL/2RtLUIrFi&#10;N58RIE31GXBOl8mhqYsemgmaOrQsM/BMxnVoqhU4lfCp8/KTplbQX4ymVhDcIkQjzS9pahE4BaXL&#10;+uOOc4qDohT1IAJEgAgECIEdr1g0NZlMFs9U62cuIE0NkBepigMB0lQ+Dn4j4Kapix/5pif51Y/J&#10;iz8kL36f+PRS4p/fJT75NvGPb+MFr4/+E3//3/F3voojmjr4f5P7P5jc8179j2+pw0UkPqYu1N9Q&#10;jXLheEx1vVN/+V37etu6lTNKD1T9363ve3/ylY8nD382BcfexL+aFv96euLfM3ChEv/qGjQOX1Sz&#10;X/loMnpCASVZZtEXWpSEjyajD3pe/WJK/EvImarGqmua/nfqVW0CemJSbJX8zyt1X5+u++oldX35&#10;Ii8PEPjqlIUngP3mTB0QBs6y3BcXKvjtedvL/S0v9W862bfxRB+4kLnwEY0vnOrDXXPho1y45brM&#10;rfwhIhzxwOajvdhjiWxAyFuLC2eB8spHQMABSsAKa32Bm3EK6mghhnxsiAARiDgC6j3Zbb0k8Ybc&#10;9HLfltP9rWeu9A+raCpoqjBVIatjRFZT6Uz9zPmkqX5/FeZ8xSFAmlocTuzlHQK5NPVBbE9VudHT&#10;mXgyM3g13TecujyYxPXjwKjXD1eS319JgP4NfKI4HmghKAfoB3K3fvuKInuqYl/fnVW3Clx2B/Q3&#10;F0ZJZh3wRlBNcGBMAbIKSgyqiQuVoX+qeYUeq6k1PQbhcU6hiNAbNl/9u+oMygrei4G4QE1xoYLG&#10;3guqG/pjavAo0lTP+bnQ/q9xnVaOFheLv1D37rmmpMoiwGhqZfGldCJABMKPAH51FZqaSCQMTTVk&#10;taB9OJamfsY8m6YGLtNv+H1CC8pCgDS1LPg4uAQEnDR1+sIlMxY9pI/wylxNZq6MpHqGsuwUdNRc&#10;hrVKC2jqbc+cKmF2DiECggAWRxGKECHAvakhchZVJQJEoCoIIKDqpKlOpjpaTDWeTGdpavDOTa0K&#10;jJw0OAiQpgbHF1HRpABNTSuairOw+nUoFYzUSVDz6+CouG59+sWoQEY7K4AA/pxXQCpFVgoBZvqt&#10;FLKUSwSIQK0ggP0pfcPJkZERRFMloDouUx2Npra0tLyQWzZt2rRhw4Z169Y1Nzc3NTWtXr26UZcG&#10;XVBByxpdcBcFFbSYbqYDbkHCWrs4pYkoI1CGuIpzUlfngv2dw0U35+zQQhQQzaWzMQG3TDFGmW75&#10;urlaRKazvyhviulvWlxgiqrr168H8igb7YI6GuELl/4GfxmIDjIW4+A+lM26oIKWsYU4NRcvr1q1&#10;aqUuK3wspKm18nIKjx15NPVBbI1IpDJD8XTvUMpwVOGiY1yLnzweHqOpaeAQwGbRwOlEhUZHgOem&#10;8ukgAkSACIyNQNk0dY6Rv337dqJdAwiAlIbaCtLUULsvlMrn0NSbH5ix6EF7Y6q14lfW9I573fJE&#10;dyjtp9LBQADZjIKhCLUoCgFkVCqqHzsRASJABKKKABL49Q4lyoimXmeQ27NnT1RRrCm7t23bFmp7&#10;SFND7b5QKu+iqdieWgJNvdSfWLS0K5T2U+lgIMDoXDD8UKwWSGtZbFf2IwJEgAhEEoFiaKor62/u&#10;ot+5BrYDBw5EEsJwGJ04MLfIQw137doVDpNG0ZI0NdTuC6Xyo9HUATt/UjHRVEVTH+8Mpf1UOhgI&#10;MDoXDD8UqwVparFIsR8RIAJRRQCHn40bTR2DptZPzdLUzk75ijUMOmTK5DWXx4P2Mjo/9lVyvG64&#10;P4KeTZeQQ7MqZQCzP/+fsWdXtvz5y2JsqbQJygutP6Xtaa7GYsXmZN6/f789alD8aH+Mo76uavgX&#10;ixhparFIsZ9XCIxBU03+pHFX/JKmeuWOyMoh7QmX63FGYrgUprZEgAgQAZ8R8JCmHjt2TCuvyEz7&#10;BN6+/Yr8fG8I1RgApCYo2VsslV17xrFL2bLi22oRaae9CquOkjYq2T83QBrIrSr7bTlK5gQ86y3+&#10;xUojTS0WKfbzCoECNDWlDk1FNJU01SuQKWdcBEhTx4UoUB1IUwPlDipDBIhAABEom6ZaB6jCtJMn&#10;T2oDFUE6lJsXHy0///kkK8Q65aFcHIbQvtcmP3YYdpLdR0lzl+tWZDJpNO6yIrWKQOp6wvTUw5O5&#10;H7PTrl9g3bGndfVUcrb/JP1VXVg3KgfsRIqjSFbhxzZLq6zmtnU56u35hSXD5oDZu/aMSsJOh402&#10;SR7VLlco+8Vhy2Rb28k2BC6gsgFwdDhx4oSz2/x/zcdwaUHliO1Zg4BNXJVWN95opnqgWk87aWq1&#10;kI/uvJ5FUx87HF0QaXnZCJD2lA2hrwLoL1/h5mREgAiEEAEPaeqpU3I0fQ6xjNv0JharQzX9xgPg&#10;MT/mAKVCdhL3+2Usdv3BhNChg5oQ3qpYjyFXqv34UJZ6mWihkaC6z10lPRbHYtN3qvnRtionwqli&#10;ns61yJhl1l6rpxBRQ02lfkQfmo7KKU387o7F5rRb/Vt+dMaB1bJk4bSYPTa3QdU+eNJJ82KznjMo&#10;DThwuAWdrm9UDR89jWq3vmfskrpENW+LxWbssmZ3LYFWhHL286rT//0N1fN69fHvY7HFJ1UNLZ3a&#10;kEUKJvNDQOYGfJr2GNqTJxfjX9uPqgF3uq5k7gH/7LYknLmqJMBTsQVrC1invZw691vc/8ZhnZ9V&#10;0lQ/0eZcCgHuTeVzEAQESHuC4IXidaC/iseKPYkAEYgmAhWiqcKyTDEUS0jsph+c1E7FQg05VARK&#10;F8NXhVlJQftLI9n6YUdkT7oZJiZ1U1xbZKXdKdb0nHvA4skmIGwmReWspt1OyVPWOwPHinKb0GuX&#10;DQIaRVVUnNRaqLsx7aQj+PmqPdGxwWwHoeg5djU71/WqoKhzge7bevWxs//8w5Z1jvXAyiN7LNau&#10;OOjp06dtpSyaKkLkX4PAaYcjjtqkWn5cEH77/76uzh5d0lTzULHiEwKeZfplCiWfPFab03DRb7j8&#10;Sn+Fy1/UlggQAf8R8JCmvvjii1p/RXsMgTQczOZFisDk7kRVNFXIFSov62CdKWiRSKaR44ymOnng&#10;UU3nnP1Rt1lTAVw77lL0TagWKoYimokMPTZaoWLYo1EjV3Q2morOY9NUDDz2uxwdjO1olUCoExAn&#10;W3b9CmDroGZ30tQ3bZoq0pwwumiqvSxZof/SSy/ZPdXaYMHwvccmxebNw8dXtINQcdJUE/s9YLFm&#10;5eWlpKkFnjs21SICo5+bmu4dSv04kGSm31p0e+BsIu0JnEvGVIj+Cpe/qC0RIAL+I1DmgTT1U7N7&#10;U48fP671V9zGlbwHLXZSJUVKl+UswVUxQBOBjN2gl5LaRdG461Y6PzqDnLP36ZijXlVrwpVOnhab&#10;s2wMSHPmnd/kmtcS/uFT6CYhTVSy8cx5qwtJVvtsZQepWsRbaNGvK7mUwUpZeuNGNfKrNai+pqKe&#10;asYFnZpifvxMzuyyPDivKCGy6Ff3f8XEfn++2Y3q7L+Zlp+h64wn8DF16nb8a//cgKrivSZnkhIe&#10;i0ng9E6lWYFFv3ZnFVX+S5UyHjOaOsYzz1sVQSCHpi5cMmPRg6l0JpHKDMXTfcNjZVFy0Veem1oR&#10;90RGKA+kCZer6a9w+YvaEgEi4D8CZdPU7IE0XV1yNL3iNtky8ykhrlutPZyKyD2eE2dTB71Y+YpS&#10;b5mB9oLZnHRBN8lt2d554THnPJr+qUCuycaUSbxmOnyXg2yfabeaHfNaW19zhZtgr0W/0+8YCd/n&#10;SL6C9g3Wkuas5jY1VTjYh8RYSXTRYgu44DTHilXqfaqm2Amc3jMtl1xPzNBxZ3+b0n9oGu0VxK4U&#10;Suq3AymQZ2dsRlVlhNpmNt++9yg+uliro0XZu8PKO6W8/L8XNdX2vZCm+g555CfMo6kPYSFDMpUZ&#10;TqT7bZoqMdXRLjmu5pYnuiOPJQEoHYHVnSUldy99Qo4sCwH6qyz4OJgIEIEIIOAhTT106FAEAPPD&#10;RHA8k1LYj/ly5zhy5Ij/k3o4I2mqh2BSVFEIOGkqQqkzbnlYaKqcSYN1v3IszWiXcFfQ1MVPyooU&#10;FiJQCgJN3aSppeBWrTH0V7WQ57xEgAiEBYGWl/r7hpMjIyMJXZK6pOyStovTnHgyXT/DWutbPzUb&#10;Te3o6AiL1cHWU4U67bN2qqBp2P1ImlqFhybiU+bTVCSJS6YVTR28qgKqPUPJcZkqaOqtT5nDoCKO&#10;KM0vBYF1x0hTS8GtWmPor2ohz3mJABEICwJbTpdFU+umZGnq3r1729vb9+/ff/DgwcO6oIKPaNyz&#10;Z8+uXbva2tq2b9++bdu2LVu2tLS0vPDCC/h369atra2tuIUO6AYhUlCXj/v27YMEcKcDoxeZBT1l&#10;lBkronbv3r1z584dO3ZgdhRUZDq0O2eUuWQ6CMRsiA9LgSH4iEaoIROJWMiB8jABFqG4bBFRUkSy&#10;sQtjzexoh2TM0tnZefToURxbihNo8S/2+uJjd3c3VlNLQQcUARYyIQG2AE/MK1PDTFhk9BfAIFw0&#10;F+Vd+hjAXbq5NBQXoDilGTQwqYBsXAzPbtq0af369U1NTY2NjatWrVqxYsXy5cuXVb6Qpobl5VM7&#10;eubS1IdmLn4ENFW2pw7HFU2VgOpol0RZFU19WtLQsRCBUhBYf9w+2LuU0RzjNwL0l9+Icz4iQATC&#10;hgBoan8Z0VQnTQVRCZv11LcAAqC+ocaFNDXU7gul8vk09ZGdF5e0fnp/yyf3bfj43ub371lz4e7V&#10;7+C6q/HtAlfDm3euPP+LZWdve+ZU14WhfecHWs9cQRL25qO92L2GdKC4cMQiLyJgEJCnAjl48IRg&#10;7SjicuA8cqGOFrTjLh+egDwz9FdAHEE1iAARCCwC8p40f9TwLQgrfklTQ/m1uJJKIypbSfEVl02a&#10;WnGIOYELAUZT+UgEAQFG54LgheJ1oL+Kx4o9iQARiCYCHtJUrPyMJoY1ZjXWRYfaItLUULsvlMpz&#10;b2oo3VZzSnOvY7hcSn+Fy1/UlggQAf8R8HBvKvZY+q9/uGaM75vtOIFmYronDs0reeyEZsIW0wn1&#10;D1pn0tSgeaT29WGm39r3cRgsZObYMHgpqyP9FS5/UVsiQAT8R6DMTL/OvalIriP6J7tuNOdwPvnv&#10;pFdGKYaHMvXhogWqU0wvq97qkNI2VVMHhG6yzjUtRow6/7PhOxwu4UnBMaTXlioIp8vOtsc6z6Et&#10;Qd4wjFrx7ahGOX5uUEfaOrixgnH1Ja/QKEHzooaQphYFEzt5iADPTfUQTIoqGQGew1kydFUZSH9V&#10;BXZOSgSIQIgQ8PDcVKSfVYb3HQSZ2TwBKlgkWopc7e0psrOrWxpj9+tU/ai0T0CIIoSlTlqaqqOM&#10;SiNzaLZM0AqXzNTYRiGTsD1gRGiqjZiCMRBojAktaaqnTx6FFYFAHk19UNL8DsXTfcPWoalyMqrr&#10;cjUuWtpVxGzsQgQKI4CcSYQmRAjQXyFyFlUlAkSgKgh4SFNxpIoy4coRkJl+tzGK70nRUU0UFZrb&#10;YLFZRYek3rbY6vafHAkWX8K9mbvjcseWN0l/UvJbfxIup0KmwqxQOaxVQeXFYavSPWCJNirlIa+C&#10;qKYcso0xLTZtS6LlppsmWe2zntVyFAlcuNA0PmeE28Mn57XEpKXtVqvLF26FlEW6XOMwPBab35QL&#10;RZ3+qMhkVoFrn7aFqXaXUfi4RwOVyahfAZ7+RoW+jx07Zg9RqM6/OB//mony0bCJq0JjvuqrS939&#10;eaj61ECa6hPQnMYgkENTb35gxqIHzaGpOIoGh80U5KguynqpP7Ho8U6iSgRKRgA5Eksey4H+I0B/&#10;+Y85ZyQCRCBcCHhPUzOZfXcqnjK19aqBYhE+z1muPr7/hM15FJ2z+Z6pK6ozygHlqo9wTpS7YrHr&#10;DyZQQeMBfVScQ5qqC5tC5WWtBSrnVHdVeVXz3HugUbuqoaUpdyGr2gM6S9PLj59B9fSINWPshrWq&#10;9sGTTtoWi2naqRvFYM3SpphGYdWYbkGnIoG4J4QZJly33zKhQ9msDLQovB5iCpZQX7vHUvV1vYba&#10;WIH6r0AOD1tyujQD1wpktdLqZ+5A24L1qnZxhRMWPTWKQl5+KXjppZfsqVXjkStK+Ru7LOUFjV/i&#10;xvxmY6P01/Mqqpw6dx9q3+Ra4dsn0lTfoOZEFgIumjp94RKbpqZ6htSZqKSpfFZ8QIC0xweQPZyC&#10;/vIQTIoiAkSgJhHAsTS9Q4mRkZGELkldUnZJ28VpezyZrp8xT1rqp841t6xoqvVZMRwnnTMME40H&#10;bWIpC3GF4ZhFuWZULuAqGAjKZPqLfJS5ByyS5gz0nbRjp2c1TUS38zbBM0zPSJjc7KTGKq5okzc1&#10;0EgQhibSJCSLijBDq3Ew5640miiume7mYxblMy2z9lostJDtJpSqut9+Sm0NReU1zbqlbsoNRyzJ&#10;Tq0Md33FikNnh7v0l0D3mTNnbOQtmiqzyL9C8lE5pRF2goBG+clASO/jX3u2LdnWp6j/J00tCiZ2&#10;8hCB0WjqwAhpqocwU9Q4COA0PGIUIgTorxA5i6oSASJQFQTKpKnOFErW3lSHGeAqskbXxTDNQlwn&#10;sRTuitL5G0W7FHEcPmkImDAfmwXl0CRDljodJPYlTSkxRLgZKiaaamjn8aGCkKsFxk6aaohZQZrq&#10;ZM6GEDo1MYRZ5JiCWYxA09iBGGss9n1OR0VTDVDGWCfnNHVz16mVKGOgcKFxTFNraZQFwA6aqhb9&#10;Cubv/GVSbO5cfDxjR6cFYRloDLd/dyBNLfhosbFGEfCMpj5m9oXXKFI0q5IIkPZUEl3vZdNf3mNK&#10;iUSACNQWAh7SVJPp1yAEAjOtTZGzxajNbVDtuStmZS2rNJrIqjCfvHy82R2n0iE2b43TFWiQmGTm&#10;w6dQP2oHNoWGoUVIKSon7Eps3uqCzlTCZ//NiBKeqfhjoUW/TkJrAsLOKLFZfhz72QaXwta62Vwl&#10;MI/sEXXCGJuzzNWSs8N2wTrX3YJaWYt+//m8YciozOnQYVm9GHuXjqaePn3alqb2D5uMUwoWO4ys&#10;lnUXWvRrd1YD//wlo6kFny821hwCpKk159JQGkTaEy630V/h8he1JQJEwH8EPKSpHR0dSv/eDuEz&#10;UmyL1MZLKdlEu+896uyp262lwo6BBhKV1mjrj3bC2+QbZqwVDsyVJjwNfUarZNLvGAmXXLgPHnMq&#10;5uScuSYobe0URCYnsLNR1W173zMyrdWy6XdNi453Zhf3uh8DR1RZAsA3y8jZz+tPWckaCrdW+xSw&#10;yKyUnQ5Drdi1/oHAlBYN78mTJ20FcIKOA3ONsIu1OlrUvHYWK+WsP1y01yX7+1hz0a+/eHO2TMYz&#10;msoUSnycykCAtKcM8KowlP6qAuickggQgVAh4CFNdZy3GSoIqGwuAl1d4T4UgzSVT7TfCDCFkt+I&#10;c75CCDAlT7ieC/orXP6itkSACPiPgIc0dc+ePf7rzxk9R+DAgQOey/RTIGmqn2hzLoUAD6ThcxAE&#10;BEh7guCF4nWgv4rHij2JABGIJgJlHkjjTKG0W5e9e/e2t7djnyrYDgoqKFgPjIJ2FARdTcFHuSV3&#10;0Q6uu2vXrra2tu3bt2/btm2rLq2trTt27Ni5cyfkowOmcAqRuogy88rsKEjs5CxGK3TGKAjEXJho&#10;y5YtLS0t+BdzYSJMgQ7O4WKLU0+MhapjFCcgIs2FiZiMuWAUOmNemAkFYDI0QYFiaMEUYnI+gM5G&#10;kSOiBCjByomMgcIo4/QRehplnFDLvKMVMUHQEMdBf4C5cePGdevWNTU1NTY2rly5csWKFcuXL19W&#10;+UKaGs1XWTWtzqGpC5fg3NRUOpNIZYbi6b7h1OXBUc+kcR1Us2hpuFcyVNMHnDuTaTzSQxhChAD9&#10;FSJnUVUiQASqgoCHNBUspSomcFJvEQDV9Fagz9JIU30GnNPlRlMVTX0I50YlU5nhRLrfpqlyeupo&#10;1/dXErhueaKbaBKBkhFY3TnKqeMlS+TASiJAf1USXcomAkSgFhAgTa0FL3pqA8KhnsrzWxhpqt+I&#10;cz5nNBWh1Bm3PCw0NZ7M4OjU3iEroAqmWvAS7gqauvjJ4wSTCJSMQFM3aWrJ4FVhIP1VBdA5JREg&#10;AqFCoOWl/r7h5MjISEKXpC4pu6Tt4rQpnkzXz5gnLc5Fv9ybGirPj6oslhmH2hDS1FC7L5TK59NU&#10;5MxOphVNHbyqAqo9Q0lZ+jsGUwVNvfWpE6G0n0oHA4F1x0hTg+GJ4rSgv4rDib2IABGILgJbTntG&#10;U5npd9zHKN4+p9BZO+OO87UDdpn6Op/Xk5Gmeo0o5Y2HQC5NfWjm4kdAU2V76nBc0VQJqI52CXdV&#10;NPXpF8ebiveJwKgIrD/eR3RChAD9FSJnUVUiQASqggBoar9H0VTr3FREEToXmKM4n/x30iu7ZovQ&#10;qQ8XLfAKul9Wva+i0qZq6mzSTT/Yh6+OL0id/7nqWyzg86TgGNJrJy6oBzqUCuMwxq69NDH9kSnK&#10;KGn8OFEhEzfTsxGkqZ5BSUFFIpBPUx/ZeXFJ66f3t3xy34aP721+/541F+5e/Q6uuxrfLnA1vHnn&#10;yvO/WHb2tmdOdV0Y2nd+oPXMFSRhbz7ai91rSAeKC0cs8iICBgF5KpCDB08I1o4iLgfOIxfqaEE7&#10;7vLhCcgzQ38FxBFUgwgQgcAiIO9J80cN34Kw4rdMmlo/da75IocssqredxDcZvMEqGCR3wQV49rb&#10;U2RnV7c0xu7Xy6FQaZ+AkEQZk5amav4oRbZbfiyeWjslpCZorxprzk3de4diqWg5/Gur4pVJFZVD&#10;mlpReCm8AAKMpvKxCAICjM4FwQvF60B/FY8VexIBIhBNBDykqYcOHVIYXjkCTtPvRlPxPSk6qomi&#10;IpwbLDY7Yuptt1rd/pMjQXWQMnN3XO7YDZP0JyW/9SfhcipkKlwUlcNaFVReHLYq3QOWaCMzz/Uq&#10;iGrKIdsY02IT3SRabrppktU+61ktRzHDhQtN43NGuD18cl6LooIoxvavcxRS/PznP7cFzn4+1/xY&#10;zGpRyuzRVosOq+MfZG2Yt8Y1ygBlu0CZ/Nw3Ku566tQp0/ma7VdNfcjSSk0kRSayypzlN2Xb8xD1&#10;sYE01UewOZVGgHtT+SAEAQHudQyCF4rXgf4qHiv2JAJEIJoIlLk31RlNtWhqJrPvTsVXprZaDAfA&#10;LsLnOcsVwu8/oemNRaVsvmeCfooCjZIEQvURzolyVyx2/cEEKmg8oLfjoGLCpKgLt0TlZa0FKudU&#10;d1V5VfPce6BRu6qhpSl3Wew8NM3S9PLjZ1A9PWLNGLthrap98KRtglBlTTt1oxisG6eYRmHVmG5B&#10;p1r/jHtCmGHCdfstEzqUzcrAHt05tyg+H4vVuQSaPrinLVOSJWIs9Ze02qi8YvF6pcO8Q6OBpni+&#10;xGxfffVVI0QrZsk5qHG+RSlT75w9tmBdJvMpWmfvi2dSb6NyqYAV/jWRpvqHNWcSBJjpl09CEBBg&#10;5tggeKF4Heiv4rFiTyJABKKJQJmZfgvSVI2kFXMzJMcwTNAYITwuWmUW5RoSmOsRtXD3yJUsa9Lk&#10;TZW5Byzq5Qx7nrRjp2c1SUO383qTLCqv2xUjYXKzkxqr6KWTnhkJwldFiIRkUelyxGa7B3PuSgcT&#10;xTXT3XzM4qumZdZeizAXsl3RVKc+p7RpmYsrzXAh3vh43I54om7Ufk1YbDb+nAOazWwVvBKMfe21&#10;10x/J+8V8I37TB/zQ8Ax2/zn/zOx3bC5ji73E2lquQhy/EQRcNLU6Tw3daLwsb9HCPAcTo+A9EkM&#10;/eUT0JyGCBCB0CLg4bmp1t5UBxSgNLJG18UwzUJcJ7EU7orS+RvFoxRxHD5pmJjwXgmcikCLrdnT&#10;oaXTQWJdsUTcNdFUw98Mqcv1nlpg7KSFhgQWpKlO5iyU1aWJIcwixxR0MwJN4/67lcU/5HRU+jgD&#10;xcrwz5YbQus0zamhMVMqotiZbITbajGw465s/X399ddNfycOIiafpsqkaDfUfZlnSadyPVPcJ9LU&#10;4nBiL+8QyKOpD0qa36F4um/YOjRVTkZ1Xa7GRUu7vFOKkiKHAHImRc7mMBtMf4XZe9SdCBABPxDw&#10;kKY6M8QanjOtTbGbxSAxcxtUY+6K2Wv3aO6jG03gTjhPXj7e7I5T6RCz91uauSQmmfnwKdw8akf2&#10;TIhPSClunbArsXmrC0KshM/+mxElPBNrdAsu+nUSORMQdgYhzfLj2IL1zunULPOb8xVA8zN6j6hd&#10;1K5Re9OpzYHVauTpqsPnqwz5VJDoNb2yVllovLHXAk0t0M0W3J2xS4P296VmlnPnzkkPydeMyvH/&#10;wf9bC31Vk6zf1gWf5NcB24Nq6fLT33iW3jkfn3FbSFPHhYgdPEYgh6be/MCMRQ+aQ1NxFA0OmynI&#10;UV2U9VJ/YtHjnR5rRnFRQgA5EqNkbuhtpb9C70IaQASIQIUR8JCmtre3K2V7OzS7sYqtfjbXTjbR&#10;7nuPOnvqdmd6Hpfliq1tNQlvk2+YsZqQZjIXHnNKE/aIltEqmfQ7pr97L+XgMacoJ+eUdmcKJZtA&#10;qr2duu5MZaTqVuf0u0amLNp1KqCJnuLhUnIt70eLvXtWzWKyQ5n+1oJqzfZNkciz3kpqiOV7btDe&#10;/bNziOSgOn36tFHA3LUD1S4fmU3Fas2wDsYqK/78JWlqhf+7pfhAIeCiqVj3a9PUVM+QOhOVNDVQ&#10;/qpVZUh7wuVZ+itc/qK2RIAI+I8AjqXpHUqMjIwkdEnqkrJL2i5OxeLJdP2MedJSNyV7IM2+ffv8&#10;158zeo7A8ePHPZfpp0BGU/1Em3MpBEajqQMjpKl8QvxDAKfh+TcZZyobAfqrbAgpgAgQgRpHwEOa&#10;umfPnhoHKxrmmYzNITWXNDWkjgux2p7R1McOhxgFql5tBEh7qu2Bic1Pf00ML/YmAkQgegh4SFN3&#10;6QKyitW/2KeKjEogPFJQP3DgABpROuwiH9Eut9CMgXv37t29e/fOnTt37NjR2tq6bds2/Lt9+3Z8&#10;bGtrg3zcxRTohs4iSYTIdId1MTOKTIR5pWCUsw45EAjJW7dubWlpeUGXLVu2YEYogIlc/fERQ1Bw&#10;CwOhD8aOXdAHoozaMtwIgRwRhT4iDVOLMps3b96kCyr4iEbcQgdRDFYIyKYYVE1FDIfORm3n7FI3&#10;BqKzAUoaRT6AdXnQ1dOJifEaFN64ceO6deuampoaGxsbGhpWrVq1UpcVYxZ0QE8UDEHBWBnulOAS&#10;IkPQYc2aNc3NzevXrydNjd5rrNoWk6ZW2wOcXyFA2hOu54D+Cpe/qC0RIAL+I+AhTQVL8V9/zug5&#10;AiDMnsv0UyBpqp9ocy6FgGc0lSmU+ECVgQBpTxngVWEo/VUF0DklESACoULAQ5oadnoTKr9VUFlE&#10;sCsovfKiSVMrjzFnyEWAKZT4RAQBAabkCYIXiteB/ioeK/YkAkQgmgh4SFMZTa2NRwhLdkNtCGlq&#10;qN0XSuV5IE0o3VZzSpP2hMul9Fe4/EVtiQAR8B8BDw+kYQol/91XiRnDTFN71Qk6G17vffbEjw91&#10;fLvw2fOVAIgyiYALgRyaunAJzk1NpTOJVGYonu4bTl0eHPVMGtdBNYuWdhFbIlAyAo1Hekoey4H+&#10;I0B/+Y85ZyQCRCBcCHhIU50H0iS7b8weyDn14UKYqONAv50AWCOKgPygDvYsVNRxnXLsZyYzjPp3&#10;E5DMrjkIOGjqFeepqnkHulYaN3VSbsN3qQlOEydNnSBi7F42Ank09SE8tslUZjiR7rdpqpyeOtr1&#10;/ZUErlue6C5bFwqILgKrO/V54SwhQYD+ComjqCYRIAJVQ8BDmorEsGJG6yLFbszfS6E6ZVuYhpD2&#10;nlHF4G4H/0SXjTIEINexLUYRxb025h75sXgVk87Zix9Gmlo8VuzpDQJOmopQ6oxbHhaaGk9mcHRq&#10;75AVUAVTLXgJdwVNXfxkuM8s9gZNSikVgaZu/g0sFbtqjKO/qoE65yQCRCBMCLS81N83nBwZGUno&#10;ktQlZZe0XZwmxZPp+hnzpKV+6lxzy5y3CXax/SfHiNRbaBlUDSkTnZOYp6GddnudHqYY6W231VmN&#10;89agKRvWm9+U8/HGTQXv2pKzM9p0S5Gf+fNtefV/CJO3fNHVkUIpx0eCs/1bgPLRKMR10LpxzTWm&#10;f9Z9c5ZpI5QX7Oi3ipNv/VEi4Qnnk4D6PffYj4E10PUU5SBijeWiX1+eE06SRSCfpuJxTqYVTR28&#10;qgKqPUNJWfo7BlMFTb31qROElQiUjMC6Y6SpJYNXhYH0VxVA55REgAiECoEtpz2jqUeOHFGmD3SB&#10;LfTngoCWmbvjFp+cu0puovGw7ndXLDbvUEJaugesW7HYVFX7+Bk0CoNB5RUlI6eg0Ug7p2RYPQ9p&#10;ybfi9twGVfvgSWfPWEzx4dS5+9D4Taj85YOyDpqqCKQzRo2PczoUyrc7HLr6Us663HnoNOs59Hnt&#10;T4o2nh5x+0u8hFv2TwnZOLkOw9ebAZp2XqM+fvQ0auJ8TD1jl/Usrc2d2vI+aaoPTwmncCKQS1Mf&#10;mrn4EbyzZHvqcFzRVAmojnYJd1U09ekXCSwRKBmB9cf7Sh7Lgf4jQH/5jzlnJAJEIFwIgKb2exRN&#10;tWlqNxjFlVwU0HJQ//1ERQik1I8PWRU7hhZb0JmUWyf0Lamf1QQFlddsIpr5Zp0ZcsHudl4NtXoe&#10;1dFbw3ul3qnVQuWA9cdcxfQe/9oeFi7PVUzb1tZWW/bVfJpqflAw+E9udv6Cr4aIrwXqt4TDfrvR&#10;9H/V9qa4Q7rJU4GK/HJh2l8cztZP6rqRg8qUtbnBg/efUHdJUyv2bFBwYQTyaeojOy8uaf30/pZP&#10;7tvw8b3N79+z5sLdq9/BdVfj2wWuhjfvXHn+F8vO3vbMqa4LQ/vOD7SeuYIk7M1He7F7DelAceGI&#10;RV5EwCAgTwVy8OAJwdpRxOXAeeRCHS1ox10+PAF5ZuivgDiCahABIhBYBOQ9af6o4VsQVvx6SFMP&#10;Hz6sv8OpDY17epxf595DiwTVHBRR1Y/ZZNIVJnXRyzNXrbHCVzNfrUEHw2TesyU7o6kmKit8VaY2&#10;NHW/xW5IUwt863bQVBVNdewH/hgfTSzUyScdUlQuK/n1QTD/O/7v+y1Of8lvDa5fIoxrjjh+4XA9&#10;BuZHDcNvndqnzv1WZiFNLeBUNlUUAUZTKwovhReJAKNzRQIVkG70V0AcQTWIABEILAIe0lSzN3Xn&#10;bSqmZaJi6oNeBSqbTp37UU2INbZgvRMidLOZZA69tEKs/3weCz9V/6+b0fN1HQ1FxRl5k3gpFojG&#10;5q1WtdxFv7YOKvT35y8ZTc15PB00NW//8HUrpavy6XUrCj7V6taNG9Wt7zZbNPVSC3qrFh0Dl58k&#10;UJl7QBNW7RoTTY3Za8Klj/MxyD4tjj5Gh9TLvyRNDex7psYV497UGndwSMzjXseQOMpSk/4Kl7+o&#10;LREgAv4j4OHeVJPpF1YIU7XK9KW2XSrUZmdXUslyLLqYftf0NZmW9lyWQSrgKd30xkWQG7W11SE9&#10;JvFSxUhRVKIdJxnOplCyqakzeY8K/P7hollJ7D/8QZzRsTfVToakoZ3SYgdJlVvOGxd87zLC4U30&#10;eVMv+nX6y4qFanZqSn7KK3G9HZbPPgaZ1JujTK1ItSpc9BvEx6qmdWKm35p2b2iMY+bY0LhKK0p/&#10;hctf1JYIEAH/ESgz02/dlGymX+e5qf4bwhm9QmDr1q2eiLrw10ngjJ6ImpAQ0tQJwcXOHiDAc1M9&#10;AJEiykaA53CWDaGvAugvX+HmZESACIQQAQ/PTd2zZ08IAaDKbgRaWlrKAWW3FddWcU2zZLccgRMd&#10;S5o6UcTYv1wE8mjqg5Lmdyie7hu2Dk2Vk1Fdl6tx0dKuclXh+AgjgJxJEbY+fKbTX+HzGTUmAkTA&#10;XwQ8pKm7dUFMtaOj48CBA9iqinLw4EEsBm5vbweJ3bVr105HwUf037t3L4ZIQR3dRA7uSge04BYk&#10;QCxEQSDEIl0TEgt32gV1tOAW5kU3dDYyUZePRjhUaGtr2759O1a3gpJt2rRp3bp1TU1NjY2NK1eu&#10;XLFixfLly5dFo8BSFFjd0NCwevXq5ubmDRs2bN68ecuWLdihCpSMC4xHjANxd8eOHegGGFGAJ/oA&#10;/6NHj54+ffrs2bOvvfbauXPnXnnllVOnTh0/fry7uxtuMj6Cm8RTxjvGQeJ6cROmkII6Wpy3MDUC&#10;v/AgCipQAB0ghDTV31cIZ8tkcmjqzQ/MWPSgOTQVR9HgsJmCHNVFWS/1JxY93kk4iUDJCCBHYslj&#10;OdB/BOgv/zHnjESACIQLAQ9pKihEuGyntgURAFMNNTKkqaF2XyiVd9HU6QuX2DQ11TOkzkQlTQ2l&#10;X8OmNGlPuDxGf4XLX9SWCBAB/xHAsTS9Q4mRkZGELkldUnZJ28WpWDyZrp8xT1qce1O56Nd/91Vi&#10;xrVr11ZCrG8ySVN9g5oTWQiMRlMHRkhT+ZD4hwBOw/NvMs5UNgL0V9kQUgARIAI1joCHNJUplGrj&#10;WVmzZk2oDSFNDbX7Qqm8ZzT1MTl7moUIlIIAaU8pqFVvDP1VPew5MxEgAuFAoEyaWj81m+nXeSBN&#10;OIynloUQwD7VUANDmhpq94VSedLUULqt5pQm7QmXS+mvcPmL2hIBIuA/Ah7SVCQx0vqrw0idxQuj&#10;+iHwu1EFXcXdlh/TZvZvvZgysjKQUSnUtpOmhtp9oVTeM5rKFEqh9H9QlCbtCYonitOD/ioOJ/Yi&#10;AkQgugh4SFO7uuQwhRGQxvYeC1Lhq5XG1zljpeeqefnIdRxqG0lTQ+2+UCrPFEqhdFvNKc2UPOFy&#10;Kf0VLn9RWyJABPxHwEOaeuzYMa1/HKSxozdrivP8TBNlldv77rQaLlvdFcW1ma2SY9eHjUxUfv3r&#10;OmmfeyCBcdnI7Ty1qdJBWVPm1l6LNifRMn++3Vx3v/+AB39GHFETfCXH0JA0NdTuC6XyPJAmlG6r&#10;OaVJe8LlUvorXP6itkSACPiPQJkH0tRPtVL+QnOcjan1Tzh5qfDG6/YrPvlLB7Hcr3ksbg04bL4x&#10;J/SaVp+usyJ7qB4fsobEYjNU7V+NJk6LypmrliDUD/Wr+q2KyOptlh886ewZi9WhLXXuPjR+4z/i&#10;gZ+RNDXwLqKCAUMgh6YuXIJzU1PpTCKVGYqn+4ZTlwdHPZPGdVDNoqWyIoWFCJSCQOORnlKGcUyV&#10;EKC/qgQ8pyUCRCA0CFSIph7oyyKgApiHc8Oesdic9jh6aFqqSKMuipea1cJy96AtB/VX1QjV+FbK&#10;GoD6G0mr8ay+Kx26Nfc1Fal3XrEabd1UZPXxr/V4FgcCXPTLx4EITAyBPJr6EN5RyVRmOJHut2mq&#10;nJ462vX9lQSuW57ontjE7E0EHAis7nQsYyIygUeA/gq8i6ggESACVUagAjTVtej3H2CDwgVROTXs&#10;tvfE7xVVlWZUXKuFnTRViCj6vCvJknT9vE1TndHULpumHh3M9jQ0VQK5+BZJmlrw4WMKpSr/N8np&#10;Q4eAk6YilDrjloeFpsaTGRyd2jtkBVTBVAtewl1BUxc/KStSWIhAKQg0dZOmloJbtcbQX9VCnvMS&#10;ASIQFgRaXurvG06OjIwkdEnqkrJL2i5Oc+LJdP0Ma62v80Cao0eP6m4q725OCqW5qwyrjM1vykfG&#10;9FeEdfbf7A45wVXceVkv61V9btuJymdPqx2qRrKwUOkg8dLbUZu3WtVyF/3auik9//wlo6luh6xa&#10;ZfkrLM+wS0/uTQ2p40Ksdj5NxU9pybSiqYNXVUC1ZygpS3/HYKqgqbc+dSLEKFD1aiOw7hhparV9&#10;MJH56a+JoMW+RIAIRBGBLac9o6mdnZ0aQZXuyJQpWxzx09Tbpl3HO1U8U4oNvdrXareo+p4euaMo&#10;62G949Qp3FDTRdI66znsOcX/20Q0m0LJblEztv6UPbrmgc/VamQWJwKrV2tuH9pCmhpa14VW8Vya&#10;+tDMxY/gHSPbU4fjiqZKQHW0S7iroqlPvxhaDKh49RFYf9yx26b66lCDcRCgv/iIEAEiQATGRgA0&#10;td+jaOrBgwd9QNsES32YK5pTNDUViHiHCArS1BA5q0ZUzaepj+y8uKT10/tbPrlvw8f3Nr9/z5oL&#10;d69+B9ddjW8XuBrevHPl+V8sO3vbM6e6LgztOz/QeuYKkrA3H+3F7jWkA8WFIxZ5EQGDgDwVyMGD&#10;JwRrRxGXA+eRC3W0oB13+fAE5JmhvwLiCKpBBIhAYBGQ96T5o4ZvQVjxWyZNrZsy13zRbG9vr/yX&#10;TrXxdZd9fE3lp4viDGvXrg212aSpoXZfKJVnNDWUbqs5pRmdC5dL6a9w+YvaEgEi4D8CHtLUPbrs&#10;27evo6PjwIEDCK6ioGLqhw4dOnz48JEjR/Av6ri7f/9+dAa/xShT8NFZRBqGdHV14WjWEydOnDx5&#10;EoffdHd3QxSEGAl7dYEOUkERmdK4e/fuXbt27dy5s62tbfv27du2bduyZcvmzZs3bNgAYrZmzZrG&#10;xkZsy0QCIRRku80vaEeHhoYG9ETB4lgUDERBBBKlWRepoxF30Q3988XKLCLNFOmGeXEkDMqyyheZ&#10;CJNCB2gLtQHF+vXrgYkU1NetW4dG2CUWiTkFgXIa5cLHoOEEZAyEXbAYZFxDBEMDo9RJU/1/jUR9&#10;Ru5NjfoTEAz7udcxGH4oVgv6q1ik2I8IEIGoIlDm3lRnNBUMMKoo1pTdYKehtoc0NdTuC6XyzPQb&#10;SrfVnNLMHBsul9Jf4fIXtSUCRMB/BMrM9OukqTt27PBff87oOQIbN270XKafAklT/USbcykEeG4q&#10;n4MgIMBzOIPgheJ1oL+Kx4o9iQARiCYCZZ6bWjflOoMbaWptPEKbNm0KtSGkqaF2XyiVz6OpD0qa&#10;36F4um/YOjRVTkZ1Xa7GRUu7Qmk/lQ4GAsiZFAxFqEVRCNBfRcHETkSACEQYAQ9pKvZ8RhbIZPeN&#10;jmN1wg3DCy+8EGoDSFND7b5QKp9DU29+YMaiB82hqTiKBofNFOSoLsp6qT+x6HE51IuFCJSCAHIk&#10;ljKMY6qEAP1VJeA5LREgAqFBoGyams30iwRFWbP7DoC2bfpBTihVZaEcbTp3FerWMaczn8pkVObe&#10;7wugpQ5fbbqUCiqOQ1Bv64/GOhzxOt+oqggryrS/Fq38ALr/+ctk0f0r2xGZpewJlGLZMvXhoie+&#10;glE/qd5XUdmuasrRGxzPw3iiBtG/4bviH4B+9P/DRXUKLmnqeNjyvtcIuGjq9IVLbJqa6hlSZ6KS&#10;pnoNOeUVQIC0J1yPBf0VLn9RWyJABPxHAMfS9A4lRkZGErokdUnZJW0Xp2LxZLp+xjxpce5NRU5d&#10;02337ZrdzHrWtODTSyPWJ9Q7r4xtaxJ92nv8x6PIGZV6Hb2FO+PW/lFujSJdUbhl3xZPyYpUssRu&#10;yIFsj1Q/FuwtywtpA9QEHTrRB0Cp+vjXiuqTppboeA4rGYHRaOrACGlqyaBy4IQRwGl4Ex7DAdVD&#10;gP6qHvacmQgQgXAg4CFNxekyTlLal+kDc5AWE5Gb/tlnpj7vkI59Zeloyr5VJ+2/+lWd1TJnuUtO&#10;bM4yey5FhFSZPt1BHe1GWwG7swoPzptnjZi6ddgtdvbzugXRUavkckcVRDXllDXaWDfTaencA5Z1&#10;tgmisGJfe6yvEsreFfELWYn1DwThoWltbbXVULHQvB8LXNgqrOzAsuLb0h+Vw/1W5UUNFFq6ByzB&#10;xuQ8e3MQ7hq/vwq6mrJKU33S1CA8RdHSwTOa+tjhaAFHaz1FgLTHUzgrLoz+qjjEnIAIEIGQI+Ah&#10;TcVRqBYYiXMIpKJ+Tyx201FrLSu4xNs250P9bDzLWA72qfqtim1MNnBq7nGN+vjR06gpzucoaBG5&#10;mCJ2o8pMe+Gvk1A9rQO2d8Vis/epCdCyOWehqeJdsZiiwZkPnkTN1iKrjLToyf/i8q2it7P/phr/&#10;72+ontca/LEu9qtXNDuKxd7SBjqtc5ojJuCuibUa5oZKeUFLl6ZlfcShsvZ4gcsqM3crbBAmN9iK&#10;IbhtqCzqh2x2+vJV6+45bTluvarBhcvmtFveca3rnm8Q/uQ5A+O9sdh1+y3OvzZ3HbjyiFo6nsn8&#10;fSmqLXoZNmlqWe7n4BIQIE0tATQO8RwB0h7PIa2oQPqrovBSOBEgAjWAQJk0tX5qdm/qkSNHBBBs&#10;zpyxSzMSRedUjFFYyhv27kvUX3HQVFkAjMYjjpXA+OgMVwr/zFxcaVjT61oaPr7pYL9Sd5KrKRuc&#10;y4tVMFOifNJNqFTm81VmiEyEj22XXe5Vy0rNQl/UhXU757r7jMVXDQl3ShaT0f/4UFYBM11wVjg7&#10;oqkjTgpqQDMmG/YoPzSIdSft2KmAgBbh86gYlxkJk5udy6MVwk4OLw9MjjfXuvs7GbLeBDtAmup6&#10;cPmx4gh4RlOZQqnivqrlCUh7wuVd+itc/qK2RIAI+I+AhzS1s1OyVCpu4yySaMhFTY8NZomNib8Z&#10;Ain9jzr6KDr32XI0GjpkWOIFGzXcfc+ey+KfbkDVOlunWBXf+6LBKdbEAMelqSZ2aqLERjdr9k+X&#10;OSWboKJzj67U0S040VQHTVW80V6inPWXa18x+pgW1I1FhpYbww1xNUQ91z/qyXHSVMNvzQ8Wuf2V&#10;ek6aqtceXyFN9f81EvUZmUIp6k9AMOxnSp5g+KFYLeivYpFiPyJABKKKgIc0VaKpyZOLDTfDR6wR&#10;NSs8hY4KK3OGJaWumO11K4wfXIxFbVP8+BnsQFUdvlqDu9lQ210dqvHHVjS+qzmxErVgfSGX6u2v&#10;N6zFLVkkrPr883lEf1Xl4gq0CH9GJXe1sC1WFv0qTawlrErgzSY1rtXN4tsfPoWEv6pJ81VDgGVT&#10;rgiR7Zeo6EhgIIojhZJK2Lvu+2y6ZttNK52Kos+svTpyquy1NqA6kRRSipYTdiU2b3VBUxWYDoTP&#10;2MuGY/ObRu1/7dPq1nuPGlVJUwPxGEVKCR5IEyl3B9ZY0p7AuqagYvRXuPxFbYkAEfAfgTIPpHEu&#10;+pW9qbOwwbThB2NI+p1HNBtU/NAOGKqkO3asUiXdseN1akWuFEk1ZPdXY01iHtNHOEwm841pQUWW&#10;lYJ6msZc9pfNjYQOZo2xU4LmzGrG5/+Tl3p38Kizp826PzaNermryjBkh/iy2YbQaPXXe2JNEYp+&#10;g3ye9Dv/H4D8GR0H0vRCqSd0+txsuXrGKG9FuzVFdFmEj+bXh3b7Zwjrt4n0O6bzJdf0g8ecouy1&#10;xBdG7T/Q7ez/zDdMoRSEJyh6OuTQ1IVLcG5qKp1JpDJD8XTfcOry4Khn0rgOqlm0tCt64NFizxBo&#10;PNLjmSwKqjwC9FflMeYMRIAIhBsBD2lqR4eOalap/OP/qbTA401eYLPleEMid7+lpSXUNjOaGmr3&#10;hVL5PJr6EH4wSaYyw4l0v01T5fTU0a7vryRw3fJEdyjtp9LBQGB158SOQguG1tHVgv6Kru9pOREg&#10;AsUh4CFN3bt3b3Fzetnr2O+y4bQiTistsIrVS21qQtbmzZtDbQdpaqjdF0rlnTQVodQZtzwsNDWe&#10;zODo1N4hK6AKplrwEu4Kmrr4yeOhtJ9KBwOBpm7S1GB4ojgt6K/icGIvIkAEootAy0v9fcPJkZGR&#10;hC5JXVJ2SdvFCVA8ma6fMU9a6qZkM/3usstuXfboAu4qBXVpdxbTYZ8u7Y4iLTJWbuFc1oMHDx4+&#10;fBi5mo4ePXry5MnTp0+fPXv2/Pnzb7311ptvvvn666+/8sorL774Ynd3N3piFDTaoUtbWxvmQrwX&#10;K5OxhxYS8C/q6HbgwAFIRsFdzILpMAqHsmDtKwjbRl02bdqEGCNyC+3cuRNynKoaPcVAjEUfFFTE&#10;OsiE5IJFpsMoqIcdoS+88MKGDRuampoaGxtXrVq1YsWK5cuXL6tkgXyUlStXNjQ0rF69urm5ef36&#10;9bAXhkMZmIx/TcHHrVu3AhloKwaKl8VBBhPxmng/3+PSgrEQAjwBMuTLdKhDuAthkSYQ5fdHC5wr&#10;gGMs1IOnSFOj+zqrluX5NBUbupNpRVMHr6qAas9QUpb+jsFUQVNvfepEtUzgvDWAwLpjpKlhciP9&#10;FSZvUVciQASqgcCW057RVFCFaljAOT1GAEzVY4n+iiNN9RdvzpbJ5NLUh2YufgQ0VbanDscVTZWA&#10;6miXcFdFU59+kXASgZIRWH/cPhqsZBEc6CMC9JePYHMqIkAEQokAaGq/R9FUxLtCCQGVzkUAMdVQ&#10;Q0KaGmr3hVL5fJr6yM6LS1o/vb/lk/s2fHxv8/v3rLlw9+p3cN3V+HaBq+HNO1ee/8Wys7c9c6rr&#10;wtC+8wOtZ64gCXvz0V7sXkM6UFw4YpEXETAIyFOBHDx4QrB2FHE5cB65UEcL2nGXD09Anhn6KyCO&#10;oBpEgAgEFgF5T5o/avgWhBW/HtJURlND+Q07T2ms/g21IaSpoXZfKJVnNDWUbqs5pRmdC5dL6a9w&#10;+YvaEgEi4D8CHtJUbCD0X3/O6DkC2KfquUw/BZKm+ok251IIcG8qn4MgIMC9jkHwQvE60F/FY8We&#10;RIAIRBMBD/emItsNMLwmFqtb+pEBM3Hw+lHOiRlGe9MlJMRUle/d6KvGdd9jg1fx5ScM+bD47uw5&#10;CgLIqBRqbEhTQ+2+UCrPTL+hdFvNKc3MseFyKf0VLn9RWyJABPxHoMxMv/VTs5l+5dzUxP7rnLwU&#10;Hyav/qmQXSl0a+8ZzeL0mHf9xylCMyLDcKitJU0NtftCqTzPTQ2l22pOaZ7DGS6X0l/h8he1JQJE&#10;wH8EPDw3FWe6aP3V2aQ2MY2jfkW3Zo83nd8kZqLlcL9VMUeeZrvFYkcHLTxMowufDT+z7vygbgzi&#10;wx8uJvzHsMZmxBE1obaINDXU7gul8nk09UFJ8zsUT/cNW4emysmorsvVuGhpVyjtp9LBQAA5k4Kh&#10;CLUoCgH6qyiY2IkIEIEII+AhTcUBpALkHERQm9X5bem3HozFJrnQNbFWVM5ctWjqMc1I70HTzzer&#10;2r8aUT2nKee9sdh1+1XNXiRs5PU7+DAaR/DxkS+TEXamN6aTpnqDI6VEB4EcmnrzAzMWPWgOTcVR&#10;NDhspiBHdVHWS/2JRY93Rgc0Wuo5AsiR6LlMCqwcAvRX5bClZCJABGoDgTJpat2U7KJfO5qaSZ5Y&#10;JFz0plhsWlvcAuofz5qg6JvYkapppxBRVF62+aq0SONbdjczUNivKdJuf1SR28e+Ik0t98Hkot9y&#10;EeT4qCHgoqnTFy6xaWqqZ0idiUqaGrVHoir2kvZUBfaSJ6W/SoaOA4kAEYgIAjiWpncoMTIyktAl&#10;qUvKLmm7ONGIJ9P1M+ZJi5Omyt5UQzL/d/jlLIf84ElnENXQ1LOaw+LW6RGrIi3SaLqdGh7VG3vv&#10;UExVrx0mTfXmmWUKJW9wpJToIDAaTR0YIU2NzlNQfUtxGl71laAGRSNAfxUNFTsSASIQUQQ8pKmS&#10;6VfKjsU60Dl9qfVZ0dQpqv7pMjS/arPTE0MWI+0asCqxGzeq2mfL0e0Vu1vM3s5a0EnouV3thVWL&#10;fv/MRb9lP8irVq0qW0Y1BXBvajXRj+bcntHUxw5HE0Ba7QkCpD2ewOibEPrLN6g5EREgAiFFwEOa&#10;umfPniwIfQdAGteq82akJM3CXVRM5qQOvYYXLXbK3wvObod0kDST+btpvJSDcp9p181D+Ljkc6ZQ&#10;KvdJbGxsLFdEVceTplYV/khOTpoaSbcHzmjSnsC5ZEyF6K9w+YvaEgEi4D8CHtLUXbt2+a8/Z/Qc&#10;gTVr1ngu00+BpKl+os25FAKe0VSmUOIDVQYCpD1lgFeFofRXFUDnlESACIQKAQ9paltbW6hMp7KF&#10;EWhubg41NKSpoXZfKJVnCqVQuq3mlGZKnnC5lP4Kl7+oLREgAv4j4C1N3bFjB8jqzp07EVndvXs3&#10;lgHv3bu3vb0dSYAPHjx42C6HDh3C6TVIuYRb2NEqBXW0oCdumYKPaMRdSIPk1tbWLVu2tOiydetW&#10;fJQZUbZv375t27YXXnhhw4YNa9euXb16dUNDA7IBoSB1rVRcBe35pWDPIse6pOFkFynLglpEPViH&#10;/ahY64s4Kjgq0MO/qKMF7bgbcCtc6JKm+v8aifqMPJAm6k9AMOwn7QmGH4rVgv4qFin2IwJEIKoI&#10;eHggDaOptfEQMZpaG36kFf4hkENTFy7BuampdCaRygzF033DqcuDo55J4zqoZtHSLv+U5kw1h0Dj&#10;kZ6as6mWDaK/atm7tI0IEAEvEPCQpnJvqhcOqb4M7k2tvg+oQbgQyKOpDyF5XDKVGU6k+22aKqen&#10;jnZ9fyWB65YnusNlOLUNFAKrO3MOFg+UblQmHwH6i08FESACRGBsBDykqVjfS7RrAAFm+q0BJ9IE&#10;XxFw0lSEUmfc8rDQ1Hgyg6NTe4esgCqYasFLuCto6uInj/uqNyerLQSauklTw+RR+itM3qKuRIAI&#10;VAOBlpf6+4aTIyMjCV2SuqTskraLU7V4Ml0/Y5601E+da25hH2k1LOCcHiPAc1M9BpTiah6BfJqa&#10;Bk1NK5o6eFUFVHuGkrL0dwymCpp661Mnah4rGlg5BNYdI02tHLreS6a/vMeUEokAEagtBLac9oym&#10;HjlyRGOjzi9FceK0707VsvVHfHerevkBmnxYdS0CrAByJgVYu/FVYwql8TFiD28RyKWpD81c/Ahe&#10;dbI9dTiuaKoEVEe7hLsqmvr0i94qRmmRQmD98b5I2Rt2Y+mvsHuQ+hMBIlBpBEBT+z2Kph49elRr&#10;e1Vo6pBDdWlp76m0NZTvAQLIV+yBlOqJIE2tHvZRnTmfpj6y8+KS1k/vb/nkvg0f39v8/j1rLty9&#10;+h1cdzW+XeBqePPOled/sezsbc+c6rowtO/8QOuZK0jC3ny0F7vXkA4UF45Y5EUEDALyVCAHD54Q&#10;rB1FXA6cRy7U0YJ23OXDE5Bnhv4KiCOoBhEgAoFFQN6T5o8avgVhxW/ZNNVa/YvvpydOyIK1pJDS&#10;2Lw11pfWj56OzZmDhhM2c7U6xCZJB4m1olzWH3feZn2U9Ut251hs9t/sb8Fpq3H6dFQ6rHVOdmNu&#10;IBdD1i+wuv+gxg/iw6NfJXO/UA+bWXJMUKIGcm+lcj8m8HGLFSVW/LxF1bPShkP4vR3Hz4RQ66zK&#10;pKmhdl8olWc0NZRuqzmlGZ0Ll0vpr3D5i9oSASLgPwIe0tQXX5QFa4rIrUl8iH/FnD/WxV5I/hMf&#10;zyXUx9/EYjd2KZaIlv2aYaIykLVcsVzHRwf9iMWEXN6NHjduROXCXyehenpENd4FGrsvLtIavkMC&#10;E1P60fJT9uMIPj73jbND5oZYbOo2JQW3DuhVU4qLXmcFFVV9jsXcbke13ZrFKG9HiRVP1nVN1Ccv&#10;8d+bnsxImuoJjBQSIQS4NzVCzg6wqdzrGGDnFFCN/gqXv6gtESAC/iNQ9t7UbDT15MmTWn9FU7sG&#10;MvdYdPRfsdjPhfid1ywzGx0F5etQzFW31BnbXR8z/3jWDHlNE118fMOOhqL+pqacTrGTmxRZzBVo&#10;9srG0XP1JSdNtVYpi4S5ByyVDtq7fNDorJuJCvY03LUpZwr/HVv6jFz0Wzp2HBlNBJjpN5p+D5rV&#10;zBwbNI+MrQ/9FS5/UVsiQAT8R6DsTL9Zmnr8uBymoNbBal73SSw2/52/TDKxU4mm4u5ZFY/MKcf/&#10;R7E/s0T25P3qo+r18TOoSFdU3rIZ6QV7NBrfs+9KWLVgkXXFV2z1cjmkIq5CL01Bi4RVZV5zF3Wz&#10;dNncPaLlSk8htKiEl6YyhdKojxFvEIGCCPDcVD4YQUCA53AGwQvF60B/FY8VexIBIhBNBMo8N9V5&#10;IE13txxNr4KTsg5WAo+Gwh3Xe1NV08825KNtRuVQvg+fisWmqZYvGtBBgqhKwl0dqvbDNlTf1fmD&#10;VeOCdWM4Effb1OZXRUqXfZuz6FeNzW58taTZS3lVcNgkf1I95612zoKGWXs17f7gSZvQqiHP/ydn&#10;ihA9XTyQJkTOoqqBQCCPpj4oaX6H4um+YevQVDkZ1XW5Ghct7QqEPVQinAggZ1I4FY+o1vRXRB1P&#10;s4kAESgaAQ9p6uHDh/W06kCaHXozaPqtB2PXPqMbFXOzcx39Xegrit6DaqdcsgitCsZKESPMR1TO&#10;XJW2b5yNr1sLgP/PNF7KMb8vV6DKb/TE17kplIZOmD46MqpU2m7tZ1Wsu/Un+yid5HnTc1Bmee9R&#10;pzKa0Com/LhriqI9UvWOjY2NVdehHAWYQqkc9Di2FARyaOrND8xY9KA5NBVH0eCwmYIc1UVZL/Un&#10;Fj3eWcr0HEMENALIkUgkQoQA/RUiZ1FVIkAEqoKAhzR1//79Ppvw8RMqhZLPk9b8dGvW2Cmaw2kq&#10;aWo4/RZmrV00dfrCJTZNTfUMqTNRSVPD7N7Q6E7aExpX8WeFcLmK2hIBIlAlBHAsTe9QYmRkJKFL&#10;UpeUXdJ2cWoXT6brZ1hbUuumzDW39u3b548RR3+bjV/aEVp/Zo7ELM3NzaG2kzQ11O4LpfKj0dSB&#10;EdLUUDo0pErjNLyQah5NtemvaPqdVhMBIlA8Ah7S1D179uzduxdktaOjA5HVA3Yx9YMHDx46dAhr&#10;g1FQwX3cam9vxxAMxHApqIsc3IIodMNADOnq6kKWplOnTp05c+bcuXOv63L27NnTp0+jvbOzE9Iw&#10;fMeOHVu3bn3hhRc2bdq0efNmVLZs2bJt27ZWXVDB3ZaWFrSbu2jHqJ12aWtrw8ft27fLECn4KH12&#10;7dq12y5ObcUK3MFwzAL5GzZsAOXDGlrs9kT6XBz0sixgBSqhIGcSNISeiKNC4bVr1+Jf1EVz3JVu&#10;AdN9VHVIU4v/z589vUHAM5r6mGycYCECpSBA2lMKatUbQ39VD3vOTASIQDgQ8JCmgqGFw2ZqOSYC&#10;jKbyASECE0OANHVieLF3ZRAg7akMrpWSSn9VClnKJQJEoFYQ8JCmIrRYK6hE2g7uTY20+2l8CQh4&#10;RlOZQqkE9DnERoC0J1zPAv0VLn9RWyJABPxHwEOaijW6/uvPGT1HgJl+PYeUAmscAaZQqnEHh8Q8&#10;plAKiaMsNemvcPmL2hIBIuA/AmXSVOe5qdhB6r/+nNFzBHhuqueQUmCNI8ADaWrcwSExj7QnJI4i&#10;TQ2Xo6gtESACVUPAwwNpkMRIm6EOJs2WGU/IOaL96pY6j1SfLKqOUd11uWpWc+IxEEDOpFDjwxRK&#10;oXZfKJXPoakLl+Dc1FQ6k0hlhuLpvuHU5cFRz6RxHVSzaGlXKO2n0sFAoPGI+uvKEhYE6K+weIp6&#10;EgEiUC0EPKSpx44d01YoUqq5aIGCW90Dqh2VA33VMprzjoUAkhKHGiDS1FC7L5TK59HUh1L4US6V&#10;GU6k+22aKqenjnZ9fyWB65YnukNpP5UOBgKrO3uDoQi1KAoB+qsomNiJCBCBCCNQNk21DlAFhCdO&#10;nNBAqpCpi4Ki5eigxU5bk59lY603rBXKKsUMd3yMsG+qZDrOnqnSzN5MS5rqDY6UUjwCTpqKUOqM&#10;Wx4WmhpPZnB0au+QFVAFUy14CXcFTV385PHiJ2VPIuBCoKmbNDVMDwX9FSZvUVciQASqgUDLS/19&#10;w8mRkZGELkldUnZJ28WpWjyZrp9hsdP6qVmaevLkSRfPBNuc0x4XIvryVYumvo0vcLrltYQlVZHS&#10;6xvlwy2x2LQ2a8jjXyerAUnU5yRNjfoTQPsnikA+TU2DpqYVTR28qgKqPUNJWfo7BlMFTb31Kfmp&#10;j4UIlILAumOkqaXgVq0x9Fe1kOe8RIAIhAWBLac9o6l2NDUB1tmR+9eyIE09b5NQ3O284qCsdnC1&#10;ftk3YYGxlvTkot9a8iZt8QOBXJr60MzFj4CmyvbU4biiqRJQHe0S7qpo6tMv+qEu56hRBNYf506a&#10;MLmW/gqTt6grESAC1UAANLXfo2iqvTf1av7eVOei39c1O0XLqypoatUP6wxL0s49q9V4ELJzMoVS&#10;dfHn7OFDIJ+mPrLz4pLWT+9v+eS+DR/f2/z+PWsu3L36HVx3Nb5d4Gp4886V53+x7Oxtz5zqujC0&#10;7/xA65krSMLefLQXu9eQvhUXjljkRQQMAvJUIAcPnhCsHUVcDpxHLtTRgnbc5cMTkGeG/gqII6gG&#10;ESACgUVA3pPmjxq+BWHFb9k0da75Tmln+h0C1dz6I6IJpqjdqhJfReXEkFWRXErSaKKvKpI6+/nw&#10;fU+tIY15IE0NOZOm+IIAo6m+wMxJxkGA0blwPSL0V7j8RW2JABHwHwEPaap9buoVMM1nvtE7UK2i&#10;jqjZ04MP6hwaYaSLZGXvrOck5ZK+q0vinL3mN/a1/3BwxkymsdHaJxxSMJhCKaSOC7Ha3JsaYufV&#10;kOrc6xguZ9Jf4fIXtSUCRMB/BMrem5qNpnZ0dPivP2f0HIE1a9Z4LtNPgaSpfqLNuRQCzPTL5yAI&#10;CDBzbBC8ULwO9FfxWLEnESAC0USg7Ey/WZq6d+/eaGJYY1Y3NzeH2iLS1FC7L5TK89zUULqt5pTm&#10;OZzhcin9FS5/UVsiQAT8R6DMc1PrpmRp6p7csnv37l12QR03wWP3OQo+ohG3nD1lRFtbW2tra0tL&#10;y8aNG9euXYv4XkNDA1L7IAktjkuRsoylbAQESQCL/ahY6wucwVEBOP5FHS1ox91wAU6a6v9rJOoz&#10;5tHUByXN71A83TdsHZoqJ6O6LlfjoqVdUYeS9peBAHImlTGaQ/1GgP7yG3HORwSIQNgQ8Jamhs16&#10;6lsAAUZT+VgQgYkhkENTb35gxqIHzaGpOIoGh80U5KguynqpP7Ho8c6JTczeRMCBAHIkEo8QIUB/&#10;hchZVJUIEIGqIOAhTeWi36p40PNJuTfVc0gpsMYRcNHU6QuX2DQ11TOkzkQlTa3xJyAY5pH2BMMP&#10;xWpBfxWLFPsRASIQVQRwLE3vUGJkZCShS1KXlF3SdnHCE0+m62fMk5b6qdlFv+3t7VFFsabsZqbf&#10;mnInjfEBgdFo6sAIaaoP8HMKCwGchkcsQoQA/RUiZ1FVIkAEqoKAhzT1wIEDVTGBk3qLAM9N9RZP&#10;Sqt9BDyjqY8drn2waGHFECDtqRi0FRFMf1UEVgolAkSghhDwkKYeOnQIwJhTT6Wy4Ye0A61etHxS&#10;Q+jVpCnImRRqu5hCKdTuC6XypKmhdFvNKU3aEy6X0l/h8he1JQJEwH8EPKSpR44csfWPg4629/hv&#10;DWf0AAGkU/ZASvVEkKZWD/uozuwZTWUKpag+Qp7YTdrjCYy+CaG/fIOaExEBIhBSBCpDUxNOmmri&#10;q5lMH+pPf5N0YDWIlnnzrC5Ttw7LrWxIdvbzukEJlDISUqDDozaOnwmPsgU0JU0NtftCqTxTKIXS&#10;bTWnNFPyhMul9Fe4/EVtiQAR8B8BD2nq4cNmX5VilR29ljWKXM5ZZthm06WUw0wVd43F6lTLB0+i&#10;Fs+FwLSoXlP+5D8+EZyRNDWCTqfJZSHAA2nKgo+DPUKAtMcjIH0SQ3/5BDSnIQJEILQIeHggzcGD&#10;B20Ychb9OihrEvXNObtVVcuRK1lC+/JVXf98lQmfvqTjp3kDQ4t44BXnot/Au4gKBgyBHJq6cAnO&#10;TU2lM4lUZiie7htOXR4c9Uwa10E1i5Z2BcwyqhMmBBqP9IRJ3cjrSn9F/hEgAESACIyDgIc0df/+&#10;/fZkw2CVe60/mGnHAuB8mprC3eNDWZr6KsKpXzSgUZpQEeJKmurbo8wUSr5BzYlqBIE8mvoQlowk&#10;U5nhRLrfpqlyeupo1/dXErhueaK7RhChGdVAYHWnvYapGrNzzokiQH9NFDH2JwJEIGoIeEhTHeem&#10;qh2nrT9Jjl9FTfdYlPUq6qtzFv0qmhpbsA79Lvx1ksVO//l8LDZDDb24Ai1HBy2amjswao7yz14e&#10;SOMf1pypNhBw0lSEUmfc8rDQ1Hgyg6NTe4esgCqYasFLuCto6uInj9cGILSiKgg0dZOmVgX4Eiel&#10;v0oEjsOIABGIDAItL/X3DSdHRkYSuiR1SdklbRcnHvFkun7GPGmpmzLX3NqzZ49d7we9XPat7EFV&#10;kdW1FjUdQj03hZIisaY4V/+aRr3HVXV78t/O3EuR8ZDvhq5evdr3Ob2ckCmUvESTsopBIJ+m4je6&#10;ZFrR1MGrKqDaM5SUpb9jMFXQ1FufOlHMdOxDBAoisO4YaWqYHg36K0zeoq5EgAhUA4Etpz2jqbt2&#10;7Zq4BSOOJcETH80RFUCgqampAlL9E0ma6h/WnEkQyKWpD81c/AhoqmxPHY4rmioB1dEu4a6Kpj79&#10;IiElAiUjsP54X8ljOdB/BOgv/zHnjESACIQLAdDUfo+iqTt37py47QOgqZtykipNXAZHeIrA2rVr&#10;PZXntzDSVL8R53z5NPWRnReXtH56f8sn9234+N7m9+9Zc+Hu1e/guqvx7QJXw5t3rjz/i2Vnb3vm&#10;VNeFoX3nB1rPXEES9uajvdi9hnSguHDEIi8iYBCQpwI5ePCEYO0o4nLgPHKhjha04y4fnoA8M/RX&#10;QBxBNYgAEQgsAvKeNH/U8C0IK349pKltbW07duzAv+CriKzu1gUVfJRb27dvb21txb+oo33fvn0H&#10;Dhw4cuRIty5dXV2o41SbQ4cOIWmwFHRAZib0hCiM2rp16+bNm9evX4+IH9amNjQ0YCMlUv4gOa0p&#10;+IiCdtxtbGxEN5Q1dkEdjSgFx4oQMxx9TIFAmWuiRQaKMqbI7E6BThNQx6kwKK7G0T6OppLpL9KW&#10;5RVpF3uBDFAFR123bh0Qxr+oNzc3o1HAEySd0DnnFRuNmVIXG80tJ5jGawUVy1e1+BbSVNJGvxFg&#10;NNVvxDlfIQQYnQvXc0F/hctf1JYIEAH/EfCWpvqvP2f0HAFwVM9l+imQNNVPtDmXQoB7U/kcBAEB&#10;7nUMgheK14H+Kh4r9iQCRCCaCHi4N7WkRb/RRD3QVpOmBto9VC6ACDDTbwCdEkGVmDk2XE6nv8Ll&#10;L2pLBIiA/wh4mOkX63L9158zeo7Ahg0bPJfpp0BGU/1Em3O5o6nTFy6ZsYjnpvLBqAICPIezCqCX&#10;MSX9VQZ4HEoEiEAkEPDw3FTsII0EZGUYGd9zrXU2bBlCKj2UNLXSCFN+rSHgjKZqmvqgpPkdiqf7&#10;hq1DU+VkVNflaly0thtnNAAA6utJREFUtKvWoKE9PiKAnEk+zsapykWA/ioXQY4nAkSg1hHwkKZ2&#10;dHQIWsnOBebU0ye+9uyw09kidMqfivbJFXT/SfW+isp2VYujsmECiYUHHQfAFj3tqB0hbWb5Uiot&#10;YePGjfYUPwnkl+Rz/+G8Y2/zdVFH466yjszNu9vTLgLjlbSB0dRKokvZhRDIoak3PwCaag5NxVE0&#10;OGymIEd1UdZL/YlFj3cSYCJQMgLIkVjyWA70HwH6y3/MOSMRIALhQqBMmlo/da6xF4l5Vb3vYGXO&#10;mBmG2L0l/hFOY2yHPvh8gse0JsqYNFwPQlbbTZs22R96nbHf/XdrijntsTENS46HmDqCyLOfLgqp&#10;Qpoa1icvvHq7aCoCqjZNTfUMqTNRSVPD69wQaU7aEyJnQVX6K1z+orZEgAj4jwCOpekdSoyMjCR0&#10;SeqSskvaLk7F4sl0/Yx50uKkqThIRjVdOQIeknfIuOJ7Utouy1AV4bQDmyOG2bbdanX7Tw4WqoOU&#10;mbutUJzdMEl3VPK3/pjWdRUybe9RNVQO91uVF4etSveAJdrIzINdhQRNOaQliDQpIhxhY9RvummS&#10;1TrrWd2YwseFC03jc0a4PXpyXktMWoztX+Qo1IeBc+bYo2c8Yd/MQmrro9i4VeYsv8mu5lk3TgOO&#10;/LF79EOGU9u+jFLGblE46xi1BUVD/P2sAnNX6fasSvZPDMqV4qcKFdLUCgFLsaMiMBpNHRghTeVj&#10;4x8COA3Pv8k4U9kI0F9lQ0gBRIAI1DgC3tPUTGbfnYqtTG29arBbpJjWcvXx/SdsnqPonM2vTF0R&#10;Px31zC+qj3BOlLtisesPJlBB4wHNiR3SVF24JSovay1QOae6q8qrmufeA43aVQ0tTZdSzvnmoWmW&#10;ppcfP4Pq6RFrxtgNa1XtgycNVdOsTNNO3SgG68YpplFYNaZb0KmCiLgnhBkmXLffMkFHepWBFoV3&#10;apNRC4+tGS88hooenVGQXreygD4/QwKkz3Bz9r54JvUOKtaS3RyZY31oaWmxb6vIp13/IBZTkfNf&#10;AJu92V8KbA9m7cKQU6JiJnM7PlzfmKukYtdF61JKR9LUUlDjmHIQ8IymPna4HDU4NuIIkPaE6wGg&#10;v8LlL2pLBIiA/whUgqZqKxThdNI5wzDReNAmlvttSopGqTtH5aKh4nJHrlht0k3K3AMW2XOGPU/a&#10;sdOzmlKh23m90hSV1+2KkTC52UmN1epiWSEs/Y0E4avSKCFZVLocsdnuwZy70sFEcc10Nx+z+Kpp&#10;EeI3iu0qtGtWOzvR63SgYex9xbb3mK3M8//JIeHjPmNbtmyx+6ippX6H/buApu7XGBycbhX+jyGi&#10;g9SPajWkrlFVD8a4OpTTgTS1HPQ4thQESFNLQY1jvEaAtMdrRCsrj/6qLL6UTgSIQPgRKJOm1k3J&#10;25vqwASERNbouhimWYjrJJbCXVE6f6P4mmI0wycNkRN6I4FTEWhCdqbFSdte0pQS3Qx3MtFUQzuP&#10;DxX0n1qV6qSpRkJBmupkzkJZMbwggRQ5pqCbEWga9yPGGov9kNNxVJrqZMiGpp6xo8eGSC8bLaHR&#10;KE/v1q1b7TuKsRt4jS9Q0ZHpLF13QS0RbGl00lT9S4QKGo8yszfNpKne4EgpxSPgGU1lCqXiQWfP&#10;PARIe8L1UNBf4fIXtSUCRMB/BDykqfv373fpD0IyrU2Rs8WozW1Qd3NXzF67R1M33Wgiq0JvNrnz&#10;8WZ3nEqH2Lw1zunQYC1G/fApw45QES7qrJywW2LzVhcEXAmf/Td1S4sSBqj4Y6FFv05CawLCziix&#10;WX4cW7DepXBsfnO+Apjn6W+cOYbUytvWn2Q7Z3al9K1oda+nzQnzGk6YK238R2zbtm12JzuaqpZq&#10;Z7fU3haLieOggiycznz0tAEKFcOf1aJfATnrd0ZTx3cBe4QMAaZQCpnDalRdpuQJl2Ppr3D5i9oS&#10;ASLgPwIe0tT29nalf2+HM+xmW6T4lRSzmzHz3qPOnrrdWiqM9jwoFGVqsZIkoeMbZqy1qjRXmmGM&#10;JsGvq5JJq32bUty7NwePORVzcs5cE5S2e5TaKGrLpa47G1Xdsjf9rpFp7dx0KKBX7yoeLiXXdpW1&#10;yI6IqrxT9oz5kKp10Xo6VdHrhJXMP385scS6ra2ttgIWTb0RO4232SueIf2dRywl9V5ZUwQotWkW&#10;RXi+I4WS7XfuTfX/v3LOWGEEeCBNhQGm+KIQIO0pCqbAdKK/AuMKKkIEiEBAESjzQBrnot99+/YF&#10;1EiqNREEtm/fbnd3plCaiIix+qo11V7JKiiHi34rCi+FF0Agh6YuXIJzU1PpTCKVGYqn+4ZTlwdH&#10;PZPGdVDNoqVdxJcIlIxA45GeksdyoP8I0F/+Y84ZiQARCBcCHtLU3bt3h8t2alsQAUc0VQVyC0Sb&#10;Swau/5AInFhOpwlOR5o6QcDYvWwE8mjqQ3jEk6nMcCLdb9NUOT11tOv7KwlctzzRXbYuFBBdBFZ3&#10;jpInP7qQBNpy+ivQ7qFyRIAIBAABD2nqLl327NmDsCr2qR44cAAnqTrLwYMH0YhbHR0dWCGMf1Hw&#10;UYo07t27F3R3586dO3bsAF9COh8p2DCJj2hsa2vDLOiDidAZBdOhYCyEYArMePjw4SO6oCIKyNTO&#10;2TEEEiAKwUPIf+GFF3BeKP5FnltMBAUwhRGOzjIXhqDgFgZCE+gzdkEfiDIKy3AjBHJEFPqINDEZ&#10;R8JAmU26GK3QjrvQFt1cMo0ccYERKKZBwvr165uamhobG1etWrVixYrly5cv0wUVlJUrVzY0NKxZ&#10;s2bdunWYEUMwBZQEpEBMoIN3AIJoK8Xgg26mCFDGRgEQY0UOCnyEFuiPWTZu3Njc3AytoIBRSRQr&#10;p5CmBuC9EjEVnDQVodQZtzwsNDWezODo1N4hK6AKplrwEu4Kmrr4yeMRQ47meolAUzdpqpd4VloW&#10;/VVphCmfCBCBsCPQ8lJ/33ByZGQkoUtSl5Rd0nZxmhlPputnzJMW56JfEK2wo0H9gQBobahxIE0N&#10;tftCqXw+TUXKs2Ra0dTBqyqg2jOUlKW/YzBV0NRbnzoRSvupdDAQWHeMNDUYnihOC/qrOJzYiwgQ&#10;gegisOU0aWp0vV/QcoReQ40IaWqo3RdK5XNp6kMzFz8CmirbU4fjiqZKQHW0S7iroqlPvxhK+6l0&#10;MBBYf9w+si0Y+lCLsRGgv/iEEAEiQATGRgA0td+jaCpWchLtGkAAC3FDbQVpaqjdF0rl82nqIzsv&#10;Lmn99P6WT+7b8PG9ze/fs+bC3avfwXVX49sFroY371x5/hfLzt72zKmuC0P7zg+0nrmCJOzNR3ux&#10;ew3pQHHhiEVeRMAgIE8FcvDgCcHaUcTlwHnkQh0taMddPjwBeWbor4A4gmoQASIQWATkPWn+qOFb&#10;EFb8ekhTsV8xlF8xqXQuAtgsGmpISFND7b5QKs9oaijdVnNKMzoXLpfSX+HyF7UlAkTAfwQ8pKnI&#10;l2P0Txyalz1Pc8qfMplhfFx7qaIZXnPAmyPTT3tMzg7tUTfVUSjP/8c/Hfz3piczIs2SJ3KqJYQ0&#10;tVrIR3de7k2Nru+DZDn3OgbJG+PrQn+NjxF7EAEiEG0EPNybinSvgmXi8HwQwh9zgE2gZa8mi74U&#10;xYrb3dOl0Ljrsi/zh3kSpAIOs/oZ0tRQuy+UyjPTbyjdVnNKM3NsuFxKf4XLX9SWCBAB/xEoM9Nv&#10;/dS5RmccOiJ1sMGG71xBS0UR77ijzgqxzllmelotcxvcLfPW3G7dm2xu3X67JWFKy5A0tt1qdfom&#10;i53iqFJm7Y2LPof7LcU6dCbE9l9aHT7xH/HAz4izYQKv41gKkqaG2n2hVJ7npobSbTWnNM/hDJdL&#10;6a9w+YvaEgEi4D8CZZ6b6qSpOBVT6d93ABQw3xDNC6eo9g+fQi2R2wMtSI0plDJ285ZM5kv8/01H&#10;k5nMv1ARyqslTDMShlVNsd+eAqip4O0BO+kh6id1bydfZeL+0R420lT//zPkjOFGII+mPihpfofi&#10;6b5h69BUORnVdbkaFy3tCjcQ1L6qCCBnUlXn5+QTQ4D+mhhe7E0EiED0EPCQph46dEjh13dwNJp6&#10;5IqFLzq8NKLrXzSYyOebmozi4xsgp6NUzutbcveQHSAtNJ2iqfttJor6KZumdg9YwwsqGT3/F7CY&#10;i375GBCBiSGQQ1NvfmDGogfNoak4igaHzRTkqC7Keqk/sejxzolNzN5EwIEAciQSjxAhQH+FyFlU&#10;lQgQgaog4CFNtaKpmQEwwHXfS3DUlDQaDzrCm4qmXlxhuCIqb+XRVCGlzlvSRxoN6T1wj6K6uVth&#10;r6LF7E1F/eigNarTpsoyyrFUuCrwB3HSlStXBlGtonXiot+ioWJHjxBw0dTpC5fYNDXVM6TORCVN&#10;9QhpihkLAdKecD0f9Fe4/EVtiQAR8B8BHEvTO5QYGRlJ6JLUJWWXtF2cisWT6foZ86Sl4N7UrQsV&#10;A8y1JenijV2Iav7j2Vhsuur25WrcPafXAaNy5qq78rrNV2O3tuHe+49PcsnHx+e+ce6GHUKLnS1J&#10;MWSJrDpDrPLxkS/t+Kz/0Ad1Rmb6DapnqFdQERiNpg6MkKYG1We1qBdOw6tFs2rWJvqrZl1Lw4gA&#10;EfAIgTJpat2UbAolk+kXqglTtco1f85kVHizzcqym6Wsjk4xRVw1dZSgKypmWa/ZWWr62wt6lSgp&#10;uXj0o8VO46QOpNFJhlVnXVFLgguN8gjTkIvhuakhdyDV9x0Bz2jqY4d9150T1g4CpD3h8iX9FS5/&#10;UVsiQAT8R8BDmuo8N7UShoBYmqxIlZBPmYLAmjVrQg0FF/2G2n2hVJ40NZRuqzmlSXvC5VL6K1z+&#10;orZEgAj4j4CHNHXXrl2V1F+FQPf0VHIGytYINDc3hxoJ0tRQuy+UyntGU5lCKZT+D4rSpD1B8URx&#10;etBfxeHEXkSACEQXAQ9p6k5dQFb37Nmzb9++jo6O/XZBHUuC0WiK3EXWJeQHloI6Tl5FI27JXXxE&#10;e2dn59GjR0+cOHFSl+PHj3d3dx8+fBgdEL/FdG1tba2trVu3bm1paXlBF1TwEY07duzAXVEJnTE7&#10;1EBBfffu3biLbps2bVq3bh1CiFjsim2ZSCAkBQlvTcEZLVKW1VYRo2AsDIf5AAEcde3atfjXCUi4&#10;bCdNje7rrFqWM4VStZDnvE4EmJInXM8D/RUuf1FbIkAE/EfAQ5oK1ue//pzRcwQYTfUcUgqscQR4&#10;IE2NOzgk5pH2hMRRlpr0V7j8RW2JABHwH4EyD6RxplAiTfXffZWYkXtTK4EqZdYyAjk0deESnJua&#10;SmcSqcxQPN03nLo8OOqZNK6DahYt7aplmGhbhRFoPNJT4Rko3ksE6C8v0aQsIkAEahEBD2kqltfW&#10;IkKRs4mZfiPnchpcJgJ5NPUhHI+VTGWGE+l+m6bK6amjXd9fSeC65YnuMjXh8CgjsLpTn7zGEhIE&#10;6K+QOIpqEgEiUDUEPKSpFU6h5A1Ea29AJqb7vJFVo1J4bmqNOpZmVQwBJ01FKHXGLQ8LTY0nMzg6&#10;tXfICqiCqRa8hLuCpi5+8njFdKTg2kegqZs0NUxepr/C5C3qSgSIQDUQaHmpv284OTIyktAlqUvK&#10;Lmm7OFWLJ9P1M+ZJi3PRr/NAmsShedkzUaf8KZMZxse1l/Ddrfplfiy27NtAaFJ9LAppgIxKwVSs&#10;SK2YQqlIoNjNMwTyaWoaNDWtaOrgVRVQ7RlKytLfMZgqaOqtT53wTCcKih4C646RpobJ6/RXmLxF&#10;XYkAEagGAltOe0ZTkUFXLEgcBhOM/ZhjjjpOZm9PNSwsNGcyGRRNAqgH8hsHUKviVSJNLR4r9vQG&#10;gVya+tDMxY+Apsr21OG4oqkSUB3tEu6qaOrTL3qjEKVEEoH1x/siaXdYjaa/wuo56k0EiIBfCICm&#10;9pcRTa2fOtdoivNjpA5G2vCdK1yZQuMdd9RZIdY5y0xPq2Vug7tl3prbrXuTzS0jYUrLkDTuWGx1&#10;+lcOYlfQev311q2prVfNTTvGm5UpLbqDUtLxMSv8I7/cEYR5cPxMENQoWQfS1JKh48ASEcinqY/s&#10;vLik9dP7Wz65b8PH9za/f8+aC3evfgfXXY1vF7ga3rxz5flfLDt72zOnui4M7Ts/0HrmCpKwNx/t&#10;xe41pAPFhSMWeREBg4A8FcjBgycEa0cRlwPnkQt1tKAdd/nwBOSZob8C4giqQQSIQGARkPek+aOG&#10;b0FY8eshTcXBp+pLXt8Bm/XlfOXT9G+KavrwKdQSud8H0YLwg1Dc2M1bMpkv8f83HUXQ8185t2LT&#10;jIRhm1heLvDVckRPV6fufPCkme5XsdiCThVIRcuxQXs6myGDFc/eF5e77T0Wa/2pxO+tIR5Gmhpi&#10;51H1qiDAaGpVYOekLgQYnQvXI0F/hctf1JYIEAH/EfCQph46dEjp33dwNJp65IplHzq8NKLrXzSY&#10;AOabOv6Kj2/oFbkFK+ftxbq4e6jf5plWLNQJnlpjfFh3EFFndDzVzIWK4atOrUyHa/dYfLWgLf67&#10;yc8ZuejXT7Q5Vy0gwL2pteDF8NvAvY7h8iH9FS5/UVsiQAT8R6DMvanORb9WNDUzAGq37nsJjpqS&#10;RuNBe9+MRVMvrjAkEJW38miqkFLnLekjjYZeHrhHscvcrbBJtHQPZDu/olinGvWqrpjiYrMSYnWW&#10;fXcq4V/575jqzcgUStXDnjOHEwFm+g2n32pNa2aODZdH6a9w+YvaEgEi4D8CZWb6Lbg3detCRe1y&#10;bVG8Ua+ktehiFzjkP56Nxaarz1+uxt1zeh2wM/JpQqCv23w1dmsb+rz/+CSXfHxckZO8V00Xm9+M&#10;zu89mu2sGn+2wakYGjrs3Ijq7vWN+S5A84NfRCjnEg+k8f8/Q84YbgR4bmq4/Vcr2vMcznB5kv4K&#10;l7+oLREgAv4j4OG5qR0dHUZ/YapWuebPmcxV1NusXaRZyuroFFPEVdNUCbqiYpb1ntT7UJ2d91vc&#10;UtNRXXKhU4t+TTFR3EzmgmnUcVM1fE+PPTR53tzV64Xjowj330u+zrh69Wpf5/N6MqZQ8hpRyhsP&#10;gTya+qCk+R2Kp/uGrUNT5WRU1+VqXLS0a7ypeJ8IjIoAciYRnRAhQH+FyFlUlQgQgaog4CFNdZ6b&#10;WglbQBoPFJtuX6VQMsHbSihTwzKbmppCbR1paqjdF0rlc2jqzQ/MWPSgOTQVR9HgsJmCHNVFWS/1&#10;JxY93hlK+6l0MBBAjsRgKEItikKA/ioKJnYiAkQgwgh4SFN3795dSSBVbHNXoay+hSZV+2M3/ODa&#10;H1tJ7WpI9tq1a0NtDWlqqN0XSuVdNHX6wiU2TU31DKkzUUlTQ+nXsClN2hMuj9Ff4fIXtSUCRMB/&#10;BHAsTe9QYmRkJKFLUpeUXdJ2cSoWT6brZ8yTlrop2XNTd+3aBaaKmGp7e/v+/ftxjKoU1FGwJBhF&#10;2pFsCWmBDx8+fMQuqKNROktPFHxEt87Ozu7u7uPHj5/Q5dixY2hBOzpgLsy4c+fOHbq0tbVBh337&#10;9mEgBHfpggo6i1goZgq6oUBCwbJnzx4jedu2bS0tLRs3bgR/W7NmTWNjI3ZvIs9QaQV5dFEKjoVY&#10;lAZdMItUZC4MwTkxKMs8LSIT8jER1voijgob19tl3bp1+Njc3Ix2GI4OKKKYqFrQCjHQKOy5zuMC&#10;QJrq/2sk6jOORlMHRkhTo/5s+Gk/TsPzczrOVSYC9FeZAHI4ESACNY+AtzS15uGKgoEbNuRkmQqd&#10;yaSpoXNZ6BX2jKY+djj0WNCA6iFA2lM97EuZmf4qBTWOIQJEIEoIeEhTEYGMEnI1ayvixqG2jTQ1&#10;1O4LpfKkqaF0W80pTdoTLpfSX+HyF7UlAkTAfwQ8pKlYT+u//pzRcwQ2bdrkuUw/BZKm+ok251II&#10;eEZTmUKJD1QZCJD2lAFeFYbSX1UAnVMSASIQKgTKpKnOc1OxuTRUplPZwghs3rw51NCQpobafaFU&#10;nimUQum2mlOaKXnC5VL6K1z+orZEgAj4j4CHNBWZjbT+w84zS2MznpADSPVJpObE1NRE0vZWDpUh&#10;qLH6UqpyE5QhWen25y+TZUgocSjyRdkjr+SeSasOv131bTDhyhpLmlqi4zmsZAR4IE3J0HGghwiQ&#10;9ngIpg+i6C8fQOYURIAIhBqBMg+kcUZTkYNXQ6FI6WhnluJW94DqNJFDUCsHcAJq7O2pnPxyJCtK&#10;XxVOuHXrVltvRZUd3kwHGC7S1HIeNo4tD4EcmrpwCc5NTaUziVRmKJ7uG05dHhz1TBrXQTWLlnaV&#10;pwhHRxqBxiMB/WsWaa+Mbjz9xQeDCBABIjA2AmXTVOtkGsyC02L0XIpfHejLmRYtRwctdtqa/Cwb&#10;br1BHdFpPuoxKtDqCOIp0ivFGcVbt8Bq/EENUfHbtVZQdAT1lh9xYqqq5A/MZKwIIW7J1PfcU2f1&#10;m7NclM6qZ7W4VFIGqjJ9Ov7p6LUstUfVu4Vc33irda/OgGJ3lhZF/267zVbj+sYcHeof8PkZxgE8&#10;9owqfDrvs3mClWh1SIfFnRraPF/BMn++sex+n9XOYrvh9d5nT/z4UMe3C589Xy0lOG+kEMijqQ/h&#10;bZVMZYYT6X6bpsrpqaNd319J4Lrlie5I4UZjvUVgdaf958hbuZRWGQTor8rgSqlEgAjUDgIe0tST&#10;J09qXGwWpwnLnPa4UJqXr1rc5m1NN9HyWsJBeDQ3Q/kFhnSoG+iwX/3J1RRx6sO5iPeh7cdskzMo&#10;qvrrWK5Wwz0wM0drZYbqT9eojx89jZqtUVYxWXSres1tkNbbFRtrRuW9RycZu34diy3oVH3RcnLY&#10;HnIjchF9jhZ96yIqIu0ucL9Dlo1ddmwZuqp7Hz9juqFSlUhva2urjY/6jeBwf+aeWOzGLsu60yPq&#10;5i9tEDIfPGnw1GAq4p06dx9q3+T6zLdPXPTrG9ScyELASVMRSp1xy8NCU+PJDI5O7R2yAqpgqgUv&#10;4a6gqYufPE5MiUDJCDR1k6aWDF4VBtJfVQCdUxIBIhAqBFpe6u8bTo6MjCR0SeqSskvaLk6b4sl0&#10;/QwriFo/NT+aqkijiTHKQEPnUDE09by97xKNwtakpymG4m76AdHRnCJ97CYVjXRGNSWWi8atKqzq&#10;LANo3HU524KPL2pWKf2Fg2U+X2V0OKtYtrol0WCpv6obpf6WzbrNkJuPWYzunGa9aDeVV2xpprMh&#10;tyeGsjJf0moEhKZK+FTQNrajcsqBmyHbdhRd/Ubw+NdV2FirlGQ0NeeZ54fKI5BPU/HiSaYVTR28&#10;qgKqPUNJWfo7BlMFTb31KVmRwkIESkFg3THS1FJwq9YY+qtayHNeIkAEwoLAltOe0VR7b6paKera&#10;m2poHiqva/LiIntHrmRJmkQjTUHPDXk0FXf33am4npA7VA7ay4xNvUiaKntlRYiiqRdXGALsZJjH&#10;HTTSSbAv2GPfyCVlTkZnuK6hqYbomqmdahyzF0jv6anCc+SIpqqF0zqmnXnnL5Nic+fi4xk7Ki5c&#10;WnAzNFU6SyibNLUKzuOUVUEgl6Y+NHPxI6Cpsj11OK5oqgRUR7uEuyqa+vSLVdGfk9YGAuuP5+62&#10;qQ2ratcK+qt2fUvLiAAR8AYB0NT+sqKpc40edqZflXcnN4ypSItEO1GRsCEqTmKWs8Nz3hqHbWoR&#10;77JRsssaPozKzN06UqnXoGqypEKs9obVrDxFbaf91Xw2NCxLt/7xLHadqg5fNOCuWavsJNKxW9tU&#10;h++3oMO7Ol6rxC4yWzqtFsM2jcnCdVXnn21w+s+lhpA9NOpNtn4Xx95U5Urzi4NS2/aa+olAr3x2&#10;Lfq1O6ufKqqSpljhxmiq349M5OfLp6mP7Ly4pPXT+1s+uW/Dx/c2v3/Pmgt3r34H112Nbxe4Gt68&#10;c+X5Xyw7e9szp7ouDO07P9B65gqSsDcf7cXuNaQDxYUjFnkRAYOAPBXIwYMnBGtHEZcD55ELdbSg&#10;HXf58ATkmaG/AuIIqkEEiEBgEZD3pPmjhm9BWPHrIU21z01VOYqe+caZ8EilONKBQcU5hZEuEtIz&#10;6zmJvGXDhsk35A6KXm2qCE9eXK7X9JEvyOl3HjEtNrNSa49z1ZC+zhRKqo89tTksJ2fhsVny6ljG&#10;7EgBZQeHZeupFAkG22qoiqHotpALprOOmypYnGrIltTrrU7/7TMJcGT67YcKWar83qPGKDFQik1N&#10;FYCtPwmvVvz2gc9dW319soM01SegOY1BgNFUPgxBQIDRuSB4oXgd6K/isWJPIkAEoomAhzS1o6Mj&#10;Uhi+/7hKoVR7Jm/ZsiXURpGmhtp9oVSee1ND6baaU5p7HcPlUvorXP6itkSACPiPQNl7U7OLfvfu&#10;3eu//v7PeOjebODWlSnKf2UqMeMLL7xQCbG+ySRN9Q1qTmQhwEy/fBSCgAAzxwbBC8XrQH8VjxV7&#10;EgEiEE0Eysz0WzclS1P35Jbdu3fvsgvquAkeu2/fvna7oI4WtJueqEhP09jW1oaMPojvgTtt3rx5&#10;06ZN+BcfsX9yx44dEO8Ui3AuCsRDLG6hA7q1tLSYgaijZfv27RBrdJOKzAuVIOHAgQOHDh06nFuO&#10;HDnS3d2Ns2Fffvnlc+fOndfltddee+WVV06dOoX0Udiai2XP+/fvhwJimrOgRYox33RzImC02rlz&#10;p7EdVq9bt66pqWn16tWNjY0NdjH1VatWrVy5csWKFct1WVZ0kf4YC5EQ3tzcvGHDBkEYsAvCsAKq&#10;wi7AIgV1FIFarHD6C/AK7EZt6GnUK1q10juSpkbzVVZNq3luajXR59w2AjyHM1zPAv0VLn9RWyJA&#10;BPxHoMxzU1001X/9OaPnCGzcuNFzmX4KJE31E23OpRDIo6kPSprfoXi6b9g6NFVORnVdrsZFS7sI&#10;KBEoGQHkTCp5LAf6jwD95T/mnJEIEIFwIeAhTY3Iot9w+bcEbRFQLWFUcIaQpgbHF1HRJIem3vzA&#10;jEUPmkNTcRQNDpspyFFdlPVSf2LR451RgYx2VgAB5EisgFSKrBQC9FelkKVcIkAEagWBMmlq/dTs&#10;ol+s/6wVVCJtx/r160NtP2lqqN0XSuVdNHX6wiU2TU31DKkzUUlTQ+nXsClN2hMuj9Ff4fIXtSUC&#10;RMB/BHAsTe9QYmRkJKFLUpeUXdJ2cSoWT6brZ8yTFidNxa5F//XnjJ4jQJrqOaQUWOMIjEZTB0ZI&#10;U2vc9YEyD6fhBUofKjM2AvQXnxAiQASIwNgIeEhTkXYIcznPL0V90w9ykKYUdWbptyFziToCdO0l&#10;5zGwwTFA6fbnL5PeKuRa9Js8ckPWp1MeGnOuH9HzA2+1mbg0RlMnjhlHlIeAZzT1scPlKcLRkUaA&#10;tCdc7qe/wuUvaksEiID/CHhIU5EL19Y/DrrS3uO/NZWYMRFgW5LQbdW3HlNoZOg1OLbcpCiq8aTw&#10;1Uqg7KFM0lQPwaSoohAgTS0KJnaqMAKkPRUG2GPx9JfHgFIcESACNYdAZWhqDrUzsbhMZthJ+ez2&#10;SRpUxWzzWNAAWubNs9qnbh0W+LPBvdnP6wY1nRQnY1u3wGr8QfVRU9tB0RHUW35EmFdV8gdK1Nco&#10;g8o999RZn+csd+tw3Qrdks7VP2V9nD4dFXO8qt2n3i3k+sZbrXt15hGzO0uLkn/bbbYa1zfm4FD/&#10;gIcPJg6kceqggbJL8g2occXGfPtP0n4VjZtV2FyBvOTzhIfKlCCKNLUE0DikLAQ8o6lMoVSWH6I+&#10;mLQnXE8A/RUuf1FbIkAE/EfAQ5qKc0Zt/RVvzOFmc1cZYna4X1XvisWuP6j4DHru77VoWOyaP+ci&#10;IDRS87QPnkQtnnvbtKhe1/wl92Yf2n7MNimV9vbIZ8UhdbBXRSNjUx92wT5Hz2oa9adr1MePnkbN&#10;RcLQIotuVa+5DTLqdtTnN6Py3qOTUH35qmr8dSy2oFP1RctJzbjVkBsRuvwc/69vXTTSgM+8QxY+&#10;XQN259hUVfv4GeektlEuI0r/iCNqrcF9BzBRX64ktExrU36wMURVUWiNpwL58a89XoQ8UUtIUyeK&#10;GPuXiwBTKJWLIMd7gQBT8niBon8y6C//sOZMRIAIhBOBMmmq89zUgwcP2hjkLPoFdTlocx3Ujw8Z&#10;0qUJYCw2p8PiY60/OTeyWrRHaK3wIuF7mc9XWSNjsdMj1q22y24HSB+7VVEpJ3M+oFVC41ZntFC1&#10;qRDuLoc0fHzRiuOq/jKjU4ezmj3j1tHBrKqv2pQa7W/pIK/RGZWbj1l89ZxmvWgxlVdsaaa/Ibcn&#10;NHTS/yXbcM9paktLizXNKDRV/6ygdBAMpa6xVfz/mW88XoTs9ut4n0lTx0OI971GgAfSeI0o5ZWC&#10;AGlPKahVbwz9VT3sOTMRIALhQKDMA2mcNLWjo8O2WS3+NPTJxQ+PaS6HxjPCOe1SiDGqaKeb+33R&#10;YMinIa6o7LAWoObI3Hen4npC7lBxsmWpF0lTu3U8U/ormnpxhVMHwzCFgUu383ZMEfULduMbuYFG&#10;3BI2i4rhuoamGqJrZDrVMDDu6fH4ScvSVL342V7Zq2dJv4sW4emoOH9BMCHx50hTPXYIxQUegRya&#10;unAJzk1NpTOJVGYonu4bTl0eHPVMGtdBNYuWdgXeVioYXAQaj3j91yC4ttaCZvRXLXiRNhABIlBJ&#10;BDykqfv27bM1VQFJO0qpqKadTkmFNA0/jC1Y57BMBeLyEurqRbl69eyFv6rVs6r/P5+PxWaoiuaK&#10;hq3lphTOCjazozJztyaFev2woVX5WXzVpNP+akTYnS1uppbgqmW309VnHdeVGC8qR/SuTanHbm1T&#10;te+3oPquDhKrxkXbnM506i+RUrRko80/2+DqLGFM6WZCmjl7R50DSq1nF/1mMq2LlNZm3a/6MOs5&#10;o4MTTxNNffobLvotFXqOCykCeTT1ISwpSKYyw4l0v01T5fTU0a7vryRw3fJEd0gRoNpBQGB1p/0n&#10;IgjaUIfxEKC/xkOI94kAEYg6AmXT1OsMgrt27bLral+oHVVTkVWbSjkWA+u4nBRN7tStPIaTzauE&#10;u4edJNAea9hRXhCv18gXrdJv/8m0oGL2UhZapOpMoaT2W9oRyyzldooyxNuR3PgzZ4fXLeKmtp5K&#10;kUXEthpm0Wy2AmJuOuvws6LxTjUkWH291em/PXyOnSmUIFaYqlWmP24mcuGp9VH+8vyAnImaxkW/&#10;E0WM/ctFwElTEUqdccvDQlPjyQyOTu0dsgKqYKoFL+GuoKmLnzxeriocH2EEmrpJU8PkfvorTN6i&#10;rkSACFQDgZaX+vuGkyMjIwldkrqk7JK2i1O1eDJdP2OetNRNydLUHTt2eG1BTmZgr4X7Ie/9x+0g&#10;sB+zeTPHxo0bvRFUJSmkqVUCPsLT5tNULKBIphVNHbyqAqo9Q0lZ+jsGUwVNvfWpExFGkaaXi8C6&#10;Y6Sp5WLo53j6y0+0ORcRIAJhRGDL6TJp6hxj9datW71GQEU18xflej2L9/IO3JMNQJq8Td5PUxmJ&#10;69evr4xgn6SSpvoENKcxCOTS1IdmLn4ENFW2pw7HFU2VgOpol3BXRVOffpGoEoGSEVh/3JWYvWRJ&#10;HOgHAvSXHyhzDiJABMKMAGhqfwnR1Olzxei6KbON9djTuEkXrBpFfcuWLSCuKNt0aW1t3b59OyKu&#10;O3fuxPLg3bt379mzB/+i3tbWhlvogyEyCh/R3t7ejuzBR44c6ezsxL+HDh3CxwMHDuzXBRmb0GHv&#10;3r3oif4YiHkRCdywYQP+RR0tmFRmlOnQGRtoUVBBC9rRQQZilHMglBFtoZspojnkQAKmdqqBjyhQ&#10;CUp2d3e/+OKLZ86cOafLq6++evr06RMnTnR1deEuRmG42C7mCxrOgrumSB9MDTWgj6tAf8AF/cEt&#10;m5qaGhsbV61atWLFiuXLly8rrqAnCoZgYENDw+rVqyFn3bp1wBBOhHCDIXQwxXhQIBU8oSFwwygg&#10;2dzcXIIyxak8Ti/S1DC/kMKpez5NfWTnxSWtn97f8sl9Gz6+t/n9e9ZcuHv1O7juany7wNXw5p0r&#10;z/9i2dnbnjnVdWFo3/mB1jNXkIS9+Wgvdq8hHSguHLHIiwgYBOSpQA4ePCFYO4q4HDiPXKijBe24&#10;y4cnIM8M/RUQR1ANIkAEAouAvCfNHzV8C8KK33Jp6uQsTQ3nF0xqXWsIkKbWmkeDbw+jqcH3URQ0&#10;ZHQuXF6mv8LlL2pLBIiA/wiUTVNn+a8zZyQCYyBAmsrHw28EuDfVb8Q5XyEEuNcxXM8F/RUuf1Fb&#10;IkAE/EegxL2pZtHvZNJU/53GGcdCgDSVz4ffCDDTr9+Ic75CCDBzbLieC/orXP6itkSACPiPQImZ&#10;fm2aOmnytf7rzBmJAKOpfAYChADPTQ2QMyKsCs/hDJfz6a9w+YvaEgEi4D8CJZ6bSprqv6s4Y3EI&#10;MJpaHE7s5R0CeTT1QUnzOxRP9w1bh6bKyaiuy9W4aGmXd0pRUuQQQM6kyNkcZoPprzB7j7oTASLg&#10;BwLl0tT6mX5oyTmIQNEIkKYWDRU7eoRADk29+YEZix40h6biKBocNlOQo7oo66X+xKLHOz3SiGKi&#10;iAByJEbR7NDaTH+F1nVUnAgQAZ8QIE31CWhO4xcCpKl+Ic15bARcNHX6wiU2TU31DKkzUUlT+bD4&#10;gABpjw8gezgF/eUhmBRFBIhATSKAY2l6hxIjIyMJXZK6pOyStovT9ngyXW8W/TKaWpOPRZiNIk0N&#10;s/fCqftoNHVghDQ1nB4Np9Y4DS+cikdUa/oroo6n2USACBSNAGlq0VCxYzgQIE0Nh59qSUvPaOpj&#10;h2sJFtriMwKkPT4DXuZ09FeZAHI4ESACNY8AaWrNuzhqBpKmRs3j1beXNLX6PqAGmQxpT7ieAvor&#10;XP6itkSACPiPAGmq/5hzxooiQJpaUXgpvAACntFUplDi81UGAqQ9ZYBXhaH0VxVA55REgAiECgHS&#10;1FC5i8qOjwBp6vgYsYe3CDCFkrd4UlppCDAlT2m4VWsU/VUt5DkvESACYUGANDUsnqKeRSJAmlok&#10;UOzmGQI8kMYzKCmoDARIe8oArwpD6a8qgM4piQARCBUCPJAmVO6isuMjQJo6Pkbs4S0COTR14RKc&#10;m5pKZxKpzFA83Tecujw46pk0roNqFi3t8lYxSosUAo1HeiJlb9iNpb/C7kHqTwSIQKURIE2tNMKU&#10;7zMCpKk+A87pMnk09aFUJpNMZYYT6X6bpsrpqaNd319J4LrliW6iSQRKRmB1Z2/JYznQfwToL/8x&#10;54xEgAiECwHS1HD5i9qOiwBp6rgQsYPHCDhpKkKpM255WGhqPJnB0am9Q1ZAFUy14CXcFTR18ZPH&#10;PdaM4qKEQFM3aWqY/E1/hclb1JUIEIFqINDyUn/fcHJkZCShS1KXlF3SdnGqFk+m66fPlZZJ9TOr&#10;oTXnJAKjIkCayofDbwTyaWoaNDWtaOrgVRVQ7RlKytLfMZgqaOqtT53wW3XOV0MIrDtGmhomd9Jf&#10;YfIWdSUCRKAaCGw5TZpaDdw5Z8UQIE2tGLQUPAoCuTT1oZmLHwFNle2pw3FFUyWgOtol3FXR1Kdf&#10;JMZEoGQE1h/vK3ksB/qPAP3lP+ackQgQgXAhAJraz2hquHxGbcdEgDSVD4jfCOTT1Ed2XlzS+un9&#10;LZ/ct+Hje5vfv2fNhbtXv4Prrsa3C1wNb9658vwvlp297ZlTXReG9p0faD1zBUnYm4/2Yvca0oHi&#10;whGLvIiAQUCeCuTgwROCtaOIy4HzyIU6WtCOu3x4AvLM0F8BcQTVIAJEILAIyHvS/FHDtyCs+C2G&#10;prq+83HRr99fgjnfRBAgTZ0IWuzrBQKMpnqBImWUiwCjc+Ui6O94+stfvDkbESAC4UOANDV8PqPG&#10;jKbyGQgUAtybGih3RFYZ7nUMl+vpr3D5i9oSASLgPwKkqf5jzhkrigCjqRWFl8ILIMBMv3wsgoAA&#10;M8cGwQvF60B/FY8VexIBIhBNBJw0tWCa33xY1KLfGfOknZl+o/nYBNlq0tQge6c2deO5qbXp17BZ&#10;xXM4w+Ux+itc/qK2RIAI+I+A0NSrV6/KaTTmKBpUcBhNQX1wHCBpqv+e4oxFIkCaWiRQ7OYZAnk0&#10;9UFJ8zsUT/cNW4emysmorsvVuGhpl2c6UVD0EEDOpOgZHWKL6a8QO4+qEwEi4AsChqY6Q6lyWupo&#10;8+MLWJamTr7WFzU5CREoFgHS1GKRYj+vEMihqTc/MGPRg+bQVBxFg8NmCnJUF2W91J9Y9HinVypR&#10;TgQRQI7ECFodXpPpr/D6jpoTASLgDwLbXraiqRJKHYOdOvWpn7lAPk4iTfXHT5ylaARIU4uGih09&#10;QsBFU6cvXGLT1FTPkDoTlTTVI6QpZiwESHvC9XzQX+HyF7UlAkTAfwRwPt+VEbXot3iOCiXrr72R&#10;NNV/Z3HGYhAgTS0GJfbxEoHRaOrACGmqlzhT1tgI4DQ8QhQiBOivEDmLqhIBIlAVBHa8YtHUCc0+&#10;edZN0r9u8qwJDWRnIlBpBEhTK40w5bsR8IymPnaY4BKBkhEg7SkZuqoMpL+qAjsnJQJEIEQI7Dqn&#10;aOrJd3743foP7lh+zn2teP2OFa//ctUbdzW+/aumvz/a9ulXl4dh3ZQ5i2yaOjtExlLVKCBAmhoF&#10;LwfLRtLUYPkjqtqQ9oTL8/RXuPxFbYkAEfAfgd2vDYCm/qbpvR8Hr7pmT6UyyWQ6kUjF46mRVGo4&#10;nro0MPJsxxeKpl63mDTVf2dxxmIQIE0tBiX28RIBz2gqUyh56ZbIySLtCZfL6a9w+YvaEgEi4D8C&#10;e18fGBhJ3rny/LhTI8EvrofbLiqaOvd2i6ZOYTR1XOTYwVcESFN9hZuTAQGmUOJjEAQEmJInCF4o&#10;Xgf6q3is2JMIEIFoItDxxsDA1RTW9BZp/l/3fIGeU6+/gzS1SMTYzWcESFN9BpzTuWkqD6ThM1EV&#10;BEh7qgJ7yZPSXyVDx4FEgAhEBIH9bw4OXk3ds+bdIu19ov1LRVPn3UmaWiRi7OYzAqSpPgPO6XJp&#10;6sIloKlYeZJIZYbi6b7h1OXBUc+kcR1Us2hpF9EkAiUj0Hikp+SxHOg/AvSX/5hzRiJABMKFwMG3&#10;B7HpFOmRilT7qf1faZp6l01T5xQ5kN2IgD8IkKb6gzNnySKQs+hX0dSHUplMMpUZTqT7bZoqp6eO&#10;dn1/JYHrlie6CSsRKBmB1Z29JY/lQP8RoL/8x5wzEgEiEC4EDr2jaOq9az8UtWPZMikWq9MXKqpI&#10;h2cPKpp6zfy7SVPD5ejoaEuaGh1fB8VSJ01FKHXGLQ8LTY0nMzg6tXfICqiCqRa8hLuCpi5+8nhQ&#10;TKIeIUSgqZs0NUxuo7/C5C3qSgSIQDUQAE0dSWRpai5TzXJWoxppajW8xDkngABp6gTAYldPEMin&#10;qWnQ1LSiqYNXrYCqLP0dg6mCpt761AlP9KGQaCKw7hhpapg8T3+FyVvUlQgQgWogcORdN03NZ6pO&#10;vUhTq+ElzjkBBEhTJwAWu3qCQC5NfWjm4kdAU2V76nBc0VQJqI52CXdVNPXpFz3Rh0KiicD6433R&#10;NDykVtNfIXUc1SYCRMA3BEBT1aLf5vddM5pAqqude1N9cw0nKg0B0tTScOOo0hHIp6k4uWtJ66f3&#10;t3xy34aP8Xq9Z82Fu1e/g4zqha+GN3Em2C+Wnb3tmVNdF4b2nR9oPXNl08k+BFuwew15VpARlBcR&#10;cCGABwMXFo42H+3FowLOIxfqaEG7dCBuAUGA/gqII6gGESACgUVA/qjhr9gLp/rwRQiHpgpNxZeo&#10;/K9oZj+q85ad6ZcplEr/TsuRFUWANLWi8FJ4AQRci35NNBWLfpHsF9HUnqFsKFVip87IqmRXYjSV&#10;z1aZCDA6VyaAPg+nv3wGnNMRASIQOgSwN3UonsIP/UVq/vjeL9CTB9IUCRe7+Y8Aaar/mEd9xsIp&#10;lKy9qeOnUMrSVO5NjfqjVJb9pD1lwef7YPrLd8g5IREgAiFDAAfS4NzUuxreLFLvR3d/rmjq9XdI&#10;/7ops4scyG5EwB8ESFP9wZmzZBEo5kCaMU6jMaen3vL/jhFWIlAyAqQ9JUNXlYEbT3AvcVWA56RE&#10;gAiEBgGhqb9c9ca4GiMhCK6/7LpImjouVuxQRQRIU6sIfkSnzqGpNz8wfeESO82vWu5rgqVyOOpo&#10;16X+xKKlXRFFkGZ7gQBpqhco+icD+8/9m4wzEQEiQARCiMD+NwcHrqaQv2Ns3fUpgGkcBPjITk1T&#10;594u/RlNDaHPa1xl0tQad3AAzcuhqTf9cfrND+BdOZJQu1KL56jf9SUWPd4ZQOuoUlgQYHQuLJ4S&#10;Pbec7g+XwtSWCBABIuAzAkJT/2vNuz2DcdfUaYRPU5lkMo0rkUrFk6lv+0ZWHP4K3aaQpvrsJ05X&#10;NAKkqUVDxY4eIZBLU++fftMfcRQNkidJKFXCpwiWjnGBo37bF1/410MeaUQxUUQAqRGjaHZobW57&#10;9UpodafiRIAIEAE/EFA0dSTZ9cEPv133Ppb+YpOquvS5CcirdM+ad5EE+FdNf/+vdR/+dtPHz3Z8&#10;8Z/eEUVTr7tVlKubzL2pfriJcxSPAGlq8VixpzcIOGnqtJ//fvpN9xu5WIhyNalOTx2Mp/CL4BjX&#10;lZFUv331DSd7h5OX7fzAPw4meREBFwJWsmg8JENJ/CDivNSTw4cnSP/VKGdpH+G/677h7H/p+K9e&#10;Lsd/+yn85y9vgCIv6W9fGK4uI3DsinTWlzWd61nSCiudcy9LQ+lsPW/2QyhqFxplmVbQulwrRkUg&#10;O6M+iZqvBSJABGoJAfOqlBeIvL7whpTvTvgeJRfCALjwzQoXVq7hWxZiAziv3pQpc24hTfXmCy6l&#10;eI0AaarXiFLeeAi4aCqYqhmB1b/DiSxHNd9KC1ZG+6rq+uLIj0RACI+5XF/xnbeIVdURcNI2860L&#10;37TwZsC3KxxbpX7Jst8STspaJNV0dZN3i/lWJ9/n5Mr/scxFkiHKSUedkp2vLGe7i8GONiR/otKs&#10;c2iYff6r7mIqQASIgCcIuH7kMm8J805z/tZvKKu8S5ETxEFTF5GmjvfVlfergwBpanVwj/KsOTT1&#10;xt9Nu/F3Bg05OhUv1iIJai5TtaIc+XEGthCBUaJVBaJexKraCOREOPE2wJcq5zeq7OILfYoVggMI&#10;EQirLOYyUQX9Xc0KLEC+M7YgU6AFF5Z4IB8mOuBHNIQghCQ7X1Our4a4BbFQDJ11f6WeMN588mm+&#10;TaIPeqI/ZjETuUxzUmgJjEATddlxknyC7aLxzmhwtb3sjGmzTgSIQGkIZP+EFfzNq+CSNPnVD+8o&#10;vNykTJ690Kaps6L87ZS2BxAB0tQAOqXGVcqjqb81XwrxFdB8nyshepC31s5FQvgx6giM8VDx4QkI&#10;Ak4f4TsWqFo+gcx/RQqlLPIa7Q070nVTLDbq1qzhgzfEYjPMy8pJQWVZHVQFwyyoLb4Omv5ORq3Z&#10;qaLBYxexq/gi7BrKgPoaRj1GUDcgrqcaRIAITBSBMf6oFfy5X4ir9b6yXyuTZ99Emlr8C5Y9/USA&#10;NNVPtDmXQmDu77YZIBBKnXajk6aqsEP5C/lKoLgcQgSIQKAQwHsALM6mcN/HHGXrJRMGKOelqmT+&#10;Iyupd1Kd2Sd/Bbc2fZt0SL8cm3RP/mTCP3HlUc2fIOHZLxOuIYpApq0hhTitGvX8V+5R5RipN/zz&#10;vVrs9uNA/SdAZYiAtwg49zggoGp2qE6eRZpazluWYyuIAGlqBcGl6IIIjEZT8XUK4QhZGuftq5nS&#10;iAARCBcCshoWkUa7XAZ/2/uj4pTJD/+G+o+ev16vOs9vGDHTWfMMO3QpampFdNt+mCidVqN2TnjU&#10;+MFYMFW+WsP1nwC1JQKVQMAwVfwISJpa1LucnaqKAGlqVeGP5ORjRFNJUyvxZ4kyiUDoEMB3KSxL&#10;w7cou/SBv7Vrmor4Jeo/ZBRxra9XMVbdOmCirbstmjeMludWTZf2BfvVuQuZzCDqk+pUSzzT6+Ci&#10;cWv45F8h3mlE1f1ODme278YWiz6vPKwnjsXece+a7XEEfUVhpcb270Vzdfexi67zDFUEVZebpfPK&#10;5hnyedI9bTLdVLvHpF/v1Q1X0TBlimqtu+/AQ3Pk9m36liLYz66wrJ7eMigSEMLFt1Iy1dD9h0CF&#10;iYDnCMiPgHjBYnuqLPtlNFXekywBRIA0NYBOqXGViln0y4Cq53+ZKJAIhAUB+RblWPGLV2I/2FfH&#10;T+o71XerrwE/FUYHkiavy/+dFRMKl/roebTrNsVmY/V3m8Ze1agI3qT/atcdVP2Alrl0fuy3Z9RS&#10;23mx2OsD6h5uvWwfrPv4/Ng9Lypuea1FldXU/yn0nv7NtNiku7erGT9ejj7dPRCu1JA4cCajgqXL&#10;c9f03qM46I22MM2H635pdM492zeJm1o7RaTr//flTPIiKr9+KZFJfmbfUn1EQvLvT6L6mU31Zec/&#10;X61h+a+AehKBCiFgXrCMptb4t+2aMI80tSbcGCojRsv0iy90rky/FXpHUywRIAKBRcCsScPaCseS&#10;WUVTTbmi3niKjwlxlWinEE5pP6XoXRqVc7qr1DVpVHftnopAHlON2fApWh4+r5Yau8aaqW8/pviq&#10;Dm9au7kcb18V8rUZqZL5Sr9FKe0ZFb/d/J1zJXAvWuzwLzorlbSeliFavUzq/xqNAud1fBQfx6jY&#10;BFvx8KZvrJXT6rgvRx71wD4AVIwIEIEKIZC/N1VeX4ymhupLdLSUJU2Nlr+DYK1X56aOfWgN7xIB&#10;IhBGBEwiSkT/HOltnQxQXmOKmtrLgFX90GXprvihsFNU3hyy3nmoH1fh1FFpqgRRTbFJJhoUxTWR&#10;VdPh3ccno/3rnEGKS9sqKTXOKjXU8MOWbmpFrr0AWEYquxw0VRlid1aqnuwVjjpFehuLUHnD5qum&#10;8pY21jBYgcgkgjK5lAThMD4b1JkIEIFyEDDn08i5WSbxGzP9BuG7MXUoiABpKh8MvxFw0tTpN92P&#10;y2iAL1IIqMqxhHIyDS8iQAQihYAc7iJZKB1F7ep00DncUZFJO3SZwf7Mut8eQatebTvZkLr6R95E&#10;/ad10+xGFa7MJ7dYzavW0GaLIpl2VFOt9a37w8n8FyV46tr/OLMBZ7BdVFYUp/6xEhJ0UFcNv/OE&#10;isFK8qdcmppRm1zvbLGFq/inHSK2IqupT1bFpvxGyby40RlEfVWFahUH1mRYsVPDV+sffgMtX61Q&#10;QV/nRlhAyrdrpP5rorFEwImAnCyNVRVYq2JW/OJdMWXOInkF1U0e9UQuv78pcj4ioBEgTeWD4DcC&#10;uTT1j9NvfsCpAX7eA1PF73zqaHteRIAIRAwB/IeP//zV0fM5R4WqPEMtOefQqJxJjqS4irVK6bQW&#10;zSoKN2Om1WiHKBUPtMmtg+he/cgMl+2gf9J5iay9ryMfmruX1U0z1wLX2zPdf9L0REUCvLJd1pRt&#10;7tN0zHrmhbncW4VeNWXVm2xVmYT/mZiwtkjd0vaq0KuEfJ1W5xJ7BSnfrvyzQgSijIB+waozsZzv&#10;1ylzbiFN9furMOcrDgHS1OJwYi/vEMihqTc/MH3hEpdsOZheTiPElypeRIAIRAQB+a9ejiHNYaml&#10;vH8UhbPZaSnjwzlG8VV7/bPbAueprXy7RuS/KZpJBAQB83ZFenLX23XKdbdaNHUKo6nhfPHXrtak&#10;qbXr26BalkNTFy6ZsehBd0QCS9kQgtCHKPAiAkQgcgjoN0DZJWdVcNnSwiJgHKv5ao3cf038M0oE&#10;DAL6m1X+23XK3NtJU8Pyio+anqSpUfN49e3No6kPXXPDvVPn3Ynf87CPv/7aBfUz5qlr+lxcdbyI&#10;ABGIGALy3756CcycjxfC5Fk34s0wefZCbKDC4jTrum7xFHXdii9YU6+/Ay+Qa+bfjTfJtAW/mXbj&#10;b/Wmd7WhQF03/XHaz38/7Wf/jbvog56qv1yoz7sLlxo7/1f2hbrrkluqUffXEubermaHDkolrdh1&#10;t6JRS/uVmmvBf2UvNbWSoMY6B2oT1ChLGejjvLKilF32pcRCoMjUE8G6aTf+TlktJt/8gDJ5wW8w&#10;I/ABdPXX3lg/U79a+V6N2H9N/BtKBAwCua9W9V5VLy68kUhTq//VmBoURoA0lU+G3wiMG02FQvzJ&#10;nz/5E4FIIzDKr/5+v61qaD68VKP+XpVFOryIQEQQyA8jM5paQ6/0iJhCmhoRRwfIzAntTTW7KVgJ&#10;EQLcC0QEykHA+ahjmzp2UinG7vhmKYzLXNV6u7nUKH6hss/6y5ZUs+E/CrtSx35bqoeKFxGoUQTG&#10;/arAvanV+pPBeUtAgDS1BNA4pCwExsn0i+SVKWT6tZL9IitdpK4oZyCk7UQgHwH5zx+5fwtd8qKw&#10;sqzJlzPQD8NpnfFDfDMbLSvbuN/q8jsICZfZnZczT8loYvMHjkbpi1esoNVisj1dFHOnm78d9sNT&#10;wGX5TmQLEagVBNRrM/8bFDP9lvUVloP9RYA01V+8OVsmM8a5qeqAhVRGHUUTV0enRvCSY81q7OLJ&#10;dUSgZASK/G/BvCvw6lCX6xQf3Wj6OGWW/JIZTbFxBRYcOO6osTuMZrWMMjOW7IXQDTQmqzN47ech&#10;Ur940lgiYL0Gc18C8l8Ez03ll/GwIECaGhZP1Y6eTpqq8nz8/PfGNvz8jx//8A4t8rtpjXUL3XfB&#10;CSl8ZSTFiwhUAoEJPYfednaZU7xwM7D4ISX3rATmAZdpsMLfCMNUyVuIQKQQUDTV5qiutwf+o8B3&#10;LXM2NXIpydewusmzaue7Ji2pCQRIU2vCjaEyIoem3vg7JKg06iOUiher8+f/GiOi45rj+lsS8O+C&#10;panXP5LiRQQqgcC4D2QlJg2CzDEMD4J6Puvg+glA0VRr6Xh2iXitrOrkMmYi4N53YLYVqIVp+guV&#10;fK9w/XeBW/jGJWXyLNLUUH2NjpKypKlR8nYwbJ37u21GEXBUnB6RT1PLXAIXluHWUj1ZluZYmVNy&#10;2CSAA51foH3+tsrpiAARiCYC8trB+xC/DOLrOAJHsm9ZMnIxfxIRqGUE7Cdcp/lQTBX/FThpqvyn&#10;ga9JILSS+I00NRjfjqlFAQRIU/lY+I3A2DRVNqaOtrusmD2rLu5X/EdrbZhNGkcb6N4Fl9u/GIac&#10;lZxND5PNGlWTfFW+NUbzGzOtJgJEwGcEDE3F61QSxiBuZBIs80waIlDDCDifc0lIif8K8gOqet0v&#10;aarfX4A530QRIE2dKGLsXy4CuTT1t85oKn7gxHvTldtTFq4UQ1ALEEhXJhXDgcfkluMSVBcXNbHQ&#10;Yjiq9BEerlOYWulJ5cddOzOnnQMmN/VL8fKr29MAaDK4mJ9yff62yumIABGIIAImlCqpYuqmz62f&#10;MS/nQot94S4vIhBeBMyTrCq5zzmMkrSUroCqRFMdNPVG+WLHvanlfsHleK8RIE31GlHKGw+BsWhq&#10;OnvMw6T6GfqaPqluWqzumljd1FjdlNgkc02OTTKXs32K6qY648IojHVeaHFd0lMLz15muOmc38f0&#10;NxJsIVklRbFCqlpKTlMG1s/E34a6ybPV8YaOEw7lVB5z5R2uUODW2Pkh8kWNm0+ioAKjjip0aojJ&#10;20ymGkG2QJOJQFUQMMsa8RZFnhh8d3f+XbLetPply4sI1AgC+vuD6/RmPPmwDv8VyA5V5/ZUEFf1&#10;X4e16Jc0dbxvrrxfJQRIU6sEfISnHYOm4n1qjp4HR40USHVTZou9LrJqAHEdrmjOVHS1FzzL0fTJ&#10;lzZu/9FOmyz+sEe16Mjxa25VvrZyUiJABKKDgNBULOvAawpfxJ00Vb1g9ea90V6ho73Z2E4EgomA&#10;eZLl/GQnU1U0NaN+/Zd1v6SpkfpWWRvGkqbWhh/DZMVYNFWfmypUKoI0tW7KnLop1+l/ZyO4Omny&#10;tQi02pfEluUyjQXvOnuOMWq0bh4NmXytDhHPEivM9hhuUo0OVaClRKBaCFg0Va/4ddJUfINHCiWd&#10;ClXtuXCfr8sWIhBaBPQeIvW7DJ5ww1SFpsoZCqSpYfqiTF1tBEhT+Sz4jUAxNBWsBmt9/dasqvPV&#10;8J4QmObaHlOtL6+clwgQgSggkE9TJa+MPpo759izAGZHp0pEYKIIyFl3cvYSnnBhqrhcNNUwVUmC&#10;zUW/Vf3Sx8mLQoA0tSiY2MlDBMalqfJTN/aUejhp8EUh6hh8JUvTEJFh+XZotsdE4YsybSQCRKBa&#10;CBSkqVgPqVY/2hsQXLlPxz10lx2IQGARMLRWTmBSa901UyVNLe1LC0cFBwHS1OD4IiqajEtTJdkv&#10;ch1VDpFEx5xYLDau/Pi+2cV0G1dOMR1qeJEz1jC7tsdU68sr5yUCRCAKCLhp6vS5eAXpTPIq0bpz&#10;9WMU0KCNNY+Ac9OpTuGbVvtUQVP1k28W/TKaWsyXMfYJFAKkqYFyRySUyaGpN/3OeSCNvE9lURby&#10;7pYLR087SKYpl7LihmKxWUUIH4zFioxw9mOW//40XoTMUbvUNE29Dj/rOrfH1PyXBhpIBIhAFRHI&#10;oanI9Gt/WXeezFFF9Tg1EagEAq5zmCyaqjNTyt5U0tRyvqRxbFUQIE2tCuyRnjQ3mlqQpqr9FWXS&#10;1Hi7ipf+6BPSw5jrT/9KljNbDS/6rZ+qToPAul/5jog/pZX4C02ZRIAIEAFBwEVTcXqkpJFnynE+&#10;ITWMgKGpeM5V8rC0OjHYPPmkqeV8Q+PYaiFAmlot5KM7b1E0NZ7GiaPlYATeuOpbORLMXez46mS5&#10;gY+33DLJapz1nOmd2y1torIyxCrXrdT9k/j49Ddl0VRs4LSn/gbSfvUPE5v9Fh8/KmBHL9qXfjWh&#10;SXsw5P99PaEhl4ue5RJ6floI8Ppp6kw2BFSxEok0tYa/JNE0IhAQBAxNlU16ri/r/KUsIG6iGp4j&#10;UPAHGtmSTZpazldKjq0WAqSp1UI+uvP6QVN79o62p/SXsdj8wwmhmseHLJoai2lK/MGTaBR2eHcs&#10;dsMRRefQcnTQ7jZ3lcttuKtk6W6jseIiPY2jaOyeipfe/9m4S4ixdDnWdKkwFR9lUixjnuiQgYkP&#10;cU8+ZfoiacIfS9kY5vnfZgokAkSACBgECtJU82WdNJWPSq0iMPaTz0W/RX4fY7fgIECaGhxfREUT&#10;X2iq2pUqgB79rRX4PHLFkFKrZUGnRUS7Bizwc7mr1c3w1cP9to8+ec7EU08NW2InyBjd7paVsbr8&#10;AOFPZMOkfYYD777LmvYH3ceO6P5NjxoxDXlPkgqimrL9RzlTLT56/x/tW5MQAUX9zjvrrJZZ/88W&#10;rhivlNXfCVVWtBn1n+H/ZjyKz5sXqbuoTL32DhmFZUhM9lurX49oFxEIDgKkqcHxBTXxEwHS1Lzv&#10;P2wINwKkqeH2Xxi194OmZtRS1U0/mDOuVbRTSCYqp0dyYEPLQZt/oi6UFZWXr+Z169MtHz4l7Eu6&#10;nbBDsitGWWNcpI/qr1lg91TKN2SlKfq3RlFBxRg115ai1iF3iUqZzJ2x2PQ2pTEan/t3zrLeBWia&#10;87QacOFxpbAWcS+ySO21+v8td7nyXE0+7VnUembIxsfUWw8aBW5Fba6ix6nXf293TqCyRWGuKt9l&#10;vsO/32gp18z6lUjD9tRhO82mn3+5ORcRIAKRQoA0NVLuprFFriNgNLXI72PsFhwESFOD44uoaOIL&#10;Tc1sUEE9w7VSqHf0KoRV67w1TqzR0N6TJX7jd1Nrg/Ui4Y+eVhRXEUUl/8lccjhRd06edmM8Lgt9&#10;P4O0By6aRb/f4+MTX1kLlWOxOluyWo676lthpKpuSv2j7zhm/5cZnsmoEOi2H8F4Vc6nbP+/vufo&#10;r2Zfkp1dxXKfs3isSmj8pNKk165gnOrw9NdoNJXMdon6Tr1fxE6b899SURPrHTJcdMfvVUSACFQO&#10;AdLUymFLyUFGgNHUiX71Yv+AI0CaGnAH1aB6/tBUALfxRgcVm77UgjL5umnVkUi19tWOu6p1s22X&#10;dcdC3bZay2VVtNCUvT3oreKcSz6XbaollsnTbrp69Wo6jWjkPyHt/v8zNFWt733sX5bw7dg1q2KV&#10;KFdQecZaG6zqS+0+uRp86Riu2OwGtZ1V0dSnNfXNK5/mzq4WDNuSFTvVmqiK3ajY6RNfWjRVVzKJ&#10;47eisf7JT0T4tDm/kwpsQ7Jf0tQgf8uhbkSgBhAgTa0BJ9KEEhAgTS3xGxiHBRUB0tSgeqZ29fKN&#10;poYLQtDUkZGRVAoc8mNFFD8xa45VBt1HPzesVa31ffwLsEFFIHVFFUVeZz5cyGS9iXT6Es0eb0N1&#10;uQ6NqsbZfy3UXzHe2JT77FuKJP/VmkXtWZW6Wkh87Z+VzGOLUdUhXaWPvqsWLb+RfgP/vqTMyaGp&#10;kuzXLD0q4c8whxABIkAExkAA39RJU/mERBMB0tRwffGjtuMiQJo6LkTs4DECpKkFAQVNHRwcTCQS&#10;6fQ7iijaJZP5N6p//BQ09T+ORiXjevmsKWjq+xZz92gyZ29q4sulToF//UIx3tSPu0zjcd0fgVwd&#10;y0X5yDGROh3nf9XsKKq+xEpBrLaeSnnEotCKTj98Ma62tl7ze/T+23x1V9PU3xqT1dGFenuqMzm+&#10;fK3kRQSIABEoGQHn9jzS1GiSNFpNmurxF1aKqzYCpKnV9kD05idNHY2mXr58eWhoCDtUk8mkzRgn&#10;/HwgHovhECJlXFGYSPpjyTGKDIGQkhUwGkOI7LadNvs32ca0Oj0VTBUxVQmr8iICRIAIlI+Ak9+K&#10;NOyEd56bygNpyOJqHgHS1Al/Z+KAYCNAmhps/9SidkXR1EQ6VqfTFEWm1E+78fvvv+/p6UFMFat/&#10;hWQiuFqwgEnmF/TEEIwdHh4G3YUc/Iu6k3yCOppi2Cn6oLMUGQIhMqpgwUQFFUCjaCukV8TCgdfM&#10;ute4EeHaZApMVW1SxZdIXkSACBABNwJx9UuWXDjCatzL+YOXWfGLRtLUmmdlNNCFAGlqZL4zRsVQ&#10;0tSoeDo4dhZBU1U+2MjR1GvmX7p06YcffkBMtb+/35BG8MYiiwy5cuVKX18f6K4U1AcGBgz/BHU0&#10;Rais6Y95UWQIGmVUwSL6OEUJMTYFozAcVkAaHryp197lfPwUU02rM1RxIb7BiwgQgYgjIG8D5zsB&#10;v2TpKy0XftUa41IsVy/QcIZkSVNJ4SKIAGlqcL7rUhNPECBN9QRGCpkAAkXT1KkTEBr+rvVT5/77&#10;3//+9ttvv/vuO/BVRFZBWSdaMApj84vI+TG3oMXZH/PK1FJwy1WMMkbMT7nFKd4IVzR15u0u/4Cp&#10;IrcSyCovIkAEiAAQSDkuBcioxFXoq7oMtxdC62KqpKkRJGk0mTQ1/F8GaUEOAqSpfCD8RqAYmoof&#10;zmN11/itWVXnq5syu/6a+UikNGXGYvC6qdfeWdJ1B8ZOkWvGrVLR0u7Q0u5yXCLf7o/OcuUMwSgZ&#10;KJcafs2su6+Z9Sus41XX7P+SC7tP5TItusPdaojSZPHk6Quxqrl+6ry6KXNhad3k2ZMmX2td9TMn&#10;8SICRCCaCNjvgbrJs5yX4+UwY1J9cVfdNHmFS0zV0FSQ3rrpc0GDuTeVLK7mESBNrer3OE7uPQKk&#10;qd5jSoljIzAuTcWXCfw0HrO/cxBPIkAEiAARIAJjIzCpfjppas3TMBo4NgKkqXxP1hgCpKk15tAQ&#10;mFMcTc1MctDUlryyefPmjRs3rl+/fu3atc2Ogo9o3KALOkhl3bp1aG9qalqzZs3q1asbGxsbGhpW&#10;2QV1tOAWOkCSCMzvvNIuMg6jIAqjZIgU50CZyFXQKKNkIBSDkjCutbV1165de/fu7ejoOHDgwEG7&#10;oL7fLrhVfGm3S5FDTH9UnENkclHp8OHDR44c6erq6u7uPnbs2IkTJ06ePHnq1KmXXnrp9OnTL7/8&#10;8hm7oI6CRtxCB3RD/87OTgiB/D179uzcubOtrW3Hjh3bWYgAEYgwAngJoOBtgHfC7t278XJAwZ8x&#10;bI/HXndJVI4iid+k4jg6y/p7h4RtqJk/GYymkstFFgHS1BB8CaaKE0GANHUiaLGvFwiMS1ORSAN7&#10;jcxP45gT3+K8mJkyPEAAPNMDKRRBBIgAESiEAPiqoalIGy4nbEmRujNduQhAZnL8axbgkKZGlqTR&#10;cNJUvlZrDAHS1BpzaAjMGZumSuYMrPvFfiRjDH5lD4Fh0VARcY9oGEoriQARqAICWFoiNBUJw+UY&#10;Z3Mol9Sdp2HJ8c7INK5pqpXOgDSVbC2yCJCmVuGdxSkriQBpaiXRpexCCBRDU8FUnTQVy1CJZUAQ&#10;2Lp1a0A0oRpEgAjUHgLYBAGj5FAurOZ1clQTTXXGV4ukqUikxBRKkSVv0TGcNLX2XokRt4g0NeIP&#10;QBXML4GmYk+j+rE8t2z+Qf2OnluG0aVHNcVR2XUZlQQqhXqOZvgQ+q/6FqelTKioUWsvTXTUhKYI&#10;SmfsCjaqzHR4RDemnS7SLSlnSyQACoqjqAcRCCUCmzZtgt44vdnQVLPiV71idPjUrARGBR/taKp1&#10;hlnBaCppanSoWpQtJU0N5VuPSo+OAGkqnw6/ESiBpiJ5j62l4p/tmomOXdBtf6/qUmR/W1oS/fcW&#10;IT93dkWGi9FqPK1DcB85nywte9oXrFRbwuS3gA4b7XiuEbg1GAKzqCIRIAKBQABJ76CHoamyGTVf&#10;M5NXiTQ1yqyMtrsQIE0NxFuMSniHAGmqd1hSUnEIlEdTs4xIKKhV5q2WyfGxe8CqvKQ5FFqO2jzJ&#10;dM/TVIVhTTnYZw3U8ViUQdx68Itk7qgrTmmo/+pXdVbLnOVGGatlboO7ZX7TL6x7k82tW2+dJG31&#10;K74tDssq9JIvka4CnQ/YoCVy7+GW2jfGQgSIABEoAgGkakev3t5e2ZtakKO6xDCaSrZGBAQB0tQi&#10;3jHsEiYESFPD5K3a0LUEmnro0CHbdkVTJUzqLGiUFcCovKrDeai8pgkTKmd1yz2x2JwO1YQW1wLd&#10;+Wia/TfV6R/Ponra5rcSIZQlxE9/k0NT52g+aXTQn3QCj4+eRi2fqhn1Yguxt/NL9Ln5GAT+y6m5&#10;JeG9R9EYWJ6aT1PT7zxioDDUfd4hCwPTMrk5z2218UDTCiJABLxDQGiqRFNBU/Nf9flTkaaSpBEB&#10;0lTvXkKUFCAESFMD5IyIqFICTcW5nTY4ijHa7DGT+efzhgW9oVkkPr5uV87ntZjOU9Y6KZMKpRrq&#10;a2gtKkeuyLRqg2VTztZTFV/d05P1GD6+aAcNDdHNfNFgZnxTL1vDR1MxCpuK0Gnp9tw3Ad3IKTvH&#10;HCXXI3Ijn6u/+2cY9V1EHnGaSQSIQKkIOGkq8ic5xZjXqUs2aSpJGhEgTS31lcNxgUaANDXQ7qlJ&#10;5UqgqY5MvyP4pmLtAv3wKWcQz5C9c3YQ1VSE/qHz8aGCiCqZBWmqrB+WzEC5eZhUziQXTbU7q4lU&#10;PPbiCqd6b9k0NZ+dmltCsEXVZRNO4+TTw+JMoYTcJVC14FZetB/qd6qkNv0+8bVr4bRPOnMaIkAE&#10;woKAc28qNqYatQ1HnTVrVn19vdMc0lSSNCJAmhqWVxz1nBACpKkTgoudPUCgBJq6d+9ee2JHGPOD&#10;J2Mxndrxs+X4BvOKzUUlqmlIKSonNDtV33LsLawuM9QtWfSrw4CnbAlz2rVQvQp3Q25iYTVk2mPO&#10;r1BOotsFfqvWD09XHb5cjb6GM5+5ailjKib8G1u0DfdO/VHJ9gDoyoiQ4yJ0Ubtzt/6Yn285k/n7&#10;UtxybklNvfprtHxTGZUolQgQgZpBQJK0yaJfQ1OFo/76179ubGzcsWPHkSNH1q5da0wmTSVJIwKk&#10;qTXzDqQhTgRIU/k8+I1ACTR19+7dtpb9DsaYc9jJYR27M3FRVEzuWWuRcPod83v8JZfRQ8fNLVQk&#10;G1Dm/SecjXnhzQFzV1Ld2sFVFTaUeK9zuCKuusXkZzKVkzYrNv0Lcz+/HVV4vi1btsiNjTc67Ytt&#10;/wl7eF8xTbsl+1T8VdPy5L8ZSg2GC6kFEQgwArKtQM5NdS36HU1r0lSSNCJAmhrgtxpVKx0B0tTS&#10;sePI0hAogabu3LmztLlCNMrw6oDrbGhqwPWkekSACIQRAdlWQJpK3kUESkCAmX7D+NKjzmMgQJrK&#10;x8NvBEqgqW1tbX5r6fd8KhGRCkgGvjgW/QZeVypIBIhA2BB44YUXDE0d+0AaHJ0qxjGaWgKf4ZCa&#10;RIA0NWwvPOo7DgKkqXxE/EagNJoKprpr1649e/bs27cPGZX279+P9L8HDx7EWTVSUEcjbrW3t6NP&#10;wYI9rlg/DFGtra1bt25FYHDbtm3bt2+HZPTHcBGIfyFcpKHdDEF/kDR8i8K/GA4h2CUFac6CwK9L&#10;T8hxKgYdUCAWeqId03V2dh49evTYsWP4F3uu0IgZoRj2aDU3N2Mv1sqVK1esWLF8+fJl/hbMiILZ&#10;GxoaVq9ejc1gyG6CWAdwENvFWGiLgoqz4JYUgIOe6I9RWM63bt26NWvWQCDEinx/beJsRIAIBAUB&#10;/OePN5u8YZqamvBywCtCfggz0VScm2roqOtvlWkfGVFniMXq9JFgmczA1RSuwXhqOJGOJzPJdKZu&#10;+lz8izpacAtf5WuSotAoIkCa6vc3Ws5XYQRIUysMMMXnIVAaTSWQAUEg/9zUgChGNYgAEagBBGRb&#10;wZUrV2RvKrjoaDTVGHv1qkpMF6ubRppKnhZxBEhTa+AdSBOcCJCm8nnwG4ESaCrCdH5ryflGQcCZ&#10;YJMgEQEiQAS8RQALVYSmDg0NOQ+kGWMWrA3G3Un1OrM6o6mMFUcYAdJUb19HlFZ1BEhTq+6CyClQ&#10;Ak11HEgTObiCZjCW7AZNJepDBIhAzSDgpKlY8VuMXdJtUv0M0tSIxxJpPmlqMW8M9gkRAqSpIXJW&#10;jahaAk3Fds0aMT78ZmAXWfiNoAVEgAgEFAGhqWfPnn344Yfn63KDLgsWLPj5z39+4403Lly4cNGi&#10;Rbfo8vjjj3/yySdiyaTJ15KmkqdFHAHS1IC+16hWqQiQppaKHMeVikAJNPXw4cN6tuGckzqn/KlU&#10;FUYbp+Q/9hWP9xwLV+Q78Rp2yiMCRIAIWAggexxqf/rTnwYG9GHToxRk+R0YSHz8cd/zzz8vXeqm&#10;zJYKkicxhVLE2VpkzSdN5Zu0xhAgTa0xh4bAnKJp6kxjTHd3t66rU1vaeypnYwrymy4VtcysckoE&#10;XDIycwZcQ6pHBIhAeBEQmjp37tx8E/r64pcvx3/su/rddyOf/Wdw38lvv/hiYO6vrJ51U64jTY0s&#10;PaPhggBpanhffdS8IAKkqXww/EagBJp6/PhxrWUCNLKj16Vw0oRY91gMNtuSE4C9vvFWq2u9iMjG&#10;Zhesy/k4+X/9BiU88+EMifAoS02JABEIGQJCU6+7zuKcTu3BTr/5Zvir74c+/3zw7N97du/+9rPP&#10;rsy7b570qZti8VVGU8nZIosAaWrI3ndUdzwESFPHQ4j3vUagDJqa5Z9gmNN2qEMIbkZt9vNKx/ef&#10;QDXLP+euytZv3JjJXMTdBZ1Y0KsqrnW9zoGVjNZ6DWU15JGmVgN1zkkEooJAPk3F+t5kMn31aurf&#10;PwyDoP7znwPvv3/llVcUTf300yvzfmfR1PqpFk0diqvDUXluamSpWpQNJ02NyosyMnaSpkbG1YEx&#10;tAyaqqKpuTQyjZb9dnwV9cP9yk5UjlyxDEb9FXVagWo8l7AqZ3VL5t9rTUD1Lb3Ut8KLigPjgzIU&#10;4aLfMsDjUCJABMZBIJ+mIo8vzk8dGVE09YsvhkBTP/zwyrlzvfv2KZo6//fzRWL9VIuvgqaCo5Km&#10;RpmtRdZ20lS+YWsMAdLUGnNoCMwpgabae1Ovgkbu7XHaqHaTmmXATpoqfFWY58sq7Koqwk4tvvpV&#10;kzOI+iZpanHPDlMoFYcTexEBIlAKAq2trRjmXPSraWrK0NRPPx346KOB117rbW//DjT1hvtvIE2N&#10;LCuj4S4ESFNLeelwTIARIE0NsHNqVLUSaOqRI0c0GEMglpt+SDuB+RmaZj2nWj540kk7ndxVIqu4&#10;e2LIqpweyWQ+XRaL6SxNXzc7I667Ltco7h6ZtWqVtZraI3kUQwSIABHIIrB9+3Z8cKZQkmgqFv1+&#10;86OKpgpNPX++98CBS9ibSppKqkYEDAKkqXyZ1hgCpKk15tAQmFM0TbXOaodJBw4c0Ib1g08+/Y1r&#10;Y+mIWbhrrwdWW1id6ZR0u1oeLNwVlQN9VsWMPaSjr4r0otT9TwhwrJKKjY2NVZqZ0xIBIlD7COzY&#10;scNFU2VvajyeBk398suhzz4bBE19442+gwdJU1VyV15EgDS19t+MUbWQNDWqnq+e3SXQ1H379lVP&#10;X86cg8CaNWuICBEgAkSgQgi0tbW5aCo+SkDVRVMZTSU9IwJc9FuhFxHFBgQB0tSAOCJCapRAU3fv&#10;3h0hgIJtanNzc7AVpHZEgAiEGIGdO3dC++uvv95lA5iqi6Z2dFwaLYUSM/2Sv0UTAS76DfG7j6oX&#10;QoA0lc+F3wiUQFPxxcUU/NaOVWEoqOzatWvPnj2ItXbo0t7ejjpaQGtxC0PwLwo+onHv3r24iz7o&#10;uX//fiwkPnjw4CFdUEEL7qInJG/ZsmXTpk3r1q1D5BBrXLEbE+ltTUEOIbQ05Ba0oOCW6YaDW6Q4&#10;x6KOPqbIqLGL6eySvKzyRfQXe4ED0ABHXbt2Lf41yOCudKu8OpyBCBCBmkJAXo94vaxevRovFrx1&#10;keZXaOq8eVbaXvn7BI6Kdb9ffTV88eLgJ58M/P3vfWfe69nZ/U3BA2l4bmo0GRqtBgKkqX5/o+V8&#10;FUaANLXCAFN8HgIl0FRZBsYSBAQYTQ2CF6gDEahVBPJpqqT5HR5OIWHSRx/1vfVp78sv/9hx6lLL&#10;ga9AU6//jRV3rZtinZtKmkrCFlkESFNr9cUYWbtIUyPr+qoZXgJNRUS0aupy4lwEuDeVTwQRIAKV&#10;Q0BSKP3hD38YHBx0zfLDD8Pffjv8bS/+Hfz666F//Wvw1Vd/eOSRR6Rb3ZQ5UiFNjSxJo+GkqZV7&#10;NVFyVRAgTa0K7JGetASaiiW7kYYsSMYz02+QvEFdiECtISDnpr744otgqjNumjHzppnqunnmtYuu&#10;nbV41qzbZ825Y86cO+fMuUtdDz30kEmwVzd5lmCBjancm0rCFk0ESFNr7YUYeXtIUyP/CPgOQAk0&#10;FbtJfVeTExZGgOem8skgAkSgcghs3boVwq9cuTI8PJzGWTRFFOk2qV6fg02ayiNqIowAaWoRLwx2&#10;CRMCpKlh8lZt6FoCTUWWI237kBxr6sRh352qZeuPRX2b8RrAQUzd8F2qPLHqMNh/FxDRg/avyxNd&#10;idHImVQJsZRJBIgAEQACL7zwgtDUoaGhZNJ1SnZhhBKJhKap1lHbjKZGM5BIq5lCia/Q2kOANLX2&#10;fBp0i4qmqdZP47Cnu7tbW3VVaOqQw0Rpae+pitXJ6k1dFXvVpMjMWbW5OTERIAK1jgDy/cLE/v5+&#10;7E2Nx+MpR0HUFJ/yAbh69aqiqXXT5BZpKglbZBFgNLXWX5CRs480NXIur7rBJdDU48ePa7UVLVRl&#10;3hrLio+ejs2Zg4bjmrlad/F/c5ZLh/13W2291oBEto9FbpXMtstyO476Lqtuz5UbvNXdrKCuiOoa&#10;sEQbyS6E1y2w7ojgPCXThuse/JV1s191VKru6xFhqdGE++9NnCHh/6SckQgQgYggsGHDBlja19cH&#10;mgr+iUipFFBWBFflX1Nkue/IyIh6tdZdIxCRpkaWpNFw0tSIvCejYyZpanR8HRRLS6CpJ06cMGxt&#10;TeJDcDYx5o91sReS/8THc2rNV7agRRpcoddF+Hx9o7oBfmszTFQ6bBaL+n5dvy0Wm7EzLhJWX8r5&#10;/X4+mmb/TXX65DlUz6pemXtjsev2qznR0pTTX63ptZhvrgfQLgvaUDnYZ1WGc604oNtvdyjzxNdF&#10;rYKrnLNJUyuHLSUTASIgNLW3t1doKnipszhbwF1lVTB2saoXad1UQY80lWwtsgiQpvIVWmMIkKbW&#10;mENDYE6ZNBXRSwQdb+zCt5N/xWI3Cc17Q7jbfzaYqOPLahWYhC4nG1Dw4aRNBFF/VTNMVI7ZBx+Y&#10;ejbmifHNNotV3YcNlXVOPXp/K3yadcw/njWdheLi41GtgG6f4tTW0W4Nql/+bXV9zEW/1cWfsxOB&#10;2kZg/fr1MFBoKsKk4KigplKk7mStoKlYBkyaGllWRsNdCJCm1vbrMYLWkaZG0OlVNrkEmnrs2DGt&#10;tFoHqwOPn8Ri89/5yyRNVhW7ex3//806VMQ2VF7RDBDlzBJF8OQTKkJfpX5ek1tX40tq+Zhq7LZX&#10;8+biNeKiqUbIKWckNHeMrD1WM+sorlFAgsBOnnz6f3O0NTT1yJVcidX7xBRK1cOeMxOB2kfA0NSB&#10;gQHQVMNRXRUhqwioOmiq9Rsfo6kkb5FFgDS19l+REbOQNDViDg+AuSXQ1K6uLq24SqEk2ZIktmj4&#10;3mlwy8+Wx2I669Lnq3DrRQdpNMRSjblxo+rz1RpUX7NZ4g1HNGH9+BnDGFVPWR6cV9QtWfSr+58x&#10;Ydv5TWOgi55qafEHT8ZiegPVxRWGHqNySO9GNebIwmO0m8XAsbmrAuA6pQIPpAmII6gGEahJBMyi&#10;37FpqoRVSVMjy8doeEEESFNr8q0YZaNIU6Ps/erYXjRNtU4XgJb2gTTqAJjtPym102/+b+zaZ7QB&#10;KgWR7OEU7irF1WKb+ndnH0VuUXSE0xShiJnMe6blkgunwWPO/sIkM5kLo/TvM+3SL38sWjT3duVJ&#10;cqQRTr1pRhU6usZXPzY2FmbvvirByYgAEahRBDZuVL8kYtEvaSqZGBGYKAKkqTX6XoyuWaSp0fV9&#10;tSwvgaZ2dHR4rq2hsp5Lrm2Ba9bYaZZr205aRwSIQDUQkANpzN7U0Rb9Mpo6UQLD/lFAgDS1Gi8t&#10;zllBBEhTKwguRRdEoASaumfPHq/BVNtc96gYJsvEEGhubp7YAPYmAkSACBSNwObNm0lTo0CoaGMl&#10;ECBNLfpNw47hQIA0NRx+qiUtS6CpO3fu3KXL7t27QVml7N27d9++fQi07t+//+DBg1gYfNguqB84&#10;cADtuNuuCypowX1sc0VCppMnT7744ov4F0fdHD16FI2dnZ0yGmNlOIZgCky6ffv2rVu3trS0bNmy&#10;Zdu2bfiIRiiA2UU4KugJ3dra2lpbW9HthRdeQEwA37cwCmMxBCaYIaKz6IaxaMdYKWKms0gjhu/Y&#10;sQOiIBMpRpqamhoaGpDNCMfDoCyrTBHhmAX7UbHWF3FUcNS1a9fiX9TRgvZK61AZyyiVCBCB6iOA&#10;1wsyh+MdgrcZXil4t2BjKmlqJdgLZUYEAdLUWvq2TFuAAGkqHwO/ESiBpoKh+a0l5xsFAUZT+WgQ&#10;ASJQOQRIUyNCqGhmJRAgTa3cq4mSq4IAaWpVYI/0pKSpoXY/96aG2n1UnggEHAGzN5UplCpBYyiz&#10;thEgTQ34+43qTRQB0tSJIsb+5SJQAk3FYtpyZ+V4jxBgpl+PgKQYIkAECiDATL+1zaNoXUURIE3l&#10;W7XGECBNrTGHhsCcEmgq9meOYVh8z7XIhxQCy2tCRZ6bWhNupBFEIKAIyLmpPT09jKZWlM9QeE0i&#10;QJoa0Pca1SoVAdLUUpHjuFIRKIGmIs+Qnq0HdHTJ54ncma/EYtkTVktVyjVuGBOtvZTySFpNiUG+&#10;k5qyh8YQASIQJASQIo40tSYZFI3yAQHS1CC9zKiLBwiQpnoAIkVMCIESaCry4uop+sEen/x3Mme6&#10;VCXIZAoTtfdMyKyodEZmzqiYSjuJABHwHYF169aRpvrAZzhFTSJAmur7G4sTVhYB0tTK4kvp+QiU&#10;QFNxQoyWM5gX5EyiRZc6e6K01TB9OiodvVZzbjfVZ+HCSVbjtU+7x+obRwddY7muWAGCMyT4VBMB&#10;IkAEKoQAaWpN0ica5Q8CpKkVei9RbLUQIE2tFvLRnbdomjrTYIRDTXVdrcVtu5yFbnEsNntfHJ/R&#10;3j2g2u9CbYFaM3bhr4qFvnxVNf4abZ0qBmu6aR46Wd374EnURrTIO1D7mdoWlfl8Farn9OLie2Ox&#10;OR2qViCQG0kfkqZG0u00mgj4hABpqj98hrPUJAKkqT69pziNXwiQpvqFNOexESiBpnZ1denRI+CK&#10;e3uyUNoxUvX/N3ZbRPQ1e+8qGt/SK4Kd3Qxf7dK0Vu5KHZVXFOe16vlj65d/Szdy0S+fASJABCqH&#10;AGlqTdInGuUPAqSplXs1UXJVECBNrQrskZ60TJrq3DIKYnlyOAdMQ02Fdl6wOecbuRtacevIlSwj&#10;7dR1F02VIflTRNp5mQxTKEX8AaD5RKCiCDCFkj98hrPUJAKkqRV9O1G4/wiQpvqPedRnLIGmOhf9&#10;uqOp85udgKrA6e369JoftqL6nk1TYwu3uro5t63u11tY1VhZ9PvZckNZVeO8NVH3mcN+HkjDh4EI&#10;EIHKIcADaWqSPtEofxAgTa3cq4mSq4IAaWpVYI/0pEXT1OwxM84USmYFrwIx9bb5aC/X/cK5xPe8&#10;FUS9aBqH9DB83NMjXkhkFxKn33WOPdQvHS6Yxm8i7TfL+MbGRsJABIgAEagQAhs3boTk3t5enpvq&#10;D7HhLLWEAGlqhd5LFFstBEhTq4V8dOctgabaB9JMALSPn1AplCYwgF2LQ2DNGsaWi0OKvYgAEZg4&#10;Aps2bSJNrSXiRFv8RIA0deKvHI4INAKkqYF2T00qVwJN3bdvX5FQdN2XDYjKUl4WbxFobs5ZZe2t&#10;cEojAkQg4ghs3rxZaOrg4ODIyMjV0Us8Hk8kEqlUanhYpSiI1U0R6AaupnANxlPDiXQ8mUmmM3XT&#10;5+Jf1NGCW/gq7ydz4FxEwDcESFMj/v6sPfNJU2vPp0G3qASaunv37j179oCstre3d3R0ILh6QJeD&#10;Bw9iPfDhw4eRCvj48eMvvfTSq6++ev78+bd1QeXs2bNoxC3sbkVnjN27dy+k7dq1a6ddUEcL2iFf&#10;hIt8qWBG3EKfHTt2bNmyBb/0r127FhFFrH3FLk3kE0Lm2/yCdtxtaGhAN5TVumAUSpMuIHsoUkcj&#10;7qIb+otMp1j5KNJMMVPjeBiUZZUpIlxmh3rQEzrDfPzrRKCiOlTGMkolAkSg+gjg1YGXJ94weLPh&#10;lYJ3Czamkqb6Rmk4Ue0hQJoa9G/A1G+CCJCmThAwdi8bgRJoKhhl2dNSgDcIMJrqDY6UQgSIQCEE&#10;SFNrjzvRIt8QIE3la7XGECBNrTGHhsCcEmhqW1tbCAyLhorcmxoNP9NKIlAdBLg31TdKw4lqDwHS&#10;1Oq8tjhrxRAgTa0YtBQ8CgIl0FRGU4PzNDHTb3B8QU2IQO0hwEy/tcedaJFvCJCm1t4rMeIWkaZG&#10;/AGogvkl0FRsDa2CopWZMtl9Y6hTEPPc1Mo8F5RKBIiAQoDnpvpGaThR7SFAmsrXaI0hQJpaYw4N&#10;gTkl0FQkMYJh18RidU/8w1iYODRvFL43gvZ136eDgcUQlNn6o1EGx7TON4opwooy7a9FqzqA7n/+&#10;0joNtuhRXnZEvhMvxVEWESACRMCBwPr16/Gpp6eH56bWHomiRZVGgDSVb9MaQ4A0tcYcGgJzSqCp&#10;SLcLwxL7r3PyUnyYvPqnQgan0K29JyBQJKFMxyhH4+DWBE/NiWPIsm9TVbQNmTmrODunJgJEoLYR&#10;WLduHWlqpckM5dcqAqSptf16jKB1pKkRdHqVTS6BpuKcGK10P0iaTUwVYbuiW7Mnpc5bI7ah5Yjc&#10;y96dpD8hmGlim1dRb1FxThV9leKARsUt56l4rSpTt6pz+XLmmv28ESh9crmjCqKacsoabVSd6RQ1&#10;90AiR/KcZVqy4rd7emRaRbxXxC9kJdY/4FDV1yrOkPB1Pk5GBIhAlBAgTa1VBkW7fECANDVKL8tI&#10;2EqaGgk3B8rIEmgqzi8VE+YggtqsQpPptx6MxYR5Zovhmai8Elftv47FFnSqJbJoOdinWlCxA61p&#10;u64IYeyaP+cKE+5apxo/eBI1LS9nLmnRY//i0kTR29l/U43/9zdUz+tVun+si/3qFUVm0fKWJrWo&#10;nHXJ1Y2KtuqKibWi3j1gNe7tcc3m60fSVF/h5mREIGIIkKb6QGY4Ra0iQJoasfdl7ZtLmlr7Pg6a&#10;hSXQVDuamkmeWCRc9Cbs6GyzGd4/njVhxjdt+ve6ZobOkOb1B62gpfBVuXvA5q7b3cuHVdz1cH+2&#10;58tXdf3zVUbm6RFLSNtlF8bD6GMW+qL+tq2VGXv3GYuvZmmqQ7JwbHQ+PpRVwExX3fXMXPQbtP+g&#10;qA8RqCUESFNrlUHRLh8QIE2tpZchbVHfhDe83vvsiR8f6vh24bPniQgR8AGBEmjqvn37jGIgb/87&#10;/LIJnEqo09DON2x2+pqOSOaHK9HS6VgPfEgTUTTmUU0VYj06mGWJr4I6ftHgnEuIa6GxbppqYqfC&#10;V522WOz302VOyeds5V/STFhmkToq1Y2mMoWSD/+NcAoiEFkEmELJBzLDKWoVAdLUyL45a9Vw0tRa&#10;9Wxw7SqBpu7Zs8fYs2OxDklOX2q1KJo6RdU101NkUnM5E3uM3bjRxQxn7dWdNL/Vq2rV6l+9SdVZ&#10;9Erg+c1ouvDXSRaH/OfzsdgM1eniCrQc0yQWlc0/uLMKq7Gy6PfjZ5xaxW7e4lLGCth++BTCw8YK&#10;Q4DnHdKEVQvpshf95gV+ffU1D6TxFW5ORgQihgAPpKlVBkW7fECANDVi78vaN5c0tfZ9HDQLS6Cp&#10;Oeem9u4HZ2u6ZOKSmk/aRVgfPslq3kzmfXPLWj974TFnf72AVq3vzUufq1I0mZKXkEnd0ct6VXKj&#10;5/+Tl3p38KhzuMRsQTdNo86pZDbHWnVz1+qvibQpsor4Bvk86XfVcmtjY2O1pua8RIAI1DwCGzeq&#10;HxZ7e3t5II0PrIZT1BgCpKk1/4aMmoGkqVHzePXtLYamxpOZSfU6bqlLW1ub73qrhbvV3QXqu8lF&#10;TbhmjZVOuaje7EQEiAARmAgCmzZtIk2tMe5Ec3xDgDR1Ii8b9g0BAqSpIXBSjalYAk3dsWOH7yBc&#10;AU3dlLea13c1Ajdhc7NaCM1CBIgAEagEAps3bxaaOjg4ODIycnX0Eo/HE4lEKpUaHlbLU2J1evdH&#10;JjNwNYVrMJ4aTqTxi2cynambPhf/oo4W3MJXed9oAyciAn4iQJpaiZcSZVYRAdLUKoIf0amLoamJ&#10;VE40tdUu27dvB2VFcBXLgHfv3r1379729nYcV3Pw4MFDhw4d1gUVFLRIOaAL+qCgIo3SAR8xHBtf&#10;d+7cCckyCYSjBZ2PHDnS3d199OhR/NvZ2SmSZRTuIvkwZocaGLhlyxZ8tcJaNRSEAlpaWiAHMiEH&#10;yZ8whRTUUTAK7VAeY9EHBRW0iC0QW7DgFjpgFNTbtm3bCy+8gB1cTU1NWIKLzaLIvotzYpZ5XSAT&#10;BTmTMAUmQhwVHHXt2rX4F3WZGnelm9eTUx4RIAI1jgDeG3h34R3S0NCAVwreLXitVZ2m4ov+aJef&#10;fANz5asxrgIlDBlXplcdXLp5JdYpJyCOc5k2xhPlvCU/r5irNLhIUyP6xbp2zSZNrV3fBtWy0mhq&#10;UK2JnF6MpkbO5TSYCPiIQBVpqhADF1sYgzwUQ5CKpCj5okZTwwgsYUiRyozLdUuQk2+Oy5ASZLqG&#10;FO+48ueakASjGCL8crlURctQPI1rWP9rLmfnIpcAkKb6+K7iVH4gQJrqB8qcw4lACTQVEUtiGBAE&#10;uDc1II6gGkSgJhGoyt5UQ1CFMGBt8Ii+riatC3U0CoswNMNwlbEJUj5LMXTFyVhc0kQNlwJjzG40&#10;10My+lImGJ2dk5q6kxSJ8IK6yUrpYmh8QSjUAmwbVaNVPlsbDUanSvkszsnxxHGCANZ4CwhOxxVk&#10;iUW6bwz1xpBg+SWeVSzrGv1QaYUzWEGWxJXWl66jBRduoQOsLnKxOmlqTb4Vo2wUaWqUvV8d20ug&#10;qdXYm1odcII/KzP9Bt9H1JAIhBcB/zP9GvYFKgVWowhDOoPs7ThnzHWl0lnm4KR/htk6KaJhmDZp&#10;VMRJuIdwEicPgTRDxowazgzy0AQfZYetkE+heQ52qmS6zkazRtlzmdmNDllqpNmRs4PQPOHnTgZb&#10;yFghhM5LIWkYI8QCOieYmAv9RbIJJCo+mfPrgCXQ4Cb8zXA5J5hOl7kefgOd9Nd2aQKvYcxeBX+Y&#10;kG6OS36/MKYJHzaU2BJr95duaoM0ENCPE4rggI/AxDSO8R8s+kDtIrdVk6aG99VHzQsiQJrKB8Nv&#10;BEqgqTkH0vitL+fLQYDnpvKBIAJEoHII+H9uqvXNPq7oRN7ZYoUNBc0QUicUxUlCSkBGpAnVEWnu&#10;k7hzhTr6WywIhKdCRQiVze4mZuz4VmjabzizobIVssUp1sVdC/4woZikfeX/ZlFQyRwKmsdCU5l/&#10;IzXjg/93tQQDFVMtIqZKmloCthwSZARIU4PsndrUrQSaigxDwOKaWKxu6UcGlMTB6/HGL4SROktG&#10;H6yqKt+7e4ygcd33E/qr/gOGfFCb3piwVch3MuExHEAEiAARKA6B9evXo2NPT48/56bK13rEJEER&#10;dbjyn3jb//nTuK3sj/j47JeJ4nQvt1ehP0uXoUDjv5NjkKK8W2MNKVfFcscr3f7f5wbecsWNPr5X&#10;fQ34pjBuBUel0hcx5Dx+JPC6LJoUe+ifjidq0h35M8Rfuts+I/0Gc1cal160xuIRxYM69iZV0lSv&#10;vUd5VUaANLXKDojg9CXQVOS5BVCJjjlOXnpdLDZ59U+FAEyNeeRpmgeilvPUITNnOcM5lggQASIw&#10;BgLr1q3zn6YiTiX0JJ35D/5APP0vw0v78HGr+tGzWmUACuz+YUIKqNPUdk5siG/WKd3W/mcC7LFU&#10;zYYmjlupU40z7lIsdmtOl/4BF01PvHY/tP3BLUeZgLLK/pEC0WYJqI6RJJk0tUJepNhqIUCaWi3k&#10;oztvCTQVZ7RovPrxyraJaRz1K7rV/g0yFpvfJLCi5XC/Vdnfa0Gd7RaLHR10N7r8sX6B1V3/5VBf&#10;FO6/6NMP6gF/MnCGRMA1pHpEgAiEF4Gq0FTsIbSJIEiFMwo3iI97f7TW5jz1/DTrD8PChlyEVdD1&#10;wb9Mte7evsG+q/52SLGppuIe9ZNVy6Rf7bp/ptzMBtDsgb3OP1gdP0mc9ardmN//J/vWzbKMaGXz&#10;DGmZdE+byLSVi0369V4jbcoU1afuvgMPqR+BUW7Tt9Sao2dXTJemGdvUsbSOoiKif3kCy5tUmd8+&#10;Yt+yaFUsBh2sv5vbvxdcFYwrRz7OGrVoda5MtWRJ5Ol29bdeis23lVEWbr/Z/+Bst7bG3lu7wQHV&#10;1wMpk36z31ikGxbqj4otS7G/C6BRYbjuW1BoNXuL9duEqm/+Tllx9pF6GfIfS/Wsc9Go/avMtAf2&#10;oO6Kw9eZWe/Y7DQfj8HPD7lXAn+xbOq1H3+KEeZXEjwEeFDHzqVEmpr7XPFT6BEgTQ29C0NnQAk0&#10;FeeUipn4Szq5WfHO9FsP4g+Qy3a80KUFlTP6nY/KMf1X6B7Ufq7/MPyrEdVzmnLeG4tdt1/V0KIX&#10;CZvi5MNoVH8gH/nShx+AQ+BM0tQQOIkqEoHQIlAVmoo8N/aCW8WXbKZhvfzbFU0V5qNYXPLdv6L2&#10;VQ7CipPgb4y6+/cnUZOfUx+YFZt0727V+OHf7D9PSk7d/3Rn4p+gcktXPDP0Lirf5PrrN9Nik+5W&#10;+e1THy/H3ZP6x9ZHr49pDpYBtdRsKlvuUmzzZ/ZnzWbr7lTDP3oeVfunWrmfRMuAqqhlR3V/PJVJ&#10;fobKr04lMglFivSPv6qPSBBzctUTDrnIJf9Pcyz1QL0NsdcVFKWSJtvK/Pzg8J2KtwtBVeX3My3z&#10;3bj9/lgmoVZla21VJavt5HuVPp+sQqP+m6+sO9ZjefUvc2N3HFfQ2bppRn3LGieGmUwv2jQrVndt&#10;zU1UVlWcAU/l3P9S67wEZG2dMtMeOEbcWP0K8GN2bvUFY4r9K4IyTbtgUmyOaOIMjGPdL2lqrtf4&#10;qcYRIE2tcQcH0LwSaKodTc0kTyzCWxtG3RSLTWuzF87841n9V1OVN/XfRFSEiKLyss1XpUUa37K7&#10;mYHCfk2Rdvuj+sv62FekqQoPLvoN4H9TVIkI1AwCQaCp27K/WipGYfiV5qsoijxsyCGKhuHgrmId&#10;mqsYboZG9Ufk0GWV/AiV4+qvjeJRukV1y11XrFYa22xHdTur2JjarmLKrB3OCKcKb9pxS+dcqCdw&#10;67CaJZP6x0oz/Jymd7ZkU1FTvKoWIqmKcGNRzwEIWlQU0YZCmXPEtsvIv+2oFdK0uxk1VMU2zTyz&#10;Sn+JWBp47T45uGmVFCBGSY2M0v91zbylbu6e6pM2NcQU9dOA9lHeWm5Fv/W8yum25lnmqcPHi20l&#10;Vbt2nyVf+1Sh4XxIHL93qH7C+aU4QFDK1P2uU/dQPxmAZi+dr6m4dh9pqnlQWIkgAqSpEXR6lU0u&#10;gabu27fPKI239v8Ov4x/rZYP1Hvf/H0yNPWs5rC4dVqvSEJFWqRuup1yrWZyYLP3DvW3RK8dJk3N&#10;4sIUSlX+74fTE4GaRqAqKZSwltIZTXUQGMNYnIEytbYzd4NlL1rarO2gY9NURTy6VZRPURpNgNUU&#10;uXzGSVNVt5cV3TK0Nt/9iuYVotbWHy+wKR2VrdcjFQU1vPcVm5SaimGwelJLgoMDo0WZb69DVup1&#10;2uYIH7aL+rtpd1NWa1JXMJrqoqkGQGv2AwolJUFHRxUOWjdlyGuanaJy3rGR57QNl8YZxShpdFNT&#10;uDikrAQu+PuCzTwznz6jwtY9Sox6HrThliZmUttkNxNOvPWw/V3F+SxhuOrpxHPtVRXWdpblX1m/&#10;siPsz2hqTb//aJwbAdJUPhN+I1ACTZVMv1J2LNZv7+lLrc+Kpk5R9U+XoflVm52eGLL+enXZf8Zi&#10;N25UTZ+pNVSv2N3MdtaCKKDndrV4S32N+DMX/WqMeCCN3//BcD4iECUEfD6QxpxGgyNJpPxC7UC0&#10;FqD+/QlFS3Sz4hL2alUVdnveZg76rpNoZZMeFVr0m7P8VZMiFZvNJb1ptYnxl1shVxaUStQOW0Xt&#10;baWuB0Kv0c0uYXWuWVVqg2UpOXW/VAJ1TFXzPTVKE0sT6lQtJmKp1gPj7+pzCoHcxAzKQNnz+dUK&#10;rFW1dt9g2y72uDo1Q/jxpsNqOZNYocme+mOaS3pxX+u/qNGMzS76/UAtldLtBjelrSHGmhwqvlr/&#10;4FnULq1RBwLo/ooPG3qZp5ti2nl5gA1NzaD/ok71LUFWHTvDv7glH5VMHQIVSHU0NYMNwTpam0m+&#10;txSNjhBxJn7u98BD3dIxVefKZ2Xvr3YZoBwru5T7TNwerhr39FTuTXX9t8GPYUeANDXsHgyf/iXQ&#10;1JxzU/sOqD/q2UVZ+i+cXUzmpA79pld/qHoEogvObod0kDST+btpvJQDpPoxW4puVn/1l3zOFEoK&#10;i8bG7JeJ8D181JgIEIFgI7Bxo/o9sbe3158DaZA0Fd/s5UAau2QT8ODN/63VqqipTRgUKX3MPiZE&#10;3/8eLc9Z59b0om5H6gqnUNIURf1Z0QFYJdmVayd1ea/zD5ZFkwZeN40fuVP/mhREyK6kBNoBYUW9&#10;9HSK8JhilrbmbiLNWeFsdkvmrviFsUp+nZVOyEHhBt9w/T1NvvMX56RCzP5LslDduCz3MRw3hZIi&#10;lsYQE/PUgVb1HeAaO7mVoZT/Izmk7mzBROmBs0YT7VD1Jz7vnCHVKEo6V+fajUoBXdQOZFUG33Ja&#10;J+FQobWmmCS9eoBsYLbKptzdxTacro27CmqTdxpHpw4x02+wX1/UznMESFM9h5QCx0GgGJqKI84n&#10;1c8wgtra2ghrQBBYs8aVdiIgelENIkAEagGBTZs2wQyfaSoWUpozaWoBxHJtGPs0F0W38rhruVOW&#10;MV6x67z9rhOWJ4eU2r9KTGi4c5XyhAZOoDNOoxk3za/85qIe5kQaX6IwpG76XPyLuoRhZcGw66xg&#10;KDF51o2iSt3kWRPQiV2JQOURIE2tPMacIReBEmjqjh07iGJAEGhubg6IJlSDCBCB2kNg8+bNQlMH&#10;BwdHRkaujl7i8XgikUilUsPDKsdArE7v/kCGH/11HAFS+bKO1bz4so5/zZd1fE13nTwpX9xBA8zS&#10;3+ADq7ZpqoNeK1FUXNEV7nNMoyKfZrdkJaafoEwVss5bSDwhGd9KiHN6i+N4mgkIcB5gM4FhxXcF&#10;1cSuVDzSYx+aSppaPKTsGRYESFPD4qna0bMYmorFLc5o6nZdQFYRVsUC4N27d2O36t69e9vb23FW&#10;zcGDBw/b5dChQwcOHEBmYNxC4iUpqKMFPXHLFHxEI+5CGsS2trZu2bKlRZetW7fio0yHgqm3bdv2&#10;wgsvYNPU2rVrV69e3dDQgExCKEh7KxVXQXt+KdizyLEuaTgVRsqyShaZAhpiPyrW+iKOCo4KBPAv&#10;6mhBO+76oEklraRsIkAEqoMAXh3yCsUbFa8UvFvwjq0iTQUNAFPFX58iuR+6yeVzUetcU4p1Y6Ey&#10;tAW19l8Hn02O7HTK15qjynLf/F9YCv7gwmhqZB+Y2jOcNLX2fBp0i0qgqYymBsepjKYGxxfUhAjU&#10;HgJVoakmDGWYqnvvZzCAVhFUHRYGnQYVwQUCA6YaTG3Lx6xyPwRUTnL5VjslqBN7sWS3OI7KaKq3&#10;4FNaEBAgTQ2CF6KlQwk0defOndHCKMDWcm9qgJ1D1YhA6BHwf2+qiUeZrL+IUoINVjRE2f3H+rw0&#10;QuP7TqXlTanYGniLuhRNVdG2mizCyRE3rkS4uCph8BLcJB4nTS0BOg6pDQRIU2vDj2GyogSa6jyQ&#10;Jkym1qKuzPRbi16lTUQgKAj4n+k3n6YifuU19XNm37Wg/u302LrcdK/F+EAvAVUZcSSUChZX9ZLO&#10;qL2d7xdLl1WeZDsr8ji6wzhIzaWpPznz5TqPdfEUB+WvvP2uKm1y3mmrY0+rtM1Ly1xwSO9o+4HV&#10;MT46AdK4K34ZTfX0GaCwQCBAmhoIN0RKiRJoKjaRRgqiIBvLc1OD7B3qRgTCjoDP56Y6t/aZLKnF&#10;Eq4JYO08yzQ7bGDiKXtkYyqYqoqjBoCjTgADq6sie/Z5OeOPzgt7KjoneX3lONbL48sooUfB5L0V&#10;zeirDrwZLV9xMUfRyJPMTL8lOJtDgowAaWqQvVObupVAU5EYSWNhHVzmxGXfneqn1a0/ev3bdynY&#10;q/yHH5YyMExjkO8kTOpSVyJABEKFwPr166FvT0+Pb+emOqOpcoCq/efkkh24WwCVJtsfJv1ql0ZU&#10;kZZJdaoVI6aYu3dvt/FW1NRV6n57RN+1j2addLsRVadF6anNwJtE1OmHrGM139AEWtLq5MYYVYhS&#10;F+tkkTcetfTVR4Irgc+umC49FuwfEbGFdDYHvcrUbk3O/MnSJDd2qmKGmnmq4U89b59hesdmGwoj&#10;dqHgpvmYOTkWvVT0cvN3inyeetCa4q3CvxaoLMTtmqZiPSzq+oj0qwbnnfrg00zGGfk0oWxVkTJg&#10;a6b/36BniKJy0Pot10rnu07G5XRWKXX3HdCjzKSL9Udl1/MrLZAnWY+BslGrlD1BN/eniV4jFhV9&#10;DKxT8jxRU517W1xAlTQ1x7H8EH4ESFPD78OwWVA0TZ1pLOvu7na+u4ccJssrvr0nbCiEVl9k5gyt&#10;7lScCBCBoCOwbt06qFgVmop1lcinisiVlNsVXZqfh5eiRn2qVTGZSb/Zn9tBNeq7mT/Nwe1f2HcV&#10;yenusfjv/2/vWmCkqLJ2zQzv98iIiKIr6+q6D3ezrsZf4xo3Go0bjRuzxGCMhBAIIUwIIW4MIZAJ&#10;IZAJIRBChhAyZAIhEgKBaDAYjRAfETTq+txVREHkzcwA8+rH9P+de6pO367umWl6prurq861bG7d&#10;uvfcc75bc6u+OvfxTJ3zu4NxXJrgODsuI9GI+uNWzvzoRGf6a+BFqTEWnTvdb7v9boRTu5nIJwii&#10;YYBEmS6lixhCVf0bJLAH0lA7CUL2Ug+Px8Xb5MIjE/LUhHZSNWSM6nWcOyAh8eVLosP/Ed0TsaSM&#10;4ZkU8fyHslMrfYzu11iimkxTT88fAasQeXySU/1n+pbNlRr9SRNvSLC4ss2X7umLfFjeAzEzXvWK&#10;V5mrSco5/F6K/a8eUcMtKXGf14hP3eD85gA1EzDbRvTSfHow3x0skMVGg8xt9b6q7x3lMKFNfj0H&#10;1w+aWweSf7WHJOM7goyOxgDvfMb9Kk3t9w9FL1YeAkpTK6/NKl3jAmjq/v37jdXe58zJXl//1Uxn&#10;It4FnAMeczXPSHpWMErsa0XgcUEb7nBP+SHtZXacCS95qPa6iaPpm+g292HuJbrPv3QL/HuKm/0C&#10;pdEj8KmTicwG4sc2hQwT6DT9edVcMs/FdE56dVjleonpUddA8bQ02iiwHAF7SJSjWq1TEVAEIoFA&#10;uWiqrJ/k+fDIlcr+PQ7MPTjsp0cDPY8895dLM/iqoaN01VBQDnTqMZx0V49E46mj3t7zEHqOViPq&#10;1l09KGzcnq6bNNdNkHYGShHj0GRXrVv76+7jjGpnwpz8Zp5Y9Bql2Grgeg5NjIs2W5M2pBpO2O0z&#10;JIuOumKF13lWpymrMfbmvu918qZKMLSO1PYagnTOqjSDK2ZNLiWO7RFaKm4al1B6z3O5In74KhLp&#10;TYCZpP28RqLhq6SGscu10agk+tCzO2uoM+HmEXWqUWoRA2UrVzj5lab2fVfoldAioDQ1tE0bWMMK&#10;oKkHDhyQB0N9/Ev04Gzd/1U7KxP/w+kR+jCduhfPz93EEpHSbB7JiFhje+hFIXOojwsS0plc/pYe&#10;wcsQ+ezpKkQPmbFRd4PGbqFPm0hZYL218Dgl64s1PaFfPJ0xW+hGxxmxhqTQc9Q83ujxM8l1SFJ8&#10;osv6ZiC61a1FlPe8xPR0NHFD1Ic9UsbGVZpaRvC1akUg9AgEk6YajkqOO+YnPprquyo0VUgsc5id&#10;Lmu1KSu3J5GZLe5AVuJUHttJt/bRp4kh/pi7+W2ilc5x/GV4CZ0rlEA1vmXxK+hvOGqNWGR0zkFT&#10;szV5/0nS5ETGPBuiW4bpERmzDTEcjJ6M1qxLMZCs9uTbntXUsX/0Y6zUJZb2yY1t5m/ipF4WTSWS&#10;7w0VJpUMY6dWfsdgZ7HTNMNnSE1OCcJIkSIeY0oU/7b91cMUI1s8ZKSNqBbrznHlqzc19F2fGpgT&#10;AaWpemOUGoFB0tTd11L3uHT0R/7mij79A8MyicJ5YeI2Yq7mjN8tJEP6NPXNLMn/niG6OP3Q84Yi&#10;/pGhnLbYYYtbbbz4kpdCD6RFND9HQnrCDC7VbndVanFfF0iyHZeKcuYU7ro4o4pSN58O+i014lqf&#10;IhAlBMpFUzFDNXPQr+m9py9k7BNfzLLHc4qjjDkGjTW1Rnsy9YI/s+oPTV7TZVA1XOJBql6wR6im&#10;QC696a8ZDY8xyHNP+UbruNrRV1UzbNUXxrqEhyhQ9UOHcPXsopH8TCRqXXO3iczGVdYZ1+yq6TRt&#10;Qlo2ZtHO/NE8Mt1ATG8NPZhoSNFmd3aojOMlb3DV3WtsYxk3yJ+2k9zFPFjXXkAIxprxrueR/l7G&#10;UlEXkbI8c4Xk+8e6Q2cT/5kpT2TAmCWcVFr6ix/D30K/O5aSGuni9DSvvn8fEs3QYh6fZRNRal9v&#10;kipbZi+wJHFpWRo8Nf9nX9VJarjfNLjN4bnfMZTLBzuNpNK5qdn3t6ZEAAGlqRFo5ICZWABN3beP&#10;nhb8rdfwum8xZejjJ6umvOb6Ttmbiqvvkj8yI+z/K71syBDZ1x+gU8r19QvyPEPkqMdIP/NKI/FT&#10;E0eE3ao5A48rpgFBRr1MDklPNaaXEpDCblWWLFcRl6HLcnWXkcs5mdBmVdGnYkW6oEsoFQlYFasI&#10;KAJAIJBLKN0kC/hRd59jBSB3eT/rKkyRRBol+2deW8esKtR79R3OiXCWWj29gBBOku175OoZ76pJ&#10;oQV1uvdOR6wtc43f5OVNmUVoASETppubiij3CJBCEzwfIzFnCR5FzNC598rBTLEy4HZS5r1Kywca&#10;DkYZPJ8hGeW5LmXtIkBBuq03VDbxydO2DiZRNL/BVHEWGTJpKqVkkmRkS48EZskk/OMnbeHG2UvC&#10;c+2FQ9SXg+dWJUJb467llObP92G6MELuRiThtu1miK8ktuHqP3/wv6DYDYcMbitcOyL68DpS4OmY&#10;NY3PKPbC1DnjOjdVe9GQIaA0NWQNWgHmFEBTd+/eLc9aHgfLnThbi8h+MzeVkqbQKpG+gGR7jSWc&#10;EuX78l+OM4pynliAFHaikoS7t1Hs4lpEPzEjeoxYWtWjr4Dr62nyK5HS2WcyXh+obHriqyvNU4bG&#10;9ohilHNyxtIOSBjfZJ5qXzyPuCG0VOTlXzLfUErb5rohTWnx1toUgWghUP4NaaxVlAII/fQqZ+TC&#10;89epWO7tcK5TSDmzB2Ep/3LZT8Om83Ol6oY05Wojrbd4CChNLR62Kjk3AnnT1DFS3t6QptFMBu39&#10;6GFn3EyTwSZ7n8k3SDMHNb2CvMlJ3k4fv5WUt2nkEcJpSUHkfXeEzn8l0SzuLyH9Bdck0fCe53yD&#10;srpel7LGM0oqsQn8hXutu+ICrnwgOd0F6z99ylbGEFpiws/kHveVG+0hT120yL9M4pBXoQIVAUUg&#10;sggsW0arA7S1tZV+Qxr7LR/r/QaSGp3BIyDTu5jPnULOzMbz5fy+mY+WOfPQPFGz+w4OGBDIRsnX&#10;OLYFtxYORPIJMBmLJ2GfpHzWT1Kamg+kmqeyEFCaWlntFQZtC6Cp27YZD2cJwzf/pD3sSlhhxVS1&#10;ePHiitFVFVUEFIFKQ2D58uVlp6mgBF2xXtCDzL1JiwIl2AqxF+vglPxYTFFUCo5QWjHZ8LpYwmV3&#10;RFYNX2XKOniUhgTt7EYUDTnCVmAZJEwxxa1FR9zcYH1/DUEpFIEfNX+OqjQ1OLeuajJUCChNHSok&#10;VU6+CBRAUzdv3pyv9MHlO3B/2n8pM0gHJzJspZcupaUmNCgCioAiUAwEVqxYwTS1o6Oju7u7p+8Q&#10;i8Xi8XgymezqosUHnOrhrA9IJg683IMJgN6AIVSPrsUv4vmsQ4PZfTzBjyTEesETQCeEJrErDKdI&#10;BOuwDkqUw1z1ZcjILFchn6iLxV4QR6Kplw+qEXymBL5EdvcxDxw8Axz87UEEzwDOB+I2TR0Spmoz&#10;YbsFs1rTbj5/3N+IhoWmD8NLeXKpfVg3GN2o9s3DAqUIbsgBZ6VyBp2bOvi7TiUECgGlqYFqjkgo&#10;UwBN3bhx46ZNm0BWt2zZstUKOJXAyfC75gx2KWRobm5uaWnZuXPna6+9tmfPHuzLevDgwXfeeef9&#10;998/duzYZ5999umnn3744YeHDx9+88039+7di1HHkAA1GhsbV69e3dDQsGrVqjVr1uB0w4YNrBsC&#10;Ijhdv379unXr8GtfwlUURwouodRaK+AUibjEZnJA/iYT2EBEkAiZqHTlypWYvrVkyZKFCxdipiiW&#10;3sUmMbOLECAWAWsmLViwAGN94UcFR8UCJxywICdOoQbS6+vrkQEBKiEztEJAwewAbTmw8CJpXgQw&#10;VKQioAgMMQL480dXwD0M+hD0J+jZyk5T5XWf3/iF9IJU2IePcjCtlSP7asEpkAm64jrfeovIHomw&#10;GQbOnDzPUalFfWtx/cwWcx5y8kz78BinJTNJXyuzJ3NIDv784Tt8rDW7Os6fJ0dVmlrUu1GFlwUB&#10;pallgT3SlRZAU0HhIg1ZkIznBU40KAKKgCJQDAQCQlNtspqTYJQyUVy7MmM2mfoZI3+e/J7W2JtR&#10;40aymoP2iTnpT6W1Z80itDkC+5zZf1uRM1lz2ESbyqbDDFoNMdm6FSn/OO6uuwtyLmNreQroYI6c&#10;d04/PLOfuvJnp5JTvanF6JRUZhkRUJpaRvAjWnUBNBVuxoiCFTyzeYETDYqAIqAIFAOB8s5NLYAY&#10;lKAIcw/4+kAgPXciraVkNji5wFu25h3s7T39hdihGiKOCgNppUOzG40bPnlmGLPWWbQvKwWzTFF6&#10;Cuh1eS9L0PrXVYXS1Lz/EDRjZSCgNLUy2ilMWhZAU0s2NzVMOBfJFn6J1KAIKAKKQDEQKO9Kv9dF&#10;CUqWWebKWjT1nE20uCFo3T8Tqu5ZbxJsRpqxS+qOy8x2abV5E26Upsxcl4jWls+USUXm1vP+oc7N&#10;O3iJfKro5QW8M6xTt5X3GbfdthSf29kNgjh5C11NfPIMUowSVNaE6Tg59g+XQ5qUjN1ZW/7q2mf8&#10;w224/OoZXouf1jE2/mHZnTW9Uzqr4e0KK1bS9rCLTrtL+SMVPmSeCFrRHFUH/RajR1KZ5UVAaWp5&#10;8Y9i7QXQ1NKv9BvFhsnPZh6Sp0ERUAQUgWIgUMZ9U0tGOwuoCPQJExd9NPVFzx+Y2RDELa9QEu3B&#10;tt3sefZkrVP9wH5Ekv9diMS3sHN4KvX0ZOeOvTTwdUQmZ8vVrCTT7KlGO8A5w35Hsa/neBWZvd9q&#10;7qbEr15GlPYRzyDJxEW3Xkwef3kE+35PzB5R/ecdiDw+yZmxj3QYm0EmryH/jxl6XETKz+kUyuD5&#10;SGVXWCKfzu2+teiJpkrweDUVWe6yXBKK0c75LK9VQMOVuIh6U4vRKanMMiKgNLWM4Ee06gJoqrdv&#10;Kj1aEDzg6LPu/DN9zaChzK+cxxOaHpCZe41eQkrWjB1pDnoep7czzbeVSJnNrfS8857cJOf5n9Pf&#10;a/OVFOx8WD7KU9B9/OfXHMG2SrVTBBSBYCCA5dmgSGtra1n2TS0xqci/OqYfGJvqDfolb6qPpib+&#10;M1P42P4292H0WiuN5EX6QUNNERB/32wsbvO38etoteTskPj4SckmpT5wt/YmCe8QIe5FhKkv81jD&#10;jekJCGpqEim+Ey7cGDYhH4XzCY6zx1NM5DNnRvjrGGfCBp8+hh47UzwNhZoigR6+xl9Kz/o1/mm3&#10;5GK1B/0aCVR8xdn0ywPUtcf95t8uQcupNDUY3ZhqMWQIKE0dMihVUJ4IFEBTd+/ebYS7I5S20QOY&#10;Aj2cWvuqlh7MW+kqRRZYD6QB9fQKDpgxIwNK7TBfsCUgZfmFIV+Y8Pq0GvLcWOjYk+l+NTAgI9Cb&#10;St/NMeSKqEBFQBEIIQJYQhxWKU318R+mH1jpx6NWNDf1+RPu7EogFj/6d6SYG4IeeUJTiRymU9yO&#10;+l2PWxoS22eIvfUHW+aHhp0i5aNOtwjiR4yPFZHDJsI01QwqJmq6zfhy2a9rVEpNcpw/XHjMcUaL&#10;qoavpoMh29Ny6nT48RrIuUDX7PHMGTS1wU9T23JxV3LG2t5UUhf7FVX+uF+lqSHsE6NtktLUaLd/&#10;OazPm6aOFe327dsnj7q6E3Xeg5MejS3mC65FLOkJzTwWEd77FJHGS7apxK9MCmW+4w5vRk8dDRZC&#10;ihvMqZVSLY9VzmBOiZtJeNd8C8bpv+PfpFOHPVIOmItVJ3bE8UTTy8Hk7yfbzSFEXcz3iCtBXUdN&#10;Z0L1A8XST+UqAopAJSOgNDWng86lH7FerG+EkEydRD/6tLdWLVJih+9jdsfDbn3+TEwbrf7LLrpq&#10;RuoyO8UEUx5521eIvflbzD8VmUxEUbzmsfcRubh0FIb/mrJETasfOoTY6QUjMTeWBSJ26y6avMoq&#10;caVnF40cPr62+v59nIcUy9CB+OfZvlXC1NX1Zj2k4Y5z03YSnvhiFooYbyoN+l1szTg1Ymi08NxT&#10;vmFNtK6SzE1Npk7h9FCctsmt9OmpSlP7uZ/1UiUioDS1ElutsnUugKZiX1NjM1GdPddSv8fTeC89&#10;dXD6plmsARHmqxxHHo7s877+Znr5aDEJ9gEazjSCYt/Qo44/6iLyjjv4KPU7kKud9MUaiczBqMTE&#10;OVzXDMSn0BC11Ml6RI+aFwhE3jfPRKnF1SwU/2DDV88OM47rSuoex5m6222OQ6Y57sKFuiUU++J5&#10;RDm/gZqofvLInxA7HQo01AhFQBEYWgSUpvY1jpS3pcHYVDxnEr30JfThb3kFIw60/YwEQ9vog6w7&#10;3vXa+1lXQeuOSSJmwfTsvx2nrRnTaIjjSRDH7CjwUxN44is7S0eAlZog6xUlPv2HXZwHADNlTa9p&#10;1HFU8pxLpf7kSeZE8yTnQIOcTZjM5/EPHraFN56HcCKftofZZCS3s83ndz8oS03hygRSqfc4Ym8q&#10;TcUqXMPGD+2fs0pTBAaJgNLUQQKoxa8bgUHS1N0eBUXFeLQc9hyYB6xhSG+ZZzeuHjTTWxDZ0mrr&#10;aebMmBRE9lsFRdoRbyyV/SCcvMPlqzYl5rpY1CfmkY3Ih5GhqULd2XDxJzPynChNxs5t/tyQOVv4&#10;uu8iLaAIKAKhREBpal801d6WBkv+DPl8kulVzsgFoIr9h5z72Vh8eKDynz1La/kGbc0G4An+H4LF&#10;ftWbOtANqNcrDAGlqRXWYCFQtwCaunfvXmM40UumiJ8+VeXccANO2e1Jn0J5DXwTF5rKFBQpZnEj&#10;CTRaVWgqkyjO9rbHb8WbKlVIYaR4dIuKsP+Qi4s3Vehu+OZqWt5Ucko3m/HVHz9Z5dTW2gDazSE0&#10;lTMrTbXvRY0rAoqAjYAuodTPqjzCVDFJFXMpMQB4qPhqr/E6voddUzGVxRx9BPJY2osPmWxtSMwa&#10;bZstwJ0jszDvlQVZE+h0XZycvM1m91c+ABFLyCmEZu4ajiojfit6TxqlqdqdhgwBpakha9AKMCdv&#10;mjpGjNm1iybVpFLpwbpMC8UXisgNLcYB+hUtdShjfWXmaubKveZ7cCty04wajzuRwF3e3BseNuzW&#10;MoWW9JAgFNe9yqNb/0cDmYQziwKZc2IroHUGVNGam0pf0L31k9zmYNx+gwu5Bv16mekzwRM/Be17&#10;+oCmawZFQBEoOgK6IU3/NFX2UIXrD8wK26iAYoGyDp6vMiEEr4M05sDJ62KHQ3drsCagmlAD1pkj&#10;g3DmrIoJJ4qAwwMZ4ONCZFBCIgPFdkE+frkKXGI/aqVPTNV9U4fuHlRJQUFAaWpQWiI6ehRAU1ta&#10;Wgw+tEBCmnB+RvNe3FV/zRxICcw8PRJF02ZmZ+xbY1b5ozV4yT3rOVplZeDULSxo4mxT6aci1lAw&#10;yrbxstdciQ/temUELPMxd8Ggqr+EqXGtlX5pof+Gi96LzKdPZbNWK4Vw89qO+O1DP6TXqAwTPmqL&#10;IqAIDAaBZcuWoXhbW5tuSNPP6F8mq3JgziqImTAx5pmgdvbBDC37EMcjc0IwOiZ4xPEMtSNel7c/&#10;kxhmr+XJNJywLzemnZN19tSmqplqwjQ+hJazmTAtZxHktJHxoWTLkSqEoFa0H5XvFvWmDqbz0bIB&#10;REBpagAbJeQqFUBTt27dGnJQKse8VatWVY6yqqkioAhUGALLly9XmprPbpwgJPaRzcd8bE34nh0R&#10;RsqRnBwvmwOLx5VpsEWJ/fTSdvmyR5TLMh/2EVFWzKe22JiTfGYX8cGSfZoth/Pkg3nw8yhNrbD+&#10;TtUdCAGlqQMhpNeHGoECaOqmTZuGWguVVyACK1euLLCkFlMEFAFFYCAEVqxYwTS1o6Oju7u7p+8Q&#10;i8Xi8XgymezqohXbnOrhLJt5CJErM4ETA0GrR9fycFCkhGBgZ1871gzI0HJmsGlbXxKyOXBOSinZ&#10;cvJnmx7nzJlde/bmsf3bmCeNtIXkWaRSsilNHaiD0esVhoDS1AprsBCoWwBNXb9+/YYNGzZu3Lh5&#10;8+YtW7Zs27Zt+/btGAm8Y8eOnZkBKUjH1ebmZmRD5qamJpQC0YUEyOGAOAu0A/IgIDMCSiGgOAJ8&#10;uRwRUZwNp7iEukQNRHDK9SIDqsCCQw0NDRjGtnTp0vr6+oULF86fP3+eCXO9wKdIX2AC8iBwXDJz&#10;Hjvgkh3kEieKHJHmq3eOCbP7DZwHkiFt0aJFS5YswbQxvETCoQq71q1bB/QYBKANwzkgzuAjnaFj&#10;/JEZyDc2NmJ2KzCBzwRLei5evBgaMhoD6tO/tnpVEVAEKgsB/MnjD597GHSP6CS5h1GaGkBSlD8H&#10;zla+r7IBNLPSVVKaGoKXZDXBRkBpqt4PpUagAJoKRlRqLbW+PhDgmWMaFAFFQBEoBgJKUyudKan+&#10;ZURAaWoxOiWVWUYElKaWEfyIVp0PTcXorKqa9Eq/cMFFFKzgmc3rcGpQBBQBRaAYCOjc1DKSHK26&#10;0hFQmlqMTklllhEBpallBD+iVRdAU9WbGpx7hXc11KAIKAKKQDEQ0JV+K50pqf5lREBpajE6JZVZ&#10;RgSUppYR/IhWnQ9NxWKAtjcVkzwHDRbtnuJUPzBoOZUkILZpLIweWo2Vpg4tnipNEVAEbAR039Qy&#10;khytutIRUJqq3WnIEFCaGrIGrQBzCqCp9kq/8R2T01uVDn8slerC6SvnB9iGfKrZ4RO/ZrvUwYQ2&#10;VPeLX0BeOuRXK+0pOj9jl9d+ypEyp/q8ju1hx+ZX6XXk8g36Tey60WqOR/sVdBE5v7iOqjSrIqAI&#10;RA4B/hDW2tqq+6ZWOmVS/UuPgNLUyPWYYTdYaWrYWzh49hVAU7FaLNsR31kHqnMxw6g4Uppa87Wz&#10;d5AsNXc9SeiwNW8d+tU1cV3m5Gv20OXjmWMcGqYRRRW7ma8OXVUqSRFQBCKHABYAV5paenqjNYYD&#10;AaWpkesxw26w0tSwt3Dw7CuApmJ3E7YDLGjB2WSmTUQR77yz2vXpTZwtOd2UusWSsvuaK+Tuu738&#10;41/0pBE/zCZaSKmZfRp5km/dZThYh81I045Ex9nb4UrKKYeVd8O4mSYr1bjZJXlkxaLYF+k8tfNN&#10;Hkrn4FFxW09ShiU0/9bNdtXVotcrV+MZKCmDYpK8DqdACh91ujkSH6JSowB9O2i8xFd6EF9BTmzy&#10;OT/yQzyz+fRMEVAEFIE0AkpTw8GX1IqyIKA0VTvTkCGgNDVkDVoB5hRAU7EbJxnWvt0QRX8wfMxs&#10;7P7lvxDz0SApgsg7Mcpl8o+k2BfPI2bSUnc4zpiNFEWKPYR4zXTKjfSb8Y/hwPh3xxUqcjdiU41r&#10;8cQCRI+Yin/vOJOaKeaTYystlSLS3OZeQfwg7VFPBTmCMAMntQtEVU4khSbOkTh7cZHmFaLTOx3n&#10;hhZXjf2dlPJry8BnTiVsfa4rvnLlSje/aY72zMJIGbXehdFzLxM9NnHiroOp+rr01MyKgCJQiQgo&#10;TS0LvdFKw4GA0tRK7PRU534QUJqqt0epESgGTd3l+RBBhN7sNhb9uNDQUQpHjf8VkfcMk0TkEOcx&#10;cWZxkhmR4Us97ogLHfuYpuJ3u+FkiOwzjlNEDjPHNXGpRUQNfyWTxH3yhFx6qyejdpbwrseimU5z&#10;4h7jAeY4m4lIiyfY1spxhrlZM82ZuodIqW0g+4cLCw0NDW7BPmgqE29RjOPbKJE8wy+c9jnDC9NC&#10;SykCikA4EVCaGg6+pFaUBQGlqeHsFiNsldLUCDd+mUwvnKamsCZQ9mpJRH6YQDIjIpp6fC5zS04R&#10;Aik88IChpnxVOOdrHtf1AYM8tZ/V2gJ5fK+Ppn7kkWHxhdpykof/aEsQv65LqjNpKpNYriInTbXt&#10;FX/smw8RFWVnMiIiRETtNE7gQYY0TU1dRS3eyF4jtfcTpPAXAESkOsSNkuRWfVFp6iAbQIsrAqFG&#10;QJdQKgu90UrDgYDS1FD3jlE0TmlqFFu9vDYXQFNlburqW4mJZepPczVl+SLEaQLqN7McZzRl+2mR&#10;kEmbkdreSI6TXHc6qB8eYqgI42cJ30sXmbqMEr+fg+vpEcXebFhbkDe1NZX6aqbLpU2lk3cYXvn1&#10;C4i/4Q36FcJMg35vWEgZzPhkUcCz1790E/KIy9e5camtAJkwae7gm96iqam1ZkS0uIwNSu5cX0TH&#10;bjJOYaO5eFNnni58vPHglVcJioAiEHAEdEOacPAltaIsCChNDXj/pupdLwJKU68XMc0/WAQKoKmy&#10;0i/qXnULs0YTRj6RSnXj3/WXWas0ZbUyOcz6PLJEPj17OSKX8iWPSpHzmSYm9tKCtmsv8VpBNiv+&#10;1K6FJ6ymUp9L4oUMObSAkASXJxsKJ4H9oob6Cd9LL6HkUVNSwLM35sVp2icHt87ejyXF9RwnP5KU&#10;vvewGbhxbZqK3I23WQaMfkbK9x57zDbNAE7aPnVSaerAIGsORSCyCCxbRt/+2tradEOasvAcrbSi&#10;EVCaGtmeM6yGK00Na8sG164CaOrmzZuDa0/ENEsvoRQxw9VcRUARKAECvOWV0tSKJkuqfLkQUJpa&#10;gj5KqyglAkpTS4m21kUIFEBTN27cqNgFBAGlqQFpCFVDEQglArzlFWhqR0dHd3d3T98hFovF4/Fk&#10;MtnVRfMlnGqz3nsqda0niaMjluyK98YSqURvqnp0LX4RRwou4VW+XCxC61UEioqA0tRQ9opRNkpp&#10;apRbvzy2F0BTN2zYAKa6adOmpqYmDADmgDi8rEjEJb6KU6Q3Nze3tLTs3LlzlwmI7NixA1vaYIIr&#10;rnIRLiVFtm7diqv4xVXUtXbtWgxtxdsSAljZqlWr1qxZg8R169atX7/epwyX5eKsFcQiT2Nj4+rV&#10;qyEHAREURyJrKEW4oBQXCaIkayhmQgIUgBoQzgFxWys2SkpJWbZXtIJdWKdk8eLFCxYsmDdv3hwT&#10;ZmcFTkcGZFu0aNGSJUswbQxlAYhtDvQH5jYIYiPS+RJSoANUBRTwlmAxz/r6+v5rz9ZHUxQBRSBM&#10;CKB7mTt3Lvcw6BCWLl3KPYzS1KIyGRUeYgSUppbnvVZrLRoCSlOLBq0K7gOBwmiqwhkQBHhIngZF&#10;QBFQBIqBgNLUEJMoNa3YCChNLUanpDLLiIDS1DKCH9GqC6CpOug3OPeK0tTgtIVqogiEDwGdm1ps&#10;JqPyQ4yA0tTwdYkRt0hpasRvgDKYXwBNxUjaMiiqVeZCQGmq3heKgCJQPAR0pd8Qkyg1rdgIKE0t&#10;XtekksuCgNLUssAe6UoLoKmY31hsyGIbxqR3cyl2ZZUsn4fkaVAEFAFFoBgI6L6pxWYyKj/ECChN&#10;LUanpDLLiIDS1DKCH9Gq86apYwUgLIOE+ATf1qD94UeblL56gXc6zSdcdZxR+eTTPNa+qQDN2qk1&#10;1YOTReeSCpEioAgoAgUjgNXdULa1tVX3TQ0xm1LTioSA0tSCex4tGEwElKYGs13CrFUBNHXPnj0G&#10;ESJCW1vzASeZd04jLankKh9UKQ+W6vWydjJN9VqkF/GmvFon37o0nyKgCEQNASwDrjS1SBxGxYYe&#10;AaWpUeswQ2+v0tTQN3HgDCyAph44cMCYkQAR2t5OMUTuvrvada+On+UZSUxJwr4ON9lLqcH5NJyM&#10;ewGRXX9ErMrkSJcKHFjBUwh783hK0VeDyd9PlsHSiOy44sPc2eISV2q7ujqvKaofCJ5lqpEioAiU&#10;HwGlqaGnUmpg8RBQmlr+Lkw1GFIElKYOKZwqLA8ECqCpb7zxhhFMPtI911ya6jgjKfbF80jsMZfv&#10;ROymVyn2w3xE34tT9M+OM21vAhG77LXUNZzGvFITtlAUKS+eVrfqAE2IHVO9HDEgtvNK6h7Hmbrb&#10;RfhQN128iyjpEmkdzm8YajW14pE/IXY6j1tFsygCikDUEFCaWjwOo5JDj4DS1Kh1mKG3V2lq6Js4&#10;cAYOkqYe6HQ5DzMiH/98h6mnIUXHDOW0/avMpo4+UUWJTGgzM9TMOxc4vAKmkI+msvuUHar4fdfg&#10;j8jBrnRD7Pa+LLAnnL3iz5yittCgCCgCioCNgNLU0FMpNbB4CChN1e40ZAgoTQ1Zg1aAOQXQ1Ndf&#10;f90YluFNfd0iQuJitWnqUY+mfuAjRN/MIm/fTuNstbysFYBdAFS0aGo3YGxuI50+frLKqa3F6dvG&#10;r43Im9ZHBKGpnFlpagCaUVVQBAKKgC6hVDwOo5JDj4DS1ID2a6pWoQgoTS0UOS1XKAIF0NT9+/eb&#10;2uLgPzI31Z4GKYmuj/T7ObZnz5m20lYWlzpSHTLolzyrtQsKtSZy5ay5qbSEkqxoxV5r/l7wmz4G&#10;/XqZaVLrEz+pNzVyN48arAgMiIBuSBN6KqUGFg8BpakD9jCaobIQUJpaWe0VBm0LoKm80u8N3vjd&#10;VIr2m/E4D40gdeO9n9hDfDFt0oSvJBH+11txMuElpO75M2I0VTKVPCYZdMLkgHeYtdLvFeDWcNHb&#10;9efTp7JZq6+Z1l7izMRvH/rB9WYPWKNmUAQUgeggsGzZMhjb1tamG9IUj8yo5LAioDQ1Ol1lRCxV&#10;mhqRhg6QmQXQ1B07dgTIgGirsmrVqmgDoNYrAopAERFYvny50tSwkii1q9gIKE0tYt+kosuBgNLU&#10;cqAe7TrzpqljBKdt27ZFG7MAWb9yZcYI6gBppqooAopA5SOwYsUKpqkdHR3d3d09fYdYLBaPx5PJ&#10;ZFcXLVTgVA9n66/1JHF0xJJd8d5YIpXoTVWPrsUv4kjBJbzKF5stqHxFoCwIKE2t/C5QLchAQGmq&#10;3hClRqAAmrp58+YtW7aArG7fvr2lpQXOVfw2Nzdv3boV6U0mcAYkIg9nQ+A4AtJxlfP7AspC/saN&#10;GxsbG+EqxJCzpUuX1tfXL1y4cP78+fNMmJsZOJED8nCwE7PjtoA5WSEf+Tlr8RXEqa3VAhNgCEdE&#10;ApdiLWb3HTgDBKLsokWLlixZgmljeIkESlhIad26dQAN6AFVgZ2hFrQZcMC7adMmZF6/fj1AxuzW&#10;hoYG+EywpOfixYuhHiPcvzL96KmXFAFFoBIRwJ88d1noYdDlouPlHkZpalkYjlYaAgSUppb6jVbr&#10;KzICSlOLDLCKz0KgAJq6YcMGBTIgCPDMMQ2KgCKgCBQDAaWpISBLakK5EFCaWoxOSWWWEQGlqWUE&#10;P6JVF0BT4YWLKFjBM5vX4dSgCCgCikAxENC5qeViOFpvCBBQmlqMTklllhEBpallBD+iVStNreiG&#10;510NNSgCioAiUAwEdKXfEJAlNaFcCChNLUanpDLLiIDS1DKCH9GqC6CpOug3OPeK0tTgtIVqogiE&#10;DwHdN7VcDEfrDQECSlPD1yVG3CKlqRG/AcpgfgE0FQvwiKLx5knW5qj3lsEAf5Wt0OfHouvRjlpO&#10;FlIL7TG76FyykKK5yvgG/SZ23ZhujuGP9lvLReT8Yqj0UDmKgCIQRgT4Q1hra6vumxoC1qQmlBgB&#10;palh7BQjbZPS1Eg3f1mML4CmYrVYVjW+YzKoztmy6F2plSaB2NbWIdOeZ45xaJhGFFVkM18dsppU&#10;kCKgCEQPASwArjS1xNxGqwsNAkpTo9dlhtxipakhb+AAmlcATZV9U8GCXjyd7RgkhyGHJpcz9aZd&#10;fJMXzXBPhjEaOLvzzmpOG9nYY9ISkt+cErWzSVfTne7pZXN5oyexjc5iuLaRL1hyPE1Icl2dJ27Y&#10;w5ktchkXnjuVMIlkhZFDRW69tcotM/5FUcmTSTVa6qVPPTUyTEDOPdfcan12FXB78DqcgmTDxd60&#10;kMSHkH+VzuOINF7iKz2Ir7iAbGTgIz/EC6hUiygCikBEEFCaGhrKpIaUHgGlqRHpJ6NjptLU6LR1&#10;UCwtgKZiN07Svq0ZPCfbDBp1Om4mpf/nOclAfGwqtk75Af9O2wseeAIRZlSGqo2m2NcvIBaTxEnz&#10;WDhI6IQtlIyr24iJEun1iB5OiUZap3TVZEvdhljtfIp98XyGJk41SfngQSReyDDgClJeJQqHQNyY&#10;5RgNzVb1Rg4zabl6C12tEjHk0ZzwMp1+/qxUSjx6CjklUsfnIXrEcMPfO87EbRRDyvM/Mze+7rBy&#10;5Uq3TPt2yGnPFICUUetd6DwXLuFj4sRdn3E5+XXXqwUUAUUgCggoTS09t9EaQ4OA0tQodJKRslFp&#10;aqSaOxDGFk5TDS/KsoF8iTKoFfH9nS6pO2wIKFI+MIwMkQ8zI5z4epd7decVV7ZhiW4QvuoYqsnB&#10;XMs4bTF0Dam7Lb/la8axiMTtLpkjIro4Y5poB1I2E4XLKC5WcHH2hSLCGiLSbNislPLk06VdXqVv&#10;Mbs1+T8yHmjbrpo5Z9IirifW0NDgZu+DprJultVCsMn8F3I4w6+nes2rCCgCoUZAaWpoKJMaUnoE&#10;lKaGuneMonFKU6PY6uW1uXCamroKnpO1GhD56NgJyezogEdT3/Vo6vseOz3qsbWPvZGqyH8wF03d&#10;1+EHaf9fieWZvBQO3E+n3V6lOzwCaQ+vFZrqsUpyw2bSVBoH6w3lJeW5XkT2egogLnL6oqlMkrmg&#10;ZH7boqnCz5mTDyakaappDm9krxHZ+4mNiU37DQLkVs01Znsw6mhZRUARCBUCuoRS6bmN1hgaBJSm&#10;hqo3VGPwWvvq+22zDlx8dNuZW2d9oIAoAiVAoACaKnNTV5kBrz4lpyJpwkuUmDnUVigf+xWRS/iq&#10;c8cGpHz9HM3/FIJnc11n8qJsKJDZXotIToUn34EYF8zUxCtFjt+Xf8mYW4uU4SsMJTVFhIjaDlLx&#10;T0rEmThb1JuOYjxc2TfSmAf9fjcb19/xGLszuX6QTWzR1NRaqjs97pdO3Jm0hPbYTaZWo5XBlryp&#10;M08XONh4kGprcUVAEagIBHRDmtBQJjWk9AgoTa2IXk6VzB8Bpan5Y6U5hwaBAmiqrPQLDXh1WTeM&#10;+LvRKb2GkD0fUuZ5yojcNzzHqQjw/JDEoGTwbcosBcTBjLf1LbBE/lsOpna66nlE02sveZrQ1bWX&#10;2HtLvtN/nMzgaYkDhup5wZSSyZy2cLsWnz7p0zSL7v3YFsvO3lTqM0k8XWhjpuemGgmNNB/XC6Of&#10;Eam9xx6zFTD4UDM9lWl+oVpoOUVAEQgnAsuWYU2BVFtbm25IU3qSozVWOgJKU8PZLUbYKqWpEW78&#10;MpleAE3dvHnzECoLsiSjZIdQbERE+WhqRKxWMxUBRaA0CPCWV0pTK50vqf5lQUBpamm6Ka2lZAgo&#10;TS0Z1FqRi0ABNHXjxo1DBx/5QtOO06GTGxFJ9oY0ETFZzVQEFIGSIcA9DGhqR0dHd3d3T98hFovF&#10;4/FkMtnVReNknGqzOnoqda0niaMjluyK98YSqURvqnp0LX4RRwou4VW+LBRCK1UEio2A0tSS9VRa&#10;UWkQUJpaGpy1ljQCBdDU9evXb9iwYdOmTXCrNjU1YQzwVhMwZxWh2Qo4xVUEyYaUlpaWXbt27d27&#10;98CBAwcPHnzzzTfxizhSdu7cid1uIIpLIQJhyL9jxw5cwi/iyMABcbmEq5wB6aiCJaBSBCiJAG2h&#10;MzRft27d2rVr16xZs2rVKkzsxEsYB7glV69e3djYyKZxWQTEQcu5rB2QYgfk4YD8jAxHslFirFg9&#10;XIVMKAMFsFTJ4sWLFyxYMG/evDkmzM4MnIiryLNo0aIlS5agCHwd2ZoL5my73UwMDqqGqoACIEAC&#10;FvOsr69fuHDh/PnzId8X5nqBFeAgiXYkuyxSIBMBOiOgCg58KgEpsAg6AAEOiCMgkTOzEEjj6nLi&#10;44NLTxUBReC6EOC/a+5h8Ne3dOlSTExVmlpsJqPyQ4yA0lR92w4ZAkpTQ9agFWBOYTS1AgyLhoq8&#10;wIkGRUARUASKgYDS1BCTKDWt2AgoTS1Gp6Qyy4iA0tQygh/RqgugqfAiRhSs4JnNuxpqUAQUAUWg&#10;GAjo3NRiMxmVH2IElKYWo1NSmWVEQGlqGcGPaNUF0NShXUIporgPkdkYmDdEklSMIqAIKAJ+BHSl&#10;3xCTKDWt2AgoTdUuNWQIKE0NWYNWgDkF0FTZN7UCzAu7iiGjqbRrTvX9YW80tU8RqBgEdN/UYjMZ&#10;lR9iBJSmVkxPp4rmh4DS1Pxw0lxDh0ABNBUrFZn6O63dSl2Fmu6ktOUXeGPS/gNtW9p/zonpDVG7&#10;TbTKlrj7T5TU3EZp9qag1c9+NVDV4bnup6mtW7M3gw2StdSOr5zPfXscuqPm1Qu9R+6sWeHeP3SH&#10;zD6TDJL+qosiEC0EsE4bDG5tbdV9U0PMptS0IiGgNDVa3WUErFWaGoFGDpiJedPUsaL4nj17TLyH&#10;yWGnZRGnbG3Nx8hkHjljsqsqS45l1fV2j0tTd13Np9Kw5fHNTV0z3cA04vGg2tnbT6NjQwtWu9el&#10;sXSHNOV1LwXVXNVLEahwBLiHUZpaJBqjYsONgNLUCu//VH0/AkpT9Z4oNQIF0NT9+/cbLROuD3Ny&#10;vav0l/9yJkxAojBGcXJaO6MS95Cwt8MtKimZ9lPmN2gTPs9fessqN8P3c5y6Olw9apxtiBzqLjV0&#10;QajPt9IvcLiYuohfTzfi+Z7LmjyZnqPS/cRgclK6l4fSTWNR4950k9cswx7JMrYts8nSAj1iSW13&#10;221V9k2SbvgbFqbb1NNWru68kr4rWtr7v0OC0AiqgyIQWgSUpoabR6l1RUVAaWpoe8aoGqY0Naot&#10;Xz67C6Cp2OPU6Es8pD7+pZCiB6ucZfFvcfqW8XDejVjdYop98bzkmYHYFLM47fF5iB6JU/QPjlO7&#10;nWJIabxkY0HOt3eMjw2RXcmfRc7fh7mnn5vsaf7jOOfKB2bpa+btItzQfchxxiB+O/7ZyJ5J23uZ&#10;dl9PM3h5xYiReg5wym+No64hER8+hMTzmbaNz5CQIoETXqYs//mnSDZZhlPi1y8gxi5SRNgB7rZa&#10;7XyO041Rt4Ri38yyJfBHirscZ3wTWYRLz51KZOqiZ4qAIlAsBJSmFpXGqPBwI6A0tVgdk8otEwJK&#10;U8sEfISrHSRN3X0tdY/jTN0N5nAC/zKREGLJHIMTXzODcoXEcvwjzxcqPHP4cs/B6hUUaceSKTDh&#10;GQdR5rTjTGcJQlPftQcER6ZBV65cKbbCuTxiraGA9F3A8EMD0XbLIclx4aKSh6kpX9pzzY3scL2a&#10;xG8XnbPniF5DSsNFmWJK5NauBXcFi9pnecsPe58bpKWQwauCMu/3ho8LlbXvJblDauaciUzzqqGK&#10;QJkRUJoabh6l1hUVAaWpZe6/tPqhRkBp6lAjqvIGQqAAmrpv3z4jNQ7mYMZkwoNad/SJqht3kZsL&#10;iTz+FpHXLZoq1MV2pn1oHGPI+WbuIbsZg37fp8wnHWfa189VTd/v1iWDfg96dQ1kcaiur1rljYL2&#10;VrQSOse0Haf2GFoej22zSj7NpotWYm6auvZSeiUk705whUtbc4SrkFnE7Gz3qYEMdma+H+SjhpDn&#10;UDWeGqMIBB4BXUKpqDRGhYcbAaWpge/hVMHrQ0Bp6vXhpbkHj0ABNHX37t2mXpqOyINFmRoJ92Be&#10;9Gsk8bRVa9Av5eNBv9/NzvCV8YBPfxAmnCa9vrqY89hEa/CYVJCE1atXs7aJ3VOlCXB6mzfuF4k8&#10;XJZbgad6EoaT5oqZOBu3OZ1HqOw218VKrfDi6YwVd0nCyCdFwq0kcF52W9tOWhFrT12W1bZo7Sce&#10;AJx5twjjdWoXVFC7qKqKQDgQ0A1pws2j1LqiIqA0NRzdoFqRfl189f22WQcuPrrtzK2zPlBcFIES&#10;IJA3TaVJjxy8DWk6wCx4KmnvRw8742aai/b6vTQWlEN67d/ejyXR4pafS+JFy+ZaL5WX+XFZ02f/&#10;cCa8xLmQmL0hjeP8qQS4BaQKoaljHadmbno0LLUIfzj49CkbcK8h0gtZUZ5PnsjKQ23nLXxFG8P8&#10;46RvRuhVKWKg8NbTSrc1pXgS0tNfeVqsM+4FLrL+sgBJZDjzbrHupeRRufpzQKBXNRSBCCCwbNky&#10;WNnW1qYb0hSVz6jwUCKgNDUCfWS0TFRvarTaOwjWFkBTt23bFgTNVQcgIDRV0VAEFAFFYMgRWL58&#10;udLUUDIoNaoECChNHfIeSQWWFwGlqeXFP4q1F0BTN2/eHEWkAmmz0tRANosqpQiEBAFeSxze1I6O&#10;ju7u7p6+A/Y9jsfjyWSyq4vWCXCq3VXcrvUkcXTEkl3x3lgilehNVY+uxS/iSMElvMqXgDBoFYpA&#10;6RFQmhqSflDN8BBQmqr3QqkRKICmbty4cdOmTSCrTU1NW7Zs2ZoV4G6VwBeRjXMiffv27Rg2vNML&#10;LS0tSMElCNywYUNjY+MaE9auXbt+/XpUhIK2NJyiXg4is9kEFrJu3TosLISxakuXLq2vr1+wYMH8&#10;+fPn5R3mWoELoTgC5OQMC01YZALHORuXyqdaFo6C0Hbx4sVLrIBTBEmHRVjRBLPF4OLAGr8wEzQV&#10;QAE0WA24ACAQ87VOX80hjcLtwhgiwu0FJNHQkAnhqKWhoQEvrKgXv1w12giXuFK5Jbh2pCAdKkmQ&#10;bMiJ0E8GlsDZ7IAikAZNoABAACwADfDOMWG2BkVAERgcAvg7QueHvyn8ZaHPQW+DrkZpaum5jdYY&#10;GgSUppb6jVbrKzICSlOLDLCKz0KgAJoKwqBABgQBcNSAaKJqKAKKQPgQUJoaGsqkhpQeAaWp4esS&#10;I26R0tSI3wBlML8AmgofVxkU1SpzIQAvpQKjCCgCikCRENC5qaXnNlpjaBBQmlqkfknFlgsBpanl&#10;Qj669RZAU3VuanBuF4x8Do4yqokioAiEDAFd6Tc0lEkNKT0CSlND1h+qOUpT9R4oNQIF0FRd6bfU&#10;jdR3fZjZGxxlVBNFQBEIGQK6b2rpuY3WGBoElKaGrD9Uc5Sm6j1QagQKoKlY/Mho2clbWdoaN91J&#10;Kcsv9OZhBu3GufRcMo+cnIWqWzxQ/vGs0/C/5S02/4y0U+iLp3MqHMOlhotsNemZ3sA0f/Gp1ARv&#10;b9BUisBxnCq79K4/UpLZ+NTd9RSxffv2ZdTQuhV5svY4vR4lNK8ioAgoAh4CWK4M0dbWVt03NTTc&#10;SQ0pGQJKU7UrDRkCSlND1qAVYE7eNHWsGLNnzx4T72FW1WlZySmGSg0YiGvll5NFJfLIT+xu/eUB&#10;qy4sA3HRzX2YRrq1FSbWLkVVtLRTCiMZy8J2X4d7laE7dOiQXb7xNlNs5BODV0UlKAKKgCLwyiuv&#10;AASlqSUjNlpRmBBQmqpdaMgQUJoasgatAHMKoKn79+8X3kikaHK9a+eX/3ImkEdw11U3wfMO2uzO&#10;9QTypT2GdAkrQ0oWZK7PlvPvvtZPfvZAUhixtsfkS9fVZEgdc10OnsfSnNyw8FduMjsw4zhrvMRF&#10;KM6cEBGbQ1KJm1fYyjt1i/nUo9/p6mwFpkzxlBj+WKa9pPAbtOmgS1OdW1a5Gb6b7UyejKtH4u7V&#10;7YbNHjlyxJaADBdTF411HIj3es7tbsRXuI5u9xODyUnpXh5KN1ScNL/pJk/Pmgcz9dQzRUARiAQC&#10;SlPDxJrUlhIjoDQ1Er1klIxUmhql1g6GrQXQ1AMHDhjdiVPVx78UUvRglbMs/i1O3zIk8W7EDG1L&#10;ffG85JmB2BT6PJ86Pk9I1+8dZ1Iz0S+k+IYB1yFpwkuU/9sXET1s3IvIX7vdze+RSUYzTSlxcjsK&#10;1M73KUDEixOZCk5dBlVIqdcSqdR3iLAD06KaFGfiLaZJ04ldYgtn23GFsvyK6lqQQwGnGom9Hz2M&#10;65mu316kvGM0oEqTP4v8x4Y5W5M/4fSoGXTM9BGRjz76SJRJxY84Djm9YfiYjWwHCfQ4c9p9Pc0r&#10;bvLYbmrK32zcwiZLDYl47z7ETqer0ZgioAhEBQGlqSUmNlpdmBBQmhqVjjIydipNjUxTB8bQQdJU&#10;uDfvAdfbDY53Av8yvRGixY5BTnwti+kh8SOLdDH1Gr7UHjtLDlJmTSzkQ9QjnkbOv9xzyNIVch7K&#10;QGLEdxq6yEWEatrOXlGVCTCyve45M+1sb3a7V98zzszUmWWsLcLnnvwPjG4sZK83NHeP5f4VBNgR&#10;yjx/tTujNV32XU+TY8kUmP+Mg8DotONMZ8lCU9mxfOzYMbdkKjXVcUatN4Xpu8BwUcarjopz3EbV&#10;d4pLrDMiTLaZxz5zyjNP6tOIIqAIhB0BpalhYk1qS4kRUJoa9g4ycvYpTY1ck5fd4AJoqrdsD7ku&#10;zSBYeFDrjj5RdeMuYjJIPOSROqZ8nMi0CpG3eUBuJu086OXMBITGo9o0lakgEpk3ZgUas2rTVI9o&#10;ZdBUm7uy4xelhBzKmFummnxVshFNPf0KUuTSZ14eHo7L+YXp2UKEpnoWEU31Fl7iouTMZCgQeZ+M&#10;PYmBxV8/V3XLPhdbGfTLplneVKLodhC3cE6uLtyV67KB2m9mG3uNi6jS1Jw3myYqAuFHQJdQKjGx&#10;0erChIDS1PB3kRGzUGlqxBo8AOYWQFN3795tFE9zQmZHQtKYF/0aSTxt1Rr0S/mm0NKRKUy2tPyu&#10;7vDgLEAoPw/6/foFobiUyMOJ/YEmssow4FtwMmlutgLbLPesuFhlaSIhkxO3Gd751UyIEeZGfJWG&#10;K4+jS6f/7ZHJtBsWyUhkEkgjnCcvylbAI9LE8zPXLiZCyIwRkQMeXbSx9S2h9N577zEGyTcJb8ED&#10;SynxuF8kjm8SF6s1t5aRMQF5xm1O5xFMPD2JAD/xk3pTc91xmqYIhBoB3ZAmTKxJbSkxAkpTQ907&#10;RtE4palRbPXy2pw3TR0jeu7YscPE05yQplmOm8l0CZTGozfkG+SQXtG39xNJFEqWSn0uied8cHTs&#10;s/PzCkZ2/gsZ+a8g8+wzsmdM2sFor2nkrdYrczLTEzjTqn7+rF2vTNds8TikXGV/6R18PuHlTATS&#10;azjZCnhEmoY0P/9zmv7VekJ5WSOXTn/2D2f8i8ZK0dMFFkmy0i+Wrhq2IA1G74cPuaz106dsQ+x5&#10;qpxOgj95IisPab7RnThLDf3QD56zuLz3q9auCCgCJURg2TLM3k+1tbXphjQlZjhaXQgQUJpawr5K&#10;qyoFAkpTS4Gy1mEjUABN3bZtm2IYEAT8+6YGRC1VQxFQBEKBwPLly5mmdnR0dHd39/QdYrFYPB5P&#10;JpNdXTRvwal2p8df60ni6Iglu+K9sUQq0ZuqHl2LX8SRgkt4lQ8BIVETFIFsBJSmhqIXVCPSCChN&#10;1buh1AgUQFObmppKraXW1wcC27dvV2wUAUVAESgSAitWrOiLpoKXCmlFXGmq8jRFwIeA0tQi9Usq&#10;tlwIKE0tF/LRrbcAmrpp06bNmzdv2bIFbtXm5mYwJfwivnXrViRyQJyvcgYOdrylpUUSuSDErl+/&#10;fu3atatWrWpoaMDvmjVr1q1bt3HjRhBjESgVIf+GDRsaGxuRbfXq1fhFWeSHEBSBhigl+iCOFBTB&#10;JZRCQASBbbEDcnJB1JgziNU+w1EK0rgKEc7yOR2VQjdoCD1ZZ7aUjcUpbGHlbTmsLQeWxhqyRWwO&#10;ZKIsxCIgwiBIfgEBES4lKnHctpfzsLasKnRbuXIlxv4tXbq0vr5+wYIF8+bNmzt37pw5c2ZrUAQU&#10;gbAggL9o/F3jrxt/4/hLx987JqYyTW1vb2dvKtNRZqcc4RSlqcrQFAH1pkb3TToylitNjUxTB8bQ&#10;AmgqqFFg1I+6IiC3UYdA7VcEFIGiIZCTpgopZQ+q0NREIqGDfpWtKQKCgHpTi9YzqeDyIKA0tTy4&#10;R7nWAmgqXG1RRixQtvMCJxoUAUVAESgGAjw3lb2p8J2ClIKLMh3t7e3FLwdORECizk1VnqYIMAJK&#10;U4vRKanMMiKgNLWM4Ee06gJoKsaFRhSs4Jm9ZMmS4CmlGikCikBIEOAPYUxT4TVlIpptm1BWXFKa&#10;qiRNEVCaGpIeUM3IREBpqt4RpUagAJqqy/aUupH6rm/hwoXBUUY1UQQUgZAhwPumCk3NyVF9Jns0&#10;dQSn60q/ytkii4B6U0PWH6o5SlP1Hig1AgXQ1Ndee81o2WNvtjl8udk/NEeg3UEXn8NeprT95tni&#10;2kfbja6+yB/7qV7/LqzFrb0M0rHeSRlq1SoVAUUgGgjYNBUjfvMxWmlqZFmZGq4r/ebTRWieykVA&#10;aWrltl2lap43TR0rFnp7dSbAA3de4eSvEe/MjUESl7a2lgafUtZVGosGqAUrcwZCD1VCEVAEwojA&#10;v//9b5jF3lShqfYHSo6PHDlSrFeaqmxNEdBBv2HsDtWmlNJUvQlKjUABNPWNN94wWvbi7eStHlb4&#10;R8eZwrH0G0zdYklhNit8teV3bq5211xivBw4Yd3t7unxTDzSwsfN9K4QNfUHUzUS6+Nx/I5Y003q&#10;HnvMk58u4qvuq1LDP9j6sIfEYEVoeUVAEVAE+kAgJ021+/m///3v3vgaV4TSVCVpioDSVO1TQ4mA&#10;0tRQNmugjSqAph48eNDPSD16aZsqnFPYrHhfEemysv7KccZtjlk8lmjk5X5hQwYqkEr9mhjqcMlr&#10;MWeiqXuupd75m5thBv6dvAg573Scidto9BoStrXhX6ruUqBbqU/llKZWZrup1opAZSDwyiuvQNG2&#10;tjZeQsnXw//zn//85ptvfJYoTVWSpggoTa2MDk61vE4ElKZeJ2CafdAIDJKmHnEnK50RUpr6ean4&#10;No9iRqphg4fN6w0i+8wMVpMhg1tKkfFNLl9NC7Rs7P34ccl5iFykJOp1i/Li9B3vVQrxNynP9yxK&#10;cooERCZs6a+6QaNbdAE66LfoEGsFikCEERCa2tnZ6aOpQAU0NRsbXelXSZoioDQ1wr1mmE1Xmhrm&#10;1g2mbQXQVG/QLxE/mxPe8UYidWqJ0EtEhKa+m0lTAcXbjxBbZJLro5oMVPNvKcMFC7Xku3+whb9t&#10;xhtn01RvHDJdesMwWERuOnuTXZYprh223kXVnQpmI/WtlS6hVGktpvoqApWEANPU1tZWkE/QVGyR&#10;2pf2WASY1wFWmqokTRFQmlpJ3ZzqmjcCSlPzhkozDhECGTR12n2jpv5FBON9JJFMxc1RVZNeQmn/&#10;/v0mD00o3euu73sCcXpDOT7XcUxOw1fZ12q7MXe4Sy656S1mcioRxLoc+38i+eVf0m9FybeJuVKB&#10;r2baFNQui/TXrroWIL7LxM3AYFSRnivr3Lg0Gz9keezHxBDhWiIxCxYsKFFNWo0ioAhEDwGemwqa&#10;2tPTg01TQVNz7kmDdLmUD01N9qZiiVRXvBfb1WDTDmU1ikAoEdANaaLXZYbcYqWpIW/gAJqX6U39&#10;Sz40dc+ePcaQGLM/DkwIXc7pJcoQ3+0eHTVL/tLaSyZUeYB8KnKuUZJ/RSUvG+03I0EYr5dSjWzT&#10;+WTibNbEXWH482fTcZL1WX7VBbC5/CrV19dXgJaqoiKgCFQmArwhDWgqXKmgqRKYlMov01T2teZJ&#10;U/H1U2lqKLmZGiUICE3F3Y5PM9Wja+0PNPyNhvN0xJI9iRR/lR82fir3FtXDxldmt6FahxYBpamh&#10;bdrAGlYATd21a1dgzYmaYjwkT4MioAgoAsVAYPny5UxT2ZWKIBGmqRLEy3pdNBVv5+pQVV4XSgSE&#10;f+JzjE1T5QON0tRidFkqs6gIKE0tKrwqPAcC+dBUDP21B/22tLQolAFBYMWKFQHRRNVQBBSB8CHQ&#10;0NAAo7DSL3559qlNTW2OmkVTRzAaeBdnZxFe1jHQ1/UppWguSXe8V2lqKBmaGgUEhKbiPieamkrV&#10;GG+q0tTw9ZPRsUhpanTaOiiWFkBTm5ubwVSxV97evXsxT/X111/HokoSsF3NmyYggkRcPXDgALLt&#10;27cP+X0BiXbAVYwo3r17N4Tv3LkTtWzfvh3VISCCFFxCfgiEWJEM4SzfJ4rrgkA7cCLnlOrgH96x&#10;Ywdq2bJly8aNGxsbG1evXo33M5BABPgTghOgz8qVK6HbqlWroCQHxJGC9KBpGxzcVBNFQBHIBwFf&#10;D7NmzRo8q9rb2+EjzT+giFPdJ02ll3Wz8EFPorcz5k5P5dGPSm8UgRAgwDcz01Tc4bjPcbe7NNV8&#10;oOHh7upNDcp7sOqRNwJKU/OGSjMOEQK1f10rkjAx1Tc3lddP8i2hNEQ1qxhFQBFQBBSBcCLgVI/M&#10;9qaKTwnr7ckkPXao2m/t8pavEUWgEhGQ+9keRIB7vmbMZJDVPGjqNP7bqR42IZy9g1pVsQgoTa3Y&#10;pqtYxTNpauZKv2Z0CoZpGZo6pmJNVMUVAUVAEVAESopAfzR1zGS8suNI9MKhSp4leJzwQm/zVXnR&#10;14giUHEI8M2Muxr3Nu5w3Oe0D0K/NNU4Xd1sw8Z7NHW40tSS9lpa2YAIuDT1seazt876YMDcmkER&#10;GDwC/dBU9K3gqBivgt4TNDXrGIsJq1XDxg1wIE8hR3Z1nMKVevXmK9mWllMfO8PoqupROJwAH6yh&#10;7wiywqqbIqAIVDICI0E7MY7XHMNzHXyJs6HzpMy2NxVMw11Ixrys8yVmqvgMiqcM5u8hgx6KQDgQ&#10;wP2Muxr3tnBUpqm453N6U/ugqRMH/46nEhSBIURAaeoQgqmi8kKg9v51km/UVHhT75NTnjvEz4y8&#10;ZGkmRUARUAQUAUXAQoBn6BFNjXkLyXg0lZkqzVPtTe/RLTNNNKIIVC4CeH3CXY172355ypemThBv&#10;aq32JYpAoBAgmvri6xfJm/riR4HSTJUJKwI3PLA+TVNvvt+mqbwSI94t0keJv3bbVZvxM8U9fNXp&#10;qSKgCCgCEUYAHh774KGM/RycOXuuqdBUWunX8qbKo4fHAOOSHopAOBDgW9oX+pmbij8c/HVwkWEe&#10;Ta0Z4Y47COv7p9pVcQi4NPXx7Wenv3S04rRXhSsRgckPNYnao6c9MOrm++WUaarMGvK9soT+dMB3&#10;snJl6Af5cqmk9SoCioAikD2/VNY7ZW8qb0iDl/WasXU1Y6d4Rx2l6KEIhA+BrPvcXTnMLHBtHzwk&#10;nsPwidM5UjNySiW+VarOIUbApalPtJybPvuTENuppgUHgbq/Nadp6i0PganKKUat2DRVX8IUAUVA&#10;EVAEFIF+EOhrtRta8tQsEmNP1QvOc1A1UQRKgIC9bJg96ACfnvGuhT8Nj6bexpFho6aBqcKnWj28&#10;tnr4hOph483aHH2t3KHpikDREXBeOdKKQb9P7Tx325zPS/A3o1UoAlMe3y0gjJn+t9G3PCSn+LQn&#10;yzCG3neqBioCioAioAjkRKAAZm7z1YxVT80Gkrragb57RA0Bdxq22T3BN06NXanyRzF80q+iBo7a&#10;WykIOAvfvjxz/0V4U2+f+59KUVr1rGgEpj59wKKpj46+9RE55SXpwFTTazBGeJpWxhxdxUERUAQq&#10;FIHrmuJeoTYGQ21mvG7PaS18yjRVmWpFvzmo8teFgMy+zl7aGu9XPBhewojaGdclXDMrAiVDwIEr&#10;9bk9FzA3VWlqyUCPeEU3P/dWmqbe9nebpiKdt6I229LooQgoAopACBFA/8aH9nKDQIC23+j7cPff&#10;xkQSvI4LTVWmGvHXj4iYzxzVXSTMW9SaOxzel943En7EDXdGBBk1s+IQcJ7dfR6u1Ee2nsGgX2yd&#10;Cgpx01P7p/x9V92j2+se2Tr54S05joeasArO0Bz5yLfzDFW9/cjJqVKJdSiBmQNW0T8OAxbnDA9v&#10;wV2Eyah1j+3ATYVba+qzh6b96zDmo4Kdjpn+KA570C/+fuzdAvCGUbmrw6vmioAioAgIArRdBB94&#10;a7QPL12xGloE3P05MjmqvL5rRBGICAK0jjF3OF7/g1Pf95rhk+8cMfnukXW/847fjqz7LVL0iAIC&#10;aGv78JmceVXukIxbhfP0g5WvigHz26KcSfcun/j7VybcUz/+N3PH3vHCmOnPjr71qdHTHhs19W+j&#10;pj486qaH+jumPDiqr8MumE+e/iu63qv9KNb/JbsimG8f+Vg0oKUDZuBaCtY/u2BOtX14+kr5rgoI&#10;/ZfqxzRIuPnR0dMex62FG2zsr2aOm/HSuDvn4JbDL+JIGTP9GWSgu+6mh0ZOeWDkjX+lo+4+PRQB&#10;RUARCA8C3LOhi+NDO7pid/KMsI25gK8RRSD0CMj9b/+hmT8HetXEi9ktT+Dta+ztz+P9n17M/Mes&#10;cTP0CCsCXnP/+uVxvoNvA0k0r+vucdf88fZh0ulNHgfyZ99CLIQzyGu/5M9ZJFOIU3H+X1VYEVAE&#10;FAFFQBFQBBQBRUARUAQUAUUgxAjkpql5joXoa0/k7OI5c0o2wTfPegfMVvBmzQOuspB7T3AMK8o+&#10;rH3DbYX7hyJjRsGgdx4fEKi+qusfhxwg5ETAjLbiI58ZQe48CmuACo8Bs2Zw0UwkzP7XQxFQBBSB&#10;ykLAzKJ0J4bhkbfo4Gn8Wv2bdmtFR6Dfuaz9z3TVq4pA5SHQVw/JfRHNUPUWwc7nDS3EREhNAwJr&#10;P7wQTBwcjwOknxByBzNJSM+oMXGZPWJWPqBSWNhaFtbDqf0wtoVztvRCfCYnT+bmWkSyvbCEZMhi&#10;LO7z3jebJbvGnMulshqyi5S9eD1PLs9BJr1p6LJjir0JVc6t23jfNsEkB2JYk9BDLMv8TGw96HIu&#10;0y8L+tsNYdfrW6vDRpW1ktZhhWWSPS8+4R7e9AazGC8VQb197Vkn6X5sGV5zuBO00lzUM9m7VRhh&#10;bNd+pTvZ3sVHAkebHoqAIqAIVBQCpu+irgwdGt4G/r72v/i1Ojft1hQBRUARKBEC/CqFHgldEN6y&#10;3Pc080aKQ/gtn+oRGgSkZW2mBv6F8HzTcfzajI/f//MPsrKM0LoBJbgTpy0CKIveCfVwWjsTl82B&#10;CA7cuHiO4q419MldjdBmNcIDkUFYBG50Pvh257tcSCyTGft5LH8bZvdtqsg70nzJXVbeZXFpaZmU&#10;2F24zNbK5p+sFSzyHUx4wHbYajYcOVHW/cjkY6ppjkrcDDl9xVkIIyl4Qj4qki5AFBOVbMTkQy8x&#10;f4tCS2bhaT6SJt2NvAMxRfT1O7m+JhhaaOoyFjEJpHgGDkIpPT6JUpAPSBlAn9X2Kd9X6Zsqq7nl&#10;M4fNtDnO9wxrxbVc7DDHtTiOC3ooAoqAIlAhCHCvhe7rMo7OBB78d738Nn6pt9RurUIaUR86ikCY&#10;EHA7JdMvuV2T6Z30iAICzFmYpPCX09/N/xC//OLNDAKsBIQzT6YKjgqGCQIl7ivDI4yErCW7mPry&#10;vh5MKIRCcimbdTrnr8b5wJ8f7lo8MsEKUEby+Rcn9Fivu7llpk/Scx66rk4fp7W4EJFhoGDYbJoM&#10;i7+RGb/Q/cy1+zMctuLvZfpu+wb78nZ6hNmQH+/vE3GoxFseZ2PqfiQwA1CRhxkavXBkHjaPoj97&#10;Ymgu55dvGELA+FbAqYBge4yZQNruSvYoCrVmBmhusvRHeiGo3BCZjtz05gdyB5gGooqEeDNdh424&#10;xF5le2CwbMAFbKGMSx29NzDp6Xw4GKbqb25uKXsQr3ywyL5tGG1mp7hXz1nH2SsxPRQBRUARCCwC&#10;0l/JcxZP6KkPrcZvdp8WWCtUMUVAEQgNAvZLlB0XRqCR0CPApI/f2/Ewmva3dfhlnxC/tIOA0P66&#10;+blTwRSYc3pEjwgOTvshukxTQUCE2jD9TI/oNLTO+aU1huOMOc62xS5cibd1JDp7enviZth6rsXc&#10;xUtLdAJcyNtNGxGcxkFveMg7e+GYPcZTuAqx1zDqyRyIEJUyKKAIMTQTMTLpkHRI6Gya7DgT7IHB&#10;2bqlq3MlkHA+ssf9QpOroHxonquJi1fiOC5fSyAFmSG5r2H6LvWHo68r2XotcRFlvQNySJSRBgxx&#10;sExYSh5jw/o80zL04UsCFyNGllpWiP7X4BaGdxH30DU6oH97ZxJqI70D3NJYyq1gA5g9cltm0nJF&#10;KILiLBYyYR1Sct5bQABFiKvjxupMwmQ2lu2F+S4IfeLgtbXV3IwM3wP2beOBQEa5gF+Jn2uP4y7F&#10;vcr3rR6KgCKgCFQKAvyQRSeG5/7EGc/gVzu0Smk71VMRUAQUgdAgIKQPz6Dz7iPpOTySbP4CZgEq&#10;gdd+x4Qa/Nd3YJrK1ICpBFMqJOLSTaNumj5m+vDa4ROHT6waVsWSqAi8rz29zMVwoCATEJCCjo4k&#10;8oAIOKdaY3z83Bo7jScoaGonEZ548kujT51NpF9/bBiSXjwRQyI5GK1dg93ZjN6E7GTqFHI+f5xy&#10;Mq1lVycNMe3BkcQvjyvu2FSbNvymf9mbyzFJTvT+VFV9r281INEqmTqL4i//aCrqPYn4Gz0J2SHK&#10;N3NV3JUg6+So7E7im8FFEM5r9DkBWkGfRO93dkNU/3YtJPe8+UcvsZZ07iH2L65U8mp2JnEYj1/i&#10;wtUEPsMgghTIpA8DZxah+MNfdbN14hwWgmq8tYTYTIOYjPB2Kau3jBBPB4VM1z8OdgoY3Qmurlgh&#10;pR56P0Ds0//ryV4ViWv829fdTDshEwqT29PF4b8ZN+QdS6BY7NwrSLz/i25ogvywl43FL2MICa6P&#10;OjcOi1H80W96eNA5Q32gJyFfQ8zd4t45AgJ7sNFYkI/7E3cp7lW5bzWiCCgCikBFIICOi5+z6OhG&#10;3/RH/HJvph1aRTSfKqkIKAKKQJgQ4OfRL/xImnovfs+0x3CcbScKg7du9qbiRf3M+djF1gQiJ1tj&#10;353oPvRl595DbZveaV//9oVl64iFoSzYBxgKfGnMBTwqQXTtjrF3XL6avHg5PmzcsNfeaF37xQUu&#10;Qm7IWC8yMxEDfWDS1NPTywSEav+ptYePk609P4OmXo1jcCkyCVv7DhzCDfFRplj9SfoYLEEWaM10&#10;QpISdk4ZuOxOkjRjejs2EEd9I2aIihzeQFOuInHy7NX+nM6XIWFxpkrM9HIeLkHyODNxMwwo9Ual&#10;mpGuJ3wCY0f+hpSfjOdbPhjAMc2TRXnsLh88dJYHEgNuGj1rviXsfLDGqa5xbpubXiOXjc1YAteP&#10;mG1FBtU3ZJXm7lrLUMmyTz46mkydgfLzDI33hd4U1fjP72IoK9NNeWKqwYH47fyf0m19+KnhfN88&#10;8mU32g72AjqeLCrDmwfEoaqmxvnVwv7aM3XRd+e4AwMMMcYohdPtsVNtdLvKrasRRUARUASCjwB6&#10;LX7OogMcPuFm/CLOicFXXjVUBBQBRUARCBMCePTgddp+JOEFG8eZKzG8bOOVG245cIoMl1UfJ2ma&#10;algViCRTCSaGo6eN7uxJXetIjqwb+dYHVzZ/Q+/5xO963UG/PPaYpwfGYlQjruKXav/hcjcfJy7T&#10;w5JpKkgIs5Rhw53qPzYxqYi9/7fqv9xPFOIUU5dLou2cn1wW1Js6b5vg5SQmacIU6MSTWs2Q5Utw&#10;/D72Tbe9nCx8p8hXXU25DTslYyhU386kdbQnq+a+nalUu1RX/adtWJCCmJWhrMnUObk07yQ7dYnx&#10;PzmTubbj3PoST/blgdSMqZmYSi7ZhRbvfbzOmdrcJcxKSJ09EZTXAeOppLzqD69EZZBsR5WHEu87&#10;zpgrpsWSqV9QxUvGKc16Pt3xUdqQe7cwtjXkunZQhDU3oY6dsTRzOEnIjFp0Hiyua/dtiLeRK5tI&#10;KQfGgQH0zGl1r9XMwBB0yencNk+g4OmyQtdtHETbp/7XQy5lMz3VW4DKnWcrKwbnwuEKcHgnAUvH&#10;8ncHvltsPY1KVfg/686pozEAMarul3Z6scPtKreuRhQBRUARCD4C6LX4izB6v+oR4/DLBFV7s+C3&#10;nWqoCCgCikDIEMh+JIGy4gBTBU1lMsg0FU7UM1fImypUyI5wuutNNZSK17i5dfStd467Exx13K/p&#10;P0SmjJpSM9YdPGw4hbvcD0+IZSLG0tIM5fuL3Xwcv9SN5yU4NCow3lQzWLTjg2pnUrdRZ25d9bOG&#10;Tb1ymvjPw7VO9Z9BqFI9Rx4Cibxm8jw40an+C+gicVrkXHGGJuY+OtmpawLNi4Gl/PN4D29nQscv&#10;85HnbKJXaKoZSEwssfrulQzBQ5OcKVtRNjnRcZaYer1wBdnO08k1qYip1wLDoh+AJn/YIOp1UE7D&#10;eKumI9Z96A+I7u9J0GhSs2it5UUknixh4veEw9hxbsLYVR3QlvzAZq+UnsRpOzPiI2ef5LWO5FtC&#10;7MxiZ9ivUelfJzi1GzoRYTfmfEOeWStjGlHuV39hG8mQ6ns3sbH3T3AmrkPBbgGQhw3vfAiNXQfQ&#10;/jjWRQxVWFbXGG5N1J2he2yyc0sL0nrhwjYVUS1QAxIgjRm7LPPLN4CESetJcybMaEShqbzscHeC&#10;Ws0OgoMAKzigaSZvImlsO+OA26nmfnx3SMU+eAyJK7PunKe/6zEzrRNYwwDvdugs5NbViCKgCCgC&#10;wUcAD1n+IoyOzqkehl8mqEgPvvKqoSKgCCgCikCYEMh4JNUMxyNJhvzAZwkiA4rEg35/ONlz6pcY&#10;IvTwMsEXQTbwAhlnyishgZq2d2BmYgpklenM8Ek0KpOpr+EU5LbkVWnFByvCuYjz3/PdfHx3ofv4&#10;xW4MU+a5qYnk98g690TskVpn6hb4B99wxj3IVOoV4oEUWeSOCDU+TBpWao+/vYrENUQ2KCJhzL/b&#10;eTEoGnx8ai5Y4y+gxLKXJrmAifCgXqOeuGFJwLRtRLti7z0i0raQK7GDWM1p4sOpVBviC0grUckV&#10;IuqxZPY6PvlND22rA5pqVnXyBlIftxRAXrK05oH9iCUub0f8iFmgGJlp4SJrqV5v5q0rzQgkt+Q9&#10;o51xDUSTe959wCE3JgI5Sz0biSsaSIl4v/oz01QyxOjsBwEApme3/gyeP+xcb/sYV5phfW4pEmsa&#10;iEQtIc8qyZdwC/mH6RLUAIjkq8SyUmaJJh4aHk/+D1dn/5AxWpj9wM/+19BU4zfmeblciicbu5vc&#10;eKjaOIxfZXA4/H/M27mZTHsJCEjMfeeMXtpKayx3JTE99afLPd9foDtW7l6NKAKKgCIQcATQZaHj&#10;wnOWHr1OFX4R164s4K2m6ikCioAiEEoEMh9J1XgknbjUg+PkZZqhitd7uK9oESPH+eC7rs9/6kHE&#10;vLr7A9J5nGl6mV8ze3TUTaNa2xMdnclRN4/iMiKB2a/rTfUGZuIN3/amukW+PtfFx7fnuqAxlMM0&#10;VtQUT35NLOVELHG52Rnzly9mjbxxE4gN0QkzENT4Ld2xvkS65hD9I9bhzUcldrfyF7BHinBOnp7K&#10;yxcZCvcJLj3+DS3h4y78gzWZzNRQ1Gvy2wNWSeGed/4PA13pW7QhM+vPuTT43y67I62MJqSSNyGT&#10;tEIiS2PJyV7ygj71LTnoBFYmVGK41w5MpdIDdFGKZwnj6E78bHM/xEfOOsHLCNFWNJh/nPzcl+E7&#10;8qGTJkZPBNJ5qcf8PfRcnQUEDxB3BSZv1HTrSAyk/vh3qPYKjfglJ60nliQYBKRR2pCyLMMjTZde&#10;+gEzg83cVN7wxuOcseQXuPqv74nEysFDsv/xX8IN5vNqSTi64hku6HxwOE4fFqSZjMvXHUxOdLqB&#10;PnBQREYdy0xr0FT8FeFexR0rd69GFAFFQBEIOALosviLsDyt+VubdmUBbzhVTxFQBBSB8CGQ+Uhy&#10;v5zi4+kPF3uwuhLe7cGPQNDwKv7G4fZ3PyLaxQ+v7Aj7unhxWRq+a3Y5wShfjPsddeMoRPDfiNoR&#10;vrIyN5WpBAgImIgId2nql2e6+PjqLL3048suFn1C7hjNIXRmEkvpoBGvI+oMEaKJlC+Z1WgfmITx&#10;pTQqtfut++BuxFVw6bGI0dTKVPfbNIvVePbiKI6cwlHFewkzNv6ZxijDnwdHmbdVzrdevaiuC35C&#10;roUDiR1xl+GrDyCbWTnJUFPj9LPVux+Dfn9Pg35ZvXZSnqjprOMxs0AxuUwf+aKrJ/EhIms7yGQc&#10;UIkNf/Z/GNjrLnH0V4i6pxGiug78FpdauuI2Q2NGyqxVFvvlRasIcVrH+EbaZ8Ww9PsmOPAosl0T&#10;15JrkYGC/sxdX3YNIWcvcDbLU3ViOm71XQ28WrJx5BKlJO9lrPeuUU718FFVv35V5Ff/br1n9TBp&#10;MiM2Nh5A/Hm7gMkjeP/1HblG2WrgwAv2wqIemkzrPPZVt2zrar4mUOsAN1kkGaQRhyzzmz8OE1YD&#10;B9dMtCdukhqaXewCspC+C8ShME+N5inNrNKqjh78FeGvC3es3L0aUQQUAUUg4AjwQxZ9l3nS06dr&#10;JqjalQW84VQ9RUARUATCh0D2IwlfTtnFikGL2MUDLIbdm1jUt+kwuY6EQdgRpMsav0J/QFIwE3X/&#10;2+2Hj129cdSNLud0HKa7uIRf0ArexQPbheBgFmZzYKK1n//SKcd/ztAjEzQaxKMrfhBXH/2CWErn&#10;ztuqZrxidnOhkcDPg8LRxirE9Dh4KanYL0slEZEXvjfzHs8sl8SNneRHlj1gEF93r7UVzy2zYomP&#10;kfnxr7CWrFkr6DRt5cLhaCzJQ4IpVNEiSyz/LxMoofo3K1glVoZVFfWM8rTDytPf0GYqscSniP/h&#10;aGd3/BAiK6+RyUy3uuKvI+VPH3fxXi9m+Otl9wuA4zz4WRcoHLIhMy/cjAjvyMJbsyCF9xhABCm3&#10;1DijXjolu+907rodg5ehXte+u3xAgWf+CbQMhty5jAfcPvttD89B7T6J0dFuAIBMhl2HrVkqWeBi&#10;G8VqaaaZ3/WA5doN8V4MDvPU3bwg1bR/dcffYRywDjUsguZdsX1IuefDTmae+KbSdJ+9adIk5MEX&#10;DbjfcTdjhW7YmycONA/W4MBmUnuRbst8gNCdc3alJDZ1xbixVlzrgf8Bf124Xe27V+OKgCKgCAQZ&#10;AXRZ/EUYvXHVsFH4ZYKqXVmQW011UwQUAUUglAhkP5JkdC2YKogMyA7zxs1HLuJApC+ayvvQMAli&#10;MgWuVDOmBov6Nn17qWZUjdDUfW+1QU7dyDr88m40KAU2gQMRCPHV4nzyc6ccn54myspMlVkWO2GZ&#10;qAhdoS1YzGG2P6XDOjUbpZi9UtzDbJ2CDGwDZIIIgcjh4M15ZMtN3zak7KJEXbzJKg6RzP49Pnhp&#10;Wd6LldXwqSeJrD9Pp5QNToEmcy0ekA26hVPmaewh9DlLmaBCeUCEVuSJRohzcZ5oxMO6+GsEkzdb&#10;DqvHRrkWMWIGKLaC54jaBw/HZQCZITOfzFZSzGfD7abhGhlMqYW/GvBdIjggIg3EPFy+LDB0SMQd&#10;DHt5xBp+YW9fOPAwdx8O3Liinn3b0OxWPoy2vKErVwpRqAsvdrhRcbvad6/GFQFFQBEIMgLosvgh&#10;iy6uZsxk/HI/pl1ZkFtNdVMEFAFFIJQIZD+SQFyZu4IJ4g0fr+5497Z9SH3FkQ2sBBwKVIi5D9hK&#10;zWj6r6qmqnp49bAqs3mJFYSjgk2APuBAcQjxV3H0ZId9HDtFj0yoCDKAylAY7IVJEfMiJi3iN2Mv&#10;ohw2mRHaiURhp7z4DXMbXrQJxEN2mGU+zTXajkoWy5SMKR8ffMqXxJ+ZrR6nQHOYALGQzw5PKAMF&#10;oAYPu2L3tzAuXGXFxHwUZDShvHwCl0bliO2ahkBIY+gFRuHAYo7PClaVtbUPVlt0FvR4c14hrnbT&#10;sOGSIjAyXEiHfDZKZnsKDkI+ARHPqGY0cMAcGGXTRbaaEcgfB3FE57xtpGVZT0Ee8tFf4Eb13bp6&#10;qggoAopAwBFAx4Xu62pXctSkGfjVrizg7aXqKQKKgCIQYgR8jyT5ZopXetABvP+Lk9PHvGzyxd47&#10;MAXwAp7YgoJ4aWdfmix5I545+J/YcynOJ/biMvGEKJsoOR/83GEfH53uOHq68xg+8YJPoxgoJYic&#10;Ob6/1IPjOC2g3/NjKx0/gelZx0m448BhQHva0wdOcSAbCn57ofur812fn+2CcByIcBVIl1q4Lq6O&#10;60JZFiuSef9ZPlAX0pEB2VgrWzdJhxxIg0xIRl2oEfVCGSjA+nxyphOHKPYfEFFw1/NdohvKoiBK&#10;4RKyASIcwIrhsk8lkQUiv8iBENuibKCgMPQXbRlzPrh2aAWB0BkHS5Y2YuF2u/gA4QbiA3BxLQCE&#10;24XtYhxYc6mFoeCKRA1cRTYBwYaC4/3jIDdSdvsKLNyysAKmQUmowchDMm5UHL67V08VAUVAEQgs&#10;AtxrofvC43n8rY/iV7uywDaWKqYIKAKKQLgRyH4k2bwG79t488frN17Ff8EoTjjP4DTCsF4TRwoO&#10;ZmF4UUc25kdMHPC6DrKA13tkQJHz8CZ2JC7Bswj/IoZwYnjwtQSKIwPe7Zl9MF2CEIhCOsQyy3OO&#10;nOzwHe+f6sCBthHKyhxMCIzQOWEyrJawGtTENI8jwgOFYHDDC0A+4Ux+fLyRWRmLtQ+pQtgvW2vr&#10;xqcs0Ecp+2I7opuwUKFkzI4Ypf4PMdMmbMIAbVuyrbDRFs1ZDuuWU0O7aQSHbEAEK1tyTtZnVyTQ&#10;2e04IAh8L8ntZONpfxfg9pWWZUCybx4WxZVm37qaoggoAopAYBGQ3vJ8e7zu/sX4lZTA6qyKKQKK&#10;gCKgCIQSgexHkrxgy0s7k1VwTvYdssOPfX7s9mP/mc+HhFd9vOEL7WT/GXsc2U/Gnku8+YNQ+IiG&#10;z73nvPvTtezj8MlrcvTVNvnwEzsPy7Elc3zAtvdV5Pu2kacaOWvJViYf9SRPTugk0SfKVkB0Flt8&#10;VvSDyYAa+kWdJtj7QsmuqH80slUaPA4s09atf0DyrLH/dtGrioAioAiUCwHuxE619fzq2dfwy6fl&#10;UkbrVQQUAUVAEYgyAjkfSTYBxCu6+CzFf5bt8BPXkTA78Xey39HnO2R2yqV8fNN2lILuOm8fv9rX&#10;8e7xq9E5fCD0b3g/oGVfqiwMg4/DdYGvmRUBRUARCBQCeCJ8f677L6/8B7+IB0o3VUYRUAQUAUUg&#10;Ugj4Hkn8VLKZy+Efrh050d+BDDiyyQ6nc9n3f8w4kNJ/KSno7PqmfQiP3d+25zwGWUVfYu30QVZR&#10;4uJFAiofK1B1PtlKnKefJi6xJlqdIqAIKAJFReDrX7pebP4Rv0WtRYUrAoqAIqAIKAL9I7Dnv+14&#10;GM3adiLnIykf/iV57IpyFkRd2en9l/p/4WRZ0PLDOe8AAAAASUVORK5CYIJQSwMECgAAAAAAAAAh&#10;ACPntmKGfQMAhn0DABQAAABkcnMvbWVkaWEvaW1hZ2UyLnBuZ4lQTkcNChoKAAAADUlIRFIAAATz&#10;AAAC9wgCAAAAYEOX1QAAAAFzUkdCAK7OHOkAAAAEZ0FNQQAAsY8L/GEFAAAACXBIWXMAAA7DAAAO&#10;wwHHb6hkAAD/pUlEQVR4XuxdB5wUtffPNdrRqzTpTewNsVAEREVQFAERBWyoYAfsCqiogF1AepGu&#10;9N57773D9V639/l/k7ebm53d29vjgB/43/m8z102k0leXjKZ9817SZh+tdWw1mrcYNNtsGVvsWVv&#10;tWfttOfscWTtc2Tsc2Tud2bucWTudqRvt2dssmWC1lizVlpyl1tMy8zmpWbLCr11hcG60mBdZbSt&#10;NtrWGDitNdjWmW3rLNZ1VtsGm0WQCbSe/loNa6y6VVbDCothuQWZmJHVMpNlmcGy3GBerOO0VGde&#10;ojMtMpgW6oz/GnXzjLlzjFlzDBmzDZnzjZzwc65RN8dgmGswzNYZ5+Qa52ab5mUa56SDTHPSQMZZ&#10;aaZZycYZRIkgA6dk49/i59/JhumJxqnJxqmJhunJhklJ+kmJnCYk6ccn6sbGg3L/iMv9HRST+1ts&#10;7q+Xcn++mDPyQs4P53N+PJMz4kz2Nyeyhx/L/upI1icHsobsz3x/b8Z7e9Jf35bWb1NanzXpL69M&#10;77U4s/c/GT1nZHabktXtr8ynf8vq+mNO1x9ynh6R++y3uu4j9L2+N73xq/WDv+yfT7V/Nc3x7WzH&#10;t3Oc3811fjebE34On+38BjTLMWymY+hMx5fTHF9MdXwx3f7ZNMfn0x146tMp9k+m2AdPtg+eaB80&#10;wf4x/o63I8OPxts/5GQbOAZkfesP64A/rW/+bu3/q/XVX6yv/Gzt95Ol3yhLr+/NL4wwPTvM2Olz&#10;w6ND9C3fy72zf06Tl7Prv5BV8/nMal0zKj6TVuGplApPJld4IqHck6C4co/HlnsitlzHmLKPcyrX&#10;8VLZ/KjDpbKSVGnKPYankENcucc8uSHDJ+PLPSEpqfyTgp4gii//JCihgptiyne6WP7xC+U6niv3&#10;+Olyj50q1+FE2cdOlG13vGy7I2UePVq27aEynA6WaXugTNv9ZdqA9nFqvbfMI0R7BO0q/cjuMq12&#10;l3lke2lO20o/TLQ5+kHQpuiHNnJqua5Uy7WlHiBaU6rlylItQKtLPbCy5P0r3HTf8pL3LSl5z6IS&#10;XoQYokUl715a8t5lPM39q0u1WBf9wKbSD20HJ2VbHynX7mT5Dmcrdoyr1Cmlcuf0m7pm1n8hu3m/&#10;nNteyb2nv67FAN1D7+oeflf/8Hv61h/q23AyPDqIU7vBfknf9iNJhg6D9e0GEelavadv854O9Mi7&#10;utbv5T7yTm6bd3JbD8xpPTD7kbeyW7+V/fCbWQ+/kfXwa5kP981s2TejxUvpoJac0lr0TmvRi9P9&#10;3nTfC2n3vZB6T4+0e3um3d8z9a7uKbc9l3LHs0lNOiU1ejKhdru4mm3OVW91/KaHDlZrsbfKAzur&#10;3Lut8l2bKt25puJdKyrcsbLC7cvL37q0/K1LON2yqNwtC8s1By0ufxsiiVZUuA20qsJtqyvcsbbi&#10;Hesq3rm+4l0bKt6zudLdGyvds7nyfVsr3bsVf9VU6X4eWenezZXv2VrpHiQTKfEXj3DaXPnuDZV5&#10;zOYqd2+pcs/WKvdurXrf1qottld9YHu1FqCd1VruErS72gNq2lPtwcC0q9pDgloiBxA9u7Naiy1V&#10;71tS8Y4JZZp8U6L26+GVFUV5sydTlK6K8qiitFCU2xVXM8XaUDHVUwx1FD3o5v8IoTog1MvSQHE2&#10;VZTbFOU+RWmtKJ3f6A4JKHPL376jWsuYmzvGN+uSeFu35Pt7pT7SL63NG2mP9k9r/yZReoe3iTKe&#10;GJj++FvpHRDzZlrb1zi1ez2tVb/Uh/uktnw5tWXvVDxO1PLF1Ht7pLbolfpgb1B6q77pbV/NaP9G&#10;ers3Mjq8hXwyu7yX1fXD7G6Dsp8fnN3zk5wXP8/u9XlO76+yX/wit8/QnJeH5fTjlPvat5xe+UbX&#10;/3vd699xevM73Vs/6Af8oH9rpP690Yb3Ruvf5WT44CfDB7+AjJx+Mw763Tj4D0mmj8e4afCf6nht&#10;mD81htNHfxqHEI0VNMb48ViQ6dNxps/+Apm/nGgeOtH81WTL0CmWYaCplm+nW4ZNs3w9xTJ8Wh4h&#10;RtLXU93xiEGar/F3Oqeh0yxDZ1i/+dv6/Rzb93Nto/6xj/7X8fsSx5/LnBNWu6asc01dr8zYxGnW&#10;FuXvLcrMLcqsrcrfm900bZNr8nrX1A2uKRuc41c7/1rtHLfK+ccKx6/LHL8vs49eYh+10P79AvuP&#10;C2zf/GMbPs82bK71q1nWobMsX860fPm35Yu/zUOmcvpkinkwJ9P7kzh9NJn//Hiq5ZMZSGkdPtc+&#10;ehEydE1azxmYu1NZsF9ZekhZeVxZc0rZcF7ZcknZeknZfEnZctEPbTqvbDinbDynrD+rrD2trDut&#10;rD6lrDqurDzGaelhZckBZdEBZcFe5d/dyvzdyrxdypztnGZudU1D1da7Jq/jtRuz0vnncsdvS+0/&#10;L7L/tNA+4l/biHm24XOtw+dYh82xfP635fPpvFKfzjAPmcIJ1REVMQ2axH9+jGpOtX41E9WHHCAT&#10;CMo5fg2XJK/RPmXZYWX1Cc4huN18QdkWo+yIU7bHKjvjOe0CJXDak8hpd0IBRMn4U4J2xik7Y5Xt&#10;Mco2SOkCz3/zeWXjWWXDWWXdGS5GlIvSQZDJqmPKCtBRL1p2RAlEhzn/wdDyIwrRskO8EUFLQAeV&#10;xQf5XzTEQrTFfi6QeaItZm1X/t6qTN2kTF6vTFirjFupjF2h/LbU9eti16h/nT/Mdwyf5Rg6y/7l&#10;DDu0I2hEn0y2DZpkHzLJNniS7cOJtg/GW98dZx041jpgjOX1Xy19R5tf+N7U8ztoPoYnP9O1/iC3&#10;xVvZzV/JbNg7o1b39GpdUyt1jq/YKbbCExfLdzxf7rGzZdufLNPuRJn2x8q0O1aa09HSjx7z0JHo&#10;NpxKtz0SzSOPe+hE6bagk6XbnSzdXk2nSrc/VbqDXzpTusO5MoWms2U6nHZniJzd5CmR80AsEcPg&#10;HMS5Ld32UHQb0MHotiARaH2kdJtDpdsc5dT2KKpZ5tHjvOKPovoQwtmyj50r99iF8o9dKt8xtvzj&#10;sVwf65RY4cmUip3TKnbJqPxMZpWuRFnVuxFlVn8us6qIrPwM0qRW7Jxc8am4Ck/GkGzLP3aW62/t&#10;T5Rrd7Tso0e45vbo/jKtoartK9MKtNdNFNMadw+XbXu4LBJzZe9MuQ5nQeU7nC/fASzFVOgIluIr&#10;dEIRyRU7p/LiumRUeTqz6rOcanbLqtk9q3aPrLq9skENe+c06ZvTtG/Ora9xuu313DvegParu+dN&#10;Tve+rWsxUPfAAP2DA/UPvqNrOVDf6n19qw8M7T4yPDbE+NgQQ4dBxo6fGB//BJqz6Zmvzc8OM3Ud&#10;au7+rbnHN9CoLS/+wKnPKEvfkda+o62v/WTt/4ttwB+2gX/Y3htrB0E/HzKJK+2fTOY6/KdTuD7/&#10;5Qzn0JnOYTOd385Fl3b+ON858h/XTwtdvy3h/RxD39hVzrEYgtY6/lxn+3ODZfR6xao8Xfx25XCm&#10;7qtduq/364Yf1X17Qj/ilOH7U4YfThtG8r/GUWcNI8+AEDD+fNY4+ozxp7OcEAb9ct746zlOf1wU&#10;dMm+PmtMra+VGKdhbKxhXKxhbJx+TIIONDZJNzY596+U3PFpOX+l50zIzJmUlTMhPWdyes6k9JyJ&#10;6bkT0nLHJ+aOT9X9lawfn2yYmGSYlGicmODYnjvu5qFKrNM0Kc40Kd40Oc48OdZNE2LM4z00MdY8&#10;Ic40Id40Ps70V7zxrzjj+DjDX/H6CYlAZPqJSSDdpGTdpDT9lFT9pBSO1DhYSzJMiDeMTzD+JR4E&#10;TYwFsax11qz1tqzNNgDa7H2OrIPOnBOu7NNK9lkl85QrA3TSlXHMlXLAmbLbkbLLnr7Vnr7BlrHa&#10;mr3SYlplsay0EKy1rjbb1hhta40c026yWdYL2mI3bbObtttNO+3GHXb9Nrthu924025AeLMtd70V&#10;pFtr1a+xmlbzrCzIcI3JssZgWWe0rDaZV5kNqy26VZacVZasFeaMZea0pebUJebkxaaUhabUf43p&#10;C425C4xGQRwDL8g1L801L88xL8uxLMvMo+UZPLw43bw4zbw4xbwQf9PMCzJMC9JN/2YY/8ky/pNh&#10;nJNpmJOhn5mpn5aln5ahm5yqm5Qu5AhK1EGmE9C0cbo/Y3V/XND9cSn3l4u5o8/ljD6b88PZ7G+O&#10;ZQ87lPXVwazP9mcN3p35wfbM97ZkDlib1X9pRp8FGb1nZHT7K6vbn1nPjc5+5oecZ77L6TpU9+zX&#10;+h5DjS9/b/nwj88Y28/YYcaOMXaCsVOMnVbRGcYknWVM0nnG1HQhLEzSxfCwS2Fuig0LI4oXlBAe&#10;DkoSlBIenhYenh4RkRsRYYiMtERG2ooVs5csaS9TxlG+nKNiRUflyiBnlSqcqlW7Aah6dWd+VLOm&#10;M39y1aqlpZtvdkmqW8dVt24e1avrql9fTUqDBoHJnZgyQba1armZAbdqwVapwmUOyZcv7yhbxh4d&#10;zZujeHG0C8gaFQVCMxGZCkPyqfwClLmaqFBfspcoBpa8CEyCSpXkDKPzlC3L+0+F8tSF/HQeaiPR&#10;HF5iV8v85trqW9q2C9DQhbt10zXo1RACxJIdEYGXF2/6OsYR3RCO63ooyuOK0kpR7leUuzi+VW5V&#10;lOb/RUK9UDvUEbD2YUV5TFGe+6Arl8NSxrYwdlCMeBigMCLlRPLhCN2b+qpvz/Qbk193lS+OtZj7&#10;rUHmushIDHpZkREY/dIj+DAIwngISo5wD48YIWm0zI9oRKXRNUY15MqxN7+Aeqz2F/Ya2NWD/Lmw&#10;vPFf/S1QfyMKG5bfGnx3QCcF4TMEOi4+SaCjgo74EMVLosQgPAiiTChDypzKIg6Jf1k7tRxkJKVB&#10;YjyFx4klFIdv5SHGDoi3aS9jexjbzdguxnZ6aAdjaqJ4JAAhJdKD8OA+QcgEWYHQCZEtCPlTZVGW&#10;rJGsDtUlmM+05huNn9SCJAGSNrIlCaNQMAA2wBJ4kzVCRbYL2uahrYwViuSDlA9JRspKSkbKB0VL&#10;KZGsriqhspq2oIaAQGRDICA7/DmIUfScC4xdEhQTFhYnKEFQkqBkvMt4oyPCU6HkCMoMD8+KiMiJ&#10;iNBFRBj5wBJpL1HCER3tqFDBie9U1aqu6tVd+CSBatf2ojp1XHXqKHXrcqpfv2hUz50P5XYNSMNw&#10;g/reukr+1VHxhurnkUY4RfnpyTZPDoHFm8eSip86N2vbS8MStSkRmliQ86ab3FS1KpqedwCiihWJ&#10;0CvcVK6cAwTFBoTeAiWnVClOJUpwgs5cLMqO7hQZacZnKyoSXcsg+hh6GghdDoS+B6J+iA4Jov6Z&#10;HO7urtR1qRujP4PQsdHDQejq6PwYAzFWYFDCy4LXvxdjtvFbFZfSq+S9ytFs3dDduuEHdN8d0484&#10;oQem/fGMYdQ5w+izhp/OG386Z/z5PCcOYi9wQvi3S8bfxU8E/kT4onHMJeOYGOPYS/Yt2eNqD1Pi&#10;nIbxsZwmxumBfSYC0KbmTkrTTUnPnZqd+3d2zrQcosyp2ZlTc3KmZgHo5k7MyBmfkTs+CekNk5MM&#10;UxKMU+Id+/ST6nyrJLpMU+NM0+LNU+PN0+LMU0EJlinxlimx5inAum64y9EvoOmEOOPEeMOkWP3E&#10;RP2UZP3kJP3UFN1UzgDxoJuUKjBassC3iQDAHNwSsgU2nhjHUjfYAFazdjkyDjizTrqyziu5sUp2&#10;jJIb5w5kXFDSTispp1wpx10pR12p+52pO+zpG22ZG6y56yxmbpg1W9dbrGuttvUm2waLbbPNtNVm&#10;2Goz77abDjgMBx2G/Zxy9zl0ex36I07DMZfplEt/1Knb78jeYc/dZsvdZNVtsuo3WIwbLYb1FstG&#10;i3mT1bjZqsfPLdbcrbasbba0LbbUnfbkrba0vY7UXfbkTbbk9Zbk1Zb01Zac1eZcYOCVJtMqk2W9&#10;wbpBZ1mfY1mXD63NtazJ5ndX55hX5VjW5ppX5JpX5ppW5piWZpuW6IyLckCGhTmGfzIN/2aAjPMz&#10;jPPSjHM5GWYlGf6G4TdOPzVOPzlBN+GSbtyF3F/P5PxyJmfUyZzvDwt8uytzyPasD9ZlfbAq6+3F&#10;ma/OznxxQlavP7KeG5n9HGDtNznPfpXb9TN9zy/N/Ufahoz5RHzk0IPRs2kUzoiIANErQWMxEd4W&#10;In1kpCS8SER4ryThNSOyRUWB7MWjxBtYzP024rUsXRrE31W8tHiHK1USg3sV/pLTO1+jRpDkqlnD&#10;Q6oRRD2auMM8mRMUdM6BU4pCfUoMMM5iBFQP0L7hevVc3qTUr+fnM9awoeJLjRoqjRr5p7zEDURu&#10;ohSUTqyKKmhrqhl20S5y5HUHKqHJgidnZbSvaOLLJt43RPcIQDdVy/tg1Kju23xeeoOUv4/YNa2g&#10;bbWifEq9nq3lp//k9agr1lG5HABuixXDCw4VFp8lILqvXsbfl4TZtqOitFGUhxSlpbDfAuX+xwiV&#10;AqF2qCNqClj7tKK8+HkvLgfgfHyqMQAmhodjTIPGwEckGo6Euukmd9eq5t39xHtRYLeUmXg6v/vF&#10;wbhHWku5sqS40KjoJlJfNKROgLBKv8EwK0ddGni9h9ySUhOSKdUjtiYsR3UZkAO+QShPmnj6Lsgv&#10;hTrg+WR4fTXU6ekrQx8dkFr9AjAgDQytoyGPZiZVNHeA9DZQWoRbk5M5S1yBusgPllpopB2CqHZI&#10;RpUi9kgpRLmkAkL5u4j5XIFzJAYm0Oh3apjSIDEewYOkPqoREVXQFxHJz7HmK+xX4L7faHVjkeJL&#10;VQtcL6qUrIuE03L2gaYMgiENFFfPLKjnR7TQMcytWJN6TXjyitN5TynUIoROkwQcJV1IwgAJDwig&#10;Ul/KjeTdHkACJLUgSxTXfAA2OEm1BxOvGFuATDw6D/8gCm0nX0CLj4VHZwga1kJhIAoIgK8BoFUX&#10;oWbGPQsfgD0/2NuFyX0vfakgMFngN7pQmNZHXD6KXKH48fvdryFBrx/0q9XHvMGwLx72+qyU9geG&#10;ixEY1ox4BIl9UTFeBIxLeEHwAmJ2D1/MFxhzztuDD+hrpR9QTuUavt+j/+GQ/sej+tHHDD+dMvx8&#10;xvDrOQPHsYCvF42/XTT+fsH450VOYy4IEHvJODbGBBp3yTQu1vQXwGSMaQKsnTGug/rJdYcrCS7D&#10;5ETjlESgU44tp6fop6XpZ2W0rtaf5XO1qvZ67vQs3dQ03eR0/bQU7h47Pck4PcWxzzC1/ggl3mWe&#10;kWj+G5RknskDlhmJlumCpiWAzNMSzQL3mqYkmKYCEoNQeqp+RiqK1k1L1/2doZuVpZuZrZuRyQPT&#10;03MncxskbLmGiQmGCQlGmHwnguIBj1nSdnsaHI+POmPuXjaQ3X8XY1UYK8VYccbC86lA0j5H+h57&#10;xnZb9marYYPVvMFq2WyzbrLCVGveYjPvsZuPOE3HXOazLuMJlzVGscVzMl1SLPGKM1lxpSiuNMWZ&#10;pJjjFMMFxRyjGE449Yccxv12/V67frfNcshuPGDnkPiY03DKZTjv0l9Scs4rWReV9LOu7ItKziUl&#10;/Ywr/ZgzE7TXnr3LlrPdathssWy2WLebrTsNRLadeuuOXOtOnXW7wbpDB7Jt09t26217jPZ9RsdR&#10;s/OExXHC6jxjd560O47Z7AdREZN5ncG4SmdYqTMs0xmW5xiX5xpXZBuXemhxpnFhqnFBimF+smFu&#10;Ikg/I1Y/+ZJuwvncsWdyfjuW/ePR7O/2Zw/dmf351qxP12V9tChr4Lzs/tOy+43N6jkqu/u3Od2G&#10;5T77qa7rEMPLX1re/9n+5bivxAcD31QM1viou/EnaVQaRUrCUZpA0hD0M/cbReqah2A9k/NPFPCA&#10;ojyco9UgPRNa8pW+PgP+4JNfPOwfBvuB395QucABmhIUgJl9hl0P1PewqppB1MpZo8oHBJaBYefV&#10;vquGtfn1FtWkRkBUWcAUyZWaHMknH5iUr3D/xxsHPAO9DcgWJhR8kL57HX9fV5ReAtw+JYy3HRSl&#10;vaK0KzzBpZnI91lkqKHA+cvEl8GG30coQ1QNgBZ17CTq+wK+yMNf4XLYJOxU0KqhwmLow6iVB2iv&#10;3pijfhf8zfVo5oy8ZoW83iMOrfNwsnqY5eCcpgtV76woS5ve76BdYKRmSFcbFvh3AbOWYuKSiO5q&#10;rBDSEOEF6b0tEiWKu7EB3DdokpSggpwkJcNFfiTnBdRfLsmJ37k5YlJWX8448KwwO1Cc5gUI/arx&#10;ocTkhMw1lBHB54uBhfAInuXIx2ueNzpvqlctMbXQNNxWVPHplrN7TsRL8n7lX8ljEfK0Wt5kiqgg&#10;OKSqUaUwRyDnC/KbUAgQL1EiTZrTFLmcKOFqdGSecUk9+0ATEJSStO3syLwJdznzXpSAZAaY31aM&#10;G1HdE+7q7i36p6dXeJQcX61GPOKsCHKb3dwB9Quep+fwEd6NYfJTA2rXyjMGqs22+Rkz/c2b+1pl&#10;/aAyOChxFaKgmffA2JJyQFZSaVFlqNT12Jy9UKIGr/r7ma8KFHheOP8veB577uI0Iio0ai1Qiwsq&#10;gTDPeCy6BQbyZvA1HylfLUvd/bx6pscm7G/E87IPc8twFN5EzOlg3gczU/Bo6AstYulBfEAHlH1I&#10;OaM3jN5jGH3Y8PMxwy+nDL+cNfx+3vDHRUExhjHwKI4xjONk/CsWXrvGCbGcxiMQb5qQYJooaFIC&#10;ICXWZjr26GY2GKkkKcClhhmphr9T9H+n62dl6udk6+dlARSiUL8Xbunm6XSzM4E89bNSDLPSjLPT&#10;jDNTHfuMMxv+rCQr5jnJ5tnJ+GuZnWSZlWSZnWydnWSdmWSZmcgJuHdGgnl6PGCtaWqScRpKT+5Q&#10;CRV1X0DO2f/oHrrpDRnTpvLLcLA1AHVPSjZMTobnM6/FpHjz5HgWv8+RfNR5rt7s/uxm+xwuqcAX&#10;Mk097ko+4EjZbbcnK/DzdiQqpi0223abeafNuNduPOSwXFTe+iwT1Lt32osvpnZvn9S4ccztNbdV&#10;qrSoatW19SutKlNmTpWSo6LKfRke/q4tRbEmcHxrPOnUH8OzLlucy5WqIHNrsmJDIF2xgjKUfceU&#10;P5bYpqyyL9nrXLXLkQyIG6foYhXdGaf+OIzDNuN+m/WEHWCVyH7IZD9sth822Q5YELYdNOKv45TV&#10;ed7uSnAqANgJTvMRs26PLm17muGA2XnRab/ksp91Wo/YLHssxu0W8zYzyLLNYt5qtmw1WLbqzBuy&#10;zeuzzWuyTaszOC1NNfybZJibpJ8Vq5sWo5t0JnfMCdu2VCVDcexKyv1ha87ny7MH/Zs9cHr262Ny&#10;+v6U0/O7nO5f5Hb/RNdjiLH357YhPzuGj/8OHjXhYfjkwLLKO7Q3+MzXLld0K5xG67o85FMNs56w&#10;1AVNSH95Bfk+FQyUugzlmKNlP/bGK4qmNFD2xoGvRWy7fBGvr8xFzGU035V5RPTnK9dXJbKF5yEc&#10;AjHGfv8mO/I229WXbX6BrevGVj3DVnRhyzuzZU9pCZEakmmWdmK+RHfVjyBnylySphTfInxT5seD&#10;L8MyRj6C0lc+zVZ35TVFfXf2YYffYiP6cznAgg1XQxiFoONy/dXtPCJNtW7/ETkP4n4NqZWD7418&#10;mBKPXLk2zad0H78G9TCVL8NY8RG0P0WAWufnkZHfIwV4cPj3CgnC74NQvT8nkWAN7L5eKpCPih+J&#10;fLDwwRsG+5nzVWN7X3eA4HtRUGLM3zsmyILk9IdE+L4OBf6mvP3Og7uBoso5K88hQu3+45anZxLc&#10;d9JBo38XOPMSfAKPwqOdBrrpppKMdYZtSsjNVaNGEFTdBbwKqlHdQ0E8VUu1KAbIUL0QRiyQUeqA&#10;6ij1vC2x+AlCvKC8tUsyPX+kLk+jIYBMn0fk4zJDPw/6K0tdbn5hd55q/lXMB5ODVxrfpVvqGK8l&#10;RbSkS7WwiIuXRCrkmb9IPSV6LUrys2osr+iaQXSPIDpDUN2swHzg8Cz6YdAk9A2/VJWv58L7WL48&#10;1nxlwXIr1i+8Bi1i9TG+rKlCG+W80fjzHsOvhw2/nzL8edrw53njX5eM4wFfYzhNjDNOijNOi4Vj&#10;sJumxRun8fWuxqkIJJqmJZhmJEpyHtDPafirkqaYZieb5qQY56bDa9WwIOuxGu/kZ60luMuR7QJd&#10;7txc/Zwsw5xMrPE0zcswzU93HjHOazwGgMs8L908P9UyP80yP8UyPxlknZfEaW6idU6SBYh3Fsy5&#10;3KJrmpVkmo2iU9VAGuGHq3OLsYSoCOtnZemnpxnEfknGyYkm0JQk85QkdvGA8+KdawBrC4K07vvI&#10;K+WcK+00Ft86qTKKXTHATrvHZtxnNx91AtZa45V+/dL//ttWufKJ/PF9S8buZOw2Ra+4MhV7qmJJ&#10;VPTnXRag5SxFyVGUXMWVqyhGDp5B382z3dUntdHbqTW7JzfokfzwkPQewzIykhV7tuLMVhwZij0N&#10;YNjlTFGAKolcyU5XosMVa3detDnPW/nfizZXrENJcSF/V5ordknsyb9PHp509uz0szELYs7OO5u9&#10;VedMU2xxTtt5h+W4zXzEaj5otR6wWvdbrfvMtkM220GTda/Ruk9v3Z0Lg7BlW5ZpXbppbbpxSaJ+&#10;Qbx+Toxu6llwzsViVPTjdulGbswdtij38zm5H0zMffs33Ws/6voO1/f9Wv/iJ6b+Q+2f/+YcNeUH&#10;xrBSC0u/sEyRL7D0LHClZa7XI0EJ05JYi1sw+T7ojnFUKURNPaUHU+KNkeZ6bOUr3fdEq90YzeHh&#10;M9/u6tP/tSm1DVq+PFaH4jWHzRaL3DAq/vweS/w4AuB276sc6W3rzbb0Ypt7sk092cYebkIYBCio&#10;IYqnZBu6exFFyqeQJ2jri5woTFlRDpIokhJI0qT0y4NkY5MoNL9sUToquP0ljuT3vcYhfcKQ8J/e&#10;5XKABZsj27AwLH/li7TVy/uBQjGJDt0FdgY40cHhv0EDvmQdrnG0Up2vqRYrpfFXs75aagnyllxm&#10;Lxe359sb1a2p6rG8IKwPx5IKrgq7134jUuSjaXH38nKkhCaH1fWcbb7G3s22fKow454sws/eB/54&#10;yDe9p+JFGXbU73Kh8vFiXt1qvMmEGucjzELlX2Bid9OIpf68d5Eurt5JwW8Yq0ioEUGy+wmGCyzR&#10;s2OFZ9MBv3sBYCKP4t19oxAfxCAZ8L9rRv4CvwZtoeY875UR78vvjPVgzP3KVKumXiQp/Ic9a5FU&#10;drZCzYTmGWy511WeSdNtM1TbKukufHoxCjX07KmBn8L+6Te9O0NyA1ZvwyGe8vOI2/nLs6A3nwfz&#10;ng2wuBRAXW2llLVT8y/ZUC2J0j5VgMOaj83WU4U8z20pn3yFKddwiRVeEBReMVqo5b0stkAjKkeS&#10;V9rTqlDd6WomFpYP6GPlysFyC88vIFsgPGXzGXxAh1bpqMRYTBMOGccdNY4/w2nCJePEGOMkGGAT&#10;jNMSuEvwzCTjLFCKEXBxTrJxTiogq2luCtCjaRbCqaa5aaZ5aab5oHTXKdPCpuOVdIXvQ7QQPqrZ&#10;pqU5ppW6wNZaN7JdbTQsMRgW5WI5p2lRlnlxpnkRMrT8e8tEBRBvUZplcaplUbp1UZp1Qbqb/k23&#10;/ptq/QeUYpmXYp6bYp6dxnmbm4HSn7jpbQ2UVcPaNtX76+fm6GelG6ZhP2A4P6eYpiWZpyeZpyWx&#10;C0ec/dl9tpn71RC0pvBGLkPgGADWoAB/Kjr+C8UkY+XtOVf6aY5s60Q1wV/dXmBah+2sy5WkOABN&#10;M5XXXsuYP99es+zK/JHtPWIC4DbFoShmkX+2YkvngFYxCTTrUFijl06fdSGHBv0SSj06t1irqSwc&#10;C6cfY+xR1nT0Ax+lNnzxogvQ16S4dIo9S3ECEoNV5AZCvMgTBBDLIW6S3ZXk5KBX5B+zOObM32eW&#10;vbRs7BNjx3cdv+jlRYd/Pbxn6indASOgsi3BOfG5idZYh+W83XLWbj1jt5+yO8477Gdtzgt2xzmr&#10;/YzFftJiO2Sw7NWZt2YZ16QbViTrFyfkzjwPHppF1cTabsPMg4bJOw1j1hl/W2H4fq7xyynGj8fp&#10;B3xvfOd787sjrINH2r8Z6/pzxo/CGxmeQvC8z1sHEvyUZyhlSAIhCVzPEoA3XYkSsEniNQeKI2/k&#10;cUNY+qeRlz4MP/IW2/8a29OP7erDdrzEtvdm24ADBSGMmJ2gl/ldEAIgmWwrgCgQqYoQIx9E+t19&#10;OSFzIoQpE8qBiBfhyZ/SUzKZEgmIqHR6XOag5lbmqc6WGNj7Ctv3Kjv4Bjs2gKHWqDskQDZb+FbB&#10;GxmuVtwbWWVe486EsNXUrMlVJeg9tI4dAaiGUH3Uu4AIe6yXcuPrdqjaRIRrIWQj1Tgu5v30dmuU&#10;fsUohTaYIc0SaBlZ8XxUvqlur8iKnKXatblqC7YbN+Z/Gwi9DZzTniW+u5VofIw1/sMyZ3K3QdFS&#10;mfNk6Hb5IUum8Njk/pkyvdrW7WFAu1YlPx5k6WDb1x4boC5qX2hyFvXwk7fEkVpTU4uAnOTDdnm+&#10;fV3+q3K8OhWfLmmkNGmsNGmiNG3qRYghQsN5keiB0L+pB4Jh2mymwPGH2gIVl13I2y0zDybldSq5&#10;jU35gvPPjwGP165b7HkdWPiCamrhEXheG6k6qteGOgUVl2/r+G8a0SvoZaf3pWnT2KgoLn9MZtWu&#10;zYUmdl502+X4fITb+ueOFMYxf1Yv91yJn0lVoGVu3a3BTYjceChMssIM61UWEojpDy+zrTqZ5Ept&#10;7tM8IjAb5a/K3GNhdtuZfQpSr4ktsESU7rEQquXgXUcBszVs+JNbnrHRy4bpzbDaIEnJqNawVOcn&#10;TCkWgtlydxKCtSQcURHP/A43V4bIWamiE+9m6Wh9RAT8m6BFvAUtYs8lfEBH3/SUEmc1Tz1qmnzK&#10;NPWccdpF47QY06wEnAvD4SvOiMH+uP+mG//NNM6HHVUg1YVZnBZkYQNd2knX/G+aeWGqeWG6ZVGq&#10;64x5xa1TgZvMyzPMK7KwA5F5td68zhwUst1s1q0yGpeCck3LcswrsJtvruuibdXtU4G8rCsyrcsz&#10;rMvT+d9laSDbkjTb4jTr4nROizIsC9MsYOPfdHBlXpxhXpptXpX7eM33fYtGTPua7+gX6/UL9Ya5&#10;6dxsi2W905JM05P5at6ZCezsUdftGs/p5adrMVaDsXKIPwacqihxihIrSCDbRKx3vahkxXDM+US1&#10;nvhrOuk0nnLa4xWYsDmY1CmPPpeyfLmzRInR+SPbevUqYcu96u4ENg8WBSgF1sVlU1iNXrX6n3rz&#10;t+wqXfeEt/iZVX6NFXs58o6vWXM0a2PWfNRdQwRPgNhAwgLi8jBd4M4uIC4iAXcBmLNdrgwXx+cW&#10;nuzkstgVb6749JFPl7+8fM1bayY+NXH0k6N3/bBrw08HkrZkHx9z/Ocnf7bEOSyxDmuMw3bBYbvo&#10;sMc6nEkuVwrI6Yx3uBIAdC3WgwbT9lzjplTD2mTdsoSc2edR4rOVWoIB47wjprn7LP/stUzbZJ28&#10;xjZhme3P+bZRM6zfTrANH2Mf9qdz9CRl4txRYh8IrA7HUha+5wGtWfK7f0koMiSBkARuLAmI7RMx&#10;1YrtOrGVCzZixcpSjE9TvmTpn0QkDAo/827Y4f5s/6tsD/AkQCPQJmBtL/4XBFiLyN19+F0QAviJ&#10;SEqzBRbdHl6EGMQjEyRD+r39eM6gA6/xv/tecWeCHJCGSF0E0iMNCAF1cZRGEj1OHKI4zq2HYYpU&#10;Z0t5ggFU8/gAduH9MNQadYcEIAdIA5vBYgDECiJIia9+FO1Lc3zQd3OiotROUH0hPSi70D7dG136&#10;LJaTW196PJAJi+YWK4Z8DkRGuuEo3GI5GPNe7OQPSuWt1rupGsDMGBU3fwpXSa7Ee7bNpM0zaVEJ&#10;blGh8ppIzAtNnUCRn004Naq/ak9OT87l+YM33USSyasRJvUJYqmZETMF6vT7IyLckwIC2XoQiAc7&#10;uYGQN5RSrWnMk0bVqn+Iitmio92IFOqXzFC97pdkotq8pydj1WCOo61o69wMZQPE9xdUA0W/e0lo&#10;Vg7nh6/ynuXbt3hKLw1R2Ipj0t59TUJzNGvmatBAxtjKlVOaN3c1aSJjrKVKgdSNiPCRyEjM/r+I&#10;1heGFJG/v/3GVCOVpj/j8Txrnpi1QcemnA9FRiKwNyKCZy4b1P/OGhLDu7dA87f7hnuJtRtUY6ql&#10;QYMJnvo4qlXj80SA6LIsIVLCmTcxBvLM3VTM2yGWFnK721S1nFuzRNlP66j4VLcLvS83VXuJsdqM&#10;WUuUUAt8rOCBA07penrzzXrxZh2OinQDUTeuU/lzSo8MgkbIH90YPnGC+E9EVqkCHIUcjCK3o8DS&#10;vvjKA4CpRLQO0kNn5u8RwTlvPOnCKOEGzLU5GFZZStG47hcW+014vDakC4MXBOXGYfQK2quyQd6D&#10;EkXLQjVerMJz1VNf1LEiWcIhOuBGqiZy4xgSWfEJPpGeC0dFXDL+DjXI/4AMd61RCq+yuiA4qtTO&#10;k5JAv9TDubQxZ0TzR40aYQTAC4WUXDLC+ZZPUeGchRBBAling8EkKgp7+GN7POwg9SYGkANAXMqY&#10;Wl2UFKd11gnLvHPm2RfMsy+Z5sab/0nm578sSjctxpLJLNOyLNPyLBNgKqDmWiDVbPPqXPw0L8vm&#10;6JFTlnk5fmZZVma4ztnW3jEHnrOWNdiFV2fZoLNuNVp35CFb9btJYAsx9Ne4w5K7zmRcYzStNACU&#10;WtbosEev64J99R3TAQytq3Ksq7Otq3Nsq7Jtq7Nsq7LsKzNtRCvSbUC8K9KsSzIsSzPNSzMtK7DR&#10;r86y2WjaZGp/8yAqQhbXqvYH+g1G3TJhH8ZGv3MzjLNSYZQ2/Z1M/szs3GlXRW9kO7/YM7cx9g6r&#10;hSFmQenneF5HTMqBXOUgXIQ596kJSma8kpPI77SrioMrFPMllyVB+AADNwJGWpSHH07asMEVVvKj&#10;/JFtwzJlZjFWNy8BAVFAXM8VduunxTssqP1yZsnOmNZvw1i7F76DVVfRWcBGE1Z3cL3uggmAWMKx&#10;EtbKLBCDeOBeoFmAW9QAP8V1adalRc8v+vrhr6nEUwsS/3j8jyHthiz5bPu2odtWD1kNQ64jy+XI&#10;cFkTnbYkJ1ydHakCGyMfVDPbBXImYGWv0bQn17A5Xbc2VbcqLmvuOUXvfLryA8jTtPK4dfVx66rD&#10;9mX7Hcv3OOZudMxZY5+wwDFmjuO36Y7fprkmzFVmLh4tNv2HPYd2kPLapUNu1xEKhCQQksCNKIHi&#10;fMMbbMECJyLsaojJvA1ivJ0+nNtsUz+JjBsUcfa9MKw7hZvu7n5sx8vcaxe+u+S+y62pALTAmQCl&#10;gvATach7mZyBpUMywvBnhusv+f3Cz3n/6+zQm9xMCkIRB95wlwL/Z6QhQm5IjJzBANIjDQgB/KTi&#10;QEhPAfmTmCQ/Zw0R5+psDwLTDgw793547EfhSUMiMj6NzPos8u9vwyAHSAMygWQgH0hJvaUwR7aV&#10;K2eTCgtt7JZbrKVLI1wPAiRjmtyNXGhIJgFaeEoy7UKnJEuvuGuRd/Fsw4aEjf0sntes04Yq5jbS&#10;1nHBENGw4RkyJTVp8pf4wmdFRRG84ascPdv+cYBRqRIedKuS0L9vu+2IAKKASUKTa8g3ACerL99W&#10;zd+ScvJAg5Kn2upJAOYqZNqizHl9hWqIDGkXbi84JOyE2vQQiFoCQS5NF9u/CSzK9XUo+ths0lGl&#10;ipS2dCPkbAhTtpZ5sSHTroiIMMbsZcuSdQ78k6p0EJMOkAm3WFZzP+vXZiuWgOZZoeWmdN7maK/t&#10;ryUsrFBhOjAJJNa48dQwcMHsVatCR2yGHnXnnZgvl4GmiLnjDrj8NUbg1lvd1Lz53+IpZ61aqHgE&#10;um5EBGokml7sfZ3fACWmqnl/rlqF+rO74Zo1Q6/mHbs87AiqSOqicgZE7jom667ZOZwsq35J2PZ5&#10;q8Hoh3Zv2pReornh4eiT1vLl3ZJHWZijkfnXqAEp5bVLnTq8TSmB74Jb90LZisG0S17Lant1VZQI&#10;0Tjr17dVqICi8b5wsUNEjRtz5gH25Lk7DRuaJRYVnZ/uenn5ipkvlSOAx67ugd803cM7c6NGNDhw&#10;rAXTvRC+cAypJR1DEKBZKqAy9PxKogO7nWZpoylfB2DevRtaSngwM3IW7x0/HEG6nJBrCe1lRf4d&#10;SCA8CGg+JY8lqiP3IvYY2zWFUn19vB7461+9OheduprIDX4HHu8ArzblXh58XsNr1+hgNmEiGC/4&#10;p7kJzjwVJB2MeR3rccTetAlalroiT9asmaN6dbxQmC9wzxbxqZMCZov+H5l/PPPjpEVgQRNHtsdT&#10;8QGdWqcnPIetC89YFlwCmRckmBemmJenW1ZnNS3fhV7h/K76ZTsCOnIAuR4oNBcoFMfKuGJtW+5d&#10;Aoxj3ai3btLbtmE7XrPtgA2ZeIBlmO6MXXfOzlikJ4YHkMB02GbaaTFtNJk3G61bjFb83aR3xdi3&#10;3Psv98ndlGvblGPbkG3bgL9ZnNZn2dZlc1qbbVuTZQPuXQVMm2NZmW3dkGvdpLNsRVbmtvW+kKVT&#10;QY/W+1S31WyE8/Nig2EhlvVmGGZlYMMqWKqxSZVlDryRzyvog2r82Z6xO0RMQ8b4+I5rT46yLkFZ&#10;C9MtzzQtSclOUXRY0Yr9Lm96kUO4i4B/Yn0sDKTCcPpAgwubNyPxK36RLdAlY2Wjyv+GD0deAqBT&#10;gExuCXZf3Ejb4JtSnQ7e9WluVM3XVu4kYy6/GHualRvQfKAwKXtfmlbkN/EcigRj8E8GyhXXhekX&#10;Fjy34OfOf8unU/frZr28av9v+4Fsl72x7MeOPzr1ij0TS3+dHNwmOB3pLmDvH2//ETTyzpEj7xz2&#10;7e1fOC5ZLEcAbnMM29Jy1yZk/XNeMTqfroJTLhTzujP2HRfsWzHJ4udyTV2gzFmqLFgDZIvdQWHP&#10;wR6GcudGzVkIoZ8hCYQkcCNKgDZxxaQVjrXABBYOjVwrBtWZ34RlfRKZNiQy8aOIs++Ew6QJGylM&#10;nVuxWrU72/g8JwRgkt36Qp4JF9ZR/ET8+ufY2q5s9dNsZWe24ik3IYyYdc/yZ5EMuSFPmGoPvs7p&#10;wKvcEgu7KzJBtkizoZu7FFh6yT4MmzDSkMGWDMhUIhKAZIA4BA8oy5cQj5yRhrJFPrDZHunPzr0T&#10;Hv9BROrgyMyPI7M+iZolkC2kgRM1IRnIBw7btG+te+tagIFKlQAdMXpyNCIwACncHB9K91EJD8qW&#10;dad03xIups2aKrdw/EDqMuAT15VJyyQATCRdneknuQ7KW40JHnssDEL9JWCZ4Ua2ZfNOACIMA4Wy&#10;Tp08sH3H7fYaMEuoGFCDc3WhniM6CPp6gVUJU0l9FLovrxEkg0pJOORGIG73Vw5rKX00duQRkuQS&#10;8EwNyMoGOKdELSWIAnJo2jSjWDEnlFRkRfIkSECOu6TOcua1xkA0KCwzMM25nU6bNMFWKESvIlIN&#10;uaVzsgRsXNvm54q55xqAdmTDeeYyuNCg+sspAxKFBFHCMMhhEqQhesvOyEhA1YUREcpdd52iqYfK&#10;lXEqBI+5806ajLABvQNiNW8OAtDle7cINAXrPbzbOLLFjIZn72jNGIX9ft17SuPoVI5sqxKyrcMY&#10;tvjkeQrY/E94OOeG5ikQSa2J2QpCQaopmLyD0+ROuZoTWTR7z0opIUNk27w5wDwKOgY4cccd9ptg&#10;lBVdon59wq4cHmP7pTp1+kJ7E42Cv/SmINI9Z6EB0hKe0RxQfu2Cc+Dhw091kSCZ7LqYqqhRvQ+V&#10;hVe1CuZMhCggHPRtMROUN5MlJqqo83MLKt5u6oEa73HZJQhG+s74wPkZQEt4PsNWj9y4MRPCR4k0&#10;PkjfEFEv6SIBL4l3waeE2WRfdZNYhSsn1DzzCIJPz0tK+JaWVHhmzeTrINroFlTcXrmyiiVPBeX7&#10;pR67hF3Xje1pNsTjjqFG7xwtiz7PmZEV9E4vFi+43cJpAsvrgEP1gmFNmKpMXv1oQSFPXpCnJ6vG&#10;Uj56cGmgK4o6uoXTtOl48ULxlsL6HTpQ7Uacy74aPItvIpw6cbbtYcY20zrb89zWOLdhH75h7boY&#10;28p464oEy4pky8pUy7os65ZAK2M9MIoBtfKzY7YK2mKwbdUrCY5dD66ED6xtp9G2x2zfb8XBMbbT&#10;DrSU56kShliHPgYx0Z6YUgKURVpO2y2HbJbdOKTGat1psu022naalAT7jgeWAyrbt+facTzNVp19&#10;i6CtufYtufbNufZNOfaNBHdzrGtzrGuyretzrZt1tl0W2z5LlwY4PUa7ITNiOtb72LDRZFyuNy7K&#10;4l7W89JN81JNs9PN81Isc5PZpUsKZqvysOHOlLqMDWS1EfM8Y3nm3PmnlTl8Jy7kmJWqGDIVEyy0&#10;ivJkzd4cOSIMIZOjrzCK1qy5b9s2JH7ZF3lKWURFfY0SvBLkQVcezRi8lvqypn/d1CsjusumDPgb&#10;ey7GnmC1vn7gQz5poblyk6ziG8GvnLOeZ4CZwRt+eWzCu8eeWNxvMbfZysuhXFxycctXW5a9tuzX&#10;p379rsN3TgO2ZXZakxzWJKctxemAndag5BwyDL3zhx/u/OG7O7/THdDZzlrMh82GPVm5mzNz1yZl&#10;LbqkmFxPVrkbuVq2nLPtuug8ECMNxV6szl+h/LtaWbl5pLBaYFE45mOgAQPcak4s9D3bMBQTkkBI&#10;AjeEBOjADKyix1JSeJ5gY+TVhGy/Dcv4ODJlcGTsBxHH3goDktyITYPfDFcPEav7siVPsTXPcBBL&#10;AJLQ7KIn2fLe7kH77zYIZIqn0pUzs/n/mH8XPsGTAV4CJ5NnMndjhpUVZt7uPB9kK6b6FNuiF5Hb&#10;qi5uPEzOzORjvK57Hj/LuvAMiQhLL3icWf/tLsrVze/AFnfkhABK53FxC8EDZYsSkSEqCHB74d3w&#10;pI8i0odwcDtnBEe2kAZkQkttISU6aASEQyntJYrBIS1NoAs4ZwqY2gwmHfycA4tTs2awsNHVXBjf&#10;5LB/i9CP1XeV226lBJhGpIvjCqEKA6vQBQ9U/IQ5TuYzIywMMfs8xivEuxG1eBBKP9xYoZty7FSm&#10;NPQwyjwXPtVik2eohm6zKlDE7bf/GxEBZyjCSJI3/4U2boz6SjYgAbJ08dWtN90kb2HbWFyHhWkL&#10;2rZXeoEcyAFVk570SHWlpqGajRoRq/ji0sXxW+PGFImzE+l6HZGiFdTFceDXvLk6BhYwR03427ov&#10;bAXkNiNXqGAtVgz6Bm9NqMKNGztvvrm8cKgGIQDhE4iyC1siXdwZtUYN+DzLGDjTIo1aRChR3XCT&#10;0R+E0kwXZtDd4Fa4iJP1EhKA5c0srEanihUDsnXUAd5k64TkeYwH+ElYQiYmzryA7ghAOgachFSi&#10;BB3Vkx+5zzcuVQotQjM1q0QphJnh/Awkt0bEwH5FuA7sgUl4C8taQO+nZ0myMCGqJTAFjdiwISzJ&#10;Mj2PadRInWYelrJXy0vwrEzq6cnuXYhr1rRXrIhtVsADCBjlKrWLu2OIYwhtJUsCqnLZNmvmRrbo&#10;2G6Qz6Gg82Y4EbqvWWFhBNKgO9HFFX0xyUKernTBcqg0bqSWCe8JZLPlcxw3yU5Ltq3j4j1FE8gc&#10;IGR58jwJH4/knVXbIM+Rndv2xcyOuh9+q5IwXnnCe9sieUNPDuMLE0BYoYALPVwORLei94pZMLow&#10;uNkqoau6Ean6RYMHAUokg7N8czFBIMEt+WvIR2jEAIAnTnhdGjSgepH3O40YmK1DzDAPAzSVQ6XQ&#10;4AiDuZqN6YINpJHCf1oWJOYTeUEePg/ieCdROr1odHFfiaZNkQxlYIjgB8ACH3pmOW/EGe0ryzPN&#10;j2MrChz5gwVN66nDJwLSKEubvg7k5dgWb9+cbF0LSrFuyLQCK+4Bso3ID395UBiz4UCZPWbrLpM4&#10;MNXEgWiya++ja6Ad2PZaBKy12o/Z7eedjEW5nwory8LLsYjyLNIN31hYWYHXipvPOXCyjHWvFWTb&#10;Z7bv5aQkOXc/tArgC4et2vcYOO3U2Xfl2nfm2nfoOW0TKHezzr45x7Yx1wZMuxW2Ys5M9/pD0T1U&#10;uM8r3L7ux8aVeuMyvXFBNt+K+Z9UbILFt1+el8qRLXqxfHJjmd54pVKac7z3PWuJwWNXtVf53TG7&#10;lDE7BfdMDw/sXMWSzaPbS2QLWAuLqAc3Nq62Y/t6ZeVGpIePDzDyc4x1YuwBxrAlMr4fVUqV+otF&#10;DMBiXi/Rqwy2oqw2jD0pnsKgxl91SpzBNx9uw2p+/uoo7pzsexmSYShnOfG84d0XMLM3st0/8fSc&#10;bnPefuhtyTPcj0c/OWDk4yM/b/354IcGv9fiPXuuy5rsNMNmm+y0pTrtWS4X6mhUsg/pv7zze8Ba&#10;Z6rTet5qOmwy7MrRbUvP3ZiatQLI1tmpakuUa90X5zia4DqRqJxOUs4kKcfjlKOXlF0nlM37lRVb&#10;leWblRWblfW7sDcytlE5KM6XT8KJc+Hh2Tg4Tpwyl4uzyEMUkkBIAjeaBPDy0lucFRmBNzo+LOyE&#10;WFC6mbHlYhyb821Y5pDI1EGRMe9FHHqdbXmRZY8oQ4PV8MfY0PbusW52Nza/PVvSkS19nBMCizqw&#10;yY+wmX3dGPjHO9mnTdh7Ddg7DZhlFx+3HYf+mPQwW/wYW9GJrX2GbYL9FuZWGF3ht/wcW92F5zO1&#10;NfLn04K5sx9B4oWiiJVP8fRIsxG23G5sQWe28cPixNKMR3m5IKT891E2vw2b0JLlzn5I3Iwf14LN&#10;fpgTAo6Dv3EeDo+d+BBb0I6XtaozzxMLcff1Y2cHhCd9GJkBs+2QqLnfcWS7TMgEkoF8IKXMiHAa&#10;97BVhgkQsXjxZKGq7iQs1KgR9rPFz1lAtmQf8OjBUNcIu3ItSloR1XeFeQofO2y7Cp83hPdERsjN&#10;gcgtE+odcuZqFplwGzciBZor3E2a4Bb0CYdH6WyErLBHLmBt6WisgLJERpKenY7tEoB2sPq0WjXN&#10;Oltw6DbdCCMnmZG1hTZqZC3N7VG7UahQfPtCVcUJqGJ9YKqQBseijRvzXSOFvksV34fqNGoEPCPS&#10;00I1dfpG+BKTfEhR5jJs1AilUFmkuXIvrYYNAekRRkxeZKOGM0UkBEJscznfcgvA0kCB0NwxTZti&#10;0gFSQg7Q1PnGttWq8f2u4a8LbTU6OiGK8w+sTtv2oFzMnjthOKpdGwGqsqMyZ68fLboT2wXbhHMj&#10;6uXeyrhuXYLcPH3jxqgIfPNmhYfxhiPTWYMGkIO7gbB3cdmyvPSSJdFSYAbZ2oUEwCpxDtMlt5KJ&#10;ll0pBMJjYHoSydxQtmFDiJ3fqlCB16t6deqZcRAdJqPhpJrPGKWL5J0ZCWzYIbJ0aZqpAedALGKC&#10;hiv0aD+DqCNakwpFAofosZhAkWeuEAjhxu169WjZJ+8JDRrg7UAYf/GTz5V47GnkMoCGkxAXZVFv&#10;4S6gzZtT9fEgrxEEhZaCya5aNcSg36Or43VDY1O7kNCK0C4cyHm1C7oo5oBAZcuSMFEpsEovo7zQ&#10;1pA5fnKI5bGI0ouJC6/zvAhY2Zm9SiWazjggZsHgbo1+SMMFeOb9EMXBEliyJO8JZcvSqzQjnM9e&#10;QRPFBTt2nmNFkybTw8NgQ3avR61WLV2khy+9e3kt7TvVgFs1acpjH8BhbQ6/+QSQewBp7H5ZBEsU&#10;hgc7oCA6p0DI9eAaCcd4mujBwEVWdHBCc0NHxVtG9UL+hAlng2dMzYhG3xsZQeZrDq09OBlV4xsO&#10;ieXExDbHwE2a0AgALw/qY+AEPJAtGvVyL9CtVo26GS5Ij0rBXypFVK0hORvzPBs1QiZuNspiMoTN&#10;R5e+pRnJEwVJznmzihx4LUTpsMlTZQ9G8dEVEqDRMhHxYjg1RkSEyCBGDxDO+8H3Ea7IcPtaQQ0h&#10;jIvrbhsASOLcm+zYlWbflmnbnmnflW3fl+s4gpWxJf3iIxkJKytQq+0wznwxc9i5H3/N0Av2PbEJ&#10;cMl+xOY4jvNTHY7TDsclIFtumPV7hUVVAdDtcfcE5wWn+SjP0H7Ebj9qcxyx2A9bsPvS3ic2gknH&#10;QbMDB68eMNr3Gh17QHpOu/X2XfTXYN+uB9m2G2Au5j/3m9AfVNyyxxt9o4kxrtKbluUaF2NbLLEV&#10;1j9p5n9Tzf+ks7g4BR1fPozZbgwYmFruxqLrCj3A7ZA8Yr3y4wYkQ74Wg2IzKPDUxfVELW6zdcJm&#10;AGQLG4DH6Fqu3JLFi5U1a5Rp05SPPjI/09vQtm1mhxaZNWpcbFT1ZJky88KjhzLWXWuz9V0o60+Q&#10;ExboWPjbrOnQAM2WdQrrfT0X+TnTFlMS7bqUPzr/MfTRoYemXpIJnVjoa1VcZsWuc1kyncYUpyXF&#10;YUnmBHBrz3A5cwS41Sn6w3pXlssJxHvejENxjfty9buyc7elZa9JgIX28ar3IU/bwQTn2TTX2VQl&#10;lh9wrL6UdTuVdTuUzXuV3UdHMLZFIFtYLVIErA2h2ZAEQhL4b0gAOC0zIgIzVpi3wqIDzGHhs4TB&#10;Acg2a0hk+mCObA++xlb1QCR3d8lc0OKtW9gbTZj1CN9+z3HkD+WkWDFxZvb0R5CGz+WZFvJ9+/Ku&#10;GL4FvXnjEP2WgQgYtw8eA9tp3mVfKfDquq5sSSfEi4Hbc6VOrD3qDqzYmSFjkr6IXo7Db7uwf3p5&#10;uQC5dv+kfvCHW1nyX579/zw3RtzCjNsGcw63fzLydq9s9d9X3tqbnXgzLPGDCCDb7I+j5gqbLaQB&#10;mUAymI1Wj34SCZACukvANm4SqV0bahGgKbRA+HDKQfU0tFJhbj1WTCzPEx6e6rsOoXSepMV7zZtj&#10;DxigMsJmMhlwBZkdoJlxeHzLLWoTEOK50ZX7PXKHW8I5ACoAAxw4FS/OAW0xrpZx1RkIqlYtghbc&#10;6HfrrbAIIcwRhTdv2kK9LaJ4hENEvnMMjuisAcjBbWhwMPYowagRSP1xIUhJ+rcqfVMJaWhDGm4w&#10;FFMAsBFxjOeB2dAy3eHICApwaUMv9xiO6HF53S2kqo6h/XUQA/XLfUaOZ2Mbak2osGJn1EZApMDn&#10;ZG1DAJygdALbEJ080pOQG4c9HmCjNkXiFkokIxLPDY7WnkyAhYQoqmNHHI7ZYEiHWOrWhVYDYMll&#10;KGAeN9bddhv1H0K2PMYD/DiyFS7WeIqDK3J4rlXLWrw4FPwtMIQKRRw9ltRQTNbIK0ZgWhASoIcA&#10;bJBBDHlCRICVroYNsfgLfZW0fHQPYgl3qY6WkiUJq4OoO3Gc6ZmSAAgk1wNUZ1ZEOD3C900VkdQK&#10;aDjqzO6CalR3V/DWWwnZ8gzFlkL8kC2xVzCqyY1CYvLoarUL3HGBnKljVKlCgB8zKbz7iZ7Gp07I&#10;x1hWFmuzPXsOEWQi52236CIjAQjV/RDdCSjXnS0qiOLEjA/fLalKFUAy6Lr8RLHmtxCMPFusGEid&#10;A58mAP4UuyUT3uNoUJ5t27DhbNXoAWaA5ZAGGNvtn+/pYG4+aeoN0E68VsDDINh5nMiwWbN/VVmB&#10;DUc97CfA4CHPe6aYc0Emh8TEkJgg468MGh1IMg89Nm5MmBNMujdtqlULYYwYvJpAyCIfCeD5FIDq&#10;Efext/Xr03wWvysWgECMvJSqYvZKDAUkVZRLby6xgbqjery9bruNBtsTHnwOtnnpovoc0Ao2+F2R&#10;7AjuCqdldD84ZuwMDxe7JUViZtMUGQK3XAIYWKAOJYv58d1CheADkYA42+8eAnTjOpbh3J9p35Nh&#10;35MFa639kNF5xvpwnfdYWBlODDMvIEhXTaXuvXkgR63HbRyFHrUAyiKABbH7n9kBHOQ4YXOetjvP&#10;212xOPXGxcK5YdbvFV68JjYhsie5HLFO+zmH/bTdftzuOGlznLSCgMD3P72ZZ3gUFmCL85gZqNtx&#10;xOg4bHQcEnTA6NhvcOzlZN9ttO802Pea7HCEPmR5rhHgkft6uskPxqO2ZxvleUI8WfdT02qDaVUO&#10;9mE2LcaGzzhkKM2yIM28IJ3Fx3Gw6mZ3WxzlgbccYpB+MPzuSYtr+Br8x10HwCEIINCDbLmyhJ8q&#10;E2m1Ur8vnsth7aBBFnGEEF4uwPoa4dVuLd/4jaiyP4WF4av3RF7R+cnMXzyr+DKr+8Mj74qNkQu8&#10;aOdkYFpMbKArqOD31m8PjnhsxJePf8nzQDKHYjcqlhyXJd1pTLQb4u3GBLs50W5JFMg2yWGHQzKB&#10;20yXM8OJ3aRscFQ+bzWfNBsPGwW4zYDZVjG73Mj2WJLzVKoSl6nE4sReLjq6eHGb9iob9yi7jihH&#10;zmMWAtuowGqBpbbQgKEHk7UnRCEJhCTwH5AAbLYS2WIOy22z/S4s58OojPej4t6O2P8yW9LFPQhP&#10;eSXi5/vYyLtYxt93irHtomX3cPyz7/sFuJF2qE8eW/2Tx9zpX6zEDOs4oNWvf1u3sT8Cuk1vKXZ+&#10;0l3WjPs/vY2NbsH+6cBWP8mtuMrFBSLP2Hfucj8e81tVy6avEGXZ/e2v3TnUxDWnHX9kxP1snMcy&#10;PKA++6A+e68ue7MWM24chDTmdR+f+7kKpX+tKY7v5mtVzOuG6De8w5nZ8A5la93z/dhe7mxXPssO&#10;9wtLGBCR9WFU7qBihGwhDcgEyJY8VuToB4TAwUDJkmTMgUmBUA2ZCKDQu5VIOJc2bowPFlRAae6A&#10;FkUrJBHjatoUd0/D7ONRp/jmt/XrI1NYdWj7Iuj3ABjQ9/mmNUJXI5uDOoF7QalcHNugAVkYdsC2&#10;BpMgDEHwIxV2ORDHMGXLQlGjNGKRcDMUAZ6gArp5A+eBC61QQaw7beAGh8J6ieLKC2MaBwAClkBB&#10;BFEtyPSRb3oBGFC6e/koAI9ADtBcoaCTEQwWFa7sesJekZ7dhqRs5dZKtEKV2zlpmaJncR1cvnHB&#10;eVjaA6k1sdYUUIoUaM2FEqmJCdnS+bGoNWI4sqWdhBo2JFOSG7PRWl8sqBYwDBeqQ17NUDJwwY/X&#10;jaAAoqpXh82Tz9eLZYEAFdBzaH8ywkWmEiXQE3hM06a0qJtjywYNyEYKTuiYGdgAYVxCTCzwP1fB&#10;uc1Wmm0pDCKDrcpmG+2eqYGJrGZNtB882KHvO+vVk4YsCqBoqiMHe2LDXrm3LX8X5ItQujT5HQBd&#10;8FqLMJnm8JP4B44ioIV5GXRpWRBfeCnalNshhRWanydcrRphb592KXOZ7SKKDtAuNONAYoF5Vtps&#10;aaMvakdwiLtWAvnCHGoV1ktapGAjU61nWsqODZPEomj0CoL6JuFUDD9b7hVf1r1buHvSBw7wwJ/V&#10;+bQCpjNo+onnIHaukktt8Wya4HBHeLhnT+86NOFiq1Ae/u1oRDDgnkrAdAMtiMVLWhG+CJ65IRGm&#10;iRK8GpLwk/jk5TZtCtiHqSKHmGehpb928aYjc3f+gJRCqmh03qCiEfn0RMOGqCnCYIy2zgKrCOM2&#10;9ydv2pTy4V4e1TjIJE4sAgxzu71YuQ0kTzE0e4idw8EZRi2qCHmvELe2ihXkrArYQHpk6kLrgOHq&#10;fPaE+9EId3ryo5HNRJGCDR7gBYn5C4NgPkmcDwL/WwNfmheBtTwhyo2MwEJFHB+ADSm2M7aEHDeE&#10;i+uRx4dxgHNe5zqtc57QOQ7mOo4anCfNOJ3UedHhinM64lw40sWZ6LIncHJgK1wQfsa6nBedznNO&#10;x1mH4xRQqM1x2uo4bcfC0sO9NgINOc/bnJecrgSnK9kFQ26/+2ZGFK8dWaJuVHSDqFJN8qhkg34t&#10;57kyFVeG4sTBMXEugFtkyxkAKr5oxwZMB3vtApPOU4DKVucZi/OkoBMWx1Gz85jJib9HTI7DZsdB&#10;E+y69gMicNjqgNH4mAOrfB2nHLZTDusxu/WozQxv58M26z6rZYcF2yab1xtMq3XY6tm8PJPv7bw4&#10;3bIERwelsSQVsl1Vvgc6Fnfpoeuswt8Dxi7c+yl+ub7glgH8dG9ELByP29XgeyNzcyiQrcriGlV+&#10;2K+/Ovv2NXTqoRfzBPyiXKu98rlYFIBVHhhpvVcGo6kCmm1z9MoHv2ezEp8w9oybSfqHB9G6nt2h&#10;8m6RE7KAtS5xKi8//xbJPKV83fbrIQ8P2fDN/pRDOofeZUl1GJMc5iQBa2NsJgFuObJNdFhTnLYM&#10;py2dg1sH/+u0pzkdiTgNyGY5bTEfN5sO6437sw27MpF/u8rcZms/meqKyeKwNiZDuZiKeF5fFL3n&#10;uLL1AKd9J5Wz8VhtvEbMxMDTAP4G2Ncb6l2IQhIISeC/IQG80YmeI382MwaTDgYH+OLmvB+V8W5U&#10;3JsRB1TIdnqfiPH3szF3s8xpd4lx7KJh58ccNG778tN6THGc4wPzmGqDPO7Kr1Vk+rUDEJm76U0Q&#10;BRTzCc8YmDrxAfZvG7a0PZvxMMrFsWxK/Pjqz1Vmip5j0cOjKivG415jKZBtV/ZPWza2JZv4ktvn&#10;eVhjNqIRm/6carjOPbT/+0r8wawDT5Vmh38UYf0R3XrOA/9rPqnJdnFndqgPS3g7Iuv9qNwP3cgW&#10;0oBMaF4PUsIsADU6ZjTIbAtvTwyb26FQ3nwzAUXuXdmgAXxQYWyFCXe/sGNwFzsyMIq9gmGERCxw&#10;CwFgABVS6OE6y5fOkqJctiySIcQzEckI1wlqBF0cRKo/N+HKHac854JgMScuPRB18eKEbWidbSps&#10;Mh4DXVoxDyxv1Ej69Une8i1UAEtuecMeNjAPCtOWAAAVCRnyBcANGxJakBXn5kqCtf7TNyDAwx0L&#10;Rf7cFdaDGQAjTWITVyA3iaAQJqdfiiQgCnhDj3NJejbxUsuWDNocgYjTKeHP2RdQnPxOy5YxRkXB&#10;gsBbs1YtMno7YIASBklyvkXjOgRQ4eZWzykvNuHtCWXO7Zdbty5ZL7mI5GGznj3AYAfm9kZCxWoG&#10;cHhG+fJ/CSHAu1WCZGTCbcWNeIvzgECG3KLbsCHyAQamA0hREVwW7JsFux+8dsuX3xoeXhJbiHlg&#10;LYwq+U3DkYM9+jOmP/L6c9265PXNuYVHq/DVBISTAUgGMdzuDQYED2Q21L4L9esR8udzAR4/ZAgB&#10;BEyOeO52LsGh5xAjmioiuI4MRQcD6lOJqFw5buirV4/YKKhdxOmyl9kuZVCuqVgUehWvmicT92SW&#10;aEd7hfIkCrnGlSAcwTmrWIMNgEToy90zadWrmM/ifQk7V6HV+IFY4kSxcuVSxKvE14g2akQzWRyJ&#10;Cewn3ne+F7H79Gmx+1SCB9nSucQAjVgpgAtFEODk+/oKOArJy4awluIoUTi0NwQyd/PcoAE4x/CF&#10;AQsV4aNZWBgfzerWJYcIbrr3oFAOj8UohPwJzyOxdC9HngREuSjq1s0qxnsIYCptdww+CZBTNWnE&#10;AM7E+nYUx/Np2JA2CefIlvYeq1uHZMvHkyZNyBUC5ZKQyS+dSuTeyJ7l7rhrLcO9kfn0StOmaAJc&#10;wK6oEQqiOReyb/PVEKI6MsCXUYh97MAD3gFstYAVtlhWCkALRIdtBUMECWCRLU4GPSImgheIQZU+&#10;rxfenMQti/EWIFvXGYPzhMFx1Og8awWkBKx1JTudCfAtFZTocqa5XGkKJxxfCsQb5wR2dZ7n+NZ5&#10;kSNhYFGYgo+8ugPI1nXJ4YpxuGId/KBTLF3KFufL0BEztPhUuK+6I3E3TXEAQieInGOQM8fVrkt2&#10;JDvUew9se8C6rgs25zkrJ0Bc0Ckrh7inLc7jAugeswDQ2g8KxHvC7DjqABgG2HacgWGZk+2Ew3rC&#10;DldnQraWLSbLRoNlo86yDiff5phXioOLluLcoAyWFJtns+W9FQerthA2zJ0GZXHcu9wTiqG3cfA4&#10;dDX+4qdbXxHgsEOtF/g/jwlXqjIRER98+aH13rZZt9+ewhjPuPYDo+huo9f+ZuxOxu5i7Oa83OST&#10;3ptIaXSjNVttLPojxu7u+zXfqNl9AdYSA2Q3hk8fEbA3YoBpBax1YZm1TiBbpMEtJHAp1hTHx61G&#10;vv/A+/unXjRnODmgjbfpYzms1cXYDHF2c4LdlujgS21TnLDZOtM42bHmFj0GMQl2e6zddt5mPWOy&#10;nDaZcQLQ/hzk3LHKg+DNfjrDdVEg24tpyqV05WySorco+04p+07ACVnZf1I5flGJzwDQxxyMdEgG&#10;uIVXHggKcYhCEghJ4MaVAL3IAGznoTaJFTLY+2GRGELnfROWO7BY1ttRca9FHO4dtoxv6cSvnJmP&#10;TLqP/XUXsx8ag5+mPV8bd36GgHnr15/WwaziJf4x+6Pa4Hbu9B9UZfrV3Gabu+FNEAK6DW8/W5HF&#10;/nmTHCD/ac2R7eQH3cg2ZezN79SElZWj3yOj3XbXS3/c9FIN1r8B++AWNvI+Nq8Nm/Ywm/qSewuK&#10;kbDKKjE8Q+MJ3TpeCjYb2DtCoFnd0dcrsAujqvKw/pibh81vUenJE+q8Xo+915R9/wBb0ZkdfDEs&#10;4Y3IrAFRue8Umyf2RoY0IBNIBvK5EAazLR/9qMVpx4HzKic9fC82w1cNGK9KFfiCiu8Vv6CIAWZA&#10;9aedmYBG7GXKcH1NdZcMAnz7KXFBKwUCJMhEF1RCZE54la5MLAetUQORMoaryarrgoArBGmAxr8X&#10;t+I8K0qAdS+pdknBLWTFF3kKFTBgodXVhcIrEVAZFmxuxI6K+sPz7JMiQBUPPr3gwSt/xACtkeLO&#10;xVu+vAznRVasCFsKJYBxT10cZA4GwIasFHw4YSaVF6QkHAs5oQq9sbEkAG3p0g1pASQdvykIPxGJ&#10;9qVy6UJ94ewdq5LkOGGDVfOAFieYQRdACyFYusAASQ+TDqpoHgSf6o6EBb1yWS+l1EHm0dFZgh9w&#10;TvmYhaskJjKAY2i5Afpq4GEqPcLdn88KQW2EnEuXxrQIckiMikTdpXgJcakbRcqBhMCfxZko5cup&#10;JcDTV6mirnUKsq1WzTeNLIhPN5QtS28EfGJlGyGMzavtQIAC6KI5gmyXsYVvF3XHQKHY/QjFkQTk&#10;1ReRZcsS23ShmtRDtqHWVatSeoQBzLaLNbd0oR8Cf6of/BlmYblBXbFiYzwpnxIB2GMBDvFX5gDh&#10;8B16xVZGF0TO67F5lYBeiAcGkykR4gzUrElIki7urXDTTY1EGH8lnwCcFjFJ0UBsBYw02EBLPoVx&#10;ijih0Qy1wEDkrmDNmihFpuTVv+mmZDG1hzDguruHCCYln2gXujqJvySoKZ5IKnhrBDqVsGZ7wDB4&#10;owvQV9aLBA7SsEF2bJmnlCemBgg546JRDw9my+rUro3a4YJwUC74RN+DtRaYFiZKYLkQQQLYWBGU&#10;FBaGBTuYAsbnco4YQukLm/v3ruz5BzmoSbK5Lpmc54zOC1bgSY4q4UUcLwg4FoRTS0HJALcuZ6rA&#10;uogEEAV2jReJBQGsHn3rKHIGKlbSXApOhMESKCw4xdk3BGhhIwSMElsO8TBBXFA2MDPPnBeBnBOd&#10;HBInOjlU7n+EZ8iBroPIeQHEjbrOc3bgcOdZ4FtgXe7A7LbocgOv3XHKzv8KAgLnjtPYzuowtqey&#10;8I2vdmPjK4Nlk4mfWoQji1blWFZlW1ZlWZZlsuQYFVjlhYtjaU/BfTtHWRyrTDmqjNoCTMtdkX9Y&#10;j/vohVJhQsBtsyUkqT6wh7380EPp1WtiIh59lW09Z9h9yeQQqFX0ZHy/AGu5VqHOjYeRBpiZjqj1&#10;sd9+M1VX7+VzumzVQ3RirZlDVrezMUFckDiCiENZIXeXji+R5T9pwS3BYHiom5S9v53YMeY0ltTC&#10;SGuKtetj+F8ejrNbE+yEaWGhzSO4JSc7gGwdCQ57nN1+yW67YMGCW+tpk+UETgpS2lTgNlvHuSwH&#10;wO3ZdNfZZNfpRNexi659p1z7Trq2HVK2H1EOnYbBVkk3DMGKL3EWCMy2x8TBttgkGY4HoMRwUHiI&#10;QhIISeCGkwC9wniXL8C7TGxpuE1sjPyPGPTmfxOW079Y5htRcX0jD/UIW/4E2/Kee7+HmU+y6R3d&#10;A+PAe1nq1GZivEv4CjZbcSWNr/H5E+7w13czwybuHqzbNACEgHHz4EG1Wf+a7Jun3WnmPs0WtGJT&#10;HmDOY5OQwLJ3xPD73bfO/FZVt4X7DwO4Dm/KjFM7Kfv+mvYgWwRk+yCb2c99YN3Ilu70HFGbhDHW&#10;cPzET25UPLg6U6zcmHzht2r6Le/zm9s+MuzgpmZFSfm+GTP/3UM5NWd9J3age1hc3wjUGnWHBHAb&#10;0lglJAP54GuBs3/EuBeeLCglgn/UM8RGXJi3Jrc0KJS0hTKd/i2PwKWwJL67ZoniXDFVk+d0FhzH&#10;QjvWciqG9bHFfA9ukUe2UDKkpz0qUTq5h4GxtIhwnNZG3KoJkcQ52Faf5ZZ3DIzncAiZuWY7TZSF&#10;B/E4FUT6DReFEALYyONfsEe8kVLoN708UYkKoo18qTq0g7faSOLXA1CK3b3Zr7/zLaSgKE81M8T/&#10;crE8KdHTjlS6N+X5H2rMNbIDUOtTRahESep6IX02tnATAskAthT8UEeSu3Cborz2NMZPAj/EP8mf&#10;asGlKjokCPMXQJmLxVl9vq0fIEZ2DMmJulf7SoPu+pqt/D6l3i5e1kvWSNPWlKemgdTdjBL49gS/&#10;NjQpUi7/qLzm0HQ24sG3XMh2pbCBJIu+rWlEZA7fVCINPxQp+wPHnNQtPZ2cXgp0AwkSRD8MJ/nj&#10;Wb4Nu0CqHiqOn+QNS3yqHyT5IEY+Tv2Q5+D9WuW3db+sCFxttczzIUs1XnnvD6yWKniWIpJikdyC&#10;PdHbtXwSk3YMdypuwaeUKgLoLRcEeN7EJ1C4iZuwPY0VknmqnXoz8DwsHeDYG4+g3Jzwl9c9FiWJ&#10;ncYxOIBtvCNEGP8L9XL95xKHAdCCoEVgcvywOMkWi2ynMvaiCjodfGZMypR9zkt6tzEPdjsQXFOB&#10;jAhPaQiRdBIqkiFAf+mnoGPvH+Cfbvm4986+Wsim/k3YTZUVWRmPvysy9PjPuiEYgWT8hR2YzL/4&#10;SbCZiHCcDNAewMBu8ik8CDAI1A2CVRmEw2iTXEqywpIvasFqIL59kG3bGs/7Tb9+kVXMEGFnByBY&#10;zMhgayq4GMGVgjuMqS/t42pYS+EA/sloD7PiBKYVsJabZCEdmkgg4jGuPMp2OXPxkycjEy6RNdMF&#10;MyyW1IIAaGGqBaY1xzksCXx5Ld87Cq7IsNMSwXKLmCRutnUkOQBuHXEOWG7tMVZ7jNl+HgwprSrc&#10;i3o5zmQ7jqc5T6ba98fYd5y27zxp33TYueeEY9N+155jyrGLSmy6YnS9B18R4aMIs+1eAW6x5Ay7&#10;SQHiQicOUUgCIQnciBLA+wvCPCt2fcD+cDBLbhSvOSZcOaIbFp77erHMV4vFvxx5rHv4uqfYTw+x&#10;pQPcexHTqPjxQ+zt+uyt+trpv/TJd/SB0VVJoGSu+LX4a9zzJQgB6z54x+RtGp8196Hv72Hz27LZ&#10;rdmn2NXJ+0ocW70XcCnZY+m6sPCf9mz9k2xBBwbYLD4d/Mpd08frUdeF+DGaHaTiX6rOLPt+5Dzs&#10;H9mXc8idn91X2obVT7CD3cJiX4rMeCUKdf93OHd1hjQgE0gG8oGUMAWAoQ/NDc8rmuALMKMRjB4D&#10;3Yg0pCulJCVFaKcaaQoDFB/OSf5Ucx4Mq5o0vgVpROGbZ+DZH9/0BRbhN0M8FUx1AjDzDN91gxVl&#10;rqpAHoKsGpIRJfo0a2D24PYKojQ0gQVCpwVhdkZNFCn7c+AuXRSZaJ6VVQtSFFeq6MBNE7gUdAy4&#10;Pqt7l0xfYJejN92XCnxQPkKoVf4s8EFK4LfQwo426kzAA82XFUiFKiVAbrKmlOaUQLZAUGQylTLx&#10;O39XIJNBJsCKW9n08NwBnKPXyvP6sEssHwpjl8LwveB/OeWX7IaNx9cQ30TgAqCDTThqW/gsdPc2&#10;CmbPP36k77INrWevaTVtVeuFq9qsAq1os2J1m8VrHl28uu2iNe3WLBKEwOpHV4NWtlu58tGVuEUp&#10;/RJuUcrVHVbjwcXt167rsG5Jh3VLH1sPQgCEyLUd1iLBIvEXiZe3Wy5pWdtlK9quWNpmKWhhq4UL&#10;Hl4w/6H581pOn9ty7pwWU2feP3PmfZOn3/vHtHvGT7577KS7xoy/Y/T4O3//6/bf/rz1zzG3/vjH&#10;7X/8fuvon2/5+ZfmP45q9t3Ixl9/32TYd02GDms47Kv6n35eb8hndQZ/fPO7H9Z6+/0aA9696Y0B&#10;1V59s2rfNyq/yJLP5+1spMGc+f3U6EZX6yeZbXHRrAOgPwFdXPTTItyMBaYlpArUmmcZ95jIXYCy&#10;IGz7RCTArUMQAvZslz3ThQW0wKtYTAs0ywkbR4nltRLWujGtB9lKcAtka090YLWtI97hiLXZL1kd&#10;Fy3ONBvnMNPqOJdtP5pqO5hk23PJtuucdeNR67oDtvX77Ov2KYfOKmcTlDQYkRVsJAA3jLnYlVEs&#10;OdspejAsGNhVJURXWwJQpm9Eutpi+d/mfyO2iIZnEiDeYrgPwRdjuwBv0BVgopwmvkkLhoZnvlws&#10;sVfkmW7h+58O29KR/dOGjbqffX47w7ZPHzdng5uxr29jY+9kf9zKPmvKN3D6uBF7vz4bWJcNwarX&#10;5mxQQzagLnsLuzrVYW/WZf3ruGlgPfZpM/ZFc/ZhE/Z+U/blXfyMn2WPsZWd2LRH2ed3snebsgGN&#10;2Jv1Wf96PM13d7BBzXhK3BpyOxvRki14jCPblY+zaa3Zl3ey9xqzgQ14QW/czN6ozenVGuz1GuyN&#10;mqx/Lfb2zeyDemxAbfZRffZtUzYIULw2G1yfjWjKjyMa3JgNvY19fSf7pSVb2Y7t6cxOPBce/0Ik&#10;6v7P1xzZYvoZMoFkIB9ICbKCxCA6zE9jtwxMCgDrYqYPEwT4umuI5g7Oh7mn/xDQxOQ3ISJTqh+n&#10;xJSDF3nyl5FgA/yAKxiZwR6YPC40D0n4SZwjAXHum61k+5yHbd806oKQFZGUxhVJTyIFk0TIXJKM&#10;VAcovbtoj2Q0cvYVFMlK3Y7qNL4tGyBGPigF6NvKsn1l1TSV8qqFqI7fEjUyoSpoiDoAmh7u9Oi0&#10;oEPeRJG4i/5MHUPmIwUbpAQ0LVLgUyQrdTK/DU39ChWRJHsaVdZvT8iPGT9vkHf/VzeKplfTs7JB&#10;1fzLSBivfInu+kU1dAuPaETB332xAgJPydkHGUCk71NUZdl5+OOeQsWDBcCqAPOzxLlfNgJDNVk7&#10;qqBvT3ZX04tPCRfDNJnT/Av0T1wz4fKtgpdIedH7fffLmG8VAlQKElPd5RKgERhCRseQ4ypenGtM&#10;eFuvE8LQAdUCigS+jDB94UOJdvmFsad93V2vFhK7+vkGbxPW8CJtn2QBJcuzwIYs+ZySGavoUrAn&#10;sGLTKw4Yf/nZE9fZRRxLi7lYVcsxrYS1eg5rvcyzZKpVY1oBa/PAbY4L59PiIB/aC8qWxlfScijr&#10;Ib7vMR1jm8rvghwe4itsadktLLdJfB8pbrxNtDvibI5LFvtFs+OC0X5GZz+TbT+Wbj+WatsXZ9t5&#10;wbb1lHX9Mevagw4caXvsEt9TKpfLuhdjWKCFBT8wX2DBLXzz4JkMZ/oNIbrSEoD2fM0Is2tFpwK5&#10;/S91kgIrSwkCSDXIHK5NMmoavMhrxKQVHBcxe4WVSH+Kb9KsISz22cijT4XveyJsZwe27VG27hG2&#10;tBWb/wCbez+bfS+bdQ+bdx9beC9bcC+bcz+bfg+beT+bcR+bfi+b25L9+xCb9YD42YJNu59Na8H+&#10;fpDTjIfY349wmtmKzWrN5rVji59gazqzTTjYtitb04UtforNfYzNbs9mgjqw+R3ZkifZPx3ZnMfY&#10;3A7sH5ya24Wt78q2PstpbWe26HE2pw3PDXnOaMmmPcBp8r1s0l1s8t1s8l1s0p1syt1sKti7m82/&#10;j/2N8B1s1t1s3l1s1l1sxp2iIi141Ta0YTs6sN0d2ZFOYTHPRkICkAOkAZlAMovEZxuyoqGPGhoz&#10;fficb/VHcGAOQADJ+VHgB4O8C5bAGAgcgnz7JMVL5oPMVp1M1loWRIEAedIjMlmB6VGcWra+D6pj&#10;1Cl9q6OWtt9ayMdxN7/EBUrJt03hnqcm35zVYlTzoCnLbx/zK09NSk0f8B1bZN+QXULdpQvsw8Hz&#10;GaAKvjxr2pp4U5MmQZCZF9iC6i6n6V30bH59AzP+atK0u7wF1w9fknfVT1EkEgMz+CXcojSasuin&#10;fNw3B788aCL9MuzLRqGy8ssnsSrzCVAEbu0RBGSL6UUihBFDTwVmJj8xBi5Rc5dkDp7RDTSjU5A9&#10;8IokCzwSXsu79HHBBxFfxqUCI8AMNoyx9mpkC0AEZ9VMLIh1KGl2JdXBw3DQzXBxwvpY/lPEqAnx&#10;RNlBEHaNIpKrauUOUiha7iMlk6kD6vyx1hXE1+66+CJeWvqL5bjJTleSky/EBcVj2yqxThj7V2HB&#10;cIxYjnvWQctuHSftWG3rOGbFLlN8ryl+Eq/JvtuE829tOw04C9e62WBZr2dJZ5X0S0pukmJIV6yw&#10;fKpO7rnO0K0HlAPfwoMcyFasoeUGW2G5zVtMq3Y/9kW2sNkKAqx1wAkZJ/eIHY85uBWexpLwkxPi&#10;sROymrCJVKrTkSp2kOILbjm+BQHfOhPtzgS7I97uiLU4LhqdF/X2M5n2E+m2w4n2Q3G2vZds3Cf5&#10;jOPAeeVCipKU6z45ibEPGBvO2K8C38KIMUNMzIBmeYh+Xs8kWb1Kgcuoe2E5mY1N/K40YSQqCvnl&#10;x7delyGc6+oR3xoV2BAaqRaY/tok8K3I32KtAcAbXu3fGRspPksc0b3Ktrdhmx9m6x9ga+9nq+5h&#10;K+9lK+5ly+5mS+9gS25ni+9kS+5hi+5iS+9hS+5ji+9lS+5nS1uyJdiKqRVb2Zr/Xd6GrW7PVrVj&#10;KzuwNU+w1Y+zDc+wdU9z2vgcpx29wna9yGn3y+EHXo3Y2y98T9/wva+E7+wbvqNP+I6+YZz6hG3t&#10;Hbbz5bDdfcN3vRy2t2/4gZfD9wva/kLYtp5s8/M82/VP8yKWt2cr2rNlbdmy1rz05a3ZkgfZsoc4&#10;V4vuZYvB5/1sMRi+l/17O1soarHodrb0Ll61VfextQ+w9S3ZpgfZttbsj9e4HCANyASSgXwgJcgK&#10;EqOhj5oswOsDPHw1yG+JVJD6luxR+Y0zMkFRRgA869t1A2dY2PSUWzAviKbcIIUvn6L02FRCQ5p8&#10;fBP4xszHSST5kDqxb6sVsS3ocTXDlyE99ePBVFam0QjqMuoSTCvnl6awxRXIre8LEqBH/SOcOwLQ&#10;v4ypaYHYQpZIc4t+yrtw7/RLQT6OZOrH1eVem7CmdmoRyVvBcEK1wAwjJmFBsLJQADF0K3Am+Ymx&#10;wGflg+rGolr4fccL7An5JQgwaAS+VaiX9Mompo8OPjH4Mk4QGGGo2P37PjWyBSbC0ktg1wynmzjK&#10;FWuS/GLXAvEnsChtg+xLhGPVG0dJrEu3NKTOgcolLA0OiTesWAKlupQUvpOzIjad4kcN4W+s2HEK&#10;KBd/seOU3G4KpxNhL+XjYi/lIxbHIZPjgMm+z2zfY7LtMIKsm00s5pSSdFHJSFD0GYoVLF6HBls1&#10;woYHsombah1iVS15FDt1HgKOhXuv9EPW+1hxkViFbN3gVuJbAXE5lJWY1gNr7enipB8ilfEWYbX9&#10;FsjWwZGtVSBbk+O83nFRh32k7CfS7EcSbAfi7Qdj7AcvOY7GKjHpSoaJL9dWlPsZg9n2LcYGM/Yl&#10;Y98wNkJYcX/wJsRct6Rh9Vr+VMukUOX+yFhggsJdFBrF2BUhDQ9qnm+gHhKg62pqISvoV/hBirQo&#10;DVfgswX2HJkAVUPF8Trjpf6asU8Z+4gOpUhK+u5ZtrgJW9CQ/VOf/dOQzavP5tZnc+qw2TezOfXZ&#10;7HpsFmKasDmN2dxmbP6tbF5ztuButvB+tgDosSVHlcCWqx5jWLy66nG2DobWbmzdc2zLC2G7Xgrf&#10;0Tt8/ysRoDNvR50ZyCnmw+Lxg0vEDSoeP6RE8qclEz8pmQT6lBPCcUOKx39cIm5wiUtINqj4+feK&#10;nR0QBTryeuSR1yJ29wnf0itsa6+wDc9z8+/aLtxReVk7jnLBxsIH2OIH2cL72IK72EKYbW9nc5qw&#10;uU3Z7MZsTkM2txGvyOwGbHZdNqcur+a/jdiCRmxJM/ZtV6akpAxg7EMhma/E7N533kNf8KK+4inV&#10;3TLAS0dN7JcKNRzdWIkvQ9rytQryFdYkw0bEwZN8lgr15fYypK3JRD1KBCMNdXpfCRRYNU2NfCt1&#10;GTUK/Pm47AwLlIbfnAt8CiL6KSD9zJia4LEZmAASJP3GmC+pE/yvwgXWwjdBgUIIUBcSAuYZ1USR&#10;V0oCvgyrc5Z3Na1JPy9DGvk94jd/v5GBe93Vvotuj3cfbwe0CKgQQ8SZUt3Frtp5wAiOuICa2WSe&#10;dSpZIgD0qEGw+eFVv4i0wEjayUhjws3vp9quSyZc8MbxrQC3+AtwS7Zc99bKHOVyKy7wLfZtjhOH&#10;D8F+e8Hh4nspw37rcJ60O8l4e8zuOGC177dw2mOxbbfYtljYpbNK4iUlLUnRZSkWGD8DbNd0Pdhw&#10;bYrDqNix/bCAtZwkrBUBQrYuYFpJahMu0khkK8y2eeBW4Fsijm8Fuc+tpfh0TmrjrfRPhgkXRItv&#10;nUl2j2eyxRFjdsQYBbjNsZ/JsJ9KdZxIcZxMcp4RBttcB80jHKpW7VbGHmDsUcaeYKwLzuoVp/1q&#10;qCtjvoSU14D8Fq2J9GX4iscEw4Y6TQAGnmPMl7oxFpieZ+zyCCPRZZO6RMmeZF7WsUDhXIN+oimi&#10;QJZkAlkLWS9ZU1+BByPJy2imAlu/UAnUDYRqYlXMU4w9zlg7xlrhm3T48MBWbHQtNrIG+7Em+7EG&#10;+6E6+/4m9n0NNgKBWmxETTayHvupERvdkP3SjI29h59wO+4+NqU1m9yKTevAZnVi2EJ53nNhy18M&#10;X9orfE2fiK1vRm3uH3Xgg+LHh5Q8NqjExaHRoIRvy2SMKgfK+b1K7riauWOr506opZvWUDe1vn5G&#10;U8OsW0G6qQ1yJ96sm1Qnd2wNnuzPalk/l0v5sWzayLIxw0qDTn9W6uCHJQ4PKrH9rai1/SLWvRK5&#10;7MXwec+x+d3CZmLtbns2vQOb3JqNu5/91YL9eRf7/Vb2x21sdAM2uj77qQEbVZeNrsd+RKWqsx9q&#10;slG1Of1Uh0ECkMMjYtzrKPYbpKEP4rriQ4ffDIPvnwFSFvhaXfFSrkiGRc8kmDa6smNsMC8+0sh3&#10;n15Y4iH4cTI/yajr6/fzEeQ3RTM0BVMpTY2CqVSB3bJQCYreW4LMIUCneogxNT3MmF/CeCIJI62G&#10;WjOmpjaMXXHSFFH0n761uCIxfhmT0mjLGJFGPvRUAKEFrm9ROC9K2wXgKgBL6r50jcPqvo1u35Ix&#10;GMDuEgfa1RLnJ/1TpqwXshWH7giLqMsL02qMrgXiVXlQbZCQlZLJLXs1AXlLY9eV5+JKR2XCtxzc&#10;CnzLdznGFscuJQ/ckgnXyc/pvWBznbU5z9g5nbBzZAs67HAcslv32m27bOYdNnb+jBJ7UUlKVLKz&#10;FZM10D7E1wOw5TxgeyYTx7cw23J8i7XBbjRLmNYb1hK+FeDWbdolM69nEyk3PEYMlt0SAfHmQw7h&#10;wOyXnBlOrNel02450OVLcO3ORKsjweyIMzli9I5LOsf5HMfZTMfZLFdsjpJmUPSuG0Hc10uzh/gI&#10;SeC/JIFdKyq4l1UIRyLPuI5N60HJgnBk9wVFOS/ojKKcFqexHVMUnDUHOqgo2EkftEdRdivKLkE7&#10;BVFAxuMuwkQI7xXP0uOHBCGASBAS4O8+VRhZ4RGQzHY7ToRTZbhfPI7ccGAduAJ7OCYXrIJh7LcM&#10;isUp8oqSKOqFrxa+XfiI8Y3896+t+F9q0FBdQhIISSAkgZAEQhK41hLA8kw6NQfIFqCR4KtfJ+HA&#10;VlZ53A4F8sOriBcnqvohmYO8KzPxrBjNYw+sEsPShIuAGuKKhbhcFcJBPuSizM/dBb51uS46XXBO&#10;PiOMtyeczuNO+zGn5bDDctBh3GfX77azU+eVUWWw7SXfhb+yhyqJw3nKM1ZWnDkbzVhJcdRYMXGc&#10;fQRj4YyFsQIuJEAyENJriOILzIEKGFbqCa+OYhewVhCMtxzZYqmtF7lcBm8CuEWMQLlOf+TQu9wE&#10;AEzQNyc4wpZUWW6SuNeZ6eQkHJWdKXZnktWZaBEQ18AhbpzOlaBT0k2KzsH3xApdIQmEJPD/TwLz&#10;/iplSvo46UyNS0erntpd+eTOSif3Vjq2m9PBrRX2b6lwYHP5/ZvK791Yfs+GcrvXld25tuyONWV3&#10;bii7Y32ZTStLb1ldetOq0ptXctq0Inrz8ujNK6M3Lo9evyJ6/dLotUuj1ywuBVq9OHrDsuh1oOWc&#10;1uDWsujVSzitW+Gmtcuj3bRMPL4ieuOK6DWLSq1dEr0eGS6P3oCU4vENoghe0LJoFAriP1eV3rqm&#10;9PZ1ZcDh7vVl924st2Nt2V3rQeX2gPmN5VEX1OjYjorHRR3PHaicfLaGKXnwv1NL/f9r9lCNQxII&#10;SSAkgZAEQhK4chLAvr9qyCrDAaCpGnBqAK3fn/lB2SDjZZ4aH2bppUzOyRLZkv2WTLjuVbiw32KG&#10;3KVwfAvPZIBbl+uCy3HW6TzttJ9yWs+6rKdcxpOu3MOO7P0O9mfZwXCF1d8+wtDgC12NwZxuGpRb&#10;9aPcyh/mVHg/q9y7yWXeii3d/2L06xeiXzsX/erZUq+cKtUPdKJUX9Dxkn1OlupzomQfBNR0slTf&#10;06X6EZ2Pfs0vnUVu0a8iz3PRryBbpMRTyOpwiZd2Fe+5LurZFZFPry0O1xv2SfFH1b3AYVHsQLZY&#10;cGvm+JZ2kOKEPaXEtlIuoytY0mBg+pkPAPaDisn8q3OTGxWLXZoBdJ1ZgLgOZ7rdmWp3plidyWZn&#10;isWZYnammpQsi6J3eyNfuQ4eyikkgZAEbgwJDH6H6dM/vDF4vQpc6tPe//QD7eG6V6GcUJYhCYQk&#10;EJJASAIhCfxHJYDNegAvJWKkgAadBok//SYDbC46aXJW24TVeyyT/ZYWCXv5JxO+FS7KAt9y4y3A&#10;bZzLftFlj3XZYlzWWMV0QTFiO+RzrqxTLtaBMXv3KbrKH5wv2e9Y8d57i72wJ6rnrqgeO6Oe3xr5&#10;3MaIrmsjnlkV0WVVeJcV4Z1XhD+1zJuWhj8lqNPi8E7iFv+LsCf+KfEUJ+SwKvxp0JoITmsFrVLR&#10;Sp6Al7I47Mk57LFprPVf7IFJrNW64ljA4qUDubDaFpiWfJIFoAXEVUvfZXblkcnlyo+CB8Aipa/x&#10;3b0ts88kB4+HGRnnDPGVvc48iAugm2FzZdlcOXaObMF2yGz7Hx1wQtUKSSCABPr0CgbX0Rlt+HYR&#10;qWc+EcbnAp8CudKFnHvILUkur6Gf0j+JPJbk/obylmY5jnyKvIXkyQByZlWdJ/k/yc8pttenQ+UK&#10;2LOhX+9gJBDqRCEJhCQQkkBIAiEJhCTgIwFxditXBEgdoL++VHRoSjmgrMsjNQPEXgArLiky+YJb&#10;OCcrLqIExZGg2BIUa7xiS1TsKYopXsmNUTIvKnxnBccz4xOi+2+NeH55eJdlYZ2XhHVeGvbU4rBO&#10;C9gT81nHuazDHNZuJnv0b9bmb9YWNFPQLPboLNZuNmsPQkDQo55b9LPdHNYej4scvGguz/Yxonns&#10;8Xnssfn87+OIB6bFgzNY6/Hs/l/Yrb+xu2eHY3sRrQ4EcOu0CAogbqiCcED3S8E3j2+f8MkQKNrP&#10;rIZoPycswEDF4vAhDnGzna5cpyuHk2JwKkDLyB98Xucbd4WGlJAEQhK4ohJ4sbtfXAccKwlDA30E&#10;aKSn/fLVUJMwKoFS3CLfHfzlc5uqtbsUr04gDwTA14M+IBRDhNlRPE6b8dOKXxAtAKZISoBSiOgW&#10;7XIIkqCXL6YVhBETY5z2OPZe3ULI9op2qVBmIQmEJBCSQEgC/x8kgM8pTXcDy5CmEAx8DR745Aed&#10;Li9eliuZlPBb2m9puyn18mBSfMh4S7oJ6TKpijNZcaVwcqYoDqgnmYozQ7FnKMYU5ddxups6bmN9&#10;WWnHU+NiSr62I7L7lojnN0d0WxfRdX3EsyvDn/6HPTGPdZzF2gOvTmdtprFWIARmuPEtkC1gbQeQ&#10;SEPol6AvIG7eXSQAXhX4Fji2IxGgLOhf9sSisKeWhnVeHtZ5WdhTy8M74ycgLsDtZPbQb+z239nd&#10;0/ihxD46kENxWTm5m1aKmxobPzGZARURiJHMHpLInFAokiYTekpmS5lT/oinTiaIY11+QBGAqxPI&#10;1glwi1W+wLdEwueZ7yDFE4hHqCIF2zn+P7yyN3gdMeLILkEdRvYfGUCLU3P7EvVkukvdGOHQpZYA&#10;JExC1mKl/52YiB9iSYbVw44Pay/21IxpSK2efcXAjy0Ecji58DeTE8Z4Z7riogUohHLxHSCTKYFb&#10;+QUA+FR/CugRz2chbycnCUflvoQEXIFXVYAWs6P8JyJltgLcuvB5SVVcYElw5coUlM0Z5kSGXLLl&#10;0ocXHTpvDs9HAh4ZQYBq0WnCJGEp5/zaXKb533WKQCWra0Hhq3GpS7ki+aulqp6N9a2OOsb3iynH&#10;PXXj0qBHg6RMIMdDv6OoX0WNOpr6QfpAy9ezUKLwbR3fyqorSK8/6QnS30I9zvvqKirNIZBJhB6k&#10;KkspyUpRF7pKHalQErt+EktpyO+FuqVko/h2rWBi8hujkK2mh6jbSCqN+QVktr6fvMBvWVHu+r6h&#10;avZkZw4wLNMtzXtNL52akEYzgOfXY+V7RwnUn1f1m+U7Vsj3S/3SyWTUsrIi6k+Jmk96ldT9RyPe&#10;y+7kBXYA3wSSGVIsaXghmEPYQQ4LmvHw8lDoZTwV+H3RZKhGudJ+S1ZcjSs1AV1SbUCkwkDFSON6&#10;B7QYBKQqBI1jxyZb9Sf3smLdomAVHcCqObtNvFDyNcDaTRHdgGw3Rjy3NrwrcCYQ5t/s0ams1UTW&#10;8i/WQtD949j949kDE9mDU9kjBHQF6G2Nn4iUNIk9NJk9LJEw0hDoFbiXW3oBhmHIRRHAz0s4pu2y&#10;JvyZ1eHPwF0Z4BZ3Pcj2rhlh8Jj2g2zRurDc5sFCKVzqtdQ/Crz89jN1DlKBDvzNoN5GaASQ2+Li&#10;JJ2iTRzcEr7lVlxCtjRXgRalllZ/8MDAFb/APw099GJrMJXfMcs3jRxfrjh7/40MNYNOfrNoAZY9&#10;UGfAcnE+8cFXjPNOgoYIXTS+Uw9Uv+wFKnNXFTnQq0SfFo3HjjRYyqkKVSP2zkO24A9jmdVl17m3&#10;ZXdgYzrV/uy2dMUJTJuDbdkVRxafmeQ/gUUx5EvQiC5FnsbZ3kfF4SfNfCK9JHwlKBkFCBhTDKFf&#10;gWD5B4SIsCvisziCBbp2gCUE0ly2ZJyE5nKkegLpLidOSMMRaiC50Tw4xy72Ypc/7Gvv0Re0yJaa&#10;FbIiuanfEVFL2gIwL15668jOkN8n2e8Ukt9Itd6jTiCHx+Cz8k1JOEf1mcibdJdYRaN4BaNKyupr&#10;0KCvNAIz7/tR8IvHKFsJQX1Lp6fUAFWD5eirTQnkCKnm1vNNFFPD3uuM8lkWxLuHZ5NI3k+w/kgu&#10;NUImNK9CH1nJnrp2ftUAUug1yroGrFKD+lbQt16iUrQwiiolOVR3da9aqA8vpDC5gIE0lZItIgGG&#10;rFGBXagoCS5DTb/ij1AD+dZCjXnUmrda16JBRo0HpJNk8NYtTUr1xEqhQEIwcDpwmkKNTrIn++aJ&#10;fNRSyq8W9GDR6xhgKJbDiLogtcCDMVTKNL5tmh//6vmjQsG2wNIIkFWAB9UjqlrmlyF/TSlF73KF&#10;ykFdugbfSt2JXh/cpVojQOBWqjDQWUgZIQ1ITOy7cpVd2+wV26+Iuu+nyi9tr9L7AvuQ3ezsOuFk&#10;8b7rwjmgXRH+9PKwLgvDOsExeDp3CX7gT3bPL+z2Uaz5KNYM9BNr/gu77Td2x5/s7jHsnrHsXvxF&#10;+Hd252/szl/ZHSAEfmd3iQT3IsE4/vd+gYpbwMcYeU5gLYGBgX6Bh1EKcCwg7gLWaWHYU6B/2ZMz&#10;2KPjWcvR7Jaf2G1T+BmQPsiWcBr1S/XHVc5q/E+QAFgS/EBN5UT4liAuwK3Et97rfr0+3vTJp5mt&#10;K3sJ/ZmUCRcZh6Rq6HcQ9/1aE2NXg7crW9P/YW4Eojxy5qL2u8Y7vwXeNOuBRwzYmcyJI6ngvo6/&#10;vKWueH/4H0qp6EXLGYSrMQdUKPbkQETzEdSyHpWUT2aB5NSVaq6t70uqMU3sHOCymwS41bmsOW6y&#10;57o48UhsBO+yZeMUb36yGZ/bxAuMfia7BSmMpInTx4HUPTkNINUH6R4s5/+ov9IjuEvb86t3/ZcO&#10;xijU4zAEkyzsyYCvtkw3WTNdRFQLSTadywb+sSkC3gcU5JbCq31VEhBsQlBSetis3pnjtOfwFRx4&#10;F7BVgR0b8oGyRSQWdPDTy8V0IX/FaPtAv1sqiHahQS+/uW3fAdB39PMLdINEBfJZqYu4Gfbe7BDV&#10;z0ef5pIJSOq5gDxRqMcZ9UwBIStVhhpTobwlQRfPk3q14Jzi8zo2iUuj5XhkSB5Mfsn9vqj3xaCw&#10;bEq/Q6XffR81kXSOvXwZkSdmCcmdSs40aRBRgcBAMwGhUov91JGEHGDLD1m1AquDfq5zuk98kCMM&#10;nqJlUL6Vyg/sBdldb9xkvi2owbS+KJSaiWYcPGOI/8WK8g0KEk1pUITGgBEMICwUbCh64sAsBYb6&#10;vjJRpw+MjQvk3BcRyeICGAnyu6VmNcDI/78FgfnJpIiSLFDU6gQFjodBJsjnu+D+IkgYQlUjrUR9&#10;oRThwcZn4DH9Dp8wmqIHpiWHMDFnXqPLAZhqgWmr9Y2fdsDGPmYNHE/9daBY76VhT2OF7ULWaT57&#10;As7AU9gjwKLAtN+zxsNZ3a9Zza9Zra9Y7WHsZvz8jjX4njX6kTX5gTVBgu9YQ8R8w+oNZ3WGsTpI&#10;8C2rP4I1RBrc/YE1/ZFTs5GcbgFIBjz+md36i8DAY9l9E9gDsNDOYG3gtwxHZRh1p7CH/2T34nE8&#10;O4GfC+1vRZa0QEJwUsRkYv1fwQDSLSWyVeNb+cH2/Yp7YvImlQupry8fvL1EeImCFXK72E1afEcB&#10;s/lfWJLz32Erb18u6nMk5GAs4QWzEmyKLYO3lAwvGWzq6yQd4S6hcHAqcKMyqdmQ7mh0oY2gzduh&#10;xAu1PuSQ/D9p2C3vbykVXqrgojHaYNm/eLNom3SOxMTEBN8jnU9V4PUR+rTqvX6tH8Y0jFzicuEo&#10;M4vLDnBrdtmMbrIbXER4S3nWBrFdHk1mFmKAW7f7k/JN7yy4FoVOgV4O7xTs4wfeaDd5sEokHFQk&#10;/6iRqBrqyGvqvmxCAp7LkxmGIz6hAwGKzu/IctiyHI5MhyPDYRWEAI/JdvC3g+RMGMaHZLwQnttT&#10;hlhzk2q2UR3pgVWqKQJpOgjyWx7ACoFuYOa9xT3XKcZhORRrRmM+GSrmQzXn2Lk9gDyVogryOnrO&#10;b5fb9cuAlE++0lBLhjyMZLZCtpQV5eOWp5hT8HJVyEfxypvklbO96mlflXOTdnpCPXj6Hubna9XU&#10;xNAj7ukPMRqLcr18lQO3aX5qmXdN/VRQA9EDYPXC1ktWiuolKpVnZFP31RsXoxaW8/wa0Z+tz8vk&#10;IJuJhOkxiWv7Yf5qm9fkhXrLFb8ourCm4EJBkSuVGMIMMAnoD9hrhOBn65n8Ku53Usy3Ihp+1HNG&#10;AfaI9XtL1ZRaN6sANp4rJdurnU9RvlBFf1bz2moyVNddM1tBs4356TXIlqbchXsZX/MEyy1+or1E&#10;b5z2r4kVf75K3z01Xku55csMaBXsM9bY/tgfe6N6/cPgfvzEHNYRrsJTWCtYVgE7v2WNjpd+VaPz&#10;bCjREzH7S/X5mFX7glUHIfAhq7SueHfEW9+e9y4r9yGrMIhVGsSq7Cn1MiIPRfPEn7HqoM9ZjS9Y&#10;TWDgb1k9AY+b/spuB76FFRf2W/g/w3UZRt1f2V2Ayt+xRmPZQ/6RrQdGejnW+uCus2sS8fj5DcmF&#10;1twCPkAsQU9D4MSSWC8VTTLmPaq6jbe+n3ZPjHsumcC551o4YKM8OPij+z/yy1SPZj2Cqp2TYy3M&#10;/nJFFH+F0UOSVI/cqo8H9Lr36KJOSR3X+1Kfa1y9VPWgOAkykUvp3oh3qit+geek3Zj2uWoXmfI8&#10;7mf57s6tGXnFZ5UAEhrIluOEBo+AnE1Y/9F6Ke0vHvoiMPdImbCDv+T8PffMDSEQuwOeHEFdBUtJ&#10;9P+Mve5Sgso0+EQunnnqltRgnxDMXNycEmz6wOlcSo/Gwb1WyAdzRkAgOm5LdM9HIADcBUuLgAH8&#10;JaIJOM/1xqsYQAAL6HIpTpxubQW57IC4RALoujEhYCHwEJAkvYTua+bWEbI/PPH2KL8VuveDDwJU&#10;FI9np+5UdRIVi0HJUczkOS1AYByuOcnynMe5CFuoaopTPTFm6v+6CtnShCBUdth6c909H4DWmumw&#10;Z9gtgmypNhB+2jPtiCd8ywUu5AyyE2FKSE3iFkdlnkPL1YOe1wAoBkP3MEijH22XcEWgAn3j+aQn&#10;3/iQj8NCjZaIVDP8Spiad9A61YJIHsCOgBgrJEkhQDK+5L6rSu+bW94hdlKqkHAObxQQF7gUKc2Q&#10;oi6aeXdSUzTYj+Z5/ZJflJsfMlSNmU6TU0PqKQC6lTf2EqwVDGhdvQLjKPJpCEyistraab71wR/Z&#10;UKAVVwrBg9W1lSosMvzvpfe8ce6G89sb81fGtAvKqO0KTE/zJhIg+RobC2u5LTrYuIwcqKsXxYQb&#10;2A3Q1xxaIJO+/IgivBb9BT37kDcZ5LelfCuuNp4VyOoNl+AavPt+Ia5azj7T9TXrvQDlpGbNF0k/&#10;4lqP9Bgj52QgW8+nuWbXw8VajgWsbTQwfe15Dp/Y56yJ/fExB4q9uJDBDbjTP+zJ2eyxqfzEnRY/&#10;s9u+ZnU2leI41tB7Uk/GegnqzdjLLPxVVmwAK/0eK/suKzOQRb/KoqZEdEBK/bPj+rKwN1mxt1mJ&#10;N1jxfizyZRb2Cot6m5V6h0UjMR75iJX/iFX8jFUbymrDujuSNYUz8wTWAsgWu1UB3E5kD/3O7vmW&#10;W4abjGMPB0K2BCOJ/FkUP2/9+U1lGgxs9U1QelrhE4G3c+sS856jpYBCUfMaUsVOzl4jo+YbTxPJ&#10;3g285v01yB96TCC+CmPgheZJkIkrPcLiwW2DUin0BJx6jn65nkcTmVwhCIRsM47mIaj65eoXXor+&#10;n+AfiatzQaop+7OvTt6eXMlyC3Un+AGXlF0QPE9Jlcx24CflOPihwfxF8DQ3f+1L1gwMWjL3adE7&#10;nkrblRZkxZHYNwfNs0iTvA8TaFflQubpQeNwPpwxdil4JByQ5cL1PSfsqXAW5kgMBEjGGy7bwV80&#10;gFthh+fqjupVFbgOM5DicrlcdrvLqoa1Et9aXBYRdgBAAhjlTd0NXbAN9XUB8RZhdEAOWQlHitZ4&#10;mHmxuYDJ4VBNBIaJZy1hObF8o3WvveJls8XwyKcAxOjEpQdMm2m3pNltaTYzMG2Km0xpNsQgHne5&#10;RVcIWZIjx8HJ0xC8LXLcCfwgPc8AqL5FgyEGQGo1/vLS0Eff5qIoASpki3GY3nQ+xqoI5bpJDsUq&#10;VKmuaX5hqj4XC2QI8O8hiqFuSVJS5+ArHLVI+TwCjOSZ7jkFehaP0DdCTgF4GUID4EBfBKj+FAZA&#10;uZqBNB9bjRrrumGtfFAiW8neZbSpBjL5sy8VAODVe3AEsFcXaIyScIvguuRE00uv+NJWufShKK/D&#10;NXvW78SEphMGB1kD6W+qPhzU0tMC50rUXfQywFIw4g0m2/zsbIFxr9+7gavsd4DNz+inyt9r3V/w&#10;7ShnuIJh1VdQwYjXb5rAMr8a2V52nlf2wQDg1sdaW6vBywT6uJZbjxtH3agKjcWPUxWqEznBgZxK&#10;sbtHlnr634YD0u74KLPpx0lVPr3AvmK32B/7c3tUTzghi02JO/zN2o1nD2JT4h9Ys49ZjX+Ld0a2&#10;uV3/BLIFiH6RsUkR7RFjfGFyXxY+NaKj1Iq+Yw9oNCSkHxPeFpG6TmMAiceH8wfp6sciFkQ9LX+O&#10;YE1+Y3dhbS28oGExxorcn9kdQ7ljc4M/87PZEo731C2/vVLhppt+Xl+hWAU1b2ToqBFdgyLVP7nq&#10;v8et+iMcszddnaZupdvkT7qFNOd3eJuJNMhWNQEGo4uf3SZkAvrKqi5kfmYTNibVRlYsXlGifWL+&#10;jqp3yEQU06RcEzXn7vROBU6CNrjwQTuBbcQfcQe/HIdd6FjcIU0g27yFez5gEzlnn8pWl557BpMq&#10;eYLlCU64EyD8VZuviMPfO/4uk73+4OcU+UunXzQVubNyni8lpanpqdrw9sMpBkz6SgnxDSs0RPzN&#10;FZp/+eQ4BCY8O4HS0zXl6SlqPpFM/qxQsjoSYNDE308f+ZTSf9LxVw1vNco2ppg8TrJUTUiWqADG&#10;CvUtbxsFhI/WwV9p6AMDSarOAAiHGMmwRHSIPLL8kqzjpG6TqJemnuaNgkCigLsjHnOb+xy52qkR&#10;tYiyL2BmLK8pK0fX9pXz122/pkeOTHdjJJnDb91+o/SjnhlFkRoBVitVTZMhMSkv3Rk3/KMYP2De&#10;6ZU+64gbZsscUjyvJ2I+fuRjilf3vc9afUaRvz6lbV/fvidfK0yW0VOmWG56hdkSb41FaP/2LLuF&#10;EAXeI0K26J/eb/frrzEX3wbBfTlgsnUogLeSgHOJHOJyOrXuKCyi5J7j2kkK8FO+aRvGIrw69iO9&#10;6WdYsfLE84u/r1TL+fmfltLPUxl5U1SU8liMe3IE4Uc++IsiW70x0avVHIrkk7jFJfmnGlEF5eVy&#10;Zb7hbbPlE39wvhbd3p7DBWhPt9vSOY4FmpXEYW2m3ZzulrCVoKwghNWETEAyRiaQ6TUBd1ZAy4R4&#10;MbsHyy2mAsmHWkKgy8AJ6rlXsb8gR7bwuxYev26XczHeovp84BUM0OCM19O3apqa+taa6o4eCDES&#10;qVGuRjKa3PxIUvRqd9+GwRzSznLwKVHPB8ItJY3mmp9W6p3MZXNpyXfAVCuswU8UalJ6YC2Kk5P9&#10;XrMV+bWsr4aXn3qqqlrBlZLVDB7M+9ZdZlLYSl1GN77OHwmsiMsm88FXwX6g/X3H/YPY4FGr35Sa&#10;3nVlAUahcgvuFS7YoyG/anpsboWbMdRMVfh1lwiodGlbLb/2Ule/UHILJQ4gAfXMoJSwSp+4udFL&#10;0DHUimKtWkKBwfiDlqK9MkEIUyQ0wKj2ZV9ff8t7Gc0/Ta72VWKVARfY16y5rcPvWyN7wg8Zu0bN&#10;ZO2ns7ZwBsZBsrCXDmI3/Vv8KS8lZnP86LBHEJPT/qfnPMV3Ygxnzn7B7qKUbRG/8iQCwLpD2b0I&#10;ZNz3zVOUeNWpvqwMPf5HBAe9uN5jVb5hjX7ha26xxRR2lnoYOzCPZrd+yWoPZfX/YC3D/K6z9UW2&#10;3n68yBngs30DDqebVW62b9w+Kq5x2cYEeOhqUL4BSP6ETGP35al3OccwP6DcXf3u47OPIxAVXkJ/&#10;HmuZuRaYIHRoBC5qjGD0AfAdSeGHJpGt77uEroBHVADt4pKL6gZWczi4/U/0E4ydnMtFXTwimjTs&#10;FtVa7Pibx0SwiIRDbg6h0Lsfh9ujgWtLbjUOapM3SaWHu7dBzeL+Zk7ubAiFDOz5SJgkIKEs/SRZ&#10;AWz/0f0PBPBTVgSBhlXuQeSxKcfUkfUFfN341xEZeV+N+07NPIXI6MhoUzyv2n3V7js5nVctjIVl&#10;eaomxaIO1I6uvfKnvW7eTroRHcFUSoaAMYXeDKVl9ZYnhcSKhxdP8ST++cmfZcrbxHTGobGH5OP3&#10;VLnn6MSjxEncAd5b/LaUn0XXgVGuBLe0vhK6I/bQFl3i0lIOVjWVRcxeTzVT97m9dhGZLXoCAuZk&#10;t0GP1zeGY1QEqEv7Z1hRapeuPfrJ0Uiwe85ppNGnoMsqLWq1OPb3MXpK09sRc2c13nbn/j3nl0Mp&#10;RjXzzSs33//3fsow47D7daME1UrXJ4SpYYBgM9KnbPOaSALD9DpsET0q4wJ2FVDurX7vR8+MReDg&#10;pIPqRq9X6Q5EHh53WB1Js0KbJx6VkffXvJ9eqxIRZTIvcrnhtdo6lfdqtDiJmidWgU3MrUDd52As&#10;k0MvBPAXbxk1Il9USR4Zngu4To1sYYuFr24AUhlreRabNiWxiFJqkUo5d3qTw1RctVv1Wbo+HoEy&#10;9R7IylKVzZkPl+l1cHcXF2oUIzpJzQdf6PoFh75zll5kEdHybvUWzyM8dtEJ34YukH9UTV0F1F2D&#10;bLk9RCBbjEgc2QoZcmQryJjOwS3+IgxYK+cO1NgV0qbhK1+ieQd/hOJ4iZ4pCd5wsJrSdm5gjGy2&#10;6lnUQmn5PsiWw1pB5D3LX3aDwLQYdSWgFSMzR/hZnDFOqJpf/jVVFnUBoSv6Et2S5JVhfqLz5Ebg&#10;lnAyn4AQHwjUggN1mv2Uxu3ApokACFANdAv0Xs7PRKNGgOo0lKEowovVwrZm4Np5a95+oDvVsegA&#10;XoXV/VRKWDP+X5N8YSkQEKcF20yy8xQRvkpQl19fuj7RkQZVFkUIckS9jJr6shHYE8T7XQvWu+Qy&#10;GPtPPlLEYUQjEzUyklPGHlWmVgPuhKxRbBCT55aMhoYCCy2PNBqhvLBiHcr131Tvo0TA2mrvxlf/&#10;IJkNY7fb2v2+LaoHLbKdyR6DzRZLXv9g9/3IbvmY1VpcoguezH32966MgZ5m7MewlojJbPn9qLCH&#10;EEi/7xtEArgSsk2/a9hjsG6x2yn8KbuDB+4e9jW724vddWdHiHxMb/w9iFX7jjUFsh3HWgLWTmaP&#10;jGMP/Mxuhy/0UFbv9/yQLdVKPXz7mBOrlqy68I89SLhy8iGAW6miZR5zGyJIn5POtPQz8Wi2TGmM&#10;d+MBxNN1cj5XeTlCOO1GCJc8Nl53BckhWT1gBTMnhDTexjOyvGnamIpOP5QuOZSMnf73NN2V1+qp&#10;bjCQvCtvmbF7qS3Arc6ZH3GfQIMTyhZgLVdcCkK22efdEiMGji10oyBLGlwwRc9jzJrOMRICluS8&#10;SP0l9zSB/iwPUAIJzAJUDTiEEtcsXdOviOSzJ+acQIIvekxHzKwXZslSoCn6ypCQs6YPZB3PMwOS&#10;CVEt5CMT3EKu6OsbjJ7Az6byMUrkFyPGX2794zvHiCVkbvStHF8T5/eFl7habRW3pHAJc5lncplT&#10;ODeBo1weOOeG+sCEfkWnrq89l0tJXd9lP+5WP4VbOlWDOgy8E59ZfUY+Yje4c7itqtvfQZPhtj+3&#10;aTNU2WnNopnUDGz7UZtePRUlq0lI3l1lz4RFzgn+zlKkbEr9hby+F+B9lzwALVMOXqvKYZPMdQBI&#10;gGF0LTMZzQDShF2Lr9hEU6qQ8GvcZpsH6eGPDKtsgEuzJ/nG04ksyo05NdI7maL1mACrK3YnINnK&#10;PXzTAbocYrTkcrDmIdv4HPecSGy2ew0wEsRkucfAM2l59vO9J9xDEJVeIP+oGtJIVlF3SCCPcwB7&#10;TPyhw2PMwYJSMfXGgVy2B9SppEpo1qKaknPbNn3m6eS0HRKDCoC+oggk4/nTAIhVmtwbWbTdZcNa&#10;Ugvk1x1O5XypLe8S3Hfb86YTuOWFehbB0uBMVSD+OW+5dk6EciXlcrY1xJMFxvnyrgc5c+uuJx/1&#10;jKe7XCQTBdHUA+fT4Hbq4dWRUvI1dBSIAykB3FuCHyplymDQrwrQyiLyPtCX17J+wZLfmgYJ4/3C&#10;3cDelT718oLrIWSr0ch9wa23klao7ufHUBlkPw8yWREx0mWgkWBKDJL5wiZTFx2Ac3UyNUAqCsAO&#10;7GmSH/y+DPFe1UcCtN1VLTf4zPPDt97WMrWW6ycMDQIqLR3NpYJLxe4dWrrb8sqDT8JaC1hbZ0gq&#10;G8putT32x+6oF3DoDtbZzmGPY4Ni8gfGHk5fsrqrSj4L/UP/4sS+LPI1VvwlFvZzeCvEZDw0Yjhr&#10;wQMtvu3BWHcG8y83z6bfN7wzPE4Zt8sB0H7MuDorArfywD1ft2b8GJ/HGRsVzoGxsf+MT1ltnO7z&#10;J99E6iFsH4Ujf8Q627uHs3rfsIZ/sAfztdlqxOrPUVatE0ullsyt8qcG2SYIyEpqnynBrepJkCZv&#10;EQBGmpS93t7IvsjWd4bJ75uPplJVAVoyMk/eqt37CpFqVd6UJPehcfNMyr26gl7IFthJpT+pdx/h&#10;OqXBASJYa6cdONS6HQnc+wI/WWfc8tQn6GV3RMCclmczlHBLsqdGF7nCV5bkaYjhZjc1ZMprDmG8&#10;VV/fdvpW/QLIlOrJC0SeWcCx1v4F52UCa1oe6jP7SEy9clg9jyCnMwxxnEn19X3H71FE3uavdM8h&#10;1DV74cCtXJor317gJWSu9nuH5VAtamKM5CZFrcacErNJA/tbj4/0Kzr5duCuLYtja/kiaNte3JLS&#10;43jJ4Di3Ns94ixhCtrjG9xqvZtiQqBWg5F89zSGRbY5P08v0afvdTrnIX1YzS4VsCfbjruwVCJML&#10;PX9/Be51JxAWWr99j3JWX18//jVSWoVZG28ucAgHtB5Yy6GUCiBptv7r/waQbZ4vMd57tQ+K73dK&#10;M7YBjqLogxfzxjFZhZMJefgz0yN83F1xJCGqUj2ZTCLbXLMK2Wa6pz8SsvKmn2Iz3JFnkvKmAPap&#10;JgdF7QtwKKMKygt1hwTyfvO1unTykRvdOXRuREdoisgNt3RcsJqBK7+fbnwocpMQ0Y0PJUoUmI0K&#10;IlhLsM3LXcUX/1CVCiT5kRI58PFBrFAgcEv4lqax+HgrwC2IxmGqVF4VvGvhJRbcEmLhcpOUP9TX&#10;uOqof6qnOyUD1BxUBEWCSfUHgrskSPwfwBoTtMrLx8zgh83CQmK7WB0gLQaXBwLz09Xyr+PVrRQM&#10;0ZppheD1zv8nKQODW+8ZFjnVctVBbH7a4PXTKH4hZdDvstZarnnwMt4+v/NKl41vC6yIrP710yI3&#10;Iie+vYiaXqUZqFXE+rcMVP8kLYv3JTr0kJCteLb2iwfYnUMrfXSsytvngGwbfprGvZEdnccdKd57&#10;VXiXNeFdVoR3WRwGfPsYwO1f7IERrNmOMi/gSdPbs95nlbHn07uswtSoxxCT1W5kf1aFVBNsENWX&#10;RRBSzXx4BFbkjgp7EOH0+4d9IUy16fcOfYm5feeAgfuwcGwr9Vck90Y2vz93OGuEM35wvO001nZ+&#10;2BPiKN02gNa0c/J41ipfZEsYUpK39rfu83VYjyqVpwoVGi8RDskQ1uiuo2U8fkrXU7p7YPwBBGDw&#10;VKMs6OUqxYwnk+ayUyqLqFvWakUvyNcGyXxAY0/aNMj7Qoxalf+zx58axsa+wP0w1RVM2q5arMvP&#10;/nE6jX4ImgoREkDfcm8GCCVMOuP5zB2QxNKPp1NxXJjP/UzhppWa/v48X0l7aPYhdQdVg1gyD+Ku&#10;GkkS9ELkuF58cay6ImN6jtFIg1Je2On2xZVsYGGn5ln4y6nZUNv0NNlqJCxt8pxP4TqLwF/P/OWX&#10;k4QN3DiWd3lb792aDSltvuTRz0j31XinD37UqzPwbizchomffdN43z42i3vkSnSX7oHfiJSYXDOP&#10;k7TTayE3Ur4rnIFh60aY/JkRIMdyv1WmVp7SbQqJ9+Syk/DmReD0Cu7PbMl0YyTKJzfG3bhyCa4m&#10;T6T56dmfeD5zT/LHhdkfAU0/V/eKgcJ1fM30vBf2rpvuGt+Vv7Bw1lA3+vmDeRg4/mAm5azuexLu&#10;+r5ElKEvt+eXu6dL+FujEwCMMAaQicfu5zbYql4fjmydWlwKq2Z+l2/RDz8/xu/gcOyCZ44jKvrZ&#10;91bJB5esi6vX+jUuk03ccqsz8eEGgWRPAyF8No5j15r39+wycAUCsxafZ5HucRt383JmbJfPPmQB&#10;mFdba4kf1N0L2YqRnHah4jAPo5MK4NFcG1EBA5e/YY23gj+46AUCBRqkqT2eHvmY/U3q0We4sKT6&#10;SLnwPaa9wITBDVWm7T15xTEsg+Qg7FMXNegl6CvJr3Ck0IIPkKxI/lpRy1vEGNx56Bvh2b6IV81X&#10;SS2yIaiAMbOw6Ncz6mq3BCuKpphfHQN++rX1Kiw4900fDFwvbNe9UdIXtvlkkxWonl3tBNe/tc1X&#10;toWf0/EDbosOF4OZpyh6810G8C5sb/z/k14Dbkm2quumht2gaeCq05gfyoO/9LN6dc9BFQAjdO4U&#10;VyPcT05fYmRhHcv12lTpjRPV3kus93EqjKvNnd0mni7ZZ1Pkc5siu26M7Lo+8plVEU//E/YEbKe/&#10;sHuOluuDpy2D/xnGD6dt9iWrt0j4J+t6jANGJXRK18TIdvib+8wf/Vnp8ZGPIpzZ+oeRAu5mtB4B&#10;Q27GI9/JxMtLdJ1b/En8tH6+cDS7YwrfFbnDwvAnV4Z3WRb+1CzWHkD3J3YrVttOZm39I1uqGPUJ&#10;qqE37oI4Vn+zWpa45fct0nvQLSzPETX0k/xad/++m37SRUYeADAZQxniJ2nJCBzZxBezeV0aE0Z+&#10;c3KaAUJj1xA50o64dPVt+zWVKJFt2sE0DWNQ031ZjdkSk8eemPbghkSPp5PcwVS99R9XucS3k2At&#10;11qkVqeuqoPzI6/tY7arb8r49JN50Feuq+QV8chQDTnIRupbEb9VQyalfBYckj2TLmSF7ZoJ6L7X&#10;+TdaU42/uEUIKuZYpq/EzqqWrUqbPJJRPOTv+whiIsOKa7uBN7ItYPJS9BO+BkwYdjTIFjl/3N69&#10;ARLK+q5D3tsEh151K8QJEyXVkSZxELjoweSph93LRBFZJrKMpueeU1UNCbLOcfSVcUrbqeRTSFOl&#10;RBUq3XfnMESSpzolqFq1Kj2IqRCNAGWGaH11XShP1Ci/9Gf2pqjTozUpKxmpXoGsbkq5XFadgN4s&#10;dFFNcb4xlCAyLFJyjlfGBnBLLg+k/QMdwbccrxJeH+/R6dVXvGy2yCQwMvQFh3jk4Vc4uKWr7VtT&#10;qNZHE7nAcR1LytHUgn6WqNYMfy9mchN0jXufR/iJQQvpWTyikZ46RuaMlGtPaAe9QvEPmy0k4NX3&#10;xJtCSC8P5hHYUxHtvhzk8RuarNA6fNpOhRitRieRjMyb1+PLa7kfsnvokx+ay9P1NeBWvOAc34ox&#10;lkN6grjeRCOzrzRQEZB7CsAowlea3HIWopabXqsD7o5N855y6tOvihYMuPVNU6DlM7/5wSDitQZb&#10;DSbPr4nzU0CDrGA+NSoYugdA796VDQTXL6/f/mee0rTdZU1GFPz5DrIn+Ca7obHNZde66KCRii46&#10;fNU4O2hqdEO3zvXGvHpSicL+DGYavTTvJ5yDJLLlapP7Tu2nYbZ9v0LfPTDbVul9DufZNnH2nJwY&#10;/freYj1AB4r13F2s+86o7oC4yyM6T2Kth7Kmg9nNn7P6v7F7/2IP/sTuHsxqD2AV32VVh4hAf1Z+&#10;IKuEwOuszCus9EBW+VNWbwCr9AqLBvVjpfqwkq+z0u+yyq+wUqC3WLkBrAKSDWCV32FVkfN49jCA&#10;9NqILtujnt8R9fy2qG4rIzrDbPsnu/tPds+0sPZQpPzXk5CtP0CYr1yuwQ3iJ/C0lt+xoFANXJSK&#10;eOBWgIUlbjstYS05AF0zDotSu+vq2WA6g2ZcppGIbPghgV9XrRmYGbwpfNtbjmbxF5iEb6tDjesz&#10;Rmlx3WUh2+tHNgXCWl9k/mo/71FdDOZupOcD9gj78QNxVRTkujgNbiS4mB8UJGzpoH1iqCy1ZlBE&#10;Rd+TFR9RPRXh24YFscQULPmiX6qLxMM8jZo8gJkkwCmfBO5aqxIEKdu8z0SQSurlKcFFwYT+gK4W&#10;AWqQbQDLfAA1MciqFcqQGwRKVwNjP4j9CvbeInb+6+FxtTQCtFeQSCnIFg8m2fUGPwrFTzAVDJCm&#10;UGUFnjsLsuECJAth2qI3RzCDJNJIUSMc5EXfTczJA9wijMsDjC9eUso9MS/s3o/LddlU8fmDbDCr&#10;73p5Smrp/keLv3hE0MHiLxwo3nNf8R7bop5bEdFlZhjMp22nsrbzwjv+G/74rLCOE1irP9mDY9mD&#10;f7FHsHHxL+y+X9n9v7IWv7D7f2b3YcOnsezh3/kWUPf+xO4dze4exe76id3zB2sxmt01kt05it2J&#10;n3gKacayh6awtjDVbox8Zlex7ih0f/Ee+4r1WBf59Nywx8azFjhWd3449l3OB9kGKY5rnMwvmCnw&#10;5b+W+FzaugN3Yt9P0TWW5H+guMv4nKutQ/8BCfx/qgLf/ldY3SUG4zH+Xu1+fbVj2mWAw+tHtJfB&#10;fN8+PqO6Z1yC0LjcVGMmxahJDTh54vwpLzeVQsP3agZskLBQQAh3q2E1rMxNvr/y63sZb7R6fsoX&#10;NWnAs7+KyIrnyUSjnAlZ+UopgNBIYgUmKGBzXTlrI78pslNKQckYTdUK/CYWmEDTFsHrtfkZzcgI&#10;UCjyW7sCOdckkCUGXwXRgQM5eUq4fhmVKpQEbqDE1FgB+yGfg0ONgmkITcWDbPQCxXVVocWVyrzA&#10;WuQnDb8PXgZX+TEQTMMFSCOzleZETUGXwer/50fU0lPPfsrRiSLVn8j81BqkhHMQVqcB2WKdLZ1n&#10;K2efsYDulKtaj20s8knWcCAbwKo7e03OKvvm6ZIvnyzx0pmSvU+U6H24RK/DJV7YX7znruLddxZ7&#10;fnux57cV67Y5qtv2Yt22Fuu2pdhzm4s9t6nYsxuinlkX9fT6qGc2Fnt2bdQz66OeRUDSmqhn1kQ9&#10;DVoe2Xl55FPLOHVeEvHkkohOyyI6rYzsvCaqyzo8G/UsithTvOeBEr1OlOwtcHX3jVFd/wnrCIdk&#10;bCU1PwK7Td1QyJYapsA3/0bBjWo+rx9V+gbipFA9QX56g3nVbyAh/P9hlZpbDWD81f3ykK1fn+T/&#10;uWiDgbW+nPtBtoUaOQtV7QDvoBqbQaelhlPPIvubmChU4drE+TETZKbBP67WqAJnTimDvwLI028m&#10;hRoDi5I4SCUycBHBy6FQPTaYegXJf4BkwXePwlbzRk8fjPzl6H15DRGgCN/JsuD5uSFSXnGJBVnr&#10;yyu3KE8FyVgome/bpLbTynBg/0T6HCMNYVpsH0Xn2SKAXUFoNynav9CC4xWUX2boqnTdyHqzUo7n&#10;/8qtMPBsyZePlOh1tESvQyV6HCrR82AJQM2eR0r2QuBQyRcOluh1sGSvwyVfPFryxcMlXzhSqvex&#10;Ui8eKfXi0VIvHS/V+2T0y8ejXzoV/fLJ6JcQPhX90pnoPggcE8kOl+p1oGSv/SV67ivRY0+J7rtL&#10;dN9Zohv+7uXUY1+J7gdLvICCAKdR7v7i3XcVe35TVNelEU9OYQ9PYo8sinzihkS2N/pnIMT/FZHA&#10;5Y1uV6ToUCbXsQR8vZGvY2avCmv9fG22V6WcUKYhCXhPNF//8ri8r4Z86vqv4HXIYRFlHnr8fy4B&#10;9TRTEYGr7J//80r9BxiAMKk51LCWbK2AowRKaacGhNWWWLLQArgCvoKw40qW4sxwOdNdjjT8VRxp&#10;ih2Urriy+CG31gzFkqnoUpSsRIWfvmNtNzq34tsHi3ffXfz5fcWf31+ix4ES3Q8D0ApMe6xUryOl&#10;XjhZ6qXTHLK+fK50n3Ol+50v0+9S2VculnnlYtlXL5V9Na7c6/HlXksq9wYIAVAip/7xZd+IL/s6&#10;EiD92dL9zpXpc7p0nxPRLx0DcVT84pGSgMfAzy+gIIBblAu4u7N4t3VRnReFd5zKHsHxtotuUJvt&#10;dTh2h1j6n0sgyHHqf85niIGrLIHX1ae5XuWyrs/s87XZXp/shrgKSSAkgf+8BIL8QF9GsgKx1mXk&#10;eVUfUTNMqxmDpwIrSwkCZFioEoMs7somKxSHwYvu8lKqQeOVraamGwRwuffLuXwcwJXciQnNArKC&#10;zC5O3BLrUvQul86l6FyuXJcrx+nKcrnSHa5MpzPVwSkRZHPG2x2xdsclh+O8w3HO5jjrsJy2m07Y&#10;jcfs+mP2nGOO9MP2xL32uL12dgsO9mjx7blSL22O6rIlqsuGqM5bij2zqdgzW4t1Be0o/uzuEt32&#10;l+y+v2TPw6VeOBb9IrfNln7pdOmXzpXpe7HsK3HlXuU4tvwbqeXfxN/kCm96qH9i+ddBceVeiy3H&#10;0e+5Mv1Ol+lzonRvINsj0QC0vfbxbLvvK9kDRewq8dz24s9uKdZ1Y1SXNVFPLYl4fE5Y2wnsgXHs&#10;gXkRHUI22//8B+W/WcHLG6RCU+//zd6gqpXL+fZbN+AKiyvaLq/0Y06b+yThK5pxKLOQBEISCEmg&#10;8BJQf6+DXDT7P0xWKAATJJ8yT7mCkWxr6sc19rcgcy5KsmBqSvkXcZFt8I9rlokGw+FVTRM85/ml&#10;VDeQOk1RGk62CM6wxG6a2FzT6HQZQA6X3uHKdbpy7a4cuzPT5sywOdNtzjSrM8XmTLI6E62OBKsj&#10;zuyItTgumR0XzY7zFvtZk/20yX7caDtmtB0x2A4arPuN1j1Gyw6LebvZvMWcu8GUtcaYvMKYsMTA&#10;onFWR/V39hZ/ZnF4+4Xh7RZFtF8Y0W5pRMcVkY+vjnpyTdST64s9tal4ly0luuwo0RVexPtKdd9f&#10;qsfR6BdOlO51okzvM2VeOle2z8Vy/c6X7Yu/F8u9ElP+VRAC+HmhXD/cPVu2D1IeLd3rSOkX8ODB&#10;6B77SnXbWeLZHSWeQ7bIfFMxrLnttC6qEwpdEtHh3/C2s8NaT2Qt/2R3jWH3zAhvE0K2hR+kQ0+E&#10;JBCSwHUqgdTUDu++8/8d2WKlcWJiy+u0hUJshSQQkkBIAiEJhCQQksAVlwBNIcnZgTzPZJdCGBh/&#10;zU4eMDkVo0MBEtaBOAx2ZVpdGVZXpp3/xc90m6JzwN7L19zCb5kcmK0KS08rERtT7OyZqFMnI08c&#10;53T0UMThg5wO7o/Yv5fT3t2c9uwKB+3YGr5tM6etm8K2bQrbsoHTpnWcNqxx06a17hhEUgKk3L4p&#10;fPvm8J1bOe3eHr5re/ieHeHIlopAWSAq99jRyKOHIw4eiNixPXzlCrbgXzZjOhs3lo0ayYYNZZ9+&#10;wj76kL3/HntnIBs4gA14m8H6welN9pY3uePp7ls8JWggaAB/lgj6ZWCiZHiEyiLS5Ozn55ucH06e&#10;0osSkOW6A1ciz2D58VRELdtgn/XH5wBPQ2gr5ZGtjEdLBUhTFB7c/aEgTqjRZVeRAYpX9wc1n0Vn&#10;zDeH4IUWSKrXsttck7LUlVU3Ft7o997lQ8SHH7BBH7Ehg/mg8fln7IvP2ZdfsK++dNPXXzIiGYMA&#10;j/nKDw39ig39mhOGIEnDhzKQOsY3TE+pCfmjoCv+sbgRM/zyc+07fjVen6Lm6fNl0XxoivLT/Zm4&#10;Ih8L3y+gT7Y0kmheFv6+iFfGL/Hvo+cjqP72FaXWV/zZy/vaeo2WqiHryrJ3pdSAwnXj/Dutn++L&#10;j2oklaL8eoWMp5QaZayIAvRb0yLmGeDxwgn2mnzaQixdWQnwca8gurIlhnKTEvBVX6UK/Y5HwdYM&#10;OFDeQB+8zwlaHBFwHwgaHWjwIK7XfTyEq3affcpVO6hV0L6+Gc6++5Z9P+JG3HNYaHDpOnhqh66Q&#10;BEISCEnASwL/mZEhyA2Hr0Yyh8NxIi4bf69G5qH+GpLAdSWBtFxM8oeu61ECoaa5HlslxFNIAte9&#10;BG5U08F/Rn+97ntIiMGQBG4kCYRGhqK3ltPpPBWfjb9FzyqUQ0gC17kEQvDpum2gUNNct00TYiwk&#10;getZAjcqsk3JCc2zXs/9KsRbSAL/Gwn4VYYO/Vi9UyXWpSp75ibWtXoB9GwNRvRcTU7darHna7Me&#10;dVjPuuyFeuzFBqx3Q/ZSI/ZyY059mnDq25RTv2acXrmFvdqcEwL4ibtI3Ks+zwH5IEPkDDbATOcq&#10;DFw9UYE9VpY9Wopt/rrq/0ZkPqWGkO110hAhNq6BBJKzzdeglFARlyGBUNNchtBCj4QkEJLAjYps&#10;443YKDp0hSQQkkBIAl4SSDJhGwGvaz9gbWWmJA1Rkj9WUj5RUj9VUj9T0gqi9M+VjC+UrK+UnKGK&#10;brhiGqFYf1TsoxTnT4rrZ0X5RVF+VZTfFOV3QX8oyp+KMkZRxirKOEX5S1HGi7/4iVu/8AfN3yu5&#10;w5TMLxXkDB7ACfgBV6DEwaD2ZdjW4dWuh+YEsj2RHbLZXg9NEeLhqksgzoCjEkPX9SiBUNNcj60S&#10;4ikkgeteAjckssXqr5MpOPMIu2uFrpAEQhIISSBPAufTsUee1/V4RabEf6QkDOIAkvBtIPqEY04C&#10;wICgQLaAo3mwFphWAlpAWQ2anaAokxRliqJMEzRVUSYLiPsHB8OWHzhCBlpGzoRpBaDljIE9UNwH&#10;7cteFwMykO2+2IyQN3LovfrPSwBaxInknJAucR02dKhprsNGCbEUksANIYHrQpEqrKQw5B2Iu3zF&#10;S39u2aCOpYa0iX7tvqjXHojscX/YC/eGP9884qnGEe3rhj9wE3ugMruzImscyYa0LX3ur46FZS+U&#10;/j8jgVs6La7Z9fsa9w6ved93pe/sxko2+89U7T9ZEVKGNFXrVJUpMR9yigV6HBSI4gcrRAmAnTDw&#10;fqakf6nkfqMYv1esoxTHz4rt5/MbWj5wS1jL5uH1a7D61VnzOqDI3z6qNm5Itbh1LdP3vpi2p8fh&#10;jGbsZVbidcYeZewRphh+VMwjFfOPSvYwnidyRhHECVgCEXuX3n+80nUxIAPT7rmUFkK2/8l3hCpV&#10;utXMMm3/KdN2QXSbeSUenlGsxYSIu39izYexel+w6h+zsh+wyLcYe4WxXow9zVi7/6oo0MmLokv8&#10;98TCqnZg1Tqy6k+G1ewSVvOpsBqdWJXHWKXHWIUOrFIHVr4dK/soi3qIRbZk7H7G7mHsVsYaMHbl&#10;V1KEmua/17tCNQpJ4NpI4LpQpC6jqjuPpl7GU/TIkMdLTXo/WrFsVFx7FOWsoiQpSqaiXBQBODkf&#10;9EQmv9Iq/P1Hos3m0Dqcyxa2/wdndJ0x+7nZc5+fO6/7vPk95oP+6fmPmv594V8iROLunG5zrjAH&#10;l5UdK1P7sp4LPXTtJHDgVIamsM7VmXLpA04EbtVgUh0jbwFwAnkSss0aqhjghwwn5F/gWnx+eVPb&#10;2X6KbZTwLh7BHZWzv+ZG17iPbAefTllU+djUikOej+rePqLaMDZB+epVw/2sInOcfVPJ+Y5nApCM&#10;PJF5rMC0BGjdsPYD5eJ7napdFwMyJgh2HEkJGbKuXa+95iWVb7/kuR9zuo/OfXZkbufvctt9ndNi&#10;UFbTtzMf/SL37g+y6/fPrNQ7uVzXEyU7bo54cBZjDa85g9euwKLoEteOy2tVUkTdnm/9kThwbNJ7&#10;fyV/OCFl8ORUwNfPp6d/Ni39yxnpX87K+HJGBmP1+/2U2GtkfOdhMY8MOte033HG2NUYLkJNc62a&#10;PVROSAL/KQlcF4pUYSWKybzNx1Mu26TwYZtSinWzM3u1JeYDa/zntpQfjYnP/PBmsW4PM3vS2w7d&#10;UkfGQpflqMt6fMWXrB5jycnJheUwlD6wBGY9O8uWbLOlCEoTlGqzJltBiLEmWUFIYE20WhOslnhL&#10;71t7G/7Xq6GwGAvf71DLXs8S4JDsdLqGw6drMeX8O8qF9zhdfD+PLqjC6niEAYOBb5M+4cgWBlvb&#10;aMXy08zPqi4cDdPEEiVriHlTY+uOB5XjLzkOdlYuDFBi3ncc7WnZ9YhxY2PDhvq5y8tV+IRNUob1&#10;0d/HqjDL4W5KxnDFMpLbbAGYAWU1bBBv59/pUvO66GAYWjcdS77sAfZ67iEh3kgCFTqu7PlTbu/f&#10;9D1/0T/7o+7x4bmPfJpzx3tZTwzTtRySc8s72dX7ZZR//mL0U3ujWi9h7Bbjf3RjiyLqEsF3J5Nd&#10;qfr0VlaxHysNeo2VeIVF9GZhZBLvWLPHgUMx9uBzK0pKxu5gxVuwcq1ZlfZknmVVO7Iqj7PKj7Nq&#10;TxRr0v/jKamAsl/NzBg2O/O7uZmMtfhubtb387J++Cfrh/nZI//NZqzZ22NS+oxO6jo87pEPL9zy&#10;6kl8GbOysorCle+z16xprizbodxCEghJ4H8ugcIpUqxEBVahBrupHqvZiNVozKo3YtXqsyp1WMVa&#10;rHRVVqISK1GRFa/AIsoyVpKx4oxFMRaBUS+YK3hZFHHIe691KUXZZr44yBb/mS3le3v2ZEvq68/e&#10;z+6pAWnsdRlXOTP/duVudZkPrP+G3cxYQkJC8LxdvZSph1Nhw1zQa0F2dvbVK+Xa5AxrLce0yTZ7&#10;mt2e4aF0uz3dDojLIz3EUW6Ctd8d/f6HtYa4sStRrvWqI1v9xFaMVbk2TfCfLMUvsn3mZqacG6ic&#10;fzc48gBg2FSTP1VyhlvPfN65KXvszrCuD0YpMZ+4zr7W4x4MFIsUZaaS/JFtX0fL3jbmnQ+Zdzxo&#10;2tRct7KKbmXllH9K1/2UzVRGvJBzByvLbCf6KFnfcpttznDu5wzY7Iay3iydG8hZvQ6uIg6w16wG&#10;0Q9PL91mbunW80u1ml2i5ZSo+8aF3zmSNfua1fmMVRvMSr/Hwvsz1pexnox1ZqzNNWPs+i8IyLZy&#10;lx3Vnjtc9dkjlbvsK//kltLtVxZ/aFbE3WNYs+/ZzV+zyp+x4h8wNoCx1xi73WazXf+VugwOr1lX&#10;L91qRtdvU5/+Pv2pERmtPk+/96O0Wwak3vRyYuXuZ8t02laqzaroVth/7lpcrPj9T35xvueImFd/&#10;iX/7zyQYZhm7G/bYL6anA9AWb/7+0FkZIMDab+YQsn0AyBawloPb+dkj5mdhpuPVX5J6fZ/Q+fPY&#10;h9+DzfYoFDy9XrvBQRErc82apoh8hh4PSSAkgetNAoVTpFj56q8cTvzwdNpXFzDeRX96NvPDU2n9&#10;jyX3O5bY62BCj/3x3ffGd90XW6f7r0/su9R+58V2Oy8+sv38w5svtNh0DtSgz5S7N565Zc3pJiuP&#10;N1pxuOHyfQ0W7qjz9/paYxZhZAzeRICUaw4lBp9eI/T+dxdXlF3W+FG2lFG27L8c+kXWdOxxuk/4&#10;Iccp5nWu3DWKYadiP71xxHWEbBf3WZyxm3taLnlliT7uCn9FrnG/hIMxYVdHpsOZ43TqnM5cNzmy&#10;HZLsmTwNAPCrd72ak6NdP3kNePadkQmy0A6R7keDTC+SJV455TsZxX93rFDK6Dk88skBON4nIHC4&#10;MHxfP2mBbGFs1PDzXAPmOvO2cvadQtC5dxVYdBM+VrKHK5kjakWxO+thqJyiZHz+ZANmP9hBUUab&#10;NjQ2bW5m3n6//VBn6+429kNdncd7G1bX1q+uFjcn+qaP2AxlRM+c21g0c5x8Q8n6TrGMUrKGKbGD&#10;lfPvKcjfhx8wCVZ9hYnmCA8Pj4yMDAsL03RIv5JP2jOsd4fwlx4L7/loeOcW7PG7Wdum7MF67O7q&#10;rElZViuSlWFsybeB/EuLOMBes/5Qrv3irj/kdBuV+8yPuZ2+zW37Vc59H2U1eSuj7ec5d72fVe+N&#10;jEovJpV9+miJDhsiWv4NF8prxtj1X1C1R79WMzlnvZfBbZL3z0J9na//uqs5vGZdnZXr1/Nn7UIJ&#10;q6JU7nmxQpfD0e3WMlbz2oiOlWr5zLCLfUfHAdYOmpgC2yxWzA6fnQkCoC3R/ANWtj2LbstKtGbF&#10;W7FiDzN2l6A7GLtT/L2dsUZwUGfcoa02Y9UYZu+uDrItipp3bYQZKiUkgZAErkMJFBLZVqv77qnU&#10;4ZeyR8TmsJKVvz2f8+XZrCFn89z/eh9K7Hkwod6LfwHfdt4bKyvcdvOFttsuNHl97gObzt+34dzt&#10;687IW/Xn7rh56upCebPga7R0Z/xlI9vXW5SAbdaaPtGW9addN8tpWgVka0t8zZH6qj0VEPeQ4joh&#10;1tzGbPmRI9vExMT/VcsdW3hMFg275dE/j8Yuix36yNBvW3+bmYm1wTfqBeMzx7S5TpfJ5TK7FIvi&#10;srg4GTnlodwcByy6sOK+cfcbubm511ttq94+pMptg4vVbxVetgZBDhWHmNhmky8WZvtuK/ScK3Xp&#10;UfqMmELlFodHRp+8Rh5xheIs+MRAtqv24s31uro1Yq7TbylnBgamet0m1+s2oc4z427uMu7m58bW&#10;f2bqHe9s/WUJz61nuwppa29TlNm972Jj3g3jsHZTY/0GnNCzUbnwrv3AU47D3VwnX3ccfFa/uqZx&#10;fb3No6JKDGDTlO+6ZTWD54rz9LtK9giObDOH8hW2gLX+mAGTYDX4yuaX8vWnorBxgOVIS8vhB2zH&#10;29pPdXKcespxprP99FO2k49bjz1iPnjXLSVZgAGkiANs0asQZA7lH1sBl9oXf9H1+FknXWpveyer&#10;41DuUttsYNZNfdLhUluq056o1pg8babT6YLM+T+frGrrz9R1fOcvbDORd/X88Zz8YXJedV+V/6G0&#10;r1lXZ5VeZ9U/YPUHsWafssafsdqDWOV3WCns0fUCY4+LrZjqXRs5sOgHnx2eh2yxdBbIdujMTJht&#10;P5yQ+uGseA0b3X/FXiReV+eRpzQxrEKjKz71fM2a5tqIPVRKSAIhCVwzCRROkWI1G35xNuPHSzk/&#10;xuWwstW/u5Az7HzW4NPp75xMA8cvHkjsfSSh16GE+r3HP7s/rtOumMe28+/lo9svttl6ofWWi03f&#10;mNdyy/m715+9fe3pW9afxq1Giw/Wn7OzzlRMWLJCqR2LtsVdtoxeegCa3zlr+nx79gynYZHLus5l&#10;2akoxwFlXTnL7WdeM+2pZz18j+3YI9tHs4ZR/7N1tg6HY/STo9XVHHDfgOk9pseviNef0gPcXvGV&#10;LZct0sI+uKD3AjLVAtMqDkUBACQCsIKhEUDX7Ia4AMDwW+5/T3/f7pGw53/jJS4RbI37vkXFk0zK&#10;ljPK1//oO36s3tXMiGQz+dyOC4HPPqvqtra1H0ayWvka3PX55dEjrB5zXAtx3yatc+Kn2fPzLvEz&#10;R96F/FRXmtqmN9uTtfezysI+WCbAL3gpqC7sFEJQnJclOMdldz/btq0n0oHAxx9Xccd3+MaTg+Tw&#10;DoqZ/5K7lG2F7RxFS79it7ZXPN+EuU72V04PDEz1npvot+TXO1b99b3yirJ48JM0efGTfm1VbJ+u&#10;KHMUx0jz1nucR3o6D/dwHuqJlbe6peXiZ0d/8iQr9hYb5xr2TEY9VgzI9kMl5wfFMlrJHKbEDFLO&#10;vuuXEzDZvamfAblEiRIVKlSoUqVK5cqVy5UrFxWFJR7uy5fh+O0fWhJ/UzLn2E52dJx5xnm2h/M8&#10;qJfzYi/n+Rcd57rZTz/9Uit2Zu2opKSkAJODRRlgi9aAhXg6aJfatxl7lbHbLBbv16UQRf3XklZ+&#10;eNC38+Ne/+Xcaz+f7Tfq7Ms/n+s16szz35959rvTT3176vHhXtBFjnj/NSmI+lybrl7ziV8CS++a&#10;CZmVaMFYU2F6vYeFPcDCscsxWWKbMdb49Wlecxzg+YkfoBp5XW2GHtXEgPmMDK1Fuui95do0TdH5&#10;DOUQkkBIAteVBAqJbG9uwlgpvp62zE1Atqx0NVa8olhVW4qxEgxKHF9Y63HEVGvZQYSDR7ZQyObv&#10;vXTZNtuXW0YqSrzdutueu8HlhPU4xWlabU/+3X7hHevhR20nnrGf7snpzMs7fmJNS7GUlJT/SZsd&#10;PHhw1BOjjv7j9RUBuF351spLSy/lnsgd8diIKz5Rem1quujlRUtfXTr2ibGgkY+PHN5++NBHh37W&#10;6rNPH/kUNOjBQe+1eO+dFu8MvH8g6vv2vW8D2WqW8WScyoDt+tpwqy5F3ZFL391zX7yy+LDSf0pu&#10;pZ4nWEMOdD0XR6qELcUjj/DQ1qEI8Ukghd9V96p+ddnjM7Avt1KXsTkCmiFB+FNuZahvHdZuKnaw&#10;UmAaFphTwMgHP9ZU/5myLKzjCB65bTjuLxZG/beass6zsExYqal69oIfwWF9AWXulJy/3pBFdcfp&#10;rMrFLysg8h/Bsao6wxDOFllJDqu7MzHhlnaq30+hVzgKNttFB7VzXoCLrpNvFYhs6zz3ly83hxZ8&#10;+OidmAibbdrYHDX6vBdTTj1fh7HcldWUlA+N65vq1sGHcJV1z8P6ldVzl5TTLS2/5KuIp+Gs15v9&#10;ZP+wzbnKeMp1ZrCS+6Ni/VnJGs69kc++p5x5x5cf16m3/CLbQsno+dbhimKwn33BAUB7obfzUl/n&#10;RQ/x8MvTPy1xcvmA2NjYAOviijjAForhoiQurEut3X5juyQURVaaZys+8K465rlvtVa4L/oUf+f5&#10;iI96RX7RN2rEm8VHv1vyp3dL/v5hqT8+ih73cfSET0qPGRKNcMqpL64gV9c+q2vW1Ws9+Xvg2l0z&#10;ZHv/5wc0nDz3c54PXfff88KUrOXQQ5r0d320VxPDP2dXWk26Zk1z7XtdqMSQBEISuKoSKByyvemJ&#10;L8fF6ibF62enmNgdD+XH2VM/nfR7q8Nw7eSfTMbKNwh+iyAMeTO3XLxsZPvCvUC2ybacbbaESbaE&#10;oZbjz9lOwk+vq/1UL8epfvbTrzpOv+I43c9+9o2dP/OlJFd8yA6mRc+sPAP344TVCcB1qd5HHH3e&#10;+nPAwpOTTmbuy1w1cNXVmCsNhsMrlQaGFOx7jEr5ZgirNY5cggqOnTnVeyNv37598P2DZ/aceaV4&#10;KFQ+UgVhJasPnKG7/8O04g8tYBU/Y6yLKh9udJXIdp7HQ9aDHpWKHCCSeZZfasDcaSYHooiZ5cFo&#10;6rttpwDi8sx/OwNjt/riBluPrZU/vlKsxfZ5VonmUc19qszdp+lxBOaLxaoIrPD4b6ozpLuUQOJw&#10;WVCrSbxgYZJuWijBFj0xkO28HXmLIChDjmxPFYRsT719cxet6um05ZYrzhTbX1mLy1GjY97u6Wbs&#10;3SeZkjpg4dCoxxsicrFhVfWsRWXi50Sv/CbyzVasDz/oh7Gu7HNznzu38wddpwWytXmQ7bnCIduq&#10;VavWqlXrZnFVq1atdOnSUtQaicVs6W9NGafoFzgu9HFees0Zw8l16XVXTH9XzBsIn/+n4tEZT8XF&#10;xQXe6raIA2zR2zHIHDQute+Ov6R+sNfIPJdao4P31cv+ZATJzw2UrPw9/dXcdvza69O88P/Yuw44&#10;KWouPjQVpfdeBBFpYq/YAKWLKIgNBQSRIiC9SJGiKIKiWCjSe5Uugkjvvfc7jg7Xe9t8/5e3k52d&#10;3dvbvds7yjf55XeXzSQvLy+ZTP55L8k3+aUJjavD0gBUcxcSAoa2fzNbzw+y9ngv+/kjcjXtznSZ&#10;1tVLNsBGJ5El9yNZCtXMWuSpbEVeylbkeS0nboK1jy2Zhmxr9t1qaqvXRzo2Pb3+tSPMyR7rsd2U&#10;vnrn/0wxYB42IP7tApnWNP5l26JmScCSwC2XgM/IdnxQxG9BEZMuRWpVn0qJ+1dGmI1VOOWz/fan&#10;lAUj4/XrUpvlhcOQN3nd6TRPU1o/TSdIxR5uGX/808SzHRMDvkw892Xi+S6Jpzonnv4i6XTX5MBB&#10;toAByef7bhmllcv0W3/2z90/psGYbs92u7zu8sHfDwLEQnM756M5ULMo2bR6ohW2qh6deBSmvKs6&#10;rfJedF5INwOT7Ju077/h/63psmZdr3XH5juWP86sOLOm65qNgzZuHb713CqzNZSJoTW910CvO/7N&#10;8bZ4X3axZkC1jKCRw4ZCSK3K0BQBo2GwAp+7uuMoH7vOEwGFfpmICaYygNRdHJ667Ik1I9tloXY6&#10;i1xeLLaFdl5/wm4rh/m0QrZ/E8q201lDSmVizAjUFXqf67Ib/a/WsOPQdmSA5FMiCWQ74z+zQtpL&#10;ZFu6MU09ja5oPi1ud8Ojk2GQYm/ZpMjLCH/fWvvpM+2hHIhcIM60O/jbvfVxnIpGe/LfrkJ2fpTh&#10;Za3M5HvJvg+A6ng3skaO/0EES52tj8jWe/k1eAosxSdf+Dw5sIMt8HMb/e1sC+oqgrrZgrrFH3l7&#10;zYiKAQEBqZ5zm84B1nuG05nSaFLbZvRpmNR+OPpki1Gn3h558s2RJxoOpw0vcBgmsMVhxrZbs3kh&#10;nXXMoOz5nmjfbcK5hgOPvNH/SJ2+h18ecPCFLw881h1nKIoF3+PugJMiZFrypR8Tzg1ODPw6/ly/&#10;2BNfxhzrFLanacjOBsHb63Zomm3n1KI3t71y6Z/Kv/TKm2qPyqBapJ9s5nT1PFU/Kvn2GM/cZhqy&#10;rdF1vYmTZwdTu7ND+PlB+6HXfbzXrsf77Hys+44a3TbU6LwBuap3WV+t87pqHdc/8unqKh1WVW23&#10;+pF2q6p8uurhT3EvlP+PI8mcpkl/F7IoWBKwJHC7ScBHZFtvwI+BYb9cCAe+1R6sllJlnuhjNnfh&#10;lDW7mxf/FAWMjN5fG4v564S1p9J8M7hEtjvijnyQcLxd4tnOiYE9E8/1TAzoTrD2TPeksz2SLwy3&#10;BQ4Gst387a05QQoTBRghd3iyA2Bt9+e6wyyZBXVln+Pc14aVG/434L+TM07i4CXYJ9+4Yb7G87bq&#10;apd3X97/6/7Yc7GxQbG4nzbuYhxw+6Hph04vP31o4qHos9EiXuCwKMSH7AlZMWBFSswv77qcD9DK&#10;nPrW6P3vk51nlv/wt3Iv/Vrg5c7ZSj7htVTD0KVn0BlOtFVVR7OESI0HO8FWlR8VxO1YTjpD0sqq&#10;lPlgmdzwB0PREXg66ID5xKmsiOV9vNIamfEnzIOzNXNjZ4vLuAbsN247pOOU5T5bhx11Odzc9fFi&#10;orJ/DJ6ukGd4KcSOHdKqauA/qwsy5MSdd0hAnCkOY8LUf8+YivIS2ZZqYka27Zvk5sOITQQfr0DR&#10;P7bXIlcVHvWJTCHTvP2sfQfst5OK4dDQkkOyP4DdnZqWdOQzETxCxH4vbg6x77NNwRr53UfcDMjF&#10;ihWDzrZ8+fLlypUrXrx4vnzoDo5CFW9n1ryTeG26iF+RHNTFFvSF7cIXtotfiou9xNW+4kp/nPP8&#10;9Xt5oK31ph3SOcB6U4Rf0ng2qU1ICh3U+t6uLciktn+rHMPa3TOq033fd8k5tlvOcd3vhzHtXWNS&#10;mwZh5qr6oTHXcz0Pqp/rxudf/VO+ZT/kWzQqz8yhuX7vc/83ne7t1yr7529lafWG1uIVrenzWqOn&#10;tfCDzeNO9YrY16Jtoyx+19eloUZpy5KGrh4VLwo32ajl/0R7AL6tdm9rupk26wea1kzTGpVtdfLM&#10;Nacl10JPds1R4uVy9SeBwxpd9lf78GD1L/c+3ufQ4x0OVvh0fbEGk/O/RIO26ziTthqlmqvKp8tN&#10;aYxa2cf6midpVTusNaWv3MFMAcz7/XLENDRNqnW3ElgSsCTw/yAB35Bt0Tf6f3smZFxQ2LjAcK14&#10;hZQE9Gh3s7kLp8RqX0pZMDJ6fwQxhrzxG4+nGdl2fvG+Q7MKHhyvHZ+gJV79OunKt8nXRicFjbBd&#10;Hme7PFYE/youfbXnJ23HD9qwllrLmvd5z5h/e8ylXZegvN0zbY8iO/v92SqMFc0vn//y337/nph6&#10;whZlW9lh5e18FdB3tb+LPBkZGxBri6STkEWySAxJjDoTdXwm7e/CYcgO0dnEtKbT3EoSiuvlny4f&#10;WnvoyTXmvUD+lXxK1LIWq+FlQW9gy7kd8NAlOr+f4QqSxa+0IqaAdFXsBMNXKLgioW6YnlI+v0nX&#10;YrGTGkk67anHbl2dqni6MEslQ8AOp+P+UZHnJS39p+mSiQDEf3sU1oZUtA7FtxkJMlRGzLQAnrqF&#10;IzzxrAwb+Jc6d1VKMS8l5q9kE7aat/emGdl6YAkVB7ytB1tC3PhZh/6aEmu0zGB38ftaiqtDRNS3&#10;4vogcb4HnSDlC7L1UjK1KhEPtku9bZd62C73tV3pK64NpHuGwkeIsG8+rJXt+mGznWFKlNM5wHrJ&#10;cPqTmUxq6w9xMqld/n0Bd0XgTYQGF+uAd49JbRok+UC15sZcT3Vzf8/XFy21Qe2zjv4y+/zv798/&#10;v+C1zZUjD7eMO9szIXBoQuDg+LNfheyoX+dRzcsVkzTwmdFZ0tDVc9Wa+ubX15qMvI6baWv1v46b&#10;aat1vlbikyuF3w/M99a+PPV25m+4RLFd7IUBWfI/gp+lG6VyXa3rGJJBda/UbmHVTmugg63xxX81&#10;e2x+rNs2aGUf7fwfYqp1Wlu9ywZTuVDPmmIqfbrIPNxlDLJNzzQvg6RnkbUkYEng9peAj8j29b6l&#10;3hpVruXP5d4brxUs0+y749iV8czAfTX7bKvRc1P1L9ZV77iuRqf1CFT5bEXlT5fDP9JuReW2f2GR&#10;jwJtVlT6eMHDrRY91HrBQ63mP/TBPPrban7Fj+diWPd+zQ9fozELj6YZ2Z5Z2vWJYtrDD2jHJmjJ&#10;l0ck35wpQmcJHJJ8vpeIni/Cp4hznU5MK4iLMdo/levQ5Ddvia0vn6c1tfVU1Yf2zNgz6o1RS5cu&#10;NfYqnLQEy97jU44DHK74bMVtC24J2R6LxGHIdMeP3B+aFJaEQ7C2f7s98YbTsS649QeJXd8caGth&#10;sTy5yeR1g9bdkvcK21szbfJxSyroodBDve2bwW43xlz5+fkvuw2qeuQtsn1rrE+1U8B1QLNSKWUc&#10;9++lqC2vSWQ7WIQNF5f7i7PdUzwb+fjnKelsy5Ytyzpb6G95n62pxKOznxIRUK38LS4PFFcHiWtD&#10;xc1hImKUiPtRJPz83gvazVM+WIWnc4D1SYzpSaxMausPJJPaVwYeerHHwSd77I+IE0vHPoAD8EX4&#10;zOQrvyScHwqT2rhzfWFSG320Y+juN0N21gveXvuuMalNgwzvLV8fpyLX6n3whe4Hn+pxsGbHfdU7&#10;7K7aaVvldv9W+OSvUo0nF6lH1rO/DcwrbMtE0lIRuwDCFNHzRMx8ETZdhM8Q1/5Muvhd5MGPapS8&#10;s5Gtr3MJLVer5qPNFlL4phX58HKh5ufzNjmEc4a5RSo0naDdb1cAlGn2i+dmyrSPS8XWjvVxZqnq&#10;545PKkCvic8qn680xTzcJpOQra9Nk4YXwcpiScCSwN0nAZ+R7eAzN78NCPkuMFTLWyIlcVT57G+3&#10;jx5uJy0b3TkM60FB5ovUUkqMide3i4+kGdmCLBSewKsvlNZOT9EuzIYQtoukOUmbNRHz49E/tP0/&#10;ac8UpYOjcDiT9yc2+7dz/DeWDmlQZ0edXnv658Y/hx0IG9twLMLGsnB68D9f/oMDpYAVl7dfnjlm&#10;ur5WFpgcyPbqf1evb7kefjgc2lpQQGDLsC0IwEQZ9xiF7g+FKfLO0Tv/avOXif6GoRugnf7znT+h&#10;tvW16PSkZ03r9QQRitt9Qv7vkO3yNrRRlp1dN5seaWZK3h+WmU959QrZnuhcor7d3jtrsaeylngu&#10;W6kXspd9jVmuN/gQfJPhR94fc7zTxHNjll9buS8yJBqWB6T+uxZhW747ctL64NHLrn//17Vxq29M&#10;WGe/azpnlQYxO96wnexOO2xx5c+F3uJMN7cKWxyVjGOu3CJbb8RWszgGsV3JZ9omn21jO9fOdrad&#10;7Vx729n2Iqj7u09rdStqtR/UXiqtPVNEO7+8c6oE0z/AplqEXxKYTGpf6OUwqd3we4G1v+Rf9WO+&#10;paPzzvo6t9Gk9qPX7zaT2jQIM3sppwMga3R07LQEtdLNZuHvhQtjAlaUFgLm/dD2Q6m7X3rYEOFo&#10;3P9E4gLbpV8m9s01qGPuO1pn6+tcQsvbWivyhVbuS+3hPnQzbZleWpGuWu52mvaxNEiujethIb3H&#10;2q7Rcj2kmqb0O7cLsn3wfcdyObNXtaNjwvZIe7OlcZWOq00drNInmYRsfW2aNLwIVhZLApYE7j4J&#10;+Ixsex27NuxM8MiAEC1noZTEAYWt20cPtZ6bUhZfke3QeQfTg2yZjeD9M2rk1frXuQ+z04SDz33V&#10;RIvYUgQX2FYvpF3a8Ev66aenuwx+dXB4AO1rPH/+/JKeS3Cx7c0dN49MObJj1A5ckDOv87xjfzkO&#10;AMKO3L+7/Y0DpZJCCNxeu2a8WDU9XPgtL672iTgWAewNw2lsqQWODdkXEnYoDFuFAWhjzpFhLW64&#10;3TN2z56f9mz7Zhtqocr+u9/fiJnzzpzfm7rZL+o3Ft0RMtricjhDi7OIp18CIxeZD2D3EtmWbGDc&#10;yZx+RogCdh/H7KgvzvYihe3VgWSKnMLxUR6QrdpnC80tzkZ+4AE63NrI3+A2BUTUCnHle1tAZ1tA&#10;J1tAF1tgVxHYTVzuJS73Ftf6kUcAMZFjkTcmxsWO3bm6GPr8MsD6R4gpU/FsUnv6CpYdyHV7XxvS&#10;PuuYHmRSu3feXWhSmwY5Zy38qDFX1Y6O3ZWQWul36Nj5sd1wlBQ0eDgtAB7bIABx8Rfrqvh7XCSt&#10;xAnJNUtqc359+I7eZ+trVy9ad4RngeMVq9d3r5a7kjFZ+WZ/FHmjl5a7NM49cP2sZObHpfx7tOPX&#10;ufUd9sY4Duqxrtsf67Xt0S83wVy5+pcbgGyrtF9d9XN5ahT+fvY3kO3DrRdX+mTpw22WwjIZZnc+&#10;2dx52V3vlFHIy+pYySwJWBLINAn4NlPHPtuux68MOX3z6/PBWva8KXH5yGfL3D566ON5KWXxFdkO&#10;mnPAX8izWRUIITjxyGuDm2mRW0pXulc7/PvbmdYAbgs6t+HcgtYLDs53qCD2ztyLS1+3jdiGvxtH&#10;bLx2wIxd2z3WDsa6RyYcSQxOxGbU280seUzdMUCzN7bfwE1FMEIGlE0KToLOFuchY9stDJJxiBQu&#10;6Z3VbNaSz5Ys+XzJ4UmHceYzhIO67PphFy74walRYefDbm27WKXf/hIY7nz/Mxj2Ftk2SuXw0jTU&#10;HcNa9NZXbMc709lRF/uKc1+mtMk2PTrbp8pgBNspxG4hoHnDoIGj6Y8kbSmfvO2h5B2P2HZWS95R&#10;LXnnE8l7nwc/pzeMSXXlC0OrHwfYNMjNyyz3lnujzQ+nXux14LluB5/88gCb1FbrvL1y+/8qtllR&#10;qsm0ovV/Onk58Y9B+FQtF8l/3a0mtV6Ky5hMy10uJXzF6yYvPpn12sbnhcCuf+BYnGsAUwispeIv&#10;woC450T8kt4f5Fg3oyLWXlNdK0kDh5mTJQ1dvehrqSNbLZ/rtWqZU6HUSyn7tnnHb5VODp2tq2Ed&#10;NpeZiLrqdTMI2d4Ro1DqErdSWBKwJJC5EvAZ2X5+8NLAUze+On1Ty5Y7JVZdj87jlBU/TNGU1Fdk&#10;23fufn8h26aVIYTr0NkObaZF7ShXUtO+euc+W0Js5jaEU2m/Nv1185DNk95xWlvdOG5jn1p9Vg5a&#10;iftdXXmDNNrC/qnLmiO/H0m4nrC09dLoy5l3Jm2qshr7+ljobHGMM9+SGHUqCqpatkaGiXX8Jfsx&#10;v1DYLmi7YFnnZfBHpx7Fbb3Q4s5tNfeXJr/8888/qZZiJbAkMGihYz2IpeElsi3RYDSnz1byeRgk&#10;Zyn6eJbC9v1yz3y5+9kee17otfeVfvvqDDwAy+TGww43HXHk7W+OKv/WSAo3H3X8/dEnWo+z7xfA&#10;sBa58dnko5+Ja1/ZTZFTOD7Ks87WuM82T548CpMwwwHrO9Wvor1cnoyNa+bVOr6R9c/OuYS4KA6+&#10;Lo68Qf5QPdvh+riL6MKRv7HpI1UcgsHEjwNsxvXJ7CUcN0KjFMBaY1ll3iEToaCgnwJXlpHwDMr8&#10;u9OkNm0SxpYc7LXBOfyuX9Lwy/PG9XhA3IDZKpAtcKxCttjEjhPaIMzz0Uc+e7Ksdv38Tu8vok8b&#10;nxmaKw1dvfBLX4El7d7yWr4qWQo9jptpsxetpeXBbV9FNQ3v3e2+aaX0Wz9Xbr0M+2mrdf4bt/hU&#10;776etLKf/Q2bZKhkoYw1CbxG102mGKhwTTEYkfx+0GYamiZDu4pF3JKAJYE7RQK+Idti9QaUfnt0&#10;+fd/Lf/B75qWs+Hooy9+fQBHxlf7ggbHyu2WVf5kKc6Lerj90kqfzH/oo7kVP5hVoeWMiu/PrvjR&#10;bAq/P/PBltPKv/9n+Xf/LPfOpHItJpd/b0r55lPKNZ3kK7LtNXW3v5BtEzpT9AZ0tkPf0aK2PXho&#10;as5yWbRdw5zmTJnWnAGbA6a3nP5zPdpSO6nxpBmfzriw1XFRx0/v/ITvR0oX+UIgrR9tjRuADv1y&#10;CFjx3UfeTUx0Opwp02rhWhD22UJVC4UtjJABcXG7D3YowhoZZsZIbIuxgWEcngx/cc3FpR8vxc7h&#10;1b1WQ3OLY7EWfbhoagvz1qBbWBer6NtZAv1nOu0YBKveItvX7cjWj7XDsBax4YnkI23p7KiAnvom&#10;2y7Asa4+PftswTMODuCjAUa3KiBs60XsJHG2jfRtxdlPsWH64vH1Xs4+MZL4cYD1ozxNpLIUqGyM&#10;eaT9RvUTS2XOJrXnAcbuVpNav0v4zF+VYk90xzVzWBkg9SxZIAPQwiOAn4FJF0d3bJZt94rKd64d&#10;MgstDV29UO1engWOt75+P6dRqMpnF7NU7qeV762V7aOV7KUV7UZbc3N9qmX58NHOQdczdwm6lMtR&#10;eYC4qkYPtTLvoX2sD7ZVO7mqHcyXXGQQsr0jRiG/v30WQUsClgTSKQGfkW2b/UHdj13teRz3jmRP&#10;qexH2jud32sYNP2jswXBrtPNo22aBVH/IQghLPFow68aatHbH4neWX7zGA33c6aZYNoyLu+/vPPT&#10;nWGOu773eljtHptxDApM7J6Fde6IuiO2/UEIcP136+PjzbeYGosDlP2o+kfYpIpDmJo/0jw8PDwl&#10;GJw2JtOcC8cdQ0ObHJlMV/7YRExADKA7YmBfTfHGW3+EGP/m+CWtlvzb51/gWwD1b9/8Ns3lWhn/&#10;3yTQc5b5Mm0vkW3xeqP8LitM+MLX10g+3FZc6ifO9/SwydabfbZ8NrKrztbIdnL01fdfoAENN/2I&#10;yG9FxDciZOS9vsBapubHAdbvUlUEtXtLeDCpHTjt5HOPZbm2Acf5nJeQDPpG2NMevftMav0r4chL&#10;P/75FQyyAGtxPv9VUv6T5hZbbfEXy6yXRMy865tfqFVZCwhA5B3vfO3qRZ8fjDo/0vbfys23Vumy&#10;rUaPAzU/O1jx8/9Kvjm7SH06Jkr2yYLHLtq/1MVaHOkzNfKLyRHtf49oPjqs4fDQl/uHVOt6s9yn&#10;1wu0OJW3wb689RZkphBLNjRfPYD7fhQDVVqbT0J+tt9+E3vYiGuKQYUzYo3D16bJTDFaZVkSsCRw&#10;20rAN/xWrP5XH+y90PnglW7Hrno4TefhtkvcVhhq25QE4ZPOFkQ6T8W+Mv+4OqUghJik4y37N9Zi&#10;tlSO2fHQph+0QpoWFUXn92amCwkJ2fnnzh8b/fjjGz/iiODv63+Pk5BX9liZ6r44I5PBwcEtq7QE&#10;rF2wYAGQbVKSvGPnVrtRr42CPpa4MLCDE5J3j3EyIGQ2YYyNE54Xvb9obfe1v9b/NfKiG+vrW10h&#10;q/zbVAJfzjD3KG+Rbf3vuUrZSr+Es5HJILlITY6BNbIySK7VZ+9Lffe92n9/7QHkYZwMX/erg/Cw&#10;Um449DDMklt+b795SEe2rcVFIFtPx0elZ5+tsSWeLIrRDGcAwVwQhxpgJXF2dsDak2u81NYqUn4c&#10;YDO0o2CgwMG8qB1U1mFhYTC0xtofFvjgQi/O+rZTTpzfK+1p0SLAtDBIZmR7V5nU+lfCu+aUF8lL&#10;pJT20xKJwEHfECBujfpHRM0TkXNiT3ad0D/35UO9bx+boPRIwNeuXuC5np6Lw1sPWKtpeTiZVmVg&#10;31lu5hLFP76GW4Jy19+Bu7HTw7+veYvVHW7K8kQ/nHdtd8/33FPzyxWFa31xz4MvaQ+U0rTc+uLR&#10;PVqWAlqeMlkKVcpSpEqWwpURkAdi2TdHZASy9bVpfBWFld6SgCWBu1ICPiPbFjsDP91/qfOxK56Q&#10;bQo62wrv+Q3ZdvzTvGqY5uZ5kS7MsCWd/KTX61rsrkd3/qJhtA4OOBwXB/XirXHjmo+DRe7I10em&#10;uiPOLX9As8C0cLewCibGANGhnoUyeeLbE3F90dzmc2GHjGt4V3ZYeXH9RTyCbhZm2PDYIQwdNbLf&#10;OHLj1/d+Pb7CfInLrWkSq9Q7RAKuy/zeIts3vvF7FQnZrquWfBjItm+akS2fjQyFbZkyZYoUKeL2&#10;Plvm/PzSj8P2tMJ1WgRCcC+LWEsrhsdXen9VuJKAHwdYv0vVS4I7p5WNPPixtEAGjsUwAkyrFLaI&#10;DMB1rHeHSa2XAjEm04prWkVNa4hjfLX48GMzhlZo8Ow95QtqBXNoz1TUmr+SfeLAYnQ9Mu7DE7iY&#10;DTq9v0XI9OTL4+LP9Av4q3ST5zTP1kNpYOlWZfG1qxd4PpV7s+xHcHXdmad6a1QqS9VBWSqPzFJ9&#10;WNZHv8lSbZhWob9W/EstT3tNa6VpjTTtWU1zXA6UCUIo+tpgUymNfjjW5pdtTcZvbPrDhgZDNtQZ&#10;s/7Fbou+WX5syUHHkY0lGn+1YH/grN2B41ee+WHTSZzt1Hv2Xgy2MBjuM2X7rl2XoqP9b1Tta9Nk&#10;gvSsIiwJWBK4/SXgG7It3mDQ2zsCPt578bP9lzwgW2y1dVtzP+ps2/3qP2Sbj4SQfKpLp+e1uAPV&#10;K2TXzi384dYa8e6btW9Ru0VTW6d9cym2D93aKpg6QL9a/fo/17/jkx27PtO1+3PdYXf9bs133374&#10;7fdqvvdO5XfaPt0WCYbWHjq8znAEkOz2f3MsDm9PCXSeaN6ncIuRLVkjpwvZei/np4rweL5BQpF/&#10;MEQHHlueBlgLEn4cYL3n348pb5zuOeCTe6SSFga0OAAJOlt4BGCWfJ62j0bPvZtMan0VHfpGrWN5&#10;BiZ8oHXUOjfPdW55aZGEO9UWiKhvREB3W+BX1zc+M73fA0Pa5Dg6u2jjZzSIC3f8RB35LGzPO2vG&#10;FXytmtb4ae21qtpjJUmp52vpt1V6X7t63mfae+ZfTY1ylHjpvREHK7yXirGxh6lURggq75Of5azc&#10;QNOwRwFbygpXbNDnk2/pVnlX1/anHc98MenlzjNrf7mw46+7L4e6ObYjKCxh+rrzTXrjdij/O1+b&#10;xv8cWBQtCVgSuAMl4Ns3CdbIZZqPffCjiRU+/hOjYqNRx14efPCxnjurd9mAg/VwFjw8LrPFUVIP&#10;tZlf8ZM5gLIVW85SJ0jhHKkH353+4DtTyjX/s3yzSeXf/pOOj3p7ctm3JvhqjYwlRn9J+6m8UghX&#10;h3d8Tovd8cis3lnKZPVNLP7ixEhnTIMxp/6GquH/xX2TARqz/xfZWfU0SKDD7zCbdHJeItti9Udy&#10;tuxlX81W6kUYJGcp9iTHwEIPByPDww4ZxyO7miK/MYhMkRsMOdRk+JF3vj2G45E5o8MamfbZptEa&#10;GXra4sWLly5dGprbggUL5syZ0+1UuFYFjFq4DOywEP9Cw0Yj6tG1aYO14NyPA+wt6Z7jBxYI3dUY&#10;52oZjj7aK2zrRPJycXOaCJkBk9o/+ua6fLDn3WFS66uQ0T2eP5p3QML7Wht0mz+FmCbCRyQfa5N4&#10;8J2E/U1F+NcieZyIxc7zZRFbXiiZRRPxi0P3Nru5o/6FZeXbN8omImbHnu5xbnWREZ2z4XAy7KPx&#10;lYHbJ72vXT3fY23urVTHwwZv4+uJcPnmKZqqqVEik6WB/U2BgYE4Jr3vnN2r9l32UPqM9UFPfj7+&#10;1/Vno+PlrQYpuEfe+mb1Xhw25mfna9P4uXiLnCUBSwJ3pgR8g3A4G7nupjNvbw1osSfQk8720+Vu&#10;pVHxA7qGwa3zFdl+Nsl/yPZ+KYQro1o/qsVsKBd/vlheTfPXwctp7hX75+5Pc947MSPu6b0N2a76&#10;0dgabX4t+dY3ZVqMKff+L2Ve+LHcS7/mr/U5WP27Ro7V1XM48RzmsN26Devyf8KS69YsL5Ft0drm&#10;7Wfplxgh239r0tnI3iFbsJq2Qi9vHXFkWkkhcFcZLEhXo1xc8ANYm+ZxzI8DbNpqlM5cpR7QEi/g&#10;5DkoaYFm/8Hlq+L6ZNuVXxCZcP6r2JM9Ti0s2fBpLTb2Vt7uls46pic7ekiNZTm7RTfQ3tBsJzvZ&#10;jrdLPtwqcf+bMRuqR/5d4u1ntOfKak+XJpvlcvdothtYC5glwmYlBI5MDPp26+RiVzY89c9Phdo2&#10;zAo6p/Z09HUXd3o493veDO3qczZdL93kD/CcJW91XBGUtegzuCUoW5HntfthC46JBr3vmayzNQqw&#10;1cQt4bHJiNlzMUzT7rknL7giV7Bq06c/nf7ayFXNxm7+aOL21hN2tZiwte53/zzz2RxNy8Fp7ilc&#10;ccT0wwlSj7s/KOK+otXurKbxO7cWQUsClgRuEwn4NpEqUrfPy5tPNd56runuAA/D8SPtVrmtXsUP&#10;56dU7VuJbPNIIVwa/VFlLW5fBWyyPbdixP/nQn6mdcrlny7HDltcV4vDn3FMFM5AZo/wmq5rcCvv&#10;qk6rcN8PkmHb7eKPFi9omamnR3qWwz1lmyHBwadzLqioXX41LydO+mfmgYft4UwTo1WQqwTSjGyL&#10;1aHd3f51GNbst/6kA9nmy5evcOHC0NwWKlSIN9kqp7itQoPYDSFwLvQqPA08vAqwNj37ETJ0uu9f&#10;Ibul9kINTSRuEuHzROwSkbRCXJmYfHlswllg2q6Rh1vf3PrawlH5az2sNXhCe+URrWaJO96k1leR&#10;opM8ujBn+6j62uuaONVFItsPEvY0it2Mo6THiYDe9Wtq79XNWvcJrWoBrU5VAmHvPK19XDcL973m&#10;r1Gg+D3ayS0f4IRk3IvrKwO3T/qM7uolmqZy6PotRLYvDrRPyTQtW+4Kz81ZfWLlzrOtR+988tOJ&#10;IdFuzp6MTRCVGg57oOzTC9edXrL9fJtxm5buJpVvQjLhc7/fbJzRTXP7dEKLE0sClgT8KAHfkG2h&#10;V7s/te74K/+den3zGY/IdoVbFh96z5POFkdcel+xDtPd7wzxnoJKWf1eKYRr495/WAtbmivuXOEH&#10;bsXGocoFKz9X/LnXyrzW4MEGYKdZpWbsm1Rsgp91y9Z9qdRLzxR9pnqR6mmo4+2WBedj2aJtwnXb&#10;DiyekoQt1maLtCWHJScGJyZcSYi/GN+qRqvMP6o6JaGVfMoOgeIGddj70H2rqt8T3rzm5Dxa4uLJ&#10;t5uc/w/56TLLvAP/3Uc0XBXr9gpZijzZhX2hl79icd1TsWGOCvVylK8Ds2SOgbGxsjfG6ceNhx2G&#10;1TF80xHkcRgy/NvfHG0+6jhORW7146lPf8FZsuQI2f73VCbobO2jsW0pAucPLAOsTeeh6H4cYG9J&#10;J/zwjSzJF8dBQ5sUNCr50hjCtCe6Rx35NHjn6xf/rrh3arG3a2nQ4sac/OL4X4WHdMiKTYc4Vf6W&#10;sHpLCkU/eejXHJ+Ev6g9ryUdeDd6Q+Wo9Q/FbH48dvMT8bvrCjFRiCW7JuRv/4bWqLrWrbF2cHKe&#10;mysKJhx+d9MvtLYSuHcx1N044BD3J98+5xSmTZIZ3dVLvvoDGKvaYVuVljurdt2JW4JqtNv/YJu1&#10;RetNyPfiIB4l0sZ5+nM92R2G6OSy5irxTCe6sgju8TZ/5Hv49ZBIN8h2x+kQWtjIYT/2ef6moGUH&#10;sQNCHL8Yg+g0731IqSIZ3TTpF6BFwZKAJYHbUAK+Dan5X+hQ65/j9becbrTtrCdk+7l7ZFuh1cyU&#10;RABqtwrZVuHvypVf3iqjxe4p82JRbde3r2a+zjZn1pxFchYpm6dspfyVwA4QLHy1wtWqFqqKnxXy&#10;VSidq3Th+wrj6V1wKOWiDxclhSQBuxK+xR0lgLj4jOL+v3gBTEuwNiIZT5NCkxKuJcRfjm/9aGu/&#10;rwen+W3MWvhFR95FE9ZXzDoLGrO9ZkAVMxMHj9pd373+NXq8ALoH0lwBp4ynQKrnHp/YO40sskYX&#10;/ceGfyoDKmlHtq/SLNO/DvKJ/O/pdCLbHDly3Hfffffee2/27LjBx8kpbg/9/io/OL17IbbPJSTg&#10;pUqXu9PnlMdXvQ617apxBf6bUOjEohJbJhQ5v6rcvG/yThmUp1Oz7O/XzVL7CS1wZdnFw/O3rE3q&#10;x5O7P7+jTWp9bWxUucSwrA1vPKw9qi0dmn3ttzk2/XDP8SkPHJ9y/8W5ucJX5gfEFee7i2tDwtZV&#10;FGJy8skOMVte7N0iy2Plsp5ZNz79HcxXhjMufUZ39cIv2ZfMPEx+Mq52nik/12vu8SC6kSg4KvGJ&#10;Fr+8Onx5h3Hb20/aWapWB9NQY/z56EfjcLbTiL+OnLwUw/Rhlmwh21vViFa5lgQsCZgk4BuyzfPk&#10;RwVqddLuK+lh1EvzI5+ufe8wb7O/2rKCRLa2yz82LKb98zWZXV3aMTudGo808GaUG7Kn9BMWiXe0&#10;6RdLBtbFiTcTk4IluAWUjbbZouweMcoD/SZeJ7Vtm5ptbgmyzf3Ee9hVW7Rev5LNRpV+9vuKzYZU&#10;fu87/CzWcFDxRoPxN6bNi5M17TtNm1ooq1OjX5iFFhxz3M1hkmnoGxmZJQh8fnfMJz4py2jfsmRk&#10;DZxpf7Fwq6kwTzpbVtie+gK+SAbs9CZku/HZdCJbGp1sNujH1KCEAH7iWi/jAlxkZCSwGW6VTNtV&#10;YSah+XGAzby2dy5px7xqtWpqT1bUKhbUnGy4nT9RBXD76H/v4OsDed4qVjO/XJZBjk81raT2emWt&#10;TkWtYRWtaQ2t/ava1x9ov3bO0rUBBVYOz7H9p3s6v67hECm4dnXyJcbcbVLK6K5esFYPz+0LwWZ+&#10;B+AS6wxcMXTO3jOX3V/Yc+xyzKtN/qzZbHD3uTun7zufEpPHA6NRhZY9F+BgKv9WJKObxr/cWtQs&#10;CVgSuE0kQEcleXCuXOIUROgEMH+6cuUK/sL+BLpWnLPn2SGNqzNmOXfuHAiaijMxZnxqGvI818ID&#10;HdA8M61VeRwZFTb61Vw0ARr1VnG3RjU+FeFNYrc9wDOixpVxgLWmmas3Zd3yNKbKzmsxD5A18UZi&#10;UlgSFLOknkUAPph+wggZnmAtrJGvJTCyRccz7hvMoBql9FoGJ4uT4eLUdbH+mPjjv8S+M+LeHR48&#10;Pn+WXzWtF3agadpHmna/cYJycTY+9uecyIUh5pfTdFyHEKEITwmA7TUZcfXtW5gnms/+ztvV4hHu&#10;3dse+cR4nkpGqQk5TOcRnh6IyEQE7sPhpNgm1XjcR9gjTu4pvdhYPUtNGSMNyaQz2JnRxdQTz/G5&#10;l3HO6cXCj+TNEJq206kiKgtNaCQbdp4p6Suv6JEJCPTsaa+FVmeYToNySVeDY+Z/aC9lo7P0vW9i&#10;Y740ItvTXYvUzZATpOw626C+4tyXBKEBpGEC7c7DZDrNJ0ixBPCCuB1AvJSkUYzpGWC9LM7vyZy7&#10;j10g+Ejh04MhHdNujCHA/xg/YUkLh+EUMfwVc10u9Dt7t5Cgq2To/cNFqk3pPz+9sGV4+Qe0h3Nq&#10;Tapqr1fU3niIfN0KGtsJvP9S7qjrAaku+N7COvpUtF+6uqtU3cbke76T55SqCYzJfKqO94lNnJy5&#10;EvFI00Fvfb9q3NLjuwLCQ6OSsJM2NsF29ELUqCVHX/x4Qp7ST288FBQanfjSwNm9J+xcvO3S5YhE&#10;fC3iE8XNiMSNh29+MXGHpmVt0n823jLXNTXvGVMp/dI0aSjXymJJwJLAXSMBn5Gtl6O5r8kwJzOd&#10;d+IqYiPNz5c5TYN9ag8Tb4kRlwa/mb+Y/H7P6lDp6OxOrhuufKLvfWJfpeQ2vffF3cKUJs7nvDOH&#10;ISvhW6m8BcolQIufMsbub5DCNu5i3Cc1PsEc1DivyqC6mPi8Fi6OXxFbzoilO8SPaxPG/ZXQY0ps&#10;w28iH+oeWvf+NlDV9sG88DiO7RGvyf5jzL6iDd3O8vgv6sBkwpnTAhlDEuqbKfeVU7Yscj/n5mEI&#10;RsrHktjLFNo0FCF5pUYyAlkbjpXPKTxLXrKAQI4WuPd4JwKNZsI2bBsCDIXbPKi9PpUszUrY8Seh&#10;aO35vs51vIE4Rqety2t1plB6HIgqYwiC4vZPF6eyJCk2Pq2o5XiHtmydG5AfkfOvqlqQ5bZt4xBE&#10;8i7GT8ppr/1JpeCNk6UQYrdfkuNSkpetbMzXdaXZmsMrnS2Qbe1h+V/sqGnEvx8dnSCF+2wDe4mz&#10;3TMa2bppK6nv9dIZs6dngPWyOL8nc1v9NEf6nb1bSNBVCMYebnx6dd+UavwtlK5Xs4JXDy8C596I&#10;8RZW0NeiM66ruwoq3xPt73u4ruchxZTL1+p4n96VvZWbA6p//JU68djIZ5nHWizYeJyzXAyPfan/&#10;nznylnWtyAtNRkBLgTUjv9Qi45rGeylZKS0JWBK4oyWQCrL18pPmzWfP1zSekW2nf3Fno8P51AZu&#10;OYGxKxYdoY52a/XqE33vE/sqE9f03pd1y1MamZ/RbMbc5nNHvjpyxCsj+tXq1/257l2f6drhyQ4d&#10;n+wI/9kTn7V7rB37to+1xSbbj6p/hOUGo+1lBlXHJOGle5Pf/Tm49nfBD35+vcDHAQXevpCz3vYs&#10;L8zJ8vysbJV/a6FpnRWaTY5/341RWQTPAyRZwoGMZuEQXoi7NmVgpT4lQHiZBMIqwOE5l+yRxuxz&#10;5TWEeLpUAl9jQFFWs5BXJ6MMUgX/fNp0LkgwIhnZGqcsL08inqCF1jTa5u3sVBYbHs+TlhYIrNCP&#10;R1U1Uk85weyL5lJqTaRSaAFAq+xSCkV42crGvN02mlS/4r3qOEGqgzjRycmflGdHnZL+dFdxtlvy&#10;0TbRW14MXftg6NqKof9UClv3sLN/JGyd9Ourwof/W83u19cI/1f6DTUj/nss4r8nIjc9Hbn52cjN&#10;z0dueh4K27jdDZOPtReBPVGEOA2zZ9g/o2j2TiyByZbV/GyX6KUAOZlRjOkZYH0q1L+J3faiNET6&#10;l6tbTi0lCeDwJw87Zn06W/uW19EnBjK0q6ehv5my+FQXXxO7ZQ/2C/jCwq4BpnPXr1+/ceMGrBjc&#10;njaCDoM50tWrV9nYATsgEEZ2V7K+MnbXjEJpq7iVy5KAJQF/SeA2RbZuq+f8NVps/OmTONLw4fGJ&#10;vveJ08BJZn4Cva+INymNnCvtK2wC8R3F15Q3uWEuhckWvqk4CRkuLCwMqlp8cfEXh3CmucW9Yc/1&#10;s2oCe24X3b1pQezcfnECYJ8Z2f4Vakd6a+zHcBD8W0XqTEeAwy7IliClAoqLcNuLTKYCC+R2J8Sw&#10;7lR3ZGw85oRpS61SwBJNLsjoVrUl4HnUKU5lIdWxQrbGWnA4JWTrWsry1mRRbT6DK43I9i9TFdwj&#10;W8a0dmT7hTjTFbgX4DbpyCdGn3yktXt/tG2yJ98u+Sh8W8oLWAsj5PNfUhFc3J2BbNM+wHr/uvk9&#10;pTfvozdp/M7YrSXoTZXTk+bW1i4NpRsr2+lfP3f19EiS86ahRt5nST97XlLwniVjygxtmrSxZOWy&#10;JGBJ4M6SgCdk6+X4lRHJvEC2Tjes+CT0NDDsE33vE6eBE2MW7wu6HVKms7Km7BlRIy85rNzJaSaU&#10;ai5oPp/6lXB7Pk1jLSXbGC+WUB2Bez9aiMDloQU1LTtTQ+Q9789B4HQ/ZGI9Hm2p1Y2ZybBZKlqd&#10;zJKVfTIHimDz7Zu/GtgjBfKQQziB2uguIXLyedLXwQw3a6OfXKuTTdP67Y8zxF/WsxBUZoBdDrVo&#10;JcWyb4zS3yKgK5nJ+po1w6ik21KQoPNO88K/l61s5LnbxmmmKryPq03p1h+pIFWo0hXZQqd6rrsI&#10;6EH61Qu9RFBvcbGPuNRXXO5H/kp/cXUA+WsDnTxHwiMBe/UTuUABpABrlcI2E5Gtl9JTyYxy6/Rv&#10;2gfYVEdvXxnzMr1r101bjJfFpTmZW67STM2bjGmTg5e5vGHgdkvjoat7rnWqFfFSaOksBWx4U1Cq&#10;b6I3RNKWJlVBpZQgQ0ehNHNlZbQkYEngDpKAe2SbtrHMv7lMQjQRT8/EK218prlR01acN7nSzJI3&#10;Gf0+/fKmRmlO402NUk3jZel5nm6VakrbuYkGHa/d1DZp9RdGxa9SuuYj9EpOKTMRzqUf56of0RSO&#10;SN2WmOyBJ5zDYVQEViXcpT2xzgGcTrVGFXeWOKZzp3qa7x86h8hv+aDj0L+c05NuVrpSzvU9j6jv&#10;6NhnOgdLZ4/29yqnFLk6FA/DI/s5VZErUyilmKtUU20yTmDM6AnZAtYqQAsNKmyDlcdPeAa3AKLA&#10;tx4grgKxwK6AvoCv8EDC8MCxygMhgwiogSYoc4lGRJ3x1sgsmTSIMT0DrLG4VN+UdE7x00nfQ3Yv&#10;heZTMi+59Ymm58RelpieZGngNtXi0kDTpywe4FOqvGVOAg/VyRwG0l+KTy3iOpKDAX+NQmngxMpi&#10;ScCSwJ0rATOyTf9wljkUOv07wFiQ9w2QTva8L8g04U5nuenM7j3b6SzoDsruKhMvmYfS0cuUXiQj&#10;tacODlVy41lTXtC4nZIc6QXja79tFvWy3xoF0G3jEJM8Pqyp2bW1AJaMXVk3y4CTMadCtioBEClD&#10;XABU1t8aNbespGVky4BW4VjOyKVQQA+rshhOE8SVu231DcAZsc82pa7hVrDO0/00DrCK8u3UKy1e&#10;7loJeDlEmJJ56Op3raTuwIqleZqXtl5h5bIkYEng7pCAJpKSHB7aD++sXDJ7kHRhrNO/+kn6/MhY&#10;C8/h9FTQ14LSU5a/RMzy8cZDbipZqqV7mdK13FQpe07gly7qyhX3GRfiRj2kMZzOShiykx51rHnv&#10;61VEDj+S4L9SMpwSHwTN7o+zfLNR+pyv75peWreN3UwFf/SYRLYAk4CpAKLKZhi4FKDUoVnVISgj&#10;UiOsRS5A2etfiZuDRfAQu0cYMYhnOgC3Dg2thLVK/cvmzeydtLj6gVIS3ALZYktw+qTmXe6UxkxD&#10;/0/7AKuG39th9PNOHhmbysuhMmOZuEup+/r1N3ZOvX86uvrtLKS7vhcZP8p6Q/hhFPJ+ZmiltCRg&#10;SeBukYAB2d5RE5E+/3VwfIa8nwSnv45elpX+gjL/K3sn8uxHKfkFM/uRn/9nUl6+Ze5A1MDNXUyS&#10;+/gJjVSjQKrYIhsyVIQNE2HDRfhwEfo1YdQbg+zolC2KjebErKdFLoBYzhgxQkSOtHuEFRFAXIWT&#10;GRUzMAZBxBshMYoDQU6MBGyizJrb459nErJlAbmiAsMIkMYB1oK1/8+v7a2qexrwbUpd/VZVwSrX&#10;nQTSOwrdLdN0HzQ3VpUtCVgSSErS+CJZuNvKejbVcX7Ixvb69IyU56oWHgJpqGDE789pWl4jM/4t&#10;K27bL0Vaz021srFbf/YmWap07soEV/9s+sTo87dD1dzuFLodGLuzePDyFTO+6cZXe/gW3ZpDr3ab&#10;pzVCjwCTgKbR34q470X8aJHwAwXwE0gVABWPGOgCxAJ8ssdPBrRIwxmRK3GMSBpLf5lCzCgR9Y0d&#10;4iIvFMJqzy1KBBGQBQZGGlCAR4BLBOXrAwlIQ7ULy2SJbOmwq0x03GONnwAlycEbP/V1gE3npyTi&#10;jxc0rVAm1t4q6u6RgK+DhnGsVnOJu0ccsiaRk17RtKJ3dKXSMM3zZipopbEkYEng7paAHdm6oj5b&#10;wFQYFo486jCJbFGUTA2z1v8OY2XL4tLu8NVBQtAxMwfdDJ905uqww6aDWP02zH6zyeeJl2sdIye+&#10;5DAxfepL3EbubAWKn7VcOU71I2oqyBa88+VcuYpKd//9bxtAWEitWge8kEiwd8lAKfyL/C9tuu4P&#10;W1AR+GHu3EWKFClevHiJEiVy5Xr5v2upkg3tmP/FDVdN16V6rt/FtnmeWXXRdA+NFyJxTnK8U831&#10;VzyUmwbGfOYBGYz7E9KSP1PypHl3cSbsnzQBLe9HXuMbN2xzR5MgP31WI/QImBrZx8m8vFoWYfuJ&#10;YCowKrBu7HcEUxnrsgcKRQzga9wAZDwR+4kQwxCYGVRFiBEITA18UIifRfKPRAHZkUXpgVnNC0yL&#10;eMDgxEFI/2dAWSHG2dODcsRwAtJAwtiCK9W2HzzqBtmqQcqLDkLHVhsH7VSzGGVuFOPITW38iGwj&#10;JtRySL66uYFkQUFZsryWKrcpJzAN3emglBlZ6Qw25SqNDs6MMtNaxqtZtS4uh5anlZhrPhLFXn+Q&#10;S/W7bFoLU71dzSVcuKDT9bxoJup7g81nzjMxmh3pm03o3dzjj5rqNE47jWbaw860r2TJUs+fpRGt&#10;KyjxW8Oc0N/0zfTSMM3z/qthpbQkYEngbpVAish23of30rhZ52t9sKH7Rebq110iPOuC52GNjnL9&#10;U94mkhFu3BbMMu3Om09aSrDWGVneBM8T6chZ6RLcb3T0XJypoLgdvwPNuhdVbKxXkvEyGdGK71u4&#10;7u4QP8o8tGuBl7ff9JJgdK9CtXcGe5mYq37983wv+AWKy9twU3IxvjPmVcuklMgVPaZfnZsSTV/j&#10;3Q5kqRIx5fIJ5aZKXCVI8yBrfOnGb7OveanWaf+8RptpoSaNG0iD2MXqQkwQYpIQE4X4Q4jfhcDd&#10;SOOF+IVgJ2HdHwnuwgOyIoYe/Saz4CKcH0Bh8VUseI1FYNGV52QkHoHCOEKwwKuskgWmBUgGYCYK&#10;yP4t0i+48rQsF+kR87NIGE3JAG7BnlTb0mFXblwQ8v52JtWlJeSMIrwd4NM76H5F5qctjgPAvRlg&#10;PShseQExlTl9CoOt1+8hfW58rbjXxP2ekEDOdDrSXNg2fIWwyzXSfi8xjQRtgdPBXhozZ3o27zuq&#10;ccQwziWcWabVeS+aKQzJJp1z+9LFKwoZIIxA47Agj9KvmQGlGEmmZXhJD0u+TvPS/AWxMloSsCRw&#10;N0mAkK0r6sNghGsnTwssCtqtWRwrlydPqnC9abh/0mYYu2ngk+4p4EL8GzRI6nl1TS/I0sGpzjFC&#10;0Emw5F55xUAqRk8IrYgb9+tW3yZeLnWk20EHHjDe0olS6A4V/pLx9aHS2a9sUUz4gmwTpleokAJy&#10;S+hbuPBDDz1Upuc2STmhf+HXDxxo+6B0DSde0YuzJyvdY6uMie9TqM6cOU8UfonuHZ3foBQoPPzw&#10;w82nXcPPQUWLPvLII5UrV2425SrT7FWoEKiV6vaf/BndvcArW29w7SL1cAQUrb//Xi3vE1+5w4bh&#10;XxZ81QBW450JipCF7cuXL58376dXxFWuDlzTPx2lV6hQQS89CvrkSZNq5H9qqEHoYWBDp68T7/ov&#10;1/3mnFbQGN9//1tnnNr/KsDwlCmPFnoBmIEFUgiF6vKhGDCJmBcPHhxUtL7E+cl6gJoV6Q1ciRuz&#10;PypWrFjOnE1O+3WbsZdwzqlmLj9MRG63cSdVfJtmHayvNTW+3X9stysblTg/e0EjvSgAZ+JgvM8L&#10;L2N0miIErr2dKgOj9TcdM3hg3W/wc0YQ3nog3pEISzhKgHbp9VeBchH463ptQFM9MEuIHx0UAIbZ&#10;RBmqWihyk4eoRzqF2UL85EiPxLB2ht0yNtye6ESHXblxdMyYHJdoUB040D6oZnl9hJ5WH0Il3Tny&#10;hmE4vRTUV7xdSNNeHojA9Jb3aFoRYyHGbqbix2/9UIW9BwzuviY0kPZ3ug8ZhK8bZI6fdEK4dM/q&#10;hRIkkO4xGROi0jsvB5ISSbnZ8hpn/iQZ8orFH9/Hv7c7yZbWC9hlbTD6g1IcJFnBqe9Ulje+0TMR&#10;eJauqpEf+ZSuv2I3/rR9AcK+NKxpG900KKnyZsjrnbmZQuxB9dF5UkbQR7BHD7ScdLXVod9hqjh9&#10;7ZhS3ivXorM1+blVWX7+jCRCfSanPN8Njz4qw4/s1XR8fLXHZWJVR3s/XNTq3rLf0r3by1rbZXiK&#10;klHz/XiSzWSoaSQbxMOAAbhFm9xzv0fIp9SO/frZI58czx8ZmidkyULJhKDT8lTfvh93f9Mt3OP1&#10;Krjyyf2Brj1jR18+3XnfUY0jhnEuYSBmr6axmULtj5P0wrm70k9OZn8zNS3Hu3SrtmIyW1OsZFHj&#10;6rOLSPVIb0GK6dYN0y7pyBqO3IKPZKNq2mZnzuQvAt6G1Ryir3OrXoEXZUpSS6hxQ28FxKtZ1hMy&#10;mXN/c2g13AwvxfQKZGvMV6BTQ/fuUdge7eir6s3FWwNHUyzpanCF0MH4t7vXRPg6zfP1w2GltyRg&#10;SeCulABu/YEtqIsl56U5WlZM40TbilqTWTE8BmH0WQMkq4eX6iZUNJ5eILwkv5pqasLD+kuIt20c&#10;glCo89CMGP70tauk5WgBvYc4OzA/IudLTNemgvbSRHr+AD6WB034kxJM3v6+Tg9FJ6EWnr2pjrbz&#10;k1GWM0f4RSM71wUVr/1nJAL5NO3rIyabanwWUyzOWJAtZFfZslD4uHHnv3t04m4i+2/16ntCCX0N&#10;KFKkTG+aetnO/J0//+dUthDnv3/szz2UbH21ajJZUv/ChZtOUbjXTnlMye9YvzyqRNP9YfZI5P1j&#10;J4nu7ypVdhHAi4NGVwbgYvVwdOf8+V/+JSX9e1jPgq/pWcS5UTXGbzcSjB9S9CtuROmShxVrJJm0&#10;c+5cemzXAgVe+9U+99SzhCv6IP7bDiPxmD6FerpTZdz8PF++ur/bJ+/IxaXo8iGJtZhBs52I1cDa&#10;77M0RhZvsjdUcjX6iQm7SJ66TKgUE0+SNxK19L6pvxzCcFAwd06dMtP3zafazzM/gXMVlNyoXpnG&#10;jLGlpu50rHlxcxCyxeHGMC1OpIFIuQYzsGw3Y9CjWqPZuEp3InZ5LrmG8WoMEiy8CmXsFA4vufYK&#10;1LkISEA7AYFl1+tC9arHLBj+lNZ4Lij89jjbJ7NxMvS3YlyPilq2l+4TYpZY+o6ecdGIp7Um84oj&#10;/WNQ9ZwqTZAbR0zBIDlFZEu2JHwzsGNQ/Y9Q+g1ZwdYPajmaA5MLsWU4lSK7eseqWtPZNHSXg/k0&#10;vd+EcI6Ko/i729BNnXu7o8NP2vaensqrAVa1tXmkPUeCMhco4VCW14dxPPivNy0KgQd1s6BPH9Je&#10;n0oxwJvqlmbt+V4mOk3za1neIHjPnxj+JH1eRWs8kz5UxrwSj5kcrRdkrf+tsP2HQP3pyLIVAdMC&#10;H2IYdn5YGkEFtOj6aMU/9uZkqUcAOHkdmbvL5AQRj7splKOo+mz0FDCoAChxLD6FLAcgU9lkjE/Q&#10;FYVtA5kb8JIhQHjWhrSuZ/uPTNw5LwLyM7odAfnJpgB/RBC4pyUWcXYgICVDV09zNfGZYzmjcvLD&#10;JxcU6jjuzcInWV6FTdBdR+L4STBsit00gFYlJLeyc8ppg9g01Fi6lgVvkL2NZBMRFMzWeKxkgUAX&#10;L0nofO70wKfepnIN/RlsIDI5b8cc44hh6OomavTecdWMzdT+Ya3hDOpg6K7zLts553mLcsjIKxwI&#10;uM6UgNu5+tysMiEvatBihO3f/gjJbx/hwBMuldQjaFlHvzCc4rBFjPvPZ5Xt7/7DMDCRY4RqGuNk&#10;DLOsOlM89TcPw4uxpkTCPjS9oCrF8pDb1njRhBymiDyvQ7TknDpSyhX0eZqXaV8cqyBLApYEbmcJ&#10;aLbERDp4zdk1zq09OZ4wAY2D2TCfs49cy/W1ZYxH8w2WyTNoyZY+UTJgd/g5R0dMjvBm2qjGbqk+&#10;5hrJrghVo6Q9WYkR103s4ef0He9SpH6GKmrh2ZvqaDszUf+iGGkTsp0ZYGag5Ege4XWXlOShLPvl&#10;MTKt7SaQLRZryYUs7AhFYoECb+0ie93kIUWLVtXdJMJayUOLNZSP4JIQ3kNh29BixapJh7QTdiJZ&#10;0pCiDfRkwnb67+rVq9eoUaNIkY8PSYj5Xcm39ksBwiEvclWpUgWK3PHbAP8SoLrU8yZ8VaSeDMcC&#10;W25McQ9tCHS2O+zWyAnA3lAIs5MExdImZcrYlclU3eHFG0u2yaGCKBoOiX/ZCkVLHEyCt5r3AIdD&#10;BS3ZSITCmVnV04s59UuW6PS3k+TpRzAMpLfZNc+oRRHkYkFO2UPo/psSbyoJjC7Z7KCcwUEsByTE&#10;HabLxKmUjqudSjEdzOvCgbcRKR/wm3p8nLkOAAD/9ElEQVRfTe10u1Q7fGYmMJ3cmJlFc1l2BmTD&#10;zNr1gamBHDrbBEIC8y9hpvWn1NlON6pb8UgCznEISDQ7k8POGloaN5bfeB1rawhIiEsxyr06rgCZ&#10;H8OemSyZv0a8NF2eA7NnY0aV/qXv85HR8s3BtBP4RKdWj7vV2UpkK4dW06CqBivjaLxK9nkjVxK2&#10;iZ1f5KbIF/qYO7Cpo0rjhek7mlMyrwdY1ejejbSElKbYDTiVfom4YzTuJNLJAGikNRp9zLQhn9R9&#10;LBbOwt8RY96XJxG4k4aa2BptcqQ4VVJdoEMUDvAaAbt5chnNWBYrmfWijWFaPuB4qSU12/voHFCD&#10;2l1Wx+5i1yZDjP5Jpc+rpCw1hIZaz5aIE5ELJZhAYIn8YCKwSEJhY8xiqeJEjKqvKlRCXCKut4tI&#10;WNpGe6k/8yxlyPpSOHnhtoEHRY0/31zEX6TrldBO/34izFMCUxVUpOJcBVz5fFXvD0MOuJzi4fHT&#10;bByX7COGsavrdTP8d1gWaCk0k+quLGqxgzYdsFsr1QBKDhxWLywHDKKgt0BvVkK5LF6s7GvaI25Y&#10;oyhCtqqx8LuEZofcxo7UcgF9qU1sqC6tUvIQYeDBwY/qLZxgNS9m7/5e5VUTOe6KvCIj+Xe8DjKe&#10;+rByL06wqy5Sfk18nuZl/qfHKtGSgCWB21ACWlJSEpTRzkPneeMAhLBa+p1rsHObbv+w0bdwKoVp&#10;OJYBdjSK6WloQJwVKGy0lJtVDejLQ+0j+2ougMdNGeb0Htycne/QCKof7IlaeHYudTyOIvrtNe10&#10;ldtI9BmkYt7EBkh5KMvZHu/i5/lrGayR4wYWqS+Nb5O+LtbYeUNs0uCiDXW73AQ9nDyseBPnZIlf&#10;FW3AyWyn1xSviwk6uVElm7Fy8tsSb+2xrz7YXPImqLz45OjhmB4Fa6d87NO1zgVe1g2Y4wzZHSIJ&#10;XfJF/vyd5McuaUixRjq3yS4VpIJcjqEKQ6SsToIhr4P4zbmtc+V6/7xTA9z8wmFTHQ9BmfYVQwJK&#10;az2mVLODkjPIZ5/sbCOKv+m6D/nmnI8feKC5skY2mbR56oXePfNsVGzsS65nnLjuFHA18U2t79ML&#10;bnSppvc+gQc7Fi+JuKXgZV6VjIlwa8zb3dLULPZ9tjD6jSFlyMwLD8nttdjviteHzIwljoVRMeyE&#10;8VchW4R/phmhk+0xAVSlvJUBipGGysDJoPmrsAHZyj26NtJcLboKPQYo/46ws7J3Bm24Tf6JlMk4&#10;QtkTsqUZthyX5HTTPieW20D0wco4Mv8l9WJUtNFSEyOy1AWV/14CDoPjDs8fAjV8zd7ZjAYZrwdY&#10;Y1s4d1q3I600YbUjW/qCmEZ7xMx2siOhNceRh00HH9DMXn1xqB31pdL5jE4Nbrm8b/mwU5ySKsmK&#10;BYgA5SVYm53TGh8Zvm4E7XT+Kaw/oqm8SsZW0DvdjBKEyTkZ6dkkqOCy5jgZkFAT69TU55XEZfyw&#10;cn8w8rlAh7jz5OozHqkYlowxseo5kgUqZdJZ+0e8eWFt7HHHasL6DoSzJAEC80bJL9ax9CrdhgcJ&#10;1Pd9mWFBnBvakF0Cdb0Kir3U+CSd+UBnE3fVjb0ZPVy7uptWErQd2m0zOQuNqkOipm5zj2pKNZNh&#10;4XOtZcM53lxDJM2XdJGS5lyJ96/W1HV3ueGPrJFVY4n49fgZqhekClVFG1tB9Xbn/mZuFzW8cEdi&#10;bldi4WzXd7BwVzGq9fWhSc0JnV4HXjdxnVYt/YReE+edAvbi0jwKedMHrDSWBCwJ3K0ScINsI/98&#10;TdMcu1s/KKnVIgMSI3ClD5v+XSc0yOE8MKty7Eoyfu/tI7Vt42Bs9qJBa7PUZsjP4UOadt8nSym0&#10;j2z/VkiEVpKslXj/hnu3yMeJl+sGsPFvZkNxDhUzlROmvigwEctaf5Tbsn1BtuLatBYFnlM7tWL6&#10;FX6DcemSJmXesu9H5ULi1COsiHuTzHZqVZme0nr59JpChd6TgNYGPKm2xboUIeY3Kj12M4F55M2f&#10;v6lMGdW14Kv/pHiw8KUO+V5UcHRew1KNJ7rMGYVYUaWKJBWv43aqj0vpVJDLCcbBiOQTqhY1KdN0&#10;stnKGvGzK1Zcc8moq7nWyXD+88LGpU25Vjcr9+EsOcM9+0/Rop8wylWAdlnTsm/bNyE7te2MChUW&#10;Btg1AEZkawKW2R5snr1Yi3tKt8nx1BStUm+tSn+t6gCtUGctCwxLq2paBQ891u0jI0zlcNooeNhg&#10;ZtoNq366QkrTGOd594UHbj0U4QrdUxWLN9DX+HYv2NPCRNN+NjL0ohG98YJPPlPacC7UjzAhlgbD&#10;MNeEFhf+t2fINhU7UaeL+U2QXuJegrsSvhLWdQ5Meh4U6mCeB5wMwPyz/bBlWCMnf1sdw8gL9xKp&#10;RW8ho0TCU3FMcPY37pfpfyWjZRwidXWAR2tkmmHLKaxxUHWEsbkNWxPpvaYB1r7PFkNojnekibLd&#10;0aB9WBx2nSWbOg93wrk73yKCfkC24ucmNNI6r54SqvxN35KKwTZbo7HGVsO+TGwKNcTQyGxCMnia&#10;HV+cOkNVxRkMQ3OVvRn2SJsdEvfZY1zKVFKVx/zoawS0AktilAa00qqW5+vYAcn3AkhHZqJ/6Gd6&#10;tSiiZalLltXJ//REvLFg/OyyQ9/D43hwwVH96L8RZqUmtaNTrd1/Z98vAU6+J/Y20JHdMqsDMyiG&#10;PQe4vtgXyj1Hd7SCYG+XoDmahh3mTi6fDqUQeEHq3LjLKeR870cLEBk0BNLKwTnx9J73sbIjTvRD&#10;JuaWBK7PH6hEtTKuWkFh3RT4DEWuXk6tae+rXk7UjMiWu7o7F+C2mahzOglNWqsFSFFkkcbYUuGv&#10;ZKLjPccMCnMqbO12bkHjWgnZ6E40nBiHLcnuehGdIPWLfbczQf2s9b7lWoBD0ytArfAejFDEyf60&#10;54uTYa+sc0XctouDGr8OVC9UMAfMVew1ZXistyOCjrrASsRwHIBA2Vxxk0PejtvYqNnJpXkU8rIb&#10;WMksCVgSuCsl4AbZ4grXgoN0Wxl8hf5qo2nVeKeNPoySMdX3dtswmqP8YA+rcx1wWgCFx9mHXcor&#10;Z2bqxAJEqHV62hGknH11MG6diuETlkxuwa4m9GHweuLlimyR/demmO3o7tmeQtDOq/Gn5Bzs5tKU&#10;GOCPYkq9wag+Yp6vTW9ZsmTJ0qVLly1b9vXf9MXP8ANvFyiA453y5Gkj8Vxk94KvbbnB078IhO2a&#10;0rD9Kpk0dzImi+pRsGDFihXLjh+vIOWZYQ/jeKSGEyT+NBTBplLJx5bgwCe40mPH9ixURxYRDq3y&#10;8iD3p0ALEdgmz7MOYBmyp0n+/OXKlcuT5xPm+YsCBfCzZJd1XNOTQyqCeL3fZR1l6fiJxPJ3GApa&#10;Yb7g56pDp22oKXP/ef78kFuxdkuYuO4utc/3ggMhh+5DKahyvnztJYbFCsypT4oWhZF2hRkzRpZo&#10;KgF/skMfHnlIl6edq/b58uEEqSJtaELGTnUqV5x5T+VPvpl67fdFIfe9uLTlT9Gtxse2/YNmn/1/&#10;uPnGuLN39G2cRjhqAsPO8r/1v1y11sa3e/Het00sfvqcfp/tzW70gh8pKc92GkvHIOPc4wNt1Zt+&#10;LhGWupPFvEbGEWk+7bmlRTcZIB3vvCs4TYACMmYqjjVW6Y/EfCiScMfPD/RX/CT2fmIktYiNnM8S&#10;G+wOR71NFwXhgCvcuAtr5CfcWCO/ltWeOFkEOAYouVfTPliFLjeWYtf2xKxVkdCTvYVJ5Yt9IZnJ&#10;zXOYTpAyrR1wt/d1gDWOh64vDi8j2t2T3ez3qykd7I0l6qHdKih8pYqRB8iRkrPbTvuJD45X9Tyd&#10;3KucveISK7I7R0nJ6lg6rGgYHQlTfrnCEJBASy0WkK7JTNZx+A2sQ4nmt0fUsKmK0H48wVt76FMi&#10;XQl3Lwzd1zJIVzmubEtKOUpmaMfz9JuaWP+2UhE6cfqestPRNSFt+YVVC80EdWSlVIA+vs4x+NSs&#10;UqTkJ59KZN34zPfuKTyMvxtwdLGNdHb76sSVHQ0Scihd8xNuIqdU7gjnllbwcLoeMgxhXRtMcwnZ&#10;jWlnsqqCc8CJT9kfSF1vwkKeV5zdLtsZu7q7ZqLDMj03k1xLISCq+o8SC1f2Pdpoyqd/UQXtL6zs&#10;cuz09R2aL+ltTXMq2buo20vnthedUUQQqDTGcHdU2Ar1iC008DOXNCiHc5geRK1RyaQqnfqVPmcj&#10;fuy8Ra42FqTUzipSEqR3R0fj1IuMdGRKeYKU4U2X7aheE2wDcePSMwrdlfN1q1KWBCwJeCMBnCAV&#10;7/4QKbcjTUZGHuqdF+OflyX8tau+TIkhlQ+NQC1S8vbTnmRivzh1TIXbEqk4N4dy+aXkDCdC8pSC&#10;8pesMpzjlAoIW9ajWB2jzspLTlgC7M2uaJN5JVv8/WjDo2/+dn7W1sR1Z8SfGzBpeFi77xVMLVym&#10;zl6WaCVLswTs51QZj/tasedNE7k2z2h0W2xAD3FtoP2OWRzaFP2NvGlWQlxAUOha6dYfeKiw4HGL&#10;D3bIQ/XHHmF4RJo8x8Mjy8/C9iMRjPtOxOIWXEmcKOMRKPA9Q+z51p9xdCcQOIEpsn7rz0fu99mm&#10;WT7eZHQ6dEf1fH2A9TzWpTjk3gUDiDeyu3vTnMO32FXX7LG+tMY3xXDQhkxMgGey+xtx/Cs8oFTP&#10;0wBTX3V8pvWu7l9+bitqhL0zpRX8XOv0jUIe5oTWI0sClgTuZglotvh48u7OkfLzKJUCuRVyBxS7&#10;3726s5EIrdiNQ1wwDdMPc+Ja6HUxbWg2HjDjh0p5OFXFwIDruVx+KDpDSRiO3/CzxDKUbWfiwQva&#10;Q4ULVXb+/E30g6a8Lt54lI47w+DHhh0FrTab2uRv3Dj/o4179OgxeW10lgfbIRKmzN6vy3jNkJUw&#10;NQm4NNnqvY1MeVo/LZEtDh8O6k12v8FDCN+GfU23zkaNFDHfEgqN/55ul4VndSs8EC/tlcVZUAiM&#10;tUeyPtYpjf4UkSACTAuC8AjgJyJBga60VbAZgZ+JMp5ihy0UtrjyB5tswSHORs5kZEtwINE0cvLA&#10;tWxXygOscbBNKYwPiu+m9ak1tvX8dpYAafl+1S3MdUZJ1TzasFk3Qypg6sbe9U8157HPJXgkuTs7&#10;LRnef2c+gC1DmsK/RD1N87xpZSuNJQFLAv+XEtASdccniPh3YPIvNaOR5KrddUDc1QDJuH/Gv6V7&#10;oJaSUbRbE+hM48r7goxnb3B3YHX/ncK/9zX1phE91Prwpdhnxz372aSDTKfht1txMnONdkcQPnHV&#10;hGz5+FOnw1EXtaKjMoY7jBg9sEN2aL+cBsYgCzE+TO0dviywFk4rJSMuOxNeVf4Y0nfd5aMOxivK&#10;nIiuBh3k7nYur2mknYLJenz1XrbmcDhCtic60YWxUI3i+h9csQMfPJjwbfgwETFcRI4giAsPRS48&#10;41Ly39kVsPyTIavRs25WeZWM8zJaZpAMfMueQTKuscWRyDjUCjAbeBuoO9ORLeTGr7nxE6C+Ait3&#10;05m9aoBVabwPgFQa9o173WGshJYESALcjb3vlqYPHCiouYQyy7f67S3sWx6meb62spXekoAlgf9P&#10;CTiQLeOZ2xPMGM844a/O8j0v8cSL5163BNC6jv5GiKhswVmkqTrX3W6pZvHw+XGb15Re7Vc0TXBd&#10;Z7p38ZfetCrhuf//9NNPrTe2NoqxZvtJxV9ut+VMVIvfTjjrbOWNi5qmnyZOmXDEGtwkr2zz5O44&#10;J9M+OlFTv0PS14kH2RYOO+xySYavZFJMT/D7j7PpWRdLFwXuyczdqn205mVGtqyzvdBLXOlPV+zA&#10;hyjN7TA7vmWIa0K5jHXZM/pV3giDGdwCypp0v6zvNXrW+gL3IrtCttDZnuqSmTpbt5BVrWcZB9iU&#10;BodUv5dGan7raHcmIeP36/b8wt6Zck37yovbrm5cKL8Nm8m0hHeHNpnnSYtpcUFN89I8CqU6TFkJ&#10;LAlYErj7JOCEbJWyTmFFL1FZxg2yRuBhhK8r9so7wfUTpG4r6OXTURbebIb2kMaEh1Mt2pjeSDal&#10;nn13K29dVyI8my089pi60dHe5SduJUiGH2dumnS2dM7k/ffjsFNYn5Kz/TcoS/36iJxON9TDUQJ2&#10;Bkxox8Mcv0C/jnJM9CaVuN40nCFJKFfHvbS9TTpc0wqnTnHTDECWrNH0UtQpbva6LPzoXs6/1ek1&#10;dhxPIqPp+BPpauqpwvSYJ/kWkAEDcNIquaz11KHihM+le8KZCG+nVwfheKCgBPIolzv/Qzu3G1Kw&#10;G1y9Xx5PanBtn9UIN2KfLZsiA0+GDSdVLQ4ldgtWWW3r0Nyy/tZFbasUtmx1rOtmk6e+iArr5sds&#10;hIxNvPCwSR6XNOUFeoojrJAdDMAaGWAbvKV8gpSpOsZFK9Mjzz/VSlZKmljjdJ8H2PTobI2mH7ch&#10;TjDJKmpaPU0r45M8U02cki2P6+fVLSlvVidT5eF2TmCqoJesmhZk06CwNfZMFGqcS5g+tUaglaFz&#10;DM+r2GoF37hcfvu/U940qOug5DrNS+codPfN2q0aWRKwJOBZAlpyXJwH79iC5dlW28ttusZNcZ73&#10;tPCeT7eFoiwhVu97hsZNEGHvgzuPmeV+H9Jz0gDkcnennDtCYF5y7lm2d8pTros7IYfiDOeNV30S&#10;vqu4wnQiYT0LdXe5wzgcF96mUERE70J1N11jPWG4u7yptbGhj3Fb2DecGyBT9orv5yj5kVaoYe7n&#10;hnUYcS5XJboLxOhqj6VjThFz2WZCtnS86qiojepYqT5Vs39HP+1XVratoN/U4ri6Q3xcVr+tQd4b&#10;QTcHyu27fEskAnxRFodnSIQMOm8Q1hWl7GeESCj4As74NTqyXuYTRFqX1+pMoTujcTmKjKHDRU64&#10;ERVdKaHV6sdPPizFV3/R9ZtMB1ePGC4FoXsvNI3MKGz/fYUQH9OpytJ5IzCvLgZriUsntKf0ks0U&#10;+EjPT8ppr/1J3Orl0hmwx9xwS6tcvEdu7YFapuftntfIFBkAEjASJzZBX8qmwjjACdbCrGhVXu22&#10;VZtp6XJal622ai9uItX3aEwriWBxvtSIErnRH3B0GU6Kwq2P2oyL1eWRUbgQCOdIDS96P57iTCnc&#10;eTuG2AA/ANuwkYZK+USnj590PkIP876UhsG0bp5JfbQ3DLCq9HQOVl6c5kCn3fqyFZBO6x3uNzOE&#10;y1mzvOG2W6Ul0rnVUhd42prSy29uWiqQwXn80av91iH1uYSHru7tLCht7ehdLtf6psJVKt2D1jq/&#10;OhAnBF1AZbwLy7ntaVPMmBPGW/fwnF4956uhVSZK32uP+Qxz+3koHmvq+ASrk1+8aJp0dgMruyUB&#10;SwJ3pQS0BH84XgRN9XvIa29GqK20BGpx1JjAxJraIYOC/t4HPY/dGjlDF1NTrZTbBFwLf4j21tNg&#10;sbtTZkb1K1J/6/X02KBCeNEeicQMKNIghYOg4gYWbejzGVGG1kK3MTWTazfG7bVdF17r/se1rGUa&#10;XY8QnTp1+v13+1WZgF6HIoR2X7EPPvhgzy8fVutO92cYyBOKmxZga/eQ1nAmNrhu0wq9g6eInC8v&#10;NUJgph3HSzNjMjymgP3WK5lgNWG6FJGtukVQokpyL09GBjqM1GUuQtdISETKANLuXppEYPUB+iWv&#10;ZHBytPFVPw/GoV5G5KsENeluRsNhm8S5Xh1imO/8MJZVZyrgN926qecyHZpqpsDUjBRelND6forC&#10;tStmpwyS1x3ETTxOrkMtjXbYYldtzChSlpLulJWorE0lVao8xJgD6hGfk8yHIRvPRubDk5XHU3QJ&#10;AFeg2T/FOVyvike4OhKebsFdeBVIG9fk4r7cKeLMYHkUM1Iiyy908y023OIgqxuDSW17sjNtCTY4&#10;vHT89mXOKGAcYNftIzW7Go39woDHz4S89OWc94MJKfwnpMsA3iDoOEzx/eYyodWMLeU3vjOLUCbI&#10;J9Xu6jqX8G9XT5WBjE7A71rKUyMy7fmRICutKJmQq6Ej0EqiL4cqU3rX9SafZHvXN01GN71F35KA&#10;JYEMQbbG+SjCaqA0fdI8aJPdNoxxyFu7n2wpjfvr9FLIirJdu3zMQ83xfMspDbjseCiXgzXN13PK&#10;g5mzNfkZ6jLppCpY0JXi7LI2xL2UcGRvKXM57EVlfJie8EHXKend0b1c5qPB3QoWrFSpUrk//hha&#10;TJ0/nNC3cGGcSFzy87UGOSROrFt8yDrCZ0nHFhV5BbBBLGxSpnLlyo888sjbU/iyxCSdSMLgYo11&#10;pBo/oEiRqlWrlp80aXjxpjtuki5u5dvlq1WrhotqW06/hp9fFy+OMGIknYRBRRvpeWN7Fy4M9goU&#10;eEuPielbuN6+fR/h9mBcKfzSTw7FsGuHNAF4Uthq1bR7ntbyvFS4/rS3fjleoEDTR/ts+HN72Os/&#10;ndHuJ8XlyA55lvQpfvEAEI7RkSEudZjEDVqeJkf65Ks3nTSriFSoj5WuDGiBgTkwV9+Yi/AK2XkR&#10;WCo1mAgwmuWwwn4qi3xCxsYuh5EqnS1hSwVBFbt8o+YhJ/4J2Y6nI6zgqPNLDpUzIVsiqyegWnDV&#10;jAzLnMZcxKdhzkSP3FJw5fav1sSt6zXXPI1bf9D+Citeu9TRyA45vBdytW9ivxy29qTCBETF94gs&#10;LAcBeQPtt/rrrM2iS2uBSOkm2x7v2y++rj29iIwcjchi8n5IYRuMv/PootrZwLQqO+CrCudolBdm&#10;1M5PAXQnbWtrt6w+HNmErrQ91eXTF24XZMsDrE9T0lSHO3cLZNTNlNPfCOoM0jkdwCYblEZv5fQ7&#10;ZhwrLzo2pgG/e/dCnDLL6yNkXhq6e/QwRSJeZX9e7zPKwl+32Jdnv8EZLfaNnFBP0B2PKqlKIz0J&#10;3K02HgEPurqM3ne5LOUsh7rDdB7VB/Fhp5fecW+tlrXB6I9KcxWf5jT59AorswvDJoUahs0FLAq6&#10;1JRd771OSkGpss289Rov5xL+7erpaVy/5E1hPVrdS0zt4rIwpG6XVSMzrYQOH8538vLKKZyaC9mH&#10;dPkQ63eGZdOnuhv7lU8L/a7TvLusafzSvhYRSwKWBDxIQIuJSfaLhwmJUWurvmpqgMO0E2lg9Zme&#10;4pAdREDzn/34lApY6rmoism6hvf1Jf/bHyGCQYJMQ7M2YIxKYb6sHIF7mmOKuQ2BxqRY24JAiPOn&#10;HjHSJpQSy1w0ic/WcCyn+qCU9qQEz5j49NztMMIBV+msaXqk5N+8LHNlont0YIVGEy6ReE+tLFLk&#10;410Sdp4f9cT47aT3WF6lyn9XHNr767M+ZKx75uvKTSdfMYjW9kOpH/is3m9Lvr3jBqkTR5R4a9t1&#10;O7X3Z1C72U6vKlq0zR5ZhHI/lfmJNSzfl2rOpaNRvi7+Juc9O/JRxsxgr3hdvs82rl+RImW60aQ0&#10;6ejCPHk+OpVsJ4j+Y2wm1btUWVUH262u6nxvx30/zw9+9913Vfd+spAW8ksecXFgz2Z5YsPoTiDd&#10;0aL4H/IWqyLU+SrIeJpDTzpLpX9Uxt4hk9f3RSTnwqQ7WxNo/ETyhoGIVBhYdjyaN3Behq8cxnnJ&#10;2RpDzagc6bL67zPpoAg//CYv5Chg6L2GXCKbcwdGkyLLyMMJnAZnX2Wt950xfW4AhroMGOAIM3jB&#10;GyVjNuBI+/raEM8USCCNoE01O2TtsJVWCtipXQ4I/3uI9/Q6XPf6Gtkhxw3gVhNilljcFIELNgwI&#10;hEWzvpxb4tLZfapq2V7NQyh0CSWQitYJeq6lYvk7CAeRXvdXGgRqy5QyvOBmYyH+Gv6s1uDfskIs&#10;qqNpi0LeEmIGPQpugq18eDOGPaO9saa0EHOw0Xb+jXrQEuPpibiOpC6GMhnHNZ/t1v4lJ2Rr6p/+&#10;fa/dUjMNsOkfsY2lgDhqZGyahrm0LLWh5bZ3eDZnaFfJboKe19ADOdeb+ey9zviCtK2oZX+T1pV4&#10;wJcJGawSUjV9BWCpryJvyKSfPqTVn05DUXmsyARQTJsKWm3dBl72asKBx029Sv7kvqEXSjF++cx5&#10;09AuwqQT7IYe5M31UgFOnLMcHFWWX0MafJ77nT5reK/VOy6fELahNz3+XwRoS38y7fB3/Say6D4k&#10;6KsWkujtVmPCu8W0LHUISMctxuKg09W4md+rM7+re9OCGZ3G7eumvTqI+r/86Ex0vmSxKZbz5YBs&#10;eI9kD7+XDPVtm4YiqOZC/KZ8VllrMoumPRUNXys1wvMbw2+ET5XN0FHIJ06sxJYELAnciRLQ4v3h&#10;GDqb9F3G7z0Nl/pKdpoL5FKwpAdq6/ZVY5ou9ja0gURZtSEsFUGECnQFkUNthchF8lNvDMyTsyvb&#10;5mFq1qLSKC2ZritQugVKW3gYKyHJgTGwmuaa3lYZURGDqfnVnoVf32a3QE4GttwdTFPVESVK1KhR&#10;A1fgPPzwwyM3GCDHje0PPTQDCf6uVo1zAXDiHKbHH3+8WLG2e2VeENlJANUGiLtdQlwEZAy5MaXf&#10;3ScnVraza5+SrkSJzw5KZSYecek6Kgb9BOh4dfYS9XA8qYXtPEd2L1RnVZDd/MrUJ1XvUu1YbQjd&#10;6AP3+mg7sq3zdcSei+JYjJi/Oi72/Ha0+7jXtN097o2ZUcm5w9Pq+Ah5wQ/N7V7CVT1wBHd1Rag6&#10;P0nFQM+xTPU6vRuT7lcuroch8PMpXjWgWyLtYUOWU/SI+v8XO00X/NBm4GGH5Kz32iJVhExPO6Ok&#10;A+gyOpooO3ZMXZyrcp2xpyILZ+mqCEFh3QSaeLPX0cCbzEXJWCbSKf0brIvNFOy1u7nUmVuVpYSR&#10;V3VUDyL/O1TTuSKi15sabWcVX4PUwut1gTyFmIzwvOCmHJgdDFyKyN8RnhP8Ji5zhTqXEoQ0g1Ex&#10;AvNDYEmOBRoKzw1BLnoqUy6F6lWPnK5YRaD+DhhxzNHz/s15lXv1b0h7ek35m6ydseMX51qd//Lz&#10;2k7IFu9dZg4jrgOs0j36ZURyHknQSnRkt3GsVrYJSlAVRvOGa0eHMaZXhv28BsRWD3JwpkFeH6VV&#10;mL4CeiSFlWWBKq7JLHpxjC31wgQPFvtUpGxBh0v/Z85LUbsI8xQ4kfalcMoggqqpm0KoMElJuYo/&#10;8KZ4dvTySgk7dkbQi0ArmXZswxnVopvB7EIut9ntyY1hUt52Nyz73g4fx4zu6l42YoYmc/u6/W5H&#10;s7Tk4ayzpabXY+iVYVMgBJbpCxsIq7nQQv10Q9d3x3SnMavovR/H/h+aJkPb3SJuScCSgBYdneQX&#10;D1iPlbaUNtsqHWY6y+LFAwy46/ZiPk1rgS4l0tx3kr4YSd91mugQBNUjSWcrI2nUnqcP3/Plx5tj&#10;bBuHQJvLn3rELJS6RpoJ6aqzyXbVmVTBOS98ci4sS4PPdFb2NsnOLavrbK8A2ep7a5O+K/nOLsKW&#10;BEpT2vK6pHK1sYG/VKoE7ZZIPrmi5BuzWEQ/lGqxR0e20t446ZsSzSSRJNLiGpDt3hAob1eXbriA&#10;M/5U5r39oXYKerLEESWaSK7igWZ19lQ4DshWjwwHsl0RZAdXvJas5OxcUyqi8kc7Hm1/9Jmv90Jn&#10;2/TnY+9POHXfG0vrj4xs/G1ktkfaIkHY/r/QB9pJs70Tqwcyh5bLTAlgBFBHk6DcjYdpzcvoer+l&#10;0ZU8gg7lWnCzEdSnQJU0Ow9tDtNiBGaGArgCzRJGnRXaAgeXsLp1btgH0MpSrvBPQFiIeTJXS84l&#10;U0IZO0UPz6LRI/xDgGvpNwhBywFzwt7DcAWFsJ73H6zz4HIiiYrn7+pIZq77Y96n24aCen0Ow2mD&#10;Y4OCzBwHTAMs//QXAyDFFje6O0uTacNYrUZaHp9dnFy1NKSfK43z9ZEZQbmCSYMzDfL6KK3C5kj1&#10;FZhjB8b2Ag0EHSws+YRs1nd47Nn++sx5I3AXYRKy/ekEr3zRJvYptHdG7my3f63oI6gi3X62WGcr&#10;H1Hi2fped8gZR7trWg6uPfVqfSO9gY403LC3jjFMN3t33+kwaDKNut5UNiPSZGhXzwiGfaXp9nX7&#10;9RSbzNDSw++6+YyMoSVO/WV0av0lhmMLOYyUi3RkywHdUUa9E9rj0jAXuuubxtemtNJbErAk4JME&#10;tKjERH/56KSkOJwR5fLtRwzi8RQ+nWUxEZSwbg9twQLZRPPlH5cwtmZriHNixL6eMGfjmSIpvvTV&#10;SjItk2uT6gwbdbCNfXWfrHGy0d0hbPMml/ZpziRz0SdBLXbCmitLHbKmMzmubzore5tkR0ViHHKO&#10;m/JGyXq/S2vkk8uLFPlw6036Ui57q5yzsbFDHkcGV+zbt6/dgPnk8vJ993DeokU/lnkTvinx5uYb&#10;CMQNL95YBoha86nSolgm23bThkCFgaQ1hcq3WLE2iMHcS89I3+mhxRpy3jPfVGNOkk/8Vew1nOsD&#10;FzWwaL2Ndp0tNgm/siiQtJeqWyo5O9eUclbutJhr8sq3BziQ/clJ97fYl/ONzZqGLZfkrm6hHZX7&#10;prV37QZWTEZLgBsR/RMeART330Hz+VJ9W2AP7WgYFqCZsjfIBzh6cSCMqTEyYK2EcOk0QrZ/wfeq&#10;DuNnNOtq8Q8ZnEu4S8j2vrblhNh0bRhdSIyt4pxrOiFbgGTCwzMJvi56CnP/liWx1Vd6oFmCx/IR&#10;9L2Ln8TTd6BqBqxdg23jEtnOw9lUFTTthzOlRfRIcaVPJxhO6w5VQ6UyeRgxDbB+GbRN75cBs9J4&#10;q70mzSOlITFrF3F5VLZGY932HGx35vGWzSlZYdiqPB2UoCJlRjrx22XAp0h96HaEsVkg+5v2q7m4&#10;ULKBb+zGBj6Lpn2+3WGQYuLQj585b0Z+/toahEm4veL3pOJOWtvD3dfKUWWYnWat9607Catz4yQ0&#10;JQWsxMPnbdRAWV8hIctvIku+IOjUV5sUSDerG5WIt4vAznww0sQuaIl4ebi73d0mH8cM7eretGBG&#10;p3HpIdLE7GWyHkpc1RlB03EMjTBdepUWZ5P+oSMJZGvRG3rPu9iUIU4PxEYWw9KGXFTCim6O5pMN&#10;bUuTqyF2k3h7NHYy+TqI3fVNk9FNb9G3JPB/LgEtKirRX54hNe+RUNfx8E4tfpT+gpgOhsx1Ox7C&#10;X9eNkULQbSXZsGtQOn1VkpaNvzvKllq0NimXFck0VC5hhukpaXuSXLZ0HBOlx9C0YPxJ5CJSo4/p&#10;pwkGkiqG3T/6NAN1Z0VH+ut7O1BgmStlS/K1zc0KFKATpH77bXCxBpuvEpyw3dzVslAhnCCVN+8n&#10;J4zTLbTRrkn58jVYd4lXPCLU0VBfF28k80aDyEYKRBD+ZGrBez7UT5DSk8UOLVYMR0Y9OGUKAWCZ&#10;DCAWJ1E1+BUwO3xAkTf0/b3hOEEKRtE46kmPCe1duM7ai8zAlU4Fas04SSeaKNWBUcjGmiLNwx2A&#10;PchBbcsB7ZGh2R6bo1Uh01bDF/12DOr34NyOvPmFJ9cNeyD7395KJuJ9gGzFWEa2JTE9k246AU4o&#10;Tmkb7R8hTYA8pf9Nvc7Twz+SAJVe8Apl9FwUiVy0ljGBzJKXcJZJrL8NJ3jGLogOQF7ZozqFs9Yv&#10;SlA2rJ96ek4euax+CvGjiP9WXO/f0YBsla4jMwcB0wDrr3GbqwBqGBiNW22Tz9i3MbMo7CqjkBVK&#10;Mtud2zL5LK0jKKcP72Eq5mcaouFI92gc8OWITZHfH+Ghm8J25dINMrtgd5aLu7ZExcjttbRaKl0p&#10;t/0WAz53Rf+Ky3O7szCNJkuRf2J/t8PJr5U8Ave4o8r28KUFKUiYti0Mp20LtDtAfRxlu9AXUDld&#10;uUf0pYMJFWnUhxxQt2groWlfbHdsjrh9Po4Z2tUz851NqaxUX7e+e0zX/dDZCuxk54EjpIpb2dkZ&#10;lf925XzUWpWFd6nUl+fqaY+04zcF3yB+L3wSyF3fND5Jw0psScCSgK8S0CISE/3oeZ2Al9xY4aCW&#10;6/xSCtPHiPnPdjqShxU1zlpiMsr6xrGXzy9TaN+IgCUw6Zf63iZEUB2IGouvvgnidk2NaqAuqBF3&#10;J6OQuaaqng99Smo3J1emt/rpoX5kCKh7MtfWfTpFkiodFAorBqXGVMpMRLoaU9gnH5JPJIBMkJHz&#10;cgAxiPey1VPljSY6zjIxScN7CsyqSaPI1hwbdtOal9H1fAfIdowQtHN+8s0GUlkKDS3+LpEKWNjJ&#10;z9U9wogBxEUCWBrDLHkqck0Nb6WbEENJq3Jh1QMZ8Rce6t9FMiOeskcYMcozcmaPSKSfI28GmiJv&#10;ABpLyPbmACOyVbqOzBwETAOs6wuSTmZAkFXrd4FTr4xRtZ5O+fiU/U4UplLY+lTTjEic0V09I3j2&#10;lWZG9JDENd0xJNrXgFJ7jdM2iP0/NI2vTWmltyRgScB7CWjhMYl+9xGxSUbvR/pMFsPp2m3l8Tcq&#10;Lik6Pjk2waglPIRht9su0wk6qQ3A/nsel2gDV2DSj7W+HUihRhA1aueskXUjuMRkkZBkQ0p4BFJN&#10;7z/Zp0KJLJglb+gw3EauzYQYPALnaeaK6UNWoOPqEZ+SRy633pheEUyJCCcwvYBcKX5Z3HrPuTxk&#10;9Ik3V5mYmEm1dkYKqo54O1SYkO0uPoba4bphn62ANTJdzzP2Km67BRAFgoUHtsSRyICXOORsuvyL&#10;MGKAVxmpAv3SsVK/0kHHwLqMaZHdmEtlxAZyxIMmezps2dkbH3GhMPODahenYY8RcSNE6MDP3rAb&#10;AuCtQWUzfxgxDbBu35H0DEfpf7/S/GL6MSOGER5DjO9aesSStrx3nDBvq49jRnf1tLWpf3P5u4fY&#10;7+gqNULfeuvxpcKnMG1zof+HpvFvQ1vULAlYEjBKQAuNTryzPLjHcPr3lrL4qya1mGfccgSF6Y6a&#10;jN5ZIvWSW5Y2vlWQNqNWVJmxIkNZheiMyEqtPhizoLHgTdkVGEY8J0gJXyKes3PRHjzTZMYYFym0&#10;kFKtuZq+gluwZJq3eZBqGsYgt9RMdLxpR9eivcnFaVJi2xvekNf7gjwU51mqGBPWbceeWGoLNekK&#10;WPFUr3eBGLEVE/uuoSMFFgWwhMfNtPCI+VP3gJqIAeYETAUQZQwMlAvPql3EIzuScS7sMYNHAD/h&#10;Ec8UOGDyXJyx0ElSYQvGfhAxw7o00c4utt/gCv65o/oqtPSnNw2w6SdoosDvF15GvL/eOH7Tb/nw&#10;zqwqTMvvgt+F4ytBFmY6P388nGaohFlut6pLexjqjXMJX4V/R6T39XXz5pVMNU3650IZPQrdEW1n&#10;MWlJwJJA2iTgA7JV89q0leSXXMwDfY02l2Zka4RbHr7NRiDEgEphJ7aB9MYpQMUUjMBMqQFvh+mO&#10;X0SdElxh1OpWIZmShseUxa2iz0iQEyj8bAKujFQVWHVVQirNp3pk1K6k2o05AbKgXG96BdIgpVHD&#10;lnHytyh7mKTyyPDPtjL4a5rrByx/olszrUdzrU9L8gC6CH/5jobIrm9pXzQljwB+dn+b4nu2oDR9&#10;38/S/wO7V7mQgLN0edPJKyJ4qmhyJBNn+ibPKTs11jo00M4tqar6262CAW4HWP/2OjVo45VJyaaD&#10;R1pl/sAvMl58DLmpvpMKpxlHaVPY88KZ6a1XzIABXh27TWAtLzap1UYPKwWuQjNWSo2lPOTyxzFV&#10;ORulxN9Qlqrpw8rteLvJTa3TmeYS/u3qtwM19TkzvkGm1jcuVfvU7qY+oN5ZtYKcNglkwiiUNsas&#10;XJYELAncERLQQiIS3fqwqESTD49OYm+MTyl7xsWjdIynqzfiDFJh5ASMReCOCpxfRepEfE0FAvgZ&#10;FZuMeMW8KYBHJo/0rl6lSYkOc5Jxtb6tKLv2DRXjgU8Pudx2NpY52gKNqDy3ZkoN6tqaxpTeMKn4&#10;R2K0NYpDL3K7YoIZAPoYGOMi/n9a/7bqikZmeGT4exMd88NDARroTnRgGx3vVnWqlAbYtL31Hj4u&#10;PGLzYGt8wU3vOJfLA69retPgwNTcjgNux3ljdg7HxtuMniONH5HbaqhXwlFDpWLetWqusnI7kKqB&#10;19gubsXCknHrTSO2mjbcPqMHi844l7jlvLl9xXzlKqX3lF8f9Qa5fkaNT9VbiXbnCZXpI4jPX1Iy&#10;TbGQICNekNutaXxtBSu9JQFLArdQAlpIVILyCosrK1+1Pc+4A1BZdboadnpjHmksEeGUFgBMyYwp&#10;8TVa+W9x/HXNqzhP1ejUvwsPrtxaMWmTALeL0kUo5a3J2tnY04w6YbcKYaVMZuJeMubKhlEbbFqW&#10;9pKmlSzjJID2UiODssHzXvF++2Bgt7Z8buWmBrFUpep9zzeK0fhFMH0UXO0gfBpR1ftr2hPuQR2q&#10;lL2u28jdEjF9jNyWmNJOeNOb7s0uBp+qbxKsqdZuv8gpGZsYh0qTlUpKG9fd2rC4jqhKqiYpeZa/&#10;65Z+z0OlZ1G4/cS77SQpNbdnIx3jXCLVlyjjEqivnvFQg5R6nessy7XtvOn8qUrM+MaZTltQO8yR&#10;xtRGfpESj0Ir1hfjaZ5faFpELAlYEvg/kYAWHJPAPiQ2MSw2MRwbEeOTYxKTY7F9MVnAHtOtdQqt&#10;2NkE0iBlFPbP4LATmGnhUI0EysuefyIeNOFBPM0evCkPInLIw0UagiONVTCmND1VyazA7SwBbjW0&#10;MvdD1Qm5y+Enep3qcqrjIWW87LGcnlPCIxJeZeF+6H3HMHU81YFV/O0syf833tAoamTgllKjGXpC&#10;mq3sbgniBcPo0jx4+jRsmgZAt3mNaVw7iVsxgg0e2/kt41eM3zLEqK+A26GeI109v7zKq7yuYzgP&#10;CNyg3KYefErFmfLy50l59dnCWKFGEq6d8TPnmbh6mlKTqQSmL6bxW2nKy/Vl4Zs+qapGiAeTyquU&#10;nIvjeSQ0Vsf4dTbWyyhbk5Q8S15NAFRxSoBcFlfNtYsa65hSXzJWVnGl+DHOPbi9TPMQ9ckw1pTn&#10;Eqv+JfhknEhk8shp+t7xSEUGwzjDX/94mWZZpnZR8y4ledVpTd9K1zfOtUu7fubUR9nto4wQF49C&#10;y/+xT/MyogiLpiUBSwJ3qwS04PAEeGiNYf7BJnwwMvHJwUwFWeBdN+fwI2Wy4tk+yvWp0bTMaAgN&#10;9patLUxfo4hE5t/yd40EVFeEmVNKG6dVp3JrKOW294IUW6ejk7Pl8F0jMasiahBD0y9dYx8Z2BKG&#10;bfPuRONkZe9ntPk0WQy6tS81mt2abH2NdoPKft7UfyA0NcCyGbCSnofVAaN1oslylQ0a1SYR3idi&#10;9JxeWfy6GvarrQHKWthEgT8xHrzR0lhxwp8t5T1sLpUbCO0fMlMpKXFi+pypXEoUpuKMA5RqZeQy&#10;GYIyJ2wCytIwJeCG4P04bj/KjJo4jZKb0Qxb1UgRUQT5kakuxsZNSYY8YnMTm/YQIRIEkUD1Ln0X&#10;qL2aqg+DgqqR67Zez5MWTu9qQCvhU5FbO5fAGwexQAgeqmDawMwpeXtzqm+leuNSfUHUjMu0FSLz&#10;PzE8CqnBPPMZsEq0JGBJ4M6VgHYjMjEYE33sYoql0yNuN80GUDZs8+KxoTHBFhmXDCbDYmjz3NI1&#10;BfEXnIN/y99NEkCboomjAGt9Wl/xLjG6Nzo5OhKKsDrP3dRteBxDL1iyyj4y4KfyGN+4U3l9KJh3&#10;/SkTU7EOR3m3AzWeooJ8WhIC+On26CA8Um8BJGN6EViMPMBCaHhZMPZmgtykhkqgjTDIgytmjBsO&#10;PIDhTOAhE9vTfVFoL/7e0TFOHrnhnqBc+NzOWoXmHnJEzO+qPfTura0gGKYD5OPtn3Ju1lTHec/g&#10;LW01YjmjY0tkW4jnErfki8DfO+bkljuebnEb8Wt4C8ViHMzvsk+VVR1LApYEMlQC2o1oMkWGkQnM&#10;V3hgTQxciiscx5+MU+Psn2/lR0zhnrsQM6VZAYQLfvGfEDdza6V2ulGrXc2pZfv5hCO7v8Zrtn+G&#10;OQ0ILl6Rn75G0o4aVbD83SEBtopHE6tZbOTinuhv7PJ9ttJjX7qeS7tn4pkEmeZmXq3MQQpcR28c&#10;cyzWmBE2crDRQp+3Os/d0W24FmhNtPKCpY6RwWhpg+ZGo6tpNI9yem+h3jHjHRrZivTZj/DM5gUR&#10;LtR9KzZ55dPKHnAz7byBzjbhdHwaBrdZL5T8NnRPHhTwTAdj9gvDHkfcZHsHTgNh37JAFLDYhC2i&#10;ssNkGbIYFy0jMfKOACW0iAXdnV/Ga3i5jF8K3zhwlxqS5kGezbDx18hA+um7ULh4n1Z0ixs7pWv3&#10;a9n9W7WUmb96r5Zl5KFU72D3kCyocIVfPQrnapGHcHNyJrvrkKHrTABNzFtFXDDtFS+604Xsmjbq&#10;cEwKNbn+gJbD5a0kuZk+AZydX+vlfxfAX34LMnk8dPneBeVQL5imNZoemkI1r9ynZf3R+aOmp7xp&#10;GJeu3q8Vd9e3U+8G6jW8JWJRg/n8JfnAa+a3SyZ3A6s4SwKWBPwrAbJGZmMYBVHP93+k1NOfF/xi&#10;iz7+xZXUCs87z8eMJpXSisw55/nI0dD82gPTz9DCv98dmITdFMguXiGHvPCEG2GWv3skgAaFrRo3&#10;MdzpnuU1LcdBHVc0zp9dq9km5U4VUVjLO8vcOcPRGyefYrjrcDBsg8EV2yRbXejukACaEg08d1Fe&#10;15HB1K+QIGBAldLPdC7UFdiVXUJprag+ytnKaEVTG+XCC2q5Z571eZRLDlqT/YFmceJGIZrCFgk0&#10;9MkPityHKJcO7PdB1EEQwynsD/HGsdERugEHkGLRMhpg+WxwzhC56EtNy7rTSXMakk+7f+ppn4WQ&#10;apXYcpXtVG+RMiu8gJYrg75iLtUPy6vlHH8s1bVgSvbrMTeLKckBV5yW7lzlGxxhHgFTbQM/JIjA&#10;O+JL9wj1QuZXCbueSGlFKcrdJyAMn4ApLp8AVb+VayWyvRXfAp59oZ/rzFxBE/OokrhtAjQIZ923&#10;Ak2xUhBsdBEtn7/GELx9t+or6WEwvzu+VlYtLAlYEsg4CZA1MmxODMYwtk8eePOIOFcjV1c5qCaX&#10;1rLyMmLTw0FlNSyYkmu3NAq2Y8W0AjPtQCIin4zP8lwXaAKKawVHL3uFUxbusZMH53cL38sxhb7c&#10;oQ/XUaQlQcyI34pq+WfbwXM0R2pP2xUamINyxDoYaUlrGbiFf+XBX1ZnX49IsPxdIAE2KIVplmxn&#10;uNhG95Ycf9wxiUm+vEHTSp6iR3KyYp9SR+BbPi7iaDHuJZpWtN9hABUsx8geFad66YWhpBPD7Bwd&#10;CdNlGFyh51v95y7oOVwFNCV6xqz5uXlkUPXiUQL9ClZ2+shDo9xRcb5Gru6mUa7Z4aByml1x8tlf&#10;plEukmxXMMo9j7Ex1u0oh27Fw1eWZztJyrSw8kLL4lq2Zxm4BI147qOFERg8AaQbdnmw2IBjzFLi&#10;9olFx04voxWbK4fB1sVzcmdW4+eFr5+UEQ8csdchlLS+cDWfx2x+Bs2Gqaw/TzOEIcypXhBmWx9R&#10;g4ENHmsApXSVU/L+UlfLfOSfv4QGWIP9dvQb9xT/7qBJV0av3ndLXmbyamBXQ33hXnv5RYasXm9f&#10;FmmK9DkwuzmB+iwvsORjMPJ/u6gWU3j9z2C9gexGuQZYe9kukac+k2kiCml5Ri6wZyzYjVcoCI7W&#10;+qCEds8LEm3bv0raM5/rZCNYFPjiFLN/cQgJ8Ffs4sjn5cOCJ0VQEWYI8qcqREPCr7Qqqd1XS45M&#10;ejegjx1cNEaYuu3KUO1675vxNmn75XeQnak/EPRS9ZXEY+UaB7n8Hf5W1ZeBG7llPPe3lJMF53Uk&#10;E+8VubflvHBkTtj6u5bzJUknlquTtVZP+TMGVVY86KKjetm7blrrNWrxS1wRyAE9vKheL+4YgYMf&#10;kxHZ/jNfxnUtF6d88mV90Cae7dOAxz81yAQqWbtjmh8WpcUgODnmwyWX1YqP+7s2R7ZZHCkj49D9&#10;1OwiHz+r8Ykiu+JvuUoudzZl8mDoMvvCglcendWkctqjF+xcxhbmJra/NfRCcTI1UMiRxFZKy2Jv&#10;gj4HZLvb+zZeDe4kcNPsWgdamxs+7wWOLNAFVnjkjNMtTLVgMX5LvpIpDeaZ3EBWcZYELAnciRLQ&#10;boQmhkUmxevL7okBy3O98AMGuEXvFe64zG4f9ZBWdtlF+xyjolZm0QVeYkyE/paH11nvFMz64pf6&#10;pyKhBD5fr/SjFNsmalpxfXTm50kPao9dlCEUUbTvUQSujmmgadnnBUhl7PtF2i3BhFJ8lvsRSRwz&#10;mAoHDHZLrFuev0TOX0MT4a+HJFj+LpAAmjI4LDE8KjlRzh8Tzy/BB5cnLMq9V+je9+di3hZtWAqJ&#10;I22b7DwPaqUWBHJfsZXTSkiQkISnsiPFFNMept6mu7h4G3q+1X/ugp7DVUBTom2nz3mARwZVL+5X&#10;aGvuVzQGBa5wHeUqaeVWXHId5chKJcVR7tUB1FHlKBckKS9oWbjtYhq+Ouapwr0OQKfgF0ozLD7P&#10;/a7U0yaif/4WefzpvF8xS5tfr4ifFbTS+ujK0cnltZpy/IwtqVU5Y+i9QFCFexBulKVn4UUc4wwe&#10;cIvZnv9uoTaLaIr/eW5mKQJAIt+nK5gYZII3DvLhsZQ94ucszIW/UbH2U9wSzi3Wsj8PRO7sgNO0&#10;rC/11tko5jzUJ1fUnrhCGWxYHi024JSIPYo5NH1WYo5k0SpflhUsqX8sErb8rmm5d6ew4fDnBnnf&#10;nhmGDPp3IQ7AiaGalECR80QtBvwU/nI3MwkI/clCqrjeFiSKon1oROEvjvP4EFdGq27gPwkYiVcZ&#10;GKSxtOHmtrDLs0veajJBIqpQrN8xVAq16/BXtIg6pGmV+Bun+kPnPFWl8LEcrGV9ua/OdkmZDF/M&#10;QvoasUPAExrnk2Od0Atyn2xik/wfzKOW4SKufF+XWwR8Ful9CAF8UokrIbrlq8EMEw+OVivKhgMQ&#10;DnddvbikdNSrlGxcm0GGGLEr6YsyjjoiNL5h3kJdt+kCycEDOHhmZj5+4CF9sYZzhWJpQMd+DjoP&#10;a0/fkL8e1O7NUe8borZjiqaV4T6m2EBztFpAXeK9nA/+eMSuJF+2Oi9i+BXI5MEQJYZEJOFLpNfk&#10;JrAo1+7a2IZawfocD2l8RroE0TVvde60qBF/8pR7RHv2pvyR0gzNMVw88KpMSC8LT9sStpJ++DRF&#10;hmO6td9gkxcTd2u+kikN5pncQFZxlgQsCdyJEiCdLdbslYnZr43ytZBf04RtE7O/PpTHzYpa2b90&#10;ZPugVnq+HTwA2RadJWdUJbUiMsAuoYxjTpCI8LwAqWvd8ae+aHjf4iAalCtoZRTZh7Ryy+W0sqyu&#10;MEHiVnJe8k7Be7QnjAu3VMb8RTTx4rWEq+GWvxskwGo3HFzBavmE84vxuTViUURiXit7WkwJrbDe&#10;5QASSi6Uqy3oUdy14MprpWRHTUYPnCN7IFCx9lR7vZfSMS3o+bxOb3WhO10CPBSgcafOvN84Mih1&#10;LvqV30c57lcY2/RRDjDYbuGiq4xgMlBQjY0JW37TcVdCWa0E+ufKj4p2XhEt4o8VqD/bONIm7Z6h&#10;j5b38vjZumjOrLV66L0XQLeIXrrNtasDQWFwlgmcWJIjalR+Ldf44/ZpPd419RaopVmUMmseLRCo&#10;g9zoZczhimwji2uF9NrRsO8y1N/PI7z6grgG8M7yy4vvSGEt30T3VqNX7Go9hy4uQf/6IGO8/gEy&#10;fonii+sSxH9pZJSMgUKND/jiLJVjBSKZ7U+L3Z/t1f66hCkxx2MoMpRF67bKdaDFX5I/VwEfR6av&#10;twggfTaVWPKQWForpjcc8EkJWQRoFp55zmTUHWzXLsr80nzAfTK7Ql4liz50b97W4AE4VhKH1ZWD&#10;B8kwFvsUD6qfAJ/b1X2Ez9NXL4hOjr1YXlQyFO86D7+6nK+hN+pdyIbOwI1SRrcOAzNNZ4aqQRvI&#10;toiWX71QhklFrrVXKVVlrcIauZoCp3ctxwtirKMyEFi2iswToLPN/A8BSnS2mLuhWlPNvuTCkKMF&#10;Oy536nKGgSIPS6CSVp5laPj2qVaml0XvzOqtQWSsGqZM061b8pVMaTC/0z9SFv+WBCwJZI4ENAys&#10;mL7oX45LytpHfijLyKGSPtj65APLnyX0D7Pb+QTNAwwfzkSewNEXqEhDLgUj78rLVCI+Qv9cs5dc&#10;VavEYTXhMHzMxIUhT2ja/VsY8Ug3d6HUzDhbI2eOyKxS/C4BBT8wvYD5k97MF+7Xcky2W1fKVr+5&#10;U9PKSw2DcWYPvVYptVaiz1zVpCpJIVtkC/r6adhzckdiUyujEZrf62URzGgJGO1k2IBtyoycPDIY&#10;rZEzepTTQR3BIX3hjwcq4CuF/cTSl8rqk3IYGhQj4BFzOP8bM6791Ijwrb7YR7PV4k04vwH4icuj&#10;6+rKYYKRqiCMmQwgYbOgRxJqYnShcJc+dsI+Nvev+k5FoH31FqizCpFy5lxaIDDYbwfeq2VVeFgn&#10;FWnA7XZkS0N90UacQA31auFSBdQjBHhNU+oSC051v3XZiH+YNqFN9SVyN1l3IG2dWwLY/OmBw9dn&#10;tQwb1mrFlTH1NI31jfSlc4tsFYDXyTokrFbW1BfT8Onk5EZkSwsisgoJ6CQuyDYEON+wXkxV9i4Z&#10;YdrOpyffm7etLNG1AxiRrfpYU9fVv/LMaprrpfqecbZAFC8MfUrTcu112qp9o6CWR1VTLXZDbrrw&#10;VetxADpbu1gSt09Skwo1l/CIbKFDVrMXB9klK2iV3GRzmzkDF+sV9N034OJ6IRwVIZUEnxV/QK4v&#10;uG1Bahp86ZJ2TVMDxSNaRUa2hhmUWtV1mpLp0zMFcZEJ5s2OYUpOt3JuwhlfmfuV9GYwz/zVh4zu&#10;CRZ9SwKWBPwuAS00KilaP6Uj8q9+xhN65jYv3JYMg2lY1G2laFFcD0fLDy2Nwq2K5izSC/s62MUY&#10;0tAEDtY1CdsnZa9DGuBEjMXaA2zb3Ltc3gdH0izCdmQpNhnxuNytdO4Sg86Zvmb4+fZ95Ubud+zy&#10;mruQJl43IxKvh5O/FpZg+TtaAtyOwZFJkbGO6z3O9asMA8Xjem9oWeheZRP4SdGcvI0KXUvT7pE2&#10;WgRxdQNCmjWy+R9mvUZLv3dylh+xn2YMhGxjbSjR6kJ3dM8B89yC8GjWqTPvoxmiHoMARgkfRzla&#10;N0l1lJN6Ntbpxao+1r7EA8X6nzAMX7CBLyg3wYqkS//ken60/ihKZf8ib/W8bwyT8YnowDAyTNw5&#10;Jcfrw+n3TlhU3qd3aUrxeZ6qXGi74vcXH0j2gzyiLpE6w04lc0mVDr8UOThjB7AES2CHw17TXOOO&#10;OnS2OD4Qb4EaSxFA2llzaYEgNsFxKcvZPg9hKyTvXNRdGBRoRiG4DPX3M2NALGxlqgJy/k1fgQpa&#10;zpJDyZT7ytj6Wp7aKR0N1LRAjsLd7Uc2sMwN8icLDsmGClCKNsVykpGwweHjUnrYJUQkH1qkaXnZ&#10;+Bwgymjd2jlvNUkKG6HVV89YFpEt6kSWVm8lBWyMLMnGonrAVfjGD6jqZthsXEDf/ehg952CjuFO&#10;xlIyfe+0h2QCH+4KL3/FO33gqE86dQAjD46PtUsyqtectNQrTn8djDK0M9wiZ3llBsxRbxe8h0d1&#10;2WlhoUD9hDqtc9vpFb4J7MddLmHbBJ5UJO2eDsDMram609VxTbTCDWQu1UDi0xL3szm60S1ZTqvk&#10;GCL4Fci0wVANTXEObf0VvJs8XIiwfbBp5z0ObpsGPS1xx2QeKJL2zIQE9BeqjLKiV+MSugT3BwhN&#10;y1dXUjX26igMU8avJKZbt+or6WEwz7SmsQqyJGBJ4I6WgIYFe6UK/bZ27vpTg9Wgn7D1t6wvdINJ&#10;mmGpGEeG5J9uX1YPN4SxG5acPOsiQp7Zw6M1T+AQxteO7PSyvvYmFs7tirXk0zlkZI6mraCzta+m&#10;y71Y0hU9Kwd4+8kHNT42fo3mLqSJl/Hmw1tyGV2G3sj0/0DcdOkoX6psbOiAr2ooc75C3Wk7FruE&#10;bX9wfJbn6wDE8jr3/BZ00EbRvrjuh2ds6Hi8/oKA/fAY7VHH2SHo+Xy3rbq4z8iP5/D/Q+vc5nV0&#10;vbEWfWD67Htp1JBtyp5vsvX7KAeYoY9yZJRrD9N8lF0xuT4XiUGS9ZAXhj751qxQvf+SUSVnQU+W&#10;J+7AxQBNyZ6MxUSyP8z6ckOgCxkTy+fxyAFZuvD9XEy2Ok0xorK2LXEHsIF8KWrVUy+FiDigRtQz&#10;lDM0r3b/mCP2w3TxsuGN43vCWVZ8YfisebRAYLpC9lx/+2F+IFjwi41QdAFm6J+DSPNQ/2pj6JCl&#10;TpKgBddLDyQqTSkgbuOelSSHOVggcRt+AIR2fIdkdZMurNRrUVh+FyIhf73oCD2sAjJP8G49Swne&#10;9Srij7NZZ44mH0LHJRXdZNzBGxzsEtYPjJj1Nn3TivTa41yWkWyxANlq+lDDCxyoggo4mgn94Twl&#10;ZgjBH0fSeHN48pt0XlKBTuvsjctVvvi3zn8RXuud1ISMVQt0XJtSMlmEfWx0KIENfVLxoETn4MeR&#10;rLi0i0l7vdTrwDKUp6CF5+PK1CRLaSf+g1bbO61hJFfdG1vCTUj0j0ZESbYLlgbIghqTCqyYsIUC&#10;Ag26VeRG1lXBvIIgZR66Vxdpnt16516ynFbJMUSYPgQZNPp5vGT7Et7NKfq9X5dGvYy1HmLb3DTU&#10;wZwGitfeVFruRS3pvLCidHtZtMHKHfuc7U51P8MbFA5NuOwSGBykM0y3oFJWN8Bn3PW2qQ7mxgQZ&#10;1DQWWUsClgTuDgloBgtf0xcn837emPi+Vuotn8pbuJQmXljshMIZmjd4aB4sf4dKgFsQTYlTM52O&#10;xfCpT6QpMfo/FFNWL7pDew7YVp0H7YguMGseIVtuU/YI3waj3M2Hc7ahQ2D87wglpmC66VVhmOFj&#10;IGWJ4S+Lce5CGmAz3iXpmMRR1G+N8tefYgK2fmbk+h/vaiWb+pmoRe7OlMBfK2mV3PghyITBkEet&#10;22NoSr3Z8F0Gq5kw0fIwmGdC6ZnQ7lYRlgQsCWSCBLRMBhLGQfTKuIb6MmJu00F/qY619q+Rjc4B&#10;wrQMPibB8neABLixjB4tyB77eqA6cdLYptoP0p0A/R9KYhSt2PAm4FoLK+ZWSUB1Hlb2L15GkIzb&#10;lD3Ct3CUS3cPTZVATBmtpN2CMdW07hJAbKRXlRLDXxbj0hWZg2xjymqlnJkPKaI9vN90mlKa6uWa&#10;6fKP2EbLLrfRxttP5C0yd6QEVv5NyNb4IciEoYxHrTtlaGLhMM8ZKhwPg3kmlJ6hVbOIWxKwJJBp&#10;EtDuyG+RECv+pokX5mAYc9nT9ibL38YSUC3FATIENPhb3g9N/Fg/7ywJqP7DI4Pl0imBlWtpum85&#10;SwJ3vQTW/OvU1TNz3LuzZJtpknE7mGda6VZBlgQsCdzpErhTke3a9fQ1YumbIJP18/aUgHpV7qzP&#10;ucXtnSWB9RstSOaHFvt3syVGP4jRInH7S+C/LbTP1nK3oQSswfw2bBSLJUsCt78EtPc+eUD5lq0e&#10;gG/xoc+eMyqvKLz3kT2Si/igda4P2+Zq9Wnuj9vnbt0h96ed8rTrnJc9wm0+z4N4PEUyTm/kp/kH&#10;98O//R75Zi1zwjdt4fBvvpPT8renBFQzcauh+dCO6CFoXNUr0OImr/oJdxWTR1dRHj2HvTGSw64Z&#10;EcN9DPThuVDjK2CF70QJuPYftzHc6Gh9HoLcdi23fYYjTR3MJaWbHqiyeCCrHrl2adW3jd2bIzFm&#10;fvZF3g5d83XsbvcIwyNSjaiurwaXxa8AvwUftTG/ekbRscRcX8ZPO+DlMr9fzL+RZ1cGTMwb+UdF&#10;FP9cX2bV1FJUhEvRruJFGsUMBMIFdemZ/4ve+bv1KQCPAH4ikiWW0hjiOoy4jjPex3juBqqyxiq7&#10;diG3yYz9U5XCQkit37rp297XyMNIm1K5rvy79hwj2VTTf9ZJ9Xl7O3poTdWgxrdAfQsy+XOg3jW3&#10;b5nrmGMSqdt3ze2n0MtuoHoOy5yHCAeTn2TGt9LDYH4nfptuZ54//MQ8/0kzBEgDarCyWBLIOAlo&#10;gZefDbz0bMClpwMuPnU+6PFzQTXPBdU4d6H62QtVnXxglbOu3pTG40/QJA/i5GuirPMXn0ChyuMn&#10;IgMu2Bkw8nA+sKoq/UxgZScf8PAZy9/OEtDbi1rwQlV768umR8e7cPmFoCsvsb9wuZb0L+i+lv7o&#10;laArzv7qq0EpeVNKx09zKYGXnyN/ifp/2r0kIhlm5i1/CySgulBqAdmL9J5z8Wptr33di1f95VMq&#10;1EH/0rXXvfD1Ll+vf/l6Q2ePmPqXrtWT3omIgX9iAEK4dOVV+VrZ3wt3AcNLJ4UmxZWKHFLiHBkv&#10;X1UsMfPMf2Pdc11UFV6XZRnF5Vp0KsKUzChBNb5yo8mVG00NvoksmiVm5y3VCvojgVOlLl+tY6xm&#10;0NXXDD9NVXZk1JuDY9LQORWpNORNKYs3NO3dz5V/Y88xdVfusSaxePGOcBdy6x1s6B8X0wciM8Yx&#10;w0vnGJpSbn2niniovtf9wanjuQ4RNFQahoiLl9U3OgOF42FEsj6v/pKAUcg86eK5EAMBwgKYjVve&#10;ksAdKwHtRviE6+F/XAv79WrYL1dDf2Z/JfSnKyE/ZpQHcd07laji3RV9LWTs5ZAxlr8TJWDvSKE/&#10;qeZGZ0OXQ8e7ETHpZuQUu4/4Ez+vh09EvLNHjDfelCvFn9fCfk+/1zkkxqgWEX+SV3WxApkrgeDI&#10;aa4+JHIqWgR/3T4Njpxxe/qQqJne+dmh0XOMPiRqNnxY1CxT9tDImS41dRJXaoLixF6Jyy3nKq/h&#10;KbGqMz8vNBreXheuBaf0stCUkunFcUHzwqIXhMUsDI9ZjL/koxcg3lhc+ktMJ8P/z9mNPccbOaT6&#10;jnhDxDQy3JQjRmZ6d0NT2l80v7w1LLebkdONvGWmZNwO15nZKHd9WUrCaurF8y45L5JYwPKWBO5k&#10;CWCfbQJuz0mi23NCo5OvRiReCIk/dT32yNXoA1ei912O2psRHpThUYTRc2RKhV6K2m35DJKAl02c&#10;ttJBHG16LeYgOhW6FjpYVNKVOFtwgoiwCVyqie6nTv5COB6RyQJXakan5PHUbYJEEeWlR9Hp8VwK&#10;2AMbsgrxshY4zhUVcXs81p2+G9/i/5ZIwLiZJc2nrd0Szo0HnLsy4NMmnXTy71NZ6uiGdBZqZc80&#10;CXho30zj4dYWZJLArWXGKv2OkwCfvorZC029MKvB1AhYADM0+Njkm5a3JHAnSkDrOPnop38c/nj8&#10;gZd6rXu+64pnOi16sv3sx9tOf+yTyTU/nvRoq4lm/9Efj6bTO9PMqFLSyeT/T3a9OdAQKXmnPuCT&#10;ZCRxkH2s9RR0KnStZzoueO6Lv0rW+rjMa+3Lv9GlQsMeDzXp0+nPY+iHDUdtr/bRmMdaf1vihQ+L&#10;P/eee//8B8XZGxIUe7YlfNFn3iX/dHOz53jlXRP4GvPMuyjuwfqfP9tleouf9uD1+WziEfDfZcqx&#10;L6Ye7z79xJczTvacaXlLAhkrgV6zTrn1d0TfS4l5Fe/HWhjL6jP7lPIZUZYf2bZIWRKwJGBJIOMk&#10;gIkKpiuYt2D2UvrVdiVfao2ZFU2lnm5e5Kl3ijzZDL7wE285+cffLOzZm9L7mp2Jc65Uy8q4BCnV&#10;IuNKtCinXwKGVtMwF8e8nJBtz7W+rm9b6S0JpEECWD1RuSo26lnpzb7ohM8PWNl4zIyb++ff/O+n&#10;G6sGXJja3OynvXvB1ctkgVPeCfyzWcDktwImvQl/fmITeA6TR7zRq3ivA0zQQXPyWyjuxG91Z/Z/&#10;snLzbk91mvbJ7wfwecBHApPm/nNPD5x/dtACy1sSsCRgScCSgCUBSwKWBG5HCWCigukKFvgwAYOm&#10;IQ1zOSuLJYHbUwIaFoSwYPPJrwdf/HLN7cmixdVdJgFobp2QbdP+b43aMWTIEBFxJnzLjyLuorTp&#10;vTNcctCOzd+/VLvjTx+O248vxIB5ZwYvPPf14vPDl1jekoAlAUsClgQsCVgSsCSQqRIYsTTAg1eT&#10;E0xUMF3BpAXK2zK1O9wZUy6LS0sCXkhA6zvnNGxBobN9sfsqL9JbSSwJpFcCMEs2IdtH24wP2zM9&#10;Yts4GQ9YS3u/BW1hZY8w72Vljz0h7GlfrnwaI0SUEBFChAsRpnuEEYP4aJkAdPCXU0ZKj6fwHPbg&#10;OZnySAkKoIOisUEFLurmvyOnd36r9W+HoKrF1wIflW/+kn5VwLfLAu1hjrG8JQFLApYELAlYErAk&#10;YEnArxLAZMN7z1MRoFyAWyzKl63zOc/KtpyK3Hgiwuj/Ox7+77Hw9UfD/jls92sPhbp6fopk8EiP&#10;XEafKgVFnCmkWpxbHtIcqUo31kJxYgqYEnsWS5pZsjL6JAHue9zx0Hs1LNgwsn2h20rvIQu2ydPG&#10;c5tISLb7+CSbN57TIyOyG48ZQdGKppEsEpvIxibZ2HO8B4LG6pj29fM5P8q7PlU8uFZK8a+yI7GJ&#10;ZyWWNAdSqrWqfkxisq/eSXSyFdLg9pwKRS6wp6gZm0O1iLFdTKVgC7eKwT7bSk37V39nQPiW0SLy&#10;uASlN4S4IsQlIaC8hUfgsoy5KsQ13V8XAh4/EYmnSHZB2AJE0jmRcIZ84lmRfF6IQPkICTgv/irK&#10;QZSFPAKqIA4YPZ5ySpCCV+lBEwTBaogEvdevrxpYreX3veacxKcCHwz+wIxafoH9tysveP/JsVJa&#10;ErAkYEnAkoAlAUsClgS8lICabHgZYLJYhR+66Bz0WwrZbj8TBXALj8DOs+S3nY7cfDLCM75VgBDQ&#10;ArgC6ZGLKeCvWwom3KKQiULFDIYVxPUJ53iTOCU0i3IVD64gn+Vg9BnKpDcVsdJwU6JRuOPtOhet&#10;wdQeWwR9RbYARfFJIi7RFpNAPire7iPjkpVXka4BZEHexGQ7vmVgCZqIUWRNuZhseKzDcwySMTVk&#10;BAVXsMYIXHkUwR7p4TnMSJs9s8FVYx6MleISuTgjKWN6DxX39ZEqmiseFpPkFw9SoIwKogo+OaTf&#10;eQJYThiZYd5Uc3CLGD1kZSwHZ0qZkC2Okgpe+5UQ58gnnxTxRyN3zPyvy5L1Hdav+2zdpI//mdhq&#10;7Y/vrh3cfM1XzVZ3e3uN8l2bre7y5qqOjVeI6IMicr8I2yNCd5MP3yuiDoi4IyLphBBnJGUAXfiz&#10;QpymIhCfeJz+Imw7RZHK46fyKmXCMcEeuRBJiUGKwTOg7yVxZcfZOe2f6TIfnwoTrPXyS2MlsyRg&#10;ScCSgCUBSwKWBCwJpFMC36+4wH70yiB49dNIlg3KYGWG3bbl6nbkWdme89Hw+wNjDl+MO3Y5/sSV&#10;+KOX4vATGJXVuQriKsyp9LR4yrjiwIVY5ELeU1eJAuggBvF4ijQm/a3CtHhkRNSMsd2md1XwpqRf&#10;9SbeiGMBjVAo+ER9wfDegBjUHR4BiAUxjNWVR0ollowD4RZ29SwBhrVoCDQT+tvZ6wka7CeBbLHP&#10;1iedLV4AI7h1iwBNgNAEegEFXXWGwD+MOY2AWWFaBnUh0eQ5rBAaw1oPjsGzScvKgNbVMRvgkGGt&#10;CcUhRsFyt0jYM3w1Qj4PKY2YVtU6OCrRL54FyBVR1d92NvTj77ZXbTa68JOt2COMGMSrNJDz7pOE&#10;bEFBcaJahJtDIVtVO1QZGZXD2dpmZFuv643lPYXtsIjbKyK2i5DNEZt+Ddu2NHTnktBti0O2L57f&#10;4LuQbQtDNi0M3rjg5qYF8+qPurlx3s0N82/8Ow9+cu3BIniTuL5BXP5HXPyb/NX1FBO5Q8TvE+KI&#10;EMC3gK9ApFALHxXJh0TSQekPUaGIEcecPWLgkfGIPXHiAZGwnzwCyE6POI3KeyJ6+4+rRr72/m97&#10;jdradH6frOyWBCwJWBKwJGBJwJKAJQEvJcCAduzqiz+tuTju70vwCOAnQ1wTuIWVGSw3y73emWdl&#10;DGhPX0sIuJkYFJoEHxicBKgAjIpHQA5Ad4w5AQJZpcloEJF4CkB76ro97+Vw3COajL+XwpJADUSA&#10;OhRINio/GRIDOqIIFITS4V1BtVFTykanKJpLT5tHoUq3zHj+UJADk4PhczcSwTl7hBEDxsAhe3AI&#10;D56NlWJ8a2HRTJOAgrVoOzQQ+ltojC1FZOuNMk9HgCI2wYb7cCNjzR6RyuNpREwye4TjElM8JsiV&#10;LLKERSeHRiUFRybdjEhkjzAiPZPySSFpSgxwi3qhaC6XPcKuJQIdSiRsl4Ox1qCgPBKwT0iye/5p&#10;TMOSZM8SQx251tfDyV8LS0i/Bx0QRF1QCkPb3/89+/Bb3zzx8dTv5588eQUbUwX+IowYxOMpCwfp&#10;956GwbAwcqKogVskQBVUvVSjI4BaszMh24ffGvBg/W43VvQWUZtEyDpxdZW4uCx8zfA5tWvPqlNn&#10;dt2685rWxt+5devOf6sO/51fp84CGUCambVrT3v5ZXF5hQhYLM4uEKfniTPzReAScW21CPtXxG0T&#10;Yi+Gax24ApEeFGK/EEC88AeEYJgKZAvQC4+AgqyIR0aVHnTYIzsywiOwVyTtEok7RcIOcXPD9ZW9&#10;n+g4AWpbL79AVjJLApYELAlYErAkYEnAkoBfJADsuvlU1PngpEuhyQBdf266Bn/8SsKViOTzwYmb&#10;TkcZwS1W4U3IFoAN8CA4dqFmdDU/A2AAxAW6Y2gH9Avi0MSyR5h1ZcE7OiJf02XBEQn/INBmXXhk&#10;4n8IvLsq5EaUDUQAEUEBABgwmA2VGRKDILIDSIfELUH6xn/dBCpmSKzSK30pAgCiXC5IIS97hI0/&#10;VbwKMBY1ecbSKP3mts9QdN2F18Hn9cjk4GjbpTHVELMrIikiToTFCkAm1AKP2AeNqoinq27EQSyM&#10;/AH7gbGBwC1wm2nIFksJWOPA4gJaIXfhSgVKPQYIqWH7OI78ToPO1i1oVHpRt1bBCv4B5OgJLqFn&#10;1Fnv0Aq6kmVDZYAloCMFMhEAjkKkO01tKGg22YQDhEzuCuLv6bzcJ7gLnoHWGFczrFUIzSc6aUjM&#10;CB9AkcEtg8kroX7woANqqA4ECLfpUEilJt806rcx8DpOY3JyQTfiEI+nSIMHYObAWRKs4oRJgT00&#10;h6FZ7US44Rioc1kmZItbfx5u9lWFBt1vruonri8TlxaJ83PEialxO382Htp0+a+B8pAnPvzpxpUV&#10;g/SfESIk4L2n8oizs8TJaeLYn+LIJPp7ZiaRClnlNDrLH82Ow+qGcSkgq0S8+3vQg7ylpI0xVLuk&#10;3bWNewFx+XvDRhpAV+FbQFm7ryep7YgaIxI2iej1IvIf+MT9kw6Ob1Dvu61++URZRCwJWBKwJGBJ&#10;wJKAJQFLAt5IgLW1gFg888F0a/6uYHgEOAZo0Ki5ZWSLPYnYEcbTM8ADwMvQ+BVI/Om68DibiMUc&#10;GNPveIJ2AHuAdqyJZXUu6zMRRgweIQ0S43TNWNtuUOi6KSrOdhCBzhtBgB4hAWHCUNIDs6Ey/gJY&#10;ghTiASAZCbdbH4FyoxIc6Rk9Mihl+M3lAv2m6sGb8mDe1aNoMI/agT0wCj6p1snbNK3omXhCGbG2&#10;veCq439UC8gEPipps6YV2B+VjCggXtBEFcAYIBbgOlTKFrjNBHDLClssjqBXoAkAax/J+1yuCrUc&#10;yNbd2cjRrsBA07LhSB//uWso4p2tOIMndQeYBGTFakAgpZTNj2NBs/VuUjz64mKQ6/0dwE5mh27N&#10;uBqFGjemNrynqKZV9aWINKYFYgS4hZaVYe3lkPh0ehBhZMvVeW/k1ic/mXHmKk4PduMQj6dIg2fg&#10;5PB5aixmg/kBY2gRD9bgvKKhcK9xn23Fxr0rvz0I+Pbm6gHiwkxxdoo48qvY92Pc5m+FuKn7G5cX&#10;fikERmccAXVJJF28sqgHHd0UGSBCz8ad2vjBU7nEsd/FoV/EgXFi/0/i4M/ixAQROEPcWCRi1ohk&#10;++ojILzU0ALQwiMAyCp34Z4bTP28XCW5aTZA7p49J2Y0QlyJn4dLuItk0OVChSuz//S8ei+ORH8v&#10;4taK8OXi5mJxfaG4tCB4Tb+an/yI7SvefIesNJYELAlYErAkYEnAkoAlgfRLAMh2zKqgHedjoKNQ&#10;4FbBWuCx7aejkUCpbV2RLeAZEAJrXAHk7KfPGO+iMGBd1mTCIwAUCjSI+ypY25QkjoPCl1swDz+N&#10;QPfN9qk1FBwxSZSe8S2Kg2cLUsTjKSNhQGKejCIGZJEeyBMIlg2kFYoGqkS5qXogVXjQhwc1eA4b&#10;PSL5Bg61cy5uz2kD2KFaKK7AWOzOEwFy/ow/DNpRBXAIlA5wa2luMwHWogggWywiQIGPhQ/IH22R&#10;69FyBUs/bke2uLDEiGxdTJEJ9bXbi5tO/O5Iv9pql7coFO8MH7rr2VgaNHsfQWfzzVHHPWhWWjIJ&#10;sjfGyVIGBXH8UegDc2hasRXGWN8K9CE1tqrejEq6HJZwMTQhKCQ+nR5EroQnYn8s81615U/D58MQ&#10;N0WHp0hDyDZZHAmA1lQwG/gLlsCYcRstrxSy4zC3Gu2FlpE1P56kEjzUpM8j7wwGvg1eM1CcHC8O&#10;jRG7RoptX8f+O+jS7M/gL85ud2lm24uz2l6c0ebSrHaX5ra7NKc94i8v6HhlXqfLc+lvy8dyin3f&#10;id3fiJ0jxI7hROHgD+L0b+LSNBG+SCTMRDtJTtaR8fCxXsb1GsKx10eZVnAI4i5ugcgHZ/UnlDvv&#10;LZXgRtJcNkJuI6PORg8T0X+Jm3OprMDJImBSwo6xh358tfEP29L/lbIoWBKwJGBJwJKAJQFLApYE&#10;vJEAICv20/627vL1SJrbOU91xJWw5N/XX0ECI7LF5inS2dbryrMy4EZgyMjEf5H3i4002VMu6phj&#10;prQqKpm1sp9viAAajEnewekTxFEd0J5DYNAu6EsuINBvO8GH2NO/Kpamh8azcS9rekN3f8mPstVr&#10;QhP4bQQKjOlnhSWwPTA8A++qCxras7w6VKlV77uf4pZHJYUfGKjKKjUYl2LYMfOjK5tyfPbXvpaR&#10;+xG+PxfFzI4jTTXD17izf6jsm6TC1u7yvUFPz010PI0DHgnPo/8u0HE7NLcwSwbigqFs5gC8/9tS&#10;gGzZFBnrI1jgYHdP0aqEbLtNO07I9ss1qgcD8DhDR9KCdtnvhPra5npQb8o8UK5JRyYQH9nVnhRu&#10;tZN6Z8zMcaoTTIvRbVLtWUgt3POQHYXm1fJxyu46wvSYl0i0yFlKJ15QIW/E1Nx0QhW6Q68YYvod&#10;sdc+n5afEww5jvUcevd09zrVZNGklHkmcoeqVdNeGHzs6ae1WkONL/8H95e1Z3y8N8d/pGKeGcAx&#10;92k5OY0Saeyc8aq41VJCUVNGGxlAc4TH2q6GJQYFJ1y4GZ9ODyIgFRaTzK1c/IWO206EUqD456VK&#10;fVG6dI8yZXriL8KIQTyeIg0CAKjHLtBgBwrsQQeMKcjPPHM1jWEURLclyXjjrT+EbJsPxV9CtvtH&#10;iO1fiU19xYZesWugpD0vzzQ+K5JOXpz5gTyL+IywnREhhy7P/Fgk4xRl8tG7FrR47D6xbaDY0p/y&#10;buwjNvcTOweLI9+Jc7+I61NF5O8PMFdJy4SA5hndYQ+pXhe+jciqq9qL0DE6qwfDPr/PHrniAwSq&#10;LP9ULHsPgYeIAaX73SXE9s5ZKdPlqL4ifI64PEmchaJ4jDg2WhweE7y6z2NtfrbUtt58ia00lgQs&#10;CVgSsCRgScCSQPolwAdHAb7O2n5z0R7aQaamYYv3hiLSJ2SrpqAVh19jHSyrXkNnv3NP/TEcwziQ&#10;Aa0Mn0JA4liaVI/ch7n9ZQRG7AV8CEKg51YCBcFTG2R9sS/0nGR+HG+3QC7/NYzyxN+dCyDZsD32&#10;9AxxQ6Y3zvrSQLaLhqI1Ommr5C0HrmGMOfkTF838ZK8Lcz87P2AbYU4gOSe9q6blRjGMmRGZLAgp&#10;5Hjje6S0iZM6hwE68yJicesH3psHg0HEfLufocpFhIfuJkAUNqf5vU1+g0C0HC9ifgv2ANShP4TV&#10;N462sk6TymjIzZtsIW2syED47HLcX8gNsiXdOqwCnDawEv40ItujTz2raQV5Padbvkc0rbYCM1/q&#10;MBVZOKxp9/5nL9H1H2HmAUcJbQ4r/LiWpSmliESvqsEwFRtj/00xr9j+CLZ3PxAqE/TJj3BDxYam&#10;VeTwmXpY1ynDmAplDQKOFWJkkSe0bM0oKhH99Xk9V3Z+KlM+sDHlcvEkp1a6D0By6BlNq64Q9dEn&#10;nsF+TdrTIMRnI+mlOlLzScQwh93G0AqA5LM+/Q47q/Jq2n2bnYpLxNLVP86rCzEJ4lp4EiPbgBvp&#10;8qBwOTQxJMqObEu82gW21gbRqQHNjlFhbFyiFm3DUMiWoTUjWxhpG/O6hhHDyJY7lRHZVnqzb5UW&#10;X+MvkK1tSQPboteT57+cNOvpsEmPiciNdARUMM6U+jvw5ydF8L8iYIU481fyiYWBvz4tbvybsP/P&#10;+H2TI9Z/82JZDRltC+skL3iV/MLatsX1QE2saia2tREH2twjKyRO9Rah34vIsSJ6gKOGD2YRp7rS&#10;z4eyY0+KONGFwuU0MesN/H/ru0KXPs7uSMx0Ln8tIsZ8LsPXzj0sDnQWW1uL1W+LvxpTFZY0iFv1&#10;6ZGxNRp9vzn9HyqLgiUBSwKWBCwJWBKwJGBJIFUJpF1nq++zZWvk8IS/Mb3B5lg1LWV86HC56xjN&#10;jBkTSttjTGu1ATugqiUcq5AtAolBs52nUk/zTlqy493TU9Py4PpE6QKRDBgyMWiuU/oszwInsMEw&#10;73pVtsHNH9aqjbrBoJojmdstujKuRWXtsdGYfgcgcuBO+7a7dx/RanyHXEZjaQr32RaTEDDNqegS&#10;b+FsGcR8d4AQjZmx/PXizvyGp9leHQp7b6iUA0KSsNUZBskWss1oZMs6WyBbpbO1NxzrbNv+fqhW&#10;j7+5WwF+AKsARxmAVSRSf77XsQ+Tmv+ww9wXR+1AjQVH/UbCVGMYkT0OpmQbHI+nXx0jPAl0N+yE&#10;HVgW16rrkdoXzrpiAwAMQd4Oexw20tjtjaN+JKmcw0467pnBisxgexH3chGalmvUaXv9KmrPfnuK&#10;EoMBTsbMp8yzSA7YBX0evzXFtGrMKufq6VRTG73tzhbOmpZFpVd5kayvrkxWpDrtc9r4iuUGRraA&#10;teevx6XHg8KlkAQc+8RQs+QLXRZsvXz0QhTigVTVK40wYg4HRuFpiefpUHhsl2WdLUNrgFukQVfh&#10;usMp5lWYYyBf8M9m5I+1nqIa0Y5sm/YnZLuiuW3528nLmyUvbRQ2/eWgP+sF/Vk3aELtC3+8EvjH&#10;K/h7YcJr8u+rCARNrh00sS4lmFi3TqUsyGjPi+zLm9HPle+Kf9uIPd3E0c523s7DcviP9bR/VtNK&#10;ZREzX6dAlbwisC8FqubDcqE4J22VKz0g5jbA/9q/lRqKzdSatv7cY0IsEAKmyDNF8jQRP7m9JHP1&#10;+ovixECxt7vY2E6s+RCFUi1WvhuyutcP7Z78eum5VD9FVgJLApYELAlYErAkYEnAkkA6JcD7bLed&#10;iQZodJ2SAXfhked9tqYTpNS+UzZF3uo0kTdiQkKVEtlC2UPgEDZ3CEiIS8pbmCUzXNyhT8x5wy1v&#10;kZXINlegXUVCGaERTbgwC4Fduo6NNrVJZCv34pIJsb53N6GkRsiW0bWObMcivMmAbJ/4AciWMPOQ&#10;3TyvToa1p0S2DjzM+ltolePP/4nAfjVPpQAddst5EwJnIIyrNUxu2odk01yo20EcbWUh24zGtEzf&#10;tM+W+zy5oYvOdZ9+QiFb9B6cZXYjIhk+Ol6BW9oN+95WdbpSMuzStxhaFU/7HSZ8A9g2QEdompbV&#10;EKaycg/BATwmR0bLel4HV/RKOOhQfK5Brh0JXGUxanSBYAceZeB6/yAZYFdae0KPzzXsOINYJzdE&#10;h9aqUJUm1yDn7i0JHq75jPbKMCZ+pn5Trf5oDkM9axQLc4Jji4zOVLSpmvlHX1SJOeUDA2E6Sy42&#10;QVwJSTx/Lf7c1bgzV9LlQSHwejyooa3R4lWbj+v6y4GAK/HXQpPCopKjYwmQ4y/CV4MTz1+O6/Lz&#10;gSrv/ATBhUQnM7JlBkDnwo2EUBh02KtPDLuG8RiQOCLGhuKAbx9vM1XV0QnZ/tMu+e9Pkte0go9Y&#10;9DYd2pR8RCQeFpF7LkxtIhIOidiDIu6Q7cIm+hl9UEQfElGHwjf/0aBqdpWRs8Pb1rYVm7uKAwPF&#10;cfvGWhHwvYiZ/qmUalj8iFOtpDK2UiFxrh+LWoj/AtvQnty/zr8qppPOttzP5cQ0CYBL3S/ECrHn&#10;s1kjygnbfJE452OZJeBmI3F2lDg8WOzsJf7tiEKl/zTuny4nf3np1V7/pPNDZWW3JGBJwJKAJQFL&#10;ApYELAmkKgE+G/nQpRTPRsYjt2cjq/ts+djhmzHzML1ptjyYDwoGJI5JhjpHy15npGE2G1UYtpHS&#10;4jdkJp1FokyCEWCUKMGnAr0UYLtfTCb5XCj7vtnEdXhUYhDthl38aV6EpdEyqX9h9oxIhrV8+JM8&#10;nXgPkar3A02MT/+C8IZYW7w4ggD2+tKZrxL6lh1K5s2sv91OgIC2/t7XdAJCvI12oyEXReqHVzFI&#10;vrfxeENliRkJ3Wn+S08b4f4OJwcOf2yWU3u0PQSInZ/QJVr7bDMa3wLZQsg4jBpnI+P4Ln0mLxzI&#10;9qWea7nDhUVjP2cSYE9wZDKUbNLJE4y3qBOMSdHa7YBj2y0Ov9Z1tln7G5CtCksipAxsusl0DHIU&#10;Iln9iy6nlJmmHsM7eBtvNF3kE4zI9k462yL77RDrPqU6lpRL6brcXMOlLhcQdKRBqcvF4bV1Zhhx&#10;VNM3zeWGs/iMbqedgknTiyUAs84ZNgsupTiqSy+Pk46XrLVf/5eukMVCw6XgRIa1py/FpsczKL14&#10;k0Ap1LbNvtr8ZPvZGw4EAzzjiGNeI8NfeRi1+Hf/zSfbzXxr4CaAUnQMRrZcOugAaSNSnSClOpaU&#10;JzkE0IuAaVEWPAg+3na6qrAR2YotfW3/dU/+t3Pyug4Ry1rRJtvkkyL+uIg9FjTzPWE7LYIPiGv7&#10;bJd3X5z9gYg7mXh2fcKpf8K2Tm1a817bhq6UcX1H5CW/viNixLb+4uAIcaw/c5IMZBs5R2z40Knl&#10;ShUQx+StP8oVzU1nTf1aCxHFh78qxD9r6EQDuyvY8xmxsZWp9cWx78TeoWJzb2Jjwxf4a9vUK2R1&#10;3286PD948dlUv0ZWAksClgQsCVgSsCRgScCSQHokAGTL99leCE7CBba4xtZ4ny0it56OckW2A+ad&#10;KVeXDlKB40tiL0cQ8Kuz4BrQAoyTcR0OodDd3Qwzn6cBFW9MfM04F4L1MgNgHKrMAcTwQVNdNtEx&#10;y8ZTnWAvxzfWwuOcZL45Fi7Lsy/iL6teIw8NMdCvzocw00HHcp/tA7ntDwGJwQxHtv4njPfiqiOp&#10;FDUG2wUK2XOVGXKFdsbS1T507y4pkJM2IowzsRAfcXCwo+hstGOxAR/pk+VZYuzw10ZRXP/jZfVz&#10;1JUoXGWEe2isW20zGtYa1ba44hiLMuhL6CRksACd7ZczTn76x2FGtgAhIZHJl4MTL95MhAYPvRLI&#10;J0lumG6wwQEs2+aqjH22fHBU93yPahodFwaXVyuo1f4GgRMvk9Fnb33PrQ4ds93f07R9NYw6/T4C&#10;yQMLYkvqmw6Q5xxCh8rZ3bzl9r37KwCjXpcpe+avCR71gkDVTurrws9qWWAlTw4aVFbeflf0RS1H&#10;c1NZyPOlNKM3Omiec37ptE049Bsgpdy0TqW7XFr+fKNwYYzomq+G2nLcfhgtF3XIXUXTgI7IdaGd&#10;AKJPgcfVfmDXyt6n5c4z/LQzA9p9Xf/Bm4a2QKOcw91fl+JOBqXLg8KZy/GB1xLQxICaa3YHV3v/&#10;l7eGbT0aaD6k+nBAdNOvt1R7b9zqXTfDo21BNxIY2SoGQAeRoVE2fRGEAK3in8Mx8dSprofh4qLk&#10;qDh3yFbus8X5xrYdw5K39E/e1DtyTZfrq/peXdr18uLPg+a1DZrfLmDae+dntOS/QXM/DZzx4YVZ&#10;H7N/67GcyVsHJm/ui4xJG3uxx0/b9qHiwGhx/Gdx9g8RNEVcnSmC5+FAABGzTCSuBmQVAj1qA1S1&#10;8i/8esK0trUi+W/ySWscPmGViFshYpfTSciRS+jI5dAF4sYcOhL53ARxbBwxv20wMQ82tg5E0bEb&#10;+h39pfYrPdbgYP30fKusvJYELAlYErAkYEnAkoAlgVQlwGpbmBz/tObiuL8v/bKWPAL4iUgjrAUp&#10;vvWn/9zTZevQWaFwgGTQgOEvblIByj16KQ7aML48liEoUC4rWtnzrT/sVSTSGL1KiQDiCceGJRnv&#10;p8VNOaCv7vKxHysVTzgWZPkGXcbAnIa3AeO6Xb6/h+/aVRftcjJkQQxKxFOkwcxegW1pz2y/LNdt&#10;Lr7Y1sgGwsYrjvinijRWChIDyjLeZ7vmYKjlM0gCCtxiHQH99lBQLN+NbEC2vXAniohNJL1cwPWE&#10;c3h8IxHhyDh0Czpz7OW/6aQ15T584GF9laLAZT02egZtpCb3LGnGOuyBVTqpPe2uRnckhDIQHQtQ&#10;DYFkeeBYiy28T92xwxPG6vIiKdLo2l21rviNXAk2EY+ziPQSW+asqKcoSFCSHKmkS7ZUBzKXVmpi&#10;aGX7HHJsA9YzFmdsfLDGczKmFtZxHOVW76Z4RqHgudG9ZTQZqdyB6sj4Ev/MqtHhunC5vtrLMbCn&#10;4BjdGDvBQVwrKKtpKO7pfjITbWy2u6pfkHFFkoB9ONrl1OW4E5fijl+MTacHkdNX4tHEIItGn7Hh&#10;QvWPf3/+i2WT/gnEVl5wgD20E9YGIgbx0/8NhMb4Mi7XvhrPyFaVznSCgknDDzrKqV3OWKi7Fp58&#10;KQSnOieCQkiU7YlPZ6hk0Nk6zkY+NsG2f1zyrm+Stn8dsbbn61Xvg3+jWk74+tVzNqhxf6NH729S&#10;8/43H3/grSfIN3syFzwCiEneOQK5krYNSdw6mD3CiLTtHSOO/C5O/SnOTReBs8SleeLaIhH8lwhb&#10;ISJXi+i/RcxaEfsP/UU4ag1FRqwS4SspgdGHLhchyyjjjSXi+mIichW3184jmqeniKN/2PaMtvMA&#10;NnYMT949yrZ/bOi6/j93f6777GMWuE31e2wlsCRgScCSgCUBSwKWBNIpAdbcMr5VnjGtuu+Hi8DM&#10;5OvF5/vOOV2mdgeelQGSASTAwhN/EYZJLU5CAtDFNTYAutBGAuhCOQYPCOHq+RHSmDzH8yMQASkQ&#10;BBTBAcLwCABIA5YwcQBp5VEEZ4EmWcFsNpZutPQGI14gGaRHMqQBZXiQQmImhaeMycPicVWn9s6K&#10;YABRZDTlgv2wyshsoGgjG8bKmjjkeqFQVMp0ky0Q3eoDIav2B6fHg4JPPj1l3UF5WSaQsBHfosei&#10;OxGy7TnzZPsJh1/uDYWVwGlAgB+AtYArgDGAUgC3YbhDOYHAFVAlI9I0O1oswf3ICeQRMEChVEiS&#10;nT2MY2GHgCPCAbYTCN96vtXWhSK2j+bb4DvrrjynRwK+lk+bVHGxdawNyBCNwrD2KN7bdHjGpSCF&#10;JmZQCnmu3hvcbeoBmCWXrdOXPYyQEYN4yBzdAL0CWRjZGktXIBlpAFzROtxG6DaMaYGf0ZHgURaA&#10;tBHZ2u+zbdTz5uoB4ux8cWx68sHfk/b+lLh7jPJJe8YiJmnfz8n7fyF/4FekIX9oAnkE9v9iz7Jr&#10;dOLO7xx+9xjEI4Ht6DRxag7RP79QXFgiLi0TV1aIa6vE9dXixhq7RxgekVdX0tPLy80euS7+RT5o&#10;KXnQCVhENE/MAhtgjxgGA7tGE8P7frYdnhy/a8yZyW8/3Xk6royzwG06v9ZWdksClgQsCVgSsCRg&#10;ScAbCTCONXrXXIxs+8w+Vea19jw1xcZFkxEpYtgruAvEy6DX5DkekNit56cKOTNNVZaRvpGsyqVg&#10;NtDjxXDaW/v87CsMkqEjBTzm+2OVJ2R+kmA5njImvxJJd3nWmnsVKNQ1l6qjsZrMiZEHFXZbd+Nh&#10;yIxpV+wLXr735l970uKRUXnQ8car9KrEpbtvKK8ijZQ5nBKHrgRNKVMi5RrvNsZIzciql2FkB1lI&#10;xghx0ak0dOtes059NvHIy30I9NFmzpBEAB7oBuEBpQBIEAOIAtACfIUEgJesNQXKBe4CzPOM9KRu&#10;Vh5ohnuoYDaA25kjkkEQgAr4B9QAWV0xKmJAH7lYSYtkSIwsgE/woABmGN96CbYjJ2AfeUHcf+XW&#10;cS1QKHtVtOIZRaNQRm4K57MQWA5Gz5HK8yNXKRlLdKUA4qgdykJNebnBCGuPXIhJs2dcCnCLJmZw&#10;i6qpeqFQeFQcMufSWY2PxMjFyNZYtJEUkgHHgiA8AuAZ9NGL1EIJKgLArJqgYuPeDzf7qkKD7jdX&#10;9RMXVoszS5OPzUw8OClx/+8Of2BCIvzBSUmHJpM/PEX6aUlHpnGY0iPB/t8T9v2WsHe8w+/7jYgg&#10;4+EpyUenJx+fbTu5AEWI8ytEwEoqDj5ojcPjZ+Aq8njKnlNyQPlzywX82WW2U4uST8wFZXAFBqh0&#10;6VEoYlAc0oT/+/Xsb15q8ctuBrcWvvXmk2ylsSRgScCSgCUBSwKWBDJUAt/8FcDKrdKvtOVZGUNN&#10;ZTuatq2SrqanrnRUGqV54xjPJTIAVria0awRIbtyrrKwflhhYFWQN9waZZIqk0pPC9AFhLZo5/UF&#10;O8jP334tVc8p4ZGL/eJddmjKINAzdkVxSA/PhaK4udscHj8VcU5mTGzk0MQDc6J4MzFppKPYZs7Z&#10;K66MhTKTik9mdc7Wq/Czt1+dveWKNx6JkYvrxQWxiAjZYsEGyPaVvrSbFIbjF4ITT16JO3Yplj3C&#10;rNM/fyMBjy6GJF4JT7oZlRweS3vKo+IdPho3U0EZmyhiAYqgmAUugooVh3pLc3mkR65LoUmwp2dV&#10;PhOEVQBM4ZkUU1BZOBc8Gw+gaGRBxjPXiB/kBSd4hATMBpfODOCOVSBDBsw3R/Rhy97JEXZTZEba&#10;SMN8conMp/IgC8ZoS0BoEspC0ewRRgz4QXV4ywGLwrNXglJ1dFuoiQGuOEpElY9fjjtyMfZwUAz7&#10;gxfS6BUFUEP7gizaF/WCeLlSvCkCRSMMCaN0SBvdgEs/HkQ7+02lIx5PFUHQZK96kSoIrQ+1sEK2&#10;FRr2qNS0f/k3utxY3lNc2WILXJd0cmHC0dkJR6bHH56mPH7a/dGZCXY/m5KRlzGc/tAUsz88LeGQ&#10;zEvJZicem5N4YgGKSDq1OOn00mTcjuvsEUmP4JEmZQ8i5I/PA0H33B6dDSK282tsAWuvLev5SMtv&#10;es05iQ0t+JBY+DZDP9W+EufmsLwlAUsClgQsCVgSuAsk4OVHEDXFgvugBWe/mHq85EutfTUntNL7&#10;JAFWnnnjfSLrIbHSnBl1bKmqIRWHKVFONUEa+GdWjbpMqNZYu+bBcxp4qOKgAVXaVpAiZAsj+w6T&#10;jr7Wj5AtjgI6fy3heFDckcDYwwEx7BE+Bm3+hVjEn7wYd+pSPM4NOnsV9qWwMk28cMPhccTRJRi1&#10;41i2UPoLjxgkQDKQRS5kBxGmxgSZGp4iGRKz5yycCx5lIZnbvHiEBMwG50WhV8OgELaF0zUzdv0q&#10;15xVkdBDIh5PcaARUiI9V4FLVJ7LVTwz2/irhKDkwDwwGx48l6LqaKym21yq4lw0GuJgYOzBczHs&#10;D5yNTrNXRFT7cqW4WbkuRrHbS5eFnrxIyNZt0Yqsa0D1IhRhRLYP1u8GtS1OL7i2uLO4ccB2aVvi&#10;2dXxJ5fEHV9I/th8u+efuo8/scjVOxJwLtf0J5eAcsKppdIvs/vTKxLYqxgKcJrUPQgyJ068USnL&#10;Es/9nXxxs7i2N+n82qDFXR5776ees0/gdcO3BPhWQdy74Dt651aBGwItAo91B58851Lep7xWYu8l&#10;YJJz2hrL++KslHeTBKw39G5qTasuniVg7O38afPskR4KW8z/O/15rMSLuI3Cz04hKy+375lQn5+5&#10;SRM5ZcupQBfjCAYUXpqLcskms1BlpOkW66aJWXMmuwJPN8Dk/aQetnAakbBbI1OuhZFzv/AJIgxr&#10;IVUo/CLicHwXtGtQHNr9jSgcBubGqwQcQBblNT4YrePko7X706nFIZG281cTjwXGHT4PEGX2iCSP&#10;A9MCYpFG+RNBcUZ/8iJQKHkVySmRiykoyvxTUTMSMdJHArd5OZ5Tqrwo9zSh5QRU5OLNpBuwo460&#10;4Sqj8Bi60Ajha2HJF24k4SnSKCaNxZmKttdaZ1v95NKNPKRExMShUzUvOsToml1VnCV24CywpZ89&#10;U+ZWMDWrajJV9L7TMWnwzDOXgrobkS20tTBFhiXMpbltROjp5OsHEwI3xZ1dG3t6deyple49Hkkf&#10;d2aN3Z9diyyOnyrelICTnVtn8vHn17tGehvDNI3+3DoQTAj4L/HidlTHFnxCRJxPvroncE7Hmu2/&#10;azluD5ZI8TkBxIVP/6fadd7vPc3/c8wA+aMhBi88N3D+WVx7gGEQ33jPHmngkRgeuYyeIzmBN6RS&#10;LQsJFDUmrnyqpaQ5Y6pcZRxl16KVtFnOeHE4oOScKrdWgv9DCRhfUvWeev/ueCkx9SKYAip7Sglc&#10;470s0UpmScCDBFxHSwyYJo+PndHjKXJ1m3Yc5+wUf+49f6EUBeQUGuT9eqk6hjdAX6x/SwlcpUrH&#10;XwmA4pgfqA2j4mGYaUdcCj4hEmDMS9zuL668pwPG7JtApSUsH2yUKreMXVNN5j0bXqZEoRAmRAqM&#10;ej0SVrFJV8JhlosTub3ynFh5O7LFmk3dAYRsL4UkHbsYv/9czJ4z0fC7Trvx/ChtPj0EXfOmxMPe&#10;szHwqMWB87GHANguxKFS7A8HxiEG8XiKNN7UYvdZ93IAP95kT38at0Lze2RKfPqxIBQBmRv32UJb&#10;C3CL9cKgGe/bIi8nBZ+Kv7Q3JmBbzPlN0ec2puTxlHzAFkoZsC02cHvshZ1e+rigXf71XK6d5sU9&#10;4D/+8v6Ea0dQl+SwQFRKxN4UCaG2sPMXl/SsN7je4217lmvYFXiefMMe6fEVG/Uk37i3w8sYJ5pc&#10;kPJ6iW7ygg4TNFFIH5N2Zkxs3KqfXBdZOuwFytfrihvqcZUf+iEOh8QpGql4pKndAYmRhTzyKi+J&#10;2OnIZKlT81wcE5HFOUr0phQvM/rEoU7TyBJzxew5Vdwnyh6EYJI2y1w1lr9KSbXRrQR3lgRMrwy/&#10;oXrPMXdU73uR8yvAL4I3Xr0gxoD7jHeWnC1ubysJGD4Wrt8LYwx/szDvwl/El361HSZgRZ8234Lp&#10;JSDxkEyZmHoDa5mOMklNSR0a9uermlY5/bx5SYHBIZAtYC1rEaE8ZNyFv/iJR5kJAsOm1sU9wCkx&#10;HzrhBU0rb3zK4JyNVb2BtV6KJYOSofWBwCFViBeA9mJoAvyFkLR4QrZYzgSyfX3gJlxp+1yXJU99&#10;NufxNlNrfjzp0VYTH/3ojxof/u5P/8GvNVy9N0W4zciR7rKDc/CPWjz2yeTHWk9x+E8mq6p5VTsP&#10;5aatIt5UVqVxLqL6B+P97p2awy1vkgdVLm6+tfv3xuGe26otf6r67liHx093HilBAS0F4T/edrp6&#10;MTCqquPm8QbCUPw6TmO/SVupsbP3xOVYV4/401fjkCDgRrztcAvbkZbw4sh7t9gf/UA4+Q/FsQ/F&#10;iVbi1CfibFsR+Jm43Flc7yZufilCeorQXiKsN/nwPt56Tq88Mkb0JR/ZT0T1F9EDyCMAjxjEM2VT&#10;LmOhKq+H7N6z5zmlYgMVv5XeIMDQXj0m7smgAdoimxES6Dx+Z0aQtWhaErAkYEngrpFAUDBBraBr&#10;MX+sPDVg2oH+U/ezRxh+4PSD8INmHBw66xA80oRE0xWNhR9/01kCBw2XU1Jw8L44/4noDAh+tTcN&#10;BM9ky/G2zsYFEBmyH/fUpuoCkHL4AU55DuHN3kNtqb2E2haICyayRnUi0BcjW90dM0rsu8PeX/zi&#10;gX+6b3WLAzoH5rjnAz31ZTz6Rr/ElKuWLbupEe1peYnBxXnTCgdQyudbaAdiyu4o0nTbHp1CAqPw&#10;VRIquvcuXAprdpAa5AzZGjFtYHC8r94J2abaQawElgTSLwGsMigipV5uw4fy4cXDqhJOrgKsBXDF&#10;iVNHL8YojxOqjD/xFIgXyWyHm9uOvGs7+p44+v6t8xLEGv3xj+yY9kwbce5TEdBeBH1OyPZaV3Gj&#10;O4Fb+OAe7j1wr8lzSs6lPGKQjLExY1QCtP3saBboUWVBicqrohldG/PaKfQlmniEBMHwXjPJPKeU&#10;nssFG8D27CGKTPV6uYqB6906jNuu+qHxAAOMra5enQOf/v7vloLabJPSOeoeyjVu4MnM9WOfRGGq&#10;IJ9p4VbUHKnOnFeltPlhswrz0r5nCh6IW4/uPglwf7ht+79PL4spsfEFt7r93dd1018jNVqiq+w7&#10;QxBu8LR93nS5hGQxcvZBpCxQo4G79IQD/QTSjOQJlf1w1HfsdzOUULjdXQeR0Ue8IXINKcekoTgD&#10;yyiGwS10tsBd7IFsoQ7V3WlVStzqLggf86YBfEoTbkSYYeZKhYTbD8j1luYlLwRIcH3AHs9rEART&#10;RxxMqfAb7oRPHSClfoXFAujDGdn6CmhVegvZetsLrHT+kgDUtooUzGBK1vqYV8Ui43C5EZ0CzbBW&#10;neF86EI0exWDpwxubcda2I6/L45/YPcnAClvqT8JJe3H4mwbEdBOXPxcXAGa/UJcB6CFtra7CAag&#10;hc4WoNTgOdL0KBTIU3pOiafIDiIgpaghPqyXiOwrovqRwjYGalsobKGtBTQFyJRZkBgMXO1i9wgz&#10;J5w3oo/M25/ycnb8RCQeqXKN7JmYV0wqPplVk2fOUTSkcakTiSWoA/kLn2Wq50JROvugDh9/v4mP&#10;WLCfKhdvP4mdzwZXno9nR+fE8eYpXVFmfDWYJm8W8t6re7b4JEA+7k+d7u766rGVkboUTZ0i6H1G&#10;VyZ5guXKs3HilRLCd10aMNJRF4kxn5Ak5AnPsjUJnE+bN8qcK/XuiH+VlJhCStldCVoxd7cEjL2F&#10;LwL07EwrI968p+otUCjCdFGfommEGSmxod4XtTrjgQdTt7d6/t3dmX2tnRot+SO18XAMel3bMVtS&#10;ewnszzv9sgOhfFXquEtPCjfGhAU17alfQhGIW/k5ImMEPeretxgrKmv+FKJnJ9AinavRLEEg5X46&#10;zq9piB5T3cTAL83u4Ud77Q8II5HL/qqMiEDwx2OMbEN1Is/qRK4Yy7Lna/wzF6ejXEcaHSET8+07&#10;F7LnfeZLxRJe2CujymhabtgkK2tkhPHa6o5WAXR+ohE+LE7i7305iZiEfYQk2enFETjv1tskw6tU&#10;xRyULFKcNXBL9SV3/xuwL1akcrw1QTIQrse8wPzMaSUL1rSluADGybltBSXAR10TjzpM7OfVC8jy&#10;ykBDmvOKk2z1vkO8LjtNZywGCQZ/U5qT1fojXLWX3gp6s+odBi2KJQNYI/sH2fI+W7jH3xtV451h&#10;1d8aVLVJ/yqN+z3SqO8jDXtXbtDr4fo9K73RvdLrXR+q+wV8xTpdlOcYkzcmqFinkztPFHzKW6F2&#10;R/gHX/vc7l/97EEPXiVzG/Cc13pqlIAUICQvG9HeZOgJzu+At79gBK6SFn/+gxIvfMg7GVhhC2Nj&#10;hrUK0LoGWIULcGs78b7t5Ifi5EeEJ2+5Pw3D4zaE1oAkgfEYNzJ05ABgJzzi2QOCsgeShOcwP+KU&#10;nJgTgCAjVUa2+Il40IwdKOIHi8Qh5BMG009EKnDLkBL8AFXiL8IMa5EAxIFm4wdRxqSh5BHAT0Qy&#10;vlWMKd4UwyYmVaVUAmO9GGaj6Mud7IAWsP/8p7fAo1z4wPbkA9oBKclbsglZXQlLCgpOQPeDifu5&#10;62aPSDxFGqSEwbzhY2bu87wth2eixiPp1dnsjPFMXt0drfAeAuqybrfvlTrcQsFynu+mmtF4SoeJ&#10;DZ5bu7JnnHOzNtVVM8YzdSM2VnTU8f2oETOJ68SwhuVB4GgCljmSXQtPCqFjD21vDl6LvwgjhrO7&#10;bSzX5rNi7noJoCfg5UWvQPfA5B491rPy1njDhLHPG19bdZ+EOgpVnW3Db4EJ2TKgVd7zKSxqZUqt&#10;JbkdGYyYFi8Otuqk+uLc9W1tVdAkAXR+7v8YEnF343+HyC70/W82eDkha//jVsItD7/sLn2AQlZb&#10;u+XVsr2CNDu+zHdPs4lQYRJSuZfwcPyaLxA8I/O/W0574udQBPJoWv89TuamDQtpWd8YpdJPOUvv&#10;6MeV7Wgnn1k3SDauuww8vV9Be21iBCIqatqk02TkhwQTKEBE+BHwE2PLFmUJRum5idVfT7J2NRJh&#10;TgNWszf6CQFWscqnwRJ/PYdQ9KL3EdpoUAlf/b68puXFhlu2SYYHsjU8J4zHlPf2zg/R2ITEqLII&#10;uOZltGwNxujFZVHMaPfUdpYhgcxsDX+UCSj8s1wCaF1FazSNdLZVNG1eEP4n49G0c/Zx7pNHtLqT&#10;IxEL8C0RI2Hm3QbpqWCDglrW179RJZpaoYCmfW032+Ycjg6gU6ClAdLyOxwtB7ioxBMQeY3S2Eii&#10;eRshlPBPDwQvUCTBXW6RDypqz/4ahkBuTeskzZ5RJQg2Q5CtO4FYcZYEnCQAlJs2iWC3rcqIE/ng&#10;MWPAdASfbQzZwKseYO3MbVFKfwtwazv5ge0UYG0rAVR5a/2Z1nZYC+QJ4AeECaBoGybEcGEbLpK/&#10;dkDHuK/oaQy8VJMaPetO8RRp2FPKAWZNLGtcgT+RAIhUDE+e9hxGiuTYL+knIkETPDCkVOCWFbZG&#10;SGzn8KsKmvbSkPuFGEkMIxIUlApXsce8mTkcJOLgwafOqqlSSgmMooFsAfuBLc+1JVmxh8E2RJeB&#10;Xi+Ii0PR7M+2aTrkHyAlwCTjvm7jDcwqDOsALLigc2JaifmlwQDJzRugMKeaBxuVPKbpr7ItBE1W&#10;ZqoFePw0GloF//48mpi+aAaHLwNKwRRc6TABHd1mlJ8Th+NJuWki7hrpqp5yBgxh9NGq2dlI2WQ5&#10;qbCuqiCwB8SIqRh2E/Beeg8yRxqIHQ2EGVu9fqvxF2HEeM7rlqAVeRdLwPiG4hXw/Iaauqs3lu1G&#10;NawfDZ55Pcj0JhrfSsa9/IJjsFIvTkpvzV3cxFbVPEiAjyPhI0j+2Ufw4O2v13k5PeNdHnkeetFd&#10;etJD2kFL6N+aVhhpHtK0GQSokvBodgBnIhjz+yk6AEgiQ7sr+80NA00DKQlK5wTiIRFJIX18Nvl1&#10;0SnIb43uGkxFHUlvOfkMOHEoMBHz0gRAXFJg/mjXCYMA4SjJHlwUwlJdTCpQXW+swlSKDtIIsPXY&#10;QQpw5eRM1QnZGpa5Sb+q3HnKY9QqEyDUNbqEriUmJ851dEoyGX/CzpiekioiESA9Ve6d2eCKkK1s&#10;CDgnCbzwO+lFsbKgaY+5tCkpbPUKum+Fit/dNOQKVOl5/YKdM44l1bfOsIhf+6VKtvgqUcLPRVeY&#10;JPEssTQVLZcnYo31KjJUZpBbbS1k69J2VkSmSABaXLflTDoTX3vfdfi/rhpn5o60RmRb7NmWQLaY&#10;iGA6Ap0YmyKnhGz/+I+W5ZyQ7akPbacBaz/OSGjkHe5iC2SoRqGujB/Urqh8YWtgIXCs9D/814bs&#10;S4TAatlICXeHEdxlxMuefzIYFiNkMvyVqFgpY1mVir8AnNCvUuJvhRgt5tYm4glfyZ/DCZ2y8pZN&#10;i5W1MFsvA3yCIOUFMzAgGfGIptX5IbcQWFD8XlIYYWYMiY3ewSGYZC9ZVZVSVWOcDG5RNKA17IGN&#10;yDYDAa1rqzlD3LNtGg38m2aKIQSTMC0wGsAru3ejATzmDcBjmF9GJ640Dscq/E9cuia9+KbhRYBi&#10;E57Nno0ufHoDFGScKainnBFZ3GYMm1YfGa9nwJhQB/ZJz/b0kjBrszFH5zcd6BTyNO07MIldbTrg&#10;E+Ne770cf7mxPGd0bT4r5u6WAHcV9CiordDB0NNsdvWL400tPlSqEPztat1HRQR4fPUnv4tEVVXJ&#10;L9+fehYjmzQFlp9ILMN58+Lc3W1t1c6tBPggErwFa/aQ7g7rtl729E9GE7LNXdFuxeqc6xR6qtrL&#10;+qCmNTj8oaaVlGlIFzf/IidPRFghWwVynEkZDWsJz8w8j+cEiSWcc+/mf0KvynF6GIaArnflxAqv&#10;EjUduPIjSmxgg5Akaz4NaJNAo45sJRImdSvpSHXYdhHhroaDkXjTnBHZQnmLL5ruyPbYed8vaYB1&#10;ajcNLBG6lriOqq+vDhA6laIgZvRcSmdLSwZKQytLpPSssmZ86CwBimXpGdXOQhiRLQlQYmNiQ5eP&#10;qSECmBkJa3MoATpXkwTFDMtk0JHAUfdgQIvAgktMlvqJ5FnpbKlepg6TUTrbJz4Ybaqc9dOSgKsE&#10;yr/S3hSJnRbZe03Vnm+jvdCW/HOt7x+03DWjCdkC3PJ8FzCDz45yi2x/Wc8G+nZky9tubWdhANza&#10;oYhTGrlMDsC2FoDtUkfCkAByYmRnMoYhF2DDz0lCTDjU5V78FOIXIWCdAlMTwMgfpMfrxh5hRI6V&#10;T5GGPX4iHjY8Iwj9/o+9q4CP41b612C5KSdl5r7i1zZl5vYVXl+Z+5pimJqkaZiZk4aZsWmYG2Z2&#10;HNuxEzPzne272+8vza5Ot3fms30g/eZna7XCkXZP/53RDBApZKT4C+jIcCluDdO00drcl3nlyIZL&#10;VIJIL5aHgCUJfkGII4XhUo6HWUPoz+D78Is1/mJNgyx9FK+BGvXsFdKJRA+RmYgGhVtoXRAqAVTu&#10;zXqCpgGzBbgFx6p5jqg5SQv69Q4rSForw1qvOvC0k8DKRGZo0gqJkC1sANje1ZdGI/XTs54/9bnz&#10;P0dbJdgoRBFSkjSF3HmfoiD7JuQHgX2kLdIgti313AHxXIBbgJaX2iwWMl7xGaKEMwvqVuhwgJYK&#10;HmRCtny7l1nLYjnrqQ606unxqfUcNFxqIMz/+jyL5eHKNMzEHIaFxbIc2AmdqVcjNZkgWb6Tvey9&#10;IlvLBf/nuQhJZlsMsmUGhOiYJQL0kC+84vb6/yXfFkzcevbHsxDb3w7Kt/Uoz+XQpH3NK4Iowgao&#10;1kv4Aq5rLxNMbSTp63p9QBoYcBEHOOuwg7IiMNRHoAhyhDpvj5SLoxRpPvPAUKWMMCnuUg/++2e+&#10;fUJgtqYMy0ZMu7jJFtdPLmkjy0akoJAM5WTjo9Zh5He3IM0gn+Deu1dZ6CQqh3+1eXMMkRI/d7cB&#10;DymR9dYwr+WyfYUx1n3Hpe2oy6X1Y8baFWbm0MCdEKe4WzYuxNnlWi9CqqHPAn1WwElfQ//ZNAnM&#10;LBZwLD9c/RTu2TivxKB4bsYowrpsaHWfZxEuuRWwmca4qzWmpQ4vkinmDtNKbBEBHfLlOVt4/aGq&#10;H/5ssGlw6lJxwJMDnsi2/ldDLXd8dc6Pk0YdzANZ3upoufXzs5vJTyOrRka2Vz76YVmQ7aC/M0QH&#10;ZINSzijAWqiYflMDhzblk6J0ehMCW0hEmXpw/2Y3Weo2tjzCwa2mzdC06THt2PczTZuoaTijMvQe&#10;fovCSXsrDikH3WuxzE7Uj9ojPdLRAikUxpy6Spem6vLSvtohhlgotP26Dq8c8HLY3RbLc4Mv5PCy&#10;n30SQKulqOAHXSzM5LS9tD0fiIKvTbhE00Y+bLG8Pw7HHPQwMwkqQOjPKC3ye/ec6Pmw+/GlNukG&#10;kR7paIUUCrOSHtQ0HKIe8i/EE68WeUaEN2LiXEBrGE8G/ufHXGtsyui0bfT/Xm2/3CQAKfVoN768&#10;QGwiPtPaTgzCGAWyfQM/Ly7tKTt+yGlj3cBi+SZxkeCGjIS5ypAe1hWY5T75R3qIu23aX4WfAPpC&#10;iwB7HiJsKL3gWcJwoWuaLRZmOYQHLM2GU+eICn/XbSE6YYOi4eRZIv0PyU+DMBSBu4ektwMGK4I4&#10;5zPpIy7Y4uHdv9OhWonPWKVu0E3gFsjWJK1Vm1rFAfnnAMsD+upYXfxBysau7qxn8SFPD3mLvsHy&#10;O+ztCdpjJM74jItTeaCnoCB8qEi5rgdUH5jo6X8/6Msf5wDfZOo5D4mn8vvkJSJ/t33MSq38pNR+&#10;me3h3sZ23iiC3adu6YUXMx5JlnjlpJmiqi/WZeHZpwcHb6FSTVGohRGCHKAXJiHb97qaZbZYUBYL&#10;fkSwkXALZGuqGGTLfP8ItEbnUQ0RKxO7XWosbqGe6jjjWrRr3fWOCsKHSD8OOtR0Jrh+Gd3zHzIy&#10;30PddZyeKorzc57MIBOhULnRffrgmBotD0wj900AbvY26AR3SIgYznJYnIKREo24YQqYedz5coP+&#10;TRhPX0Kfa2BBirytJmQVQV0Wf4XYtkjbjfwyEta4Bak2O4U+M6ucgsGuTMQvamBKZL0yDruyItQ3&#10;eYz0g/s2Vww86wUIOcCc6aJy/jZjut883GSa7gK+aTH1xBnr+vVf7TZr7LQzd63k4hVSTCeoX+S7&#10;irOe6wwmyZXz7w5sjOedbxqjyzayPXqSKLKQG7vCt2/h9aeytpF/nXTsld91nwqPfgUxDgUmxBfB&#10;xCAvl1HDkLn0bF5zVKZsBZtUxSrFAROy7bsr23LNZ2d/DvDjCpZnWluu+G+yu9sq2YJUWZBtv+Xp&#10;Dqdmh8VLTvIvlhb9LaMYAMsapdPfa7E/aMlNtXwgGaDHQS1utdR6vraW3gZPxMJ0WFlYkNKZPdww&#10;WQcRLpAkj08CHW3ONv2nWKnRD/D000y5dxzleX36pZo2YfdPzEigpgEz42so9kb42/t2vEoa19K0&#10;KZC70kPKha7j7rdYXmYC2NGaNtw5+1mkOxztOCoGoWxHlvUBZAYE7Y/NH8Szj/Li89KeAQLvyLAw&#10;9W0QWuUQd4YBy1H/+P/jmc8wifGfFH97Lo7fTItozXZowMkifW4qju5M2Pkj6/xe6wcMXef9xrgE&#10;XoFjNTVlaJrTK+3+IrfJJR/tFusNu0lkxs4SSr8UTDJbkgvRL6ud/9IQiCUU2oN73lv1IwOzR3me&#10;j2EKow54zgKX6lji3Z7IfPaR+3n2eZW+4xp6PtoXUB8/m5mdQFj4TVkK1qfM7KfwLP081bL/sQV5&#10;gKfjc7Ho7bv4+bY8SvkbSOnvsU8uj1P6JzhrZXRgWwvXB3uWXvdZyrPmJzZS/KoTKwSKxi18GsCh&#10;ejC/1A26LLZ9sfUiGdmG4M5VDbnkb0+EbI3HM1d6fGhJMiOcj49k1ko+v8O1gNf+zKx+4kF1nGEf&#10;ceiJMALbz9V6kRlc0TT4z7wiRWP7XTkbfy6YyRkEvn+29OImWNb/wqo9wdM3NW1gqUcGXVn4D9Po&#10;0YvwR0x/3JZ853ok5UfvJXZxa7keHLVUQpADMrI1nbOlRSuCvMTJgpR8zrY4zfq/vqc9DAXZyLBc&#10;XxDGgbcAt8ifrYC1cEsjg9sKnURiAK9sjouCkKteh8Q0wittPgp4mHn96TQ3Esj2tc46sn38O910&#10;rXPpl3j9U/OYgBHRpTC3YOrzlsu/rtgMVKZsxVpUpSrJAVillmu4v3+85eLX/nQ/cP/o4ATL2c+2&#10;XZwm57zvCxf6NSFbcc5WKCT3+Ss9K8+RnmNPzdLJDdme/p92pknNE6Ba/E9aanPNho+CwKVDmgPZ&#10;voBjCXN7Mrs/TGyb3fMSS21EFmo5HZASz9ApUO5MwqVz0qHCMQFo9s1FV/D0WdHtScYLee80bdGr&#10;iB+zwwY99H6h9DtMi/wOKdGsLWSep234iGeGQHjSQxbLq7Mu49B0vLbwFaQ7mZh3MJfiDnHOex4p&#10;4U70ExmgIjId7UK2/PbSKzVtjqbN1pa/zavCS2A2+g9MrmmLNGtnJKay1qc9ZrG8tbQhZY75jcEq&#10;Hp+rrX4f8WTWvWkY9DsrKA/6z74RDj+Dwzm9tILftfSWWgJ8/8AHT41MHBz/6IRzm/IJ21J3QliT&#10;2DpDjdZQd9Ssx3pjaJIMlmkf3T8YWvkc1xmoFd/Jnxil69K7rB2mwSCHZbTriBH7At1e8l1uPdYX&#10;KWKfbf3rJ3wwZs9R9nqkT9QP2OCa/TqWUDB/aRMdEqeuRM4w16PILDcS3saO/MEhrNsIJNpiiJxj&#10;8n8NktNrsd/vlBXIMImZ7qDATg2NgWpZ+mo9oqczbTHs8h1x8xC5tY/rjDD/9XKWai6OtOyEQrJC&#10;tqUu0VDOQI+nGdm+wLQfjcCOvT07NlvLWIPIFG6alQe2UHsfLHQmLEbkoaEZooBJzMvTmVBCPBS4&#10;/uAGYF+mp4cANRUvT7qmbW3eQHwJQrYPcWCRF3HGL0RtR1w9dD2SEIaJVrKmsXdyJD97X8YHJ5RX&#10;QsiOXUa2/+m+TiwrLB7PIO42GboN8Qtve1qk4MHwwGk26PYjSG5L2Q+WIeqUHrIgirKDsE7djS3Z&#10;QyZRLblaJUIciXByC7Vk8jeGUt4Y6JUv7BhzW+lHvyqYh/6QIbpiTzN7tIoiNJBqDugkPh9UXmDL&#10;kG3PxdFAtk0nH3/9D93/1ZNNJtB4JmGneu9vFH8Tx0TGQfS2STwhLNXKtiwUcDXyNcv5Q4bQ5RV9&#10;aSe3TM6A/e7d0JW0WLofc2hpU+RbI171KOtcKmeAOOsaJkywvLWenY9XocY5ACdAch/uHxttOee1&#10;XuuYxXkRbusGpYgnfluqb44pXfZnC1VkoY1MFqTEoUf8PvVYnBaXzmzZn05ldu2J3JBt3A+aP1D8&#10;j1riz1p6C60AiBF7qcG/3AhNVJwoALT7E4u2/qfnZfdsYKmFx2SJtplZk09kUBO4ERkmAdC+vgTA&#10;ciJAKY8AUs6O0LWXAX2naUuYEaDjTPQKfQocNRmhLWIHa2OYGBY1zNc2fcyfwckAq6jtVQaPpzFx&#10;7mIGibm0FqWAS4c7F77EU4A/kRl5gDwnyO1qK/7NM+Bs8PxELmcWIYPJb2cyZPs3odY5UTr8xkDm&#10;aev/i5xprIeznoLS6UZoPS3k2dg7ofEgKEj30ex/aFmttWR4IfqpZiYOMwVC6wk/VQDZQroLPIZj&#10;oqSwk3e4K4Zm6O6ylL+bXGCpzbYIMpqFUIftp/XA7EM8D/uNfHttCh2kH7nMyeyrhDCvb132g4xs&#10;y15QINv8Jf9DKRIiUYD2NO3jgWwJkLNBLfwK2UpCthwhm8I4WJ70NiIABtTpEMpO3OIUs5JhdeJZ&#10;LlVarpBtyG7TyztwD2Sbw06U6SoPtLSZ4gN7EjPXei7gvlzlz5mg7zrqvoV3HX3lqeVuCJEh23sH&#10;ur7VMmTLH3kEzyf9qdFsI7SlmZvMViBbQs6kwSEeSfrGBGQrWsmahv2XQra6W/vyLozQye8V2Xou&#10;dZFCS46QrcnrT5mxmbR2vUWpnrLLM5GTkGGpQdQs6qcIistkyiZumdKpIH6YyBR5XiGzFEVCWvJe&#10;KzCtDGsFuAXcRR7kRH6IHEEoCwLcRT2Q9xLoLeO4yGSG8K3gCZU9O0/sEhyggXBvC/ooqGO4xOi8&#10;QlaURSluhh1+EPVRoP9IMfWcoDJVDgKvyj46uZ/yfAnTXD6BtTqy7TwvsvmU4290YToJCE//BP1G&#10;Fp7Fu3UU6Yjv4nsdZqmZbiHSNpd9uR980rUC6YHJQMLf31vuaU/ZpPzs0758cnpAuGuiSy7bJkfX&#10;iy51uasM1cYBOCKW2zqdCWNor1hu+05OBKz1tJxRHLIlw48C2XZflHoi1hqGL/Gcjp3WyQ3ZElCp&#10;cQJSArJNa65ZSRt5wPf4CvN/UBUGdJyjrWHCzN9+pKOwi7Sc3xCJZxJUIFhIXJnMdhbTWB6P46kv&#10;zoZmL+So0w61ZFrKXKw6mQDqYXsLA6CO0CK/RUqULrOdq616l2fGN6nJ+Ab08nyqxIRs2Slc5/zn&#10;kPOE8w8u4GVIGOJZHPrl7aK307WlzAYvOwy88h1E0ph28TKtoAviqQy1TmMyYYacAYlnHGtNnQT8&#10;nk2QOIVB6NmY9Xc2ELIF6B2C9KFx1+rINrOVjmxrZNY4pmWTlfjzy22XyOZ5S98AxeVBfggxLz7B&#10;QOMRL6+8Q39gaO1cB2l0CDc3jU2xeDW673czcWsYzp9wfBhR/OOaf7QXMuwzMuQvxoxzDRouGo0s&#10;vqD1CJMkuxfk5j2SmEnnY66CbI9ORwGhT3xnf32zLpuqgj7lHYYPgLwFXyA/2+Unsu+VXjrAZbkl&#10;jEjTmDmKS9swI5UK2Za+3k6rrXw5OCBUKnAYlW/dsvDCPeuZzmK9E4xkX3b4Qo0q6ZeSGW75v2EZ&#10;3mS2TD/5tr6pojTTRjY0/N2fdKauSYCZaXAYcl1cvn8d7jDFflJnEEd/Sf+CHskGUivp4/lLm+9K&#10;YcGuZA8Cal2FLAdK0EYuYbHryPYOl7Y8MpcXkZrqJ6BI8Ix8uZeM62Rg6TU/ZZDRmkBfnhGgOIEw&#10;S8gmIChFUASiV3JUS1C2ODRrOvwp8C3pJwuiGlCVDHoJ6GIgMoA3oUrRE/QHJIZDaBnkOSg5nfLT&#10;WAQmJ8Vp0RNC3YKoThOMp/6jElRFWB35KaeoXB4dZQDQxQBBwo894kikjwWiBjEE0VtUJeThFT5e&#10;KwoymS2QbYupYZ7IFi9TEbBwt/3CzstRuG90/pxPzrLcIbt8YK6KhvL9zqyPz7Lc13HxF6S/wMLt&#10;w5iFMUTI+cQobJ6v+UF6GJgx6OLK3jSYCWmRocQ9U0k/U+peVXDg9lehHOsKeFAh+IFWIw5xXtXk&#10;UKNvcZ4ep+6uf300c1smB6/IFtsRGdl2XZh6+FT+oag8LyRt+Aii1Dwl/cLQGpBtXnvNiQP9fb+E&#10;OIy5/AHUBHScwM+ussCR3mSyC8UB4Yz9LchmMgDkGPDrqUk4WDsJsHPrz+QlCDWMdy58EfG9RXhk&#10;yGAypK/dWBWPQCw8Hfq9RuXjUGdrrhbBYGoSs/eA4GQyWzJfDOrCktg5W0hl+/GcfXDe88mJMCUF&#10;rDuJ5MPsmO6yNxBJZAUXd+YHauOZpHcSqn9mOrSdgYon0TuBn/XVIXECa2ImHdydmfE6gP3uZmyA&#10;BQzwGzLblGYaOFYjE4d2abJSmposEpVlP0S7Z/L9gx/g3AOdMLTvN7lpkei2nYzjplj5kN8iDOC2&#10;LvihPl0KxOwZvg52FReY9Y6znoYWgH4CEFckPmKmIN+QrUSaavAsqMtg+Xnaxyg3HdAl1RqckL6m&#10;O72bNVJ95Dt3B2bu6m66r5TsmewDDQ0VY/Tac2a+sqQRMUcFl7Q8BNZB7l2WDbpsROrFVgtkZz9l&#10;mS+VJ3Q4QNbL8W0UzyY2jrrXn8fb0qq2x0zG2qv9Et6ELEBJocQniH3ruXsAvvWw8wW1dJVmmAC9&#10;JF5jhm3EQ4GquAWpR6haZhnKeNLFOXOkL/qWKb8ItY23YIrUMJXMbcjpFmvpsH0mrwqfDIWbotRR&#10;7IW6j4lcymR6LXQmXY1U5kDJFqRoiXoGOmfb4E5m0lYEwlpCt7a4snJ+grJ4twPSEJghJENyS1wi&#10;nVCrTKb8QgyIzISHhSgVNQi7xIQ5fU6ApoKEvjFFSsVapvzyJdVJvSV4SXhViHYFVhTjkntiAsxl&#10;HLXXgZh6QtjVs9ESOk+tm7onj06AeQK9RKaGPIdAFZaR1aXOhUtm23Laibe6usts7Yv5nhXfG2Hl&#10;uRH+r29S54mJpKTGwoyPzmrUT7yrIcaeb/i50p4GphmaO/+zWveMlHVT/7ZYbqCy0D2+oLNkLSV/&#10;rrDY5r2sA/YGoQCpgh9x4I7X24jeWB2AtZD83Wm5AnpTsM4BrHQD5vTFLm5fxulDoCeyZSChgBmV&#10;AWaAGK3zvNQ9YblEu4/nCNp5LAfkJrMFRPEHSmmqpTZj2sg5bZnCrdbrvzAWdxseH6i04VDxRJws&#10;5XseDjgZ1nUzT8d1g4Ezh0DQ+/CIBtwQ1Ojl3zBH5byGkfbZ+F5g2VGIQ+yQ9A7kh2aHaWHwLKeH&#10;8Mz7eWbIVAE4mSsaCsunsK1SAVOQRhMoi4JDtSPsUC6FoYl3IR3Hw4x2xzoXPcurAuKa2uw2PVst&#10;CGGZmA5m9EdjXh8ZCwtVQNFjV3xLncQYJ2hLGSSOZt2bgt68PauBaGWfvRlvvRfzuAttZHwCAMeq&#10;f+LQKM0UOpDeQpzbpA1BGTdJZEcKx/kgdczew74pfLQqQ34saXsqn8QD3rtmERMTUdgj5XZZYuW3&#10;IrgoWHzNJZkwhanJzKEc7XoRWBtSKK1g7XS9HJOaipCoJzIrl5f9pj+qaaOhbw4LYQhMU+ay9voX&#10;xbSxT+LSKOI09dyon5lZlgNgccYEdrTbCNdjsyJv0Etlu1BIlpFtqaVUhhDkgGzjDadm3VeiRVb1&#10;93yC8F2H9P+NcB89HAUnBoukNsyKxBH5YUGGFxg2/RdlvgRP+kKXs+udxtNqPd5fr4Rr4zNH0Ba8&#10;eCmEFftIGo9e0qC7kGdTdiF+IstyOj0Ep14NmTiAt+WyHWxbXnZ/tjqyvQtaYyycfcm/6l90e93z&#10;b6xz7nW1z7ma0bnXIl7nvBuQWPeCmxkhggzn3cAI2c69tvbZjWqd3bBW/Stq1bsMdFa9S2WiRHZX&#10;Jkr0Ssh2dkNqmkjAWs+TriVAyordKgtwKm+e4rCiwHgytKtYt72W8uxnqZV7lUh7lpKzlVpnWTKU&#10;l6Ul52cy2z/mR8nIls7ZOhbhNCC5V2LyUrzRgVTxzdJ4HWsToP94/c/isnDma5YrvxX5YS2EHdO1&#10;nCcyjH3LJacdCOWaS790lZ32guWKb0ooixO8coZHYtmX1FtPMTdK97lbJxJ1qkhVc+Cut/Qz2Dtj&#10;IIphAsazH9Jl+FO2pc/Y4HbgFttZ+jiH73AmZNuo8ccysgWs3Xow+58DWZv3M9q0LxO0YS+j9bsz&#10;QG7IlrCKPxDhJajaQmzLwC2MNgEHwkwUICXEaxDJwlgxICsR4iDuWYfdAiIlmSoyDzb8wQIiEqGS&#10;/tysMQQOsNIJQgQpwIooRTWbSNSMDKgQNaAzKAUi08ooi7ZIiosItUuEuKgW8BWQGy8EJjrmZqXQ&#10;EHorukpFcIlE3ALEnUTC5ydmQL0ZGB5yYIwXdaID3bTc9lpGS4Yta2rKDFgLQXeFkRJtoGFKCpqB&#10;AGlY1fJJPNofi00tHkOg0Bt66hLREp5KAFo8CNBzRp34i7jX8zCeNVS4oFwVIWpB9BHKlFLJVwoq&#10;5MdpmHZGWQwji70agdsXWs5XbmzVDr5kDmCFYGlhgeEJwo9O1QV6QNxDEQSt3DOQD4LQ56R3Ar6j&#10;4RAEndYp+2c4tVpCjQMVQLbfDeYyWwnZ+mD5+rQKQFwIfiHY9K3Cqm+hVLlqKyMKLVedKrPMARey&#10;FdrIZBt5EL6zS2iTztOKj4v8Mk9c4gLW/s5pcYCvZ2aBkBa2yNDvhBNfHc9rKwxzMhuAFJDthhLL&#10;9glzQgh4TstDos6HzrCzLoRsH1wipAU+fZhUZaVx4O63caZUWx3GBD4Ita9/y2sJdiq9SMvKc6bn&#10;ODJynbk27YGv2KcTCoC1hGzx4w2cALSAc4ykcyh2sSRS8/pzzjCSXxHEtgC3kNziwC3Dt9x/rI4n&#10;gUUBKU2ERBDBTkBWZIZ8FQRgLFN3zdmVVVjUmZGji1EzClK1BIA9K0cGVIuqurFSrCCUpXGJhggh&#10;i3apaZFuAsAEfdEK9VbuKhVBftwFxAXSHgRtuwdGkvAZiBcFOazN/40xB/i/ZqeMC2wBsJ9vMc+r&#10;15mDMbleyaT3hVWKtQotA+w4se+E/hXh2yeYgvat0rPA7AsIiSilk+IWEZmsAN6DFiWqgr00PAX4&#10;i905qsVzQd+DRH5TQWQoS0GTApjQAUNxmHpGQ6gEBCVhingS8iAn8pM9DNElqhkpQtNMWL8QraAI&#10;NYRnHEMjT7YyPz0ZbtqS4vF/rtlsz5dAcZOl0kONA2LB0GF4aFVgDdPjQ4uTzn2JS3kBi7vyMvaq&#10;M0kfnuiRwV/6sGVAaGZjWeg4iMdcfgroQaCHSJxGo0Y9H0k8jBDSws0YXggm24o02FCbYjXeUn+Y&#10;sCoWb2NHTD7vtTYx06ViWdxuLjwht9Okvbh78d0vUR7IbEvb+lX3fQiEhccdCDnLohusYF6Ic8AL&#10;sn3sa+xNVVAcKIUDd/+bnQC87LEeHNhe55lbYNrkTEdCuj0+rSgpww5wa0a2j3+KPQRt0LHrJUcs&#10;xYFbE8TV0oFS/IwyAG5balnAt220vHaa9TdmMNneWXMCVcIhLQjYUlBXlo67UNMt6KjZOrD8+e3d&#10;CJWActuyCokQRx5kLvqdV+teoVw5wHBhJ1Yn1QDSu9SRpaM4CBHRNOpEHCkOwHLCwIS0CWwDYHdh&#10;RUR+1Iwien5kAMQF9O2OU2V39DqfS4Zx2YvVhg6DJ2BOjc+XMUGeSEnsG/afyi2OkMcrxCURbk7B&#10;AjwMDX7ZIaSdBU7mHQEpZP0Cu2FsWIFgsfPGaiccC1GM8D9EYJtc3QABYkcL8Ew5TYSCuFWugigi&#10;CGWpXbSCJ44eOiK6lBMpjpzIT10i+C2GQHbLTYnUQ7QCItfBZB9OMBDMFHzeF5VDJFJoOkTmZ36Z&#10;Lhf0WlZUoiKhwwF5wcj4FotNrFV5KWI1ymuVnghhe19ew2J5i+KokB4ZIlziFvAn++jjiMCTftFP&#10;W4FR6UlHOh5zesDFU4AigqgnMon6xfPoqadAz4XngxM6M65GWsKrctFWdmZl0fZTX/ZZD53k97qu&#10;gW9b0Ac91n/Yc/1HvTZ80nvDp302ftFv01cDtnSYsPtEPDOe4EK2F9/jb3tfaCbTSVRfGc4NcdQX&#10;CsP3gmwf+aIEoyb+tuZVf2qMA0C2Bfxj9X3/gw6qKzATdpDBFmgQ0gLQnkkpjEkqjE4swN/Y1CKg&#10;XDdk+/injR7/FEIebAXwFRzfp2kHTDtsktwK8hTeMqRkpmZahu8ovZkzvaknaenFNeHeH0BcIoA6&#10;UHZr70R3RWbPiOcwRbXF1Unpcs1UialLXpsWvRVAGlJoxE0VylXhFmAzgC5wL0PvJHDuyi6BaXEX&#10;mV2j0Lnnlbc+T5TWg5gdNinFISXaNOyJZLQ7Ipto50k9gjjSCYDJuIsM2GD1YjeMZQyJKwgIFoRL&#10;bHAJhQobSMWpyQl0XV49ugoXLG9Dlcwv9uXEXjCWaEd4FhFdmviMUk/+MEmUpQkSxUVZFQlBDogl&#10;RGvG9GBWcrmWpTh+oQSKpk859BNWrgP8pb4QMC75veT54ITg1IfykItb9nM2pkOVffGGyG+6rP33&#10;H6sFuIWHWwFugWw/67vpy/6bO43aFX7aHdk2ECfAa2xvaWoYp3MJ2eKQLdkZCgVspsZYGQ54QbYP&#10;fzbYX1a06ocfcwDINjOf+SFAEEqVeQC0uQCo9piUosjEgpMJBeHxNiLEo5IK49KLHvh6khjWVU98&#10;BmLSXTv7yA0wIMRQshBJBrpiu5C68fzEdeefWXXe6ZXnRi0/N3LZOaCTS3U6seQcUNiis4mOLdTp&#10;yPyziY6BjESvEZGzuIipBmqI2kU3qD/oGCj6b0bop4konfJE/aUPgQoKEiOSI6aaqR6vZOKM3Cu9&#10;Xd663KLos5feemSmnqBpTETC2vOSN5yftvmCjC2MEMElEmmC0H+aCDM/5519pIrImGs23QvZ7KAP&#10;clfRvSmrUyevSpmwIvnP5cnj/koasyxp9NLEUUsSRixOGL4ofugCRkPmx5kIibiLPMiJIig7cWXK&#10;tDWpczdl4JM59MGWbmeECAgp8zdnzNqQjgzUFjVEhOaoRdEoahaV012RmfJXsqBoVG4XYykLUT/l&#10;XlFckNxVuSHR1vBlOksHzYsDDZwb65VwCzwHn4nJKN742zFiamhSSiheXLUqPYg5QCsKC8Pz8TGt&#10;Uq+PlWei6bmTH1XxIOBZxhON5xpP98z1aXjMp69Nw1sFLwT5lSJ3QH6IPDsmXgX0PNLbQH4RqWUf&#10;xGu4vEMT70n6JaKfIYgcPu2w6kyqm60Tr3tJCGz/GLNbltnWb3BnuXaduUNhVUM/flhCwZzBOLBY&#10;ejavNQDZkkMahWwrA/ZCqqyl9xLdgpQ4Z6uQbbke7JDNDGQbl2ZPy3FmWzUQ1IwTMx2Qyp5KKgyP&#10;KzgRazt+htGx01aKICUivuB0StGD38B+rx4Ysn3yCy3xV+3MD9qp77TIb7SIrxmd/BLkPPmFmcI/&#10;c4Z/4gj70HH8XSDbkGW+GnjlOQAoHrfGZeKu8hWqGqqUA0AsVVq/qlxxQHFAcSDQOQBwm2NzvNp+&#10;eRkHQhakhDayd2R70mUhHAD1oKtqeH72chLNo2kYKr+2bP05jfo/2gKTta6gkG1IgVKfDNaMbKFK&#10;qpBt2Z7AUM8FZBuZWBidXASwir+IE6AFlD0S44UAbpEBuNcN2T75xdVPfaklNdVif9Si/+dCtga4&#10;JYgriAFdgNsTHwHZQuAW6nOgxl8JDkCMDGFyJSpQRauVA71nnK7W9lRjigOKA4oDgcYBKBGk59lf&#10;afdXGTtOXn9KQLa5w24H2jxaxuoqmy0dbX2/0832Fc7ZKpmtT/Be6FTi0kZ+/Y9/sCZh5gTI9v7/&#10;9rz33c5w6wKfpbe/1vr2V1ve9kqLkujlZrd5kqmI1zzFJZZW9taXmhLd8uKvnH6++YWfFFUdB8Bh&#10;8BmzjMWAVXHnm+1hG1nIYwnNHo7OBx2M8kJIRwZkA7j1gmxTmmvxP2sx32tR3+oyW5LcCjqpS3F1&#10;QS5Dtu8rZFvZH5HQLk+ayaHNg0Aafdcp0YHUXdVXxQHFAcWBaucA9NtTcopebrukjC2bkO3ZHuds&#10;ATXbHZQd27kqNjyc6D+juHz8cebingXJJ6iR7Rxe0mFcMuVkEbfc0pzfhQtJS5sDbs2RBSmljRw6&#10;uLTyI2XItvO8yOZTjr/WeQuWFQz5JGc5oDUKHAKIciAyz/9pX0SeomrggGklyAi2LIsE+YFvAW5l&#10;ZAuB7dVPf62lttASftFON2HIVigkm8CtoaXMxbafANkqbeQy/nSpbF45gGO3ENsq5gQKBzqOjwqU&#10;rqp+Kg4oDigO1AgHcDY7MatQRrbXX3/9zTfffMstt9x+++2NGj2Mvw0bPnDFffdR95oM3Ya/LtvI&#10;JmQbMaS487FwDHrXCHaUFxn+TGBVcZjKNen+/h6xbF7/ixbLPSP1bGNijWy3tTQxB/lzeRIi3Y+5&#10;uXIXtpHVOdvKQ74QqYEh205zI3+ddOyV37cUOLWMPCfUSg9FW/dG5hPticgrC+06medGUV5KyRlE&#10;nbsj3QuiHm9lvWQztaguq5gD8jIQy0NeIeY1YPQHBUX+A6essgUpA9m29HLUtmRkG/YBDBTVyC+H&#10;ajQ4OACbUgrZBtBUthsbEUC9VV1VHFAcUByofg7A3lhCZsFLbRaXsekfhm0vI7Id+5YuYR3Fz4W4&#10;xK0Wy72j2MlYpIw+ozfrDnf1vALijogxerf6J1HPpBS92l7HYd3ZFRSyDRE46sNhWnosOtVh9smf&#10;Jhx9ocOmJ5ov/78f5sApy72fjrzrv4PueL/f7e/2vv2dnrf9u0cA0a1vd1fkKw54zjvWg0yUQW/u&#10;ra63etLb3ZEBC+nO//S/+8PBWFr3fzlevLR0ZJtWdmTL1JJx1BZGpGB9V3793UgvyCu/EYm9nmAJ&#10;ZXy/q2yhxgEgW6GNLP9Ii/jhcnKk5+NqvZWTZeXJ3nrUyfJkV3kVBxQHFAdCjgMwo21CthDY3nHH&#10;HXfddde99957/fVP4u811zza6OGHiTU/DS8R2WrR+FXretQlRMXlSI5LEZmc6sZepAw/5UK2hHKR&#10;ODW9mGwrmogdGiLjE/X8cnNIUsjWh5AvRKqydFt4qt3M8CZ/Hnmm3YaQeweoAdcEB/712RjRLAwj&#10;M21kIFsYkTKZR/Yqs+WWpQjZZv3jhmzvMhAJ//DHwsjXFdKoiQkOkDbhCsgss82ehRUzpKIAavir&#10;ar1V4dy3GhlehbWrqhUHFAcUBwKfA7AhXy6ZrQnZetpG/uMh+XetkP1Ecu0ZlnpnG4lhTiQM1n89&#10;i8qUbfl3Fgt3T7DyBwMV2xFpua9Qngeyjaz82YYIKPXJMC1dF0S1nHbiu7GHn2q1KvAfajWCAODA&#10;PZ+M8I5sPc0jF6eQzM0jZ2+9UB7tA3gj3vgKh7cXU/q0DxGvR3HEzm2lC+Gsfz4ifyn8PH2mENPB&#10;Ro2I/2+Hm4E+T87Kgj7dbCuHRv1PcF2anNkijsjHqTNE/m9LqzkAZjHwu+gF2ebO8US28izrmlZ8&#10;ZgcRzrItQLxtTo6czXJbC7HqRPr+wOdYzY6gxQiFbGt2BlTrigOKA/7OAUK2L7ZeJDoqy2yvu+6J&#10;e+65R5bZmrSR6190u+cICdzq4QpDLS5/rkg7xcpk4bLzETsvzkwc60rFeexXlYLIZpykzZV/Nwey&#10;Fzyr5Gv3DVKtepcRsk3MtsdlFp1OLwT5BP+oSoKVA5Y/5kc1nXz8q1EHoYrs74+s6l9QcODuj4aK&#10;ccCfrUtmW15ku62BzI//wxvxnnaatgn/Z+ewO39/CzN9OspF4oV/cCsHmmaf+y4uZexByjL0km3Y&#10;NwvxYRwjl8DvO9n9syjD9I/OEpknvq8XZP/uaCW3MpR/6aSadwXFVAb0IA7Pqx+5jKw1GoFDVpom&#10;Cs+yubqI4rM/cc3ypP9Is3xve8qw4PNaYr3hEpYzxOXoN0tZTgHNyerpvEK21cNn1YrigOJA4HIA&#10;yDYuww3ZljwWkwWpehfe5m9jP6vepTKyjc1gyFaB22AFpT4ZlwWGkWE+6vPhBxo3LauVcH9b96o/&#10;gcWBOz8YKDpcKWS71Q3ZPgzscHdb1ExmDhDZ+GNdAFVqCylXcMiK4PzrWxnZ3jSY42BNm/spoMtF&#10;FHcs/gx5DhTH2bhxuDtcstWKyz/j9dyEkGVgzEDucGYekAemqPPjrlIEwoE1p4HY24Nz6p9Y4o5s&#10;M5lcXdJGXoPL6RmuwZU8y0u/xpeUy43cW5F5FlmH5EFNeiUXiUK2lWSgKq44oDgQ9BwYNI8j21YL&#10;xEivvfbaG2+88aabboJ55CuvvB9/r7ji3svvuYcykNefBne9SJf1LrjF31h0Vt2LIbAll7YkthXg&#10;liCuIsUBEwcYsv154rHPhu1/7JeF/ragVX+CkgOwTCbGxZDtU18yrz84Z1tema27NvL9gA6366bk&#10;Gax8sjdHtlcJXHHDIB3Bkkl6kS6QLRfK6Wd3nUs+R55DxU1A6hQBX0VkUrKRe83PSHxwrFVGNQ+M&#10;YcYDRaNnN90dlJMbQIPaP7s+HP+4dThxgjuyXVXSLHOjjv8a7ZrWJV9CZnuZUSFDtqbw0+6CAOKP&#10;v3VVnbP1txlR/VEcUBzwNw4Qsn2h5fwyduzbQf8wZHvn85S/7gU3l7FgtWU7q85FhGwJ3ML3D8At&#10;4VtFigNeOWCByx8YRv5k6P5Hf3Z946m2JasaCkEO3PFeHzHqRo9/qiPbRFiQ+lGL/l8p/mwNC1LO&#10;sI9MFqSYevD1P+k1c9Tx3HP4c4UAk8UhW1I/RuCKxPq5XMeC/+KiWOu46dNwVy/mMYW49fHH5+Cv&#10;cDeO+MPjBNBlhhYUyKnxlb93Vn0ctXXrxqkRmJreLpcDf+HShVzde4xb/3nvbPwlL3wIMz/GlxFx&#10;9ptpxXt3b1/jIw/MDijbyIE5b6rXigOKA9XHASDb2HTb8y3mldokzIGAvuy/GTkvuv0Zyu+HyNZS&#10;50JCthn57LQtSW6Bb4kI5SpSHJA5ICHbn0p/Ekp9VFQGxYFSOQAPQCKPhGx/5baRy4psPb3+3AAk&#10;cflXomZDXKbLYLkDoPr8LoMrCJQTkQu7JlF8xGuu9MLpL+HiYPGDYVkNQ0FyLt7QuVSzfMoXFxO4&#10;Ufuxb7taKZVXKkPVcQDIFkdt3eo/OQRz02yvyzAjmypDEUDO2dhYTnyW9a8hf77jNrPswjiCW3Wj&#10;CJ2a24xW/mxDZ7bVSBUHFAcqwoGBc2OBbJ9rPreEwk6nVuR0WgsdtiLnp302IueFtz1N+euef2NF&#10;Wq3KMpZa5wHKksyWDtwSuFWkOFAcB3Rk+/GQfY8qZFuVD6eqW3CgRGT7XRlltkC2aZvdvP5cyRDl&#10;By4+58+TESyM2NIlwqJFl+Iv5WSF2hyneJ+nXMjEOv4xXOwvcdpEhaIh+zwm9o2lUo6liI84pbdy&#10;8QyXbeSjajX4AQc8ka0zfCCm7IutLjVyWiFyQErRLOZOik+spnFr2LqYN2O6nvPq78Xqksu61esH&#10;HAisLrQfFxlYHVa9VRxQHFAcqGYOANmeSbO+8cuCk/GGYRFsRhyOoqKi/HxHbm5RVlZhZmZBms2W&#10;kl2wJzK9+QCmjXzBLU9QP+ucd0M1d7jU5iyWcyCOA4YBoCWS8YwQ3qpIEHOgvBje0nFOBLSRFbIt&#10;9elSGXzFAS/INqW5lkgy29KQ7UnDn+1xM7L1Vfeqoh7Am8v6FKe8XBUNqjpL5wDO2ZpltqUXUjlq&#10;jAO/T5AsttVYL1TDigOKA4oD/suB/nMYsh0998BbTZc823SWiZ5rNhviXJzChVugV9r99X339XuP&#10;p2Iw5934qB8jWxhMOQeSW6glu6j2+RZFIcgBeQ2UEFfI1n9fUUHaMxOyverJLzQg24RftNNNtKhv&#10;S5HZnvxSO/mlM/wzT5mtP3MLyPaCTrrLW3/uZ0j1DbaRFbINoBnvPFkh2wCaLtVVxQHFgRrgQL/Z&#10;Z4Bss7LK9yX93Osf1pHtudfVQKdVk4oDPuWAS2b7yI8l6eX7tFFVWUhz4PZ3eorxN2r8MUO2Sc20&#10;+J+1mO8ZsoWNqOKIYO3JL6oR2UaYlFH1y7PfL9cUotQ5LYp1IVSuqlRmX3EAsFYhW18xsxrq6TL5&#10;VDW0oppQHFAcUBwIXA70mcmQbWZmJtSPoYRcxoGcc+0DCtmWkVcqm/9zQCFb/5+jYOuhGdk+8RlT&#10;RfZ0+cNxrCdxZPtJYMlsg20Kg2I8CtkG1jR2nqiQbWDNmOqt4oDiQHVzoPeM00C2GRkZNputsLAQ&#10;4NYJg1ElBtw+++p/KWRb3VOl2qsyDihkW2WsVRUXwwEZ2TZ87CO4tN0dbtt2zLrpcP7GQ3nrD+St&#10;25+7Zl/u6r05nrRyTw5o+c7sRVszYUEqYe150X+fe3LpOccWng0PLoRVQIiDkAiCz1KiE0vOEYRL&#10;uiuXooJIRLao5eeeWXVe8obz4Vsoe/slOTuuzN3ZEJSz43JcIjF14/lo/fTKc5ETHUARuSGksBpW&#10;noc8qARdBSESt4Z1GJnREM557plRb8fUetun1AVtnaSoqjhAHAarwXAYjiI9ZBAi+MLdY1pM1ynR&#10;AE44ydlxvItwiUSICnFXEC5N1HmaOUXOT3EUQW0d/oyEGSTY+IUDG3hnBbUYUXGiGkCoDfWIOFXL&#10;0oezW+zvmPCWo1mi+IsU1vSQE0Qth4b7G7FuDw9vM+Jk+1ERHUZHdBwTSYQ4UpBOGfyt26o/AccB&#10;+UFA3OvDgpWGBwpDcz1c0iMsHudKPtGVeRuosiHIAXrn4wel3dgI/HLh16rb1Jie00/HpDJkm5+f&#10;b7VaAW4hvLXb7SXIbwvs2tmN7lLIVu3Zg4YDCtkGzVQGzEBMyBaOf+D202bXcmzOhEx7VHLBiQRb&#10;WLz1WJx3Ohqbf/hM/qHTecCWAIoAkCcWnXNkHgOKAC17ZzC4yCIG7Z9VH7e8EuVBfkG4JMNCwLdA&#10;p0ChaIKgacYWRmg0cd35cat0RA00S9gYGEluApdIJzgduYyhXBAiuETNuIuGdk1XsLaqoKzpM4FA&#10;tuA5TTER4gHz2FSuo/TZnjY32OvQRod2PBT3q+BVyNB+9ElPHiCnX/VcdSbgOECPAAJpb+IvHhCs&#10;K0Sw3pBeuSdPlVYcqFYO4ENtdEo+kG1eXh7AbUFBAdazeOd77Up+obN+wzt1ZOt/tpGrlX2qsaDg&#10;gEK2QTGNATUIGdle+eiHOGpb6NSsRVpGvvNMWuHJRAZrAV8JwQqiFJEIZPvUj5MDatyqs/7FAWht&#10;+VeHfNobUkITCBbbdCinYZeD7Q4+5GPHk5ubi3hOTg4ifhXQK9qToZ/osBA4QOCMQRECQTqNgjL7&#10;Vf+DrzPEZJ+zWq7W55WXdxbwINBCorWHS/wlYIAHh+AuLT+fPqaqMsUBH3MAYlsZ2dJrX5bcen43&#10;zLE5FLL18TSo6mqUAwrZ1ij7Q7JxE7KFQnKBQ8st0FJzHdEpTGBrwrQyvqU4YC3oyR8mhST/1KB9&#10;wwEoCfumIn+qhSRmtBGnTTki2KAjQmgWNjNhXAQb9/T0dHzXRzwtLQ2J2f4UCG8LfEubs6aDj9OI&#10;BKZFHuT0p44HbV/A56pgNVUrQg2yj54LPBToA54LRHCJONYY/tI3FCw8eqBIxutPz73qi+KAzgH8&#10;rkUl52MB0ysUK1YGt/QDYQK3WVYXsq17/o2Cld26deviHjp37typU6cOHTq0b9++Xbt2bdu2bc1D&#10;Kx4QadOmDRIRcJcyICARge5SBtxCDb8ZgWqjPFSVqFCUorKiKq85vWaWC5pax0AQ0AvqgOiwGALS&#10;qZ8UMeUx1ex5SfXITKAxyqG4cQlmUgc6duwIzv8uBVwiIF30X7RF/aSCGKAoi+n7wwiIozKqQWaC&#10;3GfT9GFSWvLQokWL5tUS0BCaAyswHPQTi7Fnz559+/YdMGDA4MGDh/AwdOhQishBIVv1QqxuDrgh&#10;20c+ALKFKjKQbVIWU0Umga2ArwRivdIT34+v7q6r9oKIA8HkHxU7FZLQ0rd5ktASMiQ0Kzbuqamp&#10;iYmJKSkp8fHxiCQlJSGSnJyMFP8J6CTwtsDeBLyb9D+MvzQQwh7Ig5z+0+2y9AQdLiGUpYbqzOO1&#10;q9QBrJmKBSouasYkUiiZM1V9F13Cs5CQkIAI/iJOo6PeYrHRIiSoQJ+N8JTRcxdEL0U1lIDnAGw6&#10;yMiWPscIsW2xyPbK22nkdS+4WbCgd+/eAc8ONQBNA5gNJjZ491diShX+bJXXn2Cae38eiwnZQiFZ&#10;HLKNSCrA8dqywFpg3ce/G+vPw1R983MOwJiTn/ewLN2TD5oSoCXxLIFAgQOBHLBZB5SNi4uL4eHU&#10;qVORkZH4GxERER0dTYn+EE7zcObMmdjYWPQWwBtIAz3/qvd+/EUcKUjHXeShzBXoNhVUoTjuCc6A&#10;yXIQ+bFmKhZossQUYx6LC6amvV6aylagCK0lWk5iUVE96CQtQsK6BHFJURmAgc7leoUKZXlyVR7F&#10;gargAJBtZFKekNmWF9nWu+AW0StIxqqih6rOauYA5JzV3GKVNgcMW2r9SmZbKotUBh9zwBPZ4pAt&#10;zEfFZxThkG0ZBbYHY3IbfzvGxz1T1YUSB2BSMnCHS8Ii2lWTbiTkSNjE0NFZBGBaCDYhdMK+PCoq&#10;6sSJE4cPH963b9+OHTu2b9/+zz//bNmyZTMPGzdupIgIuOUPAZ1E2Lp167Zt29Dn53/ciL+II4Vu&#10;+UMng74PxGoRaLymBVPeS6qEJre4YGq3uEtT8bKUkotgOYmAdCywPXv24DE5dOjQ8ePHw8LC8N0H&#10;AR+AAHRJu4Hkt4RvhWaywLdKhBu4L9Xg6DksJFcE2RoWpOpdeJvgw7Bhw4KDJ0E5itxht5cF42Hs&#10;/fv3DyYOlGXUCtkG04wHxli8ItssqzM2vXzI9rFvRgfGgFUv/ZID8NXhl/0qU6doA03mlMiiEike&#10;0ylBCJcg3oTECYAW23Rs2desWbNs2bJ58+ZNnjz5zz//HDt27MiRI4cPH44zKti+UMBlCWFEtQf0&#10;EGH06NFjxoxBh+98oSf+Io6UUaNG4ZbXHmEIlekpNVpFAd0uNVRR06LasjOHiqDDYDgFwXYwGQsG&#10;i0cEr0tILC05G00Qzey4ceOwGsdLAZci4G4JQc5pipelILU5ceLESTzguZg6deqsWbPmz5+/dOnS&#10;lStXrl+/Hp+B9u7dSyj35MmT+EIEfAv5LVSj6bA6mZiiZ5BO3ipkW6b3l8pUZRwgZAslHTpna5LZ&#10;kk3BEs7Z1r9IV0tGB/GE8m6myJqe57UNK63vYcj/9XZradlwPxU52x1kRshrIsSh9V/3FJTYNBvL&#10;51vLMpaqHgGbhZ7HmXcDHjIsFteJ6JLbxuvXyBBPU2lcZiHeocb4X0GOKWRbQcapYlXKAYVsq5S9&#10;qvIycgCeAMuY09+yCYEtiWrJqBKdp4VASchpsSOHCAvbdKBB2AKBMYb//e9/n3322YcffvjBBx+8&#10;8847b7/99ptvvvmWEXBpCv+uuYDuIbzLw3vvvff++++fd/mD+Is4JVKGCnSQCnoNVHOFA/pWxoCB&#10;mEIZC4rhV7iTMvdKYIWJ+f/5z38E88FzLBmsnDeMQKuIFo88I7ikxUWZ8ZdyIg8Ggjr/+9//YjV+&#10;9NFHH/OAiAhILyHIOb3Gy1IcLX7yySeffvopHorPP//8yy+//O6773755ReYXcEJQ+DeJUuWrF27&#10;Fh+GIMg9ePDgsWPHgG+hSg3hLT4e4RMSHjrZrBRhBgVu/e2FGVL9AbKNSMz1CbLFByPOuhxgicHl&#10;+A4cg/y/lQkvFSDnwBr7Hc5G6wPCSz4nH408TfcW+sESsqEnQyqkZ2Z8oSA8zMIQfTadUtwPhli2&#10;LihkWzY+qVzVywGfIduvR1Zvx1VrQcWBFiNq7Be18nwU/mnJErJw50OeSyC5xbFAqFnOmDEDZg8B&#10;JK666qoy2V1QmRQHQp4DDRo0ePrpp2EXFDt7aDpAXX/Xrl2EbCG2BbKF2JasKONZI59AJArDc61g&#10;beVfbqqGynCgssi2ge7YFn2ALgPvCcNUw0/JnWKI6MEHz9JfFRd87N7hJAmvspw81DbyMDRrDjc3&#10;07QiJPY7QTiTYU4ezxM5ebrV/dLVbMf79DvGj3q+e85cXPY6TpWzOgmoIzIsSq+kmJoTpIKMDxQM&#10;NM6qpYBaBjyrxw346bprtMhq6BPmGqOBq4sdl6Yly7yamGzq7bkGC0yMconZkWHChAlytns230Md&#10;Jg6MNHxEiIYM3Mt6+8ADxiyf8x/3Wa6xK9H5EnqgtJFrbHpCtmGFbEN26v1q4AGNbImTdMiWnLsS&#10;oKXjtdh5Hz16dMqUKc2aNXvttdfoF+vPN+kDvAqKAxXhQFn2E+Wt991L65a3SNXlpwEu/2E5PS83&#10;33zz999/D4VqSG7XrVsHzeT9+/fjscKxW+j5QzMCYjFyCIQHUCDbquueqllxoCwc8CGyhYo+b5Fh&#10;ThFyeBK/rIeIfd77iB1z6xkTDBJ0fN5iuX1YLuUnbPwkK3ieyM5+mBL0K8QNmSSXJXKAyLLf2oJy&#10;PG6xXNYnixKb75PlqNFIkZWkn7BYrhvIeor0odxSpOgSxUdxZ/aITEphkRctlhsG6fm7HhUav7jD&#10;9KVpLGjdcnsrFvv7e+NlyHH7dT/x3jEcGCvxoTGu72jNElY0QXQMvyeN0dU38KRhX31cbQ646Wbf&#10;jQI3/MJKrvkZ0bn5LPqOxdJ4gk0eyKOsH2eJxu/F1eVfsz5NfAJ/jXnUOzn6tPYyIOsYVhcyTktn&#10;5V5A7F+/uY+OZpm9ootmvY7YLml0NRgl5uOkFUwY4mAIdj74tmjqj0K2NThBIdq0QrYhOvF+NuxA&#10;R7bk5kcIbMlqFGkjY/MNoz5wAQcVUPwMzHx/Zkm8xxdk/JTjkCC2Cvi5xO8dKI9TjuY0SMP+xCBn&#10;tlYcydlMcVGkhDz6Ld40ETrgyGLN2dOdIETYJSeRp5QKjbHo2aSa2ej4WFxVIV4cUUG0axB1g1G6&#10;5shgf52Zmj3V6UjTdEp2OkCpTnsypySnPZFREShOIp7ICBl4ThRhBUFGVagWlbsaEk1n8aaJIRI5&#10;kJmGJhNmEEOgeSS2gHCIjAizjx0CkYeOnrGZ8+Vj/Oi5bI/i3LLBuX2Ltme7tn8nowO7GO3foR1A&#10;fKd2cBenHdqhndrhXdqR3drRPYyO7dVJv+SJlE4RlnO3dhil8He3dmiXTgd3aodwyenIXu3wXu3A&#10;btrkibGtbrEal7feeuuPP/4IZX4Ct7AvBXCLM7d4vmAzGQ8aKSQLsa0S2Ppycai6KsSBKkK2BMxE&#10;EIhR05gMttNh2b0zk7gKPMnREQsC4o4+41YPYUt6AEfGuOICfFKEMohgOu5L6XL3RM5bh+rQeoQk&#10;nKRG2Y8jXo/uNZ/f0egEu5OOPELAK3qORKoNEaEhzFusI/dhQpKr56KhcfGuRIq7jau9rHDMcLVc&#10;/0IO5+X8d43AG9ytG/ghRwZDGsxgKywIGL1iwmEgWypCf2cZHJiS6urYWAOHD9M9SDAZ+Lc7GJyu&#10;8UA9B7KFdUzseTxhLRuX8vpT4/MUah0ozutPeW0jKwtSobZyfDvewD1nCz6QYWQyXUO2o4Bs8f0S&#10;yBbaklCeXLx48SuvvMJ+uT1hLTYh+IWC4QwQh7IAePjrAIbkwKww2VGU5ChMdBTE2wsSHIzi7Izi&#10;keKFCuPtgorLY06P9VJbUbwDTTNKctjQaLzDBopjrRfG2m0xjBDnKY6iODsIeZCZUYIbsaooPclR&#10;hIHEGXeRgjrROuqhCs/YbafttlP2wjMOW5S9INqg0/YCd0IG+2l7YTQjkc0WaQcVRBYVRtlBqMEW&#10;UQQqOMkpnJGVk+14IaggrCj/eGH+MUa2o4wojkTcojyUn8pSPVQnKqdW0JzeLu+JWxwjimFjYcPh&#10;A2R0ShrLGTZkEMsDLsVirp1FCU57CicgaqB0bIcI7WPXhL0U/yAubxx99SRCtoCqihbPcaxc4liz&#10;3LlhtbZlnbZljfbPWp22rdNA29drOzYw2rWJ0e7NjPZs0SOUKKfTLaTs3Kjt2qjt3MBoBypZz2rb&#10;utagDdrWDc5/1uOv5wBX/roSQ77jjjs6duwI9QeoJcOmFIFbbKpIJ1mIbcmPtKdtHl8xStWjOFBG&#10;DlTWglQx2sgCFlI3JMTFwFKHQzKyzRR3EZnKRYIiIEXAV6pHltnK0HFsnN6QjGyF8rAnNwYzsaOF&#10;0Bki4xPN7cqVU6+QbQaTlbKIAJzuNaeVimzlE8h//pv1gUaMyLQMvTLESdwqMwTxyby7iJg+HBh9&#10;YK3LyHY+h5aiNpmr0hFcJmM39KVZD/D6MnIyBWkCq0u+rIW3G+NApl6njGzH8K8PIjOpcPsVsoXh&#10;epjJxM6HcdwzKGTr+YSolCrlgE/82cLrj0K2VTpNQV95oCNbgFtyYIuztdCKhLFWCJFg2yY8PBwn&#10;AwcPHkxve7d5JEwLuMLRrDNXl+kB0BalO0E2YMXTRdbIQuvJgvzwAmtEQS7RiYLck26UF1FIhDw6&#10;oRSnvKjSKLwgD8SLs8qNmq0RhbZTqJARbmWfLMgK402fKMg+ahWEy5xjBfknGKFpW5RehArKtVmp&#10;oZOFjMJBBbnHWdm8o7bsQ7acI7a8g1ZEsg9Ys/db8yiyl8VzDthAuYd0ykLkcEEe8hywgShD9h5r&#10;zl4bKHevFYSCWbsY5e42aGd+Fogn5mzPB2WCtuaBsv/Jy96Wl7E5F4QILikdGSgnlULxXJBRISWi&#10;IfQELVLrjHhv0R9G+61Z+20gdDjnIB+RQZQt5zDv/0GWQR/gkYK84+AbuFeUj7+AzRwJA+4C9DJR&#10;MJN5lAnZ3n9nJ3mPcdddnUp+jdzE12f+qEHW8SMLp08omj3FsXyBY/lC598LtVVLtbXLGK37i/3d&#10;+Le2aYW26W9ty0rtn1WMENnMUzYudxFSRAbEQSi4Ybm2/i9G65axv2v/cq5e6ly9xPHXAseyefal&#10;8wrnTtUcbDto6i2N5dtvvx0yZAhsJv/999+bNm3CZyM40IIpKRLbQmggxLbKfFTQ/2r4/wBL9vpT&#10;um1kCdnCiBofL7Mg5W67iGnhGoiOSWh/3SPrBrs0eNnzc097mWks5ZbmMiQTJ3hxh1SISd1XCEVJ&#10;/EuvIMuNv5YwBaJXLOddbU3t6pVz3WAhLCVczfKT5rA5JOIOyT+ZdvFtLUX3eEaZD65OuvSo7+cv&#10;wH9ao+hs4y167yiOcVf+IHejmNZ5x0gbmeefbqBQy0N/mLl6/c8i5X5kbfgdLgsmP42/xnlpRJkI&#10;2jhGq8t+x/EvCNAb96qNbGTOxP0v/MJGtP5LBKsH2O3gg74+fYxTemApCtmW8JyoW1XBAROybfjY&#10;RwUOLbdAS8qyRyUXhMVbyaUt6NDpPJlMKcqfbVXMTujUGdBefzBNEBCRYWQgW2hFQnxEnn4OHDiw&#10;fPlyGI5iv6YfzHZNKGAtBLMczeKvnamqOh1ZzqI0ABiI7ximzY0qzI8CkrTlHrPmHLVmHs4HZR2x&#10;gjKO5Jso+2h+JvJwyj1uzQuzgbIEHbdmeSVeW+4Ra/ZxWxZvRRDqRwpROugwI3Qg7UB+xoG89L2M&#10;EMElKBPEu5eDHh7WS4niFMEtNITmMg+yOIpk78vP2JOXujMvZVde2vbc1G05oIx/2N/MzTnp/+Sm&#10;bM5O3ZgDStvMaROjlA0sMYMTsrEMG3TK2JDNaH12qkwbctLXZqeAVmeB0tcwSl6pE1LSVmSCkjlR&#10;HIkiA+WnsqgEVbHmpPrRHLUruoGuuvJQ/zex3mI4RPpw+KBStzDK4JS2JTdta0761tyMHXmMduZl&#10;7s4H5QL9HrblRxQWxdqLktnGDsup5JfDLbe0MuXB5c03u3axnsWvY3U6cwZ0yRvSI394X9ufQwon&#10;jyycOsY+a7x99kT8dc6f6pg3RVs0U1syS1s2R1s+T/t7PqjlZTeIfUyTi69xzpmEvyIFdymb9tdc&#10;belsbcls54LpzgVTHQum2udOdCyYjL9FM/8snD6mYMpI24Rh1jH9tWy2dTP1cMUvK5CIk+p4miD3&#10;gB7E6tWrYSoZjxh0kvGskdiWkC0eRjIipYLiQA1yoMvkkvzZlo5sJa8/8LLGB8Ikh65wdROS4HU/&#10;Rqud2Yv6xk1PlXnT6XmMn2coXCgKcgCF4GYt6WG6zVGZc9nXcjscOcviRzQ7R2TY78biKBnVsDsF&#10;C0QKHeN1Lv1SrlyATx2x2xeLu4fcaj6NdEPX2mWVykD1jA+GJx72AqFgVLBMbpHEs3TmVgQdtDuW&#10;iJSDpqWT8Kec35Ccs/cSBUO12WRByq0zho1rVM0MYvXQJ05zLvkcl7KdZKrTSGHj7aX7GWIF/7uJ&#10;aT7XeCAO4yWMz4uwUQ8jI7g0MV8h2xqfppDrgBuyffRDQrb5hVpqriMmtfBEgu1YnAvcEsQ1EcHd&#10;x7+j164KigMV4UCb0RWyoF+RpqqkDCFb8mQLwRF22PiECZsKu3fvnjt37g8/sE+8roaxzbDqQlo7&#10;TmbyY5ZOSG7ztKJMZ0EKdI/t1jiGbHPCC7LDbUCqwKWAmgRc0wAvvYFbkUEHsTKyRVwgW2/pVLMn&#10;YEZDRPqtg/nZB/PS9+UlcwKyzT6kY1pCtpRNlJIjGQdZBgLGGfvyCRszWLsjl6HZf3JStmQnbs5O&#10;2MgoeQODkaDktVkJaxglrmaUvIpRPCcWB0bF3ZWMklZmEgGgxhuUtDwTFM8p8a8MorilmUSJSzMY&#10;LcmIkwiXlO7KZhSkevQ6jSbQXOoqvWnqCeswj7j6uUrvfNLqLCIaVPxaF7GRrssmStyQnbwpJ2kz&#10;o5StucC6abvzM/ZZIeuGtjZtHfTlhA1toea0MWK6ysaJXLf1Zqw8t0RUIystahoMdmtFBTk92uT0&#10;aJfbp2Ne/862Eb1BBaP7F47uXzRucNHYQfbxQ+0ThjmmjnZOH+uc+acGuDuT7fbE2kb88wsvN6VQ&#10;Tm3WBBREcfuEoUVjBhSNH4o6C8cMQP0Fo/rahvfKH9glr/8fub1+05KZcMbzQUXiY4899vPPP8Nz&#10;BtxB45sRFCLgBAimpPCs4YmD/j8+LSlkWyXvOFVp+TngQ2QLp9Plb1+V8MIBvEaE5Ln6GQQ/5NXf&#10;aNW16PVF7fYLpWS2Vcd9VXNxHDAh20aNPy50atYiLcvqjE0vikhiYlsCt15JSG6f+J5UZVRQHKgI&#10;B9qNDWxkizED2SJgYw1VZCBbSJDglQQ+bPGNFl46zaACyJYOT+ITJ07Y4vCkMBxl1ew5WlGqoyi2&#10;yHamkOHbk1DitVlPWnMjbBDhMowaZpPlq4gD/RIxaW24DcLevOhCQfnQZ5YpsiBfECoPZwJetAIU&#10;zei4TkzWKmDwEWuOIShOOZSfDnx7MC/1SD7Jit2KGJJeEi8Log4zue7BfKDcbBL87s7L3JGbtJXB&#10;2vRN2SnAtBuzAGuT1jHICgQI+Jq0SheoklgVqJWwZdLf7pdI+YtRPCcg2CQDwTIQC7zKKW4xo8RF&#10;OsUtzAAlLEgXRCmuDJRfFDfqROVogtqidvVe8Y6l/s3+CgxMPQchMd5A4AyHAxIbJEA74V4A3ZR1&#10;2SAm/t3IBbm787IPWqGlLPYNBQlF1tOFeadsORFWUP7pgoIkuz3LieUk1ht9PqdnkkUK8SXFWZiC&#10;A9tFIETwPYVCA9zNzU7/4ePMlt9lt/4+u+0Pub83zesMapbftaW1Wytb99YFvdsV9PmtaGDnooF/&#10;FA363T6ki31w5+YXNzJBWfEKQDruIo99yB9Fg7uiIIqDbL3bojbUiZrzu7RAK7kdfs1u91N2myaZ&#10;zb/ToiOKQ7Z33303FJKh3j9z5kyIbeHhFnaSoZAcGRkJZEsyW3xgwpNYkdeQKqM44FMOdJ0SHZWc&#10;jw8uWJb4aSB/y7Q+hXsqk6mzLKujfkPd2U+9C28T3Rk6dKhPuxaylTF1bsOhUQ0wAYcpaqDVKmtS&#10;iGflSO3atevVq1e3bt1atWqxdKWNXGX8VxV754CMbCGwbfT4p9g32exajs2ZkGmPTik4mWgjcOuV&#10;SFcZMtsnmwgnXYrVigPl5kCHP43jO+Uu6i8FILbFrgV7F2gj48gfDv4B2UKmNHz48HfeeceMbCFh&#10;A6bF9ttdbqYPxhDE2SHFzXIWMEtOdmsCTDQVWUEJdluSHYkFSOGJOiXYC5P4rVRHYboDBR3MEpWT&#10;UZbTnsH+MspxsjO9BuESt+zIj1bSHQVJOtkSWc222KL82CJrTGFudAGgb0a4LT3MlhlmzTphyz7J&#10;KaIgx0DR+aeLQJA2g/LPFOXHFMnoGjUAb6OSnEgc2WXgGSgX4BaqyKkQ227PSf4nO2FLdsImBm4h&#10;t4Q8ExgPYk8m/FzpEsOS4BQUx9GjuCSQeeavzDhIZSXBrEseyzHq6cUZsYsYdgXFcIpdkG4iSqc8&#10;yIwihIddVQnMzNtCo9S66Aw6hu65+iaJkVk6hmNQ3KpMQUC5TMyLUYPWMnCri3DXZydvYSrKWfus&#10;0EkWyDYnpiA7ypZxAuri+Tlh+XlRNmtsYVGaw2nV7ripOW017rujs4xscQsZCBJb4woZEs5xkqT3&#10;MiBbW17at//N+OmLzF+/zm7xv9yOv3Jk29TataWtZ5uCXm0L+3csGtDJPriLfWh3+5CujqHd7AN+&#10;L+rVtmmDhp5YFClIx13ksQ/6gxUZ3AXFQQW926I21Ima83kTuW1+ym7+XdYvX2b88KkWGV4csr3x&#10;xhs/+eSTXr16wcQoTtuuXLkSnqLh3hbI9syZMzDbhlPueAaVKrK/vBZDux/dpsb4CtkOGjQIH3SA&#10;b0eMGAH5LQIi8IOFxIEDB/br169Pnz54Lnr06NGtW7euPCDSvXt3JOJW//79kQ0B9VBEXFK1qAoB&#10;v1YUkQPuAo9RwQE8yFXhUrSOtnr37o3mkIIWKScKioC2UBUqREOmgVAryEANoTiNCEPAQDzHQgwR&#10;Qe4edZJaF0yDWXV8ZYY72YkTJ+Ivzi3jEjreCLhFAcogkKmib+gJiqMDPXv2RAfAVfSkb9++SJTZ&#10;RVxCz6nz1H8KNGSZ1cQ9jEsEXNIoqCzVI4KJG8RksJemuHPnzjCnB58LrVu3btmyZfPmzeFWsGlV&#10;BtSPVtBWmzZtcCTkjz/+AHMwBHAAPMT5YXxtJAsIa9asgfl6BBwYgWaNQrah/RasidF7IlvstOmo&#10;bXI2U0iG2BY6yQC3XonEuQzZ/jCpJrqv2gwSDnQcb/hoD9gBkXlkfJuH4Ag7bBz8g9VWvNzx0/X6&#10;68wBnWtk7OsRF9V6eHMxj14IcgFnkB9/RUSYU0ZVMlE28hZDGqfCeQyloE65XcQpD9UsiNcJbAw1&#10;aYauUx15Cfac2CIAVEYxhQzxAldzFG3PZSgaomamU02Uy0B1UYaToWVC2jDynOogCG2NtwP0ZoYX&#10;4FAuNJPTduUC3EIhmZBt/EYms01am5m4mqE+JuQ0UGLico5aJYpdZlxytBm7NANEEDSGE6CpgLJn&#10;FqYTAcpGczozT6fouekg1yW/i2yiiAC6qI1qplb0FgnrGh2DODd2OSNKQbcFyo39OyOBEyAuKHaF&#10;TokrMkG6IBe4F8JqLrwliAv9ZKglszO3J13IFl8WsiIYss0Iy8dfxHNPF9qS7fggQl9MHrzrD5M0&#10;FTNlS3HkxRUBFYN0ZMuXHQSvWpEt7cv307/5b9bPn+e0bpLfpZWtRxsrRLV9OhQCwQLQDu/uGNHD&#10;Maq3c0w/5+g+zlF9HEO6FgH0dvzxJw8l5B8vvBzpuIs8zpG9kB8FqYaioV1QW9GgzoDKtl5trD1a&#10;5bX/JbvZt5lNPk7/9gMtMqw4ZHvNNde8//772FRhbzp79mxsm7Zs2bJv3z48a/iWhINe0JhQh2wD&#10;9iUabB33IbIFhAg27oTkeABNQ23cCtmG2ozX/HhNyPaqJz77tM/GD3uuf6/rmjc7rXq1/fKX2y57&#10;qc1i0IutF3mhVguebzHv2V9nANmOWZY0aF5cz+mnYQ+w/bhInJyEwVsQXJUqUhwQHKBVAZNRWCFQ&#10;Qoa0FrCWCHGkIB13/XnxiP5jnbcbebLN2JMYXcvR4T8PPf7TkGPfDjj0ZY/9n3Ta+27b7Y2/WHTz&#10;k63rnn+D204d2NLlpLTwXDeFHl0PzSevhnm/1kPdfbZy84+VCUC//DAn5HsAqwUZzqJsJ+CTfraT&#10;xM6eKF345iWATXgbyJn7a7VnO20JdlhjzjhqzdqXl7oLB0oNsS2O2q7LJmQrBLYAh15gLXAsIVsD&#10;1gqxqsC0BGtLx7Rz087MTSsLviWoTPhWNMfgtAe4lRE49R/4lhCvV3ALlCtkuUJ+S+A2cX02ztym&#10;783PO6lrI0MJeX3L/ZtaHtjY5sCGVuzv5t8Obe56fFvfk7sGR+4aErVn+CkTrL32sn/j1vb+J//p&#10;eWJjj+Obeobt6R++f1jkwZHsuxIyO9athCHUlvUsHS+w9GlQa9DFtYZdUnv8FbUnXlF72pW15zSq&#10;Pe/qOouuqrP86jorrq6z6uo6f19Ve1HDWjOvOGv8xZYH+DIWqwxxpCAdd5EHOVdezQouu7rOkqvr&#10;oJ7pjWpPaVh7yhV1JlxeZ9jFtQdcXKv7RWe1Pc/ys8WS0ebH4pAt0i+47tEbGv9yz6t9H/xofOMv&#10;5z/13aqXW255r9POT7ru+6rHwR+GHMVjiIex9fBwvEna/xlBP0b0SlHvYcWBKuIA/WCJHzXsgqCK&#10;7ENkC0FfZV7hqqyfcACyXz/pSbV1QyHbamO1akjngJLZqqXgDxwIApkt2ChsI8Mw8qlTp2AKf9Wq&#10;VVBhev55Zsa/OD5fbLHU+ry6rYNcarGc9fHAck89YXI6FVzJgEog5k1z4MQvbEol785L2pGbSGLb&#10;jdlp67NS12VCKRcyW+A9yGzNsNYQzxKkFHJak6iW4U8D1hYrpwWmnZMWzQmRUvEtU2CWwG3J+NYr&#10;uCV8K4Nbk/AWo6bzt+AAIVsG9TfnwIiUNUpHtjhY+0/TvRua7d/e6gBoR5sDu347tLfz0QM9w/b1&#10;P7l/QMSBwZGyHvKNV36ERNza0yd8Z7ewHV2O7ehxfHff8L2DTgLcErJ1blrzLU7G1rL8dp6l20Vn&#10;9b+o1pCLa429rPb4y2tNvrLWzIa1ZjWqNf+q2ouvqr30qtrLGtUCZJ19xVlTLrU8edZZFksd04pA&#10;CtJxF3mQc2mjWouvqrXwqtqoAfVMaVhrwhW1UDPqH9SgVo8Lz+p4nqVlHcv/4ILyV/TCuwWpyy+/&#10;/I033oAOHlQHp0+fvmTJkg0bNsCIFMwjw6stdCVgv43sc6qgOFDjHPAhslUy2xqfTZ90QCFbn7BR&#10;VaI4UBIH1DlbtT78gQNBcM4WLhzImW1SUlJcXBwO/sEU/ooVK3AW5dlnny0B2eKEYp3vp1bzLMB5&#10;ad0fZ1Rzo16as2qFaQ4cvoXN5PSduRDbpv8Ds8DcQjI/agtox3R0pWOrzLixIAPf6qaMZSvH/Dyt&#10;UEU2naeNma8rHsdyJWSmhyzJbJFIasnIJh/BpcO3rmrlk7doWjp8SydvqauyKrI4IUyqyESkh0zS&#10;WjpzS0aV9TO33H4yZLYp/+RmHLDCvS2h0KxTts3ND25ofxS0ufNx0D9dw7b1DN/ZN2LXgEjA2kPD&#10;T916le5dA5HDI08hcf8gdndX/wiWrX/E7oFRewZHHZoYS3VqO7dCZNq2vqXHRWcNvbT22Mvq/Hl5&#10;nekN685uWGf+VXX+uqbu8uvqrrq27tpr667nBLHtX1fVfq9OHYulgZhcd8ltg/fr1f37mtrrrq2z&#10;4bq6a6+vu+76uiuvrfvXdXUXXFNnTqM6sxrWmXZF3fFX1Bl1We2+DWr9di6T2Wa2LlZme+mll0K3&#10;v23btjhniKO2CxcuJCNSMI+Mb0kw20bWevAw1vzaVj0IeQ74ENniVEvIs7MUBuQMcteNKg+/8kbc&#10;VcJvdHlqKiUvvnT7sLaAqErJbANimoKqk8o2clBNZ8AOJghsI8PiJbbUMB8FZItDtuHh4Tj+B2sK&#10;sD/x9NNPl/CrCdefdX+dJ0/dzch9BZyw6IFu4eL5697G37PbrtA0Jo6jcM5vayjD3SJJ6IXuH4so&#10;6SIDylL4fEMG+w03Qr5mQ/S16//Dam6DmplZWgr1my9BwZODG4iUo5LF2Q0dhRp1Y9ZA3n65fdHn&#10;T+aR7d1C3P33NNiD1nZ3v8DIeRNkv3B6ZI0pYo5wcdqW+/6RkS0c6gD16QjQG6Z1nXQVsNYwEyVb&#10;ihIA1TumJWmtu8zWK76VLUu5jEsZTZ+WrDELy1KIQELLDCkbtq/I/JWJBL41I1tuTQrIFn6Asvbm&#10;C2SbeaZwbYdjmzqf2NQtfG3Pk+t6RazvE7Ghb+SmAVGbB57aPPjUrlEx4LOYCFxuH3Zq2+Ao0NaB&#10;PA/PtnV4zP5pzM0ky3z0YAeIai+vM75RvelX1198/Tkrbzx33U3nbrjp3C03nrvzpnN33nju3lvO&#10;PXTruUduP/fw7eceuO2cnbecfVbdq8TqxVeax2q5yW9xF3mQ8/Bt5x66/dz9t5y779bztt107tYb&#10;z92Mym88d8WN5/51wznzrj17bMN6Ay+v3bqBJacP8//s+TJDIpAtZLYwmgLzM/Bqu2DBAhgpgREp&#10;mEeOiIgAssVRWzKPHLDvQtXx4OFAVdhGzh99n3jTfr8T5hB8E26kSi/6tMzVnUH2MJY7A5E+YTh8&#10;ko1I5yNl/6jEnHu12s+UUHwR4OX1morWA6+/NxplZf/AFagvGYNqvq9Y2+ywF2VUylwNSy+6TMTb&#10;HPAVNyrQ86oqopBtVXFW1VscB5Q/W7U2/IEDQeDPFqrIOTk5EBlBFZnMR8GZLSzcdOnSpWRke62E&#10;CNuvZz9sd/CUHQwGMq/3HTboCqgyUOm1lRSC2e/o4SKt72v4fy5NJS99DouFT0cMO47fnwJOfVWe&#10;6IcslvM6b5XyuyBQ1020NYlH2e3pWtKYSxA562M3iYFtVQskJks14vLsNisp4V5c1H+NetJylY4x&#10;EP9luc2xtS8iSXJXbFpBgiP7mA12ktO250Jmm74li8lsN2TFcztSENsyDzpkRKoY68fQRmZiW44w&#10;E5akg+C2h4SrCQvTQWQ1Kn4+I2EmKn5uGhET2Bqw1pVoGJeiUmRNimqjmtEEtUXt6t5x0Q3D/y1z&#10;n8vP1gqfuixOYzEE0bLAVohtmaMj7rBXOL+F+5+0LblAtnmGNrI1zfF336hVfU/9PSB67cAY0Joh&#10;MWuH6bR+5OnN49jOSUwxLjeMOrNu+OnVw2OINg6P2TTi9LYJcYcWp9JkwXTTmIZnz77uvL9uvGD9&#10;zRdtu6XBjtsa7LutwYl/XXziwQaRDzSIfqBB8iOXJP/fxckPX5zycIPYBy46df+F35x3juUs6NSf&#10;j1X3Wr066249G38RZylnXYy7yIOciQ81iH/4YpQ9dX+DUw80iHigwdH7Ghy+u8Ge2y7aeutFG26+&#10;8K8bz59+zTmDr6yXO6S3tOFzrRUkXnzxxa+99hrscwLZTp48GaY4ofAvkC0c/wDZ4jHEw2hypuIP&#10;bznVh1DjQCX92cpef2Cwl3Hv1HA8BeVBj2VkeSqqHRBeqklDr7U5UHYId9uHyOCTZWwR2RiGHBhe&#10;9vxVltNdxaOcozD1qqDkQUl+idPol9/gGGOjX3DD12xWyNbXHFX1lcYBN2T7yAdw/EOGkZOy7FHJ&#10;zJkt+fURfmthBpnIlNL42zGlNaXuKw4UywHYdwlo7kD7Eaf7oIoMw8hQRYa/HxyyLSOyhcy2XtMF&#10;8vAhfT27nY4S/wXA+vsm2jT8sYl/0E1YRL+IIvwvKgXx4Xv0fUnOgkcslktYztPzBELo8qzlnA7r&#10;RCvIcV63nXSJPF0285rjzTW3XVeYNv4KrzCjYE1bV3rYVLc8ETNx6dCc+Ntmjf71GvFWHOU694xy&#10;y1wIPzTOnPAC5ud2O9NGBrKF2Ja82pIdKUKDZISJEYeOZDiK8CRJbpOXpqcsYUSAM3lRejwngqPJ&#10;C9MIo4IS5qUnzUuLB3FkmzTHRTqynZeGDMgmiqA41UN1onJqhVpE09STlGWMqIfoaqpBhG/JDa8L&#10;3K7UVZGZxrXk2xZxNmpAetDaTBDzbbs5O2tfvjhnmxlTsG5U7KrhjDaMZIRL0MZRcRvHxW+ZlLBt&#10;WtJ1jb6hRYIILpGIWxvGxq0fzQiRTePjd85KOboqi5aBFh/z160NNt15yd57Ljt+3xUJj16V8OR1&#10;SU/flPLCzSnP35z6wq0Zb92d8fY9We/ck/Xe3Vnv3pP9zt3Z/74r87Vb0p+/Ju2JS5MfvySh8cVx&#10;j12MvwmNL0l94tKMF6/BXeTJfu/erHfvznrvXtSQ+fY96a/fmfbibakv3pr83I1JT92Q8FijiAev&#10;3HXXpWtva4AO2OZO9rrkkCiQLVxNCGQLr9Fw/AMtCZhHhsMt5fgnoN+lwdR5HyJbfMrhr3T28jxl&#10;5hGDiBS47BSByVE7HqJvlAy1djrM4r2f0LPtdatBh1i416gf+55KbwMezuJXuYj1OE7fUplgloMx&#10;hsRGROuZJ/LPnEgZw042yDV4Kl8kid4iMtwYjEgcpO8FmDLR/z3MHaIiXPcTr5Xp/jz6qJF4/c9i&#10;HEZx/fOuNAS9A2LsW9zGjotMo+zFcinL3e3cB1KXX9pZr/7P6MDVTYzKGDdEoEHh0vhYwKbgh11M&#10;wA5vQ0YRxtW7NzJdK9GQJzcMrGtFtnvugToMD/XeMw/Cj68VsvXjyQnSrpmQ7ZWPfiic2cLfD5z6&#10;eGJaAW5F5GBM7mPfjA5SDqlhVQcHYFWyOpqpmjYgHQKyzc/PNyHbXbt2kcz2iSfYhqK4xqF2XPfH&#10;mfLd2yHybL2MUiD/POe3tfQz2YlLdLW4BZ61sS3FQb2O3CUQ0V7OLmLdct7PfxPbrGVQ80EA5s7/&#10;iB9UEgtrZ+Z71pw6HtamvHc+ckgDViPEsyemueWJnEWX+NuON0fxNit1+e2poRDxIdzLbhRosLec&#10;e6IgYw+T2WZuywGES9mYDSwHbzeAdmkrM5O5QjKAYpJxfjVpaSYRwG38ksxEEpniL6cULlBltDAj&#10;xRC0JixIByXPYwTIymguI0DZhDkuYpc8nfLo+XlZQraoENVS/awh0Shg7dIM6hVgbapBOqDlmDZh&#10;eRYIwxHEhLdwaySI41sS2DJaoxOT2W7OydqVn294/TmxO2vXnJSNExI3TUr8Z1ISaMuk5C3Tk/+Z&#10;kbJtdurORel7l2ceXJ11eF026Oia7IPLM/cuSt8xLw13t85ktH1O2t4lGcc35p7azUwusSlLSz7y&#10;0FWnHr427vm7El69P/mdR1Lea5z6/uPpHz+Z+eWzmV89n/3Nc9n/ez6nyYs5P7yU8+NLuT+9wgiR&#10;Ji/kfP98zrdPZ3/zlE7fPp3zv+eQzu6ybC8jP0qhOCjrqxdQG+pEzanvP5H89kNJb9x/5tFrwx66&#10;KubRm6yLvKxw6iEhW7hVNCFbnGmHlgRc2hKyxcOIR1KJbavmhadqLSsHYCE5MimPzn7DCgO+fkKb&#10;AKrycEwFF3FYovAVZ1qlWVZH/Ya6hXxZZitkfQOfY6/Oi3qki048huubm+HS+ZcwvVaENEMYKKSI&#10;DB0V4zieIUaCqQgvWiy3D8ulJ24oLyDVxr5XCuQ2lfcCKbNZdhaZwb6SaS9ZLDcMytF/Ag66adiy&#10;szCESFf+gOiUNL1Fyz3tWexvWGd3IT1dEYknZvK+8R+O80RO1gZv7t5R7NgN7hHGfsFiuXWoPgTO&#10;B8aEE/r43P7BhPvV/RmeZ6PgR2fEKBB/2WK5awRLReLoM6IDHD/zXtE0sDm5ryOLrW+KqGALibJh&#10;LBGJ9KEBZyiM5tl0jIxhnb9vtN75yUx7hnVex9VmbjArfUWzmBPBXd7G4p9pCtn657wEc6+KQ7bx&#10;GUUnE20ksPWEsqYUhWyDeYlUy9gCHdlisyKQLQRHJLMFsl22bBk8qpeMbAEca38jvuMydt+A04o/&#10;6Vj3VnyfbcYkuvgxa79O3yKwH/eL3b7aPsOSOJpNW8F/+y9l8ei5YpdA0/gbNkG1X0IE24uzW/1F&#10;icgjS1YtF70rz/mpoQ2QoTg1Ncf2Abibx3+5Lee+SQXZOTAe55E3EPmDHTS2tFrhOv1YsLINUvZm&#10;OeE1157qEMg2dUtO+iYD2QLXwZASTCvBxpIhqgVoFLBWx7QcWyZxe0462jTBWsKlHNbKmDbZHdPK&#10;+Jbdcse3VAPhWxO49YpvvYNbLraV8a2umSyDW8S5ESmMPY0T8C2QbeqGnPRtebmH2If/1nf9/ObV&#10;bzoLtPCteUCwuxam71qaCdr/l45mj23KPbEjP2K39eRe9pfRjnxkPrYhB0D30BoGd5Hn5M7804cK&#10;kiN1q1RaVvrpZ+6Of7tx0kfPpn71Sto3r6c3eSvjh39n/vTv7F/fy272fk7L/+S2/iCv/Yd57T7I&#10;b/9B/m//NVO7/+QTedzKa/c+SuW2+U9O6//kNHs/u+m7qDPz53cyf/x3+tevJ3/yfPJnL6Y2+aBg&#10;3rTdr76PLx+eLx4smAsvvFAg24kTJ86bNw9G2iCzlZEtzCPjYcQjqZBttby8VSPFcoCQLRR5Ko9s&#10;dZmt3hSTZ4p3OyIClCI+jPuGR4RAKcWFtrDpF8HoOkPCQFkiP9WPIPChLE4cn6hXO5OLeJFtLjfn&#10;gMgcAxyKGs5rr8M7XjmTXhp4j+UXNRDEpUpI8IsIgUlToiwWFrJi0dzD4/TvdCLl2gE6cPU29kyR&#10;DZGnJrG3KyIE1Ckuwj0j3SCu3EPkmU7I2x3nG/1nEl0Sp8Oiu56PW7ggnlPH8Je+CyAyKcVVm0DU&#10;xoSyX9tvdvjsiLXRn6r6r5BtVXFW1VscBzyRrbVIy7I6Y9PLiWy/rm63JWpOg4kD8DEYuMPBd3dC&#10;tthSw+9ImZCtCyk6cTxRDuDDlVAC+2wYMQSWk2t/Mw6f49mP2WLDM+3hP01F5N/gd9+oC6+frHDY&#10;FGRDmRbkbJQHqtb+T3e6TOIndb9bYtS8j2m7iYDNxr6ezOCTySVu/lL2uZrCKvrSbz3o2SVtr1tt&#10;/1titW/pJbKN4NpZ8P1TGG/PO25L3ZOXtD2XLEiRKnIaP2RLtpGF158ErutLhoiFnFY/6boo48wS&#10;dggW+Bbawkxh2BDYJkt6yEzH2NBD1rWRZ6fFc0rCX+PwLYtwhWShk4xKXBXy+klySzrJutyYdJLx&#10;1zhtKxSSIXYWCsnA6iBIbiGtTTUMI5sUktkBY4isV0ti2605mbvzIeV25LP18H+XPHnqsK49WPnH&#10;Bwp2rJKI41pMhBYbpSXGMEo6zSj1jJZyWss8o2Wc1ik9RgOlRTNKPaWlRDFKjnQjSsRdykZFiFBP&#10;WgyrE00kRGtxUdqZCC3xjHXtijX/939ilZoGhXSBbHHsUCHbyk+6qqFKOQBkG5GY6xNkq5+zlbqL&#10;x0EIG2VQKjSEZSxKcBdh9BvsBcywZtIE6UeBoSwZCRNiFAF3R53WrxAn3IWIQGKzuPAUKSIyLt4r&#10;a83IVtTgFdnK4xIAT+6JwNhUj9xhkn/KYQiE0RbLIbe0TKQIRtEdpMgwVcTFXa+98opsBRNQJ2km&#10;S8iWaSMTzxd+Xsty6224nJahd8ArsjW+CDDl86+3B4xvM4VsvT4JKrEKOaCQbRUyV1VdZg4EN7J9&#10;8sknzZt1qOhWmRHEnlBv8nAuWuapKDEjTlpV3pOt3AJUkdOceZGFWQessI2cAa8/hsCWXP4A+Om2&#10;kf/KAKZlsJY7sBWwVmBaMhkFrzz6IdhiMK18vJadsDUwLSFbL/jWOHBbVnzLkW1x4NZ02pbAbark&#10;+IepJUsHbgncQmaLvylrs1M2ZENsm3nQVpTEpuH3R4bKXxOCIw4lBX2BYB/obmZVIVvfPMWqluri&#10;gA+RLdTvTb3G43BZH4bn2FmX21qyu+7Kq4R7KVGgVkJuHjaospAojD+xN8mdbeTmkHDdQA5eeW1j&#10;43QA9iezqs4qFAhTRCx3tPbKZlY5aSOvaILoBG5OkOnfetNGlqW7QuwsJwoYrysDG02yVoyDsqaB&#10;0HlXEVjOm5qaUtxOC/+rg+mu3AGhra13YO0vqI9QOqt4MGfa8u8Q73eCIVv4KjNqyzDz3BBWPy86&#10;7z6hxgRl4v5nW01fm70y2y8SFbL1i2kIqU4oZBtS0+23gw1KZAsLUqSNbEa22K/jtxVUNeAWP3v1&#10;fpnr47lGV9Fhq+aEQhZ0iot1alDmZvErb9McWc6C2KLcw9as3eyQLVSRccIWAltmFRmgznD5A0Ao&#10;YC0sRSXAXJPhaIekpsJvLZlB1k1GzU8nUa2ugewhqpXRbPysNEYy0PUmvCV8i2pN8lshvNXlt8Xj&#10;W/L9YxLelgBumWby6qwEKCRzZAvfPxk78jL2whFwmVkdiBkxOsgkQBK4LQHZwoKUOGertJEDccKD&#10;ss8+RLZDhgxhLIoYIn/AMpjGDpFSEOjUueRzOSdP13WYke7BbeaAp/sx47OljRlcoMChq+Zc+qVc&#10;mwlk4pYZdtoXi/yG/QejzQQ3hSNZUOw+BHYM1bDAxKSUPM4UcY1EFtfH61gimtPVeKUOcGEzM3xF&#10;wTz25IniFhnth3lFFm78lV1INXMhNOOh3CvdwpPUHDLoQmAOaEXoepSxF5omghG4JXhO82VMH1PJ&#10;cecGG2xP3YgX/BtZ3t9E7vQCIChkGwCTFGRdVMg2yCY0QIcT0MgWx/m8nrMtFtkWaM4czZ7utKc5&#10;2N7dF/h2VzdZqfkxny0D4Ar0Nl+z52hFqQ5bkr0g0V6U7CjKcjrwyRh3y+snAj/uAC2oM08rTHHk&#10;nyrK4/5+YDiKwdrNzNkPM4kswVroIScsZ5aHgWkZrJUd7RiwFqJa3R/PApd3HxnTMlGthFTdRLUc&#10;0ybNSgWZ8K1JOZmsJQv95BLwrVk5WbKWTAeGPYW3TOMax4k54WixSXhLdpIFuE3Zmpu+Kx/C27yw&#10;QmtEkS3abouxF8Tai+IchQmMipKcRPZUZ1GyToVJDkH2FKcjzenIdGoQKmCPhM8WmBffCuTLuwqx&#10;lvAs4InI05xZmiPdib/sM4oRsJ/zqo28detWhWzLy2yVvxo44ENkO2iQm9+1aui8aqIqODBmTMi5&#10;EVHItioWkqqzJA4oC1JqffgDB4LJgpTs9eevv/76448/nnoKxoqlT8VWrSjRUXC6yBZTVAigmOJg&#10;QDeHi0OtmgPb+hzNkc1QByNEsp1I0WDTApt+LjhlBBxSFmDJ5cPOXM2R44SA1J4hUbrDzqko3alT&#10;ptOezQkdoMzpwEJ2W2xRfmRBdrgtK8yWedSKvzknC/KiCxnETXEU8VLooYlQA6sEBJ04XiFsIMNY&#10;FANXCXZg2vwT8PRjhag24x+mhJy4PjsBFoChfAs/rpLVKF0D2d1RLdk9BqCNW5BBhp1i4XKWE1l+&#10;gtNaipjMRCWRbJZoZlrSzNQ4TvHT00AURyJuiWwoUgHjUjArVZxlKTKCxfDtX5mw9syIBLmGQyBP&#10;s1LJK7kxrVVZKWuygW8huU3fnJu6PS9zRz5O3uYA4h605R4pyAedKMw7Xmg7UZgfXpgfxukkJ6RE&#10;uJE1sqgw2l4Ua7cnOBjQTdccmQxSany+3AhrD2RKRDYQ3fIkObPnXXwWkQkrH0s0W3NmauhJUZy9&#10;ILqoMMZuT3Yw1F0Msp00aRIsSK1cuZKQLbz+yLaRlQUpf3ixh3gffGhBasCAASHOzOAYvqdWeXCM&#10;q4RRKGQb9FPsdwNUXn/8bkpCskOBjmzhxUH2Z3vq1Knjx4/v2bPHC7J1MgQIFVxrJLBHAf7ilKnt&#10;VGH+6SJQQVxRwRkWYRRtEL8EDMYtKzLEF8HkEohJfQEtgHIh1zIJfgForRruFqY6WKkoYJuCvHAb&#10;ozA3yj1uJco5YWMEv7LhRk6emd0Cmt2fl3EgL21vLih9H4tnHMzPPJyfe8yadczKSgHuYjgROgG1&#10;gmDxOO+EDcNkRJdHrUCzWfutOfvzU3fmpZKoFsdH1+qnSVOhfCvBWviGxUlaktMKrWMhniVY68K0&#10;HM3GGgRMK3v0MWFaYFcZ0xKylfEtA7fF4FtUKxtPdvMMtMCwnMw9A3kFtzgkLJwDyeDW5PCWAV13&#10;m8kM367NSuRqyTCVDD9AIHbydmd+3u68rL35IADdbBxa3mfNOWDL3m8FAfeCkMjokE2mnCO2/KMF&#10;1rBCWzgWIRP8FsY6GMVLRCkJjoI4nSAZZgQRMSeSEpePkh2FMuFDT7zDdsaeH1WUh6USVpB/rMAa&#10;XlAUD+/qbsj2oosugm3kFi1awKCOJ7KV/dnikVS2kUPyx8SPBu1Drz/9eRg4cODgwYOHDh0KgEQB&#10;cSgqIyAdAaJdCnRJt+guEgGP+/Xr16dPn169evXo0aN79+7427Nnz969e/ft25fql4tTJaIqaheP&#10;XglBdAn1oEK0hfq7devWtWtX/EUcDaEVdAmVwOAzAiKiFPUTGdBVFEdv5SBSiBvIIzOE6jHxhEaN&#10;zGiXOoMhoyc0dgwc9VMlInjlgNwrVEhNE58xFk/OiAmShybGJTovahAzJUdkbsgTB2b+/vvvHTp0&#10;aNeuXevWrfE+hCO0Zs2aNfXLoJCtH72SQqQrJmTb8LGPCrCXKNCSsuxRyQVh8VZy/OPp+8eU0vjb&#10;kFOxCJEVUj3DbD1K985ePc35vBU4JwSyzcnJgevC+Pj46OjosLCwvXv3AtnCn+3TTzOnN3qjDs2e&#10;pUFgCyiYfdwGpJd9zAYC9ss9ybBfLgeHOhrkmNAWbiMqADrl4BMwleFP4GFIfYFyE+yww+TIYNJd&#10;EroyQAvwHFEA5JlzEFAnL2sfp725Jsrdk0vkSqecRv7MXTkZ2xmlSpSyNQeUtCMXlLYrN2VXHrzR&#10;wgSUiXArfXceKHsvu4tL8lgLS1GAZEz3eGN20tpM6NnGrs6Mg+Ukbj04dnlGHLcXlbyUAVqYO45f&#10;nA67UGdAC9PjF6aBzsxPB8XNZ+rBEM+CSNn4DGgOI5yYPS0sQnFN4zgiLpVNnJEaOyM1brqLEqan&#10;gOQUZEA2yk9ldY1lUS1aERrOhqEpqECzg7gL0wh+kzkrZqWZ208GYVCkWU2Gppg1LJh6NgwpM11l&#10;aF//rRNJcYWWMgFdSG5hXos0k5M25KRuzEnekpu2LTcN9rd25IIQz8KM7GSIV6c9+Rm78wRl7cvX&#10;aT/7ypB9kBMHf9Y5ugAA//RJREFUvcC6Xkm/e9SWcxSL1kW5RwsYhemUc6zAkxhSlQga1DqdLMwj&#10;Yh9TeMGjtuzDtqxDVhAugXWZtoIkswWyff311z2R7aFDh06ePAl1iZSUFDyGeBjxSPr8MVcVKg6U&#10;iwNdJvvMny2ATbmaVpn9kwNA1/7ZsarrlUK2VcdbVbN3Drgh20c/JGSbX6il5jpiUgtPJNiOxbnA&#10;LUFcE5Fv28e/G6tYrDhQYQ60GS27vKtwNTVW0G63Q/sRTgszMzMTExNjYmJgz2bfvn1Atvi8+swz&#10;zN2s3jluDTgnvDDzqC0DO/jD1ozDNkaAuAZlHLMJQgZGR/S7yIZb6YetmQet+ItbDLsetQES50QV&#10;ZkcwCTDzDXvImrEvP3kXQ56J23MS//FCyf9kJ2/lhMg/2cXmgQ+eTdlpm7IYbWSUujEz0SDmoQfW&#10;jLdkA6aaCArGdFfPsyE7EQaQNmSB0vhJWiC0xNX8TOnfmTF/M4AHNBvzl36elvz3MDTLAS0oegFD&#10;s6Doeemn56WBGI6V0Gz0nLToWemnZ6WBomcyIih7WhD0jaenxkxPPT3NRbHTUmKmpArCpXwXmVHk&#10;9PQ0UQkBXWqFwDNhafRER9ccaZOtqVh+7lcXMnNLV+QliEw6A99ShKw9g8ABArogIHzm6wicMYhQ&#10;LuMYtymVyDWTAW6hyA395CR8LNiaCwLQTfknN2VbXtrO/NQdeUTM7hSI8O3OvLTd+Z6UvjffjfZb&#10;00GAwRwAu/AwUiAW5pS5Pz8DS1HAYwLJEullqQaDMg/ZPAn1UFVEWccK8s/YHe7ItkGDBkC2LVu2&#10;hKhHyGy3bdt2+PDhiIgIfFSC2y08hngY8UjW2OtANaw4wDngQ2QLKZ9iahBwAFLiIBhFuYagkG25&#10;2KUy+4ADJmTbqPHHhU5NuLSNSGJiWwK3XklIbp/4frwPeqOqCFUOtBsb2MgWLm2h/QiXttnZ2UlJ&#10;STjvBwnS/v37gWyh+PTss8+6kC0O2SY7c48XQCoFVAClXLbdN3ACQQXo6xZHMCOcczg/50A+sgFp&#10;MFwBHVQjAsFp+k4mssPJVYY24Rt2Y1bS+kpR6vpMUOI6RqlrGCWCVmdCyhrL4yxlXSakiHqedZnw&#10;QwuCMJblX60TijB/NiR1hB/X5cxFLZlTYrJZLp5lkG9xBiS0ZOJYl9ByNMuksrACZaDZuDkMVepS&#10;WQ4yz8xkpONYAFFOJINF5My0tLhpqSCg1pjJjE5PZRQ3JTV2SkrMJBfhEol0V8/JC4JQCVXLap6Z&#10;Si2C0DoO5cbOStfFxXPThEY08K2uLM0PA4NwNhgnhMmWMqFc/NV9Fy3JIKe4JNElc9C6OJd4tTyD&#10;pLgAt3QaGQ6BmPB2LTulDOFt2iZDRXlzbtoWeFHKg66yTltzIb/V8a0AuqaIJNd1yXj36mvMDdnu&#10;y8+B5vMeM0EL2kXuaNYLxOWyWRdJTwEeBHyvgXY0Dt+KgIcIyPaNN94QyHb+/PmrVq3avn37kSNH&#10;IiMjExISoDSBxxAPIx7JUH2bqnH7Cwe6TomOSs7HmsTXlry8PKgS2Gw2fHbB+oROAT6+YJWadOaz&#10;rI76De+kAdS78DYxEnXO1l8mtXL9UDLbyvFPlVYcKAMHZGQLgW2jxz9l3j3sWo7NmZBpj04pOJlo&#10;I3DrlUhXGTLbJ5tMKENrKovigHcOdPiTOywP5IBtCnYt0ISEPiS0IrHPhlUbIFuc53FDtvlaUYoz&#10;H5LVowzcQrqFHT8TUh1glLY/v1RK3ZefCtkaVwBO3Z0HTWCg2Uyu5ZvEzQuDmLx0QxbsDANwxq3N&#10;BMFzjCcxTWBOXu8iEXAUSsJEkBbGcjqzIiP2b0aIxKzIJDoNvLpS/4uIyExFSOpIDm8AZWOXceIS&#10;SyaS5SrHpxenn5qfHjM/jYlnF6afNlSOkUgSWuDYqNlpMbNTY2alRnGKmcEockbqqelpEK6CIqek&#10;Rk1jFD05JZJoWsopYNQpqSyOv5NSiKInMoqc4J30u0ZmVnAyE+1GTdbrRxMMJE9nTYOERPcUyXKB&#10;tOemRc9NhxiZlKVjDPktRLgxZPuKu94lf0VEMYYrI7ICzYgzSohwIcUlAjOF8JaJviG5XcfALaTi&#10;EOFCeEtHcJmWMuS32/JAAuIKKa7XiKy0rMc5siWC/BaUtoeRCeiyzysc6Gbsg76A1SX7NWSwQhgr&#10;R5hygTtBGxnEdJ7DC3D41nTO9uKLL37zzTdbtWpFMlsg29WrV+/YsePo0aNRUVH4qJSRkYHHUAls&#10;A/lVGjx97zY1xlfIVtlGLnVZ5Ay+yYtTn1KLVW+GEJS9K5lt9S4x1ZqmeSJb5uaDH7VNzmYKyRDb&#10;QicZ4NYrkTiXIdsfJil2Kg5UmAMdx0dVuKyfFMTXd3yMx4d56ENCKxL7bJz9I2T73HPPuclsU5x5&#10;4YU4uOgnPVfdUBzwQw4QsjWdsyVkC6MpI0eOFMh2586dMNiGw+3JyclwZovHUAls/XBCQ7BLPkS2&#10;sFFEDMwffZ9wdvr9Tp/9iNxAlV70aZmn6Qyyh7HcmYj0CYPPLuYztvORsp8CYH5ZW+7zlWNu1HZN&#10;mTsvMoajDxVlYzLK/nawfOf5xTyiB2Iey1tJ+YdZkyUUsq1J7odm2yZke9UTn33aZ+OHPde/13XN&#10;m51Wvdp++cttl73UZjHoxdaLvFCrBc+3mPfsrzOAbMcsSxo0L67n9NOwB9h+XCROTsLgLQiuShUp&#10;DggO0KqAySisECghQ1oLWEuEOFKQjrt+u3jk/mOdtx/FOozRNR8R1nR42A/9j37X99Dn3fd/1GH3&#10;W+23PfbFvBsea1bn3Kvkc7bwpgPTOHjhtH64i/htUxHFAcUBwYFWj3bDA1KYaJbZIsN5Vz503QP/&#10;u/u1ng++O/rRL2Y8+c3fL7fe/O9WOz7uuOerfgeb9D3y67DjeBhbDw9vN/Jkh/ER9GPkz68U9esQ&#10;BByg3wXxo4ZdEFSRfYhsYfiX7VFPDS8neizjxjYV1Q4IL693cqrcgbJD+HEiRAaXwxZkHvIPDC9j&#10;D6soG8Pnfxyp2MmFgnKOlw1h7FjdJM2AZ9nbDikjX9MjVTTCGq9WIdsan4KQ64CS2YbclPvlgENI&#10;ZlvIvIYyNUu+D/DL2VCdUhyoYQ7QowHPQCZ/tkpmW8MTo5ovDwd8iGyhfs9aPj0Kj8Ypcx8YRKTA&#10;ZacIGYh3Okzi0zQR7/2Enm2PWw0sA4VG/fRz7UbCWTxjLi57Hif4xwSzHL4yQDsimiUhMjFZj4yJ&#10;1asWdXowLEncQmS4MRiROEjHxjakPPRQLT39up94PYW4fPRRI/H6n0XlRvFzPVL0H9k+T+pZdrp1&#10;iMldH3zwLP3eDb/QTVcP9RTWGQP5sz60yfnbleeutu6liGk50hSwIf+8G975tMmTJ4vMF/XMFPEk&#10;vVesIQo0WD3c1PQhV7oHR/07QSFb/56fYOydOmcbjLMaeGMK7nO2btrIRZozWytIUsg28Fap6nG1&#10;cYBv7LSiDKcmqVsiUZ2zrbYpUA1VngM+RLZQv6f+DGRHWywX9UgX3XsM1zc3w6Xzr2/pwcGjg4gh&#10;PmWiRS4atSJSjEELBqIIpiK8aLHcPow5kkbiUF5Aqs2JOMFRRKbyXiAym/udRmRGFou8ZLHcMIiZ&#10;NUdKO3d93buQRIh05Q+ITknTW7Tc057F/v7eGALBS45UeSKhQJ54nkgk0+lo7t5R+XSXMPYLFsut&#10;Q/UhcD4wJngTD7NPABZLXVGhZLFOb448agtWUHxSip44XQen2ssWyx3D86ScjFHGFDCUS5LhmTNn&#10;8vpYJSTopjix9HHWmXp6Kg32Xx00bR3+XzcwRytciMh+cTtAIgrZBshEBVE3lW3kIJrMAB5KCNlG&#10;LtJg7lUh2wBerKrrVc8B2t0yZGt1NYZEZRu56nmvWvAZB3xoG1mX2epd0yV7AhcJUIpnZBi3WWFC&#10;YkJbWOBG90EyJDwyxgW0ON5jQeBDWbg6PlFvYiYHgsg2l+FKFpnDwJ0k8wQMbS87PmBqzzKiEzUQ&#10;xKWyJPhFZPQZL4myWFjIikWHHx7HXhniEpFrB7BeUorH1Gaa+kMVahubixoIq+PyzwRXZ0S3CdKb&#10;WhRMM0bK2Esi3zlz5oj89NWAyo46rUcEnyldfDsYG6dn+HUPk/0GUFDINoAmK0i6qvzZBslEBvgw&#10;gtufrZttZCiI5WqFqexHzusmA04gYNkVAW4hRICXiHIFKkj1wJoOBboUNYtLymO6K7cuqpKLiJrR&#10;Yc9gatRUm28vTb2qkUvfjshrbeVaAKbMMKrkh4E66dWOMT0aRRmw1O96tSFR+bMN8Dd9aHXfh/5s&#10;9XO2Ev/wOFzdX8dsMigVGsIyFiW4izD6DQbZGNZMmiDAGx4zxGWgpQM8ozkBvehnS0gsBeqbxYWn&#10;uCUi4+K9zrUZ2YoavCJbeVyEck09ERib6hEB2SanmjswBMJoi+WIW3I6UsTZYMTZwNc3FT/N8ojk&#10;HgpkSxHq2DS8r9z7INiOu3SieO7cuSK/jPCp+8gmitAljQIRMXyFbL0uLJWoOODigBuyfeQDOP4h&#10;w8hJWfaoZObMlvz6CL+1MINMZEpp/O0YxVbFgQpzAPZdKlzWHwoCisBXIVz+wHUhDCPDTGtYWNje&#10;vXthG7lr167PPPOMC8RyZGsvBtmiHiAQuC1BbRTgnJMCrC6XHOAykbwmUkARqgG1UTBVSNWKhkwt&#10;ym2JPpiKULXFQSbRqKn/1E8V/I0DWL3VGcTwsdI8/fTQ84IT6Zokn0DiRRdd9Prrr7do0QIbfdhG&#10;njdv3sqVK7du3Qo75PAgDW9b8LmFUWAx41HyhzeD6kMoc8CHyHbYsGEmTuJxuKwPA0Ts8OxtLdld&#10;d1Vewr2UKFArwSQPC8ZZJoBnubONCaQxbVijNiE/JPiKsiTPlCOWO1p7nXoGLkkbeUUTRAmaQnnY&#10;qzayjP2E2FlOFDDecl9HU4ctd7fz7ADa+ZGfdzVCIlL6ndBNZ+mwmalJX84ycMkt4VVESNlYW/Uj&#10;4gLbU/8pA9ccdgUkNORTQFriJLOdNWsW5biPFWBvufHv4L+ugcySbmoqqtD745LAM6XxH3b5zCC2&#10;J3+qIkXJbKuCq6rOkjhgQrZXPvqhcGYLfz9w6uOJaQW4FZGDMbmPfTNaMVpxoMIcgFXJCpet8YKQ&#10;WEL0hM10dnZ2WloattenTp2CG5I9e/YA2Xbp0uXpp5+m3zAW8OuWpznSvMhsIedEPZ4olECmQAIl&#10;wA90AIEyEMo1IVtCyDKokMGqfFduxYSZCTYTKiZk61VCSFha1IkKqXueAZ5aVAhNDtBiwALDUsFz&#10;JG/p2LOCvbSET/EQAdm+9tprnsgWvqPDw8NjY2Ph+AcVojasSbnCGn9LqA6EIAdgITkyKQ+fO+W3&#10;Mb0wSREG73zTKs2yOuo3vJN4Ve/C2wTThgwZwuIRQzgg0oNxlx0ipSDEj84ln8s5ebpsncg0Gwzg&#10;dT9mmAi2zhNlSQPXufRruTYTyBTtIqLDzqJFIv9BU1Px4zyrQhaPIbBTwYbRJmYii8fzpUQW18fr&#10;WCKKkzaxZl8sUriSNTN8RcG9OzFIMU4CM0NZVKHcQ11uzD8QiEBfCvixWP2QM3hkZpr7FJAJrmnT&#10;pslvOSrCNZEpuIyB0dlg3h87Ilzkyz5AfL5VOqFh4q1fXipk65fTEtSdKg7ZxmcUnUy0kcDWE8qa&#10;UhSyDeo1Uh2DC3Rki80KIJxAtnBmC2S7e/duINs//vjDDdni1y2vWJmtrElLKqnYA6FyIbwVolST&#10;xI+AqEC2uIv+AFuiuFAMFgJhWQYrQ1MSF5vQL+3JBI4VclranJXgOBS3qEWqUHSvOAiXqULocYAW&#10;A9YtVogsZaUNKE6km5DthRdeCGTbvHlzk8yWkO2ZM2cI2WLJYeEpZFsd727VRvEcIGSLz52VR7aD&#10;Bg1SnA4CDowfPz4IRlGuIShkWy52qcw+4IAnsrUWaVlWZ2x6OZHt17rhPh/0SVURehyAP8PAHTQ2&#10;0J7I9tixYwLZPvXUU26fim18y17MOdsS+ECnYU2Hb4X2sqyxDPxZgjamqMfrEUchOhbKzMUdhizj&#10;lAmZNrZ3xeHb0MN0asQ6BwjcYm1gmYkVpT8vsM5Cjkt4QKKMbCdOnAht5BUrVkAbGcj2xIkThGxR&#10;m0K2ZXw2VbYq5QCQbURirk+Q7YABA6q0q6ry6uGAsHFdPc35QysK2frDLIRWHxSyDa359tfRBjSy&#10;BRQkZIstNTYxUImEzJaQ7bJlyyCzNSNbbNYNA5I+nBAyPVWyHNWHzVWgKtLZJnVoIWQmYKNwXihz&#10;AAsA6wEPkRnZuqvdAdlecMEFr776KslsFbKtwDOoilQnB3yIbPv169e/f3/g28GDBw8dOhTrH9aS&#10;KSCOgIO4SEeA3jICIkihQIkoOHDgQFTSt2/f3r179+rVqycPiOASiWgC9SMP5MPILCqhtgDJRBDN&#10;UbXI7xlQFSpEzT169ICxCZzKQejevTuaQ1voBjVEAXEKKIVbKIg8ffr0QfHiAu4iULeJM54B6VQb&#10;VYXBogPoDH6UO/OACC6RiFvEBFSC/tDYRSCWykGMWvRc9F90QwwQmU1c8pxEeZpMbBE8wSjQT3QY&#10;Pe/QoUO7du3atGnTqlWrli1b4oAGBbwbiwu4i5wIKNLaCIiXXAOVomxUiPLLjXrNI7IpZFud7xzV&#10;FuOAQrZqHfgDB0IL2UIhmW/ZPc78VMlUFB3qhIYMr3temrDtaYYM3i1ZlqFHRYc7oziH6nqglOJa&#10;BPYWR3CFFFeBW4VssSrMyNbdvYVCtmV4HFUWP+KAD5EtQJcfDUx1paIcADqtaNFALaeQbaDOXOD2&#10;WyHbwJ27YOp5QCPbErSRIbPF59Unn3zSDGL5lt0rsmUGJeq9RZPrON4HV5X0Xuc8MbBkCE3Q1+Sh&#10;3rS6ig52QB5uHNMjxDLvEW6pZ8aXCtrlU7ikoqzAbciCW5LZekG2LvVk/XkhmW2zZs2UzDaY3v/B&#10;OpbKItsGtwjOKGQbHIsEEuzgGEjZR6GQbdl5pXL6hgPKgpRv+KhqqRwHgs+ClNBG9o5s+enBYpGt&#10;xdJmP9/UJ04pFSKWzviU6SVXYj/avdRWig53KTZPPjOD6daN3AWlVijyQ0UZitwANgrZKmQrVoW+&#10;flzGkvXn5fzzzzchW/L6oyxIlf4eUDmqnQM+tCAFldpq775q0Pcc6Natm+8r9e8aFbL17/kJxt4p&#10;rz/BOKuBN6ZAR7Zevf7QOVvvyJZPUXHINmLCFRZLLZZDQMS8hUyWy0M00rPmisvzf9edDZz942a3&#10;iY8YIfLoDdmXixQdOVOByFGUYejrrhLN9rg5zXPduOXnP98/S1xOYkrM6+WGeMpazxa/3Jovdy93&#10;04fIc91M5lQCByyhlqzEtgrZmpGt+5sMC4aQbXG2kZXXn8B79Qd1j33o9UdZkAqOlYJTsgE7kAN4&#10;A7+21rvmVgmDUsg2YGc8YDtuQrYNH/uowKHlFmhJWfao5IKweCs5/vH0/WNKafztmIDlgep4zXOg&#10;9SjuRS5gA86OwjYSBI9wXRgfHx8dHR0WFkb+bIFsn3jiieJArOeIKecjFsuVfTK0or/4JfNid9sQ&#10;pi8859PaFstlmuNvpAwOdxbNZ/iw06Ei27SXEZF8f57CZYOu5EV+Fa+EOXnXz77mzHfrT9xEU/eK&#10;5r5v7rCnyjEq/uc39EvTdiLz3CzW0paf6yPudDIITV74MmiEaTMRl6Ft3j9fIOXm2ayH4B75TFJi&#10;29AEt8VqI5cZ2R46dOjkyZNwJZ2SkoLHEA9jCbbBA/Y1ozoeYBzoMtln/mxhc0gM3jr2QdfHxIs+&#10;9cYU5qZ1bzm4lc5+Rw5LhsjdyjJnsOSOVdOSEd9fjppVVjcOSMj2tPxF2OsOoSp5xzwYt9ovbRnK&#10;1FiExXJxiRlZtW0OuFWrkG2ZWKsy+ZADbsj20Q8J2eYXaqm5jpjUwhMJtmNxLnBLENdE5Nv28e/G&#10;+rBXqqpQ40Cb0REBPWQYJSbBI5BJQkJCTEwMfJDs3buX/NlWANlqmXPwC1FY+Cf+2u0zpJ+9dYhv&#10;zO+rp+jQF/uNaQxSCibGjDMVcTqXmX5Hj4jMQue50C2P24zET5IqdBPSkszWyMxQ7r6iyTxlpanF&#10;bcXMMc7cKoXk0MS0NOpKIttt27YdPnw4IiICH5VSU1PxGOJh9OrRKqBfMqrzAccBHyJb2M6l4fds&#10;zF6r4veS3rGV5gz7Cjm4+M/LJd+tdOshVAHsMBujZSBwQLj+o+2jeSw7J/PQ4sAKOFvMKVlmm++5&#10;VBSyLfusqJy+4YAJ2TZq/HGhUxMubSOSmNiWwK1XEpLbJ74POffTvpkAVQvnQLuxgY1syQcsOf5J&#10;SkqCX83w8PB9+/YRsvViQYqP2uuORCSOfsdShwt7i4qmSjnXIL4+v6eeYluiRxIYmKSP6ixEj5WK&#10;rGag1+lxGlZk5qjVau2Hv8Mj+A+t50FZYRSKqzTPSKXCu3grhu4xS9mGlN0ckBOWLssCB/dI4q1k&#10;tqGJb8uLbOFkAm5IJk2aNH/+/FWrVm3fvv3IkSORkZH4qASlCTyGeBixqMqy9lQexYGq40DXKdFR&#10;yflYk/jaAm9neMvBTBo+u2B9QqcAH1+wSmGAUO5AltVRv+GdlFL/otvFLSx4iuOl2uu4VKSAHVRh&#10;hzq0IkJH/K2bJAEMp5Fcl1fgwOVTT9XRE+9sQ3Xq4a62bpcP/O52eXc7ujQwsE2UMzCSFSn33GMc&#10;V6n3XtXxNkBrlixIpUqc1Gd2iL4PYh8ajKk0DTRev3HxxYhQftf03fgrz81mwZCxM2l892P0Msw1&#10;ctahUi+/XFdPuamp0YxrTk0Nu1q59EsP5qe47losI2Pce9VxTsRPE45+PGTfIz/ODdBpU90OLA7I&#10;yBYC20aPfwo1Aptdy7E5EzLt0SkFJxNtBG69EukqQ2b7ZJMJgTVw1Vu/4kCHPyP9qj8V6Ay2Kdi1&#10;AJ5BHxJakZAg7d+/H8gWTvzKi2wNVR7910LTWOT6AUzfd/pHtaBlrAlAmzGb72N0KCsdjY1EOrSU&#10;cWfqhyiCPEyjjCoxh1NjcCs3t6NelaYNf4P9TsnZnBHDkcK+6fMTv3RrbZN6iMuY+a9vsGFqZGBd&#10;9jt6bX9vLaIaro186xymjaxktqEJaMWoy4VsX3vtNRnZrl69eseOHUePHoUTaXxUysjIwGOoBLYV&#10;eIOpIj7nQLepMb5CtqNGjWLdi2XvamZqQQpIadSPnVVhb+1bW9AdREfwfC9YLHcMZ07ZkDImVr9l&#10;sVzIYqt+RCKpICMy3cNRm3jVIzLLkNUhPvwUK8Is/t/WksX+/l7OabEw4FQ0i5lt2OVzngZ4hXBI&#10;a4yAYU4DyupTcPOQXMSelibUpNl7F8pc9xPyzPqYfT6YkmZeCay829cH9r2DvkQ8xtZHfVGAXZFq&#10;8YomiJFzhKcsloZ92U82Un476FVXmR1rMm3X7kESgerVPyE6NV3vA3VVyWwDfM0GYPc9kS1ec3TU&#10;NjmbKSRDbAudZIBbr0TiXIZsf5gUgKNXXfYXDnQcH+UvXaloPwDP8DEeH+ahDwmtSOyzDxw4QMj2&#10;qafwe+FFellcosCC1knP6HnSZ/HfIRbYj1SqoZ/MRal4Zsm+sbwzyRl+tyiiV5I9T07hLnVZELaR&#10;75VvWyxuJqQ07Sa6e93/HnXPVlDANlsisBqFyFeydIUM8q9w7uaP2a/hLNc5W5LZKrFtqKFcmnTv&#10;Xn/cH0YsGFiQArJt2bKlkNkC2e7cufP48eM43J6cnIyq8BgqgW1FX2OqnC854HtkG8eUcbhIzBWQ&#10;Moz/fiJCaJbif3JJrvxyvncUs3WAlPFkgYHHZ3JMg8hsQkUIO2FAQQ9LuXgYF3MNMwmIj43TEwkq&#10;U4ZRp/XIUB33MMXUb3aYfkaMJkL1f8nIVnyDEPw/r72szpaBdPqsQDxfQC4B9zC/fRRm8N2DmA6K&#10;UxFESJoqik9MdsUnJOl5RFXn/+YGYB2LPhG3BpyQ54/1yph01oroAyFqhWxDdbHX3LhNyPaqJz77&#10;tM/GD3uuf6/rmjc7rXq1/fKX2y57qc1i0IutF3mhVguebzHv2V9nANmOWZY0aF5cz+mnYQ+w/bhI&#10;nJyEwVsQXJUqUhwQHKBVAZNRWCFQQoa0FrCWCHGkIB13/XbxyP3HOm8/inUYo2s+Iqzp8LAf+h/9&#10;ru+hz7vv/+9vu99ou+3Rz+de98jPtepfgte951PuNbHmXgY10zJ5A8YXAeHVVoHb0AG3BGthPIwO&#10;x8q7Lq/PCx6Zcy//13UPfHvXqz0eeGfUo1/MePKbv19uvfnfrXZ83HHPV/0ONul75Ndhx/Ewth4e&#10;3m7kyQ7jI+jHyJ9fKerXIQg4QL8L4kcNuyCoIvse2XI1434nJG1kJ7ONTx8NESGIS/FxzEy9F2Es&#10;bsmIdFqGno0grra1jfhhQmQJ12NFROBeUVxAXMogkK0hh2QnOb/eLr6g1szvi7+1KiHbNPBHOtvM&#10;DD0Kiav4QuHe/xwxrcTzZfh3sKs8XzRNSJE/XoipMSFbeRmI7yCU2RQKZ7wit+J+QDfThGzFiqJs&#10;Ctn62yIM/v4omW3wz3EgjDAoZbbwsQmZLWwhlktmGwjT5cs+4rwZ1EdNyJYAjwqhwAHAWnzUwALA&#10;4UOxsIr7EnTBBRe8/vrrSmbryydQ1VVlHPAhshXnbPsyBSCXQjK7uP5nPgKX3qmmsbO1QpBr+VcH&#10;eYgmHCJgj46F1v4CjVSWf3s75JzDFJkZUpLle1Qz68gdrVnMXRvZQGsM8Hzm7uytyjgdMBVLyJZZ&#10;mRbIls2jpEluubmZ1yGxbPd3Yrf2ddaR7YEucDLAUriknVTKWWVDOcblUyNktqIJyiN0oYvLI/pQ&#10;MPV5eic7l32NiNu3FdILIG1krtg8+ozeh65H2XcRhWwDZnUGTUfVOdugmcqAHkhQnrMlbWQg26ef&#10;xsEZJbN1W6EQ1eIwJMAMYC1M/kBkRzJbCqGA6EJzjGKKRQTzjtnHGpD99BT3vFx44YWeyFadsw3o&#10;l38Qd76SyLbehfCppoehQ4eKeB92wtUIV3xjpDNLCoZxKWbjQEdN9sUiLxfiFuDSMMnLTA1JhzD1&#10;c7NS7briMUfTFguzMyRbUWZHLikYCI1pIBu2ixIQf38TR8YqGByQLEjFyXy+sCvXBqaQ7/JXf8jE&#10;Omk2UXw+1/WW69ElrhzQesyOa77QhrQMJIPGNuYRkIJ700xZQASzg6iUSR7NsaX1826mhqOQrVr+&#10;1c0BZRu5ujmu2vPGgaCxjYz9OtlGhndNsiBlRrb5WlGKMz+Siafw6g+15YADkAAw0DtFAKaFsVBA&#10;GsjrTMjWE/+olCDjAAAtBTIbi8UgH46lR8N6qsiRgb20/pQg0RPZKtvIofYOCaDxVtI2soxsZX+2&#10;AcQB1VUTBySvP5XizdIvyTBkAASFbANgkoKsi8qfbZBNaIAOJ4j92cKClJvMNl8rTHbmRvgLsgWc&#10;gOyU/E+QCwpKIfwJvEGBPFWUy+QsqqIg0CyJZwFjKADSEKCVpbVKYBvEslxZTkuYVnhDkQ/Zio8+&#10;+aftdhhEMdz3CGQrbCPPmzdv5cqVyp9tgL72g77bPvRnO3DgwKBnVygMEF+6KzPM/sympB5ku8qV&#10;qbOqyypkW9UcVvWbOeCGbB/5AI5/yDByUpY9Kpk5syW/PsJvLcwgE5lSGn87RjFXcaDCHIB9lwqX&#10;9YeCwIHkkRWuC2EYGWZaw8LC9uzZQ7aR3ZBtoebI1ArimBzK6zfXh17r+39vDHz0rcGN/z38ifdG&#10;P/n+uKf+8+dTH0xwES49CNlKpSfeH4sKG78z8tG3h/7f6/0ferX3/S91u++FP+597vd7n+0o6J5n&#10;OxDd/cxvdz/dTifEn/kNiXo2FPFKUj2U07O2u55q60ZPtr6L051PtFIU9ByguWaLSiyn537HJw9Z&#10;FVk8GoUJDs3wNUKJF110EXn9GT58OPzZErLdunXroUOHoCUBb1vwuYXHEA+jqUJ/eEuoPoQaB3yI&#10;bPv37z9gwIBBgwYNGTIEix/HbhEQgZYyxLnAvcjQr1+/vjwggoD8SEcREXCJROSkIDKgBtQzbNgw&#10;qhkehkbzMGbMGPzF5ciRI5GODMiGDiC/KaAJqhnt9unTp1evXlC7BYrr3Llzhw4d2rVr17p1azy2&#10;zZs3b9asWdOQCRgsRt2qVas2bdq0b9++U6dO8G/frVs3nLYFl8ArmgWaDjF9mEHc7d27N7ERAXFk&#10;AP/HjRs3ZcqUmTNnzp49e9asWTNmzMDl+PHjx44di2mS50hME82+PPXUEJqgVigilg3dQtMQL6Or&#10;mERE0GHkpNUl5hd3Eah7Yr1RQ8iGIij7+++/K2Qbau+9mh+vCdle+eiHwpkt/P3AqY8nphXgVkQO&#10;xuQ+9s3omh+M6kHAcgBWJQO27xrEkpBnYjMNkVRaWhq216dOnYIbEu/IFi7icrSiRG5ZwZs2EWBt&#10;4LJC9VxxoLwc+NfznT090NKjYU9yaNIxvRKQLay1hYeHx8bGwvEPHkM8jHgk8WCWtzMqv+KADzkA&#10;C8mRSXn43Cl0E4T+C768kKaMaZVmWR31G95JfZC1kQFsfNgxVVVNcQDgtqaarql2FbKtKc6HbrvF&#10;Idv4jKKTiTYS2HpCWVOKQrahu4B8NPJAR7bQpYSerUC2cGYLZLt7924vMlsIa3M0e3KxyBYCVR8x&#10;VVWjOBAAHIDwv1hkm+zUDC+a9CWIZLaQ/JhktoRscb6dkC0eRjySCtkGwPQHdRcJ2eJzZ+WRLeRg&#10;Qc2qUBncb7/9FipDNcapkG2ozXjNj9cT2VqLtCyrMza9nMj265E1PxjVg4DlAPwZBmzfmczWE9ke&#10;O3asWGSbWxKyhcIwseLdafmfzrF9t7Dg56WFzZcXgZr+pRPirVbY26y0t1tlb7/a0Q60isWRgvQW&#10;f9t/WVbUZHHh94sKvllQ8NX8gi/n2T6fa/tktvX96flvTMp9Zkz2/YMzApfhqufBxAGorBeHbB1p&#10;To0b/6TgFdmuWLEC2shAtidOnCBki4PKCtkG0woJ3LEA2UYk5voE2UKhNHD5oHouONC2bdtQ44ZC&#10;tqE24zU/XoVsa34OVA80LaCRLTTKCNliS41NDFQiIbOVke0zzzCzD/o8Q2abCyNSxcpscZ6WcgKU&#10;ArX23OTss0XzSn3/0TxJztlrs4biXTc4/1jv7LSWod8flxQC4r45Oe/xkbDMo4LiQM1zACexPY/F&#10;0vNSVCKynThxIs7ZKmRb81OoelAMB3yIbHHGUrE5CDiAM7dBMIpyDUEh23KxS2X2AQcUsvUBE1UV&#10;leaAQraChc9+NJXiwKKAqf23aUN2ayP2a6MOaqMPaWMOa+OOauOPaxNPaE/u+wwAoOsBbUqENvkk&#10;o8f3fYKUjrtYnpEHtKF7tIE7WA0AwIR4AXQh14Uo+OXxkmWeSk+fqkBxoMIcgCkpkzNbVKWQbYX5&#10;qQr6DwcqiWzrX3S7GAtsOPF4ouw41Ed+X2JQz4FiuZbJfmWOkoHyZMT3+w9/A7AnMCgVgL2uVJcV&#10;sq0U+1ThCnBAIdsKME0V8TkHAhrZlqqN7EVmC6OvxViQeu6TGXTLHM5tPydWmxunzU/UFiVrS1K1&#10;D0+0Rp7R8dpfGdqydEaUMvy0tjCJ5Zx1WpsWpU0KZ0gYqBgI+cvEXcjwynzbO1Mlyzw+n05VoeJA&#10;mTkAO8nFIVt7qhdt5Ndff10+Z6tktmXmtMpY3RzwIbKFmWLe+zS8wAcbngToN6KKR+WUW6zitoK/&#10;ery7gn+Q7iNUyDbUZrzmx6ssSNX8HKgeaFpQWpAStpHdkK1Dc2ZrhTD6WgyyfeGzWbQiIGJ9cNt7&#10;2FUMitQWpzDg+neWtipXW2fTNhZpW5xas5g+Fkvt2VZtq6b9w6lpdG+L5azpudqGQm1NvrYiW1ua&#10;xlAuIPGMaO3yC3Ww/OFfhThzq9ad4oA/cAAuoODcGKaM5c7otpGBbD0sSAHZenr9URak/GEqVR9M&#10;HKikBSlZZvvnn3/yyrNNOBOXwq+p+BhK3Rj4nJ4QpneLoWIDDOdI8RRRCSKvvVaPbt0+LJd+pPRw&#10;Zxu6NHC1TdwZqFvJsCLlnnvO0tPrvafWgycH4Aco1NiikG2ozXjNj1d5/an5OVA9CHxkW7LXHzdk&#10;W1QOZPvQ7v9glwAZLDDqWqv2yH2ubcZX67ReiX+6ri2Wr9drPRLHwXzsUk3rHD9S3HpjNkPFwLez&#10;z+gKzN+vdeAQr1p3igP+wIFSkK30BQZLukGDBiUgW+X1xx8mVPVBcKCSXn/qN9Dd/6BC+Czl1ebi&#10;KRga6eIxLm8dyiDo80bEgKkORGKlybif/yQYCXZ2cbOOshD9M4Hd4VkasdiWViIzItMz9XLs9+gU&#10;iz+J2G0tWezv7+WcFksdpBXNeh2Ju9RS8OCAQrZqUSgOVDkHTMi24WMfFTi03AItKcselVwQFm8l&#10;xz+evn9MKY2/JVUZFRQHKsKB1qMM/aqKlK75MnBOCCs4OTk5cF0YHx8fHR0dFha2d+9eeP2Bs/Jn&#10;n33WtaUozZ/t85/OpPFAZvvQToZsR5xholrIabdp2h5NO6RpK/+512L57/C0Wbj78w4NX8w/fx8f&#10;2s9tmrzQYrlyIf+uP7ZI26tprU8PQHxCKtNYXpCovXKY7UJ+3eCE5eSa55rqgeKAppWEbFOcWjHI&#10;dsSIEZMmTYIFqZUrV8I28qFDh06ePAlX0ikpKXgMPU1SKU4rDlQ/B7pMrpQ/WxnZTphAlgW9INu7&#10;RrCjJfJXzpsGMzMKPKWuMWoGdIUaM90ljErxGdykICLimyfi87llckRmZrtyjo3TE8cYuBkZRp3W&#10;Ew3UnY/Eb3ZIls2rn/t+2aJCtn45LapTwcUBN2T76IeEbPMLtdRcR0xq4YkE27E4F7gliGsi8m37&#10;+Hdjg4sxajTVyoE2oyOqtT1fN2a322EeGU4LMzMzExMTY2Ji4F1z3759QLbdunUzIVsHtJETiz9n&#10;+/E06h2Q7QNb3sX+YGg0k9lCwbjNmYHS9uWCVilLLJarN2oaeEco99+JS/HFneNbt9A9TlueycS2&#10;rx1ughvNNjphJNnXPFD1KQ5UhAMlIFumtC+dB8fSvfjii994442WLVvKyHbbtm2HDx+OiIjAR6XU&#10;1FQ8hngY8UhWpDeqjOKA7zjgQ2RryGyZFrFQP9a01bikRwSRSSnmro9/h/0QJLNkdlxWKsjyD4ty&#10;4VXCrkhcbDw3iM/lZwEQmZbhykmAFokEcSkukK3RRB4Sv96uzryYZ0RZkPLd46VqUhwohgMmZNuo&#10;8ceF+EpuuLSNSGJiWwK3XklIbp/4nlRlVFAcqAgH2o0NbGQLxz9QSIYhnOzs7KSkJPjVhARp//79&#10;hGyfe44deNL5Uqg5srSCuGKR7TMfTqKc3Tc67131Bgr2O8HsRX0S3hbxD5ZqMGLZL3mSxXL5L8kL&#10;LJYrVmvaMT3F8nzcfIvl0u8T5wACQCcZymA4fItzuQDGqGFevPbcwa9Ryc8bnHB1W5F5UmUUB3zN&#10;gRKQbVGCU5NseBOyffPNN+E5g5Dt/PnzV61atX379iNHjkRGRiYkJEBpAo8hHkY8kr7uqapPcaB8&#10;HOg6JToqOR9rEl9bcJgcqgRw3YzPLlifUPPBxxesUhgglCvNsjrqN9SVkOVztuPGjePZMvAUuFmQ&#10;IpVgktDe5cVXqsjPMlz/s9EW00aW65mablTyZB/E1jepI36zEBl9Ri8n8PBTiN3RmqW6ayMbdWbi&#10;/mdbpVPy5eNc0ObGV7mgHVsxA1PnbENtxmt+vDKyhcC20eOfQlnSZtdybM6ETHt0SsHJRBuBW69E&#10;usqQ2T7ZRHfCWfNDUj0IQA50+FM6ORSA/UeXsU3BrgWakNCHhFYk9tmwagNk27179+efxxkoA9kW&#10;aPYszVY8sn3qP2QpRGvxt/2OhS+jILz4wMrxf8NaIj4lk4HVZxszKx0fnAG+PXehgyFYnvJS29hh&#10;Fku9oYVJuFv/VxvEvFBjhh4yGZGCneSH93yAW1+utH85T+mJBeY6C7pewzZycRakbPEOE7K95JJL&#10;gGxbt24NJyiEbFevXr1jx46jR4/CiTQ+KmVkZOAxVALboFsmATmgblNjfIVsR48ezVnA/O6IcGE3&#10;SUpb6FLV4VJVZs+JgsE7pslspLD4gHAC1UWIj4xhMblygWYfo1SGigvx38CuLE7BSGEayD2P0xel&#10;BMTf36Qs8JvXbZs2zBBXSAWFbENquv1isJ7IFqoodNQ2OZspJENsC51kgFuvROJchmx/mOQX41Gd&#10;CEwOdBxv6EUFZv/Ra3x9x8d47NGhDwmtSOyzcfYPyLZHjx5uyNaqFaY686OZype053AN+4n3aAej&#10;AXzePIF9GW+9hTmzhbtaeduB+LMRQ+WUsYm6158xCXpE3O2ynzn+Ob+ulP3K/gHLadXxoOJACV5/&#10;rGfsUHDQDOErli+Q7VtvvYXdoYxsd+7cefz4cRxuT05OzsrKwmOoBLZBtUQCdjA+RLbDhw+vBjbg&#10;ERMqytXQXAg20a5du1AbtUK2oTbjNT9eE7K96onPPu2z8cOe69/ruubNTqtebb/85bbLXmqzGPRi&#10;60VeqNWC51vMe/bXGUC2Y5YlDZoX13P6adgDbD8uEicn4coFBFelihQHBAdoVcBkFFYIlJAhrQWs&#10;JUIcKUjHXb9dPHL/sc7bj2IdxuiajwhrOjzsh/5Hv+t76PPu+z/qsPut9tsafzn/hsea1TnvGheI&#10;tWpF6SUh28b/1ncwcDkLcNtqhR1qyThz228rc0g79og28YQ2JYIJYKefYn+nRrJL4F4QXNcSIQ+g&#10;7JjD2vB92qCdWv9tWt9/2MHdnpuc7VbZP59re2UCM6epguJAjXPg7md+K86frSeyxXN03pUPXf/g&#10;93e/1vPBd0c/+sWMJ7/5++XWm//dasfHHfd81e9gk75Hfh12HA9j6+Hh7Uae7DA+gn6M/PmVon4d&#10;goAD9LsgftSwC4IqciWRbb0LbxOP5+DBg6v+Uc3C89XvhJt2dNU3Glot/Pbbb6E1YHzB7zgn4qcJ&#10;Rz8esu+RH+eG2uDVeGuEA0pmWyNsV42aOBBSMtuSke2jb+k7mGfGZL8xKfe/M61fzS/4ZVlRhzUO&#10;QNxemxlABQGpEtGlV0JmQNmuG5yd1joAaJv+VfTdwgJ4skW1j43gpjBVUByoaQ7c82wHnD806Q/T&#10;lyAls63pyVHtV4oDPkS2AwYMGDhwIPDt0KFDhw0bBhGuHHDsHFoMo4yAOO4iGzKjCMIgHiguhyFD&#10;hiAb8o8ZMwZGqibygAiO9aIyVEI1UHF0QARKEYn9+/fv169f3759+/Tp07t37549e8LAxB9//NGp&#10;UydgubZt2+IEAY7Hw34SQnNvAek4g4o8yIkAvQwEFESAnBOhPQ8URyLuUp0oZaqWLqk2ESgbWoZ1&#10;YoSm1RLQEPUEvUW3wYqOHTuCJxQQ79ChAxIxLjEiZPYcEbotD8rEHyprYognj2WeEOuIe4IzpiKe&#10;PJTzU3/KEhSyrdRLRBWuAAfUOdsKME0V8TkHQuicbaFmT3faTherjfx/rys9YZ+vL1Wh/3Lg3mc7&#10;ep6MJWRbmKDO2frvxKmelcoBHyJbgMZSm1MZ/J8DALT+30nf9lAhW9/yU9VWOgeUbeTSeaRyVD0H&#10;gtI28oEDB8iClJttZGspyPahV3tXPb9VC4oD/sKBe5/7vThky0yIK9vI/jJRqh/l5kAlbSPXu+AW&#10;0SQEoeVuXhXwPw78/vvv/tepqu2RQrZVy19VuycHlD9btSr8gQMh5M+2RNvIsHzzwMs9/WFGVB8U&#10;B6qHA/96vrOn+1mS2XpFtsqfbfXMi2ql8hyopD9bhWwrPwX+VgM0tP2tS1XdH4Vsq5rDqn4zB9yQ&#10;7SMfwPEPGUZOyrJHJTNntuTXR/ithRlkIlNK42/HKOYqDlSYA7DvUuGy/lAQzglxVhAuf+C6EIaR&#10;YaY1LCxs7969kNl27dr12WefdVmQKtKcOd792QLWop77X+oGeuCl7oC4D77SCwQp7kOv9X34tX4g&#10;6CozemOgmSjdG1FBECpBVagQld/3YlcgChxxhP0eOBS968nWdz7RSpHiQFVzACsNBHvIWHhYflBF&#10;xjqEzBYrX36Q6XkpSnRokt8QJDZo0ADIFoe7yJ/tvHnzVq5cuXXrVtghhwdpeNuCzy08hngYTRX6&#10;w1tC9SHUOOBDZIvzq6HGPTFe67iHvfoRCESGdOnSJRC7XZk+K2RbGe6pshXhgAnZXvnoh8KZLfz9&#10;wKmPJ6YV4FZEDsbkPvaN7qqkIp1QZUKeA7AqGbg8cDqdhYWF2ExnZ2enpaVhe33q1Cm4IdmzZ48X&#10;ZGvXnFlaUQKzP2n6tcZeHFt81IO/FCDLQkDlCLiLAEM7FACDRRCJXiNUEIHqQYWoGdZo4aAoNzcX&#10;MADdpgCPKSooDlQdB8RKw6pDwPLDIkTAmsfK9ES29mSnJ7J9/fXXgWxh20ZGtvAdHR4eHhsbC8c/&#10;aIUqxIMZuG8V1fMg4AAsJEcm5eFzJy11erfTK51e5niHm1ZpltVR/8rbaeyyzBYmmlwMiYLfckvn&#10;I8xYA4VHyKHbbS0Rb0zxq77XNGbr+LAXPjKnuO0Oun1L8iduM3/s3Y8Zzr40uN69W3TvfhrdZV+V&#10;ucNxyP7Z1vwy56/ajDCsZTQQS0PRw4WflLnh0yhynOXOQKTXcbzl2ER3OuxaD6VVxbwNt9pf9gUQ&#10;j/xN97q9oktrwnVfIduy80rl9A0HikO28RlFJxNtJLD1hLKmFIVsfTMZIVxLoCNbbFaAFQWyhTNb&#10;gWzxjfaZZ55xgdhChmyZmqU7ssX+hiqhvb4pIN0ngarFNoswrQxrBepQEcWBauAALT+Bb7Hjl7f4&#10;9LwUJnmR2ZaAbM+cOUPIFg8LniaFbEP4J8Uvhk7IFp87y4dsG95JvZe9/sAKsRhSf/Z7YrFc95NI&#10;wdWkFP0K8dFnSh5+PvIM9N+PyVZ0b0iE9yHg1tDIck1udmVQWblaKktm+Lc3sqVUehYcglGIDC6H&#10;3htbAOXJj48LFV8wCtmWZWGoPL7kgCeytRZpWVZnbHo5ke3XI33ZLVVXiHEA/gwDd8QClMrI9tix&#10;Y7t374bM1hPZOrwhW3y8xxd9ATjFvr8qIl5xS9VJ6lTNigOCA55rj8AtFj8eAXmnXkZku2LFCmgj&#10;Q2Z74sQJQrZoSyHbwH2dBlPPgWwjEnN9gmzhm0d+OqK0KPG1VIj9rly3TsTvHMH0+CUAU2Dcqkvp&#10;L79cV0+5qSnV7JIfGimaxrATC1dcIaFNu8jpPllMOnrHHfrNi7qnmqu98VeewmASBXehIRPViiAD&#10;dZ54ldzD24cxf+weHbYhZUA4aWqw8TbNXurKc/Z//GFpwR+S0Q0mcfWAlybe5iCPIb5mEJ3nZ5My&#10;IlqfsonJemRMrF5xMbODu24cFp8/yph/+Clz/cbHEcb2hx6qpddzzQ88HwPPt9/O05Q/W39YeSHV&#10;B4VsQ2q6/XawAY1ssSMncSu21NjEQCUSMttikW2B5hXZQjkNNZAQVQEhxYHQ4QAWPJY9VAnkk7HY&#10;DuFlVRaZrUK2fvtWVx3zIbKFy1mdnzmzIK5F/CWL5cGxVoEeFxq6onh2ZhkWxREnQPIEQxjniBnh&#10;gOMSdrmiCWKSAXIdJlG9aMLyALPlu+yr2ohOTWeJL6D5gawEUmSNaFKOtVjqsEx/f49YtvsKECm8&#10;8S9My+MuJF7/M0tc8zOic7n68Pu1LS9MYwNDyoICvW8zTfXyuwzp8oiQ6CJO4A0R/xFQ9+rVyxh4&#10;pg4F+b9G/dionpJ4SwPBLQP9OsVsirlAZDYfOSIzuIt6TNkNg/TZMSmcuzi8+ifkJza+YrHcPET/&#10;TPCbu4K6K//KH5B/ShrL/yJi97QXU0xj4SM4VyTyTxqstwjsrkK2xpSr/9XEAYVsq4nRqpkSOaCQ&#10;LU5eYXMvw9pMFRQHgp0DBOCx7LH45aO2tCUqjC9dG1khW/Xb4rccqCSyrX+RfuAWAxw9Wjdl8oDF&#10;0rAvBzEMATYS0GK+TWeDADkEOUad1rHHyBgXn5BOsj7KM5nEqxubC6xFwBKXcrUUl/HYBZ147Xpg&#10;YjqSJVK2aRk8tqmFKEIN4bJPmOkMPFPNFRrIiBNQl9sSEFfgdrnm6Zl6/j8TzONCJf6DbCWZbbqE&#10;Wl19FkMWgFMWlo5P1IdJuBSZxUzN4cb2ZI6d115W6U41cXge/3pR9vyiRYK4VJYExYjIEmAhTya2&#10;K2Sr80v9qzYOKGRbbaxWDZXAgYBGtuXTRi5GZottPXQyCdkGO5xR41MccHGAkC0WvyeytQHZuvuz&#10;hW1k0zlbhWzVL4vfcqAKkC2DQ3Igq0FIIWhH8XHxrriAGQJzUp6xca48DKusb0qfk+iuAJZLDQSK&#10;xCX8uAAiJLz1CEwBWK6WYaHNLeVqqWBZkK2Q0ApZtOib3vq6X+WaCe4iRUfpPE4qzf6KbJlusKE7&#10;7ZoL+hIhAvKIFHlEJKFFihi4iIjZd5+gNBOyFZBYfONwz29GwqJFr8hWfDdBK8Oi9L71O8EtZSqZ&#10;rdfHRSVWHQeUBamq462quewcCDILUiXZRi5k2siFsWYLUtBnxuZewVqF+UKQA1j2XpFtwRl7qciW&#10;vP6QbWRlQarsr1yVsxo4UEkLUrLMdtSoUeiwbSJTKxY9f9piuWmwrnoqC0sN4SfTCCVdVgaGb2ku&#10;4yWz1u6qH3GalmXY2gZ5XeLZFwazxCM9kLiYw2hW1b86eOMeP8rLVVWXfslOXbI8a3+xWK5kkQ3N&#10;BO5F5I8jrkP1VBUrS9rIXPdV4CjLI8KYsJ5NB1FMj5orVHOIKzDzHcO57JJXIrSRex43N1cNs++1&#10;CcmC1Bn0sMMhN4PGpmkitpDuNyl4CxkpwVekkIxajljuaO21aVb5Db8I5pBEnSXe1bbY/DQjXGWd&#10;xMXQRfeqjSzL2/mSY4uBRqeQbU0tttBtV3n9Cd2596eRBzqyLYfXH5vmyFTINgThmxpysRwgZIuP&#10;O+KdRNtifACCIXFNkhp5ymxlZKu8/vjTS131Raug1x/DNrKMbOHAGQy9DscZW7n8+DgWfWKxnIUH&#10;Bc+LoXCbh3hfXdeX2R8iuRlZ9KGgacz4sJGfIRAX+jXyGBLgnaIUIqTvCrQqErnvGRFcpqGQQRbi&#10;ifwc/zCDQz/vdj3sevm4cXJbBlBfKRK59jQzsGScOzWsW/Ecen4O/0SgnPfQde1/+8OKlLz+RKBT&#10;3+0wlMipc5nTRedJ7u5c+qU8IgKQSBERPkb2CUPHlkWLRP6DpgEn/ClXZSg5Lys2f7zbjMjYlYoY&#10;E8GWkyF8ZmuAOyLKQOT7nWx0Ctn6w8ILrT6YkG3Dxz4qcGi5BVpSlj0quSAs3kqOfzx9/5hSGn87&#10;JrQYp0brUw60HlUOi/U+bdk3lcH4DYy7whAOXBfGx8dHR0eHhYXt3bvXiz9bm2ZPdxbE8m+Z0td3&#10;JbNVyC80OUBHbb1rI0O1AQqNErK9+OKL33jjjZYtW2KjL/uzPXTo0MmTJ+FKOiUlBY8hHkbZHpVv&#10;HnJVi+JAOTnQZXKF/Nl6Q7ZDhw4tZ+O+zL7qO2ZBqrQamb7roAD2clDa+Hxxv2vXrr6oJpDqUMg2&#10;kGYrOPrqhmwf/ZCQbX6hlprriEktPJFgOxbnArcEcU1Evm0f/25scDBEjaJGONBmdDHe62qkN+Vv&#10;1G63EzQFOElMTIyJiYFu5L59+4Bs8Y32ueeec20LrJo91ZkPNUsPZIsdudJGLhXdBZnR4FLHa8oQ&#10;TMPH0IQFKa/I1nraDgUHzdDXw0PkFdlu27bt8OHDERER+KiUmppK4l88kuV/jlUJxQFfcqCSyFb2&#10;Zztw4EBf9qxsdf35b5eQrwxeZJl6rcm+btnaCaFcf/zxRwiNlg9VIdtQm/GaH68J2TZq/HGhUxMu&#10;bSOSmNiWwK1XEpLbJ74fX/ODUT0IWA60GxvYyBaOf6CQDLc9sIWTlJSE836QIB04cADItnv37s8/&#10;/7wL2eZpRUlOW7RCtuXDdAICkZMYCsAwgRhE/8m5Kw2tZHaU4A/Wq3figEiUB+XV648txoxsL7nk&#10;kjfffLNVq1Yks50/f/6qVau2b99+5MiRyMjIhIQEKE3gMcTDKHvHDdj3oup4YHOg65ToqOR8rEm8&#10;prDCoUpgs9nw2QXrEzoF+PiCVQoDhPIgs6yO+obMVka2/fv379evH/4iDOABWFcOSKG7Ig/dHcTD&#10;YI9A6XRryJAhkAkPHz4cvoVghHncuHETJ06cOnXqrFmz5s2bt4CHuXPnzpgxAw/d2LFjkRMF0Z8+&#10;ffr07t27b9++aB2V4KnEeWDUgL+IIxvc8KJmCmgI/UEpeL7BB19gvN95QASSTBgNpnpMvcUlStHo&#10;UBZ5EBAhDlDnvQZqDqXQSZxuhWP5Tp06tW/fvnXr1lD6aN68ebNmzZpWcUATLVq0wPuqTZs2aLpj&#10;x440XnQGQ8ZfEXCJrQI4g97SAGmiTTNIUyYYIs+4iNO8gJ9gMuqn5hBH5SYOU1UoiHSaFM/8uCv6&#10;QPkpyDNCy4AC6kEAw2mKwXOFbAP7LRaIvZeRLQS2jR7/FL6zbTDbYXMmZNqjUwpOJtoI3Hol0lWG&#10;zPbJJhMCcfiqz37CgQ5/ct9tgRywTcGuBaAF+pDQisQ+G1ZtgGzxin/hBWZ2QR8cR7b53pCtsiBV&#10;HLoj87kEZYFbsEHE7pA2iIEYqPMYBcaCEQknxl6HLyA9DR/74+AINHDxhQKskKWs9LxYY+x2d5kt&#10;kO1bb72FbSK24IRsV69evWPHjqNHj8KJND4qZWRk4DFUAttAfpUGT9+7TY3xFbIF9ggevoTwSABu&#10;Q230CtmG2ozX/Hg9kS1kSXTUNjmbKSRDbAudZIBbr0TiXIZsf5hU84NRPQhYDnQcz+3EB3LA13fA&#10;FaAO6ENCdgTzyNCQBLLFp1MXssV3oxwNvkzyT+je58WI1TnbkmEtgBAdnjSJOAJ5yWgYC53QLs7h&#10;k4D0JPARYB6lAjfQxwiB7TE0wFrAUVnKqiPbqCJ7mlPjni0RkHjppZcC2bZt21ZGtjt37jx+/DgO&#10;tycnJ4NjqFkJbAP6uQiazitkGzRT6auBQHLrq6oCpR6FbANlpoKnnyZke9UTn33aZ+OHPde/13XN&#10;m51Wvdp++cttl73UZjHoxdaLvFCrBc+3mPfsrzOAbMcsSxo0L67n9NOwB9h+XCROTsLgLQiuShUp&#10;DggO0KqAySisECghQ1oLWEuEOFKQjrt+u3jk/mOdtx/FOozRNR8R1nR42A/9j37X99Dn3fd/1GH3&#10;W+23Nf5y/o2Nm9c5HyYtucy2iLn8KYhz5ChkWzZlZIJ2AD+y4dzgef8aI6FvIiZvxsLRa7Cq1xKw&#10;F+J3eVqLQ7ZIP7/hw9c/+P09r/d68N3Rj34x44kmK19uvfnfrXZ83HHPV/0ONul75Ndhx/Ewth4e&#10;3m7kyQ7jI+jHyJ9fKerXIQg4QL8L4kcNuyCoIvsQ2ULFNPjeeyE4IuibhNqoFbINtRmv+fEqmW3N&#10;z4HqgaYFt8z2xRdf1JGtVUe2eWFmmS2kWEob2dNaEsCeyR9MsD4uJLQXx26FtBawNujN/ELEapKy&#10;0vOSH1GoZLbBuuBDYVw+RLY47hgKHAv6MeLMbdCP0TRAhWxDbcZrfrzqnG3Nz4HqgaYF5TlbeCIx&#10;n7Mt0J3Z5h5j3vxkPwoK2XoKcYHuyIOLeEQeHh5muehxi+VKi6Uh/wu6onJElaC24ogyCKpkcygu&#10;WrwSY8GIxOjonLbJrhIWBmVo2BA9DKqAERX38qNHIy+qqMibNrI6Z6t+NAKCAz5EtjDegyFfYrHU&#10;/XalGHve8DuKccaTgvR2B3H6JRmRQ2ZmpSKxw6FyGQ8/jiIrAoLp/t1JGJTy7w76vncK2fqep6rG&#10;kjmgbCOrFeIPHAg+28jwQUK2kd0sSFm1olQnfJlkHeIezCUPgQrZeiJbEtgKieU9A49bLn7G0mtB&#10;3bmH6s45UGfW/joz99aZvrv2tF06TdlRu1QyMqMgI9SAembtR4WsWkG45ER368zaR225NYeqSm2O&#10;MsiN8hapOYwFI8K46BnESEknmQIdLaZzxWfVqXPNNdcA9/rD0+qTPmAs11577Vn16nmtjR6N3PDC&#10;wmS3c7bKNrJPmK8qqR4O+NA2Msz/sidiyK3yr8YtFsu5bfS3h/uICpFtcLFO4otKvFs9vAnRVmCT&#10;OdRGrpBtqM14zY9X+bOt+TlQPdC0IPNne/r0afiz3b9/P3n9cVmQsmlFaczia/ZhJbMt5aAtqeNC&#10;F1eYjLKc/+hZfRfesyd40B3GghFhXOIdAChLppLxVz5djJ2oEN4GzQsDSL4YiZP+0ccabcfzIluQ&#10;ImQLpx3k9QcuSVauXKn82QbNkgiygfjQny3c53DmxOCROaazKQvx0zzu0uW4qy3dRMrIGD0yxPCp&#10;J6t8jI3TaxGJJuZ3vE+/c5jdiMPFextzg2yCqn848ANU/Y3WbIsK2dYs/0OxdTdk+8gHcPxDhpGT&#10;suxRycyZLfn1EX5rYQaZyJTS+Nsxocg+NWYfcQD2XXxUU81UQxZugUbgujA+Ph5mWk+cOLFv3z6z&#10;P1urhnODQLa5RxWyLR3Zgp9Q0BUzCoXhurMO1MwEV1mrGBHGJaqn07bkC0c+YVscAqyyflVTxaUg&#10;W6aN7IZsL7744jfeeMOEbLdu3QrNf3iQhrct+NwiDfagP5xcTTOkmqkEB6oA2Wo3WyzntQtHpxwL&#10;P7JYapl6hweK3OMiMi1Dj4yLZ5GXkPRgZxbb3BLR2RylvmKx3DyExZDS5gC0l0WIliA0EpkC8yf/&#10;5FeCGaoo44BCtmodKA5UOQdMyPbKRz8Uzmzh7wdOfTwxrQC3InIwJvexb0ZXeV9VA8HLAViVDNzB&#10;QagIeRo20xC1paWlYXsNlz9hYWF79+4FsoW/8ueff17fwecyZFsQbc8/opBtmZCtbBLZYmkUpMi2&#10;kVj8WEgQ1QrPvcIvqycChMklgDdynyMCLlGkBh0joXXPXpGzIqR7OuMpGdniSXFgd27st5GZkC3O&#10;qg0fPlzIbIFs4TsaWhKxsbFw/IPHEA8jWqxBPgTu20z13IccgIXkyKQ8fO4kT9RYlvhUJx4HPCx4&#10;IkyrNMvqqN/wTupDvQtvE50ZOnQoxW0TGtNT8xCcYPWGu2ceVv8kRK/z+cdAXM7i2i0yxKUUSlzA&#10;foIkYa8BmEWLVKFxmYn4l9tcJg98yKWQqkoh25CabjXYmuFAccg2PqPoZKKNBLaeUNaUopBtzUxe&#10;ELUa6MgWmxVI2GRkCwebe/bsMSPbLK0oyWmNLMpV52xL8/oDbWRsB2UV3BKQLTaI2CaWGnzr5hRb&#10;0jK2S1tYr88rl9m6kC0dtSVki31wcciWvqRgySEzclIQjmFrSlyJ3speakXHRN8IcMp88C2yPXPm&#10;DCFbcAY9Ucg2iH4iAnIohGzxubPyyJbO2Qpc+t/Uaa5n5+/vRRwRgWxnZuvYdWq6G9YlQCuyTUwu&#10;lrcDn2PgNprdZ5rPX29XyLay61BZkKosB1V5xYFSOeCJbK1FWpbVGZteTmT79chS21IZFAeK4wD8&#10;GQYuc7CBNiHbqKgor8jWmaUVJjnyI4uyD7AtgrytVxakPF3+eCLbOjP2mtYJ+AYxCJAMwbziAmUA&#10;ssJMCbhY4SUnQ7iS26X+UOvop+dZWYxIRraoGTkJE6K3Ag/LS4VU30lpWZiboqO5Jjxc4QGaChYd&#10;6oAOlHq+WTwInn2TuycD75KRbX6U3QGhlGHDlWS2r7/+uiyzXbFiBclsof9PyBbfRBSy9dXUq3oq&#10;wwEg24jEXJ8gW7KNTKH3E1yceuW3+jVDthey+LpfkTwji0URGZ+oR0af0SOWB35nsfVNcXc6F/ey&#10;eoyjuV5Hivs9j+OrXBoin29VyLYyy4GVxUmKylYRaOXVOdtAm7HA769CtoE/h8EwgoBGtoAfhGyx&#10;pSZt5OKQrSNLKzhjh8XXrP0K2ZaujSwbRuabsKtMyBZYUfiALU0GnCk8xAqDw+LJ+e1B0rzj4Rq+&#10;X0x2iUSyh9yG5NofTKH8mG5h5wl1ltouZaDW0Vv55DBq48j2KtGTUpEtZSDnQKg2QwrUCoC0u3zY&#10;RsNyE5WW853hCOtbHAQ11UQz4tk3dJO6R+eHS9CypgqpOSBbds5WIdtyzpfK7icc8CGyHTBggGtQ&#10;UcPwgHCnPhT0Z5yedHfDUU6kGEaSl0mvOcsILorVNFeiuw2DKJGZZ0vA5Yeb8/yEsYHbjdatWwdu&#10;5yvWc4VsK8Y3VariHFDItuK8UyV9x4HgRrbCNrIzQ7OdtueHFWbuZqY4ZLSgZLZeZbbu8r2r4XpH&#10;LDpICAlhyvBSRnoiLmomDWf57C5qa3s/28IZ1TLRhOXOZlruQj0xYQoiH2xwE1iWsV3qgNw6GTeS&#10;tWQxIovlajEogFJZZuuyC230EAwpAdmiftPoHMd60w617f5KYFvOhLI87ugwqeWbULcJ2YppLa5a&#10;Srd6syClZLZlmQiVxx844ENk269fP38YkepDJTnQtq1uvLqS9QRQcYVsA2iygqSrCtkGyUQG+DAC&#10;GtmWrI0se/1hhpFPFeUdLcjeyT5+K2RbgsCTUKisOQxxqklmS5aEgaNKlZ0ig6fAkD80+zELLfa4&#10;LDBrNibEKCychL8220iGCfdxWytSIDtPZWlXhrUkszUhTy6zvcYrsoX80xPZAvp6lVTT6ACbTV3t&#10;+6LFcsuPT2MY97Rgt7IWIFrXEMc06JakpczEVS0j5aLfo7W4ya6Vye9arUP0FMdKIcnpBJFRwlRx&#10;OcU4QCu88pomRZZae9WylntOzdlO2fHIlGxBSmkjB/i7P5i7X1lke8Etgjt9+/YNZk6FzNjat28f&#10;MmPVB6qQbajNeM2PV1mQqvk5UD3QtKC0IEW2kWVky8xHnSzKO2hL5TJAhWzLiWyvqzV2A9y6QN8b&#10;fpUieYjgAR5fyhKQk0qhOA5kMuHnli8xC9wphghnkDIn7QfCbE22uxTwgEvh0gmGr8vbLvWNuio6&#10;QC5qMCKL5TpPZAvk7O7xiCE9Kltc61Q5NOFRM7rK60zGEP63LS9vIjMFwxJOM+nrRW2PI5o7ngHe&#10;ND7SC1sdYinjHkc8Oflz/KVhO6PGIZ6T05kXj8Zf3TVm/AzEU1K+wN96H89GTjAzKSlJnhcaNUwW&#10;I3hyAF01PQLyHFBvYWvNnurUjA8LSCzZNrKyIKV+TPyKA5W1ICUh2z59+vTu3Rt/AXEhv+3fvz/0&#10;k3H4dvDgwTCbDPfOI0eOHDVqFP4iDue3SMQtZKCAOGxQIRG3RMAlEnEXtaHmnj174teqa9eusOeP&#10;CC6pRYRevXr16NGjS5cuv//++2+//QbBY6tWrXBkFCfemzdvjr+eAemewWvOMpY11QYjwxSa+nFA&#10;9zA6MApKyGAaYC0FxJFCDPTzIVSeuwrZ+tVLKSQ6o7z+hMQ0+/0gAx3ZluD1B1uEF1+E4Izt1O0J&#10;zvzwwuz91pS1zGylQrblRLbXAwcmJibCuQvgpQC0hJ3KEgS+ImTLrBBvYSguzgPZzktj5kZffrk+&#10;w37GXUK2gI4yZitLuyKP6AD6j1FgLBzZXi/aJxVrsqTqiWxl9E51wmwSgowegRgTEhJQHHXm7fgR&#10;/efAkMH1tvtsWiw7P0xmmp2nxiOekdEcf+nEnjNyjMC6uu4yR8K5uT3xlyS3cpiQ8A4uY3hZtAhk&#10;i3HJzKHueXaS8pSObMO9I1vsCJXXH79/qasOaj70+gN4qRgaBBxQMtsgmEQ1BH/ngAnZNnzsowKH&#10;llugJWXZo5ILwuKt5PjH0/ePKaXxt2P8faiqf37Mgdaj2DY3cAOZq4U6KFwXAvwAOGE3v2/fPshs&#10;8an7pZdeIhBbGOvIO1aYsTUvfi2zX6mQbTmR7Y21xm8BIiWZLSHbcgFLyoyCMTExsPXFTRktxiy8&#10;vSbDtfZOTURKdnYnQoA92dTpR0wB3tA6gbcKtCvwJzqA/mMUqA0jslhuLCOyLbVRdAzdI3E06mzx&#10;gDsSvftn7TTTHyaTTM7IsYinpzNDqSQWdUaMFim62abY6RzZ9sHf/HyGbOWH1HFyBFLIEk0FmFMq&#10;ssVnoKJEN5ntJZdc8uabbwLZQjAl+7M9dOgQxk5icNLKrinXR4H7ElM99zkHukz2mT9bdc7W57NT&#10;IxWqc7Y1wnbVaGhxwA3ZPvohIdv8Qi011xGTWngiwXYszgVuCeKaiHzbPv7d2NBinBqtTznQZrSu&#10;5OjTWquvMnIDA1EboBoEcadPnwYIOXDgAJAtdLoEsrXG2LMPFyRvzo1fzlwuyDgBG3FhVLaM5naD&#10;O5unmV+L5abak/6BQFLIbPH5IKycAUUAgUhmCwgEtje5g8E/Q2x7hF3c/I0zgkkvudmoPJZS90VM&#10;MQ7KYnIBHUlYWs6W9ewoCGRLMluMBSPCuLwiW/lELi2VUltE5SSzRVcdjkModc53K6nynD+fxGVq&#10;ahOG23lK0bH+iCcmfoy/3AOInpKczDS0d/KUwW+dhXhWFsP5hdpJ/L2iZ4robdERJss94nCAjViN&#10;AJYYWtk5Y3oE5MeVxptztLAgzqkZZ4eRSMgWmpAyst22bdvhw4fRND4qpaam0mHmyvt2qr7Xh2op&#10;SDngQ2Q7cODAIGVSaA1L2UYOrflWo60RDpiQbaPGHxdiI2G4tI1IYmJbArdeSUhun/h+fI30XzUa&#10;HBxoNzawkS0s4kAhmazCQicToAX7bPjYBLLFCaWXX36Zduo4N5i135axITthabppW6+QrVfbyO4W&#10;pG6uPWkbeIsPByQ4BYiC32CEY2UIlBPgELgUGsWAfzDYiymDAvDP97hkm+f/vBlTU8gxG/cHqTmd&#10;6/jtR5GftJEJvJW9aeod5Sdojf5jFBgLRgQkLZ5iWRvZE9mWOkrUj9FBIg2Al7nuXXT6uINUjxFg&#10;qspy/dDr8ZfOFefvbsEgfdyb+BvLU6x7W9OoOz3lYghidBYXANMRMUq+QWW3FRbiGwG+FBBnyjgd&#10;GIvpEZBfZfS85B4qgJqDxsTPLCDx0ksvfeutt7A7JGQ7f/78VatWbd++/ciRIwTpoTSBOcXD6O76&#10;KDhek2oUAcaBrlOio5LzsSbpfAFUCXDEAM811ide+Hi5YZXKltIxvCyro37DO2mc9S68TQwYZ2ID&#10;bPCqu944oPzZqnWhOFDlHJCRLQS2jR7/FAeubHYtx+ZMyLRHpxScTLQRuPVKpKsMme2TTSZUeV9V&#10;A8HLgQ5/MnMyAR2wTSGjtWTiCLt8yJGWL18OIxyvvPIK7dRtUfbM/dbEtdnxixWyLZM/W3dkewt0&#10;dwHbEMBeQDiCl4T3jpYWBLxEKXx3IGtD6AS2myXL98iBLWTImFmUAoKS8Vtpzer35dYJWtNAuDay&#10;ywKq8Prj9Zwt8FupAQ2hfvQT4BbfWbCNNm2dffuUoX5whpS0wViMttQeigylItvsQwUFQLZkDIsj&#10;28suu+ztt99u06YNLOUQsl29evWOHTvQLliKj0r4+oDHUAlsfTvLqraKcaDb1JjKINv6F90u2oV1&#10;KB5PpE9Lcn8GPc9Suh8T37Aq1lmflDqMnqzwSU1BWglMRgXpyIodlrIgFWozXvPj9US2OF5FR22T&#10;s5lCMsS20EkGuPVKJM5lyPaHSTU/GNWDgOVAx/FRAdt3veMktgUgwQFOyI6g74odPCHbV199lfYi&#10;eWFF2XutUEWOmZdq2tYrmW0Z/NneUnvCPwClwDD4S8i2LJhWBp8kO0VZIDEIYAHJgIXwPQLYFdNH&#10;UhQKmBHANjo+jTyAtXSCGhLXCrRLfUDrJDQWo8CIZGSLDgh/tp4WpHCatNSA7yloCNgbA8Q6RLfR&#10;efIJhGHiLwL5K/LqlQd3SbhkkiwJtqCHxBlkQw3Az2AL0D64iqZL7Z6coVRkm7nXZouxa6Q8LSFb&#10;nFUjZLtgwQIg2507d6J10jBHl9A3JbAN9NdpcPTfh8h23LhxnCcZhGxJnUQ8F0gZHNimKoJjwksf&#10;BSwhl54puHIoZBtc8xkIozEh26ue+OzTPhs/7Ln+va5r3uy06tX2y19uu+ylNotBL7Ze5IVaLXi+&#10;xbxnf50BZDtmWdKgeXE9p5+GPcD24yJxchIGb0FwVapIcUBwgFYFTEZhhUAJGdJawFoixJGCdNz1&#10;28Uj9x/rvP0o1mE2upEnmg4P+6H/0e/6Hvqyx/6POux++7ftj3+96OYnW9e76BaBbNN25MevUMi2&#10;9DPCBMbcNXJvqjVmHZ1TJWQrtIJLVdMVGWSFZAg2gf0Ah/AxAh0C3iPgR4GAHzQJAd4gDBTne8ur&#10;BW1qmkwZ0xAQx4jkc7bkDJZQqOycltYPTm5Dxb3UAPQIkIl26dgt1J6hRAD8KQIuEaALLQfKg2Hi&#10;LDF4AkiMgYMzIoAVFEc67iIbigA/oxVgabRYasfkDBhLqcg2bafVhGzBh/MbPXL9Qz/c83qvB98d&#10;/egXM578duXLrTf/u9WOjzvu+arfwSZ9j+AxxMPYenh4u5EnO4yPoB8jf36lqF+HIOAA/S6IHzXs&#10;gqCKXFlk20BXS8aTMmECqcXxY/8Id7bRN5grf7DceCMS/kxwA7rwUU3XA5nDLxbC+GVf46ABaUnp&#10;9/Dvhl+MHatDT7ziCkSG6OeE7CKnaWPb8T79zmF2Ix4XX24zedVOci9rky7j3G8Vul/m4LLrUZJF&#10;M0j/xxHEU0Ue9nk40IJCtoE2Y6q/AcgBJbMNwEkLwi4HscwW3hqEzDY3rDB9e37cXxnRc5TMtnRt&#10;ZAA8N7nl5c9aOk+/aMVpCMOFGJZUWwGryhgoP4rTkVcAP6gEA+IKXAdoh0AgkOAfkCG5aZWlxOVq&#10;lPommqbO4xJjwYgslz8rHmlSaCeMDeGtkD1iM4dEZIOTZNjcLiHslwLQI4Fhwrpy8BSuik6SbJk+&#10;Achue0SclMAFmkUTos2S+ybuYhQYC8ZIiN0zUHr6zvz8SC8y23bt2gmZ7Zo1a5TMNgh/EoJiSD5E&#10;ttBQ4CxhsLBt7grx4PynjuWPvLW4nMXt3b1hsdw3mh1MR8pQBl6diNApeh7ycXmmmCeO8CgzBv/A&#10;74gs+6o2olO407MX4HR7oO6DvdV+8hFGIRp52Il5PaTj8ufdhgdqnggjBhd113/vhnHdLAZNb27G&#10;b7LuGXEN/rVvGKS3wjvPchqy6CIjzoZgOfe/3gYRAGkK2QbAJKkuBjoH1DnbQJ/B4Oh/kJ2zJTtD&#10;4pytSxs5vChjlxXINlYh29KkthCZAsuRhSda5I1HhFsue8HSZUatsetqjdtQa/wmncZtZJdlpY16&#10;qQlbYJe49uRttaftqjN9d52Ze+vM2u8iXIKQPn03MtSesoPlnLgVRWpN2GK0W/ZGKafRNHqOy7Hr&#10;MBaMCOMSTzHGS9rCCBDeQkGabp133nk33nijLMEO9AcfY7npppvOP/98rwOhjXvmbrPMls7ZCm1k&#10;cc4WUBzSY3XONtBXRZD134fIduLEiZw5DNmOPqPBJiFHsDil/xAhwLnc0JqQZzLAOISdUOcpdQVj&#10;TZfa6p9EkTnMBzbLP9+mZxdxudrz2rneV6JFo/5s5HSHvply2VuH6l0afsrVBMFdU+e95uRwl0mP&#10;2xyQ0XUgrRqFbANptlRfA5QDyjZygE5ckHU7OGwjk7QNmpwQ9EHABbEYbCPLFqTywouKk9ni+KLy&#10;+uP1qK1Ad1jzDw4/YbkY6nQ3Wyy3WSy3V47g7Qd0p8VyF6e7OUHAAKI4Ed0FISeISlWyaRRH/2/G&#10;WDAi8SxjpLSECNWTX1YB7OvVqyfvEYMgXr9+/eLeY4RsoY1sjTLLbL3aRsazJmwjg2/KNnKQ/UAE&#10;6HAqaRu5fjHayBwKrsHbafEXtYSElmS2eHBmGufSBdPGv8PeFknG9QRmNJ27/oIms6E0gcgCLmpF&#10;ZKn+LZHFl3BdYEQmF6/7SwrPMSwj08Jwh51ZSDFUmr2jWRLPUivj5QPEPGXUaVMpJuYNXGSrLEgF&#10;6LOsuh1IHFD+bANptoK3r8HhzxZohLx6Qn8VGpvkzxZef1588UXaQOSHFWbtyj/zV6anNjL0TiGj&#10;I1RTmjgzVO7TUVsZ3QXvEwDfQk6yViXMO5ExJxnYB/HwTUOj5wUusqwxDo2LkmjjS15/4M922LBh&#10;0M+cN28evP7Any00rsnetbAIrcwjh85q8duRVtKfrWwbeezYsXyY7LgpKejSty3xaNA5W5Z0X0dP&#10;hohSIj+Tmq6Ad+tLWcrmlsgwj6sjsxpeGMxih7sjuhg2RSnxXx1K4DPu9zoOQJyJyK973LSRWdnr&#10;f5bLSp1hB2uF7SuWU5wfNh75awdwpP739wZCZkVMTfjtAvDsmPL6E0CTpboaqBxwQ7aPfADHP2QY&#10;OSnLHpXMnNmSXx/htxZmkIlMKY2/HROoLFD99gMOwL6LH/Si4l2A4R9yDAM7tBDY4ugm1CNx+BDI&#10;tmfPngLZFkQUAdmmLs9ImJNC2wW5SdJE9TRaGypA1n2cxAdSyg0mLdziFhlZG5aRLcZOdqSCHqR5&#10;+iWiRyNnv63wtJvXHyDbN998E7tDgWxXrlwJZIuvSLDshS9KMG2FZQOm4ZGs+POsSioO+IIDPkS2&#10;stcfjiE1x8KPLNf8yLvJzqAactFlhHgR+PFafiqVB54z1/3STXt5WgaNeafIgwipKHMRsR4OunEm&#10;yr1CZizqux2GNjPlTJog8vAjvswIFg2BkHDP44a/Ius8kZPsYTmXfil3ZiDTg2Zi4W9MTbh1ya8v&#10;4Ivbr/tXBZ1TtpGrgKmqyhI5YEK2Vz76oXBmC38/cOrjiWkFuBWRgzG5j30zWnFacaDCHIBVyQqX&#10;rfGC2JdDsIbNNJnSheAIBodgXwf2cgjZvvACDHCwjYU1vCh3tzVpeWach9cf3PXENoTuQjDQQVPS&#10;yCXPrsGN7sgZskC28tjJHVGV+qSt2SeI/AmZ+kDPS/bBgoIzbjLbSy65xBPZbt26FV+RYN8LyFb4&#10;KA5uptXslKnWy8gBWEiOTMrDjwI+UZEzLTzmJn9apkc7y+qo31A3iSzLbPEpp4yN+irbim+ZBSlf&#10;1abqIQ7ARkCosUIh21Cb8Zofb3HINj6j6GSijQS2nlDWlKKQbc1PZID3INCRLTYrkLgC2cInCrlC&#10;geVbGIAFsu3Ro8fLL8PeB9si2MILs3bmJ6/ITPSwIEUTSA5UsQdCwGYoNAMNnwK4ir1g0B+bBLKl&#10;qcd45bGTX1mIH4MY2XodGj0vOftsDNnyA4QISASyfeONN3BWbfjw4aSNvGLFCoFs8VEJyJYMj4Fv&#10;Qcy0AH/fh0r3CdniR6FiyLbehbcJTg0aNKh6uDbubZeU1HQ+tno6ENyttG/fPrgH6Dk6hWxDbcZr&#10;fryeyNZapGVZnbHp5US2X4+s+cGoHgQsB+DPMGD7zk5IErKFcBXH/KCNDMPIcIuyZ88eE7LNJ2S7&#10;MuvMXLPXH3n4EGEB6sgB2Cb4gmmM8iXJ8RBCDZxgvPLYQ2344ikgZJt3pKAwtlhkC2uxhGz/+ecf&#10;aCPDZhshWzyGCtkG7us0mHoOZBuRmOsTZDtgwICBAwcOHjx4yJAhkN+aAj70jBgxAq6wKCCOlKFD&#10;hyIzIDEKygEpCKIqZIaq85gxY8aPHz958uTp06fPnj177ty5c+bMmTVr1tSpU+FKd/To0agNfYBB&#10;xO7du3fp0uUPHhDp1q0bvt5CNQkBEdzt2rUr0hEQwSXSUaqvEeAGD5cwP0FFKOAS6cjSr1+//jyg&#10;LRoy9ZZGgXRkQ35U3qlTJ6BEKPfibELz5s1hc7ip/wX0Cp/h0EP0E9JadJgC4tRz3PXPnv8/e98B&#10;Jzdx/b/YxpgeQigOgVBCh5BOTQiEkp5fKoQSQvkDgeDejXvvvdtgejEtOLSQ0AktdNPcezn7qq/t&#10;tf1/Z540q9Xu3e3t7Wol7Xc+8nk0mvLed6RZffVm3mQRSzLbMI1pwdCFzDYY/RR2KQPNbEFFQDth&#10;anMyW6yzBbN96qmn8JttbLY1n9fvfru66LnylLORw97J1I8IpIuAMNvKz+rqtzTF1EYhKiDxkEMO&#10;MTZbvIVj1x94kHIyW2z8g8cQDyMeyeRJzuk2z3xEIBsIZJfZZkMi1pFnBGizzXMHsPlCQIDMthB6&#10;2f86hozZYgMSrLN95513hNn+7Gc/i89Gfqdm57/KdzxaLG/q/u8aSkgEvEfAYraf1NVva4rpjTrl&#10;eTn00EPBbI1vZDBbeJAyzBbrbMlsve8sttgcAllktrBYEucQIMB1tiHoRKrgdwTIbP3eQ4UhX2iY&#10;LVyzyjpbzEZOZrbRNfW7360te3n31sfIbAvjzqaWGSFgeVz7rL6+qClm7yGCxMMOOwwepMBsMYUS&#10;62yF2WKdLXb9gQcpLAQAs8Vyd9psM0KdhbKMQBaZLSYPZ1k4VpcPBOgbOR+os80CQ4AepAqsw32q&#10;bqA9SJnZyHilFmaLdbYyG/npp5/G2qHf/OY3ls12XWPVh9HSVyp3PFmGnhj0vTHOLQ0YJwJEQBAY&#10;+X1loapd1dCIT0AOZnvEEUfgaRo4cCCWEWI28qOPPorZyGS2Ph3WC16sdnqQcvpGxg1f8HCGAQDu&#10;ZxuGXqQOPkeAu/74vIMKRLwQMFvZ9QfOQmA4wq4/n3/+OXb9wWs3XH1cfvnlwmzrNzdVflJX8VZN&#10;yUuVTYrbMhABItAsAmqRbXn8Kh6i448//o9//COcx8BNzl133fXYY4/961//wn62H330EfazFQ9S&#10;eAxlP9uC9b/FW8onCGRx1x/4cNJK7Uz4+HX4DbK/63p1qQaRaWpj+DpEJn4hG8Yy+AsBuIzyl0C5&#10;l4YepHKPMVtIRMDFbA8/6/JoY6wyGttR3rC2KPr51hrZ+Cd57x9XytnXzye0RCBjBPrMVT/IAQ14&#10;gcZrNHamwXYjpaWl27dv37BhAzy14m37hRdewJzJ66+/Hq8aD3X7t3r7WNtQ+VG07L9VxS/s3v6P&#10;0s0P7tp0386t9xRtuHPH2jvV3w2L1bF2yY51S4s23l20/p6dmx4q3vRw8bZHS7Y+UbbtifKdy8u3&#10;/bN8+1PlO58q3/FURdGz1rH96fKEY3n5dhxPpXE8Wb69heMf5VseL9/yj/KNj5Vvfqxsw7KyTctK&#10;NzxYgkNFlpUhEZeQAcd2HM1UtWN5xbYny7Y+Xrr10bItD5due7hk6wPFG+/ZteGuXeuX7ly7qGjt&#10;wh1r5qtj/fztq+dtXz13WwvH+rnb1s1LOFSRFo+186z6pRU5NszfsXbBDjTd8rFx4Q7nsW5hkRI4&#10;8Vi/uEgdd+xs7th4RxGOdTiWWMeGO3c2dwATHJt9fIiEcmxYukuOeOJdO9frQ/XvPTvlQHfjZt74&#10;QPHmB3DzlGx/tBT3A+7SHU9X7HquovjFKhwlr1dXfRyt+rw+urFRGWxrrFHhiYGv4iE644wzrr76&#10;arhjhStXOHF94okn/vOf/7z55psff/wxFrdv27YNzsnxGOJhJLMN6HAaJrGHL83afraLFi3SyJTb&#10;9DUFTrg0f7NKR2TGmjABGR5d4Ak5PMqkpwmZbXo4MVf2EEhgtmdeJsy2ui62q7Jxw666L7bVfrol&#10;Tm6F4roO2dv2nBsWZE8o1lRwCPSdtzq4OoPZYscaYbbwywpmC9sR3rPxtv3iiy9iB4W+fft27Gjt&#10;el+3o6lmVUPZB9HSN6phud3+TAVmJuMtHwfe+MFg8Xft/bs23r9r64PFKlG/+m9/dvfO53fveqFy&#10;58tVpf+tLnurpvS/teVv1Zb9L6qOd2rL31ZHqX2UvFnT5uP1mhL7KPuvqt8cJa/VFL+qjp04Xqza&#10;8a/KbfpAZNdL1UUvVstVZHOWSo6jWmTb9XK1KvXvyh3PV277ZwX4sCLM95esu6d43d2K6K65c+fq&#10;xUWrFuxYtbCouQPc0vBDiaxZsrPVY/2SnWuX7nIeaAt8TDXd3HH3Lki16Z5i17Hh3mLIjGP9fcXO&#10;Y+MDJRsfKsUh5L/VY9PDpSmOB0s34VhWuu2RMuexdVlpfg+nMBBPhJRjCz5YPKq+esQPnD5ahg8Z&#10;6N/NT5RvfrwMh/rA8UzF1qcqtj+ze+e/K3E77XqtugT381u1Fe9Fy9+P7v64rnplfXRTUwM2xqqN&#10;jwpiqvrhD3940003YYb/woUL77///ieffBIfj9566y1M/scSADDbkpISYbZ4JIM7pFDycCDQXmb7&#10;pZMNDth6R8erklkrUhZssQjtqOoX40bd09TWqeZUF69OPA0HzEHSgsw2SL1FWQOKgIvZdj37z3VN&#10;MbOl7eodymwr5DblYSy35964OKAIUGw/INB/QYCZrQCIl2nMgQSzhQ8bvGGD2eJtG/MkYVbCi/jp&#10;p5+OV4qXBr+kcm5pql3bWP1xHV7ly96oKX+9uvjlqhK85eP41+7if+/GX3WAyj5fiUu7X6mueKOm&#10;4p3a3e9FsUy3+qO6ms/qaz+tr/6sPvpFQ+3KhtrVjdHVDThqVqqj+vN6HDVfNLT1QIWuo+bzhqrP&#10;6qs+b9it/tZXfFq/e0V9+UeQXB2I7Eb8k/rKT+p3f9KAbMiMIrUQILEqJMqhLn1SX7OivubjusoP&#10;6irfr6t4u3b3mzWlr1SXvFi189nK4md3Fz21u/iZiqJ/VigLcIsH8rT12AlClXgUPVOxCxS9mUN1&#10;xLOVchT/qyrh+HdlcdJR+u/Kkn9XQZc0j9IXq5s9Xqkuf6W67JUafx7oMnVAfh0xQpa8hE826ih9&#10;VR3lr1aXvVqDjxrqc8lrNWWv1+x+uxY3M77LVPwvihug6uO6qk/qq79Qd2zdhsb6rZrTYq6+ba3F&#10;I/PfMf/F49OlS5ff/e53cMECbzrYzBbfjLBf9Msvv4wF7XDYBsfI+KgEZovHEA+jH4Y1ylDgCIy4&#10;a/3aomrck5WVlfBqhjuztrYWm5/LnAJ8fEnesru8pnGvwy1Cu5eD2eKGd1FTPBFHT90t3PXuEovZ&#10;PqZvfKQ86NgrK3Jib+mIcyKRL49Ty2CQ4do3HA9YgfeTh+qT2XoINpsqVASczBYG267nXFmPD+UN&#10;sd21TdvKGtbvjK7aXivkNuUhc5Vhsz3vJvmgyEAEMkFg0KLAz53COwpeXPD6gqW2YLZYaouFf3CP&#10;/Mwzz2BC8m233fa1r33NkFtgFN3SVLOuEfbb3WCGH9WVfxgtfy9a8W607F31txwulPH3w+juFXUg&#10;k5V471/VWLuusXZjE17967bFGnfGYpiriRcaOfC6IodJySyCOhOPpuIYDswLbdgZq98Zq9sRi26P&#10;Rbc21W5qwt/oVpVSv0NdhUiWVEmVOOtUFe6KNRTF6nHsiNVBnQ2wYzcq/ryiHoQZBL7snWjpm7Vl&#10;b9eKGTmlKRjpyNDygUpcRzkQfsd97H4nKly91aMS4r3vODS3dx2VHymqn/5RhY8CzR34oIBvBF80&#10;+POQDx+VK5SQcoic5rQKcf2FpRofXFZZh7qTNzSpY30jbiHs64M7oXFXrAl3LFbV4o0cptrG+DDy&#10;xvg3xND061//+sYbbxw9evTcuXPvvvtuOEbGw/Xqq69+8MEH+JCEiRIyFRmPIXeyzWQUZplsIzDy&#10;7g3ZYra2zbYSD8L0xO/AKZntw469suZtshRzrtHtcttb2VaX9bWOAJlt6xgxBxFoJwLJzBZTuGSp&#10;bVGFmpAMsy3mJIPcpjzEnKuY7c13tlMSFi9kBAYvXht09fEyjW/wYrYFuYWH5NWrV2Mzkpdeegke&#10;XOFH6oYbbjjmmGPk3eLx/i8HXV/KTwRyjcCTt79m3sV/+tOf/u1vfxs8ePCMGTMWL16MqciYDfHv&#10;f/8bU5GxoB37bMFgK76jxBSWa9lYPxFoFYEsMlt7nW0pnogpKxNads5GfqhKXULK/RVxNjtnQzzO&#10;9bet9lpOM9CDVE7hZeVEQCHgYrZfPfeqK8e/dNmYF3434vlf3v7cTwc8dUm/5Rf3fQLHRX0eT3H0&#10;fvTCnst+fNt9YLbzl++YumzLmHs3wh/ggIVrsHISDm9xYKtSHkTAICB3BVxG4Q7BJGRYa0Fr5UAc&#10;KUjHVT/fPE4VIK3c6j2nf9Ft6ue3Tf30pgkrrh/70dWj3r982P9+2+fNi//+8g//39Pfu+KO488f&#10;dNhpv3N+NWecCBCBdBDY/4gfHHH6n084r//xP+5/6k/Hf/uy2d+7cunZf33shzc8d2m3V38z4C08&#10;a3+d+CEevVtnfIbHEA8jHkl5Nv0/nvDXIQQIyI+C+VHDWxCmIreX2R54onlPtX0j78DzMuIT54cb&#10;5RJZrLiILN5uRWTlrSQaG6961o7+O99984gAd/3JI/hsulAQoM22UHra33qGwGYrAGMNFZZUYWEV&#10;JiTDjvTJJ5/ApvT8889jexLMSZ44ceItt9zyhz/84fzzz4eX12OPPRZTlA899NBDDjnk4IMP/spX&#10;vvLlL38ZEVdAogkH2eFLXgXTosggsuEFSSKSaPIg0rJczpyIG72MygDBGYBMq8FVxOPT5P5iSgs3&#10;cPKd7LpncIoePOyww4466qiTTz757LPP/tWvfnXNNddgee24ceNmz55tDLbY70d2ssXkCEyRwEQJ&#10;PHp4AP091FG6AkIgi8wWd74GbiPG3lvedt7ku5AyeSX2+Ikionf9iZ0ln4uOuhUz++2ruvTuB82H&#10;pDcKqB98pCrGMR9J44ko9I3sCcxsxIEA19nydvADAiFYZwsY4SRZ/EhhVqTZ++fdd9/FUsCnn356&#10;2bJl2IFz+vTpQ4YMufXWW//617+C4v7mN7/BNMtLL730kksukb8ScQZJNOFiz4NpGlJBWoR9D/um&#10;REROydAmuVxKJWst9ecuuEDmaS4QSO7ldG5mkeSXv/wlHhBw2r///e94ZPBVaNasWZiTic1+ML0f&#10;DxR8R7399tvwHYU17fiQJFOR8QByG1s/DOmUAQhkkdnih4OQhgCBfv36hUCLNqlAZtsmuJg5CwjQ&#10;N3IWQGQV7UYgBL6RgQFW98HjJV6v4cYGzmw2b94MJ1Jwb4P9NrE3Cfy4gtzC8w02LMFrypgxY26/&#10;/fbevXvDpQTe3cF1Yc7FSkL8TTMgc66DUxJICDm7desGgb/2rb/gL+LwjIV0Ed6EFqRqWTWpqtBC&#10;mt0d4mzOG+bmm2+GpnKn4S1w2LBhY8eOhTPkOXPmwFp7zz33wHEUHiVsY/vGG2/AYIuNo+E7aufO&#10;neI7Cg8gF9m2ezxmBdlBoJ2+kTsfcIKRY+rUqdmRibXkFYEBA9RWTAUVyGwLqrt9oSz3s/VFNxS8&#10;EIHez1Z6z+xqi30d8JItHpIxIRl7/8Bsi2mTQm5hboLzG8xMXrBgAV7W8co+adIkbAuE13dwXcy3&#10;xF+E8T4LkFACTGcIJ148SCIm3WfyUpyAIYA7X4J5EHB3TZ48Gd+A8JjgYcEjc9999+HxEVr72muv&#10;yWY/2MZ269ateNzw0OHRk51sabYt+J8UXwDQzv1sncwWz4KEKVOmSAQ/HDIIIyLpYL8m4FRy4qoz&#10;ID+GBvzEjBw5ElMhBg4ciO9H+MCK9Z89evTA90r5ZMmQFQQAJlxGAVtMQgbOoLUSEEcK0nE19ICT&#10;2fpiMCooIRKY7Q/+iI1/xDHyjvKGtUVqM1vZ18fsWws3yHK4Us6+fn5B4UZls4sAXEZlt0LvaxNm&#10;C5MRXq+x3q+0tLSoqAh7bGIR4IoVK7D9D97F8UaOWZTw6frwww9jUuXSpUsxu3L+/PnYxQQzLeE/&#10;Wf4iYFWVrwLYhTN881eTXSm+kpbCBBcB8yDgocCjgQcEjwkeloceeggPDh4fobV4oPBYYU7Ehg0b&#10;8KDhccNDh0dPtgkls/V+AGSLyQhkl9kS4RAgQJttCDqRKvgdARezPezMy8xmttjvB5v6JHNaQ25N&#10;5MMNlWddN8/vqlI+HyMAr5I+lq4V0eQ1Wnb9EWaLXW13794tfqSwCHDlypV4C4eJ6b///e+LL774&#10;3HPPwe4En1Lgtw888ADe2jFFGa/vCDBM3XHHHRL3c/jOFQv8LB5lCy4CeAREeDwUeDTwgOAxwcOC&#10;RwYPDh4fPER4lPBA4bHCwwWDLR40PG546AyzlQnJ5LfBHVTDITk8JK/ZUYX7E59dcH9itjxuUTg5&#10;w8wC+QSDG9V1l5bXNO51+MmivtNmCwNsODApcC24zrbAbwCq7wUCzTHbraX1q7bXisE2mcq6Ushs&#10;veiqULcRAmaLFxRZZ4sXl+rqarzKyGpbIbdYDQg/ye+99x5cJcPihBd0eHaFAWr58uX/+Mc/Hn/8&#10;cUyzxAJCLMT1eYCQCGde9oBEfC4txQsiAriv8DjgocCjgQcEjwkeFjwyeHDw+OAh+vjjj/FAieMo&#10;PGJ40PC44aHDoyfrbIUtkNmG+kcjAMoJsxWv3e1ktvQgFYD+TkNE+kZOAyRmIQLtQyCZ2dbUx8pr&#10;mjaXtJHZXjunfYKwdEEjgP0MA62/vEPjGzwCvseL2RYv3PDXijdvmJUwZxLTkrHmFi/lWHaLF3Ss&#10;vH3llVfwvo7Zlf/+97/x7g6T1LOOgFNfBUiIgB2MIO2PbnwGfxGXRF/JSWECh4Dztkcc8uOmwg2G&#10;RwMPCB4TPCx4ZPDgfPTRR3iI8CjhgcJjhYcLjxgeNDHYyiJbBNLaQA+noREezHb19sqMme1ejv1s&#10;sUQlNLAUsiLcz7aQe5+6e4QAma1HQLOZFhEIAbMVm63MSXaRWzhuhXEJHlzhUAorA+H2BnMp33//&#10;fVifsG0JPCcj4N0dJinsD4S/PgwQD7NAEeCQFtL+5JaX8RdxSRThGYhA+xGQRwB3lDwXeEDwmOBh&#10;wSODBwePDx4iPEp4oPBYJdNaeQbxMNJgy9+cvCOQRWYLvwZQx+xGK5HbP1YfceywGinP511nCtDy&#10;q07PnoWGED1IFVqP519fMtv89wEliMWCzmzFRiTBRW4xD628vBzGpR07dmzZsgU+pfBqDqMTplMK&#10;xYUVF5uXYHMgvL4L3UXAqX8CxEOAuQyiYk41jGa/Hfwm/iKOFKRLBv8ITEkCioA8AgiQH3cU7i4E&#10;PCZ4WPDI4MHB44OHCI8SHig8VjLJ01hrDaclreWvih8QyCKzhUM1W6NyMNhpgXe56If+yYMM8ISc&#10;h1bz2iSZbV7hL8jGyWwLstt9p3RomK1QXCe5hdcQuLfBhEn4EcG0NPhxxSxKvJ2LCRdhzZo1eGuH&#10;MQoecRDwEo+AU58EyIYAIbG9CqTFLFCwiytGvIe/iCMF6aKCaMFABDJGQB4BBNQgd5Q8I3hY8Mjg&#10;wcHjg4cIjxIeKDxW4pJHJiE7l9eS2fpuiC9IgXLDbCsdzLbJWHFjsbWI3/x2rQPpbUg5+WQry4Gj&#10;dsmluOH3mNt0gqpQQnFBdpOXSpPZeok22ypQBOhBqkA73mdqB9qDlMHSzIF0kluZmWx8SsHQhFdz&#10;TKSE3Qlv6ps3b8ZbO/4KYxS6iIBEnwTIhiC8AlNAITbYxbVjP8RfxJEiRF2y+URmihFcBMxTYB4N&#10;3GC40/DI4MHB42P8RQmnJa312VhOceIIZNGDlMxG1mE3KOj01daJ4qMWQa1CtO8H9Y4OUNbdSGRP&#10;lfL0jYhVJHYOUsoN193/z+w5DxAgs/UAZDZR6Ahw159CvwP8oX84mC2wNMYiQ25lKyB4bXX6TMbb&#10;OXbgRMCkSryv469wXeGNvgoQDEHkhMCysvHmSZ+IfyykGPmRzVeSU5ggImCeAvNoyJOC+83pA1nc&#10;IIu/KOfWKbTW+mNEpxQKgSzu+oMdqm1ME2YjO1huDeLDVqj9ruygUuZsiHPge0p1/OWexkh7506V&#10;gNOhK5xLdtl9uUKAzDZXyLJeImAQcDHbw8+6PNoYq4zGdpQ3rC2Kfr61Rjb+Sd77x5Vy9vXziSoR&#10;yBiBPnNDuGxIyK3ZDQjGJeG3YsLFREpZJSjzKsUYJQGnvgoiJ2Q2Mz+7Tf3cOMpCOq4ij69kpjBB&#10;RMA8AngcZA6/3Fp4WOT2k71AZTtQ83CRzWY88LJgThEYvjRr+9nOmDHDFnUXiOgUazOBRsfMZGWz&#10;TSSo9UhZuDXObO+H0faVXkiUJETu0vOPyWxzehs4K+9JD1KeYc2GChaBBGZ75mXCbKvrYrsqGzfs&#10;qvtiW+2nW+LkViiu65C9bc+5YUHBYkjF249A33n25Kr21+W/GszumsZ5Mt7L5e1c3tTlFC/uziA0&#10;2A9BJASVNRSiz3zrxQopYpQ2vN0PAlOGYCHguvPlAwpuKvOYmDuQ5ln/DW+UqFkEsshsp02bZjez&#10;FUR0zGdim1VsdvJKtedcLFaWNBu5TtlmTx+Ia09e08EitP/+eyRymMr+YnekLNhiMdve7zunMbNP&#10;c4UAd/3JFbKslwgYBFzMtuvZf65ripktbVfvUGZbIbcpD2O5PffGxUSVCGSMQP8FYWa2LcPifFnP&#10;GECPCw5essbjFtlcoSHAnXsKrcfDp++Iu9avLaqGwzOZ9iIOz8zXTNdEelG/vKZxr8NPlnjnA04w&#10;mEyZMsWOrwcjve1/UX2q7LcDPxRSuh3xRA9S1WbWsWtasknX63VrcXrjW07XU+HrCr9o1KdPH7+I&#10;4pUc9I3sFdJsx0bAyWxhsO16zpUYI2sbYrtrm7aVNazfGV21vVbIbcpD5irDZnveTUsIKhHIGIFB&#10;i8iUMgYvDwWH3bUuD62ySSJABIhAcBAYefeGbDHbSZMmtV3vEsdc5baXZokcINC/f/8c1OrrKsls&#10;fd09oRQumdnCjYAstS2qUBOSYbbFnGSQ25SHmHMVs735zlDiQ6W8QWDw4rXeNMRWsoIAZtllpR5W&#10;QgSIABEIKwJZZLYTJkxoO0pbwGxv/5iuodqOXM5KDByoJocXVCCzLaju9oWyLmb71XOvunL8S5eN&#10;eeF3I57/5e3P/XTAU5f0W35x3ydwXNTn8RRH70cv7Lnsx7fdB2Y7f/mOqcu2jLl3I/wBDli4Bisn&#10;4fAWB7Yq5UEEDAJyV8BlFO4QTEKGtRa0Vg7EkYJ0XA36zSPymwMayQHtRHE58KSYRLnkt8PIKT2F&#10;pxu0Vg7EpdeghWTzm/CUJ+gImAfHPEoyPsjhesr4c8MfmnwhILei+VHD2IipyO1ltvt/w7wmjrfD&#10;RB1gwkVABIwXV8aNGzfWDogjferUqTNnzpw7d+4CHebPnz9v3jxsHQQfywizdEAGOKbCCl5UhUpG&#10;jRo1bNiwwYMHw67Yt2/f3r17Y1EoPB71cAScIiAdVzGxFtkQ+tlBTpGesqxUY4ojjwmoUNpqa5CC&#10;IowJ0rqzQqcK8E4swZkogrlSJLG5YDJLbd1SBaSLvoAFqILWDho0CAjjL+IDBgxAIgLwS4bO2a7o&#10;aNSUuOhoLjnBFF1aECyltDlKJLP1BdkrKCFosy2o7vatsrTZ+rZrUgpGm22w+ovSEgEi4D0C7WW2&#10;jnW2YJ7ey88Ws44AaG3W6/R5hWS2Pu+gEIrHdbYh7NQAqsR1tsHqtCFLOHs8WD1GaYkAEfAagSwy&#10;24xmI3utL9trFQEy21YhYgYi0F4E6Bu5vQiyfDYQKGTfyNnAz+s6MP3Y6ybZHhEgAkQgUAhk0Tdy&#10;Rh6kAgVWYQh7++23F4aicS1psy20Hs+/vtzPNv99QAlisXDvZxu+HuaXiPD1KTUiAkQguwhkcT9b&#10;rJvNrmzhq61i8pHWnr0+1o3M1sedQ9HCgkACs/3BH7HxjzhG3lHesLZIbWYr+/qYfWvhBlkOV8rZ&#10;188PCyTUIw8IwBlMHlplk5kiwP7KFDmWIwJEoFAQyCKznT59uqBWPe8MsxvtDW9mbRPao6XSA65I&#10;u282IvtnKncpImM/a8JevG10xbwV+bu9W5d2iy1nRG1HZKmqHFYzZMgQu/bPBPIP5HzDnKTtiJPF&#10;2IE8vd5rBrFV06TCshyKn0nVtNlmghrLtAcBF7M97MzLzGa22O8Hm/okc1pDbk3kww2VZ103rz1i&#10;sGyBIwCvkgWOQLDUZ38Fq78oLREgAt4jAA/Ja3ZUlZSUVFZWVlVV1dTU1NbWRqPRurq6+vr6hoaG&#10;xsbGpiZwwngor2nc6/CT5byzw4MUXBmrpLUzQV2Grsj6Rj67UO3klQmSpA1XI8pOX62yt3H73Erk&#10;n1Jgv/xDhw61gV3ttDBPv0iz0kOubRH22tYQ24wM1Wn3nDcZyWy9wZmtxBFojtluLa1ftb1WDLbJ&#10;VNaVQmbLW6qdCJAptRNAj4uzvzwGnM0RASIQOASE2RYXF7ef2WKrHqX+xrmgLuvcQFQZK+74z4Wd&#10;KjuqvZNtsYmPO9fK+G5CDSqDhK4TK+SKnbCHPlMUdNSnjTpeYdNXRWhnr7cy31FkReZvtqo2dSb1&#10;mjI8mjDLVsak2FxXsbjvfreDlX7ULbqeOpyeeaad+PVbTeV28X2SUiKSYnR/NUGgdSh47LF26cOu&#10;ty8qlSXY8jTEhT6223ftkyTtWkkYPny4nWMD6nBKuza21pGyG3FtCUdQUPTe/VRcgON76vS4SLaQ&#10;qivr2ypTjvOT2eYYYFafhEAys62pj5XXNG0uaSOzvXYO0SUCGSOATQgzLsuC3iPA/vIec7ZIBIhA&#10;sBAAs129vTIrzBZb0YruUy5QBOfA0SUGirNwflx3dfrP621qVI/INGuJTxTxqSpeg0gzrv8UYxSa&#10;igDz4YkzKxFB4gxdwFFbE+JCRxG5W0uByIMqu4rcV64iF0ciR0/dLSn9P0ygWqcgSRjpszcjelex&#10;1WLktAEq9vSNht1pIqeZqk6USbY6cV+TqNrQzZ0+V5kqcU049k8ikeNnWCpoHBQIX+jMiUHNiJYW&#10;m568BhFdOnY2Yt/okUKeM7Bnzwu4eNSU3bG6xxF5P0WdLSWNGDHCvrzFaAoNATnSz49EjpwsHxcU&#10;znYPKr2W7LDUv3OnVQEyR07qkyik4sNtlCjn2clscw4xG3AhQGbLW8IPCJAp+aEX0peB/ZU+VsxJ&#10;BIhAYSKQRWZr2WwtHJURz8kADSlF4ky9IxsiQkolbmYLN8N8FBOesyGeX+pHMPzQaVxdvN2q9n7N&#10;wpDtYT0FFpGHqqyIqWHfAXqmshXUtGcRRvKbGoTiSqIYfhGZtylFotMsbGzFprnvLayRsiYIV3Qi&#10;5pBHGZDNjGgnenM3xps2+t6r6TWyLdhiRW77X9RRW+vRkSNH2pm2m774MSjqLA2cYvtfMjg4e0Q+&#10;GaCIyOAUQ+IaVXVjtC6EtznIbL3Fm63FYmS2vAv8gACZkh96IX0Z2F/pY8WcRIAIFCYCWWS21jpb&#10;B47gMEdMsjibkwKZGcJOLip0F2HeLxTFUyRoxxLD/YQROZmwMEYTcNXJ9MRsiERDtx7QxlOkmMjC&#10;rSn73M1sTQ0pma1TL2G5LkkM55R6nAIv3eUWQNayfpSQrJitWWDsZLZOUm3spfeUWjIYYdrKbEeN&#10;GmW3r5qWuJOHIy6GaMPwXVCLnVwSDcg2s1Wm6ZS45zGRzDaP4Bdo02S2BdrxPlObTMlnHdKKOOyv&#10;YPUXpSUCRMB7BLLIbGfOnOmSHxzmK+MVn1OLZ0/opa4mTuUV3iuJhrUKI0ryQaXcGjvnvkZO7uts&#10;DlfV/Fu7NmOxXLTNoliGYZqINVE2CXTF4mQ28jM3ISr5MXk45Wxkp3XXmJ2diYbGR9Q84XhQrZza&#10;P7nHkXzz206H0mpK8GhrCbGihQKCgvTE3smQGmOyxlNN4U6srfVbbMyYMXYmm9k+dUMksrcp+UPH&#10;BwuZ0S3Ttg27NpT7R0iVbor3u5pw3roQ3uYgs/UWb7aWymYrvpHpQYp3h5cI0CORl2i3vy32V/sx&#10;ZA1EgAiEG4EsepCydv1ZPd1p37PRUxRLgmGnTf+42plTp1tzmFORHzUzdsQn4iMKC3KXmbKaulpr&#10;UE2ii2Qi3U07G54wmT909fHWhU7BnDQ1UQVF0mxrqnKRpePVjkQVt/Rt/Iep0zI2OwTQk6yV4ysJ&#10;ieKsQ4ptdy1FfOIX4rRJsdxEeZS7Jt2ciugJzOpzwNWvq8nP6QcHs90mwnwncdV04xNXSXrT8mud&#10;QMm3CbWmGuHov+sW1RzyRCG5zjb9rmDO8CLAXX/C27dB0oxMKUi9FYuxv4LVX5SWCBAB7xHI4q4/&#10;U6dO9V5+tph1BBzMVu3Qk+361WTvzPZuyrYk8fpos80dtqw5NQIuZnv4WZdHG2OV0diO8oa1RdHP&#10;t9bIxj/Je/+4Us6+fj4hJgIZI9BnruXGMeMaWNBLBNhfXqLNtogAEQgiAsOXZm0/28mTJwcRAcrs&#10;QsDBbNUePwhum3bGkK2fLRW2zaVVxs2lXZDMNm2omDFLCCQw2zMvE2ZbXRfbVdm4YVfdF9tqP90S&#10;J7dCcV2H7G17zg0LsiQRqylEBPrOc7pPLEQEgqUz+ytY/UVpiQAR8B6BLDLbiTqA38J4O2PGDDiU&#10;grdkbAUkAXGkYC0uLmHesgTETcDptGnTpkyZMmnSpAkTJowbNw4Ua/To0XBohIDI2LFjkYhL0gpy&#10;IqAtBBSU2qTRuY5gmjatiwDSFqpCnagfW91gH1cEeAZGQ2gFYpj60YQ0h4CmcQkFkWf8+PEo3lzA&#10;VQQRGEVQMDkgXWqTqqCyCDNs2LChOiAiUgEBXIVsKes09UgviGzIjNpQw+DBg/v379+nT59evXr1&#10;6NGje/fu3XRABKFnz569e/fu16/foEGD0CLagiQQFRChvyQAMYCARKlfNBJ8kM0EAcqoibh0DWoA&#10;/ggAH4mQDYINGTJkwIABkAoCGJFEMI8Dma33I0+ht+hitl3P/nNdU8xsabt6hzLbCrlNeRjL7bk3&#10;Li50KKl/OxDov4DMth3weV6U/eU55GyQCBCBgCEw4q71a4uqS0pKKisrq6qqampqamtro9FoXV1d&#10;fX19Q0NDY2NjU1PC7NHymsa9Dj9Z9Ox8wAlGYbCpgClPcVMhACZcaMCQ2RZaj+dfXyezhcG26zlX&#10;YlNtcSK1raxh/c7oqu21Qm5THjJXGTbb825akn9lKEFgERi0qJkN5AOrUbgFZ3+Fu3+pHREgAu1H&#10;YOTdG9rFbPf/hpEBhrj2y8Ma8o4ADLx5l8FjAchsPQaczSXsZyvMtgFe4fRS26IKNSEZZlvMSQa5&#10;TXmIOVcx25vvJJpEIGMEBi+2t9vLuAoW9BAB9peHYLMpIkAEAolAFpktbbaBvAOShMYM4XAokr4W&#10;ZLbpY8Wc2UHAZbP96rlXXTn+pcvGvPC7Ec//8vbnfjrgqUv6Lb+47xM4LurzeIqj96MX9lz249vu&#10;A7Odv3zH1GVbxty7Ef4AByxcg5V4cKCKA1tf8iACBgG5K+CCCHcIJrXC+geaJAfiSEE6rvLm8ck9&#10;w/7ySUdQDCJABHyLgIyT5kcNb0GYitxeZuuYjYyFl9l552MteUUAC1/z2n4eGiezzQPoBd5k8mxk&#10;2mwL/JbIi/q0AeYF9owbZX9lDB0LEgEiUCAIZJHZwjOQAa1q9inxnU4PuCIWU3u9DPwQK8k8CsdJ&#10;84dcK/vE6o0NShCxN4b1SIwgNgMvU0EUuz0yk9m2Bz2WzQQBrrPNBDWWyTYCXLeZbURzWx/7K7f4&#10;snYiQASCj0AWmS1c4AoeVXNOA4dckQBOJVKmrPQMr52pmqtD4sQv/LaXqmeYpNsQnCenmzUs+chs&#10;w9KTwdGDvpGD01dhlpS+doPVu+yvYPUXpSUCRMB7BLLoGxk7u4j8IJC93qtL1EWxyvPP72QZco/t&#10;ZnJaKSdYdsK4pffkvj+yTvY2mU0NB4zYIYnjzrUy/S/e3g5TyZGTK0Se2estwaZp6+3UC60sz3uP&#10;uO9bxAY8vpcxywKS2WYZUFbXKgLcz7ZViJjBAwS4P6oHIGexCfZXFsFkVUSACIQSgXbuZ7vXgSca&#10;WLBbqYqvnQnWmIRVo6aS+6n0Z25CbHdiDqRglZmw0Mj3R8Rir+H/7y2sicVeRUQmMesavmJqKFKx&#10;KJJSWYKViXim7fMR8cXbrRoMxeUmfs3dz2S2oXzSqZS/EEhgtj/4I9wji2PkHeUNa4vUZrayr4/Z&#10;txZukOVwpZx9/Xx/KUZpAoUAXEYFSt5CF5b9Veh3APUnAkSgNQSyyGxnz57dPLNtAr2cs8GSBvGl&#10;u3T85Z7GvvpIrUU+l4HPah6bHHm4Ol6D4aipiLRitjPsffoQv3OnVef8zYYkJ9Pv1sAqjOtktoXR&#10;z9Qyrwi4mO1hZ15mNrPFfj/Y1CeZ0xpyayIfbqg867p5edWDjQcbAXiVDLYCBSY9+6vAOpzqEgEi&#10;0GYE4CF5zY6qkpKSysrKqqqqmpqa2traaDRaV1dXX1/f0NDQ2NjY1JSwNrW8pnGvw0+WllLYbGOb&#10;wSSTnEXVu4yoitm+2N2QUkQejTZLaM0liQjvnbvRis+8RLHjTxJUL0OKTDyWzAu2uEvNuFiVervN&#10;gIW/QM+ePcOvZKKGnI1caD2ef32bY7ZbS+tXba8Vg20ylXWlkNnmvyMDLgGZUrA6kP0VrP6itESA&#10;CHiPgDDb4uLizJhtZ8euP2ad7agzFWlM1KXaRTXnbYrFnvtbJHKoyvZaH1x9QE9QRuSeUityb5kV&#10;eajKikTOHYfY8r92dNWP01vfsVmvyquW2trOohqM/RaR6Y5ZyDi94jXbCuw99H5tkb6R/dozlCtE&#10;CCQz25r6WHlN0+aSNjLba+eECBWq4jUC2KXQ6ybZXjsQYH+1AzwWJQJEoCAQALNdvb0yK8zW+EYG&#10;cCN/YGYZRyIHXR2LleJ8/Odi+60xLNeRKaK4rma2s9a5I3foNbXOzPZMY0WYJST21gak9H5f1ueW&#10;Iz55JZpW7Wr/zGqucqpSBdHjrSrJ/WxbhYgZiEB7ESCzbS+CLJ8NBMiUsoGid3Wwv7zDmi0RASIQ&#10;TASyyGyd+9nmAgxwUeMUKhf1s05BoF+/foUGBWcjF1qP519fMtv89wEliMXIlIJ1F7C/gtVflJYI&#10;EAHvEcgis500aVIu5d/tmGCcy3YKvu4BAwYUGgZktoXW4/nXl8w2/31ACchsg3YPkNkGrccoLxEg&#10;Al4jkEVmO0GHiRMnTp48eerUqZicPMMRcDpt2jSkIyCCU6zLxUZB8Kg8Z84c/EUcKc4iSMGl+fPn&#10;L1q0aMmSJXfeeecdd9yxePHiBQsWIB05URXo9Pjx48eMGTNq1KgRI0YM1wERnCJx3LhxEAl5RCS0&#10;K0EK4iqyDR06dNCgQf3798csXCwxhf8kCT3sAF/BErqFMUAvKAvFoT6staC1EhA3gIRVd9OfZLZe&#10;jztsjx6keA/4AQF6JPJDL6QvA/srfayYkwgQgcJEoL0epPb/hsENDLMwMQyZ1rTZhqxDqY4fEeCu&#10;P37slcKTiUwpWH3O/gpWf1FaIkAEvEegnbv+dCaz9b7Pctwi19nmGGBWTwRiMRezPfysy6ONscpo&#10;bEd5w9qi6Odba2Tjn+S9f1wpZ18/n3ASgYwR6DPX3h0v4ypY0EME2F8egs2miAARCCQCw5e2az9b&#10;MttA9nqLQtM3cvj6lBr5DoEEZnvmZcJsq+tiuyobN+yq+2Jb7adb4uRWKK7rkL1tz7lhge90o0DB&#10;QaDvPMdGeMERu2AlZX8VbNdTcSJABNJEoL3M1rGfLVbYptloHrMNPD0S2eNXeRTA/01zP1v/9xEl&#10;DDwCLmbb9ew/1zXFzJa2q3cos62Q25SHsdyee+PiwGNBBfKHQP8FZLb5Q7/tLbO/2o4ZSxABIlBY&#10;CIy4a/3aouqSkpLKysqqqqqampra2tpoNFpXV1dfX9/Q0NDY2NjUJPvQWqG8pnGvw0+Wk84OZuvc&#10;9adq9inx7WcPuCIW24nTgR/KBrN5DqdFIt3ercuzED5uHg6lfCxdTkSjB6mcwMpKW0DAyWxhsO16&#10;zpUYHWsbYrtrm7aVNazfGV21vVbIbcpD5irDZnveTUuIMxHIGIFBi9ZkXJYFvUeA/eU95myRCBCB&#10;YCEw8u4N2WK28DksulfNAXmMrEgAohIpU1b6BZvaWr9I4kM54AnZh1LlVCQy25zCy8pTIJDMbBti&#10;MVlqW1ShJiTDbIs5ySC3KQ8x5ypme/OdxJcIZIzA4MVrMy7Lgt4jwP7yHnO2SASIQLAQyCKzxZ49&#10;ojtIbK/3XEbROiSef34ny5B7bDeT00o5oZc75eS+P7Ku7WMumRoOGLFDEseda2V6LQH3TUg96STr&#10;0oFjysxF25IsdTYaw7I+jSaexsaeYyU8G6xObZ+0ZLbtw4+liUAaCLiY7VfPverK8S9dNuaF3414&#10;/pe3P/fTAU9d0m/5xX2fwHFRn8dTHL0fvbDnsh/fdh+Y7fzlO6Yu2zLm3o3wBzhg4RqsxIMDVRzY&#10;+pIHETAIyF0BF0S4QzCpFdY/0CQ5EEcK0nGVN49P7hn2l086gmIQASLgWwRknDQ/angLwlTkdjLb&#10;vQ480bzEYftZFV87E3Qw6c1OOOR+Kv2ZmxDbnZgDKbBYCCuOfH9ELPYa/v/ewppY7FVEZBKzruEr&#10;poYim4t+keI1slhn7qSuPH0jYlU6zyWRyBnzqqWqhVvtOm1S/cNI5KgpSi5cnab8RdYi8mka76gh&#10;y0JmG7IOpTp+RIA2Wz/2SuHJRBtgsPqc/RWs/qK0RIAIeI9AFpnt7NmzlfypmW0TWOKcDZZ+iC/d&#10;peMv9zRm0kf0DGGcLgOfbSbysKKl1tXZ621qmoJIq8nPkkGquqc0nllaNBR37sZ4NiPMkZMrpCCC&#10;952S3xbJbPOLP1svCAS4zrYgutn3SnLdpu+7KEFA9lew+ovSEgEi4D0CWWS2ls02thlsMMlZVD0S&#10;Z9oLeixm+2J3wxsReTTaLKE1lyQinNMw0pkXK/6ZaFxV5tb5m+OZ79XzkZF4v2Ks8eAiwGLIdYYp&#10;F6jK/+t9x+SvRXqQyh/2bLlgEKBv5ILpal8rSl+7vu6eJOHYX8HqL0pLBIiA9whk0TeyWWc76sxk&#10;U2e1PcXXYpjzNsViz/0tEjlUnb/WB1cf0BOUnfZVQ0cf0pOJVaXnjkNk+V87ukypOO2RsLJXMdvI&#10;qf2R+Ym/dHDy58gZg13Mdrq96YEqcmLv5C5A8mWvyHTmggjc9acguplK5hcB7mebX/zZuiDA/VGD&#10;dSewv4LVX5SWCBAB7xHI4n6206dPN/ILubXCQVfHYqWIj/9cdg9StFMvZLWm+0o2xXV1yqx17sgS&#10;7S7KUWNkhrVTgSLMEhKhU7ORTZAKdVhuErV1VkkyeaW9p1HNMnNVz5uuaKZy73vJ0xb79u3raXs+&#10;aIy+kX3QCQUmQgKz/cEfsfGPOEbeUd6wtkhtZiv7+ph9a+EGWQ5XytnXzy8w5KhuNhGAy6hsVse6&#10;cowA+yvHALN6IkAEAo9AFpnt1KlTcwoHeKaZz9xaQ8qDlH82GWpNWn9d799f2boLKpDZFlR3+0JZ&#10;F7M97MzLzGa22O8Hm/okc1pDbk3kww2VZ103zxf6UIhgIgCvksEUvEClZn8VaMdTbSJABNJGAB6S&#10;1+yoKikpqaysrKqqqqmpqa2tjUajdXV19fX1DQ0NjY2NTU22VVNXW17TuNfhJ0sLnQ84wTQ1efLk&#10;tJvNIONukNWJXyRI0nwtaq3voI/E3TJD2xAYOHBg2woEPzeZbfD7MGgaNMdst5bWr9peKwbbZCrr&#10;SiGzDVq3+05eMiXfdUmLArG/gtVflJYIEAHvERBmW1xc3H5mO0mHKVOmTJs2bcaMGVh2C59S+IuA&#10;UxMkfc6cOXPnzp2nAyI4hWtlkxMTm6UGJCLDwoULFy9evESHRYsWzZ8/H+nIACsxWpwwYcL48ePH&#10;jRuHvxMnTkQiCqJOZENAcakZdSJANhOQEwECS5BTSQFLl5pR7ejRo0eMGDFkyBBQvn79+vXp0wcr&#10;URHgaSm7QartrQNaQUBEGurRowdcFiN0y3ZAnagfrWASMqy10HHQoEGDdUAEpwMGDEA6FEdAHpHK&#10;CJaMAESVIALnQuZsY9CNzNb7kafQW0xmtjX1+GrYtLmkjcz22jmFDiX1bwcC2KWwHaVZ1GsE2F9e&#10;I872iAARCBoCYLart1dmi9kGTXvKmwKB22+/vdBwIbMttB7Pv75ktvnvA0oQi5EpBesuYH8Fq78o&#10;LREgAt4jkEVmm+PZyN5jU6AtwjpdaJqT2RZaj+dfXzLb/PcBJSCzDdo9QGYbtB6jvESACHiNQBaZ&#10;LWb5ei0928sBAkOHDs1Brb6ukszW190TSuHIbEPZrYFTikwpWF3G/gpWf1FaIkAEvEegncx2rwNP&#10;NDJj9az38rPFrCMwbNiwrNfp8wrJbH3eQSEUjx6kQtipAVSJHomC1Wnsr2D1F6UlAkTAewTa6UHK&#10;yWzhq0nLv9O5l2zk8BtiMeXWeL26VGPvZFvXFkfHuUNlG8To+0F97hpoR83bIdvVr9e0o4YMi8Jd&#10;ll1yQ+JewWpT4l7v1WVYr4+Lkdn6uHNCKhp3/QlpxwZMLTKlYHUY+ytY/UVpiQAR8B6Bdu7642S2&#10;8Fqs5a+w6WsKbXBp/maVjsiMNd6r62pRUW6/bntbDdm6vZsHGjlq1Cgbph3CbKetkoRGH8PVrnuJ&#10;zLZd8LFwBgi4mO3hZ10ebYxVRmM7yhvWFkU/31ojG/8k7/3jSjn7+vkZtM4iREAQ6DPXGt0JSCAQ&#10;YH8FopsoJBEgAnlEYPjSdu1nu9eXrI1toQK25NGKVCWzVqQs2GIR2pHVL8aNuqcNEJbrsA3WJ56W&#10;m9OoA6ZB37SSV6jEIpwM/FBMryWIj/ikMRYrNgUT2eFGR/1NiF900Z5WyrHdpIW4eMd11wkukWqt&#10;DIccisj01ZZYdqm93JWc2Ps861pnWwNFEXXopFPU6XnndbTSTuydIEOXP3h8e2CXI7tFBebJL5yM&#10;v0apWetc+ppPA8ogf+qptmadf+ex2O1pjsy2PeixbCYIJDDbMy8TZltdF9tV2bhhV90X22o/3RIn&#10;t0JxXYfsbXvODQsyaZ5liIBGoO88+xeMgAQBAfZXEHqJMhIBIpBPBLLIbO+44w6tiTI2mnD01N3C&#10;0+4uUdcQeUwTTUQerHRwpJP6yMn5kcix06wimjSqecuRA65IxGgt0j6NJ1Xi1Da9qvzaxqiIVuTA&#10;K13gHqslM4n67CB1+sxNiNkSxQWr1lGV64RekvojxDUhf+IvHRC9p1Ql/jQSOWOeyouUJTvsIt+B&#10;K6aXkaIvKT4vtV0UiZw0q0oyz9tkZ44coGLP3oxEmYKMyOSVTS75PTgdM2aM3Yr6rDB7fexih3ZL&#10;d6mLP8GFU/ur2NM3Gjw1mIqr1z/wc8Te9kDWLDVBZpslIFlN2gi4mG3Xs/9c1xQzW9qu3qHMtkJu&#10;Ux7GcnvujYvTbpMZiYAbgf4LyGyDdFewv4LUW5SVCBCBfCAw4q71a4uqS0pKKisrq6qqampqamtr&#10;o9FoXV1dfX19Q0NDY2NjU1MCvyqvadzrcMtUm8pmq3imsWSKTkhJZrYPC89zEDyJm2BY8dAVDS5s&#10;JI+d2OBsEXE9z1kZQrXx1hk2I3HiF3F1DBGVpu8q1plf7mlkuL/CklBszpLtvvJ4/FFtSnaK/b2F&#10;ipki5QHF0BMi95a5M58+1+LDi7fH67xzp5UtLzOlHcy2TJitaOHUHacipCQafm7PMFdfN657szYR&#10;fP+ekdn6t2/CKpmT2cJg2/WcKzHppLYhtru2aVtZw/qd0VXba4XcpjxkrjJstufdJFNlGIhAJggM&#10;WpT/VUGZyF2oZdhfhdrz1JsIEIF0ERh594ZsMVt7na3yM+SiZEgxs5EfUtZKRYeENEp8zoZ4XGye&#10;dlAThgd95Ga2uDrlAkUnt9k1zFwbr0FmzKZitluSma2s+5X8itm+2N1wZic7XeRgnstsv07I8KSm&#10;yYiYRFObEGCjqaHETm5sMjvFMFg5SXi6PdrufA5mq2Z0y0eKx67uEDn+BJyKjbo5Zmt/0VAz0q99&#10;Iw/urzLTnsw2M9xYKnMEkpktBjlZaltUoSYkw2yLOckgtykPMecqZnvznZkLwZIFj8DgxfYvZ8FD&#10;EQgA2F+B6CYKSQSIQB4RaC+zdez6Y/tGVm6HEo2lamKwcB5ExDhpuK7EE1arntzXAYha1NqcIyVc&#10;EudGiHSdqImynhyra1OLY+3Ft/H6FBs++Br7XNl1nU0r2+Nzf4tEDlUZtOXWmJrnbrQKqRrOHadO&#10;PhyB6D+0VVglnmkcL1kpC7e6VV6kibjKfMZgZ6cjwfjTsuOK0g9b4bI5e3GnONbZKv/Mtvsoyy4t&#10;DPxCXNBTsl2zke3MZbh+1eu2Ud4LqdvVBpltu+Bj4QwQcDHbr5571ZXjX7pszAu/G/H8L29/7qcD&#10;nrqk3/KL+z6B46I+j6c4ej96Yc9lP77tPjDb+ct3TF22Zcy9G+EPcMDCNViJBweqOLD1JQ8iYBCQ&#10;uwIuiHCHYFIrrH+gSXIgjhSk4ypvHp/cM+wvn3QExSACRMC3CMg4aX7U8BaEqchZZLazZ8/WL3jK&#10;RdMtbzv9Pe1Cil4yGjVM6SxF7yKRr9+KGXj2VV269hG5gqCnwSoLcNK81tUmj7xSNj5+hUmxm1B+&#10;j29+O3lC7CZHWTVx2l7LqsQwPNnkMeZfx/zqF5xtiQk6FnvJJOpZuoqX6tpUxLB6u5LlJrOmuk4E&#10;1DxeEekkybTHrzJ4bW5PEYdvZLXrj2HXTU9eYyASvSTYbFZJPuYzoeKKEv/+ZQua9gjjTVkyW29w&#10;ZitxBGiz5d3gBwRoA/RDL6QvA/srfayYkwgQgcJEIIvMdvr06QWF4fK/Km/G4VN55MiR4VOqZY3I&#10;bAutx/OvL9fZ5r8PKEEsxnWbwboL2F/B6i9KSwSIgPcItJPZdj7gBCPz1KlTvZff+xZnww+yHVyO&#10;srwXJhctDh8+PBfV+rlOMls/9044ZaNv5HD2a9C0oq/dYPUY+ytY/UVpiQAR8B6BdvpGdjLbyXaY&#10;MmWKRCdNmjRRB0RwCuqLMM0OiEtOXDXBVCJlx48fD4dGmB8LujVMB0RgVETiuHHjkAH5UQmqhMVY&#10;AuJIwSVkwJLRESNGoNTQoUPxF3GkjB07FtWKYCYYCVHDrFmzMLN6zpw5c3VAROILFizAzkb33HPP&#10;gw8+uEyHhx566L777lu6dCm8Z2GZMUrNmDEDAoimyUFUN3JKToOASyQICVGhLIQfPHhw//79+/bt&#10;26dPn946ICIB8V69evXs2bNHjx7ddejWloD8KItKUPmAAQNuv/12ACUIC0oCL/SaOXMmkMFfBJwi&#10;CNqmH5F5woQJBnaIPWjQIIgNIY14bRHNu7xktt6PPIXeIvezLfQ7wB/6c39Uf/RDulKwv9JFivmI&#10;ABEoVATauZ+ti9kWKoqh0nvIkCGh0icNZchs0wCJWbKKQAKz/cEfsfGPOEbeUd6wtkhtZiv7+ph9&#10;a+EGWQ5XytnXz8+qXKyssBCAy6jCUjjg2rK/At6BFJ8IEIGcI5BFZgvjXs7FZQO5RwBm29w34q8W&#10;yGz91R+FII2L2R525mVmM1vs94NNfZI5rSG3JvLhhsqzrptXCHBRxxwhAK+SOaqZ1eYCAfZXLlBl&#10;nUSACIQJAXhIXrOjqqSkpLKysqqqqqampra2NhqN1tXV1dfXNzQ0NDY2NjXpPVvtUF7TuNfhJ8uZ&#10;02ZbaB6kwnQbOHUhsw1rz1IvHyHQHLPdWlq/anutGGyTqawrhczWRz0aTFHIlILVb+yvYPUXpSUC&#10;RMB7BITZFhcXZ8Zs93LsZ4vll97LzxazjgCZbdYhZYVEwI1AMrOtqY+V1zRtLmkjs712DsElAhkj&#10;gF0KMy7Lgt4jwP7yHnO2SASIQLAQALNdvb0yK8wWbpagu3OvV8SHrmhwAKL2kn03WADprVkHfljv&#10;S6mVbFe/XpNd2VzMtnru6fE+3f/PLbb1CXI+nV1pPKmNs5E9gZmNOBAgs+Xt4AcEyJT80Avpy8D+&#10;Sh8r5iQCRKAwEcgis4X3YBvDcjCcaSFxTFEJXab49LN2NWTr9m5ddm9d+DQ2FQ7/nmK1RnuhuNlt&#10;zg+1kdn6oRcKSwYy28Lqb79qS6bk155JLRf7K1j9RWmJABHwHoHcMFvFBg2zNRa/WKzIkd5kp3fQ&#10;WleYbI5FvVuQeNJJ1pUDR+0SfOImxGNu0wmqOQlOkjfom1biCpVHNW2bXksQH7aiMRYrTlkwFtvo&#10;kFnJedFFe1opx3V3y2Cl1DuKIEutdXrooYiYbW/tPHu5Kzmx93nWtc72PWDw6aRTGnH9vPM6WrlO&#10;7J2AQ5c/ZPHOwa4/pjYbKDuhZhlSNqqzKkTGfiZ9VYa4Ns4rkC97pSqLwnhTFZmtNzizlTgCZLa8&#10;G/yAAJmSH3ohfRnYX+ljxZxEgAgUJgLtZLZOD1IyG1mH3W46d0IvuYD02etV5CeRyIkzKyVlxhr8&#10;r5nhQVcn9oKioJGIpnZP34hYReJlk5Kq7DokfhrP7zS91uGSJt41quCBV7q6/ljdqknUZwep02du&#10;QkwJ7QhIqbZVi9hq/gippw1A8hN/6YDoPaUqx08jkTPmqbxIWbLDQiPyHRhIX0aKvvSiqe0iUPpZ&#10;iiIiZd4mO3PkABV79mYkyhRkRCavTPDv5dIlg1PsGGyVWjMD9a9N0vfgcWXCtO2PF6rvtFlb9fu1&#10;b2R5dnQGKrS1CJltWxFj/vYiQA9S7UWQ5bOBAD0SZQNF7+pgf3mHNVsiAkQgmAhk6EHqsBNFXSez&#10;nTVrlo1BmYP2KPY106ZHiC/aZnia5oyRyLHTdgtJG/0Z7KjOoAyDwoQlg1DE2Ms9rZKRyFJtx8Wp&#10;bT+MF5c89nkD4k7bqabTip6N+MTV6GYkTvwiThcNEZWG7ip2y3C/Jty4tGBLXNT7yuPxR6Nulb+3&#10;UNE/FHlAqZ4QuRe0MXG58ulzLT68eHu8zjt3WtmyPlN6xIgRVjNrZ6Zktho6d7dqbKPIf/PbtfE+&#10;CEiMzDYgHRUiMbnrT4g6M8CqkCkFq/PYX8HqL0pLBIiA9whkuOtPKmY7Y8YMW/6dthEPCWpWrZNS&#10;Cv2L01S7DFJGfeoimcqmOn9znM4pDvlKL8NXEbm7xKotmdniwpQLFLnVVNrNxGatsxKTmK2aAu1i&#10;tk4ZFLN9sbtTBsNOhbRLW8tsyyXiT2qa7Ew02YQA45KhxybFcGOT2SmGgdEpalbunzizjSmPXwnA&#10;NjyBFJkUjojzo4MxvP/tHc3jAxXIbAPVXaEQ1sVsDz/r8mhjrDIa21HesLYo+vnWGtn4J3nvH1fK&#10;2dfPDwUeVCI/CPSZGxKHGPmBz/NW2V+eQ84GiQARCBgCw5dmtJ+tYbb7f8MoPHXqVDuuyKFNU5WX&#10;I3vaqrKRiv1WMc7TBzrAUua+JBfEerbwqf2R7clr1LRelf/ff49EDlMRTS8NwUt0whyv2LSOSNeJ&#10;2rqqJzZrsq2m0Sb7PVaNHnyNXYWS2cnM1dzg5/4WiRyqMmjrsWHXc/UKVEu7c8ep2IcjkOEfmrCr&#10;as8c5bw/kLBwq3VJ7LFIidu0zxjsyizGUsmm4+qrgV4wnM0Qn40ci40+S0ltJiSrk6NuMTI48dRd&#10;rFYX3/gWbbbZ7A7WFU4EEpjtmZcJs62ui+2qbNywq+6LbbWfbomTW6G4rkP2tj3nhgXhBIhaeYJA&#10;33nql5AhKAiwv4LSU5STCBCBfCGQRWY7adIkW4u1YDi3Wra7XYjbdlG1DtNiudr6J0HzwTJEkiay&#10;xt1K4eqcDXFeZ8pqzqkIld2cAXK1ySNJjY9fYVJsMZQ8qWbPKlulBFk7aq9lVQ2J/M6qjPnX4Q76&#10;BWeGhyyfSi+ZRD2VWPFSXSRu1kaKzaKXm8ya/KqmbTHUxwKJW9619vhVFu8fpwcpVDtGk1srHHKt&#10;aajxscudOupJ0condtZ3Icqias1VRZutByCziQQEXMy269l/rmuKmS1tV+9QZlshtykPY7k998bF&#10;RJYIZIxA/wVkthmDl4eC7K88gM4miQARCBQCI+5av7aouqSkpLKysqqqqqampra2NhqN1tXV1dfX&#10;NzQ0NDY2NjUl+Cgqr2ncy7bZ7rn/cUbdceO0lTKbwTmrOZv1elbX8r8qb8aeNZeVhoYMGZKVegJU&#10;CZltgDorJKI6mS0Mtl3PuRJ7Ztc2xHbXNm0ra1i/M7pqe62Q25SHzFWGzfa8m5aEBBGqkQ8EBi2y&#10;ZwLlo3W22VYE2F9tRYz5iQARKDQERt69IVvMdvTo0dlGT+2+kzxbONutZL++mZfEzZlmJnP2m8lN&#10;jYMHJ8yCzk0j/qqVzNZf/VEI0iQzW2ybJUttiyrUhGSYbTEnGeQ25SHmXMVsb76zEOCijjlCYPBi&#10;l/f7HLXDarODAPsrOziyFiJABMKLQHuZ7X7HGGywPnOoDpjOivjIkSNH6QDGO0aHsWPHjh8/fsKE&#10;CRMnTsTU5cmTJ+Mv4kjBJWRDESmFU6RPmzYN/pbnzp07b948/J09ezZOZ86cCVdVEpBhypQpyIn8&#10;KIh2YW+8/fbb8RdxpKBRWJJRvzSHzFgMjIAIUpCODCkLQhjUibIQ2ASRHPWghunTpxsxEIckCEiB&#10;kAsWLLjzzjvvvffeBx544MEHH7z//vvvvvvuJUuWzJ8/H1eRxwgAGZID6pcAIZ0QQQzI4wqQH3BB&#10;WdDR/v379+nTp2fPnj169OjevXu3tAMyo0ivXr169+7dt29f1DNo0CBgiE5E5QZDqG+C6UGBVPCE&#10;hMANpdAFAwYMgDCos63CpC11NjOS2YZ3hPOrZi5m+9Vzr7py/EuXjXnhdyOe/+Xtz/10wFOX9Ft+&#10;cd8ncFzU5/EUR+9HL+y57Me33QdmO3/5jqnLtoy5dyP8AQ5YuAYr8eBAFQe2vuRBBAwCclfABRHu&#10;EExqhfUPNEkOxJGCdFzlzeOTe4b95ZOOoBhEgAj4FgEZJ82PGt6CMBW5ncy2075H+/XNkXIRgXQR&#10;ILNNFynmyxYCtNlmC0nW0x4EaANsD3rel2V/eY85WyQCRCBYCLSX2e5zVLD0pbREIBkBMlveFV4j&#10;wHW2XiPO9lIhwHWbwbov2F/B6i9KSwSIgPcIZMBsy6obxIMU/Ep13OdI72Vmi0QguwiQ2WYXT9bW&#10;OgL0jdw6RsyRewToazf3GGezBfZXNtFkXUSACIQRgQx8I5PZhvFGKGidyGwLuvvzojz3s80L7GzU&#10;hQD3Rw3WLcH+ClZ/UVoiQAS8RyCD/WyF2cJgq2y2ex/hvcxskQhkFwEy2+ziydpaRyCB2f7gj9j4&#10;Rxwj7yhvWFukNrOVfX3MvrVwgyyHK+Xs6+e33hhzEIFmEIDLKGITIATYXwHqLIpKBIhAXhAgs80L&#10;7GzUVwiQ2fqqOwpCGBezPezMy8xmttjvB5v6JHNaQ25N5MMNlWddN68g8KKSuUEAXiVzUzFrzQkC&#10;7K+cwMpKiQARCBEC8JC8ZkdVSUlJZWVlVVVVTU1NbW1tNBqtq6urr69vaGhobGxsaoJ1Nh6MzbaR&#10;NtsQ3QmFrAqZbSH3fn50b47Zbi2tX7W9Vgy2yVTWlUJmm5/OC1GrZErB6kz2V7D6i9ISASLgPQLC&#10;bIuLi9vEbDsfegLILpmt9/3FFnOBAJltLlBlnS0hkMxsa+pj5TVNm0vayGyvnUOgiUDGCGCXwozL&#10;sqD3CLC/vMecLRIBIhAsBMBsV2+vJLMNVq9R2uwiQGabXTxZW+sIkNm2jhFz5B4BMqXcY5zNFthf&#10;2USTdREBIhBGBMhsw9ir1KltCJDZtg0v5m4/AmS27ceQNbQfATKl9mPoZQ3sLy/RZltEgAgEEQEy&#10;2yD2GmXOLgJkttnFk7W1jgCZbesYMUfuESBTyj3G2WyB/ZVNNFkXESACYUSAzDaMvUqd2oYAmW3b&#10;8GLu9iNAD1Ltx5A1tB8BeiRqP4Ze1sD+8hJttkUEiEAQEaAHqSD2GmXOLgJkttnFk7W1jgB3/Wkd&#10;I+bIPQJkSrnHOJstsL+yiSbrIgJEIIwIZLbrD30jh/FeKFydyGwLt+/zpbmL2R5+1uXRxlhlNLaj&#10;vGFtUfTzrTWy8U/y3j+ulLOvn58vFdhuCBDoM3dVCLQoHBXYX4XT19SUCBCBzBAYvjST/WzJbDND&#10;m6X8iQCZrT/7JcxSJTDbMy8TZltdF9tV2bhhV90X22o/3RInt0JxXYfsbXvODQvCDBN1yzECfeet&#10;znELrD6bCLC/sokm6yICRCCMCJDZhrFXqVPbECCzbRtezN1+BFzMtuvZf65ripktbVfvUGZbIbcp&#10;D2O5PffGxe0XhjUULAL9F5DZBqnz2V9B6i3KSgSIQD4QGHHX+rVF1SUlJZWVlVVVVTU1NbW1tdFo&#10;tK6urr6+vqGhobGxsampySlaWXUDbbb56Cu2mSsEyGxzhSzrbQ4BJ7OFwbbrOVfWx2K1DbHdtU3b&#10;yhrW74yu2l4r5DblIXOVYbM976YlBJkIZIzAoEVrMi7Lgt4jwP7yHnO2SASIQLAQGHn3BjLbYHUZ&#10;pc06AmS2WYeUFbaCQDKzbYjFZKltUYWakAyzLeYkg9ymPMScq5jtzXcSayKQMQKDF6/NuCwLeo8A&#10;+8t7zNkiESACwUKgZWYLgy1ttsHqUEqbAQJkthmAxiLtQsDFbL967lVXjn/psjEv/G7E87+8/bmf&#10;Dnjqkn7LL+77BI6L+jye4uj96IU9l/34tvvAbOcv3zF12ZYx926EP8ABC9dgJR4cqOLA1pc8iIBB&#10;QO4KuCDCHYJJrbD+gSbJgThSkI6rvHl8cs+wv3zSERSDCBAB3yIg46T5UcNbEKYig9mu39nsbOTm&#10;mO1eh52ICcqNsVjHvY9o1+sdCxMBHyBAZuuDTigwEWizLbAO96m6tAH6tGOaEYv9Faz+orREgAh4&#10;j0AGzLa8ppHM1vueYou5Q4DMNnfYsubUCHCdLe8MPyDAdZt+6IX0ZWB/pY8VcxIBIlCYCLhmI8N9&#10;lNODVEqbrTBbwEWbbWHeM+HTmsw2fH3qd43oG9nvPVQY8tHXbrD6mf0VrP6itESACHiPgGG2cIxc&#10;XV3dqmNkSLi71mK2mJDM2cjedxlbzDoCZLZZh5QVtoIA97PlLeIHBLg/qh96IX0Z2F/pY8WcRIAI&#10;FCYCMhu5tLRUmC32+zFb/sBgmxKTymjTXoefjEtktoV5z4RPazLb8PWp3zVKYLY/+CM2/hHHyDvK&#10;G9YWqc1sZV8fs28t3CDL4Uo5+/r5fleV8vkYAbiM8rF0FM2NAPuL9wQRIAJEoGUEDLMFrcVmts5t&#10;bJsrGG2Idel6Cpktb63QIEBmG5quDIwiLmZ72JmXmc1ssd8PNvVJ5rSG3JrIhxsqz7puXmB0pqD+&#10;QwBeJf0nFCVqFgH2F28OIkAEiEDLCIy+Z8OGXTWw2YLWwlqbvMdPcnGYarsc8U1J77jPkUSYCAQd&#10;ATLboPdg8ORvjtluLa1ftb1WDLbJVNaVQmYbvI73mcRkSj7rkFbEYX8Fq78oLREgAt4jgE0QNxUr&#10;ZgtrbXPTj5Ol2vvIb5PZet9ZbDFHCJDZ5ghYVtssAsnMtqY+Vl7TtLmkjcz22jlEmQhkjAB2Kcy4&#10;LAt6jwD7y3vM2SIRIALBQmDcfYrZlpWVNTXBFptu2Ofr35OsnfY5Kt0yzEcE/IoAma1feya8cpHZ&#10;hrdvg6QZmVKQeisWY38Fq78oLREgAt4jMPHBTWC2dzzx8W8GP31B9wfdR4+HL+y57Ce9Hrmoz+OX&#10;9v/nNeNfeOOLnRBy32POJLP1vrPYYo4QILPNEbCstlkEyGx5c/gBATIlP/RC+jKwv9LHijmJABEo&#10;TAQmPbQZzPYX/Z/8ZFuZC4GGhlhtbWNVVUNFRX1ZNLqzIvrh5pJbpr+KbPt/41yL2e57dGHiRq3D&#10;hACZbZh6Mxi6kNkGo5/CLiWZUrB6mP0VrP6itESACHiPwJSHN28uqYVhtuWmMVO5rqEJx5XjX0LO&#10;A074EZmt953FFnOEAJltjoBltc0iQA9SvDn8gAA9EvmhF9KXgf2VPlbMSQSIQGEiMP2RLVtKo5hs&#10;nKb6f52sbLYHnni+5N9zv2PSLMhsRMC3CJDZ+rZrQisYd/0JbdcGSjEypUB1V4z9Faz+orREgAh4&#10;j8CMR7duK4te0u8faTZ9w7TXkfNLJ19IZpsmYszmfwTIbP3fR2GT0MVsDz/r8mhjrDIa21HesLYo&#10;+vnWGtn4J3nvH1fK2dfPDxs01MdDBPrMXeVha2yqvQiwv9qLIMsTASIQdgRmPb61qKIO3qHSVPSm&#10;Gf9VzPaUi8hs00SM2fyPAJmt//sobBImMNszLxNmW10X21XZuGFX3Rfbaj/dEie3QnFdh+xte84N&#10;C8IGDfXxEIG+81Z72Bqbai8C7K/2IsjyRIAIhB2B2U9s27m7/qcDnxFFI/HQIRLZMxLpFInsIWmS&#10;4ZZZb5DZhv2mKDj9yGwLrsvzrrCL2XY9+891TTGzpe3qHcpsK+Q25WEst+feuDjvulCA4CLQfwGZ&#10;bZB6j/0VpN6irESACOQDATDb4so4s00kt3Gaa0QTZnvQqRdLyp77H5cPqdkmEcgmAmS22USTdaWD&#10;gJPZwmDb9Zwr62Ox2obY7tqmbWUN63dGV22vFXKb8pC5yrDZnnfTknSaYx4ikBKBQYvWEJkAIcD+&#10;ClBnUVQiQATygsDcf7iZbTK5dQrmttmS2eal29hoVhEgs80qnKwsDQSSmW1DLCZLbYsq1IRkmG0x&#10;JxnkNuUh5lzFbG++M43WmIUIpEZg8OK1hCZACLC/AtRZFJUIEIG8IABmq2YjD3jK1box17rSuc42&#10;L93ERnOKAJltTuFl5SkQSGa22FHtsjEv/G7E87+8/TmMyJf0W35x3yfgtj710ftR7NX249vuA7Od&#10;v3zH1GVbxty7cegd62DSwUo8uJmBD1UeRMCFAG4MHLhDBixcg1sFNEkOxJEidw5vHv/cNuwv//QF&#10;JSECRMCfCGCcxDIN/IoNX7oOL0LYzBazkeFBCi9Rye9eZm2t8xJ9I/M1PXwIkNmGr0/9rlFzNlvM&#10;RoZ7ZNhsMRvZ2GzNhGSx38qpNRuZNlu/d7Wv5aMN0NfdkyQc+ytY/UVpiQAR8B4BMNvt5XWwDaTZ&#10;9HVT1H623PUnTbiYLRAIkNkGoptCJWSyBymssxUPUltL62UqcgsepLjONlR3Q/6UIVPKH/aZtMz+&#10;ygQ1liECRKCQEMCuP9jP9qLej6ajdFMsds2kV5DzwJMukPx77ndMOgWZhwj4GQEyWz/3Tjhla2HX&#10;H7iPElqbcrMfk2jt+vP/FoUTIGrlCQJkSp7AnLVGhizhuuisgcmKiAARCCUCYLZbSqM/6fVIq9rV&#10;N8Zw/GXiy4rZnng+mW2riDFDUBAgsw1KT4VHzgRm+4M/HnbmZeIYGQZbzEM2k42FvjZ3fLih8uzr&#10;54cHFGriOQJktp5D3q4GsZa+XeVZmAgQASIQdgRmPKqYLXyRtKBoU1Osvqmppq6xtr4JXk6Q84AT&#10;fkRmG/Zbo4D0I7MtoM72iapOZnvo9/9w2A/+WF0XK6lqhMEWK2nNdrUt09r311Wedd08n2hEMYKI&#10;AG2Aweq1kXdvCJbAlJYIEAEi4DECwmx/3u8fq7aWu5pWhLa+qba2sbq6sbK+vqKm4b21JT3mqP1s&#10;Dzj+PMncad+jPRaYzRGBrCNAZpt1SFlhKwgkMNvv/e7Q7/1OfEfBYCvb+eCASbaFA7T2vbW7z/zr&#10;bGJNBDJGAM4kMy7Lgt4jMP7+Td43yhaJABEgAgFCAMx2c0nt/KdX/HrQU5iTjAW36tA7TcCt1CX9&#10;/gG3ydiB4ueDnvn10Odumf7q/9aUQLv9v3EumW2AepmitowAmS3vEK8RcDLbQ777WxxGAriSKqtp&#10;KtrdsK28fktZs8fm0rqNJXUbiqNyrNsVXV1Uu2pHzefbqnF8upUHEXAjIPfGF9trcOBWcR6SyJvH&#10;Pw+O9BT6CM81nm7zpOOpl8P57CPD2p21OJC51UNyyoGC5jAVthwx+U1zzhtJWnfV7BTPZHbeh1Ik&#10;uZQp6NLOqUJyfLUeDM0hLfL29s+9TUmIQBYRMEOlDCAyfGGExDsS3qDwHiXH9ooGHHizwlFc1Yi3&#10;LPjsbHC8+u133Dlktl6/CrO9nCFAZpszaFlxMwgkMNvv/OaQ7/zGZMRou7OyEQMxxmWhry0czrdb&#10;58ufi7fwlAgIRzKHiw8kMwEilkcEnPzQvKhhTMDIgBeyitom/EUcL2quL1xpslNnNjO8mBdBef+T&#10;F0HzfU2GIzMouRpKpseuUcuZ30mnnaRd3kflldQMfRlolFxEWnQy/zx2LpsmAkQgiwi4vqY5PwLK&#10;SOK0EBiWK2Mp/JvAN7KE/Y49y2K2+xzFV1ciEHQEyGyD3oPBk785ZotBtjKqDLYYi9PktC7TjcvK&#10;0bJxg1cLDQEXqUg+LTRA/Kmviyji5QzvYXgJcwUMF3VNMRBdmCCEixoDhTMiHNV1ID/qRMHSavWG&#10;V1UXizYqC4Z5z5O2cIpETCRBQ8iA727IaXi1Gaacb5NIROWoFoIhMwY0xM3XOpfB2VhXILCUQn60&#10;YhoyqiXLLyqYQ6wxJptw8mTm77Q5+7P3KRURIALpI9DcxBPnNzvnhznzCQ9DB0YbM6zue8yZZLbB&#10;e5mmxM0gQGbLW8NrBJzM9ivf/jUOkaBRT0UWg61zwmH6hotWqQszEIGUtxNh8Q8Czg7CUAB2l8Rq&#10;U7BcjB7I5jyQIgcIKg7XacpRr3j+9yORZrdz3Dnr9EikqxREQyCu4KKydELm+0FUkFI0lBxMfrE2&#10;u4wnoM0uUu2sQeQ3R8vjtVFWNgmHhCmN2/7pbkpCBIhAexBo4QUppYVAyC2GBQwO5ovhvkd/n8zW&#10;61dhtpczBMhscwYtK24GgRN+M9pccTJbvPxhqMU7X7JlI31yy5xEgAiEAwG8gYE3gvXp8FHEEUZ9&#10;EM3G+Krq/BcMslZY07Hz7+z4Blwa+l6to5Uv9uh4iatRsRuLiTWJnX6GGm55vdJVBNoY8y9eK5NI&#10;+6coddt/q7KhnVUHJDTjajhuDGpBBIhAZgiYJQ8gt/jKhoFLxtd9vv49MtssjrqsKr8IkNnmF/9C&#10;bL1lZitz/DIbtVmKCBCBcCCAQQBDASZx2EPkF6B8k1bAEhmrffoWxFdkfewsrXBUWYImpnyimrPC&#10;rlInzU2j8U2oYexHdWnkdGbZiFLjP25rqVYakY+GHFrD8WhQCyLQHgSE3Mq6CUxIJrNt4xDN7AFA&#10;gMw2AJ0UMhHTsdm2Z+BmWSJABIKOAN69MF8O5lA7rHFQzSrEP44prtu5i7LkaiK4xdh0hQDHYjuQ&#10;cmuvQyX99Olqc4tYbBviHfdUKRWx1Y46y63ie8MwW2uq6vTrubqUfTVieRC978q9Jc8TNS6z6yqn&#10;bVlz410OirsS8Wtf3p04pCvrrg6YELgT//Xod7icd7hkvOQ8wM7R8WdTdEIpEvbTqR1/MePyY+Ty&#10;D/WlYsRu7n6IJB0yfKvUAEMxTDQZL/QI+u1E+YkAETAIiKc6MFu4A7CY7VHfkYGiEz1IJY7OPAsi&#10;AmS2Qey1YMvcArNt5zpb/nQRASIQAgTMi1d8pnBsPXjatE8VZX23z0GgtLFYkfA6GQ3/9PWIsL7o&#10;s7chXadVKm6310UmcY1KLFOlfj5NZ1DxmZ8panrdqZFf3qPmAJ8ciTy0Gf834dLday2L8bWnRC65&#10;U9HRIy0ZFP/8X6ph+BdfiXS4eKxpcd5KvDcqMWzzrzLkdn8jYbLxJQci7dt2ZZpCd/6JqWFtQiuK&#10;civpYlGV6493x6pfRORnd1XGql5ARG/4W6Nq2PNCFVv+/xB9UdN8aMLRNQSPBlUgAu1EgDbbVCM3&#10;00KFAJltqLozEMq4fCM7PUjhC6Lxd8LVtu38AWNxIhA4BIzLE0yWS/QdtU6MkBI2qpFOWW6na14q&#10;NlU7Xo34HWtA5eoRuX+DDIoqrnmms5TinAtWIVFdNeGKh2tQAKcP6GbgLsp59YcL1aRlbS79btJ4&#10;q4S0SWwd4vesQxYVsWVTZuTE5bvKFj3BMjIj825bToujLlLixer+3cfIsExbYXFqIg9vsVJMxObk&#10;yrTb922ljqquPubyPB+424MCEwEikDECTofJso8a1tnK1zuusw3EyzOFTBMBMts0gWK2rCGQrf1s&#10;W94ZiFeJABEIIgLGdSdsjA4/w2sdpFHGogqkiBVXmO3sz4XlKnumkFJEHtkmmZUNdvFqvMUp3it2&#10;WrGmGmYrtNAOKv996+VMMVtjvzU5/nHdvkh/M2FcVH6nbJEMr1aROV+IKmqq8OgPnctoFRm2p08j&#10;g2K2dmZlfQVF17R2f2kHKY9utyLJFNdcsnVRtd3+rrVAWFbb4tOh2RAoiLcHZSYCRCBjBMwmt+Ib&#10;2fbPF6Nv5ISBnCcBR4DMNuAdGEDxE5jtd3976PeMP1LlKRRmW+fGGM59xhknAkQg3Ag4d9Ax9gQ9&#10;yKn1qw7bJlLU+lXj5OnPx0Y6/Wo2UqPPdY9E9jY8cO+rHkX8s0EH24mKzSbzYUwz3utP9zhGU0WP&#10;NelV4WuY+vu7xcljLajtwP9ZFlG5ihRrUrQSI7JUz2c+IhK5YLGy9IrvK5dbqc6RyB4XjrArV1ZW&#10;28Br2W+j/+oZ2f/nyFD/0mBc1axVEW9tjlasW0dUitB4RLpc8TAir3dXE53Nol7ZMJyja7ifIGpH&#10;BFpAQAZY2T3bOEZWAxf3sw3guzRFbg4BMlveG14j4GS2oLWHfv8PTgmwsg6vXxh2MRcRL2E8iAAR&#10;KCgE8ODj8ccXLmNP0OODcrM0ImGzH+UyysF11dpXCXrWsWKCiHcFrdTBNoQq6mjzYVXEipc8Y4rL&#10;0tYrjlMJnX45U504rn6mztWkYh2+6Ro9G9bfYepBRMzIsvTXhESbLa6vty+dKYuHbfGUgVeTcL1g&#10;WIU98E/PT1bmXK2Rmlyt9VVLcPXk50ZEDutqFXBYg5WkGF0BLEfXgnqgqCwRcCKAARbTYUBrnb7v&#10;9jvO8o3Xad+jvX4jZHtEINsIkNlmG1HW1xoCCcz2+3847MzLnCXMFpHgtzjwHsaDCBCBAkFAnnrZ&#10;HjZpr9fWRhb3dUUIbULb1rLBza+4rj0x262F7KYLeDm6FsgDRTWJgEHAjK7JO2nv/41zZbAgsw3u&#10;0E/JDQJktrwZvEbAyWwP+8EfDz/rcpcEyqOLNi/gJQxDMA8iQAQKBAE88jjw7IPWmq1sMx2hHCbZ&#10;TKsIYLmESdou+QEpgJWhlaNrgTxTVJMICALy1OPlKnl0PeD482Ss2HO/YwI46FFkIpCAAJktbwiv&#10;EUhmtl8+/adfOvlCfDWEG4O9v3ZGl66n7HX4yXsddmLnQ0/gQQSIQKEhgGdfHYef3OWrp2FA2Oeo&#10;78B1J1aC7XfsWZg1hwNjhRx4ITvghB8deNIFGEAOOvVijCQHn/ELuFs/BAv4MR/kB3/EgQhOD/7W&#10;r3AVeZAT+eVA/EunXIREdZx2qXXIqfOQSzoF+a0aTjwfrUMGJZIWDKcHnni+qvC0S9HWl7/58/iB&#10;pnUNqqyjoKiAlLg8EEkONOSoCnqZQ1WL+s3xzZ9Du0O+8xtZ3BFX+YxfoEXgA+j2PvLbXY74phpa&#10;NbaFdkdRXyJABASB+NB65LfxxiUDF0YJMluvX4XZXs4QILPNGbSsuBkEWrXZugwL8qGxEA5+WiYC&#10;RMCYbcW24HCPzCG1XQg458IUiMG2EH41qCMRaBMCGFcxFLhmxNBm266xlYV9hgCZrc86pADEaXWd&#10;LUZevN+bxWCyOKSgDi4NIgKFjIB52DEIYBdWmUeHObQYGYTumgOvaMlvaa0Oonircx6t5k/OIMWl&#10;dacw6cygdhY08rtESqeeNMWWD4UAEEgW1Apb508GFOdBBAoTAde7E0DgOts0B09mCygCZLYB7bgA&#10;i52Ob2T47hMHngV40JEjESACBgEZATAauA4MEXLIJwDxO2VosJMAy6J9vMwZauf6apDBVzNTgxHD&#10;CGPctCS/Rhu/Tc5SLv8urlPRSw6R3xzmUnNaC5tFNjOcFtp95bx5XD3FUyJQCAjIsOl8j8IpfSMH&#10;+AWaoqeBAJltGiAxS1YRaHk/W7yHYRTGfms4sJl4WA9RMKWOsuNcyA7uMUgEMkMgnQfBjBLmsRIK&#10;J+9zEs/RkOISL83xKrNSLVQu2rm0Niqb5jLrgiCWMhsjAzQXMik/lCR/OmEKEQgoAobHmqFPhg7z&#10;UHA/26y+0rIy3yFAZuu7Lgm9QAnM9ju/geMTozKMDPgtEb6Xzhtt+PKYl8jNpXXhOzaW1PEgAtlC&#10;oNUHRJ6mVrOFLENKrbOFeSDqMR0KKPAbYchtc/b/gBIYik0EmkPAfNQzb1POkRBxPBQoa/YMhysp&#10;eQ3rtM9RoX8FpYKhR4DMNvRd7DsFm2O2WA+GuXMYkQuH1hojjMuokvJVe1NZnW8Pl8Atv/5uKI7y&#10;IAJZRyBN0tVsu6XpfnZpVfIWJGm1bHKGNPXKbqMZyOmTIk4cMC4JsxUDvnP6usz6LoT5qNSxQBBw&#10;LrIQlWXGirxQyW+0PB3yXOASljbIkn44nyez9d27MgXKFAEy20yRY7lMETjhN6NNUezPgUNOMcJi&#10;nBVmWyCHmTzpnCqJn5ww2ZqcL5o+efelGESACIQbAdcbPMxTZiU2vp8mH4XpW4hahwCBlPez8SmA&#10;Ox8MVl4qnL/FOMVbB8iwOJ8ns830fZbl/IgAma0feyXcMrXMbGUgNiujjMuTNi2TczHGVk9dRLq5&#10;/M3x7TbJJpWYdXGy6Eu+sIqnB+dk7CCucHPJ7PxUHO6XaWpHBIiATxCQl3h5fce4CgKDiZfGr5g4&#10;2YZfMXO0ad8UZiYC/kHAeRs7vccjDiFx58sKL5mNbMgt4ngPAbOF43TFbI/6jrx2dtznyHC/f1K7&#10;QkCAzLYQetlfOrbAbPGhUabQOJ18yIwa42yphbW1TubpdKnioscpLaWtktu2mpGbk9Pp7UYmyDmN&#10;CYjjx0Yobu7c3rRVlzbld8JrHFcYfuuTF1+KQQSIQIgRMFMuMZDi5b7zoSfsdfjJXbqeggMRdRx2&#10;Ig6k8yAC4UBAbmm5vc2tDtVkKpxMSHYxW7x+kNn66/2Y0mQDATLbbKDIOtqCQAvMFp8YzdqnDl0O&#10;V8deh+7R+eA99jxoj04HRjodEOm4nzo67JvikEs4Oh2AzOpAKZR1HkhxHTqnqtlxWMWlBt20HK5s&#10;cpriqpGkBTmlYOeDoWDHLl3xobTTvkfjN0a+szr36kj22m88H/pwY6RkhxZihXbOhgrx+zRVIwJE&#10;wA8ICLPFlzW8u2PDJ7zry3pC2UxYRloYu4zlDXl4EIEgImDuYdnxG/e22eIbdzvufCiFpwDPgnNC&#10;snk6UIQ227a8wDJvABAgsw1AJ4VMxOaYLdTE0Izvi+IIAbQ2ZIq3rM6e+x2D3yF58cKPjWy/aTbA&#10;dO3AmfK0BT8ZzRVvrkjLzSXv4enM79rPU7bTlKU+8s3YDy++lIEIEIEQI2CmImNows8KTFgy/Aqt&#10;la+H+K2ROTI8iEDQETAzv3BvC7mVgDsf9z+0kwnJyTZbMtuCes8sEGXJbAuko32kZqvMVt42YMz0&#10;kdC5FwU22z33P67z/t/AX7BcON+HIbfj3kdYB+y65jCJSVctQ7eYu+0jdUG7tpaKuBpyyCCl4jUn&#10;iwfhYYi2tQC5dS71CfErNVUjAkQg7wgIs8UHNfya4N0d7/fOj4bOFR9mrQojRCDQCMgaLtzb+CyO&#10;e14st7jzEcdTANWcS21ps839Ox1byBsCZLZ5g75gG26B2WIINhNxO3T+SkFBFOJ95KCaa6lP3l98&#10;KQARIAIhRsDFbDEnU6y1MjPTbIViHNGHwFcfVShkBMSvh2xwJTPwxXKLO5/MtqDeJKksECCz5W3g&#10;NQItM1uZjYxPj1iD6rVkeW0Pttm8tp/DxmGONkt9OCE5xHSCqhEBnyDgZLaYjQnPOjIJGT8uQmvF&#10;fuX0qdP+fYNZAxHIFwJyM+OuFnKL+1ymJePOx/0vNlunEynabHP4xsOq840AmW2+e6Dw2m+V2Yp7&#10;ZDhYyh02ldOPi0Qirda/e9qx6WRrtZ50MmBmbzrZgpgHk6tdS3188vpLMYgAEQglAk5mi1d8vN/L&#10;hCB8MzW0VkhIKNWnUoWGgNnAWcgt7nPc7bjncefj/iezDeKLE2XOGAEy24yhY8EMEUiH2eL7ItwO&#10;Z9iAKbZqGnipCR/Gq9sRiRyVRuXbIpE093Zbj1Z+9cLuNOpsNkuImS0WD2NaFKzxstSHb5OF9tZF&#10;fYmAxwgYZivGK+x9Iu4JndufeCwSmyMCuUbAtdkV7nnc+WaqAtfZtucNjWUDhACZbYA6KySitsps&#10;8bmx/cx299SjwTZXeITZLrR1xWvV7WktxDukd/mSckyKCcnyWklmm+v3G9ZPBAocgWRmm2y5KnCI&#10;qH74EDDMVnynyTcdMtv2vJixbBARILMNYq8FW+aWfSNjOAazhR9d7EzbHj1BNXu8V5eyBtuKu49c&#10;xek553S0Er9+qyliZ9tbpzQa268UscI3euirNTi98a3a9giMxah28bdR26X/KrdP38Xpv1JUvRrp&#10;179R05ZGV6LIDW0r8kXarXyInC+kkmbvg7+NZKz5wTxzWeoTvlcKakQEiIB/EHAyW3xTc73f8+Oa&#10;f3qKkmQXgeRvOrj/ZXk5bbZteVli3gAjQGYb4M4LqOheMNuVU5pbH3thJHLK7Cphp4u2Wcw2EtEs&#10;+ukbkVihYb0oEjltjpVt/mY72wm9XJgjv0xBboFIp9lNmLJr53wPtf32BRGkhYDJ0pH+H6Rm780U&#10;29r2IptRpO/7bWrF3fh+h52FJOxAgN9XLAEis83uqwxrIwJEwIVAMrN1vt+T2fKGCSsCLd/5xmUa&#10;PUi19n7F6wFGgMw2wJ0XUNG9YLZ6ha3gs+BXlnl17kbDY62U0+eq+cM4mbfJwjKR7lrZDMWdvcGG&#10;/F+3GKvtkh1WtX0/kD3PMwwyZVeHjxMtq+tw2uvdKC5M/InV7Mc6j203FjtzsUlIkmBVPHMkMuZT&#10;WE8RKprP/4l9qUMsVoL4j3+8p5Vy1P+zK1ckWYLNe7F6WcW/hf8O+wuyDTtLXUXkwCPOl1JY5ybM&#10;lm+WYX2vol5EwA8IkNn6oRcog/cIkNlm+AbGYiFCgMw2RJ0ZEFW8YLaxz8Gpbv9YKJwKOJ2jeSki&#10;S3clIIWUWevi2YTlIvHukmayPXOTEDbJZgy/3d5tl2Fz7y+fYbenhO/5P0VldVCMsZ+ympYiYnNw&#10;pKsJ0vPWWJkuiEQOGackRuKtbyVMUf4mko65CZcanrwW0cWa4V8K71iTyyT/399OmEd9guardutq&#10;ojXqxmn9o39CTNj9eYid8HdE6h7+rZ25CpERH4Pe70bkvZiyPL+tMx/09UulNphNMM+czNb71x22&#10;SAQKCgEy24LqbiprECCztV9d+H/hIkBmW7h9ny/NPWG2scFnOOlZHU6mr1Yaq9ST+zp0b0LCtFWS&#10;UJ9WtqduiET2Vdk1xZ251ip4w5vtWme7z1e+s3u3TG3+D6r9w4tmna1av3r9fyst4SN72sKrecI9&#10;/ickdpPmn1bY6y+PORR8Dak3vKFmVsdiytA64mOQ5KKE/Nc84cj/Ii798SUzF3oNTv/2ljjHUtbj&#10;G1VVaomvjiCsteMmEhsjtuUDfyvVHnzsryQCV410j8yXMCJABHKNAJltrhFm/f5EgMzW8TLDaIEi&#10;QGZboB2fR7W9YbZQcMi3HfTt0OsslasfNqnrVFI5ToeuEOuumnk79jMsCMXE2YeSs436FJvXqGtO&#10;WjhlJVKUNfWyV4TpZRj2OeR7ZWVlDQ0NTU3Po7bf/lsZVHX4CKfXvKqYLcIYrABWFlGEDYjcbNFL&#10;Fb/2NStPogSvOy4pMjzgPViDlR34xv+mFPiFxNaV06nrrZoVodWtqOnNdqIitDpuIrHKRecgce//&#10;95xIcshxv5EIUIZ7ZG78489XIkpFBEKDAJltaLqSirQJATLbDN/AWCxECJDZhqgzA6KKZ8w2IHhY&#10;Yu57yPdLSkrq6+ubmp4DLfy/5w2z/UAx21fMZrkNOP2rIrqKXl5nM17Fd796RSqVlaOpyKF/wqXK&#10;xT9EtJs2wKrEr1+TKv9GdWm/X9qXVtjNIeFTE1cznI+8WtW56FxENUVWHFgLpmZTL2tYhr9Lo2pO&#10;tWG2+DBg3CPLzvJt+s1mZiJABIhAqwjI2IIvaJghAq914huZHqRaxY0ZQoAAmW2wXvwobS4QILPN&#10;BaqssyUEyGxTogNmu2XLlsrKyoaGxxS3tEMs9haif3gBk5P/50hUdZwk55q11n00wlxdWJswL7ry&#10;9eudFf5Fk+T6TyeaxMU6f6MOiDQ1PetoSG1BpFtHeAfxy16UicrvmzxXWaz7A6Rc+XLF8fjvIDUP&#10;+e+nqSyIfOW4XxuVsasTltrK9gPGT6O8ifIgAkSACGSMgHOpIcYWMtsQ8DSq0FYEyGz5/k0EyGx5&#10;D3iNAJltSsQxG/mzzz7btm1beXl5bW0tpiVn1jGw+lZXV1dUVKAe/EUcKS1UhYYkP+ZCI0iRuro6&#10;YbkZh6amJmgBGVDDwcf8wtSDXeNhtgW5hZNk7G2Lt08eRIAIEIEMEJCvY+ZwUmIkYnihzbatvIj5&#10;g44AmW3GLy0sGBoEyGxD05WBUSRdZtvpgMColA1B9z742x999NHKlSu3bt26a9cuIZnwKQUrrglV&#10;dgD5TA7IhiKY0rxz587t27eDJOMv4qWlpainpqYmGo2CsoLo4i9oJ2pAOq5KfrSLIEWKi4shgHBj&#10;VxCRUBYVOoPIIwIiD4pDC8gAbL789Z8ahECXa+oVucWCW7x38iACRIAIuBDAly9z4BNYq4d8I3NO&#10;AyGzDTpDo/yZIUBmm43XMdYRbATIbIPdf0GUvmVmiy1PQXvwohMpMGbb5aDTPvjgA5DbL774Yv36&#10;9ZiZLNS01bBDB6GyoKYbN25cu3btqlWrQJLxF/FNmzbhEvKAsoJtIiBSVFSEFOTHVcmPdhGkCCrZ&#10;vHkzZBC66wwiFcqiBldwSoKy0AIy4Bb90pEXOW9UGKOx5g0djZnJWAXHgwgQASLgQgC/AjhKqxtx&#10;4CtYywd+L8CEnfyWzDYzXsRSQUeAzDaIb8WUObsIkNlmF0/W1joCLTBbzJo1zHaPTge2XleIcux1&#10;4Ilvvvnme++99/7773/44YeguB9//PEKHRAxQVJSBuRBKZQFQ0ZAPRJBilT1ySeffKoDIghIceV3&#10;FsElVxAZTD2YO+0KUrnUL8KgdXTRgUec7+wo+J5GR2NaMvgt7Lc8iAARKGQEMA6YQ4YFGRnk45f5&#10;/iVc13UIH5Y5IE5yCxMuZyMHnaRR/gwQILMN0VshVckQATLbDIFjsYwRSIfZ4jVljz0PyriJIBbc&#10;c79jYLaFH6n9Dz8XVPDAr13wpa9d2KYDRdRxxPkHfPVH6uh6nkTitR15Ecyn1qErj+dHZnPYRawK&#10;jSS67EFHXXzQ1y/FBOMvH/1zObCM1nlY6V//KbIhP1qHRvt2/T6mW3f50imdDzgBmnba56iO+xyp&#10;jr2P4EEEiEBBIyBDwT5HYlgwR3x86NK1Y5euHbocnvLAJTnU1c5fkZFfluyS2WbAi1gk6AiQ2Qbx&#10;9Y8yZxcBMtvs4snaWkegVWaLb/CYgbZH54Nbr4s5iAARIAJEgAjEYh32OpTMNujEjPK3EwEyW46F&#10;RIDMlveA1wikyWzNB3jINyIpDBs2bMiQIYMHDx44cOAAOyA+aNAgJN5+++24KgFxk61fv359+/bt&#10;06dP7969e9kBcaTgUv/+/VETKpE6XZl72kHKoQiqQh5TxFVQGnIFJEopaQvSQkIoN2bMmIkTJ06d&#10;OnXGjBkzZ86cZQfEkSJhelvCNDu4CjVXlcmPiLOI5IcYs2fPnjNnzty5c+fPn79gwYJFixYtWbLk&#10;zjvvXLp06d13333PPffcmxiQgvS77roLGe644w7knzdvHtRC/ZMnT54wYcL48ePHjRs3loEIEIHC&#10;RgDjAEYDjAkYAydNmoTxAWM+1v9j3T4c3cFJO/y3i987xOUvAryvm58uuMFDnDbbdpIiFg8BAmS2&#10;Xr/Rsj3/IUBm678+CbtELTNbLK/CwiqsmzIf4IEHXvzCjkpg9APvDYysFJQIEIGgIQCKK8wWnurg&#10;hh0e3cFvxQ07aK34eDdu3kU5OITHXzPNh7ORQ8DQqEJmCJDZBm3Ao7zZR4DMNvuYssaWEUiH2WJC&#10;MtZNmXrwIZ+o+gQBee9kIAJEgAjkAgFMYEG1cM8um3s7tzcDxcWmYobomn2/4e9dMVvbNQOZbWak&#10;iKVCgACZbS4GJdYZLATIbIPVX2GQNh1mC7Otk9nSTuifjh81apR/hKEkRIAIhAwBrM6ARtgzDMwW&#10;22LLFtnCb43N1mnFRWaL2dru9LHlDz1IhYCkUYUMECCzDdl4SHUyQIDMNgPQWKRdCKTJbOHu0jSD&#10;9ZmIRxLDsBWNSXIUIYvaQTVWjsjEL7AQazciqXI2p8IO5O/xXl0bNdyOUgM/xF424Q9Y4WyUPMLR&#10;IzqxwdlFOiXqTCkIgMJ/C1BDIpBDBIYOHYrasau2YbYyAxlLbdUQ09CAFbaII0XmJyMRG3Tjr9ko&#10;jsw2A0bEIuFAgMw2h2MTqw4IAmS2AemoEInZKrOVbQydzBa+i2wAFGWdtqp1OJBtxhqVLc38do3V&#10;yD9Fk+O2hKo2ttKWun2WFy6vLIlWTTujZ7GOV0L96asttMsSBcalLT5TgeIQASLgWwTg88/JbEFf&#10;hdO6AvgtaC2ILtKTmS3ILXf9CQdVoxZtQoDM1rcjGwXzDAEyW8+gZkMWAu1jtsoGa5ht3B54cl+p&#10;HSkLNJFCZKlaexVPkbiEpM5Qxl4TZq2zCmqrL8I2XLr81erEUpuctSF+ySV7WinHdTfCWCkn9nan&#10;nNLvfOvaPubSeed1lLS9e7zn29tF3jtdATLPXGuBVpV4DZeKfKsMBSMCRMBnCMCVPSRas2aNrLNN&#10;SWuNyOIhWZhtpNMBkg5aS2bbJjrEzKFBgMzWZ+MZxckDAmS2eQC9wJtsldnCYOuy2WLLGRs0xWzF&#10;POgMSJSpyYjcX2FFHqxMSLk4Ejl22m7J45o5fCqSjv67yv3c35yU2G6oAok3v13rbPG4RIaszw5S&#10;GZ69GTHdcjw4xYv8YGQs9jpSvrewJhZ7FRGxR5gamp68BnHfUtu4zdbWr/GJqyCwnBm2f9Isi+Ga&#10;lH0HJHVbgT8JVJ8IEIEkBITZymzk3bvViO0aS5MxI7MNDTGjIu1EgMyWYyoRILPlPeA1AhkwW+yn&#10;akupZiPHme2//26I0zLwRM2sHta2VURMykOaZJmciCSyrF3OOp3ceM4GaVYtFu2fsIxWWXEnr4xv&#10;qIjTO2zTJOJ3ySzdV3qZRh/RvBinJmLEMxHh5JLt1neiXndMeu3JKjhHULTfPT9c03un8VbY7/vp&#10;NcFcRIAIFCwCTmYL31FOHMxw6gIn2YMUbbbtJEgsHlAEyGwLduSk4gYBMlveDF4jkCazbcY3smKh&#10;Fo965ianqdDwQ2OqfUB/7kceE1m4NaWyxc0x2/mbJb9yjDR0hVrQZQflMsrFbO3MqkXFbF/s7hTv&#10;UU1UnXzbCGwuCQOXbN3ebasXK4/60elBKhZTs7hTLktGukzqtkMNUq57M8Hu7ZHEbIYIEIHgICDr&#10;HdatWwebLfwhG8ENrT3yyCP33ntvp0JktgGlYRQ76wiQ2QZnqKOkuUKAzDZXyLLe5hDIgNlOnTrV&#10;rs1hLH36xkjkQJX+Qje89NyrPRcZ2ykii7dbKSYSOalPSqnUO5PMRtbGxjvVoi1V1dFTFTmW6cG3&#10;f+xkttoCfMi1dm1NLm48b5NMbD5UZXitj5Nd31NqVW4EjpuUz1Qb6tz5e1W3b+8f2ZNDhw2Qc9Sn&#10;yR6qY03/vB6Xdjh0qLvvUqS841utKBgRIAL+QEDWO7iYrdDan/3sZ7179x47dix8Cg4cONDIS2ab&#10;dYLECgOKAJmtP4YxSpFPBMhs84l+YbadAbOdNGmSk03ZJDNhR5nZ6y3GaJz0uiKxhifMV/8PXdBv&#10;W2wuISLOkGJP3eBMvO1/runBW8xVcQ5sm3BrERersrO44ro6xXhaMn6qlmgK6Mycki765G4ZORLr&#10;hFW4/VtOkSNjPm2Kld1nkiznWxX3m5QbaLD1SRdSDCLgYwRkvYPsZ+uajdyc1GS2AaVhFDvrCJDZ&#10;+nhso2geIUBm6xHQbMYgkA6zrahtcs5GnjhxYugBdFp9/aysYbZ+FpKyEQEiEFAEZL2DMNvKykrx&#10;ftxyILPNOkFihQFFgMy2tdGC18OPAJlt+PvYbxqmw2zhG9nJbMePH+83LbItj/LDNOazFDN7s91Q&#10;e+tzzEZub1UsTwSIABFwITB8+HCkbNiwQXwjy461KUNjozVgktkGlIZR7KwjQGbLEZUIkNnyHvAa&#10;gcyY7YQJE2C5nTx5MtbcTp8+Hd6SZ82ahd2AsOAKARGcIhGXpumAbBLkVMKUKVMwsRk8GSu1Rukw&#10;evTocePGIRFXURz1SEBtM2bMQG2oQYqMGTMG+cHr8OKFv4gjBWVxyRlccqISCSIYaoMMCCKYtDhv&#10;3ryFCxcuWrQIf+fOnYvMaBGCYb3ZgAED+vTp07Nnzx49enTv3r2b5wGNonWsbevbty+EgXMXWFRg&#10;thXdRVlIi4CIK+AqAsBBTuRHKcwzHDRoUL9+/VAhqkXleVHKcxTZIBEgAikQwOOPkU1GGAwLGBww&#10;RMi3M2G2sNliP1vDYF2/VcacW1ysnNHvsafed03vZ7ulrH5bef3OykZM/6ltiHU+9AT8RRwpuIS3&#10;/6wzClZIBPyAAJmt12+0bM9/CJDZ+q9Pwi5RZsw27KgERj/xXMpABIgAEcgFArLeYePGjbLOFjZb&#10;MNuW5ySXlpYqZtv5YJEH3JXM1g8sizJ4jwCZbS4GJdYZLATIbIPVX2GQNgNmWwjrbIPStU6XpEGR&#10;mXISASIQFAQwHQaibtq0afv27TU1epvy1gImLSNLh720L3oy2+Ko94SKLfoEATLb1kYLXg8/AmS2&#10;4e9jv2mYAbPF9F2/aVGw8mDSYMHqTsWJABHINQKG2e7YsaOuLq1tvWtr1UbZHbt0JbP1Cb+iGPlC&#10;gMw21wMU6/c/AmS2/u+jsEnYKrOtqovBg5R5TYH+WHoaNhQCqw9WxAVWdgpOBIiA3xEQZnv//fdf&#10;eeWVp+lwug5nnHHGd7/73e985ztnnnnmWWeddY4O11133fPPPy8qddznSIlghS1nI+eLWbHd/CJA&#10;Zuv3AY7y5R4BMtvcY8wWEhHIgNnCr5KuoyhhB9UDrsg2tDtR/7VvpDX/LdtNB6Y+uHsJjKwUlAgQ&#10;gaAhIMz2iiuu2LJlSwuyw2Xy5s27n3tu3W233SbZ9tzvGDLb/NIqtp53BMhsgzbgUd7sI0Bmm31M&#10;WWPLCKTDbGG27bj3EaaeBQsW6HgZmOe0VbkDOIr6+35Qn7sGQlAzfJmGQAuqQASIgD8REGZ7/PHH&#10;J4u3bt3uL74o/2Rt2XvvFb/wzpapd7z36qtbTrj0BMnZef9vkNnmnVlRgPwiQGbrz2GNUnmJAJmt&#10;l2izLYVABsx28eLFGrvKVMy22hhyJ69s0tniKbHYrriZ98Te51knnaUn4pe+OSjhdJ8/sauaQwAb&#10;dRAcIkAEiECOEMCGZ6g5JbN9//2St9/e+d+Pdrzyyrb7lq+aNOndF1/cdNIvTrKY7QEWxd1e0YAJ&#10;ydz1J78Ui63nBQEy2xyNS6w2QAiQ2Qaos0IiajuYbZVzNvJBY8uAyPeRdIyejfbUDYjGKevx1qRZ&#10;VeRb2KjmJfz/zXnVsdiLiLgmHDsL5tImHIYeJLMNQy9SByLgVwSSmS0mHldXN5aW1r+1ogic9j//&#10;2fzUU5vuvXclmO0LL2w85TeniCp7HXiiRMhs88Kp2KgfECCz9evARrm8Q4DM1jus2ZIg0A5muzvJ&#10;ZtuAlOmrLWgRn71exRGZsyGeeK+iwCrxAbU3hIrcX6GvvjnAUOVHo9YlMtuWb1QyWz7IRIAI5A6B&#10;ZGZbX9+EfW2F2b766nYw22ee2fTgg6unTn0PzPbU/ztVhNnrSydLhMzWDxSLMuQFATLb3A1NrDko&#10;CJDZBqWnwiNnBszWXmdbAiJqTzkWQNTKWCezFUJrKK7E7y5JILQWxf1vP6epdpk24+Z4HW8YOpEe&#10;pMLQi9SBCPgVgTFjxkA052zkaDSB2b7wwpZnXtn00ENrpk17H8z2tN+eJqp0+ZJlvCWzzQunYqN+&#10;QIDM1q8DG+XyDgEyW++wZkuCQAbM1vaNvB3M8/aPG5xInoGko25RKYmzkZ10d+5Gi7Uu3m5F7iqO&#10;xV7oFono/Q81xTV23YlfyGJdhtQI9OrVi9AQASJABHKEwNixY1Gzk9mKzba8vP7tT3bCZgtm++yz&#10;m5ctWzN9+gdYZ3v6704XSVzMFvx2Z2VjRW1TbUOs86En4C/iSMGGQHj79wMJoQxEIOsIkNnmaFxi&#10;tQFCgMw2QJ0VElHTYbau/Wxnzpypld8ACnrz27WJQBSbGcVTVsoV5UHK6U1KTzBuNNZdRGauVfmc&#10;q3ZnrVMpiicjdPq/kGCdAzX69OmTg1pZJREgAkRAITBu3Dj8PeEEyx0U4lhnW1vbWFHRAGb7+uvb&#10;X3xxK5jto4+unjmzJWa7rbKezDbrxIkV+hwBMlsOo0SAzJb3gNcIZMBsp06d6rWUbK8ZBPr160ds&#10;iAARIAI5QmD8+PGo+cQTLXdQ0grIbU1No5PZPvLI2laYbTmZbdTnNIziZR0BMtscjUusNkAIkNkG&#10;qLNCImoGzHbSpEkhUT74agwYMCD4SlADIkAEfIrAhAkTINlJJ1l7+Rgp6+tjTmaL2ciudbb0IJV1&#10;msQKA4cAma1PxzWK5SECZLYegs2mNAJpMtsOXQ43gOFdB2HixIkSwUd9CUiZPHnytGnTpuuACKy7&#10;SAETxiUJiCMFYcqUKbgqmWfMmDFr1qzZdkAcKbiKzJgLN2rUqKFDhw4aNKh///6YfIuVpXCb1MMO&#10;iCOltw64KhGkuLLBh7AEU1AiKG6ClGo5mMymHqm2mycBDYm+0BTWWtBaCYgbZDwTxhON2QgRIAIe&#10;ISDDI4aXvn37Dhw4EKMuHCMLsz35ZMvRsfwKYKktJiS/8UbRyy9vff75zf/857p7nvhi3Px3uOtP&#10;4KgXBc4pAmS2fNEmAmS2vAe8RqBVZotFtjhczNZrKdleMwjQZstbgwgQgdwhILORncy2srK+pKRu&#10;584oeOzTT6997IU1d9316fSlH4yY+QZSTvqFZd3t/KVviFTbyuvhJgp/uc42pySKlfsQATLb3A1N&#10;rDkoCJDZBqWnwiNnBswWptfw6B9wTbjONuAdSPGJgK8REA9Sv//977du3eoS9OOPi957r+i91fi7&#10;7c03t7/22tb77vv4qquukmx77n8cma0PuRZF8hIBMltfj24UzhMEyGw9gZmNOBBoldlW1cVcvpEx&#10;l5gQ+gQB+kb2SUdQDCIQSgRkP9s77rgD5Lbr97ri+Or3v3rED4448qwjjzr3qK//6OvH/PiY4y48&#10;7riL1PHnP//Z+BfstM9RZLZekii25UMEyGxDOSpSqTYhQGbbJriYOQsIZMBssTI2Cw2zimwgwP1s&#10;s4Ei6yACRCA1AiNHjsSFTZs2FRUVNTY2pgNTA1wnx2Id9z5CMmMqMmcj+5B0USQPECCzTWfEYJ5w&#10;I0BmG+7+9aN2GTDbOXPmaE22yXazTq2mXqhSRn2a1gtQtuFQ8vR+v7591a5HJW+nqGI10t9sX9W5&#10;KA2HUrmolnUSASJABIDA8OHD8Xfjxo3bt2+vrXXtXp4aocrKSlwwrhnIbD1gUGzCnwiQ2XIUJQJk&#10;trwHvEYgHWaLCcnmAzzkW7BggZayVJjtdofIkjJtldda6Paq89d0XvRVjcKdad7aZsNEgAiEHQF4&#10;SIaKGzZs2LZt2+7du6OOABNuXV1dU1OTC4PS0lLFbDt/RdLJbP1JuiiVBwiQ2YZ9gKR+rSNAZts6&#10;RsyRXQQyYLaLFy/WMlQJj42c3NcS6dmbI8ccg4RF21SCdRX/HdtNMsy42EpbbRWojOex+HAtUsZ/&#10;Lq9K5YhP/ELiirVKSFJ/h7OSeZus683lH/RN68oXOmO87HHddUKjocczL7EurreVnbJSKldCNiNM&#10;djun9drIbFvHiDmIABHIFIHbb78dRdetWwdmW1ZWVlVVBZOshOrqavlbowMsujJdubi4GH/32PMg&#10;aXNzaR1nI3tAotiEDxEgs8104GG58CBAZhuevgyKJhkw2yVLlhiC16/yGcM2/9ApMqzq3zh9YHeC&#10;9kiRBEScBt6zcX5ib3XhmZsQFVKKyHSL+DYhPmONSjwvEjl0Qrlcdc03PgVJX79VZfrXLYjeX6Gi&#10;l0Yix01XM+KQ0vcD5/zk9Uj5LFXfIL3GFnLmWkuSIkdOZJD0HzqEue7NtKbn5e5mILPNHbasmQgQ&#10;gcGDBwOENWvWwDcyjLEVOpTrABMu/uIUEQSwXJBbmHB37tyJInt0OlDQA7PFwV1/fMi7KFKuESCz&#10;5RBKBMhseQ94jUA7mS3oKEyb355fHYu9Gol8V8jkMuGI7ww2ts17Si2uGInsazTE1SU7rDPE71PU&#10;VRVfaO8uYeJOq+y+/S3LqS65y8GE4003n98y0sZRfu5vJrOwYpwu2JJa2vmbTbpVqEu3d7zusMT2&#10;yGzziz9bJwLhRkCY7erVq8FsS0pKQGVhuZWAOLiusFyhuLDf1tfXC7ONdDpAkCGzzTV9Yv2+RYDM&#10;NtzDI7VLBwEy23RQYp5sIpABs120aJGWQM1G1mbM5yORU5/4S4dvKX6rmOFDVbHYWwONLReRe8ss&#10;me+9THFCzWFVTmG8En9YlVaRu0viiXeqdySVaKYZJypf7GK2ppI7nPbWxDLTL1IyqEa0rdgIIKZm&#10;J7W++08J0hrGO2dDNrugPXXRg1R70GNZIkAEWkbAMNstW7ZgmrFwWhBaBIkYlgtyi7nKWHkLL8pq&#10;ICWzLY76lnFRMG8QILPlAEsEyGx5D3iNQAbMdv78+VpK5UFKnEWJBdNQxLuwzOqFbpFIV5XyUg9c&#10;cvJMnMocY1Xm20NU7LU+iD6opg+rxNPnao6LVbu2/VbllHnLSUFdOvrvJn/cOHxKvxagtPjw0zdG&#10;Il9W2ZS0FqNGZLZeWWvUkdnRSJ+1zhb7eL94JOauPy30Mi8RASLQTgRknS1sti0zWzHhYkIyPEyR&#10;2XrDmtiK/xEgs23n+MPiIUCAzDYEnRgwFdJhtpXRpo5dNE3VYfbs2fp/tcvO2M+Uh6fGR/8UOfJv&#10;OlF5YIoTV6G89gpV+8x4gVpuUhBZuktXoO2oJkhVscZ/mJQPXQBvW+TML+QzFovX/EFC/rWJMihp&#10;TTDEVdP1usScymuU5fM5+qi59Fa+e7tPnz75FoHtEwEiEFoEhgxRHx+dzFYMti6bLZmt/1kWJfQe&#10;ATLb0I6MVCxtBMhs04aKGbOEQAbMdvr06VlqPF6N4cNZrzncFfbr15JpOty6UzsiQARyjYDs+gMP&#10;UsZmS2brPUFiiwFFgMw21wMU6/c/AmS2/u+jsEmYAbOdPHlytlFQ2//YG/xku+5Q1zdgwIBQ60fl&#10;iAARyCcChtnCg5SssyWzDSjLotjeI0Bmm8/Bi237AwEyW3/0QyFJkSaz7dDlcIPKhAkTJk6cOEkH&#10;sFyEKTpMmzYN5tyZM2fOmjVrjg5z587FX8xeRsqMGTNwFXlMNlzCkl3sjnvHHXfceeed+Iv9hOCe&#10;asGCBfPmzZOyzuJTp05Fu+PGjRs9evRIHRDBKRIhA65K5YhAGMgGOceMGYNsw4cPH6bDiBEjRo0a&#10;NXbsWFySIhAJghnZpCwuiXYIqNwZJAXF0S6qQp3wsNK/f//evXvDmRM8FXfLZUD9aAVrazEJGdZa&#10;0FoJiCMF6R7IkEv9WDcRIAJ5QwDDi4wwGM0wpAwcOBCLbDHEic2WzNZ7XsQWg44AmW0hvU1T19QI&#10;kNnyzvAagVaZLRbZ4nAy2/Hjx3stJdtrBgHabHlrEAEikDsEaLMNOrmi/HlEgMw2d0MTaw4KAmS2&#10;Qemp8MiZAbOFuTI8+gdcE66zDXgHUnwi4GsEhNnSg1Qe2RGbDi4CZLa+Ht0onCcIkNl6AjMbcSCQ&#10;AbOlzdY/dxB9I/unLygJEQgfAvSNHFxaRcnzjgCZbfiGRGrUVgTIbNuKGPO3F4FWmW1VXcw1Gxlr&#10;TVtodfeUo+AOqr1isXx6CHA/2/RwYi4iQAQyQUD2s121ahV9I+edJlGAwCFAZpvJoMMy4UKAzDZc&#10;/RkEbdJkts79bOFmSWu2Egz2sleqErXcFInEd77NEgA70dDAD+uzVFuoqoG7l1DpQ2WIABHwEwLw&#10;kEdmGzhCRYF9ggCZrZ8GM8qSHwTIbPODeyG3mgGzhSdhjdh6EM4b36pNQK8+F/yzDg1NW1XIvdSs&#10;7vBlSlyIABEgAjlCYNCgQeor5sqVtNn6hCxRjAAhQGabo3GJ1QYIATLbAHVWSERNh9liQrLTZotd&#10;fLTyW0A4+yeYUmuQokNnG51GK+GwwxCZvtpKTszWgNMzz+xgJX7tZndZfWHBFldZTnhWgJDZhuQ5&#10;pBpEwJcIkNkGiEdRVL8hQGbry1GNQnmKAJmtp3CzMSCQLrPd+wgDFzab1fEiEM6xnzWZ9HMikaOn&#10;7sapIaI/QewMNZntyWsUcb2nVOX9aSRy+txqyTZ/s0rR1HVfFXv6RsRKdI0X2GVjL/VA9AFVcezS&#10;SOTYaVYTN7yZaC4uyO4ksy3IbqfSRMAjBMhs/UaWKE+AECCz9WicYjM+RoDM1sedE1LRMmC28+fP&#10;12AUg3BOWRnHxbbEqv+/Pd/irg/Z63CR+GjU8Fgrr6G48zZZ9eCCxBG5tyye+Iimsc4munR/N6R9&#10;0ga1yGzbABazEgEi0EYEyGwDxKMoqt8QILNt43jD7CFEgMw2hJ3qc5Wyy2wXb09QF0T0sbo4O31S&#10;23eRuKzGnW3OhlaYrRRBWVcTPoc31+LRg1SuEWb9RKCQEaAHKb+RJcoTIATIbAt58KTuggCZLe8E&#10;rxHIgNnas5GVy+LJK+OzkZVB9dT+TgVUyo8mqpSPRiL6j0aLnUZ+MNKVzbkEd8YaO5ueyRx7oZux&#10;36oKT+7rNUY+bo+7/vi4cygaEQg8Atz1J0A8iqL6DQEy28CPgFSg3QiQ2bYbQlbQRgTSZbZd4nv5&#10;2B6ktjnnBqtm6x83KRWWGK868zysZigjvGQStYk36mDIlfEZzg1POMvOXi9ll5vEt9uoaSiz9+nT&#10;J5R6USkiQAT8gMCQIUMgxurVq+kb2W+sifL4HwEyWz8MYpQhvwiQ2eYX/0JsPR1mWxltcvpGtnf9&#10;aQNcz1zfEYy0DQWYNT0E+vXrl15G5iICRIAItBmBoUOHktn6n0FRQn8iQGbb5hGHBUKHAJlt6LrU&#10;9wplwGynTp2aplrzfxk3u8ocY4bsIjBgwIDsVsjaiAARIAIGAWG2a9as2bp1a3FxcVlZWakdJI6/&#10;EsrLyysrK6PRaFFREYpEOh0glWwurcOxrbx+Z2VjRW1TbUOs86En4C/iSNlSVo+3f3/SEkpFBNqJ&#10;AJktx1IiQGbLe8BrBDJgtpMmTZo8eTL47fTp02G/nanDLB0wUXnu3Llwnrx48eK77rrrgQceWLZs&#10;2eM6IIJTJOISVuoiM4qjElQ1ceLECXZAHClTpkyZNm2as340gbakCAQYN27cyJEj8dYF152wW2JS&#10;Llacwp1Sj1QB6bjau3dvZEPoqwNKIfTXAfwQQeJIxFVkQ36p01mtnEptJpim4akYoVvOAiqX1iEe&#10;5BSxEZwI5FSAnGnGiokAEcgzAjJ8YYTByIYhZeDAgVhkO2zYMDLbdtIbFi9YBMhsvX6jZXv+Q4DM&#10;1n99EnaJ0mS2HbocbpAACQ07KoHRjzbbwHQVBSUCAUSANtuCZWVUvP0IkNkGcMyjyFlGgMw2y4Cy&#10;ulYRyIDZjh8/vtVqmcEbBLjO1huc2QoRKEwEuM62/fSGNRQsAmS2hTlsUmsnAmS2vB+8RiADZkub&#10;rded1Hx79I3sn76gJEQgfAjQN3LBsjIq3n4EyGzDNyRSo7YiQGbbVsSYv70IZMBssRS2va36pnzN&#10;wu8F2mkz97P1za1EQYhACBHgfrbtpzesoWARILMN4ZhIldqIAJltGwFj9nYjkCazde76A/dOaPbL&#10;kcieN/zLtF81+5RmKGIx0gd91NBuSbNSwQ4IM+rTRrsubJ97qqn3W+LI+St/TbulLch+1evWLr1p&#10;l8pmRrh7yWZ1rIsIEAEi4EBg8ODBOFu1ahX3sy1YekbFM0aAzJajKREgs+U94DUCGTBbeC2GlJXT&#10;j3NS2W9EIvv0/SyV9HXINm2V13o1014NhJm+OvVFXGrj1kQVKNLt3bo86gZfpnlsnU0TASIQbgTg&#10;fB4Krly5ksw2Y3rDggWLAJltuIdHapcOAmS26aDEPNlEIANmi613tAQbwOs+tWQpR3yjjsd3sD2l&#10;n1xEypwNVj77akd9DpOpsaCWIj7iE1hTlY1XQlNcUWUdPekkK/3AUbtMzVbSMbeZCiWlPgEkZao1&#10;4c6dLmG+6hT7xJmVCVoc203nrkXxyStFoqgitBVPxmvs8odsdklb6iKzbQtazEsEiEDbECCzLVhW&#10;RsXbjwCZbduGG+YOIwJktmHsVX/rlAGzxb6yohOMtvv2X4lI42OXRyIdXIoaaorIvWXq4k8jkdPn&#10;qrm7SJm5VqUgYptz6+24MqtGDro6sbYSTSM7qcSnb0SsIvGySVG5vvwXlyRqnvTXb1WJz9+K6MN6&#10;+vDvO0Z+co8ytyLl0aglzP2uevVVxXR1xFh0EZ+3yUqcogDIWyCzzRv0bJgIFAACZLbtpzesoWAR&#10;ILMtgDGSKraCAJktbxGvEWiV2VZGm3A419naNttY7ZKzwfEg8XcjkYPHafKK8K9bjDHzkVqL/gmZ&#10;dBpOT5pVJSmz1lnlbOrYhMjYzxz2WnW9Comz18dz3lOq4y/3NHUu1XZcnI7/3FV2JxLNDGTEH9PT&#10;h53CGIr7wG4bf0fNQsuRf9G2uACmOTJbr29ZtkcEiIBXCJDZFiwro+LtR4DM1quBiu34FwEyW//2&#10;TVglS5PZduhyuEFA1tlKAN/70657hN+qoA2q5tKyGivPQ4rGqswuoyhS5sokZgfLTcVs1WTg+Zvj&#10;OVU9r/RytnV3iVVJq8zWWGiF4jp1kUpi/7nNWbPQXaQIm5W4TGlGJL/Mlh6kErqQJ0SACGQVAXqQ&#10;aj+9YQ0FiwCZbVZHI1YWSATIbAPZbYEWOgNmK76RJYw9R9s+D7veOn/qhkhkf0MO7yu36N9dxVYk&#10;8q3bnXCh6FFTNHHUlFhP921AZNgK475Ysuspyqf2R+zJazpYtFPxz8PUxRe7I2XBFquJpLLaPCuz&#10;kZ+9GVEjVeQHI13CWOuBn7kJc5qNFoYzi51ZKjGzkcd85hLV09uBu/54CjcbIwIFhgB3/SlYVkbF&#10;248AmW2BjZdUNwUCZLa8LbxGIB1mW1Hb5LTZJuxnu2YGaF7/D43DJmVcNUGIIk5lVW0s9k9zabs+&#10;b1p+rTO/XnOr3EolORzenVyt1GyCnm+sWr/1Hb1q1hm2LHTmtGc1P2sSi1RmxajtRb+NKfJr7m2C&#10;5DxNzjv+xutus9vr06dPvppmu0SACIQegSFDhkDH1atX0zdy+3kOayg0BMhsQz9CUsFWESCzbRUi&#10;ZsgyAhkw2/Hjx2dZiNar2+Wgna3nLpwc/fpZDqgLR2VqSgSIgGcIDB06lMy20PgY9c0WAmS2no1U&#10;bMi3CJDZ+rZrQitYBsx23LhxnsOxCcz29o8bPG/X7w0OGDDA7yJSPiJABAKLgDDbNWvWbN26tbi4&#10;uKysrNQOEsdfCeXl5ZWVldFotKhITYKJdDpAlN5cWodjW3n9zspGTP+pbYh1PvQE/EUcKVvK6vH2&#10;ny0iwXqIQBYRaP+dSWYb2JGPgmcNATLbrEHJitJEIANmO3bs2DFjxuAvKC7stxMmTMD85EmTJmH9&#10;LZxLYU+gWbNmzZ49e44dEEdAooSZjiA5JSAZXpdRCSqUJhBQ/+TJk1Hn3LlzFyxYsHDhQvydP38+&#10;TqVOlMJVKQgxUHDkyJHDhg3DJDoEREaMGIF6UCfqmTp1KiQ0AacohXQIj7LII7ogRXRBtSkDLiED&#10;SkG80aNHDx8+HKvRQDIxNxgLX3v06IHNeLrlIKBauIxCE2gI1lq0KAFxaRpXc9R0DrRhlUSACPgI&#10;AQwdMsL07t0bQ8rAgQMxrGEIzS+zBTdo4cgijWm1qmQxWi7SnNitNuRBhrbqkplIPuk4l/At31Fy&#10;VT7HuA5nwTQBIbNN80WU2UKMAJltiDvXp6qlw2yx649znS2Iok+VKTyxaLMtvD6nxkTAOwTyZbM1&#10;LALsAnbd5MOwDpPTkI10qEureVy1SXNOMSSlhdZTSu4q1aoYKTM4aVVmNSTrklk9zZUyvSOIwWKP&#10;Q+LJHZfdplutzeguUjllM9Jur2jAUbRbHRKXQ7Qw/d4qvyWz9W6oYkt+RYDM1q89E165MmC2sIuG&#10;F4+AacZ1tgHrMIpLBAKFQF7W2Qo5EUYEOoFJy8VVjaXV8QOnSBTWYciG8A0Xp0rJig3XElbj4i2G&#10;fZnajBiQoaymCQciIoCL6kgRqR9XRWxTBKeGKTlplVMGJ48S7Vzsy8mN01TWCYK0ZWSDeCKVE8bm&#10;qk1TZkMLpeOgPmae4xDckkEw4iW3a/iwixU3970jJVN1ZnbeUdIvRipzm0HUqrpYTX0Mc+blQBwp&#10;+MSPS5AfCsos+lanK5PZBmq0o7A5QYDMNiewstIWEMiA2ebDgxT7MDUC9I3MO4MIEIHcIeC9b2RD&#10;a0G3QIRAJ0At4HwfXhawwZo5cBptVJRDyIZhuULbwFIMpTQExhkRroXKhcPIgVPkSa4NVeEqZGiy&#10;gUYEAkAwFDHM0PBktI56cBV5nEUgfF2TKiU0SQ7EjQy4BKVwOAmVyexk1EJ6W1ZWyKQhb/JpQGgb&#10;mjB4iiLIZj4WmGqhmpOcC2hO3Az3E/pnDtQPTZ3qC3JAAyAASckvXNGpl5hJU37LkM8Zcohg5hDV&#10;DIV2smhXKeRBo9KbkATyGJEgsCS2HJAHNaS5RJzMtjU4eT38CJDZhr+P/aZhq8xWflab3fXHb/oU&#10;mDzcz7bAOpzqEgFPEfB+P1shA6A34CcgG4YZtqC2IZlCupy8JQOwwG3EwZUwJcRbZjsmv5ArCABe&#10;l47YGciGasGsDCd0KttybULhWpAKWkBs+bnHX2gt1NTQvwykTb+Ik+6KsdS07vyWAd3lG4c5zNVk&#10;1YSyIieKoDYhrk6yXR97C54pL/93WfpyGn4OiHCLyjSBFuYkk9m2FVvmDx8CZLbh61O/a5Qms+3Y&#10;pavRBA6WEP9yJLLn9c+axKpZJ+FHIpW2asOegWrD2yJEPnbnKEbioI/a5PR4BYo87XdcPZIP7l48&#10;aonNEAEiUHgIDB48GEqvWrXKm/1sZTYvrJGgiMqy1/gfjPZXv1BuA/8JTm95vbK5fsgunxRSlxi+&#10;gAB93qpOFkCsuKmKfI4ivVIVaefdlA1llWz/75XdTkmyUW2yZmvQUN+3a9JXOdr4Moosq8ZdkOVw&#10;dofIn//juKM6XJDcQPldF9t7159urkritS8ruIASvnrgRiWzzXL3sLrQIUBmG7ou9b1CGTBbeAaG&#10;WpXTj3NS2W9EIvv0/SyVunUtbkVbz41q23OPwJdpe4qzLBEgAkSgBQQGDRqEqytXrswpszX0QJgt&#10;rGEw3CE0xP6HH4ibXzNUdi1OR30QzV+XbYYAk1a0iW5tRJEJbSvimX5KtoH/awPhzFSyHdPKjr0A&#10;AH1qSURBVG3HLdOmWin3QSRynjNL07pNhuZK+u4HfwtpP3LXs024rvlIARN3q2Zb2mxz1IusNkAI&#10;kNkGqLNCImoGzBYb4WjlN2CU/9SCoRzxjTpuf+mMRE7pJxeRMmeDFZm+2ioQzxaJLNjiTnSBO/gM&#10;K7s2+ap3i9+91Oxn+5B0THpqkNmmhxNzEQEikAkC3jNbTEXG2kibO4KHOG19W3E65RNrBtBNtx1i&#10;/TD8oFeibp8i/fK/fMm6+iNFznVQvx0SbKqpGFeXfVRKh0sn/varcjFuprMLrnb+YE3/TCYZldiJ&#10;pyUh+5l96fux2E7Ee/Q7XFI6XDJeMh9g5+j4symmtv10asdfzLj8GLksHEzNe7q5u6Vs19Fqu2BH&#10;UGbkv9yASVQqnDK12L603SGDpfvYj+r0VUXSehQ/G1fq7L6JdaqJUTqcqtPVb70EJ25776ul/fk0&#10;W9ofGkV6DrD0PW8BaGOFKQ7VdB41V0uHM/WpItgStsXlUBgOerc2FluHyAjrc8Z6xIe9rz5t3Hfl&#10;3lLkf1YRtem9Cfrrg7pb7IKrEHdZ+zvbufe4YJhTfdwG353tnqL88m0HHvnMv1HCfFiBfR43assb&#10;MpPZJt5XPCtEBMhsC7HX86tzBswW+8eKzDDa7tt/JSKNj12On2yXIvgNkHlNiNxTakUWblURNafn&#10;O0NV7JVeiD6oWeqlkchx01UMKX0/cH4UVz9mNoXGdfUzf8VrKeaD5RfJvLROZpsX2NkoESgQBPLC&#10;bLFg1V7a+rFhMhpwxRKnfYpfhzLNShTxq37iL4i9kdAfisbgNwZpNcv/n/n5+ONRkY4/nYTE2mf+&#10;jkRdQn2T3fM382Ll/0LkrHnlsW2PI/JWYu/+4iuRDheNRlr02dtwdfFq9cv2lxMj5yrapjiqy+x5&#10;0f7I9S27jlIly54XmuJrEiqvxsVNKqUWkc5/WBqregGRS5dWxirVTGz9vVjliXRSk2Zr/3kjom8n&#10;1KB+HyORs41e8vX4iuMi58xX4nW1vgWo3039UQBBiaT5uVI/2QR9oaKswmlV+L+ukQ4Xqw0Rap++&#10;JQG3/1sQ263I3iV37hZpjSKRfS5V+v6rJxL1h+soIgtWWb169QmR8xdVIBVfErRI6vtC5BzrU7jd&#10;rJrAPP5jUHHFw20hFV3XcRVxLm5SnfvzaQZkrZ1S01ZZ8d5mrNMKmU/ikKplUwd8SYMqqune2SNy&#10;bJNuVItkBcyZJ7NNuBl5QgSSECCz5U3hNQKtMlvx3+hcZ2vbbGO1S86W37nvRiIHj7O/cf5L/fhJ&#10;eATfWzVTfUD/OiBiKK6kSOKjenKZKYWIEGYT5JL5NUH8mv96MIHK677IoD0y2wxAYxEiQATSRMAP&#10;zNYx/ViZSTVpUWZATXERFN/Qxj0TFCmyrYuG0SmeYxdRxWepeqoQWaQYlyKWM1WKaiJxwrOaAm0T&#10;JJXtvvVoqMH5g3XUuJ2O1pUR1baOIlmxR10zgmpuzheK4Anrk3C/mtPU6Izcp1JUE6YtodPC1kZ/&#10;GCdXsdgWh16mfk2G7aANp0oMW/3diM/+HCJVOlQzGqjFt0PfM1O+Fe201Te6qIa0SGo9kRFSK9KE&#10;lIc2S20qrq+qbHesERUUhiaorwn6g0XSJHNlKNbtKgOvLYDqHYkfpKo41xZawaI1UtAirvtUgeC8&#10;SWz7rVWoVn/1kGDXj0vqhlEfO1R3qa8MYObXnSoUV2ntnFhOZuu47RklAqkRILPlneE1AmkyW6dv&#10;ZFlnKwED/Z923YO/1vnT6ouyuWSY7f3q+6zKfHeJFXEyW5PtDtc0KwcYUy5QPz/qJ1L/Ql/7Bpmt&#10;woIepLx+YNgeESgkBLzxIOVcZyuzkW2ngh9htHcQEkVyjM3WZiNq0mmiOU5NHrZta8oEp3O6ma1m&#10;m4qrzFsJFlSDiObMqolECuRktirb0rVgaMp/hM1XXTeEYoYO8qnImJNRg4BFn+uOSdC6mCG0isfe&#10;sw4pigTqiEoxpFc3ilCGRAdtRopS365fcTnNnE3EyOZktorQah6oGH6SzVaYrflSkJLZqhq0DVbR&#10;yLuVbEraB7XRFpFlenKWMFstucqmcUZIlk31kYt2yhTlpI5T6tvKxv5zizKO66/gKl0+GQiAulFF&#10;oe2p46oJJ3mueuxKpOj8cbasT1VOJ54DyxS/dYbb/luldMMtVc3ZyOYGY4QIpEaAzJZ3htcIZMBs&#10;p0yRdUEqjDtXD/iHXW+dK2Z7gIr/R83auk97ZkBk8XYrMs/+5Yt8e4hKeqEbrt6rzb2qHntpbkoU&#10;cH3MZ2ptCyJXv05mq0Dirj9ePzBsjwgUEgIe7/pjPEhh3xcJ53fBeG/NjP3nDfvhRDM8RT9sSrYe&#10;8VtfV2TDDk5upkyakvMPRybPRjZMSRE/zaOUBTiRJzfsGYnsceEI1CCzkcU2eCiWmFpLZF03hLaX&#10;xleuqgptEq7sgWBNqp7OP1EVKoorFFFxZl1zgt1V20UVi+78+zvU76rmck5VxWYrE3H/2+1AsywI&#10;q3I7/XKmUzIYOb8/R/3WymRsTd7Uj2miBRjXtfxn9jZlse40aTaymc+szL+aUioaqfmkorh7Xf4A&#10;in/QD6t/O+t6nDb22Ff0WmKHbEqF/u+4ftMNs40dLBPFbckd9lVVlZwi0unXcxWk2hiubbYxLPaV&#10;gjVPXo9EB12P7X7gN5HId1WdeoK30xKrZl/r5dDS3bZvEOuuM7MD0FXY1bbljX+4ztb1bPC0ABEg&#10;sy3ATs+zyukwW3i3d9psJ01SS5WssHam+k1Sm/pISJholOg4Sn2+nbZKsi1Xv512mK1Nsc7EDxJQ&#10;UZ/MJehktermslcSf9zzjGLemu/Tp0/e2mbDRIAIhB2BIUPUJ8jVq1fn1Dey2RHU7PqDHx17+5m4&#10;/yGM/O9agKupqrdbM5DV7N/r9V4sdlCWXpvrqpnJtj0w7kEq5bpNbeZVNbtcDUW/mOL8wRIq1bTl&#10;YZP4bNS1V47xwATnUuuRzbYWqtWeumm9stQOiXNu1dRck6L5p0Jgf5BWHZKIqBK4s+L/KhjW5xTv&#10;Q42LLEg2QRD4OVgjwne6Jd7IzXqQsi3hylCsazAm8TKkGDP4QVKtQx7QRQT5QNC4+QEjhvb/pH7i&#10;kzZzUo6jREghn4mSKwF0UOxUdce2x5x5xFQrHN6ExL2XZDG2FZykFwX3stMTDdoKauOpG1vabq9Q&#10;W9pyP9uwj4LUr10IkNm2Cz4WzgCBDJjthAkTMmiIRXKBQL9+Lq8buWiEdRIBIlCgCAwdqlz9ecZs&#10;QRKMmUs2/mEQGtz8VkOKoSXR3TzC5lwWm7kYsnms/SGjTfU4p0+3qWAbMtc1te4Y2Xkz40sNpiF0&#10;PvQE/EUcxl7Muhd7r3zNAUmWPZwR9jlKOT9D6LjPkW2QiVmJgC8RILP1ZbeEWqgMmO24ceNCDUmQ&#10;lBswYECQxKWsRIAIBAoBYbZr1qzZunVrcXFxWVlZqR0kjr8SysvLKysro9FoUZHylxDppJelYKed&#10;UvXivq28Hm/zKd/vzSJbp+UW+bHaFjTAZQz1LXiY/ApaAkNhDgRW1kuXUdGBg7Kvdn/DP5OY1NTi&#10;xJXAbe2098VieugIxx5AbahjPcomrdptQ/lWs4LWYoUtbtGWpyKT2baKJDMUAgJktoXQy/7SMTNm&#10;C3I7fvx4GG8nTpyIycmTJ0+eOnUqPEthQ6DZs2fPmTNn7ty5+Iv4zJkzkYhLyCABcXhXRiIumYBT&#10;JOIqakPNY8aMGTVq1IgRI0aOHIkITqVFhLFjx44ePXr48OGYJjdw4EAYLXv37o3lpvCl1KNHD/xN&#10;DkhPDilzplnWVRscFEvoluOAJiAhlMUkZCgOWisBcaQICB6IkWMtWT0RIAJ5QEAGMYwhGFExpGB0&#10;xSLbYcOG5YXZChkGucWcT3sHoJZ+OsEnkU2OHHDLlpoGmwUDxw4C4O34G21MS2B/vQfY0gA6j9Hz&#10;Jw7NSaV8YTUqWivzkJM/yrhmJnOdbbD6l9LmAgEy21ygyjpbQiAdZotfa+c6W9ps/XNL0Wbrn76g&#10;JEQgfAjkxWYrxi4nuYU51IeMS7kGblScFlQHFmnwcEwoxSRq2/tVqG4H57eDrCuWl08SGWiB+xDd&#10;LXOJW6W1tNlmgDCLhA8BMtvw9anfNcqA2XKdrX86lets/dMXlIQIhA8B79fZOuckgz8U7VbrD0Eg&#10;c8psF/xhr8h3u7e1+8BgwWOF1kJO/PVA1LYKma38IJ+YhQvrdC6M0kKbc9rFLeCQfrsQEswWfU1m&#10;m637ivWEHgEy29B3se8UzIDZYu6x79QoVIHoG7lQe556EwEvEPDYN7JzMqfM5ASLwCzfbFtB1VJM&#10;5+6mgPLXhxlny+kCq7ZMbYiBzYLTCq31w8Lgxti70O6p2nQmcUPTlcicuGdSs+qjF0BrE5ntZ04P&#10;w827uUoX0mbyKafESWt3laPpNq6nVdImObJO2aZyqZ1ybbNZZEubbTs7lcULBAEy2wLpaB+p2Sqz&#10;xTInfKTs2KWrERoLYn2kQGGLwv1sC7v/qT0RyC0CHu9nm8xsxY9UtkNq97mbtra5HbURbb3ydivO&#10;sdK3/rW5pVwVUNvGukh+C01B38TeWI3istWQbLHzeU7kNHsLOWtXmwM797bNastmW6MUtZr9flol&#10;t1xnm9VOYWWBRIDMNpDdFmihM2C2cA2lVVb7yiI41Z96oUoZ9WmaX4tzitzHkOSZnLbgg8rh7sUH&#10;UlAEIkAEwonA4MGDodiqVau82c/WxWzhRAqGUPvn5EPbPPhNiLSPfdLhkvEaekVWO+6pUmtijfuZ&#10;qxePtTsmYQtZud7pV7P1VXvL3D1+pE/VjrKdOqsMeheW7XZl35eq7v6ztXvsIzWK5clq28T50p/b&#10;RaztWx65xpJXby2rfjpv6XGo5Dl9eolUu7+R+aLRtszKz7AOsmur9ZsbiViS3HuFJUmihVZZJrUx&#10;UxW/6bZDpIo9LhiWVO2Zgpvmh0pNe7taZSMd9j5qiC293GriMa1sUlB+m216WYn4GpWj1BY7MkFv&#10;SBuLKf5s21dV5TquykrYklCv2qBYgl2z6qDBI78miRcuwd7FVSZPp1/O1KVNo+fqU9WJBuQO1m2g&#10;lNUiKXuvhMSvGYqomyCb4sZiJXbKKSImysNETw9Sqe4HphEBNwJktrwnvEYgHWaLL5Qd9z7CSLZg&#10;wQLnD8l2h8jyAzBtlddaFGx78GVasLpTcSJABHKNwKBBg9DEypUrPWa2ZpNP/PpI+NFe+G2xqIVD&#10;a8Wm1qlzRX46/nxaIiC7kai5VuzPx0YiHc63rypeNG+lRZmvPSVy6dJKXDo6EpmpyEy5qupnUyTz&#10;5cdEzppXjshhDgb4dmIzLpfClxwYOX7SLmT5ilVEsaxP40XK1M9kpwuQEH32NiOhfV3JvFqf/Onr&#10;iJ5jyl12dOTMuWUuSd5JlESfqR1uNX9Tps5I5IdIEoPqZ/ryH450VqsI4bRPkVlFbCZpdtBVpstU&#10;TZhW19vFY2/3+hK0woWrjrc+GUijOqtzS96EyiNn93VpAPQi599uy7yHvlqr9Nj/54jV/acfono7&#10;oDpEFq2yOvEvJ0YuWFyBVCinGanqROlxAVm/lRgd9WeOc9y7wf/84EgH/VlBiixerWzwqPmc+eoG&#10;2BdU+XV1nyAVi6vTWWpLm22K25NJBYYAmW2BdbgP1M2A2S5evFgLbn80Pdn+ZXr25sgxx6gfG3sX&#10;Ov2zqn5eRNEpF1jnMmFpwg+tU3nzsDNHIkf/3Qam0Uo8VH3eni6/9rEGk9OF3+AzrCsfqwvqJ/ma&#10;/9Yk5ol/ttfp+vdSB/m8bcdxSf1qOk7V28aIT+RHVP06DluBuJoNJUG9xeQjkNnmA3W2SQQKBYH8&#10;MlsssrWnIn+AYda57lG4hwRNb2oQ0bxUBedVzWDVr5W5GotV26VUXlMPItoeqNiyJnsImiDZQYil&#10;Ngh/u/k7IG5yRD4pcjBilkEYZ6p1YU3S+gJNz6LPdTcNzflC+SpyiOGW5PtzVLXgWqkkUWtE9ZJX&#10;9QtlK1KGuCauygLpmMSrFNRUUH0asDPH82hlLctzKpXjdlfkW6tyqN9K29qpKk9q1NBLRbyTFsqq&#10;db+2pVcV151bj8iDm6T9JsTv34CIehO4Y00cRoOeprgKPVsMpVqijgqZpKYVbjYy6t3gvvVWK6bm&#10;Q4ZbJl5MJSCzLZRBkHq2DwEy2/bhx9JtRyADZrtkyRLdjhr6+1U+g7/S7B86RYZV/RunD+DdIBb7&#10;RSRyxrxqRJAyQ5FX9YO0OS6h+nW3fqoSxUa68NGLEfv2EESW/7UjoncVq8SfRCJHTVENIKX3+/Ly&#10;IWE9UhzfxdVv863vqPlUJpwWiRw4SpFQXJqpf4TVL9Zx3XUGJZ4dj/0I/Hqq1YoWXuW0bdHqV1bH&#10;lQqRff6UKL6nZ2S2nsLNxohAgSHgK2Yr82MRNHHtKFGMwZr8qNFYmIy+qoyH8iNlmK3Nc5Cu2Nfs&#10;z4UGK0os3NIOho8hocxU6+z5x/6qZhe/mnrZjWK2yb6UXr4NtsiI4kpaqrvXCiWzDI/Rf/WMRLqY&#10;FC2zi9mmluShq/dOkkRNqdXkUNmKbapmyGqxI9FSUBNapXUSDVYStaissg8nKqsactZjDMLOjwVa&#10;KiWe6VMbXoWezWyVyhoK1cv3rJMshtCqRNvwrnrfGOF1NidRV/UYHXXTilQnOYiKrxmWu2Kp6iPV&#10;QY47R1VNm63zWWCcCLSMAJkt7xCvEWgns523KXaJxWBflbVA+Bl4WPFZhw0WhHG6msODS5HInkZD&#10;12nsX7foFBUeqrJqeKTWyo5EiZs8iOzbf6UTL7lkp6gftkTqq37eTDh+hiXSLOv3Mk53Xa2kzKnp&#10;rvqJ7fuBk1173X1ktl4jzvaIQCEhkF9mu72iwZ6NrFdRntVHsK99+hbnRFMzhTjuysgxDVVoCaym&#10;HX86ye66BHaHdaj2Wk25rhiXYWvgox0unZjc51h+2v0N/UPlDrUdUF7Pp3WFrhZHUjSs8x+W4uq7&#10;fQ6S30TFxjv/xIrYVArXnE3j1KFCvO5OkcjNr6mfMzuoVb7aKZSaiGQrEp8PjAW9MudWh7hzJtQv&#10;pmAFb6JzJswE1/6TP1K/ztXOn7xPkeKiiP/XNSLrWmufutn8In8J7wezdeV6irJZ2Tvwf655VbGL&#10;D8AE6oGJxdWXiD3/Ty2DerMnapKPGk4qriZ+d/zFDAcITlZv1hKbnlXI9HpLv6nEQxRf0GU1stj8&#10;5dsHbg8X7EiFYzPabF23N0+JQEoEyGx5Y3iNQAbMdtGiRVpKPb9LWT6fj0ROfezqDsZCKzZbXL1f&#10;LXtJCIv/T72f7LDTlvxWnapcmMlsk1JEHtWf5hF50vY1ifg/9AdyRJY2P/dXJjyrmUr6q3z/D52/&#10;wXralTWl2ZLAVsGqWcyz0spi5wJinTJ3o6uUMvPml9nSg5TXDwzbIwKFhIAvPUh9y7l4xEmTbAdI&#10;aimKCbbR0iSqubW/0v6bhMY0brrPZH5fdW7cfxJO6tcuMFffVVfX26cn46Rk4Vk4XZP4eTP6+SRT&#10;5D1VxPgrOkvfO2W4eiB4pA62JVOR7ZZlblh/h8nwP1WPmQn8jcRbUnlP1LRNTa+1jaJKbKcPJ10V&#10;5lQr2QS36if+4pRBJxrJT9RNvI8MicxWpSTyamRba+oxW/W4KjdunFJtOKTYsgTbeKuo6V7KOK2C&#10;mUr9m8PVaTOdqHxWOXXXVN8kKvPs/3tFv6k4grPjTEONmx8w8ogbLXjDxjx5epAqpIGQumaOAJlt&#10;5tixZGYIZMBs58+fr9vSnie0WwYZ90UARGSdrUo6Q/nVdAVTyuRXVtNnbopEDlYpr/RChmX6M66q&#10;4SfTVGzFaESf0HPHVOI3lVOT5gKuj/0MhLgMkW7v2u5HbNkiX7/VWdAhjJp0ZHxfqVbM+mG77JGT&#10;NVN/+kZc1AxZFbntfwkTnlsQLBeXuOtPLlBlnUSACAgCed/1BxTCOJHyYaec3SFyUJ+P2iiY8kKc&#10;s+1q2ihL27PjxxUfmQO4v1HbVU1VQvnaSs99FBx904NUdkBnLUFGgMw2yL0XTNnTYbau/Wxnz5ad&#10;EtQOBJpDxhof/VPkazfrRLMGFfHl5kunXl6rV6XGObBaROQ4TZhmfI+atYTwtsmDiExRjsXUUl4J&#10;egcFE+LfiXWSmmR1w5v2bGbJVRT/5q2X+CqRRAVhwmM+sxdO1SwzrYg/rKYnr3EKM0XNg1Zm4etc&#10;TSSIlPOTvn3djiVz3iQbIAJEoGAQGDJEeTpYvXq1x76RZfsfQwxgJUu9pjWvHdEUe0/9MCXMzk1H&#10;oPXqd+ejhK+u6RTzQx70Ql1TDG69sMsROF6gKa7oglsLByLpcHWoDN9RmCSfjsGWzNYPdyxlyDsC&#10;ZLZ574KCEyADZjt9+nSPYXruBuVByuNGA9Fc//79AyEnhSQCRCCICAwdOjS/zBYUAgsaYbkFowCh&#10;wsSdFhiIa/edlIBLnpQ5xRqJJkBgQHXwF3GkCH9rrpR/ujUd9dsjrXLl1BiDCR0fu3GAEKJHnECl&#10;Qw5bEEDwN2i3KmrKHnF1IsQzEqI3pXMhNrTAHYVtaXFr4cC62RZuMNSJUiiCbOnTWjLbVnuQGQoB&#10;ATLbQuhlf+mYAbOdMmWKNzrIolwJZgWsN00HpZWBA5WnDQYiQASIQC4QEGa7Zs2arVu3FhcXl5WV&#10;ldpB4vgroby8vLKyMhqNFhUVoUik0wEiD6gpjm3l9WARFbWKnXY+9AT8RRwprbrhgdlWLLeowTAQ&#10;lAXNMAdYFlLATDBNFAciOMUhBEziSGz1QFlQF0jlPJCCw1kz6oT8YrHMaRCjohCzXLfVqiLC7oQT&#10;AgH8BbMF0RXxzFeAdpJbME/ThHScsyudvSk9YvrFdK50oulH3DOuDhU2C4KKOwr3ldyfyTeYaVru&#10;K5RCEcmPG1LmFLR6cDZyq/cVM4QeATLb0Hex7xRMk9l26HK4EX3ixImTJk0Cv506deq0adNgwkVA&#10;xBUkHWFGYnDml6szZ86cNWvWnDlz5s2bt3DhQuwqdNddd913330PP/zw448/vnz58ieffPKRRx55&#10;4IEHkA7/VciJtiDG2LFjR40aNVKH0aNHjxs3bsKECZBtsg6IIM94HZAuYiMdkstVJOISKhnjCDh1&#10;5je1ib4SEEc6sqHc8OHDsRRtwIABffr0warXHj16wF9xt9wE1AyXUWgFk5BhrQWthedSuHhBQASn&#10;EAPp/XRAHojUWwcUQcHkAGkloGYJuRGctRIBIuB3BGQEwCiBEQMDCMYTjGzDhg3LL7M105JBEoSB&#10;CAlxHZJujlYzuPI7T4XqmCO5WjAc8Bwx8eWOcKJm1C9cDjQyzemyOX3DgEhgsIbNpm9cTV8q1All&#10;wSQN+cysK12dmPJUPpo4j5Q3mNwAUoNkbpXQmgxktul3PXOGFQEy27D2rH/1apXZymdvJ7MFIfSv&#10;PgUmmfh3YSACRIAI5AKBvNtsnSwimYrkJcWYoPHLKFvi1sfewsSiq18oR/z8LpG/vJi0K4DKpXZq&#10;fcPdScr5sHbbmyKAQxpmKw0FP6j9b+PhR8oZZHTlNKRc+7LlqRh8HhZXY1DNRRc3R01bbit9Qktm&#10;G/wblRpkDQEy26xByYrSRCADZgvjZ5qVM1uuERD/LgxEgAgQgVwgkN91thlwiVwXEfIDcgvLLayp&#10;YrMVV1LXK262QjbaTTs4t111FxKzLSb95nPP9LQ1SS+j2qnI7BWMIo9fu68Q3Vtet7bkFefDYLYZ&#10;2Ehz3fttrZ822/TuCuYKMwJktmHuXX/q1iqzlUU1TpstpvL6U5cClEreOxmIABEgArlAIL++kdtK&#10;JLzJL8wW1AsTku3ZyMnbujZ1tk2THS4Zr7tmFxLszX5KnJbLmZ+JRVZtpKfDaaYrxaOVHZQ3fgl2&#10;naqeHv30vq6RyHdmlZqGbut9mCSeOq1EJzqNwyreY3vJPpHIKVOLca3myWuRonVRewrooLbeNbRT&#10;pyTsmjvjN3tKPm2FVhvn3v6u7ESwHnG9ca6KSHDsQK92lE3a8UhtNdz3bb3Xn/bUhVeONjlq8qbf&#10;M2iFzDYXgxLrDBYCZLbB6q8wSJsms+3YpavR1nvfyGEAOjc6yCo4BiJABIhALhDI4362GRAJz4qA&#10;sSQy2w/AzW593dqYLrEjynFpnUpSvHS6JrFXnxDp/LvFiNQ9r/Zvv3ut8rv015MjP1yopjEf4KB5&#10;zfRpGUrpjeuiijjuc6mKPdcd0Q0qsUol7nWRSnz2NkS/UIlOXm3FX771QLEwv3zbgZ1+ORORK79h&#10;yXBEAv/cjEpeS/AN9QlS3owLpzJMWCGmZbVbr7bKqn0BI+e6vPcrUm2CTcVVEZsYqypgqTbexdq0&#10;rtWzGyDNhshsczEosc5gIUBmG6z+CoO0GTBb5362+EGyUVC/tb3ea26Pvh24Ougj/KirT8KJe8B+&#10;hpSk1UcG2wpcjW8zmy7kSpjJK/FTXGP/2Kt6bnwrcXvbdGvzb74RI0bYwm2Q1wX7VH3+b747/KsR&#10;JSMCRMA/CMA7HYRZtWpVXvazTZM/eJ9NmC0mzdo22w8w3pr5tNJ9tU/dbCjcolVqZjFO561ERP0q&#10;3bFGmGIj4g8qkqoiJhw1bmfKe6D68atMHl1K7QP/8BbJq2q4Zx0iDYgIW5ZGtU1YEexpnwr5VL+G&#10;c75ojO3G5vBfwfkxDsFM/ectUMuGEX5zeOSYCQ6zq0rTjDpyhi2k+n13mqN1XE20Hv2h65VgPRKd&#10;s5F1DYoDD3s/vtgY4sIebiYke9+/2WqRzDblbczEgkKAzLagutsXyqbDbDEhuePeRxhx58+fr+PW&#10;1Klpq+RKk/ptW9mcUuorsr5ajUjv99NfN6SqtZtIHzFVata6hPxIuf3jsLjhsDWDa2jnu4UDK/WW&#10;03x3pI8kcxIBIlC4CMDpOpRfuXIlma3LlxX85cLREVwWIzTG3sV4e+Or1kpRpFQ9+mek6PtG/fZp&#10;ZqsIreKT+kdQpyAoFnrfekTq7avN3mzl9/zMrlNVtWyryonII9usIog/sNH6Lb5fW2+Fgmpmq9is&#10;WIwx29cIcFwk8rOPr4hEDtXpqlrNveNB8/Pvp5Tpgav2Rv6P1TX1wdpmturFQMdVop6W7AyrkZjk&#10;MUuZfJ02W0iACclwj9ymLXayRUezWA+ZbbN3My8UDAJktgXT1b5RNANmi313zK/jqa+cav/Wqp9Y&#10;IZMOfqU+GAsvVb+va63I2M+cE5vUTCSdon7vf/jDTvirwin9pJTz1JHSScug6pegT9Vbggn36S/O&#10;OB1U+Vw8dd/LfIN9FgTBXkd2LWrB1ckvnJzcHU4Yba6r3mBOVV2nQ+ffZUEUVkEEiEDoECCzTclz&#10;ZKktqBc+++Knq67pvxhH//pS3CVyxf2/FkIo84ENtxSr6SGRSKdfzzVXNd2NYbGsTAluLpTfdTHW&#10;0ppSmruqb7hdrngYsU8GHox5ybqsIsmd/3g3Ym/3+hLW5EqFX45Ezpxb5mr03T4H7X/UCXv+3wLJ&#10;cyhk+NVshwDK7vpesxI1wfvT+I+VVXb/SORbM0sRqX36FhTRzFatnu3/jrV61q5DTWPu8WZ1YpXK&#10;rZRZZ1vX9CZO765U8La63XEWWWguqiKzDd2ISIXajACZbZshY4F2IpABs128WC0Qsr7vbopdih/b&#10;BerXC79GS/WUJUSMvRTx+ZutxIX2N+ZEW6KiZIb9RiIHqNz/Ur+O8nkZkXvVz7EKl4DwzlZrmZA4&#10;W33n1tT32G5y9XzEv6ksDLHX+iD6qP5YjMhDevWTaaWdiPmqODbUteVRk82ACd59zpin3htMd/wE&#10;sVP1Yqenb0RU8mtGq74O1D/wc8Te9pVWFIYIEAF/IEBm2wKzlQnJMNvWNPwLo+ifnrd/qFTfqT1+&#10;TNBMT03ZlYm4TVseTroaa9r2mEn8L+ZELT4Xp2sSpjd96iw1+3P8QqpvlAeDKOtge6JSC3oP+JKV&#10;aNw1Vf/jr87iwrGFeJs8Thk+jMV+adcsBfUvuYQP7KpOlvPKZX9yVq4nISu+6rRjK8W1E2nnJ4D5&#10;vzeetnDlGCVS48uI3VUZJbPtuM+R/hgGKAURyBwBMtvMsWPJzBBoB7NVJtZ59lIfIUv362/WiCze&#10;bomD+N3aNSMidxRZkURmq9f/2Hbdhc6JVXp/O1x9wNrozmHCjUROmmVRXDEFS05pS+JPaGaMyDL9&#10;1di0khlQ/izlYLZlUNCwfdHXWK3vtBdtObtsxhrRSfVj4spnf+pKqYgAEfAaATLbFvY+hUUR7Asr&#10;QuHxKGEKbzZ66ewOkYN6f9BaTSk3DYpT6NaKx5Zfrzbd8ZX/CdjAgSc+GYTAPTJttq3egcwQegTI&#10;bEPfxb5TMANmu3DhQq2G+jAsrPLJazpETjzRSaXEeCv86p5SK2Jsttq3kwmKkhlmK1TZVVAYmiQa&#10;+61JcTLbu9QWBlZOY7M1fDt8604dzLYY4ExfrXR/7OoOkeNPcCKfktlKZlkGdu0brjljjv5hlAgQ&#10;gUJFgB6kWmC2wltAwLDgFnvbYmZytNG5SU/mN40s3H2ouh6/lPhCiyPBM3G8YmUXdfpe0lfUHjxm&#10;cm/zQliLd/q85Zob3GwJI0ybaDxMw9iSF+tmcSAC1gorNzRKWYls4Qtaawy29I2c+W3EkkTABwiQ&#10;2fqgEwpMhHSZrWPXn3nz5mmQFJUyvp0QR1ikLa6InDhT+9J4VjmHNIRWU1C1LmjUp84fNf3VWTmX&#10;UquDbLqlKpmrnGGoyALL96O22cp8Yzu4ZZBpt//+u5NmGwHa7mPZ73eDY52tWq7s6g6ZB34hLpw2&#10;QMUSZyPbmdWXhateT/flxu+IUD4iQASyhwB3/Wlh+SVIl9nbFvwWZAx71YCVgcK134qL30gwQLBl&#10;cGahzThtht9mr79T1QRJhJ1CDBiooSD+io5Ix9VkqYQDIwOKgPYDGeBjIAJKSEQluIpq8TkAquGv&#10;NIFLyIlPBkF3H4U7hzbb3N6arD0ICJDZBqGXwiVjOswWv2HO/WxnzZqlMVD+IQxXbFqutnq3eKlm&#10;UCZIos27lFfG7v9z7gSwBSlDV1jbEtjm3LjrqR9IRbKYtulJU61mu2om7YTP7R/W2kec7ZqpuULh&#10;LH9JHX4dpg50+EZWu/4MW2F9Mmh68hoH0VVfEyTYbFbhZvedosS/fznlToxhgoq6EAEi0GYEhgwZ&#10;gjKrV6+mb+SWjbegYTjAx8SKCy5nyBt+QIWdgsvJgbjYMMFXnQeonRxCaMEhQQKFFgptRlmhuOlY&#10;TYVeCmOUVhARe6mLi7pyimxGZohh2CmWFsthRMIl4bqSXw5TBDmFozoPQclUIqoZTQ2nDbS1Vu4W&#10;Mts2jzgsEDoEyGxD16W+VygDZjtt2jTfq1UoAo4cObJQVKWeRIAIeI7A0KFDyWzT8Zor9ltjxTUs&#10;11BB4XiG1DnTDVcUw6Y5XLSwOdrsJKKGW4px1dBFU6dQblwy7NpJRJEtWTBpV6ipS0ejpjBVc5gi&#10;TliS4y7G62wiHcz9n4fM1vMRiw36DgEyW991SegFSpPZduhyuIFi0qRJoYclKAoOHz48KKJSTiJA&#10;BAKHgDDbNWvWbN26tbi4uKysrNQOEsdfCeXl5ZWVldFotKhIuQqMdNJe7mMxoSvgPGBZIFGYodr5&#10;0BNknipSgr6tS8uG3JZ5XatMr7niKWmzi5E66ahhpIZJNkdEndw1uXWXsulo1yr5dFXSav5gZSCz&#10;DdyIR4GzjgCZbdYhZYWtINAqs5XvwU5mO0EH8NspU6bAfjt9+vSZM2fOnj17jg5z7YA4EjF1GVdn&#10;zJiBbMg8derUyZMno+zEiROlHgk4dQXkQU4EtIKAggioQQLiki55EJDikkRaR9PIjwxoBf6WRowY&#10;gfl1AwcO7NevX58+fXr16tVThx52kFOk99YBeRAkbjJLHmfAJVcw9UhVUo+pTTKbdrvr0K21gDwo&#10;gtr69u07YMAALIEbNmwYzLbQa/z48QBQegQqA3NBXsB34i+gCf7jxo3DSl1ggvdXOEHt378/JBSp&#10;0pGnNXl5nQgQgcAgIKOQjDAYHjFIyghDZusxmzJkLyu0uU101GNNQ98cmS1fwYkAmS3vAa8RyIDZ&#10;gg55LSXbawYBWQXHQASIABHIBQK02YaefVHB3CFAZpuLQYl1BgsBMttg9VcYpE2H2WLamNNmS2br&#10;n44Xz6UMRIAIEIFcIMB1trmjPaw59AiQ2eZiUGKdwUKAzDZY/RUGaclsA92LZLaB7j4KTwR8jgB9&#10;I4eefVHB3CFAZuvz8Y3ieYAAma0HILOJBAQyYLZYn9luEDeqLWj2+n276wlSBRWTjoDS2ZWYzDa7&#10;eLI2IkAEnAhwP9vc0R7WHHoEyGw5nBIBMlveA14jkA6zdXmQgv8hI2XV7FPiW8gecEUsthOnAz/E&#10;/u0thW9HIiM+afyOtY1te1Rei+b+565gFxIHfYRN+9ofdqCqXu85d99toU4lzJvNXt8ciXy1/QK5&#10;anAx2+q5p8e7Y/8/t9jcJ8j5dNYFYoVEgAiECIHBgwdDm1WrVnE/29DTMCqYdQTIbEM0FlKVDBEg&#10;s80QOBbLGIEMmC28EEtzVXNOAztakdB2JVKmrGxFnCZ7n/iGrNBPd2v1kGHaqowhcRasTUedtFoy&#10;OqeVO91MsgpOwvDvKVZrsBeKm25FzEcEiAARSEIALtORtnLlSjLbrNMeVhh6BMhsOaYSATJb3gNe&#10;I9Aqs62qi8Fm27FLVyMZNteReCp7Zh0Szz+/k2U5PLabyWmlnNrfpMzfbFVy4YV7Wle/fqvdiqKU&#10;ydwMKV1uewt56u75iaZtW50kNm6ujEQWbLFqSlmPCG+FI27SWWtwOnmlcG6lRe/dT8XzHN9TpyvO&#10;LMHOWeWoXwkj6TMuspI3WlI02tm62ArGq2pPl8ueHAbSYSsa47XVLEOjWgAl5NjPRLUyxIeuwBeF&#10;IkQue6WqPa2zLBEgAuFGgMw29OyLCuYOATLbcA+P1C4dBMhs00GJebKJQAbMFlukKgnWztTc0hWE&#10;wu2nUp+5CbHKxOumCCL3lqlrOv9BKvb0jYjptNh5kcjhE8rlqnNe8eizVG6kYyZz5JjbJMOsdaqI&#10;Yrrf1lvgvNIL0Qd1w5dGIsdNVzFXPU6hcEm1pPPMWGNdQfyOIivxzp1W4o+QemJvI6qkKoGO666j&#10;TYhqW7ECYYejjR+j3ExLjEXb1IXzHQpe92atU542xYcPH27lXzMDja5NLIyUg8cBUSWPbcRWjFob&#10;1Xcjcu0bNW1qjpmJABEoKATIbHNHe1hz6BEgsy2o0ZLKpkSAzJY3htcIZJvZKnY3Z0OcHy7dpeOa&#10;bUp4NGoRQiGfSLHy6PjCrTZdtPPvN9Cmm7iydaEwW/ydqWmcs8j9FfF2TSum3f0GrXOC2/jEVebS&#10;XcVWVUI7pVqpDRFh4BIXO7PERU0jicSFG+ua9zHNmYYQ+fb8ajuDlSxW6MzCiBEjrIL6Q0OChony&#10;CFzS9PTV+D+KyM1vZ06qMxOYpYgAEQgQAmS2oWdfVDB3CJDZBmiso6g5QoDMNkfAstpmEcic2cY2&#10;gRolOYtSJkEniVKs9cXuQkeFVhnOaajj4u1x0mWY7Vx7Iq9LdNRw/JPHOyuUiceGi0r8EU3ZEBHT&#10;qyvUP/BzZw3Geuzk2PdpSy6y3V0SFy8ls3Vaek38rj8q4rrb1tpUYnCYvT4Lt2Wc2erusKcc65ob&#10;nkCKfFhAxDRn02/VU397R39mYCACRIAIpEKAHqRyR3tYc+gRILPlsEoEyGx5D3iNQAbM1qyzHXWm&#10;Im+JElcjxXhvQnzepljsub9FIoeqbK/1MfwTETGQupjwzHVWYsRa2uoG5ESxdB75N0MRZTaySvzW&#10;7Sr2QjdE41OdT+mXjKm9TNeaMi3zjVHqpFl63akSOLJEzye2VNBV/FDl6KNieuK0EcA50dfpucqo&#10;pmQ7bYBTDJXyjR7t72wHs42NOVvVaiYkqxN73TKiXSdqG7SWXAupVjLf+BZttu3vBNZABEKLAHf9&#10;CT37ooK5Q4DMNrQjIxVLGwEy27ShYsYsIZABszW+kSHCyB8I0dThS1fFYiX4f/zn4qxI+WQSpufI&#10;FBFjrH2pARHbl3I8fyz6qCnyYaKmNQvUGttRn4qrJAeRbvyHsxXbRLncJH6cUI/yn2SCZWTWrM8E&#10;sb7qhb2GIirPUhJsBqsEsPWtsOPKQbQEq836x02Ktf629hGT0vxGQa33sZPZIvfYcxwKHHqdKd/4&#10;+BVO1TTg5Ui5+nWus20dZOYgAgWLwJAhynnB6tWr6Rs5d/yHNYcVATLbgh05qbhBgMyWN4PXCLTK&#10;bOEYuYX9bL0Wl+0lIhD3IEVkiAARIALZRkD2FSOzDSv1ol45RYDMNtsDEusLHgJktsHrs6BLnAGz&#10;nThxYtC1Do38ZLah6UoqQgR8iIAw2zVr1mzdurW4uLisrKzUDhLHXwnl5eWVlZXRaLSoSPk2iHQ6&#10;QNTZXFqHY1t5/c7KxoraptqGWOdDT8BfxJGypaweb/85ZResnAjkCwEyWx+OaRTJYwTIbD0GnM3F&#10;MmC2EyZMALmdNGnSlClTMDNZAuKTJ09GoglImTZt2owZM2bPnj137tx5OiCCU+wbhMW6rlIoLhXi&#10;EgLKIgVtjRkzZuTIkaBw2LsVfxEfPXr02LFjx40bN378eJcwKGWKS/2QB3mQf9SoUSiL6buIoE4k&#10;on7kMUWkoAlINxKKavgrQXREDRAAYiCgfiOSkUpQchY0ZXHJSAW94Kalf//+vXv37tmzZ/fu3bs1&#10;E3AJGZCtb9++AwYMwBI4lIVSaNqoA/mBOYJgaIIzHXpBKogNKPDmCven/fr1a7X15qRiOhEgAiFA&#10;AMOLGWEwIAwcOFBGGDLbfPEitht0BMhs+ZJNBMhseQ94jUBmzNZrKdleMwiIRYWBCBABIpALBGiz&#10;DTq5ovx5RIDMNheDEusMFgJktsHqrzBI2yqzraqLudbZwtwXBs1DoQOZbSi6kUoQAZ8iwHW2eeRF&#10;bDroCJDZ+nRco1geIkBm6yHYbEojkCaz7dilqwEMU3wJnk8QILP1SUdQDCIQSgToGzno5Iry5xEB&#10;MttQjopUqk0IkNm2CS5mzgICGTBbrOHMQsMtVlE+4fD4ljm5bizI9csqOAYiQASIQC4Q4H62eeRF&#10;bDroCJDZ5mJQYp3BQoDMNlj9FQZp02G2mJDcce8jjLZz5sxB/BjXlq0tgbETeW//uCFtvDZGIl9J&#10;O3NBZ3TsZwvQHDvoxspw0veD+oJGh8oTASLQPgTg3A4VrFq1ivvZBp1lUX7vESCzbd/ww9JhQIDM&#10;Ngy9GCwdMmC2CxYs0DqWgjtNW5WOunVp59S11dWlUynzAAE4N7Zx2CHM1u6RRsSnrCRIRIAIEIHM&#10;EYDjdBReuXIlma33vIgtBh0BMtvMhx6WDAsCZLZh6cng6JEBs12yZInWrwrcacYaFUPkwgv3tIy4&#10;R91ia6/IlQkLt1rJdkpnnH8PJ0f+DZG5P0dsD52jwRQJDop5kxQbINltlwC3k1842cziRmTWOhfm&#10;huvW4Oppp+1hQd35d3lTgA0TASLgYwTIbINOrih/HhEgs/Xx2EbRPEKAzNYjoNmMQSADZnvnnXfq&#10;4soSO3+zxWwjkYNU7OkbkViqL1+A2BlqJlvs5Z6IPlSlor+KRL67sAYRZ9nNsc04rdClfgyqO1lF&#10;kXLrO1H2VMsIYGNeO0M5EJu9PnYxUJ9XLQAu3aUu/gSxU/ub3pH8mtN2QqT+AfVR4W0CTQSIABFI&#10;QoDMNo+8iE0HHQEyW46pRIDMlveA1wiky2z3OdJIZjPbejCiRdssmnRXsXXdSVnvLYsnPqanGDut&#10;uN+erwjYI1d1UInCgRMz7N3zA6/hCFp7DmZbJsxWMJS/95Vbp3fujHfEvE1WotjbY7Fq5Lzuzdqg&#10;qU55iQARyDkCZLZBJ1eUP48IkNnmfIRiA75HgMzW910UOgHTZbYOD1J33HGHhiHqJLFLdsS5kzHk&#10;Opnto9r+iiIPKz7rCM/9Tc2MnaNNujqDUC+GdBBwMNtiQDd9tSr02NUdIsefgNN7Si1IUzJbySyz&#10;yq99QxnSGYgAESACTgToQSqPvIhNBx0BMlsOp0SAzJb3gNcIZMBsFy9ebBiRWWfrXNI5c61FqCxL&#10;7AvdwJ3u17ONlXn2u8OcSiJhS2wL/u7WqSrDCb28RiGw7TnW2W4Hcsahl9jG5RPDherLwQAV03PF&#10;RVdHZmXsvep11/eGwCJCwYkAEcgeAtz1J+jkivLnEQEy2+wNRawpqAiQ2Qa154IrdwbMVnwjn2RP&#10;LI7F1KY+Nqeqjccb/2FnUf/P2SAgPWsSi2KxH+Dk6L8jdQEW4Opln7G6x0wGLv5s9b5y+EbeANyG&#10;rWiUIk1PXuPolCYDqd1NagbymM8ks6LEv3/Zspm32iIzEAEiUDgIDBkyBMquXr2avpHzSJDYdEAR&#10;ILMtnKGSmjaHAJkt7w2vEciA2cp+tgx+QGDkyJF+EIMyEAEiEEoEhg4dSmYbUFpFsfOOAJltKEdF&#10;KtUmBMhs2wQXM2cBgXSYbWW0qWOXrqax6dOnZ6FhVpENBIYPH56NalgHESACRCAFAsJs16xZs3Xr&#10;1uLi4rKyslI7SBx/JZSXl1dWVkaj0aIiTMeJRTodINVtLq3Dsa28fmdlY0VtU21DrPOhJ+Av4kjZ&#10;UlaPt/+8MxAKQARygQCZLUdVIkBmy3vAawQyYLaTJ0+eOnUq+O3MmTNn6zBr1qwZM2YgBekSpk2b&#10;hlMkIg+uOgNSJDMCspkiJoL6J06cOHbsWBgk8V4F55z9+vXr06dPr169eurQIzFIogTkkeBMTI47&#10;K+ieFNKpv7lWnGVdUvXWAYpIxNQgRUSKbi0GZECdKNu3b98BAwZgCdywYcOAEvxIjR8/HqBNmTIF&#10;kBrYAbWgLYAL2sgjCE+YMGHcuHFYqTtixAjBuX///hBPEG5VmJZF5VUiQASChYAMQTLCYMgdOHCg&#10;jDBktrngPKyzEBAgs/X6jZbt+Q8BMlv/9UnYJWqV2cJgi6NDl8MNEiBFYUclMPrJKjgGIkAEiEAu&#10;EKDNthAIGHXMEQJktrkYlFhnsBAgsw1Wf4VB2gyYLcyDYdA8FDqI51IGIkAEiEAuEOA62xxxHlZb&#10;CAiQ2eZiUGKdwUKAzDZY/RUGadNhtlgQ5bTZktn6p+PJbP3TF5SECIQPAfpGLgQCRh1zhACZbfiG&#10;RGrUVgTIbNuKGPO3F4F0mK1rNjLWZ7a3VZbPEgJktlkCktUQASKQAgHuZ5sjzsNqCwEBMluOqkSA&#10;zJb3gNcIZMBs4X/ISFk543jHprW/8Fr6FO2thDyv51yOtWjlv5m0UoSCfT+oz6RoqjIuZls99/R4&#10;d+z/5xZb+QQ5n86WHKyHCBCBMCIwePBgqLVq1SruZ1sITIw6ZhcBMtswDorUqW0IkNm2DS/mbj8C&#10;GTBb+NeVdqtmnwJ29H77hSigGqJAbNqqrCksq+AkDP+eYrUr7VOhuFlriRURASJQeAjAZTqUXrly&#10;JZltdjkPaysEBMhsC2/IpMZuBMhseU94jUCrzLaqLtbcfrYgTre+E02SeJcxG06xaFZD3JB4Up8f&#10;Wid7S0GcXXBBJ0k7cEyZTqs1+fWpYoNOnjblAuv0c3154o+s0zXqrAInE79o0leqkySpQcppp+1h&#10;pe/zp0Thv0D6DW/W6kSlha5HFTnzzA5WkaNuMRJOXimtqBYd4pWZU1sM5KmLIxCJzN9sNevSK4O+&#10;lz05JKC2YSsa45XULEPKRnVehcjYz0RaJd7QFQ2xmLIeX/ZKVQaNsggRIAIFggCZbSEQMOqYIwTI&#10;bAtknKSaLSBAZsvbw2sEMmC22CJVSblmBqhRsrhqOuzXblbpT91gMigK9y148X0Z/39nQU0s9goi&#10;MiVXs7tDVOzZmxErN4nf6CGVgwkfNWW35Jy+Gv83ImJzQ5wq+uo4VSxajKLnIHZ8TxV7+sYESSJ7&#10;Iq3h4d8i8eMEBTYgZfBHYH0Iil3r5kTC/Uw9pbaEcvUH6moHU42ymx79d5w2/fN606ii3qcPVHle&#10;7I7oA0qb2KWRyLHTLL1sOp0gTTonw4cPt7Lp7libWAYpB4/DxwKFmG0orkdcf3HYjci1b6AvGIgA&#10;ESACqREgs80R52G1hYAAmS0HViJAZst7wGsEMme2a2ca5uYQWvElM9sW8UXbLHJ4f4UVebjaiizT&#10;rAp5JCLxJTusyJwN8UTNLVU4eqpFBSOanZpSrtNZ66xK5m2K55mrzZeoZIa27Qp3TVzyug0pxtCK&#10;uBRHZOHWeD1icUXi7PVWRCiuEWamzS+RR7RA5J7SeIZHtFXYKIVIl+7vxqtoS2zEiBFWdt0dWu8E&#10;YURZXHJKpQVWlvCb3xYDNQMRIAJEIAUCZLaFQMCoY44QILPlqEoEyGx5D3iNQObMNrYJ1Kj3+y5n&#10;SJVINExPMdvtFrO6T1tjkWKY7aN6IjNSHrfrQPzOnVai8EbJYIilQWfx/yliqFmwCnJabOc3zNY5&#10;7zeJ2appxonMVk3QtWdQq3YXbLEEkIgIY+iuYbY2VbYySOuS2TTqZLaG0i/W4LQnxJmt7g57yrGu&#10;suEJpOyyJXHiqQVWxtu/pZhM3h5xWJYIEIFQIUAPUjniPKy2EBAgsw3VaEhlMkKAzDYj2FioHQhk&#10;wGynT58uDY7UM3FdjX8bSXo6rmsOsLBTY71E5CG9xlNVcd54RJ67oaOpzUWPIyf1SVYReZyumOzT&#10;JlP2PMSkYOJsZLuUWh/rWieMlAOGaSuzLmK4q9Pgaayg8bnKx9xmxDsLxWQetWsK9DeVI5bYf27D&#10;9Xv1amKl+Ml929F1qqiD2cbGnK2qNBOS1Ym1Kli11XWiNpprqTQCymR941u02bazB1icCIQZAe76&#10;UwgEjDrmCAEy2zAPjtQtPQTIbNPDibmyh0AGzNb4RlbM6vuKQFnhwCu1XHGPSjaHjK99RU5jUL2j&#10;yCZ4dgW2tVP5W5r8ha1k7SOmBT07OO4XSudQVmIJ+lRdte2ucb9NtiTq6pjPxM3SDsRdC01rl2h2&#10;aAddSglvV2gqV/ZeZ6JLADmNE29tPjXBVnO5SXk70w51MlvUIeTWCodeZ2ptfOxypwBa8nKkXP06&#10;19lmCj3LEYECQGDIkCHQcvXq1fSNnCPyw2pDjACZbQGMkVSxFQTIbHmLeI1Aq8wWjpFxdOhyuJHM&#10;uZ9t+8UFvzLTd9tfW6HVEPcgVWiaU18iQARyj4DsK0ZmG2L2RdVyhwCZbe6HKLbgdwTIbP3eQ+GT&#10;LwNmO3HixOzhoDaksbfPyV6tBVOTc9efglGaihIBIuARAsJs16xZs3Xr1uLi4rKyslI7SBx/JZSX&#10;l1dWVkaj0aIiNRsn0ukAEXFzaR2ObeX1OysbK2qbahtinQ89AX8RR8qWsnq8/eeOWrBmIpBHBMhs&#10;PRqn2IyPESCz9XHnhFS0DJjtBB0mTZoE4y1mJk+zA9bfztAB2wIhIIIUXEQeCYgjcdasWfPmzVu4&#10;cOGSJUuWLl1611134e8dd9yBlLlz56IgSklmRHA6e/bsOXZAHMWlfkTkEkohIIJTaVcanaIDhESA&#10;tCDk48ePHzdu3JgxY0aPHj1q1ChM5YXNE+QQARGkjB07VlSTslIcBZGIsiYIAiYggwkoK8hIoxJH&#10;PQYogwkScRV1QhgIAE8t/fv37927d8+ePbt3794tVUA6riJP3759BwwYgCJ470yWXNA2uosAgqe0&#10;Lk0DipEjR6IGuD/t169fnz59evXqhfpdoYcd0LoJJtEZSS6LFNSJAJlRvzMgxQSkQyPIAAQkII6A&#10;RFxCNqkEtUlzIkZKiJhIBIhAZgjIYyUjDJ6+gQMHYpGtfDsjs80jO2LTwUWAzDakL85Uqw0IkNm2&#10;ASxmzQoCGTBbkLGsNM1K2o+A+HdhIAJEgAjkAgHabINLqyh53hEgs83FoMQ6g4UAmW2w+isM0mbA&#10;bLM6GzkMGOZRB9ltkoEIEAEikAsEuM427+yIAgQXATLbXAxKrDNYCJDZBqu/wiBtBsw2ux6kwgBi&#10;/nTAjMH8Nc6WiQARCDkC9I0cXFpFyfOOAJltyMdHqpcGAmS2aYDELFlFoFVmW1UXg2/kjl26mmbN&#10;frZZFYSVZYJAyJit2ppoz99mAgTLEAEikAMEuJ9t3tkRBQguAmS2ORiTWGXAECCzDViHhUDcDJgt&#10;fDVpxbc5NnG1kJhygUobuqIhDWR2tZrzWHsP1lhMZY5EOjqrnf9LlTRjjUpzbta65/XPptF6SLK4&#10;me2qaYDCtUmvn1QtgXiDPkp9eyz94V649OAFew9bIRsOq07v9m6dn+SnLESgsBCAmzoovGrVKu5n&#10;G1x+RcnzhQCZbWENl9Q2FQJktrwvvEYgHWYLs23HvY8wki1YsEDHS4VPbneILCnTVqWjRV0aOcuR&#10;Z+baOHfdndTWPaXW1Tkb0mk0bHnkvdOE0WfpDvjSVX7Vs7GFTq+oqBCxGyzmG0XmKSv9qgrlIgIF&#10;gICs5F+5ciWZbb7YEdsNLgJktgUwRlLFVhAgs+Ut4jUCGTDbxYsXaynVVrQqnNzXEvqZmyJfPxoJ&#10;hmQaU6pjx1pFaE1YsMUqalIS9a9F+pIdcWYb+cFIK8OL3SOnnoqrj0atq3cVew2dH9qTVXAmAJBP&#10;Yp/gr51SgbhtQi9G3DaHWl8ldE6VfvvHwibLENedVY3IN7+5h9Uv+/wpSdk1iV2mCkqwuajqu3PO&#10;6Wil6psk3vEn9XGe6soV6ZUwe338rpDvGkmZ/YA9ZSAC4UeAzDa4tIqS5x0BMtvwD5HUsDUEyGxb&#10;Q4jXs41ABswW+9BqKRR16Vf5jOFRv+sQGVz1L5wKyfwJYqf2V7GnbzR5zkfsdO30CNQ0EnlAG2F/&#10;GokcP6NS2MvYz0CrTFBs594yi9jMrHvD1HPFPhE5XZ5Ie5DyQbYh8nN9stukFXYtjUQOR/wc/Deh&#10;XCc6baTKBCrm9O8p/riHXUz1o21mb0B8+moL8EhkL8Qalv0eiR8lonCUpqAm7bs4Ofrv6vSpG0y6&#10;zrK/Snzub4gJdUZEzOwSj5zQS+I/Qvy0ASazyXBHkYpeGIkcOVlZdJHrhjdrE2XhGREgArlCgMw2&#10;7+yIAgQXATLbXA1MrDc4CJDZBqevwiJpO5ntvE2xiyORM+ZVx2KvRCLfFu5huKiYWyVx7kYr4iQ2&#10;j2iSoimQFfYfutUBbQKzfawuBvL8o6Ww0r4ViZwlBQ2zvU+oXIGFESNGGI1hwj5wjP4MoD4laEqp&#10;IZKlyBI3U7uFvqbMgz6VzLPWyXVlZu/9fr0D2s1Isc2/SFZ82GlcNTUstDsTGe7Xc40RMT2FuNM8&#10;u2hbXB5zC5mIuUO6dH+3wDqZ6hKBvCFAZhtcWkXJ844AmW3eRi427BsEyGx90xUFI0gGzHbRokUa&#10;nv/f3nXAWVVc77ssHRuCFMWuGAGxIfYWYzQxajR/FFui0ahBBRSlmQCCFGlSFRRQsWE3xmiwKxFB&#10;KTZAWJqUBZbtvd//N/d777zZ+7a5bHn73pnf8Jg3b+bMmW9m5853zxSzGtnjM7DTdn/zliY9ZueQ&#10;utBmi4DNbIXt2Mz2tbxAymf2lot4EYTQaofAK0Y87LSnL74j/qx5JiciZTVyBRKivCFHjw4uz3Z3&#10;2y8IEOamVQTsxeEM20SUX4Mk1oRJR61IY+wty2x3ImbMWp7zBGdeQNgSpK0ZoDTZEb0wNRRp8+E5&#10;O0LxzyYHcjExsouoKG9RrZ4iEEkI6AlSDc6OVIHGi4Ay20gazFSXhkFAmW3D4B7LpdaA2c6ZM8dD&#10;zOzV5CpWcirhMKRPZuFxt8EmZK1GNul6miNJ3I/vQzBkkeO6Zb8z5JmUSXiyryxhPsKsYqo1x4wZ&#10;w/rmzjlVmgBfz3aczhMDy3e5jpetEDqO69gBAhTiD5sUSiPsN7hEOQsJ7vnG29AcdKYV2t4iX8/E&#10;1+MGhre1WIaFYPuYthw2Zo6+Ov7+cAlCkmXdcky1r1ZWEWhYBPTWn8ZLq1TzBkdAmW3DDl9aeiQg&#10;oMw2ElohtnSoDrP13Wc7a9YsDyNz6w+3xRa/3sc57C4vMrSZk4tU6UKnJRe/LZEIBBejviuRayz4&#10;uwZjecoRaVLpv28LbOl0SxEZfuuP4/whdppQmG1nx7GX6ZoW8d41lL7zFxvwYEOYZpJ3BCVv3xyW&#10;xljLJ67nnue9CIfdJLTdlsATp8q2dR6+Bk8OM2EWfQYTHf53Zpnwk2yrDh5IFuotRoeAwoVvivzl&#10;sdO6WlNFoKER4Bl1Gzdu1LORG5wmqQKNDgFltg09gGn5DY+AMtuGb4NY06AGzHbatGmxhlLE1leY&#10;bcRqqIopAopA40VgxIgRymwbHaFShSMEAWW2jXfoU81rCwFltrWFpMqpLgI1YLZTpkyprnRNV8cI&#10;KLOtY4BVvCIQ0wiQ2W7atCkxMTElJSU9PT0t6BjGJ11GRkZ2dnZBQUFSkjkawWl6AIHbkVYIvyuj&#10;aG92SWZ+aX6x27xDV3wijJid6UWY/UcID1E1FIHaRUCZbUyPnlp5DwFlttoR6huBajLbJi3NdTJ0&#10;EydOnDRpEvjt1KlTHy/rYM4Nd3aS6dOnz5gxA+uZZwcdwohBLgh87LHHxo0bN3bs2EcffRSBCRMm&#10;oCCUgl+RkZIhDTF0CPMnOnydPHny+PHjca4SJmTDhg0bPHjwgw8++MADD9xfbTfQcsyE7HCDKnCQ&#10;D/eQ5xhmQuaqTrEUjozQdsiQIUOHDoXm+ITDV3GMx4EuWB+I2o0aNQrVBLMFXMAKtQZ6bBqAADCl&#10;gQSicADDMSTOiIcQSEMTQDhKwSHMKBGXDMGxaGkjFspyGUAMlEFeaAWHABzVo0PYTsA0/IkSKERi&#10;mAXJoAkUAAiABaAB3gEDBvRXpwgoAvuMAP6U4PA3hb8sjEUYbbDJlveKKbOtXcKj0mIEAWW29T2j&#10;1fIiDwFltpHXJtGuUZXMFpts4W1mC44R7ag0mvqB1jYaXVVRRUARaGwIqM02RjiYVrMuEFBm29gG&#10;PNW39hFQZlv7mKrEyhGoAbOFAU1RjRAEYOqMEE1UDUVAEYg+BHSfbV0QHpUZIwgos42+IVFr9EsR&#10;UGb7SxHT9PuKQJXMNqfQ9Z2NrPts9xX02suvbVF7WKokRUAR8COgZyPHCAfTatYFAspsdUhVBJTZ&#10;ah+obwRqwGz1bOT6bqSKy5s5c2bkKKOaKAKKQJQhoPfZ1gXhUZkxgoAy2ygbD7U6NUBAmW0NQNMs&#10;+4RADZgtzn7yijT32fLSVHFTLjYxI34sroZO5pbUYd8VVSMlk+xG+iFVpT+SOu3Xt9piq5/Q3OB6&#10;zzcF5WXIwE+PrCnxftqD8KrqS7VSHh28s5VXyDpOE1vM7N+ZKO9+V3PRK5F/+umnyxSV8Djiw+6e&#10;rZE2mkkRUARiHgGc1gYMEhIS9D7bGCFjWs1aRECZbcyPoAqAno2sfaDeEagOs8WC5PhWh4lqc+fO&#10;9cJp5Fe7LZ0Z47GvKl1BtVNSVG410ichzbh1pVWWXaMEhr5O3lC+8GroVp0yTREzNpuURDIzDNu5&#10;OwO/EuSFCxfacsed42U76ObqFKZpFAFFQBGoHIHhw4cjwYYNG5TZ1iLhUVExgoAyWx1gFQG12Wof&#10;qG8EasBs582b52mZEzAxnvhQQOn373KONEbT2T8HIgIJyhDCQolEYM4Of8qw+hsTqLgnt1eSnnZO&#10;4w4cm+6lC5U1ZQMzGnpM57rJIbknDDo38CVeqhZkyNn4hTQSAZt2mhynmcseQ3K6D+HXILfPl5+C&#10;CuQhpkePuED8ATeWra9JP39PoCyTpvfoQIKP73NOPBERL2eV0WTRokW2BCRY6671akeXiXDQhJ6C&#10;8MgfaVgOvJXwUpr4YJp0hD32boDq2TOoZ4s/hbWLRigCikD0I6DMNkY4mFazLhBQZhv9Q6TWsCoE&#10;lNlWhZD+XtsI1IDZzp8/39PC0LDB2e8Lj7q2ifNwzgf4+lyK+fkShDym5753p6S5EKGThpnITwcI&#10;T7vMcY6dlo04xPjWJ3dD1JH3mPQf9EPwJc+IifTHTw+kL2uhDbFQJDNk9fj7fQoYushIMtJT/uG6&#10;nxmlnsh13U8QICdGQCzPCJOrI7AwtUwDSL2kLkw2c4tJdh5CXR8oRwGnGSKLX++D39eXkVeCmBc8&#10;DRCYUfiVyL+hlTM5fwm+vuGthjaae/T1jTfeCAnIetlxjGkdhttOj2V48UZgsCIhI3kvkzsumNG0&#10;YzBNMcLTNkoRzREqWnQVIr8uo6d+UQQUgZhAQJltXRAelRkjCCizjYlRUitZKQLKbLWD1DcC+8hs&#10;YUS91HFOfhK08AvHOZWkS7gZzY+MfGJbIPB8Wijy9fwQTyNbazPU41UBZ8yqJFoU8lqeP/3+IxKt&#10;9Fk+RjprayivsFPbpCyqkjMj+zxvdbWwWYafTQ5ELjKE2nVX/IPawv07qNurwCAYljXDtlFaEKDh&#10;lyblMWtpRKUrRcyLHidF4M1CFy8LLngWXHa545zJSGG2NF+/9dZbkvlUx2k33qPF5lXC/qLM9E0h&#10;xcTmLKhSrJ2GkhFJfu66xs7812VeU6lTBBSBWEJAmW2McDCtZl0goMw2lgZLrWv5CCiz1Z5R3wjU&#10;gNkGTy0yq5E9pgQ7bfc3b2nSY3YOGRFttgjYzFb4ks1shakuSCq34mahrM1syR4R+czectObRba2&#10;rXVmeczWpru0wdp8kpoghuyUYeqMwCuo4tfDEZCf3vE23iImQHq9MAmtT4gw2yCNNEbU4LlTlGeO&#10;hmLVAmW5MNuevviO+N5PG06PSFmNTNpp2WzNwmPbcY8uYmwmL/Q+yK4DaYIk1qR/yntXEGxcBM3K&#10;ZGW2gd6g/ykCsYSAniBVF4RHZcYIAspsY2mw1LqWj4AyW+0Z9Y1ADZjtnDlzPC1DNJKEiqoLlboQ&#10;oW6DTZS1Gtmk62mOJHGxcdSy7gZShtXepD/qXhP937tthhlY5+xPb85PHhs8Qao3vhw7IFwBmyoL&#10;0xM6J/zzmMe9La3YPOw4T+8KVM1Q3M8GctEvKa6QbSHnwgnPR+hXD4YrEOTexsJc9rRnwyFJMhEQ&#10;67GNrehJIa+88goxKHjuIkmGr2c7TueJhtsi8vDJHsn1WiG0T5jIeA7xh00KpRFMgnqac61u+dIz&#10;l6tTBBSBWEJAb/2JEQ6m1awLBJTZxtJgqXUtHwFlttoz6huB6jDb7ILS+JadRbNZs2Z5YUMjuc21&#10;5I3rnC53e5H2icdm0yZd6LTk4rclEoGg+fTfEvmdD4BdT9vpg6bFUPofyqT/GYn7rywMxhnqWFYB&#10;Qx2D5xvLYctGT09DsxiYqpa+e7tdLq2sNu2UX2naNSQW7uj7aHcN1jd0hFUwxhQ6dh1XIJuTnO9c&#10;Hlrle0JQKE91Cmjyzq2Bncau6BkAFiLkbGTcGNR6UAgMbuI1FXnnL3ZF7D23jDfN9/bNYWlMLSau&#10;50HQ5hCvPl8Yg7w6RUARiCkE/vnPf6K+Gzdu1LOR64L5qMzoRkCZbUyNllrZchFQZqsdo74RqAGz&#10;nTZtWn1rqeVVgID/PlsFShFQBBSB2kNgxAhz/PumTZsSExNTUlLSPZfmOQYYA5eRkZGdnV1QUJCU&#10;ZHZ0OE0PoBY70grhd2UU7c0uycwvzS92m3foik+EEbMzvQiz/+imN1q7mEVAmW3tDUUqqbEioMy2&#10;sbZc49W7Bsx2ypQpjbe+Uab5jBkzoqxGWh1FQBGIHARGjhwpzDY1NVV4LDgtqCw/xSmzjVkKpxUv&#10;FwFltpEzlKkmDYWAMtuGQj52y60ms23SspNgNGnSJJDbqVOnwngLZkU3ffp0fH388ccRD4cAviJS&#10;EkhgpuUkI7JA7IQJE8aOHTtmzJjRnnv00UfHjx/P4iAQ0uggGeknT5782GOPjRs3DsnokBfpEYks&#10;+JVKikqIQfxEyzEZU/ocM7IWrJf91a4XwiwCEuwiIFzkM4ySUUFoSJ1ZzUc8x8oiHgmQjOmZBdWh&#10;Y7ytLcJMQJni8BVyBAdpESpJPamqVF/qyzT4iWLZHKNGjcKixGHDhg0ePHjQoEH333//wIEDBwwY&#10;0F+dIqAIRAsC+IuGw183/sbxl46/d2yyJbPdvHkzbLZgtiSx5LeZmZn8ZCQCOTk5hYWFarNVmqcI&#10;EAFltrE7t9aaBxFQZqt9ob4RqJLZYpMtvM1swabqW0strwIEQDsVG0VAEVAE6ggBH7MFfYXL8lxu&#10;bi4+YaeFk5iioiJltsrrFAFltnU0IqnYRoeAMttG12SNXuEaMFsY+hp9taOlAjzfRZ0ioAgoAnWB&#10;APfZwma7a9curD2GVRaENj8/H/tpS0pKYKEFlUU4Ly8P8Yzcu9dcXKb7bJXdKQJqs62LQUllNi4E&#10;lNk2rvaKBm2rZLY5ha7vbGQsvo2GmkdFHYYOHRoV9dBKKAKKQCQiwHdnZLZYcgzuWlxcHK4oWS5/&#10;UmarjE4RUJttJA5nqlNDIKDMtiFQj+0ya8BssU82tjGLoNo/+KB3X646RUARUATqAAHeZ0tmiyXH&#10;YLBVFqLMVnmdIqDMtsqBQhPECALKbGOkoSOomjVgtk8++aRXgVT7EtT9RyRWUKu9SDbkuyJe3/pt&#10;3VbdXAP7yBrOvZIR9t+OW7elN4B0HPfSAKVqkYqAIhAbCNjMFkuRq1Pp5ORkJItreiAT660/SvNi&#10;FgFdjVydEUPTRDcCymyju30jsXbVYbZYkBzf6jDRPniHai6o46ytjF6M8J7y61eInx5PqJ+6F9Vj&#10;WfVToypKwRnFEaGHKqEIKALRiMDDDz+MatFmK8zWfqfJcNu2baX2ymxjlshpxX0IKLONxkFR6/TL&#10;EFBm+8vw0tT7jkANmO0zzzzjlVuMCc1zKVRhieP0ZCg06ek+RGJIgIV2zrwskGpLoAKGJNMxYvy5&#10;ga+fl61hSHiXu4O/GDbrd17RiBycnY3PAx9NxdeSt24Myg9loZBx5wQE/HffAa1fCbilo34L1NIU&#10;AUUghhAol9na4/xNN90UXMUTgEWZrRI8RUBXI8fQKKlVrRQBZbbaQeobgRow22effVYoq4+R2toL&#10;TUVgoaGWhmoKxU2ykoLGHj45kwk8624BAusr/1NxnAwvwYVGg/0lLb48nxb4hvCcHe6LfeMcZz9E&#10;XYDvJz6EwEWOc+y0bF9xa+sb+NopT5lt7eCoUhQBRaA8BIYPH47oTZs2cZ+tb4S/4447Fi9e7MtH&#10;ZqtnIyu7UwTUZqvDqiKgzFb7QH0jUANm+9xzzwmzfTkw1VkhPNZdNlTo7hsFAULLZIh/ytuN6yVo&#10;Y9NRySIUNyTQgoR2V7pnzfTJiJpvLYPG1xdJeb2fnjHXT3xKUZJSJCBwxBSjGWPqG/raKE9XI9cG&#10;iipDEVAEykeAzHbjxo27d+8Gsy0tLbXT/e1vf5Ov+Im/6glSyugUAbXZ6pCqCASm4g+/srHf/DU3&#10;TFvV+++vKiiKQD0gUANmG1yNXAI2+EJ6iEae90y++9UQoYgICLN9yVhkQ8wW4ReuN2SSvBiBebv9&#10;dZ1+qUnwgxVd+KJZxBz4UwnaZsOZLe3DFLvAMw0jcPKqk+28wUXUIelTf22KW1YPiNdqEXqCVK3C&#10;qcIUAUWgDAJktgkJCeCrYLa4vbYigHDlD09OVmarvE4RUGarI6kiEJiKK7PVrlDPCNSA2c6fP99T&#10;Mh9UcO5O6vsFwuYqw08HOM6hJmLpYMQsMmt+yxhLgydOBeJnbgkEnOCmXLv6kHDfCs/s67nCF0B2&#10;40zo/bts1mrnRfyT2wPpEX5imwlfRJtst8GBPzOETxoWjjOib/xfbj3jv4/FDRo0aB8laHZFQBFQ&#10;BCpCgPtsN2zYkJaWlpubK5fW2ulhqgWtxU+02SYlmReKuhpZ2Z0ioKuRdWhVBHQ1svaB+kagBsx2&#10;7ty5npaZJIx05JBmQmM5WXs8Y3PgJ28brTl6ynPxgTwl70gmjyn7D5QKgmIu9RFHVmyV2Azhs/jz&#10;Mf1dtxT/80zm0ndvl7D33Vdcjsisb/T3ubzBgwN0fZ8lqQBFQBFQBPwI8NYfMNvMzMw8z+Xn5xcU&#10;FJDH4hN2Whhy6cBvEanMVhmdIhBusy0ocZt36Jpf7Gbml+7NLtmZXoQLsUB94RHYnVmcnlfKFRGt&#10;jziNf4fxrQ/XIUkRaOwIKLNt7C3Y+PSvnNliFMaVP75bf5544onGV88o1ZhrBdUpAoqAIlAXCIwY&#10;MQJisRoZnBaE1nbgsfiKTzouRYarzmpkzPKzC8z8fldGYH6vXEgRiDIESFnRw9HP0dvJbPFZfWbb&#10;tPURdfFHrTIVgfpEQJltfaKtZRkEqmOzzSsqc5/tzJkzFbsIQWDkyJERoomqoQgoAtGHwCOPPIJK&#10;4WxkfIK7ksSKkdZnrbWZbVzTA/kVk3uZ32NOj7elnN9jrp+So8y2IMronFZHEBBmi34O80BhqTLb&#10;6BsgtUZVI6DMtmqMNEXtIlADZjt9+vRZs2bhDsOnnnoKe24XLFiAM6XocCEQHA5PpkMYvyLNvHnz&#10;nvYcsohjDJ2dYM6cORA+e/ZsUOgZM2agODiEEYOF0EjMQukoXJwItAtCLjpG2mkQieJghUaNUMrU&#10;qVMnTpw4bty4MWPGYEoH3giTRUQ5qDRq1CjoNnr0aChJhzBiEB+BCkcUeqqMIqAIVI5A+AiDJ86W&#10;LVuwxrg6DgZb2mwrYrbgtC06noBZPl6YpuWWYBGmvSxTeZEiEAUIyBpj9G30cPRz9HasNEbPD1+t&#10;UMlqZLXZ1u50V6U1CAIhZntmv9caRAMtNNYQOOGPY6XK7U+9Cl6+YvKBF414s+5bjRxrEGl9FQFF&#10;QBFQBH4RAuUyWzxN8FjB/B7HDcqyTCG3su2QxEC9ItBIEeA6BdJaLEXGUgX0dvR5vtPxrcOvjNm2&#10;OeoX/dFpYkUgAhFQZhuBjRLlKlXCbPlyEYMyPuNbdo5yILR6ioAioAgoArWEQGXMttOJ2JKLib6c&#10;pgMCgO2I8CAD6hWBxo4AO7PQWvRz9Hb0+RadToTlthJmay6YwAlSR/biX2Gz/Y6upT9HFaMINBgC&#10;zj9e3cT7bNVm22CNEGMFV8RscXsDpx04rw++SctO8OC3Id/qsHj41odX7ZnyF/lgQSw3VHR4odUR&#10;K2pXlNhLECirRYcmzdvDxzVvF+bbxjWvfx+uhomhkuLL05YZ619hLVERUAQaEQLljzBlhpRmbePg&#10;mx4Ij+t8wj1/MmnEl7fPFnN6zOxbdu6G5ws8yS0i8YjBXkR4GLjUKwKNHQF2ZvRq9G3SWnZ49Hxh&#10;tuWejexntvsfG2MTUq1uFCIQYLY3Tl+tzDYKmzciq3TCNeNFr0NOu1pWI2MU5j4ojtERqbsqpQgo&#10;AoqAIhDRCHCxJebxPCGWzJYa4ymDRwvWZ8oh/EigXhFo7AjwRgn0avRt9HBzy7PnKme2MCT4mG3z&#10;A7pG9N+2KqcIVAMBi9ne80Y10msSRWBfEfjVtRNCzPb0a0BuZc6BoRmcNimrWHz9v0mtz9LtsjSs&#10;CCgCikCMI4DllLbnGstKvG9RsX1dJ5gtwMTcHXN9YbZCbrk4GaSXHmnUKwKNEQHpw1x+bNNaMltU&#10;KvzWH/nroA2hzVFnBJjwQYF3QPs6z9P8ikDDIWCY7T0L1t48Y/VZ977ZcGpoyTGEwIl9pkhtO/S6&#10;9pDTrxFmC5stmC1nNtw0ol4RUAQUAUUgFhCoksdWlICbJHmIjn1ILJmtORu504ktD+3R8rCexiMA&#10;37kbPX5Srwg0dgSkPwe6d7Cro148OA1/C7zJWc6agtkAtgRad9scfSanYa0OPjmGJqNa1ShFwJwg&#10;BWZ7y8xvz+7/ryito1YrshDo3nd6iNme8X8gt/IVa2mwGplDsHpFQBFQBBQBRaBKBGxmKxN35MKj&#10;BDsPZdth+IOQexHVKwJRgEC53Zsby/FXAB5rn5fGm4FAeun2O/YcBlof0gvktuVB3bAsGadJ4RIg&#10;c16JfdyJhhWBiEKgvLNsnOGLEnCCFJjtOQPejSwCpNpEKQI9b54jNet45vUde/eRr1hXw2UzmJHE&#10;go1C66gIKAKKgCJQYwR8pFdOuLXPieXFnr5VmnjoRAGZ0SooAjYC9pyRW8rR89H/Ma3iPi9ZDcct&#10;6NxkC3fA8edF6XxTqxWLCDgPvrD+7nmG2Z478D+xCIDWud4ROPXW+VJm57NvALmVrxiIMQrz1Mr6&#10;32GrJSoCioAioAhEAgL7vt8YDxFYpXhULJktya16RSAWEGCHR8+3DwPnnzb+NLhKXw6aOqDrBfU+&#10;E9QCFYG6QsDBUuQ75v6AfbbKbOsKY5VbFoHT73i+ImaLeAzE2Pshd//wBiD1ioAioAhEDQIY3+ij&#10;pkZ1VBFQ05p56MN70fGqFDN4PFbs83VigdhoHWMZAdJanpGG/o+/AvwtyLDD1z32/RMHnnChTlQV&#10;gahBwLl9zvcw2F43dSVWI+PiH7COU/4yr+dNT/S4YUb36x/vdt1UeBz5E2ueFbd9rCHA+u4jCMyO&#10;jbXoTuhU6Fqn/fXZXne+hL21MNV2OqsvvL0aGX9X8pYRYzE8z7JXrwgoAopAo0aAAxo85pS2l/hG&#10;XbsIVJ5QY1qPs2ExxRdmy0m/ekUg6hFgt0f/x18B/hZk/MFXXngrDsz2oG6/adv90rY9LjMege6X&#10;Isb4E3+tPjoRYPtWw7M/hLzVSSSyjBz2mbKSfUL85Uo3s3L5y6UOXukHn3R5u5OvaHfKlbhdBcfQ&#10;glN0wKk9Qe8cd8WIYy4fftRvBx/x64GHnf/3zmff3vHMv3TodWP70/q2P/W6dqf0Kd+f/Kd2teLL&#10;le+TbKcpt1BJUHcqValDrRQdUUIqanrGV1/VU/qgI6E7oVOha6GDHXre3V0u6Hf4RfcdfvEA+C4X&#10;3ouYTmf9tcMZNyMZhB/c89qDT/ojfNseV6tXBBQBRSBqEODIZnxwlNOBbp8at/uVbcO99eAoAzgw&#10;V68IxBQCwQHH/ivj+IO51iGn39Cx9y2YfR167p2Y/2NihvlYyOOr+uhGwGtuMxu3vN0HAvHeXB0k&#10;0fhLHijjvUgzmfcklOk/wb5kC+G0P+DtLMS5qiyiw5G/GQTeevTlw4753T9AY4/7w6jjr3xEvBM1&#10;1metiCKgCCgCioAioAgoAoqAIqAIKAKKQGwiUA6z5YlqFR23ID9xnYNcEm0H+JPtfZeh86ssEJLt&#10;ELI3wM5rrxjxiQ1fTFKuVtW8fVu24lTUFYiM1Jpisa6jXM9f7ZpWiRiFhyerpv52ieHlhjdKeAP5&#10;rvy2F6sQE7aUgFA5AlwGRhB8S1/CEYZYAmuvnMEKN24O4SYubrjC4QfqFQFFQBFoXAhg7OLmTwxr&#10;cA89+w0+5UwBHdnqoTVrtmVXcykCjRSBiv6mOBZxFzrX6tt7bmOTC2mtx77+Q2ME4ecnj7m3l9O/&#10;tzPgzJB35BwLebIiwKMX8NCVLUB2QPgGs9jnKPI0QmanJy1hMrnKBQF8ZUq7FB+TETncwyMCqTO/&#10;2tt7pDhbsXKPWOQdA7wwAPcE8IYAnhcHgdiQIKRUODk3KnAiwvPT7cvB5LIBOwCZSEZMhJsJYgQh&#10;HDHUgizOTmnfghN+uR+rw5rK2XdSqBwbYAfsBkJKtg69jYOwU5twIi+zEMNy6+67fUFkyt4nvg7g&#10;3g/f9E66CoXjfsKfUwrgtyQXbN6bD78xSb0ioAgoAo0JAQxcGMEwjm1LNdT2prEf4RNhGdl0WFME&#10;FAFFoH4Q4FQKIxKGIEyxOAeWSWk9vGbSIhoWAftNKybhcHdO+Ryf9nkQ3I9dfYf3I2AKvh3dkB1u&#10;JBNTmZxwRionB/5VlMWnzE+zjuh3Ogy0T7juk66L+0Tn0jsJe/LE4y8KfR0PWvRysAs5XVBYkI+s&#10;4i+BxAN/G/zzwFdEkrWKhY0kkPwEf0j0SI/E+EnwFTonFEuIny3Nx9xstkYKLZyTN7ZTN9uTJglB&#10;QvVZcaThxe7Al4zOprU8XA6/ooJIiSogl40ew+t3BzzCBJOjBivlQ4wgCGLCfkkabWxtamcPfDI8&#10;yZxJGoKFht/fQC4tnvd3ywSLCgsOPIGDXigoJCALMfRVWQAJx4Gdym5um8D7XkCQM7PPSCk/7cpd&#10;m5i7ZmcO/A871CsCioAi0DgQ4KiF4QuDGMZGPJ4vue8FfCKsw5oO5oqAIlD/CHBQknEJAxFHJ/Wx&#10;gIAQH9IxPIwue+B1fJI3kbZgug42BCpUHQcOzDs7MZmnZUt4BCSELwqAVMRDPkrhbF8KBdUC4yh3&#10;HQFXd8pS0L8bWvu460533ZmuO8t1Z9M732/PpsffFbo4ejaIBKskBtXwsxzJ8WhUFKsdqQsibUoM&#10;IbTvUXWb2SJGEoebjsXU6eOupH/hVmUadW16bFtlbbtiOF9CrdHMaF3eXh1+cJwc2ItykQYpQS85&#10;KbE9Ji7iKRP1RdGEhV54Pl8E0EbKlSHhVm4xipKi02hpM2pycqG18u5NXgqEX8ZgW7ylddg0lIYw&#10;Tay8BpArVdiZaLVGg0IxpEcFOS2jFyjCceDrEru57QXGQrPZsrTz02rN9wjQCmiT0KKvfrst5Ff/&#10;nKVeEVAEFIHIRMAerOQ5i4nCaX3G4FPHtMhsNdVKEYhiBOxByTdACSPQQNQjQNKH6TpftvbqOx6f&#10;tE6BC2DSDnoCVuIZdKt2oAlgtpi0C9EDwcFXUIaKJCAe8sFWUJbYF8nCKqLTYLa8opm+3xmOWzDJ&#10;LZrilpDfzvAo7kxnxYZM+JUJWfDfbs5e83POxl35u9OL03NK80DWcRFccBV+6IIsbC7FIlIwSTCQ&#10;nNKUrBL4vZnmE18RiZ+QgD4fa00L3Mxckywpo3hnStHPSQXwO5IL8RWR+AlZkAaf8PgKIfASD2m7&#10;p5zoOEcjAI+U+IRYCKdugY2pllbImwbzIPikp5vtoSc8KrhtbyFq+tP23LXbjF+/Iw8xSAnhFdnf&#10;URxKRxoob+eFEHrIAYA/bDUeAchETVFNaAKVWDWEoQAi4RHgT0QMaMPb2EoVmIXobd6dj9LhEdiy&#10;pwBqIx41okCoh1w+AAkdcSN00jrAHFl2pRZBFGWidohBTVFf+2WN6VIgt0WmNVEWNEGV7fqi+hXh&#10;ACWRhd0DkunZ3PSMF90QkA6GShFwlIUuunqj6avst+oVAUVAEWgsCGDgwvCFQQzThGPOvw2fOqA1&#10;lrZTPRUBRUARiBoESPr4PPp+i3kkHXvhHfgU/pKwMw/MApNzTPsdz7WIa8FAuQ4MEXN4TNdBDQxD&#10;2WNYHikVfjql/SlndTrrgK4HHLXfUfFt4uNaxEEIqBZm/qAG4B2gS/CgIfiKSPyUn2/KhUp2cfgK&#10;fcgOoNu9Zzlu/kS3cLJbbJhti0Na0HLrLNuQQb88IfObjZnf/ZwNhZIyS3KK3vfEdbep+rwbWiPq&#10;niVZYhEGR881xlLjEZD96AWly5Dyzs8yybBhBUWCNDCizJJd6cWJaUX4TDZrU0sTJx4f0vuUuyCE&#10;crgO1rDzki/jm11hn66EsDCuInc1st/3vyzoWVDyFcLPZeRznTdFUTfbZ+SVpuaU7Mko3pFalLA7&#10;f+3OPHgEoBX0yS3+xMax6aVjITntud8HI7siDZTfnFSwHsQ4MQ+fyAvQ4BGGqB+258Kv2ZGLGMhE&#10;WZmrHkL26/6bSq2y8kuhAzwC+EoTMRG7+3ODmBhIBV6kRLlADGpD5vaUQnjCCEiJJAWyIeQev7zi&#10;LyD21o/T7SPB2KYsse/iVOSCEAhEpbbuLYBMD4ePbBzizh+KLFnfDkfkNe+loESgh+qjpt9vy8En&#10;Ko7qh+OAeERCpofDEGS/4YM0nixFqOen58uVg6i79Byxk0M9KQ79c8WmLPRV6bcaUAQUAUWgUSCA&#10;gYvPWYylHU75PT4RZmSj0F+VVAQUAUVAEYgaBPg8wqQaD6OOp16Bz1Wbs+Ax08bUHZN80AqwsDgn&#10;buX3WWvW52DG/r8NWZ8sSVn4/p6nFm6c9OKWcc//+I9xqxCP2TvYBxgKSAQ4EdgEKRXICNz5h53/&#10;0/bCH9bltO7S+slnEh79z/fMAraCLOAIKA6EAnlBRhBZWBggtGS2k2evHTftRxJdz9Jr6CR4wYDz&#10;HDd3giG3MNuWTmt1WKs2h7fBtlvnyw1p9EsT0pdvysDKBNiFYUHOLf6YxOYT0I6Ay27nxQxeavg9&#10;nRxp6zv/tsT9ASkftFLKImyeD8Qtl4kTuyLZMxmG24j3ndWWt3T19srWef/kU4lalXvMspy+K8vB&#10;YTfn4l6srcVyWbMEt2SJT2Dmor6IWeJZx807hgKzjly2Dcu+VljeZd2sLG+mNX/mtS3jmjaPO2eg&#10;LOtlZQGagFvqmmazEUNxITu593YAZn0s0+UuXNmdK6deUSAXDwtghaWmz93vMX+fYxvd8XE6lxBQ&#10;f3hIRimkxA98GWrrF/+8H7tEn/dS0HZID+i48BiLGQAg11dXgsPsP7Vs0qJV3HkP2v3H17bEwe5j&#10;qBQqzkXgWD6xYkvmso3p6K7SdTWgCCgCikDkI4BRi89ZDID7H3U6PhFmZOQrrxoqAoqAIqAIRBMC&#10;ePRgOm0/kr7ZnAG/cmsWFipjSg8uAE5hW7kqCmMmj4m67B8klQA94RrYDr067E4r3bGrsG33tgtf&#10;3Tr5g7WkqeC9YElgndzjzT2hBR6tJacVZjtp1hp+JQvjXsVBFztuzvgAs3Wnd27VGQkO+tVBzhc/&#10;pdIvWW/IrTDbvOLPIKX1fk6z300iD8l8tW/Tq64xrGMZ2Y7RjG7AlwHiVOwaIu45Y2sOpjTk03Mn&#10;kVJyx2l20TrYtmEztK+HgYUW6Zo2N6m3GdJjKmNcs3O9QnM7BmW1uBobhbeIDs3/MM11TUEPeHS6&#10;yP1Ofrp/qVGP1t1b7mofiD/zXvs4KDYD8KICD34VYnQ3d3dOmZYsZAwtwSOUZMczibpsoOVuWDQV&#10;OB4YYF7JFhT5bN4rjtNxq9fIhaUrUMS9S8ybe+p5a+Ibom2z308hti2NgdxBFmruuR4AkJtjs4oM&#10;Mu0f+h7oJT15FsIbC7E23fBYOuJAAIPVWR/4reUFrrtBUsadPYBQsEbsjnnFhuEHhQRqH8DwozSk&#10;BwLcasv3AszIg6BkT7UcSEYcDnGcF/Jed5zO2z157C22np5KTfAvrOf0gEoQi7LwJ4eOiu4qXVcD&#10;ioAioAhEPgIYtfgSGaNfswO74JOcVkezyG871VARUAQUgShDIPyRBJYLDwMSzEhgMZi6k9kuxerl&#10;rbkICBWyA4iHRQ0ESk7YBSMALTqz45kXH35xxzM6drmgy0VdLjrk9ENObndyq86tkB52YI8NBaxW&#10;3NzLU35YijAUBB6fsw5mW8azIAgHwxpymeNmjXNzJrgFk93S6Ye3ORxpSrF8+tO1KfSfr0vBIxa0&#10;ASwFoslsb018rZlzbIpXg/7dm9++yxCw4d/k4Ot1XZ3mV05FIH1RH/DOnV6aPx3rNL8KDNPNeNXY&#10;OUeuzEW476+cbpOTkBAE72+fp/POGHNG7ooHkGZ1bjENmDztiiuK4y8ZSdT6HO/0nIq8Bcc4zpDl&#10;Ibbpuj8j2XcmyXYpiGztga8Mj73maHDyx4LqNU80ZkxjDHTiz0JkynOXI/h0ei7QofVVXjDQZivu&#10;mI8NDp0PDUQcOjoRqvIsL8Canv+NnRjhg/sv5RHQYvzMwBLc1hei0D8e5Rw3YXeI0Xl6ksR6Vdss&#10;2OLITISpPzMePW5XqZtysAcg78iBn90H/aMHmvn3hwYQu/pIp9nlZhe41ygt95jcRhShu7Gb03sm&#10;KHox1n97jZiAnwYuzQLskGYzW89mayoujpqT2d7+WbowW277Tsn7X+U4QL7ggKY5YaKnmld3thca&#10;usUfsfPb33N6TDE9B4sF/vxxGjgzysK5DpgOYnxBj5XeqwFFQBFQBCIcAQxZfImMgS6uORZNueS0&#10;OpRFeMOpeoqAIqAIRB8C4Y8kWVgEMyeIDCgSqBkm6p8vTV22IgMBPLY42/cFwCPIC8iAyFHBZjfv&#10;Kk7OKEWAdGb/Y/dHXiSmBASQjIfy8oYam9kyC6xdsxckTJtrLJcegQoQFiQefoXjZo51s2G2neSW&#10;TIvfPz6Q5aPvU+g/+SHli7VpWHKNFc9Y95xb9KmhPUuywGBPnrK3YNMCp8ufaCMd+hVI0SYEBgWW&#10;qnqWUrPe1QSGBEyFhnmOXoETt0xAXKeHN2PbJLZcwqctGwgD3YrsYtlVa07f9ZgtyvX0E2OvEdDL&#10;M5xmvHK9SJv4bYHr7sTXkV8bCu26G4OaGDrnqQQn4XUiucCzmv75gzQs1MZa8J+TC+GD+2w/sxRA&#10;dlPlltc8hVDeumkIL8osgPJIjDXo+ARW3OaKSCwQpzQsFscnNpdikfpvOzhdHgGzdtNfutYxxlJw&#10;bMPognU0bHz4MkC6NRhAEsM5g/obtW0AuVPX7LxdjlcDrb4t2tTZk1bimWftWnsNZDDxmixk3w6C&#10;aX5CRvQt6AltsdWWOKAuOUVmOXr/L8osYyZut32YbjZIpxVhJT33GKO++Irqs2WrwOHF/3NaXVi2&#10;aUx9PRDgtiHs9RwTENdxWALEoiBsAPjyp/RPf0xFj5XeqwFFQBFQBCIcAQxZGLg+X5PqzQnMMxhh&#10;HcoivNVUPUVAEVAEohKBso+kpngkLVmXDr90fQZ225IMgqBhHv7Kx8nvfpmGAKmjzyEeq1kx+Qct&#10;Ai+ARwBf25/SPmFz3s7dRbDWBjhnUEJ+iREL0odk4B2kEgiAT7EUKctp6sx5buPMeYbKIR5ZhICM&#10;6eu4GY8acpv7GJhtiDAs/jaZ/sPvklFJ1AcbecFwsgvNCVL9l2TmrZ/udL7qvX5tT5oE65mhYd5e&#10;UBPg7s1S11CvAeZYKRMI7hQ1PGrENyCcJsCUsC6ClfH0JvCozPx/4acbvROM5AAqLoJFuUhf7FG1&#10;QcGlzoYcghQ57cy8wKM941bnMzAsQIpMzUUTBGz1KI2S80vM4Ul//iAVmvDkJHhy0ezCxfjp3i9M&#10;Ms8Zdk39C0vNyuG/fJiGXKSvKXnLbfaF8MH9lqB5uH8aTZtV8K4vwSf5MO4bTagekRxqFniblwWD&#10;A6ugTaFMYKsNCgoAeQIWfHZRAqy4Pd/8reMctLUILz/M4t6gWFHbYOI1iuGxDy8newxVDTVFx7V7&#10;JGlqVsF7SH/Xpxlyry9Kzys2S7WBAEgm+yL2fMMn5ZQxdFcHh0/zsWTAdBgPW6OkBwLcVoRHrQj0&#10;HLa+vdEczBZ/eOir6LHSezWgCCgCikCEI4Ahiy+Rvce2WYvF13M6lEV4w6l6ioAioAhEHwJlH0lN&#10;8EjCy1Z4zLFh5sTcHvwIjANz8mde3vLi68ZO6T28jPMFaB7j8VHwIAigCdheiwXJ7U5qhwXJvTr0&#10;OvCEA315zT7bzBKeyAuPAISIcBIVMNsFb25+cpExgNHRygX1xt4cZ1Yjw8Nma279meu6z7nuIuf9&#10;VUn0/129F82G98c4JgsFpJv9kM5dn6QXlO7sgtBBPbaaG3vNYtR7PzcHYFx7nNP8crNcNnXhlTBq&#10;bjaX5aRg0W7zK8wS5dQXzI5cz36YhYXPSAkLMlgZDM22VXPilS2RbEmGoenGiptbmlP4IWLu/jQD&#10;PKqwdE8n5A1u9A2IPfASBNJevBbJHjKEzWOzHhEl86R6fzzGaXbZBFu9gpKv8Wu/zzLMUUxF5lTe&#10;699LTs97FYGxuzJ4yjFgzcg3K67/+lEaEOf9wldjYfNvxyGQPP9S/DQzOYeNR1JHEosYfILTIgan&#10;IsPzTOAdk07AgmHwdh6AfNVRzhGjE4vcZNTr6Ed3CVDQv8Qz5N7nVaSgdCUrgkIBAranNr3kEZ4v&#10;DZTQ8GIuvuQQp+l+7eMvepjHbkE+VDVin78a5lw0WVHpt0GxGWiIFmY3csCxFDQxZLLWggM0JzJ9&#10;309hu/AwZ9J+4IbujoqjmuCZ8Aig4sjFdwQV4HCS4ABIgYNVzVT0Mepm9ZzsI7zWB63l2yCqNDox&#10;HX94+INEj5XeqwFFQBFQBCIcAT5kMXZhTMOgjk9yWh3KIrzhVD1FQBFQBKIPgTKPpLhmfNlKQy6W&#10;RuLeE5ptMfHGMciTX9qKgDAIO4B4nooMGiX0B1zvpHYnzXth88tvbe9xcI8ATXUcMmT8hE/YNUFn&#10;mAseAVBilmIobJhjPAgIGMfqLdkTb2tiliLDYGuYLS6zndssrtn+8fs7767YI/4/K5PwlMWaZHCV&#10;5OwFhti8lwxGsXvWWfEXDAUt4QrVOz9ONxfqFH0uhTLGnA71zVBbk797BDVj1T8lcuKeTF6NQy6E&#10;8PgrQlckxfXul5H/NhLf5BEqUKm05YMk75tZhVyrbFxcPD4gH9zvyqNMRNNfj8zxVlDf8RG28kJV&#10;E6aDeubWn0Jzjc2tH6SCRWfmv4Pw797ck5K9EIFRO9PJ0HB7DSv+h7eTZHltVtHawHsGXHjzzl6e&#10;T43Ecjo2r72BZyRvcUAA8b1bOe3vXUZR4Ie7Z5+DVdXAKumpX/uAAjW9AkwOFbn4n8T5tg/TyCdT&#10;vxpoA8jrhQJm4cfM4dICF+sotUZBxOFuvKEoKdMQr2QWAJPf8DyuXnel5rxIHNBXiENS1tOI+e3r&#10;u7myGj1pytVm23fQHYs0eAkCIz/+AHAGOg8K5yVAPhwQKThw5baHw+nSnUBcM1Y+HJRszh5Dy5rF&#10;9KtGSHlTkrKSs5/F15E702DlwBCD7mr3Xg0rAoqAIhDJCGDI4ktkXCce3+pgfJLT6lAWya2muikC&#10;ioAiEJUIlHkktW5fWOLKGl6QWxAZMDVQAEy8J728ZvKiwBlO4eQWCWhExfyfJIL3nuKwKByDPOXD&#10;dd5Ns54B1nFwXRA+ux3UDZ+88gccgXwK2cFuEF8uf2Z2fCINF29OuaOJmwda6936Y26yNbTFJPvX&#10;8t3i3/nasFw8a2ETA2lBYWKII70hw6EHzw73csMqL1nFJy+wRUqyeVaAl/ihCECAmpDi0wRKk7QY&#10;QlkQxQICiqUVkVtbWQrvyEXKctXj9lExq0K4XDwLBaAMuJksLre1EpMsTZG8/BaAQnnwf+6PwifC&#10;yI5P4CabP/nOg03F+3Jp2oUmvhoRJa7QZi2ore1ZOu+Phc5CqtlGtvBymwZiiSG9lEKxNL2i4lCY&#10;dUGA5Jx9VG6s5d2/1AFsFvXlUjouZcdXZK8+DtKRfO2LNmWzyuW9fJuAQqEYaS06Krqr3Xs1rAgo&#10;AopAJCOAIYsP2dTskladT8QnxzEdyiK51VQ3RUARUASiEoHwRxK4Lr2s4QVBsGxaFQaRjLyADIIU&#10;skVHUNpDmrRs0vSApm3i2/gyg4xgbg9+QUoFj+xgHJUUB9ZKLoBSoOGMfvFu8WS3aLLrPu66OIN2&#10;XiDvm1/tsv1bywzRRa3AVVgMiB95FGSR55DqhHvaLW2aCtJF8yx5PETJDkku7wb9QwxLEQ9E4H20&#10;Spb4CvslB5YiaC2kwVB0syNJCCGZBbEBoADXg8mSbCFpohiVYV7kQhamt23d7AqM4dyF70IgDXwP&#10;hk3ehmwTRQJle8SIzVPoK4tm6Wh+6szNWkSPVy0LXFW2DpuJQKEUVgptDZk2DrL1mkeeEA2ao1Ed&#10;rgdmleVvg7WuDg4+bcO7jd2stAAL8igFXRQd1dd19asioAgoAhGOAJ+weGt58HHn41OHsghvL1VP&#10;EVAEFIEoRoCPpG3JBe2OvwCftqUTFAbzf/ALTMJBVci5hHaRvNj8DjxCzoxARkzaQTGQAPYzPOxg&#10;tKOFkiYr2njFXgWTKjxoCLgGWImUCOpLT3sk4qEPCAgSg3o80R+nXoHQYoctDLbYZPuM677ouq87&#10;ry3f5fNvfL3rzW92/2vlnndXJ73/3d7FOKrnx5SPYJ3z/CdrUz9dlwb/+U9pX6xP9/n/bUj/MiFj&#10;KXjjpoBHGDFIjIwQ9Z9v976zKgnC4RFgEf/9Ppml2F7KQl6f2OVY8et5loIikACaIKV4WzFEQmEo&#10;AJkoAmWhRJQLZaAA9XlrRcCLYuG6ISNyIR5pAFG5HugRQHjIJIwoCCUSRkIHhW2UWAsAxVqItgI7&#10;NYcQAkhPyXYbUTibxkaDMSiU3i7FFuvDgVBIQWwmoodymRjVZJWl1qx7uThIW9uNS8V83YaAsGWh&#10;PNKjUEEewsP7rcYoAoqAIhDhCHBgXJuYe0Tv6/HJrxGus6qnCCgCioAiEJUIhB5JZ96AR5LNazDJ&#10;x1Qf02/Mz0G4VmzNXoXVnVuN/2ZLFj2JGKbxSIYZPvkUPpERZAHx+BXpv9ue8+PO3DWJeet2GY/w&#10;aphqN2dheo+5vbBCTPLxFWTNLhGFwqMsFgTOQgICVZ8a1NwjtHNcF/fXLHDdF1z3Fdd9w1n0VWK5&#10;/tVliWzFcnmL8EBfQCirsC/GCAWCQEgWL0X4WKJNk1iELRmVp2cpUkRFWrF0m3HZkwlbn3J1EwQk&#10;F5NVBJ3E29UMZ3rCG8NrUQlnJmKULH9mPuGV4OD7STCxxYYD4usJxKGaIACNcBxs8h/evlV2niqR&#10;1wSKgCKgCEQmAhgPVyZkdbv6QXxW5zkSmbVQrRQBRUARUASiAAF5JK3eaB5JtsdcHVN028xJA6RY&#10;uWgjxKQdyYQakDLQREqKC7JKkx497VUkqDahIOWEKHJjMafZZkW7oIXDsX0XhyHDP++6L7vua677&#10;luv+23npyx2/yL+8dGeNfSUF+WQiZY1LqSTjL6ppHSWucb2q1KfuJFdZdA0S/FJta1CEZlEEFAFF&#10;IAIRWLI+7dzbZuEzAnVTlRQBRUARUARiCoFKHkmYq9NAVa7JWkxcnNLboDFG8toGS7JZ/FR5Lh/N&#10;5ksEmztsfLv7G2NawUjrEdp3XPc9113suh85z3+6TfwLn21Xrwg0LgTsDqxhRUARUAQiDYHwERWn&#10;GPxh6L/xGf5TpCmv+igCioAioAhEEwLhz50PV+7FIwmflc//X/p8u+2rTxZ8GfG1+nkrSkmZm97q&#10;+e5jbd6baPz7k/aDXzxlv/8H0s36M0Lpf28AAAAASUVORK5CYIJQSwECLQAUAAYACAAAACEAsYJn&#10;tgoBAAATAgAAEwAAAAAAAAAAAAAAAAAAAAAAW0NvbnRlbnRfVHlwZXNdLnhtbFBLAQItABQABgAI&#10;AAAAIQA4/SH/1gAAAJQBAAALAAAAAAAAAAAAAAAAADsBAABfcmVscy8ucmVsc1BLAQItABQABgAI&#10;AAAAIQByHwBN/wcAAH45AAAOAAAAAAAAAAAAAAAAADoCAABkcnMvZTJvRG9jLnhtbFBLAQItABQA&#10;BgAIAAAAIQAubPAAxQAAAKUBAAAZAAAAAAAAAAAAAAAAAGUKAABkcnMvX3JlbHMvZTJvRG9jLnht&#10;bC5yZWxzUEsBAi0AFAAGAAgAAAAhAP/TMurgAAAACQEAAA8AAAAAAAAAAAAAAAAAYQsAAGRycy9k&#10;b3ducmV2LnhtbFBLAQItAAoAAAAAAAAAIQDwQUaXB+sCAAfrAgAUAAAAAAAAAAAAAAAAAG4MAABk&#10;cnMvbWVkaWEvaW1hZ2UxLnBuZ1BLAQItAAoAAAAAAAAAIQAj57Zihn0DAIZ9AwAUAAAAAAAAAAAA&#10;AAAAAKf3AgBkcnMvbWVkaWEvaW1hZ2UyLnBuZ1BLBQYAAAAABwAHAL4BAABfdQYAAAA=&#10;">
                <v:group id="Groupe 2939" o:spid="_x0000_s1662" style="position:absolute;left:972;width:62103;height:28765" coordsize="62103,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v:rect id="Rectangle 2940" o:spid="_x0000_s1663" style="position:absolute;left:2190;width:59913;height:27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pB8QA&#10;AADdAAAADwAAAGRycy9kb3ducmV2LnhtbERPTUvDQBC9C/6HZQRvdmORomm3xSoSaekhrdDrkB2T&#10;YHY2ZMdm7a/vHoQeH+97sYquUycaQuvZwOMkA0VcedtybeDr8PHwDCoIssXOMxn4owCr5e3NAnPr&#10;Ry7ptJdapRAOORpoRPpc61A15DBMfE+cuG8/OJQEh1rbAccU7jo9zbKZdthyamiwp7eGqp/9rzNQ&#10;7KpYbmUbi81hLI7n9Xm9kXdj7u/i6xyUUJSr+N/9aQ1MX57S/vQmP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6QfEAAAA3QAAAA8AAAAAAAAAAAAAAAAAmAIAAGRycy9k&#10;b3ducmV2LnhtbFBLBQYAAAAABAAEAPUAAACJAwAAAAA=&#10;" strokecolor="black [3200]" strokeweight="2pt">
                    <v:fill r:id="rId33" o:title="" recolor="t" rotate="t" type="frame"/>
                  </v:rect>
                  <v:group id="Groupe 2941" o:spid="_x0000_s1664" style="position:absolute;left:2857;top:6953;width:15050;height:12287" coordsize="15049,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rect id="Rectangle 2942" o:spid="_x0000_s1665" style="position:absolute;top:4476;width:8096;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H5MgA&#10;AADdAAAADwAAAGRycy9kb3ducmV2LnhtbESPQWvCQBSE74X+h+UJvdWNoZQmdRWpLdVLRc3B4yP7&#10;mo1m34bsVlN/vSsIHoeZ+YYZT3vbiCN1vnasYDRMQBCXTtdcKSi2X89vIHxA1tg4JgX/5GE6eXwY&#10;Y67didd03IRKRAj7HBWYENpcSl8asuiHriWO3q/rLIYou0rqDk8RbhuZJsmrtFhzXDDY0oeh8rD5&#10;swp2ifk+z5bFYnn+mX+uVtl+XVRzpZ4G/ewdRKA+3MO39kIrSLOXFK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5wfkyAAAAN0AAAAPAAAAAAAAAAAAAAAAAJgCAABk&#10;cnMvZG93bnJldi54bWxQSwUGAAAAAAQABAD1AAAAjQMAAAAA&#10;" fillcolor="white [3201]" strokecolor="black [3200]" strokeweight="2.25pt">
                      <v:textbox>
                        <w:txbxContent>
                          <w:p w:rsidR="00661CCE" w:rsidRPr="000133C4" w:rsidRDefault="00661CCE" w:rsidP="000F404B">
                            <w:pPr>
                              <w:jc w:val="center"/>
                              <w:rPr>
                                <w:rFonts w:ascii="Times New Roman" w:hAnsi="Times New Roman" w:cs="Times New Roman"/>
                                <w:color w:val="FF0000"/>
                              </w:rPr>
                            </w:pPr>
                            <w:r w:rsidRPr="000133C4">
                              <w:rPr>
                                <w:rFonts w:ascii="Times New Roman" w:hAnsi="Times New Roman" w:cs="Times New Roman"/>
                                <w:color w:val="FF0000"/>
                              </w:rPr>
                              <w:t>CHAMPS</w:t>
                            </w:r>
                          </w:p>
                        </w:txbxContent>
                      </v:textbox>
                    </v:rect>
                    <v:shape id="Connecteur droit avec flèche 2943" o:spid="_x0000_s1666" type="#_x0000_t32" style="position:absolute;left:8096;width:6953;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tUMYAAADdAAAADwAAAGRycy9kb3ducmV2LnhtbESPQUvDQBSE70L/w/IK3tqNSSuadltE&#10;kNYKglGa6yP7zAazb0N2TeO/7xYKHoeZ+YZZb0fbioF63zhWcDdPQBBXTjdcK/j6fJk9gPABWWPr&#10;mBT8kYftZnKzxly7E3/QUIRaRAj7HBWYELpcSl8ZsujnriOO3rfrLYYo+1rqHk8RbluZJsm9tNhw&#10;XDDY0bOh6qf4tQrKzJfDYV9ok75l7+5Y7pavHSt1Ox2fViACjeE/fG3vtYL0cZHB5U18AnJz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erVDGAAAA3QAAAA8AAAAAAAAA&#10;AAAAAAAAoQIAAGRycy9kb3ducmV2LnhtbFBLBQYAAAAABAAEAPkAAACUAwAAAAA=&#10;" strokecolor="black [3200]" strokeweight="3pt">
                      <v:stroke endarrow="open"/>
                      <v:shadow on="t" color="black" opacity="22937f" origin=",.5" offset="0,.63889mm"/>
                    </v:shape>
                  </v:group>
                  <v:group id="Groupe 1248" o:spid="_x0000_s1667" style="position:absolute;left:27527;top:6953;width:20669;height:7239" coordsize="20669,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rect id="Rectangle 1249" o:spid="_x0000_s1668" style="position:absolute;left:3810;top:4476;width:16859;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Qy8UA&#10;AADdAAAADwAAAGRycy9kb3ducmV2LnhtbERPS2sCMRC+C/6HMEJvmlVK0a1RxAfVi6LuweOwmW62&#10;3UyWTapbf70RCr3Nx/ec6by1lbhS40vHCoaDBARx7nTJhYLsvOmPQfiArLFyTAp+ycN81u1MMdXu&#10;xke6nkIhYgj7FBWYEOpUSp8bsugHriaO3KdrLIYIm0LqBm8x3FZylCRv0mLJscFgTUtD+ffpxyq4&#10;JObjvthl2919v1ofDpOvY1aslHrptYt3EIHa8C/+c291nD96ncDz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tDLxQAAAN0AAAAPAAAAAAAAAAAAAAAAAJgCAABkcnMv&#10;ZG93bnJldi54bWxQSwUGAAAAAAQABAD1AAAAigMAAAAA&#10;" fillcolor="white [3201]" strokecolor="black [3200]" strokeweight="2.25pt">
                      <v:textbox>
                        <w:txbxContent>
                          <w:p w:rsidR="00661CCE" w:rsidRPr="000133C4" w:rsidRDefault="00661CCE" w:rsidP="000F404B">
                            <w:pPr>
                              <w:jc w:val="center"/>
                              <w:rPr>
                                <w:rFonts w:ascii="Times New Roman" w:hAnsi="Times New Roman" w:cs="Times New Roman"/>
                                <w:color w:val="FF0000"/>
                              </w:rPr>
                            </w:pPr>
                            <w:r w:rsidRPr="000133C4">
                              <w:rPr>
                                <w:rFonts w:ascii="Times New Roman" w:hAnsi="Times New Roman" w:cs="Times New Roman"/>
                                <w:color w:val="FF0000"/>
                              </w:rPr>
                              <w:t>TYPE DE DONNEES</w:t>
                            </w:r>
                          </w:p>
                        </w:txbxContent>
                      </v:textbox>
                    </v:rect>
                    <v:shape id="Connecteur droit avec flèche 1250" o:spid="_x0000_s1669" type="#_x0000_t32" style="position:absolute;width:5619;height:4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3SMgAAADdAAAADwAAAGRycy9kb3ducmV2LnhtbESPS2vDMBCE74X+B7GF3hopoS3BiRKK&#10;k0IvPdR5QG4ba/2g1spYauL8++6h0NsuMzvz7XI9+k5daIhtYAvTiQFFXAbXcm1hv3t/moOKCdlh&#10;F5gs3CjCenV/t8TMhSt/0aVItZIQjhlaaFLqM61j2ZDHOAk9sWhVGDwmWYdauwGvEu47PTPmVXts&#10;WRoa7ClvqPwufryF4/y52uyq0y2f5oU5fJ63bX8w1j4+jG8LUInG9G/+u/5wgj97EX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J3SMgAAADdAAAADwAAAAAA&#10;AAAAAAAAAAChAgAAZHJzL2Rvd25yZXYueG1sUEsFBgAAAAAEAAQA+QAAAJYDAAAAAA==&#10;" strokecolor="black [3200]" strokeweight="3pt">
                      <v:stroke endarrow="open"/>
                      <v:shadow on="t" color="black" opacity="22937f" origin=",.5" offset="0,.63889mm"/>
                    </v:shape>
                  </v:group>
                  <v:group id="Groupe 1268" o:spid="_x0000_s1670" style="position:absolute;left:571;top:21526;width:19717;height:7239" coordorigin="-4667" coordsize="19716,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rect id="Rectangle 1269" o:spid="_x0000_s1671" style="position:absolute;left:-4667;top:4476;width:1276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Mq8QA&#10;AADdAAAADwAAAGRycy9kb3ducmV2LnhtbERPPW/CMBDdK/EfrENiK04ZEKQYhAoIWIqgGRhP8REH&#10;4nMUGwj8elypUrd7ep83mbW2EjdqfOlYwUc/AUGcO11yoSD7Wb2PQPiArLFyTAoe5GE27bxNMNXu&#10;znu6HUIhYgj7FBWYEOpUSp8bsuj7riaO3Mk1FkOETSF1g/cYbis5SJKhtFhybDBY05eh/HK4WgXH&#10;xKyf82222T6/F8vdbnzeZ8VCqV63nX+CCNSGf/Gfe6Pj/MFwDL/fxBP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jKvEAAAA3QAAAA8AAAAAAAAAAAAAAAAAmAIAAGRycy9k&#10;b3ducmV2LnhtbFBLBQYAAAAABAAEAPUAAACJAwAAAAA=&#10;" fillcolor="white [3201]" strokecolor="black [3200]" strokeweight="2.25pt">
                      <v:textbox>
                        <w:txbxContent>
                          <w:p w:rsidR="00661CCE" w:rsidRPr="000133C4" w:rsidRDefault="00661CCE" w:rsidP="000F404B">
                            <w:pPr>
                              <w:jc w:val="center"/>
                              <w:rPr>
                                <w:rFonts w:ascii="Times New Roman" w:hAnsi="Times New Roman" w:cs="Times New Roman"/>
                                <w:color w:val="FF0000"/>
                              </w:rPr>
                            </w:pPr>
                            <w:r w:rsidRPr="000133C4">
                              <w:rPr>
                                <w:rFonts w:ascii="Times New Roman" w:hAnsi="Times New Roman" w:cs="Times New Roman"/>
                                <w:color w:val="FF0000"/>
                              </w:rPr>
                              <w:t>PROPRIETES</w:t>
                            </w:r>
                          </w:p>
                        </w:txbxContent>
                      </v:textbox>
                    </v:rect>
                    <v:shape id="Connecteur droit avec flèche 1270" o:spid="_x0000_s1672" type="#_x0000_t32" style="position:absolute;left:8096;width:6953;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8xMYAAADdAAAADwAAAGRycy9kb3ducmV2LnhtbESPQUvDQBCF7wX/wzKCt3ZjilVit0UK&#10;xWpBMIq5DtkxG8zOhuyaxn/vHAq9zfDevPfNejv5To00xDawgdtFBoq4DrblxsDnx37+AComZItd&#10;YDLwRxG2m6vZGgsbTvxOY5kaJSEcCzTgUuoLrWPtyGNchJ5YtO8weEyyDo22A54k3Hc6z7KV9tiy&#10;NDjsaeeo/il/vYFqGavx9VBalx+Xb+Grer576dmYm+vp6RFUoildzOfrgxX8/F74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xvMTGAAAA3QAAAA8AAAAAAAAA&#10;AAAAAAAAoQIAAGRycy9kb3ducmV2LnhtbFBLBQYAAAAABAAEAPkAAACUAwAAAAA=&#10;" strokecolor="black [3200]" strokeweight="3pt">
                      <v:stroke endarrow="open"/>
                      <v:shadow on="t" color="black" opacity="22937f" origin=",.5" offset="0,.63889mm"/>
                    </v:shape>
                  </v:group>
                  <v:group id="Groupe 1271" o:spid="_x0000_s1673" style="position:absolute;top:3238;width:11811;height:9049" coordsize="11811,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rect id="Rectangle 1272" o:spid="_x0000_s1674" style="position:absolute;top:5429;width:1181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IB8UA&#10;AADdAAAADwAAAGRycy9kb3ducmV2LnhtbERPPW/CMBDdK/U/WIfEVhwyUBowCJVWwAKCZuh4io84&#10;bXyOYgMpvx4jIXW7p/d503lna3Gm1leOFQwHCQjiwumKSwX51+fLGIQPyBprx6TgjzzMZ89PU8y0&#10;u/CezodQihjCPkMFJoQmk9IXhiz6gWuII3d0rcUQYVtK3eIlhttapkkykhYrjg0GG3o3VPweTlbB&#10;d2JW18UmX2+u2+XHbvf2s8/LpVL9XreYgAjUhX/xw73WcX76msL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ogHxQAAAN0AAAAPAAAAAAAAAAAAAAAAAJgCAABkcnMv&#10;ZG93bnJldi54bWxQSwUGAAAAAAQABAD1AAAAigMAAAAA&#10;" fillcolor="white [3201]" strokecolor="black [3200]" strokeweight="2.25pt">
                      <v:textbox>
                        <w:txbxContent>
                          <w:p w:rsidR="00661CCE" w:rsidRPr="000133C4" w:rsidRDefault="00661CCE" w:rsidP="000F404B">
                            <w:pPr>
                              <w:jc w:val="center"/>
                              <w:rPr>
                                <w:rFonts w:ascii="Times New Roman" w:hAnsi="Times New Roman" w:cs="Times New Roman"/>
                                <w:b/>
                                <w:color w:val="FF0000"/>
                                <w:sz w:val="16"/>
                              </w:rPr>
                            </w:pPr>
                            <w:r w:rsidRPr="000133C4">
                              <w:rPr>
                                <w:rFonts w:ascii="Times New Roman" w:hAnsi="Times New Roman" w:cs="Times New Roman"/>
                                <w:b/>
                                <w:color w:val="FF0000"/>
                                <w:sz w:val="16"/>
                              </w:rPr>
                              <w:t>Clé d’accès aux données</w:t>
                            </w:r>
                          </w:p>
                        </w:txbxContent>
                      </v:textbox>
                    </v:rect>
                    <v:shape id="Connecteur droit avec flèche 1273" o:spid="_x0000_s1675" type="#_x0000_t32" style="position:absolute;left:6667;width:3715;height:5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W1X8QAAADdAAAADwAAAGRycy9kb3ducmV2LnhtbERPS2sCMRC+C/6HMIXeNNGWVlajyLaF&#10;Xjy4VsHbuJl90M1k2aS6/nsjFLzNx/ecxaq3jThT52vHGiZjBYI4d6bmUsPP7ms0A+EDssHGMWm4&#10;kofVcjhYYGLchbd0zkIpYgj7BDVUIbSJlD6vyKIfu5Y4coXrLIYIu1KaDi8x3DZyqtSbtFhzbKiw&#10;pbSi/Df7sxoOs9fiY1ccr+kkzdR+c/qs273S+vmpX89BBOrDQ/zv/jZx/vT9Be7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bVfxAAAAN0AAAAPAAAAAAAAAAAA&#10;AAAAAKECAABkcnMvZG93bnJldi54bWxQSwUGAAAAAAQABAD5AAAAkgMAAAAA&#10;" strokecolor="black [3200]" strokeweight="3pt">
                      <v:stroke endarrow="open"/>
                      <v:shadow on="t" color="black" opacity="22937f" origin=",.5" offset="0,.63889mm"/>
                    </v:shape>
                  </v:group>
                </v:group>
                <v:group id="Groupe 570" o:spid="_x0000_s1676" style="position:absolute;top:35214;width:61531;height:27622" coordsize="61531,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rect id="Rectangle 571" o:spid="_x0000_s1677" style="position:absolute;left:1619;width:59912;height:27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bpcUA&#10;AADcAAAADwAAAGRycy9kb3ducmV2LnhtbESPwW7CMBBE75X4B2uRuBWHStA2xYkoAkSPoVx628bb&#10;OGq8DrEJ4e9xpUocRzPzRrPMB9uInjpfO1YwmyYgiEuna64UHD+3jy8gfEDW2DgmBVfykGejhyWm&#10;2l24oP4QKhEh7FNUYEJoUyl9aciin7qWOHo/rrMYouwqqTu8RLht5FOSLKTFmuOCwZbWhsrfw9kq&#10;OK92beFO5qvx33P7cXwt+mHzrtRkPKzeQAQawj38395rBfPnG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BulxQAAANwAAAAPAAAAAAAAAAAAAAAAAJgCAABkcnMv&#10;ZG93bnJldi54bWxQSwUGAAAAAAQABAD1AAAAigMAAAAA&#10;" strokecolor="black [3200]" strokeweight="2pt">
                    <v:fill r:id="rId34" o:title="" recolor="t" rotate="t" type="frame"/>
                  </v:rect>
                  <v:group id="Groupe 572" o:spid="_x0000_s1678" style="position:absolute;top:9715;width:26574;height:5334" coordsize="26574,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Connecteur droit avec flèche 573" o:spid="_x0000_s1679" type="#_x0000_t32" style="position:absolute;left:14192;width:12382;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S6cUAAADcAAAADwAAAGRycy9kb3ducmV2LnhtbESPQWvCQBSE7wX/w/KE3upGg1Wiq0ih&#10;1LYgGMVcH9nXbGj2bchuY/z3bqHQ4zAz3zDr7WAb0VPna8cKppMEBHHpdM2VgvPp9WkJwgdkjY1j&#10;UnAjD9vN6GGNmXZXPlKfh0pECPsMFZgQ2kxKXxqy6CeuJY7el+sshii7SuoOrxFuGzlLkmdpsea4&#10;YLClF0Pld/5jFRSpL/qPfa7N7DM9uEvxNn9vWanH8bBbgQg0hP/wX3uvFcwXKfyei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nS6cUAAADcAAAADwAAAAAAAAAA&#10;AAAAAAChAgAAZHJzL2Rvd25yZXYueG1sUEsFBgAAAAAEAAQA+QAAAJMDAAAAAA==&#10;" strokecolor="black [3200]" strokeweight="3pt">
                      <v:stroke endarrow="open"/>
                      <v:shadow on="t" color="black" opacity="22937f" origin=",.5" offset="0,.63889mm"/>
                    </v:shape>
                    <v:rect id="Rectangle 574" o:spid="_x0000_s1680" style="position:absolute;top:1809;width:14192;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ccA&#10;AADcAAAADwAAAGRycy9kb3ducmV2LnhtbESPQWsCMRSE70L/Q3gFb5qt2Fa3RhG1VC+KugePj83r&#10;ZuvmZdmkuvXXm0Khx2FmvmEms9ZW4kKNLx0reOonIIhzp0suFGTH994IhA/IGivHpOCHPMymD50J&#10;ptpdeU+XQyhEhLBPUYEJoU6l9Lkhi77vauLofbrGYoiyKaRu8BrhtpKDJHmRFkuOCwZrWhjKz4dv&#10;q+CUmI/bfJOtN7ftcrXbjb/2WbFUqvvYzt9ABGrDf/ivvdYKnl+H8HsmH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A/3HAAAA3AAAAA8AAAAAAAAAAAAAAAAAmAIAAGRy&#10;cy9kb3ducmV2LnhtbFBLBQYAAAAABAAEAPUAAACMAwAAAAA=&#10;" fillcolor="white [3201]" strokecolor="black [3200]" strokeweight="2.25pt">
                      <v:textbox>
                        <w:txbxContent>
                          <w:p w:rsidR="00661CCE" w:rsidRPr="000133C4" w:rsidRDefault="00661CCE" w:rsidP="000F404B">
                            <w:pPr>
                              <w:jc w:val="center"/>
                              <w:rPr>
                                <w:rFonts w:ascii="Times New Roman" w:hAnsi="Times New Roman" w:cs="Times New Roman"/>
                                <w:b/>
                                <w:color w:val="FF0000"/>
                                <w:sz w:val="24"/>
                              </w:rPr>
                            </w:pPr>
                            <w:r w:rsidRPr="000133C4">
                              <w:rPr>
                                <w:rFonts w:ascii="Times New Roman" w:hAnsi="Times New Roman" w:cs="Times New Roman"/>
                                <w:b/>
                                <w:color w:val="FF0000"/>
                                <w:sz w:val="24"/>
                              </w:rPr>
                              <w:t>Nom de la table</w:t>
                            </w:r>
                          </w:p>
                        </w:txbxContent>
                      </v:textbox>
                    </v:rect>
                  </v:group>
                  <v:group id="Groupe 575" o:spid="_x0000_s1681" style="position:absolute;left:31813;top:11525;width:16478;height:5334" coordsize="1647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Connecteur droit avec flèche 2912" o:spid="_x0000_s1682" type="#_x0000_t32" style="position:absolute;left:1428;width:1429;height:18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wOscAAADdAAAADwAAAGRycy9kb3ducmV2LnhtbESPT2vCQBTE74V+h+UJvdXdhCI2uoqk&#10;LfTiobEWvD2zL38w+zZktxq/fVcQehxm5jfMcj3aTpxp8K1jDclUgSAunWm51vC9+3ieg/AB2WDn&#10;mDRcycN69fiwxMy4C3/RuQi1iBD2GWpoQugzKX3ZkEU/dT1x9Co3WAxRDrU0A14i3HYyVWomLbYc&#10;FxrsKW+oPBW/VsPP/KV621WHa57khdpvj+9tv1daP03GzQJEoDH8h+/tT6MhfU1SuL2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7A6xwAAAN0AAAAPAAAAAAAA&#10;AAAAAAAAAKECAABkcnMvZG93bnJldi54bWxQSwUGAAAAAAQABAD5AAAAlQMAAAAA&#10;" strokecolor="black [3200]" strokeweight="3pt">
                      <v:stroke endarrow="open"/>
                      <v:shadow on="t" color="black" opacity="22937f" origin=",.5" offset="0,.63889mm"/>
                    </v:shape>
                    <v:rect id="Rectangle 2913" o:spid="_x0000_s1683" style="position:absolute;top:1809;width:16478;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YsgA&#10;AADdAAAADwAAAGRycy9kb3ducmV2LnhtbESPQWvCQBSE70L/w/IKvelGC6VGN0Fqi3qpaHPw+Mi+&#10;ZtNm34bsqqm/3hWEHoeZ+YaZ571txIk6XztWMB4lIIhLp2uuFBRfH8NXED4ga2wck4I/8pBnD4M5&#10;ptqdeUenfahEhLBPUYEJoU2l9KUhi37kWuLofbvOYoiyq6Tu8BzhtpGTJHmRFmuOCwZbejNU/u6P&#10;VsEhMavLYlOsN5fP5ft2O/3ZFdVSqafHfjEDEagP/+F7e60VTKbjZ7i9iU9A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GI1iyAAAAN0AAAAPAAAAAAAAAAAAAAAAAJgCAABk&#10;cnMvZG93bnJldi54bWxQSwUGAAAAAAQABAD1AAAAjQMAAAAA&#10;" fillcolor="white [3201]" strokecolor="black [3200]" strokeweight="2.25pt">
                      <v:textbox>
                        <w:txbxContent>
                          <w:p w:rsidR="00661CCE" w:rsidRPr="000133C4" w:rsidRDefault="00661CCE" w:rsidP="000F404B">
                            <w:pPr>
                              <w:jc w:val="center"/>
                              <w:rPr>
                                <w:rFonts w:ascii="Times New Roman" w:hAnsi="Times New Roman" w:cs="Times New Roman"/>
                                <w:b/>
                                <w:color w:val="FF0000"/>
                                <w:sz w:val="20"/>
                              </w:rPr>
                            </w:pPr>
                            <w:r w:rsidRPr="000133C4">
                              <w:rPr>
                                <w:rFonts w:ascii="Times New Roman" w:hAnsi="Times New Roman" w:cs="Times New Roman"/>
                                <w:b/>
                                <w:color w:val="FF0000"/>
                                <w:sz w:val="20"/>
                              </w:rPr>
                              <w:t>Enregistrement de la table</w:t>
                            </w:r>
                          </w:p>
                        </w:txbxContent>
                      </v:textbox>
                    </v:rect>
                  </v:group>
                </v:group>
              </v:group>
            </w:pict>
          </mc:Fallback>
        </mc:AlternateContent>
      </w: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Pr="00A627CC"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F404B" w:rsidRDefault="000F404B" w:rsidP="000F404B">
      <w:pPr>
        <w:rPr>
          <w:rFonts w:ascii="Times New Roman" w:hAnsi="Times New Roman" w:cs="Times New Roman"/>
          <w:sz w:val="24"/>
          <w:szCs w:val="24"/>
        </w:rPr>
      </w:pPr>
    </w:p>
    <w:p w:rsidR="000F404B" w:rsidRDefault="000F404B" w:rsidP="000F404B">
      <w:pPr>
        <w:spacing w:after="160" w:line="259" w:lineRule="auto"/>
        <w:rPr>
          <w:rFonts w:ascii="Times New Roman" w:hAnsi="Times New Roman" w:cs="Times New Roman"/>
          <w:b/>
          <w:sz w:val="36"/>
          <w:szCs w:val="24"/>
          <w:lang w:val="fr-BE"/>
        </w:rPr>
      </w:pPr>
      <w:r>
        <w:rPr>
          <w:rFonts w:ascii="Times New Roman" w:hAnsi="Times New Roman" w:cs="Times New Roman"/>
          <w:b/>
          <w:sz w:val="36"/>
          <w:szCs w:val="24"/>
        </w:rPr>
        <w:br w:type="page"/>
      </w:r>
    </w:p>
    <w:p w:rsidR="000F404B" w:rsidRPr="00AF6830" w:rsidRDefault="000F404B" w:rsidP="000209E6">
      <w:pPr>
        <w:pStyle w:val="Paragraphedeliste"/>
        <w:numPr>
          <w:ilvl w:val="0"/>
          <w:numId w:val="73"/>
        </w:numPr>
        <w:spacing w:after="160" w:line="259" w:lineRule="auto"/>
        <w:rPr>
          <w:rFonts w:ascii="Times New Roman" w:hAnsi="Times New Roman"/>
          <w:b/>
          <w:sz w:val="36"/>
          <w:szCs w:val="24"/>
        </w:rPr>
      </w:pPr>
      <w:r w:rsidRPr="00A627CC">
        <w:rPr>
          <w:rFonts w:ascii="Times New Roman" w:hAnsi="Times New Roman"/>
          <w:b/>
          <w:sz w:val="36"/>
          <w:szCs w:val="24"/>
        </w:rPr>
        <w:t>Présentation du Modèle Physique des Données</w:t>
      </w:r>
    </w:p>
    <w:p w:rsidR="000A0BFA" w:rsidRPr="007D24F7" w:rsidRDefault="000A0BFA" w:rsidP="000A0BFA">
      <w:pPr>
        <w:widowControl w:val="0"/>
        <w:tabs>
          <w:tab w:val="left" w:pos="97"/>
          <w:tab w:val="right" w:pos="8746"/>
        </w:tabs>
        <w:autoSpaceDE w:val="0"/>
        <w:autoSpaceDN w:val="0"/>
        <w:adjustRightInd w:val="0"/>
        <w:spacing w:before="98" w:after="0"/>
        <w:rPr>
          <w:rFonts w:ascii="Times New Roman" w:hAnsi="Times New Roman" w:cs="Times New Roman"/>
          <w:color w:val="000000"/>
          <w:sz w:val="36"/>
        </w:rPr>
      </w:pPr>
      <w:r w:rsidRPr="007D24F7">
        <w:rPr>
          <w:rFonts w:ascii="Times New Roman" w:hAnsi="Times New Roman" w:cs="Times New Roman"/>
          <w:sz w:val="40"/>
          <w:szCs w:val="24"/>
        </w:rPr>
        <w:tab/>
      </w:r>
      <w:r>
        <w:rPr>
          <w:rFonts w:ascii="Times New Roman" w:hAnsi="Times New Roman" w:cs="Times New Roman"/>
          <w:color w:val="000000"/>
          <w:sz w:val="24"/>
          <w:szCs w:val="16"/>
        </w:rPr>
        <w:t>D</w:t>
      </w:r>
      <w:r w:rsidRPr="007D24F7">
        <w:rPr>
          <w:rFonts w:ascii="Times New Roman" w:hAnsi="Times New Roman" w:cs="Times New Roman"/>
          <w:color w:val="000000"/>
          <w:sz w:val="24"/>
          <w:szCs w:val="16"/>
        </w:rPr>
        <w:t>:\ TFC DJANY\</w:t>
      </w:r>
      <w:r w:rsidRPr="007D24F7">
        <w:rPr>
          <w:rFonts w:ascii="Times New Roman" w:hAnsi="Times New Roman" w:cs="Times New Roman"/>
          <w:b/>
          <w:color w:val="000000"/>
          <w:sz w:val="24"/>
          <w:szCs w:val="16"/>
        </w:rPr>
        <w:t>gestion_inscription_eleves.accdb</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dimanche 23 août 2020</w:t>
      </w:r>
    </w:p>
    <w:p w:rsidR="000A0BFA" w:rsidRPr="007D24F7" w:rsidRDefault="000A0BFA" w:rsidP="000A0BFA">
      <w:pPr>
        <w:widowControl w:val="0"/>
        <w:tabs>
          <w:tab w:val="left" w:pos="97"/>
          <w:tab w:val="left" w:pos="187"/>
          <w:tab w:val="right" w:pos="8746"/>
        </w:tabs>
        <w:autoSpaceDE w:val="0"/>
        <w:autoSpaceDN w:val="0"/>
        <w:adjustRightInd w:val="0"/>
        <w:spacing w:after="0"/>
        <w:rPr>
          <w:rFonts w:ascii="Times New Roman" w:hAnsi="Times New Roman" w:cs="Times New Roman"/>
          <w:color w:val="000000"/>
          <w:sz w:val="40"/>
          <w:szCs w:val="27"/>
        </w:rPr>
      </w:pPr>
      <w:r w:rsidRPr="007D24F7">
        <w:rPr>
          <w:rFonts w:ascii="Times New Roman" w:hAnsi="Times New Roman" w:cs="Times New Roman"/>
          <w:sz w:val="40"/>
          <w:szCs w:val="24"/>
        </w:rPr>
        <w:tab/>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 xml:space="preserve">Table: </w:t>
      </w:r>
      <w:r w:rsidRPr="007D24F7">
        <w:rPr>
          <w:rFonts w:ascii="Times New Roman" w:hAnsi="Times New Roman" w:cs="Times New Roman"/>
          <w:b/>
          <w:color w:val="000000"/>
          <w:sz w:val="24"/>
          <w:szCs w:val="16"/>
        </w:rPr>
        <w:t>T_AGENT</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Page: 1</w:t>
      </w:r>
    </w:p>
    <w:p w:rsidR="000A0BFA" w:rsidRPr="007D24F7" w:rsidRDefault="000A0BFA" w:rsidP="000A0BFA">
      <w:pPr>
        <w:widowControl w:val="0"/>
        <w:tabs>
          <w:tab w:val="left" w:pos="90"/>
        </w:tabs>
        <w:autoSpaceDE w:val="0"/>
        <w:autoSpaceDN w:val="0"/>
        <w:adjustRightInd w:val="0"/>
        <w:spacing w:before="240" w:after="0"/>
        <w:rPr>
          <w:rFonts w:ascii="Times New Roman" w:hAnsi="Times New Roman" w:cs="Times New Roman"/>
          <w:b/>
          <w:bCs/>
          <w:color w:val="000000"/>
          <w:sz w:val="36"/>
          <w:u w:val="single"/>
        </w:rPr>
      </w:pPr>
      <w:r w:rsidRPr="007D24F7">
        <w:rPr>
          <w:rFonts w:ascii="Times New Roman" w:hAnsi="Times New Roman" w:cs="Times New Roman"/>
          <w:sz w:val="40"/>
          <w:szCs w:val="24"/>
        </w:rPr>
        <w:tab/>
      </w:r>
      <w:r w:rsidRPr="007D24F7">
        <w:rPr>
          <w:rFonts w:ascii="Times New Roman" w:hAnsi="Times New Roman" w:cs="Times New Roman"/>
          <w:b/>
          <w:bCs/>
          <w:color w:val="000000"/>
          <w:sz w:val="24"/>
          <w:szCs w:val="16"/>
          <w:u w:val="single"/>
        </w:rPr>
        <w:t>Colonnes</w:t>
      </w:r>
    </w:p>
    <w:p w:rsidR="000A0BFA" w:rsidRPr="007D24F7" w:rsidRDefault="000A0BFA" w:rsidP="000A0BFA">
      <w:pPr>
        <w:widowControl w:val="0"/>
        <w:tabs>
          <w:tab w:val="left" w:pos="740"/>
          <w:tab w:val="left" w:pos="5161"/>
          <w:tab w:val="left" w:pos="7359"/>
        </w:tabs>
        <w:autoSpaceDE w:val="0"/>
        <w:autoSpaceDN w:val="0"/>
        <w:adjustRightInd w:val="0"/>
        <w:spacing w:after="0"/>
        <w:rPr>
          <w:rFonts w:ascii="Times New Roman" w:hAnsi="Times New Roman" w:cs="Times New Roman"/>
          <w:b/>
          <w:color w:val="000000"/>
          <w:sz w:val="36"/>
        </w:rPr>
      </w:pPr>
      <w:r w:rsidRPr="007D24F7">
        <w:rPr>
          <w:rFonts w:ascii="Times New Roman" w:hAnsi="Times New Roman" w:cs="Times New Roman"/>
          <w:sz w:val="40"/>
          <w:szCs w:val="24"/>
        </w:rPr>
        <w:tab/>
      </w:r>
      <w:r w:rsidRPr="007D24F7">
        <w:rPr>
          <w:rFonts w:ascii="Times New Roman" w:hAnsi="Times New Roman" w:cs="Times New Roman"/>
          <w:b/>
          <w:color w:val="000000"/>
          <w:sz w:val="24"/>
          <w:szCs w:val="16"/>
        </w:rPr>
        <w:t>Nom</w:t>
      </w:r>
      <w:r w:rsidRPr="007D24F7">
        <w:rPr>
          <w:rFonts w:ascii="Times New Roman" w:hAnsi="Times New Roman" w:cs="Times New Roman"/>
          <w:b/>
          <w:sz w:val="40"/>
          <w:szCs w:val="24"/>
        </w:rPr>
        <w:tab/>
      </w:r>
      <w:r w:rsidRPr="007D24F7">
        <w:rPr>
          <w:rFonts w:ascii="Times New Roman" w:hAnsi="Times New Roman" w:cs="Times New Roman"/>
          <w:b/>
          <w:color w:val="000000"/>
          <w:sz w:val="24"/>
          <w:szCs w:val="16"/>
        </w:rPr>
        <w:t>Type</w:t>
      </w:r>
      <w:r w:rsidRPr="007D24F7">
        <w:rPr>
          <w:rFonts w:ascii="Times New Roman" w:hAnsi="Times New Roman" w:cs="Times New Roman"/>
          <w:b/>
          <w:sz w:val="40"/>
          <w:szCs w:val="24"/>
        </w:rPr>
        <w:tab/>
        <w:t xml:space="preserve">    </w:t>
      </w:r>
      <w:r w:rsidRPr="007D24F7">
        <w:rPr>
          <w:rFonts w:ascii="Times New Roman" w:hAnsi="Times New Roman" w:cs="Times New Roman"/>
          <w:b/>
          <w:color w:val="000000"/>
          <w:sz w:val="24"/>
          <w:szCs w:val="16"/>
        </w:rPr>
        <w:t>Taille</w:t>
      </w:r>
    </w:p>
    <w:p w:rsidR="000A0BFA" w:rsidRPr="007D24F7" w:rsidRDefault="000A0BFA" w:rsidP="000A0BFA">
      <w:pPr>
        <w:widowControl w:val="0"/>
        <w:tabs>
          <w:tab w:val="left" w:pos="740"/>
          <w:tab w:val="left" w:pos="5161"/>
          <w:tab w:val="right" w:pos="8543"/>
        </w:tabs>
        <w:autoSpaceDE w:val="0"/>
        <w:autoSpaceDN w:val="0"/>
        <w:adjustRightInd w:val="0"/>
        <w:spacing w:before="245"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Matri_ag</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Nom_ag</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15</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Pstnom_ag</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15</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Prnom_ag</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15</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Sexe_ag</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Adr_ag</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50</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Code_fct</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Code_serv</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Default="000A0BFA" w:rsidP="000A0BFA">
      <w:pPr>
        <w:widowControl w:val="0"/>
        <w:tabs>
          <w:tab w:val="left" w:pos="97"/>
          <w:tab w:val="right" w:pos="8746"/>
        </w:tabs>
        <w:autoSpaceDE w:val="0"/>
        <w:autoSpaceDN w:val="0"/>
        <w:adjustRightInd w:val="0"/>
        <w:spacing w:before="98" w:after="0"/>
        <w:rPr>
          <w:rFonts w:ascii="Times New Roman" w:hAnsi="Times New Roman" w:cs="Times New Roman"/>
          <w:sz w:val="40"/>
          <w:szCs w:val="24"/>
        </w:rPr>
      </w:pPr>
    </w:p>
    <w:p w:rsidR="000A0BFA" w:rsidRPr="007D24F7" w:rsidRDefault="000A0BFA" w:rsidP="000A0BFA">
      <w:pPr>
        <w:widowControl w:val="0"/>
        <w:tabs>
          <w:tab w:val="left" w:pos="97"/>
          <w:tab w:val="right" w:pos="8746"/>
        </w:tabs>
        <w:autoSpaceDE w:val="0"/>
        <w:autoSpaceDN w:val="0"/>
        <w:adjustRightInd w:val="0"/>
        <w:spacing w:before="98" w:after="0"/>
        <w:rPr>
          <w:rFonts w:ascii="Times New Roman" w:hAnsi="Times New Roman" w:cs="Times New Roman"/>
          <w:color w:val="000000"/>
          <w:sz w:val="36"/>
        </w:rPr>
      </w:pPr>
      <w:r w:rsidRPr="007D24F7">
        <w:rPr>
          <w:rFonts w:ascii="Times New Roman" w:hAnsi="Times New Roman" w:cs="Times New Roman"/>
          <w:sz w:val="40"/>
          <w:szCs w:val="24"/>
        </w:rPr>
        <w:tab/>
      </w:r>
      <w:r>
        <w:rPr>
          <w:rFonts w:ascii="Times New Roman" w:hAnsi="Times New Roman" w:cs="Times New Roman"/>
          <w:color w:val="000000"/>
          <w:sz w:val="24"/>
          <w:szCs w:val="16"/>
        </w:rPr>
        <w:t>D</w:t>
      </w:r>
      <w:r w:rsidRPr="007D24F7">
        <w:rPr>
          <w:rFonts w:ascii="Times New Roman" w:hAnsi="Times New Roman" w:cs="Times New Roman"/>
          <w:color w:val="000000"/>
          <w:sz w:val="24"/>
          <w:szCs w:val="16"/>
        </w:rPr>
        <w:t>:\ TFC DJANY\</w:t>
      </w:r>
      <w:r w:rsidRPr="007D24F7">
        <w:rPr>
          <w:rFonts w:ascii="Times New Roman" w:hAnsi="Times New Roman" w:cs="Times New Roman"/>
          <w:b/>
          <w:color w:val="000000"/>
          <w:sz w:val="24"/>
          <w:szCs w:val="16"/>
        </w:rPr>
        <w:t>gestion_inscription_eleves.accdb</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dimanche 23 août 2020</w:t>
      </w:r>
    </w:p>
    <w:p w:rsidR="000A0BFA" w:rsidRPr="007D24F7" w:rsidRDefault="000A0BFA" w:rsidP="000A0BFA">
      <w:pPr>
        <w:widowControl w:val="0"/>
        <w:tabs>
          <w:tab w:val="left" w:pos="97"/>
          <w:tab w:val="left" w:pos="187"/>
          <w:tab w:val="right" w:pos="8746"/>
        </w:tabs>
        <w:autoSpaceDE w:val="0"/>
        <w:autoSpaceDN w:val="0"/>
        <w:adjustRightInd w:val="0"/>
        <w:spacing w:after="0"/>
        <w:rPr>
          <w:rFonts w:ascii="Times New Roman" w:hAnsi="Times New Roman" w:cs="Times New Roman"/>
          <w:color w:val="000000"/>
          <w:sz w:val="40"/>
          <w:szCs w:val="27"/>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 xml:space="preserve">Table: </w:t>
      </w:r>
      <w:r w:rsidRPr="007D24F7">
        <w:rPr>
          <w:rFonts w:ascii="Times New Roman" w:hAnsi="Times New Roman" w:cs="Times New Roman"/>
          <w:b/>
          <w:color w:val="000000"/>
          <w:sz w:val="24"/>
          <w:szCs w:val="16"/>
        </w:rPr>
        <w:t>T_DOCUMENT</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Page: 2</w:t>
      </w:r>
    </w:p>
    <w:p w:rsidR="000A0BFA" w:rsidRPr="007D24F7" w:rsidRDefault="000A0BFA" w:rsidP="000A0BFA">
      <w:pPr>
        <w:widowControl w:val="0"/>
        <w:tabs>
          <w:tab w:val="left" w:pos="90"/>
        </w:tabs>
        <w:autoSpaceDE w:val="0"/>
        <w:autoSpaceDN w:val="0"/>
        <w:adjustRightInd w:val="0"/>
        <w:spacing w:before="240" w:after="0"/>
        <w:rPr>
          <w:rFonts w:ascii="Times New Roman" w:hAnsi="Times New Roman" w:cs="Times New Roman"/>
          <w:b/>
          <w:bCs/>
          <w:color w:val="000000"/>
          <w:sz w:val="36"/>
          <w:u w:val="single"/>
        </w:rPr>
      </w:pPr>
      <w:r w:rsidRPr="007D24F7">
        <w:rPr>
          <w:rFonts w:ascii="Times New Roman" w:hAnsi="Times New Roman" w:cs="Times New Roman"/>
          <w:sz w:val="40"/>
          <w:szCs w:val="24"/>
        </w:rPr>
        <w:tab/>
      </w:r>
      <w:r w:rsidRPr="007D24F7">
        <w:rPr>
          <w:rFonts w:ascii="Times New Roman" w:hAnsi="Times New Roman" w:cs="Times New Roman"/>
          <w:b/>
          <w:bCs/>
          <w:color w:val="000000"/>
          <w:sz w:val="24"/>
          <w:szCs w:val="16"/>
          <w:u w:val="single"/>
        </w:rPr>
        <w:t>Colonnes</w:t>
      </w:r>
    </w:p>
    <w:p w:rsidR="000A0BFA" w:rsidRPr="007D24F7" w:rsidRDefault="000A0BFA" w:rsidP="000A0BFA">
      <w:pPr>
        <w:widowControl w:val="0"/>
        <w:tabs>
          <w:tab w:val="left" w:pos="740"/>
          <w:tab w:val="left" w:pos="5161"/>
          <w:tab w:val="left" w:pos="7359"/>
        </w:tabs>
        <w:autoSpaceDE w:val="0"/>
        <w:autoSpaceDN w:val="0"/>
        <w:adjustRightInd w:val="0"/>
        <w:spacing w:after="0"/>
        <w:rPr>
          <w:rFonts w:ascii="Times New Roman" w:hAnsi="Times New Roman" w:cs="Times New Roman"/>
          <w:b/>
          <w:color w:val="000000"/>
          <w:sz w:val="36"/>
        </w:rPr>
      </w:pPr>
      <w:r w:rsidRPr="007D24F7">
        <w:rPr>
          <w:rFonts w:ascii="Times New Roman" w:hAnsi="Times New Roman" w:cs="Times New Roman"/>
          <w:sz w:val="40"/>
          <w:szCs w:val="24"/>
        </w:rPr>
        <w:tab/>
      </w:r>
      <w:r w:rsidRPr="007D24F7">
        <w:rPr>
          <w:rFonts w:ascii="Times New Roman" w:hAnsi="Times New Roman" w:cs="Times New Roman"/>
          <w:b/>
          <w:color w:val="000000"/>
          <w:sz w:val="24"/>
          <w:szCs w:val="16"/>
        </w:rPr>
        <w:t>Nom</w:t>
      </w:r>
      <w:r w:rsidRPr="007D24F7">
        <w:rPr>
          <w:rFonts w:ascii="Times New Roman" w:hAnsi="Times New Roman" w:cs="Times New Roman"/>
          <w:b/>
          <w:sz w:val="40"/>
          <w:szCs w:val="24"/>
        </w:rPr>
        <w:tab/>
      </w:r>
      <w:r w:rsidRPr="007D24F7">
        <w:rPr>
          <w:rFonts w:ascii="Times New Roman" w:hAnsi="Times New Roman" w:cs="Times New Roman"/>
          <w:b/>
          <w:color w:val="000000"/>
          <w:sz w:val="24"/>
          <w:szCs w:val="16"/>
        </w:rPr>
        <w:t>Type</w:t>
      </w:r>
      <w:r w:rsidRPr="007D24F7">
        <w:rPr>
          <w:rFonts w:ascii="Times New Roman" w:hAnsi="Times New Roman" w:cs="Times New Roman"/>
          <w:b/>
          <w:sz w:val="40"/>
          <w:szCs w:val="24"/>
        </w:rPr>
        <w:tab/>
        <w:t xml:space="preserve">   </w:t>
      </w:r>
      <w:r w:rsidRPr="007D24F7">
        <w:rPr>
          <w:rFonts w:ascii="Times New Roman" w:hAnsi="Times New Roman" w:cs="Times New Roman"/>
          <w:b/>
          <w:color w:val="000000"/>
          <w:sz w:val="24"/>
          <w:szCs w:val="16"/>
        </w:rPr>
        <w:t>Taille</w:t>
      </w:r>
    </w:p>
    <w:p w:rsidR="000A0BFA" w:rsidRPr="007D24F7" w:rsidRDefault="000A0BFA" w:rsidP="000A0BFA">
      <w:pPr>
        <w:widowControl w:val="0"/>
        <w:tabs>
          <w:tab w:val="left" w:pos="740"/>
          <w:tab w:val="left" w:pos="5161"/>
          <w:tab w:val="right" w:pos="8543"/>
        </w:tabs>
        <w:autoSpaceDE w:val="0"/>
        <w:autoSpaceDN w:val="0"/>
        <w:adjustRightInd w:val="0"/>
        <w:spacing w:before="245"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Num_doc</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Libelle_doc</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30</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Date_ets</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Date/Heure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8</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Matri_ag</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Date_rec</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Date/Heure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8</w:t>
      </w:r>
    </w:p>
    <w:p w:rsidR="000A0BFA" w:rsidRPr="007D24F7" w:rsidRDefault="000A0BFA" w:rsidP="000A0BFA">
      <w:pPr>
        <w:widowControl w:val="0"/>
        <w:tabs>
          <w:tab w:val="left" w:pos="740"/>
          <w:tab w:val="left" w:pos="5161"/>
          <w:tab w:val="right" w:pos="8543"/>
        </w:tabs>
        <w:autoSpaceDE w:val="0"/>
        <w:autoSpaceDN w:val="0"/>
        <w:adjustRightInd w:val="0"/>
        <w:spacing w:before="63" w:after="0" w:line="360" w:lineRule="auto"/>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Num_el</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97"/>
          <w:tab w:val="right" w:pos="8746"/>
        </w:tabs>
        <w:autoSpaceDE w:val="0"/>
        <w:autoSpaceDN w:val="0"/>
        <w:adjustRightInd w:val="0"/>
        <w:spacing w:before="98" w:after="0"/>
        <w:rPr>
          <w:rFonts w:ascii="Times New Roman" w:hAnsi="Times New Roman" w:cs="Times New Roman"/>
          <w:color w:val="000000"/>
          <w:sz w:val="36"/>
        </w:rPr>
      </w:pPr>
      <w:r w:rsidRPr="007D24F7">
        <w:rPr>
          <w:rFonts w:ascii="Times New Roman" w:hAnsi="Times New Roman" w:cs="Times New Roman"/>
          <w:sz w:val="40"/>
          <w:szCs w:val="24"/>
        </w:rPr>
        <w:tab/>
      </w:r>
      <w:r>
        <w:rPr>
          <w:rFonts w:ascii="Times New Roman" w:hAnsi="Times New Roman" w:cs="Times New Roman"/>
          <w:color w:val="000000"/>
          <w:sz w:val="24"/>
          <w:szCs w:val="16"/>
        </w:rPr>
        <w:t>D</w:t>
      </w:r>
      <w:r w:rsidRPr="007D24F7">
        <w:rPr>
          <w:rFonts w:ascii="Times New Roman" w:hAnsi="Times New Roman" w:cs="Times New Roman"/>
          <w:color w:val="000000"/>
          <w:sz w:val="24"/>
          <w:szCs w:val="16"/>
        </w:rPr>
        <w:t>:\ TFC DJANY\</w:t>
      </w:r>
      <w:r w:rsidRPr="007D24F7">
        <w:rPr>
          <w:rFonts w:ascii="Times New Roman" w:hAnsi="Times New Roman" w:cs="Times New Roman"/>
          <w:b/>
          <w:color w:val="000000"/>
          <w:sz w:val="24"/>
          <w:szCs w:val="16"/>
        </w:rPr>
        <w:t>gestion_inscription_eleves.accdb</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dimanche 23 août 2020</w:t>
      </w:r>
    </w:p>
    <w:p w:rsidR="000A0BFA" w:rsidRPr="007D24F7" w:rsidRDefault="000A0BFA" w:rsidP="000A0BFA">
      <w:pPr>
        <w:widowControl w:val="0"/>
        <w:tabs>
          <w:tab w:val="left" w:pos="97"/>
          <w:tab w:val="left" w:pos="187"/>
          <w:tab w:val="right" w:pos="8746"/>
        </w:tabs>
        <w:autoSpaceDE w:val="0"/>
        <w:autoSpaceDN w:val="0"/>
        <w:adjustRightInd w:val="0"/>
        <w:spacing w:after="0"/>
        <w:rPr>
          <w:rFonts w:ascii="Times New Roman" w:hAnsi="Times New Roman" w:cs="Times New Roman"/>
          <w:color w:val="000000"/>
          <w:sz w:val="40"/>
          <w:szCs w:val="27"/>
        </w:rPr>
      </w:pPr>
      <w:r w:rsidRPr="007D24F7">
        <w:rPr>
          <w:rFonts w:ascii="Times New Roman" w:hAnsi="Times New Roman" w:cs="Times New Roman"/>
          <w:sz w:val="40"/>
          <w:szCs w:val="24"/>
        </w:rPr>
        <w:tab/>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 xml:space="preserve">Table: </w:t>
      </w:r>
      <w:r w:rsidRPr="007D24F7">
        <w:rPr>
          <w:rFonts w:ascii="Times New Roman" w:hAnsi="Times New Roman" w:cs="Times New Roman"/>
          <w:b/>
          <w:color w:val="000000"/>
          <w:sz w:val="24"/>
          <w:szCs w:val="16"/>
        </w:rPr>
        <w:t>T_ELEVE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Page: 3</w:t>
      </w:r>
    </w:p>
    <w:p w:rsidR="000A0BFA" w:rsidRPr="007D24F7" w:rsidRDefault="000A0BFA" w:rsidP="000A0BFA">
      <w:pPr>
        <w:widowControl w:val="0"/>
        <w:tabs>
          <w:tab w:val="left" w:pos="90"/>
        </w:tabs>
        <w:autoSpaceDE w:val="0"/>
        <w:autoSpaceDN w:val="0"/>
        <w:adjustRightInd w:val="0"/>
        <w:spacing w:after="0"/>
        <w:rPr>
          <w:rFonts w:ascii="Times New Roman" w:hAnsi="Times New Roman" w:cs="Times New Roman"/>
          <w:b/>
          <w:bCs/>
          <w:color w:val="000000"/>
          <w:sz w:val="36"/>
          <w:u w:val="single"/>
        </w:rPr>
      </w:pPr>
      <w:r w:rsidRPr="007D24F7">
        <w:rPr>
          <w:rFonts w:ascii="Times New Roman" w:hAnsi="Times New Roman" w:cs="Times New Roman"/>
          <w:sz w:val="40"/>
          <w:szCs w:val="24"/>
        </w:rPr>
        <w:tab/>
      </w:r>
      <w:r w:rsidRPr="007D24F7">
        <w:rPr>
          <w:rFonts w:ascii="Times New Roman" w:hAnsi="Times New Roman" w:cs="Times New Roman"/>
          <w:b/>
          <w:bCs/>
          <w:color w:val="000000"/>
          <w:sz w:val="24"/>
          <w:szCs w:val="16"/>
          <w:u w:val="single"/>
        </w:rPr>
        <w:t>Colonnes</w:t>
      </w:r>
    </w:p>
    <w:p w:rsidR="000A0BFA" w:rsidRPr="007D24F7" w:rsidRDefault="000A0BFA" w:rsidP="000A0BFA">
      <w:pPr>
        <w:widowControl w:val="0"/>
        <w:tabs>
          <w:tab w:val="left" w:pos="740"/>
          <w:tab w:val="left" w:pos="5161"/>
          <w:tab w:val="left" w:pos="7359"/>
        </w:tabs>
        <w:autoSpaceDE w:val="0"/>
        <w:autoSpaceDN w:val="0"/>
        <w:adjustRightInd w:val="0"/>
        <w:spacing w:after="0"/>
        <w:rPr>
          <w:rFonts w:ascii="Times New Roman" w:hAnsi="Times New Roman" w:cs="Times New Roman"/>
          <w:b/>
          <w:color w:val="000000"/>
          <w:sz w:val="36"/>
        </w:rPr>
      </w:pPr>
      <w:r w:rsidRPr="007D24F7">
        <w:rPr>
          <w:rFonts w:ascii="Times New Roman" w:hAnsi="Times New Roman" w:cs="Times New Roman"/>
          <w:sz w:val="40"/>
          <w:szCs w:val="24"/>
        </w:rPr>
        <w:tab/>
      </w:r>
      <w:r w:rsidRPr="007D24F7">
        <w:rPr>
          <w:rFonts w:ascii="Times New Roman" w:hAnsi="Times New Roman" w:cs="Times New Roman"/>
          <w:b/>
          <w:color w:val="000000"/>
          <w:sz w:val="24"/>
          <w:szCs w:val="16"/>
        </w:rPr>
        <w:t>Nom</w:t>
      </w:r>
      <w:r w:rsidRPr="007D24F7">
        <w:rPr>
          <w:rFonts w:ascii="Times New Roman" w:hAnsi="Times New Roman" w:cs="Times New Roman"/>
          <w:b/>
          <w:sz w:val="40"/>
          <w:szCs w:val="24"/>
        </w:rPr>
        <w:tab/>
      </w:r>
      <w:r w:rsidRPr="007D24F7">
        <w:rPr>
          <w:rFonts w:ascii="Times New Roman" w:hAnsi="Times New Roman" w:cs="Times New Roman"/>
          <w:b/>
          <w:color w:val="000000"/>
          <w:sz w:val="24"/>
          <w:szCs w:val="16"/>
        </w:rPr>
        <w:t>Type</w:t>
      </w:r>
      <w:r w:rsidRPr="007D24F7">
        <w:rPr>
          <w:rFonts w:ascii="Times New Roman" w:hAnsi="Times New Roman" w:cs="Times New Roman"/>
          <w:b/>
          <w:sz w:val="40"/>
          <w:szCs w:val="24"/>
        </w:rPr>
        <w:tab/>
        <w:t xml:space="preserve">   </w:t>
      </w:r>
      <w:r w:rsidRPr="007D24F7">
        <w:rPr>
          <w:rFonts w:ascii="Times New Roman" w:hAnsi="Times New Roman" w:cs="Times New Roman"/>
          <w:b/>
          <w:color w:val="000000"/>
          <w:sz w:val="24"/>
          <w:szCs w:val="16"/>
        </w:rPr>
        <w:t>Taille</w:t>
      </w:r>
    </w:p>
    <w:p w:rsidR="000A0BFA" w:rsidRPr="007D24F7" w:rsidRDefault="000A0BFA" w:rsidP="000A0BFA">
      <w:pPr>
        <w:widowControl w:val="0"/>
        <w:tabs>
          <w:tab w:val="left" w:pos="740"/>
          <w:tab w:val="left" w:pos="5161"/>
          <w:tab w:val="right" w:pos="8543"/>
        </w:tabs>
        <w:autoSpaceDE w:val="0"/>
        <w:autoSpaceDN w:val="0"/>
        <w:adjustRightInd w:val="0"/>
        <w:spacing w:before="245"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Num_el</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Nom_el</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15</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Pstnom_el</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15</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Prnom_el</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15</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Sexe_el</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Adr_el</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50</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Class_el</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50</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Date_insc</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Date/Heure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8</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Matri_ag</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97"/>
          <w:tab w:val="right" w:pos="8746"/>
        </w:tabs>
        <w:autoSpaceDE w:val="0"/>
        <w:autoSpaceDN w:val="0"/>
        <w:adjustRightInd w:val="0"/>
        <w:spacing w:before="98" w:after="0"/>
        <w:rPr>
          <w:rFonts w:ascii="Times New Roman" w:hAnsi="Times New Roman" w:cs="Times New Roman"/>
          <w:color w:val="000000"/>
          <w:sz w:val="36"/>
        </w:rPr>
      </w:pPr>
      <w:r w:rsidRPr="007D24F7">
        <w:rPr>
          <w:rFonts w:ascii="Times New Roman" w:hAnsi="Times New Roman" w:cs="Times New Roman"/>
          <w:sz w:val="40"/>
          <w:szCs w:val="24"/>
        </w:rPr>
        <w:br w:type="page"/>
      </w:r>
      <w:r w:rsidRPr="007D24F7">
        <w:rPr>
          <w:rFonts w:ascii="Times New Roman" w:hAnsi="Times New Roman" w:cs="Times New Roman"/>
          <w:sz w:val="40"/>
          <w:szCs w:val="24"/>
        </w:rPr>
        <w:tab/>
      </w:r>
      <w:r>
        <w:rPr>
          <w:rFonts w:ascii="Times New Roman" w:hAnsi="Times New Roman" w:cs="Times New Roman"/>
          <w:color w:val="000000"/>
          <w:sz w:val="24"/>
          <w:szCs w:val="16"/>
        </w:rPr>
        <w:t>D</w:t>
      </w:r>
      <w:r w:rsidRPr="007D24F7">
        <w:rPr>
          <w:rFonts w:ascii="Times New Roman" w:hAnsi="Times New Roman" w:cs="Times New Roman"/>
          <w:color w:val="000000"/>
          <w:sz w:val="24"/>
          <w:szCs w:val="16"/>
        </w:rPr>
        <w:t>:\ TFC DJANY\</w:t>
      </w:r>
      <w:r w:rsidRPr="007D24F7">
        <w:rPr>
          <w:rFonts w:ascii="Times New Roman" w:hAnsi="Times New Roman" w:cs="Times New Roman"/>
          <w:b/>
          <w:color w:val="000000"/>
          <w:sz w:val="24"/>
          <w:szCs w:val="16"/>
        </w:rPr>
        <w:t>gestion_inscription_eleves.accdb</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dimanche 23 août 2020</w:t>
      </w:r>
    </w:p>
    <w:p w:rsidR="000A0BFA" w:rsidRPr="007D24F7" w:rsidRDefault="000A0BFA" w:rsidP="000A0BFA">
      <w:pPr>
        <w:widowControl w:val="0"/>
        <w:tabs>
          <w:tab w:val="left" w:pos="97"/>
          <w:tab w:val="left" w:pos="187"/>
          <w:tab w:val="right" w:pos="8746"/>
        </w:tabs>
        <w:autoSpaceDE w:val="0"/>
        <w:autoSpaceDN w:val="0"/>
        <w:adjustRightInd w:val="0"/>
        <w:spacing w:after="0"/>
        <w:rPr>
          <w:rFonts w:ascii="Times New Roman" w:hAnsi="Times New Roman" w:cs="Times New Roman"/>
          <w:color w:val="000000"/>
          <w:sz w:val="40"/>
          <w:szCs w:val="27"/>
        </w:rPr>
      </w:pPr>
      <w:r w:rsidRPr="007D24F7">
        <w:rPr>
          <w:rFonts w:ascii="Times New Roman" w:hAnsi="Times New Roman" w:cs="Times New Roman"/>
          <w:sz w:val="40"/>
          <w:szCs w:val="24"/>
        </w:rPr>
        <w:tab/>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 xml:space="preserve">Table: </w:t>
      </w:r>
      <w:r w:rsidRPr="007D24F7">
        <w:rPr>
          <w:rFonts w:ascii="Times New Roman" w:hAnsi="Times New Roman" w:cs="Times New Roman"/>
          <w:b/>
          <w:color w:val="000000"/>
          <w:sz w:val="24"/>
          <w:szCs w:val="16"/>
        </w:rPr>
        <w:t>T_FONCTION</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Page: 4</w:t>
      </w:r>
    </w:p>
    <w:p w:rsidR="000A0BFA" w:rsidRPr="007D24F7" w:rsidRDefault="000A0BFA" w:rsidP="000A0BFA">
      <w:pPr>
        <w:widowControl w:val="0"/>
        <w:tabs>
          <w:tab w:val="left" w:pos="90"/>
        </w:tabs>
        <w:autoSpaceDE w:val="0"/>
        <w:autoSpaceDN w:val="0"/>
        <w:adjustRightInd w:val="0"/>
        <w:spacing w:before="535" w:after="0"/>
        <w:rPr>
          <w:rFonts w:ascii="Times New Roman" w:hAnsi="Times New Roman" w:cs="Times New Roman"/>
          <w:b/>
          <w:bCs/>
          <w:color w:val="000000"/>
          <w:sz w:val="36"/>
          <w:u w:val="single"/>
        </w:rPr>
      </w:pPr>
      <w:r w:rsidRPr="007D24F7">
        <w:rPr>
          <w:rFonts w:ascii="Times New Roman" w:hAnsi="Times New Roman" w:cs="Times New Roman"/>
          <w:sz w:val="40"/>
          <w:szCs w:val="24"/>
        </w:rPr>
        <w:tab/>
      </w:r>
      <w:r w:rsidRPr="007D24F7">
        <w:rPr>
          <w:rFonts w:ascii="Times New Roman" w:hAnsi="Times New Roman" w:cs="Times New Roman"/>
          <w:b/>
          <w:bCs/>
          <w:color w:val="000000"/>
          <w:sz w:val="24"/>
          <w:szCs w:val="16"/>
          <w:u w:val="single"/>
        </w:rPr>
        <w:t>Colonnes</w:t>
      </w:r>
    </w:p>
    <w:p w:rsidR="000A0BFA" w:rsidRPr="007D24F7" w:rsidRDefault="000A0BFA" w:rsidP="000A0BFA">
      <w:pPr>
        <w:widowControl w:val="0"/>
        <w:tabs>
          <w:tab w:val="left" w:pos="740"/>
          <w:tab w:val="left" w:pos="5161"/>
          <w:tab w:val="left" w:pos="7359"/>
        </w:tabs>
        <w:autoSpaceDE w:val="0"/>
        <w:autoSpaceDN w:val="0"/>
        <w:adjustRightInd w:val="0"/>
        <w:spacing w:after="0"/>
        <w:rPr>
          <w:rFonts w:ascii="Times New Roman" w:hAnsi="Times New Roman" w:cs="Times New Roman"/>
          <w:b/>
          <w:color w:val="000000"/>
          <w:sz w:val="36"/>
        </w:rPr>
      </w:pPr>
      <w:r w:rsidRPr="007D24F7">
        <w:rPr>
          <w:rFonts w:ascii="Times New Roman" w:hAnsi="Times New Roman" w:cs="Times New Roman"/>
          <w:sz w:val="40"/>
          <w:szCs w:val="24"/>
        </w:rPr>
        <w:tab/>
      </w:r>
      <w:r w:rsidRPr="007D24F7">
        <w:rPr>
          <w:rFonts w:ascii="Times New Roman" w:hAnsi="Times New Roman" w:cs="Times New Roman"/>
          <w:b/>
          <w:color w:val="000000"/>
          <w:sz w:val="24"/>
          <w:szCs w:val="16"/>
        </w:rPr>
        <w:t>Nom</w:t>
      </w:r>
      <w:r w:rsidRPr="007D24F7">
        <w:rPr>
          <w:rFonts w:ascii="Times New Roman" w:hAnsi="Times New Roman" w:cs="Times New Roman"/>
          <w:b/>
          <w:sz w:val="40"/>
          <w:szCs w:val="24"/>
        </w:rPr>
        <w:tab/>
      </w:r>
      <w:r w:rsidRPr="007D24F7">
        <w:rPr>
          <w:rFonts w:ascii="Times New Roman" w:hAnsi="Times New Roman" w:cs="Times New Roman"/>
          <w:b/>
          <w:color w:val="000000"/>
          <w:sz w:val="24"/>
          <w:szCs w:val="16"/>
        </w:rPr>
        <w:t>Type</w:t>
      </w:r>
      <w:r w:rsidRPr="007D24F7">
        <w:rPr>
          <w:rFonts w:ascii="Times New Roman" w:hAnsi="Times New Roman" w:cs="Times New Roman"/>
          <w:b/>
          <w:sz w:val="40"/>
          <w:szCs w:val="24"/>
        </w:rPr>
        <w:tab/>
        <w:t xml:space="preserve">   </w:t>
      </w:r>
      <w:r w:rsidRPr="007D24F7">
        <w:rPr>
          <w:rFonts w:ascii="Times New Roman" w:hAnsi="Times New Roman" w:cs="Times New Roman"/>
          <w:b/>
          <w:color w:val="000000"/>
          <w:sz w:val="24"/>
          <w:szCs w:val="16"/>
        </w:rPr>
        <w:t>Taille</w:t>
      </w:r>
    </w:p>
    <w:p w:rsidR="000A0BFA" w:rsidRPr="007D24F7" w:rsidRDefault="000A0BFA" w:rsidP="000A0BFA">
      <w:pPr>
        <w:widowControl w:val="0"/>
        <w:tabs>
          <w:tab w:val="left" w:pos="740"/>
          <w:tab w:val="left" w:pos="5161"/>
          <w:tab w:val="right" w:pos="8543"/>
        </w:tabs>
        <w:autoSpaceDE w:val="0"/>
        <w:autoSpaceDN w:val="0"/>
        <w:adjustRightInd w:val="0"/>
        <w:spacing w:before="245"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Code_fct</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Libelle_fct</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30</w:t>
      </w:r>
    </w:p>
    <w:p w:rsidR="000A0BFA" w:rsidRDefault="000A0BFA" w:rsidP="000A0BFA">
      <w:pPr>
        <w:widowControl w:val="0"/>
        <w:tabs>
          <w:tab w:val="left" w:pos="97"/>
          <w:tab w:val="right" w:pos="8746"/>
        </w:tabs>
        <w:autoSpaceDE w:val="0"/>
        <w:autoSpaceDN w:val="0"/>
        <w:adjustRightInd w:val="0"/>
        <w:spacing w:before="98" w:after="0"/>
        <w:rPr>
          <w:rFonts w:ascii="Times New Roman" w:hAnsi="Times New Roman" w:cs="Times New Roman"/>
          <w:sz w:val="40"/>
          <w:szCs w:val="24"/>
        </w:rPr>
      </w:pPr>
    </w:p>
    <w:p w:rsidR="000A0BFA" w:rsidRPr="007D24F7" w:rsidRDefault="000A0BFA" w:rsidP="000A0BFA">
      <w:pPr>
        <w:widowControl w:val="0"/>
        <w:tabs>
          <w:tab w:val="left" w:pos="97"/>
          <w:tab w:val="right" w:pos="8746"/>
        </w:tabs>
        <w:autoSpaceDE w:val="0"/>
        <w:autoSpaceDN w:val="0"/>
        <w:adjustRightInd w:val="0"/>
        <w:spacing w:before="98" w:after="0"/>
        <w:rPr>
          <w:rFonts w:ascii="Times New Roman" w:hAnsi="Times New Roman" w:cs="Times New Roman"/>
          <w:color w:val="000000"/>
          <w:sz w:val="36"/>
        </w:rPr>
      </w:pPr>
      <w:r w:rsidRPr="007D24F7">
        <w:rPr>
          <w:rFonts w:ascii="Times New Roman" w:hAnsi="Times New Roman" w:cs="Times New Roman"/>
          <w:sz w:val="40"/>
          <w:szCs w:val="24"/>
        </w:rPr>
        <w:tab/>
      </w:r>
      <w:r>
        <w:rPr>
          <w:rFonts w:ascii="Times New Roman" w:hAnsi="Times New Roman" w:cs="Times New Roman"/>
          <w:color w:val="000000"/>
          <w:sz w:val="24"/>
          <w:szCs w:val="16"/>
        </w:rPr>
        <w:t>D</w:t>
      </w:r>
      <w:r w:rsidRPr="007D24F7">
        <w:rPr>
          <w:rFonts w:ascii="Times New Roman" w:hAnsi="Times New Roman" w:cs="Times New Roman"/>
          <w:color w:val="000000"/>
          <w:sz w:val="24"/>
          <w:szCs w:val="16"/>
        </w:rPr>
        <w:t>:\ TFC DJANY\</w:t>
      </w:r>
      <w:r w:rsidRPr="007D24F7">
        <w:rPr>
          <w:rFonts w:ascii="Times New Roman" w:hAnsi="Times New Roman" w:cs="Times New Roman"/>
          <w:b/>
          <w:color w:val="000000"/>
          <w:sz w:val="24"/>
          <w:szCs w:val="16"/>
        </w:rPr>
        <w:t>gestion_inscription_eleves.accdb</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dimanche 23 août 2020</w:t>
      </w:r>
    </w:p>
    <w:p w:rsidR="000A0BFA" w:rsidRPr="007D24F7" w:rsidRDefault="000A0BFA" w:rsidP="000A0BFA">
      <w:pPr>
        <w:widowControl w:val="0"/>
        <w:tabs>
          <w:tab w:val="left" w:pos="97"/>
          <w:tab w:val="left" w:pos="187"/>
          <w:tab w:val="right" w:pos="8746"/>
        </w:tabs>
        <w:autoSpaceDE w:val="0"/>
        <w:autoSpaceDN w:val="0"/>
        <w:adjustRightInd w:val="0"/>
        <w:spacing w:after="0"/>
        <w:rPr>
          <w:rFonts w:ascii="Times New Roman" w:hAnsi="Times New Roman" w:cs="Times New Roman"/>
          <w:color w:val="000000"/>
          <w:sz w:val="40"/>
          <w:szCs w:val="27"/>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 xml:space="preserve">Table: </w:t>
      </w:r>
      <w:r w:rsidRPr="007D24F7">
        <w:rPr>
          <w:rFonts w:ascii="Times New Roman" w:hAnsi="Times New Roman" w:cs="Times New Roman"/>
          <w:b/>
          <w:color w:val="000000"/>
          <w:sz w:val="24"/>
          <w:szCs w:val="16"/>
        </w:rPr>
        <w:t>T_SERVICE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Page: 5</w:t>
      </w:r>
    </w:p>
    <w:p w:rsidR="000A0BFA" w:rsidRPr="007D24F7" w:rsidRDefault="000A0BFA" w:rsidP="000A0BFA">
      <w:pPr>
        <w:widowControl w:val="0"/>
        <w:tabs>
          <w:tab w:val="left" w:pos="90"/>
        </w:tabs>
        <w:autoSpaceDE w:val="0"/>
        <w:autoSpaceDN w:val="0"/>
        <w:adjustRightInd w:val="0"/>
        <w:spacing w:before="535" w:after="0"/>
        <w:rPr>
          <w:rFonts w:ascii="Times New Roman" w:hAnsi="Times New Roman" w:cs="Times New Roman"/>
          <w:b/>
          <w:bCs/>
          <w:color w:val="000000"/>
          <w:sz w:val="36"/>
          <w:u w:val="single"/>
        </w:rPr>
      </w:pPr>
      <w:r w:rsidRPr="007D24F7">
        <w:rPr>
          <w:rFonts w:ascii="Times New Roman" w:hAnsi="Times New Roman" w:cs="Times New Roman"/>
          <w:sz w:val="40"/>
          <w:szCs w:val="24"/>
        </w:rPr>
        <w:tab/>
      </w:r>
      <w:r w:rsidRPr="007D24F7">
        <w:rPr>
          <w:rFonts w:ascii="Times New Roman" w:hAnsi="Times New Roman" w:cs="Times New Roman"/>
          <w:b/>
          <w:bCs/>
          <w:color w:val="000000"/>
          <w:sz w:val="24"/>
          <w:szCs w:val="16"/>
          <w:u w:val="single"/>
        </w:rPr>
        <w:t>Colonnes</w:t>
      </w:r>
    </w:p>
    <w:p w:rsidR="000A0BFA" w:rsidRPr="007D24F7" w:rsidRDefault="000A0BFA" w:rsidP="000A0BFA">
      <w:pPr>
        <w:widowControl w:val="0"/>
        <w:tabs>
          <w:tab w:val="left" w:pos="740"/>
          <w:tab w:val="left" w:pos="5161"/>
          <w:tab w:val="left" w:pos="7359"/>
        </w:tabs>
        <w:autoSpaceDE w:val="0"/>
        <w:autoSpaceDN w:val="0"/>
        <w:adjustRightInd w:val="0"/>
        <w:spacing w:after="0"/>
        <w:rPr>
          <w:rFonts w:ascii="Times New Roman" w:hAnsi="Times New Roman" w:cs="Times New Roman"/>
          <w:b/>
          <w:color w:val="000000"/>
          <w:sz w:val="36"/>
        </w:rPr>
      </w:pPr>
      <w:r w:rsidRPr="007D24F7">
        <w:rPr>
          <w:rFonts w:ascii="Times New Roman" w:hAnsi="Times New Roman" w:cs="Times New Roman"/>
          <w:sz w:val="40"/>
          <w:szCs w:val="24"/>
        </w:rPr>
        <w:tab/>
      </w:r>
      <w:r w:rsidRPr="007D24F7">
        <w:rPr>
          <w:rFonts w:ascii="Times New Roman" w:hAnsi="Times New Roman" w:cs="Times New Roman"/>
          <w:b/>
          <w:color w:val="000000"/>
          <w:sz w:val="24"/>
          <w:szCs w:val="16"/>
        </w:rPr>
        <w:t>Nom</w:t>
      </w:r>
      <w:r w:rsidRPr="007D24F7">
        <w:rPr>
          <w:rFonts w:ascii="Times New Roman" w:hAnsi="Times New Roman" w:cs="Times New Roman"/>
          <w:b/>
          <w:sz w:val="40"/>
          <w:szCs w:val="24"/>
        </w:rPr>
        <w:tab/>
      </w:r>
      <w:r w:rsidRPr="007D24F7">
        <w:rPr>
          <w:rFonts w:ascii="Times New Roman" w:hAnsi="Times New Roman" w:cs="Times New Roman"/>
          <w:b/>
          <w:color w:val="000000"/>
          <w:sz w:val="24"/>
          <w:szCs w:val="16"/>
        </w:rPr>
        <w:t>Type</w:t>
      </w:r>
      <w:r w:rsidRPr="007D24F7">
        <w:rPr>
          <w:rFonts w:ascii="Times New Roman" w:hAnsi="Times New Roman" w:cs="Times New Roman"/>
          <w:b/>
          <w:sz w:val="40"/>
          <w:szCs w:val="24"/>
        </w:rPr>
        <w:tab/>
        <w:t xml:space="preserve">   </w:t>
      </w:r>
      <w:r w:rsidRPr="007D24F7">
        <w:rPr>
          <w:rFonts w:ascii="Times New Roman" w:hAnsi="Times New Roman" w:cs="Times New Roman"/>
          <w:b/>
          <w:color w:val="000000"/>
          <w:sz w:val="24"/>
          <w:szCs w:val="16"/>
        </w:rPr>
        <w:t>Taille</w:t>
      </w:r>
    </w:p>
    <w:p w:rsidR="000A0BFA" w:rsidRPr="007D24F7" w:rsidRDefault="000A0BFA" w:rsidP="000A0BFA">
      <w:pPr>
        <w:widowControl w:val="0"/>
        <w:tabs>
          <w:tab w:val="left" w:pos="740"/>
          <w:tab w:val="left" w:pos="5161"/>
          <w:tab w:val="right" w:pos="8543"/>
        </w:tabs>
        <w:autoSpaceDE w:val="0"/>
        <w:autoSpaceDN w:val="0"/>
        <w:adjustRightInd w:val="0"/>
        <w:spacing w:before="245"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Code_serv</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11</w:t>
      </w:r>
    </w:p>
    <w:p w:rsidR="000A0BFA" w:rsidRPr="007D24F7" w:rsidRDefault="000A0BFA" w:rsidP="000A0BFA">
      <w:pPr>
        <w:widowControl w:val="0"/>
        <w:tabs>
          <w:tab w:val="left" w:pos="740"/>
          <w:tab w:val="left" w:pos="5161"/>
          <w:tab w:val="right" w:pos="8543"/>
        </w:tabs>
        <w:autoSpaceDE w:val="0"/>
        <w:autoSpaceDN w:val="0"/>
        <w:adjustRightInd w:val="0"/>
        <w:spacing w:before="63" w:after="0"/>
        <w:rPr>
          <w:rFonts w:ascii="Times New Roman" w:hAnsi="Times New Roman" w:cs="Times New Roman"/>
          <w:color w:val="000000"/>
          <w:sz w:val="36"/>
        </w:rPr>
      </w:pP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Libelle_serv</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Texte</w:t>
      </w:r>
      <w:r w:rsidRPr="007D24F7">
        <w:rPr>
          <w:rFonts w:ascii="Times New Roman" w:hAnsi="Times New Roman" w:cs="Times New Roman"/>
          <w:sz w:val="40"/>
          <w:szCs w:val="24"/>
        </w:rPr>
        <w:tab/>
      </w:r>
      <w:r w:rsidRPr="007D24F7">
        <w:rPr>
          <w:rFonts w:ascii="Times New Roman" w:hAnsi="Times New Roman" w:cs="Times New Roman"/>
          <w:color w:val="000000"/>
          <w:sz w:val="24"/>
          <w:szCs w:val="16"/>
        </w:rPr>
        <w:t>30</w:t>
      </w:r>
    </w:p>
    <w:p w:rsidR="000A0BFA" w:rsidRDefault="000A0BFA" w:rsidP="000F404B">
      <w:pPr>
        <w:tabs>
          <w:tab w:val="left" w:pos="5727"/>
        </w:tabs>
        <w:rPr>
          <w:rFonts w:ascii="Times New Roman" w:hAnsi="Times New Roman" w:cs="Times New Roman"/>
          <w:sz w:val="24"/>
          <w:szCs w:val="24"/>
          <w:lang w:eastAsia="fr-FR"/>
        </w:rPr>
      </w:pPr>
    </w:p>
    <w:p w:rsidR="000F404B" w:rsidRDefault="000F404B" w:rsidP="000F404B">
      <w:pPr>
        <w:rPr>
          <w:rFonts w:ascii="Times New Roman" w:hAnsi="Times New Roman" w:cs="Times New Roman"/>
          <w:sz w:val="24"/>
          <w:szCs w:val="24"/>
          <w:lang w:eastAsia="fr-FR"/>
        </w:rPr>
      </w:pPr>
      <w:r>
        <w:rPr>
          <w:rFonts w:ascii="Times New Roman" w:hAnsi="Times New Roman" w:cs="Times New Roman"/>
          <w:sz w:val="24"/>
          <w:szCs w:val="24"/>
          <w:lang w:eastAsia="fr-FR"/>
        </w:rPr>
        <w:br w:type="page"/>
      </w:r>
    </w:p>
    <w:p w:rsidR="000F404B" w:rsidRPr="00A627CC" w:rsidRDefault="000F404B" w:rsidP="000F404B">
      <w:pPr>
        <w:ind w:left="1985" w:hanging="1985"/>
        <w:jc w:val="both"/>
        <w:outlineLvl w:val="1"/>
        <w:rPr>
          <w:rFonts w:ascii="Times New Roman" w:hAnsi="Times New Roman" w:cs="Times New Roman"/>
          <w:b/>
          <w:sz w:val="28"/>
          <w:szCs w:val="24"/>
        </w:rPr>
      </w:pPr>
      <w:bookmarkStart w:id="218" w:name="_Toc47428929"/>
      <w:bookmarkStart w:id="219" w:name="_Toc48683683"/>
      <w:bookmarkStart w:id="220" w:name="_Toc49236071"/>
      <w:r>
        <w:rPr>
          <w:rFonts w:ascii="Times New Roman" w:hAnsi="Times New Roman" w:cs="Times New Roman"/>
          <w:b/>
          <w:sz w:val="28"/>
          <w:szCs w:val="24"/>
        </w:rPr>
        <w:t xml:space="preserve">CHAPITRE </w:t>
      </w:r>
      <w:r w:rsidR="000A0BFA">
        <w:rPr>
          <w:rFonts w:ascii="Times New Roman" w:hAnsi="Times New Roman" w:cs="Times New Roman"/>
          <w:b/>
          <w:sz w:val="28"/>
          <w:szCs w:val="24"/>
        </w:rPr>
        <w:t>VII</w:t>
      </w:r>
      <w:r>
        <w:rPr>
          <w:rFonts w:ascii="Times New Roman" w:hAnsi="Times New Roman" w:cs="Times New Roman"/>
          <w:b/>
          <w:sz w:val="28"/>
          <w:szCs w:val="24"/>
        </w:rPr>
        <w:t> :</w:t>
      </w:r>
      <w:r w:rsidRPr="00A627CC">
        <w:rPr>
          <w:rFonts w:ascii="Times New Roman" w:hAnsi="Times New Roman" w:cs="Times New Roman"/>
          <w:b/>
          <w:sz w:val="28"/>
          <w:szCs w:val="24"/>
        </w:rPr>
        <w:t xml:space="preserve"> </w:t>
      </w:r>
      <w:r>
        <w:rPr>
          <w:rFonts w:ascii="Times New Roman" w:hAnsi="Times New Roman" w:cs="Times New Roman"/>
          <w:b/>
          <w:sz w:val="28"/>
          <w:szCs w:val="24"/>
        </w:rPr>
        <w:t>DEVELOPPEMENT DU SYSTEME D’INFORMATION INFORMATISE</w:t>
      </w:r>
      <w:bookmarkEnd w:id="218"/>
      <w:bookmarkEnd w:id="219"/>
      <w:bookmarkEnd w:id="220"/>
    </w:p>
    <w:p w:rsidR="000F404B" w:rsidRPr="00A627CC" w:rsidRDefault="000A0BFA" w:rsidP="000F404B">
      <w:pPr>
        <w:jc w:val="both"/>
        <w:outlineLvl w:val="2"/>
        <w:rPr>
          <w:rFonts w:ascii="Times New Roman" w:hAnsi="Times New Roman" w:cs="Times New Roman"/>
          <w:b/>
          <w:sz w:val="28"/>
          <w:szCs w:val="24"/>
        </w:rPr>
      </w:pPr>
      <w:bookmarkStart w:id="221" w:name="_Toc47428930"/>
      <w:bookmarkStart w:id="222" w:name="_Toc48683684"/>
      <w:bookmarkStart w:id="223" w:name="_Toc49236072"/>
      <w:r>
        <w:rPr>
          <w:rFonts w:ascii="Times New Roman" w:hAnsi="Times New Roman" w:cs="Times New Roman"/>
          <w:b/>
          <w:sz w:val="28"/>
          <w:szCs w:val="24"/>
        </w:rPr>
        <w:t>VII</w:t>
      </w:r>
      <w:r w:rsidR="000F404B" w:rsidRPr="00A627CC">
        <w:rPr>
          <w:rFonts w:ascii="Times New Roman" w:hAnsi="Times New Roman" w:cs="Times New Roman"/>
          <w:b/>
          <w:sz w:val="28"/>
          <w:szCs w:val="24"/>
        </w:rPr>
        <w:t>.1. DEFINITION  ET  BUT</w:t>
      </w:r>
      <w:bookmarkEnd w:id="221"/>
      <w:bookmarkEnd w:id="222"/>
      <w:bookmarkEnd w:id="223"/>
    </w:p>
    <w:p w:rsidR="000F404B" w:rsidRPr="00200A9D" w:rsidRDefault="000F404B" w:rsidP="000F404B">
      <w:pPr>
        <w:ind w:firstLine="360"/>
        <w:jc w:val="both"/>
        <w:rPr>
          <w:rFonts w:ascii="Times New Roman" w:hAnsi="Times New Roman"/>
          <w:sz w:val="26"/>
          <w:szCs w:val="26"/>
        </w:rPr>
      </w:pPr>
      <w:r w:rsidRPr="00200A9D">
        <w:rPr>
          <w:rFonts w:ascii="Times New Roman" w:hAnsi="Times New Roman"/>
          <w:sz w:val="26"/>
          <w:szCs w:val="26"/>
        </w:rPr>
        <w:t xml:space="preserve">Dans ce stade, il est question de présenter le nouveau système d’information informatisé que nous avons mis en place pour la gestion </w:t>
      </w:r>
      <w:r w:rsidR="008F3598">
        <w:rPr>
          <w:rFonts w:ascii="Times New Roman" w:hAnsi="Times New Roman"/>
          <w:sz w:val="26"/>
          <w:szCs w:val="26"/>
        </w:rPr>
        <w:t>d</w:t>
      </w:r>
      <w:bookmarkStart w:id="224" w:name="_GoBack"/>
      <w:bookmarkEnd w:id="224"/>
      <w:r w:rsidR="008F3598">
        <w:rPr>
          <w:rFonts w:ascii="Times New Roman" w:hAnsi="Times New Roman"/>
          <w:sz w:val="26"/>
          <w:szCs w:val="26"/>
        </w:rPr>
        <w:t xml:space="preserve">’inscription des élèves au sein de l’E.P.NSANGA. </w:t>
      </w:r>
    </w:p>
    <w:p w:rsidR="000F404B" w:rsidRPr="00200A9D" w:rsidRDefault="000F404B" w:rsidP="000F404B">
      <w:pPr>
        <w:ind w:firstLine="360"/>
        <w:jc w:val="both"/>
        <w:rPr>
          <w:rFonts w:ascii="Times New Roman" w:hAnsi="Times New Roman"/>
          <w:sz w:val="26"/>
          <w:szCs w:val="26"/>
        </w:rPr>
      </w:pPr>
      <w:r w:rsidRPr="00200A9D">
        <w:rPr>
          <w:rFonts w:ascii="Times New Roman" w:hAnsi="Times New Roman"/>
          <w:sz w:val="26"/>
          <w:szCs w:val="26"/>
        </w:rPr>
        <w:t>Nous allons présenter d’une manière générale le langage de programmation et le SGBDR utilisés.</w:t>
      </w:r>
    </w:p>
    <w:p w:rsidR="000F404B" w:rsidRPr="00A627CC" w:rsidRDefault="000A0BFA" w:rsidP="000F404B">
      <w:pPr>
        <w:jc w:val="both"/>
        <w:outlineLvl w:val="2"/>
        <w:rPr>
          <w:rFonts w:ascii="Times New Roman" w:hAnsi="Times New Roman" w:cs="Times New Roman"/>
          <w:b/>
          <w:sz w:val="28"/>
          <w:szCs w:val="24"/>
        </w:rPr>
      </w:pPr>
      <w:bookmarkStart w:id="225" w:name="_Toc47428931"/>
      <w:bookmarkStart w:id="226" w:name="_Toc48683685"/>
      <w:bookmarkStart w:id="227" w:name="_Toc49236073"/>
      <w:r>
        <w:rPr>
          <w:rFonts w:ascii="Times New Roman" w:hAnsi="Times New Roman" w:cs="Times New Roman"/>
          <w:b/>
          <w:sz w:val="28"/>
          <w:szCs w:val="24"/>
        </w:rPr>
        <w:t>VII</w:t>
      </w:r>
      <w:r w:rsidR="000F404B">
        <w:rPr>
          <w:rFonts w:ascii="Times New Roman" w:hAnsi="Times New Roman" w:cs="Times New Roman"/>
          <w:b/>
          <w:sz w:val="28"/>
          <w:szCs w:val="24"/>
        </w:rPr>
        <w:t>.2</w:t>
      </w:r>
      <w:r w:rsidR="000F404B" w:rsidRPr="00A627CC">
        <w:rPr>
          <w:rFonts w:ascii="Times New Roman" w:hAnsi="Times New Roman" w:cs="Times New Roman"/>
          <w:b/>
          <w:sz w:val="28"/>
          <w:szCs w:val="24"/>
        </w:rPr>
        <w:t xml:space="preserve">. </w:t>
      </w:r>
      <w:r w:rsidR="000F404B">
        <w:rPr>
          <w:rFonts w:ascii="Times New Roman" w:hAnsi="Times New Roman" w:cs="Times New Roman"/>
          <w:b/>
          <w:sz w:val="28"/>
          <w:szCs w:val="24"/>
        </w:rPr>
        <w:t>PRESENTATION DE LA STRUCTURE DU LOGICIEL</w:t>
      </w:r>
      <w:bookmarkEnd w:id="225"/>
      <w:bookmarkEnd w:id="226"/>
      <w:bookmarkEnd w:id="227"/>
    </w:p>
    <w:p w:rsidR="000F404B" w:rsidRDefault="000A0BFA" w:rsidP="000F404B">
      <w:pPr>
        <w:tabs>
          <w:tab w:val="left" w:pos="6840"/>
        </w:tabs>
        <w:rPr>
          <w:rFonts w:ascii="Arial" w:hAnsi="Arial" w:cs="Arial"/>
          <w:b/>
          <w:sz w:val="24"/>
          <w:szCs w:val="24"/>
        </w:rPr>
      </w:pPr>
      <w:r>
        <w:rPr>
          <w:rFonts w:ascii="Times New Roman" w:hAnsi="Times New Roman" w:cs="Times New Roman"/>
          <w:b/>
          <w:noProof/>
          <w:sz w:val="28"/>
          <w:szCs w:val="24"/>
          <w:lang w:eastAsia="fr-FR"/>
        </w:rPr>
        <mc:AlternateContent>
          <mc:Choice Requires="wpg">
            <w:drawing>
              <wp:anchor distT="0" distB="0" distL="114300" distR="114300" simplePos="0" relativeHeight="251842560" behindDoc="0" locked="0" layoutInCell="1" allowOverlap="1" wp14:anchorId="260D73B7" wp14:editId="6D1CEDC6">
                <wp:simplePos x="0" y="0"/>
                <wp:positionH relativeFrom="column">
                  <wp:posOffset>-228586</wp:posOffset>
                </wp:positionH>
                <wp:positionV relativeFrom="paragraph">
                  <wp:posOffset>16213</wp:posOffset>
                </wp:positionV>
                <wp:extent cx="6706870" cy="7021195"/>
                <wp:effectExtent l="38100" t="38100" r="0" b="0"/>
                <wp:wrapNone/>
                <wp:docPr id="2914" name="Groupe 2914"/>
                <wp:cNvGraphicFramePr/>
                <a:graphic xmlns:a="http://schemas.openxmlformats.org/drawingml/2006/main">
                  <a:graphicData uri="http://schemas.microsoft.com/office/word/2010/wordprocessingGroup">
                    <wpg:wgp>
                      <wpg:cNvGrpSpPr/>
                      <wpg:grpSpPr>
                        <a:xfrm>
                          <a:off x="0" y="0"/>
                          <a:ext cx="6706870" cy="7021195"/>
                          <a:chOff x="0" y="0"/>
                          <a:chExt cx="6706870" cy="7021195"/>
                        </a:xfrm>
                      </wpg:grpSpPr>
                      <wpg:grpSp>
                        <wpg:cNvPr id="2915" name="Groupe 2915"/>
                        <wpg:cNvGrpSpPr/>
                        <wpg:grpSpPr>
                          <a:xfrm>
                            <a:off x="0" y="0"/>
                            <a:ext cx="6505575" cy="6886575"/>
                            <a:chOff x="0" y="647700"/>
                            <a:chExt cx="6505575" cy="6886575"/>
                          </a:xfrm>
                        </wpg:grpSpPr>
                        <wpg:grpSp>
                          <wpg:cNvPr id="2916" name="Groupe 2916"/>
                          <wpg:cNvGrpSpPr/>
                          <wpg:grpSpPr>
                            <a:xfrm>
                              <a:off x="1409701" y="647700"/>
                              <a:ext cx="3752850" cy="1676400"/>
                              <a:chOff x="-114299" y="647700"/>
                              <a:chExt cx="3752850" cy="1676400"/>
                            </a:xfrm>
                          </wpg:grpSpPr>
                          <wps:wsp>
                            <wps:cNvPr id="2917" name="Rectangle 2917"/>
                            <wps:cNvSpPr>
                              <a:spLocks/>
                            </wps:cNvSpPr>
                            <wps:spPr>
                              <a:xfrm>
                                <a:off x="-114299" y="647700"/>
                                <a:ext cx="3752850" cy="1676400"/>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460635" w:rsidRDefault="00661CCE" w:rsidP="000F404B">
                                  <w:pPr>
                                    <w:spacing w:after="0"/>
                                    <w:jc w:val="center"/>
                                    <w:rPr>
                                      <w:rFonts w:ascii="Times New Roman" w:hAnsi="Times New Roman" w:cs="Times New Roman"/>
                                      <w:b/>
                                      <w:sz w:val="24"/>
                                    </w:rPr>
                                  </w:pPr>
                                  <w:r w:rsidRPr="00460635">
                                    <w:rPr>
                                      <w:rFonts w:ascii="Times New Roman" w:hAnsi="Times New Roman" w:cs="Times New Roman"/>
                                      <w:b/>
                                      <w:sz w:val="24"/>
                                    </w:rPr>
                                    <w:t xml:space="preserve">BIENVENUE AU LOGICIEL DE GESTION </w:t>
                                  </w:r>
                                  <w:r>
                                    <w:rPr>
                                      <w:rFonts w:ascii="Times New Roman" w:hAnsi="Times New Roman" w:cs="Times New Roman"/>
                                      <w:b/>
                                      <w:sz w:val="24"/>
                                    </w:rPr>
                                    <w:t>D’INSCRIPTION DES ELEVES</w:t>
                                  </w:r>
                                </w:p>
                                <w:p w:rsidR="00661CCE" w:rsidRPr="008C3624" w:rsidRDefault="00661CCE" w:rsidP="000F404B">
                                  <w:pPr>
                                    <w:spacing w:after="0"/>
                                    <w:jc w:val="center"/>
                                    <w:rPr>
                                      <w:rFonts w:ascii="Times New Roman" w:hAnsi="Times New Roman" w:cs="Times New Roman"/>
                                      <w:b/>
                                      <w:color w:val="C00000"/>
                                      <w:sz w:val="28"/>
                                    </w:rPr>
                                  </w:pPr>
                                  <w:r>
                                    <w:rPr>
                                      <w:rFonts w:ascii="Times New Roman" w:hAnsi="Times New Roman" w:cs="Times New Roman"/>
                                      <w:b/>
                                      <w:color w:val="C00000"/>
                                      <w:sz w:val="28"/>
                                    </w:rPr>
                                    <w:t>E.P  NSANGA</w:t>
                                  </w:r>
                                </w:p>
                                <w:p w:rsidR="00661CCE" w:rsidRPr="00022329" w:rsidRDefault="00661CCE" w:rsidP="000F404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8" name="Rectangle 2918"/>
                            <wps:cNvSpPr>
                              <a:spLocks noChangeArrowheads="1"/>
                            </wps:cNvSpPr>
                            <wps:spPr bwMode="auto">
                              <a:xfrm>
                                <a:off x="1152524" y="1352550"/>
                                <a:ext cx="1438276" cy="828675"/>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919" name="Connecteur droit 2919"/>
                          <wps:cNvCnPr>
                            <a:cxnSpLocks noChangeShapeType="1"/>
                          </wps:cNvCnPr>
                          <wps:spPr bwMode="auto">
                            <a:xfrm>
                              <a:off x="3295650" y="2333625"/>
                              <a:ext cx="0" cy="30480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2920" name="Groupe 2920"/>
                          <wpg:cNvGrpSpPr/>
                          <wpg:grpSpPr>
                            <a:xfrm>
                              <a:off x="1409701" y="2638425"/>
                              <a:ext cx="3752849" cy="1333500"/>
                              <a:chOff x="-95249" y="0"/>
                              <a:chExt cx="3752849" cy="1333500"/>
                            </a:xfrm>
                          </wpg:grpSpPr>
                          <wps:wsp>
                            <wps:cNvPr id="2921" name="Rectangle 2921"/>
                            <wps:cNvSpPr>
                              <a:spLocks/>
                            </wps:cNvSpPr>
                            <wps:spPr>
                              <a:xfrm>
                                <a:off x="-95249" y="0"/>
                                <a:ext cx="3752849" cy="1333500"/>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312C56" w:rsidRDefault="00661CCE" w:rsidP="000F404B">
                                  <w:pPr>
                                    <w:jc w:val="center"/>
                                    <w:rPr>
                                      <w:rFonts w:ascii="Arial Black" w:hAnsi="Arial Black"/>
                                      <w:sz w:val="20"/>
                                    </w:rPr>
                                  </w:pPr>
                                  <w:r w:rsidRPr="00312C56">
                                    <w:rPr>
                                      <w:rFonts w:ascii="Arial Black" w:hAnsi="Arial Black"/>
                                      <w:sz w:val="20"/>
                                    </w:rPr>
                                    <w:t xml:space="preserve">GESTION </w:t>
                                  </w:r>
                                  <w:r>
                                    <w:rPr>
                                      <w:rFonts w:ascii="Arial Black" w:hAnsi="Arial Black"/>
                                      <w:sz w:val="20"/>
                                    </w:rPr>
                                    <w:t>D’INSCRIPTION DES ELEVES</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2" name="Rectangle 2922"/>
                            <wps:cNvSpPr>
                              <a:spLocks noChangeArrowheads="1"/>
                            </wps:cNvSpPr>
                            <wps:spPr bwMode="auto">
                              <a:xfrm>
                                <a:off x="-57151" y="28575"/>
                                <a:ext cx="457201" cy="504825"/>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12700">
                                <a:noFill/>
                                <a:miter lim="800000"/>
                                <a:headEnd/>
                                <a:tailEnd/>
                              </a:ln>
                              <a:extLst/>
                            </wps:spPr>
                            <wps:bodyPr rot="0" vert="horz" wrap="square" lIns="91440" tIns="45720" rIns="91440" bIns="45720" anchor="ctr" anchorCtr="0" upright="1">
                              <a:noAutofit/>
                            </wps:bodyPr>
                          </wps:wsp>
                          <wps:wsp>
                            <wps:cNvPr id="2923" name="Rectangle 2923"/>
                            <wps:cNvSpPr>
                              <a:spLocks/>
                            </wps:cNvSpPr>
                            <wps:spPr>
                              <a:xfrm>
                                <a:off x="28577" y="561975"/>
                                <a:ext cx="3343274" cy="685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61CCE" w:rsidRDefault="00661CCE" w:rsidP="000F404B">
                                  <w:pPr>
                                    <w:spacing w:after="0"/>
                                    <w:rPr>
                                      <w:rFonts w:ascii="Arial Black" w:hAnsi="Arial Black"/>
                                      <w:sz w:val="28"/>
                                    </w:rPr>
                                  </w:pPr>
                                  <w:r>
                                    <w:rPr>
                                      <w:rFonts w:ascii="Arial Black" w:hAnsi="Arial Black"/>
                                      <w:sz w:val="28"/>
                                    </w:rPr>
                                    <w:t>NOM UTILISATEUR :</w:t>
                                  </w:r>
                                  <w:r w:rsidRPr="00A802E8">
                                    <w:rPr>
                                      <w:rFonts w:ascii="Arial Black" w:hAnsi="Arial Black"/>
                                      <w:sz w:val="14"/>
                                    </w:rPr>
                                    <w:t>……………</w:t>
                                  </w:r>
                                  <w:r>
                                    <w:rPr>
                                      <w:rFonts w:ascii="Arial Black" w:hAnsi="Arial Black"/>
                                      <w:sz w:val="14"/>
                                    </w:rPr>
                                    <w:t>………………</w:t>
                                  </w:r>
                                </w:p>
                                <w:p w:rsidR="00661CCE" w:rsidRPr="000616A4" w:rsidRDefault="00661CCE" w:rsidP="000F404B">
                                  <w:pPr>
                                    <w:spacing w:after="0"/>
                                    <w:rPr>
                                      <w:rFonts w:ascii="Arial Black" w:hAnsi="Arial Black"/>
                                      <w:sz w:val="14"/>
                                    </w:rPr>
                                  </w:pPr>
                                  <w:r w:rsidRPr="000616A4">
                                    <w:rPr>
                                      <w:rFonts w:ascii="Arial Black" w:hAnsi="Arial Black"/>
                                      <w:sz w:val="28"/>
                                    </w:rPr>
                                    <w:t>MOT DE PASSE :</w:t>
                                  </w:r>
                                  <w:r w:rsidRPr="000616A4">
                                    <w:rPr>
                                      <w:rFonts w:ascii="Arial Black" w:hAnsi="Arial Black"/>
                                      <w:sz w:val="14"/>
                                    </w:rPr>
                                    <w:t>………………………………</w:t>
                                  </w:r>
                                  <w:r>
                                    <w:rPr>
                                      <w:rFonts w:ascii="Arial Black" w:hAnsi="Arial Black"/>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24" name="Groupe 2924"/>
                          <wpg:cNvGrpSpPr/>
                          <wpg:grpSpPr>
                            <a:xfrm>
                              <a:off x="0" y="3962400"/>
                              <a:ext cx="6505575" cy="3571875"/>
                              <a:chOff x="0" y="0"/>
                              <a:chExt cx="6505575" cy="3571875"/>
                            </a:xfrm>
                          </wpg:grpSpPr>
                          <wps:wsp>
                            <wps:cNvPr id="2925" name="Rectangle 2925"/>
                            <wps:cNvSpPr>
                              <a:spLocks/>
                            </wps:cNvSpPr>
                            <wps:spPr>
                              <a:xfrm>
                                <a:off x="2038350" y="228600"/>
                                <a:ext cx="2609850" cy="590550"/>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CB0FFA" w:rsidRDefault="00661CCE" w:rsidP="000F404B">
                                  <w:pPr>
                                    <w:jc w:val="center"/>
                                    <w:rPr>
                                      <w:rFonts w:ascii="Arial Black" w:hAnsi="Arial Black"/>
                                      <w:sz w:val="24"/>
                                    </w:rPr>
                                  </w:pPr>
                                  <w:r w:rsidRPr="00CB0FFA">
                                    <w:rPr>
                                      <w:rFonts w:ascii="Arial Black" w:hAnsi="Arial Black"/>
                                      <w:sz w:val="24"/>
                                    </w:rPr>
                                    <w:t>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6" name="Connecteur droit 2926"/>
                            <wps:cNvCnPr>
                              <a:cxnSpLocks noChangeShapeType="1"/>
                            </wps:cNvCnPr>
                            <wps:spPr bwMode="auto">
                              <a:xfrm>
                                <a:off x="3343275" y="0"/>
                                <a:ext cx="0" cy="2190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27" name="Rectangle 2927"/>
                            <wps:cNvSpPr>
                              <a:spLocks/>
                            </wps:cNvSpPr>
                            <wps:spPr>
                              <a:xfrm>
                                <a:off x="0" y="1133475"/>
                                <a:ext cx="1752600" cy="447675"/>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0F7F2D" w:rsidRDefault="00661CCE" w:rsidP="000F404B">
                                  <w:pPr>
                                    <w:jc w:val="center"/>
                                    <w:rPr>
                                      <w:rFonts w:ascii="Times New Roman" w:hAnsi="Times New Roman" w:cs="Times New Roman"/>
                                      <w:b/>
                                      <w:sz w:val="24"/>
                                    </w:rPr>
                                  </w:pPr>
                                  <w:r w:rsidRPr="000F7F2D">
                                    <w:rPr>
                                      <w:rFonts w:ascii="Times New Roman" w:hAnsi="Times New Roman" w:cs="Times New Roman"/>
                                      <w:b/>
                                      <w:sz w:val="24"/>
                                    </w:rP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8" name="Rectangle 2928"/>
                            <wps:cNvSpPr>
                              <a:spLocks/>
                            </wps:cNvSpPr>
                            <wps:spPr>
                              <a:xfrm>
                                <a:off x="2514600" y="1114425"/>
                                <a:ext cx="1752600" cy="447675"/>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0F7F2D" w:rsidRDefault="00661CCE" w:rsidP="000F404B">
                                  <w:pPr>
                                    <w:jc w:val="center"/>
                                    <w:rPr>
                                      <w:rFonts w:ascii="Times New Roman" w:hAnsi="Times New Roman" w:cs="Times New Roman"/>
                                      <w:b/>
                                      <w:sz w:val="24"/>
                                    </w:rPr>
                                  </w:pPr>
                                  <w:r w:rsidRPr="000F7F2D">
                                    <w:rPr>
                                      <w:rFonts w:ascii="Times New Roman" w:hAnsi="Times New Roman" w:cs="Times New Roman"/>
                                      <w:b/>
                                      <w:sz w:val="24"/>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 name="Rectangle 2929"/>
                            <wps:cNvSpPr>
                              <a:spLocks/>
                            </wps:cNvSpPr>
                            <wps:spPr>
                              <a:xfrm>
                                <a:off x="4752975" y="1114425"/>
                                <a:ext cx="1752600" cy="447675"/>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661CCE" w:rsidRPr="000F7F2D" w:rsidRDefault="00661CCE" w:rsidP="000F404B">
                                  <w:pPr>
                                    <w:jc w:val="center"/>
                                    <w:rPr>
                                      <w:rFonts w:ascii="Times New Roman" w:hAnsi="Times New Roman" w:cs="Times New Roman"/>
                                      <w:b/>
                                      <w:sz w:val="24"/>
                                    </w:rPr>
                                  </w:pPr>
                                  <w:r>
                                    <w:rPr>
                                      <w:rFonts w:ascii="Times New Roman" w:hAnsi="Times New Roman" w:cs="Times New Roman"/>
                                      <w:b/>
                                      <w:sz w:val="24"/>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0" name="Connecteur droit 2930"/>
                            <wps:cNvCnPr>
                              <a:cxnSpLocks noChangeShapeType="1"/>
                            </wps:cNvCnPr>
                            <wps:spPr bwMode="auto">
                              <a:xfrm>
                                <a:off x="771525" y="923925"/>
                                <a:ext cx="4848225"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76" name="Connecteur droit 576"/>
                            <wps:cNvCnPr>
                              <a:cxnSpLocks noChangeShapeType="1"/>
                            </wps:cNvCnPr>
                            <wps:spPr bwMode="auto">
                              <a:xfrm>
                                <a:off x="3343275" y="809625"/>
                                <a:ext cx="0" cy="11430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77" name="Connecteur droit 577"/>
                            <wps:cNvCnPr>
                              <a:cxnSpLocks noChangeShapeType="1"/>
                            </wps:cNvCnPr>
                            <wps:spPr bwMode="auto">
                              <a:xfrm>
                                <a:off x="771525" y="923925"/>
                                <a:ext cx="0" cy="20002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78" name="Connecteur droit 578"/>
                            <wps:cNvCnPr>
                              <a:cxnSpLocks noChangeShapeType="1"/>
                            </wps:cNvCnPr>
                            <wps:spPr bwMode="auto">
                              <a:xfrm>
                                <a:off x="3343275" y="923925"/>
                                <a:ext cx="0" cy="1809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79" name="Connecteur droit 579"/>
                            <wps:cNvCnPr>
                              <a:cxnSpLocks noChangeShapeType="1"/>
                            </wps:cNvCnPr>
                            <wps:spPr bwMode="auto">
                              <a:xfrm>
                                <a:off x="5619750" y="923925"/>
                                <a:ext cx="0" cy="1809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0" name="Rectangle 580"/>
                            <wps:cNvSpPr>
                              <a:spLocks/>
                            </wps:cNvSpPr>
                            <wps:spPr>
                              <a:xfrm>
                                <a:off x="1533525" y="2200275"/>
                                <a:ext cx="1019175" cy="30480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661CCE" w:rsidRPr="00350F82" w:rsidRDefault="00661CCE" w:rsidP="000F404B">
                                  <w:pPr>
                                    <w:jc w:val="center"/>
                                    <w:rPr>
                                      <w:rFonts w:ascii="Arial Black" w:hAnsi="Arial Black" w:cs="Times New Roman"/>
                                      <w:b/>
                                      <w:sz w:val="16"/>
                                    </w:rPr>
                                  </w:pPr>
                                  <w:r w:rsidRPr="00350F82">
                                    <w:rPr>
                                      <w:rFonts w:ascii="Arial Black" w:hAnsi="Arial Black" w:cs="Times New Roman"/>
                                      <w:b/>
                                      <w:sz w:val="16"/>
                                    </w:rPr>
                                    <w:t>MISE A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Connecteur droit 581"/>
                            <wps:cNvCnPr>
                              <a:cxnSpLocks noChangeShapeType="1"/>
                            </wps:cNvCnPr>
                            <wps:spPr bwMode="auto">
                              <a:xfrm>
                                <a:off x="790575" y="1571625"/>
                                <a:ext cx="0" cy="26670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2" name="Connecteur droit 582"/>
                            <wps:cNvCnPr>
                              <a:cxnSpLocks noChangeShapeType="1"/>
                            </wps:cNvCnPr>
                            <wps:spPr bwMode="auto">
                              <a:xfrm>
                                <a:off x="781050" y="1838325"/>
                                <a:ext cx="1185545"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3" name="Connecteur droit 583"/>
                            <wps:cNvCnPr>
                              <a:cxnSpLocks noChangeShapeType="1"/>
                            </wps:cNvCnPr>
                            <wps:spPr bwMode="auto">
                              <a:xfrm>
                                <a:off x="1962150" y="1838325"/>
                                <a:ext cx="0" cy="35242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4" name="Rectangle 584"/>
                            <wps:cNvSpPr>
                              <a:spLocks/>
                            </wps:cNvSpPr>
                            <wps:spPr>
                              <a:xfrm>
                                <a:off x="76200" y="3267075"/>
                                <a:ext cx="771525" cy="304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66298B" w:rsidRDefault="00661CCE" w:rsidP="000F404B">
                                  <w:pPr>
                                    <w:jc w:val="center"/>
                                    <w:rPr>
                                      <w:rFonts w:ascii="Arial Black" w:hAnsi="Arial Black"/>
                                      <w:sz w:val="14"/>
                                    </w:rPr>
                                  </w:pPr>
                                  <w:r>
                                    <w:rPr>
                                      <w:rFonts w:ascii="Arial Black" w:hAnsi="Arial Black"/>
                                      <w:sz w:val="14"/>
                                    </w:rPr>
                                    <w:t>AJOUT</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a:spLocks/>
                            </wps:cNvSpPr>
                            <wps:spPr>
                              <a:xfrm>
                                <a:off x="1000125" y="3257550"/>
                                <a:ext cx="1114425" cy="304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66298B" w:rsidRDefault="00661CCE" w:rsidP="000F404B">
                                  <w:pPr>
                                    <w:rPr>
                                      <w:rFonts w:ascii="Arial Black" w:hAnsi="Arial Black"/>
                                      <w:sz w:val="16"/>
                                    </w:rPr>
                                  </w:pPr>
                                  <w:r>
                                    <w:rPr>
                                      <w:rFonts w:ascii="Arial Black" w:hAnsi="Arial Black"/>
                                      <w:sz w:val="16"/>
                                    </w:rPr>
                                    <w:t>MODIFICATION</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a:spLocks/>
                            </wps:cNvSpPr>
                            <wps:spPr>
                              <a:xfrm>
                                <a:off x="2200275" y="3257550"/>
                                <a:ext cx="1095375" cy="304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66298B" w:rsidRDefault="00661CCE" w:rsidP="000F404B">
                                  <w:pPr>
                                    <w:rPr>
                                      <w:rFonts w:ascii="Arial Black" w:hAnsi="Arial Black"/>
                                      <w:sz w:val="16"/>
                                    </w:rPr>
                                  </w:pPr>
                                  <w:r>
                                    <w:rPr>
                                      <w:rFonts w:ascii="Arial Black" w:hAnsi="Arial Black"/>
                                      <w:sz w:val="16"/>
                                    </w:rPr>
                                    <w:t>SUPPRESSION</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Connecteur droit 587"/>
                            <wps:cNvCnPr>
                              <a:cxnSpLocks noChangeShapeType="1"/>
                            </wps:cNvCnPr>
                            <wps:spPr bwMode="auto">
                              <a:xfrm>
                                <a:off x="457200" y="2886075"/>
                                <a:ext cx="2352675"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8" name="Connecteur droit 588"/>
                            <wps:cNvCnPr>
                              <a:cxnSpLocks noChangeShapeType="1"/>
                            </wps:cNvCnPr>
                            <wps:spPr bwMode="auto">
                              <a:xfrm>
                                <a:off x="457200" y="2886075"/>
                                <a:ext cx="0" cy="3714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9" name="Connecteur droit 589"/>
                            <wps:cNvCnPr>
                              <a:cxnSpLocks noChangeShapeType="1"/>
                            </wps:cNvCnPr>
                            <wps:spPr bwMode="auto">
                              <a:xfrm>
                                <a:off x="1524000" y="2886075"/>
                                <a:ext cx="0" cy="37147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0" name="Connecteur droit 590"/>
                            <wps:cNvCnPr>
                              <a:cxnSpLocks/>
                            </wps:cNvCnPr>
                            <wps:spPr>
                              <a:xfrm>
                                <a:off x="2800350" y="2886075"/>
                                <a:ext cx="0" cy="36195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591" name="Connecteur droit 591"/>
                            <wps:cNvCnPr>
                              <a:cxnSpLocks noChangeShapeType="1"/>
                            </wps:cNvCnPr>
                            <wps:spPr bwMode="auto">
                              <a:xfrm>
                                <a:off x="1962150" y="2495550"/>
                                <a:ext cx="0" cy="390525"/>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2" name="Rectangle 592"/>
                            <wps:cNvSpPr>
                              <a:spLocks/>
                            </wps:cNvSpPr>
                            <wps:spPr>
                              <a:xfrm>
                                <a:off x="4010025" y="2190750"/>
                                <a:ext cx="1847850" cy="22860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661CCE" w:rsidRPr="003D256D" w:rsidRDefault="00661CCE" w:rsidP="000F404B">
                                  <w:pPr>
                                    <w:rPr>
                                      <w:rFonts w:ascii="Arial Black" w:hAnsi="Arial Black" w:cs="Times New Roman"/>
                                      <w:b/>
                                      <w:sz w:val="14"/>
                                    </w:rPr>
                                  </w:pPr>
                                  <w:r w:rsidRPr="003D256D">
                                    <w:rPr>
                                      <w:rFonts w:ascii="Arial Black" w:hAnsi="Arial Black" w:cs="Times New Roman"/>
                                      <w:b/>
                                      <w:sz w:val="14"/>
                                    </w:rPr>
                                    <w:t xml:space="preserve">LISTE </w:t>
                                  </w:r>
                                  <w:r>
                                    <w:rPr>
                                      <w:rFonts w:ascii="Arial Black" w:hAnsi="Arial Black" w:cs="Times New Roman"/>
                                      <w:b/>
                                      <w:sz w:val="14"/>
                                    </w:rPr>
                                    <w:t xml:space="preserve">  DES  ELEVES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593"/>
                            <wps:cNvSpPr>
                              <a:spLocks/>
                            </wps:cNvSpPr>
                            <wps:spPr>
                              <a:xfrm>
                                <a:off x="4010025" y="2857500"/>
                                <a:ext cx="2343150" cy="2286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661CCE" w:rsidRPr="00DE7030" w:rsidRDefault="00661CCE" w:rsidP="000F404B">
                                  <w:pPr>
                                    <w:rPr>
                                      <w:rFonts w:ascii="Arial Black" w:hAnsi="Arial Black"/>
                                      <w:sz w:val="14"/>
                                    </w:rPr>
                                  </w:pPr>
                                  <w:r>
                                    <w:rPr>
                                      <w:rFonts w:ascii="Arial Black" w:hAnsi="Arial Black"/>
                                      <w:sz w:val="14"/>
                                    </w:rPr>
                                    <w:t>LISTE  DE  TOUS  LES DOCUMENTS</w:t>
                                  </w:r>
                                </w:p>
                                <w:p w:rsidR="00661CCE" w:rsidRPr="005675A4" w:rsidRDefault="00661CCE" w:rsidP="000F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Connecteur droit 594"/>
                            <wps:cNvCnPr>
                              <a:cxnSpLocks noChangeShapeType="1"/>
                            </wps:cNvCnPr>
                            <wps:spPr bwMode="auto">
                              <a:xfrm>
                                <a:off x="3343275" y="1562100"/>
                                <a:ext cx="0" cy="140970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5" name="Connecteur droit 595"/>
                            <wps:cNvCnPr>
                              <a:cxnSpLocks noChangeShapeType="1"/>
                            </wps:cNvCnPr>
                            <wps:spPr bwMode="auto">
                              <a:xfrm>
                                <a:off x="3343275" y="2305050"/>
                                <a:ext cx="666750"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6" name="Connecteur droit 596"/>
                            <wps:cNvCnPr>
                              <a:cxnSpLocks noChangeShapeType="1"/>
                            </wps:cNvCnPr>
                            <wps:spPr bwMode="auto">
                              <a:xfrm>
                                <a:off x="3343275" y="2971800"/>
                                <a:ext cx="666750" cy="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597" name="Rectangle 597"/>
                        <wps:cNvSpPr/>
                        <wps:spPr>
                          <a:xfrm>
                            <a:off x="3619500" y="6677025"/>
                            <a:ext cx="3087370"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VII.1 : Structure du logiciel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D73B7" id="Groupe 2914" o:spid="_x0000_s1684" style="position:absolute;margin-left:-18pt;margin-top:1.3pt;width:528.1pt;height:552.85pt;z-index:251842560;mso-width-relative:margin;mso-height-relative:margin" coordsize="67068,7021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Jmk5DAAAH3kAAA4AAABkcnMvZTJvRG9jLnhtbOxdW2/bRhZ+L7D/&#10;QdC7Yt4vQpzCke2gQLYNmizyTFOURZQiWZKOnS32v+93ZjhDihfLlmy1VScPjnifOTzX75w5fPvj&#10;wyaZfIuKMs7S86n+RptOojTMlnF6ez79z5frmTedlFWQLoMkS6Pz6feonP747l8/vL3P55GRrbNk&#10;GRUT3CQt5/f5+XRdVfn87KwM19EmKN9keZTi4CorNkGFzeL2bFkE97j7JjkzNM05u8+KZV5kYVSW&#10;2HvJD07fsfuvVlFY/bJalVE1Sc6nGFvF/hbs7w39PXv3NpjfFkG+jsN6GMEeo9gEcYqHyltdBlUw&#10;uSvi3q02cVhkZbaq3oTZ5ixbreIwYnPAbHStM5sPRXaXs7nczu9vc0kmkLZDp71vG/787VMxiZfn&#10;U8PXrekkDTZ4S+zB0YTtAoXu89s5TvxQ5J/zT0W945Zv0aQfVsWG/sd0Jg+Mtt8lbaOHahJip+Nq&#10;jufiFYQ45mqGrvs2p364xivqXReur3ZceSYefEbjk8ORG3LczQTt/gTZIF5kgrZm2y6eQBN0PM+h&#10;DcZenQk6lutqNee1Zjly+R6zdPqzdGgkz5ylbmm+q+nTCc2nNWbxRk3XNjy7fqO64zpWM6v6jc50&#10;3TJ8v3eLZtpjNxmdNtRE2UhCeZgkfF4HecQErCQGbxjFFST8FRokSG8TJgwupyI7lySBeL7MP2bh&#10;byXICzZsHaGNsj6nIx9jVNlFWEmTYJ4XZfUhyjYT+nE+LTBKpn6Cbx/LisbSnEKDTNLJPaTOgcak&#10;KbCR8sGxYVbfk4if9mu0gjKAuBrsdkwNR4ukmHwLoECXv+nscrohzqRLVnGSyIv0oYuSSlxUn0uX&#10;RUw1ywu1oQubp8mz2ROztJIXbuI0Kx6/eMXPF7Pmc6VpVw83D1zz6bUSKOc32fI7uKDIuKEo8/A6&#10;BoU/BmX1KShgGcDusHbVL/izSjIQNat/TSfrrPjv0H46H2yKo9PJPSzN+bT8/S4ooukk+SkFA0Pv&#10;WmSa2IZluwY2ivaRm/aR9G6zyPAuIJcYHftJ51eJ+Lkqss1XGMULeioOBWmIZ59PK/FzUXH7B6Ma&#10;RhcX7CQYozyoPqaf85BuTXQmzvry8DUo8prJKvDnz5kQmWDe4TV+Ll2ZZhd3VbaKGSMSpTlV6zcA&#10;8SVVdBw5hvfBLdqWHHvjcjxJs8UaAh9dFEV2v46CJd4QZ2AaM5QEF3zaIAma3Nz/O1vCZAaYMqNb&#10;R9h13TZsA5YVWlQ38RsaEyIIEajNm26ZnuFCZ5Pd8AzP4WZjf2G/SeL8GmI5WeYxe7ng5q9xtWZv&#10;TrxdOqn2J8ANHW9iwOvinsplFt5torTirlcRJUEFv69cx3kJHpxHm5toCW3005KzEKYIdSQmy9yh&#10;PwzvQtN84/1sYWuLmaW5V7ML33JnrnblWprl6Qt98T8ipG7N78oIyjVILvNY+Ga61RvtoO9Te4nc&#10;q2LeGVdhXP8x6jMtKYYIchNJaKxlERK3sJdUVkVUhWvazbUX24+T5YH6QiI4nZWk9DfNaJvrYb5H&#10;PIe/d04KXzcs7b3hz67hGc2sa8ueweB6M0333/uOZvnW5bUgxTpeLqP0Y5xGL0AJqC3dIB+ETTdL&#10;4qUYflnc3kh1r7F/tcYv26dt4gpeexJvwLHypGBO4nKVLhnlqiBO+O8zepXN+AXZxf+MQzoWqaOG&#10;X1aDCoUYVkVXJd7lRXy7ht7k/PsERdb4nsdTavCnuFJbZGkKTo3uismyyOKKHHa/pdsWKfdRwgco&#10;duamSPXGlMGX7zk015Z245c8WbuZhm875ANCdxmmaTpG7fMK7YZDpNdMSHbtewivvfFQavuSgLkZ&#10;R3YMC/k5W0Il/Bnd1/DoPg9T7LjttNA5yd0GmpprAb3FtNhP3ipzcIR2kH4PY9JDWL9WCIPir/lX&#10;3pVnzSzDuYImvLycXVwvrJlzrbv2pXm5WFzq2+JPUnq4+G/RsiWcXAdAn2Gwu4WTlFttxXlkwQIw&#10;GWRIV5q8mU5QiV24+oBoxHBMz+pyGoskLMgG8ZsOXrT74YgPS8yjkdoIdwKRgctBD27RG0knoaqn&#10;Xr8NbD3NLBFaMRTpC6+KbtsORAy4eX0HBnsZAVv+yH6BSI8eQmzHiCmp0ZNeFYLMpdboRktPCUHq&#10;CF04yyoEgco+hRDEMAYl2BiXYGmjXyoEmdmubnMcB4CNQKWEqLOIE0dJbdow01yv7i/of4Xwg6MX&#10;Q0b35MMPAnoa514GIsH8mT77luMijH2DGf19PPRjWWpzUM7NcTkXRO1hCuSgdVAEkltgkiSiju53&#10;Rdg0LdNwgTGQDDuevdPV3m2sO04i44ZOkFb+42FDiQd3pOGUYMOBKPnPBA4bL/zxqKOfygIG9/yo&#10;g0e2pu8AqalDBmE3EfY2+R4TJtYTYtnJ9/RCjbErpc1tJnnMUEMmxwj9EjkP7g3UYQmHPvcKNQzN&#10;9BCRcaAAIGeXmoaj+TKZZCOw5zCpJImKN0Rm5oVSHhIDV7rrxJIehsz/DuCDONhAB0fAB5lnAs0C&#10;x6SjP2tk0ACKtyvjoZDBvzEyeJREnzGYsMfehtkPMF7cbOkAFS1h44UXAKgWpqvmZctyD87eqVQ9&#10;6gp4pDGYqpf5DWW3Ts1uDSbrDemoyDh5PwfU1i0mqLBEOsqSevkDJcnbJT6vXXQjskAnjXj/xaLn&#10;Y2FhMkO9FUpK1X2YJMMGGwSBsYoaJcms4JbgutH006tLskxHKpt8YjbZhGc7WmuCg417/fqxpIss&#10;FuAoEnvfMP1u/t/ykLui4wSCs5GNg0cqoFQBJV8wMlx4YVM95gjf07Fjsj1P7nC+9zQg0cMVVjCE&#10;JgdVFdtXfOnNH/4pVVgdAUdhOcZRtm+DKX+6thfoIQr5uEAorldcv2s93Ziyl8BDDzC33Tb88Ppc&#10;31b2Q05OzfY6DIECzSnoIRy2rqZXyv5ZxaW2K6P0AbZvx+qvz/a8qAXMPeLbK7Zny0qGCtqUj/O8&#10;mmoURwnXvgGnaGfj0x+QKdJt1J1TEApGNrDa0ujli7C4B0gzj1Kfsipid6kWVfyZHpY00BRUjRZh&#10;nM3STpTf1i9WYVMnhU3Znlwa0TdfONaI8+ubLxf1SgKQRiHYWIhuOGiCoJAp5bU9qfnHSLDiyfUE&#10;A2wvlR0yLEdgexiduqRP91De10WmdN2zbUshsspte07TmzG+l/X1A3zfrrJ/fb7XAcLqjzF+Ha7A&#10;E6yrDBQ4paL0PcEpT1ayt8OVupb90AWgvCMMBSumAd+kG6yIjBtl1F4uVpFr0FSs0olVpBpTscqJ&#10;xSpwgrrLuG1Pdh06rB6GmhnoNeYAH8ztd5ipi2RYZlzJcdN8igDkem0273r1MmsrxEojVdl2Yg2l&#10;bE+WBbSNcbse4ADsUOCF3BwPybHm22jM8NLYobLHaOU1VGvO41my0coen5g9lstFBoLJ49Y5sPYL&#10;PPNloGlozwc3EEXSohJV1tbvJadyX8/NfT1S6eAdt9JhF98LDMXV6zVXCkNRGMq+GMojlQ7ecSsd&#10;UMKMTgKP6HvF96rUgTrfD3Y1faa698FMY+WcOPZYilSUEshEErnB5XA/awP9ZmRvhyEfRvA0Wtfs&#10;auuwqzKfL4/lnR/FGPmw2ABfqiXNjobUKzRirBtgy8U1HEEYbIF9UCfr6oE36JRQhSjyaEIWHp4I&#10;chyvwbLtP5KDx7HHGEx2OWP5nsM7kbaTMmjyaPdQMMGEyNXzwE45FMqh2NOh8GUSvoUDYWfD8Afg&#10;QBY+BEJF7ayGjHXHYKqa17rSpzR0z3JlrxxDNtMZ52dVQza+OPIJvTmbnikKBzotHMiXRQVtOZZp&#10;uMPyMltyTH03ee1XI8cGmuOwOgLKr76cHCs8dwzPlciekuMTk2NZJNHHc/12rcTrFwe1V/DoNgqF&#10;ulJf+6H860qqGlRVgx5SDYpvqI1H+O36guMyvmGiMJSH+o25c1D+TFVzan1+76M4KpHxXGRLJuIH&#10;FH47H39kvvfRBrar8BXf/xMQ3aZnL8Pn6g9SHulDIbYvE9rtQEb6u3UgU8MTIzCuyeBZKGhEI1DV&#10;+EZnp9OEqXmuKT7haVqWjt8EOjbdyumDDc/4LGGrO/3wd7P2rRANwhBfKWN6AKM7xscKt58oQeHX&#10;qjCTuVoVyRwrkmECjq/wMoavvxhMn/ltbzPRb75r/O7/AAAA//8DAFBLAwQUAAYACAAAACEAayeT&#10;l8oAAAClAQAAGQAAAGRycy9fcmVscy9lMm9Eb2MueG1sLnJlbHO8kMuKAjEQRfcD/kOovZ3uXoiI&#10;aTei6EoG/YAiqU5npvMgiaJ/bwY3CoK7WVYV99xDLVdXO7ILxWS8E9BUNTBy0ivjtIDTcTOdA0sZ&#10;ncLROxJwowSrbvK1/KYRcwmlwYTECsUlAUPOYcF5kgNZTJUP5Mql99FiLmPUPKD8RU28resZj88M&#10;6F6YbKcExJ1qgR1voTR/Zvu+N5LWXp4tufymghtbugsQo6YswJIy+Fi21U/QwN87NP/j0FT7w/bP&#10;gb88t7sDAAD//wMAUEsDBBQABgAIAAAAIQB3MLeg4QAAAAsBAAAPAAAAZHJzL2Rvd25yZXYueG1s&#10;TI9Ba4NAEIXvhf6HZQq9JbsqlWBdQwhtT6HQJFB6m+hEJe6suBs1/76bU3t7wxve+16+nk0nRhpc&#10;a1lDtFQgiEtbtVxrOB7eFysQziNX2FkmDTdysC4eH3LMKjvxF417X4sQwi5DDY33fSalKxsy6Ja2&#10;Jw7e2Q4GfTiHWlYDTiHcdDJWKpUGWw4NDfa0bai87K9Gw8eE0yaJ3sbd5by9/RxePr93EWn9/DRv&#10;XkF4mv3fM9zxAzoUgelkr1w50WlYJGnY4jXEKYi7r2IVgzgFFalVArLI5f8NxS8AAAD//wMAUEsD&#10;BAoAAAAAAAAAIQDWFJEALlwAAC5cAAAUAAAAZHJzL21lZGlhL2ltYWdlMS5KUEf/2P/gABBKRklG&#10;AAEBAQBIAEgAAP/bAEMACAYGBwYFCAcHBwkJCAoMFA0MCwsMGRITDxQdGh8eHRocHCAkLicgIiwj&#10;HBwoNyksMDE0NDQfJzk9ODI8LjM0Mv/bAEMBCQkJDAsMGA0NGDIhHCEyMjIyMjIyMjIyMjIyMjIy&#10;MjIyMjIyMjIyMjIyMjIyMjIyMjIyMjIyMjIyMjIyMjIyMv/AABEIAVYBawMBIgACEQEDEQH/xAAc&#10;AAEAAgMBAQEAAAAAAAAAAAAABgcEBQgDAgH/xABdEAABAwMDAgQCBgUFBxAGCwABAgMRAAQFBhIh&#10;MUEHEyJRFGEVIzJxgZEIQlKh0RYkM7HBFzdTVnWz0iU0REdygoSGkqKkssTT4fBGVZOVo8MmNjhD&#10;VGJkdJS08f/EABsBAQACAwEBAAAAAAAAAAAAAAAEBQIDBgEH/8QAOxEAAgEDAQMKBQMDBAIDAAAA&#10;AAECAwQRIQUSMRMyQVFhcYGRofAUIrHB0QZC4RUkUiMzgvFicpLC0v/aAAwDAQACEQMRAD8Av+lK&#10;UApSlAKUpQClKUApSlAKUpQClKUAqq/EHxtxGk1vY3EJbymYbWpp1G4hq2UE/rqj1kKIBSk9lAlJ&#10;HMK8VfGS4yF4rT2jr1xq3aX/ADnJW7hSp1QP2W1DkIB6qH2ug9P26ft7RDIBUApfv7fdWE5qJJt7&#10;Wdd6aLrJfmPGDxAz4fSnJmwtntv1Vi2GdkR9lz+kEkSfV3I6cVof5Xa4/wAZ85/7yd/0qxqVp5aR&#10;ZLZlLGrZKMZ42a/xC7bzcmm8YZRsDN7bJUHAEwNywAskcGd0kjmeZnuA/STZKEt6jwbiVhBJfxyg&#10;oKVu4HlrI2jb1O88jpzxTRAIIIkHtWI7YNrMoOw/mKzjWXSR6uzZrWm8nYmmPEPS2rmmfovLMG6d&#10;4Fk8oNvhQTuUNh5VAmSmU8GCYqUVwM7autdUyPdPIrfYDX+q9LoS1h85dsMJQUJYUQ60gFW47W1g&#10;pBnmQJ5Pua2pp8CunCUHiSwdt0qt/DfxexeufKxtyj4HOhrctk/0b5E7i0ZkwBuKTyATG4JKqsiv&#10;TEUpSgFKUoBSlKAUpSgFKUoBSlKAUpSgFKUoBSlKAUpSgFKUoBSlKAUpSgFKUoBSlKAUpSgFKUoB&#10;XPPjZ4o3T99daMwS/LYR9VkLltYJeJHLKSDwkTC+5IKTAB3WV4s65VofRy37N1tOWvF+RZhQSrae&#10;qnNpPISnvBG5SJBBrlCxY8trzD9pY/IVhOW6ski2oOvPd6Ok9bdhLDYSB6j9o+5r1pSojeXlnRwi&#10;oRUY8EebryGUysxPQdzWIrJHnY39xJrdaU0u9q7ULlutxbVox633QmSEzASkxAUeYn2J5iDdVto7&#10;TdpbpYbwdgpCZgushxXJnlSpJ/E1s+SHHVlVUuq1STUHhHPaMj0Djf3lJ/srLaeQ8mUGY6juKuvK&#10;+Hmmcskzj02ju0JDln9UUgGfsj0k9pIJj7hVP6n0flNIXCFvKS7auqKWrlqYPJhKh+qqBMcjrBMG&#10;iUJ8NGeQu61J/wCpqjwr4U02oyptBPuRXnb3SX0gEgL7p9/ur3rW04vBaRlCrHeWqNc4l7HXbV1a&#10;uuNONrC2nG1FKm1AyCCOQQeQevFdjeHOs0660db5dTbbV2lamLtpvdtQ6mJiexSUq6mN0SSDXId2&#10;kKtlyQIEgmrs/RmfeVb6lt1OuFhC7ZaGyo7UqUHQogdASEpBPfaPapVKW9HUor6iqVX5eDL8pSlb&#10;CGKUpQClKUApSlAKUpQClKUApSlAKUpQClKUApSlAKUpQClKUApSlAKUpQClKUApSlAKUpQHKXjr&#10;qD6d8SVY9p7da4xtNqnY9vQXD6nFAdEqBUEEdfq+fYQhxxDDe5XCRwAP6hXhl8n9N6pvst5Pk/HX&#10;rlz5W7ds3rKtswJiYmBX0u1XkcpZY9kpS7cOpaSV8JBUoJEx2mtNRb0kiytKnJUZzXHQ8U5FJUAp&#10;vaO5mYr3uLpLKAQQpSh6R/bVkZvGadyGGz2Ht8SxjMnhWvPSoJQVOISCUqCgdygpAE7uhWJkitD4&#10;XaU+lcn9M3SJs7JweVC4KnxChwOYAIPbmOokVhuwxvHqvK6W43lvp6ideHOlXdO4ddzdOLN5kEoc&#10;caKSPKABKUmRO71GZ78dpMzpWPfG8Fi99HpYVd7fqhcKKW591QCYHWB16SOtaW3J5Z4lurBkV5XN&#10;rb3tuq3umGn2FxubdQFJVBkSDx1AqEXOc8QMVcKcutP2F/ZtxuNgpW5cjjaCoq4JE+jse3NSnAZ2&#10;z1HiW8jYlQaUpSShyN6CDEKAJg9D9xHvRxa1PFJPQrnU3hKpoKu9OOrWrcD8G6oAiSfsLJHA44Vz&#10;APqJ4qu3XrvHvKtb22cbfRG5DqShYkSJBHsRXTtVF4iYz6b8T8FifO8n45u3tvN27tm95ad0SJiZ&#10;iRW6nLfe7IwblR+em8Fb3F4X0BATtEyeZmurvBTR9xpTQwXkbbyMlkXTcOoW0EuNogBCFGZMAFUG&#10;NpcIgGa3GG8LNE4DIov8dgGEXSIKFvOLe2EEEKSHFKCVAgQocj3qYVIUUlhEWpVnUlvTeWKUpXpr&#10;FKUoBSlKAUpSgFKUoBSlKAUpSgFKUoBSlKAUpSgFKUoBSlKAUpSgFKUoBSlKAUpSgFKUoDgNpQS8&#10;hR4AUCa2dw+9Z3Fre269j1u6FtqgGFAggweDyK9tZYpOD1rm8Y1bOWzFveuoYaXulLW4+X9rkgp2&#10;kE9QQe9eb+1y0WeqSiR/WK01NJJljaR5SjUh3MvW0x2H1Fd22qEp+I8+w+HQ26ELQlCiSoEQYXyp&#10;J59xW8trW3srdNvasNMMIna20gJSmTJgDjqTUL8JnLpeigm4Cg03cuJt9yIBRwTB7jeV8+8jtU5q&#10;NPR4ENVkVHtW3OobKwYutPMNXLjThU/brb3FaNp6eoHgxwOSY7AgyGleJ4Zk1lYItgNXXmWum7W+&#10;0zlsc64pUOOMkspATMqWQmCYIiPbnmpMhpttTikNpSpxW5ZSIKjAEn3MAD7gK+6wRcKczirZDqkp&#10;t7YOONlAhZcUQghUyCnyl8RB3j2o9eB4sriafUWns5mrj+a6ndxtqmClm3tyFSAZJWFgmZPHA6cS&#10;Jqt8BjMq9414bGOZBWWubPJMnz1Pbvq21B1XKjwUpCpTPBBAk9ZVq/GagwdjlsxYaqfbtHVbl21w&#10;kqLYVI2tr5KTuUAICYBEn0zWw/R106b7I5fVl82p51pXw1s84pK5cV6nVcyoLgoG7iQ4oc8xJorp&#10;yRa71xjU6FpSlbyOKUpQClKUApSlAKUpQClKUApSlAKUpQClKUApSlAKUpQClKUApSlAKUpQClKU&#10;ApSlAKUpQClKUByR462NxaeK+Sefb2N3bTDzB3A70BtLZPHT1IUOfb2ioNcuhNk02Oqkifuq0f0j&#10;v74eP/yU3/nXahegMavM61x4IV5VpFwspUAUhuCnr1BXtBA5g/jWE10voJFGo4xlFcZaFmJvf7n2&#10;jdPtXDf1ZfQzeeYrcWvMC1rIKeu1XyMgR1M1M2nW32UPMuJcacSFIWgyFA8ggjqK1Wq8UrN6WyOP&#10;QFKddaJaSlQBUtJ3JEniCoAH5e1Q7ws1am9sRgL11IuLZP8ANSpZKnUckp57p7AH7Pb0k1FxvR3j&#10;fndko9BZNfDriWWVuqCilCSohCCowPYCST8hzX3Wvy2ascIi1cyDvktXD4tw6fsoUUqIKj2Hpie0&#10;ieJIwSybG8DE53F523L+MvWrlCftBJhSOSBuSeUzBiRzUe0w487rzWKn2PJWHLVITvCpSEKCVSPd&#10;ICo7THapjXwGmw8p4NpDqkhKlgckCSAT7CT+Z969ylk8w3gg3i1kfhNIC0SprfePpQUKPq2J9ZKR&#10;PZSUAnn7XzFXD4baXVpDQeNxT7babzYXrvahIPmrO4hRBIUUghG6TIQO0CqJafc8R/GDDY2zt27j&#10;F4243u+akONLbQsKdWYBG1YSlAmQZT03Guoql0o7sSFWlvS0FKUrYahSlKAUpVR5jXWr9U6xyWk9&#10;BW1pbjHLKLvMXQKktqESACmEnclaI2r3ckQASALcpXGmuntTL1BdYLKaius7cWy1v3TbLqnLdp0B&#10;Sl+WmYAQgmfSnad6YhMnqvQn97zTX+SrX/NJoCQUpSgFKUoBSlKAUpSgFKUoBSlKAUpSgFKUoBSl&#10;KAUpSgFKUoBSlKAUpSgFeb77Nrbu3Fw62yw0grcccUEpQkCSSTwABzNH32bW3duLh1tlhpBW444o&#10;JShIEkkngADma5Y8WfFl7WVwvD4dbjOn2l8mClV4oHhSh1CAeUpP+6PMBIEf8VNWs6z15eZGzecd&#10;x7SEW9mVthB8tI5MdYKytQ3cwoTHQbPwccZGor9tTEvqtNyHt59KQtO5MdDJKTPbb86hiMFeozll&#10;i75lyzdultJHmI5CVkAKjv16e4IMEGt3glu6K8SGre5chtt/4d1ZcDaVNL4C1ckRBSuD7DpEjRKr&#10;CfyRerWfA3QhKD32tE8F/wBVh4g6YusZfN6s06hTNwyouXfknkH/AAgTHI67+xHJH2jVn0qPGTi8&#10;kucVJYIXpLxFxuoUt2t2pNlktqQULUA26omIbJPJ6ek888TBNSy+sbXJ2L1lespet3k7Vtq6Ef2H&#10;uCOQeaqvxQ0jicZaN5myT8ItxxLBtmWh5a1QSFdRs9KTMAyY4HJqG4bParRcNt4m+ybymEehhsqe&#10;SlAG3+jMiBIHTjitrhFrfTwauUlF7klkuCx8P7XHJZat89n0W7SpFum+2NkTJEJSIB5mIPNQvxC8&#10;Qvj/ADcLhXv5pyi5uUH+m90JP7Huf1unT7WkvRr7UrotrxnKLS4naW1tFhkgHd6hCUTPc89PlWe/&#10;4T5RvGh1q+tnrwSVW4BCSOY2rPUnjqAOevHOid1bUpLlaiy/fvJmqNapF8lB4Lb/AEfNK22N01dZ&#10;5b1o/f36w39S6h027QAUEKKeULJVuUmegbkAgirkriHT+pdRaDzYfsHrizfQtKn7R4KSh4AGEuN8&#10;SIUY7jdIIMGupvDvxNxfiDZuhpv4LJsSXrFbm8hEwFpVA3J5APAg8EcpJsE01lEBrGjJxSlK9ApS&#10;tG/rTStrcO29xqXDMvtLKHG3L9pKkKBgggqkEHiKA3lc2eGetXsVhPEvWD7Darta2LgNoQSjznVv&#10;BIgqB2b1ieZiepq58l4naIxVul+41PjVoUsIAtXhcKmCeUt7iBx1iOnuK5AOaV/JVGCbYbQg3qrx&#10;94BO547AhtJMSAiXSOY+tPHFAWN4c6e+kNGa31jkHPibkWF3bMrdVvX5imSt1xRIncQpICgZO5c9&#10;a6F0J/e801/kq1/zSaguYTaaF8BF4+9a+GdVizaFgOBSjcvIIWASrn1qWowTCQogQIqReEOZ+m/C&#10;/CuqWwXrZo2biGT9jyiUJChJhRQEKP8AupgAioFlVdaVSp0Z08DOSxhE4pSlTzAUpSgFKUoBSlKA&#10;UpSgFKUoBSlKAUpSgFKUoBSlKAUpSgFKUoBSlc8eN3incOXl3o7CO+Vbt/V5C6bWCXSRyykg8JEw&#10;ruSCngA7gNX42+J7OpLhOncDduLxdusm7ebUPLu3ARAHcoSQeZhRMx6UqOs8ONHN+U3nckwrzN02&#10;jTg4A4hyO59p6RPMgjT+H+jnMveN5S/YScYyo7UOCQ+odgP2QepPBiOeYuWua21tPdzbUnr0v7fn&#10;yL3ZdhnFeou5ff8ABWXivhHHE2ubaClJbSLd4dQkSSlXTgSSCSe6a8NZWKtTaUxmqbRvzH0MBN2G&#10;kmAkTuIBPRK9w6HgzMCasrJY9jK424sblO5l9BQrgEj2IkESDyD2IFVJpbLuaSz15p/MNJXZXDvk&#10;vBZ9CD03wqAUKBEkjlMHtBj7PrzqUIuGs6WuOuL4r32G68pQhVanzanT1SXBlleHuov5QaYa85zd&#10;e2kMPyqVKgelZkkmR1J6qCqldUval7wx1shKnFPYi+SEqWvcIRu6mBBWj5AyFdt3FytOtvsoeZcS&#10;404kKQtBkKB5BBHUVe70akVUhrF8CuSlFuE+KKd8ZLxxecx1iUp8pm2LySByStRBn5fVj99aXw0u&#10;3LbWlu0gJKblpxpcjkAJ38fOUD99SvxC0zktQ67xrVravm3ctm23LpLRLbQ3rKiTwJA5iZPA7itZ&#10;ozDMo8Tcp5LTiLbGuPhrbJSk7yhKVEz+qVRzJ2/I15eSgrKal/i/49TC3jJ3UWute/ItelKVwJ1x&#10;odSaTxupWD8Sjy7tKChm5R9pHM8jooT2PuYgmapfdl9FaoCmLg2uTsHApDzKp6iQR7pKTyCOQSCO&#10;oroaqKW1qnxB1F8C3ZG5yLQX9ShpDRZSDyFKMQAeBvPUx1PPTbAr1fmjJ/Iut8O7s6yh2zSpJRml&#10;8z9e8leKGo/HbXluMw441jLREvm0RDVo3HRIUT63FJiTuPeClECd5PwO8OMJ5X0tqe+sPOny/i7+&#10;3a3xExubExI/MVX+L8ENeXlvcW76bXGsb0LLdzdyl1QCgDDW8SkKUJMfbMdTUisv0cbty0Qq+1Kw&#10;xcmd7bFoXUDniFFSSeI/VH49avp39tDjNfX6FFus8slovwTxVwli41tklrUgLBtXUXCYkjlTbKgD&#10;x0menuKjd9b+DdpeOMM3usr1tMQ+wLcIXIB4C0pVx05A6e3NWdY/o+aVY+GXd32UunG9pdT5iENu&#10;kRuEBO5KTzwFSAes81Kcd4VaHxdwp+307arWpGwi5Uu4TEg8JcKgDx1ievuaiz2vQXNTZ7ybOeMz&#10;qnRvrGnNBsWjyHSWbq+vnrj0idpLJVs3TtMKK08EEKBrS22F+i2dP53N2/m4XIXS/qml/WOstLQH&#10;ehETuKRyDIPQQT2PjsVjsRbqt8ZYWtkype9TdsyltJVAEkJAEwBz8hXMOpsc874H6HyaVI8m3uLy&#10;3Wkk7ipx1SkkcRENKnnuPw9obQ+IlupYWceaf4Dhg3XiTe3HiL4ot6csHNtli97CnSgkIWI85Z9I&#10;I5CUAEwSkQRuqZ/o8O49Nvqm0sLq9ebavUKbDqvqvJIUG1pHBC1bTu4HAR7VRNriM/j9SP6cS09Z&#10;5G4PwVw0RzsJCjJAPogBRUOCn3B5tHw6xg014243EYZx55CcctGWc8omZSpcmQQhO7yIg+wkkmZt&#10;CEaUIwi9Me34h6rJ0hSlK3mApSlAKUpQClKUApSlAKUpQClKUApSlAKUpQClKUApSlAKUrHv763x&#10;mOub+8c8u1tWlvPL2k7UJBKjA5MAHpQFb+M3iN/I7BjFWHOXybS0oWl3abVv7Jc4O4KMkIPAlJM+&#10;mDz1oTS7epMu58Vu+BtUhboSYKyT6UdZAMEyPaOCQa1uqtQ3Gq9UZHOXSdjl26VhEg+WgCEIkATt&#10;SEiY5iTzV26Vw6cHpyzs/L8t7YFvzBJcVyqSODB4B9gOaqdsXrtqGIc6Wi+7LHZtqq9XMuCPK/1V&#10;p7APpx1zet262kJhltpSghMcD0ggcdvaPlWVidRYjObhjr5t9SZlHKVgCOdqgDHI5iK8sxpXDZxD&#10;nxli35y+fiGwEugxAO4cmB2MjgccVWeq/Dq5wrTt/jVqurBtIK0q5dbHcmAAUjrI6T0gE1zlrb2V&#10;wlBzcZvrxjPvtLu4rXVBuSipQ7M5LlqF6/0gnO2ZyNruGQtWjCACoPIEnZA/W5MR1mD2IjuiPEFx&#10;h1ONztypxlavqrt1UlBPZZPVPzPTvx9m1q1VKVxsy4T6eh9DRshUo31Fr/tFL6b1JZZDGjTOpjvs&#10;FwLa6UYVbq7c9gOx7dDKTxIMe5q3w/dTYN2Ks3ilqUtsMpWSjrwCAdhMgkEEdYMya9db+H6sm6rJ&#10;4VpIvFq+vt5CQ6T+uCeAr39+vXrE7LWOqdLpasrhCvLQ1DVvfMEFKZ4IPCiBBA5jt2EdBQq8suVs&#10;2tedB9fWur6PvKerB0nuXOdOEl1dT96EsT4nZrOWz1tg9OOC6VCEvpd81LJUYBUNgA7wVGOJMgEV&#10;I9IaYb0xiPhytLt08re+6lMAmOEg9do7T7k8TFVuvVustULNvjkuISdiFpsGikJJPBKzJTMddwED&#10;76tTT+DY09hmcewrfslTjpSElxZ6kx+Q6wABJioW2KtRUlCbUcvmrV+L08Fj6ErZsISqOccvHS9P&#10;JG0pSsPK5O2w2LfyF2VBhlMq2pkkkwAB7kkD8a5yMXKSjFZbLqUlFNvgjC1JqSy01jTc3J3urkMM&#10;JMKdV/YB3Pb5kgGM+AVw7eeJOUuX173nsc644qAJUXmiTA461qNG4g6uzl9qrUIYVYMKJUFKCUFa&#10;QCAR+wlMTJ54mfVUbtdU3OmtZ3+Y028llK3LhDG1BCPKXuCfRwIEpUEkQClMjiK7K12YqFvOmnmc&#10;lq+juOVvryVxJS4RXD8nXOe1DitM4xWRzN6i0tQsI3qBUVKPQBIBKj1MAHgE9AapDUXjvmMxcfR+&#10;jMY6wV/ZfdaD1wqAFHa2JSmIWDO+Rz6TUcx+itT63yasrqu8vGUHoq45dUN5JQhB/o08qjgASISQ&#10;alWTv8P4dYlnG4eyS9lrlKUMshO5x4yQFuEckSTA7kwmBMZ2+zqVLn/NL0I27JrL0RBsjpHP3Dac&#10;trXOfCMoPkedePquno5KQhIJkSTxuEeox7xa1wV7kU3FxYsqXYsqIN1cFLDYEgAKUpW0KO5Pp3E8&#10;96nORxMXas1rd74vKPyi1wNsv1qkkNgFJJSid3SexJKiUnWayscxbYlh3OPMY8OKiyw1i39SjaTv&#10;UQDtSfVMyonfHAHFnGWNEYSguonXgrrXUt9qy5wF3eOZmwUhb67p99SlsBMALSV+pSVEpG0iRuB4&#10;hUxC4vbi6/R7tWXnNzdpqMssjaBtQWFLI46+pajz7/dVteA2At8boP6XSrfc5V1SnDBG1DalISjr&#10;B5C1TA+3HYVTv+0F/wAaP+y1WwlCVxPcWMSivHUxecGV4ht6owXi1fZIpe+LuLlQsLhFvKXUFISh&#10;CJTC1JQpKDAPPcnk2N+j3pt9i51HnskAq+FwcfuU6VOJWkhb279UyS3zJMpPTvH/AB2cvsNr/DZx&#10;llopNgWrdx1KVgOoUsk7T3T5iFAkRMdYNSz9Hq/uhj9TYW+aV8XZ5APvvLd3la3AUKB+YLJMyZ3f&#10;LmdZT36EJdn0PJFz0pSpRgKUpQClKUApSlAKUpQClKUApSlAKUpQClKUApSlAKUpQCoP4wX1xj/C&#10;jPvWrnluKaQyTtBlDjiG1jn3SpQ+U8c1OKg/jAzbv+FGfRdXXwzYaQsL8srlaXEFCIH7SglM9t0n&#10;gUByno+0cvdYYppspCk3CXTuPEI9Z/GEmug6pLwxs/idZNveZt+FYceiJ3SNkfL7c/hV21x36hnm&#10;5jHqX3Z02xoYoOXWxSlKoS3KJ15gPoLUbvkt7bO6l5iEwlM/aQIAAg9h0BTU98NdRqymIVjLlafi&#10;bFKUt8AFTMQOJ5IiCY7p6k1leI+GVldLuPtJSX7JXng7RJQAd4BJ4Eer57QI6VT+FyjuFzNrkWRu&#10;UwvcU8DcnopMkGJBImOJrrqUVtPZ+6+fH6rh5o5yo/gLzeXNf0/g6PpXlbXDV5as3LC97LyEuNqg&#10;iUkSDB56V61yLTTwzo086oUpSgFVl4t5NIasMSkpKio3Lg2mQBKUQekGV/kOnezao7V5XnvEV6zt&#10;n9+99uzaLhUEoVwkjpwAvd0HueZq42HRVS63nwis/YrNrVdy33V+54LT0NgGLbw/t7O4bStOQaU9&#10;cBK1QsODj2g7NoMdx+NZun9FYPTcLs7XzLkf7JfIW536GITwoj0gSOs1vmmm2GUMstpbabSEoQgQ&#10;EgcAADoK+66hybyUygljsPh0OFlYZUlDpSdilp3AHsSARI+Uj76rs4v+R2/M31y1l9W5JxLNol30&#10;p8xUJIR8hP2vSNsJG2ebHrEvrXzUfEMMWq8gw2v4Ry4RIbWpMdRyAeJjtSMsCUckGdcTollbqgrN&#10;azyiSohCCskfIDkNpjoIKtvYD015qyyzbmetmMtdm/zdwhANuwAst7o2NgJ/XJJ9IEcggq3VYF7k&#10;2fDrGXD95dfSWp8pDjpUo7ZEgGOIbTJA6FXQQB6ZL4XeFrzF2NXasa35Z9w3FvaOIA8lSjPmLT08&#10;yTIT+p1+1wlVuI28HOXh2/wRp6/L7/7LC0JgVaa0NiMS4laXmbcKeStSVFLqyVrTKeCApSgI7Acn&#10;rVAYvHM3v6OOauHFLC7HOJuGgkiCopZbg8dIcV0jkD7q6hrmnAf/AGaNVf5UR/1raqiynKTlN8XK&#10;Pq2YyRla8dvbDC+F2VfYC8PZ2Vsre0glwObWlKSon08pQnaJkkL7Cpl4AW99cr1VqF+yct7PLXSF&#10;2ylGQspU6VhPQkArA3RBMjqCBvv9oL/iv/2WsvwS/vQ4L/hH/wDYcq12dV34yjjmtr1yYTLApSlW&#10;JgKUpQClKUApSlAKUpQClKUApSlAKUpQClKUApSlAKUpQCqn/SGvri08NW2WHNjd3kGmXxtB3oCV&#10;uAc9PUhJ49vaatiq78cWGXvCTLrdabWtlbC2lKSCUK85CZT7HapQkdiR3oDn/wAJ/wD603X/AOyX&#10;/wBdFXHVF+HLrjeuLFKFqSlxLiVgGAoeWowfcSAfwFXpXF7fji7z1pfdHUbHlm3x1NilKVSFqfLr&#10;TbzS2nUJcbWkpWhQkKB6gjuK551LhHNP565sFBRbSrcytX67Z+yZgSexjiQa6IqK670u5qTEN/C7&#10;fjrVRW0FGAsEepHWATAMn2jgEmrbY98ratuzfyy49nUyu2laOvSzHnI13hjn/pDDLxb7k3Fl/R7l&#10;cqaPTqZO08dAACkVO65301m3NP562v0lRbSra8hP67Z+0IkSe4niQK6GadbeaQ60tLja0hSFpMhQ&#10;PQg9xWe2rTkLjfjwlr49P5MdlXPK0dx8Y/ToPqlKVTFmKpfQKHc74kt3ztu05C3bx8QNqCQYIBPZ&#10;akx1I4PaatLVF6nH6XydyXlMqTbrShxMyFqG1MRyDuI57VAPBuzcXnMjfBSfKZtgyoE8krUCI+X1&#10;Z/dXTbAhinUqdy9+aKPa8s1KcPEuWlRnW6sza4hvKYW42uY9w3DzCiNjzQSdwUIkwOYkdz9oJivL&#10;nxW1Dk/Js8XZMsXLoQ2C0guuLdJ/UB454ASQo89Zq7jTcllFbKqovDLeyOTscRaKushdNWzCZ9Ti&#10;okwTAHUmAeByarvLeKF3krv6L0jjX7q5c3JQ6WitaoCpLbQ5PACgT7GU174PwR1VqG+TdawyLloy&#10;2Qjat8XNwtIIMJMlKUkFUEkkEfZINXRpfQ+ntH24RiMeht4o2uXTnrec4TMrPIBKQdohM8gCola+&#10;oUdI/M/Q1OpKXDQgPhp4UXVhkP5S6x3XOYC5t7d10PeSU8BxapIUvgbeSEiD1jbcFVTrXxxw2AW5&#10;Y4NCMvfBAPnIcBtkEpMeoSVkHbKRA5I3Agiqfzfi1rbUT/lpyjtk2txJbt8aCzCo2wFD1kGSYKiJ&#10;PyERPg7q8lyk9PfQjXvRidZPvs2tu5cXDqGmWkFbjjiglKEgSSSeAAO9c06efZV+jfq23S6gvIyT&#10;S1thQ3JSpduEkjqASlUHvtPtUBRpXNOISsWJAUARucQD+IJkUtsrlcHj8jiVNFFpkm0/E277RHmb&#10;CS2oHhQKVHcIMEiCCJFWkNjVrWGZZ1cXqmuDNEbmlUeIST7nk6c/2gv+K/8A2WqL8O/FjKeH7Ttk&#10;3ZsX2MedLzlus+WsL27ZSsAxMImQr7PESTVpaMfZd/RrvUNuoWtnG5BDqUqBKFS6qD7GFJMHsQe9&#10;VJpXH2+T0xc21yjchVyogjqk7UwQexrdsKzlXrVaMXh5foa725VvTVSSytDrDTGp8Xq7Bs5fEP8A&#10;m27nCkq4W0sdULHZQkfmCCQQTuK4407qLO+FWqBc2x8+0egPMKJDd22D+O1Yng9Uk9wSFdd4rK2O&#10;cxdvk8Zct3NncI3tOo6KH9YIMgg8ggg8iptSnKnJwmsNGUJxqRU4PKZmUpSsDMUpSgFKUoBSlKAU&#10;pSgFKUoBSlKAUpSgFKUoBSlKAVp9V4b+UOkstiAhhbl3aONNeeJQlwpOxR4MQraZAkRI5rcUoDgz&#10;EXbdhmrC8dCi3b3DbqwkckJUCY+fFdJVSvixhHsH4m5xl3zFIubhV404psoC0unf6fcJUVIkdSk9&#10;OgtHSeQ+k9KY26KnFKLAQtTplSlp9KiTJmSkma5n9R0vlhV719/yXuxKms6fibmlKVyx0ApSlAVX&#10;4l6T8la8/YobQyYF22ng7yYDnsZJAMd+eZJGZ4ZapVctHA3jilOtpKrZa1DlAj6sd5HJHXiegSKs&#10;Z1pt5pbTqEuNrSUrQoSFA9QR3FUHqvHW2A1Q63irpJaQoONFp7cphQPKSRyFJUD8wIkzXR2FRbQt&#10;3Z1eK4P37wUl3B2dZXNPg+K9+8l/UqJ6D1U7qXGvIu24vLTal1xIAS4FTCo7H0mR09usCWVQ16E6&#10;FR0p8UW9GrGtBVIcGQHxWyarXA22PQVBV47K/SCChEEgnqDuKDx7H8dr4VYlzHaTNy+ylDt66Xkn&#10;bCy3ACZkdOFKHUQqe9VrmLtzXGvG2bdSvIddTbMKS3uKWgeVxAMcqWZ6AxPFX9a2zNlaM2tujYww&#10;2lttMk7UpEASeegrs7O3dtaxpvi9X79PA5uvV5e4lUXBaI+nWm32VsvNpcacSUrQsSFA8EEHqKpb&#10;w9s7DHeN9lY3Cm1WttfPstG5KTKkpWGuvG7cExH60RzFXZVC6xvFYLxVfyFkyyHLS5YukIKfQpYS&#10;hfIETKuT3MmpMYucJQXSmRrhaJnWOUyljhcZcZLJXKLazt0b3XV9AP6ySYAA5JIA5Nc0+I/i/fat&#10;WLDCqusfhgghxJVsduSpMKDm0kbIJG2SD1M8BOo8R/Ee+13kwhAXbYa3WTbWpPJPTzHI4KyPwSDA&#10;6kq89P6Q/orzJj/8ybYp/Iq/0funuK92NsKdWSbWZei/n2iuu72nbw3pv+TS4XTV5l4d/oLUz9co&#10;TJHYCeee/Tg/dU/xuHscUiLVgJXEKcVytXTqfwHA4+VZ9K+kWWzKNqsrWXW/t1HI3e0Kty8PSPV+&#10;esVi5DH2+Ts121yjchXII6pPYg9jWVSp8oxnFxkspkKMnFqUXhor5F7m9Dv5Gzt3v5pkrVy1eSQS&#10;2+2pJTMdlp3SO4PuCZ2+hHkKxdyyFfWIf3qEdAUgD/qn8q3WaxaMvjXLZXCx62lTACwDE/LmD99R&#10;HRV0bTL3Fi6NinkxtUk7t6J4+XBV19q5mnZxsNoxcebPT+Pp4F/O5d7Yyzzo4z+fIlOoMSnLYtxs&#10;IBuEAqZV3CvbqOvT279qmH6OWq3nkZDSlwXFoZQb21UZIQncEuI5PA3KSoADqVknkVpKhdtk16J8&#10;ULLMpLqWW7lNwvYErWtpfDoAPEkFxImPvHWstv2yxGvFdj+3vuGxLh5lRfevudl0pSuZOhFKUoBS&#10;lKAUpSgFKUoBSlKAUpSgFKUoBSlKAUpSgFKUoDnj9JTDbMjg84hD6vNaXZuriW0bDvQJjhR3udTy&#10;E8Dg1ovCbIOP4i+sF7im2dStCiuQAsH0gdgCkn/fH8bg8bcArPeGV8ppLin8ctN8hKVJSCEAhZVP&#10;UBtSzAgyB16HnXwxvPhtZNs+Xu+KYcZmY2wN8/P7EfjVbtajytnNdWvl/BO2dV5O5i+vTzLtpSlc&#10;EdeK8L29tsdZu3l48lm3aTuWtXQD+09o716uutstLddWlttCSpa1GAkDqSewqjdX6nu9VZcWtruV&#10;ZId2WrDQJLpmAsiJKj2EcTHWSbDZ1hK8qY4RXF++kh3t5G2hni3wR66p1/kM8py2tSqzx+4gIQSF&#10;upIiHCDyOvpHHPMwDWU14WZ17TyMgkJF6tQIsFwlew9yokAK77T27z6am2ifDm1wzLGQyzSX8oFB&#10;xCSZRbnsBHClczPIBAjpJn9djTVO3iqdFYSOckp1nv1nls5jxmTyOm8uLm2KmLplRQ424kiefUha&#10;fbjp1BHYirCyniPj8po2+bQn4fJPILItnApYKVEAkKAA+ySeY5HQ95zqjR2L1Tbn4pvy7xLZQzdI&#10;+0jmeR0UJ7H3MQTNUFmsLfafybmPyDWx1HIUOUuJ7KSe4P8AEGCCKxq2lvdTjOa+aPvHcIV61tFw&#10;i/lfvzJ54PYjzsne5dxEot2wy0VNyN6uSUq7EJEGOy/zuKoz4f476N0RjUKS0HHm/iFqbH2t53JJ&#10;45O0pH4R0FSasqksyZlSjuwQrnHWGSYz+sb69x4ccZfWhDUohS4SlMgdeSOO/I4HSpv4n61+1gMV&#10;dftJvltj/wCGFT9+4fcJ+0K0mldNqsyjI3oKbiD5TXTYCIlXzg9O339LLZlhUuamI8Ol9S98Ct2l&#10;fQt6eX4dr98T10/pNqw8q7vfXdj1BuQUNnt96h79PyBqT0pX0C3tqdvDcprCOFr3FSvPfqPLFRbV&#10;ufexwTY2soedRuU7+ykkj0/Pg89v6pTVXamuvi9Q3agVlLavKSFdtvBj5TJ/GoG2bmVC3+R4bePy&#10;Tdk28a1f51lJZLEw8nDWSlLWtS2ELUpaiokkSeT8zWbXyhCW0JQhIShIASlIgAewr6q0px3YKPUV&#10;85b0nLrFV9qm2XitRtZFpKNrqkvIEQN6YkEA88wSePtVYNR/WNj8Xg1PJTLluoOCESdvRQ+Q5k/7&#10;moG1aHK2za4x1Xh/BN2bW5O4SfCWj8f5N1Z3TV9ZtXTJlt1IUOkj5GO46Gojry0/1peJR7tLXP4p&#10;Ef8AK/8AMV66FyAXbv49ZO9s+a3JJ9JgED2g8/76t5qGx+kMHcshO5xKfMbhG47k8wPmeR+Naqj+&#10;P2e5Li16o2U18FfJPgn6MuLwR1OjUHh1aWrj/mX2K/mjyTtBCB/REAfq7ISCQJKFdYk2RXKHgXq7&#10;+TmuUY24VFjmdtsvj7LwJ8pXCSTySiJA+sk/Zrq+uKOuFKUoBSlKAUpSgFKUoBSlKAUpSgFKUoBS&#10;lKAUpSgFKUoDzfYZurd23uGm3mHUFDjbiQpK0kQQQeCCOIrh/LY+60ZrS5slArfxd76FPNFHmhCp&#10;QspmQlQAUOehEHvXclcoeP2M+A8UH7nzvM+kLRm527Y8uAWtszz/AEUzx9qO0nxpNYZ6m08osm2u&#10;Gry1ZuWF72XkJcbVBEpIkGDz0r1qF+GeZTkdNCyWpRuLBXlq3KKiUEkoMkcDqmOY2/MVttWaka01&#10;hl3Mtru1+m3ZWT61cSeOYAMnp2EgkV88q2lSNy7eKy84X29NTtKdzCVBVm9MZIZ4n6oc81Wnbbb5&#10;e1K7pUck/aSgSOB9lUjrIHEGfzwn0uze3Dmeug063bOFphpQJIdASrf7cAiOvJnggVEdOafvdW5l&#10;bXmuBPLlxdqTv2EyQTJEkn5z1PY16L/lJoTKLS26/ZrKiAtHLT4A6iRtWAFdxxPY12VrTo28PhKc&#10;lvJZfb2++CwczXqVK0/iZx+XgvfvU6MpUD0v4n4vLoDGVU1jbwQAVr+qc9MkhR4TyDwo9xBJqeVn&#10;KLi8MzjJSWUKqXxicTdZHCY9gKduwlxXlIQSSFlKUx7klKhA54+6raqpfERxNj4lafyFyFN2jaWF&#10;KdKCRCHlKVEdSAQYHPI96zpc4wrcwtqoX4g60VpixbtrIJVkrpJKCSCGUjjeU9z7SIkH2g7zU+o7&#10;XS+GXkLlCnDuDbTSeriyCQJ7Dgkn2HcwDQ2OtLzVudeuL64cWpR8y4fI5PYAdgewHQAcDiK22ttK&#10;vUUYrLZpurmNCDlJ4Njo7B+e6nKP/wBG2ohpBT9pX7XPYdo7j5czqvlCEtoShCQlCQAlKRAA9hX1&#10;X0iytIWtJU4+L62fPru6lc1XOXh2IUpSpZFFU5cvqurp64WAFurUtQT0kmeKuOqXrmv1E3imu/7H&#10;QbBSzUfd9y6KVi415dxi7R51W5xxhC1GIklIJrKro4yUoqS6ShlFxk4voFfK0JcQpC0hSFAhSVCQ&#10;R7GvqlemJVzjVxpjUKCfWplQUlUQHEH2kdxI7wZ9qs5l5Fww280rc24kLSYiQRIqPavw4vseb1sQ&#10;/bJJMAepHUgn5ckfjxzWFonMBTRxTphSZWySQAR1KfvmT37+1UNp/Y3craXMlrH36eC6y7uv7y1V&#10;wudHSXv18WaTVGIOLyiloSBbXBK2oI46SmO0E8fKPnXU/hNrlWuNHIfvHW1ZazX5F4EhKdx6pc2g&#10;8BSe8AbkrgACqVzGNTlcW9amN5EtqP6qx0PQx7H5E1qfCTVq9EeIDbN875VheK+DvQpcIbMwlw+o&#10;JG1XVRmElcdaqNr2Xw1bejzZenYWmy7vl6W7LnR95OvKUpVSWYpSlAKUpQClKUApSlAKUpQClKUA&#10;pSlAKUpQClKUArnT9JbGstZnAZRKnPPuLd23WkkbQltSVJI4mZdVPPYfj0XVAfpNf+i3/C//AJNA&#10;Uxp3U1/pm6efsg2vzUbFtvbig8yDAI5HMH5n3rY4/Eag19lPi33VLbCktO3bgAS2AJhKREn5J7qB&#10;MTNSfSmhcJm9MYzIXSH0vlThd8t0gPAOEAKBmBAj0x1NWNZWVtjrNqzs2Us27SdqEJ6Af2nvPeua&#10;vtrUaU5chD/U4NtdWnv16i9tNnVakI8rL5OKS7THw+HssFjW7Gxb2NI5JPKlq7qUe5P/AICAAK9c&#10;hjbLK2qra+tm7hk/quJmDBEg9QYJ5HIrKpXMOpNz329esvlCKjuY06in9R+GV9YKXcYYqvLUJktK&#10;I85MAzxAChx255iDE1r9MeIeY08pDLq1X1glJSLZ1fKeABtXBKQIHHSJ4kzV4VH9Q6OxWomnFPMJ&#10;ZvVJ9F02IUDxBV+2OAIPaYjrXQWe3WluXSyuvp8ffmU9zsnXft3h9Rn6f1rg9SQizuvLuT/sZ8BD&#10;nfoJhXCSfSTA6xTVulLfVlpaW773keQ+HC4lsKWUQQpCSfszxzz9kcGqI1HgnNOZddg5dMXCgneF&#10;NHkAkwFD9VUQY56jk1sEa+1CMJdYl29+IYuGy2XH073EpM7gFHkyCR6pgdIroYRU0qlJ6Mp5VHFu&#10;FRao9NdakOqtSzZlxyzZAZtUbSCv3Vtnqo/IGAmRIqWYLFDD4tFsVBThJW4pMwVH2n5AD8KiGi8V&#10;8VkFXrqJZtvsyOCs9O3Yc+4O2rBrtNgWShDl5LV6Lu/k5Hbd25z5FPhq+8UpSujKAUpSgFVTqBhV&#10;tn75CyCS6V8eyvUP3GrWqB68Uz9I2qUoIfDRK1dimfSPzCvzqk27SUrbfzwf10LfYtRxuN3rRvdG&#10;vpe060hIILK1oVPczu4/BQrf1AND3oZyj1oogC4RKeDJUnmPyKvyqf1J2VWVW0h2aeX8EfadF0rm&#10;Xbr5/wAilKVZEAVW2ZsnNN59t+0BS1IdZkkj5pJ4n2iehE9asmtVqDEpy2LcbCAbhAKmVdwr26jr&#10;09u/aq3ado7ijmHOjqvfvXBP2fcqhVxPmy0Zm2N6zkbJq7YJLbgkbhBHYg/iDUV1tiCoJyjKR6QE&#10;P8gd4Sr59Y/KsLRmXNre/R7qgGHySiQBDnHf5gR35j51PVoS4hSFpCkKBCkqEgj2NaqcobUs8S0f&#10;0a9+Rtmp7Ou8rh9V79S0fBnXS9ZaSNvemcni9jD6ipSi6gp9Dqir9ZW1QPJ5STxuAqyK440znbzw&#10;w1+1eo9dor6t9O0LU7aqUNwHSFjaCOR6kjsTPYbD7N1btXFu628w6gLbcbUFJWkiQQRwQRzNcbUp&#10;ypzcJLDR1cJxqRU48GelKUrAzFKUoBSlKAUpSgFKUoBSlKAUpSgFKUoBSlKAVQH6TX/ot/wv/wCT&#10;V/1Qf6TLDyrfTVwlpwsIXcoW4EnalSg0UgnoCQlRA77T7UBGvCW4aVgL22C5ebuvMUmDwlSUgGen&#10;VCvyqwKqvwhuGk3WVtiuHnENuJTB5SkqBM9Oq0/nVqVwW2Ibl7Pwfojr9my3rWPvpFKUqtJwqK63&#10;1W3p3Fqat3k/Sj6fqEbd2wTysjsOsT1PYgGttqDOMaewz2QfTv2QltoKCS4s9AJ/M9YAJgxVJWdv&#10;d6t1E9c3JXDqy4+4nkIHZIk8dNoHMAfKr7YeyZX1ZNrKz5vq7usqNrbSjaUms648l+eo2OmtPnJu&#10;fS2SUXkLWVJStW4uqnlSvlM8HqevHXUamuvi9Q3agVlLavKSFdtvBj5TJ/GrPQhLaEoQkJQkAJSk&#10;QAPYVWuGKcnrBp1YKA5cKf2gzBErAmPcV9UvrOFCjStafGT1fW+HlrwPnVndyrVatzPhFadnT9uJ&#10;PMJjxjMRb2+za5tCnek7zyZI6x0+4CthSldNTpxpwUI8Ec/Um5yc5cWKUpWZgKUpQHw88i3YcedV&#10;tbbSVqMTAAk1W1mw5qnUi1OkoQ4S44UxKEDgAdJ/VEx86kWuMgGce3YoX9Y+oKWkQfQPfuJMR9xr&#10;90XZps8M7fuuBIfMklUBKESJPtzu/CKobxq7vY237Y6y9+niy6tU7W0lcfulovfvgQ11m4wmXCHE&#10;o8+2cSsCZSYgj8DxVq2d01fWbV0yZbdSFDpI+RjuOhqsc9lvpnJG4DfltpSG2weu0EmT8+T/AOea&#10;32icuElWLeUfUStjgntKk/LpP51C2Vc06F1KjF5hJ6P6efAl7St6la2jVkvmitfuTalKV1ZzQpSl&#10;AQDWONVYZRvI28oQ8ZKkcbHB34HE9feZqUadzAy+NStR/nDUIdBIkmPtQOx/iO1ZuRskZHHv2jhh&#10;LqYB/ZPUH8DBquLC6uNNZ5QcHLavKeTtnciRMTHsCDx27Vz1ZvZ13yq/258ex+9fMvKSV9a8m+fD&#10;h2r3p5E51JiDl8WUNJBuWjvakgT7pn5j7uQKnfgF4gqvrc6Pyj7i7hhBcsHXXE8tACWRPJKeVDr6&#10;ZHAQKjLLyLhht5pW5txIWkxEgiRUQz6L3TWetdSYe5ctbkOyHG4GxyPbuFDdIIIPMyDFYbcst+Px&#10;NPo493Q/f2M9j3e5L4efh39R2TSo/ovVlnrXS9rmrNHlebKHmCsLUy4kwpJI/AiYJSUmBMVIK5c6&#10;MUpSgFKUoBSlKAUpSgFKUoBSlKAUpSgFKUoBVP8A6R397zH/AOVW/wDNO1cFU/8ApHf3vMf/AJVb&#10;/wA07QFKeF923bawDSwoqubdbSIHAIhfPyhB/dV1Vz/ou8+B1li3vL37nwzEx9sFE/hun8K6Arjf&#10;1BDduVLrX5On2NPNBx6mKUqHeJGd+idOKtGjFxfyynjo3+uehHQhPY+qR0qot6Eq9WNKPFllWqxo&#10;03UlwRXWuNT/AMpMz9QqbC2lNvKNpVMblHvyRx04A4BmpJpXGpsMI0vgu3IDq1D2I9I6dh+8mq9x&#10;tr8dkra1IWUuuJSrZ1CZ5P4CTVvV9n/TNjCknKK0jovv77T5Z+obudRqLestX9vfYKgeg2FKyN1c&#10;AjYhoII7yoyP+qanlaDSmMexdndM3LQS98QRvA+2naIIPccn9/zq9uqLqXVGXQt76LBTW9VQtqse&#10;l4++Tf0pSrEgClKUAr5WtLaFLWoJQkEqUowAPc19VGtaZJVpi0Wrchd0SCodkCJHXvIH3TUe5rqh&#10;RlVl0G63outVjTXSQzK37uZy7j6UrV5itjLcEkJ6JAHPP3dya2Wo8wlxDWKsHyqxt0JQpX+EUnjr&#10;3AgfKefao7V4eD3g99K/D6m1Nbf6n8OWVi4n/XHs4sf4P2T+t1Pp+3wnxVTE10z4v7HafDQzDqjw&#10;Rs/BjwksX8WzqnUdq3dG5QTZ2Nw1KEoMjzFpUIUVDlI5ABCuSRtrfxN0W/4fa0i14sLhRuse4EKh&#10;Cd39GSqZUjgHkyCkmN0V2JUX8QNHW+uNJXOJd9NwmXrNwrKQ2+EkIKoBlPJB4PBMcwRHTaeUb2k1&#10;hlA4fJJyuLZuhG8iHEj9VY6jqY9x8iKz6rzCXT+mNR3WNyLflKDptrlO5JDbiVFMk9CAZBgxzPMV&#10;Ydd1s28V1QTfOWj99pxm0LR21Zpc18PfYKUpViQRUQ1nhC8j6Tt0ErQAl5KUjlIn1+/HQ9eI6RUv&#10;pUa7toXNJ0p/9MkW1xK3qKpEgOldRtY9pyzvnNluJW2shSik8SmBPHf8/evHNZ+51DcNY/HMPFpx&#10;aUIZSmXHlk8CBM89AOp/CNfqBiyYy7osH0Osr9fojagnnaCOCB8veO1WTe21lo+80V4jYHF3WKxb&#10;60pu7NR8xxElW7aXFEqDjW8JMAQkK4KhHHVby4hSdo5aR006V39R1VK1oSqK5xq9dejw6y3vCDw/&#10;e0Jpp45Dy/pbILS7chCiQ0lI9DczBKZUSR3URJABNiV5sPs3Vu1cW7rbzDqAttxtQUlaSJBBHBBH&#10;M16VWlgKUpQClKUApSlAKUpQClKUApSlAKUpQCsPJZbG4a3TcZTIWliwpYQly6eS0kqgmAVECYBM&#10;fI1mVR/6SOGvLvB4XLso32tg661cQCSjzdm1RgQEyiCSRypI5mgJY/44+HzNu66jNOPrQgqS03Zv&#10;BSyB9kbkASenJA9yKqjxZ8WcDrzStri8XaZJl9q9RcKVdNoSkpCFpgbVqMysdveqlTbW7jTZTeoS&#10;6owUOIIA/ESK9kY68bK3GEsvoSIKkFLg9+Ae/wCFYOpFfzobVSk+Cz3anjjbz6Oytne+X5nw76Ht&#10;kxu2qBie3SpyfE/UTylOW2KtfJUo7JacWQJ6EhQBPzgVE2sxd2IQy9bICQCdpRsJ6/h+6sxvUbBT&#10;9aw4lU9EkKH9lQbm3jWalOmpY7SbbTVNbqquPZg2LertcOp3JvFgTHqt2kn96a12SazuoLhN3k32&#10;1voQG0lQSk7QSf1BHUms5rKWLs7blAj9r0/11lJUFJCkkFJEgjoa0JxpSzCmovuwyYqEaqxKo5Lv&#10;0I81px4z5twhPttBV/CvdvGZW0Cm7PIqbaJmEuKRJ94FbulbI3taLzFnktnW8lho1SMrqi1Qglan&#10;ENx6VJQsqA7GPUfv61lI1rf28/HY1J3fY27m/v6zPasulWFLb17T/c/r9clfV/T1nU/bj32YPu21&#10;1j3AgXFu+ytRhUAKSnnrPBP5VtGNS4e5WUIv2wQJ+sBQPzUAK0S7W3cWVuW7S1HqVIBJrEXg7BaC&#10;kNKQT+slZkfnVlR/VdeOk4p++zH0Kyt+k6T1pyx78fqThi5YukFdu+28gGCptYUJ9uK9arhzTjZV&#10;9VcLSmOik7j/AGV7Jb1Bbul1rKOOFM7Qt1Sp/wB6qR+dWdH9VUJf7kce+38lZW/S1xHmPPvs/BP1&#10;rS2hS1qCUJBKlKMAD3NVTmsovL5Jy5VwgehpMQQgExPz5k/fW0u8pqJdi7bXXrRcQiUpTuHcgbPc&#10;DmZ4rTWLFt9L2rOTU5b2heQm5WEnchskbiBB5Ak9D91RtqbWhdxjGjzeL9o2WGzKlm5TrLXoJ54Y&#10;eHKdT3reUzaHm8E0r7KOFXagfspMiET9pQ+4cyU9SWmSxrFq2wwkWzLSQ22ylvalCQIAATwABxHy&#10;qK41q0Yxdozjyg2SGUJtyhe9JbCQEwqTIiOZ5rJrkHf1N54WhGltOrvNpLBKPpex/wAP/wAxX8Kf&#10;S9j/AIf/AJiv4VF6U/qFXqXvxH9UrdS9fyV149aKYyVujWGJIcuWkJbvmWkplTQBh49FEp4Sevpj&#10;oEGq+0hmBfY8WThh+2SAJI9SOgIHy4B/Dnmug3mWrhhxh9tDrTiShba0hSVJIggg9QRXNOq8W9oL&#10;XjzdrKbVRD7CQr7bCj9gySeCCmTz6d3tVzsXazpXGZcOnu/gynNbQpuk1iS1RN6V5W1yzd26Li3c&#10;DjSxKVDvXrX0lNNZRzTTTwxUI1DqF3JXAxGIC3fNUGipoFSnlEwEIA5IJ4469OnXYawzXwVn8Ayr&#10;6+4T65TIDZkH8T0/PpxVm+C3h+1iMQ1qXJW6FZO8TvtCVhXksKSIIHQLUCZMk7SBxKhXO7X2hLe+&#10;GpPvf2/Je7LsY4+IqLuX3/BUnh2jTtnrhNtrO02sJlpKbkFKGbgLTHmiR6eFJIUCOfUIki2/HzUT&#10;uN0va4RthCkZZSi46omUJaU2qAPckp57AHjmREP0gMDb2GpcfmWVQ5k2lJeRB+20EgKknulSRAA+&#10;xPMmq2zeps1qT4T6YyL158I15TPmEelPc8dVGBKjJMCSYFc03upxOgS3mpFh+F3ihe6Bvk4LUCXj&#10;g3FmNwJVaKJ5Wj9pBMykfNSeZCupq421XbWz+KTehTfmIKdix/8AeJPYHv1nv0PuanXg94w/RXw+&#10;mdTXP+p/DdlfOK/1v7NrP+D9lfq9D6fsazYdH0pSgFKUoBSlKAUpSgFKV8OvNsIK3VhCfcmvG0tW&#10;eNpLLPulaW6znVFqj5b1f2D+P5Vqn7p+4P1rqlCZiePy6VDqX1OOkdSvq7SpQ0jqSN/KWjA/pQsx&#10;MN8/v6Vr3c+oyGWAOeqzMj7h/GtNSoU72rLhoV9TaNafDQzXstePSPN2JPZAiPx6/vrQ6iv8Xb4e&#10;6Vn7ttuyfbU06XnCC4CkykRySUgwBzxxWxqsPGrDZXJYKyvLILds7FTjl00hRmCBtc29wkBUnqAo&#10;npJGum3VqJTkaaTlXqqNSTIx4LaS0vrO4zuLzrLjl4LdDlmptxaFNplSXFiPSSCprhQP3ETU8yX6&#10;NuJWplWH1Df2ikklZumkPk9I27fL2xz7zI6RzQCHMU42lDjD7KpAK0L3SPcz/YKk2M1jqHFLaXh9&#10;Z3zaLVAQzb3LylNJTt2xsXKCAOg28cdODVzyqXOTR1yot6xafj+cEsyvgfr/ABXmLxl3aZVsu7EJ&#10;Q9tc2cwtQdASntICjye4E1D8ro/VOJXcIyujLlLVsjzHXbe3UW0DbuKi6iUkAdeeO/Sp7ifG/W+M&#10;LTeVx1hl2Ggouuo+pedmSIKfSIJA4b5A9zNSrFfpE4N1SGs5hcjjHluhMoh9tKDHrUfSrgzICTwO&#10;JJivEqU9Y+h7KVenpLPj/JzqE4p4GHLi3WRPqAUkfIRya9WceouJNjkWiVCPtFCvmI69q6q/lT4V&#10;au/n95eacu3G/qQvJtNtuADmAHgFbfUenEk95rX5PwB0Nf8AlfDW99jdk7vhLoq8yYifNC+kdo6m&#10;Z4j1030P7niqxzlxXhp78jmpLubs9gU2txPPBAXP3kc/vr7b1C4hWy5thuCoVtMEfge/41cOU/R3&#10;ytsCrT2p0LSHiW7e9QpsIb5IladwUroPsAHk8dKimZ8MvELCof8APwrWWtGikqds1Jd8wGOEtiFm&#10;Cf2OIJ6Ca1So54xT9DfC5xwm136+/IirWesXJ3KW3H7Sev5TWc3csPK2tPNrUBMJUCa1OTthjrj4&#10;fNYC8xlwpsKQhxpTSikkjdtUE9weYPQ+1Y7eLsLxW2zvV7kiVBaZP4dKjzoQWryvX6EundVHosS9&#10;H6kjrwuL22tI891KCeg6n8hWqwzrzeQuLNbqnENggFRPG0xx7da2rdlbNPreQ0kOqMlR5M/KenXt&#10;WiUIwliRKhVlVhvQWO/3qY6Mg9cbTb2LpSYlTpCBB6EdZ/CvsMXjo+vug2CkgoYTH47jJ/qrMpWL&#10;mv2rBmqbfObfp9DHZsWGHPMCSp2BLiyVKPEdT/ZWi1C2E3rbgKJWjkDrwep/89q3NzlLS1B3uhSw&#10;Y2I5P/h+NRvJXov7oOpQUJSnaJMk8nn99SraNRz33wIN7OkqXJxxk6S8M7t+98OsO7cL3rS2toGA&#10;PShakJHHslIH4VLKjPh7YfRvh/hWPN8zfbh/dtiPMJcjr23xPeO1Saq6rjlJY62fPK+HVljrYpSl&#10;YGoVAPFzTX05pJV8ymbvF7n089Wo+sHJA6AKnk+iB1qf0rOnNwkpLoNlKo6c1NdBzJozNhlf0ZcL&#10;AQslTKlKPCjHo9ueo6cz1mpdk8gzi7By6eI9I9CSY3q7JH3/APjUK11p1WkdYXFoxLduoi4s1JVy&#10;G1EwByT6SCmSZO2e9a3JZK81HfsANesJCENIJie556T/AFAT0mu9sttOnaOPF/t7v4LGts2FzWjW&#10;jzZav32mOm/Q9m0X+Rt/i2i+lx+38woDiAQSgK5KQRwD2roTDePumr3yG8paXuNdXu8xe0PMtxMe&#10;pPrMwP1Op9uaq7FaftrGyLT6G7hxZCnCtO5MiYgH2k89efwr6d01iXd5+F2KXPKFqEE+wmP3RVPy&#10;kstvpLjcjhLqPLVWo7XW/iPc5G4uW0Y22HlWnmQAtpCuPtAH1EqXBEgKjtWFqfG2Sscm/ZLba0hK&#10;U7I2up6AD7hyI7D8vf8Akbjv8Ndf8pP+jWnxFphrTU76c8pX0dZpdd+HKloXdlIJbaCkoO3edsqM&#10;AJkggxWLedTJLB+aezlnaagx95n7I5TH2KFbbIkBLigg+Wk9tu/ZMgyByFdD+ZfFXTjFxm3mGLU3&#10;D6nVWjDexDKVkkBIn0gEgBPMCK8sre5PUOdbyBZbF7erQm2trFnaEBMNtobQnoBtCEjk+n8T532U&#10;ywZfxd+XEqQsNutvN7XEFJ5SZEzI5nmR99eHpYnh/wCMV3hmzjdQ3d4/aqXLV2FlbjZJ538ypPee&#10;VCIgiAL1w+sW8vZC8x17bX1uqPWmDtMAwQIKTBEg8iuS7K6wzrjj2UYcXcPulSvKbDbTcn9VKCIH&#10;PQCB0A4rLZODx7nxWPzOQYu20q8txnclQJBHBCR1mOo69ajVLdt5pyw/Qh1bVt71KTi/TyOxGs8w&#10;qA60tBJjj1AD3rYMXTFwPqnUqMTE8/l1rivFZvWOaylvjbDP5Nd3cr2NIXk1NhSuw3LWBJ6ATyYA&#10;5Iqb4nxB1Xo3PIw+tbZ9TPob3XSNi2kBW0upUlJ81MBXPO4p4V1l/rwWXiXoP7qmsvEvRnUdKill&#10;m3iwh5i4RcsOpC0LKt6VAgEEEHkR845rdWuYt3/S4fJX7KPH5/xrynd056cH2nlG+pVHhvD7TY0p&#10;SpRNMPIZBFk3AhTqh6U/2n5VGn33bhzzHVlSoia9L9al375UZO8j8BwKx6o7mvKpJroRzd5czqza&#10;6F0ClKVGIYpSlAKUqrfETxSf0/fv4TEW8X7UB65fSClAUgKSUCeT6gZUIEdDPGdOlKpLdibaNGda&#10;W7AlOq2NFWbDt5qW2xaFXCSkuuspL7ggJ9JA3kgFPKeRweIrnrUT2GyebSNL4m4tLMNhKWlrU444&#10;rkqVEqj2gE8JnvFYORy99msgb3K3T926Typa+QmSdqeyRyYAECelSGx1FhccwGra0uU8AKVsTuX8&#10;yZ56mrJU528flTk/Q67Y+y6Tl/cVt1Lv9F9/QwbTS2YALiVt2y+kF0gkf72eP4V6LY1FYfbYNwgH&#10;YCkBc/P0+rt1Nb5GqMQpCVG5KSRJSW1SPlwKymszjHmw4m+twD2WsJP5Hmokri4zmpT9GdxDZOy5&#10;R3aFfD7JJ+a/6IQu6tg4lq/xYaWj7WwFBE8j08fLqazcZl14zzfoXPZPEKfWA4ll5bYWBMTsImJM&#10;SeOfepel2yyDa20uW9ygRvSCFj5SPw/dWJc6dxV1JVaIbVt2hTXoj5wOJ+8VnG+iniSa8c+jI9X9&#10;N1ZLepTjNdqx6oz8X4qeIeOLK2s3a5W2tx5YZuGkK8wAQN6wAskcGd8kjknvLsf+kPkbdDLeb0mV&#10;qSr+cXNm+QkInqlCgeQnsV8kdR2q5/RVurb8Pdut/teYkLn7oiKxVYTUNqgqauEPlRAKQ5uI+frA&#10;qTC8g+E146FVX2HdU+dSf/FqXpxLa1x41ac1T4eZzG4t3JWGQdQ0hpD7WwvJLifMAUhSgBsCgQoi&#10;QqOZNUnp1J+OcVB2hsgnt1H8K933rxpDhyWI8wIGwulspjt9qCOvtX7bZbGWiVJYt3kBRk8Ak/ma&#10;2VJynBpLy1INOjGjVTnLGOhppn3jk7s7euIRtQmUnmeZ/tgmtu462ync64hCSYlRgVq7G2v7hJRj&#10;LD4RpfqL708jsRPX8J6/jWytdJtlaXclcuXSwkDZJAHWRMyRJ46VDrSpqWZyx2cX78S4srO6qxxS&#10;hxb1ei/L8Ea17PNbvKtGlvOqO1PEAk+w6nntWNftZdTKXLo+QHYS1bpMKcnqAkSfv3e8fKpJf3ln&#10;gGEs2Vs38W6AltpCeVdgVRyf6yfxNe2NxrofORyJDl8sQAPssp/ZT/H/AMScVXjCO+o4XRni/wAd&#10;5M/pEqtR0JVN6XTjSMe/pb6lp1vQ1+I0owy2h6/T5r/Xyp9CekT7n93PfrUd1E02xnbltptDaBth&#10;KBAHpHapzlcqxibXzXTuWeG2weVn+Huak/hx4brtXkak1E1uyC1ebb2q0x5JPO9Y/b7gfq9ftfZ9&#10;t688uvVenBL8ED9UVLHZ1tC1pJb2cvr4dL7c59otNllq3YbYYbQ002kIQ2hISlKQIAAHQAV90pUI&#10;+VClKUApSlAR/V2kcfrDEGzvB5byJVb3KRKmVf2g8Snv8iARzbg1oxmoEpv21MrbKmlebKS0vodw&#10;/MEHpPyrrKqm8QNCBrUNvqewwTeWtCsfSOLaLiFvEkguJKDMmRO3oQFEKBVU+yr7r3JPRlps65UH&#10;yc3o+BpkLS4hK0KCkqEhQMgj3rxevbW2WEP3LLSiJCVuBJj35qTWNx+j7d2bb71k/ZOKmWHzeFaI&#10;JHJQpSeevBPX34rV6lc8ChbsNY5nMlallS3cWXNyQB9lXxJiDM+kE+nqO9sXhqfpXHf/AI+1/wDb&#10;J/jX25a2d5tecYYflI2rUgKkdRB9ua8sbZeDF9cKauMnq7HoCCoO3SWVJJkekeWhZnmekcHnpW0s&#10;/CTHZ0KuNBa+sbx1alKFrcbmHm2AoiV7ZXIO0ctpBmeOAQIvdDJYbVtrm8VbIuLmD5fmsh1LTu3a&#10;lcEQCmUqSTwFJk8CsmwwyV2bi8qgXV9crU6+68d6ypXX19Z7kz1JM1l5DA+IemGA/mdOPvW21bi3&#10;WQl3y0pAJKlNFQQB1lQ559uMaz1JjbyR53kKHZ+EyPvmO/vNAanK6bxtlbuXJunWEcwkgLkk8ADg&#10;nie/zng1P/CbwYTnrdGf1Sw4MY4ibSy3KQq4BHDiiCClHdIBBV1+zG6PY2yt9Y6809p5txl+1duP&#10;Ouk+Z6VtoBUpO5PIVsSsCI5UOR1HWDDDNrbtW9u02yw0gIbbbSEpQkCAABwABxFAUB4n+B1jjcNd&#10;Z7SvmNItUF65sXXdyQ0lI3KbUrmRBUQomZMRASYHqDWX8r/DGxYzL3n5/EZBLLL61Qt21cbUSSN3&#10;rUFNJClEfsckqUT12++za27txcOtssNIK3HHFBKUJAkkk8AAczXDuk8H/KTVOPxJc8tFw59YqYIQ&#10;kFSoMHnakxxExXkmoptnkpKKcn0HQvhn8T/c6w/xfneZ5a9vmzOzerZ17bdsdoiOKllfDLLVuw2w&#10;w2hpptIQhtCQlKUgQAAOgAr7rnZy3pOXWcnUlvzcutmwscq7akIXLjU9D1SPl/CpGhaXEJWkylQB&#10;B+VQyvVFy+2kJQ+4lI6BKyBUq3vHTWJaom2t/Kkt2eqMvLWa7e6W7BLTipCvmeorX1M3G0PNqbcS&#10;FIUIINaK9wzjalOWw3t9dk+ofx/rrO5tJJucNUbLyxlGTnT1TNTSv1SSlRSoEEGCD2r8qAVYpSlA&#10;Kq3XHhdkc7qn6dw1/btvO7FOouiQELQAlJSUpMggCQe46mYFpVGdXa4xmjPg/pFi7d+L37Ph0JVG&#10;3bM7lD9oVtoynGXycWSLWpVp1E6POKGZyWpF5N7B/AC/yAccZXbIYLqyUzuSEt8KAhXSe/av28Vf&#10;4LZ9O6PFp50+T59mq33R9qN6TuiR06T86yNJazs8P4qo1bf2z4tTcXL62WIWtPmocAAkpBgrHPHT&#10;8K6L/u2+Hn+MP/Qrj/u6uFbUsc3Hdp9Dt47VvcJynlrrw/rk5ebyGn3VrVc4dxskyPKdJB9+JTH4&#10;V+//AEYunv8AZtmkJ+9JP/OM/u4rrD+XPh/qPD7bnPYO4sX/ALVvfuto3bVcbmnYI5EiR7EdqWul&#10;PDvUOOfOOwunL21VuZW7YsMnaSOQFtiUqgg8EESDT4ddEmvH8mS2lJrE6cH/AMUvpg5S+i9P3Pot&#10;cuttY5JfHpj8Qnn8a9rbANocIsNQNfEKSQlLRgq7xwqY4rpf+4l4ef4vf9NuP+8rRv8A6OujXrh1&#10;1F3mWELWVJabuGylAJ+yNzZMDpySfcmvHQqYwpvxSZsjf2+VKVus9jlH7sotGD1GhaVDKiUmRL6y&#10;PyI5osavStSQoKAMBQ8qD8+at6//AEbMebtt3EamvLRtKQYuLdLy94J5CkqRA6cR26+2tyfgBqlr&#10;yvonV7d1M+Z8X5tvt6RG0rnv7RA6zxrdtPP7X3xJMNqW6WFykP8A1qflFbPZfUrCwleLbJIn0NqW&#10;PzSo18K1C9Zn4m4wBaeWAhbxBRuMdJKfl0ntU+u/B7xMsbBTlvkcXerbACWGXfrF8gcFxtI46mVd&#10;u5rXMeH/AIsNbt+Baenp5lzbiPu2uCtXwksawj4NomLbFNv5a9Rf+0YSx77EiMM60tFIJftXkKng&#10;IIUI+8xX05q+2WwoWjDy7kkJbbWn7RP3E/l1Mj7x+Xd/qLG3NqxnsIvHsXS9k3lo40FpkBUb+DAU&#10;J+8VsSvEWOUYtgxbs3TiSpCktBPyiY6nn8vmJjVKVOm/mpvPHR5LS1vLi5hmncrCaTbjh5fDGuM9&#10;XaeOHw67dxV/fq83IO8knny/kPn2/cOOuZlcqxibXzXTuWeG2weVn+HuaZXKsYm18107lnhtsHlZ&#10;/h7mpboDQD/xTeptTN7r8wq0s1ji2HZSh+17D9XqfV9nRGLqPlavD69i7DXtnbNtsO35ChrUfi8v&#10;pfW370wm0BoB/wCKb1NqZvdfmFWlmscWw7KUP2vYfq9T6vs2hSlJzc3lnx25uatzVdWq8tilKVgR&#10;xSlKAUpSgFKUoDTZbSWn855xyOItHnHtu97ywl0xEfWJhXYDr046V4WmhtK2Vsi3a0/jlIRMF5hL&#10;quTPKlyo9e5qQUrLlJ4xkzVWaWMvBjO42xfx4x71lbuWQSlAtltJLYSmNo2kRAgR7QKg2oPB7TuW&#10;QtzHheKulKKt7MrbJJBMtk8ACYCSkCe8AVYVK9hVnB5iz2nWqU3mDwVOxlfF7QE/WfyjtXeznmXm&#10;xZ+fpdEBH+49Xuazv7t2hM9/OtUaI82+R9Wg/DsXn1Y5Hrc2EclXpiO881ZVYV/iMZlfL+kcdaXn&#10;lzs+IYS5smJjcDEwPyqdDaDXPRZU9qSWk45IbjdVeCOjLhWZwLLjuQbQUNpaauVuQogHZ50ISYmT&#10;IMSO8HIyX6SeBat0qxeDyVy/vAUi6UhhITB5CklZJmOI7nnjnffyQ0z/AIu4n/8AhN/6NfbOltPW&#10;77b7GBxbTragtDiLNtKkqBkEEDgg1s/qEf8AE2/1WH+LKRy2pvETxUWWUNXDmPUoo+Gs0Fq1CgEq&#10;IWomCfSFDeowTxEgVZegPDpjRvm3j9z8Vkn2w2paAUobTwSlI/W9Q+0Y4A4HMzmlRa15Oqt1aIhX&#10;F/UrLdWiFKV6sWz1yray2VnvHQfeaipNvCISi5PCPKtuzglOMoWt/YpQkp2TH76zbHENWxDjpDjo&#10;Mg9k/d7/AH1sasreyWM1fIuLXZyxmsvAUpSrItzwfs7e5jzmgojv0P5itW/gTMsPCJ6OD+0fwrd0&#10;rTUt6dTnIj1bWlV5y1Ii/ZXNuJdZUkRJV1A/EV4VNa8HrO3fnzGUKKuqog/n1qFPZ/8Ag/Mr6myv&#10;8Jefv7ERqDeIugV6ztrd60u/Jv7aUtpeWryVpJEyBO099wHMQZ4KbaewduuS2tbZPQdQP7f31iO4&#10;F9Mlp1CwBPPpJPtWlW1elLeiiOrS5oS34rh1HM6dB+IFoDZpxVtdWbRKAguMeW4AeDBIV8+YPvWn&#10;+jtTf4jq/wDdLn8K6kcx141G63WZ/Z9X9VY60KbUUrSUqHUKEGjrOPPgvVFkv1BtCmt2fR1/TXPk&#10;cp3wtcW+ljIaWuLR1Sd4buHnG1FMkTBA4kH8qxvMwDvrWxfsKPVtpaVJH3FXNdZ1jX2NscowljIW&#10;VvdtJVvDdw0lxIVBEwQeYJ/OvVdLqf8A8n9zNfqSb0nSi/8AjFfRL6nMONvrTHXCrjD57K4d8oKF&#10;uJJClpJBiWyDEgEg/L2reWOtNR2d42/Y+IeQcuUzsTercU0ZBB3BwqT0mJB5jvFXe9ovS77DjK9P&#10;YsJWkpJRaoQoAiOFAAg/MGRWp/uU6K/9S/8ASnv9Os1dx65ejNq2/bPn0F4by/8Asl6Fff3T/EP/&#10;AB2xf/s7f/uq3/8Adn8SP/UWD/5K/wDvqz7vwV0rcXK3WnMjaoVEMsvpKU8RxvSpXz5J61rL/wAC&#10;sY55f0dmbu3id/xDaXt3SI27I7+/4d9iu1/n5r8M2La+zZc6nJd0vrmMvQ3CPH/M27aGrvQzjtwl&#10;CQ64xeEIUqOSkeWqBPbcY6Saz7T9IjFNW+7Oaby9g+pZCEMhLqVJAHO5ZQZkniD2554hr3gvlrWx&#10;UnG6rUpxP9GytpbLfXnlK1R3PQ8/nWKx4Wa6t92zOY47uvmPOL/Lc2YrNXX/AJJ+a/JtV7suf75L&#10;wT//ADn0+xpvErVmN8R9dY28xlvetW4tm7VaX0JSuQ4tSiNpUIhXX5GtJqK9TZ6ntrhKG3iy0nch&#10;XvKvyMEEfgakx0f4lW92ofAtXTaFFIUHmQhwdJHKVR35g+47Vt9FeFV89l15bWDKT5a5btFLS55q&#10;v2l7SRsHZPeOYAhWE6kXLfm1hJ6J5znyJctrWVrZuNvNyk5J6pLm8NMy6X+T08MtHXmRyKdXZ9lB&#10;QUzYMOJMgyCHQJ4AE7ZmZ3cQCbgpSq6pUc3k4q7uql1VdWo8tilKVgRhSlKAUpSgFKUoBSlKAUpS&#10;gFKUoBSvVFs+4kKQw4pJ6FKCRWUjD3qlAFsIH7SlCB+VZxpTlwTNkaNSfNi2YFK3LWAUYLz4HPRA&#10;mR95/hWa1h7NqJQXCDMrP9g4qRCyqy4rBKhs6vLisd5GkpKlBKQSSYAHes1jEXbwnYGxHVwx+7rU&#10;lbabaTtbQlAmYSIr6qVDZ8Vz3km09lxXPlk1tvhbdohThLqh78J/KtghCW0hKEhKR0CRAr6pUyFK&#10;ENIrBYU6NOmsQWBSlK2G0UpSgFKUoBSlKAUpSgFKUoDwVY2qkkG2agiOEAV4Kw9kUkBkgkdQs8fv&#10;pStbpU3xijVKhSlxivI8FYG22na46DHBJB/sry/k/wD/AKr/AOH/AONKVrdpRf7TS7G3f7fqeH0D&#10;df4Rn8z/AArFvLB2y2eYpB3zG0nt/wD7SlVlSnGMW0inrUYRg2kYtKUqKQhSlKAUpSgFKUoBSlKA&#10;UpSgFfTTZddQ2mJWoJE/OlK9XE9jq0bL6Buv8Iz+Z/hXo3gHCn6x9KTPRKZ/hSlWNK3pylhot6Fr&#10;SlPDX1PVvANhX1j6lCOiUx/GvdvCWiFSrzFiOilfwilKmK1orhEnxs6EeET2bxlm2qU26SYj1Sr+&#10;ushtlpmfLbQieu1IE0pW2MIx4LBujThHmpI+6UpWRmKUpQClKUApSlAKUpQH/9lQSwMECgAAAAAA&#10;AAAhAGoAIQy1CwAAtQsAABQAAABkcnMvbWVkaWEvaW1hZ2UyLmpwZ//Y/+AAEEpGSUYAAQEAAAEA&#10;AQAA/9sAhAAJBgcTEBEQDxISEhUQFhUSFRIVFxUPDxAVEBUVFhYVFRYVGB0oIBgaJRsVFSExIScp&#10;Ky4uLhcfMzgzLTcoLS4rAQoKCg4NDhkQEBs3IR4fNS0rKy8rLSsvLS0tLTcrLSsvLS01Ly8vLS0v&#10;LS0tLS0tLSstLS0vNy0tKy0tKys3NS3/wAARCACwAKYDASIAAhEBAxEB/8QAGwAAAgIDAQAAAAAA&#10;AAAAAAAAAAUEBgIDBwH/xAA9EAABAwICBgYHBgYDAAAAAAABAAIDBBESIQUGEzFBUSJhcYGRwRQj&#10;MnKhsbJCUmJz0eEVJDNjgvAHNLP/xAAaAQEAAgMBAAAAAAAAAAAAAAAAAQIDBAUG/8QAJxEBAAIB&#10;AgMIAwAAAAAAAAAAAAECEQMxBDJBBRIhM3GBscFCUZH/2gAMAwEAAhEDEQA/AO4oQhAIQhAIQhAI&#10;QotVUW6I70G90gCx2wS8zLzbIGQlCzBulQnWyOpsUDJC8Y64uF6gEIQgEIQgEIQgEIQgEIQgF5iH&#10;NQauszLR3lI9NaUaxgBcRmLkGxtfmgtaFRG6z2ia4vyBLLjiRmO+ytGr2kfSIdpvs4tvzsAfNAye&#10;6wJ5C6rclVckqwVIux4G/C75KjmpQNDULz0hK/SEbdA1E6yE6VCdZCdBatET4g5vLPxTBIdWnXMh&#10;4WaPmnyAQhCAQhCAQhCAQhCAQhCCo6yUtRCJJIQHxm7jnZ7OeXEcb8FSI2SVBNzfnyV51urS53o7&#10;T0QAZPxOO5vYN/eEnmo/UvY3eWnv6u/zWK18TiExBLSUjZDsg4Fo6VxuLjy7gF0TVXAyBsLfabfE&#10;N17m9x1KkaE0c5pDnXGZJvbssLKxUtRsntfy3jmDkoi85MLeueaegMEzmfZPSb7p/Q3CvlLVNkF2&#10;ntHEdqh6e0Q2qjwk4XjNjt9j19RWZDn3pK9FSoWkaWSneY5GlruHIjm08QozZSgcioWXpCUCVXDV&#10;bV1zi2eYWaLFjDvceBcOA6kFh1dpDHCMXtO6R6r7h4JohCAQhCAQhCAQhCAQhCAQhYyOsCc8gTlm&#10;cuSCjaeuJ5b/AHrjssLLZC8OAI3KNX1W3e+S1gTkN+QyC90boOokwyRuEcRzxO6V28wzjftC1sZn&#10;wWS7pTpXSGGRsfKxces7gmYkuVql1X9LD5WuLJBYAmxjfYbrDNtss/gp04zJLXSV5FiDY8wncOsb&#10;gLFgced8PwsqNUwTUr9nM0tPA72uHNp4qXT1l1sKrFpiuNUzZujZa9wc3OB6jlZJm6IbyUqjnxJg&#10;0IIFFQtie2RrQXNNxcYhfsVii02/7TG9xI/VQQ1Q9JT4GX62jxKC30lW2QXG/iOKkKnUNWRZwOac&#10;DWKK2/PiAePJAyqakMtxccmgbyf0Uerq3RgEgYjwBsB38VHbP6xoNsW9x5G18PYB5pDpM1FW6RtM&#10;BkPaccLAOAvY5lYbWmZxCTyn03nZ9rcxw7QnDXXFxu4Lgf8AFpoah8MwcyVjrOBO47+8EZ3XVdSt&#10;MbZmzO8Zjz/VWrMxOJQtCEIWQCEIQCT6z15ihwNNpJOgzmB9p3cPJOFRdJ1ZqKhz25tb6uIDO+fS&#10;IHWfkqXnEJhhQ6LfMC2MWAFsRuGjha/E8e5XmGENa1g9kANHYBZYUdOImNjFyGi1zvK3qa1wSq2l&#10;dGiDCWm7CdxN3X49qY6uP6L28iD4j9llrG31XDIjt7lE1ek9Y4c2/I/use1zocV1DHOwxyNDmnge&#10;B5g8D1rn2nNV30pD2OxwE2ucntvuDufaulJfp6PFTyj8N/DPyWZCiUAsm8b0tiFlKY9BML0t0s0y&#10;MMYIubAE7sVxa/et7pEtr5sig16OqnMJikBa9pwuB3ghTJoWY43hoDy69xcDLPMeCd6y6FFRE2rj&#10;ylaxrnfjYBcjtGdvBVp9T0o+QbfxP7Kt5xCYWYBztqGkZNw4iftOsXfAnxTnQkTWRNYLYhcvtndx&#10;3lUrQ+kMePP7b/nl5Ky6Dl9bbm0/Cyrp1xESSR/8i6rsqZIagdGTC9lwPaIBewO8HDvSDU6Z1PPG&#10;11xmAew/6V0PWyO9M43tZ8Rvy9Y0H4ErnUk16jLPA7BfmGusPgovPjg6OuoWEBu1p6h8lmsqAhCE&#10;CrWSrdHA7BfE4hgI+zi3uPddLdV9F7pjk1uUYz4ZEn5KxVNO2RpY4Xad+8L2ngbG0MYAGjcAqzXM&#10;5S2IQhWQ0VsAexzXbrHPLLrVZ0NJhlj6yW/Aq2lRabR8cbnPa2znb8zYDkBwVLVzMSmJSlD0ubQS&#10;+44eOSmJXrDLaLDxcQO4Zq6FO3LLFZa5jZR3z2QSHyKDVZhBnXhddB0TV2XHSwH8AB7W5eSpWtdA&#10;2CocGey5rXgfdu5wIHVcX71adTJL05H3XuHcbHzSHXr/ALA/Lj+uRVtsmFJc98Moc02YbYuFjuuu&#10;jaj4pA6cg4bYWn7x4kdSQ6txA1UNxfPtHsldJASuyCXXQ/yNT7rfrauY6KGfeum66n+RqOxn/o1c&#10;z0Wc+9VtudHY6X2Ge635LatdP7DfdHyWxZIAhCEAhCEAhCEAhCEAq9rBJieG8Gj4n/QrASqlVy4n&#10;OdzJKBPXNySGpnsnOkJFO1G0WJZH1LxdsZwx33bTeXdwI8UFTikLjkpzWkC5UrSEGGqqBw2jj45+&#10;a01ZsEED+OVEDnNilcxt72FrXtvNwtFTpqaU4pXl7rAXNgbC9hkOs+Kh1B6RWtea1tbUjUti07z1&#10;lo3vaLTiUz+JyD2SWnmCQ4dhG5YvrXvFnyynte9w8CVFQsFr2tzTlTv2/beGMOd8/itjHtbuPzUR&#10;Cx4mOqMyYQVzg9ga946TRcOcMrhdsbuC4RSf1I/fZ9QXeAuz2TGIt7fba4efCQhCF12wELxCD1C8&#10;uhB6heIugjaTlwxO5nLxVTqXZJ3rJUhoYznc+GQVZqp8kCqvffIb+HbwXSNCUIp4I4uIHS63nN3x&#10;Kour9PtquIHc07Q/45j42XR0HOdKN/mag/3HJbXnJMq5wM8x/uP+aV6Rcgr8u8rFeybyvF5XW8y3&#10;rPy5tt5CEIWNAQhCDdQj1sXvs+oLu64To/8Aqxe+z6gu7LsdlbX9vtt8PyyEIQus2GF0XWLisSUG&#10;d0YlrxLzGg23RiWjaLwy2zQVfWqa8tuTQPPzVYqZSnGm5CZHuI3nLsVfnzNuv4ILnqHRYWPqHb3n&#10;Cz8tu895+StYcoFI9rY4wzJga3CPw2yW3bIOfVxtNN77/qKT18m9ONJf1pvfd80lqmYnBvEkN8Tb&#10;zQQKiIsdhO+wPiAfNa0x1jI9KmDdwdYf4gDyS5eV1vMt6y51+aQhCFjVCEIQSNGj10P5jPqC7ndc&#10;P0ML1EA/uR/UF2vEux2Vtb2+25w/K23QsQ5eLrM7Fy1krN61OQeErBzl44rW4oPXSKHUV4BLVskC&#10;RaT0dI84mPAPWCboPdIStckrmh7msyFzmeQ4lSJNGVJyLmeDljBoVzTdziT4BBZWVrbAA5AADsCJ&#10;a6wJvwNu1Jm0pCwkpyUGmKMPzPHM878VhWwMYLhouMweNwtJo5IzeM5fdN7d3JRKzbuyLB4/sgTV&#10;kpfI953k3PatKznaQ4g7+PasF5TV57esubbeQhCFRAQvFNpNFSy5tYbcz0R8d6tSlrzisZTETOz3&#10;Qh/maf8ANj+oLr7JlQtEauiNwe84nA3Fsmg+atVMCF3uA0L6VJ7+8t3RrNa4k7Y5Cjw3Qt5lTHBa&#10;nNUghYlqCI5iwLFMLV5s0EF0SwMSYbNY7NAtdAsDTJrsl4YkCk0qwNInGxXhhQJTRrW6gT7YI2CC&#10;m1mqschJsWuPEfolUmpMl+jI0jrBB+C6PsECBa2pwejeczX+eDHOlWejnUWo8h9qVg7Gud5hTYNS&#10;WD2nvd4MHhv+KvOwRsVWvA6Ffx+SNKkdFZpNXo4s2sF+e8+JU9tCnIhXoiW1WsVjERheIwVspFIj&#10;p1O2SyEalLSyNCkhqEH/2VBLAQItABQABgAIAAAAIQClwYWVDAEAABQCAAATAAAAAAAAAAAAAAAA&#10;AAAAAABbQ29udGVudF9UeXBlc10ueG1sUEsBAi0AFAAGAAgAAAAhADj9If/WAAAAlAEAAAsAAAAA&#10;AAAAAAAAAAAAPQEAAF9yZWxzLy5yZWxzUEsBAi0AFAAGAAgAAAAhAAJcJmk5DAAAH3kAAA4AAAAA&#10;AAAAAAAAAAAAPAIAAGRycy9lMm9Eb2MueG1sUEsBAi0AFAAGAAgAAAAhAGsnk5fKAAAApQEAABkA&#10;AAAAAAAAAAAAAAAAoQ4AAGRycy9fcmVscy9lMm9Eb2MueG1sLnJlbHNQSwECLQAUAAYACAAAACEA&#10;dzC3oOEAAAALAQAADwAAAAAAAAAAAAAAAACiDwAAZHJzL2Rvd25yZXYueG1sUEsBAi0ACgAAAAAA&#10;AAAhANYUkQAuXAAALlwAABQAAAAAAAAAAAAAAAAAsBAAAGRycy9tZWRpYS9pbWFnZTEuSlBHUEsB&#10;Ai0ACgAAAAAAAAAhAGoAIQy1CwAAtQsAABQAAAAAAAAAAAAAAAAAEG0AAGRycy9tZWRpYS9pbWFn&#10;ZTIuanBnUEsFBgAAAAAHAAcAvgEAAPd4AAAAAA==&#10;">
                <v:group id="Groupe 2915" o:spid="_x0000_s1685" style="position:absolute;width:65055;height:68865" coordorigin=",6477" coordsize="65055,68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group id="Groupe 2916" o:spid="_x0000_s1686" style="position:absolute;left:14097;top:6477;width:37528;height:16764" coordorigin="-1142,6477" coordsize="37528,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rect id="Rectangle 2917" o:spid="_x0000_s1687" style="position:absolute;left:-1142;top:6477;width:37527;height:1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I+8cA&#10;AADdAAAADwAAAGRycy9kb3ducmV2LnhtbESPT2sCMRTE7wW/Q3iCt5pVqX+2RhFFaU+lay+9vW6e&#10;u4ubl5BE3fbTN0Khx2FmfsMs151pxZV8aCwrGA0zEMSl1Q1XCj6O+8c5iBCRNbaWScE3BViveg9L&#10;zLW98Ttdi1iJBOGQo4I6RpdLGcqaDIahdcTJO1lvMCbpK6k93hLctHKcZVNpsOG0UKOjbU3lubiY&#10;RHlzu6fiZ/F6LL8mn5OL2+4PvlFq0O82zyAidfE//Nd+0QrGi9EM7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SPvHAAAA3QAAAA8AAAAAAAAAAAAAAAAAmAIAAGRy&#10;cy9kb3ducmV2LnhtbFBLBQYAAAAABAAEAPUAAACMAwAAAAA=&#10;" fillcolor="white [3201]" strokecolor="black [3200]" strokeweight="6pt">
                      <v:path arrowok="t"/>
                      <v:textbox>
                        <w:txbxContent>
                          <w:p w:rsidR="00661CCE" w:rsidRPr="00460635" w:rsidRDefault="00661CCE" w:rsidP="000F404B">
                            <w:pPr>
                              <w:spacing w:after="0"/>
                              <w:jc w:val="center"/>
                              <w:rPr>
                                <w:rFonts w:ascii="Times New Roman" w:hAnsi="Times New Roman" w:cs="Times New Roman"/>
                                <w:b/>
                                <w:sz w:val="24"/>
                              </w:rPr>
                            </w:pPr>
                            <w:r w:rsidRPr="00460635">
                              <w:rPr>
                                <w:rFonts w:ascii="Times New Roman" w:hAnsi="Times New Roman" w:cs="Times New Roman"/>
                                <w:b/>
                                <w:sz w:val="24"/>
                              </w:rPr>
                              <w:t xml:space="preserve">BIENVENUE AU LOGICIEL DE GESTION </w:t>
                            </w:r>
                            <w:r>
                              <w:rPr>
                                <w:rFonts w:ascii="Times New Roman" w:hAnsi="Times New Roman" w:cs="Times New Roman"/>
                                <w:b/>
                                <w:sz w:val="24"/>
                              </w:rPr>
                              <w:t>D’INSCRIPTION DES ELEVES</w:t>
                            </w:r>
                          </w:p>
                          <w:p w:rsidR="00661CCE" w:rsidRPr="008C3624" w:rsidRDefault="00661CCE" w:rsidP="000F404B">
                            <w:pPr>
                              <w:spacing w:after="0"/>
                              <w:jc w:val="center"/>
                              <w:rPr>
                                <w:rFonts w:ascii="Times New Roman" w:hAnsi="Times New Roman" w:cs="Times New Roman"/>
                                <w:b/>
                                <w:color w:val="C00000"/>
                                <w:sz w:val="28"/>
                              </w:rPr>
                            </w:pPr>
                            <w:r>
                              <w:rPr>
                                <w:rFonts w:ascii="Times New Roman" w:hAnsi="Times New Roman" w:cs="Times New Roman"/>
                                <w:b/>
                                <w:color w:val="C00000"/>
                                <w:sz w:val="28"/>
                              </w:rPr>
                              <w:t>E.P  NSANGA</w:t>
                            </w:r>
                          </w:p>
                          <w:p w:rsidR="00661CCE" w:rsidRPr="00022329" w:rsidRDefault="00661CCE" w:rsidP="000F404B">
                            <w:pPr>
                              <w:jc w:val="center"/>
                              <w:rPr>
                                <w:rFonts w:ascii="Times New Roman" w:hAnsi="Times New Roman" w:cs="Times New Roman"/>
                              </w:rPr>
                            </w:pPr>
                          </w:p>
                        </w:txbxContent>
                      </v:textbox>
                    </v:rect>
                    <v:rect id="Rectangle 2918" o:spid="_x0000_s1688" style="position:absolute;left:11525;top:13525;width:14383;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cSsIA&#10;AADdAAAADwAAAGRycy9kb3ducmV2LnhtbERPTYvCMBC9C/sfwgjeNNWD1K5RqiB40MNWD+5tbMam&#10;2ExKk9X67zcHwePjfS/XvW3EgzpfO1YwnSQgiEuna64UnE+7cQrCB2SNjWNS8CIP69XXYImZdk/+&#10;oUcRKhFD2GeowITQZlL60pBFP3EtceRurrMYIuwqqTt8xnDbyFmSzKXFmmODwZa2hsp78WcVXA+/&#10;t3Mu03x3qZutKTdpcixSpUbDPv8GEagPH/HbvdcKZotpnBv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dxKwgAAAN0AAAAPAAAAAAAAAAAAAAAAAJgCAABkcnMvZG93&#10;bnJldi54bWxQSwUGAAAAAAQABAD1AAAAhwMAAAAA&#10;" stroked="f" strokeweight="1pt">
                      <v:fill r:id="rId24" o:title="" recolor="t" rotate="t" type="frame"/>
                    </v:rect>
                  </v:group>
                  <v:line id="Connecteur droit 2919" o:spid="_x0000_s1689" style="position:absolute;visibility:visible;mso-wrap-style:square" from="32956,23336" to="32956,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C5i8gAAADdAAAADwAAAGRycy9kb3ducmV2LnhtbESPQWvCQBSE74L/YXmCN93Eg9TUVUQU&#10;LIVKjbT19sg+k2D2bZrdmuiv7xYKHoeZ+YaZLztTiSs1rrSsIB5HIIgzq0vOFRzT7egJhPPIGivL&#10;pOBGDpaLfm+OibYtv9P14HMRIOwSVFB4XydSuqwgg25sa+LgnW1j0AfZ5FI32Aa4qeQkiqbSYMlh&#10;ocCa1gVll8OPUdB+fKdvr9HLp/7apLvT6XbfV3Gq1HDQrZ5BeOr8I/zf3mkFk1k8g7834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C5i8gAAADdAAAADwAAAAAA&#10;AAAAAAAAAAChAgAAZHJzL2Rvd25yZXYueG1sUEsFBgAAAAAEAAQA+QAAAJYDAAAAAA==&#10;" strokecolor="black [3200]" strokeweight="1.5pt">
                    <v:stroke joinstyle="miter"/>
                  </v:line>
                  <v:group id="Groupe 2920" o:spid="_x0000_s1690" style="position:absolute;left:14097;top:26384;width:37528;height:13335" coordorigin="-952" coordsize="37528,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rect id="Rectangle 2921" o:spid="_x0000_s1691" style="position:absolute;left:-952;width:37528;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qcYA&#10;AADdAAAADwAAAGRycy9kb3ducmV2LnhtbESPQWsCMRSE74X+h/AK3jTrSktdjVIUpT0V1156e908&#10;d5duXkISdfXXm4LQ4zAz3zDzZW86cSIfWssKxqMMBHFldcu1gq/9ZvgKIkRkjZ1lUnChAMvF48Mc&#10;C23PvKNTGWuRIBwKVNDE6AopQ9WQwTCyjjh5B+sNxiR9LbXHc4KbTuZZ9iINtpwWGnS0aqj6LY8m&#10;UT7d+rm8Tj/21c/ke3J0q83Wt0oNnvq3GYhIffwP39vvWkE+zc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qcYAAADdAAAADwAAAAAAAAAAAAAAAACYAgAAZHJz&#10;L2Rvd25yZXYueG1sUEsFBgAAAAAEAAQA9QAAAIsDAAAAAA==&#10;" fillcolor="white [3201]" strokecolor="black [3200]" strokeweight="6pt">
                      <v:path arrowok="t"/>
                      <v:textbox>
                        <w:txbxContent>
                          <w:p w:rsidR="00661CCE" w:rsidRPr="00312C56" w:rsidRDefault="00661CCE" w:rsidP="000F404B">
                            <w:pPr>
                              <w:jc w:val="center"/>
                              <w:rPr>
                                <w:rFonts w:ascii="Arial Black" w:hAnsi="Arial Black"/>
                                <w:sz w:val="20"/>
                              </w:rPr>
                            </w:pPr>
                            <w:r w:rsidRPr="00312C56">
                              <w:rPr>
                                <w:rFonts w:ascii="Arial Black" w:hAnsi="Arial Black"/>
                                <w:sz w:val="20"/>
                              </w:rPr>
                              <w:t xml:space="preserve">GESTION </w:t>
                            </w:r>
                            <w:r>
                              <w:rPr>
                                <w:rFonts w:ascii="Arial Black" w:hAnsi="Arial Black"/>
                                <w:sz w:val="20"/>
                              </w:rPr>
                              <w:t>D’INSCRIPTION DES ELEVES</w:t>
                            </w:r>
                          </w:p>
                          <w:p w:rsidR="00661CCE" w:rsidRPr="005675A4" w:rsidRDefault="00661CCE" w:rsidP="000F404B">
                            <w:pPr>
                              <w:jc w:val="center"/>
                            </w:pPr>
                          </w:p>
                        </w:txbxContent>
                      </v:textbox>
                    </v:rect>
                    <v:rect id="Rectangle 2922" o:spid="_x0000_s1692" style="position:absolute;left:-571;top:285;width:4571;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st8cA&#10;AADdAAAADwAAAGRycy9kb3ducmV2LnhtbESPQWvCQBSE74L/YXmCF6kb9yBt6ipasAj2oNEWj4/s&#10;M4nNvk2zq6b/vlso9DjMzDfMbNHZWtyo9ZVjDZNxAoI4d6biQsPxsH54BOEDssHaMWn4Jg+Leb83&#10;w9S4O+/ploVCRAj7FDWUITSplD4vyaIfu4Y4emfXWgxRtoU0Ld4j3NZSJclUWqw4LpTY0EtJ+Wd2&#10;tRou9ZfZbdXbyp2y6+79I7erkX/Vejjols8gAnXhP/zX3hgN6kkp+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jbLfHAAAA3QAAAA8AAAAAAAAAAAAAAAAAmAIAAGRy&#10;cy9kb3ducmV2LnhtbFBLBQYAAAAABAAEAPUAAACMAwAAAAA=&#10;" stroked="f" strokeweight="1pt">
                      <v:fill r:id="rId20" o:title="" recolor="t" rotate="t" type="frame"/>
                    </v:rect>
                    <v:rect id="Rectangle 2923" o:spid="_x0000_s1693" style="position:absolute;left:285;top:5619;width:33433;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3IMcA&#10;AADdAAAADwAAAGRycy9kb3ducmV2LnhtbESPQWvCQBSE7wX/w/KE3urGSEWjq0hoqZcKTT3o7ZF9&#10;3YRm34bsqqm/3i0IHoeZ+YZZrnvbiDN1vnasYDxKQBCXTtdsFOy/319mIHxA1tg4JgV/5GG9Gjwt&#10;MdPuwl90LoIREcI+QwVVCG0mpS8rsuhHriWO3o/rLIYoOyN1h5cIt41Mk2QqLdYcFypsKa+o/C1O&#10;VsF2t3Oz17d583k95PlHUZrTcWKUeh72mwWIQH14hO/trVaQztMJ/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19yDHAAAA3QAAAA8AAAAAAAAAAAAAAAAAmAIAAGRy&#10;cy9kb3ducmV2LnhtbFBLBQYAAAAABAAEAPUAAACMAwAAAAA=&#10;" fillcolor="white [3201]" stroked="f" strokeweight="2pt">
                      <v:path arrowok="t"/>
                      <v:textbox>
                        <w:txbxContent>
                          <w:p w:rsidR="00661CCE" w:rsidRDefault="00661CCE" w:rsidP="000F404B">
                            <w:pPr>
                              <w:spacing w:after="0"/>
                              <w:rPr>
                                <w:rFonts w:ascii="Arial Black" w:hAnsi="Arial Black"/>
                                <w:sz w:val="28"/>
                              </w:rPr>
                            </w:pPr>
                            <w:r>
                              <w:rPr>
                                <w:rFonts w:ascii="Arial Black" w:hAnsi="Arial Black"/>
                                <w:sz w:val="28"/>
                              </w:rPr>
                              <w:t>NOM UTILISATEUR :</w:t>
                            </w:r>
                            <w:r w:rsidRPr="00A802E8">
                              <w:rPr>
                                <w:rFonts w:ascii="Arial Black" w:hAnsi="Arial Black"/>
                                <w:sz w:val="14"/>
                              </w:rPr>
                              <w:t>……………</w:t>
                            </w:r>
                            <w:r>
                              <w:rPr>
                                <w:rFonts w:ascii="Arial Black" w:hAnsi="Arial Black"/>
                                <w:sz w:val="14"/>
                              </w:rPr>
                              <w:t>………………</w:t>
                            </w:r>
                          </w:p>
                          <w:p w:rsidR="00661CCE" w:rsidRPr="000616A4" w:rsidRDefault="00661CCE" w:rsidP="000F404B">
                            <w:pPr>
                              <w:spacing w:after="0"/>
                              <w:rPr>
                                <w:rFonts w:ascii="Arial Black" w:hAnsi="Arial Black"/>
                                <w:sz w:val="14"/>
                              </w:rPr>
                            </w:pPr>
                            <w:r w:rsidRPr="000616A4">
                              <w:rPr>
                                <w:rFonts w:ascii="Arial Black" w:hAnsi="Arial Black"/>
                                <w:sz w:val="28"/>
                              </w:rPr>
                              <w:t>MOT DE PASSE :</w:t>
                            </w:r>
                            <w:r w:rsidRPr="000616A4">
                              <w:rPr>
                                <w:rFonts w:ascii="Arial Black" w:hAnsi="Arial Black"/>
                                <w:sz w:val="14"/>
                              </w:rPr>
                              <w:t>………………………………</w:t>
                            </w:r>
                            <w:r>
                              <w:rPr>
                                <w:rFonts w:ascii="Arial Black" w:hAnsi="Arial Black"/>
                                <w:sz w:val="14"/>
                              </w:rPr>
                              <w:t>………..</w:t>
                            </w:r>
                          </w:p>
                        </w:txbxContent>
                      </v:textbox>
                    </v:rect>
                  </v:group>
                  <v:group id="Groupe 2924" o:spid="_x0000_s1694" style="position:absolute;top:39624;width:65055;height:35718" coordsize="65055,3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rect id="Rectangle 2925" o:spid="_x0000_s1695" style="position:absolute;left:20383;top:2286;width:2609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V6MYA&#10;AADdAAAADwAAAGRycy9kb3ducmV2LnhtbESPUUvDQBCE3wX/w7GCb/ZiRKux11KKAbEPbWN/wJLb&#10;5oK5vZBb0/jvPUHo4zAz3zCL1eQ7NdIQ28AG7mcZKOI62JYbA8fP8u4ZVBRki11gMvBDEVbL66sF&#10;Fjac+UBjJY1KEI4FGnAifaF1rB15jLPQEyfvFAaPkuTQaDvgOcF9p/Mse9IeW04LDnvaOKq/qm9v&#10;QHbi5g8f7eT223E73x3Lt+pUGnN7M61fQQlNcgn/t9+tgfwlf4S/N+k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V6MYAAADdAAAADwAAAAAAAAAAAAAAAACYAgAAZHJz&#10;L2Rvd25yZXYueG1sUEsFBgAAAAAEAAQA9QAAAIsDAAAAAA==&#10;" fillcolor="white [3201]" strokecolor="black [3200]" strokeweight="6pt">
                      <v:path arrowok="t"/>
                      <v:textbox>
                        <w:txbxContent>
                          <w:p w:rsidR="00661CCE" w:rsidRPr="00CB0FFA" w:rsidRDefault="00661CCE" w:rsidP="000F404B">
                            <w:pPr>
                              <w:jc w:val="center"/>
                              <w:rPr>
                                <w:rFonts w:ascii="Arial Black" w:hAnsi="Arial Black"/>
                                <w:sz w:val="24"/>
                              </w:rPr>
                            </w:pPr>
                            <w:r w:rsidRPr="00CB0FFA">
                              <w:rPr>
                                <w:rFonts w:ascii="Arial Black" w:hAnsi="Arial Black"/>
                                <w:sz w:val="24"/>
                              </w:rPr>
                              <w:t>MENU PRINCIPAL</w:t>
                            </w:r>
                          </w:p>
                        </w:txbxContent>
                      </v:textbox>
                    </v:rect>
                    <v:line id="Connecteur droit 2926" o:spid="_x0000_s1696" style="position:absolute;visibility:visible;mso-wrap-style:square" from="33432,0" to="3343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nRMgAAADdAAAADwAAAGRycy9kb3ducmV2LnhtbESPT2vCQBTE70K/w/IKvZmNOYhGVyml&#10;BUuhoin+uT2yr0lo9m2a3Zrop3cFocdhZn7DzJe9qcWJWldZVjCKYhDEudUVFwq+srfhBITzyBpr&#10;y6TgTA6Wi4fBHFNtO97QaesLESDsUlRQet+kUrq8JIMusg1x8L5ta9AH2RZSt9gFuKllEsdjabDi&#10;sFBiQy8l5T/bP6Og2/1mnx/x+14fXrPV8Xi+rOtRptTTY/88A+Gp9//he3ulFSTTZAy3N+EJ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PnRMgAAADdAAAADwAAAAAA&#10;AAAAAAAAAAChAgAAZHJzL2Rvd25yZXYueG1sUEsFBgAAAAAEAAQA+QAAAJYDAAAAAA==&#10;" strokecolor="black [3200]" strokeweight="1.5pt">
                      <v:stroke joinstyle="miter"/>
                    </v:line>
                    <v:rect id="Rectangle 2927" o:spid="_x0000_s1697" style="position:absolute;top:11334;width:1752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uBMUA&#10;AADdAAAADwAAAGRycy9kb3ducmV2LnhtbESPUUvDQBCE34X+h2MLfbMXUzAaey0iBsQ+VGN/wJLb&#10;5oK5vZBb0/jvPUHwcZiZb5jtfva9mmiMXWADN+sMFHETbMetgdNHdX0HKgqyxT4wGfimCPvd4mqL&#10;pQ0XfqepllYlCMcSDTiRodQ6No48xnUYiJN3DqNHSXJstR3xkuC+13mW3WqPHacFhwM9OWo+6y9v&#10;QI7iis1rN7u3w3QojqfquT5XxqyW8+MDKKFZ/sN/7RdrIL/PC/h9k5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24ExQAAAN0AAAAPAAAAAAAAAAAAAAAAAJgCAABkcnMv&#10;ZG93bnJldi54bWxQSwUGAAAAAAQABAD1AAAAigMAAAAA&#10;" fillcolor="white [3201]" strokecolor="black [3200]" strokeweight="6pt">
                      <v:path arrowok="t"/>
                      <v:textbox>
                        <w:txbxContent>
                          <w:p w:rsidR="00661CCE" w:rsidRPr="000F7F2D" w:rsidRDefault="00661CCE" w:rsidP="000F404B">
                            <w:pPr>
                              <w:jc w:val="center"/>
                              <w:rPr>
                                <w:rFonts w:ascii="Times New Roman" w:hAnsi="Times New Roman" w:cs="Times New Roman"/>
                                <w:b/>
                                <w:sz w:val="24"/>
                              </w:rPr>
                            </w:pPr>
                            <w:r w:rsidRPr="000F7F2D">
                              <w:rPr>
                                <w:rFonts w:ascii="Times New Roman" w:hAnsi="Times New Roman" w:cs="Times New Roman"/>
                                <w:b/>
                                <w:sz w:val="24"/>
                              </w:rPr>
                              <w:t>FICHIER</w:t>
                            </w:r>
                          </w:p>
                        </w:txbxContent>
                      </v:textbox>
                    </v:rect>
                    <v:rect id="Rectangle 2928" o:spid="_x0000_s1698" style="position:absolute;left:25146;top:11144;width:1752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dsMA&#10;AADdAAAADwAAAGRycy9kb3ducmV2LnhtbERPzUrDQBC+C32HZQRvdmMEW9NuSxEDYg9tYx9gyE6z&#10;odnZkB3T+PbuQfD48f2vt5Pv1EhDbAMbeJpnoIjrYFtuDJy/ysclqCjIFrvAZOCHImw3s7s1Fjbc&#10;+ERjJY1KIRwLNOBE+kLrWDvyGOehJ07cJQweJcGh0XbAWwr3nc6z7EV7bDk1OOzpzVF9rb69ATmI&#10;Wzx/tpM77sf94nAu36tLaczD/bRbgRKa5F/85/6wBvLXPM1Nb9IT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6dsMAAADdAAAADwAAAAAAAAAAAAAAAACYAgAAZHJzL2Rv&#10;d25yZXYueG1sUEsFBgAAAAAEAAQA9QAAAIgDAAAAAA==&#10;" fillcolor="white [3201]" strokecolor="black [3200]" strokeweight="6pt">
                      <v:path arrowok="t"/>
                      <v:textbox>
                        <w:txbxContent>
                          <w:p w:rsidR="00661CCE" w:rsidRPr="000F7F2D" w:rsidRDefault="00661CCE" w:rsidP="000F404B">
                            <w:pPr>
                              <w:jc w:val="center"/>
                              <w:rPr>
                                <w:rFonts w:ascii="Times New Roman" w:hAnsi="Times New Roman" w:cs="Times New Roman"/>
                                <w:b/>
                                <w:sz w:val="24"/>
                              </w:rPr>
                            </w:pPr>
                            <w:r w:rsidRPr="000F7F2D">
                              <w:rPr>
                                <w:rFonts w:ascii="Times New Roman" w:hAnsi="Times New Roman" w:cs="Times New Roman"/>
                                <w:b/>
                                <w:sz w:val="24"/>
                              </w:rPr>
                              <w:t>EDITION</w:t>
                            </w:r>
                          </w:p>
                        </w:txbxContent>
                      </v:textbox>
                    </v:rect>
                    <v:rect id="Rectangle 2929" o:spid="_x0000_s1699" style="position:absolute;left:47529;top:11144;width:1752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f7cUA&#10;AADdAAAADwAAAGRycy9kb3ducmV2LnhtbESPUUvDQBCE34X+h2MLvtmLEayNvZZSDIh9aI39AUtu&#10;mwvm9kJuTeO/9wTBx2FmvmHW28l3aqQhtoEN3C8yUMR1sC03Bs4f5d0TqCjIFrvAZOCbImw3s5s1&#10;FjZc+Z3GShqVIBwLNOBE+kLrWDvyGBehJ07eJQweJcmh0XbAa4L7TudZ9qg9tpwWHPa0d1R/Vl/e&#10;gBzFLR/e2smdDuNheTyXL9WlNOZ2Pu2eQQlN8h/+a79aA/kqX8Hvm/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F/txQAAAN0AAAAPAAAAAAAAAAAAAAAAAJgCAABkcnMv&#10;ZG93bnJldi54bWxQSwUGAAAAAAQABAD1AAAAigMAAAAA&#10;" fillcolor="white [3201]" strokecolor="black [3200]" strokeweight="6pt">
                      <v:path arrowok="t"/>
                      <v:textbox>
                        <w:txbxContent>
                          <w:p w:rsidR="00661CCE" w:rsidRPr="000F7F2D" w:rsidRDefault="00661CCE" w:rsidP="000F404B">
                            <w:pPr>
                              <w:jc w:val="center"/>
                              <w:rPr>
                                <w:rFonts w:ascii="Times New Roman" w:hAnsi="Times New Roman" w:cs="Times New Roman"/>
                                <w:b/>
                                <w:sz w:val="24"/>
                              </w:rPr>
                            </w:pPr>
                            <w:r>
                              <w:rPr>
                                <w:rFonts w:ascii="Times New Roman" w:hAnsi="Times New Roman" w:cs="Times New Roman"/>
                                <w:b/>
                                <w:sz w:val="24"/>
                              </w:rPr>
                              <w:t>QUITTER</w:t>
                            </w:r>
                          </w:p>
                        </w:txbxContent>
                      </v:textbox>
                    </v:rect>
                    <v:line id="Connecteur droit 2930" o:spid="_x0000_s1700" style="position:absolute;visibility:visible;mso-wrap-style:square" from="7715,9239" to="561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9MdsUAAADdAAAADwAAAGRycy9kb3ducmV2LnhtbERPTWvCQBC9F/wPyxS81Y0KUqMbKWLB&#10;IrRoSjW3ITsmwexsmt2a2F/fPRQ8Pt73ctWbWlypdZVlBeNRBII4t7riQsFn+vr0DMJ5ZI21ZVJw&#10;IwerZPCwxFjbjvd0PfhChBB2MSoovW9iKV1ekkE3sg1x4M62NegDbAupW+xCuKnlJIpm0mDFoaHE&#10;htYl5ZfDj1HQfX2n77vo7ahPm3SbZbffj3qcKjV87F8WIDz1/i7+d2+1gsl8GvaHN+EJ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9MdsUAAADdAAAADwAAAAAAAAAA&#10;AAAAAAChAgAAZHJzL2Rvd25yZXYueG1sUEsFBgAAAAAEAAQA+QAAAJMDAAAAAA==&#10;" strokecolor="black [3200]" strokeweight="1.5pt">
                      <v:stroke joinstyle="miter"/>
                    </v:line>
                    <v:line id="Connecteur droit 576" o:spid="_x0000_s1701" style="position:absolute;visibility:visible;mso-wrap-style:square" from="33432,8096" to="3343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6apMcAAADcAAAADwAAAGRycy9kb3ducmV2LnhtbESPQWvCQBSE7wX/w/IK3urGQlWiq5TS&#10;glKoaErV2yP7TILZt2l2NdFf7wqCx2FmvmEms9aU4kS1Kywr6PciEMSp1QVnCn6Tr5cRCOeRNZaW&#10;ScGZHMymnacJxto2vKLT2mciQNjFqCD3voqldGlOBl3PVsTB29vaoA+yzqSusQlwU8rXKBpIgwWH&#10;hRwr+sgpPayPRkHz95/8fEeLjd5+JvPd7nxZlv1Eqe5z+z4G4an1j/C9PdcK3oYDuJ0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TpqkxwAAANwAAAAPAAAAAAAA&#10;AAAAAAAAAKECAABkcnMvZG93bnJldi54bWxQSwUGAAAAAAQABAD5AAAAlQMAAAAA&#10;" strokecolor="black [3200]" strokeweight="1.5pt">
                      <v:stroke joinstyle="miter"/>
                    </v:line>
                    <v:line id="Connecteur droit 577" o:spid="_x0000_s1702" style="position:absolute;visibility:visible;mso-wrap-style:square" from="7715,9239" to="7715,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P8cAAADcAAAADwAAAGRycy9kb3ducmV2LnhtbESPQWvCQBSE70L/w/IEb7qxoJboKlJa&#10;UASLRrTeHtnXJDT7Nma3JvbXdwWhx2FmvmFmi9aU4kq1KywrGA4iEMSp1QVnCg7Je/8FhPPIGkvL&#10;pOBGDhbzp84MY20b3tF17zMRIOxiVJB7X8VSujQng25gK+LgfdnaoA+yzqSusQlwU8rnKBpLgwWH&#10;hRwres0p/d7/GAXN8ZJsN9H6pD/fktX5fPv9KIeJUr1uu5yC8NT6//CjvdIKRpMJ3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Aj8/xwAAANwAAAAPAAAAAAAA&#10;AAAAAAAAAKECAABkcnMvZG93bnJldi54bWxQSwUGAAAAAAQABAD5AAAAlQMAAAAA&#10;" strokecolor="black [3200]" strokeweight="1.5pt">
                      <v:stroke joinstyle="miter"/>
                    </v:line>
                    <v:line id="Connecteur droit 578" o:spid="_x0000_s1703" style="position:absolute;visibility:visible;mso-wrap-style:square" from="33432,9239" to="3343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rTcUAAADcAAAADwAAAGRycy9kb3ducmV2LnhtbERPTWvCQBC9C/6HZYTedGOhWlI3UqQF&#10;RahoStvchuw0CWZn0+xqor++exA8Pt73YtmbWpypdZVlBdNJBII4t7riQsFn+j5+BuE8ssbaMim4&#10;kINlMhwsMNa24z2dD74QIYRdjApK75tYSpeXZNBNbEMcuF/bGvQBtoXULXYh3NTyMYpm0mDFoaHE&#10;hlYl5cfDySjovv7Sj220+dY/b+k6yy7XXT1NlXoY9a8vIDz1/i6+uddawdM8rA1nwhGQ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2rTcUAAADcAAAADwAAAAAAAAAA&#10;AAAAAAChAgAAZHJzL2Rvd25yZXYueG1sUEsFBgAAAAAEAAQA+QAAAJMDAAAAAA==&#10;" strokecolor="black [3200]" strokeweight="1.5pt">
                      <v:stroke joinstyle="miter"/>
                    </v:line>
                    <v:line id="Connecteur droit 579" o:spid="_x0000_s1704" style="position:absolute;visibility:visible;mso-wrap-style:square" from="56197,9239" to="5619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O1scAAADcAAAADwAAAGRycy9kb3ducmV2LnhtbESPQWvCQBSE74L/YXmCN91YsNroKqVU&#10;sBQUjdh6e2SfSWj2bZrdmuiv7xaEHoeZ+YaZL1tTigvVrrCsYDSMQBCnVhecKTgkq8EUhPPIGkvL&#10;pOBKDpaLbmeOsbYN7+iy95kIEHYxKsi9r2IpXZqTQTe0FXHwzrY26IOsM6lrbALclPIhih6lwYLD&#10;Qo4VveSUfu1/jILm+J1s3qO3D/35mqxPp+ttW44Spfq99nkGwlPr/8P39lorGE+e4O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0Q7WxwAAANwAAAAPAAAAAAAA&#10;AAAAAAAAAKECAABkcnMvZG93bnJldi54bWxQSwUGAAAAAAQABAD5AAAAlQMAAAAA&#10;" strokecolor="black [3200]" strokeweight="1.5pt">
                      <v:stroke joinstyle="miter"/>
                    </v:line>
                    <v:rect id="Rectangle 580" o:spid="_x0000_s1705" style="position:absolute;left:15335;top:22002;width:10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0i8MA&#10;AADcAAAADwAAAGRycy9kb3ducmV2LnhtbERPz2vCMBS+D/wfwhO8DE1XcEhnLKIMd5lstbDt9mie&#10;bbF5KUms3X+/HIQdP77f63w0nRjI+daygqdFAoK4srrlWkF5ep2vQPiArLGzTAp+yUO+mTysMdP2&#10;xp80FKEWMYR9hgqaEPpMSl81ZNAvbE8cubN1BkOErpba4S2Gm06mSfIsDbYcGxrsaddQdSmuRsHP&#10;+RCO70vW318fgytTT+N1/6jUbDpuX0AEGsO/+O5+0wqWq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n0i8MAAADcAAAADwAAAAAAAAAAAAAAAACYAgAAZHJzL2Rv&#10;d25yZXYueG1sUEsFBgAAAAAEAAQA9QAAAIgDAAAAAA==&#10;" fillcolor="white [3201]" strokecolor="black [3200]" strokeweight="3pt">
                      <v:path arrowok="t"/>
                      <v:textbox>
                        <w:txbxContent>
                          <w:p w:rsidR="00661CCE" w:rsidRPr="00350F82" w:rsidRDefault="00661CCE" w:rsidP="000F404B">
                            <w:pPr>
                              <w:jc w:val="center"/>
                              <w:rPr>
                                <w:rFonts w:ascii="Arial Black" w:hAnsi="Arial Black" w:cs="Times New Roman"/>
                                <w:b/>
                                <w:sz w:val="16"/>
                              </w:rPr>
                            </w:pPr>
                            <w:r w:rsidRPr="00350F82">
                              <w:rPr>
                                <w:rFonts w:ascii="Arial Black" w:hAnsi="Arial Black" w:cs="Times New Roman"/>
                                <w:b/>
                                <w:sz w:val="16"/>
                              </w:rPr>
                              <w:t>MISE A JOUR</w:t>
                            </w:r>
                          </w:p>
                        </w:txbxContent>
                      </v:textbox>
                    </v:rect>
                    <v:line id="Connecteur droit 581" o:spid="_x0000_s1706" style="position:absolute;visibility:visible;mso-wrap-style:square" from="7905,15716" to="7905,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y98cAAADcAAAADwAAAGRycy9kb3ducmV2LnhtbESP3WrCQBSE7wt9h+UIvWs2EVokuopI&#10;BUuhUiP+3B2yxySYPZtmtyb69F2h0MthZr5hJrPe1OJCrassK0iiGARxbnXFhYJttnwegXAeWWNt&#10;mRRcycFs+vgwwVTbjr/osvGFCBB2KSoovW9SKV1ekkEX2YY4eCfbGvRBtoXULXYBbmo5jONXabDi&#10;sFBiQ4uS8vPmxyjodt/Z50f8vteHt2x1PF5v6zrJlHoa9PMxCE+9/w//tVdawcsogfuZcATk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nL3xwAAANwAAAAPAAAAAAAA&#10;AAAAAAAAAKECAABkcnMvZG93bnJldi54bWxQSwUGAAAAAAQABAD5AAAAlQMAAAAA&#10;" strokecolor="black [3200]" strokeweight="1.5pt">
                      <v:stroke joinstyle="miter"/>
                    </v:line>
                    <v:line id="Connecteur droit 582" o:spid="_x0000_s1707" style="position:absolute;visibility:visible;mso-wrap-style:square" from="7810,18383" to="19665,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sgMcAAADcAAAADwAAAGRycy9kb3ducmV2LnhtbESPQWvCQBSE70L/w/IKvelGoSKpGyml&#10;BUWwaEo1t0f2NQnNvo3Z1cT+elcQehxm5htmvuhNLc7UusqygvEoAkGcW11xoeAr/RjOQDiPrLG2&#10;TAou5GCRPAzmGGvb8ZbOO1+IAGEXo4LS+yaW0uUlGXQj2xAH78e2Bn2QbSF1i12Am1pOomgqDVYc&#10;Fkps6K2k/Hd3Mgq672O6WUervT68p8ssu/x91uNUqafH/vUFhKfe/4fv7aVW8DybwO1MOAIy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oOyAxwAAANwAAAAPAAAAAAAA&#10;AAAAAAAAAKECAABkcnMvZG93bnJldi54bWxQSwUGAAAAAAQABAD5AAAAlQMAAAAA&#10;" strokecolor="black [3200]" strokeweight="1.5pt">
                      <v:stroke joinstyle="miter"/>
                    </v:line>
                    <v:line id="Connecteur droit 583" o:spid="_x0000_s1708" style="position:absolute;visibility:visible;mso-wrap-style:square" from="19621,18383" to="19621,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G8cAAADcAAAADwAAAGRycy9kb3ducmV2LnhtbESPQWvCQBSE7wX/w/IK3urGlopEVyml&#10;BaWgaErV2yP7TILZt2l2NdFf7wqCx2FmvmHG09aU4kS1Kywr6PciEMSp1QVnCn6T75chCOeRNZaW&#10;ScGZHEwnnacxxto2vKLT2mciQNjFqCD3voqldGlOBl3PVsTB29vaoA+yzqSusQlwU8rXKBpIgwWH&#10;hRwr+swpPayPRkHz958sfqL5Rm+/ktlud74sy36iVPe5/RiB8NT6R/jenmkF78M3uJ0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7EkbxwAAANwAAAAPAAAAAAAA&#10;AAAAAAAAAKECAABkcnMvZG93bnJldi54bWxQSwUGAAAAAAQABAD5AAAAlQMAAAAA&#10;" strokecolor="black [3200]" strokeweight="1.5pt">
                      <v:stroke joinstyle="miter"/>
                    </v:line>
                    <v:rect id="Rectangle 584" o:spid="_x0000_s1709" style="position:absolute;left:762;top:32670;width:771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XcQA&#10;AADcAAAADwAAAGRycy9kb3ducmV2LnhtbESPQYvCMBSE78L+h/AWvGmqVHGrUXZdBA9etLJeH82z&#10;LTYvpcnW6q83guBxmJlvmMWqM5VoqXGlZQWjYQSCOLO65FzBMd0MZiCcR9ZYWSYFN3KwWn70Fpho&#10;e+U9tQefiwBhl6CCwvs6kdJlBRl0Q1sTB+9sG4M+yCaXusFrgJtKjqNoKg2WHBYKrGldUHY5/BsF&#10;f3G0M5OT/7n8nr7i26hN73mdKtX/7L7nIDx1/h1+tbdawWQW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0V3EAAAA3AAAAA8AAAAAAAAAAAAAAAAAmAIAAGRycy9k&#10;b3ducmV2LnhtbFBLBQYAAAAABAAEAPUAAACJAwAAAAA=&#10;" fillcolor="white [3201]" strokecolor="black [3200]" strokeweight="2.25pt">
                      <v:path arrowok="t"/>
                      <v:textbox>
                        <w:txbxContent>
                          <w:p w:rsidR="00661CCE" w:rsidRPr="0066298B" w:rsidRDefault="00661CCE" w:rsidP="000F404B">
                            <w:pPr>
                              <w:jc w:val="center"/>
                              <w:rPr>
                                <w:rFonts w:ascii="Arial Black" w:hAnsi="Arial Black"/>
                                <w:sz w:val="14"/>
                              </w:rPr>
                            </w:pPr>
                            <w:r>
                              <w:rPr>
                                <w:rFonts w:ascii="Arial Black" w:hAnsi="Arial Black"/>
                                <w:sz w:val="14"/>
                              </w:rPr>
                              <w:t>AJOUT</w:t>
                            </w:r>
                          </w:p>
                          <w:p w:rsidR="00661CCE" w:rsidRPr="005675A4" w:rsidRDefault="00661CCE" w:rsidP="000F404B">
                            <w:pPr>
                              <w:jc w:val="center"/>
                            </w:pPr>
                          </w:p>
                        </w:txbxContent>
                      </v:textbox>
                    </v:rect>
                    <v:rect id="Rectangle 585" o:spid="_x0000_s1710" style="position:absolute;left:10001;top:32575;width:11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0xsQA&#10;AADcAAAADwAAAGRycy9kb3ducmV2LnhtbESPQYvCMBSE7wv+h/CEva2pi120GkVXFjx4WSt6fTTP&#10;tti8lCbW6q83guBxmJlvmNmiM5VoqXGlZQXDQQSCOLO65FzBPv37GoNwHlljZZkU3MjBYt77mGGi&#10;7ZX/qd35XAQIuwQVFN7XiZQuK8igG9iaOHgn2xj0QTa51A1eA9xU8juKfqTBksNCgTX9FpSddxej&#10;4DCKtiY++tV5fZyMbsM2ved1qtRnv1tOQXjq/Dv8am+0gng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dMbEAAAA3AAAAA8AAAAAAAAAAAAAAAAAmAIAAGRycy9k&#10;b3ducmV2LnhtbFBLBQYAAAAABAAEAPUAAACJAwAAAAA=&#10;" fillcolor="white [3201]" strokecolor="black [3200]" strokeweight="2.25pt">
                      <v:path arrowok="t"/>
                      <v:textbox>
                        <w:txbxContent>
                          <w:p w:rsidR="00661CCE" w:rsidRPr="0066298B" w:rsidRDefault="00661CCE" w:rsidP="000F404B">
                            <w:pPr>
                              <w:rPr>
                                <w:rFonts w:ascii="Arial Black" w:hAnsi="Arial Black"/>
                                <w:sz w:val="16"/>
                              </w:rPr>
                            </w:pPr>
                            <w:r>
                              <w:rPr>
                                <w:rFonts w:ascii="Arial Black" w:hAnsi="Arial Black"/>
                                <w:sz w:val="16"/>
                              </w:rPr>
                              <w:t>MODIFICATION</w:t>
                            </w:r>
                          </w:p>
                          <w:p w:rsidR="00661CCE" w:rsidRPr="005675A4" w:rsidRDefault="00661CCE" w:rsidP="000F404B">
                            <w:pPr>
                              <w:jc w:val="center"/>
                            </w:pPr>
                          </w:p>
                        </w:txbxContent>
                      </v:textbox>
                    </v:rect>
                    <v:rect id="Rectangle 586" o:spid="_x0000_s1711" style="position:absolute;left:22002;top:32575;width:1095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qscUA&#10;AADcAAAADwAAAGRycy9kb3ducmV2LnhtbESPT4vCMBTE74LfITzBm6aKSrdrFP8g7GEva0Wvj+bZ&#10;FpuX0sRa/fSbhQWPw8z8hlmuO1OJlhpXWlYwGUcgiDOrS84VnNLDKAbhPLLGyjIpeJKD9arfW2Ki&#10;7YN/qD36XAQIuwQVFN7XiZQuK8igG9uaOHhX2xj0QTa51A0+AtxUchpFC2mw5LBQYE27grLb8W4U&#10;nGfRt5lf/Pa2v3zMnpM2feV1qtRw0G0+QXjq/Dv83/7SCubxAv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qxxQAAANwAAAAPAAAAAAAAAAAAAAAAAJgCAABkcnMv&#10;ZG93bnJldi54bWxQSwUGAAAAAAQABAD1AAAAigMAAAAA&#10;" fillcolor="white [3201]" strokecolor="black [3200]" strokeweight="2.25pt">
                      <v:path arrowok="t"/>
                      <v:textbox>
                        <w:txbxContent>
                          <w:p w:rsidR="00661CCE" w:rsidRPr="0066298B" w:rsidRDefault="00661CCE" w:rsidP="000F404B">
                            <w:pPr>
                              <w:rPr>
                                <w:rFonts w:ascii="Arial Black" w:hAnsi="Arial Black"/>
                                <w:sz w:val="16"/>
                              </w:rPr>
                            </w:pPr>
                            <w:r>
                              <w:rPr>
                                <w:rFonts w:ascii="Arial Black" w:hAnsi="Arial Black"/>
                                <w:sz w:val="16"/>
                              </w:rPr>
                              <w:t>SUPPRESSION</w:t>
                            </w:r>
                          </w:p>
                          <w:p w:rsidR="00661CCE" w:rsidRPr="005675A4" w:rsidRDefault="00661CCE" w:rsidP="000F404B">
                            <w:pPr>
                              <w:jc w:val="center"/>
                            </w:pPr>
                          </w:p>
                        </w:txbxContent>
                      </v:textbox>
                    </v:rect>
                    <v:line id="Connecteur droit 587" o:spid="_x0000_s1712" style="position:absolute;visibility:visible;mso-wrap-style:square" from="4572,28860" to="28098,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PGMcAAADcAAAADwAAAGRycy9kb3ducmV2LnhtbESPQWvCQBSE7wX/w/IK3urGQqtEVyml&#10;BaWgaErV2yP7TILZt2l2NdFf7wqCx2FmvmHG09aU4kS1Kywr6PciEMSp1QVnCn6T75chCOeRNZaW&#10;ScGZHEwnnacxxto2vKLT2mciQNjFqCD3voqldGlOBl3PVsTB29vaoA+yzqSusQlwU8rXKHqXBgsO&#10;CzlW9JlTelgfjYLm7z9Z/ETzjd5+JbPd7nxZlv1Eqe5z+zEC4an1j/C9PdMK3oYDuJ0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108YxwAAANwAAAAPAAAAAAAA&#10;AAAAAAAAAKECAABkcnMvZG93bnJldi54bWxQSwUGAAAAAAQABAD5AAAAlQMAAAAA&#10;" strokecolor="black [3200]" strokeweight="1.5pt">
                      <v:stroke joinstyle="miter"/>
                    </v:line>
                    <v:line id="Connecteur droit 588" o:spid="_x0000_s1713" style="position:absolute;visibility:visible;mso-wrap-style:square" from="4572,28860" to="4572,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basQAAADcAAAADwAAAGRycy9kb3ducmV2LnhtbERPy2rCQBTdC/2H4Ra604mFFolOgpQW&#10;LEJFIz52l8w1CWbupJnRRL/eWRS6PJz3LO1NLa7UusqygvEoAkGcW11xoWCbfQ0nIJxH1lhbJgU3&#10;cpAmT4MZxtp2vKbrxhcihLCLUUHpfRNL6fKSDLqRbYgDd7KtQR9gW0jdYhfCTS1fo+hdGqw4NJTY&#10;0EdJ+XlzMQq63W/2s4y+9/rwmS2Ox9t9VY8zpV6e+/kUhKfe/4v/3Aut4G0S1oY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NtqxAAAANwAAAAPAAAAAAAAAAAA&#10;AAAAAKECAABkcnMvZG93bnJldi54bWxQSwUGAAAAAAQABAD5AAAAkgMAAAAA&#10;" strokecolor="black [3200]" strokeweight="1.5pt">
                      <v:stroke joinstyle="miter"/>
                    </v:line>
                    <v:line id="Connecteur droit 589" o:spid="_x0000_s1714" style="position:absolute;visibility:visible;mso-wrap-style:square" from="15240,28860" to="15240,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8ccAAADcAAAADwAAAGRycy9kb3ducmV2LnhtbESPQWvCQBSE70L/w/IEb7qxoNjoKlJa&#10;UASLRrTeHtnXJDT7Nma3JvbXdwWhx2FmvmFmi9aU4kq1KywrGA4iEMSp1QVnCg7Je38CwnlkjaVl&#10;UnAjB4v5U2eGsbYN7+i695kIEHYxKsi9r2IpXZqTQTewFXHwvmxt0AdZZ1LX2AS4KeVzFI2lwYLD&#10;Qo4VveaUfu9/jILmeEm2m2h90p9vyep8vv1+lMNEqV63XU5BeGr9f/jRXmkFo8kL3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H7xxwAAANwAAAAPAAAAAAAA&#10;AAAAAAAAAKECAABkcnMvZG93bnJldi54bWxQSwUGAAAAAAQABAD5AAAAlQMAAAAA&#10;" strokecolor="black [3200]" strokeweight="1.5pt">
                      <v:stroke joinstyle="miter"/>
                    </v:line>
                    <v:line id="Connecteur droit 590" o:spid="_x0000_s1715" style="position:absolute;visibility:visible;mso-wrap-style:square" from="28003,28860" to="28003,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svk8EAAADcAAAADwAAAGRycy9kb3ducmV2LnhtbERPz2uDMBS+F/o/hFfYrY0THJ0zyiqU&#10;rce1G+z4ME8jMy9i0ur+++Yw2PHj+11Uix3EjSbfO1bwuEtAEDdO99wp+Lwct3sQPiBrHByTgl/y&#10;UJXrVYG5djN/0O0cOhFD2OeowIQw5lL6xpBFv3MjceRaN1kMEU6d1BPOMdwOMk2SJ2mx59hgcKTa&#10;UPNzvloFXSKNz07fbX1o05ov+6/xLRyVetgsry8gAi3hX/znftcKsuc4P56JR0C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iy+TwQAAANwAAAAPAAAAAAAAAAAAAAAA&#10;AKECAABkcnMvZG93bnJldi54bWxQSwUGAAAAAAQABAD5AAAAjwMAAAAA&#10;" strokecolor="black [3200]" strokeweight="1.5pt">
                      <v:shadow on="t" color="black" opacity="24903f" origin=",.5" offset="0,.55556mm"/>
                      <o:lock v:ext="edit" shapetype="f"/>
                    </v:line>
                    <v:line id="Connecteur droit 591" o:spid="_x0000_s1716" style="position:absolute;visibility:visible;mso-wrap-style:square" from="19621,24955" to="19621,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kKscAAADcAAAADwAAAGRycy9kb3ducmV2LnhtbESPQWvCQBSE70L/w/IKvekmQqWmriJi&#10;QSlYNNLW2yP7TILZt2l2NbG/vlsQPA4z8w0zmXWmEhdqXGlZQTyIQBBnVpecK9inb/0XEM4ja6ws&#10;k4IrOZhNH3oTTLRteUuXnc9FgLBLUEHhfZ1I6bKCDLqBrYmDd7SNQR9kk0vdYBvgppLDKBpJgyWH&#10;hQJrWhSUnXZno6D9/Ek379H6S38v09XhcP39qOJUqafHbv4KwlPn7+Fbe6UVPI9j+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qxwAAANwAAAAPAAAAAAAA&#10;AAAAAAAAAKECAABkcnMvZG93bnJldi54bWxQSwUGAAAAAAQABAD5AAAAlQMAAAAA&#10;" strokecolor="black [3200]" strokeweight="1.5pt">
                      <v:stroke joinstyle="miter"/>
                    </v:line>
                    <v:rect id="Rectangle 592" o:spid="_x0000_s1717" style="position:absolute;left:40100;top:21907;width:1847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ZusYA&#10;AADcAAAADwAAAGRycy9kb3ducmV2LnhtbESPQWvCQBSE70L/w/IKXkQ3Biw2dZVSkfbSoqmg3h7Z&#10;ZxKafRt215j++25B8DjMzDfMYtWbRnTkfG1ZwXSSgCAurK65VLD/3oznIHxA1thYJgW/5GG1fBgs&#10;MNP2yjvq8lCKCGGfoYIqhDaT0hcVGfQT2xJH72ydwRClK6V2eI1w08g0SZ6kwZrjQoUtvVVU/OQX&#10;o+B0fg9fnzPWx8O2c/vUU39Zj5QaPvavLyAC9eEevrU/tILZcw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5ZusYAAADcAAAADwAAAAAAAAAAAAAAAACYAgAAZHJz&#10;L2Rvd25yZXYueG1sUEsFBgAAAAAEAAQA9QAAAIsDAAAAAA==&#10;" fillcolor="white [3201]" strokecolor="black [3200]" strokeweight="3pt">
                      <v:path arrowok="t"/>
                      <v:textbox>
                        <w:txbxContent>
                          <w:p w:rsidR="00661CCE" w:rsidRPr="003D256D" w:rsidRDefault="00661CCE" w:rsidP="000F404B">
                            <w:pPr>
                              <w:rPr>
                                <w:rFonts w:ascii="Arial Black" w:hAnsi="Arial Black" w:cs="Times New Roman"/>
                                <w:b/>
                                <w:sz w:val="14"/>
                              </w:rPr>
                            </w:pPr>
                            <w:r w:rsidRPr="003D256D">
                              <w:rPr>
                                <w:rFonts w:ascii="Arial Black" w:hAnsi="Arial Black" w:cs="Times New Roman"/>
                                <w:b/>
                                <w:sz w:val="14"/>
                              </w:rPr>
                              <w:t xml:space="preserve">LISTE </w:t>
                            </w:r>
                            <w:r>
                              <w:rPr>
                                <w:rFonts w:ascii="Arial Black" w:hAnsi="Arial Black" w:cs="Times New Roman"/>
                                <w:b/>
                                <w:sz w:val="14"/>
                              </w:rPr>
                              <w:t xml:space="preserve">  DES  ELEVES INSCRITS</w:t>
                            </w:r>
                          </w:p>
                        </w:txbxContent>
                      </v:textbox>
                    </v:rect>
                    <v:rect id="Rectangle 593" o:spid="_x0000_s1718" style="position:absolute;left:40100;top:28575;width:2343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9MQA&#10;AADcAAAADwAAAGRycy9kb3ducmV2LnhtbESPT4vCMBTE7wt+h/CEvWnqX7QaxXURPOxFK3p9NM+2&#10;2LyUJlurn94sCHscZuY3zHLdmlI0VLvCsoJBPwJBnFpdcKbglOx6MxDOI2ssLZOCBzlYrzofS4y1&#10;vfOBmqPPRICwi1FB7n0VS+nSnAy6vq2Ig3e1tUEfZJ1JXeM9wE0ph1E0lQYLDgs5VrTNKb0df42C&#10;8zj6MZOL/7p9X+bjx6BJnlmVKPXZbTcLEJ5a/x9+t/dawWQ+gr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3/TEAAAA3AAAAA8AAAAAAAAAAAAAAAAAmAIAAGRycy9k&#10;b3ducmV2LnhtbFBLBQYAAAAABAAEAPUAAACJAwAAAAA=&#10;" fillcolor="white [3201]" strokecolor="black [3200]" strokeweight="2.25pt">
                      <v:path arrowok="t"/>
                      <v:textbox>
                        <w:txbxContent>
                          <w:p w:rsidR="00661CCE" w:rsidRPr="00DE7030" w:rsidRDefault="00661CCE" w:rsidP="000F404B">
                            <w:pPr>
                              <w:rPr>
                                <w:rFonts w:ascii="Arial Black" w:hAnsi="Arial Black"/>
                                <w:sz w:val="14"/>
                              </w:rPr>
                            </w:pPr>
                            <w:r>
                              <w:rPr>
                                <w:rFonts w:ascii="Arial Black" w:hAnsi="Arial Black"/>
                                <w:sz w:val="14"/>
                              </w:rPr>
                              <w:t>LISTE  DE  TOUS  LES DOCUMENTS</w:t>
                            </w:r>
                          </w:p>
                          <w:p w:rsidR="00661CCE" w:rsidRPr="005675A4" w:rsidRDefault="00661CCE" w:rsidP="000F404B">
                            <w:pPr>
                              <w:jc w:val="center"/>
                            </w:pPr>
                          </w:p>
                        </w:txbxContent>
                      </v:textbox>
                    </v:rect>
                    <v:line id="Connecteur droit 594" o:spid="_x0000_s1719" style="position:absolute;visibility:visible;mso-wrap-style:square" from="33432,15621" to="3343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HsscAAADcAAAADwAAAGRycy9kb3ducmV2LnhtbESPQWvCQBSE74L/YXmCN91YrNjoKqVU&#10;sBQUjdh6e2SfSWj2bZrdmuiv7xaEHoeZ+YaZL1tTigvVrrCsYDSMQBCnVhecKTgkq8EUhPPIGkvL&#10;pOBKDpaLbmeOsbYN7+iy95kIEHYxKsi9r2IpXZqTQTe0FXHwzrY26IOsM6lrbALclPIhiibSYMFh&#10;IceKXnJKv/Y/RkFz/E4279Hbh/58Tdan0/W2LUeJUv1e+zwD4an1/+F7e60VPD6N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3EeyxwAAANwAAAAPAAAAAAAA&#10;AAAAAAAAAKECAABkcnMvZG93bnJldi54bWxQSwUGAAAAAAQABAD5AAAAlQMAAAAA&#10;" strokecolor="black [3200]" strokeweight="1.5pt">
                      <v:stroke joinstyle="miter"/>
                    </v:line>
                    <v:line id="Connecteur droit 595" o:spid="_x0000_s1720" style="position:absolute;visibility:visible;mso-wrap-style:square" from="33432,23050" to="40100,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iKccAAADcAAAADwAAAGRycy9kb3ducmV2LnhtbESPQWvCQBSE70L/w/IKvZmNBYtGVyli&#10;wSJUakrV2yP7TEKzb9Ps1kR/vSsUPA4z8w0znXemEidqXGlZwSCKQRBnVpecK/hK3/ojEM4ja6ws&#10;k4IzOZjPHnpTTLRt+ZNOW5+LAGGXoILC+zqR0mUFGXSRrYmDd7SNQR9kk0vdYBvgppLPcfwiDZYc&#10;FgqsaVFQ9rP9Mwra79/0Yx2/7/R+ma4Oh/NlUw1SpZ4eu9cJCE+dv4f/2yutYDgewu1MO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kOIpxwAAANwAAAAPAAAAAAAA&#10;AAAAAAAAAKECAABkcnMvZG93bnJldi54bWxQSwUGAAAAAAQABAD5AAAAlQMAAAAA&#10;" strokecolor="black [3200]" strokeweight="1.5pt">
                      <v:stroke joinstyle="miter"/>
                    </v:line>
                    <v:line id="Connecteur droit 596" o:spid="_x0000_s1721" style="position:absolute;visibility:visible;mso-wrap-style:square" from="33432,29718" to="4010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8XscAAADcAAAADwAAAGRycy9kb3ducmV2LnhtbESPQWvCQBSE7wX/w/IK3urGQkWjq5TS&#10;glKoaErV2yP7TILZt2l2NdFf7wqCx2FmvmEms9aU4kS1Kywr6PciEMSp1QVnCn6Tr5chCOeRNZaW&#10;ScGZHMymnacJxto2vKLT2mciQNjFqCD3voqldGlOBl3PVsTB29vaoA+yzqSusQlwU8rXKBpIgwWH&#10;hRwr+sgpPayPRkHz95/8fEeLjd5+JvPd7nxZlv1Eqe5z+z4G4an1j/C9PdcK3kYDuJ0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nxexwAAANwAAAAPAAAAAAAA&#10;AAAAAAAAAKECAABkcnMvZG93bnJldi54bWxQSwUGAAAAAAQABAD5AAAAlQMAAAAA&#10;" strokecolor="black [3200]" strokeweight="1.5pt">
                      <v:stroke joinstyle="miter"/>
                    </v:line>
                  </v:group>
                </v:group>
                <v:rect id="Rectangle 597" o:spid="_x0000_s1722" style="position:absolute;left:36195;top:66770;width:30873;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EScUA&#10;AADcAAAADwAAAGRycy9kb3ducmV2LnhtbESPQWvCQBSE70L/w/IKvemmYq3GbCSILfWoEcTbM/ua&#10;pM2+DdltjP++WxB6HGbmGyZZD6YRPXWutqzgeRKBIC6srrlUcMzfxgsQziNrbCyTghs5WKcPowRj&#10;ba+8p/7gSxEg7GJUUHnfxlK6oiKDbmJb4uB92s6gD7Irpe7wGuCmkdMomkuDNYeFClvaVFR8H36M&#10;Anfpd/mtzU5fZ1dcsi2bfLZ7V+rpcchWIDwN/j98b39oBS/LV/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oRJxQAAANwAAAAPAAAAAAAAAAAAAAAAAJgCAABkcnMv&#10;ZG93bnJldi54bWxQSwUGAAAAAAQABAD1AAAAigMAAAAA&#10;" filled="f" stroked="f" strokeweight="2pt">
                  <v:textbo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VII.1 : Structure du logiciel</w:t>
                        </w:r>
                      </w:p>
                    </w:txbxContent>
                  </v:textbox>
                </v:rect>
              </v:group>
            </w:pict>
          </mc:Fallback>
        </mc:AlternateContent>
      </w:r>
    </w:p>
    <w:p w:rsidR="000F404B" w:rsidRDefault="000A0BFA" w:rsidP="000F404B">
      <w:pPr>
        <w:rPr>
          <w:rFonts w:ascii="Arial" w:hAnsi="Arial" w:cs="Arial"/>
          <w:b/>
          <w:sz w:val="24"/>
          <w:szCs w:val="24"/>
        </w:rPr>
      </w:pPr>
      <w:r>
        <w:rPr>
          <w:noProof/>
          <w:lang w:eastAsia="fr-FR"/>
        </w:rPr>
        <mc:AlternateContent>
          <mc:Choice Requires="wps">
            <w:drawing>
              <wp:anchor distT="0" distB="0" distL="114300" distR="114300" simplePos="0" relativeHeight="251846656" behindDoc="0" locked="0" layoutInCell="1" allowOverlap="1" wp14:anchorId="09DAAAE9" wp14:editId="24DB685D">
                <wp:simplePos x="0" y="0"/>
                <wp:positionH relativeFrom="column">
                  <wp:posOffset>4429328</wp:posOffset>
                </wp:positionH>
                <wp:positionV relativeFrom="paragraph">
                  <wp:posOffset>1795145</wp:posOffset>
                </wp:positionV>
                <wp:extent cx="457200" cy="504825"/>
                <wp:effectExtent l="0" t="0" r="0" b="9525"/>
                <wp:wrapNone/>
                <wp:docPr id="132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0482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12700">
                          <a:noFill/>
                          <a:miter lim="800000"/>
                          <a:headEnd/>
                          <a:tailEnd/>
                        </a:ln>
                        <a:extLst/>
                      </wps:spPr>
                      <wps:bodyPr rot="0" vert="horz" wrap="square" lIns="91440" tIns="45720" rIns="91440" bIns="45720" anchor="ctr" anchorCtr="0" upright="1">
                        <a:noAutofit/>
                      </wps:bodyPr>
                    </wps:wsp>
                  </a:graphicData>
                </a:graphic>
              </wp:anchor>
            </w:drawing>
          </mc:Choice>
          <mc:Fallback>
            <w:pict>
              <v:rect w14:anchorId="39DE9EFB" id="Rectangle 1320" o:spid="_x0000_s1026" style="position:absolute;margin-left:348.75pt;margin-top:141.35pt;width:36pt;height:39.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2NpWW6AgAAbwUAAA4AAABkcnMvZTJvRG9jLnhtbKxU224TMRB9R+IfLL+n&#10;e2FD0lU3VUhaVKlARUE8O15v1sI3bCebgvh3xvYmFIqEhNiHle0Zz5w5czwXlwcp0J5Zx7VqcHGW&#10;Y8QU1S1X2wZ//HA9mWPkPFEtEVqxBj8why8Xz59dDKZmpe61aJlFEES5ejAN7r03dZY52jNJ3Jk2&#10;TIGx01YSD1u7zVpLBoguRVbm+cts0LY1VlPmHJyukxEvYvyuY9S/6zrHPBINBmw+/m38b8I/W1yQ&#10;emuJ6TkdYZB/QCEJV5D0FGpNPEE7y5+Ekpxa7XTnz6iWme46TlmsAaop8t+que+JYbEWIMeZE03u&#10;/4Wlb/d3FvEWeveiBIIUkdCl98AbUVvBUDwFkgbjavC9N3c2lOnMraafHVJ61YMjW1qrh56RFqAV&#10;gdTslwth4+Aq2gxvdAsJyM7ryNehszIEBCbQIbbl4dQWdvCIwmE1nUGrMaJgmubVvJzGDKQ+XjbW&#10;+ddMSxQWDbaAPgYn+1vnAxhSH11Cro3g5poLgVoDDYLAVvtP3PeR7oD/6DQSDnL5uyxTK9ea7iRT&#10;PmnTMkE8PAzXc+MgTc3khgHV9qZNSaBCQBjShVqjXr6V82Wen5evJqtpvppU+exqsjyvZpNZfjWr&#10;oPpiVay+B4hFVe8cgz4QsTb8KN6ieoL2j5obn1GSXZQv2pP4SBJhACgSd4QIHAbeAlZnaRAI+MHa&#10;W+ZpH5YdUDqeg/PJMF4MhAcvodAAHJcz6GjYKx0sMZbkHmaB4LLB8zx86XUGWV2pNrp4wkVaQ1ih&#10;QoAEMIA+qiypdaPbB1Ac9Db2GGYULHptv2I0wHtvsPuyI5ZhJG4UqPa8qKowIOImKg4a9tiyeWwh&#10;ikKoBlNvMUqblU9jZWcs3/aQK7VY6SVoveNRhwFhwjXChVcdWR4nUBgbj/fR6+ecXPwA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C7FfGD3wAAAAsBAAAPAAAAZHJzL2Rvd25yZXYueG1s&#10;TI+xTsMwEIZ3JN7BOiSWijo1apKGXKoIxNiBwNLNtY8kIrYj223D22MmGO/u03/fX+8XM7EL+TA6&#10;i7BZZ8DIKqdH2yN8vL8+lMBClFbLyVlC+KYA++b2ppaVdlf7Rpcu9iyF2FBJhCHGueI8qIGMDGs3&#10;k023T+eNjGn0PddeXlO4mbjIspwbOdr0YZAzPQ+kvrqzQVCHVbltNy/H46HLyq4lWilPiPd3S/sE&#10;LNIS/2D41U/q0CSnkztbHdiEkO+KbUIRRCkKYIko8l3anBAecyGANzX/36H5AQAA//8DAFBLAwQK&#10;AAAAAAAAACEAi1JRNYj6AACI+gAAFAAAAGRycy9tZWRpYS9pbWFnZTEuZ2lmR0lGODlh+ADLAP8A&#10;AP39/c/Pz6iZc7Gxr1GWDen8/iVaycK+xLKkePXt9+He5Pj56itm01ux/DNr1KGdpGKr/Ojo6Dd0&#10;yZKSkVqo+ezz6WWy/UWF2DNryfnqsylkyTyB2UeI5CRZuejq9UiDx8rHr7Gqj1miDdvi1ZOLbzNq&#10;tYF/jCxyx7vGrxtXxlWb9Me5jUJ72NTFlEJ65Dl21i101kNsxzZ24/Txz4V4WEyU6MKtfEZ5uOrZ&#10;p1aj6xhStXNrUEiDuMG9q0iK86OciuTSm9r3/lOY6pmojeHc1SZXqC5SkfPs6CVc4kyV8zhmmKGQ&#10;W0R6x2Ob9xtisoJ7anR1cjVapkh4qDqE6Nvi51WEtz6KDDRctzyCtVSI10yh6RxjzklZiE5tk0Nq&#10;tm12jAo7qniHb1SM9LXE0rG4ylOHxktVcSZLpmOPGcnm/iZMuMCdfWCw61V7ttbp/UqBrJWls1R6&#10;qBdIkfDinZOHW0hs1dDZ7XKp+UFaqEeQvV+gIVdmdGVcSU6i9mek6rfX+kZnp02U3DIwLleFlzNM&#10;c2aoE1F41A42jFVlXGSZ542VqiE5hliRySIbC2aKxFOK5mV7qUCRxqW77GiSydjpslaT2mxiO5Cs&#10;bq/KkmeW2LjT7GyPTFaCqnW2/C0oFhtm4BlEd7TI53eIp7vk/6jG5law7yc7cHWEkUxINw4xc1R7&#10;xniXyGaHuEQ9QWiUrZWq1z9AOrXL96nU+lmKJXiUt4ilx4yy2VFtpIio1p/B3E9QToSczJi31kM8&#10;MmiQL1JsuL/lwHmgva7Lc5Ss5GaFqAAAAXOLtWRaOZnB6Mbh7ajF9zdJWpWpyZizzHijUGh8w2uS&#10;uMn1/4iz52GO9pe59DE4RHen5nik2ZfF9xwiJ22mKzZvcHeY1nipbNrz4s/nlYeo5XuhyZm26HjC&#10;/2qM1FR+GBEqXmmg1o2xyHeTqniy63Ob5Fl/KJ7CdqC7VIqtVom18x0iHn+w2EiDbHSLxUuHTJ/L&#10;hY/ATzt3WYbB/j2ATEAyDYumPQAbX4Ob9gAAACH5BAkyAP8AIf8LTkVUU0NBUEUyLjADAQAAACwA&#10;AAAA+ADLAAAI/wABCBxIsKDBgwgTKjy4YKFDgg0jPlRYYKLFixgzatzIsaNHhg8rfhxJsqTJkyhT&#10;qlzJsqXLlzBXVhRJE0CBmQUk6tQZs6fPnzBFAoW4oGjDj0eHKl1asuZHoQNx3pxKdSoAo0lBTszK&#10;tKtXpVKrih1rFWpCrl/Tqh1plKLNm25G/YlFypYtXOHCQXMEbVKmSYAB/2UU2O8kadSU/UkThKrN&#10;h0XXSp488GhWtAAaF2g8ShYyRoRBZ6rEiM0d06ct3FF9pzXr1q793PHTZJohDGfOXLlhTdkozZpv&#10;Uh5OnGdkg1TTIDtXpYxfNhYsQLDQIDqEBtizN4DAPbp07uCni/+H0GR6EzEsOuQuguWarGibzRKf&#10;P1Q+VoIJcLpRBs5RpkSyrSZdAxRoZ6CB1IWX4HYKQlBgd9w14QIDKVSYQh3+/OFYAQkUhBl9IKqE&#10;GVyScOMIOdbAJiB3BR7oInbUVYfdddvViJ0WpVjABgU5TGfdeS4ggYQBDoBxBjlpOFbZhyE2eVJ+&#10;NgUxCjXW/AdbE+VZ0Ml3FPjonXUvhnlgi95pR0GXDagghhhDMsAAGAas89tNTDppZ1Ob/SFPGYk0&#10;YYEfFpS35XVnwiied16Gx1121DUqI4yQZkfomT5Cl8OabAqZgg6HTJKkfHeGOlIQaWBzDiNaWJAD&#10;jGXmkMOZ0DX/EKuC3x2q45fRVddomdLheh2E3VFXqAo+fJLCJzqAoYoyQYjqbEZZ3aTcJKVFl4SL&#10;OebKhqxiuuhorgN+1yt4tTqYqI/Z9aFusUKqoQYe1ID6bJNMciWtNNf44QcFTdjYrYwx+vuvjQlO&#10;J6PBCcYI4bgvJuEDDFsYIHEHsQiHUIfzriXRQBhXJtBUn5Xhx6tnUlpyjdc5amB4Ah/4ra4MQngg&#10;jTRXt6jBNGKXxBTGtmuILDNxTJC8GX9lVoc3SVJFG/qSXLKDXSrK4IKKKtorrrdiHR0bXMc6K8qH&#10;ojwgzt5R4IMMn3xigHrcJHkWQnUWDdRNfzhyQyb6NqFCyQU+/xjzouIeatqXAmoNQWqp3brwgJCK&#10;Z/N00KX8K6I2UzCFDG5iUEQUyNzkgdwhFjVVEEGsc0MWnfghhAqr9tGA6wRSEGjV3TFoM9c6Crga&#10;d7vfMR7tNNM8dsGH/gp4ymCWjHYKBpRwRhWNgQ7iUW4UkMYNTKigJnd9XKsuBaVQsKPsjQILbHXb&#10;7lirarwDy/C/LDPcq830FygdpddNAXEKDjBRxCgW44n00tKYIEhDCX3SXqFeRwHYYUd24jsT1baz&#10;oDAF63CJCli3bjajX1EQbOGSna6EJbs+oA0GDDBAEawBleMM0CvSmsQNEjGNvakgCddqIANLZp0W&#10;5Wxs4HnRuP/Yt5rUQCdWFjwfyiRFP8lFLmaPMmHaUqiGTLjtKht74U+OcpNYtIEJtVmdFlTQhzOV&#10;8WTg6dfKLNAlNurKYIbikRAqkYUP3OADZSgDE5jwgQ9koRKuylKu3kigYFFwkB28GnXYMLlHZScJ&#10;PUPCGWLwqatoEShH8UZmxKGKLCRiTRRQgRa00IcclHFvXeKXChZFIAQ1wE9b2psQLiABCZSgBEWQ&#10;AyhAYQQlSIETrmDFKibhiCoAQglGkEMqeFmEG5QhE0LoROq0ZijteBBMW3scmgjErhTIwAFRIJ3F&#10;LgkTjFUALuBQhSHO4wMxUGCUrnIVj/YWocO58YFtjE4iLvD/AVvKQQlRMIJAlQANXKQhGtELy1tG&#10;94dc1MIVXSAEKKLwAbylaJqEktTiPpg+65DLAt37hAyQcCE5zIkgnyPnS24Sjk5iyQdJMJsW4vmq&#10;HDRBCOXxXXkWVcbtNCEHH8BlEQCqhBtwARLBCIUbPoachMiHVMqYhBJ4WQVrqEMdd7BpdLYpNpuB&#10;i1YxSsJIMXcCHQAwaADomEpTcpMghKMMlZjGmnCYBO3NdIyhzCt5+NUESkUnBxcogRGi4Ms4SEEJ&#10;xHhF9aJCEqoEgRTEEOgb7gCP1GEwZvNLWXVkR64jkkesImWADIqgoaU2a60suQk4vJAFIezMBxRI&#10;Qg20R1sV/+gtamiMThMucAI5yCEKN4gDILgwCGZUryId6phaRzKVP7hisFlYh+9YOSP6hcuRNiKP&#10;C8bqAh3cAoACSWncUJsR1XrhET5wAQ5r0Act1GC22uvr057GxiScwAlFKIEzqyAFKdAiFJ47yHIv&#10;hhGpBAEbUjBCDKb7N3JRkEal0GiExLBdGRhADHjoglXEa0nyfiQIuPjFI8QAU9m+d4yzja1tbbvT&#10;FmnhvviVAA/aIIU4xMFtyhXIeAf8NrRI5Q+rMII1AJUzJuasFBHuIHk6AQEZOFkGLsgCINpglfF6&#10;GCFCachmsBEFQ4hhxHM1cQ5Wh8NQxpc80imBDpzgBCxgIf8Ph3WFJtKCE5tEVgps6IQD7YdIRJFL&#10;PC5wwJN9EIVrZObKG0HrW/JRhEpc4AI3JLEYVCCERwghBzXQQkxtS55pQMAQEpADFpTwhjzkQQld&#10;yMVjKFMAN8RBDpUAqYx4VKOCPSphFlCBAxgwhV6zIAqvWDWiL3JOYacB1h+ohBBe4INmv9cHQkiE&#10;EDjwqrr2FUs60IEcGPHm/m4jHcIhmlca8wdCKGEcbHjVViHA5OJlJ8I+4gCvLycDLwDiD8KGyLDh&#10;turNtKESTAAsC4QwhRqsSQgGX90NUdkEH0ggxh+ocRW60IVkWIU4NCmAKwgxiXzsyDyzsy52cmQ/&#10;COhPBjD/cICUb4Fcce9bxwRpjN048GgOCGEDKuDAew1eV+2JIQkO8kFZnRDxNryhCoNwRYc7nEU6&#10;26RD5ebBarQwnayOx0UShAAMkHA5DTABD9B4y8sdwsUCSCMKleAAzW+OaZ3rfNJrUlMTasACNp/g&#10;BnkoQxxu0YVmyKcCwxEJxloNCCnkoBPbGUd5RM6oBvTIAkmAgZMZ4IAbREESYyc7F9NQhEer4AUq&#10;2EANbl4DndO1neeJvBN0UII88IC/g4BEMgySAB5jvABlKMH92khdrFfHBwyAwRQYIAEmAGKpmQ9J&#10;Gy6wARfgfAM+0AIM1F6DKfw8CWtqAgc04IQS9BEL/e3C/yDSILSuKFohy22MPOQghHE8qFbaoU6O&#10;WMUAkaJQAlHAxedsn3yBXOMGvZZezTYFascBgRAIBVcDSTANFCAGKlQC/CQFecAJXeAKyId+y2Vl&#10;AsF/BjEi/HYQN4ENcpBVBcJkOaBBZsIgFAADaSNSMYAHacCBmZcAaQAIN9drLuADajcFCPheaod9&#10;zdYBa5YFTCAF0ECB6RA9aeUQR3AEloEVTYcRR1Fs+faBtFcAspAKWqIC42A779YihcQdvTZFdeAF&#10;9NB/BNYGqsACHBCAPkCABUeAslVwKpAeThADp0Nj0KAESchYF8EVCwAV4fYYF1cQThiFCuFC+mYT&#10;kgAKfv8wDkKAKChoPxBEATLAM5JnCFEQC0+Hhkw1DF5wAb2GgzrYhtVXejq3T73FBIaQe1XwBl0g&#10;CtGTUolWFaSTBslACrzQDOiQC6SgCWlwXDcBJR5TJxjTFh6zdAWADEbwHxaQCFySgozkRjD1CQyg&#10;ARhwBYAwTpnHRUGAdmy4AVNwAS7gAm1YijsDaY+AX973ATxgY11ADEsFFTK4UG11i39ADevgCFEQ&#10;BVJwA3eERzegBASpBHjACgZFiCKBjOU3EUewgTcRDEXQCXcQiQ7yQJODJjRyiVsQMXUgB9SAhklR&#10;AOSwhhwAAyowjhfAATk4Bc2mdmIQWKznjhE3caeAbxv/KBCA5xZTMQrSkAkXwAQxwASepDcqkAg+&#10;cAEOcAIdwAQlcAUx4AVXEAV4oARcEAzAgVIZ51gbglICcVqNwQgl0AlsAChRUyNRsyPbYnJTgATW&#10;+ICn1Y1HIQuhuAEvsAE092jm2GzNloM+oGYlwAPuyAj8BQmqllw56RBYyBwioy/sZh2rdDMG4wMb&#10;wAAnwAAsEAMlAFzHtAtiQSrgAAjmkAqkKQeD1RzncA6TsAq00JrpYAu0YAu10Ay0GQrRUAKMIBtM&#10;tnhSAz5sBAE52JHMIweYl3xc5AhMsF3m6AAs4ALkWI4CiB63JAEAeQNY8AZvMAi1IHgWkQa4cAuO&#10;IBts/yBfu/coYIiRKUl5PmAIMaAKbXALvpQLBTAK3GAEqXAIh2AkZ6ADHVACJxADEnBfReAEAmUE&#10;hCBQCaYE28AF2wAHQRANcqAvvqORUyM+pQAoTeAwxrIp2uhyqJUfsvABG7ABLCCiOfgCbaheAkhz&#10;Z9BMWPABkcBfUiAKBLYAMxAtf0AOfwSNK2IgffNArVQgkQkBoccCEvACF6CZZeAFSoA3QiAEfiBN&#10;fvBRtFKWOeAHB1gCBHlYEWVxABALi9AJTdAJJPOb3cE1WgAdFMABPnAsBqAGRlBJV2YvkQADG2Cn&#10;ySkD6eUCLomDYmBL+VUGH+BmvzR+OvkxWVZ2aTAJXv+QCCwWLD/aN+aCRryHW3RXSyU6lNgTCJG5&#10;HVFTNSfzOA1wX4dFkGbQLBXBDQt2HTvSYH+lpmcjJG+6CM/AjcOGhSUwoiMqAc95NnsKZX9ZBDL2&#10;fa8nBbwgEjspbGWHDEoQnolwkX1zpeEzqdDKItMBQcCyWyzwaP8ZVBwwf/iDkTlTKNahJSewmQS5&#10;DRpGE0aQCCfIRqkUHuKTbqF0NnCiBmewCEo4pwRRBVgAA3bKAs1Xjts1Bc5nji/gBFHABEuKBa/H&#10;CcZgq8ixGZwACOswngNyJjlQCjnANfwSr6lEID+lKurGRlnSBFoQoP10AhKASp/6qeZiPDKySjnA&#10;eqX/ygWiIBRYaAQV6UZ8sx0ksypm4wNgkAL4ugjg4KHk5AZRIAG6aqcu0JwEu12U2QH5dUc38AaE&#10;2QVXJBAPOXjNRVH6cj+Eoi5IJj4niLH9wiJ9pSMRRDIf9QgnwAQb4LTzREGFklFQs7cZajasR1hK&#10;YAZ+h6gFAAg8QBuxYzLmwgZpGls+gARFqwaLEAVKe0mrEAMuALAjygIy0HxQZrB46QBFcAJ2VAZ5&#10;EAdVoAS18BgfUgDRAA9FwB2RqALpUgrqoj7pVpYRpDfwOj7vCrf84iM1cAIncAEsQCC0u7d8gybM&#10;C68WcAH4hUxKQAg4CQCf86ARWh6FsrwaK6Q5CAY6/6AGYCAH5IdoOZEZUYC5Iyp5ULatnxu1tgSB&#10;dfR6hTcIHtAhmrR0AxEN0nADDSAGYuoD1VEDr/M64QMrV8oj3EsyBzw+fLM3vlN3J8ABkWoyFjxf&#10;5mIBErA5yLQNpzo0N7EKNzCl8sU3UMM1PdJOFQIGLGwN+3YT4nAFjxB8I6qcEiCwBhu1VstHdySj&#10;ccALFzN48lACWtAvMYUdsHPAJSNfJ/gq40MgSlwKM0Wv8dQle5METgAG+JO3fcO9yzsdTiAHRSBQ&#10;CzpORxEEi4Al3Fse9OQqbLR1m5JtRWAWGugsjQEImOsDgoZyMvACtZS5SKo5ENhH7vhLX1ARtAhz&#10;4f8lwoHABlfcQKbEsfIUSn0FvOETO6b0PaUUT4nrIMkLMV3sxaKcvESKX0NllcHgIQ3hVjFApDqU&#10;JmeyNx1LMhyQBEVbtIdwgVi0VgXwB12GBC7wAp3rZC7gtID8AriEPX10A6/Ydw7xCv+GaTG1yTkw&#10;UzW1N1jCxIXSBwTcPS3yygqssS77TtfSV6jEcKKsVxQgBGyGTFzABccKETMgEGlwBhBwLTGVV0xc&#10;U467wizcOUShUgXgCCWgnDJQB3y8q/oTzJtTBsqMBVVADJAgbgUgCXiQBTclBNYcT1rQNDaVzTc0&#10;zZDcPUmWBJrWN6xTMnj1seARzkHbvTaUVwzHAQr/i0xdyljHMdCVMB20m882JE85cEMc8AksTNS/&#10;kKh1HCrfWAcOEGgvIGia6wAb4GTI3EwOfUcS2AWrC4IC8Qft6qiuMkqjdGljXc1GeVtnZNI11Vda&#10;IASqpALw9UoUQMB1lVdmlldBLdMurcDnXHdaaqrc6EJ/IAeqkgR5HdOHPUZvyMIsvAgBpL8vhA1F&#10;IMwHfdCSJ3lSfYkycAaB+UU3EAk8cAMVh2Wu267TkKEZCk9jNjJP6iq1tXB1/VNCEAj64geJACB3&#10;YFs9xyNU915mdkOxHM6G3UB6ndI2tMGbaQRdcMhMhRxGAEi0BQF5bdjakwOO2my3nAK5vGqK+ELP&#10;/xADooWZT41yAOtkwscAkzRjDs0DcOYKHIJlbZAFF2A2MWVzT+pelzZmYnRDOSBblOYqlVAJfnQD&#10;XvAB5JAJ/8G2R5nSGq1AsdXfDx5TpsQ6ZERG/U3hc30C+eXOwVBnBXETtiABDpIDHAABpEThtLU6&#10;1efPh6AMEqtFboAHLyB5GvACTA2wdvpkSKABnd0G7hgJNyAF1WsQBlQCsUWAaqc9dTVpSi5GmSbW&#10;2pMIHKCZUVACoJAH15AJeGAEgJAFI2aUSbA6+r3S2qMuFl7hFd5eZDRGQQ3XTtABATW9ocBUR9Eh&#10;R2AHY4AMctDmOAXlr31TLmAALJwCtBrQlxQLUf+gAWQFAwjtAAArWhx5h0zQBq/njm+gBHFZGRXh&#10;yyogA0nQBwar5HQ16nSVaaNH4k6pBFpaeLIQHAUQC6zQtAlEaWLQ1jWQCO41W2zOOoZt2P0d1G0+&#10;Su9EAeuosAJFCOB1ExWgAAFwAANwAGOgCcyobCqgOjPVc6+dkjIw6IuABy8+QAWgChiAAZRXmY6e&#10;cneacm6iAzzwenfEA2XQBehAjx8TBDdwAXypcwdYekLgAzyHQ7W8czkQCB8wVEEuBeKX6QThBl0A&#10;CJkgVxlaAwMfCJem608uShg/RqMkSndl1hzQokWwCAY6EFQABwMwAGNwAGRABq/wCrjQBoZAabP/&#10;vfELR2kL/r3JAgaHgKqQDTqbUQIY4AASwAB36ui7BgMSIPQO0H0f4HrumAewOGeJ+RbyIAEkVoqB&#10;8EcXUAMwVcvXV1dP+miRUARFAGcUOAjfXhG00K7nIQaZdoAU714yP3qjd99PevdiLdYsIAdnYASL&#10;8M4V8QWKkPJwMAFmYApmwAWmcKBeMA1j7Vr3Xfe01WuMrfOLRU6BOApnQHlGH3yO/k0OEPoM0Ewf&#10;UAU30O6viPYgmAZSIAFc/5I0Fwhbr3P+XvtCLQRO2X3XCYvurZjKYARZ4ANz9153j3C5Dte2LvOU&#10;ZvG5LgYxwPemaQ61QAbVYAYD8AVmsAy6YAaJ/28Gf0+VelMDgWDSszVbkD9p5ZgsyXIInKjIL1QA&#10;6lAEGBADji5aOJ5yKScB3JcF7d7/cQAQXdAVAFDQYIIC0LxwkOFjig8OFy4EulCDA0QOSS7WEMJB&#10;QgknUj68UcKpSwGUHgyuXFlAmpFEYmrMDMRxppCbNVTM5KlCy8yfP3O4KCFnkRFCproQ2iPKDBcz&#10;ZpZFhWqG0KIz03z2mZmE500hGqfoAEP2EDWCLNWuZdvW7Vu4cQEUuFGHAQwHGhg4gAFDxl0HgTuU&#10;yMIDyxsePOIoSZP2IIBYeJh4vDDlgouImTlsrgERoooLTop8YMSD06BBQVDCRVnAEZMsHXF+pf/N&#10;E+dsm0l0gy4ix2gqLlC/UK26x4yp42aOGlLBmaePGjKF+IDogqxZbo7lbufefXuCgkHOcNAQWO/f&#10;vn0ZyJDQQcIHHoh5VIkzaHUC8AbbxDDkwsUGADHD7IKIMJpiMyE2AOmGDz6QwhUuQikgiLfya80I&#10;RirxQQwfvKqptq98wE23JFRQgYnejDAluOC+EA6qqczQRSpTTDEiBg696ownBDnobIotwABDjUPi&#10;IGgB75JUcsn8/jjjhfJkMMAvGNYDzAEGOoDvsMTeiKMW7QySJIr+/gOQBf84mEJADjDDiIMFS5Mi&#10;DoFWC1Ot/OZKw4hKHsnRRx5l42A6nGQSEbr/3WKQAxRTCOGii+FcfAoqXbj4wgRmBniAmV1w3MhH&#10;HwKBSIiONrzAACF1OASPO5d09VW2CCpAkiIMwFIG9JCAAQnAGJCgiEpukOKNPKp4owsJ5ypIVkDq&#10;8E+GDT7YQKI1XThwwAMrA6kEBhV7Yw83ljUISbiCYCULDqmbqaJBR/VxUHg7SoI6MYQoahGlIIXK&#10;0uCO++KBUA4g44ADQhHnl0dcsGhhdjl4ZDOHNEgVDCNWg/VijAuykBMv9mLgLiR0lRJXA2TQIYYP&#10;8sgDi8NMorClWb2IwQcXkHBBWhY28G8Ky/6jeQOPnOCWByWGRVallch1C8kJjdCKugNrerej/3in&#10;BnVDFoowB5QuurD0C7CpMsMEgckI4IAAFLAjDTnQtQiiGgjs8SIWHBASjENS0QSACtRSOmPAtysA&#10;Dww8rrIvJKR04C8MOmDihvgOa4MTSI40CCVAYqijIRlgYEECNK31T+c2JSLKiSwgr4ITKQYJt7sF&#10;mKYLXeo2C+RdznDvaOENN3xEjlS6NqHFfocTZQwqPMgPSYSUyIKidxneDGIXYEj1jFTQIaPvwLvf&#10;TukC3DCiBCw/ZkDXxHtt3JAtD6OvloLAH8UINJEQA9fPAdxABmtJz9mHjxBGdYOQAimSFDumXcML&#10;YrgI3DbzMKo5zCIOgxeHHlGJVCwCEpByEf8UuAAFsClCAXmKH9MAkQUCTXAzcpveI+pWFiEdghZk&#10;GEAAvHfDpYEvDYso3F18eDhbOQADGsBAaQzDsjZAIhTxu5wqmLA5XEFrAy9gQc78YyYXOEAiGnDC&#10;B25QBvoM4iRr+ZvfAECuAvwhCm2C1yNUSMEH4g5iDzOEOX5hDEh8DQpRuZQdSHjG2E0oDs+byfTi&#10;9ggWtkkGQlIDGEARDDg8AAU2xGElWQI+ZRihh1VCX5U+JkQD8Ac+KuNBG6RgByYWJA1FeERgNuAX&#10;XL2Aig54lgug9QIXsGAwj2NEHN4wCHm8zFVBMIJEOuOwRE5PmcoUwgUMEYVFnAMSonCKCYb/YwIT&#10;hAI/fmMaKz5QEcusUDMQY8EidZACMMjhD4oYAg0D8EdLeu9v4CCc+ezpSQbUoXEXKENi8hCJUt5C&#10;mAYBxxVkEJgTvBJXDqCiBKD1n81VkQElkMDj4lAFMUaDQttUUhBEIpE4Ekik41xmM28gBzy8whiv&#10;IMMXoGACM/yrLbGbSyak9cZl9keRMOyAEnKRBk0dYAAKiGclERieNtTTniD7mAagpAP2tSFliWlD&#10;GwAAHnIFARA1Y8AJEtoX/NWBigqVwSwpyoQGxaEMXUhNq9xyp4RgIRIEesTDlnnX6V0AhTc4hCPo&#10;8Qo3KEARMX2pH0mYJ6adIwYbOFBmRkog/wHVoSwpqMMVCJGMAgRgAHA4AFHPWNTugQ8PV9DLUu2p&#10;AX12wBBMSIxhqlAFVqjFDYewJQy8eoIoltUBEljcFKvogixdoEFYgMaxeKEa7rSqANe4gUQu8zDM&#10;sDG6yryADwjEhBKYYxeQ8KMCBjC2S8GTo8u6RkIbWzqRQlaRZJFBB1RkhgJ4QAEHeMAAygja7omn&#10;tAzQy3734oASDKZBN8jDSOiTi8cUgBwY2Bxf0rO4wMhyf7JkqAs0cILW5iEOdELuxSSx2AC1SUCP&#10;dQFIV/i5KBhBFMzAjx3IYCkoHACeSatpDORWGZFOS2eXyWIHOqABHRhBCYQgBgCCoFkaYv8Vv95z&#10;QxFOy9/9YgkDTniPYXiQhzf80oBpQYnmDlqlDQRmcS+A1pgZ+gIHsEADEsBCfLAcB2K4NUmkiMF/&#10;enbXAUXEuRIRAhPwpQgy4EdtltoDFVJpRgXbeDPY6t+Op8WAFJSgCCXwghKUwAVIIMQOAxgACABw&#10;hCV3bxRngIEBPmZq/+YlBk5gEHzm88supAE84ClANKKQxcD0xZWBOagD9rdbCmMgBgDF8hukAL+M&#10;KcMLdiadmi5DYpG6qQSpMIIi7DBCBQRhD1/Yw6zfUgBVxEBNmAGa/oDGAcZmUQNELIISjOA1MygC&#10;IUIdwAhC3b0/dIBXTe0vA2y17l81aEv/V+7aQAtACjWIGUthZkCYeb3rNL8AAxjY0pulkCyMfdhM&#10;OGZjz8otkWldYAO6NAcXRCHUB6DyFGCbMY0L4AVDoBvHB2JsgM4EYC4W4ZGEiKkZyFAAKtAwBPcO&#10;nCQ6cNp12zMvL9CBwPMAuWONcVkFcMUV/itmvIg5zFsPDAvqUB60JmZYUkgD4JRtpjt/vMQyD/m0&#10;WKCDflhq04AGABz2cAqkvbUARYj5tEpsbsaKfOQO6ACqzqCEUKRjGXsIjh08QAVNUZLoFxtGCRiw&#10;haZC2d+2wsAJtDRKKajslxaby42wnusw6zrrYkZzCVjQICwPixMDhZUkStBonQXeMoH3/7uOLxCD&#10;M/TDFKKwQwS8mwAqbNuzejdCm3RfGXNPYeQKckIH8FaFZIxBRlGhBwAiMIYQPCACk78YLkpggH2X&#10;Vi+mDgwGSoBW+AwwDi1xAyhioPBc4yXrWX8lmgF8gVbDskEIhrS4ryTROHMrsb9DE5ATOQdkAQzI&#10;G6U4AOUJAFRyqQOIC/Hoj8DLGf2ZAg/8jxIAgzNIJ1wogAEYgqloPCqAvAFAgZYjv+3YBf/qt1PL&#10;i7NihIFrA1fgBO2IBdNTPYVbPRhwODTbJ/goA5XpgmaQswPEABmQvt7Lpd3LpelzQAVJhVQwBWMg&#10;g2sDgAxUBCh4gG8DgFEoAgI5EyvSH/8pugAWcIJ06oAokAWUOIDhaBEAoAKCeQCViEEZfAtWsLyP&#10;2QJTO4HSshUDELYL4AFXS4w4CAZxKYBwuIIe+qEq4QtM5Iu9CLMSIIwGubI4kIJRcMLuKIBhcKia&#10;e7aRE7kqYkU3fAE3xJ5U6AdIADT8CAAP8ABsWr7PYomYiTnpu4zcMxOdkYAX6IAiEDY8aIwFGAEy&#10;YLwvMIVA2zQyeAAD/MO4cIQOwLxTW7dDxMETKIw8aANGXB0CdAxH8IITqBIJ8Jh21L9MzLr2eI8G&#10;6adjKTvA4YbFKkIWELn/sMJccsN+NMZYPIRFMAdIwJQRShsAwCbJoym14IbmksJ+ZAH/KfzHC5CA&#10;XxmMGFAC1agA41OEfjkFG3KxAchAbGQNlnAEq0MCVLPBf1sz2IOc+fiSloiCOsA8T7ItTGTH/9qA&#10;vXiBImCQKoCP1+oC2oOV/egcAGHFscqZfqSiC5DKGDiEQ2AUTFMEtEkABejKL5gAxFKLAgCEyXil&#10;kfPA3IOWjGyPTgQEQDiSBdDDPIKCZXiACUG58UtJ7tBG8+kvDTC1vSgPivKiYuEBMOKEc1yWRXAA&#10;r+oqx/wkwMCLK3mBLjJMtAKjOCPF7lACXOoLNNGZKhq5FzjLKgIdFoCBDMIXU6hFzjoCrgQARSCb&#10;cVmLRTCEnOHH0NSZ0cylAKI0QDAG/5RgHg8gg6jYgz1ApTF4QTLkHr2EC5YcRH+Dyb3oAOFqkCpg&#10;xKqCRINIgzPAkgv7mBPAEgnwSXaUzI9IHfj4APogQMApgBthymmhIlligaeExRcwTSc4BDkwgkUg&#10;hIR8ADJMgCOQry+QN0DSGIMYhbZhAhgIxpzBpdGEFvrsREqTAl5gCQ84gMGSCjhwgyDYQ8lrzrfg&#10;S6QrLQewFeokzOssgzKABPYsiFhQg8s7gcdcx4+5RBzNCwDrJ8P8gDJ4A1tICz/cjj0ppyIEHSqi&#10;TyW1z6mUgIx0gkXYz0XgAkIo0AkYv3eCTRNAJYhciVfAA5FrUNLkH1mSUAmgshugE//MWokEsAM7&#10;1AXjXCLIO4AJENG4YIWjc0koA8xTqwMtQaunw8420M650ISEm1HzoVHG/Jh3xMS9KAEeLQxViANS&#10;0EzuIIUocKgihAEknU/5VNIYAB0JOAPfMAIhGwSwmYA6Nb4J+QI4ICpysZBb+AVDkAD9Mc0J27oX&#10;WLUb6FWkvBMysDupGAMFoALNQgEUuCo7bQs8Xap+QzXCq875MMzVAZO0MFQZ2AIY+E7zEU+PwZLA&#10;6KoY6Kcv6hJNsNTteIUo2J8jjYEllSV4HU2CZAE5ODwh4wJeEIWvnAAiAIARqrsvCIAuDQ9TcKJX&#10;8pyphFdcqYNp+ZX3QA1lYVMU5Db/46ACrqS3EF1WljAGDNg3QuQvkG2/IsgC1rqBSLiBKmiDR1wJ&#10;aIgCGdAVkN0LGvUYX/GVW9EB4erRBiG7jEEJJXCWztmtGIhXY5QAdwWdoy0KOSiBouECO7CDsRnD&#10;qypWALgUlUAScnkFI1AFKoQW3ipT+qQiDoiBIrgyKciFMMmPMSCDGdmDB7AhIui0oUMgBJoBvdQO&#10;jt2CfUO1U2sqJ6hOmjSWN4AGx6AFGU2fwCyPb/1WcMXZwiiDJORZJSkjlCgCWrKlzxlasbrPz9kt&#10;aBG3j/ANKVACrwmCBJiArzQBG7IhDwgFUajTXgSALsCDEsCA6tktYwzburkAiiuC/9A7ltfBEzB8&#10;gFZAhD04giPQrBAggRAAgRBAgOcNgeVVmiEFrWC4gn3zN5D9y73YJwZhmTJoA4yqgsJ12ez9JHBl&#10;3PIxGX6qAshlRMmdXAQtgFXCAFzaH6OdIlnSSFvdAGOsAxZggjMogiLAAtL9goIIADN4AJmiAqoV&#10;BdncTlDwAi8oAd5lAjbj38+BwBi4gQI2NvsoiLxbCQVAASg44R9IYQEQgOedARzAARBYgR5ogeb9&#10;LKRB15710hJAAm7UPPNB0df7ACz4ojbIMilwDGM41PTLvMX9r/XAWfX8xDK4hT+4GFpjhihYnIMC&#10;nTqIsLrhXzTj3A+QgxvAAik4Y/9CRd0JiDEwxI80MAFRuJxdAIUoiIFObJAMZoIYOIFQ/QA2UwJo&#10;qAKBKKFejB0i0KwH+IEBCAEBUGEBIIEWoAQcaAFKXoEWEADkbU5a+WH+4ltTc78T+AAmAF/xJQnH&#10;cIUsRtzF1VH0xRIY+Fsw+gCAchB8PCBfzBwt9pUX6GJZClWN9LUzM1oyvoESOJYxMAgF2AMTQN0E&#10;qIDkSQBFEAUymIsCkINDOIMSOAEn2ON1HM8TmLgSuIIoAAQjoJNBSAZAip0ZiOEfQABHbmcBQAAW&#10;XuElsIEMAAIgqGRKJsNrvLdY0IEetsETTcTOA0AHcRCMkoJoMAhjaMnM67fyKR//w4Eq9YTcBgGE&#10;WvaOv2kad/2LE+CtCAsM3tJIGRhaFjiBojDjGzCJjH4AKFDVAQAAXMxFa1INZUiFQyBBA5CAK6jd&#10;v8QAA7gCOYwCS2OrQUiHCliASQ6BdpZeBIBeFobeppZnAViCqm6BGcDnFrBkHAgBG+rneHIM7jSf&#10;j90vA+A8C26uNktTYxuFZTGGKHDWJl7lvcBZyLVoHiC76o2LAlCGMxhaj8YACNvl3Xolh0ozo500&#10;ljGWOAjeq3Ipa1rIPIQDE1CEsczpVHGAK4iBoA5qNTiDMzACPOACU7i7CeiG543n57UBRoZqeXbn&#10;eF7h167qJcgAHNDqfMYBEqAp/7CupFkb64cuLV5hv7T2ohtogxvwkj9Ii4b+4RPdXh010b14ZR+1&#10;aPjwgoxeEpTghomDQmA7qF77ZU7tuo/QAS9oszYYhDhjiQHAJhMgQxBYgCOIAH3FhTPA7Lu5Ai+I&#10;gigIbVMlBKaIzRT8AXt4XgRg7XhGgCV4agZv8BW2gQNfcAGwARfGZ0sGARoeWPJbhLO+PAM4xPU4&#10;a13SYyww7ryWgiCdi2BwMomGTNPKi48xmQ5mLSaIBAd5BVhpjUOIgYnDv4OyC43kVN5igJNWlDyg&#10;qi6whbUAoWVe3Wa0w9m1yhgySBUB8G1TBGZAgQeQ3hBohwb/cjB38Nle4RWmg/85yIB7BoIVAAIc&#10;+IEZwFoZLIAz6PD1015ENAAXoDIJuAEmQG4zroJwSItdsNwlfknNe9YN0AE97lVbvQEvWAUcbouD&#10;OwN9ErPwzMT2y8RHlQA5+IA2wLIuMCC1OICXltoRsCEqgIMvuIq8MUhzWBGY5rRFXmQDtwF3OHAE&#10;WIMDXwNdX4ME//Jfd3ABWAMXvmdKhmEEWAC7/cMoSLoP517zcckRfxzIcXTE4IRlwYVaAVdb4a8T&#10;/faYPQ8dqKgb8GUJwANsF5ckmZAqEGwhUrir262aZUfekrT5MJYuQOe1QF1rysAM9C5VrxFzQEg/&#10;ioAQwISDX4Hn/QHpZW0b4HX/CIfeLw8BXx/2FfZ1MU/wJcBq285nEMiAGu7teMqCdcM87jU1l0SC&#10;DnCBDvjoXn2cM84DQKCQg6sVPrXB7X3obRU2YubfKJA67Y4GTXp3rOsqMWtHkP6vE5i0e/eSlymj&#10;ZFbjZrYhBVD1aviCMaD5BaCEFRAGBLiEA7cBCKd41uZ1Xs/16GXw1k5tBv+B2P71FUbzjr/tDBAA&#10;Db83a9AB7nX2U3NJKMEAPh9iVZCCNlMCdC4AWaiV/VI/kEXE59aAKukAO85mlC4BLqjlSL8cakhG&#10;HU1fr3r3wmnHT5IADDiDIX4DjHKFMFEafv+CmEaBI1hn+0rnGZgBYxf7p3Z4/4rf/TVI+zAfdqpu&#10;7Xh2+9SObQp34dtmc+eNXaJTBie4vENHAm43jxvY8+qXAgIDhCY0w23/cO2t834D8WMM5x+7MC8w&#10;glfI/ASLgisITyLaC13pxPAU7Bv1dsbsdJTlgUHgBccoIw8AiD2KTEBREABEhhkKFyxQqDDDHCA2&#10;bCCwsUaAxRAh1mgMgQCBx48iR4r8IVKAAAQ/UNoQsARHBohAcADJsCIAgJw6d/Ls6fMn0Jx/Ohgw&#10;oOEoAwMMGCAx4MAAiw4fYtyoWgILjziiABQIUsSpUg0MjjoVq9Ro0qUydGCI0qHDiRJXlHzxkLNA&#10;UKCkzmA4weCEBgwOkCCJ6/8Xw1/ESxm8KCHnQ5U3UqT8wQtgwWWeA01MCLAg5oyEoR/OSShx4kSO&#10;NkJQpEjy9cmPKBGkRJmSBO0lNkpHnIMDxIwfmPMSLw40TRGxDLaYTWoAyVMWOqbeYHJDClYegwp0&#10;NYLYqAalacOOHWvWhY4SHZxoSKHhCh5Cbrgb76nEy1sHDpYOhlGixAl97ScBAw4c9YITRXzAwxtv&#10;dBEEd8PxlEACZvBBSUOhxQQahzHh0MIKNoTYWkUiCYORSCGFUJtstKFkkosXLZEbEDPM4VtNv4FQ&#10;H49B2bVTF1cYAMMWDMDgxFlnuXDCCUxIUNUNPFh3QyzcsXIFAymAF95+SxX/FV5RRl2AgQ46GKVD&#10;XHjcsgpeltVXQCzeqaFcUvoZWMJRGASmgYEvYOCYBDxUUYaD9Emok2UooLIDQwk5+pCGG364xkQh&#10;ufZRSyWCRBsCQ2iEUkgItJMSbR7NhgAdCMRUGhAz4dDDDIf2OGsCPEHyFQOfLLUFns9Fx6QEElgn&#10;BQ8SXHCDPNwN8xVzzRG2mHnhHVVHVCkgCVcMgnJSWQG1Elcrd3j8EgOWSyGR1FF5HvWUnhjoWcIh&#10;WFSRxxtlsGLZoW4mYMIOx6zQkKMbCuzhhyOiVtGlJA0B0gok7LADHzsI8CmnIJE6GwkCtOAhwSD8&#10;yxAA3s46ck7MGFGUDMs5/wEYmPqxUEKwVRH7QaBScJfGyTCAp9SzYabFHAMd+KDDFkUxgAETjKgS&#10;RzDcuSnrTkdwZY0RTHSgH8+L7amnA4h1bcCf8N6woBRv1IIXyIhWcNkAD+9giUOjPSowDjSFSKlI&#10;JE7Ekker7eBJMY0IHrglLlrsom0pLVEjwTC1AELaJEtuxyJPyVAkr2AzpdSSG7xwgxdYVMVEG0qk&#10;AaER+xkN1rlGuR6WA0IbuIEDnleSBQ+MxGFLEJdJKHLIO6VxRgz4dQlteBiAnTxYyvf1WBllTJYL&#10;2odidsQRfDzBBw3H2ACp3ANnUHcLrZHoUd+klhrCPp64L4j7jXjSSAgr2f+G+GwzNg5TBiHEKjkA&#10;C8CX/aSgMEgKT+tcECwHYAELT2KCdeJwtgKwogPK8xJhfEYWLznFAT7QgAs2wIELZME6ZWhDGyTh&#10;pgnpxC4FIEcMimBBDehABmgJi7uM4jywuQsDRSjBB8ogqEFoIieH8tYCaLADJS7xGBgKX/jGNz4g&#10;rKBEq0lYRVBEghCQQHDu8wQswii/YrBmYrU5Y25aEJq6sfFVDIEaAI3zjHIV8EhmaZ0MNiABB5QA&#10;O1S5jiu6wB1J8KUoTTmXc6RltDrpQAwOcMEFfBCIE1zAEDcowwc4QQoIcQUoBWBGFGLQgXQBhjlF&#10;Ud7ymIdKwfwwiBJoAzH/0mDEnizgB9yjgRJpYAkBQGpukhrfhyZiRZBQBCOkIsEKntC+9wmimb0Q&#10;hOBWsCJTJe4kOFhj3WrSAkrEUXLLQuVylPMcdPlAP1IoQQz+KIUqdIEUXYlCFIzWlDBpYJQlMCQi&#10;O+ACH0hgAxu4gLE+QMIs3KAKvKOPm5xWAGQo4QopMBBaiHYCJzgnSagEGw/P4AQI3qANUtDEChH1&#10;AO3hEpdN/EYvIyWpbJbvfCNpiTBQ1bDANTMb8cgGLHQBi140ohchWIFJZnOJUyHTUbzBARFCAMdu&#10;EucPixBSlpqVlGd1QAUwkMAJpCCBGDzpFlKIQxy48wshNYUpiRxlUew0/08DqEADWD2BPyWgAhaM&#10;MAteYIUsIOQ0rnRFGV64QgfKiiT2sAc8dXKdnt5jgFGe4Qwc9QIocEGfuwDADV8wAxSeYFI6MJEG&#10;KY1i3XzTUoSRdm8VoUELEBA4T8RDENV4bRifWYyVtIhTAsANbYx6I98QYQVSYyqPgmCEKygmBehy&#10;ChJQ6QMD3ABmU1ICWAdxuj+cgbjGlUEKrKWBAyplMAVKqwo4YKwL/PMCHOCADx6RhSBWYRekGMUo&#10;3JAGWSSCCVh6zrkwN9Fw+swAVyDLl/h4hkM4IYaHSIUSuHUzY3CBEIOAQmZLuoMl6FKNDgnYSlkq&#10;zISlxDUY6QFPPWHTbP+8VhA6RUUxaLCixN3PjALY0I025D/g8qgA9IiCGoqis6lmzQAfxAIQudqG&#10;MgCiClJwhVivoIanaAkG7glPjn0VpqK8wAVJ6KcPauADH0whhC7gwCMYcUIUtkEVXsDAW4zblKJt&#10;oUiFbc7O8gQeHYBBDjqQwyEOwYOCSmMYw2iDEaoACCNwwQR7gEJJOUuHJcatQ5LCERUTdqligqQF&#10;JJifIG7azGoIohWt6IUnehASFv9gDRlDgBohUpq6zUCpS6UxTwqQBjkomQGXu2HrDOCCl8H1BF4o&#10;aBUio4RRwOkMddBBB4ybJWu5bj9PCVOyHdAEDkxhA1PY8paTkIT0ZuH/EYYwRAxYEIPwdKBoSCja&#10;coqCpC9N2XXkNoB6WFDnPDvhAoEIol3h6QUvlEAJRoDEF55AAlxyduD+SunAbkSTSLuGRCRZAYiO&#10;0YhmxiMeJW6FLnjagoucMXEZc4nAYjyDFvTg1bDeSQGMEAOlmPIsufZgvUvAhF+P7Q30cgR3/grY&#10;ohjXAFsgypSfvR8dpEAGTVCBD75cAxd0eQroFYMPZOAAqdsw2VrawjyL5HNFcv1LYIK3A3RwiDM4&#10;wBASKEEq+HKFGCRCPf8htCigQIInKJqzNNiELweWzVZFGlOTRsAaKtKCFoRA4p6oKYlhgYpeoKKK&#10;LWaxbWwgvmt+7+TE/ynArcCys7Qk5QQccABWmWAILxAUC3mgF4RkkYoYqMGCLGcz0Dk4ZaJvoAlN&#10;8AEMZDCFpW9ABi6QAfChs0gDaKkoRWu3loiifHgvlvlmCvsjNYBnMJRpGoZY7Ho6UAQjDMIEJCBB&#10;wTkrgGMg4MKOlgnfy4epFYmKJDYAQgsE8Df54bTTgliUSWgrG9vYzyWl+eX47MgCAI/loVycrA57&#10;OIdzdMALsECT3ABBfcAHmF4eVAGbFMAkDNdbeMkWFF9RqIEHJonPGYDRWQAFfBkHiAHU/V5SZBfP&#10;JVu7tVt70FA90ZPyXU0HGMILXIHYpccGqGCYnACydUAJGIEZTMATCP8AHdDB94HfoomG+KzK3oEI&#10;akga4C2BAFQRSNABKtSUICieINjPR8zIbDye/gBgBrQAThTgT3AHjn3X61TUPSnQk2SBKtTBB0RC&#10;JFxAFRhBGnSFEriFIbVZmwEd8eVYCCZfCuiAWFyAC/yezxGNARCdCMaOIcagum2XUSzfPXXAGTCA&#10;CtxBE4gBBAjBBihFz5nJdpUAFyxDGDThbd0WDcjfJTxEFPrGwlFRiLyGa6zBGizBL9KBND0BKhxe&#10;NehCI/RAFS3BJeCPSgyViyzBxkjKDNRND3gLARYgXnADX2jX8Y1HCdQQP4leJTBBHkbCB0wCJ3AC&#10;dyiDHCDiC35g883/I88lyXo4AbJ5nQ44wXoQ3yW+RQeYCSZqCT8KJNARxVGowQ4F5LrNUwvWUxG0&#10;4gOsxPelCviN3zVFoRSm34hgykulhm3QADKFQBh8ISo0whYpDgI04/454xIEjG+MDyUQQQToRDae&#10;XAG4gRxEQZYgwSdoYstoCQeUAF1V0gVggR5+QB7EARlwRyb8FyO+ResZQI4hwfJ5oJZoCSMSXXbt&#10;oxNYC7MZ4jw5QScGFvIlm0CCyfLd4GIhW0FiYgdEgb+ZwQNkDBYuAV4iwCZ4li2GHKS1APy5hjSF&#10;ROABnmy0BB1kYQigQhgJQjH0wBDYBhm+COShRF+WRqv9Dxv6xC3E/9Nz6ApZThmX+EAJcEAWBMKx&#10;SKAEDoIgyVoWrEcJyBCOGUAdUOXyEV+YFF8KEMVXtlkKbAE+7mYKRBkqyoET4GM9qcFaGSKSFN9B&#10;zuNBHmdA1iO0rUcRKIEJ2A9eJiZK7ABwaCQORET62cCJbMqKXIRIFKZLKOalLV5PAYMANON6VhOL&#10;IQDjSFGMKdVm+sQweAd+Hd/qnIUYlMALPMLtXEAeSmAeQEJYAWIUnMGXJMUlDiTy1aMLFsVbHCII&#10;gkFSnIF7HGJu4ia0YSiJZihA1hOKEsUQvkURyOUeDAAJ/MBdfgQJhAENUEJfwlguwl/59I1hjgTH&#10;jSFGaEQXytYTgP+Abjxe4gyVbcCYqtXNjgTPft7FcBlSOH2dUzyUD3SAad6bBEYCD0gPK6ADdwSB&#10;EhQBKmEd1u0mPT7HlIVgDAqncGboJGal1SWbik6injYfm5oJW+LpbgIkQMpQ68UlF0zAAzhjjO7A&#10;CuToqohnqwye+pnnSRTTGYlICNDA4XUh/aAAFqrE/lWmNGrI/12Tfk4poqyCf55b0YDJeFQV6JEQ&#10;gk6gBPKAIxARhPxBG0AoEvymb2plDPaqsMIp8i3iIuKjeBSqmRAdV8YpdLZl8wkk9rFoEciQkgHW&#10;GRACFEwkjPDfD9yoo/qGeAJmYK7GR2zESJyKSGDCCgyBIPRCL+j/Qjw0AghcTGVCHmauihT1AKp6&#10;S1cswsqZi9fxnJa8AGmygGouCA98gHWwwiDwVRqoQnBml3GZKFFk5bBmEFUSJ1YC5z52gBqoQR2A&#10;oAEE51ciW6Auqz/q6Q3e5rRSa7W2npI1GKJ260f8QKYKAMDoHaQCZgtgQqXARm3JRhVpaqf1QjGg&#10;AjBwCjPeK0oswQroXUKsABGYXDf5awGsghLc0+YwB5KclQ/0RT9JIBYwAVYEWxtAAl+5wSScARic&#10;gG/yI53iJsVSbMiqgQ4Q57BSLD/GgLHlGBiUWwe6YKCWaJpBq8pmZVEMoQwF5FvoQBQYwTLswQSY&#10;ROBdxIr8wA7g/yip1o2HpN/gaaFHDq1trR/8PJMuzFb9lC7kzQgW1gSpgoaroWpOuMEieGZ+GZ8M&#10;ugCAjC0WTCAWEEsbPINkcUU0yEMRGCcDSCvdEh/FJhs+FmRWFlDyTesZ/IIbBEEUABZX/uaFkmjx&#10;+em08qnztuwQnoEnRm4rmsADqA+ncBEJ9CUboR+PDt6mkIT6uG8Wyp/7tEKnFQMI4EZtMKmoqsrk&#10;4cDHTOkCcEctDNdgbJ2rJokGbCkl0YzoNNAH2OEtTFBOhAIg7OQoOUcI0lD0Hudx/qbzIkGO5VgH&#10;7CQ1tIkjPChXDi6GguDzLmKaTecQ+hzhKkXr6cAV/FARgsIpFP/AEPxAFfmibZEA1AJMeH5uLkrq&#10;Lp6r0JIK1EpTI/iv/dHrFsknbZzaxz3t9+hr3fTWEWCG1QLQ2siaEfwCGNQmcFIUJn4eBgiLBJRt&#10;A1XHB7SBMTSDZeCFOBjBGShnC54FupjwcRLiIoroIXjBL8jBJASBXnGFEWxvdhFG3YbscOImDPrp&#10;shqrsdajBpyBHJQyKCiBO3FFSpJWSqzISyoEG7FKFIeuNAltbNjAEvyUAPDBxHlaKzQCHxABboTx&#10;beXypyIAFs6BhvBPTADHEZ1cArRJA9faCPYXu4kBBtSbOY7X2MjLV40BAPyIrO1CEVzB9q5Ol+hu&#10;BxIi0RHFGXj/gREYAUhZxhpLAiigrw0X0OLmM8h2JUB68j7SECirwRlUqxEoQS5EwyTDaGGKhDus&#10;gADQACY8xPzuXf2CiEc0dLpWzIxU0Q/ITy/Awqep7qkhAG6EgDFHI25g2PiMXJTSbgHcwhUIyZCw&#10;TAxeTRNYEAdQEgsgaAPJSxxAAi900l24gTQAQhTgAR4Q10wXiOrsCpKgWVIvAiSAFGWBDF7sgiDn&#10;mJeUibECKp7qKbIhWwng4yD7lxpEATyDAi1Eg0IZEQlwnDu0iEe8MjCND6RdNIjYcm3h8k+twS9n&#10;Q6eNNAp8xCWgtBnF6NM+7X1CBP80Ku1WQAFIghHUAWJg15b4/4yWMEATMICxxAC4Aa/pMUIVKMFQ&#10;t4lCpQEtcMEiKPW10qZ+qMEVlEAUyAFVDwMnhbMRSUhW40FjnTXJ+qndLrLj4mmZVKtBR8EiGAEz&#10;tIlP9MCpCUDgucRP0YH/YFN4zrIUY1FstIhuEF4XPRPG+W8jUIIS5sbTmnTiYKH4lEYAXOPJwRFe&#10;PEN1PYXcpsAJtFvROEAndABAidfY5AEP5MGC6A6StdAfV1YavMIrPMMv+HY84wEk0IMkEFsnhdRl&#10;1KRleIAkmEIlAxayCicIBmSgCqoOFHS1noERyAEXQEKVJJRODMcR4KyH5S8diEYbTaGkDp4w4e9J&#10;oOdHbBxPtf8CpyGCY/IBCsxnxqwEFkomCUie3s3ATcQ4U/0Oosja9jpAz6Go0Wide8hAJ5wBCd2A&#10;KsxqJGQVUgICNHQLyiFK8HSLB1DIXbB5jXGHLRgBKBxnyf7cnAZqn5fJFdi2EtBDLOQ2cYDAD5hE&#10;ZK4Gx1l3QkREdoPujodIqMgGNV3ELyJAFXXRplVDK8BCMSSpANAWfT7tS8QuTBDBGiARcEHNAhfA&#10;MCjZU5zAKBVWmAifj41DEazXBxjCBdjbCeih6QFCVQdFSIXUjwQFAZbpKKxC8iI3iiN3ikt7FKyD&#10;MvwhQvFE5AQPhcQojGzEGmghCWRkG0n6CqwACIzW0KYEpiP/87mGANI6ExgWQ22s2KjPZ5N/RBTO&#10;ABHwaxpLDkM4TRssdR24B63XIH5tTglcQCIUAQkxwa+rZtnumRIAwtkQtScxFWorFClIAi+8AjPs&#10;Ai3Qwi7AAS+EQjIYunEQYAIcwcfJhi9KNzJ/Rga4ykxEauhKsamka0YrDkaECA0Izj70lCUk4Rkt&#10;ATH3HxbSwcZESkbO7r+PDFb/AR7EgPKwB5Pc05INxlPAxQVYAMwg6B1LgARWRa1WQbFPFu2u/U7U&#10;Sl2G6nTTRgt8BgjYPPzx6LmHroela/6iRIgIwNBbQi6TSvdYAm41eeuiBBRKUUycKhsuwBpP9lIb&#10;CJ+oh+YU/0hyLdbCQ0CwICjEk711RAImVUEcDMLFh9QAzhLbt/oC/BYAKAAJLExtxL1LwHKr1D3O&#10;gwgtY1H+urs7pIQ0SfdFkAAfHMMSbcp8xuJ6Njkw0k1Lo7sCI9QzhBID1MELaEAJ5BDY2MlYUJIF&#10;XEAFQ5B1lH2YtoEjAEIXiMNexfnqF2Dk1MoQDAEBg2pQ2QDd893dS/Huc9gY8v25AwQCEpaO7SAh&#10;AIGAJQIE/BBwkGFDiA8FApmRASMOjTMEzADwEWRIkSNJilwAYEEBAAXctIlxhYWDDhpeONCA4aaD&#10;OjIc1MQAYdoJJiU+SGDy4cIHpR94MGKkhFMolSpDnjxZEv9r1pIJAHDVmtXqArEgNRGDcukSwhAI&#10;2S6ZMUNjCyByW9RtsaLuihU2QiBIyNAvQr8IFtqgsYMGAr0C1kxUGBFyRMcY4c7JCGLFV82bASgD&#10;dAVDDA09YUiQwEADgzouHDg4EeNEkyYnJNBGevtolkg8ylSR4opUkI9er1rlvNnr8ZLFxV5NM6yL&#10;kmUT0jpMGFjAios4QMidO/cu3vAhbKy5Lhg9QxvYBZLA3hAww4ML5UO2cTGD5QxAMqzAofy4qzxY&#10;qYBhnrmijhgckIEBGDagDYYXZKiDAQleeAGDRyxgwagLsrjtgw02SAqLGzjhJA5imhGuAKoAfBFG&#10;kqgqgJT/KqLw4pZtThnikgkgSyiEJSzajy4gwMMLyb3Wi+8v9iCD6C+2IHMoMvoeWoMOHDDaLyMi&#10;QjgiuRiXE6mAVwBRhbUXYNiiNAl62smFDVhgYYMYWIAgkRNKuIDPPgMBURVGWOFkkDiCSaNFAF1U&#10;7qqPGj2uRRqNucWLEmJQApTp4EMIyoQWILIuI/MSL6/1mgzsVCnXiKyt+J6UzD2I8JtjDi2BWCGA&#10;CsRUroBVfjGkDjEadEACES9g4QVkL0wW2SaE4FCCCx65gIkNskhqqUnKaKMNKbpgxZYgIl2JJON2&#10;HVOrRIOQBZobvGDipSKiiAKULiZwLLIWLrILPLv00uuu/74GOy9KVjf9waGEGVriIHwfYmjVLWvd&#10;aIIjzgUrJJWe+eURA1xwYYoNanPgAhfmTNaBOWO6oAkLHqHtgkouuMFDJm74oAQsPiijDKbyAAQa&#10;ZBAd9+LNmiNTJDdyeSOOErx4IYYSnOhAXiO4MIFKh+/LoDsgbJhLvCTvMnUwtlA12+DIrHuSYVaX&#10;2DIDHFYVAJEDisYqLALpieKR1eYU+YQbVGZ2zmJNu0AFCDiI4QMhEqE2i0D4lBnED6rgIQ4pqrDl&#10;D3EXvXuzRAsIghRIurgFjxLm5KkDHYqgGg8u9njYYQGAWCCuFbobFcmxBS6bYMCoTJv4TRteWKEl&#10;LLGk7f8JFAA9K131/iWLOlSWgENktXdAThYYGPFwLZoY6ooLhOjTTz4D+TALnnngNg5ocPnDjUSh&#10;Hw6kSCP9gxdHbrnlGY643AYkhBMnlKADHTDAFax2Cto9LD4ZWcGt7MI7JJFtYKgqWPEiYqXIQASE&#10;CqHBEnbwBBpE4H5fiRQrbqEKQxiCQ3KS04W0R6djFat7HGjCHYTABAyY7wI1CCKflHKBQPxJKTzb&#10;VhsyR4xViKNz9bMfxopTkkgFIQijsIUruiCFOFShCmVQRaVi4CYHGKAEaSxCCTCghigYYQ8mgGB9&#10;FGID3FUwSf8C2Ap+d7ayseovw4uIwh5Gn6zRgQaIPMz/E54gPZGEKYUfUQktAOEFQ7xgAw5w0Asu&#10;QEMLiYhOIjIcCwyhgjuo4EEw4MCI+qSUaxUxC1lgRPsYUYb33cBbXeAENMKRC1LIIg1Y9Jz+iHnF&#10;aCRDE2PIBTQIpQQpaI4RN7jZB25QBAnkoDahwcAVSrDG0XTgCkrQEQnI2TArkQAHcLGBv+4Snn+1&#10;gC8J+cHZfsRBgy1kISA0IQ34SQIaPGEHFoOeuUaSnJS0aBVt8ELJXOAgGWCvhqahU2kuIDIRlaYG&#10;EIBADbZwAlZ+4ENLSUpSJFAUPkUOfZFgijSxUIJnlgiMVXCEI6AxU5tmrlu4lIIXlMizpVQCZ06Q&#10;QA0i/+GEE2wzCiVwZgn0ZAANpFEJXZAjORUyH/Xsq4Lt3ON4bCAYBKxtgxwMITkZRgJF/pMO+yTB&#10;DryRwkeB5SoF8kIMOOACGbjgQgSMiYjkVCwWwMCj3MOrDBxUAxVYIAdMEOoHZEYta61PchsIkYhC&#10;FAgOXGAKFUXfSIsI0qXcZqQXMAQHslAJQ3C2iCWIlhYicQLavMAoEqhUGiWAgQ4woJtYMIKPykkC&#10;hi1hIWtIJwW16k6A3SVKwGuSPatkVkQihp9pBehaAxpJzsS1RbFQaBYMIYO72nUDMHCQaUSWvQt5&#10;l3vLilYiINAELVzAtdG67GVZ2Sf6braVoUUKZ//kof+ZjbQMH5LAtaglgRh8VGQSAOwJSkOsGMTA&#10;C15w14PTqFQunGICE1gCHR6zhL/ckVTG1eMK/GIewPhlbUwKa0LMys9E0sAS0XXxE9ZqggCABJLW&#10;HcmjuOIGcgDCEDHwQUNV+SCLWmhO1qNhypIFW2IVqwY50GgTLlCbE9hwvhyowZYjgd+KgvY2KlXK&#10;BiIhWQKHqMtZoE0MEOeHHFS5ygZW7Qk0aZrXPBjClqpwCYzwBTjca8PAlc86ZwA2vaxzxHvsyxr6&#10;0peIFIxKDllLi2Xs4hdb+glQMMgIdByjSOHCCG1gQrRcwODwOkivdsKehZIVA6hBlE4s8CgLEKdR&#10;FQj/gQOmMdyq1QdZyUkufUa8AAd+bUQhRqI2Jd2A4xIhBAmwUbWjNg0TXlPtGIQmahSGDVOxcIs9&#10;fMFHl6CDoMm5qot8wwaHtiCixyYf9rxHIfOkNA38CV1LY/owO5gAETr9ogGtxA0AGIUUoiDNaCl4&#10;A96VwbJga2Bp20nVVSaWa11DZ+xdQAwWgIAKVFCDy8KXqXoKuWSrLFkWFMW18bWy+fxwBwrkQGYG&#10;tnauRw2bmscAC6ZR7bbtjAXXeqELXdjDvTg8btohABOFXmc7EZ3oFgzGxINEQAjmyZBLn/Xe9qYD&#10;daHwpbf2+yuNEh0Wa+HMMmDBCyzA63kzOe2SGuXm/2WMQR16cqFVcwi2GLAQaYWggia0t70UaILg&#10;s+DxGpxPyypIBAUS0QQ3N/taR2WqrtlYRgywMTS6jq0UnPZsXaucNlj4hRmmU04OM+QHJHBIBmag&#10;1b24053pFphk+JiQs+7A3vzMPb3pUELck+AAAgW7mCqQkpWQjhhGuEEZHozXTFoUBj6vjbQ5ZL1j&#10;sUBBn3+y5nuiee8fzr4buGyyaWPno0r04BowSp0wgIFqv6Y2ZZRthFUb8pQz1WlcMMMpHmACf0rG&#10;IdxDO+bABpYOL9ItPNJNL1Zl6pDLn+4N6+zNn6DgnxhpB6DgBwJgLAhq+DgjAqzCGyrAG1QiCHIh&#10;Dv+U4Bfg5UK4J7wexKM0D1robu44iVhSZtVShlhegM4woDV48DRMo0J0bfu+zzQarvwsRNq8DzZk&#10;Tu7QDgtgYwkB69lcSqlMgRkAQAFoDCJSryGeACEoIQPgCWAUcMRaAARwgBJaQACwLt92z8VKiJFo&#10;DAr44AkeYCwcpQPFpDlOQn/cgBmUQPlu4PNakME8KpNqgtVgCzYKpwaJUAiLpRF7ojXcxIxMYwhN&#10;I/uy6RLhDxOr7fLwjDYK0bVaSqmUQAnsgCoeQAt763juYw4ODQTI8J1woAWwBPega3ksDff4yYTi&#10;0AJ3gA8m4Ma+DiSIMQ85EMdQQiymIuAKIA2CoYv/vODZJgrVLoqwuGf7ys/JOMQGJ7ERKbEGuQcc&#10;3cTJwLE1vhEcodABlrC23k/XaMJ7GMC18C/CjIAQjIEEueIIaOAH6E0AvPAhgEt3wlAv0C0W1wkH&#10;iGAF6m0X27ANEaOE/gkxGIkOf4DflDEPAaRREoAju4IrEkBXEiACPKAAPIAkWyQUXMEIlOAGFvEE&#10;NGALvidOYICw2q7aKBEnnywSxzEcd9IbJ841iKVCJhEDYAA23O/aoLD9lrIEhBKTTsMBSmD5lIAQ&#10;4kASVCIBCuADF6AHdkAAvPIhOMy3POwi1E13uAMBnmsXlwe67A2g3hKgNI0fA+AI7jAjNXIDP7Ir&#10;/zySI6mCKzygAk6yAEbBGJRAwlSHGzegQRhgEqXQyiyEJysxEn0yMh1gKS2z/SxTM5ey/V6jM/Wu&#10;tkrgqXhwNGCgQl6jDLwAFAjhFT7CDUwSACKg+BaA3mggearqMSih9fhIIxZyB9jSEn4zOF0sxjKN&#10;BqAgDjUNA4nAGO/yukiCI/UyOgEAMB1FNqmAClokDVYBEPDgRpgAXmpLvBTMylxLQbJvHc2IBxVk&#10;EtnzHNnTPRWEBzNzPY/KNTLTM91Pm/SOB5mq/SxE/VjAaaTAHmvBDRLgQBMAMD3gA+sSBGxzDbdu&#10;w3yLIeCiBSihB55rOIXzFoPT93YAEXBPOXvgIv+V8WicM0b4MDm4ogCiEzAr4AgqQDYroCQ9QIrS&#10;QBJuARCUAA/e5cHcDwhdS+9+0ows003mkwcxUz41EzMxkzOftP2ujTPzszOlNPNeAIGuwF1MgRBY&#10;wQ7c4EA94CNfVCTrkgQYyax8i6oYAgRC4J+OwRL4gA+OgQ821N58j5FC1AQGAIVQ9G6kcwEqQFAD&#10;U1BN0iRB8ggiIAIS9QNl1CSDwEaDIBRo4RZW0kc7UzN3cDOblD6R1Emf9FOhVFSZUj8xz/1UiwFg&#10;Yx0jzAvscRXA1CQjQAEUACQVQEYFdVGP4AD+yeoewp/cQwDyjQ9wjy1xryBuERhBlA574A4tpjn/&#10;/RQrPjIBFkBMDVVGFTUCRiBbFZUIFCBbR2AEiGBRiaBbZ9VbFQBcqeA17UASuNMIvIAznfRTQ5VT&#10;TVVUm5JUoe3y9hXz7NVU/fUEqOaNlGAXwNQOqEBWsVVRZ5UKPIAKOFIBjuAffRWEDmIH4PRYcW9Y&#10;hzVZgXFYJ6AHUAIPoRNaNQMkqXNaRTICqGBWwRVcA2AEYPZlwxVmA8BmicBmbRYEbPYAFCAAQiEA&#10;7CAWJEEcAKGSWPUK4BVKmXQ+N3Mpj2pUMUAeGUBq6UwDhPRqj+pqP5MpLQUDvKAIikAOWOEV3MAO&#10;NIEKjgBdwzVmtTVbFcADaJVWj4AI/m9iqQpZ/xFjOB8yWUkABMKiLrniKjoyJKa1K571LgUXJK+V&#10;ZVkWXdG1ZnM2Z3d2Zw8ABA4Acw+gB1DgAFAABQYAdAeADESXGcbgFeDAGIKOC/AANEDDADBggeL1&#10;HC9PT57qqeTRtXCXAXZXHq9WA3z3av3zJQ2gB9tvXrwAEIxgEboAF9LgYLFTAVi2W8k1AsTVXKP3&#10;ehXAS7TQNjmMBuSUWDnWY+WUDx6ALrtCAYxDOkVWL0s2Wj9CTHH1ekfgcQOACNoWZ3N2DAIgczO3&#10;B0Q3dAcABR4AdB/AgA14AhThARRBEUTBBLrAO/FAgufqJWI3SW3id28ig2G3/V73ankXNTL4d/9F&#10;c19hFzS+9gqiAA8WQQkg4RViwWwPNnrt93Hp14ZbFl1Xdla71X5pjN4S4ns9VGPJ92NBIHA5sgK8&#10;9QMTAExOYjrb130fCQAqACRn1Fxl1Ybz12clV3Ivt38/N3QJ+IAR+AEybAJMwATOWBRO4RS+4BQG&#10;4QtUFxC7c66uIAYMQEpPOGqj1gu46QqSlpu8IAqUoAiUt4VXIRc04UupwA4O1g6md1YDwGe1V5Jv&#10;GFwZdoePYA2eIPWUR3z5ABVQAZTrsGfBhCtu1SuiU3GJI0xyzE9BcnFl1VyzmId9Nma3mIv5NwDG&#10;wIsPgAz+F3ThYIwR2Iwz7BRM4Avc+BSg4Av/5mEP9kDo9sBquMAIJNg7/xibX+IlslkNtpl1v/lG&#10;YqCSVPgMjMCcu8AVbCEXQiENkqGRR8AObFZbuXiSb1mSZfaSJVl7iYBuFUDf1vA3dQGUUaGELJKf&#10;1bafo5eKF5qhT9YDqJU6F8BwUxlakRhXHXeW7zlncTmXedajM5dzUWB0A3gADngIytiMj9kE2hgK&#10;9gAKXtqln3kPzICmSc8MCMGcV9ecY0eFVbiaV5cLgLoLuKALCCGouwASRIEWaGEMmnp/9zdoJTdm&#10;d/aWa/ieHzeSa7Z+I4Aue8CEQpkOSWAAQIB+qzdi+TliGTVGZ1U2Hzp+OdKJ42ovS9aJATNh/3H4&#10;hitZo3P5ADxal/sXsD/3AAYAmMU4wxRhCFJ6Ahx4mWMaEaAAESIbEXQBEWqaEG76pi9bszNb/8xA&#10;doKaC5K5jUVhsRk4w4S5pEMAdEGAtXe2o3k4ZqXalq96ekGACB4gBFjbbcFVXMlVXBf2ehVVUCV6&#10;UKnVuFuUiiU6rvEncV+UrdfWnrc4tjs6Z/vaujEXBPYXsDeXDAZ7sAMYjIP5AYQZpTMMjRnJBF4a&#10;RHdgDyRbsil7st/bvdu7vdm7pV8av6EgDNA4jYv5pAl7AEKAczPXZqGaum12kiUZZ8nVfmF2bQMA&#10;i/VZlmVTuBeVQW3VA47grcVUoqkTfpPROf+Je2HpV59JfIYPvLoLvHIxN6Q7d8AHoHMxF8YFOIAJ&#10;mKTDuIB/gJjT2ATCwMfVG7L3AESFXMjNgA8kG7KB/ALz2/96fL/NuLzHG7cDeHMxV5elmp4V3H6P&#10;oMG11ZazN8HBXImLGzCJ26E7/K1cOZJO+Vq9lX5xFpdjm6P5Wmf/mn8BG6RlfLBHerDDu6RBV7VL&#10;GphBd6RHlwxw24B/YAhOOo1JgL/3m7+/4AnSGwrS+wss/aXPW9P7O8MOeAKG+c/hIHQ9N8YJPMvz&#10;l8Fr1nFHoHFb/Yqx9VpHUlAVVKJPeS8HZEA6vAM50rllOZLrV4v3ms53eWd5+c7x/MVLfc//PZfZ&#10;AbwHnv3GCx3HCzjUC9jTF/jTs/2MOf1eGp3bz/iMFaHTofykDziYR13ZCbyvGzxn45kKVF2SoZdh&#10;sZWtERZby7w6HxqJ8fDf8tArKFyWXxZyuXi6O3rdD/66Ez6wQbq7ZXzGP/dzR/e7v/vPK/7GSVrU&#10;B0DUM17UpXyYx/jTy9uMFbiM/+zTy92AVdvGQbfPSd3UrTvLJdkOfPbdzVXelThhYT0CYBmWp/gj&#10;qJhkh08kk9jX6/nXrzpyUdyvjR3Pmx5zm9rFORfG+5fKB2AFAHzqAdjQfZnrR/rib1y1VT7sqd2A&#10;S7rjS3rlM37lQ5cMBHvAAfvKqXuLjd6G/ydc54db33kefk/CkYaPuHE1YW84zO9ZzpWei10bqq87&#10;AFBgDL4Y2Vn8u3tAc58dBf6X8qVecyXeu2dcc50ddC3f80edxr+e9MPb7du+4Qf87a3bwNsd6a9a&#10;8HMe5zO8Wm2dOEo2OhdgYXc/e+l3lq/3fiO34JXetXX5qRXef53+8Uld8kG/zwU46pld+jcX81n+&#10;4Wncz2NcpFs8z7179S238WGei4P9noO/Wy/Z9xVWuGedWnVFVwYEincdxxa3AhAW53P4XPEacrG6&#10;kh/8lgFiRACBBAMYPHhQAcKFDBEeCPDwgMSJFCFGHGORosaNEsdwRHEApEaRHDUefHgQY/9DIgGI&#10;uCQyQgFMhQoUxBwRIYKCCBUiJKiQ4GcCAEGJAjiKNKnSpUybOgXgIWnQBEcq9MypM+dOrTW7do1Z&#10;E2xNKgFs0hw4cIRasgrslGVbtqHcuRADqERJ96RBjCr5Goz40OMBwSUl1o2oF4RchSwZt5Q587FY&#10;rDx5eqgAdcFPAJgxP/0MOvTSqZorLPCwwGpP1auxKqiw02tNrrFl26ZZs3HXAFRqBrCjEHhctQUJ&#10;FkSbN3je5cwZFi/rlchts7O1XrUqlOpQ0dy7ez8albR2oEGPJECNWugRylcpu3c9vavO6b279qYC&#10;Fn9Y6rZ7Q9/tmEwCPoYcSwbGdZBABgn1xFJLw6F1k1dlSSddhLTptNpqR3hgXgKnBYXZdt+NSOJT&#10;Q524gFEnqnjUdiueBoBmQwFllXmanVbaTxVcxhpqqkVQlVUe5ERFVrTNJl9t88m2ZH1JxlfbbU5G&#10;+WRsSyLJXpDaTTUViyV+CWaYYa5oFFErcmmmih4SJSNnZuZYY3pUccjheXMGWQGeO7LGp5B79tln&#10;kDllaBWOP93oIZrhpShmo44++pmIJoImaZlIVdpipmey6KKmnJqJ5pmbnlhUl1yW6iWmkK7Kaqvd&#10;qepqrLLOSmuttt6Ka6667sprr77+Cmywwg5LbLHGHotsssouy2ysAQEAIfkEBTIA/wAsAAAAAKYA&#10;sAAACP8AAQgcSLCgwYMIEypcyLChw4cQI0qcSLGixYsYM2rcyLGjx48gQ4ocSbKkyZMoU6JMAICl&#10;y5YCWaqcSZMiywoJcOJc4IHnggQJfgLAKbOm0aMFgfLU2bNpBZ8eKrSUWhSp1ZNBo1aoEPVIU55e&#10;lzrNSRbn1bMiE0Qt63Wr261d425dShat3Y5B30aoECFqhL5/Pfzly1er1q1A7yq+mPNv4L2OI0ue&#10;DJgw0cWYI1ZQoIBvZAWU/4LmHAG0ZM5uM6temHNzBCqkY8suzbm27dG291ZdzVsg39qlRQsHTYS4&#10;8BHBkyfnzLO385ymo5ceoaB4cQXUsWunPoL7duSoFzj/5w2dc/YRRAJQJ9IdO3sF6uGPCAC//vr6&#10;2kGPV/2bvvf69AUIoHwCxhdgdv6htl9mm2FHXQDpGRhgABRCSCF86c0HX4HuBUBFcQtixlmFG244&#10;X4UToqiihSeSKKBUIdqVQIsr1mjjjRdWqGEEu8V41Ig4BimkjSP06GNNG9Z4QABLNumkk0wOqSKM&#10;R0b00ksXKQAlhU1GecCTTEI5xpdeRmmjkVUqpJRgW5kX05sPjdDll3SCUOeXwJCJwpcgjGFnmHQ+&#10;SSeFKHiQ5kMLBAdUBQEMMMABUgVHGpoFycknoIFmesCemh4AApOf+umnlyiESeWhatKmWwSNOhrA&#10;ZgfM/7ekAuItFKade+bqJwq7aporn3Ty6imYTRaKqpqemSZalAM8oF6gpSrAEJNjZsrptXsOwOkB&#10;j3bqq6anHktQeaOBNwIKjzZbKrZfTosuumQ46igZPcQ7QLzcomAvt/k+iu6mKAScqZ2QimtQAtNR&#10;R9uGzTr6ABzcOjpBwwwpkO6/2sr77rwbp3svx9qSoS+62vK7J6WHbjYfbNwx2ewED0xgwgTcmmDz&#10;BDBXLO/OO9vL888Zkxyxo/wSPcAYBidlHoIVovuACVCEETW3UEBhQhgmPHBQVVQA7XXPXvtctNEl&#10;H5A0QRX8+aCczcYs8w5fVI2CzFFD8YS0DJF87wMDwP/R99+AO+r314Sni/fZQ6Hw6ZKtum2zCU88&#10;PsAEkT+B8+EKjdGwvHw77HnnnQ9e+M8oRIC4QAuMMUSs3A4hs81hRP74BD/gTMLMD4SLkMV8P+B7&#10;7703HHzwwv8t+s8PHIByyjEPEMLMWD8ReRi33/7DzBMMEcIEIDiUwAG+D/F7CL+X/3uz5Pve9uZw&#10;BN9+2wGcTlAEA0QNtdSRy0xC9g+EEMYPIXBUCA5QK4ZEoHziM58CEwg836UPeG0LQftQsLxj0W8I&#10;T7Ab5J5Agh884Ac9mNwThtADFJRQcbUq4MEAMADxwSyBQ/DgA8QHw5jN8Ibme+DD0jcC+R3EYhMg&#10;Qez/shfAHgxhCFfTnglNOIAALECFCDng73BGxSpmD2ZYRGD4fsdA35nNhwURzwIe8IQhFrEHO4jd&#10;/kLQAxAoroROZA0AnsfALNoRi3j0HczMV8MhxK+CqGLJGDtIggCuAAQD2IH0wiCACVyiB5AEQRtB&#10;MIInLqQCk8MZ9mSGRyt60ooutOEXwQgTACygBzP8gfa0BYIQcFB6HVQiCNwoyTiyJgBu4yQVZ7bJ&#10;T1oxZlnD2QBIaZADkKB/CAhBCGa5gtuFYQc7oB0AZ0nNNh4Bigg5gM2AuUlecrKXnsya2x6AOR/K&#10;JAJHDIH2VqA4Sf6ABGUkwRF/gAlqBkCSPSACNhHS/wNd3k5/N/MmOD9JTmIWZAA/GAACSDiAWbax&#10;B2GgHgAB2E5qzlI9QmGINv/5uNuZQIg24+g3ZYZEE4Sgh6Uk5hEmwMYQIAAFIQBCG1sQAHiOcJpE&#10;mGVFJfkp062wIAeYANZkhjWsffRxAd0lJwdABYMSZAEgmEAP1BkCFLRAp7NU5gMgOUl72kmSe6IP&#10;pYoSANcZNaC83N9RAYqzgjl1IAtQZggwocx6TjIAD12mRS0KyQNAMkxFSkhR6FfGkMLuda/zKCcJ&#10;+FaCjCCEzmNjPau5171S4p6zdFQPNkWnEejuIAEAaEi/+U/9DQClGgEkWhYwghCsILLLnGxlZ1tN&#10;8v91i2AVakhZwek61+HMdQ9ArUieaMl9GiUAAZSrXmnL3EaJD7LQmtVnZaIAFGjxfKErlWopsoBr&#10;EvcITzGuSqAKwrkqk7kWvSpPJem6hHbOZJuij1lasxmXqe9r1+rWrBSw3Z+a8ggRmIF3Z0CEywJD&#10;n+JFCXKnKlcUHNKhs23BTpF4zPs6ilMi0xjQsjW0dH1pW97qUwD2wt0RUPKJM7gnMDD7qRmIsSas&#10;dV5kh7CCHsgWvZkVojxnSLoPd5hO/pKXt6wFX8Zd6LMK6S6FKvnEAtuTCO1kcoJHcgQGO097VUWv&#10;VWnpSl5il30cCxZn9ctZH1/LTx9eEZnow6OHsCr/AC5G8QwuSwkQ1BmrAQAvTZ6IyOSGAIAP3ism&#10;1HtRFPyAepCjYujIpjGR4StQARhDwMIU6SWNIdIQunSXKrRfOQLgCPeUcnfvfE9MBOyNKBjBEWAc&#10;wqkOYaECIOFyQYCDyipuAhoMQxVx6Ll5EW1bvKI0pqXEpVKhKAJTPgIlEeziOVPTwar8QaxZCYIp&#10;h6QCUw2hMmPdwQB+StCzzCkJ7Gc/7JlPcD0T2KDW3KVPBQlgg1JPm5MikL+wdgbNXsAM7Mxe6kW0&#10;jLEuIRFUguwqC1CZQ0AoCXS83BZ0tY0IrRrksLfNmElwczzjLG5FTGyXQZpx5YQrEfR5hBkwec7a&#10;/wqBEKWHiB3A838krPZ4+yxjucZwCOOmATVbgImHj5gIE4ib/dSKs3Mf77aUXpyZ3v3eNVPISN1Z&#10;AHtGgO8FUKKEPfhBBhHBB0QgggZQoIGu2VjJlCBXmVOFqatx/QQCSrLGDweGJAWiAFxXDbF6lOHw&#10;fv2lSy9dSEtq4YUZZ2QeIaa+yA4AJYhQ9awKERGoQEUrII+KsEdUlaVTsBGVOYDXKrOQPTUlCHoO&#10;92pKdSDfs3v+NqnAhxHNU2UyspAmxzeBmWkMCILPpwCQYhRQwsV1VucPDhCBA0ABFsiHhS748G/t&#10;2bIkyAVgVVegzIQiG649gLuNHUqhVRNEAU+7mv9QWa/K8w2gXn3vOJcaBbPXkwlY2Ep8TilRcjfG&#10;kLEACAAUstEKXaACEZtgN6p0ANc0ErVyBK/mPD3HRiQwcAV0SjaWfT43LgMRVFEzUnv0QffFJ6Oy&#10;aSgSISgSeOJENH+iOTa0PvWHWaxVVQ/QPQQRALAgCLoAC3ygC2k0Qj0gXCMxAoWUXNo2BKgzEBEw&#10;VQ2lU4fURj91QFDwBTaTP5rEQBdWKh4IeF9iNRPDd40SfkHkLPu2bydmYz+AAuJRFN8jCMhXgztg&#10;NcdUbdZmEWK0PQEUWc3SA1DkAc6DdZE0SfvkEqGVRk+ja0/zQu/FKX2idDZiZNyiSU0XViFkOz//&#10;cE8t4GSMR4Q66BsmAAutMHl8EDXylGptyF0CUVMtNQCYcH4TAAyghSv4ZFF7OBChZTVrtUdDMDhl&#10;5nfDtn7FUiyTczU8JjJO51e+M0t1VmcLcHZOtE8H8H+owAddFzmF9Hwf8USuhC7e9nkvZhAmVkJX&#10;NUkDd0kPUFTmZn63NSjuhoiEEgC5MjmIgDuu5zGMg3YgkAEOhW3944AHQQX5w4xpeDvL9IkSIUZE&#10;cEytlm0BpBCM0kpddWJqEooPIHEZGIedUiaUtmYe8zR2s0dl8yiQxDc9QAnBBwI5FUJlhxBEUzVV&#10;EzlDIIYjMQAkQIQMVhpTxlqQ9GA9ED8OAUSC/3h0ZbZuczKRQ4MCUMOOZcMk29NQBQZTRBAB7AFn&#10;3gdaPwB0YBdPheRTHvFEASAAYYhKAWSTDKFvb8eKntYStJdA8uKL5HhpIpaWmpYtzcIkQSmOnlI7&#10;kEQEONBEAjYDEaBqe1FARaEAJHBPJqB10mMCQ1CJGzFImrVMM2BK12gQtUIJ57dX/ph/42NhZLYl&#10;UPIlQjY5ZjMAN4ORmwICH1RjdSYAI6eU6kEhJHYQAySa70Q98uSCHSEeRBAGbDRVRCBInuaVkeRQ&#10;VOkQ6zM4I1NmhIhmwOJjnKM1LAQFnNQ5duJBkbmVEAKSFOJuCCGaU9VKsUOYAzCZiAKH7gSNDf9R&#10;jDVWTYv5EAlgXZ2zmfwSKH0yLGKmL/IiPkNRAYEoTJuVdfCYTBelI59imPlHAs6jnQtHQkjmhkTw&#10;BAnVUlyJKFAWaDk4meAjYxp2AGTgY0SmmR2mR4YCAEo4M46CSN1mQgJQVYS3fuIpEERAA39GPgun&#10;az3wmxqxACw5irQSEbyZkCmqELiEbr72LmYJn76SnBNwOHVnORz5QQBEih3UV2aSJwFgJAsABWzE&#10;bboWBjHqETWVUDDVnRMBapE0WcAwma3CM+/CWb9yAJImnx3mN3rUoAogTiH0TjGkTApaMmbSJDLK&#10;mC1ZU87Ej03VETVqY8okEE3ZlaZ0dT3gcDz/NZm8wzP2gi8e1i0CU5HN4lujFIqBuVU4s1DqxEFE&#10;M5F2sqfiIQB2tkiwWVAcEQA/AEKQtEzctW/L1FUHehCYBKkVSqlF02EOo0c0k1IAUDvnt3CtKm2K&#10;xDcfh44hZ0olCgJPIHYdlDXe0BFw6IPeORBH8FiLakKSZEkNkROEk2Eeli1sujPpI0zh0k9bFZiq&#10;hHNp6DsXmikDsKcC0aoD8KxP0A3ydFIzCgC16TwmNATn+aXp8VoR+CmTiXEh42v+kmHxojfoNkVZ&#10;cxCeea/y1EEsp6ATE68C81kL8ANhRwNlpGgA+o8zwJKliHbdyF1QtqggcFUNyhAJADQRsykf/0Ou&#10;H4M8M0RF2EQEMXNMtRNEJpCGH9V+QoZkbGc3urZjMVsRxVhIkJRwyHERJsZOkXSMDmGHXtNh8ukx&#10;PINAVPRZAfBRH7Q/twMFXqdrwuQqUiqYVUM92VOYGFEr21OK/YO1COpgLitzDkE/O8Or+0IyPvO1&#10;LwNMywoAQNleQQRPNbiJa+ssCQGyqLo/4tO0FDECLDVVYXitCLEApSdJh7oQFlOWOwOxX+Om5qNJ&#10;lvtpgTkBjWQClzC0XsecihaoByG5ioQ9R1SyEHEEAxAGmgUCUsG5TyV6PYdPK8sQXTO4pMur8jI4&#10;oHOp4WMCKHAQ4kE7QVQ7+/MFXWeFNkNBnf+btLBJO8GVEXElVVvprRihbEWISMkrupo1Os/LOc5z&#10;Pi4kTAkBtEEktLFzkjYzBIdrSpK7SL8ltxYhE2VKh6Zkvo/VviGwuqClWcyLMUBDPOqzRUWHJkEU&#10;Q9lTO7KDCHuwAyYAwfV6kvHEPyTcu+CTcPRqEZLkPHn2rQKxKcx7PKLjpsWjPl30O8u6ABVmtrQz&#10;MyRwAAH8VJQjPSOLMyFQxBDBKDU5khtxBMCgTCmcFDYrv71avxAEth4EoPpbO0MQuzhTxQMhREpL&#10;uSzFuzh6fR8BagPrEBWgmTX8OTkMQQxEQ4rgRQiRNe8kTThTOy18EEKEP2p7RLarGo3pEFT/gLOE&#10;6z461EJctEDJY70slb3sOkMA/BCUo7RFKz5qfBaci44RYy+o2zatF0o4NEN5fD7Wq78bfEWq2pUr&#10;ZzcLxz+fvFoQ8T2aqTd7lz5dFEqy6Dse5EIhYCQw806tqrjl6xBHHDVw68nkEYQPoSUf5jPDk7o2&#10;ZEc2REORXAAHwa7Ye0R/fMsCMW4Z5IRH9L7iQs1jo8UPBFx3dEVZhEOrHC7iIU/XA8btelLE1c/+&#10;HGdhQAObsAObQAf6eglD8Hv+TLx3oaFs2Tfhk8e+FU7jlM3lk8eV9BQLfAQCekWXgNAfPVeU8A0k&#10;/Q3C4A78oA2+gAazUA7lgAZo4Auz4As0/60NzuAM/MAP97DT9yAMwkAJDA3KPuaLkFU+neRLvwQz&#10;eexIwoAJ9oAJwAAM34AC8nQJQmTV3fAOl/AOzrDSLw3TYE0AIkAAZF3WZK0HaFAIeqANhSAChfDW&#10;hcDW/BDUV8HONhsvqPtBVkRxs8N6GfgDl7DSZA3TX63S/OALN+0Mm3DThw3WaEAAjk0AcC3Zjw3X&#10;aq0NbG3Zak0Ac50mlhImm8UtOIRFFAdQIrVrtDMEdPDYaDDWg53Wah3XmK0NejALMI3WsP3WkK3Z&#10;lq0HvK3ZaH0PbxwiupyLJNM7VcRLsoNUpSWItuMMswDZZj3YBFAO003WVkAA2U0AaM3Wmf/925b9&#10;3W/t1iIA0+5A10gRx5hyocedS0J7NX/6mUWnCDSEM+/gC9h93ZA91ttN1q4t1mUtAnogAm4N3uD9&#10;32hwD+h9FHJSnWPClm66S7CDNeUGy11ERd3ADo991mbt2lZA4Njd3/7N3QFe4OPd1m1N4Cr+39Xt&#10;DrXKGxSiaWImQLkEPUF5NZ9ZPm2D4YKd3/8tAh++4mMN4vo93SoO4K7N4tJNAO+w4EjCOIszZqgL&#10;z0MLBx4qfjHTReTjWybQ1Ruu30Ae5h8e5NlN5EV+5iNe1o993kcyH5oWJuJaPoG5TQMXAa+zzc3S&#10;PuETRDSA3wHu32Qe5kYu4mhe6GpeDmz/7iMVQjAf1t6uMzNWg1IVQDmtq+N7LjNe3tpooAcdLtZD&#10;DuZ/ft1JPuKjruZW4A5HwiiICGQNREXAi3paSJapez19/uUbruQczumcXuRD/umG/toK7iNJUicZ&#10;Y8ow8zhUObOVPjzk4+peDurTvetL3ukcbuTWzuLRfQlOPhMxfk+VdsV7fj1hoJwDAZRFl3B80z4T&#10;/QSbANPUjuvXLe36reukjuTRXt3tsO0qseh9h0iCM0VCdTdANTNQyDf3ezVd/eui/u5lLe+8Pt3R&#10;HewxEiVvbqHt7TgmgDb5lzVdZOw4EwbtvvAl/vAK3+m4jgblkO8TH4IAA73ubQKVmEmW/3npV7MJ&#10;swDvtw7goS7yJI/m5SAM+n4SxZinQEbjShVyMo/uwuM2ERXyaB7m8E7tPF/q+g30IcIonPZhOyOx&#10;JiCbBDE3X2bwjtMNTh/v9u7fvv7pUV/y1m31C0IFoMIlFp+cZlWkFMs/St87XA7yu77rSi7o1372&#10;Z0711/3zQV8SM0LxoszLvmoCw3QQc5PHxXO/RLUJ003oaS7WHy741t75aI4Gbj8eb4aLFq/3NjTC&#10;JHnBdYwzpwDyOd/wAW4Ffl/oIG7mUp/5jx36zrEhx8n4ufQAxgX2/WPKvipUIB/7mZ/km7/wUX/k&#10;Ok/4kJ3ool8hMg7uwIU7FFju7beebf/z6ELV7oCv89hN4LIP6A5f8izO4qB/+B9RFUkXLMnpOzZj&#10;XDObgaBzQ4oAPfUg7UDO8NoNECIICLQikICeggQUDlyo0OBDgwvRoBG2AMBFjBk1buTY0ePHjwkC&#10;BDhwgGTJAwNUDnnwYMLLjwMewBkiU6VMly/DhNnUMKJPK3pEiAiakOjQhT8bLl2YUGJFkFGlTqVa&#10;YWRJEChvwmn5csKAmA9CPLiJk6VOnmgaOtUDVODbpE59Mn3IlMBEqFT17tWrwCTKAyhSqmyZ08QI&#10;jwlstiz7YIjXUzwdOo14lOFAo0EdCp2b1LPDpXn5jia98WTgAYMJF345JEHiAV/J3mz/+XiCCROS&#10;7YLG/Faub4IiOLdt2FapRIoWSy8nHUFrStUyJ/x4YOLrxwixcRLGOd1E5J67P2cmDrrgeaLliXZe&#10;mpz5+70KbqJI3bj2SxMBPlZwudim7dt2Cs8u9Q6qTC4D0WNIOLjEw0s5+CIESb6yKnSsq5cU+IiK&#10;xxzbjrWXwCuHN6bO86yu3hrEbK7jFHJPQhg7om8r2lzK6bYHJrSxMLK8CtCETepRa6EC32oQoeOU&#10;QnG9y9ab6MUYo7woAdXImokll4aw7rYDXvNIga5YGgBL/G6DAopN0AhOvN5ASy+u8ugyjgCjXIRS&#10;yhgrmBEnHn28bYIIIATAS4zAfMnK//vwyw0KX9ixK0kEVeStsrXWY/JJ0fCM8DUKVyOzzAmgAGtQ&#10;jyJw7NBP8QvjzDQp/eyyzOAEKs4FSXTRl0wlJJRQjXbFiNcpSQ0ABTjMwvDPADXM6DVmL4pggh1B&#10;tG6nVZ1xlM1XDyqI0p8sQ7JWyzAVVNNmm02M1GUDUAmOsUD00YQcE4BQOULB7PBUw8x8IoxLhmTP&#10;IM2GQjCuyixdCkFxY/Ry4ZCCRXdZACqgcrFEy7ROvwU8GPQ1jZWrQIGzLrwRtydMgKKbIbQpLtvP&#10;jhz4W7i+bRPTKIEd1CIPLJLX4V8jvvnhwMQqLNUJnniggkGRXmBnjb0Es6uKScDtzP8hMPGlqW5P&#10;HJjJg9qMa9KGEqaK4XIfXtpnjzqO+DWd185oBO5mou7d3DQ0twAvz05AgRBQtVGnL8J4AooQ7Jml&#10;Kc52M+hbJIGz1aGfnHrym3GXSwBpXzEHQGOke55ygQJuxnvKYQcodixovTJB6geUvVw5DzDPGAAq&#10;YoMWakUX7QGTIY+i7FHLBspaVq+HMmhyi+iVim3m0SZV4os0bztnzi9nVl4P2N5c3RpvvM26EZau&#10;oIIIsl9A4ss5lw/aswD8EQpgeAc7yaUEXjMimFcUmE4nJ/pmBohFxUsaC1bONtczeYWOc59rFtIM&#10;SL0EXC4ls3HXD3AzAQdebnwJoF7/xjxYu9u5CzcmKNkI5Mc1ljVJLrQy2Ikgdzz/Le1spLIZRixS&#10;AAhBT28A8OABZcixiJkPgkuznsQ+dgAKso9uP6CC9QCgAA1WIGfjG5+hsjQyqQ1uAt4QxtXo8sWl&#10;yIxImUERrJBSjhjSy1wPC1azCNg0i2gOc5fb3A892MHYSSxj5IvACCYona5s6U8BoGL6IhABPpYP&#10;kevj0bGmNoQRtMNfYMQMceriON/Qyjz7uwsatEE5A5YNWHkjlc5wtrbXQE+V2OOgFO94x/QtgAoR&#10;IMmMWHIW1b1kAOMrH/kUkMhDHvJpt0vd91YHhQd44x3XSqFnIpUQytRJW3Ux0V18/0G55K3Rcz1r&#10;Wuh2xjQ6Yk9iOZMX9o4QOw+cc3ziI59VSLKaG0nNK0fbmzAVEMxg8tFGIRuCBXGzqh4EwBlD0sxl&#10;SIQU4gFna1gzHgHQ6Mn/beyA2dNcsCSGw53JkHOcy9gQp5hHKR6BilTs5SIVoICrpIRdXBkCV7yy&#10;y3pG4J4y9eU9/SKyW+YyDNACxjvQMDDFWYEhMlvcttiUtYn4IgMzyBgQlTcu2E10Y68sYvbOmTFE&#10;pu+cwbxcSU+qgBGcZE/sutBLDnDPAJx0BF+16VdRwBg+MQZ1EwgBCpwRxpaBS6hwCd6bFFfJtugh&#10;qZRgagQnWoHZkW2q5dTo2qhnxP/X5TEC6gRmBBKAT5midCTvrBBhXhKAQ651BEQQrWZPGoAQWKgs&#10;ByCDTIYwhG5MMqj1K5GSFKLJybQlqUtFXwLwtoAZ8optoTugA5dGzj3e8ZzqxCcfP/YxtoJVsycZ&#10;wFsRdai0hvW0aQ1AWLN7AEVwRyWBQQ19aNKNNCmkoAZFaIGSIim7qKVAQp3IJghbPg62sog05KEP&#10;kUtOPaJzjyCtbDBtCt3ublbBqEGilTp0Vu+adiREGAlK3yre1JRkKy5JC1Pm66rbAvUn5SGOWhSE&#10;Bl/cN3sURWzZiHs9zBmXg8pNp8RKikh8tlWmCl6wVuJanQF4l8dDHol2bkIGwfj/WCZAGlDXeFNN&#10;y2xLqLRtUomEIjk02Het5YvdIfeoueY5EJXjRGw6qcdczEZgltGl5bAAU5I91ahDqUkySkgSgDGk&#10;dIKzqS506oOTH2wivQZl0UN+hxQx0pY4SLKCUbNMiREc0gPCDBQ5GfY5x4pvUFeNXcaOkFUc5xiz&#10;KGUweQVDG9e6BF5lQUGdD5CVv8wIruOtT0rG8hjdCCROCs1kpR51sKP47njssC8RTjrpTyvAg078&#10;XPWwFzEq5uyQ7UyzPWU62u5auLMDaO1qisk+xvB524yBwqpv4meZKAI36D3Yq4KtoKIilC72E/a2&#10;0MCObqBgs2ydthQrmsqk1TF2/xxU52UnHWoD23Otaj0JojpbG+uM8FBW2nZj+ibxcXsn15CSd/Be&#10;RSv0+G5bBpkFO3xxCRDkucIKIIJMEblBjGRwdpAd33KpXeCZljbB1C3T394luC2JqeL2kc4EwmAd&#10;RA1BEaoSdFMOYsmvGWmMLXJ3sJEyC184oybAUDBKZ0pTyzbrlOQku6fNXG2Xuzy6pKZPdVaVmxGa&#10;7OhbEndnu/3wrrzdTxHnSXo5yV5C/w5bBCLALEq+iUtgAgUgAAGPifD4Q85yfMtibASNOEVeOlfU&#10;J82saMPq3cFgSJATHzqtW83tddmnOkYv95nOhAg0beJw/MOtpaY8TUKzaSKGn//FJpxxCXtgogf6&#10;xvO+UUqFrx/yZ3XEm4xtPOkupzn5wlx4Wr2eYMC0OvvPYS1KXE2f0497ZKvDzSkETZzbAx7wWQOY&#10;XXgv6G50AxOBabVgeOz1SN/T3xhxNhEHLFLy+bQ0myVKWzgD3Dki+4s7ezM8g7U3yzDvG4zogCcs&#10;GYJL2AT1qD2jGjyPcxGs64bEa7VaMokAsIMK4y4qSEH9myzDep6AszQyiz60U7vOUwAqsL7tki4h&#10;+7wFW0CTGIMIJK83E4zT074aGYBLGKi/WhGj6jUq80B2cAaUUTxgQIEqPIA8M0EFIy1+66UWRKC1&#10;Ua4AzKdpo7Rgyr+100GGuz7/BBQyItusPPuLOIzDNzM1weiBJJyF9LML9OjDy9ADPTgc3vMF3wu+&#10;VgOGxisJlUPANDwpKjqCcOqv/mqaCMqvgpMiMhy1M+yjPmKrhcO/00KpHUwwN3xDEsQzBaxDFBgD&#10;FLCHJPQFX5gF2eKfkSMIOlEIQUSDkiNEEKyrAwAGICy+N5yuERCtzFKngcsIjVlGjfKgkEokYPIl&#10;Ucssl/tE6QIr7ro+bERAbnzDAGg8OCQJOiyJKnwAV+wGZ5DFEXkh4UkIPSgEWeQ9bXiHdmgHTMAE&#10;ELDCrBhGFLxGanS5kCqnxPCmOaKoBCg4HCsw6Uu4tTNAG7S+G3xIURTFCfNG/4scA4zUhF/EBFd0&#10;BmfwBbV4KA8sOXYgtt+7x2+4x8WzwpHwLhO8PgqTLmPzR84jH1gSLh7KqATyIDEMQEwkqRksQKH8&#10;Kmu8RqM8yuzCP+6iMAoLgKYcCRMUMkQEAUxoh0u4hHfIym7gl6pZPEr4ygAABq7rrrEsRjs4S+SL&#10;LiJIy6/6x35Lp0qURI4gIMPKLyJCn4FbrpdTyGmkNJuiQc7bsjS0xqJ0SG1MqxvUwu4aAUoIABwQ&#10;y7AMgMZkTG9Yq7Q0tsc7KSrwBiqwgxG4wQBQwbSMgJabvnxyJcvzGZsZHQKanR4aJ08zopCCS9nk&#10;paBMu9s8pJbLLB1rS8McTP+WC85iHE7kE81ZijTkbLlsU4Aj+DQPsMEUVEE3+CoCRLuRkhhINKxl&#10;3Ih5QReAY5bjOsgZMzOau6x2GqkZNM2+rLa/bE9/zL9P1E2wEia29AA3mLSWazkBnKzJOjg14zIP&#10;CFAFCFAca87mms2CCyUZYqNeiTn+gp6O4aCcjKDwbCpITCeRMrPzOR8ARM/c/FD1VM+Ek7QgCNCD&#10;+zQBRNFPu6zL6tAAza8Vi6JmLKdK1B4CmgpSMhsaaiqZmzEftURWWrHlMjOR6tDrRLjcjEbNM1EC&#10;Vcj99IYDLZ8hhcYyK8/86q0VO5tTOiCqeDEAwKHocarRyUkeosSc/C8f1SP/61k2g6Q5DMU8I71O&#10;OT2kDGVSoKwAb6iAGfCGPR2fj5KiGBXSIt3QIxCfGnWj5CEVjCqlqaicAVqWbDoggBOzgPumcGLG&#10;Sjyu8OQ068meIvo0yDKzIooguFwxE5XTmtsgE9UvdCKzBRCpDUUsTdvOclEaBi0Nm+kc/rqIthG7&#10;pnEbOSLTjhkd9CEiCmUeTz1UGl3WpnLGMhWfDY1WWQUuao1Wa6VWgWxBXgHTbeLVTXHQBvUInfGm&#10;nxG7X+nV5SMVtTEu1bTUf0se85kSZRU7eVGaagWuFtvV6OG/h6khPPFXflUeGwKJNdIe4lIbh9Ge&#10;bfUV5VGsjsBJLxnTGgJYJk0hWL0gV4Dj0hvdVzDMiM7pnF+V1I7Y2I0QpW4tm47VCJJdjoAAACH5&#10;BAUGAP8ALGoAVwAkABwAAAj/AP8JHEhw4J4vrDJlqmQNmSY7AApKnEiQWBYWGy6w2HjhhcYiqRYp&#10;SkCR4gRWLC5s4LhSo0cWZw4tMkVswISSBF1h3LCSZ0sWEjxKOHQIVKouXxRNgFLSRBYJGFm8iCq1&#10;I9ALGFLJAQWKkChRcAaYZCK1bFmPU6++KEHUyCJCX8A+UDDxggSXUqem9RgD6oszcg4pWaTETJcJ&#10;JiJEIEGwzAYJQV3oPav3rgTAi4xo/vLl1IQHAA4MFAXjcdC8Z8tCNvRCh5wSi6Rw4SUKCuIIC0II&#10;ZAIDRt86eSG/EP6C7wlQRZQokZ3GjhkTUEAHEMhChgQmMTa8cDAcatDiEgxJ/yghx8nyLmYKeJjw&#10;BTHEf5tcaL8Qw4FU7w6+F2fBRI6SIlgo0UUXAAAQgBmIgfbOPDLAUFwMxXEHmQTafUffa1hIIUUX&#10;tRQIAGIT7HHANxI4wIAEdThQR4QTBuUAhNfJIUGGcXRBiocK7GHCUhHcwMAJJ9QBgwPc9ZXfBkQ+&#10;WMIZWGRYRhfJeAjAA9GZMMA8P5YoA3dElljidhc4gEURUdwgRRWcxOGGlAmYsMcEYcwCw3dI1LHl&#10;kUMSCRQGOkhxAxZVdEFMAVICMMAXJvjyD5EObGldfg6cUFqSJTBxyAc85PGGFLwQWigUXwiE5QmM&#10;llqiiflhEIMckVTBwxuD5NxSaIEHMPVPPUTCwECppErK6AklFMEDD1XUOMqsBW4yUBcwnHAikRhg&#10;gOquGJwQRQk3VFHFG18EgSwwBZVQAqnSnoiBrs+ewCSx27ri6QILALBABRNJ4QQM0mLwIwP8Erkk&#10;Fje8AastUsY7gx4UKXGCvgzzqwEDMiz5QbZxvPGHpwWOgDBFBOCDLwP6mniCBiwUweq2GwbhbQEL&#10;YILTQLNs44AGM2PwAgYdyJhpFXl0UQChlGjzckH1zKMBBgY4IO4hWLBbBSsFoCD00BTNUrRycmAx&#10;yCD11LMxTgEBACH5BAUGAP8ALFgASQBIADgAAAj/AP8JHEiwoEGDIMjw4mXr2rVMQhL5sUYNmzJN&#10;VBIc3Mixo8eCKOCwqsShZEkfHB6Z5OBDjMtKqZRAmvCxps2CJBSdM1nDpEqVPWs86inERxYm5n5B&#10;+tLlC82bUA8OgHZBTMqVWLOazFJkETdIokzs+fIFStSzIYjduLChp8oLJeFykIv1wqMLhuQA2mXs&#10;FZkvXL7sgTJkwNmaIwowwnJBrkqtkLN8kJDq2a5Xbuwo4iPYhB0AEQ57BFAg3I1AjVO64ODiwmrX&#10;JunOveAl1SpIsQB4YGbGhNMCCQCI5igcgLIrbGGvZm2y9UrXF1jEUGJEFBkPCeyQGfvlwAIAwocf&#10;/yyuzIuLDVM2uFj+2nnj93CFSABlStQBDwAU2Bm7hwr48OItcJAkMZy3wVyvrbRaa9A15oMGqXBB&#10;SwAKJEBFEGTtEdx34v1zAIAElWfgFBdMwcEUrZG4QWMkprZiB+ZwAUkAD8DhH1lQFPCfeB+COJAy&#10;JRjI4IGtEblickeyUEQ/hIhixwATkAEAM3v8gx94w/Xoo0AipreBeiSGWWJjK5Z5gQRnMCmKAh4o&#10;8ICFY/mH5WED/DfnQABIggF6X7bmAgsrAsrWeWwJisEhqZgCCRls2vFZWVqKZuedAhmHgYErnuen&#10;ekgmF10JqSS6KJsJfDjBHgMEF96WpG2kqp0FFf8wTAwywDAFC3+qtwELLHyUijmQKEJGAgkEkIAH&#10;JpigAJYAcEhQAZocFMCklP5TwC602spCoS6c9QUzERS77ARfTFucgLHuIolB1FYLQBsSuADDrhzs&#10;mqWxCkQQwRcmYLkAugQBAAgTII7Qro8FKFFHrfP22uEBxC77jwnT/tNsQaTJocq6eB4cqxESTNFw&#10;h3gmcIQHVHyhiEb/VmoxAGkYYcgFA6FwMKUxL7wBDCQHbCwAipxix4YCaWTtK1EYIkG0Vt4MoiRK&#10;vFBrzwVFkJEbJsChQMsWF33LL0ywIMQ/Dzg9JwDD4CE11QYpoOMD3f3zXXHWVsYrDG7YTO3cdib/&#10;XKAMbBdkIX6+gfdvBeC9YoQqg2pi7t59BxGFA90GXtC0HowhiiKGg1dAHEp4cSkD1CxrNmlpFKFB&#10;5ZYPpIAC/hljwhh2umGKF16U8MEJ1yDe7tzBFYDL5C+0HvCHQbihsqoFrAKKFzGUcAITmRzMt+dd&#10;xLC28UXri50is3suxyFndFBCCRJI8OqkfBcQhBHaA859pQF40KYJkHhQADWpHAIGGBqQwPlM57QC&#10;KOMMEljY/CaWEcwN4Au0KIAX/Pc/NTjgCjF43MEKUIB1YMALDpAf90xQtgAcQV8TOMXwKPg/MFzh&#10;GRqkFgcLcIg6YAADMnDA/CZAsQUAYwF2OABT//BwiCKCoYiLMIbeblYAUhTBATd0gA65R66yjWBa&#10;I4DDKUyxiP4dYhHmMAUZXrbBILThCjaU4hRbx0MTQOFDH6ICGeDwBVOYwhzAsoOO/uG7drnPCCeQ&#10;gQbUuEa2ASAAeyDXBCxEhPzArRpfGEMQwFMBgWhJhtQoAgYYcEMGhJABgfsP3HxTpx5EYAYgqFOz&#10;KrCAGQCMiVG44Qk0sEkGIMEBJ6CanaiwB/B9QQEBAEEGZkBMVxaTIDH8TyjkgAENcNIAGKgDEmBw&#10;PpJRSxFQ4KErh5mBYRaTmBiTYegM0AEJMMCTBkACEk4gPfFQi1hmQAQIWjmDbnaznt30UQwLEP8L&#10;I3ihAwY45zllwAADaKAEGqDlWa6no/8cABU02GY98VlPgBEEccELAiB+EQMDOCCgSDgnNGeZ0E0W&#10;kiM6+lff/pOAJ+yADytoJTe5OYONlO0IpLHGGZhwBRyC9JyDhGYzMeBRoRoAfQLJwwfi8IZapLR9&#10;APDdAHawA0vs4JsTzYBFC6LKmMXgCh1wwCAFalBa0tKoUDQANEsghw+UgQdxkEIuUtquCsyADy7d&#10;wTEQQMyZbtUgKCgAOb7agWamAAYaCCgDEkvUhEKzoFHEgPkkc4M2DOIPhuPbhgBAVRp0lg/ePOZH&#10;FBGFOnQgoajdgmMTm9azMlaoOtDdB25QBU7/uMFpP7DEE2jgWRpYQgB9ralNBqGDOmhABydgAHK3&#10;UFa1EhWa0G1sCc5QAiYwgbZK0ERDJ1WAB+iCt+DdAQ2OAYQZUCIq8wgoc5HrBAOcwKAFLSh0X1vY&#10;M4CBCTGYLShwwcG+ueEUZoDCbsHLW0tsQhiH0cd7mctcJyRWrdBM7GuPyoAS6CAVJcBAEeQQkz/M&#10;sABpgAYXCFEWE4gXvCSgARrEo4QtnKC971VrYuW7WuiWwH9OKOIhsEBbaQxjGG0wQhsAYYQuQGIP&#10;TxgwHXbQM3wk1sEShrBBnQtQgMpADkc8RAkukIUyZCELXlACHm5QAilEgRCQOEWSaUAHX7Btwhbb&#10;YPCUpyxhgGqgsC+w7xkYcAEHgCq2GJzGFUpQhBIYQQmigAIJNmG8emwDwnc+KoRLQE5ynvaJhijB&#10;EcGgAzVM4xEd6IAOnNCBMw8iDCue3yyU4AQdHFcDKZB0pTGgAx/UgQFnOERsN6ACMUDawaXexiwW&#10;WBB9KCHUED4tQDXtADE0oQligEANWKDWFBRUB1tQAj6I3RFjk7rShSUnUYkqagenMwpK0Ae3bzIL&#10;feBjG9tQQhQo3QEnoBve+FA32wICACH5BAUGAP8ALEYAOwBsAFQAAAj/AP8JHEiwoMGDCA8GoKKJ&#10;VC5p6iD6YeMnR6ZKjKC9IXbqVMKPIEOKHCkygqZY6ppQyMGyQQ4KfXKoWEmTJUsKQpgUkTJowgCS&#10;QIMKVYhM3UsKSW4m7aMiRxKaSZsypTCzxgknUZQY4YJuwdCvYBPa8qOl7MwGSaM6XZl2bVotKuIK&#10;cYJVK6FQBQAACMt3aDNrcLUIGZxDSI24L5eqYJq4cR8tFLQ04eCkSBQjRgilyVugQIUIFfqKTijq&#10;nBgxTZLUMFxJSI4aWpKUTSIkcGAVZcvmyA3hgo4zRTITApA3Ahw4AwKMoTK6+YQABWgZSZRITBLZ&#10;gbK/Fjy4tuHu4FXU/y4rRAWLM2fkLFLChTgURWMODDhlZhkXOB6ah1WgV68yI1n40MRqQgTyXQ2q&#10;ERhbDYc1WBtsWjAoxAmLnIGZObuQUY0ZZHzBhS66mGEGF4QQskt++gFFRH96dSbNGYk8wqCEhsF2&#10;4GqwqQDbarRFqBoHV8ghpCmmcDGiKCLWl6SIhJD4SooiBZAAiwAkwJkjPGQhhA8zdrkal1/iWCOD&#10;1+F2QRFyGEFkF0Z+ISIXXOyRpClmmELIIouskwaUCUVAJYudFWAEI5WI4UMSYjAYiJcMcjBml2Wq&#10;oJN6RRrJhYcjGjmnLqYsU2QdYsCzF58DBbDAn3pNSRwAowxqaBJcLv9aAwezCuHorVtuieChtDFx&#10;iJpbdeHmpXAauYwZX4gyABlw1EIPE9O40IQbpP7DH6p7URkEK1k84sO3ql1QK66O+mDruT5wAKsK&#10;XhwCiinCsomspSLu8UAoB+R7QCiSxPAICwxKwqefp2L7z6mndmZEE4b6MAUHstIq8azjztqwGGea&#10;Ay+bX3SMqZGnxEfGAQGUbEcaANbAJQfwpFgwttkCsEDCBXiRRcMcQJzzrRKfm7OtNRgqRhZypKJE&#10;F5BwAcXHyJpwgAIeJCCQzAAEoUQWO9Pqh9R9BQAzlf/IXHAB15RgqMQ8C7UIJB4j62bHilA7atgz&#10;EwdIFjWIu3MiQfD/5fWfL7NI99h/RHFBzklwMFrHSpthggl2SD3qlDMvEEQcWSyaNQePoDjUAarq&#10;FfifU7MYhBEXXOACqckeUOXcAtVdACsfbDDrzodXUsDneXnwNdgD6RWEFNUO9EACXBMkNnGTfJDz&#10;FIdzEL0QyZPk+++A6qV88QZNOXXoCWciwQZZH25+IrCH5EZe2APKPVDIx07cNTFs8LD00qfOAQvW&#10;kARd+6R7X1D6UwDx2e5+LuCAC1S3ARcgQyTMWBUABSfAoCTMEXVQ3eHIt4EO2u8CU9gTSGoxwQBW&#10;kCQJUwULOEA+DkBvChxs4ArTVxBRxKKEFDwhSVrkhTpIL4EbAGEH/2FYgw4OIyFwkML6cEhDHYKE&#10;OAUoQhZcEEQqCnGIQnQBcw4CCU6wr4ROFIrCDEFFFl7Rgx1kAQsYcRA4xIEWeRnd18IoRjcYIWf2&#10;2wALhAhDFsDQBSzogAgJ4ogu8CIvofsdHYcyiii8gIpBZEEDPSiDDqauA1EoCBzeIIVRfLF9ixSK&#10;JLzwvEh2EJKnlAALilAETRDEGFXoQhrAGEqh3GCPafSjJKlIRRZIQAIdKEImCMKDPHQhCBOs5VCY&#10;cIENwMCUp5ykC35ZhBLcgGuK+MBGOgNAZQ6lmc9UYzQrqUcJnKAE6ByDQFhRhjgEg32JRJU3h8IC&#10;GMDwAix4QQNfwP/PIEoAndYkhkA+0M5DdnOeQoEBC/O5AX66QAYyeEE+0RmDG3ThH3DggTZJ8ck5&#10;IjQo4XzBBfRZSRZUUpVFkMANYgmAbPIgDn/4Yjxz+FGghDOfL4joCxygRgkUAQsrHQQAaFeGTh60&#10;pkDZgAMkIFGeysABesyCT29gzFwAoAwalcIsQYlUoEBVlfx8pBpjIIEoSCEPxnTDVT9QBUBsFXtd&#10;BYoEsCABJjDhl0wtgQQisZM8KGEQefkAD176VkXGdSR3xSte7coELwzKFV1Ah14i8QEmSOEPXD3s&#10;SMxpTgdgAAMl8EIJtPKGLgwiGTIrg2C1elTNggQDGogtBjAZhTP/KOFoxBjEKYKwABzk4QMfcGtr&#10;XYuQGBjgCgZQQxTUYCE8cGEZezjFJUyACQEIoArAZe1MTUhchHjhDLXFjBEWQYguTEBZQxhCCDCB&#10;AARUIQs3kAIuhtvdgghnRF9QBBkGMIAQ+Le9AF4B7W6AhVXQt74D4YIJfMLf/obgASFAgA0Q4I4J&#10;I6AFrpBADKIACfZ1FHgINkgE7LECTNgAE/+dcAhssAYJTzgA//Dl0fISNsOGeCBHmIENhCGAJbjY&#10;Bv5dw4rX0GIEHOEfJzjBFbgwyxp79MYCmcEMgNACG0wYyEBegZBDQOQI70W0MVDCK3ZHY5hBeSAZ&#10;yMAcgGBlACNg/8tb9q8NBCIKDUQBD1/oW5nNDOU0Z2DKVl7DCq4s4TVY2AYgGEgJrqAEQrhhSrt7&#10;cohn4GcctKDKg16xmyWMAK8I5BYYAMQt4LhnVHkvxH6u9KCtTGgLC2AFBDlFDHjQBk7EtADbBXF3&#10;U51mHKx6xVc+9AgK4ogsVCEO4QjCJ+XYn/pSOtU4wAGV39xmFyNgBekLgGAdEQdbKBthqaLSqV37&#10;bGhHm82Gbi+QERACIhwkEzcoQxuqIIkPh5umXf2zvnkt7TYT+toIocIFbsAIJlSBo5zBVmeYcVh9&#10;l7vXGYh2lf0dYU8fBBkXyAJ832CLzSTcw52RhBI00FVKm9zkqf+eg7SrzGkEJPojd1ghB7IgBUfI&#10;QtkfD0IQlOGFDnSAATWVMsofngEgAEHirW4iQdKws6ERlBXhIMUoRpGGNMgiEUy4ggMMgIQtAN2b&#10;xwCC0FFubpVTmdXuDokkXMBLDlQiC/Jug9xVwYQS+DwFSECCARiwhVrSgA402ITQ00z2NKtc2mxe&#10;wctFog4fqABWj5j5BQxhCBbEYLYpSAHf9b4FAxhgkYAHPCpaMIMF7JvfiKdyC5R+EAAkYgpT+Na3&#10;6sAAB9jeACnQQQoM0HnP+/7zJ3wC4GlAAhrQYAf7fvbD12x0HLAeIR7IARUhKoOHuoABemcAA3D/&#10;+973XoAkIAH/4MVPAwFYwgaD53Wvm//8hFDhEacxlAyQkPndez4FathCB37Pf+CniNGEMAFPsATh&#10;RwfiRwd0sAOUIGXqZ3jS1n4fAQcvoAG5p3u6pwG/t3X9x38poAEdMBoeyGjLYAJP0GMCQAInWH47&#10;IAAM2IAqB4EgIQoxoAN0oQFOkAI+x385+Ht6d38dcIMU6H8kwX0M0IEdsBXLMAQ/EH4CQAcnGH7H&#10;8A1El2oWxxclkAI3qHu+14M/WAIaoAYpoIGe1wGd5wQ6sH9jaAD7t38EoYY/qIU6WAJFoBVm8AAk&#10;gABL0GNL4GN/l36pBoMk4QVOYAA6oIb8BwZ0AQYM0AE60IO+/0eGOviIhriGP+gEOWh/j+hzcygK&#10;P3CCe7gEl4AAl8AHPcCAc0B4VTgabeB5hYh/aqCGhXgCYKAG2/eK98d9u4eGhjiJvNgBGnCG+1eI&#10;PqeJmGQEX/AA1qWHAtCJT0ADpzcD1aIIlHh3wfiKrXiG+Jd7hDiGu1eI25iD4PiNbgiMPhcFHaAG&#10;SmAGE/AAnSgACGBdJPADOxACC0BpqcgnXpB5OkCD3rh1hfiPuWd/cJiGuwiO3jiGw8hKRcCIV3CO&#10;URAn7OiO79iJIfADzngqFUQMP7gFZphcdWCLFniDgwiOw9iNaoiDHYCSv7eGrBRMRaAGw3gZy6AI&#10;7PhmEokAP/9ABzDmRFKAhWoQA2dQB+a4j0VYf/aHhrnIfYzohji4e07phgl5jjBpW9C1jjfJbihQ&#10;PTpkAkoQBYBgBwUAXgZwBpm3BfW3f6+IgyfphuN4kimZeSR5hgs5l422DBMQAgLQYgLQAkemTFAw&#10;Ap1BDrX1lp9Af/eXlt3YlP84jrtnlilglgbgAPsolyVwGYQgVIrwAysgADYwbDWFAoJiBCeJd0YJ&#10;htl4d8Loc2dIiL8YkI+IAWqQJnIACkqQC3lRASjoC4dVCN1ACGpgmpl3mLr3loyolql5hohIgToA&#10;hr8JHFFAm8igcwUwAu2ABvVlBdsgmtiXXNi4f7sHhtRYkh1uUAJmKAdrqFyOBQqroGzeYA/acGb/&#10;UA74oARqiXvZiJIomZKMqANFsI8KWQTgJQdcUAvT6Z7weRD6sA30+ZbgeZq5N4z8aQTBIaCQAAeY&#10;8A56cKAiwQ76gA8KqgSsRI6aqATbQAj4sAnd8J5hFBAAIfkEBQYA/wAsNAAtAJAAcAAACP8A/wkc&#10;SLCgwYMIEypECKAhgAIPC0ic+LDhwosYM2rcyLGjQA9jxlCUGOTPMEDmUqkEVURJG0aVzk1aRasm&#10;rWa1xmii4sGjz59AgRaIZStLmxtKIOUqMCqTkVSLDp0Bc0ZHBwwxYpw44aRIESNgjRBSAsiIEiWE&#10;9oyxGLSt26AJ0mBL5CAGiywlSnzwUiJTIiFCIHSyYKEJBAsQEhOGQIFNgxxs/AS6UELJGyVduhBK&#10;BlGTMTcA3ooenVBu4sRiLkiQYEi1lw8fAuVoAKEBhdO4aTNO3ABxYglOKp/dFiQiNy8QqI0KTbp5&#10;2yCy2OAmTKHJBRYXLmCRwOQEBwqIKdz/rk2eNgXbDXoTttDpRMuzXLoUSPDvYZREKhBjK+C8P8dQ&#10;8FRngRaLVQfBHU2oIAEGTKwmgRaznZeYhLeZNyF4DajAWBElYHHWHq7wV18Bsshxhx/nNdDJH8z5&#10;52JBZNhiQWPisZFDDhSoUKFiHKz2ARMbQKCCjog10ISF50loG2NJUFADGCVIYdYezYg4kRQ8JHIh&#10;bbKI+KJ/ZEjDRo1kzjjmbdWBZ4EQJ8CwgQQW4EgbeuIliSaajN12AYdKmEWIJiJ6AEAQ0RjhBwRN&#10;iGfbeft92RwZ8tQpqXiljDmjpBoiBhwM390pXp6TKoqnBe45IZYSZhRX3z8LSLQKcolO/2pYl466&#10;dQAydlJQiq68lpJEDqXgiKOOQgqpAxifgsrYkp/WKeSSEHTgVZ/bcCGRQA4VEAQoiIYqno5/1ApU&#10;Lnc0UEop6Z2XQxJ9UNDHYzcK26wK6W21qLf4ZjieFk440ScXXAQD0aoLVPDQLjEk2EAS6caKIxtp&#10;iMsRGepQMJttSTDMbnoN9PGubRFaTG+aSWgBao51xuotsRSI4dVXSnDRDFsALDBDQ6MYISQFDOeo&#10;o47CquOGxBcFMAzPSajQRw4er6toxjp+i6N4Wggh6YVAozz1zyJ/W+cFTkTRZxdm/DFwAjUvEFoB&#10;z1RCWLsoc63Ft9i0SHRBY9yhgsLiZf8s7Iw5CJFDokKUrKF4NVCgBddxWyzesFprPXV1G3AotmYQ&#10;WZR2aAD8IYeQi9PLtQo5kB64Hz3dTRAvQ7YOtXh+5FCJEH4kkogffhTWenUqmFxD4q3XoEJQJYjN&#10;xRcQXYsttgUYUUnrJg9Zeo6l4+eDGOKo/s8B6mihRclQQyh7Fh+UwQMWqmSivpaIQk+4EMM7F8yI&#10;AxPkQQG2YHGbCjU0UXofQwqdEJpQAx/ogBx2cxQZcuC9BoYuERdgQvFKsAgeWGMSeDACIFQhBjE0&#10;IUGAYaC4BgaABJiQCqRAhhxKJ7gmeK90rWudEDhgADBggArisoUKDFeDqgnhAh+IQRT/xAaIQcgi&#10;CBMZiiOiEIMBJkh7IwjAAQZwgANoAhlGCAT8AsfA0MWwCUJwgQPAoAMdvMJRuEgCB5JQAw7UIAeT&#10;KYITpCCFN3QhDkh0iB7d0AVAZEJ7MCIDM16BizZkQQVCqJrwvjck+OFHBRyYAhjICIZdvOgaGUsa&#10;JCdzgyJIIQ917MIgKqLHbAESIQAzBSGMcAX8CCEQ3oOfEGowy9a5wAWUBMMh6NOfTPjgevz7HWW6&#10;UkcpDIIYEimlQ055ES7gwQsu/F0N2MhGRApBDEOKZC4PwSLnJKKAbWRjj0pQBCxE4jKckI9EBKVH&#10;ZmZkEWeohBhKpoXf8W+WwvNBGKdw/6xjHUIcbBHNJDjAAR8Q1Ada2JMTypeHKgyiC0jMXDvdqZFH&#10;iKGNv/NBRmcoBH36YApOmKQaDrGKzAmUoJEkaBKGeYMP5CEOruBCKJI5UYpyZJ4YxagbZ1jADdTQ&#10;n22QqFugwQEXoBSlXfkAI24ghTh0AR3JZGcCbaoRNYKTAzPE6kFdsIVJ6uAQSpDoVDlCCxYYNaVG&#10;LUFwbsADHrRBCnsoDimpGhSdYjQ117sAA7wKBiOIdawZgcMFpuCCDdSgsD4Ajl4+oIQ6KmEMoFkm&#10;XYOC0gtw4AJtdIEPNgADSh4iFWYzmGQ78ohbGtUFF0Ctez7A1jdwghODkCpgJ8uRGv9glqBtLCgL&#10;xujVVLxiDKIdrUasQdgNFFUGlpVAB0pgvoZyQgmkEC5tKXvZo/rABTLgKyjSQYYHBKCmGfmDWQu7&#10;ATFmRwN6YUIZ2hCHh5p0uqLB7AUegdLdUlIHqbjJA1DwXekqBAAc2IAMbvmCDbyABS8IDhOwwIg2&#10;DIIT6FAVfEdz1NNml5JySIYiHjCAAfQ3oAsBxwsKPGAHvMAFuy1BDD7AgxvAtgvRCMKEm4NSQ1y3&#10;DmUEgwGiQIpkDOABU6SCfw9iBwm8wAEbKO+IXSABDUggBllwaxVEicQZNyc7RcUuGVPgALRwJgA/&#10;RoEChkwQABhCBgeWgQyQfEsGOOH/Ai29QRXsyAsZW/nKmmVBdnUgAzUUARRmkAgVDgBkqSoEGUdG&#10;sgPQ7IA6sAADJ2BxQ99gRzvfGc8uYEAHUlCCM4iNEJBIgBvs0OEBqG22CRAwktf8JhO/QAMxwML5&#10;8vCGOBDj0v6Zwm47oAEOSSFmx3tIAMhARQAcAbDIcMCiFS0DI8ugDk4+5xteGgdc+we1DuC1e8bG&#10;BTPAoQAgGUAIiABiguhZ0ao28gswwCBJU1oK1vbPbjWggTP8ORyEMMMeuEAGDwy6w/6VhLIHTvAX&#10;QFsCsMHCu+PtomyfAAxyUIIm0rEMM3yBC3YIAhV+3F+DcADJMAA5ko18cCa49HyD/2C4f9xTxkNU&#10;4Q9jQETFTQGHBCggAA94QAQS6AEHMEDZISe4AzBQAiC69A08ULmLpkIVWwThx7owA8CSQYUIhBnE&#10;0nBA0JXNWQfs9gRFN3kZGqp0/8gBDGqIgtkKgIIvmOEWx0sAFcZAaLSZmwEwcBPeGbCBgS83ypIu&#10;u4uwEoU0FGABw754t+EAgBEQ+wG8/EcafC6Bn/8c6CZ2AsJhw4MyCN4/JfCCEoqzAG8EQBEAM4MJ&#10;vkvqYgsEHHj3ed61HvQYdOAG6uXBBz7vIjyE9fAAUMABTACwZTA+CGMgwxB4WYmfw4ABlRf6C4rA&#10;YvN5nvf9AYQxGqI2DyjgFVI3A/8UNAGAMQwABQMQyPMrH/LZh/znzL2B+XaPfecMghcSNSHOo+5t&#10;D7ihig/wD1RgeXsHfbEHfXrRVvRXf87BGaVkBwfwBcuwB3vwXQpARRUQCs/3fFrnfD4Hf4zgVlnA&#10;gP1BEXo0AHCwB2ZACGNgBx4AZgpgDZbnACdwee3HACcgAWXAWgtIgqNBSnpUAAPwBRRoBnZgc/yV&#10;CQToc0zoABogAzpwAWO3gz7YHH+VOcmnC4hgBt4VfCCQBcp2eZcXhlAohZ3Xg1X4FspUQgBAaK1g&#10;BohwBIgHAoagAU7IhAwghjCgA4bwAVVAhWn4g7LlEFSAAk8ABVDwA4oYAnjYiGT/GIV+iIaB2BZq&#10;c2oLsABHQAQj8GM/IG4CIAAhkIcMYIdLmIcy8GZ+eH2T+BaXaDMgsAIhgAA/IAAIQAI/EAIC8AMI&#10;gACGMIN52Ih7yARZUAUfEAmr+BYgYAO7GAKxqIu3KIu4GIu8OIq/SIofCIXqVQaAeIxBgQCx2Ize&#10;SIviuIufiABKWI2/OINvFmXkw41tEQI2QIsIII+7WI/kKAA2wA1OSI15qAHUCANnwASq0GJY4I5A&#10;YY/ziJAIKY+w548MgAH86I9QyB24dwIG+RO7aANrkJEbqZDiGALD4JAGMIr7OIpQGANMcAOrcZE+&#10;gQAduQZrQIsxOZPliIsroAn9/yiKDrmTWIEFV2CRLNkR3jiUy5iQHzmPAhAACUCN/uiPI+mQ2aZi&#10;eQGUQakRLkmU9oiLLlmOAhAB/1AHT8kABuAAY+mQMtABfKFtVakRayCNCkmOChkaSmgATSmWYimR&#10;HXAFJdABvLaWGfGWHmmUCCAQw5CTdDmKTukCOnAFHaADGuAEGuCXF5GRWTmO9EiLPSAQbpCHT2kA&#10;nqkBBtABHKABjdkBoRmZkpkQwkCL0qiVQ+CNrkmORDAQLIAEI3mbTXkCXrdpTuBmDpCaCaGQ37gC&#10;JLADxrkDJACLAtAihYmbGrAFYpltYqADW+CZJ4ABFwCcBhGLyiiPAgCLO+AJxf9QDI3QCORpCZk5&#10;EHbgmXd5mCPZAT5whyNXCdpZEESJj8sYAp7gCfvQC/tZnrCAAgXBAqBJb7cplhjgAD7AAChGUFnA&#10;BPUpEMqojPYIinTQCPu5n4IAC7DgCQnEDHRpoCMZnR0gBg5gWbYlASMYoR2JAPGojHSACU+QofGw&#10;oYIgCD9wEBjAa+yJBEhAlinwAom1AdlxAtlRny66i2uwmspIAysgAOTpCTUaD9kAC5FHELVQAgag&#10;pQzwo7bpmdOgATAgASewAR8gAfGTmvVoA8q4BE0KAlCKoVVaDdVgAgkBmlfAng7wpWMJSRJwAUmW&#10;WsBJoXCZpN64Ar3QCIIQD43/kA3VUAEJQQugOZLK5pmf6QAuIARuolFiMAWSSaguio/d6aItQALl&#10;uajZEAYKgQIYYKm2KZafqQMbIAYBtgFTsEY+sJYrsKagqqQr0AIrcAwamg0KsBAgyp5jiawpMJYQ&#10;IAbXdT1T4KksCQS76qI2gIsUmq0r8IqWgKEBeBG/YKniSpcGkAIpoAMukCgu4CaadZFAAAQtkK29&#10;6pJrYAOvKAB8wAca0aqeqQbjiqwG4ALg0QRnZZDvCqxsSqHtYKgIsAT1upErAKkZQQv+6pmmuay3&#10;mQJbYK5WAQMscF3uiAPvSq0rsAK9qpGh6qZ0AAIcEQOh+a/lKq6N2S86sKyo/xmIODAHB4uw9eiW&#10;1qqRbTlbCTGWm7Zp5WqanpkCpJkCjamxTpACTpCGGZABc5CzLXCwE6qMbtmiayC0CSEK/oq04roF&#10;RqsDBuAE5Wqu5hq1Pki1OCCyIxuvFMqMbzkDPwEJliq2MGupGBuzDDi1U6uzcUutmDChIdCiuzib&#10;QHELL+uqy4oEGNu348qXvAe4gSu48AqvJoufWMmybQEIeuu4kMun47qsKVB2MzADlnu5gwusWLmL&#10;LSAaXtC4KTC6tXu7auCvagCrtqm28UYDAmAzq1u1cLuzJjuUEOu1HMENRpu2aqu2uluxt1uuG4tr&#10;n0gDlJC6gPu2Uzuyxmu4If+gvB1BDkmrtpumA06AvulrtubqmZBrAFbRATOGlCFAAk+gvRnAvYEb&#10;ty3guru4AuLrEetgqRpQRv1ywOm7BZBbu565mCUgB1FADV5CVfVqj3QgAC2gvVWbvzk7st/Qv8Aa&#10;Aj0QwD4xDLd5AupbAltwAluwsTVrrmoABlfgBYuwCkEQURN8StxZwbTYDj+wBJSwAFP7tjiQv0AA&#10;tyC8AgGwAF8SCnXAmQygsea6BZ9wrst6BVHwC2BhNnIlWpKwCNoDET1AAva4mvhJAxmsum87Bxy8&#10;s/1rt7ViBzHwi5YKA1CrATsaBXiwCLdAfqRUiRKxC0ZwBmpQKya4AE+glW7/mpDxKAA4oMbcW7yZ&#10;65USowDP4K+NhgFqgJZRsAhywAlOF1Xcd4kNARG4YAR4QMg60B8RoUxjDJcCsAS0uAJ0YAPam7NE&#10;7L0kTBqvgAd7fAZ4AAmrIAmGt4Z6FFwSIQ6EsAhKoJdlVL13O1OlXErsdASgCIr3uIs/gL2pK7Jr&#10;LLIzcKWqgzaZk0x/tYZoM80FgAt/5phP66/mumkcaxBWYQSHgAerEAt5ZMx6lAAgMAFEyYwxWYs2&#10;kAEzQMREfAQ2NYgAwNDKlM6lTBJNYQRy4BVnYG9FgNEvo9FFsAvKYHjmXEqkXEpoY4vyqIww6Y10&#10;kL1G/Mi77CgOzc8ynUQF/xAKksALOLELtJAOu8AMvBAKIH3OMg3RbKgAJDAES1CPMOmdt8zE0/Vh&#10;Mh3VyiTUUl3V/dwQP0DGseiwGymOGaw2ViZkVj3WZG3VlnhsDaEAJoCUnxiT4rgCTn1nYlbWdF3X&#10;ytSKeqQIlxACl/CJWrkCxcpwB7Bzdo3ODUHUdt2Kp9YQmjAIUHAJlzCPzKi4ZRcAY1bYmL2GlZg2&#10;p5YGJ8EFiNANE0ACPRAADHgAI5DZqj3VyUMKrPBMgLANp4ACIxCIc53Zi+0QuV3VExEKrgAIfHED&#10;jsAM7mgCAwAMVI3Zu83ag6IJk3ADXsBUirCWaPAOmJDcZb3ZQZgtAOAGvFkQB3TUBfMQoc6ACcCw&#10;2qWUPBIhCcYg3vhQDxF6ENrgDphACRGw3PxMzhExEX+ADqdQD/XgC/G9EYXgDPfQDt8ADJQwAt4Q&#10;XDXjDd4ADMCAAt3gDLNQDncWEAAh+QQFBgD/ACwiAB8AtACMAAAI/wD/CRxIsKDBgwgTKlzI8CCA&#10;Ag8LFEizSwk1adgy/vkzyk2BhiBDihxJsqTJkwoBPFxZgJgRHmzG9WlAk4KFcbL+eETJs6fPn0BF&#10;SnQTB5QQmQ0sNMhBgWZSC/lkuQEQtKrVqwgHHAjggSrQiH+MRFHHJkcOCxYoQOiEFoLbBjjTeMVK&#10;ty5JFAESqFRZFaJfV4QY5buTw62FJk0MK1XagEK+Px/tSp5McKvevXutfpQI4A+hKncsqIDA5jCE&#10;Bm+dOqXQ6U8QyrCvjlmAubZVvf8S/APgIYgUKVo6oR7XxAIExshLKZ1p4Y4k3bGjmxygoLb1uQz5&#10;ZjcIIEiZEsdVJP91e/q0atSNk/qAsS6N9PcND3S9bjvkyswFASzY/S+ywO4FqCNHDuNQoJZxjDml&#10;lHKLWWDAJzL4QAp28FUYAG30YbbffwhRxZdXD6VE4W4PISMHBE0dB4EKaZ1XU3kQwPAJEltc8FyF&#10;8F2o3wI80oahbSNyuBuP+oG0Y5ASyZJKaCqMc1yCTpWSHoIyyPDJFJ+80EYuQeJ41QQ6WrcARHv5&#10;5VdEEBnUI23QOURQjwSpdIRABZACih/jCIEgWi42dlwDfUwxBQwMOKBKFLFo5yVWINRmpkSQBpHG&#10;H6Tw0gw6pJDyRxoeQarXZSoR+V+Q+pUaJ21z9ieJEecI0clZxjX/tRobbBxn0xQ+fPIJA3V08AuZ&#10;XS560gCcQSpREJL+Qc06jEShhBRtMPHBB2VIAYgSShihxDO4pFGsVz1il6ZKZCakm14SrWLEOH74&#10;kZiBKKJHmk1OyTBFCgwYEIMc1AAbrLAhDRHBXkFINIo0mVzARAxMPJJIE4mooIIPF0hwQgcSlFBC&#10;DDdEEQUe2u5ScAFBzFVAmwNByp1XHuzGWcGMlNCJH2g1IW95qFHAhlo+TIHEJ1sY0AEg/v4L8EIB&#10;lFmALKuUUYYQ7YbGVhOjvXWacVNsoIEGDrAggRdRtKEEF7W89hMtttTSzNqkRFNCJTR3gqLV5DWV&#10;w84UuJDrFilo/8DvdUeLlPReaeByCyPW3NGEzkoZ2BRjBiqIWhMyMLCBC4ZcoIpkXMARRDR3+nHH&#10;3DcfR2tpTdQgBgwppABGCUQDHnhDfv1BThaVJIJWW7KeJ2vkNIlnXBIXwKeJEYq/GnndFpSmRWkU&#10;TGFlCgaoYYS3RSs6+0EQpTGJF0JETB5abNTUmFrwLn8gikefprNa5BXXgB+l7OyDD0ggUf0Zz3Am&#10;+/ZxKhgplOAIPyQCAu8ykFlShD61+MkmEATgP9IHv3nVrylJ8IEMwMAANZwBFAXLkNEqFJEgVAEQ&#10;mbgDzd5CAbOU4iw7e9fc0NcECRokfeixwAIpcD8wIEEHZ1gEOP+yV5+jBQBSo4jCDdrllqY0pQ85&#10;KIXO7tYE1L1lcTZMSAMNxAYt8MwFSAADGNSwiCgQsYiLqg7J1AEeCOhJPDTpgxz7IMXS+IENfmih&#10;DmuYRYY0kCkGmoIYwJACNYBBDnIRIX4qNIAEJIBk0gCPGNJSA5pUcialkKJNmELFHPRRJCjS2c4g&#10;cD/X6UCM1lAkZnB0mQLIQwpCMFAS0jOTBkgJkI47iyc/SZJNnkUFMmBdCnSgAzXcJ1QZek8PykQP&#10;LCxQBRRIQgujaJYcQBMxFIAmBHh5Elz20JSHmMpeiJTM2BwAM6/4RSVysAGmJKGa8DQQYqhGAW72&#10;hCkcEMMpwfD/CTAMQ0OlKudkBlAmSeAhC03QghagWE2F+sEsEqMAYuwJlCQkoZ9iBEMb/OcjRU7m&#10;ASwJyzqmAc0cKFQLJvWDFh4qhBxQjY8U/QkHXEBI1y3iZBDpqEfrMgSWuMEIiZgG1VSghURooaU5&#10;QKpZtKCCmF6FkGJMhUdCRc6dXsUEPzJhFi4AAVw1gQMqqIEQxkpWsjoVK1AFgzJApcpVXuVHBRhG&#10;ESCQBEElAawqsGgSwiqxJGjhrHQBgw4W0T8y/aitWAGLElTgAotOIRB9tWhe9ZoEwNoFDHgA1WER&#10;G5QyBcELLLjfXWtwgUpcoAY+UJ1eLTuZQ/ivrdbRjCtvkMH7/3HgAoEIxAWEkFrUVpa1k5lqQGGr&#10;vZ8UIBpKYML9fMABDuj2ucxFLXBjM1ziFhclAHjkJEqQhQjhygW31W0NOJDa6VLXurH9CQA0gQcm&#10;1MABLpjCBWba3Pk217zR2Sx6TSIqgSSgDTFggQsusIENXAC8A7Yvft+DXreOJGlxUgYeDCGDARe4&#10;wHqbwkwXDJ8GLzIkG8rNQwBRhzpo0AEFvkBo41s8DnfYwyMkyAhoQ6cCGNQBGrTXByTAgsu5IL4u&#10;JmF1OWskzEhECjH4cR2qJIEN9PjHUwgyjmAMkoEdNix1cEGEZNA1FrzAx1Kesocb0qiASiQLTHiB&#10;A6pU4Q284P8FF3hBmMU85oXYAZkqScMZHrHmYMLABW9+gZfn7KU6J+QBhiXXMK7A5Q2cAAYwYDML&#10;6kDoQutXlQoRhXUKAAgXGIABMDjBBiJdJUpXms77RcgDjJFdZLrhEFoO9QkezWZTnxrVxEVIOsSx&#10;l0cCgBwOqAMMHADpDTCAyzK4daENTRAFDGJCZJJIDOqw5kIR2wHYTrayl51qgpBhEH9o9UPcoAYt&#10;Y9vYG0CxA7a9KGYLhBNdKBnBSBEFbNt72NiGAbvb3W2BuKELXfBXS2JQKHwTO9375ne/eTGIQQBL&#10;IkaIgQHqYO1hDzvh3LYuQThRBYcDKwigIHi+7b1ujGcctin/qwIniPFwWUScUNce9gZMPmW2ovwf&#10;oajCG2pxpgLsIgonALXQCcUAmleoAnWuRRXiUAsjOwIDGBA6AyQwdaOfnLNV+MAgeA4sPMRAA4Qi&#10;+sWtDh+k7xcAPCgDJ3ahtDM4wACPDvrUi07294B0PiinAhOWzvO9vFoGGpi12OtuoQZrggeOuEXT&#10;V/KHMyCBAVvQAAMYEHTCw2cCDc4FE8rAdGBpQg0y2MKsJ195y0tnACgQd1t5UYWlB4MqEAnFFR4P&#10;dskXyvSnHwARrLuK1r8hHJEBAC1A/wlCBd0BdMc9bAYQgBCsqUdHuHTvde4KENEiCo9/PAMkrwHl&#10;xyYEISDB/w9AsIIf2OAHIbABCX50mUmo/A1vGNf1ZZCCyiHfAd33PmUEgH4EzAAEOAACLdADLRAC&#10;ZcYbKsEIbaBzUpAm/+AK2Jc/kzeB+kcZIcB/S9ACGRCALdACK9ACAnAER4AZZdAGg/AG8eYhxtAB&#10;daB9DBB1FQgbAiAAS4AAGQAEQNCBH9gCPzBck9AGPPAGUhANKngFyDeBtheDkzGDS5CBM5CDHtgC&#10;OBACYQIAjtAGUiCEo/ARAOAKV8AALsh9SigZM8iENzgHOZiDOLB+RLIKWAh/4bYbxnAFtjeBtzeG&#10;dYEANlCDS2ADMzAHHdiBIAACzkcbuMADPCAFcWALnBEMav9gAJVjAG+3fXhIFwKAAJeIiXSAAxlw&#10;gzkIgAIwA7TBCzdQBVgQB8D3EMFQBBgQicjHNZWIFQiAiZiYiZ2YAYEYgIUoCTfwGzzACWTyCkXw&#10;aXYIi7FoFbNIi7O4BEAwAzeIAy0ABBlgA40SClh4A4noF8gwjEi4fcl3jEDxAzOYjGXYiTOAAzgI&#10;gD2YDEygBDyQB0qQDBLxB8NIjJJoAPkHjkBxgT+AAOKYjGvgjDgwB+iIjkfUi1jAA0rACw8xCsPI&#10;fd44efoIFLV4iTO4BgKwiZ2IhuhIBHNyAwnJA3Ggad0xjPj3aVvzaRP5E7NokeNIgzYwBxmAhmgI&#10;BFThCFj/IAU3oHXHUgQlkC9bowHEuJI90ZL9aJEkgInM+IczCQQ4IBCvkJBMcAM3ABkFoApXwDpB&#10;aQAqSZQooYwIsAYtuYwC0InSiANP+Q92oJM7xgTAVwDiEAUGEDRbM3lIUHJeWRKZqIcueYlLIAAr&#10;cIsZEGJSgAUfwATZOBFGYAAwkJJcmT95qZe0eIFlOI612IwyORc4KQE7qQRuUDBGEHVcaXv6E5kk&#10;0QghgACXwH8W2ZIzSAc22IkEQQo3wJlt0HkFAAl0mC/ZR4GmCRKN4AnFAH4CcIEVmZRM2AIzMAME&#10;4QFTSZWsEHAFgA1ncAVcmS9gyJW/CRKCIAiNgJrGWYs2/7CaAmADl4gDISYQHwCSccAJXEAKJBMF&#10;1mkA+UOf+JiP25kQqCAIqFAMqBACK+CSmHgJs7gGJNACBsGLvaiIHtcGaoAB+vOYQomf+WkQ1VAN&#10;sLCfw4l+famU4ggCBpEAVAkIcdAGXeAtsVCdBoAv9Nc6F1OhCFENraALvXAMxUAD4UeLlXmJzncQ&#10;3HADbQAI1Ecyv3AFavB216kDGuAEMGoQgpANyyAIrdAKguAJBYiRO8qjCOEBPNB6eYCCkJGidaAD&#10;Kzp5rbMFHdCkBJENsNCdM9oLjdADFVmR4hgBCbEKN5AFUvCl0CARXuAFamCdGoAvc2kAaioQ3ZkN&#10;2SCjrf+ACqgQoDpamSGgEHawnliQB3lQBR7xB6lwAx3QAdeZAnxjqE3qCcHZnYLQpqiwA0eJAO7Q&#10;lwqwENcAkpGQqbQgEZkgB1dgnZO3BUHjBKRaoSTQC57wpDLapv5YhhVZnAzhAReABZEQCR/ABVap&#10;BFHwqVzpq3yTAjBKAgD6BL3wpLCgC42AApD6krM4Ag1hC9EaCYzACZAgEdggB49IPUHDlaCanzNI&#10;A0vQAyEQBqmKCo0QBpRJloAJEgXwAVhwAWWgdc3wEJlAh33jBGqgA0ZaPdsplhkJmCGACrAAC6ba&#10;A6vZDn85g6nSEKTwAdL6AVWwBxKRBoZQAh1QAjrQAVf/AKp1EKx5SY5/uQLh5wmo0AqN0AsBQAJl&#10;eAlAMBKMMC2RwAPEEAfHYq3D+IVcST1IEJnKWIY24LP72abF8ASUQALmiQAxRhBUoLJpdwOQ8AoS&#10;EQ2AwIpzabUrmqZEyZeZWIMIgAkh8ASNwJ+CMJyQqq4kIQ488AE8sHdxoAkl8wdtAAYPoq2fQD10&#10;q4/JCJazuLUCEK69wAfxUK4CAKImMQl5MC1VEJ2QkgZYqQOtc6Y1O7mxWLmWO4M8SAPFOqXFwAcQ&#10;ZhJcygNY0HqsEK8PEQ3hIAdgoK3Aiq3HWLl7uZeXYAPg5wme0Au90J92ihKHhwVYUIrcEinhEAVy&#10;UAIa/0CmXKmdeAi7e2m5NoAAO1ClVPoAPmEL2JunqnALzFAsfwAIRlAEoMqbKzqGyZiasEuOmLgC&#10;zju0ggAFQBEOWCAtH9AGrPCw5AKX+asDhbKiXal/zlugAdyaCNCH5ccHjcAHKMMTHrC02JgHXRAH&#10;oYCA47YLZxAFgfqg+YKXpueB6RvAODzA/ugJ1RsUCou98BcHZKB6yCINgPAx8hkD1ol7gbgCAizA&#10;59uHBUgEVwEHeYAFb1AGCqgEucAZj3S6wcAFZYQHeKAGhBeIOnjDOXyJGosALdDDVqEIVxytN6B2&#10;1bcXXWEmbmAHw4ALz/ALZAeFaGwDaqy8L7kEYsmcdf8BBx9wASWAvR8gBX2qSOgywuyGg4IsiASs&#10;vGFpnGKJyFQsGYoQCNAaCdAqBV3wBzZXJo6ScGiJg00ciIQMwFBMmaE8GcGABRuwnoioBHGwCzil&#10;Sg54awWJyToYhR6YmhxcoGtwy5QBBw2LBRKQtmVADJrwEKtMH5WWAQDolOgYjbFswxs8i3AcG2VA&#10;ldPCA20Ab/ULKbWBIXhXtk61BMuJjiCAyYL8gfpsA2I5lggQAif7Hlm3ntRSuqiMDGfiAZr1P+bl&#10;lyvgjPgMBAIYyx9IyGoMmJYsHdCQBdOSzozgCL4cCq8lJmgEWMXpkoPJgfiMxvqMCRk8i8sEMOkw&#10;LUz/gFvryQhLRwyhIG+JhiGbBVhHmYniGAICmYbgrIM7uAIEnL4BsD0Nu8sXoLClGAdxQAzNUDIj&#10;LULcdApDwJrK2ocC0Iw32IGw3MRJvbWCuz2MgFtQzbJloHINtwvYo3EAFAN4AArLMAFdLQBJabQu&#10;CdFkbdRKjdSNkkW0ENUXwNGGmwkliIVSwAq2MDJnAlDD5R9ewgQaUwQeAwp7MAHIOYPiOI7Kyc0e&#10;mMn6LIXyjCNVENWHuWPZ6zTqXAWPjQzYk9UCFR0SEAMx8AI02wFFUARGwAUmkKWVGZCkjQM2AIU7&#10;2AIVQFGr0MiVsFWIfQGs3aU3EAdVYAt/EA2TTWR1/xEHSlACEgBoDlAEOiCzaoAHhMAFP2C0fr2j&#10;OPB/mRyFu+dUcDAJBkbdunUBkbBVTPvWVXCb0PAKOmHbVsUTtmAMt3ALbXCFN1Bg2GYAMlsETrCr&#10;UcAFYeDeM/jesyiQKwAEOwgC6elUzGBazhUIu9zf0a3YTlOCVB0HrLAKueAanWLgAKVT2hPBJPMH&#10;tuAKXQAtAa4KZeAFVyABEoBtGlACJ+CTGoABahAFRtAFE8DXfq3h5bkA0BiIijxd4UBg1M3RG5AF&#10;kcDAWZAFTmPmZaDOvagEgxAHrsAMuUAKshANyCLZxnLnxxIEyUAKY5ALrsAJQqgEb1AFjIDOO1YE&#10;zv/EAicQAxjgBSVwBT7ZAQ6gA16g3qdAAhputCW7BPGNAytQ3xw2CVGt2I1c6lEtAR2NW4nN2jRN&#10;lY5eAjq5gK03CY5A645w64xA1V4QB9ftBaXY4g3LtI7sBFhAWk6AAUkeBRojBRpzAlujMUowD56N&#10;6Uvg3iXrh6I4Z1WA6tGtMNRtWtRNYAY27oGgYdSd36Ne6h297qneyKu+VRzN2ogt3rnlaCfQZLod&#10;A7AD6yeAAR1wAiWA6EYw7Xz9l00ou6kNWLkwCbMmAeE+XuGO7uge7pEQ7tTt7l/eyPCe2NLy5VFd&#10;0/PFBIse5rvMAjs2ayUAaTAQA7kdA17AMbqtMU7/oARSbgKeTQdNuAQhUM6VNgbU0AQX4AD3zgIs&#10;QN0uMF41kPQWb/HSustOn+pN/wFQzerUnTEx8AFN8FDebuSzFgOPBgNGjgH5ru8vrzEawwVd8ACe&#10;nZE2ENDsNga2MDoqIAQcsAFGfuQ8JgHPFQhZ8Fz6rep+v9+5dQE5wN8Wg+obkAguJQRfVwIYYORM&#10;IAELs+hdv+gak+/iffcl8AtccApTLuJ11wzcwAFCQB5zf1uOpuSzhvJ27/RNxvV3jwX3juo1UBwJ&#10;VQl2n9viXdNeb+QsL/kSgAW6ndsZA/AN/8gxwAVfACaWTXjNoAoOAGccEDGjkfXWjxiPQPccUANZ&#10;/yAEF0ABim9NKhD+HPAB997wTOAAjs/1St77vo/Zjo4F4u31Xj/7s8YIZEAFSjgGu5AFdw8QEgQO&#10;HHjB4AUOBwnGGHgCA0MWTCQwOcHwQgyHMTA8PDEwBhYvXm54wSDhxEmTeWzZ+dfS5UuYMWXOpFnT&#10;5k2cOWeOwcXIgQMJDIJKgCEQqFEJRwmaZCGwo4QXHp8KxBijakWRJRieLMpopU6wYcWOJZszQK5z&#10;F4w2TZrUQdSjQOMuDVpyodSrHLcyyTSGSlnAgQUPtmlH0jVGLH62XTzXwYnGkCFTlYARKMaTDitW&#10;zDQs1F/CoUWPFhwq17VMhtq6ffyY4c+KSSs+xi9QcaNtQ6uuhWJJ2vdv4GOpjMlli1smR1kuYnDA&#10;3LkDJh8MOZrEjVcuTb2Db4cZEAAh+QQFBgD/ACwQABEA2ACoAAAI/wD/CRxIsKDBgwgTKlzIsKFA&#10;AG7S/JGFTda4fOM6adzI8WK+irJkpXFTwKHJkyhTqlzJsiVKiGkowrNggQ0bCw0aWICAswEEnUBp&#10;QuDZcydNCxSaNIEnSZMHl1CjSp1K1aSmUNg60aRw1KfRnGCH4hQL4SbQn2KF7qTgQwYSBzEcNXNT&#10;ta7du3gJjiEFrxPRoYB95vwp+OdOn2SPojVs2CsECpApTNmSwkCJM4yCAMjLubNnhXv77rwDOC3Y&#10;06cXe0U8tvXqx0QbUBjaYMqnLVscMDHyp0CBzZ+DC6c6RppfwGp1FkXNHK3gs4wR6zRMIadQ2Tr7&#10;uIXBQEMHcJofLv8APry8eYW5pPUkSpP0nTs2a9Jknrq088aDv/LUyQY5fu2ffIJEB2qQkwYACI43&#10;3nkMnkdGLopBkIMQgRjyAQ8ffFDGB0xkmEUlQuTQRGzKDVVdidYdVp9yOLUoHWE5JXEbEkicEUMa&#10;vi34D3AINujjXQfkwoYQF0iAhQSXgQKKHEYoMUgVrrAyySSOVHGDEkaAkgooZ5RwQxkgZmRBExbc&#10;sZNW1c1XXVouygedcyr4gMQnKcjgQBTR+FbSQzsi2OOPgLbUzCQfXCFHFEpgCYoUjtiSRhB6/ibp&#10;pHoGoUkuwYjSBSGgRPFBJtawYaYfOz12ImGGXVcTf6Ud1UcfSLj/ldsZo0BKngd+5hroribRAkii&#10;iMahRBy0SOIGAJIi+JuyuSL7Z66+xeSIEqAYUYY86nRyRw5cjbmYWIK1OFar4+Q0hVsydCfHKL4h&#10;m8A/CTSrK6/0EgSHK4hKEYcUSrDyihvxMivvwOSRR1CkQZDCiRFGtGENPKTxFJh0RnFVIm01mZiE&#10;Wy4w4EIHvR1bEsHz1hvoA4CU0MYt/MbBDEnLBoygzAkOPJDBBfv5WxCjuMJwGda8RxtarvFEARvK&#10;WTcbT9Ocy4AMU+gACI7ILkuynyb7CEcbNzjSBiCQGBOKZrjKSzPJv5nErG9BKHPDGV5EXFi4jOFU&#10;CmpiNSGGCzLI/2DAI3h00S4AFQCg4NUGZ/3ZA20wwUMbUtwCCdUyB1zAeIiXnLhAhxe0556rGOEH&#10;G37AONhqOZVy92BDNeEX3327kAUgbehp+O2Zb674Xa58cMMHwhqjSe7E/9kZi2BljJjEO73Qd98+&#10;RHFNAZoVX/LuddHihRQ88KBEF8gIbP3V5znWE+tjdjfF+i9E8QoAZY+vO/YtPeCIFIxIIcU2wUBq&#10;tfwECxRQSpEqDjBgfTJ4gRcA8QdnAXB+9DvJAYjhOylUoQuDSIbtHtis3f2EKxDgAAz6BgNDeAES&#10;kjob5nIXwZWEghFYaEMVOCGFdFxOWZg7nPVaKBCdUAAGsXKBBv8uoARjJIuDPDRJAq7xuyrEYRBd&#10;aMb/EFS48SXRIEmAwQgZcAJVREESHOzgFROSiwzxoApOmpzZzoa4MSoEBlMwgG4AcSzcIdGNBEnA&#10;OT5wASlg4Q1PtEOz2NhGPC5EBjCQQBRwoRlCys+QdpBAFiKhhBl2QRQHmhnBaLZCCBrSIHDBQybD&#10;eD0e8uIKWeAB/jjRhf7FDHEJkNknVfKLZwDAkQC8oiNO8Ls2vOGCNnwl8WbZkljccophbKEXJFmG&#10;ElQBmLZ6yi1ZSEyobIaUpawXHJRQggsxIQ5xwKDICoI2T1ZzJdg0Xr2YUYRuZsiXXSCGIHe0AIFU&#10;oE82O6dd0mn/zvOko52O4wEjytAFSOTilvDaUcAekk19ViWd9JpECXjpOx68AZDo2BOPGMrQfjrU&#10;mtjc1SS6dIMbRAILVZDCIFxxvXctYAY6+uhnINogEDDiClEoQR7MKIU3DEKQhKtnu+gZU5nONKTn&#10;AUEmSqADLDguEiXgwb7EsawqOotzHjVqXZA6HJuywAlnYEIZpHADHpThDSxFZkO1etRkCkepLOhA&#10;O39XVkZcEEdWO8I0kcXWBnHVM5O4wAucEAPflSGlaKyFnzqJtb76yK2eWcUFHFACJ2QhCxmqAiAG&#10;AQlbVWA8em2sYx97R87U4gIXKEIRJMChD/hSpbzYZFZH2xnI/94FDi94gQSKcIULZOgDKY3DF35j&#10;VdzRdle2rcoBNsCCC8j1dxm6QR6eyAy1zva4nknuVES4gRgUIQpZKGsfq0CMOPxvodill3ahcoO+&#10;bUADUcBCeLHwgRh2QbH5TC+vSiuVVfRtChLQQRTa0D36WrQLyZCXfrPGX5eMgW9wZMAZvkThD+QB&#10;ENBwoGgXrN4HRgUAF/jvJzRwhcd9qXt5kIIsENonDiuuwSq5hgMcIAMXbKEDEnjcGS/Er7Rd18Xn&#10;8XBLNLGBGafrBDowI4Z4kIcuZFQg7wIy9oSsEgCwQAIwmLEEOhDVPBAYuBfUIJ+kvDsYO8QaDoBB&#10;kR3AgNVeqP+sH7joINJG5ghS+STJSLOeJaCBImQhDyntXjgz+uM6M+jODQFAFrTIgCwzoAR+5gEW&#10;undgDRba0EF+5Ekkweh02YmwkaB0FaQaB0hhuoWIVggA+tZoBszYAR3IAhb8eEZA1oLOp6ZfLh1i&#10;i3Qx4GmvLkIlZv3H6XYhFHzNtZ01vZAEoMsAT3M1Ycuahzz88g1dCI+yl83shAxDi0C0EwMwoIMO&#10;FfiicSDGnrbN7R0u5AVIaLQcZ4wBA2yI2GeMg2LZjepuH4QUjR6hAcRtAAxkYdRYwMJ0b6EJfvNw&#10;1whhQbxbzYA6YEADMTAEpfPwuFs4/OH+Jogdfk1xDTjAO3X/sDCGOL6yj4PcigdJxK+RwJ3uWLwD&#10;HFAFikPdBki4vN8wJyfJh66BF2jgDFlgwqglfYMq/Pzlxft3dzQwdAyUQAPupPYbOBGHpwPd3QSp&#10;hAaoTvIZe4e19WXy1r0O9WESBADdifuvMYCBExTBcRW19iDY/nW3DyQWYyf7wAsegyQr+cB8b3fU&#10;B5IIqo+dAXKkeuF9e6FJ5yHxfaemQE7+eMjPfbeRUHn3nI55XQfdAyQnu+fZ7KUNSfoNly/9lDUt&#10;Cc/HHdozLkEJmIDZKkxa9oqnZuMDL3gHGOAEaKc0D4Bvencb3/Ekl+PFCxvqJTN/9juEO+QD/+uC&#10;awD5GQI0/4auX2YrpgHaZFe9qzvABN+ecfnkf7H8kPFr7ntejrs/fPzLbz1wbP/xglcHHcACZjRq&#10;+yd/1iNz9ad+ctQBlPd+B8hg45MF93d7xvcC7Kd/EVgv8vMCqdd5roYBlpVj0nUDG9hh48MA8QZt&#10;0LZ65HYBJkVfbXCCKFg8Qzd13TduDtghWPAlNMgr1kUyJLcFIBiCGVhfJviDyDU+W+B50MeCsBYD&#10;MJhwSriE1sMCOdiC3XdyEnABGIIFZVCFgCI/WBh3VNeCBWd1MMgEMSSGPyI/F8CCIGgA0lcCF9Ah&#10;ZeWGpGU9F5CDGgBtsUKHLuAELNCDTJCEengejJU5lUCHOP8IecZnAB8TAzFgYIl4aOPTeN3BgkNn&#10;AF8lATcAioh4icOxiIgDDmd4hjN3gQYgAYd4A0xAiuYxf46nhQbwFgZgdMh3A14Af7IYHCFgilej&#10;CXJoe0hAh7l3iDn2i8KxAgEgjARTALVoe7cIeRgoiqPIjJwxAz8AjTZDdUQod7dofB/DIUxwiNrY&#10;GRkAAjhwADt0AfG2BTDgBGPniJI4UUwQAyWVjpyBA/64AjBFTdxgADW3BSVgAH9IjhKAfKLIj3mB&#10;AxmAAyCwAoajQ/kUCyrIAFvgBCfwhyvIABtQAleGjg55FxEJkS0AAgvgjcCRAL/WhFvQkX8oRwbg&#10;AyWQSBL/QFYlWRcn6Y8zEAIzYEf5xWa44R0tuIIXkEgnUIlYsJNV0ZNAEJErsJKORBDgQIc05wTd&#10;t4IvUGRGIgUx4JRUMQMZEJFz4I8g8IwkQxDEqJEIeYbVaAAcwHpSAIpiKRVkaZY4EJXBuJYEgQEO&#10;kAJbgH7jiAQ6IAYyIIrId5dQIQA4QJZzMAcZcJYzMJUBRBDkAG1N+IcqyGZ06AMcKQVMIAGM6RIC&#10;gABlOZkQCZFAmV8DEQrQBgMI6XnH+Gs+oAFIIgH6WJor8QOnCZCTGZkR+ZOLeBB0KAODSZssyAIh&#10;+QG66QW8qRIkcJpLkJoRWZYzAAItwFgHsQvH+Ja26Gqg/xmSF+Al0XkSAuCbArAENpCakjmcaxCU&#10;G0YQbqCRRMiZt4iQfwOSu2dC52kS6SkAAroE71mWEBmRKoleB2EI29cBWIl+HfACF6AB55gFv2AI&#10;/8kQCCCgHHqa1lmgPUAE6mQQocAA9FiPkIeQXOYCiXQDSYehGaoQP4AAl0CdAtoC1rmaQNAD8bIQ&#10;dGgA92mPGqADNXYCSZd0FxCjCHGa1Lmh1DkHeTmZZRkAIroQ4rAFSIAbHTCTcqQDNVkChpAFHEB5&#10;SmoQAcqkHYoAMwCZwZkBAcAQLjknKvqH9UaHL8ABGsABHIBZH1CmBOGkZ9qhAgAEeSmZZ+lR4iCn&#10;BvmjHf8wbl/KAllAJBnipwJxmjMqqByKmmyaATPgEAngAMdYjz86cCngAI+Ac5WQBRcQCZQqoAgA&#10;qBxao+vZAlGaAbMVCnMymPhJhx2QAiogAV3Ip32qpK+KAEuAqR16rNZZTychcZo5kwxQGbnoAw7Y&#10;hRdAXzEaAAIaAnSApsjKntj5Y3aQnwZAj9AmrTjnAOCXIY6ToT8QAqc5nQIgq8jqmBnArCjBDfGo&#10;ldKaonlaAg7wW0byn61QDCBwmq9Kr8k6oALQqSrhAca3mSw4qjXZASfgW67oi4wpCLqQDY0QAGGw&#10;AkzqpPIqqJcmECUqmDoArT+qAS6AJCxwAr5DhYzZC63/cLONwAeUQAIIwLMkKwAhsATqSQkusQ7l&#10;SoQ/6q81+WgbIAEbMJpJKpaN4AmCIAitAAvF8AOYwLPx2qRMGgJQAbELyKV0WKoqMFFFwkccMKwl&#10;iQCo0AjZAAs3i7UHO689iwAhMJ3qia9DJgMpsKVk27JNgJuCFQME2JQlmbdUy7FXKwiNAAw9O6A9&#10;e6xL8KZScQ0GYLFbao8a2QEycAcDyAKGoI9sm44IsAJu2witULW64Li6ILKC6psrUBVZsKUrqwGD&#10;ObGSaAFncAHh1X58lI4CugJrQALFUA2CUA3VcLXFwLXyuqEhcLIJQQUnoLlcWpvQxgHwoAOVkCGG&#10;wAQc/6CNxooANmADIdALjVC1rdALqOAJjbAE8GoDAvoDUVYVmjB2JdABDgp5NEKHGvABbFAEqOVb&#10;G/ABGyCLr7qeISCyNNAIjbAPjdALfEACPiug03kEeCEJE1W9nEkjdZC5dmgBJdCF7XeOpVuFxbqe&#10;p1m+IQDBx0AHa8ChNHAMlkAHCDACnIELrHcFBVcHbwF5FssBEMAEFzuaH8BLbviqS5DCv7mhawCv&#10;JLADx7ADNAC0CAACnsENWGdyP/pqGnBxEnAHHCBJ7Po7VYiwCJvAArACqEsCx3AMNEACawCoPRAc&#10;WVB0C3kCkFcHNOYAuoUBEoJ8dqibJ3yAG6rETCwANv9AAzvQrcTbtWssvSqRBVjoAFgGsC/gAnUg&#10;AyeAARKgAtOAfMinqoVMfq6awMV6yHjrqgJAwYccveVRCVrUtFlGY3WAmy/AAhjwCHdQJEY6wFFL&#10;fjagxmicyExasttav8NBDk6glBKQyQ7gAhvQlZN1ARAwDbo3wMF7fStgvqesysaqyGgKqz8gyS4R&#10;AJmgRRLAAiygySyQy7kVzxBAJK44pmkLfCvQAt2cyoAKq5nqqrDsI5nAXMDKAhyQW+/MzhLqAByg&#10;AhDwCCdgpDlwh5jHxiswkSEAzsU8zh3aA+Y8FZPQtEvJAQmN0LpVJF04IhwQA0wgBIlQyg6nz/ps&#10;0cP//KryK85OesgcSpG8EgzAasAmXdIYwFy6tQGJoAKFYodE8nMybdH5vM/gjMqJDAIfXRfB0LQl&#10;LVi5bNBXxpzMxQF+cAdCEAMYcAFCMAUx3QJNbdH6nNGrvNGsjMVZMwZeDc/wvM7MtQF67bTNlQh3&#10;QAEbcAIwcAEHnGtqrdZOzdZsnMJqDK/FarmKcwBZsNXwzJxOi2VO27RdKQEO4AM/kQQ3Wdh1lgGH&#10;XdpPrdioi7DweqlAi8H0QwXXEM9dzdd7jWVFtgEyUGRqJgYOrQJM4ARS5pgzAAT5vNZsbNys7K09&#10;wLf0wwvnsgEwcLFNu85dnVvuFc9FLQSkMtELdqwb/7oAOHDcxZ3Yx90Cc5zRpyzXVzQGYroBWwDd&#10;fP0CMaDJ2F3ZwJrZHKAFs0EBtEUHxyqga0CrQIDYqJ3Y5osA520D94RHdjAJajbLCV3d8RwD8l3h&#10;1L3XG+ACiQABWnUJS/Dh/00C8EqWLWADbGwDM63PJl7e6B3Qn9QMmd03DvDOuumK+QisLH0BCo1l&#10;HZnHyCfa1QQFE0DBAuDf00nkADkHKD7Tpy3e+SwAa0AE+hQAiWDdud20gX0k51jjlKibDlAHCP3M&#10;EqpbEoABn3RCXLAMJjABdEACNFC8FjwEAkAJpP3UJV7i5J3PVU0vvOACXWnJgW0kDAmsF0Dh7czO&#10;Dv/gyZy9lMBK5sCaRCfgJVJgBGZgAg9gAm5Osj/wA9M5lUqO4sdt4ky+AlLOVuvAAmp2AtCNBar+&#10;zI3u5ZTYXJa8zvH86rp1Ag6wOxEd6bqnBKbADAAQAU9Aweqpt1xL53je5BZN1aM1BukM3bOs6lnG&#10;An6cW65u6Jx939qe7cBqybkOKMCKk0iCKErABQCDID8QBhS87q3c7jYwA3PA1iuezxGQXpJQJA+u&#10;13rtx35834q+zjP2Alrm7dluyQLP75wtHCJ5Zb92AhwZX1WQJcbgP/FyBE+wnk8w7K1MAktAAig+&#10;A98g6k8dAHueRBEwDCwwdoLNallGy0uJfFqW7br/RfA03+0Fz9mWXBd0R3dml9vqyuhtgAeEcGw6&#10;QwUr2QM7QAIXvwYdT7kCSpb5bAMgwOxARgXgIPC6nWXqDKwRfd8zHwPePvAFDxc0P+sEjwFkDReA&#10;aeYH0ck77/bAenUTVQLdMWMMEAMnAF5SUC2v8Btu4AG4ogAruQBVHMfryfEcL6CE2gMXzdxVjwsU&#10;zmaYHd1dv5TeHgMFj/Y4f/MzBvYD/2qJnuhlvvY87/Z1R9Yvj/aKTlmdbPBLyQJecgNGQAi7EAQJ&#10;APixBPgVUAERsAAgYPhLUMVL4N+uuqaOX2dUgAs3gPa4XuYRDZg4D/qhH/qAOf24Tv2Aifekv/Pc&#10;/6/63f/934/5L5C/JeAFvwAKhCBPVAD4HhAvCbD7nxUBR5AAJNDm9W//HP8DK+Da/BYBrwAQMU44&#10;wICB4EGCBgsuLJiQIYYYDxcSLOFQ4omHJQpqxMCx4IkYEjB4IbmI0Co3QTysVBAhQYWWEVZGOHIE&#10;xA4SAkgsyUmiR4V/QYUOJVrU6FGkSZUuZdqUqAdeES0qbKgw4UGGGCVm3NjR61ePFT16FaihhA4l&#10;RpTUcuPGjgIFRGjCpRIhgoIKdhMQUWAip04BII44JVzY8GHESBOEokfyIVbIVLdOxnCCwYkTGhxk&#10;rqyhMmbPmxeWIB2jhJciZ+Sw4pXGzuu7RI4QGf8RQG6EEVQ8UEng8kgAATQeBEhc3Phx5EQVwLl1&#10;5QqG59Ef13HAoMSJEmbNYsaoATMD8Bq8ixefObNGBxoMSPZyhaQRtbhcU7FDhQpcBSNG4G5pH///&#10;uA4YLDkCCzSwqVB2weMKPGK4wsHnDKjOgfSyI488DNbzLMPqwGOgPO00qgiDDjSIIaIoUlzECEhe&#10;iaWt+v4bIT+++JrxRvzuOwIAAA708UcghQJgjHS64CIKQKL45cETDXqOMgwYmCy6Epyr0r0ilCjC&#10;iEWUYGUXMjSB0Y4A3lIggDPTRNM2/fJrs4IEegxyTjoNBMAORb6ADw8j+DxjQeecczAGNQg11Ln/&#10;BRPFgyQv8MAjRfiM6MKVV3IJ5Q83NHmttgBmDODTEWjLD83a7uNLAR7rVHXVAiNAwQQzYiWEiz1p&#10;rTUKWnHtkws8uFCC1i5m5aILSIyhhZYxkh3jU2aZ1S8AEGo781MFqKCWrwrkZHVbbo8DQIEBTEAk&#10;VjMIIbdcc80tl4tY9+BiD3i/kFcUE0SZQJEJ8oXjAX4fQKEHFEAQuFlqScUr1W4TVtg4AEYgY4hT&#10;EJFYYjMonnhieOGFYg8oOvbYhDBAznfkCfgdoIcQ/D3ggAD00nZhmGMuroIABnjABCh22ENnRPiA&#10;F5Gcg4YCaI+hMOEJE44OY+QHSh7gAAV2lHlqIqoL9OCuAA4YwOZ8TfgCii9C9jhkE0p+YAAUWG5p&#10;gapZDQgAIfkEBQYA/wAsAAADAPgAxAAACP8A/wkcSLCgwYMIEypcyLChw4cJAUCcSLGixYsYM2rc&#10;SBGAx48AFogUKTGjR44oU6pcyXKlxwIACsCUSVOmx5ElD55kGHJBy59Agwrd+JFmkAJHkdY0anPm&#10;zoMiET4dSrWq1aEekoXihSvcqkmOHE2adG5SJrNjz44lO0kaNUl/0iS1CfKjzqhX8+rda1FTrmuV&#10;GN1hM5iNYcJ3Eie2cMePBcd+Gt9pMs0QhjNnrqiyRm1UkKNzCxDMybe06dMCqcSCZ8ECGwitG1ho&#10;QJu2BdiwW7fGDaH3bghNejcRw0JHkTNFpFyTFS3p1KkJMNpFTb06QdXUbtfezr327d7gw4v/v02B&#10;t3AXSFKoT1HH35+aABJEHzi1Y13r+PdG0ETtDu4GEHQn4HazFUhbgNtpUUprbJQCWyfkieEDEuk5&#10;oIYc5KShVEwC9SRdXdPlJ+JPyfSnW4AU6KbidwO2yF0ptsVGQQMUzBigGGI8goQBFIJxhR9yyeTT&#10;P6TZByJIIya5ERWS3NFJbzWWJ5tvK5oHnoFY2iZbjDNuV6NsDLKBoxgUpqfDIZNEY5NGRx6p5JsT&#10;aYKNbg3k8KVrKQIY3m58qghmgbfFFiigvwF4op42NtCHD5+kgIQOYPxCjWgmtekmnJgiREonL8bG&#10;RgOfzsZdgAgeeKCgYE4ZKGx6mlfeib7V/9bHrIx+YoABZ3gxaZEQWeprppmOIImoLRJbW6kuEmgq&#10;gMz2tqV2pO4ZoLG1JeEDDDveqkMsQcRUEmkw1Uekr78CO6Id0ljQ5YxSmkrsbOEx6yKWfOaWW3cI&#10;TgsvtAbWJsYUjVKohiGxzNThfONSOhq55Jpr3QjS0FgjBOWJN+20zH5nsZ8MqvgaGyq25IMMFBrQ&#10;QRGZdAvTwfQZFBLDDTtcWgHIsEvjgRVLa96gg63oc26EWbDXZXggI5MHHSoE89Iy6yVLjbOym2LO&#10;O18MpmGtNcbYbf5B4J/QIu60AK/jLg1z01SlYYEKs/ZBWx+lRKlbxYa2yiwFIOON23cyA/9wxNg5&#10;mW022kC50UmXbs8qMZ5s1MgieHYL2BvhA+FVtuBnU45SAthQkESUSShKoLpd5stqrMjSpnlEmAu+&#10;ekZ/eM72531EObEFwQ2YoroNQLhlA6/zBBLgrbcZ/ERu3EGBClpokUMOEkfZxPS5j7qlCrup0MTx&#10;vRbPMPcNUYMj8zk4n4MKOTShAtWsbjkxhI9dwAT4FXn/Pf0GjXGHD58n0fzzdqqREIJzm+DAhgK1&#10;01MOPlCCIuDvQ/a71AP/YQsxWCsJSSCfFtB3vuUBh2LTo0ATwKQFBsohChNkUwQlyD04CEFCHPBc&#10;DZangho2YXkGtF2gKHCBEuhADilMyQr/QQQ+UTxiCjXoAwa1UIMa1NCGNyyP3AKkghM4oQglCCJL&#10;hoik4D0DRxhMAgcC4bwaZLCGy/MgxcqjBSvKwQlaBAoXQ4Q2ODDiET4AYxJqIIQ+og+DNUzC9IBz&#10;mxI44ZBxHMocyZapL1QiCxdQAY7ymIQ+9rEGG0zj9KZhAcsU4QZwTKQi59g0JWThA1kQwwZq4ANW&#10;5tGSZqThDafnBDmcIQ+ivAopzRWHTHwgBxdgQQ1cUAMxmLGPYlCBENC3viZwYANXzGIu9bLLNz3A&#10;FRLIAiQvUIMNqIADNeCAMZMpySSIYUYcOAEYSvCBafKlmiMKgTSiIAQOcIAFWrhADpoY/05ASlKS&#10;FFClDpxwAneehotJGkAaosCEC6iyCatMwgbACU4L4mgaKvCBBA55A4OiBqH5GUAQeHCBDUyBmBOV&#10;6Co5sEdr4QgCPtCAE6TpUeoMET8gAMA1bnABGfjAB1OwJxKnEAh7sjSZ0xBDB3RA05radIXVQQEA&#10;0gCIRMhgCkD9aVBrEIhAINGMOOKABhzo1Pzc9DQ9kAkkGjqFtrrAB0Ld6h7tqQIXGKesSYJqaUCQ&#10;AAAMwwscuEBbT8oBFwS1rUn4qhAugAEg4jWvEeSLVJECCENcwLAcCGph+WdPiV7AmQ187Jv0epUe&#10;vGQSMbgsDFSwgcsWVqg/zWMPdSBaOP+RtiqA+4MXDDGFDUy0tRfI7E/fugEJhbK2to0sVQZAkgIw&#10;4gYu2IAL7glcF7w1tj5gAQaQC6zbAuUIMSmALCTg2w2wgAUysG5mr/vWR0iAuw5TLlAiALggMKK8&#10;G5DAZd9qXaD2d37wja/3ghKBooyiCDDYAAxYsF+f9lcG0vVBgJtmP6AQrwCskAAMNlzSFzzYujB4&#10;64TRVuEtgsQNJYgEfllg3fQaVr0jJlyJVXITj6zCCyxQsIJd8ILzusDFG4ixjGeMEm8BwA1RiMG1&#10;EryB9G7gBSY1rJApR2SOfCQI4vCCCxwA4SbLQAYXeIGHXTBlzVVZhTLBQx2sy2UIy+D/BRJArwzK&#10;vLozX0QiMZFFFND74xd8+csSkMAU6Py6AROlKJO4AnreLAEZwCC95CUzoetcvCIDIAhRkIADXFAH&#10;B/j5yxtwAAsmXWhDVwoAyijCp2XQaUcn2AGkDp6pIaiKGIRYAyzwtKthEOvjzdoiHkHyBpAgAw28&#10;oNUbfm+vZV3p+nUIALGIAgYczQAJvMABDtjwsn3dbId861sFMIQXHMCAV2M7wdvm3q+VlrSXBKEE&#10;DsCAAzQNg2xvgAHpVnfrOtKhAoziDCeQN7bLre18c3vfD6lLAeChA2xLoNzZnrPB9Y25XpWtADeI&#10;AQYergEGuHriFK+48C4XhDO4QAPY/zbAo3kN8pAPriF4DtcfzvCCjsuAAR5HQstd/nKY97UA4igC&#10;yrlcbp3vnOeZU9pLPgIJeeO83OU+Ovi6zbqiKMHpUDe61A/uOoX4ZOluWATWob51pN9P6R/5gxxi&#10;8HSSlX3qCJcK4GASCyNg4OlRfzvXe46QC+NC2njXO9y73vcLQ8ILd3+64M0es7tcOQpXSDy+F793&#10;phGJPkcqeccVT/nKn/3ZmT8D3rfQec+f3VcHfroGSm/6xuP5SH/QQeBZz+yuv/5IkujA7GlPacJf&#10;ri7DKMHueU9lkYMeRLjQ/RYmT/zeW/4kbeJGCZCA8+aXmu+/x7MxdF9965vZ9wmzC/8AHDF9BhjA&#10;+9/Hftno4wjuoz/9lleaI67Q/fcPOf4Raf/y7V98/Etl/vXHf31jfDrBCrqndQIoYP6HEAYYgAnY&#10;XeqXNANhDBiABJ/wgAO4gESyMgJBC1eAgBiYKeAHegOxCx3AciEIgRr4EgPxCrqXguYyghIoEJJQ&#10;BCAIg0oig5c3ELFQBA6IgyOig6JREn9QBPsHhKMVgZfXV/9gB6LHfEgYhEpYEAWwCAYAhVFoVlM4&#10;GmegAeeXhVKogS4TBSfwhWCohWJYEACQBS94hmiYdGo4GtYge274hp83GgWBDQ1Xh/ihg0UyCjqw&#10;enxYHX5YEG4gdINIiFOIMP+QAF3/cAWkl4imQYAFwYj/IApnYIaSuBeUiIcEQQZygIWbqEs6eBB2&#10;EIqj+E6laBAegAfylop5EXc8oQqRB4ukuIpqOAxnsF22WBWyuBAAoHb014tU8YsLUQBGgAeaSIwt&#10;QXUMUQCOEAVqwIxBYYzA+AdGcAXLSI1C1InHiIzayI0m5o1KUwDPEAXbKI4qRI4RIV5il47qCGzW&#10;CIwxgQdqIIrxCGx9hYsIIRPcUAQWko8ZAV4esY9w6BBDGHbhKJAWYQMzQDxp2BAF0AVRoAE3yJAN&#10;kQEhAJEHmXBEIg5GcCsYOREZgAM4kFNbCHNBYAReIJIj6RBzkAEzsJEpyTrjAg12/4ePL2kQGRCT&#10;ODCTEQmM84EURhADLrmTCDEDGZABQCCTPTADBFku9VMSMuEK0gaPSPkPS+mTMrmRJGE8d0YfBeAG&#10;oAB5OrmTMrmUammSPcCR9wFsOzgTuGAEakBuWUkQSyAMSqmWGQACGbACD+mWjGQQljgujSgQFeAR&#10;o8AFXlCXdzkQSyAAQLCXMamWIPA3ILGP8ngfM7ELkKcGWCmQAiAAS2ADabmWM9ACIOCWm9kmMsGY&#10;9xia6kiapLkELbCXPYkDS7kCUUlHCUcuHgAAksAFdYABgriTozmaS4AAfLmUuqmR8eGb3nYfRyIT&#10;z5AZdZACO0kCCIAAyUkHDqmWPv95BGtABNL5m+JXnQtlAA6QAmdJjcnpnZFJAkvwnD25lDMQAG0p&#10;LuiZnh/hE0gBDlHQARhgAMeZjz8gACQgAAgQmcspAM1ZkjNwAC0wmNPpKwBqjpDnAAcqjsn5ocqJ&#10;AHTQlLj5kxlgWuvYJhn6B0pQnB0gm6nYoAkKoqTpnTK5l89ZmK0JIl8XE8qAB1fgAAY6mwr6oZE5&#10;mgsKns35k5ZmKWNDE+fYaXDGjcm5oEh6pTW6BCCAmxlgoUbCowCQmDDhBm0gbXVglMyIpTRapcmJ&#10;nzjgpVNJLjAhCV5wBTFglLBmix/qnSBqpdzJoCSwBko5JCohmC8DAMHpEcOgCl7/wARcFmSpuKZr&#10;uqBW2qBAQKguATMygQuAcKZ14GijuKB8KgA/wKdW+qEk8KcksALVeCRumQC78AuGAGIoyIcfOqMg&#10;Op99KgAhAKcpCqYvgWG/8AgGYF2SVoeSOpq4WqR+2p06Oo5gOncA8Ax48AgukGOj5obJuq1FKgBH&#10;YBUYmpjh9Qyyagh1IGZnOKq3mpxLcKqjKZ8/oACxyDA2wQq3oAqGYFnkFYXcuqx9ugTySk30KhO0&#10;AAi/wAQ5BmFACKJ86q+keqWpKgAjwBeGapBztwptgGM/9mgpyK3b6qATWxoFhqELQBN/FQPWal2Q&#10;moB82p0eW6UkQAd0EABPRa/Q/5axj2AIXHas9segPuudfBoCDIukdEADRkuziuiqF3Zkz+AFqlAH&#10;PuACBed9LvuwtGm1oym0MWu0NFC0NAACdugrm2oEPMAEEmBPHUp77/quCFCqy4oAW2u0RbsDRksE&#10;YQimCQATn1EAadAFJeAFGfcBCkZ8axAC6pqg3dm2AkADT+C1Xiu3dgtZvuIBM3EUwaAEUsAIJVAC&#10;hcV6K2C4o7qqK9C2j2sJXMu1dEsCEZBcrnoTFVC5msAJSnALWXCn6Lp4K2ADQGsDK/C5j3u6qEsD&#10;O/AENEACvvpRxpOYC1ABzEsTvDAISnCwMRBnete7qmmSLfADv7sD3Au8p/sExv9rLomqtBUgEjXh&#10;BrvABUpwA2a7r0f3uSvQAidpA3TQvUZrCTuwCahLt1z7BE+AohlokPsoEuKqFHx7uVJwAyUQaCtr&#10;cGvQAhlABCuwBMLLvXRrwRhsv/47vGBLOfIRnUw4EFRQAB5QwjQRCq5gBIDAAxp3bflmAy1ACSCA&#10;AEZrwfiLv8BLt1DAuE8ABcMbuZrTV0IcH/IhxH3lARUQnDAxCo6gBFGQcWa7bCFACTjQAkuwA8dg&#10;CaZ7w/xLA3xAAzu8wz0MxjswAceLKSBcxNFZwidBBd5ABckgE2mwCoCAB0nGBDEwaSeJAytQw3xw&#10;wVp8wRZcwdzrwz6MAt+KP0b/XMTMW77MKxAlfBRTJQm30AV4AAiNOmUk0AIhYLTHcAw7YAl8EMg0&#10;gMPCK7xQ4L+IMLwDMLITlMQlXMIDEQG0XMsVQAWR7Aa6HAqroARGoARecKcBRgfcGbMZLMqA3L1/&#10;vAN/zAdh0AO9mUIA4A0jEAEKoABEMAIjQAS0jM3W/M0KMAJUgMse4AaSQMdFWQJ5/FiUGrGh/MmC&#10;zAfyzL3LPM8kYFqHesaaEwHarM0BEAAj8M8BQAQCfQABAAIHLdB2EAt2IAmSAAiY7AVe4FSpuqBP&#10;QKpejMH4e8FfzMx/PAGreRNRmUsJQND/jNAIfQAqfQA9oNIogAIHMABkMAA0/z3TzDAGrxAMolDJ&#10;XIAH0zQBFU0DAkAHi3sM88zMGCzP8vwABzA2C6AAiZkA4GVQYRoABr3SKt0DPTAAKEDTNA0HA/AA&#10;Yj3WE6AID6AIiiAKX/AFeGDHQXTNATADF128DMq9G+3R8qwLH30AR9BXC4DEUC2uTpUAI4DVMO3V&#10;X/0AYS3WE/AAE/DYJhDZE2AConAKp/AFg/AFXcAF9HPN2KwAAZAAa3DR9CnKy2wJuoAKfIAKUBAC&#10;fP03CyAfEVABBilaFWDVKy3TXx3Wi83YkD0EE2DZa/0FpwAF82Dce7AHXdAFZkA54dzP10wECnAE&#10;Aw2+qUrPq63aTxCvR9DdR/9ABEdwzbT8wdwFABGA2wcA0zFN04o9ACEg1kOgCENgApMd2ZZtAnvw&#10;BVDwBXsABVCQ3GawB7pgLgEQzqAN0AVe4NgcAEfQA8R7DKoNBSQwACCQzURw4dgc3t0d2CEMX+aN&#10;1Sz90gOw3l79ACEg30MAB8Ad3PVtAv+9B4gABTGOCDRO482dH/8M2gF94Due4NNNBAdABD8wAD0A&#10;AvzMzwpAyxfOzeHt2REw1UL24SpNBi6d24jt1WD9AHBw1r5NAvTdw2FgyDS+AzBO43wB4gKd5gId&#10;0Ak+0HB94QMN0P2s4KAt3d8cAR1eZgBQ2DCNAlTO1WRw2Ff+AChA6FfO3mP/7diQbQJh0Oj+vQM+&#10;vMp78BONrdghgNgvjdVq/s8mfeDXHOQ67uag7dnXPM7XrM/IVdJYLdNdPQYjztWwXuI98ACz7tXr&#10;PdMzHdbvPQRD8AC8Tt8k0OIm8AVPQOyp/AULEdnKTt+P/diOPdaK8N5bfuiZDgIrbdVpDucDTdA6&#10;Dt2mTgWoHmAAoAAs7dJUvtXrHdNdTeRaTeSHXtO8Dda8reVfveWJbtZlrejN3uz03e9e7uWT/dho&#10;XdbNDt9j7d6IHdNYbe0Greba/s9UEAB2ANpUUGA7N+6GPQYqPQaH3dVb/eokjtjtjdi5buuDXuID&#10;kOVkneg/8AAtL9Ytv++N/43vzp7oWj7yXt3VIH7tDS/xOQ7xFr91VW3Y6f3S6q3eM63wXr3VIbDV&#10;La3bSU8Gfy71BwAH6/7uiH3pl67YJk7TQzDv8s71vI31rN7nCs/zV63mVJDnb5cA6K3xK/3SgZ7V&#10;5a7Vdt8DXQ3TT0/iuX0Agb70Tu/ugv/xW+3xZH/4Xj3TXf336d34IA73Of6seoeo/3zVO3/5mK/e&#10;LS3oNH3YjS/ioI8CeJ/psJ7eI77uJI76I67wR1/lfY/5Ag3V4X50437gm57mY5DmPX8ADI/m1w73&#10;sH/5cD8AwK/eq+/6yB/8BZ3QBT77k2/NnH770t/zlV/9uS/9ap721h8A1///z9d/1Qw/Br2/8biN&#10;7dTP/LQNhPFBBZ4d8XBN8T/vzwE959sc0ATN5ptuBz+v/9GP/f4PEAEEDiRYcEQFAP8ULmTY0OFD&#10;iBElTqRY0eJFjBkhAkgQQcFHBVRAghT5cUTJAFSIpFQwQgHLkS8VrJQZoOZMmwJH6Ayw02dPoAR3&#10;CpypIEFCjUmVLmXa1KlSABw9HPFQoWOFCFm1KsBKpQJIjwo8hh1JNubZj2FFlgzZVmzZCgifzqVb&#10;1+7diVGjHk2QYIGHvgsCA/Z7tIKHBXETWP2b4Ejfx1bjSl6cePLlyREuC46K1/Nn0KGT6iWt9yjp&#10;03z3cmStOjVq161VkxYcXdv2bdwMS+/m3dv3b725hQ8nXhv4ceDFlWMMCAAh+QQFBgD/ACwAAAAA&#10;+ADLAAAI/wD/CRxIsKDBgwgTKkQIAMDChg4LQmy4AEDFigsTNiwQcWBDhR8zivw3saRJkyNTqlzJ&#10;sqVLghZfypxJM+PJmzdr6tzJsydMnCUFAp3os+bQoyGLKl3K1GCBgxwLRH1qserFi1VbdlSKtOvW&#10;pmDDCgXAcWlOsTK9ekXLlinZrySBQk36r2zbnWrV3t3rM6/JqHyL+tUbuLBLiwsq4pxawM2oP7FI&#10;2bJluOfgvJUzw1SsmKTikkGkhh4lCxkjRpNOZ9Lc9zJm1m23Yr16UqrUNMjOVSkzKRMbC7CbuiYc&#10;XPjTzYkXxAWQYKobZeAcZUrk584dC8CLhx2OVLtwgxiXk/9tLImbI3LWrFv3vpf7UPZsm5MNMoqa&#10;tenqmzSBAL+we5z9uTVeEH/IU0YiTVjghwX7BZjZfyc5SBNdDQWRBjbnMKKFBTk00EB2EmoGIUoh&#10;shSTULchk9pvFiThYYnajQgRjGOFJ5GN46UhzTV++EFBEw1A0ACN7MlIl4NYDZRARzGNV4BpZfiR&#10;AwVUUkBkgEZeOdBxSo4nSRVt9DillVpKmCWREU0k1R+O3JBJj02oQGaZIcqIZmK2BRHEOjdk0Ykf&#10;QqiQA51X2lliVQC4UUAaNzChggpiQMAfoVoaWmdoQUijBIKPzklpmSMadpZBOU5yQyLTyPnpquJx&#10;x5dcccX/JVUsbTDRxDSBsqorhHcd9Y9i3gAQhDiqZJGIGGLoqmyrrrF11JIAVCCVG+CoYkgTyS6r&#10;7X/b5SVVOMXqp+24zA4mnFqihVNGJdOQ6265rwnmbQHgeJGFEO++y21rXklV7yP5BrwvXnkFgcsv&#10;AAessHs8AcURRfNhE4UhClcML3ET3hQVRFLlU4TFIDNs1E3SvtVQGnKArLLIGZtU0cMFBNGGyjRf&#10;3NXIJX0mbAGO1FyzqzhDpJhU0vjsM9A4J7aR0UwPp5NDJDJttNMzQR2U1FJTrdVYRGGNtdYrpdm1&#10;1183GzbXR5LdtNkpWY2o2mqDPRLEcNfN9twU1a33ZWHn/6233X6pNPbfcAcuOFyEe2043okTHq9I&#10;iDdONsaSVw7SzZZnfrmvmndOaneeh+4R56KLTnrpnp+OeufvrW46gK6HDmvsqY9KO+sR3l571Lpr&#10;nnvvvvMOvOXCDy958cY3fnXyxA/O/PEzPt982tI7Tn31e1+PfeHabx935N5/H77y3Y+fNfjmn5/+&#10;3+Wv7/778Mcv//z012///fjnr//+/Pfv//8ADKAAB0jAAhrwgAhMoAIXyMAGOvCBEIygBCdIwQpa&#10;8IIYzKAGN8jBDnrwgyAMoQhHSMISmvCENEIfCsGiwhW6xYWvgmGvWihDy9CwhgTDoViip8Nz3bCH&#10;L3EeEP9t2L4hHkaIRgzaD5OINyQyMYjLe2LVkLdEKZbLilNEHhbb9rvRbfEhsPsJSb6IEJ1FkVlk&#10;BE8Y0VZEIyLKdrbbYgiUZkYeXiyNGZjj7Gz2RRzMYAUg2OMen4iDQs5AADNYY+ukOIcMZAAHIFiB&#10;IheZxAw0MgNAyMAKcABH1fXQkZh0JA6IEIIjQGtwmAMiIh05hzngAJMrCEAForYWVa5BAKB0pSEn&#10;cARa1lKHAhDAEkD5yFsKABEH8OUvYSgAEgRzCcJcgiUssQRnTkABylzmCoPpzGYKkwZL2METaBCB&#10;35nLhQL4ATfpQAN20kCcT5ilSRIwusWZsJskGCcN9kn/Aho8YQe9HJVfLnJCEpDAnf6kgz5JsINg&#10;dVItnykhO3ewz3Y+4Z8MBega62nPD7LTEvtE6BMYaoIAQOSU15MbByuK0H0+AQo7IMEINiqRu22w&#10;ojj15zt3MAEi0LSmNsXgPika0oxCoZR1dKKSbOZJCuL0oOLcQUwPENBBMgRpFewnFPx50R1A4QcB&#10;oOMbzwgSpjbVgRe9KAmgwIcnPEBpEPvp5lTawLRKlQ8TMGlS42pHrQy0igC8aFt/4FPEaBOKXolo&#10;AykK1iPAlXJKvElyLEJPBX6VCHtNJb9OktQEFhYxk4UsWoRGFnoCtn4Di82SVruACri2gADoZWY1&#10;K5zV/yZgAR5IgAd2W4EI+DYCIwBuBAB4E5SCbrQJmGVuF5AA31JBAQoYgXRHEADqjqB/S1JMAox7&#10;W+bMtlsnpaxrnauA50Y3utUNgHrVq7/VMqcq7j2sWd4LgNyOF7rQHcF5A0AE6xJhvQG4H3NNWZHt&#10;ute4VmWhaxeM3wicdwT/DYACAExhENDPwNndLkVQimCy7rAC+H0wEYgw4QlTd8IUVu8BAjAG+CW3&#10;Ai9Obn1xO+PuQgvBooKug08MYBSneL0rDsCKD5A+ECsgAhXwAG6Tu90CD42+WoyNgyWsXypL+MdC&#10;VrGWD0Bk7x0ZyRVg7oJxS+YCMJm50YJvXw2TgCqbGP/LAB6ykLkMgjEIuXq9RXIEjuABByeZz0xe&#10;7pI8QN9Txmi/cAayescAgjkfAAWPfnTyShxiHYM5zB4IM4yVLGMarxk2FVivj1Mc5EbLmcuoTrXu&#10;qPBcVjf4t3mOQKY3fdslzRKlWELxqCkcZEaz2NSpRjWkVydhV0OXCr/VMbJ/i+QXz5jQnD7tqyKQ&#10;3h8H+dpD5rKjgy06O0yYChI+tnm/7GBm/5nTMM5uG2GTAHBTN9GK/vW2g93lylFY11R+sIPJ7dsK&#10;8PnWS5a2ZkCs3l3DudEs3vKKUTAGLjduvXa4Mr4frOMvH7m3HuCzmKFFqGjl27rqfTe81YvwLNu5&#10;xXD/A3CE8d1f/pJYutFldr//TWiBH3q/zyUxlaVrZZC/W+Q9DrDU7Pzj/454xPrtL6VDXG6Mw9jm&#10;8ElAfs8bXXDvN8Tpta50rR7x8kocZAEo+b35e2Wjk/jlJtZvcJuO5HWjKbnkTXal9Xtk89KdxOMO&#10;twL+C913rdfneocuiSuNX7pfHNauTYApoV6nJve7twuWObMJT/kjV1pXb7Yu1aEr4bPr2+KWzvN4&#10;N+32TzVEw6jXMHNVf9toM5fMSk5yaxcs+9dqiemE37fldV/xWCP5CDBON4ZLv6vLnPLAzBm+8lfr&#10;INo737XAF/2lNX1mTr8++TZWqsWG02GkVDY4yEf9OnttS37sK3/8hY7j+Yz0uFexv/3fez/f5iv/&#10;c5Kv/vjPv/x3p//++1+0wfN/AjiA2sd/BHiA71ciAQEAIfkEBQYA/wAsAAAAAPgAywAACP8A/wkc&#10;SLCgwYMIEyokCKDhgoUQI0qcSLGiRYQNM2rcyLEjx4sgQ4ocSbKkyZMKPapc+RGly5cwY8qUybKm&#10;ypk4c+rcydOmT408gwodSlTiz59FkypduvOoT6ZQo0oV6bTm1KtYsx6sylKr169Rud4ES7asULEe&#10;zapdGxNtR7Zw45J0u1Gu3bsU6QLFy7dvQb0Z/Qr2CxjA4MN3CyNeHBcw48dqFUOe/NUx5ctYLWPe&#10;HJYu589M9YIeXdQz6dNnxaJe3ZMr69c5XcOe3dYp7dsvbePebfIo798lnwIfHtIm8eMXrSJfPrEr&#10;8+cQV0KfnjIt9esGrWPfLvAt9+8tv2//Dy8ee93y3PeiH99wPXjD7tPHn0+/vv37+PPr38+/v///&#10;AAYo4IAEFmjggQgmqOCCDDbo4IMQRijhhBRWaOGFGGao4YYcdujhhyCGKOKIJJZo4okopqjiiiy2&#10;6OKLMMYo44w01mjjjTjmqOOOPPbo449ABinkkEQWaeSRSCap5JJMNunkk1BGKeWUVFZp5ZVYZqnl&#10;llx26eWXYIYp5phklmnmmWimqeaabLbp5ptwxinnnHTWaeedeOap55589unnn4ACCd+Z7RFaaJnq&#10;jXkemYsONOiW5DnKpXfZZTnWVlhe6qV0XzrXpXKTgqqlcKOSeqVupxbG6ZCqivpjqzUl/wBABa/C&#10;ulICFeBaQQQ72nqrrrtSoYCOov20AAAJeLCrAhEooMAIN4rWnU3JVlCBs82OoG0ANGo2LUsL4BpB&#10;tgoE4OwI5cbYkKxobaWSrNaOyyy6RJgbwL3QsgiABwCE61ZC71Z7bbPOlvtsufVym+Kx/JpWnUbs&#10;RrArwds+e+/FAeRb4qzsbtSxqQ97LDGzBRuMrsH2DjtiAux6cGwFsjWnUbjWTjzvwSijPILCH8LM&#10;7rHtWsQRywksIO/RJeN8rsocKjvrvshGjWpyUiMLLBXNjptt1gWji26GLOdqddVTF+cxy0fEqzWz&#10;Wcub9IUVOO0yrk/D7NtJHhFN8wIu11gssd8TT4j2x/+6pBK/eidwBK5EL+7y3BHyHTbZVdFEbdRF&#10;Y665rAvK6rlkM8G6oK1NiW4g6am1OiDqRPn6n+tLwZ6f7KH5+qh7tt8OVe64214Z7+z57lJAACH5&#10;BAkGAP8ALAAAAAD4AMsAAAj/AP8JHEiwoMGDCBMqXMiwocOHECNKnEhRIYCLGDNq3LixosePIEOK&#10;HElyJMeTKC+WXMmypcuXL1PKzAizps2bOHPOlJmzp8+fQCHuRBm0qNGjPod2RMq0qVORSmk+nUq1&#10;KsOoAKxq3ao1KtevYJsODUu27M+dZtOqhTlzrdu3JFPCnUuXItG6ePMuPKm3r1+CHP8K7rt0sOG6&#10;Ug8rhotxseO3Kh9LTpt1suXLmDNr3sy5s+fPoEOLHk26tOnTqFOrXs26tevXsGPLnk27tu3buHPr&#10;3s27t+/fwIMLH068uPHjyJMrX868ufPn0KNLn069uvXr2LNr3869u/fv4MOL7B9Pvrz58+jTq1/P&#10;vr379/Djy59Pv779+/jz69/Pv7///wAGKOCABBZo4IEIJqjgggw26OCDEEYo4YQUVmjhhRhmqOGG&#10;HHbo4YcghijiiCSWaOKJKKao4oostujiizDGKOOMNNZo44045qjjjjz26OOPQAYp5JBEFmnkkUgm&#10;qeSSTDbp5JNQRinllFRWaeWVWGap5ZZcdunll2CGyVplLjbWokYsBpbiXSa2ReJYIWIFIlaRcUhn&#10;YhfeWViFevJFYZ9sPggoT4IO6uaChsKJYKJyFsjonQQ+2ieAkg7qH6P/PKqfpgJJap+n/wQEADtQ&#10;SwECLQAUAAYACAAAACEAOOhgxwkBAAATAgAAEwAAAAAAAAAAAAAAAAAAAAAAW0NvbnRlbnRfVHlw&#10;ZXNdLnhtbFBLAQItABQABgAIAAAAIQA4/SH/1gAAAJQBAAALAAAAAAAAAAAAAAAAADoBAABfcmVs&#10;cy8ucmVsc1BLAQItABQABgAIAAAAIQDNjaVlugIAAG8FAAAOAAAAAAAAAAAAAAAAADkCAABkcnMv&#10;ZTJvRG9jLnhtbFBLAQItABQABgAIAAAAIQC176B+uQAAACEBAAAZAAAAAAAAAAAAAAAAAB8FAABk&#10;cnMvX3JlbHMvZTJvRG9jLnhtbC5yZWxzUEsBAi0AFAAGAAgAAAAhALsV8YPfAAAACwEAAA8AAAAA&#10;AAAAAAAAAAAADwYAAGRycy9kb3ducmV2LnhtbFBLAQItAAoAAAAAAAAAIQCLUlE1iPoAAIj6AAAU&#10;AAAAAAAAAAAAAAAAABsHAABkcnMvbWVkaWEvaW1hZ2UxLmdpZlBLBQYAAAAABgAGAHwBAADVAQEA&#10;AAA=&#10;" stroked="f" strokeweight="1pt">
                <v:fill r:id="rId22" o:title="" recolor="t" rotate="t" type="frame"/>
              </v:rect>
            </w:pict>
          </mc:Fallback>
        </mc:AlternateContent>
      </w:r>
      <w:r w:rsidR="000F404B">
        <w:rPr>
          <w:rFonts w:ascii="Arial" w:hAnsi="Arial" w:cs="Arial"/>
          <w:b/>
          <w:sz w:val="24"/>
          <w:szCs w:val="24"/>
        </w:rPr>
        <w:br w:type="page"/>
      </w:r>
    </w:p>
    <w:p w:rsidR="000F404B" w:rsidRPr="006660C7" w:rsidRDefault="000A0BFA" w:rsidP="000F404B">
      <w:pPr>
        <w:ind w:left="851" w:hanging="851"/>
        <w:jc w:val="both"/>
        <w:outlineLvl w:val="2"/>
        <w:rPr>
          <w:rFonts w:ascii="Times New Roman" w:hAnsi="Times New Roman" w:cs="Times New Roman"/>
          <w:b/>
          <w:sz w:val="26"/>
          <w:szCs w:val="26"/>
        </w:rPr>
      </w:pPr>
      <w:bookmarkStart w:id="228" w:name="_Toc47428932"/>
      <w:bookmarkStart w:id="229" w:name="_Toc48683686"/>
      <w:bookmarkStart w:id="230" w:name="_Toc49236074"/>
      <w:r>
        <w:rPr>
          <w:rFonts w:ascii="Times New Roman" w:hAnsi="Times New Roman" w:cs="Times New Roman"/>
          <w:b/>
          <w:sz w:val="26"/>
          <w:szCs w:val="26"/>
        </w:rPr>
        <w:t>VII</w:t>
      </w:r>
      <w:r w:rsidR="000F404B" w:rsidRPr="006660C7">
        <w:rPr>
          <w:rFonts w:ascii="Times New Roman" w:hAnsi="Times New Roman" w:cs="Times New Roman"/>
          <w:b/>
          <w:sz w:val="26"/>
          <w:szCs w:val="26"/>
        </w:rPr>
        <w:t>.3. CHOIX ET DESCRIPTION DE LA PLATE-FORME DE DEVELOPPEMENT</w:t>
      </w:r>
      <w:bookmarkEnd w:id="228"/>
      <w:bookmarkEnd w:id="229"/>
      <w:bookmarkEnd w:id="230"/>
    </w:p>
    <w:p w:rsidR="000F404B" w:rsidRPr="00200A9D" w:rsidRDefault="000F404B" w:rsidP="000F404B">
      <w:pPr>
        <w:ind w:firstLine="360"/>
        <w:jc w:val="both"/>
        <w:rPr>
          <w:rFonts w:ascii="Times New Roman" w:hAnsi="Times New Roman"/>
          <w:sz w:val="26"/>
          <w:szCs w:val="26"/>
        </w:rPr>
      </w:pPr>
      <w:r w:rsidRPr="00200A9D">
        <w:rPr>
          <w:rFonts w:ascii="Times New Roman" w:hAnsi="Times New Roman"/>
          <w:sz w:val="26"/>
          <w:szCs w:val="26"/>
        </w:rPr>
        <w:t>La programmation est très vaste, mais nous avons porté notre choix à la programmation orientée objet qui est une philosophie ayant une démarche à suivre d’une façon spécifique de traitement dans lequel les données et les traitements sont inclus dans une seule classe.</w:t>
      </w:r>
    </w:p>
    <w:p w:rsidR="000F404B" w:rsidRPr="00200A9D" w:rsidRDefault="000F404B" w:rsidP="000F404B">
      <w:pPr>
        <w:ind w:firstLine="360"/>
        <w:jc w:val="both"/>
        <w:rPr>
          <w:rFonts w:ascii="Times New Roman" w:hAnsi="Times New Roman"/>
          <w:sz w:val="26"/>
          <w:szCs w:val="26"/>
        </w:rPr>
      </w:pPr>
      <w:r w:rsidRPr="00200A9D">
        <w:rPr>
          <w:rFonts w:ascii="Times New Roman" w:hAnsi="Times New Roman"/>
          <w:sz w:val="26"/>
          <w:szCs w:val="26"/>
        </w:rPr>
        <w:t>Pour la réalisation de notre application, nous avons choisi de développer cette dernière en</w:t>
      </w:r>
      <w:r>
        <w:rPr>
          <w:rFonts w:ascii="Times New Roman" w:hAnsi="Times New Roman"/>
          <w:sz w:val="26"/>
          <w:szCs w:val="26"/>
        </w:rPr>
        <w:t xml:space="preserve"> DELPHI 7</w:t>
      </w:r>
      <w:r w:rsidRPr="00200A9D">
        <w:rPr>
          <w:rFonts w:ascii="Times New Roman" w:hAnsi="Times New Roman"/>
          <w:sz w:val="26"/>
          <w:szCs w:val="26"/>
        </w:rPr>
        <w:t xml:space="preserve"> qui est un pur langage de la Programmation </w:t>
      </w:r>
      <w:r>
        <w:rPr>
          <w:rFonts w:ascii="Times New Roman" w:hAnsi="Times New Roman"/>
          <w:sz w:val="26"/>
          <w:szCs w:val="26"/>
        </w:rPr>
        <w:t>évolutif</w:t>
      </w:r>
      <w:r w:rsidRPr="00200A9D">
        <w:rPr>
          <w:rFonts w:ascii="Times New Roman" w:hAnsi="Times New Roman"/>
          <w:sz w:val="26"/>
          <w:szCs w:val="26"/>
        </w:rPr>
        <w:t>.</w:t>
      </w:r>
    </w:p>
    <w:p w:rsidR="000F404B" w:rsidRPr="00E11967" w:rsidRDefault="000A0BFA" w:rsidP="000F404B">
      <w:pPr>
        <w:spacing w:after="160" w:line="259" w:lineRule="auto"/>
        <w:ind w:firstLine="708"/>
        <w:rPr>
          <w:rFonts w:ascii="Times New Roman" w:hAnsi="Times New Roman"/>
          <w:b/>
          <w:sz w:val="28"/>
        </w:rPr>
      </w:pPr>
      <w:r>
        <w:rPr>
          <w:rFonts w:ascii="Times New Roman" w:hAnsi="Times New Roman"/>
          <w:b/>
          <w:sz w:val="28"/>
        </w:rPr>
        <w:t>VII.3</w:t>
      </w:r>
      <w:r w:rsidR="000F404B" w:rsidRPr="00E11967">
        <w:rPr>
          <w:rFonts w:ascii="Times New Roman" w:hAnsi="Times New Roman"/>
          <w:b/>
          <w:sz w:val="28"/>
        </w:rPr>
        <w:t xml:space="preserve">.1. Présentation du Langage </w:t>
      </w:r>
      <w:r w:rsidR="000F404B">
        <w:rPr>
          <w:rFonts w:ascii="Times New Roman" w:hAnsi="Times New Roman"/>
          <w:b/>
          <w:sz w:val="28"/>
        </w:rPr>
        <w:t>DELPHI 7</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Ainsi, pour la réalisation de notre application, nous avons choisi de développer cette dernière en DELPHI 7 qui est un langage de programmation évolutif.</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Présentation du langage DELPHI 7</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Un langage est défini comme étant un moyen de communication entre les hommes ; ou encore la mise par la parole ou par l’écriture. C’est aussi un ensemble des caractères, des symboles et règles permettant de les assembler dans le but de communiquer.</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 xml:space="preserve">DELPHI est un environnement de développement de type </w:t>
      </w:r>
      <w:r>
        <w:rPr>
          <w:rFonts w:ascii="Times New Roman" w:hAnsi="Times New Roman"/>
          <w:sz w:val="26"/>
          <w:szCs w:val="26"/>
        </w:rPr>
        <w:t xml:space="preserve">RAD ( Rapid Application </w:t>
      </w:r>
      <w:r w:rsidRPr="007D3D4C">
        <w:rPr>
          <w:rFonts w:ascii="Times New Roman" w:hAnsi="Times New Roman"/>
          <w:sz w:val="26"/>
          <w:szCs w:val="26"/>
        </w:rPr>
        <w:t>Development</w:t>
      </w:r>
      <w:r w:rsidRPr="001508EE">
        <w:rPr>
          <w:rFonts w:ascii="Times New Roman" w:hAnsi="Times New Roman"/>
          <w:sz w:val="26"/>
          <w:szCs w:val="26"/>
        </w:rPr>
        <w:t>) basé sur le langage Pascal. Il permet de réaliser rapidement et simplement des applications Windows.</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Pour maîtriser le développement d’une application sous Delphi, il est dispensable d’aborder les trois sujets suivants :</w:t>
      </w:r>
    </w:p>
    <w:p w:rsidR="000F404B" w:rsidRPr="001508EE" w:rsidRDefault="000F404B" w:rsidP="000209E6">
      <w:pPr>
        <w:pStyle w:val="Paragraphedeliste"/>
        <w:numPr>
          <w:ilvl w:val="0"/>
          <w:numId w:val="95"/>
        </w:numPr>
        <w:spacing w:after="160" w:line="259" w:lineRule="auto"/>
        <w:ind w:left="1276" w:hanging="425"/>
        <w:jc w:val="both"/>
        <w:rPr>
          <w:rFonts w:ascii="Times New Roman" w:hAnsi="Times New Roman"/>
          <w:sz w:val="26"/>
          <w:szCs w:val="26"/>
        </w:rPr>
      </w:pPr>
      <w:r w:rsidRPr="001508EE">
        <w:rPr>
          <w:rFonts w:ascii="Times New Roman" w:hAnsi="Times New Roman"/>
          <w:sz w:val="26"/>
          <w:szCs w:val="26"/>
        </w:rPr>
        <w:t>La notion de la programmation orientée objet ;</w:t>
      </w:r>
    </w:p>
    <w:p w:rsidR="000F404B" w:rsidRPr="001508EE" w:rsidRDefault="000F404B" w:rsidP="000209E6">
      <w:pPr>
        <w:pStyle w:val="Paragraphedeliste"/>
        <w:numPr>
          <w:ilvl w:val="0"/>
          <w:numId w:val="95"/>
        </w:numPr>
        <w:spacing w:after="160" w:line="259" w:lineRule="auto"/>
        <w:ind w:left="1276" w:hanging="425"/>
        <w:jc w:val="both"/>
        <w:rPr>
          <w:rFonts w:ascii="Times New Roman" w:hAnsi="Times New Roman"/>
          <w:sz w:val="26"/>
          <w:szCs w:val="26"/>
        </w:rPr>
      </w:pPr>
      <w:r w:rsidRPr="001508EE">
        <w:rPr>
          <w:rFonts w:ascii="Times New Roman" w:hAnsi="Times New Roman"/>
          <w:sz w:val="26"/>
          <w:szCs w:val="26"/>
        </w:rPr>
        <w:t>L’environnement de développement intégré ;</w:t>
      </w:r>
    </w:p>
    <w:p w:rsidR="000F404B" w:rsidRDefault="000F404B" w:rsidP="000209E6">
      <w:pPr>
        <w:pStyle w:val="Paragraphedeliste"/>
        <w:numPr>
          <w:ilvl w:val="0"/>
          <w:numId w:val="95"/>
        </w:numPr>
        <w:spacing w:after="160" w:line="259" w:lineRule="auto"/>
        <w:ind w:left="1276" w:hanging="425"/>
        <w:jc w:val="both"/>
        <w:rPr>
          <w:rFonts w:ascii="Times New Roman" w:hAnsi="Times New Roman"/>
          <w:sz w:val="26"/>
          <w:szCs w:val="26"/>
        </w:rPr>
      </w:pPr>
      <w:r w:rsidRPr="001508EE">
        <w:rPr>
          <w:rFonts w:ascii="Times New Roman" w:hAnsi="Times New Roman"/>
          <w:sz w:val="26"/>
          <w:szCs w:val="26"/>
        </w:rPr>
        <w:t>La gestion des données.</w:t>
      </w:r>
    </w:p>
    <w:p w:rsidR="000F404B" w:rsidRPr="004E1DF4" w:rsidRDefault="000F404B" w:rsidP="000F404B">
      <w:pPr>
        <w:pStyle w:val="Paragraphedeliste"/>
        <w:spacing w:after="160" w:line="259" w:lineRule="auto"/>
        <w:ind w:left="1276"/>
        <w:jc w:val="both"/>
        <w:rPr>
          <w:rFonts w:ascii="Times New Roman" w:hAnsi="Times New Roman"/>
          <w:sz w:val="26"/>
          <w:szCs w:val="26"/>
        </w:rPr>
      </w:pPr>
    </w:p>
    <w:p w:rsidR="000F404B" w:rsidRPr="001508EE" w:rsidRDefault="000F404B" w:rsidP="000209E6">
      <w:pPr>
        <w:pStyle w:val="Paragraphedeliste"/>
        <w:numPr>
          <w:ilvl w:val="0"/>
          <w:numId w:val="96"/>
        </w:numPr>
        <w:spacing w:after="160" w:line="259" w:lineRule="auto"/>
        <w:rPr>
          <w:rFonts w:ascii="Times New Roman" w:hAnsi="Times New Roman"/>
          <w:b/>
          <w:sz w:val="28"/>
        </w:rPr>
      </w:pPr>
      <w:r w:rsidRPr="001508EE">
        <w:rPr>
          <w:rFonts w:ascii="Times New Roman" w:hAnsi="Times New Roman"/>
          <w:b/>
          <w:sz w:val="28"/>
        </w:rPr>
        <w:t>Programmation Orientée Objet</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L’approche orientée objet considère le logiciel comme une collection d’objets dissociés, identifiés et possédant des caractéristiques.</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La P.O.O poursuit les objectifs ci-après :</w:t>
      </w:r>
    </w:p>
    <w:p w:rsidR="000F404B" w:rsidRPr="001508EE" w:rsidRDefault="000F404B" w:rsidP="000209E6">
      <w:pPr>
        <w:pStyle w:val="Paragraphedeliste"/>
        <w:numPr>
          <w:ilvl w:val="0"/>
          <w:numId w:val="97"/>
        </w:numPr>
        <w:spacing w:after="160" w:line="259" w:lineRule="auto"/>
        <w:ind w:left="993" w:hanging="284"/>
        <w:rPr>
          <w:rFonts w:ascii="Times New Roman" w:hAnsi="Times New Roman"/>
          <w:sz w:val="26"/>
          <w:szCs w:val="26"/>
        </w:rPr>
      </w:pPr>
      <w:r w:rsidRPr="001508EE">
        <w:rPr>
          <w:rFonts w:ascii="Times New Roman" w:hAnsi="Times New Roman"/>
          <w:sz w:val="26"/>
          <w:szCs w:val="26"/>
        </w:rPr>
        <w:t>Lier les données et fonctions qui les manipulent afin d’éviter des accès aux données par des fonctions non autorisées ;</w:t>
      </w:r>
    </w:p>
    <w:p w:rsidR="000F404B" w:rsidRPr="001508EE" w:rsidRDefault="000F404B" w:rsidP="000209E6">
      <w:pPr>
        <w:pStyle w:val="Paragraphedeliste"/>
        <w:numPr>
          <w:ilvl w:val="0"/>
          <w:numId w:val="97"/>
        </w:numPr>
        <w:spacing w:after="160" w:line="259" w:lineRule="auto"/>
        <w:ind w:left="993" w:hanging="284"/>
        <w:rPr>
          <w:rFonts w:ascii="Times New Roman" w:hAnsi="Times New Roman"/>
          <w:sz w:val="26"/>
          <w:szCs w:val="26"/>
        </w:rPr>
      </w:pPr>
      <w:r w:rsidRPr="001508EE">
        <w:rPr>
          <w:rFonts w:ascii="Times New Roman" w:hAnsi="Times New Roman"/>
          <w:sz w:val="26"/>
          <w:szCs w:val="26"/>
        </w:rPr>
        <w:t>Obtenir une meilleure abstraction en cachant l’implémentation des techniques utilisées et en ne rendant visible que des points d’entrée ;</w:t>
      </w:r>
    </w:p>
    <w:p w:rsidR="000F404B" w:rsidRPr="001508EE" w:rsidRDefault="000F404B" w:rsidP="000209E6">
      <w:pPr>
        <w:pStyle w:val="Paragraphedeliste"/>
        <w:numPr>
          <w:ilvl w:val="0"/>
          <w:numId w:val="97"/>
        </w:numPr>
        <w:spacing w:after="160" w:line="259" w:lineRule="auto"/>
        <w:ind w:left="993" w:hanging="284"/>
        <w:rPr>
          <w:rFonts w:ascii="Times New Roman" w:hAnsi="Times New Roman"/>
          <w:sz w:val="26"/>
          <w:szCs w:val="26"/>
        </w:rPr>
      </w:pPr>
      <w:r w:rsidRPr="001508EE">
        <w:rPr>
          <w:rFonts w:ascii="Times New Roman" w:hAnsi="Times New Roman"/>
          <w:sz w:val="26"/>
          <w:szCs w:val="26"/>
        </w:rPr>
        <w:t>Réutiliser l’existant dans un souci de productivité ;</w:t>
      </w:r>
    </w:p>
    <w:p w:rsidR="000F404B" w:rsidRPr="001508EE" w:rsidRDefault="000F404B" w:rsidP="000209E6">
      <w:pPr>
        <w:pStyle w:val="Paragraphedeliste"/>
        <w:numPr>
          <w:ilvl w:val="0"/>
          <w:numId w:val="97"/>
        </w:numPr>
        <w:spacing w:after="160" w:line="259" w:lineRule="auto"/>
        <w:ind w:left="993" w:hanging="284"/>
        <w:rPr>
          <w:rFonts w:ascii="Times New Roman" w:hAnsi="Times New Roman"/>
          <w:sz w:val="26"/>
          <w:szCs w:val="26"/>
        </w:rPr>
      </w:pPr>
      <w:r w:rsidRPr="001508EE">
        <w:rPr>
          <w:rFonts w:ascii="Times New Roman" w:hAnsi="Times New Roman"/>
          <w:sz w:val="26"/>
          <w:szCs w:val="26"/>
        </w:rPr>
        <w:t>Traiter les erreurs localement au niveau des objets sans que cela ne perturbe les autres parties du programme ;</w:t>
      </w:r>
    </w:p>
    <w:p w:rsidR="000F404B" w:rsidRPr="001508EE" w:rsidRDefault="000F404B" w:rsidP="000209E6">
      <w:pPr>
        <w:pStyle w:val="Paragraphedeliste"/>
        <w:numPr>
          <w:ilvl w:val="0"/>
          <w:numId w:val="97"/>
        </w:numPr>
        <w:spacing w:after="160" w:line="259" w:lineRule="auto"/>
        <w:ind w:left="993" w:hanging="284"/>
        <w:rPr>
          <w:rFonts w:ascii="Times New Roman" w:hAnsi="Times New Roman"/>
          <w:sz w:val="26"/>
          <w:szCs w:val="26"/>
        </w:rPr>
      </w:pPr>
      <w:r w:rsidRPr="001508EE">
        <w:rPr>
          <w:rFonts w:ascii="Times New Roman" w:hAnsi="Times New Roman"/>
          <w:sz w:val="26"/>
          <w:szCs w:val="26"/>
        </w:rPr>
        <w:t>Faciliter la maintenance.</w:t>
      </w:r>
    </w:p>
    <w:p w:rsidR="000F404B" w:rsidRDefault="000F404B" w:rsidP="000F404B">
      <w:pPr>
        <w:pStyle w:val="Paragraphedeliste"/>
        <w:rPr>
          <w:rFonts w:ascii="Times New Roman" w:hAnsi="Times New Roman"/>
          <w:b/>
          <w:sz w:val="28"/>
        </w:rPr>
      </w:pPr>
    </w:p>
    <w:p w:rsidR="000A0BFA" w:rsidRDefault="000A0BFA" w:rsidP="000F404B">
      <w:pPr>
        <w:pStyle w:val="Paragraphedeliste"/>
        <w:rPr>
          <w:rFonts w:ascii="Times New Roman" w:hAnsi="Times New Roman"/>
          <w:b/>
          <w:sz w:val="28"/>
        </w:rPr>
      </w:pPr>
    </w:p>
    <w:p w:rsidR="000A0BFA" w:rsidRPr="001508EE" w:rsidRDefault="000A0BFA" w:rsidP="000F404B">
      <w:pPr>
        <w:pStyle w:val="Paragraphedeliste"/>
        <w:rPr>
          <w:rFonts w:ascii="Times New Roman" w:hAnsi="Times New Roman"/>
          <w:b/>
          <w:sz w:val="28"/>
        </w:rPr>
      </w:pPr>
    </w:p>
    <w:p w:rsidR="000F404B" w:rsidRPr="001508EE" w:rsidRDefault="000F404B" w:rsidP="000209E6">
      <w:pPr>
        <w:pStyle w:val="Paragraphedeliste"/>
        <w:numPr>
          <w:ilvl w:val="0"/>
          <w:numId w:val="96"/>
        </w:numPr>
        <w:spacing w:after="160" w:line="259" w:lineRule="auto"/>
        <w:rPr>
          <w:rFonts w:ascii="Times New Roman" w:hAnsi="Times New Roman"/>
          <w:b/>
          <w:sz w:val="28"/>
        </w:rPr>
      </w:pPr>
      <w:r w:rsidRPr="001508EE">
        <w:rPr>
          <w:rFonts w:ascii="Times New Roman" w:hAnsi="Times New Roman"/>
          <w:b/>
          <w:sz w:val="28"/>
        </w:rPr>
        <w:t>L’Environnement de Développement Intégré (IDE)</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 xml:space="preserve">L’objectif de ce point est de décrire brièvement l’environnement de la plate-forme Delphi 7. La plate-forme Delphi 7 </w:t>
      </w:r>
      <w:r>
        <w:rPr>
          <w:rFonts w:ascii="Times New Roman" w:hAnsi="Times New Roman"/>
          <w:sz w:val="26"/>
          <w:szCs w:val="26"/>
        </w:rPr>
        <w:t>présente plusieurs composants p</w:t>
      </w:r>
      <w:r w:rsidRPr="001508EE">
        <w:rPr>
          <w:rFonts w:ascii="Times New Roman" w:hAnsi="Times New Roman"/>
          <w:sz w:val="26"/>
          <w:szCs w:val="26"/>
        </w:rPr>
        <w:t xml:space="preserve">our le développement des applications : </w:t>
      </w:r>
    </w:p>
    <w:p w:rsidR="000F404B" w:rsidRPr="001508EE" w:rsidRDefault="000F404B" w:rsidP="000209E6">
      <w:pPr>
        <w:pStyle w:val="Paragraphedeliste"/>
        <w:numPr>
          <w:ilvl w:val="0"/>
          <w:numId w:val="98"/>
        </w:numPr>
        <w:spacing w:after="160" w:line="259" w:lineRule="auto"/>
        <w:ind w:left="1418" w:hanging="284"/>
        <w:rPr>
          <w:rFonts w:ascii="Times New Roman" w:hAnsi="Times New Roman"/>
          <w:sz w:val="26"/>
          <w:szCs w:val="26"/>
        </w:rPr>
      </w:pPr>
      <w:r w:rsidRPr="001508EE">
        <w:rPr>
          <w:rFonts w:ascii="Times New Roman" w:hAnsi="Times New Roman"/>
          <w:sz w:val="26"/>
          <w:szCs w:val="26"/>
        </w:rPr>
        <w:t>Les composants standards ;</w:t>
      </w:r>
    </w:p>
    <w:p w:rsidR="000F404B" w:rsidRPr="001508EE" w:rsidRDefault="000F404B" w:rsidP="000209E6">
      <w:pPr>
        <w:pStyle w:val="Paragraphedeliste"/>
        <w:numPr>
          <w:ilvl w:val="0"/>
          <w:numId w:val="98"/>
        </w:numPr>
        <w:spacing w:after="160" w:line="259" w:lineRule="auto"/>
        <w:ind w:left="1418" w:hanging="284"/>
        <w:rPr>
          <w:rFonts w:ascii="Times New Roman" w:hAnsi="Times New Roman"/>
          <w:sz w:val="26"/>
          <w:szCs w:val="26"/>
        </w:rPr>
      </w:pPr>
      <w:r w:rsidRPr="001508EE">
        <w:rPr>
          <w:rFonts w:ascii="Times New Roman" w:hAnsi="Times New Roman"/>
          <w:sz w:val="26"/>
          <w:szCs w:val="26"/>
        </w:rPr>
        <w:t>Les composants supplémentaires ou additionnels ;</w:t>
      </w:r>
    </w:p>
    <w:p w:rsidR="000F404B" w:rsidRPr="001508EE" w:rsidRDefault="000F404B" w:rsidP="000209E6">
      <w:pPr>
        <w:pStyle w:val="Paragraphedeliste"/>
        <w:numPr>
          <w:ilvl w:val="0"/>
          <w:numId w:val="98"/>
        </w:numPr>
        <w:spacing w:after="160" w:line="259" w:lineRule="auto"/>
        <w:ind w:left="1418" w:hanging="284"/>
        <w:rPr>
          <w:rFonts w:ascii="Times New Roman" w:hAnsi="Times New Roman"/>
          <w:sz w:val="26"/>
          <w:szCs w:val="26"/>
        </w:rPr>
      </w:pPr>
      <w:r w:rsidRPr="001508EE">
        <w:rPr>
          <w:rFonts w:ascii="Times New Roman" w:hAnsi="Times New Roman"/>
          <w:sz w:val="26"/>
          <w:szCs w:val="26"/>
        </w:rPr>
        <w:t>Les composants boîte de dialogue.</w:t>
      </w:r>
    </w:p>
    <w:p w:rsidR="000F404B" w:rsidRDefault="000F404B" w:rsidP="000F404B">
      <w:pPr>
        <w:pStyle w:val="Paragraphedeliste"/>
      </w:pPr>
    </w:p>
    <w:p w:rsidR="000F404B" w:rsidRPr="001508EE" w:rsidRDefault="000F404B" w:rsidP="000209E6">
      <w:pPr>
        <w:pStyle w:val="Paragraphedeliste"/>
        <w:numPr>
          <w:ilvl w:val="0"/>
          <w:numId w:val="96"/>
        </w:numPr>
        <w:spacing w:after="160" w:line="259" w:lineRule="auto"/>
        <w:rPr>
          <w:rFonts w:ascii="Times New Roman" w:hAnsi="Times New Roman"/>
          <w:b/>
          <w:sz w:val="28"/>
        </w:rPr>
      </w:pPr>
      <w:r w:rsidRPr="001508EE">
        <w:rPr>
          <w:rFonts w:ascii="Times New Roman" w:hAnsi="Times New Roman"/>
          <w:b/>
          <w:sz w:val="28"/>
        </w:rPr>
        <w:t>Gestion des données</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La conception d’une application exige la manipulation des données. Et cette dernière est gérée par les logiciels indépendants ou pas un langage de programmation. Le module de Delphi renferme un certain nombre de gestionnaires de base de données qui lui permet de bien gérer les différentes collections de données.</w:t>
      </w:r>
    </w:p>
    <w:p w:rsidR="000F404B" w:rsidRPr="001508EE" w:rsidRDefault="000F404B" w:rsidP="000F404B">
      <w:pPr>
        <w:ind w:firstLine="360"/>
        <w:jc w:val="both"/>
        <w:rPr>
          <w:rFonts w:ascii="Times New Roman" w:hAnsi="Times New Roman"/>
          <w:sz w:val="26"/>
          <w:szCs w:val="26"/>
        </w:rPr>
      </w:pPr>
      <w:r w:rsidRPr="001508EE">
        <w:rPr>
          <w:rFonts w:ascii="Times New Roman" w:hAnsi="Times New Roman"/>
          <w:sz w:val="26"/>
          <w:szCs w:val="26"/>
        </w:rPr>
        <w:t>Comme tout est objet dans un langage de programmation orientée objet, il dispose des objets gérants ou manipulant ces derniers, entre autre :</w:t>
      </w:r>
      <w:r w:rsidRPr="001508EE">
        <w:rPr>
          <w:rFonts w:ascii="Times New Roman" w:hAnsi="Times New Roman"/>
          <w:sz w:val="26"/>
          <w:szCs w:val="26"/>
          <w:vertAlign w:val="superscript"/>
        </w:rPr>
        <w:footnoteReference w:id="17"/>
      </w:r>
      <w:r w:rsidRPr="001508EE">
        <w:rPr>
          <w:rFonts w:ascii="Times New Roman" w:hAnsi="Times New Roman"/>
          <w:sz w:val="26"/>
          <w:szCs w:val="26"/>
          <w:vertAlign w:val="superscript"/>
        </w:rPr>
        <w:t xml:space="preserve"> </w:t>
      </w:r>
    </w:p>
    <w:p w:rsidR="000F404B" w:rsidRPr="001508EE" w:rsidRDefault="000F404B" w:rsidP="000209E6">
      <w:pPr>
        <w:pStyle w:val="Paragraphedeliste"/>
        <w:numPr>
          <w:ilvl w:val="0"/>
          <w:numId w:val="99"/>
        </w:numPr>
        <w:spacing w:after="160" w:line="259" w:lineRule="auto"/>
        <w:jc w:val="both"/>
        <w:rPr>
          <w:rFonts w:ascii="Times New Roman" w:hAnsi="Times New Roman"/>
          <w:sz w:val="26"/>
          <w:szCs w:val="26"/>
        </w:rPr>
      </w:pPr>
      <w:r w:rsidRPr="001508EE">
        <w:rPr>
          <w:rFonts w:ascii="Times New Roman" w:hAnsi="Times New Roman"/>
          <w:sz w:val="26"/>
          <w:szCs w:val="26"/>
        </w:rPr>
        <w:t>Table ou Adotable ou encore Ibtable : cet objet permet d’accéder aux données contenues dans une table rationnelle ;</w:t>
      </w:r>
    </w:p>
    <w:p w:rsidR="000F404B" w:rsidRPr="001508EE" w:rsidRDefault="000F404B" w:rsidP="000209E6">
      <w:pPr>
        <w:pStyle w:val="Paragraphedeliste"/>
        <w:numPr>
          <w:ilvl w:val="0"/>
          <w:numId w:val="99"/>
        </w:numPr>
        <w:spacing w:after="160" w:line="259" w:lineRule="auto"/>
        <w:jc w:val="both"/>
        <w:rPr>
          <w:rFonts w:ascii="Times New Roman" w:hAnsi="Times New Roman"/>
          <w:sz w:val="26"/>
          <w:szCs w:val="26"/>
        </w:rPr>
      </w:pPr>
      <w:r w:rsidRPr="001508EE">
        <w:rPr>
          <w:rFonts w:ascii="Times New Roman" w:hAnsi="Times New Roman"/>
          <w:sz w:val="26"/>
          <w:szCs w:val="26"/>
        </w:rPr>
        <w:t>Query ou AdoQuery ou encore IbQuery : Cet objet permet d’effectuer une sélection sur une base de données.</w:t>
      </w:r>
    </w:p>
    <w:p w:rsidR="000F404B" w:rsidRPr="001508EE" w:rsidRDefault="000F404B" w:rsidP="000209E6">
      <w:pPr>
        <w:pStyle w:val="Paragraphedeliste"/>
        <w:numPr>
          <w:ilvl w:val="0"/>
          <w:numId w:val="99"/>
        </w:numPr>
        <w:spacing w:after="160" w:line="259" w:lineRule="auto"/>
        <w:jc w:val="both"/>
        <w:rPr>
          <w:rFonts w:ascii="Times New Roman" w:hAnsi="Times New Roman"/>
          <w:sz w:val="26"/>
          <w:szCs w:val="26"/>
        </w:rPr>
      </w:pPr>
      <w:r>
        <w:rPr>
          <w:rFonts w:ascii="Times New Roman" w:hAnsi="Times New Roman"/>
          <w:noProof/>
          <w:sz w:val="24"/>
          <w:lang w:eastAsia="fr-FR"/>
        </w:rPr>
        <mc:AlternateContent>
          <mc:Choice Requires="wps">
            <w:drawing>
              <wp:anchor distT="0" distB="0" distL="114300" distR="114300" simplePos="0" relativeHeight="251813888" behindDoc="0" locked="0" layoutInCell="1" allowOverlap="1" wp14:anchorId="103F88B6" wp14:editId="706C682F">
                <wp:simplePos x="0" y="0"/>
                <wp:positionH relativeFrom="column">
                  <wp:posOffset>-289371</wp:posOffset>
                </wp:positionH>
                <wp:positionV relativeFrom="paragraph">
                  <wp:posOffset>477520</wp:posOffset>
                </wp:positionV>
                <wp:extent cx="6305550" cy="3492230"/>
                <wp:effectExtent l="0" t="0" r="19050" b="13335"/>
                <wp:wrapNone/>
                <wp:docPr id="1405" name="Rectangle 1405"/>
                <wp:cNvGraphicFramePr/>
                <a:graphic xmlns:a="http://schemas.openxmlformats.org/drawingml/2006/main">
                  <a:graphicData uri="http://schemas.microsoft.com/office/word/2010/wordprocessingShape">
                    <wps:wsp>
                      <wps:cNvSpPr/>
                      <wps:spPr>
                        <a:xfrm>
                          <a:off x="0" y="0"/>
                          <a:ext cx="6305550" cy="3492230"/>
                        </a:xfrm>
                        <a:prstGeom prst="rect">
                          <a:avLst/>
                        </a:prstGeom>
                        <a:blipFill dpi="0" rotWithShape="1">
                          <a:blip r:embed="rId3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BCD93" id="Rectangle 1405" o:spid="_x0000_s1026" style="position:absolute;margin-left:-22.8pt;margin-top:37.6pt;width:496.5pt;height: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9XFYqAwAAvQYAAA4AAABkcnMvZTJvRG9jLnhtbKxVW0/bMBR+n7T/&#10;YPm9JCkppREp6lqYJiFAwMSz6ziNJcf2bPe2af99x3bSMkCbNI2HcGyf63e+c3pxuWsF2jBjuZIl&#10;zk5SjJikquJyVeKvT9eDc4ysI7IiQklW4j2z+HL68cPFVhdsqBolKmYQOJG22OoSN87pIkksbVhL&#10;7InSTMJjrUxLHBzNKqkM2YL3ViTDND1LtspU2ijKrIXbRXzE0+C/rhl1d3VtmUOixJCbC18Tvkv/&#10;TaYXpFgZohtOuzTIP2TREi4h6MHVgjiC1oa/cdVyapRVtTuhqk1UXXPKQg1QTZa+quaxIZqFWgAc&#10;qw8w2f/nlt5u7g3iFfQuT0cYSdJClx4ANyJXgqFwCyBttS1A91Hfm+5kQfQV72rT+v9QC9oFYPcH&#10;YNnOIQqXZ6fpaDQC/Cm8neaT4fA0QJ8czbWx7jNTLfJCiQ1kEAAlmxvrICSo9io+2lJwfc2FQJUG&#10;kMGzUe6ZuyZABsUEW6/UgQYt/zu1YjsWiq5bJl3kl2GCOCC3bbi2EKZg7ZIBXOZLFYNAjZChz8lX&#10;G3r+Y3g+S9PJ8NNgPkrngzwdXw1mk3w8GKdX4zzNz7N5Nv/pU8zyYm3ZjaJELDTvCZjlb7J9lzfd&#10;KETqBAqiDQlEj4BBQgG4PkXA0EPic7WG+iaDHsjOMEcbL9YAaXcPyoeHztADDg49F2L3g+T2gnlb&#10;IR9YDVSCfg8D/GGI2VyYmBWhFFCNoNmGVCxej1L483PoA/qx9xbhFBwes+p8dw56zd99Rzexitqb&#10;srADDomlf0qsA623CJGVdAfjlktl3nMgoKouctTvQYrQeJSWqtrDoAFLA1utptcciH5DrLsnBlYO&#10;UBjWqLuDTy3UtsSqkzBqlPn+3r3XB6LAK0ZbWGEltt/WxDCMxBcJO2KS5bnfeeGQj8ZDPyYvX5Yv&#10;X+S6nSsgTwYLW9Mgen0nerE2qn2GbTvzUeGJSAqxS0yd6Q9zF1cr7GvKZrOgBntOE3cjHzXt59IP&#10;8tPumRjdTbsDht6qft2R4tXQR13fD6lma6dqHjbCEdcOb9iRgTjdPvdL+OU5aB1/daa/AA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AK2eAU4AAAAAoBAAAPAAAAZHJzL2Rvd25yZXYu&#10;eG1sTI/BTsMwDIbvSLxDZCRuW0rVdqw0nVClTRMXxGD3pDFNReNUTbZ1b084saPtT7+/v9rMdmBn&#10;nHzvSMDTMgGG1DrdUyfg63O7eAbmgyQtB0co4IoeNvX9XSVL7S70gedD6FgMIV9KASaEseTctwat&#10;9Es3IsXbt5usDHGcOq4neYnhduBpkhTcyp7iByNHbAy2P4eTFaDefaL2bZcfd2Z/VW9pk+62jRCP&#10;D/PrC7CAc/iH4U8/qkMdnZQ7kfZsELDI8iKiAlZ5CiwC62yVAVMCijRueF3x2wr1LwAAAP//AwBQ&#10;SwMECgAAAAAAAAAhAIxq3xNqVgUAalYFABQAAABkcnMvbWVkaWEvaW1hZ2UxLkpQR//Y/+AAEEpG&#10;SUYAAQEBAGAAYAAA/+ERBkV4aWYAAE1NACoAAAAIAAQBOwACAAAAFAAACEqHaQAEAAAAAQAACF6c&#10;nQABAAAAKAAAENb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JU1JBRUwgTllFTkdFTEUgVE5JAAAF&#10;kAMAAgAAABQAABCskAQAAgAAABQAABDAkpEAAgAAAAM0OQAAkpIAAgAAAAM0OQAA6hwABwAACAwA&#10;AAig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MDowODowMyAxMjo0NjoxNAAyMDIwOjA4OjAzIDEyOjQ2OjE0AAAA&#10;SQBTAFIAQQBFAEwAIABOAFkARQBOAEcARQBMAEUAIABUAE4ASQAAAP/hCyZ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IwLTA4LTAzVDEyOjQ2OjE0LjQ5MT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JU1JBRUwgTllF&#10;TkdFTEUgVE5J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tQFS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NH0uxk0KweextZJWtoy7mBfmYqMnnP86syafo8TbZbSxQ&#10;4zhokH9Kj8Mzm68JaROwAaWxhc49TGDUev6Ppd9D9q1OF5WhXam24kj5J4HyEdSetZ1pShFtW07j&#10;haTVyzHp2jzEiKzsXK9QsSHH6e1P/sfTf+gdaf8Afhf8K8Yh+IVz4V168ks7N7u2nYIIHViSsRYN&#10;tlLYB5Y/dYdMkc49jTVYrvw2ur6ed8M1oLqAupG5Sm5cjr0I4qMPUlVoRqyVrke0pyqSpwd3F2ZJ&#10;/Y+m/wDQOtP+/C/4Uf2Ppv8A0DrT/vwv+FRxXk8Fwiag8JSSIyLKilAu3GQQSexznNK2po8luLfJ&#10;EkwjcSRshA2s2QDg9uvTrW5Q/wDsfTf+gdaf9+F/wo/sfTf+gdaf9+F/wqGTWrZ7KaWzk3ukDSpu&#10;RgrYHYkDPPXHSpF1SCWAtHMEZSm7fE2PmOBgcZB6AjigB39j6b/0DrT/AL8L/hR/Y+m/9A60/wC/&#10;C/4UahJcwQNNbywoEX7skRcsewGGHXpVqLzPJTztpk2jfsGBnvigCr/Y+m/9A60/78L/AIUf2Ppv&#10;/QOtP+/C/wCFGoTzwm2S2MavNN5ZaRCwA2segI9PWo7XVEeKFbk4nkd0URoxD7W2kjGcDoeaAJP7&#10;H03/AKB1p/34X/Cj+x9N/wCgdaf9+F/wpp1W1kilMU+0pGzh3ibaQOrDpuA9jUv2+3FwsBcmQ4GR&#10;G20EjIBbGAT6E55FADP7H03/AKB1p/34X/Cj+x9N/wCgdaf9+F/wqK51q3htzLEsswDqmVifactj&#10;Ibbg/h9O9TC6mOpxQ7EEEkLOpOd5IK9QQMfe6c/hQAn9j6b/ANA60/78L/hR/Y+m/wDQOtP+/C/4&#10;VcooAp/2Ppv/AEDrT/vwv+FH9j6b/wBA60/78L/hVyigCn/Y+m/9A60/78L/AIUf2Ppv/QOtP+/C&#10;/wCFXKKAKf8AY+m/9A60/wC/C/4Uf2Ppv/QOtP8Avwv+FXKKAKf9j6b/ANA60/78L/hR/Y+m/wDQ&#10;OtP+/C/4VcooAp/2Ppv/AEDrT/vwv+FH9j6b/wBA60/78L/hVyigCn/Y+m/9A60/78L/AIUf2Ppv&#10;/QOtP+/C/wCFXKKAKf8AY+m/9A60/wC/C/4Uf2Ppv/QOtP8Avwv+FXKKAKf9j6b/ANA60/78L/hR&#10;/Y+m/wDQOtP+/C/4VcooAp/2Ppv/AEDrT/vwv+FH9j6b/wBA60/78L/hVyigCn/Y+m/9A60/78L/&#10;AIUf2Ppv/QOtP+/C/wCFXKKAKf8AY+m/9A60/wC/C/4Uf2Ppv/QOtP8Avwv+FXKKAKf9j6b/ANA6&#10;0/78L/hR/Y+m/wDQOtP+/C/4VcooAp/2Ppv/AEDrT/vwv+FH9j6b/wBA60/78L/hVyigCn/Y+m/9&#10;A60/78L/AIUf2Ppv/QOtP+/C/wCFXKKAKf8AY+m/9A60/wC/C/4Uf2Ppv/QOtP8Avwv+FXKKAKf9&#10;j6b/ANA60/78L/hR/Y+m/wDQOtP+/C/4VcooAp/2Ppv/AEDrT/vwv+FH9j6b/wBA60/78L/hVyig&#10;Cn/Y+m/9A60/78L/AIUf2Ppv/QOtP+/C/wCFXKKAKf8AY+m/9A60/wC/C/4Uf2Ppv/QOtP8Avwv+&#10;FXKKAKf9j6b/ANA60/78L/hR/Y+m/wDQOtP+/C/4VcooAp/2Ppv/AEDrT/vwv+FH9j6b/wBA60/7&#10;8L/hVyigCn/Y+m/9A60/78L/AIUf2Ppv/QOtP+/C/wCFXKKAKf8AY+m/9A60/wC/C/4Uf2Ppv/QO&#10;tP8Avwv+FXKKAKf9j6b/ANA60/78L/hR/Y+m/wDQOtP+/C/4VcooAp/2Ppv/AEDrT/vwv+FH9j6b&#10;/wBA60/78L/hVyigCn/Y+m/9A60/78L/AIUf2Ppv/QOtP+/C/wCFXKKAKf8AY+m/9A60/wC/C/4U&#10;f2Ppv/QOtP8Avwv+FXKKAKf9j6b/ANA60/78L/hR/Y+m/wDQOtP+/C/4VcooAp/2Ppv/AEDrT/vw&#10;v+FH9j6b/wBA60/78L/hVyigCn/Y+m/9A60/78L/AIUf2Ppv/QOtP+/C/wCFXKKAKf8AY+m/9A60&#10;/wC/C/4Uf2Ppv/QOtP8Avwv+FXKKAKf9j6b/ANA60/78L/hR/Y+m/wDQOtP+/C/4VcooAp/2Ppv/&#10;AEDrT/vwv+FH9j6b/wBA60/78L/hVyigCn/Y+m/9A60/78L/AIUf2Ppv/QOtP+/C/wCFXKKAKf8A&#10;Y+m/9A60/wC/C/4Uf2Ppv/QOtP8Avwv+FXKKAKf9j6b/ANA60/78L/hR/Y+m/wDQOtP+/C/4Vcoo&#10;Ap/2Ppv/AEDrT/vwv+FH9j6b/wBA60/78L/hVyigDN/4RvQx/wAwbT//AAFT/Cj/AIRzQ/8AoDaf&#10;/wCAqf4VpUVHs4dkVzy7mb/wjmh/9AbT/wDwFT/Cj/hHND/6A2n/APgKn+FaVFHs4dkHPLuZv/CO&#10;aH/0BtP/APAVP8KP+Ec0P/oDaf8A+Aqf4VpUUezh2Qc8u5m/8I5of/QG0/8A8BU/wo/4RzQ/+gNp&#10;/wD4Cp/hWlRR7OHZBzy7mb/wjmh/9AbT/wDwFT/Cj/hHND/6A2n/APgKn+FaVFHs4dkHPLuZv/CO&#10;aH/0BtP/APAVP8KVPD2ixuGTSLBWHQi2QEfpWjRQqcFqkHNLuZU3hXw9cSmW40HTJZD1d7ONifxI&#10;qP8A4Q7wz/0Luk/+AMX/AMTWzRWl2Pnmupjf8Id4Z/6F3Sf/AABi/wDiaP8AhDvDP/Qu6T/4Axf/&#10;ABNbNFF2HtJ92Y3/AAh3hn/oXdJ/8AYv/iaP+EO8M/8AQu6T/wCAMX/xNbNFF2HtJ92Y3/CHeGf+&#10;hd0n/wAAYv8A4mj/AIQ7wz/0Luk/+AMX/wATWzRRdh7SfdmN/wAId4Z/6F3Sf/AGL/4mnJ4S8ORS&#10;LJF4f0tHU5VlsowQfUHFa9FF2HtJ9yn/AGPpv/QOtP8Avwv+FH9j6b/0DrT/AL8L/hVyikQU/wCx&#10;9N/6B1p/34X/AAo/sfTf+gdaf9+F/wAKuUUAU/7H03/oHWn/AH4X/Cj+x9N/6B1p/wB+F/wq5RQB&#10;T/sfTf8AoHWn/fhf8KP7H03/AKB1p/34X/CrlFAFP+x9N/6B1p/34X/Cj+x9N/6B1p/34X/CrlFA&#10;FP8AsfTf+gdaf9+F/wAKP7H03/oHWn/fhf8ACrlFAFP+x9N/6B1p/wB+F/wo/sfTf+gdaf8Afhf8&#10;KuUUAU/7H03/AKB1p/34X/Cj+x9N/wCgdaf9+F/wq5RQBT/sfTf+gdaf9+F/wo/sfTf+gdaf9+F/&#10;wq5RQBT/ALH03/oHWn/fhf8ACj+x9N/6B1p/34X/AAq5RQBT/sfTf+gdaf8Afhf8KP7H03/oHWn/&#10;AH4X/CrlFAFP+x9N/wCgdaf9+F/wo/sfTf8AoHWn/fhf8KuUUAU/7H03/oHWn/fhf8KP7H03/oHW&#10;n/fhf8KuUUAU/wCx9N/6B1p/34X/AAo/sfTf+gdaf9+F/wAKuUUAU/7H03/oHWn/AH4X/Cj+x9N/&#10;6B1p/wB+F/wq5RQBT/sfTf8AoHWn/fhf8KP7H03/AKB1p/34X/CrlFAFP+x9N/6B1p/34X/Cj+x9&#10;N/6B1p/34X/CrlFAFP8AsfTf+gdaf9+F/wAKP7H03/oHWn/fhf8ACrlFAFP+x9N/6B1p/wB+F/wo&#10;/sfTf+gdaf8Afhf8KuUUAU/7H03/AKB1p/34X/Cj+x9N/wCgdaf9+F/wq5RQBT/sfTf+gdaf9+F/&#10;wo/sfTf+gdaf9+F/wpv9uaT/ANBSy/8AAhP8atwTxXMKy20qSxt9142DKe3UUAVv7H03/oHWn/fh&#10;f8KP7H03/oHWn/fhf8KuUUAU/wCx9N/6B1p/34X/AAo/sfTf+gdaf9+F/wAKuVR1N5vMsYYLh7fz&#10;7go7xqpbAjdsfMCOqjtQA7+x9N/6B1p/34X/AAo/sfTf+gdaf9+F/wAKq3cN3ZRxTLqd1L/pEKFJ&#10;Ei2sGkVSOEB6E961qAKf9j6b/wBA60/78L/hR/Y+m/8AQOtP+/C/4VcooAp/2Ppv/QOtP+/C/wCF&#10;H9j6b/0DrT/vwv8AhVyqN/cTWLfbC2+0Rf30eBlB/fB7+49BxzwQB39j6b/0DrT/AL8L/hR/Y+m/&#10;9A60/wC/C/4U2wuJr5vtgbZaOv7mPAy4/vk9vYeh554F6gDI1XStPj0e8eOwtldYHKssKgg7Tz0q&#10;ot4So57Vrax/yA77/r2k/wDQTXNqfkH0oA6LQ08vw9pyFi221iG4gAn5BzxgflWH45vbuLTvstla&#10;38zyITm0t3kOegGVBA7nDe3vWr4Vcv4O0Z2YszWEBJY5J/dr1NatY4mj7aDpt2uVTnytSseL+Ffh&#10;UdWgjutQvNR06JHkintJbUxSOc7g0TscqhyvBUkNv2kcFfX5LGH+ym0+1RLaHyfJjSNAFjXbgAKM&#10;AADtVmitk5cihJ3sZqEIycoK13czzpjXETrfTiQtC0K+UmwKp6nBJ54HPt061Hb6P5Ai5tl8qQSf&#10;uLby9+FZefmP96tSigow7LSp59JiS6m2f6K0SJ5RUx7hglueSPwq5PpfnyM3nbcpEuNufuPu9e/S&#10;tCin1AingM5i+bCxyByMZ3YBwPzwfwontoLpAlzDHMoOQsiBgD681LRSAq3thHfCBZgrRxSbyjoG&#10;DcEYx+P6UrWSfaoJEwiQxtGI1XAwcdPTG2rNFAGJdafJb6cYmka42wPb2yRwHI3DA3EE+g54FTjR&#10;lXUDcj7O24qW8233OCAB8r5GOnvWpRQBm/2ZP/Z/2P7ShjTb5J8k7l2sCN3zfN0A4xVv7OzXcM7u&#10;C0cbIQFwGLFTnrx93p71PRQAUUUUAFFFFABRRRQAUUUUAFFFFABRRRQAUUUUAFFFFABRRRQAUUUU&#10;AFFFFABRRRQAUUUUAFFFFABRRRQAUUUUAFFFFABRRRQAUUUUAFFFFABRRRQAUUUUAFFFFABRRRQA&#10;UUU1HWRcxsrAEjKnPIOCPwIxQA6iiigAooooAKKKKACiiigAooooAKKKKACiiigAooooAKKKKACi&#10;iigAooooAKKKKACimJPFIivHKjKwyrKwII9aXzE/vr+dADqKb5if31/OjzE/vr+dADqKb5if31/O&#10;jzE/vr+dADqKb5if31/OjzE/vr+dADqKb5if31/OjzE/vr+dADqKb5if31/OjzE/vr+dADqKb5if&#10;31/OjzE/vr+dADqKb5if31/OjzE/vr+dADqKb5if31/OjzE/vr+dADqKb5if31/OjzE/vr+dADqK&#10;b5if31/OjzE/vr+dADqKb5if31/OjzE/vr+dADqKb5if31/OjzE/vr+dADqKb5if31/OjzE/vr+d&#10;ADqKb5if31/OjzE/vr+dADqKb5if31/OjzE/vr+dADqKb5if31/OjzE/vr+dADqKb5if31/OjzE/&#10;vr+dADqKb5if31/OjzE/vr+dADqKb5if31/OjzE/vr+dADqKb5if31/OjzE/vr+dADqKb5if31/O&#10;jzE/vr+dADqKb5if31/OjzE/vr+dADqKb5if31/OjzE/vr+dADqKb5if31/OjzE/vr+dADqKb5if&#10;31/OjzE/vr+dADqKb5if31/OjzE/vr+dADqKb5if31/OjzE/vr+dADqKb5if31/OjzE/vr+dADqK&#10;b5if31/OjzE/vr+dADqKb5if31/OjzE/vr+dADqKb5if31/OjzE/vr+dADqKb5if31/OjzE/vr+d&#10;ADqKb5if31/OjzE/vr+dADqqX9pLcm3e2mSKS3l8xTJGXU/Iy4wCP73r2qz5if31/OjzE/vr+dAG&#10;fLZajciNLm9tTGsscjCO1ZWOxw2MmQ4+76VpU3zE/vr+dHmJ/fX86AHUU3zE/vr+dHmJ/fX86AHV&#10;Wns/tN1G877oY8MsOOC+fvH1xxgdjzzxifzE/vr+dHmJ/fX86AIILP7NdSPA+2GTLNDjgPn7w9M8&#10;5Hc88c5s03zE/vr+dHmJ/fX86AKusf8AIDvv+vaT/wBBNc0v3R9K39euY4PDepSkhhHaStgEZOEJ&#10;rgY/G2gtEhN5sJUEqyHI9jVxhKXwq5LlFbs6TSHZPAOiMhKsbawXI64IjBH41t1h6YMeAdEH/TDT&#10;/wD2nW5Sl8THHZBRXn2r6SNT+LkjN4f0fVxBpdqxfUn2tbfv5/mjHlPluPVeg59MyfxD/Z+qLrCa&#10;fbr/AGbb68wt7ZPLWXyp4+T1+ZtuWb1JOKlf5/gXyvmsvL8Vc9UornPB2p+INTsZpfElgttko9vK&#10;iRoJUYZ4VJ5un97cM56DHPR02rOxCaaugorz7StLWb4peI9RfQNJuhb3kWNRmb/S4D9kiwsa+Ucj&#10;n++vU8euHqWv6hevZ63qY0e8jm8NalfQWSRMyqhELCOUFj5g4wWATPzDApLp6X/Bv9C1G8rHrtFc&#10;d4NuNXuPEviT7ffQTWcVzEsFukDr5ObeJgFJkYBcNyAoy2W4ziuxptWITuFFcL4usbWy18eJNTsb&#10;PWLG3SCJ4piPP05vMOJoMg8sXXIBVvkUgsQFqCz8ca5Pe6vfXWnpbeH7B7uFroxI5haElQzYn3vk&#10;r9zyk+8PmOMldPvKt+n4noNFec2XjPxRcrHYT29jaak2srp7PcW3ypG1qZgxijuHAYEdPNOR/dJ4&#10;m1rVNV1vwP4tu3lsodOgtL+0W0FuxuA0aum5pN+BnBbbs6Ffmoeiv/XT/McVdpd/+D/kz0CiuW8M&#10;arqz6xcaPrX2JzFYW93A9ojrtWQyKY23MdxBj+8Auc/dFdTTasyE7oKK4PxbNLpGu3cdtL5UniSz&#10;jsrcgcrcK+zcPU+XKW+kR9Kqah4kuvDtzfaX4c0e0E51aDTrcxQrlh9jWTc4aWMSNhdgy68Y64wU&#10;tf687f5FW1/r+u/3Ho9Fef3XjbxBp1t9n1DSoY9WaCK4jtiPvovmGfhXYZCxZGGIBkQEnqes0DVX&#10;1qynvdqC2a5kS1Zc/PGh27j9WViMdiKf9f1/XR9hf1/X9du5qUUV5X4U0Z7jxQ2o6foQspbbW9Re&#10;81k+Sv2uLzJVEHysZG+YofnUAeXwemV6j+zf+uv+R6pRXn2leKfE2r2OgxrPo9reaxZy3/nSWkrx&#10;RRoIx5YXzQWYmTdu3AADG09aqXHj26gs59Wt9JsjeTaVYSK6KCzPPcSRDLsyho1+8oJXOT8wzkOz&#10;vb+v6ugt/Xz/AOCemUVxFtr/AIruJdO0m7tbTSdVu/tEn2i8tg8bRxbMAQx3DfMfM6eacBGPfAte&#10;FZNak8XeKU1PUobm1gvI0hhSB0MeYIm+UmRgFweQBy2WyM4oSuI62iivJ/iBpqX3jTU3m0uyuIot&#10;Ftt+oTH99pitNODcRDbyU++cOhwnBPSl1SHbRv8Arex6xRXGX/i+8sY9YCi2f7DqdjZwM4P71JvI&#10;3MeeT+9fBGBwODg1DYeK9dl1i0e7Gnf2bdazdaUsUULiZfK84rIXL7efKwV2985/hDSvt/W3+aFr&#10;y3/rq/0Z3NFFcz41lQR6Rb3sxg0u61BYb5t+wMhR9iM2RhWkEan1ztPBNIDpqK5LURbeFFsNK8H2&#10;el6XNql8IP8AUYggPlu+8xIyZZhHtHK5JHJxiqEXinxJf3mn6ZYHSY7qX7ek93JDI8Ra2kRAyIHB&#10;w24gqW+U/wAR24Yuv68tx2f9fP8AyZ3lFebJ491+PQ49VuotNMd9oFzqlrDHFJmCSFUOx2L/ALxT&#10;v6gIRjHPWrVx4y1zTobqO8/su4uJILKW2lgSRYrf7TN5QEuWO8Kfm3ApuAPC9adne39df8mFtL/1&#10;0/zR39FcJP4n8Rw3Uekq+ky6gdWWwa8FvIIdrWzTbvK8wkOuBld5yO67uKNx468TSQ6dp+mafb3O&#10;rzTX0czxQq0bfZpRGdkclxFjdkN/rGK4PDdQv6/ULP8Ar5/5M9JorgLjxd4jivb2d7fTrey0+/sr&#10;Se1eN3nbz1h3YkD7QUaY87WDAY4xk6fw/l1efS9SfWtQivSuqXccRSF0KBZ3UjLSP8vHygY2jjnr&#10;Tt/X3f5i6X/rr/kdZRRXlut6RpEs/j3Vru2hj1O0ni+xagiBbmGX7JD5axyD5gS5ACj727GDnFL+&#10;vy/zGlfQ9Sorgrvxdri+K7XTLNbZraaT7FPNJafLb3Rt2lxu88NJjCkqIwMEjeCKxYPGHiLRfhho&#10;tzHdQapqj6c1/Ir2hbNuiLlnd7lMEFgC+WJ3cR8Gn/X9fLX0Ervb+v6enqer0V5pFreqab4k8Sah&#10;ZNYfZP7TsVntpVdppfOgt0ARgQEIzxlW3Hj5cZNweNNeuPEl7ZaVZwX1tJbXb6a7QrAZZoHVCuTO&#10;S43MQSyRDIGCQc0v6/C4dLo7+ivOb3xt4h26bp+iww6jqtybkzMNO8jyzCUBj8ma5Tn94MsJG4GQ&#10;pByPQbSSaWzhkuofs8zxq0kO4N5bEcrkcHB4yKfS4EtFQXlla6jZyWmoW0N1bSjbJDPGHRx6FTwa&#10;818PQ23huxWPwzpmk6fqGq+Ib3TxePZjbFGkszgFUKFwBHtVdwAyPTBS1dh20v8A1s3+h6jRXCwe&#10;Kte1C4stKtJdKtr+Rr0TXssEksEgtpFjOyMSKQWL5OXO3aw+brWba67rGoatcaxo9lE9/c6Fp8nl&#10;geaiK1xPvdV3IZAFywG5SeMelG+v9f1oFtH5f52PTKKoaHfjU9DtLwXKXRljyZo7d4Ax6H925LJy&#10;PukkirdxBHdW0sEyho5UKOpHUEYIod1sJWZJRXkcOumx+x67fT/uPCkY0y9Yt1dt8cmefVLZuR0P&#10;vV5NU1DwpaG2tbHT21KPTtNeWeaIhpJbi7dJA7Kc7QWYgdixPPSmtdvT/L8PzDXr/WqX4XPTqK4U&#10;eKNfW4l0aWXSxqg1ZbBL428iwbWthcBvJ8zcWxldvmdec9qyvDGtav5MOk6VcaZBdXt/q1zJeTxP&#10;PCRFc4KoiuhOTJnO7gKeDnhf1+T/ACY7f19/+R6fRXnj/ELU/wCzIpIrC3e7urSC9toVLMJI8O0+&#10;DkbsLGdp4/1iZHr1+gaq+tWU97tQWzXMiWrLn540O3cfqysRjsRT/r+v66PsLb+v6/q3c1KKK8mu&#10;bjxAvw58Yx2mmabLp/n6tuuJdRkSUL5su4+WIGBI5wN/PqKkqMb29bfn/kes0VwVj4o8Q3fix9L0&#10;3Sll0vT2gt7qTbHuG+FXMm4zqygbx8oifO0/MM/LhaD4n1rTvCNla6XJpcNvpvhm31N2vY3ZpP8A&#10;WBkG1htBCD5+dp/hbPFPS/8AXd/kiY3kr+n4nrVZ29o/DV+6Eq6rdFWHUHzX5FXbeUz2sUxRozIg&#10;Yo3VcjODVB/+RW1H/cuv/Rr0NWdhJ3V0VvFTzi0sIre5mtTcahBA0kDbWCu204/A96TUvDtvpGlX&#10;epah4p12G0s4Xnnk85G2IilmOBGScAHgDNHij7uj/wDYXtf/AEYKzfFmm30+ieM4ruzuL7UbrRbx&#10;NMngiZ4/IMePs6KAfLk37dwOTKdrAkJ5cKGXYtGsLi6sre38X6zM99avd2piuEdJoUMYZ1cR7SP3&#10;seOed2RnBq9/whrf9DJrv/gRH/8AG65e/wBG8SaP4lns/DVpI9va+HNUbRbzCbYbiaWBo7QhvkUR&#10;mMbMhV8sqmD5TMYks9Q1DxBYWuhXPii28NS3sInkuZLtJ932a989S1z++WM/6Iu7hQxzGVkyQAdb&#10;/wAIa3/Qya7/AOBEf/xuj/hDW/6GTXf/AAIj/wDjdcBqEHjKW6WI6jrFlFb+fBpRjsLu6kkkS8uU&#10;QuY5o0P7lbTD3e6NwdxODKT6JoltPHr+pzWUMlnpDuw8idCPOudx8yaJTgxoTnOciRsuoUEvOARf&#10;8Ia3/Qya7/4ER/8Axuj/AIQ1v+hk13/wIj/+N10tFAHNf8Ia3/Qya7/4ER//ABuj/hDW/wChk13/&#10;AMCI/wD43XS0UAc1/wAIa3/Qya7/AOBEf/xuj/hDW/6GTXf/AAIj/wDjddLRQBzX/CGt/wBDJrv/&#10;AIER/wDxuj/hDW/6GTXf/AiP/wCN10tFAHJy+EpEkIHiXWwAB1mjPXP+wPSmf8IrJ/0M+t/9/E/+&#10;Jrpbn/WN9F/9mrzPSfD/AMSofiHL/avjH7R4Wg2zQ4s7ZZ7nJP7l8RjbjHzOMZBG3BJ2AHR+H45r&#10;bxNq9jLf3l7HbW8BRrqQMQXLE4AAHYDv0PPNbiSs17PCQNsccbA98sXB/wDQRWPpP/I8+If+ve1/&#10;9mrVi/5Ct3/1wg/9CloAW9vYNPtGubpmWNWVfkRnYszBVAVQSSSQAAO9czZ+OJZNTtLPUNMa0e5V&#10;n8nFwZ4wI3fJjaBQf9Wy/KzZI43YNM8d6NqWqXWmy6dZC9jhSZZYzHbyYLGMqds/y/wtyORn0JrO&#10;8HeErbT5LnUNSu4odV3OiJE0atYk78ZVSYy+yQYG3CjAAx1uytdsm8m7JfM7mwv7fU7NbqzZ2iZm&#10;T542jYMrFWBVgCCGUjkdqW9uxZ2+8RvLI2RFEiljI2CccA+h5rA8D21xa2OoQ3euLq0kd9KrmOFY&#10;0iZmMhxgAlm8zceSATtHQks8SxaidXV7CyNwpgUM32QTAEM3HKnHWoKNaHV3fU4LKWFI5JQTtzKG&#10;ACsc4eNcj5cda1K4WG0utBhh1y6iVZ3n2rblSmFYOGyuBt6DGOPauxsL+DUbRbi1fcjcEHqp9CPW&#10;gBuk/wDIFsv+veP/ANBFW6qaT/yBbL/r3j/9BFW6ACiiigAooooAKKKKACiiigAooooAKKKKACii&#10;igAooooAKKKKACiiigAooooAKKKKACiiigAooooAKKKKACiiigAooooAKKKKACiiigAooooAKKKK&#10;ACiiigAooooAKKKKACiiigAooooAKKKKACiiigAooooAKKKKACiiigAooooAKKKKACiiigAooooA&#10;KKKKACiiigAooooAzfEbFPC2qsOq2Ux5/wBw187CfjrX0brkIuPD+owMSoktZUJHUZQiuLi8CeH1&#10;hRTYhyFA3Mxyfc13YXEQop8y3OavSlUasdhtVPDFgqKFVfsYAAwANyVpVkx2i/2LZS3F3csoWDYo&#10;WIhGYAKRlD0z1znFXfscn/QQvP8AyF/8brhOkkFtAt010sMYuHQRtMEG9lBJCk9cAsTj3PrUUemW&#10;EUolisbZJFMhDrCoIMh3Sc4/iIBPqRzS/Y5P+ghef+Qv/jdH2OT/AKCF5/5C/wDjdAEOlaDo+hLK&#10;uiaVY6csxBkFpbJEHI6E7QM9av1W+xyf9BC8/wDIX/xuj7HJ/wBBC8/8hf8AxugCrJ4a0KXWRq8u&#10;i6e+pqQwvWtUMwIGAd+N3A460kXhjQIJLh4dD02N7oOJ2S0jBlD/AH9xx827Aznrjmrf2OT/AKCF&#10;5/5C/wDjdH2OT/oIXn/kL/43QHmJFpenwai9/DY20d5JGInuUhUSMg6KWxkgenSrVVvscn/QQvP/&#10;ACF/8bo+xyf9BC8/8hf/ABugCG60HSL3VINSvdKsbi/twBDdS2yPLFg5G1yMjBJPB71HJ4a0KXU5&#10;dRl0XTnvpkMct01ohlkUrtKl8ZIK8YJ6cVa+xyf9BC8/8hf/ABuj7HJ/0ELz/wAhf/G6AK9n4f0b&#10;ToootP0ixtY4ZPNjSC2RAj7Su4ADg7SRnrgkUkvhzRJtQnv5tH0+S8uYjDPcPaoZJYyMFGbGWUgA&#10;YPGBVgWrFyo1K7LKASP3OQDnH/LP2P5Uv2OT/oIXn/kL/wCN0APS0t47g3EdvEkzRrEZFQBiikkL&#10;nrgEnA7ZNTVW+xyf9BC8/wDIX/xuj7HJ/wBBC8/8hf8AxugCSa1t7iSGS4gileB/MhZ0DGNsEblJ&#10;6HBIyOxNVrvRdKv7e5gvtMs7mG7ZXuI5rdXWZlAALgjDEBVwT6D0qX7HJ/0ELz/yF/8AG6Pscn/Q&#10;QvP/ACF/8boAjtdF0uxSBLLTbO3W2jaKARQKgiRiCyrgfKCQCQOuKsW1tBZWsdtZwR28EShI4okC&#10;qijoABwBUf2OT/oIXn/kL/43SLas65TUrthkjI8k8g4P/LP1BFAFqooLaC1RktoI4Vd2kZY0ChmY&#10;5ZjjuSSSe5NR/Y5P+ghef+Qv/jdH2OT/AKCF5/5C/wDjdAFa78O6JqGmw6ff6PYXNlbkGG2mtUeO&#10;PAwNqkYGASOKqWnhzOpand6zJa3630KWi262myJLZC5WNlZm3n942TwDx8orU+xyf9BC8/8AIX/x&#10;uj7HJ/0ELz/yF/8AG6AKB8IeGzpQ0w+HtKOnrL5wtDZR+UJMY37NuN2OM4zV2HStOt79763sLWK7&#10;eMQtcJCqyMg6KWAyVGOB0p32OT/oIXn/AJC/+N1BNBNHcWsa6hdYmkKtkRdBG7cfJ6qKANCoWs7V&#10;55JntoWlljEUkhjBZ0GSFJ7j5m46cn1qHyG+1Pb/ANoXu9I0kJxFjDE4/wCWf+yaf9jk/wCghef+&#10;Qv8A43QBTfwt4fkuoLmTQtNee3jSOGVrOMtEiHKqpxkAHoB0q4um2K7Ntlbjy5muExEvyytnc444&#10;Y7myep3H1o+xyf8AQQvP/IX/AMbo+xyf9BC8/wDIX/xugCzUVzbQXlrLbXcMc8EylJIpUDK6nggg&#10;8EH0qjGJRps93PqF3thMxIRYvuo7KP4OuFqwbSXcQNQuz9fKH/tOgCrH4W8PxaRJpUWhaamnSvvk&#10;s1s4xC7cclMbSeBzjsKtwaZYWothbWNtCLWMw24jhVfJQ4yq4Hyqdq8DjgelUb2+stMurW21LxAL&#10;Se9fy7WKe4gjadsgbUBjyxyyjA9R61d+yT/8/wDdfnF/8boApav4asdS8O3Ol28FvZ+ZYzWUEqQL&#10;/oySLtIUDGBwp2gjO0VJY+G9G0/TZ7G20qxjt7of6VHHaoqXBIwS6gYbPfOas/ZJ/wDn/uvzi/8A&#10;jdRyp5EkMc2qzRvO/lxK7wgyNtLbVHl8narHA7KT2oHfbyFtNE0qwtbe2sdMs7aC1kMsEUNuiLC5&#10;BBZQBhT8zcj1PrUd74c0TUrP7JqOj6fd23nNP5M9qjp5jEkvtIxuJJyepyan+yT/APP/AHX5xf8A&#10;xuo2TbdJbNqswnkRpEiLw7mVSoZgPLyQC6gntuHqKNxD10fTEgaFNOtFido3ZBAoVmQKEJGOq7Fx&#10;6bRjoKda6ZYWNxc3FlZW9vNduHuJIolRpmHdyBlj7mqHnyDxB/Zb312jNa/aEkAiYEB9pBHl8dVx&#10;1zz0xze+xy/9BW6/79p/8boAt1mt4d0RtaGsNo9gdUHS+Nqnnjjb/rMbunHXpxU/2OX/AKCt1/37&#10;T/43R9jl/wCgrdf9+0/+N0ARnQtIbV/7VbS7I6jgD7YbdPO4GB8+M9OOtVn8I+G5IUik8P6U0Ucr&#10;TIjWUZVXb7zgbeGOBk9Tirv2OX/oK3X/AH7T/wCN0fY5f+grdf8AftP/AI3QBC3h3RW1SPUm0ewN&#10;/GdyXRtU81DtC5D4yPlAHXoAKYfDGgGa7mOh6aZb0Mt05tI904b7wc4+bPfPWrP2OX/oK3X/AH7T&#10;/wCN1CADfGzGsXHnrEJShSMHZnGRmPnnjjpkeoyARS+FfD02kw6XNoOmSafA5eKzezjMMbHOSqYw&#10;DyeQO5rThhjt4EhgjWKKNQiIigKqgYAAHQCq/wBjl/6Ct1/37T/43R9jl/6Ct1/37T/43QBbqjca&#10;LpV3p8thd6ZZz2czmSW3lt1aORy24sykYJLc5Pfmn/Y5f+grdf8AftP/AI3R9jl/6Ct1/wB+0/8A&#10;jdAEF14c0O+0yDTr3RtPubG3x5NrNao8UWBgbUIwMA44FPvtB0jU45I9S0qyu0kRI3W4t0kDqhJV&#10;SCOQCSQOxJpt2FsbZri61m5jiUgM7RphckDJPl8DJ6ngdTU32KUcHVboHuPLjP8AKOgCe2toLO1i&#10;trSGOCCFAkcUSBVRQMAADgADtUlVPscv/QVuv+/af/G6Pscv/QVuv+/af/G6AB9K0+SC4hksbZ4r&#10;p/MuI2hUrM3HzMMfMflHJ9B6U6fTbG5laW5sreaRwgZ5IlYsEbcgJI/hY7h6HkU37HL/ANBW6/79&#10;p/8AG6Pscv8A0Fbr/v2n/wAboAZeaHpOoW9xBqGl2d1DdOr3Ec9ujrMygBWYEfMQFABPTA9KhuPD&#10;Gg3enpYXeiadPZpIZUtpbSNo1c5ywUjAPJ568mnyARXkNq+sXCzThjGpSMbtuCcEx4zg5x6Ansam&#10;+xy/9BW6/wC/af8AxugCRrK1a4jna2hM0UbRxyGMbkRsZUHqAdoyPYelOtraCytY7azgjt4IlCRx&#10;RIFVFHQADgCofscv/QVuv+/af/G6Pscv/QVuv+/af/G6ALdVv7Osvsc1r9jt/s1wXM0PlLsk3kl9&#10;y4wdxJznrk5pv2OX/oK3X/ftP/jdH2OX/oK3X/ftP/jdAENx4e0W61KDUbrSLCa+tgBBdSWyNLEB&#10;yArkZGMnpWa3gfRpfEQ1K5sLGeGG0gt7W0ks0K2xieRg6Z4U/vMcAYx1rY+xy/8AQVuv+/af/G6P&#10;scv/AEFbr/v2n/xugOli3WY//Iraj/uXX/o16sfY5f8AoK3X/ftP/jdVLm1t7eGK2udUn8q5m8tU&#10;kijKu7Evg5jxy2cZ74A7CgCfVdNbU/sQWVYxbXkVyxYE7gh3YGPU4H+cVsfaT6R/99H/AOJrL+xy&#10;/wDQVufwjjP/ALTo+xy/9BW6/wC/af8AxugDU+0n0j/76P8A8TR9pPpH/wB9H/4msv7HL/0Fbr/v&#10;2n/xuj7HL/0Fbr/v2n/xugDU+0n0j/76P/xNH2k+kf8A30f/AImsv7HL/wBBW6/79p/8bo+xy/8A&#10;QVuv+/af/G6ANT7SfSP/AL6P/wATR9pPpH/30f8A4msv7HL/ANBW6/79p/8AG6Pscv8A0Fbr/v2n&#10;/wAboA1PtJ9I/wDvo/8AxNH2k+kf/fR/+JrL+xy/9BW6/wC/af8AxuobYC7WRrfWLhxFK0T/ACR5&#10;V1PII8vI7H6EHoRQBtfaT6R/99H/AOJo+0n0j/76P/xNZf2OX/oK3X/ftP8A43R9jl/6Ct1/37T/&#10;AON0Aan2k+kf/fR/+Jo+0n0j/wC+j/8AE1l/Y5f+grdf9+0/+N0fY5f+grdf9+0/+N0AM1e21i9u&#10;EfTNVtrCMIAyNamUscnnJIwOemP/AK2f/ZPib/oZrX/wXf8A2Vaf2OX/AKCt1/37T/43R9jl/wCg&#10;rdf9+0/+N0AU9F0W707UL++1HUYr2e8jjQmOAxY2E44yfX26VopEy3s8xI2yRxqB3ypcn/0IVUuw&#10;tjbNcXWs3McSkBnaNMLkgZJ8vgZPU8Dqam+xSjg6rdA9x5cZ/lHQBbrlJPAayyNI/iPXCzEsT50Q&#10;5P8A2zroPscv/QVuv+/af/G6Pscv/QVuv+/af/G6AINC0K20Cxe3tZJpjLKZpZp2DPI5AGTgAdAB&#10;wB09ck6VVPscv/QVuv8Av2n/AMbo+xy/9BW6/wC/af8AxugCPV9KTWLeKCaVoo0lEjFVySACMD06&#10;9efpV2KKK3gSC3jWKGMYRF6Af4+/eq32OX/oK3X/AH7T/wCN0fY5f+grdf8AftP/AI3QAaT/AMgW&#10;y/694/8A0EVbqrYy2iBrC3n3NZKkbqwO5QVBU4xzkdwMcH0OLWV/v/8Ajrf4UAFFGV/v/wDjrf4U&#10;ZX+//wCOt/hQAUUZX+//AOOt/hUMl3bxXkNq8yrNOGMakEbtuCcEjGcHOPQE9jQBNRRlf7//AI63&#10;+FGV/v8A/jrf4UAFFGV/v/8Ajrf4UZX+/wD+Ot/hQAUVDd3ltY2zXF1OI4lIDOythckDJOOBk9Tw&#10;Opqf5RwWwe4wT/IUAJRRlf7/AP463+FGV/v/APjrf4UAFFGV/v8A/jrf4UZX+/8A+Ot/hQAUUZX+&#10;/wD+Ot/hUdxPDbW0s80hEcSF2IjYkADJ4A5oAkopscsU0SSxyq6SKGRkywYEZBBHYinZX+//AOOt&#10;/hQAUUZX+/8A+Ot/hRlf7/8A463+FABRRlf7/wD463+FGV/v/wDjrf4UAFFGV/v/APjrf4UZX+//&#10;AOOt/hQAUUZX+/8A+Ot/hUIu7c3xsxMvnrEJShBB2ZxkZHPPHHTI9RkAmooyv9//AMdb/CjK/wB/&#10;/wAdb/CgAooyv9//AMdb/CjK/wB//wAdb/CgAooyv9//AMdb/CjK/wB//wAdb/CgAooyv9//AMdb&#10;/CjK/wB//wAdb/CgAooyv9//AMdb/CjK/wB//wAdb/CgAoqG0u7e+s47q1mV4ZRlGAPPY5GMgggg&#10;g9CCO1TZX+//AOOt/hQAUUZX+/8A+Ot/hRlf7/8A463+FABRRlf7/wD463+FGV/v/wDjrf4UAFFQ&#10;2l3b31nHdWsyvDKMowB57HIxkEEEEHoQR2qbK/3/APx1v8KACijK/wB//wAdb/CjK/3/APx1v8KA&#10;CijK/wB//wAdb/CjK/3/APx1v8KACijK/wB//wAdb/CoZLu3ivIbV5lWacMY1II3bcE4JGM4Oceg&#10;J7GgCaijK/3/APx1v8KMr/f/APHW/wAKACijK/3/APx1v8KMr/f/APHW/wAKACijK/3/APx1v8KM&#10;r/f/APHW/wAKACijK/3/APx1v8KMr/f/APHW/wAKACijK/3/APx1v8KhuLu3tWhWeYIZ5RFHlSAX&#10;IOBnGBnGB6nA6kUATUUZX++PwUn+lGV/v/8Ajrf4UAFFGV/v/wDjrf4UZX+//wCOt/hQAUUZX+//&#10;AOOt/hUMl3bxXkNq8yrNOGMakEbtuCcEjGcHOPQE9jQBNRRlf7//AI63+FGV/v8A/jrf4UAFFGV/&#10;v/8Ajrf4UZX+/wD+Ot/hQAUUZX+//wCOt/hUNxd29q0KzzBDPKIo8qQC5BwM4wM4wPU4HUigCaig&#10;YLABs5z0B9CevSqV3rGn2OpWGn3d1HHeai7paQE5aUohd8Adgo5J4GQM5IBALtFZl/qU1rr2j2Ua&#10;oY76WRJCwO4BULDHPqPeptQ1jT9Jksk1K6jtjf3ItLbzDgSTMrMqZ6AkIcZ6nAHJAIA7VlV9FvVd&#10;QytbyAgjII2muaXQNH2j/iU2PT/n2T/Cum1P/kEXn/XB/wD0E1kr90fSgC+3/It2P1s//QkqzqBu&#10;hpl0dPCtdiF/IDdC+Dtz7ZxVZv8AkW7H62f/AKElaNNOzuKSurHlsOs3134qgt9JhuVvY5pEuoXl&#10;jBC+YBIZSuM9Ds2/hxmu2ae40rUtnkXk1tcXCqJGk8xIwwVQOSWHzZ7Ec89iJbnVtM0rXJn1fULW&#10;yV7aIRNdTrGGO6TcBuIz/DnHtVLVfFWi3kFvb6Tq9hfXUl7aqsFvdJI7Dz03EKCScLuJ9ga5MZja&#10;1TFRjCFkrLrre35dDHC4aOHg1zXvr/Xr1Ny/fZZsA2wyMsQbJ4LMFzwQe/rXPXMEml6vHb29vDbv&#10;OhaO5tkVCwBG4bNpyRkcc5ByORxu6pHJJY/uImmdJopPLUgFgsisQMkDOAepFcprOqa7Hqi6vPpd&#10;/Bpdkm8QTNbkRylXQyny2dmQK3IyMcHkZ226PtsRBSWmvVrX5dfXQqtOVOk5R3NuC4u7a905pb8X&#10;ltfsY48lP+ebSBhtReyY696v6xq1noOj3Oqam8kdnap5kzxwvKUXu21AWwOpOOACTwCa4zw7pniJ&#10;9Y0+fUbe4WxhuXuYxcGMeSrQyLgAHeCTKMIRhQp7nA9Aq4U5UnKEpc1m9fIuM/aRUmrHMeFfiL4X&#10;8bXVxb+GNRkvntkDzEWk0aoCcDLOgXJ5wM5ODgcHGV8Qb1YfEHh2zvXLabcyN9pgaQrHL+/t4x5g&#10;6MoErZVsqc8j06vRPD+k+G7F7PQdPt7C2kmedooE2gu5yT/IAdAAAMAADkvib4Z1DXZdIubKCO4t&#10;rWTZeR4LP5bTQOWVMfPgRHIznnjNdNHl57Sdlr+RFbm5Hyk48IaEtwwPh/T2XecZ0yPAGen/AB69&#10;Px/GofhxqcN7qniGDTnX+zIJx9kjjlLxKvmTLmPnCqQgIC4X0rm73wXoBhcJp9zGVP8AB4ZmYv8A&#10;QheK2/hJ4e1fSLbUr/WLf7JHqDK1vbyZEyKJJWJkX+EnzBxnPHOKSowpxcvaczfk0Zxc3NLksjvY&#10;v+Qrd/8AXCD/ANClrD8SXepXVxLo2kx2+77J9oneZ5FJQsRhfLBJPy9Mc5rci/5Ct3/1wg/9Clrh&#10;/FSXdt8Qo71buPT7Z9JMP2mcgRsRISyHcCCcEHBH8qzs3otzobsiCayvrDT5tR1DStHFnbqHlCpO&#10;khXP8IdFGa2vhxqTanol+xAVIb+SKNFztVdiNgZ7ZYn8a8/8Y6hczaIul6Prdjqt3qEyRpZacYi8&#10;h6gsI1BAHXk4r0vwR4Wfwlos9pNdfaprm6e5kYLhVJAUKPYKo/HNTGM43U2n6AndC+JtY8lYrO2g&#10;e7Z7qKKdIwn8RBCAuwG8j5sYb5R8wUMGok8Pw2MhNpfPGpxvRCUJP0jZB/47n39MzVdZ0ax1PV7L&#10;U7+GHz51MltK8WJAYYxkq6n0x6cVz/2rwvLqFpBYWeh3Jmu4YgghtnZlaRFPyiMHoX6HjAPcgcVf&#10;D1Krup8vov13OqVSmopRjtu+/wDwz28tzvvDFzJdaCryyNKyXFxEHZslgkzoOe/Cir2n/wDHl/23&#10;n/8ARz1Lb28NpbpBawxwQxjCRxqFVR6ADgVFp/8Ax5f9t5//AEc9dsU0kmczMPW9Zcx3NtFKkUbh&#10;oQWhcluiM4YEYCs+DweQPUCoYdRt57CXXPDtlbxRrEn2mLHkvAyAsysu3n5XH1wCD0Nc74i1jTLu&#10;3l0W5l0+K+gup5vNvbtbdoB9oYpsZlc7jgHAXG0c4yoZsHiSG38OnQNDs9Am8+E20cFjrO+aZ2XZ&#10;nAgALHqWOB3Ygc15n1u8XBKXPzta2ta9tPL1163tYlQre2u7clvx/r5W87np9ctqXiCD939uuYYb&#10;R5I5SkkD5aESj5i2cYYKTjb3x7100JlaCM3CIkpUF0Ryyq2OQCQMjPfA+gryfUNS0DWINPhvV0yW&#10;extoIrgX+rNZncFBKAAMTjJBJAwWwCSGC3jq1Slycl99bW2879PTXsdNGMJS9/by3O3mmgS1k13w&#10;1BZyWjwhmliPl8Rl93AX5upyOPu+wxt3P/H7Yf8AXd//AETJXAWPiESaWnhvw9p2iXMdwrwpb2mt&#10;vKUV8l3Y+TkKMkkk+wySBXf3P/H7Yf8AXd//AETJWmCnUnFuW19CKiinoA/5Dlx/16wfzkrM8UeK&#10;rHwtYJLdMj3NwSlrbGQIZWHXJP3VHBZu3HBJAOmP+Q5cf9esH85KwPGng5fFKWsyG2a4tElRIruL&#10;fHIr7SRkfNG2UUCReVBbAJIx3cyj7zV/LuYTUnFqDszzwatba3qkt9qN1JbTFG8nUtoimIJKL5AU&#10;GXZu3DZGygBW3s7O2e4+G/iDVfEOm3s2pzw3ENvKIYpQmJGfG9txUBGXa8YVlUZweowzcOPBN3Fq&#10;0dlNpN80nKx27gy2rKWJP+kg4SDJY7GXzSMg537T6toOgw6JbP8AP9ovJ8G5uioUyEDhQP4UXJCo&#10;OAPUkkw8V7arJU4tR0+JWtbou9/tO/LouW75m+XC4apSXNVevl183+nXe/Szn/5FbUf9y6/9GvWi&#10;P9YfoP61nP8A8itqP+5df+jXrRH+sP0H9as7ThfG15baLql7eJeWD3V7pqQSaNqNsX/tZI2lKW9u&#10;dygyMZXRhiU/PHlBkB6Wp6lcaHfeMHTUJLCa91W18qWaaG3htI/scX+kPLJFJsR2hkhDMrqXVUUK&#10;25q9JooA8hsPGXiXUdB1rVk1q3Eeh6O96qWsccyXssVzfRgmXaN0brbJu2KhY4KGIZU2NR8RN/wl&#10;mlXN/q1xdahY6xfsfDVssJlSGK1vFikSLaJi0kaxsNz7WMoIABXHq1FAHkvh7xfreo+KLHRj4ktL&#10;+A39u0l3p95b3pdGt72RoGkW3jVRm1jOAm8Bj8/zALd8Iau2seO9FubvXvt+pvoN3Jf6bmEf2VM0&#10;tmWh2IodMNuXEpZhsxnIbPptFAGA/wDyUaH/ALBMn/o5K57VfGsNp8R47Y6raRJZ3MGlyaW9wFuL&#10;lrkIxlSLd84RntQG7L9q4Py11rabKfFkeqFl8hbFrcqPvbi6tnHTGAe9OfQdLfQ7zR2tZDYX32j7&#10;RDuPz+ezNLzuyNxkY8EYzxjigDi/EHjW9trrTtXa08nQLPUr5Jnhu2Nxc/ZrW8EiNDsCbd8LMuZD&#10;nahIBPy5XirxX4h0bVNafUIY7O8TSkexSy1KSaGCQW2py+cVaNFcnyApRlI4RskqAO8m8F+H7jUv&#10;ttxZTynfJJ9me4ka23SI6SN9nMnlZZZJNx28l2J5JNRw+BPDkdw081nd3sjYDNqF5Nd7gI5Ywp82&#10;RsrtuJht6fOTjOKAM6DxTqL69eaNp+kW8mriZmmS41SQW4EdtaNIUfymK83UahQgDbXc7WODFpvx&#10;GfVVF7baLImji5srdrqW5USE3cVu0W2IA5KtcqHBYADlS5yo2pPBmhSKT5N/HMzh2uYb+eOdj5Uc&#10;RzMsocgrDFkFsMUViCwzVmPwzokNrJbQaf5UEtzBdNFF8iiSARCIgBsKFEEQCjA+XpycgHF6n4/l&#10;1C7XTbeCS2El/ZS2d9bNP5d1bjULaNzveKNWDLMv+raVSrNlsbd3Vyf8lCj/AOwS/wD6PjqOPwJ4&#10;civI7hbO7LQ7RBG95M0VuFljmVYozJsjUPDEdqgDCAYxxWm2mq3iFdU82T5bQ23leWO8ivuzu/2c&#10;Yx3oAx9c1hPDPiaLUdTupItHurCZJi5Z1hmgDTLsRckFovtJY4OfJjGQcBudvvFd1qGgpd3IkD6N&#10;ol3qGtWtjcPbYukWSD7P5gJOwul5gqWIaCNg33d3oN9Y2mpW6wXsUksaTRTqvTDxyLIh4bsyKcdD&#10;jB4qtPoOl3Nnq1rPayNDrO77cu4jzt0SwnkNlf3aKPlx0z15oAwbXxbeapdLayadJptre395pNrf&#10;RXKSS+fCZ/3gjKFQm2ByCxJD/LsK/Oc6KO3ttQ1zTtR1DWtO0mzS2lFtLqM0tzOzvOgdJld5dkrL&#10;EEjR1ctEQUAciTq5PDOiTWsdtPp/mwRXM90sUvzqZJxKJSQWwwYTygqcj5unAxSfwLoEkKLJHqTy&#10;JMsy3TancG4VlR0AE/m+YFCyyALu2/OxxljQBm6lBqFt8KL2LVjJ54SQossnmSRwmYmKN3ydzrGU&#10;Vmy2WUnc2dx6fWotQn0XUotFnjt9SkhmW0mlGVjmIIRjweA2CeD9DVS98PwT+FptEt57tI5EKrNc&#10;yvcuMtu5aRyzfi3A46CtS5gtry3nt7uDz4J1ZJYpY1ZXVs5UgnBBBwQetAHF6drMOgw3Ua2etQTi&#10;5sI307V78XLRrc3HkLOsu+U4J3fJv/5Y/dTcWa7a+Mrm71Gzgj0fENxeXVqZWugCxhuJIT5YK4Zg&#10;IzKyMyEJuKeaUYDSi8J6LFpeoWDQXdxDqUJt7prq7lnlliKldnmySFwoDNgBgAWYjBJJkfwzoj3V&#10;nP8A2f5ZskSOGOL93HtjOY1aNWCuIz8yBgdh5XB5oA4fTfiXqsHh3QReaLcarqE2j22o3zWcU8pd&#10;JdwUxiKBl8xvLclHMSAkAOwyy6M/xFvbZbyebRLf7Lbf2hOHS/Yu1tYzeVO+3ygBISUKJu2sC2XT&#10;A3b0vgvw/LHDGbKdIYU8oQx3EiRyRbiwhkRZAskQ3MFicFFVmUKFJFSzeEtBnt5oJbGRo5obyCRf&#10;MYbku5BJcD7/APEwBz1HRcCgCLWv+Rq8Pf791/6TtVbxhCby+8M2DXN3BBd6q0c/2S7lt2dRZ3Lh&#10;S8bK2NyKcZ7Cti901bzVdPvfNkT7EZTs8sHfvjKdd3GM5703WdD07XobePUUu/8ARpvPhe2uZLd4&#10;32MmQ8bq33XYYzjBoA51PEVxoena5bZ+3yaXqSWNhHcvK81wrW8M+wmOOSSRlWSTkIzFY8sSQ71S&#10;0nx/dale6nemCOGwttKicW9yzxst79quoDGo8oyMHeEKMqH4QCLc5UdXL4a0iXR4dNNtOkED+ZE8&#10;UzxzJIc7pBMriQO259z7tzb33E7jmtB4L8P21mbaKyn2MjIztcSNI+6YzbmkMm4usrM6uTuRmYqV&#10;ycgFLS/HUV14S1nWtQsLi1bRPN+2W6pICdkKzfIJkic5R1+8ic56jDHF8N+N/J0nUoJNRsPEF7bz&#10;WrLNp955sHm3suwRGTkqqT+YANpKw+VwzZFdZaeE9Fs7Ga0jgu5Y57yK+la5u5Z3eeMxlHLvIWOP&#10;Jj4zjC4xjNWNT0HS9YmSXUbWSWSOF4Y3DFSis8bkqVYbWDQxsGHzKUBUg0AZMviHXUurXSxoVoNY&#10;nSaby5NSItjDEYgzLKIi5OZ0G1o15WTnAUvTPj+4bxUNKi8O37RxzQW924ild4JZUR+scbwbUEqb&#10;iZlIAcgMAu/VbwZoRtUhEN+jo7P9qjv50uXLBQ264EolcEIgwzEYjjGPkXEo8JaCl9DcxWMkPk+W&#10;Ut4ZGjtyYwBGzQK4jZlCoFYqSuxMEbFwAZLeNNQXR768fRI4WtLkQv597tjtlOcm5IQtEVG0sVSR&#10;NskbiRoy0iXvEErz2ehSyQSW7yapZs0MpUtGS4JU7SVyOhwSPQmnr4L8PpavBFZTxBnV0kiuJEkg&#10;2hgqxSCQNCih3UIhVQHcAAMwNy80a2ntNOtbRfscGn3ME0UUUKhQsRBCABgFGBgY6elAGb42Mn/C&#10;KxRxT3Fv5+o6fA7207wvskvIUcB0IZcqxGQQcGqkWpHwzqGuacLiS4s7Cwtru0F9cSyyGWZ54/J8&#10;wh5HDPCm0Yd90hVcjYg6LVdJsda0ttP1KOd4GaN/3UjRMGR1dGDo4ZSGVSCCOlV4vDWkRaPNpotp&#10;3gnfzJXlmeSZ5BjbIZmcyF12ptfduXYm0jaMAHKaT4/utV8TWkc8EemWdrbX51ZLpniWIxC0kSVT&#10;LEjkBbgAh1jHzMfmCqW2fCXi6XxHdX1ne6bJp95ZpFKyFJ1Vo5C4Ujz4YnzmJ8/Jt6YYnIWza+C/&#10;D9osgFlPOZXkeZ7u4kuGm8yJYnV2kkYuhREBRiV+RDjKgizpHhzTNDurm5sRfvPdJHHLLd3s10xV&#10;CxVQZZGIAMjnAx940Acx4feLTvh/Y+ONRvtWmuP7HXUtQQXskqXGYPMkCwyMY0+b5gECYICghSVN&#10;m58a6tY6tb6Lc6BbyavcTRIkVrqO6EJLFcujmR40PBtH3AISFIK72+StWDwX4fgkJ+xTzQ7GjS0u&#10;biSe2iVlKlY4HkMcY2MyAKowrFRhSRUtn4T0WxuIbiOC7muYJhNHcXV3LcShhHJGBvkkZioWWXCk&#10;7QXYgAkmgDkx4+1ZtU1CS30+3mhhhsrX7JLdeWI7yTUZ7N8OIiWjJjzuIBwi/IC7bTxf41vV8Ja3&#10;Lb2n2W1mh1Kxsb2G7YXC3NvDcFmZAgCLm2l2ssjN9z5Rk7es/wCES0HfvFjIrGbz2KyMN7/aftQL&#10;Yf5sTZdQchdzgYDMDFdeC/D97JdtdWU8iXiSpJAbiTyV81WWRki8zZG7B3y6AMd78/M2QCTTdcub&#10;7xFqGmz6d9njtMFZDOC5HQM6YGFf5ijIXBCOGMbqUqPwz/r9b/7C03/oEVXbPQdLsNUn1C0tZEuZ&#10;924liypubc+xC22PewDPsA3sAzZIzTtM01dOkvW82ST7Xdvc/wCrA2blQbfvc/c6+9AHLeKPEOqS&#10;3ElrpNvHFZ2Ot6bZ3l2bxo5tzz2zlUjVCHQpMikl16uMEAbuZHifWn+GPh6y1W3uDdajZ6bPBcad&#10;qbm4u4hc2ccwd2ERjkcXCjhyDufLjGT6LfeE9F1HVFv7mC785Zorhliu5YopJY2Vkd4kkCSMCics&#10;pOEUdFAFKH4e+GYNN+wJa37QKkccXmajcO1usbo6LE7SlogGjjOEK52LnO0YAK0us2fgfwpDqmo2&#10;ep2Omtc/6e2qX73c1kpBVXzvlLBnEShEY48zccYao7XxrqxuJG1LQLeztba8s7C7xqPmTxXFxHAQ&#10;oQR7GVXuUUt5g4VmAPCnetPDmmWa2oUX85tLlrqB7u9muGSQxNESGkkY42Ow25xyTjPNUrHwJ4c0&#10;24ils7O7RYfJKwG8maAmKNI4mMJkKMyrHHhipIKK2cgGgDnF+KN21jpcyeGri4mutNh1S4gs/tFy&#10;Y4Zi/lrGY7chpCI2yJDEucAMRuZd6bxVqEd1rMMehSStp6bokSfMjjOA7xhSwRvmZWi80kRyDAlX&#10;yjZfwX4fktbO2NlOsFnbJaJFHcSIssCDCxSgSATIASNsm4fM3HzNmWTwloMs13K9jIXu8lv3jYiJ&#10;cOWiG/ELGRVkLR7SXVXJLAEAGZ4hv31P4Y3d7JFHEZrYNiKdZo2G4YdJF4ZGGGVsAlSMhTkC947u&#10;JrP4e+Jrm0mkgnh027kiliYqyMI3IYEcgg8gipr3w7aTeFptDsfMtIZEKhyvmHJbczMS2XZjklic&#10;kkkkkmtDUbG01bTbzT7+KSW1vIpIZ4/u7kcEMMhgRwSMjmgDnIni8K+J4bAX1wNKuNNur6dtSvZJ&#10;/s7QPAu8SysWVSsx3AsVGxSAvzlsW18f6rquvaRpsWm/YLo6lEl3DKJ0SW2ktrpgQZ7eN9wa3LYC&#10;bSVUb+W29hZeGtIsbW6t1tp7pLxPLuTfzPdtLHgjy2aZ2Yp8zfJnaNzcfMc1rPwZoVldNdRw38ty&#10;XhcXF1fz3EimIuU2vJKzKP3sgIBAYOykEMQQDnbjxffeIri80TSrSRHkT7VaXVpJMgvbOOeITCOW&#10;SKJQ7xSAI0TuuWz5iYVjYtPET6RZWtjpWnand3lxqraebDVL5WksZDatcANNmTem1VcnfIwEhAyV&#10;EQ1k8CeHI5nkFndnMLQRo15MyWyF0fEKGTbDhooypjClSi7cYFXbTw1pFktr5NtOz2ty13HLNM8s&#10;jTGJoi7u7lpD5blBuJwAoH3VwAcxqvxMGmaTHff2Z5/2f7QdTghaaV7YQSvE7L5cLKVZopdjSmEM&#10;E6j5tmjpni+9u9UgjvNKt4LC81K7020nivGklaWBpsl4zGoRSLeQ5DsQSoxySLN94E8OajbywT2d&#10;2kc/nCdbe8mg88SyPI6yeXIN67pZCFbIXewAAJqzY+E9F07VGv7aC785ppbhVlu5ZYo5ZGZndInk&#10;KRsS78qoOHYdGIIBFpn/ACOmvf7lp/6BLXIeOby9g8T65LbHVl/s/QYLq3ura/aK10+XfdEzzwiR&#10;fNX92hKiOUlYyNpyAe+ttNW21q/1DzZG+2CEeX5YGzyww67uc7/0qrqXhPRdX1Q39/BdvM8KW8qp&#10;dyxxTxKzMEliWQJIuZH4dSCGIOQcUAcnqj3FqPHniKG+vxe6FM0lnEb2U24WOwgl8toN3llWZnyd&#10;u75yQysAws6dDJqPxI10XVtr00drqUSw3UGrPFZ24FnbyeW0InXdlmJP7tgd/JxnHRt4T0V9cl1Z&#10;4LtrmaZLiRDdymB5UVVRzB5nlllEaYO3IKKRyAaG8K6S2uS6sv8AaUV1NMk8og1GeOKR1VVBaJZQ&#10;jfKiggrggc5oA2awda/5Grw9/v3X/pO1b2V9JPyH+NUL3TVvNV0+982RPsRlOzywd++Mp13cYznv&#10;QBj+PNZh0rQYba41KPShqtytj9vlnEC2ysrPI4kJGx/LjkCHn94Y8jGawbHUB441Hw0bq9uBDLpu&#10;otcf2TqE1vDNcQXFtCZEaKQF48mQpkn5WBIBrvXsbSTVINReKQ3VvDJBHJ/dSRkZxjdg5MSc9eOO&#10;prJvvBmhahqT6hLDfw3kju7z2l/PbMxZIkbJjlXgrbxcdPkBxnJIBztjdXXiTU9K0vVr27MCpq4k&#10;a1uXtZJ3tLyK3ikZ4ShyUZyyjCFmztGFA6LwZcTXHh1hczSTG3v721R5WLN5cN1LFGCx5YhEUFiS&#10;TjJJJJqze+GtIvrW1t2tp7VLNPLtjYTPaNFHgDy1aF1YJ8q/Jnadq8fKMXbCxtNLsY7SxikjhjyQ&#10;D8xYkkszMWJZiSWLEkkkkkkk0AZHjj/kSNU/64/1FL47uJrP4e+Jrm0mkgnh027kiliYqyMI3IYE&#10;cgg8gir+uaaus6Hdad5skP2hNvmeWG2856bhnpU+o2Npq2m3mn38UktreRSQzx/d3I4IYZDAjgkZ&#10;HNAHOT+MrmDXL63bR/8AiX6fqVtp014bkbne4WDyyke3nDXCh9xUBcFS5yq87pvxL1WDw7oIvNFu&#10;NV1CbR7bUb5rOKeUuku4KYxFAy+Y3luSjmJASAHYZZe8l0HS5vtXmWsjfa7yG+m+Y/PPF5Xlv97j&#10;HkRcDg7eQcnNKXwX4fljhjNlOkMKeUIY7iRI5ItxYQyIsgWSIbmCxOCiqzKFCkigDkNT1m98QeJd&#10;OWTStWmtV/teFbTRdXa3eX7PcwQiaQ+ZAOvmAJubAcHnJxdufiDLoPg7Q7+5EeuO2lRX2pT2qT7h&#10;H5YJmVEgKqHxIV80wr8pGRhtvRXPgzQrpoWMN/A8D3DxvaX89uwNxKJZstHKpIZwGweBgYAo1TwX&#10;4f1e1W2urKeGBbYWhisriS1V4ACBE4ikUOgBYBWyBubAG45AM7VPHM2ktq5udGk22LxRQqkpeSRp&#10;ZVijLxqpYI7PlWjEuQkgIWRfKNrTdduPEHhHUri80y406aJZYmjlilRX/dhgyebHG7LhsZKL8ysB&#10;kAMbknhLQZZruV7GQvd5LfvGxES4ctEN+IWMirIWj2kuquSWAInttDsbDSLmwsVnQXIbzJppGnkd&#10;mXbud3cs5ACgbicBVAwAAACrpln/AGh4DtLL7RcWv2nS4ovPtn2SxboFG5G7MM5B7ECuftPiPFD/&#10;AGb/AG7Jb223TZ5NX8uGQ/ZruPfmNcZyv+i3/I3f6lcN8y7+z020XT9LtbPdJJ9ngjh37AN21Auc&#10;buM4zVeXQdLm+1eZayN9rvIb6b5j888XleW/3uMeRFwODt5BycgHFjxnqvhm3sdMvtGv9U1X7Gup&#10;apHEs87QtPJIxhh8qKRTtZJERZHjUKsYDn5mUsNd8RtpN5YRC3SbUtS1ax0jUXu2leO4SW6ePzYm&#10;jwsaiEgYZ+FQbcE7ew1Tw1pGs3S3GoW07uEEcgjmeNZ4wSRHKqOFlTlvkcMvztx8zZrQ+C/D8N1P&#10;MbKecXDzSPb3VxJPAGmLGVlheQxoW3uCVUcOw6MQQDBg8QW3hbSdVkNlr0dzb/ZSNL1O7N4+Z5TD&#10;FIsivM+13BUqrMQIiVjy3zyWfjvV7+SK2tfC8n21ra9nMNxNLbCUwLCUEXnQozB2uEQs6oFKv94A&#10;bt+HwnosNjc2pgu51utnmy3V3LPN8h3JiZ5C67Gyy7WG1iWXBJNSad4a0jS7qK6tLaf7TGkqfaJp&#10;nmkcSGMvvd3LOf3MQBYkgIqggDFAHMan8SNNjEOpW9tcXmkwYlF3BO0ZZjYXF2y+Udu/EKxEBjtz&#10;MDw0Zq7q/i/V9A0+I6t4fj+23VytvaJZXMt1DISkkhyUgMwKrE+QIWHzJzguU2pPDOiTWsdtPp/m&#10;wRXM90sUvzqZJxKJSQWwwYTygqcj5unAxWXwZoQtXhMN+7u6v9qkv53uUKhgu24MplQAO4wrAYkk&#10;GPnbIBSsvGN7dzaOraBcWy6hvWT7U7QOHVypESyIpfAUy4fynMXzKrkOi3ZP+ShR/wDYJf8A9Hx1&#10;LH4S0GKa0lSxkD2mCv7xsSkOXDSjfiZhIzSBpNxDszghiSbTaareIV1TzZPltDbeV5Y7yK+7O7/Z&#10;xjHegDn/ABbr03h/Xkv18yaCz8PapfPaCUoszQtalc9RnBYA4ONx9TVa68W6yfFGjaR/Z0djczX8&#10;TTwPchw9nLb3bKGYIdsqtbMxRdy5VQJCGJHT6poOl61v/tK1km8yznsW+YrmCbZ5qcMOvlpz1GOC&#10;Mmi40HS7vVP7RntZGvB5O2cMVZfKaQpghuP9dKDj7yuytlTigDi7P4o3eoaeLu08NXHl3X2Y2Ek/&#10;2iGJxPPFColke3Cq375WxEZgQr/NgKWuzfEZ7G1uNR1TRZINLiub+0SaK5WSWWS1E7swjwAEZLZ8&#10;EsGD/Lt24kO1D4L8PwNlLKdgrxvEklxI62/lypKixK0hESB44zsQKp2KCCFAFmTwzok1rHbT6f5s&#10;EVzPdLFL86mScSiUkFsMGE8oKnI+bpwMAHKW/jfW9S1TRbZNHk095dVSG486O4jhnga2uXIV57eN&#10;y6mEMQEx9wb/AJm2xfDw3o8CW+tR6Xr1zqraPFKg1PWmli1GVog+Yw08ix7mUfMyIQH6feA6y18J&#10;6LabWSC7lmWZJlubm7lnnVkztAleQuFAZxtztIkkBGHYGtZ+BdAsdLn02GPUmsJ7NrF7WfU7iWIQ&#10;Mu0oqPKQnAwCoBA4BFAGTZfEC68Q3VoPCOl2l/Z3yXM1peXd89ss0MBgR2CiF2B82Z02sB/qi2cM&#10;Krj4omfTGv7HRZJYbi5trawUvK8krS2a3jGRIopGQLG2PkEmWHO1fmror7wZoWoak+oSw38N5I7u&#10;89pfz2zMWSJGyY5V4K28XHT5AcZyTK3hLQTZy20VjJbRyTJOPskjQNE6RLCpjZHBixEiphCo25HR&#10;jkAzbLxje3c2jq2gXFsuob1k+1O0Dh1cqREsiKXwFMuH8pzF8yq5Douj4d1y51r7b9r077C1tN5e&#10;zzxIyn+5IuAUkAwxA3IVdGSSQNkLH4S0GKa0lSxkD2mCv7xsSkOXDSjfiZhIzSBpNxDszghiSbGk&#10;6Dpeh+b/AGZayQ+btByxfai52xpuY7I1y22NcIu44AyaAKXgv/kVbX/fn/8ASiWsHSPE2rRmDTLK&#10;w/tW8vLzWZFlur3ykhS3vzGFZtrNt2yBRtViCqjG0ll63RdNXR9KisvNkm8sud/lhc7pGfpuP97H&#10;4U200HS7G8jurW1kSaL7TsbcTj7RKJpuC2PmkUH2xgYHFAHD2vxLumtL7UYbCS9tb2/tYdIhKv5i&#10;iTT4rplkWGKRgANx3KJCWbBCqu6rp+I16Ink/wCEauB5UNk0kEkzQztLcXr2qqkcqL8v7tnVnKEg&#10;plVySu8ngvw/Fp6WdvZT28MaQpGbe4kiePyk8tGV1kDK/l/IXBDMgCsSoAqWLwloMKlY7GQZ+zli&#10;ZGJcwTNPGzEvlm812csclyx3FqAOc1D4jXdhcf2YdC87WY5pY54YHuJ4FCRwSFleG3eQ/LdQ9YlG&#10;d4zwu/V8Ia7qGu32uyXdvJb2cNzbi0iuF2TwB7OCV4pEA+Uq0mclmOWYcBRm9eeE9Fvria4kgu4b&#10;meYzSXFrdy28pYxxxkb45FYKViiyoO0lFJBIBq5YaTpulySNptp9kEqRo0cKhI8RrtTCA7QQuFyB&#10;kqqAnCqAAZ3gv/kVbX/fn/8ASiWsHT/Fkmjf2ToV/cebdW+pSadePcb5Jfs67Ut5WccNI5uLDcee&#10;Z2OF2ts63RdNXR9KisvNkm8sud/lhc7pGfpuP97H4U290HS9R/tH7ZaySf2nZixu/mI8yAeZhOG4&#10;/wBdJyMH5uvAwAcWvje706xtryGzuNUufEM1zf2keLhoY7OMxxxMohhmkTfG0Em0oBukkJKHCGXR&#10;/FuqLqmrX1zp0g0ebVbKALd3LJd2bXFtaKsf2coVAEkwLfvBgs5wSPm6/VtD07WvKN6l2kkO4RzW&#10;tzJbSqGxuXzInVtpwpK5wSqkjKjFKHwX4ft9S+229lPEd8cn2ZLiRbbdGiJG32cSeVlVjj2nbwUU&#10;jkA0AcxY6rc+EtL1C51yLVm1m00ee+uIrm+EtrqbwKpllg+Z/IUMwAULENsw/dnaAmtdeNrqxjvo&#10;LzSY7fU4UgmtrJrh5TPHM0gVT5MTt5oEErMkaSKAuQ5Xcy6KeC/D8dreWwsp2gvLZ7R4pLiR1igc&#10;YaKIGQiFCABtj2j5V4+VcWdR8NaRql1LdXdtP9pkSJPtEMzwyIIzIU2OjhkP76UEqQSHZSSDigDl&#10;IfiZdXVneX9rocf2LS7A3upGe7eKaMLNcRSLFE0OXINrIRvMROVDBDnHRa1/yNXh7/fuv/Sdqrx/&#10;D3wzEwK2t/jYY5UbUbhluFMskpWZTLiYF5pSRIGzvIPBxWve6at5qun3vmyJ9iMp2eWDv3xlOu7j&#10;Gc96AMfxhCby+8M2DXN3BBd6q0c/2S7lt2dRZ3LhS8bK2NyKcZ7CsqbxdceGbbULHyLjVJLbWF0y&#10;wD+bI7KbNLr960aSSNtUyKGCMxCpuyd8ldXrOh6dr0NvHqKXf+jTefC9tcyW7xvsZMh43Vvuuwxn&#10;GDUcvhrSJdHh00206QQP5kTxTPHMkhzukEyuJA7bn3Pu3NvfcTuOQDFsfGWqaqyR6b4ckM8Nslzf&#10;W95O1tIqtLLGohV4wXLGCQr5nk8GMnbubYad4rme9tLW30mTyLm/vYDNNfFmZo7qWNhHuGGICGQx&#10;lk2x58sSbGVdGXwX4fljhjaynCRp5bqlxIouVLFis4Eg+0AszkiXfkySE53tmVfCWgpeRXKWMgkj&#10;mefiRtsjtK02XXfiTbK7ugYEIzEptNAHOaD48ku9G068t9J26Uv2C0uJJr95biOa5jgaMKGQ+ao+&#10;0xBpGdWPznacDdo+FfGVz4g/ss32j/2aur6adRswLkTMUXyg4cBQF5mQpgsWXJYRkbau2vgvw/ZS&#10;WjWtlPGlmkSRwC4k8lvKVVjZ4vM2SOoRMO4LDYnPyri7ZaDpenf2d9jtZI/7MszY2nzE+XAfLynL&#10;c/6mPk5Py9eTkAwfDmmnWBNrVzqOprfR6reRAx30oh8uG7liVPIJMWDGgUnZnq2Q/wA1ZOv+Nb28&#10;8M+GpdLtPIutbhstRjBu2QJ/pliphZ1QkqwuSpbHQH5TnFdZ/wAInov9qfbvIu9/nfaPs/2uX7N5&#10;u7dv+z+Z5W7f8+dud/z/AHuapSfDzwrIxY6bOr7BGjx3UqNDGJY5VjjYSAxorxIyImFTB2gbmyAZ&#10;OofEa7sLj+zDoXnazHNLHPDA9xPAoSOCQsrw27yH5bqHrEozvGeF36+sXn9oaT4dvfs9xa/adRsp&#10;fIuU2SxbmB2uvZhnBHYg1O3gzQjapCIb9HR2f7VHfzpcuWCht1wJRK4IRBhmIxHGMfIuLl5o1tPa&#10;ada2i/Y4NPuYJooooVChYiCEADAKMDAx09KAM3xsZP8AhFYo4p7i38/UdPgd7ad4X2SXkKOA6EMu&#10;VYjIIODWXPqB8O6ne6Puu7yxgfSZYPOvZTNG11ePCwMxJd0BjV9rE53OhOwhV6vVdJsda0ttP1KO&#10;d4GaN/3UjRMGR1dGDo4ZSGVSCCOlV4fDWkQab9hFtPJCbmO7ZppnkkkmjdHR3kZy7kGNANxPCKv3&#10;RigDi9T8fy6hdrptvBJbCS/spbO+tmn8u6txqFtG53vFGrBlmX/VtKpVmy2Nu7Rj+Ic32OyuZ9Ij&#10;RNYto7nSAl2WMiyTQRIJ8xjyTuuoSdnm4HmYztAbWj8CeHIryO4Wzuy0O0QRveTNFbhZY5lWKMyb&#10;I1DwxHaoAwgGMcVJF4L8PxRzRrZTlJE8tFe4kYWyhgwWAGQ/ZwGVCBFswY4yMbFwAZQ8a6tE08F3&#10;oFuLm11IWM3k6juhJMMUqBZGjX94/nBEVwiFhtMilkDautf8jV4e/wB+6/8ASdqjTwJ4cWF42s7u&#10;bzJmmle4vJpXmLIiMkjvIWeNlijDRsSjBFypwK073TVvNV0+982RPsRlOzywd++Mp13cYznvQBQ8&#10;QXE2maxompLNItmbk2N4hY+WFnwsb7B1fz1hQHnassmRgllwdP8AFkni3+ybOxuNkk+pSXE5tt8T&#10;Cxi2zwuC3/PRZbEOvJK3DjapDbO01GxtNV0u606/ikltbuF4J4/u70ZSrDIYEZBPI5oSxtI9Un1F&#10;IpBdXEMcEkn95I2dkGN2Bgyvz1556CgDh/DnxBmvdKtJ00OSHTIn0+1kuJdQM0m66ht2jC7l3SFW&#10;uVDs5Xj5gXYlV0fiDDNa6Dd6xbXOppPaWztA9vdmKCxZVZvtMyKymZAQu5CJeFwsZy27Ws/CWg2G&#10;ljTrSxkjtRNbT+X5jH57dYlhOS+flEEXHQ7ec5OZNU8NaRrN0txqFtO7hBHII5njWeMEkRyqjhZU&#10;5b5HDL87cfM2QDN8cC8isdNu7LVLuzEWq2EcsMBQLcLJeQIVclS2ME8Ky5yQ2RxVrxR93R/+wva/&#10;+jBWhPpVjdWYtbmOeaEXK3QEkrMRIswmU5LZwHAIXOAAFxt4pNU05dSFmPMki+zXkVz/AKsHdsbO&#10;373GfWgC5F/yz/3T/wCgmuJ1X4dJd/F3RPHVpeyLNZpJBd200jMrRmGREMec7CGflRhTktw2d/W3&#10;+m2mp2Ytb1J3iBBwkhjyR6lWBI9qzP8AhCvD/wDz63X/AIFy/wDxygA1n/kcPDH/AF8Tf+ijWV8T&#10;fAP/AAsXRtM0iW7+yWsOpJdXUijLmJY5FKpxjcS4GTwBk842nVHgvQAwYWt2GGcH7XLxkEH/AJae&#10;hI/Gj/hCvD//AD63X/gXL/8AHKANC7gS18PT28RkZIrVkUyyNIxATAyzEsx9SSSe5rNX7o+lMuNF&#10;0vQ7aaTT7aZZLiGSEtJcO4A8tn6MxH8Ap6/dH0oAsLc+doljDFDcEr9nZm+zS4wm0nBCHPT6e9X/&#10;ALfH/wA8Lz/wDl/+JqAOyeHLJkJUn7IuR1wSgI/Gr7MqKWchVUZJJwAKAK/2+P8A54Xn/gHL/wDE&#10;0fb4/wDnhef+Acv/AMTUE2rRGWKDT5ba6uJGwI/tAXAwSScAntjp3pbbUJHmkivYY4GSTywY5d6k&#10;7VbqQCPvY6dR9Mzzx5uXqBN9vj/54Xn/AIBy/wDxNH2+P/nhef8AgHL/APE1ZrmfEXiy80TVEs7L&#10;QLzVcwrK72oJ2ZZgAQFOPumtIxcnZETnGEeaT0N37fH/AM8Lz/wDl/8AiaPt8f8AzwvP/AOX/wCJ&#10;rltJ8d3d/wCILLTL7w1fab9sLhJrnKjKoX4BUZ+7+tbfiTXJtB0+Ke206bUpZZhEtvBneflZsgAH&#10;OAtNwkpcrWpMa1OUHNPRF77fH/zwvP8AwDl/+Jo+3x/88Lz/AMA5f/ia45fiDqxdVfwXqkQZgu+U&#10;Mqrk45JTAFdFonifTteMi2f2mKRGkXy7q2eFnEchRmXcBuAIGccruUMFJxSnFwdpF0pKtFyp6pb+&#10;Rf8At8f/ADwvP/AOX/4mj7fH/wA8Lz/wDl/+Jp5lYX8cGBtaF5Ce+VZAP/QjWP4k8W2nhmS1jurS&#10;8unuUlkVbVFbasYBcncwwAGz+BojFydkKdSNOPNN2RqC8hDlhb3YZgAT9ilyQM4/h9z+dL9vj/54&#10;Xn/gHL/8TXGp8WNLlkSOLR9Xd3YKqrHCSxJwAB5nJJre8N+LbPxO1ylpbXdtJbLG7pdIqkrICUYb&#10;WPBAz9MetVKlOKvJGNLF0KztTmmaSalDIuY47pgCRlbSU8g4I+72IxTvt8f/ADwvP/AOX/4mq+9o&#10;/DV+6Eq6rdFWHUHzX5FaNZnSVvt8f/PC8/8AAOX/AOJo+3x/88Lz/wAA5f8A4mqWsa9Fo91bQywS&#10;SiVHlkZD9yNCikgdWOZE+UckbsZICtpwzR3ECTQSJLFIodJEYFWUjIII6gipU4tuKeqIVSEpOCeq&#10;3Ift8f8AzwvP/AOX/wCJpFvIUXCW92oyTgWUo5Jyf4fUk1aoqiyt9vj/AOeF5/4By/8AxNH2+P8A&#10;54Xn/gHL/wDE1ZrntO8Vfbxd/wCh+X9mtnn/ANbndtxx096ANj7fH/zwvP8AwDl/+Jo+3x/88Lz/&#10;AMA5f/iapaFrn9trcH7P5HklR9/dndn2H92tCaVo7i1jAGJpGVs9gI3bj8VFADPt8f8AzwvP/AOX&#10;/wCJqCe6D3Vo6294VjlZnP2OXgGN1/u+pFaFV2umjmKvbThNwUShQyknaBwCWxljyRgbGJwMEpux&#10;UYuTsist1/xM57hoLoRvFHGmLSYk7dxJPycfe9+lWPt8f/PC8/8AAOX/AOJqzTJJFiUMwYgsF+VC&#10;xySAOB255PQDk8CmJJt2RD9vj/54Xn/gHL/8TR9vj/54Xn/gHL/8TSNeukavJZXKp5YdyArlPlYk&#10;bVYkkbQMKDksMZ5xapJpjlFx3Mstv8J37AMAY7o4ZSCP3r9QeRU2posluEkUOrTwBlYZBHmrxion&#10;/wCRW1H/AHLr/wBGvU+of6tP+vi3/wDRy0ySx/Y+mf8AQOtP+/C/4f5/nW0+Dw/q1jHe6VFpl7aS&#10;58ue2WOSN8HBwy5BwQR9R+et/n/P+f8A6/nnhxY/Dfwr8OeJ7a4t7ZBotj/aMFzOkMV2vkRorb3I&#10;VJwNqqxIDjEbnGx4wDtv7H0z/oHWn/fhf8P8/wA5mRY8JGqqiqAqqMADHQVBo2s6f4h0e21XRruO&#10;8sbpN8M0fRh0IweQQcgg8g5BGetib/WH6D+VADK4DWviXqWl6tNZ2XgbXtXjjZl+02FrK8WVdlxu&#10;2YJ+XPykgZxnIIHf1xuqeFYPGVrZ6Vd399YRGTUJTLYsiSnbdpwGZW2j1K4PbOCQbg4qS5loBh/8&#10;La1z/ol/iz/wCf8A+Jq5ZfFG7mmtF1HwZrmlJc3UdtvvLOZFQySxRqS3l7BkykjLD/VsOCUDRn9n&#10;3QyCP+Eq8Wj6ain/AMbqpd6APDGp6xpsWo3l9C1x4eug12IgUaTVpdwAjRFxwMccABR8qqBvWdC1&#10;qa/MlX6ne+IdaHh/RbjUXgM6W8UszoG2krHE8jY464QgD1PUVzejfEuLWvtnkaY/+h+Tv+yzDUM+&#10;Z5m3/jzE2P8AVNndjGV/vCus1SGKe3hWaNJF+0wcOoI5kUH9CR+Ncn4Bt5b7VLpdchu5NsOYorrT&#10;SkR+YZbe2n22GHAADNkFjj5c1NOMXTk2tvP/AIA3udG2rXKahdWclmEe0iM0sjpcLDtABO2UwbGO&#10;COFYnrxwcXrG5+26fb3Rikh8+JZPLlRkZMgHBVgCCM8ggH2ri/AvhDw1eeB/Dmq3fh7Sp9Rm061u&#10;ZbyWyjaZ5TGrGQuV3Fi3JYnOea7usHboMxvEetnQrNrtmiWGKIySGRo1z88aABpZY0HMn8TDpgZJ&#10;ArOh8UXU/heDXoY4mtZtQtrNEJifzFluI4C6yQzyphTIeM5yhBA61j/Fu7vbPSLJ7DVBp252WbZq&#10;0Wmy3CfKfLiuJQVRtwVyOCVRxnnB8/8ADU3jLxBLNFp+t3V3o2j32m6hqGn3Gqwa1NPH9oZ3aO4h&#10;TIKfZ1IgHzHkjJYK3TGnB0OdtXv31+4m7ufQVFR29xDeWsVzaTRzwTIJIpYmDK6kZDAjggjkEVJX&#10;KUFFeOfGjUNJ8QeIdA8BanqVpptrNL/aOpXtxLHH9nhQMFVGk4DudwGORxkFSal+A/iZfsep+B7n&#10;UbfULjQZm+x3UEqyJc2pb5WUhjkAn8A6L1BoA9erlJvih4It5nhn8T6bFLGxR0eYBlYHBBB6Gurr&#10;zPSPHEXgf4SW12Ire7upNQ1VorKSaRHmSO5uZHKbI5D8oUZLBUAOWZeM3CEqklGKu2Gxvf8AC1fA&#10;n/Q16X/4ECremfELwlrOpRafpPiCxvbyYkRwQSb3bAJOAPQAk+gBNcZZfFe5vfHN/Z3sVxP4b1ab&#10;SrKyVJRBcWJvbRpFIKDJyR8zeYCnBXNd14JhJ0e8u5bm8uJm1C8tM3N3LMBHb3M8MQAdiAQiKGYD&#10;c5G5izZNaVqE6LSn1VxJpm5VSC7uLi3jnh0y6aORQ6NuiGQRkH79W68pv/FaeG/ETSWP/CO2t6bK&#10;3jkuZraxFy6mGM7XkfUIZCOFwGReAuMgAlUaTqycUwbsejalqraRpV3qWoafdQ2lnC888mY22Iil&#10;mOA5JwAeAM1oV5HqnxAvfEPhHxLYXesaKyNoV8whhS28yYi3c7U8rUJmBH3jlCMK3I4r1ylVpSpS&#10;5ZAncKKoxWtvdXF411bwzsk4RTLGrlV8uM4GRwMknHua8uvPH11a6Ra3Q0XRC99Zw6ijGz+S1gnt&#10;LyZVkG7L+UbQF3XBdCwWMNgHIZ6/RXJ6+39n+M/B8FgkdrHdX1wlwsEYTzVW0mYK2ByNwBweMgHq&#10;BXWUAFFeLfEgTW/iDxPrKwJewaLb6ZPPazatcWStA5uFl8sxSIPNJWIDdu6YAYkKdr4NGy8RNq3i&#10;jTtOFppXnG00tJtWuLu5Cqp8xpkeV0jY/IVAAYAkcqQzAHp9FFYXjbWp/DvgXWdXs1Vrizs5JYg/&#10;3d4Xgkdxnt3oA3aK+c9b8Z6ZoHxaXwvJZa1d3UdzFaTa5/b9wk5lkCgzLDnyRtL8RlSpC4IwcD6G&#10;s2d7VfNbe6M8bPjG4o5QtjtnbnHbNABdzvbwBo0WR2kSNVZtoyzBeTg+vpWFceLGtbqW3l0y+Z4n&#10;KMYtM1CRSQcHDLalWHoQSD2NXfFGqQ6H4cudWu1keCwKXMqxAFiqOrEAEgZwOMkV4HqPiCx1rVLr&#10;VLbQdJaG+me4jNzrHh+OUq7FhvSS2Z1bB5DMzA5BJOTXdhcL7e7ey80vzJlKx6/rfjq60lLKX7DY&#10;QW1zaz3T3Gq3k9iIVilhiwyvbFwWadcZUZHPcVveGtXm1zRftl3ax2k63NxbSwxTGVQ0M7wkhyqk&#10;gmPIyo615p4W1zR/HXjPRvD2dSil0HQ7ozvb6jFEuXktNqRzWDojooBXACjAXIDA47rwBbpaeF5b&#10;eIyFIdW1KNTLI0jkC+nA3MxLMfUkknvXNVpunNwY07ouar4r0rRJvL1S6t7QFiiPc3cEAkIVWIXz&#10;HUnAdc49RVS38f8Ah28uora01TT555nEcUUWqWjM7E4CgCXJJPAArG8aazJ4d8RxtJ4vm0CyutMv&#10;Lsxk2ypLcQm3VFVpIJXyyu2VUMTtBVc5B4P/AIXAf+h/b/v+P/lNW1HDTrRvCDf9egm0j0jQ/iVY&#10;67qGnWsOlX1v/aOzynlntH8vzLd7iPzEjnaSPfHGxG5RmuyrxjwbdaXcXfgpdO8VRagYtQeCHTUu&#10;4JmSCKwuUR3H2WCYEY2jeCMEHJ3DHrGrXk9laq9rEZZCXPlrGHd9sbvtUFlBYlQBlgOa55wlTlyy&#10;VmVuX6K42TxbqUfhnxLqz28cT6CjObWaEq8mLOK52sQ5CH97sONwyucnOK09f1TU9DfTlURXpvri&#10;SARw25D5S2mn+UGQBmPk7QCVGWzngioA365bxn4t1Lw1pJutF8M3viCZbtLd4LYkEAxly/yq5wPl&#10;ByAMsOat+GNavNYfVlv4BA1ldxwpGY9jqrWsE2HG9huDTMDg44H1OrZ/66+/6+v/AGlHVwajJOSu&#10;uwHE+C/iD4h8T6xPZ6r4B1TQ4o7czLPcMwEjBlXYN8aDOGJ+9/CeK7iK4kkm8uW2kgO0sN7xnIBA&#10;PCsT3FT1Wb/kMQ/9esv/AKHFTqSjKV4Rsu3/AA4kSXM4tofMKNISyoETGSWYKByQOpFeYav8WPFe&#10;na5fWNr8L9ZvoLa4khjuozLtnVWIDjEBGCBnqevU16Xf/wCph/6+oP8A0alc5qF5sGp/8TrxFb7N&#10;QVM2elee0X7kHYg+zyboz94tg4bjdzg6UJQUrSjzX9f0B3NnTNTvL/R7K8n0a6tpbm3jmkgZ4wYW&#10;ZQxQ7mU5Ukg5UdOlaMTiWGOQDAdQw5B4Iz1GR+Vcr4ena71ZdviDxPdiNGdoNS0dbWFx0++bWM5B&#10;IIAbPHcA10emf8gex/69Yv8A0AVnUjyyt/n+oIaLi7lnnW3ggKQyCPdJOyknardAh/vDvTt2of8A&#10;PCz/APAl/wD43RZ/66+/6+v/AGlHVmsxleKWf7SIblIELRs6+XKzk4Kg9UA/iHerFVm/5DEP/XrL&#10;/wChxVYd1jRnkYKqjLMxwAPWgDnPF+v6pottGNAsINSvXUsLea5jgGMqMl3dQBjd03EkAYxkjmdP&#10;8YfEq9ukB8CWTW4dRPJbazbStGpPJC+YATgEgEjOOo61F8SfEl7BeW9poDROLiNZZLwTXwSPyywE&#10;Z+xfPlvNz8x2/IeCcYl8EeLQsz+IfFz2Wi2V3p9vptreTXkhiuJLS4ukk3POFdHJYMEkJcrk5Yq+&#10;zrSjCkpOKd/X9GvyJ3Z1XhHXdS1u31FNb0z+zL7T7pbaa38xXwxt4pTyrMCMykAg8gAkKSVHQVy3&#10;g3UbLVtW8WXulXlve2kusJ5c9tKskb4sbUHDKSDggj6iuprlbu7lBRRRSAKKKKACiiigAooooAKK&#10;KKACiiigAooooAKKKKACiiigAooooAKKKKACiiigAooooAKKKKACiiigAooooAKKKKACiiigAooo&#10;oAKKKKACiiigAooooAKKKKACiiigAooooAKKKKACiiigAooooAKKKKACiiigAooooAKKKKACiiig&#10;AooooAKKKKACiiigAooooAyvEH/HnH9Zf/RElVF+4PpVrxB/x5x/WX/0RJVRT8i/SgDQb/kWrH62&#10;f/oSU/Wv+QBqH/XrJ/6CajP/ACLNj9bP/wBCSrl5bi8sZ7YtsE0bRlsZxkYz+tAFXV9PubvY9lLD&#10;HKiMgMsZYclTnggg5Qcg1lTfY7vQdJ1yaCN7qV7JlnXAYGSSNfvDGR834jjHarzweJyx26vpIXPA&#10;OlSnA/8AAimaX4T0bS7exCadaS3VlAkKXj26ecdq7c7sZz/jXlUsJVck6stndfm1/VzRzVrJEviS&#10;a+g0GU6TKkN68kUULyDKqzyKvPB4+b0rzLU5fE11HJPda9pEjrHg7IZASBkj/llgkbmxn1PrXqms&#10;WEupaY9tb3P2WXzI5Em8vftZHVx8uRnlcda49/hzqToyt4iiwwwf+Jf/APbK+gw86UbuZ5+JpVKm&#10;kTN8JaNrlzrnh/V7qyAtFia4e5EibWEkJwAoO4csB09fx7LxetwNKjuLaFZRbvI8u+ZYlRDBIhYs&#10;xAAG4E1p6VYDS9GstPVzItpbxwByMFgqhc4/Cm6zpNrr2i3el6gm63uojG+ACVz0YZBAYHBBxwQD&#10;XPKpJy5up0UqNOHuPZ7nM+F9F3XF5beINLt2kjjiljjmCTbAxcHnkDOzt6CtXSoJ7LVILS6s4EWO&#10;0ZYJ0fe2AYw4GQCoY7SQMg4B4PWQaTqNp5T6TeafauLWK3kRrBmiAj3Y8tFlXYPnPGWwABT7PS9R&#10;/tmLUdXv7W4eC3kgiS1tGhAEjIzFt0j5/wBWuMY79e3HL288S6jfuv8Ay/zNYqMI8sS83/IYh/69&#10;Zf8A0OKuW8awwy6tZNPbwT+XYXLIJ4VkVT51qM4YEZwSPxrrDExv458jasLxkd8syEf+gmqWr+Ht&#10;M17yv7UtzMYQwQrK8ZAbGRlSMg7R+QrtpTUJqTMa1P2kHE84xb/9A3TP/BdB/wDEVufDsIPEOv8A&#10;lwwwjyrX5YYljX/lr2UAVsf8K88M/wDPhL/4GTf/ABdaej+HNL0AznSrYwmfb5haV5C23OOWJ6ZP&#10;5111sTCpDlSOajhfZz5tAf8A5FbUf9y6/wDRr1p1mP8A8itqP+5df+jXrTrgO44P4iTpBqml+YM7&#10;7W5VecYO+A/0NO+HU2qTm5faBo53bC+ctPu+Yp/s/e3dt2MfN5hPQ6/4X0/xG1q2oecptmJUwybS&#10;ytjch9jtXkYYY4I5rWhhjt4EhgjSKKNQiRooCqoGAAB0AFeZHBS+uyxTlpZJL/M8mGXtZhLGSluk&#10;kl6dR9edaT4f+JUPxDl/tXxj9o8LQbZocWdss9zkn9y+Ixtxj5nGMgjbgk7PRaK9M9YK898O/d1b&#10;/sGy/wA1r0Kuf0/wqunrd4vTIbm2aD/U427sc/e56dKAKfgT/Vah/vRf+z10dz/x+2H/AF3f/wBE&#10;yVS0PRV0RLgLcmfzih5j2bdu73P96r0yGS4tnBGIZGZs9wY3Xj8WFAFiuQ8d3sFxYS6Ik7QXMsPm&#10;tKZ3hSNDlRuKq28NhhsIwQDkqduet31zniHwbZ+I75bqe/vrRxGsTC2aMB1UsRnejd2PTFaU40pP&#10;lq/CTKpWptToO0k9P6eha8H30Wo+FLO5t3lkjO9BJNO0zSFXZSxdgCclSeQMZxgdK2HijkaNpI1Z&#10;o23IWGShwRkehwSPoTVbTrG00nTobDToVgtoF2xxr2HuTySTySeSSSeatb6iSjf3Vp0KjKbV5u8u&#10;r7vqcVqHjS11FYbSM+Xa6jPHbQTQ3csVz87hRIoEeB13cv06jJK10vh/Rl0HRYNPW6nujEoBlmck&#10;k4xgAk7VGMBRwB6nJOFpfw80jTNUgvmuLy9Ntg28N0yGOEgYVgFQEkdtxODz1AI63fWlaNDnUqa1&#10;7kYeriVSlSqy0bvb5Gc//Iraj/uXX/o16n1D/Vp/18W//o5arO3/ABS2of7l1/6NersqJO22TdtV&#10;kf5SOqtuH6isizR/z/n/AD/9fza78H3Xhnwnp2nx6rqmoW0drHa3M4he5NtNCEa0u47ZM8RSRIvl&#10;Rr84kDSFthZvQ/tK/wB0/wDfX/1qPtK/3T/31/8AWoAZp091c6Xaz6hafYruWFHntfNEnkuVBZN4&#10;4bBJGRwevfl83+sP0H8qPtK/3T/31/8AWpjy73LdPxzQAVxFx4w07RbiL7PrXhlb+1nvYZ7PVdbW&#10;yZBJcbw3COc4UcEDhgc12u+jfQBxP/C1f+oh8P8A/wALL/7mrC1LxLY6vqNxd3Ot+F2u7+70K0tr&#10;HSdbW9kfydSMjNyiHpN0APCk16nvo30AUtas2v8AR57ZLa2uy+0/ZrtsRTAMCUc7WwpAwflPXoa4&#10;HSfAV3p3m/bPBPhLVvM27ftk8C+XjOdvlaanXPOc9BjHOfS99G+tI1JwTUXa4rGZ4V0ubQ/B2jaT&#10;dtG89hYQW0rRElSyRqpIJAOMjjIFatN30b6zGOrjNT1m/wDDPjfV9WGjyXOljS7A3l68vlx28Mc9&#10;0ZmXgmR0SQPsUcqp5DFFfsd9G+gDlPAVhc6fFq8Go6rd31/HqDx3kcyQpEk2A/mxrFGoQTI8cxXL&#10;YaQ5JfeT1tVLCxstKsY7LS7S3srWLPlwW0SxomSScKoAGSSfqas76AOS8HeCrvw74h8Qa3q+qw6r&#10;qGtyxu8sdmYPKVAQIwDI/wAoBAHQ8cluMQa34AutQ+J2l+MtK1iLTp7K3+zTQG0aT7UhLZDkSKMY&#10;bj5cggEk4AHab6N9ADq5DSfh9pl14Ns9L8W2cVzPb3N7NG8FxLG8aXMsrMm9NrYKSbXXO047gA11&#10;u+jfVRlKLvF2YHOL8NvCUF4l5ZWDWt5EkKwTLcySCFoYfJgkEcm6NnjT7rMjYPPUmtfRNGTQoZ4Y&#10;tSurqGZ2l8u48vCSuWeVwUjU5kkdnYElQThQi4Wrm+jfTlUnP4ncB1eX6iWnuwyatrllsijiaBNE&#10;15lRkjVGwYJ44yMqTlVAOc89T6dvo30QqSpu8WK1zyHUnuYvDGvQQajrWpSXuk3Volq/h7XCZHeJ&#10;ggVriaREO7b8xXpkZGSa9gpu+jfROpKo7yHsYWr6X4imvC/h/XbLTYHO+SO40w3LM+AuQ3moAMKv&#10;GM5ycnIA58+BPELQzRNrXhwx3E0lxMh8LriSWRCkjsPP5ZlZlJPJBIPBrvd9G+oA5Wz8La3N4g07&#10;UvEviC21FdMeSW2itdO+zHzHjaMlmMj5Xa7cYBztOcAg9ZTd9G+gDmNQ+Huia54ivdR8RwR6lBcN&#10;ZyRWcqHZHJb+dhjhgHBE7Aqw28cg542dM8OaJo2sarqmlWEdreaw6yXzxZAmdQwDbd20H52JIAyS&#10;Scnmr2+jfQA6obu0gv7KezvIlmt7iNopYnGVdGGCpHoQcVJvo30Ac4PAminVrbU5rGxudQthGI9Q&#10;urQTXeUACO0rN8zgAYdlJ4GckV0aIkaBIxtUdBnJ9yT3JPJPckmjfRvoAqatKLfT/PZJXSGWKV1h&#10;iaV9qyKxwigsxwDwASa8d1nT4NQ16/vItCkdLi5klVpfD7bmDMSCd2iu2eecux9Wbqfbd9G+tqVa&#10;VJtxE1c8k1if7Wvh+GyHiCOXTtJuYPtA0fUoI4ZXltSsf+iRW7MgSOVV2qo+RSwzjPbfD23Nr4PW&#10;PybuFDf30kS3qyrMY2vJmRnEvz5KlTluTnJrpd9G+sm7u4zz34k6NYap4h0efVrHU547XT75rO40&#10;6K6LW14XtjC2+3R2Q/K5DFWHy5wcYrh/7O1r/oNePP8Awa6t/wDKqvet9G+uiliZ0o8q2E0meReH&#10;NGtH8UeF7+Sx165160vZo59R1E6jP/ohtbjG6W4ghjX946qFVR25JLV6lqmjaZrlqttrWm2mowK4&#10;kWK7gWVQwBAYBgRnBIz7mre+jfWNSpKpLmkGxz//AArzwX/0KGg/+CyH/wCJo/4V54L/AOhQ0H/w&#10;WQ//ABNdBvo31AyppejaZodq1toum2mnQM5kaK0gWJSxABYhQBnAAz7ClTz7eS5K2skwln3qUdBx&#10;5cY/iYdwfyq1vo30AQfabj/oG3H/AH8h/wDjlNiE8uorNJayQIkDpl3Q5LMhAAVj/dNWd9G+gCK7&#10;jeWOMRjcVnicjIHCyKT19gax7iw1af7T5V/rNr51wJUMJsiYVCBfLXeGG0kbuRnPfrnd30b6adnc&#10;DAsdO1i0vY57jVddvo1zm3uP7PCPkEclEVuOvDDkenFbdlE8GnWsMow8cEaMAQcEKARkVJvo305S&#10;cndgVI5fs0t2ZIpyJLjKmOB3yPKjGflB7g/kak+3x/8APC8/8A5f/ian30b6kCrHIbjVEkSGdUS3&#10;kDNJA8YyXjwMsB6H8qff/wCph/6+oP8A0alT76iuIYLy1ltruGOeCZDHLFKoZXUjBUg8EEcEGgDh&#10;b3WfGDXt+un6tZxA3MYieaSB4Vj+1R4MShhIwFv5vnCQgl8eUQOa53QPF8134BvvCc2mXb+I4vtW&#10;ozi9tzKjO19LN5cTxNEZbkxrJLEYdilo9ysu07e+/wCFf+Cv+hQ0H/wWQ/8AxNWh4T0CLTPsFlpc&#10;GnW4m+0KNNBtGSXbtLq8W1lYrlSQQSpKngkUAXtGZ30GwaTUY9Uc20Za/iVVW6O0ZlAXKgN94Acc&#10;8VdqC3hgs7WK2tIY4IIUEcUUShVRQMBQBwABwAKl30AOopu+jfQA6im76N9ADqKbvo30AOopu+jf&#10;QA6im76N9ADqKbvo30AOopu+jfQA6im76N9ADqKbvo30AOopu+jfQA6im76N9ADqKbvo30AOopu+&#10;jfQA6im76N9ADqKbvo30AOopu+jfQA6im76N9ADqKbvo30AOopu+jfQA6im76N9ADqKbvo30AOop&#10;u+jfQA6im76N9ADqKbvo30AOopu+jfQA6im76N9ADqKbvo30AOopu+jfQA6im76N9ADqKbvo30AO&#10;opu+jfQA6im76N9ADqKbvo30AOopu+jfQA6im76N9ADqKbvo30AOopu+jfQBl+If+PKP6y/+iJKp&#10;KfkH0q34gb/Qo/rL/wCiJKpqfkH0oAqTLqkMcUP25ZI4dvlhrZDt2jAIyOoHfrTft+uf9BD/AMgJ&#10;/hXUro6TxJIZCNyg4x60n/CPx/8APVvypiOX+365/wBBA/8AfhP8KPt+uf8AQQP/AH4T/Cun/wCE&#10;fj/56t+VH/CPx/8APVvyoGcx9v1z/oIH/vwn+FH2/XP+ggf+/Cf4V0//AAj8f/PVvyo/4R+P/nq3&#10;5UAcx9v1z/oIH/vwn+FH2/XP+ggf+/Cf4V0//CPx/wDPVvyqlD4UuI7syyavNLGXYmBoEChT0AIA&#10;ORxySc88egIxft+uf9BA/wDfhP8ACj7frn/QQP8A34T/AArp/wDhH4/+erflR/wj8f8Az1b8qBnM&#10;fb9c/wCggf8Avwn+FH2/XP8AoIH/AL8J/hXT/wDCPx/89W/Kj/hH4/8Anq35UAcx9v1z/oIH/vwn&#10;+FH2/XP+ggf+/Cf4V0//AAj8f/PVvyo/4R+P/nq35UAcmZtVNu0D3avExLMj26MCS249R6nNS/b9&#10;c/6CB/78J/hXSp4dRFIa5kc5JyyjjJ6cenSnf8I/H/z1b8qBHMfb9c/6CB/78J/hR9v1z/oIH/vw&#10;n+FdP/wj8f8Az1b8qP8AhH4/+erflQM5j7frn/QQP/fhP8KPt+uf9BA/9+E/wrp/+Efj/wCerflR&#10;/wAI/H/z1b8qAOXN/rn/AEEP/ICf4Uhvtc/6CH/kBP8ACunbQIx/y1b8qq3elpbW0kvmE7FLcj0F&#10;AjAN9rf/AEEP/ICf4U032t/9BE/9+E/wq54f8PNrukf2hPrOoQtJcToI4VgCqqTOigboyeijqTWl&#10;/wAIKn/Qf1b8rf8A+M0HRKiotxc1p6/5GB9u1v8A6CJ/78p/hR9u1v8A6CJ/78p/hW//AMIIn/Qe&#10;1b8rf/4zR/wgif8AQe1b8rf/AOM0E+zj/Ovx/wAjnn1HW1aMf2h999p/cp/dY+ntTvt2t/8AQRP/&#10;AH5T/Ct4+A4yVJ17Vsqcji34OCP+ePoTS/8ACCJ/0HtW/K3/APjNAezj/Ovx/wAjA+3a3/0ET/35&#10;T/Cj7drf/QRP/flP8K3/APhBE/6D2rflb/8Axmj/AIQRP+g9q35W/wD8ZoD2cf51+P8Akc2ZdVNu&#10;0DXivExLMjwIwJLbj1Hqc1L9t1rOf7ROf+uKf4Vv/wDCCJ/0HtW/K3/+M0f8IIn/AEHtW/K3/wDj&#10;NAezj/Ovx/yMD7drf/QRP/flP8KPt2t/9BE/9+U/wrf/AOEET/oPat+Vv/8AGaP+EET/AKD2rflb&#10;/wDxmgPZx/nX4/5GB9u1v/oIn/vyn+FH27W/+gif+/Kf4Vv/APCCJ/0HtW/K3/8AjNH/AAgif9B7&#10;Vvyt/wD4zQHs4/zr8f8AIwPt2t/9BE/9+U/wo+3a3/0ET/35T/Ct/wD4QRP+g9q35W//AMZo/wCE&#10;ET/oPat+Vv8A/GaA9nH+dfj/AJGB9u1v/oIn/vyn+FH27W/+gif+/Kf4Vv8A/CCJ/wBB7Vvyt/8A&#10;4zR/wgif9B7Vvyt//jNAezj/ADr8f8jA+3a3/wBBE/8AflP8KPt2t/8AQRP/AH5T/Ct//hBE/wCg&#10;9q35W/8A8Zo/4QRP+g9q35W//wAZoD2cf51+P+Rgfbtb/wCgif8Avyn+FH27W/8AoIn/AL8p/hW/&#10;/wAIIn/Qe1b8rf8A+M0f8IIn/Qe1b8rf/wCM0B7OP86/H/IwPt2t/wDQRP8A35T/AAo+3a3/ANBE&#10;/wDflP8ACt//AIQRP+g9q35W/wD8Zo/4QRP+g9q35W//AMZoD2cf51+P+Rgfbtb/AOgif+/Kf4Uf&#10;btb/AOgif+/Kf4Vv/wDCCJ/0HtW/K3/+M0f8IIn/AEHtW/K3/wDjNAezj/Ovx/yMD7drf/QRP/fl&#10;P8KPt2t/9BE/9+U/wrf/AOEET/oPat+Vv/8AGaP+EET/AKD2rflb/wDxmgPZx/nX4/5GB9u1v/oI&#10;n/vyn+FH27W/+gif+/Kf4Vv/APCCJ/0HtW/K3/8AjNH/AAgif9B7Vvyt/wD4zQHs4/zr8f8AIwPt&#10;2t/9BE/9+U/wo+3a3/0ET/35T/Ct/wD4QRP+g9q35W//AMZo/wCEET/oPat+Vv8A/GaA9nH+dfj/&#10;AJGB9u1v/oIn/vyn+FH27W/+gif+/Kf4Vv8A/CCJ/wBB7Vvyt/8A4zR/wgif9B7Vvyt//jNAezj/&#10;ADr8f8jA+3a3/wBBE/8AflP8KPt2t/8AQRP/AH5T/Ct//hBE/wCg9q35W/8A8Zo/4QRP+g9q35W/&#10;/wAZoD2cf51+P+Rgfbtb/wCgif8Avyn+FH27W/8AoIn/AL8p/hW//wAIIn/Qe1b8rf8A+M0f8IIn&#10;/Qe1b8rf/wCM0B7OP86/H/I52bUdbjt5JBqGSiMwHkp2GfSpDe62GI/tE9f+eKf4Vuv4CidGRte1&#10;YqwKkYt+Qf8AtjSnwKhOTr+rflb/APxmgPZx/nX4/wCRgfbtb/6CJ/78p/hR9u1v/oIn/vyn+Fb/&#10;APwgif8AQe1b8rf/AOM0f8IIn/Qe1b8rf/4zQHs4/wA6/H/IwPt2t/8AQRP/AH5T/Cj7drf/AEET&#10;/wB+U/wrf/4QRP8AoPat+Vv/APGaP+EET/oPat+Vv/8AGaA9nH+dfj/kYH27W/8AoIn/AL8p/hR9&#10;u1v/AKCJ/wC/Kf4Vv/8ACCJ/0HtW/K3/APjNH/CCJ/0HtW/K3/8AjNAezj/Ovx/yMD7drf8A0ET/&#10;AN+U/wAKPt2t/wDQRP8A35T/AArf/wCEET/oPat+Vv8A/GaP+EET/oPat+Vv/wDGaA9nH+dfj/kY&#10;H27W/wDoIn/vyn+FH27W/wDoIn/vyn+Fb/8Awgif9B7Vvyt//jNH/CCJ/wBB7Vvyt/8A4zQHs4/z&#10;r8f8jA+3a3/0ET/35T/Cj7drf/QRP/flP8K3/wDhBE/6D2rflb//ABmj/hBE/wCg9q35W/8A8ZoD&#10;2cf51+P+Rgfbtb/6CJ/78p/hR9u1v/oIn/vyn+Fb/wDwgif9B7Vvyt//AIzR/wAIIn/Qe1b8rf8A&#10;+M0B7OP86/H/ACMD7drf/QRP/flP8KPt2t/9BE/9+U/wrf8A+EET/oPat+Vv/wDGaP8AhBE/6D2r&#10;flb/APxmgPZx/nX4/wCRgfbtb/6CJ/78p/hR9u1v/oIn/vyn+Fb/APwgif8AQe1b8rf/AOM0f8II&#10;n/Qe1b8rf/4zQHs4/wA6/H/IwPt2t/8AQRP/AH5T/Cj7drf/AEET/wB+U/wrf/4QRP8AoPat+Vv/&#10;APGaP+EET/oPat+Vv/8AGaA9nH+dfj/kYH27W/8AoIn/AL8p/hR9u1v/AKCJ/wC/Kf4Vv/8ACCJ/&#10;0HtW/K3/APjNH/CCJ/0HtW/K3/8AjNAezj/Ovx/yMD7drf8A0ET/AN+U/wAKPt2t/wDQRP8A35T/&#10;AArf/wCEET/oPat+Vv8A/GaP+EET/oPat+Vv/wDGaA9nH+dfj/kYH27W/wDoIn/vyn+FH27W/wDo&#10;In/vyn+Fb/8Awgif9B7Vvyt//jNH/CCJ/wBB7Vvyt/8A4zQHs4/zr8f8jA+3a3/0ET/35T/CmjUd&#10;bMzJ/aHCorf6lO5Yen+zXQ/8IIn/AEHtW/K3/wDjNJ/wgce4t/b2rZIAPFv0Gcf8sfc0B7OP86/H&#10;/Iwft2t/9BE/9+U/wo+3a3/0ET/35T/Ct/8A4QRP+g9q35W//wAZo/4QRP8AoPat+Vv/APGaA9nH&#10;+dfj/kYH27W/+gif+/Kf4Ufbtb/6CJ/78p/hW/8A8IIn/Qe1b8rf/wCM0f8ACCJ/0HtW/K3/APjN&#10;Aezj/Ovx/wAjA+3a3/0ET/35T/Cj7drf/QRP/flP8K3/APhBE/6D2rflb/8Axmj/AIQRP+g9q35W&#10;/wD8ZoD2cf51+P8AkYH27W/+gif+/Kf4Ufbtb/6CJ/78p/hW/wD8IIn/AEHtW/K3/wDjNH/CCJ/0&#10;HtW/K3/+M0B7OP8AOvx/yMD7drf/AEET/wB+U/wo+3a3/wBBE/8AflP8K3/+EET/AKD2rflb/wDx&#10;mj/hBE/6D2rflb//ABmgPZx/nX4/5GB9u1v/AKCJ/wC/Kf4Ufbtb/wCgif8Avyn+Fb//AAgif9B7&#10;Vvyt/wD4zR/wgif9B7Vvyt//AIzQHs4/zr8f8jA+3a3/ANBE/wDflP8ACj7drf8A0ET/AN+U/wAK&#10;3/8AhBE/6D2rflb/APxmj/hBE/6D2rflb/8AxmgPZx/nX4/5GB9u1v8A6CJ/78p/hR9u1v8A6CJ/&#10;78p/hW//AMIIn/Qe1b8rf/4zR/wgif8AQe1b8rf/AOM0B7OP86/H/IwPt2t/9BE/9+U/wo+3a3/0&#10;ET/35T/Ct/8A4QRP+g9q35W//wAZo/4QRP8AoPat+Vv/APGaA9nH+dfj/kYH27W/+gif+/Kf4Ufb&#10;tb/6CJ/78p/hW/8A8IIn/Qe1b8rf/wCM0f8ACCJ/0HtW/K3/APjNAezj/Ovx/wAjA+3a3/0ET/35&#10;T/Cj7drf/QRP/flP8K3/APhBE/6D2rflb/8Axmj/AIQRP+g9q35W/wD8ZoD2cf51+P8AkYH27W/+&#10;gif+/Kf4Ufbtb/6CJ/78p/hW/wD8IIn/AEHtW/K3/wDjNH/CCJ/0HtW/K3/+M0B7OP8AOvx/yMD7&#10;drf/AEET/wB+U/wo+3a3/wBBE/8AflP8K3/+EET/AKD2rflb/wDxmj/hBE/6D2rflb//ABmgPZx/&#10;nX4/5GB9u1v/AKCJ/wC/Kf4Ufbtb/wCgif8Avyn+Fb//AAgif9B7Vvyt/wD4zR/wgif9B7Vvyt//&#10;AIzQHs4/zr8f8jA+3a3/ANBE/wDflP8ACj7drf8A0ET/AN+U/wAK3/8AhBE/6D2rflb/APxmj/hB&#10;E/6D2rflb/8AxmgPZx/nX4/5GB9u1v8A6CJ/78p/hR9u1v8A6CJ/78p/hW//AMIIn/Qe1b8rf/4z&#10;R/wgif8AQe1b8rf/AOM0B7OP86/H/IwPt2t/9BE/9+U/wo+3a3/0ET/35T/Ct/8A4QRP+g9q35W/&#10;/wAZo/4QRP8AoPat+Vv/APGaA9nH+dfj/kYH27W/+gif+/Kf4Ufbtb/6CJ/78p/hW/8A8IIn/Qe1&#10;b8rf/wCM0f8ACCJ/0HtW/K3/APjNAezj/Ovx/wAjA+3a3/0ET/35T/Cj7drf/QRP/flP8K3/APhB&#10;E/6D2rflb/8Axmj/AIQRP+g9q35W/wD8ZoD2cf51+P8AkYH27W/+gif+/Kf4Ufbtb/6CJ/78p/hW&#10;/wD8IIn/AEHtW/K3/wDjNH/CCJ/0HtW/K3/+M0B7OP8AOvx/yMD7drf/AEET/wB+U/wo+3a3/wBB&#10;E/8AflP8K3/+EET/AKD2rflb/wDxmj/hBE/6D2rflb//ABmgPZx/nX4/5GB9u1v/AKCJ/wC/Kf4U&#10;fbtb/wCgif8Avyn+Fb//AAgif9B7Vvyt/wD4zR/wgif9B7Vvyt//AIzQHs4/zr8f8jA+3a3/ANBE&#10;/wDflP8ACj7drf8A0ET/AN+U/wAK3/8AhBE/6D2rflb/APxmj/hBE/6D2rflb/8AxmgPZx/nX4/5&#10;GB9u1v8A6CJ/78p/hR9u1v8A6CJ/78p/hW//AMIIn/Qe1b8rf/4zR/wgif8AQe1b8rf/AOM0B7OP&#10;86/H/IwPt2t/9BE/9+U/wo+3a3/0ET/35T/Ct/8A4QRP+g9q35W//wAZo/4QRP8AoPat+Vv/APGa&#10;A9nH+dfj/kYH27W/+gif+/Kf4Ufbtb/6CJ/78p/hW/8A8IIn/Qe1b8rf/wCM0f8ACCJ/0HtW/K3/&#10;APjNAezj/Ovx/wAjA+3a3/0ET/35T/Cj7drf/QRP/flP8K3/APhBE/6D2rflb/8Axmj/AIQRP+g9&#10;q35W/wD8ZoD2cf51+P8AkYH27W/+gif+/Kf4Ufbtb/6CJ/78p/hW/wD8IIn/AEHtW/K3/wDjNH/C&#10;CJ/0HtW/K3/+M0B7OP8AOvx/yMD7drf/AEET/wB+U/wo+3a3/wBBE/8AflP8K3/+EET/AKD2rflb&#10;/wDxmj/hBE/6D2rflb//ABmgPZx/nX4/5GB9u1v/AKCJ/wC/Kf4Ufbtb/wCgif8Avyn+Fb//AAgi&#10;f9B7Vvyt/wD4zR/wgif9B7Vvyt//AIzQHs4/zr8f8jA+3a3/ANBE/wDflP8ACj7drf8A0ET/AN+U&#10;/wAK3/8AhBE/6D2rflb/APxmj/hBE/6D2rflb/8AxmgPZx/nX4/5GB9u1v8A6CJ/78p/hR9u1v8A&#10;6CJ/78p/hW//AMIIn/Qe1b8rf/4zR/wgif8AQe1b8rf/AOM0B7OP86/H/I54ajrZmZP7Q4VFb/Up&#10;3LD0/wBmnfbtb/6CJ/78p/hW9/wgce4t/b2rZIAPFv0Gcf8ALH3NL/wgif8AQe1b8rf/AOM0B7OP&#10;86/H/IwPt2t/9BE/9+U/wo+3a3/0ET/35T/Ct/8A4QRP+g9q35W//wAZo/4QRP8AoPat+Vv/APGa&#10;A9nH+dfj/kYH27W/+gif+/Kf4Ufbtb/6CJ/78p/hW/8A8IIn/Qe1b8rf/wCM0f8ACCJ/0HtW/K3/&#10;APjNAezj/Ovx/wAjA+3a3/0ET/35T/Cj7drf/QRP/flP8K3/APhBE/6D2rflb/8Axmj/AIQRP+g9&#10;q35W/wD8ZoD2cf51+P8AkYH27W/+gif+/Kf4Ufbtb/6CJ/78p/hW/wD8IIn/AEHtW/K3/wDjNH/C&#10;CJ/0HtW/K3/+M0B7OP8AOvx/yMD7drf/AEET/wB+U/wo+3a3/wBBE/8AflP8K3/+EET/AKD2rflb&#10;/wDxmj/hBE/6D2rflb//ABmgPZx/nX4/5GB9u1v/AKCJ/wC/Kf4UybUdbjt5JBqGSiMw/cp2GfSu&#10;i/4QRP8AoPat+Vv/APGaR/AUToyNr2rFWBUjFvyD/wBsaA9nH+dfj/kYUjandHZc3olUbgAYVHVS&#10;ueMdmNaaodo+lXf+EHUHP9v6tn6W/wD8ZrxfXfGXiLS/EWpafb6q7RWl3LAheCIsVVyozhOuBTSu&#10;duEy6pjJONKS09f8j6H06VZ9LtZY+VkhRlJGOCoPSi41C2tpfLldtwXcwSNn2j1bAOB7mk0pQmj2&#10;SqWYLAgBbGT8o64qv5psby782CaXz2DxmKMvu+UDaSOnI74HP1qTzS8lxE8xiRwzhA+B/dOcHP4G&#10;nK4ZmADZU4OVI/LPX8K517Wa2IR1uxItkiRm3DY8wFsAlfTPfj17VLdNfObhUkl2rcoJTGrsVXyg&#10;TgKQ2NxH3T/WgDfpglRkZ0YOFJB2fNyOo47+1ZEXmCWAXkl5LD5Y8p445Uy+453gfMONv3uOtWNG&#10;gFulzGVmVvPcnzS5BBYkEFuDx3H40AWLfUbe6maKHzt6/eD27qF4zySABxVqse4iuP8AiY+UJkMl&#10;zDtaPIJXCAkEfj+tMMd0mtEGedI0ZRCPLlkVl285YNtznOSwJ756UAbEs0cO3zDjewQcZ5PSm/aY&#10;vPMQLFwQCAhIGRkZOMDp/L1rDs7e7ntZ1uZpmuCm4xyQyKFkU5BDMSvUfw4FWohcmO1nEcsclxdG&#10;SVCCCq7GADfgF/GgDXornbQX6QNNLLdPPHteSHyZBuIb5gCSVPGeFwDxxxV2xW++2Kl0ZNigzFjn&#10;BLAfJnvg7uO3FAGrRRRQAUUUUAFFFFABVO7u3glCoFIK55FXKzdR/wCPhf8Ac/qaAI31GX+6n5H/&#10;ABrK1bUmGmXZlChFgkZiASQApNXHA8s9M/WsfVVDabdqxIBt5QSOo+Q+tAGj8O5Fm8D2sqHKvPcs&#10;CRjg3Elaur2N/fRRjTdS+wOpO5vKMm72xuFZHw4UL4Ds1UkgTXIBPU/6RJ6VqeIb9LHSJd23Milc&#10;N024+YnvjHf1IrHEuEaUnPZHTO/1iVu7OF/4T7/hHPEjxa3fS3tlHAyvLGgQiTKnOxmycKCcLk/M&#10;OORXo9lfW2o6fDfWMyz208YkikQ8MpGQa+fofDmv+L9TmubO1tb4NeZlbzo1a3BUbS+fmMZzkFQ3&#10;3XyhIAPt3hPQB4Y8J2ekK/mNCrNIwPBkdi77e+3cxxnnGMknms8JT5MJGV7t6/16bHHKdV4mcZxt&#10;FaL+vPcXw74ibxFaR3cWkX9laTRCWGe6aHEqnpgJIzD15ArZrz+08GXdl8NILGOK7kvzDb/a7KbU&#10;ZJElVHVpIVDOY03KGXAwpzgnFNTwe92bRDoEdlpJ1hbk6VIYisEQtnRiURigDOQdikjnJ6tjr0vY&#10;vzPQqzdY1y30RbY3MNzL9pnjgUwQlgpd1QFm+6oyw6nJ7AniuOj8Bh7m2uLrSYnlk1y6lu2d1bfZ&#10;uZiqNzzGSYz5fTJyRnNaNt4evrbwd/ZcVqE8nWVmt4Q64S2W9Ei45wAIxkL1AGMdqFra/l+n+f5g&#10;9H/Xn/l+KOy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WJqHhLTtTv5Lu5udYSWTG5bbW7y3jGABxHHKq&#10;jp2AyeepqzpGg2mied9im1CXztu77bqVxd4xnG3znbb15xjPGegoA0qKKKACs3xHq/8Awj/hXVdZ&#10;8j7R/Z1lNd+Tv2eZ5aF9u7BxnGM4NaVYnjXT7rV/APiDTdPi867vNMuYII9wXe7xMqjJIAySOScU&#10;AVvt3jf/AKF7w/8A+D6f/wCQ60vDmr/8JB4V0rWfI+z/ANo2UN35O/f5fmIH27sDOM4zgVm/8JRq&#10;/wD0IniD/v8A6f8A/JVWfBWn3WkeAfD+m6hF5N3Z6ZbQTx7g2x0iVWGQSDgg8g4oA26KKKACs3XN&#10;Un0ewW9h0+W+hjkH2lYDmSOLBzIiYJkIOMqMEjOMkBW0qzdcl1aOwWPQLeOW8nkEQlnYeXbKQSZX&#10;GQWAxwq8kkDKjLAApv4rtbm/0+y0AJq014qXDNDKPLgtmP8ArncAjkA7F6uRxgBmXeri9G8JXHgi&#10;/WTw7vv7PUbgPq0UzqJGmY4a7Q8D/fjGBgZQAja/aUAFfKni/wD5HjXf+wjcf+jGr6rr5U8X/wDI&#10;8a7/ANhG4/8ARjVcNz6jhz+LU9P1Ppvw+hj8M6YjyNIy2cQLucsx2Dk+9aFYVjBPHp1si391GqxK&#10;AiiIheBwMoT+ZNT+Xcf9BO8/KH/43Uvc+WWxrdait7aK1jKwggMdzFmLFj6knJNZ3l3H/QTvPyh/&#10;+N0eXcf9BO8/KH/43SGa1FZPl3H/AEE7z8of/jdHl3H/AEE7z8of/jdAGtRWT5dx/wBBO8/KH/43&#10;R5dx/wBBO8/KH/43QBrUVk+Xcf8AQTvPyh/+N0eXcf8AQTvPyh/+N0Aa1FZPl3H/AEE7z8of/jdH&#10;l3H/AEE7z8of/jdAGtRWT5dx/wBBO8/KH/43R5dx/wBBO8/KH/43QBrUVk+Xcf8AQTvPyh/+N0eX&#10;cf8AQTvPyh/+N0Aa1FZPl3H/AEE7z8of/jdHl3H/AEE7z8of/jdAGtVG9t5Zpg0a5G3HUetV/LuP&#10;+gneflD/APG6PLuP+gneflD/APG6AI5LK4x/q/8Ax4VkavbTR6XeM6YAt5MnI/uGteSO4x/yErz8&#10;of8A43WNrMVwdKugb+6f9y/ysIsHg8HCCgC38Of+RFtP+u1z/wClElb19plhqcapqVlb3iIcqtxE&#10;sgU+oBFcn8PYzB4Pj2vJmS5uGYNIzAHznXgE4UcDgYGcnqST0kamJ5XWSUmV97bpWYA7QvAJwowB&#10;wMDOT1JJJJPRm1bSrL1ZPY6Tp2l+Z/Zmn2tn5mN/2eFY9+M4zgDOMn86t1mxqYnldZJSZX3tulZg&#10;DtC8AnCjAHAwM5PUkkjUxPK6ySkyvvbdKzAHaF4BOFGAOBgZyepJKSSVkZbmlRWbGpieV1klJlfe&#10;26VmAO0LwCcKMAcDAzk9SSSNTE8rrJKTK+9t0rMAdoXgE4UYA4GBnJ6kksRpUVmxqYnldZJSZX3t&#10;ulZgDtC8AnCjAHAwM5PUkkjUxPK6ySkyvvbdKzAHaF4BOFGAOBgZyepJIBpUVmxqYnldZJSZX3tu&#10;lZgDtC8AnCjAHAwM5PUkkjUxPK6ySkyvvbdKzAHaF4BOFGAOBgZyepJIBpUVmxqYnldZJSZX3tul&#10;ZgDtC8AnCjAHAwM5PUkkjUxPK6ySkyvvbdKzAHaF4BOFGAOBgZyepJIBpUVmxqYnldZJSZX3tulZ&#10;gDtC8AnCjAHAwM5PUkkjUxPK6ySkyvvbdKzAHaF4BOFGAOBgZyepJIBpUVmxqYnldZJSZX3tulZg&#10;DtC8AnCjAHAwM5PUkkjUxPK6ySkyvvbdKzAHaF4BOFGAOBgZyepJIBpUVmxqYnldZJSZX3tulZgD&#10;tC8AnCjAHAwM5PUkkjUxPK6ySkyvvbdKzAHaF4BOFGAOBgZyepJIBpUVmxqYnldZJSZX3tulZgDt&#10;C8AnCjAHAwM5PUkkjUxPK6ySkyvvbdKzAHaF4BOFGAOBgZyepJIBpUVmxqYnldZJSZX3tulZgDtC&#10;8AnCjAHAwM5PUkkjUxPK6ySkyvvbdKzAHaF4BOFGAOBgZyepJIBpUVmxqYnldZJSZX3tulZgDtC8&#10;AnCjAHAwM5PUkkjUxPK6ySkyvvbdKzAHaF4BOFGAOBgZyepJIBpUVmxqYnldZJSZX3tulZgDtC8A&#10;nCjAHAwM5PUkkjUxPK6ySkyvvbdKzAHaF4BOFGAOBgZyepJIBpUVmxqYnldZJSZX3tulZgDtC8An&#10;CjAHAwM5PUkkjUxPK6ySkyvvbdKzAHaF4BOFGAOBgZyepJIBpUVmxqYnldZJSZX3tulZgDtC8AnC&#10;jAHAwM5PUkkjUxPK6ySkyvvbdKzAHaF4BOFGAOBgZyepJIBpUVmxqYnldZJSZX3tulZgDtC8AnCj&#10;AHAwM5PUkkjUxPK6ySkyvvbdKzAHaF4BOFGAOBgZyepJIBpUVmxqYnldZJSZX3tulZgDtC8AnCjA&#10;HAwM5PUkkjUxPK6ySkyvvbdKzAHaF4BOFGAOBgZyepJIBpUVmxqYnldZJSZX3tulZgDtC8AnCjAH&#10;AwM5PUkkjUxPK6ySkyvvbdKzAHaF4BOFGAOBgZyepJIBpUVmxqYnldZJSZX3tulZgDtC8AnCjAHA&#10;wM5PUkkjUxPK6ySkyvvbdKzAHaF4BOFGAOBgZyepJIBpUVmxqYnldZJSZX3tulZgDtC8AnCjAHAw&#10;M5PUkkjUxPK6ySkyvvbdKzAHaF4BOFGAOBgZyepJIBpUVmxqYnldZJSZX3tulZgDtC8AnCjAHAwM&#10;5PUkkjUxPK6ySkyvvbdKzAHaF4BOFGAOBgZyepJIBpUVmxqYnldZJSZX3tulZgDtC8AnCjAHAwM5&#10;PUkkjUxPK6ySkyvvbdKzAHaF4BOFGAOBgZyepJIBpUVmxqYnldZJSZX3tulZgDtC8AnCjAHAwM5P&#10;UkkjUxPK6ySkyvvbdKzAHaF4BOFGAOBgZyepJIBpUVmxqYnldZJSZX3tulZgDtC8AnCjAHAwM5PU&#10;kkjUxPK6ySkyvvbdKzAHaF4BOFGAOBgZyepJIBpUVmxqYnldZJSZX3tulZgDtC8AnCjAHAwM5PUk&#10;kjUxPK6ySkyvvbdKzAHaF4BOFGAOBgZyepJIBpUVmxqYnldZJSZX3tulZgDtC8AnCjAHAwM5PUkk&#10;jUxPK6ySkyvvbdKzAHaF4BOFGAOBgZyepJIBpUVmxqYnldZJSZX3tulZgDtC8AnCjAHAwM5PUkkj&#10;UxPK6ySkyvvbdKzAHaF4BOFGAOBgZyepJIBpUVmxqYnldZJSZX3tulZgDtC8AnCjAHAwM5PUkkjU&#10;xPK6ySkyvvbdKzAHaF4BOFGAOBgZyepJIBpUVmxqYnldZJSZX3tulZgDtC8AnCjAHAwM5PUkkjUx&#10;PK6ySkyvvbdKzAHaF4BOFGAOBgZyepJIBpUVmxqYnldZJSZX3tulZgDtC8AnCjAHAwM5PUkkjUxP&#10;K6ySkyvvbdKzAHaF4BOFGAOBgZyepJIBpUVmxqYnldZJSZX3tulZgDtC8AnCjAHAwM5PUkkjUxPK&#10;6ySkyvvbdKzAHaF4BOFGAOBgZyepJIBpUVmxqYnldZJSZX3tulZgDtC8AnCjAHAwM5PUkkjUxPK6&#10;ySkyvvbdKzAHaF4BOFGAOBgZyepJIBpUVmxqYnldZJSZX3tulZgDtC8AnCjAHAwM5PUkkjUxPK6y&#10;SkyvvbdKzAHaF4BOFGAOBgZyepJIBpUVmxqYnldZJSZX3tulZgDtC8AnCjAHAwM5PUkkjUxPK6yS&#10;kyvvbdKzAHaF4BOFGAOBgZyepJIBpUVmxqYnldZJSZX3tulZgDtC8AnCjAHAwM5PUkkjUxPK6ySk&#10;yvvbdKzAHaF4BOFGAOBgZyepJIBpUVmxqYnldZJSZX3tulZgDtC8AnCjAHAwM5PUkkjUxPK6ySky&#10;vvbdKzAHaF4BOFGAOBgZyepJIBpUVmxqYnldZJSZX3tulZgDtC8AnCjAHAwM5PUkkjUxPK6ySkyv&#10;vbdKzAHaF4BOFGAOBgZyepJIBpUVmxqYnldZJSZX3tulZgDtC8AnCjAHAwM5PUkkjUxPK6ySkyvv&#10;bdKzAHaF4BOFGAOBgZyepJIBpUVmxqYnldZJSZX3tulZgDtC8AnCjAHAwM5PUkkjUxPK6ySkyvvb&#10;dKzAHaF4BOFGAOBgZyepJIBpUVmxqYnldZJSZX3tulZgDtC8AnCjAHAwM5PUkkjUxPK6ySkyvvbd&#10;KzAHaF4BOFGAOBgZyepJIBpUVmxqYnldZJSZX3tulZgDtC8AnCjAHAwM5PUkkjUxPK6ySkyvvbdK&#10;zAHaF4BOFGAOBgZyepJIBpUVmxqYnldZJSZX3tulZgDtC8AnCjAHAwM5PUkkjUxPK6ySkyvvbdKz&#10;AHaF4BOFGAOBgZyepJIBpUVmxqYnldZJSZX3tulZgDtC8AnCjAHAwM5PUkkjUxPK6ySkyvvbdKzA&#10;HaF4BOFGAOBgZyepJIBpUVmxqYnldZJSZX3tulZgDtC8AnCjAHAwM5PUkkjUxPK6ySkyvvbdKzAH&#10;aF4BOFGAOBgZyepJIBpUVmxqYnldZJSZX3tulZgDtC8AnCjAHAwM5PUkkjUxPK6ySkyvvbdKzAHa&#10;F4BOFGAOBgZyepJIBpUVmxqYnldZJSZX3tulZgDtC8AnCjAHAwM5PUkkjUxPK6ySkyvvbdKzAHaF&#10;4BOFGAOBgZyepJIBpUVmxqYnldZJSZX3tulZgDtC8AnCjAHAwM5PUkkjUxPK6ySkyvvbdKzAHaF4&#10;BOFGAOBgZyepJIBpUVmxqYnldZJSZX3tulZgDtC8AnCjAHAwM5PUkkjUxPK6ySkyvvbdKzAHaF4B&#10;OFGAOBgZyepJIBpUVmxqYnldZJSZX3tulZgDtC8AnCjAHAwM5PUkkjUxPK6ySkyvvbdKzAHaF4BO&#10;FGAOBgZyepJIBpUVmxqYnldZJSZX3tulZgDtC8AnCjAHAwM5PUkkjUxPK6ySkyvvbdKzAHaF4BOF&#10;GAOBgZyepJIBpUVmxqYnldZJSZX3tulZgDtC8AnCjAHAwM5PUkkjUxPK6ySkyvvbdKzAHaF4BOFG&#10;AOBgZyepJIBpUVmxqYnldZJSZX3tulZgDtC8AnCjAHAwM5PUkkjUxPK6ySkyvvbdKzAHaF4BOFGA&#10;OBgZyepJIBpUVmxqYnldZJSZX3tulZgDtC8AnCjAHAwM5PUkkjUxPK6ySkyvvbdKzAHaF4BOFGAO&#10;BgZyepJIBpUVmxqYnldZJSZX3tulZgDtC8AnCjAHAwM5PUkkjUxPK6ySkyvvbdKzAHaF4BOFGAOB&#10;gZyepJIBpUVmxqYnldZJSZX3tulZgDtC8AnCjAHAwM5PUkkjUxPK6ySkyvvbdKzAHaF4BOFGAOBg&#10;ZyepJIBpUVmxqYnldZJSZX3tulZgDtC8AnCjAHAwM5PUkkjUxPK6ySkyvvbdKzAHaF4BOFGAOBgZ&#10;yepJIBpUVmxqYnldZJSZX3tulZgDtC8AnCjAHAwM5PUkkjUxPK6ySkyvvbdKzAHaF4BOFGAOBgZy&#10;epJIBpUVmxqYnldZJSZX3tulZgDtC8AnCjAHAwM5PUkkjUxPK6ySkyvvbdKzAHaF4BOFGAOBgZye&#10;pJIBpUVmxqYnldZJSZX3tulZgDtC8AnCjAHAwM5PUkkjUxPK6ySkyvvbdKzAHaF4BOFGAOBgZyep&#10;JIBpUVmxqYnldZJSZX3tulZgDtC8AnCjAHAwM5PUkkjUxPK6ySkyvvbdKzAHaF4BOFGAOBgZyepJ&#10;IBpUVmxqYnldZJSZX3tulZgDtC8AnCjAHAwM5PUkkjUxPK6ySkyvvbdKzAHaF4BOFGAOBgZyepJI&#10;BpUVmxqYnldZJSZX3tulZgDtC8AnCjAHAwM5PUkkjUxPK6ySkyvvbdKzAHaF4BOFGAOBgZyepJIB&#10;pUVmxqYnldZJSZX3tulZgDtC8AnCjAHAwM5PUkkjUxPK6ySkyvvbdKzAHaF4BOFGAOBgZyepJIBp&#10;UVmxqYnldZJSZX3tulZgDtC8AnCjAHAwM5PUkkjUxPK6ySkyvvbdKzAHaF4BOFGAOBgZyepJIBpU&#10;VmxqYnldZJSZX3tulZgDtC8AnCjAHAwM5PUkkjUxPK6ySkyvvbdKzAHaF4BOFGAOBgZyepJIBpUV&#10;mxqYnldZJSZX3tulZgDtC8AnCjAHAwM5PUkkjUxPK6ySkyvvbdKzAHaF4BOFGAOBgZyepJIBpUVm&#10;xqYnldZJSZX3tulZgDtC8AnCjAHAwM5PUkkjUxPK6ySkyvvbdKzAHaF4BOFGAOBgZyepJIBpUVmx&#10;qYnldZJSZX3tulZgDtC8AnCjAHAwM5PUkkjUxPK6ySkyvvbdKzAHaF4BOFGAOBgZyepJIBpUVmxq&#10;YnldZJSZX3tulZgDtC8AnCjAHAwM5PUkkjUxPK6ySkyvvbdKzAHaF4BOFGAOBgZyepJIBpUVmxqY&#10;nldZJSZX3tulZgDtC8AnCjAHAwM5PUkkjUxPK6ySkyvvbdKzAHaF4BOFGAOBgZyepJIBpUVmxqYn&#10;ldZJSZX3tulZgDtC8AnCjAHAwM5PUkkjUxPK6ySkyvvbdKzAHaF4BOFGAOBgZyepJIBpUVmxqYnl&#10;dZJSZX3tulZgDtC8AnCjAHAwM5PUkkjUxPK6ySkyvvbdKzAHaF4BOFGAOBgZyepJIBpUVmxqYnld&#10;ZJSZX3tulZgDtC8AnCjAHAwM5PUkkjUxPK6ySkyvvbdKzAHaF4BOFGAOBgZyepJIBpV8qeL/APke&#10;Nd/7CNx/6MavpmNTE8rrJKTK+9t0rMAdoXgE4UYA4GBnJ6kk/Mniw58aa3n/AKCE/wD6MarhufUc&#10;Ofxanp+p9GXk8lroDTwNteKJXHyF84wcEDseme2c9qybTXbiOcLdKwRGeWZBKjNHuYKsZ3bdgBdc&#10;nJ9OMMBrXsPn+HJoxH5ha2O1ductt4wPXOK5UalYRSbo5AGQtsZFYFQTkhSNuASp4G377fd3ny4P&#10;lzqLXW4Lm8jtTDNDLIGKCQLzgZIwCSO/XurDqCKk1jUX0vTzdJb+eFYBxv27QeM9D3wPxrlPDlw0&#10;/iKwMk/mPtmJjCbVjGxgPx47DAAUZ4wOh8TW73GkgBiIklVpwCRmPv0B6ZB6HGM44oApWniCa5vX&#10;uXjm+x7cQwQiMlzyMsScg9PlHdkHcbtay1eC+unt0SSOVU8zaxU5XOM5Uken1BBGQc1xrXtjEJJL&#10;V9jNHgRLGdpOMDIPcAkdeRuyW583S8JStNrcrPcGd/sXzErgKd6nA9evJ7knr1IB0zf8hiH/AK9Z&#10;f/Q4qsO6xozyMFVRlmY4AHrVdv8AkMQ/9esv/ocVTSxRzxmOaNJEPVXUMD+BoAwIPGFrLqzQOuy1&#10;OFjnbj5vUjsD+nfrx0Vc1Z+FXi8QNeXH2N7QvIwg2k8EHaNu3HGRXSKqooVFVFUABVGAB6ACgBk9&#10;xDbIHuZo4VJwGkYKCfTmuc0PxTJfXkkepNa28SxFlbO3LZAxkn0J/KujuLeK6t3guEEkbjDKe9Y2&#10;keFrbTL57qV/tDK3+jqw+4P7x9W9O3GeuMAG7RQTnrRQAUUUUAFFFFABRRRQBHJ0rI1fJ064wMny&#10;2wPwrXk6Vk6n/wAeU3+438qAKvgKEReFQw37pbu5Zg0hYA+c64AJIUYUcDAzk9SSehjhWJ5XUuTK&#10;+9tzswB2heAThRgDgYGcnqSTz/gWFYvDJdS5Mt5cu252YA+e68AnCjAHAwM5PUknoI4VieV1Lkyv&#10;vbc7MAdoXgE4UYA4GBnJ6kkhtX/iy9X+YRwrE8rqXJlfe252YA7QvAJwowBwMDOT1JJI4VieV1Lk&#10;yvvbc7MAdoXgE4UYA4GBnJ6kkkcKxPK6lyZX3tudmAO0LwCcKMAcDAzk9SSSOFYnldS5Mr723OzA&#10;HaF4BOFGAOBgZyepJIYh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n5m8V/wDI561/2EJ//RjV9MxwrE8r&#10;qXJlfe252YA7QvAJwowBwMDOT1JJ+ZvFf/I561/2EJ//AEY1XDc+p4c/i1PRH0fBeolvGphuiQoG&#10;VtJSDx2IXBqYakB0jvv/AAEm/wDia8wv7a9lS+k0bQ/7a1Fr6ZUge9a3UKog6t5qADMrdAxJKjGM&#10;kZlvaeNpJMXHw3tkQoxUxeIN5LbfkGDcjgsUBOeA2QDwDcKMprmTXzaX5s+VuexHUgesd9/4CTf/&#10;ABNN+3x/88Lz/wAA5f8A4muX8KaBo3iDwqupXemTW1x9puYGjF9Lx5VxJF2lYZITJwzDJ4JHNU9K&#10;sNG1jUJIrbwvrS2cdzPbHUJL9RDuhd42O0XBkwXQgfJ6Hgc1iM7b+0x/zzvv/ASb/wCJpDqQIwY7&#10;0j3tJv8A4msj/hCdB/59p/8AwMm/+Lo/4QnQf+faf/wMm/8Ai6ANM3UJmWX7Peb1UoD9jm6Egkfd&#10;9VH5U/7fH/zwvP8AwDl/+JrlfD2leFfEbXhsbDUo1sroWsgu3ubdi3lxyZCOwcDEi/eA744wT0P/&#10;AAgPh3/nzn/8DZ//AIugCz9vj/54Xn/gHL/8TR9vj/54Xn/gHL/8TVb/AIQHw7/z5z/+Bs//AMXR&#10;/wAID4d/585//A2f/wCLoAs/b4/+eF5/4By//E0fb4/+eF5/4By//E1W/wCEB8O/8+c//gbP/wDF&#10;0f8ACA+Hf+fOf/wNn/8Ai6ALP2+P/nhef+Acv/xNH2+P/nhef+Acv/xNVv8AhAfDv/PnP/4Gz/8A&#10;xdH/AAgPh3/nzn/8DZ//AIugCz9vj/54Xn/gHL/8TR9vj/54Xn/gHL/8TVb/AIQHw7/z5z/+Bs//&#10;AMXR/wAID4d/585//A2f/wCLoAs/b4/+eF5/4By//E0fb4/+eF5/4By//E1W/wCEB8O/8+c//gbP&#10;/wDF0f8ACA+Hf+fOf/wNn/8Ai6ALP2+P/nhef+Acv/xNH2+P/nhef+Acv/xNVv8AhAfDv/PnP/4G&#10;z/8AxdH/AAgPh3/nzn/8DZ//AIugCWS+jx/qbz/wDl/+JrL1G8R7SVRFdDKEZa1kA6dyVwKtyeAv&#10;DoH/AB6T/wDgbP8A/F1nXvhnStHt5rnT7d45vKkUM88kmBsPQMxAPHWgCTwLCsXhkupcmW8uXbc7&#10;MAfPdeAThRgDgYGcnqST0EcKxPK6lyZX3tudmAO0LwCcKMAcDAzk9SSee8BRCPwqHDOzS3dy7bnL&#10;DPnOOAThRgDgYGcnqST0McKxPK6lyZX3tudmAO0LwCcKMAcDAzk9SSQ2r/xZer/MI4VieV1Lkyvv&#10;bc7MAdoXgE4UYA4GBnJ6kkkcKxPK6lyZX3tudmAO0LwCcKMAcDAzk9SSSOFYnldS5Mr723OzAHaF&#10;4BOFGAOBgZyepJJHCsTyupcmV97bnZgDtC8AnCjAHAwM5PUkkMQjhWJ5XUuTK+9tzswB2heAThRg&#10;DgYGcnqSSRwrE8rqXJlfe252YA7QvAJwowBwMDOT1JJI4VieV1Lkyvvbc7MAdoXgE4UYA4GBnJ6k&#10;kkcKxPK6lyZX3tudmAO0LwCcKMAcDAzk9SSQAjhWJ5XUuTK+9tzswB2heAThRgDgYGcnqSSRwrE8&#10;rqXJlfe252YA7QvAJwowBwMDOT1JJI4VieV1Lkyvvbc7MAdoXgE4UYA4GBnJ6kkkcKxPK6lyZX3t&#10;udmAO0LwCcKMAcDAzk9SSQAjhWJ5XUuTK+9tzswB2heAThRgDgYGcnqSSRwrE8rqXJlfe252YA7Q&#10;vAJwowBwMDOT1JJI4VieV1Lkyvvbc7MAdoXgE4UYA4GBnJ6kkkcKxPK6lyZX3tudmAO0LwCcKMAc&#10;DAzk9SSQAjhWJ5XUuTK+9tzswB2heAThRgDgYGcnqSSRwrE8rqXJlfe252YA7QvAJwowBwMDOT1J&#10;JI4VieV1Lkyvvbc7MAdoXgE4UYA4GBnJ6kkkcKxPK6lyZX3tudmAO0LwCcKMAcDAzk9SSQAjhWJ5&#10;XUuTK+9tzswB2heAThRgDgYGcnqSSRwrE8rqXJlfe252YA7QvAJwowBwMDOT1JJI4VieV1Lkyvvb&#10;c7MAdoXgE4UYA4GBnJ6kkkcKxPK6lyZX3tudmAO0LwCcKMAcDAzk9SSQAjhWJ5XUuTK+9tzswB2h&#10;eAThRgDgYGcnqSSRwrE8rqXJlfe252YA7QvAJwowBwMDOT1JJI4VieV1Lkyvvbc7MAdoXgE4UYA4&#10;GBnJ6kkkcKxPK6lyZX3tudmAO0LwCcKMAcDAzk9SSQAjhWJ5XUuTK+9tzswB2heAThRgDgYGcnqS&#10;SRwrE8rqXJlfe252YA7QvAJwowBwMDOT1JJI4VieV1Lkyvvbc7MAdoXgE4UYA4GBnJ6kkkcKxPK6&#10;lyZX3tudmAO0LwCcKMAcDAzk9SSQAjhWJ5XUuTK+9tzswB2heAThRgDgYGcnqSSRwrE8rqXJlfe2&#10;52YA7QvAJwowBwMDOT1JJI4VieV1Lkyvvbc7MAdoXgE4UYA4GBnJ6kkkcKxPK6lyZX3tudmAO0Lw&#10;CcKMAcDAzk9SSQAjhWJ5XUuTK+9tzswB2heAThRgDgYGcnqSSRwrE8rqXJlfe252YA7QvAJwowBw&#10;MDOT1JJI4VieV1Lkyvvbc7MAdoXgE4UYA4GBnJ6kkkcKxPK6lyZX3tudmAO0LwCcKMAcDAzk9SSQ&#10;AjhWJ5XUuTK+9tzswB2heAThRgDgYGcnqSSRwrE8rqXJlfe252YA7QvAJwowBwMDOT1JJI4VieV1&#10;Lkyvvbc7MAdoXgE4UYA4GBnJ6kkkcKxPK6lyZX3tudmAO0LwCcKMAcDAzk9SSQAjhWJ5XUuTK+9t&#10;zswB2heAThRgDgYGcnqSSRwrE8rqXJlfe252YA7QvAJwowBwMDOT1JJI4VieV1Lkyvvbc7MAdoXg&#10;E4UYA4GBnJ6kkkcKxPK6lyZX3tudmAO0LwCcKMAcDAzk9SSQAjhWJ5XUuTK+9tzswB2heAThRgDg&#10;YGcnqSSRwrE8rqXJlfe252YA7QvAJwowBwMDOT1JJI4VieV1Lkyvvbc7MAdoXgE4UYA4GBnJ6kkk&#10;cKxPK6lyZX3tudmAO0LwCcKMAcDAzk9SSQAjhWJ5XUuTK+9tzswB2heAThRgDgYGcnqSSRwrE8rq&#10;XJlfe252YA7QvAJwowBwMDOT1JJI4VieV1Lkyvvbc7MAdoXgE4UYA4GBnJ6kkkcKxPK6lyZX3tud&#10;mAO0LwCcKMAcDAzk9SSQAjhWJ5XUuTK+9tzswB2heAThRgDgYGcnqSSRwrE8rqXJlfe252YA7QvA&#10;JwowBwMDOT1JJI4VieV1Lkyvvbc7MAdoXgE4UYA4GBnJ6kkkcKxPK6lyZX3tudmAO0LwCcKMAcDA&#10;zk9SSQAjhWJ5XUuTK+9tzswB2heAThRgDgYGcnqSSRwrE8rqXJlfe252YA7QvAJwowBwMDOT1JJI&#10;4VieV1Lkyvvbc7MAdoXgE4UYA4GBnJ6kkkcKxPK6lyZX3tudmAO0LwCcKMAcDAzk9SSQAjhWJ5XU&#10;uTK+9tzswB2heAThRgDgYGcnqSSRwrE8rqXJlfe252YA7QvAJwowBwMDOT1JJI4VieV1Lkyvvbc7&#10;MAdoXgE4UYA4GBnJ6kkkcKxPK6lyZX3tudmAO0LwCcKMAcDAzk9SSQAjhWJ5XUuTK+9tzswB2heA&#10;ThRgDgYGcnqSSRwrE8rqXJlfe252YA7QvAJwowBwMDOT1JJI4VieV1Lkyvvbc7MAdoXgE4UYA4GB&#10;nJ6kkkcKxPK6lyZX3tudmAO0LwCcKMAcDAzk9SSQAjhWJ5XUuTK+9tzswB2heAThRgDgYGcnqSSR&#10;wrE8rqXJlfe252YA7QvAJwowBwMDOT1JJI4VieV1Lkyvvbc7MAdoXgE4UYA4GBnJ6kkkcKxPK6ly&#10;ZX3tudmAO0LwCcKMAcDAzk9SSQAjhWJ5XUuTK+9tzswB2heAThRgDgYGcnqSSRwrE8rqXJlfe252&#10;YA7QvAJwowBwMDOT1JJI4VieV1Lkyvvbc7MAdoXgE4UYA4GBnJ6kkkcKxPK6lyZX3tudmAO0LwCc&#10;KMAcDAzk9SSQAjhWJ5XUuTK+9tzswB2heAThRgDgYGcnqSSRwrE8rqXJlfe252YA7QvAJwowBwMD&#10;OT1JJI4VieV1Lkyvvbc7MAdoXgE4UYA4GBnJ6kkkcKxPK6lyZX3tudmAO0LwCcKMAcDAzk9SSQAj&#10;hWJ5XUuTK+9tzswB2heAThRgDgYGcnqSSRwrE8rqXJlfe252YA7QvAJwowBwMDOT1JJI4VieV1Lk&#10;yvvbc7MAdoXgE4UYA4GBnJ6kkkcKxPK6lyZX3tudmAO0LwCcKMAcDAzk9SSQAjhWJ5XUuTK+9tzs&#10;wB2heAThRgDgYGcnqSSRwrE8rqXJlfe252YA7QvAJwowBwMDOT1JJI4VieV1Lkyvvbc7MAdoXgE4&#10;UYA4GBnJ6kkkcKxPK6lyZX3tudmAO0LwCcKMAcDAzk9SSQAjhWJ5XUuTK+9tzswB2heAThRgDgYG&#10;cnqSSRwrE8rqXJlfe252YA7QvAJwowBwMDOT1JJI4VieV1Lkyvvbc7MAdoXgE4UYA4GBnJ6kkkcK&#10;xPK6lyZX3tudmAO0LwCcKMAcDAzk9SSQAjhWJ5XUuTK+9tzswB2heAThRgDgYGcnqSSRwrE8rqXJ&#10;lfe252YA7QvAJwowBwMDOT1JJI4VieV1Lkyvvbc7MAdoXgE4UYA4GBnJ6kkkcKxPK6lyZX3tudmA&#10;O0LwCcKMAcDAzk9SSQAjhWJ5XUuTK+9tzswB2heAThRgDgYGcnqSSRwrE8rqXJlfe252YA7QvAJw&#10;owBwMDOT1JJI4VieV1Lkyvvbc7MAdoXgE4UYA4GBnJ6kkkcKxPK6lyZX3tudmAO0LwCcKMAcDAzk&#10;9SSQAjhWJ5XUuTK+9tzswB2heAThRgDgYGcnqSSRwrE8rqXJlfe252YA7QvAJwowBwMDOT1JJI4V&#10;ieV1Lkyvvbc7MAdoXgE4UYA4GBnJ6kkkcKxPK6lyZX3tudmAO0LwCcKMAcDAzk9SSQAjhWJ5XUuT&#10;K+9tzswB2heAThRgDgYGcnqSSRwrE8rqXJlfe252YA7QvAJwowBwMDOT1JJI4VieV1Lkyvvbc7MA&#10;doXgE4UYA4GBnJ6kkkcKxPK6lyZX3tudmAO0LwCcKMAcDAzk9SSQAjhWJ5XUuTK+9tzswB2heATh&#10;RgDgYGcnqSSRwrE8rqXJlfe252YA7QvAJwowBwMDOT1JJI4VieV1Lkyvvbc7MAdoXgE4UYA4GBnJ&#10;6kkkcKxPK6lyZX3tudmAO0LwCcKMAcDAzk9SSQAjhWJ5XUuTK+9tzswB2heAThRgDgYGcnqSSRwr&#10;E8rqXJlfe252YA7QvAJwowBwMDOT1JJI4VieV1Lkyvvbc7MAdoXgE4UYA4GBnJ6kkkcKxPK6lyZX&#10;3tudmAO0LwCcKMAcDAzk9SSQAjhWJ5XUuTK+9tzswB2heAThRgDgYGcnqSSRwrE8rqXJlfe252YA&#10;7QvAJwowBwMDOT1JJI4VieV1Lkyvvbc7MAdoXgE4UYA4GBnJ6kkkcKxPK6lyZX3tudmAO0LwCcKM&#10;AcDAzk9SSQAjhWJ5XUuTK+9tzswB2heAThRgDgYGcnqSSRwrE8rqXJlfe252YA7QvAJwowBwMDOT&#10;1JJI4VieV1Lkyvvbc7MAdoXgE4UYA4GBnJ6kkkcKxPK6lyZX3tudmAO0LwCcKMAcDAzk9SSQAjhW&#10;J5XUuTK+9tzswB2heAThRgDgYGcnqSSRwrE8rqXJlfe252YA7QvAJwowBwMDOT1JJI4VieV1Lkyv&#10;vbc7MAdoXgE4UYA4GBnJ6kkkcKxPK6lyZX3tudmAO0LwCcKMAcDAzk9SSQAjhWJ5XUuTK+9tzswB&#10;2heAThRgDgYGcnqSSRwrE8rqXJlfe252YA7QvAJwowBwMDOT1JJI4VieV1Lkyvvbc7MAdoXgE4UY&#10;A4GBnJ6kkkcKxPK6lyZX3tudmAO0LwCcKMAcDAzk9SSQAjhWJ5XUuTK+9tzswB2heAThRgDgYGcn&#10;qSSRwrE8rqXJlfe252YA7QvAJwowBwMDOT1JJI4VieV1Lkyvvbc7MAdoXgE4UYA4GBnJ6kkkcKxP&#10;K6lyZX3tudmAO0LwCcKMAcDAzk9SSQAjhWJ5XUuTK+9tzswB2heAThRgDgYGcnqSSRwrE8rqXJlf&#10;e252YA7QvAJwowBwMDOT1JJI4VieV1Lkyvvbc7MAdoXgE4UYA4GBnJ6kkkcKxPK6lyZX3tudmAO0&#10;LwCcKMAcDAzk9SSQAjhWJ5XUuTK+9tzswB2heAThRgDgYGcnqSSRwrE8rqXJlfe252YA7QvAJwow&#10;BwMDOT1JJI4VieV1Lkyvvbc7MAdoXgE4UYA4GBnJ6kkkcKxPK6lyZX3tudmAO0LwCcKMAcDAzk9S&#10;SQAjhWJ5XUuTK+9tzswB2heAThRgDgYGcnqSSRwrE8rqXJlfe252YA7QvAJwowBwMDOT1JJI4Vie&#10;V1Lkyvvbc7MAdoXgE4UYA4GBnJ6kkkcKxPK6lyZX3tudmAO0LwCcKMAcDAzk9SSQAjhWJ5XUuTK+&#10;9tzswB2heAThRgDgYGcnqSSRwrE8rqXJlfe252YA7QvAJwowBwMDOT1JJI4VieV1Lkyvvbc7MAdo&#10;XgE4UYA4GBnJ6kkkcKxPK6lyZX3tudmAO0LwCcKMAcDAzk9SSQAjhWJ5XUuTK+9tzswB2heAThRg&#10;DgYGcnqSSRwrE8rqXJlfe252YA7QvAJwowBwMDOT1JJI4VieV1Lkyvvbc7MAdoXgE4UYA4GBnJ6k&#10;kkcKxPK6lyZX3tudmAO0LwCcKMAcDAzk9SSQAjhWJ5XUuTK+9tzswB2heAThRgDgYGcnqSSRwrE8&#10;rqXJlfe252YA7QvAJwowBwMDOT1JJI4VieV1Lkyvvbc7MAdoXgE4UYA4GBnJ6kkkcKxPK6lyZX3t&#10;udmAO0LwCcKMAcDAzk9SSQAjhWJ5XUuTK+9tzswB2heAThRgDgYGcnqSSRwrE8rqXJlfe252YA7Q&#10;vAJwowBwMDOT1JJI4VieV1Lkyvvbc7MAdoXgE4UYA4GBnJ6kkkcKxPK6lyZX3tudmAO0LwCcKMAc&#10;DAzk9SSQAjhWJ5XUuTK+9tzswB2heAThRgDgYGcnqSSRwrE8rqXJlfe252YA7QvAJwowBwMDOT1J&#10;JI4VieV1Lkyvvbc7MAdoXgE4UYA4GBnJ6kkkcKxPK6lyZX3tudmAO0LwCcKMAcDAzk9SSQAjhWJ5&#10;XUuTK+9tzswB2heAThRgDgYGcnqSSRwrE8rqXJlfe252YA7QvAJwowBwMDOT1JJI4VieV1Lkyvvb&#10;c7MAdoXgE4UYA4GBnJ6kkkcKxPK6lyZX3tudmAO0LwCcKMAcDAzk9SSQAjhWJ5XUuTK+9tzswB2h&#10;eAThRgDgYGcnqSSRwrE8rqXJlfe252YA7QvAJwowBwMDOT1JJI4VieV1Lkyvvbc7MAdoXgE4UYA4&#10;GBnJ6kkkcKxPK6lyZX3tudmAO0LwCcKMAcDAzk9SSQAjhWJ5XUuTK+9tzswB2heAThRgDgYGcnqS&#10;SRwrE8rqXJlfe252YA7QvAJwowBwMDOT1JJI4VieV1Lkyvvbc7MAdoXgE4UYA4GBnJ6kkkcKxPK6&#10;lyZX3tudmAO0LwCcKMAcDAzk9SSQAjhWJ5XUuTK+9tzswB2heAThRgDgYGcnqSSRwrE8rqXJlfe2&#10;52YA7QvAJwowBwMDOT1JJI4VieV1Lkyvvbc7MAdoXgE4UYA4GBnJ6kkkcKxPK6lyZX3tudmAO0Lw&#10;CcKMAcDAzk9SSQAjhWJ5XUuTK+9tzswB2heAThRgDgYGcnqSSRwrE8rqXJlfe252YA7QvAJwowBw&#10;MDOT1JJI4VieV1Lkyvvbc7MAdoXgE4UYA4GBnJ6kkkcKxPK6lyZX3tudmAO0LwCcKMAcDAzk9SSQ&#10;AjhWJ5XUuTK+9tzswB2heAThRgDgYGcnqSSRwrE8rqXJlfe252YA7QvAJwowBwMDOT1JJI4VieV1&#10;Lkyvvbc7MAdoXgE4UYA4GBnJ6kkkcKxPK6lyZX3tudmAO0LwCcKMAcDAzk9SSQAjhWJ5XUuTK+9t&#10;zswB2heAThRgDgYGcnqSSRwrE8rqXJlfe252YA7QvAJwowBwMDOT1JJI4VieV1Lkyvvbc7MAdoXg&#10;E4UYA4GBnJ6kkkcKxPK6lyZX3tudmAO0LwCcKMAcDAzk9SSQAjhWJ5XUuTK+9tzswB2heAThRgDg&#10;YGcnqSSRwrE8rqXJlfe252YA7QvAJwowBwMDOT1JJI4VieV1Lkyvvbc7MAdoXgE4UYA4GBnJ6kkk&#10;cKxPK6lyZX3tudmAO0LwCcKMAcDAzk9SSQAjhWJ5XUuTK+9tzswB2heAThRgDgYGcnqSSRwrE8rq&#10;XJlfe252YA7QvAJwowBwMDOT1JJI4VieV1Lkyvvbc7MAdoXgE4UYA4GBnJ6kkkcKxPK6lyZX3tud&#10;mAO0LwCcKMAcDAzk9SSQAjhWJ5XUuTK+9tzswB2heAThRgDgYGcnqSSRwrE8rqXJlfe252YA7QvA&#10;JwowBwMDOT1JJI4VieV1Lkyvvbc7MAdoXgE4UYA4GBnJ6kkkcKxPK6lyZX3tudmAO0LwCcKMAcDA&#10;zk9SSQAjhWJ5XUuTK+9tzswB2heAThRgDgYGcnqSSRwrE8rqXJlfe252YA7QvAJwowBwMDOT1JJI&#10;4VieV1Lkyvvbc7MAdoXgE4UYA4GBnJ6kkkcKxPK6lyZX3tudmAO0LwCcKMAcDAzk9SSQAjhWJ5XU&#10;uTK+9tzswB2heAThRgDgYGcnqSSRwrE8rqXJlfe252YA7QvAJwowBwMDOT1JJI4VieV1Lkyvvbc7&#10;MAdoXgE4UYA4GBnJ6kkkcKxPK6lyZX3tudmAO0LwCcKMAcDAzk9SSQAjhWJ5XUuTK+9tzswB2heA&#10;ThRgDgYGcnqSSRwrE8rqXJlfe252YA7QvAJwowBwMDOT1JJI4VieV1Lkyvvbc7MAdoXgE4UYA4GB&#10;nJ6kkkcKxPK6lyZX3tudmAO0LwCcKMAcDAzk9SSQAjhWJ5XUuTK+9tzswB2heAThRgDgYGcnqSSR&#10;wrE8rqXJlfe252YA7QvAJwowBwMDOT1JJI4VieV1Lkyvvbc7MAdoXgE4UYA4GBnJ6kkkcKxPK6ly&#10;ZX3tudmAO0LwCcKMAcDAzk9SSQAjhWJ5XUuTK+9tzswB2heAThRgDgYGcnqSSRwrE8rqXJlfe252&#10;YA7QvAJwowBwMDOT1JJI4VieV1Lkyvvbc7MAdoXgE4UYA4GBnJ6kkkcKxPK6lyZX3tudmAO0LwCc&#10;KMAcDAzk9SSQAjhWJ5XUuTK+9tzswB2heAThRgDgYGcnqSSRwrE8rqXJlfe252YA7QvAJwowBwMD&#10;OT1JJI4VieV1Lkyvvbc7MAdoXgE4UYA4GBnJ6kkkcKxPK6lyZX3tudmAO0LwCcKMAcDAzk9SSQAj&#10;hWJ5XUuTK+9tzswB2heAThRgDgYGcnqSSRwrE8rqXJlfe252YA7QvAJwowBwMDOT1JJI4VieV1Lk&#10;yvvbc7MAdoXgE4UYA4GBnJ6kkkcKxPK6lyZX3tudmAO0LwCcKMAcDAzk9SSQAjhWJ5XUuTK+9tzs&#10;wB2heAThRgDgYGcnqSSRwrE8rqXJlfe252YA7QvAJwowBwMDOT1JJI4VieV1Lkyvvbc7MAdoXgE4&#10;UYA4GBnJ6kkkcKxPK6lyZX3tudmAO0LwCcKMAcDAzk9SSQAjhWJ5XUuTK+9tzswB2heAThRgDgYG&#10;cnqSSRwrE8rqXJlfe252YA7QvAJwowBwMDOT1JJI4VieV1Lkyvvbc7MAdoXgE4UYA4GBnJ6kkkcK&#10;xPK6lyZX3tudmAO0LwCcKMAcDAzk9SSQAjhWJ5XUuTK+9tzswB2heAThRgDgYGcnqSSRwrE8rqXJ&#10;lfe252YA7QvAJwowBwMDOT1JJI4VieV1Lkyvvbc7MAdoXgE4UYA4GBnJ6kkkcKxPK6lyZX3tudmA&#10;O0LwCcKMAcDAzk9SSQAjhWJ5XUuTK+9tzswB2heAThRgDgYGcnqSSRwrE8rqXJlfe252YA7QvAJw&#10;owBwMDOT1JJI4VieV1Lkyvvbc7MAdoXgE4UYA4GBnJ6kkkcKxPK6lyZX3tudmAO0LwCcKMAcDAzk&#10;9SSQAjhWJ5XUuTK+9tzswB2heAThRgDgYGcnqSSRwrE8rqXJlfe252YA7QvAJwowBwMDOT1JJI4V&#10;ieV1Lkyvvbc7MAdoXgE4UYA4GBnJ6kkkcKxPK6lyZX3tudmAO0LwCcKMAcDAzk9SSQAjhWJ5XUuT&#10;K+9tzswB2heAThRgDgYGcnqSSRwrE8rqXJlfe252YA7QvAJwowBwMDOT1JJI4VieV1Lkyvvbc7MA&#10;doXgE4UYA4GBnJ6kkkcKxPK6lyZX3tudmAO0LwCcKMAcDAzk9SSQAjhWJ5XUuTK+9tzswB2heATh&#10;RgDgYGcnqSSRwrE8rqXJlfe252YA7QvAJwowBwMDOT1JJI4VieV1Lkyvvbc7MAdoXgE4UYA4GBnJ&#10;6kkkcKxPK6lyZX3tudmAO0LwCcKMAcDAzk9SSQAjhWJ5XUuTK+9tzswB2heAThRgDgYGcnqSSRwr&#10;E8rqXJlfe252YA7QvAJwowBwMDOT1JJI4VieV1Lkyvvbc7MAdoXgE4UYA4GBnJ6kkkcKxPK6lyZX&#10;3tudmAO0LwCcKMAcDAzk9SSQAjhWJ5XUuTK+9tzswB2heAThRgDgYGcnqSSRwrE8rqXJlfe252YA&#10;7QvAJwowBwMDOT1JJI4VieV1Lkyvvbc7MAdoXgE4UYA4GBnJ6kkkcKxPK6lyZX3tudmAO0LwCcKM&#10;AcDAzk9SSQAjhWJ5XUuTK+9tzswB2heAThRgDgYGcnqSSRwrE8rqXJlfe252YA7QvAJwowBwMDOT&#10;1JJI4VieV1Lkyvvbc7MAdoXgE4UYA4GBnJ6kkkcKxPK6lyZX3tudmAO0LwCcKMAcDAzk9SSQAjhW&#10;J5XUuTK+9tzswB2heAThRgDgYGcnqSSRwrE8rqXJlfe252YA7QvAJwowBwMDOT1JJI4VieV1Lkyv&#10;vbc7MAdoXgE4UYA4GBnJ6kkkcKxPK6lyZX3tudmAO0LwCcKMAcDAzk9SSQAjhWJ5XUuTK+9tzswB&#10;2heAThRgDgYGcnqSSRwrE8rqXJlfe252YA7QvAJwowBwMDOT1JJI4VieV1Lkyvvbc7MAdoXgE4UY&#10;A4GBnJ6kkkcKxPK6lyZX3tudmAO0LwCcKMAcDAzk9SSQAjhWJ5XUuTK+9tzswB2heAThRgDgYGcn&#10;qST8zeK/+Rz1r/sIT/8Aoxq+mY4VieV1Lkyvvbc7MAdoXgE4UYA4GBnJ6kk/M3iv/kc9a/7CE/8A&#10;6MarhufU8Ofxanoj2jw3/wAhO/HrPdjHr/x58e/0wc+h6Hofve+fxzn88/e987v4t373K8NaBo+v&#10;2WrRa7pNjqccWqyNGl5bJMEPlR8gMDg1q/8ACuPBH/Qm+H//AAVwf/E1B8sVvAR3eC5znOdW1M5z&#10;nP8AxMJ++T/M/U1h2Pg++g8L+IRaXF3Za1qL6ots76lMYYvOuJWhkVFYpGcMjblUMMnuTXf2Ol2G&#10;l6fHYaXZW9lZx52W9tEscaZJY4VQAMkk/U1N9ni/u/qaAPKbTwjJP4o0y8tPC8ei6Lb38E7aZItu&#10;ojljt7wG58uJ2TJaa2UMDvzGCQAqmqWh+AL/AEnT9K+zaNb2l1Z2einfCYlaK4Wc/wBoMGB+80IR&#10;XYf6xQFy2MV7H9ni/u/qaPs8X939TQBzXh+wubPXfEM9zHsjvdUjnt23A70Fpbxk8dPmjcYODxno&#10;RXU1GIIwQQvI96koAKKKKACiiigAooooAKKKKACiiigAooooAjk6Vg6//wAgyb/cf/0Bq3pOlc94&#10;k8z+xrnyNvm+VJs3/dz5bYzjtQBn+AoVi8Kq6lyZbu5dtzswB8514BOFGAOBgZyepJPQxwrE8rqX&#10;Jlfe252YA7QvAJwowBwMDOT1JJ5n4dRuvguGSYMs81xcPKpkLKr+cwIUEkKOOg4zk9SSemjhWJ5X&#10;UuTK+9tzswB2heAThRgDgYGcnqSSPc2r/wAWXq/zCOFYnldS5Mr723OzAHaF4BOFGAOBgZyepJJH&#10;CsTyupcmV97bnZgDtC8AnCjAHAwM5PUkkjhWJ5XUuTK+9tzswB2heAThRgDgYGcnqSSRwrE8rqXJ&#10;lfe252YA7QvAJwowBwMDOT1JJDEI4VieV1Lkyvvbc7MAdoXgE4UYA4GBnJ6kkkcKxPK6lyZX3tud&#10;mAO0LwCcKMAcDAzk9SSSOFYnldS5Mr723OzAHaF4BOFGAOBgZyepJJHCsTyupcmV97bnZgDtC8An&#10;CjAHAwM5PUkkAI4VieV1Lkyvvbc7MAdoXgE4UYA4GBnJ6kkkcKxPK6lyZX3tudmAO0LwCcKMAcDA&#10;zk9SSSOFYnldS5Mr723OzAHaF4BOFGAOBgZyepJJHCsTyupcmV97bnZgDtC8AnCjAHAwM5PUkkAI&#10;4VieV1Lkyvvbc7MAdoXgE4UYA4GBnJ6kkkcKxPK6lyZX3tudmAO0LwCcKMAcDAzk9SSSOFYnldS5&#10;Mr723OzAHaF4BOFGAOBgZyepJJHCsTyupcmV97bnZgDtC8AnCjAHAwM5PUkkAI4VieV1Lkyvvbc7&#10;MAdoXgE4UYA4GBnJ6kkkcKxPK6lyZX3tudmAO0LwCcKMAcDAzk9SSSOFYnldS5Mr723OzAHaF4BO&#10;FGAOBgZyepJJHCsTyupcmV97bnZgDtC8AnCjAHAwM5PUkkAI4VieV1Lkyvvbc7MAdoXgE4UYA4GB&#10;nJ6kkkcKxPK6lyZX3tudmAO0LwCcKMAcDAzk9SSSOFYnldS5Mr723OzAHaF4BOFGAOBgZyepJJHC&#10;sTyupcmV97bnZgDtC8AnCjAHAwM5PUkkAI4VieV1Lkyvvbc7MAdoXgE4UYA4GBnJ6kkkcKxPK6ly&#10;ZX3tudmAO0LwCcKMAcDAzk9SSSOFYnldS5Mr723OzAHaF4BOFGAOBgZyepJJHCsTyupcmV97bnZg&#10;DtC8AnCjAHAwM5PUkkAI4VieV1Lkyvvbc7MAdoXgE4UYA4GBnJ6kkkcKxPK6lyZX3tudmAO0LwCc&#10;KMAcDAzk9SSSOFYnldS5Mr723OzAHaF4BOFGAOBgZyepJJHCsTyupcmV97bnZgDtC8AnCjAHAwM5&#10;PUkkAI4VieV1Lkyvvbc7MAdoXgE4UYA4GBnJ6kkkcKxPK6lyZX3tudmAO0LwCcKMAcDAzk9SSSOF&#10;YnldS5Mr723OzAHaF4BOFGAOBgZyepJJHCsTyupcmV97bnZgDtC8AnCjAHAwM5PUkkAI4VieV1Lk&#10;yvvbc7MAdoXgE4UYA4GBnJ6kkkcKxPK6lyZX3tudmAO0LwCcKMAcDAzk9SSSOFYnldS5Mr723OzA&#10;HaF4BOFGAOBgZyepJJHCsTyupcmV97bnZgDtC8AnCjAHAwM5PUkkAI4VieV1Lkyvvbc7MAdoXgE4&#10;UYA4GBnJ6kkkcKxPK6lyZX3tudmAO0LwCcKMAcDAzk9SSSOFYnldS5Mr723OzAHaF4BOFGAOBgZy&#10;epJJHCsTyupcmV97bnZgDtC8AnCjAHAwM5PUkkAI4VieV1Lkyvvbc7MAdoXgE4UYA4GBnJ6kkkcK&#10;xPK6lyZX3tudmAO0LwCcKMAcDAzk9SSSOFYnldS5Mr723OzAHaF4BOFGAOBgZyepJJHCsTyupcmV&#10;97bnZgDtC8AnCjAHAwM5PUkkAI4VieV1Lkyvvbc7MAdoXgE4UYA4GBnJ6kkkcKxPK6lyZX3tudmA&#10;O0LwCcKMAcDAzk9SSSOFYnldS5Mr723OzAHaF4BOFGAOBgZyepJJHCsTyupcmV97bnZgDtC8AnCj&#10;AHAwM5PUkkAI4VieV1Lkyvvbc7MAdoXgE4UYA4GBnJ6kkkcKxPK6lyZX3tudmAO0LwCcKMAcDAzk&#10;9SSSOFYnldS5Mr723OzAHaF4BOFGAOBgZyepJJHCsTyupcmV97bnZgDtC8AnCjAHAwM5PUkkAI4V&#10;ieV1Lkyvvbc7MAdoXgE4UYA4GBnJ6kkkcKxPK6lyZX3tudmAO0LwCcKMAcDAzk9SSSOFYnldS5Mr&#10;723OzAHaF4BOFGAOBgZyepJJHCsTyupcmV97bnZgDtC8AnCjAHAwM5PUkkAI4VieV1Lkyvvbc7MA&#10;doXgE4UYA4GBnJ6kkkcKxPK6lyZX3tudmAO0LwCcKMAcDAzk9SSSOFYnldS5Mr723OzAHaF4BOFG&#10;AOBgZyepJJHCsTyupcmV97bnZgDtC8AnCjAHAwM5PUkkAI4VieV1Lkyvvbc7MAdoXgE4UYA4GBnJ&#10;6kkkcKxPK6lyZX3tudmAO0LwCcKMAcDAzk9SSSOFYnldS5Mr723OzAHaF4BOFGAOBgZyepJJHCsT&#10;yupcmV97bnZgDtC8AnCjAHAwM5PUkkAI4VieV1Lkyvvbc7MAdoXgE4UYA4GBnJ6kkkcKxPK6lyZX&#10;3tudmAO0LwCcKMAcDAzk9SSSOFYnldS5Mr723OzAHaF4BOFGAOBgZyepJJHCsTyupcmV97bnZgDt&#10;C8AnCjAHAwM5PUkkAI4VieV1Lkyvvbc7MAdoXgE4UYA4GBnJ6kkkcKxPK6lyZX3tudmAO0LwCcKM&#10;AcDAzk9SSSOFYnldS5Mr723OzAHaF4BOFGAOBgZyepJJHCsTyupcmV97bnZgDtC8AnCjAHAwM5PU&#10;kkAI4VieV1Lkyvvbc7MAdoXgE4UYA4GBnJ6kkkcKxPK6lyZX3tudmAO0LwCcKMAcDAzk9SSSOFYn&#10;ldS5Mr723OzAHaF4BOFGAOBgZyepJJHCsTyupcmV97bnZgDtC8AnCjAHAwM5PUkkAI4VieV1Lkyv&#10;vbc7MAdoXgE4UYA4GBnJ6kkkcKxPK6lyZX3tudmAO0LwCcKMAcDAzk9SSSOFYnldS5Mr723OzAHa&#10;F4BOFGAOBgZyepJJHCsTyupcmV97bnZgDtC8AnCjAHAwM5PUkkAI4VieV1Lkyvvbc7MAdoXgE4UY&#10;A4GBnJ6kkkcKxPK6lyZX3tudmAO0LwCcKMAcDAzk9SSSOFYnldS5Mr723OzAHaF4BOFGAOBgZyep&#10;JJHCsTyupcmV97bnZgDtC8AnCjAHAwM5PUkkAI4VieV1Lkyvvbc7MAdoXgE4UYA4GBnJ6kkkcKxP&#10;K6lyZX3tudmAO0LwCcKMAcDAzk9SSSOFYnldS5Mr723OzAHaF4BOFGAOBgZyepJJHCsTyupcmV97&#10;bnZgDtC8AnCjAHAwM5PUkkAI4VieV1Lkyvvbc7MAdoXgE4UYA4GBnJ6kkkcKxPK6lyZX3tudmAO0&#10;LwCcKMAcDAzk9SSSOFYnldS5Mr723OzAHaF4BOFGAOBgZyepJJHCsTyupcmV97bnZgDtC8AnCjAH&#10;AwM5PUkkAI4VieV1Lkyvvbc7MAdoXgE4UYA4GBnJ6kkkcKxPK6lyZX3tudmAO0LwCcKMAcDAzk9S&#10;SSOFYnldS5Mr723OzAHaF4BOFGAOBgZyepJJHCsTyupcmV97bnZgDtC8AnCjAHAwM5PUkkAI4Vie&#10;V1Lkyvvbc7MAdoXgE4UYA4GBnJ6kkkcKxPK6lyZX3tudmAO0LwCcKMAcDAzk9SSSOFYnldS5Mr72&#10;3OzAHaF4BOFGAOBgZyepJJHCsTyupcmV97bnZgDtC8AnCjAHAwM5PUkkAI4VieV1Lkyvvbc7MAdo&#10;XgE4UYA4GBnJ6kkkcKxPK6lyZX3tudmAO0LwCcKMAcDAzk9SSSOFYnldS5Mr723OzAHaF4BOFGAO&#10;BgZyepJJHCsTyupcmV97bnZgDtC8AnCjAHAwM5PUkkAI4VieV1Lkyvvbc7MAdoXgE4UYA4GBnJ6k&#10;kkcKxPK6lyZX3tudmAO0LwCcKMAcDAzk9SSSOFYnldS5Mr723OzAHaF4BOFGAOBgZyepJJHCsTyu&#10;pcmV97bnZgDtC8AnCjAHAwM5PUkkAI4VieV1Lkyvvbc7MAdoXgE4UYA4GBnJ6kkkcKxPK6lyZX3t&#10;udmAO0LwCcKMAcDAzk9SSSOFYnldS5Mr723OzAHaF4BOFGAOBgZyepJJHCsTyupcmV97bnZgDtC8&#10;AnCjAHAwM5PUkkAI4VieV1Lkyvvbc7MAdoXgE4UYA4GBnJ6kkkcKxPK6lyZX3tudmAO0LwCcKMAc&#10;DAzk9SSSOFYnldS5Mr723OzAHaF4BOFGAOBgZyepJJHCsTyupcmV97bnZgDtC8AnCjAHAwM5PUkk&#10;AI4VieV1Lkyvvbc7MAdoXgE4UYA4GBnJ6kkkcKxPK6lyZX3tudmAO0LwCcKMAcDAzk9SSSOFYnld&#10;S5Mr723OzAHaF4BOFGAOBgZyepJJHCsTyupcmV97bnZgDtC8AnCjAHAwM5PUkkAI4VieV1Lkyvvb&#10;c7MAdoXgE4UYA4GBnJ6kkkcKxPK6lyZX3tudmAO0LwCcKMAcDAzk9SSSOFYnldS5Mr723OzAHaF4&#10;BOFGAOBgZyepJJHCsTyupcmV97bnZgDtC8AnCjAHAwM5PUkkAI4VieV1Lkyvvbc7MAdoXgE4UYA4&#10;GBnJ6kkkcKxPK6lyZX3tudmAO0LwCcKMAcDAzk9SSSOFYnldS5Mr723OzAHaF4BOFGAOBgZyepJJ&#10;HCsTyupcmV97bnZgDtC8AnCjAHAwM5PUkkAI4VieV1Lkyvvbc7MAdoXgE4UYA4GBnJ6kkkcKxPK6&#10;lyZX3tudmAO0LwCcKMAcDAzk9SSSOFYnldS5Mr723OzAHaF4BOFGAOBgZyepJJHCsTyupcmV97bn&#10;ZgDtC8AnCjAHAwM5PUkkAI4VieV1Lkyvvbc7MAdoXgE4UYA4GBnJ6kkkcKxPK6lyZX3tudmAO0Lw&#10;CcKMAcDAzk9SSSOFYnldS5Mr723OzAHaF4BOFGAOBgZyepJJHCsTyupcmV97bnZgDtC8AnCjAHAw&#10;M5PUkkAI4VieV1Lkyvvbc7MAdoXgE4UYA4GBnJ6kkkcKxPK6lyZX3tudmAO0LwCcKMAcDAzk9SSS&#10;OFYnldS5Mr723OzAHaF4BOFGAOBgZyepJJHCsTyupcmV97bnZgDtC8AnCjAHAwM5PUkkAI4VieV1&#10;Lkyvvbc7MAdoXgE4UYA4GBnJ6kkkcKxPK6lyZX3tudmAO0LwCcKMAcDAzk9SSSOFYnldS5Mr723O&#10;zAHaF4BOFGAOBgZyepJJHCsTyupcmV97bnZgDtC8AnCjAHAwM5PUkkAI4VieV1Lkyvvbc7MAdoXg&#10;E4UYA4GBnJ6kkkcKxPK6lyZX3tudmAO0LwCcKMAcDAzk9SSSOFYnldS5Mr723OzAHaF4BOFGAOBg&#10;ZyepJJHCsTyupcmV97bnZgDtC8AnCjAHAwM5PUkkAI4VieV1Lkyvvbc7MAdoXgE4UYA4GBnJ6kkk&#10;cKxPK6lyZX3tudmAO0LwCcKMAcDAzk9SSSOFYnldS5Mr723OzAHaF4BOFGAOBgZyepJJHCsTyupc&#10;mV97bnZgDtC8AnCjAHAwM5PUkkAI4VieV1Lkyvvbc7MAdoXgE4UYA4GBnJ6kkkcKxPK6lyZX3tud&#10;mAO0LwCcKMAcDAzk9SSSOFYnldS5Mr723OzAHaF4BOFGAOBgZyepJJHCsTyupcmV97bnZgDtC8An&#10;CjAHAwM5PUkkAI4VieV1Lkyvvbc7MAdoXgE4UYA4GBnJ6kkkcKxPK6lyZX3tudmAO0LwCcKMAcDA&#10;zk9SSSOFYnldS5Mr723OzAHaF4BOFGAOBgZyepJJHCsTyupcmV97bnZgDtC8AnCjAHAwM5PUkkAI&#10;4VieV1Lkyvvbc7MAdoXgE4UYA4GBnJ6kkkcKxPK6lyZX3tudmAO0LwCcKMAcDAzk9SSSOFYnldS5&#10;Mr723OzAHaF4BOFGAOBgZyepJJHCsTyupcmV97bnZgDtC8AnCjAHAwM5PUkkAI4VieV1Lkyvvbc7&#10;MAdoXgE4UYA4GBnJ6kkkcKxPK6lyZX3tudmAO0LwCcKMAcDAzk9SSSOFYnldS5Mr723OzAHaF4BO&#10;FGAOBgZyepJJHCsTyupcmV97bnZgDtC8AnCjAHAwM5PUkkAI4VieV1Lkyvvbc7MAdoXgE4UYA4GB&#10;nJ6kkkcKxPK6lyZX3tudmAO0LwCcKMAcDAzk9SSSOFYnldS5Mr723OzAHaF4BOFGAOBgZyepJJHC&#10;sTyupcmV97bnZgDtC8AnCjAHAwM5PUkkAI4VieV1Lkyvvbc7MAdoXgE4UYA4GBnJ6kkkcKxPK6ly&#10;ZX3tudmAO0LwCcKMAcDAzk9SSSOFYnldS5Mr723OzAHaF4BOFGAOBgZyepJJHCsTyupcmV97bnZg&#10;DtC8AnCjAHAwM5PUkkAI4VieV1Lkyvvbc7MAdoXgE4UYA4GBnJ6kkkcKxPK6lyZX3tudmAO0LwCc&#10;KMAcDAzk9SSSOFYnldS5Mr723OzAHaF4BOFGAOBgZyepJJHCsTyupcmV97bnZgDtC8AnCjAHAwM5&#10;PUkkAI4VieV1Lkyvvbc7MAdoXgE4UYA4GBnJ6kkkcKxPK6lyZX3tudmAO0LwCcKMAcDAzk9SSSOF&#10;YnldS5Mr723OzAHaF4BOFGAOBgZyepJJHCsTyupcmV97bnZgDtC8AnCjAHAwM5PUkkAI4VieV1Lk&#10;yvvbc7MAdoXgE4UYA4GBnJ6kkkcKxPK6lyZX3tudmAO0LwCcKMAcDAzk9SSSOFYnldS5Mr723OzA&#10;HaF4BOFGAOBgZyepJJHCsTyupcmV97bnZgDtC8AnCjAHAwM5PUkkAI4VieV1Lkyvvbc7MAdoXgE4&#10;UYA4GBnJ6kkkcKxPK6lyZX3tudmAO0LwCcKMAcDAzk9SSSOFYnldS5Mr723OzAHaF4BOFGAOBgZy&#10;epJJHCsTyupcmV97bnZgDtC8AnCjAHAwM5PUkkAI4VieV1Lkyvvbc7MAdoXgE4UYA4GBnJ6kkkcK&#10;xPK6lyZX3tudmAO0LwCcKMAcDAzk9SSSOFYnldS5Mr723OzAHaF4BOFGAOBgZyepJJHCsTyupcmV&#10;97bnZgDtC8AnCjAHAwM5PUkkAI4VieV1Lkyvvbc7MAdoXgE4UYA4GBnJ6kkkcKxPK6lyZX3tudmA&#10;O0LwCcKMAcDAzk9SSSOFYnldS5Mr723OzAHaF4BOFGAOBgZyepJJHCsTyupcmV97bnZgDtC8AnCj&#10;AHAwM5PUkkAI4VieV1Lkyvvbc7MAdoXgE4UYA4GBnJ6kkkcKxPK6lyZX3tudmAO0LwCcKMAcDAzk&#10;9SSSOFYnldS5Mr723OzAHaF4BOFGAOBgZyepJJHCsTyupcmV97bnZgDtC8AnCjAHAwM5PUkkAI4V&#10;ieV1Lkyvvbc7MAdoXgE4UYA4GBnJ6kkkcKxPK6lyZX3tudmAO0LwCcKMAcDAzk9SSSOFYnldS5Mr&#10;723OzAHaF4BOFGAOBgZyepJJHCsTyupcmV97bnZgDtC8AnCjAHAwM5PUkkAI4VieV1Lkyvvbc7MA&#10;doXgE4UYA4GBnJ6kkkcKxPK6lyZX3tudmAO0LwCcKMAcDAzk9SSSOFYnldS5Mr723OzAHaF4BOFG&#10;AOBgZyepJJHCsTyupcmV97bnZgDtC8AnCjAHAwM5PUkkAI4VieV1Lkyvvbc7MAdoXgE4UYA4GBnJ&#10;6kkkcKxPK6lyZX3tudmAO0LwCcKMAcDAzk9SSSOFYnldS5Mr723OzAHaF4BOFGAOBgZyepJJHCsT&#10;yupcmV97bnZgDtC8AnCjAHAwM5PUkkAI4VieV1Lkyvvbc7MAdoXgE4UYA4GBnJ6kkkcKxPK6lyZX&#10;3tudmAO0LwCcKMAcDAzk9SSSOFYnldS5Mr723OzAHaF4BOFGAOBgZyepJJHCsTyupcmV97bnZgDt&#10;C8AnCjAHAwM5PUkkAI4VieV1Lkyvvbc7MAdoXgE4UYA4GBnJ6kkkcKxPK6lyZX3tudmAO0LwCcKM&#10;AcDAzk9SSSOFYnldS5Mr723OzAHaF4BOFGAOBgZyepJJHCsTyupcmV97bnZgDtC8AnCjAHAwM5PU&#10;kkAI4VieV1Lkyvvbc7MAdoXgE4UYA4GBnJ6kkkcKxPK6lyZX3tudmAO0LwCcKMAcDAzk9SSSOFYn&#10;ldS5Mr723OzAHaF4BOFGAOBgZyepJJHCsTyupcmV97bnZgDtC8AnCjAHAwM5PUkkAI4VieV1Lkyv&#10;vbc7MAdoXgE4UYA4GBnJ6kkkcKxPK6lyZX3tudmAO0LwCcKMAcDAzk9SSSOFYnldS5Mr723OzAHa&#10;F4BOFGAOBgZyepJJHCsTyupcmV97bnZgDtC8AnCjAHAwM5PUkkAI4VieV1Lkyvvbc7MAdoXgE4UY&#10;A4GBnJ6kkkcKxPK6lyZX3tudmAO0LwCcKMAcDAzk9SSSOFYnldS5Mr723OzAHaF4BOFGAOBgZyep&#10;JJHCsTyupcmV97bnZgDtC8AnCjAHAwM5PUkkAI4VieV1Lkyvvbc7MAdoXgE4UYA4GBnJ6kkkcKxP&#10;K6lyZX3tudmAO0LwCcKMAcDAzk9SSSOFYnldS5Mr723OzAHaF4BOFGAOBgZyepJJHCsTyupcmV97&#10;bnZgDtC8AnCjAHAwM5PUkkAI4VieV1Lkyvvbc7MAdoXgE4UYA4GBnJ6kkkcKxPK6lyZX3tudmAO0&#10;LwCcKMAcDAzk9SSSOFYnldS5Mr723OzAHaF4BOFGAOBgZyepJJHCsTyupcmV97bnZgDtC8AnCjAH&#10;AwM5PUkkAI4VieV1Lkyvvbc7MAdoXgE4UYA4GBnJ6kkkcKxPK6lyZX3tudmAO0LwCcKMAcDAzk9S&#10;SSOFYnldS5Mr723OzAHaF4BOFGAOBgZyepJJHCsTyupcmV97bnZgDtC8AnCjAHAwM5PUkkAI4Vie&#10;V1Lkyvvbc7MAdoXgE4UYA4GBnJ6kkkcKxPK6lyZX3tudmAO0LwCcKMAcDAzk9SSSOFYnldS5Mr72&#10;3OzAHaF4BOFGAOBgZyepJJHCsTyupcmV97bnZgDtC8AnCjAHAwM5PUkkAI4VieV1Lkyvvbc7MAdo&#10;XgE4UYA4GBnJ6kkkcKxPK6lyZX3tudmAO0LwCcKMAcDAzk9SSSOFYnldS5Mr723OzAHaF4BOFGAO&#10;BgZyepJJHCsTyupcmV97bnZgDtC8AnCjAHAwM5PUkkAI4VieV1Lkyvvbc7MAdoXgE4UYA4GBnJ6k&#10;kkcKxPK6lyZX3tudmAO0LwCcKMAcDAzk9SSSOFYnldS5Mr723OzAHaF4BOFGAOBgZyepJJHCsTyu&#10;pcmV97bnZgDtC8AnCjAHAwM5PUkkAI4VieV1Lkyvvbc7MAdoXgE4UYA4GBnJ6kkkcKxPK6lyZX3t&#10;udmAO0LwCcKMAcDAzk9SSSOFYnldS5Mr723OzAHaF4BOFGAOBgZyepJJHCsTyupcmV97bnZgDtC8&#10;AnCjAHAwM5PUkkAI4VieV1Lkyvvbc7MAdoXgE4UYA4GBnJ6kkkcKxPK6lyZX3tudmAO0LwCcKMAc&#10;DAzk9SSSOFYnldS5Mr723OzAHaF4BOFGAOBgZyepJJHCsTyupcmV97bnZgDtC8AnCjAHAwM5PUkk&#10;AI4VieV1Lkyvvbc7MAdoXgE4UYA4GBnJ6kkkcKxPK6lyZX3tudmAO0LwCcKMAcDAzk9SSSOFYnld&#10;S5Mr723OzAHaF4BOFGAOBgZyepJJHCsTyupcmV97bnZgDtC8AnCjAHAwM5PUkkAI4VieV1Lkyvvb&#10;c7MAdoXgE4UYA4GBnJ6kkkcKxPK6lyZX3tudmAO0LwCcKMAcDAzk9SSSOFYnldS5Mr723OzAHaF4&#10;BOFGAOBgZyepJJHCsTyupcmV97bnZgDtC8AnCjAHAwM5PUkkAI4VieV1Lkyvvbc7MAdoXgE4UYA4&#10;GBnJ6kkkcKxPK6lyZX3tudmAO0LwCcKMAcDAzk9SSSOFYnldS5Mr723OzAHaF4BOFGAOBgZyepJJ&#10;HCsTyupcmV97bnZgDtC8AnCjAHAwM5PUkkAI4VieV1Lkyvvbc7MAdoXgE4UYA4GBnJ6kkkcKxPK6&#10;lyZX3tudmAO0LwCcKMAcDAzk9SSSOFYnldS5Mr723OzAHaF4BOFGAOBgZyepJJHCsTyupcmV97bn&#10;ZgDtC8AnCjAHAwM5PUkkAI4VieV1Lkyvvbc7MAdoXgE4UYA4GBnJ6kk/M3iv/kc9a/7CE/8A6Mav&#10;pmOFYnldS5Mr723OzAHaF4BOFGAOBgZyepJPzN4r/wCRz1r/ALCE/wD6MarhufU8Ofxanoj6D8Cf&#10;8e+tf9hR/wD0VHXVVyvgT/j31r/sKP8A+io66qoPlgooooAKKKKACiiigAooooAKKKKACiiigAoo&#10;ooAKKKKACiiigCOTpWDr/wDyDJv9x/8A0Bq3pOlc/wCISRpM5VdxEcmB6/I1AGd4ChWLwqrqXJlu&#10;7l23OzAHznXgE4UYA4GBnJ6kk9DHCsTyupcmV97bnZgDtC8AnCjAHAwM5PUknnPAEQj8JI/zh5rq&#10;5d1aQsFPnOMDJwBwOBgZyepJPRxwrE8rqXJlfe252YA7QvAJwowBwMDOT1JJHubV/wCLL1f5hHCs&#10;TyupcmV97bnZgDtC8AnCjAHAwM5PUkkjhWJ5XUuTK+9tzswB2heAThRgDgYGcnqSSRwrE8rqXJlf&#10;e252YA7QvAJwowBwMDOT1JJI4VieV1Lkyvvbc7MAdoXgE4UYA4GBnJ6kkhiEcKxPK6lyZX3tudmA&#10;O0LwCcKMAcDAzk9SSSOFYnldS5Mr723OzAHaF4BOFGAOBgZyepJJHCsTyupcmV97bnZgDtC8AnCj&#10;AHAwM5PUkkjhWJ5XUuTK+9tzswB2heAThRgDgYGcnqSSAEcKxPK6lyZX3tudmAO0LwCcKMAcDAzk&#10;9SSSOFYnldS5Mr723OzAHaF4BOFGAOBgZyepJJHCsTyupcmV97bnZgDtC8AnCjAHAwM5PUkkjhWJ&#10;5XUuTK+9tzswB2heAThRgDgYGcnqSSAEcKxPK6lyZX3tudmAO0LwCcKMAcDAzk9SSSOFYnldS5Mr&#10;723OzAHaF4BOFGAOBgZyepJJHCsTyupcmV97bnZgDtC8AnCjAHAwM5PUkkjhWJ5XUuTK+9tzswB2&#10;heAThRgDgYGcnqSSAEcKxPK6lyZX3tudmAO0LwCcKMAcDAzk9SSSOFYnldS5Mr723OzAHaF4BOFG&#10;AOBgZyepJJHCsTyupcmV97bnZgDtC8AnCjAHAwM5PUkkjhWJ5XUuTK+9tzswB2heAThRgDgYGcnq&#10;SSAEcKxPK6lyZX3tudmAO0LwCcKMAcDAzk9SSSOFYnldS5Mr723OzAHaF4BOFGAOBgZyepJJHCsT&#10;yupcmV97bnZgDtC8AnCjAHAwM5PUkkjhWJ5XUuTK+9tzswB2heAThRgDgYGcnqSSAEcKxPK6lyZX&#10;3tudmAO0LwCcKMAcDAzk9SSSOFYnldS5Mr723OzAHaF4BOFGAOBgZyepJJHCsTyupcmV97bnZgDt&#10;C8AnCjAHAwM5PUkkjhWJ5XUuTK+9tzswB2heAThRgDgYGcnqSSAEcKxPK6lyZX3tudmAO0LwCcKM&#10;AcDAzk9SSSOFYnldS5Mr723OzAHaF4BOFGAOBgZyepJJHCsTyupcmV97bnZgDtC8AnCjAHAwM5PU&#10;kkjhWJ5XUuTK+9tzswB2heAThRgDgYGcnqSSAEcKxPK6lyZX3tudmAO0LwCcKMAcDAzk9SSSOFYn&#10;ldS5Mr723OzAHaF4BOFGAOBgZyepJJHCsTyupcmV97bnZgDtC8AnCjAHAwM5PUkkjhWJ5XUuTK+9&#10;tzswB2heAThRgDgYGcnqSSAEcKxPK6lyZX3tudmAO0LwCcKMAcDAzk9SSSOFYnldS5Mr723OzAHa&#10;F4BOFGAOBgZyepJJHCsTyupcmV97bnZgDtC8AnCjAHAwM5PUkkjhWJ5XUuTK+9tzswB2heAThRgD&#10;gYGcnqSSAEcKxPK6lyZX3tudmAO0LwCcKMAcDAzk9SSSOFYnldS5Mr723OzAHaF4BOFGAOBgZyep&#10;JJHCsTyupcmV97bnZgDtC8AnCjAHAwM5PUkkjhWJ5XUuTK+9tzswB2heAThRgDgYGcnqSSAEcKxP&#10;K6lyZX3tudmAO0LwCcKMAcDAzk9SSSOFYnldS5Mr723OzAHaF4BOFGAOBgZyepJJHCsTyupcmV97&#10;bnZgDtC8AnCjAHAwM5PUkkjhWJ5XUuTK+9tzswB2heAThRgDgYGcnqSSAEcKxPK6lyZX3tudmAO0&#10;LwCcKMAcDAzk9SSSOFYnldS5Mr723OzAHaF4BOFGAOBgZyepJJHCsTyupcmV97bnZgDtC8AnCjAH&#10;AwM5PUkkjhWJ5XUuTK+9tzswB2heAThRgDgYGcnqSSAEcKxPK6lyZX3tudmAO0LwCcKMAcDAzk9S&#10;SSOFYnldS5Mr723OzAHaF4BOFGAOBgZyepJJHCsTyupcmV97bnZgDtC8AnCjAHAwM5PUkkjhWJ5X&#10;UuTK+9tzswB2heAThRgDgYGcnqSSAEcKxPK6lyZX3tudmAO0LwCcKMAcDAzk9SSSOFYnldS5Mr72&#10;3OzAHaF4BOFGAOBgZyepJJHCsTyupcmV97bnZgDtC8AnCjAHAwM5PUkkjhWJ5XUuTK+9tzswB2he&#10;AThRgDgYGcnqSSAEcKxPK6lyZX3tudmAO0LwCcKMAcDAzk9SSSOFYnldS5Mr723OzAHaF4BOFGAO&#10;BgZyepJJHCsTyupcmV97bnZgDtC8AnCjAHAwM5PUkkjhWJ5XUuTK+9tzswB2heAThRgDgYGcnqSS&#10;AEcKxPK6lyZX3tudmAO0LwCcKMAcDAzk9SSSOFYnldS5Mr723OzAHaF4BOFGAOBgZyepJJHCsTyu&#10;pcmV97bnZgDtC8AnCjAHAwM5PUkkjhWJ5XUuTK+9tzswB2heAThRgDgYGcnqSSAEcKxPK6lyZX3t&#10;udmAO0LwCcKMAcDAzk9SSSOFYnldS5Mr723OzAHaF4BOFGAOBgZyepJJHCsTyupcmV97bnZgDtC8&#10;AnCjAHAwM5PUkkjhWJ5XUuTK+9tzswB2heAThRgDgYGcnqSSAEcKxPK6lyZX3tudmAO0LwCcKMAc&#10;DAzk9SSSOFYnldS5Mr723OzAHaF4BOFGAOBgZyepJJHCsTyupcmV97bnZgDtC8AnCjAHAwM5PUkk&#10;jhWJ5XUuTK+9tzswB2heAThRgDgYGcnqSSAEcKxPK6lyZX3tudmAO0LwCcKMAcDAzk9SSSOFYnld&#10;S5Mr723OzAHaF4BOFGAOBgZyepJJHCsTyupcmV97bnZgDtC8AnCjAHAwM5PUkkjhWJ5XUuTK+9tz&#10;swB2heAThRgDgYGcnqSSAEcKxPK6lyZX3tudmAO0LwCcKMAcDAzk9SSSOFYnldS5Mr723OzAHaF4&#10;BOFGAOBgZyepJJHCsTyupcmV97bnZgDtC8AnCjAHAwM5PUkkjhWJ5XUuTK+9tzswB2heAThRgDgY&#10;GcnqSSAEcKxPK6lyZX3tudmAO0LwCcKMAcDAzk9SSSOFYnldS5Mr723OzAHaF4BOFGAOBgZyepJJ&#10;HCsTyupcmV97bnZgDtC8AnCjAHAwM5PUkkjhWJ5XUuTK+9tzswB2heAThRgDgYGcnqSSAEcKxPK6&#10;lyZX3tudmAO0LwCcKMAcDAzk9SSSOFYnldS5Mr723OzAHaF4BOFGAOBgZyepJJHCsTyupcmV97bn&#10;ZgDtC8AnCjAHAwM5PUkkjhWJ5XUuTK+9tzswB2heAThRgDgYGcnqSSAEcKxPK6lyZX3tudmAO0Lw&#10;CcKMAcDAzk9SSSOFYnldS5Mr723OzAHaF4BOFGAOBgZyepJJHCsTyupcmV97bnZgDtC8AnCjAHAw&#10;M5PUkkjhWJ5XUuTK+9tzswB2heAThRgDgYGcnqSSAEcKxPK6lyZX3tudmAO0LwCcKMAcDAzk9SSS&#10;OFYnldS5Mr723OzAHaF4BOFGAOBgZyepJJHCsTyupcmV97bnZgDtC8AnCjAHAwM5PUkkjhWJ5XUu&#10;TK+9tzswB2heAThRgDgYGcnqSSAEcKxPK6lyZX3tudmAO0LwCcKMAcDAzk9SSSOFYnldS5Mr723O&#10;zAHaF4BOFGAOBgZyepJJHCsTyupcmV97bnZgDtC8AnCjAHAwM5PUkkjhWJ5XUuTK+9tzswB2heAT&#10;hRgDgYGcnqSSAEcKxPK6lyZX3tudmAO0LwCcKMAcDAzk9SSSOFYnldS5Mr723OzAHaF4BOFGAOBg&#10;ZyepJJHCsTyupcmV97bnZgDtC8AnCjAHAwM5PUkkjhWJ5XUuTK+9tzswB2heAThRgDgYGcnqSSAE&#10;cKxPK6lyZX3tudmAO0LwCcKMAcDAzk9SSSOFYnldS5Mr723OzAHaF4BOFGAOBgZyepJJHCsTyupc&#10;mV97bnZgDtC8AnCjAHAwM5PUkkjhWJ5XUuTK+9tzswB2heAThRgDgYGcnqSSAEcKxPK6lyZX3tud&#10;mAO0LwCcKMAcDAzk9SSSOFYnldS5Mr723OzAHaF4BOFGAOBgZyepJJHCsTyupcmV97bnZgDtC8An&#10;CjAHAwM5PUkkjhWJ5XUuTK+9tzswB2heAThRgDgYGcnqSSAEcKxPK6lyZX3tudmAO0LwCcKMAcDA&#10;zk9SSSOFYnldS5Mr723OzAHaF4BOFGAOBgZyepJJHCsTyupcmV97bnZgDtC8AnCjAHAwM5PUkkjh&#10;WJ5XUuTK+9tzswB2heAThRgDgYGcnqSSAEcKxPK6lyZX3tudmAO0LwCcKMAcDAzk9SSSOFYnldS5&#10;Mr723OzAHaF4BOFGAOBgZyepJJHCsTyupcmV97bnZgDtC8AnCjAHAwM5PUkkjhWJ5XUuTK+9tzsw&#10;B2heAThRgDgYGcnqSSAEcKxPK6lyZX3tudmAO0LwCcKMAcDAzk9SSSOFYnldS5Mr723OzAHaF4BO&#10;FGAOBgZyepJJHCsTyupcmV97bnZgDtC8AnCjAHAwM5PUkkjhWJ5XUuTK+9tzswB2heAThRgDgYGc&#10;nqSSAEcKxPK6lyZX3tudmAO0LwCcKMAcDAzk9SSSOFYnldS5Mr723OzAHaF4BOFGAOBgZyepJJHC&#10;sTyupcmV97bnZgDtC8AnCjAHAwM5PUkkjhWJ5XUuTK+9tzswB2heAThRgDgYGcnqSSAEcKxPK6ly&#10;ZX3tudmAO0LwCcKMAcDAzk9SSSOFYnldS5Mr723OzAHaF4BOFGAOBgZyepJJHCsTyupcmV97bnZg&#10;DtC8AnCjAHAwM5PUkkjhWJ5XUuTK+9tzswB2heAThRgDgYGcnqSSAEcKxPK6lyZX3tudmAO0LwCc&#10;KMAcDAzk9SSSOFYnldS5Mr723OzAHaF4BOFGAOBgZyepJJHCsTyupcmV97bnZgDtC8AnCjAHAwM5&#10;PUkkjhWJ5XUuTK+9tzswB2heAThRgDgYGcnqSSAEcKxPK6lyZX3tudmAO0LwCcKMAcDAzk9SSSOF&#10;YnldS5Mr723OzAHaF4BOFGAOBgZyepJJHCsTyupcmV97bnZgDtC8AnCjAHAwM5PUkkjhWJ5XUuTK&#10;+9tzswB2heAThRgDgYGcnqSSAEcKxPK6lyZX3tudmAO0LwCcKMAcDAzk9SSSOFYnldS5Mr723OzA&#10;HaF4BOFGAOBgZyepJJHCsTyupcmV97bnZgDtC8AnCjAHAwM5PUkkjhWJ5XUuTK+9tzswB2heAThR&#10;gDgYGcnqSSAEcKxPK6lyZX3tudmAO0LwCcKMAcDAzk9SSSOFYnldS5Mr723OzAHaF4BOFGAOBgZy&#10;epJJHCsTyupcmV97bnZgDtC8AnCjAHAwM5PUkkjhWJ5XUuTK+9tzswB2heAThRgDgYGcnqSSAEcK&#10;xPK6lyZX3tudmAO0LwCcKMAcDAzk9SSSOFYnldS5Mr723OzAHaF4BOFGAOBgZyepJJHCsTyupcmV&#10;97bnZgDtC8AnCjAHAwM5PUkkjhWJ5XUuTK+9tzswB2heAThRgDgYGcnqSSAEcKxPK6lyZX3tudmA&#10;O0LwCcKMAcDAzk9SSSOFYnldS5Mr723OzAHaF4BOFGAOBgZyepJJHCsTyupcmV97bnZgDtC8AnCj&#10;AHAwM5PUkkjhWJ5XUuTK+9tzswB2heAThRgDgYGcnqSSAEcKxPK6lyZX3tudmAO0LwCcKMAcDAzk&#10;9SSSOFYnldS5Mr723OzAHaF4BOFGAOBgZyepJJHCsTyupcmV97bnZgDtC8AnCjAHAwM5PUkkjhWJ&#10;5XUuTK+9tzswB2heAThRgDgYGcnqSSAEcKxPK6lyZX3tudmAO0LwCcKMAcDAzk9SSSOFYnldS5Mr&#10;723OzAHaF4BOFGAOBgZyepJJHCsTyupcmV97bnZgDtC8AnCjAHAwM5PUkkjhWJ5XUuTK+9tzswB2&#10;heAThRgDgYGcnqSSAEcKxPK6lyZX3tudmAO0LwCcKMAcDAzk9SSSOFYnldS5Mr723OzAHaF4BOFG&#10;AOBgZyepJJHCsTyupcmV97bnZgDtC8AnCjAHAwM5PUkkjhWJ5XUuTK+9tzswB2heAThRgDgYGcnq&#10;SSAEcKxPK6lyZX3tudmAO0LwCcKMAcDAzk9SSSOFYnldS5Mr723OzAHaF4BOFGAOBgZyepJJHCsT&#10;yupcmV97bnZgDtC8AnCjAHAwM5PUkkjhWJ5XUuTK+9tzswB2heAThRgDgYGcnqSSAEcKxPK6lyZX&#10;3tudmAO0LwCcKMAcDAzk9SSSOFYnldS5Mr723OzAHaF4BOFGAOBgZyepJJHCsTyupcmV97bnZgDt&#10;C8AnCjAHAwM5PUkkjhWJ5XUuTK+9tzswB2heAThRgDgYGcnqSSAEcKxPK6lyZX3tudmAO0LwCcKM&#10;AcDAzk9SSSOFYnldS5Mr723OzAHaF4BOFGAOBgZyepJJHCsTyupcmV97bnZgDtC8AnCjAHAwM5PU&#10;kkjhWJ5XUuTK+9tzswB2heAThRgDgYGcnqSSAEcKxPK6lyZX3tudmAO0LwCcKMAcDAzk9SSSOFYn&#10;ldS5Mr723OzAHaF4BOFGAOBgZyepJJHCsTyupcmV97bnZgDtC8AnCjAHAwM5PUkkjhWJ5XUuTK+9&#10;tzswB2heAThRgDgYGcnqSSAEcKxPK6lyZX3tudmAO0LwCcKMAcDAzk9SSSOFYnldS5Mr723OzAHa&#10;F4BOFGAOBgZyepJJHCsTyupcmV97bnZgDtC8AnCjAHAwM5PUkkjhWJ5XUuTK+9tzswB2heAThRgD&#10;gYGcnqSSAEcKxPK6lyZX3tudmAO0LwCcKMAcDAzk9SSSOFYnldS5Mr723OzAHaF4BOFGAOBgZyep&#10;JJHCsTyupcmV97bnZgDtC8AnCjAHAwM5PUkkjhWJ5XUuTK+9tzswB2heAThRgDgYGcnqSSAEcKxP&#10;K6lyZX3tudmAO0LwCcKMAcDAzk9SSSOFYnldS5Mr723OzAHaF4BOFGAOBgZyepJJHCsTyupcmV97&#10;bnZgDtC8AnCjAHAwM5PUkkjhWJ5XUuTK+9tzswB2heAThRgDgYGcnqSSAEcKxPK6lyZX3tudmAO0&#10;LwCcKMAcDAzk9SSSOFYnldS5Mr723OzAHaF4BOFGAOBgZyepJJHCsTyupcmV97bnZgDtC8AnCjAH&#10;AwM5PUkkjhWJ5XUuTK+9tzswB2heAThRgDgYGcnqSSAEcKxPK6lyZX3tudmAO0LwCcKMAcDAzk9S&#10;SSOFYnldS5Mr723OzAHaF4BOFGAOBgZyepJJHCsTyupcmV97bnZgDtC8AnCjAHAwM5PUkkjhWJ5X&#10;UuTK+9tzswB2heAThRgDgYGcnqSSAEcKxPK6lyZX3tudmAO0LwCcKMAcDAzk9SSSOFYnldS5Mr72&#10;3OzAHaF4BOFGAOBgZyepJJHCsTyupcmV97bnZgDtC8AnCjAHAwM5PUkkjhWJ5XUuTK+9tzswB2he&#10;AThRgDgYGcnqSSAEcKxPK6lyZX3tudmAO0LwCcKMAcDAzk9SSSOFYnldS5Mr723OzAHaF4BOFGAO&#10;BgZyepJJHCsTyupcmV97bnZgDtC8AnCjAHAwM5PUkkjhWJ5XUuTK+9tzswB2heAThRgDgYGcnqSS&#10;AEcKxPK6lyZX3tudmAO0LwCcKMAcDAzk9SSSOFYnldS5Mr723OzAHaF4BOFGAOBgZyepJJHCsTyu&#10;pcmV97bnZgDtC8AnCjAHAwM5PUkkjhWJ5XUuTK+9tzswB2heAThRgDgYGcnqSSAEcKxPK6lyZX3t&#10;udmAO0LwCcKMAcDAzk9SSSOFYnldS5Mr723OzAHaF4BOFGAOBgZyepJJHCsTyupcmV97bnZgDtC8&#10;AnCjAHAwM5PUkkjhWJ5XUuTK+9tzswB2heAThRgDgYGcnqSSAEcKxPK6lyZX3tudmAO0LwCcKMAc&#10;DAzk9SSSOFYnldS5Mr723OzAHaF4BOFGAOBgZyepJJHCsTyupcmV97bnZgDtC8AnCjAHAwM5PUkk&#10;jhWJ5XUuTK+9tzswB2heAThRgDgYGcnqSSAEcKxPK6lyZX3tudmAO0LwCcKMAcDAzk9SSSOFYnld&#10;S5Mr723OzAHaF4BOFGAOBgZyepJJHCsTyupcmV97bnZgDtC8AnCjAHAwM5PUkkjhWJ5XUuTK+9tz&#10;swB2heAThRgDgYGcnqSSAEcKxPK6lyZX3tudmAO0LwCcKMAcDAzk9SSSOFYnldS5Mr723OzAHaF4&#10;BOFGAOBgZyepJJHCsTyupcmV97bnZgDtC8AnCjAHAwM5PUkkjhWJ5XUuTK+9tzswB2heAThRgDgY&#10;GcnqSSAEcKxPK6lyZX3tudmAO0LwCcKMAcDAzk9SSSOFYnldS5Mr723OzAHaF4BOFGAOBgZyepJJ&#10;HCsTyupcmV97bnZgDtC8AnCjAHAwM5PUkkjhWJ5XUuTK+9tzswB2heAThRgDgYGcnqSSAEcKxPK6&#10;lyZX3tudmAO0LwCcKMAcDAzk9SSSOFYnldS5Mr723OzAHaF4BOFGAOBgZyepJJHCsTyupcmV97bn&#10;ZgDtC8AnCjAHAwM5PUkkjhWJ5XUuTK+9tzswB2heAThRgDgYGcnqSSAEcKxPK6lyZX3tudmAO0Lw&#10;CcKMAcDAzk9SSSOFYnldS5Mr723OzAHaF4BOFGAOBgZyepJJHCsTyupcmV97bnZgDtC8AnCjAHAw&#10;M5PUkkjhWJ5XUuTK+9tzswB2heAThRgDgYGcnqSSAEcKxPK6lyZX3tudmAO0LwCcKMAcDAzk9SSS&#10;OFYnldS5Mr723OzAHaF4BOFGAOBgZyepJJHCsTyupcmV97bnZgDtC8AnCjAHAwM5PUkkjhWJ5XUu&#10;TK+9tzswB2heAThRgDgYGcnqSSAEcKxPK6lyZX3tudmAO0LwCcKMAcDAzk9SSSOFYnldS5Mr723O&#10;zAHaF4BOFGAOBgZyepJJHCsTyupcmV97bnZgDtC8AnCjAHAwM5PUkkjhWJ5XUuTK+9tzswB2heAT&#10;hRgDgYGcnqSSAEcKxPK6lyZX3tudmAO0LwCcKMAcDAzk9SSSOFYnldS5Mr723OzAHaF4BOFGAOBg&#10;ZyepJJHCsTyupcmV97bnZgDtC8AnCjAHAwM5PUkkjhWJ5XUuTK+9tzswB2heAThRgDgYGcnqSSAE&#10;cKxPK6lyZX3tudmAO0LwCcKMAcDAzk9SSSOFYnldS5Mr723OzAHaF4BOFGAOBgZyepJJHCsTyupc&#10;mV97bnZgDtC8AnCjAHAwM5PUkkjhWJ5XUuTK+9tzswB2heAThRgDgYGcnqSSAEcKxPK6lyZX3tud&#10;mAO0LwCcKMAcDAzk9SSSOFYnldS5Mr723OzAHaF4BOFGAOBgZyepJJHCsTyupcmV97bnZgDtC8An&#10;CjAHAwM5PUkkjhWJ5XUuTK+9tzswB2heAThRgDgYGcnqSSAEcKxPK6lyZX3tudmAO0LwCcKMAcDA&#10;zk9SSSOFYnldS5Mr723OzAHaF4BOFGAOBgZyepJJHCsTyupcmV97bnZgDtC8AnCjAHAwM5PUkkjh&#10;WJ5XUuTK+9tzswB2heAThRgDgYGcnqSSAEcKxPK6lyZX3tudmAO0LwCcKMAcDAzk9SSSOFYnldS5&#10;Mr723OzAHaF4BOFGAOBgZyepJJHCsTyupcmV97bnZgDtC8AnCjAHAwM5PUkkjhWJ5XUuTK+9tzsw&#10;B2heAThRgDgYGcnqSSAEcKxPK6lyZX3tudmAO0LwCcKMAcDAzk9SSSOFYnldS5Mr723OzAHaF4BO&#10;FGAOBgZyepJJHCsTyupcmV97bnZgDtC8AnCjAHAwM5PUkkjhWJ5XUuTK+9tzswB2heAThRgDgYGc&#10;nqSSAEcKxPK6lyZX3tudmAO0LwCcKMAcDAzk9SSSOFYnldS5Mr723OzAHaF4BOFGAOBgZyepJJHC&#10;sTyupcmV97bnZgDtC8AnCjAHAwM5PUkkjhWJ5XUuTK+9tzswB2heAThRgDgYGcnqSSAEcKxPK6ly&#10;ZX3tudmAO0LwCcKMAcDAzk9SSSOFYnldS5Mr723OzAHaF4BOFGAOBgZyepJJHCsTyupcmV97bnZg&#10;DtC8AnCjAHAwM5PUkkjhWJ5XUuTK+9tzswB2heAThRgDgYGcnqSSAEcKxPK6lyZX3tudmAO0LwCc&#10;KMAcDAzk9SSfmbxX/wAjnrX/AGEJ/wD0Y1fTMcKxPK6lyZX3tudmAO0LwCcKMAcDAzk9SSfmbxX/&#10;AMjnrX/YQn/9GNVw3PqeHP4tT0R9B+BP+PfWv+wo/wD6Kjrqq5XwJ/x761/2FH/9FR11VQfLBRRR&#10;QAUUUUAFFFFABRRRQAUUUUAFFFFABRRRQAUUUUAFFFFAEcnSsHXv+QdL/uP/AOgNW9J0rB18kaZM&#10;QMnY+AO/yNQBmeA4Vi8LB1Lky3dy7bnZgD5zrwCcKMAcDAzk9SSehjhWJ5XUuTK+9tzswB2heATh&#10;RgDgYGcnqSTzvgKJY/CquPMDTXdy7B5C20+c4wASQowBwOM5PUknoo4VieV1Lkyvvbc7MAdoXgE4&#10;UYA4GBnJ6kkhtX/iy9X+YRwrE8rqXJlfe252YA7QvAJwowBwMDOT1JJI4VieV1Lkyvvbc7MAdoXg&#10;E4UYA4GBnJ6kkkcKxPK6lyZX3tudmAO0LwCcKMAcDAzk9SSSOFYnldS5Mr723OzAHaF4BOFGAOBg&#10;ZyepJIYh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n5m8V/wDI561/2EJ//RjV9MxwrE8rqXJlfe252YA7&#10;QvAJwowBwMDOT1JJ+ZvFf/I561/2EJ//AEY1XDc+p4c/i1PRH0H4E/499a/7Cj/+io66quV8Cf8A&#10;HvrX/YUf/wBFR11VQfLBRRRQAUUUUAFFFFABRRRQAUUUUAFFFFABRRRQAUUUUAFFFFAEcnSsHXv+&#10;QdL/ALj/APoDVvSdKwde/wCQdL/uP/6A1AGZ4DhWLwuHUuTLd3LtudmAPnOvAJwowBwMDOT1JJ6G&#10;OFYnldS5Mr723OzAHaF4BOFGAOBgZyepJPPeA4Vi8Lh1Lky3dy7bnZgD5zrwCcKMAcDAzk9SSehj&#10;hWJ5XUuTK+9tzswB2heAThRgDgYGcnqSSG1f+LL1f5hHCsTyupcmV97bnZgDtC8AnCjAHAwM5PUk&#10;kjhWJ5XUuTK+9tzswB2heAThRgDgYGcnqSSRwrE8rqXJlfe252YA7QvAJwowBwMDOT1JJI4VieV1&#10;Lkyvvbc7MAdoXgE4UYA4GBnJ6kkhiEcKxPK6lyZX3tudmAO0LwCcKMAcDAzk9SSSOFYnldS5Mr72&#10;3OzAHaF4BOFGAOBgZyepJJHCsTyupcmV97bnZgDtC8AnCjAHAwM5PUkkjhWJ5XUuTK+9tzswB2he&#10;AThRgDgYGcnqSSAEcKxPK6lyZX3tudmAO0LwCcKMAcDAzk9SSSOFYnldS5Mr723OzAHaF4BOFGAO&#10;BgZyepJJHCsTyupcmV97bnZgDtC8AnCjAHAwM5PUkkjhWJ5XUuTK+9tzswB2heAThRgDgYGcnqSS&#10;AEcKxPK6lyZX3tudmAO0LwCcKMAcDAzk9SSSOFYnldS5Mr723OzAHaF4BOFGAOBgZyepJJHCsTyu&#10;pcmV97bnZgDtC8AnCjAHAwM5PUkkjhWJ5XUuTK+9tzswB2heAThRgDgYGcnqSSAEcKxPK6lyZX3t&#10;udmAO0LwCcKMAcDAzk9SSSOFYnldS5Mr723OzAHaF4BOFGAOBgZyepJJHCsTyupcmV97bnZgDtC8&#10;AnCjAHAwM5PUkkjhWJ5XUuTK+9tzswB2heAThRgDgYGcnqSSAEcKxPK6lyZX3tudmAO0LwCcKMAc&#10;DAzk9SSSOFYnldS5Mr723OzAHaF4BOFGAOBgZyepJJHCsTyupcmV97bnZgDtC8AnCjAHAwM5PUkk&#10;jhWJ5XUuTK+9tzswB2heAThRgDgYGcnqSSAEcKxPK6lyZX3tudmAO0LwCcKMAcDAzk9SSSOFYnld&#10;S5Mr723OzAHaF4BOFGAOBgZyepJJHCsTyupcmV97bnZgDtC8AnCjAHAwM5PUkkjhWJ5XUuTK+9tz&#10;swB2heAThRgDgYGcnqSSAEcKxPK6lyZX3tudmAO0LwCcKMAcDAzk9SSSOFYnldS5Mr723OzAHaF4&#10;BOFGAOBgZyepJJHCsTyupcmV97bnZgDtC8AnCjAHAwM5PUkkjhWJ5XUuTK+9tzswB2heAThRgDgY&#10;GcnqSSAEcKxPK6lyZX3tudmAO0LwCcKMAcDAzk9SSSOFYnldS5Mr723OzAHaF4BOFGAOBgZyepJJ&#10;HCsTyupcmV97bnZgDtC8AnCjAHAwM5PUkkjhWJ5XUuTK+9tzswB2heAThRgDgYGcnqSSAEcKxPK6&#10;lyZX3tudmAO0LwCcKMAcDAzk9SSSOFYnldS5Mr723OzAHaF4BOFGAOBgZyepJJHCsTyupcmV97bn&#10;ZgDtC8AnCjAHAwM5PUkkjhWJ5XUuTK+9tzswB2heAThRgDgYGcnqSSAEcKxPK6lyZX3tudmAO0Lw&#10;CcKMAcDAzk9SSSOFYnldS5Mr723OzAHaF4BOFGAOBgZyepJJHCsTyupcmV97bnZgDtC8AnCjAHAw&#10;M5PUkkjhWJ5XUuTK+9tzswB2heAThRgDgYGcnqSSAEcKxPK6lyZX3tudmAO0LwCcKMAcDAzk9SSS&#10;OFYnldS5Mr723OzAHaF4BOFGAOBgZyepJJHCsTyupcmV97bnZgDtC8AnCjAHAwM5PUkkjhWJ5XUu&#10;TK+9tzswB2heAThRgDgYGcnqSSAEcKxPK6lyZX3tudmAO0LwCcKMAcDAzk9SSSOFYnldS5Mr723O&#10;zAHaF4BOFGAOBgZyepJJHCsTyupcmV97bnZgDtC8AnCjAHAwM5PUkkjhWJ5XUuTK+9tzswB2heAT&#10;hRgDgYGcnqSSAEcKxPK6lyZX3tudmAO0LwCcKMAcDAzk9SSSOFYnldS5Mr723OzAHaF4BOFGAOBg&#10;ZyepJJHCsTyupcmV97bnZgDtC8AnCjAHAwM5PUkkjhWJ5XUuTK+9tzswB2heAThRgDgYGcnqSSAE&#10;cKxPK6lyZX3tudmAO0LwCcKMAcDAzk9SSSOFYnldS5Mr723OzAHaF4BOFGAOBgZyepJJHCsTyupc&#10;mV97bnZgDtC8AnCjAHAwM5PUkkjhWJ5XUuTK+9tzswB2heAThRgDgYGcnqSSAEcKxPK6lyZX3tud&#10;mAO0LwCcKMAcDAzk9SSSOFYnldS5Mr723OzAHaF4BOFGAOBgZyepJJHCsTyupcmV97bnZgDtC8An&#10;CjAHAwM5PUkkjhWJ5XUuTK+9tzswB2heAThRgDgYGcnqSSAEcKxPK6lyZX3tudmAO0LwCcKMAcDA&#10;zk9SSSOFYnldS5Mr723OzAHaF4BOFGAOBgZyepJJHCsTyupcmV97bnZgDtC8AnCjAHAwM5PUkkjh&#10;WJ5XUuTK+9tzswB2heAThRgDgYGcnqSSAEcKxPK6lyZX3tudmAO0LwCcKMAcDAzk9SSSOFYnldS5&#10;Mr723OzAHaF4BOFGAOBgZyepJJHCsTyupcmV97bnZgDtC8AnCjAHAwM5PUkkjhWJ5XUuTK+9tzsw&#10;B2heAThRgDgYGcnqSSAEcKxPK6lyZX3tudmAO0LwCcKMAcDAzk9SSSOFYnldS5Mr723OzAHaF4BO&#10;FGAOBgZyepJJHCsTyupcmV97bnZgDtC8AnCjAHAwM5PUkkjhWJ5XUuTK+9tzswB2heAThRgDgYGc&#10;nqSSAEcKxPK6lyZX3tudmAO0LwCcKMAcDAzk9SSSOFYnldS5Mr723OzAHaF4BOFGAOBgZyepJJHC&#10;sTyupcmV97bnZgDtC8AnCjAHAwM5PUkkjhWJ5XUuTK+9tzswB2heAThRgDgYGcnqSSAEcKxPK6ly&#10;ZX3tudmAO0LwCcKMAcDAzk9SSSOFYnldS5Mr723OzAHaF4BOFGAOBgZyepJJHCsTyupcmV97bnZg&#10;DtC8AnCjAHAwM5PUkkjhWJ5XUuTK+9tzswB2heAThRgDgYGcnqSSAEcKxPK6lyZX3tudmAO0LwCc&#10;KMAcDAzk9SSSOFYnldS5Mr723OzAHaF4BOFGAOBgZyepJJHCsTyupcmV97bnZgDtC8AnCjAHAwM5&#10;PUkkjhWJ5XUuTK+9tzswB2heAThRgDgYGcnqSSAEcKxPK6lyZX3tudmAO0LwCcKMAcDAzk9SSSOF&#10;YnldS5Mr723OzAHaF4BOFGAOBgZyepJJHCsTyupcmV97bnZgDtC8AnCjAHAwM5PUkkjhWJ5XUuTK&#10;+9tzswB2heAThRgDgYGcnqSSAEcKxPK6lyZX3tudmAO0LwCcKMAcDAzk9SSSOFYnldS5Mr723OzA&#10;HaF4BOFGAOBgZyepJJHCsTyupcmV97bnZgDtC8AnCjAHAwM5PUkkjhWJ5XUuTK+9tzswB2heAThR&#10;gDgYGcnqSSAEcKxPK6lyZX3tudmAO0LwCcKMAcDAzk9SSSOFYnldS5Mr723OzAHaF4BOFGAOBgZy&#10;epJJHCsTyupcmV97bnZgDtC8AnCjAHAwM5PUkkjhWJ5XUuTK+9tzswB2heAThRgDgYGcnqSSAEcK&#10;xPK6lyZX3tudmAO0LwCcKMAcDAzk9SSSOFYnldS5Mr723OzAHaF4BOFGAOBgZyepJJHCsTyupcmV&#10;97bnZgDtC8AnCjAHAwM5PUkkjhWJ5XUuTK+9tzswB2heAThRgDgYGcnqSSAEcKxPK6lyZX3tudmA&#10;O0LwCcKMAcDAzk9SSSOFYnldS5Mr723OzAHaF4BOFGAOBgZyepJJHCsTyupcmV97bnZgDtC8AnCj&#10;AHAwM5PUkkjhWJ5XUuTK+9tzswB2heAThRgDgYGcnqSSAEcKxPK6lyZX3tudmAO0LwCcKMAcDAzk&#10;9SSSOFYnldS5Mr723OzAHaF4BOFGAOBgZyepJJHCsTyupcmV97bnZgDtC8AnCjAHAwM5PUkkjhWJ&#10;5XUuTK+9tzswB2heAThRgDgYGcnqSSAEcKxPK6lyZX3tudmAO0LwCcKMAcDAzk9SSSOFYnldS5Mr&#10;723OzAHaF4BOFGAOBgZyepJJHCsTyupcmV97bnZgDtC8AnCjAHAwM5PUkkjhWJ5XUuTK+9tzswB2&#10;heAThRgDgYGcnqSSAEcKxPK6lyZX3tudmAO0LwCcKMAcDAzk9SSSOFYnldS5Mr723OzAHaF4BOFG&#10;AOBgZyepJJHCsTyupcmV97bnZgDtC8AnCjAHAwM5PUkkjhWJ5XUuTK+9tzswB2heAThRgDgYGcnq&#10;SSAEcKxPK6lyZX3tudmAO0LwCcKMAcDAzk9SSSOFYnldS5Mr723OzAHaF4BOFGAOBgZyepJJHCsT&#10;yupcmV97bnZgDtC8AnCjAHAwM5PUkkjhWJ5XUuTK+9tzswB2heAThRgDgYGcnqSSAEcKxPK6lyZX&#10;3tudmAO0LwCcKMAcDAzk9SSSOFYnldS5Mr723OzAHaF4BOFGAOBgZyepJJHCsTyupcmV97bnZgDt&#10;C8AnCjAHAwM5PUkkjhWJ5XUuTK+9tzswB2heAThRgDgYGcnqSSAEcKxPK6lyZX3tudmAO0LwCcKM&#10;AcDAzk9SSSOFYnldS5Mr723OzAHaF4BOFGAOBgZyepJJHCsTyupcmV97bnZgDtC8AnCjAHAwM5PU&#10;kkjhWJ5XUuTK+9tzswB2heAThRgDgYGcnqSSAEcKxPK6lyZX3tudmAO0LwCcKMAcDAzk9SSSOFYn&#10;ldS5Mr723OzAHaF4BOFGAOBgZyepJJHCsTyupcmV97bnZgDtC8AnCjAHAwM5PUkkjhWJ5XUuTK+9&#10;tzswB2heAThRgDgYGcnqSSAEcKxPK6lyZX3tudmAO0LwCcKMAcDAzk9SSSOFYnldS5Mr723OzAHa&#10;F4BOFGAOBgZyepJJHCsTyupcmV97bnZgDtC8AnCjAHAwM5PUkkjhWJ5XUuTK+9tzswB2heAThRgD&#10;gYGcnqSSAEcKxPK6lyZX3tudmAO0LwCcKMAcDAzk9SSSOFYnldS5Mr723OzAHaF4BOFGAOBgZyep&#10;JJHCsTyupcmV97bnZgDtC8AnCjAHAwM5PUkkjhWJ5XUuTK+9tzswB2heAThRgDgYGcnqSSAEcKxP&#10;K6lyZX3tudmAO0LwCcKMAcDAzk9SSSOFYnldS5Mr723OzAHaF4BOFGAOBgZyepJJHCsTyupcmV97&#10;bnZgDtC8AnCjAHAwM5PUkkjhWJ5XUuTK+9tzswB2heAThRgDgYGcnqSSAEcKxPK6lyZX3tudmAO0&#10;LwCcKMAcDAzk9SSSOFYnldS5Mr723OzAHaF4BOFGAOBgZyepJJHCsTyupcmV97bnZgDtC8AnCjAH&#10;AwM5PUkkjhWJ5XUuTK+9tzswB2heAThRgDgYGcnqSSAEcKxPK6lyZX3tudmAO0LwCcKMAcDAzk9S&#10;SSOFYnldS5Mr723OzAHaF4BOFGAOBgZyepJJHCsTyupcmV97bnZgDtC8AnCjAHAwM5PUkkjhWJ5X&#10;UuTK+9tzswB2heAThRgDgYGcnqSSAEcKxPK6lyZX3tudmAO0LwCcKMAcDAzk9SSSOFYnldS5Mr72&#10;3OzAHaF4BOFGAOBgZyepJJHCsTyupcmV97bnZgDtC8AnCjAHAwM5PUkkjhWJ5XUuTK+9tzswB2he&#10;AThRgDgYGcnqSSAEcKxPK6lyZX3tudmAO0LwCcKMAcDAzk9SSSOFYnldS5Mr723OzAHaF4BOFGAO&#10;BgZyepJJHCsTyupcmV97bnZgDtC8AnCjAHAwM5PUkkjhWJ5XUuTK+9tzswB2heAThRgDgYGcnqSS&#10;AEcKxPK6lyZX3tudmAO0LwCcKMAcDAzk9SSSOFYnldS5Mr723OzAHaF4BOFGAOBgZyepJJHCsTyu&#10;pcmV97bnZgDtC8AnCjAHAwM5PUkkjhWJ5XUuTK+9tzswB2heAThRgDgYGcnqSSAEcKxPK6lyZX3t&#10;udmAO0LwCcKMAcDAzk9SSSOFYnldS5Mr723OzAHaF4BOFGAOBgZyepJJHCsTyupcmV97bnZgDtC8&#10;AnCjAHAwM5PUkkjhWJ5XUuTK+9tzswB2heAThRgDgYGcnqSSAEcKxPK6lyZX3tudmAO0LwCcKMAc&#10;DAzk9SSSOFYnldS5Mr723OzAHaF4BOFGAOBgZyepJJHCsTyupcmV97bnZgDtC8AnCjAHAwM5PUkk&#10;jhWJ5XUuTK+9tzswB2heAThRgDgYGcnqSSAEcKxPK6lyZX3tudmAO0LwCcKMAcDAzk9SSSOFYnld&#10;S5Mr723OzAHaF4BOFGAOBgZyepJJHCsTyupcmV97bnZgDtC8AnCjAHAwM5PUkkjhWJ5XUuTK+9tz&#10;swB2heAThRgDgYGcnqSSAEcKxPK6lyZX3tudmAO0LwCcKMAcDAzk9SSSOFYnldS5Mr723OzAHaF4&#10;BOFGAOBgZyepJJHCsTyupcmV97bnZgDtC8AnCjAHAwM5PUkkjhWJ5XUuTK+9tzswB2heAThRgDgY&#10;GcnqSSAEcKxPK6lyZX3tudmAO0LwCcKMAcDAzk9SSSOFYnldS5Mr723OzAHaF4BOFGAOBgZyepJJ&#10;HCsTyupcmV97bnZgDtC8AnCjAHAwM5PUkkjhWJ5XUuTK+9tzswB2heAThRgDgYGcnqSSAEcKxPK6&#10;lyZX3tudmAO0LwCcKMAcDAzk9SSSOFYnldS5Mr723OzAHaF4BOFGAOBgZyepJJHCsTyupcmV97bn&#10;ZgDtC8AnCjAHAwM5PUkkjhWJ5XUuTK+9tzswB2heAThRgDgYGcnqSSAEcKxPK6lyZX3tudmAO0Lw&#10;CcKMAcDAzk9SSSOFYnldS5Mr723OzAHaF4BOFGAOBgZyepJJHCsTyupcmV97bnZgDtC8AnCjAHAw&#10;M5PUkkjhWJ5XUuTK+9tzswB2heAThRgDgYGcnqSSAEcKxPK6lyZX3tudmAO0LwCcKMAcDAzk9SSS&#10;OFYnldS5Mr723OzAHaF4BOFGAOBgZyepJJHCsTyupcmV97bnZgDtC8AnCjAHAwM5PUkkjhWJ5XUu&#10;TK+9tzswB2heAThRgDgYGcnqSSAEcKxPK6lyZX3tudmAO0LwCcKMAcDAzk9SSSOFYnldS5Mr723O&#10;zAHaF4BOFGAOBgZyepJJHCsTyupcmV97bnZgDtC8AnCjAHAwM5PUkkjhWJ5XUuTK+9tzswB2heAT&#10;hRgDgYGcnqSSAEcKxPK6lyZX3tudmAO0LwCcKMAcDAzk9SSSOFYnldS5Mr723OzAHaF4BOFGAOBg&#10;ZyepJJHCsTyupcmV97bnZgDtC8AnCjAHAwM5PUkkjhWJ5XUuTK+9tzswB2heAThRgDgYGcnqSSAE&#10;cKxPK6lyZX3tudmAO0LwCcKMAcDAzk9SSSOFYnldS5Mr723OzAHaF4BOFGAOBgZyepJJHCsTyupc&#10;mV97bnZgDtC8AnCjAHAwM5PUkkjhWJ5XUuTK+9tzswB2heAThRgDgYGcnqSSAEcKxPK6lyZX3tud&#10;mAO0LwCcKMAcDAzk9SSSOFYnldS5Mr723OzAHaF4BOFGAOBgZyepJJHCsTyupcmV97bnZgDtC8An&#10;CjAHAwM5PUkkjhWJ5XUuTK+9tzswB2heAThRgDgYGcnqSSAEcKxPK6lyZX3tudmAO0LwCcKMAcDA&#10;zk9SSSOFYnldS5Mr723OzAHaF4BOFGAOBgZyepJJHCsTyupcmV97bnZgDtC8AnCjAHAwM5PUkkjh&#10;WJ5XUuTK+9tzswB2heAThRgDgYGcnqSSAEcKxPK6lyZX3tudmAO0LwCcKMAcDAzk9SSSOFYnldS5&#10;Mr723OzAHaF4BOFGAOBgZyepJJHCsTyupcmV97bnZgDtC8AnCjAHAwM5PUkkjhWJ5XUuTK+9tzsw&#10;B2heAThRgDgYGcnqSSAEcKxPK6lyZX3tudmAO0LwCcKMAcDAzk9SSSOFYnldS5Mr723OzAHaF4BO&#10;FGAOBgZyepJJHCsTyupcmV97bnZgDtC8AnCjAHAwM5PUkkjhWJ5XUuTK+9tzswB2heAThRgDgYGc&#10;nqSSAEcKxPK6lyZX3tudmAO0LwCcKMAcDAzk9SSSOFYnldS5Mr723OzAHaF4BOFGAOBgZyepJJHC&#10;sTyupcmV97bnZgDtC8AnCjAHAwM5PUkkjhWJ5XUuTK+9tzswB2heAThRgDgYGcnqSSAEcKxPK6ly&#10;ZX3tudmAO0LwCcKMAcDAzk9SSSOFYnldS5Mr723OzAHaF4BOFGAOBgZyepJJHCsTyupcmV97bnZg&#10;DtC8AnCjAHAwM5PUkkjhWJ5XUuTK+9tzswB2heAThRgDgYGcnqSSAEcKxPK6lyZX3tudmAO0LwCc&#10;KMAcDAzk9SSSOFYnldS5Mr723OzAHaF4BOFGAOBgZyepJJHCsTyupcmV97bnZgDtC8AnCjAHAwM5&#10;PUkkjhWJ5XUuTK+9tzswB2heAThRgDgYGcnqSSAEcKxPK6lyZX3tudmAO0LwCcKMAcDAzk9SSSOF&#10;YnldS5Mr723OzAHaF4BOFGAOBgZyepJJHCsTyupcmV97bnZgDtC8AnCjAHAwM5PUkkjhWJ5XUuTK&#10;+9tzswB2heAThRgDgYGcnqSSAEcKxPK6lyZX3tudmAO0LwCcKMAcDAzk9SSSOFYnldS5Mr723OzA&#10;HaF4BOFGAOBgZyepJJHCsTyupcmV97bnZgDtC8AnCjAHAwM5PUkkjhWJ5XUuTK+9tzswB2heAThR&#10;gDgYGcnqSSAEcKxPK6lyZX3tudmAO0LwCcKMAcDAzk9SSSOFYnldS5Mr723OzAHaF4BOFGAOBgZy&#10;epJJHCsTyupcmV97bnZgDtC8AnCjAHAwM5PUkkjhWJ5XUuTK+9tzswB2heAThRgDgYGcnqSSAEcK&#10;xPK6lyZX3tudmAO0LwCcKMAcDAzk9SSSOFYnldS5Mr723OzAHaF4BOFGAOBgZyepJJHCsTyupcmV&#10;97bnZgDtC8AnCjAHAwM5PUkkjhWJ5XUuTK+9tzswB2heAThRgDgYGcnqSSAEcKxPK6lyZX3tudmA&#10;O0LwCcKMAcDAzk9SSSOFYnldS5Mr723OzAHaF4BOFGAOBgZyepJJHCsTyupcmV97bnZgDtC8AnCj&#10;AHAwM5PUkkjhWJ5XUuTK+9tzswB2heAThRgDgYGcnqSSAEcKxPK6lyZX3tudmAO0LwCcKMAcDAzk&#10;9SSSOFYnldS5Mr723OzAHaF4BOFGAOBgZyepJJHCsTyupcmV97bnZgDtC8AnCjAHAwM5PUkkjhWJ&#10;5XUuTK+9tzswB2heAThRgDgYGcnqSSAEcKxPK6lyZX3tudmAO0LwCcKMAcDAzk9SSSOFYnldS5Mr&#10;723OzAHaF4BOFGAOBgZyepJJHCsTyupcmV97bnZgDtC8AnCjAHAwM5PUkkjhWJ5XUuTK+9tzswB2&#10;heAThRgDgYGcnqSSAEcKxPK6lyZX3tudmAO0LwCcKMAcDAzk9SSSOFYnldS5Mr723OzAHaF4BOFG&#10;AOBgZyepJJHCsTyupcmV97bnZgDtC8AnCjAHAwM5PUkkjhWJ5XUuTK+9tzswB2heAThRgDgYGcnq&#10;SSAEcKxPK6lyZX3tudmAO0LwCcKMAcDAzk9SSSOFYnldS5Mr723OzAHaF4BOFGAOBgZyepJJHCsT&#10;yupcmV97bnZgDtC8AnCjAHAwM5PUkkjhWJ5XUuTK+9tzswB2heAThRgDgYGcnqSSAEcKxPK6lyZX&#10;3tudmAO0LwCcKMAcDAzk9SSSOFYnldS5Mr723OzAHaF4BOFGAOBgZyepJJHCsTyupcmV97bnZgDt&#10;C8AnCjAHAwM5PUkkjhWJ5XUuTK+9tzswB2heAThRgDgYGcnqSSAEcKxPK6lyZX3tudmAO0LwCcKM&#10;AcDAzk9SSSOFYnldS5Mr723OzAHaF4BOFGAOBgZyepJJHCsTyupcmV97bnZgDtC8AnCjAHAwM5PU&#10;kkjhWJ5XUuTK+9tzswB2heAThRgDgYGcnqSSAEcKxPK6lyZX3tudmAO0LwCcKMAcDAzk9SSSOFYn&#10;ldS5Mr723OzAHaF4BOFGAOBgZyepJJHCsTyupcmV97bnZgDtC8AnCjAHAwM5PUkkjhWJ5XUuTK+9&#10;tzswB2heAThRgDgYGcnqSSAEcKxPK6lyZX3tudmAO0LwCcKMAcDAzk9SSfmbxX/yOetf9hCf/wBG&#10;NX0zHCsTyupcmV97bnZgDtC8AnCjAHAwM5PUkn5m8V/8jnrX/YQn/wDRjVcNz6nhz+LU9EfQfgT/&#10;AI99a/7Cj/8AoqOuqrlfAn/HvrX/AGFH/wDRUddVUHywUUUUAFFFFABRRRQAUUUUAFFFFABRRRQA&#10;UUUUAFFFFABRRRQBHJ0rB17/AJB0v+4//oDVvSdKwde/5B0v+4//AKA1AGZ4DhWLwuHUuTLd3Ltu&#10;dmAPnOvAJwowBwMDOT1JJ6GOFYnldS5Mr723OzAHaF4BOFGAOBgZyepJPPeA4Vi8Lh1Lky3dy7bn&#10;ZgD5zrwCcKMAcDAzk9SSehjhWJ5XUuTK+9tzswB2heAThRgDgYGcnqSSG1f+LL1f5hHCsTyupcmV&#10;97bnZgDtC8AnCjAHAwM5PUkkjhWJ5XUuTK+9tzswB2heAThRgDgYGcnqSSRwrE8rqXJlfe252YA7&#10;QvAJwowBwMDOT1JJI4VieV1Lkyvvbc7MAdoXgE4UYA4GBnJ6kkhiEcKxPK6lyZX3tudmAO0LwCcK&#10;MAcDAzk9SSSOFYnldS5Mr723OzAHaF4BOFGAOBgZyepJJHCsTyupcmV97bnZgDtC8AnCjAHAwM5P&#10;UkkjhWJ5XUuTK+9tzswB2heAThRgDgYGcnqSSAEcKxPK6lyZX3tudmAO0LwCcKMAcDAzk9SSSOFY&#10;nldS5Mr723OzAHaF4BOFGAOBgZyepJJHCsTyupcmV97bnZgDtC8AnCjAHAwM5PUkkjhWJ5XUuTK+&#10;9tzswB2heAThRgDgYGcnqSSAEcKxPK6lyZX3tudmAO0LwCcKMAcDAzk9SSSOFYnldS5Mr723OzAH&#10;aF4BOFGAOBgZyepJJHCsTyupcmV97bnZgDtC8AnCjAHAwM5PUkkjhWJ5XUuTK+9tzswB2heAThRg&#10;DgYGcnqSSAEcKxPK6lyZX3tudmAO0LwCcKMAcDAzk9SSSOFYnldS5Mr723OzAHaF4BOFGAOBgZye&#10;pJJHCsTyupcmV97bnZgDtC8AnCjAHAwM5PUkkjhWJ5XUuTK+9tzswB2heAThRgDgYGcnqSSAEcKx&#10;PK6lyZX3tudmAO0LwCcKMAcDAzk9SSSOFYnldS5Mr723OzAHaF4BOFGAOBgZyepJJHCsTyupcmV9&#10;7bnZgDtC8AnCjAHAwM5PUkkjhWJ5XUuTK+9tzswB2heAThRgDgYGcnqSSAEcKxPK6lyZX3tudmAO&#10;0LwCcKMAcDAzk9SSSOFYnldS5Mr723OzAHaF4BOFGAOBgZyepJJHCsTyupcmV97bnZgDtC8AnCjA&#10;HAwM5PUkkjhWJ5XUuTK+9tzswB2heAThRgDgYGcnqSSAEcKxPK6lyZX3tudmAO0LwCcKMAcDAzk9&#10;SSSOFYnldS5Mr723OzAHaF4BOFGAOBgZyepJJHCsTyupcmV97bnZgDtC8AnCjAHAwM5PUkkjhWJ5&#10;XUuTK+9tzswB2heAThRgDgYGcnqSSAEcKxPK6lyZX3tudmAO0LwCcKMAcDAzk9SSSOFYnldS5Mr7&#10;23OzAHaF4BOFGAOBgZyepJJHCsTyupcmV97bnZgDtC8AnCjAHAwM5PUkkjhWJ5XUuTK+9tzswB2h&#10;eAThRgDgYGcnqSSAEcKxPK6lyZX3tudmAO0LwCcKMAcDAzk9SSSOFYnldS5Mr723OzAHaF4BOFGA&#10;OBgZyepJJHCsTyupcmV97bnZgDtC8AnCjAHAwM5PUkkjhWJ5XUuTK+9tzswB2heAThRgDgYGcnqS&#10;SAEcKxPK6lyZX3tudmAO0LwCcKMAcDAzk9SSSOFYnldS5Mr723OzAHaF4BOFGAOBgZyepJJHCsTy&#10;upcmV97bnZgDtC8AnCjAHAwM5PUkkjhWJ5XUuTK+9tzswB2heAThRgDgYGcnqSSAEcKxPK6lyZX3&#10;tudmAO0LwCcKMAcDAzk9SSSOFYnldS5Mr723OzAHaF4BOFGAOBgZyepJJHCsTyupcmV97bnZgDtC&#10;8AnCjAHAwM5PUkkjhWJ5XUuTK+9tzswB2heAThRgDgYGcnqSSAEcKxPK6lyZX3tudmAO0LwCcKMA&#10;cDAzk9SSSOFYnldS5Mr723OzAHaF4BOFGAOBgZyepJJHCsTyupcmV97bnZgDtC8AnCjAHAwM5PUk&#10;kjhWJ5XUuTK+9tzswB2heAThRgDgYGcnqSSAEcKxPK6lyZX3tudmAO0LwCcKMAcDAzk9SSSOFYnl&#10;dS5Mr723OzAHaF4BOFGAOBgZyepJJHCsTyupcmV97bnZgDtC8AnCjAHAwM5PUkkjhWJ5XUuTK+9t&#10;zswB2heAThRgDgYGcnqSSAEcKxPK6lyZX3tudmAO0LwCcKMAcDAzk9SSSOFYnldS5Mr723OzAHaF&#10;4BOFGAOBgZyepJJHCsTyupcmV97bnZgDtC8AnCjAHAwM5PUkkjhWJ5XUuTK+9tzswB2heAThRgDg&#10;YGcnqSSAEcKxPK6lyZX3tudmAO0LwCcKMAcDAzk9SSSOFYnldS5Mr723OzAHaF4BOFGAOBgZyepJ&#10;JHCsTyupcmV97bnZgDtC8AnCjAHAwM5PUkkjhWJ5XUuTK+9tzswB2heAThRgDgYGcnqSSAEcKxPK&#10;6lyZX3tudmAO0LwCcKMAcDAzk9SSSOFYnldS5Mr723OzAHaF4BOFGAOBgZyepJJHCsTyupcmV97b&#10;nZgDtC8AnCjAHAwM5PUkkjhWJ5XUuTK+9tzswB2heAThRgDgYGcnqSSAEcKxPK6lyZX3tudmAO0L&#10;wCcKMAcDAzk9SSSOFYnldS5Mr723OzAHaF4BOFGAOBgZyepJJHCsTyupcmV97bnZgDtC8AnCjAHA&#10;wM5PUkkjhWJ5XUuTK+9tzswB2heAThRgDgYGcnqSSAEcKxPK6lyZX3tudmAO0LwCcKMAcDAzk9SS&#10;SOFYnldS5Mr723OzAHaF4BOFGAOBgZyepJJHCsTyupcmV97bnZgDtC8AnCjAHAwM5PUkkjhWJ5XU&#10;uTK+9tzswB2heAThRgDgYGcnqSSAEcKxPK6lyZX3tudmAO0LwCcKMAcDAzk9SSSOFYnldS5Mr723&#10;OzAHaF4BOFGAOBgZyepJJHCsTyupcmV97bnZgDtC8AnCjAHAwM5PUkkjhWJ5XUuTK+9tzswB2heA&#10;ThRgDgYGcnqSSAEcKxPK6lyZX3tudmAO0LwCcKMAcDAzk9SSSOFYnldS5Mr723OzAHaF4BOFGAOB&#10;gZyepJJHCsTyupcmV97bnZgDtC8AnCjAHAwM5PUkkjhWJ5XUuTK+9tzswB2heAThRgDgYGcnqSSA&#10;EcKxPK6lyZX3tudmAO0LwCcKMAcDAzk9SSSOFYnldS5Mr723OzAHaF4BOFGAOBgZyepJJHCsTyup&#10;cmV97bnZgDtC8AnCjAHAwM5PUkkjhWJ5XUuTK+9tzswB2heAThRgDgYGcnqSSAEcKxPK6lyZX3tu&#10;dmAO0LwCcKMAcDAzk9SSSOFYnldS5Mr723OzAHaF4BOFGAOBgZyepJJHCsTyupcmV97bnZgDtC8A&#10;nCjAHAwM5PUkkjhWJ5XUuTK+9tzswB2heAThRgDgYGcnqSSAEcKxPK6lyZX3tudmAO0LwCcKMAcD&#10;Azk9SSSOFYnldS5Mr723OzAHaF4BOFGAOBgZyepJJHCsTyupcmV97bnZgDtC8AnCjAHAwM5PUkkj&#10;hWJ5XUuTK+9tzswB2heAThRgDgYGcnqSSAEcKxPK6lyZX3tudmAO0LwCcKMAcDAzk9SSSOFYnldS&#10;5Mr723OzAHaF4BOFGAOBgZyepJJHCsTyupcmV97bnZgDtC8AnCjAHAwM5PUkkjhWJ5XUuTK+9tzs&#10;wB2heAThRgDgYGcnqSSAEcKxPK6lyZX3tudmAO0LwCcKMAcDAzk9SSSOFYnldS5Mr723OzAHaF4B&#10;OFGAOBgZyepJJHCsTyupcmV97bnZgDtC8AnCjAHAwM5PUkkjhWJ5XUuTK+9tzswB2heAThRgDgYG&#10;cnqSSAEcKxPK6lyZX3tudmAO0LwCcKMAcDAzk9SSSOFYnldS5Mr723OzAHaF4BOFGAOBgZyepJJH&#10;CsTyupcmV97bnZgDtC8AnCjAHAwM5PUkkjhWJ5XUuTK+9tzswB2heAThRgDgYGcnqSSAEcKxPK6l&#10;yZX3tudmAO0LwCcKMAcDAzk9SSSOFYnldS5Mr723OzAHaF4BOFGAOBgZyepJJHCsTyupcmV97bnZ&#10;gDtC8AnCjAHAwM5PUkkjhWJ5XUuTK+9tzswB2heAThRgDgYGcnqSSAEcKxPK6lyZX3tudmAO0LwC&#10;cKMAcDAzk9SSSOFYnldS5Mr723OzAHaF4BOFGAOBgZyepJJHCsTyupcmV97bnZgDtC8AnCjAHAwM&#10;5PUkkjhWJ5XUuTK+9tzswB2heAThRgDgYGcnqSSAEcKxPK6lyZX3tudmAO0LwCcKMAcDAzk9SSSO&#10;FYnldS5Mr723OzAHaF4BOFGAOBgZyepJJHCsTyupcmV97bnZgDtC8AnCjAHAwM5PUkkjhWJ5XUuT&#10;K+9tzswB2heAThRgDgYGcnqSSAEcKxPK6lyZX3tudmAO0LwCcKMAcDAzk9SSSOFYnldS5Mr723Oz&#10;AHaF4BOFGAOBgZyepJJHCsTyupcmV97bnZgDtC8AnCjAHAwM5PUkkjhWJ5XUuTK+9tzswB2heATh&#10;RgDgYGcnqSSAEcKxPK6lyZX3tudmAO0LwCcKMAcDAzk9SSSOFYnldS5Mr723OzAHaF4BOFGAOBgZ&#10;yepJJHCsTyupcmV97bnZgDtC8AnCjAHAwM5PUkkjhWJ5XUuTK+9tzswB2heAThRgDgYGcnqSSAEc&#10;KxPK6lyZX3tudmAO0LwCcKMAcDAzk9SSSOFYnldS5Mr723OzAHaF4BOFGAOBgZyepJJHCsTyupcm&#10;V97bnZgDtC8AnCjAHAwM5PUkkjhWJ5XUuTK+9tzswB2heAThRgDgYGcnqSSAEcKxPK6lyZX3tudm&#10;AO0LwCcKMAcDAzk9SSSOFYnldS5Mr723OzAHaF4BOFGAOBgZyepJJHCsTyupcmV97bnZgDtC8AnC&#10;jAHAwM5PUkkjhWJ5XUuTK+9tzswB2heAThRgDgYGcnqSSAEcKxPK6lyZX3tudmAO0LwCcKMAcDAz&#10;k9SSSOFYnldS5Mr723OzAHaF4BOFGAOBgZyepJJHCsTyupcmV97bnZgDtC8AnCjAHAwM5PUkkjhW&#10;J5XUuTK+9tzswB2heAThRgDgYGcnqSSAEcKxPK6lyZX3tudmAO0LwCcKMAcDAzk9SSSOFYnldS5M&#10;r723OzAHaF4BOFGAOBgZyepJJHCsTyupcmV97bnZgDtC8AnCjAHAwM5PUkkjhWJ5XUuTK+9tzswB&#10;2heAThRgDgYGcnqSSAEcKxPK6lyZX3tudmAO0LwCcKMAcDAzk9SSSOFYnldS5Mr723OzAHaF4BOF&#10;GAOBgZyepJJHCsTyupcmV97bnZgDtC8AnCjAHAwM5PUkkjhWJ5XUuTK+9tzswB2heAThRgDgYGcn&#10;qSSAEcKxPK6lyZX3tudmAO0LwCcKMAcDAzk9SSSOFYnldS5Mr723OzAHaF4BOFGAOBgZyepJJHCs&#10;TyupcmV97bnZgDtC8AnCjAHAwM5PUkkjhWJ5XUuTK+9tzswB2heAThRgDgYGcnqSSAEcKxPK6lyZ&#10;X3tudmAO0LwCcKMAcDAzk9SSSOFYnldS5Mr723OzAHaF4BOFGAOBgZyepJJHCsTyupcmV97bnZgD&#10;tC8AnCjAHAwM5PUkkjhWJ5XUuTK+9tzswB2heAThRgDgYGcnqSSAEcKxPK6lyZX3tudmAO0LwCcK&#10;MAcDAzk9SSSOFYnldS5Mr723OzAHaF4BOFGAOBgZyepJJHCsTyupcmV97bnZgDtC8AnCjAHAwM5P&#10;UkkjhWJ5XUuTK+9tzswB2heAThRgDgYGcnqSSAEcKxPK6lyZX3tudmAO0LwCcKMAcDAzk9SSSOFY&#10;nldS5Mr723OzAHaF4BOFGAOBgZyepJJHCsTyupcmV97bnZgDtC8AnCjAHAwM5PUkkjhWJ5XUuTK+&#10;9tzswB2heAThRgDgYGcnqSSAEcKxPK6lyZX3tudmAO0LwCcKMAcDAzk9SSSOFYnldS5Mr723OzAH&#10;aF4BOFGAOBgZyepJJHCsTyupcmV97bnZgDtC8AnCjAHAwM5PUkkjhWJ5XUuTK+9tzswB2heAThRg&#10;DgYGcnqSSAEcKxPK6lyZX3tudmAO0LwCcKMAcDAzk9SSSOFYnldS5Mr723OzAHaF4BOFGAOBgZye&#10;pJJHCsTyupcmV97bnZgDtC8AnCjAHAwM5PUkkjhWJ5XUuTK+9tzswB2heAThRgDgYGcnqSSAEcKx&#10;PK6lyZX3tudmAO0LwCcKMAcDAzk9SSSOFYnldS5Mr723OzAHaF4BOFGAOBgZyepJJHCsTyupcmV9&#10;7bnZgDtC8AnCjAHAwM5PUkkjhWJ5XUuTK+9tzswB2heAThRgDgYGcnqSSAEcKxPK6lyZX3tudmAO&#10;0LwCcKMAcDAzk9SSSOFYnldS5Mr723OzAHaF4BOFGAOBgZyepJJHCsTyupcmV97bnZgDtC8AnCjA&#10;HAwM5PUkkjhWJ5XUuTK+9tzswB2heAThRgDgYGcnqSSAEcKxPK6lyZX3tudmAO0LwCcKMAcDAzk9&#10;SSSOFYnldS5Mr723OzAHaF4BOFGAOBgZyepJJHCsTyupcmV97bnZgDtC8AnCjAHAwM5PUkkjhWJ5&#10;XUuTK+9tzswB2heAThRgDgYGcnqSSAEcKxPK6lyZX3tudmAO0LwCcKMAcDAzk9SSSOFYnldS5Mr7&#10;23OzAHaF4BOFGAOBgZyepJJHCsTyupcmV97bnZgDtC8AnCjAHAwM5PUkkjhWJ5XUuTK+9tzswB2h&#10;eAThRgDgYGcnqSSAEcKxPK6lyZX3tudmAO0LwCcKMAcDAzk9SSSOFYnldS5Mr723OzAHaF4BOFGA&#10;OBgZyepJJHCsTyupcmV97bnZgDtC8AnCjAHAwM5PUkkjhWJ5XUuTK+9tzswB2heAThRgDgYGcnqS&#10;SAEcKxPK6lyZX3tudmAO0LwCcKMAcDAzk9SSSOFYnldS5Mr723OzAHaF4BOFGAOBgZyepJJHCsTy&#10;upcmV97bnZgDtC8AnCjAHAwM5PUkkjhWJ5XUuTK+9tzswB2heAThRgDgYGcnqSSAEcKxPK6lyZX3&#10;tudmAO0LwCcKMAcDAzk9SSSOFYnldS5Mr723OzAHaF4BOFGAOBgZyepJJHCsTyupcmV97bnZgDtC&#10;8AnCjAHAwM5PUkkjhWJ5XUuTK+9tzswB2heAThRgDgYGcnqSSAEcKxPK6lyZX3tudmAO0LwCcKMA&#10;cDAzk9SSSOFYnldS5Mr723OzAHaF4BOFGAOBgZyepJJHCsTyupcmV97bnZgDtC8AnCjAHAwM5PUk&#10;kjhWJ5XUuTK+9tzswB2heAThRgDgYGcnqSSAEcKxPK6lyZX3tudmAO0LwCcKMAcDAzk9SSSOFYnl&#10;dS5Mr723OzAHaF4BOFGAOBgZyepJJHCsTyupcmV97bnZgDtC8AnCjAHAwM5PUkkjhWJ5XUuTK+9t&#10;zswB2heAThRgDgYGcnqSSAEcKxPK6lyZX3tudmAO0LwCcKMAcDAzk9SSSOFYnldS5Mr723OzAHaF&#10;4BOFGAOBgZyepJJHCsTyupcmV97bnZgDtC8AnCjAHAwM5PUkkjhWJ5XUuTK+9tzswB2heAThRgDg&#10;YGcnqSSAEcKxPK6lyZX3tudmAO0LwCcKMAcDAzk9SSSOFYnldS5Mr723OzAHaF4BOFGAOBgZyepJ&#10;JHCsTyupcmV97bnZgDtC8AnCjAHAwM5PUkkjhWJ5XUuTK+9tzswB2heAThRgDgYGcnqSSAEcKxPK&#10;6lyZX3tudmAO0LwCcKMAcDAzk9SSSOFYnldS5Mr723OzAHaF4BOFGAOBgZyepJJHCsTyupcmV97b&#10;nZgDtC8AnCjAHAwM5PUkkjhWJ5XUuTK+9tzswB2heAThRgDgYGcnqSSAEcKxPK6lyZX3tudmAO0L&#10;wCcKMAcDAzk9SSSOFYnldS5Mr723OzAHaF4BOFGAOBgZyepJJHCsTyupcmV97bnZgDtC8AnCjAHA&#10;wM5PUkkjhWJ5XUuTK+9tzswB2heAThRgDgYGcnqSSAEcKxPK6lyZX3tudmAO0LwCcKMAcDAzk9SS&#10;SOFYnldS5Mr723OzAHaF4BOFGAOBgZyepJJHCsTyupcmV97bnZgDtC8AnCjAHAwM5PUkkjhWJ5XU&#10;uTK+9tzswB2heAThRgDgYGcnqSSAEcKxPK6lyZX3tudmAO0LwCcKMAcDAzk9SSSOFYnldS5Mr723&#10;OzAHaF4BOFGAOBgZyepJJHCsTyupcmV97bnZgDtC8AnCjAHAwM5PUkkjhWJ5XUuTK+9tzswB2heA&#10;ThRgDgYGcnqSSAEcKxPK6lyZX3tudmAO0LwCcKMAcDAzk9SSSOFYnldS5Mr723OzAHaF4BOFGAOB&#10;gZyepJJHCsTyupcmV97bnZgDtC8AnCjAHAwM5PUkkjhWJ5XUuTK+9tzswB2heAThRgDgYGcnqSSA&#10;EcKxPK6lyZX3tudmAO0LwCcKMAcDAzk9SSSOFYnldS5Mr723OzAHaF4BOFGAOBgZyepJJHCsTyup&#10;cmV97bnZgDtC8AnCjAHAwM5PUkkjhWJ5XUuTK+9tzswB2heAThRgDgYGcnqSSAEcKxPK6lyZX3tu&#10;dmAO0LwCcKMAcDAzk9SSSOFYnldS5Mr723OzAHaF4BOFGAOBgZyepJJHCsTyupcmV97bnZgDtC8A&#10;nCjAHAwM5PUkkjhWJ5XUuTK+9tzswB2heAThRgDgYGcnqSSAEcKxPK6lyZX3tudmAO0LwCcKMAcD&#10;Azk9SSSOFYnldS5Mr723OzAHaF4BOFGAOBgZyepJJHCsTyupcmV97bnZgDtC8AnCjAHAwM5PUkkj&#10;hWJ5XUuTK+9tzswB2heAThRgDgYGcnqSSAEcKxPK6lyZX3tudmAO0LwCcKMAcDAzk9SSSOFYnldS&#10;5Mr723OzAHaF4BOFGAOBgZyepJJHCsTyupcmV97bnZgDtC8AnCjAHAwM5PUkkjhWJ5XUuTK+9tzs&#10;wB2heAThRgDgYGcnqSSAEcKxPK6lyZX3tudmAO0LwCcKMAcDAzk9SSSOFYnldS5Mr723OzAHaF4B&#10;OFGAOBgZyepJJHCsTyupcmV97bnZgDtC8AnCjAHAwM5PUkkjhWJ5XUuTK+9tzswB2heAThRgDgYG&#10;cnqSSAEcKxPK6lyZX3tudmAO0LwCcKMAcDAzk9SSSOFYnldS5Mr723OzAHaF4BOFGAOBgZyepJJH&#10;CsTyupcmV97bnZgDtC8AnCjAHAwM5PUkkjhWJ5XUuTK+9tzswB2heAThRgDgYGcnqSSAEcKxPK6l&#10;yZX3tudmAO0LwCcKMAcDAzk9SSSOFYnldS5Mr723OzAHaF4BOFGAOBgZyepJJHCsTyupcmV97bnZ&#10;gDtC8AnCjAHAwM5PUkkjhWJ5XUuTK+9tzswB2heAThRgDgYGcnqSSAEcKxPK6lyZX3tudmAO0LwC&#10;cKMAcDAzk9SSSOFYnldS5Mr723OzAHaF4BOFGAOBgZyepJJHCsTyupcmV97bnZgDtC8AnCjAHAwM&#10;5PUkkjhWJ5XUuTK+9tzswB2heAThRgDgYGcnqSSAEcKxPK6lyZX3tudmAO0LwCcKMAcDAzk9SSSO&#10;FYnldS5Mr723OzAHaF4BOFGAOBgZyepJJHCsTyupcmV97bnZgDtC8AnCjAHAwM5PUkkjhWJ5XUuT&#10;K+9tzswB2heAThRgDgYGcnqSSAEcKxPK6lyZX3tudmAO0LwCcKMAcDAzk9SSSOFYnldS5Mr723Oz&#10;AHaF4BOFGAOBgZyepJJHCsTyupcmV97bnZgDtC8AnCjAHAwM5PUkkjhWJ5XUuTK+9tzswB2heATh&#10;RgDgYGcnqSSAEcKxPK6lyZX3tudmAO0LwCcKMAcDAzk9SSSOFYnldS5Mr723OzAHaF4BOFGAOBgZ&#10;yepJJHCsTyupcmV97bnZgDtC8AnCjAHAwM5PUkkjhWJ5XUuTK+9tzswB2heAThRgDgYGcnqSSAEc&#10;KxPK6lyZX3tudmAO0LwCcKMAcDAzk9SSSOFYnldS5Mr723OzAHaF4BOFGAOBgZyepJJHCsTyupcm&#10;V97bnZgDtC8AnCjAHAwM5PUkkjhWJ5XUuTK+9tzswB2heAThRgDgYGcnqSSAEcKxPK6lyZX3tudm&#10;AO0LwCcKMAcDAzk9SSSOFYnldS5Mr723OzAHaF4BOFGAOBgZyepJJHCsTyupcmV97bnZgDtC8AnC&#10;jAHAwM5PUkkjhWJ5XUuTK+9tzswB2heAThRgDgYGcnqSSAEcKxPK6lyZX3tudmAO0LwCcKMAcDAz&#10;k9SSfmbxX/yOetf9hCf/ANGNX0zHCsTyupcmV97bnZgDtC8AnCjAHAwM5PUkn5m8V/8AI561/wBh&#10;Cf8A9GNVw3PqeHP4tT0R9B+BP+PfWv8AsKP/AOio66quV8Cf8e+tf9hR/wD0VHXVVB8sFFFFABRR&#10;RQAUUUUAFFFFABRRRQAUUUUAFFFFABRRRQAUUUUARydKwde/5B0v+4//AKA1b0nSsHXv+QdL/uP/&#10;AOgNQBmeA4Vi8Lh1Lky3dy7bnZgD5zrwCcKMAcDAzk9SSehjhWJ5XUuTK+9tzswB2heAThRgDgYG&#10;cnqSTz3gOFYvC4dS5Mt3cu252YA+c68AnCjAHAwM5PUknoY4VieV1Lkyvvbc7MAdoXgE4UYA4GBn&#10;J6kkhtX/AIsvV/mEcKxPK6lyZX3tudmAO0LwCcKMAcDAzk9SSSOFYnldS5Mr723OzAHaF4BOFGAO&#10;BgZyepJJHCsTyupcmV97bnZgDtC8AnCjAHAwM5PUkkjhWJ5XUuTK+9tzswB2heAThRgDgYGcnqSS&#10;GIRwrE8rqXJlfe252YA7QvAJwowBwMDOT1JJI4VieV1Lkyvvbc7MAdoXgE4UYA4GBnJ6kkkcKxPK&#10;6lyZX3tudmAO0LwCcKMAcDAzk9SSSOFYnldS5Mr723OzAHaF4BOFGAOBgZyepJIARwrE8rqXJlfe&#10;252YA7QvAJwowBwMDOT1JJI4VieV1Lkyvvbc7MAdoXgE4UYA4GBnJ6kkkcKxPK6lyZX3tudmAO0L&#10;wCcKMAcDAzk9SSSOFYnldS5Mr723OzAHaF4BOFGAOBgZyepJIARwrE8rqXJlfe252YA7QvAJwowB&#10;wMDOT1JJI4VieV1Lkyvvbc7MAdoXgE4UYA4GBnJ6kkkcKxPK6lyZX3tudmAO0LwCcKMAcDAzk9SS&#10;SOFYnldS5Mr723OzAHaF4BOFGAOBgZyepJIARwrE8rqXJlfe252YA7QvAJwowBwMDOT1JJI4VieV&#10;1Lkyvvbc7MAdoXgE4UYA4GBnJ6kkkcKxPK6lyZX3tudmAO0LwCcKMAcDAzk9SSSOFYnldS5Mr723&#10;OzAHaF4BOFGAOBgZyepJIARwrE8rqXJlfe252YA7QvAJwowBwMDOT1JJI4VieV1Lkyvvbc7MAdoX&#10;gE4UYA4GBnJ6kkkcKxPK6lyZX3tudmAO0LwCcKMAcDAzk9SSSOFYnldS5Mr723OzAHaF4BOFGAOB&#10;gZyepJIARwrE8rqXJlfe252YA7QvAJwowBwMDOT1JJI4VieV1Lkyvvbc7MAdoXgE4UYA4GBnJ6kk&#10;kcKxPK6lyZX3tudmAO0LwCcKMAcDAzk9SSSOFYnldS5Mr723OzAHaF4BOFGAOBgZyepJIARwrE8r&#10;qXJlfe252YA7QvAJwowBwMDOT1JJI4VieV1Lkyvvbc7MAdoXgE4UYA4GBnJ6kkkcKxPK6lyZX3tu&#10;dmAO0LwCcKMAcDAzk9SSSOFYnldS5Mr723OzAHaF4BOFGAOBgZyepJIARwrE8rqXJlfe252YA7Qv&#10;AJwowBwMDOT1JJI4VieV1Lkyvvbc7MAdoXgE4UYA4GBnJ6kkkcKxPK6lyZX3tudmAO0LwCcKMAcD&#10;Azk9SSSOFYnldS5Mr723OzAHaF4BOFGAOBgZyepJIARwrE8rqXJlfe252YA7QvAJwowBwMDOT1JJ&#10;I4VieV1Lkyvvbc7MAdoXgE4UYA4GBnJ6kkkcKxPK6lyZX3tudmAO0LwCcKMAcDAzk9SSSOFYnldS&#10;5Mr723OzAHaF4BOFGAOBgZyepJIARwrE8rqXJlfe252YA7QvAJwowBwMDOT1JJI4VieV1Lkyvvbc&#10;7MAdoXgE4UYA4GBnJ6kkkcKxPK6lyZX3tudmAO0LwCcKMAcDAzk9SSSOFYnldS5Mr723OzAHaF4B&#10;OFGAOBgZyepJIARwrE8rqXJlfe252YA7QvAJwowBwMDOT1JJI4VieV1Lkyvvbc7MAdoXgE4UYA4G&#10;BnJ6kkkcKxPK6lyZX3tudmAO0LwCcKMAcDAzk9SSSOFYnldS5Mr723OzAHaF4BOFGAOBgZyepJIA&#10;RwrE8rqXJlfe252YA7QvAJwowBwMDOT1JJI4VieV1Lkyvvbc7MAdoXgE4UYA4GBnJ6kkkcKxPK6l&#10;yZX3tudmAO0LwCcKMAcDAzk9SSSOFYnldS5Mr723OzAHaF4BOFGAOBgZyepJIARwrE8rqXJlfe25&#10;2YA7QvAJwowBwMDOT1JJI4VieV1Lkyvvbc7MAdoXgE4UYA4GBnJ6kkkcKxPK6lyZX3tudmAO0LwC&#10;cKMAcDAzk9SSSOFYnldS5Mr723OzAHaF4BOFGAOBgZyepJIARwrE8rqXJlfe252YA7QvAJwowBwM&#10;DOT1JJI4VieV1Lkyvvbc7MAdoXgE4UYA4GBnJ6kkkcKxPK6lyZX3tudmAO0LwCcKMAcDAzk9SSSO&#10;FYnldS5Mr723OzAHaF4BOFGAOBgZyepJIARwrE8rqXJlfe252YA7QvAJwowBwMDOT1JJI4VieV1L&#10;kyvvbc7MAdoXgE4UYA4GBnJ6kkkcKxPK6lyZX3tudmAO0LwCcKMAcDAzk9SSSOFYnldS5Mr723Oz&#10;AHaF4BOFGAOBgZyepJIARwrE8rqXJlfe252YA7QvAJwowBwMDOT1JJI4VieV1Lkyvvbc7MAdoXgE&#10;4UYA4GBnJ6kkkcKxPK6lyZX3tudmAO0LwCcKMAcDAzk9SSSOFYnldS5Mr723OzAHaF4BOFGAOBgZ&#10;yepJIARwrE8rqXJlfe252YA7QvAJwowBwMDOT1JJI4VieV1Lkyvvbc7MAdoXgE4UYA4GBnJ6kkkc&#10;KxPK6lyZX3tudmAO0LwCcKMAcDAzk9SSSOFYnldS5Mr723OzAHaF4BOFGAOBgZyepJIARwrE8rqX&#10;Jlfe252YA7QvAJwowBwMDOT1JJI4VieV1Lkyvvbc7MAdoXgE4UYA4GBnJ6kkkcKxPK6lyZX3tudm&#10;AO0LwCcKMAcDAzk9SSSOFYnldS5Mr723OzAHaF4BOFGAOBgZyepJIARwrE8rqXJlfe252YA7QvAJ&#10;wowBwMDOT1JJI4VieV1Lkyvvbc7MAdoXgE4UYA4GBnJ6kkkcKxPK6lyZX3tudmAO0LwCcKMAcDAz&#10;k9SSSOFYnldS5Mr723OzAHaF4BOFGAOBgZyepJIARwrE8rqXJlfe252YA7QvAJwowBwMDOT1JJI4&#10;VieV1Lkyvvbc7MAdoXgE4UYA4GBnJ6kkkcKxPK6lyZX3tudmAO0LwCcKMAcDAzk9SSSOFYnldS5M&#10;r723OzAHaF4BOFGAOBgZyepJIARwrE8rqXJlfe252YA7QvAJwowBwMDOT1JJI4VieV1Lkyvvbc7M&#10;AdoXgE4UYA4GBnJ6kkkcKxPK6lyZX3tudmAO0LwCcKMAcDAzk9SSSOFYnldS5Mr723OzAHaF4BOF&#10;GAOBgZyepJIARwrE8rqXJlfe252YA7QvAJwowBwMDOT1JJI4VieV1Lkyvvbc7MAdoXgE4UYA4GBn&#10;J6kkkcKxPK6lyZX3tudmAO0LwCcKMAcDAzk9SSSOFYnldS5Mr723OzAHaF4BOFGAOBgZyepJIARw&#10;rE8rqXJlfe252YA7QvAJwowBwMDOT1JJI4VieV1Lkyvvbc7MAdoXgE4UYA4GBnJ6kkkcKxPK6lyZ&#10;X3tudmAO0LwCcKMAcDAzk9SSSOFYnldS5Mr723OzAHaF4BOFGAOBgZyepJIARwrE8rqXJlfe252Y&#10;A7QvAJwowBwMDOT1JJI4VieV1Lkyvvbc7MAdoXgE4UYA4GBnJ6kkkcKxPK6lyZX3tudmAO0LwCcK&#10;MAcDAzk9SSSOFYnldS5Mr723OzAHaF4BOFGAOBgZyepJIARwrE8rqXJlfe252YA7QvAJwowBwMDO&#10;T1JJI4VieV1Lkyvvbc7MAdoXgE4UYA4GBnJ6kkkcKxPK6lyZX3tudmAO0LwCcKMAcDAzk9SSSOFY&#10;nldS5Mr723OzAHaF4BOFGAOBgZyepJIARwrE8rqXJlfe252YA7QvAJwowBwMDOT1JJI4VieV1Lky&#10;vvbc7MAdoXgE4UYA4GBnJ6kkkcKxPK6lyZX3tudmAO0LwCcKMAcDAzk9SSSOFYnldS5Mr723OzAH&#10;aF4BOFGAOBgZyepJIARwrE8rqXJlfe252YA7QvAJwowBwMDOT1JJI4VieV1Lkyvvbc7MAdoXgE4U&#10;YA4GBnJ6kkkcKxPK6lyZX3tudmAO0LwCcKMAcDAzk9SSSOFYnldS5Mr723OzAHaF4BOFGAOBgZye&#10;pJIARwrE8rqXJlfe252YA7QvAJwowBwMDOT1JJI4VieV1Lkyvvbc7MAdoXgE4UYA4GBnJ6kkkcKx&#10;PK6lyZX3tudmAO0LwCcKMAcDAzk9SSSOFYnldS5Mr723OzAHaF4BOFGAOBgZyepJIARwrE8rqXJl&#10;fe252YA7QvAJwowBwMDOT1JJI4VieV1Lkyvvbc7MAdoXgE4UYA4GBnJ6kkkcKxPK6lyZX3tudmAO&#10;0LwCcKMAcDAzk9SSSOFYnldS5Mr723OzAHaF4BOFGAOBgZyepJIARwrE8rqXJlfe252YA7QvAJwo&#10;wBwMDOT1JJI4VieV1Lkyvvbc7MAdoXgE4UYA4GBnJ6kkkcKxPK6lyZX3tudmAO0LwCcKMAcDAzk9&#10;SSSOFYnldS5Mr723OzAHaF4BOFGAOBgZyepJIARwrE8rqXJlfe252YA7QvAJwowBwMDOT1JJI4Vi&#10;eV1Lkyvvbc7MAdoXgE4UYA4GBnJ6kkkcKxPK6lyZX3tudmAO0LwCcKMAcDAzk9SSSOFYnldS5Mr7&#10;23OzAHaF4BOFGAOBgZyepJIARwrE8rqXJlfe252YA7QvAJwowBwMDOT1JJI4VieV1Lkyvvbc7MAd&#10;oXgE4UYA4GBnJ6kkkcKxPK6lyZX3tudmAO0LwCcKMAcDAzk9SSSOFYnldS5Mr723OzAHaF4BOFGA&#10;OBgZyepJIARwrE8rqXJlfe252YA7QvAJwowBwMDOT1JJI4VieV1Lkyvvbc7MAdoXgE4UYA4GBnJ6&#10;kkkcKxPK6lyZX3tudmAO0LwCcKMAcDAzk9SSSOFYnldS5Mr723OzAHaF4BOFGAOBgZyepJIARwrE&#10;8rqXJlfe252YA7QvAJwowBwMDOT1JJI4VieV1Lkyvvbc7MAdoXgE4UYA4GBnJ6kkkcKxPK6lyZX3&#10;tudmAO0LwCcKMAcDAzk9SSSOFYnldS5Mr723OzAHaF4BOFGAOBgZyepJIARwrE8rqXJlfe252YA7&#10;QvAJwowBwMDOT1JJI4VieV1Lkyvvbc7MAdoXgE4UYA4GBnJ6kkkcKxPK6lyZX3tudmAO0LwCcKMA&#10;cDAzk9SSSOFYnldS5Mr723OzAHaF4BOFGAOBgZyepJIARwrE8rqXJlfe252YA7QvAJwowBwMDOT1&#10;JJI4VieV1Lkyvvbc7MAdoXgE4UYA4GBnJ6kkkcKxPK6lyZX3tudmAO0LwCcKMAcDAzk9SSSOFYnl&#10;dS5Mr723OzAHaF4BOFGAOBgZyepJIARwrE8rqXJlfe252YA7QvAJwowBwMDOT1JJI4VieV1Lkyvv&#10;bc7MAdoXgE4UYA4GBnJ6kkkcKxPK6lyZX3tudmAO0LwCcKMAcDAzk9SSSOFYnldS5Mr723OzAHaF&#10;4BOFGAOBgZyepJIARwrE8rqXJlfe252YA7QvAJwowBwMDOT1JJI4VieV1Lkyvvbc7MAdoXgE4UYA&#10;4GBnJ6kkkcKxPK6lyZX3tudmAO0LwCcKMAcDAzk9SSSOFYnldS5Mr723OzAHaF4BOFGAOBgZyepJ&#10;IARwrE8rqXJlfe252YA7QvAJwowBwMDOT1JJI4VieV1Lkyvvbc7MAdoXgE4UYA4GBnJ6kkkcKxPK&#10;6lyZX3tudmAO0LwCcKMAcDAzk9SSSOFYnldS5Mr723OzAHaF4BOFGAOBgZyepJIARwrE8rqXJlfe&#10;252YA7QvAJwowBwMDOT1JJI4VieV1Lkyvvbc7MAdoXgE4UYA4GBnJ6kkkcKxPK6lyZX3tudmAO0L&#10;wCcKMAcDAzk9SSSOFYnldS5Mr723OzAHaF4BOFGAOBgZyepJIARwrE8rqXJlfe252YA7QvAJwowB&#10;wMDOT1JJI4VieV1Lkyvvbc7MAdoXgE4UYA4GBnJ6kkkcKxPK6lyZX3tudmAO0LwCcKMAcDAzk9SS&#10;SOFYnldS5Mr723OzAHaF4BOFGAOBgZyepJIARwrE8rqXJlfe252YA7QvAJwowBwMDOT1JJI4VieV&#10;1Lkyvvbc7MAdoXgE4UYA4GBnJ6kkkcKxPK6lyZX3tudmAO0LwCcKMAcDAzk9SSSOFYnldS5Mr723&#10;OzAHaF4BOFGAOBgZyepJIARwrE8rqXJlfe252YA7QvAJwowBwMDOT1JJI4VieV1Lkyvvbc7MAdoX&#10;gE4UYA4GBnJ6kkkcKxPK6lyZX3tudmAO0LwCcKMAcDAzk9SSSOFYnldS5Mr723OzAHaF4BOFGAOB&#10;gZyepJIARwrE8rqXJlfe252YA7QvAJwowBwMDOT1JJI4VieV1Lkyvvbc7MAdoXgE4UYA4GBnJ6kk&#10;kcKxPK6lyZX3tudmAO0LwCcKMAcDAzk9SSSOFYnldS5Mr723OzAHaF4BOFGAOBgZyepJIARwrE8r&#10;qXJlfe252YA7QvAJwowBwMDOT1JJI4VieV1Lkyvvbc7MAdoXgE4UYA4GBnJ6kkkcKxPK6lyZX3tu&#10;dmAO0LwCcKMAcDAzk9SSSOFYnldS5Mr723OzAHaF4BOFGAOBgZyepJIARwrE8rqXJlfe252YA7Qv&#10;AJwowBwMDOT1JJI4VieV1Lkyvvbc7MAdoXgE4UYA4GBnJ6kkkcKxPK6lyZX3tudmAO0LwCcKMAcD&#10;Azk9SSSOFYnldS5Mr723OzAHaF4BOFGAOBgZyepJIARwrE8rqXJlfe252YA7QvAJwowBwMDOT1JJ&#10;I4VieV1Lkyvvbc7MAdoXgE4UYA4GBnJ6kkkcKxPK6lyZX3tudmAO0LwCcKMAcDAzk9SSSOFYnldS&#10;5Mr723OzAHaF4BOFGAOBgZyepJIARwrE8rqXJlfe252YA7QvAJwowBwMDOT1JJI4VieV1Lkyvvbc&#10;7MAdoXgE4UYA4GBnJ6kkkcKxPK6lyZX3tudmAO0LwCcKMAcDAzk9SSSOFYnldS5Mr723OzAHaF4B&#10;OFGAOBgZyepJIARwrE8rqXJlfe252YA7QvAJwowBwMDOT1JJI4VieV1Lkyvvbc7MAdoXgE4UYA4G&#10;BnJ6kkkcKxPK6lyZX3tudmAO0LwCcKMAcDAzk9SSSOFYnldS5Mr723OzAHaF4BOFGAOBgZyepJIA&#10;RwrE8rqXJlfe252YA7QvAJwowBwMDOT1JJI4VieV1Lkyvvbc7MAdoXgE4UYA4GBnJ6kkkcKxPK6l&#10;yZX3tudmAO0LwCcKMAcDAzk9SSSOFYnldS5Mr723OzAHaF4BOFGAOBgZyepJIARwrE8rqXJlfe25&#10;2YA7QvAJwowBwMDOT1JJI4VieV1Lkyvvbc7MAdoXgE4UYA4GBnJ6kkkcKxPK6lyZX3tudmAO0LwC&#10;cKMAcDAzk9SSSOFYnldS5Mr723OzAHaF4BOFGAOBgZyepJIARwrE8rqXJlfe252YA7QvAJwowBwM&#10;DOT1JJI4VieV1Lkyvvbc7MAdoXgE4UYA4GBnJ6kkkcKxPK6lyZX3tudmAO0LwCcKMAcDAzk9SSSO&#10;FYnldS5Mr723OzAHaF4BOFGAOBgZyepJIARwrE8rqXJlfe252YA7QvAJwowBwMDOT1JJI4VieV1L&#10;kyvvbc7MAdoXgE4UYA4GBnJ6kkkcKxPK6lyZX3tudmAO0LwCcKMAcDAzk9SSSOFYnldS5Mr723Oz&#10;AHaF4BOFGAOBgZyepJIARwrE8rqXJlfe252YA7QvAJwowBwMDOT1JJI4VieV1Lkyvvbc7MAdoXgE&#10;4UYA4GBnJ6kkkcKxPK6lyZX3tudmAO0LwCcKMAcDAzk9SSSOFYnldS5Mr723OzAHaF4BOFGAOBgZ&#10;yepJIARwrE8rqXJlfe252YA7QvAJwowBwMDOT1JJI4VieV1Lkyvvbc7MAdoXgE4UYA4GBnJ6kkkc&#10;KxPK6lyZX3tudmAO0LwCcKMAcDAzk9SSSOFYnldS5Mr723OzAHaF4BOFGAOBgZyepJIARwrE8rqX&#10;Jlfe252YA7QvAJwowBwMDOT1JJI4VieV1Lkyvvbc7MAdoXgE4UYA4GBnJ6kkkcKxPK6lyZX3tudm&#10;AO0LwCcKMAcDAzk9SSSOFYnldS5Mr723OzAHaF4BOFGAOBgZyepJIARwrE8rqXJlfe252YA7QvAJ&#10;wowBwMDOT1JJI4VieV1Lkyvvbc7MAdoXgE4UYA4GBnJ6kkkcKxPK6lyZX3tudmAO0LwCcKMAcDAz&#10;k9SSSOFYnldS5Mr723OzAHaF4BOFGAOBgZyepJIARwrE8rqXJlfe252YA7QvAJwowBwMDOT1JJI4&#10;VieV1Lkyvvbc7MAdoXgE4UYA4GBnJ6kkkcKxPK6lyZX3tudmAO0LwCcKMAcDAzk9SSSOFYnldS5M&#10;r723OzAHaF4BOFGAOBgZyepJIARwrE8rqXJlfe252YA7QvAJwowBwMDOT1JJI4VieV1Lkyvvbc7M&#10;AdoXgE4UYA4GBnJ6kkkcKxPK6lyZX3tudmAO0LwCcKMAcDAzk9SSSOFYnldS5Mr723OzAHaF4BOF&#10;GAOBgZyepJIARwrE8rqXJlfe252YA7QvAJwowBwMDOT1JJI4VieV1Lkyvvbc7MAdoXgE4UYA4GBn&#10;J6kkkcKxPK6lyZX3tudmAO0LwCcKMAcDAzk9SSSOFYnldS5Mr723OzAHaF4BOFGAOBgZyepJIARw&#10;rE8rqXJlfe252YA7QvAJwowBwMDOT1JJI4VieV1Lkyvvbc7MAdoXgE4UYA4GBnJ6kkkcKxPK6lyZ&#10;X3tudmAO0LwCcKMAcDAzk9SSSOFYnldS5Mr723OzAHaF4BOFGAOBgZyepJIARwrE8rqXJlfe252Y&#10;A7QvAJwowBwMDOT1JJI4VieV1Lkyvvbc7MAdoXgE4UYA4GBnJ6kkkcKxPK6lyZX3tudmAO0LwCcK&#10;MAcDAzk9SSSOFYnldS5Mr723OzAHaF4BOFGAOBgZyepJIARwrE8rqXJlfe252YA7QvAJwowBwMDO&#10;T1JJI4VieV1Lkyvvbc7MAdoXgE4UYA4GBnJ6kkkcKxPK6lyZX3tudmAO0LwCcKMAcDAzk9SSSOFY&#10;nldS5Mr723OzAHaF4BOFGAOBgZyepJIARwrE8rqXJlfe252YA7QvAJwowBwMDOT1JJI4VieV1Lky&#10;vvbc7MAdoXgE4UYA4GBnJ6kkkcKxPK6lyZX3tudmAO0LwCcKMAcDAzk9SSSOFYnldS5Mr723OzAH&#10;aF4BOFGAOBgZyepJIARwrE8rqXJlfe252YA7QvAJwowBwMDOT1JJI4VieV1Lkyvvbc7MAdoXgE4U&#10;YA4GBnJ6kkkcKxPK6lyZX3tudmAO0LwCcKMAcDAzk9SSSOFYnldS5Mr723OzAHaF4BOFGAOBgZye&#10;pJIARwrE8rqXJlfe252YA7QvAJwowBwMDOT1JJI4VieV1Lkyvvbc7MAdoXgE4UYA4GBnJ6kkkcKx&#10;PK6lyZX3tudmAO0LwCcKMAcDAzk9SSSOFYnldS5Mr723OzAHaF4BOFGAOBgZyepJIARwrE8rqXJl&#10;fe252YA7QvAJwowBwMDOT1JJI4VieV1Lkyvvbc7MAdoXgE4UYA4GBnJ6kkkcKxPK6lyZX3tudmAO&#10;0LwCcKMAcDAzk9SSSOFYnldS5Mr723OzAHaF4BOFGAOBgZyepJIARwrE8rqXJlfe252YA7QvAJwo&#10;wBwMDOT1JJI4VieV1Lkyvvbc7MAdoXgE4UYA4GBnJ6kkkcKxPK6lyZX3tudmAO0LwCcKMAcDAzk9&#10;SSSOFYnldS5Mr723OzAHaF4BOFGAOBgZyepJIARwrE8rqXJlfe252YA7QvAJwowBwMDOT1JJI4Vi&#10;eV1Lkyvvbc7MAdoXgE4UYA4GBnJ6kkkcKxPK6lyZX3tudmAO0LwCcKMAcDAzk9SSSOFYnldS5Mr7&#10;23OzAHaF4BOFGAOBgZyepJIARwrE8rqXJlfe252YA7QvAJwowBwMDOT1JJI4VieV1Lkyvvbc7MAd&#10;oXgE4UYA4GBnJ6kkkcKxPK6lyZX3tudmAO0LwCcKMAcDAzk9SSSOFYnldS5Mr723OzAHaF4BOFGA&#10;OBgZyepJIARwrE8rqXJlfe252YA7QvAJwowBwMDOT1JJI4VieV1Lkyvvbc7MAdoXgE4UYA4GBnJ6&#10;kkkcKxPK6lyZX3tudmAO0LwCcKMAcDAzk9SSSOFYnldS5Mr723OzAHaF4BOFGAOBgZyepJIARwrE&#10;8rqXJlfe252YA7QvAJwowBwMDOT1JJ+ZvFf/ACOetf8AYQn/APRjV9MxwrE8rqXJlfe252YA7QvA&#10;JwowBwMDOT1JJ+ZvFf8AyOetf9hCf/0Y1XDc+p4c/i1PRH0H4E/499a/7Cj/APoqOuqrlfAn/Hvr&#10;X/YUf/0VHXVVB8sFFFFABRRRQAUUUUAFFFFABRRRQAUUUUAFFFFABRRRQAUUUUARydKwde/5B0v+&#10;4/8A6A1b0nSsHXv+QdL/ALj/APoDUAZngOFYvC4dS5Mt3cu252YA+c68AnCjAHAwM5PUknoY4Vie&#10;V1Lkyvvbc7MAdoXgE4UYA4GBnJ6kk894DhWLwuHUuTLd3LtudmAPnOvAJwowBwMDOT1JJ6GOFYnl&#10;dS5Mr723OzAHaF4BOFGAOBgZyepJIbV/4svV/mEcKxPK6lyZX3tudmAO0LwCcKMAcDAzk9SSSOFY&#10;nldS5Mr723OzAHaF4BOFGAOBgZyepJJHCsTyupcmV97bnZgDtC8AnCjAHAwM5PUkkjhWJ5XUuTK+&#10;9tzswB2heAThRgDgYGcnqSSGIRwrE8rqXJlfe252YA7QvAJwowBwMDOT1JJI4VieV1Lkyvvbc7MA&#10;doXgE4UYA4GBnJ6kkkcKxPK6lyZX3tudmAO0LwCcKMAcDAzk9SSSOFYnldS5Mr723OzAHaF4BOFG&#10;AOBgZyepJIARwrE8rqXJlfe252YA7QvAJwowBwMDOT1JJI4VieV1Lkyvvbc7MAdoXgE4UYA4GBnJ&#10;6kkkcKxPK6lyZX3tudmAO0LwCcKMAcDAzk9SSSOFYnldS5Mr723OzAHaF4BOFGAOBgZyepJIARwr&#10;E8rqXJlfe252YA7QvAJwowBwMDOT1JJI4VieV1Lkyvvbc7MAdoXgE4UYA4GBnJ6kkkcKxPK6lyZX&#10;3tudmAO0LwCcKMAcDAzk9SSSOFYnldS5Mr723OzAHaF4BOFGAOBgZyepJIARwrE8rqXJlfe252YA&#10;7QvAJwowBwMDOT1JJI4VieV1Lkyvvbc7MAdoXgE4UYA4GBnJ6kkkcKxPK6lyZX3tudmAO0LwCcKM&#10;AcDAzk9SSSOFYnldS5Mr723OzAHaF4BOFGAOBgZyepJIARwrE8rqXJlfe252YA7QvAJwowBwMDOT&#10;1JJI4VieV1Lkyvvbc7MAdoXgE4UYA4GBnJ6kkkcKxPK6lyZX3tudmAO0LwCcKMAcDAzk9SSSOFYn&#10;ldS5Mr723OzAHaF4BOFGAOBgZyepJIARwrE8rqXJlfe252YA7QvAJwowBwMDOT1JJI4VieV1Lkyv&#10;vbc7MAdoXgE4UYA4GBnJ6kkkcKxPK6lyZX3tudmAO0LwCcKMAcDAzk9SSSOFYnldS5Mr723OzAHa&#10;F4BOFGAOBgZyepJIARwrE8rqXJlfe252YA7QvAJwowBwMDOT1JJI4VieV1Lkyvvbc7MAdoXgE4UY&#10;A4GBnJ6kkkcKxPK6lyZX3tudmAO0LwCcKMAcDAzk9SSSOFYnldS5Mr723OzAHaF4BOFGAOBgZyep&#10;JIARwrE8rqXJlfe252YA7QvAJwowBwMDOT1JJI4VieV1Lkyvvbc7MAdoXgE4UYA4GBnJ6kkkcKxP&#10;K6lyZX3tudmAO0LwCcKMAcDAzk9SSSOFYnldS5Mr723OzAHaF4BOFGAOBgZyepJIARwrE8rqXJlf&#10;e252YA7QvAJwowBwMDOT1JJI4VieV1Lkyvvbc7MAdoXgE4UYA4GBnJ6kkkcKxPK6lyZX3tudmAO0&#10;LwCcKMAcDAzk9SSSOFYnldS5Mr723OzAHaF4BOFGAOBgZyepJIARwrE8rqXJlfe252YA7QvAJwow&#10;BwMDOT1JJI4VieV1Lkyvvbc7MAdoXgE4UYA4GBnJ6kkkcKxPK6lyZX3tudmAO0LwCcKMAcDAzk9S&#10;SSOFYnldS5Mr723OzAHaF4BOFGAOBgZyepJIARwrE8rqXJlfe252YA7QvAJwowBwMDOT1JJI4Vie&#10;V1Lkyvvbc7MAdoXgE4UYA4GBnJ6kkkcKxPK6lyZX3tudmAO0LwCcKMAcDAzk9SSSOFYnldS5Mr72&#10;3OzAHaF4BOFGAOBgZyepJIARwrE8rqXJlfe252YA7QvAJwowBwMDOT1JJI4VieV1Lkyvvbc7MAdo&#10;XgE4UYA4GBnJ6kkkcKxPK6lyZX3tudmAO0LwCcKMAcDAzk9SSSOFYnldS5Mr723OzAHaF4BOFGAO&#10;BgZyepJIARwrE8rqXJlfe252YA7QvAJwowBwMDOT1JJI4VieV1Lkyvvbc7MAdoXgE4UYA4GBnJ6k&#10;kkcKxPK6lyZX3tudmAO0LwCcKMAcDAzk9SSSOFYnldS5Mr723OzAHaF4BOFGAOBgZyepJIARwrE8&#10;rqXJlfe252YA7QvAJwowBwMDOT1JJI4VieV1Lkyvvbc7MAdoXgE4UYA4GBnJ6kkkcKxPK6lyZX3t&#10;udmAO0LwCcKMAcDAzk9SSSOFYnldS5Mr723OzAHaF4BOFGAOBgZyepJIARwrE8rqXJlfe252YA7Q&#10;vAJwowBwMDOT1JJI4VieV1Lkyvvbc7MAdoXgE4UYA4GBnJ6kkkcKxPK6lyZX3tudmAO0LwCcKMAc&#10;DAzk9SSSOFYnldS5Mr723OzAHaF4BOFGAOBgZyepJIARwrE8rqXJlfe252YA7QvAJwowBwMDOT1J&#10;JI4VieV1Lkyvvbc7MAdoXgE4UYA4GBnJ6kkkcKxPK6lyZX3tudmAO0LwCcKMAcDAzk9SSSOFYnld&#10;S5Mr723OzAHaF4BOFGAOBgZyepJIARwrE8rqXJlfe252YA7QvAJwowBwMDOT1JJI4VieV1Lkyvvb&#10;c7MAdoXgE4UYA4GBnJ6kkkcKxPK6lyZX3tudmAO0LwCcKMAcDAzk9SSSOFYnldS5Mr723OzAHaF4&#10;BOFGAOBgZyepJIARwrE8rqXJlfe252YA7QvAJwowBwMDOT1JJI4VieV1Lkyvvbc7MAdoXgE4UYA4&#10;GBnJ6kkkcKxPK6lyZX3tudmAO0LwCcKMAcDAzk9SSSOFYnldS5Mr723OzAHaF4BOFGAOBgZyepJI&#10;ARwrE8rqXJlfe252YA7QvAJwowBwMDOT1JJI4VieV1Lkyvvbc7MAdoXgE4UYA4GBnJ6kkkcKxPK6&#10;lyZX3tudmAO0LwCcKMAcDAzk9SSSOFYnldS5Mr723OzAHaF4BOFGAOBgZyepJIARwrE8rqXJlfe2&#10;52YA7QvAJwowBwMDOT1JJI4VieV1Lkyvvbc7MAdoXgE4UYA4GBnJ6kkkcKxPK6lyZX3tudmAO0Lw&#10;CcKMAcDAzk9SSSOFYnldS5Mr723OzAHaF4BOFGAOBgZyepJIARwrE8rqXJlfe252YA7QvAJwowBw&#10;MDOT1JJI4VieV1Lkyvvbc7MAdoXgE4UYA4GBnJ6kkkcKxPK6lyZX3tudmAO0LwCcKMAcDAzk9SSS&#10;OFYnldS5Mr723OzAHaF4BOFGAOBgZyepJIARwrE8rqXJlfe252YA7QvAJwowBwMDOT1JJI4VieV1&#10;Lkyvvbc7MAdoXgE4UYA4GBnJ6kkkcKxPK6lyZX3tudmAO0LwCcKMAcDAzk9SSSOFYnldS5Mr723O&#10;zAHaF4BOFGAOBgZyepJIARwrE8rqXJlfe252YA7QvAJwowBwMDOT1JJI4VieV1Lkyvvbc7MAdoXg&#10;E4UYA4GBnJ6kkkcKxPK6lyZX3tudmAO0LwCcKMAcDAzk9SSSOFYnldS5Mr723OzAHaF4BOFGAOBg&#10;ZyepJIARwrE8rqXJlfe252YA7QvAJwowBwMDOT1JJI4VieV1Lkyvvbc7MAdoXgE4UYA4GBnJ6kkk&#10;cKxPK6lyZX3tudmAO0LwCcKMAcDAzk9SSSOFYnldS5Mr723OzAHaF4BOFGAOBgZyepJIARwrE8rq&#10;XJlfe252YA7QvAJwowBwMDOT1JJI4VieV1Lkyvvbc7MAdoXgE4UYA4GBnJ6kkkcKxPK6lyZX3tud&#10;mAO0LwCcKMAcDAzk9SSSOFYnldS5Mr723OzAHaF4BOFGAOBgZyepJIARwrE8rqXJlfe252YA7QvA&#10;JwowBwMDOT1JJI4VieV1Lkyvvbc7MAdoXgE4UYA4GBnJ6kkkcKxPK6lyZX3tudmAO0LwCcKMAcDA&#10;zk9SSSOFYnldS5Mr723OzAHaF4BOFGAOBgZyepJIARwrE8rqXJlfe252YA7QvAJwowBwMDOT1JJI&#10;4VieV1Lkyvvbc7MAdoXgE4UYA4GBnJ6kkkcKxPK6lyZX3tudmAO0LwCcKMAcDAzk9SSSOFYnldS5&#10;Mr723OzAHaF4BOFGAOBgZyepJIARwrE8rqXJlfe252YA7QvAJwowBwMDOT1JJI4VieV1Lkyvvbc7&#10;MAdoXgE4UYA4GBnJ6kkkcKxPK6lyZX3tudmAO0LwCcKMAcDAzk9SSSOFYnldS5Mr723OzAHaF4BO&#10;FGAOBgZyepJIARwrE8rqXJlfe252YA7QvAJwowBwMDOT1JJI4VieV1Lkyvvbc7MAdoXgE4UYA4GB&#10;nJ6kkkcKxPK6lyZX3tudmAO0LwCcKMAcDAzk9SSSOFYnldS5Mr723OzAHaF4BOFGAOBgZyepJIAR&#10;wrE8rqXJlfe252YA7QvAJwowBwMDOT1JJI4VieV1Lkyvvbc7MAdoXgE4UYA4GBnJ6kkkcKxPK6ly&#10;ZX3tudmAO0LwCcKMAcDAzk9SSSOFYnldS5Mr723OzAHaF4BOFGAOBgZyepJIARwrE8rqXJlfe252&#10;YA7QvAJwowBwMDOT1JJI4VieV1Lkyvvbc7MAdoXgE4UYA4GBnJ6kkkcKxPK6lyZX3tudmAO0LwCc&#10;KMAcDAzk9SSSOFYnldS5Mr723OzAHaF4BOFGAOBgZyepJIARwrE8rqXJlfe252YA7QvAJwowBwMD&#10;OT1JJI4VieV1Lkyvvbc7MAdoXgE4UYA4GBnJ6kkkcKxPK6lyZX3tudmAO0LwCcKMAcDAzk9SSSOF&#10;YnldS5Mr723OzAHaF4BOFGAOBgZyepJIARwrE8rqXJlfe252YA7QvAJwowBwMDOT1JJI4VieV1Lk&#10;yvvbc7MAdoXgE4UYA4GBnJ6kkkcKxPK6lyZX3tudmAO0LwCcKMAcDAzk9SSSOFYnldS5Mr723OzA&#10;HaF4BOFGAOBgZyepJIARwrE8rqXJlfe252YA7QvAJwowBwMDOT1JJI4VieV1Lkyvvbc7MAdoXgE4&#10;UYA4GBnJ6kkkcKxPK6lyZX3tudmAO0LwCcKMAcDAzk9SSSOFYnldS5Mr723OzAHaF4BOFGAOBgZy&#10;epJIARwrE8rqXJlfe252YA7QvAJwowBwMDOT1JJI4VieV1Lkyvvbc7MAdoXgE4UYA4GBnJ6kkkcK&#10;xPK6lyZX3tudmAO0LwCcKMAcDAzk9SSSOFYnldS5Mr723OzAHaF4BOFGAOBgZyepJIARwrE8rqXJ&#10;lfe252YA7QvAJwowBwMDOT1JJI4VieV1Lkyvvbc7MAdoXgE4UYA4GBnJ6kkkcKxPK6lyZX3tudmA&#10;O0LwCcKMAcDAzk9SSSOFYnldS5Mr723OzAHaF4BOFGAOBgZyepJIARwrE8rqXJlfe252YA7QvAJw&#10;owBwMDOT1JJI4VieV1Lkyvvbc7MAdoXgE4UYA4GBnJ6kkkcKxPK6lyZX3tudmAO0LwCcKMAcDAzk&#10;9SSSOFYnldS5Mr723OzAHaF4BOFGAOBgZyepJIARwrE8rqXJlfe252YA7QvAJwowBwMDOT1JJI4V&#10;ieV1Lkyvvbc7MAdoXgE4UYA4GBnJ6kkkcKxPK6lyZX3tudmAO0LwCcKMAcDAzk9SSSOFYnldS5Mr&#10;723OzAHaF4BOFGAOBgZyepJIARwrE8rqXJlfe252YA7QvAJwowBwMDOT1JJI4VieV1Lkyvvbc7MA&#10;doXgE4UYA4GBnJ6kkkcKxPK6lyZX3tudmAO0LwCcKMAcDAzk9SSSOFYnldS5Mr723OzAHaF4BOFG&#10;AOBgZyepJIARwrE8rqXJlfe252YA7QvAJwowBwMDOT1JJI4VieV1Lkyvvbc7MAdoXgE4UYA4GBnJ&#10;6kkkcKxPK6lyZX3tudmAO0LwCcKMAcDAzk9SSSOFYnldS5Mr723OzAHaF4BOFGAOBgZyepJIARwr&#10;E8rqXJlfe252YA7QvAJwowBwMDOT1JJI4VieV1Lkyvvbc7MAdoXgE4UYA4GBnJ6kkkcKxPK6lyZX&#10;3tudmAO0LwCcKMAcDAzk9SSSOFYnldS5Mr723OzAHaF4BOFGAOBgZyepJIARwrE8rqXJlfe252YA&#10;7QvAJwowBwMDOT1JJI4VieV1Lkyvvbc7MAdoXgE4UYA4GBnJ6kkkcKxPK6lyZX3tudmAO0LwCcKM&#10;AcDAzk9SSSOFYnldS5Mr723OzAHaF4BOFGAOBgZyepJIARwrE8rqXJlfe252YA7QvAJwowBwMDOT&#10;1JJI4VieV1Lkyvvbc7MAdoXgE4UYA4GBnJ6kkkcKxPK6lyZX3tudmAO0LwCcKMAcDAzk9SSSOFYn&#10;ldS5Mr723OzAHaF4BOFGAOBgZyepJIARwrE8rqXJlfe252YA7QvAJwowBwMDOT1JJI4VieV1Lkyv&#10;vbc7MAdoXgE4UYA4GBnJ6kkkcKxPK6lyZX3tudmAO0LwCcKMAcDAzk9SSSOFYnldS5Mr723OzAHa&#10;F4BOFGAOBgZyepJIARwrE8rqXJlfe252YA7QvAJwowBwMDOT1JJI4VieV1Lkyvvbc7MAdoXgE4UY&#10;A4GBnJ6kkkcKxPK6lyZX3tudmAO0LwCcKMAcDAzk9SSSOFYnldS5Mr723OzAHaF4BOFGAOBgZyep&#10;JIARwrE8rqXJlfe252YA7QvAJwowBwMDOT1JJI4VieV1Lkyvvbc7MAdoXgE4UYA4GBnJ6kkkcKxP&#10;K6lyZX3tudmAO0LwCcKMAcDAzk9SSSOFYnldS5Mr723OzAHaF4BOFGAOBgZyepJIARwrE8rqXJlf&#10;e252YA7QvAJwowBwMDOT1JJI4VieV1Lkyvvbc7MAdoXgE4UYA4GBnJ6kkkcKxPK6lyZX3tudmAO0&#10;LwCcKMAcDAzk9SSSOFYnldS5Mr723OzAHaF4BOFGAOBgZyepJIARwrE8rqXJlfe252YA7QvAJwow&#10;BwMDOT1JJI4VieV1Lkyvvbc7MAdoXgE4UYA4GBnJ6kkkcKxPK6lyZX3tudmAO0LwCcKMAcDAzk9S&#10;SSOFYnldS5Mr723OzAHaF4BOFGAOBgZyepJIARwrE8rqXJlfe252YA7QvAJwowBwMDOT1JJI4Vie&#10;V1Lkyvvbc7MAdoXgE4UYA4GBnJ6kkkcKxPK6lyZX3tudmAO0LwCcKMAcDAzk9SSSOFYnldS5Mr72&#10;3OzAHaF4BOFGAOBgZyepJIARwrE8rqXJlfe252YA7QvAJwowBwMDOT1JJI4VieV1Lkyvvbc7MAdo&#10;XgE4UYA4GBnJ6kkkcKxPK6lyZX3tudmAO0LwCcKMAcDAzk9SSSOFYnldS5Mr723OzAHaF4BOFGAO&#10;BgZyepJIARwrE8rqXJlfe252YA7QvAJwowBwMDOT1JJI4VieV1Lkyvvbc7MAdoXgE4UYA4GBnJ6k&#10;kkcKxPK6lyZX3tudmAO0LwCcKMAcDAzk9SSSOFYnldS5Mr723OzAHaF4BOFGAOBgZyepJIARwrE8&#10;rqXJlfe252YA7QvAJwowBwMDOT1JJI4VieV1Lkyvvbc7MAdoXgE4UYA4GBnJ6kkkcKxPK6lyZX3t&#10;udmAO0LwCcKMAcDAzk9SSSOFYnldS5Mr723OzAHaF4BOFGAOBgZyepJIARwrE8rqXJlfe252YA7Q&#10;vAJwowBwMDOT1JJI4VieV1Lkyvvbc7MAdoXgE4UYA4GBnJ6kkkcKxPK6lyZX3tudmAO0LwCcKMAc&#10;DAzk9SSSOFYnldS5Mr723OzAHaF4BOFGAOBgZyepJIARwrE8rqXJlfe252YA7QvAJwowBwMDOT1J&#10;JI4VieV1Lkyvvbc7MAdoXgE4UYA4GBnJ6kkkcKxPK6lyZX3tudmAO0LwCcKMAcDAzk9SSSOFYnld&#10;S5Mr723OzAHaF4BOFGAOBgZyepJIARwrE8rqXJlfe252YA7QvAJwowBwMDOT1JJI4VieV1Lkyvvb&#10;c7MAdoXgE4UYA4GBnJ6kkkcKxPK6lyZX3tudmAO0LwCcKMAcDAzk9SSSOFYnldS5Mr723OzAHaF4&#10;BOFGAOBgZyepJIARwrE8rqXJlfe252YA7QvAJwowBwMDOT1JJI4VieV1Lkyvvbc7MAdoXgE4UYA4&#10;GBnJ6kkkcKxPK6lyZX3tudmAO0LwCcKMAcDAzk9SSSOFYnldS5Mr723OzAHaF4BOFGAOBgZyepJI&#10;ARwrE8rqXJlfe252YA7QvAJwowBwMDOT1JJI4VieV1Lkyvvbc7MAdoXgE4UYA4GBnJ6kkkcKxPK6&#10;lyZX3tudmAO0LwCcKMAcDAzk9SSSOFYnldS5Mr723OzAHaF4BOFGAOBgZyepJIARwrE8rqXJlfe2&#10;52YA7QvAJwowBwMDOT1JJI4VieV1Lkyvvbc7MAdoXgE4UYA4GBnJ6kkkcKxPK6lyZX3tudmAO0Lw&#10;CcKMAcDAzk9SSSOFYnldS5Mr723OzAHaF4BOFGAOBgZyepJIARwrE8rqXJlfe252YA7QvAJwowBw&#10;MDOT1JJI4VieV1Lkyvvbc7MAdoXgE4UYA4GBnJ6kkkcKxPK6lyZX3tudmAO0LwCcKMAcDAzk9SSS&#10;OFYnldS5Mr723OzAHaF4BOFGAOBgZyepJIARwrE8rqXJlfe252YA7QvAJwowBwMDOT1JJI4VieV1&#10;Lkyvvbc7MAdoXgE4UYA4GBnJ6kkkcKxPK6lyZX3tudmAO0LwCcKMAcDAzk9SSSOFYnldS5Mr723O&#10;zAHaF4BOFGAOBgZyepJIARwrE8rqXJlfe252YA7QvAJwowBwMDOT1JJI4VieV1Lkyvvbc7MAdoXg&#10;E4UYA4GBnJ6kkkcKxPK6lyZX3tudmAO0LwCcKMAcDAzk9SSSOFYnldS5Mr723OzAHaF4BOFGAOBg&#10;ZyepJIARwrE8rqXJlfe252YA7QvAJwowBwMDOT1JJI4VieV1Lkyvvbc7MAdoXgE4UYA4GBnJ6kkk&#10;cKxPK6lyZX3tudmAO0LwCcKMAcDAzk9SSSOFYnldS5Mr723OzAHaF4BOFGAOBgZyepJIARwrE8rq&#10;XJlfe252YA7QvAJwowBwMDOT1JJI4VieV1Lkyvvbc7MAdoXgE4UYA4GBnJ6kkkcKxPK6lyZX3tud&#10;mAO0LwCcKMAcDAzk9SSSOFYnldS5Mr723OzAHaF4BOFGAOBgZyepJIARwrE8rqXJlfe252YA7QvA&#10;JwowBwMDOT1JJI4VieV1Lkyvvbc7MAdoXgE4UYA4GBnJ6kkkcKxPK6lyZX3tudmAO0LwCcKMAcDA&#10;zk9SSSOFYnldS5Mr723OzAHaF4BOFGAOBgZyepJIARwrE8rqXJlfe252YA7QvAJwowBwMDOT1JJI&#10;4VieV1Lkyvvbc7MAdoXgE4UYA4GBnJ6kkkcKxPK6lyZX3tudmAO0LwCcKMAcDAzk9SSSOFYnldS5&#10;Mr723OzAHaF4BOFGAOBgZyepJIARwrE8rqXJlfe252YA7QvAJwowBwMDOT1JJI4VieV1Lkyvvbc7&#10;MAdoXgE4UYA4GBnJ6kkkcKxPK6lyZX3tudmAO0LwCcKMAcDAzk9SSSOFYnldS5Mr723OzAHaF4BO&#10;FGAOBgZyepJIARwrE8rqXJlfe252YA7QvAJwowBwMDOT1JJI4VieV1Lkyvvbc7MAdoXgE4UYA4GB&#10;nJ6kkkcKxPK6lyZX3tudmAO0LwCcKMAcDAzk9SSSOFYnldS5Mr723OzAHaF4BOFGAOBgZyepJIAR&#10;wrE8rqXJlfe252YA7QvAJwowBwMDOT1JJI4VieV1Lkyvvbc7MAdoXgE4UYA4GBnJ6kkkcKxPK6ly&#10;ZX3tudmAO0LwCcKMAcDAzk9SSSOFYnldS5Mr723OzAHaF4BOFGAOBgZyepJIARwrE8rqXJlfe252&#10;YA7QvAJwowBwMDOT1JJI4VieV1Lkyvvbc7MAdoXgE4UYA4GBnJ6kkkcKxPK6lyZX3tudmAO0LwCc&#10;KMAcDAzk9SSSOFYnldS5Mr723OzAHaF4BOFGAOBgZyepJIARwrE8rqXJlfe252YA7QvAJwowBwMD&#10;OT1JJI4VieV1Lkyvvbc7MAdoXgE4UYA4GBnJ6kkkcKxPK6lyZX3tudmAO0LwCcKMAcDAzk9SSSOF&#10;YnldS5Mr723OzAHaF4BOFGAOBgZyepJIARwrE8rqXJlfe252YA7QvAJwowBwMDOT1JJI4VieV1Lk&#10;yvvbc7MAdoXgE4UYA4GBnJ6kkkcKxPK6lyZX3tudmAO0LwCcKMAcDAzk9SSSOFYnldS5Mr723OzA&#10;HaF4BOFGAOBgZyepJIARwrE8rqXJlfe252YA7QvAJwowBwMDOT1JJ+ZvFf8AyOetf9hCf/0Y1fTM&#10;cKxPK6lyZX3tudmAO0LwCcKMAcDAzk9SSfmbxX/yOetf9hCf/wBGNVw3PqeHP4tT0R9B+BP+PfWv&#10;+wo//oqOuqrlfAn/AB761/2FH/8ARUddVUHywUUUUAFFFFABRRRQAUUUUAFFFFABRRRQAUUUUAFF&#10;FFABRRRQBHJ0rB17/kHS/wC4/wD6A1b0nSsHXv8AkHS/7j/+gNQBmeA4Vi8Lh1Lky3dy7bnZgD5z&#10;rwCcKMAcDAzk9SSehjhWJ5XUuTK+9tzswB2heAThRgDgYGcnqSTz3gOFYvC4dS5Mt3cu252YA+c6&#10;8AnCjAHAwM5PUknoY4VieV1Lkyvvbc7MAdoXgE4UYA4GBnJ6kkhtX/iy9X+YRwrE8rqXJlfe252Y&#10;A7QvAJwowBwMDOT1JJI4VieV1Lkyvvbc7MAdoXgE4UYA4GBnJ6kkkcKxPK6lyZX3tudmAO0LwCcK&#10;MAcDAzk9SSSOFYnldS5Mr723OzAHaF4BOFGAOBgZyepJIYhHCsTyupcmV97bnZgDtC8AnCjAHAwM&#10;5PUkkjhWJ5XUuTK+9tzswB2heAThRgDgYGcnqSSRwrE8rqXJlfe252YA7QvAJwowBwMDOT1JJI4V&#10;ieV1Lkyvvbc7MAdoXgE4UYA4GBnJ6kkgBHCsTyupcmV97bnZgDtC8AnCjAHAwM5PUkkjhWJ5XUuT&#10;K+9tzswB2heAThRgDgYGcnqSSRwrE8rqXJlfe252YA7QvAJwowBwMDOT1JJI4VieV1Lkyvvbc7MA&#10;doXgE4UYA4GBnJ6kkgBHCsTyupcmV97bnZgDtC8AnCjAHAwM5PUkkjhWJ5XUuTK+9tzswB2heATh&#10;RgDgYGcnqSSRwrE8rqXJlfe252YA7QvAJwowBwMDOT1JJI4VieV1Lkyvvbc7MAdoXgE4UYA4GBnJ&#10;6kkgBHCsTyupcmV97bnZgDtC8AnCjAHAwM5PUkkjhWJ5XUuTK+9tzswB2heAThRgDgYGcnqSSRwr&#10;E8rqXJlfe252YA7QvAJwowBwMDOT1JJI4VieV1Lkyvvbc7MAdoXgE4UYA4GBnJ6kkgBHCsTyupcm&#10;V97bnZgDtC8AnCjAHAwM5PUkkjhWJ5XUuTK+9tzswB2heAThRgDgYGcnqSSRwrE8rqXJlfe252YA&#10;7QvAJwowBwMDOT1JJI4VieV1Lkyvvbc7MAdoXgE4UYA4GBnJ6kkgBHCsTyupcmV97bnZgDtC8AnC&#10;jAHAwM5PUkkjhWJ5XUuTK+9tzswB2heAThRgDgYGcnqSSRwrE8rqXJlfe252YA7QvAJwowBwMDOT&#10;1JJI4VieV1Lkyvvbc7MAdoXgE4UYA4GBnJ6kkgBHCsTyupcmV97bnZgDtC8AnCjAHAwM5PUkkjhW&#10;J5XUuTK+9tzswB2heAThRgDgYGcnqSSRwrE8rqXJlfe252YA7QvAJwowBwMDOT1JJI4VieV1Lkyv&#10;vbc7MAdoXgE4UYA4GBnJ6kkgBHCsTyupcmV97bnZgDtC8AnCjAHAwM5PUkkjhWJ5XUuTK+9tzswB&#10;2heAThRgDgYGcnqSSRwrE8rqXJlfe252YA7QvAJwowBwMDOT1JJI4VieV1Lkyvvbc7MAdoXgE4UY&#10;A4GBnJ6kkgBHCsTyupcmV97bnZgDtC8AnCjAHAwM5PUkkjhWJ5XUuTK+9tzswB2heAThRgDgYGcn&#10;qSSRwrE8rqXJlfe252YA7QvAJwowBwMDOT1JJI4VieV1Lkyvvbc7MAdoXgE4UYA4GBnJ6kkgBHCs&#10;TyupcmV97bnZgDtC8AnCjAHAwM5PUkkjhWJ5XUuTK+9tzswB2heAThRgDgYGcnqSSRwrE8rqXJlf&#10;e252YA7QvAJwowBwMDOT1JJI4VieV1Lkyvvbc7MAdoXgE4UYA4GBnJ6kkgBHCsTyupcmV97bnZgD&#10;tC8AnCjAHAwM5PUkkjhWJ5XUuTK+9tzswB2heAThRgDgYGcnqSSRwrE8rqXJlfe252YA7QvAJwow&#10;BwMDOT1JJI4VieV1Lkyvvbc7MAdoXgE4UYA4GBnJ6kkgBHCsTyupcmV97bnZgDtC8AnCjAHAwM5P&#10;UkkjhWJ5XUuTK+9tzswB2heAThRgDgYGcnqSSRwrE8rqXJlfe252YA7QvAJwowBwMDOT1JJI4Vie&#10;V1Lkyvvbc7MAdoXgE4UYA4GBnJ6kkgBHCsTyupcmV97bnZgDtC8AnCjAHAwM5PUkkjhWJ5XUuTK+&#10;9tzswB2heAThRgDgYGcnqSSRwrE8rqXJlfe252YA7QvAJwowBwMDOT1JJI4VieV1Lkyvvbc7MAdo&#10;XgE4UYA4GBnJ6kkgBHCsTyupcmV97bnZgDtC8AnCjAHAwM5PUkkjhWJ5XUuTK+9tzswB2heAThRg&#10;DgYGcnqSSRwrE8rqXJlfe252YA7QvAJwowBwMDOT1JJI4VieV1Lkyvvbc7MAdoXgE4UYA4GBnJ6k&#10;kgBHCsTyupcmV97bnZgDtC8AnCjAHAwM5PUkkjhWJ5XUuTK+9tzswB2heAThRgDgYGcnqSSRwrE8&#10;rqXJlfe252YA7QvAJwowBwMDOT1JJI4VieV1Lkyvvbc7MAdoXgE4UYA4GBnJ6kkgBHCsTyupcmV9&#10;7bnZgDtC8AnCjAHAwM5PUkkjhWJ5XUuTK+9tzswB2heAThRgDgYGcnqSSRwrE8rqXJlfe252YA7Q&#10;vAJwowBwMDOT1JJI4VieV1Lkyvvbc7MAdoXgE4UYA4GBnJ6kkgBHCsTyupcmV97bnZgDtC8AnCjA&#10;HAwM5PUkkjhWJ5XUuTK+9tzswB2heAThRgDgYGcnqSSRwrE8rqXJlfe252YA7QvAJwowBwMDOT1J&#10;JI4VieV1Lkyvvbc7MAdoXgE4UYA4GBnJ6kkgBHCsTyupcmV97bnZgDtC8AnCjAHAwM5PUkkjhWJ5&#10;XUuTK+9tzswB2heAThRgDgYGcnqSSRwrE8rqXJlfe252YA7QvAJwowBwMDOT1JJI4VieV1Lkyvvb&#10;c7MAdoXgE4UYA4GBnJ6kkgBHCsTyupcmV97bnZgDtC8AnCjAHAwM5PUkkjhWJ5XUuTK+9tzswB2h&#10;eAThRgDgYGcnqSSRwrE8rqXJlfe252YA7QvAJwowBwMDOT1JJI4VieV1Lkyvvbc7MAdoXgE4UYA4&#10;GBnJ6kkgBHCsTyupcmV97bnZgDtC8AnCjAHAwM5PUkkjhWJ5XUuTK+9tzswB2heAThRgDgYGcnqS&#10;SRwrE8rqXJlfe252YA7QvAJwowBwMDOT1JJI4VieV1Lkyvvbc7MAdoXgE4UYA4GBnJ6kkgBHCsTy&#10;upcmV97bnZgDtC8AnCjAHAwM5PUkkjhWJ5XUuTK+9tzswB2heAThRgDgYGcnqSSRwrE8rqXJlfe2&#10;52YA7QvAJwowBwMDOT1JJI4VieV1Lkyvvbc7MAdoXgE4UYA4GBnJ6kkgBHCsTyupcmV97bnZgDtC&#10;8AnCjAHAwM5PUkkjhWJ5XUuTK+9tzswB2heAThRgDgYGcnqSSRwrE8rqXJlfe252YA7QvAJwowBw&#10;MDOT1JJI4VieV1Lkyvvbc7MAdoXgE4UYA4GBnJ6kkgBHCsTyupcmV97bnZgDtC8AnCjAHAwM5PUk&#10;kjhWJ5XUuTK+9tzswB2heAThRgDgYGcnqSSRwrE8rqXJlfe252YA7QvAJwowBwMDOT1JJI4VieV1&#10;Lkyvvbc7MAdoXgE4UYA4GBnJ6kkgBHCsTyupcmV97bnZgDtC8AnCjAHAwM5PUkkjhWJ5XUuTK+9t&#10;zswB2heAThRgDgYGcnqSSRwrE8rqXJlfe252YA7QvAJwowBwMDOT1JJI4VieV1Lkyvvbc7MAdoXg&#10;E4UYA4GBnJ6kkgBHCsTyupcmV97bnZgDtC8AnCjAHAwM5PUkkjhWJ5XUuTK+9tzswB2heAThRgDg&#10;YGcnqSSRwrE8rqXJlfe252YA7QvAJwowBwMDOT1JJI4VieV1Lkyvvbc7MAdoXgE4UYA4GBnJ6kkg&#10;BHCsTyupcmV97bnZgDtC8AnCjAHAwM5PUkkjhWJ5XUuTK+9tzswB2heAThRgDgYGcnqSSRwrE8rq&#10;XJlfe252YA7QvAJwowBwMDOT1JJI4VieV1Lkyvvbc7MAdoXgE4UYA4GBnJ6kkgBHCsTyupcmV97b&#10;nZgDtC8AnCjAHAwM5PUkkjhWJ5XUuTK+9tzswB2heAThRgDgYGcnqSSRwrE8rqXJlfe252YA7QvA&#10;JwowBwMDOT1JJI4VieV1Lkyvvbc7MAdoXgE4UYA4GBnJ6kkgBHCsTyupcmV97bnZgDtC8AnCjAHA&#10;wM5PUkkjhWJ5XUuTK+9tzswB2heAThRgDgYGcnqSSRwrE8rqXJlfe252YA7QvAJwowBwMDOT1JJI&#10;4VieV1Lkyvvbc7MAdoXgE4UYA4GBnJ6kkgBHCsTyupcmV97bnZgDtC8AnCjAHAwM5PUkkjhWJ5XU&#10;uTK+9tzswB2heAThRgDgYGcnqSSRwrE8rqXJlfe252YA7QvAJwowBwMDOT1JJI4VieV1Lkyvvbc7&#10;MAdoXgE4UYA4GBnJ6kkgBHCsTyupcmV97bnZgDtC8AnCjAHAwM5PUkkjhWJ5XUuTK+9tzswB2heA&#10;ThRgDgYGcnqSSRwrE8rqXJlfe252YA7QvAJwowBwMDOT1JJI4VieV1Lkyvvbc7MAdoXgE4UYA4GB&#10;nJ6kkgBHCsTyupcmV97bnZgDtC8AnCjAHAwM5PUkkjhWJ5XUuTK+9tzswB2heAThRgDgYGcnqSSR&#10;wrE8rqXJlfe252YA7QvAJwowBwMDOT1JJI4VieV1Lkyvvbc7MAdoXgE4UYA4GBnJ6kkgBHCsTyup&#10;cmV97bnZgDtC8AnCjAHAwM5PUkkjhWJ5XUuTK+9tzswB2heAThRgDgYGcnqSSRwrE8rqXJlfe252&#10;YA7QvAJwowBwMDOT1JJI4VieV1Lkyvvbc7MAdoXgE4UYA4GBnJ6kkgBHCsTyupcmV97bnZgDtC8A&#10;nCjAHAwM5PUkkjhWJ5XUuTK+9tzswB2heAThRgDgYGcnqSSRwrE8rqXJlfe252YA7QvAJwowBwMD&#10;OT1JJI4VieV1Lkyvvbc7MAdoXgE4UYA4GBnJ6kkgBHCsTyupcmV97bnZgDtC8AnCjAHAwM5PUkkj&#10;hWJ5XUuTK+9tzswB2heAThRgDgYGcnqSSRwrE8rqXJlfe252YA7QvAJwowBwMDOT1JJI4VieV1Lk&#10;yvvbc7MAdoXgE4UYA4GBnJ6kkgBHCsTyupcmV97bnZgDtC8AnCjAHAwM5PUkkjhWJ5XUuTK+9tzs&#10;wB2heAThRgDgYGcnqSSRwrE8rqXJlfe252YA7QvAJwowBwMDOT1JJI4VieV1Lkyvvbc7MAdoXgE4&#10;UYA4GBnJ6kkgBHCsTyupcmV97bnZgDtC8AnCjAHAwM5PUkkjhWJ5XUuTK+9tzswB2heAThRgDgYG&#10;cnqSSRwrE8rqXJlfe252YA7QvAJwowBwMDOT1JJI4VieV1Lkyvvbc7MAdoXgE4UYA4GBnJ6kkgBH&#10;CsTyupcmV97bnZgDtC8AnCjAHAwM5PUkkjhWJ5XUuTK+9tzswB2heAThRgDgYGcnqSSRwrE8rqXJ&#10;lfe252YA7QvAJwowBwMDOT1JJI4VieV1Lkyvvbc7MAdoXgE4UYA4GBnJ6kkgBHCsTyupcmV97bnZ&#10;gDtC8AnCjAHAwM5PUkkjhWJ5XUuTK+9tzswB2heAThRgDgYGcnqSSRwrE8rqXJlfe252YA7QvAJw&#10;owBwMDOT1JJI4VieV1Lkyvvbc7MAdoXgE4UYA4GBnJ6kkgBHCsTyupcmV97bnZgDtC8AnCjAHAwM&#10;5PUkkjhWJ5XUuTK+9tzswB2heAThRgDgYGcnqSSRwrE8rqXJlfe252YA7QvAJwowBwMDOT1JJI4V&#10;ieV1Lkyvvbc7MAdoXgE4UYA4GBnJ6kkgBHCsTyupcmV97bnZgDtC8AnCjAHAwM5PUkkjhWJ5XUuT&#10;K+9tzswB2heAThRgDgYGcnqSSRwrE8rqXJlfe252YA7QvAJwowBwMDOT1JJI4VieV1Lkyvvbc7MA&#10;doXgE4UYA4GBnJ6kkgBHCsTyupcmV97bnZgDtC8AnCjAHAwM5PUkkjhWJ5XUuTK+9tzswB2heATh&#10;RgDgYGcnqSSRwrE8rqXJlfe252YA7QvAJwowBwMDOT1JJI4VieV1Lkyvvbc7MAdoXgE4UYA4GBnJ&#10;6kkgBHCsTyupcmV97bnZgDtC8AnCjAHAwM5PUkkjhWJ5XUuTK+9tzswB2heAThRgDgYGcnqSSRwr&#10;E8rqXJlfe252YA7QvAJwowBwMDOT1JJI4VieV1Lkyvvbc7MAdoXgE4UYA4GBnJ6kkgBHCsTyupcm&#10;V97bnZgDtC8AnCjAHAwM5PUkkjhWJ5XUuTK+9tzswB2heAThRgDgYGcnqSSRwrE8rqXJlfe252YA&#10;7QvAJwowBwMDOT1JJI4VieV1Lkyvvbc7MAdoXgE4UYA4GBnJ6kkgBHCsTyupcmV97bnZgDtC8AnC&#10;jAHAwM5PUkkjhWJ5XUuTK+9tzswB2heAThRgDgYGcnqSSRwrE8rqXJlfe252YA7QvAJwowBwMDOT&#10;1JJI4VieV1Lkyvvbc7MAdoXgE4UYA4GBnJ6kkgBHCsTyupcmV97bnZgDtC8AnCjAHAwM5PUkkjhW&#10;J5XUuTK+9tzswB2heAThRgDgYGcnqSSRwrE8rqXJlfe252YA7QvAJwowBwMDOT1JJI4VieV1Lkyv&#10;vbc7MAdoXgE4UYA4GBnJ6kkgBHCsTyupcmV97bnZgDtC8AnCjAHAwM5PUkkjhWJ5XUuTK+9tzswB&#10;2heAThRgDgYGcnqSSRwrE8rqXJlfe252YA7QvAJwowBwMDOT1JJI4VieV1Lkyvvbc7MAdoXgE4UY&#10;A4GBnJ6kkgBHCsTyupcmV97bnZgDtC8AnCjAHAwM5PUkkjhWJ5XUuTK+9tzswB2heAThRgDgYGcn&#10;qSSRwrE8rqXJlfe252YA7QvAJwowBwMDOT1JJI4VieV1Lkyvvbc7MAdoXgE4UYA4GBnJ6kkgBHCs&#10;TyupcmV97bnZgDtC8AnCjAHAwM5PUkkjhWJ5XUuTK+9tzswB2heAThRgDgYGcnqSSRwrE8rqXJlf&#10;e252YA7QvAJwowBwMDOT1JJI4VieV1Lkyvvbc7MAdoXgE4UYA4GBnJ6kkgBHCsTyupcmV97bnZgD&#10;tC8AnCjAHAwM5PUkkjhWJ5XUuTK+9tzswB2heAThRgDgYGcnqSSRwrE8rqXJlfe252YA7QvAJwow&#10;BwMDOT1JJI4VieV1Lkyvvbc7MAdoXgE4UYA4GBnJ6kkgBHCsTyupcmV97bnZgDtC8AnCjAHAwM5P&#10;UkkjhWJ5XUuTK+9tzswB2heAThRgDgYGcnqSSRwrE8rqXJlfe252YA7QvAJwowBwMDOT1JJI4Vie&#10;V1Lkyvvbc7MAdoXgE4UYA4GBnJ6kkgBHCsTyupcmV97bnZgDtC8AnCjAHAwM5PUkkjhWJ5XUuTK+&#10;9tzswB2heAThRgDgYGcnqSSRwrE8rqXJlfe252YA7QvAJwowBwMDOT1JJI4VieV1Lkyvvbc7MAdo&#10;XgE4UYA4GBnJ6kkgBHCsTyupcmV97bnZgDtC8AnCjAHAwM5PUkkjhWJ5XUuTK+9tzswB2heAThRg&#10;DgYGcnqSSRwrE8rqXJlfe252YA7QvAJwowBwMDOT1JJI4VieV1Lkyvvbc7MAdoXgE4UYA4GBnJ6k&#10;kgBHCsTyupcmV97bnZgDtC8AnCjAHAwM5PUkkjhWJ5XUuTK+9tzswB2heAThRgDgYGcnqSSRwrE8&#10;rqXJlfe252YA7QvAJwowBwMDOT1JJI4VieV1Lkyvvbc7MAdoXgE4UYA4GBnJ6kkgBHCsTyupcmV9&#10;7bnZgDtC8AnCjAHAwM5PUkkjhWJ5XUuTK+9tzswB2heAThRgDgYGcnqSSRwrE8rqXJlfe252YA7Q&#10;vAJwowBwMDOT1JJI4VieV1Lkyvvbc7MAdoXgE4UYA4GBnJ6kkgBHCsTyupcmV97bnZgDtC8AnCjA&#10;HAwM5PUkkjhWJ5XUuTK+9tzswB2heAThRgDgYGcnqSSRwrE8rqXJlfe252YA7QvAJwowBwMDOT1J&#10;JI4VieV1Lkyvvbc7MAdoXgE4UYA4GBnJ6kkgBHCsTyupcmV97bnZgDtC8AnCjAHAwM5PUkkjhWJ5&#10;XUuTK+9tzswB2heAThRgDgYGcnqSSRwrE8rqXJlfe252YA7QvAJwowBwMDOT1JJI4VieV1Lkyvvb&#10;c7MAdoXgE4UYA4GBnJ6kkgBHCsTyupcmV97bnZgDtC8AnCjAHAwM5PUkkjhWJ5XUuTK+9tzswB2h&#10;eAThRgDgYGcnqSSRwrE8rqXJlfe252YA7QvAJwowBwMDOT1JJI4VieV1Lkyvvbc7MAdoXgE4UYA4&#10;GBnJ6kkgBHCsTyupcmV97bnZgDtC8AnCjAHAwM5PUkkjhWJ5XUuTK+9tzswB2heAThRgDgYGcnqS&#10;SRwrE8rqXJlfe252YA7QvAJwowBwMDOT1JJI4VieV1Lkyvvbc7MAdoXgE4UYA4GBnJ6kkgBHCsTy&#10;upcmV97bnZgDtC8AnCjAHAwM5PUkkjhWJ5XUuTK+9tzswB2heAThRgDgYGcnqSSRwrE8rqXJlfe2&#10;52YA7QvAJwowBwMDOT1JJI4VieV1Lkyvvbc7MAdoXgE4UYA4GBnJ6kkgBHCsTyupcmV97bnZgDtC&#10;8AnCjAHAwM5PUkkjhWJ5XUuTK+9tzswB2heAThRgDgYGcnqSSRwrE8rqXJlfe252YA7QvAJwowBw&#10;MDOT1JJI4VieV1Lkyvvbc7MAdoXgE4UYA4GBnJ6kkgBHCsTyupcmV97bnZgDtC8AnCjAHAwM5PUk&#10;kjhWJ5XUuTK+9tzswB2heAThRgDgYGcnqSSRwrE8rqXJlfe252YA7QvAJwowBwMDOT1JJI4VieV1&#10;Lkyvvbc7MAdoXgE4UYA4GBnJ6kkgBHCsTyupcmV97bnZgDtC8AnCjAHAwM5PUkkjhWJ5XUuTK+9t&#10;zswB2heAThRgDgYGcnqSSRwrE8rqXJlfe252YA7QvAJwowBwMDOT1JJI4VieV1Lkyvvbc7MAdoXg&#10;E4UYA4GBnJ6kkgBHCsTyupcmV97bnZgDtC8AnCjAHAwM5PUkkjhWJ5XUuTK+9tzswB2heAThRgDg&#10;YGcnqSSRwrE8rqXJlfe252YA7QvAJwowBwMDOT1JJI4VieV1Lkyvvbc7MAdoXgE4UYA4GBnJ6kkg&#10;BHCsTyupcmV97bnZgDtC8AnCjAHAwM5PUkkjhWJ5XUuTK+9tzswB2heAThRgDgYGcnqSSRwrE8rq&#10;XJlfe252YA7QvAJwowBwMDOT1JJI4VieV1Lkyvvbc7MAdoXgE4UYA4GBnJ6kkgBHCsTyupcmV97b&#10;nZgDtC8AnCjAHAwM5PUkkjhWJ5XUuTK+9tzswB2heAThRgDgYGcnqSSRwrE8rqXJlfe252YA7QvA&#10;JwowBwMDOT1JJI4VieV1Lkyvvbc7MAdoXgE4UYA4GBnJ6kkgBHCsTyupcmV97bnZgDtC8AnCjAHA&#10;wM5PUkkjhWJ5XUuTK+9tzswB2heAThRgDgYGcnqSSRwrE8rqXJlfe252YA7QvAJwowBwMDOT1JJI&#10;4VieV1Lkyvvbc7MAdoXgE4UYA4GBnJ6kkgBHCsTyupcmV97bnZgDtC8AnCjAHAwM5PUkkjhWJ5XU&#10;uTK+9tzswB2heAThRgDgYGcnqSSRwrE8rqXJlfe252YA7QvAJwowBwMDOT1JJI4VieV1Lkyvvbc7&#10;MAdoXgE4UYA4GBnJ6kkgBHCsTyupcmV97bnZgDtC8AnCjAHAwM5PUkkjhWJ5XUuTK+9tzswB2heA&#10;ThRgDgYGcnqSSRwrE8rqXJlfe252YA7QvAJwowBwMDOT1JJI4VieV1Lkyvvbc7MAdoXgE4UYA4GB&#10;nJ6kkgBHCsTyupcmV97bnZgDtC8AnCjAHAwM5PUkkjhWJ5XUuTK+9tzswB2heAThRgDgYGcnqSSR&#10;wrE8rqXJlfe252YA7QvAJwowBwMDOT1JJI4VieV1Lkyvvbc7MAdoXgE4UYA4GBnJ6kkgBHCsTyup&#10;cmV97bnZgDtC8AnCjAHAwM5PUkkjhWJ5XUuTK+9tzswB2heAThRgDgYGcnqSSRwrE8rqXJlfe252&#10;YA7QvAJwowBwMDOT1JJI4VieV1Lkyvvbc7MAdoXgE4UYA4GBnJ6kkgBHCsTyupcmV97bnZgDtC8A&#10;nCjAHAwM5PUkkjhWJ5XUuTK+9tzswB2heAThRgDgYGcnqSSRwrE8rqXJlfe252YA7QvAJwowBwMD&#10;OT1JJI4VieV1Lkyvvbc7MAdoXgE4UYA4GBnJ6kkgBHCsTyupcmV97bnZgDtC8AnCjAHAwM5PUkn5&#10;m8V/8jnrX/YQn/8ARjV9MxwrE8rqXJlfe252YA7QvAJwowBwMDOT1JJ+ZvFf/I561/2EJ/8A0Y1X&#10;Dc+p4c/i1PRH0H4E/wCPfWv+wo//AKKjrqq5XwJ/x761/wBhR/8A0VHXVVB8sFFFFABRRRQAUUUU&#10;AFFFFABRRRQAUUUUAFFFFABRRRQAUUUUARydKwde/wCQdL/uP/6A1b0nSsHXv+QdL/uP/wCgNQBm&#10;eA4Vi8Lh1Lky3dy7bnZgD5zrwCcKMAcDAzk9SSehjhWJ5XUuTK+9tzswB2heAThRgDgYGcnqSTz3&#10;gOFYvC4dS5Mt3cu252YA+c68AnCjAHAwM5PUknoY4VieV1Lkyvvbc7MAdoXgE4UYA4GBnJ6kkhtX&#10;/iy9X+YRwrE8rqXJlfe252YA7QvAJwowBwMDOT1JJI4VieV1Lkyvvbc7MAdoXgE4UYA4GBnJ6kkk&#10;cKxPK6lyZX3tudmAO0LwCcKMAcDAzk9SSSOFYnldS5Mr723OzAHaF4BOFGAOBgZyepJIYh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n5m8V/8jnrX/YQn/wDRjV9MxwrE8rqXJlfe252YA7QvAJwowBwMDOT1&#10;JJ+ZvFf/ACOetf8AYQn/APRjVcNz6nhz+LU9EfQfgT/j31r/ALCj/wDoqOuqrlvAv+o1r/sKP/6K&#10;jrqag+WCiiigAooooAKKKKACiiigAooooAKKKKACiiigAooooAKKKKAI5OlYOvf8g6X/AHH/APQG&#10;rek6Vha7/wAg+T/df/0BqAMvwHCsXhcOpcmW7uXbc7MAfOdeAThRgDgYGcnqST0McKxPK6lyZX3t&#10;udmAO0LwCcKMAcDAzk9SSef8CQrF4X3KXJlu7l23OzAHznXgE4UYA4GBnJ6kk9BHCsTyupcmV97b&#10;nZgDtC8AnCjAHAwM5PUkkNq/8WXq/wAwjhWJ5XUuTK+9tzswB2heAThRgDgYGcnqSSRwrE8rqXJl&#10;fe252YA7QvAJwowBwMDOT1JJI4VieV1Lkyvvbc7MAdoXgE4UYA4GBnJ6kkkcKxPK6lyZX3tudmAO&#10;0LwCcKMAcDAzk9SSQxCOFYnldS5Mr723OzAHaF4BOFGAOBgZyepJJHCsTyupcmV97bnZgDtC8AnC&#10;jAHAwM5PUkkjhWJ5XUuTK+9tzswB2heAThRgDgYGcnqSSRwrE8rqXJlfe252YA7QvAJwowBwMDOT&#10;1JJACOFYnldS5Mr723OzAHaF4BOFGAOBgZyepJJHCsTyupcmV97bnZgDtC8AnCjAHAwM5PUkkjhW&#10;J5XUuTK+9tzswB2heAThRgDgYGcnqSSRwrE8rqXJlfe252YA7QvAJwowBwMDOT1JJACOFYnldS5M&#10;r723OzAHaF4BOFGAOBgZyepJJHCsTyupcmV97bnZgDtC8AnCjAHAwM5PUkkjhWJ5XUuTK+9tzswB&#10;2heAThRgDgYGcnqSSRwrE8rqXJlfe252YA7QvAJwowBwMDOT1JJACOFYnldS5Mr723OzAHaF4BOF&#10;GAOBgZyepJJHCsTyupcmV97bnZgDtC8AnCjAHAwM5PUkkjhWJ5XUuTK+9tzswB2heAThRgDgYGcn&#10;qSSRwrE8rqXJlfe252YA7QvAJwowBwMDOT1JJACOFYnldS5Mr723OzAHaF4BOFGAOBgZyepJJHCs&#10;TyupcmV97bnZgDtC8AnCjAHAwM5PUkkjhWJ5XUuTK+9tzswB2heAThRgDgYGcnqSSRwrE8rqXJlf&#10;e252YA7QvAJwowBwMDOT1JJACOFYnldS5Mr723OzAHaF4BOFGAOBgZyepJJHCsTyupcmV97bnZgD&#10;tC8AnCjAHAwM5PUkkjhWJ5XUuTK+9tzswB2heAThRgDgYGcnqSSRwrE8rqXJlfe252YA7QvAJwow&#10;BwMDOT1JJACOFYnldS5Mr723OzAHaF4BOFGAOBgZyepJJHCsTyupcmV97bnZgDtC8AnCjAHAwM5P&#10;UkkjhWJ5XUuTK+9tzswB2heAThRgDgYGcnqSSRwrE8rqXJlfe252YA7QvAJwowBwMDOT1JJACOFY&#10;nldS5Mr723OzAHaF4BOFGAOBgZyepJJHCsTyupcmV97bnZgDtC8AnCjAHAwM5PUkkjhWJ5XUuTK+&#10;9tzswB2heAThRgDgYGcnqSSRwrE8rqXJlfe252YA7QvAJwowBwMDOT1JJACOFYnldS5Mr723OzAH&#10;aF4BOFGAOBgZyepJJHCsTyupcmV97bnZgDtC8AnCjAHAwM5PUkkjhWJ5XUuTK+9tzswB2heAThRg&#10;DgYGcnqSSRwrE8rqXJlfe252YA7QvAJwowBwMDOT1JJACOFYnldS5Mr723OzAHaF4BOFGAOBgZye&#10;pJJHCsTyupcmV97bnZgDtC8AnCjAHAwM5PUkkjhWJ5XUuTK+9tzswB2heAThRgDgYGcnqSSRwrE8&#10;rqXJlfe252YA7QvAJwowBwMDOT1JJACOFYnldS5Mr723OzAHaF4BOFGAOBgZyepJJHCsTyupcmV9&#10;7bnZgDtC8AnCjAHAwM5PUkkjhWJ5XUuTK+9tzswB2heAThRgDgYGcnqSSRwrE8rqXJlfe252YA7Q&#10;vAJwowBwMDOT1JJACOFYnldS5Mr723OzAHaF4BOFGAOBgZyepJJHCsTyupcmV97bnZgDtC8AnCjA&#10;HAwM5PUkkjhWJ5XUuTK+9tzswB2heAThRgDgYGcnqSSRwrE8rqXJlfe252YA7QvAJwowBwMDOT1J&#10;JACOFYnldS5Mr723OzAHaF4BOFGAOBgZyepJJHCsTyupcmV97bnZgDtC8AnCjAHAwM5PUkkjhWJ5&#10;XUuTK+9tzswB2heAThRgDgYGcnqSSRwrE8rqXJlfe252YA7QvAJwowBwMDOT1JJACOFYnldS5Mr7&#10;23OzAHaF4BOFGAOBgZyepJJHCsTyupcmV97bnZgDtC8AnCjAHAwM5PUkkjhWJ5XUuTK+9tzswB2h&#10;eAThRgDgYGcnqSSRwrE8rqXJlfe252YA7QvAJwowBwMDOT1JJACOFYnldS5Mr723OzAHaF4BOFGA&#10;OBgZyepJJHCsTyupcmV97bnZgDtC8AnCjAHAwM5PUkkjhWJ5XUuTK+9tzswB2heAThRgDgYGcnqS&#10;SRwrE8rqXJlfe252YA7QvAJwowBwMDOT1JJACOFYnldS5Mr723OzAHaF4BOFGAOBgZyepJJHCsTy&#10;upcmV97bnZgDtC8AnCjAHAwM5PUkkjhWJ5XUuTK+9tzswB2heAThRgDgYGcnqSSRwrE8rqXJlfe2&#10;52YA7QvAJwowBwMDOT1JJACOFYnldS5Mr723OzAHaF4BOFGAOBgZyepJJHCsTyupcmV97bnZgDtC&#10;8AnCjAHAwM5PUkkjhWJ5XUuTK+9tzswB2heAThRgDgYGcnqSSRwrE8rqXJlfe252YA7QvAJwowBw&#10;MDOT1JJACOFYnldS5Mr723OzAHaF4BOFGAOBgZyepJJHCsTyupcmV97bnZgDtC8AnCjAHAwM5PUk&#10;kjhWJ5XUuTK+9tzswB2heAThRgDgYGcnqSSRwrE8rqXJlfe252YA7QvAJwowBwMDOT1JJACOFYnl&#10;dS5Mr723OzAHaF4BOFGAOBgZyepJJHCsTyupcmV97bnZgDtC8AnCjAHAwM5PUkkjhWJ5XUuTK+9t&#10;zswB2heAThRgDgYGcnqSSRwrE8rqXJlfe252YA7QvAJwowBwMDOT1JJACOFYnldS5Mr723OzAHaF&#10;4BOFGAOBgZyepJJHCsTyupcmV97bnZgDtC8AnCjAHAwM5PUkkjhWJ5XUuTK+9tzswB2heAThRgDg&#10;YGcnqSSRwrE8rqXJlfe252YA7QvAJwowBwMDOT1JJACOFYnldS5Mr723OzAHaF4BOFGAOBgZyepJ&#10;JHCsTyupcmV97bnZgDtC8AnCjAHAwM5PUkkjhWJ5XUuTK+9tzswB2heAThRgDgYGcnqSSRwrE8rq&#10;XJlfe252YA7QvAJwowBwMDOT1JJACOFYnldS5Mr723OzAHaF4BOFGAOBgZyepJJHCsTyupcmV97b&#10;nZgDtC8AnCjAHAwM5PUkkjhWJ5XUuTK+9tzswB2heAThRgDgYGcnqSSRwrE8rqXJlfe252YA7QvA&#10;JwowBwMDOT1JJACOFYnldS5Mr723OzAHaF4BOFGAOBgZyepJJHCsTyupcmV97bnZgDtC8AnCjAHA&#10;wM5PUkkjhWJ5XUuTK+9tzswB2heAThRgDgYGcnqSSRwrE8rqXJlfe252YA7QvAJwowBwMDOT1JJA&#10;COFYnldS5Mr723OzAHaF4BOFGAOBgZyepJJHCsTyupcmV97bnZgDtC8AnCjAHAwM5PUkkjhWJ5XU&#10;uTK+9tzswB2heAThRgDgYGcnqSSRwrE8rqXJlfe252YA7QvAJwowBwMDOT1JJACOFYnldS5Mr723&#10;OzAHaF4BOFGAOBgZyepJJHCsTyupcmV97bnZgDtC8AnCjAHAwM5PUkkjhWJ5XUuTK+9tzswB2heA&#10;ThRgDgYGcnqSSRwrE8rqXJlfe252YA7QvAJwowBwMDOT1JJACOFYnldS5Mr723OzAHaF4BOFGAOB&#10;gZyepJJHCsTyupcmV97bnZgDtC8AnCjAHAwM5PUkkjhWJ5XUuTK+9tzswB2heAThRgDgYGcnqSSR&#10;wrE8rqXJlfe252YA7QvAJwowBwMDOT1JJACOFYnldS5Mr723OzAHaF4BOFGAOBgZyepJJHCsTyup&#10;cmV97bnZgDtC8AnCjAHAwM5PUkkjhWJ5XUuTK+9tzswB2heAThRgDgYGcnqSSRwrE8rqXJlfe252&#10;YA7QvAJwowBwMDOT1JJACOFYnldS5Mr723OzAHaF4BOFGAOBgZyepJJHCsTyupcmV97bnZgDtC8A&#10;nCjAHAwM5PUkkjhWJ5XUuTK+9tzswB2heAThRgDgYGcnqSSRwrE8rqXJlfe252YA7QvAJwowBwMD&#10;OT1JJACOFYnldS5Mr723OzAHaF4BOFGAOBgZyepJJHCsTyupcmV97bnZgDtC8AnCjAHAwM5PUkkj&#10;hWJ5XUuTK+9tzswB2heAThRgDgYGcnqSSRwrE8rqXJlfe252YA7QvAJwowBwMDOT1JJACOFYnldS&#10;5Mr723OzAHaF4BOFGAOBgZyepJJHCsTyupcmV97bnZgDtC8AnCjAHAwM5PUkkjhWJ5XUuTK+9tzs&#10;wB2heAThRgDgYGcnqSSRwrE8rqXJlfe252YA7QvAJwowBwMDOT1JJACOFYnldS5Mr723OzAHaF4B&#10;OFGAOBgZyepJJHCsTyupcmV97bnZgDtC8AnCjAHAwM5PUkkjhWJ5XUuTK+9tzswB2heAThRgDgYG&#10;cnqSSRwrE8rqXJlfe252YA7QvAJwowBwMDOT1JJACOFYnldS5Mr723OzAHaF4BOFGAOBgZyepJJH&#10;CsTyupcmV97bnZgDtC8AnCjAHAwM5PUkkjhWJ5XUuTK+9tzswB2heAThRgDgYGcnqSSRwrE8rqXJ&#10;lfe252YA7QvAJwowBwMDOT1JJACOFYnldS5Mr723OzAHaF4BOFGAOBgZyepJJHCsTyupcmV97bnZ&#10;gDtC8AnCjAHAwM5PUkkjhWJ5XUuTK+9tzswB2heAThRgDgYGcnqSSRwrE8rqXJlfe252YA7QvAJw&#10;owBwMDOT1JJACOFYnldS5Mr723OzAHaF4BOFGAOBgZyepJJHCsTyupcmV97bnZgDtC8AnCjAHAwM&#10;5PUkkjhWJ5XUuTK+9tzswB2heAThRgDgYGcnqSSRwrE8rqXJlfe252YA7QvAJwowBwMDOT1JJACO&#10;FYnldS5Mr723OzAHaF4BOFGAOBgZyepJJHCsTyupcmV97bnZgDtC8AnCjAHAwM5PUkkjhWJ5XUuT&#10;K+9tzswB2heAThRgDgYGcnqSSRwrE8rqXJlfe252YA7QvAJwowBwMDOT1JJACOFYnldS5Mr723Oz&#10;AHaF4BOFGAOBgZyepJJHCsTyupcmV97bnZgDtC8AnCjAHAwM5PUkkjhWJ5XUuTK+9tzswB2heATh&#10;RgDgYGcnqSSRwrE8rqXJlfe252YA7QvAJwowBwMDOT1JJACOFYnldS5Mr723OzAHaF4BOFGAOBgZ&#10;yepJJHCsTyupcmV97bnZgDtC8AnCjAHAwM5PUkkjhWJ5XUuTK+9tzswB2heAThRgDgYGcnqSSRwr&#10;E8rqXJlfe252YA7QvAJwowBwMDOT1JJACOFYnldS5Mr723OzAHaF4BOFGAOBgZyepJJHCsTyupcm&#10;V97bnZgDtC8AnCjAHAwM5PUkkjhWJ5XUuTK+9tzswB2heAThRgDgYGcnqSSRwrE8rqXJlfe252YA&#10;7QvAJwowBwMDOT1JJACOFYnldS5Mr723OzAHaF4BOFGAOBgZyepJJHCsTyupcmV97bnZgDtC8AnC&#10;jAHAwM5PUkkjhWJ5XUuTK+9tzswB2heAThRgDgYGcnqSSRwrE8rqXJlfe252YA7QvAJwowBwMDOT&#10;1JJACOFYnldS5Mr723OzAHaF4BOFGAOBgZyepJJHCsTyupcmV97bnZgDtC8AnCjAHAwM5PUkkjhW&#10;J5XUuTK+9tzswB2heAThRgDgYGcnqSSRwrE8rqXJlfe252YA7QvAJwowBwMDOT1JJACOFYnldS5M&#10;r723OzAHaF4BOFGAOBgZyepJJHCsTyupcmV97bnZgDtC8AnCjAHAwM5PUkkjhWJ5XUuTK+9tzswB&#10;2heAThRgDgYGcnqSSRwrE8rqXJlfe252YA7QvAJwowBwMDOT1JJACOFYnldS5Mr723OzAHaF4BOF&#10;GAOBgZyepJJHCsTyupcmV97bnZgDtC8AnCjAHAwM5PUkkjhWJ5XUuTK+9tzswB2heAThRgDgYGcn&#10;qSSRwrE8rqXJlfe252YA7QvAJwowBwMDOT1JJACOFYnldS5Mr723OzAHaF4BOFGAOBgZyepJJHCs&#10;TyupcmV97bnZgDtC8AnCjAHAwM5PUkkjhWJ5XUuTK+9tzswB2heAThRgDgYGcnqSSRwrE8rqXJlf&#10;e252YA7QvAJwowBwMDOT1JJACOFYnldS5Mr723OzAHaF4BOFGAOBgZyepJJHCsTyupcmV97bnZgD&#10;tC8AnCjAHAwM5PUkkjhWJ5XUuTK+9tzswB2heAThRgDgYGcnqSSRwrE8rqXJlfe252YA7QvAJwow&#10;BwMDOT1JJACOFYnldS5Mr723OzAHaF4BOFGAOBgZyepJJHCsTyupcmV97bnZgDtC8AnCjAHAwM5P&#10;UkkjhWJ5XUuTK+9tzswB2heAThRgDgYGcnqSSRwrE8rqXJlfe252YA7QvAJwowBwMDOT1JJACOFY&#10;nldS5Mr723OzAHaF4BOFGAOBgZyepJJHCsTyupcmV97bnZgDtC8AnCjAHAwM5PUkkjhWJ5XUuTK+&#10;9tzswB2heAThRgDgYGcnqSSRwrE8rqXJlfe252YA7QvAJwowBwMDOT1JJACOFYnldS5Mr723OzAH&#10;aF4BOFGAOBgZyepJJHCsTyupcmV97bnZgDtC8AnCjAHAwM5PUkkjhWJ5XUuTK+9tzswB2heAThRg&#10;DgYGcnqSSRwrE8rqXJlfe252YA7QvAJwowBwMDOT1JJACOFYnldS5Mr723OzAHaF4BOFGAOBgZye&#10;pJJHCsTyupcmV97bnZgDtC8AnCjAHAwM5PUkkjhWJ5XUuTK+9tzswB2heAThRgDgYGcnqSSRwrE8&#10;rqXJlfe252YA7QvAJwowBwMDOT1JJACOFYnldS5Mr723OzAHaF4BOFGAOBgZyepJJHCsTyupcmV9&#10;7bnZgDtC8AnCjAHAwM5PUkkjhWJ5XUuTK+9tzswB2heAThRgDgYGcnqSSRwrE8rqXJlfe252YA7Q&#10;vAJwowBwMDOT1JJACOFYnldS5Mr723OzAHaF4BOFGAOBgZyepJJHCsTyupcmV97bnZgDtC8AnCjA&#10;HAwM5PUkkjhWJ5XUuTK+9tzswB2heAThRgDgYGcnqSSRwrE8rqXJlfe252YA7QvAJwowBwMDOT1J&#10;JACOFYnldS5Mr723OzAHaF4BOFGAOBgZyepJJHCsTyupcmV97bnZgDtC8AnCjAHAwM5PUkkjhWJ5&#10;XUuTK+9tzswB2heAThRgDgYGcnqSSRwrE8rqXJlfe252YA7QvAJwowBwMDOT1JJACOFYnldS5Mr7&#10;23OzAHaF4BOFGAOBgZyepJJHCsTyupcmV97bnZgDtC8AnCjAHAwM5PUkkjhWJ5XUuTK+9tzswB2h&#10;eAThRgDgYGcnqSSRwrE8rqXJlfe252YA7QvAJwowBwMDOT1JJACOFYnldS5Mr723OzAHaF4BOFGA&#10;OBgZyepJJHCsTyupcmV97bnZgDtC8AnCjAHAwM5PUkkjhWJ5XUuTK+9tzswB2heAThRgDgYGcnqS&#10;SRwrE8rqXJlfe252YA7QvAJwowBwMDOT1JJACOFYnldS5Mr723OzAHaF4BOFGAOBgZyepJJHCsTy&#10;upcmV97bnZgDtC8AnCjAHAwM5PUkkjhWJ5XUuTK+9tzswB2heAThRgDgYGcnqSSRwrE8rqXJlfe2&#10;52YA7QvAJwowBwMDOT1JJACOFYnldS5Mr723OzAHaF4BOFGAOBgZyepJJHCsTyupcmV97bnZgDtC&#10;8AnCjAHAwM5PUkkjhWJ5XUuTK+9tzswB2heAThRgDgYGcnqSSRwrE8rqXJlfe252YA7QvAJwowBw&#10;MDOT1JJACOFYnldS5Mr723OzAHaF4BOFGAOBgZyepJJHCsTyupcmV97bnZgDtC8AnCjAHAwM5PUk&#10;kjhWJ5XUuTK+9tzswB2heAThRgDgYGcnqSSRwrE8rqXJlfe252YA7QvAJwowBwMDOT1JJACOFYnl&#10;dS5Mr723OzAHaF4BOFGAOBgZyepJJHCsTyupcmV97bnZgDtC8AnCjAHAwM5PUkkjhWJ5XUuTK+9t&#10;zswB2heAThRgDgYGcnqSSRwrE8rqXJlfe252YA7QvAJwowBwMDOT1JJACOFYnldS5Mr723OzAHaF&#10;4BOFGAOBgZyepJJHCsTyupcmV97bnZgDtC8AnCjAHAwM5PUkkjhWJ5XUuTK+9tzswB2heAThRgDg&#10;YGcnqSSRwrE8rqXJlfe252YA7QvAJwowBwMDOT1JJACOFYnldS5Mr723OzAHaF4BOFGAOBgZyepJ&#10;JHCsTyupcmV97bnZgDtC8AnCjAHAwM5PUkkjhWJ5XUuTK+9tzswB2heAThRgDgYGcnqSSRwrE8rq&#10;XJlfe252YA7QvAJwowBwMDOT1JJACOFYnldS5Mr723OzAHaF4BOFGAOBgZyepJJHCsTyupcmV97b&#10;nZgDtC8AnCjAHAwM5PUkkjhWJ5XUuTK+9tzswB2heAThRgDgYGcnqSSRwrE8rqXJlfe252YA7QvA&#10;JwowBwMDOT1JJACOFYnldS5Mr723OzAHaF4BOFGAOBgZyepJJHCsTyupcmV97bnZgDtC8AnCjAHA&#10;wM5PUkkjhWJ5XUuTK+9tzswB2heAThRgDgYGcnqSSRwrE8rqXJlfe252YA7QvAJwowBwMDOT1JJA&#10;COFYnldS5Mr723OzAHaF4BOFGAOBgZyepJJHCsTyupcmV97bnZgDtC8AnCjAHAwM5PUkkjhWJ5XU&#10;uTK+9tzswB2heAThRgDgYGcnqSSRwrE8rqXJlfe252YA7QvAJwowBwMDOT1JJACOFYnldS5Mr723&#10;OzAHaF4BOFGAOBgZyepJJHCsTyupcmV97bnZgDtC8AnCjAHAwM5PUkkjhWJ5XUuTK+9tzswB2heA&#10;ThRgDgYGcnqSSRwrE8rqXJlfe252YA7QvAJwowBwMDOT1JJACOFYnldS5Mr723OzAHaF4BOFGAOB&#10;gZyepJJHCsTyupcmV97bnZgDtC8AnCjAHAwM5PUkkjhWJ5XUuTK+9tzswB2heAThRgDgYGcnqSSR&#10;wrE8rqXJlfe252YA7QvAJwowBwMDOT1JJACOFYnldS5Mr723OzAHaF4BOFGAOBgZyepJJHCsTyup&#10;cmV97bnZgDtC8AnCjAHAwM5PUkkjhWJ5XUuTK+9tzswB2heAThRgDgYGcnqSSRwrE8rqXJlfe252&#10;YA7QvAJwowBwMDOT1JJACOFYnldS5Mr723OzAHaF4BOFGAOBgZyepJJHCsTyupcmV97bnZgDtC8A&#10;nCjAHAwM5PUkkjhWJ5XUuTK+9tzswB2heAThRgDgYGcnqSSRwrE8rqXJlfe252YA7QvAJwowBwMD&#10;OT1JJACOFYnldS5Mr723OzAHaF4BOFGAOBgZyepJJHCsTyupcmV97bnZgDtC8AnCjAHAwM5PUkkj&#10;hWJ5XUuTK+9tzswB2heAThRgDgYGcnqSSRwrE8rqXJlfe252YA7QvAJwowBwMDOT1JJACOFYnldS&#10;5Mr723OzAHaF4BOFGAOBgZyepJJHCsTyupcmV97bnZgDtC8AnCjAHAwM5PUkkjhWJ5XUuTK+9tzs&#10;wB2heAThRgDgYGcnqSSRwrE8rqXJlfe252YA7QvAJwowBwMDOT1JJACOFYnldS5Mr723OzAHaF4B&#10;OFGAOBgZyepJJHCsTyupcmV97bnZgDtC8AnCjAHAwM5PUkkjhWJ5XUuTK+9tzswB2heAThRgDgYG&#10;cnqSSRwrE8rqXJlfe252YA7QvAJwowBwMDOT1JJACOFYnldS5Mr723OzAHaF4BOFGAOBgZyepJJH&#10;CsTyupcmV97bnZgDtC8AnCjAHAwM5PUkkjhWJ5XUuTK+9tzswB2heAThRgDgYGcnqSSRwrE8rqXJ&#10;lfe252YA7QvAJwowBwMDOT1JJACOFYnldS5Mr723OzAHaF4BOFGAOBgZyepJJHCsTyupcmV97bnZ&#10;gDtC8AnCjAHAwM5PUkkjhWJ5XUuTK+9tzswB2heAThRgDgYGcnqSSRwrE8rqXJlfe252YA7QvAJw&#10;owBwMDOT1JJACOFYnldS5Mr723OzAHaF4BOFGAOBgZyepJPzN4r/AORz1r/sIT/+jGr6ZjhWJ5XU&#10;uTK+9tzswB2heAThRgDgYGcnqST8zeK/+Rz1r/sIT/8AoxquG59Tw5/FqeiPoK1uHsrZfsdvDH51&#10;xIZCpcb2BYbjhuT8o/ziqPiLxr/wjOlNe6j5eM7YolZ98z9lUbuv6AcnitqDTrlrSDCL/rXk+92Y&#10;sR/MVBqPhe21dETVdMsr5IzlFuYlkCn1AYHFSfLGN4R8Yal4k8L22qzWsEDzNKpjSSRguyRk6luf&#10;u1DaeMNT+3X/APaktjaJZrJI1o0UwlESniXeZMOpAz8q4GcZyDXS22iGytktrO1gt4IxhIogFVR6&#10;AAYFZsvguS7u5ZtSuri9R4pYUhlaNUiSTAYLsRSeAB8xP581OvQenUyrP4kpf6cbqzt2nc3C2yW8&#10;Ugd5HYbgAVlKfdyTlhjBzjFRp481fztTF1pptI7O6ggVn+cnzPLGCFm6/PnI4AI6kEVsHwZcvpsN&#10;rNqN5LJbyrLb3TNEJYSBtGMRhSMEj5lOdx9sJJ4IaaS5aW5uGF1JBLKu6MAyRFMPwmQT5agjp1wB&#10;VaX/AK8v+CIrx+NpZNTFoLSQRtM9vHdEnypJVBLIP3m7Iw3JUDKnmo9I8dzavNbpHYT24uoDcW73&#10;AIWVQQGxiQkEFh1Az1GRzV6PwV5WqC7EszRrM9xHaF08qOVgQzj5d2TubgsRljxT7HwcLA6b5Jkb&#10;+zrd7aLe4O5W25Lccn5B0x3pLz/r+mDM0+L9WGtfY/Jttn9oi0zmTO37N52fv9c8fT861k1u/e7l&#10;g+zbfLVW8xt4R854U7uSMc/UUh8JZ1D7Z8/mfaxd43jG/wAnycdOm3n69+1XE0W5S7mn3s3mqq+W&#10;0mUTbnlR2Jzz9BT6A9zk9M8WeItWvL+GGSzhME00UYfTbooAkm0Ey+aEY4HQYP5Gm2/jTxE3hmxv&#10;njsbi8vV85IYo5UCxhN7jBlJJwMA8DLLxW/p/hK6027mkhv7l4JpZJjauYvLDOxY4IjD9ScfNUCf&#10;D+x8iygvLOK/isbf7PBHeKkiqOMtgr944Az7Uun3D0uzC1r4g6nZakYrK40sIbKO6t4JhKZb1nZg&#10;EjIlHJ2jHyty3Srmg+L9b1XVLuOcQLFBNNGI1sbleEcqD55k2MeOQBn8q2dM8HjSrjzbbecW6Wyq&#10;7jasaszKBgDpvI+gH1pNO8JXWmXk0kN/cvBLLJMbWQxGMM7FjgiMP1J/ip6fmJ7fd+X+Zztz481e&#10;HxNcafHLpjGK6hgSxxL9olR0VmkBEvRdxJ+TGFPI602z+Iup39lowgtQl3fsEkMtpdJCD5Tt8rkh&#10;Tyo6McjP1rrrbw7JaXd7cRjL3siySBnGAQipxx6KKqweDhBY6VaoZCmlurwkuMsQjJ83HPDHpikt&#10;rPy/4IznP+E8164003kNrbW0CSrBPPLHNKLZgpMrMqyAlQ2EzkAcknAq3N4z1eG4NvEtldu8FsYZ&#10;YzIqO8zuu7/WH5AEzgEn35rZHhO5hsnt7G+ubPzLiS4aSIxMxLsWK/OjDGW9M8DmoI/AcEVqYE81&#10;R9nigVhKAyeUzMrg44bc5Pp04xT/AK/zF6f1qZWoeL/EOjOLe+WwuJZDG0UsUc0a7TNHG4KmVuR5&#10;gIO78OOTxB421nS7i9it4bb9xBbSKzRzSHMsxjPyq4LYAyAOc1efwHeXFzM1/qUt9FNCIy06qJoi&#10;G3KY2QKq4YA/cJJUZOABUkvgN7i2uVur+7nubgxE3btEJEEb70VQECABsn7vOTntS7B/X5D9N1rV&#10;LrTUmuTHI7E/N9mntuM4/wBXI5Yfj1qG6v7ye1YSRx4ZmTqxwOR3britW10W9tbby57qS8fJPmz+&#10;WG+nyKo/SqtzYzxWbF0UbXZzz2yTTYhngaBYfDRKlyZLy6ZtzswB8914BOFGFHAwM5PUknfjhWJ5&#10;XUuTK+9tzswB2heAThRgDgYGcnqSTg+CYlj8Ou6FyZb26dtzswB89xwCcKMAcDAzk9SSd6OFYnld&#10;S5Mr723OzAHaF4BOFGAOBgZyepJKN6/8WXq/zCOFYnldS5Mr723OzAHaF4BOFGAOBgZyepJJHCsT&#10;yupcmV97bnZgDtC8AnCjAHAwM5PUkkjhWJ5XUuTK+9tzswB2heAThRgDgYGcnqSSRwrE8rqXJlfe&#10;252YA7QvAJwowBwMDOT1JJDEI4VieV1Lkyvvbc7MAdoXgE4UYA4GBnJ6kkkcKxPK6lyZX3tudmAO&#10;0LwCcKMAcDAzk9SSSOFYnldS5Mr723OzAHaF4BOFGAOBgZyepJJHCsTyupcmV97bnZgDtC8AnCjA&#10;HAwM5PUkkAI4VieV1Lkyvvbc7MAdoXgE4UYA4GBnJ6kkkcKxPK6lyZX3tudmAO0LwCcKMAcDAzk9&#10;SSSOFYnldS5Mr723OzAHaF4BOFGAOBgZyepJJHCsTyupcmV97bnZgDtC8AnCjAHAwM5PUkkAI4Vi&#10;eV1Lkyvvbc7MAdoXgE4UYA4GBnJ6kkkcKxPK6lyZX3tudmAO0LwCcKMAcDAzk9SSSOFYnldS5Mr7&#10;23OzAHaF4BOFGAOBgZyepJJHCsTyupcmV97bnZgDtC8AnCjAHAwM5PUkkAI4VieV1Lkyvvbc7MAd&#10;oXgE4UYA4GBnJ6kkkcKxPK6lyZX3tudmAO0LwCcKMAcDAzk9SSSOFYnldS5Mr723OzAHaF4BOFGA&#10;OBgZyepJJHCsTyupcmV97bnZgDtC8AnCjAHAwM5PUkkAI4VieV1Lkyvvbc7MAdoXgE4UYA4GBnJ6&#10;kkkcKxPK6lyZX3tudmAO0LwCcKMAcDAzk9SSSOFYnldS5Mr723OzAHaF4BOFGAOBgZyepJJHCsTy&#10;upcmV97bnZgDtC8AnCjAHAwM5PUkkAI4VieV1Lkyvvbc7MAdoXgE4UYA4GBnJ6kkkcKxPK6lyZX3&#10;tudmAO0LwCcKMAcDAzk9SSSOFYnldS5Mr723OzAHaF4BOFGAOBgZyepJJHCsTyupcmV97bnZgDtC&#10;8AnCjAHAwM5PUkkAI4VieV1Lkyvvbc7MAdoXgE4UYA4GBnJ6kkkcKxPK6lyZX3tudmAO0LwCcKMA&#10;cDAzk9SSSOFYnldS5Mr723OzAHaF4BOFGAOBgZyepJJHCsTyupcmV97bnZgDtC8AnCjAHAwM5PUk&#10;kAI4VieV1Lkyvvbc7MAdoXgE4UYA4GBnJ6kkkcKxPK6lyZX3tudmAO0LwCcKMAcDAzk9SSSOFYnl&#10;dS5Mr723OzAHaF4BOFGAOBgZyepJJHCsTyupcmV97bnZgDtC8AnCjAHAwM5PUkkAI4VieV1Lkyvv&#10;bc7MAdoXgE4UYA4GBnJ6kkkcKxPK6lyZX3tudmAO0LwCcKMAcDAzk9SSSOFYnldS5Mr723OzAHaF&#10;4BOFGAOBgZyepJJHCsTyupcmV97bnZgDtC8AnCjAHAwM5PUkkAI4VieV1Lkyvvbc7MAdoXgE4UYA&#10;4GBnJ6kkkcKxPK6lyZX3tudmAO0LwCcKMAcDAzk9SSSOFYnldS5Mr723OzAHaF4BOFGAOBgZyepJ&#10;JHCsTyupcmV97bnZgDtC8AnCjAHAwM5PUkkAI4VieV1Lkyvvbc7MAdoXgE4UYA4GBnJ6kkkcKxPK&#10;6lyZX3tudmAO0LwCcKMAcDAzk9SSSOFYnldS5Mr723OzAHaF4BOFGAOBgZyepJJHCsTyupcmV97b&#10;nZgDtC8AnCjAHAwM5PUkkAI4VieV1Lkyvvbc7MAdoXgE4UYA4GBnJ6kkkcKxPK6lyZX3tudmAO0L&#10;wCcKMAcDAzk9SSSOFYnldS5Mr723OzAHaF4BOFGAOBgZyepJJHCsTyupcmV97bnZgDtC8AnCjAHA&#10;wM5PUkkAI4VieV1Lkyvvbc7MAdoXgE4UYA4GBnJ6kkkcKxPK6lyZX3tudmAO0LwCcKMAcDAzk9SS&#10;SOFYnldS5Mr723OzAHaF4BOFGAOBgZyepJJHCsTyupcmV97bnZgDtC8AnCjAHAwM5PUkkAI4VieV&#10;1Lkyvvbc7MAdoXgE4UYA4GBnJ6kkkcKxPK6lyZX3tudmAO0LwCcKMAcDAzk9SSSOFYnldS5Mr723&#10;OzAHaF4BOFGAOBgZyepJJHCsTyupcmV97bnZgDtC8AnCjAHAwM5PUkkAI4VieV1Lkyvvbc7MAdoX&#10;gE4UYA4GBnJ6kkkcKxPK6lyZX3tudmAO0LwCcKMAcDAzk9SSSOFYnldS5Mr723OzAHaF4BOFGAOB&#10;gZyepJJHCsTyupcmV97bnZgDtC8AnCjAHAwM5PUkkAI4VieV1Lkyvvbc7MAdoXgE4UYA4GBnJ6kk&#10;kcKxPK6lyZX3tudmAO0LwCcKMAcDAzk9SSSOFYnldS5Mr723OzAHaF4BOFGAOBgZyepJJHCsTyup&#10;cmV97bnZgDtC8AnCjAHAwM5PUkkAI4VieV1Lkyvvbc7MAdoXgE4UYA4GBnJ6kkkcKxPK6lyZX3tu&#10;dmAO0LwCcKMAcDAzk9SSSOFYnldS5Mr723OzAHaF4BOFGAOBgZyepJJHCsTyupcmV97bnZgDtC8A&#10;nCjAHAwM5PUkkAI4VieV1Lkyvvbc7MAdoXgE4UYA4GBnJ6kkkcKxPK6lyZX3tudmAO0LwCcKMAcD&#10;Azk9SSSOFYnldS5Mr723OzAHaF4BOFGAOBgZyepJJHCsTyupcmV97bnZgDtC8AnCjAHAwM5PUkkA&#10;I4VieV1Lkyvvbc7MAdoXgE4UYA4GBnJ6kkkcKxPK6lyZX3tudmAO0LwCcKMAcDAzk9SSSOFYnldS&#10;5Mr723OzAHaF4BOFGAOBgZyepJJHCsTyupcmV97bnZgDtC8AnCjAHAwM5PUkkAI4VieV1Lkyvvbc&#10;7MAdoXgE4UYA4GBnJ6kkkcKxPK6lyZX3tudmAO0LwCcKMAcDAzk9SSSOFYnldS5Mr723OzAHaF4B&#10;OFGAOBgZyepJJHCsTyupcmV97bnZgDtC8AnCjAHAwM5PUkkAI4VieV1Lkyvvbc7MAdoXgE4UYA4G&#10;BnJ6kkkcKxPK6lyZX3tudmAO0LwCcKMAcDAzk9SSSOFYnldS5Mr723OzAHaF4BOFGAOBgZyepJJH&#10;CsTyupcmV97bnZgDtC8AnCjAHAwM5PUkkAI4VieV1Lkyvvbc7MAdoXgE4UYA4GBnJ6kkkcKxPK6l&#10;yZX3tudmAO0LwCcKMAcDAzk9SSSOFYnldS5Mr723OzAHaF4BOFGAOBgZyepJJHCsTyupcmV97bnZ&#10;gDtC8AnCjAHAwM5PUkkAI4VieV1Lkyvvbc7MAdoXgE4UYA4GBnJ6kkkcKxPK6lyZX3tudmAO0LwC&#10;cKMAcDAzk9SSSOFYnldS5Mr723OzAHaF4BOFGAOBgZyepJJHCsTyupcmV97bnZgDtC8AnCjAHAwM&#10;5PUkkAI4VieV1Lkyvvbc7MAdoXgE4UYA4GBnJ6kkkcKxPK6lyZX3tudmAO0LwCcKMAcDAzk9SSSO&#10;FYnldS5Mr723OzAHaF4BOFGAOBgZyepJJHCsTyupcmV97bnZgDtC8AnCjAHAwM5PUkkAI4VieV1L&#10;kyvvbc7MAdoXgE4UYA4GBnJ6kkkcKxPK6lyZX3tudmAO0LwCcKMAcDAzk9SSSOFYnldS5Mr723Oz&#10;AHaF4BOFGAOBgZyepJJHCsTyupcmV97bnZgDtC8AnCjAHAwM5PUkkAI4VieV1Lkyvvbc7MAdoXgE&#10;4UYA4GBnJ6kkkcKxPK6lyZX3tudmAO0LwCcKMAcDAzk9SSSOFYnldS5Mr723OzAHaF4BOFGAOBgZ&#10;yepJJHCsTyupcmV97bnZgDtC8AnCjAHAwM5PUkkAI4VieV1Lkyvvbc7MAdoXgE4UYA4GBnJ6kkkc&#10;KxPK6lyZX3tudmAO0LwCcKMAcDAzk9SSSOFYnldS5Mr723OzAHaF4BOFGAOBgZyepJJHCsTyupcm&#10;V97bnZgDtC8AnCjAHAwM5PUkkAI4VieV1Lkyvvbc7MAdoXgE4UYA4GBnJ6kkkcKxPK6lyZX3tudm&#10;AO0LwCcKMAcDAzk9SSSOFYnldS5Mr723OzAHaF4BOFGAOBgZyepJJHCsTyupcmV97bnZgDtC8AnC&#10;jAHAwM5PUkkAI4VieV1Lkyvvbc7MAdoXgE4UYA4GBnJ6kkkcKxPK6lyZX3tudmAO0LwCcKMAcDAz&#10;k9SSSOFYnldS5Mr723OzAHaF4BOFGAOBgZyepJJHCsTyupcmV97bnZgDtC8AnCjAHAwM5PUkkAI4&#10;VieV1Lkyvvbc7MAdoXgE4UYA4GBnJ6kkkcKxPK6lyZX3tudmAO0LwCcKMAcDAzk9SSSOFYnldS5M&#10;r723OzAHaF4BOFGAOBgZyepJJHCsTyupcmV97bnZgDtC8AnCjAHAwM5PUkkAI4VieV1Lkyvvbc7M&#10;AdoXgE4UYA4GBnJ6kkkcKxPK6lyZX3tudmAO0LwCcKMAcDAzk9SSSOFYnldS5Mr723OzAHaF4BOF&#10;GAOBgZyepJJHCsTyupcmV97bnZgDtC8AnCjAHAwM5PUkkAI4VieV1Lkyvvbc7MAdoXgE4UYA4GBn&#10;J6kkkcKxPK6lyZX3tudmAO0LwCcKMAcDAzk9SSSOFYnldS5Mr723OzAHaF4BOFGAOBgZyepJJHCs&#10;TyupcmV97bnZgDtC8AnCjAHAwM5PUkkAI4VieV1Lkyvvbc7MAdoXgE4UYA4GBnJ6kkkcKxPK6lyZ&#10;X3tudmAO0LwCcKMAcDAzk9SSSOFYnldS5Mr723OzAHaF4BOFGAOBgZyepJJHCsTyupcmV97bnZgD&#10;tC8AnCjAHAwM5PUkkAI4VieV1Lkyvvbc7MAdoXgE4UYA4GBnJ6kkkcKxPK6lyZX3tudmAO0LwCcK&#10;MAcDAzk9SSSOFYnldS5Mr723OzAHaF4BOFGAOBgZyepJJHCsTyupcmV97bnZgDtC8AnCjAHAwM5P&#10;UkkAI4VieV1Lkyvvbc7MAdoXgE4UYA4GBnJ6kkkcKxPK6lyZX3tudmAO0LwCcKMAcDAzk9SSSOFY&#10;nldS5Mr723OzAHaF4BOFGAOBgZyepJJHCsTyupcmV97bnZgDtC8AnCjAHAwM5PUkkAI4VieV1Lky&#10;vvbc7MAdoXgE4UYA4GBnJ6kkkcKxPK6lyZX3tudmAO0LwCcKMAcDAzk9SSSOFYnldS5Mr723OzAH&#10;aF4BOFGAOBgZyepJJHCsTyupcmV97bnZgDtC8AnCjAHAwM5PUkkAI4VieV1Lkyvvbc7MAdoXgE4U&#10;YA4GBnJ6kkkcKxPK6lyZX3tudmAO0LwCcKMAcDAzk9SSSOFYnldS5Mr723OzAHaF4BOFGAOBgZye&#10;pJJHCsTyupcmV97bnZgDtC8AnCjAHAwM5PUkkAI4VieV1Lkyvvbc7MAdoXgE4UYA4GBnJ6kkkcKx&#10;PK6lyZX3tudmAO0LwCcKMAcDAzk9SSSOFYnldS5Mr723OzAHaF4BOFGAOBgZyepJJHCsTyupcmV9&#10;7bnZgDtC8AnCjAHAwM5PUkkAI4VieV1Lkyvvbc7MAdoXgE4UYA4GBnJ6kkkcKxPK6lyZX3tudmAO&#10;0LwCcKMAcDAzk9SSSOFYnldS5Mr723OzAHaF4BOFGAOBgZyepJJHCsTyupcmV97bnZgDtC8AnCjA&#10;HAwM5PUkkAI4VieV1Lkyvvbc7MAdoXgE4UYA4GBnJ6kkkcKxPK6lyZX3tudmAO0LwCcKMAcDAzk9&#10;SSSOFYnldS5Mr723OzAHaF4BOFGAOBgZyepJJHCsTyupcmV97bnZgDtC8AnCjAHAwM5PUkkAI4Vi&#10;eV1Lkyvvbc7MAdoXgE4UYA4GBnJ6kkkcKxPK6lyZX3tudmAO0LwCcKMAcDAzk9SSSOFYnldS5Mr7&#10;23OzAHaF4BOFGAOBgZyepJJHCsTyupcmV97bnZgDtC8AnCjAHAwM5PUkkAI4VieV1Lkyvvbc7MAd&#10;oXgE4UYA4GBnJ6kkkcKxPK6lyZX3tudmAO0LwCcKMAcDAzk9SSSOFYnldS5Mr723OzAHaF4BOFGA&#10;OBgZyepJJHCsTyupcmV97bnZgDtC8AnCjAHAwM5PUkkAI4VieV1Lkyvvbc7MAdoXgE4UYA4GBnJ6&#10;kkkcKxPK6lyZX3tudmAO0LwCcKMAcDAzk9SSSOFYnldS5Mr723OzAHaF4BOFGAOBgZyepJJHCsTy&#10;upcmV97bnZgDtC8AnCjAHAwM5PUkkAI4VieV1Lkyvvbc7MAdoXgE4UYA4GBnJ6kkkcKxPK6lyZX3&#10;tudmAO0LwCcKMAcDAzk9SSSOFYnldS5Mr723OzAHaF4BOFGAOBgZyepJJHCsTyupcmV97bnZgDtC&#10;8AnCjAHAwM5PUkkAI4VieV1Lkyvvbc7MAdoXgE4UYA4GBnJ6kkkcKxPK6lyZX3tudmAO0LwCcKMA&#10;cDAzk9SSSOFYnldS5Mr723OzAHaF4BOFGAOBgZyepJJHCsTyupcmV97bnZgDtC8AnCjAHAwM5PUk&#10;kAI4VieV1Lkyvvbc7MAdoXgE4UYA4GBnJ6kkkcKxPK6lyZX3tudmAO0LwCcKMAcDAzk9SSSOFYnl&#10;dS5Mr723OzAHaF4BOFGAOBgZyepJJHCsTyupcmV97bnZgDtC8AnCjAHAwM5PUkkAI4VieV1Lkyvv&#10;bc7MAdoXgE4UYA4GBnJ6kkkcKxPK6lyZX3tudmAO0LwCcKMAcDAzk9SSSOFYnldS5Mr723OzAHaF&#10;4BOFGAOBgZyepJJHCsTyupcmV97bnZgDtC8AnCjAHAwM5PUkkAI4VieV1Lkyvvbc7MAdoXgE4UYA&#10;4GBnJ6kkkcKxPK6lyZX3tudmAO0LwCcKMAcDAzk9SSSOFYnldS5Mr723OzAHaF4BOFGAOBgZyepJ&#10;JHCsTyupcmV97bnZgDtC8AnCjAHAwM5PUkkAI4VieV1Lkyvvbc7MAdoXgE4UYA4GBnJ6kkkcKxPK&#10;6lyZX3tudmAO0LwCcKMAcDAzk9SSSOFYnldS5Mr723OzAHaF4BOFGAOBgZyepJJHCsTyupcmV97b&#10;nZgDtC8AnCjAHAwM5PUkkAI4VieV1Lkyvvbc7MAdoXgE4UYA4GBnJ6kkkcKxPK6lyZX3tudmAO0L&#10;wCcKMAcDAzk9SSSOFYnldS5Mr723OzAHaF4BOFGAOBgZyepJJHCsTyupcmV97bnZgDtC8AnCjAHA&#10;wM5PUkkAI4VieV1Lkyvvbc7MAdoXgE4UYA4GBnJ6kkkcKxPK6lyZX3tudmAO0LwCcKMAcDAzk9SS&#10;SOFYnldS5Mr723OzAHaF4BOFGAOBgZyepJJHCsTyupcmV97bnZgDtC8AnCjAHAwM5PUkkAI4VieV&#10;1Lkyvvbc7MAdoXgE4UYA4GBnJ6kkkcKxPK6lyZX3tudmAO0LwCcKMAcDAzk9SSSOFYnldS5Mr723&#10;OzAHaF4BOFGAOBgZyepJJHCsTyupcmV97bnZgDtC8AnCjAHAwM5PUkkAI4VieV1Lkyvvbc7MAdoX&#10;gE4UYA4GBnJ6kkkcKxPK6lyZX3tudmAO0LwCcKMAcDAzk9SSSOFYnldS5Mr723OzAHaF4BOFGAOB&#10;gZyepJJHCsTyupcmV97bnZgDtC8AnCjAHAwM5PUkkAI4VieV1Lkyvvbc7MAdoXgE4UYA4GBnJ6kk&#10;kcKxPK6lyZX3tudmAO0LwCcKMAcDAzk9SSSOFYnldS5Mr723OzAHaF4BOFGAOBgZyepJJHCsTyup&#10;cmV97bnZgDtC8AnCjAHAwM5PUkkAI4VieV1Lkyvvbc7MAdoXgE4UYA4GBnJ6kkkcKxPK6lyZX3tu&#10;dmAO0LwCcKMAcDAzk9SSSOFYnldS5Mr723OzAHaF4BOFGAOBgZyepJJHCsTyupcmV97bnZgDtC8A&#10;nCjAHAwM5PUkkAI4VieV1Lkyvvbc7MAdoXgE4UYA4GBnJ6kkkcKxPK6lyZX3tudmAO0LwCcKMAcD&#10;Azk9SSSOFYnldS5Mr723OzAHaF4BOFGAOBgZyepJJHCsTyupcmV97bnZgDtC8AnCjAHAwM5PUkkA&#10;I4VieV1Lkyvvbc7MAdoXgE4UYA4GBnJ6kkkcKxPK6lyZX3tudmAO0LwCcKMAcDAzk9SSSOFYnldS&#10;5Mr723OzAHaF4BOFGAOBgZyepJJHCsTyupcmV97bnZgDtC8AnCjAHAwM5PUkkAI4VieV1Lkyvvbc&#10;7MAdoXgE4UYA4GBnJ6kkkcKxPK6lyZX3tudmAO0LwCcKMAcDAzk9SSSOFYnldS5Mr723OzAHaF4B&#10;OFGAOBgZyepJJHCsTyupcmV97bnZgDtC8AnCjAHAwM5PUkkAI4VieV1Lkyvvbc7MAdoXgE4UYA4G&#10;BnJ6kkkcKxPK6lyZX3tudmAO0LwCcKMAcDAzk9SSSOFYnldS5Mr723OzAHaF4BOFGAOBgZyepJJH&#10;CsTyupcmV97bnZgDtC8AnCjAHAwM5PUkkAI4VieV1Lkyvvbc7MAdoXgE4UYA4GBnJ6kkkcKxPK6l&#10;yZX3tudmAO0LwCcKMAcDAzk9SSSOFYnldS5Mr723OzAHaF4BOFGAOBgZyepJJHCsTyupcmV97bnZ&#10;gDtC8AnCjAHAwM5PUkkAI4VieV1Lkyvvbc7MAdoXgE4UYA4GBnJ6kkkcKxPK6lyZX3tudmAO0LwC&#10;cKMAcDAzk9SSSOFYnldS5Mr723OzAHaF4BOFGAOBgZyepJJHCsTyupcmV97bnZgDtC8AnCjAHAwM&#10;5PUkkAI4VieV1Lkyvvbc7MAdoXgE4UYA4GBnJ6kkkcKxPK6lyZX3tudmAO0LwCcKMAcDAzk9SSSO&#10;FYnldS5Mr723OzAHaF4BOFGAOBgZyepJJHCsTyupcmV97bnZgDtC8AnCjAHAwM5PUkkAI4VieV1L&#10;kyvvbc7MAdoXgE4UYA4GBnJ6kkkcKxPK6lyZX3tudmAO0LwCcKMAcDAzk9SSSOFYnldS5Mr723Oz&#10;AHaF4BOFGAOBgZyepJJHCsTyupcmV97bnZgDtC8AnCjAHAwM5PUkkAI4VieV1Lkyvvbc7MAdoXgE&#10;4UYA4GBnJ6kkkcKxPK6lyZX3tudmAO0LwCcKMAcDAzk9SSSOFYnldS5Mr723OzAHaF4BOFGAOBgZ&#10;yepJJHCsTyupcmV97bnZgDtC8AnCjAHAwM5PUkkAI4VieV1Lkyvvbc7MAdoXgE4UYA4GBnJ6kkkc&#10;KxPK6lyZX3tudmAO0LwCcKMAcDAzk9SSSOFYnldS5Mr723OzAHaF4BOFGAOBgZyepJJHCsTyupcm&#10;V97bnZgDtC8AnCjAHAwM5PUkkAI4VieV1Lkyvvbc7MAdoXgE4UYA4GBnJ6kkkcKxPK6lyZX3tudm&#10;AO0LwCcKMAcDAzk9SSSOFYnldS5Mr723OzAHaF4BOFGAOBgZyepJJHCsTyupcmV97bnZgDtC8AnC&#10;jAHAwM5PUkkAI4VieV1Lkyvvbc7MAdoXgE4UYA4GBnJ6kkkcKxPK6lyZX3tudmAO0LwCcKMAcDAz&#10;k9SSSOFYnldS5Mr723OzAHaF4BOFGAOBgZyepJJHCsTyupcmV97bnZgDtC8AnCjAHAwM5PUkkAI4&#10;VieV1Lkyvvbc7MAdoXgE4UYA4GBnJ6kkkcKxPK6lyZX3tudmAO0LwCcKMAcDAzk9SSSOFYnldS5M&#10;r723OzAHaF4BOFGAOBgZyepJJHCsTyupcmV97bnZgDtC8AnCjAHAwM5PUkkAI4VieV1Lkyvvbc7M&#10;AdoXgE4UYA4GBnJ6kkkcKxPK6lyZX3tudmAO0LwCcKMAcDAzk9SSSOFYnldS5Mr723OzAHaF4BOF&#10;GAOBgZyepJJHCsTyupcmV97bnZgDtC8AnCjAHAwM5PUkkAI4VieV1Lkyvvbc7MAdoXgE4UYA4GBn&#10;J6kkkcKxPK6lyZX3tudmAO0LwCcKMAcDAzk9SSSOFYnldS5Mr723OzAHaF4BOFGAOBgZyepJJHCs&#10;TyupcmV97bnZgDtC8AnCjAHAwM5PUkkAI4VieV1Lkyvvbc7MAdoXgE4UYA4GBnJ6kkkcKxPK6lyZ&#10;X3tudmAO0LwCcKMAcDAzk9SSSOFYnldS5Mr723OzAHaF4BOFGAOBgZyepJJHCsTyupcmV97bnZgD&#10;tC8AnCjAHAwM5PUkkAI4VieV1Lkyvvbc7MAdoXgE4UYA4GBnJ6kk/M3iv/kc9a/7CE//AKMavpmO&#10;FYnldS5Mr723OzAHaF4BOFGAOBgZyepJPzN4r/5HPWv+whP/AOjGq4bn1PDn8Wp6I+p7Pmxg/wCu&#10;a/yqaoLL/jwt/wDrkv8AKqDQWt1e3zaiqOYcbPM/5Zx7Qdw9Od3Pt7VB8sa1Fc5Fc3cbm4V4hImn&#10;xyOZgSWALemME+vb0qzNqc0Ukq21sglkuEjGFGTmMNk5Zcnt1FAG1RWbDd309wluyxW8iRCSUSJu&#10;3ZJGAA3HT1OMil0hrl7ec3Uyy4nkVcKRjDEdyePQdqANGiufgvruDTY1tvJ2W9hHOfMUktweOCMf&#10;d61budSuYGuWcIiLC0kCtGT5mFzncGwOe2AaHoBq0VjTardW0MpkWGV/LjdPLBAXe23ByefXORn2&#10;qVLzUHaG3kjjt55N7b5EyCq46Krnk5/vdjQBqUVi/a7y2m1B3ljkCzxxoChAQsEGfvHgZ5Hc9xUj&#10;396sgtwbcy/aRCZdjbcFC33d3UemaANaiiigAooooAKKKKACoJ7tIHCuGJIzwKnrN1H/AI+F/wBz&#10;+poAfJqMWPuv+Q/xrJ1S9jksLhVDA+U+Mj/ZNSuuYy2f0rMvf+Paf/rk/wD6CaAE8CRLH4Y3qXJm&#10;vLl23OzAHz3HAJwowBwMDOT1JJ6COFYnldS5Mr723OzAHaF4BOFGAOBgZyepJPPeA4Vi8Lh1Lky3&#10;dy7bnZgD5zrwCcKMAcDAzk9SSehjhWJ5XUuTK+9tzswB2heAThRgDgYGcnqSSG1f+LL1f5hHCsTy&#10;upcmV97bnZgDtC8AnCjAHAwM5PUkkjhWJ5XUuTK+9tzswB2heAThRgDgYGcnqSSRwrE8rqXJlfe2&#10;52YA7QvAJwowBwMDOT1JJI4VieV1Lkyvvbc7MAdoXgE4UYA4GBnJ6kkhiEcKxPK6lyZX3tudmAO0&#10;LwCcKMAcDAzk9SSSOFYnldS5Mr723OzAHaF4BOFGAOBgZyepJJHCsTyupcmV97bnZgDtC8AnCjAH&#10;AwM5PUkkjhWJ5XUuTK+9tzswB2heAThRgDgYGcnqSSAEcKxPK6lyZX3tudmAO0LwCcKMAcDAzk9S&#10;SSOFYnldS5Mr723OzAHaF4BOFGAOBgZyepJJHCsTyupcmV97bnZgDtC8AnCjAHAwM5PUkkjhWJ5X&#10;UuTK+9tzswB2heAThRgDgYGcnqSSAEcKxPK6lyZX3tudmAO0LwCcKMAcDAzk9SSSOFYnldS5Mr72&#10;3OzAHaF4BOFGAOBgZyepJJHCsTyupcmV97bnZgDtC8AnCjAHAwM5PUkkjhWJ5XUuTK+9tzswB2he&#10;AThRgDgYGcnqSSAEcKxPK6lyZX3tudmAO0LwCcKMAcDAzk9SSSOFYnldS5Mr723OzAHaF4BOFGAO&#10;BgZyepJJHCsTyupcmV97bnZgDtC8AnCjAHAwM5PUkkjhWJ5XUuTK+9tzswB2heAThRgDgYGcnqSS&#10;AEcKxPK6lyZX3tudmAO0LwCcKMAcDAzk9SSSOFYnldS5Mr723OzAHaF4BOFGAOBgZyepJJHCsTyu&#10;pcmV97bnZgDtC8AnCjAHAwM5PUkkjhWJ5XUuTK+9tzswB2heAThRgDgYGcnqSSAEcKxPK6lyZX3t&#10;udmAO0LwCcKMAcDAzk9SSSOFYnldS5Mr723OzAHaF4BOFGAOBgZyepJJHCsTyupcmV97bnZgDtC8&#10;AnCjAHAwM5PUkkjhWJ5XUuTK+9tzswB2heAThRgDgYGcnqSSAEcKxPK6lyZX3tudmAO0LwCcKMAc&#10;DAzk9SSSOFYnldS5Mr723OzAHaF4BOFGAOBgZyepJJHCsTyupcmV97bnZgDtC8AnCjAHAwM5PUkk&#10;jhWJ5XUuTK+9tzswB2heAThRgDgYGcnqSSAEcKxPK6lyZX3tudmAO0LwCcKMAcDAzk9SSSOFYnld&#10;S5Mr723OzAHaF4BOFGAOBgZyepJJHCsTyupcmV97bnZgDtC8AnCjAHAwM5PUkkjhWJ5XUuTK+9tz&#10;swB2heAThRgDgYGcnqSSAEcKxPK6lyZX3tudmAO0LwCcKMAcDAzk9SSSOFYnldS5Mr723OzAHaF4&#10;BOFGAOBgZyepJJHCsTyupcmV97bnZgDtC8AnCjAHAwM5PUkkjhWJ5XUuTK+9tzswB2heAThRgDgY&#10;GcnqSSAEcKxPK6lyZX3tudmAO0LwCcKMAcDAzk9SSSOFYnldS5Mr723OzAHaF4BOFGAOBgZyepJJ&#10;HCsTyupcmV97bnZgDtC8AnCjAHAwM5PUkkjhWJ5XUuTK+9tzswB2heAThRgDgYGcnqSSAEcKxPK6&#10;lyZX3tudmAO0LwCcKMAcDAzk9SSSOFYnldS5Mr723OzAHaF4BOFGAOBgZyepJJHCsTyupcmV97bn&#10;ZgDtC8AnCjAHAwM5PUkkjhWJ5XUuTK+9tzswB2heAThRgDgYGcnqSSAEcKxPK6lyZX3tudmAO0Lw&#10;CcKMAcDAzk9SSSOFYnldS5Mr723OzAHaF4BOFGAOBgZyepJJHCsTyupcmV97bnZgDtC8AnCjAHAw&#10;M5PUkkjhWJ5XUuTK+9tzswB2heAThRgDgYGcnqSSAEcKxPK6lyZX3tudmAO0LwCcKMAcDAzk9SSS&#10;OFYnldS5Mr723OzAHaF4BOFGAOBgZyepJJHCsTyupcmV97bnZgDtC8AnCjAHAwM5PUkkjhWJ5XUu&#10;TK+9tzswB2heAThRgDgYGcnqSSAEcKxPK6lyZX3tudmAO0LwCcKMAcDAzk9SSSOFYnldS5Mr723O&#10;zAHaF4BOFGAOBgZyepJJHCsTyupcmV97bnZgDtC8AnCjAHAwM5PUkkjhWJ5XUuTK+9tzswB2heAT&#10;hRgDgYGcnqSSAEcKxPK6lyZX3tudmAO0LwCcKMAcDAzk9SSSOFYnldS5Mr723OzAHaF4BOFGAOBg&#10;ZyepJJHCsTyupcmV97bnZgDtC8AnCjAHAwM5PUkkjhWJ5XUuTK+9tzswB2heAThRgDgYGcnqSSAE&#10;cKxPK6lyZX3tudmAO0LwCcKMAcDAzk9SSSOFYnldS5Mr723OzAHaF4BOFGAOBgZyepJJHCsTyupc&#10;mV97bnZgDtC8AnCjAHAwM5PUkkjhWJ5XUuTK+9tzswB2heAThRgDgYGcnqSSAEcKxPK6lyZX3tud&#10;mAO0LwCcKMAcDAzk9SSSOFYnldS5Mr723OzAHaF4BOFGAOBgZyepJJHCsTyupcmV97bnZgDtC8An&#10;CjAHAwM5PUkkjhWJ5XUuTK+9tzswB2heAThRgDgYGcnqSSAEcKxPK6lyZX3tudmAO0LwCcKMAcDA&#10;zk9SSSOFYnldS5Mr723OzAHaF4BOFGAOBgZyepJJHCsTyupcmV97bnZgDtC8AnCjAHAwM5PUkkjh&#10;WJ5XUuTK+9tzswB2heAThRgDgYGcnqSSAEcKxPK6lyZX3tudmAO0LwCcKMAcDAzk9SSSOFYnldS5&#10;Mr723OzAHaF4BOFGAOBgZyepJJHCsTyupcmV97bnZgDtC8AnCjAHAwM5PUkkjhWJ5XUuTK+9tzsw&#10;B2heAThRgDgYGcnqSSAEcKxPK6lyZX3tudmAO0LwCcKMAcDAzk9SSSOFYnldS5Mr723OzAHaF4BO&#10;FGAOBgZyepJJHCsTyupcmV97bnZgDtC8AnCjAHAwM5PUkkjhWJ5XUuTK+9tzswB2heAThRgDgYGc&#10;nqSSAEcKxPK6lyZX3tudmAO0LwCcKMAcDAzk9SSSOFYnldS5Mr723OzAHaF4BOFGAOBgZyepJJHC&#10;sTyupcmV97bnZgDtC8AnCjAHAwM5PUkkjhWJ5XUuTK+9tzswB2heAThRgDgYGcnqSSAEcKxPK6ly&#10;ZX3tudmAO0LwCcKMAcDAzk9SSSOFYnldS5Mr723OzAHaF4BOFGAOBgZyepJJHCsTyupcmV97bnZg&#10;DtC8AnCjAHAwM5PUkkjhWJ5XUuTK+9tzswB2heAThRgDgYGcnqSSAEcKxPK6lyZX3tudmAO0LwCc&#10;KMAcDAzk9SSSOFYnldS5Mr723OzAHaF4BOFGAOBgZyepJJHCsTyupcmV97bnZgDtC8AnCjAHAwM5&#10;PUkkjhWJ5XUuTK+9tzswB2heAThRgDgYGcnqSSAEcKxPK6lyZX3tudmAO0LwCcKMAcDAzk9SSSOF&#10;YnldS5Mr723OzAHaF4BOFGAOBgZyepJJHCsTyupcmV97bnZgDtC8AnCjAHAwM5PUkkjhWJ5XUuTK&#10;+9tzswB2heAThRgDgYGcnqSSAEcKxPK6lyZX3tudmAO0LwCcKMAcDAzk9SSSOFYnldS5Mr723OzA&#10;HaF4BOFGAOBgZyepJJHCsTyupcmV97bnZgDtC8AnCjAHAwM5PUkkjhWJ5XUuTK+9tzswB2heAThR&#10;gDgYGcnqSSAEcKxPK6lyZX3tudmAO0LwCcKMAcDAzk9SSSOFYnldS5Mr723OzAHaF4BOFGAOBgZy&#10;epJJHCsTyupcmV97bnZgDtC8AnCjAHAwM5PUkkjhWJ5XUuTK+9tzswB2heAThRgDgYGcnqSSAEcK&#10;xPK6lyZX3tudmAO0LwCcKMAcDAzk9SSSOFYnldS5Mr723OzAHaF4BOFGAOBgZyepJJHCsTyupcmV&#10;97bnZgDtC8AnCjAHAwM5PUkkjhWJ5XUuTK+9tzswB2heAThRgDgYGcnqSSAEcKxPK6lyZX3tudmA&#10;O0LwCcKMAcDAzk9SSSOFYnldS5Mr723OzAHaF4BOFGAOBgZyepJJHCsTyupcmV97bnZgDtC8AnCj&#10;AHAwM5PUkkjhWJ5XUuTK+9tzswB2heAThRgDgYGcnqSSAEcKxPK6lyZX3tudmAO0LwCcKMAcDAzk&#10;9SSSOFYnldS5Mr723OzAHaF4BOFGAOBgZyepJJHCsTyupcmV97bnZgDtC8AnCjAHAwM5PUkkjhWJ&#10;5XUuTK+9tzswB2heAThRgDgYGcnqSSAEcKxPK6lyZX3tudmAO0LwCcKMAcDAzk9SSSOFYnldS5Mr&#10;723OzAHaF4BOFGAOBgZyepJJHCsTyupcmV97bnZgDtC8AnCjAHAwM5PUkkjhWJ5XUuTK+9tzswB2&#10;heAThRgDgYGcnqSSAEcKxPK6lyZX3tudmAO0LwCcKMAcDAzk9SSSOFYnldS5Mr723OzAHaF4BOFG&#10;AOBgZyepJJHCsTyupcmV97bnZgDtC8AnCjAHAwM5PUkkjhWJ5XUuTK+9tzswB2heAThRgDgYGcnq&#10;SSAEcKxPK6lyZX3tudmAO0LwCcKMAcDAzk9SSSOFYnldS5Mr723OzAHaF4BOFGAOBgZyepJJHCsT&#10;yupcmV97bnZgDtC8AnCjAHAwM5PUkkjhWJ5XUuTK+9tzswB2heAThRgDgYGcnqSSAEcKxPK6lyZX&#10;3tudmAO0LwCcKMAcDAzk9SSSOFYnldS5Mr723OzAHaF4BOFGAOBgZyepJJHCsTyupcmV97bnZgDt&#10;C8AnCjAHAwM5PUkkjhWJ5XUuTK+9tzswB2heAThRgDgYGcnqSSAEcKxPK6lyZX3tudmAO0LwCcKM&#10;AcDAzk9SSSOFYnldS5Mr723OzAHaF4BOFGAOBgZyepJJHCsTyupcmV97bnZgDtC8AnCjAHAwM5PU&#10;kkjhWJ5XUuTK+9tzswB2heAThRgDgYGcnqSSAEcKxPK6lyZX3tudmAO0LwCcKMAcDAzk9SSSOFYn&#10;ldS5Mr723OzAHaF4BOFGAOBgZyepJJHCsTyupcmV97bnZgDtC8AnCjAHAwM5PUkkjhWJ5XUuTK+9&#10;tzswB2heAThRgDgYGcnqSSAEcKxPK6lyZX3tudmAO0LwCcKMAcDAzk9SSSOFYnldS5Mr723OzAHa&#10;F4BOFGAOBgZyepJJHCsTyupcmV97bnZgDtC8AnCjAHAwM5PUkkjhWJ5XUuTK+9tzswB2heAThRgD&#10;gYGcnqSSAEcKxPK6lyZX3tudmAO0LwCcKMAcDAzk9SSSOFYnldS5Mr723OzAHaF4BOFGAOBgZyep&#10;JJHCsTyupcmV97bnZgDtC8AnCjAHAwM5PUkkjhWJ5XUuTK+9tzswB2heAThRgDgYGcnqSSAEcKxP&#10;K6lyZX3tudmAO0LwCcKMAcDAzk9SSSOFYnldS5Mr723OzAHaF4BOFGAOBgZyepJJHCsTyupcmV97&#10;bnZgDtC8AnCjAHAwM5PUkkjhWJ5XUuTK+9tzswB2heAThRgDgYGcnqSSAEcKxPK6lyZX3tudmAO0&#10;LwCcKMAcDAzk9SSSOFYnldS5Mr723OzAHaF4BOFGAOBgZyepJJHCsTyupcmV97bnZgDtC8AnCjAH&#10;AwM5PUkkjhWJ5XUuTK+9tzswB2heAThRgDgYGcnqSSAEcKxPK6lyZX3tudmAO0LwCcKMAcDAzk9S&#10;SSOFYnldS5Mr723OzAHaF4BOFGAOBgZyepJJHCsTyupcmV97bnZgDtC8AnCjAHAwM5PUkkjhWJ5X&#10;UuTK+9tzswB2heAThRgDgYGcnqSSAEcKxPK6lyZX3tudmAO0LwCcKMAcDAzk9SSSOFYnldS5Mr72&#10;3OzAHaF4BOFGAOBgZyepJJHCsTyupcmV97bnZgDtC8AnCjAHAwM5PUkkjhWJ5XUuTK+9tzswB2he&#10;AThRgDgYGcnqSSAEcKxPK6lyZX3tudmAO0LwCcKMAcDAzk9SSSOFYnldS5Mr723OzAHaF4BOFGAO&#10;BgZyepJJHCsTyupcmV97bnZgDtC8AnCjAHAwM5PUkkjhWJ5XUuTK+9tzswB2heAThRgDgYGcnqSS&#10;AEcKxPK6lyZX3tudmAO0LwCcKMAcDAzk9SSSOFYnldS5Mr723OzAHaF4BOFGAOBgZyepJJHCsTyu&#10;pcmV97bnZgDtC8AnCjAHAwM5PUkkjhWJ5XUuTK+9tzswB2heAThRgDgYGcnqSSAEcKxPK6lyZX3t&#10;udmAO0LwCcKMAcDAzk9SSSOFYnldS5Mr723OzAHaF4BOFGAOBgZyepJJHCsTyupcmV97bnZgDtC8&#10;AnCjAHAwM5PUkkjhWJ5XUuTK+9tzswB2heAThRgDgYGcnqSSAEcKxPK6lyZX3tudmAO0LwCcKMAc&#10;DAzk9SSSOFYnldS5Mr723OzAHaF4BOFGAOBgZyepJJHCsTyupcmV97bnZgDtC8AnCjAHAwM5PUkk&#10;jhWJ5XUuTK+9tzswB2heAThRgDgYGcnqSSAEcKxPK6lyZX3tudmAO0LwCcKMAcDAzk9SSSOFYnld&#10;S5Mr723OzAHaF4BOFGAOBgZyepJJHCsTyupcmV97bnZgDtC8AnCjAHAwM5PUkkjhWJ5XUuTK+9tz&#10;swB2heAThRgDgYGcnqSSAEcKxPK6lyZX3tudmAO0LwCcKMAcDAzk9SSSOFYnldS5Mr723OzAHaF4&#10;BOFGAOBgZyepJJHCsTyupcmV97bnZgDtC8AnCjAHAwM5PUkkjhWJ5XUuTK+9tzswB2heAThRgDgY&#10;GcnqSSAEcKxPK6lyZX3tudmAO0LwCcKMAcDAzk9SSSOFYnldS5Mr723OzAHaF4BOFGAOBgZyepJJ&#10;HCsTyupcmV97bnZgDtC8AnCjAHAwM5PUkkjhWJ5XUuTK+9tzswB2heAThRgDgYGcnqSSAEcKxPK6&#10;lyZX3tudmAO0LwCcKMAcDAzk9SSSOFYnldS5Mr723OzAHaF4BOFGAOBgZyepJJHCsTyupcmV97bn&#10;ZgDtC8AnCjAHAwM5PUkkjhWJ5XUuTK+9tzswB2heAThRgDgYGcnqSSAEcKxPK6lyZX3tudmAO0Lw&#10;CcKMAcDAzk9SSSOFYnldS5Mr723OzAHaF4BOFGAOBgZyepJJHCsTyupcmV97bnZgDtC8AnCjAHAw&#10;M5PUkkjhWJ5XUuTK+9tzswB2heAThRgDgYGcnqSSAEcKxPK6lyZX3tudmAO0LwCcKMAcDAzk9SSS&#10;OFYnldS5Mr723OzAHaF4BOFGAOBgZyepJJHCsTyupcmV97bnZgDtC8AnCjAHAwM5PUkkjhWJ5XUu&#10;TK+9tzswB2heAThRgDgYGcnqSSAEcKxPK6lyZX3tudmAO0LwCcKMAcDAzk9SSSOFYnldS5Mr723O&#10;zAHaF4BOFGAOBgZyepJJHCsTyupcmV97bnZgDtC8AnCjAHAwM5PUkkjhWJ5XUuTK+9tzswB2heAT&#10;hRgDgYGcnqSSAEcKxPK6lyZX3tudmAO0LwCcKMAcDAzk9SSSOFYnldS5Mr723OzAHaF4BOFGAOBg&#10;ZyepJJHCsTyupcmV97bnZgDtC8AnCjAHAwM5PUkkjhWJ5XUuTK+9tzswB2heAThRgDgYGcnqSSAE&#10;cKxPK6lyZX3tudmAO0LwCcKMAcDAzk9SSSOFYnldS5Mr723OzAHaF4BOFGAOBgZyepJJHCsTyupc&#10;mV97bnZgDtC8AnCjAHAwM5PUkkjhWJ5XUuTK+9tzswB2heAThRgDgYGcnqSSAEcKxPK6lyZX3tud&#10;mAO0LwCcKMAcDAzk9SSSOFYnldS5Mr723OzAHaF4BOFGAOBgZyepJJHCsTyupcmV97bnZgDtC8An&#10;CjAHAwM5PUkkjhWJ5XUuTK+9tzswB2heAThRgDgYGcnqSSAEcKxPK6lyZX3tudmAO0LwCcKMAcDA&#10;zk9SSSOFYnldS5Mr723OzAHaF4BOFGAOBgZyepJJHCsTyupcmV97bnZgDtC8AnCjAHAwM5PUkkjh&#10;WJ5XUuTK+9tzswB2heAThRgDgYGcnqSSAEcKxPK6lyZX3tudmAO0LwCcKMAcDAzk9SSSOFYnldS5&#10;Mr723OzAHaF4BOFGAOBgZyepJJHCsTyupcmV97bnZgDtC8AnCjAHAwM5PUkkjhWJ5XUuTK+9tzsw&#10;B2heAThRgDgYGcnqSSAEcKxPK6lyZX3tudmAO0LwCcKMAcDAzk9SSSOFYnldS5Mr723OzAHaF4BO&#10;FGAOBgZyepJJHCsTyupcmV97bnZgDtC8AnCjAHAwM5PUkkjhWJ5XUuTK+9tzswB2heAThRgDgYGc&#10;nqSSAEcKxPK6lyZX3tudmAO0LwCcKMAcDAzk9SSSOFYnldS5Mr723OzAHaF4BOFGAOBgZyepJJHC&#10;sTyupcmV97bnZgDtC8AnCjAHAwM5PUkkjhWJ5XUuTK+9tzswB2heAThRgDgYGcnqSSAEcKxPK6ly&#10;ZX3tudmAO0LwCcKMAcDAzk9SSSOFYnldS5Mr723OzAHaF4BOFGAOBgZyepJJHCsTyupcmV97bnZg&#10;DtC8AnCjAHAwM5PUkkjhWJ5XUuTK+9tzswB2heAThRgDgYGcnqSSAEcKxPK6lyZX3tudmAO0LwCc&#10;KMAcDAzk9SSSOFYnldS5Mr723OzAHaF4BOFGAOBgZyepJJHCsTyupcmV97bnZgDtC8AnCjAHAwM5&#10;PUkkjhWJ5XUuTK+9tzswB2heAThRgDgYGcnqSSAEcKxPK6lyZX3tudmAO0LwCcKMAcDAzk9SSSOF&#10;YnldS5Mr723OzAHaF4BOFGAOBgZyepJJHCsTyupcmV97bnZgDtC8AnCjAHAwM5PUkkjhWJ5XUuTK&#10;+9tzswB2heAThRgDgYGcnqSSAEcKxPK6lyZX3tudmAO0LwCcKMAcDAzk9SSSOFYnldS5Mr723OzA&#10;HaF4BOFGAOBgZyepJJHCsTyupcmV97bnZgDtC8AnCjAHAwM5PUkkjhWJ5XUuTK+9tzswB2heAThR&#10;gDgYGcnqSSAEcKxPK6lyZX3tudmAO0LwCcKMAcDAzk9SSSOFYnldS5Mr723OzAHaF4BOFGAOBgZy&#10;epJJHCsTyupcmV97bnZgDtC8AnCjAHAwM5PUkkjhWJ5XUuTK+9tzswB2heAThRgDgYGcnqSSAEcK&#10;xPK6lyZX3tudmAO0LwCcKMAcDAzk9SSSOFYnldS5Mr723OzAHaF4BOFGAOBgZyepJJHCsTyupcmV&#10;97bnZgDtC8AnCjAHAwM5PUkkjhWJ5XUuTK+9tzswB2heAThRgDgYGcnqSSAEcKxPK6lyZX3tudmA&#10;O0LwCcKMAcDAzk9SSSOFYnldS5Mr723OzAHaF4BOFGAOBgZyepJJHCsTyupcmV97bnZgDtC8AnCj&#10;AHAwM5PUkkjhWJ5XUuTK+9tzswB2heAThRgDgYGcnqSSAEcKxPK6lyZX3tudmAO0LwCcKMAcDAzk&#10;9SSSOFYnldS5Mr723OzAHaF4BOFGAOBgZyepJJHCsTyupcmV97bnZgDtC8AnCjAHAwM5PUkkjhWJ&#10;5XUuTK+9tzswB2heAThRgDgYGcnqSSAEcKxPK6lyZX3tudmAO0LwCcKMAcDAzk9SSSOFYnldS5Mr&#10;723OzAHaF4BOFGAOBgZyepJJHCsTyupcmV97bnZgDtC8AnCjAHAwM5PUkkjhWJ5XUuTK+9tzswB2&#10;heAThRgDgYGcnqSSAEcKxPK6lyZX3tudmAO0LwCcKMAcDAzk9SSSOFYnldS5Mr723OzAHaF4BOFG&#10;AOBgZyepJJHCsTyupcmV97bnZgDtC8AnCjAHAwM5PUkkjhWJ5XUuTK+9tzswB2heAThRgDgYGcnq&#10;SSAEcKxPK6lyZX3tudmAO0LwCcKMAcDAzk9SSSOFYnldS5Mr723OzAHaF4BOFGAOBgZyepJJHCsT&#10;yupcmV97bnZgDtC8AnCjAHAwM5PUkkjhWJ5XUuTK+9tzswB2heAThRgDgYGcnqSSAEcKxPK6lyZX&#10;3tudmAO0LwCcKMAcDAzk9SSSOFYnldS5Mr723OzAHaF4BOFGAOBgZyepJJHCsTyupcmV97bnZgDt&#10;C8AnCjAHAwM5PUkkjhWJ5XUuTK+9tzswB2heAThRgDgYGcnqSSAEcKxPK6lyZX3tudmAO0LwCcKM&#10;AcDAzk9SSfmbxX/yOetf9hCf/wBGNX0zHCsTyupcmV97bnZgDtC8AnCjAHAwM5PUkn5m8V/8jnrX&#10;/YQn/wDRjVcNz6nhz+LU9EfU1l/x4W//AFyX+VLNaW1w6PcW8UrJ9xnQMV+melcxY+KNUuFlh0zw&#10;5LeR2cn2d5Vu40BYKD0bB6EfnVr+3fEX/QoT/wDgfB/jUHyxuzWdtPIJJreGSRcbWeMMRjpUMOnr&#10;5cwvfLuWnffIDHhTgAAbST2A71kf274i/wChQn/8D4P8aP7d8Rf9ChP/AOB8H+NAG2bCzKRqbSAr&#10;EcxgxjCfT0qSOCKJ3eKJEaQ5dlUAsfU+tYH9u+Iv+hQn/wDA+D/Gj+3fEX/QoT/+B8H+NAG8LaAK&#10;VEMe0p5ZGwYK/wB36cniobjTbeaK4EcUUUs8TRtMsY3YIx17/wD1qx/7d8Rf9ChP/wCB8H+NH9u+&#10;Iv8AoUJ//A+D/GgDcisbaGBokt4lRx+8AjAD/Ud6b/Z1l9n8j7Hb+Tu3eX5S7c+uMdaxf7d8Rf8A&#10;QoT/APgfB/jR/bviL/oUJ/8AwPg/xoA3TaWxZ2NvEWdNjHYPmX0PqPaljtbeKNEigiRIzuRVQAKf&#10;UenU1g/274i/6FCf/wAD4P8AGj+3fEX/AEKE/wD4Hwf40AdHRXOf274i/wChQn/8D4P8aP7d8Rf9&#10;ChP/AOB8H+NAHR0Vzn9u+Iv+hQn/APA+D/Gj+3fEX/QoT/8AgfB/jQB0dFc5/bviL/oUJ/8AwPg/&#10;xo/t3xF/0KE//gfB/jQB0dZuo/8AHwv+5/U1nf274i/6FCf/AMD4P8aa/iHxAhAbwhcZPQC+hP8A&#10;I0ASOTjqelZt7/x7T/8AXJ//AEE1Yk8R6/j/AJE+6/8AAuL/ABrMuPEd7dTTabfaM9hJJaSzAyXC&#10;OdqjHRc9yOuO/pQBZ8BwrF4XDqXJlu7l23OzAHznXgE4UYA4GBnJ6kk9DHCsTyupcmV97bnZgDtC&#10;8AnCjAHAwM5PUknnvAcKxeFw6lyZbu5dtzswB8514BOFGAOBgZyepJPQxwrE8rqXJlfe252YA7Qv&#10;AJwowBwMDOT1JJDav/Fl6v8AMI4VieV1Lkyvvbc7MAdoXgE4UYA4GBnJ6kkkcKxPK6lyZX3tudmA&#10;O0LwCcKMAcDAzk9SSSOFYnldS5Mr723OzAHaF4BOFGAOBgZyepJJHCsTyupcmV97bnZgDtC8AnCj&#10;AHAwM5PUkkMQjhWJ5XUuTK+9tzswB2heAThRgDgYGcnqSSRwrE8rqXJlfe252YA7QvAJwowBwMDO&#10;T1JJI4VieV1Lkyvvbc7MAdoXgE4UYA4GBnJ6kkkcKxPK6lyZX3tudmAO0LwCcKMAcDAzk9SSQAjh&#10;WJ5XUuTK+9tzswB2heAThRgDgYGcnqSSRwrE8rqXJlfe252YA7QvAJwowBwMDOT1JJI4VieV1Lky&#10;vvbc7MAdoXgE4UYA4GBnJ6kkkcKxPK6lyZX3tudmAO0LwCcKMAcDAzk9SSQAjhWJ5XUuTK+9tzsw&#10;B2heAThRgDgYGcnqSSRwrE8rqXJlfe252YA7QvAJwowBwMDOT1JJI4VieV1Lkyvvbc7MAdoXgE4U&#10;YA4GBnJ6kkkcKxPK6lyZX3tudmAO0LwCcKMAcDAzk9SSQAjhWJ5XUuTK+9tzswB2heAThRgDgYGc&#10;nqSSRwrE8rqXJlfe252YA7QvAJwowBwMDOT1JJI4VieV1Lkyvvbc7MAdoXgE4UYA4GBnJ6kkkcKx&#10;PK6lyZX3tudmAO0LwCcKMAcDAzk9SSQAjhWJ5XUuTK+9tzswB2heAThRgDgYGcnqSSRwrE8rqXJl&#10;fe252YA7QvAJwowBwMDOT1JJI4VieV1Lkyvvbc7MAdoXgE4UYA4GBnJ6kkkcKxPK6lyZX3tudmAO&#10;0LwCcKMAcDAzk9SSQAjhWJ5XUuTK+9tzswB2heAThRgDgYGcnqSSRwrE8rqXJlfe252YA7QvAJwo&#10;wBwMDOT1JJI4VieV1Lkyvvbc7MAdoXgE4UYA4GBnJ6kkkcKxPK6lyZX3tudmAO0LwCcKMAcDAzk9&#10;SSQAjhWJ5XUuTK+9tzswB2heAThRgDgYGcnqSSRwrE8rqXJlfe252YA7QvAJwowBwMDOT1JJI4Vi&#10;eV1Lkyvvbc7MAdoXgE4UYA4GBnJ6kkkcKxPK6lyZX3tudmAO0LwCcKMAcDAzk9SSQAjhWJ5XUuTK&#10;+9tzswB2heAThRgDgYGcnqSSRwrE8rqXJlfe252YA7QvAJwowBwMDOT1JJI4VieV1Lkyvvbc7MAd&#10;oXgE4UYA4GBnJ6kkkcKxPK6lyZX3tudmAO0LwCcKMAcDAzk9SSQAjhWJ5XUuTK+9tzswB2heAThR&#10;gDgYGcnqSSRwrE8rqXJlfe252YA7QvAJwowBwMDOT1JJI4VieV1Lkyvvbc7MAdoXgE4UYA4GBnJ6&#10;kkkcKxPK6lyZX3tudmAO0LwCcKMAcDAzk9SSQAjhWJ5XUuTK+9tzswB2heAThRgDgYGcnqSSRwrE&#10;8rqXJlfe252YA7QvAJwowBwMDOT1JJI4VieV1Lkyvvbc7MAdoXgE4UYA4GBnJ6kkkcKxPK6lyZX3&#10;tudmAO0LwCcKMAcDAzk9SSQAjhWJ5XUuTK+9tzswB2heAThRgDgYGcnqSSRwrE8rqXJlfe252YA7&#10;QvAJwowBwMDOT1JJI4VieV1Lkyvvbc7MAdoXgE4UYA4GBnJ6kkkcKxPK6lyZX3tudmAO0LwCcKMA&#10;cDAzk9SSQAjhWJ5XUuTK+9tzswB2heAThRgDgYGcnqSSRwrE8rqXJlfe252YA7QvAJwowBwMDOT1&#10;JJI4VieV1Lkyvvbc7MAdoXgE4UYA4GBnJ6kkkcKxPK6lyZX3tudmAO0LwCcKMAcDAzk9SSQAjhWJ&#10;5XUuTK+9tzswB2heAThRgDgYGcnqSSRwrE8rqXJlfe252YA7QvAJwowBwMDOT1JJI4VieV1Lkyvv&#10;bc7MAdoXgE4UYA4GBnJ6kkkcKxPK6lyZX3tudmAO0LwCcKMAcDAzk9SSQAjhWJ5XUuTK+9tzswB2&#10;heAThRgDgYGcnqSSRwrE8rqXJlfe252YA7QvAJwowBwMDOT1JJI4VieV1Lkyvvbc7MAdoXgE4UYA&#10;4GBnJ6kkkcKxPK6lyZX3tudmAO0LwCcKMAcDAzk9SSQAjhWJ5XUuTK+9tzswB2heAThRgDgYGcnq&#10;SSRwrE8rqXJlfe252YA7QvAJwowBwMDOT1JJI4VieV1Lkyvvbc7MAdoXgE4UYA4GBnJ6kkkcKxPK&#10;6lyZX3tudmAO0LwCcKMAcDAzk9SSQAjhWJ5XUuTK+9tzswB2heAThRgDgYGcnqSSRwrE8rqXJlfe&#10;252YA7QvAJwowBwMDOT1JJI4VieV1Lkyvvbc7MAdoXgE4UYA4GBnJ6kkkcKxPK6lyZX3tudmAO0L&#10;wCcKMAcDAzk9SSQAjhWJ5XUuTK+9tzswB2heAThRgDgYGcnqSSRwrE8rqXJlfe252YA7QvAJwowB&#10;wMDOT1JJI4VieV1Lkyvvbc7MAdoXgE4UYA4GBnJ6kkkcKxPK6lyZX3tudmAO0LwCcKMAcDAzk9SS&#10;QAjhWJ5XUuTK+9tzswB2heAThRgDgYGcnqSSRwrE8rqXJlfe252YA7QvAJwowBwMDOT1JJI4VieV&#10;1Lkyvvbc7MAdoXgE4UYA4GBnJ6kkkcKxPK6lyZX3tudmAO0LwCcKMAcDAzk9SSQAjhWJ5XUuTK+9&#10;tzswB2heAThRgDgYGcnqSSRwrE8rqXJlfe252YA7QvAJwowBwMDOT1JJI4VieV1Lkyvvbc7MAdoX&#10;gE4UYA4GBnJ6kkkcKxPK6lyZX3tudmAO0LwCcKMAcDAzk9SSQAjhWJ5XUuTK+9tzswB2heAThRgD&#10;gYGcnqSSRwrE8rqXJlfe252YA7QvAJwowBwMDOT1JJI4VieV1Lkyvvbc7MAdoXgE4UYA4GBnJ6kk&#10;kcKxPK6lyZX3tudmAO0LwCcKMAcDAzk9SSQAjhWJ5XUuTK+9tzswB2heAThRgDgYGcnqSSRwrE8r&#10;qXJlfe252YA7QvAJwowBwMDOT1JJI4VieV1Lkyvvbc7MAdoXgE4UYA4GBnJ6kkkcKxPK6lyZX3tu&#10;dmAO0LwCcKMAcDAzk9SSQAjhWJ5XUuTK+9tzswB2heAThRgDgYGcnqSSRwrE8rqXJlfe252YA7Qv&#10;AJwowBwMDOT1JJI4VieV1Lkyvvbc7MAdoXgE4UYA4GBnJ6kkkcKxPK6lyZX3tudmAO0LwCcKMAcD&#10;Azk9SSQAjhWJ5XUuTK+9tzswB2heAThRgDgYGcnqSSRwrE8rqXJlfe252YA7QvAJwowBwMDOT1JJ&#10;I4VieV1Lkyvvbc7MAdoXgE4UYA4GBnJ6kkkcKxPK6lyZX3tudmAO0LwCcKMAcDAzk9SSQAjhWJ5X&#10;UuTK+9tzswB2heAThRgDgYGcnqSSRwrE8rqXJlfe252YA7QvAJwowBwMDOT1JJI4VieV1Lkyvvbc&#10;7MAdoXgE4UYA4GBnJ6kkkcKxPK6lyZX3tudmAO0LwCcKMAcDAzk9SSQAjhWJ5XUuTK+9tzswB2he&#10;AThRgDgYGcnqSSRwrE8rqXJlfe252YA7QvAJwowBwMDOT1JJI4VieV1Lkyvvbc7MAdoXgE4UYA4G&#10;BnJ6kkkcKxPK6lyZX3tudmAO0LwCcKMAcDAzk9SSQAjhWJ5XUuTK+9tzswB2heAThRgDgYGcnqSS&#10;RwrE8rqXJlfe252YA7QvAJwowBwMDOT1JJI4VieV1Lkyvvbc7MAdoXgE4UYA4GBnJ6kkkcKxPK6l&#10;yZX3tudmAO0LwCcKMAcDAzk9SSQAjhWJ5XUuTK+9tzswB2heAThRgDgYGcnqSSRwrE8rqXJlfe25&#10;2YA7QvAJwowBwMDOT1JJI4VieV1Lkyvvbc7MAdoXgE4UYA4GBnJ6kkkcKxPK6lyZX3tudmAO0LwC&#10;cKMAcDAzk9SSQAjhWJ5XUuTK+9tzswB2heAThRgDgYGcnqSSRwrE8rqXJlfe252YA7QvAJwowBwM&#10;DOT1JJI4VieV1Lkyvvbc7MAdoXgE4UYA4GBnJ6kkkcKxPK6lyZX3tudmAO0LwCcKMAcDAzk9SSQA&#10;jhWJ5XUuTK+9tzswB2heAThRgDgYGcnqSSRwrE8rqXJlfe252YA7QvAJwowBwMDOT1JJI4VieV1L&#10;kyvvbc7MAdoXgE4UYA4GBnJ6kkkcKxPK6lyZX3tudmAO0LwCcKMAcDAzk9SSQAjhWJ5XUuTK+9tz&#10;swB2heAThRgDgYGcnqSSRwrE8rqXJlfe252YA7QvAJwowBwMDOT1JJI4VieV1Lkyvvbc7MAdoXgE&#10;4UYA4GBnJ6kkkcKxPK6lyZX3tudmAO0LwCcKMAcDAzk9SSQAjhWJ5XUuTK+9tzswB2heAThRgDgY&#10;GcnqSSRwrE8rqXJlfe252YA7QvAJwowBwMDOT1JJI4VieV1Lkyvvbc7MAdoXgE4UYA4GBnJ6kkkc&#10;KxPK6lyZX3tudmAO0LwCcKMAcDAzk9SSQAjhWJ5XUuTK+9tzswB2heAThRgDgYGcnqSSRwrE8rqX&#10;Jlfe252YA7QvAJwowBwMDOT1JJI4VieV1Lkyvvbc7MAdoXgE4UYA4GBnJ6kkkcKxPK6lyZX3tudm&#10;AO0LwCcKMAcDAzk9SSQAjhWJ5XUuTK+9tzswB2heAThRgDgYGcnqSSRwrE8rqXJlfe252YA7QvAJ&#10;wowBwMDOT1JJI4VieV1Lkyvvbc7MAdoXgE4UYA4GBnJ6kkkcKxPK6lyZX3tudmAO0LwCcKMAcDAz&#10;k9SSQAjhWJ5XUuTK+9tzswB2heAThRgDgYGcnqSSRwrE8rqXJlfe252YA7QvAJwowBwMDOT1JJI4&#10;VieV1Lkyvvbc7MAdoXgE4UYA4GBnJ6kkkcKxPK6lyZX3tudmAO0LwCcKMAcDAzk9SSQAjhWJ5XUu&#10;TK+9tzswB2heAThRgDgYGcnqSSRwrE8rqXJlfe252YA7QvAJwowBwMDOT1JJI4VieV1Lkyvvbc7M&#10;AdoXgE4UYA4GBnJ6kkkcKxPK6lyZX3tudmAO0LwCcKMAcDAzk9SSQAjhWJ5XUuTK+9tzswB2heAT&#10;hRgDgYGcnqSSRwrE8rqXJlfe252YA7QvAJwowBwMDOT1JJI4VieV1Lkyvvbc7MAdoXgE4UYA4GBn&#10;J6kkkcKxPK6lyZX3tudmAO0LwCcKMAcDAzk9SSQAjhWJ5XUuTK+9tzswB2heAThRgDgYGcnqSSRw&#10;rE8rqXJlfe252YA7QvAJwowBwMDOT1JJI4VieV1Lkyvvbc7MAdoXgE4UYA4GBnJ6kkkcKxPK6lyZ&#10;X3tudmAO0LwCcKMAcDAzk9SSQAjhWJ5XUuTK+9tzswB2heAThRgDgYGcnqSSRwrE8rqXJlfe252Y&#10;A7QvAJwowBwMDOT1JJI4VieV1Lkyvvbc7MAdoXgE4UYA4GBnJ6kkkcKxPK6lyZX3tudmAO0LwCcK&#10;MAcDAzk9SSQAjhWJ5XUuTK+9tzswB2heAThRgDgYGcnqSSRwrE8rqXJlfe252YA7QvAJwowBwMDO&#10;T1JJI4VieV1Lkyvvbc7MAdoXgE4UYA4GBnJ6kkkcKxPK6lyZX3tudmAO0LwCcKMAcDAzk9SSQAjh&#10;WJ5XUuTK+9tzswB2heAThRgDgYGcnqSSRwrE8rqXJlfe252YA7QvAJwowBwMDOT1JJI4VieV1Lky&#10;vvbc7MAdoXgE4UYA4GBnJ6kkkcKxPK6lyZX3tudmAO0LwCcKMAcDAzk9SSQAjhWJ5XUuTK+9tzsw&#10;B2heAThRgDgYGcnqSSRwrE8rqXJlfe252YA7QvAJwowBwMDOT1JJI4VieV1Lkyvvbc7MAdoXgE4U&#10;YA4GBnJ6kkkcKxPK6lyZX3tudmAO0LwCcKMAcDAzk9SSQAjhWJ5XUuTK+9tzswB2heAThRgDgYGc&#10;nqSSRwrE8rqXJlfe252YA7QvAJwowBwMDOT1JJI4VieV1Lkyvvbc7MAdoXgE4UYA4GBnJ6kkkcKx&#10;PK6lyZX3tudmAO0LwCcKMAcDAzk9SSQAjhWJ5XUuTK+9tzswB2heAThRgDgYGcnqSSRwrE8rqXJl&#10;fe252YA7QvAJwowBwMDOT1JJI4VieV1Lkyvvbc7MAdoXgE4UYA4GBnJ6kkkcKxPK6lyZX3tudmAO&#10;0LwCcKMAcDAzk9SSQAjhWJ5XUuTK+9tzswB2heAThRgDgYGcnqSSRwrE8rqXJlfe252YA7QvAJwo&#10;wBwMDOT1JJI4VieV1Lkyvvbc7MAdoXgE4UYA4GBnJ6kkkcKxPK6lyZX3tudmAO0LwCcKMAcDAzk9&#10;SSQAjhWJ5XUuTK+9tzswB2heAThRgDgYGcnqSSRwrE8rqXJlfe252YA7QvAJwowBwMDOT1JJI4Vi&#10;eV1Lkyvvbc7MAdoXgE4UYA4GBnJ6kkkcKxPK6lyZX3tudmAO0LwCcKMAcDAzk9SSQAjhWJ5XUuTK&#10;+9tzswB2heAThRgDgYGcnqSSRwrE8rqXJlfe252YA7QvAJwowBwMDOT1JJI4VieV1Lkyvvbc7MAd&#10;oXgE4UYA4GBnJ6kkkcKxPK6lyZX3tudmAO0LwCcKMAcDAzk9SSQAjhWJ5XUuTK+9tzswB2heAThR&#10;gDgYGcnqSSRwrE8rqXJlfe252YA7QvAJwowBwMDOT1JJI4VieV1Lkyvvbc7MAdoXgE4UYA4GBnJ6&#10;kkkcKxPK6lyZX3tudmAO0LwCcKMAcDAzk9SSQAjhWJ5XUuTK+9tzswB2heAThRgDgYGcnqSSRwrE&#10;8rqXJlfe252YA7QvAJwowBwMDOT1JJI4VieV1Lkyvvbc7MAdoXgE4UYA4GBnJ6kkkcKxPK6lyZX3&#10;tudmAO0LwCcKMAcDAzk9SSQAjhWJ5XUuTK+9tzswB2heAThRgDgYGcnqSSRwrE8rqXJlfe252YA7&#10;QvAJwowBwMDOT1JJI4VieV1Lkyvvbc7MAdoXgE4UYA4GBnJ6kkkcKxPK6lyZX3tudmAO0LwCcKMA&#10;cDAzk9SSQAjhWJ5XUuTK+9tzswB2heAThRgDgYGcnqSSRwrE8rqXJlfe252YA7QvAJwowBwMDOT1&#10;JJI4VieV1Lkyvvbc7MAdoXgE4UYA4GBnJ6kkkcKxPK6lyZX3tudmAO0LwCcKMAcDAzk9SSQAjhWJ&#10;5XUuTK+9tzswB2heAThRgDgYGcnqSSRwrE8rqXJlfe252YA7QvAJwowBwMDOT1JJI4VieV1Lkyvv&#10;bc7MAdoXgE4UYA4GBnJ6kkkcKxPK6lyZX3tudmAO0LwCcKMAcDAzk9SSQAjhWJ5XUuTK+9tzswB2&#10;heAThRgDgYGcnqSSRwrE8rqXJlfe252YA7QvAJwowBwMDOT1JJI4VieV1Lkyvvbc7MAdoXgE4UYA&#10;4GBnJ6kkkcKxPK6lyZX3tudmAO0LwCcKMAcDAzk9SSQAjhWJ5XUuTK+9tzswB2heAThRgDgYGcnq&#10;SSRwrE8rqXJlfe252YA7QvAJwowBwMDOT1JJI4VieV1Lkyvvbc7MAdoXgE4UYA4GBnJ6kkkcKxPK&#10;6lyZX3tudmAO0LwCcKMAcDAzk9SSQAjhWJ5XUuTK+9tzswB2heAThRgDgYGcnqSSRwrE8rqXJlfe&#10;252YA7QvAJwowBwMDOT1JJI4VieV1Lkyvvbc7MAdoXgE4UYA4GBnJ6kkkcKxPK6lyZX3tudmAO0L&#10;wCcKMAcDAzk9SSQAjhWJ5XUuTK+9tzswB2heAThRgDgYGcnqSSRwrE8rqXJlfe252YA7QvAJwowB&#10;wMDOT1JJI4VieV1Lkyvvbc7MAdoXgE4UYA4GBnJ6kkkcKxPK6lyZX3tudmAO0LwCcKMAcDAzk9SS&#10;QAjhWJ5XUuTK+9tzswB2heAThRgDgYGcnqSSRwrE8rqXJlfe252YA7QvAJwowBwMDOT1JJI4VieV&#10;1Lkyvvbc7MAdoXgE4UYA4GBnJ6kkkcKxPK6lyZX3tudmAO0LwCcKMAcDAzk9SSQAjhWJ5XUuTK+9&#10;tzswB2heAThRgDgYGcnqSSRwrE8rqXJlfe252YA7QvAJwowBwMDOT1JJI4VieV1Lkyvvbc7MAdoX&#10;gE4UYA4GBnJ6kkkcKxPK6lyZX3tudmAO0LwCcKMAcDAzk9SSQAjhWJ5XUuTK+9tzswB2heAThRgD&#10;gYGcnqSSRwrE8rqXJlfe252YA7QvAJwowBwMDOT1JJI4VieV1Lkyvvbc7MAdoXgE4UYA4GBnJ6kk&#10;kcKxPK6lyZX3tudmAO0LwCcKMAcDAzk9SSQAjhWJ5XUuTK+9tzswB2heAThRgDgYGcnqSSRwrE8r&#10;qXJlfe252YA7QvAJwowBwMDOT1JJI4VieV1Lkyvvbc7MAdoXgE4UYA4GBnJ6kkkcKxPK6lyZX3tu&#10;dmAO0LwCcKMAcDAzk9SSQAjhWJ5XUuTK+9tzswB2heAThRgDgYGcnqSSRwrE8rqXJlfe252YA7Qv&#10;AJwowBwMDOT1JJI4VieV1Lkyvvbc7MAdoXgE4UYA4GBnJ6kkkcKxPK6lyZX3tudmAO0LwCcKMAcD&#10;Azk9SSQAjhWJ5XUuTK+9tzswB2heAThRgDgYGcnqSSRwrE8rqXJlfe252YA7QvAJwowBwMDOT1JJ&#10;I4VieV1Lkyvvbc7MAdoXgE4UYA4GBnJ6kkkcKxPK6lyZX3tudmAO0LwCcKMAcDAzk9SSQAjhWJ5X&#10;UuTK+9tzswB2heAThRgDgYGcnqSSRwrE8rqXJlfe252YA7QvAJwowBwMDOT1JJI4VieV1Lkyvvbc&#10;7MAdoXgE4UYA4GBnJ6kkkcKxPK6lyZX3tudmAO0LwCcKMAcDAzk9SSQAjhWJ5XUuTK+9tzswB2he&#10;AThRgDgYGcnqSSRwrE8rqXJlfe252YA7QvAJwowBwMDOT1JJI4VieV1Lkyvvbc7MAdoXgE4UYA4G&#10;BnJ6kkkcKxPK6lyZX3tudmAO0LwCcKMAcDAzk9SSQAjhWJ5XUuTK+9tzswB2heAThRgDgYGcnqSS&#10;RwrE8rqXJlfe252YA7QvAJwowBwMDOT1JJI4VieV1Lkyvvbc7MAdoXgE4UYA4GBnJ6kkkcKxPK6l&#10;yZX3tudmAO0LwCcKMAcDAzk9SSQAjhWJ5XUuTK+9tzswB2heAThRgDgYGcnqSSRwrE8rqXJlfe25&#10;2YA7QvAJwowBwMDOT1JJI4VieV1Lkyvvbc7MAdoXgE4UYA4GBnJ6kkkcKxPK6lyZX3tudmAO0LwC&#10;cKMAcDAzk9SSQAjhWJ5XUuTK+9tzswB2heAThRgDgYGcnqSSRwrE8rqXJlfe252YA7QvAJwowBwM&#10;DOT1JJI4VieV1Lkyvvbc7MAdoXgE4UYA4GBnJ6kkkcKxPK6lyZX3tudmAO0LwCcKMAcDAzk9SSQA&#10;jhWJ5XUuTK+9tzswB2heAThRgDgYGcnqSSRwrE8rqXJlfe252YA7QvAJwowBwMDOT1JJI4VieV1L&#10;kyvvbc7MAdoXgE4UYA4GBnJ6kkkcKxPK6lyZX3tudmAO0LwCcKMAcDAzk9SSQAjhWJ5XUuTK+9tz&#10;swB2heAThRgDgYGcnqSSRwrE8rqXJlfe252YA7QvAJwowBwMDOT1JJI4VieV1Lkyvvbc7MAdoXgE&#10;4UYA4GBnJ6kkkcKxPK6lyZX3tudmAO0LwCcKMAcDAzk9SSQAjhWJ5XUuTK+9tzswB2heAThRgDgY&#10;GcnqSSRwrE8rqXJlfe252YA7QvAJwowBwMDOT1JJI4VieV1Lkyvvbc7MAdoXgE4UYA4GBnJ6kkkc&#10;KxPK6lyZX3tudmAO0LwCcKMAcDAzk9SSQAjhWJ5XUuTK+9tzswB2heAThRgDgYGcnqSSRwrE8rqX&#10;Jlfe252YA7QvAJwowBwMDOT1JJI4VieV1Lkyvvbc7MAdoXgE4UYA4GBnJ6kkkcKxPK6lyZX3tudm&#10;AO0LwCcKMAcDAzk9SSQAjhWJ5XUuTK+9tzswB2heAThRgDgYGcnqSSRwrE8rqXJlfe252YA7QvAJ&#10;wowBwMDOT1JJI4VieV1Lkyvvbc7MAdoXgE4UYA4GBnJ6kkkcKxPK6lyZX3tudmAO0LwCcKMAcDAz&#10;k9SSQAjhWJ5XUuTK+9tzswB2heAThRgDgYGcnqST8zeK/wDkc9a/7CE//oxq+mY4VieV1Lkyvvbc&#10;7MAdoXgE4UYA4GBnJ6kk/M3iv/kc9a/7CE//AKMarhufU8Ofxanoj1+TU7rSPBOu3Vjd3FnKfENr&#10;C09rAJpUSSa2jfYhR9zbHYAbWOcYBNdDZa+2mWFpDC3iDxNe3/nTww3NpBaXKxRlEclZFt1VVZ04&#10;Ybz5mRleRU8P6VBqek6nbag8kEf9uR3kZUhS5haCRcZHK74sH8RkHkbus6PBqt1bXlvq9xpd9apJ&#10;FHd2bQs/lyFC6FZUdMExxnO3cNgwQCQYPljIT4lWF2UOj6TqmqJPdQ2tq9uIUFy0tn9sBXzZUICw&#10;4J3heWAGecUfEHji61LwDrupeEbj+zbuw0w6nFJfWYm+0WrRStDNGFkwu8xtt8wFl2HfFyK2NN8G&#10;aDpEtodPmkhis71LyCHzgyoUsRZKmSCxURAHk53c5xxUUXgfRIdAu9IW9uDb3WhQaE7GVN4giWVV&#10;YHbjfiZsnGOBwOcgHW0VH9oh/wCesf8A30KPtEP/AD1j/wC+hQBJRUf2iH/nrH/30KPtEP8Az1j/&#10;AO+hQBJRUf2iH/nrH/30KPtEP/PWP/voUASVi3K3n/CWWkMeqXMdtNBLO1uqRFcxtEAuShbB3tnn&#10;PoRWt9oh/wCesf8A30KrvHavqUN6Zx5kMMkKgONpDlCc+/7sfrQBiabqjGS+vNQ1TUBHZzXTSRNZ&#10;gW4ijkdRhxFliFAOA5OQfcVoDxCgu4bSbT7uG7mmSMQP5ZZVZXYSEhyu3EUnQ7vl6cjMyWOnjTLj&#10;T5JBLb3LTGVWkAJErMzDIxgfOQO+Krw6TaJexXlxqM11dRSBxNK0YJASRQpCKowPOc9M5PJwAKAI&#10;7PxVbXa27myu4EnWJw8ojwiSnbEx2uTh2yoxkgj5gowTY0Se+lm1OHUp455La7EaNFF5ahTDE+AC&#10;SernqT+XAhi0LTYbeKJbpysUNpCpMi5ItnLp26knn26Yq/bR2trcXcsc4LXcwmcM4wCEVOPbCD8c&#10;0AXKKj+0Q/8APWP/AL6FH2iH/nrH/wB9CgCSq9z94f7h/mtSfaIf+esf/fQrK1zW7fTBExhuroyB&#10;lC2kDSleVOTjp+P+NAHO6j40Fl44tfDB8P61NPdp5sV5FDGbYxjG9y5kBAQkAgjOSuAdy7qWr/8A&#10;I6/9wef/ANDFab+L7f8A6BOs/wDgA9YUl6dU8Tvdx2d5BCmlzRFrm3aP5sg4546Z/KgDd8BwrF4X&#10;DqXJlu7l23OzAHznXgE4UYA4GBnJ6kk9DHCsTyupcmV97bnZgDtC8AnCjAHAwM5PUknnvAcKxeFw&#10;6lyZbu5dtzswB8514BOFGAOBgZyepJPQxwrE8rqXJlfe252YA7QvAJwowBwMDOT1JJDav/Fl6v8A&#10;MI4VieV1Lkyvvbc7MAdoXgE4UYA4GBnJ6kkkcKxPK6lyZX3tudmAO0LwCcKMAcDAzk9SSSOFYnld&#10;S5Mr723OzAHaF4BOFGAOBgZyepJJHCsTyupcmV97bnZgDtC8AnCjAHAwM5PUkkMQjhWJ5XUuTK+9&#10;tzswB2heAThRgDgYGcnqSSRwrE8rqXJlfe252YA7QvAJwowBwMDOT1JJI4VieV1Lkyvvbc7MAdoX&#10;gE4UYA4GBnJ6kkkcKxPK6lyZX3tudmAO0LwCcKMAcDAzk9SSQAjhWJ5XUuTK+9tzswB2heAThRgD&#10;gYGcnqSSRwrE8rqXJlfe252YA7QvAJwowBwMDOT1JJI4VieV1Lkyvvbc7MAdoXgE4UYA4GBnJ6kk&#10;kcKxPK6lyZX3tudmAO0LwCcKMAcDAzk9SSQAjhWJ5XUuTK+9tzswB2heAThRgDgYGcnqSSRwrE8r&#10;qXJlfe252YA7QvAJwowBwMDOT1JJI4VieV1Lkyvvbc7MAdoXgE4UYA4GBnJ6kkkcKxPK6lyZX3tu&#10;dmAO0LwCcKMAcDAzk9SSQAjhWJ5XUuTK+9tzswB2heAThRgDgYGcnqSSRwrE8rqXJlfe252YA7Qv&#10;AJwowBwMDOT1JJI4VieV1Lkyvvbc7MAdoXgE4UYA4GBnJ6kkkcKxPK6lyZX3tudmAO0LwCcKMAcD&#10;Azk9SSQAjhWJ5XUuTK+9tzswB2heAThRgDgYGcnqSSRwrE8rqXJlfe252YA7QvAJwowBwMDOT1JJ&#10;I4VieV1Lkyvvbc7MAdoXgE4UYA4GBnJ6kkkcKxPK6lyZX3tudmAO0LwCcKMAcDAzk9SSQAjhWJ5X&#10;UuTK+9tzswB2heAThRgDgYGcnqSSRwrE8rqXJlfe252YA7QvAJwowBwMDOT1JJI4VieV1Lkyvvbc&#10;7MAdoXgE4UYA4GBnJ6kkkcKxPK6lyZX3tudmAO0LwCcKMAcDAzk9SSQAjhWJ5XUuTK+9tzswB2he&#10;AThRgDgYGcnqSSRwrE8rqXJlfe252YA7QvAJwowBwMDOT1JJI4VieV1Lkyvvbc7MAdoXgE4UYA4G&#10;BnJ6kkkcKxPK6lyZX3tudmAO0LwCcKMAcDAzk9SSQAjhWJ5XUuTK+9tzswB2heAThRgDgYGcnqSS&#10;RwrE8rqXJlfe252YA7QvAJwowBwMDOT1JJI4VieV1Lkyvvbc7MAdoXgE4UYA4GBnJ6kkkcKxPK6l&#10;yZX3tudmAO0LwCcKMAcDAzk9SSQAjhWJ5XUuTK+9tzswB2heAThRgDgYGcnqSSRwrE8rqXJlfe25&#10;2YA7QvAJwowBwMDOT1JJI4VieV1Lkyvvbc7MAdoXgE4UYA4GBnJ6kkkcKxPK6lyZX3tudmAO0LwC&#10;cKMAcDAzk9SSQAjhWJ5XUuTK+9tzswB2heAThRgDgYGcnqSSRwrE8rqXJlfe252YA7QvAJwowBwM&#10;DOT1JJI4VieV1Lkyvvbc7MAdoXgE4UYA4GBnJ6kkkcKxPK6lyZX3tudmAO0LwCcKMAcDAzk9SSQA&#10;jhWJ5XUuTK+9tzswB2heAThRgDgYGcnqSSRwrE8rqXJlfe252YA7QvAJwowBwMDOT1JJI4VieV1L&#10;kyvvbc7MAdoXgE4UYA4GBnJ6kkkcKxPK6lyZX3tudmAO0LwCcKMAcDAzk9SSQAjhWJ5XUuTK+9tz&#10;swB2heAThRgDgYGcnqSSRwrE8rqXJlfe252YA7QvAJwowBwMDOT1JJI4VieV1Lkyvvbc7MAdoXgE&#10;4UYA4GBnJ6kkkcKxPK6lyZX3tudmAO0LwCcKMAcDAzk9SSQAjhWJ5XUuTK+9tzswB2heAThRgDgY&#10;GcnqSSRwrE8rqXJlfe252YA7QvAJwowBwMDOT1JJI4VieV1Lkyvvbc7MAdoXgE4UYA4GBnJ6kkkc&#10;KxPK6lyZX3tudmAO0LwCcKMAcDAzk9SSQAjhWJ5XUuTK+9tzswB2heAThRgDgYGcnqSSRwrE8rqX&#10;Jlfe252YA7QvAJwowBwMDOT1JJI4VieV1Lkyvvbc7MAdoXgE4UYA4GBnJ6kkkcKxPK6lyZX3tudm&#10;AO0LwCcKMAcDAzk9SSQAjhWJ5XUuTK+9tzswB2heAThRgDgYGcnqSSRwrE8rqXJlfe252YA7QvAJ&#10;wowBwMDOT1JJI4VieV1Lkyvvbc7MAdoXgE4UYA4GBnJ6kkkcKxPK6lyZX3tudmAO0LwCcKMAcDAz&#10;k9SSQAjhWJ5XUuTK+9tzswB2heAThRgDgYGcnqSSRwrE8rqXJlfe252YA7QvAJwowBwMDOT1JJI4&#10;VieV1Lkyvvbc7MAdoXgE4UYA4GBnJ6kkkcKxPK6lyZX3tudmAO0LwCcKMAcDAzk9SSQAjhWJ5XUu&#10;TK+9tzswB2heAThRgDgYGcnqSSRwrE8rqXJlfe252YA7QvAJwowBwMDOT1JJI4VieV1Lkyvvbc7M&#10;AdoXgE4UYA4GBnJ6kkkcKxPK6lyZX3tudmAO0LwCcKMAcDAzk9SSQAjhWJ5XUuTK+9tzswB2heAT&#10;hRgDgYGcnqSSRwrE8rqXJlfe252YA7QvAJwowBwMDOT1JJI4VieV1Lkyvvbc7MAdoXgE4UYA4GBn&#10;J6kkkcKxPK6lyZX3tudmAO0LwCcKMAcDAzk9SSQAjhWJ5XUuTK+9tzswB2heAThRgDgYGcnqSSRw&#10;rE8rqXJlfe252YA7QvAJwowBwMDOT1JJI4VieV1Lkyvvbc7MAdoXgE4UYA4GBnJ6kkkcKxPK6lyZ&#10;X3tudmAO0LwCcKMAcDAzk9SSQAjhWJ5XUuTK+9tzswB2heAThRgDgYGcnqSSRwrE8rqXJlfe252Y&#10;A7QvAJwowBwMDOT1JJI4VieV1Lkyvvbc7MAdoXgE4UYA4GBnJ6kkkcKxPK6lyZX3tudmAO0LwCcK&#10;MAcDAzk9SSQAjhWJ5XUuTK+9tzswB2heAThRgDgYGcnqSSRwrE8rqXJlfe252YA7QvAJwowBwMDO&#10;T1JJI4VieV1Lkyvvbc7MAdoXgE4UYA4GBnJ6kkkcKxPK6lyZX3tudmAO0LwCcKMAcDAzk9SSQAjh&#10;WJ5XUuTK+9tzswB2heAThRgDgYGcnqSSRwrE8rqXJlfe252YA7QvAJwowBwMDOT1JJI4VieV1Lky&#10;vvbc7MAdoXgE4UYA4GBnJ6kkkcKxPK6lyZX3tudmAO0LwCcKMAcDAzk9SSQAjhWJ5XUuTK+9tzsw&#10;B2heAThRgDgYGcnqSSRwrE8rqXJlfe252YA7QvAJwowBwMDOT1JJI4VieV1Lkyvvbc7MAdoXgE4U&#10;YA4GBnJ6kkkcKxPK6lyZX3tudmAO0LwCcKMAcDAzk9SSQAjhWJ5XUuTK+9tzswB2heAThRgDgYGc&#10;nqSSRwrE8rqXJlfe252YA7QvAJwowBwMDOT1JJI4VieV1Lkyvvbc7MAdoXgE4UYA4GBnJ6kkkcKx&#10;PK6lyZX3tudmAO0LwCcKMAcDAzk9SSQAjhWJ5XUuTK+9tzswB2heAThRgDgYGcnqSSRwrE8rqXJl&#10;fe252YA7QvAJwowBwMDOT1JJI4VieV1Lkyvvbc7MAdoXgE4UYA4GBnJ6kkkcKxPK6lyZX3tudmAO&#10;0LwCcKMAcDAzk9SSQAjhWJ5XUuTK+9tzswB2heAThRgDgYGcnqSSRwrE8rqXJlfe252YA7QvAJwo&#10;wBwMDOT1JJI4VieV1Lkyvvbc7MAdoXgE4UYA4GBnJ6kkkcKxPK6lyZX3tudmAO0LwCcKMAcDAzk9&#10;SSQAjhWJ5XUuTK+9tzswB2heAThRgDgYGcnqSSRwrE8rqXJlfe252YA7QvAJwowBwMDOT1JJI4Vi&#10;eV1Lkyvvbc7MAdoXgE4UYA4GBnJ6kkkcKxPK6lyZX3tudmAO0LwCcKMAcDAzk9SSQAjhWJ5XUuTK&#10;+9tzswB2heAThRgDgYGcnqSSRwrE8rqXJlfe252YA7QvAJwowBwMDOT1JJI4VieV1Lkyvvbc7MAd&#10;oXgE4UYA4GBnJ6kkkcKxPK6lyZX3tudmAO0LwCcKMAcDAzk9SSQAjhWJ5XUuTK+9tzswB2heAThR&#10;gDgYGcnqSSRwrE8rqXJlfe252YA7QvAJwowBwMDOT1JJI4VieV1Lkyvvbc7MAdoXgE4UYA4GBnJ6&#10;kkkcKxPK6lyZX3tudmAO0LwCcKMAcDAzk9SSQAjhWJ5XUuTK+9tzswB2heAThRgDgYGcnqSSRwrE&#10;8rqXJlfe252YA7QvAJwowBwMDOT1JJI4VieV1Lkyvvbc7MAdoXgE4UYA4GBnJ6kkkcKxPK6lyZX3&#10;tudmAO0LwCcKMAcDAzk9SSQAjhWJ5XUuTK+9tzswB2heAThRgDgYGcnqSSRwrE8rqXJlfe252YA7&#10;QvAJwowBwMDOT1JJI4VieV1Lkyvvbc7MAdoXgE4UYA4GBnJ6kkkcKxPK6lyZX3tudmAO0LwCcKMA&#10;cDAzk9SSQAjhWJ5XUuTK+9tzswB2heAThRgDgYGcnqSSRwrE8rqXJlfe252YA7QvAJwowBwMDOT1&#10;JJI4VieV1Lkyvvbc7MAdoXgE4UYA4GBnJ6kkkcKxPK6lyZX3tudmAO0LwCcKMAcDAzk9SSQAjhWJ&#10;5XUuTK+9tzswB2heAThRgDgYGcnqSSRwrE8rqXJlfe252YA7QvAJwowBwMDOT1JJI4VieV1Lkyvv&#10;bc7MAdoXgE4UYA4GBnJ6kkkcKxPK6lyZX3tudmAO0LwCcKMAcDAzk9SSQAjhWJ5XUuTK+9tzswB2&#10;heAThRgDgYGcnqSSRwrE8rqXJlfe252YA7QvAJwowBwMDOT1JJI4VieV1Lkyvvbc7MAdoXgE4UYA&#10;4GBnJ6kkkcKxPK6lyZX3tudmAO0LwCcKMAcDAzk9SSQAjhWJ5XUuTK+9tzswB2heAThRgDgYGcnq&#10;SSRwrE8rqXJlfe252YA7QvAJwowBwMDOT1JJI4VieV1Lkyvvbc7MAdoXgE4UYA4GBnJ6kkkcKxPK&#10;6lyZX3tudmAO0LwCcKMAcDAzk9SSQAjhWJ5XUuTK+9tzswB2heAThRgDgYGcnqSSRwrE8rqXJlfe&#10;252YA7QvAJwowBwMDOT1JJI4VieV1Lkyvvbc7MAdoXgE4UYA4GBnJ6kkkcKxPK6lyZX3tudmAO0L&#10;wCcKMAcDAzk9SSQAjhWJ5XUuTK+9tzswB2heAThRgDgYGcnqSSRwrE8rqXJlfe252YA7QvAJwowB&#10;wMDOT1JJI4VieV1Lkyvvbc7MAdoXgE4UYA4GBnJ6kkkcKxPK6lyZX3tudmAO0LwCcKMAcDAzk9SS&#10;QAjhWJ5XUuTK+9tzswB2heAThRgDgYGcnqSSRwrE8rqXJlfe252YA7QvAJwowBwMDOT1JJI4VieV&#10;1Lkyvvbc7MAdoXgE4UYA4GBnJ6kkkcKxPK6lyZX3tudmAO0LwCcKMAcDAzk9SSQAjhWJ5XUuTK+9&#10;tzswB2heAThRgDgYGcnqSSRwrE8rqXJlfe252YA7QvAJwowBwMDOT1JJI4VieV1Lkyvvbc7MAdoX&#10;gE4UYA4GBnJ6kkkcKxPK6lyZX3tudmAO0LwCcKMAcDAzk9SSQAjhWJ5XUuTK+9tzswB2heAThRgD&#10;gYGcnqSSRwrE8rqXJlfe252YA7QvAJwowBwMDOT1JJI4VieV1Lkyvvbc7MAdoXgE4UYA4GBnJ6kk&#10;kcKxPK6lyZX3tudmAO0LwCcKMAcDAzk9SSQAjhWJ5XUuTK+9tzswB2heAThRgDgYGcnqSSRwrE8r&#10;qXJlfe252YA7QvAJwowBwMDOT1JJI4VieV1Lkyvvbc7MAdoXgE4UYA4GBnJ6kkkcKxPK6lyZX3tu&#10;dmAO0LwCcKMAcDAzk9SSQAjhWJ5XUuTK+9tzswB2heAThRgDgYGcnqSSRwrE8rqXJlfe252YA7Qv&#10;AJwowBwMDOT1JJI4VieV1Lkyvvbc7MAdoXgE4UYA4GBnJ6kkkcKxPK6lyZX3tudmAO0LwCcKMAcD&#10;Azk9SSQAjhWJ5XUuTK+9tzswB2heAThRgDgYGcnqSSRwrE8rqXJlfe252YA7QvAJwowBwMDOT1JJ&#10;I4VieV1Lkyvvbc7MAdoXgE4UYA4GBnJ6kkkcKxPK6lyZX3tudmAO0LwCcKMAcDAzk9SSQAjhWJ5X&#10;UuTK+9tzswB2heAThRgDgYGcnqSSRwrE8rqXJlfe252YA7QvAJwowBwMDOT1JJI4VieV1Lkyvvbc&#10;7MAdoXgE4UYA4GBnJ6kkkcKxPK6lyZX3tudmAO0LwCcKMAcDAzk9SSQAjhWJ5XUuTK+9tzswB2he&#10;AThRgDgYGcnqSSRwrE8rqXJlfe252YA7QvAJwowBwMDOT1JJI4VieV1Lkyvvbc7MAdoXgE4UYA4G&#10;BnJ6kkkcKxPK6lyZX3tudmAO0LwCcKMAcDAzk9SSQAjhWJ5XUuTK+9tzswB2heAThRgDgYGcnqSS&#10;RwrE8rqXJlfe252YA7QvAJwowBwMDOT1JJI4VieV1Lkyvvbc7MAdoXgE4UYA4GBnJ6kkkcKxPK6l&#10;yZX3tudmAO0LwCcKMAcDAzk9SSQAjhWJ5XUuTK+9tzswB2heAThRgDgYGcnqSSRwrE8rqXJlfe25&#10;2YA7QvAJwowBwMDOT1JJI4VieV1Lkyvvbc7MAdoXgE4UYA4GBnJ6kkkcKxPK6lyZX3tudmAO0LwC&#10;cKMAcDAzk9SSQAjhWJ5XUuTK+9tzswB2heAThRgDgYGcnqSSRwrE8rqXJlfe252YA7QvAJwowBwM&#10;DOT1JJI4VieV1Lkyvvbc7MAdoXgE4UYA4GBnJ6kkkcKxPK6lyZX3tudmAO0LwCcKMAcDAzk9SSQA&#10;jhWJ5XUuTK+9tzswB2heAThRgDgYGcnqSSRwrE8rqXJlfe252YA7QvAJwowBwMDOT1JJI4VieV1L&#10;kyvvbc7MAdoXgE4UYA4GBnJ6kkkcKxPK6lyZX3tudmAO0LwCcKMAcDAzk9SSQAjhWJ5XUuTK+9tz&#10;swB2heAThRgDgYGcnqSSRwrE8rqXJlfe252YA7QvAJwowBwMDOT1JJI4VieV1Lkyvvbc7MAdoXgE&#10;4UYA4GBnJ6kkkcKxPK6lyZX3tudmAO0LwCcKMAcDAzk9SSQAjhWJ5XUuTK+9tzswB2heAThRgDgY&#10;GcnqSSRwrE8rqXJlfe252YA7QvAJwowBwMDOT1JJI4VieV1Lkyvvbc7MAdoXgE4UYA4GBnJ6kkkc&#10;KxPK6lyZX3tudmAO0LwCcKMAcDAzk9SSQAjhWJ5XUuTK+9tzswB2heAThRgDgYGcnqSSRwrE8rqX&#10;Jlfe252YA7QvAJwowBwMDOT1JJI4VieV1Lkyvvbc7MAdoXgE4UYA4GBnJ6kkkcKxPK6lyZX3tudm&#10;AO0LwCcKMAcDAzk9SSQAjhWJ5XUuTK+9tzswB2heAThRgDgYGcnqSSRwrE8rqXJlfe252YA7QvAJ&#10;wowBwMDOT1JJI4VieV1Lkyvvbc7MAdoXgE4UYA4GBnJ6kkkcKxPK6lyZX3tudmAO0LwCcKMAcDAz&#10;k9SSQAjhWJ5XUuTK+9tzswB2heAThRgDgYGcnqSSRwrE8rqXJlfe252YA7QvAJwowBwMDOT1JJI4&#10;VieV1Lkyvvbc7MAdoXgE4UYA4GBnJ6kkkcKxPK6lyZX3tudmAO0LwCcKMAcDAzk9SSQAjhWJ5XUu&#10;TK+9tzswB2heAThRgDgYGcnqSSRwrE8rqXJlfe252YA7QvAJwowBwMDOT1JJI4VieV1Lkyvvbc7M&#10;AdoXgE4UYA4GBnJ6kkkcKxPK6lyZX3tudmAO0LwCcKMAcDAzk9SSQAjhWJ5XUuTK+9tzswB2heAT&#10;hRgDgYGcnqSSRwrE8rqXJlfe252YA7QvAJwowBwMDOT1JJI4VieV1Lkyvvbc7MAdoXgE4UYA4GBn&#10;J6kkkcKxPK6lyZX3tudmAO0LwCcKMAcDAzk9SSQAjhWJ5XUuTK+9tzswB2heAThRgDgYGcnqSSRw&#10;rE8rqXJlfe252YA7QvAJwowBwMDOT1JJI4VieV1Lkyvvbc7MAdoXgE4UYA4GBnJ6kkkcKxPK6lyZ&#10;X3tudmAO0LwCcKMAcDAzk9SSQAjhWJ5XUuTK+9tzswB2heAThRgDgYGcnqSSRwrE8rqXJlfe252Y&#10;A7QvAJwowBwMDOT1JJI4VieV1Lkyvvbc7MAdoXgE4UYA4GBnJ6kkkcKxPK6lyZX3tudmAO0LwCcK&#10;MAcDAzk9SSQAjhWJ5XUuTK+9tzswB2heAThRgDgYGcnqSSRwrE8rqXJlfe252YA7QvAJwowBwMDO&#10;T1JJI4VieV1Lkyvvbc7MAdoXgE4UYA4GBnJ6kkkcKxPK6lyZX3tudmAO0LwCcKMAcDAzk9SSQAjh&#10;WJ5XUuTK+9tzswB2heAThRgDgYGcnqSSRwrE8rqXJlfe252YA7QvAJwowBwMDOT1JJI4VieV1Lky&#10;vvbc7MAdoXgE4UYA4GBnJ6kkkcKxPK6lyZX3tudmAO0LwCcKMAcDAzk9SSQAjhWJ5XUuTK+9tzsw&#10;B2heAThRgDgYGcnqSSRwrE8rqXJlfe252YA7QvAJwowBwMDOT1JJI4VieV1Lkyvvbc7MAdoXgE4U&#10;YA4GBnJ6kkkcKxPK6lyZX3tudmAO0LwCcKMAcDAzk9SSQAjhWJ5XUuTK+9tzswB2heAThRgDgYGc&#10;nqSSRwrE8rqXJlfe252YA7QvAJwowBwMDOT1JJI4VieV1Lkyvvbc7MAdoXgE4UYA4GBnJ6kkkcKx&#10;PK6lyZX3tudmAO0LwCcKMAcDAzk9SSQAjhWJ5XUuTK+9tzswB2heAThRgDgYGcnqSSRwrE8rqXJl&#10;fe252YA7QvAJwowBwMDOT1JJI4VieV1Lkyvvbc7MAdoXgE4UYA4GBnJ6kkkcKxPK6lyZX3tudmAO&#10;0LwCcKMAcDAzk9SSQAjhWJ5XUuTK+9tzswB2heAThRgDgYGcnqSSRwrE8rqXJlfe252YA7QvAJwo&#10;wBwMDOT1JJI4VieV1Lkyvvbc7MAdoXgE4UYA4GBnJ6kkkcKxPK6lyZX3tudmAO0LwCcKMAcDAzk9&#10;SSQAjhWJ5XUuTK+9tzswB2heAThRgDgYGcnqSSRwrE8rqXJlfe252YA7QvAJwowBwMDOT1JJI4Vi&#10;eV1Lkyvvbc7MAdoXgE4UYA4GBnJ6kkkcKxPK6lyZX3tudmAO0LwCcKMAcDAzk9SSQAjhWJ5XUuTK&#10;+9tzswB2heAThRgDgYGcnqSSRwrE8rqXJlfe252YA7QvAJwowBwMDOT1JJI4VieV1Lkyvvbc7MAd&#10;oXgE4UYA4GBnJ6kkkcKxPK6lyZX3tudmAO0LwCcKMAcDAzk9SSQAjhWJ5XUuTK+9tzswB2heAThR&#10;gDgYGcnqSSRwrE8rqXJlfe252YA7QvAJwowBwMDOT1JJI4VieV1Lkyvvbc7MAdoXgE4UYA4GBnJ6&#10;kkkcKxPK6lyZX3tudmAO0LwCcKMAcDAzk9SSQAjhWJ5XUuTK+9tzswB2heAThRgDgYGcnqSSRwrE&#10;8rqXJlfe252YA7QvAJwowBwMDOT1JJI4VieV1Lkyvvbc7MAdoXgE4UYA4GBnJ6kkkcKxPK6lyZX3&#10;tudmAO0LwCcKMAcDAzk9SSQAjhWJ5XUuTK+9tzswB2heAThRgDgYGcnqSSRwrE8rqXJlfe252YA7&#10;QvAJwowBwMDOT1JJI4VieV1Lkyvvbc7MAdoXgE4UYA4GBnJ6kkkcKxPK6lyZX3tudmAO0LwCcKMA&#10;cDAzk9SSQAjhWJ5XUuTK+9tzswB2heAThRgDgYGcnqSSRwrE8rqXJlfe252YA7QvAJwowBwMDOT1&#10;JJI4VieV1Lkyvvbc7MAdoXgE4UYA4GBnJ6kkkcKxPK6lyZX3tudmAO0LwCcKMAcDAzk9SSQAjhWJ&#10;5XUuTK+9tzswB2heAThRgDgYGcnqSSRwrE8rqXJlfe252YA7QvAJwowBwMDOT1JJI4VieV1Lkyvv&#10;bc7MAdoXgE4UYA4GBnJ6kkkcKxPK6lyZX3tudmAO0LwCcKMAcDAzk9SSQAjhWJ5XUuTK+9tzswB2&#10;heAThRgDgYGcnqST8zeK/wDkc9a/7CE//oxq+mY4VieV1Lkyvvbc7MAdoXgE4UYA4GBnJ6kk/M3i&#10;v/kc9a/7CE//AKMarhufU8Ofxanoj6ZtZmFpEBuOEUffx2+lS+c/o3/f3/61V7T/AI9k/wB1f/QR&#10;Xml34Xm8QeKvGH2TRNFad7+OGLXLiUi8sGNjbYeECEklCd64kT5u6/eqD5Y9T85/Rv8Av7/9ajzn&#10;9G/7+/8A1q4Wy8R+IdWvY9PtJ9MtZ7i51Nop5bKSVY4LS6W3CFBKpZ2L7i4YAYxsOcilo/jvWtWs&#10;xruywi0o3mnWv2DyHaf/AEuK1bd5+8L8jXfTyuQmOM5AB6P5z+jf9/f/AK1HnP6N/wB/f/rV5ZZ/&#10;EDxXeaXa3kmmWlimrpay6fJcpGREs1zbxY2Jcs84C3IO/bDgquV+cBYj4r1bRlEv2e31W6nvNWhs&#10;neLM8I/ta3to4wzSAMoMu7bmMERxrldu6gD1jzn9G/7+/wD1qo6zrB0fSJ7+SN5EgwzqsvO3cAcc&#10;cnBJxxn1HWuLHjHxFDp4GowaZZXdrcyC7+0OmfJVIn3vFFNIYEzMqtLvl8sFJGQo58vofHH/ACJG&#10;qf8AXH+ooA6HzT/z2b8m/wAKPNP/AD2b8m/wrkvHeqXOmpoaW2oX9hHeakYLiXTrMXM5QW08gCxm&#10;OTPzRpkhSQAegyauwa1a6Pa6dBquoXcqXNtNcjUtTjS34QByknyxhH2MzBdgO2GQn7pNAHQeaf8A&#10;ns35N/hR5p/57N+Tf4VxSfFLQf7cs9KuFuLS6ufs6PFcvDHLbyzKrRxPCZPNLfvEBKIygscsNr7a&#10;1z8TY59Bs7/SdJvxJf8A2Sayiu4kQ3kMlzBFLsHmDay/aFALlVJZWUumWoA77zT/AM9m/Jv8Khtt&#10;QjvBIba4MnlSNE+CQVZTggg8j19wQehFZ2n+IIdS1i9sIbS7Q2jmMzyRgRuy7dy8EshG9SA4XerB&#10;k3r81VfC/wDx8a9/2FpP/QI6AOh8x/77fnR5j/32/Om0UAO8x/77fnR5j/32/Om0UAO8x/77fnR5&#10;j/32/Om0UANkkfH32/OsjVnc6fcZZv8AVt39q1ZOlZGq/wDIPuP+ubfyoAreA4Vi8Lh1Lky3dy7b&#10;nZgD5zrwCcKMAcDAzk9SSehjhWJ5XUuTK+9tzswB2heAThRgDgYGcnqSTz3gOFYvC4dS5Mt3cu25&#10;2YA+c68AnCjAHAwM5PUknoY4VieV1Lkyvvbc7MAdoXgE4UYA4GBnJ6kkhtX/AIsvV/mEcKxPK6ly&#10;ZX3tudmAO0LwCcKMAcDAzk9SSSOFYnldS5Mr723OzAHaF4BOFGAOBgZyepJJHCsTyupcmV97bnZg&#10;DtC8AnCjAHAwM5PUkkjhWJ5XUuTK+9tzswB2heAThRgDgYGcnqSSGIRwrE8rqXJlfe252YA7QvAJ&#10;wowBwMDOT1JJI4VieV1Lkyvvbc7MAdoXgE4UYA4GBnJ6kkkcKxPK6lyZX3tudmAO0LwCcKMAcDAz&#10;k9SSSOFYnldS5Mr723OzAHaF4BOFGAOBgZyepJIARwrE8rqXJlfe252YA7QvAJwowBwMDOT1JJI4&#10;VieV1Lkyvvbc7MAdoXgE4UYA4GBnJ6kkkcKxPK6lyZX3tudmAO0LwCcKMAcDAzk9SSSOFYnldS5M&#10;r723OzAHaF4BOFGAOBgZyepJIARwrE8rqXJlfe252YA7QvAJwowBwMDOT1JJI4VieV1Lkyvvbc7M&#10;AdoXgE4UYA4GBnJ6kkkcKxPK6lyZX3tudmAO0LwCcKMAcDAzk9SSSOFYnldS5Mr723OzAHaF4BOF&#10;GAOBgZyepJIARwrE8rqXJlfe252YA7QvAJwowBwMDOT1JJI4VieV1Lkyvvbc7MAdoXgE4UYA4GBn&#10;J6kkkcKxPK6lyZX3tudmAO0LwCcKMAcDAzk9SSSOFYnldS5Mr723OzAHaF4BOFGAOBgZyepJIARw&#10;rE8rqXJlfe252YA7QvAJwowBwMDOT1JJI4VieV1Lkyvvbc7MAdoXgE4UYA4GBnJ6kkkcKxPK6lyZ&#10;X3tudmAO0LwCcKMAcDAzk9SSSOFYnldS5Mr723OzAHaF4BOFGAOBgZyepJIARwrE8rqXJlfe252Y&#10;A7QvAJwowBwMDOT1JJI4VieV1Lkyvvbc7MAdoXgE4UYA4GBnJ6kkkcKxPK6lyZX3tudmAO0LwCcK&#10;MAcDAzk9SSSOFYnldS5Mr723OzAHaF4BOFGAOBgZyepJIARwrE8rqXJlfe252YA7QvAJwowBwMDO&#10;T1JJI4VieV1Lkyvvbc7MAdoXgE4UYA4GBnJ6kkkcKxPK6lyZX3tudmAO0LwCcKMAcDAzk9SSSOFY&#10;nldS5Mr723OzAHaF4BOFGAOBgZyepJIARwrE8rqXJlfe252YA7QvAJwowBwMDOT1JJI4VieV1Lky&#10;vvbc7MAdoXgE4UYA4GBnJ6kkkcKxPK6lyZX3tudmAO0LwCcKMAcDAzk9SSSOFYnldS5Mr723OzAH&#10;aF4BOFGAOBgZyepJIARwrE8rqXJlfe252YA7QvAJwowBwMDOT1JJI4VieV1Lkyvvbc7MAdoXgE4U&#10;YA4GBnJ6kkkcKxPK6lyZX3tudmAO0LwCcKMAcDAzk9SSSOFYnldS5Mr723OzAHaF4BOFGAOBgZye&#10;pJIARwrE8rqXJlfe252YA7QvAJwowBwMDOT1JJI4VieV1Lkyvvbc7MAdoXgE4UYA4GBnJ6kkkcKx&#10;PK6lyZX3tudmAO0LwCcKMAcDAzk9SSSOFYnldS5Mr723OzAHaF4BOFGAOBgZyepJIARwrE8rqXJl&#10;fe252YA7QvAJwowBwMDOT1JJI4VieV1Lkyvvbc7MAdoXgE4UYA4GBnJ6kkkcKxPK6lyZX3tudmAO&#10;0LwCcKMAcDAzk9SSSOFYnldS5Mr723OzAHaF4BOFGAOBgZyepJIARwrE8rqXJlfe252YA7QvAJwo&#10;wBwMDOT1JJI4VieV1Lkyvvbc7MAdoXgE4UYA4GBnJ6kkkcKxPK6lyZX3tudmAO0LwCcKMAcDAzk9&#10;SSSOFYnldS5Mr723OzAHaF4BOFGAOBgZyepJIARwrE8rqXJlfe252YA7QvAJwowBwMDOT1JJI4Vi&#10;eV1Lkyvvbc7MAdoXgE4UYA4GBnJ6kkkcKxPK6lyZX3tudmAO0LwCcKMAcDAzk9SSSOFYnldS5Mr7&#10;23OzAHaF4BOFGAOBgZyepJIARwrE8rqXJlfe252YA7QvAJwowBwMDOT1JJI4VieV1Lkyvvbc7MAd&#10;oXgE4UYA4GBnJ6kkkcKxPK6lyZX3tudmAO0LwCcKMAcDAzk9SSSOFYnldS5Mr723OzAHaF4BOFGA&#10;OBgZyepJIARwrE8rqXJlfe252YA7QvAJwowBwMDOT1JJI4VieV1Lkyvvbc7MAdoXgE4UYA4GBnJ6&#10;kkkcKxPK6lyZX3tudmAO0LwCcKMAcDAzk9SSSOFYnldS5Mr723OzAHaF4BOFGAOBgZyepJIARwrE&#10;8rqXJlfe252YA7QvAJwowBwMDOT1JJI4VieV1Lkyvvbc7MAdoXgE4UYA4GBnJ6kkkcKxPK6lyZX3&#10;tudmAO0LwCcKMAcDAzk9SSSOFYnldS5Mr723OzAHaF4BOFGAOBgZyepJIARwrE8rqXJlfe252YA7&#10;QvAJwowBwMDOT1JJI4VieV1Lkyvvbc7MAdoXgE4UYA4GBnJ6kkkcKxPK6lyZX3tudmAO0LwCcKMA&#10;cDAzk9SSSOFYnldS5Mr723OzAHaF4BOFGAOBgZyepJIARwrE8rqXJlfe252YA7QvAJwowBwMDOT1&#10;JJI4VieV1Lkyvvbc7MAdoXgE4UYA4GBnJ6kkkcKxPK6lyZX3tudmAO0LwCcKMAcDAzk9SSSOFYnl&#10;dS5Mr723OzAHaF4BOFGAOBgZyepJIARwrE8rqXJlfe252YA7QvAJwowBwMDOT1JJI4VieV1Lkyvv&#10;bc7MAdoXgE4UYA4GBnJ6kkkcKxPK6lyZX3tudmAO0LwCcKMAcDAzk9SSSOFYnldS5Mr723OzAHaF&#10;4BOFGAOBgZyepJIARwrE8rqXJlfe252YA7QvAJwowBwMDOT1JJI4VieV1Lkyvvbc7MAdoXgE4UYA&#10;4GBnJ6kkkcKxPK6lyZX3tudmAO0LwCcKMAcDAzk9SSSOFYnldS5Mr723OzAHaF4BOFGAOBgZyepJ&#10;IARwrE8rqXJlfe252YA7QvAJwowBwMDOT1JJI4VieV1Lkyvvbc7MAdoXgE4UYA4GBnJ6kkkcKxPK&#10;6lyZX3tudmAO0LwCcKMAcDAzk9SSSOFYnldS5Mr723OzAHaF4BOFGAOBgZyepJIARwrE8rqXJlfe&#10;252YA7QvAJwowBwMDOT1JJI4VieV1Lkyvvbc7MAdoXgE4UYA4GBnJ6kkkcKxPK6lyZX3tudmAO0L&#10;wCcKMAcDAzk9SSSOFYnldS5Mr723OzAHaF4BOFGAOBgZyepJIARwrE8rqXJlfe252YA7QvAJwowB&#10;wMDOT1JJI4VieV1Lkyvvbc7MAdoXgE4UYA4GBnJ6kkkcKxPK6lyZX3tudmAO0LwCcKMAcDAzk9SS&#10;SOFYnldS5Mr723OzAHaF4BOFGAOBgZyepJIARwrE8rqXJlfe252YA7QvAJwowBwMDOT1JJI4VieV&#10;1Lkyvvbc7MAdoXgE4UYA4GBnJ6kkkcKxPK6lyZX3tudmAO0LwCcKMAcDAzk9SSSOFYnldS5Mr723&#10;OzAHaF4BOFGAOBgZyepJIARwrE8rqXJlfe252YA7QvAJwowBwMDOT1JJI4VieV1Lkyvvbc7MAdoX&#10;gE4UYA4GBnJ6kkkcKxPK6lyZX3tudmAO0LwCcKMAcDAzk9SSSOFYnldS5Mr723OzAHaF4BOFGAOB&#10;gZyepJIARwrE8rqXJlfe252YA7QvAJwowBwMDOT1JJI4VieV1Lkyvvbc7MAdoXgE4UYA4GBnJ6kk&#10;kcKxPK6lyZX3tudmAO0LwCcKMAcDAzk9SSSOFYnldS5Mr723OzAHaF4BOFGAOBgZyepJIARwrE8r&#10;qXJlfe252YA7QvAJwowBwMDOT1JJI4VieV1Lkyvvbc7MAdoXgE4UYA4GBnJ6kkkcKxPK6lyZX3tu&#10;dmAO0LwCcKMAcDAzk9SSSOFYnldS5Mr723OzAHaF4BOFGAOBgZyepJIARwrE8rqXJlfe252YA7Qv&#10;AJwowBwMDOT1JJI4VieV1Lkyvvbc7MAdoXgE4UYA4GBnJ6kkkcKxPK6lyZX3tudmAO0LwCcKMAcD&#10;Azk9SSSOFYnldS5Mr723OzAHaF4BOFGAOBgZyepJIARwrE8rqXJlfe252YA7QvAJwowBwMDOT1JJ&#10;I4VieV1Lkyvvbc7MAdoXgE4UYA4GBnJ6kkkcKxPK6lyZX3tudmAO0LwCcKMAcDAzk9SSSOFYnldS&#10;5Mr723OzAHaF4BOFGAOBgZyepJIARwrE8rqXJlfe252YA7QvAJwowBwMDOT1JJI4VieV1Lkyvvbc&#10;7MAdoXgE4UYA4GBnJ6kkkcKxPK6lyZX3tudmAO0LwCcKMAcDAzk9SSSOFYnldS5Mr723OzAHaF4B&#10;OFGAOBgZyepJIARwrE8rqXJlfe252YA7QvAJwowBwMDOT1JJI4VieV1Lkyvvbc7MAdoXgE4UYA4G&#10;BnJ6kkkcKxPK6lyZX3tudmAO0LwCcKMAcDAzk9SSSOFYnldS5Mr723OzAHaF4BOFGAOBgZyepJIA&#10;RwrE8rqXJlfe252YA7QvAJwowBwMDOT1JJI4VieV1Lkyvvbc7MAdoXgE4UYA4GBnJ6kkkcKxPK6l&#10;yZX3tudmAO0LwCcKMAcDAzk9SSSOFYnldS5Mr723OzAHaF4BOFGAOBgZyepJIARwrE8rqXJlfe25&#10;2YA7QvAJwowBwMDOT1JJI4VieV1Lkyvvbc7MAdoXgE4UYA4GBnJ6kkkcKxPK6lyZX3tudmAO0LwC&#10;cKMAcDAzk9SSSOFYnldS5Mr723OzAHaF4BOFGAOBgZyepJIARwrE8rqXJlfe252YA7QvAJwowBwM&#10;DOT1JJI4VieV1Lkyvvbc7MAdoXgE4UYA4GBnJ6kkkcKxPK6lyZX3tudmAO0LwCcKMAcDAzk9SSSO&#10;FYnldS5Mr723OzAHaF4BOFGAOBgZyepJIARwrE8rqXJlfe252YA7QvAJwowBwMDOT1JJI4VieV1L&#10;kyvvbc7MAdoXgE4UYA4GBnJ6kkkcKxPK6lyZX3tudmAO0LwCcKMAcDAzk9SSSOFYnldS5Mr723Oz&#10;AHaF4BOFGAOBgZyepJIARwrE8rqXJlfe252YA7QvAJwowBwMDOT1JJI4VieV1Lkyvvbc7MAdoXgE&#10;4UYA4GBnJ6kkkcKxPK6lyZX3tudmAO0LwCcKMAcDAzk9SSSOFYnldS5Mr723OzAHaF4BOFGAOBgZ&#10;yepJIARwrE8rqXJlfe252YA7QvAJwowBwMDOT1JJI4VieV1Lkyvvbc7MAdoXgE4UYA4GBnJ6kkkc&#10;KxPK6lyZX3tudmAO0LwCcKMAcDAzk9SSSOFYnldS5Mr723OzAHaF4BOFGAOBgZyepJIARwrE8rqX&#10;Jlfe252YA7QvAJwowBwMDOT1JJI4VieV1Lkyvvbc7MAdoXgE4UYA4GBnJ6kkkcKxPK6lyZX3tudm&#10;AO0LwCcKMAcDAzk9SSSOFYnldS5Mr723OzAHaF4BOFGAOBgZyepJIARwrE8rqXJlfe252YA7QvAJ&#10;wowBwMDOT1JJI4VieV1Lkyvvbc7MAdoXgE4UYA4GBnJ6kkkcKxPK6lyZX3tudmAO0LwCcKMAcDAz&#10;k9SSSOFYnldS5Mr723OzAHaF4BOFGAOBgZyepJIARwrE8rqXJlfe252YA7QvAJwowBwMDOT1JJI4&#10;VieV1Lkyvvbc7MAdoXgE4UYA4GBnJ6kkkcKxPK6lyZX3tudmAO0LwCcKMAcDAzk9SSSOFYnldS5M&#10;r723OzAHaF4BOFGAOBgZyepJIARwrE8rqXJlfe252YA7QvAJwowBwMDOT1JJI4VieV1Lkyvvbc7M&#10;AdoXgE4UYA4GBnJ6kkkcKxPK6lyZX3tudmAO0LwCcKMAcDAzk9SSSOFYnldS5Mr723OzAHaF4BOF&#10;GAOBgZyepJIARwrE8rqXJlfe252YA7QvAJwowBwMDOT1JJI4VieV1Lkyvvbc7MAdoXgE4UYA4GBn&#10;J6kkkcKxPK6lyZX3tudmAO0LwCcKMAcDAzk9SSSOFYnldS5Mr723OzAHaF4BOFGAOBgZyepJIARw&#10;rE8rqXJlfe252YA7QvAJwowBwMDOT1JJI4VieV1Lkyvvbc7MAdoXgE4UYA4GBnJ6kkkcKxPK6lyZ&#10;X3tudmAO0LwCcKMAcDAzk9SSSOFYnldS5Mr723OzAHaF4BOFGAOBgZyepJIARwrE8rqXJlfe252Y&#10;A7QvAJwowBwMDOT1JJI4VieV1Lkyvvbc7MAdoXgE4UYA4GBnJ6kkkcKxPK6lyZX3tudmAO0LwCcK&#10;MAcDAzk9SSSOFYnldS5Mr723OzAHaF4BOFGAOBgZyepJIARwrE8rqXJlfe252YA7QvAJwowBwMDO&#10;T1JJI4VieV1Lkyvvbc7MAdoXgE4UYA4GBnJ6kkkcKxPK6lyZX3tudmAO0LwCcKMAcDAzk9SSSOFY&#10;nldS5Mr723OzAHaF4BOFGAOBgZyepJIARwrE8rqXJlfe252YA7QvAJwowBwMDOT1JJI4VieV1Lky&#10;vvbc7MAdoXgE4UYA4GBnJ6kkkcKxPK6lyZX3tudmAO0LwCcKMAcDAzk9SSSOFYnldS5Mr723OzAH&#10;aF4BOFGAOBgZyepJIARwrE8rqXJlfe252YA7QvAJwowBwMDOT1JJI4VieV1Lkyvvbc7MAdoXgE4U&#10;YA4GBnJ6kkkcKxPK6lyZX3tudmAO0LwCcKMAcDAzk9SSSOFYnldS5Mr723OzAHaF4BOFGAOBgZye&#10;pJIARwrE8rqXJlfe252YA7QvAJwowBwMDOT1JJI4VieV1Lkyvvbc7MAdoXgE4UYA4GBnJ6kkkcKx&#10;PK6lyZX3tudmAO0LwCcKMAcDAzk9SSSOFYnldS5Mr723OzAHaF4BOFGAOBgZyepJIARwrE8rqXJl&#10;fe252YA7QvAJwowBwMDOT1JJI4VieV1Lkyvvbc7MAdoXgE4UYA4GBnJ6kkkcKxPK6lyZX3tudmAO&#10;0LwCcKMAcDAzk9SSSOFYnldS5Mr723OzAHaF4BOFGAOBgZyepJIARwrE8rqXJlfe252YA7QvAJwo&#10;wBwMDOT1JJI4VieV1Lkyvvbc7MAdoXgE4UYA4GBnJ6kkkcKxPK6lyZX3tudmAO0LwCcKMAcDAzk9&#10;SSSOFYnldS5Mr723OzAHaF4BOFGAOBgZyepJIARwrE8rqXJlfe252YA7QvAJwowBwMDOT1JJI4Vi&#10;eV1Lkyvvbc7MAdoXgE4UYA4GBnJ6kkkcKxPK6lyZX3tudmAO0LwCcKMAcDAzk9SSSOFYnldS5Mr7&#10;23OzAHaF4BOFGAOBgZyepJIARwrE8rqXJlfe252YA7QvAJwowBwMDOT1JJI4VieV1Lkyvvbc7MAd&#10;oXgE4UYA4GBnJ6kkkcKxPK6lyZX3tudmAO0LwCcKMAcDAzk9SSSOFYnldS5Mr723OzAHaF4BOFGA&#10;OBgZyepJIARwrE8rqXJlfe252YA7QvAJwowBwMDOT1JJI4VieV1Lkyvvbc7MAdoXgE4UYA4GBnJ6&#10;kkkcKxPK6lyZX3tudmAO0LwCcKMAcDAzk9SSSOFYnldS5Mr723OzAHaF4BOFGAOBgZyepJIARwrE&#10;8rqXJlfe252YA7QvAJwowBwMDOT1JJI4VieV1Lkyvvbc7MAdoXgE4UYA4GBnJ6kkkcKxPK6lyZX3&#10;tudmAO0LwCcKMAcDAzk9SSSOFYnldS5Mr723OzAHaF4BOFGAOBgZyepJIARwrE8rqXJlfe252YA7&#10;QvAJwowBwMDOT1JJI4VieV1Lkyvvbc7MAdoXgE4UYA4GBnJ6kkkcKxPK6lyZX3tudmAO0LwCcKMA&#10;cDAzk9SSSOFYnldS5Mr723OzAHaF4BOFGAOBgZyepJIARwrE8rqXJlfe252YA7QvAJwowBwMDOT1&#10;JJI4VieV1Lkyvvbc7MAdoXgE4UYA4GBnJ6kkkcKxPK6lyZX3tudmAO0LwCcKMAcDAzk9SSSOFYnl&#10;dS5Mr723OzAHaF4BOFGAOBgZyepJIARwrE8rqXJlfe252YA7QvAJwowBwMDOT1JJI4VieV1Lkyvv&#10;bc7MAdoXgE4UYA4GBnJ6kkkcKxPK6lyZX3tudmAO0LwCcKMAcDAzk9SSSOFYnldS5Mr723OzAHaF&#10;4BOFGAOBgZyepJIARwrE8rqXJlfe252YA7QvAJwowBwMDOT1JJI4VieV1Lkyvvbc7MAdoXgE4UYA&#10;4GBnJ6kkkcKxPK6lyZX3tudmAO0LwCcKMAcDAzk9SSSOFYnldS5Mr723OzAHaF4BOFGAOBgZyepJ&#10;IARwrE8rqXJlfe252YA7QvAJwowBwMDOT1JJI4VieV1Lkyvvbc7MAdoXgE4UYA4GBnJ6kkkcKxPK&#10;6lyZX3tudmAO0LwCcKMAcDAzk9SSSOFYnldS5Mr723OzAHaF4BOFGAOBgZyepJIARwrE8rqXJlfe&#10;252YA7QvAJwowBwMDOT1JJI4VieV1Lkyvvbc7MAdoXgE4UYA4GBnJ6kkkcKxPK6lyZX3tudmAO0L&#10;wCcKMAcDAzk9SSSOFYnldS5Mr723OzAHaF4BOFGAOBgZyepJIARwrE8rqXJlfe252YA7QvAJwowB&#10;wMDOT1JJI4VieV1Lkyvvbc7MAdoXgE4UYA4GBnJ6kkkcKxPK6lyZX3tudmAO0LwCcKMAcDAzk9SS&#10;SOFYnldS5Mr723OzAHaF4BOFGAOBgZyepJIARwrE8rqXJlfe252YA7QvAJwowBwMDOT1JJI4VieV&#10;1Lkyvvbc7MAdoXgE4UYA4GBnJ6kkkcKxPK6lyZX3tudmAO0LwCcKMAcDAzk9SSSOFYnldS5Mr723&#10;OzAHaF4BOFGAOBgZyepJIARwrE8rqXJlfe252YA7QvAJwowBwMDOT1JJI4VieV1Lkyvvbc7MAdoX&#10;gE4UYA4GBnJ6kkkcKxPK6lyZX3tudmAO0LwCcKMAcDAzk9SSSOFYnldS5Mr723OzAHaF4BOFGAOB&#10;gZyepJIARwrE8rqXJlfe252YA7QvAJwowBwMDOT1JJI4VieV1Lkyvvbc7MAdoXgE4UYA4GBnJ6kk&#10;kcKxPK6lyZX3tudmAO0LwCcKMAcDAzk9SSSOFYnldS5Mr723OzAHaF4BOFGAOBgZyepJIARwrE8r&#10;qXJlfe252YA7QvAJwowBwMDOT1JJI4VieV1Lkyvvbc7MAdoXgE4UYA4GBnJ6kkkcKxPK6lyZX3tu&#10;dmAO0LwCcKMAcDAzk9SSSOFYnldS5Mr723OzAHaF4BOFGAOBgZyepJIARwrE8rqXJlfe252YA7Qv&#10;AJwowBwMDOT1JJI4VieV1Lkyvvbc7MAdoXgE4UYA4GBnJ6kkkcKxPK6lyZX3tudmAO0LwCcKMAcD&#10;Azk9SSSOFYnldS5Mr723OzAHaF4BOFGAOBgZyepJIARwrE8rqXJlfe252YA7QvAJwowBwMDOT1JJ&#10;I4VieV1Lkyvvbc7MAdoXgE4UYA4GBnJ6kkkcKxPK6lyZX3tudmAO0LwCcKMAcDAzk9SSSOFYnldS&#10;5Mr723OzAHaF4BOFGAOBgZyepJIARwrE8rqXJlfe252YA7QvAJwowBwMDOT1JJI4VieV1Lkyvvbc&#10;7MAdoXgE4UYA4GBnJ6kkkcKxPK6lyZX3tudmAO0LwCcKMAcDAzk9SSSOFYnldS5Mr723OzAHaF4B&#10;OFGAOBgZyepJIARwrE8rqXJlfe252YA7QvAJwowBwMDOT1JJI4VieV1Lkyvvbc7MAdoXgE4UYA4G&#10;BnJ6kkkcKxPK6lyZX3tudmAO0LwCcKMAcDAzk9SSSOFYnldS5Mr723OzAHaF4BOFGAOBgZyepJIA&#10;RwrE8rqXJlfe252YA7QvAJwowBwMDOT1JJI4VieV1Lkyvvbc7MAdoXgE4UYA4GBnJ6kkkcKxPK6l&#10;yZX3tudmAO0LwCcKMAcDAzk9SSSOFYnldS5Mr723OzAHaF4BOFGAOBgZyepJIARwrE8rqXJlfe25&#10;2YA7QvAJwowBwMDOT1JJI4VieV1Lkyvvbc7MAdoXgE4UYA4GBnJ6kkkcKxPK6lyZX3tudmAO0LwC&#10;cKMAcDAzk9SSSOFYnldS5Mr723OzAHaF4BOFGAOBgZyepJIARwrE8rqXJlfe252YA7QvAJwowBwM&#10;DOT1JJ+ZvFf/ACOetf8AYQn/APRjV9MxwrE8rqXJlfe252YA7QvAJwowBwMDOT1JJ+ZvFf8AyOet&#10;f9hCf/0Y1XDc+p4c/i1PRH0taf8AHsn+6v8A6CKdFbwwSTSQwxxvO/mSsigGRtoXcx7naqjJ7KB2&#10;rPsbm9mtQ8FrblNxQF7hgTtO3OAh9PWrPmaj/wA+tr/4Et/8bqD5YhvfD2i6lYiy1HSLC7tRM1wI&#10;J7ZHQSsWLPtIxuJdiT1JY+pqtbeEtFtvEl5r/wBgt5tVuphL9rlhRpYcQpDtR8blXanTPVm9cVf8&#10;zUf+fW1/8CW/+N0eZqP/AD62v/gS3/xugCGHw9ottNcy2+kWEUl3MlxcvHbIpmlV96u5A+Zg3zAn&#10;kHnrUkujaZPJcST6baSPco8c7PApMquqK6sSPmDLHGCD1CKD0FO8zUf+fW1/8CW/+N0eZqP/AD62&#10;v/gS3/xugCGPw9osVjaWUWkWCWtlMLi1gW2QJbygkh0XGFbLE5GDkn1qj44/5EjVP+uP9RWp5mo/&#10;8+tr/wCBLf8AxujzNR/59bX/AMCW/wDjdAFfXvDra4tiy3t7p09hc/aYLi0WMsGMTxEESI6kFZW7&#10;elRXnhWPVNDg03WZ7nUvJmWU3NxHEJJMNkqwVFTayFomAUbo3ZT94mreb/8A58rP/wACG/8AjdGb&#10;/wD58rP/AMCG/wDjdAFRvC3/ABPJdQgv9Rto7iZLi6s4GVYriVFVVdm2+YPljjBVXVSEwVIZt1Nv&#10;h/p7abpFn5l6Bo9gLK0kDLuXa8EiSn5cF1e1iYZG08gqQcVpXFxeW1rLPJY2pWJC7Bbg5IAz/wA8&#10;6mb7erEGys+Dj/j4b/43QBBZeG0sdeutVW4vZpbhPLEcz5WJdxcqDjcw3MxActs3ME2KxUw+HLO5&#10;gm1oz28sYk1OR03oRvUonzDPUcHn2q5m/wD+fKz/APAhv/jdGb//AJ8rP/wIb/43QBf8t/7jflR5&#10;b/3G/KqGb/8A58rP/wACG/8AjdGb/wD58rP/AMCG/wDjdAF/y3/uN+VHlv8A3G/KqGb/AP58rP8A&#10;8CG/+N0Zv/8Anys//Ahv/jdAF/y3/uN+VHlv/cb8qoZv/wDnys//AAIb/wCN0o+3kH/QrPgZ/wCP&#10;hv8A43QBakjfH3G/KsjVkcafcZVv9W3b2qw5vsf8eVn/AOBDf/G6zb4XTWswmtreNPLclkmLEfKe&#10;2wfzoATwHCsXhcOpcmW7uXbc7MAfOdeAThRgDgYGcnqST0McKxPK6lyZX3tudmAO0LwCcKMAcDAz&#10;k9SSee8BwrF4XDqXJlu7l23OzAHznXgE4UYA4GBnJ6kk9DHCsTyupcmV97bnZgDtC8AnCjAHAwM5&#10;PUkkNq/8WXq/zCOFYnldS5Mr723OzAHaF4BOFGAOBgZyepJJHCsTyupcmV97bnZgDtC8AnCjAHAw&#10;M5PUkkjhWJ5XUuTK+9tzswB2heAThRgDgYGcnqSSRwrE8rqXJlfe252YA7QvAJwowBwMDOT1JJDE&#10;I4VieV1Lkyvvbc7MAdoXgE4UYA4GBnJ6kkkcKxPK6lyZX3tudmAO0LwCcKMAcDAzk9SSSOFYnldS&#10;5Mr723OzAHaF4BOFGAOBgZyepJJHCsTyupcmV97bnZgDtC8AnCjAHAwM5PUkkAI4VieV1Lkyvvbc&#10;7MAdoXgE4UYA4GBnJ6kkkcKxPK6lyZX3tudmAO0LwCcKMAcDAzk9SSSOFYnldS5Mr723OzAHaF4B&#10;OFGAOBgZyepJJHCsTyupcmV97bnZgDtC8AnCjAHAwM5PUkkAI4VieV1Lkyvvbc7MAdoXgE4UYA4G&#10;BnJ6kkkcKxPK6lyZX3tudmAO0LwCcKMAcDAzk9SSSOFYnldS5Mr723OzAHaF4BOFGAOBgZyepJJH&#10;CsTyupcmV97bnZgDtC8AnCjAHAwM5PUkkAI4VieV1Lkyvvbc7MAdoXgE4UYA4GBnJ6kkkcKxPK6l&#10;yZX3tudmAO0LwCcKMAcDAzk9SSSOFYnldS5Mr723OzAHaF4BOFGAOBgZyepJJHCsTyupcmV97bnZ&#10;gDtC8AnCjAHAwM5PUkkAI4VieV1Lkyvvbc7MAdoXgE4UYA4GBnJ6kkkcKxPK6lyZX3tudmAO0LwC&#10;cKMAcDAzk9SSSOFYnldS5Mr723OzAHaF4BOFGAOBgZyepJJHCsTyupcmV97bnZgDtC8AnCjAHAwM&#10;5PUkkAI4VieV1Lkyvvbc7MAdoXgE4UYA4GBnJ6kkkcKxPK6lyZX3tudmAO0LwCcKMAcDAzk9SSSO&#10;FYnldS5Mr723OzAHaF4BOFGAOBgZyepJJHCsTyupcmV97bnZgDtC8AnCjAHAwM5PUkkAI4VieV1L&#10;kyvvbc7MAdoXgE4UYA4GBnJ6kkkcKxPK6lyZX3tudmAO0LwCcKMAcDAzk9SSSOFYnldS5Mr723Oz&#10;AHaF4BOFGAOBgZyepJJHCsTyupcmV97bnZgDtC8AnCjAHAwM5PUkkAI4VieV1Lkyvvbc7MAdoXgE&#10;4UYA4GBnJ6kkkcKxPK6lyZX3tudmAO0LwCcKMAcDAzk9SSSOFYnldS5Mr723OzAHaF4BOFGAOBgZ&#10;yepJJHCsTyupcmV97bnZgDtC8AnCjAHAwM5PUkkAI4VieV1Lkyvvbc7MAdoXgE4UYA4GBnJ6kkkc&#10;KxPK6lyZX3tudmAO0LwCcKMAcDAzk9SSSOFYnldS5Mr723OzAHaF4BOFGAOBgZyepJJHCsTyupcm&#10;V97bnZgDtC8AnCjAHAwM5PUkkAI4VieV1Lkyvvbc7MAdoXgE4UYA4GBnJ6kkkcKxPK6lyZX3tudm&#10;AO0LwCcKMAcDAzk9SSSOFYnldS5Mr723OzAHaF4BOFGAOBgZyepJJHCsTyupcmV97bnZgDtC8AnC&#10;jAHAwM5PUkkAI4VieV1Lkyvvbc7MAdoXgE4UYA4GBnJ6kkkcKxPK6lyZX3tudmAO0LwCcKMAcDAz&#10;k9SSSOFYnldS5Mr723OzAHaF4BOFGAOBgZyepJJHCsTyupcmV97bnZgDtC8AnCjAHAwM5PUkkAI4&#10;VieV1Lkyvvbc7MAdoXgE4UYA4GBnJ6kkkcKxPK6lyZX3tudmAO0LwCcKMAcDAzk9SSSOFYnldS5M&#10;r723OzAHaF4BOFGAOBgZyepJJHCsTyupcmV97bnZgDtC8AnCjAHAwM5PUkkAI4VieV1Lkyvvbc7M&#10;AdoXgE4UYA4GBnJ6kkkcKxPK6lyZX3tudmAO0LwCcKMAcDAzk9SSSOFYnldS5Mr723OzAHaF4BOF&#10;GAOBgZyepJJHCsTyupcmV97bnZgDtC8AnCjAHAwM5PUkkAI4VieV1Lkyvvbc7MAdoXgE4UYA4GBn&#10;J6kkkcKxPK6lyZX3tudmAO0LwCcKMAcDAzk9SSSOFYnldS5Mr723OzAHaF4BOFGAOBgZyepJJHCs&#10;TyupcmV97bnZgDtC8AnCjAHAwM5PUkkAI4VieV1Lkyvvbc7MAdoXgE4UYA4GBnJ6kkkcKxPK6lyZ&#10;X3tudmAO0LwCcKMAcDAzk9SSSOFYnldS5Mr723OzAHaF4BOFGAOBgZyepJJHCsTyupcmV97bnZgD&#10;tC8AnCjAHAwM5PUkkAI4VieV1Lkyvvbc7MAdoXgE4UYA4GBnJ6kkkcKxPK6lyZX3tudmAO0LwCcK&#10;MAcDAzk9SSSOFYnldS5Mr723OzAHaF4BOFGAOBgZyepJJHCsTyupcmV97bnZgDtC8AnCjAHAwM5P&#10;UkkAI4VieV1Lkyvvbc7MAdoXgE4UYA4GBnJ6kkkcKxPK6lyZX3tudmAO0LwCcKMAcDAzk9SSSOFY&#10;nldS5Mr723OzAHaF4BOFGAOBgZyepJJHCsTyupcmV97bnZgDtC8AnCjAHAwM5PUkkAI4VieV1Lky&#10;vvbc7MAdoXgE4UYA4GBnJ6kkkcKxPK6lyZX3tudmAO0LwCcKMAcDAzk9SSSOFYnldS5Mr723OzAH&#10;aF4BOFGAOBgZyepJJHCsTyupcmV97bnZgDtC8AnCjAHAwM5PUkkAI4VieV1Lkyvvbc7MAdoXgE4U&#10;YA4GBnJ6kkkcKxPK6lyZX3tudmAO0LwCcKMAcDAzk9SSSOFYnldS5Mr723OzAHaF4BOFGAOBgZye&#10;pJJHCsTyupcmV97bnZgDtC8AnCjAHAwM5PUkkAI4VieV1Lkyvvbc7MAdoXgE4UYA4GBnJ6kkkcKx&#10;PK6lyZX3tudmAO0LwCcKMAcDAzk9SSSOFYnldS5Mr723OzAHaF4BOFGAOBgZyepJJHCsTyupcmV9&#10;7bnZgDtC8AnCjAHAwM5PUkkAI4VieV1Lkyvvbc7MAdoXgE4UYA4GBnJ6kkkcKxPK6lyZX3tudmAO&#10;0LwCcKMAcDAzk9SSSOFYnldS5Mr723OzAHaF4BOFGAOBgZyepJJHCsTyupcmV97bnZgDtC8AnCjA&#10;HAwM5PUkkAI4VieV1Lkyvvbc7MAdoXgE4UYA4GBnJ6kkkcKxPK6lyZX3tudmAO0LwCcKMAcDAzk9&#10;SSSOFYnldS5Mr723OzAHaF4BOFGAOBgZyepJJHCsTyupcmV97bnZgDtC8AnCjAHAwM5PUkkAI4Vi&#10;eV1Lkyvvbc7MAdoXgE4UYA4GBnJ6kkkcKxPK6lyZX3tudmAO0LwCcKMAcDAzk9SSSOFYnldS5Mr7&#10;23OzAHaF4BOFGAOBgZyepJJHCsTyupcmV97bnZgDtC8AnCjAHAwM5PUkkAI4VieV1Lkyvvbc7MAd&#10;oXgE4UYA4GBnJ6kkkcKxPK6lyZX3tudmAO0LwCcKMAcDAzk9SSSOFYnldS5Mr723OzAHaF4BOFGA&#10;OBgZyepJJHCsTyupcmV97bnZgDtC8AnCjAHAwM5PUkkAI4VieV1Lkyvvbc7MAdoXgE4UYA4GBnJ6&#10;kkkcKxPK6lyZX3tudmAO0LwCcKMAcDAzk9SSSOFYnldS5Mr723OzAHaF4BOFGAOBgZyepJJHCsTy&#10;upcmV97bnZgDtC8AnCjAHAwM5PUkkAI4VieV1Lkyvvbc7MAdoXgE4UYA4GBnJ6kkkcKxPK6lyZX3&#10;tudmAO0LwCcKMAcDAzk9SSSOFYnldS5Mr723OzAHaF4BOFGAOBgZyepJJHCsTyupcmV97bnZgDtC&#10;8AnCjAHAwM5PUkkAI4VieV1Lkyvvbc7MAdoXgE4UYA4GBnJ6kkkcKxPK6lyZX3tudmAO0LwCcKMA&#10;cDAzk9SSSOFYnldS5Mr723OzAHaF4BOFGAOBgZyepJJHCsTyupcmV97bnZgDtC8AnCjAHAwM5PUk&#10;kAI4VieV1Lkyvvbc7MAdoXgE4UYA4GBnJ6kkkcKxPK6lyZX3tudmAO0LwCcKMAcDAzk9SSSOFYnl&#10;dS5Mr723OzAHaF4BOFGAOBgZyepJJHCsTyupcmV97bnZgDtC8AnCjAHAwM5PUkkAI4VieV1Lkyvv&#10;bc7MAdoXgE4UYA4GBnJ6kkkcKxPK6lyZX3tudmAO0LwCcKMAcDAzk9SSSOFYnldS5Mr723OzAHaF&#10;4BOFGAOBgZyepJJHCsTyupcmV97bnZgDtC8AnCjAHAwM5PUkkAI4VieV1Lkyvvbc7MAdoXgE4UYA&#10;4GBnJ6kkkcKxPK6lyZX3tudmAO0LwCcKMAcDAzk9SSSOFYnldS5Mr723OzAHaF4BOFGAOBgZyepJ&#10;JHCsTyupcmV97bnZgDtC8AnCjAHAwM5PUkkAI4VieV1Lkyvvbc7MAdoXgE4UYA4GBnJ6kkkcKxPK&#10;6lyZX3tudmAO0LwCcKMAcDAzk9SSSOFYnldS5Mr723OzAHaF4BOFGAOBgZyepJJHCsTyupcmV97b&#10;nZgDtC8AnCjAHAwM5PUkkAI4VieV1Lkyvvbc7MAdoXgE4UYA4GBnJ6kkkcKxPK6lyZX3tudmAO0L&#10;wCcKMAcDAzk9SSSOFYnldS5Mr723OzAHaF4BOFGAOBgZyepJJHCsTyupcmV97bnZgDtC8AnCjAHA&#10;wM5PUkkAI4VieV1Lkyvvbc7MAdoXgE4UYA4GBnJ6kkkcKxPK6lyZX3tudmAO0LwCcKMAcDAzk9SS&#10;SOFYnldS5Mr723OzAHaF4BOFGAOBgZyepJJHCsTyupcmV97bnZgDtC8AnCjAHAwM5PUkkAI4VieV&#10;1Lkyvvbc7MAdoXgE4UYA4GBnJ6kkkcKxPK6lyZX3tudmAO0LwCcKMAcDAzk9SSSOFYnldS5Mr723&#10;OzAHaF4BOFGAOBgZyepJJHCsTyupcmV97bnZgDtC8AnCjAHAwM5PUkkAI4VieV1Lkyvvbc7MAdoX&#10;gE4UYA4GBnJ6kkkcKxPK6lyZX3tudmAO0LwCcKMAcDAzk9SSSOFYnldS5Mr723OzAHaF4BOFGAOB&#10;gZyepJJHCsTyupcmV97bnZgDtC8AnCjAHAwM5PUkkAI4VieV1Lkyvvbc7MAdoXgE4UYA4GBnJ6kk&#10;kcKxPK6lyZX3tudmAO0LwCcKMAcDAzk9SSSOFYnldS5Mr723OzAHaF4BOFGAOBgZyepJJHCsTyup&#10;cmV97bnZgDtC8AnCjAHAwM5PUkkAI4VieV1Lkyvvbc7MAdoXgE4UYA4GBnJ6kkkcKxPK6lyZX3tu&#10;dmAO0LwCcKMAcDAzk9SSSOFYnldS5Mr723OzAHaF4BOFGAOBgZyepJJHCsTyupcmV97bnZgDtC8A&#10;nCjAHAwM5PUkkAI4VieV1Lkyvvbc7MAdoXgE4UYA4GBnJ6kkkcKxPK6lyZX3tudmAO0LwCcKMAcD&#10;Azk9SSSOFYnldS5Mr723OzAHaF4BOFGAOBgZyepJJHCsTyupcmV97bnZgDtC8AnCjAHAwM5PUkkA&#10;I4VieV1Lkyvvbc7MAdoXgE4UYA4GBnJ6kkkcKxPK6lyZX3tudmAO0LwCcKMAcDAzk9SSSOFYnldS&#10;5Mr723OzAHaF4BOFGAOBgZyepJJHCsTyupcmV97bnZgDtC8AnCjAHAwM5PUkkAI4VieV1Lkyvvbc&#10;7MAdoXgE4UYA4GBnJ6kkkcKxPK6lyZX3tudmAO0LwCcKMAcDAzk9SSSOFYnldS5Mr723OzAHaF4B&#10;OFGAOBgZyepJJHCsTyupcmV97bnZgDtC8AnCjAHAwM5PUkkAI4VieV1Lkyvvbc7MAdoXgE4UYA4G&#10;BnJ6kkkcKxPK6lyZX3tudmAO0LwCcKMAcDAzk9SSSOFYnldS5Mr723OzAHaF4BOFGAOBgZyepJJH&#10;CsTyupcmV97bnZgDtC8AnCjAHAwM5PUkkAI4VieV1Lkyvvbc7MAdoXgE4UYA4GBnJ6kkkcKxPK6l&#10;yZX3tudmAO0LwCcKMAcDAzk9SSSOFYnldS5Mr723OzAHaF4BOFGAOBgZyepJJHCsTyupcmV97bnZ&#10;gDtC8AnCjAHAwM5PUkkAI4VieV1Lkyvvbc7MAdoXgE4UYA4GBnJ6kkkcKxPK6lyZX3tudmAO0LwC&#10;cKMAcDAzk9SSSOFYnldS5Mr723OzAHaF4BOFGAOBgZyepJJHCsTyupcmV97bnZgDtC8AnCjAHAwM&#10;5PUkkAI4VieV1Lkyvvbc7MAdoXgE4UYA4GBnJ6kkkcKxPK6lyZX3tudmAO0LwCcKMAcDAzk9SSSO&#10;FYnldS5Mr723OzAHaF4BOFGAOBgZyepJJHCsTyupcmV97bnZgDtC8AnCjAHAwM5PUkkAI4VieV1L&#10;kyvvbc7MAdoXgE4UYA4GBnJ6kkkcKxPK6lyZX3tudmAO0LwCcKMAcDAzk9SSSOFYnldS5Mr723Oz&#10;AHaF4BOFGAOBgZyepJJHCsTyupcmV97bnZgDtC8AnCjAHAwM5PUkkAI4VieV1Lkyvvbc7MAdoXgE&#10;4UYA4GBnJ6kkkcKxPK6lyZX3tudmAO0LwCcKMAcDAzk9SSSOFYnldS5Mr723OzAHaF4BOFGAOBgZ&#10;yepJJHCsTyupcmV97bnZgDtC8AnCjAHAwM5PUkkAI4VieV1Lkyvvbc7MAdoXgE4UYA4GBnJ6kkkc&#10;KxPK6lyZX3tudmAO0LwCcKMAcDAzk9SSSOFYnldS5Mr723OzAHaF4BOFGAOBgZyepJJHCsTyupcm&#10;V97bnZgDtC8AnCjAHAwM5PUkkAI4VieV1Lkyvvbc7MAdoXgE4UYA4GBnJ6kkkcKxPK6lyZX3tudm&#10;AO0LwCcKMAcDAzk9SSSOFYnldS5Mr723OzAHaF4BOFGAOBgZyepJJHCsTyupcmV97bnZgDtC8AnC&#10;jAHAwM5PUkkAI4VieV1Lkyvvbc7MAdoXgE4UYA4GBnJ6kkkcKxPK6lyZX3tudmAO0LwCcKMAcDAz&#10;k9SSSOFYnldS5Mr723OzAHaF4BOFGAOBgZyepJJHCsTyupcmV97bnZgDtC8AnCjAHAwM5PUkkAI4&#10;VieV1Lkyvvbc7MAdoXgE4UYA4GBnJ6kkkcKxPK6lyZX3tudmAO0LwCcKMAcDAzk9SSSOFYnldS5M&#10;r723OzAHaF4BOFGAOBgZyepJJHCsTyupcmV97bnZgDtC8AnCjAHAwM5PUkkAI4VieV1Lkyvvbc7M&#10;AdoXgE4UYA4GBnJ6kkkcKxPK6lyZX3tudmAO0LwCcKMAcDAzk9SSSOFYnldS5Mr723OzAHaF4BOF&#10;GAOBgZyepJJHCsTyupcmV97bnZgDtC8AnCjAHAwM5PUkkAI4VieV1Lkyvvbc7MAdoXgE4UYA4GBn&#10;J6kkkcKxPK6lyZX3tudmAO0LwCcKMAcDAzk9SSSOFYnldS5Mr723OzAHaF4BOFGAOBgZyepJJHCs&#10;TyupcmV97bnZgDtC8AnCjAHAwM5PUkkAI4VieV1Lkyvvbc7MAdoXgE4UYA4GBnJ6kkkcKxPK6lyZ&#10;X3tudmAO0LwCcKMAcDAzk9SSSOFYnldS5Mr723OzAHaF4BOFGAOBgZyepJJHCsTyupcmV97bnZgD&#10;tC8AnCjAHAwM5PUkkAI4VieV1Lkyvvbc7MAdoXgE4UYA4GBnJ6kkkcKxPK6lyZX3tudmAO0LwCcK&#10;MAcDAzk9SSSOFYnldS5Mr723OzAHaF4BOFGAOBgZyepJJHCsTyupcmV97bnZgDtC8AnCjAHAwM5P&#10;UkkAI4VieV1Lkyvvbc7MAdoXgE4UYA4GBnJ6kkkcKxPK6lyZX3tudmAO0LwCcKMAcDAzk9SSSOFY&#10;nldS5Mr723OzAHaF4BOFGAOBgZyepJJHCsTyupcmV97bnZgDtC8AnCjAHAwM5PUkkAI4VieV1Lky&#10;vvbc7MAdoXgE4UYA4GBnJ6kkkcKxPK6lyZX3tudmAO0LwCcKMAcDAzk9SSSOFYnldS5Mr723OzAH&#10;aF4BOFGAOBgZyepJJHCsTyupcmV97bnZgDtC8AnCjAHAwM5PUkkAI4VieV1Lkyvvbc7MAdoXgE4U&#10;YA4GBnJ6kkkcKxPK6lyZX3tudmAO0LwCcKMAcDAzk9SSSOFYnldS5Mr723OzAHaF4BOFGAOBgZye&#10;pJJHCsTyupcmV97bnZgDtC8AnCjAHAwM5PUkkAI4VieV1Lkyvvbc7MAdoXgE4UYA4GBnJ6kkkcKx&#10;PK6lyZX3tudmAO0LwCcKMAcDAzk9SSSOFYnldS5Mr723OzAHaF4BOFGAOBgZyepJJHCsTyupcmV9&#10;7bnZgDtC8AnCjAHAwM5PUkkAI4VieV1Lkyvvbc7MAdoXgE4UYA4GBnJ6kkkcKxPK6lyZX3tudmAO&#10;0LwCcKMAcDAzk9SSSOFYnldS5Mr723OzAHaF4BOFGAOBgZyepJJHCsTyupcmV97bnZgDtC8AnCjA&#10;HAwM5PUkkAI4VieV1Lkyvvbc7MAdoXgE4UYA4GBnJ6kkkcKxPK6lyZX3tudmAO0LwCcKMAcDAzk9&#10;SSSOFYnldS5Mr723OzAHaF4BOFGAOBgZyepJJHCsTyupcmV97bnZgDtC8AnCjAHAwM5PUkkAI4Vi&#10;eV1Lkyvvbc7MAdoXgE4UYA4GBnJ6kkkcKxPK6lyZX3tudmAO0LwCcKMAcDAzk9SSSOFYnldS5Mr7&#10;23OzAHaF4BOFGAOBgZyepJJHCsTyupcmV97bnZgDtC8AnCjAHAwM5PUkkAI4VieV1Lkyvvbc7MAd&#10;oXgE4UYA4GBnJ6kkkcKxPK6lyZX3tudmAO0LwCcKMAcDAzk9SSSOFYnldS5Mr723OzAHaF4BOFGA&#10;OBgZyepJJHCsTyupcmV97bnZgDtC8AnCjAHAwM5PUkkAI4VieV1Lkyvvbc7MAdoXgE4UYA4GBnJ6&#10;kkkcKxPK6lyZX3tudmAO0LwCcKMAcDAzk9SSSOFYnldS5Mr723OzAHaF4BOFGAOBgZyepJJHCsTy&#10;upcmV97bnZgDtC8AnCjAHAwM5PUkkAI4VieV1Lkyvvbc7MAdoXgE4UYA4GBnJ6kkkcKxPK6lyZX3&#10;tudmAO0LwCcKMAcDAzk9SSSOFYnldS5Mr723OzAHaF4BOFGAOBgZyepJJHCsTyupcmV97bnZgDtC&#10;8AnCjAHAwM5PUkkAI4VieV1Lkyvvbc7MAdoXgE4UYA4GBnJ6kkkcKxPK6lyZX3tudmAO0LwCcKMA&#10;cDAzk9SSSOFYnldS5Mr723OzAHaF4BOFGAOBgZyepJJHCsTyupcmV97bnZgDtC8AnCjAHAwM5PUk&#10;kAI4VieV1Lkyvvbc7MAdoXgE4UYA4GBnJ6kkkcKxPK6lyZX3tudmAO0LwCcKMAcDAzk9SSSOFYnl&#10;dS5Mr723OzAHaF4BOFGAOBgZyepJJHCsTyupcmV97bnZgDtC8AnCjAHAwM5PUkkAI4VieV1Lkyvv&#10;bc7MAdoXgE4UYA4GBnJ6kkkcKxPK6lyZX3tudmAO0LwCcKMAcDAzk9SSSOFYnldS5Mr723OzAHaF&#10;4BOFGAOBgZyepJJHCsTyupcmV97bnZgDtC8AnCjAHAwM5PUkkAI4VieV1Lkyvvbc7MAdoXgE4UYA&#10;4GBnJ6kkkcKxPK6lyZX3tudmAO0LwCcKMAcDAzk9SSSOFYnldS5Mr723OzAHaF4BOFGAOBgZyepJ&#10;JHCsTyupcmV97bnZgDtC8AnCjAHAwM5PUkkAI4VieV1Lkyvvbc7MAdoXgE4UYA4GBnJ6kkkcKxPK&#10;6lyZX3tudmAO0LwCcKMAcDAzk9SSSOFYnldS5Mr723OzAHaF4BOFGAOBgZyepJJHCsTyupcmV97b&#10;nZgDtC8AnCjAHAwM5PUkkAI4VieV1Lkyvvbc7MAdoXgE4UYA4GBnJ6kkkcKxPK6lyZX3tudmAO0L&#10;wCcKMAcDAzk9SSSOFYnldS5Mr723OzAHaF4BOFGAOBgZyepJJHCsTyupcmV97bnZgDtC8AnCjAHA&#10;wM5PUkkAI4VieV1Lkyvvbc7MAdoXgE4UYA4GBnJ6kkkcKxPK6lyZX3tudmAO0LwCcKMAcDAzk9SS&#10;SOFYnldS5Mr723OzAHaF4BOFGAOBgZyepJJHCsTyupcmV97bnZgDtC8AnCjAHAwM5PUkkAI4VieV&#10;1Lkyvvbc7MAdoXgE4UYA4GBnJ6kk/M3iv/kc9a/7CE//AKMavpmOFYnldS5Mr723OzAHaF4BOFGA&#10;OBgZyepJPzN4r/5HPWv+whP/AOjGq4bn1PDn8Wp6I+jND/5BS/8AXWX/ANGNVyeeK1t5Li5lSGGJ&#10;C8kkjBVRQMkkngADvWforTf2aoWOMr50vJkIOPMPbH+9+Q9eLc0T3Vu9vd2tvLDMmyWN33KykAMC&#10;CuCMFuD1wPU4g+WVupwGmeKptIi1HU721vfMvLCfU57a8s5LQR3MS7hAsjoBIxhCple1qXwd7Y2b&#10;661uHXdCsbnVNPeZtSVpDaxPHuhNtcko8JkY4Jiyr7iNw+78nzdM8TzSQvPa27vC++Ni+4xsV2kr&#10;leDhpBnjjj+I4qWei2VhZ/ZLPRtNtbYyrM0MCKqeYChD7QgBYFcg9fkXp2z5X3Ot1oPXl1/r8vxO&#10;W0HxVqFxoNjfRW+n21hA+n2UtlDAyktcR253RtvxGi/aVAQq2RH94bvl0vC3iLVtT/sc6xHZD+19&#10;LN/Gtqrjydnkgglid27zg3QbMFcv96tePRbKO8tbtdG01Lm0iWGCZUXfBGABsRtmVUBnAAwP++ji&#10;eCzWD7P5VhaQ/Z4vJi8s48qM7Movy8L8vQYB2L+DUZLqKdWm07R/r/h9fwLtFQhrnjdFEOmcSk46&#10;Z/h/3vyHrwBrnjdFEOmcSk46Z/h/3vyHrxZyk1FQhrnjdFEOmcSk46Z/h/3vyHrwBrnjdFEOmcSk&#10;46Z/h/3vyHrwARat/wAgW9/695P/AEE1dk/1r/7xrM1Vrn+xbzdFEP8AR3ziUnHyjP8AD/vfkPXi&#10;/K032hwscZXf1MhBxkdsf735D14AHUVCGueN0UQ6ZxKTjpn+H/e/IevAGueN0UQ6ZxKTjpn+H/e/&#10;IevABNRUIa543RRDpnEpOOmf4f8Ae/IevAGueN0UQ6ZxKTjpn+H/AHvyHrwATUVCGueN0UQ6ZxKT&#10;jpn+H/e/IevAGueN0UQ6ZxKTjpn+H/e/IevABNTl+6/+7/UVXDXPG6KIdM4lJx0z/D/vfkPXhVmk&#10;iid7lI40CfMVctg5X/ZHcn8h68AHK+IfGcmmatJaafpk9/HYKsupyIuPIjYcbfVuQ3pgH3K6Nzcx&#10;XmjNdWzb4ZrYyRtgjcpTIODz0NXTe2MbSNGyq0jbnKxkFjgDJ45OAB9AKz7ia1OnTQWm1Ujt2Coi&#10;bQqhcAAdhQAzwHCsXhcOpcmW7uXbc7MAfOdeAThRgDgYGcnqST0McKxPK6lyZX3tudmAO0LwCcKM&#10;AcDAzk9SSee8BwrF4XDqXJlu7l23OzAHznXgE4UYA4GBnJ6kk9DHCsTyupcmV97bnZgDtC8AnCjA&#10;HAwM5PUkkNq/8WXq/wAwjhWJ5XUuTK+9tzswB2heAThRgDgYGcnqSSRwrE8rqXJlfe252YA7QvAJ&#10;wowBwMDOT1JJI4VieV1Lkyvvbc7MAdoXgE4UYA4GBnJ6kkkcKxPK6lyZX3tudmAO0LwCcKMAcDAz&#10;k9SSQxCOFYnldS5Mr723OzAHaF4BOFGAOBgZyepJJHCsTyupcmV97bnZgDtC8AnCjAHAwM5PUkkj&#10;hWJ5XUuTK+9tzswB2heAThRgDgYGcnqSSRwrE8rqXJlfe252YA7QvAJwowBwMDOT1JJACOFYnldS&#10;5Mr723OzAHaF4BOFGAOBgZyepJJHCsTyupcmV97bnZgDtC8AnCjAHAwM5PUkkjhWJ5XUuTK+9tzs&#10;wB2heAThRgDgYGcnqSSRwrE8rqXJlfe252YA7QvAJwowBwMDOT1JJACOFYnldS5Mr723OzAHaF4B&#10;OFGAOBgZyepJJHCsTyupcmV97bnZgDtC8AnCjAHAwM5PUkkjhWJ5XUuTK+9tzswB2heAThRgDgYG&#10;cnqSSRwrE8rqXJlfe252YA7QvAJwowBwMDOT1JJACOFYnldS5Mr723OzAHaF4BOFGAOBgZyepJJH&#10;CsTyupcmV97bnZgDtC8AnCjAHAwM5PUkkjhWJ5XUuTK+9tzswB2heAThRgDgYGcnqSSRwrE8rqXJ&#10;lfe252YA7QvAJwowBwMDOT1JJACOFYnldS5Mr723OzAHaF4BOFGAOBgZyepJJHCsTyupcmV97bnZ&#10;gDtC8AnCjAHAwM5PUkkjhWJ5XUuTK+9tzswB2heAThRgDgYGcnqSSRwrE8rqXJlfe252YA7QvAJw&#10;owBwMDOT1JJACOFYnldS5Mr723OzAHaF4BOFGAOBgZyepJJHCsTyupcmV97bnZgDtC8AnCjAHAwM&#10;5PUkkjhWJ5XUuTK+9tzswB2heAThRgDgYGcnqSSRwrE8rqXJlfe252YA7QvAJwowBwMDOT1JJACO&#10;FYnldS5Mr723OzAHaF4BOFGAOBgZyepJJHCsTyupcmV97bnZgDtC8AnCjAHAwM5PUkkjhWJ5XUuT&#10;K+9tzswB2heAThRgDgYGcnqSSRwrE8rqXJlfe252YA7QvAJwowBwMDOT1JJACOFYnldS5Mr723Oz&#10;AHaF4BOFGAOBgZyepJJHCsTyupcmV97bnZgDtC8AnCjAHAwM5PUkkjhWJ5XUuTK+9tzswB2heATh&#10;RgDgYGcnqSSRwrE8rqXJlfe252YA7QvAJwowBwMDOT1JJACOFYnldS5Mr723OzAHaF4BOFGAOBgZ&#10;yepJJHCsTyupcmV97bnZgDtC8AnCjAHAwM5PUkkjhWJ5XUuTK+9tzswB2heAThRgDgYGcnqSSRwr&#10;E8rqXJlfe252YA7QvAJwowBwMDOT1JJACOFYnldS5Mr723OzAHaF4BOFGAOBgZyepJJHCsTyupcm&#10;V97bnZgDtC8AnCjAHAwM5PUkkjhWJ5XUuTK+9tzswB2heAThRgDgYGcnqSSRwrE8rqXJlfe252YA&#10;7QvAJwowBwMDOT1JJACOFYnldS5Mr723OzAHaF4BOFGAOBgZyepJJHCsTyupcmV97bnZgDtC8AnC&#10;jAHAwM5PUkkjhWJ5XUuTK+9tzswB2heAThRgDgYGcnqSSRwrE8rqXJlfe252YA7QvAJwowBwMDOT&#10;1JJACOFYnldS5Mr723OzAHaF4BOFGAOBgZyepJJHCsTyupcmV97bnZgDtC8AnCjAHAwM5PUkkjhW&#10;J5XUuTK+9tzswB2heAThRgDgYGcnqSSRwrE8rqXJlfe252YA7QvAJwowBwMDOT1JJACOFYnldS5M&#10;r723OzAHaF4BOFGAOBgZyepJJHCsTyupcmV97bnZgDtC8AnCjAHAwM5PUkkjhWJ5XUuTK+9tzswB&#10;2heAThRgDgYGcnqSSRwrE8rqXJlfe252YA7QvAJwowBwMDOT1JJACOFYnldS5Mr723OzAHaF4BOF&#10;GAOBgZyepJJHCsTyupcmV97bnZgDtC8AnCjAHAwM5PUkkjhWJ5XUuTK+9tzswB2heAThRgDgYGcn&#10;qSSRwrE8rqXJlfe252YA7QvAJwowBwMDOT1JJACOFYnldS5Mr723OzAHaF4BOFGAOBgZyepJJHCs&#10;TyupcmV97bnZgDtC8AnCjAHAwM5PUkkjhWJ5XUuTK+9tzswB2heAThRgDgYGcnqSSRwrE8rqXJlf&#10;e252YA7QvAJwowBwMDOT1JJACOFYnldS5Mr723OzAHaF4BOFGAOBgZyepJJHCsTyupcmV97bnZgD&#10;tC8AnCjAHAwM5PUkkjhWJ5XUuTK+9tzswB2heAThRgDgYGcnqSSRwrE8rqXJlfe252YA7QvAJwow&#10;BwMDOT1JJACOFYnldS5Mr723OzAHaF4BOFGAOBgZyepJJHCsTyupcmV97bnZgDtC8AnCjAHAwM5P&#10;UkkjhWJ5XUuTK+9tzswB2heAThRgDgYGcnqSSRwrE8rqXJlfe252YA7QvAJwowBwMDOT1JJACOFY&#10;nldS5Mr723OzAHaF4BOFGAOBgZyepJJHCsTyupcmV97bnZgDtC8AnCjAHAwM5PUkkjhWJ5XUuTK+&#10;9tzswB2heAThRgDgYGcnqSSRwrE8rqXJlfe252YA7QvAJwowBwMDOT1JJACOFYnldS5Mr723OzAH&#10;aF4BOFGAOBgZyepJJHCsTyupcmV97bnZgDtC8AnCjAHAwM5PUkkjhWJ5XUuTK+9tzswB2heAThRg&#10;DgYGcnqSSRwrE8rqXJlfe252YA7QvAJwowBwMDOT1JJACOFYnldS5Mr723OzAHaF4BOFGAOBgZye&#10;pJJHCsTyupcmV97bnZgDtC8AnCjAHAwM5PUkkjhWJ5XUuTK+9tzswB2heAThRgDgYGcnqSSRwrE8&#10;rqXJlfe252YA7QvAJwowBwMDOT1JJACOFYnldS5Mr723OzAHaF4BOFGAOBgZyepJJHCsTyupcmV9&#10;7bnZgDtC8AnCjAHAwM5PUkkjhWJ5XUuTK+9tzswB2heAThRgDgYGcnqSSRwrE8rqXJlfe252YA7Q&#10;vAJwowBwMDOT1JJACOFYnldS5Mr723OzAHaF4BOFGAOBgZyepJJHCsTyupcmV97bnZgDtC8AnCjA&#10;HAwM5PUkkjhWJ5XUuTK+9tzswB2heAThRgDgYGcnqSSRwrE8rqXJlfe252YA7QvAJwowBwMDOT1J&#10;JACOFYnldS5Mr723OzAHaF4BOFGAOBgZyepJJHCsTyupcmV97bnZgDtC8AnCjAHAwM5PUkkjhWJ5&#10;XUuTK+9tzswB2heAThRgDgYGcnqSSRwrE8rqXJlfe252YA7QvAJwowBwMDOT1JJACOFYnldS5Mr7&#10;23OzAHaF4BOFGAOBgZyepJJHCsTyupcmV97bnZgDtC8AnCjAHAwM5PUkkjhWJ5XUuTK+9tzswB2h&#10;eAThRgDgYGcnqSSRwrE8rqXJlfe252YA7QvAJwowBwMDOT1JJACOFYnldS5Mr723OzAHaF4BOFGA&#10;OBgZyepJJHCsTyupcmV97bnZgDtC8AnCjAHAwM5PUkkjhWJ5XUuTK+9tzswB2heAThRgDgYGcnqS&#10;SRwrE8rqXJlfe252YA7QvAJwowBwMDOT1JJACOFYnldS5Mr723OzAHaF4BOFGAOBgZyepJJHCsTy&#10;upcmV97bnZgDtC8AnCjAHAwM5PUkkjhWJ5XUuTK+9tzswB2heAThRgDgYGcnqSSRwrE8rqXJlfe2&#10;52YA7QvAJwowBwMDOT1JJACOFYnldS5Mr723OzAHaF4BOFGAOBgZyepJJHCsTyupcmV97bnZgDtC&#10;8AnCjAHAwM5PUkkjhWJ5XUuTK+9tzswB2heAThRgDgYGcnqSSRwrE8rqXJlfe252YA7QvAJwowBw&#10;MDOT1JJACOFYnldS5Mr723OzAHaF4BOFGAOBgZyepJJHCsTyupcmV97bnZgDtC8AnCjAHAwM5PUk&#10;kjhWJ5XUuTK+9tzswB2heAThRgDgYGcnqSSRwrE8rqXJlfe252YA7QvAJwowBwMDOT1JJACOFYnl&#10;dS5Mr723OzAHaF4BOFGAOBgZyepJJHCsTyupcmV97bnZgDtC8AnCjAHAwM5PUkkjhWJ5XUuTK+9t&#10;zswB2heAThRgDgYGcnqSSRwrE8rqXJlfe252YA7QvAJwowBwMDOT1JJACOFYnldS5Mr723OzAHaF&#10;4BOFGAOBgZyepJJHCsTyupcmV97bnZgDtC8AnCjAHAwM5PUkkjhWJ5XUuTK+9tzswB2heAThRgDg&#10;YGcnqSSRwrE8rqXJlfe252YA7QvAJwowBwMDOT1JJACOFYnldS5Mr723OzAHaF4BOFGAOBgZyepJ&#10;JHCsTyupcmV97bnZgDtC8AnCjAHAwM5PUkkjhWJ5XUuTK+9tzswB2heAThRgDgYGcnqSSRwrE8rq&#10;XJlfe252YA7QvAJwowBwMDOT1JJACOFYnldS5Mr723OzAHaF4BOFGAOBgZyepJJHCsTyupcmV97b&#10;nZgDtC8AnCjAHAwM5PUkkjhWJ5XUuTK+9tzswB2heAThRgDgYGcnqSSRwrE8rqXJlfe252YA7QvA&#10;JwowBwMDOT1JJACOFYnldS5Mr723OzAHaF4BOFGAOBgZyepJJHCsTyupcmV97bnZgDtC8AnCjAHA&#10;wM5PUkkjhWJ5XUuTK+9tzswB2heAThRgDgYGcnqSSRwrE8rqXJlfe252YA7QvAJwowBwMDOT1JJA&#10;COFYnldS5Mr723OzAHaF4BOFGAOBgZyepJJHCsTyupcmV97bnZgDtC8AnCjAHAwM5PUkkjhWJ5XU&#10;uTK+9tzswB2heAThRgDgYGcnqSSRwrE8rqXJlfe252YA7QvAJwowBwMDOT1JJACOFYnldS5Mr723&#10;OzAHaF4BOFGAOBgZyepJJHCsTyupcmV97bnZgDtC8AnCjAHAwM5PUkkjhWJ5XUuTK+9tzswB2heA&#10;ThRgDgYGcnqSSRwrE8rqXJlfe252YA7QvAJwowBwMDOT1JJACOFYnldS5Mr723OzAHaF4BOFGAOB&#10;gZyepJJHCsTyupcmV97bnZgDtC8AnCjAHAwM5PUkkjhWJ5XUuTK+9tzswB2heAThRgDgYGcnqSSR&#10;wrE8rqXJlfe252YA7QvAJwowBwMDOT1JJACOFYnldS5Mr723OzAHaF4BOFGAOBgZyepJJHCsTyup&#10;cmV97bnZgDtC8AnCjAHAwM5PUkkjhWJ5XUuTK+9tzswB2heAThRgDgYGcnqSSRwrE8rqXJlfe252&#10;YA7QvAJwowBwMDOT1JJACOFYnldS5Mr723OzAHaF4BOFGAOBgZyepJJHCsTyupcmV97bnZgDtC8A&#10;nCjAHAwM5PUkkjhWJ5XUuTK+9tzswB2heAThRgDgYGcnqSSRwrE8rqXJlfe252YA7QvAJwowBwMD&#10;OT1JJACOFYnldS5Mr723OzAHaF4BOFGAOBgZyepJJHCsTyupcmV97bnZgDtC8AnCjAHAwM5PUkkj&#10;hWJ5XUuTK+9tzswB2heAThRgDgYGcnqSSRwrE8rqXJlfe252YA7QvAJwowBwMDOT1JJACOFYnldS&#10;5Mr723OzAHaF4BOFGAOBgZyepJJHCsTyupcmV97bnZgDtC8AnCjAHAwM5PUkkjhWJ5XUuTK+9tzs&#10;wB2heAThRgDgYGcnqSSRwrE8rqXJlfe252YA7QvAJwowBwMDOT1JJACOFYnldS5Mr723OzAHaF4B&#10;OFGAOBgZyepJJHCsTyupcmV97bnZgDtC8AnCjAHAwM5PUkkjhWJ5XUuTK+9tzswB2heAThRgDgYG&#10;cnqSSRwrE8rqXJlfe252YA7QvAJwowBwMDOT1JJACOFYnldS5Mr723OzAHaF4BOFGAOBgZyepJJH&#10;CsTyupcmV97bnZgDtC8AnCjAHAwM5PUkkjhWJ5XUuTK+9tzswB2heAThRgDgYGcnqSSRwrE8rqXJ&#10;lfe252YA7QvAJwowBwMDOT1JJACOFYnldS5Mr723OzAHaF4BOFGAOBgZyepJJHCsTyupcmV97bnZ&#10;gDtC8AnCjAHAwM5PUkkjhWJ5XUuTK+9tzswB2heAThRgDgYGcnqSSRwrE8rqXJlfe252YA7QvAJw&#10;owBwMDOT1JJACOFYnldS5Mr723OzAHaF4BOFGAOBgZyepJJHCsTyupcmV97bnZgDtC8AnCjAHAwM&#10;5PUkkjhWJ5XUuTK+9tzswB2heAThRgDgYGcnqSSRwrE8rqXJlfe252YA7QvAJwowBwMDOT1JJACO&#10;FYnldS5Mr723OzAHaF4BOFGAOBgZyepJJHCsTyupcmV97bnZgDtC8AnCjAHAwM5PUkkjhWJ5XUuT&#10;K+9tzswB2heAThRgDgYGcnqSSRwrE8rqXJlfe252YA7QvAJwowBwMDOT1JJACOFYnldS5Mr723Oz&#10;AHaF4BOFGAOBgZyepJJHCsTyupcmV97bnZgDtC8AnCjAHAwM5PUkkjhWJ5XUuTK+9tzswB2heATh&#10;RgDgYGcnqSSRwrE8rqXJlfe252YA7QvAJwowBwMDOT1JJACOFYnldS5Mr723OzAHaF4BOFGAOBgZ&#10;yepJJHCsTyupcmV97bnZgDtC8AnCjAHAwM5PUkkjhWJ5XUuTK+9tzswB2heAThRgDgYGcnqSSRwr&#10;E8rqXJlfe252YA7QvAJwowBwMDOT1JJACOFYnldS5Mr723OzAHaF4BOFGAOBgZyepJJHCsTyupcm&#10;V97bnZgDtC8AnCjAHAwM5PUkkjhWJ5XUuTK+9tzswB2heAThRgDgYGcnqSSRwrE8rqXJlfe252YA&#10;7QvAJwowBwMDOT1JJACOFYnldS5Mr723OzAHaF4BOFGAOBgZyepJJHCsTyupcmV97bnZgDtC8AnC&#10;jAHAwM5PUkkjhWJ5XUuTK+9tzswB2heAThRgDgYGcnqSSRwrE8rqXJlfe252YA7QvAJwowBwMDOT&#10;1JJACOFYnldS5Mr723OzAHaF4BOFGAOBgZyepJJHCsTyupcmV97bnZgDtC8AnCjAHAwM5PUkkjhW&#10;J5XUuTK+9tzswB2heAThRgDgYGcnqSSRwrE8rqXJlfe252YA7QvAJwowBwMDOT1JJACOFYnldS5M&#10;r723OzAHaF4BOFGAOBgZyepJJHCsTyupcmV97bnZgDtC8AnCjAHAwM5PUkkjhWJ5XUuTK+9tzswB&#10;2heAThRgDgYGcnqSSRwrE8rqXJlfe252YA7QvAJwowBwMDOT1JJACOFYnldS5Mr723OzAHaF4BOF&#10;GAOBgZyepJJHCsTyupcmV97bnZgDtC8AnCjAHAwM5PUkkjhWJ5XUuTK+9tzswB2heAThRgDgYGcn&#10;qSSRwrE8rqXJlfe252YA7QvAJwowBwMDOT1JJACOFYnldS5Mr723OzAHaF4BOFGAOBgZyepJJHCs&#10;TyupcmV97bnZgDtC8AnCjAHAwM5PUkkjhWJ5XUuTK+9tzswB2heAThRgDgYGcnqSSRwrE8rqXJlf&#10;e252YA7QvAJwowBwMDOT1JJACOFYnldS5Mr723OzAHaF4BOFGAOBgZyepJJHCsTyupcmV97bnZgD&#10;tC8AnCjAHAwM5PUkkjhWJ5XUuTK+9tzswB2heAThRgDgYGcnqSSRwrE8rqXJlfe252YA7QvAJwow&#10;BwMDOT1JJACOFYnldS5Mr723OzAHaF4BOFGAOBgZyepJJHCsTyupcmV97bnZgDtC8AnCjAHAwM5P&#10;UkkjhWJ5XUuTK+9tzswB2heAThRgDgYGcnqSSRwrE8rqXJlfe252YA7QvAJwowBwMDOT1JJACOFY&#10;nldS5Mr723OzAHaF4BOFGAOBgZyepJJHCsTyupcmV97bnZgDtC8AnCjAHAwM5PUkkjhWJ5XUuTK+&#10;9tzswB2heAThRgDgYGcnqSSRwrE8rqXJlfe252YA7QvAJwowBwMDOT1JJACOFYnldS5Mr723OzAH&#10;aF4BOFGAOBgZyepJJHCsTyupcmV97bnZgDtC8AnCjAHAwM5PUkkjhWJ5XUuTK+9tzswB2heAThRg&#10;DgYGcnqSSRwrE8rqXJlfe252YA7QvAJwowBwMDOT1JJACOFYnldS5Mr723OzAHaF4BOFGAOBgZye&#10;pJJHCsTyupcmV97bnZgDtC8AnCjAHAwM5PUkkjhWJ5XUuTK+9tzswB2heAThRgDgYGcnqSSRwrE8&#10;rqXJlfe252YA7QvAJwowBwMDOT1JJACOFYnldS5Mr723OzAHaF4BOFGAOBgZyepJJHCsTyupcmV9&#10;7bnZgDtC8AnCjAHAwM5PUkkjhWJ5XUuTK+9tzswB2heAThRgDgYGcnqSSRwrE8rqXJlfe252YA7Q&#10;vAJwowBwMDOT1JJACOFYnldS5Mr723OzAHaF4BOFGAOBgZyepJJHCsTyupcmV97bnZgDtC8AnCjA&#10;HAwM5PUkkjhWJ5XUuTK+9tzswB2heAThRgDgYGcnqSSRwrE8rqXJlfe252YA7QvAJwowBwMDOT1J&#10;JACOFYnldS5Mr723OzAHaF4BOFGAOBgZyepJJHCsTyupcmV97bnZgDtC8AnCjAHAwM5PUkkjhWJ5&#10;XUuTK+9tzswB2heAThRgDgYGcnqSSRwrE8rqXJlfe252YA7QvAJwowBwMDOT1JJACOFYnldS5Mr7&#10;23OzAHaF4BOFGAOBgZyepJJHCsTyupcmV97bnZgDtC8AnCjAHAwM5PUkkjhWJ5XUuTK+9tzswB2h&#10;eAThRgDgYGcnqSSRwrE8rqXJlfe252YA7QvAJwowBwMDOT1JJACOFYnldS5Mr723OzAHaF4BOFGA&#10;OBgZyepJJHCsTyupcmV97bnZgDtC8AnCjAHAwM5PUkkjhWJ5XUuTK+9tzswB2heAThRgDgYGcnqS&#10;SRwrE8rqXJlfe252YA7QvAJwowBwMDOT1JJACOFYnldS5Mr723OzAHaF4BOFGAOBgZyepJJHCsTy&#10;upcmV97bnZgDtC8AnCjAHAwM5PUkkjhWJ5XUuTK+9tzswB2heAThRgDgYGcnqSSRwrE8rqXJlfe2&#10;52YA7QvAJwowBwMDOT1JJACOFYnldS5Mr723OzAHaF4BOFGAOBgZyepJJHCsTyupcmV97bnZgDtC&#10;8AnCjAHAwM5PUkkjhWJ5XUuTK+9tzswB2heAThRgDgYGcnqSSRwrE8rqXJlfe252YA7QvAJwowBw&#10;MDOT1JJACOFYnldS5Mr723OzAHaF4BOFGAOBgZyepJJHCsTyupcmV97bnZgDtC8AnCjAHAwM5PUk&#10;kjhWJ5XUuTK+9tzswB2heAThRgDgYGcnqSSRwrE8rqXJlfe252YA7QvAJwowBwMDOT1JJACOFYnl&#10;dS5Mr723OzAHaF4BOFGAOBgZyepJJHCsTyupcmV97bnZgDtC8AnCjAHAwM5PUkkjhWJ5XUuTK+9t&#10;zswB2heAThRgDgYGcnqSSRwrE8rqXJlfe252YA7QvAJwowBwMDOT1JJACOFYnldS5Mr723OzAHaF&#10;4BOFGAOBgZyepJJHCsTyupcmV97bnZgDtC8AnCjAHAwM5PUkkjhWJ5XUuTK+9tzswB2heAThRgDg&#10;YGcnqSSRwrE8rqXJlfe252YA7QvAJwowBwMDOT1JJACOFYnldS5Mr723OzAHaF4BOFGAOBgZyepJ&#10;JHCsTyupcmV97bnZgDtC8AnCjAHAwM5PUkkjhWJ5XUuTK+9tzswB2heAThRgDgYGcnqSSRwrE8rq&#10;XJlfe252YA7QvAJwowBwMDOT1JJACOFYnldS5Mr723OzAHaF4BOFGAOBgZyepJJHCsTyupcmV97b&#10;nZgDtC8AnCjAHAwM5PUkkjhWJ5XUuTK+9tzswB2heAThRgDgYGcnqSSRwrE8rqXJlfe252YA7QvA&#10;JwowBwMDOT1JJACOFYnldS5Mr723OzAHaF4BOFGAOBgZyepJJHCsTyupcmV97bnZgDtC8AnCjAHA&#10;wM5PUkkjhWJ5XUuTK+9tzswB2heAThRgDgYGcnqSSRwrE8rqXJlfe252YA7QvAJwowBwMDOT1JJA&#10;COFYnldS5Mr723OzAHaF4BOFGAOBgZyepJPzN4r/AORz1r/sIT/+jGr6ZjhWJ5XUuTK+9tzswB2h&#10;eAThRgDgYGcnqST8zeK/+Rz1r/sIT/8AoxquG59Tw5/FqeiPozQ/+QUv/XWX/wBGNVyeeK1t5Li5&#10;lSGGJC8kkjBVRQMkkngADvWforTf2aoWOMr50vJkIOPMPbH+9+Q9eLc0T3Vu9vd2tvLDMmyWN33K&#10;ykAMCCuCMFuD1wPU4g+WVupwGmeKptIi1HU721vfMvLCfU57a8s5LQR3MS7hAsjoBIxhCple1qXw&#10;d7Y2b661uHXdCsbnVNPeZtSVpDaxPHuhNtcko8JkY4Jiyr7iNw+78nzdM8TzSQvPa27vC++Ni+4x&#10;sV2krleDhpBnjjj+I4qWei2VhZ/ZLPRtNtbYyrM0MCKqeYChD7QgBYFcg9fkXp2z5X3Ot1oPXl1/&#10;r8vxOd8P+JdQn03RrNNPtYZr63sri1W3hZbeO1aJWmHXIKFHUYyqmW2B+8ayW8Ta1ruj2g1bTktr&#10;DVnspoQTGpaF7u3VoiBM7TIyTYZikYxwV+fA7+CzWD7P5VhaQ/Z4vJi8s48qM7Movy8L8vQYB2L+&#10;EEOi2UP2zy9G02P+0P8Aj92Io+0Z+9v+T5/vSdev/Ajg5Xbcar01K/L/AF/X9amXcx2Xh26ttM8K&#10;wafp93qVwsTRrHmKEeVNIJTAjKCWELJuBUnAySEC1lN4z1sw6tPHDp/k6JZPc3JZH3XDRT3UTqg3&#10;YQOLbcGJbZnBEmcjpYvD2mRaXJpqaDpUdhM4ea1SJfKdvk5KbME8dSP4V/CdNMt1t2t/7LsVhkt1&#10;tZI1A2mFRgR42YKAPJhen03HByslVafVXfmcfB4n1bSba6mmkhvLaH+3L5kkR/NaO2udscQk3kDl&#10;z820gKFULxk27m+1D/hNNE0rVpLW4mt71Llbi2gaFSstpfLt2M7nIMJO7dzuAwMZPUx2apeG7Fha&#10;JcvnfMp+c5EYb5tuTwij38tP+AwWOi2WmxRx2GjabZxxy+cqW6KgSQqELgBB820uuepGB3ODlfcb&#10;rQs3y66/j/l+JZ1b/kC3v/XvJ/6Cauyf61/941maq1z/AGLebooh/o75xKTj5Rn+H/e/IevF+Vpv&#10;tDhY4yu/qZCDjI7Y/wB78h68aHIOoqENc8booh0ziUnHTP8AD/vfkPXgDXPG6KIdM4lJx0z/AA/7&#10;35D14AJqKhDXPG6KIdM4lJx0z/D/AL35D14A1zxuiiHTOJScdM/w/wC9+Q9eACaioQ1zxuiiHTOJ&#10;ScdM/wAP+9+Q9eANc8booh0ziUnHTP8AD/vfkPXgAmqvqH/INn/3R/6EKcGueN0UQ6ZxKTjpn+H/&#10;AHvyHrxDeNMdOn82ONRsGdshPO5fYd935D14AOffpUcf+ruv+vaT+VSP0qOP/V3X/XtJ/KgC54Dh&#10;WLwuHUuTLd3LtudmAPnOvAJwowBwMDOT1JJ6GOFYnldS5Mr723OzAHaF4BOFGAOBgZyepJPPeA4V&#10;i8Lh1Lky3dy7bnZgD5zrwCcKMAcDAzk9SSehjhWJ5XUuTK+9tzswB2heAThRgDgYGcnqSSG1f+LL&#10;1f5hHCsTyupcmV97bnZgDtC8AnCjAHAwM5PUkkjhWJ5XUuTK+9tzswB2heAThRgDgYGcnqSSRwrE&#10;8rqXJlfe252YA7QvAJwowBwMDOT1JJI4VieV1Lkyvvbc7MAdoXgE4UYA4GBnJ6kkhiEcKxPK6lyZ&#10;X3tudmAO0LwCcKMAcDAzk9SSSOFYnldS5Mr723OzAHaF4BOFGAOBgZyepJJHCsTyupcmV97bnZgD&#10;tC8AnCjAHAwM5PUkkjhWJ5XUuTK+9tzswB2heAThRgDgYGcnqSSAEcKxPK6lyZX3tudmAO0LwCcK&#10;MAcDAzk9SSSOFYnldS5Mr723OzAHaF4BOFGAOBgZyepJJHCsTyupcmV97bnZgDtC8AnCjAHAwM5P&#10;UkkjhWJ5XUuTK+9tzswB2heAThRgDgYGcnqSSAEcKxPK6lyZX3tudmAO0LwCcKMAcDAzk9SSSOFY&#10;nldS5Mr723OzAHaF4BOFGAOBgZyepJJHCsTyupcmV97bnZgDtC8AnCjAHAwM5PUkkjhWJ5XUuTK+&#10;9tzswB2heAThRgDgYGcnqSSAEcKxPK6lyZX3tudmAO0LwCcKMAcDAzk9SSSOFYnldS5Mr723OzAH&#10;aF4BOFGAOBgZyepJJHCsTyupcmV97bnZgDtC8AnCjAHAwM5PUkkjhWJ5XUuTK+9tzswB2heAThRg&#10;DgYGcnqSSAEcKxPK6lyZX3tudmAO0LwCcKMAcDAzk9SSSOFYnldS5Mr723OzAHaF4BOFGAOBgZye&#10;pJJHCsTyupcmV97bnZgDtC8AnCjAHAwM5PUkkjhWJ5XUuTK+9tzswB2heAThRgDgYGcnqSSAEcKx&#10;PK6lyZX3tudmAO0LwCcKMAcDAzk9SSSOFYnldS5Mr723OzAHaF4BOFGAOBgZyepJJHCsTyupcmV9&#10;7bnZgDtC8AnCjAHAwM5PUkkjhWJ5XUuTK+9tzswB2heAThRgDgYGcnqSSAEcKxPK6lyZX3tudmAO&#10;0LwCcKMAcDAzk9SSSOFYnldS5Mr723OzAHaF4BOFGAOBgZyepJJHCsTyupcmV97bnZgDtC8AnCjA&#10;HAwM5PUkkjhWJ5XUuTK+9tzswB2heAThRgDgYGcnqSSAEcKxPK6lyZX3tudmAO0LwCcKMAcDAzk9&#10;SSSOFYnldS5Mr723OzAHaF4BOFGAOBgZyepJJHCsTyupcmV97bnZgDtC8AnCjAHAwM5PUkkjhWJ5&#10;XUuTK+9tzswB2heAThRgDgYGcnqSSAEcKxPK6lyZX3tudmAO0LwCcKMAcDAzk9SSSOFYnldS5Mr7&#10;23OzAHaF4BOFGAOBgZyepJJHCsTyupcmV97bnZgDtC8AnCjAHAwM5PUkkjhWJ5XUuTK+9tzswB2h&#10;eAThRgDgYGcnqSSAEcKxPK6lyZX3tudmAO0LwCcKMAcDAzk9SSSOFYnldS5Mr723OzAHaF4BOFGA&#10;OBgZyepJJHCsTyupcmV97bnZgDtC8AnCjAHAwM5PUkkjhWJ5XUuTK+9tzswB2heAThRgDgYGcnqS&#10;SAEcKxPK6lyZX3tudmAO0LwCcKMAcDAzk9SSSOFYnldS5Mr723OzAHaF4BOFGAOBgZyepJJHCsTy&#10;upcmV97bnZgDtC8AnCjAHAwM5PUkkjhWJ5XUuTK+9tzswB2heAThRgDgYGcnqSSAEcKxPK6lyZX3&#10;tudmAO0LwCcKMAcDAzk9SSSOFYnldS5Mr723OzAHaF4BOFGAOBgZyepJJHCsTyupcmV97bnZgDtC&#10;8AnCjAHAwM5PUkkjhWJ5XUuTK+9tzswB2heAThRgDgYGcnqSSAEcKxPK6lyZX3tudmAO0LwCcKMA&#10;cDAzk9SSSOFYnldS5Mr723OzAHaF4BOFGAOBgZyepJJHCsTyupcmV97bnZgDtC8AnCjAHAwM5PUk&#10;kjhWJ5XUuTK+9tzswB2heAThRgDgYGcnqSSAEcKxPK6lyZX3tudmAO0LwCcKMAcDAzk9SSSOFYnl&#10;dS5Mr723OzAHaF4BOFGAOBgZyepJJHCsTyupcmV97bnZgDtC8AnCjAHAwM5PUkkjhWJ5XUuTK+9t&#10;zswB2heAThRgDgYGcnqSSAEcKxPK6lyZX3tudmAO0LwCcKMAcDAzk9SSSOFYnldS5Mr723OzAHaF&#10;4BOFGAOBgZyepJJHCsTyupcmV97bnZgDtC8AnCjAHAwM5PUkkjhWJ5XUuTK+9tzswB2heAThRgDg&#10;YGcnqSSAEcKxPK6lyZX3tudmAO0LwCcKMAcDAzk9SSSOFYnldS5Mr723OzAHaF4BOFGAOBgZyepJ&#10;JHCsTyupcmV97bnZgDtC8AnCjAHAwM5PUkkjhWJ5XUuTK+9tzswB2heAThRgDgYGcnqSSAEcKxPK&#10;6lyZX3tudmAO0LwCcKMAcDAzk9SSSOFYnldS5Mr723OzAHaF4BOFGAOBgZyepJJHCsTyupcmV97b&#10;nZgDtC8AnCjAHAwM5PUkkjhWJ5XUuTK+9tzswB2heAThRgDgYGcnqSSAEcKxPK6lyZX3tudmAO0L&#10;wCcKMAcDAzk9SSSOFYnldS5Mr723OzAHaF4BOFGAOBgZyepJJHCsTyupcmV97bnZgDtC8AnCjAHA&#10;wM5PUkkjhWJ5XUuTK+9tzswB2heAThRgDgYGcnqSSAEcKxPK6lyZX3tudmAO0LwCcKMAcDAzk9SS&#10;SOFYnldS5Mr723OzAHaF4BOFGAOBgZyepJJHCsTyupcmV97bnZgDtC8AnCjAHAwM5PUkkjhWJ5XU&#10;uTK+9tzswB2heAThRgDgYGcnqSSAEcKxPK6lyZX3tudmAO0LwCcKMAcDAzk9SSSOFYnldS5Mr723&#10;OzAHaF4BOFGAOBgZyepJJHCsTyupcmV97bnZgDtC8AnCjAHAwM5PUkkjhWJ5XUuTK+9tzswB2heA&#10;ThRgDgYGcnqSSAEcKxPK6lyZX3tudmAO0LwCcKMAcDAzk9SSSOFYnldS5Mr723OzAHaF4BOFGAOB&#10;gZyepJJHCsTyupcmV97bnZgDtC8AnCjAHAwM5PUkkjhWJ5XUuTK+9tzswB2heAThRgDgYGcnqSSA&#10;EcKxPK6lyZX3tudmAO0LwCcKMAcDAzk9SSSOFYnldS5Mr723OzAHaF4BOFGAOBgZyepJJHCsTyup&#10;cmV97bnZgDtC8AnCjAHAwM5PUkkjhWJ5XUuTK+9tzswB2heAThRgDgYGcnqSSAEcKxPK6lyZX3tu&#10;dmAO0LwCcKMAcDAzk9SSSOFYnldS5Mr723OzAHaF4BOFGAOBgZyepJJHCsTyupcmV97bnZgDtC8A&#10;nCjAHAwM5PUkkjhWJ5XUuTK+9tzswB2heAThRgDgYGcnqSSAEcKxPK6lyZX3tudmAO0LwCcKMAcD&#10;Azk9SSSOFYnldS5Mr723OzAHaF4BOFGAOBgZyepJJHCsTyupcmV97bnZgDtC8AnCjAHAwM5PUkkj&#10;hWJ5XUuTK+9tzswB2heAThRgDgYGcnqSSAEcKxPK6lyZX3tudmAO0LwCcKMAcDAzk9SSSOFYnldS&#10;5Mr723OzAHaF4BOFGAOBgZyepJJHCsTyupcmV97bnZgDtC8AnCjAHAwM5PUkkjhWJ5XUuTK+9tzs&#10;wB2heAThRgDgYGcnqSSAEcKxPK6lyZX3tudmAO0LwCcKMAcDAzk9SSSOFYnldS5Mr723OzAHaF4B&#10;OFGAOBgZyepJJHCsTyupcmV97bnZgDtC8AnCjAHAwM5PUkkjhWJ5XUuTK+9tzswB2heAThRgDgYG&#10;cnqSSAEcKxPK6lyZX3tudmAO0LwCcKMAcDAzk9SSSOFYnldS5Mr723OzAHaF4BOFGAOBgZyepJJH&#10;CsTyupcmV97bnZgDtC8AnCjAHAwM5PUkkjhWJ5XUuTK+9tzswB2heAThRgDgYGcnqSSAEcKxPK6l&#10;yZX3tudmAO0LwCcKMAcDAzk9SSSOFYnldS5Mr723OzAHaF4BOFGAOBgZyepJJHCsTyupcmV97bnZ&#10;gDtC8AnCjAHAwM5PUkkjhWJ5XUuTK+9tzswB2heAThRgDgYGcnqSSAEcKxPK6lyZX3tudmAO0LwC&#10;cKMAcDAzk9SSSOFYnldS5Mr723OzAHaF4BOFGAOBgZyepJJHCsTyupcmV97bnZgDtC8AnCjAHAwM&#10;5PUkkjhWJ5XUuTK+9tzswB2heAThRgDgYGcnqSSAEcKxPK6lyZX3tudmAO0LwCcKMAcDAzk9SSSO&#10;FYnldS5Mr723OzAHaF4BOFGAOBgZyepJJHCsTyupcmV97bnZgDtC8AnCjAHAwM5PUkkjhWJ5XUuT&#10;K+9tzswB2heAThRgDgYGcnqSSAEcKxPK6lyZX3tudmAO0LwCcKMAcDAzk9SSSOFYnldS5Mr723Oz&#10;AHaF4BOFGAOBgZyepJJHCsTyupcmV97bnZgDtC8AnCjAHAwM5PUkkjhWJ5XUuTK+9tzswB2heATh&#10;RgDgYGcnqSSAEcKxPK6lyZX3tudmAO0LwCcKMAcDAzk9SSSOFYnldS5Mr723OzAHaF4BOFGAOBgZ&#10;yepJJHCsTyupcmV97bnZgDtC8AnCjAHAwM5PUkkjhWJ5XUuTK+9tzswB2heAThRgDgYGcnqSSAEc&#10;KxPK6lyZX3tudmAO0LwCcKMAcDAzk9SSSOFYnldS5Mr723OzAHaF4BOFGAOBgZyepJJHCsTyupcm&#10;V97bnZgDtC8AnCjAHAwM5PUkkjhWJ5XUuTK+9tzswB2heAThRgDgYGcnqSSAEcKxPK6lyZX3tudm&#10;AO0LwCcKMAcDAzk9SSSOFYnldS5Mr723OzAHaF4BOFGAOBgZyepJJHCsTyupcmV97bnZgDtC8AnC&#10;jAHAwM5PUkkjhWJ5XUuTK+9tzswB2heAThRgDgYGcnqSSAEcKxPK6lyZX3tudmAO0LwCcKMAcDAz&#10;k9SSSOFYnldS5Mr723OzAHaF4BOFGAOBgZyepJJHCsTyupcmV97bnZgDtC8AnCjAHAwM5PUkkjhW&#10;J5XUuTK+9tzswB2heAThRgDgYGcnqSSAEcKxPK6lyZX3tudmAO0LwCcKMAcDAzk9SSSOFYnldS5M&#10;r723OzAHaF4BOFGAOBgZyepJJHCsTyupcmV97bnZgDtC8AnCjAHAwM5PUkkjhWJ5XUuTK+9tzswB&#10;2heAThRgDgYGcnqSSAEcKxPK6lyZX3tudmAO0LwCcKMAcDAzk9SSSOFYnldS5Mr723OzAHaF4BOF&#10;GAOBgZyepJJHCsTyupcmV97bnZgDtC8AnCjAHAwM5PUkkjhWJ5XUuTK+9tzswB2heAThRgDgYGcn&#10;qSSAEcKxPK6lyZX3tudmAO0LwCcKMAcDAzk9SSSOFYnldS5Mr723OzAHaF4BOFGAOBgZyepJJHCs&#10;TyupcmV97bnZgDtC8AnCjAHAwM5PUkkjhWJ5XUuTK+9tzswB2heAThRgDgYGcnqSSAEcKxPK6lyZ&#10;X3tudmAO0LwCcKMAcDAzk9SSSOFYnldS5Mr723OzAHaF4BOFGAOBgZyepJJHCsTyupcmV97bnZgD&#10;tC8AnCjAHAwM5PUkkjhWJ5XUuTK+9tzswB2heAThRgDgYGcnqSSAEcKxPK6lyZX3tudmAO0LwCcK&#10;MAcDAzk9SSSOFYnldS5Mr723OzAHaF4BOFGAOBgZyepJJHCsTyupcmV97bnZgDtC8AnCjAHAwM5P&#10;UkkjhWJ5XUuTK+9tzswB2heAThRgDgYGcnqSSAEcKxPK6lyZX3tudmAO0LwCcKMAcDAzk9SSSOFY&#10;nldS5Mr723OzAHaF4BOFGAOBgZyepJJHCsTyupcmV97bnZgDtC8AnCjAHAwM5PUkkjhWJ5XUuTK+&#10;9tzswB2heAThRgDgYGcnqSSAEcKxPK6lyZX3tudmAO0LwCcKMAcDAzk9SSSOFYnldS5Mr723OzAH&#10;aF4BOFGAOBgZyepJJHCsTyupcmV97bnZgDtC8AnCjAHAwM5PUkkjhWJ5XUuTK+9tzswB2heAThRg&#10;DgYGcnqSSAEcKxPK6lyZX3tudmAO0LwCcKMAcDAzk9SSSOFYnldS5Mr723OzAHaF4BOFGAOBgZye&#10;pJJHCsTyupcmV97bnZgDtC8AnCjAHAwM5PUkkjhWJ5XUuTK+9tzswB2heAThRgDgYGcnqSSAEcKx&#10;PK6lyZX3tudmAO0LwCcKMAcDAzk9SSSOFYnldS5Mr723OzAHaF4BOFGAOBgZyepJJHCsTyupcmV9&#10;7bnZgDtC8AnCjAHAwM5PUkkjhWJ5XUuTK+9tzswB2heAThRgDgYGcnqSSAEcKxPK6lyZX3tudmAO&#10;0LwCcKMAcDAzk9SSSOFYnldS5Mr723OzAHaF4BOFGAOBgZyepJJHCsTyupcmV97bnZgDtC8AnCjA&#10;HAwM5PUkkjhWJ5XUuTK+9tzswB2heAThRgDgYGcnqSSAEcKxPK6lyZX3tudmAO0LwCcKMAcDAzk9&#10;SSSOFYnldS5Mr723OzAHaF4BOFGAOBgZyepJJHCsTyupcmV97bnZgDtC8AnCjAHAwM5PUkkjhWJ5&#10;XUuTK+9tzswB2heAThRgDgYGcnqSSAEcKxPK6lyZX3tudmAO0LwCcKMAcDAzk9SSSOFYnldS5Mr7&#10;23OzAHaF4BOFGAOBgZyepJJHCsTyupcmV97bnZgDtC8AnCjAHAwM5PUkkjhWJ5XUuTK+9tzswB2h&#10;eAThRgDgYGcnqSSAEcKxPK6lyZX3tudmAO0LwCcKMAcDAzk9SSSOFYnldS5Mr723OzAHaF4BOFGA&#10;OBgZyepJJHCsTyupcmV97bnZgDtC8AnCjAHAwM5PUkkjhWJ5XUuTK+9tzswB2heAThRgDgYGcnqS&#10;SAEcKxPK6lyZX3tudmAO0LwCcKMAcDAzk9SSSOFYnldS5Mr723OzAHaF4BOFGAOBgZyepJJHCsTy&#10;upcmV97bnZgDtC8AnCjAHAwM5PUkkjhWJ5XUuTK+9tzswB2heAThRgDgYGcnqSSAEcKxPK6lyZX3&#10;tudmAO0LwCcKMAcDAzk9SSSOFYnldS5Mr723OzAHaF4BOFGAOBgZyepJJHCsTyupcmV97bnZgDtC&#10;8AnCjAHAwM5PUkkjhWJ5XUuTK+9tzswB2heAThRgDgYGcnqSSAEcKxPK6lyZX3tudmAO0LwCcKMA&#10;cDAzk9SSSOFYnldS5Mr723OzAHaF4BOFGAOBgZyepJJHCsTyupcmV97bnZgDtC8AnCjAHAwM5PUk&#10;kjhWJ5XUuTK+9tzswB2heAThRgDgYGcnqSSAEcKxPK6lyZX3tudmAO0LwCcKMAcDAzk9SSSOFYnl&#10;dS5Mr723OzAHaF4BOFGAOBgZyepJJHCsTyupcmV97bnZgDtC8AnCjAHAwM5PUkkjhWJ5XUuTK+9t&#10;zswB2heAThRgDgYGcnqSSAEcKxPK6lyZX3tudmAO0LwCcKMAcDAzk9SSSOFYnldS5Mr723OzAHaF&#10;4BOFGAOBgZyepJJHCsTyupcmV97bnZgDtC8AnCjAHAwM5PUkkjhWJ5XUuTK+9tzswB2heAThRgDg&#10;YGcnqSSAEcKxPK6lyZX3tudmAO0LwCcKMAcDAzk9SSSOFYnldS5Mr723OzAHaF4BOFGAOBgZyepJ&#10;JHCsTyupcmV97bnZgDtC8AnCjAHAwM5PUkkjhWJ5XUuTK+9tzswB2heAThRgDgYGcnqSSAEcKxPK&#10;6lyZX3tudmAO0LwCcKMAcDAzk9SSSOFYnldS5Mr723OzAHaF4BOFGAOBgZyepJJHCsTyupcmV97b&#10;nZgDtC8AnCjAHAwM5PUkkjhWJ5XUuTK+9tzswB2heAThRgDgYGcnqSSAEcKxPK6lyZX3tudmAO0L&#10;wCcKMAcDAzk9SSSOFYnldS5Mr723OzAHaF4BOFGAOBgZyepJJHCsTyupcmV97bnZgDtC8AnCjAHA&#10;wM5PUkkjhWJ5XUuTK+9tzswB2heAThRgDgYGcnqSSAEcKxPK6lyZX3tudmAO0LwCcKMAcDAzk9SS&#10;SOFYnldS5Mr723OzAHaF4BOFGAOBgZyepJJHCsTyupcmV97bnZgDtC8AnCjAHAwM5PUkkjhWJ5XU&#10;uTK+9tzswB2heAThRgDgYGcnqSSAEcKxPK6lyZX3tudmAO0LwCcKMAcDAzk9SSSOFYnldS5Mr723&#10;OzAHaF4BOFGAOBgZyepJJHCsTyupcmV97bnZgDtC8AnCjAHAwM5PUkkjhWJ5XUuTK+9tzswB2heA&#10;ThRgDgYGcnqSSAEcKxPK6lyZX3tudmAO0LwCcKMAcDAzk9SSSOFYnldS5Mr723OzAHaF4BOFGAOB&#10;gZyepJJHCsTyupcmV97bnZgDtC8AnCjAHAwM5PUkkjhWJ5XUuTK+9tzswB2heAThRgDgYGcnqSSA&#10;EcKxPK6lyZX3tudmAO0LwCcKMAcDAzk9SSSOFYnldS5Mr723OzAHaF4BOFGAOBgZyepJJHCsTyup&#10;cmV97bnZgDtC8AnCjAHAwM5PUkkjhWJ5XUuTK+9tzswB2heAThRgDgYGcnqSSAEcKxPK6lyZX3tu&#10;dmAO0LwCcKMAcDAzk9SSSOFYnldS5Mr723OzAHaF4BOFGAOBgZyepJJHCsTyupcmV97bnZgDtC8A&#10;nCjAHAwM5PUkkjhWJ5XUuTK+9tzswB2heAThRgDgYGcnqSSAEcKxPK6lyZX3tudmAO0LwCcKMAcD&#10;Azk9SSSOFYnldS5Mr723OzAHaF4BOFGAOBgZyepJJHCsTyupcmV97bnZgDtC8AnCjAHAwM5PUkkj&#10;hWJ5XUuTK+9tzswB2heAThRgDgYGcnqSSAEcKxPK6lyZX3tudmAO0LwCcKMAcDAzk9SSSOFYnldS&#10;5Mr723OzAHaF4BOFGAOBgZyepJJHCsTyupcmV97bnZgDtC8AnCjAHAwM5PUkkjhWJ5XUuTK+9tzs&#10;wB2heAThRgDgYGcnqSSAEcKxPK6lyZX3tudmAO0LwCcKMAcDAzk9SSSOFYnldS5Mr723OzAHaF4B&#10;OFGAOBgZyepJJHCsTyupcmV97bnZgDtC8AnCjAHAwM5PUkkjhWJ5XUuTK+9tzswB2heAThRgDgYG&#10;cnqSSAEcKxPK6lyZX3tudmAO0LwCcKMAcDAzk9SSSOFYnldS5Mr723OzAHaF4BOFGAOBgZyepJJH&#10;CsTyupcmV97bnZgDtC8AnCjAHAwM5PUkkjhWJ5XUuTK+9tzswB2heAThRgDgYGcnqSSAEcKxPK6l&#10;yZX3tudmAO0LwCcKMAcDAzk9SSSOFYnldS5Mr723OzAHaF4BOFGAOBgZyepJJHCsTyupcmV97bnZ&#10;gDtC8AnCjAHAwM5PUkkjhWJ5XUuTK+9tzswB2heAThRgDgYGcnqSSAEcKxPK6lyZX3tudmAO0LwC&#10;cKMAcDAzk9SSSOFYnldS5Mr723OzAHaF4BOFGAOBgZyepJJHCsTyupcmV97bnZgDtC8AnCjAHAwM&#10;5PUkkjhWJ5XUuTK+9tzswB2heAThRgDgYGcnqSSAEcKxPK6lyZX3tudmAO0LwCcKMAcDAzk9SSSO&#10;FYnldS5Mr723OzAHaF4BOFGAOBgZyepJJHCsTyupcmV97bnZgDtC8AnCjAHAwM5PUkkjhWJ5XUuT&#10;K+9tzswB2heAThRgDgYGcnqSSAEcKxPK6lyZX3tudmAO0LwCcKMAcDAzk9SSSOFYnldS5Mr723Oz&#10;AHaF4BOFGAOBgZyepJJHCsTyupcmV97bnZgDtC8AnCjAHAwM5PUkkjhWJ5XUuTK+9tzswB2heATh&#10;RgDgYGcnqSSAEcKxPK6lyZX3tudmAO0LwCcKMAcDAzk9SSSOFYnldS5Mr723OzAHaF4BOFGAOBgZ&#10;yepJJHCsTyupcmV97bnZgDtC8AnCjAHAwM5PUkkjhWJ5XUuTK+9tzswB2heAThRgDgYGcnqSSAEc&#10;KxPK6lyZX3tudmAO0LwCcKMAcDAzk9SSSOFYnldS5Mr723OzAHaF4BOFGAOBgZyepJJHCsTyupcm&#10;V97bnZgDtC8AnCjAHAwM5PUkkjhWJ5XUuTK+9tzswB2heAThRgDgYGcnqSSAEcKxPK6lyZX3tudm&#10;AO0LwCcKMAcDAzk9SSfmbxX/AMjnrX/YQn/9GNX0zHCsTyupcmV97bnZgDtC8AnCjAHAwM5PUkn5&#10;m8V/8jnrX/YQn/8ARjVcNz6nhz+LU9EfRmh/8gpf+usv/oxquXFxDZ2stzdzRwQQoZJZZWCqigZL&#10;EngADkk1n6K039mqFjjK+dLyZCDjzD2x/vfkPXi1PC15ayW17aW00EyGOaKRt6upADKQVwRgsMHr&#10;gepxB8seRXeuXD+EvFP2+K/t5Ne0G9vLiK+06W0FtdrC2IFeRFEzeRtT5O1kz4y7EbU3jHWo9H8R&#10;y6HFpNh/YMN7fSpJZvIt1i7vEAAWRNjH7KWZju3NKTgY57+8sY9ShWLU9Os7qMZ+SbEgG5NjYBXu&#10;ryL7g46Mcc54h+H2n+KJrcanFEtnFvLWUcNuyMZHDTMHaAyIzktlkdCSqkEMSQAN0rxRrVxqlm1/&#10;FYCwvtYvtKgjgV/NHkNclZmYnHItihjCnk794/1Y7OqMdjGnk406zTyZmuE24/dyvne6/Lwx8yXJ&#10;4J3HP3jiwGueN0UQ6ZxKTjpn+H/e/IevABNRUIa543RRDpnEpOOmf4f978h68Aa543RRDpnEpOOm&#10;f4f978h68AE1FQhrnjdFEOmcSk46Z/h/3vyHrwBrnjdFEOmcSk46Z/h/3vyHrwARat/yBb3/AK95&#10;P/QTXOeOfFeo6BLcPotr9t/s21a/1GHyFO2H5tn7xpo9m7ypRlUlI25K9A27qrXP9i3m6KIf6O+c&#10;Sk4+UZ/h/wB78h68JrWg6brlwo1nRdN1JYXbyjeRLKUBK7sBlOM4PTrtX141pSjGd5q6EzzXQLib&#10;SfF+s68JZPsNglx/aMW47fs7alqTNKE/idGRT67DKAGYqK0NG8Salpnw/wBPbTxaiDRPCtlqdyk8&#10;TO10rRSfu0YOoiOLdvmIf74+X5fm761sktJnlttPs7eSb/WvF8pb5i5yQoz80krc92J6scV30LT5&#10;/wCz/tGiaY/9nbfse6NW+yY2f6rKfJjbxjH3F6dumWIhNtyj2/r+v0FZnK3fjrWNK0241i+tbGax&#10;W71K0htoS6yt9lFy6yNISQMi2KFAp5O/d/yzG54V1bXL25vbPxJZR209ukUsbARRs6uXGDEk8xAB&#10;jOHLDdkgD5CTrR2SJ5ONPs08qZp02/8ALOR873X5eGPmS5PU5OfvHEel6Va6LbG30jSdP06B38x4&#10;rRRGpYhQWwqAE4BGe+1fXjKVSm4tKNn/AMH+vUdmaVFQhrnjdFEOmcSk46Z/h/3vyHrwBrnjdFEO&#10;mcSk46Z/h/3vyHrxzDJqr6h/yDZ/90f+hCnBrnjdFEOmcSk46Z/h/wB78h68Q3jTHTp/NjjUbBnb&#10;ITzuX2Hfd+Q9eADn36VHH/q7r/r2k/lUj9Kjj/1d1/17SfyoAueA4Vi8Lh1Lky3dy7bnZgD5zrwC&#10;cKMAcDAzk9SSehjhWJ5XUuTK+9tzswB2heAThRgDgYGcnqSTz3gOFYvC4dS5Mt3cu252YA+c68An&#10;CjAHAwM5PUknoY4VieV1Lkyvvbc7MAdoXgE4UYA4GBnJ6kkhtX/iy9X+YRwrE8rqXJlfe252YA7Q&#10;vAJwowBwMDOT1JJI4VieV1Lkyvvbc7MAdoXgE4UYA4GBnJ6kkkcKxPK6lyZX3tudmAO0LwCcKMAc&#10;DAzk9SSSOFYnldS5Mr723OzAHaF4BOFGAOBgZyepJIYh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n5m8V&#10;/wDI561/2EJ//RjV9MxwrE8rqXJlfe252YA7QvAJwowBwMDOT1JJ+ZvFf/I561/2EJ//AEY1XDc+&#10;p4c/i1PRH0Zof/IKX/rrL/6MarlxcQ2drLc3c0cEEKGSWWVgqooGSxJ4AA5JNZ+itN/ZqhY4yvnS&#10;8mQg48w9sf735D14tTwteWslte2ltNBMhjmikberqQAykFcEYLDB64HqcQfLHkV3rlw/hLxT9viv&#10;7eTXtBvby4ivtOltBbXawtiBXkRRM3kbU+TtZM+MuxGj4t8S61L4E1yS/ewksNR/tnS4IILZ45YP&#10;Iiu9sjSGRg+RbEFQi8vnPy4PpF5Yx6lCsWp6dZ3UYz8k2JANybGwCvdXkX3Bx0Y4ydM8GaPprXsi&#10;aLp8s+ovO15cSxo0k6zy+ZJGzeWC6ZZgFPZEB9gDLvfFWu2F1d6PPHaSa1IltLYJaW5lUmUzkwkS&#10;SxhyiWsreYXiDZHyAgK3Eand3PiN9f1y/wBCsEutO0ELPeTMBdaY8FzfxtPbKA48zMRcKJVAZVHm&#10;H749cvNItNTjmj1TSNPu0uUjjuFnUSCRUbcqsGT5grM5APQ88bjinF4P0GKazlTwvoccllt+zOlr&#10;Hm3w+/8AdnZ8uGZ2GMc88FjgA5G51/XNP8aa9pfhqw+1XV5qT3Dv5KTbEistPUjY88I5My/NvyNu&#10;Npzlbun+N9dvVk1GS10yHTYb/T7NoIpTPJIbuK1JxKp2Yja5yHAYSAYATG9upvtA07VoXi1bQtLv&#10;I5ZluJUuIllDShFTeQycsFyoJ5wqjgHiybGOTzPN06zPnTR3E3Q75U8va5+Xll2DBPI8tOn8IBxv&#10;h7UdU1rxj4a1nUpbTyNS8PXd3a20FuyNbLJJZPsdy7CQgMo3BU6E45wPQKyLLQNO0/VJtSstC0u0&#10;v7nP2i6giVJZNzKzbnCAtk5PJ5Kqe/GiGueN0UQ6ZxKTjpn+H/e/IevABFq3/IFvf+veT/0E1yGs&#10;6JDrPxYvVuvD2jaxBHptkJH1IjdbqZ7rJjUxOGJA5GU+6vPp1Oqtc/2Lebooh/o75xKTj5Rn+H/e&#10;/IevFuSHZqM1xHbQCSTbG82cOyKcqCdvIG+QgZ7/AO0ca06jhdoTVzzXx14r1F9J121jtfO0S9tN&#10;QsIbryFj2TRWs7SfP5xZ8PBIuDCg7hiAN+xqnjLVdPfUvKisblhMkFhBCcuxa4jt9wYuEmw8h3pm&#10;IxsoQkh1lrem8NaTd6jJf3nh7SJr2ZDHLcyQo8jqUCMpYpkjYWXB6gAdCcWP7KtXkvHk0nTy+oos&#10;d620E3KhQu2Q7PnAUuAG7YHGTjf21K0Vy7f8D+risyr4V1TVNSsblddtY7a9tbgwuqmMFhsRwWjS&#10;WURnD42l2JADcBgBuVR0+yTS7KKz07T7OytY/uwW3yImSC2FCgdS59zj1OLAa543RRDpnEpOOmf4&#10;f978h68c02pSbSKJqKhDXPG6KIdM4lJx0z/D/vfkPXgDXPG6KIdM4lJx0z/D/vfkPXiAJqr6h/yD&#10;Z/8AdH/oQpwa543RRDpnEpOOmf4f978h68Q3jTHTp/NjjUbBnbITzuX2Hfd+Q9eADn36VHH/AKu6&#10;/wCvaT+VSP0qOP8A1d1/17SfyoAueA4Vi8Lh1Lky3dy7bnZgD5zrwCcKMAcDAzk9SSehjhWJ5XUu&#10;TK+9tzswB2heAThRgDgYGcnqSTz3gOFYvC4dS5Mt3cu252YA+c68AnCjAHAwM5PUknoY4VieV1Lk&#10;yvvbc7MAdoXgE4UYA4GBnJ6kkhtX/iy9X+YRwrE8rqXJlfe252YA7QvAJwowBwMDOT1JJI4VieV1&#10;Lkyvvbc7MAdoXgE4UYA4GBnJ6kkkcKxPK6lyZX3tudmAO0LwCcKMAcDAzk9SSSOFYnldS5Mr723O&#10;zAHaF4BOFGAOBgZyepJIYh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n5m8V/8jnrX/YQn/wDRjV9MxwrE&#10;8rqXJlfe252YA7QvAJwowBwMDOT1JJ+ZvFf/ACOetf8AYQn/APRjVcNz6nhz+LU9EfRmh/8AIKX/&#10;AK6y/wDoxquXFxDZ2stzdzRwQQoZJZZWCqigZLEngADkk1n6K039mqFjjK+dLyZCDjzD2x/vfkPX&#10;i1PC15ayW17aW00EyGOaKRt6upADKQVwRgsMHrgepxB8seRXeuXD+EvFP2+K/t5Ne0G9vLiK+06W&#10;0FtdrC2IFeRFEzeRtT5O1kz4y7EaPi3xLrUvgTXJL97CSw1H+2dLgggtnjlg8iK72yNIZGD5FsQV&#10;CLy+c/Lg+kXljHqUKxanp1ndRjPyTYkA3JsbAK91eRfcHHRjjJ0zwZo+mteyJounyz6i87XlxLGj&#10;STrPL5kkbN5YLplmAU9kQH2AMu98Va7YXV3o88dpJrUiW0tglpbmVSZTOTCRJLGHKJayt5heINkf&#10;ICArcRqd3c+I31/XL/QrBLrTtBCz3kzAXWmPBc38bT2ygOPMzEXCiVQGVR5h++PXLzSLTU45o9U0&#10;jT7tLlI47hZ1EgkVG3KrBk+YKzOQD0PPG44pxeD9Bims5U8L6HHJZbfszpax5t8Pv/dnZ8uGZ2GM&#10;c88FjgA5G51/XNP8aa9pfhqw+1XV5qT3Dv5KTbEistPUjY88I5My/NvyNuNpzlbun+N9dvVk1GS1&#10;0yHTYb/T7NoIpTPJIbuK1JxKp2Yja5yHAYSAYATG9upvtA07VoXi1bQtLvI5ZluJUuIllDShFTeQ&#10;ycsFyoJ5wqjgHiybGOTzPN06zPnTR3E3Q75U8va5+Xll2DBPI8tOn8IB5ffXGta5rPhXxXJ9nmkj&#10;0efWbCzsrV/OhiMlmZocl2E8jQSSRqdqAs2cKSCvRf2rcrDqWv6YPOv9bvEstFUwCUzW8CMw+Uyx&#10;IVYrdzK5kG5JEOT8qV0tloGnafqk2pWWhaXaX9zn7RdQRKksm5lZtzhAWycnk8lVPfiSbSLS60dd&#10;Ju9I0+XTQiR/Y3UNCFXbtUIU24XBwMfwr0zwAea2fi3UL7xLLJc2cdvPqFomm3kbjlDAdXyyhWYK&#10;S9sDjc4AYjc3DV2fjLSbDXL57CC1jn1ySAiC7cbv7JQlgLlc/wCrfdnbtw8jIoyFjLx2LvQNOsvD&#10;t3BaaFpdtCtuP3cMSqq7GMi4AQD5ZGkdfRueCxIuax4a0fWtRNxq+gaVqMi/u1mu7dJHCZzjLIcD&#10;5nOM/wAzjWlJQlcTPOdU8Mw2FjqTTDwxK+u3Gr2sWpC1CTWbSJdy75brJyFVGjZQi7ckZOz5uw8J&#10;WEOh65qmjrp2jW86W9tdPcaTp4s1lWRplVGTcxJUxMd27+PGBjJ2odKtYdWk1SPSdPi1GdBHNeIo&#10;Ezr8nyl9mWA29Cf4F/A0vSrXRbY2+kaTp+nQO/mPFaKI1LEKC2FQAnAIz32r68bVMRzwcX/X9f8A&#10;BElY0qKhDXPG6KIdM4lJx0z/AA/735D14A1zxuiiHTOJScdM/wAP+9+Q9eOQomoqENc8booh0ziU&#10;nHTP8P8AvfkPXgDXPG6KIdM4lJx0z/D/AL35D14AJqr6h/yDZ/8AdH/oQpwa543RRDpnEpOOmf4f&#10;978h68PjEsiOtxDFsKcgOW5+XsQO+fyHrwAcs/So4/8AV3X/AF7Sfyrp5LWDH+oj/wC+BWZfwxx2&#10;dwY40U+S4yqgfwmgCv4DhWLwuHUuTLd3LtudmAPnOvAJwowBwMDOT1JJ6GOFYnldS5Mr723OzAHa&#10;F4BOFGAOBgZyepJPPeA4Vi8Lh1Lky3dy7bnZgD5zrwCcKMAcDAzk9SSehjhWJ5XUuTK+9tzswB2h&#10;eAThRgDgYGcnqSSG1f8Aiy9X+YRwrE8rqXJlfe252YA7QvAJwowBwMDOT1JJI4VieV1Lkyvvbc7M&#10;AdoXgE4UYA4GBnJ6kkkcKxPK6lyZX3tudmAO0LwCcKMAcDAzk9SSSOFYnldS5Mr723OzAHaF4BOF&#10;GAOBgZyepJIYhHCsTyupcmV97bnZgDtC8AnCjAHAwM5PUkkjhWJ5XUuTK+9tzswB2heAThRgDgYG&#10;cnqSSRwrE8rqXJlfe252YA7QvAJwowBwMDOT1JJI4VieV1Lkyvvbc7MAdoXgE4UYA4GBnJ6kkgBH&#10;CsTyupcmV97bnZgDtC8AnCjAHAwM5PUkkjhWJ5XUuTK+9tzswB2heAThRgDgYGcnqSSRwrE8rqXJ&#10;lfe252YA7QvAJwowBwMDOT1JJI4VieV1Lkyvvbc7MAdoXgE4UYA4GBnJ6kkgBHCsTyupcmV97bnZ&#10;gDtC8AnCjAHAwM5PUkkjhWJ5XUuTK+9tzswB2heAThRgDgYGcnqSSRwrE8rqXJlfe252YA7QvAJw&#10;owBwMDOT1JJI4VieV1Lkyvvbc7MAdoXgE4UYA4GBnJ6kkgBHCsTyupcmV97bnZgDtC8AnCjAHAwM&#10;5PUkkjhWJ5XUuTK+9tzswB2heAThRgDgYGcnqSSRwrE8rqXJlfe252YA7QvAJwowBwMDOT1JJI4V&#10;ieV1Lkyvvbc7MAdoXgE4UYA4GBnJ6kkgBHCsTyupcmV97bnZgDtC8AnCjAHAwM5PUkkjhWJ5XUuT&#10;K+9tzswB2heAThRgDgYGcnqSSRwrE8rqXJlfe252YA7QvAJwowBwMDOT1JJI4VieV1Lkyvvbc7MA&#10;doXgE4UYA4GBnJ6kkgBHCsTyupcmV97bnZgDtC8AnCjAHAwM5PUkkjhWJ5XUuTK+9tzswB2heATh&#10;RgDgYGcnqSSRwrE8rqXJlfe252YA7QvAJwowBwMDOT1JJI4VieV1Lkyvvbc7MAdoXgE4UYA4GBnJ&#10;6kkgBHCsTyupcmV97bnZgDtC8AnCjAHAwM5PUkkjhWJ5XUuTK+9tzswB2heAThRgDgYGcnqSSRwr&#10;E8rqXJlfe252YA7QvAJwowBwMDOT1JJI4VieV1Lkyvvbc7MAdoXgE4UYA4GBnJ6kkgBHCsTyupcm&#10;V97bnZgDtC8AnCjAHAwM5PUkkjhWJ5XUuTK+9tzswB2heAThRgDgYGcnqSSRwrE8rqXJlfe252YA&#10;7QvAJwowBwMDOT1JJI4VieV1Lkyvvbc7MAdoXgE4UYA4GBnJ6kkgBHCsTyupcmV97bnZgDtC8AnC&#10;jAHAwM5PUkkjhWJ5XUuTK+9tzswB2heAThRgDgYGcnqSSRwrE8rqXJlfe252YA7QvAJwowBwMDOT&#10;1JJI4VieV1Lkyvvbc7MAdoXgE4UYA4GBnJ6kkgBHCsTyupcmV97bnZgDtC8AnCjAHAwM5PUkkjhW&#10;J5XUuTK+9tzswB2heAThRgDgYGcnqSSRwrE8rqXJlfe252YA7QvAJwowBwMDOT1JJI4VieV1Lkyv&#10;vbc7MAdoXgE4UYA4GBnJ6kkgBHCsTyupcmV97bnZgDtC8AnCjAHAwM5PUkkjhWJ5XUuTK+9tzswB&#10;2heAThRgDgYGcnqSSRwrE8rqXJlfe252YA7QvAJwowBwMDOT1JJI4VieV1Lkyvvbc7MAdoXgE4UY&#10;A4GBnJ6kkgBHCsTyupcmV97bnZgDtC8AnCjAHAwM5PUkkjhWJ5XUuTK+9tzswB2heAThRgDgYGcn&#10;qSSRwrE8rqXJlfe252YA7QvAJwowBwMDOT1JJI4VieV1Lkyvvbc7MAdoXgE4UYA4GBnJ6kkgBHCs&#10;TyupcmV97bnZgDtC8AnCjAHAwM5PUkkjhWJ5XUuTK+9tzswB2heAThRgDgYGcnqSSRwrE8rqXJlf&#10;e252YA7QvAJwowBwMDOT1JJI4VieV1Lkyvvbc7MAdoXgE4UYA4GBnJ6kkgBHCsTyupcmV97bnZgD&#10;tC8AnCjAHAwM5PUkkjhWJ5XUuTK+9tzswB2heAThRgDgYGcnqSSRwrE8rqXJlfe252YA7QvAJwow&#10;BwMDOT1JJI4VieV1Lkyvvbc7MAdoXgE4UYA4GBnJ6kkgBHCsTyupcmV97bnZgDtC8AnCjAHAwM5P&#10;UkkjhWJ5XUuTK+9tzswB2heAThRgDgYGcnqSSRwrE8rqXJlfe252YA7QvAJwowBwMDOT1JJI4Vie&#10;V1Lkyvvbc7MAdoXgE4UYA4GBnJ6kkgBHCsTyupcmV97bnZgDtC8AnCjAHAwM5PUkkjhWJ5XUuTK+&#10;9tzswB2heAThRgDgYGcnqSSRwrE8rqXJlfe252YA7QvAJwowBwMDOT1JJI4VieV1Lkyvvbc7MAdo&#10;XgE4UYA4GBnJ6kkgBHCsTyupcmV97bnZgDtC8AnCjAHAwM5PUkkjhWJ5XUuTK+9tzswB2heAThRg&#10;DgYGcnqSSRwrE8rqXJlfe252YA7QvAJwowBwMDOT1JJI4VieV1Lkyvvbc7MAdoXgE4UYA4GBnJ6k&#10;kgBHCsTyupcmV97bnZgDtC8AnCjAHAwM5PUkkjhWJ5XUuTK+9tzswB2heAThRgDgYGcnqSSRwrE8&#10;rqXJlfe252YA7QvAJwowBwMDOT1JJI4VieV1Lkyvvbc7MAdoXgE4UYA4GBnJ6kkgBHCsTyupcmV9&#10;7bnZgDtC8AnCjAHAwM5PUkkjhWJ5XUuTK+9tzswB2heAThRgDgYGcnqSSRwrE8rqXJlfe252YA7Q&#10;vAJwowBwMDOT1JJI4VieV1Lkyvvbc7MAdoXgE4UYA4GBnJ6kkgBHCsTyupcmV97bnZgDtC8AnCjA&#10;HAwM5PUkkjhWJ5XUuTK+9tzswB2heAThRgDgYGcnqSSRwrE8rqXJlfe252YA7QvAJwowBwMDOT1J&#10;JI4VieV1Lkyvvbc7MAdoXgE4UYA4GBnJ6kkgBHCsTyupcmV97bnZgDtC8AnCjAHAwM5PUkkjhWJ5&#10;XUuTK+9tzswB2heAThRgDgYGcnqSSRwrE8rqXJlfe252YA7QvAJwowBwMDOT1JJI4VieV1Lkyvvb&#10;c7MAdoXgE4UYA4GBnJ6kkgBHCsTyupcmV97bnZgDtC8AnCjAHAwM5PUkkjhWJ5XUuTK+9tzswB2h&#10;eAThRgDgYGcnqSSRwrE8rqXJlfe252YA7QvAJwowBwMDOT1JJI4VieV1Lkyvvbc7MAdoXgE4UYA4&#10;GBnJ6kkgBHCsTyupcmV97bnZgDtC8AnCjAHAwM5PUkkjhWJ5XUuTK+9tzswB2heAThRgDgYGcnqS&#10;SRwrE8rqXJlfe252YA7QvAJwowBwMDOT1JJI4VieV1Lkyvvbc7MAdoXgE4UYA4GBnJ6kkgBHCsTy&#10;upcmV97bnZgDtC8AnCjAHAwM5PUkkjhWJ5XUuTK+9tzswB2heAThRgDgYGcnqSSRwrE8rqXJlfe2&#10;52YA7QvAJwowBwMDOT1JJI4VieV1Lkyvvbc7MAdoXgE4UYA4GBnJ6kkgBHCsTyupcmV97bnZgDtC&#10;8AnCjAHAwM5PUkkjhWJ5XUuTK+9tzswB2heAThRgDgYGcnqSSRwrE8rqXJlfe252YA7QvAJwowBw&#10;MDOT1JJI4VieV1Lkyvvbc7MAdoXgE4UYA4GBnJ6kkgBHCsTyupcmV97bnZgDtC8AnCjAHAwM5PUk&#10;kjhWJ5XUuTK+9tzswB2heAThRgDgYGcnqSSRwrE8rqXJlfe252YA7QvAJwowBwMDOT1JJI4VieV1&#10;Lkyvvbc7MAdoXgE4UYA4GBnJ6kkgBHCsTyupcmV97bnZgDtC8AnCjAHAwM5PUkkjhWJ5XUuTK+9t&#10;zswB2heAThRgDgYGcnqSSRwrE8rqXJlfe252YA7QvAJwowBwMDOT1JJI4VieV1Lkyvvbc7MAdoXg&#10;E4UYA4GBnJ6kkgBHCsTyupcmV97bnZgDtC8AnCjAHAwM5PUkkjhWJ5XUuTK+9tzswB2heAThRgDg&#10;YGcnqSSRwrE8rqXJlfe252YA7QvAJwowBwMDOT1JJI4VieV1Lkyvvbc7MAdoXgE4UYA4GBnJ6kkg&#10;BHCsTyupcmV97bnZgDtC8AnCjAHAwM5PUkkjhWJ5XUuTK+9tzswB2heAThRgDgYGcnqSSRwrE8rq&#10;XJlfe252YA7QvAJwowBwMDOT1JJI4VieV1Lkyvvbc7MAdoXgE4UYA4GBnJ6kkgBHCsTyupcmV97b&#10;nZgDtC8AnCjAHAwM5PUkkjhWJ5XUuTK+9tzswB2heAThRgDgYGcnqSSRwrE8rqXJlfe252YA7QvA&#10;JwowBwMDOT1JJI4VieV1Lkyvvbc7MAdoXgE4UYA4GBnJ6kkgBHCsTyupcmV97bnZgDtC8AnCjAHA&#10;wM5PUkkjhWJ5XUuTK+9tzswB2heAThRgDgYGcnqSSRwrE8rqXJlfe252YA7QvAJwowBwMDOT1JJI&#10;4VieV1Lkyvvbc7MAdoXgE4UYA4GBnJ6kkgBHCsTyupcmV97bnZgDtC8AnCjAHAwM5PUkkjhWJ5XU&#10;uTK+9tzswB2heAThRgDgYGcnqSSRwrE8rqXJlfe252YA7QvAJwowBwMDOT1JJI4VieV1Lkyvvbc7&#10;MAdoXgE4UYA4GBnJ6kkgBHCsTyupcmV97bnZgDtC8AnCjAHAwM5PUkkjhWJ5XUuTK+9tzswB2heA&#10;ThRgDgYGcnqSSRwrE8rqXJlfe252YA7QvAJwowBwMDOT1JJI4VieV1Lkyvvbc7MAdoXgE4UYA4GB&#10;nJ6kkgBHCsTyupcmV97bnZgDtC8AnCjAHAwM5PUkkjhWJ5XUuTK+9tzswB2heAThRgDgYGcnqSSR&#10;wrE8rqXJlfe252YA7QvAJwowBwMDOT1JJI4VieV1Lkyvvbc7MAdoXgE4UYA4GBnJ6kkgBHCsTyup&#10;cmV97bnZgDtC8AnCjAHAwM5PUkkjhWJ5XUuTK+9tzswB2heAThRgDgYGcnqSSRwrE8rqXJlfe252&#10;YA7QvAJwowBwMDOT1JJI4VieV1Lkyvvbc7MAdoXgE4UYA4GBnJ6kkgBHCsTyupcmV97bnZgDtC8A&#10;nCjAHAwM5PUkkjhWJ5XUuTK+9tzswB2heAThRgDgYGcnqSSRwrE8rqXJlfe252YA7QvAJwowBwMD&#10;OT1JJI4VieV1Lkyvvbc7MAdoXgE4UYA4GBnJ6kkgBHCsTyupcmV97bnZgDtC8AnCjAHAwM5PUkkj&#10;hWJ5XUuTK+9tzswB2heAThRgDgYGcnqSSRwrE8rqXJlfe252YA7QvAJwowBwMDOT1JJI4VieV1Lk&#10;yvvbc7MAdoXgE4UYA4GBnJ6kkgBHCsTyupcmV97bnZgDtC8AnCjAHAwM5PUkkjhWJ5XUuTK+9tzs&#10;wB2heAThRgDgYGcnqSSRwrE8rqXJlfe252YA7QvAJwowBwMDOT1JJI4VieV1Lkyvvbc7MAdoXgE4&#10;UYA4GBnJ6kkgBHCsTyupcmV97bnZgDtC8AnCjAHAwM5PUkkjhWJ5XUuTK+9tzswB2heAThRgDgYG&#10;cnqSSRwrE8rqXJlfe252YA7QvAJwowBwMDOT1JJI4VieV1Lkyvvbc7MAdoXgE4UYA4GBnJ6kkgBH&#10;CsTyupcmV97bnZgDtC8AnCjAHAwM5PUkkjhWJ5XUuTK+9tzswB2heAThRgDgYGcnqSSRwrE8rqXJ&#10;lfe252YA7QvAJwowBwMDOT1JJI4VieV1Lkyvvbc7MAdoXgE4UYA4GBnJ6kkgBHCsTyupcmV97bnZ&#10;gDtC8AnCjAHAwM5PUkkjhWJ5XUuTK+9tzswB2heAThRgDgYGcnqSSRwrE8rqXJlfe252YA7QvAJw&#10;owBwMDOT1JJI4VieV1Lkyvvbc7MAdoXgE4UYA4GBnJ6kkgBHCsTyupcmV97bnZgDtC8AnCjAHAwM&#10;5PUkkjhWJ5XUuTK+9tzswB2heAThRgDgYGcnqSSRwrE8rqXJlfe252YA7QvAJwowBwMDOT1JJI4V&#10;ieV1Lkyvvbc7MAdoXgE4UYA4GBnJ6kkgBHCsTyupcmV97bnZgDtC8AnCjAHAwM5PUkkjhWJ5XUuT&#10;K+9tzswB2heAThRgDgYGcnqSSRwrE8rqXJlfe252YA7QvAJwowBwMDOT1JJI4VieV1Lkyvvbc7MA&#10;doXgE4UYA4GBnJ6kkgBHCsTyupcmV97bnZgDtC8AnCjAHAwM5PUkkjhWJ5XUuTK+9tzswB2heATh&#10;RgDgYGcnqSSRwrE8rqXJlfe252YA7QvAJwowBwMDOT1JJI4VieV1Lkyvvbc7MAdoXgE4UYA4GBnJ&#10;6kkgBHCsTyupcmV97bnZgDtC8AnCjAHAwM5PUkkjhWJ5XUuTK+9tzswB2heAThRgDgYGcnqSSRwr&#10;E8rqXJlfe252YA7QvAJwowBwMDOT1JJI4VieV1Lkyvvbc7MAdoXgE4UYA4GBnJ6kkgBHCsTyupcm&#10;V97bnZgDtC8AnCjAHAwM5PUkkjhWJ5XUuTK+9tzswB2heAThRgDgYGcnqSSRwrE8rqXJlfe252YA&#10;7QvAJwowBwMDOT1JJI4VieV1Lkyvvbc7MAdoXgE4UYA4GBnJ6kkgBHCsTyupcmV97bnZgDtC8AnC&#10;jAHAwM5PUkkjhWJ5XUuTK+9tzswB2heAThRgDgYGcnqSSRwrE8rqXJlfe252YA7QvAJwowBwMDOT&#10;1JJI4VieV1Lkyvvbc7MAdoXgE4UYA4GBnJ6kkgBHCsTyupcmV97bnZgDtC8AnCjAHAwM5PUkkjhW&#10;J5XUuTK+9tzswB2heAThRgDgYGcnqSSRwrE8rqXJlfe252YA7QvAJwowBwMDOT1JJI4VieV1Lkyv&#10;vbc7MAdoXgE4UYA4GBnJ6kkgBHCsTyupcmV97bnZgDtC8AnCjAHAwM5PUkkjhWJ5XUuTK+9tzswB&#10;2heAThRgDgYGcnqSSRwrE8rqXJlfe252YA7QvAJwowBwMDOT1JJI4VieV1Lkyvvbc7MAdoXgE4UY&#10;A4GBnJ6kkgBHCsTyupcmV97bnZgDtC8AnCjAHAwM5PUkkjhWJ5XUuTK+9tzswB2heAThRgDgYGcn&#10;qSSRwrE8rqXJlfe252YA7QvAJwowBwMDOT1JJI4VieV1Lkyvvbc7MAdoXgE4UYA4GBnJ6kkgBHCs&#10;TyupcmV97bnZgDtC8AnCjAHAwM5PUkkjhWJ5XUuTK+9tzswB2heAThRgDgYGcnqSSRwrE8rqXJlf&#10;e252YA7QvAJwowBwMDOT1JJI4VieV1Lkyvvbc7MAdoXgE4UYA4GBnJ6kkgBHCsTyupcmV97bnZgD&#10;tC8AnCjAHAwM5PUkkjhWJ5XUuTK+9tzswB2heAThRgDgYGcnqSSRwrE8rqXJlfe252YA7QvAJwow&#10;BwMDOT1JJI4VieV1Lkyvvbc7MAdoXgE4UYA4GBnJ6kkgBHCsTyupcmV97bnZgDtC8AnCjAHAwM5P&#10;UkkjhWJ5XUuTK+9tzswB2heAThRgDgYGcnqSSRwrE8rqXJlfe252YA7QvAJwowBwMDOT1JJI4Vie&#10;V1Lkyvvbc7MAdoXgE4UYA4GBnJ6kkgBHCsTyupcmV97bnZgDtC8AnCjAHAwM5PUkkjhWJ5XUuTK+&#10;9tzswB2heAThRgDgYGcnqSSRwrE8rqXJlfe252YA7QvAJwowBwMDOT1JJI4VieV1Lkyvvbc7MAdo&#10;XgE4UYA4GBnJ6kkgBHCsTyupcmV97bnZgDtC8AnCjAHAwM5PUkkjhWJ5XUuTK+9tzswB2heAThRg&#10;DgYGcnqSSRwrE8rqXJlfe252YA7QvAJwowBwMDOT1JJI4VieV1Lkyvvbc7MAdoXgE4UYA4GBnJ6k&#10;kgBHCsTyupcmV97bnZgDtC8AnCjAHAwM5PUkkjhWJ5XUuTK+9tzswB2heAThRgDgYGcnqSSRwrE8&#10;rqXJlfe252YA7QvAJwowBwMDOT1JJI4VieV1Lkyvvbc7MAdoXgE4UYA4GBnJ6kkgBHCsTyupcmV9&#10;7bnZgDtC8AnCjAHAwM5PUkkjhWJ5XUuTK+9tzswB2heAThRgDgYGcnqSSRwrE8rqXJlfe252YA7Q&#10;vAJwowBwMDOT1JJI4VieV1Lkyvvbc7MAdoXgE4UYA4GBnJ6kkgBHCsTyupcmV97bnZgDtC8AnCjA&#10;HAwM5PUkkjhWJ5XUuTK+9tzswB2heAThRgDgYGcnqSSRwrE8rqXJlfe252YA7QvAJwowBwMDOT1J&#10;JI4VieV1Lkyvvbc7MAdoXgE4UYA4GBnJ6kkgBHCsTyupcmV97bnZgDtC8AnCjAHAwM5PUkkjhWJ5&#10;XUuTK+9tzswB2heAThRgDgYGcnqSSRwrE8rqXJlfe252YA7QvAJwowBwMDOT1JJI4VieV1Lkyvvb&#10;c7MAdoXgE4UYA4GBnJ6kkgBHCsTyupcmV97bnZgDtC8AnCjAHAwM5PUkkjhWJ5XUuTK+9tzswB2h&#10;eAThRgDgYGcnqSSRwrE8rqXJlfe252YA7QvAJwowBwMDOT1JJI4VieV1Lkyvvbc7MAdoXgE4UYA4&#10;GBnJ6kkgBHCsTyupcmV97bnZgDtC8AnCjAHAwM5PUkkjhWJ5XUuTK+9tzswB2heAThRgDgYGcnqS&#10;SRwrE8rqXJlfe252YA7QvAJwowBwMDOT1JJI4VieV1Lkyvvbc7MAdoXgE4UYA4GBnJ6kkgBHCsTy&#10;upcmV97bnZgDtC8AnCjAHAwM5PUkkjhWJ5XUuTK+9tzswB2heAThRgDgYGcnqSSRwrE8rqXJlfe2&#10;52YA7QvAJwowBwMDOT1JJI4VieV1Lkyvvbc7MAdoXgE4UYA4GBnJ6kkgBHCsTyupcmV97bnZgDtC&#10;8AnCjAHAwM5PUkkjhWJ5XUuTK+9tzswB2heAThRgDgYGcnqSSRwrE8rqXJlfe252YA7QvAJwowBw&#10;MDOT1JJI4VieV1Lkyvvbc7MAdoXgE4UYA4GBnJ6kkgBHCsTyupcmV97bnZgDtC8AnCjAHAwM5PUk&#10;kjhWJ5XUuTK+9tzswB2heAThRgDgYGcnqSSRwrE8rqXJlfe252YA7QvAJwowBwMDOT1JJI4VieV1&#10;Lkyvvbc7MAdoXgE4UYA4GBnJ6kkgBHCsTyupcmV97bnZgDtC8AnCjAHAwM5PUkkjhWJ5XUuTK+9t&#10;zswB2heAThRgDgYGcnqSSRwrE8rqXJlfe252YA7QvAJwowBwMDOT1JJI4VieV1Lkyvvbc7MAdoXg&#10;E4UYA4GBnJ6kkgBHCsTyupcmV97bnZgDtC8AnCjAHAwM5PUkkjhWJ5XUuTK+9tzswB2heAThRgDg&#10;YGcnqSSRwrE8rqXJlfe252YA7QvAJwowBwMDOT1JJI4VieV1Lkyvvbc7MAdoXgE4UYA4GBnJ6kkg&#10;BHCsTyupcmV97bnZgDtC8AnCjAHAwM5PUkkjhWJ5XUuTK+9tzswB2heAThRgDgYGcnqSSRwrE8rq&#10;XJlfe252YA7QvAJwowBwMDOT1JJI4VieV1Lkyvvbc7MAdoXgE4UYA4GBnJ6kkgBHCsTyupcmV97b&#10;nZgDtC8AnCjAHAwM5PUkkjhWJ5XUuTK+9tzswB2heAThRgDgYGcnqSSRwrE8rqXJlfe252YA7QvA&#10;JwowBwMDOT1JJI4VieV1Lkyvvbc7MAdoXgE4UYA4GBnJ6kkgBHCsTyupcmV97bnZgDtC8AnCjAHA&#10;wM5PUkkjhWJ5XUuTK+9tzswB2heAThRgDgYGcnqSSRwrE8rqXJlfe252YA7QvAJwowBwMDOT1JJI&#10;4VieV1Lkyvvbc7MAdoXgE4UYA4GBnJ6kkgBHCsTyupcmV97bnZgDtC8AnCjAHAwM5PUkkjhWJ5XU&#10;uTK+9tzswB2heAThRgDgYGcnqSSRwrE8rqXJlfe252YA7QvAJwowBwMDOT1JJI4VieV1Lkyvvbc7&#10;MAdoXgE4UYA4GBnJ6kkgBHCsTyupcmV97bnZgDtC8AnCjAHAwM5PUkkjhWJ5XUuTK+9tzswB2heA&#10;ThRgDgYGcnqSSRwrE8rqXJlfe252YA7QvAJwowBwMDOT1JJI4VieV1Lkyvvbc7MAdoXgE4UYA4GB&#10;nJ6kkgBHCsTyupcmV97bnZgDtC8AnCjAHAwM5PUkn5m8V/8AI561/wBhCf8A9GNX0zHCsTyupcmV&#10;97bnZgDtC8AnCjAHAwM5PUkn5m8V/wDI561/2EJ//RjVcNz6nhz+LU9Ees3ukQaz4l0WCfRNL1t4&#10;9N1SSG01XAh3fa7Qbixjk2kKWwQp9OM5ql4Q0+PQdQ8M6jrOhaP4cu5fDV5NfyWsSQbwpsWMk4EU&#10;YjYEyZTBCc4brXVxeH9M17TYBreiaZqawTTeUb2FZTGGk+bAZTjOD067V9eJrLwfoOn+d9i8L6Ha&#10;faYTb3HkWsaeZE23cjYQblPPB4O1fXiD5Y4Sx8YX2jafrWqyW93FeahpVzqrwalps1rHBexIWS3D&#10;OqecfICJ8hHy2bPjLsR0Vx4n8Q2/iCPw7MNMj1K8eBorlIZJIbZZY7qTYyb1aUr9jZd4aPd5gOxd&#10;u1uqvLGPUoVi1PTrO6jGfkmxIBuTY2AV7q8i+4OOjHEV5pFpqcc0eqaRp92lykcdws6iQSKjblVg&#10;yfMFZnIB6HnjccAHC3eua1puv+ItYgfSbn+y9BgnvmiLutx5E98DFGAR5bNtbJZn8pht2y/eFjXP&#10;HetaVo15rUSWD2rTalaWtq0D74pbSO5YSPJvw6sbQ/IEQgSD5jt+bsk0i0W1a2/sjT1gktktJIlU&#10;bWgUYERGzBQB5AF6c9BuOI20DTpb66vZ9C0trq+h+z3c5iVnniIUMjsUy64GMHghV9eADPt9b1RP&#10;F0Wl3s+mPBsELNErK0s4i8x8HcwRwCCLdhkxt5iyNtdF6eqIsY/7UGpNp1mL/wAkW5uhgyiLcGKb&#10;9ududxxnGQD34sBrnjdFEOmcSk46Z/h/3vyHrwATUVCGueN0UQ6ZxKTjpn+H/e/IevAGueN0UQ6Z&#10;xKTjpn+H/e/IevABFq3/ACBb3/r3k/8AQTXMatdQ6Z4+8Qal5cf22PR7C2tZDCJG8ya5ukSMDcvD&#10;SeWCCyg4GWUDI6HVWuf7FvN0UQ/0d84lJx8oz/D/AL35D14iutCSbxJfahMPOivbNbG4tJSrQyxq&#10;7MCVKE5xLKMbtpBGRzldaclG9/61QmcCPFurt4otpNTsY7O+sLe+s555owsNurHT5ftEkaSyYRVl&#10;GQsjdAWaNSzR9p4c/wCQ94t/7C8f/pDa1a0zQtP0fb/ZWiaZYY3f8esax43+XvxtQddgz6+Wmf8A&#10;Zrp4S0MXsF5/wjOirdQeX5c4tk3xbAgTa2zI2gYXpgKuMdtp1aclZK2n63FZnC3XinxH4j8NwLfW&#10;EFha619imtGmWMjy5Ly2Qxsi3DPcRsk+HJWEY4IHmYXsPDmqyWfhbV9U12932tpqOpSeYUZmhgiu&#10;ZRg8sW2hDjAGF2qBxk6UGhafbzXEsOiaZDJdzJPcvHGoMsisHV2Oz5mVizAnnIB4JOJP7LhbUY75&#10;7C3FyjmTesh++yIhkI24ZwilAx+YKNoIDMKJ1qco8qjZXv8A1/n+AWZ57feKvEA1vS7fWdFke/0+&#10;+S6ijjiWIypLZ3yj5I5pzhTExJUs5BIWMkAPueItG0fXdS8G3mp2WlavJc3flvdi1R0uI/sVzIAu&#10;S37sthwu5gDg5J5re07w1pOkyK+meHtIsX3rIWtYUjIYKV3ZCDkLJKAfQkcbji5HZInk40+zTypm&#10;nTb/AMs5Hzvdfl4Y+ZLk9Tk5+8cOVeN04K2lvzCxg3viTUoNWvJIRa/2dp+qWmmS27RMZpmn8j94&#10;su8BAv2lflKNnyz8w3fK3wf4j1jUV0j+23sZv7a0c6nF9ktnh+z7TBlDukffn7QMEbcbDwd3G4+l&#10;Ws+rQapcaTp76jCnlx3jKGmjU9VVymQPmk4yP/Hjiv4V8Lab4U0xbPSdNtLULbxxSzxKoluCgUBp&#10;CqLvbJfk+ucckCOenyWtr/X66+e2w9bmtJ0rK1L/AI8bj/rk/wD6Ca1ZOlZWpf8AHjcf9cn/APQT&#10;XMMqeA4Vi8Lh1Lky3dy7bnZgD5zrwCcKMAcDAzk9SSehjhWJ5XUuTK+9tzswB2heAThRgDgYGcnq&#10;STz3gOFYvC4dS5Mt3cu252YA+c68AnCjAHAwM5PUknoY4VieV1Lkyvvbc7MAdoXgE4UYA4GBnJ6k&#10;khtX/iy9X+YRwrE8rqXJlfe252YA7QvAJwowBwMDOT1JJI4VieV1Lkyvvbc7MAdoXgE4UYA4GBnJ&#10;6kkkcKxPK6lyZX3tudmAO0LwCcKMAcDAzk9SSSOFYnldS5Mr723OzAHaF4BOFGAOBgZyepJIYh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kjhWJ5XUuTK+9tzswB2heAThRgDgYGcnqSSRwrE8rqXJlfe252Y&#10;A7QvAJwowBwMDOT1JJI4VieV1Lkyvvbc7MAdoXgE4UYA4GBnJ6kkgBHCsTyupcmV97bnZgDtC8An&#10;CjAHAwM5PUkkjhWJ5XUuTK+9tzswB2heAThRgDgYGcnqSSRwrE8rqXJlfe252YA7QvAJwowBwMDO&#10;T1JJI4VieV1Lkyvvbc7MAdoXgE4UYA4GBnJ6kkgBHCsTyupcmV97bnZgDtC8AnCjAHAwM5PUkkjh&#10;WJ5XUuTK+9tzswB2heAThRgDgYGcnqSSRwrE8rqXJlfe252YA7QvAJwowBwMDOT1JJI4VieV1Lky&#10;vvbc7MAdoXgE4UYA4GBnJ6kkgBHCsTyupcmV97bnZgDtC8AnCjAHAwM5PUkkjhWJ5XUuTK+9tzsw&#10;B2heAThRgDgYGcnqSSRwrE8rqXJlfe252YA7QvAJwowBwMDOT1JJI4VieV1Lkyvvbc7MAdoXgE4U&#10;YA4GBnJ6kkgBHCsTyupcmV97bnZgDtC8AnCjAHAwM5PUkkjhWJ5XUuTK+9tzswB2heAThRgDgYGc&#10;nqSSRwrE8rqXJlfe252YA7QvAJwowBwMDOT1JJI4VieV1Lkyvvbc7MAdoXgE4UYA4GBnJ6kkgBHC&#10;sTyupcmV97bnZgDtC8AnCjAHAwM5PUkkjhWJ5XUuTK+9tzswB2heAThRgDgYGcnqSSRwrE8rqXJl&#10;fe252YA7QvAJwowBwMDOT1JJI4VieV1Lkyvvbc7MAdoXgE4UYA4GBnJ6kkgBHCsTyupcmV97bnZg&#10;DtC8AnCjAHAwM5PUkkjhWJ5XUuTK+9tzswB2heAThRgDgYGcnqSSRwrE8rqXJlfe252YA7QvAJwo&#10;wBwMDOT1JJI4VieV1Lkyvvbc7MAdoXgE4UYA4GBnJ6kkgBHCsTyupcmV97bnZgDtC8AnCjAHAwM5&#10;PUkkjhWJ5XUuTK+9tzswB2heAThRgDgYGcnqSSRwrE8rqXJlfe252YA7QvAJwowBwMDOT1JJI4Vi&#10;eV1Lkyvvbc7MAdoXgE4UYA4GBnJ6kkgBHCsTyupcmV97bnZgDtC8AnCjAHAwM5PUkkjhWJ5XUuTK&#10;+9tzswB2heAThRgDgYGcnqSSRwrE8rqXJlfe252YA7QvAJwowBwMDOT1JJI4VieV1Lkyvvbc7MAd&#10;oXgE4UYA4GBnJ6kkgBHCsTyupcmV97bnZgDtC8AnCjAHAwM5PUkkjhWJ5XUuTK+9tzswB2heAThR&#10;gDgYGcnqSSRwrE8rqXJlfe252YA7QvAJwowBwMDOT1JJI4VieV1Lkyvvbc7MAdoXgE4UYA4GBnJ6&#10;kkgBHCsTyupcmV97bnZgDtC8AnCjAHAwM5PUkkjhWJ5XUuTK+9tzswB2heAThRgDgYGcnqSSRwrE&#10;8rqXJlfe252YA7QvAJwowBwMDOT1JJI4VieV1Lkyvvbc7MAdoXgE4UYA4GBnJ6kkgBHCsTyupcmV&#10;97bnZgDtC8AnCjAHAwM5PUkkjhWJ5XUuTK+9tzswB2heAThRgDgYGcnqSSRwrE8rqXJlfe252YA7&#10;QvAJwowBwMDOT1JJI4VieV1Lkyvvbc7MAdoXgE4UYA4GBnJ6kkgBHCsTyupcmV97bnZgDtC8AnCj&#10;AHAwM5PUkkjhWJ5XUuTK+9tzswB2heAThRgDgYGcnqSSRwrE8rqXJlfe252YA7QvAJwowBwMDOT1&#10;JJI4VieV1Lkyvvbc7MAdoXgE4UYA4GBnJ6kkgBHCsTyupcmV97bnZgDtC8AnCjAHAwM5PUkkjhWJ&#10;5XUuTK+9tzswB2heAThRgDgYGcnqSSRwrE8rqXJlfe252YA7QvAJwowBwMDOT1JJI4VieV1Lkyvv&#10;bc7MAdoXgE4UYA4GBnJ6kkgBHCsTyupcmV97bnZgDtC8AnCjAHAwM5PUkkjhWJ5XUuTK+9tzswB2&#10;heAThRgDgYGcnqSSRwrE8rqXJlfe252YA7QvAJwowBwMDOT1JJI4VieV1Lkyvvbc7MAdoXgE4UYA&#10;4GBnJ6kkgBHCsTyupcmV97bnZgDtC8AnCjAHAwM5PUkkjhWJ5XUuTK+9tzswB2heAThRgDgYGcnq&#10;SSRwrE8rqXJlfe252YA7QvAJwowBwMDOT1JJI4VieV1Lkyvvbc7MAdoXgE4UYA4GBnJ6kkgBHCsT&#10;yupcmV97bnZgDtC8AnCjAHAwM5PUkkjhWJ5XUuTK+9tzswB2heAThRgDgYGcnqSSRwrE8rqXJlfe&#10;252YA7QvAJwowBwMDOT1JJI4VieV1Lkyvvbc7MAdoXgE4UYA4GBnJ6kkgBHCsTyupcmV97bnZgDt&#10;C8AnCjAHAwM5PUkkjhWJ5XUuTK+9tzswB2heAThRgDgYGcnqSSRwrE8rqXJlfe252YA7QvAJwowB&#10;wMDOT1JJI4VieV1Lkyvvbc7MAdoXgE4UYA4GBnJ6kkgBHCsTyupcmV97bnZgDtC8AnCjAHAwM5PU&#10;kkjhWJ5XUuTK+9tzswB2heAThRgDgYGcnqSSRwrE8rqXJlfe252YA7QvAJwowBwMDOT1JJI4VieV&#10;1Lkyvvbc7MAdoXgE4UYA4GBnJ6kkgBHCsTyupcmV97bnZgDtC8AnCjAHAwM5PUkkjhWJ5XUuTK+9&#10;tzswB2heAThRgDgYGcnqSSRwrE8rqXJlfe252YA7QvAJwowBwMDOT1JJI4VieV1Lkyvvbc7MAdoX&#10;gE4UYA4GBnJ6kkgBHCsTyupcmV97bnZgDtC8AnCjAHAwM5PUkkjhWJ5XUuTK+9tzswB2heAThRgD&#10;gYGcnqSSRwrE8rqXJlfe252YA7QvAJwowBwMDOT1JJI4VieV1Lkyvvbc7MAdoXgE4UYA4GBnJ6kk&#10;gBHCsTyupcmV97bnZgDtC8AnCjAHAwM5PUkkjhWJ5XUuTK+9tzswB2heAThRgDgYGcnqSSRwrE8r&#10;qXJlfe252YA7QvAJwowBwMDOT1JJI4VieV1Lkyvvbc7MAdoXgE4UYA4GBnJ6kkgBHCsTyupcmV97&#10;bnZgDtC8AnCjAHAwM5PUkkjhWJ5XUuTK+9tzswB2heAThRgDgYGcnqSSRwrE8rqXJlfe252YA7Qv&#10;AJwowBwMDOT1JJI4VieV1Lkyvvbc7MAdoXgE4UYA4GBnJ6kkgBHCsTyupcmV97bnZgDtC8AnCjAH&#10;AwM5PUkkjhWJ5XUuTK+9tzswB2heAThRgDgYGcnqSSRwrE8rqXJlfe252YA7QvAJwowBwMDOT1JJ&#10;I4VieV1Lkyvvbc7MAdoXgE4UYA4GBnJ6kkgBHCsTyupcmV97bnZgDtC8AnCjAHAwM5PUkkjhWJ5X&#10;UuTK+9tzswB2heAThRgDgYGcnqSSRwrE8rqXJlfe252YA7QvAJwowBwMDOT1JJI4VieV1Lkyvvbc&#10;7MAdoXgE4UYA4GBnJ6kkgBHCsTyupcmV97bnZgDtC8AnCjAHAwM5PUkkjhWJ5XUuTK+9tzswB2he&#10;AThRgDgYGcnqSSRwrE8rqXJlfe252YA7QvAJwowBwMDOT1JJI4VieV1Lkyvvbc7MAdoXgE4UYA4G&#10;BnJ6kkgBHCsTyupcmV97bnZgDtC8AnCjAHAwM5PUkkjhWJ5XUuTK+9tzswB2heAThRgDgYGcnqSS&#10;RwrE8rqXJlfe252YA7QvAJwowBwMDOT1JJI4VieV1Lkyvvbc7MAdoXgE4UYA4GBnJ6kkgBHCsTyu&#10;pcmV97bnZgDtC8AnCjAHAwM5PUkkjhWJ5XUuTK+9tzswB2heAThRgDgYGcnqSSRwrE8rqXJlfe25&#10;2YA7QvAJwowBwMDOT1JJI4VieV1Lkyvvbc7MAdoXgE4UYA4GBnJ6kkgBHCsTyupcmV97bnZgDtC8&#10;AnCjAHAwM5PUkkjhWJ5XUuTK+9tzswB2heAThRgDgYGcnqSSRwrE8rqXJlfe252YA7QvAJwowBwM&#10;DOT1JJI4VieV1Lkyvvbc7MAdoXgE4UYA4GBnJ6kkgBHCsTyupcmV97bnZgDtC8AnCjAHAwM5PUkk&#10;jhWJ5XUuTK+9tzswB2heAThRgDgYGcnqSSRwrE8rqXJlfe252YA7QvAJwowBwMDOT1JJI4VieV1L&#10;kyvvbc7MAdoXgE4UYA4GBnJ6kkgBHCsTyupcmV97bnZgDtC8AnCjAHAwM5PUkkjhWJ5XUuTK+9tz&#10;swB2heAThRgDgYGcnqSSRwrE8rqXJlfe252YA7QvAJwowBwMDOT1JJI4VieV1Lkyvvbc7MAdoXgE&#10;4UYA4GBnJ6kkgBHCsTyupcmV97bnZgDtC8AnCjAHAwM5PUkkjhWJ5XUuTK+9tzswB2heAThRgDgY&#10;GcnqSSRwrE8rqXJlfe252YA7QvAJwowBwMDOT1JJI4VieV1Lkyvvbc7MAdoXgE4UYA4GBnJ6kkgB&#10;HCsTyupcmV97bnZgDtC8AnCjAHAwM5PUkkjhWJ5XUuTK+9tzswB2heAThRgDgYGcnqSSRwrE8rqX&#10;Jlfe252YA7QvAJwowBwMDOT1JJI4VieV1Lkyvvbc7MAdoXgE4UYA4GBnJ6kkgBHCsTyupcmV97bn&#10;ZgDtC8AnCjAHAwM5PUkkjhWJ5XUuTK+9tzswB2heAThRgDgYGcnqSSRwrE8rqXJlfe252YA7QvAJ&#10;wowBwMDOT1JJI4VieV1Lkyvvbc7MAdoXgE4UYA4GBnJ6kkgBHCsTyupcmV97bnZgDtC8AnCjAHAw&#10;M5PUkkjhWJ5XUuTK+9tzswB2heAThRgDgYGcnqSSRwrE8rqXJlfe252YA7QvAJwowBwMDOT1JJI4&#10;VieV1Lkyvvbc7MAdoXgE4UYA4GBnJ6kkgBHCsTyupcmV97bnZgDtC8AnCjAHAwM5PUkkjhWJ5XUu&#10;TK+9tzswB2heAThRgDgYGcnqSSRwrE8rqXJlfe252YA7QvAJwowBwMDOT1JJI4VieV1Lkyvvbc7M&#10;AdoXgE4UYA4GBnJ6kkgBHCsTyupcmV97bnZgDtC8AnCjAHAwM5PUkkjhWJ5XUuTK+9tzswB2heAT&#10;hRgDgYGcnqSSRwrE8rqXJlfe252YA7QvAJwowBwMDOT1JJI4VieV1Lkyvvbc7MAdoXgE4UYA4GBn&#10;J6kkgBHCsTyupcmV97bnZgDtC8AnCjAHAwM5PUkkjhWJ5XUuTK+9tzswB2heAThRgDgYGcnqSSRw&#10;rE8rqXJlfe252YA7QvAJwowBwMDOT1JJI4VieV1Lkyvvbc7MAdoXgE4UYA4GBnJ6kkgBHCsTyupc&#10;mV97bnZgDtC8AnCjAHAwM5PUkn5m8V/8jnrX/YQn/wDRjV9MxwrE8rqXJlfe252YA7QvAJwowBwM&#10;DOT1JJ+ZvFf/ACOetf8AYQn/APRjVcNz6nhz+LU9EfRmh/8AIKX/AK6y/wDoxquXFxDZ2stzdzRw&#10;QQoZJZZWCqigZLEngADkk1n6K039mqFjjK+dLyZCDjzD2x/vfkPXi1PC15ayW17aW00EyGOaKRt6&#10;upADKQVwRgsMHrgepxB8seX2PjC+0bT9a1WS3u4rzUNKudVeDUtNmtY4L2JCyW4Z1Tzj5ARPkI+W&#10;zZ8ZdiN7W/Ed7P8AE7S9B0y9t4o7W8tWuQu5y3mW1+7xSAOP4YYmUHoSrEMMCuyeFp5IJLi0tneB&#10;/MjZm3GJiu0spK8Ha8gzxxx/EcUrTQNOsrdILTQtLtoV8v8AdwxKqrsk8xcAIB8sjSOvo3PBYkAH&#10;Gy63qniTRdNt9Sn0yKDxDYR6paxMrQqirPbH7FM5ZhKJhcLCWCr1P7tt20XbDUpNLto9D0LTLDRL&#10;+XWDp8kSF7iztX+xm63RIPKJVo1UFQIwHd2+bkv0sGgadB9u8rQtLi/tPP2/y4lH2rP3vM+T959+&#10;T73XP+0cA0DTv7DGitoWljSuM2IiUwD5g5/d7Nv3tzdOoB78AHNT+L9at7+7tvN0mf7NDZW/mW6O&#10;6m5ub6W08wneMKnlbmh+9uJTzPl3HnfEepXt74w0+z1Q28l1pd5HayT20TRJNm/0aYMEZmK4EwXG&#10;5slc8ZwPS00i0W1a2/sjT1gktktJIlUbWgUYERGzBQB5AF6c9BuOI7fQNOtre1gg0LS4YbX/AFEc&#10;UShYcyJIdgCYH7xA/GMsiHryoBr0VCGueN0UQ6ZxKTjpn+H/AHvyHrwBrnjdFEOmcSk46Z/h/wB7&#10;8h68AEWrf8gW9/695P8A0E1znjbQNH1TxT4Zl1PSbG8kk1J4He4tkkLxi0unCEkHKhgGx0yM9a3d&#10;Va5/sW83RRD/AEd84lJx8oz/AA/735D14t3UPnXiPJbQSeRKXhdzlozjaWHy8Ha0g4PTj+I40pzc&#10;JXXmJ6nMr4k1L/hL3sGFqbI6yumooiYSBf7ON0zFt+CS+0D5RgA9Scjnz8RdcvRcT6Fp9rfWlkk9&#10;zNcRtF5MsIurmKP97JPGIgUtsmQCUfMTtAUBu6udKtb62uLe/wBJ0+4gvHWS6ilUOszAIAzAphiA&#10;oAJ/uJ07Ry6Fp9zNay3WiaZJJazNPA7xqxgkZld3QlOGLbmJGCSATyeN41aS3jrp/Xz/AOCKzNai&#10;oQ1zxuiiHTOJScdM/wAP+9+Q9eANc8booh0ziUnHTP8AD/vfkPXjkKJqKhDXPG6KIdM4lJx0z/D/&#10;AL35D14A1zxuiiHTOJScdM/w/wC9+Q9eACanL91/93+oquGueN0UQ6ZxKTjpn+H/AHvyHrxJC0xD&#10;ebHGo2c7ZCefl9h33fkPXgAbJ0rK1L/jxuP+uT/+gmtWTpWVqX/Hjcf9cn/9BNAFTwHCsXhcOpcm&#10;W7uXbc7MAfOdeAThRgDgYGcnqST0McKxPK6lyZX3tudmAO0LwCcKMAcDAzk9SSee8BwrF4XDqXJl&#10;u7l23OzAHznXgE4UYA4GBnJ6kk9DHCsTyupcmV97bnZgDtC8AnCjAHAwM5PUkkNq/wDFl6v8wjhW&#10;J5XUuTK+9tzswB2heAThRgDgYGcnqSSRwrE8rqXJlfe252YA7QvAJwowBwMDOT1JJI4VieV1Lkyv&#10;vbc7MAdoXgE4UYA4GBnJ6kkkcKxPK6lyZX3tudmAO0LwCcKMAcDAzk9SSQxCOFYnldS5Mr723OzA&#10;HaF4BOFGAOBgZyepJJHCsTyupcmV97bnZgDtC8AnCjAHAwM5PUkkjhWJ5XUuTK+9tzswB2heAThR&#10;gDgYGcnqSSRwrE8rqXJlfe252YA7QvAJwowBwMDOT1JJACOFYnldS5Mr723OzAHaF4BOFGAOBgZy&#10;epJJHCsTyupcmV97bnZgDtC8AnCjAHAwM5PUkkjhWJ5XUuTK+9tzswB2heAThRgDgYGcnqSSRwrE&#10;8rqXJlfe252YA7QvAJwowBwMDOT1JJACOFYnldS5Mr723OzAHaF4BOFGAOBgZyepJJHCsTyupcmV&#10;97bnZgDtC8AnCjAHAwM5PUkkjhWJ5XUuTK+9tzswB2heAThRgDgYGcnqSSRwrE8rqXJlfe252YA7&#10;QvAJwowBwMDOT1JJACOFYnldS5Mr723OzAHaF4BOFGAOBgZyepJJHCsTyupcmV97bnZgDtC8AnCj&#10;AHAwM5PUkkjhWJ5XUuTK+9tzswB2heAThRgDgYGcnqSSRwrE8rqXJlfe252YA7QvAJwowBwMDOT1&#10;JJACOFYnldS5Mr723OzAHaF4BOFGAOBgZyepJJHCsTyupcmV97bnZgDtC8AnCjAHAwM5PUkkjhWJ&#10;5XUuTK+9tzswB2heAThRgDgYGcnqSSRwrE8rqXJlfe252YA7QvAJwowBwMDOT1JJACOFYnldS5Mr&#10;723OzAHaF4BOFGAOBgZyepJJHCsTyupcmV97bnZgDtC8AnCjAHAwM5PUkkjhWJ5XUuTK+9tzswB2&#10;heAThRgDgYGcnqSSRwrE8rqXJlfe252YA7QvAJwowBwMDOT1JJACOFYnldS5Mr723OzAHaF4BOFG&#10;AOBgZyepJJHCsTyupcmV97bnZgDtC8AnCjAHAwM5PUkkjhWJ5XUuTK+9tzswB2heAThRgDgYGcnq&#10;SSRwrE8rqXJlfe252YA7QvAJwowBwMDOT1JJACOFYnldS5Mr723OzAHaF4BOFGAOBgZyepJJHCsT&#10;yupcmV97bnZgDtC8AnCjAHAwM5PUkkjhWJ5XUuTK+9tzswB2heAThRgDgYGcnqSSRwrE8rqXJlfe&#10;252YA7QvAJwowBwMDOT1JJACOFYnldS5Mr723OzAHaF4BOFGAOBgZyepJJHCsTyupcmV97bnZgDt&#10;C8AnCjAHAwM5PUkkjhWJ5XUuTK+9tzswB2heAThRgDgYGcnqSSRwrE8rqXJlfe252YA7QvAJwowB&#10;wMDOT1JJACOFYnldS5Mr723OzAHaF4BOFGAOBgZyepJJHCsTyupcmV97bnZgDtC8AnCjAHAwM5PU&#10;kkjhWJ5XUuTK+9tzswB2heAThRgDgYGcnqSSRwrE8rqXJlfe252YA7QvAJwowBwMDOT1JJACOFYn&#10;ldS5Mr723OzAHaF4BOFGAOBgZyepJJHCsTyupcmV97bnZgDtC8AnCjAHAwM5PUkkjhWJ5XUuTK+9&#10;tzswB2heAThRgDgYGcnqSSRwrE8rqXJlfe252YA7QvAJwowBwMDOT1JJACOFYnldS5Mr723OzAHa&#10;F4BOFGAOBgZyepJJHCsTyupcmV97bnZgDtC8AnCjAHAwM5PUkkjhWJ5XUuTK+9tzswB2heAThRgD&#10;gYGcnqSSRwrE8rqXJlfe252YA7QvAJwowBwMDOT1JJACOFYnldS5Mr723OzAHaF4BOFGAOBgZyep&#10;JJHCsTyupcmV97bnZgDtC8AnCjAHAwM5PUkkjhWJ5XUuTK+9tzswB2heAThRgDgYGcnqSSRwrE8r&#10;qXJlfe252YA7QvAJwowBwMDOT1JJACOFYnldS5Mr723OzAHaF4BOFGAOBgZyepJJHCsTyupcmV97&#10;bnZgDtC8AnCjAHAwM5PUkkjhWJ5XUuTK+9tzswB2heAThRgDgYGcnqSSRwrE8rqXJlfe252YA7Qv&#10;AJwowBwMDOT1JJACOFYnldS5Mr723OzAHaF4BOFGAOBgZyepJJHCsTyupcmV97bnZgDtC8AnCjAH&#10;AwM5PUkkjhWJ5XUuTK+9tzswB2heAThRgDgYGcnqSSRwrE8rqXJlfe252YA7QvAJwowBwMDOT1JJ&#10;ACOFYnldS5Mr723OzAHaF4BOFGAOBgZyepJJHCsTyupcmV97bnZgDtC8AnCjAHAwM5PUkkjhWJ5X&#10;UuTK+9tzswB2heAThRgDgYGcnqSSRwrE8rqXJlfe252YA7QvAJwowBwMDOT1JJACOFYnldS5Mr72&#10;3OzAHaF4BOFGAOBgZyepJJHCsTyupcmV97bnZgDtC8AnCjAHAwM5PUkkjhWJ5XUuTK+9tzswB2he&#10;AThRgDgYGcnqSSRwrE8rqXJlfe252YA7QvAJwowBwMDOT1JJACOFYnldS5Mr723OzAHaF4BOFGAO&#10;BgZyepJJHCsTyupcmV97bnZgDtC8AnCjAHAwM5PUkkjhWJ5XUuTK+9tzswB2heAThRgDgYGcnqSS&#10;RwrE8rqXJlfe252YA7QvAJwowBwMDOT1JJACOFYnldS5Mr723OzAHaF4BOFGAOBgZyepJJHCsTyu&#10;pcmV97bnZgDtC8AnCjAHAwM5PUkkjhWJ5XUuTK+9tzswB2heAThRgDgYGcnqSSRwrE8rqXJlfe25&#10;2YA7QvAJwowBwMDOT1JJACOFYnldS5Mr723OzAHaF4BOFGAOBgZyepJJHCsTyupcmV97bnZgDtC8&#10;AnCjAHAwM5PUkkjhWJ5XUuTK+9tzswB2heAThRgDgYGcnqSSRwrE8rqXJlfe252YA7QvAJwowBwM&#10;DOT1JJACOFYnldS5Mr723OzAHaF4BOFGAOBgZyepJJHCsTyupcmV97bnZgDtC8AnCjAHAwM5PUkk&#10;jhWJ5XUuTK+9tzswB2heAThRgDgYGcnqSSRwrE8rqXJlfe252YA7QvAJwowBwMDOT1JJACOFYnld&#10;S5Mr723OzAHaF4BOFGAOBgZyepJJHCsTyupcmV97bnZgDtC8AnCjAHAwM5PUkkjhWJ5XUuTK+9tz&#10;swB2heAThRgDgYGcnqSSRwrE8rqXJlfe252YA7QvAJwowBwMDOT1JJACOFYnldS5Mr723OzAHaF4&#10;BOFGAOBgZyepJJHCsTyupcmV97bnZgDtC8AnCjAHAwM5PUkkjhWJ5XUuTK+9tzswB2heAThRgDgY&#10;GcnqSSRwrE8rqXJlfe252YA7QvAJwowBwMDOT1JJACOFYnldS5Mr723OzAHaF4BOFGAOBgZyepJJ&#10;HCsTyupcmV97bnZgDtC8AnCjAHAwM5PUkkjhWJ5XUuTK+9tzswB2heAThRgDgYGcnqSSRwrE8rqX&#10;Jlfe252YA7QvAJwowBwMDOT1JJACOFYnldS5Mr723OzAHaF4BOFGAOBgZyepJJHCsTyupcmV97bn&#10;ZgDtC8AnCjAHAwM5PUkkjhWJ5XUuTK+9tzswB2heAThRgDgYGcnqSSRwrE8rqXJlfe252YA7QvAJ&#10;wowBwMDOT1JJACOFYnldS5Mr723OzAHaF4BOFGAOBgZyepJJHCsTyupcmV97bnZgDtC8AnCjAHAw&#10;M5PUkkjhWJ5XUuTK+9tzswB2heAThRgDgYGcnqSSRwrE8rqXJlfe252YA7QvAJwowBwMDOT1JJAC&#10;OFYnldS5Mr723OzAHaF4BOFGAOBgZyepJJHCsTyupcmV97bnZgDtC8AnCjAHAwM5PUkkjhWJ5XUu&#10;TK+9tzswB2heAThRgDgYGcnqSSRwrE8rqXJlfe252YA7QvAJwowBwMDOT1JJACOFYnldS5Mr723O&#10;zAHaF4BOFGAOBgZyepJJHCsTyupcmV97bnZgDtC8AnCjAHAwM5PUkkjhWJ5XUuTK+9tzswB2heAT&#10;hRgDgYGcnqSSRwrE8rqXJlfe252YA7QvAJwowBwMDOT1JJACOFYnldS5Mr723OzAHaF4BOFGAOBg&#10;ZyepJJHCsTyupcmV97bnZgDtC8AnCjAHAwM5PUkkjhWJ5XUuTK+9tzswB2heAThRgDgYGcnqSSRw&#10;rE8rqXJlfe252YA7QvAJwowBwMDOT1JJACOFYnldS5Mr723OzAHaF4BOFGAOBgZyepJJHCsTyupc&#10;mV97bnZgDtC8AnCjAHAwM5PUkkjhWJ5XUuTK+9tzswB2heAThRgDgYGcnqSSRwrE8rqXJlfe252Y&#10;A7QvAJwowBwMDOT1JJACOFYnldS5Mr723OzAHaF4BOFGAOBgZyepJJHCsTyupcmV97bnZgDtC8An&#10;CjAHAwM5PUkkjhWJ5XUuTK+9tzswB2heAThRgDgYGcnqSSRwrE8rqXJlfe252YA7QvAJwowBwMDO&#10;T1JJACOFYnldS5Mr723OzAHaF4BOFGAOBgZyepJJHCsTyupcmV97bnZgDtC8AnCjAHAwM5PUkkjh&#10;WJ5XUuTK+9tzswB2heAThRgDgYGcnqSSRwrE8rqXJlfe252YA7QvAJwowBwMDOT1JJACOFYnldS5&#10;Mr723OzAHaF4BOFGAOBgZyepJJHCsTyupcmV97bnZgDtC8AnCjAHAwM5PUkkjhWJ5XUuTK+9tzsw&#10;B2heAThRgDgYGcnqSSRwrE8rqXJlfe252YA7QvAJwowBwMDOT1JJACOFYnldS5Mr723OzAHaF4BO&#10;FGAOBgZyepJJHCsTyupcmV97bnZgDtC8AnCjAHAwM5PUkkjhWJ5XUuTK+9tzswB2heAThRgDgYGc&#10;nqSSRwrE8rqXJlfe252YA7QvAJwowBwMDOT1JJACOFYnldS5Mr723OzAHaF4BOFGAOBgZyepJJHC&#10;sTyupcmV97bnZgDtC8AnCjAHAwM5PUkkjhWJ5XUuTK+9tzswB2heAThRgDgYGcnqSSRwrE8rqXJl&#10;fe252YA7QvAJwowBwMDOT1JJACOFYnldS5Mr723OzAHaF4BOFGAOBgZyepJJHCsTyupcmV97bnZg&#10;DtC8AnCjAHAwM5PUkkjhWJ5XUuTK+9tzswB2heAThRgDgYGcnqSSRwrE8rqXJlfe252YA7QvAJwo&#10;wBwMDOT1JJACOFYnldS5Mr723OzAHaF4BOFGAOBgZyepJJHCsTyupcmV97bnZgDtC8AnCjAHAwM5&#10;PUkkjhWJ5XUuTK+9tzswB2heAThRgDgYGcnqSSRwrE8rqXJlfe252YA7QvAJwowBwMDOT1JJACOF&#10;YnldS5Mr723OzAHaF4BOFGAOBgZyepJJHCsTyupcmV97bnZgDtC8AnCjAHAwM5PUkkjhWJ5XUuTK&#10;+9tzswB2heAThRgDgYGcnqSSRwrE8rqXJlfe252YA7QvAJwowBwMDOT1JJACOFYnldS5Mr723OzA&#10;HaF4BOFGAOBgZyepJJHCsTyupcmV97bnZgDtC8AnCjAHAwM5PUkkjhWJ5XUuTK+9tzswB2heAThR&#10;gDgYGcnqSSRwrE8rqXJlfe252YA7QvAJwowBwMDOT1JJACOFYnldS5Mr723OzAHaF4BOFGAOBgZy&#10;epJJHCsTyupcmV97bnZgDtC8AnCjAHAwM5PUkkjhWJ5XUuTK+9tzswB2heAThRgDgYGcnqSSRwrE&#10;8rqXJlfe252YA7QvAJwowBwMDOT1JJACOFYnldS5Mr723OzAHaF4BOFGAOBgZyepJJHCsTyupcmV&#10;97bnZgDtC8AnCjAHAwM5PUkkjhWJ5XUuTK+9tzswB2heAThRgDgYGcnqSSRwrE8rqXJlfe252YA7&#10;QvAJwowBwMDOT1JJACOFYnldS5Mr723OzAHaF4BOFGAOBgZyepJJHCsTyupcmV97bnZgDtC8AnCj&#10;AHAwM5PUkkjhWJ5XUuTK+9tzswB2heAThRgDgYGcnqSSRwrE8rqXJlfe252YA7QvAJwowBwMDOT1&#10;JJACOFYnldS5Mr723OzAHaF4BOFGAOBgZyepJJHCsTyupcmV97bnZgDtC8AnCjAHAwM5PUkkjhWJ&#10;5XUuTK+9tzswB2heAThRgDgYGcnqSSRwrE8rqXJlfe252YA7QvAJwowBwMDOT1JJACOFYnldS5Mr&#10;723OzAHaF4BOFGAOBgZyepJJHCsTyupcmV97bnZgDtC8AnCjAHAwM5PUkkjhWJ5XUuTK+9tzswB2&#10;heAThRgDgYGcnqSSRwrE8rqXJlfe252YA7QvAJwowBwMDOT1JJACOFYnldS5Mr723OzAHaF4BOFG&#10;AOBgZyepJJHCsTyupcmV97bnZgDtC8AnCjAHAwM5PUkkjhWJ5XUuTK+9tzswB2heAThRgDgYGcnq&#10;SSRwrE8rqXJlfe252YA7QvAJwowBwMDOT1JJACOFYnldS5Mr723OzAHaF4BOFGAOBgZyepJJHCsT&#10;yupcmV97bnZgDtC8AnCjAHAwM5PUkkjhWJ5XUuTK+9tzswB2heAThRgDgYGcnqSSRwrE8rqXJlfe&#10;252YA7QvAJwowBwMDOT1JJACOFYnldS5Mr723OzAHaF4BOFGAOBgZyepJJHCsTyupcmV97bnZgDt&#10;C8AnCjAHAwM5PUkkjhWJ5XUuTK+9tzswB2heAThRgDgYGcnqSSRwrE8rqXJlfe252YA7QvAJwowB&#10;wMDOT1JJACOFYnldS5Mr723OzAHaF4BOFGAOBgZyepJJHCsTyupcmV97bnZgDtC8AnCjAHAwM5PU&#10;kkjhWJ5XUuTK+9tzswB2heAThRgDgYGcnqSSRwrE8rqXJlfe252YA7QvAJwowBwMDOT1JJACOFYn&#10;ldS5Mr723OzAHaF4BOFGAOBgZyepJJHCsTyupcmV97bnZgDtC8AnCjAHAwM5PUkkjhWJ5XUuTK+9&#10;tzswB2heAThRgDgYGcnqSSRwrE8rqXJlfe252YA7QvAJwowBwMDOT1JJACOFYnldS5Mr723OzAHa&#10;F4BOFGAOBgZyepJJHCsTyupcmV97bnZgDtC8AnCjAHAwM5PUkkjhWJ5XUuTK+9tzswB2heAThRgD&#10;gYGcnqSSRwrE8rqXJlfe252YA7QvAJwowBwMDOT1JJACOFYnldS5Mr723OzAHaF4BOFGAOBgZyep&#10;JJHCsTyupcmV97bnZgDtC8AnCjAHAwM5PUkkjhWJ5XUuTK+9tzswB2heAThRgDgYGcnqSSRwrE8r&#10;qXJlfe252YA7QvAJwowBwMDOT1JJACOFYnldS5Mr723OzAHaF4BOFGAOBgZyepJJHCsTyupcmV97&#10;bnZgDtC8AnCjAHAwM5PUkkjhWJ5XUuTK+9tzswB2heAThRgDgYGcnqSSRwrE8rqXJlfe252YA7Qv&#10;AJwowBwMDOT1JJACOFYnldS5Mr723OzAHaF4BOFGAOBgZyepJJHCsTyupcmV97bnZgDtC8AnCjAH&#10;AwM5PUkkjhWJ5XUuTK+9tzswB2heAThRgDgYGcnqSSRwrE8rqXJlfe252YA7QvAJwowBwMDOT1JJ&#10;ACOFYnldS5Mr723OzAHaF4BOFGAOBgZyepJJHCsTyupcmV97bnZgDtC8AnCjAHAwM5PUkkjhWJ5X&#10;UuTK+9tzswB2heAThRgDgYGcnqSSRwrE8rqXJlfe252YA7QvAJwowBwMDOT1JJACOFYnldS5Mr72&#10;3OzAHaF4BOFGAOBgZyepJJHCsTyupcmV97bnZgDtC8AnCjAHAwM5PUkkjhWJ5XUuTK+9tzswB2he&#10;AThRgDgYGcnqSSRwrE8rqXJlfe252YA7QvAJwowBwMDOT1JJACOFYnldS5Mr723OzAHaF4BOFGAO&#10;BgZyepJJHCsTyupcmV97bnZgDtC8AnCjAHAwM5PUkkjhWJ5XUuTK+9tzswB2heAThRgDgYGcnqSS&#10;RwrE8rqXJlfe252YA7QvAJwowBwMDOT1JJACOFYnldS5Mr723OzAHaF4BOFGAOBgZyepJJHCsTyu&#10;pcmV97bnZgDtC8AnCjAHAwM5PUkkjhWJ5XUuTK+9tzswB2heAThRgDgYGcnqSSRwrE8rqXJlfe25&#10;2YA7QvAJwowBwMDOT1JJACOFYnldS5Mr723OzAHaF4BOFGAOBgZyepJJHCsTyupcmV97bnZgDtC8&#10;AnCjAHAwM5PUkkjhWJ5XUuTK+9tzswB2heAThRgDgYGcnqSSRwrE8rqXJlfe252YA7QvAJwowBwM&#10;DOT1JJACOFYnldS5Mr723OzAHaF4BOFGAOBgZyepJJHCsTyupcmV97bnZgDtC8AnCjAHAwM5PUkk&#10;jhWJ5XUuTK+9tzswB2heAThRgDgYGcnqSSRwrE8rqXJlfe252YA7QvAJwowBwMDOT1JJACOFYnld&#10;S5Mr723OzAHaF4BOFGAOBgZyepJJHCsTyupcmV97bnZgDtC8AnCjAHAwM5PUkkjhWJ5XUuTK+9tz&#10;swB2heAThRgDgYGcnqSSRwrE8rqXJlfe252YA7QvAJwowBwMDOT1JJACOFYnldS5Mr723OzAHaF4&#10;BOFGAOBgZyepJJHCsTyupcmV97bnZgDtC8AnCjAHAwM5PUkkjhWJ5XUuTK+9tzswB2heAThRgDgY&#10;GcnqSSRwrE8rqXJlfe252YA7QvAJwowBwMDOT1JJACOFYnldS5Mr723OzAHaF4BOFGAOBgZyepJJ&#10;HCsTyupcmV97bnZgDtC8AnCjAHAwM5PUkkjhWJ5XUuTK+9tzswB2heAThRgDgYGcnqSSRwrE8rqX&#10;Jlfe252YA7QvAJwowBwMDOT1JJACOFYnldS5Mr723OzAHaF4BOFGAOBgZyepJJHCsTyupcmV97bn&#10;ZgDtC8AnCjAHAwM5PUkkjhWJ5XUuTK+9tzswB2heAThRgDgYGcnqSSRwrE8rqXJlfe252YA7QvAJ&#10;wowBwMDOT1JJACOFYnldS5Mr723OzAHaF4BOFGAOBgZyepJJHCsTyupcmV97bnZgDtC8AnCjAHAw&#10;M5PUkkjhWJ5XUuTK+9tzswB2heAThRgDgYGcnqSSRwrE8rqXJlfe252YA7QvAJwowBwMDOT1JJAC&#10;OFYnldS5Mr723OzAHaF4BOFGAOBgZyepJJHCsTyupcmV97bnZgDtC8AnCjAHAwM5PUkkjhWJ5XUu&#10;TK+9tzswB2heAThRgDgYGcnqSSRwrE8rqXJlfe252YA7QvAJwowBwMDOT1JJACOFYnldS5Mr723O&#10;zAHaF4BOFGAOBgZyepJJHCsTyupcmV97bnZgDtC8AnCjAHAwM5PUkkjhWJ5XUuTK+9tzswB2heAT&#10;hRgDgYGcnqSSRwrE8rqXJlfe252YA7QvAJwowBwMDOT1JJACOFYnldS5Mr723OzAHaF4BOFGAOBg&#10;ZyepJJHCsTyupcmV97bnZgDtC8AnCjAHAwM5PUkkjhWJ5XUuTK+9tzswB2heAThRgDgYGcnqSSRw&#10;rE8rqXJlfe252YA7QvAJwowBwMDOT1JJACOFYnldS5Mr723OzAHaF4BOFGAOBgZyepJJHCsTyupc&#10;mV97bnZgDtC8AnCjAHAwM5PUkkjhWJ5XUuTK+9tzswB2heAThRgDgYGcnqSSRwrE8rqXJlfe252Y&#10;A7QvAJwowBwMDOT1JJACOFYnldS5Mr723OzAHaF4BOFGAOBgZyepJJHCsTyupcmV97bnZgDtC8An&#10;CjAHAwM5PUkkjhWJ5XUuTK+9tzswB2heAThRgDgYGcnqSSRwrE8rqXJlfe252YA7QvAJwowBwMDO&#10;T1JJACOFYnldS5Mr723OzAHaF4BOFGAOBgZyepJJHCsTyupcmV97bnZgDtC8AnCjAHAwM5PUkkjh&#10;WJ5XUuTK+9tzswB2heAThRgDgYGcnqSSRwrE8rqXJlfe252YA7QvAJwowBwMDOT1JJACOFYnldS5&#10;Mr723OzAHaF4BOFGAOBgZyepJJHCsTyupcmV97bnZgDtC8AnCjAHAwM5PUkkjhWJ5XUuTK+9tzsw&#10;B2heAThRgDgYGcnqSSRwrE8rqXJlfe252YA7QvAJwowBwMDOT1JJACOFYnldS5Mr723OzAHaF4BO&#10;FGAOBgZyepJPzN4r/wCRz1r/ALCE/wD6MavpmOFYnldS5Mr723OzAHaF4BOFGAOBgZyepJPzN4r/&#10;AORz1r/sIT/+jGq4bn1PDn8Wp6I+jND/AOQUv/XWX/0Y1XLi4hs7WW5u5o4IIUMkssrBVRQMliTw&#10;ABySaz9Fab+zVCxxlfOl5MhBx5h7Y/3vyHrxanha8tZLa9tLaaCZDHNFI29XUgBlIK4IwWGD1wPU&#10;4g+WPL7HxhfaNp+tarJb3cV5qGlXOqvBqWmzWscF7EhZLcM6p5x8gInyEfLZs+MuxG9rfiO9n+J2&#10;l6Dpl7bxR2t5atchdzlvMtr93ikAcfwwxMoPQlWIYYFdk8LTyQSXFpbO8D+ZGzNuMTFdpZSV4O15&#10;Bnjjj+I4pWmgadZW6QWmhaXbQr5f7uGJVVdknmLgBAPlkaR19G54LEgA42XW9U8SaLptvqU+mRQe&#10;IbCPVLWJlaFUVZ7Y/YpnLMJRMLhYSwVep/dtu2iSLUrbRoLWxttM0nQ5LXWJre43kzWdg/8AZstw&#10;JYc+XtXaU34EY+abuxc9dBoGnQfbvK0LS4v7Tz9v8uJR9qz97zPk/effk+91z/tHBHoGnJpcOmjQ&#10;tLSwh3bLVYl8qPepV9qbMDIklB4GQxB+8cAHIz+J/G0X2Kyi0+3ur2/+0XUEkWn+WwtYvJUF7ea6&#10;TYzNMT/rdwUKGQMWCdxo1++qaDYahJFHC93bRztHFOsyoWUMQJF+VwM8MOD1FZo8H6D/AGWNNbwv&#10;oYsPOFwbUWsZiEu0KX2bMbsbhnGcADvxshrnjdFEOmcSk46Z/h/3vyHrwATUVCGueN0UQ6ZxKTjp&#10;n+H/AHvyHrwBrnjdFEOmcSk46Z/h/wB78h68AEWrf8gW9/695P8A0E1yGs6JDrPxYvVuvD2jaxBH&#10;ptkJH1IjdbqZ7rJjUxOGJA5GU+6vPp1Oqtc/2Lebooh/o75xKTj5Rn+H/e/IevFuSHZqM1xHbQCS&#10;TbG82cOyKcqCdvIG+QgZ7/7RxrTqOF2hNXPNfHXivUX0nXbWO187RL201CwhuvIWPZNFaztJ8/nF&#10;nw8Ei4MKDuGIA37GqeMtV099S8qKxuWEyQWEEJy7FriO33Bi4SbDyHemYjGyhCSHWWt6bw1pN3qM&#10;l/eeHtImvZkMctzJCjyOpQIylimSNhZcHqAB0JxY/sq1eS8eTSdPL6iix3rbQTcqFC7ZDs+cBS4A&#10;btgcZON/bUrRXLt/wP6uKzKvhXVNU1KxuV121jtr21uDC6qYwWGxHBaNJZRGcPjaXYkANwGAG5VH&#10;T7JNLsorPTtPs7K1j+7BbfIiZILYUKB1Ln3OPU4sBrnjdFEOmcSk46Z/h/3vyHrxzTalJtIomoqE&#10;Nc8booh0ziUnHTP8P+9+Q9eANc8booh0ziUnHTP8P+9+Q9eIAmpy/df/AHf6iq4a543RRDpnEpOO&#10;mf4f978h68SQtMQ3mxxqNnO2Qnn5fYd935D14AGydKydUONPuTgnEL8Dv8prWk6Vlan/AMeNx/1y&#10;f/0E0AVPAUSp4VWQeYDNd3LsHkLYPnOMAEkKMAcDjOT1JJ6GOFYnldS5Mr723OzAHaF4BOFGAOBg&#10;ZyepJPPeA4Vi8LB1Lky3dy7bnZgD5zrwCcKMAcDAzk9SSehjhWJ5XUuTK+9tzswB2heAThRgDgYG&#10;cnqSSG1f+LL1f5hHCsTyupcmV97bnZgDtC8AnCjAHAwM5PUkkjhWJ5XUuTK+9tzswB2heAThRgDg&#10;YGcnqSSRwrE8rqXJlfe252YA7QvAJwowBwMDOT1JJI4VieV1Lkyvvbc7MAdoXgE4UYA4GBnJ6kkh&#10;iEcKxPK6lyZX3tudmAO0LwCcKMAcDAzk9SSSOFYnldS5Mr723OzAHaF4BOFGAOBgZyepJJHCsTyu&#10;pcmV97bnZgDtC8AnCjAHAwM5PUkkjhWJ5XUuTK+9tzswB2heAThRgDgYGcnqSSAEcKxPK6lyZX3t&#10;udmAO0LwCcKMAcDAzk9SSSOFYnldS5Mr723OzAHaF4BOFGAOBgZyepJJHCsTyupcmV97bnZgDtC8&#10;AnCjAHAwM5PUkkjhWJ5XUuTK+9tzswB2heAThRgDgYGcnqSSAEcKxPK6lyZX3tudmAO0LwCcKMAc&#10;DAzk9SSSOFYnldS5Mr723OzAHaF4BOFGAOBgZyepJJHCsTyupcmV97bnZgDtC8AnCjAHAwM5PUkk&#10;jhWJ5XUuTK+9tzswB2heAThRgDgYGcnqSSAEcKxPK6lyZX3tudmAO0LwCcKMAcDAzk9SSSOFYnld&#10;S5Mr723OzAHaF4BOFGAOBgZyepJJHCsTyupcmV97bnZgDtC8AnCjAHAwM5PUkkjhWJ5XUuTK+9tz&#10;swB2heAThRgDgYGcnqSSAEcKxPK6lyZX3tudmAO0LwCcKMAcDAzk9SSSOFYnldS5Mr723OzAHaF4&#10;BOFGAOBgZyepJJHCsTyupcmV97bnZgDtC8AnCjAHAwM5PUkkjhWJ5XUuTK+9tzswB2heAThRgDgY&#10;GcnqSSAEcKxPK6lyZX3tudmAO0LwCcKMAcDAzk9SSSOFYnldS5Mr723OzAHaF4BOFGAOBgZyepJJ&#10;HCsTyupcmV97bnZgDtC8AnCjAHAwM5PUkkjhWJ5XUuTK+9tzswB2heAThRgDgYGcnqSSAEcKxPK6&#10;lyZX3tudmAO0LwCcKMAcDAzk9SSSOFYnldS5Mr723OzAHaF4BOFGAOBgZyepJJHCsTyupcmV97bn&#10;ZgDtC8AnCjAHAwM5PUkkjhWJ5XUuTK+9tzswB2heAThRgDgYGcnqSSAEcKxPK6lyZX3tudmAO0Lw&#10;CcKMAcDAzk9SSSOFYnldS5Mr723OzAHaF4BOFGAOBgZyepJJHCsTyupcmV97bnZgDtC8AnCjAHAw&#10;M5PUkkjhWJ5XUuTK+9tzswB2heAThRgDgYGcnqSSAEcKxPK6lyZX3tudmAO0LwCcKMAcDAzk9SSS&#10;OFYnldS5Mr723OzAHaF4BOFGAOBgZyepJJHCsTyupcmV97bnZgDtC8AnCjAHAwM5PUkkjhWJ5XUu&#10;TK+9tzswB2heAThRgDgYGcnqSSAEcKxPK6lyZX3tudmAO0LwCcKMAcDAzk9SSSOFYnldS5Mr723O&#10;zAHaF4BOFGAOBgZyepJJHCsTyupcmV97bnZgDtC8AnCjAHAwM5PUkkjhWJ5XUuTK+9tzswB2heAT&#10;hRgDgYGcnqSSAEcKxPK6lyZX3tudmAO0LwCcKMAcDAzk9SSSOFYnldS5Mr723OzAHaF4BOFGAOBg&#10;ZyepJJHCsTyupcmV97bnZgDtC8AnCjAHAwM5PUkkjhWJ5XUuTK+9tzswB2heAThRgDgYGcnqSSAE&#10;cKxPK6lyZX3tudmAO0LwCcKMAcDAzk9SSSOFYnldS5Mr723OzAHaF4BOFGAOBgZyepJJHCsTyupc&#10;mV97bnZgDtC8AnCjAHAwM5PUkkjhWJ5XUuTK+9tzswB2heAThRgDgYGcnqSSAEcKxPK6lyZX3tud&#10;mAO0LwCcKMAcDAzk9SSSOFYnldS5Mr723OzAHaF4BOFGAOBgZyepJJHCsTyupcmV97bnZgDtC8An&#10;CjAHAwM5PUkkjhWJ5XUuTK+9tzswB2heAThRgDgYGcnqSSAEcKxPK6lyZX3tudmAO0LwCcKMAcDA&#10;zk9SSSOFYnldS5Mr723OzAHaF4BOFGAOBgZyepJJHCsTyupcmV97bnZgDtC8AnCjAHAwM5PUkkjh&#10;WJ5XUuTK+9tzswB2heAThRgDgYGcnqSSAEcKxPK6lyZX3tudmAO0LwCcKMAcDAzk9SSSOFYnldS5&#10;Mr723OzAHaF4BOFGAOBgZyepJJHCsTyupcmV97bnZgDtC8AnCjAHAwM5PUkkjhWJ5XUuTK+9tzsw&#10;B2heAThRgDgYGcnqSSAEcKxPK6lyZX3tudmAO0LwCcKMAcDAzk9SSSOFYnldS5Mr723OzAHaF4BO&#10;FGAOBgZyepJJHCsTyupcmV97bnZgDtC8AnCjAHAwM5PUkkjhWJ5XUuTK+9tzswB2heAThRgDgYGc&#10;nqSSAEcKxPK6lyZX3tudmAO0LwCcKMAcDAzk9SSSOFYnldS5Mr723OzAHaF4BOFGAOBgZyepJJHC&#10;sTyupcmV97bnZgDtC8AnCjAHAwM5PUkkjhWJ5XUuTK+9tzswB2heAThRgDgYGcnqSSAEcKxPK6ly&#10;ZX3tudmAO0LwCcKMAcDAzk9SSSOFYnldS5Mr723OzAHaF4BOFGAOBgZyepJJHCsTyupcmV97bnZg&#10;DtC8AnCjAHAwM5PUkkjhWJ5XUuTK+9tzswB2heAThRgDgYGcnqSSAEcKxPK6lyZX3tudmAO0LwCc&#10;KMAcDAzk9SSSOFYnldS5Mr723OzAHaF4BOFGAOBgZyepJJHCsTyupcmV97bnZgDtC8AnCjAHAwM5&#10;PUkkjhWJ5XUuTK+9tzswB2heAThRgDgYGcnqSSAEcKxPK6lyZX3tudmAO0LwCcKMAcDAzk9SSSOF&#10;YnldS5Mr723OzAHaF4BOFGAOBgZyepJJHCsTyupcmV97bnZgDtC8AnCjAHAwM5PUkkjhWJ5XUuTK&#10;+9tzswB2heAThRgDgYGcnqSSAEcKxPK6lyZX3tudmAO0LwCcKMAcDAzk9SSSOFYnldS5Mr723OzA&#10;HaF4BOFGAOBgZyepJJHCsTyupcmV97bnZgDtC8AnCjAHAwM5PUkkjhWJ5XUuTK+9tzswB2heAThR&#10;gDgYGcnqSSAEcKxPK6lyZX3tudmAO0LwCcKMAcDAzk9SSSOFYnldS5Mr723OzAHaF4BOFGAOBgZy&#10;epJJHCsTyupcmV97bnZgDtC8AnCjAHAwM5PUkkjhWJ5XUuTK+9tzswB2heAThRgDgYGcnqSSAEcK&#10;xPK6lyZX3tudmAO0LwCcKMAcDAzk9SSSOFYnldS5Mr723OzAHaF4BOFGAOBgZyepJJHCsTyupcmV&#10;97bnZgDtC8AnCjAHAwM5PUkkjhWJ5XUuTK+9tzswB2heAThRgDgYGcnqSSAEcKxPK6lyZX3tudmA&#10;O0LwCcKMAcDAzk9SSSOFYnldS5Mr723OzAHaF4BOFGAOBgZyepJJHCsTyupcmV97bnZgDtC8AnCj&#10;AHAwM5PUkkjhWJ5XUuTK+9tzswB2heAThRgDgYGcnqSSAEcKxPK6lyZX3tudmAO0LwCcKMAcDAzk&#10;9SSSOFYnldS5Mr723OzAHaF4BOFGAOBgZyepJJHCsTyupcmV97bnZgDtC8AnCjAHAwM5PUkkjhWJ&#10;5XUuTK+9tzswB2heAThRgDgYGcnqSSAEcKxPK6lyZX3tudmAO0LwCcKMAcDAzk9SSSOFYnldS5Mr&#10;723OzAHaF4BOFGAOBgZyepJJHCsTyupcmV97bnZgDtC8AnCjAHAwM5PUkkjhWJ5XUuTK+9tzswB2&#10;heAThRgDgYGcnqSSAEcKxPK6lyZX3tudmAO0LwCcKMAcDAzk9SSSOFYnldS5Mr723OzAHaF4BOFG&#10;AOBgZyepJJHCsTyupcmV97bnZgDtC8AnCjAHAwM5PUkkjhWJ5XUuTK+9tzswB2heAThRgDgYGcnq&#10;SSAEcKxPK6lyZX3tudmAO0LwCcKMAcDAzk9SSSOFYnldS5Mr723OzAHaF4BOFGAOBgZyepJJHCsT&#10;yupcmV97bnZgDtC8AnCjAHAwM5PUkkjhWJ5XUuTK+9tzswB2heAThRgDgYGcnqSSAEcKxPK6lyZX&#10;3tudmAO0LwCcKMAcDAzk9SSSOFYnldS5Mr723OzAHaF4BOFGAOBgZyepJJHCsTyupcmV97bnZgDt&#10;C8AnCjAHAwM5PUkkjhWJ5XUuTK+9tzswB2heAThRgDgYGcnqSSAEcKxPK6lyZX3tudmAO0LwCcKM&#10;AcDAzk9SSSOFYnldS5Mr723OzAHaF4BOFGAOBgZyepJJHCsTyupcmV97bnZgDtC8AnCjAHAwM5PU&#10;kkjhWJ5XUuTK+9tzswB2heAThRgDgYGcnqSSAEcKxPK6lyZX3tudmAO0LwCcKMAcDAzk9SSSOFYn&#10;ldS5Mr723OzAHaF4BOFGAOBgZyepJJHCsTyupcmV97bnZgDtC8AnCjAHAwM5PUkkjhWJ5XUuTK+9&#10;tzswB2heAThRgDgYGcnqSSAEcKxPK6lyZX3tudmAO0LwCcKMAcDAzk9SSSOFYnldS5Mr723OzAHa&#10;F4BOFGAOBgZyepJJHCsTyupcmV97bnZgDtC8AnCjAHAwM5PUkkjhWJ5XUuTK+9tzswB2heAThRgD&#10;gYGcnqSSAEcKxPK6lyZX3tudmAO0LwCcKMAcDAzk9SSSOFYnldS5Mr723OzAHaF4BOFGAOBgZyep&#10;JJHCsTyupcmV97bnZgDtC8AnCjAHAwM5PUkkjhWJ5XUuTK+9tzswB2heAThRgDgYGcnqSSAEcKxP&#10;K6lyZX3tudmAO0LwCcKMAcDAzk9SSSOFYnldS5Mr723OzAHaF4BOFGAOBgZyepJJHCsTyupcmV97&#10;bnZgDtC8AnCjAHAwM5PUkkjhWJ5XUuTK+9tzswB2heAThRgDgYGcnqSSAEcKxPK6lyZX3tudmAO0&#10;LwCcKMAcDAzk9SSSOFYnldS5Mr723OzAHaF4BOFGAOBgZyepJJHCsTyupcmV97bnZgDtC8AnCjAH&#10;AwM5PUkkjhWJ5XUuTK+9tzswB2heAThRgDgYGcnqSSAEcKxPK6lyZX3tudmAO0LwCcKMAcDAzk9S&#10;SSOFYnldS5Mr723OzAHaF4BOFGAOBgZyepJJHCsTyupcmV97bnZgDtC8AnCjAHAwM5PUkkjhWJ5X&#10;UuTK+9tzswB2heAThRgDgYGcnqSSAEcKxPK6lyZX3tudmAO0LwCcKMAcDAzk9SSSOFYnldS5Mr72&#10;3OzAHaF4BOFGAOBgZyepJJHCsTyupcmV97bnZgDtC8AnCjAHAwM5PUkkjhWJ5XUuTK+9tzswB2he&#10;AThRgDgYGcnqSSAEcKxPK6lyZX3tudmAO0LwCcKMAcDAzk9SSSOFYnldS5Mr723OzAHaF4BOFGAO&#10;BgZyepJJHCsTyupcmV97bnZgDtC8AnCjAHAwM5PUkkjhWJ5XUuTK+9tzswB2heAThRgDgYGcnqSS&#10;AEcKxPK6lyZX3tudmAO0LwCcKMAcDAzk9SSSOFYnldS5Mr723OzAHaF4BOFGAOBgZyepJJHCsTyu&#10;pcmV97bnZgDtC8AnCjAHAwM5PUkkjhWJ5XUuTK+9tzswB2heAThRgDgYGcnqSSAEcKxPK6lyZX3t&#10;udmAO0LwCcKMAcDAzk9SSSOFYnldS5Mr723OzAHaF4BOFGAOBgZyepJJHCsTyupcmV97bnZgDtC8&#10;AnCjAHAwM5PUkkjhWJ5XUuTK+9tzswB2heAThRgDgYGcnqSSAEcKxPK6lyZX3tudmAO0LwCcKMAc&#10;DAzk9SSSOFYnldS5Mr723OzAHaF4BOFGAOBgZyepJJHCsTyupcmV97bnZgDtC8AnCjAHAwM5PUkk&#10;jhWJ5XUuTK+9tzswB2heAThRgDgYGcnqSSAEcKxPK6lyZX3tudmAO0LwCcKMAcDAzk9SSSOFYnld&#10;S5Mr723OzAHaF4BOFGAOBgZyepJJHCsTyupcmV97bnZgDtC8AnCjAHAwM5PUkkjhWJ5XUuTK+9tz&#10;swB2heAThRgDgYGcnqSSAEcKxPK6lyZX3tudmAO0LwCcKMAcDAzk9SSSOFYnldS5Mr723OzAHaF4&#10;BOFGAOBgZyepJJHCsTyupcmV97bnZgDtC8AnCjAHAwM5PUkkjhWJ5XUuTK+9tzswB2heAThRgDgY&#10;GcnqSSAEcKxPK6lyZX3tudmAO0LwCcKMAcDAzk9SSSOFYnldS5Mr723OzAHaF4BOFGAOBgZyepJJ&#10;HCsTyupcmV97bnZgDtC8AnCjAHAwM5PUkkjhWJ5XUuTK+9tzswB2heAThRgDgYGcnqSSAEcKxPK6&#10;lyZX3tudmAO0LwCcKMAcDAzk9SSSOFYnldS5Mr723OzAHaF4BOFGAOBgZyepJJHCsTyupcmV97bn&#10;ZgDtC8AnCjAHAwM5PUkkjhWJ5XUuTK+9tzswB2heAThRgDgYGcnqSSAEcKxPK6lyZX3tudmAO0Lw&#10;CcKMAcDAzk9SSSOFYnldS5Mr723OzAHaF4BOFGAOBgZyepJJHCsTyupcmV97bnZgDtC8AnCjAHAw&#10;M5PUkkjhWJ5XUuTK+9tzswB2heAThRgDgYGcnqSSAEcKxPK6lyZX3tudmAO0LwCcKMAcDAzk9SSS&#10;OFYnldS5Mr723OzAHaF4BOFGAOBgZyepJJHCsTyupcmV97bnZgDtC8AnCjAHAwM5PUkkjhWJ5XUu&#10;TK+9tzswB2heAThRgDgYGcnqSSAEcKxPK6lyZX3tudmAO0LwCcKMAcDAzk9SSSOFYnldS5Mr723O&#10;zAHaF4BOFGAOBgZyepJJHCsTyupcmV97bnZgDtC8AnCjAHAwM5PUkkjhWJ5XUuTK+9tzswB2heAT&#10;hRgDgYGcnqSSAEcKxPK6lyZX3tudmAO0LwCcKMAcDAzk9SSSOFYnldS5Mr723OzAHaF4BOFGAOBg&#10;ZyepJJHCsTyupcmV97bnZgDtC8AnCjAHAwM5PUkkjhWJ5XUuTK+9tzswB2heAThRgDgYGcnqSSAE&#10;cKxPK6lyZX3tudmAO0LwCcKMAcDAzk9SSSOFYnldS5Mr723OzAHaF4BOFGAOBgZyepJJHCsTyupc&#10;mV97bnZgDtC8AnCjAHAwM5PUkkjhWJ5XUuTK+9tzswB2heAThRgDgYGcnqSSAEcKxPK6lyZX3tud&#10;mAO0LwCcKMAcDAzk9SSSOFYnldS5Mr723OzAHaF4BOFGAOBgZyepJJHCsTyupcmV97bnZgDtC8An&#10;CjAHAwM5PUkkjhWJ5XUuTK+9tzswB2heAThRgDgYGcnqSSAEcKxPK6lyZX3tudmAO0LwCcKMAcDA&#10;zk9SSSOFYnldS5Mr723OzAHaF4BOFGAOBgZyepJJHCsTyupcmV97bnZgDtC8AnCjAHAwM5PUkkjh&#10;WJ5XUuTK+9tzswB2heAThRgDgYGcnqSSAEcKxPK6lyZX3tudmAO0LwCcKMAcDAzk9SSSOFYnldS5&#10;Mr723OzAHaF4BOFGAOBgZyepJJHCsTyupcmV97bnZgDtC8AnCjAHAwM5PUkkjhWJ5XUuTK+9tzsw&#10;B2heAThRgDgYGcnqSSAEcKxPK6lyZX3tudmAO0LwCcKMAcDAzk9SSSOFYnldS5Mr723OzAHaF4BO&#10;FGAOBgZyepJJHCsTyupcmV97bnZgDtC8AnCjAHAwM5PUkkjhWJ5XUuTK+9tzswB2heAThRgDgYGc&#10;nqSSAEcKxPK6lyZX3tudmAO0LwCcKMAcDAzk9SSSOFYnldS5Mr723OzAHaF4BOFGAOBgZyepJJHC&#10;sTyupcmV97bnZgDtC8AnCjAHAwM5PUkkjhWJ5XUuTK+9tzswB2heAThRgDgYGcnqSSAEcKxPK6ly&#10;ZX3tudmAO0LwCcKMAcDAzk9SSSOFYnldS5Mr723OzAHaF4BOFGAOBgZyepJJHCsTyupcmV97bnZg&#10;DtC8AnCjAHAwM5PUkkjhWJ5XUuTK+9tzswB2heAThRgDgYGcnqSSAEcKxPK6lyZX3tudmAO0LwCc&#10;KMAcDAzk9SSSOFYnldS5Mr723OzAHaF4BOFGAOBgZyepJJHCsTyupcmV97bnZgDtC8AnCjAHAwM5&#10;PUkkjhWJ5XUuTK+9tzswB2heAThRgDgYGcnqSSAEcKxPK6lyZX3tudmAO0LwCcKMAcDAzk9SSSOF&#10;YnldS5Mr723OzAHaF4BOFGAOBgZyepJJHCsTyupcmV97bnZgDtC8AnCjAHAwM5PUkkjhWJ5XUuTK&#10;+9tzswB2heAThRgDgYGcnqSSAEcKxPK6lyZX3tudmAO0LwCcKMAcDAzk9SSSOFYnldS5Mr723OzA&#10;HaF4BOFGAOBgZyepJJHCsTyupcmV97bnZgDtC8AnCjAHAwM5PUkkjhWJ5XUuTK+9tzswB2heAThR&#10;gDgYGcnqSSAEcKxPK6lyZX3tudmAO0LwCcKMAcDAzk9SSSOFYnldS5Mr723OzAHaF4BOFGAOBgZy&#10;epJJHCsTyupcmV97bnZgDtC8AnCjAHAwM5PUkkjhWJ5XUuTK+9tzswB2heAThRgDgYGcnqSSAEcK&#10;xPK6lyZX3tudmAO0LwCcKMAcDAzk9SSSOFYnldS5Mr723OzAHaF4BOFGAOBgZyepJJHCsTyupcmV&#10;97bnZgDtC8AnCjAHAwM5PUkkjhWJ5XUuTK+9tzswB2heAThRgDgYGcnqSSAEcKxPK6lyZX3tudmA&#10;O0LwCcKMAcDAzk9SSSOFYnldS5Mr723OzAHaF4BOFGAOBgZyepJJHCsTyupcmV97bnZgDtC8AnCj&#10;AHAwM5PUkkjhWJ5XUuTK+9tzswB2heAThRgDgYGcnqSSAEcKxPK6lyZX3tudmAO0LwCcKMAcDAzk&#10;9SSSOFYnldS5Mr723OzAHaF4BOFGAOBgZyepJJHCsTyupcmV97bnZgDtC8AnCjAHAwM5PUkkjhWJ&#10;5XUuTK+9tzswB2heAThRgDgYGcnqSSAEcKxPK6lyZX3tudmAO0LwCcKMAcDAzk9SSSOFYnldS5Mr&#10;723OzAHaF4BOFGAOBgZyepJJHCsTyupcmV97bnZgDtC8AnCjAHAwM5PUkkjhWJ5XUuTK+9tzswB2&#10;heAThRgDgYGcnqSSAEcKxPK6lyZX3tudmAO0LwCcKMAcDAzk9SSSOFYnldS5Mr723OzAHaF4BOFG&#10;AOBgZyepJJHCsTyupcmV97bnZgDtC8AnCjAHAwM5PUkkjhWJ5XUuTK+9tzswB2heAThRgDgYGcnq&#10;SSAEcKxPK6lyZX3tudmAO0LwCcKMAcDAzk9SSSOFYnldS5Mr723OzAHaF4BOFGAOBgZyepJJHCsT&#10;yupcmV97bnZgDtC8AnCjAHAwM5PUkkjhWJ5XUuTK+9tzswB2heAThRgDgYGcnqSSAEcKxPK6lyZX&#10;3tudmAO0LwCcKMAcDAzk9SSSOFYnldS5Mr723OzAHaF4BOFGAOBgZyepJJHCsTyupcmV97bnZgDt&#10;C8AnCjAHAwM5PUkkjhWJ5XUuTK+9tzswB2heAThRgDgYGcnqSSAEcKxPK6lyZX3tudmAO0LwCcKM&#10;AcDAzk9SSSOFYnldS5Mr723OzAHaF4BOFGAOBgZyepJJHCsTyupcmV97bnZgDtC8AnCjAHAwM5PU&#10;kkjhWJ5XUuTK+9tzswB2heAThRgDgYGcnqSSAEcKxPK6lyZX3tudmAO0LwCcKMAcDAzk9SSSOFYn&#10;ldS5Mr723OzAHaF4BOFGAOBgZyepJJHCsTyupcmV97bnZgDtC8AnCjAHAwM5PUkkjhWJ5XUuTK+9&#10;tzswB2heAThRgDgYGcnqSSAEcKxPK6lyZX3tudmAO0LwCcKMAcDAzk9SSSOFYnldS5Mr723OzAHa&#10;F4BOFGAOBgZyepJJHCsTyupcmV97bnZgDtC8AnCjAHAwM5PUkkjhWJ5XUuTK+9tzswB2heAThRgD&#10;gYGcnqSSAEcKxPK6lyZX3tudmAO0LwCcKMAcDAzk9SSSOFYnldS5Mr723OzAHaF4BOFGAOBgZyep&#10;JJHCsTyupcmV97bnZgDtC8AnCjAHAwM5PUkkjhWJ5XUuTK+9tzswB2heAThRgDgYGcnqSSAEcKxP&#10;K6lyZX3tudmAO0LwCcKMAcDAzk9SSfmbxX/yOetf9hCf/wBGNX0zHCsTyupcmV97bnZgDtC8AnCj&#10;AHAwM5PUkn5m8V/8jnrX/YQn/wDRjVcNz6nhz+LU9EfRmh/8gpf+usv/AKMatCsvRWm/s1QscZXz&#10;peTIQceYe2P978h68Xg1zxuiiHTOJScdM/w/735D14g+WPFvDq/8I94Etr3+w9JtPN8E3N35FuPN&#10;i1Xy4rc77tdkfzDfgL+8yJpfmX+PotP06y0/Sl1jS7O3g1268VXFv9pgiUT3MR1SRZkYgZkUQCRi&#10;DkKI9/BjDL2Vh4Y0fTbW5ttP8OaPZwXqCO7it4ERZ1xgq4CAOMNIMH/2Y4kstA07T9Um1Ky0LS7S&#10;/uc/aLqCJUlk3MrNucIC2Tk8nkqp78AHnFn4i1LT/G2r6vY2FvLbLCbCTT7cLAss51HUY7eQuckM&#10;8qLG3YtcmRsBK1fCN1rttpGn+H7TULR9SmudZuLjUruzLrKYdQKNiFJE2l2m3ZDYXaRg5yO7tbGO&#10;zmeW206zt5Jv9a8OFL/OXOSFGfmkmbnuxPVjiteaBp2pWK2Wp6Fpd1aiY3HkTRLIglY5ZwpTG4l5&#10;DnqSf9o4AOFufE+qeMfD9nqUItLHTY9V0QS2bwtNM7SyWVxlZt6qoHnquDG2dhORuwuz4I8Xa94h&#10;uraTWNLjs7LUrD7fZkmJGVcx4UBZ5GmGJRmQpFjAyuXAXobrQNO1HVLfUtR0LS7m/t9nlXU0SySx&#10;bWDDa5TIwS5GCOQDxk4ksNItNNurm50/SNPs571xJdy26hGnbOSzkIC5y0hyf/ZjgA06KhDXPG6K&#10;IdM4lJx0z/D/AL35D14A1zxuiiHTOJScdM/w/wC9+Q9eACLVv+QLe/8AXvJ/6Ca5DxJqGpaN4z8S&#10;6xp8tr5GnaFa3Vzbz27O1wqSXjbEcOojJCsNxV+oOOMHqdVa5/sW83RRD/R3ziUnHyjP8P8AvfkP&#10;XhNR0HTb/Wo9QvdF026u7dx5F3PErSxhWDDaxUlcEsRg9cepxrSmoN8wmea/EPUNS1fw297NLax6&#10;ctxq9rFarbt5ytDZX8W9pd+CG8tm2hBjcBk4ye88X61qOkWlhFoln9qvtQu/s0Q2K+zEUkpbY0kY&#10;biIjBkXGc842mabw1pN3qMl/eeHtImvZkMctzJCjyOpQIylimSNhZcHqAB0JxHB4S0O3srizh8M6&#10;LDa3ez7TBHbIEl2kFdy7MNtJYjPcDpk43lWptRVtv6/D8RWZwt3quvalqM96ZYNPvoYdLtQuBL5U&#10;j6tJFIQY5SFVxCPMiDEnCoX/AHeT1GnaBo8HxW1e8g0mxjul060nWdLZA4kkluxI4YDO5gAGPUgD&#10;NbyaVarbNb/2Tp6wSW6WkkSqNrQqMCIjZgoA8gC9Oe244sJC63LXH2S3WeREjklV/mZVOQpO3JAL&#10;yED37bjhTxCaairf0v8AL8Qsea6/r2pa54X0qLULXTbyDxAllqFtaNG0axKL2zHkTOS4kDC4UFwi&#10;/cJ2HdgXIB/wj99qFt/YulafmbRz/ZlmPNtF829aPzwdkf77j+5x5MR3N91eyg0LT7ea4lh0TTIZ&#10;LuZJ7l441BlkVg6ux2fMysWYE85APBJxYksknmMtxp9m8j+VvdvmJ8tg6cledjF2X0OCMEnFfWIK&#10;PKlpf/L/ACsFjznWfEmv6jpWhSyDTZYNaSy1O1tVikhaBlv7EpG829wwxPgsIx93IXtXRaPrOpXX&#10;xA/svUZ43ewtb2GZrZWihuGH9nyo/llm2lVuCvLN/EQRuwJNG8BWOl6xNqtxFFf30+C808NuhyZE&#10;kZj5MEe9t6Bgz5IKKQV3NXUWkPlPcOLaCFp8STNEeXfCLk/KMnC7cnsq/QE61NLliu/4/wCS+8LM&#10;dJ0rK1P/AI8bj/rk/wD6Ca1ZOlZWp/8AHjcf9cn/APQTXEUVPAcKxeFg6lyZbu5dtzswB8514BOF&#10;GAOBgZyepJPQxwrE8rqXJlfe252YA7QvAJwowBwMDOT1JJ57wHCsXhYOpcmW7uXbc7MAfOdeAThR&#10;gDgYGcnqST0McKxPK6lyZX3tudmAO0LwCcKMAcDAzk9SSQ2r/wAWXq/zCOFYnldS5Mr723OzAHaF&#10;4BOFGAOBgZyepJJHCsTyupcmV97bnZgDtC8AnCjAHAwM5PUkkjhWJ5XUuTK+9tzswB2heAThRgDg&#10;YGcnqSSRwrE8rqXJlfe252YA7QvAJwowBwMDOT1JJDEI4VieV1Lkyvvbc7MAdoXgE4UYA4GBnJ6k&#10;kkcKxPK6lyZX3tudmAO0LwCcKMAcDAzk9SSSOFYnldS5Mr723OzAHaF4BOFGAOBgZyepJJHCsTyu&#10;pcmV97bnZgDtC8AnCjAHAwM5PUkkAI4VieV1Lkyvvbc7MAdoXgE4UYA4GBnJ6kkkcKxPK6lyZX3t&#10;udmAO0LwCcKMAcDAzk9SSSOFYnldS5Mr723OzAHaF4BOFGAOBgZyepJJHCsTyupcmV97bnZgDtC8&#10;AnCjAHAwM5PUkkAI4VieV1Lkyvvbc7MAdoXgE4UYA4GBnJ6kkkcKxPK6lyZX3tudmAO0LwCcKMAc&#10;DAzk9SSSOFYnldS5Mr723OzAHaF4BOFGAOBgZyepJJHCsTyupcmV97bnZgDtC8AnCjAHAwM5PUkk&#10;AI4VieV1Lkyvvbc7MAdoXgE4UYA4GBnJ6kkkcKxPK6lyZX3tudmAO0LwCcKMAcDAzk9SSSOFYnld&#10;S5Mr723OzAHaF4BOFGAOBgZyepJJHCsTyupcmV97bnZgDtC8AnCjAHAwM5PUkkAI4VieV1Lkyvvb&#10;c7MAdoXgE4UYA4GBnJ6kkkcKxPK6lyZX3tudmAO0LwCcKMAcDAzk9SSSOFYnldS5Mr723OzAHaF4&#10;BOFGAOBgZyepJJHCsTyupcmV97bnZgDtC8AnCjAHAwM5PUkkAI4VieV1Lkyvvbc7MAdoXgE4UYA4&#10;GBnJ6kkkcKxPK6lyZX3tudmAO0LwCcKMAcDAzk9SSSOFYnldS5Mr723OzAHaF4BOFGAOBgZyepJJ&#10;HCsTyupcmV97bnZgDtC8AnCjAHAwM5PUkkAI4VieV1Lkyvvbc7MAdoXgE4UYA4GBnJ6kkkcKxPK6&#10;lyZX3tudmAO0LwCcKMAcDAzk9SSSOFYnldS5Mr723OzAHaF4BOFGAOBgZyepJJHCsTyupcmV97bn&#10;ZgDtC8AnCjAHAwM5PUkkAI4VieV1Lkyvvbc7MAdoXgE4UYA4GBnJ6kkkcKxPK6lyZX3tudmAO0Lw&#10;CcKMAcDAzk9SSSOFYnldS5Mr723OzAHaF4BOFGAOBgZyepJJHCsTyupcmV97bnZgDtC8AnCjAHAw&#10;M5PUkkAI4VieV1Lkyvvbc7MAdoXgE4UYA4GBnJ6kkkcKxPK6lyZX3tudmAO0LwCcKMAcDAzk9SSS&#10;OFYnldS5Mr723OzAHaF4BOFGAOBgZyepJJHCsTyupcmV97bnZgDtC8AnCjAHAwM5PUkkAI4VieV1&#10;Lkyvvbc7MAdoXgE4UYA4GBnJ6kkkcKxPK6lyZX3tudmAO0LwCcKMAcDAzk9SSSOFYnldS5Mr723O&#10;zAHaF4BOFGAOBgZyepJJHCsTyupcmV97bnZgDtC8AnCjAHAwM5PUkkAI4VieV1Lkyvvbc7MAdoXg&#10;E4UYA4GBnJ6kkkcKxPK6lyZX3tudmAO0LwCcKMAcDAzk9SSSOFYnldS5Mr723OzAHaF4BOFGAOBg&#10;ZyepJJHCsTyupcmV97bnZgDtC8AnCjAHAwM5PUkkAI4VieV1Lkyvvbc7MAdoXgE4UYA4GBnJ6kkk&#10;cKxPK6lyZX3tudmAO0LwCcKMAcDAzk9SSSOFYnldS5Mr723OzAHaF4BOFGAOBgZyepJJHCsTyupc&#10;mV97bnZgDtC8AnCjAHAwM5PUkkAI4VieV1Lkyvvbc7MAdoXgE4UYA4GBnJ6kkkcKxPK6lyZX3tud&#10;mAO0LwCcKMAcDAzk9SSSOFYnldS5Mr723OzAHaF4BOFGAOBgZyepJJHCsTyupcmV97bnZgDtC8An&#10;CjAHAwM5PUkkAI4VieV1Lkyvvbc7MAdoXgE4UYA4GBnJ6kkkcKxPK6lyZX3tudmAO0LwCcKMAcDA&#10;zk9SSSOFYnldS5Mr723OzAHaF4BOFGAOBgZyepJJHCsTyupcmV97bnZgDtC8AnCjAHAwM5PUkkAI&#10;4VieV1Lkyvvbc7MAdoXgE4UYA4GBnJ6kkkcKxPK6lyZX3tudmAO0LwCcKMAcDAzk9SSSOFYnldS5&#10;Mr723OzAHaF4BOFGAOBgZyepJJHCsTyupcmV97bnZgDtC8AnCjAHAwM5PUkkAI4VieV1Lkyvvbc7&#10;MAdoXgE4UYA4GBnJ6kkkcKxPK6lyZX3tudmAO0LwCcKMAcDAzk9SSSOFYnldS5Mr723OzAHaF4BO&#10;FGAOBgZyepJJHCsTyupcmV97bnZgDtC8AnCjAHAwM5PUkkAI4VieV1Lkyvvbc7MAdoXgE4UYA4GB&#10;nJ6kkkcKxPK6lyZX3tudmAO0LwCcKMAcDAzk9SSSOFYnldS5Mr723OzAHaF4BOFGAOBgZyepJJHC&#10;sTyupcmV97bnZgDtC8AnCjAHAwM5PUkkAI4VieV1Lkyvvbc7MAdoXgE4UYA4GBnJ6kkkcKxPK6ly&#10;ZX3tudmAO0LwCcKMAcDAzk9SSSOFYnldS5Mr723OzAHaF4BOFGAOBgZyepJJHCsTyupcmV97bnZg&#10;DtC8AnCjAHAwM5PUkkAI4VieV1Lkyvvbc7MAdoXgE4UYA4GBnJ6kkkcKxPK6lyZX3tudmAO0LwCc&#10;KMAcDAzk9SSSOFYnldS5Mr723OzAHaF4BOFGAOBgZyepJJHCsTyupcmV97bnZgDtC8AnCjAHAwM5&#10;PUkkAI4VieV1Lkyvvbc7MAdoXgE4UYA4GBnJ6kkkcKxPK6lyZX3tudmAO0LwCcKMAcDAzk9SSSOF&#10;YnldS5Mr723OzAHaF4BOFGAOBgZyepJJHCsTyupcmV97bnZgDtC8AnCjAHAwM5PUkkAI4VieV1Lk&#10;yvvbc7MAdoXgE4UYA4GBnJ6kkkcKxPK6lyZX3tudmAO0LwCcKMAcDAzk9SSSOFYnldS5Mr723OzA&#10;HaF4BOFGAOBgZyepJJHCsTyupcmV97bnZgDtC8AnCjAHAwM5PUkkAI4VieV1Lkyvvbc7MAdoXgE4&#10;UYA4GBnJ6kkkcKxPK6lyZX3tudmAO0LwCcKMAcDAzk9SSSOFYnldS5Mr723OzAHaF4BOFGAOBgZy&#10;epJJHCsTyupcmV97bnZgDtC8AnCjAHAwM5PUkkAI4VieV1Lkyvvbc7MAdoXgE4UYA4GBnJ6kkkcK&#10;xPK6lyZX3tudmAO0LwCcKMAcDAzk9SSSOFYnldS5Mr723OzAHaF4BOFGAOBgZyepJJHCsTyupcmV&#10;97bnZgDtC8AnCjAHAwM5PUkkAI4VieV1Lkyvvbc7MAdoXgE4UYA4GBnJ6kkkcKxPK6lyZX3tudmA&#10;O0LwCcKMAcDAzk9SSSOFYnldS5Mr723OzAHaF4BOFGAOBgZyepJJHCsTyupcmV97bnZgDtC8AnCj&#10;AHAwM5PUkkAI4VieV1Lkyvvbc7MAdoXgE4UYA4GBnJ6kkkcKxPK6lyZX3tudmAO0LwCcKMAcDAzk&#10;9SSSOFYnldS5Mr723OzAHaF4BOFGAOBgZyepJJHCsTyupcmV97bnZgDtC8AnCjAHAwM5PUkkAI4V&#10;ieV1Lkyvvbc7MAdoXgE4UYA4GBnJ6kkkcKxPK6lyZX3tudmAO0LwCcKMAcDAzk9SSSOFYnldS5Mr&#10;723OzAHaF4BOFGAOBgZyepJJHCsTyupcmV97bnZgDtC8AnCjAHAwM5PUkkAI4VieV1Lkyvvbc7MA&#10;doXgE4UYA4GBnJ6kkkcKxPK6lyZX3tudmAO0LwCcKMAcDAzk9SSSOFYnldS5Mr723OzAHaF4BOFG&#10;AOBgZyepJJHCsTyupcmV97bnZgDtC8AnCjAHAwM5PUkkAI4VieV1Lkyvvbc7MAdoXgE4UYA4GBnJ&#10;6kkkcKxPK6lyZX3tudmAO0LwCcKMAcDAzk9SSSOFYnldS5Mr723OzAHaF4BOFGAOBgZyepJJHCsT&#10;yupcmV97bnZgDtC8AnCjAHAwM5PUkkAI4VieV1Lkyvvbc7MAdoXgE4UYA4GBnJ6kkkcKxPK6lyZX&#10;3tudmAO0LwCcKMAcDAzk9SSSOFYnldS5Mr723OzAHaF4BOFGAOBgZyepJJHCsTyupcmV97bnZgDt&#10;C8AnCjAHAwM5PUkkAI4VieV1Lkyvvbc7MAdoXgE4UYA4GBnJ6kkkcKxPK6lyZX3tudmAO0LwCcKM&#10;AcDAzk9SSSOFYnldS5Mr723OzAHaF4BOFGAOBgZyepJJHCsTyupcmV97bnZgDtC8AnCjAHAwM5PU&#10;kkAI4VieV1Lkyvvbc7MAdoXgE4UYA4GBnJ6kkkcKxPK6lyZX3tudmAO0LwCcKMAcDAzk9SSSOFYn&#10;ldS5Mr723OzAHaF4BOFGAOBgZyepJJHCsTyupcmV97bnZgDtC8AnCjAHAwM5PUkkAI4VieV1Lkyv&#10;vbc7MAdoXgE4UYA4GBnJ6kkkcKxPK6lyZX3tudmAO0LwCcKMAcDAzk9SSSOFYnldS5Mr723OzAHa&#10;F4BOFGAOBgZyepJJHCsTyupcmV97bnZgDtC8AnCjAHAwM5PUkkAI4VieV1Lkyvvbc7MAdoXgE4UY&#10;A4GBnJ6kkkcKxPK6lyZX3tudmAO0LwCcKMAcDAzk9SSSOFYnldS5Mr723OzAHaF4BOFGAOBgZyep&#10;JJHCsTyupcmV97bnZgDtC8AnCjAHAwM5PUkkAI4VieV1Lkyvvbc7MAdoXgE4UYA4GBnJ6kkkcKxP&#10;K6lyZX3tudmAO0LwCcKMAcDAzk9SSSOFYnldS5Mr723OzAHaF4BOFGAOBgZyepJJHCsTyupcmV97&#10;bnZgDtC8AnCjAHAwM5PUkkAI4VieV1Lkyvvbc7MAdoXgE4UYA4GBnJ6kkkcKxPK6lyZX3tudmAO0&#10;LwCcKMAcDAzk9SSSOFYnldS5Mr723OzAHaF4BOFGAOBgZyepJJHCsTyupcmV97bnZgDtC8AnCjAH&#10;AwM5PUkkAI4VieV1Lkyvvbc7MAdoXgE4UYA4GBnJ6kkkcKxPK6lyZX3tudmAO0LwCcKMAcDAzk9S&#10;SSOFYnldS5Mr723OzAHaF4BOFGAOBgZyepJJHCsTyupcmV97bnZgDtC8AnCjAHAwM5PUkkAI4Vie&#10;V1Lkyvvbc7MAdoXgE4UYA4GBnJ6kkkcKxPK6lyZX3tudmAO0LwCcKMAcDAzk9SSSOFYnldS5Mr72&#10;3OzAHaF4BOFGAOBgZyepJJHCsTyupcmV97bnZgDtC8AnCjAHAwM5PUkkAI4VieV1Lkyvvbc7MAdo&#10;XgE4UYA4GBnJ6kkkcKxPK6lyZX3tudmAO0LwCcKMAcDAzk9SSSOFYnldS5Mr723OzAHaF4BOFGAO&#10;BgZyepJJHCsTyupcmV97bnZgDtC8AnCjAHAwM5PUkkAI4VieV1Lkyvvbc7MAdoXgE4UYA4GBnJ6k&#10;kkcKxPK6lyZX3tudmAO0LwCcKMAcDAzk9SSSOFYnldS5Mr723OzAHaF4BOFGAOBgZyepJJHCsTyu&#10;pcmV97bnZgDtC8AnCjAHAwM5PUkkAI4VieV1Lkyvvbc7MAdoXgE4UYA4GBnJ6kkkcKxPK6lyZX3t&#10;udmAO0LwCcKMAcDAzk9SSSOFYnldS5Mr723OzAHaF4BOFGAOBgZyepJJHCsTyupcmV97bnZgDtC8&#10;AnCjAHAwM5PUkkAI4VieV1Lkyvvbc7MAdoXgE4UYA4GBnJ6kkkcKxPK6lyZX3tudmAO0LwCcKMAc&#10;DAzk9SSSOFYnldS5Mr723OzAHaF4BOFGAOBgZyepJJHCsTyupcmV97bnZgDtC8AnCjAHAwM5PUkk&#10;AI4VieV1Lkyvvbc7MAdoXgE4UYA4GBnJ6kkkcKxPK6lyZX3tudmAO0LwCcKMAcDAzk9SSSOFYnld&#10;S5Mr723OzAHaF4BOFGAOBgZyepJJHCsTyupcmV97bnZgDtC8AnCjAHAwM5PUkkAI4VieV1Lkyvvb&#10;c7MAdoXgE4UYA4GBnJ6kkkcKxPK6lyZX3tudmAO0LwCcKMAcDAzk9SSSOFYnldS5Mr723OzAHaF4&#10;BOFGAOBgZyepJJHCsTyupcmV97bnZgDtC8AnCjAHAwM5PUkkAI4VieV1Lkyvvbc7MAdoXgE4UYA4&#10;GBnJ6kkkcKxPK6lyZX3tudmAO0LwCcKMAcDAzk9SSSOFYnldS5Mr723OzAHaF4BOFGAOBgZyepJJ&#10;HCsTyupcmV97bnZgDtC8AnCjAHAwM5PUkkAI4VieV1Lkyvvbc7MAdoXgE4UYA4GBnJ6kkkcKxPK6&#10;lyZX3tudmAO0LwCcKMAcDAzk9SSSOFYnldS5Mr723OzAHaF4BOFGAOBgZyepJJHCsTyupcmV97bn&#10;ZgDtC8AnCjAHAwM5PUkkAI4VieV1Lkyvvbc7MAdoXgE4UYA4GBnJ6kkkcKxPK6lyZX3tudmAO0Lw&#10;CcKMAcDAzk9SSSOFYnldS5Mr723OzAHaF4BOFGAOBgZyepJJHCsTyupcmV97bnZgDtC8AnCjAHAw&#10;M5PUkkAI4VieV1Lkyvvbc7MAdoXgE4UYA4GBnJ6kkkcKxPK6lyZX3tudmAO0LwCcKMAcDAzk9SSS&#10;OFYnldS5Mr723OzAHaF4BOFGAOBgZyepJJHCsTyupcmV97bnZgDtC8AnCjAHAwM5PUkkAI4VieV1&#10;Lkyvvbc7MAdoXgE4UYA4GBnJ6kkkcKxPK6lyZX3tudmAO0LwCcKMAcDAzk9SSSOFYnldS5Mr723O&#10;zAHaF4BOFGAOBgZyepJJHCsTyupcmV97bnZgDtC8AnCjAHAwM5PUkkAI4VieV1Lkyvvbc7MAdoXg&#10;E4UYA4GBnJ6kkkcKxPK6lyZX3tudmAO0LwCcKMAcDAzk9SSSOFYnldS5Mr723OzAHaF4BOFGAOBg&#10;ZyepJJHCsTyupcmV97bnZgDtC8AnCjAHAwM5PUkkAI4VieV1Lkyvvbc7MAdoXgE4UYA4GBnJ6kkk&#10;cKxPK6lyZX3tudmAO0LwCcKMAcDAzk9SSSOFYnldS5Mr723OzAHaF4BOFGAOBgZyepJJHCsTyupc&#10;mV97bnZgDtC8AnCjAHAwM5PUkkAI4VieV1Lkyvvbc7MAdoXgE4UYA4GBnJ6kkkcKxPK6lyZX3tud&#10;mAO0LwCcKMAcDAzk9SSSOFYnldS5Mr723OzAHaF4BOFGAOBgZyepJJHCsTyupcmV97bnZgDtC8An&#10;CjAHAwM5PUkkAI4VieV1Lkyvvbc7MAdoXgE4UYA4GBnJ6kkkcKxPK6lyZX3tudmAO0LwCcKMAcDA&#10;zk9SSSOFYnldS5Mr723OzAHaF4BOFGAOBgZyepJJHCsTyupcmV97bnZgDtC8AnCjAHAwM5PUkkAI&#10;4VieV1Lkyvvbc7MAdoXgE4UYA4GBnJ6kkkcKxPK6lyZX3tudmAO0LwCcKMAcDAzk9SSSOFYnldS5&#10;Mr723OzAHaF4BOFGAOBgZyepJJHCsTyupcmV97bnZgDtC8AnCjAHAwM5PUkkAI4VieV1Lkyvvbc7&#10;MAdoXgE4UYA4GBnJ6kkkcKxPK6lyZX3tudmAO0LwCcKMAcDAzk9SSSOFYnldS5Mr723OzAHaF4BO&#10;FGAOBgZyepJJHCsTyupcmV97bnZgDtC8AnCjAHAwM5PUkkAI4VieV1Lkyvvbc7MAdoXgE4UYA4GB&#10;nJ6kkkcKxPK6lyZX3tudmAO0LwCcKMAcDAzk9SSSOFYnldS5Mr723OzAHaF4BOFGAOBgZyepJJHC&#10;sTyupcmV97bnZgDtC8AnCjAHAwM5PUkkAI4VieV1Lkyvvbc7MAdoXgE4UYA4GBnJ6kkkcKxPK6ly&#10;ZX3tudmAO0LwCcKMAcDAzk9SSSOFYnldS5Mr723OzAHaF4BOFGAOBgZyepJJHCsTyupcmV97bnZg&#10;DtC8AnCjAHAwM5PUkkAI4VieV1Lkyvvbc7MAdoXgE4UYA4GBnJ6kkkcKxPK6lyZX3tudmAO0LwCc&#10;KMAcDAzk9SSSOFYnldS5Mr723OzAHaF4BOFGAOBgZyepJJHCsTyupcmV97bnZgDtC8AnCjAHAwM5&#10;PUkkAI4VieV1Lkyvvbc7MAdoXgE4UYA4GBnJ6kkkcKxPK6lyZX3tudmAO0LwCcKMAcDAzk9SSSOF&#10;YnldS5Mr723OzAHaF4BOFGAOBgZyepJJHCsTyupcmV97bnZgDtC8AnCjAHAwM5PUkkAI4VieV1Lk&#10;yvvbc7MAdoXgE4UYA4GBnJ6kkkcKxPK6lyZX3tudmAO0LwCcKMAcDAzk9SSSOFYnldS5Mr723OzA&#10;HaF4BOFGAOBgZyepJJHCsTyupcmV97bnZgDtC8AnCjAHAwM5PUkkAI4VieV1Lkyvvbc7MAdoXgE4&#10;UYA4GBnJ6kkkcKxPK6lyZX3tudmAO0LwCcKMAcDAzk9SSSOFYnldS5Mr723OzAHaF4BOFGAOBgZy&#10;epJJHCsTyupcmV97bnZgDtC8AnCjAHAwM5PUkkAI4VieV1Lkyvvbc7MAdoXgE4UYA4GBnJ6kkkcK&#10;xPK6lyZX3tudmAO0LwCcKMAcDAzk9SSSOFYnldS5Mr723OzAHaF4BOFGAOBgZyepJJHCsTyupcmV&#10;97bnZgDtC8AnCjAHAwM5PUkkAI4VieV1Lkyvvbc7MAdoXgE4UYA4GBnJ6kkkcKxPK6lyZX3tudmA&#10;O0LwCcKMAcDAzk9SSSOFYnldS5Mr723OzAHaF4BOFGAOBgZyepJJHCsTyupcmV97bnZgDtC8AnCj&#10;AHAwM5PUkkAI4VieV1Lkyvvbc7MAdoXgE4UYA4GBnJ6kkkcKxPK6lyZX3tudmAO0LwCcKMAcDAzk&#10;9SSSOFYnldS5Mr723OzAHaF4BOFGAOBgZyepJJHCsTyupcmV97bnZgDtC8AnCjAHAwM5PUkkAI4V&#10;ieV1Lkyvvbc7MAdoXgE4UYA4GBnJ6kkkcKxPK6lyZX3tudmAO0LwCcKMAcDAzk9SSSOFYnldS5Mr&#10;723OzAHaF4BOFGAOBgZyepJJHCsTyupcmV97bnZgDtC8AnCjAHAwM5PUkkAI4VieV1Lkyvvbc7MA&#10;doXgE4UYA4GBnJ6kkkcKxPK6lyZX3tudmAO0LwCcKMAcDAzk9SSSOFYnldS5Mr723OzAHaF4BOFG&#10;AOBgZyepJJHCsTyupcmV97bnZgDtC8AnCjAHAwM5PUkkAI4VieV1Lkyvvbc7MAdoXgE4UYA4GBnJ&#10;6kkkcKxPK6lyZX3tudmAO0LwCcKMAcDAzk9SSSOFYnldS5Mr723OzAHaF4BOFGAOBgZyepJJHCsT&#10;yupcmV97bnZgDtC8AnCjAHAwM5PUkkAI4VieV1Lkyvvbc7MAdoXgE4UYA4GBnJ6kkkcKxPK6lyZX&#10;3tudmAO0LwCcKMAcDAzk9SSSOFYnldS5Mr723OzAHaF4BOFGAOBgZyepJJHCsTyupcmV97bnZgDt&#10;C8AnCjAHAwM5PUkkAI4VieV1Lkyvvbc7MAdoXgE4UYA4GBnJ6kkkcKxPK6lyZX3tudmAO0LwCcKM&#10;AcDAzk9SSSOFYnldS5Mr723OzAHaF4BOFGAOBgZyepJJHCsTyupcmV97bnZgDtC8AnCjAHAwM5PU&#10;kkAI4VieV1Lkyvvbc7MAdoXgE4UYA4GBnJ6kkkcKxPK6lyZX3tudmAO0LwCcKMAcDAzk9SSSOFYn&#10;ldS5Mr723OzAHaF4BOFGAOBgZyepJJHCsTyupcmV97bnZgDtC8AnCjAHAwM5PUkkAI4VieV1Lkyv&#10;vbc7MAdoXgE4UYA4GBnJ6kkkcKxPK6lyZX3tudmAO0LwCcKMAcDAzk9SSSOFYnldS5Mr723OzAHa&#10;F4BOFGAOBgZyepJJHCsTyupcmV97bnZgDtC8AnCjAHAwM5PUkkAI4VieV1Lkyvvbc7MAdoXgE4UY&#10;A4GBnJ6kkkcKxPK6lyZX3tudmAO0LwCcKMAcDAzk9SSSOFYnldS5Mr723OzAHaF4BOFGAOBgZyep&#10;JJHCsTyupcmV97bnZgDtC8AnCjAHAwM5PUkkAI4VieV1Lkyvvbc7MAdoXgE4UYA4GBnJ6kk/M3iv&#10;/kc9a/7CE/8A6MavpmOFYnldS5Mr723OzAHaF4BOFGAOBgZyepJPzN4r/wCRz1r/ALCE/wD6Marh&#10;ufU8Ofxanoj1m90iDWfEuiwT6JpetvHpuqSQ2mq4EO77XaDcWMcm0hS2CFPpxnNVvA+jvputeFLi&#10;+8OaXoep3fh26a6FhAsTzkNYndKgij2PuZ8x4IXJAJzXTxeH9M17TYBreiaZqawTTeUb2FZTGGk+&#10;bAZTjOD067V9eLWk+GNH0S6Nzo/hzR9NndPLeWzgSJipKkrlUBIyCcd9q+vEHyx5n4NuP+EQ8MaZ&#10;rH9i2Fjt8Hz6h5OnS/8AIU8pLZvMuD5a7JBuwvEv+uk+YY+fr5PEfiGy8XWHhy7n0yeee5t2lu4r&#10;KSNfIkiu3KCMysQ+bPhyxH7z7ny/N0OkaBp2g+Z/YmhaXpnn7fO+xRLFvxjGdqDONz4z+m44NO0D&#10;TtKhii03QtLsY45vtCpbRKgSUoEZwAg+baXXPUjA6E4APPLvxVrqXugeJ2jtLp9U0SRtPsYLcq1u&#10;bm609FV3eXbMV81f+eQbaeV3ZU8R+J/EV/4W1zSNXtrSzdNE1d7sFEMkgjt4DHhY55FhP+lchmck&#10;IDhd4x38XhjR47q7uU8OaPHPfo8d5KkCbrhXKmRXOzLhjuJB64GevEkGgadBYpZRaFpcVqsMluII&#10;4lCLFKVMqBdmNrEEkdGKrnrwAZ/9t6pP4gvxDPpltpumX8NhLFdKwknaSOF9yzbtqH/SFVYyjbmX&#10;G5d+V52Tx54hi0vR71INMuX1+2t7yytykkItlkubSIxSSbn3nbeD94FXBjzsbdtHbPpFpPrEGrXG&#10;kae+pQJ5cd4yhpolPVVcpuA+eTjI/wDHjiO30DTrea4lh0LS4ZLyZLi6eOJQZpVcOrsdnzMrFmBP&#10;OQDwScAHNXPi/WrNrm0ml0k3GmXjRXly6PGkkQhhl3+VvZoYx9oRHmzKIztcoVY+X3lZk2kWl1Is&#10;l3pGnyuLlLvc6hiJ1VVWUEp99VBAbrhVGRni6GueN0UQ6ZxKTjpn+H/e/IevABFq3/IFvf8Ar3k/&#10;9BNcJ42tvM8YapPbrAl8kegxwXEsO/y92qSEjAIJUlUJUMM7RyMAjtdVa5/sW83RRD/R3ziUnHyj&#10;P8P+9+Q9eK2o+GrbUPEF7e30Md5b3dtHaT2VyEkgkWOUyI5RoydwMkn8WPu8Z5XehUVOV3/WqYnq&#10;cjqeo3mr6xL4f1M6V9qtvMie8aMwpd7ZNPlFvyzmOOYXAhdcvuIU4P3K0LHWrbw5bx240+x0O0tt&#10;XNpqoScmztA1oZleNyEWNWZoFOVUF5GGCzbj0UGhafBZJZxaJpkVqsLwCCONQixyFTKgXZjaxBJH&#10;Riq568V38NQNb6fZ28EVhptlMs/9n2eyOF3V0kUkCPcNsgLgKVBI+bIYga+2ptcrWn9a/wDAFZnI&#10;6v4t1+TwdfPeG106eTQJJGSPzI5obv7GZnUNkmOVCQfJYBth8wSNtdF1H8U+I4vE72a2EE9hY3dt&#10;YXl0FjiSSSVImLq73AZMeeuIxHIWICh8v8vVCyT+0hqLafZi+8kQG6HMojyGKb9ududxx0yAe/Fe&#10;LQtPjvbO8TRNMjurOFYLedI1328YGNiNsyqgM4AGBj03HC9tTt8IWZyOj+Ndfms9OutR/s2VJ7fT&#10;LqZILaSMlb+XyURSZGwY2UsWIO8EKAmNx5vSL7WpfAfhPRppP3djNo95Pc7U/f20lxALeLb/AA/M&#10;0i7gS3+h5YYlFerR6VapHGi6Tp6IiQxhVUYVYmDRqBs6IxYqOxAIxk4kSyQWUFn/AGfZraweX5cA&#10;+5FsKFNq7cDaRlemCq4x2tYinHaPVP8Ar8f6QWZwuo+PvEdpDq2oR6VAum2/9oQ2zz+WoMlqs2G3&#10;efvl3NAcxiJCAxO4hMt12ianqUutalpesra+fBawXatahgqLM8q+USxy5Uwn95hd24fIuOZG0LT5&#10;b25vJtE0xrq9h8i7nMal54yFBR22ZZcAjB4IVfXjQt4cXEtw9tAk0kSpJKhy7BTlVJ2gkAvJj0zn&#10;+I4ynUpyjaMbDSY6TpWVqf8Ax43H/XJ//QTWrJ0rK1P/AI8bj/rk/wD6Ca5hlTwHCsXhYOpcmW7u&#10;Xbc7MAfOdeAThRgDgYGcnqST0McKxPK6lyZX3tudmAO0LwCcKMAcDAzk9SSee8BwrF4WDqXJlu7l&#10;23OzAHznXgE4UYA4GBnJ6kk9DHCsTyupcmV97bnZgDtC8AnCjAHAwM5PUkkNq/8AFl6v8wjhWJ5X&#10;UuTK+9tzswB2heAThRgDgYGcnqSSRwrE8rqXJlfe252YA7QvAJwowBwMDOT1JJI4VieV1Lkyvvbc&#10;7MAdoXgE4UYA4GBnJ6kkkcKxPK6lyZX3tudmAO0LwCcKMAcDAzk9SSQxCOFYnldS5Mr723OzAHaF&#10;4BOFGAOBgZyepJJHCsTyupcmV97bnZgDtC8AnCjAHAwM5PUkkjhWJ5XUuTK+9tzswB2heAThRgDg&#10;YGcnqSSRwrE8rqXJlfe252YA7QvAJwowBwMDOT1JJACOFYnldS5Mr723OzAHaF4BOFGAOBgZyepJ&#10;JHCsTyupcmV97bnZgDtC8AnCjAHAwM5PUkkjhWJ5XUuTK+9tzswB2heAThRgDgYGcnqSSRwrE8rq&#10;XJlfe252YA7QvAJwowBwMDOT1JJACOFYnldS5Mr723OzAHaF4BOFGAOBgZyepJJHCsTyupcmV97b&#10;nZgDtC8AnCjAHAwM5PUkkjhWJ5XUuTK+9tzswB2heAThRgDgYGcnqSSRwrE8rqXJlfe252YA7QvA&#10;JwowBwMDOT1JJACOFYnldS5Mr723OzAHaF4BOFGAOBgZyepJJHCsTyupcmV97bnZgDtC8AnCjAHA&#10;wM5PUkkjhWJ5XUuTK+9tzswB2heAThRgDgYGcnqSSRwrE8rqXJlfe252YA7QvAJwowBwMDOT1JJA&#10;COFYnldS5Mr723OzAHaF4BOFGAOBgZyepJJHCsTyupcmV97bnZgDtC8AnCjAHAwM5PUkkjhWJ5XU&#10;uTK+9tzswB2heAThRgDgYGcnqSSRwrE8rqXJlfe252YA7QvAJwowBwMDOT1JJACOFYnldS5Mr723&#10;OzAHaF4BOFGAOBgZyepJJHCsTyupcmV97bnZgDtC8AnCjAHAwM5PUkkjhWJ5XUuTK+9tzswB2heA&#10;ThRgDgYGcnqSSRwrE8rqXJlfe252YA7QvAJwowBwMDOT1JJACOFYnldS5Mr723OzAHaF4BOFGAOB&#10;gZyepJJHCsTyupcmV97bnZgDtC8AnCjAHAwM5PUkkjhWJ5XUuTK+9tzswB2heAThRgDgYGcnqSSR&#10;wrE8rqXJlfe252YA7QvAJwowBwMDOT1JJACOFYnldS5Mr723OzAHaF4BOFGAOBgZyepJJHCsTyup&#10;cmV97bnZgDtC8AnCjAHAwM5PUkkjhWJ5XUuTK+9tzswB2heAThRgDgYGcnqSSRwrE8rqXJlfe252&#10;YA7QvAJwowBwMDOT1JJACOFYnldS5Mr723OzAHaF4BOFGAOBgZyepJJHCsTyupcmV97bnZgDtC8A&#10;nCjAHAwM5PUkkjhWJ5XUuTK+9tzswB2heAThRgDgYGcnqSSRwrE8rqXJlfe252YA7QvAJwowBwMD&#10;OT1JJACOFYnldS5Mr723OzAHaF4BOFGAOBgZyepJJHCsTyupcmV97bnZgDtC8AnCjAHAwM5PUkkj&#10;hWJ5XUuTK+9tzswB2heAThRgDgYGcnqSSRwrE8rqXJlfe252YA7QvAJwowBwMDOT1JJACOFYnldS&#10;5Mr723OzAHaF4BOFGAOBgZyepJJHCsTyupcmV97bnZgDtC8AnCjAHAwM5PUkkjhWJ5XUuTK+9tzs&#10;wB2heAThRgDgYGcnqSSRwrE8rqXJlfe252YA7QvAJwowBwMDOT1JJACOFYnldS5Mr723OzAHaF4B&#10;OFGAOBgZyepJJHCsTyupcmV97bnZgDtC8AnCjAHAwM5PUkkjhWJ5XUuTK+9tzswB2heAThRgDgYG&#10;cnqSSRwrE8rqXJlfe252YA7QvAJwowBwMDOT1JJACOFYnldS5Mr723OzAHaF4BOFGAOBgZyepJJH&#10;CsTyupcmV97bnZgDtC8AnCjAHAwM5PUkkjhWJ5XUuTK+9tzswB2heAThRgDgYGcnqSSRwrE8rqXJ&#10;lfe252YA7QvAJwowBwMDOT1JJACOFYnldS5Mr723OzAHaF4BOFGAOBgZyepJJHCsTyupcmV97bnZ&#10;gDtC8AnCjAHAwM5PUkkjhWJ5XUuTK+9tzswB2heAThRgDgYGcnqSSRwrE8rqXJlfe252YA7QvAJw&#10;owBwMDOT1JJACOFYnldS5Mr723OzAHaF4BOFGAOBgZyepJJHCsTyupcmV97bnZgDtC8AnCjAHAwM&#10;5PUkkjhWJ5XUuTK+9tzswB2heAThRgDgYGcnqSSRwrE8rqXJlfe252YA7QvAJwowBwMDOT1JJACO&#10;FYnldS5Mr723OzAHaF4BOFGAOBgZyepJJHCsTyupcmV97bnZgDtC8AnCjAHAwM5PUkkjhWJ5XUuT&#10;K+9tzswB2heAThRgDgYGcnqSSRwrE8rqXJlfe252YA7QvAJwowBwMDOT1JJACOFYnldS5Mr723Oz&#10;AHaF4BOFGAOBgZyepJJHCsTyupcmV97bnZgDtC8AnCjAHAwM5PUkkjhWJ5XUuTK+9tzswB2heATh&#10;RgDgYGcnqSSRwrE8rqXJlfe252YA7QvAJwowBwMDOT1JJACOFYnldS5Mr723OzAHaF4BOFGAOBgZ&#10;yepJJHCsTyupcmV97bnZgDtC8AnCjAHAwM5PUkkjhWJ5XUuTK+9tzswB2heAThRgDgYGcnqSSRwr&#10;E8rqXJlfe252YA7QvAJwowBwMDOT1JJACOFYnldS5Mr723OzAHaF4BOFGAOBgZyepJJHCsTyupcm&#10;V97bnZgDtC8AnCjAHAwM5PUkkjhWJ5XUuTK+9tzswB2heAThRgDgYGcnqSSRwrE8rqXJlfe252YA&#10;7QvAJwowBwMDOT1JJACOFYnldS5Mr723OzAHaF4BOFGAOBgZyepJJHCsTyupcmV97bnZgDtC8AnC&#10;jAHAwM5PUkkjhWJ5XUuTK+9tzswB2heAThRgDgYGcnqSSRwrE8rqXJlfe252YA7QvAJwowBwMDOT&#10;1JJACOFYnldS5Mr723OzAHaF4BOFGAOBgZyepJJHCsTyupcmV97bnZgDtC8AnCjAHAwM5PUkkjhW&#10;J5XUuTK+9tzswB2heAThRgDgYGcnqSSRwrE8rqXJlfe252YA7QvAJwowBwMDOT1JJACOFYnldS5M&#10;r723OzAHaF4BOFGAOBgZyepJJHCsTyupcmV97bnZgDtC8AnCjAHAwM5PUkkjhWJ5XUuTK+9tzswB&#10;2heAThRgDgYGcnqSSRwrE8rqXJlfe252YA7QvAJwowBwMDOT1JJACOFYnldS5Mr723OzAHaF4BOF&#10;GAOBgZyepJJHCsTyupcmV97bnZgDtC8AnCjAHAwM5PUkkjhWJ5XUuTK+9tzswB2heAThRgDgYGcn&#10;qSSRwrE8rqXJlfe252YA7QvAJwowBwMDOT1JJACOFYnldS5Mr723OzAHaF4BOFGAOBgZyepJJHCs&#10;TyupcmV97bnZgDtC8AnCjAHAwM5PUkkjhWJ5XUuTK+9tzswB2heAThRgDgYGcnqSSRwrE8rqXJlf&#10;e252YA7QvAJwowBwMDOT1JJACOFYnldS5Mr723OzAHaF4BOFGAOBgZyepJJHCsTyupcmV97bnZgD&#10;tC8AnCjAHAwM5PUkkjhWJ5XUuTK+9tzswB2heAThRgDgYGcnqSSRwrE8rqXJlfe252YA7QvAJwow&#10;BwMDOT1JJACOFYnldS5Mr723OzAHaF4BOFGAOBgZyepJJHCsTyupcmV97bnZgDtC8AnCjAHAwM5P&#10;UkkjhWJ5XUuTK+9tzswB2heAThRgDgYGcnqSSRwrE8rqXJlfe252YA7QvAJwowBwMDOT1JJACOFY&#10;nldS5Mr723OzAHaF4BOFGAOBgZyepJJHCsTyupcmV97bnZgDtC8AnCjAHAwM5PUkkjhWJ5XUuTK+&#10;9tzswB2heAThRgDgYGcnqSSRwrE8rqXJlfe252YA7QvAJwowBwMDOT1JJACOFYnldS5Mr723OzAH&#10;aF4BOFGAOBgZyepJJHCsTyupcmV97bnZgDtC8AnCjAHAwM5PUkkjhWJ5XUuTK+9tzswB2heAThRg&#10;DgYGcnqSSRwrE8rqXJlfe252YA7QvAJwowBwMDOT1JJACOFYnldS5Mr723OzAHaF4BOFGAOBgZye&#10;pJJHCsTyupcmV97bnZgDtC8AnCjAHAwM5PUkkjhWJ5XUuTK+9tzswB2heAThRgDgYGcnqSSRwrE8&#10;rqXJlfe252YA7QvAJwowBwMDOT1JJACOFYnldS5Mr723OzAHaF4BOFGAOBgZyepJJHCsTyupcmV9&#10;7bnZgDtC8AnCjAHAwM5PUkkjhWJ5XUuTK+9tzswB2heAThRgDgYGcnqSSRwrE8rqXJlfe252YA7Q&#10;vAJwowBwMDOT1JJACOFYnldS5Mr723OzAHaF4BOFGAOBgZyepJJHCsTyupcmV97bnZgDtC8AnCjA&#10;HAwM5PUkkjhWJ5XUuTK+9tzswB2heAThRgDgYGcnqSSRwrE8rqXJlfe252YA7QvAJwowBwMDOT1J&#10;JACOFYnldS5Mr723OzAHaF4BOFGAOBgZyepJJHCsTyupcmV97bnZgDtC8AnCjAHAwM5PUkkjhWJ5&#10;XUuTK+9tzswB2heAThRgDgYGcnqSSRwrE8rqXJlfe252YA7QvAJwowBwMDOT1JJACOFYnldS5Mr7&#10;23OzAHaF4BOFGAOBgZyepJJHCsTyupcmV97bnZgDtC8AnCjAHAwM5PUkkjhWJ5XUuTK+9tzswB2h&#10;eAThRgDgYGcnqSSRwrE8rqXJlfe252YA7QvAJwowBwMDOT1JJACOFYnldS5Mr723OzAHaF4BOFGA&#10;OBgZyepJJHCsTyupcmV97bnZgDtC8AnCjAHAwM5PUkkjhWJ5XUuTK+9tzswB2heAThRgDgYGcnqS&#10;SRwrE8rqXJlfe252YA7QvAJwowBwMDOT1JJACOFYnldS5Mr723OzAHaF4BOFGAOBgZyepJJHCsTy&#10;upcmV97bnZgDtC8AnCjAHAwM5PUkkjhWJ5XUuTK+9tzswB2heAThRgDgYGcnqSSRwrE8rqXJlfe2&#10;52YA7QvAJwowBwMDOT1JJACOFYnldS5Mr723OzAHaF4BOFGAOBgZyepJJHCsTyupcmV97bnZgDtC&#10;8AnCjAHAwM5PUkkjhWJ5XUuTK+9tzswB2heAThRgDgYGcnqSSRwrE8rqXJlfe252YA7QvAJwowBw&#10;MDOT1JJACOFYnldS5Mr723OzAHaF4BOFGAOBgZyepJJHCsTyupcmV97bnZgDtC8AnCjAHAwM5PUk&#10;kjhWJ5XUuTK+9tzswB2heAThRgDgYGcnqSSRwrE8rqXJlfe252YA7QvAJwowBwMDOT1JJACOFYnl&#10;dS5Mr723OzAHaF4BOFGAOBgZyepJJHCsTyupcmV97bnZgDtC8AnCjAHAwM5PUkkjhWJ5XUuTK+9t&#10;zswB2heAThRgDgYGcnqSSRwrE8rqXJlfe252YA7QvAJwowBwMDOT1JJACOFYnldS5Mr723OzAHaF&#10;4BOFGAOBgZyepJJHCsTyupcmV97bnZgDtC8AnCjAHAwM5PUkkjhWJ5XUuTK+9tzswB2heAThRgDg&#10;YGcnqSSRwrE8rqXJlfe252YA7QvAJwowBwMDOT1JJACOFYnldS5Mr723OzAHaF4BOFGAOBgZyepJ&#10;JHCsTyupcmV97bnZgDtC8AnCjAHAwM5PUkkjhWJ5XUuTK+9tzswB2heAThRgDgYGcnqSSRwrE8rq&#10;XJlfe252YA7QvAJwowBwMDOT1JJACOFYnldS5Mr723OzAHaF4BOFGAOBgZyepJJHCsTyupcmV97b&#10;nZgDtC8AnCjAHAwM5PUkkjhWJ5XUuTK+9tzswB2heAThRgDgYGcnqSSRwrE8rqXJlfe252YA7QvA&#10;JwowBwMDOT1JJACOFYnldS5Mr723OzAHaF4BOFGAOBgZyepJJHCsTyupcmV97bnZgDtC8AnCjAHA&#10;wM5PUkkjhWJ5XUuTK+9tzswB2heAThRgDgYGcnqSSRwrE8rqXJlfe252YA7QvAJwowBwMDOT1JJA&#10;COFYnldS5Mr723OzAHaF4BOFGAOBgZyepJJHCsTyupcmV97bnZgDtC8AnCjAHAwM5PUkkjhWJ5XU&#10;uTK+9tzswB2heAThRgDgYGcnqSSRwrE8rqXJlfe252YA7QvAJwowBwMDOT1JJACOFYnldS5Mr723&#10;OzAHaF4BOFGAOBgZyepJJHCsTyupcmV97bnZgDtC8AnCjAHAwM5PUkkjhWJ5XUuTK+9tzswB2heA&#10;ThRgDgYGcnqSSRwrE8rqXJlfe252YA7QvAJwowBwMDOT1JJACOFYnldS5Mr723OzAHaF4BOFGAOB&#10;gZyepJJHCsTyupcmV97bnZgDtC8AnCjAHAwM5PUkkjhWJ5XUuTK+9tzswB2heAThRgDgYGcnqSSR&#10;wrE8rqXJlfe252YA7QvAJwowBwMDOT1JJACOFYnldS5Mr723OzAHaF4BOFGAOBgZyepJJHCsTyup&#10;cmV97bnZgDtC8AnCjAHAwM5PUkkjhWJ5XUuTK+9tzswB2heAThRgDgYGcnqSSRwrE8rqXJlfe252&#10;YA7QvAJwowBwMDOT1JJACOFYnldS5Mr723OzAHaF4BOFGAOBgZyepJJHCsTyupcmV97bnZgDtC8A&#10;nCjAHAwM5PUkkjhWJ5XUuTK+9tzswB2heAThRgDgYGcnqSSRwrE8rqXJlfe252YA7QvAJwowBwMD&#10;OT1JJACOFYnldS5Mr723OzAHaF4BOFGAOBgZyepJJHCsTyupcmV97bnZgDtC8AnCjAHAwM5PUkkj&#10;hWJ5XUuTK+9tzswB2heAThRgDgYGcnqSSRwrE8rqXJlfe252YA7QvAJwowBwMDOT1JJACOFYnldS&#10;5Mr723OzAHaF4BOFGAOBgZyepJJHCsTyupcmV97bnZgDtC8AnCjAHAwM5PUkkjhWJ5XUuTK+9tzs&#10;wB2heAThRgDgYGcnqSSRwrE8rqXJlfe252YA7QvAJwowBwMDOT1JJACOFYnldS5Mr723OzAHaF4B&#10;OFGAOBgZyepJJHCsTyupcmV97bnZgDtC8AnCjAHAwM5PUkkjhWJ5XUuTK+9tzswB2heAThRgDgYG&#10;cnqSSRwrE8rqXJlfe252YA7QvAJwowBwMDOT1JJACOFYnldS5Mr723OzAHaF4BOFGAOBgZyepJJH&#10;CsTyupcmV97bnZgDtC8AnCjAHAwM5PUkkjhWJ5XUuTK+9tzswB2heAThRgDgYGcnqSSRwrE8rqXJ&#10;lfe252YA7QvAJwowBwMDOT1JJACOFYnldS5Mr723OzAHaF4BOFGAOBgZyepJJHCsTyupcmV97bnZ&#10;gDtC8AnCjAHAwM5PUkkjhWJ5XUuTK+9tzswB2heAThRgDgYGcnqSSRwrE8rqXJlfe252YA7QvAJw&#10;owBwMDOT1JJACOFYnldS5Mr723OzAHaF4BOFGAOBgZyepJJHCsTyupcmV97bnZgDtC8AnCjAHAwM&#10;5PUkkjhWJ5XUuTK+9tzswB2heAThRgDgYGcnqSSRwrE8rqXJlfe252YA7QvAJwowBwMDOT1JJACO&#10;FYnldS5Mr723OzAHaF4BOFGAOBgZyepJJHCsTyupcmV97bnZgDtC8AnCjAHAwM5PUkkjhWJ5XUuT&#10;K+9tzswB2heAThRgDgYGcnqSSRwrE8rqXJlfe252YA7QvAJwowBwMDOT1JJACOFYnldS5Mr723Oz&#10;AHaF4BOFGAOBgZyepJJHCsTyupcmV97bnZgDtC8AnCjAHAwM5PUkkjhWJ5XUuTK+9tzswB2heATh&#10;RgDgYGcnqSSRwrE8rqXJlfe252YA7QvAJwowBwMDOT1JJACOFYnldS5Mr723OzAHaF4BOFGAOBgZ&#10;yepJJHCsTyupcmV97bnZgDtC8AnCjAHAwM5PUkkjhWJ5XUuTK+9tzswB2heAThRgDgYGcnqSSRwr&#10;E8rqXJlfe252YA7QvAJwowBwMDOT1JJACOFYnldS5Mr723OzAHaF4BOFGAOBgZyepJJHCsTyupcm&#10;V97bnZgDtC8AnCjAHAwM5PUkkjhWJ5XUuTK+9tzswB2heAThRgDgYGcnqSSRwrE8rqXJlfe252YA&#10;7QvAJwowBwMDOT1JJACOFYnldS5Mr723OzAHaF4BOFGAOBgZyepJJHCsTyupcmV97bnZgDtC8AnC&#10;jAHAwM5PUkkjhWJ5XUuTK+9tzswB2heAThRgDgYGcnqSSRwrE8rqXJlfe252YA7QvAJwowBwMDOT&#10;1JJACOFYnldS5Mr723OzAHaF4BOFGAOBgZyepJJHCsTyupcmV97bnZgDtC8AnCjAHAwM5PUkkjhW&#10;J5XUuTK+9tzswB2heAThRgDgYGcnqSSRwrE8rqXJlfe252YA7QvAJwowBwMDOT1JJACOFYnldS5M&#10;r723OzAHaF4BOFGAOBgZyepJJHCsTyupcmV97bnZgDtC8AnCjAHAwM5PUkkjhWJ5XUuTK+9tzswB&#10;2heAThRgDgYGcnqSSRwrE8rqXJlfe252YA7QvAJwowBwMDOT1JJACOFYnldS5Mr723OzAHaF4BOF&#10;GAOBgZyepJJHCsTyupcmV97bnZgDtC8AnCjAHAwM5PUkkjhWJ5XUuTK+9tzswB2heAThRgDgYGcn&#10;qSSRwrE8rqXJlfe252YA7QvAJwowBwMDOT1JJACOFYnldS5Mr723OzAHaF4BOFGAOBgZyepJJHCs&#10;TyupcmV97bnZgDtC8AnCjAHAwM5PUkkjhWJ5XUuTK+9tzswB2heAThRgDgYGcnqSSRwrE8rqXJlf&#10;e252YA7QvAJwowBwMDOT1JJACOFYnldS5Mr723OzAHaF4BOFGAOBgZyepJJHCsTyupcmV97bnZgD&#10;tC8AnCjAHAwM5PUkkjhWJ5XUuTK+9tzswB2heAThRgDgYGcnqSSRwrE8rqXJlfe252YA7QvAJwow&#10;BwMDOT1JJACOFYnldS5Mr723OzAHaF4BOFGAOBgZyepJJHCsTyupcmV97bnZgDtC8AnCjAHAwM5P&#10;UkkjhWJ5XUuTK+9tzswB2heAThRgDgYGcnqSSRwrE8rqXJlfe252YA7QvAJwowBwMDOT1JJACOFY&#10;nldS5Mr723OzAHaF4BOFGAOBgZyepJJHCsTyupcmV97bnZgDtC8AnCjAHAwM5PUkkjhWJ5XUuTK+&#10;9tzswB2heAThRgDgYGcnqSSRwrE8rqXJlfe252YA7QvAJwowBwMDOT1JJACOFYnldS5Mr723OzAH&#10;aF4BOFGAOBgZyepJJHCsTyupcmV97bnZgDtC8AnCjAHAwM5PUkkjhWJ5XUuTK+9tzswB2heAThRg&#10;DgYGcnqSSRwrE8rqXJlfe252YA7QvAJwowBwMDOT1JJACOFYnldS5Mr723OzAHaF4BOFGAOBgZye&#10;pJJHCsTyupcmV97bnZgDtC8AnCjAHAwM5PUkkjhWJ5XUuTK+9tzswB2heAThRgDgYGcnqSSRwrE8&#10;rqXJlfe252YA7QvAJwowBwMDOT1JJACOFYnldS5Mr723OzAHaF4BOFGAOBgZyepJJHCsTyupcmV9&#10;7bnZgDtC8AnCjAHAwM5PUkkjhWJ5XUuTK+9tzswB2heAThRgDgYGcnqSSRwrE8rqXJlfe252YA7Q&#10;vAJwowBwMDOT1JJACOFYnldS5Mr723OzAHaF4BOFGAOBgZyepJJHCsTyupcmV97bnZgDtC8AnCjA&#10;HAwM5PUkkjhWJ5XUuTK+9tzswB2heAThRgDgYGcnqSSRwrE8rqXJlfe252YA7QvAJwowBwMDOT1J&#10;JACOFYnldS5Mr723OzAHaF4BOFGAOBgZyepJJHCsTyupcmV97bnZgDtC8AnCjAHAwM5PUkkjhWJ5&#10;XUuTK+9tzswB2heAThRgDgYGcnqSSRwrE8rqXJlfe252YA7QvAJwowBwMDOT1JJACOFYnldS5Mr7&#10;23OzAHaF4BOFGAOBgZyepJJHCsTyupcmV97bnZgDtC8AnCjAHAwM5PUkkjhWJ5XUuTK+9tzswB2h&#10;eAThRgDgYGcnqSSRwrE8rqXJlfe252YA7QvAJwowBwMDOT1JJACOFYnldS5Mr723OzAHaF4BOFGA&#10;OBgZyepJPzN4r/5HPWv+whP/AOjGr6ZjhWJ5XUuTK+9tzswB2heAThRgDgYGcnqST8zeK/8Akc9a&#10;/wCwhP8A+jGq4bn1PDn8Wp6I+jND/wCQUv8A11l/9GNWhWXorTf2aoWOMr50vJkIOPMPbH+9+Q9e&#10;Lwa543RRDpnEpOOmf4f978h68QfLHj3g24/4RDwxpmsf2LYWO3wfPqHk6dL/AMhTyktm8y4Plrsk&#10;G7C8S/66T5hj5+vk8R+IbLxdYeHLufTJ557m3aW7ispI18iSK7coIzKxD5s+HLEfvPufL83Q6RoG&#10;naD5n9iaFpemeft877FEsW/GMZ2oM43PjP6bjg07QNO0qGKLTdC0uxjjm+0KltEqBJSgRnACD5tp&#10;dc9SMDoTgA88u/FWupe6B4naO0un1TRJG0+xgtyrW5ubrT0VXd5dsxXzV/55Btp5XdldE+IvEWrL&#10;PoWr3Np4dc2Gom7vyEEkAjit/LlAjuHWAr9q3ENIxIjDfJvG3rovDGjx3V3cp4c0eOe/R47yVIE3&#10;XCuVMiudmXDHcSD1wM9eLFhpFppkdvHp+kafZpbo0cK26hBCrsrSKoCDALAkgYyVUnrwAcLd+Zou&#10;m32maRpVh4Y1VbzSJCulzPLaFJr4RqxQLDljskVwFBZNgLngKa54ovdTkttLmitw1vrEf21I1bfb&#10;eXrFqlpvGfk82EtIMj5wNy8A121loGnafpc2m2WhaXaWFzn7RawRKkUm5VVtyBAGyMjkchVHfiPT&#10;NAWxtZo7tRqM11cpd3NxeOrNLMgjCPtWNUBURqF2qv8Aq1P3iTQBheCPF2veIbq2k1jS47Oy1Kw+&#10;32ZJiRlXMeFAWeRphiUZkKRYwMrlwF7isyw0i0026ubnT9I0+znvXEl3LbqEads5LOQgLnLSHJ/9&#10;mOLoa543RRDpnEpOOmf4f978h68AEWrf8gW9/wCveT/0E1yHiTUNS0bxn4l1jT5bXyNO0K1urm3n&#10;t2drhUkvG2I4dRGSFYbir9QccYPU6q1z/Yt5uiiH+jvnEpOPlGf4f978h68JqOg6bf61HqF7oum3&#10;V3buPIu54laWMKwYbWKkrgliMHrj1ONaU1BvmEzmdU1C81p9S0m5u9Kht2mT7NG8hVblY7iNGhaT&#10;JWRZWzDIu1WiZgpSUOrNXj1G20eG2srfTdK0SS21ea3n3EzWli/9nSXAlhz5e1dpTdgIPmm7sXPX&#10;f2VavJePJpOnl9RRY71toJuVChdsh2fOApcAN2wOMnEcehaemmw6cNE0xLGLdstVjXyo94KvtTZg&#10;ZEkoPqCQfvHGyrQStb+rCscrN4l8ZRfYrOKwguby++0XMEkVhsYW0XkqC8EtymxmaYn/AFu4KFBQ&#10;MWCSP451SS50y6s7COXTpHsrfUFjEci289yY8KLgTDeFWeJspC6tnG4ZJTeHhLQ/7NGnN4Z0UWPn&#10;Cc2otkMQkwFL7NmN2Nwz1wAO/Fi60LT9Q1K31HUNE0y4vrfZ5V1LGryxbSGG1ymRglyMY5APGTh+&#10;1pdY/h/wf+GCzPOdP1DUrbwL4O0vUJbW4gvLfSrq2aC3aJoFivLFdjkuwkJEy/MAmNh4O75eo8F+&#10;K9c1+5tpNW0yO0stRsft1mSYkZVzHhQBO7SjEoy5SLGBlcuAu1YeGtJ0yN00/wAPaRZpK8ckq28K&#10;IGZGDIxAQZKtuKk9CARjPFix0q1065ubiw0nT7Se8cSXUtuoRpmzksxCAscs5yf/AGY4dSvTlFrl&#10;1f8AXy/4HmCTNKnL91/93+oquGueN0UQ6ZxKTjpn+H/e/IevEkLTEN5scajZztkJ5+X2Hfd+Q9eO&#10;IobJ0rK1P/jxuP8Ark//AKCa1ZOlZWp/8eNx/wBcn/8AQTQBU8BwrF4WDqXJlu7l23OzAHznXgE4&#10;UYA4GBnJ6kk9DHCsTyupcmV97bnZgDtC8AnCjAHAwM5PUknnvAcKxeFg6lyZbu5dtzswB8514BOF&#10;GAOBgZyepJPQxwrE8rqXJlfe252YA7QvAJwowBwMDOT1JJDav/Fl6v8AMI4VieV1Lkyvvbc7MAdo&#10;XgE4UYA4GBnJ6kkkcKxPK6lyZX3tudmAO0LwCcKMAcDAzk9SSSOFYnldS5Mr723OzAHaF4BOFGAO&#10;BgZyepJJHCsTyupcmV97bnZgDtC8AnCjAHAwM5PUkkMQjhWJ5XUuTK+9tzswB2heAThRgDgYGcnq&#10;SSRwrE8rqXJlfe252YA7QvAJwowBwMDOT1JJI4VieV1Lkyvvbc7MAdoXgE4UYA4GBnJ6kkkcKxPK&#10;6lyZX3tudmAO0LwCcKMAcDAzk9SSQAjhWJ5XUuTK+9tzswB2heAThRgDgYGcnqSSRwrE8rqXJlfe&#10;252YA7QvAJwowBwMDOT1JJI4VieV1Lkyvvbc7MAdoXgE4UYA4GBnJ6kkkcKxPK6lyZX3tudmAO0L&#10;wCcKMAcDAzk9SSQAjhWJ5XUuTK+9tzswB2heAThRgDgYGcnqSSRwrE8rqXJlfe252YA7QvAJwowB&#10;wMDOT1JJI4VieV1Lkyvvbc7MAdoXgE4UYA4GBnJ6kkkcKxPK6lyZX3tudmAO0LwCcKMAcDAzk9SS&#10;QAjhWJ5XUuTK+9tzswB2heAThRgDgYGcnqSSRwrE8rqXJlfe252YA7QvAJwowBwMDOT1JJI4VieV&#10;1Lkyvvbc7MAdoXgE4UYA4GBnJ6kkkcKxPK6lyZX3tudmAO0LwCcKMAcDAzk9SSQAjhWJ5XUuTK+9&#10;tzswB2heAThRgDgYGcnqSSRwrE8rqXJlfe252YA7QvAJwowBwMDOT1JJI4VieV1Lkyvvbc7MAdoX&#10;gE4UYA4GBnJ6kkkcKxPK6lyZX3tudmAO0LwCcKMAcDAzk9SSQAjhWJ5XUuTK+9tzswB2heAThRgD&#10;gYGcnqSSRwrE8rqXJlfe252YA7QvAJwowBwMDOT1JJI4VieV1Lkyvvbc7MAdoXgE4UYA4GBnJ6kk&#10;kcKxPK6lyZX3tudmAO0LwCcKMAcDAzk9SSQAjhWJ5XUuTK+9tzswB2heAThRgDgYGcnqSSRwrE8r&#10;qXJlfe252YA7QvAJwowBwMDOT1JJI4VieV1Lkyvvbc7MAdoXgE4UYA4GBnJ6kkkcKxPK6lyZX3tu&#10;dmAO0LwCcKMAcDAzk9SSQAjhWJ5XUuTK+9tzswB2heAThRgDgYGcnqSSRwrE8rqXJlfe252YA7Qv&#10;AJwowBwMDOT1JJI4VieV1Lkyvvbc7MAdoXgE4UYA4GBnJ6kkkcKxPK6lyZX3tudmAO0LwCcKMAcD&#10;Azk9SSQAjhWJ5XUuTK+9tzswB2heAThRgDgYGcnqSSRwrE8rqXJlfe252YA7QvAJwowBwMDOT1JJ&#10;I4VieV1Lkyvvbc7MAdoXgE4UYA4GBnJ6kkkcKxPK6lyZX3tudmAO0LwCcKMAcDAzk9SSQAjhWJ5X&#10;UuTK+9tzswB2heAThRgDgYGcnqSSRwrE8rqXJlfe252YA7QvAJwowBwMDOT1JJI4VieV1Lkyvvbc&#10;7MAdoXgE4UYA4GBnJ6kkkcKxPK6lyZX3tudmAO0LwCcKMAcDAzk9SSQAjhWJ5XUuTK+9tzswB2he&#10;AThRgDgYGcnqSSRwrE8rqXJlfe252YA7QvAJwowBwMDOT1JJI4VieV1Lkyvvbc7MAdoXgE4UYA4G&#10;BnJ6kkkcKxPK6lyZX3tudmAO0LwCcKMAcDAzk9SSQAjhWJ5XUuTK+9tzswB2heAThRgDgYGcnqSS&#10;RwrE8rqXJlfe252YA7QvAJwowBwMDOT1JJI4VieV1Lkyvvbc7MAdoXgE4UYA4GBnJ6kkkcKxPK6l&#10;yZX3tudmAO0LwCcKMAcDAzk9SSQAjhWJ5XUuTK+9tzswB2heAThRgDgYGcnqSSRwrE8rqXJlfe25&#10;2YA7QvAJwowBwMDOT1JJI4VieV1Lkyvvbc7MAdoXgE4UYA4GBnJ6kkkcKxPK6lyZX3tudmAO0LwC&#10;cKMAcDAzk9SSQAjhWJ5XUuTK+9tzswB2heAThRgDgYGcnqSSRwrE8rqXJlfe252YA7QvAJwowBwM&#10;DOT1JJI4VieV1Lkyvvbc7MAdoXgE4UYA4GBnJ6kkkcKxPK6lyZX3tudmAO0LwCcKMAcDAzk9SSQA&#10;jhWJ5XUuTK+9tzswB2heAThRgDgYGcnqSSRwrE8rqXJlfe252YA7QvAJwowBwMDOT1JJI4VieV1L&#10;kyvvbc7MAdoXgE4UYA4GBnJ6kkkcKxPK6lyZX3tudmAO0LwCcKMAcDAzk9SSQAjhWJ5XUuTK+9tz&#10;swB2heAThRgDgYGcnqSSRwrE8rqXJlfe252YA7QvAJwowBwMDOT1JJI4VieV1Lkyvvbc7MAdoXgE&#10;4UYA4GBnJ6kkkcKxPK6lyZX3tudmAO0LwCcKMAcDAzk9SSQAjhWJ5XUuTK+9tzswB2heAThRgDgY&#10;GcnqSSRwrE8rqXJlfe252YA7QvAJwowBwMDOT1JJI4VieV1Lkyvvbc7MAdoXgE4UYA4GBnJ6kkkc&#10;KxPK6lyZX3tudmAO0LwCcKMAcDAzk9SSQAjhWJ5XUuTK+9tzswB2heAThRgDgYGcnqSSRwrE8rqX&#10;Jlfe252YA7QvAJwowBwMDOT1JJI4VieV1Lkyvvbc7MAdoXgE4UYA4GBnJ6kkkcKxPK6lyZX3tudm&#10;AO0LwCcKMAcDAzk9SSQAjhWJ5XUuTK+9tzswB2heAThRgDgYGcnqSSRwrE8rqXJlfe252YA7QvAJ&#10;wowBwMDOT1JJI4VieV1Lkyvvbc7MAdoXgE4UYA4GBnJ6kkkcKxPK6lyZX3tudmAO0LwCcKMAcDAz&#10;k9SSQAjhWJ5XUuTK+9tzswB2heAThRgDgYGcnqSSRwrE8rqXJlfe252YA7QvAJwowBwMDOT1JJI4&#10;VieV1Lkyvvbc7MAdoXgE4UYA4GBnJ6kkkcKxPK6lyZX3tudmAO0LwCcKMAcDAzk9SSQAjhWJ5XUu&#10;TK+9tzswB2heAThRgDgYGcnqSSRwrE8rqXJlfe252YA7QvAJwowBwMDOT1JJI4VieV1Lkyvvbc7M&#10;AdoXgE4UYA4GBnJ6kkkcKxPK6lyZX3tudmAO0LwCcKMAcDAzk9SSQAjhWJ5XUuTK+9tzswB2heAT&#10;hRgDgYGcnqSSRwrE8rqXJlfe252YA7QvAJwowBwMDOT1JJI4VieV1Lkyvvbc7MAdoXgE4UYA4GBn&#10;J6kkkcKxPK6lyZX3tudmAO0LwCcKMAcDAzk9SSQAjhWJ5XUuTK+9tzswB2heAThRgDgYGcnqSSRw&#10;rE8rqXJlfe252YA7QvAJwowBwMDOT1JJI4VieV1Lkyvvbc7MAdoXgE4UYA4GBnJ6kkkcKxPK6lyZ&#10;X3tudmAO0LwCcKMAcDAzk9SSQAjhWJ5XUuTK+9tzswB2heAThRgDgYGcnqSSRwrE8rqXJlfe252Y&#10;A7QvAJwowBwMDOT1JJI4VieV1Lkyvvbc7MAdoXgE4UYA4GBnJ6kkkcKxPK6lyZX3tudmAO0LwCcK&#10;MAcDAzk9SSQAjhWJ5XUuTK+9tzswB2heAThRgDgYGcnqSSRwrE8rqXJlfe252YA7QvAJwowBwMDO&#10;T1JJI4VieV1Lkyvvbc7MAdoXgE4UYA4GBnJ6kkkcKxPK6lyZX3tudmAO0LwCcKMAcDAzk9SSQAjh&#10;WJ5XUuTK+9tzswB2heAThRgDgYGcnqSSRwrE8rqXJlfe252YA7QvAJwowBwMDOT1JJI4VieV1Lky&#10;vvbc7MAdoXgE4UYA4GBnJ6kkkcKxPK6lyZX3tudmAO0LwCcKMAcDAzk9SSQAjhWJ5XUuTK+9tzsw&#10;B2heAThRgDgYGcnqSSRwrE8rqXJlfe252YA7QvAJwowBwMDOT1JJI4VieV1Lkyvvbc7MAdoXgE4U&#10;YA4GBnJ6kkkcKxPK6lyZX3tudmAO0LwCcKMAcDAzk9SSQAjhWJ5XUuTK+9tzswB2heAThRgDgYGc&#10;nqSSRwrE8rqXJlfe252YA7QvAJwowBwMDOT1JJI4VieV1Lkyvvbc7MAdoXgE4UYA4GBnJ6kkkcKx&#10;PK6lyZX3tudmAO0LwCcKMAcDAzk9SSQAjhWJ5XUuTK+9tzswB2heAThRgDgYGcnqSSRwrE8rqXJl&#10;fe252YA7QvAJwowBwMDOT1JJI4VieV1Lkyvvbc7MAdoXgE4UYA4GBnJ6kkkcKxPK6lyZX3tudmAO&#10;0LwCcKMAcDAzk9SSQAjhWJ5XUuTK+9tzswB2heAThRgDgYGcnqSSRwrE8rqXJlfe252YA7QvAJwo&#10;wBwMDOT1JJI4VieV1Lkyvvbc7MAdoXgE4UYA4GBnJ6kkkcKxPK6lyZX3tudmAO0LwCcKMAcDAzk9&#10;SSQAjhWJ5XUuTK+9tzswB2heAThRgDgYGcnqSSRwrE8rqXJlfe252YA7QvAJwowBwMDOT1JJI4Vi&#10;eV1Lkyvvbc7MAdoXgE4UYA4GBnJ6kkkcKxPK6lyZX3tudmAO0LwCcKMAcDAzk9SSQAjhWJ5XUuTK&#10;+9tzswB2heAThRgDgYGcnqSSRwrE8rqXJlfe252YA7QvAJwowBwMDOT1JJI4VieV1Lkyvvbc7MAd&#10;oXgE4UYA4GBnJ6kkkcKxPK6lyZX3tudmAO0LwCcKMAcDAzk9SSQAjhWJ5XUuTK+9tzswB2heAThR&#10;gDgYGcnqSSRwrE8rqXJlfe252YA7QvAJwowBwMDOT1JJI4VieV1Lkyvvbc7MAdoXgE4UYA4GBnJ6&#10;kkkcKxPK6lyZX3tudmAO0LwCcKMAcDAzk9SSQAjhWJ5XUuTK+9tzswB2heAThRgDgYGcnqSSRwrE&#10;8rqXJlfe252YA7QvAJwowBwMDOT1JJI4VieV1Lkyvvbc7MAdoXgE4UYA4GBnJ6kkkcKxPK6lyZX3&#10;tudmAO0LwCcKMAcDAzk9SSQAjhWJ5XUuTK+9tzswB2heAThRgDgYGcnqSSRwrE8rqXJlfe252YA7&#10;QvAJwowBwMDOT1JJI4VieV1Lkyvvbc7MAdoXgE4UYA4GBnJ6kkkcKxPK6lyZX3tudmAO0LwCcKMA&#10;cDAzk9SSQAjhWJ5XUuTK+9tzswB2heAThRgDgYGcnqSSRwrE8rqXJlfe252YA7QvAJwowBwMDOT1&#10;JJI4VieV1Lkyvvbc7MAdoXgE4UYA4GBnJ6kkkcKxPK6lyZX3tudmAO0LwCcKMAcDAzk9SSQAjhWJ&#10;5XUuTK+9tzswB2heAThRgDgYGcnqSSRwrE8rqXJlfe252YA7QvAJwowBwMDOT1JJI4VieV1Lkyvv&#10;bc7MAdoXgE4UYA4GBnJ6kkkcKxPK6lyZX3tudmAO0LwCcKMAcDAzk9SSQAjhWJ5XUuTK+9tzswB2&#10;heAThRgDgYGcnqSSRwrE8rqXJlfe252YA7QvAJwowBwMDOT1JJI4VieV1Lkyvvbc7MAdoXgE4UYA&#10;4GBnJ6kkkcKxPK6lyZX3tudmAO0LwCcKMAcDAzk9SSQAjhWJ5XUuTK+9tzswB2heAThRgDgYGcnq&#10;SSRwrE8rqXJlfe252YA7QvAJwowBwMDOT1JJI4VieV1Lkyvvbc7MAdoXgE4UYA4GBnJ6kkkcKxPK&#10;6lyZX3tudmAO0LwCcKMAcDAzk9SSQAjhWJ5XUuTK+9tzswB2heAThRgDgYGcnqSSRwrE8rqXJlfe&#10;252YA7QvAJwowBwMDOT1JJI4VieV1Lkyvvbc7MAdoXgE4UYA4GBnJ6kkkcKxPK6lyZX3tudmAO0L&#10;wCcKMAcDAzk9SSQAjhWJ5XUuTK+9tzswB2heAThRgDgYGcnqSSRwrE8rqXJlfe252YA7QvAJwowB&#10;wMDOT1JJI4VieV1Lkyvvbc7MAdoXgE4UYA4GBnJ6kkkcKxPK6lyZX3tudmAO0LwCcKMAcDAzk9SS&#10;QAjhWJ5XUuTK+9tzswB2heAThRgDgYGcnqSSRwrE8rqXJlfe252YA7QvAJwowBwMDOT1JJI4VieV&#10;1Lkyvvbc7MAdoXgE4UYA4GBnJ6kkkcKxPK6lyZX3tudmAO0LwCcKMAcDAzk9SSQAjhWJ5XUuTK+9&#10;tzswB2heAThRgDgYGcnqSSRwrE8rqXJlfe252YA7QvAJwowBwMDOT1JJI4VieV1Lkyvvbc7MAdoX&#10;gE4UYA4GBnJ6kkkcKxPK6lyZX3tudmAO0LwCcKMAcDAzk9SSQAjhWJ5XUuTK+9tzswB2heAThRgD&#10;gYGcnqSSRwrE8rqXJlfe252YA7QvAJwowBwMDOT1JJI4VieV1Lkyvvbc7MAdoXgE4UYA4GBnJ6kk&#10;kcKxPK6lyZX3tudmAO0LwCcKMAcDAzk9SSQAjhWJ5XUuTK+9tzswB2heAThRgDgYGcnqSSRwrE8r&#10;qXJlfe252YA7QvAJwowBwMDOT1JJI4VieV1Lkyvvbc7MAdoXgE4UYA4GBnJ6kkkcKxPK6lyZX3tu&#10;dmAO0LwCcKMAcDAzk9SSQAjhWJ5XUuTK+9tzswB2heAThRgDgYGcnqSSRwrE8rqXJlfe252YA7Qv&#10;AJwowBwMDOT1JJI4VieV1Lkyvvbc7MAdoXgE4UYA4GBnJ6kkkcKxPK6lyZX3tudmAO0LwCcKMAcD&#10;Azk9SSQAjhWJ5XUuTK+9tzswB2heAThRgDgYGcnqSSRwrE8rqXJlfe252YA7QvAJwowBwMDOT1JJ&#10;I4VieV1Lkyvvbc7MAdoXgE4UYA4GBnJ6kkkcKxPK6lyZX3tudmAO0LwCcKMAcDAzk9SSQAjhWJ5X&#10;UuTK+9tzswB2heAThRgDgYGcnqSSRwrE8rqXJlfe252YA7QvAJwowBwMDOT1JJI4VieV1Lkyvvbc&#10;7MAdoXgE4UYA4GBnJ6kkkcKxPK6lyZX3tudmAO0LwCcKMAcDAzk9SSQAjhWJ5XUuTK+9tzswB2he&#10;AThRgDgYGcnqSSRwrE8rqXJlfe252YA7QvAJwowBwMDOT1JJI4VieV1Lkyvvbc7MAdoXgE4UYA4G&#10;BnJ6kkkcKxPK6lyZX3tudmAO0LwCcKMAcDAzk9SSQAjhWJ5XUuTK+9tzswB2heAThRgDgYGcnqSS&#10;RwrE8rqXJlfe252YA7QvAJwowBwMDOT1JJI4VieV1Lkyvvbc7MAdoXgE4UYA4GBnJ6kkkcKxPK6l&#10;yZX3tudmAO0LwCcKMAcDAzk9SSQAjhWJ5XUuTK+9tzswB2heAThRgDgYGcnqSSRwrE8rqXJlfe25&#10;2YA7QvAJwowBwMDOT1JJI4VieV1Lkyvvbc7MAdoXgE4UYA4GBnJ6kkkcKxPK6lyZX3tudmAO0LwC&#10;cKMAcDAzk9SSQAjhWJ5XUuTK+9tzswB2heAThRgDgYGcnqSSRwrE8rqXJlfe252YA7QvAJwowBwM&#10;DOT1JJI4VieV1Lkyvvbc7MAdoXgE4UYA4GBnJ6kkkcKxPK6lyZX3tudmAO0LwCcKMAcDAzk9SSQA&#10;jhWJ5XUuTK+9tzswB2heAThRgDgYGcnqSSRwrE8rqXJlfe252YA7QvAJwowBwMDOT1JJI4VieV1L&#10;kyvvbc7MAdoXgE4UYA4GBnJ6kkkcKxPK6lyZX3tudmAO0LwCcKMAcDAzk9SSQAjhWJ5XUuTK+9tz&#10;swB2heAThRgDgYGcnqSSRwrE8rqXJlfe252YA7QvAJwowBwMDOT1JJI4VieV1Lkyvvbc7MAdoXgE&#10;4UYA4GBnJ6kkkcKxPK6lyZX3tudmAO0LwCcKMAcDAzk9SSQAjhWJ5XUuTK+9tzswB2heAThRgDgY&#10;GcnqSSRwrE8rqXJlfe252YA7QvAJwowBwMDOT1JJI4VieV1Lkyvvbc7MAdoXgE4UYA4GBnJ6kkkc&#10;KxPK6lyZX3tudmAO0LwCcKMAcDAzk9SSQAjhWJ5XUuTK+9tzswB2heAThRgDgYGcnqSSRwrE8rqX&#10;Jlfe252YA7QvAJwowBwMDOT1JJI4VieV1Lkyvvbc7MAdoXgE4UYA4GBnJ6kkkcKxPK6lyZX3tudm&#10;AO0LwCcKMAcDAzk9SSQAjhWJ5XUuTK+9tzswB2heAThRgDgYGcnqSSRwrE8rqXJlfe252YA7QvAJ&#10;wowBwMDOT1JJI4VieV1Lkyvvbc7MAdoXgE4UYA4GBnJ6kkkcKxPK6lyZX3tudmAO0LwCcKMAcDAz&#10;k9SSQAjhWJ5XUuTK+9tzswB2heAThRgDgYGcnqSSRwrE8rqXJlfe252YA7QvAJwowBwMDOT1JJI4&#10;VieV1Lkyvvbc7MAdoXgE4UYA4GBnJ6kkkcKxPK6lyZX3tudmAO0LwCcKMAcDAzk9SSQAjhWJ5XUu&#10;TK+9tzswB2heAThRgDgYGcnqSSRwrE8rqXJlfe252YA7QvAJwowBwMDOT1JJI4VieV1Lkyvvbc7M&#10;AdoXgE4UYA4GBnJ6kkkcKxPK6lyZX3tudmAO0LwCcKMAcDAzk9SSQAjhWJ5XUuTK+9tzswB2heAT&#10;hRgDgYGcnqSSRwrE8rqXJlfe252YA7QvAJwowBwMDOT1JJI4VieV1Lkyvvbc7MAdoXgE4UYA4GBn&#10;J6kkkcKxPK6lyZX3tudmAO0LwCcKMAcDAzk9SSQAjhWJ5XUuTK+9tzswB2heAThRgDgYGcnqSSRw&#10;rE8rqXJlfe252YA7QvAJwowBwMDOT1JJI4VieV1Lkyvvbc7MAdoXgE4UYA4GBnJ6kkkcKxPK6lyZ&#10;X3tudmAO0LwCcKMAcDAzk9SSQAjhWJ5XUuTK+9tzswB2heAThRgDgYGcnqSSRwrE8rqXJlfe252Y&#10;A7QvAJwowBwMDOT1JJI4VieV1Lkyvvbc7MAdoXgE4UYA4GBnJ6kkkcKxPK6lyZX3tudmAO0LwCcK&#10;MAcDAzk9SSQAjhWJ5XUuTK+9tzswB2heAThRgDgYGcnqSSRwrE8rqXJlfe252YA7QvAJwowBwMDO&#10;T1JJI4VieV1Lkyvvbc7MAdoXgE4UYA4GBnJ6kkkcKxPK6lyZX3tudmAO0LwCcKMAcDAzk9SSQAjh&#10;WJ5XUuTK+9tzswB2heAThRgDgYGcnqSSRwrE8rqXJlfe252YA7QvAJwowBwMDOT1JJI4VieV1Lky&#10;vvbc7MAdoXgE4UYA4GBnJ6kkkcKxPK6lyZX3tudmAO0LwCcKMAcDAzk9SSQAjhWJ5XUuTK+9tzsw&#10;B2heAThRgDgYGcnqSSRwrE8rqXJlfe252YA7QvAJwowBwMDOT1JJI4VieV1Lkyvvbc7MAdoXgE4U&#10;YA4GBnJ6kkkcKxPK6lyZX3tudmAO0LwCcKMAcDAzk9SSQAjhWJ5XUuTK+9tzswB2heAThRgDgYGc&#10;nqSSRwrE8rqXJlfe252YA7QvAJwowBwMDOT1JJI4VieV1Lkyvvbc7MAdoXgE4UYA4GBnJ6kkkcKx&#10;PK6lyZX3tudmAO0LwCcKMAcDAzk9SSQAjhWJ5XUuTK+9tzswB2heAThRgDgYGcnqSSRwrE8rqXJl&#10;fe252YA7QvAJwowBwMDOT1JJI4VieV1Lkyvvbc7MAdoXgE4UYA4GBnJ6kkkcKxPK6lyZX3tudmAO&#10;0LwCcKMAcDAzk9SSQAjhWJ5XUuTK+9tzswB2heAThRgDgYGcnqSSRwrE8rqXJlfe252YA7QvAJwo&#10;wBwMDOT1JJI4VieV1Lkyvvbc7MAdoXgE4UYA4GBnJ6kkkcKxPK6lyZX3tudmAO0LwCcKMAcDAzk9&#10;SSQAjhWJ5XUuTK+9tzswB2heAThRgDgYGcnqSSRwrE8rqXJlfe252YA7QvAJwowBwMDOT1JJI4Vi&#10;eV1Lkyvvbc7MAdoXgE4UYA4GBnJ6kkkcKxPK6lyZX3tudmAO0LwCcKMAcDAzk9SSQAjhWJ5XUuTK&#10;+9tzswB2heAThRgDgYGcnqSSRwrE8rqXJlfe252YA7QvAJwowBwMDOT1JJI4VieV1Lkyvvbc7MAd&#10;oXgE4UYA4GBnJ6kkkcKxPK6lyZX3tudmAO0LwCcKMAcDAzk9SSQAjhWJ5XUuTK+9tzswB2heAThR&#10;gDgYGcnqSSRwrE8rqXJlfe252YA7QvAJwowBwMDOT1JJI4VieV1Lkyvvbc7MAdoXgE4UYA4GBnJ6&#10;kkkcKxPK6lyZX3tudmAO0LwCcKMAcDAzk9SSQAjhWJ5XUuTK+9tzswB2heAThRgDgYGcnqST8zeK&#10;/wDkc9a/7CE//oxq+mY4VieV1Lkyvvbc7MAdoXgE4UYA4GBnJ6kk/M3iv/kc9a/7CE//AKMarhuf&#10;U8Ofxanoj6M0P/kFL/11l/8ARjVoVxejahr95c6hZ6U2mxw2VwV/0mKQs27LdVYDqT2rV2eL/wDn&#10;von/AH4m/wDi6g+WPN/Btx/wiHhjTNY/sWwsdvg+fUPJ06X/AJCnlJbN5lwfLXZIN2F4l/10nzDH&#10;z9fJ4j8Q2Xi6w8OXc+mTzz3Nu0t3FZSRr5EkV25QRmViHzZ8OWI/efc+X5rGk+G9V0Hzf7D0/wAK&#10;6b5+3zfsentD5mM43bSM4ycZ9TRYeG9V0qGOLS9P8K2UcUxuI0ttPaMJKUKFwFIwxUlc9cHHSgDl&#10;bvxVrqXugeJ2jtLp9U0SRtPsYLcq1ubm609FV3eXbMV81f8AnkG2nld2Vuz6n4p8Uf8AFOXMFhp+&#10;oLDd3AeZV3C4t/sslq+2KeUQ7ZbhGKsZdyxg7QJMDZTwlfRXV5cxaT4RSe/R47uVdNYNcK5y6yHO&#10;WDHkg5z3qxY6HremRwR6ba+GbNLZHjgW3sXjESuwZ1UBuAzKCQOpAJ6UAY1z421LUftv9j29/a/2&#10;lZx2ekefar+41D/loX652eem5fm2/Y7r5f3Z3S6be3Vl4iuvCHhWDTNKS0dliuJrV590MFrYgK6i&#10;RGd/9JUBy3CxKMHORsrpfiJPK2R+HV8mZ7iPFpINkr7t7j5uGbzHyep3tnqarX/hvVdVhki1TT/C&#10;t7HLMLiRLnT2kDyhAgchicsFAXPXAx0oA4DwfPrU2k+GEs7q3k8rUrGGzjug5W2z4f3O3DfMvz7h&#10;GAmWDZYb9y+teGtUm1fRftF2sazxXNxaSmIEK7QTvCXAJJUMY9wUk4zjJxk5EWh63BJbyQWvhmN7&#10;ZEjgZLFwYlRXVFUhvlCrJIAB0DsB1NWYLTxRaxmO2OgQoXaQrHbSqCzMWZsBupYkk9ySaANjVv8A&#10;kC3v/XvJ/wCgmuI8eW8NzfeMLi4ijln0nw5Hd6fLIoZrOYm8JliJ5jfMUZ3Lg/Iv90Vt6inir+y7&#10;rz59H8ryX37IJd23ac4y/Wn33hzxBqd3bXWo2/he6ntH8y2lnspHaBsg7kJOVOVByPQelbUaipyu&#10;/wCv62E1c6Sisf7F4y/5+NC/78zf/FUfYvGX/PxoX/fmb/4qsRmxRWP9i8Zf8/Ghf9+Zv/iqPsXj&#10;L/n40L/vzN/8VQBsUVj/AGLxl/z8aF/35m/+Ko+xeMv+fjQv+/M3/wAVQBsU5fuv/u/1FYv2Lxl/&#10;z8aF/wB+Zv8A4qrenW+vxSyNrMumvB5eFFpHIrbsjruJGMZ/SgCzJ0rK1P8A48bj/rk//oJrVk6V&#10;lan/AMeNx/1yf/0E0AVPAcKxeFg6lyZbu5dtzswB8514BOFGAOBgZyepJPQxwrE8rqXJlfe252YA&#10;7QvAJwowBwMDOT1JJ57wHCsXhYOpcmW7uXbc7MAfOdeAThRgDgYGcnqST0McKxPK6lyZX3tudmAO&#10;0LwCcKMAcDAzk9SSQ2r/AMWXq/zCOFYnldS5Mr723OzAHaF4BOFGAOBgZyepJJHCsTyupcmV97bn&#10;ZgDtC8AnCjAHAwM5PUkkjhWJ5XUuTK+9tzswB2heAThRgDgYGcnqSSRwrE8rqXJlfe252YA7QvAJ&#10;wowBwMDOT1JJDEI4VieV1Lkyvvbc7MAdoXgE4UYA4GBnJ6kkkcKxPK6lyZX3tudmAO0LwCcKMAcD&#10;Azk9SSSOFYnldS5Mr723OzAHaF4BOFGAOBgZyepJJHCsTyupcmV97bnZgDtC8AnCjAHAwM5PUkkA&#10;I4VieV1Lkyvvbc7MAdoXgE4UYA4GBnJ6kkkcKxPK6lyZX3tudmAO0LwCcKMAcDAzk9SSSOFYnldS&#10;5Mr723OzAHaF4BOFGAOBgZyepJJHCsTyupcmV97bnZgDtC8AnCjAHAwM5PUkkAI4VieV1Lkyvvbc&#10;7MAdoXgE4UYA4GBnJ6kkkcKxPK6lyZX3tudmAO0LwCcKMAcDAzk9SSSOFYnldS5Mr723OzAHaF4B&#10;OFGAOBgZyepJJHCsTyupcmV97bnZgDtC8AnCjAHAwM5PUkkAI4VieV1Lkyvvbc7MAdoXgE4UYA4G&#10;BnJ6kkkcKxPK6lyZX3tudmAO0LwCcKMAcDAzk9SSSOFYnldS5Mr723OzAHaF4BOFGAOBgZyepJJH&#10;CsTyupcmV97bnZgDtC8AnCjAHAwM5PUkkAI4VieV1Lkyvvbc7MAdoXgE4UYA4GBnJ6kkkcKxPK6l&#10;yZX3tudmAO0LwCcKMAcDAzk9SSSOFYnldS5Mr723OzAHaF4BOFGAOBgZyepJJHCsTyupcmV97bnZ&#10;gDtC8AnCjAHAwM5PUkkAI4VieV1Lkyvvbc7MAdoXgE4UYA4GBnJ6kkkcKxPK6lyZX3tudmAO0LwC&#10;cKMAcDAzk9SSSOFYnldS5Mr723OzAHaF4BOFGAOBgZyepJJHCsTyupcmV97bnZgDtC8AnCjAHAwM&#10;5PUkkAI4VieV1Lkyvvbc7MAdoXgE4UYA4GBnJ6kkkcKxPK6lyZX3tudmAO0LwCcKMAcDAzk9SSSO&#10;FYnldS5Mr723OzAHaF4BOFGAOBgZyepJJHCsTyupcmV97bnZgDtC8AnCjAHAwM5PUkkAI4VieV1L&#10;kyvvbc7MAdoXgE4UYA4GBnJ6kkkcKxPK6lyZX3tudmAO0LwCcKMAcDAzk9SSSOFYnldS5Mr723Oz&#10;AHaF4BOFGAOBgZyepJJHCsTyupcmV97bnZgDtC8AnCjAHAwM5PUkkAI4VieV1Lkyvvbc7MAdoXgE&#10;4UYA4GBnJ6kkkcKxPK6lyZX3tudmAO0LwCcKMAcDAzk9SSSOFYnldS5Mr723OzAHaF4BOFGAOBgZ&#10;yepJJHCsTyupcmV97bnZgDtC8AnCjAHAwM5PUkkAI4VieV1Lkyvvbc7MAdoXgE4UYA4GBnJ6kkkc&#10;KxPK6lyZX3tudmAO0LwCcKMAcDAzk9SSSOFYnldS5Mr723OzAHaF4BOFGAOBgZyepJJHCsTyupcm&#10;V97bnZgDtC8AnCjAHAwM5PUkkAI4VieV1Lkyvvbc7MAdoXgE4UYA4GBnJ6kkkcKxPK6lyZX3tudm&#10;AO0LwCcKMAcDAzk9SSSOFYnldS5Mr723OzAHaF4BOFGAOBgZyepJJHCsTyupcmV97bnZgDtC8AnC&#10;jAHAwM5PUkkAI4VieV1Lkyvvbc7MAdoXgE4UYA4GBnJ6kkkcKxPK6lyZX3tudmAO0LwCcKMAcDAz&#10;k9SSSOFYnldS5Mr723OzAHaF4BOFGAOBgZyepJJHCsTyupcmV97bnZgDtC8AnCjAHAwM5PUkkAI4&#10;VieV1Lkyvvbc7MAdoXgE4UYA4GBnJ6kkkcKxPK6lyZX3tudmAO0LwCcKMAcDAzk9SSSOFYnldS5M&#10;r723OzAHaF4BOFGAOBgZyepJJHCsTyupcmV97bnZgDtC8AnCjAHAwM5PUkkAI4VieV1Lkyvvbc7M&#10;AdoXgE4UYA4GBnJ6kkkcKxPK6lyZX3tudmAO0LwCcKMAcDAzk9SSSOFYnldS5Mr723OzAHaF4BOF&#10;GAOBgZyepJJHCsTyupcmV97bnZgDtC8AnCjAHAwM5PUkkAI4VieV1Lkyvvbc7MAdoXgE4UYA4GBn&#10;J6kkkcKxPK6lyZX3tudmAO0LwCcKMAcDAzk9SSSOFYnldS5Mr723OzAHaF4BOFGAOBgZyepJJHCs&#10;TyupcmV97bnZgDtC8AnCjAHAwM5PUkkAI4VieV1Lkyvvbc7MAdoXgE4UYA4GBnJ6kkkcKxPK6lyZ&#10;X3tudmAO0LwCcKMAcDAzk9SSSOFYnldS5Mr723OzAHaF4BOFGAOBgZyepJJHCsTyupcmV97bnZgD&#10;tC8AnCjAHAwM5PUkkAI4VieV1Lkyvvbc7MAdoXgE4UYA4GBnJ6kkkcKxPK6lyZX3tudmAO0LwCcK&#10;MAcDAzk9SSSOFYnldS5Mr723OzAHaF4BOFGAOBgZyepJJHCsTyupcmV97bnZgDtC8AnCjAHAwM5P&#10;UkkAI4VieV1Lkyvvbc7MAdoXgE4UYA4GBnJ6kkkcKxPK6lyZX3tudmAO0LwCcKMAcDAzk9SSSOFY&#10;nldS5Mr723OzAHaF4BOFGAOBgZyepJJHCsTyupcmV97bnZgDtC8AnCjAHAwM5PUkkAI4VieV1Lky&#10;vvbc7MAdoXgE4UYA4GBnJ6kkkcKxPK6lyZX3tudmAO0LwCcKMAcDAzk9SSSOFYnldS5Mr723OzAH&#10;aF4BOFGAOBgZyepJJHCsTyupcmV97bnZgDtC8AnCjAHAwM5PUkkAI4VieV1Lkyvvbc7MAdoXgE4U&#10;YA4GBnJ6kkkcKxPK6lyZX3tudmAO0LwCcKMAcDAzk9SSSOFYnldS5Mr723OzAHaF4BOFGAOBgZye&#10;pJJHCsTyupcmV97bnZgDtC8AnCjAHAwM5PUkkAI4VieV1Lkyvvbc7MAdoXgE4UYA4GBnJ6kkkcKx&#10;PK6lyZX3tudmAO0LwCcKMAcDAzk9SSSOFYnldS5Mr723OzAHaF4BOFGAOBgZyepJJHCsTyupcmV9&#10;7bnZgDtC8AnCjAHAwM5PUkkAI4VieV1Lkyvvbc7MAdoXgE4UYA4GBnJ6kkkcKxPK6lyZX3tudmAO&#10;0LwCcKMAcDAzk9SSSOFYnldS5Mr723OzAHaF4BOFGAOBgZyepJJHCsTyupcmV97bnZgDtC8AnCjA&#10;HAwM5PUkkAI4VieV1Lkyvvbc7MAdoXgE4UYA4GBnJ6kkkcKxPK6lyZX3tudmAO0LwCcKMAcDAzk9&#10;SSSOFYnldS5Mr723OzAHaF4BOFGAOBgZyepJJHCsTyupcmV97bnZgDtC8AnCjAHAwM5PUkkAI4Vi&#10;eV1Lkyvvbc7MAdoXgE4UYA4GBnJ6kkkcKxPK6lyZX3tudmAO0LwCcKMAcDAzk9SSSOFYnldS5Mr7&#10;23OzAHaF4BOFGAOBgZyepJJHCsTyupcmV97bnZgDtC8AnCjAHAwM5PUkkAI4VieV1Lkyvvbc7MAd&#10;oXgE4UYA4GBnJ6kkkcKxPK6lyZX3tudmAO0LwCcKMAcDAzk9SSSOFYnldS5Mr723OzAHaF4BOFGA&#10;OBgZyepJJHCsTyupcmV97bnZgDtC8AnCjAHAwM5PUkkAI4VieV1Lkyvvbc7MAdoXgE4UYA4GBnJ6&#10;kkkcKxPK6lyZX3tudmAO0LwCcKMAcDAzk9SSSOFYnldS5Mr723OzAHaF4BOFGAOBgZyepJJHCsTy&#10;upcmV97bnZgDtC8AnCjAHAwM5PUkkAI4VieV1Lkyvvbc7MAdoXgE4UYA4GBnJ6kkkcKxPK6lyZX3&#10;tudmAO0LwCcKMAcDAzk9SSSOFYnldS5Mr723OzAHaF4BOFGAOBgZyepJJHCsTyupcmV97bnZgDtC&#10;8AnCjAHAwM5PUkkAI4VieV1Lkyvvbc7MAdoXgE4UYA4GBnJ6kkkcKxPK6lyZX3tudmAO0LwCcKMA&#10;cDAzk9SSSOFYnldS5Mr723OzAHaF4BOFGAOBgZyepJJHCsTyupcmV97bnZgDtC8AnCjAHAwM5PUk&#10;kAI4VieV1Lkyvvbc7MAdoXgE4UYA4GBnJ6kkkcKxPK6lyZX3tudmAO0LwCcKMAcDAzk9SSSOFYnl&#10;dS5Mr723OzAHaF4BOFGAOBgZyepJJHCsTyupcmV97bnZgDtC8AnCjAHAwM5PUkkAI4VieV1Lkyvv&#10;bc7MAdoXgE4UYA4GBnJ6kkkcKxPK6lyZX3tudmAO0LwCcKMAcDAzk9SSSOFYnldS5Mr723OzAHaF&#10;4BOFGAOBgZyepJJHCsTyupcmV97bnZgDtC8AnCjAHAwM5PUkkAI4VieV1Lkyvvbc7MAdoXgE4UYA&#10;4GBnJ6kkkcKxPK6lyZX3tudmAO0LwCcKMAcDAzk9SSSOFYnldS5Mr723OzAHaF4BOFGAOBgZyepJ&#10;JHCsTyupcmV97bnZgDtC8AnCjAHAwM5PUkkAI4VieV1Lkyvvbc7MAdoXgE4UYA4GBnJ6kkkcKxPK&#10;6lyZX3tudmAO0LwCcKMAcDAzk9SSSOFYnldS5Mr723OzAHaF4BOFGAOBgZyepJJHCsTyupcmV97b&#10;nZgDtC8AnCjAHAwM5PUkkAI4VieV1Lkyvvbc7MAdoXgE4UYA4GBnJ6kkkcKxPK6lyZX3tudmAO0L&#10;wCcKMAcDAzk9SSSOFYnldS5Mr723OzAHaF4BOFGAOBgZyepJJHCsTyupcmV97bnZgDtC8AnCjAHA&#10;wM5PUkkAI4VieV1Lkyvvbc7MAdoXgE4UYA4GBnJ6kkkcKxPK6lyZX3tudmAO0LwCcKMAcDAzk9SS&#10;SOFYnldS5Mr723OzAHaF4BOFGAOBgZyepJJHCsTyupcmV97bnZgDtC8AnCjAHAwM5PUkkAI4VieV&#10;1Lkyvvbc7MAdoXgE4UYA4GBnJ6kkkcKxPK6lyZX3tudmAO0LwCcKMAcDAzk9SSSOFYnldS5Mr723&#10;OzAHaF4BOFGAOBgZyepJJHCsTyupcmV97bnZgDtC8AnCjAHAwM5PUkkAI4VieV1Lkyvvbc7MAdoX&#10;gE4UYA4GBnJ6kkkcKxPK6lyZX3tudmAO0LwCcKMAcDAzk9SSSOFYnldS5Mr723OzAHaF4BOFGAOB&#10;gZyepJJHCsTyupcmV97bnZgDtC8AnCjAHAwM5PUkkAI4VieV1Lkyvvbc7MAdoXgE4UYA4GBnJ6kk&#10;kcKxPK6lyZX3tudmAO0LwCcKMAcDAzk9SSSOFYnldS5Mr723OzAHaF4BOFGAOBgZyepJJHCsTyup&#10;cmV97bnZgDtC8AnCjAHAwM5PUkkAI4VieV1Lkyvvbc7MAdoXgE4UYA4GBnJ6kkkcKxPK6lyZX3tu&#10;dmAO0LwCcKMAcDAzk9SSSOFYnldS5Mr723OzAHaF4BOFGAOBgZyepJJHCsTyupcmV97bnZgDtC8A&#10;nCjAHAwM5PUkkAI4VieV1Lkyvvbc7MAdoXgE4UYA4GBnJ6kkkcKxPK6lyZX3tudmAO0LwCcKMAcD&#10;Azk9SSSOFYnldS5Mr723OzAHaF4BOFGAOBgZyepJJHCsTyupcmV97bnZgDtC8AnCjAHAwM5PUkkA&#10;I4VieV1Lkyvvbc7MAdoXgE4UYA4GBnJ6kkkcKxPK6lyZX3tudmAO0LwCcKMAcDAzk9SSSOFYnldS&#10;5Mr723OzAHaF4BOFGAOBgZyepJJHCsTyupcmV97bnZgDtC8AnCjAHAwM5PUkkAI4VieV1Lkyvvbc&#10;7MAdoXgE4UYA4GBnJ6kkkcKxPK6lyZX3tudmAO0LwCcKMAcDAzk9SSSOFYnldS5Mr723OzAHaF4B&#10;OFGAOBgZyepJJHCsTyupcmV97bnZgDtC8AnCjAHAwM5PUkkAI4VieV1Lkyvvbc7MAdoXgE4UYA4G&#10;BnJ6kkkcKxPK6lyZX3tudmAO0LwCcKMAcDAzk9SSSOFYnldS5Mr723OzAHaF4BOFGAOBgZyepJJH&#10;CsTyupcmV97bnZgDtC8AnCjAHAwM5PUkkAI4VieV1Lkyvvbc7MAdoXgE4UYA4GBnJ6kkkcKxPK6l&#10;yZX3tudmAO0LwCcKMAcDAzk9SSSOFYnldS5Mr723OzAHaF4BOFGAOBgZyepJJHCsTyupcmV97bnZ&#10;gDtC8AnCjAHAwM5PUkkAI4VieV1Lkyvvbc7MAdoXgE4UYA4GBnJ6kkkcKxPK6lyZX3tudmAO0LwC&#10;cKMAcDAzk9SSSOFYnldS5Mr723OzAHaF4BOFGAOBgZyepJJHCsTyupcmV97bnZgDtC8AnCjAHAwM&#10;5PUkkAI4VieV1Lkyvvbc7MAdoXgE4UYA4GBnJ6kkkcKxPK6lyZX3tudmAO0LwCcKMAcDAzk9SSSO&#10;FYnldS5Mr723OzAHaF4BOFGAOBgZyepJJHCsTyupcmV97bnZgDtC8AnCjAHAwM5PUkkAI4VieV1L&#10;kyvvbc7MAdoXgE4UYA4GBnJ6kkkcKxPK6lyZX3tudmAO0LwCcKMAcDAzk9SSSOFYnldS5Mr723Oz&#10;AHaF4BOFGAOBgZyepJJHCsTyupcmV97bnZgDtC8AnCjAHAwM5PUkkAI4VieV1Lkyvvbc7MAdoXgE&#10;4UYA4GBnJ6kkkcKxPK6lyZX3tudmAO0LwCcKMAcDAzk9SSSOFYnldS5Mr723OzAHaF4BOFGAOBgZ&#10;yepJJHCsTyupcmV97bnZgDtC8AnCjAHAwM5PUkkAI4VieV1Lkyvvbc7MAdoXgE4UYA4GBnJ6kkkc&#10;KxPK6lyZX3tudmAO0LwCcKMAcDAzk9SSSOFYnldS5Mr723OzAHaF4BOFGAOBgZyepJJHCsTyupcm&#10;V97bnZgDtC8AnCjAHAwM5PUkkAI4VieV1Lkyvvbc7MAdoXgE4UYA4GBnJ6kkkcKxPK6lyZX3tudm&#10;AO0LwCcKMAcDAzk9SSSOFYnldS5Mr723OzAHaF4BOFGAOBgZyepJJHCsTyupcmV97bnZgDtC8AnC&#10;jAHAwM5PUkkAI4VieV1Lkyvvbc7MAdoXgE4UYA4GBnJ6kkkcKxPK6lyZX3tudmAO0LwCcKMAcDAz&#10;k9SSSOFYnldS5Mr723OzAHaF4BOFGAOBgZyepJJHCsTyupcmV97bnZgDtC8AnCjAHAwM5PUkkAI4&#10;VieV1Lkyvvbc7MAdoXgE4UYA4GBnJ6kkkcKxPK6lyZX3tudmAO0LwCcKMAcDAzk9SSSOFYnldS5M&#10;r723OzAHaF4BOFGAOBgZyepJJHCsTyupcmV97bnZgDtC8AnCjAHAwM5PUkkAI4VieV1Lkyvvbc7M&#10;AdoXgE4UYA4GBnJ6kkkcKxPK6lyZX3tudmAO0LwCcKMAcDAzk9SSSOFYnldS5Mr723OzAHaF4BOF&#10;GAOBgZyepJJHCsTyupcmV97bnZgDtC8AnCjAHAwM5PUkkAI4VieV1Lkyvvbc7MAdoXgE4UYA4GBn&#10;J6kkkcKxPK6lyZX3tudmAO0LwCcKMAcDAzk9SSSOFYnldS5Mr723OzAHaF4BOFGAOBgZyepJJHCs&#10;TyupcmV97bnZgDtC8AnCjAHAwM5PUkkAI4VieV1Lkyvvbc7MAdoXgE4UYA4GBnJ6kkkcKxPK6lyZ&#10;X3tudmAO0LwCcKMAcDAzk9SSSOFYnldS5Mr723OzAHaF4BOFGAOBgZyepJJHCsTyupcmV97bnZgD&#10;tC8AnCjAHAwM5PUkkAI4VieV1Lkyvvbc7MAdoXgE4UYA4GBnJ6kkkcKxPK6lyZX3tudmAO0LwCcK&#10;MAcDAzk9SSSOFYnldS5Mr723OzAHaF4BOFGAOBgZyepJJHCsTyupcmV97bnZgDtC8AnCjAHAwM5P&#10;UkkAI4VieV1Lkyvvbc7MAdoXgE4UYA4GBnJ6kkkcKxPK6lyZX3tudmAO0LwCcKMAcDAzk9SSSOFY&#10;nldS5Mr723OzAHaF4BOFGAOBgZyepJJHCsTyupcmV97bnZgDtC8AnCjAHAwM5PUkkAI4VieV1Lky&#10;vvbc7MAdoXgE4UYA4GBnJ6kkkcKxPK6lyZX3tudmAO0LwCcKMAcDAzk9SSSOFYnldS5Mr723OzAH&#10;aF4BOFGAOBgZyepJJHCsTyupcmV97bnZgDtC8AnCjAHAwM5PUkkAI4VieV1Lkyvvbc7MAdoXgE4U&#10;YA4GBnJ6kkkcKxPK6lyZX3tudmAO0LwCcKMAcDAzk9SSSOFYnldS5Mr723OzAHaF4BOFGAOBgZye&#10;pJJHCsTyupcmV97bnZgDtC8AnCjAHAwM5PUkkAI4VieV1Lkyvvbc7MAdoXgE4UYA4GBnJ6kkkcKx&#10;PK6lyZX3tudmAO0LwCcKMAcDAzk9SSSOFYnldS5Mr723OzAHaF4BOFGAOBgZyepJJHCsTyupcmV9&#10;7bnZgDtC8AnCjAHAwM5PUkkAI4VieV1Lkyvvbc7MAdoXgE4UYA4GBnJ6kkkcKxPK6lyZX3tudmAO&#10;0LwCcKMAcDAzk9SSSOFYnldS5Mr723OzAHaF4BOFGAOBgZyepJJHCsTyupcmV97bnZgDtC8AnCjA&#10;HAwM5PUkkAI4VieV1Lkyvvbc7MAdoXgE4UYA4GBnJ6kkkcKxPK6lyZX3tudmAO0LwCcKMAcDAzk9&#10;SSSOFYnldS5Mr723OzAHaF4BOFGAOBgZyepJJHCsTyupcmV97bnZgDtC8AnCjAHAwM5PUkkAI4Vi&#10;eV1Lkyvvbc7MAdoXgE4UYA4GBnJ6kkkcKxPK6lyZX3tudmAO0LwCcKMAcDAzk9SSSOFYnldS5Mr7&#10;23OzAHaF4BOFGAOBgZyepJJHCsTyupcmV97bnZgDtC8AnCjAHAwM5PUkkAI4VieV1Lkyvvbc7MAd&#10;oXgE4UYA4GBnJ6kkkcKxPK6lyZX3tudmAO0LwCcKMAcDAzk9SSSOFYnldS5Mr723OzAHaF4BOFGA&#10;OBgZyepJJHCsTyupcmV97bnZgDtC8AnCjAHAwM5PUkkAI4VieV1Lkyvvbc7MAdoXgE4UYA4GBnJ6&#10;kkkcKxPK6lyZX3tudmAO0LwCcKMAcDAzk9SSSOFYnldS5Mr723OzAHaF4BOFGAOBgZyepJJHCsTy&#10;upcmV97bnZgDtC8AnCjAHAwM5PUkkAI4VieV1Lkyvvbc7MAdoXgE4UYA4GBnJ6kkkcKxPK6lyZX3&#10;tudmAO0LwCcKMAcDAzk9SSSOFYnldS5Mr723OzAHaF4BOFGAOBgZyepJJHCsTyupcmV97bnZgDtC&#10;8AnCjAHAwM5PUkkAI4VieV1Lkyvvbc7MAdoXgE4UYA4GBnJ6kkkcKxPK6lyZX3tudmAO0LwCcKMA&#10;cDAzk9SSSOFYnldS5Mr723OzAHaF4BOFGAOBgZyepJJHCsTyupcmV97bnZgDtC8AnCjAHAwM5PUk&#10;kAI4VieV1Lkyvvbc7MAdoXgE4UYA4GBnJ6kkkcKxPK6lyZX3tudmAO0LwCcKMAcDAzk9SSSOFYnl&#10;dS5Mr723OzAHaF4BOFGAOBgZyepJJHCsTyupcmV97bnZgDtC8AnCjAHAwM5PUkkAI4VieV1Lkyvv&#10;bc7MAdoXgE4UYA4GBnJ6kkkcKxPK6lyZX3tudmAO0LwCcKMAcDAzk9SSSOFYnldS5Mr723OzAHaF&#10;4BOFGAOBgZyepJJHCsTyupcmV97bnZgDtC8AnCjAHAwM5PUkkAI4VieV1Lkyvvbc7MAdoXgE4UYA&#10;4GBnJ6kkkcKxPK6lyZX3tudmAO0LwCcKMAcDAzk9SSSOFYnldS5Mr723OzAHaF4BOFGAOBgZyepJ&#10;JHCsTyupcmV97bnZgDtC8AnCjAHAwM5PUkkAI4VieV1Lkyvvbc7MAdoXgE4UYA4GBnJ6kkkcKxPK&#10;6lyZX3tudmAO0LwCcKMAcDAzk9SSSOFYnldS5Mr723OzAHaF4BOFGAOBgZyepJJHCsTyupcmV97b&#10;nZgDtC8AnCjAHAwM5PUkkAI4VieV1Lkyvvbc7MAdoXgE4UYA4GBnJ6kkkcKxPK6lyZX3tudmAO0L&#10;wCcKMAcDAzk9SSSOFYnldS5Mr723OzAHaF4BOFGAOBgZyepJJHCsTyupcmV97bnZgDtC8AnCjAHA&#10;wM5PUkkAI4VieV1Lkyvvbc7MAdoXgE4UYA4GBnJ6kk/M3iv/AJHPWv8AsIT/APoxq+mY4VieV1Lk&#10;yvvbc7MAdoXgE4UYA4GBnJ6kk/M3iv8A5HPWv+whP/6MarhufU8Ofxanoj23wV/yF/EX/X0n/oNd&#10;fWF4X0tLRL69E7F764ZiuzhApKgdeehP4+3O7j/pp/45/wDXqD5Y8/8ACdv4Z0TwHoPivVIbSy1C&#10;XSo7q61FV2T3bG2MsxkK/NOSA8hU7sld2MqCK1v4w8Xy61b+H7u1tNO1Ke5hAubuxBXyZILt+IYr&#10;p+Q1pjcZR98/INoLdxZ+HNF0/VJ9SsNLsLW/ud3n3UFkiSy7m3NuccnJAJyeSM1lXHw38IzrbRro&#10;WmwQQ3IuXt4dOiWO4YRSRqJFxhgBMxHocH1yAcpH4n1S81y9muxaTwW76ZZS2ssLNGZxrE9qbiNS&#10;+IziLeAdxBEfzHy/msSePPEMWl6PepBply+v21veWVuUkhFsslzaRGKSTc+87bwfvAq4Medjbto7&#10;z+xdLMdrGbG02WaLHbL9lXECqyMqoP4QGjjIA6FFPYVHD4c0W2muZbfS7CKS7mS4uXjskUzSq+9X&#10;cj7zBvmBPIPPWgCt4d1K9vW1Sz1Q28l1pd4LWSe2iaJJswxTBgjMxXAmC43NkrnjOBtVHFawQSTS&#10;QrHG87+ZKyQgGRtoXcxzydqqMnsoHapMf9NP/HP/AK9ABRRj/pp/45/9ejH/AE0/8c/+vQBU1b/k&#10;C3v/AF7yf+gmvN/Felf2x+0lHb/2Bo+vbfCQf7NrEmyJP9MYbwfKl+YZx90cMeex9L1ERf2XdefI&#10;/leS+/Yg3bdpzjJ61M1raLq51I2tr/aAh+zfa/sw83yt27y9+c7d3OM4zzQB5n4q+Juq+FLrxXDo&#10;enaXDpHgpNMjayaBt90twQCsbq6rCFUgAbH6Z6cCKf4peKm+0/Zl0ePd45Hhe38yzlfy4vmzK+Jh&#10;vblOBtHyt/eG30i90TRtR1W31PUNJ0271C22+Rdz2KPLFtbcu1zyuGJIweCc0f2Jo3/QJ03/AI/f&#10;7Q/48U/4+v8Anv8A9dP9v73vQB5v8N/iNq3xIuodF8TwW8UWp6K2qxy6TLPZyQ+XePAY96yFjnYr&#10;blZcDKkMDmtv9nz/AJIT4e/7ef8A0plrrdP0TRtImjm0rSdNsZYoTbxvbWKRskRcuYwVxhS5LY6Z&#10;OetWdPtrTSLCOx0q1tbG0iz5dvbWwjjTJJOFUgDJJP1NAGnRVX7Q/wDeX/v3/wDZUfaH/vL/AN+/&#10;/sqALVR3H+ob8P51D9of+8v/AH7/APsqRpWkjcEg8dlx3HuaAKsnSsrU/wDjxuP+uT/+gmtWTpWV&#10;qf8Ax43H/XJ//QTQBU8BwrF4WDqXJlu7l23OzAHznXgE4UYA4GBnJ6kk9DHCsTyupcmV97bnZgDt&#10;C8AnCjAHAwM5PUknnvAcKxeFg6lyZbu5dtzswB8514BOFGAOBgZyepJPQxwrE8rqXJlfe252YA7Q&#10;vAJwowBwMDOT1JJDav8AxZer/MI4VieV1Lkyvvbc7MAdoXgE4UYA4GBnJ6kkkcKxPK6lyZX3tudm&#10;AO0LwCcKMAcDAzk9SSSOFYnldS5Mr723OzAHaF4BOFGAOBgZyepJJHCsTyupcmV97bnZgDtC8AnC&#10;jAHAwM5PUkkMQjhWJ5XUuTK+9tzswB2heAThRgDgYGcnqSSRwrE8rqXJlfe252YA7QvAJwowBwMD&#10;OT1JJI4VieV1Lkyvvbc7MAdoXgE4UYA4GBnJ6kkkcKxPK6lyZX3tudmAO0LwCcKMAcDAzk9SSQAj&#10;hWJ5XUuTK+9tzswB2heAThRgDgYGcnqSSRwrE8rqXJlfe252YA7QvAJwowBwMDOT1JJI4VieV1Lk&#10;yvvbc7MAdoXgE4UYA4GBnJ6kkkcKxPK6lyZX3tudmAO0LwCcKMAcDAzk9SSQAjhWJ5XUuTK+9tzs&#10;wB2heAThRgDgYGcnqSSRwrE8rqXJlfe252YA7QvAJwowBwMDOT1JJI4VieV1Lkyvvbc7MAdoXgE4&#10;UYA4GBnJ6kkkcKxPK6lyZX3tudmAO0LwCcKMAcDAzk9SSQAjhWJ5XUuTK+9tzswB2heAThRgDgYG&#10;cnqSSRwrE8rqXJlfe252YA7QvAJwowBwMDOT1JJI4VieV1Lkyvvbc7MAdoXgE4UYA4GBnJ6kkkcK&#10;xPK6lyZX3tudmAO0LwCcKMAcDAzk9SSQAjhWJ5XUuTK+9tzswB2heAThRgDgYGcnqSSRwrE8rqXJ&#10;lfe252YA7QvAJwowBwMDOT1JJI4VieV1Lkyvvbc7MAdoXgE4UYA4GBnJ6kkkcKxPK6lyZX3tudmA&#10;O0LwCcKMAcDAzk9SSQAjhWJ5XUuTK+9tzswB2heAThRgDgYGcnqSSRwrE8rqXJlfe252YA7QvAJw&#10;owBwMDOT1JJI4VieV1Lkyvvbc7MAdoXgE4UYA4GBnJ6kkkcKxPK6lyZX3tudmAO0LwCcKMAcDAzk&#10;9SSQAjhWJ5XUuTK+9tzswB2heAThRgDgYGcnqSSRwrE8rqXJlfe252YA7QvAJwowBwMDOT1JJI4V&#10;ieV1Lkyvvbc7MAdoXgE4UYA4GBnJ6kkkcKxPK6lyZX3tudmAO0LwCcKMAcDAzk9SSQAjhWJ5XUuT&#10;K+9tzswB2heAThRgDgYGcnqSSRwrE8rqXJlfe252YA7QvAJwowBwMDOT1JJI4VieV1Lkyvvbc7MA&#10;doXgE4UYA4GBnJ6kkkcKxPK6lyZX3tudmAO0LwCcKMAcDAzk9SSQAjhWJ5XUuTK+9tzswB2heATh&#10;RgDgYGcnqSSRwrE8rqXJlfe252YA7QvAJwowBwMDOT1JJI4VieV1Lkyvvbc7MAdoXgE4UYA4GBnJ&#10;6kkkcKxPK6lyZX3tudmAO0LwCcKMAcDAzk9SSQAjhWJ5XUuTK+9tzswB2heAThRgDgYGcnqSSRwr&#10;E8rqXJlfe252YA7QvAJwowBwMDOT1JJI4VieV1Lkyvvbc7MAdoXgE4UYA4GBnJ6kkkcKxPK6lyZX&#10;3tudmAO0LwCcKMAcDAzk9SSQAjhWJ5XUuTK+9tzswB2heAThRgDgYGcnqSSRwrE8rqXJlfe252YA&#10;7QvAJwowBwMDOT1JJI4VieV1Lkyvvbc7MAdoXgE4UYA4GBnJ6kkkcKxPK6lyZX3tudmAO0LwCcKM&#10;AcDAzk9SSQAjhWJ5XUuTK+9tzswB2heAThRgDgYGcnqSSRwrE8rqXJlfe252YA7QvAJwowBwMDOT&#10;1JJI4VieV1Lkyvvbc7MAdoXgE4UYA4GBnJ6kkkcKxPK6lyZX3tudmAO0LwCcKMAcDAzk9SSQAjhW&#10;J5XUuTK+9tzswB2heAThRgDgYGcnqSSRwrE8rqXJlfe252YA7QvAJwowBwMDOT1JJI4VieV1Lkyv&#10;vbc7MAdoXgE4UYA4GBnJ6kkkcKxPK6lyZX3tudmAO0LwCcKMAcDAzk9SSQAjhWJ5XUuTK+9tzswB&#10;2heAThRgDgYGcnqSSRwrE8rqXJlfe252YA7QvAJwowBwMDOT1JJI4VieV1Lkyvvbc7MAdoXgE4UY&#10;A4GBnJ6kkkcKxPK6lyZX3tudmAO0LwCcKMAcDAzk9SSQAjhWJ5XUuTK+9tzswB2heAThRgDgYGcn&#10;qSSRwrE8rqXJlfe252YA7QvAJwowBwMDOT1JJI4VieV1Lkyvvbc7MAdoXgE4UYA4GBnJ6kkkcKxP&#10;K6lyZX3tudmAO0LwCcKMAcDAzk9SSQAjhWJ5XUuTK+9tzswB2heAThRgDgYGcnqSSRwrE8rqXJlf&#10;e252YA7QvAJwowBwMDOT1JJI4VieV1Lkyvvbc7MAdoXgE4UYA4GBnJ6kkkcKxPK6lyZX3tudmAO0&#10;LwCcKMAcDAzk9SSQAjhWJ5XUuTK+9tzswB2heAThRgDgYGcnqSSRwrE8rqXJlfe252YA7QvAJwow&#10;BwMDOT1JJI4VieV1Lkyvvbc7MAdoXgE4UYA4GBnJ6kkkcKxPK6lyZX3tudmAO0LwCcKMAcDAzk9S&#10;SQAjhWJ5XUuTK+9tzswB2heAThRgDgYGcnqSSRwrE8rqXJlfe252YA7QvAJwowBwMDOT1JJI4Vie&#10;V1Lkyvvbc7MAdoXgE4UYA4GBnJ6kkkcKxPK6lyZX3tudmAO0LwCcKMAcDAzk9SSQAjhWJ5XUuTK+&#10;9tzswB2heAThRgDgYGcnqSSRwrE8rqXJlfe252YA7QvAJwowBwMDOT1JJI4VieV1Lkyvvbc7MAdo&#10;XgE4UYA4GBnJ6kkkcKxPK6lyZX3tudmAO0LwCcKMAcDAzk9SSQAjhWJ5XUuTK+9tzswB2heAThRg&#10;DgYGcnqSSRwrE8rqXJlfe252YA7QvAJwowBwMDOT1JJI4VieV1Lkyvvbc7MAdoXgE4UYA4GBnJ6k&#10;kkcKxPK6lyZX3tudmAO0LwCcKMAcDAzk9SSQAjhWJ5XUuTK+9tzswB2heAThRgDgYGcnqSSRwrE8&#10;rqXJlfe252YA7QvAJwowBwMDOT1JJI4VieV1Lkyvvbc7MAdoXgE4UYA4GBnJ6kkkcKxPK6lyZX3t&#10;udmAO0LwCcKMAcDAzk9SSQAjhWJ5XUuTK+9tzswB2heAThRgDgYGcnqSSRwrE8rqXJlfe252YA7Q&#10;vAJwowBwMDOT1JJI4VieV1Lkyvvbc7MAdoXgE4UYA4GBnJ6kkkcKxPK6lyZX3tudmAO0LwCcKMAc&#10;DAzk9SSQAjhWJ5XUuTK+9tzswB2heAThRgDgYGcnqSSRwrE8rqXJlfe252YA7QvAJwowBwMDOT1J&#10;JI4VieV1Lkyvvbc7MAdoXgE4UYA4GBnJ6kkkcKxPK6lyZX3tudmAO0LwCcKMAcDAzk9SSQAjhWJ5&#10;XUuTK+9tzswB2heAThRgDgYGcnqSSRwrE8rqXJlfe252YA7QvAJwowBwMDOT1JJI4VieV1Lkyvvb&#10;c7MAdoXgE4UYA4GBnJ6kkkcKxPK6lyZX3tudmAO0LwCcKMAcDAzk9SSQAjhWJ5XUuTK+9tzswB2h&#10;eAThRgDgYGcnqSSRwrE8rqXJlfe252YA7QvAJwowBwMDOT1JJI4VieV1Lkyvvbc7MAdoXgE4UYA4&#10;GBnJ6kkkcKxPK6lyZX3tudmAO0LwCcKMAcDAzk9SSQAjhWJ5XUuTK+9tzswB2heAThRgDgYGcnqS&#10;SRwrE8rqXJlfe252YA7QvAJwowBwMDOT1JJI4VieV1Lkyvvbc7MAdoXgE4UYA4GBnJ6kkkcKxPK6&#10;lyZX3tudmAO0LwCcKMAcDAzk9SSQAjhWJ5XUuTK+9tzswB2heAThRgDgYGcnqSSRwrE8rqXJlfe2&#10;52YA7QvAJwowBwMDOT1JJI4VieV1Lkyvvbc7MAdoXgE4UYA4GBnJ6kkkcKxPK6lyZX3tudmAO0Lw&#10;CcKMAcDAzk9SSQAjhWJ5XUuTK+9tzswB2heAThRgDgYGcnqSSRwrE8rqXJlfe252YA7QvAJwowBw&#10;MDOT1JJI4VieV1Lkyvvbc7MAdoXgE4UYA4GBnJ6kkkcKxPK6lyZX3tudmAO0LwCcKMAcDAzk9SSQ&#10;AjhWJ5XUuTK+9tzswB2heAThRgDgYGcnqSSRwrE8rqXJlfe252YA7QvAJwowBwMDOT1JJI4VieV1&#10;Lkyvvbc7MAdoXgE4UYA4GBnJ6kkkcKxPK6lyZX3tudmAO0LwCcKMAcDAzk9SSQAjhWJ5XUuTK+9t&#10;zswB2heAThRgDgYGcnqSSRwrE8rqXJlfe252YA7QvAJwowBwMDOT1JJI4VieV1Lkyvvbc7MAdoXg&#10;E4UYA4GBnJ6kkkcKxPK6lyZX3tudmAO0LwCcKMAcDAzk9SSQAjhWJ5XUuTK+9tzswB2heAThRgDg&#10;YGcnqSSRwrE8rqXJlfe252YA7QvAJwowBwMDOT1JJI4VieV1Lkyvvbc7MAdoXgE4UYA4GBnJ6kkk&#10;cKxPK6lyZX3tudmAO0LwCcKMAcDAzk9SSQAjhWJ5XUuTK+9tzswB2heAThRgDgYGcnqSSRwrE8rq&#10;XJlfe252YA7QvAJwowBwMDOT1JJI4VieV1Lkyvvbc7MAdoXgE4UYA4GBnJ6kkkcKxPK6lyZX3tud&#10;mAO0LwCcKMAcDAzk9SSQAjhWJ5XUuTK+9tzswB2heAThRgDgYGcnqSSRwrE8rqXJlfe252YA7QvA&#10;JwowBwMDOT1JJI4VieV1Lkyvvbc7MAdoXgE4UYA4GBnJ6kkkcKxPK6lyZX3tudmAO0LwCcKMAcDA&#10;zk9SSQAjhWJ5XUuTK+9tzswB2heAThRgDgYGcnqSSRwrE8rqXJlfe252YA7QvAJwowBwMDOT1JJI&#10;4VieV1Lkyvvbc7MAdoXgE4UYA4GBnJ6kkkcKxPK6lyZX3tudmAO0LwCcKMAcDAzk9SSQAjhWJ5XU&#10;uTK+9tzswB2heAThRgDgYGcnqSSRwrE8rqXJlfe252YA7QvAJwowBwMDOT1JJI4VieV1Lkyvvbc7&#10;MAdoXgE4UYA4GBnJ6kkkcKxPK6lyZX3tudmAO0LwCcKMAcDAzk9SSQAjhWJ5XUuTK+9tzswB2heA&#10;ThRgDgYGcnqSSRwrE8rqXJlfe252YA7QvAJwowBwMDOT1JJI4VieV1Lkyvvbc7MAdoXgE4UYA4GB&#10;nJ6kkkcKxPK6lyZX3tudmAO0LwCcKMAcDAzk9SSQAjhWJ5XUuTK+9tzswB2heAThRgDgYGcnqSSR&#10;wrE8rqXJlfe252YA7QvAJwowBwMDOT1JJI4VieV1Lkyvvbc7MAdoXgE4UYA4GBnJ6kkkcKxPK6ly&#10;ZX3tudmAO0LwCcKMAcDAzk9SSQAjhWJ5XUuTK+9tzswB2heAThRgDgYGcnqSSRwrE8rqXJlfe252&#10;YA7QvAJwowBwMDOT1JJI4VieV1Lkyvvbc7MAdoXgE4UYA4GBnJ6kkkcKxPK6lyZX3tudmAO0LwCc&#10;KMAcDAzk9SSQAjhWJ5XUuTK+9tzswB2heAThRgDgYGcnqSSRwrE8rqXJlfe252YA7QvAJwowBwMD&#10;OT1JJI4VieV1Lkyvvbc7MAdoXgE4UYA4GBnJ6kkkcKxPK6lyZX3tudmAO0LwCcKMAcDAzk9SSQAj&#10;hWJ5XUuTK+9tzswB2heAThRgDgYGcnqSSRwrE8rqXJlfe252YA7QvAJwowBwMDOT1JJI4VieV1Lk&#10;yvvbc7MAdoXgE4UYA4GBnJ6kkkcKxPK6lyZX3tudmAO0LwCcKMAcDAzk9SSQAjhWJ5XUuTK+9tzs&#10;wB2heAThRgDgYGcnqSSRwrE8rqXJlfe252YA7QvAJwowBwMDOT1JJI4VieV1Lkyvvbc7MAdoXgE4&#10;UYA4GBnJ6kkkcKxPK6lyZX3tudmAO0LwCcKMAcDAzk9SSQAjhWJ5XUuTK+9tzswB2heAThRgDgYG&#10;cnqSSRwrE8rqXJlfe252YA7QvAJwowBwMDOT1JJI4VieV1Lkyvvbc7MAdoXgE4UYA4GBnJ6kkkcK&#10;xPK6lyZX3tudmAO0LwCcKMAcDAzk9SSQAjhWJ5XUuTK+9tzswB2heAThRgDgYGcnqSSRwrE8rqXJ&#10;lfe252YA7QvAJwowBwMDOT1JJI4VieV1Lkyvvbc7MAdoXgE4UYA4GBnJ6kkkcKxPK6lyZX3tudmA&#10;O0LwCcKMAcDAzk9SSQAjhWJ5XUuTK+9tzswB2heAThRgDgYGcnqSSRwrE8rqXJlfe252YA7QvAJw&#10;owBwMDOT1JJI4VieV1Lkyvvbc7MAdoXgE4UYA4GBnJ6kkkcKxPK6lyZX3tudmAO0LwCcKMAcDAzk&#10;9SSQAjhWJ5XUuTK+9tzswB2heAThRgDgYGcnqSSRwrE8rqXJlfe252YA7QvAJwowBwMDOT1JJI4V&#10;ieV1Lkyvvbc7MAdoXgE4UYA4GBnJ6kkkcKxPK6lyZX3tudmAO0LwCcKMAcDAzk9SSQAjhWJ5XUuT&#10;K+9tzswB2heAThRgDgYGcnqSSRwrE8rqXJlfe252YA7QvAJwowBwMDOT1JJI4VieV1Lkyvvbc7MA&#10;doXgE4UYA4GBnJ6kkkcKxPK6lyZX3tudmAO0LwCcKMAcDAzk9SSQAjhWJ5XUuTK+9tzswB2heATh&#10;RgDgYGcnqSSRwrE8rqXJlfe252YA7QvAJwowBwMDOT1JJI4VieV1Lkyvvbc7MAdoXgE4UYA4GBnJ&#10;6kkkcKxPK6lyZX3tudmAO0LwCcKMAcDAzk9SSQAjhWJ5XUuTK+9tzswB2heAThRgDgYGcnqSSRwr&#10;E8rqXJlfe252YA7QvAJwowBwMDOT1JJI4VieV1Lkyvvbc7MAdoXgE4UYA4GBnJ6kkkcKxPK6lyZX&#10;3tudmAO0LwCcKMAcDAzk9SSQAjhWJ5XUuTK+9tzswB2heAThRgDgYGcnqSSRwrE8rqXJlfe252YA&#10;7QvAJwowBwMDOT1JJI4VieV1Lkyvvbc7MAdoXgE4UYA4GBnJ6kkkcKxPK6lyZX3tudmAO0LwCcKM&#10;AcDAzk9SSQAjhWJ5XUuTK+9tzswB2heAThRgDgYGcnqSSRwrE8rqXJlfe252YA7QvAJwowBwMDOT&#10;1JJI4VieV1Lkyvvbc7MAdoXgE4UYA4GBnJ6kkkcKxPK6lyZX3tudmAO0LwCcKMAcDAzk9SSQAjhW&#10;J5XUuTK+9tzswB2heAThRgDgYGcnqSSRwrE8rqXJlfe252YA7QvAJwowBwMDOT1JJI4VieV1Lkyv&#10;vbc7MAdoXgE4UYA4GBnJ6kkkcKxPK6lyZX3tudmAO0LwCcKMAcDAzk9SSQAjhWJ5XUuTK+9tzswB&#10;2heAThRgDgYGcnqSSRwrE8rqXJlfe252YA7QvAJwowBwMDOT1JJI4VieV1Lkyvvbc7MAdoXgE4UY&#10;A4GBnJ6kkkcKxPK6lyZX3tudmAO0LwCcKMAcDAzk9SSQAjhWJ5XUuTK+9tzswB2heAThRgDgYGcn&#10;qSSRwrE8rqXJlfe252YA7QvAJwowBwMDOT1JJI4VieV1Lkyvvbc7MAdoXgE4UYA4GBnJ6kkkcKxP&#10;K6lyZX3tudmAO0LwCcKMAcDAzk9SSQAjhWJ5XUuTK+9tzswB2heAThRgDgYGcnqSSRwrE8rqXJlf&#10;e252YA7QvAJwowBwMDOT1JJI4VieV1Lkyvvbc7MAdoXgE4UYA4GBnJ6kkkcKxPK6lyZX3tudmAO0&#10;LwCcKMAcDAzk9SSQAjhWJ5XUuTK+9tzswB2heAThRgDgYGcnqSSRwrE8rqXJlfe252YA7QvAJwow&#10;BwMDOT1JJI4VieV1Lkyvvbc7MAdoXgE4UYA4GBnJ6kkkcKxPK6lyZX3tudmAO0LwCcKMAcDAzk9S&#10;SQAjhWJ5XUuTK+9tzswB2heAThRgDgYGcnqSSRwrE8rqXJlfe252YA7QvAJwowBwMDOT1JJI4Vie&#10;V1Lkyvvbc7MAdoXgE4UYA4GBnJ6kkkcKxPK6lyZX3tudmAO0LwCcKMAcDAzk9SSQAjhWJ5XUuTK+&#10;9tzswB2heAThRgDgYGcnqSSRwrE8rqXJlfe252YA7QvAJwowBwMDOT1JJI4VieV1Lkyvvbc7MAdo&#10;XgE4UYA4GBnJ6kkkcKxPK6lyZX3tudmAO0LwCcKMAcDAzk9SSQAjhWJ5XUuTK+9tzswB2heAThRg&#10;DgYGcnqSSRwrE8rqXJlfe252YA7QvAJwowBwMDOT1JJI4VieV1Lkyvvbc7MAdoXgE4UYA4GBnJ6k&#10;kkcKxPK6lyZX3tudmAO0LwCcKMAcDAzk9SSQAjhWJ5XUuTK+9tzswB2heAThRgDgYGcnqSSRwrE8&#10;rqXJlfe252YA7QvAJwowBwMDOT1JJI4VieV1Lkyvvbc7MAdoXgE4UYA4GBnJ6kkkcKxPK6lyZX3t&#10;udmAO0LwCcKMAcDAzk9SSQAjhWJ5XUuTK+9tzswB2heAThRgDgYGcnqSSRwrE8rqXJlfe252YA7Q&#10;vAJwowBwMDOT1JJI4VieV1Lkyvvbc7MAdoXgE4UYA4GBnJ6kkkcKxPK6lyZX3tudmAO0LwCcKMAc&#10;DAzk9SSQAjhWJ5XUuTK+9tzswB2heAThRgDgYGcnqSSRwrE8rqXJlfe252YA7QvAJwowBwMDOT1J&#10;JI4VieV1Lkyvvbc7MAdoXgE4UYA4GBnJ6kkkcKxPK6lyZX3tudmAO0LwCcKMAcDAzk9SSQAjhWJ5&#10;XUuTK+9tzswB2heAThRgDgYGcnqSSRwrE8rqXJlfe252YA7QvAJwowBwMDOT1JJI4VieV1Lkyvvb&#10;c7MAdoXgE4UYA4GBnJ6kkkcKxPK6lyZX3tudmAO0LwCcKMAcDAzk9SSQAjhWJ5XUuTK+9tzswB2h&#10;eAThRgDgYGcnqSSRwrE8rqXJlfe252YA7QvAJwowBwMDOT1JJI4VieV1Lkyvvbc7MAdoXgE4UYA4&#10;GBnJ6kkkcKxPK6lyZX3tudmAO0LwCcKMAcDAzk9SSQAjhWJ5XUuTK+9tzswB2heAThRgDgYGcnqS&#10;SRwrE8rqXJlfe252YA7QvAJwowBwMDOT1JJI4VieV1Lkyvvbc7MAdoXgE4UYA4GBnJ6kkkcKxPK6&#10;lyZX3tudmAO0LwCcKMAcDAzk9SSQAjhWJ5XUuTK+9tzswB2heAThRgDgYGcnqSSRwrE8rqXJlfe2&#10;52YA7QvAJwowBwMDOT1JJI4VieV1Lkyvvbc7MAdoXgE4UYA4GBnJ6kkkcKxPK6lyZX3tudmAO0Lw&#10;CcKMAcDAzk9SSQAjhWJ5XUuTK+9tzswB2heAThRgDgYGcnqSSRwrE8rqXJlfe252YA7QvAJwowBw&#10;MDOT1JJI4VieV1Lkyvvbc7MAdoXgE4UYA4GBnJ6kkkcKxPK6lyZX3tudmAO0LwCcKMAcDAzk9SSQ&#10;AjhWJ5XUuTK+9tzswB2heAThRgDgYGcnqSSRwrE8rqXJlfe252YA7QvAJwowBwMDOT1JJI4VieV1&#10;Lkyvvbc7MAdoXgE4UYA4GBnJ6kkkcKxPK6lyZX3tudmAO0LwCcKMAcDAzk9SSQAjhWJ5XUuTK+9t&#10;zswB2heAThRgDgYGcnqSSRwrE8rqXJlfe252YA7QvAJwowBwMDOT1JJI4VieV1Lkyvvbc7MAdoXg&#10;E4UYA4GBnJ6kkkcKxPK6lyZX3tudmAO0LwCcKMAcDAzk9SSQAjhWJ5XUuTK+9tzswB2heAThRgDg&#10;YGcnqSSRwrE8rqXJlfe252YA7QvAJwowBwMDOT1JJI4VieV1Lkyvvbc7MAdoXgE4UYA4GBnJ6kkk&#10;cKxPK6lyZX3tudmAO0LwCcKMAcDAzk9SSQAjhWJ5XUuTK+9tzswB2heAThRgDgYGcnqSSRwrE8rq&#10;XJlfe252YA7QvAJwowBwMDOT1JJI4VieV1Lkyvvbc7MAdoXgE4UYA4GBnJ6kkkcKxPK6lyZX3tud&#10;mAO0LwCcKMAcDAzk9SSQAjhWJ5XUuTK+9tzswB2heAThRgDgYGcnqSSRwrE8rqXJlfe252YA7QvA&#10;JwowBwMDOT1JJI4VieV1Lkyvvbc7MAdoXgE4UYA4GBnJ6kkkcKxPK6lyZX3tudmAO0LwCcKMAcDA&#10;zk9SSQAjhWJ5XUuTK+9tzswB2heAThRgDgYGcnqST8zeK/8Akc9a/wCwhP8A+jGr6ZjhWJ5XUuTK&#10;+9tzswB2heAThRgDgYGcnqST8zeK/wDkc9a/7CE//oxquG59Tw5/FqeiPozQ/wDkFL/11l/9GNWh&#10;WXorTf2aoWOMr50vJkIOPMPbH+9+Q9eLwa543RRDpnEpOOmf4f8Ae/IevEHyx5XNo+hQ/Aj+25LW&#10;0t9a1DwxI73qgRz3sz2LvJ5jDDTE4dyG3ZK78ZUEWX8c69BLfw6FoVo0GmPd3V4UWKON1+3XUY3P&#10;JPGISRbMzS7Zcl2YqMYbtovDGjx3V3cp4c0eOe/R47yVIE3XCuVMiudmXDHcSD1wM9eJJdA065mt&#10;JbrQtLlktJmuIHeJWMEruru6Ep8rFtzEjBJAJ5PABwviXxj4hj8Havdym0t4Lh9X060Np5izxNbx&#10;3bJcGTdgHFtt2AdSHDj7greIJfEMPhv4mRRWemXcGyQXd013JbsG/su3DmOHy5ARjkAyd8E8bj6Z&#10;HYxp5ONOs08mZrhNuP3cr53uvy8MfMlyeCdxz944ih0i0h0+Wxj0jT4rO4QRz26KBHIuxI9pXZhg&#10;EXbg/wAKKOnQA5q88Xa8njO4tLLS430exv7ewuJ5DEgZpUibd5rTqykeeuIxC+4qAGBf5MrQvGOt&#10;XfhjTdQsItJsbC3m0mxnsUs3O77SlqzGJhIBEqi6CqpV8eX15wO6fSLSfWINWuNI099SgTy47xlD&#10;TRKeqq5TcB88nGR/48cYNz8PtPvfEVhql1FEV0/yBaWiQ26pbCLaUWOQQCZVVgzBRIASMEbWKgA4&#10;3T9b8Q2Xw78Iaak9pbPf2GmS2UsCyE26x3VjERKdy+aJFuASo2bQGTL5317HWZ/ZFo9rFbSaRp5g&#10;jtjaLFtBVIGCB4gNmNhC429DsXI9Loa543RRDpnEpOOmf4f978h68AEWrf8AIFvf+veT/wBBNcR4&#10;70WH/hINZ8SXVt4f1ODTdHjlksNRshczlYnuJCFJYCEODtD7XyVPHyYPY6q1z/Yt5uiiH+jvnEpO&#10;PlGf4f8Ae/IevD9S0mz1HUYLi/0uxu5LOUvbTXCB3gOVO5CVO08Z4P8ACv4bUans5XE1c8xubVbr&#10;SdZbUbDTbafV7jWdOt9ce8ZZsj7VtW5+QYgSOIgZdwPLjIUYBTsPCVhDoeuapo66do1vOlvbXT3G&#10;k6eLNZVkaZVRk3MSVMTHdu/jxgYydqHSrWHVpNUj0nT4tRnQRzXiKBM6/J8pfZlgNvQn+BfwNL0q&#10;10W2NvpGk6fp0Dv5jxWiiNSxCgthUAJwCM99q+vGtTEKcXFf1/X9WEkaVFQhrnjdFEOmcSk46Z/h&#10;/wB78h68Aa543RRDpnEpOOmf4f8Ae/IevHIUTUVCGueN0UQ6ZxKTjpn+H/e/IevAGueN0UQ6ZxKT&#10;jpn+H/e/IevABNTl+6/+7/UVXDXPG6KIdM4lJx0z/D/vfkPXiSFpiG82ONRs52yE8/L7Dvu/IevA&#10;A2TpWVqf/Hjcf9cn/wDQTWrJ0rK1P/jxuP8Ark//AKCaAKngOFYvCwdS5Mt3cu252YA+c68AnCjA&#10;HAwM5PUknoY4VieV1Lkyvvbc7MAdoXgE4UYA4GBnJ6kk894DhWLwsHUuTLd3LtudmAPnOvAJwowB&#10;wMDOT1JJ6GOFYnldS5Mr723OzAHaF4BOFGAOBgZyepJIbV/4svV/mEcKxPK6lyZX3tudmAO0LwCc&#10;KMAcDAzk9SSSOFYnldS5Mr723OzAHaF4BOFGAOBgZyepJJHCsTyupcmV97bnZgDtC8AnCjAHAwM5&#10;PUkkjhWJ5XUuTK+9tzswB2heAThRgDgYGcnqSSGIRwrE8rqXJlfe252YA7QvAJwowBwMDOT1JJI4&#10;VieV1Lkyvvbc7MAdoXgE4UYA4GBnJ6kkkcKxPK6lyZX3tudmAO0LwCcKMAcDAzk9SSSOFYnldS5M&#10;r723OzAHaF4BOFGAOBgZyepJIARwrE8rqXJlfe252YA7QvAJwowBwMDOT1JJI4VieV1Lkyvvbc7M&#10;AdoXgE4UYA4GBnJ6kkkcKxPK6lyZX3tudmAO0LwCcKMAcDAzk9SSSOFYnldS5Mr723OzAHaF4BOF&#10;GAOBgZyepJIARwrE8rqXJlfe252YA7QvAJwowBwMDOT1JJI4VieV1Lkyvvbc7MAdoXgE4UYA4GBn&#10;J6kkkcKxPK6lyZX3tudmAO0LwCcKMAcDAzk9SSSOFYnldS5Mr723OzAHaF4BOFGAOBgZyepJIARw&#10;rE8rqXJlfe252YA7QvAJwowBwMDOT1JJI4VieV1Lkyvvbc7MAdoXgE4UYA4GBnJ6kkkcKxPK6lyZ&#10;X3tudmAO0LwCcKMAcDAzk9SSSOFYnldS5Mr723OzAHaF4BOFGAOBgZyepJIARwrE8rqXJlfe252Y&#10;A7QvAJwowBwMDOT1JJI4VieV1Lkyvvbc7MAdoXgE4UYA4GBnJ6kkkcKxPK6lyZX3tudmAO0LwCcK&#10;MAcDAzk9SSSOFYnldS5Mr723OzAHaF4BOFGAOBgZyepJIARwrE8rqXJlfe252YA7QvAJwowBwMDO&#10;T1JJI4VieV1Lkyvvbc7MAdoXgE4UYA4GBnJ6kkkcKxPK6lyZX3tudmAO0LwCcKMAcDAzk9SSSOFY&#10;nldS5Mr723OzAHaF4BOFGAOBgZyepJIARwrE8rqXJlfe252YA7QvAJwowBwMDOT1JJI4VieV1Lky&#10;vvbc7MAdoXgE4UYA4GBnJ6kkkcKxPK6lyZX3tudmAO0LwCcKMAcDAzk9SSSOFYnldS5Mr723OzAH&#10;aF4BOFGAOBgZyepJIARwrE8rqXJlfe252YA7QvAJwowBwMDOT1JJI4VieV1Lkyvvbc7MAdoXgE4U&#10;YA4GBnJ6kkkcKxPK6lyZX3tudmAO0LwCcKMAcDAzk9SSSOFYnldS5Mr723OzAHaF4BOFGAOBgZye&#10;pJIARwrE8rqXJlfe252YA7QvAJwowBwMDOT1JJI4VieV1Lkyvvbc7MAdoXgE4UYA4GBnJ6kkkcKx&#10;PK6lyZX3tudmAO0LwCcKMAcDAzk9SSSOFYnldS5Mr723OzAHaF4BOFGAOBgZyepJIARwrE8rqXJl&#10;fe252YA7QvAJwowBwMDOT1JJI4VieV1Lkyvvbc7MAdoXgE4UYA4GBnJ6kkkcKxPK6lyZX3tudmAO&#10;0LwCcKMAcDAzk9SSSOFYnldS5Mr723OzAHaF4BOFGAOBgZyepJIARwrE8rqXJlfe252YA7QvAJwo&#10;wBwMDOT1JJI4VieV1Lkyvvbc7MAdoXgE4UYA4GBnJ6kkkcKxPK6lyZX3tudmAO0LwCcKMAcDAzk9&#10;SSSOFYnldS5Mr723OzAHaF4BOFGAOBgZyepJIARwrE8rqXJlfe252YA7QvAJwowBwMDOT1JJI4Vi&#10;eV1Lkyvvbc7MAdoXgE4UYA4GBnJ6kkkcKxPK6lyZX3tudmAO0LwCcKMAcDAzk9SSSOFYnldS5Mr7&#10;23OzAHaF4BOFGAOBgZyepJIARwrE8rqXJlfe252YA7QvAJwowBwMDOT1JJI4VieV1Lkyvvbc7MAd&#10;oXgE4UYA4GBnJ6kkkcKxPK6lyZX3tudmAO0LwCcKMAcDAzk9SSSOFYnldS5Mr723OzAHaF4BOFGA&#10;OBgZyepJIARwrE8rqXJlfe252YA7QvAJwowBwMDOT1JJI4VieV1Lkyvvbc7MAdoXgE4UYA4GBnJ6&#10;kkkcKxPK6lyZX3tudmAO0LwCcKMAcDAzk9SSSOFYnldS5Mr723OzAHaF4BOFGAOBgZyepJIARwrE&#10;8rqXJlfe252YA7QvAJwowBwMDOT1JJI4VieV1Lkyvvbc7MAdoXgE4UYA4GBnJ6kkkcKxPK6lyZX3&#10;tudmAO0LwCcKMAcDAzk9SSSOFYnldS5Mr723OzAHaF4BOFGAOBgZyepJIARwrE8rqXJlfe252YA7&#10;QvAJwowBwMDOT1JJI4VieV1Lkyvvbc7MAdoXgE4UYA4GBnJ6kkkcKxPK6lyZX3tudmAO0LwCcKMA&#10;cDAzk9SSSOFYnldS5Mr723OzAHaF4BOFGAOBgZyepJIARwrE8rqXJlfe252YA7QvAJwowBwMDOT1&#10;JJI4VieV1Lkyvvbc7MAdoXgE4UYA4GBnJ6kkkcKxPK6lyZX3tudmAO0LwCcKMAcDAzk9SSSOFYnl&#10;dS5Mr723OzAHaF4BOFGAOBgZyepJIARwrE8rqXJlfe252YA7QvAJwowBwMDOT1JJI4VieV1Lkyvv&#10;bc7MAdoXgE4UYA4GBnJ6kkkcKxPK6lyZX3tudmAO0LwCcKMAcDAzk9SSSOFYnldS5Mr723OzAHaF&#10;4BOFGAOBgZyepJIARwrE8rqXJlfe252YA7QvAJwowBwMDOT1JJI4VieV1Lkyvvbc7MAdoXgE4UYA&#10;4GBnJ6kkkcKxPK6lyZX3tudmAO0LwCcKMAcDAzk9SSSOFYnldS5Mr723OzAHaF4BOFGAOBgZyepJ&#10;IARwrE8rqXJlfe252YA7QvAJwowBwMDOT1JJI4VieV1Lkyvvbc7MAdoXgE4UYA4GBnJ6kkkcKxPK&#10;6lyZX3tudmAO0LwCcKMAcDAzk9SSSOFYnldS5Mr723OzAHaF4BOFGAOBgZyepJIARwrE8rqXJlfe&#10;252YA7QvAJwowBwMDOT1JJI4VieV1Lkyvvbc7MAdoXgE4UYA4GBnJ6kkkcKxPK6lyZX3tudmAO0L&#10;wCcKMAcDAzk9SSSOFYnldS5Mr723OzAHaF4BOFGAOBgZyepJIARwrE8rqXJlfe252YA7QvAJwowB&#10;wMDOT1JJI4VieV1Lkyvvbc7MAdoXgE4UYA4GBnJ6kkkcKxPK6lyZX3tudmAO0LwCcKMAcDAzk9SS&#10;SOFYnldS5Mr723OzAHaF4BOFGAOBgZyepJIARwrE8rqXJlfe252YA7QvAJwowBwMDOT1JJI4VieV&#10;1Lkyvvbc7MAdoXgE4UYA4GBnJ6kkkcKxPK6lyZX3tudmAO0LwCcKMAcDAzk9SSSOFYnldS5Mr723&#10;OzAHaF4BOFGAOBgZyepJIARwrE8rqXJlfe252YA7QvAJwowBwMDOT1JJI4VieV1Lkyvvbc7MAdoX&#10;gE4UYA4GBnJ6kkkcKxPK6lyZX3tudmAO0LwCcKMAcDAzk9SSSOFYnldS5Mr723OzAHaF4BOFGAOB&#10;gZyepJIARwrE8rqXJlfe252YA7QvAJwowBwMDOT1JJI4VieV1Lkyvvbc7MAdoXgE4UYA4GBnJ6kk&#10;kcKxPK6lyZX3tudmAO0LwCcKMAcDAzk9SSSOFYnldS5Mr723OzAHaF4BOFGAOBgZyepJIARwrE8r&#10;qXJlfe252YA7QvAJwowBwMDOT1JJI4VieV1Lkyvvbc7MAdoXgE4UYA4GBnJ6kkkcKxPK6lyZX3tu&#10;dmAO0LwCcKMAcDAzk9SSSOFYnldS5Mr723OzAHaF4BOFGAOBgZyepJIARwrE8rqXJlfe252YA7Qv&#10;AJwowBwMDOT1JJI4VieV1Lkyvvbc7MAdoXgE4UYA4GBnJ6kkkcKxPK6lyZX3tudmAO0LwCcKMAcD&#10;Azk9SSSOFYnldS5Mr723OzAHaF4BOFGAOBgZyepJIARwrE8rqXJlfe252YA7QvAJwowBwMDOT1JJ&#10;I4VieV1Lkyvvbc7MAdoXgE4UYA4GBnJ6kkkcKxPK6lyZX3tudmAO0LwCcKMAcDAzk9SSSOFYnldS&#10;5Mr723OzAHaF4BOFGAOBgZyepJIARwrE8rqXJlfe252YA7QvAJwowBwMDOT1JJI4VieV1Lkyvvbc&#10;7MAdoXgE4UYA4GBnJ6kkkcKxPK6lyZX3tudmAO0LwCcKMAcDAzk9SSSOFYnldS5Mr723OzAHaF4B&#10;OFGAOBgZyepJIARwrE8rqXJlfe252YA7QvAJwowBwMDOT1JJI4VieV1Lkyvvbc7MAdoXgE4UYA4G&#10;BnJ6kkkcKxPK6lyZX3tudmAO0LwCcKMAcDAzk9SSSOFYnldS5Mr723OzAHaF4BOFGAOBgZyepJIA&#10;RwrE8rqXJlfe252YA7QvAJwowBwMDOT1JJI4VieV1Lkyvvbc7MAdoXgE4UYA4GBnJ6kkkcKxPK6l&#10;yZX3tudmAO0LwCcKMAcDAzk9SSSOFYnldS5Mr723OzAHaF4BOFGAOBgZyepJIARwrE8rqXJlfe25&#10;2YA7QvAJwowBwMDOT1JJI4VieV1Lkyvvbc7MAdoXgE4UYA4GBnJ6kkkcKxPK6lyZX3tudmAO0LwC&#10;cKMAcDAzk9SSSOFYnldS5Mr723OzAHaF4BOFGAOBgZyepJIARwrE8rqXJlfe252YA7QvAJwowBwM&#10;DOT1JJI4VieV1Lkyvvbc7MAdoXgE4UYA4GBnJ6kkkcKxPK6lyZX3tudmAO0LwCcKMAcDAzk9SSSO&#10;FYnldS5Mr723OzAHaF4BOFGAOBgZyepJIARwrE8rqXJlfe252YA7QvAJwowBwMDOT1JJI4VieV1L&#10;kyvvbc7MAdoXgE4UYA4GBnJ6kkkcKxPK6lyZX3tudmAO0LwCcKMAcDAzk9SSSOFYnldS5Mr723Oz&#10;AHaF4BOFGAOBgZyepJIARwrE8rqXJlfe252YA7QvAJwowBwMDOT1JJI4VieV1Lkyvvbc7MAdoXgE&#10;4UYA4GBnJ6kkkcKxPK6lyZX3tudmAO0LwCcKMAcDAzk9SSSOFYnldS5Mr723OzAHaF4BOFGAOBgZ&#10;yepJIARwrE8rqXJlfe252YA7QvAJwowBwMDOT1JJI4VieV1Lkyvvbc7MAdoXgE4UYA4GBnJ6kkkc&#10;KxPK6lyZX3tudmAO0LwCcKMAcDAzk9SSSOFYnldS5Mr723OzAHaF4BOFGAOBgZyepJIARwrE8rqX&#10;Jlfe252YA7QvAJwowBwMDOT1JJI4VieV1Lkyvvbc7MAdoXgE4UYA4GBnJ6kkkcKxPK6lyZX3tudm&#10;AO0LwCcKMAcDAzk9SSSOFYnldS5Mr723OzAHaF4BOFGAOBgZyepJIARwrE8rqXJlfe252YA7QvAJ&#10;wowBwMDOT1JJI4VieV1Lkyvvbc7MAdoXgE4UYA4GBnJ6kkkcKxPK6lyZX3tudmAO0LwCcKMAcDAz&#10;k9SSSOFYnldS5Mr723OzAHaF4BOFGAOBgZyepJIARwrE8rqXJlfe252YA7QvAJwowBwMDOT1JJI4&#10;VieV1Lkyvvbc7MAdoXgE4UYA4GBnJ6kkkcKxPK6lyZX3tudmAO0LwCcKMAcDAzk9SSSOFYnldS5M&#10;r723OzAHaF4BOFGAOBgZyepJIARwrE8rqXJlfe252YA7QvAJwowBwMDOT1JJI4VieV1Lkyvvbc7M&#10;AdoXgE4UYA4GBnJ6kkkcKxPK6lyZX3tudmAO0LwCcKMAcDAzk9SSSOFYnldS5Mr723OzAHaF4BOF&#10;GAOBgZyepJIARwrE8rqXJlfe252YA7QvAJwowBwMDOT1JJI4VieV1Lkyvvbc7MAdoXgE4UYA4GBn&#10;J6kkkcKxPK6lyZX3tudmAO0LwCcKMAcDAzk9SSSOFYnldS5Mr723OzAHaF4BOFGAOBgZyepJIARw&#10;rE8rqXJlfe252YA7QvAJwowBwMDOT1JJI4VieV1Lkyvvbc7MAdoXgE4UYA4GBnJ6kkkcKxPK6lyZ&#10;X3tudmAO0LwCcKMAcDAzk9SSSOFYnldS5Mr723OzAHaF4BOFGAOBgZyepJIARwrE8rqXJlfe252Y&#10;A7QvAJwowBwMDOT1JJI4VieV1Lkyvvbc7MAdoXgE4UYA4GBnJ6kkkcKxPK6lyZX3tudmAO0LwCcK&#10;MAcDAzk9SSSOFYnldS5Mr723OzAHaF4BOFGAOBgZyepJIARwrE8rqXJlfe252YA7QvAJwowBwMDO&#10;T1JJI4VieV1Lkyvvbc7MAdoXgE4UYA4GBnJ6kkkcKxPK6lyZX3tudmAO0LwCcKMAcDAzk9SSSOFY&#10;nldS5Mr723OzAHaF4BOFGAOBgZyepJIARwrE8rqXJlfe252YA7QvAJwowBwMDOT1JJI4VieV1Lky&#10;vvbc7MAdoXgE4UYA4GBnJ6kkkcKxPK6lyZX3tudmAO0LwCcKMAcDAzk9SSSOFYnldS5Mr723OzAH&#10;aF4BOFGAOBgZyepJIARwrE8rqXJlfe252YA7QvAJwowBwMDOT1JJI4VieV1Lkyvvbc7MAdoXgE4U&#10;YA4GBnJ6kkkcKxPK6lyZX3tudmAO0LwCcKMAcDAzk9SSSOFYnldS5Mr723OzAHaF4BOFGAOBgZye&#10;pJIARwrE8rqXJlfe252YA7QvAJwowBwMDOT1JJI4VieV1Lkyvvbc7MAdoXgE4UYA4GBnJ6kkkcKx&#10;PK6lyZX3tudmAO0LwCcKMAcDAzk9SSSOFYnldS5Mr723OzAHaF4BOFGAOBgZyepJIARwrE8rqXJl&#10;fe252YA7QvAJwowBwMDOT1JJI4VieV1Lkyvvbc7MAdoXgE4UYA4GBnJ6kkkcKxPK6lyZX3tudmAO&#10;0LwCcKMAcDAzk9SSSOFYnldS5Mr723OzAHaF4BOFGAOBgZyepJIARwrE8rqXJlfe252YA7QvAJwo&#10;wBwMDOT1JJI4VieV1Lkyvvbc7MAdoXgE4UYA4GBnJ6kkkcKxPK6lyZX3tudmAO0LwCcKMAcDAzk9&#10;SSSOFYnldS5Mr723OzAHaF4BOFGAOBgZyepJIARwrE8rqXJlfe252YA7QvAJwowBwMDOT1JJI4Vi&#10;eV1Lkyvvbc7MAdoXgE4UYA4GBnJ6kkkcKxPK6lyZX3tudmAO0LwCcKMAcDAzk9SSSOFYnldS5Mr7&#10;23OzAHaF4BOFGAOBgZyepJIARwrE8rqXJlfe252YA7QvAJwowBwMDOT1JJI4VieV1Lkyvvbc7MAd&#10;oXgE4UYA4GBnJ6kkkcKxPK6lyZX3tudmAO0LwCcKMAcDAzk9SSSOFYnldS5Mr723OzAHaF4BOFGA&#10;OBgZyepJIARwrE8rqXJlfe252YA7QvAJwowBwMDOT1JJI4VieV1Lkyvvbc7MAdoXgE4UYA4GBnJ6&#10;kkkcKxPK6lyZX3tudmAO0LwCcKMAcDAzk9SSSOFYnldS5Mr723OzAHaF4BOFGAOBgZyepJIARwrE&#10;8rqXJlfe252YA7QvAJwowBwMDOT1JJI4VieV1Lkyvvbc7MAdoXgE4UYA4GBnJ6kkkcKxPK6lyZX3&#10;tudmAO0LwCcKMAcDAzk9SSSOFYnldS5Mr723OzAHaF4BOFGAOBgZyepJIARwrE8rqXJlfe252YA7&#10;QvAJwowBwMDOT1JJI4VieV1Lkyvvbc7MAdoXgE4UYA4GBnJ6kkkcKxPK6lyZX3tudmAO0LwCcKMA&#10;cDAzk9SSSOFYnldS5Mr723OzAHaF4BOFGAOBgZyepJIARwrE8rqXJlfe252YA7QvAJwowBwMDOT1&#10;JJI4VieV1Lkyvvbc7MAdoXgE4UYA4GBnJ6kkkcKxPK6lyZX3tudmAO0LwCcKMAcDAzk9SSSOFYnl&#10;dS5Mr723OzAHaF4BOFGAOBgZyepJIARwrE8rqXJlfe252YA7QvAJwowBwMDOT1JJI4VieV1Lkyvv&#10;bc7MAdoXgE4UYA4GBnJ6kkkcKxPK6lyZX3tudmAO0LwCcKMAcDAzk9SSSOFYnldS5Mr723OzAHaF&#10;4BOFGAOBgZyepJIARwrE8rqXJlfe252YA7QvAJwowBwMDOT1JJI4VieV1Lkyvvbc7MAdoXgE4UYA&#10;4GBnJ6kkkcKxPK6lyZX3tudmAO0LwCcKMAcDAzk9SSSOFYnldS5Mr723OzAHaF4BOFGAOBgZyepJ&#10;IARwrE8rqXJlfe252YA7QvAJwowBwMDOT1JJI4VieV1Lkyvvbc7MAdoXgE4UYA4GBnJ6kkkcKxPK&#10;6lyZX3tudmAO0LwCcKMAcDAzk9SSSOFYnldS5Mr723OzAHaF4BOFGAOBgZyepJIARwrE8rqXJlfe&#10;252YA7QvAJwowBwMDOT1JJI4VieV1Lkyvvbc7MAdoXgE4UYA4GBnJ6kkkcKxPK6lyZX3tudmAO0L&#10;wCcKMAcDAzk9SSSOFYnldS5Mr723OzAHaF4BOFGAOBgZyepJIARwrE8rqXJlfe252YA7QvAJwowB&#10;wMDOT1JJI4VieV1Lkyvvbc7MAdoXgE4UYA4GBnJ6kkkcKxPK6lyZX3tudmAO0LwCcKMAcDAzk9SS&#10;SOFYnldS5Mr723OzAHaF4BOFGAOBgZyepJIARwrE8rqXJlfe252YA7QvAJwowBwMDOT1JJI4VieV&#10;1Lkyvvbc7MAdoXgE4UYA4GBnJ6kkkcKxPK6lyZX3tudmAO0LwCcKMAcDAzk9SSSOFYnldS5Mr723&#10;OzAHaF4BOFGAOBgZyepJIARwrE8rqXJlfe252YA7QvAJwowBwMDOT1JJI4VieV1Lkyvvbc7MAdoX&#10;gE4UYA4GBnJ6kkkcKxPK6lyZX3tudmAO0LwCcKMAcDAzk9SSSOFYnldS5Mr723OzAHaF4BOFGAOB&#10;gZyepJIARwrE8rqXJlfe252YA7QvAJwowBwMDOT1JJI4VieV1Lkyvvbc7MAdoXgE4UYA4GBnJ6kk&#10;kcKxPK6lyZX3tudmAO0LwCcKMAcDAzk9SSSOFYnldS5Mr723OzAHaF4BOFGAOBgZyepJIARwrE8r&#10;qXJlfe252YA7QvAJwowBwMDOT1JJI4VieV1Lkyvvbc7MAdoXgE4UYA4GBnJ6kkkcKxPK6lyZX3tu&#10;dmAO0LwCcKMAcDAzk9SSSOFYnldS5Mr723OzAHaF4BOFGAOBgZyepJIARwrE8rqXJlfe252YA7Qv&#10;AJwowBwMDOT1JJI4VieV1Lkyvvbc7MAdoXgE4UYA4GBnJ6kkkcKxPK6lyZX3tudmAO0LwCcKMAcD&#10;Azk9SSSOFYnldS5Mr723OzAHaF4BOFGAOBgZyepJIARwrE8rqXJlfe252YA7QvAJwowBwMDOT1JJ&#10;I4VieV1Lkyvvbc7MAdoXgE4UYA4GBnJ6kkkcKxPK6lyZX3tudmAO0LwCcKMAcDAzk9SSSOFYnldS&#10;5Mr723OzAHaF4BOFGAOBgZyepJIARwrE8rqXJlfe252YA7QvAJwowBwMDOT1JJI4VieV1Lkyvvbc&#10;7MAdoXgE4UYA4GBnJ6kkkcKxPK6lyZX3tudmAO0LwCcKMAcDAzk9SSSOFYnldS5Mr723OzAHaF4B&#10;OFGAOBgZyepJIARwrE8rqXJlfe252YA7QvAJwowBwMDOT1JJI4VieV1Lkyvvbc7MAdoXgE4UYA4G&#10;BnJ6kkkcKxPK6lyZX3tudmAO0LwCcKMAcDAzk9SSSOFYnldS5Mr723OzAHaF4BOFGAOBgZyepJIA&#10;RwrE8rqXJlfe252YA7QvAJwowBwMDOT1JJI4VieV1Lkyvvbc7MAdoXgE4UYA4GBnJ6kkkcKxPK6l&#10;yZX3tudmAO0LwCcKMAcDAzk9SSSOFYnldS5Mr723OzAHaF4BOFGAOBgZyepJIARwrE8rqXJlfe25&#10;2YA7QvAJwowBwMDOT1JJI4VieV1Lkyvvbc7MAdoXgE4UYA4GBnJ6kkkcKxPK6lyZX3tudmAO0LwC&#10;cKMAcDAzk9SSSOFYnldS5Mr723OzAHaF4BOFGAOBgZyepJIARwrE8rqXJlfe252YA7QvAJwowBwM&#10;DOT1JJI4VieV1Lkyvvbc7MAdoXgE4UYA4GBnJ6kkkcKxPK6lyZX3tudmAO0LwCcKMAcDAzk9SSSO&#10;FYnldS5Mr723OzAHaF4BOFGAOBgZyepJIARwrE8rqXJlfe252YA7QvAJwowBwMDOT1JJ+ZvFf/I5&#10;61/2EJ//AEY1fTMcKxPK6lyZX3tudmAO0LwCcKMAcDAzk9SSfmbxX/yOetf9hCf/ANGNVw3PqeHP&#10;4tT0R9GaH/yCl/66y/8Aoxq0Ky9Fab+zVCxxlfOl5MhBx5h7Y/3vyHrxeDXPG6KIdM4lJx0z/D/v&#10;fkPXiD5Y8rm0fQofgR/bclraW+tah4Ykd71QI572Z7F3k8xhhpicO5Dbsld+MqCLL+Odeglv4dC0&#10;K0aDTHu7q8KLFHG6/brqMbnknjEJItmZpdsuS7MVGMN20XhjR47q7uU8OaPHPfo8d5KkCbrhXKmR&#10;XOzLhjuJB64GevEkugadczWkt1oWlyyWkzXEDvErGCV3V3dCU+Vi25iRgkgE8ngA4XxL4x8Qx+Dt&#10;Xu5TaW8Fw+r6daG08xZ4mt47tkuDJuwDi227AOpDhx9wXLnUdW8KfbdIghuLq6lvI9Ut/sFpuWS3&#10;P769VVYs25pI7gAZba15bLuG4be3jsY08nGnWaeTM1wm3H7uV873X5eGPmS5PBO45+8cFvYx232X&#10;yNOs4fssP2eDysDyYjsyiYXhfkHAwDsT/gIBwGreIv7JE3jQ2Fvfx3V5MtkZhhxaWthdSIY2GQu+&#10;VZ2WQbt0VwOxAWOdvENr8XbGG71W0eed7BZXtbOSGOSAQ6qxjZDMxJymQS2Adp2nbz6HFYxxQ2cS&#10;adZxx2W37MiYxb4TZ+7G35cKzqMY444DHFLT/DGj6XG8eneHNHskmeKSVbaBEDNGwZGICDJVtxUn&#10;oQCMZ4AOa+G2qapDoPhTS9SW0MF74eS5tRAG3QrCtumHYnDlxMrcKuzBX5/vV6BVG3sY7b7L5GnW&#10;cP2WH7PB5WB5MR2ZRMLwvyDgYB2J/wABsBrnjdFEOmcSk46Z/h/3vyHrwARat/yBb3/r3k/9BNYn&#10;iiyi/wCE28K326fzv7Skh2/aJPK2/Y7o58vOzdn+LG7HGccVq6q1z/Yt5uiiH+jvnEpOPlGf4f8A&#10;e/IevGZqvi3SYdens5rO8u7jTbgZe30q6uRBI0anh44WUN5cp6NnDAH7xxcJcrv5P8UBX0/SrRfi&#10;B4lt5EkuYL3S7Np4rqZ51bfLeBlAckBMcbBhRzgc1y8fgrTdZs7HU9Js/D+nwapqi3Nta3VgrwTW&#10;qW06wgQqUEjsHafnayhyDnygK6iPxppC38cktjfWs928FobifR72EMWcLGjSPAABvlcDcQMt23HG&#10;1LpVrdaSul3ek6fLpwRI/sbqGhCrtwoQpjC4OBj+FemeN44iUXdPt+CJsVfBzwt4ZjjtrK1sUtri&#10;5tTDZxCKEtFPJGzqg+6GZC23Jxuxk9TuVVtoXtbaG3t7S3gghRY0iifCxqAo2qAoAAG4AcdB0zxI&#10;GueN0UQ6ZxKTjpn+H/e/IevHPOXNJsomoqENc8booh0ziUnHTP8AD/vfkPXgDXPG6KIdM4lJx0z/&#10;AA/735D14kCanL91/wDd/qKrhrnjdFEOmcSk46Z/h/3vyHrxJC0xDebHGo2c7ZCefl9h33fkPXgA&#10;bJ0rK1P/AI8bj/rk/wD6Ca1ZOlZGrEjTbor97yZMcZ/hNAFbwHCsXhYOpcmW7uXbc7MAfOdeAThR&#10;gDgYGcnqST0McKxPK6lyZX3tudmAO0LwCcKMAcDAzk9SSed8ARCPwmj5ffLdXLuGckA+c44BJCjg&#10;cDjOT1JJ6KOFYnldS5Mr723OzAHaF4BOFGAOBgZyepJIbV/4svV/mEcKxPK6lyZX3tudmAO0LwCc&#10;KMAcDAzk9SSSOFYnldS5Mr723OzAHaF4BOFGAOBgZyepJJHCsTyupcmV97bnZgDtC8AnCjAHAwM5&#10;PUkkjhWJ5XUuTK+9tzswB2heAThRgDgYGcnqSSGIRwrE8rqXJlfe252YA7QvAJwowBwMDOT1JJI4&#10;VieV1Lkyvvbc7MAdoXgE4UYA4GBnJ6kkkcKxPK6lyZX3tudmAO0LwCcKMAcDAzk9SSSOFYnldS5M&#10;r723OzAHaF4BOFGAOBgZyepJIARwrE8rqXJlfe252YA7QvAJwowBwMDOT1JJI4VieV1Lkyvvbc7M&#10;AdoXgE4UYA4GBnJ6kkkcKxPK6lyZX3tudmAO0LwCcKMAcDAzk9SSSOFYnldS5Mr723OzAHaF4BOF&#10;GAOBgZyepJIARwrE8rqXJlfe252YA7QvAJwowBwMDOT1JJI4VieV1Lkyvvbc7MAdoXgE4UYA4GBn&#10;J6kkkcKxPK6lyZX3tudmAO0LwCcKMAcDAzk9SSSOFYnldS5Mr723OzAHaF4BOFGAOBgZyepJIARw&#10;rE8rqXJlfe252YA7QvAJwowBwMDOT1JJI4VieV1Lkyvvbc7MAdoXgE4UYA4GBnJ6kkkcKxPK6lyZ&#10;X3tudmAO0LwCcKMAcDAzk9SSSOFYnldS5Mr723OzAHaF4BOFGAOBgZyepJIARwrE8rqXJlfe252Y&#10;A7QvAJwowBwMDOT1JJI4VieV1Lkyvvbc7MAdoXgE4UYA4GBnJ6kkkcKxPK6lyZX3tudmAO0LwCcK&#10;MAcDAzk9SSSOFYnldS5Mr723OzAHaF4BOFGAOBgZyepJIARwrE8rqXJlfe252YA7QvAJwowBwMDO&#10;T1JJI4VieV1Lkyvvbc7MAdoXgE4UYA4GBnJ6kkkcKxPK6lyZX3tudmAO0LwCcKMAcDAzk9SSSOFY&#10;nldS5Mr723OzAHaF4BOFGAOBgZyepJIARwrE8rqXJlfe252YA7QvAJwowBwMDOT1JJI4VieV1Lky&#10;vvbc7MAdoXgE4UYA4GBnJ6kkkcKxPK6lyZX3tudmAO0LwCcKMAcDAzk9SSSOFYnldS5Mr723OzAH&#10;aF4BOFGAOBgZyepJIARwrE8rqXJlfe252YA7QvAJwowBwMDOT1JJI4VieV1Lkyvvbc7MAdoXgE4U&#10;YA4GBnJ6kkkcKxPK6lyZX3tudmAO0LwCcKMAcDAzk9SSSOFYnldS5Mr723OzAHaF4BOFGAOBgZye&#10;pJIARwrE8rqXJlfe252YA7QvAJwowBwMDOT1JJI4VieV1Lkyvvbc7MAdoXgE4UYA4GBnJ6kkkcKx&#10;PK6lyZX3tudmAO0LwCcKMAcDAzk9SSSOFYnldS5Mr723OzAHaF4BOFGAOBgZyepJIARwrE8rqXJl&#10;fe252YA7QvAJwowBwMDOT1JJI4VieV1Lkyvvbc7MAdoXgE4UYA4GBnJ6kkkcKxPK6lyZX3tudmAO&#10;0LwCcKMAcDAzk9SSSOFYnldS5Mr723OzAHaF4BOFGAOBgZyepJIARwrE8rqXJlfe252YA7QvAJwo&#10;wBwMDOT1JJI4VieV1Lkyvvbc7MAdoXgE4UYA4GBnJ6kkkcKxPK6lyZX3tudmAO0LwCcKMAcDAzk9&#10;SSSOFYnldS5Mr723OzAHaF4BOFGAOBgZyepJIARwrE8rqXJlfe252YA7QvAJwowBwMDOT1JJI4Vi&#10;eV1Lkyvvbc7MAdoXgE4UYA4GBnJ6kkkcKxPK6lyZX3tudmAO0LwCcKMAcDAzk9SSSOFYnldS5Mr7&#10;23OzAHaF4BOFGAOBgZyepJIARwrE8rqXJlfe252YA7QvAJwowBwMDOT1JJI4VieV1Lkyvvbc7MAd&#10;oXgE4UYA4GBnJ6kkkcKxPK6lyZX3tudmAO0LwCcKMAcDAzk9SSSOFYnldS5Mr723OzAHaF4BOFGA&#10;OBgZyepJIARwrE8rqXJlfe252YA7QvAJwowBwMDOT1JJI4VieV1Lkyvvbc7MAdoXgE4UYA4GBnJ6&#10;kkkcKxPK6lyZX3tudmAO0LwCcKMAcDAzk9SSSOFYnldS5Mr723OzAHaF4BOFGAOBgZyepJIARwrE&#10;8rqXJlfe252YA7QvAJwowBwMDOT1JJI4VieV1Lkyvvbc7MAdoXgE4UYA4GBnJ6kkkcKxPK6lyZX3&#10;tudmAO0LwCcKMAcDAzk9SSSOFYnldS5Mr723OzAHaF4BOFGAOBgZyepJIARwrE8rqXJlfe252YA7&#10;QvAJwowBwMDOT1JJI4VieV1Lkyvvbc7MAdoXgE4UYA4GBnJ6kkkcKxPK6lyZX3tudmAO0LwCcKMA&#10;cDAzk9SSSOFYnldS5Mr723OzAHaF4BOFGAOBgZyepJIARwrE8rqXJlfe252YA7QvAJwowBwMDOT1&#10;JJI4VieV1Lkyvvbc7MAdoXgE4UYA4GBnJ6kkkcKxPK6lyZX3tudmAO0LwCcKMAcDAzk9SSSOFYnl&#10;dS5Mr723OzAHaF4BOFGAOBgZyepJIARwrE8rqXJlfe252YA7QvAJwowBwMDOT1JJI4VieV1Lkyvv&#10;bc7MAdoXgE4UYA4GBnJ6kkkcKxPK6lyZX3tudmAO0LwCcKMAcDAzk9SSSOFYnldS5Mr723OzAHaF&#10;4BOFGAOBgZyepJIARwrE8rqXJlfe252YA7QvAJwowBwMDOT1JJI4VieV1Lkyvvbc7MAdoXgE4UYA&#10;4GBnJ6kkkcKxPK6lyZX3tudmAO0LwCcKMAcDAzk9SSSOFYnldS5Mr723OzAHaF4BOFGAOBgZyepJ&#10;IARwrE8rqXJlfe252YA7QvAJwowBwMDOT1JJI4VieV1Lkyvvbc7MAdoXgE4UYA4GBnJ6kkkcKxPK&#10;6lyZX3tudmAO0LwCcKMAcDAzk9SSSOFYnldS5Mr723OzAHaF4BOFGAOBgZyepJIARwrE8rqXJlfe&#10;252YA7QvAJwowBwMDOT1JJI4VieV1Lkyvvbc7MAdoXgE4UYA4GBnJ6kkkcKxPK6lyZX3tudmAO0L&#10;wCcKMAcDAzk9SSSOFYnldS5Mr723OzAHaF4BOFGAOBgZyepJIARwrE8rqXJlfe252YA7QvAJwowB&#10;wMDOT1JJI4VieV1Lkyvvbc7MAdoXgE4UYA4GBnJ6kkkcKxPK6lyZX3tudmAO0LwCcKMAcDAzk9SS&#10;SOFYnldS5Mr723OzAHaF4BOFGAOBgZyepJIARwrE8rqXJlfe252YA7QvAJwowBwMDOT1JJI4VieV&#10;1Lkyvvbc7MAdoXgE4UYA4GBnJ6kkkcKxPK6lyZX3tudmAO0LwCcKMAcDAzk9SSSOFYnldS5Mr723&#10;OzAHaF4BOFGAOBgZyepJIARwrE8rqXJlfe252YA7QvAJwowBwMDOT1JJI4VieV1Lkyvvbc7MAdoX&#10;gE4UYA4GBnJ6kkkcKxPK6lyZX3tudmAO0LwCcKMAcDAzk9SSSOFYnldS5Mr723OzAHaF4BOFGAOB&#10;gZyepJIARwrE8rqXJlfe252YA7QvAJwowBwMDOT1JJI4VieV1Lkyvvbc7MAdoXgE4UYA4GBnJ6kk&#10;kcKxPK6lyZX3tudmAO0LwCcKMAcDAzk9SSSOFYnldS5Mr723OzAHaF4BOFGAOBgZyepJIARwrE8r&#10;qXJlfe252YA7QvAJwowBwMDOT1JJI4VieV1Lkyvvbc7MAdoXgE4UYA4GBnJ6kkkcKxPK6lyZX3tu&#10;dmAO0LwCcKMAcDAzk9SSSOFYnldS5Mr723OzAHaF4BOFGAOBgZyepJIARwrE8rqXJlfe252YA7Qv&#10;AJwowBwMDOT1JJI4VieV1Lkyvvbc7MAdoXgE4UYA4GBnJ6kkkcKxPK6lyZX3tudmAO0LwCcKMAcD&#10;Azk9SSSOFYnldS5Mr723OzAHaF4BOFGAOBgZyepJIARwrE8rqXJlfe252YA7QvAJwowBwMDOT1JJ&#10;I4VieV1Lkyvvbc7MAdoXgE4UYA4GBnJ6kkkcKxPK6lyZX3tudmAO0LwCcKMAcDAzk9SSSOFYnldS&#10;5Mr723OzAHaF4BOFGAOBgZyepJIARwrE8rqXJlfe252YA7QvAJwowBwMDOT1JJI4VieV1Lkyvvbc&#10;7MAdoXgE4UYA4GBnJ6kkkcKxPK6lyZX3tudmAO0LwCcKMAcDAzk9SSSOFYnldS5Mr723OzAHaF4B&#10;OFGAOBgZyepJIARwrE8rqXJlfe252YA7QvAJwowBwMDOT1JJI4VieV1Lkyvvbc7MAdoXgE4UYA4G&#10;BnJ6kkkcKxPK6lyZX3tudmAO0LwCcKMAcDAzk9SSSOFYnldS5Mr723OzAHaF4BOFGAOBgZyepJIA&#10;RwrE8rqXJlfe252YA7QvAJwowBwMDOT1JJI4VieV1Lkyvvbc7MAdoXgE4UYA4GBnJ6kkkcKxPK6l&#10;yZX3tudmAO0LwCcKMAcDAzk9SSSOFYnldS5Mr723OzAHaF4BOFGAOBgZyepJIARwrE8rqXJlfe25&#10;2YA7QvAJwowBwMDOT1JJI4VieV1Lkyvvbc7MAdoXgE4UYA4GBnJ6kkkcKxPK6lyZX3tudmAO0LwC&#10;cKMAcDAzk9SSSOFYnldS5Mr723OzAHaF4BOFGAOBgZyepJIARwrE8rqXJlfe252YA7QvAJwowBwM&#10;DOT1JJI4VieV1Lkyvvbc7MAdoXgE4UYA4GBnJ6kkkcKxPK6lyZX3tudmAO0LwCcKMAcDAzk9SSSO&#10;FYnldS5Mr723OzAHaF4BOFGAOBgZyepJIARwrE8rqXJlfe252YA7QvAJwowBwMDOT1JJI4VieV1L&#10;kyvvbc7MAdoXgE4UYA4GBnJ6kkkcKxPK6lyZX3tudmAO0LwCcKMAcDAzk9SSSOFYnldS5Mr723Oz&#10;AHaF4BOFGAOBgZyepJIARwrE8rqXJlfe252YA7QvAJwowBwMDOT1JJI4VieV1Lkyvvbc7MAdoXgE&#10;4UYA4GBnJ6kkkcKxPK6lyZX3tudmAO0LwCcKMAcDAzk9SSSOFYnldS5Mr723OzAHaF4BOFGAOBgZ&#10;yepJIARwrE8rqXJlfe252YA7QvAJwowBwMDOT1JJI4VieV1Lkyvvbc7MAdoXgE4UYA4GBnJ6kkkc&#10;KxPK6lyZX3tudmAO0LwCcKMAcDAzk9SSSOFYnldS5Mr723OzAHaF4BOFGAOBgZyepJIARwrE8rqX&#10;Jlfe252YA7QvAJwowBwMDOT1JJI4VieV1Lkyvvbc7MAdoXgE4UYA4GBnJ6kkkcKxPK6lyZX3tudm&#10;AO0LwCcKMAcDAzk9SSSOFYnldS5Mr723OzAHaF4BOFGAOBgZyepJIARwrE8rqXJlfe252YA7QvAJ&#10;wowBwMDOT1JJI4VieV1Lkyvvbc7MAdoXgE4UYA4GBnJ6kkkcKxPK6lyZX3tudmAO0LwCcKMAcDAz&#10;k9SSSOFYnldS5Mr723OzAHaF4BOFGAOBgZyepJIARwrE8rqXJlfe252YA7QvAJwowBwMDOT1JJI4&#10;VieV1Lkyvvbc7MAdoXgE4UYA4GBnJ6kkkcKxPK6lyZX3tudmAO0LwCcKMAcDAzk9SSSOFYnldS5M&#10;r723OzAHaF4BOFGAOBgZyepJIARwrE8rqXJlfe252YA7QvAJwowBwMDOT1JJI4VieV1Lkyvvbc7M&#10;AdoXgE4UYA4GBnJ6kkkcKxPK6lyZX3tudmAO0LwCcKMAcDAzk9SSSOFYnldS5Mr723OzAHaF4BOF&#10;GAOBgZyepJIARwrE8rqXJlfe252YA7QvAJwowBwMDOT1JJI4VieV1Lkyvvbc7MAdoXgE4UYA4GBn&#10;J6kkkcKxPK6lyZX3tudmAO0LwCcKMAcDAzk9SSSOFYnldS5Mr723OzAHaF4BOFGAOBgZyepJIARw&#10;rE8rqXJlfe252YA7QvAJwowBwMDOT1JJI4VieV1Lkyvvbc7MAdoXgE4UYA4GBnJ6kkkcKxPK6lyZ&#10;X3tudmAO0LwCcKMAcDAzk9SSSOFYnldS5Mr723OzAHaF4BOFGAOBgZyepJIARwrE8rqXJlfe252Y&#10;A7QvAJwowBwMDOT1JJI4VieV1Lkyvvbc7MAdoXgE4UYA4GBnJ6kkkcKxPK6lyZX3tudmAO0LwCcK&#10;MAcDAzk9SSSOFYnldS5Mr723OzAHaF4BOFGAOBgZyepJIARwrE8rqXJlfe252YA7QvAJwowBwMDO&#10;T1JJI4VieV1Lkyvvbc7MAdoXgE4UYA4GBnJ6kkkcKxPK6lyZX3tudmAO0LwCcKMAcDAzk9SSSOFY&#10;nldS5Mr723OzAHaF4BOFGAOBgZyepJIARwrE8rqXJlfe252YA7QvAJwowBwMDOT1JJI4VieV1Lky&#10;vvbc7MAdoXgE4UYA4GBnJ6kkkcKxPK6lyZX3tudmAO0LwCcKMAcDAzk9SSSOFYnldS5Mr723OzAH&#10;aF4BOFGAOBgZyepJIARwrE8rqXJlfe252YA7QvAJwowBwMDOT1JJI4VieV1Lkyvvbc7MAdoXgE4U&#10;YA4GBnJ6kkkcKxPK6lyZX3tudmAO0LwCcKMAcDAzk9SSSOFYnldS5Mr723OzAHaF4BOFGAOBgZye&#10;pJIARwrE8rqXJlfe252YA7QvAJwowBwMDOT1JJI4VieV1Lkyvvbc7MAdoXgE4UYA4GBnJ6kkkcKx&#10;PK6lyZX3tudmAO0LwCcKMAcDAzk9SSSOFYnldS5Mr723OzAHaF4BOFGAOBgZyepJIARwrE8rqXJl&#10;fe252YA7QvAJwowBwMDOT1JJI4VieV1Lkyvvbc7MAdoXgE4UYA4GBnJ6kkkcKxPK6lyZX3tudmAO&#10;0LwCcKMAcDAzk9SSSOFYnldS5Mr723OzAHaF4BOFGAOBgZyepJIARwrE8rqXJlfe252YA7QvAJwo&#10;wBwMDOT1JJI4VieV1Lkyvvbc7MAdoXgE4UYA4GBnJ6kkkcKxPK6lyZX3tudmAO0LwCcKMAcDAzk9&#10;SSSOFYnldS5Mr723OzAHaF4BOFGAOBgZyepJIARwrE8rqXJlfe252YA7QvAJwowBwMDOT1JJI4Vi&#10;eV1Lkyvvbc7MAdoXgE4UYA4GBnJ6kkkcKxPK6lyZX3tudmAO0LwCcKMAcDAzk9SSSOFYnldS5Mr7&#10;23OzAHaF4BOFGAOBgZyepJIARwrE8rqXJlfe252YA7QvAJwowBwMDOT1JJI4VieV1Lkyvvbc7MAd&#10;oXgE4UYA4GBnJ6kkkcKxPK6lyZX3tudmAO0LwCcKMAcDAzk9SSSOFYnldS5Mr723OzAHaF4BOFGA&#10;OBgZyepJIARwrE8rqXJlfe252YA7QvAJwowBwMDOT1JJI4VieV1Lkyvvbc7MAdoXgE4UYA4GBnJ6&#10;kkkcKxPK6lyZX3tudmAO0LwCcKMAcDAzk9SSSOFYnldS5Mr723OzAHaF4BOFGAOBgZyepJIARwrE&#10;8rqXJlfe252YA7QvAJwowBwMDOT1JJI4VieV1Lkyvvbc7MAdoXgE4UYA4GBnJ6kkkcKxPK6lyZX3&#10;tudmAO0LwCcKMAcDAzk9SSSOFYnldS5Mr723OzAHaF4BOFGAOBgZyepJIARwrE8rqXJlfe252YA7&#10;QvAJwowBwMDOT1JJI4VieV1Lkyvvbc7MAdoXgE4UYA4GBnJ6kkkcKxPK6lyZX3tudmAO0LwCcKMA&#10;cDAzk9SSSOFYnldS5Mr723OzAHaF4BOFGAOBgZyepJIARwrE8rqXJlfe252YA7QvAJwowBwMDOT1&#10;JJI4VieV1Lkyvvbc7MAdoXgE4UYA4GBnJ6kkkcKxPK6lyZX3tudmAO0LwCcKMAcDAzk9SSSOFYnl&#10;dS5Mr723OzAHaF4BOFGAOBgZyepJIARwrE8rqXJlfe252YA7QvAJwowBwMDOT1JJI4VieV1Lkyvv&#10;bc7MAdoXgE4UYA4GBnJ6kkkcKxPK6lyZX3tudmAO0LwCcKMAcDAzk9SSSOFYnldS5Mr723OzAHaF&#10;4BOFGAOBgZyepJIARwrE8rqXJlfe252YA7QvAJwowBwMDOT1JJI4VieV1Lkyvvbc7MAdoXgE4UYA&#10;4GBnJ6kkkcKxPK6lyZX3tudmAO0LwCcKMAcDAzk9SSSOFYnldS5Mr723OzAHaF4BOFGAOBgZyepJ&#10;IARwrE8rqXJlfe252YA7QvAJwowBwMDOT1JJI4VieV1Lkyvvbc7MAdoXgE4UYA4GBnJ6kkkcKxPK&#10;6lyZX3tudmAO0LwCcKMAcDAzk9SSSOFYnldS5Mr723OzAHaF4BOFGAOBgZyepJIARwrE8rqXJlfe&#10;252YA7QvAJwowBwMDOT1JJI4VieV1Lkyvvbc7MAdoXgE4UYA4GBnJ6kkkcKxPK6lyZX3tudmAO0L&#10;wCcKMAcDAzk9SSSOFYnldS5Mr723OzAHaF4BOFGAOBgZyepJIARwrE8rqXJlfe252YA7QvAJwowB&#10;wMDOT1JJI4VieV1Lkyvvbc7MAdoXgE4UYA4GBnJ6kkkcKxPK6lyZX3tudmAO0LwCcKMAcDAzk9SS&#10;SOFYnldS5Mr723OzAHaF4BOFGAOBgZyepJIARwrE8rqXJlfe252YA7QvAJwowBwMDOT1JJI4VieV&#10;1Lkyvvbc7MAdoXgE4UYA4GBnJ6kkkcKxPK6lyZX3tudmAO0LwCcKMAcDAzk9SSSOFYnldS5Mr723&#10;OzAHaF4BOFGAOBgZyepJIARwrE8rqXJlfe252YA7QvAJwowBwMDOT1JJI4VieV1Lkyvvbc7MAdoX&#10;gE4UYA4GBnJ6kkkcKxPK6lyZX3tudmAO0LwCcKMAcDAzk9SSSOFYnldS5Mr723OzAHaF4BOFGAOB&#10;gZyepJIARwrE8rqXJlfe252YA7QvAJwowBwMDOT1JJI4VieV1Lkyvvbc7MAdoXgE4UYA4GBnJ6kk&#10;kcKxPK6lyZX3tudmAO0LwCcKMAcDAzk9SSSOFYnldS5Mr723OzAHaF4BOFGAOBgZyepJIARwrE8r&#10;qXJlfe252YA7QvAJwowBwMDOT1JJI4VieV1Lkyvvbc7MAdoXgE4UYA4GBnJ6kkkcKxPK6lyZX3tu&#10;dmAO0LwCcKMAcDAzk9SSSOFYnldS5Mr723OzAHaF4BOFGAOBgZyepJIARwrE8rqXJlfe252YA7Qv&#10;AJwowBwMDOT1JJI4VieV1Lkyvvbc7MAdoXgE4UYA4GBnJ6kkkcKxPK6lyZX3tudmAO0LwCcKMAcD&#10;Azk9SSSOFYnldS5Mr723OzAHaF4BOFGAOBgZyepJIARwrE8rqXJlfe252YA7QvAJwowBwMDOT1JJ&#10;I4VieV1Lkyvvbc7MAdoXgE4UYA4GBnJ6kkkcKxPK6lyZX3tudmAO0LwCcKMAcDAzk9SSSOFYnldS&#10;5Mr723OzAHaF4BOFGAOBgZyepJIARwrE8rqXJlfe252YA7QvAJwowBwMDOT1JJI4VieV1Lkyvvbc&#10;7MAdoXgE4UYA4GBnJ6kkkcKxPK6lyZX3tudmAO0LwCcKMAcDAzk9SSSOFYnldS5Mr723OzAHaF4B&#10;OFGAOBgZyepJIARwrE8rqXJlfe252YA7QvAJwowBwMDOT1JJI4VieV1Lkyvvbc7MAdoXgE4UYA4G&#10;BnJ6kkkcKxPK6lyZX3tudmAO0LwCcKMAcDAzk9SSSOFYnldS5Mr723OzAHaF4BOFGAOBgZyepJIA&#10;RwrE8rqXJlfe252YA7QvAJwowBwMDOT1JJI4VieV1Lkyvvbc7MAdoXgE4UYA4GBnJ6kkkcKxPK6l&#10;yZX3tudmAO0LwCcKMAcDAzk9SSSOFYnldS5Mr723OzAHaF4BOFGAOBgZyepJIARwrE8rqXJlfe25&#10;2YA7QvAJwowBwMDOT1JJI4VieV1Lkyvvbc7MAdoXgE4UYA4GBnJ6kkkcKxPK6lyZX3tudmAO0LwC&#10;cKMAcDAzk9SSSOFYnldS5Mr723OzAHaF4BOFGAOBgZyepJIARwrE8rqXJlfe252YA7QvAJwowBwM&#10;DOT1JJI4VieV1Lkyvvbc7MAdoXgE4UYA4GBnJ6kkkcKxPK6lyZX3tudmAO0LwCcKMAcDAzk9SSSO&#10;FYnldS5Mr723OzAHaF4BOFGAOBgZyepJIARwrE8rqXJlfe252YA7QvAJwowBwMDOT1JJ+ZvFf/I5&#10;61/2EJ//AEY1fTMcKxPK6lyZX3tudmAO0LwCcKMAcDAzk9SSfmbxX/yOetf9hCf/ANGNVw3PqeHP&#10;4tT0R9GaH/yCl/66y/8Aoxq0Ko6XBPb2KI3kEF2cHzGzhm3dNvXDH8h68Wh5/G5YB0ziRjjpn+H/&#10;AHvyHrxB8sedaIuheG/hfpfjKTTrT+2v7EF686sIJ9Rm+yGWRZJB80pba7ndu5XfglQRX8WeJ9U0&#10;HV7NdaFpqM+iu2qq9pC1qsqtp+pYiKs8hBBtz8+T98fKNuW7yy8PaZp+qTalZaNpNpf3OftF1BEE&#10;lk3MrNucRgtk5PJ5Kqe/Bp3h7TNKhii03RtJsY45vtCpbRBAkpQIzgCMfNtLrnqRgdCcAHOSeI/E&#10;Nl4usPDl3Ppk889zbtLdxWUka+RJFduUEZlYh82fDliP3n3Pl+buKytO8PaZpUMUWm6NpNjHHN9o&#10;VLaIIElKBGcARj5tpdc9SMDoTjRHn8blgHTOJGOOmf4f978h68AElFRjz+NywDpnEjHHTP8AD/vf&#10;kPXgHn8blgHTOJGOOmf4f978h68AElFRjz+NywDpnEjHHTP8P+9+Q9eAefxuWAdM4kY46Z/h/wB7&#10;8h68AEGrf8gW9/695P8A0E1leHf+Rl8Zf9hpP/SC0rVvILm60+eBRbq0sTJkytgEgD+57t+Q9eMe&#10;68KXh1zUr/TPEmo6amo3CzzQ2/2dl3COOLcPMt3YfLGON2MgdMnAAvjj/kX7b/sMaX/6XwVg6h41&#10;1g+LPEdjYzaHp9j4d+xec+rO6Lc+eNzfvg2IcDCjKPlseuBrSeDtRvGtl1PxVqd5BDcwXLW8n2VV&#10;dopY5VBKWqtjcvYjOB0yca11oGnahqVvqOoaPpVxfW+zyrqWIPLFtIYbXKZGCXIxjkA8ZONqUoRb&#10;51f/AIf/AC0+dxM8Cs7P+0PidbWv9m2OqeZ4t8Qf6JqDbYZMQwn5jsfpjI+U8gdOo3PBOqakbb4R&#10;Wun6xdGC5TUluVuN22VYh/q2QPhggDKhJ4wrbR92vWbjwhoV7/x/eHNDn3TNO/mWyvmR9nmPzHyx&#10;xyep2rn2uNo9pLbWVvNpunNBYvHJbRFcrbsgAVoxswpUFgCMYwOmeO+pjoTily/1aX/yX4fdKieL&#10;S/EvxLrfgOM69baV9l8TaRrAgWyjkR7f7NAx3MWZg24hxtAGBtO7qtdL4VlsPBXwli8U32iaNpLx&#10;6NbmPULKLz57kui481QkZyz+WSu8gknLDG6u8XwxpH2a2tzoWjiC2SSOGIQLthWUASqg8vADAuCB&#10;jdxnqcXBp8X9mjTmsrEWPkiA2oyYhHgKU2bMbcbhjpgAd+M6mKpOPLGNle79Lv8ASyBRZ5efin4k&#10;t9RutCvtNtYNVTWdP02OeaLasa3SM+54UmcMVEZxibneM4wQe28PeJLy51b+x9Tl0q9ugt4XutLn&#10;JRfIlgUI8ZyY5MTjcm5tpXqd3FqDwhoVvZXFnD4c0OG1u9n2mCO2UJLtIK7l8vDbSWIz3A6ZONPS&#10;7CDS7JLKys7OxtEU7IbUbUQkhjhQoAyS38+5xlVq0ZL3Y2/4bf7+g0mctr2veINF1ie2h0v+0Ir7&#10;aumPH0jl2gMknTjhnz6A84zs0pEuY9A2X8iy3S2hEzoOGfZ8xHA4Jz2Fb0ijH31/X/CsfVyItMun&#10;zu2wudqg5PymuMoq+A4Vi8LB1Lky3dy7bnZgD5zrwCcKMAcDAzk9SSehjhWJ5XUuTK+9tzswB2he&#10;AThRgDgYGcnqSTzvgCNV8JpKvmAzXVzIwkcnafOcYAJwowBwMDOT1JJ6KOFYnldS5Mr723OzAHaF&#10;4BOFGAOBgZyepJIbV/4svV/mEcKxPK6lyZX3tudmAO0LwCcKMAcDAzk9SSSOFYnldS5Mr723OzAH&#10;aF4BOFGAOBgZyepJJHCsTyupcmV97bnZgDtC8AnCjAHAwM5PUkkjhWJ5XUuTK+9tzswB2heAThRg&#10;DgYGcnqSSGIRwrE8rqXJlfe252YA7QvAJwowBwMDOT1JJI4VieV1Lkyvvbc7MAdoXgE4UYA4GBnJ&#10;6kkkcKxPK6lyZX3tudmAO0LwCcKMAcDAzk9SSSOFYnldS5Mr723OzAHaF4BOFGAOBgZyepJIARwr&#10;E8rqXJlfe252YA7QvAJwowBwMDOT1JJI4VieV1Lkyvvbc7MAdoXgE4UYA4GBnJ6kkkcKxPK6lyZX&#10;3tudmAO0LwCcKMAcDAzk9SSSOFYnldS5Mr723OzAHaF4BOFGAOBgZyepJIARwrE8rqXJlfe252YA&#10;7QvAJwowBwMDOT1JJI4VieV1Lkyvvbc7MAdoXgE4UYA4GBnJ6kkkcKxPK6lyZX3tudmAO0LwCcKM&#10;AcDAzk9SSSOFYnldS5Mr723OzAHaF4BOFGAOBgZyepJIARwrE8rqXJlfe252YA7QvAJwowBwMDOT&#10;1JJI4VieV1Lkyvvbc7MAdoXgE4UYA4GBnJ6kkkcKxPK6lyZX3tudmAO0LwCcKMAcDAzk9SSSOFYn&#10;ldS5Mr723OzAHaF4BOFGAOBgZyepJIARwrE8rqXJlfe252YA7QvAJwowBwMDOT1JJI4VieV1Lkyv&#10;vbc7MAdoXgE4UYA4GBnJ6kkkcKxPK6lyZX3tudmAO0LwCcKMAcDAzk9SSSOFYnldS5Mr723OzAHa&#10;F4BOFGAOBgZyepJIARwrE8rqXJlfe252YA7QvAJwowBwMDOT1JJI4VieV1Lkyvvbc7MAdoXgE4UY&#10;A4GBnJ6kkkcKxPK6lyZX3tudmAO0LwCcKMAcDAzk9SSSOFYnldS5Mr723OzAHaF4BOFGAOBgZyep&#10;JIARwrE8rqXJlfe252YA7QvAJwowBwMDOT1JJI4VieV1Lkyvvbc7MAdoXgE4UYA4GBnJ6kkkcKxP&#10;K6lyZX3tudmAO0LwCcKMAcDAzk9SSSOFYnldS5Mr723OzAHaF4BOFGAOBgZyepJIARwrE8rqXJlf&#10;e252YA7QvAJwowBwMDOT1JJI4VieV1Lkyvvbc7MAdoXgE4UYA4GBnJ6kkkcKxPK6lyZX3tudmAO0&#10;LwCcKMAcDAzk9SSSOFYnldS5Mr723OzAHaF4BOFGAOBgZyepJIARwrE8rqXJlfe252YA7QvAJwow&#10;BwMDOT1JJI4VieV1Lkyvvbc7MAdoXgE4UYA4GBnJ6kkkcKxPK6lyZX3tudmAO0LwCcKMAcDAzk9S&#10;SSOFYnldS5Mr723OzAHaF4BOFGAOBgZyepJIARwrE8rqXJlfe252YA7QvAJwowBwMDOT1JJI4Vie&#10;V1Lkyvvbc7MAdoXgE4UYA4GBnJ6kkkcKxPK6lyZX3tudmAO0LwCcKMAcDAzk9SSSOFYnldS5Mr72&#10;3OzAHaF4BOFGAOBgZyepJIARwrE8rqXJlfe252YA7QvAJwowBwMDOT1JJI4VieV1Lkyvvbc7MAdo&#10;XgE4UYA4GBnJ6kkkcKxPK6lyZX3tudmAO0LwCcKMAcDAzk9SSSOFYnldS5Mr723OzAHaF4BOFGAO&#10;BgZyepJIARwrE8rqXJlfe252YA7QvAJwowBwMDOT1JJI4VieV1Lkyvvbc7MAdoXgE4UYA4GBnJ6k&#10;kkcKxPK6lyZX3tudmAO0LwCcKMAcDAzk9SSSOFYnldS5Mr723OzAHaF4BOFGAOBgZyepJIARwrE8&#10;rqXJlfe252YA7QvAJwowBwMDOT1JJI4VieV1Lkyvvbc7MAdoXgE4UYA4GBnJ6kkkcKxPK6lyZX3t&#10;udmAO0LwCcKMAcDAzk9SSSOFYnldS5Mr723OzAHaF4BOFGAOBgZyepJIARwrE8rqXJlfe252YA7Q&#10;vAJwowBwMDOT1JJI4VieV1Lkyvvbc7MAdoXgE4UYA4GBnJ6kkkcKxPK6lyZX3tudmAO0LwCcKMAc&#10;DAzk9SSSOFYnldS5Mr723OzAHaF4BOFGAOBgZyepJIARwrE8rqXJlfe252YA7QvAJwowBwMDOT1J&#10;JI4VieV1Lkyvvbc7MAdoXgE4UYA4GBnJ6kkkcKxPK6lyZX3tudmAO0LwCcKMAcDAzk9SSSOFYnld&#10;S5Mr723OzAHaF4BOFGAOBgZyepJIARwrE8rqXJlfe252YA7QvAJwowBwMDOT1JJI4VieV1Lkyvvb&#10;c7MAdoXgE4UYA4GBnJ6kkkcKxPK6lyZX3tudmAO0LwCcKMAcDAzk9SSSOFYnldS5Mr723OzAHaF4&#10;BOFGAOBgZyepJIARwrE8rqXJlfe252YA7QvAJwowBwMDOT1JJI4VieV1Lkyvvbc7MAdoXgE4UYA4&#10;GBnJ6kkkcKxPK6lyZX3tudmAO0LwCcKMAcDAzk9SSSOFYnldS5Mr723OzAHaF4BOFGAOBgZyepJI&#10;ARwrE8rqXJlfe252YA7QvAJwowBwMDOT1JJI4VieV1Lkyvvbc7MAdoXgE4UYA4GBnJ6kkkcKxPK6&#10;lyZX3tudmAO0LwCcKMAcDAzk9SSSOFYnldS5Mr723OzAHaF4BOFGAOBgZyepJIARwrE8rqXJlfe2&#10;52YA7QvAJwowBwMDOT1JJI4VieV1Lkyvvbc7MAdoXgE4UYA4GBnJ6kkkcKxPK6lyZX3tudmAO0Lw&#10;CcKMAcDAzk9SSSOFYnldS5Mr723OzAHaF4BOFGAOBgZyepJIARwrE8rqXJlfe252YA7QvAJwowBw&#10;MDOT1JJI4VieV1Lkyvvbc7MAdoXgE4UYA4GBnJ6kkkcKxPK6lyZX3tudmAO0LwCcKMAcDAzk9SSS&#10;OFYnldS5Mr723OzAHaF4BOFGAOBgZyepJIARwrE8rqXJlfe252YA7QvAJwowBwMDOT1JJI4VieV1&#10;Lkyvvbc7MAdoXgE4UYA4GBnJ6kkkcKxPK6lyZX3tudmAO0LwCcKMAcDAzk9SSSOFYnldS5Mr723O&#10;zAHaF4BOFGAOBgZyepJIARwrE8rqXJlfe252YA7QvAJwowBwMDOT1JJI4VieV1Lkyvvbc7MAdoXg&#10;E4UYA4GBnJ6kkkcKxPK6lyZX3tudmAO0LwCcKMAcDAzk9SSSOFYnldS5Mr723OzAHaF4BOFGAOBg&#10;ZyepJIARwrE8rqXJlfe252YA7QvAJwowBwMDOT1JJI4VieV1Lkyvvbc7MAdoXgE4UYA4GBnJ6kkk&#10;cKxPK6lyZX3tudmAO0LwCcKMAcDAzk9SSSOFYnldS5Mr723OzAHaF4BOFGAOBgZyepJIARwrE8rq&#10;XJlfe252YA7QvAJwowBwMDOT1JJI4VieV1Lkyvvbc7MAdoXgE4UYA4GBnJ6kkkcKxPK6lyZX3tud&#10;mAO0LwCcKMAcDAzk9SSSOFYnldS5Mr723OzAHaF4BOFGAOBgZyepJIARwrE8rqXJlfe252YA7QvA&#10;JwowBwMDOT1JJI4VieV1Lkyvvbc7MAdoXgE4UYA4GBnJ6kkkcKxPK6lyZX3tudmAO0LwCcKMAcDA&#10;zk9SSSOFYnldS5Mr723OzAHaF4BOFGAOBgZyepJIARwrE8rqXJlfe252YA7QvAJwowBwMDOT1JJI&#10;4VieV1Lkyvvbc7MAdoXgE4UYA4GBnJ6kkkcKxPK6lyZX3tudmAO0LwCcKMAcDAzk9SSSOFYnldS5&#10;Mr723OzAHaF4BOFGAOBgZyepJIARwrE8rqXJlfe252YA7QvAJwowBwMDOT1JJI4VieV1Lkyvvbc7&#10;MAdoXgE4UYA4GBnJ6kkkcKxPK6lyZX3tudmAO0LwCcKMAcDAzk9SSSOFYnldS5Mr723OzAHaF4BO&#10;FGAOBgZyepJIARwrE8rqXJlfe252YA7QvAJwowBwMDOT1JJI4VieV1Lkyvvbc7MAdoXgE4UYA4GB&#10;nJ6kkkcKxPK6lyZX3tudmAO0LwCcKMAcDAzk9SSSOFYnldS5Mr723OzAHaF4BOFGAOBgZyepJIAR&#10;wrE8rqXJlfe252YA7QvAJwowBwMDOT1JJI4VieV1Lkyvvbc7MAdoXgE4UYA4GBnJ6kkkcKxPK6ly&#10;ZX3tudmAO0LwCcKMAcDAzk9SSSOFYnldS5Mr723OzAHaF4BOFGAOBgZyepJIARwrE8rqXJlfe252&#10;YA7QvAJwowBwMDOT1JJI4VieV1Lkyvvbc7MAdoXgE4UYA4GBnJ6kkkcKxPK6lyZX3tudmAO0LwCc&#10;KMAcDAzk9SSSOFYnldS5Mr723OzAHaF4BOFGAOBgZyepJIARwrE8rqXJlfe252YA7QvAJwowBwMD&#10;OT1JJI4VieV1Lkyvvbc7MAdoXgE4UYA4GBnJ6kkkcKxPK6lyZX3tudmAO0LwCcKMAcDAzk9SSSOF&#10;YnldS5Mr723OzAHaF4BOFGAOBgZyepJIARwrE8rqXJlfe252YA7QvAJwowBwMDOT1JJI4VieV1Lk&#10;yvvbc7MAdoXgE4UYA4GBnJ6kkkcKxPK6lyZX3tudmAO0LwCcKMAcDAzk9SSSOFYnldS5Mr723OzA&#10;HaF4BOFGAOBgZyepJIARwrE8rqXJlfe252YA7QvAJwowBwMDOT1JJI4VieV1Lkyvvbc7MAdoXgE4&#10;UYA4GBnJ6kkkcKxPK6lyZX3tudmAO0LwCcKMAcDAzk9SSSOFYnldS5Mr723OzAHaF4BOFGAOBgZy&#10;epJIARwrE8rqXJlfe252YA7QvAJwowBwMDOT1JJI4VieV1Lkyvvbc7MAdoXgE4UYA4GBnJ6kkkcK&#10;xPK6lyZX3tudmAO0LwCcKMAcDAzk9SSSOFYnldS5Mr723OzAHaF4BOFGAOBgZyepJIARwrE8rqXJ&#10;lfe252YA7QvAJwowBwMDOT1JJI4VieV1Lkyvvbc7MAdoXgE4UYA4GBnJ6kkkcKxPK6lyZX3tudmA&#10;O0LwCcKMAcDAzk9SSSOFYnldS5Mr723OzAHaF4BOFGAOBgZyepJIARwrE8rqXJlfe252YA7QvAJw&#10;owBwMDOT1JJI4VieV1Lkyvvbc7MAdoXgE4UYA4GBnJ6kkkcKxPK6lyZX3tudmAO0LwCcKMAcDAzk&#10;9SSSOFYnldS5Mr723OzAHaF4BOFGAOBgZyepJIARwrE8rqXJlfe252YA7QvAJwowBwMDOT1JJI4V&#10;ieV1Lkyvvbc7MAdoXgE4UYA4GBnJ6kkkcKxPK6lyZX3tudmAO0LwCcKMAcDAzk9SSSOFYnldS5Mr&#10;723OzAHaF4BOFGAOBgZyepJIARwrE8rqXJlfe252YA7QvAJwowBwMDOT1JJI4VieV1Lkyvvbc7MA&#10;doXgE4UYA4GBnJ6kkkcKxPK6lyZX3tudmAO0LwCcKMAcDAzk9SSSOFYnldS5Mr723OzAHaF4BOFG&#10;AOBgZyepJIARwrE8rqXJlfe252YA7QvAJwowBwMDOT1JJI4VieV1Lkyvvbc7MAdoXgE4UYA4GBnJ&#10;6kkkcKxPK6lyZX3tudmAO0LwCcKMAcDAzk9SSSOFYnldS5Mr723OzAHaF4BOFGAOBgZyepJIARwr&#10;E8rqXJlfe252YA7QvAJwowBwMDOT1JJI4VieV1Lkyvvbc7MAdoXgE4UYA4GBnJ6kkkcKxPK6lyZX&#10;3tudmAO0LwCcKMAcDAzk9SSSOFYnldS5Mr723OzAHaF4BOFGAOBgZyepJIARwrE8rqXJlfe252YA&#10;7QvAJwowBwMDOT1JJI4VieV1Lkyvvbc7MAdoXgE4UYA4GBnJ6kkkcKxPK6lyZX3tudmAO0LwCcKM&#10;AcDAzk9SSSOFYnldS5Mr723OzAHaF4BOFGAOBgZyepJIARwrE8rqXJlfe252YA7QvAJwowBwMDOT&#10;1JJI4VieV1Lkyvvbc7MAdoXgE4UYA4GBnJ6kkkcKxPK6lyZX3tudmAO0LwCcKMAcDAzk9SSSOFYn&#10;ldS5Mr723OzAHaF4BOFGAOBgZyepJIARwrE8rqXJlfe252YA7QvAJwowBwMDOT1JJI4VieV1Lkyv&#10;vbc7MAdoXgE4UYA4GBnJ6kkkcKxPK6lyZX3tudmAO0LwCcKMAcDAzk9SSSOFYnldS5Mr723OzAHa&#10;F4BOFGAOBgZyepJIARwrE8rqXJlfe252YA7QvAJwowBwMDOT1JJI4VieV1Lkyvvbc7MAdoXgE4UY&#10;A4GBnJ6kkkcKxPK6lyZX3tudmAO0LwCcKMAcDAzk9SSSOFYnldS5Mr723OzAHaF4BOFGAOBgZyep&#10;JIARwrE8rqXJlfe252YA7QvAJwowBwMDOT1JJI4VieV1Lkyvvbc7MAdoXgE4UYA4GBnJ6kkkcKxP&#10;K6lyZX3tudmAO0LwCcKMAcDAzk9SSSOFYnldS5Mr723OzAHaF4BOFGAOBgZyepJIARwrE8rqXJlf&#10;e252YA7QvAJwowBwMDOT1JJI4VieV1Lkyvvbc7MAdoXgE4UYA4GBnJ6kkkcKxPK6lyZX3tudmAO0&#10;LwCcKMAcDAzk9SSSOFYnldS5Mr723OzAHaF4BOFGAOBgZyepJIARwrE8rqXJlfe252YA7QvAJwow&#10;BwMDOT1JJI4VieV1Lkyvvbc7MAdoXgE4UYA4GBnJ6kkkcKxPK6lyZX3tudmAO0LwCcKMAcDAzk9S&#10;SSOFYnldS5Mr723OzAHaF4BOFGAOBgZyepJIARwrE8rqXJlfe252YA7QvAJwowBwMDOT1JJI4Vie&#10;V1Lkyvvbc7MAdoXgE4UYA4GBnJ6kkkcKxPK6lyZX3tudmAO0LwCcKMAcDAzk9SSSOFYnldS5Mr72&#10;3OzAHaF4BOFGAOBgZyepJIARwrE8rqXJlfe252YA7QvAJwowBwMDOT1JJI4VieV1Lkyvvbc7MAdo&#10;XgE4UYA4GBnJ6kkkcKxPK6lyZX3tudmAO0LwCcKMAcDAzk9SSSOFYnldS5Mr723OzAHaF4BOFGAO&#10;BgZyepJIARwrE8rqXJlfe252YA7QvAJwowBwMDOT1JJI4VieV1Lkyvvbc7MAdoXgE4UYA4GBnJ6k&#10;kkcKxPK6lyZX3tudmAO0LwCcKMAcDAzk9SSSOFYnldS5Mr723OzAHaF4BOFGAOBgZyepJIARwrE8&#10;rqXJlfe252YA7QvAJwowBwMDOT1JJI4VieV1Lkyvvbc7MAdoXgE4UYA4GBnJ6kkkcKxPK6lyZX3t&#10;udmAO0LwCcKMAcDAzk9SSSOFYnldS5Mr723OzAHaF4BOFGAOBgZyepJIARwrE8rqXJlfe252YA7Q&#10;vAJwowBwMDOT1JJI4VieV1Lkyvvbc7MAdoXgE4UYA4GBnJ6kkkcKxPK6lyZX3tudmAO0LwCcKMAc&#10;DAzk9SSSOFYnldS5Mr723OzAHaF4BOFGAOBgZyepJIARwrE8rqXJlfe252YA7QvAJwowBwMDOT1J&#10;JI4VieV1Lkyvvbc7MAdoXgE4UYA4GBnJ6kkkcKxPK6lyZX3tudmAO0LwCcKMAcDAzk9SSSOFYnld&#10;S5Mr723OzAHaF4BOFGAOBgZyepJIARwrE8rqXJlfe252YA7QvAJwowBwMDOT1JJI4VieV1Lkyvvb&#10;c7MAdoXgE4UYA4GBnJ6kkkcKxPK6lyZX3tudmAO0LwCcKMAcDAzk9SSSOFYnldS5Mr723OzAHaF4&#10;BOFGAOBgZyepJIARwrE8rqXJlfe252YA7QvAJwowBwMDOT1JJI4VieV1Lkyvvbc7MAdoXgE4UYA4&#10;GBnJ6kkkcKxPK6lyZX3tudmAO0LwCcKMAcDAzk9SSSOFYnldS5Mr723OzAHaF4BOFGAOBgZyepJI&#10;ARwrE8rqXJlfe252YA7QvAJwowBwMDOT1JJI4VieV1Lkyvvbc7MAdoXgE4UYA4GBnJ6kkkcKxPK6&#10;lyZX3tudmAO0LwCcKMAcDAzk9SSSOFYnldS5Mr723OzAHaF4BOFGAOBgZyepJIARwrE8rqXJlfe2&#10;52YA7QvAJwowBwMDOT1JJI4VieV1Lkyvvbc7MAdoXgE4UYA4GBnJ6kkkcKxPK6lyZX3tudmAO0Lw&#10;CcKMAcDAzk9SSSOFYnldS5Mr723OzAHaF4BOFGAOBgZyepJIARwrE8rqXJlfe252YA7QvAJwowBw&#10;MDOT1JJI4VieV1Lkyvvbc7MAdoXgE4UYA4GBnJ6kkkcKxPK6lyZX3tudmAO0LwCcKMAcDAzk9SSS&#10;OFYnldS5Mr723OzAHaF4BOFGAOBgZyepJIARwrE8rqXJlfe252YA7QvAJwowBwMDOT1JJI4VieV1&#10;Lkyvvbc7MAdoXgE4UYA4GBnJ6kkkcKxPK6lyZX3tudmAO0LwCcKMAcDAzk9SSSOFYnldS5Mr723O&#10;zAHaF4BOFGAOBgZyepJIARwrE8rqXJlfe252YA7QvAJwowBwMDOT1JJI4VieV1Lkyvvbc7MAdoXg&#10;E4UYA4GBnJ6kkkcKxPK6lyZX3tudmAO0LwCcKMAcDAzk9SSSOFYnldS5Mr723OzAHaF4BOFGAOBg&#10;ZyepJIARwrE8rqXJlfe252YA7QvAJwowBwMDOT1JJI4VieV1Lkyvvbc7MAdoXgE4UYA4GBnJ6kkk&#10;cKxPK6lyZX3tudmAO0LwCcKMAcDAzk9SSSOFYnldS5Mr723OzAHaF4BOFGAOBgZyepJIARwrE8rq&#10;XJlfe252YA7QvAJwowBwMDOT1JJI4VieV1Lkyvvbc7MAdoXgE4UYA4GBnJ6kkkcKxPK6lyZX3tud&#10;mAO0LwCcKMAcDAzk9SSSOFYnldS5Mr723OzAHaF4BOFGAOBgZyepJIARwrE8rqXJlfe252YA7QvA&#10;JwowBwMDOT1JJI4VieV1Lkyvvbc7MAdoXgE4UYA4GBnJ6kkkcKxPK6lyZX3tudmAO0LwCcKMAcDA&#10;zk9SSSOFYnldS5Mr723OzAHaF4BOFGAOBgZyepJIARwrE8rqXJlfe252YA7QvAJwowBwMDOT1JJI&#10;4VieV1Lkyvvbc7MAdoXgE4UYA4GBnJ6kkkcKxPK6lyZX3tudmAO0LwCcKMAcDAzk9SSSOFYnldS5&#10;Mr723OzAHaF4BOFGAOBgZyepJIARwrE8rqXJlfe252YA7QvAJwowBwMDOT1JJI4VieV1Lkyvvbc7&#10;MAdoXgE4UYA4GBnJ6kkkcKxPK6lyZX3tudmAO0LwCcKMAcDAzk9SSSOFYnldS5Mr723OzAHaF4BO&#10;FGAOBgZyepJIARwrE8rqXJlfe252YA7QvAJwowBwMDOT1JJI4VieV1Lkyvvbc7MAdoXgE4UYA4GB&#10;nJ6kkkcKxPK6lyZX3tudmAO0LwCcKMAcDAzk9SSSOFYnldS5Mr723OzAHaF4BOFGAOBgZyepJIAR&#10;wrE8rqXJlfe252YA7QvAJwowBwMDOT1JJI4VieV1Lkyvvbc7MAdoXgE4UYA4GBnJ6kkkcKxPK6ly&#10;ZX3tudmAO0LwCcKMAcDAzk9SSSOFYnldS5Mr723OzAHaF4BOFGAOBgZyepJIARwrE8rqXJlfe252&#10;YA7QvAJwowBwMDOT1JJI4VieV1Lkyvvbc7MAdoXgE4UYA4GBnJ6kkkcKxPK6lyZX3tudmAO0LwCc&#10;KMAcDAzk9SSSOFYnldS5Mr723OzAHaF4BOFGAOBgZyepJIARwrE8rqXJlfe252YA7QvAJwowBwMD&#10;OT1JJI4VieV1Lkyvvbc7MAdoXgE4UYA4GBnJ6kkkcKxPK6lyZX3tudmAO0LwCcKMAcDAzk9SSSOF&#10;YnldS5Mr723OzAHaF4BOFGAOBgZyepJIARwrE8rqXJlfe252YA7QvAJwowBwMDOT1JJI4VieV1Lk&#10;yvvbc7MAdoXgE4UYA4GBnJ6kkkcKxPK6lyZX3tudmAO0LwCcKMAcDAzk9SSSOFYnldS5Mr723OzA&#10;HaF4BOFGAOBgZyepJIARwrE8rqXJlfe252YA7QvAJwowBwMDOT1JJI4VieV1Lkyvvbc7MAdoXgE4&#10;UYA4GBnJ6kkkcKxPK6lyZX3tudmAO0LwCcKMAcDAzk9SSSOFYnldS5Mr723OzAHaF4BOFGAOBgZy&#10;epJIARwrE8rqXJlfe252YA7QvAJwowBwMDOT1JJ+ZvFf/I561/2EJ/8A0Y1fTMcKxPK6lyZX3tud&#10;mAO0LwCcKMAcDAzk9SSfmbxX/wAjnrX/AGEJ/wD0Y1XDc+p4c/i1PRHs95qOkeGfCltfajaRXRa5&#10;eMvMm5yis7yyFtpyUhjlkx1by9o5YCp7zVdOtPHFr4e/sO1f7R5P+kYUbfMjvH+7t5x9jx158z/Z&#10;5htfDt/q17a6jHq9xpcdpbTQW8lisTSuZZy0wkEsbrt/dQbSuDnfnjFU9H8B6ppviDRbmSe0az0l&#10;ILaMK7GRoII9QijJ+XBcpdQFug3CTGAFBg+WNvxDqGg6DpeqS/ZdNuL/AE/TZtR/s/MayyRRqTux&#10;gkKSNu7BGasSXfhSKxu72W40ZLWymNvdTs8QS3lBAKO3RWywGDg5I9axPFXg/VNbm1mOyGmRwahY&#10;Txq8u7cZ3t2hRim0hXAYgzqwJjby2jbajrLqXhC9j8VW+s6FFYLHp8NolpYu7QI3lJexMhZUby1C&#10;3alcK3KFcAHdQBto/hqSNJI20pkkSGRGUxkMszbYmB7h2BCn+I8DNRPd+FI5kikuNGSR5lt1RniB&#10;aVndAgHdi0Uigdcow6qa5yL4bzT3G++1CSBLxLiW9FnMVaOdp55oBGSvzCNryZt5AO+G3cKuCKiT&#10;4dXp0nxB5xsG1PWNBeyEwLYiuZpbqacK23cITJcJjq2EGQSASAd1/ZOnf9A+1/78r/hR/ZOnf9A+&#10;1/78r/hVuigCp/ZOnf8AQPtf+/K/4Uf2Tp3/AED7X/vyv+FW6KAKn9k6d/0D7X/vyv8AhR/ZOnf9&#10;A+1/78r/AIVbooAqf2Tp3/QPtf8Avyv+FH9k6d/0D7X/AL8r/hVuigCp/ZOnf9A+1/78r/hR/ZOn&#10;f9A+1/78r/hVuigCp/ZOnf8AQPtf+/K/4Uf2Tp3/AED7X/vyv+FW6KAKn9k6d/0D7X/vyv8AhR/Z&#10;Onf9A+1/78r/AIVbooAz30nTsf8AHha/9+V/wrE1mDTba3mgit44riW3l2mCMK6LsILZA+UdgfU/&#10;WtvUr77NiKALJdOpZUdsKijrI57IP16D25edt0MzedK3nwySbtuHucIR5jj+CIdFX1waANH4fWy2&#10;3hCMI8rl7m4LGWVn5EzrxngcKOBgZyepJPSRwrE8rqXJlfe252YA7QvAJwowBwMDOT1JJ4bwl4k0&#10;fR9Da2u5rtZzd3DyL9mnlUEytjaQpUDAHC8ZyepNasXjnw0l1JGl5dtNMwcxtaXLHO3HyqU+UYXo&#10;MDOT1JNOzbOqtSqOpJqLtd9DpI4VieV1Lkyvvbc7MAdoXgE4UYA4GBnJ6kkkcKxPK6lyZX3tudmA&#10;O0LwCcKMAcDAzk9SSeabx34ZsppvOvrqN5G3ss1rc8HaBwGX5RgDgYGcnqSSW/jrw0RJNb3t1Is7&#10;by32S5dc4C/LlCAPl6DAzk9SSSz7GfsKv8r+46WOFYnldS5Mr723OzAHaF4BOFGAOBgZyepJJHCs&#10;TyupcmV97bnZgDtC8AnCjAHAwM5PUknnY/Gvh2J5XW6vCZX3tus7lgDtC8AphRgDgYGcnqSSxPHX&#10;hqG4dRe3Xmzt5mx7S5OcBVO0FOBwOBgZOepJKsw9hV/lf3HSxwrE8rqXJlfe252YA7QvAJwowBwM&#10;DOT1JJI4VieV1Lkyvvbc7MAdoXgE4UYA4GBnJ6kk8wnj7wvFLORqFzueVd4e1uG2uVUBQCvy5AHy&#10;jGSc4ySSkHxA8K+bIYNRuJGncsR9muH5UBW2gqcAYGQMDJJ6k5LMPYVf5X9zOojhWJ5XUuTK+9tz&#10;swB2heAThRgDgYGcnqSSRwrE8rqXJlfe252YA7QvAJwowBwMDOT1JJ5eD4geFfMkaDUbiQzATn/R&#10;rhxtwFyoKkKvy9sDOT1JJSP4h+E4pJWXU5iZSkjbre4YDcAq4BXCg4GAMAnJ6kklmHsKv8r+5nUx&#10;wrE8rqXJlfe252YA7QvAJwowBwMDOT1JJI4VieV1Lkyvvbc7MAdoXgE4UYA4GBnJ6kk83H458NR3&#10;EwS8uzJIRI6NaXLY4CjAKfKPl6DAzk9STTIfH3hdZpPK1C5d53LFTa3DcqArbQV4AwMgYGST1JyW&#10;Yewq/wAr+5nTxwrE8rqXJlfe252YA7QvAJwowBwMDOT1JJI4VieV1Lkyvvbc7MAdoXgE4UYA4GBn&#10;J6kk8wnj7wvFLORqFzueVd4e1uG2uVUBQCvy5AHyjGSc4ySSkHxA8K+bIYNRuJGncsR9muH5UBW2&#10;gqcAYGQMDJJ6k5LMPYVf5X9zOojhWJ5XUuTK+9tzswB2heAThRgDgYGcnqSSRwrE8rqXJlfe252Y&#10;A7QvAJwowBwMDOT1JJ5i38f+Fmkc2+oXEjT4mx9muH4wFBUbThfl7YGcnqSSReP/AAtHG9ymoXBj&#10;ncMXa2uGTOAgC5XAHA4GBkk9SclmHsKv8r+5nTxwrE8rqXJlfe252YA7QvAJwowBwMDOT1JJI4Vi&#10;eV1Lkyvvbc7MAdoXgE4UYA4GBnJ6kk87H418OxPK63V4TK+9t1ncsAdoXgFMKMAcDAzk9SSSPxr4&#10;dieV1urwmV97brO5YA7QvAKYUYA4GBnJ6kklmHsKv8r+46KOFYnldS5Mr723OzAHaF4BOFGAOBgZ&#10;yepJJHCsTyupcmV97bnZgDtC8AnCjAHAwM5PUknnE8b+HIZHYXd5unfcQ9ncsM7QMKCnAwucDA6n&#10;qSaWPxr4dieV1urwmV97brO5YA7QvAKYUYA4GBnJ6kklmHsKv8r+46KOFYnldS5Mr723OzAHaF4B&#10;OFGAOBgZyepJJHCsTyupcmV97bnZgDtC8AnCjAHAwM5PUknnY/Gvh2J5XW6vCZX3tus7lgDtC8Ap&#10;hRgDgYGcnqSSR+NfDsTyut1eEyvvbdZ3LAHaF4BTCjAHAwM5PUkksw9hV/lf3HRRwrE8rqXJlfe2&#10;52YA7QvAJwowBwMDOT1JJI4VieV1Lkyvvbc7MAdoXgE4UYA4GBnJ6kk87H418OxPK63V4TK+9t1n&#10;csAdoXgFMKMAcDAzk9SSSPxr4dieV1urwmV97brO5YA7QvAKYUYA4GBnJ6kklmHsKv8AK/uOijhW&#10;J5XUuTK+9tzswB2heAThRgDgYGcnqSSRwrE8rqXJlfe252YA7QvAJwowBwMDOT1JJ52Pxr4dieV1&#10;urwmV97brO5YA7QvAKYUYA4GBnJ6kkkfjXw7E8rrdXhMr723WdywB2heAUwowBwMDOT1JJLMPYVf&#10;5X9x0UcKxPK6lyZX3tudmAO0LwCcKMAcDAzk9SSSOFYnldS5Mr723OzAHaF4BOFGAOBgZyepJPOx&#10;+NfDsTyut1eEyvvbdZ3LAHaF4BTCjAHAwM5PUkkj8a+HYnldbq8Jlfe26zuWAO0LwCmFGAOBgZye&#10;pJJZh7Cr/K/uOijhWJ5XUuTK+9tzswB2heAThRgDgYGcnqSSRwrE8rqXJlfe252YA7QvAJwowBwM&#10;DOT1JJ52Pxr4dieV1urwmV97brO5YA7QvAKYUYA4GBnJ6kkkfjXw7E8rrdXhMr723WdywB2heAUw&#10;owBwMDOT1JJLMPYVf5X9x0UcKxPK6lyZX3tudmAO0LwCcKMAcDAzk9SSSOFYnldS5Mr723OzAHaF&#10;4BOFGAOBgZyepJPOx+NfDsTyut1eEyvvbdZ3LAHaF4BTCjAHAwM5PUkkj8a+HYnldbq8Jlfe26zu&#10;WAO0LwCmFGAOBgZyepJJZh7Cr/K/uOijhWJ5XUuTK+9tzswB2heAThRgDgYGcnqSSRwrE8rqXJlf&#10;e252YA7QvAJwowBwMDOT1JJ52Pxr4dieV1urwmV97brO5YA7QvAKYUYA4GBnJ6kkkfjXw7E8rrdX&#10;hMr723WdywB2heAUwowBwMDOT1JJLMPYVf5X9x0UcKxPK6lyZX3tudmAO0LwCcKMAcDAzk9SSSOF&#10;YnldS5Mr723OzAHaF4BOFGAOBgZyepJPOx+NfDsTyut1eEyvvbdZ3LAHaF4BTCjAHAwM5PUkkj8a&#10;+HYnldbq8Jlfe26zuWAO0LwCmFGAOBgZyepJJZh7Cr/K/uOijhWJ5XUuTK+9tzswB2heAThRgDgY&#10;GcnqSSRwrE8rqXJlfe252YA7QvAJwowBwMDOT1JJ52Pxr4dieV1urwmV97brO5YA7QvAKYUYA4GB&#10;nJ6kkkfjXw7E8rrdXhMr723WdywB2heAUwowBwMDOT1JJLMPYVf5X9x0UcKxPK6lyZX3tudmAO0L&#10;wCcKMAcDAzk9SSSOFYnldS5Mr723OzAHaF4BOFGAOBgZyepJPOx+NfDsTyut1eEyvvbdZ3LAHaF4&#10;BTCjAHAwM5PUkkj8a+HYnldbq8Jlfe26zuWAO0LwCmFGAOBgZyepJJZh7Cr/ACv7joo4VieV1Lky&#10;vvbc7MAdoXgE4UYA4GBnJ6kkkcKxPK6lyZX3tudmAO0LwCcKMAcDAzk9SSedj8a+HYnldbq8Jlfe&#10;26zuWAO0LwCmFGAOBgZyepJJH418OxPK63V4TK+9t1ncsAdoXgFMKMAcDAzk9SSSzD2FX+V/cdFH&#10;CsTyupcmV97bnZgDtC8AnCjAHAwM5PUkkjhWJ5XUuTK+9tzswB2heAThRgDgYGcnqSTzsfjXw7E8&#10;rrdXhMr723WdywB2heAUwowBwMDOT1JJI/Gvh2J5XW6vCZX3tus7lgDtC8AphRgDgYGcnqSSWYew&#10;q/yv7joo4VieV1Lkyvvbc7MAdoXgE4UYA4GBnJ6kkkcKxPK6lyZX3tudmAO0LwCcKMAcDAzk9SSe&#10;dj8a+HYnldbq8Jlfe26zuWAO0LwCmFGAOBgZyepJJH418OxPK63V4TK+9t1ncsAdoXgFMKMAcDAz&#10;k9SSSzD2FX+V/cdFHCsTyupcmV97bnZgDtC8AnCjAHAwM5PUkkjhWJ5XUuTK+9tzswB2heAThRgD&#10;gYGcnqSTzsfjXw7E8rrdXhMr723WdywB2heAUwowBwMDOT1JJI/Gvh2J5XW6vCZX3tus7lgDtC8A&#10;phRgDgYGcnqSSWYewq/yv7joo4VieV1Lkyvvbc7MAdoXgE4UYA4GBnJ6kkkcKxPK6lyZX3tudmAO&#10;0LwCcKMAcDAzk9SSedj8a+HYnldbq8Jlfe26zuWAO0LwCmFGAOBgZyepJJH418OxPK63V4TK+9t1&#10;ncsAdoXgFMKMAcDAzk9SSSzD2FX+V/cdFHCsTyupcmV97bnZgDtC8AnCjAHAwM5PUkkjhWJ5XUuT&#10;K+9tzswB2heAThRgDgYGcnqSTzsfjXw7E8rrdXhMr723WdywB2heAUwowBwMDOT1JJI/Gvh2J5XW&#10;6vCZX3tus7lgDtC8AphRgDgYGcnqSSWYewq/yv7joo4VieV1Lkyvvbc7MAdoXgE4UYA4GBnJ6kkk&#10;cKxPK6lyZX3tudmAO0LwCcKMAcDAzk9SSedj8a+HYnldbq8Jlfe26zuWAO0LwCmFGAOBgZyepJJH&#10;418OxPK63V4TK+9t1ncsAdoXgFMKMAcDAzk9SSSzD2FX+V/cdFHCsTyupcmV97bnZgDtC8AnCjAH&#10;AwM5PUkkjhWJ5XUuTK+9tzswB2heAThRgDgYGcnqSTzsfjXw7E8rrdXhMr723WdywB2heAUwowBw&#10;MDOT1JJI/Gvh2J5XW6vCZX3tus7lgDtC8AphRgDgYGcnqSSWYewq/wAr+46KOFYnldS5Mr723OzA&#10;HaF4BOFGAOBgZyepJJHCsTyupcmV97bnZgDtC8AnCjAHAwM5PUknnY/Gvh2J5XW6vCZX3tus7lgD&#10;tC8AphRgDgYGcnqSSR+NfDsTyut1eEyvvbdZ3LAHaF4BTCjAHAwM5PUkksw9hV/lf3HRRwrE8rqX&#10;Jlfe252YA7QvAJwowBwMDOT1JJI4VieV1Lkyvvbc7MAdoXgE4UYA4GBnJ6kk87H418OxPK63V4TK&#10;+9t1ncsAdoXgFMKMAcDAzk9SSSPxr4dieV1urwmV97brO5YA7QvAKYUYA4GBnJ6kklmHsKv8r+46&#10;KOFYnldS5Mr723OzAHaF4BOFGAOBgZyepJJHCsTyupcmV97bnZgDtC8AnCjAHAwM5PUknnY/Gvh2&#10;J5XW6vCZX3tus7lgDtC8AphRgDgYGcnqSSR+NfDsTyut1eEyvvbdZ3LAHaF4BTCjAHAwM5PUkksw&#10;9hV/lf3HRRwrE8rqXJlfe252YA7QvAJwowBwMDOT1JJI4VieV1Lkyvvbc7MAdoXgE4UYA4GBnJ6k&#10;k87H418OxPK63V4TK+9t1ncsAdoXgFMKMAcDAzk9SSSPxr4dieV1urwmV97brO5YA7QvAKYUYA4G&#10;BnJ6kklmHsKv8r+46KOFYnldS5Mr723OzAHaF4BOFGAOBgZyepJJHCsTyupcmV97bnZgDtC8AnCj&#10;AHAwM5PUknnY/Gvh2J5XW6vCZX3tus7lgDtC8AphRgDgYGcnqSSR+NfDsTyut1eEyvvbdZ3LAHaF&#10;4BTCjAHAwM5PUkksw9hV/lf3HRRwrE8rqXJlfe252YA7QvAJwowBwMDOT1JJI4VieV1Lkyvvbc7M&#10;AdoXgE4UYA4GBnJ6kk87H418OxPK63V4TK+9t1ncsAdoXgFMKMAcDAzk9SSSPxr4dieV1urwmV97&#10;brO5YA7QvAKYUYA4GBnJ6kklmHsKv8r+46KOFYnldS5Mr723OzAHaF4BOFGAOBgZyepJJHCsTyup&#10;cmV97bnZgDtC8AnCjAHAwM5PUknnY/Gvh2J5XW6vCZX3tus7lgDtC8AphRgDgYGcnqSSR+NfDsTy&#10;ut1eEyvvbdZ3LAHaF4BTCjAHAwM5PUkksw9hV/lf3HRRwrE8rqXJlfe252YA7QvAJwowBwMDOT1J&#10;JI4VieV1Lkyvvbc7MAdoXgE4UYA4GBnJ6kk87H418OxPK63V4TK+9t1ncsAdoXgFMKMAcDAzk9SS&#10;SPxr4dieV1urwmV97brO5YA7QvAKYUYA4GBnJ6kklmHsKv8AK/uOijhWJ5XUuTK+9tzswB2heATh&#10;RgDgYGcnqSSRwrE8rqXJlfe252YA7QvAJwowBwMDOT1JJ52Pxr4dieV1urwmV97brO5YA7QvAKYU&#10;YA4GBnJ6kkkfjXw7E8rrdXhMr723WdywB2heAUwowBwMDOT1JJLMPYVf5X9x0UcKxPK6lyZX3tud&#10;mAO0LwCcKMAcDAzk9SSSOFYnldS5Mr723OzAHaF4BOFGAOBgZyepJPOx+NfDsTyut1eEyvvbdZ3L&#10;AHaF4BTCjAHAwM5PUkkj8a+HYnldbq8Jlfe26zuWAO0LwCmFGAOBgZyepJJZh7Cr/K/uOijhWJ5X&#10;UuTK+9tzswB2heAThRgDgYGcnqSSRwrE8rqXJlfe252YA7QvAJwowBwMDOT1JJ52Pxr4dieV1urw&#10;mV97brO5YA7QvAKYUYA4GBnJ6kkkfjXw7E8rrdXhMr723WdywB2heAUwowBwMDOT1JJLMPYVf5X9&#10;x0UcKxPK6lyZX3tudmAO0LwCcKMAcDAzk9SSSOFYnldS5Mr723OzAHaF4BOFGAOBgZyepJPOx+Nf&#10;DsTyut1eEyvvbdZ3LAHaF4BTCjAHAwM5PUkkj8a+HYnldbq8Jlfe26zuWAO0LwCmFGAOBgZyepJJ&#10;Zh7Cr/K/uOijhWJ5XUuTK+9tzswB2heAThRgDgYGcnqSSRwrE8rqXJlfe252YA7QvAJwowBwMDOT&#10;1JJ52Pxr4dieV1urwmV97brO5YA7QvAKYUYA4GBnJ6kkkfjXw7E8rrdXhMr723WdywB2heAUwowB&#10;wMDOT1JJLMPYVf5X9x0UcKxPK6lyZX3tudmAO0LwCcKMAcDAzk9SSSOFYnldS5Mr723OzAHaF4BO&#10;FGAOBgZyepJPOx+NfDsTyut1eEyvvbdZ3LAHaF4BTCjAHAwM5PUkkj8a+HYnldbq8Jlfe26zuWAO&#10;0LwCmFGAOBgZyepJJZh7Cr/K/uOijhWJ5XUuTK+9tzswB2heAThRgDgYGcnqSSRwrE8rqXJlfe25&#10;2YA7QvAJwowBwMDOT1JJ52Pxr4dieV1urwmV97brO5YA7QvAKYUYA4GBnJ6kkkfjXw7E8rrdXhMr&#10;723WdywB2heAUwowBwMDOT1JJLMPYVf5X9x0UcKxPK6lyZX3tudmAO0LwCcKMAcDAzk9SSSOFYnl&#10;dS5Mr723OzAHaF4BOFGAOBgZyepJPOx+NfDsTyut1eEyvvbdZ3LAHaF4BTCjAHAwM5PUkkj8a+HY&#10;nldbq8Jlfe26zuWAO0LwCmFGAOBgZyepJJZh7Cr/ACv7joo4VieV1Lkyvvbc7MAdoXgE4UYA4GBn&#10;J6kkkcKxPK6lyZX3tudmAO0LwCcKMAcDAzk9SSedj8a+HYnldbq8Jlfe26zuWAO0LwCmFGAOBgZy&#10;epJJH418OxPK63V4TK+9t1ncsAdoXgFMKMAcDAzk9SSSzD2FX+V/cdFHCsTyupcmV97bnZgDtC8A&#10;nCjAHAwM5PUkkjhWJ5XUuTK+9tzswB2heAThRgDgYGcnqSTzsfjXw7E8rrdXhMr723WdywB2heAU&#10;wowBwMDOT1JJI/Gvh2J5XW6vCZX3tus7lgDtC8AphRgDgYGcnqSSWYewq/yv7joo4VieV1Lkyvvb&#10;c7MAdoXgE4UYA4GBnJ6kkkcKxPK6lyZX3tudmAO0LwCcKMAcDAzk9SSedj8a+HYnldbq8Jlfe26z&#10;uWAO0LwCmFGAOBgZyepJJH418OxPK63V4TK+9t1ncsAdoXgFMKMAcDAzk9SSSzD2FX+V/cdFHCsT&#10;yupcmV97bnZgDtC8AnCjAHAwM5PUkkjhWJ5XUuTK+9tzswB2heAThRgDgYGcnqSTzsfjXw7E8rrd&#10;XhMr723WdywB2heAUwowBwMDOT1JJI/Gvh2J5XW6vCZX3tus7lgDtC8AphRgDgYGcnqSSWYewq/y&#10;v7joo4VieV1Lkyvvbc7MAdoXgE4UYA4GBnJ6kkkcKxPK6lyZX3tudmAO0LwCcKMAcDAzk9SSedj8&#10;a+HYnldbq8Jlfe26zuWAO0LwCmFGAOBgZyepJJH418OxPK63V4TK+9t1ncsAdoXgFMKMAcDAzk9S&#10;SSzD2FX+V/cdFHCsTyupcmV97bnZgDtC8AnCjAHAwM5PUkkjhWJ5XUuTK+9tzswB2heAThRgDgYG&#10;cnqSTzsfjXw7E8rrdXhMr723WdywB2heAUwowBwMDOT1JJI/Gvh2J5XW6vCZX3tus7lgDtC8AphR&#10;gDgYGcnqSSWYewq/yv7joo4VieV1Lkyvvbc7MAdoXgE4UYA4GBnJ6kkkcKxPK6lyZX3tudmAO0Lw&#10;CcKMAcDAzk9SSedj8a+HYnldbq8Jlfe26zuWAO0LwCmFGAOBgZyepJJH418OxPK63V4TK+9t1ncs&#10;AdoXgFMKMAcDAzk9SSSzD2FX+V/cdFHCsTyupcmV97bnZgDtC8AnCjAHAwM5PUkkjhWJ5XUuTK+9&#10;tzswB2heAThRgDgYGcnqSTzsfjXw7E8rrdXhMr723WdywB2heAUwowBwMDOT1JJI/Gvh2J5XW6vC&#10;ZX3tus7lgDtC8AphRgDgYGcnqSSWYewq/wAr+46KOFYnldS5Mr723OzAHaF4BOFGAOBgZyepJJHC&#10;sTyupcmV97bnZgDtC8AnCjAHAwM5PUknnY/Gvh2J5XW6vCZX3tus7lgDtC8AphRgDgYGcnqSSR+N&#10;fDsTyut1eEyvvbdZ3LAHaF4BTCjAHAwM5PUkksw9hV/lf3HRRwrE8rqXJlfe252YA7QvAJwowBwM&#10;DOT1JJI4VieV1Lkyvvbc7MAdoXgE4UYA4GBnJ6kk87H418OxPK63V4TK+9t1ncsAdoXgFMKMAcDA&#10;zk9SSSPxr4dieV1urwmV97brO5YA7QvAKYUYA4GBnJ6kklmHsKv8r+46KOFYnldS5Mr723OzAHaF&#10;4BOFGAOBgZyepJJHCsTyupcmV97bnZgDtC8AnCjAHAwM5PUknnY/Gvh2J5XW6vCZX3tus7lgDtC8&#10;AphRgDgYGcnqSSR+NfDsTyut1eEyvvbdZ3LAHaF4BTCjAHAwM5PUkksw9hV/lf3HRRwrE8rqXJlf&#10;e252YA7QvAJwowBwMDOT1JJI4VieV1Lkyvvbc7MAdoXgE4UYA4GBnJ6kk87H418OxPK63V4TK+9t&#10;1ncsAdoXgFMKMAcDAzk9SSSPxr4dieV1urwmV97brO5YA7QvAKYUYA4GBnJ6kklmHsKv8r+46KOF&#10;YnldS5Mr723OzAHaF4BOFGAOBgZyepJJHCsTyupcmV97bnZgDtC8AnCjAHAwM5PUknnE8b+HIWlf&#10;7XefvXDNvs7kgHAUAAphRwOBgZJPUnKL458NwNPIby7G4+bIXtLkhPlAyAUwowvQYGcnqSaHpuHs&#10;Kz+y/uZ0kcKxPK6lyZX3tudmAO0LwCcKMAcDAzk9SSSOFYnldS5Mr723OzAHaF4BOFGAOBgZyepJ&#10;OCni7Q4ZJWEmoZlbe2+xumAO0DgFMKMAcDAzk9SSYYvHPhqOafZe3Zd5R5itaXLbW2DgAp8vygHA&#10;x1Jxkkk2D2Fb+V/czpI4VieV1Lkyvvbc7MAdoXgE4UYA4GBnJ6kkkcKxPK6lyZX3tudmAO0LwCcK&#10;MAcDAzk9SSecj8beHYxczpdXhXfumZrO5ZYyEX1TCDaAcDA5J6kkqPGvh62ncNc3qyXBMm2SzuTn&#10;AVTtBTgD5cgYGTnqSSWYewq/yv7mdFHCsTyupcmV97bnZgDtC8AnCjAHAwM5PUkkjhWJ5XUuTK+9&#10;tzswB2heAThRgDgYGcnqSTz1v4z8PmafyLi9kdyJJF+xXL7cjaMAodoO3oMDOT1JNV4fiH4TG+WL&#10;U5nE8g5NvcMu7AUBcrgdBwMDJJxkkl2YnRqreL+46mOFYnldS5Mr723OzAHaF4BOFGAOBgZyepJJ&#10;HCsTyupcmV97bnZgDtC8AnCjAHAwM5PUknnY/Gvh2J5XW6vCZX3tus7lgDtC8AphRgDgYGcnqSTW&#10;X4j+D7eSQnVpA0zCRg8E5x8oAwCvyjABwMDknqSSrMfsKv8AK/uZ1ccKxPK6lyZX3tudmAO0LwCc&#10;KMAcDAzk9SSSOFYnldS5Mr723OzAHaF4BOFGAOBgZyepJPOx+NfDsTyut1eEyvvbdZ3LAHaF4BTC&#10;jAHAwM5PUkmsPiP4Pt5ps6tIHd8uskE52kALgAr8o+XoMDOT1JJLMPYVf5X9zOrjhWJ5XUuTK+9t&#10;zswB2heAThRgDgYGcnqSSRwrE8rqXJlfe252YA7QvAJwowBwMDOT1JJ5m18e+F5PNltb+5mEj5Yi&#10;1uHUHaBgfKQowBwMDJJ6kkyR+NfDsTyut1eEyvvbdZ3LAHaF4BTCjAHAwM5PUkksw9hV/lf3HRRw&#10;rE8rqXJlfe252YA7QvAJwowBwMDOT1JJI4VieV1Lkyvvbc7MAdoXgE4UYA4GBnJ6kk80vjrw1BPI&#10;Ptt15kxMhV7S5PQKp2gp8o4HAwMnPUkmOP4heFI2eRNSnPnlZMtb3DA7gFXaCuADgYAwCcnqTksw&#10;9hV/lf3M6mOFYnldS5Mr723OzAHaF4BOFGAOBgZyepJJHCsTyupcmV97bnZgDtC8AnCjAHAwM5PU&#10;knm4PHPhoNNJDeXb+ZJl82ly4VgApABTC/d6DAzk9SSWReP/AAsjSPHqFwxmZZDm2uGHICrtBXCg&#10;7egwCcnqSaLMPYVf5X9zOnjhWJ5XUuTK+9tzswB2heAThRgDgYGcnqSSRwrE8rqXJlfe252YA7Qv&#10;AJwowBwMDOT1JJ5xPG/hyFppBd3n7xt777O5IGFA4BTCjCjgYGcnqSTJF4w0JGkkjmv285g5zY3T&#10;D7oHygphRgDgYGcnqSSWYewq/wAr+4344VieV1Lkyvvbc7MAdoXgE4UYA4GBnJ6kkkcKxPK6lyZX&#10;3tudmAO0LwCcKMAcDAzk9SSeeHjPw/bNJI1xfL5zgnzLK5IzgLhQUwowo4GBnJ6kkpH418OxPK63&#10;V4TK+9t1ncsAdoXgFMKMAcDAzk9SSSzD2FX+V/cdFHCsTyupcmV97bnZgDtC8AnCjAHAwM5PUkkj&#10;hWJ5XUuTK+9tzswB2heAThRgDgYGcnqSTzsfjXw7E8rrdXhMr723WdywB2heAUwowBwMDOT1JJI/&#10;Gvh2J5XW6vCZX3tus7lgDtC8AphRgDgYGcnqSSWYewq/yv7joo4VieV1Lkyvvbc7MAdoXgE4UYA4&#10;GBnJ6kkkcKxPK6lyZX3tudmAO0LwCcKMAcDAzk9SSedj8a+HYnldbq8Jlfe26zuWAO0LwCmFGAOB&#10;gZyepJJH418OxPK63V4TK+9t1ncsAdoXgFMKMAcDAzk9SSSzD2FX+V/cdFHCsTyupcmV97bnZgDt&#10;C8AnCjAHAwM5PUkkjhWJ5XUuTK+9tzswB2heAThRgDgYGcnqSTza+OPDdu0shvLsea4Zt9pckA4C&#10;gAFMKOBwMDJJ6kkqvjbw7BPIDdXgkmPmFXs7k9AF+UFPlHA4GBnJ6kklmHsKv8r+46OOFYnldS5M&#10;r723OzAHaF4BOFGAOBgZyepJJHCsTyupcmV97bnZgDtC8AnCjAHAwM5PUknnY/Gvh2J5XW6vCZX3&#10;tus7lgDtC8AphRgDgYGcnqSSR+NfDsTyut1eEyvvbdZ3LAHaF4BTCjAHAwM5PUkksw9hV/lf3HRR&#10;wrE8rqXJlfe252YA7QvAJwowBwMDOT1JJI4VieV1Lkyvvbc7MAdoXgE4UYA4GBnJ6kk87H418OxP&#10;K63V4TK+9t1ncsAdoXgFMKMAcDAzk9SSSPxr4dieV1urwmV97brO5YA7QvAKYUYA4GBnJ6kklmHs&#10;Kv8AK/uOijhWJ5XUuTK+9tzswB2heAThRgDgYGcnqSSRwrE8rqXJlfe252YA7QvAJwowBwMDOT1J&#10;J52Pxr4dieV1urwmV97brO5YA7QvAKYUYA4GBnJ6kkkPjTw8JpfKub13kYSMps7lscBeAU+UfKOB&#10;gZyepJJZh7Cr/K/uOijhWJ5XUuTK+9tzswB2heAThRgDgYGcnqST8zeK/wDkc9a/7CE//oxq93t/&#10;G3h03VzHBdXkkwdXmj+x3LmMlQB8pQ7AQucDAPJ6kk+HeIrO7vPFGqXNvZXTQzXk0kbGBxlS5IOC&#10;Mjg960gfR5AnSqzdTTTroesz6jfRqEjvrlFUYCrMwAH51Tm1HVJImRNXv4WYYDpOSV9xnI/MUUVL&#10;2PlFuR2l3qdrEVbW9TuGZizSTXTEn8BgAewAqf8AtTUv+glef+BDf40UVTEg/tTUv+glef8AgQ3+&#10;NH9qal/0Erz/AMCG/wAaKKQw/tTUv+glef8AgQ3+NH9qal/0Erz/AMCG/wAaKKAD+1NS/wCglef+&#10;BDf40f2pqX/QSvP/AAIb/GiigA/tTUv+glef+BDf41HFq2pmW4zqd6cSgD/SH4/dp70UUASf2pqX&#10;/QSvP/Ahv8aP7U1L/oJXn/gQ3+NFFAB/ampf9BK8/wDAhv8AGj+1NS/6CV5/4EN/jRRQAf2pqX/Q&#10;SvP/AAIb/Gj+1NS/6CV5/wCBDf40UUAH9qal/wBBK8/8CG/xo/tTUv8AoJXn/gQ3+NFFADG1G/Y5&#10;bULsn3nb/Gozd3cgKyXlw6sMENKxBFFFAEdnGot24/5ay/8Aoxqoa/bR/wBlzXagrPaxtLE6nBBA&#10;zj6cD+fUA0UVrR0qR9SJ/CzH8O2cev2Calq5a5kZj+7c/uwfXb3J98106woihVUKoGAAOlFFXiNK&#10;jXQmn8NxfLX0ppt4WlWRo1MighXI5APUA/gPyoornNSOXT7OeOVJrWGRJiDIrxghyMYJHfoPyoi0&#10;+zg2eRbQx7AQuyMDbnrjHTOBmiigCOXSLGVrUm2iH2Vt0OI1+TjGBxwOnTHQURaPp0CssFhbRqxB&#10;ISFQDg5HQdjzRRQBLDY2ttJI9vbxRPK26RkQKXPqcdTTINNtreRpEQFmdnBYAlN2CwB7AkZooo6g&#10;Ol0+znjlSa1hkSYgyK8YIcjGCR36D8qItPs4NnkW0MewELsjA2564x0zgZoooAadMsW8jNnAfs/+&#10;pzGP3X+7xx07VE2i2BYtHbRwlpVlkMSKplZTkbjjnnmiigC75a+lHlr6UUUARTRr51rx0mP/AKLe&#10;pfLX0oooAPLX0o8tfSiigA8tfSjy19KKKADy19KPLX0oooAPLX0o8tfSiigA8tfSjy19KKKADy19&#10;KPLX0oooAPLX0o8tfSiigA8tfSjy19KKKADy19KPLX0oooAPLX0o8tfSiigA8tfSjy19KKKADy19&#10;KPLX0oooAPLX0o8tfSiigA8tfSjy19KKKADy19KPLX0oooAPLX0o8tfSiigA8tfSjy19KKKADy19&#10;KPLX0oooAPLX0o8tfSiigA8tfSjy19KKKADy19KPLX0oooAPLX0o8tfSiigA8tfSjy19KKKADy19&#10;KPLX0oooAPLX0o8tfSiigA8tfSjy19KKKADy19KPLX0oooAPLX0o8tfSiigA8tfSjy19KKKADy19&#10;KPLX0oooAPLX0o8tfSiigA8tfSjy19KKKADy19KPLX0oooAPLX0o8tfSiigA8tfSjy19KKKADy19&#10;KPLX0oooAPLX0o8tfSiigA8tfSjy19KKKADy19KPLX0oooAPLX0o8tfSiigA8tfSjy19KKKADy19&#10;KPLX0oooAPLX0o8tfSiigA8tfSjy19KKKADy19KPLX0oooAPLX0o8tfSiigCK5jUwrx/y2i/9GLU&#10;0NhDffbbeXcEmgWNivUA7xxRRXnZj/A+aN6HxBL4TgnkeWW8lZ3JZmNpakknqc+TUX9iw6VGojml&#10;naa53s0oQYxFsAARVAACDtRRXDzzc4Jv7S/M0SVn6Mr3ejWV4JC8ISaRSpnjAWQAjH3vpx6EcHji&#10;n22k2NpM01vaxrMww823Mj9zuY8kk8kk8miivfOQW40yxupA91ZwTOBgNJGGIHpyKyrXwbpVpfR3&#10;MXnbYnLxweZ+7Q5yOAMnHbJNFFUm1sRJJtXNx4UdGU5AYYOCQfzHSoP7Og87zd0+7dux9ofbn6Zx&#10;j26UUVJZY8tfSqz6Zbu7MWuAWOTi5kA/INxRRQBLDaxwIVTeQTn55Gc/mxNSeWvpRRQA028RkWQx&#10;qXUEK2OQDjIz+A/KoV0uwSOaNLO3VJyTMoiUCQnruGOfxoooAkjs7aK2FvFBGkIXaIlUBQPTHTFN&#10;bT7R5opntoWlhGI3MYLIPY9qKKAJjGpGCMiotMu5I72SwG0wwqNmRyBzx9BiiigCIXL6hqMqXAXZ&#10;av8Au1UcZI6n35NWvLX0oopiDy19KPLX0oopDDy19KPLX0oooARoUdSrqGUjBBGQRTIbSKHO3cxO&#10;MsxycDoM+gFFFMCTy19KPLX0oopAHlr6UeWvpRRQAeWvpVW/c2UJvYABNEpAyOCD1B9uBRRTET3V&#10;39htDfW0ECXNyUEsgj5fsMnvgHjNNOi2Mp8yWEO7/MzN1YnqTRRQB//ZUEsBAi0AFAAGAAgAAAAh&#10;AKXBhZUMAQAAFAIAABMAAAAAAAAAAAAAAAAAAAAAAFtDb250ZW50X1R5cGVzXS54bWxQSwECLQAU&#10;AAYACAAAACEAOP0h/9YAAACUAQAACwAAAAAAAAAAAAAAAAA9AQAAX3JlbHMvLnJlbHNQSwECLQAU&#10;AAYACAAAACEAJP1cVioDAAC9BgAADgAAAAAAAAAAAAAAAAA8AgAAZHJzL2Uyb0RvYy54bWxQSwEC&#10;LQAUAAYACAAAACEAJ3pqHbsAAAAhAQAAGQAAAAAAAAAAAAAAAACSBQAAZHJzL19yZWxzL2Uyb0Rv&#10;Yy54bWwucmVsc1BLAQItABQABgAIAAAAIQAK2eAU4AAAAAoBAAAPAAAAAAAAAAAAAAAAAIQGAABk&#10;cnMvZG93bnJldi54bWxQSwECLQAKAAAAAAAAACEAjGrfE2pWBQBqVgUAFAAAAAAAAAAAAAAAAACR&#10;BwAAZHJzL21lZGlhL2ltYWdlMS5KUEdQSwUGAAAAAAYABgB8AQAALV4FAAAA&#10;" strokecolor="#243f60 [1604]" strokeweight="2pt">
                <v:fill r:id="rId36" o:title="" recolor="t" rotate="t" type="frame"/>
              </v:rect>
            </w:pict>
          </mc:Fallback>
        </mc:AlternateContent>
      </w:r>
      <w:r w:rsidRPr="001508EE">
        <w:rPr>
          <w:rFonts w:ascii="Times New Roman" w:hAnsi="Times New Roman"/>
          <w:sz w:val="26"/>
          <w:szCs w:val="26"/>
        </w:rPr>
        <w:t>Datasource : Cet objet permet à visualiser les enregistrements d’une table ou d’une requête dans les composants visuels de Delphi.</w:t>
      </w: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A0BFA" w:rsidRDefault="000A0BFA"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tabs>
          <w:tab w:val="left" w:pos="6840"/>
        </w:tabs>
        <w:rPr>
          <w:rFonts w:ascii="Arial" w:hAnsi="Arial" w:cs="Arial"/>
          <w:b/>
          <w:sz w:val="24"/>
          <w:szCs w:val="24"/>
        </w:rPr>
      </w:pPr>
    </w:p>
    <w:p w:rsidR="000A0BFA" w:rsidRPr="000A0BFA" w:rsidRDefault="000F404B" w:rsidP="000A0BFA">
      <w:pPr>
        <w:tabs>
          <w:tab w:val="left" w:pos="945"/>
        </w:tabs>
        <w:rPr>
          <w:rFonts w:ascii="Arial" w:hAnsi="Arial" w:cs="Arial"/>
          <w:sz w:val="24"/>
          <w:szCs w:val="24"/>
        </w:rPr>
      </w:pPr>
      <w:r>
        <w:rPr>
          <w:rFonts w:ascii="Arial" w:hAnsi="Arial" w:cs="Arial"/>
          <w:sz w:val="24"/>
          <w:szCs w:val="24"/>
        </w:rPr>
        <w:tab/>
      </w:r>
      <w:bookmarkStart w:id="231" w:name="_Toc47428933"/>
      <w:bookmarkStart w:id="232" w:name="_Toc48683687"/>
      <w:r w:rsidR="000A0BFA">
        <w:rPr>
          <w:rFonts w:ascii="Times New Roman" w:hAnsi="Times New Roman" w:cs="Times New Roman"/>
          <w:b/>
          <w:sz w:val="26"/>
          <w:szCs w:val="26"/>
        </w:rPr>
        <w:br w:type="page"/>
      </w:r>
    </w:p>
    <w:p w:rsidR="000F404B" w:rsidRPr="006660C7" w:rsidRDefault="00A95F21" w:rsidP="000F404B">
      <w:pPr>
        <w:ind w:left="851" w:hanging="851"/>
        <w:jc w:val="both"/>
        <w:outlineLvl w:val="2"/>
        <w:rPr>
          <w:rFonts w:ascii="Times New Roman" w:hAnsi="Times New Roman" w:cs="Times New Roman"/>
          <w:b/>
          <w:sz w:val="26"/>
          <w:szCs w:val="26"/>
        </w:rPr>
      </w:pPr>
      <w:bookmarkStart w:id="233" w:name="_Toc49236075"/>
      <w:r>
        <w:rPr>
          <w:rFonts w:ascii="Times New Roman" w:hAnsi="Times New Roman" w:cs="Times New Roman"/>
          <w:b/>
          <w:sz w:val="26"/>
          <w:szCs w:val="26"/>
        </w:rPr>
        <w:t>VII</w:t>
      </w:r>
      <w:r w:rsidR="000F404B" w:rsidRPr="006660C7">
        <w:rPr>
          <w:rFonts w:ascii="Times New Roman" w:hAnsi="Times New Roman" w:cs="Times New Roman"/>
          <w:b/>
          <w:sz w:val="26"/>
          <w:szCs w:val="26"/>
        </w:rPr>
        <w:t>.</w:t>
      </w:r>
      <w:r w:rsidR="000F404B">
        <w:rPr>
          <w:rFonts w:ascii="Times New Roman" w:hAnsi="Times New Roman" w:cs="Times New Roman"/>
          <w:b/>
          <w:sz w:val="26"/>
          <w:szCs w:val="26"/>
        </w:rPr>
        <w:t>4</w:t>
      </w:r>
      <w:r w:rsidR="000F404B" w:rsidRPr="006660C7">
        <w:rPr>
          <w:rFonts w:ascii="Times New Roman" w:hAnsi="Times New Roman" w:cs="Times New Roman"/>
          <w:b/>
          <w:sz w:val="26"/>
          <w:szCs w:val="26"/>
        </w:rPr>
        <w:t xml:space="preserve">. </w:t>
      </w:r>
      <w:r w:rsidR="000F404B">
        <w:rPr>
          <w:rFonts w:ascii="Times New Roman" w:hAnsi="Times New Roman" w:cs="Times New Roman"/>
          <w:b/>
          <w:sz w:val="26"/>
          <w:szCs w:val="26"/>
        </w:rPr>
        <w:t>CREATION DES INTERFACES</w:t>
      </w:r>
      <w:bookmarkEnd w:id="231"/>
      <w:bookmarkEnd w:id="232"/>
      <w:bookmarkEnd w:id="233"/>
    </w:p>
    <w:p w:rsidR="000F404B" w:rsidRPr="00E11967" w:rsidRDefault="000F404B" w:rsidP="000209E6">
      <w:pPr>
        <w:pStyle w:val="Paragraphedeliste"/>
        <w:numPr>
          <w:ilvl w:val="4"/>
          <w:numId w:val="100"/>
        </w:numPr>
        <w:spacing w:after="160" w:line="259" w:lineRule="auto"/>
        <w:ind w:left="851" w:hanging="284"/>
        <w:rPr>
          <w:rFonts w:ascii="Times New Roman" w:hAnsi="Times New Roman"/>
          <w:b/>
          <w:sz w:val="24"/>
        </w:rPr>
      </w:pPr>
      <w:r w:rsidRPr="00E11967">
        <w:rPr>
          <w:rFonts w:ascii="Times New Roman" w:hAnsi="Times New Roman"/>
          <w:b/>
          <w:sz w:val="24"/>
        </w:rPr>
        <w:t>Interface d’accueil</w:t>
      </w:r>
    </w:p>
    <w:p w:rsidR="000F404B" w:rsidRDefault="000F404B" w:rsidP="000F404B">
      <w:pPr>
        <w:ind w:firstLine="360"/>
        <w:jc w:val="both"/>
        <w:rPr>
          <w:rFonts w:ascii="Times New Roman" w:hAnsi="Times New Roman"/>
          <w:sz w:val="26"/>
          <w:szCs w:val="26"/>
        </w:rPr>
      </w:pPr>
      <w:r w:rsidRPr="00200A9D">
        <w:rPr>
          <w:rFonts w:ascii="Times New Roman" w:hAnsi="Times New Roman"/>
          <w:noProof/>
          <w:sz w:val="26"/>
          <w:szCs w:val="26"/>
          <w:lang w:eastAsia="fr-FR"/>
        </w:rPr>
        <mc:AlternateContent>
          <mc:Choice Requires="wps">
            <w:drawing>
              <wp:anchor distT="0" distB="0" distL="114300" distR="114300" simplePos="0" relativeHeight="251814912" behindDoc="0" locked="0" layoutInCell="1" allowOverlap="1" wp14:anchorId="09E5CA83" wp14:editId="4F96CB98">
                <wp:simplePos x="0" y="0"/>
                <wp:positionH relativeFrom="column">
                  <wp:posOffset>4445</wp:posOffset>
                </wp:positionH>
                <wp:positionV relativeFrom="paragraph">
                  <wp:posOffset>425449</wp:posOffset>
                </wp:positionV>
                <wp:extent cx="5943600" cy="3381375"/>
                <wp:effectExtent l="0" t="0" r="19050" b="28575"/>
                <wp:wrapNone/>
                <wp:docPr id="1406" name="Rectangle 1406"/>
                <wp:cNvGraphicFramePr/>
                <a:graphic xmlns:a="http://schemas.openxmlformats.org/drawingml/2006/main">
                  <a:graphicData uri="http://schemas.microsoft.com/office/word/2010/wordprocessingShape">
                    <wps:wsp>
                      <wps:cNvSpPr/>
                      <wps:spPr>
                        <a:xfrm>
                          <a:off x="0" y="0"/>
                          <a:ext cx="5943600" cy="3381375"/>
                        </a:xfrm>
                        <a:prstGeom prst="rect">
                          <a:avLst/>
                        </a:prstGeom>
                        <a:blipFill dpi="0" rotWithShape="1">
                          <a:blip r:embed="rId3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38946" id="Rectangle 1406" o:spid="_x0000_s1026" style="position:absolute;margin-left:.35pt;margin-top:33.5pt;width:468pt;height:266.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DrlYmAwAAvQYAAA4AAABkcnMvZTJvRG9jLnhtbKxVW0/bMBh9n7T/&#10;YPm9JGlTehEp6lqYkBAgYOLZdZzGkmN7tnvbtP++z3bSIkCbNI2H4Mt3Pd/x6cXlvhFoy4zlShY4&#10;O0sxYpKqkst1gb89X/fGGFlHZEmEkqzAB2bx5ezzp4udnrK+qpUomUEQRNrpThe4dk5Pk8TSmjXE&#10;ninNJFxWyjTEwdask9KQHURvRNJP0/Nkp0ypjaLMWjhdxks8C/GrilF3X1WWOSQKDLW58DXhu/Lf&#10;ZHZBpmtDdM1pWwb5hyoawiUkPYZaEkfQxvB3oRpOjbKqcmdUNYmqKk5Z6AG6ydI33TzVRLPQC4Bj&#10;9REm+//C0rvtg0G8hNnl6TlGkjQwpUfAjci1YCicAkg7badg+6QfTLuzsPQd7yvT+P/QC9oHYA9H&#10;YNneIQqHw0k+OE8Bfwp3g8E4G4yGHvrk5K6NdV+ZapBfFNhABQFQsr21Lpp2Jj7bSnB9zYVApQaQ&#10;IbJR7oW7OkAGzQRfb9SCBiP/O7XiOJaKbhomXeSXYYI4ILetubaQZsqaFQO4zE0Zk0CPUKGvyXcb&#10;Zv6zP56n6aT/pbcYpoteno6uevNJPuqN0qtRnubjbJEtfvkSs3y6sexWUSKWmncEzPJ31X7Im/Yp&#10;ROoECqItCUSPgEFBAeOuRIDbQ+JrtYb6IYMdrJ1hjtZ+WQGk7TkYHy9aRw84BPRciNMPK3cQzPsK&#10;+cgqoBLMux/gD4+YLYSJVRFKAdUImq1JyeLxMIW/lgxHj1B2CHiqqo3dBvAC8T527Dt2UXlXFjTg&#10;WFj6p8Ja0DqPkFlJd3RuuFTmowACumozR/sOpAiNR2mlygM8NGBpYKvV9JoD0W+JdQ/EgOQAhUFG&#10;3T18KqF2BVbtCqNamR8fnXt7IArcYrQDCSuw/b4hhmEkbiRoxCTLc695YZMPR33/TF7frF7fyE2z&#10;UECeDARb07D09k50y8qo5gXUdu6zwhWRFHIXmDrTbRYuSivoNWXzeTADndPE3conTbt36R/y8/6F&#10;GN2+dgcMvVOd3JHpm0cfbf08pJpvnKp4UIQTri3eoJGBOK2eexF+vQ9Wp1+d2W8A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L3Sqr/aAAAABwEAAA8AAABkcnMvZG93bnJldi54bWxM&#10;j81OwzAQhO9IvIO1SNyoXaD5a5wKVULiCCkP4MZLEjW2I9t1wtuznOA4O6OZb+vDaiaW0IfRWQnb&#10;jQCGtnN6tL2Ez9PrQwEsRGW1mpxFCd8Y4NDc3tSq0m6xH5ja2DMqsaFSEoYY54rz0A1oVNi4GS15&#10;X84bFUn6nmuvFio3E38UIuNGjZYWBjXjccDu0l6NhOJ4SkIVbX4R6f3N9Cn554VLeX+3vuyBRVzj&#10;Xxh+8QkdGmI6u6vVgU0ScspJyHJ6iNzyKaPDWcKuLHfAm5r/529+AAAA//8DAFBLAwQKAAAAAAAA&#10;ACEAn7W1ato3AQDaNwEAFAAAAGRycy9tZWRpYS9pbWFnZTEuSlBH/9j/4AAQSkZJRgABAQEAYABg&#10;AAD/4REGRXhpZgAATU0AKgAAAAgABAE7AAIAAAAUAAAISodpAAQAAAABAAAIXpydAAEAAAAoAAAQ&#10;1u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lTUkFFTCBOWUVOR0VMRSBUTkkAAAWQAwACAAAAFAAA&#10;EKyQBAACAAAAFAAAEMCSkQACAAAAAzU0AACSkgACAAAAAzU0AADqHAAHAAAIDAAACK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wOjA4OjIzIDE2OjEzOjMzADIwMjA6MDg6MjMgMTY6MTM6MzMAAABJAFMAUgBBAEUA&#10;TAAgAE4AWQBFAE4ARwBFAEwARQAgAFQATgBJAAAA/+ELJm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jAtMDgtMjNUMTY6MTM6MzMuNTM2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klTUkFFTCBOWUVOR0VMRSBUTkk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CEAJ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0TQ59c01r6fXNQhZrq4QRwrAFVUmdFA3RE9FHUmrD/AA+tpJGeXWdSdmOS&#10;XS2PbHeH2qx8PpWm8F28rlSz3F0xKdCTcSdPasnxZpfiQ6xJfafNEmnExhgdTvEkJOFO2OMbV598&#10;dyRzjKvW9jHm5W/S36tHXUm1UlFJbvov8jTbwQGGG8QasRkHpb9QQR/yx9QKX/hCv+pg1b8rb/4z&#10;XGaT8SdMjsdU06a4utiahJC1xcXExKWgjUGdZWOT83GFYFQS+Nqk16D4TudRuvCllc61E8N5Khd4&#10;njKMgLEqpDEtwu0Zbax6sqMSo56GMVaVlFr3VLXzvZeunyIdSS7fcv8AIo/8IV/1MGrflbf/ABmj&#10;/hCv+pg1b8rb/wCM1JonjW01kxb7C905Li1N5bSXgj2zxDG5lKO2MblyGweRxVmy8V6beeG31vM0&#10;FrGSHWaMiRSDgDaMkk5GAOTuHrXdqT7aV7WX3L/Ipf8ACFf9TBq35W3/AMZo/wCEK/6mDVvytv8A&#10;4zUs/i17PTLi8v8Aw/q1p5LQqkUggLTmVwihSspXOSMhiuM1fl1r7L4dutX1HTruyW1hkmktpTE0&#10;u1AScbHZeQOPm+uKL21BVZPRJfcv8jL/AOEK/wCpg1b8rb/4zR/whX/Uwat+Vt/8ZqWLxlbiO5/t&#10;DTNQ06aCza+WG4WMmaFfvMjRuykjIBUsCMjjBzV698QWWn6xYabP5nnX2djKuVTHTee2TwPU0ai9&#10;tK19PuX+Rmf8IV/1MGrflbf/ABmj/hCv+pg1b8rb/wCM1fvvEK2+oPZWGm32q3EIDXC2YjAgB5G5&#10;pHQZI52glsYOMEZS78RrFeNaafpl/qk8aq86Wqxr5AYZXcZHQZI52glsckDIyrj9tLsvuX+RR/4Q&#10;r/qYNW/K2/8AjNH/AAhX/Uwat+Vt/wDGavy+J7OK01q4aK42aMu64GwAsPJWX5QT/dYDnHP51Ha+&#10;JvtutT2FppF/LHbMiTXgMIijLRrIMgyBzww6Keadw9tLsvuX+RU/4Qr/AKmDVvytv/jNH/CFf9TB&#10;q35W3/xmr+j+JbPW5oo7WOdDLYQ36+YoGI5SwUcE/N8hz26cmtijVB7aXZfcv8jmP+EK/wCpg1b8&#10;rb/4zVRPhtaRJEset6unkwmGMq0AKocZAPlZ7DnrXZUUXD20uy+5f5HHr8OrdUhU6/rT+Q/mRmSS&#10;F2DYIzkxEngnrTj8Poj5OfEeufufu4mi5/3v3fzf8CzXXUUXYvbS7L7l/kcnD4BSB5HTxFrZMjbm&#10;3yQuB9AYiFHsMVL/AMIV/wBTBq35W3/xmunoouP20uy+5f5HMf8ACFf9TBq35W3/AMZo/wCEK/6m&#10;DVvytv8A4zXT0UXD20uy+5f5HMf8IV/1MGrflbf/ABmj/hCv+pg1b8rb/wCM109FFw9tLsvuX+Rz&#10;H/CFf9TBq35W3/xmj/hCv+pg1b8rb/4zXT0UXD20uy+5f5HMf8IV/wBTBq35W3/xmj/hCv8AqYNW&#10;/K2/+M109FFw9tLsvuX+RzH/AAhX/Uwat+Vt/wDGaP8AhCv+pg1b8rb/AOM109FFw9tLsvuX+RzH&#10;/CFf9TBq35W3/wAZo/4Qr/qYNW/K2/8AjNdPRRcPbS7L7l/kcx/whX/Uwat+Vt/8ZqKXwDDOymbW&#10;9Uk2ggbltiBn28n2rrKKLh7aXZfcv8jlo/A6QqFi17VEVeiqtsAP/INKngcJGqJ4g1YKqhQMW/AH&#10;H/PGuooouHtpdl9y/wAjmP8AhCv+pg1b8rb/AOM0f8IV/wBTBq35W3/xmunoouHtpdl9y/yOY/4Q&#10;r/qYNW/K2/8AjNH/AAhX/Uwat+Vt/wDGa6eii4e2l2X3L/I5j/hCv+pg1b8rb/4zR/whX/Uwat+V&#10;t/8AGa6eii4e2l2X3L/I5j/hCv8AqYNW/K2/+M0f8IV/1MGrflbf/Ga6eii4e2l2X3L/ACOTm8BR&#10;TvE0uvasxhfzEP8Ao4w2CM/6r0JqFPhvbRSI8Wv63HtZnCpNEqksxYkqI8HknqK7Kii7D20uy+5f&#10;5HHSfDmCRXDeJNfG9tx23Ma4PPTEfA56Djp6CnTfD2KdYw/iPXR5YIGyeJM8Y5xGM/jXX0UXYe2l&#10;2X3L/I4+T4dwyM5bxHrw3jadtxEuOnTEfHTqPf1NI/w6hkgSJvEevBUGAVuIwx5zywjyenc12NFF&#10;2Htpdl9y/wAjjZfhvbTTiZvEGuLKFVd6TRISFJIBxGM9T1qZvAKNdLcHxFre9V2gCSEL+K+VtJ9y&#10;K6yii7F7aXZfcv8AI5j/AIQr/qYNW/K2/wDjNH/CFf8AUwat+Vt/8Zrp6KLj9tLsvuX+RzH/AAhX&#10;/Uwat+Vt/wDGaP8AhCv+pg1b8rb/AOM109FFw9tLsvuX+RzH/CFf9TBq35W3/wAZo/4Qr/qYNW/K&#10;2/8AjNdPRRcPbS7L7l/kcx/whX/Uwat+Vt/8Zo/4Qr/qYNW/K2/+M109FFw9tLsvuX+RzH/CFf8A&#10;Uwat+Vt/8Zo/4Qr/AKmDVvytv/jNdPRRcPbS7L7l/kcjF8PbaFlMWs6krKMBgltkfj5Oam/4QgFw&#10;3/CQatkAgHFv0OM/8sfYV1FFFw9tLsvuX+RzH/CFf9TBq35W3/xmj/hCv+pg1b8rb/4zXT0UXD20&#10;uy+5f5HMf8IV/wBTBq35W3/xmj/hCv8AqYNW/K2/+M109FFw9tLsvuX+RzH/AAhX/Uwat+Vt/wDG&#10;aP8AhCv+pg1b8rb/AOM109FFw9tLsvuX+RzH/CFf9TBq35W3/wAZo/4Qr/qYNW/K2/8AjNdPRRcP&#10;bS7L7l/kcx/whX/Uwat+Vt/8Zo/4Qr/qYNW/K2/+M109FFw9tLsvuX+RzH/CFf8AUwat+Vt/8Zo/&#10;4Qr/AKmDVvytv/jNaGva9/wj/wBnubu1ZtLYst3eK/8Ax59NrsuP9X13Nn5OCRt3MrU8Qrd+JBpW&#10;lQfbFgG6/ulkxHa5XKJnB3yNlTtGMKdxIyoYuHtpdl9y/wAikPBZHTxDq35W3/xmsXQ9QluvD+n3&#10;Fw++aW2jeRsAZYqCTge9egV4do+qapHodikQt9i26Bd0bE42jH8VNajlLmpNtLddEu/Y9O8BEt4P&#10;hJ6m6uif/AmSsnx/r9rFDJZW9zate20buqPndFOyYj+b7oOxnJB5wVPAIzq+AP8AkTYP+vm6/wDS&#10;mStO98PaLqU5m1HR7C7lJyXntUdjwB1I9AB+ArjxtCWIoypRdr6X/r7h1Go15N93+Z872PhnXfFO&#10;ow2uixXkcShI01O0U/Z4FWRR50Ux2Byh+bYCJNyEFVZSB9MHlT9KgsbCz0yzS0020gs7aMkpDbxi&#10;NFySThRwMkk/U1YroUUo8qVjkjTjCUpLq+p5xaeCNWg8EWds1xPNqslmlgRdGJotOhcr520R7N3y&#10;qByzMcDB61cn8NeI/N1KN5bC6Wd7W+gaGA20QngkXMbKXkYb1RBuHAx09e7oq7u9/wCv6vr67l7/&#10;ANf16HnWs6RrmtQaxOml6tBDcfYimnz6ihkZ47jfK0W2YpH8gUDDJyOnet+6sLm9+HWqadaadqFt&#10;cTWdxDDb6jdrPMzMrYzJ5rggk8Zfj2FdNRS6co02nc5nTLbUNS1qw1C/02XTIdOtXhSK4kjaWWR9&#10;mW/duyhQE7nJJPAxzl614d8Tatea1eWl1Y2e8xJZRT2plkIhO9GDiUKmZCx5U8Yz6V3VFD1dxLRW&#10;OVtm1jRtTvbldCuL6HVWS6K208IktpfKRGjcO6gj5AQylu4xwMvQatoWtajNDos2p22pyLc7rSaJ&#10;WgkEaRsrCRkyvyAhgSeoIGBnp6KP6/r+ugHD6xpmtFvEdjaaS1wniCNQl2lxGI7ZmhWF/MDEPhQu&#10;4bVbOccU/TtHutP8dajcyaVqssVxNEYLuG/VbYILdIyZIfOG45U8mNj0x2rtaKX/AAwHB+H7HWfD&#10;19p7TaFd3SHRLOyla2mt8QyxtJvDb5FJA3jlc13lFFU3cHq7hRRRSAKKKKACiiigAooooAKKKKAC&#10;iiigAooooAKKKKACiiigAooooAKKKKACiiigAooooAKKKKACiiigAooooAKKKKACiiigAooooAKK&#10;KKACiiigAooooAKKKKACiiigAooooAKKKKACiiigAooooAKKKKACiiigDG8QprF3HDp2ihbdbrcL&#10;nUW2t9ljGM7UP3pGzhcgqMEtnAVsvw14am8EXMOjaDB53hqXcUjaQeZp8mCx5Y5kjc59WVj3U/J1&#10;tFABXhej29+2iWRjjtShgQrunYHG0dRsr3SvKfD+k2knhrTXdZdzWsZOJ3HO0dgaZqv4UvVfkzxv&#10;X/FHiDS/EmpWWm69qdpbRXUgSGC8kRFyxJwoIAyST+NZ/wDwnHiz/oZ9Z/8ABhL/APFVH4u/5HLV&#10;v+vuT/0I1jV9PRhF0o6dEfZxpwcU2kbv/CceLP8AoZ9Z/wDBhL/8VR/wnHiz/oZ9Z/8ABhL/APFV&#10;hUVr7OHYr2VP+VG7/wAJx4s/6GfWf/BhL/8AFUf8Jx4s/wChn1n/AMGEv/xVYVFHs4dg9lT/AJUb&#10;v/CceLP+hn1n/wAGEv8A8VR/wnHiz/oZ9Z/8GEv/AMVWFRR7OHYPZU/5Ubv/AAnHiz/oZ9Z/8GEv&#10;/wAVR/wnHiz/AKGfWf8AwYS//FVhUUezh2D2VP8AlRu/8Jx4s/6GfWf/AAYS/wDxVH/CceLP+hn1&#10;n/wYS/8AxVYVFHs4dg9lT/lRu/8ACceLP+hn1n/wYS//ABVH/CceLP8AoZ9Z/wDBhL/8VWFRR7OH&#10;YPZU/wCVG7/wnHiz/oZ9Z/8ABhL/APFUf8Jx4s/6GfWf/BhL/wDFVhUUezh2D2VP+VG7/wAJx4s/&#10;6GfWf/BhL/8AFUf8Jx4s/wChn1n/AMGEv/xVYVFHs4dg9lT/AJUbv/CceLP+hn1n/wAGEv8A8VR/&#10;wnHiz/oZ9Z/8GEv/AMVWFRR7OHYPZU/5Ubv/AAnHiz/oZ9Z/8GEv/wAVR/wnHiz/AKGfWf8AwYS/&#10;/FVhUUezh2D2VP8AlRu/8Jx4s/6GfWf/AAYS/wDxVH/CceLP+hn1n/wYS/8AxVYVFHs4dg9lT/lR&#10;u/8ACceLP+hn1n/wYS//ABVH/CceLP8AoZ9Z/wDBhL/8VWFRR7OHYPZU/wCVG7/wnHiz/oZ9Z/8A&#10;BhL/APFUf8Jx4s/6GfWf/BhL/wDFVhUUezh2D2VP+VG7/wAJx4s/6GfWf/BhL/8AFUf8Jx4s/wCh&#10;n1n/AMGEv/xVYVFHs4dg9lT/AJUbv/CceLP+hn1n/wAGEv8A8VR/wnHiz/oZ9Z/8GEv/AMVWFRR7&#10;OHYPZU/5Ubv/AAnHiz/oZ9Z/8GEv/wAVR/wnHiz/AKGfWf8AwYS//FVhUUezh2D2VP8AlRu/8Jx4&#10;s/6GfWf/AAYS/wDxVH/CceLP+hn1n/wYS/8AxVYVFHs4dg9lT/lRu/8ACceLP+hn1n/wYS//ABVH&#10;/CceLP8AoZ9Z/wDBhL/8VWFRR7OHYPZU/wCVG7/wnHiz/oZ9Z/8ABhL/APFUf8Jx4s/6GfWf/BhL&#10;/wDFVhUUezh2D2VP+VG7/wAJx4s/6GfWf/BhL/8AFUf8Jx4s/wChn1n/AMGEv/xVYVFHs4dg9lT/&#10;AJUbv/CceLP+hn1n/wAGEv8A8VR/wnHiz/oZ9Z/8GEv/AMVWFRR7OHYPZU/5Ubv/AAnHiz/oZ9Z/&#10;8GEv/wAVR/wnHiz/AKGfWf8AwYS//FVhUUezh2D2VP8AlRu/8Jx4s/6GfWf/AAYS/wDxVH/CceLP&#10;+hn1n/wYS/8AxVYVFHs4dg9lT/lRu/8ACceLP+hn1n/wYS//ABVH/CceLP8AoZ9Z/wDBhL/8VWFR&#10;R7OHYPZU/wCVG7/wnHiz/oZ9Z/8ABhL/APFUf8Jx4s/6GfWf/BhL/wDFVhUUezh2D2VP+VG7/wAJ&#10;x4s/6GfWf/BhL/8AFUf8Jx4s/wChn1n/AMGEv/xVYVFHs4dg9lT/AJUbv/CceLP+hn1n/wAGEv8A&#10;8VR/wnHiz/oZ9Z/8GEv/AMVWFRR7OHYPZU/5Ubv/AAnHiz/oZ9Z/8GEv/wAVR/wnHiz/AKGfWf8A&#10;wYS//FVhUUezh2D2VP8AlRu/8Jx4s/6GfWf/AAYS/wDxVH/CceLP+hn1n/wYS/8AxVYVFHs4dg9l&#10;T/lRu/8ACceLP+hn1n/wYS//ABVH/CceLP8AoZ9Z/wDBhL/8VWFRR7OHYPZU/wCVG7/wnHiz/oZ9&#10;Z/8ABhL/APFUf8Jx4s/6GfWf/BhL/wDFVhUUezh2D2VP+VG7/wAJx4s/6GfWf/BhL/8AFUf8Jx4s&#10;/wChn1n/AMGEv/xVYVFHs4dg9lT/AJUbv/CceLP+hn1n/wAGEv8A8VR/wnHiz/oZ9Z/8GEv/AMVW&#10;FRR7OHYPZU/5Ubv/AAnHiz/oZ9Z/8GEv/wAVR/wnHiz/AKGfWf8AwYS//FVhUUezh2D2VP8AlRu/&#10;8Jx4s/6GfWf/AAYS/wDxVH/CceLP+hn1n/wYS/8AxVYVFHs4dg9lT/lRu/8ACceLP+hn1n/wYS//&#10;ABVH/CceLP8AoZ9Z/wDBhL/8VWFRR7OHYPZU/wCVG7/wnHiz/oZ9Z/8ABhL/APFUf8Jx4s/6GfWf&#10;/BhL/wDFVhUUezh2D2VP+VG7/wAJx4s/6GfWf/BhL/8AFUf8Jx4s/wChn1n/AMGEv/xVYVFHs4dg&#10;9lT/AJUbv/CceLP+hn1n/wAGEv8A8VX0D4b/AORW0v8A684v/QBXzDX094b/AORW0v8A684v/QBX&#10;k5lFLlsu/wCh5GbRjGlGy6/ofPXi7/kctW/6+5P/AEI17/8ACTwr4e1L4W6Rd6joOmXdzJ52+aez&#10;jd2xM4GWIyeAB+FeAeLv+Ry1b/r7k/8AQjX0p8F/+SRaL/23/wDR8lXim1hYW8vyLzOTjhotPqvy&#10;Zu/8IP4T/wChX0b/AMF8X/xNH/CD+E/+hX0b/wAF8X/xNbtFeR7Sfc+d9rU/mZhf8IP4T/6FfRv/&#10;AAXxf/E0f8IP4T/6FfRv/BfF/wDE1u0Ue0n3D2tT+ZmF/wAIP4T/AOhX0b/wXxf/ABNH/CD+E/8A&#10;oV9G/wDBfF/8TW7RR7SfcPa1P5mYX/CD+E/+hX0b/wAF8X/xNH/CD+E/+hX0b/wXxf8AxNbtFHtJ&#10;9w9rU/mZhf8ACD+E/wDoV9G/8F8X/wATR/wg/hP/AKFfRv8AwXxf/E1u0Ue0n3D2tT+ZmF/wg/hP&#10;/oV9G/8ABfF/8TR/wg/hP/oV9G/8F8X/AMTW7RR7SfcPa1P5mYX/AAg/hP8A6FfRv/BfF/8AE0f8&#10;IP4T/wChX0b/AMF8X/xNbtFHtJ9w9rU/mZhf8IP4T/6FfRv/AAXxf/E0f8IP4T/6FfRv/BfF/wDE&#10;1u0Ue0n3D2tT+ZmF/wAIP4T/AOhX0b/wXxf/ABNH/CD+E/8AoV9G/wDBfF/8TW7RR7SfcPa1P5mY&#10;X/CD+E/+hX0b/wAF8X/xNH/CD+E/+hX0b/wXxf8AxNbtFHtJ9w9rU/mZhf8ACD+E/wDoV9G/8F8X&#10;/wATR/wg/hP/AKFfRv8AwXxf/E1u0Ue0n3D2tT+ZmF/wg/hP/oV9G/8ABfF/8TR/wg/hP/oV9G/8&#10;F8X/AMTW7RR7SfcPa1P5mYX/AAg/hP8A6FfRv/BfF/8AE0f8IP4T/wChX0b/AMF8X/xNbtFHtJ9w&#10;9rU/mZhf8IP4T/6FfRv/AAXxf/E0f8IP4T/6FfRv/BfF/wDE1u0Ue0n3D2tT+ZmF/wAIP4T/AOhX&#10;0b/wXxf/ABNH/CD+E/8AoV9G/wDBfF/8TW7RR7SfcPa1P5mYX/CD+E/+hX0b/wAF8X/xNH/CD+E/&#10;+hX0b/wXxf8AxNbtFHtJ9w9rU/mZhf8ACD+E/wDoV9G/8F8X/wATR/wg/hP/AKFfRv8AwXxf/E1u&#10;0Ue0n3D2tT+ZmF/wg/hP/oV9G/8ABfF/8TR/wg/hP/oV9G/8F8X/AMTW7RR7SfcPa1P5mYX/AAg/&#10;hP8A6FfRv/BfF/8AE0f8IP4T/wChX0b/AMF8X/xNbtFHtJ9w9rU/mZhf8IP4T/6FfRv/AAXxf/E0&#10;f8IP4T/6FfRv/BfF/wDE1u0Ue0n3D2tT+ZmF/wAIP4T/AOhX0b/wXxf/ABNH/CD+E/8AoV9G/wDB&#10;fF/8TW7RR7SfcPa1P5mYX/CD+E/+hX0b/wAF8X/xNH/CD+E/+hX0b/wXxf8AxNbtFHtJ9w9rU/mZ&#10;hf8ACD+E/wDoV9G/8F8X/wATR/wg/hP/AKFfRv8AwXxf/E1u0Ue0n3D2tT+ZmF/wg/hP/oV9G/8A&#10;BfF/8TR/wg/hP/oV9G/8F8X/AMTW7RR7SfcPa1P5mYX/AAg/hP8A6FfRv/BfF/8AE0f8IP4T/wCh&#10;X0b/AMF8X/xNbtFHtJ9w9rU/mZhf8IP4T/6FfRv/AAXxf/E0f8IP4T/6FfRv/BfF/wDE1u0Ue0n3&#10;D2tT+ZmF/wAIP4T/AOhX0b/wXxf/ABNH/CD+E/8AoV9G/wDBfF/8TW7RR7SfcPa1P5mYX/CD+E/+&#10;hX0b/wAF8X/xNH/CD+E/+hX0b/wXxf8AxNbtFHtJ9w9rU/mZhf8ACD+E/wDoV9G/8F8X/wATR/wg&#10;/hP/AKFfRv8AwXxf/E1u0Ue0n3D2tT+ZmF/wg/hP/oV9G/8ABfF/8TR/wg/hP/oV9G/8F8X/AMTW&#10;7RR7SfcPa1P5mYX/AAg/hP8A6FfRv/BfF/8AE0f8IP4T/wChX0b/AMF8X/xNbtFHtJ9w9rU/mZhf&#10;8IP4T/6FfRv/AAXxf/E0f8IP4T/6FfRv/BfF/wDE1u0Ue0n3D2tT+ZmF/wAIP4T/AOhX0b/wXxf/&#10;ABNH/CD+E/8AoV9G/wDBfF/8TW7RR7SfcPa1P5mYX/CD+E/+hX0b/wAF8X/xNH/CD+E/+hX0b/wX&#10;xf8AxNbtFHtJ9w9rU/mZhf8ACD+E/wDoV9G/8F8X/wATR/wg/hP/AKFfRv8AwXxf/E1u0Ue0n3D2&#10;tT+ZmF/wg/hP/oV9G/8ABfF/8TR/wg/hP/oV9G/8F8X/AMTW7RR7SfcPa1P5mYX/AAg/hP8A6FfR&#10;v/BfF/8AE0f8IP4T/wChX0b/AMF8X/xNbtFHtJ9w9rU/mZhf8IP4T/6FfRv/AAXxf/E186/GnTbH&#10;SviLJbaXZ29lALaJhFbxLGuSDk4UAV9T18w/Hj/kp8v/AF6RfyNd2BlJ1rNnpZZOUsRZvozzavp7&#10;w3/yK2l/9ecX/oAr5hr6S8P/APItab/16xf+git8z+x8/wBDvzf+FH1/Q8G8Xf8AI5at/wBfcn/o&#10;Rr6U+C//ACSLRf8Atv8A+j5K+a/F3/I5at/19yf+hGvpT4L/APJItF/7b/8Ao+Sni/8AdIfL8hZp&#10;/u0fVfkzuqKKK8Y+bCiiigAooooAKKKKAPI/jr438Q+DV0P/AIRvUPsX2oz+d+4jk3bfL2/fU4+8&#10;enrXmlp8SvjBqGntf2E2o3Vmu7dcQ6PG8Yx1+YRY4711n7Tn3fDX1uf/AGlXn3hf4v8AiHwj4VbQ&#10;dJt9PMBMhE00TtIpfqR84XjtkH8a86U3zSvJ+R9ZhKEZYOnKNOMm73ultdnofwl+NGta14ng0DxW&#10;8d39sLC3u1iWN0fGQrBQFKnBxxnJ79s34qfFPxl4b+JOp6VousfZrKDyvLi+ywvt3RIx5ZCepPes&#10;P4D6TpN94/gvNR1WGG8tdz2lgVbdcNtILbsbeM5wDk4PGBWb8cP+Sw6z9IP/AEQlVOc/Zxd+46eH&#10;w/1+cFBW5dmtL3W3yPWfHPjnxFo/wT8Oa/puo+Tqd61uLifyI237oXZvlKlRkgHgCvNNM+KXxZ1s&#10;yDRry91AxYMgtNKil2Z6Z2xHGcGur+Jn/Jt/hD/ftf8A0Q9eaeBfiNq/w+kvX0a3spzeBBJ9rR2x&#10;tzjG1l/vGnVlavJNtL/gE4ShCWF5o04yld7pd/8AI9U+H/if4sX/AI70228U2+qppUjP9oM+kLCg&#10;GxiMuIxjnHeuU8XfGHx1pfjXWrCx1zyra1v5oYY/skDbUVyAMlMngd69S+D3xL1j4gz6qms21jAL&#10;NYjH9kjdc7i2c7mb+6K8H1/S31v4yavpcO3zbzWLiGMscAM0jAE/jiio5JQUW9b/AKCw0Kcq9RVq&#10;cVypaWVurufSGhePF8U/Ce88Q6c4gvrezm85MA+TOkZPQ8EdGHsR71558IfiD4x8aeI9T0zVdb3g&#10;aZLJbuLWFfKl3IqvwgzjceDke1ebeB/FF14O1PV9I1DfDa6lbTWN1E/HlS7WVWIPQqxwfYmup/Zv&#10;/wCSiX3/AGDJP/RsdXCp7WqtdGn99mZ1MFDDUKrsns07X0INC+NHje28ZWNt4h1jzbNLxYbyE2kK&#10;/Lu2tyqA8c9D2r6A8f8AiFvC/gLVtXhcJPBARA20NiRiFQ4PX5iK+afjX4e/4R/4nXzRJtg1AC8i&#10;wP733v8Ax8N+ddR8UPG51n4OeEbZZS09+vmXWGHJhGw5+rnP4VnGrJUJJvX/AD0/AqthKVatRqU4&#10;pRlv+f8AmjX+HPjzxtr/AIZ8W6xqurmaLS9Nka2P2WFQs+xmDcIM4C9Dxz0rhbL4w/E7UryO007V&#10;5ru5kyEhg06B3bAzwojyeBXqngzQTof7NepNKgWa/wBMurx+OoeNtn/jgWvnzwx4iu/CniO01rTo&#10;4ZLm1LFEnUlDlSvIBB6H1p1G4zjFt7K/4muGp0a3tpQpxdm0tFbRfqekDxn8ctwza63j/sAr/wDG&#10;a6P4zfEbxZ4S8VafZaFqhs4ZdOjmkjNtE+ZC7gn51JH3RxR8P/jh4k8V+O9N0XUbLSo7a6Zw7wRS&#10;BxhGbgmQjqPSuc/aR/5KJYf9gtP/AEbJRUk1STi3q/0ZnSpqWMVOrSirRb0S6v8A4B6L8FvibceM&#10;7K50vX7gS6xa5lEuxU8+InrhQACpODx0I96465+KHjCP42/2Amr40z+21tfI+zQ/6oyhdu7Zu6d8&#10;5rzZH1X4c+NLDUYFMciJFeQcnbNDIobbnuCCVPuDWlbajb6x8ebLUrMkwXmtwXCZxkB5FbBx3GcH&#10;6VUajlUprzs/vRX1KlCVSoknGUbryfkejfGn4j+K/CXjeDT/AA/qv2S1eySVo/s8UmWLOCcspPQC&#10;vSfhZrmo+I/htpmq6zcfab2fzfMl2Km7ErKOFAA4A7V4d+0Z/wAlJtv+wbH/AOhyV7D8Ef8Akj2i&#10;/wDbf/0c9XQk2537/qzhxtKnHA0pxik3bW3kzzvwX8TvF+rfGSHQtQ1fztNa8niMH2aFcqofaNwQ&#10;Nxgd6rfFT4p+MvDfxJ1PStF1j7NZQeV5cX2WF9u6JGPLIT1J71zvw6/5OGg/7CF1/wCgyVT+OH/J&#10;YdZ+kH/ohK5ueXsIO+v/AAx6ccPR+vOHIrcl7WW/NubVv48+Nd5bR3FpHq88Eqh45YtDRldT0IIi&#10;wR717F8I9U8W6r4au5vHUd3HerdlYhdWYt28vYp4UKuRknnFeKaN8fPFGh6HZaVaWGkPBZwrDG0s&#10;MpYqowMkSAZ/CvpLwrqs+ueEdK1W7WNJ7y0jmkWIEKGZQTgEk4/GuujZttNv1/ryPLzKMqcFGVKM&#10;bvdbmtXiPxt+J+u+FvEljpPhi/8Asbrb+dct5Ecm4scKPnU4wFJ4/vV7dXypaRp8Tv2gH+0fvrKe&#10;8cnByDBEp2/mFH51NdybjCO7Mcsp03KdWqrxiv6/U9B+CHxN1zxZruoaV4nvxeSCAT2zeTHHt2th&#10;h8ijP3lP4Gui+N3ivWvCHhGyvfDt79juJb0RO/lJJldjnGHBHUCvAPBt/N4G+LNmZztNnftaXPOB&#10;tLGN/wBCT+FezftJf8iFpv8A2El/9FvWbqOWG5k9f+Cv0Z21cLThmMEorll06bdvxJPgV448Q+Mv&#10;7c/4STUPtv2XyPJ/cRx7d3mZ+4oz90dfSuf+MHxL8W+FviA2m6Dq32W0FtE/l/Zon+Y5ycspP60v&#10;7Mf/ADMv/bt/7VrlP2gf+SrN/wBecP8AWrqyajTs92vyZVGjSeZVIOKsltbTaJ9R27mS1idzlmQE&#10;n3xXB/GfxPq/hPwLHqHh+7+yXRvI4jJ5SP8AKVYkYYEdhXdWn/HlB/1zX+VeX/tE/wDJMov+whF/&#10;6C9aYpuMG1/Wp42XxjPEQUldFH4GePPEnjHUNYi8R6j9sS2iiaIeRHHtJLZ+4oz0HWvZK+ev2Zf+&#10;Qt4g/wCuEP8A6E1e4eKr2XTfB+sX1scTW1jNLGfRljJH6inGVqKm+z/Nm2OpL67KnBW1X4pHjvxI&#10;+PV1p2rXOjeDEhzbloptQmTf+8BwfLU8cEYywIPYY5PJj4w/E/w5eW1xr/mPDMpaODUNNWFJl/vK&#10;VVGOMjkHHNcb8PrOLUfiNoNtcgPFJfxb1IyGAYHB+uK9/wD2ibWGb4axTyJmWC+jMbemQwNcl6ns&#10;/a83W35f5nsyp4ahWhhfZp3W73Ov8BeOtP8AH3h4ajYI0EsbeXc2zsC0L4z17qex4z7EEDy/4k/H&#10;m603V7nRfBqQZtyYptQlXf8AP38tenHTLZB9OMnj/glrVxpE/it4GI8vQ5roYP8AHHjaf/HjXKfD&#10;y0i1P4laFBeKJY5b6MyK5+9g55z16fjWkqkqjhFaX/zt+hlSwFGjUq1Jq8Y7L5X/AOAdcfi/8UfD&#10;tzbXOu+YYZlLRQ6jpiwxzDHUFVRjjIPB9K9+8CeNrLx34XXVbKMwSKxjuLdm3GGQDOM9xggg46H8&#10;K87+LPj3wNqVxceE/FNprnmWFwshnsI4eG25+VnbphueKv8AwRvfBjQ6rZeC7fWEkRUkuptUKZkB&#10;LBcBGIGOegHXnNOEn70b3VtO5zYunCeGVX2XLLyWlmea+HPjH47v/GGl2V3rvmW9xfRRSJ9jgG5W&#10;cAjITI4Ne1fFD4mW3w+0mMQxLdardg/Zrdj8qgdXfHO0enUnjjkj5e8If8j/AKJ/2EoP/RgrrPjz&#10;fS3fxavoZTlLSGGGMeilA/8ANzWXtZKitdW/0R6VfA0amNUFFKKTdlpfWxOfi38U9QtbvVrK5uF0&#10;+OQ+ZJb6ZG8Fv32lyhxjI+8xPTmvU/hN8YX8b3cmj65bw2+qJGZIpIARHOo6jBJww69cHnpiug+F&#10;2lW8fwf0ez8sCO6sy8oHO7zMluv+9WZ4a+B3hzwr4itNa0zUNXa5tGLIss0ZVsgqQQIwcYJ710xh&#10;UhO17o8qvXwlWE4OHLJbWX5nk/iz4weOtM8bazYWOueVa21/NDFH9kgO1FkIAyUyeB3r0H42+OvE&#10;fhG08PP4e1H7G14kxnPkRyb9ojx99Tj7x6eteEeO/wDkpHiH/sKXH/o1q9W/aR/48PCf+5P/ACir&#10;ljOXsL31uj1J4eisVQjyKzUr6LXQ5nTfiX8X9ZgafR59Qv4kbY0lrpEUqq2M4JWI88jivQ/hT4h+&#10;JWqeLZYPG8OpR6eLR2U3WmLbr5m5cfMI15wTxmvJPBHxY13wFpM+n6PaafNFPMZma6jdmDbQONrr&#10;xwK+gvhL451Px74ZvNQ1iC0hlgujCq2qMqldinnczc8mtqTTd1JuyObMIOlTl+6io7Jrc8Y0v4xe&#10;O7nxlZ2M2u7raS/SF0+xwDKGQAjOzPSvqSviTRP+Shaf/wBhSP8A9GivtuqwsnKkm3/WhzZzSp06&#10;sVCKWnRWCvJ/jp401/wdZ6M/hu/+xtcySiU+THJuChcffU46npXrFeFftNf8g/w9/wBdZ/5JTxMn&#10;GndeX5nJlkIzxUYzV1r+TOJtPin8WdQsZ72wvb26tLcEzXEOlRPHFgZO5hFgYHPPau5+Gvx4uNX1&#10;e10TxhFAslwRFDqEI2Bn6ASL0+Y91wASBjHIt/s1f8idq/8A1/8A/tNa8R8fadDonxF1qysAscMF&#10;6/lKnRATkAfTOPwrFzlScW3dP+v1PaVLD4qpUw/IouOzR7z8dfG/iHwauh/8I3qH2L7UZ/O/cRyb&#10;tvl7fvqcfePT1rzTTfiX8X9ZgafR59Qv4kbY0lrpEUqq2M4JWI88jitn4730mp+E/At9OCJbmzkl&#10;cMOcskJP8647wR8WNd8BaTPp+j2mnzRTzGZmuo3Zg20Dja68cClKVqkoyk9B4XDp4KEo04ylrul3&#10;fU9b+FHiH4k6p4ulg8bw6kmnC0dlN1pgt18zcuPmEa84J4zXslcF8I/HOp+PfDV3qGsQWkMsF2YV&#10;W1RlUrsU87mbnk13tdsVaKPnsY26zTio26LYKKKKo5AooooAKKKKACiiigAr5h+PH/JT5f8Ar0i/&#10;ka+nq+Yfjx/yU+X/AK9Iv5Gu/L/456eV/wC8r0Z5tX0l4f8A+Ra03/r1i/8AQRXzbX0l4eK/8I1p&#10;vzf8usX8J/uj2rpzP7Hz/Q9LN/4UfX9Dwbxd/wAjlq3/AF9yf+hGvpT4L/8AJItF/wC2/wD6Pkr5&#10;r8Xf8jlq3/X3J/6Ea+lPgv8A8ki0X/tv/wCj5KeL/wB0h8vyFmn+7R9V+TO6ooorxj5sKKKKACii&#10;igAooooA8E/ac+74a+tz/wC0qyfhx8YPD3hD4f8A9hatp1/dz75WZYoo2icN0UlnBx2PH517l4n8&#10;EeHvGX2b/hJNP+2/Zd3k/v5I9u7G77jDP3R19KwP+FIfDz/oX/8AyduP/jlcnsqilJxa1Pcp4zCv&#10;CwoVk/d109X5+Z83fDm0u9Q+J2hJpqMsgvo5Ts/gRW3MfoFBrW+OH/JYdZ+kH/ohK+mvDfgbw14R&#10;8w+HtIgs5JM7pstJIQcZXe5LbflB25xnnFUNc+Fng3xJrE2q61o/2m9n2+ZL9qmTdtUKOFcDoB2p&#10;Sw8uRRTN45tS+tOrKLty26X3v3PLfiZ/ybf4Q/37X/0Q9cl8HviNpHw+n1V9Zt72cXixCP7IiNja&#10;Wzncy/3hX0bqfgbw7rHhuz0DUtO87TLIobeDz5F2bVKr8wYMcAkck1g/8KQ+Hn/Qv/8Ak7cf/HK0&#10;lTqe1lUj1MKWOw31Z0Kqer6W737lbwx8cPDfivxHaaLp1lqsdzdFgjzxRhBhS3JEhPQeleJ23/Jy&#10;R/7GR/8A0ea+g9F+FPgzw9rEGqaPo32e8tyTFL9qmfbkEHhnIPBPUU9fhf4PTxJ/b66RjU/tJuvP&#10;+0zf60tu3bd+3r2xinyTc4Sl0f8AkRTxeFo+0VJO0o26b6+e2x5H+0H4C+xX6eLdMixBdMI75UH3&#10;Zf4ZPYMBg+4Hdqzf2b/+SiX3/YMk/wDRsdfSOqaZZ61pdxp2pwLcWlyhjliYkblPuOR9RzWF4b+H&#10;XhXwjqMl/wCHtL+x3MkRhZ/tEsmUJBIw7EdVFKnR5KvMttfyD+0VLBuhO/Nsn5Hnv7SOgm68M6br&#10;cSZaxnMMpA5CSDgn2DKB/wACrwbQ7C78Sa7pWiRuzedMsEQ/55hmyx/UmvtTWdGsPEGkT6XrFuLm&#10;yuABLEWK7sEEcggjkA8Gue0T4VeDPDusQapo+jfZ723yY5TczPtyCp4ZyOhPap9herzdDTC5pGjh&#10;fZNPmV7dvIu+MoI7X4Y67bwrtjh0idEA7AQsBXyb8P8AxFaeFPHem61qMc0ltas5dIFBc5Rl4BIH&#10;U+tfZt/ZW+p6dcWN7H5ttdRNDMm4jcjDBGRyOD2riP8AhSHw8/6F/wD8nbj/AOOVVSnN1faRZlgs&#10;ZQo0J0aqb5u3a1u5gj9pHwgTj+ztb/78Q/8Ax2vP/wBo1xL4+02Rc4bSo2GfeSSvXv8AhSHw9H/M&#10;v/8Ak7cf/HK1vEPw38KeK76K81/Svtc8MIgjf7RKmEBJAwrAdSeetTOnUnCz3uXQxeDw9ZVKUZWs&#10;77eVuvqcH488Bf8ACW/BvRNQsIt2q6XpsMke0ZaaLywXj46njI9xjua8K8B/8lE8O/8AYTt//Rq1&#10;9p2dpBYWMFnaJ5cFvGsUSZJ2qowBk8ngd65SL4TeCYNcTWIdEWO+S4Fysi3MwCyBtwIXft69sY9q&#10;uVL9+qkdr3FhsyVOhKjUTe9vmeRftJaLdReJ9N1oRsbSe1FsZAOFkVmbBPbIbj1wfSl+HPxv0nwh&#10;4Bi0XUtNvZ7q0MnkGDZ5cgZiwDEkFeWI4Dcc+1fQ15ZWuo2clpqFtDdW0gw8M8YdH5zyp4PNcVJ8&#10;E/h9LK8jeHlDOxYhbudRz6APgD2FR7KpGTcHuOGOw9TDxo4iLfL2/pHivwVsLzxD8YV1hISsNs01&#10;1cMo+VC4YKufUluB6A+lZnxw/wCSw6z9IP8A0QlfVulaPpuh2Is9Hsbextwc+XbxhATjGTjqeBye&#10;a53XPhZ4N8SaxNqutaP9pvZ9vmS/apk3bVCjhXA6AdqUsO+SMI9DSlmkFipV5xduWyt638vM868K&#10;/HzwvofhHStKu7DV3ns7SOGRooYipZVAOCZAcfhXp/gjxzpnj3SZ9Q0eC7higmMLLdIqsW2g8bWb&#10;jkVi/wDCkPh5/wBC/wD+Ttx/8crpvDXhPRfCFhLZ+HbL7Hbyyea6ea8mWwBnLknoBW8PaXbmcGJn&#10;g5RvRTUvP/hzP+JOvf8ACOfDrWNQBIlFuYoiP77/ACKfwLZ/CvmDwN8Mtc+IEV5Lo0tnBFaMqu92&#10;7qGLZOBtVs4xz9RX1l4i8MaR4s0wafr9qbq1Egl8sTPH8wBAJKEE9Tx0pvhvwro3hHTnsfD1kLO3&#10;kkMrIJHfLEAZyxJ6Ad6zlR56jlLY1w2PWGw7hTXvt79LHyB418E6p4D1qPTdYkt5ZZIRMklszMhU&#10;kjqyg5yPSvX/ABxLd+Ov2ctI1m2Vpp7F0luwoyfkDRO2Pr8x9Bk16r4m8BeGvGM1vL4j037ZJbKV&#10;ibz5I9oPJHyMM9O9XPDvhjSPCemNp+gWptbVpDKYzM8nzEAEguSR0HHSpjQfLKDej/R6HRVzSM1T&#10;nb34v5ef9WPmT4QfEmw+Ht7qX9rWlzcW18ic2oUurITjhiAQQx79u9UvF2tS/Fb4oxyaLYyx/a2j&#10;treJuX2j+NscDuT2AHXjNfRepfCLwJq1411d+HbdZWGD9nkkgU++2NlXPvjNa/h3wX4d8JxlfD2k&#10;29mzAhpQC8jAnODIxLEZHTOKI0ptxU3oi5ZlhozlWpQfPJW12/rRG1EnlQpGOQqhfyryv9on/kmU&#10;X/YQi/8AQXr1asrxF4Y0jxZpg0/xBafa7USCUR+a6fMAQDlSD3Na1oOpBpf1qeRhKsaFaNSWyPmT&#10;4P8AxD0n4f32qTazb3k63kcaRi0RGIKlic7mX1r2rw38WPDXxF1Gbw5ZWWpxtdW0m83MUaqUxhhl&#10;XJzg+lWP+FIfDz/oX/8AyduP/jlanh/4Z+EfC2qjUtB0n7LdhCgk+0yv8p6jDOR+lRCE0lCVrHoY&#10;rE4Os5VYqXO/S35nyvqWmar8NviBGl3CRc6bdLPAzDCzorZVgf7rY/DkdQa7P4sfF6w8eeHrHS9I&#10;sbu2RJhcXDXO0fMFICrtJyPmPJx0HFfReveGdF8T2f2XX9Nt76IAhfNT5o89SrD5lPA5BBrA0z4R&#10;+BdIvlu7Pw7AZk+758kk6j32yMwz74yKz9hPl5L6HR/aeHnKNapB88e2xwPwH8AzR+GtU1fWImiT&#10;Wbc2tujLhvJIO58HsxIx7Lnoa8du7HVvhr4/iF1CUvNMuVmiLDCzKGyGB7qwH8x1FfadZHiHwnoX&#10;iu0Fv4h0yC+ReEZxh4+QTtcYZc4GcEZ71pOi7xcNGjno5m1Vm6yvGe6/D8j5j+JHjLwZ4siN7ofh&#10;27ttcu5Fe7vLmdtq4UDaihypzjGSq8Dpzx1n7NH/ACE/EP8A17w/+hPXreh/C/wZ4c1Fb/SNChiu&#10;l+5JLI8xQ5zld7NtPuMGr+heCvD/AIZv7280PTxaT35zcMJXYPyT0ZiByT0AqYUZRlzev5WLr5hR&#10;nhpYeCfSzevW/wDwx8geEP8Akf8ARP8AsJQf+jBXqH7RHhC7g1+LxTbQtJZXESw3LqM+VIvClvYj&#10;AB9RjuK9Vs/g54EsNQgvbTQvLuLeVZY3+2TnaynIOC+DyK7O4t4Lu2kt7uGOeCVSkkUqhldT1BB4&#10;I9qXsG6XI907/gaVs2i8VGtTTtazv6/M+dPCHx1tfDnw1XRJ9OuZdUtInitJUK+UwJJUscgjGegB&#10;zgcjPDfgpceMvFPjaK7vdd1m40iwDPcedeytHIxBCpgnBOTnHoK9Yufgx8P7q6kuJfDsavIxZhFc&#10;TRqD7KrhQPYACuxsNOstKs0tNMtILO2TO2G3jEaLk5OAOOtaQhPn55swrY3DKnKNCGst2+npufGH&#10;jv8A5KR4h/7Clx/6NavVv2kf+PDwn/uT/wAoq9Lv/g/4F1PUri/vtD826uZWmlk+1zjc7HJOA+By&#10;e1a3iTwL4c8XR2ieIdO+2LZhhAPPkj2bsZ+4wz90dfSso0JKlydbo6JZnRdelUs7RTvt1Vu54L8I&#10;/ixoXgLw1d6frFpqE0s92Zla1jRlC7FHO5154NeveDPi9oPjrWpNK0i01KGdIGmLXUUartBA6q5O&#10;fmHam/8ACkPh5/0L/wD5O3H/AMcrW8OfDfwp4T1Jr/w/pX2S6aMxGT7RK+VJBIwzEdhW0Y1NpNW/&#10;4ByYqvgqvNOMZcz9LfmfIlpex6d4wgvpwzRW1+szhBliFkycZ78V9Df8NI+EP+gbrf8A34h/+O10&#10;MnwT+H0sjSPoGWYlifttxyT/ANtKb/wpD4ef9C//AOTtx/8AHKxp061OPKmjrxOOwOJkpVIy09P8&#10;zubS4S8s4bmIMEmjWRQ3UAjIz+deH/tNf8g/w9/11n/kle5QQx21vHBCu2OJAiLnOABgCsXxP4L0&#10;DxjHbp4ksPti2xYxDzpI9pbGfuMM9B1revB1I8sTysFXjh68as9lf8rHz38KvivpXw+8L6nZ3tje&#10;Xd5POZoFhCiM/IAAzE5HI6hTXI6Four/ABM8eukSF5764a4u5lX5IUZssx9AM4A+gr6R/wCFIfDz&#10;/oX/APyduP8A45XWaJ4e0jw3Yiz0LTrexhwMiFMF8DALN1Y+5JNZKjJyTqPY9SWZ0KfPOhF80ur/&#10;AKZ4j+0lbx2dj4UtoBtihS4jQegAiA/lWL8I/ixoXgLw1d6frFpqE0s92Zla1jRlC7FHO5154Ne9&#10;+J/BHh7xl9m/4STT/tv2Xd5P7+SPbuxu+4wz90dfSsD/AIUh8PP+hf8A/J24/wDjlHs6qnKUWtTO&#10;njcK8JHD1k3btbu338x3gv4vaD461x9K0i01KGdIWmLXUUartBA6q5OfmHau8rl/Dnw38KeEtSbU&#10;PD+lfZLpozEZPtEr5UkEjDMR2FdRXTG/Kr7nlV3Sc/3Kaj5hRRRTMAooooAKKKKACiiigAr5h+PH&#10;/JT5f+vSL+Rr6er5h+PH/JT5f+vSL+Rrvy/+Oenlf+8r0Z5tX0j4f0uCTw1prs9wC1rGTtuHA+6O&#10;wPFfN1fT3hv/AJFbS/8Arzi/9AFdOZ/Y+f6HpZv/AAo+v6Hz14u/5HLVv+vuT/0I19KfBf8A5JFo&#10;v/bf/wBHyV81+Lv+Ry1b/r7k/wDQjX0p8F/+SRaL/wBt/wD0fJTxf+6Q+X5CzT/do+q/JndUUUV4&#10;x82FFFFABRRRQAUUUUAFFFFABRRRQAUUUUAFFFFABRRRQAUUUUAFFFFABRRRQAUUUUAFFFFABRRR&#10;QAUUUUAFFFFABRRRQAUUUUAFFFFABRRRQAUUUUAFFFFABRRRQAUUUUAFFFFABRRRQAUUUUAFFFFA&#10;BRRRQAUUUUAFFFFABRRRQAUUUUAFFFFABRRRQAUUUUAFfMPx4/5KfL/16RfyNfT1fMPx4/5KfL/1&#10;6RfyNd+X/wAc9PK/95Xozzavp7w3/wAitpf/AF5xf+gCvmGvp7w3/wAitpf/AF5xf+gCunM/sfP9&#10;D0s3/hR9f0Pnrxd/yOWrf9fcn/oRr6U+C/8AySLRf+2//o+Svmvxd/yOWrf9fcn/AKEa+lPgv/yS&#10;LRf+2/8A6Pkp4v8A3SHy/IWaf7tH1X5M7qiiivGPmwrgfiz8Rv8AhAfD8X2FI5dVvWKWyScqgH3n&#10;I74yAB6n2Nd9XzV+0mZv+E40wMW8gacCg7bvMfd+m39K58RNxhp1PRy2hCviFGey1MOyu/i14vsL&#10;zxBpuo63cWsRPmyW175CZVckJGrLnjsi9feu++C/xc1TXNaHhvxROLqWVCbO7KhXyq5KNjG7gZB6&#10;5BznPFax8dXvgD4A+GL7QLeymkubmWGYXKMwzukJPyspzkD8Kzfhl8TJ9Q+Iem6fB4W8MaaL1mil&#10;uNP08wy7dpbAYP6qOtRC0KvIn5fM9avF1qFRumrK9mtGrf8ADGX8YvFviPTPirq1ppviDVLO2jEO&#10;yG3vZI0XMKE4UHA5JNSQeEvjdc28c8N5rbRyoHRv7dUZBGQf9bWJ8cP+Sw6z9IP/AEQlbNp4P+Nc&#10;lnC9pc60IGjUxBdcVRtxxgebxx2rnhd3vd+h2PlhQpNOCvFfF10XmjrNd8c+Kfhp8K9I07VWkbxR&#10;fPPunu5hctCgc/NnLBjhlABJA79MVwFu3xZ1fw7P4otNT1yXTQXkeaLUioG0/MRGHBwDnouBj0Fe&#10;w/Fr4a6j448OaZPpsif2rpsbAwyvjzwyjcu7puyoxnjk5I614T5PxC+He5lTW9Ft4bgFmXets8g6&#10;ZI/dvnHuCB3FaVeaNR8zflY58E6VSjzU+Xnbbafq9F+m56voPiX4ieNvhfq1g+n6hFrPlwzadqka&#10;Gz+0oZVLAP8AKmQueVIyp9eT5X4h1n4i+FdVOm694g1u1uwgkMf9qu/ynocq5H617D8GPizqfi3U&#10;ZtB8SlJ7xYmnhu0QIZACMqyqAMjPBAHA555Pnf7Qf/JVJP8Arzh/rRX0jGae/wDwf8gwd44qeHnB&#10;Jb/lt5fI6Dw7Y/ErSfDXiHWfEl/qosX0KWSzml1Xzdsh2MjKBISrbc84GKr/AAJ8Ua/q/wARmttW&#10;1zUr6D7FK3lXN3JIuQVwcMSM16r4l/5IHd/9gIf+ihXiv7PX/JTnx1/s+X+a1rL93iORbJf/ACRz&#10;wqKvgqtSUUnfovQ3Pit8Z9XfxBdeH/CFy1nbW7G3muoV/ezSdGCt1UA8Arg5GQcVzF9rHxX+H81l&#10;qOs6jq0CXIPlC9uvtMb9CVZWZgrY7EButcz4W/5KXo/2/r/a0Pnb/XzRnNe8/tIGMfDuxDY3nUk2&#10;88/6uTNYLmdL219b/wCX+Z2SjSw9enhIwTTWrtqaNj8Q/wDhMvgrres2Rax1K0spknWFyphlEZIZ&#10;G6gHgjuOmeK8O8HfFbxHoPiqzvtV1rUtRsQ+y5t7m6eVWjPBIDE/MOoPqPQmt/4TLN/wrX4iN83k&#10;/wBnAdOC2yX+n9K47w54Sl8R+DvEN9ZJvutH8m4Cjq8R3iQfgAG/4Ccdauc5c6muyf53FQw9Cmqt&#10;Oa93mt96X+Z6z8e/FeoWkPhq78M63eWttewzSiSyunjWVf3ZUnaRng9/WvV/AlzPefD7Qri7mknn&#10;lsIXkllYszsUGSSeSfevj2/8QXOpeGdM0m7dnXTJJfIY84STadv4FTj619e/Dv8A5Jr4d/7B0P8A&#10;6AK2oS5ud+a/U87MaHsMNSg91f8AM5P4/atqWjeAbO40jULqwnbUURpbWZomK+XIcZUg4yBx7V4r&#10;oMnxS8T6bd3+gavr17b2fExj1V9wOM4ClwzHHZQc169+0h/yTmy/7Ckf/oqSqH7NH/Is61/1+J/6&#10;BWXLz1pK/wDWhtQqqhl6qqKbv19TD+FHxp1U65a6B4vujeW1yyw293KAJIn4Ch2/iBPGTlsnk10H&#10;iXUtbi/aU0XTLfVtQi0+4SKVrRLlxEwCvnKA4OdnPFeJeMDGfibrB0nbt/tSTyfLHGfMOMfjX11N&#10;4T0a78TWfiO7shJrFpF5UVz5jjauG4252n77dQTz7CrouVWEJPo7/gLHRo4apzqPxxat2emp83/F&#10;Xxf4l074oa1aaf4h1W1topVEcMF7IiIPLU8KGwK7L47+Ida0ez8LnSdXv7Ez28hlNtcvH5hAjwW2&#10;kZ6nr615r8Yf+Sua9/12T/0Wtdz+0R/x5eEf+vaX+UVc0ZP2L9V+p2qnD22H0Wql+SNf4EfEu61O&#10;ebw14k1Ca6umJlsri5kLu/8AejLE5OOo9t3oKwvCfijX7n9odtNuNc1KWx/tK7T7LJdyNFtAkwNh&#10;OMDAwMdq4jxDoV/4LuPDniLTGaGK/tIL23mX+CYKpdfz5x0w2O1avwz1D+1vj5Y6iF2fa7uecr/d&#10;LI7EfrW8Jt1YRe6umRUw9NUq1aC0lFv0dnf+u5vfEn4seJNZ8YT+HPCd1NY2sVz9kQ2rbJriUMFz&#10;v6qNwwACOOuc8Zo1D4weBfEFkt7Jq9zc3YPk2k8xv0uApBZQoZsHA5xhgD1Gau/E74M+IrXxFqGs&#10;+H7RtU0+7me4MdvzNCWbJXZ1YZY4254HOK5qz+I3xE8Gaibe71LUo5co0lpqyNJlRyBiUblBB/hI&#10;z68CsYycXebaZrThSnSSw6jJW2e/9fI+gPFPxJbw18MbfxFd6bJa6leIscOn3SspScg5DA4O1cE9&#10;sgDpmvCrDV/ir47a/wBU0jU9XnS1AM/2O7+zxpxkBUVlBOB0UEn8a2fjB4tPjTwJ4Q1mKFoFme6W&#10;eIHKpKuwYz+ZHsa9D/Z28r/hWUvl7d/9oS+Zj12p1/DFbWdarJXslt+H+f3HDBRwWDVbkTk3Z31t&#10;q1b8DC+C3xa1PW9YHhrxRcC6lkjJs7pgA5KjlGx97gEhjzkHJORjzXxN4u8XHx9q1hp/iTWEB1Ka&#10;GCGPUJEUfvCFUDdgDoPSvYPDg+DS+ObYeHf+Q8LhvJ2G8I8znON3yY6+1eDeKHuIviXq8lkGNyur&#10;TNEFXcd4lOMDuc44rOpJtQ5nffb5fidWFhTlXqOEOXRaSVtdfwOk8Qf8LY8ExW19r+q61aRPLtid&#10;tV85C45wQrsO3QjB5r07w78RtT8W/BDxJe3crQaxpltIjXNsTGW+TKyDGNrdc49MjGcV4r4x8ZeM&#10;dfZNM8ZXdwWtJN32Wa2SAoxHVlVVOcHjPr717Tpfgb/hCfgD4jWe5iubvULKS4lkgOYwuz5FU9xj&#10;nPuaIuXJUa2t/X6k4qEFGl7VLncltta5ynwJ8Ua/q/xGa21bXNSvoPsUreVc3cki5BXBwxIzXLeL&#10;vFvi7/hY+s6fp3iPWI1/tSaGCGPUJEVf3pCqBuAA6D0rV/Z4/wCSoN/14S/zSuR8YvcRfFTW5LIM&#10;bldYnaIKu47xMcYHc5xxSk/dp38/zOiFOP1uqklsv1Oh1yb4s+A2tL/XdV1i1V5MQtLqQuY2YDOG&#10;Xeynjsw559K66717x98UfBejXvg9ruC/sZZ7fU/sN8LUO2IyjkF1zkbuOcHPTNchrlv8WPHklnY6&#10;7pWs3SxyEwrLp32aNWPGWbYq/ix4yfU1738KPA83gTwaLK+kWS+upTcXATlY2IACA98AdfUmtaUH&#10;PmTvy9DjxdaFCEKjUXUXba2v9ep82WniHx/fa8mi2viPW5NQknNusP8AakgzJnGNxfHUdc4rt/FE&#10;3j7wh8J7UeIdV1Wz1SXWmxJ/aReRofJGBvRz8u4HjPXnFct4S/5L1Zf9hpv/AEYa9X/aV/5EzSf+&#10;wh/7TasY3+re0vq7L8UzprTSxlOjyqz129R3wP8AFV0/w/17V/E+q3d3FY3DO011M8zIixhiBuJP&#10;rwO9edat8TfHfxE8Tpp3hi4u7JJZT9lsrCTynwM8vICCeOTkheM4FWfCHm/8M4eM/Izu+1xZx/dz&#10;Fu/TNL+zl5f/AAsm58zG/wDs2TZn13x/0zWutSpGm3pZfkY+zp0Y18TyptNpeW3+ZV0/4jeP/ht4&#10;oNh4onu7xUZWuLLUJvOLKR1SUkkcdNp256g16P8AGnxZcN8MtF1rwvql3Zx3t2jLNbTNC7IY3O07&#10;SD1HT1FcL+0gYz8RLEJjeNNTfg/9NJMUzxKsy/syeFfP3c6jIU3D+HM2Khzl7KcW9mvzK9jTnOhi&#10;OVJy3XTZs0fgr8UtQj8THRPFOq3N5b6iQtvPeTNIYpuy7mJIDdMeuPU03xf4o1+2/aGGm22ualDY&#10;/wBo2ifZY7uRYtrCPI2A4wcnIx3rgdV8K3Fl4D0DxZZhhDdGSCd048uZJG2n2yo/NT61LY67N4l+&#10;K2i6reEm5mvbMTEj7zqUQn8dufxq4zbnCD3TNZYalz1K8Fo4tejTt+n9XPsivnj4/wDiXXdG8d2V&#10;vo+tajYQtpyO0drdvEpbzJBkhSBnAHPtX0PXzL+0j/yUSw/7Baf+jZKvFNqKt3/Rni5PFSxNmr6M&#10;w5Ln4q6V4ctfFUura5/ZTsjx3J1IzJyflLpvOFJGPmGOQD1xXsXwc+Ks/jWKbSde2f2vbJ5iyooU&#10;XEfAJwOAwJ5xgc8AVPoxth+zSv27Z5H9iSbt44ztbH45x+NeLfAzzv8Ahb2leRkDZN5nH8PlN/XF&#10;Eb06/s73X/D/AOR3VFDF4WpOUUnBuzXkM8XeLfF3/Cx9Z0/TvEesRr/ak0MEMeoSIq/vSFUDcAB0&#10;HpW9/wAIZ8cv+frW/wDwfL/8eriPGKXEvxU1uOyLC5bWJ1iKttO8zHGD2Occ16LovhD40Q69p8uo&#10;XOsm0S5jacPrispQMN2R5pyMZ4rnornSvc78RJUopxcFp13fpqjU+IXxL8R+CfDWheG7eVodebT4&#10;pNQu5mE0kZxjAJyCxKtlufbrkcMz/FnSvD1t4qk1PXP7M+SaOd9RMqkE/KWjLk7Tx95cc89a9P8A&#10;jT8KdV8X6hb654bEc93FCIJrR3CGQBiQyscDI3HIJHAGOeK8bg1b4hfD4W/73W9GgRnWCG5jdYGJ&#10;zuxG42N1z0PrVTlJTk53Wuhhg1SnQj7FRcuqe/8AXyeh9J/DDxJr/iLwyT4t0m50/UbZhG0k1s0I&#10;uVxkSAEDnrnHGemM4G14znmtfAmvXFrK8M0WnXDxyRsVZGEbEEEcgg964z4NfEu78dabdWeson9p&#10;aeqF5oxtE6Nkbto4DZHOOORgDpXX+Ov+Sd+Iv+wXc/8Aopq66jvSbXY8CVNwxihKNveWnQ+WPD+s&#10;/ETxTqo03QfEGt3V2ULiP+1XT5R1OWcD9a7vw/4R+M0HiXTZtUudYNlHdxNcCTW1dTGHBbK+acjG&#10;eMc15f4O0/xJqfiBbfwY9ympmNmBtroQPsH3vnLL+Wa9z+Ffh34maX4yNx41n1J9N+zOoFzqi3C7&#10;yVx8okbnrziueiryT1/Q+gx81SjJRcNtnv8AmcB8W/F3iTTfinrFpp3iDVbS2jaPZDBeyIi5iQnC&#10;hsDk5r6e09mfTLVnYszQoSScknaK+SfjR/yV/XP9+L/0UlfWumf8gm0/64J/6CK0wrbjK/l+p5ma&#10;RjGlQsun6RPAfj/4l13RvHdlb6PrWo2ELacjtHa3bxKW8yQZIUgZwBz7VgaVoHxm1vSrfUtM1DW5&#10;7S5TfFJ/bgXcvrgygj8RVz9pH/kolh/2C0/9GyVm6B4V+Lt54fs7jw9casumSRhrYQ6ysSBPZPNG&#10;PpgVzK7lLd69PU9WnywwtNpxV19r+kb2vaZ8RfDnwmfUdd1jWbPUbXU+SNVZy1u6KoyyOejgYBPG&#10;T611X7Pni/UNe03VtO1rULm+ubaVJo5LqVpH2MMEbmJOAV6f7VdrD4cv9Y+ESaB4jMjajPp3kztN&#10;L5rCbbwxbJ3EMAc5PSvnL4U+Jh4H8fyTakfJhNvPBcBzjawUsB9dyAfjW/N7KtZ7Nfkv+AvvOGNs&#10;ZhKkUlzRd9Pv/wAzr/FfibxB4l+PQ0DQtb1Gzs1uo7QxWt48aYT/AFrYUjn7/vxWV8YfFviPS/ip&#10;q1npviDVLO2jEOyG3vZERcwoThQ2BySa0/2fdMl1vx/qviO8+ZraNm3Y6yzMcn8g351yvxw/5LDr&#10;P0g/9EJWEuaNKLe7uzuoRp/XHRSVoQt87o24PCXxuubeOeG81to5UDo39uqMgjIP+trqtd8c+Kfh&#10;p8K9I07VWkbxRfPPunu5hctCgc/NnLBjhlABJA79MVydp4P+NclnC9pc60IGjUxBdcVRtxxgebxx&#10;2r074tfDXUfHHhzTJ9NkT+1dNjYGGV8eeGUbl3dN2VGM8cnJHWtnGShLkutt9zkqVKUq1ONZwcbt&#10;+75LS+r01PHrdvizq/h2fxRaanrkumgvI80WpFQNp+YiMODgHPRcDHoK9o+DvjLxR4m0uaHxdpt0&#10;rxos1tqT2piS6Rj06BSRxgr1H0yfAvJ+IXw73Mqa3otvDcAsy71tnkHTJH7t849wQO4r2T4MfFnU&#10;/FuozaD4lKT3ixNPDdogQyAEZVlUAZGeCAOBzzyXh5Lmsm/QrMaUpUHKMYtJ6Nbpfr56/I9kooor&#10;rPmAr5h+PH/JT5f+vSL+Rr6er5h+PH/JT5f+vSL+Rrvy/wDjnp5X/vK9GebV9PeG/wDkVtL/AOvO&#10;L/0AV8w19PeG/wDkVtL/AOvOL/0AV05n9j5/oelm/wDCj6/ofPXi7/kctW/6+5P/AEI19KfBf/kk&#10;Wi/9t/8A0fJXzX4u/wCRy1b/AK+5P/QjX0p8F/8AkkWi/wDbf/0fJTxf+6Q+X5CzT/do+q/JndUU&#10;UV4x82Fee/F34bt4+0OGTTmjj1axJMBkOFlU43Rk9ugIPr6ZJr0KionBTjys2o1p0KiqQ3R8paLB&#10;8XfByz6Jomn61axSS4dI7ITRBjxlZCrKP95SB3zxWr4J+HPivwv8W/D9xrOmzyI+bie4hVpY4Syu&#10;NskgG0Nnryeo55r6YorONFRkpN3aPRnmkpRlFQS5k07efU+XfjF4S8R6n8VdWu9N8P6peW0gh2TW&#10;9lJIjYhQHDAYPIIqSDxb8bra3jghs9bWOJAiL/YSnAAwB/qq+nqKlUOXaTH/AGpeEYTpp8qtqfPn&#10;iXwt8RPGfw2sNVnudTkv9kialpEpa385VkJRxD8qlgAOMZOFxk1yi6j8X08M/wDCPjTddOl/Zzbe&#10;Q2jlj5RGNu4x7unHXivq6inKgm3Z7ip5m4rldNOzuvL/AIY8V+B/wu1Tw3fS+IvEcP2W4kg8q2tW&#10;ILqrYJdwPunAAA68nIFct8cvC3iDV/iS91pWhalfW/2SJfNtrOSRMjORlQRmvpOiqnRjKKj2/r9T&#10;OnmNSGIddq7ascZ4gsbub4J3VjDazSXjaKIhbpGTIX8oDbt65zxivIvgT4X1/SPiM1zq2h6lYwfY&#10;pV825tJI1ySuBlgBmvpCirlC9X2v9df8zGnjJU8PKglpI+c/ir8G9Zt/EN14h8I20l7bXMhuJbeD&#10;/XQSE5JVerAk5G3kemBmua1HSPit8QbmysNb03Vpxbg+S15afZo04GSzFVBOB1JJPavrGisfq8dr&#10;6djrhm1WMVzRTktm9zzSy+Hv/CG/BTW9Fs1a+1K6spnnaCMsZpWjICoOpA4AHfrjmuZ/Z58P6xo1&#10;xr/9t6RfWCzJCE+12zxB8F843AZ6j869xorbkXPz+VjkeMm6M6UteZ3b+7/I+VfiZ8J9Y0XxlOfD&#10;WjX1/pl3meH7JbNKIcnmM7QcYPTPbHoa+i/AltPZ/D7Qre7hkgnisIUkilQqyMEGQQeQfat+ippU&#10;1TTS6lYnHTxMIwmtuvc8v+P2k6lrPgGzt9I0+6v511FHaK1haVgvlyDOFBOMkc+9eK6DH8UvDGm3&#10;dhoGka9ZW95zMI9KfcTjGQxQspx3UjFfXVFRKheTlfc1oZi6NFUnBNLufPHwo+C2qjXLXX/F9qbO&#10;2tmWa3tJSDJK/BUuv8IB5wcNkcivoeiitoxUI8qOTE4mpianPM+Vfir4Q8S6j8UNau9P8PardW0s&#10;qmOaCykdHHlqOGC4Ndl8d/D2taxZ+FxpOj398YLeQSi2tXk8skR4DbQcdD19K94orBYdKDjft+F/&#10;8zt/tOfPTnyr3E196sedv4HHiv4H6ZoGowta3senwtCZo9rwTqgxkHkd1I9Ca8d+FngvxLpfxV0q&#10;XVNA1S1t4ZJVlne1kWNf3bjO/GOvQg/SvqaitZU06vtDGlj6lOjOjbSV/lc+YvF/gz4j+FvHUer6&#10;ZLq+tNC7fYNQjL3ckcfPyODuI4YggjacnGeay9V0n4qfEXUbK213SdSnkh3CGS6sBaxxg4LZfYo/&#10;hHXn0r6xorL6utm3Y6Y5tNJPkjzJWvY8tvfg1DdfB+08KrdRrqVmxuY7og7DOclge+w525xkAA4O&#10;MV4/Y6T8VvAhv9K0jTdYgjuRicWlp9ojbIxlXVWAOD1Ug9M9K+sqKqdFSlzJ2MaOZVKcXGaUk3fX&#10;vueIfBf4SaloGrDxL4oi+zXCRlbS0LAuu4YLvjpwSAvXk5xivO9S8G+J5PitdXaeHNWa2bWmlEws&#10;ZShTzs7t23GMc5r6zopulG8WvsjjmdVTnOSu5K3ofPvx78AanfeJ7TXPD+lXd+byLy7pbSBpWV0w&#10;FYhQcZUgf8BrovDj69qX7PeraNqmj6lBqdnZS2sMM9pIrzpt/d7ARluPlwPSvYKKSopKST0kQ8fK&#10;VOnCUfgaafofN/wJ8L6/pHxGa51bQ9SsYPsUq+bc2kka5JXAywAzWDrPg/xNL8Xr28i8O6s9q2tv&#10;Ks62MpQp5+dwbbjGOc19XUUexXu6/D/nc2/tSftJz5V7ysFFFFbnkHy34Y8I+JLf412l9P4f1SK0&#10;XV2kNw9lIIwu8nduIxj3r0v9oLRtT1rwlpkOj6dd6hKl9udLWBpWVfLYZIUHAr1miudUEqPsr/1p&#10;/kenPMZzxEa/LrFW/P8AzPG/gj4Uu1+H2vaR4m0u8so764aNorqBomdGiCkjcB+frXnOp/Dfx78O&#10;PFKX3hm3vLxY3YWt9p8PnFlI6PGASODghhg9ia+qqKcqKlZp2aHDMqkKk5WTUt09j5W074cePviR&#10;4qa/8T293Zh2UXV7fweSVUDokZC54HAUYz1Ir0n41eFLkfDLRdF8MaXdXiWN1Giw2sDSsqLE43EK&#10;CevU+pr2Cij2MeRwXUJZlUlWjUsrR2XQ8y+HnhE6l8DIvDniWxntDcLOkkU8RSSImRirhWHBHDD8&#10;K8V0f4d+KtD+JWnwz6FqMsFnqcW67itJGhZFkHzhwMbcc9eO9fW9FU6ac4z7foTSzCpT9oraTu/S&#10;4V88fH/w1rus+O7K40fRdRv4V05EaS1tHlUN5khwSoIzgjj3r6HooqU1USTMMJipYWp7RK58kyW3&#10;xV1Xw5a+FZdJ1z+ykZEjtjpphTg/KHfYMqCc/MccAnpmvYvg58Kp/BUU2ra9s/te5Ty1iRgwt4+C&#10;RkcFiRzjI44Jr1SiiFJRlzbs6MRmM61P2UYqKe9up8jeLvCXi7/hY+s6hp3hzWJF/tSaaCaPT5HV&#10;v3pKsDtII6H0re/4TP45f8+ut/8AghX/AOM19N0VlHD8qspM3lmqmlz0ou3c+dPiL4J8ea94e0vW&#10;1m1PUkmtIZb7S2d91vcBMM6wdBnPRRkEtxiud1bUPi/4h0M6Jq+m65c2MgRWjfR9pbaQVy4jDdQO&#10;SfrX1bRVSoJt66PoRTzSUIxUoJ8uz7Hl/wAFvhvfeCNMvL3XQialf7VMCOG8mNc4BI4JJOTgkcD3&#10;rtvGcE114E163tYnmml064SOONSzOxjYAADkkntW1RWsopw5OlrHBLETnW9tLe9/uPjrw/o3xE8L&#10;aqNS0Hw/rdrdhCgk/sp3+U9RhkI/Su78P+LvjNP4l02HVLbWBZSXcS3Bk0RUURlwGy3lDAxnnPFf&#10;RVFZwpOLWux6FXM1VvzUo3fXqfLPxb8I+JNS+KesXeneH9Vu7aRo9k0FlI6NiJAcMFweRirMXi/4&#10;3wwpFHaa2ERQqj+wV4A/7Y19O0VKocu0mH9qXhGM6adlbU+b/jb4d8Sa74m0e7stE1K/P9kQrNJb&#10;2buFk3uWU7VwDz096ydK1/4zaJpVvpumafrcFpbJsij/ALDDbV9MmIk/ia+pqKbo+82na4o5lalG&#10;nOmpJdzgvhHqni3VfDV3N46ju471bsrELqzFu3l7FPChVyMk84rxP4qfDvX4viRqk2jaFqN9ZXcg&#10;uY5bS0eRQXGWGVBAIbdx9K+qaKqpRVRK/Qxw+PlQrSqQirPp0POvgh4YuPDXw8j/ALRtJLS+vZ3n&#10;mimQq6jO1QQeRwuce9eRfGLwl4j1P4q6td6b4f1S8tpBDsmt7KSRGxCgOGAweQRX1FRRUpKaS7BQ&#10;x86Neda13K/53PmGDxb8bra3jghs9bWOJAiL/YSnAAwB/qq2/Evhb4ieM/htYarPc6nJf7JE1LSJ&#10;S1v5yrISjiH5VLAAcYycLjJr6DopOjzJqTbNHmNpRlTpxi0+iPlFdR+L6eGf+EfGm66dL+zm28ht&#10;HLHyiMbdxj3dOOvFeifA/wCF2qeG76XxF4jh+y3EkHlW1qxBdVbBLuB904AAHXk5Ar2qiqhSUZc7&#10;d2KtmMqlN0oQUU97BRRRWp5YV8w/Hj/kp8v/AF6RfyNfT1fMPx4/5KfL/wBekX8jXfl/8c9PK/8A&#10;eV6M82r6e8N/8itpf/XnF/6AK+Ya+nvDf/IraX/15xf+gCunM/sfP9D0s3/hR9f0Pnrxd/yOWrf9&#10;fcn/AKEa+lPgv/ySLRf+2/8A6Pkr5r8Xf8jlq3/X3J/6Ea+lPgv/AMki0X/tv/6Pkp4v/dIfL8hZ&#10;p/u0fVfkzuqKKK8Y+bCiiigAooooAKKKKACiiigAooooAKKKKACiiigAooooAKKKKACiuC8e/GDQ&#10;Ph3q1tp+t2epTzXEHno1pEjKF3FcEs685Brlf+GofBf/AEDNe/8AAeH/AOO1108HiKkVOEG0xNpO&#10;zPZ6K8Y/4ah8F/8AQM17/wAB4f8A47Xpfg/xZp/jbwzb65pCzJbTllCXChXUqxUggEjt6mpq4WvR&#10;jzVItIXMr2Nyiiq+oXsWm6bdX1xuMNrC8z7Rk7VBJx74FcxaV3YsUV4x/wANQ+C/+gZr3/gPD/8A&#10;HaP+GofBf/QM17/wHh/+O13f2fiv5GRzRPZ6K8n0j9pDwHqd2YbptR0tduVlvbYFGOQMfu2cg85y&#10;QBx1r1KzvbXUbOO70+5huraUbo5oJA6OPUMODWFXD1aP8SLQKSeiJqKKKwKCiiigAorzXxj8dfDH&#10;gnxNPoWqWeqz3VuqNI1rDGyDcoYDLOp6EdqveAfi/wCHfiJqdzp+jQ31tc28PnFLyNF3pnBK7Xbo&#10;SM5x1FdP1Wv7P2vK+Xe4nJJ2Z3lFcH4++L2gfDrVLaw1u01KeW5h85DaRRsoXcRzudeeKq+Cfjd4&#10;b8eeI10XSLPVILlomlDXUMaoQvUZV2Ofwojha0qftVH3e4OSi7M9Goryz4j/AB20bwHqf9k2lk+s&#10;amhBniSYRRwgjOGfDfN0+UDoeSOhxtP/AGnfDdx4furm/wBMurPVIYy0Vlu8xLhs4CrKBx2JLKMd&#10;t1XDA4mcFUjB2YNpOzPbKK5X4c+N4/iD4Pj1xLL7CzTPE9v53m7Cp/vbRnIIPTvTvHvxA0r4d6Pb&#10;6lrcF3PFcTiBFtEVm3bS2TuZRjCnvWLo1FU9k1721gTUldHUUV4x/wANQ+C/+gZr3/gPD/8AHa7n&#10;wB8StE+I9neT6HFeQmzkVJY7uNVb5hkEbWYYOD37VpUweIpxc5waSFzRva511FZHinxJZeEPDN5r&#10;uqLM9rZqGdYFDO2WCgAEgdSOpFeX/wDDUPgv/oGa9/4Dw/8Ax2ppYatWV6cbjbS3PZ6KzjrtkfC5&#10;1+Fmmsfsf2xWjHzPHs38A98V5T/w1D4L/wCgZr3/AIDw/wDx2inhq1VtQje24XVk+57PRWZ4c161&#10;8T+HLLWtPSVLa9iEsazKA4HoQCRn8TWV43+Ifh74f6elz4guWEkv+otIFDzTeu1cgYHqSB2zkgVm&#10;qc3P2aWu1gTTV0dRRXz9D+1XaNqCpceE547PzMNLHfB5AmeoQoATjtuH1roG/aN8O3PinRdL0ayn&#10;vbbUWjSe6djCbR3bbtKFfmIyMkNj0JrreW4tPWH5EucVfXY9hooriviB8VND+G8tjHrltfztfB2j&#10;FnGjYCYznc6/3h0zXHTpyqSUIK7ZfS52tFeMf8NQ+C/+gZr3/gPD/wDHa9G8EeNtL8feHRrOiLcR&#10;wea0LR3KBXRlxwQCR0IPB71tUwlelHmnFpE80b2OhooormKCiiigAooooAKKKKACiiigAooooAKK&#10;KKACiiigAooooAK+Yfjx/wAlPl/69Iv5Gvp6vmH48f8AJT5f+vSL+Rrvy/8Ajnp5X/vK9GebV9Pe&#10;G/8AkVtL/wCvOL/0AV8w19G6HHq58PaabW9so4vskW1ZLN3YfIOpEoz+QrozSSioNvv+h6ebK9KP&#10;qeF+Lv8AkctW/wCvuT/0I19KfBf/AJJFov8A23/9HyV81+Lv+Ry1b/r7k/8AQjX0p8F/+SRaL/23&#10;/wDR8lVi/wDdIfL8ic0/3aPqvyZ3VFFFeMfNhRRRQAUUUUAFFFFABRRRQAUUUUAFFFFABRRRQAUU&#10;UUAFFFFAHmX7QqK3wZ1MsoJWaAqSOh81RkfgTXx1X2N+0H/yRfVf+utv/wCjlr45r63I/wDd5f4v&#10;0RlW6en6s+lrb4YaV4r/AGb7CbTdItY9eWy+0w3MFuqzTOpPyMwALbhkcnrg9qufsvao0/g3V9Lk&#10;Zi1neiQKc/KsiDj80b866PwX4osPBv7POja7qwla1tbNNyQgF2LSbQFBIBOT612fhDxVZeNPC9rr&#10;2lxXEVrdFwiXKqrja5U5Ckjqp715WIr1eStCSvFy0fZ3/wAiYJOEH1/4BtUjoskbJIodGBDKwyCP&#10;Q0tFeObnw/8AFvSrHRfivrthpVtHa2kUymOGMYVN0asQB2GSeOg6Dit39n/SdO1n4ni11iwtb+3+&#10;xSt5N1CsqZBXB2sCM1m/G/8A5LR4h/66x/8AolK3f2bP+StD/rwm/mtfbcz/ALO5r68n6HNV/iP1&#10;/UzPjr4Y07wr8Tp7bRrdLa1urdLoQRjCRsxYMFHYZUnHQZwOOK1vgD8Q7vw54wt/D13OW0jVpRGI&#10;3PEM54Vl9MnCn1yPSnftM/8AJVof+wZF/wChyV5XpErwa1YyxEh47iNlI6ghgRTw0FicFGFTW6DE&#10;e63JdNfwP0Hooor4g6QooooA8E/aj0iwHh3SdXW0iXUDefZ2uFUB3jMbHax7gFRjPTnHU14X4A8U&#10;yeDPHWma2hbyoJgLhV/jib5XGO/BJHuBX0D+1J/yIOkf9hMf+inr5br7DKVz4TllqrtGNZXt6H2P&#10;8ctJ0rWPhHqepzW1vcT2sKS2d3sBeMF0+63UAjrjg1xf7OFlp1j8Pdc8RtYQyajbXMqC4KgyCNYU&#10;bYCegJJzjrxnoKo6P4vPiX9lTXbG5fdeaNElq+TktHvUxt+WV/4BW1+zjam++EOvWgODcX80QPpu&#10;gjH9a82VOdDB1qTe0l92n5lRam6bl31Pmq91C41HVp9Rvn8+4uJmnlZ+d7McnP419HfGzwxp/jX4&#10;Yaf470CFPPt7eOWRkUBpLdgMqcd0J/D5hXzXPDJbXEkEy7ZInKOvoQcEV9Afs6eNbe9sbz4f67sl&#10;gnSR7NJOjqwPmw/kSwH+/Xr4+Eo041qX2Nfl1/rsZqVql59dGbX7LV95vg/WrEvkwXyyhfQOgH/s&#10;hrtfjfDpz/CDW5dUtYrjyYla3LjmOUsFVlPUEFu3bIPBNWvAHws0T4cTX8mhXWoTfbwgkW7lRguz&#10;djG1F/vHrmuY/aUvxa/CkW+4hry+ijAHcAM//sor5+pUhiMepU9m4/pc2pRcFZ9L/wCZ8k17l+y3&#10;qCw+MtZ09jg3NiJV56lHA/8AZ6808W+HhomjeF7hYwv9paV9pdx/Gxmk/ULsH5V0XwAvxY/GTSlZ&#10;iq3STQH3zGSB+aivp8Vathaluz/C/wDkcr0s/R/kz7Du7S2v7OW0vreK5t5lKyQzIHRx6EHgivgf&#10;xPZw6f4u1iytE2QW19NFEuc7VWQgD8hX39XwR40/5H7xB/2E7n/0a1eHkbftZryOqp8Hz/zPo79m&#10;zxYNZ8E3Ph28ffPpL/u1c53QSEkDnrhtw9gVrzD4geGtHs/2kbTR7TT4YNNur2yWS0iXZHhygcAD&#10;GAcnp61zfwj8XnwZ8SNPvpX22dw32W7yePLcgbj/ALpw34V3PxI5/as0r/r+07+aV3+xdHMHOO0o&#10;t/PS/wDn8znT/dTi+h9H6heaZ4Q8LXF40MVpp2m27SeVAgRVVRnaqjAHoB6mvhvxd4ov/GXii81v&#10;VZC0tw52JnKxJ/Ci+wH9T1NfS/7S2syaf8M4dPhfadSvUjkHqiAuf/HglfJ1Y5LQXLKvLd6f16/o&#10;bVXaKij7X+EvhrTdM+EOkWqWkLpqVktxdh4wwnMq5bfn7wwduD2GK+cvjP4G/wCFfePlm0hGg029&#10;/wBJsiv/ACyYH5kB/wBk4I9iK+o/hz/yS/wx/wBgq2/9FLSeOvAOjfELRY9N13z0WGUSxTWzBZI2&#10;xg4JBGCOCCP5V5tLGSw+NlOT0bd/v/QIJOkovsbGiajHq+gWGpQndHeW0c6kdwyg/wBa8s/aWh07&#10;/hWUU93axSXovY47SYj54sglsH0Kqcjp07gV6joGi2/h3w/Y6PZPLJb2MCwRtMwZyqjAyQAM/QCv&#10;Ef2qb8Jo3h7Twx3S3Es5X/dUKP8A0M1hhIqWNiobX09N/wAi4XUNe36HzXX0p+yvqCvoviDTifmi&#10;uIpwM9nUr/7JXiXxA8PDwz4pXT0jCL9htJOOjM0CFj+Lbq9F/ZfvxB4/1OyZiBc6eWA7Eo6/0Y19&#10;PjrVsFJrtf7tTk2afp+P/Dn1NRRRXxB2BRRRQAUUUUAFFFFABRRRQAUUUUAFFFFABRRRQAUUUUAF&#10;fMPx4/5KfL/16RfyNfT1fMPx4/5KfL/16RfyNd+X/wAc9PK/95Xozzavo7RNOuJ/D2myR6veW6tZ&#10;w4iiSEqvyDpujJ9+TXzjX094b/5FbS/+vOL/ANAFdOZ2ahfz/Q9PNm1Sj6nz14u/5HLVv+vuT/0I&#10;19KfBf8A5JFov/bf/wBHyV81+Lv+Ry1b/r7k/wDQjX0p8F/+SRaL/wBt/wD0fJTxf+6Q+X5E5p/u&#10;0fVfkzuqKKK8Y+bCiiigAooooAKKKKACiiigAooooAKKKKACiiigAooooAKKKKAPM/2g/wDki+q/&#10;9dbf/wBHLXxzX2N+0H/yRfVf+utv/wCjlr45r6zI/wDd5f4v0RlW6en6s9D1f/hZX/CobD+1N3/C&#10;G5j+zbfs+Op252/vMZz97vj2r6I+AX/JFNE/3rj/ANHyVF4K8MWHjH9nnR9C1fzBa3VmoZoSA6kP&#10;uBUkEA5A7V2XhHwtY+DPC9roOlSTyWtrv2PcMGc7mLHJAA6se1edjsXCdOdGyTU+i3Wqu/MmEbqE&#10;vI2qKKK8Q3Pir43/APJaPEP/AF1j/wDRKVu/s2f8laH/AF4TfzWsL43/APJaPEP/AF1j/wDRKVn/&#10;AA2/4TH/AIS3/i3f/IY+zv8A88f9Xxu/1vy+nvX29OPPl8Y3teC322Oet/Efr+p2H7S0iv8AFeNV&#10;YEpp0KsPQ7nP8iK4r4a+HpfFHxG0bTIkLI1yss/HAiQ7nz6cAj6kV28nwQ+KXjDxJcX3iaKG3ubg&#10;mSW9vryNgx4G0CIsRx0AAUAY44r3f4afCfSPhvZytbStf6pcDbPfSLtyuchEXJ2rxnqST1PQDkeM&#10;o4PCqnGSlJLprqFSLqSdkd5RRRXyZ0BRRRQB4j+1J/yIOkf9hMf+inr5313wzPouj6HqZ3Na6xaG&#10;eNyOA6uUdPwwD9GFfRH7Un/Ig6R/2Ex/6Kese/8ACP8AwlH7J2jT28e+90mF7yHA5KiR/MX8Vyce&#10;qivpsDX9hhYSeznZ/NMzkuaoo+T/ADPC9E8Qz6Np+sWMeWt9WtPs0q56EOrq34FcfRjX0j+y9/yT&#10;fUv+wq//AKKir5Wr6p/Ze/5JvqX/AGFX/wDRUVduaxSws2utvzMY/El5/oeU/H/wWfC/xDl1C2j2&#10;2Gs5uYiBgLL/AMtF/Mhv+B15vpWp3ei6ta6lp0rQ3VrKssTqejA5/L2r7Z+JvgiHx74Hu9KIUXaD&#10;zrKRv4JlBx+ByVPsa+ILq1nsbya0vImhuIHMcsbjBRgcEH3BpZVilXoezlvHT5dP8jWtG/vdz7y8&#10;HeKLTxl4SsNcsCNl1GC6Z/1cg4dD9DkfrXif7VOpfu/DulqepmuHH/fKr/NqT9lrxFK39teHJnzG&#10;oW9gU/wnOx//AGT9ax/jqF1/49aJou7K+Xa2rAngGSUk/owrzKGFVHMlDorv5W/QUZ/upN7r+vyJ&#10;Pj/4f/snwL4E8tRts7Q2bsPXy4yP/QWrynwFftpnxE8P3isF8rUYCxP90uAf0Jr6T/aV043Pwqju&#10;EHFlfxSHjopDJ/NhXydHI0UqyRnayMGUjsRXqZXU9thnzd3+Ov6kVYWgo+X/AAD9EK+JLjw1P4s+&#10;KniXTLPcbn7RfzwqozvaNncL+OMfjX2fo98uqaHY38Zyt1bxzD6MoP8AWvmL4W/8nR33/X5qH/tS&#10;vGy1ypOs1uov70aTlempecTxYjBwetdxo/iGfxN8WPCd9e5+0R3Wn20jE53mN0QN+IAP1zUvxn8I&#10;/wDCIfEy/ghj2WV6ftlrgYAVycqPo24Y9MVheAf+SkeG/wDsK2v/AKNWvpoThXpKquxjVjycyPav&#10;2q5W2eGYs/Jm5bHv+7FfOtfSn7VNmX0Xw9eheIriaEn/AHlUj/0A1811x5Q19UivN/mbVt16H0p4&#10;w8Q+OfCvwZ8Fav4Nuha6dDpUK6hIIopCpKRiPIkBOMkj5fx7V5f/AML7+JX/AEMn/kjbf/G69o8X&#10;f8mi2/8A2B7D/wBCir5TrLA06VZVOeCbUmr2+f6k6qnFrsfXXwK1/wAdeKNJvtX8Z3P2nTptg0+R&#10;oYoyxBYSEBFBxkAZPpx3rzv9oOQ678YtB0FW+VYYYjz0aWU5/TbXrnwM/wCSL6D/ALkv/o568f1B&#10;V8R/thRRE70gv48ZPTyIgxH5oa4aHKsxqSSSUFLby0C7+rt9/wCv0K37Tmm/ZPH2mXSIFjn01UGB&#10;3R2H8itcx8Cr9rD4y6IQwVZ2kgbPcNG2B+eK9Q/ap08vpfh3UR92KaaBuO7KrD/0A14L4Q1L+x/G&#10;ui6ju2i1voZWPsHBP6Zr0cv/AH2A5PJr8xYjTVdvy/4Y++qKOtFfGnQFFFFABRRRQAUUUUAFFFFA&#10;BRRRQAUUUUAFFFFABRRRQAV8w/Hj/kp8v/XpF/I19PV8w/Hj/kp8v/XpF/I135f/ABz08r/3lejP&#10;Nq+nvDf/ACK2l/8AXnF/6AK+Ya+nvDf/ACK2l/8AXnF/6AK6cz+x8/0PSzf+FH1/Q+evF3/I5at/&#10;19yf+hGvpT4L/wDJItF/7b/+j5K+a/F3/I5at/19yf8AoRr6U+C//JItF/7b/wDo+Sni/wDdIfL8&#10;hZp/u0fVfkzuqKKK8Y+bCiiigAooooAKKKKACiiigAooooAKKKKACiiigAooooAKKKKAPM/2g/8A&#10;ki+q/wDXW3/9HLXxzX09+0Ld+M9TWHwx4e8PXt9pM8SXFzc2llJOWcOcR7lBC42qfXp26+B/8K88&#10;af8AQoa9/wCCyb/4mvrcn5aWHfM1q77+SX6GVbdLyPq74catbaF8A9J1W+bbb2emtNIfZSxx9azv&#10;gx8T9b+JMmtSavY2Vrb2TRCA2quCd+/IYsxzgKOQB/h4xe6p8Vb34b2/gn/hDdTg0yFVQyQ6Tcia&#10;VVO7azHIxnB4A6D3z6/+zr4Z1Dw74DvW1mwubC7u75m8m6haJ9iooB2sAcZ3VwYnD06dKtVm05Se&#10;muyuTFtRhFfP7jzTx/8AtAeK18bXtv4VvY7DTLKZoI0+zRyGfacF2Lgnkg4AxxjvzXu/wx8cf8LA&#10;8D22syQpb3QdoLqKPO1ZFxkrnnBBBAOcZxk4zXzL47+D3i3SPG15baZol9qdlcTtJa3NpA0qFGbI&#10;DED5SM4O7HTPTmvon4X+D7/4efC02U6CbVWEt5LCp3KJSvyxgjrwqg475x2p42GEjg4Onbm09fO5&#10;b5nWsv6XQ+avjf8A8lo8Q/8AXWP/ANEpW7+zZ/yVof8AXhN/Na53xRoHxA8XeJr3XdT8G6xHdXjB&#10;pFg0qdUGFCjAIJ6AdzVnwXpvxG8C+Jodb0fwdrEk8aNG0c+lTlJFYYIOAD6Hg9QK9hKP1P2PMr8t&#10;t+trGVT3ptrvf8T7RoqO3keW1ikljMTugZoyfukjkfhUlfEtWdjoTurhRRRSGFFFFAHiP7Un/Ig6&#10;R/2Ex/6Keuy+C6LJ8FvD6SKHRrdwysMggyPxXl/7QieNvEfiCHQtM8O315otntuIp7Owll8yRlwd&#10;zgEcZIwMdec8Y6j9n/UfF8GkzeG/FGgXen2OnwhrK4ubOSBm3OSyEsAG65GMEd89vblTvlqV1e99&#10;+mxlPSpF+VvvZ89/Erwm3grx/qWjqD9nSTzbVj/FE3K/l0+oNe//ALL3/JN9S/7Cr/8AoqKov2jf&#10;AN74i0zTdc0HT7i+v7R/s80NtEZJHibJB2jk7Wz0H8Z9K0v2ctF1TQ/AGoW+tabeadO+pu6xXcDR&#10;My+VGMgMAcZB59q6a2JVfLfefvaJ/J/0wnG1VNdf8mcJ8H/iBrNh8YLzw54l1q/v7a6kltIhfXLS&#10;+XMjnbjcTjOGXA6kiov2lfAqaZrFt4t0+MLDqL+TeKBwJguVb/gSg591965Txz4U1y4+PGv2fhSy&#10;uLi+huW1CMQDDICBLvGfQsMepwBkkCr/AI8+KviT4gaBZeDL3w3JBq0NypuRGrmWeVQRtEO3KHnJ&#10;HP4V0RpSdaliKNtUuZeT6/11SG3ac1Lb9f6sWv2Y45W+J946A7F0uTecccyR4H5/yqh4m0dviX+0&#10;lqWjx3ZthcXb2/2gReZ5YhjwTtyM/wCr9e9eofDPwHrPwt+G+t6++nm98S3Vvvh09FMhQKDsQheS&#10;STlgPQAc15B4ZtfiV4Y8cDxTa+ENYuL5pJHlE+kzFZPMzv6KCM5PIx/SqjUjVxVSrTktI8q167/m&#10;ZK6pPzf4HVeL/wBnBvC3hDUtcj8UC8NjCZjAdP8AL3gHn5vNOOPY14fX2X8Z9S8QR/DZ7Tw3odxq&#10;Vzq3+izxw27zNBGyEs21R17ZPAJr5W/4V540/wChQ17/AMFk3/xNVluKqVKcpV5LfTZFzjGy5T6+&#10;+Eepf2r8JPDtxu3FbNYGPvGTH/7LXhHwt/5Ojvv+vzUP/aldF8JdS+IHhX4d+IrFvDV7v0+IXOlw&#10;3unzKZHdvnQDALj+LA5yTzzXnHh+0+Jnhzxt/wAJVZ+EtYl1FpZJZPO0iYpIZM78gKMZ3HoRXNSo&#10;JVsRaStJNLXuRr7JR7Nfge2/tHeDxrngNNctkzd6M5dsDloWwHH4Ha34Gvm7wD/yUjw3/wBhW1/9&#10;GrX3IIk1rw+ItStSiX1rtuLd8/KHX5kP5kV8laT8M/FHh74w6dB/YOqT2NjrUOL5LORomiWZSJN4&#10;G3G3k88c56VOU4hRpzoTe236/j+ZdZc1PmR9DfGnww/ir4Walb20ZkurQC8gVRklk5IHqSpYfjXx&#10;VX6JV8qfGD4JanoWs3OteE7CW90a4JleC3Xc9m3VhtHJTqQR0HBxgE5ZPi4026M3ZPVeppOPNHTd&#10;Hovi7/k0W3/7A9h/6FFXynXrB+JviDxp8NbD4b6N4ea5uhHFA9xA5dpIoyCvyBRtxhMsWIwCeM8Z&#10;fjT4JeK/BWhxaveRwXtptBuGtGLNanAzvGOmSRuGRxzjIz6eEthZThWaTlJta7oyXvQjFbo+jfga&#10;QvwV0EngBJST/wBtXr5z8LeEH+L3xS1uEaibBZnuL43HkebwZRgY3L13+vavYPDmp67o/wCyvYTe&#10;F9Nnv9TljeGKOGFpWQPM4LhV5OBkjtnBPFea/CW18feB/HFtPD4Q1X7LfPHa3hudMmASJnXLBtvy&#10;kdc9PUVx0IyjVxNSLSldpff/AMMK9qEV8/l/Vx/xH+AzeAPB8mur4hGoiOZI2h+xeTwxxnd5jd8c&#10;YryJWKsGU4IOQR2r6v8A2hp/Et54atPD3hzw/d6nb6gS93NbWskxi8tlKr8oIUk9z6V84/8ACvPG&#10;n/Qoa9/4LJv/AImuzLcVOpR568le+my0/wCHuVUik0kfb/h7URq/hnTNRU5F3aRT5/3kB/rWjXmP&#10;wGufEv8AwgJ03xXpt1YvpsvkWn2q2eF3h2gjhgM4JIyOwFenV8piaapVpQW1yqfwK4UUUVzmgUUU&#10;UAFFFFABRRRQAUUUUAFFFFABRRRQAUUUUAFfMPx4/wCSny/9ekX8jX09XzD8eP8Akp8v/XpF/I13&#10;5f8Axz08r/3lejPNq+nvDf8AyK2l/wDXnF/6AK+Ya+nvDf8AyK2l/wDXnF/6AK6cz+x8/wBD0s3/&#10;AIUfX9D568Xf8jlq3/X3J/6Ea+lPgv8A8ki0X/tv/wCj5K+a/F3/ACOWrf8AX3J/6Ea+lPgv/wAk&#10;i0X/ALb/APo+Sni/90h8vyFmn+7R9V+TO6ooorxj5sKKKKACiiigAooooAKKKKACiiigAooooAKK&#10;KKACiiigAooooAKKKKACiiigAooooAKKKKACiiigAooooAKKKKACiiigAooooAKKKKACiiigAooo&#10;oAKKKKACiiigAooooAKKKKACiiigAooooAKKKKACiiigAooooAKKKKACiiigAooooAKKKKACiiig&#10;AooooAK+Yfjx/wAlPl/69Iv5Gvp6vmH48f8AJT5f+vSL+Rrvy/8Ajnp5X/vK9GebV9PeG/8AkVtL&#10;/wCvOL/0AV8w19PeG/8AkVtL/wCvOL/0AV05n9j5/oelm/8ACj6/ofPXi7/kctW/6+5P/QjX0p8F&#10;/wDkkWi/9t//AEfJXzX4u/5HLVv+vuT/ANCNfSnwX/5JFov/AG3/APR8lPF/7pD5fkLNP92j6r8m&#10;d1RRRXjHzYUUUUAFFFFABRRRQAUUUUAFFFFABRRRQAUUUUAFFFFABRRRQAVy/jjx9pfgCwtbvWYL&#10;yeO5lMSC1RWIIGedzLxXUV4r+0v/AMivov8A1+N/6AaxrzcKfMvL8zswNGNbERpz2f8AkeheBvH+&#10;l+P7G6utGt7yCO1kEbi6RVJJGeNrNWB4m+OXhTwxr0+k3Ed/ez252yvZxoyI/dMs68jvjp06g14P&#10;4V+I9x4P8BatpOkB49S1G4BFyOBBHtwSD/ePQenX0p3wo8E2njzxgbbVb1Yre3T7RLDuPm3Izyqn&#10;0yeT1wePUZe2lOShA9f+zaNL2lWtfkWy6n0h4Z+IVl4p0C81qy0nVbbT7WN38+6ijUTbRlggDknG&#10;OvAzxnrWD4e+OvhnxL4gs9HsbHVo7i8k8uNpoYggOM8kSE9vSuz1q1gsvBOo2tnCkEEOnypHFGu1&#10;UURkAADoK+T/AIUf8lW8P/8AX0P/AEE1bqSVeNPo7fmcuHw1GvQq1bW5b218j6V8c/FHRfh/eWlv&#10;rNrfzvdxtIhtI0YAA453OtX/AAV470fx7pct7opmTyJPLlguFCyIeoJAJGD2Oex9K8a/aY/5D+hf&#10;9e0n/oQrzz4deNbnwH4st9RAdrOYeXdwj/lpET1HuDyPpjuaiFd+0cZbbG8cshVwaqU/jtf1PpHx&#10;r8XdB8Ca4ml6vaajNO8CzhrWKNl2kkYyzg5+U9q6nQtdtfEHh201q0WSK1uovNQTgKyr/tYJA/Ov&#10;mz9oC8t9Q8eafeWUqzW8+lQyRSIchlLuQRXpa2mo337LcVvoyu10+mLhI/vOgcF1A75QMMd6casr&#10;Tb6f8Ewq4KkqVFrRztf5l3Wfj94K0m+NtDJe6ptyGlsYVMYIJGNzsu7pnK5BHerXhr43eDvEuoJY&#10;pPc6dcyuEhS/iCCUnPAZSyj0+YjJIAzXzd4JvfCVjq80njnS7zUrIwkRR2km0q+RyQGUnjP8X4Ht&#10;2lr4D+HnjLXMeF/Go0f7SFaLS72yYvExwPLEjuA7ZPABY+561MKtRtbPy/r/AIJ2VsvwlNOMlJW+&#10;1uvw/wCAfQni/wAWWPgrw8+sarFcS26SLGVtlVnyxwOGIH61j+Bvijovj+8u7bRrW/ge1jEjm7jR&#10;QQTjja7Vz3xstprL4JC1ubj7VNA9tHJPt2+awIBbGTjOM4ya8h+EHxA0rwBqmpXOs295Ol1CsaC0&#10;RWIIbPO5lq/a2rOLen/AOOjgY1sE6kVed9PvR9F+OPH2l+ALC1u9ZgvJ47mUxILVFYggZ53MvFHg&#10;bx/pfj+xurrRre8gjtZBG4ukVSSRnjazV4R8Xvinonj/AEbT7TRrXUIJLa4Mrm6jRQQVxxtdua7T&#10;9mj/AJFnWv8Ar8T/ANAp06jnUkunT8ArYGNHBKrNNTv+p6n4r8T2Hg/w7PrOrCVreAqCkKgu5YgA&#10;AEgZ59a4TTP2g/CWqata2Ednq0D3UywrJNDEEUscAsRISBz6Vyf7SXiXdNpfhu3k4UG8uVHqfljB&#10;/wDHzj3FeYeJ/B1z4Y0Dw1qzM2NXtDPkfwPuyB/3wyH86zdeSm39lO39fidGFy6jOjF1file39fi&#10;fZ1cp4x+JXhrwPiPWrxmu2TelnbpvlcZxnHAX/gRGcHGcVP8P/EY8VeA9L1VnDzyQhLjHaVflfjt&#10;yM/Qivl34pWt9Z/FbWTrkcrebdmVOcGSAn5NpI/ugDODgj2rWvUdNpLr1OPAYKNerKFXTl6Ht1t+&#10;0Z4Nnuo4pbXV7ZHYBppbeMqg9TtkJx9AT7V6Xo+s6fr+lQ6lo93Hd2kwyksZ4PsQeQR3B5FfM95H&#10;8H/ElkkOlT6h4QuomUme7gkulnBGCuFkbGDg5+Xr37ey/CXwVD4O0W7/ALP8SQ69p99IJYZIIgqK&#10;y5ViGDsGzgD2206UpSbUvvRWNw+Hp01KClGXZr9dvxOo8V+J7Dwf4dn1nVhK1vAVBSFQXcsQAACQ&#10;M8+tcJpn7QfhLVNWtbCOz1aB7qZYVkmhiCKWOAWIkJA59K5P9pLxLum0vw3bycKDeXKj1Pyxg/8A&#10;j5x7ivMPE/g658MaB4a1ZmbGr2hnyP4H3ZA/74ZD+dYuvJTb+ynb+vxOrC5dRnRi6vxSvb+vxPs6&#10;ub8X+OdM8F/2eNSgu7iTUZ/IgitEVmLccncw45A/Gj4f+Ix4q8B6XqrOHnkhCXGO0q/K/HbkZ+hF&#10;cD4sH/CT/tGeHNHA32+jQfa5hjgN9/09o/zrpm2pRiur/Df8jyaFFOpJVPspt/L/AIJ0fjH4x+H/&#10;AATr50jVbPUpbgRLLutoo2TDdOWcHPHpWD/w0j4Q/wCgbrf/AH4h/wDjteaftB/8lUk/684f61e8&#10;NN8GF8D2p8SrI+tiBjcLF9r3F8nAGP3ecY9vWuRVpvm1Wjf6nsxwOGjQhOUJScktvQ9j8G/Frwv4&#10;3vTY6bNPa3xyUtb2MI8gAySpBKn6ZzwTjAzUnjn4o6L8P7y0t9Ztb+d7uNpENpGjAAHHO51r5f8A&#10;h9Bc3XxK0FNMWQyi/idQpyQisGYn2Cgk+2a9K/aY/wCQ/oX/AF7Sf+hCrlWl7JTW97Eyy2jHGqj9&#10;lq51n/DSPhD/AKBut/8AfiH/AOO11/g34neGvHDGHR7p4rxVLNZ3SbJQucZHJVvX5ScZGcV5f8If&#10;hj4U8X/Dt77W9OeW9e4liFwlxIjIABggBtuRnuD75ryrU4Lr4e/EmeKwuGM2kXuYZc4LqDkZx6qc&#10;Ee5FP2s4Sjz7MPqOFrudOjdTj3Ps+eeG1t5Li6lSGGJS8kkjBVRQMkkngADvXmmrftA+CtMvjb27&#10;X+pgD5prOAbAckYy7KT0zkAjkc1zf7Q3imb/AIRnRdKs5DHDqim5nUH7yLtKKfbLZ+qisb4LfCnQ&#10;/FWg3GueJYnu4zM0EFssrRqMAEuSpDE84Azjr14w3OpKo4Q6HNRwlCGGWJxF7PZI9P8ACnxl8I+L&#10;b5LG1uJ7G8lfZDBfRhDKcfwspZfYAkEnoK72vnfxX+z5qTeLseCzDBpUkfmiS8uCBbyZ/wBWCAXP&#10;Yg4PufX3rQ7e+s9BsbbV7lLq+igRLidAQJHAwW5/n39B0rWnKUo+8rM5cZSw8OWVCV0+nVF6iiit&#10;DgCiiigAooooAKKKKACiiigAooooAKKKKACiiigAooooAK+Yfjx/yU+X/r0i/ka+nq+Yfjx/yU+X&#10;/r0i/ka78v8A456eV/7yvRnm1fT3hv8A5FbS/wDrzi/9AFfMNfT3hv8A5FbS/wDrzi/9AFdOZ/Y+&#10;f6HpZv8Awo+v6Hz14u/5HLVv+vuT/wBCNfSnwX/5JFov/bf/ANHyV81+Lv8AkctW/wCvuT/0I1Y0&#10;vx74o0XTYtP0rWrm1tIc+XEhGFySx7epJrepQlXw8Ix8vyOjGYeeIoxhDyevofY1FfIn/C0fG3/Q&#10;x3n5j/Cj/haPjb/oY7z8x/hXF/Ztbuvx/wAjyf7Ir91+P+R9d0V8if8AC0fG3/Qx3n5j/Cj/AIWj&#10;42/6GO8/Mf4Uf2bW7r8f8g/siv3X4/5H13RXyJ/wtHxt/wBDHefmP8KP+Fo+Nv8AoY7z8x/hR/Zt&#10;buvx/wAg/siv3X4/5H13RXyJ/wALR8bf9DHefmP8KP8AhaPjb/oY7z8x/hR/Ztbuvx/yD+yK/dfj&#10;/kfXdFfIn/C0fG3/AEMd5+Y/wo/4Wj42/wChjvPzH+FH9m1u6/H/ACD+yK/dfj/kfXdFfIn/AAtH&#10;xt/0Md5+Y/wo/wCFo+Nv+hjvPzH+FH9m1u6/H/IP7Ir91+P+R9d0V8if8LR8bf8AQx3n5j/Cj/ha&#10;Pjb/AKGO8/Mf4Uf2bW7r8f8AIP7Ir91+P+R9d0V8if8AC0fG3/Qx3n5j/Cj/AIWj42/6GO8/Mf4U&#10;f2bW7r8f8g/siv3X4/5H13RXyJ/wtHxt/wBDHefmP8KP+Fo+Nv8AoY7z8x/hR/Ztbuvx/wAg/siv&#10;3X4/5H13RXyJ/wALR8bf9DHefmP8KP8AhaPjb/oY7z8x/hR/Ztbuvx/yD+yK/dfj/kfXdeK/tL/8&#10;ivov/X43/oBry7/haPjb/oY7z8x/hWf4g8Za/wCKdPt7LX9Re9gtnMkQdFBDHqdwAJ69zWNbKq9S&#10;HKmunfv6HXg8vq0K8akmrL/L0NT4V/C+T4g38813cNa6VafLNJER5juRwqg5x6kke30wt2rfDb4h&#10;Hyzsv9JuSASPlkX/AOJZT+TVc8M+N/EPg+1nt/DmofY4p3DyL5Ecm5gMZ+dTiqPiLXtR8V6oNR16&#10;dbq78sRmURJGSo6ZCAA9ep5/Ksnk1dcrhJXXr/kevH2sqs1Vs4NaL+u/U+sP7fs/FHwyutY01swX&#10;WnTMAeqHYwZT7ggj8K+XfhR/yVbw/wD9fQ/9BNN0Txp4g8O6NdaTo+otb2N1u86Axo4O5dpxuBIy&#10;PTFZWk31xoerW+paXJ5F3bPvik2htp9cNkH8RWjymu60al1ZW79/Q48PhHRo1aSfxXt93U9W/aY/&#10;5D+hf9e0n/oQqK1+Hv8Awl/7Pml6jpsW7V9NNw0YUczR+axaP3Pce+R3rz7xN4q1nxjcQTeI7z7Z&#10;JbqUibykj2gnJHyAZ/GtHQviV4s8NaPFpeiar9ms4SxSL7NE+Mkk8spPUnvULJqz5uZrX17+hfsq&#10;0KFKFNrmi7+XX/M4ue6nuI4I7iVpFt4/KiDHOxdxbA9ssT+NfT+leLpfBH7P+h63Fph1JYoIkkiE&#10;3lbVYkbs7W74HTvXzdeyNqF9PeXQVp7iQySFECAsTknauAPwFdJD8RfFEHhoeH01FDpQhMAtntIX&#10;Gz0yUJ/HOaKeU4mEZe8rv1/yNMZQWI5FbRPVf8Md3pHiH4ZfEzVr3/hLPD9n4bvWjLR3f28xiZmJ&#10;LMWARN4JBy4Oc98YrzP4gaL4f0DxU9j4S1c6rYrEjGbzFk2uRyu9QFbscjpnHUGsX7PF/d/U0qRR&#10;o6uqAlTkbhkfkeDUyyfEStrFff8A5G1KkqM24yduz1S+/U918ZXl/f8A7LmmXOrs73Unkbnc5Z13&#10;kKxPclQDnvXA/CD4f6V8QNU1K21m4vIEtYVkQ2jqpJLY53K1UNc+IXifxJov9k6zqSz2GVPkLbRR&#10;gbfu4KKCMelUfDPinWfB1xPP4cvPsclwgSVvKSTcAcgfODj8K0eUVnWc5NWfr29Dlp0a1PCypwaU&#10;m7q2y19P0Ox+L3ws0TwBo2n3ejXWoTyXNwYnF1IjAALnjai812f7NTKnhbXGchVW7UknsNleR+Jv&#10;HHiHxhaw2/iPUPtkUDmSNfIjj2sRjOUUdqh0Xxbrfh7SL7S9Gvja2d+CLiNY0Yvldp+YgkcHsRSh&#10;lNeE5STWu2/l5CqUKtbCKjUleV9X8yr468RHxV441TWAWMVxMRCD2jX5U/8AHQKXXvHfiLxNpVrp&#10;ut363NpaEGCMW0Ufl4XaMFVBxjtmodF1K68PaxBqmkSCC8tyTFIUV9pIIPDAjoT2rp9S+K/jTV9M&#10;udP1HWfOtbqNopozaQjcpGCMhAR+FZLJMQoW51+P+R2ydpR5YJpbNvVemj6eZ3H7NviTD6p4ambq&#10;Ptlvk/RXH/oJ/OovEnxi0HXdWOh+NfAsTwW90beaeS8LSWw3gOy4jDA/LkhSCcYryfQ9WvvDWrxa&#10;nolw1reRAhJAA3BGCCGyDwe4pNb1O68RatLqeruk15NjzJFiWPeQMZIQAZ98VtLK8S4xV46b769u&#10;nyOP6nTeIlVa32s2mn1PQPiX4R+Gun+HX1fwdr8RvHeNYtOgvFuFIP3vl5deOcscZGMcitX9mu+v&#10;k1TW7UyN/Zi26zSBj8qSZwD7Eruz67R6V439ni/u/qa6DR/GWu6BoV1o+j3q2tleBhOiQRlpNw2n&#10;Lld3T347YpQynEQm5Jr0u/8AIutQlPDew5uZu2rKXjrxEfFXjjVNYBYxXExEIPaNflT/AMdApde8&#10;d+IvE2lWum63frc2loQYIxbRR+XhdowVUHGO2ah0XUrrw9rEGqaRIILy3JMUhRX2kgg8MCOhPaun&#10;1L4r+NNX0y50/UdZ861uo2imjNpCNykYIyEBH4VkskxChbnX4/5HTJ2lHlgmls29V6aPp5ncfs2+&#10;JcPqnhuduo+2QZP0Vx/6Cfzrc+Ew/wCEi+J3jPxYw3Rmf7Jbvj+HP0/uon514Lo2p3nh7U01DRrh&#10;rW6RWVZFweGBBGDkHg1seHPH3iXwlp72Ph7URZ28khldPs8TlmIAzllJ6Ad66YZXXTi5NaJrr/l2&#10;POxGDc3UdP7dv+D9+huftB/8lUk/684f61BqvwsSP4P6Z4z0ma4mmZN9/BIVKqhYqGTABABAyDnr&#10;njFcv4h1zUfFWqnUteuPtV2UEZk2KnyjoMKAP0rZsPiT4r0zw+miWWqKmmpE0It2tYXGw5yCWQk5&#10;yeprD+xa1pXau3pv3fkdaVaFOlGm17tr+eh1H7PvivTtL8TPot7YWyXGoAi31Db+93cHyiT/AAnH&#10;GMcgZzkYu/tMf8h/Qv8Ar2k/9CFeQ2+bS6iuLZmimhcPHIjEFWByCD65rY8TeKtZ8YXEE3iO8+2S&#10;W6lIm8pI9oJyfuAZ/GrllOIlTUW1dev+RH1dRxn1iO1tfU9n+B3ivw9onwzMOr65p1lMt3K5hnuk&#10;STbheQpOT09Oa8T8Wah/wmPxG1G70mF5BqN6VtkCnc4JCpx6njj3rI+zxf3f1NaGh6rd+G9Wj1PR&#10;5EgvIgfLlaJJNmRgkBwQD74zRLKMROUeZqy9f8vIulh40J1KsNZS77Hrv7Qvhue30Hw5fwRl7exi&#10;NnMyjhOF2H2B2sPyq18BfHmhab4TuNE1rU7bTriC4aaM3cwjSRGA6M2BkHPGc859a881L4q+MtY0&#10;2fT9T1ZLm0uE2SxSWUBDD/vj9eoNcX9ni/u/qaf9lYmNSU4uOvr/AJHPHCOeEWHrPbZr+vM9y8f/&#10;AB6utK8XJb+C5rK/sLeEpO00ZeKWUt1VlIJCgYBBwcnrwa9l8M6rc654Z0/VL2y+wzXcKym3379g&#10;PI5wO2D0718W22LS6iuYVTzIXDpvUOuQcjKtkEexBFdhcfFnxzcyB5PEM6kDGIo44x+SqBWlPLMR&#10;FPnkn9/+RzYrLYzjGNBJW3b3Z9bUV8if8LR8bf8AQx3n5j/Cj/haPjb/AKGO8/Mf4Vp/Ztbuvx/y&#10;OH+yK/dfj/kfXdFfIn/C0fG3/Qx3n5j/AAo/4Wj42/6GO8/Mf4Uf2bW7r8f8g/siv3X4/wCR9d0V&#10;8if8LR8bf9DHefmP8KP+Fo+Nv+hjvPzH+FH9m1u6/H/IP7Ir91+P+R9d0V8if8LR8bf9DHefmP8A&#10;Cj/haPjb/oY7z8x/hR/Ztbuvx/yD+yK/dfj/AJH13RXyJ/wtHxt/0Md5+Y/wo/4Wj42/6GO8/Mf4&#10;Uf2bW7r8f8g/siv3X4/5H13RXyJ/wtHxt/0Md5+Y/wAKP+Fo+Nv+hjvPzH+FH9m1u6/H/IP7Ir91&#10;+P8AkfXdFfIn/C0fG3/Qx3n5j/Cj/haPjb/oY7z8x/hR/Ztbuvx/yD+yK/dfj/kfXdFfIn/C0fG3&#10;/Qx3n5j/AAo/4Wj42/6GO8/Mf4Uf2bW7r8f8g/siv3X4/wCR9d0V8if8LR8bf9DHefmP8KP+Fo+N&#10;v+hjvPzH+FH9m1u6/H/IP7Ir91+P+R9d18w/Hj/kp8v/AF6RfyNYX/C0fG3/AEMd5+Y/wrC1jW9R&#10;1+++2axdvd3OwJ5rgZIHQcfWunC4OpRqc8mjsweX1aFXnk1b+vIoV9PeG/8AkVtL/wCvOL/0AV8w&#10;19PeG/8AkVtL/wCvOL/0AVGZ/Y+f6FZv/Cj6/ofPXi7/AJHLVv8Ar7k/9CNY1bPi7/kctW/6+5P/&#10;AEI1jV6dD+FH0R68PhQUUUVqUFFFFABRRRQAUUUUAFe4eCtN01vAGiSy6Rpk8ssMrSSz2EMruRcS&#10;qMsykngAfhXh9e8eCv8AknWgf9e83/pTNWc0m0n/AFozKok3FPv+jNL+zdK/6Aejf+Cu3/8AiKP7&#10;N0r/AKAejf8Agrt//iKnop+zh2D2cP5UQf2bpX/QD0b/AMFdv/8AEUf2bpX/AEA9G/8ABXb/APxF&#10;T0Uezh2D2cP5UQf2bpX/AEA9G/8ABXb/APxFH9m6V/0A9G/8Fdv/APEV6B4d0+zn0G3kmtIJHbdl&#10;njBJ+Y98Vpf2Vp//AD4W3/flf8K82eMpQk48mx5FTMKNObg6ezt0PLf7N0r/AKAejf8Agrt//iKP&#10;7N0r/oB6N/4K7f8A+Ir1L+ytP/58Lb/vyv8AhR/ZWn/8+Ft/35X/AAqPr9H+T8jP+06H/Pv8jy3+&#10;zdK/6Aejf+Cu3/8AiKP7N0r/AKAejf8Agrt//iK9S/srT/8Anwtv+/K/4Uf2Vp//AD4W3/flf8KP&#10;r9H+T8g/tOh/z7/I8t/s3Sv+gHo3/grt/wD4ij+zdK/6Aejf+Cu3/wDiK9S/srT/APnwtv8Avyv+&#10;FH9laf8A8+Ft/wB+V/wo+v0f5PyD+06H/Pv8jy3+zdK/6Aejf+Cu3/8AiKP7N0r/AKAejf8Agrt/&#10;/iK9S/srT/8Anwtv+/K/4Uf2Vp//AD4W3/flf8KPr9H+T8g/tOh/z7/I8t/s3Sv+gHo3/grt/wD4&#10;ij+zdK/6Aejf+Cu3/wDiK9S/srT/APnwtv8Avyv+FH9laf8A8+Ft/wB+V/wo+v0f5PyD+0qH/Pv8&#10;jy3+zdK/6Aejf+Cu3/8AiKP7N0r/AKAejf8Agrt//iK9S/svTv8Anxtf+/K/4VW1BdA0mxkvdUXT&#10;bK1ix5k9yI440yQBlmwBkkD6mj6/R/k/IP7Tof8APv8AI82/s3Sv+gHo3/grt/8A4ij+zdK/6Aej&#10;f+Cu3/8AiKreIvjv8P8ASbq5s9J0yTXJ4kfbLZ28a27SAkbPNYjjIB3qrDBBG7pXl2qfHjxTqEdx&#10;Fp+laDpUcjkwyR2fmzRLuyFy5KMcfKTs55IAOMS8xoLeH5HRTxSq/BRf4HrX9m6V/wBAPRv/AAV2&#10;/wD8RR/Zulf9APRv/BXb/wDxFfPWq+O/F2t+T9u8QXUZh3bfsMcdpnOM7vKVd3TjOcc4xk5o2/iT&#10;xLa3MVxD4l1YyQurqJrppEJBz8yNlWHsQQe4NR/amH/kOm8rX9l+R9J/2bpX/QD0b/wV2/8A8RR/&#10;Zulf9APRv/BXb/8AxFeEn4sePlA2a3at/vaTa/8Axqt0/tBeLkz/AMU34WcAdrOT/wCO1SzLDv7P&#10;5GMqzhvRf4HrP9m6V/0A9G/8Fdv/APEUf2bpX/QD0b/wV2//AMRXC6b+0tahrWPWPAEAHyLdXFtO&#10;PYOyRtH9SFL+27vXVaf+0R8NLy+jt7nSb7T42B3XNzYRmNMKTyI2ZucY4U8kdBzVf2hRf2PyOZ5h&#10;SW9I0P7N0r/oB6N/4K7f/wCIo/s3Sv8AoB6N/wCCu3/+IruvD+r+EfFVsZ/Ds+l6iixpJILcIzRB&#10;xld6/eQnB4YA8Hjitj+ytP8A+fG1/wC/K/4U/r9H+T8if7Sof8+/yPLf7N0r/oB6N/4K7f8A+Io/&#10;s3Sv+gHo3/grt/8A4ivUv7K0/wD58Lb/AL8r/hR/ZWn/APPhbf8Aflf8KPr9H+T8g/tOh/z7/I8t&#10;/s3Sv+gHo3/grt//AIij+zdK/wCgHo3/AIK7f/4ivUv7K0//AJ8Lb/vyv+FH9laf/wA+Ft/35X/C&#10;j6/R/k/IP7Tof8+/yPLf7N0r/oB6N/4K7f8A+Io/s3Sv+gHo3/grt/8A4ivUv7K0/wD58Lb/AL8r&#10;/hR/ZWn/APPhbf8Aflf8KPr9H+T8g/tOh/z7/I8t/s3Sv+gHo3/grt//AIij+zdK/wCgHo3/AIK7&#10;f/4ivUv7K0//AJ8Lb/vyv+FH9laf/wA+Ft/35X/Cj6/R/k/IP7Tof8+/yPLf7N0r/oB6N/4K7f8A&#10;+Io/s3Sv+gHo3/grt/8A4ivUv7K0/wD58Lb/AL8r/hR/ZWn/APPhbf8Aflf8KPr9H+T8g/tOh/z7&#10;/I8t/s3Sv+gHo3/grt//AIij+zdK/wCgHo3/AIK7f/4ivUv7K0//AJ8Lb/vyv+FH9laf/wA+Ft/3&#10;5X/Cj6/R/k/IP7Tof8+/yPLf7N0r/oB6N/4K7f8A+Io/s3Sv+gHo3/grt/8A4ivUv7K0/wD58Lb/&#10;AL8r/hR/ZWn/APPhbf8Aflf8KPr9H+T8g/tOh/z7/I8t/s3Sv+gHo3/grt//AIij+zdK/wCgHo3/&#10;AIK7f/4ivUv7K0//AJ8Lb/vyv+FH9laf/wA+Ft/35X/Cj6/R/k/IP7Tof8+/yPLf7N0r/oB6N/4K&#10;7f8A+Io/s3Sv+gHo3/grt/8A4ivUv7K0/wD58Lb/AL8r/hR/ZWn/APPhbf8Aflf8KPr9H+T8g/tO&#10;h/z7/I8t/s3Sv+gHo3/grt//AIij+zdK/wCgHo3/AIK7f/4ivUv7K0//AJ8Lb/vyv+FH9laf/wA+&#10;Ft/35X/Cj6/R/k/IP7Tof8+/yPLf7N0r/oB6N/4K7f8A+Io/s3Sv+gHo3/grt/8A4iuk8WW8Ntq0&#10;SW8UcSmAEqihRnc3PFYVejT5KkFNR3PWo+zq01NR3IP7N0r/AKAejf8Agrt//iKP7N0r/oB6N/4K&#10;7f8A+IqeitPZw7Gvs4fyog/s3Sv+gHo3/grt/wD4ivJfiZb29t4rRbS1t7VGtkYpbwrEucsM7VAH&#10;YV7DXkXxS/5GyL/r0T/0JqlxjFqy/qxLjGMo2X9WZxdFFFam4UUUUAFFFFABRRRQAUUUUAFFFFAB&#10;X094b/5FbS/+vOL/ANAFfMNfT3hv/kVtL/684v8A0AV4+Z/Y+f6HjZv/AAo+v6Hz14u/5HLVv+vu&#10;T/0I1jVs+Lv+Ry1b/r7k/wDQjWNXp0P4UfRHrw+FBRRRWpQUUUUAFFFFABRRRQAV7x4K/wCSdaB/&#10;17zf+lM1eD17x4K/5J1oH/XvN/6UzVEt1/XRmc94+v6M2aKKKssKKKKAPQfDP/IuWv8AwP8A9DNa&#10;tZXhn/kXLX/gf/oZrVr5Wv8Axper/M+KxP8AHn6v8wooorE5wooooAKKKKACiiigApCcKTS1keLN&#10;Vn0LwXrer2iRvPYafPcxLKCUZkjZgGAIOMjnBFAHl/xQ/aBsfCd5caF4Vgj1PXIXVJZJRm2tzk71&#10;JVgzOAACBgAtycqVr5x1nW9Z8S3AuvFGsXepyKzyItxMTHEXILbE+6gOBwoA4HHArCivJrvV2u72&#10;aSaeaRpJZZXLNI5ySSTySSTyetalgNNPiawPiTzhpJf/AEjyM5A5xnHOM4zj5tucc4rCo25cqPTw&#10;0acKTrSjzO9iNJIz8sbKeOgNJNIII2YkZxxnua9c8RfDtfEOnTHSrHQrXawm06+sSYfMjbadsiKj&#10;BxtyQ4bqFwFBNaHhH4WaXoH2W/1ItqGqxEP5jsTHE4z9xfxHLZOVBG3pXO1Fatnf9em48qjbz7HH&#10;eFPhRf61bx33iK8m02CQNttIoyk/BZfm3j5eQCOGyD26105+Cnh49dT1r2/0iM4/8h16JjuBzx+N&#10;c7rWuvFqEemfZNetFOJP7SsLFbiMjacqflkI57bMggfwnlKUm9NDjlfeTbOO1P4I2725bRNcvIp1&#10;ViEvMSLIcfKMrt2jjk4br0455DVvh14v0aPzDYJqcKqC0lixcg7tu3YQGJ6HhTxnng49esTqVyrf&#10;2XrV3JtwJBrOkMuCc42bVh9Ofvdvu9+ihMpt0Mqqk2wNIiNvAYDnDYGRn2/AUOTWj1HCU46wbR8u&#10;TF7O5e2voZrS4QgNFcRlGXjPIPTqPzpGmhdGV5I2UjBywr33X9atU0eW48ReFLuXT7cGRjdGzdVO&#10;MAgGY/N82AByc4Gc4rkf2fPhhofjltavvFenXF1a2nlQ2wEjxRO7bi/zJgllATgHgPyORWsKanrs&#10;ayzGcFaSTPMtE1jWNC8RW8/g69urfUZHSONbMktKSwIj2jO8FgvyEEHAGDX3jocuoT6Fp82twJba&#10;m9rG15BGcpHNtG9V5PAbIHJ+prK8P/Drwh4WNu2heHdPtZrfd5Vz5Aedd2c/vWy5yGI5PQ46cV0u&#10;MGupKyseNUkpzckrBRRRTICiiigAooooAKKKKACiiigAooooAKKKKACiiigAooooAKKKKAOK8Zf8&#10;hiL/AK9x/wChNXPV0PjL/kMRf9e4/wDQmrnq+nwv8CJ9jgv93h6BRRRXSdgV5F8Uv+Rsi/69E/8A&#10;Qmr12vIvil/yNkX/AF6J/wChNUS3X9dGZy+KPr+jOLoooqzUKKKKACiiigAooooAKKKKACiiigAr&#10;6e8N/wDIraX/ANecX/oAr5hr6e8N/wDIraX/ANecX/oArx8z+x8/0PGzf+FH1/Q+evF3/I5at/19&#10;yf8AoRrGrZ8Xf8jlq3/X3J/6Eaxq9Oh/Cj6I9eHwoKKKK1KCiiigAooooAKKKKACvePBX/JOtA/6&#10;95v/AEpmrwevePBX/JOtA/695v8A0pmqJbr+ujM57x9f0Zs0UUVZYUUUUAeg+Gf+Rctf+B/+hmtW&#10;srwz/wAi5a/8D/8AQzWrXytf+NL1f5nxWJ/jz9X+YUUUVic4UUUUAFFFFABRRRQAUh5U/wBarahq&#10;djpNg99qt5b2VpHjzJ7mVY40yQBlmwByQPqa8d8WftHaXa3l3o/gfSrnX9UVzFFMgzbMdhJddpLy&#10;BWGMAKGAJDYwSm0ldjSbdkfO3xH8OL4P+JmtaNCsccNtdF7dInZxHC4Eka5bkkIyg5zyDyetV9N0&#10;q+8U6rFpWiwiWV+ZJCcJEo6ux7KM9fcAZJAqTxFc6/42+IF1c6zAsetahIN0EgFuF+UBEAfGPlCg&#10;ZJJ45JOT2fwd1eDw9rV9oOtQvYX948flGZWQuwBxGwJ4PzArwM5Iz90VjOUXqtWddGdSEXDZPc7i&#10;71GL4ZeFdKt10y5vdNt08q6u4D80LkA7ijE8PIW/iAUkD0B6bStWsNb09L3SruK7t2A+eJs7TgHa&#10;w6qcEcHBFWZYori3khuI0mhlBWSN1yrgjBBHcEGuMvfATaXdNqngS7/sm+MgkltHkb7HcgFshkGc&#10;cMQMcDsFJ3Dl92W+jOl80XpsdtkDls49qhu5ntoZJIraa7ZcAQwFA7Hj++yrxnPJHtXmd/8AFbVP&#10;CWuNpXinS7K5nV0d59MuTtWMgfwOCd3U4YrnI4wQTOPHugeIF+2WnhfxHcyKDGbuxgKSYznyzLFI&#10;GwM525xyCRnBodPlXNLYFUUnaO56FHcXE1gsyWTwXBDEW11IoIYH5QWQuAD6jOB2zxWV4WtLx/DB&#10;XxRaRreXsk8l7CcOrFmYAHkhgIyqgEnCgDtxyB8SXkN1EPDHhLxLNdMr7X1e9uEhjO3jKvIyt34J&#10;X25IxzXiST4j386S65Y3i6azeVNZaRMq74yPnX5N55APzOGAJOBg4rNVKV+RzSb81cpqpbmUG/kb&#10;Gj+BbX4v/Eee10KC10nw7owCXt1ZxxI05LEZjCjkvsIUnKqF3Hltp+ptF0XT/D2k2ulaLaR2djax&#10;+XFDGOFH16kkkkk5JJJPJNeL+Avjd8OfDelW/h+Sw1Dw0bS3Vbg3FmpEk6hUfcYRueQ45do1ztOc&#10;HAr2nSNc0vXrZ7nRNRs9Rt0cxtNaXCTIGAB25UkZwQce49a9SKstDypO8rsv0VgXPj3wfZ3Utrd+&#10;K9DguIXaOWKXUYVeNlOCrAtkEEEEGov+FjeCP+hx8P8A/g0g/wDiqZJ0lFc3/wALG8E5wPGGgH6a&#10;nDx/49Sf8LH8E/8AQ4aB/wCDSH/4qgDc1HUrHSLF73Vby3sbWPAee5lWNFyQBlmIAySB+Nc3ffFP&#10;wPYQ+Y3iawuuWylg5u3UKjOzFIQzBQqsSxGABya8X/aT8YaZ4is/DWk6F4j0y4sZbqaS8a3nWdYW&#10;XYsbuYwzAAPLwASRngkCs+21XWPj341OhabLcaB4G02JQ1pbDYDCrLsVgo2eYxUbVOVQIcBip3xU&#10;nGnFzm7JDWp7x4W+KHg/xrqsmm+GdX+23cUJneP7LNHhAyqTl0A6svGc811tfPnhfX/A+g/tG2On&#10;+FWso9Pn0EaUklkU8o3Hm+Yu6TP7xmVVXdlmLsFPOcfQSnIz0+tKnPngpWtcGrC0UUVoIKKKKACi&#10;iigAooooAKKKKACiiigAooooA4rxl/yGIv8Ar3H/AKE1c9XQ+Mv+QxF/17j/ANCauer6fC/wIn2O&#10;C/3eHoFFFFdJ2BXkXxS/5GyL/r0T/wBCavXa8i+KX/I2Rf8AXon/AKE1RLdf10ZnL4o+v6M4uiii&#10;rNQooooAKKKKACiiigAooooAKKKKACvp7w3/AMitpf8A15xf+gCvmGvp7w3/AMitpf8A15xf+gCv&#10;HzP7Hz/Q8bN/4UfX9D568Xf8jlq3/X3J/wChGsatnxd/yOWrf9fcn/oRrGr06H8KPoj14fCgooor&#10;UoKKKKACiiigAooooAK948Ff8k60D/r3m/8ASmavB6948Ff8k60D/r3m/wDSmaoluv66MznvH1/R&#10;mzRRRVlhRRRQB6D4Z/5Fy1/4H/6Ga1ayvDP/ACLlr/wP/wBDNatfK1/40vV/mfFYn+PP1f5hRRRW&#10;JzhRRRQAUUVy/wAQvFZ8FfD7WNfEZlks4R5KbcgyOwRN3I+Xcy5wc4yR2oA1dd8R6P4Y0t9R8Qaj&#10;b6farkeZO+3eQC21R1ZiFOFUEnHANeIeJf2lLu81BrD4aeHpNSaJtz3V5A7B0DFSViQhgp+QhmIP&#10;JBUHmvEr/X/EfxW8a266zfSSyXNwTFEpPk2aHG7y0JwoCqCcHLbcsSea9t0Lw7p3hyxW10qBYxtC&#10;ySEDfL15Zu55P0yQABxXj5nmkMAkrXk9l/mengcvli3e9oo4ibwd4x8d6rFqXxH1yZ41DbbdJRui&#10;JwMKqjy48hATt64BIyc13Gg6Bpvh2wW10qBY1AAklwDJKQScu3Vjkn2HbFM1rwxo3iBR/a1hHcSK&#10;ciUkq/03LhscnjOOa5/Uvh7JHasvhbX9S0jbkxWounNuvB4AB3DLHJOT1PBr5Kvjvr6Uatbl8uX3&#10;fwbf4H0lLCLCa06fN531/FfqW/F3gi18QxfarHy7HV4cSQXkY2sXHQORyRwBnkjqO4PFeIJ2uUex&#10;+IujywXETeRb6/Yxkxk4UgkcBhjcxxyBkBVOcNPxA8VeCtT/ALK8S20V+Ic4dyVeRMYUrIOGGRnJ&#10;UnqDg9PQNG8R6B4101o4RFOJM+dZXSqXG0jlkycjlcHkZx3rsX1vAQjKquemtpJ7ej7eT0Of/Z8X&#10;JqD5ZdU1v6r/AC1Oe8M+LtZ0a38idn8YabvDJe6fJ51zCG3sBJGfm525+b7vIycADt7Pxx4XvbdJ&#10;otfsFDjgTTrC45xyj4I/z25rl734YaPJfvfaTPeaPdlW2Gzk2qjHPOOo69FKjHAxUE3gLWLoJ9u8&#10;SWt46IEWW70SCZ8DoCzEk/iepJ7mu6OcYWau5femn+Ca/I5nl9eLso/c0/zaZyGu+FbLUNe1rV7z&#10;xTpl557TSWlrp919ouJpGOIYguDxkqOM8Ljp8w7D4X+GdQ8PaLPLqjNE18yyR2jZzCADgt23MDyM&#10;cbRnnID9N+Hs9rqUdzea45SNSvl6baJYGQZU7XaPll+UccexFdtjnJJJI5NcGbZvCvR9hSaae+/T&#10;1SOrL8udKp7WorP+vNhRjPFBOFJrzXxl8Q9Rh8QDw74VSE3ZlSJrglWPmkj5Fz8owflJbgHI4xk+&#10;Dg8DVxlTkpfN9EepicVTw8OaZo/FAabH4XmnubWwnvpVEcT3OBMEDZJjI+YlSwOMgcnOeQed8D/B&#10;3xl4h8Kpr3h3W7GwtNTglgkU3c0TyRbyjxvtQgqSnIyQRjNdHq/wyu7jwyLO1Syu9ZulQajqupzy&#10;SSBlwcRHacDPy54O0YOeos+GPBvjbR/DI0OXxxLp+nefvNtp8e51XIYhJiA8eWB4Xjknncwr7zDU&#10;KmEwypU5rmvu9vktT5DGVJYmtzqNjZ0H4Ya/4W0tINQ0H4aPYwfvLy/1C2uLqVVVRvkJlIA+Vd20&#10;FEzk4XNYuuaT4Z05nvJviR4KjgkmIS30/wAIWNyU3ZIUKm99oAxubPbJJPM+qeB7OO6hvtQsta8Z&#10;X4jHknUdRRxFsJYIzMy/KxYkjDj26g5gtLiG8vBbR6fYbI545ZPDkEUSW6ZXi4vJF+QrzlY03gDd&#10;joK6oKu9ZVPuS/W5xujbcWOx+G97oN03iPxotxYSyrCl1pfg6Kw2SL8xXzVtmOSNvCspxnOQeJdA&#10;tvhJpV15Ph34n+KNKa7ZEf7NPJaq5BO0u3kKuBubljgAnpWLren6fYaVNca5Je6lJJanbc7kmV12&#10;kqovLpdrEh8qLdAwAbIYqGrM+FPgvU/iN4ms49e+3XXhzTFYyNJJJ5eFC4t43wQpJZMqCDtBIIIF&#10;FWPLB1JVZJL0/wAiHGzsd/qfgvwwvxS8BXd34hu/Fmn6s9zE0+r6it3G/lAGKNXAGR5rkbTkE8Y5&#10;IPmlsvinw14O8b6FbazaWun2F/Fa6hF57h7mQtJGUgBGCG2Fn6MUjHYEV7H8XrWGz+IfwotraOOC&#10;CHVfLjjjXaqoJbYBQBwAAAMVleGdJR/it8U/Bms2X26PV421Am2dC6qW3oqeYAvmYuVIY4CsnpyO&#10;WhXboKpJ30vr5S3+4lrU8z0C7tbbTtCv0OkrqdncJNpmm6bZtNeXt0j4Rbh87lBfa20H5lYhQCFx&#10;9paZ9u/sm0/tf7P9v8lPtP2Xd5Xm7Rv2buduc4zzjrXxx4K0bUbDxX4U03U7e+s9WTX7WZNLbTmh&#10;drZXLvcO2wGQKVYAknaFfHB4+0Fzt5z+Ne1G26JkLRRRVEhRRRQAUUUUAFFFFABRRRQAUUUUAFFF&#10;FAHFeMv+QxF/17j/ANCauerofGX/ACGIv+vcf+hNXPV9Phf4ET7HBf7vD0Ciiiuk7AryL4pf8jZF&#10;/wBeif8AoTV67XkXxS/5GyL/AK9E/wDQmqJbr+ujM5fFH1/RnF0UUVZqFFFFABRRRQAUUUUAFFFF&#10;ABRRRQAV9PeG/wDkVtL/AOvOL/0AV8w19PeG/wDkVtL/AOvOL/0AV4+Z/Y+f6HjZv/Cj6/ofPXi7&#10;/kctW/6+5P8A0I1jVs+Lv+Ry1b/r7k/9CNY1enQ/hR9EevD4UFFFFalBRRRQAUUUUAFFFFABXvHg&#10;r/knWgf9e83/AKUzV4PXvHgr/knWgf8AXvN/6UzVEt1/XRmc94+v6M2aKKKssKKKKAPQfDP/ACLl&#10;r/wP/wBDNatZXhn/AJFy1/4H/wChmtWvla/8aXq/zPisT/Hn6v8AMKKKKxOcKKKKACvLP2h7vUrL&#10;4O6gdNtreaKaaKK9aaNX8qFjjeob+Lf5aggEruyMEBl9TrL8Q+H7HxP4ev8ARtUQva38LQyYCkpk&#10;cOu4EBlOCDg4IBoA+L/g/JbReNyt0E8yS1kW33Jkh+CcHsdobnjjI717rXz3r+h6z8LviI9ncK63&#10;FjN5ttM6lFuodxCuNrfdcAggNxllJyCK920bV7XXdKg1CwLeROu5S4wRjgg+4II/DjNfEcSYeaqx&#10;r9GrfM+sySvF03S6rUvUUUV8gfRmL4o8LWHirSzZ3wKyICbe4Ay0Tnvz1Hqvf1BAI8P1Tw94h8Ba&#10;xHckNE8RVor63yYySCcbiOuAcqRyM8YPP0V0pssUdxE8VxGssUilJEcZDqRggg9Rjivby/N6mEXs&#10;5Lmg+n+X+R5eMy6GIfOnaS6nI+DfiJY+KdttOv2XVPL3PEcCOUjqYznngZ2nkZPXBNdh6V554h+E&#10;9tdTSX3hq4bT7/zVkSLdtgTnJ27RlOcEYyOwA4xjaR8Ub3QLltK8SLFqcVudovrKUSM4AOGznD5+&#10;UZypHOctmumtl9LGJ1sB84vdehjTxlTDNU8X8pdH6nrlFVdN1O01fTYb/TphPbT58uQKy5wSp4IB&#10;6inX1/a6XYyXt/MkFtCN0kj9FGfzP0HJ6CvA9jUU/Z297a3U9b2kXHnT07mP4318eHPCd1er/r5P&#10;9HtwRn94wOD0I4GW54O3HeuQ+CHh6OdrvxFc4aRG+yWwPJU4Bd+RwcFVBB6FwaxrltW+MHi2K10+&#10;MWmlWWQJnXPkoerMR952xwoOOPQM1e36Tplvoui2+mWK7ILWMRxkgZJBzu4wNxOSSOpJNfoOX4R4&#10;LDcsvilq/wBD5LF1/rVfnj8MditP4p0K0u5bO81ixtbiBgrxXE6xsMoHHDEZG1hyOO3UGqd/498K&#10;6dCJLnXrJgWCAQSec2SM9EycYHXp71n/ABQ8PW+t+B72YxRfa9Pha4gmckFQuDIAQMnKAjb0zj0y&#10;OS+CXxK8KeB9J1SHX7Hyb4Fp7e/igDyzqVQfZwQMrygYZO3JOSuAT2zVqTnFOTXQ4alWUJWO0i8c&#10;reRC40jwz4l1aycnyb2x0t3hkxkHaTgnBBB46g1cuvC/xA8S6ai3Xhjw3YLDK3+i63cm83fKNrr5&#10;SlV6kcnP0HXn9a/aP1fU9WS28B+HkaFScvqSl3kzt5KIwCANuGSzZBB+XpXHXMnxA8Rtcv4i8WXs&#10;Ed3GVlt4bhghBG0qYoyseCuc46555JrfCZfmWL/hU+Vd9/8AJHn4jMKNBfvZpf1956/beEfAmi6t&#10;v+I3i7Tte1u3GDDq93DDDb5Uj5LXdtXKFCd27JUMME1rH4z/AA00gmwh1+COO2PkqlvZzNEoX5QE&#10;KRldvHBXIx0614PZeB9GtJC7xyXTZDL57ZC49hgHPvmtm20+ys33WdpBbt/ejiVT+YFe1HgitX97&#10;FVvl/wADY8KrxFRi7U4t/gXPir8VPDGueOvBeoaJcTX9toV59ruXjgaPcDJE2xQ+0lsRHrgcjnrj&#10;ofCuv6VcftZ6/Lbahb3UOpaasFpNbt5kcziK3cgMuRwI36nquOvFcrcWdrd7ftdtDPtzt81A2M/X&#10;6VmSeGreK+S/0e4udIv41YR3FhIYmUkY4x04JGFxkE10V+DZ06PJQnfRrXTfUVLiCjKX7yLX4nXf&#10;F3xHdeEv2ifDOt6daR3txb6ciLbyPtEoeSeNl3fwnDnB5AOCQcYPX6P+0jo/2hLfxloeoeHnd3An&#10;x9pg2hQQSygNknIwqtjKnOCceAeKbzxCPEuk3/iu/fU47NYoIrsoNxiRywVuBluWOWJJz949a7Vk&#10;gvrMLKqTQSKDggMrjqD6H1qsqyNzoOhUly1Ifka4zNFQcZwXNCXU+otJ13S9dtWudF1Kz1GBH8tp&#10;bOdZUDAAlcqSM4IOPcVoA5r4sS51n4Y6omv+Db+eG385Tc2bszRSAE7Q6jAZcMy88gtkEE5H1V8P&#10;PHWn/EPwlFrWmxvAwcw3Nu/JgmCqWTdjDDDKQw6gjIByo4MThqmFqOnUWp6WHr08RTVSm9DqaKKK&#10;5jcKKKKACiiigAooooAKKKKACiiigDivGX/IYi/69x/6E1c9XQ+Mv+QxF/17j/0Jq56vp8L/AAIn&#10;2OC/3eHoFFFFdJ2BXkXxS/5GyL/r0T/0Jq9dryL4pf8AI2Rf9eif+hNUS3X9dGZy+KPr+jOLoooq&#10;zUKKKKACiiigAooooAKKKKACiiigAr6e8N/8itpf/XnF/wCgCvmGvp7w3/yK2l/9ecX/AKAK8fM/&#10;sfP9Dxs3/hR9f0Pnrxd/yOWrf9fcn/oRrGrZ8Xf8jlq3/X3J/wChGsavTofwo+iPXh8KCiiitSgo&#10;oooAKKKKACiiigAr3jwV/wAk60D/AK95v/SmavB6948Ff8k60D/r3m/9KZqiW6/rozOe8fX9GbNF&#10;FFWWFFFFAHoPhn/kXLX/AIH/AOhmtWsrwz/yLlr/AMD/APQzWrXytf8AjS9X+Z8Vif48/V/mFFFF&#10;YnOFFFFABRRRQB5X8bvhb/wsHw4t1o0NuviDT+YXk+VriLBzAWyByTuUtkBgRlQzGvnD4YeLxoOq&#10;Np2oyrHp94cmSRiBDJg4b0AOQCf905wtfceBXyD+0p4Sj0H4jRatZ2/k2etQmZiNgU3CELLtUYIy&#10;DGxJ6s7HJ5xz4jDwxFF0p7M3oV5UKiqQ6HpwYFcjpTuteUeBPifZWmlR6b4lkMC2qBYZ1jYq6Dor&#10;BQTnHQ45HXGMto3PjXxL4lhkTwToNzDG4Dxahc7AGQHDBQ3yZ3cfebgHj0/PKmS4mnVcZaRX2m7L&#10;+vI+0hmdCdNSjq+y1Z1uv+KtJ8NWvm6ndKkmMrAnzSv16L1HII3HC54zXCWvjbxf431AWng7T4rB&#10;IsGed2EnlgnGWZhjGDkAKW+Ukegfp3wcM0puPEesSTzylvMW2HVs/e8x+Tkc/dByfzuw+FPG3hnS&#10;fsnhTxNHNAu+Rbe4t0UjocIWDDk9sqM/XNetg6eU0JcspqUu7vy/Lp95wYmWYVVdRcY9la/z/wCA&#10;TWfwee9vLe78Xa/d6oyIFaEEjnOSvmMSSnUYAU854ro7n4X+ELnT0tBpCQLGriOWF2WRd3ctklyD&#10;037gPpxWBL4/8ZaHYmTxD4OE5GX8+yuPkSMAffC+Zjr1JAPpwTV+w+MnhS7EhuZbqwCBcfaLcnfn&#10;rjZu6Y746ivpISc1em015bfgeNKMIu01Z+f/AATEuPg1e6dPNceFfEk1pIQFjSbchK5G4NInOOM4&#10;2eg964nU18Z+KPE1t4U1y533qyf6l2jWONim4sxQYOEye5645PP0DYaxpmreYNM1G0vDHjf9nmWT&#10;ZnOM7Tx0PXHQ151b+HLrwb8TtS8TanHbzaJMs87XryKv2QuxP3D8xbPyDbyQ/HUrVR5XLmklzLbT&#10;UmasrRbt110O/wDD+g2PhvSY9N0uExwqSzOzZeRuMu57k9+3AxgAUa14i0nw9bGfWb+K0X+EPks/&#10;T7qjluozgHGea8x1r4s6rrWoyab4FtgoVzi9lUFnA24YKw2oCQfvZyCPunisy08HxvdfbvEFzNql&#10;44G9pnLAEAdSSS2MEZPGOwr1MDk+Jx0rx279DzsZm2HwcbN69jQ1jxv4l8Z2s1roFlHpuk3CyRNP&#10;cEM8yEMpBz90EED5QSCPvdazdL8DabYjdeAX0ofcrOpVVA6Dbkg++c9uOuelVVSNURQqqMKoGAB6&#10;AdhS199gsiwuFSbXM/P/ACPhsZnWJxLdnyry/wA/+GGQwxW8SxwRpFGv3URQoH4Cn0UV7iioqyPF&#10;cm3dmN4p1k6Lo5lhI+0SnZEODg4+9j2/niue+H++8v769uppJpY41QF2zndnuef4RVz4hafJc6VB&#10;dxEkWzkOuOzYGfzAH41z/gbVDYa39kc/urzCHjo4+72z1JGOOvtXyeLxDjmsFVfuLb5r/M+owlFS&#10;yubpfE9/k9vuPTicmijrjHpRX1vkfLkF7aRX1hPa3AzHMhQnA4+me/GR9K4K01PUfB+rfYL7M1gM&#10;lRgH5CcBlxnHTO3Pr616HVe+0+11O1NvfQrLCTkqeOR0II5H4epHevNxuDlWaq0XyzWz7+TPQweM&#10;jSTpVVzQe6/VCq9rq2n7gVntbhCOGxuU8H3B6+45rktF1TW/hN40j1nSN8lq5EcoKp/pMG9XeEkh&#10;thO0DcBnjI71DPpGreEbh77Rn+12hUtLG46D3GecDncMdD0HXpdH1+w1+3McZUyNH+/tnHY9R0wR&#10;k4/LivJxEKeYWoV1yVVt2fo+qPUoTngf3tB89J79169mfR/w8+Jmg/EHRYrjTriODUQhN1pryAzQ&#10;kYDHHV0yy4cDByBwcqOyBDdOa+Kp/Dt9oGtQ6/4Ku5LK+tXEkSK2Sp6HBbg5BwVbIILA5zivffg5&#10;8YIfGOnRaJ4mnhtvFULPG0GxkN2qAEyAbQobk5QHPyMwAXgfKYvBVsJPlqr59GfS4bF0cVHmpP5d&#10;Ues0UgbIzS1xHUFFFFABRRRQAUUUUAFFFFAHFeMv+QxF/wBe4/8AQmrnq6Hxl/yGIv8Ar3H/AKE1&#10;c9X0+F/gRPscF/u8PQKKKK6TsCvIvil/yNkX/Xon/oTV67XkXxS/5GyL/r0T/wBCaoluv66Mzl8U&#10;fX9GcXRRRVmoUUUUAFFFFABRRRQAUUUUAFFFFABX094b/wCRW0v/AK84v/QBXzDX094b/wCRW0v/&#10;AK84v/QBXj5n9j5/oeNm/wDCj6/ofPXi7/kctW/6+5P/AEI1jVs+Lv8AkctW/wCvuT/0I1jV6dD+&#10;FH0R68PhQUUUVqUFFFFABRRRQAUUUUAFe8eCv+SdaB/17zf+lM1eD17x4K/5J1oH/XvN/wClM1RL&#10;df10ZnPePr+jNmiiirLCiiigD0Hwz/yLlr/wP/0M1q1leGf+Rctf+B/+hmtWvla/8aXq/wAz4rE/&#10;x5+r/MKKKKxOcKKKKACiiigAr5t/a4OT4Rx2+2/+0K+kq8N/aqtoD8N9KujDGbiPVljSUoN6q0Mh&#10;ZQeoB2Lkd9o9BQB5z8Kby01vw8thfWcM8+kS/uJHhDbFdiwIJyQ2Q3QDgLXpIGFAHYYrwD4W6wul&#10;eOIElKrHeqbZmYEkEkFcY7llUZ6cnPqPf6/O8+oSo4tvpLVfqfb5TVVXDJdVoFBOBk8UE4Fc14x8&#10;b2HhG1j81Ptd5NzHaK+0lR1Zjg7R1AOOT06EjxaGHq4ioqdJXbPSq1adKHPUdkdFM6QxPJPIscaK&#10;zs7sFCgDJJJ4GB615x4r8e6RrkP9kaHYRa5dXHINzEVij+Ug8ttbeBnBGMZ4PauAuNZ17x5rEdte&#10;3UjRM+8wx8RQrz823OCQGIyeT0zXf6XpFlo9r5FjFtzy8jHLOfUn+nSv0/h7g3201WxEtF20/wCH&#10;/rc+BzzilUIulRjdvv8A1ocjH4EitLGe61a8ZxFCzmO1GOR0wzdeM9h1rB0jTtQ8RzQ6ek832K2J&#10;YeY5ZLdWPJC5wCfQdTXoXii1mvfDV3b2sZklYLtRepw4Jx+VReE9H/sjRVEigXE+JJPlwV64U8Z4&#10;x09Sa/QauT0pYuFGEbQSu3317nxVPNascLOtOV5t2S7F/TNIstGtvIsItoPLuTlnPTJP9OnJ6Zq7&#10;RRX1dOnClFQgrJHzNSpKpJym7thRRRWhkFAGelHHc4rjvFHjX7C7WmjuDco5DzbeI8dQARyffp6Z&#10;6jjxWMpYSnz1H/wTrwuEq4qpyU1/wC74p8SnTGGn6cnnXsowcHd5WcbTgdSc8fh1zXLX/gq9sNG+&#10;3PcRB0XdLCTt2+m1s4Y+3XsM0vgtNY1PW5oPD2jzatrNwuI5EBYwhjtZ24wBlgC7EAZ5OCa9i8Mf&#10;s5+IPEkyX/xK1Z7GIAgWFo6vMOGX74zHH0RvlD7gTnaa+HxWPpYq9Ssm5dEtFHzv1/r5fZ4bB1MN&#10;aFJpLdt6t/5I828KeMo5IUsNZk2yqNsVwTw3QAN7+/fv6ns8gk45Feoa9+zd4C1HS3g0i0uNGuuW&#10;juobmSXBwQAyyMQVyQSBtY44Yc14h4m8LeLvhBfeTqsH27QZJWitbxCAkpxuHqY2x/C3XD7SQN1d&#10;2W557NKnidV3/wAzizDJlVbqUNH2/wAjfoqlpesWWsWxksZd5XHmKeGQkdCP6jjrV2vsqdSNSKlB&#10;3R8lOnOnLlmrMAcHIrmPEHhGO+d7/S3Nvfj5gAcLIw7+ze+cce5NdPSVjicLSxMOWqv+Aa4fE1cP&#10;Pmpv/gnH6b4vnsblrHxTEYZlJzPt9cHkKOeO49R7mtbVtA03xJbi4E480JtinhkDLgE8dcEZJ/xF&#10;XdU0ez1i2EN9FvC52MDhkJ7g/wBDx044ri5/t3ga7RLa8S6tZAHeFiqknkHC5JHA+90z9MV4tf2m&#10;Fh7PFfvKXfqvXv6o9mj7PEy58M+Sr26P0/yPWvBvxq8QeDriHS/iOH1TTJJUii1mI5kgULj5wBmT&#10;kKcnD8Ofn4FfQui6zp/iDRrbVdGu47uyuk3xTR5ww9OeQQcgg8ggggEV8eSnxP4g8EXniPQ47ZtO&#10;tn2XsEUMkksK4YsWLxiN1AwxCFiqspYAZNeyfAPwB4e07S/+Eo0LxNf6r9pO14ATbQxED7k0Adt0&#10;ibnxuYrhwyj7rn47GRw8an+ztuPmfU4WVeVP9+kn5f1/me3A56UUi/dpa4zqCiiigAooooAKKKKA&#10;OK8Zf8hiL/r3H/oTVz1dD4y/5DEX/XuP/Qmrnq+nwv8AAifY4L/d4egUUUV0nYFeRfFL/kbIv+vR&#10;P/Qmr12vIvil/wAjZF/16J/6E1RLdf10ZnL4o+v6M4uiiirNQooooAKKKKACiiigAooooAKKKKAC&#10;vp7w3/yK2l/9ecX/AKAK+Ya+nvDf/IraX/15xf8AoArx8z+x8/0PGzf+FH1/Q+evF3/I5at/19yf&#10;+hGsatnxd/yOWrf9fcn/AKEaxq9Oh/Cj6I9eHwoKKKK1KCiiigAooooAKKKKACvePBX/ACTrQP8A&#10;r3m/9KZq8Hr3jwV/yTrQP+veb/0pmqJbr+ujM57x9f0Zs0UUVZYUUUUAeg+Gf+Rctf8Agf8A6Ga1&#10;axNAuYrbwzbPPIqL8/JP+2aW48RwIcW8bSnPUnbXyGLrU6dWXM+r/M+Dx2IpUq8+eVtX+ZtUZrmJ&#10;/ENzICIFWLI6/eIqs+rX0ikNcMM+gAx+VedLMKK2uzyZ5rQjtdnX7gOpprzRRqWeRVA6knGK4h5Z&#10;ZcebK746bmzimnnrzWDzNdI/ic0s4X2Yfidk2p2SIXN1EQoycNn9BXm3xc1/xrBotm/wxnhLxyO1&#10;8FhV59gX5diyKVK9cgDcTs25G6tbArmPHPhO78YaPHYWevXGkKHYy+THuWZWUgqwBUkc9M465B4I&#10;mOYylKzsl8yIZrOUkmkl82eRaX8WPjB4g8z/AIR/UtS1NoSvn/ZdDhlWLOdu4pGSM4OMjsayvHvi&#10;b4hanplvYfEq4u/sfnefbwXOm/YzJIowSreQu7AfB5x8w9q3Ln4bax4G1IXOneLdH0hJ1MaXEmoz&#10;6fNKg2sy/Kx4zjuf4TVd/jR47s5ILDSPE76oqxBUa1gSQjAxhmmtw7Nxksc5z1zmvRjWjNXTPo6F&#10;SnWt7Np/KX+R5pZmOG4jnthLDLC4ZXF6kbKwOQQSo5GBzW+uv3stn5F1daxcowKui37zBg2eCA4H&#10;IPpzXdaR8YfiquppcT3P2q2TJ+y3llAFckd9ojbAPIII6DrzVj/hac2p62974q+Hnh3UmP8ArnOi&#10;ESzEJtX98TL0wvJU8DA7EZTdGb1f9feerChiqUb+zaXpb80eXmPRkjD3FpcwenmrIM/qRSZ8PHOf&#10;18yu51Lxr8OL2+luL34W2cMzkB44dYubdAQAOI44VVenOAMnJ65rR0Txf8IJ7Hdq/gfVLGUOQkVp&#10;rkky7MDBy08ZBznjb0A55wB0k9ed/eSq7Ts6a+65wEUeiRxgp9kIYZ+dgT+vIp40jTJB5iQoVboU&#10;kOD9MGu507TvhFqc4W+1DxhZQiP5bm6htZ1Y5xt/cxyNnvyMcHnoDQvPB3w28+WVfiM0Vn5haOOb&#10;wtcblX+FWdduTgjkAAnnAqPYSveM395p9ajb3qS+7/hznbfTobVi9r50LEYLRTOpx6ZB6U94Lhm4&#10;1TUY17It0SB+ead4r0Lwp4a03TdQ8N+JrfxG968g8q2tntWt1Tgl90xdCSRtBQbhuORgZx7UG6sJ&#10;bxJ7q22FiEaYsnAznkZNVzYql8NVr5/8EI/U67s6Kb9P+Ajde61YxFYdVlDdt0URH/oIqI3eu7cH&#10;WBketqnNUtGuJ7vT2ku2LFmIVh8vy+2PfPNSSw6fDKz3Bh3kZxcSbj+G4mqWZ5hTlye2l99x/wBl&#10;5dViqnsY/PQ0n1/VbW3TzJ7DJwu6SJkBPqSH6/hT4PFV6iA3Nra3G4kq9tJJtwPojVm299BPH/oK&#10;TTeWMbYoHO30HAwM0wXdzNP5Flp0k0hBLhnUBP8AeIJweDwcHiuuGe5pD/l4/nb9Ucs+H8tqWtT3&#10;7Xf5Dtc1jW9Ug8q1txa27L8+yUEv36kAj0xgfjUPw10Lw/4h8XQWPia/e1V3HkwBcLdN0ERkyChJ&#10;x255GQcZuTWusRWEl15dpbrFGXKSOzsoHoQMU34Q6CfEPxGtXklKJp/+nyYOGcoy7QOD/GVznHG7&#10;nOKxq5hXxkZVK07tdV0/Q5cxy6lldHlhFw0vrv8A5/efTXhrR9O8H2TWvhqxt9OiY/vDHGGeTBYj&#10;c5yzY3tjJOAcDjit3+2tQ/57/wDji/4Vnrkg5OcnNLXznt6v8z+8+D+s1/5397L/APbWof8APx/4&#10;4v8AhUVzqVzeW0ttdtHPbzI0csUkSsrqwwQQRgjHY1Wop/WK38z+9gsVXX2397PJPHPwggR5de8D&#10;E6dfW6PO1jDGWSdgSxEYH3CQSAgBU/KAF5rhtC8YWmpsttcgW10TtVRkq5x2PqTnAPPQda+kyAev&#10;Nee/EX4U2PjWb+0bSZbDV1TBlKEpcADhXxyCOBuGSBxhsDH0OUZ/XwMuWTvF9zb2lLFLkxW/SXVe&#10;vkcl1PHrWZq3iDT9FUC8kYysMrDGuXbnH4d+uOlcr4it/GPgVV0jV8xRShhbXCEOroMqdj9R2ODh&#10;h8vC0/RNA0y5xe3F6upTnDsN/AJx94dTzn73BB5Ffb1uJIzpr6vHV9XsjXDZGnLmqTvHy6nYeEfB&#10;vi/4n2739rdL4f0JjsSdlLySlc5MeMFgGAUnKjkgbiCKufE/4Z+Hfhjp+k674c164tNYtJla0gul&#10;WZ72VZQwkHAC7AeflKkBBgFstyMvhjQ7e3Z5oViQdWedlUAnoctVZNP8JxSiSOa2jdSGVlvSCCOh&#10;BDV8zWxNSu+aq22fR0sPTorlpqyOm1X4v+Pbj4cvpV7byR3skgkbWraTypViB3hdkeNrcAFuBtJB&#10;XPzVwejT6fp2l219aarPpGrxySKLu1lcSIemMKc4KMRkfT1B2pNL+23kFxpOqzvaK6ieKK/cbgDl&#10;sSfPtYggDKkDrg9KzfFOiSMZJtK0mG2s2lkkis7MmQ24PlqAZHzLLwuecAMWKhQSK5229zdJLY9a&#10;0v8AaD8W+Cbi30j4maJHeXBSKZ5IZY4rqGJyW/eRLlQ+0riMiIgAbvvZr17wv8YfBPi1Y00vWUW8&#10;aNWaznjaOVSVLFQCMMQFOdhYDHXkE/KCaZq9rN9j0K/LW0S4lmuLFbZHmGQdmcu6YwRI6oWHBVTx&#10;WJceGtQ0vc89va3UA4Z3mKIrfiynPH05qXe2gO9tD74XUrJlDC6iAPqwH86nSRJFDIwYEZBHOa+R&#10;fh7pnjjXLa2k8H6LqcGlxSrsml1aSK0ALsCwVuJFVlbcEVvQgk4PS674d+Pujb3iurfV4Y4TK0lh&#10;HbNjGcqEeNXZsDOFU5yAMngZ/vV2/H/JmP75dE/vX+Z9LZBoBBr5JsPi1r1t4XbWLPx8l3qFrta4&#10;0HUdLS2EqttUtFLE3z7XkBC5RiqMxAAwfZPAXxE1Dxj4Wi1UW0+nhpHiEcmHU7TjcrkDcOeuOoYd&#10;uYq1nRXNNaeX9IyrYl0I81SOnl/SPU80VzNv4inWJRcRLKcD5gdpP1rQt/ENpKP3oaI9ORnn8KiG&#10;Moz05iaePw9TRS+8wPGX/IYi/wCvcf8AoTVz1b3i6RZdVheNgym3XBB/2mrBr7LCa0I+h9/gXfDQ&#10;t2Ciiiuk7AryL4pf8jZF/wBeif8AoTV67XkXxS/5GyL/AK9E/wDQmqJbr+ujM5fFH1/RnF0UUVZq&#10;FFFFABRRRQAUUUUAFFFFABRRRQAV9PeG/wDkVtL/AOvOL/0AV8w19PeG/wDkVtL/AOvOL/0AV4+Z&#10;/Y+f6HjZv/Cj6/ofPXi7/kctW/6+5P8A0I1jVs+Lv+Ry1b/r7k/9CNY1enQ/hR9EevD4UFFFFalB&#10;RRRQAUUUUAFFFFABXvHgr/knWgf9e83/AKUzV4PXvHgr/knWgf8AXvN/6UzVEt1/XRmc94+v6M2a&#10;KKKssKKKKAOlstLmvNEtZYCGIVgUJx/Gary28tvgTxshJx8w6n+tdH4ZA/4R22/4H/6Ga1doPUCv&#10;hsdgYVcROd7O7/M/Nsyy6FbE1Jp2d3+ZwYGKWuwn0uzuDmSBc5zlfl/lVSXw9aSHKNJF7K3X868q&#10;WXVV8LTPEnlNZfC0zmqK3W8NAtlLogZ6eX2/OoZPDs4bEcyMPVsj+VYPBV19k55ZfiY/Z/Ix+tec&#10;+PvBXi/xPqONG8TCHSpBsk09na3UJsVWBZFYybiCfmHy5wMgmvV5NCvkYBYw47srjA/OuU8Z/Cu3&#10;8b2ttHrcN3GbRmaKS1lUMobG4YOQQcDtngY4yDdGnVpzu4tfK5ph6VehU5nFrz5bnzJa+Fpb7xtL&#10;4U0vTJ7vVI55oFjjv0VXaLcWwzooxhGPOM/pXfp8LfihGioPDN0qLwqrqdiAPTjFbE37OU4WSGDW&#10;mS3ZiY1l0dHkAzwC4YEnHfj6dqot+zkUJEniNFP91tMwf/RtehKrh7e/+Nz6+nnUaKvCpyv/AANf&#10;kinD8K/iuzN5ul3UCZ+QLNYyH8T5i/nTNR+G/wAS9LsXvLrTdQkjTAYW9tazyHJxwkcpZuvYcDJ6&#10;CuxsPhj4g0mwjsdJ8dXtjaR52W9r9qjjTJJOFF1gZJJ+pqO98DfECMx/2V43u7rr5hutRvoNvTGM&#10;TPnv6Yx3rHnwb2X4I7YcSzWn1n73UODsdE8amNhNoeuA46z+Hbg59hsNS3Hh7xbPbskmg6hN32y+&#10;HrsKfrwa7zTNG+LOkecbfxVCTOBlZtQluRwTjHnwy7epzgjOBnpWgo+MhYbvFNgPfdD19f8Ajzpc&#10;uEbvf8jr/wBZ3azrxfq6n+Z4ZemLTr6Sz1zT9MtLiPAlt57KeCVAQCCQUyvBBz71UibQpJgEtrGN&#10;y2Fb7bOmD652cfjXslzrfx0SSWKCWaXaSqyrLp5VvRsGEHHscH6VWg179oG3u4pZXW4jR1d4ZY7A&#10;JIAfusVwcHGDgg47jrWyjQ6Ta+f+RlLP4S3dN/Jf+3Hk9xNEZk8pY4woyCmsowYfSTNIt1IVXcnm&#10;joR/aVuM/iFBH519B/8ACdfF7Ax4b0sf9sE4/wDJ2qmreLviff6RcQaz4O0W+sSm+W2msUnVwvzf&#10;6v7WdxyAQME5AwM0P2Nrc35v9So5pTk7px+Uqa/Sx41BDp14VY6XJPIp3FDeJMF/AydOKvr9phUp&#10;puiJb7wQzyGONBzkHCEkj8v8IrTw7qkOt6jrD+GtYhe4d3Syt9HkiiTe27aigkBV6BSemMdK2PC/&#10;wv8AGOpapd6hclNAtbs+YWuP30oDZYARg/eHAO/aRuPGQQOWpCOvvaLvf8r/AKHswz7BYSlCdSSi&#10;3e6jyN2+Uevy7mbcwQQRtPrl6Z03biHOyM4JIAQfe7cHcfl/CtvSPD/iDXYYG0LR/Ls2X93eXrG3&#10;ixsBUqmN7KQQAQuPfgken+Fvh/ovhgJcpCt7qpX97qNwu6RmwQSoORGMMRhccYBzjNdQOvSuKUoL&#10;z/Bfd/XofNY/jurdwy+moL+Z+9J/Nnnen/B/TW3/APCUX0+tgklIgv2aFM4wdqNuLD5uSxGG6d67&#10;2ysbXTrVLXT7aG1t0zshgjCIuTnhRwOST+JqxRUyqSkrPY+BxeOxOMm6mIqOTfdhRRRWZxBRRRQA&#10;UlLRQBU1PTLPWdMn07U4FuLS4TZLE/Rh/Qg4II5BAI5qrZ6Rd6PZx2fh/wAQ6tpdlEgSO2SSK5VM&#10;AAbTcRyMoAAAUMFGOACTnVpK1hWqU/hdjeniKtL4JNGJa2vjVNQme7+IN7LaEsYoYtMs45F54y5j&#10;YHjr8oyeeOlZX/Ct9KGMSQn1/wCJJpfHP/XpXY0lavF139o3eOxL+2eeaj8LBPMBZXulLZlMS29z&#10;4asS0vXI8yFInQEEDKkMOSGBxjPtfhkujalczr4S0HUrRISYVs9V1CwuJH4OCWllXGQRgkDO05GC&#10;K9UpyQyyZMcbvj+6ua1hjMQut/ka08wxS63+R47pvg6eXUJxqXhXxRptoQzRpY67YXZVmbIT99Gr&#10;bQCeWdjwOvJDpPhws+vK9/aeK7zQiyNLpkkWnLJMFAO1p0uV43AH5VBxwCD81exrY3bnH2SY5/2D&#10;U39kXxHFuT7bl/xrpjjMS/sfgzrjmGLf/Lu/yZR1D4j6rDYyvpvgXVri748uK4vLOFG6ZyyzOQcZ&#10;xhTkgDjPHN33xD+J12sMOleAbDTZTKBJcX+rJcxqnQ/LGUPBwcgngEAHNdvFoV9IpLIkZB4DP/hm&#10;rEfhuc5MlxGvoFBb/CtFXxj2h/X3myxOPltT/r5s8CsfgXcX2t/2z4x1mO+uLi5e5vba1h2LM7MW&#10;OJMrgEkEgKvcDHBr2GGCK2giht4kihhRUjjRQqqqjAAA6ACuiTw0uf3lySP9lMH+dWo9AskXDB5D&#10;6s3+FY1MPiqzvOxz1MLjcS71Gv69DlR+dT29pcXJxDGz++MD8662LT7WDHlwICOhxk/nVkADtVQy&#10;3rOX3F08o/nl9x55rVnJZXkccpBZog3Hbk/4Vm10HjL/AJDEX/XuP/Qmrn6+8wMFDDQiuiP03Lqc&#10;aeEpwjskFFFFdh3hXkXxS/5GyL/r0T/0Jq9dryL4pf8AI2Rf9eif+hNUS3X9dGZy+KPr+jOLoooq&#10;zUKKKKACiiigAooooAKKKKACiiigAr6e8N/8itpf/XnF/wCgCvmGvp7w3/yK2l/9ecX/AKAK8fM/&#10;sfP9Dxs3/hR9f0Pnrxd/yOWrf9fcn/oRrGrZ8Xf8jlq3/X3J/wChGsavTofwo+iPXh8KCiiitSgo&#10;oooAKKKKACiiigAr3jwV/wAk60D/AK95v/SmavB627Hxhr2nWENlZ6i8dvCCI49ikKCxYgZHqxP4&#10;1Ek3ZozmpOzj0PdqK8Q/4TzxL/0FG/79J/8AE0f8J54l/wCgo3/fpP8A4mi8+34/8AX7zsvv/wCA&#10;e30V4h/wnniX/oKN/wB+k/8AiaP+E88S/wDQUb/v0n/xNF59vx/4AfvOy+//AIB9AWuu6jZ2ywW1&#10;xsiTO1dinGTnuPepf+Em1f8A5+//ACEn+FfPX/CeeJf+go3/AH6T/wCJo/4TzxL/ANBRv+/Sf/E1&#10;k6MW7uC/r5GLw8W7unH+vkfQv/CTav8A8/f/AJCT/Cj/AISbV/8An7/8hJ/hXz1/wnniX/oKN/36&#10;T/4mj/hPPEv/AEFG/wC/Sf8AxNL2MP5F/XyF9Wh/z7j/AF8j6F/4SbV/+fv/AMhJ/hR/wk2r/wDP&#10;3/5CT/Cvnr/hPPEv/QUb/v0n/wATR/wnniX/AKCjf9+k/wDiaPYw/kX9fIPq0P8An3H+vkfQv/CT&#10;av8A8/f/AJCT/Cj/AISbV/8An7/8hJ/hXz1/wnniX/oKN/36T/4mj/hPPEv/AEFG/wC/Sf8AxNHs&#10;YfyL+vkH1aH/AD7j/XyPoX/hJtX/AOfv/wAhJ/hR/wAJNq//AD9/+Qk/wr56/wCE88S/9BRv+/Sf&#10;/E0f8J54l/6Cjf8AfpP/AImj2MP5F/XyD6tD/n3H+vkfQf8Awkmqnrdf+Q0/wpG8Q6m6lXnVgeoM&#10;KHP6V8+/8J54l/6Cjf8AfpP/AImj/hPPEv8A0FG/79J/8TS9hD/n3H+vkJ4Wm96cf6+R74dWuz1M&#10;J/7d4/8A4mkbVLplIJiwRjiBB/SvBP8AhPPEv/QUb/v0n/xNH/CeeJf+go3/AH6T/wCJqfqtL/n3&#10;H7l/kR9Rof8APmH3L/I92F5OP4//AB0UG8nJ5f8AQV4T/wAJ54l/6Cjf9+k/+Jo/4TzxL/0FG/79&#10;J/8AE1P1Oh/z6j9y/wAiP7Ow3/PiH3L/AORPdvtc/wDf/QUfa5/7/wCgrwn/AITzxL/0FG/79J/8&#10;TR/wnniX/oKN/wB+k/8AiaX1HD/8+Y/cv8hf2bhf+fEPuX/yJ7t9rn/v/oKPtc/9/wDQV4T/AMJ5&#10;4l/6Cjf9+k/+Jo/4TzxL/wBBRv8Av0n/AMTR9Rw//PmP3L/IP7Nwv/PiH3L/AORPdvtc/wDf/QUf&#10;a5/7/wCgrwn/AITzxL/0FG/79J/8TR/wnniX/oKN/wB+k/8AiaPqOH/58x+5f5B/ZuF/58Q+5f8A&#10;yJ7t9rn/AL/6Cj7XP/f/AEFeE/8ACeeJf+go3/fpP/iaP+E88S/9BRv+/Sf/ABNH1HD/APPmP3L/&#10;ACD+zcL/AM+Ifcv/AJE92+1z/wB/9BR9rn/v/oK8J/4TzxL/ANBRv+/Sf/E0f8J54l/6Cjf9+k/+&#10;Jo+o4f8A58x+5f5B/ZuF/wCfEPuX/wAie7fa5/7/AOgo+1z/AN/9BXhP/CeeJf8AoKN/36T/AOJo&#10;/wCE88S/9BRv+/Sf/E0fUcP/AM+Y/cv8g/s3C/8APiH3L/5E92+1z/3/ANBR9rn/AL/6CvCf+E88&#10;S/8AQUb/AL9J/wDE0f8ACeeJf+go3/fpP/iaf1LDr/l1H7l/kP8As7Cr/lxD7l/8ie7rezo24MpP&#10;uin+YqX+1bvGMxY/64J/hXgf/CeeJf8AoKN/36T/AOJo/wCE88S/9BRv+/Sf/E01hKK2pR+5f5FL&#10;AYdbUYfcv8j30avdhshogfXyI/8A4mpR4i1QdLkf9+k/wr59/wCE88S/9BRv+/Sf/E0f8J54l/6C&#10;jf8AfpP/AImqWGpranH+vkWsJSW1KP8AXyPoT/hJdWH/AC9f+Qk/wpf+Em1f/n7/APISf4V89f8A&#10;CeeJf+go3/fpP/iaP+E88S/9BRv+/Sf/ABNV7CH8kf6+RX1aH/PuP9fI+hf+Em1f/n7/APISf4Uf&#10;8JNq/wDz9/8AkJP8K+ev+E88S/8AQUb/AL9J/wDE0f8ACeeJf+go3/fpP/iaPYw/kX9fIPq0P+fc&#10;f6+R9C/8JNq//P3/AOQk/wAKP+Em1f8A5+//ACEn+FfPX/CeeJf+go3/AH6T/wCJo/4TzxL/ANBR&#10;v+/Sf/E0exh/Iv6+QfVof8+4/wBfI+hf+Em1f/n7/wDISf4Uf8JNq/8Az9/+Qk/wr56/4TzxL/0F&#10;G/79J/8AE0f8J54l/wCgo3/fpP8A4mj2MP5F/XyD6tD/AJ9x/r5H0L/wk2r/APP3/wCQk/wo/wCE&#10;m1f/AJ+//ISf4V89f8J54l/6Cjf9+k/+Jo/4TzxL/wBBRv8Av0n/AMTR7GH8i/r5B9Wh/wA+4/18&#10;j3e9vrnUJhLeSeY6rtB2gcde31qvXiH/AAnniX/oKN/36T/4mj/hPPEv/QUb/v0n/wATWqUoqyS/&#10;r5G0VKKtGKS9f+Ae30V4h/wnniX/AKCjf9+k/wDiaP8AhPPEv/QUb/v0n/xNO8+34/8AAH+87L7/&#10;APgHt9eRfFL/AJGyL/r0T/0Jqzf+E88S/wDQUb/v0n/xNZOp6te6zdLcalOZ5VQIGKgcAk44A9TS&#10;tJtXFabautv67FOiiitDYKKKKACiiigAooooAKKKKACiiigAr6e8N/8AIraX/wBecX/oAr5hr6e8&#10;N/8AIraX/wBecX/oArx8z+x8/wBDxs3/AIUfX9D568Xf8jlq3/X3J/6Eaxq2fF3/ACOWrf8AX3J/&#10;6Eaxq9Oh/Cj6I9eHwoKKKK1KCiiursPCOmy+G7HWNX8SwaUl7JLHFHJaSykmMgNygP8AeXrjrUTn&#10;GG5nUqRppc3Xyb/ITQPAV34g0OTVYNW0i0t4n2Si7uSjRknA3YUgZPTJ5qey+GuqX3iTUdDTUNMi&#10;vNPCFxLOwEgYZyny5IGRngYyPWt7w7YaVF4E8X2o11GsEltWXUUtZCGOQwHlkBvvfLz9elHw8ubz&#10;WtR8Q6/qd/bxXYjt0a7uWWFATIp5IGBxGB064r4jF5pmFKOLqxqJRpyUVeOzk4W6a6Skmr3Wmmpy&#10;utPllJPr29DndN+Hl/qniPUNFttU0r7TYY3s1w22T12YUk7eh4GDV63+FGp3Fmbpdb0JYRG0pdrt&#10;gPLVivmZ2Y2ZB+bpXSaBaGy+POvRH+KO4lH0cB//AGasnwjrVxqvhXxBbXCRKmn6A9vEYwQWXczZ&#10;bJPOT2xWVfNMzledCouVKi/hX/LzR/jqOVSpfR6afjYpD4S6rm583WdDh+yyrDKZbpl2swG0H5OM&#10;5GM9ar2Pwu1q+vr62F3psH2O6FoZZ52VZZSN21PlyTgg8gdeM810OmaufEXgTxZq2rXUWnSyXVvL&#10;5kUDOodAuxQuSeSoGSeM56UngfWr7xFa3ljqkssN5eX4utP1YwAxJeqgOw8bclR0x0J7kVnPMs5p&#10;0K05Tj+7ai/d+HSLbX8yV3e12kr2J9pWUW29jzO/s5NP1G5spirSW0rROUOQSpIOPbiq9W9VF4us&#10;Xg1MEXonf7QCAD5m47uBx1z0qpX6BTbcE276dDuO6j+FOqTTWEUWs6G7agjPbbbpj5gUZOPk5/DP&#10;SqWnfDrVtVF41nd6c8dvObeGQ3OFvJQpbZCcfMcDvgc+xx2/gq6WXwFY6s+Gk8PxagobPIygYD/x&#10;4CodBUReFvh55bf6zVpGYg9TvYfy4r87nneZ0lUi5puMnH4esVUl0fWMI/8AgTZwe2qJP5/hd/oj&#10;kfD/AMNdV8Rael3b3unWu+SSNYbuZkkJT73yhT0z+FWk+FGpu8oGt6EEit1uWkN22wxNnD52fd46&#10;9K6zQdWlf4rX+iKkQtLO4v5o2UHduf7wJzjAx6VleBdSPiKy1yHVp4bGC30BLH7QkZYJEmRvYZ5O&#10;Dk4x+FXXzXNourV50oRUHblu0pysvNvl/EcqlVXd9P8AN/5HP2vwz1i58QT6O13p1vcRwieN5Zzs&#10;uIzn54yFJYcegxWV4k8LXPhlrT7Re2N7HeRmWKWylMiFQcdSB+lep2VxGPjBZ6LGJEi0bSDZ+bJy&#10;0mEzv4PTBFeS65qElxNFYpqP9oWOngw2c3keVmPOc7cZ598mvTyjMMwxmKj7SS5OSMmuX+ZOzT16&#10;pOzeze9jSlOpOWvZGVW94b8JX3iZbmS2uLOzt7XYJLi9m8uPcxwqg4OSf89RWDXd2CgfAnVWHBbW&#10;EVj6gIhA/WvbzXEVaFKCou0pyjG7V7Xe9uuhtUk0kl1ZEnwu1VtT1SxfU9Jim0tFknElww+QoH3D&#10;5M7QDgk4Gao6r4C1LS4dLZbvT76TVWUWsFpOWd9w4OCAMds5xXV+CLjUNV1zxZJ4rmltrmbRXW5m&#10;lt9rRpsADGMAZwmDgDn8a3be1tE8dfD+G1uhd20Wmv5U5jKeaBG2G2nkeuK+QrZ7mGErzp1ZqXJB&#10;ydo+62qXNpLzl87dDldacW79F+if5nnd/wDDvU9O1iwsZ77TSl9I8KXaXBMCSrndG7bchsjGMdTj&#10;1xdn+FWqQPfo2saIX06HzrlFum3RrgnkbOOB3x1FdCFWXwHbyStl08W/ISe5Y5H8zUyTzD9obUbJ&#10;IvPtr9Tb3UR6NEYATntxgfy71Us5zG1S1Rfuozb91a8k1frpeL+8HWnrrtf8H/kefeIvCNz4atLC&#10;e7v9PuRfxiWJLWYuwQjIYggcHsRkcGsCu/8AFt1YW/xclTxRYyy6TYgQLaQnDeSIv3e0hl7kN17n&#10;6VlReH/C9xCkz+M7W0aRQ5t30+5ZoiedhIUgkdMgkcV9VlmLq1MNTliLuTipXS0967srX1StfS2q&#10;N1V5Yrnv8k3+RytFdZ/wjPhb/ofbP/wW3X/xFH/CM+Fv+h9s/wDwW3X/AMRXp+2j2f3P/IPrEOz/&#10;APAZf5HJ0V1n/CM+Fv8AofbP/wAFt1/8RR/wjPhb/ofbP/wW3X/xFHto9n9z/wAg+sQ7P/wGX+Ry&#10;dFdZ/wAIz4W/6H2z/wDBbdf/ABFH/CM+Fv8AofbP/wAFt1/8RR7aPZ/c/wDIPrEOz/8AAZf5HJ0V&#10;1n/CM+Fv+h9s/wDwW3X/AMRR/wAIz4W/6H2z/wDBbdf/ABFHto9n9z/yD6xDs/8AwGX+RydFdZ/w&#10;jPhb/ofbP/wW3X/xFH/CM+Fv+h9s/wDwW3X/AMRR7aPZ/c/8g+sQ7P8A8Bl/kcnRXWf8Iz4W/wCh&#10;9s//AAW3X/xFH/CM+Fv+h9s//Bbdf/EUe2j2f3P/ACD6xDs//AZf5HJ0V1n/AAjPhb/ofbP/AMFt&#10;1/8AEUf8Iz4W/wCh9s//AAW3X/xFHto9n9z/AMg+sQ7P/wABl/kcnRXWf8Iz4W/6H2z/APBbdf8A&#10;xFH/AAjPhb/ofbP/AMFt1/8AEUe2j2f3P/IPrEOz/wDAZf5HJ0V1n/CM+Fv+h9s//Bbdf/EUf8Iz&#10;4W/6H2z/APBbdf8AxFHto9n9z/yD6xDs/wDwGX+RydFdZ/wjPhb/AKH2z/8ABbdf/EUf8Iz4W/6H&#10;2z/8Ft1/8RR7aPZ/c/8AIPrEOz/8Bl/kcnRXWf8ACM+Fv+h9s/8AwW3X/wARR/wjPhb/AKH2z/8A&#10;Bbdf/EUe2j2f3P8AyD6xDs//AAGX+RydFdZ/wjPhb/ofbP8A8Ft1/wDEUf8ACM+Fv+h9s/8AwW3X&#10;/wARR7aPZ/c/8g+sQ7P/AMBl/kcnRXWf8Iz4W/6H2z/8Ft1/8RR/wjPhb/ofbP8A8Ft1/wDEUe2j&#10;2f3P/IPrEOz/APAZf5HJ0V1n/CM+Fv8AofbP/wAFt1/8RR/wjPhb/ofbP/wW3X/xFHto9n9z/wAg&#10;+sQ7P/wGX+RydFdZ/wAIz4W/6H2z/wDBbdf/ABFH/CM+Fv8AofbP/wAFt1/8RR7aPZ/c/wDIPrEO&#10;z/8AAZf5HJ0V1n/CM+Fv+h9s/wDwW3X/AMRR/wAIz4W/6H2z/wDBbdf/ABFHto9n9z/yD6xDs/8A&#10;wGX+RydFdZ/wjPhb/ofbP/wW3X/xFH/CM+Fv+h9s/wDwW3X/AMRR7aPZ/c/8g+sQ7P8A8Bl/kcnR&#10;XWf8Iz4W/wCh9s//AAW3X/xFH/CM+Fv+h9s//Bbdf/EUe2j2f3P/ACD6xDs//AZf5HJ0V1n/AAjP&#10;hb/ofbP/AMFt1/8AEUf8Iz4W/wCh9s//AAW3X/xFHto9n9z/AMg+sQ7P/wABl/kcnRXWf8Iz4W/6&#10;H2z/APBbdf8AxFH/AAjPhb/ofbP/AMFt1/8AEUe2j2f3P/IPrEOz/wDAZf5HJ0V1n/CM+Fv+h9s/&#10;/Bbdf/EVl+I9A/sC6tFS8ivbe9thdW88aMm+MsyglWGRyhOPQjocgONWMnbX7mvzKjWhKXKr3801&#10;+aMeiiitTYKKKKACiiigAooooAK+nvDf/IraX/15xf8AoAr5hr6e8N/8itpf/XnF/wCgCvHzP7Hz&#10;/Q8bN/4UfX9D568Xf8jlq3/X3J/6Eaxq2fF3/I5at/19yf8AoRrGr06H8KPoj14fCgooorUoK6zX&#10;P+SX+E/+vrUP5w1yddZrn/JL/Cf/AF9ah/OGsanxQ9f0Zz1fjp+v/trJ9B8Q+HbHwDqui6lHqhu9&#10;RIZnt1j8tShzHyTnr14PHSjQtf8ADVn4FvNF1JNWFzezpLLJaiPaAjZUAk56eo61xlFeZUyehPnv&#10;KXvTU3r9pbfLRaeSK9lH8bnq6fELwevju58SfZtb82e1EDJsixnAUnG7+6q9+ua5/wAK+IfC2iW+&#10;vW95HrDw6kj20JiWIssB6FskYf6ZFcRRXPDh7CQpukpSs1BfF0h8P3CVCKVvT8NjvfCnijwvpXhG&#10;fStYi1dprm5SeVrVYio8tgUALEHsM5H0rUh+IXhia6u5NStdVIOtjVbYwCMFSqKqhst6g5A7d61P&#10;ht4X8Oah8OZNV1nQTqt0t48KLEHMkn+rCqAGUfef7zEADkkAEjr5PAXhhN+34f3Em3djbOnz48zG&#10;M3I67FxnH+tTOMPs8zE5ZgalapKfPeTd/e69bdtkvQ8Wtj6EKkoOLvdnz1repvrWvX2pyII2u53l&#10;2A52ZOcZ746VQr6Uk8BeGE37fh/cSbd2Ns6fPjzMYzcjrsXGcf61M4w+wk8BeGE37fh/cSbd2Ns6&#10;fPjzMYzcjrsXGcf61M4w+z3YY6nTgoRjZLRF/wBtUv5GeK6J4uTSfAWuaEUlM2oMhidQNijgPnnP&#10;KgYwDWp4S8caPpeh2dnr1jd3EulXbXdg1sVCsxU/K+48Dcc5Ge3pz6tJ4C8MJv2/D+4k27sbZ0+f&#10;HmYxm5HXYuM4/wBamcYfYSeAvDCb9vw/uJNu7G2dPnx5mMZuR12LjOP9amcYfZ5OIw2AxEJwnB+/&#10;LmdnZ35eV/fHR+rMpZpQkmnB9/0PHvBvi3TNJ8W3+u+II7ySa4EhRbNVI3SE7shiPXjmpPCviHwt&#10;olvr1teR6w8OpI9tEYliLLAehbJGH+mRXrsngLwwm/b8P7iTbuxtnT58eZjGbkddi4zj/WpnGH2E&#10;ngLwwm/b8P7iTbuxtnT58eZjGbkddi4zj/WpnGH2FehhK0ptqS5+W9pW+B3jbtqEs1oybfK9bfge&#10;d6b8QPDEetWOt6jb6udTi04WlyYViMcjBQu/lgemf04rl/GOuaPqtvpFpoCXy22nW5hzehA7ZbP8&#10;JI/lXtkngLwwm/b8P7iTbuxtnT58eZjGbkddi4zj/WpnGH2EngLwwm/b8P7iTbuxtnT58eZjGbkd&#10;di4zj/WpnGH2Z4XCYLC4hV6aldKyTlolZpaeSbsKOaUIO6gz5rrq/C/iPSrTQ9Q0HxNb3cum3ciT&#10;q1kV82ORSP73GCOD9PfI9pk8BeGE37fh/cSbd2Ns6fPjzMYzcjrsXGcf61M4w+wk8BeGE37fh/cS&#10;bd2Ns6fPjzMYzcjrsXGcf61M4w+z0sXXoYul7OpF7ppp2aad00zSWb0pKzizzOw8f6HJrPiTUdYt&#10;tRR9XgNnFHaiNljh2BBncR82APUe1Q3/AI50WGfwxd6HBqDXOhqsLLdBFSSLGGAKkncementXqUn&#10;gLwwm/b8P7iTbuxtnT58eZjGbkddi4zj/WpnGH2EngLwwm/b8P7iTbuxtnT58eZjGbkddi4zj/Wp&#10;nGH2eT/Z+X8/Pyyta1ubS3LyW/8AAdDL+0sP/I/6Vjy/UvGvhue40yysLPUodJg1B9Suiwj85pSS&#10;VVBnbtGccnOPpk273x14TfU/EGq2UGtJqOq2TW8cjrEFiYrjjDZAO1Mnk9cV6LJ4C8MJv2/D+4k2&#10;7sbZ0+fHmYxm5HXYuM4/1qZxh9hJ4C8MJv2/D+4k27sbZ0+fHmYxm5HXYuM4/wBamcYfYv7OwGnx&#10;6f3t7y53fvdpX8tNg/tOh/K/6dzy3WfFXg7XNX0O81Kx1W6W0g+z34kCKbhQh2kbXHzbznORx+Vc&#10;BMUMzmEFYyx2A9QM8V9IyeAvDCb9vw/uJNu7G2dPnx5mMZuR12LjOP8AWpnGH2EngLwwm/b8P7iT&#10;buxtnT58eZjGbkddi4zj/WpnGH2ejgZUMDBU6XM0lZJyulZt6Lpvb0SXQ0hm1KCsos+a6K+lJPAX&#10;hhN+34f3Em3djbOnz48zGM3I67FxnH+tTOMPsJPAXhhN+34f3Em3djbOnz48zGM3I67FxnH+tTOM&#10;Ps9H+0o/yl/21T/kZ810V9KSeAvDCb9vw/uJNu7G2dPnx5mMZuR12LjOP9amcYfYSeAvDCb9vw/u&#10;JNu7G2dPnx5mMZuR12LjOP8AWpnGH2H9pR/lD+2qf8jPmuivpSTwF4YTft+H9xJt3Y2zp8+PMxjN&#10;yOuxcZx/rUzjD7EfwL4RhlQXHgWeOJ51h84PvVdzsgYhJy23IQk44Eik4AfYf2jH+UP7apfys+bK&#10;K2/FkEFt4gnjtII7eIFtscYOFG5uOcn8yTWJXoU6iqQU11PZo1FVpqa6hRRRWhqFFFFABRRRQAUU&#10;V9G/C3w1oWofDTSLm+0XTbm4kWUvNPZRSO2J5AMsykngAfhXPiK6oR5mrnLisSsNBTavrY+cqK+v&#10;P+EN8M/9C7o//gug/wDiKP8AhDfDP/Qu6P8A+C6D/wCIri/tKH8p539sU/5WfIdFfXn/AAhvhn/o&#10;XdH/APBdB/8AEUf8Ib4Z/wChd0f/AMF0H/xFH9pQ/lD+2Kf8rPkOivrz/hDfDP8A0Luj/wDgug/+&#10;Io/4Q3wz/wBC7o//AILoP/iKP7Sh/KH9sU/5WfIdFfXn/CG+Gf8AoXdH/wDBdB/8RR/whvhn/oXd&#10;H/8ABdB/8RR/aUP5Q/tin/Kz5Dor68/4Q3wz/wBC7o//AILoP/iKP+EN8M/9C7o//gug/wDiKP7S&#10;h/KH9sU/5WfIdFfXn/CG+Gf+hd0f/wAF0H/xFH/CG+Gf+hd0f/wXQf8AxFH9pQ/lD+2Kf8rPkOiv&#10;rz/hDfDP/Qu6P/4LoP8A4ij/AIQ3wz/0Luj/APgug/8AiKP7Sh/KH9sU/wCVnyHRX15/whvhn/oX&#10;dH/8F0H/AMRR/wAIb4Z/6F3R/wDwXQf/ABFH9pQ/lD+2Kf8AKz5Dor68/wCEN8M/9C7o/wD4LoP/&#10;AIij/hDfDP8A0Luj/wDgug/+Io/tKH8of2xT/lZ8h0V9ef8ACG+Gf+hd0f8A8F0H/wARR/whvhn/&#10;AKF3R/8AwXQf/EUf2lD+UP7Yp/ys+Q6K+vP+EN8M/wDQu6P/AOC6D/4ivnD4m21vaePr6GztoLaF&#10;DtWO3iWNABkfdUAdq3oY2NafIkdGGzCOIqcijY5Kiiiu49MK6zxz/wAeXhP/ALAEX/o6auTrrPHP&#10;/Hl4T/7AEX/o6asZ/wASPzOep/Fh8zk6KKK2OgKKKKACiiigAooooAK+nvDf/IraX/15xf8AoAr5&#10;hr6e8N/8itpf/XnF/wCgCvHzP7Hz/Q8bN/4UfX9D568Xf8jlq3/X3J/6Eaxq2fF3/I5at/19yf8A&#10;oRrGr06H8KPoj14fCgooorUoK6zXP+SX+E/+vrUP5w1yddZrn/JL/Cf/AF9ah/OGsanxQ9f0Zz1f&#10;jp+v/trOTooorY6AooooA95+FcfmfCiJfL8zGuRNjZvxie3OcbH6YznAxjO5Mb19dryL4Vx+Z8KI&#10;l8vzMa5E2Nm/GJ7c5xsfpjOcDGM7kxvX12vlsR/Fl6s+GxP+81PV/mwoornNM8caTq/jC58PWDPN&#10;Pb25nMygGNtrKrKD6guv159OeZySko9Wc0qkIyUW9XsdHRVLV9YsNB0ubUdXuktbSEZeR88ewA5J&#10;PYDk15HqP7R1hDeFNK8PT3VuBxLPciFif90K3H4/hUyqQg7NndQwlfEK9ON/68z2miuQ0n4iabdf&#10;DqHxdrCrpltJvBi8zzSGDlQoIALE4zjH8s1wM/7SFqt6y23hqaS234WSS8COV9SgQgH23H60SqQi&#10;7NlU8DiKrahHbR+qPbaK5XS/iJoes+D7zxHp7TS29jG0lzb7QJo9ozgqTjJHTnB9awNH+OvhLV9V&#10;hsSt/YGZtqzXkSLGD2BKucZ9SMepFVzxvy31IWFrtNqL03PSaK4zVviho2j+No/C9zZ6g97I8arJ&#10;HGnlfOAQclwcc88Vzh/aH8Jg/wDIP1n/AL8Rf/HKn2sO5UcFiJq8YPv956tRXlI/aH8Jk/8AIP1n&#10;/vxF/wDHKsah8evDGmanc2NxYauZbaVonKQxEEqcHH7zpxR7WHcr6hir25GenUV53ffGvw7YaHpm&#10;qzWOqG31PzfJCxRll8ttrbh5nHJ4xmtTw58TvD/ijSb+9003AewiaaazlRRNsUZ3KAxBB6deuM4z&#10;T9pHXXYzlhK8Y8zi7bfp+Z2FFed2vxq8O3fh2/1qOx1QW1hJFFIrRR72MmcbR5mONvOSPxp/hj4y&#10;+HvFfiK20bTrPU47i53bGnijCDapY5IcnoD2oU4t2TG8HiIxcnF2W56DRXnc/wAavDsHip9Aey1Q&#10;3SXhsy4ij2b9+zOfMzjPtn2qpffHzwvp+oXFnPp+sGW3laJ9sMRG5SQcfvPap9rC17lLA4luygz0&#10;+ivNtH+OXhvW9UjsLOw1YTSK7KXhiA+VSx6SHsprmrr9pC3S6kWy8MyzW4PySTXojdh7qEYD8zQ6&#10;1NdS45fipPlUNfke3Vl+IY/M0yJfL8zF9aNjZvxi5jOcbH6YznAxjO5Mb14Lwr8dtA168istVtZt&#10;HuZn2ozuJIScgAFwAQTnuoA9a73xDH5mmRL5fmYvrRsbN+MXMZzjY/TGc4GMZ3JjeukJKWqOTEUK&#10;lC8aisz5b8Y/8jJP9T/6E1YNb3jH/kZJ/qf/AEJqwa+owv8AAifXYL/doegUUUV0nYFFFFABRRRQ&#10;AV9Q/CH/AJJXov8AuTf+lEtfL1fUPwh/5JXov+5N/wClEtebmX8Fev6M8jN/4C9f0Z2tFFFeCfMB&#10;RRVa61KxsZ7eC9vbe3lun2QRzSqjTNxwoJ+Y8jgetF7bjjFydkrlmimySJDE8szrHGilmdjgKB1J&#10;PpXkGuftD6VY6g0GiaRNqcKEhriSfyFY56qNrEj3OPpWcqkIaSZvQw1bENqlG9j2GiuH8B/FTRvH&#10;Lm0ijksNSVN7WsrBg47lGH3se4B9sDNY958fvC1lfT2sthrBeCRo2KwxYJU4OP3ntQ6kFa73LWDx&#10;Dk4KDutz1CiuJ8RfFTRPDOj6NqV/a6hJDrEHn26wxoWVdqthsuADhx0J71QvPjX4dstA03V5bHVD&#10;b6k0qwqsUe5TGQG3DzMDqMYJpupFNpvYUcJXkk4xeu34/wCTPRaK8wt/j34XuYLqWOw1cLaxCVw0&#10;MWSC6px+865cfrVf/hofwn/0D9Z/78Rf/HKXtYdy/qGKf2Ger0V5R/w0P4T/AOgfrP8A34i/+OUf&#10;8ND+E/8AoH6z/wB+Iv8A45S9tT7j/s/FfyM9Xory62+P3he6kZItP1jKxvIcwxdFUsf+WnoDUP8A&#10;w0P4T/6B+s/9+Iv/AI5T9rDuL6hiv5Ger0V5pD8cvD11omoanbadqpjsTGrq8caklyQuPnPGV5/k&#10;a5f/AIaS/wCpU/8AKj/9qpOtTXUqOXYqd7Q29D3OiuL8FfFLQPG8xtLIzWl+qbja3KgFgAMlCCQw&#10;GfY8ZxXaVommro5KlOdKXLNWYV8t/FX/AJKJqP8Avn+Zr6kr5b+Kv/JRNR/3z/M16GX/AMc78r/3&#10;lejONooor6E+rCus8c/8eXhP/sARf+jpq5Ous8c/8eXhP/sARf8Ao6asZ/xI/M56n8WHzOTooorY&#10;6AooooAKKKKACiiigAr6e8N/8itpf/XnF/6AK+Ya+m/DkqDwvpYJ5+yRdv8AYFePmf2Pn+h42b/w&#10;o+v6Hz74u/5HLVv+vuT/ANCNY1bPi7/kctW/6+5P/QjWNXp0P4UfRHrw+FBRRRWpQV1muf8AJL/C&#10;f/X1qH84a5Ous1z/AJJf4T/6+tQ/nDWNT4oev6M56vx0/X/21nJ0UUVsdAUUUUAe8/CuPzPhREvl&#10;+ZjXImxs34xPbnONj9MZzgYxncmN6974z8Tv4T0WK/SxlvN91HAyxg/IGPUkdM42jP8AEyjviuC+&#10;FcfmfCiJfL8zGuRNjZvxie3OcbH6YznAxjO5Mb19I8T6H/wknhm90n7XJZm5QATxgEqQQwyO65GC&#10;MjIJGR1HyeLi5Tmouzu/66nwOPjOVWqoOz1t97PMfHvxQOp2P9meEnYRyxB7m7Y7NisB8ue2M4JG&#10;T2AJ4NH4O+HNUm15NctZZLbSYN6SysMHUX2suwDP3EY57hWXaNzb2Gdpfw08Sa54im0fWYJNOtLZ&#10;s3t8gO2f0MTkYkZh0b+DksA2Vb363t4bS2it7WKOCCFBHHFGoVUUDAUAcAAcYry8NQq8zq4j4u39&#10;dOq+/XQ8LB4atVq+3xW62Xp+i6feeH/tG6lOG0TTFdhAwkuHXszDCqfwBb868u8H+B9Z8cahJa6L&#10;HGFhXdNcTvtjiznGSATk4wAAfyya94+Nfga78VeH7e/0iJp7/TSzeQv3pY2xuCjuwwCB35AycCvK&#10;/hZ8SIfh/dX1rq1jPNaXRBfyQPNidcj7rEAjnB5GKHGPtWqh+k4StP6gvq6vJdPmSfEnSdU8I+DP&#10;DPhfUp4pDE1zcObdiY2JcbeSAcgMe38VYWn/AA317U/Atz4rthbmxtw7GJpD5rqh+ZlGMYHPUg/K&#10;eOmfV/iXpT/Ez4daf4p8P2dx5lqZJI7eRR5skJOG4BPIKAgAnjPc4rh9F+K0Ol/CG78JvZSveuks&#10;EEwx5flyEli3Odw3NjA9KmcUpT5t7afp/kaYetVlQh7Je9ze95atszPhhczfaPEWnRnMV9od0rrj&#10;PKplTj1HP51w1e1fBzwTdw6FrPiPUYHijubCS3s1YYaRWXLOB6cAA9+fxw/hH4H0zxzp3iC01RWR&#10;4hAbe5j+/C539PUHHIPX2OCB05Saj1t+rNVi6VOVWo9k1f8ABGN8Obi71j4qeHvtkz3DxSKiNIck&#10;IiEgZ9gKh8c/DnVvAn2WTVbiznS8ZxGbZ2ONuPvBlGPvds113g7wHq3gv44aRZ6nEXgYzPb3cany&#10;5lET9+x6ZU8j6EE9N+0ZFnw3o0v927dfzTP9KcoWoc/W/wCbRl9atjoQptcsor8Oax5Z4G+G+r+O&#10;0uZtKuLOCO0dFkNy7gndk8bVOentVP4iRCD4ka8gx/x+yHgY6nP9a9g/Zzix4b1iX+9dqv5Jn+te&#10;WfFmLyvipri+sytz7op/rSqxUYxt/Wxph8ROpjalOW0Vp+Bo+MbPyvhB4Elwel3nj+9IG61wtlf3&#10;Wm3QuLCd4JgrLvQ4yCMEe4IJBFeo/EC32fA/wO2OgPTp8yZ/Pj+damofBiPX/AGj614bxBqr6dDJ&#10;NasQI7k7Acg/wufyJ64OTTqU5Oc2uj/NCo4qlToxVX7Tl/6U9zm/DdiZvgF4tnA+7e25HvtZM/8A&#10;oVVvgj/yVbTv+uc3/otq774V+GZ9T+D/AIk0S7iktrm4u5oNkyFTG4jTGQeRhuv0rzPwNqH/AAgX&#10;xRtJfEkctmtnI8N0pQlo9yFc4HJGSDxnI6ZrRWhWi3s0vy/4Yz5/a0sRSjq7v8v+AX9bt/8AjIR4&#10;dv39cjOM9cyKf61zXjaLyfH2vRgFQuoz4BHbzGro5tUs9a+PtrqOmTefaXGs27xSbSu4b07EAj8R&#10;WP8AEmPyviXr68/8frtz7nP9a5rWpx+f/tp2UW1VUX/KjsfhV4Jx4k07WDr+hz5tpZDYQXm+6XdE&#10;wwY8cEbueeMV5Rj58e+K+h/hTP8ADmKbTY9Bz/wk01iEuMLcnLbA0n3vkHKnkcdh1rwCW3I1N7dc&#10;qfOMY3dvmxzWtSKUoxWv/DmWEqynVqOd1a26t3Nvxx4Ql8E+Il0uS7W73wJOkipsOG7FcnBBB7ns&#10;favqCSK4bwXpCXyNJcrJp5mDR7jvE0RYkbH6EE5wMYzuTG9fn7S5R4L+LmPiJatqbxygG7uXd2Xs&#10;k4yfnGAODnA6civo7XCl3o9u8O2eN7yzkQqvmAj7RGQw+R+O+cDHXcmN69WFtytrq/uPDzmpJwpx&#10;lrpv3v2Pl3xj/wAjJP8AU/8AoTVg1veMf+Rkn+p/9CasGvrsL/Aiexgv92h6BRRRXSdgUUUUAFFF&#10;FABX1D8If+SV6L/uTf8ApRLXy9X1D8If+SV6L/uTf+lEtebmX8Fev6M8jN/4C9f0Z2tFFFeCfMHl&#10;vxmsr3TItO8aaXrJtLrR3CR20rZSXecHYvdiCQw7qO23nnvhlHH8SvHF74r8TXYmvNPkVrLTw3yw&#10;jOVYDOcKfbk8kk10PjH4a6z43+I8M+r34Xwzbxq0UUb/ADKcDcgXHBYgndzxj0AEmj/ByHQviWNf&#10;0vUZLbTUzJHaRkhw56xk9DH+vbtk8nLJ1L20v/TPfdejHCez5/f5d0ujd+T/ADNP4zX81h8LNTNs&#10;WVpzHAzL2VnAb8CMj8a+evBXgHWPHd1dQ6O1vEtqgaWW5cqgycBeATk4Pbsa+ovG3hweLPBuoaPu&#10;CSXEeYnbosikMufbIGfbNfP/AMO/GT/CvxBq9j4j026HmoqSQxqvmJImdvUgbSGPIPoRmoqRj7b9&#10;5tY1y+rNYOcaGs09vuOW8OPe+HPiFp4ZTDeWWoJFIhPQh9rKf1FReNLc2vjvXYT/AAahOAT3G84r&#10;sfh14b1Hx78SW8RXFqY9PjvmvLmXB2eZu3iNT3OSM+g5PbLfjd4Wu9H8c3GrCFjp+pkSRygfKJNo&#10;3IT2OQT7g+xrCUZKlGT8/wAbf5HqxrweL9nfXl/XY3vjFHn4ZeCpcfdgVc59YU/wrlfEduF+Cvg6&#10;bABNzefjl/8A7Grvj3xppHiP4Z+F9Osrln1CxVVuoWiZShWPZnONpBIzwe9P8SRZ/Z38JS/3b6Zf&#10;zaX/AArWtZurJd1+hy4eM6dKhGSs+Z/lIyvhr4YuvFq+IdLsJIoribT1VHmJCDE8T84BP8HpXO+K&#10;fDV74R8Qz6PqTwyXEAUs8DFkIZQwwSAe/pXqH7OMedc1uTj5baNfflj/AIVg/HmLy/idI3/PS0ib&#10;9CP6VNSKVKEl1/4JtSxE3jqlDpa/ztEj8N/BTxD4m8P22sWl7psNvdIWiSaSQPwSOQEIHTsTXI+K&#10;fDV74R8Qz6PqTwyXEAUs8DFkIZQwwSAe/pX1N8MovJ+GOgqO9orce+T/AFrwv48xeX8TpG/56WkT&#10;foR/SqxFKNNJx7/5nPgcdVr4mVOeyvb7x3hX4Y6sfC83i2WezOntpl46whnMxzDIg424689eledW&#10;lv8Aa7yG3EsUPnSKnmTPtRMnGWPYDua+pfC1t/xYa2hAP7zR5DhevzIx/rXzHof2D/hINP8A7a/5&#10;B32mP7V97/Vbhv8Au89M9OfSirBKqoLbT82bYLEzrKrKXR9D0T/hEP8AhHvhJ4rl/trSNW82Wzw2&#10;lXPniPbIfvHAxnd+lcP4O8OHxb4sstEFz9l+1Fh53l+Zs2oW+7kZ6eteyay/gmf4MeJ7b4fbjbRm&#10;KW4ASf7+9ccyjJ4XoOn41454R0zVtX8QpbeHrmS21AQyyQvFIUclY2JUMOhYZX8amaSqWtfT9B4a&#10;rOdCrNvld3q1a2itdGx4AsL3T/jFpdhEwa4tdQMUrRHIKqSJMe20N+FfWdfPXwI1rRtN8RXGlanY&#10;R22sT5SC8kJDNjrCQThTx2AzjB6CvoWuzDq1Ja3PCzeblibNWsvv8wr5b+Kv/JRNR/3z/M19SV8t&#10;/FX/AJKJqP8Avn+Zr1cv/jmeV/7yvRnG0UUV9CfVhXWeOf8Ajy8J/wDYAi/9HTVyddZ45/48vCf/&#10;AGAIv/R01Yz/AIkfmc9T+LD5nJ0UUVsdAUUUUAFFFFABRRRQAV9JeH/+Ra03/r1i/wDQRXzbX0n4&#10;eRj4Z0zCn/j0i7f7Irx8z+x8/wBDxs3/AIUfX9DwXxd/yOWrf9fcn/oRrGrZ8Xf8jlq3/X3J/wCh&#10;GsavTofwo+iPXh8KCiiitSgrrNc/5Jf4T/6+tQ/nDXJ11muf8kv8J/8AX1qH84axqfFD1/RnPV+O&#10;n6/+2s5OiiitjoCiiigD3n4Vx+Z8KIl8vzMa5E2Nm/GJ7c5xsfpjOcDGM7kxvX12vHfhm6r8I/ux&#10;yyR6t56QPJEhl8qSCQhTICu7C8Zxzj5kPzj0OTxZEm/bp88m3djbdWnz48zGMzDrsXGcf61M4w+z&#10;5av/ABZerPhsU7Ymp6v82b9FYEniyJN+3T55Nu7G26tPnx5mMZmHXYuM4/1qZxh9hJ4siTft0+eT&#10;buxturT58eZjGZh12LjOP9amcYfZjYw5l/SLuo6Xd3twsltruoacgTaYraO3ZScn5v3kTnPOOuOB&#10;x1rBv/hzZ6rdfadU1S4vZ8BfNuNP0+RsDoMtbE1oyeLIk37dPnk27sbbq0+fHmYxmYddi4zj/Wpn&#10;GH2EniyJN+3T55Nu7G26tPnx5mMZmHXYuM4/1qZxh9kuCe5rDESh8P5f8AvaHpC6Hpi2MVzJcRIx&#10;Me+KGMRr/dVYkRQM5PTPJ5qO48L6BdX5vrrQ9Nmu2YObiS0jaQsOh3EZyMCqsniyJN+3T55Nu7G2&#10;6tPnx5mMZmHXYuM4/wBamcYfYSeLIk37dPnk27sbbq0+fHmYxmYddi4zj/WpnGH2PlJ9s7tq+pvM&#10;odSrgMrDBBGQRVLTdD0nRvM/sfS7Kw83HmfZbdIt+M4ztAzjJ/Os6TxZEm/bp88m3djbdWnz48zG&#10;MzDrsXGcf61M4w+wk8WRJv26fPJt3Y23Vp8+PMxjMw67FxnH+tTOMPsLE+00tr+JusiuVLKGKHKk&#10;j7pxjI/An86q6jpGm6xCkWr6fa38aNuVLqBZVU9MgMDg1mSeLIk37dPnk27sbbq0+fHmYxmYddi4&#10;zj/WpnGH2EniyJN+3T55Nu7G26tPnx5mMZmHXYuM4/1qZxh9hy33BVLO6v8AiamnaTp2jwNDpOn2&#10;tjE7b2jtoVjUt0yQoHPAqpeeFPDuo3b3WoaDpl1cSY3zT2cbu2BjliMngVWk8WRJv26fPJt3Y23V&#10;p8+PMxjMw67FxnH+tTOMPsJPFkSb9unzybd2Nt1afPjzMYzMOuxcZx/rUzjD7DlTGq0k7pu/zL1x&#10;4f0a8sIbG70ixntLfHk28tsjRx8Y+VSMDj0q7BBFa28cFtEkMMShI441CqigYAAHAAHasSTxZEm/&#10;bp88m3djbdWnz48zGMzDrsXGcf61M4w+wk8WRJv26fPJt3Y23Vp8+PMxjMw67FxnH+tTOMPsLCdR&#10;tWd/xN1UVWYqoBc5YgfeOMZP4AflVPUtD0nWfL/tjS7O/wDKz5f2q3SXZnGcbgcZwPyrOk8WRJv2&#10;6fPJt3Y23Vp8+PMxjMw67FxnH+tTOMPsJPFkSb9unzybd2Nt1afPjzMYzMOuxcZx/rUzjD7DlvuC&#10;qcrur/iXdO8OaJpFw0+k6Np9jMy7GktrVI2K5zjKgHGQOPaorrwl4cvrqS5vfD+l3NxIcvLNZRu7&#10;n1JIyaryeLIk37dPnk27sbbq0+fHmYxmYddi4zj/AFqZxh9hJ4siTft0+eTbuxturT58eZjGZh12&#10;LjOP9amcYfYcqK9tK97u/wAy5p/hrQtJuftOlaLp1lPtK+bbWiRtg9RlQDiq58F+F2lMp8N6QZC2&#10;4ubCLJPrnb1qOTxZEm/bp88m3djbdWnz48zGMzDrsXGcf61M4w+wk8WRJv26fPJt3Y23Vp8+PMxj&#10;Mw67FxnH+tTOMPsOVB7eV73f4l678P6Tfaxa6pe6fbz31opWCeRAWjBIPHuCOD1GTjGTTPEMfmaZ&#10;Evl+Zi+tGxs34xcxnONj9MZzgYxncmN61JPFkSb9unzybd2Nt1afPjzMYzMOuxcZx/rUzjD7Kup6&#10;3HqccNotpsAvbeQyz3VrsVY595f7znpECMLuzImChDNG0rGc5uUba/ifOHjH/kZJ/qf/AEJqwa3v&#10;GP8AyMk/1P8A6E1YNfTYX+BE+1wX+7Q9AooorpOwKKKKACiiigAr6h+EP/JK9F/3Jv8A0olr5er6&#10;h+EP/JK9F/3Jv/SiWvNzL+CvX9GeRm/8Bev6M7WiiivBPmAooooAqajZz3tusdtqN1pzh9xltliZ&#10;iMH5f3iOMc56Z4HPWue1LwDFrLRtq+s3l+0QIjN1Y2EpQHrjdbHHSusoqXFPc0hVlD4fyR5n4S+F&#10;eqeFdc1SWz8V3Vtp1y+YYLWGLcc4OXDoyAjkfKvIwfl+7XpE8EVzbyQXMSTQyqUkjkUMrqRggg8E&#10;EdqkoojFRXKiqtedaXPPcwv+EH8Jj/mWNG/8F8X/AMTWlqOk6dq9usGrafa30KNuWO5hWRVOMZAY&#10;HnBNW6KdlaxDqTbu2zP03QdH0ZpG0jSrGwaQAObW2SIuB0ztAzTNQ8NaFq1z9o1XRdOvZ9oXzbm0&#10;SRsDoMsCcc1p0UWWwc87819SO3t4bS3jt7WGOCGJQkcUahVRR0AA4AqhqHhrQtWuftGq6Lp17PtC&#10;+bc2iSNgdBlgTjmtOihpPcSlKLumQxWltBZraQ28UdsqeWsKIAgXGNoXpjHasj/hB/Cf/Qr6N/4L&#10;4v8A4mt2ihpPccZzjszNg8O6JbafNYW2j6fDZ3BzNbx2qLHIf9pQMHoOtMsfC3h/TLtbrTdC02zu&#10;FBCzW9nHG4yMHBAzWrRRZXuHtJ2avuZ1l4f0nTtUu9SsdPt4L29bdcTog3ucDv2HAOBwTz1JNaNF&#10;FPZWRLk5O7YV8t/FX/komo/75/ma+pK+W/ir/wAlE1H/AHz/ADNd+X/xz0sr/wB5XozjaKKK+hPq&#10;wrrPHP8Ax5eE/wDsARf+jpq5Ous8c/8AHl4T/wCwBF/6OmrGf8SPzOep/Fh8zk6KKK2OgKKKKACi&#10;iigAooooAK+itBtpW8O6cRezqDaxkKFjwPlHHK18619JeH/+Ra03/r1i/wDQRXj5n9j5/oeNm/8A&#10;Cj6/oeDeLv8AkctX/wCvuT/0I1jVs+L/APkc9X/6+5P/AEI1jV6dH+FH0R68PhQUUUVqUFdZrn/J&#10;L/Cf/X1qH84a5Ot7R/Gmu6FY/Y9NuoVg3lws1pDNtJ64LoSB7DjOT3NZVIydnHo/0a/Uwqxk3Fw3&#10;Tv8Ag159zBorrP8AhZvin/n8s/8AwV2v/wAbo/4Wb4p/5/LP/wAFdr/8bpc1b+Vfe/8AIXNX/lX3&#10;v/5E5Oius/4Wb4p/5/LP/wAFdr/8bo/4Wb4p/wCfyz/8Fdr/APG6Oat/Kvvf+Qc1f+Vfe/8A5E56&#10;HU7u3hEUM21F6DaP8Kf/AGzf/wDPwf8Avlf8K3v+Fm+Kf+fyz/8ABXa//G6P+Fm+Kf8An8s//BXa&#10;/wDxusnSbd3Tj/X/AG6YOi27ulH7/wD7Uwf7Zv8A/n4P/fK/4Uf2zf8A/Pwf++V/wre/4Wb4p/5/&#10;LP8A8Fdr/wDG6P8AhZvin/n8s/8AwV2v/wAbpex/6dx/r/t0X1f/AKdQ/r/t0wf7Zv8A/n4P/fK/&#10;4Uf2zf8A/Pwf++V/wre/4Wb4p/5/LP8A8Fdr/wDG6P8AhZvin/n8s/8AwV2v/wAbo9j/ANO4/wBf&#10;9uh9X/6dQ/r/ALdMH+2b/wD5+D/3yv8AhR/bN/8A8/B/75X/AAre/wCFm+Kf+fyz/wDBXa//ABuj&#10;/hZvin/n8s//AAV2v/xuj2P/AE7j/X/bofV/+nUP6/7dMH+2b/8A5+D/AN8r/hR/bN//AM/B/wC+&#10;V/wre/4Wb4p/5/LP/wAFdr/8bo/4Wb4p/wCfyz/8Fdr/APG6PY/9O4/1/wBuh9X/AOnUP6/7dMH+&#10;2b//AJ+D/wB8r/hR/bN//wA/B/75X/Ct7/hZvin/AJ/LP/wV2v8A8bo/4Wb4p/5/LP8A8Fdr/wDG&#10;6PY/9O4/1/26H1f/AKdQ/r/t0wf7Zv8A/n4P/fK/4Uf2zf8A/Pwf++V/wre/4Wb4p/5/LP8A8Fdr&#10;/wDG6P8AhZvin/n8s/8AwV2v/wAbo9j/ANO4/wBf9uh9X/6dQ/r/ALdMH+2b/wD5+D/3yv8AhR/b&#10;N/8A8/B/75X/AAre/wCFm+Kf+fyz/wDBXa//ABuj/hZvin/n8s//AAV2v/xuj2P/AE7j/X/bofV/&#10;+nUP6/7dMH+2b/8A5+D/AN8r/hR/bN//AM/B/wC+V/wre/4Wb4p/5/LP/wAFdr/8bo/4Wb4p/wCf&#10;yz/8Fdr/APG6PY/9O4/1/wBuh9X/AOnUP6/7dMH+2b//AJ+D/wB8r/hR/bN//wA/B/75X/Ct7/hZ&#10;vin/AJ/LP/wV2v8A8bo/4Wb4p/5/LP8A8Fdr/wDG6PY/9O4/1/26H1f/AKdQ/r/t0wf7Zv8A/n4P&#10;/fK/4Uf2zf8A/Pwf++V/wre/4Wb4p/5/LP8A8Fdr/wDG6P8AhZvin/n8s/8AwV2v/wAbo9j/ANO4&#10;/wBf9uh9X/6dQ/r/ALdMH+2b/wD5+D/3yv8AhR/bN/8A8/B/75X/AAre/wCFm+Kf+fyz/wDBXa//&#10;ABuj/hZvin/n8s//AAV2v/xuj2P/AE7j/X/bofV/+nUP6/7dOZuLma6kD3D72AwDgDj8KhrrP+Fm&#10;+Kf+fyz/APBXa/8Axuj/AIWb4p/5/LP/AMFdr/8AG61XtYqyivv/AOAbx9tFWjCKXq//AJE5Oius&#10;/wCFm+Kf+fyz/wDBXa//ABuj/hZvin/n8s//AAV2v/xunzVv5V97/wAh81f+Vfe//kTk6K6z/hZv&#10;in/n8s//AAV2v/xuj/hZvin/AJ/LP/wV2v8A8bo5q38q+9/5BzV/5V97/wDkTk6K6z/hZvin/n8s&#10;/wDwV2v/AMbo/wCFm+Kf+fyz/wDBXa//ABujmrfyr73/AJBzV/5V97/+ROTrTt/EesWlpFbW+oTx&#10;wQgiOMNwgJLED05JP4mtn/hZvin/AJ/LP/wV2v8A8bo/4Wb4p/5/LP8A8Fdr/wDG6mSnNWlBP5/8&#10;Aicak1acIv1f/wBqZX/CVa5/0Ep/zo/4SrXP+glP+dav/CzfFP8Az+Wf/grtf/jdH/CzfFP/AD+W&#10;f/grtf8A43Wfsf8Ap3H+v+3TL6v/ANOof1/26ZX/AAlWuf8AQSn/ADo/4SrXP+glP+dav/CzfFP/&#10;AD+Wf/grtf8A43R/ws3xT/z+Wf8A4K7X/wCN0ex/6dx/r/t0Pq//AE6h/X/bplf8JVrn/QSn/Oj/&#10;AISrXP8AoJT/AJ1q/wDCzfFP/P5Z/wDgrtf/AI3R/wALN8U/8/ln/wCCu1/+N0ex/wCncf6/7dD6&#10;v/06h/X/AG6ZX/CVa5/0Ep/zo/4SrXP+glP+dav/AAs3xT/z+Wf/AIK7X/43R/ws3xT/AM/ln/4K&#10;7X/43R7H/p3H+v8At0Pq/wD06h/X/bplf8JVrn/QSn/Oj/hKtc/6CU/51q/8LN8U/wDP5Z/+Cu1/&#10;+N0f8LN8U/8AP5Z/+Cu1/wDjdHsf+ncf6/7dD6v/ANOof1/26ZX/AAlWuf8AQSn/ADo/4SrXP+gl&#10;P+dav/CzfFP/AD+Wf/grtf8A43R/ws3xT/z+Wf8A4K7X/wCN0ex/6dx/r/t0Pq//AE6h/X/bplf8&#10;JVrn/QSn/Oj/AISrXP8AoJT/AJ1q/wDCzfFP/P5Z/wDgrtf/AI3R/wALN8U/8/ln/wCCu1/+N0ex&#10;/wCncf6/7dD6v/06h/X/AG6ZX/CVa5/0Ep/zo/4SrXP+glP+dav/AAs3xT/z+Wf/AIK7X/43R/ws&#10;3xT/AM/ln/4K7X/43R7H/p3H+v8At0Pq/wD06h/X/bplf8JVrn/QSn/Oj/hKtc/6CU/51q/8LN8U&#10;/wDP5Z/+Cu1/+N0f8LN8U/8AP5Z/+Cu1/wDjdHsf+ncf6/7dD6v/ANOof1/26ZX/AAlWuf8AQSn/&#10;ADo/4SrXP+glP+dav/CzfFP/AD+Wf/grtf8A43R/ws3xT/z+Wf8A4K7X/wCN0ex/6dx/r/t0Pq//&#10;AE6h/X/bplf8JVrn/QSn/OqF5fXOoXHnXszTS427264rpP8AhZvin/n8s/8AwV2v/wAbo/4Wb4p/&#10;5/LP/wAFdr/8bqo05Rd4wivn/wDalxpyg7xpxT9f/tTk6K6z/hZvin/n8s//AAV2v/xuj/hZvin/&#10;AJ/LP/wV2v8A8brTmrfyr73/AJGvNX/lX3v/AOROTrrPHP8Ax5eE/wDsARf+jpqP+Fm+Kf8An8s/&#10;/BXa/wDxusbXPEGpeI7uK51edJpYYhDHshSIKm5mxtQAdWY9O9K1SU05JK3n/wABCUasqkZSSSV+&#10;t/0RmUUUVudIUUUUAFFFFABRRRQAV9EaDqVpH4d05HlIZbWMEeU5wdo9q+d6+jNA09X8OacxH3rW&#10;M/8Ajorx8z+x8/0PGzf+FH1/Q8M8X/8AI56v/wBfcn/oRrGrrfFnhrW5fFWrXMelXbW7XMjiXyTt&#10;K7jzn096xv8AhGdbHXS7r/v2a7qNamqcU5LZdT1ITjyrUy6K1P8AhGta/wCgZdf9+zR/wjWtf9Ay&#10;6/79mtfbUv5l95fNHuZdFaX/AAj2r/8AQOuP++KP+Ee1f/oHXH/fFHtqX8y+8OaPczaK0v8AhHtX&#10;/wCgdcf98Uf8I9q//QOuP++KPbUv5l94c0e5m0Vpf8I9q/8A0Drj/vij/hHtX/6B1x/3xR7al/Mv&#10;vDmj3M2itL/hHtX/AOgdcf8AfFH/AAj2r/8AQOuP++KPbUv5l94c0e5m0Vpf8I9q/wD0Drj/AL4o&#10;/wCEe1f/AKB1x/3xR7al/MvvDmj3M2itL/hHtX/6B1x/3xR/wj2r/wDQOuP++KPbUv5l94c0e5m0&#10;Vpf8I9q//QOuP++KP+Ee1f8A6B1x/wB8Ue2pfzL7w5o9zNorS/4R7V/+gdcf98Uf8I9q/wD0Drj/&#10;AL4o9tS/mX3hzR7mbRWl/wAI9q//AEDrj/vij/hHtX/6B1x/3xR7al/MvvDmj3M2itL/AIR7V/8A&#10;oHXH/fFH/CPav/0Drj/vij21L+ZfeHNHuZtFaB0LVF+9YzD6rUsPhjW7mPfb6VdSpnG6OIsM/UUe&#10;3pfzL7w5o9zKorZ/4RDxF/0Bb7/vw1H/AAiHiL/oC33/AH4aj29L+ZfeHNHuY1FbP/CIeIv+gLff&#10;9+Go/wCEQ8Rf9AW+/wC/DUe3pfzL7w5o9zGorZ/4RDxF/wBAW+/78NR/wiHiL/oC33/fhqPb0v5l&#10;94c0e5jUVs/8Ih4i/wCgLff9+Go/4RDxF/0Bb7/vw1Ht6X8y+8OaPcxqK2f+EQ8Rf9AW+/78NR/w&#10;iHiL/oC33/fhqPb0v5l94c0e5jUVs/8ACIeIv+gLff8AfhqP+EQ8Rf8AQFvv+/DUe3pfzL7w5o9z&#10;GorZ/wCEQ8Rf9AW+/wC/DUf8Ih4i/wCgLff9+Go9vS/mX3hzR7mNRWz/AMIh4i/6At9/34aj/hEP&#10;EX/QFvv+/DUe3pfzL7w5o9zGorZ/4RDxF/0Bb7/vw1H/AAiHiL/oC33/AH4aj29L+ZfeHNHuY1Fb&#10;P/CIeIv+gLff9+Go/wCEQ8Rf9AW+/wC/DUe3pfzL7w5o9zGorZ/4RDxF/wBAW+/78NR/wiHiL/oC&#10;33/fhqPb0v5l94c0e5jUVs/8Ih4i/wCgLff9+Go/4RDxF/0Bb7/vw1Ht6X8y+8OaPcxqK2f+EQ8R&#10;f9AW+/78NR/wiHiL/oC33/fhqPb0v5l94c0e5jUVs/8ACIeIv+gLff8AfhqP+EQ8Rf8AQFvv+/DU&#10;e3pfzL7w5o9zGorZ/wCEQ8Rf9AW+/wC/DUf8Ih4i/wCgLff9+Go9vS/mX3hzR7mNRWz/AMIh4i/6&#10;At9/34aj/hEPEX/QFvv+/DUe3pfzL7w5o9zGorZ/4RDxF/0Bb7/vw1H/AAiHiL/oC33/AH4aj29L&#10;+ZfeHNHuY1FbP/CIeIv+gLff9+Go/wCEQ8Rf9AW+/wC/DUe3pfzL7w5o9zGorZ/4RDxF/wBAW+/7&#10;8NR/wiHiL/oC33/fhqPb0v5l94c0e5jUVs/8Ih4i/wCgLff9+Go/4RDxF/0Bb7/vw1Ht6X8y+8Oa&#10;PcxqK2f+EQ8Rf9AW+/78NR/wiHiL/oC33/fhqPb0v5l94c0e5jUVs/8ACIeIv+gLff8AfhqP+EQ8&#10;Rf8AQFvv+/DUe3pfzL7w5o9zGorZ/wCEQ8Rf9AW+/wC/DUf8Ih4i/wCgLff9+Go9vS/mX3hzR7mN&#10;RWz/AMIh4i/6At9/34aj/hEPEX/QFvv+/DUe3pfzL7w5o9zGorZ/4RDxF/0Bb7/vw1H/AAiHiL/o&#10;C33/AH4aj29L+ZfeHNHuY1FbP/CIeIv+gLff9+Go/wCEQ8Rf9AW+/wC/DUe3pfzL7w5o9zGr6c8N&#10;j/iltL/69Iv/AEAV8+jwf4jPTQ78/wDbBv8ACvozw9aSReGdMjmRo5EtIlZGXBUhBkEdjXlZjOE+&#10;Xld9/wBDxs2knSjZ9T//2VBLAQItABQABgAIAAAAIQClwYWVDAEAABQCAAATAAAAAAAAAAAAAAAA&#10;AAAAAABbQ29udGVudF9UeXBlc10ueG1sUEsBAi0AFAAGAAgAAAAhADj9If/WAAAAlAEAAAsAAAAA&#10;AAAAAAAAAAAAPQEAAF9yZWxzLy5yZWxzUEsBAi0AFAAGAAgAAAAhADNDrlYmAwAAvQYAAA4AAAAA&#10;AAAAAAAAAAAAPAIAAGRycy9lMm9Eb2MueG1sUEsBAi0AFAAGAAgAAAAhACd6ah27AAAAIQEAABkA&#10;AAAAAAAAAAAAAAAAjgUAAGRycy9fcmVscy9lMm9Eb2MueG1sLnJlbHNQSwECLQAUAAYACAAAACEA&#10;vdKqv9oAAAAHAQAADwAAAAAAAAAAAAAAAACABgAAZHJzL2Rvd25yZXYueG1sUEsBAi0ACgAAAAAA&#10;AAAhAJ+1tWraNwEA2jcBABQAAAAAAAAAAAAAAAAAhwcAAGRycy9tZWRpYS9pbWFnZTEuSlBHUEsF&#10;BgAAAAAGAAYAfAEAAJM/AQAAAA==&#10;" strokecolor="#243f60 [1604]" strokeweight="2pt">
                <v:fill r:id="rId38" o:title="" recolor="t" rotate="t" type="frame"/>
              </v:rect>
            </w:pict>
          </mc:Fallback>
        </mc:AlternateContent>
      </w:r>
      <w:r w:rsidRPr="00200A9D">
        <w:rPr>
          <w:rFonts w:ascii="Times New Roman" w:hAnsi="Times New Roman"/>
          <w:sz w:val="26"/>
          <w:szCs w:val="26"/>
        </w:rPr>
        <w:t>C’est l’interface du démarrage de l’application, elle représente le logiciel auprès des utilisateurs.</w:t>
      </w:r>
    </w:p>
    <w:p w:rsidR="000F404B" w:rsidRDefault="000F404B" w:rsidP="000F404B">
      <w:pPr>
        <w:ind w:firstLine="360"/>
        <w:jc w:val="both"/>
        <w:rPr>
          <w:rFonts w:ascii="Times New Roman" w:hAnsi="Times New Roman"/>
          <w:sz w:val="26"/>
          <w:szCs w:val="26"/>
        </w:rPr>
      </w:pPr>
    </w:p>
    <w:p w:rsidR="000F404B" w:rsidRDefault="000F404B" w:rsidP="000F404B">
      <w:pPr>
        <w:ind w:firstLine="360"/>
        <w:jc w:val="both"/>
        <w:rPr>
          <w:rFonts w:ascii="Times New Roman" w:hAnsi="Times New Roman"/>
          <w:sz w:val="26"/>
          <w:szCs w:val="26"/>
        </w:rPr>
      </w:pPr>
    </w:p>
    <w:p w:rsidR="000F404B" w:rsidRPr="00200A9D" w:rsidRDefault="000F404B" w:rsidP="000F404B">
      <w:pPr>
        <w:ind w:firstLine="360"/>
        <w:jc w:val="both"/>
        <w:rPr>
          <w:rFonts w:ascii="Times New Roman" w:hAnsi="Times New Roman"/>
          <w:sz w:val="26"/>
          <w:szCs w:val="26"/>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2C6F" w:rsidRDefault="000F2C6F"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r>
        <w:rPr>
          <w:noProof/>
          <w:lang w:eastAsia="fr-FR"/>
        </w:rPr>
        <mc:AlternateContent>
          <mc:Choice Requires="wps">
            <w:drawing>
              <wp:anchor distT="0" distB="0" distL="114300" distR="114300" simplePos="0" relativeHeight="251821056" behindDoc="0" locked="0" layoutInCell="1" allowOverlap="1" wp14:anchorId="670D7569" wp14:editId="0A5E2C44">
                <wp:simplePos x="0" y="0"/>
                <wp:positionH relativeFrom="column">
                  <wp:posOffset>1679575</wp:posOffset>
                </wp:positionH>
                <wp:positionV relativeFrom="paragraph">
                  <wp:posOffset>172085</wp:posOffset>
                </wp:positionV>
                <wp:extent cx="3087370" cy="344170"/>
                <wp:effectExtent l="0" t="0" r="0" b="0"/>
                <wp:wrapNone/>
                <wp:docPr id="1455" name="Rectangle 1455"/>
                <wp:cNvGraphicFramePr/>
                <a:graphic xmlns:a="http://schemas.openxmlformats.org/drawingml/2006/main">
                  <a:graphicData uri="http://schemas.microsoft.com/office/word/2010/wordprocessingShape">
                    <wps:wsp>
                      <wps:cNvSpPr/>
                      <wps:spPr>
                        <a:xfrm>
                          <a:off x="0" y="0"/>
                          <a:ext cx="3087370"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VII.2 : Page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D7569" id="Rectangle 1455" o:spid="_x0000_s1723" style="position:absolute;margin-left:132.25pt;margin-top:13.55pt;width:243.1pt;height:27.1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RNfgIAAE8FAAAOAAAAZHJzL2Uyb0RvYy54bWysVMlu2zAQvRfoPxC8N7IcZxMiB0aCFAWC&#10;NEhS5ExTpC2U4rBD2pL79R1SsrLUp6IXaZY3+wwvr7rGsK1CX4MteX404UxZCVVtVyX/8Xz75Zwz&#10;H4SthAGrSr5Tnl/NP3+6bF2hprAGUylk5MT6onUlX4fgiizzcq0a4Y/AKUtKDdiIQCyusgpFS94b&#10;k00nk9OsBawcglTek/SmV/J58q+1kuG71l4FZkpOuYX0xfRdxm82vxTFCoVb13JIQ/xDFo2oLQUd&#10;Xd2IINgG679cNbVE8KDDkYQmA61rqVINVE0++VDN01o4lWqh5ng3tsn/P7fyfvuArK5odrOTE86s&#10;aGhKj9Q3YVdGsSSlJrXOF4R9cg84cJ7IWHGnsYl/qoV1qbG7sbGqC0yS8HhyfnZ8Rv2XpDuezXKi&#10;yU32au3Qh68KGhaJkiMlkPoptnc+9NA9JAazcFsbQ3JRGPtOQD6jJIsJ9ykmKuyM6tGPSlO9lNQ0&#10;BUibpq4Nsq2gHRFSKhtOh+yMJXQ00xRtNMwPGZqQD0YDNpqptIGj4eSQ4fuIo0WKCjaMxk1tAQ85&#10;qH6OkXv8vvq+5lh+6JZdGvJ0ehGzjLIlVDsaPUJ/E97J25p6fyd8eBBIR0DjosMO3+mjDbQlh4Hi&#10;bA34+5A84mk3SctZS0dVcv9rI1BxZr5Z2tqLfDaLV5iY2cnZlBh8q1m+1dhNcw00k5yeECcTGfHB&#10;7EmN0LzQ/S9iVFIJKyl2yWXAPXMd+mOnF0SqxSLB6PKcCHf2ycnoPHY67tZz9yLQDQsYaHXvYX+A&#10;oviwhz02WlpYbALoOi3pa1+HGdDVpjUfXpj4LLzlE+r1HZz/AQAA//8DAFBLAwQUAAYACAAAACEA&#10;l7jgW98AAAAJAQAADwAAAGRycy9kb3ducmV2LnhtbEyPwU6DQBCG7ya+w2ZMvNmF2paGsjTEqEmP&#10;FhPT28KOgLKzhN1S+vaOJ73NZL788/3Zfra9mHD0nSMF8SICgVQ701Gj4L18ediC8EGT0b0jVHBF&#10;D/v89ibTqXEXesPpGBrBIeRTraANYUil9HWLVvuFG5D49ulGqwOvYyPNqC8cbnu5jKKNtLoj/tDq&#10;AZ9arL+PZ6vAV9OhvA7Fx9fJ11XxTLZcHV6Vur+bix2IgHP4g+FXn9UhZ6fKncl40StYblZrRnlI&#10;YhAMJOsoAVEp2MaPIPNM/m+Q/wAAAP//AwBQSwECLQAUAAYACAAAACEAtoM4kv4AAADhAQAAEwAA&#10;AAAAAAAAAAAAAAAAAAAAW0NvbnRlbnRfVHlwZXNdLnhtbFBLAQItABQABgAIAAAAIQA4/SH/1gAA&#10;AJQBAAALAAAAAAAAAAAAAAAAAC8BAABfcmVscy8ucmVsc1BLAQItABQABgAIAAAAIQBtEDRNfgIA&#10;AE8FAAAOAAAAAAAAAAAAAAAAAC4CAABkcnMvZTJvRG9jLnhtbFBLAQItABQABgAIAAAAIQCXuOBb&#10;3wAAAAkBAAAPAAAAAAAAAAAAAAAAANgEAABkcnMvZG93bnJldi54bWxQSwUGAAAAAAQABADzAAAA&#10;5AUAAAAA&#10;" filled="f" stroked="f" strokeweight="2pt">
                <v:textbo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VII.2 : Page d’accueil</w:t>
                      </w:r>
                    </w:p>
                  </w:txbxContent>
                </v:textbox>
              </v:rect>
            </w:pict>
          </mc:Fallback>
        </mc:AlternateContent>
      </w:r>
    </w:p>
    <w:p w:rsidR="000F404B" w:rsidRDefault="000F404B" w:rsidP="000F404B">
      <w:pPr>
        <w:spacing w:after="160" w:line="259" w:lineRule="auto"/>
        <w:rPr>
          <w:rFonts w:ascii="Times New Roman" w:hAnsi="Times New Roman"/>
          <w:sz w:val="24"/>
        </w:rPr>
      </w:pPr>
    </w:p>
    <w:p w:rsidR="000F404B" w:rsidRPr="00E11967" w:rsidRDefault="000F404B" w:rsidP="000209E6">
      <w:pPr>
        <w:pStyle w:val="Paragraphedeliste"/>
        <w:numPr>
          <w:ilvl w:val="4"/>
          <w:numId w:val="100"/>
        </w:numPr>
        <w:spacing w:after="160" w:line="259" w:lineRule="auto"/>
        <w:ind w:left="851" w:hanging="284"/>
        <w:rPr>
          <w:rFonts w:ascii="Times New Roman" w:hAnsi="Times New Roman"/>
          <w:b/>
          <w:sz w:val="28"/>
        </w:rPr>
      </w:pPr>
      <w:r w:rsidRPr="00E11967">
        <w:rPr>
          <w:rFonts w:ascii="Times New Roman" w:hAnsi="Times New Roman"/>
          <w:b/>
          <w:sz w:val="28"/>
        </w:rPr>
        <w:t>Boîte de Connexion</w:t>
      </w:r>
    </w:p>
    <w:p w:rsidR="000F404B" w:rsidRPr="00200A9D" w:rsidRDefault="000F404B" w:rsidP="000F404B">
      <w:pPr>
        <w:ind w:firstLine="360"/>
        <w:jc w:val="both"/>
        <w:rPr>
          <w:rFonts w:ascii="Times New Roman" w:hAnsi="Times New Roman"/>
          <w:sz w:val="26"/>
          <w:szCs w:val="26"/>
        </w:rPr>
      </w:pPr>
      <w:r w:rsidRPr="00200A9D">
        <w:rPr>
          <w:rFonts w:ascii="Times New Roman" w:hAnsi="Times New Roman"/>
          <w:sz w:val="26"/>
          <w:szCs w:val="26"/>
        </w:rPr>
        <w:t>Cette interface, elle sert à donner les autorisations aux utilisateurs d’accéder à l’application et seulement s’ils connaissent le mot de passe et le nom utilisateur.</w:t>
      </w:r>
    </w:p>
    <w:p w:rsidR="000F404B" w:rsidRDefault="000F404B" w:rsidP="000F404B">
      <w:pPr>
        <w:spacing w:after="160" w:line="259" w:lineRule="auto"/>
        <w:rPr>
          <w:rFonts w:ascii="Times New Roman" w:hAnsi="Times New Roman"/>
          <w:sz w:val="24"/>
        </w:rPr>
      </w:pPr>
      <w:r>
        <w:rPr>
          <w:rFonts w:ascii="Times New Roman" w:hAnsi="Times New Roman"/>
          <w:noProof/>
          <w:sz w:val="24"/>
          <w:lang w:eastAsia="fr-FR"/>
        </w:rPr>
        <mc:AlternateContent>
          <mc:Choice Requires="wps">
            <w:drawing>
              <wp:anchor distT="0" distB="0" distL="114300" distR="114300" simplePos="0" relativeHeight="251815936" behindDoc="0" locked="0" layoutInCell="1" allowOverlap="1" wp14:anchorId="59D4EE7D" wp14:editId="58CE1DAE">
                <wp:simplePos x="0" y="0"/>
                <wp:positionH relativeFrom="column">
                  <wp:posOffset>-71755</wp:posOffset>
                </wp:positionH>
                <wp:positionV relativeFrom="paragraph">
                  <wp:posOffset>63500</wp:posOffset>
                </wp:positionV>
                <wp:extent cx="5943600" cy="3028950"/>
                <wp:effectExtent l="0" t="0" r="19050" b="19050"/>
                <wp:wrapNone/>
                <wp:docPr id="1466" name="Rectangle 1466"/>
                <wp:cNvGraphicFramePr/>
                <a:graphic xmlns:a="http://schemas.openxmlformats.org/drawingml/2006/main">
                  <a:graphicData uri="http://schemas.microsoft.com/office/word/2010/wordprocessingShape">
                    <wps:wsp>
                      <wps:cNvSpPr/>
                      <wps:spPr>
                        <a:xfrm>
                          <a:off x="0" y="0"/>
                          <a:ext cx="5943600" cy="3028950"/>
                        </a:xfrm>
                        <a:prstGeom prst="rect">
                          <a:avLst/>
                        </a:prstGeom>
                        <a:blipFill dpi="0" rotWithShape="1">
                          <a:blip r:embed="rId3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63A633" id="Rectangle 1466" o:spid="_x0000_s1026" style="position:absolute;margin-left:-5.65pt;margin-top:5pt;width:468pt;height:238.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cZFIpAwAAvQYAAA4AAABkcnMvZTJvRG9jLnhtbKxVW0/bMBR+n7T/&#10;YPm9JCnpVaSoa2GahAABE8+u4zSWHNuz3dum/fcd20nLAG3SNB7CsX2u3/nO6cXlvhFoy4zlShY4&#10;O0sxYpKqkst1gb8+XffGGFlHZEmEkqzAB2bx5ezjh4udnrK+qpUomUHgRNrpThe4dk5Pk8TSmjXE&#10;ninNJDxWyjTEwdGsk9KQHXhvRNJP02GyU6bURlFmLdwu4yOeBf9Vxai7qyrLHBIFhtxc+JrwXflv&#10;Mrsg07Uhuua0TYP8QxYN4RKCHl0tiSNoY/gbVw2nRllVuTOqmkRVFacs1ADVZOmrah5rolmoBcCx&#10;+giT/X9u6e323iBeQu/y4RAjSRro0gPgRuRaMBRuAaSdtlPQfdT3pj1ZEH3F+8o0/j/UgvYB2MMR&#10;WLZ3iMLlYJKfD1PAn8LbedofTwYB+uRkro11n5lqkBcKbCCDACjZ3lgHIUG1U/HRVoLray4EKjWA&#10;DJ6Ncs/c1QEyKCbYeqUWNGj536kV27FUdNMw6SK/DBPEAbltzbWFMFPWrBjAZb6UMQjUCBn6nHy1&#10;oec/+uN5mk76n3qLQbro5enoqjef5KPeKL0a5Wk+zhbZ4qdPMcunG8tuFCViqXlHwCx/k+27vGlH&#10;IVInUBBtSSB6BAwSCsB1KQKGHhKfqzXUNxn0QHaGOVp7sQJI23tQPj60hh5wcOi5ELsfJHcQzNsK&#10;+cAqoBL0ux/gD0PMFsLErAilgGoEzdakZPF6kMKfn0Mf0I+9twin4PCUVeu7ddBp/u47uolVVN6U&#10;hR1wTCz9U2ItaJ1FiKykOxo3XCrzngMBVbWRo34HUoTGo7RS5QEGDVga2Go1veZA9Bti3T0xsHKA&#10;wrBG3R18KqF2BVathFGtzPf37r0+EAVeMdrBCiuw/bYhhmEkvkjYEZMsz/3OC4d8MOr7MXn5snr5&#10;IjfNQgF5MljYmgbR6zvRiZVRzTNs27mPCk9EUohdYOpMd1i4uFphX1M2nwc12HOauBv5qGk3l36Q&#10;n/bPxOh22h0w9FZ1645MXw191PX9kGq+cariYSOccG3xhh0ZiNPuc7+EX56D1ulXZ/YL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MEFAAGAAgAAAAhAN2tt/ffAAAACgEAAA8AAABkcnMvZG93bnJldi54&#10;bWxMj8tOwzAQRfeV+AdrkLpr7bRVW0KcCpACbLpo4QPcePIQfiSx24S/Z1jBcnSP7pybHSZr2A2H&#10;0HonIVkKYOhKr1tXS/j8KBZ7YCEqp5XxDiV8Y4BDfjfLVKr96E54O8eaUYkLqZLQxNilnIeyQavC&#10;0nfoKKv8YFWkc6i5HtRI5dbwlRBbblXr6EOjOnxpsPw6X62E4r3qO/F6NNqejmP/3Jv2rSqknN9P&#10;T4/AIk7xD4ZffVKHnJwu/up0YEbCIknWhFIgaBMBD6vNDthFwma/E8DzjP+fkP8AAAD//wMAUEsD&#10;BAoAAAAAAAAAIQBYImMOpNMAAKTTAAAUAAAAZHJzL21lZGlhL2ltYWdlMS5KUEf/2P/gABBKRklG&#10;AAEBAQBgAGAAAP/hEQZFeGlmAABNTQAqAAAACAAEATsAAgAAABQAAAhKh2kABAAAAAEAAAhenJ0A&#10;AQAAACgAABDW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NSQUVMIE5ZRU5HRUxFIFROSQAABZAD&#10;AAIAAAAUAAAQrJAEAAIAAAAUAAAQwJKRAAIAAAADNTIAAJKSAAIAAAADNTIAAOocAAcAAAgMAAAI&#10;o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A6MDg6MjMgMTY6MTQ6MjEAMjAyMDowODoyMyAxNjoxNDoyMQAAAEkA&#10;UwBSAEEARQBMACAATgBZAEUATgBHAEUATABFACAAVABOAEkAAAD/4Qsm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yMC0wOC0yM1QxNjoxNDoyMS41MTY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SVNSQUVMIE5ZRU5H&#10;RUxFIFROST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cFBQYFBAcG&#10;BQYIBwcIChELCgkJChUPEAwRGBUaGRgVGBcbHichGx0lHRcYIi4iJSgpKywrGiAvMy8qMicqKyr/&#10;2wBDAQcICAoJChQLCxQqHBgcKioqKioqKioqKioqKioqKioqKioqKioqKioqKioqKioqKioqKioq&#10;KioqKioqKioqKir/wAARCAHYAh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Gw0X7Zplrcy390HmhSRgojwCQDx8lIvg2xV9/wBpuC+8vvKx&#10;Fsk567K0fD7F/DOmOSCWs4iSvT7gritc03xBaa5Le3V0kGjSXDEmLVr0yqmCxO0AInAJx0HQE8Z5&#10;8RiFh4Obi2lva2n3tDirnVHwzEzITqF58jbh/q+uCP7noTTv+Eaj/wCghef+Q/8A4ivOdO+J1ve+&#10;DYYYkuvtf78ss0twJBKJT9mjDAGRxJgDcu7+FCuZFWvVNOe5TRbWTVWxdC3Q3LMiph9o3EqrMF5z&#10;wGYDsT1qaOJ9tJx5WrJPXz6eq6g0Uf8AhGo/+ghef+Q//iKP+Eaj/wCghef+Q/8A4irf9pgQyTPa&#10;XKQpG0okZVw4HoM5BPoQKU6iViRns7hXkbbHESm5+M8YbA4B6kV1CKf/AAjUf/QQvP8AyH/8RR/w&#10;jUf/AEELz/yH/wDEVam1NoWiDWF0TMQq4Mf3sE45b2Pt71I+pRRrJujk3xyCPywAWZioYAc+/wCh&#10;7c0AUf8AhGo/+ghef+Q//iKP+Eaj/wCghef+Q/8A4irUmrRQ280k0E0bwld8JAL/ADHAIwSCPoex&#10;qwLyJpoI0y3noZEYdMDH/wAUKAM3/hGo/wDoIXn/AJD/APiKP+Eaj/6CF5/5D/8AiKtTaqkM0yvb&#10;zmOAgSzKFKpkA5xndjBHapjfRicRYbJl8rOBjOzf+WKAM/8A4RqP/oIXn/kP/wCIo/4RqP8A6CF5&#10;/wCQ/wD4ircOr28+nC8RZNhdUKkDcCSAMjPuD9KfFqCSs5EUiwpu/ftt2HacHvkdD1AHFAFH/hGo&#10;/wDoIXn/AJD/APiKP+Eaj/6CF5/5D/8AiKuf2mBBJO1rcLCkZkEjKo3gDPAzkfiBSJqsZ3CWCaF1&#10;MfyOFyQ7bQeCRjPvQBn3PhO3u7SW3mv73y5kKNgxg4Iwf4KryeBrOSSR/wC0tSRpESNjFIiEqhJA&#10;yEBHU96101VHn8v7POoMjxo527Xdc5A+bI6HGcUi6txcmSyuYxbKTIWMZxhd2OGOeKAMlvA9qwjz&#10;qupl4oniSTzU3hWxn5tmc8DB61IfB0BuhOdW1TeE2KPOTaPfbtwTz1INa02orHM0cdvPOY1DSGID&#10;CA+uSMnHYZNKmp28l7HbIWJliEqPj5WBzgZ9eCaeoGVaeEILOMpHqmpSKTn99KshH4spP4VP/wAI&#10;1H/0ELz/AMh//EVofb4vsU9ztfZAXDDAydhIOPyqH+1o1SQz288DRwmYI4Ul1HUggkfhnvSuBV/4&#10;RqP/AKCF5/5D/wDiKP8AhGo/+ghef+Q//iKuHUSsSM9ncK8jbY4iU3PxnjDYHAPUipJ70W9iLmSG&#10;Xqo8sAbskgY646n1xQBn/wDCNR/9BC8/8h//ABFH/CNR/wDQQvP/ACH/APEVoJebpooZYJYZJVZg&#10;r7TgLjrgn1FMOoZupoY7WeQQnDyLs2g7d3ds9/SgCl/wjUf/AEELz/yH/wDEUf8ACNR/9BC8/wDI&#10;f/xFXZdUgjtY58OyyQtMAoGdoXJPX3A+ppDqJWJGezuFeRtscRKbn4zxhsDgHqRQBT/4RqP/AKCF&#10;5/5D/wDiKP8AhGo/+ghef+Q//iK143MkauUZCRyrdR7GnUAY3/CNR/8AQQvP/If/AMRR/wAI1H/0&#10;ELz/AMh//EVs0UAY3/CNR/8AQQvP/If/AMRR/wAI1H/0ELz/AMh//EVs0UAY3/CNR/8AQQvP/If/&#10;AMRUEng+zmlMk11cyNtC/OsRwBn1T3roKKAMM+FoDA0IvrxUKFML5YwCMcfJTz4bjJJOoXnP/XP/&#10;AOIrZooAxv8AhGo/+ghef+Q//iKP+Eaj/wCghef+Q/8A4itmigDG/wCEaj/6CF5/5D/+Io/4RqP/&#10;AKCF5/5D/wDiK2aKAMb/AIRqP/oIXn/kP/4ij/hGo/8AoIXn/kP/AOIrZooAxv8AhGo/+ghef+Q/&#10;/iKP+Eaj/wCghef+Q/8A4itmigDnpfB9tNdR3D3975kaOi8x4w2M8bP9kVDbeBbO0MJg1PVFEKCN&#10;U89ShUDA+Tbt/EDNdPRQBy//AAglr9nWI6xrJKnIk+1/Nn3456dDx7cmpJ/BUFxcCZtX1ZGG3Ajn&#10;VVwDn7oXBz3zz2rpKKd2BzJ8D2rrKH1bV28x95Iutu3k8DaBgc9B7egpJfA8ExQtrWsAoiqNlwq8&#10;j+IgLyeec8HuK6eii7A5c+BLT7c92uq6okrursEmRVJAA5UJg8Adc+2KnTwfDHePcjVdTLOMFWlQ&#10;p26LtwOnUD610NFFwMb/AIRqP/oIXn/kP/4ij/hGo/8AoIXn/kP/AOIrZopAY3/CNR/9BC8/8h//&#10;ABFH/CNR/wDQQvP/ACH/APEVs0UAY3/CNR/9BC8/8h//ABFH/CNR/wDQQvP/ACH/APEVs0UAY3/C&#10;NR/9BC8/8h//ABFH/CNR/wDQQvP/ACH/APEVs0UAY3/CNR/9BC8/8h//ABFMl8LQzQvG+oXu11Kn&#10;Bj6H/gFblFAGDF4Rs4XLQ3NxGxGCUSIHH/fFPHhmISF/7QvMsoU/6voCSP4P9o1pXl59i2SSxk25&#10;JEkoP+q9CR/d65Pb6ZIQXokvvs9unmhBmaQH5Y+Mge7HjjsOT2yAUR4dQdNQvP8AyH/8RWLZ3rSW&#10;MDyHLtGpY+pxXZV4zbapq62sYUW2AoAzE3/xVNCZ6voRz4d00nqbWL/0AVwHxH1yzvILq0tLyxaW&#10;JPspeQsvl5ceeCwBBACqCFBIIYYJGK7/AEH/AJFvTf8Ar0i/9AFQ3PhfQL2ZpbzQ9NuJHJLPLaRs&#10;zZJJySPUk/jXFjKEsRS9nF21X4O9vn18jWnJRldniHg7w5r+veNtP1GCDULK0tryG5lvSgSLYoY4&#10;jbKiZJFUx7oy6hZc8q3Pvt7bm6sZ7cHaZY2UE9sin29vDaWsVtaQxwQQoI4oolCqigYCgDgADjAq&#10;Suy0UrRVjnp01Tvbq7mLcwX12Jf9HmhJtZI2RpgUkcgBdo3Y9eSB1qRYP9AEb6deNhgcNcKXU4+8&#10;rGTj8x16da1qKDQzRb3b2+nef88sUu+U5HA2sOfU8gcU2W0uBdS3Mce8pdCVEyPnXyghx6HrjOOl&#10;alFAGRcWt1eGWcwGIsYVSJnG7CybiTg4/U9PfFPisZ4NajZFBs0SQqc/cLFcrj04JH1xWpRQBkyw&#10;XRm1CGO2YrdkBZiy7FGwKSRnd2PGP8at3Fu5eyEQysMuWOeg2MP5kVboo6AYJ0u7j02zWGMeZiJL&#10;iPcOisDu9MjBHuD7CppbKa4nnjhgktYpkkWYs6lHJGAyqCcHPJOBnvmtiigDNna8u9NuLZ7Jo5Wg&#10;dd3mKUZsYG3nPPuBUJ0+aFWiijaRHeGTzHk3Mu11ypJOSMAkfU+1bFFHUDMsdNdJmluXkO24lkji&#10;JXau5jhuBnOD3Peia0naHV1VMm4B8rkfN+7C/hyO9adFA+tzOC3VncXBhtWuFnIdSrquxtoUhskc&#10;cDkZ78VBFpMitsc4220apMO0isxyB17j8OK2KKBGTDa3beH7yGaILcTecQisCMsTjn8abc211fW7&#10;k2zQmO1kiRHZdzuwA7EgDj179sVsUUAZKwf6AI3068bDA4a4Uupx95WMnH5jr060tzbXc3h9YZla&#10;W4yhYK4DEBweuQM4HXjmtWigFoZOyeK4tJorG6ZI0kRkeZGcZKkHLPz0PelgglTWZ53tbnErqVdZ&#10;gEA2AHcu/k5z2NatFAGL/Z1yLbUI9gI8l4bUBhypyfw5IH/AakWD/QBG+nXjYYHDXCl1OPvKxk4/&#10;MdenWtaigCCxWdLGJbs7pgvzHOfzx3qeiigAooooAKKKKACiiigAooooAKKKKACiiigAooooAKKK&#10;KACiiigAooooAKKKKACiiigAooooAKKKKACiiigAooooAKKKKAKt6LmRUgtcIJMiSc4Plr7Dux7d&#10;h1Poa9hYNpMiWtmm6wbJALfNC3XqfvKfzBPp00qKACvGba21E20e2O0xtGM3Df8AxFezV51Z6PZt&#10;ZQkrLkoCf9Ik/wDiqYHguq+MPE1prF7bWviPVoYIbh444476VVRQxAAAbAAHaqn/AAnHiz/oZ9Z/&#10;8GEv/wAVVHXf+Ri1L/r7l/8AQzVCvqYQhyLQ+2pU4ckdFsbv/CceLP8AoZ9Z/wDBhL/8VR/wnHiz&#10;/oZ9Z/8ABhL/APFV9KeDvB3hm68C6DcXPhzSZppdNt3kkksYmZ2MSkkkrkknvWz/AMIP4T/6FjRv&#10;/BfF/wDE150sdSTa5PyPKlmNCMmvZ/kfKX/CceLP+hn1n/wYS/8AxVH/AAnHiz/oZ9Z/8GEv/wAV&#10;X1afBHhIAk+GNFAHX/iXxf8AxNZ7+HPB4b5fC+i499Pi/wDiaX1+j/J+RP8AadD/AJ9/kfMX/Cce&#10;LP8AoZ9Z/wDBhL/8VR/wnHiz/oZ9Z/8ABhL/APFV9Pw+GvB7uFbwxooycZ/s+L/4mr3/AAg/hP8A&#10;6FfRv/BfF/8AE0fX6P8AJ+Qf2nQ/59/kfKX/AAnHiz/oZ9Z/8GEv/wAVR/wnHiz/AKGfWf8AwYS/&#10;/FV9W/8ACD+E/wDoV9G/8F8X/wATR/wg/hP/AKFfRv8AwXxf/E0fX6P8n5B/adD/AJ9/kfKX/Cce&#10;LP8AoZ9Z/wDBhL/8VR/wnHiz/oZ9Z/8ABhL/APFV9C6x4f0K11aaGDw/oyRrtwP7MgOPlB7pVH+x&#10;9H/6AOjf+Cu3/wDiKPr9H+T8g/tOh/z7/I8I/wCE48Wf9DPrP/gwl/8AiqP+E48Wf9DPrP8A4MJf&#10;/iq93/sfR/8AoA6N/wCCu3/+Io/sfR/+gDo3/grt/wD4ij6/R/k/IP7Tof8APv8AI8I/4TjxZ/0M&#10;+s/+DCX/AOKo/wCE48Wf9DPrP/gwl/8Aiq93/sfR/wDoA6N/4K7f/wCIo/sfR/8AoA6N/wCCu3/+&#10;Io+v0f5PyD+06H/Pv8jwj/hOPFn/AEM+s/8Agwl/+Ko/4TjxZ/0M+s/+DCX/AOKr3f8AsfR/+gDo&#10;3/grt/8A4ij+x9H/AOgDo3/grt//AIij6/R/k/IP7Tof8+/yPCP+E48Wf9DPrP8A4MJf/iqP+E48&#10;Wf8AQz6z/wCDCX/4qvd/7H0f/oA6N/4K7f8A+Io/sfR/+gDo3/grt/8A4ij6/R/k/IP7Tof8+/yP&#10;CP8AhOPFn/Qz6z/4MJf/AIqj/hOPFn/Qz6z/AODCX/4qvd/7H0f/AKAOjf8Agrt//iKP7H0f/oA6&#10;N/4K7f8A+Io+v0f5PyD+06H/AD7/ACPCP+E48Wf9DPrP/gwl/wDiqP8AhOPFn/Qz6z/4MJf/AIqv&#10;d/7H0f8A6AOjf+Cu3/8AiKP7H0f/AKAOjf8Agrt//iKPr9H+T8g/tOh/z7/I8I/4TjxZ/wBDPrP/&#10;AIMJf/iqP+E48Wf9DPrP/gwl/wDiq93/ALH0f/oA6N/4K7f/AOIo/sfR/wDoA6N/4K7f/wCIo+v0&#10;f5PyD+06H/Pv8jwj/hOPFn/Qz6z/AODCX/4qj/hOPFn/AEM+s/8Agwl/+Kr3f+x9H/6AOjf+Cu3/&#10;APiKP7H0f/oA6N/4K7f/AOIo+v0f5PyD+06H/Pv8jwj/AITjxZ/0M+s/+DCX/wCKo/4TjxZ/0M+s&#10;/wDgwl/+Kr3f+x9H/wCgDo3/AIK7f/4ij+x9H/6AOjf+Cu3/APiKPr9H+T8g/tOh/wA+/wAjwj/h&#10;OPFn/Qz6z/4MJf8A4qj/AITjxZ/0M+s/+DCX/wCKr3f+x9H/AOgDo3/grt//AIij+x9H/wCgDo3/&#10;AIK7f/4ij6/R/k/IP7Tof8+/yPCP+E48Wf8AQz6z/wCDCX/4qj/hOPFn/Qz6z/4MJf8A4qvd/wCx&#10;9H/6AOjf+Cu3/wDiKP7H0f8A6AOjf+Cu3/8AiKPr9H+T8g/tOh/z7/I8I/4TjxZ/0M+s/wDgwl/+&#10;Ko/4TjxZ/wBDPrP/AIMJf/iq93/sfR/+gDo3/grt/wD4ij+x9H/6AOjf+Cu3/wDiKPr9H+T8g/tO&#10;h/z7/I8I/wCE48Wf9DPrP/gwl/8AiqP+E48Wf9DPrP8A4MJf/iq93/sfR/8AoA6N/wCCu3/+Io/s&#10;fR/+gDo3/grt/wD4ij6/R/k/IP7Tof8APv8AI8I/4TjxZ/0M+s/+DCX/AOKo/wCE48Wf9DPrP/gw&#10;l/8Aiq93/sfR/wDoA6N/4K7f/wCIo/sfR/8AoA6N/wCCu3/+Io+v0f5PyD+06H/Pv8jwj/hOPFn/&#10;AEM+s/8Agwl/+Ko/4TjxZ/0M+s/+DCX/AOKr3f8AsfR/+gDo3/grt/8A4ij+x9H/AOgDo3/grt//&#10;AIij6/R/k/IP7Tof8+/yPCP+E48Wf9DPrP8A4MJf/iqP+E48Wf8AQz6z/wCDCX/4qvd/7H0f/oA6&#10;N/4K7f8A+Io/sfR/+gDo3/grt/8A4ij6/R/k/IP7Tof8+/yPCP8AhOPFn/Qz6z/4MJf/AIqj/hOP&#10;Fn/Qz6z/AODCX/4qvd/7H0f/AKAOjf8Agrt//iKP7H0f/oA6N/4K7f8A+Io+v0f5PyD+06H/AD7/&#10;ACPCP+E48Wf9DPrP/gwl/wDiqP8AhOPFn/Qz6z/4MJf/AIqvd/7H0f8A6AOjf+Cu3/8AiKP7H0f/&#10;AKAOjf8Agrt//iKPr9H+T8g/tOh/z7/I8I/4TjxZ/wBDPrP/AIMJf/iqP+E48Wf9DPrP/gwl/wDi&#10;q93/ALH0f/oA6N/4K7f/AOIo/sfR/wDoA6N/4K7f/wCIo+v0f5PyD+06H/Pv8jwj/hOPFn/Qz6z/&#10;AODCX/4qj/hOPFn/AEM+s/8Agwl/+Kr3f+x9H/6AOjf+Cu3/APiKP7H0f/oA6N/4K7f/AOIo+v0f&#10;5PyD+06H/Pv8jwj/AITjxZ/0M+s/+DCX/wCKo/4TjxZ/0M+s/wDgwl/+Kr3f+x9H/wCgDo3/AIK7&#10;f/4ij+x9H/6AOjf+Cu3/APiKPr9H+T8g/tOh/wA+/wAjwj/hOPFn/Qz6z/4MJf8A4qj/AITjxZ/0&#10;M+s/+DCX/wCKr3f+x9H/AOgDo3/grt//AIij+x9H/wCgDo3/AIK7f/4ij6/R/k/IP7Tof8+/yPCP&#10;+E48Wf8AQz6z/wCDCX/4qj/hOPFn/Qz6z/4MJf8A4qvd/wCx9H/6AOjf+Cu3/wDiK7Cy8F+FptPt&#10;5JPDOjF3iVmP9nxckj/do+v0f5PyD+06H/Pv8j5Y/wCE48Wf9DPrP/gwl/8AiqP+E48Wf9DPrP8A&#10;4MJf/iq+p7zwn4MsLWS5u/DmiRRRjczHT4uB/wB88/SuSubvwaDix8FaTIMH5pbKFMH6BTkflW9G&#10;t7b+HSv9xhVzrCUvjhb7jwX/AITjxZ/0M+s/+DCX/wCKo/4TjxZ/0M+s/wDgwl/+Kr2lJ9IEwMnh&#10;Hw0Y88qumIDj68/yrRs77wQZAur+DNJskaRgJ0soZY0UAYZzsBXPPQEDqTXRKNSKv7K/3GUOIMDN&#10;2UTwX/hOPFn/AEM+s/8Agwl/+Ko/4TjxZ/0M+s/+DCX/AOKr6ri8GeD5ollh8N6JJG4DK6WEJDA8&#10;gg7eRTv+EH8J/wDQr6N/4L4v/ia4Pr1L+T8js/tOh/z7/I+Uv+E48Wf9DPrP/gwl/wDiqP8AhOPF&#10;n/Qz6z/4MJf/AIqvq3/hB/Cf/Qr6N/4L4v8A4mvmj4t2NppvxS1e0061htLaPydkMEYRFzChOFHA&#10;5JP410YfEU68uVRsdWFxVHEzcFC2l+hk/wDCceLP+hn1n/wYS/8AxVfSdj/x4Qf9cx/Kvk+vrCx/&#10;48IP+uY/lXNmUUuWy7/ocebxjHksu/6Hy9rv/Ixal/19y/8AoZqhV/Xf+Ri1L/r7l/8AQzVCvWp/&#10;Aj3aX8OPoj7K8EHHw78PEDJ/sq24/wC2S1zmsePLy1vzBY2btLC2JkmUxKuR8oO4Z9x68fSui8Es&#10;F+Hfh4scAaVbEk9v3S1xKrbX8hjvI2lmDGcllJzjjcT/AMCxz3NfI158s2fFVFepL1O9tLq61Hwu&#10;ZpUQXclu26ON84bBwufXpmuA/t4H+MVctvFs2jak9q8Xlxt8yLIpAcdNwP1BGR6fhVXVbCx168+1&#10;WNv9idjmQRyZVz64wMH6dfrySLurmRNbas088cMR3PIwRRnqScCvTUGI1B5wK8+8PWtl4elFxPbm&#10;efdhZ3k5QHAwq4xnjr747mu4/tCA2yzRtvDcADrTAtUVy58e6PH4i/seW5QT5C8ZOD78dOetdRSU&#10;k9gOJ8Qf8h24/wCA/wDoIrNrS8Qf8h24/wCA/wDoIrNpgFFFFABRRRQAUUUUAFFFFABRRRQAUUUU&#10;AFFFFABRRRQAUUUUAFFFFABRRRQAUUUUAFFFFABRRRQAUUUUAFFFFABRRRQAUUUUAFFFFABRRRQA&#10;UUUUAFFFFABXf6dxpVr/ANcU/wDQRXAVp+ONa/sb4bLtUmS8iS0T5cgb0O4nkY+UNg+uK0pU3Vmo&#10;R3ZE5qEXJ9DiPE/i2fX9ZZbdJJrdZPKtbeEMTKckBsH+I/TPIHJ69Zp3giztNPF74wu/LyB+4W48&#10;mOHJ4BdSCzduu3JOAeDXFfDyK1W+u9f1PH2TSYvMB3LzIThVw3GSQ2MY+bbUtzr154j1iNdslzdX&#10;DYigjPQcZCgnAAAyTwO59a+kqQk26NJ8sIbs8NSjH97Nc0pbI9M+x+Edbb7Fbvp88sZ8wx2k4WQB&#10;SOT5ZDYyQDnjnmud8SeEW0yFbnSxLcQZPmqzAtEOTu7ZXt3I4PIyRy+u6TcaHqqRahFiRQGjnj5S&#10;QY5w3sTyOCOD0IJpWOv2WleL9IutVOLKLz3mIj3n/VlRwOcZYfnWcKM6EPbU6l4727/iOVSNaXsp&#10;07P8jsPAOvyWOrx+HbgD7JMrvYsASVYfM0fHGMbmGcYwRk5AHpdfPmoa5bafeQavB9rMGn38dwmA&#10;UmeJZOQRx95CRg8HNfQY6VwZnSjGpGpH7Sv8zuwE5Om4S3joFfKXxo/5K7rX/bD/ANER19W18pfG&#10;j/krutf9sP8A0RHUZb/Gfp+qPp8o/jv0/VHC19YWP/HhB/1zH8q+T6+o7L/jxh/3B/Ktsz+x8/0O&#10;jOPsfP8AQ+a9d/5GLUv+vuX/ANDNUKv67/yMWpf9fcv/AKGaoV6tP4Ee3S/hx9EfV+mXLN8NfDGm&#10;Wrf6TfabaxgbsbU8pdxPB47H2JI6V0Y0W2ttDms4UJDKWJPJZ8DDHHU8D8sVQ8D2UH/CG+Hb7y/9&#10;I/sa2i35/h8tTj8/5muk618nUjecrnxNX436mBpVpZ6z4cFrqNsk8asylZF6HrkHsQGxkciuQNiN&#10;E1S5tI3Zo0f5CxydvUZ/A16RBbw2iSlPlDu0jknueteW+Ib5o7ua6fjzGLEZ6CpirKxmWLuQX89v&#10;Zb2RriZI1kHOxicBsd8E5x36Uwai+g6sLfVY/LkJEbSg7QcE4cH0OFx9RWGmozW832iSJ43tpN2G&#10;BBDKc4575FWfEnjDRtf1i2ufs05t4kVZIp41y2GLY4JHQ1z169KlZVJWJc4x+JnReNbTT77wZp16&#10;8ESSwSstvMrbTFwxOMddxjUEHgnHcV2fh+drjw5p8shJdrZNxPc7Rk15T4n8b2muaTFpmm6YtnbQ&#10;yrIrGRV4APGwDA6+tdp4B8VQ6vbrpUduySWduC0m4FWGQPzrGnjcPUqckJXb9SVVhJ2TGeIP+Q7c&#10;f8B/9BFdLYWFm+m2zPaQMzQoSTGCScCua8Qf8h24/wCA/wDoIrrdO/5Bdp/1xT/0EV3mgf2dY/8A&#10;Pnb/APfpf8KP7Osf+fO3/wC/S/4VZooArf2dY/8APnb/APfpf8KP7Osf+fO3/wC/S/4VZooArf2d&#10;Y/8APnb/APfpf8KP7Osf+fO3/wC/S/4VZooArf2dY/8APnb/APfpf8KP7Osf+fO3/wC/S/4VZooA&#10;rf2dY/8APnb/APfpf8KP7Osf+fO3/wC/S/4VZooArf2dY/8APnb/APfpf8KP7Osf+fO3/wC/S/4V&#10;ZooArf2dY/8APnb/APfpf8KP7Osf+fO3/wC/S/4VZooArf2dY/8APnb/APfpf8KP7Osf+fO3/wC/&#10;S/4VZooArf2dY/8APnb/APfpf8KP7Osf+fO3/wC/S/4VZooArf2dY/8APnb/APfpf8KP7Osf+fO3&#10;/wC/S/4VZooArf2dY/8APnb/APfpf8KP7Osf+fO3/wC/S/4VZooArf2dY/8APnb/APfpf8KP7Osf&#10;+fO3/wC/S/4VZooArf2dY/8APnb/APfpf8KP7Osf+fO3/wC/S/4VZooArf2dY/8APnb/APfpf8KP&#10;7Osf+fO3/wC/S/4VZooArf2dY/8APnb/APfpf8KP7Osf+fO3/wC/S/4VZooArf2dY/8APnb/APfp&#10;f8KP7Osf+fO3/wC/S/4VZooArf2dY/8APnb/APfpf8KP7Osf+fO3/wC/S/4VZooArf2dY/8APnb/&#10;APfpf8KP7Osf+fO3/wC/S/4VZooArf2dY/8APnb/APfpf8KP7Osf+fO3/wC/S/4VZooArf2dY/8A&#10;Pnb/APfpf8KP7Osf+fO3/wC/S/4VZooArf2dY/8APnb/APfpf8KP7Osf+fO3/wC/S/4VZooArf2d&#10;Y/8APnb/APfpf8K4S5AW+ulUYVbiUADsA5AFeiV55df8hC8/6+pv/RjUARVQ+Ll35fgzQ7XH+tdZ&#10;M+m2PH/s/wClX6q/FyOP/hX2jSso8xbiJFb0Bickf+Oj8q7sut9bhfuc2K/gyOT+0fZvhGWt3Eb3&#10;mqpHKQozJGsQcKeOgbB//Wa1fhBbi68UTXMkJYW9u2yQ5wjEqBj6hnrj7m8ik8Dx2xKxy298HSPd&#10;yySRc8ei+UOf9oV1Hwg1yOw1y4hvp4YLWeEqryHGZAQQM9BwW6+w68V71enJYSpbe7v/AF6HlUmv&#10;bQb2Oy+Lhhj8P2UjBPP+1bUJA3BSjbsd8ZC5/CuJ+HsNjqfilzfLHILOSB1WXJHPmLhQAcne8BJP&#10;TA/F/wAX/EMF/wCJraxtJoZo7CJg7R8lZWPzKT0OAqcDoc554E3g0abZeBLrWL14fPGpRxSIWDCV&#10;AAChHU/JK5IHoOwrinGVHLVzaX/zOmLU8ZdGd8RH/tbxjqdtpm27klkS3RUb70m1UK59QwIPoQa9&#10;e8K6pcXVvPZaknl31jIYZQM7SQB90tywwVIPXa65JOa8/wBR8HR6FrI1YX1xfXE032kTyOoCyli2&#10;VCgDHIwDnpWfo3i+x1HxDOhvmuLi3cxXCSMfMwCAWG7khTj8QAcZFeLjMyp1YQhSTaitzvw+FnTl&#10;KUn8TPb6+UvjR/yV3Wv+2H/oiOvqWxuUurRJEIPGCV6H3HqK+WvjR/yV3Wv+2H/oiOuzLGpVG12/&#10;yPeynTENeX6o4WvqOy/48Yf9wfyr5cr6jsiv2GH5v4B/CfT6Vvmf2Pn+hvnH2Pn+h8167/yMWpf9&#10;fcv/AKGaoVf13/kYtS/6+5f/AEM1Qr1afwI9ul/Dj6I+yvA5/wCLe+Hf+wXbf+ilrdzXOeCpNvw/&#10;8Pf9gu2/9FLWw1yFr5Wp8bPiav8AEl6kes3S2ulysTgsNi+5P/1s1xGg2A1nxWkkqiS2sv3r7hkF&#10;v4B9cjP/AAE1qeNbp5tJjjgBbEm84PTggfzNR+CFgsND885+03TlpSx7KxVR/M/UmoMzi/FYEVxq&#10;WzgNcykY/wB41xIrrPEsUlxPdSQ58kyySb8HbjJPX3rkx0H09a+azn44ehwYvdBXonweH/E51E/9&#10;O4H/AI9XndejfCD5b7VJD2jjX8yx/pXDl/8AvUDLD/xEdJ4g/wCQ7cf8B/8AQRXW6d/yC7T/AK4p&#10;/wCgiuR1451uc/7v/oIrrtO/5Bdp/wBcU/8AQRX2Z6hZooooAKKKKACivGv2ifFF1pOhabpOnXc1&#10;tLfSO8xgkKFolXaUOOSGL9Oh2182VySxKjJxS2PbwuUyxFJVXO1/K/6n3xRXzV8IviZqOg6drkvi&#10;G+nvdJsLNXhimlLssu4LHFGTnAYZ46DbnHBrhPGPxD8Q+NryR9VvpFtGYGOxicrBGATj5ejEZPzH&#10;J/DAqpYiKSa6ip5PVlVlBuyXX8T7Qor5A+EnifVNB+IOlW1jczC0v7pILm2DEpIGO3JXpkZyD1H0&#10;zWr8VPiHr0nxJ1WHRdd1Gys7WQWyRWt5JGhKDDHCnGS279KHiEoqVt/0/wCHD+yKnt3SUtLXufVV&#10;FfIOp+LvFmmeGtKSTxPrAu7/AH3jMdQl3LFnZGM7uMlXbHfK+1Yn/CeeL/8Aoatb/wDBjN/8VSeJ&#10;SdrGkclqSV1NH2zRXx2/i/xba+FY7ybxPrXm31yVgY6jLxHGPnP3u7Ooz/sGsr/hPPF//Q1a3/4M&#10;Zv8A4qh4lLoEclqS1U0fbNFcf8L7LU7D4eWEviC+u7y+uk+1SveTvIyBuVXLEkYXHHrmvljxv4ov&#10;PFniu+v7m7nntzcSfZY5HJWKIt8qqD93jHA71dat7JpW1OTCZe8TOcVLSPWx9r0V8NaH4i1jw1fC&#10;70LUbixmyCxhfAfByAy9GHsQRXtHxR+JepXHw18K3Gl3lxpt/qqm5nezmaMgINpXIIOCzZ/4DU/W&#10;I8jlY3q5RUhVjTUrqXX01PfaK+Jv+E88X/8AQ1a3/wCDGb/4qvqf4ZWuoaX8OLK48S6jdXN3cRm7&#10;nlvrhnMSsMgEuflAUDI6A5q6dVTTe1jDGZfLCxTlK9+h2VFfMPxF+OOsa7qEtl4Tu5tM0qM7VmhO&#10;ye4wR827qg44AwcE5znA4fwTpf8Awknj7TbW9ffFJceddySt/wAs1+eRmJ/2QeTULEKUlFI6I5PN&#10;UnUqy5bK9rX/AMj7Wor5X+JPxl1fxNqU1joF3Np2ixsUQQMY3uRyNzkYO0gn5OmOuTXnelatqGh6&#10;lFf6RdzWd1EcpLC5U/Q+oPcHg96n61G+2hdPJKsoc0pWfY+7KK+dfjF8RNYNn4Xh0rUbzTLi401L&#10;66FpO0RJlA2qdpzxtbj3rD8BfGjVvD9vqtt4gvr3U0uLZ2tJZ5mleGcKdoyxJ2scA+hwfWrdeKlK&#10;L6X/AAOeOVVp0VVj16f1959TUV8xWHiLxLpXwY1PxBqHiHVpLvVruOx09pL6RjEqndJIuW4ztK5H&#10;Ix71zvhH4r+JfD/ie1v9S1jUtTslbbcWtzdvKroeuAxwGHUH1HoTR7ePMov+rlrKakoylCSdm162&#10;/wCDofX9FfOugeM9X8RfEPxH4nXV9SXw7o0M14loLp0icBSsKFMgfNjdjHUHPWvMW8feMGYsfFWt&#10;Ak541CUD8t1S8QklpuOnlFSba5lpb73rb8vvPtiivnT4MDxV4wvtXudR8R61LaW1m8Me/UJiPOkU&#10;hSMtjKjJ9jtNeaN458YwzFJfFGuKyNhlOoTZBHUfeqnXStdbhDKZTnKEZq8bX+Z9rUV8xt4u8b/F&#10;nx8tr4Vv7/SbJQFC21w8SwxA8ySFSMsfT6AetM+K/iXWPDXiW28OaH4k1kLptqi3NwdRl8yeZvmZ&#10;mO70K4HbnFJ10o81tCI5XOU1TclzWu129T6for5y8B+OtV8LeBNU8XeJNW1DVJbiQWWlWd3eSSLI&#10;45d8EngcZPsR3FeX+JfGGu+Lr5rnXtRmufn3JDuIii4x8idF4A6cnvk80TxCjZW1/r9DSllFSpOS&#10;5tFpfu/+BsfbtFfL3wE8U6lYeOodF+1Stpd3HKZIGYmONlQvvA6KflwT3zz2xy+v/EnxPqHiLULu&#10;x8R6vbW01zI8MMV9IixoWO1QoOBgYoliEknbcSyio6sqaltbX1v/AJH2TRXy/rvxe1zxV4V8PaPo&#10;93fWmuicxXctrMYjcNgLGQykfe3EkdMj6V9I6Fp8ulaDZWNzdzXk8EKpLcTyF3lfHzMSSTyc1tGa&#10;ne2y/E4cRhJ4eMXUervp6f1oX6KKKs4wrzy6/wCQhef9fU3/AKMavQ688uv+Qhef9fU3/oxqAIq6&#10;XXtGPiD4ezaam7zJrRDEAwGZFAZASe25Rn2zXNV3+nDOlWuf+eKf+giqjJwkpR3QpRUlZnzRo9wI&#10;Dc6fqMMqROjRXAUYcAEHkEjlXCtjIztwe9aEHw48WSwifRYor60mUFLm2ukVJBj0cqwIORyAQQa7&#10;vx94BuH1aXW9AtxKZgWubeNRuBwdzKv8W7uuCST3zxxOk+KtS0CUnTrl7fOA8eAytzkkq3GeAM4z&#10;155r66niJVoe0wzV3un3PAnTVKXJVTt3RX1r4ZeKNGgtpf7OmvfNjBl+yL5pikJb5CFyxwACWxty&#10;cZPd/h7wL4u1TU4SukSWkdvgM97F9nTGDxyuWJ5GQrEZ5rtLb4y3MXmC+06C55+RoHaMY/4Fuz+l&#10;VNV+L+qXEbppsVvaBlG1gC7oep5YbT2H3fXn0wlPH1IOlOC10uar6tGXNGT0Ogty1z4ZawnBE9g3&#10;k89QB90HAAHQr3Py5PWvOddjGk69aazb2UsrSk2t79mgaSRkIBVtq/3SoBOCcHAzwK1/B1xqEUKX&#10;l+ssttdSSxC8l53sTuOWY/38gk4GAepU4saxd2ltendMokOSVXkqcdwORkHv1zXwdWjLD15U3rY+&#10;ipzVSmpI7vwNrQudNSIsHMZVCQSfkP3CMDHt7AZNeC/Gf/krutf9sP8A0RHXqXhvQ9f1C+jnt7WW&#10;xspDslnmAQvGQCQFIO7IPBwRnvxx5b8Z/wDkrutf9sP/AERHXuZKpKbT7fqj1Mst9Ydu36o4WvqK&#10;z0i3axhJkueUHS5k9PrXy7Xo3inwBquo+JLm70+xv54JhGyyC9fBPlrnGX4GcjHQdBxXdmjS5Lu2&#10;/wCh1ZnT9pKCvbf9DiNd/wCRi1L/AK+5f/QzVCr+u/8AIxal/wBfcv8A6GaoV61P4EerS/hx9EfY&#10;Hg5Cfh94ex/0C7b/ANFLV+WKRgRzXI6Bq99beE9Dhgm2xrpdpgbFOP3CHuKvf27qP/Px/wCQ1/wr&#10;5Wp8bPiav8SXqJf+GJLuZ3+2XKBzkou3H6jNRJ4dmghEcMsoUDH3qm/tzUP+e4/79r/hSf21f/8A&#10;Pcf9+1/wqDMxr3wfez2LW0dzIUx8qsBgccDPXFcnJ4C8RpIVSwEwH8ayoAfzINei/wBtX/8Az3H/&#10;AH7X/Cj+2r//AJ7j/v2v+FcWJwVLEtOd9OxlUpRqbnFWfw01WbBvJY4AQDhPnP0PTH612nhzwkug&#10;mQ2pl3Skb2ds5x0GOnc/nS/23qA/5bj/AL9r/hThruojpcD/AL9r/hToYGhQfNBa9whRhB3SGayC&#10;urTBuvy/+giux07/AJBdp/1xT/0EVwtxcS3U7TTtukbGTgDPGO1d1p3/ACC7T/rin/oIrsNSzRRR&#10;QAUUUjbth2AFscAnAJoA+T/jrrg1n4oXUMb7otOiS0XHqPmb/wAeYj8KzpLjxJ4X8Aw6Ffafa2Ol&#10;eJWS6F46iSWaNdpHRjtUZU42g8119/8As9+NdS1K5vrnU9DM1zK00hE83LMST/yy9TXXeF/gVcjV&#10;bLVPH2uvrEtkoWKzVnkjUKcovmPyUHJ2BQMnrjOfPpUpt+8t9/1PrpYzC0qUYqSaj991tb/gnn/x&#10;Z8L2ngDQNC8OadI05nMl5eXTLtM8gwq8Z4ABbA7Z7kk102geGPCvhr9n+58Qa/YWd3f6lbOYpLiN&#10;XcO25Ykjzyp7krg9T249D+KXw0i+IWk24guVtNSstxtpXUlGDAZRscgEgcjOPQ153pX7PviO8a2s&#10;/FviZP7KtOYbezlkm25PzBA4VY8+oB57VbpzvJJb9fI5aeLpVMPD2lSzTvLu/wCv62OM+EWjtFqO&#10;oeMbyLOn+HbaS4y3Aln2HYg9+/t8vrXH6Lpt14p8V2mnoWe41C5Cs/U/Mcs34DJ/CvqXxh8Ppbn4&#10;Y/8ACI+CUs7CJ5ED/aJHUFAdxJKqxZiQuc+9cx8K/gxqXgzxY2s+ILmwuDFCyWy2sjsVduCx3Iv8&#10;OR360Ki3UUX8K/4d/fsaxzKn7OpWvaT0S8lt+LbI/jrp2geHvh3a29rpNit9O8VpBc/Z085Ioxnh&#10;8buigcf3q474A+CbTxDrl9qus2UN5YWUflJFcRB43lf2PB2qDx/tA16H8Xvhp4k+IOqae2lXWmwW&#10;VlCwC3UsiuZGPzHCoRjCr39a6z4d+D28D+B7fSS0Mt4C0txJGSEklb3IzgAAZx0HSrhBurKpJf1/&#10;WpxPFRp4BUoS957+X9KyPm/4y3tnN8RLnT9Jtbe0sNKRbSKG2jVEB5ZztXgHezflXafCrwT4kEdi&#10;mp+DPD8mjXjfaX1LU7ZLifyyoIVV8zK5wMfLxnJzVK9/Z58a3+oXF5c6pojzXErSyMZ5uWY5J/1X&#10;qa9h8BaJ420rzv8AhNtftb+NUWO1trOFFjQD+IkRo2eMAdMZ68YnD02nea1/A6sZi6ccOqdGadvW&#10;/qvz1Jfihrg8N/DPV7uP5ZGg+zw7eMNJ8gI+mc/hXzJ8LvDQ8VfEXTLGaHzbWOT7RcqVypjTkg+x&#10;OF/4FX0P8XfBGvePNHsNN0K6sreGKYzXH2qR13EDCY2q2erZz7V5vo37PfjGzunjfxJZada3MbQ3&#10;L2MszO6EfdKbUDKTjILY+vSiUZutzWul/X5meCrUKWDlFzSlK/y6f8FHO/FDSNK1j4uR6H4D0+3W&#10;RljtpYrNAsZnydxAXgBVwGxgAq2e9ZHxUmii8XR6HaNutdBtItOjYY+YouXY47l2b8q+jvAvwv0T&#10;wDatJpyG81OSPbJe3GAx45VQPuKTzgZPqTgV5Be/s8+Nb/ULi8udU0R5riVpZGM83LMck/6r1NZz&#10;oySUVr1f6fmzpw2OoOfvSsoqyvu+7/Au/CrwT4kEdimp+DPD8mjXjfaX1LU7ZLifyyoIVV8zK5wM&#10;fLxnJzXo3xu1GXS/hNqItCYzcNHbErxtRmG4fQgEfjV7wFonjbSvO/4TbX7W/jVFjtbazhRY0A/i&#10;JEaNnjAHTGevGN/xJ4fsvFPh270bUwxtrpNrFDhkIOQw9wQD+FdM4XpOMTyJ4m+LjUqWaTW17fif&#10;KHwo8HWnjbx1Dp2pSFbOGJridFba0qqQNgPuSM45xmvbPitoeheD/hZfzeH9D0+yuXRLNbiG2QSh&#10;HIVgXxuOVyCSec81xP8Awzz4w0rWPtPh7xDYR+Uf3F1501vMMjB4RW29SOGPFeuHwCmofDM+F9fv&#10;ri8uJ4VNzeyTNK5nGDvDPzgMBgccDFZKDdFxSs/z/paHfi8VTeJhVVS8brTseO/AXwdour/2tr3i&#10;O3trm3sAI0ju1DRJlSWdg3BwPXgZJri7TQovHvxWnsPDVsLfT7u9kdBGm1YLfdktjoo29B6kAdq7&#10;61/Z98YW0k+nxeJrS30i6kAnEMs2ZUB+UtFgKx74Lcetep+GfhxZeB/Cl7Z+Gdr6vc27Kb+5OC8m&#10;07ckA7UB5wAfxPNCpt2bjpFbd2aVcdTpynOE+aUrJdorufPfiTTdQ+IXxO1yLw1beetkjCGFW/5Y&#10;QARgL9cDA7k1xdhp1zqWrW+nWsbNc3EywomOdxOMV9R/CH4YXfgBNRuNZntbi+vCqK1s7MqRjnqy&#10;qcknn6CtSX4X6SfijbeMrfEMiI7TW4X5ZJiMLJ7HBbPqcHrnKjh3eLl8/wCv61H/AGrTpOVOOyXu&#10;v0R4/wDGO1EWr+FfAGiDeLC2SNBn78srBRkevy5/4FXl2uaJqHhzWrjStXt2t7u3ba6HofQg9wRy&#10;DX0lpvws1eT403HjPX7qyltBM8ttDDI7SAgbIwwKAcLzweoFdD8Q/hppnj+Gze5b7NeWsq7bhBy0&#10;W4b4z6jGSPQ/U5ToSmud7tv7v+AKjmVLDuFG9421fnuzxnVbT/hCv2dbS1Zdl/4oulmmB4YQr8yj&#10;8gn/AH2a5H4eeHvEGraw994d8OWWvfYR+9g1DaYMsCBkM6hj1IGT0zXtfxX+FfiLxzrGnto11ptt&#10;p1ha+VFFcSyKwYn5jhUIxgKOvaqHgj4XfEjwhMtrZ+JtLsdLmnEl2LWMSysMYO3zIeuBgc4HWn7N&#10;yqttNLZfl/wRwxlOOFdpLnldu9+vp5aHpnhuzi8NeEVm1W00jSJBGbi+XTrcW8EbYyeMnOAMFs84&#10;/CvkDxbd6ff+MdWvNFLmxuLuSWDeu07WYnp2HPHfGK+k/ib4L8aeO5odMsdQ0zTtBR1MqmaQzTnP&#10;3mUJjA7JnGeSem3mvGP7Pn2q10mHwZLZ2/2WFo7p712Vp2zkPlVbJ5b0AGAKK0Z1HdLRGOXV6GHf&#10;NUn709+y9fM734YaFofhv4eWNzpCgJeWyXVzcyffkYrklj6DJAHb8yflPXtRuPFPjC+v0R3m1G8Z&#10;o4xyfmb5VH4YFfUlj4Q8Q2XwVbwotzYnV/sr2qzCVxCFZjzu2bshD6dRXCeAvgLrHh/xrYat4gu9&#10;MuLSzcyrHbSSMxkA+Q4ZAMA4PXtV1YOpVSt7osFiaVBVas5Xk3p52/zOD+L1n/YGoaH4Xi4g0nTE&#10;zgfelkJaR/xOPyrtfF/hjwr4J+A9vFPYWcut6jHEY7l41M7SsVdyrfeVVUY446A/e57D4sfCI+PZ&#10;4NT0m7itNUhjEJE4PlzJuyMkAlSMtzg56e9czonwA1W+vrebx/4iN7b2irHDbW00kuYx0Te4Gxc9&#10;lB4zgis/ZzfPG2738jSOLoulSlKpbl1a6t/8P+ZwHgvTZtC+H3iPxncIUEls2maeTwXklIV3X/dX&#10;IyP9r0rk7nwtq1p4VsvEUtqf7MvZHijnHOGUkYPpnBx64NfSnxQ+G+qeK/DukaF4UbTtP0+xcu0U&#10;7ui8LtQKFRugLdfWuvs/CWmQeBoPC11AtzYJaC2kR/4+OW9jnnI6HkU3Qcr26WS8+r/G4LNYwSqb&#10;uT1XZbL/AD+8+ev2f/C/9s+O21W4TNtpMfmAkcGVuEH4DcfwFfUVcn8PPAdt4A0O50+2na5ae6eZ&#10;pWGCV6ID9FAz75rrK6qceWCj/X9dDyMfiPrGIc1tsvQKKKKs4Qrzy6/5CF5/19Tf+jGr0OvPLr/k&#10;IXn/AF9Tf+jGoAirubcyjRLXyBlvJT/0EVw1aEeuajDEkcdxhEUKo2LwB+FAGjdW+qSZ2iTn0auR&#10;1zwNdazIZbiOYynH7zA3HjHJxk1v/wDCQan/AM/P/kNf8KP+Eg1P/n5/8hr/AIVUZyg7xdmKUVJW&#10;aPPZPhVqg+5cNj0aH/69X9H8B3elzeZdaZBfsGypm3EKMYxt+6R9Qea7P/hINT/5+f8AyGv+FH/C&#10;Qan/AM/P/kNf8K6JYzESVnNmSoUk7qKIb+xuNc0/7HqNrPGu4MGiblD6jI9Ce3erfhzwppmiFHs9&#10;NHnqP+PiUb5M7cEgn7uQTnbgc9Ki/wCEg1P/AJ+f/Ia/4Uf8JBqf/Pz/AOQ1/wAK5LK9ze7Ozj3F&#10;fmr5V+NH/JXda/7Yf+iI693/AOEg1P8A5+f/ACGv+FfO/wASrqa9+Imqz3L75GaMFsAdI1A6ewFe&#10;nlv8Z+n6o9bKP479P1Ry1fWFj/x4Qf8AXMfyr5Pr6wsf+PCD/rmP5Vtmf2Pn+h0Zx9j5/ofL2u/8&#10;jFqX/X3L/wChmqFX9d/5GLUv+vuX/wBDNUK9Wn8CPbpfw4+iPpTR/wDkWtF/7Bdn/wCk6Vbqpo//&#10;ACLWi/8AYLs//SdKt18rU+NnxNX+JL1CiiioMwooooAKKKKACu/07/kF2n/XFP8A0EVwFd/p3/IL&#10;tP8Arin/AKCKALNFFFABRRRQAUUUUAFFFFABRRRQAUUUUAFFFFABRRRQAUUUUAFFFFABRRRQAUUU&#10;UAFFFFABRRRQAUUUUAFFFFABRRRQAUUUUAFFFFABRRRQAUUUUAFeeXX/ACELz/r6m/8ARjV6HXnl&#10;1/yELz/r6m/9GNQBFRRRQAUUUUAFFFFABRRRQAV4H8QP+R81P/fX/wBAWvfK8D+IH/I+an/vr/6A&#10;tellv8Z+n6o9fKP479P1RzlfWFj/AMeEH/XMfyr5Pr6wsf8Ajwg/65j+VbZn9j5/odGcfY+f6Hy9&#10;rv8AyMWpf9fcv/oZqhV/Xf8AkYtS/wCvuX/0M1Qr1afwI9ul/Dj6I+lNH/5FrRf+wXZ/+k6Vbqpo&#10;/wDyLWi/9guz/wDSdKt18rU+NnxNX+JL1CivEvin8U/F/hj4jX+kaJqUFtY28NsY4jp9vIQWt43b&#10;5njLHLMTye9cj/wvH4g/9Bq3/wDBXaf/ABqoMz6bor5k/wCF4/EH/oNW/wD4K7T/AONUf8Lx+IP/&#10;AEGrf/wV2n/xqgD6bor5k/4Xj8Qf+g1b/wDgrtP/AI1R/wALx+IP/Qat/wDwV2n/AMaoA+m6kFzc&#10;qAFvLpVHAVbhwB9BnivmD/hePxB/6DVv/wCCu0/+NUf8Lx+IP/Qat/8AwV2n/wAaoA+oPtV3/wA/&#10;15/4Eyf40farv/n+vP8AwJk/xr5f/wCF4/EH/oNW/wD4K7T/AONUf8Lx+IP/AEGrf/wV2n/xqgD6&#10;g+1Xf/P9ef8AgTJ/jR9qu/8An+vP/AmT/Gvl/wD4Xj8Qf+g1b/8AgrtP/jVH/C8fiD/0Grf/AMFd&#10;p/8AGqAPqD7Vd/8AP9ef+BMn+NH2q7/5/rz/AMCZP8a+X/8AhePxB/6DVv8A+Cu0/wDjVH/C8fiD&#10;/wBBq3/8Fdp/8aoA+oPtV3/z/Xn/AIEyf40farv/AJ/rz/wJk/xr5f8A+F4/EH/oNW//AIK7T/41&#10;R/wvH4g/9Bq3/wDBXaf/ABqgD6g+1Xf/AD/Xn/gTJ/jR9qu/+f68/wDAmT/Gvl//AIXj8Qf+g1b/&#10;APgrtP8A41R/wvH4g/8AQat//BXaf/GqAPqD7Vd/8/15/wCBMn+NH2q7/wCf68/8CZP8a+X/APhe&#10;PxB/6DVv/wCCu0/+NUf8Lx+IP/Qat/8AwV2n/wAaoA+oPtV3/wA/15/4Eyf40farv/n+vP8AwJk/&#10;xr5f/wCF4/EH/oNW/wD4K7T/AONUf8Lx+IP/AEGrf/wV2n/xqgD6g+1Xf/P9ef8AgTJ/jR9qu/8A&#10;n+vP/AmT/Gvl/wD4Xj8Qf+g1b/8AgrtP/jVH/C8fiD/0Grf/AMFdp/8AGqAPqD7Vd/8AP9ef+BMn&#10;+NH2q7/5/rz/AMCZP8a+X/8AhePxB/6DVv8A+Cu0/wDjVH/C8fiD/wBBq3/8Fdp/8aoA+oPtV3/z&#10;/Xn/AIEyf40farv/AJ/rz/wJk/xr5f8A+F4/EH/oNW//AIK7T/41R/wvH4g/9Bq3/wDBXaf/ABqg&#10;D6g+1Xf/AD/Xn/gTJ/jR9qu/+f68/wDAmT/Gvl//AIXj8Qf+g1b/APgrtP8A41R/wvH4g/8AQat/&#10;/BXaf/GqAPqD7Vd/8/15/wCBMn+NH2q7/wCf68/8CZP8a+X/APhePxB/6DVv/wCCu0/+NUf8Lx+I&#10;P/Qat/8AwV2n/wAaoA+oPtV3/wA/15/4Eyf40farv/n+vP8AwJk/xr5f/wCF4/EH/oNW/wD4K7T/&#10;AONUf8Lx+IP/AEGrf/wV2n/xqgD6g+1Xf/P9ef8AgTJ/jR9qu/8An+vP/AmT/Gvl/wD4Xj8Qf+g1&#10;b/8AgrtP/jVH/C8fiD/0Grf/AMFdp/8AGqAPqD7Vd/8AP9ef+BMn+NH2q7/5/rz/AMCZP8a+X/8A&#10;hePxB/6DVv8A+Cu0/wDjVH/C8fiD/wBBq3/8Fdp/8aoA+oPtV3/z/Xn/AIEyf40farv/AJ/rz/wJ&#10;k/xr5f8A+F4/EH/oNW//AIK7T/41R/wvH4g/9Bq3/wDBXaf/ABqgD6g+1Xf/AD/Xn/gTJ/jR9qu/&#10;+f68/wDAmT/Gvl//AIXj8Qf+g1b/APgrtP8A41R/wvH4g/8AQat//BXaf/GqAPqD7Vd/8/15/wCB&#10;Mn+NH2q7/wCf68/8CZP8a+X/APhePxB/6DVv/wCCu0/+NUf8Lx+IP/Qat/8AwV2n/wAaoA+oPtV3&#10;/wA/15/4Eyf40farv/n+vP8AwJk/xr5f/wCF4/EH/oNW/wD4K7T/AONUf8Lx+IP/AEGrf/wV2n/x&#10;qgD6g+1Xf/P9ef8AgTJ/jR9qu/8An+vP/AmT/Gvl/wD4Xj8Qf+g1b/8AgrtP/jVH/C8fiD/0Grf/&#10;AMFdp/8AGqAPqD7Vd/8AP9ef+BMn+NH2q7/5/rz/AMCZP8a+X/8AhePxB/6DVv8A+Cu0/wDjVH/C&#10;8fiD/wBBq3/8Fdp/8aoA+oPtV3/z/Xn/AIEyf41EBjPLEkkksSSSTkkk18yf8Lx+IP8A0Grf/wAF&#10;dp/8ao/4Xj8Qf+g1b/8AgrtP/jVAH03RXzJ/wvH4g/8AQat//BXaf/GqP+F4/EH/AKDVv/4K7T/4&#10;1QB9N0V8yf8AC8fiD/0Grf8A8Fdp/wDGqP8AhePxB/6DVv8A+Cu0/wDjVAH03RXzJ/wvH4g/9Bq3&#10;/wDBXaf/ABqvoTwnf3Oq+D9J1C/k825urSOaZwoXc7KCTgAAcnoAAO1AGvRRRQAV4H8QP+R81P8A&#10;31/9AWvfK8D+IH/I+an/AL6/+gLXpZb/ABn6fqj18o/jv0/VHOV9YWP/AB4Qf9cx/Kvk+vrCx/48&#10;IP8ArmP5Vtmf2Pn+h0Zx9j5/ofL2u/8AIxal/wBfcv8A6GaoVf13/kYtS/6+5f8A0M1Qr1afwI9u&#10;l/Dj6I+lNH/5FrRf+wXZ/wDpOlW6qaP/AMi1ov8A2C7P/wBJ0q3XytT42fE1f4kvU+ZPjj/yWHVv&#10;+uNn/wCkkNef16B8cf8AksOrf9cbP/0khrz+oMwooooAKKKKACiiigAooooAKKKKACiiigAooooA&#10;KKKKACiiigAooooAKKKKACiiigAooooAKKKKACiiigAooooAKKKKACiiigAooooAKKKKACiiigAo&#10;oooAKKKKACiiigAooooAKKKKACiiigAr678Bf8k80D/sHw/+gCvkSvrvwF/yTzQP+wfD/wCgCgDo&#10;KKKKACvA/iB/yPmp/wC+v/oC175XgfxA/wCR81P/AH1/9AWvSy3+M/T9UevlH8d+n6o5yvrCx/48&#10;IP8ArmP5V8n19HnxXLYhbb/hHdVn8tQBLE9ttcY6jdMDj6gVvmSvyfP9DpzeMpcllff9D5/13/kY&#10;tS/6+5f/AEM1Qq/rv/Ixal/19y/+hmqFepT+BHtUv4cfRH0po/8AyLWi/wDYLs//AEnSrdVNH/5F&#10;rRf+wXZ/+k6Vbr5Wp8bPiav8SXqfMnxx/wCSw6t/1xs//SSGuWTwl4jl0Y6vH4f1R9MCGQ3q2Uhh&#10;2Dq2/G3Awec11Pxx/wCSw6t/1xs//SSGvd/gTqqal8E7PSdecTW15e3GlRKwCgIYi+zgc5+brzzU&#10;2bi2t0ZXtJJ7f0z5dvPC3iDT9Kj1O/0LUrXT5ApS7ms5EicMMrhyMHPbnmkg8Ma/daM+r2uh6lNp&#10;sYZnvY7SRoVC/eJcDaMd+eK+hPGtnq138PfAHg3VboyC41xtMvP3ap5iQzGNCOOMKOCOvvXo9/4k&#10;utD+M/hbwZpgit9FuNLmZrWOFQAUB2YPUBQmMDjnvxg3bS7tL5K4apa9tfvsfGmk+F9f1+KSXQtD&#10;1LU44m2yPZ2kkwQ+hKg4NSR+D/E0urS6XF4d1Z9QhQSSWi2MhmRDjDFNuQORzjvX0p4U8/wR8Zfi&#10;FomjFLfSk05tVgtVjXakpRCCOMgAsw29Mdq7OWFNO8WN44hCbNctNMsYSCMkyTnf/wCOMn5e1KPv&#10;crXW343S/FWHLS67flp+jufGWr+G9c8PiI69o2oaYJs+V9ttXh8zGM7dwGcZHT1pmk6Fq+vTvDoW&#10;lXupSxrveOzt3mZVzjJCg4Ge9ezftVandy+PNL0ySXNnb2Anij2j5Xd2DHOMnIReCccfWue/Z01a&#10;9sPjHp1naTeXBqEcsVymxT5irGzgZIyPmUHjHSil7/4/gFT3F/X9bHFJ4C8YPdSWyeFNcaeJVaSI&#10;adMWQNnaSNuQDg49cH0otvAXjC8t1ntPCmuTwv8Adki06ZlbnHBC4619P3XiXVrL4ofFH7Nd7P7N&#10;0CKa1/dofLdIS6nkc4Z2POev0rI+DfxW/wCEi1Pwv4Vsmuo3tbG5bVPOhjCTycMhQgluCW7L170R&#10;961u1/z/AMvyCXu7/wBaJ/qfO9x4D8X2ao134V1uBZJFiQy6dMoZ2OFUZXkk8Ad6dJ8PvGcKBpvC&#10;OvRqWCgtpkwGScAfd6kkD8a9s+LHxhnsJvEPhnzrr+2bDW4bjTLhbeIwwRIsbBSTyTu3HlT1HNdP&#10;8cvG3iDw78NPDF/o+ofZ7m9lheeTyY33kRiQHDKQPnAPH06UlJcnP5r8bf8ABuO3v8vr+B8z33gf&#10;xZpdlJeal4Y1mztYhmSe40+WNEGcZLFQBzVbSPDWu6+sp0HRdQ1MQkCU2Vq82zPTO0HGcHr6V9Lf&#10;tIeJNVsvhnodtbXWyLV/kvl8tD5wCK4GSPl+bn5cVwH7MOt6ha/EiTR4LjbYXts8txDsU72QfIck&#10;ZGNx6EVUVecovp/w5MnaEZdzy9/BniiPVI9Nk8N6ut/LGZY7VrCUSug6sE25I98VWvfDut6bbpPq&#10;Oj39pDJK0CST2rorSKSGQEjBYEEEdQQa+tPC/jP7b8ePGXh7U76OO/ESQaRI8aApGil2ReBuIL78&#10;EkkA9hXkfxv8S+LYdP0rwr4005TqGn3L3UetRMoj1BckKyxqgCkAjIz1HI5qb6Rfe39eqX/AKtq1&#10;2/y/V/8ABPOv+Fc+Nz/zJviD/wAFc/8A8TVSy8HeJ9SmuYtO8OatdyWkhiuEgsZXMLjqrgL8p9jz&#10;X2zZeIryDxJ4W0O+nDzX+jTXFyWQKzyp5ODgDA+9JwOPyrwDwt8TbnwVqnizQbqS7/4SbU/ECbbt&#10;IIjGCJgsu4E4BI3dFPXtVW9/l/rR2Jv7nN6firnlz/DzxrFG0kng/XkRQWZm0yYAAdSTtoj+HvjS&#10;aJJYfCGvSRuoZHXTJiGB6EHbyK+qfiz8To/AHiO0tdU+1S6XqOk3KeRaxRs3n7kCOSxBAClhwe/Q&#10;1B4S1nxrr/7M9pf+G5/tHidozHbSbIVyEuCmMOAnEakc+nrUp3i5f1u1+hTVpKPf/JM+WZfAvi6G&#10;6gtZvC2tR3Fxu8mJ9OlDy7Rlto25OBycdKU+AvGC3a2reFNcFw6GRYTp029lBALBducAkDPuK9Zh&#10;+M+v+IfiB4I0u7s/sOraVqK2V9d+bHJ9pMjLFKNgQKmcN90nGeD3r17U9WvY/wBpjR9NSbFo3h6Z&#10;zHsXkmQknOM/8s079vc0+il01/BXJ6Purfi7HyRb+A/F915v2Xwrrc3kyGKXy9OmbY46qcLwRkcH&#10;1qhq3h/WdAkjj13SL7THlBaNby2eEuB1IDAZr6g/Zz8U634kg8XNq159pkF2s6fukT95IG3H5QOu&#10;xeOnFRfE2W/X9mtovii9sPEry5t1zF5hkE3yldny5EZ529ic9aU7xV/T8excVeTj5tfcfKlFdn4x&#10;8E6L4b8OaPqOleMbDXbm/UNPZWwTfaEoGw22Rj1OOQOlcZT6tdid0n3Pqv4X/C/wz4p8DWd9qNjC&#10;syxQoTHa253f6PExYloySSXPOa7H/hRXg3/n0H/gJa//ABmvOovFOs+D/wBnG01Pw7efY7z7XaRe&#10;Z5SSfKbSLIw4I7DtWqvjrxt4J8TeEH8T67F4h0fxLDGWT7DFbvbs+3ps67d68ngjcMA4NdlHBzrQ&#10;5otatpLq7K/axMpKO/a/y2Ow/wCFFeDf+fQf+Alr/wDGaP8AhRXg3/n0H/gJa/8Axmtz4n61qHh3&#10;4aazqujz/Z722hVopdivtO9R0YEHgnqK5/SPiBd2P7PsPjLXrgXN+LR3LlFTzZTIyRjCgAc7RwKy&#10;jQnKn7Rd7ed2V9pR7/pb/Mk/4UV4N/59B/4CWv8A8Zo/4UV4N/59B/4CWv8A8ZrL+BfxD1jxdZ6n&#10;pvi2487V7NknRmiSJngkUEfKoA4POcfxiuW+G3xn13UPE+r6N4qvhMJlmGmXBt0QJLGCfLyqgHI5&#10;5zyAO9dEsBWjKcdPdV/VeRMZKSv52O9/4UV4N/59B/4CWv8A8Zo/4UV4N/59B/4CWv8A8Zrh9A8X&#10;/EbxP8Dr7xJpevsdY02+kLqtlAfPgVEJUL5eMjJYYHPI54xJo/xU8UfE3xV4f0fwbcyaRFHaibXL&#10;lbeOTa3AYL5isAOMKR1L8jiqeXVU2rr3d99NL66bfqT7RWv/AFvax2n/AAorwb/z6D/wEtf/AIzR&#10;/wAKK8Gf8+g/8BLX/wCM16P0HXPvTSa840POf+FF+DP+fQf+Alr/APGaP+FF+DP+fQf+Alr/APGa&#10;9DZ8Uwy0Aef/APCi/Bn/AD6D/wABLX/4zR/wovwZ/wA+g/8AAS1/+M13/nUedQBwH/Ci/Bn/AD6D&#10;/wABLX/4zR/wovwZ/wA+g/8AAS1/+M13/nUedQBwH/Ci/Bn/AD6D/wABLX/4zR/wovwZ/wA+g/8A&#10;AS1/+M13/nUedQBwH/Ci/Bn/AD6D/wABLX/4zR/wovwZ/wA+g/8AAS1/+M13/nUedQBwH/Ci/Bn/&#10;AD6D/wABLX/4zR/wovwZ/wA+g/8AAS1/+M13/nUedQBwH/Ci/Bn/AD6D/wABLX/4zR/wovwZ/wA+&#10;g/8AAS1/+M13/nUedQB8QfGnTbHR/i5q9jpNpDZ2kKW3lwQRhEXNtETgD1JJPqSTXCV6F8dzu+NO&#10;tn/Ytf8A0lirz2gAooooAKKKKACvrvwEf+LeaB/2D4f/AEAV8iV9a+BJMfD7QR/1D4f/AEAUAdNm&#10;jNQebR5tAE+a8D+IH/I+an/vr/6Ate7iSvB/Hxz471P/AH1/9AWvSy3+M/T9UevlP8d+n6o52vo7&#10;/hE5b1RcnxHq0PmAERxpbbUGOAMwk4HuSfevnGvrCx/48IP+uY/lW+ZO3J8/0OnN5OPJyu2/6Hy9&#10;rv8AyMWpf9fcv/oZqhV/Xf8AkYtS/wCvuX/0M1Qr1KfwI9ql/Dj6I+lNH/5FrRf+wXZ/+k6Vbqpo&#10;/wDyLWi/9guz/wDSdKt18rU+NnxNX+JL1PmT44/8lh1b/rjZ/wDpJDXpGj6Tquh/spWut2U8CXFn&#10;qqazAwduFVwmDx1yDx0weteb/HH/AJLDq3/XGz/9JIa8/qbu1lvp+Dv+ZlZOSb2/z0/I+pfjp4nh&#10;h0P4e+KrBQ0Qv01BRGfvDajkfj0rtXstM8TeOfD/AMT9P1rTzoOn6ZOk0ry7SpYHBJPC7dzbgxBB&#10;GMenxLRS2ba7tryurBa6Sfaz89bn1R4A834ifEz4geK9JnhOm3Nm2lW3mllYnYoV8beFIQn156Uz&#10;RNXn1zwj8J9AhnjS6XVW84FjtZLEOG6DuApAPfH1Hy1RRH3bW6W/C7/Nsctb+d/xVv8AL7j3r9q3&#10;RriDxjo+su8Rt7uzNsigneGjYsxIxjGJFxz2NeffBfWbDQPi/oWoavcpa2iSSI80jBVTfEyAsTwB&#10;lhk9q4aiin7j+/8AEdT31Y+v/G+ix+Fbr4h+M9X1SyisNf0dbGxiDnzHl8naFxjByRkYJ4yTjFeW&#10;/su6Hc3vxFutYieIW+nWpSVWJ3sZchdoxj+E5yR+NeJUUQ9138rfn/mKfvRt53/L/I9c+MngrUbn&#10;9oF9NSa1E3iCaKS1Yu21A58sb/lyOVPQHivZ/jL8OdX8WfD3w9penXFlFPp08McrTu4ViyiIbSFJ&#10;+8wPIHH5V8eUUkkqah5/lsNu8+f+tdz7Z+Ifw61fxbb+D0024sojod5HPc+e7jeqhchMKcn5T1xV&#10;Cx8OXd7+1BqniCKSAWmnabDDKjMfMZpUO3aMYx8pzkj8a+NaKf2ubzb+9WJtpb0X3O59Q+Jvgo2v&#10;/EbxfrF5rP8AZ19sgvtHnhuPLSJ23KPOJTI+aIY2HjPc8VpfFHRZPEmn+AfBeu6hY3Piua6SS4kU&#10;kAxpE3nPwuQGK4HABI6cHHyZRRH3Ul0Vvw/rUb1bfe/4o+99S1fxHa/EzRdHso9LOhXlpNNO0vmf&#10;aQ0WAduPlAzJHjIPRunFfPPj/wABXkv7UVvYWc1sravcR6hCXZgFUZZw2FPOY3xjPUfh4dRRHSUZ&#10;dv6/yB6xce59K/tYaHcyW+ha8rxfZYWe0ZCTvLv84IGMYwh7+nFdt4e8DeJbb9nC18M6NqsNjrkk&#10;QlgvILiSNYw8/m/fVdwOw4OB146c18aUUkrQce7uNu8lLsfQPj3wRovwvvfh3q13Eqan/aMcus3y&#10;XEswnZGjZ3G8+u48AZzXretaZaw/Eaz+J8+tafH4dstDaBpfNzvLOSrKQNpUh+MHJOAAc18R0U3d&#10;xt5v8VYWn5X+TufU/wCy7o9zH4V8QauJI/I1G5EUIDHerRhsk8cD5xjBPeqfi7T77xh+zVdJq16t&#10;1rHhW/mS6uJJGfzWhdlb5iMklGGCRz3r5koon733L8NmOLad/Nv776HZ+MfhfrXgjw5o+tardWE1&#10;tq6hoEtpHZ1BQP8AMGQAcHsTXGUUUdWLoj6Xi8Laz4w/ZxtNM8O2f2y8+12kvl+akfyi0iycuQO4&#10;71rDwN418beIvB8fifQI/D2k+GYk3yfb47h7ll2cKE+7nYvB4Ayck4Fdn8Fbeax+GOnNdQyRi4hg&#10;miyhO5Ps0Sg8e6mu/wDPX0k/79t/hXZRxk6MOWKWjbT1um1bvb8CZRUt+1vkeHeKfC/xTnfxZoaW&#10;/wDwkWma9JGbW9l1BIksUD52iFiMcYB2jtnk8UnjD4X+Lb7wT4P8B6QiSadaEPqmoiVAiOSeiEh2&#10;C7nOAOfl717l56+kn/ftv8KPPX0k/wC/bf4VccdUjy2itHfbdpWT+XlYHHVv1/Hc8U0v4deN/CPx&#10;i0zxBDdjxHZ3EAtdRuY4ILPy4sBAPL3/ADbQqNkDPy4rI0b4La9d+APE9hq9iLDVm1AX2kS+fGxL&#10;qDxuVjtDA45IxkHtX0F56+kn/ftv8KPPX0k/79t/hT/tCtbpfTW3Z3Xl+GwKKTuv60t+R5z8C/Ce&#10;teDvAc+neJLL7HdPfPKsfmpJlCiAHKEjqDWf8FPAut+DtU8Uza5piWMd9co1oVljffGGkPGxjgfM&#10;ODivVvPX0k/79t/hR56+kn/ftv8ACs54upN1G0vftf5dhKCUeXzv+f8AmPNRO2KGnTHST/v23+FV&#10;ZrhQDw//AH7b/CuMszLvWrgapLY2Gl3d9LDEkshheJVQOXC/fdcn5G6VA1/rZ6eGtR/7/Wv/AMep&#10;+gyB/F+sMM8WVp1BH8dx61NoHjG21+a3jGnX1h9rtjdWjXYjxcRggErsdsEblyGwfmHFPrY6JuML&#10;LlT0Xfql5lX7drn/AELWof8Af61/+PUfbtc/6FrUP+/1r/8AHq6uoopXklmV7eSIRsFV3K4lGAcr&#10;gk45xyAcg8YwaCfaR/kX4/5nM/btc/6FrUP+/wBa/wDx6j7drn/Qtah/3+tf/j1dXWNqHirTrDQb&#10;vVgLm6t7R5Y5FtrdnYPGWDjGAAAVI3EhffmkHPH+Rfj/AJmb9u1z/oWtQ/7/AFr/APHqPt2uf9C1&#10;qH/f61/+PV1StuUMOhGaWmL2kH9hfj/mcp9u1z/oWtQ/7/Wv/wAeo+3a5/0LWof9/rX/AOPV1dFA&#10;/aR/kX4/5nKfbtc/6FrUP+/1r/8AHqPt2uf9C1qH/f61/wDj1dXRQHtI/wAi/H/M5T7drn/Qtah/&#10;3+tf/j1H27XP+ha1D/v9a/8Ax6urooD2kf5F+P8AmfK/xF+Cnj3xh491DXNP0iOK3ulhCJPdxBxs&#10;hRDkBiOqnv0rmf8Ahm/4j/8AQMtf/A2P/Gvs6igPaR/kX4/5nxj/AMM3/Ef/AKBlr/4Gx/40f8M3&#10;/Ef/AKBlr/4Gx/419nUUB7SP8i/H/M+Mf+Gb/iP/ANAy1/8AA2P/ABo/4Zv+I/8A0DLX/wADY/8A&#10;Gvs6igPaR/kX4/5nxj/wzf8AEf8A6Blr/wCBsf8AjXtPh3wr4r0fwzp2nXGgztLa2yQu0dzblSVU&#10;A4zIOK9looD2kf5F+P8AmeWf2N4m/wChfuv/AAIt/wD47R/Y3ib/AKF+6/8AAi3/APjtegxa5aye&#10;IJ9FlWW3vI4xLEJlAW5jwMvGc/MFJ2sOCDjIwykml65a6xd3sVgsskNnIImuto8mSTkOiNnLFCMM&#10;cYBOMkhgoHtI/wAi/H/M84u7fWtLtvtOpaNc29uHRGlM0DBSzBRwshPVh0FeH+Om3eN9RPq6/wDo&#10;C19R/EM48EXR/wCm9t/6UR18reNGz4y1D/eX/wBAWvRy/wDiv0/yPWy3ldTmSto//be/qY1fWFif&#10;+JfB/wBcx/Kvk4V9Y2P/AB4Qf9cx/Ktsz+x8/wBCs4+x8/0Pl/Xf+Ri1L/r7l/8AQzVCr+u/8jFq&#10;X/X3L/6GaoV6tP4Ee5S/hx9EfSmj/wDItaL/ANguz/8ASdKt1U0f/kWtF/7Bdn/6TpVuvlanxs+J&#10;q/xJep8yfHH/AJLDq3/XGz/9JIa8/r0D44/8lh1b/rjZ/wDpJDXn9QZhRRRQAUUUUAFFFFABRRRQ&#10;AUUUUAFFFFABRRRQAUUUUAFFFFABRRRQAUUUUAFFFFABRRRQAUUUUAFFFFABRRRQAUUUUAfTv7Jn&#10;OheJv+viD/0F69EsPA99B8O5YbuW6u9Y/sSWxt7aeSIJbF05jQoFHJCjcxY/KOeufOv2TGVdD8S7&#10;iB/pEHU/7L19C+Yn99fzoa38/wCv1N6rtNPyj+SPPNY8HMs3lW3hyO/gbTVt7Eo8SDTrnc5eX5mB&#10;UsWRi8e58oeOmamq6BqGsSazBbia9ih1i3N5DD5Be5VbONThZwYmIYq21+Pl65Ar00vGQQWUg9QT&#10;UFjZ6fpdotrptvbWdupJWG3RY0BJycKMDrR1d/61uYLTb+tLHFWfhx7W90xr/wAPXesWEVqkNtDe&#10;G0aTTpFkYlym4RjKlMGPJAjAxT7DwtLYeDfFek2Ohx2dxeNeeQ8QhRbpZDIYgCpyNoYL84XHbiu6&#10;8xP76/nR5if31/Onf+vxGnZryt+GgRgrEoPUAA06m+Yn99fzo8xP76/nSJSsrDqKb5if31/OjzE/&#10;vr+dAx1FN8xP76/nR5if31/OgB1FN8xP76/nR5if31/OgB1FN8xP76/nR5if31/OgB1FN8xP76/n&#10;R5if31/OgB1FN8xP76/nR5if31/OgB1FN8xP76/nR5if31/OgDjfFujXXje8/sOJbnS7OydZZdYj&#10;BjnWQrwls30bDycjBKDJLbNbwo91bWB0W/01LGbTESJWtYSlrPHghHi7DheY85Q8cgqzbnmJ/fX8&#10;6PMT++v50Ac18Rf+RGu/+u9t/wClEdfKvjL/AJHG/wD95f8A0Ba+qPiI6nwPdgMCfPtuh/6eI6+V&#10;vGX/ACON/wD7y/8AoAr0cv8A4r9P8j2ss3Xz/wDbTIFfWFj/AMg+D/rmP5V8nivrCx/5B8H/AFzH&#10;8q2zL7Hz/QvN/sfP9D5g13/kYtS/6+5f/QzVCr+u/wDIxal/19y/+hmqFetT+BHu0v4cfRH0po//&#10;ACLWi/8AYLs//SdKt1U0f/kWtF/7Bdn/AOk6Vbr5Wp8bPiav8SXqfMnxx/5LDq3/AFxs/wD0khrz&#10;+vQPjj/yWHVv+uNn/wCkkNef1BmFFFFABRRRQAUUUUAFFFFABRRRQAUUUUAFFFFABRRRQAUUUUAF&#10;FFFABRRRQAUUUUAFFFFABRRRQAUUUUAFFFFABRRRQB9K/srf8gPxF/18Q/8AoLV77XgX7K3/ACA/&#10;EX/XxD/6C1e+02bVviXovyQUUUUjEKKKKACiiigAooooAKKKKACiiigAooooAKKKKACiiigAoooo&#10;AKKKKAOc8ff8ibc/9d7b/wBHx18w+Mv+Rxv/APeX/wBAFfT3j7/kTbn/AK723/o+OvmHxl/yON//&#10;ALy/+gCvRy/+K/T/ACPayzdfP/20yBX1hY/8g+D/AK5j+VfJ4r6wsf8AkHwf9cx/Ktsy+x8/0Lzf&#10;7Hz/AEPmDXf+Ri1L/r7l/wDQzVCr+u/8jFqX/X3L/wChmqFetT+BHu0v4cfRH0po/wDyLWi/9guz&#10;/wDSdKt1U0f/AJFrRf8AsF2f/pOlW6+VqfGz4mr/ABJep8yfHH/ksOrf9cbP/wBJIa5yz8DeLdRs&#10;orzT/C+tXVrMu6OeDT5XRx6hguCK6P44/wDJYdW/642f/pJDXuXwI8WXy/CrR1v5xJEut/2ZECij&#10;ZEY8qvAGfnI5OTSSun8vxdvzaMXKz+/8Ff8AQ+ZtN8H+JtZt3n0jw7q1/CjmN5LWxklVXHVSVUgE&#10;Z6VXfw9rUetjRpNIv11QkAWLWzickjcP3eN3Tnp0r7X8Fad/wh+pjw0AgN5LqOqMFIOENygi/wDH&#10;HH5Vy/gTzFuviX44vQk+qw311ZwTtGuUht0+VQBjjhQfXaM+tRdJcz2tf7rJ/iXa7t52X6fgfJ2o&#10;aFq+k6glhqul3tleSAFLa5t3jkYE4GFYAnJ4Fav/AArjxv8A9Cb4g/8ABXP/APE19CeIro+Mv2bt&#10;D8Z+IVF1qulzRXjXCRqrkLcBJMAYA3KM4GASB6Cut8AfEp/Htl4v1fTXuI9PtCgsIrmGNZIcQZbO&#10;3OcuCeSf6U5e6pX+ze/pp/XyFH3uW3X8z461bw/rOgSRx67pF9pjygtGt5bPCXA6kBgM0aToGsa/&#10;LJFoWk32pyRLukSztnmKD1IUHArtPir8SLf4iWnhpwt0dQ0+x8m/lniRFlmO3cyBCRgkHsv0rb/Z&#10;n1O8tPi1FY282y2vraUXCbQd4RSy8kZGDzxiqhFttPz/AAuTOXKk15fiea6t4W8QaBDHNruhalps&#10;UjbUe8s5IVdsZwCwGTViy8DeLdRs4rzT/C2tXdtMu6OeDT5XRx6hguCK+vLW6Pj7XfiJ4J8QhLmw&#10;s5II7cFFBiSSHIwQOodSwJyQT7Cub+Bup+I774H63aWs/m6npctxZaWNka+WywqY15G0/Ox5bPXk&#10;4qFs35J/J/qXbVLzt/XkfMWqeEPEuh2f2vWvD2q6dbbgnnXdlJEm49BuZQM8dKzrKyutRvIrPT7a&#10;a7uZm2xwQRl3c+gUck16p8SPij4l1Pwe3gPxzpv/ABPLG8Et1f8Anx8kZIXy4029HAyGPSvN/Deq&#10;3uh+JdP1LS5vIu7edWik2K205x0YEHr3FVTXNK3QU/djfqXbjwB4xtLaW5u/CeuQQQoXklk02ZVR&#10;QMliSuAAO9ZulaHq2vXD2+h6Xe6lMi72js7d5mVc4yQoJAyRzX3Zq194ii+IXhu10yF5NFuILo6m&#10;/lApGVVfLO/HDbiQBnkE8HHHlPhu3i079sLW7bQHWG0ls2kvYokUqWKIzDp8vzkMcc5/GlHWSXe/&#10;4A/huvL8T521DwT4q0mxkvdU8M6xZWkWPMnubCWONMnAyzKAOSB+NQWfhfX9Q05dQsND1K6smkES&#10;3MNpI8ZcsFC7gMZLEDHXJAr6Z+K+v6j4l/Z91q8trhdlvrMttchFXDwR3TIi8jjH7o5HJx7mtXw1&#10;rOr6r8E/DOo/DJ7eaTR1iTUNIITN0I1Akh3MDsc/eBxk5B78qLTTk+lvuetxtWaXr+HT1Pk+Lw3r&#10;k+tSaPBouoS6nHnfZJauZkwMnMYG4cH0qVvCPiRGgV/D+qq1xM1vCDZSAyyqSGjXjlgVIIHIwfSv&#10;oT4K+N7PxD8VvGbXdsui61rYVrWKZvMeMxhg8Yyq5I4bGBnaeOK5r4r+OfHXh640HRvENqsOt6Pe&#10;PeW+vRbDHfA7lDLFs2qQGAI556gZqkruK72/4P3f8MLrK3T+l955b/wrjxv/ANCb4g/8Fc//AMTW&#10;LqWl6ho161nq9jc2F0gBaC6haJ1BGQSrAHkV9lfGDXvHHhvT9J1zwevmaZY77jWkzAN8Q2ELmQFh&#10;kbxlASM/SvApZtI+OPxL1PVtd1yy8ExfZYyn2yZJldl2ptDM0fOOanVuyDTl5n1PKKKmvIUtr6eC&#10;KZZ0ikZFlXo4BwGHXr1qGhNNXQ2rOwUUUUxBRRRQB9V/C/4X+GfFPgazvtRsYVmWKFCY7W3O7/R4&#10;mLEtGSSS55zXY/8ACivBv/PoP/AS1/8AjNct4F8VSeGPg/ZNa+SlxKiyGadC8dvFHZwvJIVBBcgY&#10;UKCMsy8gZNXofGni3QdYKat9ouo7fSv7XvIrmaCQC13qpCeVbxFZh85wS64TAyW3L00sNOqrqwm7&#10;G3/worwb/wA+g/8AAS1/+M0f8KK8G/8APoP/AAEtf/jNZWqeOte1a4v7vRZ5bbTdPs3v2jtHhjl+&#10;zBiodmlhlDO/luyRgIAoG5yWAD4vijqtp4fS31OK3h1ZrKLURcyoXjjs2iMhkdVK75F2Mm1doZip&#10;GwHAr6pV5b/8OHMr2/rp/mjS/wCFFeDf+fQf+Alr/wDGaP8AhRXg3/n0H/gJa/8AxmsSHxp4t0HW&#10;CmrfaLqO30r+17yK5mgkAtd6qQnlW8RWYfOcEuuEwMltyzap4617Vri/u9FnlttN0+ze/aO0eGOX&#10;7MGKh2aWGUM7+W7JGAgCgbnJYAN4Oonurd76CUr/ANf13X3mr/worwb/AM+g/wDAS1/+M0f8KK8G&#10;/wDPoP8AwEtf/jNZsXxR1W08Ppb6nFbw6s1lFqIuZULxx2bRGQyOqld8i7GTau0MxUjYDgVofGni&#10;3QdYKat9ouo7fSv7XvIrmaCQC13qpCeVbxFZh85wS64TAyW3K/qVW7Wn3i501df1/V0bLfAvwaP+&#10;XQf+Alr/APGaqzfBHweoOLUf+Att/wDGqq6r4617Vri+utFnlttNsLN79o7R4Ul+zBiodmlilDO/&#10;luyxgIAoG5ySAN/wV4l1HW7E2+uRKl6lnbXiuv8Ay0hnUlN2ABvBVlbAAJGQFB2jOWGnGHO/+CPm&#10;V7f1/WqK3gbwzp/hXXdZsdJTZC8FtKR5aJ8xaYdEVR0Udq7asDSv+Rw1X/rztf8A0O4rfrnZ0Vvi&#10;XovyRyOiWTeI5LnV9R1DUEuIb+eGCC2vJIYrdYpWRQY1IWQnbuPmBs7sfdwKfa+Mbq51GNjpKLpE&#10;9/Lp8N2LvMxljLqS0WzAQtGwBDk9CVGTjSn8J6PPq76kYZ4riRleYW95NDHOy9DJGjhJDjAywOQA&#10;OgpYPCmjW2stqkNq63DSNKFNxIYkkYYaRYi3lq5BOWCgnc3PJzOtrf10/r/MyfX+u/8AwDmLb4k3&#10;raOupX+gR28Nxo8+q2apfeY0ghVSyP8AuwEzvGCC3HUA8VYufiDdaZa6gdX0Tybm3htp7aC2uGuP&#10;PW4kMcYbbHlWDL8wVX/2d/St1vCGhvp9vYtY5traylsIk85/lgkCh0zuychV5PIxwakvfC+j6iLg&#10;XtkJftNtHay5kYZjjYsgGD8pVmJDDDA4OeBVO3T+t/8AgBp/Xy/4Jz0Hj+9MNiLvw/Jb3GoTNa2q&#10;SPLEJLgEEL+9hRwmzL7yn8DjBO3c608WXUkqadoOkrc30t1f/Je6k6xqkE3ls3mFHYZZl2oFwASM&#10;gAZ1x4L0UxlZo7y5OzYsl1qNxO6Der/K7uWU7kQ5Ug5UelLc+DdDuoVja2miKTzTrLb3k0MgeVi0&#10;n7xHDbWJyVzt4HHApf1/X9f5h/X5/wDA/rQwLr4jXYtZbrTdAFxBbaSmq3RnvRE0cZaQMigIwZx5&#10;RxyFPPI4z0Gv+ILjS4dK/s2xjvp9TuhbRJLcGFVzE8m5m2scfJ2GefwMzeF9GaC4h+wosVxYrp0k&#10;aMyqbdd2IwARtA3tyMHnrwKt3Gl2d01kZ4dxsJRNbfMRscIyZ4PPysw5z1p6f16/5C/y/Gy/W5wj&#10;fEGb+2dYv00e/lstOtbpInzcLCz2+4uW/ciL5mQqG8x2GANq5YVuat4ynsLi6gtdKa6lhsra6H71&#10;tuJpXQ7tqMyqgTcWAbjtxmtBPCOjR311dRwTqbwubiBbyYW8pcYcmDf5eT3O3JPPXmoLbwNodpHO&#10;tsuoRvcRxxSTDVbrziiElFEnmbwAWPAI646Uui/rvcbtrb+tv+CVLfxhNc6vp1kbfTVt723WUXi6&#10;k5jmZt3yWz+VtmIC5I3IcHOMVi2vxIaO10a203Qb2786wgu5wHubl4Y5CVUB1ik3v8jHMjRg4Hzd&#10;cdXF4R0eCeyljiusWKgQRNfTtECM4Yxl9jP8xO9gWzznPNRnwRoQFl5Fvc2rWMAtoXtL6eBvKByE&#10;ZkcF1B5AYnqfU01a+vf8NRdH6fiV/Gvi9/CVlHPBZR38hSSV7cPL5nloMsyrHFJwMgEtsUEjLDNP&#10;TxdvuPsosgLv7aIBC02MwmPzfOzt6bM8Y+8Nue9Xdb8LaR4iZDq1vJKUjeH93cyQ7o3xuRtjDcpw&#10;PlbI46VYj0TTotYGqpbAXq2wtBLub/VA524zjr3xn3qen9f1/wAO/IH5f1/X+XmcfpfxOk1DTpr5&#10;vD93FBIsRsGZJkFw0sixxqzyQoikl0OUaQY3HJwM9TLqOqWXhq5v7/S43voInkFlYTvceZgZCqxj&#10;ViT6BPpmq0HgjQbazurOK2uPsd0hR7Vr2doUBbd+7jL7YiDyCgUjtitCDRrW30h9NjlvjA4YF5L+&#10;d5hnriZnMg9iG47YpvbQfUx9I8XvqN7plrJBZM99DcytJY3pnjiMLRrsJaNDu/ecggFSuOag0jxn&#10;e+IBp66PpMDSTWMF9di5vTGtvHKWChSI2MjfI/GFHA55q+3gnQ3s4Lcw3QFvI8qTLqFwJiz/AH90&#10;ofe4PGQzEHA9BTk8GaJEuni2t57X+zoVgtza3k0JEakEIxRwZFBHR8jr6mnp/Xz/AOALoUz4wnWw&#10;1XWW02MaFpq3GZ/tJNxK0BKuFh2bQNysAS+eM4Gaw9P8c6laaCZJtDmh23QXztTnu4reGJkZ90k8&#10;tsHABUrkoVGVy9davhXSFvry5FvL/pyuLm3NzKbeXeMMTBu8vJA5O3J59TVZfA+jrpp09ZNWFqSP&#10;k/tq84ABXaD5uQuD93p044FT0+7/AII3a/3/APALGhfbWv8AWZrxmaGW7je1+cugj+zw52E/w79/&#10;Tvk1s1UsdLs9Na4axgWH7Q6vIFJwSqLGMDoMKijAwOKt1Tt0Fr1Oc8ff8ibc/wDXe2/9Hx18w+Mv&#10;+Rxv/wDeX/0AV9PePv8AkTbn/rvbf+j46+YfGX/I43/+8v8A6AK9DL/4r9P8j2ss3Xz/APbTIFfW&#10;Fj/yD4P+uY/lXyeK+sLH/kHwf9cx/Ktsy+x8/wBC83+x8/0PmDXf+Ri1L/r7l/8AQzVCr+u/8jFq&#10;X/X3L/6GaoV61P4Ee7S/hx9EfSmj/wDItaL/ANguz/8ASdKt1U0f/kWtF/7Bdn/6TpVuvlanxs+J&#10;q/xJep8yfHH/AJLDq3/XGz/9JIa9L0HQtR8O/svW2s+bbt5Orwa4gV2z5Sug2/d+9kfT3rzT44/8&#10;lh1b/rjZ/wDpJDXn9Sm0tPL8Hf8AQysm9dv89D7c0S8bXPj9rV3bTo9npOh21oyZOd8zmYEDGMbR&#10;yfp+HN+Dby20/wAX/ED4ca1f20N/ql5NeWWXO2VbiPO0ZAyygqSo/wBrGcE18j0VLSat0s197v8A&#10;mUm079dH80rH0t8Tr22+HH7Pdh8Pbq/t59duEVZYrZydqeb5jOc4IUn5RkDPOBwca/7Nvhu8i+FG&#10;rXTSQFNakcW4DHKbVaM7+OOfTPFfKVFPfn5vtC25bfZLmsaXNomuX2lXbRvPZXD28jRElSyMVJBI&#10;Bxkegr1j9mPRri++KTalC8Qh021dplYnc28FBt4weTzkivG6KcG47imlLY+1tQNn8LLzxx411+/t&#10;lXWZYjZW6N+8kMcO1UwRyxYngZAAyT1xifBPwvrVv8CdSWG9hivtf8+6sp45XUwtJEEUswGVYMuc&#10;rnHGOa+RKKlLRrukvkir6p+d/me9fFH4WR+Efg9DrPiMrqHi+TUFS71RbyebzkbfgHeQCdoUZ254&#10;rx7wjodz4k8YaZpFi8Udxd3CojTEhAevJAJ7elY1FVB8s+bzJl70bH2F+0Jr/i/wr4VsdT8K6wmn&#10;WZdrW9VUUyyFx8hQlDtwFbkFSMj8OO/Zb0O7vNS17xheXC3EkgNmGlkZpXkJWR2Ykd/l5ySTmvm6&#10;ilH3W33HLVJdj7XWDxL8Q/hL4n0zxONHhv5Zbqyt2sfNEQMTbQW35P8ArEJyO2OAeK5T4U/DC68L&#10;6j4X8Q+FteKW2paas+uafeTAmUMgKmNFQcByeWOR6nJB+U6Ka0fMvL8E/wA7hLVW9fx/yPoaTwRo&#10;PxQ+JnxA1jQtaawm02S3fTb2CdY7c3BUguzbSceYnDKR1yM5FdF8ZdKudf8ADngfwXqmo6fceM7m&#10;5j3S7iFwI2EkhwuQrMB2GSDgcHHyvRSj7qilsrfh/mNv3nLvf8fzPt/4neBPEHjWXQLXStUS10mC&#10;VhrFo13NCLyElMpiMfNwr9SMZrwzxT8Ezrnxm1fwx4CWy0y2sLOG58u8uJSuGVc4bDsTlu9eJ0Ur&#10;a/eLaNl/WpNeWr2V9PaylS8EjRsV6EqcHH5VDRRQr21G7X0CiiimIKKKKAPp7w94dl1r4P2M0azN&#10;Elv9kn8iFpnjSW1tSJBGvzOFeJNyjnaWwDitea7l13xTfXDX2kauusWMGnS6f4cvDezwwrITIDlU&#10;RVfdzI7IEzgBjjPV/BW3msfhjpzXUMkYuIYJosoTuT7NEoPHuprv/PX0k/79t/hXXTxLhFRavbYU&#10;ldHhd5o0/h7S9c8Pyapo+iyajpsemG41q5a2Vo4g6pJC20rKGjcBlDAxtkkHIBl1Hw5N4k0q41g2&#10;l5t+xjSmuIbd5IvsxRCjwLgSzosiAs2xdyyNtDBRXt/nr6Sf9+2/wo89fST/AL9t/hWn12W9te4u&#10;XVf1/Wx4rNdy674pvrhr7SNXXWLGDTpdP8OXhvZ4YVkJkByqIqvu5kdkCZwAxxmreaNP4e0vXPD8&#10;mqaPosmo6bHphuNauWtlaOIOqSQttKyho3AZQwMbZJByAfdPPX0k/wC/bf4UeevpJ/37b/Cl9cto&#10;o6f5bAo2d/60/wCGPENR8OTeJNKuNYNpebfsY0priG3eSL7MUQo8C4Es6LIgLNsXcsjbQwUVLNdy&#10;674pvrhr7SNXXWLGDTpdP8OXhvZ4YVkJkByqIqvu5kdkCZwAxxn2rz19JP8Av23+FHnr6Sf9+2/w&#10;p/XH1XoLktGy/r+rHhV7o0/h7TNc8PyappGjSahpsemG41q5a2Vo4g6pJC20rKGjcBlDAxtkkHIB&#10;7bwNm6jvdQktplZooLaKfaRBJDGnyiEth5FyzHzCiht3y5AzXevOvpJ/37b/AAqjcTLg8P8A9+2/&#10;wrOpiXUi01q+o+XX+v66GHpX/I4ar/152v8A6HcVv1z+kMG8X6sRn/jzteoI/jn9a6CuVnRW+Jei&#10;/JBRRRSMQooooAKKKKACiiigAooooAKKKKACiiigAooooAKKKKACiiigAooooA5zx9/yJtz/ANd7&#10;b/0fHXzD4y/5HG//AN5f/QBX094+/wCRNuf+u9t/6Pjr5h8Zf8jjf/7y/wDoAr0cv/iv0/yPayzd&#10;fP8A9tMgV7xdTeBRcsNZ1JoL0AedHJf3ERBx/dDgAYxjAwRgjivBxX1hY/8AIPg/65j+VdWPkouL&#10;d+uzt2NM32h8/wBD5g13/kYtS/6+5f8A0M1Qq/rv/Ixal/19y/8AoZqhXpU/gR7lL+HH0R9KaP8A&#10;8i1ov/YLs/8A0nSrdVNH/wCRa0X/ALBdn/6TpVuvlanxs+Jq/wASXqfMnxx/5LDq3/XGz/8ASSGv&#10;P69A+OP/ACWHVv8ArjZ/+kkNef1BmFFFFABRRRQAUUUUAFFFFABRRRQAUUUUAFFFFABRRRQAUUUU&#10;AFFFFABRRRQAUUUUAFFFFABRRRQAUUUUAFFFFABRRRQB9K/srf8AID8Rf9fEP/oLV77XgX7K3/ID&#10;8Rf9fEP/AKC1e+02bVviXovyQUUUUjEKKKKACsvxP/yKOsf9eM3/AKLNalZfif8A5FHWP+vGb/0W&#10;aAM+fStMbXJbCy8OaLIIY0llaRIUKq8pUYQIzH5UlOWCglVUE5cxpHoCny/O8LeHlzt37Srbf9Xu&#10;x/o4zjM2OmdidN58vUhkz4q1GLzM7baBvL8zO3Mk/O3zDjOOvlrnH3nxiPRoA5qPQFPl+d4W8PLn&#10;bv2lW2/6vdj/AEcZxmbHTOxOm8+WR6Ap8vzvC3h5c7d+0q23/V7sf6OM4zNjpnYnTefL6WuX8bLH&#10;cJo1lfnGl3mopBfAnCyIUfZGxz91pBGpHRs7TwaAHx6Ap8vzvC3h5c7d+0q23/V7sf6OM4zNjpnY&#10;nTefLI9AU+X53hbw8udu/aVbb/q92P8ARxnGZsdM7E6bz5fG+KLaHSF13TfCttbRW0D6VL9ij/dw&#10;Q3TXY4wowm5QhbA9DjnJ7PwT9lm0mW8G99UmlK6o8yBZhOvBRgCcBc4UAkbcEEg5ItVf+v6/4HcH&#10;p/Xz/r59hI9AU+X53hbw8udu/aVbb/q92P8ARxnGZsdM7E6bz5ZHoCny/O8LeHlzt37Srbf9Xux/&#10;o4zjM2OmdidN58vpaKAOOvrG2sIIhfeGtCga4SREeHyXKSrB5nCvEm8ZSYfLlsKjbcM/l2vhx/yI&#10;Gnf9tf8A0a9WvFMmy1tV8zZ5kky7fM27/wDRZjjHmLu6ZxiTpnaMb0q/Dn/kQNO+sv8A6NegDp6K&#10;KKACiiigAooooA5zx9/yJtz/ANd7b/0fHXzD4y/5HG//AN5f/QBX094+/wCRNuf+u9t/6Pjr5h8Z&#10;f8jjf/7y/wDoAr0cv/iv0/yPayzdfP8A9tMgV9YWP/IPg/65j+VfJ4r6wsf+QfB/1zH8q2zL7Hz/&#10;AELzf7Hz/Q+YNd/5GLUv+vuX/wBDNUKv67/yMWpf9fcv/oZqhXrU/gR7tL+HH0R9KaP/AMi1ov8A&#10;2C7P/wBJ0q3VTR/+Ra0X/sF2f/pOlW6+VqfGz4mr/El6nzJ8cf8AksOrf9cbP/0khrz+vQPjj/yW&#10;HVv+uNn/AOkkNef1BmFFFFABRRRQAUUUUAFFFFABRRRQAUUUUAFFFFABRRRQAUUUUAFFFFABRRRQ&#10;AUUUUAFFFFABRRRQAUUUUAFFFFABRRRQB9K/srf8gPxF/wBfEP8A6C1e+14F+yt/yA/EX/XxD/6C&#10;1e+02bVviXovyQUUUUjEKKKKACsvxP8A8ijrH/XjN/6LNalRXVtFeWc1rcpvhnjaORckblIwRkc9&#10;DQBi3msJp+vX0gV7pDEqCOK5iXDqZ2IxJMACfkX7i8umWZQfKdJ4pgTzNtnLJt3Y23Vr8+PMxjMo&#10;6+WuM4/1yZxh9lX/AIVz4V/6BZ/8CZf/AIqj/hXPhX/oFn/wJl/+KoAtSeKYE8zbZyybd2Nt1a/P&#10;jzMYzKOvlrjOP9cmcYfZFfa/YXVpcWt3pn223dXR4XntWSZf3nGGlwQ3lrgHH+uTOMPsi/4Vz4V/&#10;6BZ/8CZf/iqP+Fc+Ff8AoFn/AMCZf/iqAI4rzQtP01tPsfD9ullE5kS2gNmkbMrSMrKvmAAlokIJ&#10;xgyxk4w+yx/bun211dXUGl5uJRiSaKa0DzhPN2ZJlBP3F27unnJnGJNkf/CufCv/AECz/wCBMv8A&#10;8VR/wrnwr/0Cz/4Ey/8AxVAFqTxTAnmbbOWTbuxturX58eZjGZR18tcZx/rkzjD7CTxTAnmbbOWT&#10;buxturX58eZjGZR18tcZx/rkzjD7Kv8Awrnwr/0Cz/4Ey/8AxVH/AArnwr/0Cz/4Ey//ABVAEes6&#10;yl9EscStEsbSlmNzEVkXyp0HCTAkEiNsMr/6xPlDBmik+HP/ACIGnfWX/wBGvR/wrnwr/wBAs/8A&#10;gTL/APFVu6bptppGnx2OnxeTbxZ2JuLYySTyST1JoAtUUUUAFFFFABRRRQBznj7/AJE25/6723/o&#10;+OvmHxl/yON//vL/AOgCvp7x9/yJtz/13tv/AEfHXzD4x/5HG/8A95f/AEAV6OX/AMV+n+R7WWbr&#10;5/8AtpkCvrCx/wCPCDn/AJZj+VfJ4r6wsf8AkHwf9cx/Ktsz2h8/0NM3+x8/0PmDXf8AkYtS/wCv&#10;uX/0M1Qq/rv/ACMWpf8AX3L/AOhmqFetT+BHuUv4cfRH0po//ItaL/2C7P8A9J0q3VTR/wDkWtF/&#10;7Bdn/wCk6Vbr5Wp8bPiav8SXqfMnxx/5LDq3/XGz/wDSSGvP69A+OP8AyWHVv+uNn/6SQ15/UGYU&#10;UUUAFFFFABRRRQAUUUUAFFFFABRRRQAUUUUAFFFFABRRRQAUUUUAFFFFABRRRQAUUUUAFFFFABRR&#10;RQAUUUUAFFFFAH0r+yt/yA/EX/XxD/6C1e+18D6H4x8Q+GYJYdA1e60+OZg0gt327yBgZ9a1P+Fr&#10;ePP+hr1T/v8AmmdEnSm023sunZW7n3JRXw3/AMLW8ef9DXqn/f8ANH/C1vHn/Q16p/3/ADQTal/M&#10;/uX+Z9yUV8N/8LW8ef8AQ16p/wB/zR/wtbx5/wBDXqn/AH/NAWpfzP7l/mfclFfDf/C1vHn/AENe&#10;qf8Af80f8LW8ef8AQ16p/wB/zQFqX8z+5f5n3JRXw3/wtbx5/wBDXqn/AH/NH/C1vHn/AENeqf8A&#10;f80Bal/M/uX+Z9yUV8N/8LW8ef8AQ16p/wB/zR/wtbx5/wBDXqn/AH/NAWpfzP7l/mfclFfDf/C1&#10;vHn/AENeqf8Af80f8LW8ef8AQ16p/wB/zQFqX8z+5f5n3JRXw3/wtbx5/wBDXqn/AH/NH/C1vHn/&#10;AENeqf8Af80Bal/M/uX+Z9yUV8N/8LW8ef8AQ16p/wB/zR/wtbx5/wBDXqn/AH/NAWpfzP7l/mfc&#10;lFfDf/C1vHn/AENeqf8Af80f8LW8ef8AQ16p/wB/zQFqX8z+5f5n3JRXw3/wtbx5/wBDXqn/AH/N&#10;e6eGbvVtR8K6Ze3es6pJPcWsckjfb5RuYqCTgNigLUv5n9y/zPcKK8j26h/0FtU/8GE3/wAVRt1D&#10;/oLap/4MJv8A4qgLUv5n9y/zO58e/wDIm3P/AF3tv/R8dfMXjIY8Y3/+8v8A6AtezG1uLhQl1fX8&#10;8e5W8ua9ldSQQRlS2DggH8K8e8brt8a6iP8AbX/0Ba9DL/4r9P8AI9XLXD2nLHs//bfN9jCFfWFj&#10;/wAg+D/rmP5V8oCvrCx/48IP+uY/lW2ZfY+f6F5v9j5/ofL+u/8AIxal/wBfcv8A6GaoVf13/kYt&#10;S/6+5f8A0M1Qr1qfwI9yl/Dj6I+lNH/5FrRf+wXZ/wDpOlW6qaP/AMi1ov8A2C7P/wBJ0q3XytT4&#10;2fE1f4kvUyL/AMJ+H9VvnvNT0axvLmTAeaeBXdsAAZJ54AAHoABVb/hAvCX/AELel/8AgIn+FdBR&#10;UGZz/wDwgXhL/oW9L/8AARP8KP8AhAvCX/Qt6X/4CJ/hXQUUAc//AMIF4S/6FvS//ARP8KP+EC8J&#10;f9C3pf8A4CJ/hXQUUAc//wAIF4S/6FvS/wDwET/Cj/hAvCX/AELel/8AgIn+FdBRQBz/APwgXhL/&#10;AKFvS/8AwET/AAo/4QLwl/0Lel/+Aif4V0FFAHP/APCBeEv+hb0v/wABE/wo/wCEC8Jf9C3pf/gI&#10;n+FdBRQBz/8AwgXhL/oW9L/8BE/wo/4QLwl/0Lel/wDgIn+FdBRQBz//AAgXhL/oW9L/APARP8KP&#10;+EC8Jf8AQt6X/wCAif4V0FFAHP8A/CBeEv8AoW9L/wDARP8ACj/hAvCX/Qt6X/4CJ/hXQUUAc/8A&#10;8IF4S/6FvS//AAET/Cj/AIQLwl/0Lel/+Aif4V0FFAHP/wDCBeEv+hb0v/wET/Cj/hAvCX/Qt6X/&#10;AOAif4V0FFAHP/8ACBeEv+hb0v8A8BE/wo/4QLwl/wBC3pf/AICJ/hXQUUAc/wD8IF4S/wChb0v/&#10;AMBE/wAKP+EC8Jf9C3pf/gIn+FdBRQBz/wDwgXhL/oW9L/8AARP8KP8AhAvCX/Qt6X/4CJ/hXQUU&#10;Ac//AMIF4S/6FvS//ARP8KP+EC8Jf9C3pf8A4CJ/hXQUUAc//wAIF4S/6FvS/wDwET/Cj/hAvCX/&#10;AELel/8AgIn+FdBRQBz/APwgXhL/AKFvS/8AwET/AAo/4QLwl/0Lel/+Aif4V0FFAHPnwF4S/wCh&#10;b0v/AMBE/wAKa3gLwn28OaX/AOAqf4V0VJigDmW8BeFe3h3TP/AVP8KjPgLwt/0L2m/+Aqf4V1JW&#10;k2UAcr/wgXhf/oXtN/8AAVP8KP8AhAvC/wD0L2m/+Aqf4V1WwUbBQByv/CBeF/8AoXtN/wDAVP8A&#10;Cj/hAvC//Qvab/4Cp/hXVbBRsFAHK/8ACBeF/wDoXtN/8BU/wo/4QLwv/wBC9pv/AICp/hXVbBRs&#10;FAHK/wDCBeF/+he03/wFT/Cj/hAvC/8A0L2m/wDgKn+FdVsFGwUAcr/wgXhf/oXtN/8AAVP8KP8A&#10;hAvC/wD0L2m/+Aqf4V1WwUbBQByv/CBeF/8AoXtN/wDAVP8ACj/hAvC//Qvab/4Cp/hXVbBRsFAH&#10;K/8ACBeF/wDoXtN/8BU/wo/4QLwv/wBC9pv/AICp/hXVbBRsFAHK/wDCBeF/+he03/wFT/Cj/hAv&#10;C/8A0L2m/wDgKn+FdVsFGwUAcr/wgXhf/oXtN/8AAVP8KP8AhAvC/wD0L2m/+Aqf4V1WwUbBQByv&#10;/CBeF/8AoXtN/wDAVP8ACti2sIbO2jt7WJYoYlCpGgwFA6ADsK0tgo2CgCl5FHkVd2CjYKAKqw4r&#10;w3x4uPHOpf76/wDoC174ErwXx+P+K81P/fX/ANAWvSy7+M/T9UevlP8AHfp+qOcr6xsf+QfB/wBc&#10;x/Kvk+vrCx/48IP+uY/lW2Z/Y+f6HRnH2Pn+h8va7/yMWpf9fcv/AKGaoVf13/kYtS/6+5f/AEM1&#10;Qr1afwI9ul/Dj6I+lNH/AORa0X/sF2f/AKTpVuqmj/8AItaL/wBguz/9J0q3XytT42fE1f4kvUKK&#10;KKgzIdV1W6sr/wAi38hY1hiIBto2OTGpPJXJ5Jqn/b9//et//ASL/wCJo1//AJC7f9cYf/RSVm1Q&#10;Gl/b9/8A3rf/AMBIv/iaP7fv/wC9b/8AgJF/8TWbRQBpf2/f/wB63/8AASL/AOJo/t+//vW//gJF&#10;/wDE1m0UAaX9v3/963/8BIv/AImj+37/APvW/wD4CRf/ABNZtFAGl/b9/wD3rf8A8BIv/iaP7fv/&#10;AO9b/wDgJF/8TWbRQBpf2/f/AN63/wDASL/4mj+37/8AvW//AICRf/E1m0UAaX9v3/8Aet//AAEi&#10;/wDiaP7fv/71v/4CRf8AxNZtFAGl/b9//et//ASL/wCJo/t+/wD71v8A+AkX/wATWbRQBpf2/f8A&#10;963/APASL/4mj+37/wDvW/8A4CRf/E1m0UAaX9v3/wDet/8AwEi/+Jo/t+//AL1v/wCAkX/xNZtF&#10;AGl/b9//AHrf/wABIv8A4mj+37/+9b/+AkX/AMTWbRQBpf2/f/3rf/wEi/8AiaP7fv8A+9b/APgJ&#10;F/8AE1m0UAaX9v3/APet/wDwEi/+Jo/t+/8A71v/AOAkX/xNZtFAGl/b9/8A3rf/AMBIv/iaP7fv&#10;/wC9b/8AgJF/8TWbRQBpf2/f/wB63/8AASL/AOJo/t+//vW//gJF/wDE1m0UAaX9v3/963/8BIv/&#10;AImj+37/APvW/wD4CRf/ABNZtFAGl/b9/wD3rf8A8BIv/iaP7fv/AO9b/wDgJF/8TWbRQBpf2/f/&#10;AN63/wDASL/4mj+37/8AvW//AICRf/E1m0UAaX9v3/8Aet//AAEi/wDiaP7fv/71v/4CRf8AxNZt&#10;FAGl/b9//et//ASL/wCJo/t+/wD71v8A+AkX/wATWbRQBpf2/f8A963/APASL/4mj+37/wDvW/8A&#10;4CRf/E1m0UAaX9v3/wDet/8AwEi/+Jo/t+//AL1v/wCAkX/xNZtFAGl/b9//AHrf/wABIv8A4mj+&#10;37/+9b/+AkX/AMTWbRQBpf2/f/3rf/wEi/8AiaP7fv8A+9b/APgJF/8AE1m0UAaX9v3/APet/wDw&#10;Ei/+Jo/t+/8A71v/AOAkX/xNZtFAGl/b9/8A3rf/AMBIv/iauWkrz2yyyHLuWJwAO57DpWDW3p//&#10;AB4R/j/M0mBZooopAFFFFABRRRQAV4H8QP8AkfNT/wB9f/QFr3yvA/iB/wAj5qf++v8A6Atellv8&#10;Z+n6o9fKP479P1RzlfWFj/x4Qf8AXMfyr5Pr6wsf+PCD/rmP5Vtmf2Pn+h0Zx9j5/ofL2u/8jFqX&#10;/X3L/wChmqFX9d/5GLUv+vuX/wBDNUK9Wn8CPbpfw4+iPpTR/wDkWtF/7Bdn/wCk6Vbqpo//ACLW&#10;i/8AYLs//SdKt18rU+NnxNX+JL1CiiioMzN1/wD5C7f9cYf/AEUlanhnwzpep6BDdXsEkk8kk25/&#10;tUy5xM6gYVwBgKB0rL1//kLt/wBcYf8A0UldV4K/5FS2/wB+f/0olpgH/CE6H/z6Sf8AgZcf/HKP&#10;+EJ0P/n0k/8AAy4/+OVv0UgMD/hCdD/59JP/AAMuP/jlH/CE6H/z6Sf+Blx/8crfooAwP+EJ0P8A&#10;59JP/Ay4/wDjlH/CE6H/AM+kn/gZcf8Axyt+igDA/wCEJ0P/AJ9JP/Ay4/8AjlH/AAhOh/8APpJ/&#10;4GXH/wAcrfooAwP+EJ0P/n0k/wDAy4/+OUf8ITof/PpJ/wCBlx/8crfooAwP+EJ0P/n0k/8AAy4/&#10;+OUf8ITof/PpJ/4GXH/xyt+igDA/4QnQ/wDn0k/8DLj/AOOUf8ITof8Az6Sf+Blx/wDHK36KAMD/&#10;AIQnQ/8An0k/8DLj/wCOUf8ACE6H/wA+kn/gZcf/AByt+igDA/4QnQ/+fST/AMDLj/45R/whOh/8&#10;+kn/AIGXH/xyt+igDA/4QnQ/+fST/wADLj/45R/whOh/8+kn/gZcf/HK36KAMD/hCdD/AOfST/wM&#10;uP8A45R/whOh/wDPpJ/4GXH/AMcrfooAwP8AhCdD/wCfST/wMuP/AI5UF74Q0S20+4nSzctFEzgG&#10;8uMEgZ/56V01VNW/5At7/wBe8n/oJoA8g0WR5dIheV2djuyzHJPzGr9Z2hf8gWD6t/6Ea0aoAooo&#10;oA9H03TbKTS7Rms7YsbeMkm3QkkoCSSR71Z/sqw/58rX/wABo/8A4mjSv+QTaf8AXvF/6LWrdSBU&#10;/sqw/wCfK1/8Bo//AImj+yrD/nytf/AaP/4mrdFAFT+yrD/nytf/AAGj/wDiaP7KsP8Anytf/AaP&#10;/wCJq3RQBU/sqw/58rX/AMBo/wD4mj+yrD/nytf/AAGj/wDiat0UAVP7KsP+fK1/8Bo//iaP7KsP&#10;+fK1/wDAaP8A+Jq3RQBU/sqw/wCfK1/8Bo//AImj+yrD/nytf/AaP/4mrdFAFT+yrD/nytf/AAGj&#10;/wDiaP7KsP8Anytf/AaP/wCJq3RQBU/sqw/58rX/AMBo/wD4mj+yrD/nytf/AAGj/wDiat0UAVP7&#10;KsP+fK1/8Bo//iaP7KsP+fK1/wDAaP8A+Jq3RQBU/sqw/wCfK1/8Bo//AImvKbeV5kkkkILNNJnA&#10;AA+duABwB7CvYa8csv8Aj3b/AK7Sf+htTQFitvT/APjwj/H+ZrErb0//AI8I/wAf5mhgWaKKKQBR&#10;RRQAUUUUAFeB/ED/AJHzU/8AfX/0Ba98rwP4gf8AI+an/vr/AOgLXpZb/Gfp+qPXyj+O/T9Uc5X1&#10;hY/8eEH/AFzH8q+T6+sLH/jwg/65j+VbZn9j5/odGcfY+f6Hy9rv/Ixal/19y/8AoZqhV/Xf+Ri1&#10;L/r7l/8AQzVCvVp/Aj26X8OPoj6U0f8A5FrRf+wXZ/8ApOlW6qaP/wAi1ov/AGC7P/0nSrdfK1Pj&#10;Z8TV/iS9QoooqDMzdf8A+Qu3/XGH/wBFJXVeCv8AkVLb/fn/APSiWuV1/wD5C7f9cYf/AEUldV4K&#10;/wCRUtv9+f8A9KJaYG/RRRSAKKarqzMFYEocMAfunGcH8CD+NeQ/Er4lNI8vh/wxMCxBF1dq2AAO&#10;GAYdFGQCw9QBkkA4Vq8aUb7vov62S6vocmJxVPDw5nq+i7/8N1fQ9gornvAmrJrHgLSr37RNcEW/&#10;kyz3A2vJJETG7nk9WRj1714943+PGqyanPZeDjFaWkL7VvWjEkk2DyQGyoU9sgnvkZxVVKsYb/19&#10;56mDwtTGfwtj6CorxP4afFTVbnRvEmp+MdQ+2QaZDFJGqwxxtliw2jaBkk7RzXFap8c/Gl7qDzWF&#10;7DpsB4S3ht43CjtlnUkn1PA9hUyrwjbzOyGVYidSUFb3evTa/bzPqGivF9D+L+o+Ivh/r+fLstf0&#10;y0+0RzQoGWRAQC2xsgEcA9Rzkeg5rwX8cdeg8Rwp4uvheabMfLkbyI0MBJ4cbFGQO4546c0/bQ5l&#10;HuSssxDjJ/y9OvfQ+jaK+crf4o+NJvD3iK9XXN7WE0CwyJawlQruyn+DnOByal8IfG7Wib+z8T36&#10;SNPbSfY7wwxp5EwU7QQqgFScdQcHHbNQsRBq5cspxCTaadvXy8vM+iKK+cP+FpeNv+Fd/wBr/wBt&#10;N9p/tX7L5n2SHGzyt2MbMdfxrBHxn8fEgf29/wCScH/xFP6xG/LZ/wDDlxyevJXUl+P+R9W0V4X8&#10;UvFvj7wZrsDWWtMNNvog8Ba0gOxwBvTJTPB557MOuDWBqHxy8S3Wg6TaaVcNDqibxe3At42885wg&#10;VSpA464HXFN14ptdUZ08rrVIRnBpqX4euny9T6Tor588c+N/iD4NbR7W58QE3l1Yi4uV+xwYRy7f&#10;KPk7DaPqDWho/wAY9W0v4YSatrcq6nq91fyW9kskaIgVUQlmCBcgFvqcgZHWj28bu/T/ADsT/ZlZ&#10;wjOLT5trf8Me50V8sw/HDxzFfi4fUoJog5Y2z2kYjI/u5UBsf8Cz713PjD4s6rdfDzR/EHha5/s2&#10;aa6e2vIvKSXa4XOMsp+o9jS+sQ5XLsXPKcRCcYu2vXp37HttFfO+jfG7WpvCOsWmqX6JrKRiWwvv&#10;JjG47hujK7ducZI45574r1b4Va5qfiP4f2up63cm5u5ZZQZDGqZAcgcKAO1aQqRm7Ltf9DnxGBq4&#10;eHPO29vwvf0Oyqpq3/IFvf8Ar3k/9BNW6qat/wAgW9/695P/AEE1ocJ49oX/ACBYPq3/AKEa0azt&#10;C/5AsH1b/wBCNaNUAUUUUAeoaV/yCbT/AK94v/Ra1bqppX/IJtP+veL/ANFrVupAKK4/xb8RbLwd&#10;4k0nTtUs51tL8MZNQPEUPYDodxzjI4wCDz0rJf4lXusfEa38OeDLGG/tLeUDVL2UNtRA2G2EEDjk&#10;ZOdx4Axyc3UinY644Os48zVla93tbb+luejUVm+IdctfDXh+81fUN3kWse9gvVjnAUe5JA/GvnDV&#10;Pjn40vdQeawvYdNgPCW8NvG4Udss6kk+p4HsKmdaMHZmmFwFbFJyhZJdz6horxXRvjDqXiD4e68f&#10;3dlr+mWonjmhQFZU3AFtrZAIzgjkc8Y6DO+FXxI8W+JvH9rp2s6v9otGikd4vs0SbiFJHKqD196a&#10;qxc1BdVf8/8AIp5dWjCc5WXLv+f6nvdFfPFx8TPGafELVdHXW9ttbzXiRr9lhO3y1kKc7MnBUfWs&#10;3wz8WPHWq+KtLsJtb8yK5u445EFpANylgCM7OOM1nHEQlay3NnlNdJvmWiv1/wAj6Zor5Tb4z+Pg&#10;xH9vdD/z5wf/ABFdJ8PPid4z8QePNO0zUdYM9tMZN8YtYV3YjZhyEBHIFOOIjJ2SHUyevSg5yast&#10;evT5H0RRXym3xn8fBiP7e6H/AJ84P/iK6DwJ8UPGuveMrPTr7WTLBKkpZBaQjJWJmHRM9QDQsRBu&#10;yQ6mT4inFybWnr/kfRlFfKX/AAufx9/0Hv8AyTg/+Irfb4oeNh8OY9Z/tv8A0k6q1qX+yQ8p5QbG&#10;NmOuffml9YhZu23+dv1CWT14tJyWvr/kfR1FfK9t8bfHcF1HLLq0dyiNloZbSIK/sdqhsfQivdvh&#10;p49Xx74fe5lt1tr61cR3MaHKkkZDLnkA88HpgjJ61pTqxqbHPisur4aPPOzXkdlXjll/x7t/12k/&#10;9DavY68csv8Aj3b/AK7Sf+htWyPOLFben/8AHhH+P8zWJW3p/wDx4R/j/M0MCzRRRSAKKKKACiii&#10;gArwP4gf8j5qf++v/oC175XgfxA/5HzU/wDfX/0Ba9LLf4z9P1R6+Ufx36fqjnK+sLH/AI8IP+uY&#10;/lXyfX1hY/8AHhB/1zH8q2zP7Hz/AEOjOPsfP9D5e13/AJGLUv8Ar7l/9DNUKv67/wAjFqX/AF9y&#10;/wDoZqhXq0/gR7dL+HH0R9KaP/yLWi/9guz/APSdKt1U0f8A5FrRf+wXZ/8ApOlW6+VqfGz4mr/E&#10;l6hRRRUGZm6//wAhdv8ArjD/AOikrqvBX/IqW3+/P/6US1yuv/8AIXb/AK4w/wDopK6rwV/yKlt/&#10;vz/+lEtMDfooopAeB+L72/8ADfjXxFpun6rdW66iwnk+0jarJIAx2EDkKd6hgOQCnLL81P4e+CY/&#10;GWrXHm+bDo1kyG5Ybg93Jg4jDDhcDlgDlQ4xy5ce0+LfBuleMtPjttUEkckLboLq3IWWHONwUkEY&#10;YAAggg4BxkAjU0vS7LRdLg07S7dLa0t12xxp27kknkkkkknJJJJJJrihgoRrOre6fTs9/S3Zd99t&#10;fGhlcViXVk7x3S/roMu7EJ4fnsNMjS3AtWht0jUKsfy4UADgAccV8c6Jp1rd+J7LTtauDYW0lysV&#10;zK2FMI3YbOeBj1PA719oTyNFbySRwvO6IWWKMqGcgfdG4gZPTkgepFePeNvhtb+LdQk1Kz8M67pW&#10;oTMGmkjaykjkPclPtI+Y+oI9SCTmrrQbmppXPtMrxUaKnCbsn100LHxB+H2ieG/hbrDeFLBoZJFh&#10;e4IneQyRo4JOGJGBnPGK4b4X+EvCniDwj4ivfEhzcWaZRvPaM26bCfMABwefUEfKOPX0n4WeBJPC&#10;a6raahYX0keoIoeW8ht1jKrkeXtjnkJzvJ5AGB9Kx9Y/Z10271F5tG1ubT7Z8kW8tv5+w5PCtuU7&#10;cYAByeOpqZU5N3it19xvSxVOEZUZ1Xunza67adX5f1Y8w+HdhLd/8JLMg/c2+g3RkbHHK8D8x+lY&#10;Nv4a1W88Nz67aWrT2NtMYZ3j5MR2g5Yf3eevQY5xxn6m0L4d6R4b8I32h6UZFN9E6T3cuGkcspXJ&#10;6DAzwBj8ySW/DzwIPAehXOmnUP7QFxcGYuYPKxlQuMbmz0/Wh4dt27L8blvN4R55xXVad1Y+fPDE&#10;Ik+FfjeQn/V/YcDH/TY1z0/hrVYPDdrrxtWfTLlmQXCchGViu1v7p447HPHOQPpe7+FOk/2b4ist&#10;GlOmxa6sW9Fj3pAyMWyq5HBz93OB2wOBseEfCEPhnwVF4cupk1OFBIJGkgCrIrsSQUJIxzjrSdBy&#10;evZfeN5tTheUNby28uVfqj5yEGfgK0wyceIgOB0/0ep/hZp+tX9/dDR/DWj63CHhW5k1OFJPsykt&#10;8yhnU9Ac4z90V7Hqnwe0+48H3Xh3SNQk0+1m1IX6b4vO8r5AuwfMCRxkEnP161iaP8DNU0SX/iW+&#10;PL60id1aaO0geHzQOxKy+meecZqo05KpzW7fkinmFCVGceazbe6fe/T/ADOk+MttpE3wzvm1khGi&#10;KtZsoBYT9FA+vIPtk9q8I+EzaQvxK0z+3V3Rl8W5Y/KJ/wCAt7Z6e+K938f/AA2uvHl5ZC48QNZ6&#10;daci0S13lmPVi5cZOOBxxz6msnxV8DNM1vUbW70PUP7DMEKRMkdv5gfZwrfeXDYGCec4B65yOE/a&#10;+0S6/wBM5cLiqFPC+wnN+9fXXTyOR/aNjx4g0WTn5rV19uH/APr15/qljOvw40G92N9na7u0Ldg/&#10;7vH0JCn/AL5r3zxz8K5/HVvpH23XxBc6fC0csy2e4Tk7ctt3jb93pk9au6R8L9NtPh03hHV5zqMD&#10;SPJ56x+UyMTkMvLYI+pzzkYJFR7CTcvw+82o5jRo0KUb3aeu+2p5DrXhLwpafAvTdftD/wATid0B&#10;mE7EyOWO+Mpnb8oz0APyjn1wfsEsfwRN7KMRy68oiyOuIGBI/Hj8K9Ki/ZwsV1LfP4iuHst5Pkpa&#10;qsm3sPM3EZ6c7efQV3Hiv4c2XiDwPbeGNNnGk2trKjxFYvNACgjGCwJzuJznOacqUmpO1r20+4r+&#10;0KMHGPO5K922notdD5f1Xw1qujWFjfX1qy2eoQrNb3C8o4IzjPZh3B549MGvpb4LJt+E2knOdzTH&#10;6fvX/wAK6C08K2K+Cbbw1qqR6jaRWqW0nmJtEm0AbsZJU8ZBByD0NS+F/Dtv4U8OwaPZSyS29u0h&#10;jaTG7DOzYOOuN2M+1b06Xs5StszhxuYLFUFBrVP71ZmvVTVv+QLe/wDXvJ/6Cat1U1b/AJAt7/17&#10;yf8AoJrY8c8e0L/kCwfVv/QjWjWdoX/IFg+rf+hGtGqAKKKKAPUNK/5BNp/17xf+i1q3VTSv+QTa&#10;f9e8X/otat1IHjfxr8Wx323wLpOnm/1O4kjZ2MeTCeGUJ/tkHk9ApI6k4w/hDqup+C/HN54N1TSp&#10;WkupfnaNSWiZRw/oYyOc+4Ne4DQdKGvHWxYQDU2j8o3QT5yvpn6cZ6446Vb+ywfazdeRH9oKeWZt&#10;g3lM527uuMnOKw9lLn57/wDDHqvHUvq31dQ0t3+11fp2RxHxotZ7r4V6mLZWYxtHK4X+4rgk/Qdf&#10;wryT4X+EfCviDwn4ivfEbZuLJCUPnmP7OmwnzAAcHnPXI+Xp6/ROrzNFYMq6VPqqyny5LeAxZKkH&#10;JPmuqkdsZzz0614RrvwWkubuafw/pOuWUbKWS1uPscqhuSAHFyCF6DkMR6msqsGpOSV7o6cBiI+w&#10;dGU+TW9/0OU+Gej3Or3XiBbZCwXRLkHHdmUBV/E/yq58DpFT4qWQZgC8Myr7nYT/AENepfBrT9V0&#10;DRfsGoeD7jTjO7NLqJnTMpUsBvjZg6gYAG0EHOeAc1HrvwKsLvX/AO1vDWtXOgztIZSsce8Ix7xk&#10;MpTnJ6nrxgDFEabjKMo66f5/5nTWxtKUqtGo7J7Pfy1tc86WIyftAarEwb57i9GAOeYpK5v4axed&#10;8TNAXG7/AExGx9Of6V7h4X+DC6H4mfXdU8RXWq3u1wrtFsyzoyMXLMxbhvUcjvVHwr8CR4a8U2Gs&#10;HxEboWcnmeT9i2b+CMbvMOOvpU06Moyg2tt/vHPMMO4TipfZstHq7M5b4/aFpmjXWhtpGm2lgsyT&#10;CQWtusQcgpydoGetdv8ABHQdLHw/0/VX02zbUDLMRdmBTKBvZcb8ZHHHXpWt8SPhsPiEunD+1Tp5&#10;sTJz9n83fv2/7S4xt/Wt3wb4bHhHwlZ6It0bv7KH/fGPZu3OW+7k4+961tSpuM5No86vi4zwMKSl&#10;719d9tf+AeK/H7QtM0a60NtI020sFmSYSC1t1iDkFOTtAz1rtfgr4f0tvh1Zam+m2h1B3nxd+Qpm&#10;A3MuA+MjjjrWx8SPhsPiEunD+1Tp5sTJz9n83fv2/wC0uMbf1rd8G+Gh4R8JWehrdG7+zB/3xj2b&#10;tzlvu5OPvetKFJqU21vsOtjIzwVOmpe8nrvtr/wD5E0mG5k8RWcFpaRXVy10ixW04GyV9wARgSBg&#10;ng5Ir1j4lafqVp8H9PbWtD0vRLttXy1ppsKxxgGNwCdrMCSF659PStMfs8zxaj9ttPF8lvOsnmRv&#10;FYlWQ5yCGEuQR610uo/Cq81bwEvh7VPFV1fXIvRdG/u4mlYAKVCBWk4GD/e9fWsY0p+ycWtf+Cj0&#10;q+YYedeE4y0T10d+v4fifP2iato9j4a12z1PTftd7exxLZTbF/0dgxLNuPK8Y4HXGDxX0B8FfB11&#10;4X8KzXWoPGZ9UZJgkUiyKsYB2fMpIOck8HGCKyLL4BWVt4a1TT7nVftlzdGOS1ufs3lfZ3QNjjc2&#10;Qd2CP6gEdv8AD/whN4K8MR6XPqct+24uQwAjiJ5KxjqBn1PJycDJFb0YOLfN2RyZhjKVak40pbvX&#10;fXRbdkdRXjll/wAe7f8AXaT/ANDavY68csv+Pdv+u0n/AKG1dKPALFben/8AHhH+P8zWJW3p/wDx&#10;4R/j/M0MCzRRRSAKKKKACiiigArwP4gf8j5qf++v/oC175XgfxA/5HzU/wDfX/0Ba9LLf4z9P1R6&#10;+Ufx36fqjnK+sLH/AI8IP+uY/lXyfXrt54l8QwX00R1y105Y3KpbNOFKoDhTg2ch+ZcN989e3Qde&#10;OpSquKj5/ob5zooP1/Q8x13/AJGLUv8Ar7l/9DNUKv67/wAjFqX/AF9y/wDoZqhXoU/gR7lL+HH0&#10;R9KaP/yLWi/9guz/APSdKt1U0f8A5FrRf+wXZ/8ApOlW6+VqfGz4mr/El6hRRRUGZm6//wAhdv8A&#10;rjD/AOikrqvBX/IqW3+/P/6US1yuv/8AIXb/AK4w/wDopK6Pwhe2tt4XtVubmGFi05AkkCkj7RL6&#10;0wOmoqp/a2nf9BC1/wC/y/40f2tp3/QQtf8Av8v+NIC3RVT+1tO/6CFr/wB/l/xo/tbTv+gha/8A&#10;f5f8aALdFVP7W07/AKCFr/3+X/Gj+1tO/wCgha/9/l/xoAt0VU/tbTv+gha/9/l/xo/tbTv+gha/&#10;9/l/xoAt0VU/tbTv+gha/wDf5f8AGj+1tO/6CFr/AN/l/wAaALdFVP7W07/oIWv/AH+X/Gj+1tO/&#10;6CFr/wB/l/xoAt0VU/tbTv8AoIWv/f5f8aP7W07/AKCFr/3+X/GgC3RVT+1tO/6CFr/3+X/Gj+1t&#10;O/6CFr/3+X/GgC3RVT+1tO/6CFr/AN/l/wAaP7W07/oIWv8A3+X/ABoAt0VU/tbTv+gha/8Af5f8&#10;aP7W07/oIWv/AH+X/GgC3RVT+1tO/wCgha/9/l/xo/tbTv8AoIWv/f5f8aALdVNW/wCQLe/9e8n/&#10;AKCaP7W07/oIWv8A3+X/ABqrqep2EmkXiR31szNA4VVmUknaeOtAHlGhf8gWD6t/6Ea0aztC/wCQ&#10;LB9W/wDQjWjVAFFFFAHqGlf8gm0/694v/Ra1bqppX/IJtP8Ar3i/9FrVupAKKKKACiiigAooooAK&#10;KKKACiiigAooooAKKKKACiiigArxyy/492/67Sf+htXsdeOWX/Hu3/XaT/0NqaAsVt6f/wAeEf4/&#10;zNYlben/APHhH+P8zQwLNFFFIAooooAKKKKACvA/iB/yPmp/76/+gLXvleB/ED/kfNT/AN9f/QFr&#10;0st/jP0/VHr5R/Hfp+qOcr6wsf8Ajwg/65j+VfJ9fWFj/wAeEH/XMfyrbM/sfP8AQ6M4+x8/0Pl7&#10;Xf8AkYtS/wCvuX/0M1Qq/rv/ACMWpf8AX3L/AOhmqFerT+BHt0v4cfRH0po//ItaL/2C7P8A9J0q&#10;3VTR/wDkWtF/7Bdn/wCk6Vbr5Wp8bPiav8SXqFFFFQZmbr//ACF2/wCuMP8A6KSuek0WwlkaR4Ms&#10;7FmO9hkn8a6HX/8AkLt/1xh/9FJWbVAZ39had/z7n/v43+NH9had/wA+5/7+N/jWjRQBnf2Fp3/P&#10;uf8Av43+NH9had/z7n/v43+NaNFAGd/YWnf8+5/7+N/jR/YWnf8APuf+/jf41o0UAZ39had/z7n/&#10;AL+N/jR/YWnf8+5/7+N/jWjRQBnf2Fp3/Puf+/jf40f2Fp3/AD7n/v43+NaNFAGd/YWnf8+5/wC/&#10;jf40f2Fp3/Puf+/jf41o0UAZ39had/z7n/v43+NH9had/wA+5/7+N/jWjRQBnf2Fp3/Puf8Av43+&#10;NH9had/z7n/v43+NaNFAGd/YWnf8+5/7+N/jR/YWnf8APuf+/jf41o0UAZ39had/z7n/AL+N/jR/&#10;YWnf8+5/7+N/jWjRQBnf2Fp3/Puf+/jf40f2Fp3/AD7n/v43+NaNFAGd/YWnf8+5/wC/jf40f2Fp&#10;3/Puf+/jf41o0UARW8EdrAsMC7Y1zgZJ7571LRRQAUUUUAQy26zSF5ZLhmIAz9ofgAYA68ADjFN+&#10;xRf3p/8AwIf/ABqxRQBX+xRf3p//AAIf/Gj7FF/en/8AAh/8asUUAV/sUX96f/wIf/Gj7FF/en/8&#10;CH/xqxRQBX+xRf3p/wDwIf8Axo+xRf3p/wDwIf8AxqxRQBX+xRf3p/8AwIf/ABo+xRf3p/8AwIf/&#10;ABqxRQBX+xRf3p//AAIf/Gj7FF/en/8AAh/8asUUAV/sUX96f/wIf/Gj7FF/en/8CH/xqxRQBX+x&#10;Rf3p/wDwIf8Axo+xRf3p/wDwIf8AxqxRQBX+xRf3p/8AwIf/ABo+xRf3p/8AwIf/ABqxRQBX+xRf&#10;3p//AAIf/GpYokhjCRghQSeSSck5PJ9zT6KACtvT/wDjwj/H+ZrErb0//jwj/H+ZpMCzRRRSAKKK&#10;KACiiigArwP4gf8AI+an/vr/AOgLXvleB/ED/kfNT/31/wDQFr0st/jP0/VHr5R/Hfp+qOcr6wsf&#10;+PCD/rmP5V8n19YWP/HhB/1zH8q2zP7Hz/Q6M4+x8/0Pl7Xf+Ri1L/r7l/8AQzVCr+u/8jFqX/X3&#10;L/6GaoV6tP4Ee3S/hx9EfSmj/wDItaL/ANguz/8ASdKt1U0f/kWtF/7Bdn/6TpVuvlanxs+Jq/xJ&#10;eoUUUVBmQy2kM8hkmVnc4GWcnoMDv6Uz+z7X/nl/48f8as0UAVv7Ptf+eX/jx/xo/s+1/wCeX/jx&#10;/wAas0UAVv7Ptf8Anl/48f8AGj+z7X/nl/48f8as0UAVv7Ptf+eX/jx/xo/s+1/55f8Ajx/xqzRQ&#10;BW/s+1/55f8Ajx/xo/s+1/55f+PH/GrNFAFb+z7X/nl/48f8aP7Ptf8Anl/48f8AGrNFAFb+z7X/&#10;AJ5f+PH/ABo/s+1/55f+PH/GrNFAFb+z7X/nl/48f8aP7Ptf+eX/AI8f8as0UAVv7Ptf+eX/AI8f&#10;8aP7Ptf+eX/jx/xqzRQBW/s+1/55f+PH/Gj+z7X/AJ5f+PH/ABqzRQBW/s+1/wCeX/jx/wAaP7Pt&#10;f+eX/jx/xqzRQBW/s+1/55f+PH/Gj+z7X/nl/wCPH/GrNFAFb+z7X/nl/wCPH/Gj+z7X/nl/48f8&#10;as0UAVv7Ptf+eX/jx/xo/s+1/wCeX/jx/wAas0UAVv7Ptf8Anl/48f8AGj+z7X/nl/48f8as0UAV&#10;v7Ptf+eX/jx/xo/s+1/55f8Ajx/xqzRQBW/s+1/55f8Ajx/xo/s+1/55f+PH/GrNFAFb+z7X/nl/&#10;48f8aP7Ptf8Anl/48f8AGrNFAFb+z7X/AJ5f+PH/ABo/s+1/55f+PH/GrNFAFb+z7X/nl/48f8aP&#10;7Ptf+eX/AI8f8as0UAVv7Ptf+eX/AI8f8aP7Ptf+eX/jx/xqzRQBW/s+1/55f+PH/Gj+z7X/AJ5f&#10;+PH/ABqzRQBW/s+1/wCeX/jx/wAaP7Ptf+eX/jx/xqzRQBW/s+1/55f+PH/Gj+z7X/nl/wCPH/Gr&#10;NFAFb+z7X/nl/wCPH/Gj+z7X/nl/48f8as0UAVv7Ptf+eX/jx/xqeONYowkYwo6DNOooAKKKKACi&#10;iigAooooAK8D+IH/ACPmp/76/wDoC175XgfxA/5HzU/99f8A0Ba9LLf4z9P1R6+Ufx36fqjnK+sL&#10;H/jwg/65j+VfJ9fWFj/x4Qf9cx/Ktsz+x8/0OjOPsfP9D5e13/kYtS/6+5f/AEM1Qq/rv/Ixal/1&#10;9y/+hmqFerT+BHt0v4cfRH0po/8AyLWi/wDYLs//AEnSrdeAQeOvEtvbRW8OqyLFDGsUa7FO1VAC&#10;jkdgAKf/AMLA8Uf9BaT/AL9p/wDE140svquTd1/XyPn55VXlJtNfj/ke+UV4H/wsDxR/0FpP+/af&#10;/E0f8LA8Uf8AQWk/79p/8TU/2bW7r8f8iP7Ir91+P+R75RXgf/CwPFH/AEFpP+/af/E0f8LA8Uf9&#10;BaT/AL9p/wDE0f2bW7r8f8g/siv3X4/5HvlFeB/8LA8Uf9BaT/v2n/xNH/CwPFH/AEFpP+/af/E0&#10;f2bW7r8f8g/siv3X4/5HvlFeB/8ACwPFH/QWk/79p/8AE0f8LA8Uf9BaT/v2n/xNH9m1u6/H/IP7&#10;Ir91+P8Ake+UV4H/AMLA8Uf9BaT/AL9p/wDE0f8ACwPFH/QWk/79p/8AE0f2bW7r8f8AIP7Ir91+&#10;P+R75RXgf/CwPFH/AEFpP+/af/E0f8LA8Uf9BaT/AL9p/wDE0f2bW7r8f8g/siv3X4/5HvlFeB/8&#10;LA8Uf9BaT/v2n/xNH/CwPFH/AEFpP+/af/E0f2bW7r8f8g/siv3X4/5HvlFeB/8ACwPFH/QWk/79&#10;p/8AE0f8LA8Uf9BaT/v2n/xNH9m1u6/H/IP7Ir91+P8Ake+UV4H/AMLA8Uf9BaT/AL9p/wDE0f8A&#10;CwPFH/QWk/79p/8AE0f2bW7r8f8AIP7Ir91+P+R75RXgf/CwPFH/AEFpP+/af/E0f8LA8Uf9BaT/&#10;AL9p/wDE0f2bW7r8f8g/siv3X4/5HvlFeB/8LA8Uf9BaT/v2n/xNH/CwPFH/AEFpP+/af/E0f2bW&#10;7r8f8g/siv3X4/5HvlFeB/8ACwPFH/QWk/79p/8AE0f8LA8Uf9BaT/v2n/xNH9m1u6/H/IP7Ir91&#10;+P8Ake+UV4H/AMLA8Uf9BaT/AL9p/wDE0f8ACwPFH/QWk/79p/8AE0f2bW7r8f8AIP7Ir91+P+R7&#10;5RXgf/CwPFH/AEFpP+/af/E0f8LA8Uf9BaT/AL9p/wDE0f2bW7r8f8g/siv3X4/5HvlFeB/8LA8U&#10;f9BaT/v2n/xNH/CwPFH/AEFpP+/af/E0f2bW7r8f8g/siv3X4/5HvlFeB/8ACwPFH/QWk/79p/8A&#10;E0f8LA8Uf9BaT/v2n/xNH9m1u6/H/IP7Ir91+P8Ake+UV4H/AMLA8Uf9BaT/AL9p/wDE0f8ACwPF&#10;H/QWk/79p/8AE0f2bW7r8f8AIP7Ir91+P+R75RXgf/CwPFH/AEFpP+/af/E0f8LA8Uf9BaT/AL9p&#10;/wDE0f2bW7r8f8g/siv3X4/5HvlFeB/8LA8Uf9BaT/v2n/xNH/CwPFH/AEFpP+/af/E0f2bW7r8f&#10;8g/siv3X4/5HvlFeB/8ACwPFH/QWk/79p/8AE0f8LA8Uf9BaT/v2n/xNH9m1u6/H/IP7Ir91+P8A&#10;ke+UV4H/AMLA8Uf9BaT/AL9p/wDE0f8ACwPFH/QWk/79p/8AE0f2bW7r8f8AIP7Ir91+P+R75RXg&#10;f/CwPFH/AEFpP+/af/E0f8LA8Uf9BaT/AL9p/wDE0f2bW7r8f8g/siv3X4/5HvlFeB/8LA8Uf9Ba&#10;T/v2n/xNH/CwPFH/AEFpP+/af/E0f2bW7r8f8g/siv3X4/5HvlFeB/8ACwPFH/QWk/79p/8AE0f8&#10;LA8Uf9BaT/v2n/xNH9m1u6/H/IP7Ir91+P8Ake+UV4H/AMLA8Uf9BaT/AL9p/wDE0f8ACwPFH/QW&#10;k/79p/8AE0f2bW7r8f8AIP7Ir91+P+R75RXgf/CwPFH/AEFpP+/af/E0f8LA8Uf9BaT/AL9p/wDE&#10;0f2bW7r8f8g/siv3X4/5HvlFeB/8LA8Uf9BaT/v2n/xNH/CwPFH/AEFpP+/af/E0f2bW7r8f8g/s&#10;iv3X4/5HvlFeB/8ACwPFH/QWk/79p/8AE0f8LA8Uf9BaT/v2n/xNH9m1u6/H/IP7Ir91+P8Ake+U&#10;V4H/AMLA8Uf9BaT/AL9p/wDE0f8ACwPFH/QWk/79p/8AE0f2bW7r8f8AIP7Ir91+P+R75RXgf/Cw&#10;PFH/AEFpP+/af/E0f8LA8Uf9BaT/AL9p/wDE0f2bW7r8f8g/siv3X4/5HvleB/ED/kfNT/31/wDQ&#10;Fo/4WB4o/wCgtJ/37T/4msW/v7nU76S8vpfNnlwXcgDOBjt7CuvCYSdCblJrY78DgamHqOc2traf&#10;LyK1fWFj/wAeEH/XMfyr5Pr6wsf+PCD/AK5j+VZZn9j5/oYZx9j5/ofL2u/8jFqX/X3L/wChmqFX&#10;9d/5GLUv+vuX/wBDNUK9Wn8CPbpfw4+iCiiirNAooooAKKKKACiiigAooooAKKKKACiiigAooooA&#10;KKKKACiiigAooooAKKKKACiiigAooooAKKKKACiiigAooooAKKKKACiiigAooooAKKKKACiiigAo&#10;oooAKKKKACiiigAooooAKKKKACiiigAooooAKKKKACiiigAooooAK+sLH/jwg/65j+VfJ9fVtjKn&#10;2CD5v+WY7e1ePmf2Pn+h4GcfY+f6Hhuv/DnW49QvL2Q2qxTXDMoMhJG9+M4HuKp6X8NNc1eCSazk&#10;tNscnltvkYc7Q3930YUUVzfXq0VZHDHM8QlZW+4u/wDCn/En9+x/7+t/8TR/wp/xJ/fsf+/rf/E0&#10;UUf2hXK/tTE919wf8Kf8Sf37H/v63/xNH/Cn/En9+x/7+t/8TRRR/aFcP7UxPdfcH/Cn/En9+x/7&#10;+t/8TR/wp/xJ/fsf+/rf/E0UUf2hXD+1MT3X3B/wp/xJ/fsf+/rf/E0f8Kf8Sf37H/v63/xNFFH9&#10;oVw/tTE919wf8Kf8Sf37H/v63/xNH/Cn/En9+x/7+t/8TRRR/aFcP7UxPdfcH/Cn/En9+x/7+t/8&#10;TR/wp/xJ/fsf+/rf/E0UUf2hXD+1MT3X3B/wp/xJ/fsf+/rf/E0f8Kf8Sf37H/v63/xNFFH9oVw/&#10;tTE919wf8Kf8Sf37H/v63/xNH/Cn/En9+x/7+t/8TRRR/aFcP7UxPdfcNb4R+I0JBey4x/y1b/4n&#10;2qFPhZ4gltVnia0cOgdVEpBORkDlaKKP7Qrh/amJ7r7ippXw/wBW1iOU2k1oHhcpNDI7K8bejKV4&#10;6fofQ1Ym+GOuwOFkks8kZ4kb/wCJooo/tCuH9qYnuvuI/wDhXGtf89LT/v43/wATR/wrjWv+elp/&#10;38b/AOJooo/tCuH9qYnuvuD/AIVxrX/PS0/7+N/8TR/wrjWv+elp/wB/G/8AiaKKP7Qrh/amJ7r7&#10;g/4VxrX/AD0tP+/jf/E0f8K41r/npaf9/G/+Jooo/tCuH9qYnuvuD/hXGtf89LT/AL+N/wDE0f8A&#10;CuNa/wCelp/38b/4miij+0K4f2pie6+4t/8ACpvEP/PSy/7+t/8AE0f8Km8Q/wDPSy/7+t/8TRRR&#10;/aFcP7UxPdfcH/CpvEP/AD0sv+/rf/E0f8Km8Q/89LL/AL+t/wDE0UUf2hXD+1MT3X3B/wAKm8Q/&#10;89LL/v63/wATR/wqbxD/AM9LL/v63/xNFFH9oVw/tTE919wf8Km8Q/8APSy/7+t/8TR/wqbxD/z0&#10;sv8Av63/AMTRRR/aFcP7UxPdfcH/AAqbxD/z0sv+/rf/ABNH/CpvEP8Az0sv+/rf/E0UUf2hXD+1&#10;MT3X3B/wqbxD/wA9LL/v63/xNH/CpvEP/PSy/wC/rf8AxNFFH9oVw/tTE919wf8ACpvEP/PSy/7+&#10;t/8AE0f8Km8Q/wDPSy/7+t/8TRRR/aFcP7UxPdfcH/CpvEP/AD0sv+/rf/E0f8Km8Q/89LL/AL+t&#10;/wDE0UUf2hXD+1MT3X3B/wAKm8Q/89LL/v63/wATR/wqbxD/AM9LL/v63/xNFFH9oVw/tTE919wf&#10;8Km8Q/8APSy/7+t/8TR/wqbxD/z0sv8Av63/AMTRRR/aFcP7UxPdfcH/AAqbxD/z0sv+/rf/ABNH&#10;/CpvEP8Az0sv+/rf/E0UUf2hXD+1MT3X3B/wqbxD/wA9LL/v63/xNH/CpvEP/PSy/wC/rf8AxNFF&#10;H9oVw/tTE919wf8ACpvEP/PSy/7+t/8AE0f8Km8Q/wDPSy/7+t/8TRRR/aFcP7UxPdfcH/CpvEP/&#10;AD0sv+/rf/E0f8Km8Q/89LL/AL+t/wDE0UUf2hXD+1MT3X3B/wAKm8Q/89LL/v63/wATR/wqbxD/&#10;AM9LL/v63/xNFFH9oVw/tTE919wf8Km8Q/8APSy/7+t/8TR/wqbxD/z0sv8Av63/AMTRRR/aFcP7&#10;UxPdfcH/AAqbxD/z0sv+/rf/ABNH/CpvEP8Az0sv+/rf/E0UUf2hXD+1MT3X3B/wqbxD/wA9LL/v&#10;63/xNH/CpvEP/PSy/wC/rf8AxNFFH9oVw/tTE919wo+EniM9Hsv+/rf/ABNe52du6WcKuuGVACPf&#10;FFFYVsROtbn6HNiMVUxFufof/9lQSwECLQAUAAYACAAAACEApcGFlQwBAAAUAgAAEwAAAAAAAAAA&#10;AAAAAAAAAAAAW0NvbnRlbnRfVHlwZXNdLnhtbFBLAQItABQABgAIAAAAIQA4/SH/1gAAAJQBAAAL&#10;AAAAAAAAAAAAAAAAAD0BAABfcmVscy8ucmVsc1BLAQItABQABgAIAAAAIQBznGRSKQMAAL0GAAAO&#10;AAAAAAAAAAAAAAAAADwCAABkcnMvZTJvRG9jLnhtbFBLAQItABQABgAIAAAAIQAnemoduwAAACEB&#10;AAAZAAAAAAAAAAAAAAAAAJEFAABkcnMvX3JlbHMvZTJvRG9jLnhtbC5yZWxzUEsBAi0AFAAGAAgA&#10;AAAhAN2tt/ffAAAACgEAAA8AAAAAAAAAAAAAAAAAgwYAAGRycy9kb3ducmV2LnhtbFBLAQItAAoA&#10;AAAAAAAAIQBYImMOpNMAAKTTAAAUAAAAAAAAAAAAAAAAAI8HAABkcnMvbWVkaWEvaW1hZ2UxLkpQ&#10;R1BLBQYAAAAABgAGAHwBAABl2wAAAAA=&#10;" strokecolor="#243f60 [1604]" strokeweight="2pt">
                <v:fill r:id="rId40" o:title="" recolor="t" rotate="t" type="frame"/>
              </v:rect>
            </w:pict>
          </mc:Fallback>
        </mc:AlternateContent>
      </w: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Pr="00B172DD" w:rsidRDefault="000F404B" w:rsidP="000F404B">
      <w:pPr>
        <w:spacing w:after="160" w:line="259" w:lineRule="auto"/>
        <w:rPr>
          <w:rFonts w:ascii="Times New Roman" w:hAnsi="Times New Roman"/>
          <w:sz w:val="24"/>
        </w:rPr>
      </w:pPr>
      <w:r>
        <w:rPr>
          <w:noProof/>
          <w:lang w:eastAsia="fr-FR"/>
        </w:rPr>
        <mc:AlternateContent>
          <mc:Choice Requires="wps">
            <w:drawing>
              <wp:anchor distT="0" distB="0" distL="114300" distR="114300" simplePos="0" relativeHeight="251824128" behindDoc="0" locked="0" layoutInCell="1" allowOverlap="1" wp14:anchorId="7655881B" wp14:editId="4A53633A">
                <wp:simplePos x="0" y="0"/>
                <wp:positionH relativeFrom="column">
                  <wp:posOffset>1679575</wp:posOffset>
                </wp:positionH>
                <wp:positionV relativeFrom="paragraph">
                  <wp:posOffset>199390</wp:posOffset>
                </wp:positionV>
                <wp:extent cx="3087370" cy="344170"/>
                <wp:effectExtent l="0" t="0" r="0" b="0"/>
                <wp:wrapNone/>
                <wp:docPr id="1458" name="Rectangle 1458"/>
                <wp:cNvGraphicFramePr/>
                <a:graphic xmlns:a="http://schemas.openxmlformats.org/drawingml/2006/main">
                  <a:graphicData uri="http://schemas.microsoft.com/office/word/2010/wordprocessingShape">
                    <wps:wsp>
                      <wps:cNvSpPr/>
                      <wps:spPr>
                        <a:xfrm>
                          <a:off x="0" y="0"/>
                          <a:ext cx="3087370"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VII.3 : Boîte de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5881B" id="Rectangle 1458" o:spid="_x0000_s1724" style="position:absolute;margin-left:132.25pt;margin-top:15.7pt;width:243.1pt;height:27.1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MYfgIAAE8FAAAOAAAAZHJzL2Uyb0RvYy54bWysVMlu2zAQvRfoPxC8N7JsZ6lgOTASpCgQ&#10;JEaSImeaIm2hJIclaUvu13dIyYqT+lT0Is2+vJnh7LrViuyE8zWYkuZnI0qE4VDVZl3SHy93X64o&#10;8YGZiikwoqR74en1/POnWWMLMYYNqEo4gkGMLxpb0k0ItsgyzzdCM38GVhhUSnCaBWTdOqscazC6&#10;Vtl4NLrIGnCVdcCF9yi97ZR0nuJLKXh4lNKLQFRJsbaQvi59V/GbzWesWDtmNzXvy2D/UIVmtcGk&#10;Q6hbFhjZuvqvULrmDjzIcMZBZyBlzUXqAbvJRx+6ed4wK1IvCI63A0z+/4XlD7ulI3WFs5ue46wM&#10;0zilJ8SNmbUSJEkRpMb6Am2f7dL1nEcydtxKp+MfeyFtAnY/ACvaQDgKJ6Ory8kl4s9RN5lOc6Qx&#10;TPbmbZ0P3wRoEomSOiwg4cl29z50pgeTmMzAXa0UylmhzDsBxoySLBbclZiosFeis34SEvvFosYp&#10;Qdo0caMc2THcEca5MOGir04ZtI5uErMNjvkpRxXy3qm3jW4ibeDgODrl+D7j4JGyggmDs64NuFMB&#10;qp9D5s7+0H3Xc2w/tKs2DXk8ScBH2QqqPY7eQXcT3vK7GrG/Zz4smcMjwHHhYYdH/EgFTUmhpyjZ&#10;gPt9Sh7tcTdRS0mDR1VS/2vLnKBEfTe4tV/z6TReYWKm55djZNyxZnWsMVt9AziTHJ8QyxMZ7YM6&#10;kNKBfsX7X8SsqGKGY+6S8uAOzE3ojh1fEC4Wi2SGl2dZuDfPlsfgEem4Wy/tK3O2X8CAq/sAhwNk&#10;xYc97Gyjp4HFNoCs05K+4drPAK82rXn/wsRn4ZhPVm/v4PwPAAAA//8DAFBLAwQUAAYACAAAACEA&#10;VNHtv98AAAAJAQAADwAAAGRycy9kb3ducmV2LnhtbEyPQU+DQBCF7yb+h82YeLNLK9AGGRpi1KRH&#10;i4nxtrAjoOwsYbeU/nvXkx4n78t73+T7xQxipsn1lhHWqwgEcWN1zy3CW/V8twPhvGKtBsuEcCEH&#10;++L6KleZtmd+pfnoWxFK2GUKofN+zKR0TUdGuZUdiUP2aSejfDinVupJnUO5GeQmilJpVM9hoVMj&#10;PXbUfB9PBsHV86G6jOX714dr6vKJTRUfXhBvb5byAYSnxf/B8Ksf1KEITrU9sXZiQNikcRJQhPt1&#10;DCIA2yTagqgRdkkKssjl/w+KHwAAAP//AwBQSwECLQAUAAYACAAAACEAtoM4kv4AAADhAQAAEwAA&#10;AAAAAAAAAAAAAAAAAAAAW0NvbnRlbnRfVHlwZXNdLnhtbFBLAQItABQABgAIAAAAIQA4/SH/1gAA&#10;AJQBAAALAAAAAAAAAAAAAAAAAC8BAABfcmVscy8ucmVsc1BLAQItABQABgAIAAAAIQB2GUMYfgIA&#10;AE8FAAAOAAAAAAAAAAAAAAAAAC4CAABkcnMvZTJvRG9jLnhtbFBLAQItABQABgAIAAAAIQBU0e2/&#10;3wAAAAkBAAAPAAAAAAAAAAAAAAAAANgEAABkcnMvZG93bnJldi54bWxQSwUGAAAAAAQABADzAAAA&#10;5AUAAAAA&#10;" filled="f" stroked="f" strokeweight="2pt">
                <v:textbo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VII.3 : Boîte de connexion</w:t>
                      </w:r>
                    </w:p>
                  </w:txbxContent>
                </v:textbox>
              </v:rect>
            </w:pict>
          </mc:Fallback>
        </mc:AlternateContent>
      </w:r>
    </w:p>
    <w:p w:rsidR="000F404B" w:rsidRPr="00E11967" w:rsidRDefault="000F404B" w:rsidP="000209E6">
      <w:pPr>
        <w:pStyle w:val="Paragraphedeliste"/>
        <w:numPr>
          <w:ilvl w:val="4"/>
          <w:numId w:val="100"/>
        </w:numPr>
        <w:spacing w:after="160" w:line="259" w:lineRule="auto"/>
        <w:ind w:left="851" w:hanging="284"/>
        <w:rPr>
          <w:rFonts w:ascii="Times New Roman" w:hAnsi="Times New Roman"/>
          <w:b/>
          <w:sz w:val="28"/>
        </w:rPr>
      </w:pPr>
      <w:r w:rsidRPr="00E11967">
        <w:rPr>
          <w:rFonts w:ascii="Times New Roman" w:hAnsi="Times New Roman"/>
          <w:b/>
          <w:sz w:val="28"/>
        </w:rPr>
        <w:t>Menu Principal</w:t>
      </w:r>
    </w:p>
    <w:p w:rsidR="000F404B" w:rsidRPr="00200A9D" w:rsidRDefault="000F404B" w:rsidP="000F404B">
      <w:pPr>
        <w:ind w:firstLine="360"/>
        <w:jc w:val="both"/>
        <w:rPr>
          <w:rFonts w:ascii="Times New Roman" w:hAnsi="Times New Roman"/>
          <w:sz w:val="26"/>
          <w:szCs w:val="26"/>
        </w:rPr>
      </w:pPr>
      <w:r>
        <w:rPr>
          <w:rFonts w:ascii="Times New Roman" w:hAnsi="Times New Roman"/>
          <w:noProof/>
          <w:sz w:val="24"/>
          <w:lang w:eastAsia="fr-FR"/>
        </w:rPr>
        <mc:AlternateContent>
          <mc:Choice Requires="wps">
            <w:drawing>
              <wp:anchor distT="0" distB="0" distL="114300" distR="114300" simplePos="0" relativeHeight="251816960" behindDoc="0" locked="0" layoutInCell="1" allowOverlap="1" wp14:anchorId="7C1285CD" wp14:editId="6DA41297">
                <wp:simplePos x="0" y="0"/>
                <wp:positionH relativeFrom="column">
                  <wp:posOffset>4445</wp:posOffset>
                </wp:positionH>
                <wp:positionV relativeFrom="paragraph">
                  <wp:posOffset>561340</wp:posOffset>
                </wp:positionV>
                <wp:extent cx="5943600" cy="3028950"/>
                <wp:effectExtent l="0" t="0" r="19050" b="19050"/>
                <wp:wrapNone/>
                <wp:docPr id="1467" name="Rectangle 1467"/>
                <wp:cNvGraphicFramePr/>
                <a:graphic xmlns:a="http://schemas.openxmlformats.org/drawingml/2006/main">
                  <a:graphicData uri="http://schemas.microsoft.com/office/word/2010/wordprocessingShape">
                    <wps:wsp>
                      <wps:cNvSpPr/>
                      <wps:spPr>
                        <a:xfrm>
                          <a:off x="0" y="0"/>
                          <a:ext cx="5943600" cy="3028950"/>
                        </a:xfrm>
                        <a:prstGeom prst="rect">
                          <a:avLst/>
                        </a:prstGeom>
                        <a:blipFill dpi="0" rotWithShape="1">
                          <a:blip r:embed="rId4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F186A7" id="Rectangle 1467" o:spid="_x0000_s1026" style="position:absolute;margin-left:.35pt;margin-top:44.2pt;width:468pt;height:238.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Lm64qAwAAvQYAAA4AAABkcnMvZTJvRG9jLnhtbKxVW0/bMBR+n7T/&#10;YPm9JCkpvYgUdS1MkypAwMSz6ziNJcf2bPe2af99x3bSMkCbNI2HcGyf63e+c3p5tW8E2jJjuZIF&#10;zs5SjJikquRyXeCvTze9EUbWEVkSoSQr8IFZfDX9+OFypyesr2olSmYQOJF2stMFrp3TkySxtGYN&#10;sWdKMwmPlTINcXA066Q0ZAfeG5H00/Qi2SlTaqMosxZuF/ERT4P/qmLU3VWVZQ6JAkNuLnxN+K78&#10;N5leksnaEF1z2qZB/iGLhnAJQY+uFsQRtDH8jauGU6OsqtwZVU2iqopTFmqAarL0VTWPNdEs1ALg&#10;WH2Eyf4/t/R2e28QL6F3+cUQI0ka6NID4EbkWjAUbgGknbYT0H3U96Y9WRB9xfvKNP4/1IL2AdjD&#10;EVi2d4jC5WCcn1+kgD+Ft/O0PxoPAvTJyVwb6z4z1SAvFNhABgFQsl1aByFBtVPx0VaC6xsuBCo1&#10;gAyejXLP3NUBMigm2HqlFjRo+d+pFduxUHTTMOkivwwTxAG5bc21hTAT1qwYwGW+lDEI1AgZ+px8&#10;taHnP/qjWZqO+59680E67+Xp8Lo3G+fD3jC9HuZpPsrm2fynTzHLJxvLlooSsdC8I2CWv8n2Xd60&#10;oxCpEyiItiQQPQIGCQXguhQBQw+Jz9Ua6psMeiA7wxytvVgBpO09KB8fWkMPODj0XIjdD5I7COZt&#10;hXxgFVAJ+t0P8IchZnNhYlaEUkA1gmZrUrJ4PUjhz8+hD+jH3luEU3B4yqr13TroNH/3Hd3EKipv&#10;ysIOOCaW/imxFrTOIkRW0h2NGy6Vec+BgKrayFG/AylC41FaqfIAgwYsDWy1mt5wIPqSWHdPDKwc&#10;oDCsUXcHn0qoXYFVK2FUK/P9vXuvD0SBV4x2sMIKbL9tiGEYiS8SdsQ4y3O/88IhHwz7fkxevqxe&#10;vshNM1dAngwWtqZB9PpOdGJlVPMM23bmo8ITkRRiF5g60x3mLq5W2NeUzWZBDfacJm4pHzXt5tIP&#10;8tP+mRjdTrsDht6qbt2Ryauhj7q+H1LNNk5VPGyEE64t3rAjA3Hafe6X8Mtz0Dr96kx/AQ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BoiD0s2wAAAAcBAAAPAAAAZHJzL2Rvd25yZXYu&#10;eG1sTI7NToQwFIX3Jr5Dc03cOQUFZBguE2PCxMSVjHHdoR1KpLeElgHf3rpylucn53zlfjUDu6jJ&#10;9ZYQ4k0ETFFrZU8dwuexfsiBOS9IisGSQvhRDvbV7U0pCmkX+lCXxncsjJArBIL2fiw4d61WRriN&#10;HRWF7GwnI3yQU8flJJYwbgb+GEUZN6Kn8KDFqF61ar+b2SAc5iZN6C0/1ImO43dbL1/Hc4d4f7e+&#10;7IB5tfr/MvzhB3SoAtPJziQdGxCeQw8hzxNgId0+ZcE4IaRZmgCvSn7NX/0CAAD//wMAUEsDBAoA&#10;AAAAAAAAIQAeSy9ttQQBALUEAQAUAAAAZHJzL21lZGlhL2ltYWdlMS5KUEf/2P/gABBKRklGAAEB&#10;AQBgAGAAAP/hEQZFeGlmAABNTQAqAAAACAAEATsAAgAAABQAAAhKh2kABAAAAAEAAAhenJ0AAQAA&#10;ACgAABDW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VNSQUVMIE5ZRU5HRUxFIFROSQAABZADAAIA&#10;AAAUAAAQrJAEAAIAAAAUAAAQwJKRAAIAAAADNTgAAJKSAAIAAAADNTgAAOocAAcAAAgMAAAIo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A6MDg6MjMgMTY6MTQ6NDAAMjAyMDowODoyMyAxNjoxNDo0MAAAAEkAUwBS&#10;AEEARQBMACAATgBZAEUATgBHAEUATABFACAAVABOAEkAAAD/4Qsm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yMC0wOC0yM1QxNjoxNDo0MC41Nzk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SVNSQUVMIE5ZRU5HRUxF&#10;IFROST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HXAk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rTNP1nW7J72HU7G2jNxPEkTWDyECOV4xlvNGSdueg609/BesySM7&#10;6/b5Y5wtlKoHHYCcVoeAZGm8HQSuu1nubpiuc4JuZOM1k+Kb7xVZa076bFfjTMxgzrPZJGhOBhRI&#10;pc8noeSTgdqzrVVSV2m/RXOqpNxqSjFKyfZf5Ft/CetuoB1yx4ZW/wCQa/ZgR/y39qX/AIRXXP8A&#10;oOWP/gtf/wCP1k6R8QbKe11LT5dae4vodRawExMIkgGxcTFQuAm9tqsVILsqnrx1nhPV5te8K2Oq&#10;XEYja6QuoBzlNx2EnABJXBJXKEnKllwxwoY2nXkowvspbdHt99v87EupNb2+5f5GT/wiuuf9Byx/&#10;8Fr/APx+j/hFdc/6Dlj/AOC1/wD4/WvD4o0q41T+z4JZ5JfMaISLaSmEuoJZRNt8ssMHI3ZyCOox&#10;UNr4z0W802S/hluxaIqsJpdPuI1l3HCiPcg8wk4ACZJyMda67k+1l2X3L/Izv+EV1z/oOWP/AILX&#10;/wDj9H/CK65/0HLH/wAFr/8Ax+r91420aytI7m5/tFIpG2g/2VdEq27aFYCPKMSQAGwTkY6irieI&#10;tMMM0slw1utvbLdTfaoXgMUTFgGYOARyjcHnj3FO+lw9tLsvuX+Rif8ACK65/wBByx/8Fr//AB+j&#10;/hFdc/6Dlj/4LX/+P1qQeLtGuLS7uPPnhSzgNzMtzZzQOIgCS4R0DMvB5APp1q0mu6bLa6fcR3Sv&#10;DqThLR1UkSMULgdOPlVuuOmOtGovbS8vuX+Rg/8ACK65/wBByx/8Fr//AB+j/hFdc/6Dlj/4LX/+&#10;P1q6p4r0jRr5rS/luFlSEXEhis5pUijJI3u6IVQfK3LEdCasy67pkP37tSNsDBkBZSJn2REEAghm&#10;GOPqcDmjcftpdl9y/wAjB/4RXXP+g5Y/+C1//j9H/CK65/0HLH/wWv8A/H62YvE2kT2OpXcV6rQ6&#10;U8kd4wRswtHy/GMnGDyAc9s0q+JNMfVF0+OWaSckAsltK0SMV3BWlC7FYgg7WYHkccjJcPbS7L7l&#10;/kYv/CK65/0HLH/wWv8A/H6P+EV1z/oOWP8A4LX/APj9bMXiXS59SNjBNNLIHMZljtZWgDjqnnBf&#10;L3A8Y3Zzx14qpZ+OdAvreaeG7mWKK1a8LTWc0W+FfvOm9BvAyPu56j1FCd9g9rLsvuX+RR/4RXXP&#10;+g5Y/wDgtf8A+P1mWXw2v9NVfsGuWdu6wmJnj0wgvnGGb97hmGOCR3NdO/i3Ro9ZOlyXEy3KypCz&#10;G0l8pZHUMqGXbsDEEYG7PIHWm2/i/SbnV/7LiGoi7GCUfS7lAoJIDFmjChSVOGJwcHmi4vbS7L7l&#10;/kYR8C63Itt9o8SW8728vmq76YQWOCMHbKBjDHoKcngnXY47eOLxLaxpAACqaUAJB6EeZx/wHFb0&#10;/izR4LSyuPPmmW/i862jtrSWeSSPAO/y0UuF5GSQAMgHk1IPE2jNPpkK38ZfVVdrPAJEu0AtzjAI&#10;yODg5460XYe2l2X3L/IwYfB+vxPIz+JLWYO2VV9MICewxKDj65qX/hFdc/6Dlj/4LX/+P10tvqFt&#10;dXV3bwS75bOQRzrtI2MUDgcjn5WB49azdK8Y6JrM8MNjczB7iMyW/wBotJoBOo6mMyKofAIJ25wD&#10;mlcftpdl9y/yMz/hFdc/6Dlj/wCC1/8A4/R/wiuuf9Byx/8ABa//AMfrRtfGei3mmyX8Mt2LRFVh&#10;NLp9xGsu44UR7kHmEnAATJORjrV1NdsG0SfVmeaK0t0eSYzW8kbxhAS2Y2UOOBnGMkYx1p3D2sr2&#10;svuX+Rg/8Irrn/Qcsf8AwWv/APH6P+EV1z/oOWP/AILX/wDj9bFr4m0y7W3ZDdQ/aZxbwi5sZ4DI&#10;+wvgCRASNqk56cYzmlvPEenWOrppkxu5LtkWTZb2M0wVWYqrMyIVUEqepHSjUXtpb6fcv8jG/wCE&#10;V1z/AKDlj/4LX/8Aj9H/AAiuuf8AQcsf/Ba//wAfrfTW9Pksre7SfMNxN5ER8tgWk3Fdu3GRgg5y&#10;OMEniqNr4z0W802S/hluxaIqsJpdPuI1l3HCiPcg8wk4ACZJyMdaVx+2l2X3L/Izv+EV1z/oOWP/&#10;AILX/wDj9H/CK65/0HLH/wAFr/8Ax+ul0/ULfU7QXNr5oQkqVmgeF1I7FHAYfiOmDVmnqL20uy+5&#10;f5HI/wDCK65/0HLH/wAFr/8Ax+j/AIRXXP8AoOWP/gtf/wCP111FFx+2l2X3L/I5H/hFdc/6Dlj/&#10;AOC1/wD4/R/wiuuf9Byx/wDBa/8A8frrqKLh7aXZfcv8jkf+EV1z/oOWP/gtf/4/Ucvg7WpmUtr9&#10;qAoPCWEi5+uJ/b9a7Kii4e2l2X3L/I5CLwlrcKqF12yIXpu06Rj+ZnzSR+EtbihSNdcscIoUZ01+&#10;gGP+e9dhRRcPbS7L7l/kcj/wiuuf9Byx/wDBa/8A8fo/4RXXP+g5Y/8Agtf/AOP111FFw9tLsvuX&#10;+RyP/CK65/0HLH/wWv8A/H6P+EV1z/oOWP8A4LX/APj9ddRRcPbS7L7l/kcj/wAIrrn/AEHLH/wW&#10;v/8AH6P+EV1z/oOWP/gtf/4/XXUUXD20uy+5f5HI/wDCK65/0HLH/wAFr/8Ax+j/AIRXXP8AoOWP&#10;/gtf/wCP111FFw9tLsvuX+Rw9/4D1LUlhS81jT5Y4pPMCNpbFWOCOQZuRzTLfwFrdoIktvE8EcEZ&#10;JEA0zKkEk45lyAM4ABGABXd0UXYvbS7L7l/kcPJ4J8ROrhfFsUe5sgrpa/IOeBmQ8c98nge+XzeD&#10;PEEqxhPFNvDtBBKaXnfx1OZT+mK7Wii4/bS7L7l/kcTJ4L8QuzlfFUKbhgBdLHydORmQ+nfPU+2E&#10;fwV4iaBEXxZCjKMGRdLG5uepzJj8gOtdvRRcXtpdl9y/yOEl8B64959qj8TwQymNY2KaZncqknnM&#10;p/vHpirDeD9fN0so8SWqoFwYRph2t7n97uz9DXZ0UXYe2l2X3L/I5H/hFdc/6Dlj/wCC1/8A4/R/&#10;wiuuf9Byx/8ABa//AMfrrqKLj9tLsvuX+RyP/CK65/0HLH/wWv8A/H6P+EV1z/oOWP8A4LX/APj9&#10;ddRRcPbS7L7l/kcj/wAIrrn/AEHLH/wWv/8AH6P+EV1z/oOWP/gtf/4/XXUUXD20uy+5f5HI/wDC&#10;K65/0HLH/wAFr/8Ax+j/AIRXXP8AoOWP/gtf/wCP111FFw9tLsvuX+RyP/CK65/0HLH/AMFr/wDx&#10;+j/hFdc/6Dlj/wCC1/8A4/XXUUXD20uy+5f5HFxeCtZiZWGv27Mo6vZSnP1Hn4/SpT4T1syK/wDb&#10;ljlVKj/iWv3IP/Pf/ZFdfRRcPbS7L7l/kcj/AMIrrn/Qcsf/AAWv/wDH6P8AhFdc/wCg5Y/+C1//&#10;AI/XXUUXD20uy+5f5HI/8Irrn/Qcsf8AwWv/APH6P+EV1z/oOWP/AILX/wDj9ddRRcPbS7L7l/kc&#10;j/wiuuf9Byx/8Fr/APx+l/4RXXP+g5Y/+C1//j9ath4o0y90e51GaU2CWJZb6K8IjezZRllkGSBg&#10;YOQSCCCCQQTc0rURq2lw3yW1zapMCyR3UeyTbkgMVzldwAYA4IBGQDkAuHtpdl9y/wAjkZ4dS0fW&#10;rS0vr21u47q3mkBitWiKFGjHeRsg+YfTpRTPiFey2GvaLLDCJmNvdLtL7eN0HOcH0opiq6qL7r9W&#10;bPgAAeDYAiqqi5usKowAPtMnAqv461Y2ViYrZt9zHDJcJElxtZmwVRSnVlJLH6x/lY8Af8ibB/18&#10;3X/pTJUmqeBvD2tXkt1qNg0k0zB5GS5lj3sFCgkKwGdqgfhXFjqNSvQlSpuzehdRpV5N93+Z88Gy&#10;v9V1kaFokarqOxI2gMHneWWZB5swAcNCdylnwyMh7q2D9SyKWjZQdpIIB9KpaJomn+HNHh0vRrf7&#10;NZwl2jj3s+Czl25YknLMT171frojCMY2SsckYck5STvd3OA0WbVrRPDejW8epWk1iPs+p25sv9Gk&#10;jWJv3gnKEElwhG2TPzHIznFPwzDD/wAK/i0/W38SStbwQFoG0qSNrKRWG0wlYFZyrYPWTgc8Zz6X&#10;RWl9yzh7g6xqvgMi7huriVdUt/IeS1MU00CXUZEjxYBU4BJ4XgZwucCTxJpd9ea1qktraSTqlrp8&#10;qpjAuPJuZZHiBOAWK44J/iGeDXaUUbbf1t/kHRr+t7nAeJGn8TwX9zpWnagIrfRL2AvcWckDzSSq&#10;u2JEdQ7fcySBjO0Ak5wtxpWoad4k8PW1rZzzaZLf/bC6KStnJ5EokVv7qszhh/tFxxkCu+opLR/1&#10;6g9Vb1/HQ5G/vW0rx9e3Eun6hdJcaVBFD9mspJVkkWSYlC4XYh+ZeXKgZySBUb6DPp/gLSrI2wkv&#10;oZNPSYwrvIWO4jYjIGSqDd7AZPFdlRQtP687jerv/XT/ACPL9T0XVLTwjr19p2n3Ut1cy6jbT2aR&#10;nfcQySy+W6r/ABFS24Y6qzYzxWwPPsvEcEWhRanFPdyRrqVvLZv9lZfKAM4lK7VcAKMK/OMFc8ju&#10;KKOlv6/r+uwN3d/X8TlPCuoHTtJsfD15puoQ39pELdyLOQwPtH+sE2PLIb73LbucEZ4rkrPQ9Usv&#10;BKRX0GoX81x4dnt7RHtvnsZDHl4SqKOHwmCwLZQjPzAV6xRTvrf+uv8An/SBOzOGg8O6jqfiTWlu&#10;pxbaS2oWtw0RtG8y4McMLDbKWwF3oAcKT8pGR22obacfELULkwyCB9Kt41l2HazCWYlQemQCDj3F&#10;b9FJ6q39bWEtFb0/A4Dw55/hqLS7zVNPvmhn0S0tSYLOWeS3lj3FkaNFLLnf1xjKEEg4zDB4autQ&#10;v9NW+tLizS4TUrgFQN1k0k8UkWWGVDjG7HPIPXBr0Wim3d39fxHfX+u1jkvBY1N7zxDNrNjJaXEl&#10;4incpCTFLeNC8Z7oSpI/I8g1k+Go7jUNE8J6emn39vNpG2W8lurSS3EW2F02KZFG8sWx8uRgHJHG&#10;fQ6KT1VvT8BdLHmnhmGH/hX8Wn62/iSVreCAtA2lSRtZSKw2mErArOVbB6ycDnjOdiR9W1T4Ya7H&#10;eRXNxO9tdxWjSWpinuY9jBGaLAKuemNozwdoziuzoolrfzGnaSZ5690yWGgXDSa/qSWOqK87XWjy&#10;pLEpt5VwI0gQsoJHIU8nk1Nc3TN8Qo9TSbXrOzuNPt1T7NpEjrMRNKSku6BmjwCP7hw2c13lFO+t&#10;/wCtrE2923lb8bnGWGl3cXjaWza0kXS7OSbUbeYr+7aScbdoP94EzkjsHX1rH8Mww/8ACv4tP1t/&#10;EkrW8EBaBtKkjaykVhtMJWBWcq2D1k4HPGc+l0Uloren4bFGL4UutRu9HZ9V85mWd0gmuLfyJZog&#10;fld48Dax54wvTOBnFbVFFAgooooAKKKKACiiigAooooAKKKKACiiigAooooAKKKKACiiigAooooA&#10;KKKKACiiigAooooAKKKKACiiigAooooAKKKKACiiigAooooAKKKKAPOdQ8Nan4u1aPxXDbLYPaFD&#10;Y6beIUGoKjbla7XGV5yYgQTETuIJJQd1pV+dT0uG7e0ubJ5AQ9vdR7JImBIKkdDyDgjIIwQSCDVy&#10;igDz74keb/bWieRC8zeRdfKhUEDdDz8xFFWvHNmb7xBo8QuJrY/Zbo+ZDt3D54P7wI/Sinc1qL3Y&#10;en6s1PAa7PCES9cXV2P/ACZkq/J4n0CHWho82uabHqhIUWLXcYnJIyB5ed3I56dKpeBv+RTj/wCv&#10;u7/9KZKyNCh1ZviD4sktb2yj09b+Hz7eSzd5XP2OH7sglAXt1Ruh9eJk7N/eOt/Fn6v8zqLzxBo2&#10;n6XFqd/q9ja2E23y7ue5RIn3DK4cnByORzzU9tqNleOq2l5bzs0KzqIpVYmNs7X4P3Tg4PQ4NeZ+&#10;E9T03QE8O6j4ouYLK0l8N2kOn3t44SGKTDGZA7fKjsPKOCcsE4+6a1F/tDUPiVdT+EdS021t5NEt&#10;X33Fg9wkqme4IKbJY8A8nPOcgj3tq0rev4X/AMjJq1/K342/zO0bWtLRJHfUrNVjWVnYzqAoiOJS&#10;eeAhIDf3SecVQHjfwo2nNqA8T6MbJZRC1yNQi8sSEZCFt2N2ATjrivK5luE8Past5LHLcDTvE4lk&#10;ijMaM32mPJClmKjPYsceprbudVutb0zwqNJ8T+H9Uv4taRUuLK2Lwwf6JNhZI1uGJbrzvXqOOOVb&#10;RP0/F2G1b/yb8D0C68UaBY6Xb6le65ptvY3RAt7qW7jSKbIyNrk4bgE8GtUHIyORXkQvtL8P6La6&#10;omtafpniCxN9HcWGosPKuppJRLcQIPlYZfaUK5O1lJV8ivVdPlM+mWsxtmtDJCjG3cYMWVB2Eeo6&#10;fhR0v/X9f16xs7FisOHxt4UuLa5uLfxNo8sFoAbiVL+JlhBOAXIbC5PAz3rbb7p+leI6R4gtn+Ct&#10;nFdeJtDu0sm0t3t7XEctii3UW7zyZW6cc7Uxg8eiWrt6fiVbQ9fs9f0fUNOXULDVbG6smkES3MNy&#10;jxlywULuBxksQMdckCqdv428K3morp9p4m0ee9dzGttFfxNIzf3QobOfauK1eay1XVtS1rQJIp9M&#10;uLjRopLy3w0N1Ol8uSrjhyqFVLDI6LnKkDqLf/krGq/9gS0/9HXFD0jzev4K4W0b9Pxt/n+BrX3i&#10;XQtM06DUNS1rT7OyuceRc3F0kccuRkbWJw2Rzx2q1/adiJ7WA3tv5t4pe2j81d06gAkoM/MACCSP&#10;WvM/CWpaZoC6BqXie6trG1l8M2cNheXkixxI4yZow7YCuwMRxnLBOPumqtror6nqnh+K2Emnny9X&#10;u9JaSEq1sv2mF4TsPIUg/d4+RtvFU1aVvX8L/jp/W4Na2/ra/wDwP6setRXVvPNNFDPHJJbsEmRH&#10;BMbEBgGHY4IOD2INS1w/w71N9X1bxZdTW72s/wDaUUc8DggxSrawq6+4DA4PQjBHWu4pdvl+QjL1&#10;HxPoGj30Vlq2uabY3cwBit7m7jjkkBOAQrEE5II471ZXV9Ne5ht01C1aedpEiiEylpGjOJAozklT&#10;w2OneuUnh1aX4v3Z0m9srWNdHtDcLc2bzmRfPuOFKypsPXkhuo4455iLSm1jxBpUME32e7juNfmt&#10;LjbnyZlv0KtjuM8Ed1JHekunz/C/+RTWv3firnrEV1bzzTRQzxySW7BJkRwTGxAYBh2OCDg9iDUt&#10;cP8ADvU31fVvFl1Nbvaz/wBpRRzwOCDFKtrCrr7gMDg9CMEda7in2+X5EhRRRSAKKKKACiiigAoo&#10;ooAKKKKACiiigAooooAKKKKACiiigAooooAKKKKACiiigAooooAKKKKACiiigAooooAKKKKACiii&#10;gAooooAKKKKACiiigAooooAKKKKACiiigAooooAKKKKAOR8V/wDI06P/ANed3/6Hb0UeK/8AkadH&#10;/wCvO7/9Dt6KDap8MPT9Wc9oPxQ8KeHdNfS9W1PyLu3u7nzI/s8rY3Tuw5VCOhHetH/hdfgX/oM/&#10;+Ss//wARXzf4u/5HLVv+vuT/ANCNY1e3TwFKcFJt6r+uh9C8rozfO29den+R9U/8Lr8C/wDQZ/8A&#10;JWf/AOIo/wCF1+Bf+gz/AOSs/wD8RXytRV/2bR7v8P8AIP7Iod3+H+R9U/8AC6/Av/QZ/wDJWf8A&#10;+Io/4XX4F/6DP/krP/8AEV8rUUf2bR7v8P8AIP7Iod3+H+R9U/8AC6/Av/QZ/wDJWf8A+Io/4XX4&#10;F/6DP/krP/8AEV8rUUf2bR7v8P8AIP7Iod3+H+R9U/8AC6/Av/QZ/wDJWf8A+Io/4XX4F/6DP/kr&#10;P/8AEV8rUUf2bR7v8P8AIP7Iod3+H+R9U/8AC6/Av/QZ/wDJWf8A+Io/4XX4F/6DP/krP/8AEV8r&#10;UUf2bR7v8P8AIP7Iod3+H+R9U/8AC6/Av/QZ/wDJWf8A+Io/4XX4F/6DP/krP/8AEV8rUUf2bR7v&#10;8P8AIP7Iod3+H+R9U/8AC6/Av/QZ/wDJWf8A+Io/4XX4F/6DP/krP/8AEV8rUUf2bR7v8P8AIP7I&#10;od3+H+R9U/8AC6/Av/QZ/wDJWf8A+Io/4XX4F/6DP/krP/8AEV8rUUf2bR7v8P8AIP7Iod3+H+R9&#10;U/8AC6/Av/QZ/wDJWf8A+Io/4XX4F/6DP/krP/8AEV8rUUf2bR7v8P8AIP7Iod3+H+R9U/8AC6/A&#10;v/QZ/wDJWf8A+Io/4XX4F/6DP/krP/8AEV8rUUf2bR7v8P8AIP7Iod3+H+R9U/8AC6/Av/QZ/wDJ&#10;Wf8A+Io/4XX4F/6DP/krP/8AEV8rUUf2bR7v8P8AIP7Iod3+H+R9U/8AC6/Av/QZ/wDJWf8A+Io/&#10;4XX4F/6DP/krP/8AEV8rUUf2bR7v8P8AIP7Iod3+H+R9U/8AC6/Av/QZ/wDJWf8A+Io/4XX4F/6D&#10;P/krP/8AEV8rUUf2bR7v8P8AIP7Iod3+H+R9U/8AC6/Av/QZ/wDJWf8A+Io/4XX4F/6DP/krP/8A&#10;EV8rUUf2bR7v8P8AIP7Iod3+H+R9U/8AC6/Av/QZ/wDJWf8A+Io/4XX4F/6DP/krP/8AEV8rUUf2&#10;bR7v8P8AIP7Iod3+H+R9U/8AC6/Av/QZ/wDJWf8A+Io/4XX4F/6DP/krP/8AEV8rUUf2bR7v8P8A&#10;IP7Iod3+H+R9U/8AC6/Av/QZ/wDJWf8A+Io/4XX4F/6DP/krP/8AEV8rUUf2bR7v8P8AIP7Iod3+&#10;H+R9U/8AC6/Av/QZ/wDJWf8A+Io/4XX4F/6DP/krP/8AEV8rUUf2bR7v8P8AIP7Iod3+H+R9U/8A&#10;C6/Av/QZ/wDJWf8A+Io/4XX4F/6DP/krP/8AEV8rUUf2bR7v8P8AIP7Iod3+H+R9U/8AC6/Av/QZ&#10;/wDJWf8A+Io/4XX4F/6DP/krP/8AEV8rUUf2bR7v8P8AIP7Iod3+H+R9U/8AC6/Av/QZ/wDJWf8A&#10;+Io/4XX4F/6DP/krP/8AEV8rUUf2bR7v8P8AIP7Iod3+H+R9U/8AC6/Av/QZ/wDJWf8A+Io/4XX4&#10;F/6DP/krP/8AEV8rUUf2bR7v8P8AIP7Iod3+H+R9U/8AC6/Av/QZ/wDJWf8A+Io/4XX4F/6DP/kr&#10;P/8AEV8rUUf2bR7v8P8AIP7Iod3+H+R9U/8AC6/Av/QZ/wDJWf8A+Io/4XX4F/6DP/krP/8AEV8r&#10;UUf2bR7v8P8AIP7Iod3+H+R9U/8AC6/Av/QZ/wDJWf8A+Io/4XX4F/6DP/krP/8AEV8rUUf2bR7v&#10;8P8AIP7Iod3+H+R9U/8AC6/Av/QZ/wDJWf8A+Io/4XX4F/6DP/krP/8AEV8rUUf2bR7v8P8AIP7I&#10;od3+H+R9U/8AC6/Av/QZ/wDJWf8A+Io/4XX4F/6DP/krP/8AEV8rUUf2bR7v8P8AIP7Iod3+H+R9&#10;U/8AC6/Av/QZ/wDJWf8A+Io/4XX4F/6DP/krP/8AEV8rUUf2bR7v8P8AIP7Iod3+H+R9U/8AC6/A&#10;v/QZ/wDJWf8A+Io/4XX4F/6DP/krP/8AEV8rUUf2bR7v8P8AIP7Iod3+H+R9U/8AC6/Av/QZ/wDJ&#10;Wf8A+Io/4XX4F/6DP/krP/8AEV8rUUf2bR7v8P8AIP7Iod3+H+R9U/8AC6/Av/QZ/wDJWf8A+Io/&#10;4XX4F/6DP/krP/8AEV8rUUf2bR7v8P8AIP7Iod3+H+R9U/8AC6/Av/QZ/wDJWf8A+Io/4XX4F/6D&#10;P/krP/8AEV8rUUf2bR7v8P8AIP7Iod3+H+R9U/8AC6/Av/QZ/wDJWf8A+Io/4XX4F/6DP/krP/8A&#10;EV8rUUf2bR7v8P8AIP7Iod3+H+R9U/8AC6/Av/QZ/wDJWf8A+Io/4XX4F/6DP/krP/8AEV8rUUf2&#10;bR7v8P8AIP7Iod3+H+R9U/8AC6/Av/QZ/wDJWf8A+Io/4XX4F/6DP/krP/8AEV8rUUf2bR7v8P8A&#10;IP7Iod3+H+R9NSeNdC8YeKbH/hH7z7V9ks7jzv3Tpt3PDt+8oz909PSivJvg8SPE15g4/wBEPT/e&#10;WivJxNNUqrhHZHj4+jGjUVOOyX6s5fxd/wAjlq3/AF9yf+hGsatnxd/yOWrf9fcn/oRrGr6Oh/Cj&#10;6I+th8KOh0/wNr2p6bb39pb232a4UtE01/BEWAYqTtdwcblYdO1WP+Fc+JP+eFh/4NrX/wCO11+k&#10;f8iT4d/685f/AEqnqasvaTu9v6+Z85XzavTqygktG11/zOK/4Vz4k/54WH/g2tf/AI7R/wAK58Sf&#10;88LD/wAG1r/8dr0+w8I65qljHeWNl5sEmdj+ai5wSDwWB6g1Y/4QHxL/ANA3/wAjx/8AxVQ8RZ2c&#10;l/XzM/7YxH8q/H/M8o/4Vz4k/wCeFh/4NrX/AOO0f8K58Sf88LD/AMG1r/8AHa9X/wCEB8S/9A3/&#10;AMjx/wDxVH/CA+Jf+gb/AOR4/wD4ql9ZX8y/r5h/bGI/lX4/5nlH/CufEn/PCw/8G1r/APHaP+Fc&#10;+JP+eFh/4NrX/wCO16v/AMID4l/6Bv8A5Hj/APiqP+EB8S/9A3/yPH/8VR9ZX8y/r5h/bGI/lX4/&#10;5nlH/CufEn/PCw/8G1r/APHaP+Fc+JP+eFh/4NrX/wCO16v/AMID4l/6Bv8A5Hj/APiqP+EB8S/9&#10;A3/yPH/8VR9ZX8y/r5h/bGI/lX4/5nlH/CufEn/PCw/8G1r/APHaP+Fc+JP+eFh/4NrX/wCO16v/&#10;AMID4l/6Bv8A5Hj/APiqP+EB8S/9A3/yPH/8VR9ZX8y/r5h/bGI/lX4/5nlH/CufEn/PCw/8G1r/&#10;APHaP+Fc+JP+eFh/4NrX/wCO16v/AMID4l/6Bv8A5Hj/APiqP+EB8S/9A3/yPH/8VR9ZX8y/r5h/&#10;bGI/lX4/5nlH/CufEn/PCw/8G1r/APHaP+Fc+JP+eFh/4NrX/wCO16v/AMID4l/6Bv8A5Hj/APiq&#10;P+EB8S/9A3/yPH/8VR9ZX8y/r5h/bGI/lX4/5nlH/CufEn/PCw/8G1r/APHaP+Fc+JP+eFh/4NrX&#10;/wCO16v/AMID4l/6Bv8A5Hj/APiqP+EB8S/9A3/yPH/8VR9ZX8y/r5h/bGI/lX4/5nlH/CufEn/P&#10;Cw/8G1r/APHaP+Fc+JP+eFh/4NrX/wCO16v/AMID4l/6Bv8A5Hj/APiqP+EB8S/9A3/yPH/8VR9Z&#10;X8y/r5h/bGI/lX4/5nlH/CufEn/PCw/8G1r/APHaP+Fc+JP+eFh/4NrX/wCO16v/AMID4l/6Bv8A&#10;5Hj/APiqP+EB8S/9A3/yPH/8VR9ZX8y/r5h/bGI/lX4/5nlH/CufEn/PCw/8G1r/APHaP+Fc+JP+&#10;eFh/4NrX/wCO16v/AMID4l/6Bv8A5Hj/APiqP+EB8S/9A3/yPH/8VR9ZX8y/r5h/bGI/lX4/5nlH&#10;/CufEn/PCw/8G1r/APHaP+Fc+JP+eFh/4NrX/wCO16v/AMID4l/6Bv8A5Hj/APiqP+EB8S/9A3/y&#10;PH/8VR9ZX8y/r5h/bGI/lX4/5nlH/CufEn/PCw/8G1r/APHaP+Fc+JP+eFh/4NrX/wCO16v/AMID&#10;4l/6Bv8A5Hj/APiqP+EB8S/9A3/yPH/8VR9ZX8y/r5h/bGI/lX4/5nlH/CufEn/PCw/8G1r/APHa&#10;P+Fc+JP+eFh/4NrX/wCO16v/AMID4l/6Bv8A5Hj/APiqP+EB8S/9A3/yPH/8VR9ZX8y/r5h/bGI/&#10;lX4/5nlH/CufEn/PCw/8G1r/APHaP+Fc+JP+eFh/4NrX/wCO16v/AMID4l/6Bv8A5Hj/APiqP+EB&#10;8S/9A3/yPH/8VR9ZX8y/r5h/bGI/lX4/5nlH/CufEn/PCw/8G1r/APHaP+Fc+JP+eFh/4NrX/wCO&#10;16v/AMID4l/6Bv8A5Hj/APiqP+EB8S/9A3/yPH/8VR9ZX8y/r5h/bGI/lX4/5nlH/CufEn/PCw/8&#10;G1r/APHaP+Fc+JP+eFh/4NrX/wCO16v/AMID4l/6Bv8A5Hj/APiqP+EB8S/9A3/yPH/8VR9ZX8y/&#10;r5h/bGI/lX4/5nlH/CufEn/PCw/8G1r/APHaP+Fc+JP+eFh/4NrX/wCO16v/AMID4l/6Bv8A5Hj/&#10;APiqP+EB8S/9A3/yPH/8VR9ZX8y/r5h/bGI/lX4/5nlH/CufEn/PCw/8G1r/APHaP+Fc+JP+eFh/&#10;4NrX/wCO16v/AMID4l/6Bv8A5Hj/APiqP+EB8S/9A3/yPH/8VR9ZX8y/r5h/bGI/lX4/5nlH/Cuf&#10;En/PCw/8G1r/APHaP+Fc+JP+eFh/4NrX/wCO16v/AMID4l/6Bv8A5Hj/APiqP+EB8S/9A3/yPH/8&#10;VR9ZX8y/r5h/bGI/lX4/5nlH/CufEn/PCw/8G1r/APHaP+Fc+JP+eFh/4NrX/wCO16v/AMID4l/6&#10;Bv8A5Hj/APiqP+EB8S/9A3/yPH/8VR9ZX8y/r5h/bGI/lX4/5nlH/CufEn/PCw/8G1r/APHaP+Fc&#10;+JP+eFh/4NrX/wCO16v/AMID4l/6Bv8A5Hj/APiqP+EB8S/9A3/yPH/8VR9ZX8y/r5h/bGI/lX4/&#10;5nlH/CufEn/PCw/8G1r/APHaP+Fc+JP+eFh/4NrX/wCO16v/AMID4l/6Bv8A5Hj/APiqP+EB8S/9&#10;A3/yPH/8VR9ZX8y/r5h/bGI/lX4/5nlH/CufEn/PCw/8G1r/APHaP+Fc+JP+eFh/4NrX/wCO16v/&#10;AMID4l/6Bv8A5Hj/APiqP+EB8S/9A3/yPH/8VR9ZX8y/r5h/bGI/lX4/5nlH/CufEn/PCw/8G1r/&#10;APHaP+Fc+JP+eFh/4NrX/wCO16v/AMID4l/6Bv8A5Hj/APiqP+EB8S/9A3/yPH/8VR9ZX8y/r5h/&#10;bGI/lX4/5nlH/CufEn/PCw/8G1r/APHaP+Fc+JP+eFh/4NrX/wCO16v/AMID4l/6Bv8A5Hj/APiq&#10;P+EB8S/9A3/yPH/8VR9ZX8y/r5h/bGI/lX4/5nlH/CufEn/PCw/8G1r/APHaP+Fc+JP+eFh/4NrX&#10;/wCO16v/AMID4l/6Bv8A5Hj/APiqP+EB8S/9A3/yPH/8VR9ZX8y/r5h/bGI/lX4/5nlH/CufEn/P&#10;Cw/8G1r/APHaP+Fc+JP+eFh/4NrX/wCO16v/AMID4l/6Bv8A5Hj/APiqP+EB8S/9A3/yPH/8VR9Z&#10;X8y/r5h/bGI/lX4/5nlH/CufEn/PCw/8G1r/APHaP+Fc+JP+eFh/4NrX/wCO16v/AMID4l/6Bv8A&#10;5Hj/APiqP+EB8S/9A3/yPH/8VR9ZX8y/r5h/bGI/lX4/5nlH/CufEn/PCw/8G1r/APHaP+Fc+JP+&#10;eFh/4NrX/wCO16v/AMID4l/6Bv8A5Hj/APiqP+EB8S/9A3/yPH/8VR9ZX8y/r5h/bGI/lX4/5nlH&#10;/CufEn/PCw/8G1r/APHaP+Fc+JP+eFh/4NrX/wCO16v/AMID4l/6Bv8A5Hj/APiqP+EB8S/9A3/y&#10;PH/8VR9ZX8y/r5h/bGI/lX4/5nlH/CufEn/PCw/8G1r/APHaP+Fc+JP+eFh/4NrX/wCO16v/AMID&#10;4l/6Bv8A5Hj/APiqP+EB8S/9A3/yPH/8VR9ZX8y/r5h/bGI/lX4/5nlH/CufEn/PCw/8G1r/APHa&#10;P+Fc+JP+eFh/4NrX/wCO132oaddaVevaX8XlToAWTcGxkZHIJFVq0VWbV01/XzF/bOI/lX4/5nl+&#10;raPe6Hei11KONJSgceXMkqkHuGQkdj3qjXT+O/8AkMWn/XoP/Rj1zFbwk5Ruz6LDVHVoxnLdnoPw&#10;f/5GW8/69T/6EtFHwf8A+RlvMkD/AEU9Tj+JaK+ex3+8S+X5Hz2a/wC8fI5fxd/yOWrf9fcn/oRr&#10;GrZ8Xf8AI5at/wBfcn/oRrGr36H8KPoj6eHwo9Y0j/kSfDv/AF5y/wDpVPU1Q6R/yJPh3/rzl/8A&#10;SqepqwXX1f5nw2L/AN4n6v8AM9n8A/8AIj2H/bT/ANGNXRVzvgH/AJEew/7af+jGroq8Ct/El6sz&#10;WwVleIfE2j+FNN+3+IL+Oyt9wRWYFizHsqqCWP0HTmtWvnT9pe9lfxFotjuPlR2rzBe25nxn8kFc&#10;lao6cbo7sDhlia6pydkesW3xd8DXl1Z21rr0cs184SCNbeUksW2gH5PlOf72OOenNS658U/BvhvW&#10;JtK1rWPs17Bt8yL7LM+3coYcqhHQjvXyx4Z0+807x/4ej1C0ntXkvbaVFniKFkMgwwBHIPY11Hx5&#10;0m9s/ild3tzDst9QSNrZ96nzAsaK3AORhgRzisnWnyJpa3a/I9dZXh/rCpczs433Xf07HvGm/F7w&#10;Nq+p2+n6frnnXVzIIoo/sk67mJwBkoAPxrQ1b4h+FND8QR6JqutQW+oSbf3TKxC7um5gCqevzEcE&#10;HoRXzV4d8J614R+LHhi08Q2X2Oea8hljTzUk3LvxnKEjqDWP4ri1HxD8R9d+yWtxe3L31w3lwRtI&#10;wVXPYDOAB+QpfWJKKbXV/hb/ADEsqw8qjUZvlte+nVv8ND6ntfib4RvbXU7i21ffFpKhrxvs0o8o&#10;FtvdPm5HbNZn/C7/AIef9DB/5JXH/wAbrwbwB/yTzx//ANeEH/ow1yGo+H9T0oaeb+28r+0oFuLX&#10;94reZGxwrcE4+hwal16itpuvxu1+hcMqwznOMpPR2Wq7J9vM+tLT4s+Cb7T76+tda329giPcv9km&#10;HlhmCqcFMnLEDjNT6B8TvCHijVk0zQtX+1XjqzLH9mmTIAyeWQD9a+fPDHhLW49G8eeHnssarFZ2&#10;5e381ONsyyH5s7fujPX9aufs96Te3XxCOpwQb7OxhdbiTeo2F1YJwTk52noD71rTqylJJ9Vf8znr&#10;Zfh4Uqk4yfu7arqk106tnvXiH4k+EfCuofYdd1qK3usZaFI3lZOARuCKduQQRnGRWna+J9GvfDT+&#10;ILPUI59LjhaZ7iMFtqqMtlQNwIHVcZ9q+N9VXUvE/i7Vbm0tbm9uJp5rh0hjaRlTcSSQM8AY57V6&#10;X8EWu9T8GeONAs182a5sCbeLcBukaN0xycDPy81FPESmnpra6LxGVUqNNT5tU1fbq7fI9i0b4r+C&#10;/EGrwaXpGtefeXBIiiNrMm4gE9WQDoD3ps/xZ8E22tyaRPrW2+juDbNF9kmOJA23bkJjrxnOK+Wf&#10;D0t14Y8Xabqc6+X9h1FUlw3Qow3qSOOhI/Our1rwhrknx5e0Sy3TXuovqFuomj+e381m353YHyqT&#10;g8+1VCtKXL5v/L/glVMrw8JSvJ25brVbq9+nofVtQX99b6Zp1xfXsnlW1rE00z7SdqKMk4HJ4Hap&#10;6yfFllcan4N1mxso/NubqwnhhTcBudoyAMngcnvXRNtRbW58/TUZTSltc5f/AIXf8PP+hg/8krj/&#10;AON12Gj61pviDTI9Q0W9hvLWQfLJE2cHGcEdVIzyDgjuK+LtJ8Ja3rmqXmm6VYtc3llG8k8SyICq&#10;oQrYycNyQMDJPavXf2Z76Uahrunl/wB00UU4QnowJUn8iPyFYUazqSs+ux7mNy2jQoupSk21a6du&#10;p7J4f8b+HvFN5eWuhah9qmsv+PhfJkTZyR1ZQDyD0zWHF8afAE1wkEev5kdgir9jn5JOMfcrjPgX&#10;pktr4w8bs33IboW/1YSSf4frXjWmeFNaPxGg8PCy/wCJpFdDfb+anG352+bO37oJ60o1Zv2d18S1&#10;/r0FHL8O6laLk7QtbVdru+h9Sa58U/BvhvWJtK1rWPs17Bt8yL7LM+3coYcqhHQjvU2q/Ejwnoml&#10;6bqOp6t5NpqkZktJBbyt5qgAk4VSR94dcda+f/jloWop8V7u5eDbDqEaSWrbwfMWOFQ3AORgqRzj&#10;NU9aS/8AEHwS8O30EXm2+gT3NtdymRcxh3jMfBOTnOOAelR7efK9NV/X+RccsoSVKXM7S31W7i3p&#10;p3Vj6O/4WL4U/wCEV/4SQ6ui6SZfJWdopFLPnG0IV3E/QdAT0BqqnxX8EyNYLHriOdRbbbBIJTub&#10;dtwcL8pz2bHUHpXzl4vs9S0X4aeEdM1GIwCZrm9VN4berlNjcE9iffmsLQtPvNO8a6HHqFpPavJd&#10;28qLPEULIZBhgCOQexq1Wk6ijbt/wSo5VQdJz5n9q22yvY+vvE3jPw/4Phgl8R6klktwxWJSjOz4&#10;64VQTgeuMcj1qlpvxK8I6vr0GjaZrKXN9cJvjjjhkIYbN/3tu0Hb2zkHjrxXgvx/ubjUfioljFvm&#10;MFrFDFEgySzZbAA6klh+lZvwes7qw+NWlWl9by21zGZ1eGZCjofIfgg8ilGvKU3G3f8AAz/syksJ&#10;7ZyfNy3/AAuj3g/G74egkHxByP8ApyuP/jddF4b8Y+H/ABdbyS+HdUhvREcSIAUdPcowDAHscYNf&#10;H6+DtduPGT+GYbHdrAdlNt5yDkKWPzbtvQZ612vwPW90X4yrp11E8E5intriJuCpUbiD+KCnRrSn&#10;JKS3NMXleHp0pSpTbaV91se4X/xh8C6XqVzYX2ueVc2srQzR/ZJ22upwRkIQeR2q3rfxO8IeHZra&#10;LWdX+zPd263UI+zTPvjbO1vlQ46Hg818zfEDw5qqfFvUtOa1xd6lqDyWkfmJ+8WWQ+Wc5wM5HUjH&#10;fFdP8dtB1Kxn8OXt1bbLePSYLJn8xTiZNxZcA54BHPT3qFXn7Pna6pfnf8bC/s3De0hBSfvJvdeV&#10;raep7loPxO8HeJtSGn6LrcU12wykUkUkRf2Xeo3H2GTVfVPi54I0XVbjTdT1vybu2cxyx/ZJ22sO&#10;2QhB/A18qXOka14UutJ1G8tntDcpHfWMu4MHXIKsCCcHpweRkZHNb3jzRtS1bxv4t1WztvMtbC5E&#10;l2/mKPKDnC8Egnn0BodeaW2ut/lYv+ycP7Re++VrTVb3t289D6Gt/jR4BurqK3g17fLM4RF+xzjL&#10;E4A5SpL/AOMPgXS9SubC+1zyrm1laGaP7JO211OCMhCDyO1fLuhaJqCTaRrbW+NOk1SO2SbevMgI&#10;Yrtznp3xitT4geHNVT4t6lpzWuLvUtQeS0j8xP3iyyHyznOBnI6kY74odapZab/8C35j/srC+0ce&#10;d2tfdd9enQ+rtT8UaLo2gprWqahFa6fIivHNJkb9w3AKuNxJHO0DPtVDw38RPCvi28ktPD+sR3Vx&#10;Gu4xNG8TEeoDqN2O+M4714b8e57m2j8J6LcBozaaYryR7sgOcKenBxs6+9cN4SGoeGPiRoMl/a3F&#10;lMt5CxjnjaNjGzAE4OOCCea09tetyLa9jmp5XCeF9q5e9Ztdj6i1z4p+DfDesTaVrWsfZr2Db5kX&#10;2WZ9u5Qw5VCOhHeptV+JHhPRNL03UdT1bybTVIzJaSC3lbzVABJwqkj7w64618//ABy0LUU+K93c&#10;vBth1CNJLVt4PmLHCobgHIwVI5xmqetJf+IPgl4dvoIvNt9Anuba7lMi5jDvGY+CcnOccA9Kz9vP&#10;lemq/r/I0jllCSpS5naW+q3cW9NO6sfUPh/xFpfinSV1LQrr7VaM7IJPLZMkdRhgD+ladcB8FNIv&#10;tG+GFlBqUHkyTSPcIu9WzG+Cp4J6jt1rv67eiueHWjGFSUYu6Tdjkdc+Kfg3w3rE2la1rH2a9g2+&#10;ZF9lmfbuUMOVQjoR3qz4c+InhTxZdva6BrMNzcIM+SyPE7DnlVcAtjHOM479a+d/jzpN7Z/FK7vb&#10;mHZb6gkbWz71PmBY0VuAcjDAjnFYFjpOt+AviNo8er2zWN7FcwTBTIrAoWAzuUkEEZHX1rkhXk5J&#10;SWjdj3f7LoSw6nGb5nG+67a/5eR9Pa58U/BvhvWJtK1rWPs17Bt8yL7LM+3coYcqhHQjvUGm/F7w&#10;Nq+p2+n6frnnXVzIIoo/sk67mJwBkoAPxrwf486Te2fxSu725h2W+oJG1s+9T5gWNFbgHIwwI5xV&#10;Lw74T1rwj8WPDFp4hsvsc815DLGnmpJuXfjOUJHUGinWnKaTWjdg/s3DfV1U5nzON91216dGfSur&#10;fEPwpofiCPRNV1qC31CTb+6ZWIXd03MAVT1+Yjgg9CKn8PeN/D3iq8u7XQdQ+1zWWPPXyZE2ZJHV&#10;lAPIPTNfJfiuLUfEPxH137Ja3F7cvfXDeXBG0jBVc9gM4AH5CvTf2Zf+Qt4g/wCuEP8A6E1FCtKr&#10;JJre/wCRnisspUMM6qk21b8X/Vj6FrI8SeKdG8I6al/4hvPsdtJKIVk8p5MuQSBhAT0U1r15f+0B&#10;pV7qnw1V7GHzVsrxbmc71XZGEcFuSM8sOBk81tVm4QckeVhaUKtaNObsmaX/AAu/4ef9DB/5JXH/&#10;AMbrRvvih4P03R9P1S91fy7PUg5tJfs0x8wIQG4CZGCR1Ar5NtPCWt33he78RWtl5mlWcnlz3Hmo&#10;NjfLxtJ3H7y9B3ruPGGlXt18C/BOpQQ7rSyW5S4k3qNheUBOCcnO09AelYe3mottdvxPbnleFVSE&#10;VJ2baeq7N2232Povwz4y0HxjDcTeHL/7YluwWU+TJHtJGR99Rnp2qr4k+IvhbwjqMdj4h1T7HcyR&#10;CZU+zyyZQkgHKKR1U1wP7OOkX1j4T1C/uoNltqEytbSb1PmBNytwDkYIxziuV/aS0q9XxRpurmH/&#10;AEF7NbZZd68yB3YrjOehBzjFa1akoQUrHFRwdGpjJUHJ2V7bX0PUk+Nnw+kkVE8QZZiAB9iuOSf+&#10;2dWdU+LngjRtUuNO1LW/Ju7ZzHLH9knbaw7ZCEH8DXy1deEtb0GLRtS1ay+z2mplJLSTzUbzF+Vs&#10;4Ukjhh1A61u/FPw/qcXxbvraS22y6pciWzBkX96rttU5zgZII5xjvWLrVFbTW7X5Hd/ZeEc0lN2s&#10;3uuj9D6KvPiz4KsNW/s271ry7vKDy/ssx5cAryExyGHeor/4w+BdL1K5sL7XPKubWVoZo/sk7bXU&#10;4IyEIPI7V4V4y8Ia5H8YbG1ax/fag1u9solQ+YERAx68YKN1x0rG+IHhzVU+Lepac1ri71LUHktI&#10;/MT94ssh8s5zgZyOpGO+Kcq09LLq1+RFLLcLO15v4b7r/LY+l9C+KPg/xNq8Wl6JrH2m8lDFIvs0&#10;yZAGTyyAdB61JP8AEzwfba/Pos+uQLfwFhJHscgFRkrvC7Sw6bQc54xnivAfhjoup+EvjRb2OtWv&#10;2a9t7aaRovMV8ZhZhypI6e9edJa6hq0l3dw21xdmMNPcyRxs/lqTy7EDgZPU0pYiSSsu5UcpoSqS&#10;Sk+Wytt1v+B9p+GvF2h+MLOa68O3v2yGGTy5G8p49rYzjDqD0NbNeM/s1f8AInav/wBf/wD7TWvZ&#10;q7Iu8Uzw8TSjRrSpx2TCiiimc5458Qf+R0uv9yP/ANAFczXTfEH/AJHS6/3I/wD0AVzNe9h/4UTJ&#10;7nEeO/8AkMWn/XoP/Rj1zFdP47/5DFp/16D/ANGPXMV3Uvh/rufbYH/doeh6B8IYGuPEl4iTPCRa&#10;k7kAJPzLxyDRU3wX/wCRpvf+vM/+hrRXz+O/3iXy/I8PNf8AePkcl4u/5HLVv+vuT/0I1jVs+Lv+&#10;Ry1b/r7k/wDQjWNXv0P4UfRH08PhR6xpH/Ik+Hf+vOX/ANKp6mqHSP8AkSfDv/XnL/6VT1NWC6+r&#10;/M+Gxf8AvE/V/mez+Af+RHsP+2n/AKMauirnfAP/ACI9h/20/wDRjV0VeBW/iS9WZrYK+bf2goVu&#10;Piro8L/dksYUP0M0gr6Sr5q/aNMkHxE0u5jbBXT0KkdQVlkP9a4q7S5W+/8AmexlF3iGlvZh8TfG&#10;OixfFdJrzQr2S60B4oYWt9SSKOQRt5i5QwMRy2OG6UfH7UP7Vm8J6iIvK+1ad5/l7t23cVbGcc9e&#10;uKwte8TaR48+Leg31lpS20E0trDdxSxJ+/k8z5ywGQwIO3J5IAz6Vq/tA6vYz+M7LR7G3eA6NAIn&#10;UIqx4YK6hAD0CkDoKwu+RNv7X/Dv8j2KNNRr0oqLTUXfXbp+Z6NoGmH4l+KbbxN4l8Paz4bvdDMQ&#10;tYpZMR3ADM2SHhU8Hrg9+1cp4z8N+IPhl8SZvHfh2y+36XPK8twgBPlb8mRXA5Ck5IboOAfQ0Nb+&#10;K8niz4meGj4YvtY0+wE0EFxbPMYllYy85VHIIIIHNXR8a9R0L4l6/Y+KpptR0OGe5tobSG2h3JiT&#10;C84UkYBByT171UpQaTWju9fuv95yU6OJg/hTTirx127LzOx8Onwj8Tvh/qtj4VsbPw9eXcKRXyQ2&#10;aB4TnIzt271yDg5H0B4rzP4yaR/YHiLwjpPn/aPsWlwwebs279shGcZOOnTJqb9nW5I+JF/HENkM&#10;1hISmc4xIhH5Zqr8dfEVpqfxNhigjmVtJRbefeoAZg5fK4PIww64pylG1Oe12vwv/n+JrRpTpY2d&#10;KLvFJv70j2pPBP8AY2veLPE39oed/a9mV+zeTt8ramPvbju6egrzv9mX7vib6W3/ALVr07XPGenR&#10;/CifxQYbr7FcWaskYRfMAkwi5G7HVhnmvHv2cddtrLxBqejSpMbjUo0eFlUFFEQctuOc/wAQxgH8&#10;KqyjUcF/Lb9TgpqrUwFWUt7x/C35Ir/s+ASeM9cZxuY6bJknknMi5q/+zT/yMeu/9esf/oZrifh9&#10;4zh+H3iTV57u2luBNaS2qCMDKybgVJBPTI57/Wus/Z9vo9IfxXrFyrvb2OnrNKIxliF3MQM4GcKe&#10;4rOhOPNB9ov9T1MfTnyV3b4nG33o53UdL+2+BPF94v3rDxAkh4/hYyIf1ZfyruvDGq/238ZvBF+z&#10;73l8OqJG9XVZVb9Qa53wLrFjruieOvDqQ3H2nWI5r62JRdqiMM4Dc5BzjoDVD4JXklz8VdCikOVt&#10;baeJOf4SJH/m5pUNJRj3Sf3RaFiIt0qre8eb7mk/zPqyiiqmralDo+jXup3Su8NnA88ixgFiqKWI&#10;GSBnA9a7m0ldnycU5OyPn/4KAH40+JQRkG3usg/9d0pv7Nv/ACOOtf8AXmP/AEYK5bwB8QNO8JeP&#10;dZ128t7uWG9gnSBIVUsGeRXXdlgAMDnGfxrrP2aYy/iTXJ/7tqi/m+f6VxYZ6012i/1PqsdCUaVe&#10;TWj5LfI9x0DwvY+HLvVriweZn1W8a8n80qQrt1C4A4+ufrXh+lf8ncTf9fM3/pO1fRJOATXyjpfj&#10;nTR8fx4r8i7+wzXL7Y9i+aN8ZjGRux1Pr0raVo1YL1PNwKnVp15b+6z0z4oQpcfGjwLDIMpIzIw9&#10;QWAryzTp30v4d+PvDM75e2ubd1XGMlJxG5/9ArtPiv4107T/AI16FJNDdMPD7K11sRTv3BXGz5ue&#10;D3xzXC/FQtpvxE1trUMtvrMEVwA3B2ybJeR/vLXLJqza6t/o1+TPUwkJONOEl9mLXylf8mj1rxv8&#10;Pbvxz8KPDUujhW1PT7GJoomYKJkaNdy5PAPygjPHB9ay/AXj/RtV1iw8PfEXw5aW/iCyWO1tb67t&#10;FLllPyI25d0bcgjsSSfl4yfEXxx4h8G+B/A58Oah9j+1WH779zHJv2xxY++px949PWvNvib45sPG&#10;viqw1jSLSe0khtY45WmVQzSKxORgnIGQATz7V0TnGNZuPV6r9Uc+Fw9SvQUJ/C78rW612fkzq/GO&#10;Lj9qizRgQEv7IZB64WNq9Ubwt4Nj+MA8QNr6r4jJx/ZpvIRkmHZ/qsb/ALnzdffpXjXxR1F9D+O0&#10;GtNHuMJs7sqvG8Kq5H47SKNH8SQ+L/2kLHW7OGWKC5vEMaSgbwqxbecZHRc9T9ailNRag9+Z/oiq&#10;tCdSiqkXaPsvv02H6prF5oH7Sl/qWm6TPrFzDcybLK3zvlzCVOMKx4BJ6HpXXfB2C38TfEbW/F9/&#10;fWw1Vgx/syJZA9tvO0liygHAXHyk/e5wcCuE0vxzpo+P48V+Rd/YZrl9sexfNG+MxjI3Y6n16VcH&#10;iuPwb8XvHN8k32a5mju4bRxHu/fmRSvGCOozyMVNGSjyN9n8v+HNsRRnOLpxVpcsVf56r5eRs/Ef&#10;/k5jQf8ArvY/+jK3/wBpf/kV9F/6/G/9ANef+PfGNjc/HK11oQ3Ig0q5gS4Qqu9jDJ8+3nBBxxkj&#10;8K6f9obxPZalp+g6bBFOs0kS6iGdVC+XIpUDg53ZHIxj3pSa+ryX979U/wBGZ06c/rGHbW0f0/4J&#10;xHivxTH46sfBugaLZ3Hn6baJZt5ijMsxCKduCfl+QcnHXoK9V8ceBf8AhGfBXjvWDqH2n+2Fgbyf&#10;I2eTtkHG7cd3X0FdH8H08Oaj4I07VdH0W2tL2CFbO4ufskaSySKqhzuXkgnnJOT3FV/jvr1rpXw2&#10;ubC4jmaXVGEEJjUFVZWDndkjAwD0zW1aHLTlJu7d/wATlWJlPE08PTjZReq/7eTf5HEfC/wT/wAJ&#10;r8LbCP8AtD7F/Z+vNd58nzPM2ovy/eGOvXn6VX+I/wDycxoP/Xex/wDRldD+zfrdtP4Y1DRESUXN&#10;rcG5dyBsKuAAAc5z8h7elcB8Q/F1hJ8eodXWG5+z6PeQxTqVXexgk+faN2CDjjJHviiTinSfmn9y&#10;szekqssVWg+ilb5u/wCJqftC/N8UNIRuV+wRfKenM0maf8agB8btCwAMw2uf+/zVU+P90tx4x0HV&#10;oFYR3GlRSxrIMEDe7AHB6/MKxvFXjCH4gfFjRtQ0+3lgi32tukc2N2Q+T0zxljj2/Ksk1zKPXnN6&#10;MJOlTmtlB/oepfFCFLj40eBYZBlJGZGHqCwFeWadO+l/Dvx94ZnfL21zbuq4xkpOI3P/AKBXafFf&#10;xrp2n/GvQpJobph4fZWutiKd+4K42fNzwe+Oa4X4qFtN+Imttahlt9ZgiuAG4O2TZLyP95aiTVm1&#10;1b/Rr8mGEhJxpwkvsxa+Ur/k0fUXg/8A5EjQ/wDsHwf+i1rZrG8H/wDIkaH/ANg+D/0WtbNepP4m&#10;fJy3Z87/ALSv/IxaB/17yf8AoYqt8dgB8W9BIHJs7fPv++eq37Q+u22oeOrXToUlWbSotkzOAFYu&#10;Fcbecng9wOayPG/jGy+IXxQ0W80uC5ht1+z2oW4Cq5Pmkk8Ej+L1rzoyTaS/mPrKFOapUpNaKEvx&#10;tY6n9pY48Q6CQM/6NJx/wMV2OgaYfiX4ptvE3iXw9rPhu90MxC1ilkxHcAMzZIeFTweuD37V55+0&#10;PrttqHjq106FJVm0qLZMzgBWLhXG3nJ4PcDmrOt/FeTxZ8TPDR8MX2safYCaCC4tnmMSysZecqjk&#10;EEEDmrpSjzW7y0/zMJUassLTUVb3Xr2Wjt80X/GfhvxB8MviTN478O2X2/S55XluEAJ8rfkyK4HI&#10;UnJDdBwD6H0f4X+IfCPiXS5r3wrpFnpN4Aq31rDbpG6HnGSoG9c5wf0B4rzYfGvUdC+Jev2Piqab&#10;UdDhnubaG0htodyYkwvOFJGAQck9e9ZX7OtyR8SL+OIbIZrCQlM5xiRCPyzRQlHmUY7NP5EYnD1J&#10;YaUq3xRS1W0l5+aPpmuT+KX/ACSvxD/15t/SusrgfjTrltovwx1CO6SVzqP+hxeWAdrspYFskcYU&#10;9Mn2rav/AApeh42Di5YiCXdHj/wwvrzVfB0/gqTwzqd5pOragBc6tZsVW1z5ec/u2XjaCckcHt1r&#10;vvix4etPCvwFGi6fJNJbWtxEqPOwLnMhbkgAdT6V5b4X+JFv4b+E2r+HbZtRt9Yu7ozW91akIsYx&#10;GPvhgwPyN0HetrxJ4skuP2ddFstYuLy91HVLmV0uJn8ziKbnczHPRgB16dq55yi6bXW0dfu0+R9D&#10;OjV+sxnay59u+jfN9yPT/hFqun6P8FdEudWv7axgLTIJbqZY13GaTAyxAzwa5n9o65gvPBug3FpN&#10;HPBLdM8csTBldTHwQRwR715rqPjvTLv4J6Z4PjguxqFpdGaSVkXyipeQ8HdnPzjt61s/FHXLZvhr&#10;4I0EJL9qj06G8L4GzYyFAM5znKntj3p16inCSXdW/P8AQzo4OVPGRqvdyn92tn+J1nhfTT8U9J0L&#10;SPEvh3WdGs9DsUe01GOTbHdnCKPvw4wQNwwx49etUf2j4nsfEXhvVYThxG6qfQxurD/0OuX8TfFd&#10;73wd4Y0nwve6xpdzplssN48cvkrKQiKMFHywyp6gda9A/aKs/P8AAOi3xBZ4bsIW68PGSc/iop1Z&#10;Jxc49Jb9/MVKE6eKpc6spcyt2/4d6lq5nXXv2kvD80ZJitdF+0DA/vK5HP8AwNa4r4u3k2nfH7Tb&#10;21tHvZrf7JLHbR53TMr5CDAJySMdD16Vt/BO+/4SL4i32rFi32TQ7azJI/iCxq36xtXJfEPxdYSf&#10;HqHV1hufs+j3kMU6lV3sYJPn2jdgg44yR74pzaXI07e838rvX8gw9OSxEoWvy00vwTseueDfD8Xi&#10;nxO/xA1jR9V0LVwzW/8AZ904MbIIwm7DRK3IJ79R+Fea3uk638EPFl/fLpCax4Y1FWgcSDKPEx4R&#10;zg7WGcfMCGGcZ7aGhfEa68XfH6wl0nUNVg0W4yBYTzFUysDZzGrFfvDNYmnfGy/uvD3iLSvHDzas&#10;L60aGz8u3hQROQw+baF45U55I28VEpRspR0av8+/3jp0MRGbjJXi1G8dbpNu1v8ADZ9T3jwBqnhb&#10;WvDn2/wZZ21layv++ggtkhZJABkOq8bsY5546GuorwL9mSeTd4igz+7xA4HofnFe+12xd4pnhYyl&#10;7HESp3vb/hwooopnKeOfEH/kdLr/AHI//QBXM103xB/5HS6/3I//AEAVzNe9h/4UTJ7nEeO/+Qxa&#10;f9eg/wDRj1zFdP47/wCQxaf9eg/9GPXMV3Uvh/rufbYH/doeh6N8F/8Akab3/rzP/oa0UfBf/kab&#10;3/rzP/oa0V8/jv8AeJfL8jw81/3j5HJeLv8AkctW/wCvuT/0I1jVs+Lv+Ry1b/r7k/8AQjWNXv0P&#10;4UfRH08PhR6xpH/Ik+Hf+vOX/wBKp6mqHSP+RJ8O/wDXnL/6VT1NWC6+r/M+Gxf+8T9X+Z7P4B/5&#10;Eew/7af+jGroq53wD/yI9h/20/8ARjV0VeBW/iS9WZrYK8m+N3w31bxpFp2oeHY457yzDRSW7SKh&#10;kRiCCpYgcHPBI6/gfWaK5qlNVFZnRh688PUVSG6Pmjw58D/F2mXui6xdWsYni1OJprRZ4y0UKtky&#10;Ft209Oikn+VXPip8LPGXiT4k6nqui6P9psp/K8uX7VCm7bEinhnB6g9q+i6Kh0IuPL/XT/I7lmtd&#10;Vfa2V7W+V79z5Z8M/Bzx5p/izSby80Ly7e3vYZZX+2QHaquCTgPk8DtV3xF8FfGWueMvEeoQ2EcM&#10;EtzPc2jSXEf+kZkyqjDEqSpJG4AcYJFfTNFL6vCyXr+Nv8i/7XxHPz2V9uv+Z458Evhfq/hC+vtY&#10;8SwJbXUsX2eC3EqyMq5BZiVJXnC45z16VxvxD+E3jbXfiFrGp6Vovn2dzPvik+1wruG0DOGcEdO4&#10;r6VoqpUYySXYxhmVaFaVayvL+u55nrPhHW7v9nqLwzb2W/V1s7eI23moPmWRCw3E7eAD3riPhF8M&#10;fF/hf4h22p67pH2WzSGVWk+0wvglcDhXJ/SvoOiq9mvae06mccdUjRlRSVpNv7/n5HzT48+Bvihv&#10;F19eeGrOPULC8medAtwkbQ7jkqwcjoScYzwOcdK7rwP8MNT8LfCvxFZXSRS61rNnIogjcYQ+UwSM&#10;scDOWOTnHPUjmvXKKiNCEU0uqsa1Mzr1IRhK2ln627nz/wDCD4ZeLfDHj5NQ8QaR9ls/s0sbSfaY&#10;n5YDAwrE/pTvhx8LPE/hb4tJqN5puzSYHuFS5+0RHchVgh2hi3OR2r36iqjSjFxa6fqKpmVafPdL&#10;31Z/L5+YVk+LLK41PwbrNjZR+bc3VhPDCm4Dc7RkAZPA5PetairlFSi4vqcEJOElJdD5F/4Uh8Q/&#10;+hf/APJ23/8Ajle6fB74cXXgHR7x9WlhfUL9kaRYSWWJFBwue5yxzjj69a9GoqKdKNN3R34nMq+J&#10;h7OVkvIRuVOPSvlCx+C3j+HV7eeTQMRpOrs32yDgBgc/fr6wopypqU1N9DLDY2phoyjBL3u/z/zP&#10;nT4qfCzxl4k+JOp6rouj/abKfyvLl+1Qpu2xIp4ZweoPatT4tfC/xJ4kuNBu9A037VNBpy2t0vnx&#10;p5ZTkcswz95umele70Vn9Xjy8vz/AD/zN1mdZODSXuqy38t9fI8R+KHw88T+I/Cvg6y0fTPtE+m2&#10;hiu1+0RJ5TFIhjLMAeVbpnpXHad+z/4qHi+K01CKD+yEmBkv1nXa8YwSAmd4YjjkYz3xzX0/RVul&#10;Fz5+t7ip5nXp0lSjayv66u54v8aPhPq3irVbbW/C8UU8yQC3ntWkEbMATtZS2F6EggkdBjNVPg98&#10;H9Z8PeIjr/imGK2kt0dLW1EqyPvYYLkqSoGCQBnOT2xz7nRSVGKk5d7/AIkf2hX+r/V9Lbedux8n&#10;2PwW8fw6vbzyaBiNJ1dm+2QcAMDn79dh4y+Cmu638WZb2xhiOi386zz3JmVfJz/rFK53E5BxgEfM&#10;OeuPoCilGhCNvI2nm2IlNz0Ttbr/AJ7ny54s+DnjnUfGWs3un6F5lpcX00sL/a4F3IzkqcFwRwRw&#10;a6H4ofDHxf4i1HQ5dG0j7Slpo0FrMftMKbJFLbl+ZxnqORxX0FRSWHio8t/61/zD+1q/NGVlomuv&#10;W3n5HBfBzw3q3hXwCNO1+0+yXf2qSTy/MR/lOMHKkjt61mfHHwfrvjDQdMt/Dlj9slguWkkXzkj2&#10;qVxnLsM816hRWk6anDkfl+BxwxU4Yj6wkr3b8tTxv4GeA/Eng7UNYl8R6d9jS5iiWI+fHJuILZ+4&#10;xx1HWuB8XfB7x1qnjTWr+x0Pzba6v5poZPtcC7kZyQcFwRwe9fUVFRKjGSin0OmGZ1oVZVkleVr7&#10;9PmeQfE34Xar4s8G6A2lJGNW0m1WKS2kkC+auxcqG+7uDLxkgcnnpXJ/DP4J+JLLxnZ6r4otIrC0&#10;0+VZ1jadJHmcZK42EgAEAnJHbGecfRdFX7KPtPaddyI5hXhQ9grW/HU+dPip8LPGXiT4k6nqui6P&#10;9psp/K8uX7VCm7bEinhnB6g9q1Pi18L/ABJ4kuNBu9A037VNBpy2t0vnxp5ZTkcswz95umele70V&#10;n9Xjy8vz/P8AzNFmdZODSXuqy38t9fIzfDdpPYeFdKs7tPLnt7OKKVMg7WVACMjg8jtWlRRXS3d3&#10;PLep86fFT4WeMvEnxJ1PVdF0f7TZT+V5cv2qFN22JFPDOD1B7Unw4+B3iO28W2Wq+KIIbC1sJ1mE&#10;JmWR5mXlcbCQBkDOT+Br6MornhQjCXMj1ZZpXdH2Ksla3na1u586fFT4WeMvEnxJ1PVdF0f7TZT+&#10;V5cv2qFN22JFPDOD1B7VieGfg5480/xZpN5eaF5dvb3sMsr/AGyA7VVwScB8ngdq+pqKI0IxkpLo&#10;Us2rql7Kyta3XtbufM3iL4K+Mtc8ZeI9QhsI4YJbme5tGkuI/wDSMyZVRhiVJUkjcAOMEiu2+CXw&#10;v1fwhfX2seJYEtrqWL7PBbiVZGVcgsxKkrzhcc569K9jop06MabujKtmVetSdKVrMK86+NnhbWfF&#10;3gu1sPD1n9suY79Jmj81I8IEcE5cgdWFei0Vc4KceVnHQrSoVFUjuj5F/wCFIfEP/oX/APydt/8A&#10;45XWa98KvGd78N/Cml22jb73T3vDcxfaoR5YkkUpyXwcgHoT719HUVl9Xik0elLOK8pRk0tNevZr&#10;v5nyL/wpD4h/9C//AOTtv/8AHK6zx18KvGesxeGhpujecbHRILS4/wBKhXZKpfcvLjOMjkZFfR1F&#10;H1ePLy/11/zB5xXc1Ky09evzPkYfBD4hBh/xT/f/AJ/bf/45X0B8UvDGo+J/hjNpelWwuL9WheKI&#10;uq5KsN3LEAcZ713NFUqMVBw6MxrZlWq1IVJJXjtv5b6+R5N8C/AmueDbfWZPEdl9jmu3iWJPNjky&#10;qhsnKE45b9K828XfB7x1qnjTWr+x0Pzba6v5poZPtcC7kZyQcFwRwe9fUVFE6MZpJ9B08yrU6s6q&#10;SvLffp8z5v8Ahn8KfGnh/wCIml6nq+jfZ7O3aQyS/aoX25jYDhXJPJHasBPgR46lsbq4fTY4p4nX&#10;y7ZrqItOCTkqwYgbeOGIyDx0xX1fRUvDwasaf2viFNzSV3bv0v5+Z5p8Fvh7f+B9CvJtcRI9R1CR&#10;S0SOH8pFB2qSOM5ZjxkdOa9LoordKysjza1WVao6k92FFFFMyPHPiD/yOl1/uR/+gCuZrpviD/yO&#10;l1/uR/8AoArma97D/wAKJk9ziPHf/IYtP+vQf+jHrmK6fx3/AMhi0/69B/6MeuYrupfD/Xc+2wP+&#10;7Q9D0b4L/wDI03v/AF5n/wBDWij4L/8AI03v/Xmf/Q1or5/Hf7xL5fkeHmv+8fI5Lxd/yOWrf9fc&#10;n/oRrGrZ8Xf8jlq3/X3J/wChGsavfofwo+iPp4fCj1jSP+RJ8O/9ecv/AKVT1NUOkf8AIk+Hf+vO&#10;X/0qnqasF19X+Z8Ni/8AeJ+r/M9n8A/8iPYf9tP/AEY1dFXO+Af+RHsP+2n/AKMauirwK38SXqzN&#10;bBRRRWQwooooAKKKKACiiigAooooAKKKKACiiigAooooAKKKKAPJfj9428QeCdD0i48Mah9ilubl&#10;0lbyY5NyhcgfOpx+FeP6V8VPjRrsLzaJc6jqMUbbXez0aKVVPXBKxHBr0H9qj/kWtA/6+5P/AEAV&#10;5D4B8Q/EnR9Nuovh9DqMlo8wac2emC6USYHUmNsHGOK+nwFGnLB8/LFu/wBr/OxnUbTX9dzudF8a&#10;fHSbX9Pi1G11wWj3Mazl9AVVEZYbsnyRgYzzX09Xzv8AD/xb8ZL/AMfaVa+KLbWE0mSYi6afRFhQ&#10;LtPVxENvOO4r6IrzcyVpRXLFf4f10Qobs5j4kavfaB8N9b1TSZ/s97a2xeGXYrbWyOcMCD+Ir5k0&#10;34y/FvWbv7Lo+qXV/cbS3k2ulQSvgdTtWInFfR3xg/5I/wCI/wDr0P8A6EK+Tvht45/4V74t/tv+&#10;zv7R/wBHeHyfP8r72Od21vT0rsyqlCdGpJwUmtr27DqtqKt/Wx1tv8d/iZ4b18ReJJftBhIE+n39&#10;glu2Dg/worKccg9Oehr6m8Pa3beJPDlhrNjkQXsCzIrdVyOQfcHI/Cvi7x/40vfif42TUU03yJZE&#10;jtbazgJlc8nAyAC7FmPQDqBivr74daBceF/h3ouj32PtNtbATAHO12JYrnvgtj8KWZ0acKEJuKjN&#10;9F/XoRFv2lk7r/hjpaKKK+fNzw/4/wDxD8UeCdW0aHwxqn2GO6gkeYfZ4pNxDAD76nHXtUnwM+MF&#10;74vuLjQfFt2k2rDM1rP5ax+emPmTCgDcvXgcjPpXK/tU/wDId8O/9e03/oS15LFpmt+F9N0LxhZO&#10;YormZ2tbmP8A5ZyxOQVb34zjoQT6GvqMLhKNbAxUklJ3s+t7u35GVVyU/d8vyPbvjt8TvF/g3x1a&#10;6f4b1f7FayWCTNH9mhky5dwTl0J6AV6P4c8btafBOy8X+Kbhp5EsvPuJFRVaVtxAAAAAJOAOg5r5&#10;m+LfjS28e61pGs2wEcraXHHdQj/llMHfcv05BHsRX0J4S8MxeMf2bdO0GeUwre6eFWUDOxg+5Tju&#10;AwHHeubE4eFLB0+eNnzWbtr1GpKVZdrf5HkFz8dfib4t1povCMDWwVWZbLTbAXT7M/eYsrEkZAJA&#10;UewqTQv2hPHPhzXmtfGkI1CJZQtzb3FqtvcQAZyF2hQDyDhgemOM5rFi8LfFT4Sa1dXOj2N9CTEy&#10;yXljbi7geIHO4/KwUcZ+YBgOwq7pXxvt7zU4pviB4K8P6/lEjmvRYRi6bGBvJYFWOM/KAozjkCvS&#10;9hRlH9zTjKNuj1+//g3M25faPrGxvIdR0+3vbR98FxEssbD+JWGQfyNfPHxk+MnibQ/iHJovg7VB&#10;awWcSRzBbeKUvMeTy6k8AqMDuDXtyeI9Esfh6PEOmeUNGt7D7RAsKCNRGqZChcfL0xjHHSvkr4dX&#10;Flr/AMZrTVvFd9Z2tubuTULmW8nWKMuMuBljg5crx6V5GXYeLqVKk43UE9H3NJStSv1Z638B/i1r&#10;vizxNfaL4t1JbyWSATWbGGOIgqfnX5FGcgg/8BNer/EHVb3Q/h3rmp6XN5F5a2jyQy7A21gODhgQ&#10;fxFfJL6ja/D/AONh1HQ7qC9sLDUfNhktZVkSSBuqhlJH3GK/Wvqf4ozR3Pwd8QzwMHjl013Rh0II&#10;yDTzChCNWnVhG0ZW0/ryHS0qOD11/r+vM+ffCX7Qvi+z8UWcnirU/wC0NJL7bmEWsKMFPG9SiA5H&#10;XHfGK97+Kfii80T4TX3iDwxfLHOFhe3uURZFKvIoyAwIIKt6d6+PfD3hnUPE8t9DpKCWezs3vDF/&#10;FIiFQwX1OGzjviux0v4jtP8ABLW/BWrSlnj8qTTZGOcqJkLRfhyw9sjsK9PF4ClOcJUoq8Wrpdm+&#10;39aGdOTUtdj1b4BfEbxV411/VrbxPqn22K3tVkiX7PFHtYtgnKKM8etbPxb+N8fgK8GjaHaw32s7&#10;VeUzk+VbqcEBgCCzEdgRjIPtXn/7LH/I1a7/ANeSf+h15d40nl1b4o6099Id02qyxsx/hUSFQPwA&#10;A/CsfqVKrj3Fq0Uk7LQUZ8sJSff9DtIfiv8AGbUtPm1XT5r+XTkLs9xb6NG8MQXlvn8ogAD1PHeu&#10;s+F/7QuqXuvWeh+NxBcR3TiGLUY4xG6yM3y+Yq/KV5C5AXHU55NeqfEHxnb/AAo8D2V5ZaQl5bpN&#10;HZRWqTeQqLsYgg7W4ATGMd68Dsvi94IsLq4uYPhJprzXMxmd574TYfOcrvhOwZ7Lge1TS5MXTly4&#10;dW2TVk/0KkpKKbep9aV8r/EH46eMIPiBqtp4T1kW+mWsxhhRLWGTOwYZtzISQSGPXpXvvj/xYPC/&#10;w11HXlwky2wFuuf+Wr4VPrgsD+FfMHwTsfD954xvZ/F2o2FlZR2EqA31ykW95Rs43EZ+VnPtxXHl&#10;tCPLUr1I3UVa2+v9W+8uUlyq3U9q+AfxK1TxvY6pZeJr5bvUrSRZY38pIy0LDGMIAOGHXH8Qr2Cv&#10;jD4V68vgb4yWoNzHNaSXD6fPNE4ZJEZtocMOCu4K2fQV9n1nmmHjSrKUFaMlf+vz+ZNNu7i+gUUU&#10;V5JqFFFFABRRRQAUUUUAFFFFABRRRQAUUUUAeOfEH/kdLr/cj/8AQBXM103xB/5HS6/3I/8A0AVz&#10;Ne9h/wCFEye5xHjv/kMWn/XoP/Rj1zFdP47/AOQxaf8AXoP/AEY9cxXdS+H+u59tgf8Adoeh6N8F&#10;/wDkab3/AK8z/wChrRR8F/8Akab3/rzP/oa0V8/jv94l8vyPDzX/AHj5HJeLv+Ry1b/r7k/9CNY1&#10;bPi7/kctW/6+5P8A0I1jV79D+FH0R9PD4UesaR/yJPh3/rzl/wDSqepqh0j/AJEnw7/15y/+lU9T&#10;Vguvq/zPhsX/ALxP1f5ns/gH/kR7D/tp/wCjGroq53wD/wAiPYf9tP8A0Y1dFXgVv4kvVma2Ciii&#10;shhRRRQAUUUUAFFFFABRRRQAUUUUAFFFFABRRRQAUUUUAeDftUf8i1oH/X3J/wCgCvNfhZ8Zf+Fa&#10;aNe2H9hf2n9ruBNv+2eTs+UDGNjZ6V9aaroWka7FHHrelWWpJES0a3lukoQ+oDA4rM/4V54L/wCh&#10;Q0H/AMFkP/xNevh8dRhhvYVYNr1InHmaa6HkGn/tSfbtStrT/hD/AC/tEyRb/wC087dxAzjyuetb&#10;vxn+L2v/AA68RafYaJaabPFc2vnObuKRmDbyONrrxxXokfgDwdFIskXhPQ0dCGVl02EFSOhB21c1&#10;XwxoGuzpNreh6bqMsa7Eku7SOVlXOcAsDgVm6+DVSMo09Fe6vv2BKWt2eZal4qvfGn7Lup69qkVv&#10;FdXVrMHS2VlQbZiowGJPRR3rx39n/SdO1n4ni11iwtb+3+xSt5N1CsqZBXB2sCM19aR6DpEWjHSI&#10;tKsU0wgqbJbZBCQTkjZjbyeenWq+m+EvDmjXf2rR/D+l2FxtK+da2UcT4PUblAOKunjoUoVYQjbm&#10;vbyFKLcUm9mLpfhXw9ol01zoug6Zp07IUaW0s44mKkgkZUA4yBx7VrUUV5cpSk7ydzQKKKKkD5p/&#10;ap/5Dvh3/r2m/wDQlrrPhf4TsfG37NtvompDCTvOY5QMmGQSttcfQ/mMjvXq+q+G9D12SN9c0XT9&#10;SeIERteWqTFAeoG4HFWtP02x0iySz0qyt7G1QkrBbRLGiknJwqgAZNek8avqkaEVZp3v82/1Jkm6&#10;imv60sfA+v6FfeGtfvNH1WLyru0kMcg7H0YeoIwQfQ19OWWla9q/7L+kxeEr27tNVhtUnhNpM0Ty&#10;7WO5AykHkZ47nFenal4S8Oazd/atY0DS7+42hfOurKOV8DoNzAnFaNnZWunWcdpp9tDa20Q2xwwR&#10;hEQegUcCt8Tmft6cFy+8mn5aEqCjU5lsfIfgj43eKfBOrXY1573X4pB5clrqN7JvhdSfus27ackg&#10;jHOB6Vh+OfFV78V/Hkd7p2hi3up40t4bS2zNJIVzyzADcevOBgADtmvsnVPC3h/XLlbjWtC03UZk&#10;TYst3Zxysq5JwCwJxknj3qTSfDui6CZToej2GmmbHm/Y7VIfMxnGdoGcZPX1NarM8PGftlS9+3fT&#10;+vkLkkk0nueBfFCW4+HvwD8P+CJJ1/tC9/4+lRs4QMZHAPpvZRnuAa868B/BrxH8QtFm1TR7jT7a&#10;2inMGbySRC7AAnbtRuPmFfX+q+GNA12dJtb0PTdRljXYkl3aRysq5zgFgcCrWnaXYaPZraaTY21j&#10;bKSVhtYVjQE9TtUAVnTzR0qUlBe/Jtt9NRuHwpbI+KviB8Ldd+HH2E65NZXCX28RvZu7BSuMg7kX&#10;B+b3717J4a8Uf8JH+ynrUE0pe70qyls5c9doGYz/AN8kD/gJr23VdD0nXYUh1vS7LUYo23Il3bpK&#10;qnpkBgcGq9r4T8O2Fnc2ljoGl21tdqFuYIbONEmA6B1Aww5PX1pVcyVeioVV7yd7/wBeQ1BRmpLo&#10;fMX7M/8AyVWb/sGy/wDocdRfHr4bf8Ih4m/trSoduj6o5YKo4gm6snsDyw/Edq+otM8KeHdFuzda&#10;NoGl6fcFShmtLOOJyp6jKgHHA49quajpdhrFm1pq1jbX1sxBaG6hWRCR0O1gRTnmn+1KvBaWs0KM&#10;LRafU+bv2WP+Rq13/ryT/wBDrI+Pfw3v9A8WXfiWxtmk0bUZPNeSNci3lb7wf0BbkHpzjrX0/pXh&#10;nQtClkl0TRNO02SRdrvZ2iRFx6EqBkVp1MsyaxX1iC6WsEYWi4vqfLFp+0SLvw3baX4z8G2HiN7f&#10;b+9nlUK5UYDmNo3G/GckY6nAFefR6XrXxM8YXD+GfDkEUkxUm102Dyre3UDAJJO1AdvUkZOcdcV9&#10;kSeAPB0srSS+E9Dd3JZmbTYSWJ6knbW1Z2Vrp1nHaafbQ2ttENscMEYREHoFHAraOZ0KLc6NO0n5&#10;6fd/wwuSVuW+h87ftMeJGhtdD8JQyjMcYu7tVPcDZGP/AEM/lXEeEfgN4q8ZeGbbXdOutLtrW6Le&#10;Ul3LIrkKxXOFjIxkHHNfV2o+EPDWr3jXmreHtKvrlgA09zZRyOQOACzKTWlaWltYWkVrY28Vtbwr&#10;tjhhQIiD0CjgCsaeZuhh1TpL3r3bG4Xa7JHw1468B6v8Otch03WZbeSaWETxy2jsyEbiOrKpyCvp&#10;6V9gfDLxOPF3w50jVWk8y4aARXJ7+anyvn6kZ/GtjVfDeh67JG+uaLp+pPECI2vLVJigPUDcDip9&#10;M0fTdEtTa6Np1pp9uXLmK0gWJCxwCcKAM8Dn2qMVj1iqEYTXvLqHJafMi5RRRXlGgUUUUAFFFFAB&#10;RRRQAUUUUAFFFFABRRRQB458Qf8AkdLr/cj/APQBXM103xB/5HS6/wByP/0AVzNe9h/4UTJ7nEeO&#10;/wDkMWn/AF6D/wBGPXMV0/jv/kMWn/XoP/Rj1zFd1L4f67n22B/3aHoejfBf/kab3/rzP/oa0Vm/&#10;DHUxpXiCe4kcxw+SVlYWss5wTxgR8j5tvJ47dSKK8TGU5Srtry/I8LNnbEbdEYni7/kctW/6+5P/&#10;AEI1jVs+Lv8AkctW/wCvuT/0I1jV7VD+FH0R9RD4UesaR/yJPh3/AK85f/Sqepqh0j/kSfDv/XnL&#10;/wClU9TVguvq/wAz4bF/7xP1f5nqHg/xVoum+FLO0vb5Yp49+5CjHGXYjoPQitr/AITjw5/0E0/7&#10;9v8A4V4rRXFLBxlJyvuYcx7V/wAJx4c/6Caf9+3/AMKP+E48Of8AQTT/AL9v/hXitFT9Rj3HzHtX&#10;/CceHP8AoJp/37f/AAo/4Tjw5/0E0/79v/hXitFH1GPcOY9q/wCE48Of9BNP+/b/AOFH/CceHP8A&#10;oJp/37f/AAry+w8I65qljHeWNl5sEmdj+ai5wSDwWB6g1Y/4QHxL/wBA3/yPH/8AFVm8NRTs5/kF&#10;2ekf8Jx4c/6Caf8Aft/8KP8AhOPDn/QTT/v2/wDhXm//AAgPiX/oG/8AkeP/AOKo/wCEB8S/9A3/&#10;AMjx/wDxVL6vR/n/ACHdnpH/AAnHhz/oJp/37f8Awo/4Tjw5/wBBNP8Av2/+Feb/APCA+Jf+gb/5&#10;Hj/+Ko/4QHxL/wBA3/yPH/8AFUfV6P8AP+QXZ6R/wnHhz/oJp/37f/Cj/hOPDn/QTT/v2/8AhXm/&#10;/CA+Jf8AoG/+R4//AIqj/hAfEv8A0Df/ACPH/wDFUfV6P8/5BdnpH/CceHP+gmn/AH7f/Cj/AITj&#10;w5/0E0/79v8A4V5v/wAID4l/6Bv/AJHj/wDiqP8AhAfEv/QN/wDI8f8A8VR9Xo/z/kF2ekf8Jx4c&#10;/wCgmn/ft/8ACj/hOPDn/QTT/v2/+Feb/wDCA+Jf+gb/AOR4/wD4qj/hAfEv/QN/8jx//FUfV6P8&#10;/wCQXZ6R/wAJx4c/6Caf9+3/AMKP+E48Of8AQTT/AL9v/hXm/wDwgPiX/oG/+R4//iqP+EB8S/8A&#10;QN/8jx//ABVH1ej/AD/kF2ekf8Jx4c/6Caf9+3/wo/4Tjw5/0E0/79v/AIV5v/wgPiX/AKBv/keP&#10;/wCKo/4QHxL/ANA3/wAjx/8AxVH1ej/P+QXZ6R/wnHhz/oJp/wB+3/wo/wCE48Of9BNP+/b/AOFe&#10;b/8ACA+Jf+gb/wCR4/8A4qj/AIQHxL/0Df8AyPH/APFUfV6P8/5BdnpH/CceHP8AoJp/37f/AAo/&#10;4Tjw5/0E0/79v/hXm/8AwgPiX/oG/wDkeP8A+Ko/4QHxL/0Df/I8f/xVH1ej/P8AkF2ekf8ACceH&#10;P+gmn/ft/wDCj/hOPDn/AEE0/wC/b/4V5v8A8ID4l/6Bv/keP/4qj/hAfEv/AEDf/I8f/wAVR9Xo&#10;/wA/5BdnpH/CceHP+gmn/ft/8KP+E48Of9BNP+/b/wCFeb/8ID4l/wCgb/5Hj/8AiqP+EB8S/wDQ&#10;N/8AI8f/AMVR9Xo/z/kF2ekf8Jx4c/6Caf8Aft/8KP8AhOPDn/QTT/v2/wDhXm//AAgPiX/oG/8A&#10;keP/AOKo/wCEB8S/9A3/AMjx/wDxVH1ej/P+QXZ6R/wnHhz/AKCaf9+3/wAKP+E48Of9BNP+/b/4&#10;V5v/AMID4l/6Bv8A5Hj/APiqP+EB8S/9A3/yPH/8VR9Xo/z/AJBdnpH/AAnHhz/oJp/37f8Awo/4&#10;Tjw5/wBBNP8Av2/+Feb/APCA+Jf+gb/5Hj/+Ko/4QHxL/wBA3/yPH/8AFUfV6P8AP+QXZ6R/wnHh&#10;z/oJp/37f/Cj/hOPDn/QTT/v2/8AhXm//CA+Jf8AoG/+R4//AIqj/hAfEv8A0Df/ACPH/wDFUfV6&#10;P8/5BdnpH/CceHP+gmn/AH7f/Cj/AITjw5/0E0/79v8A4V5v/wAID4l/6Bv/AJHj/wDiqP8AhAfE&#10;v/QN/wDI8f8A8VR9Xo/z/kF2ekf8Jx4c/wCgmn/ft/8ACj/hOPDn/QTT/v2/+Feb/wDCA+Jf+gb/&#10;AOR4/wD4qj/hAfEv/QN/8jx//FUfV6P8/wCQXZ6R/wAJx4c/6Caf9+3/AMKP+E48Of8AQTT/AL9v&#10;/hXm/wDwgPiX/oG/+R4//iqP+EB8S/8AQN/8jx//ABVH1ej/AD/kF2ekf8Jx4c/6Caf9+3/wo/4T&#10;jw5/0E0/79v/AIV5v/wgPiX/AKBv/keP/wCKo/4QHxL/ANA3/wAjx/8AxVH1ej/P+QXZ6R/wnHhz&#10;/oJp/wB+3/wo/wCE48Of9BNP+/b/AOFeb/8ACA+Jf+gb/wCR4/8A4qj/AIQHxL/0Df8AyPH/APFU&#10;fV6P8/5BdnpH/CceHP8AoJp/37f/AAo/4Tjw5/0E0/79v/hXm/8AwgPiX/oG/wDkeP8A+Ko/4QHx&#10;L/0Df/I8f/xVH1ej/P8AkF2ekf8ACceHP+gmn/ft/wDCj/hOPDn/AEE0/wC/b/4V5v8A8ID4l/6B&#10;v/keP/4qj/hAfEv/AEDf/I8f/wAVR9Xo/wA/5BdnpH/CceHP+gmn/ft/8KP+E48Of9BNP+/b/wCF&#10;eb/8ID4l/wCgb/5Hj/8AiqP+EB8S/wDQN/8AI8f/AMVR9Xo/z/kF2ekf8Jx4c/6Caf8Aft/8KP8A&#10;hOPDn/QTT/v2/wDhXm//AAgPiX/oG/8AkeP/AOKo/wCEB8S/9A3/AMjx/wDxVH1ej/P+QXZ6R/wn&#10;Hhz/AKCaf9+3/wAKP+E48Of9BNP+/b/4V49qGnXWlXr2l/F5U6AFk3BsZGRyCRVatFgoNXUhczPa&#10;v+E48Of9BNP+/b/4Uf8ACceHP+gmn/ft/wDCvFaKf1GPcOY9q/4Tjw5/0E0/79v/AIUf8Jx4c/6C&#10;af8Aft/8K8Voo+ox7hzHtX/CceHP+gmn/ft/8KP+E48Of9BNP+/b/wCFeK0UfUY9w5je8Z39tqXi&#10;i4urGUTQOqbXAIzhQD19xWDRRXbThyRUexJxHjv/AJDFp/16D/0Y9cxXT+O/+Qxaf9eg/wDRj1zF&#10;dVL4f67n22B/3aHodj8ONH/tvWbq28rTZdsHmY1Kx+1x8MBwm9cNz1z0yMc0Vq/Bf/kab3/rzP8A&#10;6GtFeLi604V5KL/qx4WbJfWPkjkvF3/I5at/19yf+hGsatnxd/yOWrf9fcn/AKEaxq9mh/Cj6I+o&#10;h8KPWNI/5Enw7/15y/8ApVPU1Q6R/wAiT4d/685f/SqepqwXX1f5nw2L/wB4n6v8wooopnMFFFFA&#10;BRRRQB7P4B/5Eew/7af+jGroq53wD/yI9h/20/8ARjV0VfP1v4kvVmq2CiiishhRRRQAUUUUAFFF&#10;FABRRRQAUUUUAFFFFABRRRQAUUUUAFFFFABRRRQAUUUUAFFFFABRRRQAUUUUAFFFFABRRRQAUUUU&#10;AFFFFABRRRQAUUUUAFFFFABRRRQAUUUUAeOfEH/kdLr/AHI//QBXM103xB/5HS6/3I//AEAVzNe9&#10;h/4UTJ7hRRRW4gooooAKKKKACiiigDiPHf8AyGLT/r0H/ox65iun8d/8hi0/69B/6MeuYrel8P8A&#10;Xc+3wP8Au0PQ9G+C/wDyNN7/ANeZ/wDQ1oo+C/8AyNN7/wBeZ/8AQ1or5/Hf7xL5fkeHmv8AvHyO&#10;S8Xf8jlq3/X3J/6Eaxq2fF3/ACOWrf8AX3J/6Eaxq9+h/Cj6I+nh8KPWNI/5Enw7/wBecv8A6VT1&#10;NUOkf8iT4d/685f/AEqnqasF19X+Z8Ni/wDeJ+r/ADCiiimcwUUUUAFFFFAHs/gH/kR7D/tp/wCj&#10;Groq53wD/wAiPYf9tP8A0Y1dFXz9b+JL1ZqtgrzX4/S3dv8ACDUZrG8mtWWWJZDDKUMiM2xkOOoI&#10;bkd69Krz347MF+CuvbjjKwgf9/kqsN/Hh/iX5lx3seTfsyeKmg8SXvhy9vbgxXMHmWUDykxI6klw&#10;q9AxBzx12nPavpuvz90u7v8AQr2w1yxLwvDcboJlOMum0kfky5+tfZfjPx/baN8I5vFdlIM3VojW&#10;Qz1klA2flnJ9lNezm+GbrRqQ+1p8/wDg/oc1H4nF+p80fG3xnceLPiNfRLctJpumSNa2keCFXbw7&#10;Y9SwPPcBfSvpX4M2l1Z/CDQEvrlrh3t/NQsSdkbMWRMnsFIHt07V8YTWV59gj1OeNzb3EzxJOxzv&#10;dQpYevG9efevtz4WnPwo8NYDD/iXQ/e/3a3zOnGjg4Uo7Jr8mHNzVb+p8r+ObjX0+OmsLpWo3h1a&#10;TUmt7aaCVopPmO1EVgQQMEL1xj2rvLz4b/HTTrm0Np4mvdQ3sCzQ65JthwR98Slcj2Abofx5fxHN&#10;FZ/tQvPqckFtBFr0MkkkjlURA6kMT24wT2+gr6bsPiL4Q1XxEuh6Z4hsbvUHj8xI4Jd6uPRXHyFu&#10;+0HOATjAor16tKjRdOCfu66X6IqVnUmmZvxGs9Sn+CuswT32zUI9M3z3EGUEjIA0gGOittYY9GxX&#10;zf8ABn4i6n4W8aaZp11qko0K6l8ia2mkJhi3nh1BOEO4gkjtnNfUfxE/5Jl4k/7Bdx/6LaviPTtA&#10;v9V0nU9RsY1kh0uNJbkA/MqM23cB3APX0zWeVKFSjUjU2b/MdWL5Ipef6H3J41W4bwHrn2K7ks7g&#10;WEzRzxfejIQnI9+K+b/2ZXv2+I93HBPMLIWLyXEQkIR23KFJXoSNxx6ZNeh+EPiP/wAJZ+z/AK80&#10;5Lato+ly29yM5aQeUwSX8QDn3Vq4/wDZXH/FS6+3ycWkY5J3ffPQdMev4VnQpSw9DEQmtrf1+pM5&#10;c0IPz/yOs/aU1zxDoWi6FNoOp3unW8lxKtxJaTmJmbaCgJUhsY38dOOe1dP8C9e1rxH8MLa98Q3J&#10;u5lneGGdwd8ka4ALn+I5yN3fHOTmuI/apuUXQ/DtsUJeS5mkD56BVUEY99w/Kur/AGdRj4O2fXm5&#10;nPX/AG6xcY/2YpW1vv8AMqp8cf67nnH7SU/inTPFtlcJqd3DotzEhtYoLhlRZojkkqMDeCQQ3J6Y&#10;PHHtHwm1TUdZ+FWh3+s3DXN5LAd8zsCzgOyqSe5wBk9c9ea8x/aqUf2T4cbAyJ5wDj/ZSvSfg5u/&#10;4U94c34z9l7em5sfpRVallkHbXm/zCX8Veh21FFFeMaGT4qsrjUvB+r2VnKYbi4spoopASCrFCAe&#10;PeviXwR4N1Lx14i/sTR7i2t7l4WkJunZEIXGR8qk5/DtX3e/+rbgnjoDXyD8Asf8Lws9oIHl3OAT&#10;kj923evdyqpKFKu49Ff8zOt8C9fzMrxH4S8Y/BTxBp959vjt7idWa3u9PlZkbaRuRgyjPVSVIIII&#10;6817p4m8U3PjP9l+81yzmMF1NZqLry22/MsgWVeOgIDcdwcd65T9qTXrKU6LoMWyS8hZ7qUggmJS&#10;AqqfTPJ/AVteFdNksP2RtQW7Kp9o0+6uFz2VixX8+PzretUdbC0sRVXvcy+erCKUK0VHr/X9ep4x&#10;4I8G+LPijHJo+m6sPsekoJEi1C6k8mHcSMIoDYJ5PAHQ1saH4u8afBHxmui6zJO9hA487T3cyQyQ&#10;sxJkhycKTkkEY54YcEVt/s1+I9J0DWtdGt6nZ6dHPbxFHu7lIVYqzcDcRk/N2NYXxk8ZW/xM+IFp&#10;D4VtpbuK3jFpbOkbeZdOWzkLjOMnAGM9T3r0JSnPFOhKCdO13oZJJwbb22Ppnxhfyaj8KtX1Hw5e&#10;kNLpklxaXMEjKcbNwZWXkHHT3ryj9mvxXruu6nr1prms3upJHDFJGLy4aYodzA7SxJA6Z/Cu9sNM&#10;uvB/7Pcthr0xNzZ6NOJtz7thKMQgOcHbkKO3HFeXfsqwbtZ8Rz4OUt4Ezj+8zH/2WvFowgsPiEtU&#10;rWfzLk26cG97/wCRh/tCTanovxlTULPVLqGV7KKW2eKZka2GGQqhB+UEhjx/ePrXtfwR8bz+Nfh9&#10;HLqdytxqdjIbe5bgMw6o5Hup69yDXi/7Tv8AyU2y/wCwXH/6MkrO+G+v33wf+KC2fiBQllfxRx3R&#10;V8oI3w0cwPcDP5Fh1ru+rrE5fCK+JLT5dAqtxqc3p+SNr9p/7VH480steSvAbEPFAThYW3sGI9zg&#10;ZPXge1fQHw8N8/w30B9WmlmvJLCJ5ZJpC7sWXOSx5J5r55/aeuTL8RtPhwdkWmIQex3SPyPyFfTG&#10;hEQ+FtOLlAEsoixQkrwg6E84rgxTtl9FPu/1KlrW07f5Hj/x4+L934akHhjwrciHUZI917dJ9+3V&#10;hwins5HOeoBGOTkeReGvg9438e6TdeILeNAkm6WOXUJ2WS+Y5JKEg5JP8TEAk9euDwppy/FH46D7&#10;aGa1v76W8uAf+eSkvt69CAF9s19mxxpDEkUKLHGihVRRgKB0AHYV1VKqy2jGnTXvtXbE/fm10R5h&#10;8DdA8beG9Bv9P8cLKkMckYsI5rpZ2jQLgqpVmCoMLheMc8V5d478WeKtB/aJazh8QahDY/2haslq&#10;t3J5HlsEyChO3BycjGOtfUVfJ3xSaLUv2m4beI7x9ssYHxzz8mR+tY5fU+sYyU5xWqfTToE48tGS&#10;R6v+0jY3F18J2ngkKx2l7FLMgJ+dTlB+TMp/CvA/APwl1/4jaZdXWiXunQRWk3lul5LIp3EA5AVG&#10;4/wr6V+OuP8AhS2vblYjbD91sY/fJ+lcD+yr/wAgnxJ/13g/9BerwVedHL6k4bp/nYdXeHndfmzz&#10;Lw94h8TfBX4iyaVe3Dx28Fyq6haI++GeM4O9QR1K4IbAbse4r7KjkSWNZI2DI4DKwPBB6Gvjf40a&#10;rb+LfjLdpooSUK0VikiEETSD5Scj/aO3PoBX1jql4PDfge6u53A/s7T2dmHqkf8AiKzzP36VKrJW&#10;nJa+ewRjaq4L+v6/Q+RPiB4z1mL4teIb/Rdb1C1Iu3t0kt7t1/do2AoIP3cjOOlfV/w68QXHij4d&#10;6NrF8yPc3NuDMyDALqSrHHbkV8c+HPCN14o0DxPq8TSSSaPapclF5aQtINxPsEEjH6CvoD9mTxFJ&#10;qPgi/wBFncs2l3IaLJ6RyAkD/vpX/OuzMqEFhVGO9O1/S3/DEc16nN0d/wDM2/2hW1OL4S3Muk3U&#10;lsiXEYu/LkKGSFsoU46gsy5HcZrM/Zp1XVNS+Hl3FqNy1xbWV59ntN7EtGoRSUz/AHRkY9MkdMVs&#10;/tAXP2f4MasvGZpIIxyB/wAtVP8ATtWD+y/Gy/DfUWbO19Ufb/36jrz6VnltS6+1/kaVPih8/wBT&#10;2iiiivHLCiiigAooooA8c+IP/I6XX+5H/wCgCuZrpviD/wAjpdf7kf8A6AK5mvew/wDCiZPcKKKK&#10;3EFFFFABRRRQAUUUUAcR47/5DFp/16D/ANGPXMV0/jv/AJDFp/16D/0Y9cxW9L4f67n2+B/3aHoe&#10;jfBf/kab3/rzP/oa0UfBf/kab3/rzP8A6GtFfP47/eJfL8jw81/3j5HJeLv+Ry1b/r7k/wDQjWNW&#10;z4u/5HLVv+vuT/0I1jV79D+FH0R9PD4UesaR/wAiT4d/685f/Sqepqh0j/kSfDv/AF5y/wDpVPU1&#10;YLr6v8z4bF/7xP1f5hRRRTOYKKKKACiiigD2fwD/AMiPYf8AbT/0Y1dFXO+Af+RHsP8Atp/6Maui&#10;r5+t/El6s1WwV5t8f9n/AApfV/M/vwbfr5yV6TXkv7SU7Q/CVkXGJr+FGyR0+ZuM+6jpWmFV8RT/&#10;AMS/MpdfR/keKaR4R/tf9nPVtZVcz6Zq/mxnP/LMxxrIP1U/8ArmtR8aahq/w/0TwiQxg025lkXH&#10;Pm7yNg9flLSD/gQr2X4LW8mq/s9+LtMsbYXN3JJcxpCDgyM1uoX9f5V5h8HvDkuqfGDSbO+sJ3Sy&#10;uGluozEf3JjBI8wH7o3hQc9zjrX1kKkfaVVU15HzL7v6+85NVSUlvqvx/wCCdf8AGfwrH4Q+Fngb&#10;STGFuLfzjOQc5lcI0n/j36AV7p8JHEnwj8NkZ/48UHPtkf0ryj9qq9Xb4csAp35nmLZ6D5Bj+deh&#10;/AfUhqXwc0gZy1qZLdvlx91zjvzwRzXjV3Opl0akusm/z/U0aUZxj5f8E8C8ZaLD4k/aWvNHmE0c&#10;N7qscMpiwrhSFDMMgjpk5INeyeGv2edE8L+ObPXrLWL+aCy+eG1mVC3m/wB5pAACuM/KFBz37V4z&#10;qHiey0r9pa5167Z/sVrrTea+N5VFJQsB1OOuB6cV9Af8L7+Gv/Qyf+SNz/8AG66MTLFRo0o0U7cq&#10;vZX6BJJ1ZqX9as6Xx3/yTrxH/wBgq5/9FNXz7+zHawX2u+JLS7iWa3n09Y5Y2GQ6s2CD9Qa9q+J2&#10;v2tv8Gdb1S3l823u9PKQSID84mART9PnBrxT9ltseONYXzipOn/6rH3v3i859v61zYOLWDr3/qxV&#10;WXuwa7/5HD6w978MPG/irQrNW8i5gn08iQkEwSYZG+u3afzr0j9lUJ/a3iQnO/yIMfTc+f6Vs/tL&#10;eBlvdGg8YWeFmsQtvdoEHzxs2FbPqGOOezdsc89+y1q8Vv4k1vSpJMPd20c0a88+WxB7ej16DrLE&#10;ZdOovisk/l/wNSKq5ZK2zdzpf2pklPhPQ3VAYlvXDPt6EpwM++D+Vb/7ONwJvhDDGP8AlheTIflx&#10;3Dfj96tb43eGrjxP8K9Rt7GJpru1K3cMaHlth+YYzz8hbj1x3xXhnwT+L2nfD6z1LTPEENzJZXMg&#10;uIXtkDMkm3DAgsOCAoHuOeDkcOHg8Rl0qcNZRe39fP7i6mkoS/rr/mjqP2q7uMy+GrMAGVVuJSc9&#10;AdgH8j+VexfDK1Nl8LfDcJABGnQsQPVlDf1r5R8W6/qnxi+KMZsLd83Ui2lhbkDMUQJxux9WZj2y&#10;ecCvs3S7CPStIs9Pg/1VpAkCfRVAH8qnGQeHwVKjLe7f9feJvmq6bJf1+paooorxDUbLt8l9/wB3&#10;ac/SvhXwZpHiTW/GSWngmaeDUzvKzQXPkNHH0Zi+QQMHkDk+hr7c8QXg0/wzqd6yM4t7SWUqgyW2&#10;oTgD14r5R/ZzuY7f4v20cmc3FpNGmB327ufwU17uVNwpV6iWyX6mdZ2gvN/5f5nZ+GP2Z9Qk8QG+&#10;8e6xb3Vv5nmyRWUsjvdMSSweR1Urk4yRknJ5B5r2XxzBb2fws1+3hjigt4dInSONfkRFERAAx0A4&#10;4rpq4v4wTm3+EHiNx3tCnQH7zBe/1rgqYqtiqkVUfoaU4qM0z5d+F3wxb4mXep28erDTnsYVkUtb&#10;+aJCxIwfmGOnXmtn4Va5cfDD4uNpHiKxgUzTfYbl2RGkt2JAV1k6hckZAOCDnkgVpfsxal9m+It9&#10;YkMVvLBsEAcMjKRnjIGCe/pVb9pPT1sfipHdwRtH9ssopWfaQGdSy5B7nCr0r6WpUlPFvC1PglE5&#10;VHmhJ9V/wD3n417/APhTXiHy3KHyEyQOo8xcj8RxXnX7Kttt0vxHdcfPNBH054Vz/wCzVveO9ej8&#10;Y/svXGr2gaUzW0DSjGSjpKgkz9CG59Oa4/8AZVuSuqeI7b5drwwSdPmyGcfl81eTRpyhgK8Hun+V&#10;jScuaMJeZk/tRf8AJRdM/wCwUn/o2Sum+O3hOK/+FGgeJbeAm7063t4ZpFHWB0HX6ORj/eNcP+0h&#10;qiX/AMWHt48/6BZxQNn+8cycfg4r6W0TTrXXPhhp2nXzfara80mKKRyuC6tEBnB6HvWk6ksPhcPU&#10;XR3+T/zRcmnXs+3+R8VeIvE154mfTX1D7+n2EVijZzuSPOCffBr7gu4xL4GnigDFW01lQDk8xcd/&#10;618ReMfDVz4M8ZahodxJ5kllLhJQNu9SAytjtkEGvuTw7qsOueGdO1O2ffFd20cobnuoz1A/lV5x&#10;yuhTlT+F3f36kU7wqpPp+lj5Z/ZsdE+LQDjJewmC+xyp/kDX1xXxl4m0jWfg38XI7+GAiGG6a5sJ&#10;DkR3EJPKZyT91trDOefcZ9jg/ai8Itbxm50jW45ioMiRxQuqtjkBjICRnvgfQVOY4epipQr0VdNB&#10;H93KUWe1V8iNbPd/tWGKRw5/4SLflh2WTcB+AGK+mfBHjfSvH/h7+2NDE6QiZoXiuFCyRuMHBAJH&#10;Qg9ehr5N1WSTTf2h7iUoEaHxJ5gWReMfaMgn2xzWWVU5xr1IS0fK/wBB1mnQbX9bn0j8eNn/AApX&#10;Xd/pDt+vnJXzf8OPA3jfxpZahbeFL9rDS3/d3ryXrwwSnHCOiZL8E/wkepr379o28Ft8ILiIozG6&#10;u4IgQMhcNvyfQfJj8RXN/sr3MbeG9ftRnzI7uOQ8cYZMD/0E1WCqSo5fUqRX2uv/AG6OrvBf11/y&#10;NL4XfAC38IanFrfii6g1LU4Dm3ggBMEDZ4fLAF2xjGQApz1OCNT9oXxMdB+F89nCSJ9XkFopBHyp&#10;95/wKjb/AMCr1Ovkv9ofxm/iPx4NCspd9lo+Ytqg/POfv/XHC/gfWufDOrj8XF1Nba/JFJKmnIzP&#10;hb8TtK8B6LrunaroT6iNVj2l0lUBgFKiNgR907mycnr0NXf2d/Ew0T4nLYSA+RrERt8D+Fx8yH9C&#10;P+BV9M+B/C9p4T8Eado1vBGnlwL9owo/eylRvZvUk/pgdq+YPjNp0Pgb4zrc+G4YrAKkF9BFBGES&#10;JxxwoAAGUzgepr06WIo4utVpKNuZb33totOhjyy9ldep7h+0PHv+Dd+w/wCWdxAx5/6aAf1rJ/Zh&#10;jK/DW+cuzB9TfCnouI4+lVvi94xsfFX7O0er6WxaHUbiCNlK4Mbq2WUg+hQj9QSK4X4N/GbRfh94&#10;Wu9J12z1CcyXZuIns442ABVQQdzr3X361yUcPVlgKlJL3ubb7i6jTlCX9dT6porzDwL8dNE8d+L5&#10;NCstNvrRnQvayz7T5oVcsGAJ2HrjBYEDqOlen141ajUoy5ais9zRST2CiiisRhRRRQB458Qf+R0u&#10;v9yP/wBAFczXTfEH/kdLr/cj/wDQBXM172H/AIUTJ7hRRRW4gooooAKKKKACiiigDiPHf/IYtP8A&#10;r0H/AKMeuYrp/Hf/ACGLT/r0H/ox65it6Xw/13Pt8D/u0PQ9G+C//I03v/Xmf/Q1oo+C/wDyNN7/&#10;ANeZ/wDQ1or5/Hf7xL5fkeHmv+8fI5Lxd/yOWrf9fcn/AKEaxq2fF3/I5at/19yf+hGsavfofwo+&#10;iPp4fCj1jSP+RJ8O/wDXnL/6VT1NUOkf8iT4d/685f8A0qnqasF19X+Z8Ni/94n6v8wooopnMFFF&#10;FABRRRQB7P4B/wCRHsP+2n/oxq6Kud8A/wDIj2H/AG0/9GNXRV8/W/iS9WarYK82+IfjX4Xzy3Ph&#10;Tx/eq727xyS2zW9wSjFQykPGvB2sOh6Eg9xXpNYt/wCDfDGq30l7qnhzSb26lx5k9zYxSO+AAMsy&#10;knAAH0FOjKnGd53+WjuDv0POfC/xJ+C3guwls/DOprYwTSeZIBaXblmxjlnQnoOmcVuf8L7+Gv8A&#10;0Mn/AJI3P/xuui/4V54L/wChQ0H/AMFkP/xNH/CvPBf/AEKGg/8Agsh/+JrqlUwk3zS52/Vf5EpN&#10;bHAeKfiR8FfGllDaeJtSS+igk8yLNpdoyNjBwyIDg9xnBwPQVZ8O/Ff4P+FNGj0rw/rC2dlGzMsY&#10;s7t+WOSSzISfxPtXbf8ACvPBf/QoaD/4LIf/AImj/hXngv8A6FDQf/BZD/8AE0/a4Xk5Pft2urfk&#10;FpM8i1PUv2ddY1S41G/ZHurmQySukV/GGY9TtUADPXgVlahZ/s5Xsca22pXWnlJA7PbLekyAfwHz&#10;EYYPtg+9e5f8K88F/wDQoaD/AOCyH/4mj/hXngv/AKFDQf8AwWQ//E1tHGUo2SlU0/vL/IGm9zhp&#10;vil8G7nwqvhq51WObSFt1tltZLK6YCNQAo3FN2RgYbOQRnOazPCXjL4GeB7q5ufDepG1mul2SO1v&#10;eSHZnO0bkOBn8fWvTP8AhXngv/oUNB/8FkP/AMTR/wAK88F/9ChoP/gsh/8Aiay9thkmvfs99Vr6&#10;6BZ2tocvd/HD4W39nLaXuux3FvMhSWKXTrhldTwQQY8EVznhfxj8B/Bl/Le+G7uOzuZk8tpTbXsr&#10;bc5wN6nH4YzgV6X/AMK88F/9ChoP/gsh/wDiaP8AhXngv/oUNB/8FkP/AMTSjVwsU4x50nvqv8ga&#10;k9znf+F9/DX/AKGT/wAkbn/43Xnniy7/AGf/ABbcfaZtVfTLtm3PPpllPCZOpO5TCUJJOS23ccDm&#10;vZf+FeeC/wDoUNB/8FkP/wATR/wrzwX/ANChoP8A4LIf/iadOthqUuaHOn6r/IfvHmXgzxl8DvAc&#10;R/4R/Uwly8YSW8msrmSaQcZyxj4BIBIUAZHSur/4X38Nf+hk/wDJG5/+N10X/CvPBf8A0KGg/wDg&#10;sh/+Jo/4V54L/wChQ0H/AMFkP/xNKdXC1Jc0+dv1X+Qkmtjnf+F9/DX/AKGT/wAkbn/43R/wvv4a&#10;/wDQyf8Akjc//G66L/hXngv/AKFDQf8AwWQ//E0f8K88F/8AQoaD/wCCyH/4movgu0vvX+Q/eOcb&#10;48/DR1Kt4jDKRgg2Fzz/AOQ65jQfGXwH8Ma5Nq+g3MFnfTBg0iWd2QoY5IVShVB/ugccdK9K/wCF&#10;eeC/+hQ0H/wWQ/8AxNH/AArzwX/0KGg/+CyH/wCJqo1MLFNR51ffVf5Cak9znf8Ahffw1/6GT/yR&#10;uf8A43VXUvjT8KtY0u507UtdW4tLqJopomsbkBlIwRkR5H1HNdZ/wrzwX/0KGg/+CyH/AOJo/wCF&#10;eeC/+hQ0H/wWQ/8AxNTzYNdJfev8h+8eU+C/EnwK8B3cl5oesSm9kVkN1cW11I4QnO0fuwoHAGQM&#10;4HJNO8f+LPgt8RorQa54luoZrMnyp7S1nR9p6qd0LAjgHpnjg9c+qf8ACvPBf/QoaD/4LIf/AImj&#10;/hXngv8A6FDQf/BZD/8AE1t9ZoOoqjc+Zdbr/ISTWx5vp/jv4Lad4BPg6LXJJNJaFopFltLlnfcc&#10;s5by+GLfNxgA9AKp+APFXwV+HKXZ0PxJdTz3ZHmXF5aTu+0dEG2FQBnJ6ZOeScDHqn/CvPBf/Qoa&#10;D/4LIf8A4mj/AIV54L/6FDQf/BZD/wDE0fWMO1JXn72+q1/AXK7JdjyvxN4i+AXi7V/7U1y7WW9I&#10;UPNFb3kRkA6BgqgHjjPXAAzxXW23xy+GFnaxW1t4gEcMKLHGi2FzhVAwB/q/QV0//CvPBf8A0KGg&#10;/wDgsh/+Jo/4V54L/wChQ0H/AMFkP/xNRKrhpRUXz2W2q/yHaV7nmvinxn8CPGl3DdeJbuO8uIU2&#10;JMLW8ifb6EooLAdgc4ycdTXQ2Xxu+FmnWMFlYa6lvbW6COKKPT7gKigYAA8uup/4V54L/wChQ0H/&#10;AMFkP/xNH/CvPBf/AEKGg/8Agsh/+JodXCuKg+ey6XX+QWle5xWvfFn4PeJ9LfTtf1SC/tW52Tad&#10;cnacEblPl5VsE/MCCM9a801DQ/2e7y+ee38U6tp8bYxb20U5RcDHBkgZuevLHrX0B/wrzwX/ANCh&#10;oP8A4LIf/iaP+FeeC/8AoUNB/wDBZD/8TWlLFUKP8NzXzX+QNSe5wvhn4o/BzwfpH9meHNXFnaeY&#10;ZCn2S7cljjJJZCew71y+oal8CNT8fL4suteuTd+as72q2s4t5ZB0dl8nOc4JAYAkcg5OfYv+FeeC&#10;/wDoUNB/8FkP/wATR/wrzwX/ANChoP8A4LIf/iaUcRh4zc053fW6/wAhcr5eXocfrPxh+EniHSZ9&#10;M1rWI7yyuF2yQyWFzg+4Pl5BHUEcg8iqXhf4l/BfwZp8ll4Z1NLGCWTzJALO7dnbGMlmQk/TPFd7&#10;/wAK88F/9ChoP/gsh/8AiaP+FeeC/wDoUNB/8FkP/wATWaqYVRcFz2fS6/yHaT3Od/4X38Nf+hk/&#10;8kbn/wCN15xqM/wE1Xxu/ia78Q3pnlm8+W0W3uFgkk7sR5O7k8nDAZ9uK9p/4V54L/6FDQf/AAWQ&#10;/wDxNH/CvPBf/QoaD/4LIf8A4mqp18NSfNT50/Vf5A02rM53/hffw1/6GT/yRuf/AI3XLeKPGPwH&#10;8Z30V54kuo7u5iTYsy2t5ExX0JRV3Y7ZzjnHWvS/+FeeC/8AoUNB/wDBZD/8TR/wrzwX/wBChoP/&#10;AILIf/iamFTCwfNDnT9V/kP3jzpfHnwOXwYfCi30f9iMcm1+y3nJ3bs79m7Oec5zWPYaj+zlpssk&#10;luls5kjMTC5tb2cAHuBIrBTx94YI7GvXf+FeeC/+hQ0H/wAFkP8A8TR/wrzwX/0KGg/+CyH/AOJr&#10;RYigr2c9d/eWv4Cs/I8++H03wTj8aWi+AyBrkqyJBxeHI2Ev/rflHyg9a9jrFsPBvhjSr6O90vw5&#10;pNldRZ8ue2sYo3TIIOGVQRkEj6GtquTEVY1Z3i2/8TuxxVgooormKCiiigDxz4g/8jpdf7kf/oAr&#10;ma6b4g/8jpdf7kf/AKAK5mvew/8ACiZPcKKKK3EFFFFABRRRQAUUUUAcR47/AOQxaf8AXoP/AEY9&#10;cxXT+O/+Qxaf9eg/9GPXMVvS+H+u59vgf92h6Ho3wX/5Gm9/68z/AOhrRR8F/wDkab3/AK8z/wCh&#10;rRXz+O/3iXy/I8PNf94+RyXi7/kctW/6+5P/AEI1jVs+Lv8AkctW/wCvuT/0I1jV79D+FH0R9PD4&#10;UesaR/yJPh3/AK85f/Sqepqh0j/kSfDv/XnL/wClU9TVguvq/wAz4bF/7xP1f5hRRW1YeEdc1Sxj&#10;vLGy82CTOx/NRc4JB4LA9QaUpRirydjnMWiui/4QHxL/ANA3/wAjx/8AxVH/AAgPiX/oG/8AkeP/&#10;AOKqPbU/5l94WZztFdF/wgPiX/oG/wDkeP8A+Ko/4QHxL/0Df/I8f/xVHtqf8y+8LM67wf4q0XTf&#10;ClnaXt8sU8e/chRjjLsR0HoRW1/wnHhz/oJp/wB+3/wrzf8A4QHxL/0Df/I8f/xVH/CA+Jf+gb/5&#10;Hj/+KrhlQoyk5c+/oVdnpH/CceHP+gmn/ft/8KP+E48Of9BNP+/b/wCFeb/8ID4l/wCgb/5Hj/8A&#10;iqrah4U1fSbGS91WK3srWPG+e5vIY40yQBlmcAZJA+pFT9Xo/wA/5BzM9R/4Tjw5/wBBNP8Av2/+&#10;FH/CceHP+gmn/ft/8K+eP+E28N/2r/Z/9r2/ned5G/J8rdu2583Gzbn+PdtxznHNdbpOi3Oveb/Y&#10;c+n6l5O3zfseo283l5zjdtc4zg4z6Gj6vR/n/Id2etf8Jx4c/wCgmn/ft/8ACj/hOPDn/QTT/v2/&#10;+Feb/wDCBeJD/wAw3/yPH/8AFUf8ID4l/wCgb/5Hj/8AiqPq9H+f8guz0j/hOPDn/QTT/v2/+FH/&#10;AAnHhz/oJp/37f8Awrzf/hAfEv8A0Df/ACPH/wDFUf8ACA+Jf+gb/wCR4/8A4qj6vR/n/ILs9I/4&#10;Tjw5/wBBNP8Av2/+FH/CceHP+gmn/ft/8K83/wCEB8S/9A3/AMjx/wDxVH/CA+Jf+gb/AOR4/wD4&#10;qj6vR/n/ACC7PSP+E48Of9BNP+/b/wCFH/CceHP+gmn/AH7f/CvN/wDhAfEv/QN/8jx//FUf8ID4&#10;l/6Bv/keP/4qj6vR/n/ILs9I/wCE48Of9BNP+/b/AOFH/CceHP8AoJp/37f/AArzf/hAfEv/AEDf&#10;/I8f/wAVR/wgPiX/AKBv/keP/wCKo+r0f5/yC7PSP+E48Of9BNP+/b/4Uf8ACceHP+gmn/ft/wDC&#10;vN/+EB8S/wDQN/8AI8f/AMVR/wAID4l/6Bv/AJHj/wDiqPq9H+f8guz0j/hOPDn/AEE0/wC/b/4U&#10;f8Jx4c/6Caf9+3/wrzf/AIQHxL/0Df8AyPH/APFVlappF9ot0tvqcHkysgcLvVsqSRnIJ7g044Wl&#10;J2UxczPXf+E48Of9BNP+/b/4Uf8ACceHP+gmn/ft/wDCvFaK0+ox7hzHtX/CceHP+gmn/ft/8KP+&#10;E48Of9BNP+/b/wCFeK0UfUY9w5j2r/hOPDn/AEE0/wC/b/4Uf8Jx4c/6Caf9+3/wrxWij6jHuHMe&#10;1f8ACceHP+gmn/ft/wDCj/hOPDn/AEE0/wC/b/4V4rRR9Rj3DmPav+E48Of9BNP+/b/4Uf8ACceH&#10;P+gmn/ft/wDCvFaKPqMe4cx7V/wnHhz/AKCaf9+3/wAKP+E48Of9BNP+/b/4V4rRR9Rj3DmPav8A&#10;hOPDn/QTT/v2/wDhR/wnHhz/AKCaf9+3/wAK8Voo+ox7hzHtX/CceHP+gmn/AH7f/Cj/AITjw5/0&#10;E0/79v8A4V4rRR9Rj3DmPav+E48Of9BNP+/b/wCFH/CceHP+gmn/AH7f/CvFaKPqMe4cx7V/wnHh&#10;z/oJp/37f/Cj/hOPDn/QTT/v2/8AhXitFH1GPcOY9q/4Tjw5/wBBNP8Av2/+FH/CceHP+gmn/ft/&#10;8K8Voo+ox7hzHtX/AAnHhz/oJp/37f8Awo/4Tjw5/wBBNP8Av2/+FeK0UfUY9w5j2r/hOPDn/QTT&#10;/v2/+FH/AAnHhz/oJp/37f8AwrxWij6jHuHMe1f8Jx4c/wCgmn/ft/8ACj/hOPDn/QTT/v2/+FeK&#10;0UfUY9w5j2r/AITjw5/0E0/79v8A4Uf8Jx4c/wCgmn/ft/8ACvFaKPqMe4cxveM7+21LxRcXVjKJ&#10;oHVNrgEZwoB6+4rBoortpw5IqPYkKKKKsQUUUUAFFFFABRRRQBxHjv8A5DFp/wBeg/8ARj1zFdP4&#10;7/5DFp/16D/0Y9cxW9L4f67n2+B/3aHodn8N5dSg1S/m0aa1iuEtgSbqBpVZd6gjCupB5Bzk9OnO&#10;QVa+E2n2eqa9f2up2kF5bvaZaG4iEiNh1IypBHWivmcyjWliZck7LTon0PJzKdONe0o3072Ob8Xf&#10;8jlq3/X3J/6Eaxq2fF3/ACOWrf8AX3J/6Eaxq+lofwo+iPoYfCj1jSP+RJ8O/wDXnL/6VT1NUOkf&#10;8iT4d/685f8A0qnqasF19X+Z8Ni/94n6v8wr2fwD/wAiPYf9tP8A0Y1eMV7P4B/5Eew/7af+jGri&#10;xv8ADXqYR3OioooryDQKKKKACiiqGuatDoOgX+rXUckkFhbSXMqxAFyiKWIAJAJwOORQBzHxD+KW&#10;gfDyxK6hMbjVZYjJaabDnzJ+cDJwQik5+ZuyttDEYr5L8U+J9a8a6y+o+Jb6S7cuXhtwxEFsCACs&#10;aEkKMKPc4BJJyaq63rt/4s8Q3niLWzG19fOHfy02rGoAVVUegUAc5PHJJyaoTP5cLPkdOPr2rlqV&#10;G3yo9/CYOFOHtaur3t2EaKBR8yRgH2AqCbT4pCWQlCfy/Kva9E+Dug2ulxjX4TqOoN80sgmkRAT/&#10;AAqFI4HqeT146DlvFvwlutDiS78INc6hAqkz207IZRjncuMbhjjaBuz0zk4hNJ2UtRSr06n8Smrf&#10;iQ6D8bPiP4c8iMax/attCW/c6hGs3mbs/fk4lOCcj5+wHQYr6T+F3xT0/wCJmk3c8FrJp99YuFur&#10;ORt/lhs7GD4AYEKewIIPGME/HIZhLJDLG8M0TFZIpF2sjA4IIPcEYr0X9nz+0D8aoRpnNt9im/tE&#10;fLgQ4GPvc/63yfu8/hmtqdSTfLI5cVhaUKaq0pXR9e0UUVueWFFFFABRRRQAUUUUAFFFFABXlPxQ&#10;/wCRnt/+vNf/AEN69Wryn4of8jPb/wDXmv8A6G9deD/iky2OMooor2jMKKKKACiiigAooooAKKKK&#10;ACiiigAooooAKKKKACiiigAooooAKKKKACiiigAooooAKKKKACiiigAooooAKKKKACiiigAooooA&#10;KKKKAOI8d/8AIYtP+vQf+jHrmK6fx3/yGLT/AK9B/wCjHrmK3pfD/Xc+3wP+7Q9D0b4L/wDI03v/&#10;AF5n/wBDWij4L/8AI03v/Xmf/Q1or5/Hf7xL5fkeHmv+8fI5Lxd/yOWrf9fcn/oRrGrZ8Xf8jlq3&#10;/X3J/wChGsavfofwo+iPp4fCj1jSP+RJ8O/9ecv/AKVT1NUOkf8AIk+Hf+vOX/0qnqasF19X+Z8N&#10;i/8AeJ+r/MK9n8A/8iPYf9tP/RjV4xXs/gH/AJEew/7af+jGrixv8NephHc6KiiivINAooooAK8l&#10;/aV1f+zfg5Pa+T5n9qXsFrv348rBM27GOf8AU7ccfeznjB9aryv9o7SIdT+DN7cTNIr6bcwXUIQg&#10;BmL+UQ2R02yseMcgfQgHzB4X02DVdYEd1bpfJbWL3K6cZmja8ZV/1asuW34ywABztxwDkejeCvhe&#10;dL8UXWo6ssnkafdsNLildH8xBuAkcYxnBQgjBBU8DivOPB5mbxh4cNl5wmN3Gv7rO4x7sSZx225z&#10;7ZzxX0rFPHcQpNBIs0UgDpJG25WBGQwI7Ed64pyaVketKN6jd+35FTUr9Lfy7f8AtGys7y6cR2v2&#10;vne2QMBN6lzzjAIwSPoYNDm15hJF4jtbGOaJVZbixmZo5SS3G1gCpACk5yDu47gW77T7DVIfJ1Kz&#10;t7uJWDbLiJXUN0BwR15PPuarwyW2malZaPY2kdtBLBNcr5KBFj2OgICgY5Mufbb05rHRqyHZ3ueb&#10;ePv+ET8aeIdG0nSb21OtX2qW9rNeW0RfEUgC7iwwsm35ON2RjHHNfQngP4VeGPh3HIdBtJJLuZNk&#10;t9dP5k0i7iducBVHI4UDO1c5IzXlfgrw/eeL/jQqeI7htRtfB1tFMssUK2qm8cq0e5Q7M2QpbjC5&#10;jAwAcN9D16FNWijzarvNhRRRVmQUUUUAFFFFABRRRQAUUUUAFeU/FD/kZ7f/AK81/wDQ3r1avKfi&#10;h/yM9v8A9ea/+hvXXg/4pMtjjKKKK9ozCiiigAooooAKKKKACiiigAooooAKKKKACiiigAooooAK&#10;KKKACiiigAooooAKKKKACiiigAooooAKKKKACiiigAooooAKKKKACiiigDiPHf8AyGLT/r0H/ox6&#10;5iun8d/8hi0/69B/6MeuYrel8P8AXc+3wP8Au0PQ9G+C/wDyNN7/ANeZ/wDQ1oo+C/8AyNN7/wBe&#10;Z/8AQ1or5/Hf7xL5fkeHmv8AvHyOS8Xf8jlq3/X3J/6Eaxq2fF3/ACOWrf8AX3J/6Eaxq9+h/Cj6&#10;I+nh8KPWNI/5Enw7/wBecv8A6VT1NUOkf8iT4d/685f/AEqnqasF19X+Z8Ni/wDeJ+r/ADCvZ/AP&#10;/Ij2H/bT/wBGNXjFez+Af+RHsP8Atp/6MauLG/w16mEdzoqKKK8g0CiiigArkfis1iPhJ4n/ALT+&#10;z+T/AGbOE+0Y2+bsPlYzxu37dvfdjHOK39b1mw8P6Lc6rrF3HZ2Vqm+aeToo6dOpJJAAGSSQADnF&#10;fKPxD8TeKfi5Hc6tbQNYeFNNWSW0t5pdpmZBhnIXO6QjIGPkXlQc7i2dSpCmrzdkXCnOo7QVyl8E&#10;9Cj1DUrrWLuKXNhtitZOQmXDeZ/vMFI47B+mSCO18P6rL4W1+Twrrokit5pnfRblnLxvCSNtuGPI&#10;ZeAASeuOhTdyXw3nj8KeJLO1aQPp/iOxieGcsOLhR80ZbIAwxddoycmMdc16trWiad4h01rHWLVb&#10;m2Lh9jEqQR/ECOQevI7Ejoa5JTjJ36M74xkl5r+vyF1i6it9LYzWl9dxzMsTixjLOiNwW+Uh+Op2&#10;ZYDJxwSMi/1Tw9o2njxHfRzwm2gNkj3NvLHPOp2sIwJQGkJKg5bP8RyPmI8m8H634t1PUrrRPCGu&#10;SQWUKtLbDUgsjJCCqqudjYO0rwuF64rf1T4X6x4hie/1/wAQi41coFQLFiFVAYbBjGAflOQox83D&#10;E5rlr4rDYaXJWnZ/M3pUa9ePPShc90+CmizW3g6fxBqUarf+I7ptRIJDvFAwAgiMgJ3KE+YdNvmE&#10;YBBr0ivm3wZ8b9Z8E6vJ4a+KrXF5ChjW21SNQzqvCbmIwZI8Atv5kyCCGJwvpUnxt0ea/vINA8O+&#10;J/EdtaTGB7/RtNFxbO4AJCvvGcZHOMHqMggn1oSjOKlB3TPInGUZNSWp6RXLeP8AxZceFNFsjptt&#10;Fcanq2oQ6XYC4YrCk8pIV5SPm2DBJC5J4HGcjnj8Y89Ph34+GDz/AMSP/wCzry/4zfGN76PRbbTN&#10;G+yT2V4L+J7y8gee3uI0dVElvE7GNkMiNiQj5lKshAYGyTrPDnjLxxqPxwksLjXbe88MW2otpkog&#10;00WyS3As5pGVN4Z/keE7v3h5KkfKwA9ur5t8FeJdK8JzfDfwrbWr3k7zR6tqF1aRqPJe8ikhiWQZ&#10;ySPtMYLMQdqpgHcAPpFfu9c+9ZUpuoua3cbVhaKKK1EFFFFABRRRQAV5T8UP+Rnt/wDrzX/0N69W&#10;ryn4of8AIz2//Xmv/ob114P+KTLY4yiiivaMwooooAKKKKACiiigAooooAKKKKACiiigAooooAKK&#10;KKACiiigAooooAKKKKACiiigAooooAKKKKACiiigAooooAKKKKACiiigAooooA4jx3/yGLT/AK9B&#10;/wCjHrmK6fx3/wAhi0/69B/6MeuYrel8P9dz7fA/7tD0PRvgv/yNN7/15n/0NaKPgv8A8jTe/wDX&#10;mf8A0NaK+fx3+8S+X5Hh5r/vHyOS8Xf8jlq3/X3J/wChGsatnxd/yOWrf9fcn/oRrGr36H8KPoj6&#10;eHwo9Y0j/kSfDv8A15y/+lU9TVDpH/Ik+Hf+vOX/ANKp6mrBdfV/mfDYv/eJ+r/MK9n8A/8AIj2H&#10;/bT/ANGNXjFez+Af+RHsP+2n/oxq4sb/AA16mEdzoqKKK8g0Corq7gsbSW6vJo4LeFGkllkYKsag&#10;ZLEnoAO9S184ftQeNL1LjT/BVvGY7W4hS/uZVkbdP87okeBxtDJuOc5OwjG3kA57xF4g1v47+KCo&#10;87S/COnSZiiJ5dsHDN2aUg+6xqeMkkv3NjY22mWMVppsKQQQrtjRRwv17n3OeT3rOtfC2nReEIPD&#10;t0hnso41R1BZPMIbex4bK5bnAPt0rhdc0TXfh5ZLqnhvV57jTYXAls7k7liUkduhBbqVCkZHua+C&#10;xWIWa1vZqpy2fuprR+d+79D7HD0Hl9LmcL33fVfLt8yDWNOg0C7bw7qbeRayytd6FqvmOn2GQn/V&#10;FznagYLkg8ZDHkgr3uh+PLG4tJrXxJNb6Jq9qfLure6lWMZxkNGWPzKRz1PbqNpatbS6T8RvByvc&#10;2+YpyQ8e4F7eVfQ9iOoOOQeRgkVgxeDfFFlbpYedoOt2Nsuy0OrW7F4V7gYBwM+rHgDp0ruwuYwi&#10;nTr+7Nbpu2vddNeq67rqc1bCSbU6WsXs127P9H8iP4e+G4NM8STTabNDdwWenrbXV7AxaK5uJH8z&#10;922SCETap6HI+7zXpI5NYPhLRLvRNG8nUblZbuQ5kEPywR8nAjQBVUY5OACWJJzxUfjTxQvhLQGv&#10;vIM80j+TAp+6HKkgt7DB4HJ6cdR4WOnLMMdanrfRHqYWMcHhbz0tqznvGmh3PjX4h+HfCNvdWtst&#10;0jzea8RZ4gA5ds45BVDtUEZYfNgYNdbbfC9fAGlO3iH4sa5puiQI4hisrhrJVc5kwoLuGJAc7FXc&#10;TyPSuD/4RjxhpWvaHqPh2OUa/Bbebf6xczLIA8u5NhVyyny0BU7Qcgg4Hy529U8OSWixav4nMnin&#10;xHcqQJ9Rc/YbIDc7FgQESFQ5O08kgbFXJx9jRw1WjThRhUtFLWyV2/nsfKYmTxFaVVrcpXeofCO3&#10;u7vVNYtfGHjGKWWOL+17x2KGQIDtV98TFtuAQwP3Bjjk9fp+m/D7xV4f0az+HtvaWT3dxcWNzL9n&#10;3Xdt52nXZIkLHe4yePmKkpgH5ePOvE+oWEduuvajfSzalPue1Ji8qaeHfhDbq29bWJeHWRgZHIbB&#10;Xkn1D4Yac1l4E8A3VxbzR3eoa3c31zJOzl5ma0vAsh3f3o0jII4PXvk1iIKmlPnlf102fQ5GraHi&#10;ljZ3Nlqw03+07i81O6tdNm0qFJWhkku5YE+zkSc7BCs5Ayyg7U7cD7V0SLUYPD+nxa5PHc6nHbRr&#10;eTRDCyTBQHZRgcFskcD6CvlbTL+zv/Gnw9nsVisml0zSI5zLEBJdvBqCwMo5wcmNW3YLbYVHA3Cv&#10;rcdK9WlLmjczYUUUVoSFFFFABRRRQAV5T8UP+Rnt/wDrzX/0N69Wryn4of8AIz2//Xmv/ob114P+&#10;KTLY4yiiivaMwooooAKKKKACiiigAooooAKKKKACiiigAooooAKKKKACiiigAooooAKKKKACiiig&#10;AooooAKKKKACiiigAooooAKKKKACiiigAooooA4jx3/yGLT/AK9B/wCjHrmK6fx3/wAhi0/69B/6&#10;MeuYrel8P9dz7fA/7tD0PRvgv/yNN7/15n/0NaKPgv8A8jTe/wDXmf8A0NaK+fx3+8S+X5Hh5r/v&#10;HyOS8Xf8jlq3/X3J/wChGsatnxd/yOWrf9fcn/oRrGr36H8KPoj6eHwo9Y0j/kSfDv8A15y/+lU9&#10;TVDpH/Ik+Hf+vOX/ANKp6mrBdfV/mfDYv/eJ+r/MK9n8A/8AIj2H/bT/ANGNXjFez+Af+RHsP+2n&#10;/oxq4sb/AA16mEdzoqKKK8g0Cvlj44X9teftH6BDbyb5bOOzhnG0jY5naQDJHPySIcjPXHYivqev&#10;lD9oBbLQvj3pOqrC4321reXW1ixkZJWXIBOB8kajHA4z3JrOqm6ckt7M0pNKpFvuj0Corm1gvrSa&#10;1vE8yCaNo5EBI3KQQRkexqWivx9NxldH6S0mrM8V8E6le+DviFL4aubhxYTXTQsk0ZALkERyKvO0&#10;t8vPIwRk4AI9qBzXAfEvwONbtTq+lx/6fbx/vI40y9yARjnI5Vc44JPA9K3PA3iePxP4aguHlRr2&#10;ECK7TcNyuM/MRgcNjPAxyR/DX0GZcmMoxxtPfaXr0fzPIwPNhqssNPbePp2Ojrzbx5bf8JB8SPDO&#10;gtaefHkTzDzNu+Iv+8HYjCxMeufT39JzjrXF+FrmfVvjHr15C6y2VhYrZBjhdjF1OznBPzrLzz09&#10;MVOQU74pz/lT/wAv1KzaX7hQ7tf5/oejkk9eg6Vm64dGOllfEb2iWUkqDF5KEjdwQ4U5IzyoJHfa&#10;c5Ga4nxP4i8W6L4zs/D2lS280euyrHZXl7bkfZ5JGCFAy/KwQ4blSQHGd3ftj8PfBnge2Pij4nas&#10;2t3e/wAs3WpoTCrMXwkVsu7IwxO35gNm5QoBx9dUqQo2vq3sluz5iVZbJHLeDPBtz8SpGnvZJh4V&#10;SXNzfSR+VceIJlY9cYKwIThR/CAFHzDMfr2uQwWWreDLaziSCCDVHSOKJAqoosLoBQBwAOAB9K8T&#10;1r47eMvFl55XgOwTR7BJMG8nVZZHAJHzFgUUEMpKgMwxwxGa565Pjua/ttVHjO8n1CC4+1RpLK/l&#10;RSYbJRclcYYrt2BdrMMY4renkmZ49+35bRV7L+t36Hk1sww1GXJUmr/1/Wp2vguXw/o3wx+GXiHX&#10;7G0by9bkt3vJYYy0Ss14ELO2MIkjLJnPy7dw5Ar6F0zVNP1axju9IvLe8tJM+XPbSLJG2Dg4ZeDg&#10;8fWvk698RaXqPwg0DwrJDHaalpviNTcaa2Qoika4dSm5mLIA4XJJI4z1BbT+H3iW5+GPji1ha82e&#10;FNZuFiu4ZSNtpKwwsoLMNoBA3Nn7gOQSqmvTwmBr/V6lVrSMnfutfyIniqSqxpX1krrsz6qopF+6&#10;MHPv60tSdAUUUUAFFFFABXlPxQ/5Ge3/AOvNf/Q3r1avKfih/wAjPb/9ea/+hvXXg/4pMtjjKKKK&#10;9ozCiiigAooooAKKKKACiiigAooooAKKKKACiiigAooooAKKKKACiiigAooooAKKKKACiiigAooo&#10;oAKKKKACiiigAooooAKKKKACiiigDiPHf/IYtP8Ar0H/AKMeuYrp/Hf/ACGLT/r0H/ox65it6Xw/&#10;13Pt8D/u0PQ9G+C//I03v/Xmf/Q1oo+C/wDyNN7/ANeZ/wDQ1or5/Hf7xL5fkeHmv+8fI5Lxd/yO&#10;Wrf9fcn/AKEaxq2fF3/I5at/19yf+hGsavfofwo+iPp4fCj1jSP+RJ8O/wDXnL/6VT1NUOkf8iT4&#10;d/685f8A0qnqasF19X+Z8Ni/94n6v8wr2fwD/wAiPYf9tP8A0Y1eMV7P4B/5Eew/7af+jGrixv8A&#10;DXqYR3OioooryDQK8h/aV8Pwar8KJNUYRrcaPcxzo5iDOyOwjaMNnKg71Y9c+WOOhHr1ZfiXSf7f&#10;8L6no/nfZ/7Qs5rUzbN3l+ZGybsZGcZzjPNAHhfhDVzrnhOw1CRmeWWICV2ULl1+VjgcYLA46cdq&#10;2a83+EepmCyvfDd+tzFqNlPJIYJ0ZfKTKqy4P3SHzkHHLeua9EurmKys5rq6fy4YIzJI+0nao6kg&#10;AnivyvMcM6OMnTS66fPY/QsHXVXDRm301I7+/tdMsJbzUJlgt4ly8jHgeg46n2HJ6da8O1LxVNbe&#10;JJPEvhCzvLCwlmAnaYMYbmc7mYOASoJDEBQeAMjBPHT6Ppk3xX8WXGpaobiHw9p7hIrVmP7w91BH&#10;AJxljkkAqB2I9ZttJ0+y0lNLtLOKOxSIwi327l2kcg565yc565OetfWZdlsMHBurrKS1XReXmzwM&#10;ZjJYmX7vRLZ9fXyRxeofETSIvCD61p86TOwCQ2+MskrBtqSKDlfuHJzyASCeKv8Awz0EaV4RgvLg&#10;+be6r/ptxOx3M+8AoNxGSAOcHOGZiDzXnvjr4faTpPjTQbfTmktrTWblYHt1YsYcMillZsk5D55z&#10;gg9uB7D4h1/TvDejyahqkoghQbVVRlnbBwqj+Jjj+pwOa7MPgaOEi1R15nf/ACRz1cVUxEr1dOVf&#10;0zzr4031zpmpeFr+wl8m6tZppoXwDtdTCynB44IHWsGey1bxx4in8Q+OXZ5ZVCx2gJRY07KAD8qj&#10;PAzknJbnOX2VtN4p1mTxRrplaWV91nbFyBbRhsoMgDOO3GDkk5Jroq/RslyGPLHEYmOvRevf/I+A&#10;zjOXzypYd+r/AMiu7Wml2LSHyrW2hG47RtVeewHuadaXK3dnFcIjIkqB1D4yVIyDwT2rmviFd+Vo&#10;MVuJCrTzDKjPzKBk/rtrd0X/AJF/TwOn2aPHt8gr6aniHLFyw8VZRS/E+eqUFHCxryd3Jv8AAy/F&#10;9gGsI9VtUAvdPdZUYJksobkH2H3ufQ+pq1IU8SeDn8lPM+1QFlj3EYkHTnjow69DitaSNJYnjlVW&#10;RlIZWGQw9K5nwzjR9Zv9CmyqGQz2jMcb1PX6nGOg/hauevSjTxOvw1Vyv16fetDoo1HUw+nxU3de&#10;nX7nqfQn7P8A4ui8S/C+zsZbjzNR0X/QrhGCKQgz5RAX+HZhQSBko3XBJ9Qr5V+GXiyH4c/F24h1&#10;WdbfRPESjzZ5WCpFKMlHY7eAGZ1xkKBIGY/LX1SrblyK/PsRRlQqypy3TPuKNWNanGpHZoWiiisD&#10;UKKKKACvKfih/wAjPb/9ea/+hvXq1eU/FD/kZ7f/AK81/wDQ3rrwf8UmWxxlFFFe0ZhRRRQAUUUU&#10;AFFFFABRRRQAUUUUAFFFFABRRRQAUUUUAFFFFABRRRQAUUUUAFFFFABRRRQAUUUUAFFFFABRRRQA&#10;UUUUAFFFFABRRRQBxHjv/kMWn/XoP/Rj1zFdP47/AOQxaf8AXoP/AEY9cxW9L4f67n2+B/3aHoej&#10;fBf/AJGm9/68z/6GtFHwX/5Gm9/68z/6GtFfP47/AHiXy/I8PNf94+RyXi7/AJHLVv8Ar7k/9CNY&#10;1bPi7/kctW/6+5P/AEI1jV79D+FH0R9PD4UesaR/yJPh3/rzl/8ASqepqh0j/kSfDv8A15y/+lU9&#10;TVguvq/zPhsX/vE/V/mFez+Af+RHsP8Atp/6MavGK9n8A/8AIj2H/bT/ANGNXFjf4a9TCO50VFFF&#10;eQaBQRnrRRQB8ceM7m28D/tJ6xIk05spboSXJZ84FxGsj5CjlVaQkLgn5RznmrfiDVpfiVfLoHhg&#10;smlxsJr3UGVlXGDhAvBPfAP3mHYLuqX4iabZ6v8AtWalY6lD59tN5QePey5xZIRypB6gV6BY2Frp&#10;dlFZ6dAsFtCNsca/wjOf5nr369a+UzrEUMNiI1OS9S2j6Lz82j6PK6NWvRcOa0L69/8Ahjz9fDni&#10;zwDNLceCZ11LTm/ey6fcqGYkKQWwMZ7H5CGPAwQOeo8JfEzRPEsKRTyppuoMxX7JPITu5AUK5ADE&#10;5A2/eznjAzXQEZGMZHpXC/EjT/CsGkNfa3af6bIcQNbMI5pXGOM8ggBQCWB2g8ckZ5cvzidaSo14&#10;3b2a3+a/U6sXl0aUXUouy7Pb5G/4qtbseK/C2tQRJJaafcTJds8mxYY5I/mlYngKqoxOSM8Ada84&#10;utQf4k+Jn1O4hlg0mxAjtIHbO8g5JbqMkfeA7bRk4zXOz6x4usNJh8OzalciC+iXbaO2WCE7Am4j&#10;KqQuNoOMZBHJFd5pmnxaXpdvZwHcsSYLc/MepPtk5r9QyPK3UxF660h/SPz7OczVOhai9Zf0y3RR&#10;RX6Nsfn5xfxHtnexsrkEBIpGRs9csAR/6Ca6Hw3crdeGbCSMEAQqh3YzlflPT3FZvjue3j8NtFKA&#10;0s0iiEYBIIOSfy4yP7w9areA7uSKO70e83JPavuVHJOAThgMcABuffdXziqRpZvJX+NL7+n4I990&#10;5Vcqi7fC393X8WddXPeKrGfy4NX08D7ZYMXOTjdH1I45PfjPQt610NAOK9vE0FXpOm/+GfRnj4es&#10;6FVTX/DrqjnLi3h8ZeFVkVUW6xlGYf6uQdV68A4/Ig+le9fAHx5ceLvA8lhrM0s2s6NKILmSYkvL&#10;G2TG7HaOcBkPJYmPcxy1fPUJ/wCEV8VeRLJs0vUWLx5bCxycdscc8ccYI5ODXR2evXfgHxlaeLLB&#10;Q9uNttqsQjBaW3LrnbnHzDC4O4cqmeMivkMxwssTRdb/AJeU9JLv5/r/AMMfVYDERoVVR+xPWPl5&#10;f1+p9b0VV03UbLVtPivtLu4Ly1lBMc9vKsiNg4OGUkHBBH1FWq+VPowooooAK8p+KH/Iz2//AF5r&#10;/wChvXq1eU/FD/kZ7f8A681/9DeuvB/xSZbHHwwtcTpFH95zgZ7VNeWMtkyiXadwyCvSr2g2+6aS&#10;4YcINq/U9f0/nVq+glutJLTR7JoyXxkHjJ449v1r3lC8bnx2Pz14XMoYdNcispd7y2t5LRv1MqLT&#10;J5rP7RHtZcEhcnccUy3sZLm3kmjZAqZzknJ4zWvYzi20NJWGQp5A9N2KnMEcNrdNCQUlUuMdPu9v&#10;50+RHn4viDF4edeDW0uWDt2aun8ndHPWttJdziKLAJBOT0GKLq1ktJvLlwTjII6GtXRYGjtJrlV3&#10;Ow2oOmQP8Tj8qXV7d5dPindcSxgbx9ev60uT3bnoVs9dPNlhrr2d1F9+Zpu/otEzNl0+WGzS5ZkK&#10;PjABOefwptpZveuyRuisozhyRke3Fad9/wAgCD6J/KseGZ4JkljOGU5FS0kzuwGKxWNoV7SSlGco&#10;xdu1rX/Unj06eW8e2AAdASxPQD1/l+dPj0qeW4eJCh8s4Z8naD6dOtbF1diLTvtUaYklRQPbP88Z&#10;NZunXTQWsizW8klu2SzqCccc8/l3quWKdjyaOaZpiMPVrQik4WjbTWf2nutlsur7kF1pdxaxeY+1&#10;lHUoelTDQ7kqCHi59z/hViW2in0tprKSWKNVOYyx2nHXj/Ipnh//AI+J/wDcH8xRyrmsDzPGywNW&#10;rGolOk9U4WfkmuZpeqbK02kTwBC7xne4QYJ6n8Kl/sK6/vw/mf8ACq//ADGz/wBfP/s1aupyWSTI&#10;LyF5G28FT0H5ihKLuwxOYZlR+rwjPmdRN6QTeyaSTkr211ujFu7V7OfypSpbaG+U8d/8KmtNNmvI&#10;jJEyABtvzE/4VBctC05NqjJHxgN1rX0YKdMnDnC7jkjsMClFJyselmONxWEyr6wn+8Vt1bdpbXf5&#10;so3Ok3FtCZWKMq9dpPA9adFo1xLCkivEA6hhkn/CrEt7Z2+mPbWjtIXBAyDxnvyKtMbcaRb/AGxS&#10;0ZVBxnjjrxVcsbnj1c2zSlQTkmm6iim4WbTT+y3vfbXXuZF3ps9nGHk2shOCVPSn2+kXNxEJBtRW&#10;GV3nBI9au6yXhto7dUAtyQNwOenQf59KXxDu2xbP9VubOOnbH9aTilc0w2cY6vSowvFSqSklK2yj&#10;3inZSe1r/wCZl3dlNZsBMowejLyDU1vpFzcRCQbUVhld5wSPWr17n/hHo/Oz5ny/e65z/hTtbAMl&#10;uCWW2LneV6AcY/TNHKlqVDOcZVUMOmlNzlBytde6k7pX3d7Wv/wMq7sJrLb5oBVuAynjPpVr+wrn&#10;+/F+Z/wqfUoQ2lrMtxNIgwED4AIzjOMD9au3i2sjQR3aFt7YQ5IAPvT5VdnNUzzG+wp8r97mlGVo&#10;a6JP4W1rrqrmDd2E1kV83aVboynjPpT7fTJ7q2M0e0LkgAk5OPSretNM80UBjAQnKEHO49P8/WtN&#10;I3thbQRJuiUESMD7dfxPNCguZmlbPsVTyylVvH2k27bW5V31sn0tfd9zmra3a6uFhjIDNnG7pwM1&#10;NdadNaNGr7WMhwuw55/yavJb/ZvEiBRhH3Ov4qf61fKC7cbuttcZ+uBn+v6UlDQ1xXENSnVo1adv&#10;ZSgpS76u2/k7GJd6XNZxeZI8bLnHyk/4UtzpFxawNK7Rsq9QpOeuPSr+qS+dpAkHQykD6BmA/lV2&#10;4xNJJat0lhYj88f1/Snyo4I5/mEaEJztfnkpafZiot/mzDTSbh7UXAaMKVLYJOcflRbaTPdW6yxv&#10;GFbOAxOev0raLAQzwL0hhUD8m/wFVrQxLoANwpaPB3AdT81HIrlPP8dKlVnG3xRUdL+7Lm+92SM2&#10;60qe0t2mkaMqpAIUnPJx6e9Mu9PlslRpWQhum0n/AAp11LYPDi0gkSTPVj2/M1f10FraBwMrnr9R&#10;U2VnY9aGYY2nUw8Kzfvzad4qLtZW2lLr1v8AIzptPlgtEuHZCjgYAJzyM+lWf7Cuf78X5n/CrOpA&#10;rodurcEBAQfXbVu8W1kaCO7QtvbCHJAB96rlR5tbPMbyJwe9ScdIpu0bWsrq/wB5g3dhNZFfN2lW&#10;6Mp4z6VWrb1K4nj1C1Hk7lSQOgU5LkHp06/41n6lO9xeB5YWhbYBtbr1PP61Eklse5lOY4rFUqTr&#10;RT5k3zJro9Pd11fW23UqUUUVJ9EcR47/AOQxaf8AXoP/AEY9cxXT+O/+Qxaf9eg/9GPXMVvS+H+u&#10;59vgf92h6Ho3wX/5Gm9/68z/AOhrRR8F/wDkab3/AK8z/wChrRXz+O/3iXy/I8PNf94+RyXi7/kc&#10;tW/6+5P/AEI1jVs+Lv8AkctW/wCvuT/0I1jV79D+FH0R9PD4UesaR/yJPh3/AK85f/Sqepqh0j/k&#10;SfDv/XnL/wClU9TVguvq/wAz4bF/7xP1f5hXs/gH/kR7D/tp/wCjGrxivZ/AP/Ij2H/bT/0Y1cWN&#10;/hr1MI7nRUUUV5BoFFFZmr+JdD0Dyf7d1iw03z93lC8uUh8zbjdjcRnGRn0yKAPmD416bHo/7Sen&#10;3090PL1E2V4xICCAK3lY3E4P+p3Z4+9jtmvQ+leWftI63peu/EqwutD1Oz1G3TSYo2mtJ1lRWE0p&#10;2kqSM4IOPcV0N38U/C9tGv2a4nvnLbfKtrdtw68/OFBHHY55r5PiHB1q8qcqUW91p8j6TJcRTpRn&#10;GpK2x1V9f2ul2Mt7qEywW0K7pJG6Af1PoOpPFeQ6YLnxh4gk8UaqnlxIRHaW+SwULwPvenXI4LZP&#10;HSmeP/Gd14otILDSbK/t7L784lj2mVsjaCBngYJ64JI4+UGjS9fttH0q2sjpuobo0AYxxq6ljycH&#10;d6k17vB2XYXCVfb42SUuif8AXz+48jijFYrEUvY4OLa6tf18iSKJb/4j3JuYVdLG2URHHCscEE+/&#10;zNj6D0rqK5ay8RaFb6he3sl5LBNd+WHglhYFCgK9hjp/n06CDUbK6k8u1vLed8Z2xyqx/IGv1vAV&#10;KFpOM03KTe676fgfmWOp17xUoNKMUtn21/Es0UVz/jDW/wCydHMcMjJdXIKxbR0HG457cHH4124j&#10;EQw9J1ZbI4sPQnXqqlHdmRJq1tfeKZ9Tu2B0/SlKRbSG3yE4BAzySckEf3VJxjNRPpfiaTTJviTF&#10;pzRaUt2tujsCQwKshbgfcG0IXOAXYAZOQOh+Dfwi/wCE1vl1fxPN9k8PwP8A6tpNj3zA/cXuEB4Z&#10;x/urzkp9aFNF/sn+y9tj9g8j7MbT5PK8rbt8vZ027eMYxjivzWtmU6nW2vN8/wDgLRH3tLDUKel7&#10;6cvy/wCC9z5esL6HUrGO7tSxikGV3Lg9cEH6EEfhViovE/hdvhl42OnRyQyeHdamkm0t4juMTblB&#10;ibJLfKCq7iTn5TwdwEv14r7/AC3HRxtBTT16+p8Vj8I8LWcVs9vQztc0lNa0uS0cASfehcn7jjOD&#10;9OefbNY/hfXPttjc6frRPn2qt5nmpjdEBg7s9xyDnHb3rp2kWJGkkdY0QFmZjgAepNcvo2iWfxN+&#10;IVpp2lPZ2hjXzLiS/ZlF0iOoKIikMzBSTjKkqDyu3NcOaVI4WosRFrmejj/Mv+B/wDuy2nLE03Qk&#10;nyrVP+V/8E9T/Zs8T3Ru9W8JWizX2iWg+2W1+xf/AEdnKgwEHgAnewxt5WQ4O7j6Drwj4ReMfD3g&#10;7xTqvw2a6LRJqci6ZqEkKxLPJhQ9u5CjdIrZUOfv8AbRsU+718FN3k3ax9rFWile4UUUVBQV5T8U&#10;P+Rnt/8ArzX/ANDevVq8p+KH/Iz2/wD15r/6G9deD/iky2OXi1KaGzNvEFVTn5hndz3zmnW+q3Vu&#10;GG7zd2P9aS2PpzVKivb5meZPLcHU5+emnzavTctfb5PsJtQkYjPoDkc59adDqc8NobcBWQggbgcg&#10;GqdFHMwll2EnBwlTTTd369/UuHU7j7ItvHtjVQACmQfzzRHqlwtu8L7ZVfOTJknBGMZzVOijmYpZ&#10;ZgpKSdNau79e99zQi1m4hhSNUiIRQoJB7fjUN5qEt6EEqoNucbQaq0UczasTDKsFCt7eNNKd7382&#10;WpdQlms0tmVAiYwQDnii01GezVliKlDztYZGfWqtFF3e5q8BhXTlScFyyd2u7fX1Lt1qtxdReW+1&#10;FPUIOtRWd7JZO7RKpLDB3A1Xoo5ne4qeXYSnReHhTSg9139STz2+1efgbt+/HbOc1f8A7duv7kP5&#10;H/GsyihSa2FiMtweJjGNammo6LyJ7u7e8mEkoUELt+Uf59afb6hLbW7wxqhV85LA55GKq0UXd7lv&#10;A4Z4f6s4Lk7dO/5hVqXUJZrNLZlQImMEA54qrRSua1sPSrOLqRvyu68mupbbUZpLIW0ioyAYDEHI&#10;x070+31e5t4hGNrqowu8ZIHpVGinzM5p5Zg5wlCVNNSd369/UsXd7NeMDMRgdFUYAqa31e5t4hGN&#10;rqowu8ZIHpVGijmd7jlluDlQWHdNci2Vv61LV1qFxeDErAJ/cUYFF3qEt4qLKqAJ02g/41Vooux0&#10;8uwlNQUKaXK7q3R9y+2rzuYzJHE7RncrEHOfXrUU+pXU0u/zWj4xtjYgVVoo5mRDK8FCXNGkr6/j&#10;uX5NXnknimaOLfHnbhT3GD3pItWuIpJnUR5mILAg8EDHHNUaKOZk/wBk4Hl5PZK1rfK97ffqWGvZ&#10;GsEtCF2Icg85PJP9ambVrh7qO4Kxh4wQAAcHPrzVGijmZq8uwjd3TW7fzkrP71oXRqk4a4bahM+N&#10;2QeMDHHPvS22rT2tusUaRlVzgsDnr9ao0UczM5ZVgpQcHTVnb/yVWX3IvXOrT3Vu0MiRhWxkqDng&#10;59aLfV7m3hEY2Oq8DeOQPSqNFHM73EspwCouh7Jcrd7efcsXd7NeMDMQAvRVGAKdd6hLeKiyqgCd&#10;NoP+NVaKLs2hgMLBQUaaXJrHyuXn1aeQxF0jZomDqxBySPXnvVe7unvJ/NlChtoX5Rx3/wAahoou&#10;2Kll+FozU6cEmr/jv94UUUUjuOI8d/8AIYtP+vQf+jHrmK6fx3/yGLT/AK9B/wCjHrmK3pfD/Xc+&#10;3wP+7Q9D0b4L/wDI03v/AF5n/wBDWisn4dXOsWur3Unh60F3deRgxlFYbNwyfmljA5xzk/TnIK8X&#10;F0+avJ8yX/DHh5tf6xoui7GR4u/5HLVv+vuT/wBCNY1bPi7/AJHLVv8Ar7k/9CNY1ezQ/hR9EfTw&#10;+FHrGkf8iT4d/wCvOX/0qnqaodI/5Enw7/15y/8ApVPU1YLr6v8AM+Gxf+8T9X+YV7P4C/5Eew/7&#10;af8Aoxq8Yr13wffRWPgKweY8nzAqjqf3jVwY+SjSu+5zc0YJyk7I6zNRS3EUIBlkVM9MnGa5m71u&#10;5uRtjJhXuFPP51nMSzFnYsxOSSetfLVMxgtIK55dXNoRdqaudRJ4hskA2lpDnGFXGPzr5i+LHg1v&#10;EnxtgSz1HTYpvEiqIkvpzH9mMcSoobbn7+wBDjliVxxk+6V5N8RfhPLruuXXiLTtUsoXmiX7VFqY&#10;2woqJtLiRRlcBV4x/eO7HFZUcdKc/fdkZ4XMpTrfvZKK9Dzy9+D3jzQYkvZfDGpxfN5a/ZDFfOSQ&#10;f4IiSBgdSMe4JGcK4n1bR7t7DUo0gu4iN9tfQvbzICNwyGAC8EH8R1rcsvG3i7w7rkVjoXiHUbsa&#10;avkp/Z97Jc2m0Lt+SKZSpUA4HG3gFexrrLf9oLxXa2Mdh4lttN1SB8pdpqWnPFJdQsTuXKExjIJX&#10;7mOOQec98lTnpL+v1Prqbrxhz0/h76r/AIB53Hq8uwtLYTFezQESKfXkcVLFrNjMQBcKhIyQ4K49&#10;snivRB4x+EWuTtea98OpLa8hISNNBuh5bICCGxG8PzZYg/ITgDk9BCfCnwp1u1s7PR/iHqekXs5E&#10;rJ4gs1kSMbCSjMUjRWB4z5hXOQM7gaxeFpy2/r8zpjj60V7y/D/hjjUkjmTdGyyIe6nINVrix0/Y&#10;TPDbxqeAxATn68VT1Sx0yHxNq9jps0V3BZF1h1GJDEspXjeqq7jbkEqQTkYPfAuWghaxt7i5Cl1h&#10;XEj4yvGev51yzp+ye7O6lWVeOsUQrEsNuU024v4Y9+SttKVViR975jg9B0rP122ujCt1dXUlyIz5&#10;UfmHcwTJPLYGeSR/+qtOfVoUheS3SS5EY+cxr8qemW6c+2ao+IbfUl0m3ur1IoIZHGyEElwSCQSe&#10;n4e9dVLEYi6hKT5X0bOWvg6DhKpCF2luloum/wDwT6s8O3UV/wCGNLvbe0SzhuLSKWO2jPywqyAh&#10;BgAYAOOg6dK0qzvD2nS6R4Z0vTbhkeays4bd2j5ViiBSQT2JHt9BWlXhTtzOx+UVLc7t3Oe8b+F4&#10;fF3hK90uQIJpF328rj/VyjlDnBIGeDgZ2lgOteK+HdQuHS50vV226pp0zwTo7gt8pxkkcHnIyM9M&#10;9+foqvEvjV4Sv9P1CTxtoU3kholgvwrFXBPyLIMnBBG1cDoVB7kj6Th7NZYDEWfws6KUY4mm8NN2&#10;vqn2f/BOYvb3Stc8Y6d4Z1bVP7O0uacC+vIzkjg4j5+UZOBuOQpIJ+6RXZfF/UPDOqt4a0XwHPYL&#10;dadK92t7pM4WOwTIztEfybnfDcEMpQHjfmuC8N6RYJoSu6x3huQsjmRQyqwzgAc9NxHryenAE154&#10;W0q+WVo7RYZXUhGjyApxgEKCAf6162Lxk8VVlUn1/Bdj6fDYWGHpqnHp+L7mFCs17NfaDrV9a213&#10;PPJdS6jqEzMmQnmM5cKzFm2YAALMZMdevt/wo+PEltbR+HPiQ7w3kEQNvqVw4XzkxwspbA3gA/MT&#10;82MH5wS3iM2hyWUOl217LbWSRzNuvLKFpJix+bp955DtVEUFUBUElS7vUf8AYuuW8iX13DBqTeUc&#10;/a5d6wjgktuIHG49yByfSuF3aOpptWR9ywa7YzqCZPKJGcSjb/8AWq8kquAUYMCMgg5zXx74f8Bf&#10;Ec+C7bxBoNre22kSSmZ9P0zUZbe5uYQoJlVGLD5gMKQCxyCEZcGuy8AeMxp/ju20bSfE994h0zWb&#10;Jru1kvAPtNhKrPmCU7znCRnPYnaVAVsnCUqlOLlKzt8jmlOrSg5zs0vkfSWa8q+KH/Iz2/8A15r/&#10;AOhvXZWfiGRGVbtAy9Nw4IriviXKk3iO1kjO5Ws1wf8Agb125bXp1qnusVHE0q8bwZx9FFFfQGoU&#10;UUUAFFFFABRRRQAUUUUAYWo+NNA0nUJLLUL/AMm4ixvTyZGxkAjkKR0Iqr/wsXwt/wBBT/yXl/8A&#10;ia4Pxj4f1nXPH2rHRdIvtREPk+Z9ktnl2ZiXGdoOM4P5Vxt1a3FjdSWt7BLb3ETFZIZkKOh9CDyD&#10;XjyzBqrKnFq66dfzNFHS57d/wsXwt/0FP/JeX/4mj/hYvhb/AKCn/kvL/wDE14ZRT+u1OyDlR7n/&#10;AMLF8Lf9BT/yXl/+Jo/4WL4W/wCgp/5Ly/8AxNeGVYsNPvdVvEtNMs57y5kzsht4mkdsDJwoBJ4G&#10;aTx84q7tb+vMOVHtf/CxfC3/AEFP/JeX/wCJo/4WL4W/6Cn/AJLy/wDxNeWf8IB4x/6FPXP/AAWz&#10;f/E1i3lldadeSWmoW01rcxHEkM8ZR0PXBU8isoZoqjtBxfp/w4+Sx7b/AMLF8Lf9BT/yXl/+Jo/4&#10;WL4W/wCgp/5Ly/8AxNeGVq6j4W8QaRZi61bQtSsbYsFE1zZyRpk9BuYAZq5ZjKLSlZN7ef4i5Lnr&#10;3/CxfC3/AEFP/JeX/wCJo/4WL4W/6Cn/AJLy/wDxNeN6XoWr640i6LpV7qLRAGQWlu8pQHpnaDjO&#10;DUepaTqOjXQttYsLqwnKhxFdQtExU9DhgDjg8+1L+0nz8l1ft1/MOTqe0f8ACxfC3/QU/wDJeX/4&#10;mj/hYvhb/oKf+S8v/wATXkGm+F9f1m2Nzo+h6lfwKxQy2tpJKob0yoIzyOPeqdrp97fX62NlZz3N&#10;27FVt4YmeRiOoCgZzwfyo/tJttXWm/l66hyaXPa/+Fi+Fv8AoKf+S8v/AMTR/wALF8Lf9BT/AMl5&#10;f/ia8kfwf4mjv47F/DurLdyoZI7c2MgkdR1YLtyQPWquqaJq2iSRx61pl5pzyDci3du8RYeoDAZq&#10;Y5opNKLi2/67j5D2X/hYvhb/AKCn/kvL/wDE109fPtl4Q8S6lZJead4e1W7tZASk8FlI6Ng4OGC4&#10;PINfQVd2ExaxDkrp8vb57kyjYKKKK7yAooooAKKKKACiiigAooooAKKKKAOI8d/8hi0/69B/6Meu&#10;Yrp/Hf8AyGLT/r0H/ox65it6Xw/13Pt8D/u0PQ7v4UaXp+reIbuDVbG2voVtt4juYVkUNuAzhgRn&#10;BPPvRVv4L/8AI03v/Xmf/Q1orwsZOSrySfb8jw81/wB4+SOS8Xf8jlq3/X3J/wChGsatnxd/yOWr&#10;f9fcn/oRrGr3KH8KPoj6eHwo9Y0j/kSfDv8A15y/+lU9TVDpH/Ik+Hf+vOX/ANKp6mrBdfV/mfDY&#10;v/eJ+r/MK9A0RHHhjTXIOxkcA9s+a9ef17D4JtY7rwHZRzKGVvMyD/10avKzai62H5E+p52IoOvT&#10;cE7GUBilrZu/DskeWtX8wddrcH/P5VlTW09uxE0Tpg4yRx+dfD1MPVpv3kfMVcLWov3okRr51+Jl&#10;14mvPEmoReJ7rUtK0b7Qbe2WK3c2boPnjJIbDOcbjnJBGONuB9FV498SL/xofHenrZaPLNpelXMG&#10;pWMltYPcLNKoUjzSpyAG3jA2nDZwcqa3wTtNnoZPJLEaxT9Xb9UeYWviCWFI7a0vNIVB8qKUmRR+&#10;JH6mtB9fuI2CPFp9ywIzJBfoqt9A3I/Gu/sP2mvEMV/G2qW/h66tBnzIreO6gkPBxh23gc4/hORx&#10;x1FYfFnweWJi+EvhSRex+1WyZ/BrcEd+or0JYWjJ3/P+kfp9HOcfTiox28mn+fMcLNbwTRltS8Lu&#10;gDcG1KMSe+dpBqp9itDKEt4NcsAoyMws0aEDuOSec/nXqF/rfwU1O9lvn+HuryvIQHGnOixrhQBh&#10;IbkKvA9Bk5PrVme2+Der6VbTRX3inwsYVffbIt07KBwNxKzIAAuRsYcNzzwD2Fvhn+L/AFbHLMPa&#10;O9Wg/XlV/wAIxf4njsb2EXmR/wBq2qxOmGf7A6sT9BgdD/8AWrWSDQIbdZbi5jv5o1XZHvDlicDC&#10;xDgc44x+PFel6V4a+E+oWt4mifE/UrW4SPaj6rNFEisQdp2zRJvAI5CkdhkZFeUWWtmKPTrvU4rc&#10;PPJIJLlk+cqOAw2jPfGMdqzr0ai1u/k/+Ajoy/F4RzfupW6yi2lql1m+/b5m/Gggt/tesCGBYzuj&#10;hAGy2A6AYHLD19eB159B8HfDtL949a8X2KN8rCz0y4jB8pW4LyqeC5HROijr833XeA/Ask1xB4i8&#10;Tw7ZUIex06Qf8e/cSyA/8tO4H8Gf733fTa81y5H5/l5I+U4m4oWIi8BgXanf3pdZNfoFFFFc5+ch&#10;VPVNMtNZ0u40/UoI7i2uE2SRyDII/mCDyCMEEAggirlFNNp3Q02ndHna+CdV0eGHT9H0HwDqlpCm&#10;2O61vRyLkjJwHaP5ZCF2jfhSx5IzknJk+E013b3N3d+HfByahNKXW3txqCQYJBPzLcDZ1bCrGQMK&#10;Bx09ZoxXb9fr2tc9FZniUrXPD9V8MaNo9+xvbPxB4Jhjn3CZAdZ0mOEDAORtlRncdDkjcOAG+WfT&#10;vDen3GoabNfeNfAt1pC38NxOJ9Q8uS4t1kV9rW8i/I5UYKMxwSQe9e09OlZV54W0DUbt7q/0TTrq&#10;4kxvlntI3dsDAySMngYrqhmWnvx+47aeb6e/H7ibxV8c/B/h+OO30m6HiPU5xi2stJIm3FtwUNIM&#10;quWUAgbnG4Haa82+CvgC88O295q+u2jW19dIsUEL/ejiIDEkA8FjgFSAy7PevStO0XS9H8waRptn&#10;YiXG/wCy26x78ZxnaBnGT+ZrXt9PurojyoWwRncwwMeuaiti511yU4mVfH1MVH2VKO5W78VyXi9X&#10;XVYN+cNbgrn03N/9evTrTw8iMGunDkc7AOPx9a4T4nKE8S2yqAALNQAO3zvXo5PhZ06/PPTQ3wOC&#10;qUpe0qaeRxtFFFfXnrhRRRQAUUUUAFFFFABRRRQBo/CP/kd/Gv8AvWX/AKJNcDp/gHS/iD8dvGNh&#10;rM95BFbyyTIbR1Vi3mKvO5W4wa774R/8jv41/wB6y/8ARJrI+Gv/ACcV45/3ZP8A0atfiuZVqlDN&#10;cxq0naSirP8A8BO6n/Aj/iX6nHfED4W+CvAvhi/lk8Q3Fzrqyf6JYC5iDbGf5C6bNxwnJbgEjjFe&#10;OV7LeeFrPx7+0prekazPcx27O532zgONka7Rlgwxx6Vx/wAV/Bun+BfGn9kaRNczW/2ZJt10ys+W&#10;JzyqgY49K+hynGKLhhq9Rzqzip6rRJpaL0CrG7lyrSLscVXonwI/5LFpH+7P/wCinrzuvRPgR/yW&#10;LSP92f8A9FPXo5v/AMi6v/gl+TOfqvVfmeyfFr4tav8ADzxPpdnp9jZXdpcQCadZw4kIDkEKwbC8&#10;DqVOD69Kg+OWjaf4m+E8XimOAJdWscNxDLgbjFIVBQnuPnB+o9zWx8SfhDH8RdesNQm1prCO1h8l&#10;4ktvMMg3Fjhtw2nnHQ1zXxv8baFpHgyLwbpc0N5OzxRT28UufIhiYHY5HRiVAx1xk8cV+a5b7CdX&#10;BLAp+1T9+ye1+vTa56UrqUm/ht+h8119U/tC/wDJI4/+v2D/ANBamXHw28CfEnwZpb+DjY6bBbyx&#10;tJPaW6vMVCfNDK2Q2/BByxJzzg5qH40app/iJtG8AaXdRz6ne6lEJ0ibcbaMAglsdDznB5wCfSvX&#10;xWaU8yzDCuEXF0pSck18KVtX9xhThyRc29LMi+E1vH8PfgdfeKNQhJluVe9KdCyAbYlz7nn/AIHW&#10;d+0PocGt+EdI8Y6aA6xBY5JB/FDINyH6Bj/4/Xd+PfFvhP4f+HdO0rxHpkl/YXCeTDZpbxzLtiC/&#10;eVyBgfL+NGg6v4b+K3w31HTtDtZLHTyjWP2eSFIzAdoKlVUkADIIx6V4lLF14YmOcSpuzm7y6cr0&#10;t6rU1jFRiqTe6/E579m04+Gd2TwP7Sk/9AjpurfD5NO+OPh7xhoiK2n6hO/2oRcqkpiciQY/hf19&#10;f94VP8ALKfTfh7q1leRmO4ttVnilQ/wsqICPzFY/wA+Iv2+3fwfq82bm2DNp7seZIh1j+q9R7f7t&#10;b4pYiOLx2Kw7ulpJd4yTV/lZMiNlSUZdW187mZ+0Lq95oHj7wxqulymG7tIHkjceofofUEcEdwTX&#10;a3en6F8fPh1YXSymznhnBZkAaS2kGPNj+hXkf8AOOMV57+09/wAjJoX/AF6Sf+h1e/ZddvM8TJuO&#10;0C2IXPGf3vNdtTD8uQUMfSfLUpbPycrW/H+rhOTVdro7L8DS+OHjq28J+GofA3hrbBNNbrHP5Rx9&#10;nt8YCD3Yf+O5/vA1ZrxH4puz/FbxGXYsftzjJOeBwB+Ve3V+i8K4Kng8ClHVySk31bepzYmV58vR&#10;aBRRRX1pyhRRRQAUUUUAFFFFABRRRQAUUUUAcR47/wCQxaf9eg/9GPXMV0/jv/kMWn/XoP8A0Y9c&#10;xW9L4f67n2+B/wB2h6Ho3wX/AORpvf8ArzP/AKGtFHwX/wCRpvf+vM/+hrRXz+O/3iXy/I8PNf8A&#10;ePkcl4u/5HLVv+vuT/0I1jVs+Lv+Ry1b/r7k/wDQjWNXv0P4UfRH08PhR6xpH/Ik+Hf+vOX/ANKp&#10;6mqHSP8AkSfDv/XnL/6VT1NWC6+r/M+Gxf8AvE/V/mFeteCdZ0y08H2MN1qVpDKvmbo5J1VhmRjy&#10;CfSvJaKyrUlVjytnOnY93/4SHRT/AMxew/8AAlP8aD4g0Ug/8Tew/wDAlP8AGvCKK5fqMe5XMe2S&#10;3nhibG7UNNGDn5blF/kapSr4dbJh120jPYG6jIH6/wBa8gorCWVUJbnPOhRqfFBHq0qaUo/da/pz&#10;HPRrhR/U1iapoHhrU5Vn1P8A4R/UJgoQNM8MjKuScAt2yTx7muEorB5Hh+jaOZ4Che8br0Z1F34O&#10;8DzWsscukeHQkilWMKwK4z6FPmB9xyKxY/hn8OYZUkSxt1KnK7dSmBU+vEnHaqNFL+xYr4ashLBy&#10;j8FSS+YS/CzwrLcPIniXVoUZiwij1NNqAnOBuUnH1JNW9F+HfhTR9ZtdUk1efU7i0H+ji/uo5Fjb&#10;Od4AUZYdic447gYqUUv7FX/Px/cjeUMVODpyryafS56H/aVh/wA/tv8A9/V/xo/tOx/5/bf/AL+r&#10;/jXnlFZf6v0v52ef/ZUP5meh/wBp2P8Az+2//f1f8aP7Tsf+f23/AO/q/wCNeeUUf6v0v52H9lQ/&#10;mZ6H/adj/wA/tv8A9/V/xoGpWRIAvbbn/psv+NeeUUf6v0v52NZVT6yZ6T9ptP8An/sf/AuP/wCK&#10;qcGxOP8AicaYPrdrXl9FaLIcOt5M1jllBb3Z6wkWjHHm+INPx3Czp/PdVqMeGV+/rNrIPRrxB/I1&#10;47RW8cmw0dkdEcHh4bQ/U9vh1Lw5BjytR01SBgH7RHnH1zVj/hINF/6C9h/4Ep/jXhFFdCwEErJn&#10;XG0VZI94/wCEh0X/AKDFh/4Ep/jXmnxGvbW+8RQSWVzDcRi0VS8MgcA734yO/IrkqK3pYVUpcyY3&#10;K4UUUV1khRRRQAUUUUAFFFFABRRRQB41490PVrzxtfz2ml3s8L+Xtkit3ZWxGoOCBjqK53/hGtd/&#10;6Auo/wDgI/8AhX0PRXDLBxlJyvuVzHzx/wAI1rv/AEBdR/8AAR/8KP8AhGtd/wCgLqP/AICP/hX0&#10;PRU/UY9x8x88f8I1rv8A0BdR/wDAR/8ACj/hGtd/6Auo/wDgI/8AhX0PRR9Rj3DmPnj/AIRrXf8A&#10;oC6j/wCAj/4Uf8I1rv8A0BdR/wDAR/8ACvoeij6jHuHMfPH/AAjWu/8AQF1H/wABH/wo/wCEa13/&#10;AKAuo/8AgI/+FfQ9FH1GPcOY+eP+Ea13/oC6j/4CP/hR/wAI1rv/AEBdR/8AAR/8K+h6KPqMe4cx&#10;88f8I1rv/QF1H/wEf/Cj/hGtd/6Auo/+Aj/4V9D0UfUY9w5j54/4RrXf+gLqP/gI/wDhR/wjWu/9&#10;AXUf/AR/8K+h6KPqMe4cx88f8I1rv/QF1H/wEf8Awr6Hooroo0FRvZ7ibuFFFFdBIUUUUAFFFFAB&#10;RRRQAUUUUAFFFFAHEeO/+Qxaf9eg/wDRj1zFdP47/wCQxaf9eg/9GPXMVvS+H+u59vgf92h6Ho3w&#10;X/5Gm9/68z/6GtFHwX/5Gm9/68z/AOhrRXz+O/3iXy/I8PNf94+RyXi7/kctW/6+5P8A0I1jVs+L&#10;v+Ry1b/r7k/9CNY1e/Q/hR9EfTw+FHrGkf8AIk+Hf+vOX/0qnqas7R9U08+ENEga/tUlt7aRJUkn&#10;VGRjcTMBgkfwsp/GrP8AaOn/APQRsv8AwKj/AMa57pN37v8AM+KxVKo682ovd9PMsUVX/tHT/wDo&#10;I2X/AIFR/wCNH9o6f/0EbL/wKj/xo5l3Of2NT+V/cWKKr/2jp/8A0EbL/wACo/8AGj+0dP8A+gjZ&#10;f+BUf+NHMu4exqfyv7ixRVf+0dP/AOgjZf8AgVH/AI0f2jp//QRsv/AqP/GjmXcPY1P5X9xYoqv/&#10;AGjp/wD0EbL/AMCo/wDGj+0dP/6CNl/4FR/40cy7h7Gp/K/uLFFV/wC0dP8A+gjZf+BUf+NH9o6f&#10;/wBBGy/8Co/8aOZdw9jU/lf3Fiiq/wDaOn/9BGy/8Co/8aP7R0//AKCNl/4FR/40cy7h7Gp/K/uL&#10;FFV/7R0//oI2X/gVH/jR/aOn/wDQRsv/AAKj/wAaOZdw9jU/lf3Fiiq/9o6f/wBBGy/8Co/8aP7R&#10;0/8A6CNl/wCBUf8AjRzLuHsan8r+4sUVX/tHT/8AoI2X/gVH/jR/aOn/APQRsv8AwKj/AMaOZdw9&#10;jU/lf3Fiiq/9o6f/ANBGy/8AAqP/ABo/tHT/APoI2X/gVH/jRzLuHsan8r+4sUVX/tHT/wDoI2X/&#10;AIFR/wCNH9o6f/0EbL/wKj/xo5l3D2NT+V/cWKKr/wBo6f8A9BGy/wDAqP8Axo/tHT/+gjZf+BUf&#10;+NHMu4exqfyv7ixRVf8AtHT/APoI2X/gVH/jR/aOn/8AQRsv/AqP/GjmXcPY1P5X9xYoqv8A2jp/&#10;/QRsv/AqP/Gj+0dP/wCgjZf+BUf+NHMu4exqfyv7ixRVf+0dP/6CNl/4FR/40f2jp/8A0EbL/wAC&#10;o/8AGjmXcPY1P5X9xYoqv/aOn/8AQRsv/AqP/Gj+0dP/AOgjZf8AgVH/AI0cy7h7Gp/K/uLFFV/7&#10;R0//AKCNl/4FR/40f2jp/wD0EbL/AMCo/wDGjmXcPY1P5X9xYoqv/aOn/wDQRsv/AAKj/wAaP7R0&#10;/wD6CNl/4FR/40cy7h7Gp/K/uLFFV/7R0/8A6CNl/wCBUf8AjR/aOn/9BGy/8Co/8aOZdw9jU/lf&#10;3Fiiq/8AaOn/APQRsv8AwKj/AMaP7R0//oI2X/gVH/jRzLuHsan8r+4sUVX/ALR0/wD6CNl/4FR/&#10;40f2jp//AEEbL/wKj/xo5l3D2NT+V/cWKKr/ANo6f/0EbL/wKj/xo/tHT/8AoI2X/gVH/jRzLuHs&#10;an8r+4sUVX/tHT/+gjZf+BUf+NH9o6f/ANBGy/8AAqP/ABo5l3D2NT+V/cWKKr/2jp//AEEbL/wK&#10;j/xo/tHT/wDoI2X/AIFR/wCNHMu4exqfyv7ixRVf+0dP/wCgjZf+BUf+NH9o6f8A9BGy/wDAqP8A&#10;xo5l3D2NT+V/cWKKr/2jp/8A0EbL/wACo/8AGj+0dP8A+gjZf+BUf+NHMu4exqfyv7ixRVf+0dP/&#10;AOgjZf8AgVH/AI0f2jp//QRsv/AqP/GjmXcPY1P5X9xYoqv/AGjp/wD0EbL/AMCo/wDGj+0dP/6C&#10;Nl/4FR/40cy7h7Gp/K/uLFFV/wC0dP8A+gjZf+BUf+NH9o6f/wBBGy/8Co/8aOZdw9jU/lf3Fiiq&#10;/wDaOn/9BGy/8Co/8aP7R0//AKCNl/4FR/40cy7h7Gp/K/uLFFV/7R0//oI2X/gVH/jR/aOn/wDQ&#10;Rsv/AAKj/wAaOZdw9jU/lf3Fiiq/9o6f/wBBGy/8Co/8aP7R0/8A6CNl/wCBUf8AjRzLuHsan8r+&#10;4sUVX/tHT/8AoI2X/gVH/jR/aOn/APQRsv8AwKj/AMaOZdw9jU/lf3HIeO/+Qxaf9eg/9GPXMV0f&#10;jW4guNWtjbTxTqtsFLRSBwDvc4yPqK5yuml8B9ngk1hoJ9j0b4L/API03v8A15n/ANDWij4L/wDI&#10;03v/AF5n/wBDWivn8d/vEvl+R4Wa/wC8fI5Lxd/yOWrf9fcn/oRrGrZ8Xf8AI5at/wBfcn/oRrGr&#10;36H8KPoj6eHwoKKKK1KCiiigAooooAKKKKACiiigAooooAKKKKACiiigAooooAKKKKACiiigAooo&#10;oAKKKKACiiigAooooAKKKKACiiigAooooAKKKKACiiigAooooAKKKKACiiigAooooAKKKKACiiig&#10;AooooAKKKKACiiigAooooAKKKKACiiigAooooAKKKKACiiigD0b4L/8AI03v/Xmf/Q1opPgxj/hK&#10;b3Jx/oh6/wC+tFfN47/eJfL8j5bNf94+Rr+KPhekt7qWrNqbZkaS48oQjjqcZz+tY+i/C+PWLq7h&#10;GpPD9mCHPlBt24uPUY+5+tFFSsTWirKRlHM8Wlbm/Bf5Gv8A8KRT/oNP/wCA4/8AiqP+FIp/0Gn/&#10;APAcf/FUUUfW6/8AMP8AtPF/zfgv8g/4Uin/AEGn/wDAcf8AxVH/AApFP+g0/wD4Dj/4qiij63X/&#10;AJg/tPF/zfgv8g/4Uin/AEGn/wDAcf8AxVH/AApFP+g0/wD4Dj/4qiij63X/AJg/tPF/zfgv8g/4&#10;Uin/AEGn/wDAcf8AxVH/AApFP+g0/wD4Dj/4qiij63X/AJg/tPF/zfgv8g/4Uin/AEGn/wDAcf8A&#10;xVH/AApFP+g0/wD4Dj/4qiij63X/AJg/tPF/zfgv8g/4Uin/AEGn/wDAcf8AxVH/AApFP+g0/wD4&#10;Dj/4qiij63X/AJg/tPF/zfgv8g/4Uin/AEGn/wDAcf8AxVH/AApFP+g0/wD4Dj/4qiij63X/AJg/&#10;tPF/zfgv8g/4Uin/AEGn/wDAcf8AxVH/AApFP+g0/wD4Dj/4qiij63X/AJg/tPF/zfgv8hknwWRD&#10;/wAhlzwT/qB6j/a96r2/wgSeMv8A2s64d0x5I/hYr6+1FFH1uv8AzB/aeL/m/Bf5GXofw6j1+a6k&#10;s79xYQv5aXLRgNK2AThM8DB6k9xx1xoXXwkjttn/ABNHbdn/AJYgf1ooo+t1/wCYP7Txf834L/Ir&#10;/wDCr4/+gk//AH6H+NH/AAq+P/oJP/36H+NFFH1uv/MH9p4v+b8F/kH/AAq+P/oJP/36H+NH/Cr4&#10;/wDoJP8A9+h/jRRR9br/AMwf2ni/5vwX+Qf8Kvj/AOgk/wD36H+NH/Cr4/8AoJP/AN+h/jRRR9br&#10;/wAwf2ni/wCb8F/kH/Cr4/8AoJP/AN+h/jR/wq+P/oJP/wB+h/jRRR9br/zB/aeL/m/Bf5F6P4Op&#10;JGr/ANruNwBx5A/+Kp3/AAppP+gu/wD34H/xVFFH1uv/ADB/aeL/AJvwX+Qf8KaT/oLv/wB+B/8A&#10;FUf8KaT/AKC7/wDfgf8AxVFFH1uv/MH9p4v+b8F/kH/Cmk/6C7/9+B/8VR/wppP+gu//AH4H/wAV&#10;RRR9br/zB/aeL/m/Bf5B/wAKaT/oLv8A9+B/8VR/wppP+gu//fgf/FUUUfW6/wDMH9p4v+b8F/kH&#10;/Cmk/wCgu/8A34H/AMVR/wAKaT/oLv8A9+B/8VRRR9br/wAwf2ni/wCb8F/kH/Cmk/6C7/8Afgf/&#10;ABVH/Cmk/wCgu/8A34H/AMVRRR9br/zB/aeL/m/Bf5B/wppP+gu//fgf/FUf8KaT/oLv/wB+B/8A&#10;FUUUfW6/8wf2ni/5vwX+Qf8ACmk/6C7/APfgf/FUf8KaT/oLv/34H/xVFFH1uv8AzB/aeL/m/Bf5&#10;B/wppP8AoLv/AN+B/wDFUf8ACmk/6C7/APfgf/FUUUfW6/8AMH9p4v8Am/Bf5B/wppP+gu//AH4H&#10;/wAVR/wppP8AoLv/AN+B/wDFUUUfW6/8wf2ni/5vwX+Qf8KaT/oLv/34H/xVH/Cmk/6C7/8Afgf/&#10;ABVFFH1uv/MH9p4v+b8F/kH/AAppP+gu/wD34H/xVH/Cmk/6C7/9+B/8VRRR9br/AMwf2ni/5vwX&#10;+Qf8KaT/AKC7/wDfgf8AxVH/AAppP+gu/wD34H/xVFFH1uv/ADB/aeL/AJvwX+Qf8KaT/oLv/wB+&#10;B/8AFUf8KaT/AKC7/wDfgf8AxVFFH1uv/MH9p4v+b8F/kH/Cmk/6C7/9+B/8VR/wppP+gu//AH4H&#10;/wAVRRR9br/zB/aeL/m/Bf5B/wAKaT/oLv8A9+B/8VR/wppP+gu//fgf/FUUUfW6/wDMH9p4v+b8&#10;F/kH/Cmk/wCgu/8A34H/AMVR/wAKaT/oLv8A9+B/8VRRR9br/wAwf2ni/wCb8F/kH/Cmk/6C7/8A&#10;fgf/ABVH/Cmk/wCgu/8A34H/AMVRRR9br/zB/aeL/m/Bf5B/wppP+gu//fgf/FUf8KaT/oLv/wB+&#10;B/8AFUUUfW6/8wf2ni/5vwX+Qf8ACmk/6C7/APfgf/FUf8KaT/oLv/34H/xVFFH1uv8AzB/aeL/m&#10;/Bf5B/wppP8AoLv/AN+B/wDFUo+DKH/mLv8A9+B/8VRRR9br/wAwf2ni/wCb8F/kdN4L+HY8LapL&#10;eLqBufNhMewxbccg5zk+lFFFc85ynLmk9TkrVqleXPUd3/XY/9lQSwECLQAUAAYACAAAACEApcGF&#10;lQwBAAAUAgAAEwAAAAAAAAAAAAAAAAAAAAAAW0NvbnRlbnRfVHlwZXNdLnhtbFBLAQItABQABgAI&#10;AAAAIQA4/SH/1gAAAJQBAAALAAAAAAAAAAAAAAAAAD0BAABfcmVscy8ucmVsc1BLAQItABQABgAI&#10;AAAAIQBIS5uuKgMAAL0GAAAOAAAAAAAAAAAAAAAAADwCAABkcnMvZTJvRG9jLnhtbFBLAQItABQA&#10;BgAIAAAAIQAnemoduwAAACEBAAAZAAAAAAAAAAAAAAAAAJIFAABkcnMvX3JlbHMvZTJvRG9jLnht&#10;bC5yZWxzUEsBAi0AFAAGAAgAAAAhAGiIPSzbAAAABwEAAA8AAAAAAAAAAAAAAAAAhAYAAGRycy9k&#10;b3ducmV2LnhtbFBLAQItAAoAAAAAAAAAIQAeSy9ttQQBALUEAQAUAAAAAAAAAAAAAAAAAIwHAABk&#10;cnMvbWVkaWEvaW1hZ2UxLkpQR1BLBQYAAAAABgAGAHwBAABzDAEAAAA=&#10;" strokecolor="#243f60 [1604]" strokeweight="2pt">
                <v:fill r:id="rId42" o:title="" recolor="t" rotate="t" type="frame"/>
              </v:rect>
            </w:pict>
          </mc:Fallback>
        </mc:AlternateContent>
      </w:r>
      <w:r w:rsidRPr="00200A9D">
        <w:rPr>
          <w:rFonts w:ascii="Times New Roman" w:hAnsi="Times New Roman"/>
          <w:sz w:val="26"/>
          <w:szCs w:val="26"/>
        </w:rPr>
        <w:t>C’est une interface majeure de l’application qui a tous les menus pour les autres interfaces d’application.</w:t>
      </w: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r>
        <w:rPr>
          <w:noProof/>
          <w:lang w:eastAsia="fr-FR"/>
        </w:rPr>
        <mc:AlternateContent>
          <mc:Choice Requires="wps">
            <w:drawing>
              <wp:anchor distT="0" distB="0" distL="114300" distR="114300" simplePos="0" relativeHeight="251822080" behindDoc="0" locked="0" layoutInCell="1" allowOverlap="1" wp14:anchorId="4A6A1421" wp14:editId="629317C5">
                <wp:simplePos x="0" y="0"/>
                <wp:positionH relativeFrom="column">
                  <wp:posOffset>1831975</wp:posOffset>
                </wp:positionH>
                <wp:positionV relativeFrom="paragraph">
                  <wp:posOffset>183718</wp:posOffset>
                </wp:positionV>
                <wp:extent cx="3087370" cy="344170"/>
                <wp:effectExtent l="0" t="0" r="0" b="0"/>
                <wp:wrapNone/>
                <wp:docPr id="1456" name="Rectangle 1456"/>
                <wp:cNvGraphicFramePr/>
                <a:graphic xmlns:a="http://schemas.openxmlformats.org/drawingml/2006/main">
                  <a:graphicData uri="http://schemas.microsoft.com/office/word/2010/wordprocessingShape">
                    <wps:wsp>
                      <wps:cNvSpPr/>
                      <wps:spPr>
                        <a:xfrm>
                          <a:off x="0" y="0"/>
                          <a:ext cx="3087370"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VII.4 : 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A1421" id="Rectangle 1456" o:spid="_x0000_s1725" style="position:absolute;margin-left:144.25pt;margin-top:14.45pt;width:243.1pt;height:27.1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dEfQIAAE8FAAAOAAAAZHJzL2Uyb0RvYy54bWysVMlu2zAQvRfoPxC8N7JsZ6kQOTAcuCgQ&#10;JEaSImeaIm2hJIclaUvu13dIycpSn4pepFne7DO8vmm1InvhfA2mpPnZiBJhOFS12ZT0x/PyyxUl&#10;PjBTMQVGlPQgPL2Zff503dhCjGELqhKOoBPji8aWdBuCLbLM863QzJ+BFQaVEpxmAVm3ySrHGvSu&#10;VTYejS6yBlxlHXDhPUpvOyWdJf9SCh4epPQiEFVSzC2kr0vfdfxms2tWbByz25r3abB/yEKz2mDQ&#10;wdUtC4zsXP2XK11zBx5kOOOgM5Cy5iLVgNXkow/VPG2ZFakWbI63Q5v8/3PL7/crR+oKZzc9v6DE&#10;MI1TesS+MbNRgiQpNqmxvkDsk125nvNIxopb6XT8Yy2kTY09DI0VbSAchZPR1eXkEvvPUTeZTnOk&#10;0U32am2dD98EaBKJkjpMIPWT7e986KBHSAxmYFkrhXJWKPNOgD6jJIsJdykmKhyU6NCPQmK9mNQ4&#10;BUibJhbKkT3DHWGcCxMu+uyUQXQ0kxhtMMxPGaqQ90Y9NpqJtIGD4eiU4fuIg0WKCiYMxro24E45&#10;qH4OkTv8sfqu5lh+aNdtGvJ4krBRtobqgKN30N2Et3xZY+/vmA8r5vAIcFx42OEBP1JBU1LoKUq2&#10;4H6fkkc87iZqKWnwqErqf+2YE5So7wa39ms+ncYrTMz0/HKMjHurWb/VmJ1eAM4kxyfE8kRGfFBH&#10;UjrQL3j/8xgVVcxwjF1SHtyRWYTu2PEF4WI+TzC8PMvCnXmyPDqPnY679dy+MGf7BQy4uvdwPEBW&#10;fNjDDhstDcx3AWSdlvS1r/0M8GrTmvcvTHwW3vIJ9foOzv4AAAD//wMAUEsDBBQABgAIAAAAIQA8&#10;jjHR3wAAAAkBAAAPAAAAZHJzL2Rvd25yZXYueG1sTI/BToNAEIbvJr7DZky82aW1FUSGhhg16dFi&#10;Yrwt7AgoO0vYLaVv7/ZUbzOZL/98f7adTS8mGl1nGWG5iEAQ11Z33CB8lK93CQjnFWvVWyaEEznY&#10;5tdXmUq1PfI7TXvfiBDCLlUIrfdDKqWrWzLKLexAHG7fdjTKh3VspB7VMYSbXq6i6EEa1XH40KqB&#10;nluqf/cHg+CqaVeehuLz58vVVfHCplzv3hBvb+biCYSn2V9gOOsHdciDU2UPrJ3oEVZJsgnoeXgE&#10;EYA4XscgKoTkfgkyz+T/BvkfAAAA//8DAFBLAQItABQABgAIAAAAIQC2gziS/gAAAOEBAAATAAAA&#10;AAAAAAAAAAAAAAAAAABbQ29udGVudF9UeXBlc10ueG1sUEsBAi0AFAAGAAgAAAAhADj9If/WAAAA&#10;lAEAAAsAAAAAAAAAAAAAAAAALwEAAF9yZWxzLy5yZWxzUEsBAi0AFAAGAAgAAAAhAKOkZ0R9AgAA&#10;TwUAAA4AAAAAAAAAAAAAAAAALgIAAGRycy9lMm9Eb2MueG1sUEsBAi0AFAAGAAgAAAAhADyOMdHf&#10;AAAACQEAAA8AAAAAAAAAAAAAAAAA1wQAAGRycy9kb3ducmV2LnhtbFBLBQYAAAAABAAEAPMAAADj&#10;BQAAAAA=&#10;" filled="f" stroked="f" strokeweight="2pt">
                <v:textbo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VII.4 : Menu principal</w:t>
                      </w:r>
                    </w:p>
                  </w:txbxContent>
                </v:textbox>
              </v:rect>
            </w:pict>
          </mc:Fallback>
        </mc:AlternateContent>
      </w:r>
    </w:p>
    <w:p w:rsidR="000F404B" w:rsidRDefault="000F404B" w:rsidP="000F404B">
      <w:pPr>
        <w:spacing w:after="160" w:line="259" w:lineRule="auto"/>
        <w:rPr>
          <w:rFonts w:ascii="Times New Roman" w:hAnsi="Times New Roman"/>
          <w:sz w:val="24"/>
        </w:rPr>
      </w:pPr>
    </w:p>
    <w:p w:rsidR="000F404B" w:rsidRPr="00E11967" w:rsidRDefault="000F404B" w:rsidP="000209E6">
      <w:pPr>
        <w:pStyle w:val="Paragraphedeliste"/>
        <w:numPr>
          <w:ilvl w:val="4"/>
          <w:numId w:val="100"/>
        </w:numPr>
        <w:spacing w:after="160" w:line="259" w:lineRule="auto"/>
        <w:ind w:left="851" w:hanging="284"/>
        <w:rPr>
          <w:rFonts w:ascii="Times New Roman" w:hAnsi="Times New Roman"/>
          <w:b/>
          <w:sz w:val="24"/>
        </w:rPr>
      </w:pPr>
      <w:r>
        <w:rPr>
          <w:rFonts w:ascii="Times New Roman" w:hAnsi="Times New Roman"/>
          <w:b/>
          <w:sz w:val="28"/>
        </w:rPr>
        <w:t>Inscription des élèves</w:t>
      </w:r>
    </w:p>
    <w:p w:rsidR="000F404B" w:rsidRPr="00200A9D" w:rsidRDefault="000F404B" w:rsidP="000F404B">
      <w:pPr>
        <w:ind w:firstLine="360"/>
        <w:jc w:val="both"/>
        <w:rPr>
          <w:rFonts w:ascii="Times New Roman" w:hAnsi="Times New Roman"/>
          <w:sz w:val="26"/>
          <w:szCs w:val="26"/>
        </w:rPr>
      </w:pPr>
      <w:r>
        <w:rPr>
          <w:rFonts w:ascii="Times New Roman" w:hAnsi="Times New Roman"/>
          <w:sz w:val="26"/>
          <w:szCs w:val="26"/>
        </w:rPr>
        <w:t>Cette interface permet aux agents de l’institut d’enregistrer et d’inscrire tous les élèves qui viennent pour l’inscription.</w:t>
      </w:r>
    </w:p>
    <w:p w:rsidR="000F404B" w:rsidRDefault="000F2C6F" w:rsidP="000F404B">
      <w:pPr>
        <w:spacing w:after="160" w:line="259" w:lineRule="auto"/>
        <w:rPr>
          <w:rFonts w:ascii="Times New Roman" w:hAnsi="Times New Roman"/>
          <w:sz w:val="24"/>
        </w:rPr>
      </w:pPr>
      <w:r>
        <w:rPr>
          <w:rFonts w:ascii="Times New Roman" w:hAnsi="Times New Roman"/>
          <w:noProof/>
          <w:sz w:val="24"/>
          <w:lang w:eastAsia="fr-FR"/>
        </w:rPr>
        <mc:AlternateContent>
          <mc:Choice Requires="wpg">
            <w:drawing>
              <wp:anchor distT="0" distB="0" distL="114300" distR="114300" simplePos="0" relativeHeight="251823104" behindDoc="0" locked="0" layoutInCell="1" allowOverlap="1" wp14:anchorId="4003BBFB" wp14:editId="6A4F56BC">
                <wp:simplePos x="0" y="0"/>
                <wp:positionH relativeFrom="column">
                  <wp:posOffset>53516</wp:posOffset>
                </wp:positionH>
                <wp:positionV relativeFrom="paragraph">
                  <wp:posOffset>66824</wp:posOffset>
                </wp:positionV>
                <wp:extent cx="5943600" cy="3612663"/>
                <wp:effectExtent l="0" t="0" r="19050" b="0"/>
                <wp:wrapNone/>
                <wp:docPr id="1323" name="Groupe 1323"/>
                <wp:cNvGraphicFramePr/>
                <a:graphic xmlns:a="http://schemas.openxmlformats.org/drawingml/2006/main">
                  <a:graphicData uri="http://schemas.microsoft.com/office/word/2010/wordprocessingGroup">
                    <wpg:wgp>
                      <wpg:cNvGrpSpPr/>
                      <wpg:grpSpPr>
                        <a:xfrm>
                          <a:off x="0" y="0"/>
                          <a:ext cx="5943600" cy="3612663"/>
                          <a:chOff x="0" y="0"/>
                          <a:chExt cx="5943600" cy="3612663"/>
                        </a:xfrm>
                        <a:blipFill dpi="0" rotWithShape="1">
                          <a:blip r:embed="rId43">
                            <a:extLst>
                              <a:ext uri="{28A0092B-C50C-407E-A947-70E740481C1C}">
                                <a14:useLocalDpi xmlns:a14="http://schemas.microsoft.com/office/drawing/2010/main" val="0"/>
                              </a:ext>
                            </a:extLst>
                          </a:blip>
                          <a:srcRect/>
                          <a:stretch>
                            <a:fillRect/>
                          </a:stretch>
                        </a:blipFill>
                      </wpg:grpSpPr>
                      <wps:wsp>
                        <wps:cNvPr id="1376" name="Rectangle 1376"/>
                        <wps:cNvSpPr/>
                        <wps:spPr>
                          <a:xfrm>
                            <a:off x="0" y="0"/>
                            <a:ext cx="5943600" cy="31813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 name="Rectangle 1457"/>
                        <wps:cNvSpPr/>
                        <wps:spPr>
                          <a:xfrm>
                            <a:off x="1780161" y="3268493"/>
                            <a:ext cx="3087370"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VII.5 : Inscription des élèves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03BBFB" id="Groupe 1323" o:spid="_x0000_s1726" style="position:absolute;margin-left:4.2pt;margin-top:5.25pt;width:468pt;height:284.45pt;z-index:251823104" coordsize="59436,3612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b/HMCBAAAywsAAA4AAABkcnMvZTJvRG9jLnhtbOxW227jNhB9L9B/&#10;EPTuWJJlyxbiLFznggWC3WCzizzTFGUJlUiWpGNni/57Z4aSkibGpkmBfaofZPE2lzPnDHX64dA2&#10;wb0wtlZyGcYnURgIyVVRy+0y/Pb1cjQPA+uYLFijpFiGD8KGH85+/eV0r3ORqEo1hTABGJE23+tl&#10;WDmn8/HY8kq0zJ4oLSQslsq0zMHQbMeFYXuw3jbjJIpm470yhTaKC2th9twvhmdkvywFd5/L0goX&#10;NMsQYnP0NPTc4HN8dsryrWG6qnkXBntHFC2rJTgdTJ0zx4KdqV+YamtulFWlO+GqHauyrLmgHCCb&#10;OHqWzZVRO025bPP9Vg8wAbTPcHq3Wf7p/sYEdQG1mySTMJCshSqRYxHQFCC019scNl4ZfatvTDex&#10;9SNM+lCaFv8hneBA2D4M2IqDCzhMThfpZBZBCTisTWZxMptNPPq8ghK9OMeri1dOjh8db5paX9ZN&#10;ExQaIAcnRrm72lW3FdOQTkylwU0dhECAZwAeIZovzrniu1ZI59lmRMMcUN1WtbbgJhftRgB45mPh&#10;nUC619YhGJg4MeDPZL6KokXy22g9jdajNMouRqtFmo2y6CJLo3Qer+P1XxhinOY7K64VZ825rns6&#10;xumLaI+WuxOGJxIRMrhnRHuoGIAFAfX/FCJMISQYqzX8C0iFxGCdEY5XOF0CpN08bB4WuoMIOBhE&#10;cgxc2GuQse1hhtG/Cx1FfEwAVD8SgEUCDkzNZj1TMTwmtw2SFWaJm7R3YKrNLZAW03k7TeN5PJlS&#10;k4Cc++PaWHclVBvgC5QeIiB+sXuA1UPdb0GvgA0ihQuIjg+G3txDI3BHI7+IEjQIKknIEnU/sW6M&#10;LyDjHAjo+WUrVgg/PY3ghxljbbBf4gkakcHHAna2OwP9zn/a9mZ8wUs8Kqh5DoFFPwrMHx5OkGcl&#10;3XC4raUyxww0kFXn2e/vQfLQIEobVTxA3UHQJGyr+WUNuF8z626YgV4Naof7x32GR9mo/TJU3VsY&#10;VMp8PzaP+4GYsBoGe+j9y9D+sWNGhEHzUQJlF3Ga4mVBg3SaJdhRnq5snq7IXbtWoLMYbjrN6RX3&#10;u6Z/LY1q74DhK/QKS0xy8L0MuTP9YO38nQQXHRerFW2DC0Izdy1vNe9bGPLq6+GOGd2Rz4GoP6le&#10;Jix/xkG/F+sh1WrnVFkTQR9x7fAGyWKX/xnaBTiPaBdngQgYAuj8de3G2TyKZ4A4XibJbJ4uussE&#10;uy5eN5Nonk0yAJuumzSN4d0z7Z0ylqpTMerVI9rL2s/8N3VT6wIhv0G6T8RDffqNsu09vkO2xe+v&#10;ytYdNgf6rEgmSV/Z/6X8s6RMlzJ8MdJt0H3d4ifp0zFJ//Eb/OxvAA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DBBQABgAIAAAAIQArk1Q53wAAAAgBAAAPAAAAZHJzL2Rvd25yZXYueG1sTI/BTsMwEETv&#10;SPyDtUjcqBNIoE3jVFUFnCokWiTU2zbeJlFjO4rdJP17lhMcd2Y0+yZfTaYVA/W+cVZBPItAkC2d&#10;bmyl4Gv/9jAH4QNaja2zpOBKHlbF7U2OmXaj/aRhFyrBJdZnqKAOocuk9GVNBv3MdWTZO7neYOCz&#10;r6TuceRy08rHKHqWBhvLH2rsaFNTed5djIL3Ecf1U/w6bM+nzfWwTz++tzEpdX83rZcgAk3hLwy/&#10;+IwOBTMd3cVqL1oF84SDLEcpCLYXScLCUUH6skhAFrn8P6D4AQAA//8DAFBLAwQKAAAAAAAAACEA&#10;NGQ3cvRoAQD0aAEAFAAAAGRycy9tZWRpYS9pbWFnZTEuSlBH/9j/4AAQSkZJRgABAQEAYABgAAD/&#10;4REGRXhpZgAATU0AKgAAAAgABAE7AAIAAAAUAAAISodpAAQAAAABAAAIXpydAAEAAAAoAAAQ1u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TUkFFTCBOWUVOR0VMRSBUTkkAAAWQAwACAAAAFAAAEKyQ&#10;BAACAAAAFAAAEMCSkQACAAAAAzk1AACSkgACAAAAAzk1AADqHAAHAAAIDAAACK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wOjA4OjIzIDE2OjIwOjE4ADIwMjA6MDg6MjMgMTY6MjA6MTgAAABJAFMAUgBBAEUATAAg&#10;AE4AWQBFAE4ARwBFAEwARQAgAFQATgBJAAAA/+ELJm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jAtMDgtMjNUMTY6MjA6MTguOTQ2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lTUkFFTCBOWUVOR0VMRSBUTkk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CBAM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y0nSbS+08XFyJnkaWUEi4kUYEjAcBsdAKtDw1pasxEUwLHLf6VLycY/vewqDwa0&#10;j+FbZp2dpC824um0n96/UYGPyrm/GfhJ7rWDq327TYkleNBbSaXHJJMQADmR3GflUngZCqcA45xr&#10;1XShzpXtvqlp31Glc6w+G9MYYMUxGQf+PqXqDkfxeoo/4R3Tf+ec3/gVL/8AFV5No/j+3t7TUNKX&#10;RvKsbnUGKIlsrLdWbKkQVEBJaRnI4K4ZdwUlyq16p4Tg1K18KWMeu5F/sLTKWU7CWLBfl+UBQQAo&#10;LBQMb3xvbDD4qVaVuRpWT18+nrbV9tNwaWqT20Jf+Ed03/nnN/4FS/8AxVH/AAjum/8APOb/AMCp&#10;f/iqnt7y4uWSWO2T7K/3ZDL8xGOG246H655qGPVZzpq3s1tEiSBPLAnJ5Y4G47RtHPXmu0Qn/CO6&#10;b/zzm/8AAqX/AOKo/wCEd03/AJ5zf+BUv/xVSXV7e2tssrWcB+YKw+0HglgBj5ORyPSnSai1uZFu&#10;IQHjjRtsb7tzMxUKMgdwOfegCH/hHdN/55zf+BUv/wAVR/wjum/885v/AAKl/wDiqfJqU1tHL9st&#10;lSRYWmQRy7lcL1GdoweR2p8epiSK1cR4aeXynUtzG2CT9en65oAh/wCEd03/AJ5zf+BUv/xVH/CO&#10;6b/zzm/8Cpf/AIqpri9uUvXt7a1Sby4hKxaXaTkkYA2nJ47kUf2mDAs0cLGJxEVYnGd7bcfUUAQ/&#10;8I7pv/POb/wKl/8AiqP+Ed03/nnN/wCBUv8A8VTk1gNBfOYdr2u8hS3+sVSRkHHHIP0qWG/knunS&#10;OFPKiIWRmlwwJUHIXHI5HOR3oAg/4R3Tf+ec3/gVL/8AFUf8I7pv/POb/wACpf8A4qrFveT3JWWK&#10;2X7K/wB2RpMOR67cYx+Ocdu1VI9alNt501oqhrZriMJNuyFxwflGOo9aAH/8I7pv/POb/wACpf8A&#10;4qqv/CFaCYVi+ySeWkRhVftUuAhxlfvdDgVcfVJI7qRTbqYIpUieTzfmBYDB246ZYd6fHeXjai1q&#10;9rAoVA7OLgn5SSBxs68UAUYvBegwRxpDZNGkUnmRolxKFRsEZADYHU/nSDwT4fBtz9hY/ZhiDdcS&#10;ny/93LcHgc9aux6lLcpALS2V5ZIVmcPLtWMHoMgEk9e3amtrKrJah4WVZi6yEt/qipCnPqMnr+NP&#10;W4Fe38HaHaSSSW1o8TynMjLcygueeT83J5PJqf8A4R3Tf+ec3/gVL/8AFVdhufOuLmLZjyHC5z97&#10;Khv61UtNUmmW2e4tViiuh+7dJd+DjIDAgYyAemaQDf8AhHdN/wCec3/gVL/8VR/wjum/885v/AqX&#10;/wCKpY9VnOmrezW0SJIE8sCcnljgbjtG0c9eatSXMtvp01xcQqskSM5RJMg4GeDgfyoAqf8ACO6b&#10;/wA85v8AwKl/+Ko/4R3Tf+ec3/gVL/8AFVOL2dPs/wBpt40M8oRfLlLYG0tnlR6dKWS7n/tI2tvB&#10;G4WNZHd5SuASRwApz09qAK//AAjum/8APOb/AMCpf/iqP+Ed03/nnN/4FS//ABVTx6jvihIj/eST&#10;NEU3fdKk5Ocei5/KoY9VnOmrezW0SJIE8sCcnljgbjtG0c9eaAE/4R3Tf+ec3/gVL/8AFUf8I7pv&#10;/POb/wACpf8A4qtCBpWjzcRrHJnlUfcPwOB/KpKAMv8A4R3Tf+ec3/gVL/8AFUf8I7pv/POb/wAC&#10;pf8A4qtSigDL/wCEd03/AJ5zf+BUv/xVH/CO6b/zzm/8Cpf/AIqtSigDL/4R3Tf+ec3/AIFS/wDx&#10;VIfDWlmQOYptwBAP2qXocZ/i9hWrRQBmDw7poORHN/4FS/8AxVNXw3piIqrFMFUAAfapeAP+BVq0&#10;UAZf/CO6b/zzm/8AAqX/AOKo/wCEd03/AJ5zf+BUv/xValFAGX/wjum/885v/AqX/wCKo/4R3Tf+&#10;ec3/AIFS/wDxValFAGX/AMI7pv8Azzm/8Cpf/iqP+Ed03/nnN/4FS/8AxValFAGX/wAI7pv/ADzm&#10;/wDAqX/4qj/hHdN/55zf+BUv/wAVWpRQBkSeFtJmaNpYJWMT70JupflOCM/e9Car/wDCD+HjIkh0&#10;8mWNi6SGeQupLbjht2epJ/Gt+igDnz4F8NusqyaasglfzJA8sjbmyTk5b3P5mifwN4euo40ubF5V&#10;jTy4w9zKdg6cfNx9a6CigDAbwR4ed5Xk0/zGmAWQvPI24DHBy3TgfkKa/gPw3LDHFJp2+KIMEjae&#10;QqoJyQBuxjIH0xXQ0UAc9N4E8OXBU3Fg0pRAil7mUlQM4wS3BGTz15qZvB2hveLdtaSG4QYWU3Mu&#10;5R6A7unJ4rbop3YGX/wjum/885v/AAKl/wDiqP8AhHdN/wCec3/gVL/8VWpRSAy/+Ed03/nnN/4F&#10;S/8AxVH/AAjum/8APOb/AMCpf/iq1KKAMv8A4R3Tf+ec3/gVL/8AFUf8I7pv/POb/wACpf8A4qtS&#10;igDL/wCEd03/AJ5zf+BUv/xVH/CO6b/zzm/8Cpf/AIqtSigDL/4R3Tf+ec3/AIFS/wDxVH/CO6b/&#10;AM85v/AqX/4qtSigDKTw1pccaokUwVRgD7VLwP8Avql/4RvTNwbypsgEA/apehxn+L2FalFAGX/w&#10;jum/885v/AqX/wCKo/4R3Tf+ec3/AIFS/wDxValFAGX/AMI7pv8Azzm/8Cpf/iqP+Ed03/nnN/4F&#10;S/8AxValFAGX/wAI7pv/ADzm/wDAqX/4qj/hHdN/55zf+BUv/wAVWpRQBl/8I7pv/POb/wACpf8A&#10;4qj/AIR3Tf8AnnN/4FS//FVqUUAZf/CO6b/zzm/8Cpf/AIqj/hHdN/55zf8AgVL/APFVqUUAZf8A&#10;wjum/wDPOb/wKl/+Ko/4R3Tf+ec3/gVL/wDFVqUUAZf/AAjum/8APOb/AMCpf/iqP+Ed03/nnN/4&#10;FS//ABValFAGX/wjum/885v/AAKl/wDiqP8AhHdN/wCec3/gVL/8VWpRQBl/8I7pv/POb/wKl/8A&#10;iqP+Ed03/nnN/wCBUv8A8VWpRQBl/wDCO6b/AM85v/AqX/4qj/hHdN/55zf+BUv/AMVWpRQBl/8A&#10;CO6b/wA85v8AwKl/+Ko/4R3Tf+ec3/gVL/8AFVqUUAZf/CO6b/zzm/8AAqX/AOKo/wCEd03/AJ5z&#10;f+BUv/xValFAGX/wjum/885v/AqX/wCKo/4R3Tf+ec3/AIFS/wDxValFAGX/AMI7pv8Azzm/8Cpf&#10;/iqP+Ed03/nnN/4FS/8AxValFAGX/wAI7pv/ADzm/wDAqX/4qo38K6RJPHM0E3mRghWF1KCAeo+9&#10;04HHtWxRQBz6+BvDqXTXCaftmeQSNIs8gYt653U4eCtBVZFFnIBImxx9pl+ZckkH5vVj+db1Vrye&#10;e2CTRx+bCufOVQS4H95fXHcdT26YIBQt/Cmj2kAhtraSKJc7US5lAXJzwN3FS/8ACPacOiT/APgV&#10;L/8AFVLb35vrkGx2PaL9+fqHOPup647np265xeoA4W0vz9ig3sWby1yScknFFcVFNqghTbfuBtGB&#10;sT/4miqsSereEyW8NwFjk+ZNyf8Arq1cl8RfFtjbm40kXptriOF490kQ2CV0BUgn5sqjHlRj95jO&#10;QQOs8I/8izb/APXSb/0a9bVcmMw7xNGVK9rmkJKLTZ846N8P9U8etFJFEG0GceUdTMwiWWJXCOI4&#10;zvdZVG8AMuzKnDsuC30cRkEHoaKK6Eko2sZRpxhKUo9TJi0ycS2ayLbslmfknBPmMu0gKRjjqM89&#10;ulJp+n3FjYGAWVjv2BWZXP7713fJ6E+ta9FMsy102YaWbfMaMZ1kVFYlI1DhtoOPQeg/CpbrT3uL&#10;iaRZFTdHGIz1w6MzZI9OR+tX6KAMu4sru+SVrgQRP9neKJEcsMsOWLED0HGPWnS6bKdQtZ4XRURg&#10;0yH+IhSoI9+cfQD0rSooAoTwXi6k89qsBWSFYyZHIKEFjnAHPXpkU57ArpsNpCwPlNGdzcZCsCen&#10;fg1dooAx7nSJpdOmjikjS4aSUoxzja5OVP4H8wKmlsbia8gYpAiwkfv1c+Yy45TGOhPv74zWlRQB&#10;RtIb21RLYiB7eMbVl3kPtHQFcYz2zn3x2qnFokltp5gthAjTWxinxkBmwcN09Sc+x9q2qKAM+LS0&#10;/tCe5uPn3SK8aiRtowoGSvTOR1+lTrbONUlucrseFYwO+QWP9as0UAZdvY3dkkDW/kyuLdIZUdyq&#10;kr0IOD6njH8qWLS2WWFp2jlGybzuMbjIQeB6cEVp0UAUNNsZrM3PnyrL5kgKMOu0KFGffiobKwul&#10;htIbvyVS0GV8tyxkbBAJyBgc+/8Ajq0UAZGn6fcWNgYBZWO/YFZlc/vvXd8noT61LHp8y6Lc2hMa&#10;tMsgRFYlIgw4UHGcD6fhWlRQBkDT7mOC3FvZ2UDQzCTZHKQr/KVJJCcHkdjTpbGeXU0vJLOzlPlq&#10;uJJCTGwYnKnZz1Hp0rVooAox2Dpq0lyXXySpKJ3DnAY/TCj8zVbT9PuLGwMAsrHfsCsyuf33ru+T&#10;0J9a16KAKmm2slpamOTaMuWWNCSsYPRQT2/AVboooAKKKKACiiigAooooAKKKKACiiigAooooAKK&#10;KKACiiigAooooAKKKKACiiigAooooAKKKKACiiigAooooAKKKKACiiigAooooAKKKKACiiigAooo&#10;oAKKKKACiiigAooooAKKKKACiiigAooooAKKKKACiiigAooooAKKKKACiiigAooooAKrXkE9yEhj&#10;k8qFs+cykhyP7q+me56jt1yLNFAFG3sDY3IFjsS0b78HQIcfeT0z3HTv1zm9RRQB4pFYXRhQi+gA&#10;Kjj7Mf8A4uiujttMsDaxE2VuSUGSYl9PpRTuxWPBPiAoTx7qiqMASLj/AL4WubrpfiH/AMlA1X/r&#10;qv8A6Atc1X1ND+FH0X5H2+F/gQ9F+QUUUVsdAUUUUAFFFFABRRRQAUUUUAFFFFABRRRQAUUUUAFF&#10;FFABRRRQAUUUUAFFFFABRRRQAUUUUAFFFFABRRRQAUUUUAFFFFABRRRQAUUUUAFFFFABRRRQAUUU&#10;UAFFFFABRRRQAUUUUAFFFFABRRRQAUUUUAFFFFABRRRQAUUUUAFFFFABRRRQAUUUUAFFFFABRRRQ&#10;AUUUUAFFFFABRRRQAUUUUAFFFFABRRRQAUUUUAFFFFABRRRQAUUUUAFFFFABRRRQB9Pwapp8dvGk&#10;l9bKyoAytMoIOOnWirVr/wAecP8A1zX+VFfHnwJ89/EP/koGq/8AXVf/AEBa5qul+If/ACUDVf8A&#10;rqv/AKAtc1X1VD+FH0X5H22F/gQ9F+QUUUVsdAUUUUAFdD4E0C18UeN9O0e/kmjt7pmDtAwDjCM3&#10;BII6j0rnq7X4Qf8AJWNE/wCukn/op6io2oSa7MwxMnGhOUd0n+R65/wzx4T/AOghrP8A3/i/+N18&#10;+a1ZR6dr2oWMBZora5khQucsQrEDOO/FfbNfF3ir/kcdZ/6/5/8A0Y1eXgK1SpNqbvoeZldepVcu&#10;d3tb9T2/SPgH4Xv9Esbya/1dZLi3jlcJNFgFlBOP3fTmuJ+KfwmTwVaW+p6JLc3WmsRHObghnic9&#10;CSqgbT06cH6ivoXw1/yKmk/9eUP/AKAKs6nptrrGl3OnahEJra5jMciHuD/I+/auX65VhVu3dJ7H&#10;m0cwrQqJzldHxZptsl5qtpbSlgk06RsV6gFgDj86+h/+GePCf/QQ1n/v/F/8brxzWPCl14M+JVtp&#10;N1lkW7ie3lI/1sRcbW+vGD7g19c1143ESUYSpvR3/Q7sxxNSEoulLRo+NfGuiW3hzxnqWkWLyyW9&#10;pLsRpiC5GAeSAB39K7n4c/BaXxVp0esa/cy2OnTAmCKEDzphyN2WBCrnpwcj0GCeX+Kn/JU9dz/z&#10;8/8Asor6v0tbdNIs1sQBbCBBCF6bNo2/piqr4idPDwa3a3+RpjsVUpUoKD1kt/u/zOMg+CfgOG3j&#10;jk0d53RQrSyXcwZyB947WAyfYAe1UdX+A/g7UIQNOiutKlVWw0E7SBiehYSbsgegK5yeemM74lav&#10;8UtN8QM/ha2l/sfCpC1lapcu525YupDMOcjOAMY71U0T49w6dp/2LxvpeoJrFuxSb7PbKoOOhZXd&#10;Sreoxj0x0HJFYmUVOE7+V/0OKMcbyqpTnzX7O/3o8h8a+C9R8D682najiWNhvt7lBhZk9fYjoR2P&#10;qME5OlaVe63qkGnaVbtc3dw22OJMZY9ep4AABJJ4AFekfFf4k+HvHmi2MOl2d/FeWk5cSXMSKvls&#10;pDAFXJzkL27V1P7PHh2JNN1HxDKmZ5ZPskJP8KABmI+pIH/Aa9JV5ww/PVWqPWnip0sL7Sove2t5&#10;/wBak/hn9nvSrWGKbxTezX1yG3Pb2zeXDjH3Scb2+oK/Sup/4Uv4B/6AP/k5P/8AF1t+NvFMPg3w&#10;ndaxNH5zRgJDFnHmSMcKM9h3PsDXz5H8c/Gy6qLp7y2eDeWNkbVBHj+7nG/H/As+5rzqf1rE3lGV&#10;vnb8jyaUcbioupGf42/I7Dxf+z9DFYy3fg+7nedAz/YrplbzO+1HAGMDgBs545FeGSRvDK0cqMki&#10;MVZGGCpHUEdjX1bD8X/Bo0awvr/WIbaS8i3m2UNNJC3G5XCAlcE9wM9q+eviNreieI/Gdzqvh2G4&#10;hguFBmWeNU3SjILKATwQAecHJNdeDqV+ZwqJ27no5fWxE7xrJ+v6HrekfAPwvf6JY3k1/q6yXFvH&#10;K4SaLALKCcfu+nNXP+GePCf/AEENZ/7/AMX/AMbr0Pw1/wAippP/AF5Q/wDoArz34rfFDWvAuvWd&#10;lpFrYTRT23nMbqN2YHcRxtcccVxKtiJ1XCEu55NGvi68+SE9RP8Ahnjwn/0ENZ/7/wAX/wAbrzf4&#10;gfBzUPBmnnVLK8Gp6cpxK3lbJIMnAyMnI6DI7noK9U+FHxF1vx1JfLq+lQww24BS7tUdYy3GYzuJ&#10;y2Dng9O1dr4pghufCGrw3Q/cvZTB/YbDTeIxFCpabuawxeJoV/Z1HfXU+TvAmgWvijxvp2j38k0d&#10;vdMwdoGAcYRm4JBHUele4f8ADPHhP/oIaz/3/i/+N15H8IP+SsaJ/wBdJP8A0U9fWVdOPrVKc0oO&#10;2htmWJrUq6jCVlb9WfE2tWUena9qFjAWaK2uZIULnLEKxAzjvxXvWnfADwtd6Xa3Ml/rAeaFJGCz&#10;RYBKgnH7uvDfFX/I46z/ANf8/wD6MavsPRP+Rf0//r1i/wDQBVYutUhRhKL1f+RtmderSUOR2vf9&#10;Dzf/AIZ48J/9BDWf+/8AF/8AG6iuf2dvDTW0i2mqarFOVPlvK8bqp7EqEUke2R9am+K3xQ1rwLr1&#10;nZaRa2E0U9t5zG6jdmB3EcbXHHFb/wAL/Hsvjzw/Pc3loltd2svlS+UT5b5GQVBJI+hJ+vpx8+K9&#10;l7Xm0OGVTGwpKs5aM+efHfw/1TwHqSQ3pW5tJs/Z7uNcLJjsR/C3tz7E16d4S+B3hrXvCGl6reX2&#10;qpPeW6yyLFNGFBI7Axk4/Guq+OdnFc/C27mlUF7WeKWM+hLhT+jGvJNE+OPiXQdDs9Ks7HSngs4h&#10;FG0sMhYgepEgGfwrrhVr4iheD95P9DuVTE4rDxlSdnd3PSf+GePCf/QQ1n/v/F/8bo/4Z48J/wDQ&#10;Q1n/AL/xf/G6t/CX4j6v48uNUTWLeyhFmsRj+yxuudxbOdzN/dFdp4r1WfQvCOqapaJG89nbPNGs&#10;oJUkDIyAQcfjXFUq4mnPklLU86dfFwq+yc9dPxOA/wCGePCf/QQ1n/v/ABf/ABuvGtY8LWWn/FU+&#10;GYZbhrIX8Vt5jspk2sVBOcYzye1dX/w0P4s/6B+jf9+Jf/jlcjY63c+I/ipp+r3yRR3F3qdu7rCC&#10;EB3qOAST29a9LDwxMZt1XpY9ahDF04zdZ9ND2j/hnjwn/wBBDWf+/wDF/wDG68O8c6FbeGfG2paP&#10;YPNJb2rqqNMQXOUB5IAHf0r7Hr5L+Lf/ACVbXP8Arqn/AKLWubA16lSq4yd1b9Uc+WYirVqSU5X0&#10;Mvwf4M1bxrrH2HSIhtQBp7iTiOFfVj6nsByfwOPd9D+AXhXT4wdXe61eYptffIYY85+8qoQw445Y&#10;10Hws8NxeGvh9p0Qj23N1GLq5Yj5i7jOD9BgfhWX8WviRN4HsLe00qNJNTvVYo8gysCDjdjucngd&#10;OCT6FV8TVq1fZUtOhhUxdfFVvZ0XZf1rcsy/BTwHJC6JorRMykCRLybch9RlyMj3BFedeNfgHPpl&#10;jJf+EbqfUEiXc9lOAZiB1KMoAY/7OAfTJwKxtA+Oviyw1WOTW7mPVLIkCWFoI42AzyVKAfN9cj+d&#10;fStrcxXlpDc2ziSGZFkjcdGUjIP5VnUeKwrTlK/4k1KmMwU1zyun80fD3TrXuXgn4KeHPEngvTdX&#10;vr3VI7i6jLusMsYQHcRwDGT29a5L43eGotA8fPcWkYjttTj+0hV4AkyQ4H4jd/wKvcfhR/ySvQv+&#10;uB/9DauvE4iTw8akHa7/AMztx+JkqMKlJ2ueU/Ej4K2/hjw6dX8NXF5dR2xzdxXLKzBOMOu1RwO/&#10;tz2NePV9yyRpNE8cqK8bqVZWGQwPUEV8n/FDwM/gjxS0UCsdMu8y2bk5wP4kJ9VJx9CD3qcDinN+&#10;zqPXoVl2MdVOnUfvfmep6d8APC13pdrcyX+sB5oUkYLNFgEqCcfu68m+JnhOx8GeMDpWly3EsAgS&#10;XdcMrNls55UAY49K+qtE/wCRf0//AK9Yv/QBXzj8ev8Akprf9ecX9azw1epLEcsnpqc+W4irVrOM&#10;5XVv8jzSiiivZPoD3PwT8FPDniTwXpur317qkdxdRl3WGWMIDuI4BjJ7etb3/DPHhP8A6CGs/wDf&#10;+L/43XTfCj/klehf9cD/AOhtWZ8WvH+q+A7XTJdIt7OZrt5Fk+1IzY2hcY2svrXgTrV5V3ThLqz5&#10;WNfFVazpwlrdmNc/s7eG3tZFs9V1WKcr+7eVo5FU+pUIpI9sivJ/Hnwz1jwJMslyVvNOlbbFexKQ&#10;M/3XX+FuM9wexODj2D4afGNvGGrDRtbsorXUJFZ4Zbcny5cZJXaxJUhRnqc4PTv6Lrmj2viDQrzS&#10;tQQPb3URjbjp6MPcHBHuKr6xiMPUtV1NYYzE4atyV9V/WqPkPwbotv4i8ZaZpN68scF3MI3aEgMB&#10;g9CQR+le6/8ADPHhP/oIaz/3/i/+N15B8OrWSx+L2kWk4xLBfGNx6MuQf5V9a1vjq04OPI9zXMsR&#10;VpVlGErK36s8p/4Z48J/9BDWf+/8X/xuj/hnjwn/ANBDWf8Av/F/8bqp4i+IfxK07xJqFnpPhD7V&#10;YwTskE/9mXL+YgPB3K2D9RWb/wALP+LH/Qj/APlJuv8A4usY/WpJNT/EzSxrV/aL70cT8WPAumeB&#10;NYsLXSJ7uaO5gMjm6dWIIbHG1RU3w2+E9344U6jfTtY6RHJsMirmScjGQmeAP9o5wex5xkfELxZr&#10;3ijWof8AhKNOj068s4/L8hYJImAPzfMrknv+VfSfw3W2X4aaALMAR/Yoycf3yPn/APHt1dNSrVo4&#10;ZNv3n1+868ViK2Hw0Ff3n1MWy+B/ga1s0hn02a9kXOZ57uQO3OeQhVeOnAHSmaj8DPBF7biO2srn&#10;TnDbjLbXTsxGD8v7zeMfhnjrUPxT1H4i6fcW8vgi3ZtPSIGZ7aBJ5jIWIwUYE4xj7q+uTXN+Hvjh&#10;e6Fbyaf8SNM1AahGQY3itFikdTz86MygH0IGCPzPFBYmcfaRnfyvr9xwRjjJQVSE7+Sev3HnHxD+&#10;HN/4B1GNZZRd6fcZ+z3artyR1Rh2YfXBHPqBxtezfEj4teGPGngyfSrSx1JLvzUlgeeKMIrA8kkO&#10;T90sOnevGa9fDSqyp/vVqe/hZ1Z0k6qtIK9A+E/gTTPHeqahbavPdwpbQrIhtXVSSWxzuVq8/r2b&#10;9nL/AJGDWv8Ar1T/ANDqsRJxpSa3M8dOVPDylB2en5o6v/hnjwn/ANBDWf8Av/F/8bo/4Z48J/8A&#10;QQ1n/v8Axf8AxuvS9VnuLXR7y4sYvOuYoHeGPaW3uFJUYHJyccCvF/8AhZ/xY/6Ef/yk3X/xdeLS&#10;qYmrflnt5nhUauLrJuM/vZu/8M8eE/8AoIaz/wB/4v8A43XiOveHrTS/iNcaBbyTNaxXy26u7AyF&#10;SwGcgAZ59K9R/wCFn/Fj/oR//KTdf/F15V/bFxr/AMQIdVvUjjuLu/jkkWIEKCXHQEk/rXoYVV+d&#10;+0ldW7np4ZYmKm6sr6d7nuX/AAzx4T/6CGs/9/4v/jdeL/EbwzZ+EPG11o+myzy28KRsrXDBnO5Q&#10;TkgAd/Svr6vln44f8lWv/wDrlD/6LFcuCr1Z1uWTurHPlmIq1azU5XVv1R59VrTbZLzVbS2lLBJp&#10;0jYr1ALAHH51Vq/oX/Ixad/19Rf+hivbPbqNqDa7H0F/wzx4T/6CGs/9/wCL/wCN0f8ADPHhP/oI&#10;az/3/i/+N16tXlnjjxz4/wBE8V3Fj4b8L/2jp6IhjuP7Pnl3EqCRuRgDg8V85Tr4ipLlUj5ejiMV&#10;Wlyxn97Gf8M8eE/+ghrP/f8Ai/8AjdcF8UPhroHgO30m4s7jUriK6uClwsssZOwAE7SEGD15OfpX&#10;Qf8ACz/ix/0I/wD5Sbr/AOLrhviN428U+JEs7Dxbo8elvbkzRJ9llhdg3GcOxyOD09DXbRjifaLm&#10;ldep6OGjivar2k7r18j1G1+APg68tIbm21PWJIZkWSNxPFhlIyD/AKr0ryv4p+BIPAniK3ttPkuJ&#10;rG5gEkUlwyltwJDLkADjg9O9ezfA7xH/AG14BSxmctcaU/kHPeM8ofyyv/AarfH3Q/7R8CRalHHu&#10;l024DlsciN/lb9dh/Cso1qtLE+znK6vb79jDDYmtDFeyqyv0/wAj5qr6H0z9nvw/JpNq+p3+qreN&#10;CrTrFLGEDkfMADGTjPvXkPw20P8A4SD4iaTZsm+FZxNMO2xPmOfY4x+NfXkkixRtJIwVEBZmPQAd&#10;63x+IlT5YwdjXMsVUp1I06bsfL3xD8DaD4V8ZaToWkXV9M1zsa6a4kRigd9qhcIMHAJ5z2r03/hn&#10;jwn/ANBDWf8Av/F/8brxfU9ebxN8Ujq7ZC3OoxmMHsgYKg/75Ar6+rLE1K1KnT97V3v+Bnjq1ego&#10;RUne2vqeU/8ADPHhP/oIaz/3/i/+N0f8M8eE/wDoIaz/AN/4v/jdP8ceOfH+ieK7ix8N+F/7R09E&#10;Qx3H9nzy7iVBI3IwBweK5/8A4Wf8WP8AoR//ACk3X/xdZxeKnFSU/wATOP12UVJVN/NHN/Fn4aaP&#10;4E03TrjSLm+me6ldHF1IjAAAHjaq1g/D34cah4+vpfJlFnp9sQJ7p13YJ6Ko/ib8RgfgDZ+I3jbx&#10;T4kSzsPFujx6W9uTNEn2WWF2DcZw7HI4PT0Ne0/A1bZfhZZm3A8xp5jPj+/vPX/gO2uuVSrRw3NJ&#10;3dztrV62HwkW3eTdr/e/yG6d8C/BFlbtHc2d1qLltwlubp1YDA4Hl7Bjv0zz1qS9+CHgW6tHhg0y&#10;aykbGJ4LuQunOeA5ZfbkHrVn4nXfji00q3k8BQK5Uu926IkkygAbQqNkNnnIAJ4GK4Lw78ZfEHhq&#10;aS1+Jum6gwkXfbyCxEMx5wQVOxSvuBnPr24YfWKseeM/lfX7jzqaxdSHtIVL+V9fuOR+JfwouvA2&#10;2/sZ2vtIlfYJGXEkDHor44OR0YY5yMDjPnde8eLvjX4T8S+ENT0gafq2+6gZIzJDFtWTqhOJDwGA&#10;NeD16uFlVcLVVqj3cHOtKn++VmgooorrOwKKKKAPqe1dfskPzD7i9/aiqlt/x6xf7g/lRXx58CeE&#10;fEP/AJKBqv8A11X/ANAWuarpfiH/AMlA1X/rqv8A6Atc1X1VD+FH0X5H22F/gQ9F+QUUUVsdAUUU&#10;UAFdr8IP+SsaJ/10k/8ART1xVdr8IP8AkrGif9dJP/RT1nU/hy9H+RzYv/d6no/yPrKvi7xV/wAj&#10;jrP/AF/z/wDoxq+0a+LvFX/I46z/ANf8/wD6MavHy3+I/Q8jJ95/L9T6+8Nf8ippP/XlD/6AKyT4&#10;0gt/iY3hS92xtPZpcWknTe2W3IffAyPofatbw1/yKmk/9eUP/oAr5/8AjtczWfxUtrm1kaKeGzhk&#10;jkU4KMHYgj6GsKVNVa7g/M87B0FiJyg+2nroe0+OvBdv4tsbSRQqahp86T20pHowLIT6ED8wDXVV&#10;yfw58bweN/C8d3lVv4AI72EcbXx94D+63UfiO1dZXPUU4fu5dDnqc6/dz+yfI3xU/wCSpa7/ANfH&#10;/sorrvh38bX8OabFo/iW3mvLKBQlvcQYMsSjohBIDKOxyCB68Y5/xzLZQ/HC+l1WIS2KajGblDn5&#10;o/l3DjnpmvoyPwX4QljWSLw1ojo4DKy2ERBB6EfLXrVKlOGHpxqRuml+SPexdalGlCFWN7og0r4j&#10;+D9ZTNj4hsQd/lhLiTyHZuOAsm0nr1Arc1HS7DV7X7Nqtlb3sG7d5VxEsi59cEdeeteB+PPgjrn/&#10;AAklxeeErSC6sLqQyLbxyJCbcnkrhiF256Y7cYHf0X4P+Ete8JeGbi38RShTNLvhsxIHFuO/I4yx&#10;5wCR+JNcNSlRVP2lOevbqeZXo0acFUo1L+XU8z+LvwptfCtsuu+HNyaaziOe1dixgY9GVjyVPTB5&#10;B7kHj0n4Gbf+FWWm3GftE2ceu81P8ar+3svhbqMdwRvumjhhU/xNvDfoFJ/CuP8A2efEsJsL/wAO&#10;TuFnWT7Vbgn76kAOB9CAf+BH0rdSqVsJLm1szpqyqV8ApS1s/wAP6Zr/ALQvm/8ACv7PZnZ/aKb8&#10;f9c3xn8a+bq+xfHfhRPGfhC60gyLDM+JIJWGQki8jPseQfYmvn62+BvjabVFtp7GC3g3lTeNcxtG&#10;AP4sAl8HsNueecVrgK1ONNxk7anXl2Koww/LOSTRwMtncwW0FxNbyxwXAYwyuhCy7Tg7T0ODwcdK&#10;hr7S0bw7Y6P4VttASJJ7OGDyHWVARKMfMWB4O4kkj3r5r+MkWh2vxAms/Dtjb2aW8SJci3Xahlxz&#10;hR8owNo4A5znmuihjFWqOCXzOjCY9Ymbhy2Ppbw1/wAippP/AF5Q/wDoArTrM8Nf8ippP/XlD/6A&#10;K8R+Pd/daX8QNFvdPnkt7mCzDRyxthlPmNXkRpe1ruF7XbPncNh3iKnInY9+lkWGF5XDFUUsQiFm&#10;IHoBkk+w5rw74t/FuK4sLnwz4fiuY3l/d3lxcQNCQhAJRUcBgTnBJA46Zzkeo+A/FcPjLwja6pGV&#10;E+PLuo1/5ZygDcPpyCPYiuV+NXgaPxF4YfWLG3zqmnJuyg+aWEcsp9ccsPx9adFQp1+WqtmbYL2c&#10;MQo1lrf7meNfCD/krGif9dJP/RT19ZV8m/CD/krGif8AXST/ANFPX1lXTmX8SPp+ptm3+8L0X5s+&#10;LvFX/I46z/1/z/8Aoxq+w9E/5F/T/wDr1i/9AFfHnir/AJHHWf8Ar/n/APRjV9h6J/yL+n/9esX/&#10;AKAKvG/wKf8AXQ3zfan8/wBDL8ReAvDXiy8iuvEGm/a5oY/LRvPkTC5JxhWA6k1p6LoWmeHdNTT9&#10;Fs47O1Q5CJ3PqSeWPuSTXlHxn8e+JfCfiSwtfD+pfZIZrTzHXyI3y29hnLKT0ArzC++LXjnULRre&#10;48QzojEEm3jjhfg54dFDD86wpYWtVppqXu9rsxp4DEVqcXz+76v8j0/4/eLrSPRYvDFrKst5NKst&#10;0qtnyUXlQ3oSSCB6D3FfP1OkkeaVpJXZ5HYszscliepJ7mm17GHoKhDlR7+HoRoU1TR7d+zf/wAf&#10;niD/AK5wfzevVfiJ/wAk28Qf9eEv/oJryr9m/wD4/PEH/XOD+b16r8RP+SbeIP8Arwl/9BNePjf9&#10;5+4+exH/ACMPnH8kfHlbHhH/AJHbRP8AsIQf+jFrHrY8I/8AI7aJ/wBhCD/0Yte+9j6St/Cl6M+z&#10;6+S/i3/yVbXP+uqf+i1r60r5L+Lf/JVtc/66p/6LWvBy3+O/R/mjwMo/iy9D6tsNv9nW3l/d8pdv&#10;0wK+df2hd3/CwbPd0/s1Nv8A38kr2D4WeJIvEnw+06USbrm1jFrcqT8wdBjJ+owfxrK+LXw3n8cW&#10;Ftd6TJGmp2QYKkrYWZDztz2ORwenJz6iKUlQxXv92c+BmsNibVNN0fL1fY/gEMPh14f39f7Og79t&#10;gxXgugfArxZf6rHHrdtHpdkCDLM08cjEZ5ChCfm+uB/Kvpa3t47S1it7ddkUKBEX0UDAH5V1ZhWh&#10;OKjF3OjNK9Opyxg72PC/2kNv2zw//f8ALnz9MpXpHwo/5JXoX/XA/wDobV4d8bvEkWvePmt7OUSW&#10;2mRC2DL0MmSXP5nb/wABr3H4Uf8AJK9C/wCuB/8AQ2rKrFxwME+/53FjIOGDpRZPr3jSDw7410XS&#10;NQ2pbatHIqzHjy5QV2g+xyR9ce9WfG3hK08Z+GLjS7sKshG+3mIyYZB0b6dj6gmvJP2j/wDkI6B/&#10;1ym/mldt8IPH48XeHRY6hNu1iwQLLu6zR9Fk9z2Pvz3FY+xaw8a8N1e/3vUwnQlSpU8TT+f9f1+J&#10;3emQPa6TaW8wAkigRGAOeQoBr5t+PX/JTW/684v619OV8x/Hr/kprf8AXnF/WqwLviL+prlP8d+n&#10;6o80ooor6E+nPrf4Uf8AJK9C/wCuB/8AQ2rg/wBo/wD5B2g/9dZv5JXefCj/AJJXoX/XA/8AobVm&#10;fFrwBqvjy10yLSLizha0eRpPtTsudwXGNqt6V86pKOMcpbXf6nyWFqRp4zmm7K7/AFPDfhLu/wCF&#10;q6Htznzm6enltmvrWvJvhn8G5/COuf21r17b3F5CGW3itdxRNwwXLMAScFhjGO+T29K1zWbXw/oV&#10;3quoOEt7WIyNzjPoo9ycAe5qsdVjVqLk1Hj6kcRiF7LXRL+vvPnDRsf8NINsxt/tyfGP996+nq+T&#10;Ph/eyal8Y9Lvp/8AW3OoNM/1bcT/ADr6zqsdFxUE+iNM1Vq0V/dX5sx7nxf4as7mS3u/EOlQTxMV&#10;kilvY1ZCOoILZBqL/hOPCf8A0M+jf+DCL/4qvI/FfwN8S674u1TVLS+0pILy5eaNZZpAwBORkCMj&#10;P41kf8M8eLP+gho3/f8Al/8AjdTChh3FN1NQWFwjWtU5z4t31pqXxQ1W6066hu7eQQ7JoJA6NiJA&#10;cMODyCK1vhr8XbnwXANL1SB77SNxZFjIEluScnbngg8/KSOTnI5zgeNfh9qvgGSyGsz2Vx9r3lBb&#10;O7D5cZzlV/vDpX0jonhbwVqmg2N7YeG9Hktp4EeNmsY2YgjuSMk+uec9a7qtSlDDxi1zR2+49DFV&#10;qEKEISXNFrR+mhHo/wAVPBetRFoNetrZ1VWeO9b7OVz2y+AxHfaTXT3FtZ6rYGG6hgvLSdQTHIgk&#10;jkHUcHII6GvE/iZ8Fr+91o6p4Ks7XyZVVZNPi2QeWwGNyg4XBAGeQc+ueN34L+BfE3hFtQm8QMLW&#10;3uAFjsRMsmXH/LQ7SVHHHBye/QV58qVB0/aQlZ9nueVVoUI0va0p69uv9Iwviz8IdPsdIuPEXhaL&#10;7KLfMl3ZAkoVJ5dP7uM8r0x0xjB8Mr7G8e39vpvw/wBbuLwjy/sUkYB/iZ1Kqv4kgV8c16GX1Zzg&#10;1LWx7WWVqlWi+fWzCvZv2cv+Rg1r/r1T/wBDrxmvZv2cv+Rg1r/r1T/0OunFfwJeheZf7rL5fmj3&#10;6WWOCF5p5FjijUs7u2FUDkkk9BWL/wAJx4T/AOhn0b/wYRf/ABVaGtWUmo6Df2UBVZbm2khQucKC&#10;ykDOO3NfPn/DPHiz/oIaN/3/AJf/AI3Xg0KdKd/aSsfPYajQqRbqz5T3M+OPCe0/8VPo3/gwi/8A&#10;iq+RtF58Tafj/n8j/wDQxXo3/DPHiz/oIaN/3/l/+N1xlx4fuvC3xDt9G1CSGS4truAO0DEoclWG&#10;CQD0PpXrYOFGnJqnK7f6f8OezhYUKdOpGlPmuvyv/mfYdfLPxw/5Ktf/APXKH/0WK+pq8Y+I3we8&#10;QeL/ABtdaxpt5psVvMkaqtxLIrjaoByAhHb1rzMFOMK3NJ2VjzMsqwpVnKbsrfqj5/q/oX/Ixad/&#10;19Rf+hivSP8AhnjxZ/0ENG/7/wAv/wAbrldT8I3/AIK8e6ZpeqzW005lgm3WzMy4L4HLKDnj0r3o&#10;V6U5csZXZ77xNGrGUYSu7M+uqyr7xRoGmXbWupa5ptncKAWhuLuONxnkZBOa1a8Y+I3we8QeL/G1&#10;1rGm3mmxW8yRqq3EsiuNqgHICEdvWvm6MYTnabsj5bDU6VSbVWXKj0r/AITjwn/0M+jf+DCL/wCK&#10;rwL47arp2r+NrKfSb+1voV09EaS2mWRQ3mSHBKkjOCOPerX/AAzx4s/6CGjf9/5f/jdc74z+Fmt+&#10;BtJh1DVrrT5opphCq20jswYqTzuQcfKa9PD08PTqKUZ3Z7WDpYalVvCpds0Pgj4jGh/EKK1nfbb6&#10;on2ZsnAD5yh+uRt/4FX0prWlxa1oV7plyP3d3A8Le24Yz+HWviqCeS2uI54HKSxOHRh1Vgcg19me&#10;FNci8S+FNO1eEgi6hDOB/C44cfgwI/CpzKnqqi9DnzSm6dWNaPX81/X4HkP7PvhyW31jXNTvImSW&#10;1xYqD2bOZB9RtX867j4yeIv7A+HV2kUmy51Ai1ix1w33z/3yG/MV2OnaVaaV9q+xR+X9quHuZfeR&#10;/vH9K+efj74j/tPxnDpELhoNLiwwB/5avgt+Q2j65rCLeLxKb20/D/gkUP8AbMb7R7LX7tjznQv+&#10;Ri07/r6i/wDQxX2xXxPoX/Ixad/19Rf+hivtiujM/sfP9C84/iR9DKvvFGgaZdta6lrmm2dwoBaG&#10;4u443GeRkE5qv/wnHhP/AKGfRv8AwYRf/FV5r8Rvg94g8X+NrrWNNvNNit5kjVVuJZFcbVAOQEI7&#10;etct/wAM8eLP+gho3/f+X/43XNTo4eUE5TszGGGwjgnKrZlX47arp2r+NrKfSb+1voV09EaS2mWR&#10;Q3mSHBKkjOCOPesr4dfEy/8AAV1JF5X2zS7ht01sW2lWxjeh7HAHHQ47cEM8Z/CzW/A2kw6hq11p&#10;80U0whVbaR2YMVJ53IOPlNe3/Dnw74P1v4e6ReR+H9KnkMASd5bRJH81eHyWBP3snnsR2rvlOlSw&#10;6XxR2/U9GvVoU8NGLXNHb7i7ofxe8F64qhdXSwmKlmh1AeTsAOMFz8hPfAY/zrropbPVdPDwyQXt&#10;ncIQGRhJHKp4PPIINeS/FH4ONrP2fUPBVlZW00Mfly2MKJAswzkMuAF3cnOcZAHPGDU+EHw48XeG&#10;PFMuo6yo06z8oo9uJ0kNyT93hCRhTzkkH06mvPdKhKm5wlZ9meVUoYd0va052fZ7ml8Sfg1pWoaT&#10;c6p4WtY9P1GBTI1vCNsVwoHKhRwrYHGMAnqOcj5zr7gvryDT9PuLy7cRwW8bSyMeygZJr4jncS3E&#10;kirsVmLBR2BPSu3Lqs5qUZapWPWyutUqU5KettiOiiivVPXCiiigD6ctv+PWL/cH8qKLYj7LFw/3&#10;B2Hp9aK+PPgTwj4h/wDJQNV/66r/AOgLXNV0vxD/AOSgar/11X/0Ba5qvqqH8KPovyPtsL/Ah6L8&#10;gooorY6AooooAK6HwJr9r4X8b6drF/HNJb2rMXWBQXOUZeASB1PrXPV6D4Y0f4X3Xhy1m8U+I9Ts&#10;tVbf58EEbFE+chcEQt1Xaep6/hWdWSjHVN300MMQ4+zakm09NFc9Q/4aH8J/9A/Wf+/EX/xyvnzW&#10;r2PUde1C+gDLFc3MkyBxhgGYkZx35r0n/hH/AIK/9DfrP/flv/kej/hH/gr/ANDfrP8A35b/AOR6&#10;4aKpUXeEZfczgw/scPfkhLXyZ12kfHzwvYaJY2c1hq7SW9vHE5SGLBKqAcfvOnFeWfE/xdYeNfFy&#10;6ppUNzDALZIdtyqq2QWJ4ViMc+tdL/wj/wAFf+hv1n/vy3/yPR/wj/wV/wChv1n/AL8t/wDI9KEa&#10;UJ+0UZX9GTQjQoS54Qlf0Zx/gDxnceCPFEWoxh5LV/3d3Ap/1kZ9O24dR+Xc17V/w0P4T/6B+s/9&#10;+Iv/AI5XC/8ACP8AwV/6G/Wf+/Lf/I9H/CP/AAV/6G/Wf+/Lf/I9OsqNZ3lCX3MVaGHrz55wlf0Z&#10;wvjXW7bxH4z1LV7FJY7e7l3oswAcDAHIBI7etd98PfjdL4b0yLSPEdrNfWUC7YJ4CPNiUDhCCQGH&#10;QDkED14xH/wj/wAFf+hv1n/vy3/yPR/wj/wV/wChv1n/AL8t/wDI9XKVKVNU3B2XkzWrKjVgoThK&#10;y8mepwfGzwHNbxySaw8DuoZopLSYshI+6dqkZHsSPeqerfHfwbYQBrCa61SRgcJb27IFIHG4ybeD&#10;7Z+lecf8I/8ABX/ob9Z/78t/8j0f8I/8Ff8Aob9Z/wC/Lf8AyPXJ9WoXvaX3f8A4VhMMndxn93/A&#10;OS8d+P8AU/HmqJPfKtvawZFtaRnKxg9ST/ExwMnjp0Fc/pmp3mj6nBqGmXD213buHilTqp/kR2IP&#10;BHBr03/hH/gr/wBDfrP/AH5b/wCR6P8AhH/gr/0N+s/9+W/+R67oVYQjyxg7ejPTjXpxhyKnK3bl&#10;Z13hn9oPSrmGGDxTZTWVzkK9xbr5kJ45Yj7y89gG+tdR/wALo8A/9B7/AMk5/wD4ivKf+Ef+Cv8A&#10;0N+s/wDflv8A5Ho/4R/4K/8AQ36z/wB+W/8AkeuOWHoSd1GS+X/APNlhcNJ3UZr5P/I6Hxh+0Bb/&#10;AGSaz8G20pnYsn265QKqjoGROSc9RuxjjIPSvCpZZJ5nmnkaSWRizu5yWJOSSe5r1T/hH/gr/wBD&#10;frP/AH5b/wCR6P8AhH/gr/0N+s/9+W/+R66KLpUVaEJfczuoSo0I2pwl9zOu0j4+eF7DRLGzmsNX&#10;aS3t44nKQxYJVQDj9504rzX4reN9N8da9Z3ukQXUMUFt5LC6RVYncTxtY8c1uf8ACP8AwV/6G/Wf&#10;+/Lf/I9H/CP/AAV/6G/Wf+/Lf/I9RCNGFT2ijK/ozGjChQnzwhK/ozF+FnxEXwHq1z/aKXE+mXUf&#10;7yKAAssg+6wBIHqDz39q9TP7Q3hIgg6drJB6gwRf/HK4b/hH/gr/ANDfrP8A35b/AOR6P+Ef+Cv/&#10;AEN+s/8Aflv/AJHoqxo1Zc0oSv6MVWnh6s3OUJXfkzmtE8SaD4f+K8Wv2EF7/Y0U7yxwGNBKisjD&#10;aBuxwWwPm6D8K9f/AOGh/Cf/AED9Z/78Rf8AxyuF/wCEf+Cv/Q36z/35b/5Ho/4R/wCCv/Q36z/3&#10;5b/5HoqRpVLc0ZaabMdaFCvJSnCV7W2Z5trV7HqOvahfQBliubmSZA4wwDMSM478171p3x/8LWml&#10;2ttJYawXhhSNisMWCQoBx+8rjv8AhH/gr/0N+s/9+W/+R6P+Ef8Agr/0N+s/9+W/+R6qp7KpFRlG&#10;Vl5Muv7HEW54S08mYfxW8b6b4616zvdIguoYoLbyWF0iqxO4njax45rhK9X/AOEf+Cv/AEN+s/8A&#10;flv/AJHo/wCEf+Cv/Q36z/35b/5HrSnUhTioRjK3ozenXhTgoRhKy8meUUV6v/wj/wAFf+hv1n/v&#10;y3/yPR/wj/wV/wChv1n/AL8t/wDI9afWF/K/uZf1uP8AJL/wFmb8JfiDpXgO41R9Yt7yYXixCP7K&#10;itjaWzncy/3hXa+K/jl4a13wjqml2ljqqT3ls8MbSwxhQSMDJEhOPwrnP+Ef+Cv/AEN+s/8Aflv/&#10;AJHo/wCEf+Cv/Q36z/35b/5HrlqRo1J88oyv6M4pwoTq+1cJX06PoeUVf0K+j0zxFp1/OrtFa3UU&#10;zhACxVXBOM9+K9I/4R/4K/8AQ36z/wB+W/8Akej/AIR/4K/9DfrP/flv/keur6wv5X9zOyWJjJOL&#10;hLX+6zuv+Gh/Cf8A0D9Z/wC/EX/xyvDvHOu23ibxtqWsWEc0dvdOrIswAcYQDkAkdvWu3/4R/wCC&#10;v/Q36z/35b/5Ho/4R/4K/wDQ36z/AN+W/wDkeuWlGjRlzRjK/ozloKjh5OUIS18mcT4O8aat4I1g&#10;32kSKVkGye3kGY5l9CPUdiOR9CQfdtE+PvhTUEVdWS60mUJucyRmWPdn7qsmWP1KivP/APhH/gr/&#10;ANDfrP8A35b/AOR6P+Ef+Cv/AEN+s/8Aflv/AJHp1lSrayhK/oycRDD13zShK/dJnqr/ABp8BLGz&#10;LrhcgZCrZz5PtymK858bfHybU7B7DwhbXFgsqbZL24IEyg9QiqSFP+1knngA4NUP+Ef+Cv8A0N+s&#10;/wDflv8A5Ho/4R/4K/8AQ36z/wB+W/8AkesYUKEXflk/Vf8AAMqWHw1OXNySfqn/AJHlPXrXuXgn&#10;41+HPDfgvTdIvrLVJLi1jKO0MUZQncTwTID39Kw/+Ef+Cv8A0N+s/wDflv8A5Ho/4R/4K/8AQ36z&#10;/wB+W/8AkeuqrOnWjyyjK3ozqxEqWISU4S08mZnxa8f6X48utMl0i3vIVtEkWT7UirncVxjazelc&#10;j4Z8RXnhXxFa6vpzfvbdsshOBIp+8h9iP8a9B/4R/wCCv/Q36z/35b/5Ho/4R/4K/wDQ36z/AN+W&#10;/wDkeinOnTh7NRlb0ZUalKNL2XJK3ozuR+0R4U2jdp2sg45AhiP/ALUrx74meLLHxn4wOq6XFcRQ&#10;GBIttwqq2VznhSRjn1rqP+Ef+Cv/AEN+s/8Aflv/AJHo/wCEf+Cv/Q36z/35b/5HrKlCjSlzRjK/&#10;ozGhGhQlzQhK/ozyiivV/wDhH/gr/wBDfrP/AH5b/wCR6P8AhH/gr/0N+s/9+W/+R66vrC/lf3M7&#10;Prcf5Jf+As3PBPxr8OeG/Bem6RfWWqSXFrGUdoYoyhO4ngmQHv6Vvf8ADQ/hP/oH6z/34i/+OVwv&#10;/CP/AAV/6G/Wf+/Lf/I9H/CP/BX/AKG/Wf8Avy3/AMj1xSpUJycnGWvkzzZYfDSbbhP7mdle/tFe&#10;H47R207SNTnuBjbHP5cSHnnLBmI4/wBk15R47+Jms+O5ljugtnp0TborOEkjPOGdv4mwcZ4HoBk5&#10;6X/hH/gr/wBDfrP/AH5b/wCR6P8AhH/gr/0N+s/9+W/+R6unChTfMoSv6M2oxw9F80acr+jOE8G6&#10;1b+HfGWmatepK8FpMJHWEAsRg9ASB+te6/8ADQ/hP/oH6z/34i/+OVwv/CP/AAV/6G/Wf+/Lf/I9&#10;H/CP/BX/AKG/Wf8Avy3/AMj1Vb2VZpzjL7mFeNCvLmnCV/Rndf8ADQ/hP/oH6z/34i/+OUf8ND+E&#10;/wDoH6z/AN+Iv/jlcL/wj/wV/wChv1n/AL8t/wDI9H/CP/BX/ob9Z/78t/8AI9Yeww/8svuZh9Ww&#10;v8k/uZn/ABa+IWlePJNLbR7e8hFmJRJ9qRFzu24xtZv7pp3w2+Lt14KtxpepW7X2kbtyKjASW5Jy&#10;xXPBB5O0455yOc3v+Ef+Cv8A0N+s/wDflv8A5Ho/4R/4K/8AQ36z/wB+W/8AkeuheyVL2XJK3ozp&#10;fsHSVF05WXkz0+y+OHga6s0mn1KaykbOYJ7SQuvOOSgZeevBPWm6h8cvA9nbebbX1zqD7gPJtrVw&#10;2PX94FGPxzXmX/CP/BX/AKG/Wf8Avy3/AMj0f8I/8Ff+hv1n/vy3/wAj1y/VqF72l93/AADj+qYa&#10;9+Wf3f8AAML4ifFHUPHciWywix0uF98dsG3M7Yxudu564A4Ge/WuFr1f/hH/AIK/9DfrP/flv/ke&#10;j/hH/gr/ANDfrP8A35b/AOR67adSnTjyxg7ejPTp16dOKhCEkv8ACzyivQPhP470zwJqmoXOrwXc&#10;yXMKxoLVFYghs87mWtf/AIR/4K/9DfrP/flv/kej/hH/AIK/9DfrP/flv/kenOrGcXFxlZ+TJrVq&#10;daDhOErPyZ3X/DQ/hP8A6B+s/wDfiL/45R/w0P4T/wCgfrP/AH4i/wDjlcL/AMI/8Ff+hv1n/vy3&#10;/wAj0f8ACP8AwV/6G/Wf+/Lf/I9cfsMP/LL7mcP1bC/yT+5ndf8ADQ/hP/oH6z/34i/+OV414r8U&#10;2Wu/EyXxFaRXCWj3EMoSVVEmEVQeASM/Ke9dX/wj/wAFf+hv1n/vy3/yPR/wj/wV/wChv1n/AL8t&#10;/wDI9a0Y0qMuaEZX9Gb0Y0KLbhCWqtszuv8Ahofwn/0D9Z/78Rf/AByj/hofwn/0D9Z/78Rf/HK4&#10;X/hH/gr/ANDfrP8A35b/AOR6P+Ef+Cv/AEN+s/8Aflv/AJHrL2GH/ll9zMPq2F/kn9zO6/4aH8J/&#10;9A/Wf+/EX/xyvKfHvjfTfFPxDste0+C6jtbdIVZJ0UOdjljgBiOh9a3P+Ef+Cv8A0N+s/wDflv8A&#10;5Ho/4R/4K/8AQ36z/wB+W/8AketKUKNKXNGMr+jNaVPD0W3GEtVbZndf8ND+E/8AoH6z/wB+Iv8A&#10;45R/w0P4T/6B+s/9+Iv/AI5XC/8ACP8AwV/6G/Wf+/Lf/I9H/CP/AAV/6G/Wf+/Lf/I9Z+ww/wDL&#10;L7mZfVsL/JP7md1/w0P4T/6B+s/9+Iv/AI5XD/FX4p6J458N2un6Ta6hDLDdCZmuY0VSoRhxtc8/&#10;MKb/AMI/8Ff+hv1n/vy3/wAj0f8ACP8AwV/6G/Wf+/Lf/I9VClQhJSUZaeTNKVLD0pqcYSuvJnlF&#10;er/Cz4tWHgvQbnStdt724h87zbY2yq2zI+ZSGZcDIBGM9TR/wj/wV/6G/Wf+/Lf/ACPR/wAI/wDB&#10;X/ob9Z/78t/8j101KkKseWUZW9GdNapSrw5Jwlb0Z3LftEeFdp26drBbHAMMQBP/AH8r561XUZtX&#10;1e71G6OZrqZ5n57sc/1r0z/hH/gr/wBDfrP/AH5b/wCR6P8AhH/gr/0N+s/9+W/+R6yoqlRbcIy+&#10;5meH9jh78kJa+TPMtNuUs9VtLmUMUhnSRgvUgMCcflX0P/w0P4T/AOgfrP8A34i/+OVwv/CP/BX/&#10;AKG/Wf8Avy3/AMj0f8I/8Ff+hv1n/vy3/wAj1VZ061ueMtPJirqjiGnOEtPJndf8ND+E/wDoH6z/&#10;AN+Iv/jlH/DQ/hP/AKB+s/8AfiL/AOOVwv8Awj/wV/6G/Wf+/Lf/ACPR/wAI/wDBX/ob9Z/78t/8&#10;j1z+ww/8svuZz/VsL/JP7mO+KvxT0Txz4btdP0m11CGWG6EzNcxoqlQjDja55+YVzvw7+JmoeAri&#10;SIQi90y4bdLaltpDYxvVsHB4GexA+hHQf8I/8Ff+hv1n/vy3/wAj0f8ACP8AwV/6G/Wf+/Lf/I9d&#10;EPZRpunySs/JnSvYKl7H2cuX0Z6Xp3x08EXtu0lze3WnMG2iK5tXZmGB8w8veMduueOlS3fxu8C2&#10;1o80OqTXbqOIIbSUO/0Lqq/mRXl//CP/AAV/6G/Wf+/Lf/I9H/CP/BX/AKG/Wf8Avy3/AMj1y/Vq&#10;F9pfd/wDj+qYa9+Wf3f8AqfEb4xXfjG1fStJt2sNKZgZN7Ayz4ORuxwo6fKM8jr2rzOvV/8AhH/g&#10;r/0N+s/9+W/+R68+8T2+i2viO6h8LXk17pS7PInnBDv8gLZBVejbh0HT8a9DD+ziuSEWvVHrYaVO&#10;K9nTi0vNNGTRRRXUdgUUUUAfTttpGnNaxE2NuSUGT5Y9KKuWv/HnD/1zX+VFfHnwJ89/EP8A5KBq&#10;v/XVf/QFrmq6X4h/8lA1X/rqv/oC1zVfVUP4UfRfkfbYX+BD0X5BRV7xd4s8R6Dpfha10PX9U023&#10;fSXkaKzvZIUZje3QLEKQM4AGfYVzP/Cx/G//AEOXiD/waT//ABVcFTMeSbjy7ef/AADzKua+zqSh&#10;ybO2/wDwDYorH/4WP43/AOhy8Qf+DSf/AOKo/wCFj+N/+hy8Qf8Ag0n/APiqj+0/7n4/8Az/ALY/&#10;ufj/AMA2KKx/+Fj+N/8AocvEH/g0n/8AiqP+Fj+N/wDocvEH/g0n/wDiqP7T/ufj/wAAP7Y/ufj/&#10;AMA2KKx/+Fj+N/8AocvEH/g0n/8AiqP+Fj+N/wDocvEH/g0n/wDiqP7T/ufj/wAAP7Y/ufj/AMA2&#10;KKx/+Fj+N/8AocvEH/g0n/8AiqP+Fj+N/wDocvEH/g0n/wDiqP7T/ufj/wAAP7Y/ufj/AMA2KKx/&#10;+Fj+N/8AocvEH/g0n/8AiqP+Fj+N/wDocvEH/g0n/wDiqP7T/ufj/wAAP7Y/ufj/AMA2KKx/+Fj+&#10;N/8AocvEH/g0n/8AiqP+Fj+N/wDocvEH/g0n/wDiqP7T/ufj/wAAP7Y/ufj/AMA2KKx/+Fj+N/8A&#10;ocvEH/g0n/8AiqP+Fj+N/wDocvEH/g0n/wDiqP7T/ufj/wAAP7Y/ufj/AMA2KKx/+Fj+N/8AocvE&#10;H/g0n/8AiqP+Fj+N/wDocvEH/g0n/wDiqP7T/ufj/wAAP7Y/ufj/AMA2KKx/+Fj+N/8AocvEH/g0&#10;n/8AiqP+Fj+N/wDocvEH/g0n/wDiqP7T/ufj/wAAP7Y/ufj/AMA2KKx/+Fj+N/8AocvEH/g0n/8A&#10;iqP+Fj+N/wDocvEH/g0n/wDiqP7T/ufj/wAAP7Y/ufj/AMA2KKx/+Fj+N/8AocvEH/g0n/8AiqP+&#10;Fj+N/wDocvEH/g0n/wDiqP7T/ufj/wAAP7Y/ufj/AMA2KKx/+Fj+N/8AocvEH/g0n/8AiqP+Fj+N&#10;/wDocvEH/g0n/wDiqP7T/ufj/wAAP7Y/ufj/AMA2KKx/+Fj+N/8AocvEH/g0n/8AiqP+Fj+N/wDo&#10;cvEH/g0n/wDiqP7T/ufj/wAAP7Y/ufj/AMA2KKx/+Fj+N/8AocvEH/g0n/8AiqP+Fj+N/wDocvEH&#10;/g0n/wDiqP7T/ufj/wAAP7Y/ufj/AMA2KKx/+Fj+N/8AocvEH/g0n/8AiqP+Fj+N/wDocvEH/g0n&#10;/wDiqP7T/ufj/wAAP7Y/ufj/AMA2KKx/+Fj+N/8AocvEH/g0n/8AiqP+Fj+N/wDocvEH/g0n/wDi&#10;qP7T/ufj/wAAP7Y/ufj/AMA2KKx/+Fj+N/8AocvEH/g0n/8AiqP+Fj+N/wDocvEH/g0n/wDiqP7T&#10;/ufj/wAAP7Y/ufj/AMA2KKx/+Fj+N/8AocvEH/g0n/8AiqP+Fj+N/wDocvEH/g0n/wDiqP7T/ufj&#10;/wAAP7Y/ufj/AMA2KKx/+Fj+N/8AocvEH/g0n/8AiqP+Fj+N/wDocvEH/g0n/wDiqP7T/ufj/wAA&#10;P7Y/ufj/AMA2KKx/+Fj+N/8AocvEH/g0n/8AiqP+Fj+N/wDocvEH/g0n/wDiqP7T/ufj/wAAP7Y/&#10;ufj/AMA2KKx/+Fj+N/8AocvEH/g0n/8AiqP+Fj+N/wDocvEH/g0n/wDiqP7T/ufj/wAAP7Y/ufj/&#10;AMA2KKx/+Fj+N/8AocvEH/g0n/8AiqP+Fj+N/wDocvEH/g0n/wDiqP7T/ufj/wAAP7Y/ufj/AMA2&#10;KKx/+Fj+N/8AocvEH/g0n/8AiqP+Fj+N/wDocvEH/g0n/wDiqP7T/ufj/wAAP7Y/ufj/AMA2KKx/&#10;+Fj+N/8AocvEH/g0n/8AiqP+Fj+N/wDocvEH/g0n/wDiqP7T/ufj/wAAP7Y/ufj/AMA2KKx/+Fj+&#10;N/8AocvEH/g0n/8AiqP+Fj+N/wDocvEH/g0n/wDiqP7T/ufj/wAAP7Y/ufj/AMA2KKx/+Fj+N/8A&#10;ocvEH/g0n/8AiqP+Fj+N/wDocvEH/g0n/wDiqP7T/ufj/wAAP7Y/ufj/AMA2KKx/+Fj+N/8AocvE&#10;H/g0n/8AiqP+Fj+N/wDocvEH/g0n/wDiqP7T/ufj/wAAP7Y/ufj/AMA2KKx/+Fj+N/8AocvEH/g0&#10;n/8AiqP+Fj+N/wDocvEH/g0n/wDiqP7T/ufj/wAAP7Y/ufj/AMA2KKx/+Fj+N/8AocvEH/g0n/8A&#10;iqP+Fj+N/wDocvEH/g0n/wDiqP7T/ufj/wAAP7Y/ufj/AMA2KKx/+Fj+N/8AocvEH/g0n/8AiqP+&#10;Fj+N/wDocvEH/g0n/wDiqP7T/ufj/wAAP7Y/ufj/AMA2KKx/+Fj+N/8AocvEH/g0n/8AiqP+Fj+N&#10;/wDocvEH/g0n/wDiqP7T/ufj/wAAP7Y/ufj/AMA2KKx/+Fj+N/8AocvEH/g0n/8AiqP+Fj+N/wDo&#10;cvEH/g0n/wDiqP7T/ufj/wAAP7Y/ufj/AMA2KKx/+Fj+N/8AocvEH/g0n/8AiqP+Fj+N/wDocvEH&#10;/g0n/wDiqP7T/ufj/wAAP7Y/ufj/AMA2KKx/+Fj+N/8AocvEH/g0n/8AiqP+Fj+N/wDocvEH/g0n&#10;/wDiqP7T/ufj/wAAP7Y/ufj/AMA2KKx/+Fj+N/8AocvEH/g0n/8Aiq6KbUr7V9H0e+1W8uL67ltG&#10;8y4uZWkkfE8oGWYknAAH0FdGHxvtp8nLb5nVhcx+sVPZ8tvn/wAAq0UUV6B6oUUUUAFFFFABRRRQ&#10;AUUUUAFFFFABRRRQAUUUUAFFFFABRRRQAUUUUAFFFFABRRRQB9U2v/HnD/1zX+VFFr/x5w/9c1/l&#10;RXx58CfPfxD/AOSgar/11X/0Ba5qul+If/JQNV/66r/6Atc1X1VD+FH0X5H22F/gQ9F+RW+If/Hr&#10;4T/7Arf+l11XGV2fxD/49fCf/YFb/wBLrquMr5uv/Gl6v8z5HE/x5+r/ADCiiisTnCiiigAooooA&#10;KKKKACiiigAooooAKKKKACiiigAooooAKKKKACiiigAooooAKKKKACiiigAooooAKKKKACiiigAo&#10;oooAKKKKACiiigAooooAKKKKACiiigAooooAKKKKACiiigAooooAKKKKACiiigAooooAKKKKACii&#10;igAooooAKKKKACu8tf8AkWND/wCvST/0pmrg67y1/wCRY0P/AK9JP/Smau/L/wCOenlf+8r0YUUU&#10;V9CfVhRRRQAUUUUAFFFFABRRRQAUUUUAFFFFABRRRQAUUUUAFFFFABRRRQAUUUUAFFFFAH1Ta/8A&#10;HnD/ANc1/lRRa/8AHnD/ANc1/lRXx58CfPfxD/5KBqv/AF1X/wBAWuarpfiH/wAlA1X/AK6r/wCg&#10;LXNV9VQ/hR9F+R9thf4EPRfkVviH/wAevhP/ALArf+l11XGV2fxD/wCPXwn/ANgVv/S66rjK+br/&#10;AMaXq/zPkcT/AB5+r/MKKK7b4dfCrW/iadQGg3Wn2/8AZ/l+b9tkdd2/djbtRv7p647Vkk2czdji&#10;aK6yT4ca5B8S08DXX2eDVHnEKSO7eS2RlXDBc7SOemfUA1oR/CHX5PilJ4CW703+1I4/MMxlk8jH&#10;liT72zd0P93rSWtrdf0G9G0+hwdFdDrXgvUdB8fP4RvJrV79LmO2MkTsYtz7cHJUHHzDPFbfin4Q&#10;6/4R8XaL4d1K702W81l0S3e3lkMaFnCDeSgI5PYHiha2t12B6Xv0ODoruviH8IvEfw0t7K41ySyu&#10;be8do0lspHdUYDO1tyLgkZI69DV7S/gZ4p1T4eN4yS402309bWW7EM8sizNGgJyFCEchcjnnI6Ur&#10;qzfYdndLueb0V6N4C+CPiT4ieH31jRL3S4LdJ2gK3csivuABJwsbDHzDvVjxr8BPFHgTwtca/q9/&#10;pE1rbsislrNKzkswUYDRgdT605e7uJe9seY0V7DpP7M3jLWdFstTtdS0NIbyBJ41knmDBXUMAcRE&#10;ZwfWuV+IPwl8TfDdbaXXUtp7S5O1LuzkLxh+TsO5VIOBnkYPYnBwS912YR95XRxFFeg+Bfgp4w8f&#10;2B1DS7e3stPORHd38hjSUggEIFVmPXrjbwRnIxS+Ofgj4x8Baf8A2jqVvb32nrjzbrT5GkWEknAc&#10;MqsOn3sbeQM5OKJe7uC97Y89oor1Twl+z54r8Z+FrPXtL1DR4rW8VjGlxNKrjDFTkLGR1B707O1x&#10;XV7HldFeh+PPgr4i+Hmm2d7rV7pc8d5ci2jFpLIzBiCcnci8cVR+Ifws1v4aHT/7dutPuP7QDmL7&#10;HI7bdm3O7ci/3h0zU3RVtbHFUV1fw/8Ah5q3xI1q40zQ7izgmt4DOzXjuqldwXA2qxzlh2rv5v2W&#10;fG0EEkr6poBWNSxAuJs4Az/zypv3VdiWrsjxWiu4l+E+uJ8L18eQXmnXWlEAtFDJIZo/n2HcpQDh&#10;uvzfnUHw9+GOt/Eq6vodCms7dbGNXmlvZGRBuJAAKq3PBPTsadtWuwr6XOOor0zwb8CfEfjrTLrU&#10;NE1PRvs1tdyWheaeUeYyY+ZcRnKnIwTg+1O8a/ATxR4E8LXGv6vf6RNa27IrJazSs5LMFGA0YHU+&#10;tJ6K7/q41rojzGiiigAooooAKKKKACiiigAooooAKKK+lfg2mlx/C1b3WLG81BYGgggtrOcxu8k9&#10;5LEoGZEXlmTliMAUAfNVFfcsOjeH92nR6l4b1fTJtRvWs4Irm/3tlYHm3kxTuApWJh1zntjmotcs&#10;fCWhXU8Uuj6ndJZ2ovdQmt7x9ljbkuBK+6ZWYfupTiMO37s8cruAPh+ivte4bwRZyTy32manbaZE&#10;9zEuqPdSNDLJbrI0yKqymXKiCblkCnyzgnK7gx+GI5DZ3PhjW4NXZ41h0p74GacOsrKyutwYgNtv&#10;OfmkU/ujxlk3AHxRRX3lo/hfwtrWmJe21jdxgvJFJFLeTB4pI3aORGxIQSrqykqSpxkEjBN7/hAf&#10;Dv8Az5z/APgbP/8AF0Afn/RX6Af8ID4d/wCfOf8A8DZ//i6P+EB8O/8APnP/AOBs/wD8XQB+f9Ff&#10;oB/wgPh3/nzn/wDA2f8A+Lo/4QHw7/z5z/8AgbP/APF0Afn/AEV+gH/CA+Hf+fOf/wADZ/8A4uj/&#10;AIQHw7/z5z/+Bs//AMXQB+f9FfoB/wAID4d/585//A2f/wCLo/4QHw7/AM+c/wD4Gz//ABdAH5/0&#10;V+gH/CA+Hf8Anzn/APA2f/4uj/hAfDv/AD5z/wDgbP8A/F0Afn/RX6Af8ID4d/585/8AwNn/APi6&#10;P+EB8O/8+c//AIGz/wDxdAH5/wBFfoB/wgPh3/nzn/8AA2f/AOLo/wCEB8O/8+c//gbP/wDF0Afn&#10;/RXsf7TVrDZfETSra1TZDFoyKi5JwBcT9zyT7nk145QAUUUUAFFFFABRRRQAUUUUAFFFFABXeWv/&#10;ACLGh/8AXpJ/6UzVwdd5a/8AIsaH/wBekn/pTNXfl/8AHPTyv/eV6MKveLvFniPQdL8LWuh6/qmm&#10;276S8jRWd7JCjMb26BYhSBnAAz7CqNVviH/x6+E/+wK3/pddV35l/BXr+jPUzf8AgL1/RlD/AIWP&#10;43/6HLxB/wCDSf8A+Ko/4WP43/6HLxB/4NJ//iq5uivBPmDpP+Fj+N/+hy8Qf+DSf/4qj/hY/jf/&#10;AKHLxB/4NJ//AIqubooA6T/hY/jf/ocvEH/g0n/+Ko/4WP43/wChy8Qf+DSf/wCKrm6KAOk/4WP4&#10;3/6HLxB/4NJ//iqP+Fj+N/8AocvEH/g0n/8Aiq5uigDpP+Fj+N/+hy8Qf+DSf/4qj/hY/jf/AKHL&#10;xB/4NJ//AIqubooA6T/hY/jf/ocvEH/g0n/+Ko/4WP43/wChy8Qf+DSf/wCKrm6KAOk/4WP43/6H&#10;LxB/4NJ//iqP+Fj+N/8AocvEH/g0n/8Aiq5uigDpP+Fj+N/+hy8Qf+DSf/4qj/hY/jf/AKHLxB/4&#10;NJ//AIqubooA6T/hY/jf/ocvEH/g0n/+Ko/4WP43/wChy8Qf+DSf/wCKrm6KAOk/4WP43/6HLxB/&#10;4NJ//iqP+Fj+N/8AocvEH/g0n/8Aiq5uigDpP+Fj+N/+hy8Qf+DSf/4quim1K+1fR9HvtVvLi+u5&#10;bRvMuLmVpJHxPKBlmJJwAB9BXnNd5a/8ixof/XpJ/wClM1d+X/xz08r/AN5Xowooor6E+rPqm1/4&#10;84f+ua/yootf+POH/rmv8qK+PPgT57+If/JQNV/66r/6Atc1XS/EP/koGq/9dV/9AWuar6qh/Cj6&#10;L8j7bC/wIei/IrfEP/j18J/9gVv/AEuuq4yuz+If/Hr4T/7Arf8ApddVxlfN1/40vV/mfI4n+PP1&#10;f5hX0V+ypI0Vp4ykjOHSK3ZTjoQJq+da9V+C/wAUNF+HNr4hj1u1v521OOJIfscaNtKiTO7c64++&#10;Ome9ZXtCdt7HP1V+6/M9m0a3tfiz/wAIT8RdNWNdX0m6W31SJOMgD5h/wEsHH+y5rEtf+T3Lr/r1&#10;/wDbRa8n+DPxU/4Vn4huG1CK4udHvo9tzDbhS6uudjqGIBPJB5HB9hTvEnxVEvxzbx94XhmjjV4i&#10;kF4oVnURLG6sFJABAPQ9warRTTWzv8rq3/BJ1cJJ72Xzs7/8AvfEf/k6Sf8A7C9n/KKvSPjd/wAl&#10;8+HX/XxB/wClK1jz/GX4R6v4jtfFWueCtVbxFEqMZE2PGrqOP+Wqq+OzMmeB6DHnniH4rzeLfi7p&#10;Hi3VrRrey025t2js4G8xo4o5A5AJ2hmJyc8dqin7rpxf2Xr91ip688l1X/BPpnxxp2nfEe81j4ea&#10;g629zDa22o2s+3LLl2ViB7bcfSSmX+t2Go/Djx3pWixJFYaBZT6ZEE6ZS1yQPoTt/wCA183/ABR+&#10;KQ8UfEWPxJ4LudW0jbYpamTzPIm4ZiRmNz8pyO/atDwD8WdI8M/C3xT4e1mHUrnUtaNw0c8SI6bp&#10;IQmXZnDZ3cng1DV6cl5P5u9l+BcWlUi/NfJdfxPSPgVFps/7OviGLXbiS20x57pbuaIZeOIwpuYc&#10;HkDPY/SvJPHmi/CfT/Dgm8AeJ9V1TVfPVTBdxMqeXg7jkwJz07/hXR/Cv4u+EfCXw0v/AAr4s03V&#10;L1L6eUyraImxonRVK7jIrA8Hp+dYXjXXfg9feFriDwR4V1fTtZZkMNxdSsyKAw3ZBnfquR901dXW&#10;V12X9f15kU9I2fdnu3iTwRZ+P/gx4N0a98QQaGzRWjQSTRhzPJ5BAjVS65Y5J4JPHSuH/aF1a38M&#10;+BfD3w6gW6uXgiima9uAQGSMFAAe7E8kdAMDvxyfj/4u6P4m+Fvhvw9osOp2up6O9u7zyoiIGjiK&#10;ZRlctncQRwKu+MPjD4V+IvwxtdL8WadqUfiW0TdFf2tvE8YlHBOTIp2uANwxwemdop1dZSa25r+o&#10;UtFFP+W3odZ+0bdXOifC/wALaHo2630icBJhEcKwjjXy0OOo5LY9VB7VN+zZd3WufDXxJous7rnS&#10;YG8uJZTlVWRG8xBnoOhx2LH1ri/DPxu0K/8AAsXhD4reH5ta0+1VRb3Nqw83CYCAgspBAyN6sCRw&#10;RySZPEfxx0HTfA0nhP4UeH5tGsrlGWe5uiPMUNkPtAZiWIwN7MSBxjoQp7VFvzbf8EIfY6cp4iwA&#10;cheQDwa+sPDNr4cvf2TNPg8aX9xp+jMn7+5tlLOn+kkrgBG6tgfdNfJ1e8+FfjF4At/g/Y+CfGWi&#10;6xqEcakXCW6oqOfNMi4YSq3HHpVP+G15oX/LxS9Th/G2lfDfTbjST8ONf1HVpXuMXS3sZURrldpG&#10;Yk6nPrXpn7Wf3vCv+5c/+06838c658Lruxsf+Fe+G9U0q9iulkuJLuQsrxAH5RmZ+c4PQdOtel+L&#10;PjP8IPHItP8AhK/C/iC/NmGEPCxbN2N33Lhc/dHWpavFLs3+SGnad/Iwv2U/+Siar/2DG/8ARqVN&#10;488P/BU6x4iuZvF+srrxmuHa1ELeWLnLHZn7P93fx97p371T8IfFH4d+B/ibd6z4b0PWLLRJ9MFs&#10;LYBZJfO8wMWO+Y/LgD+L8Kl1fxt8BtXu72/ufBWvvfXbvK8plYAyMSS2Bc4HJzgClU95Jron67hT&#10;0bT7r02Nr9nO/g8T+BfFHgLUmzHLE0sQPZJF2Pj6MFP1arehWM/wj/Zp16+vVNvrGqTywKDwysWM&#10;KAfQB3H1rxb4YeNf+EB+IFhrkqzSWke6O6ihwWkiYYIAJAJBwQCRyBXZfG/4yWHxJtdM0/QLa9tr&#10;G1dppheIis8mMLgKzDABb86dXVadUk/Rf8AKej16O6/r1PQ/gVFps/7OviGLXbiS20x57pbuaIZe&#10;OIwpuYcHkDPY/SvJPHmi/CfT/Dgm8AeJ9V1TVfPVTBdxMqeXg7jkwJz07/hXR/Cv4u+EfCXw0v8A&#10;wr4s03VL1L6eUyraImxonRVK7jIrA8Hp+dYXjXXfg9feFriDwR4V1fTtZZkMNxdSsyKAw3ZBnfqu&#10;R900VdZXXZf1/XmFPSNn3ZF4v8Z+B9X+Fei6JoHhv7Dr9p5H2y/+wwR+dtiKv+8Vi7ZYg8jnGTzX&#10;m1ek+L/GfgfV/hXouiaB4b+w6/aeR9sv/sMEfnbYir/vFYu2WIPI5xk815tQ/jl6h9mPoFFFFABR&#10;RRQAUUUUAFFFFABX0n8JNMutX+DE1rY2lxeSifT5mgtZxDK6R6lJI+xy6bW2IxB3Kc4wQa+bK93+&#10;Evxq8K/D/wAHxWGo22sTX7ArMYLaJogBJIy7SZVJOJOcj+WSAe43MOpLY+G7mw8Ma4RpGrSSyWd5&#10;fwT3TRta3CbxI9wwYb5lGGk3AA4GAKreIdN1zWY9da38P3kR8S6Eukqks9uDYSK10PMnxKRsIuEY&#10;eV5jYVsqDgHkv+GqfB3/AEDtc/8AAOH/AOP0f8NU+Dv+gdrn/gHD/wDH6AN/W/B2u6zolx4bhsfI&#10;8u91a8TUppk+zSi7jvFjRQrGXcDeJu3RgDY+Cfl3aV7puoavquoa5feFdQEUkNnbR2a6hFb38Zia&#10;5LTQyRS7Vz9pVP8AXISvmg8YWTjv+GqfB3/QO1z/AMA4f/j9H/DVPg7/AKB2uf8AgHD/APH6APUf&#10;BGjz6F4Vjs7pJI3a6urkRzTGaSNZriSVVdyW3OFcBjubLA/M3U9BXh3/AA1T4O/6B2uf+AcP/wAf&#10;o/4ap8Hf9A7XP/AOH/4/QB7jRXh3/DVPg7/oHa5/4Bw//H6P+GqfB3/QO1z/AMA4f/j9AHuNFeHf&#10;8NU+Dv8AoHa5/wCAcP8A8fo/4ap8Hf8AQO1z/wAA4f8A4/QB7jRXh3/DVPg7/oHa5/4Bw/8Ax+j/&#10;AIap8Hf9A7XP/AOH/wCP0Ae40V4d/wANU+Dv+gdrn/gHD/8AH6P+GqfB3/QO1z/wDh/+P0Ae40V4&#10;d/w1T4O/6B2uf+AcP/x+j/hqnwd/0Dtc/wDAOH/4/QB7jRXh3/DVPg7/AKB2uf8AgHD/APH6P+Gq&#10;fB3/AEDtc/8AAOH/AOP0Ae40V4d/w1T4O/6B2uf+AcP/AMfo/wCGqfB3/QO1z/wDh/8Aj9AHm37U&#10;n/JUNO/7BCf+lE9eLV6F8ZvHul/ETxjaatokN5DBDYLbOt3GqMXEsjkgKzDGJB39a89oAKKKKACi&#10;iigAooooAKKKKACiiigArvLX/kWND/69JP8A0pmrg67y1/5FjQ/+vST/ANKZq78v/jnp5X/vK9GF&#10;VviH/wAevhP/ALArf+l11Vmq3xD/AOPXwn/2BW/9Lrqu/Mv4K9f0Z6mb/wABev6M4yvs74DM3/Ck&#10;fDwDMBtuOAxH/L1NXxjX2d8Bv+SJeH/9y4/9Kpq8E+YPRMt/fk/77NGW/vyf99misnXPE2leHIVf&#10;VbpYiwykY5dxkDgfjVRi5OyMqtWnRhz1HZGtlv78n/fZoy39+T/vs1iaB4v0bxLJLHpV1vlhG5on&#10;Uo23+8Aeozxx04z1FbdKUXF2Y6VWFWCnB3TDLf35P++zRlv78n/fZoopGgZb+/J/32aMt/fk/wC+&#10;zRRQAZb+/J/32aMt/fk/77NFFABlv78n/fZoy39+T/vs0UUAGW/vyf8AfZoy39+T/vs0UUAGW/vy&#10;f99mjLf35P8Avs0UUAfG/wAfHeT4sXrSOznywMscnAZgB+QxXmtekfHn/kq17/uf+ztXm9ABXeWv&#10;/IsaH/16Sf8ApTNXB13lr/yLGh/9ekn/AKUzV35f/HPTyv8A3lejCiiivoT6s+qbX/jzh/65r/Ki&#10;i1/484f+ua/yor48+BPnv4h/8lA1X/rqv/oC1zVdL8Q/+Sgar/11X/0Ba5qvqqH8KPovyPtsL/Ah&#10;6L8it8Q/+PXwn/2BW/8AS66rjK7P4h/8evhP/sCt/wCl11XGV83X/jS9X+Z8jif48/V/mFFFdt8O&#10;vhVrfxNOoDQbrT7f+z/L837bI67t+7G3ajf3T1x2rJJs5m7HE0V1knw41yD4lp4Guvs8GqPOIUkd&#10;28lsjKuGC52kc9M+oBqr4o8Eav4V8bS+FblY77U42jUJYB5BIzqGUKCoYn5gMY60lra3Uq1m12Od&#10;or2TT/2XvHt7YR3FxPo9hI4yba5unMic99iMvvwxrzXxR4Q1zwZrR0vxJYPZXOAybiGSRT0ZWGQw&#10;+nQ8HBBFHXl6iWqujFor0fxz8DvFPgHw2uuarPp13ZmVY3NlLI7R7uhYMi8Z4z6kUngT4H+KPiD4&#10;efWtIuNOtbQTNEv22SRGkKgZK7UbI5xnPUGjv5B28zzmildSkjIeqkg4r0XwF8EfEnxE8PvrGiXu&#10;lwW6TtAVu5ZFfcACThY2GPmHemldXQP3XZnnNFeneNfgJ4o8CeFrjX9Xv9ImtbdkVktZpWclmCjA&#10;aMDqfWsnxT8KNc8I+CdL8UaldafLZan5fkx28jmRd6FxuBQAcDnBPNTdWuO2tjh6K3fBnhG/8c+K&#10;bbQdJltobq4Vyj3LMqDapY5KqT0HpXqH/DKnjf8A6Cvh/wD8CJ//AIzVWaJujxKivQ7L4LeIdR8M&#10;65rVjfaXPHoc9xBd26Syeduh+9tHl4ORyORkeh4rA8CeBdV+IXiT+xdDa3jnELTPJcsyxoq45JVS&#10;epA6d6S1dl6/Ib0V36HN0V6X4e+BXiLxPr2u6TpeqaK0uhzrBcytPL5buQeEIjJOCpByByK0fEH7&#10;N/i/w34dv9ZvtR0SS2sIHnlWGeYuVUZIAMQGfqRSbSV2NK7seR0UUUxBRRRQAUUUUAFFFFABRRRQ&#10;AUUUUAFFFFABRRRQAUUV9K/Bs6FbfC1dR8UCT7FatBFvW5aJYTPeSxb2IdQFBKliTwFJ9qAPmqiv&#10;u6TQPB6eKoPD32edtQmspL7Yt/KfLiR0TLDzMjc0ny8YOx+eKoxWvgi48OzaxbWl3PDHdC0SKO+k&#10;Z5pGkEcIX97txLviZGYhSkqOSFOaAPh+ivuWTSPDNt4bvNW1DQdXsntMq9jNdSefI/GyOPbKUkZy&#10;yKuxyCzBchgVEh0jwQNZ0nTkV5H1m1murGVNRkMc6x+WSFPmfMSsoYbQcqrHtyAfC1Ffa10fByTy&#10;waZo2p6tcR6sdI8qyv8AO6dbb7Q+GedVAVQynJBDKRipprfwTb+HodXuLW7ghkufsjxSX0geKRZD&#10;HMG/e7cRbJGdlJUJE7glRmgD4jor72bwT4dH/LpN/wCBs/8A8XTf+EK8O/8APrN/4Gz/APxdAHwX&#10;RX3n/wAIV4d/59Zv/A2f/wCLo/4Qrw7/AM+s3/gbP/8AF0AfBlFfef8AwhXh3/n1m/8AA2f/AOLo&#10;/wCEK8O/8+s3/gbP/wDF0AfBlFfef/CFeHf+fWb/AMDZ/wD4uj/hCvDv/PrN/wCBs/8A8XQB8GUV&#10;95/8IV4d/wCfWb/wNn/+Lo/4Qrw7/wA+s3/gbP8A/F0AfBlFfef/AAhXh3/n1m/8DZ//AIuj/hCv&#10;Dv8Az6zf+Bs//wAXQB8GUV95/wDCFeHf+fWb/wADZ/8A4uj/AIQrw7/z6zf+Bs//AMXQB8GUV95/&#10;8IV4d/59Zv8AwNn/APi6P+EK8O/8+s3/AIGz/wDxdAHwZRX3n/whXh3/AJ9Zv/A2f/4uj/hCvDv/&#10;AD6zf+Bs/wD8XQB8GUV95/8ACFeHf+fWb/wNn/8Ai6P+EK8O/wDPrN/4Gz//ABdAHwZRX3n/AMIV&#10;4d/59Zv/AANn/wDi6P8AhCvDv/PrN/4Gz/8AxdAHwZRX3n/whXh3/n1m/wDA2f8A+Lo/4Qrw7/z6&#10;zf8AgbP/APF0AfBlFfef/CFeHf8An1m/8DZ//i6P+EK8O/8APrN/4Gz/APxdAHwZXeWp/wCKZ0P/&#10;AK9JP/Smauj/AGkoIbX4g6Vb2qbIYtHREXJOALifueSfc8muatT/AMU1on/Xq/8A6UTV34D+Oenl&#10;f+8L0Y6q3xD/AOPXwn/2BW/9LrqrGar/ABC/49fCn/YGb/0uuq78x/gr1/Rnp5t/AXr+jOMr7O+A&#10;3/JEvD/+5cf+lU1fGNfZ3wG/5Il4f/3Lj/0qmrwT5k9ErgPHuh+HtPuZPFetWj6lL5a28en3DK1t&#10;JJztYow5IGeMleN23cN1d/XO+O7PVNQ8IXVpomnWOpXMrIDbXwUxsu4HOHBUkEAjcMceuK2oycai&#10;1scuLg50XbdbaJtPyv1OV+FnhWVJv+EwvBDbG/tSllZ2sapGlu5Rw5C8DOxNqjov3slsLU/aE8W6&#10;t4W8B2w0K5ks5r+6ED3MRKvGgUsdrDlScDn0zXpekW1xZ6HY2160LXMNvHHM0CbIy4UBiq8YXIOB&#10;2Fc98RdDtfE3h3+xtR8P6lrFvcHfv0+W3SS1dcbXBmkTnk4wG4yD15zxE5VW3/VjbC04UKahHZL+&#10;vxPGPhr4C1Pwf4Nu/ig2qI90dKuZ4LIQl8gplWd93XIyVwfr6cEPC+uXnw9uPinN4hn+3xagIxkt&#10;5zcqokEu7IIJAAx0HXtXuvw38J+KPDsseh6tLrVz4aMMsQs76zsFjjDZPzSJcySEdRgDGW7DNQv+&#10;z+vkS6LB4tvofCc14Lx9IW2Qvu24x55OcdOCp6DqfmpP4rrsreWuv4Gi+Gz87+emh4p8TNV1bWNc&#10;8OeIcyrqU2hW93JNb5VldGcGXjG37obI6V1HgS68XeNPCnxA1vTLiR/EE8FnEJbf93JKEzvC46OU&#10;Xt1J4617g/w3tR8QtI8R21ykNppemHTU037PlWTDAfNu4ADYxtPTrVrQfh/pvhRtebwtI+m/2xhw&#10;iIrJayBWG6NSMYy2dpyOMdOAna0vO/4v9UCvdeVvwS/U+XvAXhxLjwX47vHvxBf2WmtDJprxFXKB&#10;0cuSTxgx7SMZz1xkZdZQiX9mnU3OP3XiONhz/wBMQP619D+FPhQmj6zrmseJdZbxBqOtwG2uZDar&#10;bRtEQAw2KSMnA5BH071yjfs7TR6dc6JZeNLmHw9c3a3T2D6ejvleB+93DnHGQoHTIOKUrvTul+Er&#10;sa0+9/irHmPhqyMX7SWi27KuUmt3PORn7OrZ/rUv7QXgY+GvGI1pb0XCa9NNN5Qg2eQV28Zyd2d3&#10;XAr1S/8AgReHx8fFWg+MDpl1Hs+zh9MWcxbYhHyWcKxwP7vetv4kfCaX4jabokF54gNtc6WrCS4N&#10;mH+0swQM20MoXlM4GRzVOzUfJ/g/+GFHSTvtb8Vf/M8C+KngI+APDXhiya/F8bg3NwZPJ8sruEPy&#10;43NnGOue/So9f0HSNN+B9pd6JrJ1hZ9aTz5Psj24gk+znMY3n58f3hX0H8UvhKvxKi0lBrH9lnTR&#10;IuRa+d5gbb23rjG3361R174Qax4o8BweHNf8aG7e1u0mt7r+y0jEcaxlBHsVxnrncTmpd3GS8/wv&#10;/X9bkbJxb7O/rb+v628b+E9vqmi/EXwwnhPWmv01SFLjVrS3B2W8YZlZZQCVJC8gnBBYcDIz9cV5&#10;X4X+DUvgvxdpGr+HtaSGKGy+zarEbc7b4jGGC7vkJ6k5OCoPOTXqlaSaa+/8/wAiUne/ofGvx5/5&#10;Kte/7n/s7V5vXpHx5/5Kte/7n/s7V5vUFBXeWv8AyLGh/wDXpJ/6UzVwdd5a/wDIsaH/ANekn/pT&#10;NXfl/wDHPTyv/eV6MKKKK+hPqz6ptf8Ajzh/65r/ACootf8Ajzh/65r/ACor48+BPnv4h/8AJQNV&#10;/wCuq/8AoC1zVdL8Q/8AkoGq/wDXVf8A0Ba5qvqqH8KPovyPtsL/AAIei/IrfEP/AI9fCf8A2BW/&#10;9LrquMrs/iH/AMevhP8A7Arf+l11XGV83X/jS9X+Z8jif48/V/mFfRX7KkjRWnjKSM4dIrdlOOhA&#10;mr51r1X4L/FDRfhza+IY9btb+dtTjiSH7HGjbSokzu3OuPvjpnvWV7Qnbexz9VfuvzPZtGt7X4s/&#10;8IT8RdNWNdX0m6W31SJOMgD5h/wEsHH+y5rO0uztrr9tDWZLlFd7bTllh3fwv5MS5HvtZq8d+DPx&#10;U/4Vn4huG1CK4udHvo9tzDbhS6uudjqGIBPJB5HB9hR4o+KrzfG2bx54QWa35j8qK9QAsBEqMrqr&#10;EYOD0PT0NVopprbX5Nq3/BEruMk97Jetnch+L3iLW5fjXrF3cXVxBc6deGKyKuQYEQ/uyn93P3uO&#10;7E969a/aJH9pfCPwjrGpwqmqPNDvOMFTJCWkX6blHHtWLd/F/wCEfibVrbxD4u8C6g2uxhd5gKyR&#10;Eqflz+8QScY++nTjkAV598VPizf/ABN1a2eS1Ww0yyz9mtFfecnGXZuMscegAHHqTFP3VGD6NO/p&#10;/mXe83Pyf4/5H1X4vl0/XbqLwDqwUR+INKnaGRhnbLGUxgeo3bx/uU3wLLp+hXUngHSQrJ4d023N&#10;xKoxvml3FsjsTjcf9+vnD4wfF2x8bar4f1DwgdV0y50qOVTPLthkVm24KNG5PQH06074OfF+w8D6&#10;rr2oeL/7W1O51RYgJots0jFN2S7SOCeo9elLeL+fz3t+f5Ge0UvT5bX/ACPJrj/j6l/3z/Ovp/4F&#10;RabP+zr4hi124kttMee6W7miGXjiMKbmHB5Az2P0r5elcPM7jozEjNe0/Cv4u+EfCXw0v/CvizTd&#10;UvUvp5TKtoibGidFUruMisDwen51Uf4cl3X6ouo71VJbX/zOc8eaL8J9P8OCbwB4n1XVNV89VMF3&#10;Eyp5eDuOTAnPTv8AhXpvxv8A+TcPBf1tP/SZq848a678Hr7wtcQeCPCur6drLMhhuLqVmRQGG7IM&#10;79VyPumu5l+M/wAL9e8A6L4c8Y+Htc1BNNghBWNVRfNSPYWBWdSRyevr0qWrwa81+Ak7TT8n+Jw3&#10;7O//ACW7SP8ArnP/AOimr0v4n6D8Grz4i6nP4x8W6xYay5j+0W1tExjT92u3BFu38OD949a4rTvi&#10;D8MfDHxM0LxB4O8Paxp1hZxXC30bnzJJWdNqFQ8zDjJzyOvetvX/AIkfAzxRrlxrGu+DfEF1f3OP&#10;Nm37N2FCjhbkAcAdBVS95R8k/wAxR0cvOxF+zJ4ht7XxlrPhd38yx1SFpIBJ/G0eeMe6E5/3a6/4&#10;d+FV+EOj/ELxJqEe37HNJBZF/wCOJBuTH++XQfVa+d9I8Rw+G/iLB4g0CKWC0tNQM9vCzfOIN5/d&#10;k5PVDtPJ69a9V+Mfx60nx54MTQfDVpqNsJrhXu3vI0Tci8hV2u38WDz6VMm+RNbtW8+mv3aFRS52&#10;nte/56HRfssTveWvjC4vJGZ5pYXlc9SSJCT+tefeLdA+C9p4bv5/Cni7Wb3WUUG2triFhG7bhkEm&#10;3Xtn+IVN8EPitoPw2tNah8QWmoXP9oNF5f2KNGwFDA53OuPvDpR4h8R/A668PahF4f8AB2t2uqyQ&#10;OLSeaZikcpHysR9obgH2P0p1Er3XZbegqbfXuZaeM/A6/A5vDTeG8+KiDjVfsMH/AD33/wCt3eZ9&#10;z5ent0rzavSU8Z+B1+BzeGm8N58VEHGq/YYP+e+//W7vM+58vT26V5tRL42C+BfMKKKKACiiigAo&#10;oooAKKKKACiiigAooooAKKKKACvpf4N6M+v/AAjOnLaR3iSXWnPPBKFKPCmpO8u4NwRsViR36YOc&#10;V80V7v8ACX41eFfh/wCD4rDUbbWJr9gVmMFtE0QAkkZdpMqknEnOR/LJAPWrjwL4hsrzz7S4uLzU&#10;LrTLvSm1U3YM1rE81pFbybm2szJDHLcMo4MvnbSvmCtKPwvrGmTX8VzYafrGn3tlCPsulxf2ZHbv&#10;bOoQxqZXPntG3ySBkCm0hXcvysvHf8NU+Dv+gdrn/gHD/wDH6P8Ahqnwd/0Dtc/8A4f/AI/QB1sW&#10;g+KL5bK2hEmnWMGoPqFuutSf2g8KxxRpHBOomzIWmeadG819nlRdDtVKK+B/EP2yxiCW4m0KG/Ol&#10;6iCIofNkmtJ4EEYZ3igAE1sUBJ8qNhkB1FYH/DVPg7/oHa5/4Bw//H6P+GqfB3/QO1z/AMA4f/j9&#10;AGvdeBrzSUEFrpuqajZw+I0vS1nfpb3dzH/ZQgacyiSI72nyXO5WYljgg8sl0TW4U0yK8trOKxhe&#10;WIW9/ELtZft12yYdQ4/fRQlQ8hL+Z58w3HLO2M/7Uvg9umn65/4CQ/8Ax+mWXx08PeNfEWkaHptp&#10;qcVxdaja7GuLeNUG2ZHOSJWPRT2prc1opOrFPuj02x8M+IbHTbazPiO2ufs8KRefc6e7yy7QBudv&#10;P5Y4yT3NTf2D4g/6Dmn/APgsf/4/VTxN4k1jS9V1Eae+nraaZpsd/LHcwOzz5eQFFcOAhxHgEq3J&#10;rXl8XaNBLeRT3Ekcliitcg28hERYKVXcFwXO9cKCSScAHBpXH7aadrL7l/l5lP8AsHxB/wBBzT//&#10;AAWP/wDH6P7B8Qf9BzT/APwWP/8AH6tx+JrC9a0NneiLzLz7K8NzZypKX8tn2FW2tGcDdlhgj6g0&#10;Q+MNDnguZ1vGWG3TzGllt5I0kXOA0bMoEoJwAU3ZJHqMsPbS7L7l/kVP7B8Qf9BzT/8AwWP/APH6&#10;P7B8Qf8AQc0//wAFj/8Ax+nf8JrZt4h0zTIrPUP+JhFK6yy6fcRbCjKoBVoxgHcck4C4GfvCrega&#10;nqF/datBqkNtDJZXghRbZ2cbTDHIMswGT855wPp3Jq/6+Qe2l5fcv8il/YPiD/oOaf8A+Cx//j9H&#10;9g+IP+g5p/8A4LH/APj9dNRQHtpdl9y/yOZ/sHxB/wBBzT//AAWP/wDH6P7B8Qf9BzT/APwWP/8A&#10;H66aigPbS7L7l/kcz/YPiD/oOaf/AOCx/wD4/R/YPiD/AKDmn/8Agsf/AOP101FAe2l2X3L/ACOZ&#10;/sHxB/0HNP8A/BY//wAfo/sHxB/0HNP/APBY/wD8frpqKA9tLsvuX+RzP9g+IP8AoOaf/wCCx/8A&#10;4/R/YPiD/oOaf/4LH/8Aj9dNRQHtpdl9y/yOZ/sHxB/0HNP/APBY/wD8fo/sHxB/0HNP/wDBY/8A&#10;8frpqKA9tLsvuX+RzP8AYPiD/oOaf/4LH/8Aj9H9g+IP+g5p/wD4LH/+P101FAe2l2X3L/I5n+wf&#10;EH/Qc0//AMFj/wDx+j+wfEH/AEHNP/8ABY//AMfrpqKA9tLsvuX+RzP9g+IP+g5p/wD4LH/+P0f2&#10;D4g/6Dmn/wDgsf8A+P101FAe2l2X3L/I5n+wfEH/AEHNP/8ABY//AMfo/sHxB/0HNP8A/BY//wAf&#10;rpqwtc1y68P30V3fRRtoDIEuLlAfMsnyf3knODEQQCQAUIycqSUA9tLsvuX+R5z42+AP/Cea1Fqe&#10;seJjFPFALdVtrHau0Oz/AMUhOcue/pWJqn7PVvovhaWdfEcsyaXZyuiGzClwpeTBO/jJYjOK9h0P&#10;XLrxBfS3djFGugKhS3uXB8y9fI/eR84EQAIBIJcnIwoBeXxf/wAiPrv/AGDrj/0W1VCcoSvFm+Gx&#10;FSNWNrb9l/kfFitmofiCc2vhT/sDN/6XXVPQ8VH8QP8Aj18K/wDYHb/0tuq9nMHeivX9GetmjvQX&#10;r+jOOr7H+Bl7a23wV8PLc3MMLGO4IEkgUkfapvWvjircGrajbQrDbX91DEv3UjmZVHfoDXhnzh9+&#10;f2tp3/QQtf8Av8v+NH9rad/0ELX/AL/L/jXwP/bur/8AQUvf/Ah/8aP7d1f/AKCl7/4EP/jQB98f&#10;2tp3/QQtf+/y/wCNH9rad/0ELX/v8v8AjXwP/bur/wDQUvf/AAIf/Gj+3dX/AOgpe/8AgQ/+NAH3&#10;x/a2nf8AQQtf+/y/40f2tp3/AEELX/v8v+NfA/8Abur/APQUvf8AwIf/ABo/t3V/+gpe/wDgQ/8A&#10;jQB98f2tp3/QQtf+/wAv+NH9rad/0ELX/v8AL/jXwP8A27q//QUvf/Ah/wDGj+3dX/6Cl7/4EP8A&#10;40AffH9rad/0ELX/AL/L/jR/a2nf9BC1/wC/y/418D/27q//AEFL3/wIf/Gj+3dX/wCgpe/+BD/4&#10;0AffH9rad/0ELX/v8v8AjR/a2nf9BC1/7/L/AI18D/27q/8A0FL3/wACH/xo/t3V/wDoKXv/AIEP&#10;/jQB98f2tp3/AEELX/v8v+NH9rad/wBBC1/7/L/jXwP/AG7q/wD0FL3/AMCH/wAaP7d1f/oKXv8A&#10;4EP/AI0AffH9rad/0ELX/v8AL/jR/a2nf9BC1/7/AC/418D/ANu6v/0FL3/wIf8Axo/t3V/+gpe/&#10;+BD/AONAHb/HZ1k+KV48bBlaMFWU5BG9ua85qW5u7m8kEl3cSzuBtDSuWIHpk/WoqACu8tf+RY0P&#10;/r0k/wDSmauDrvLX/kWND/69JP8A0pmrvy/+Oenlf+8r0YUUUV9CfVn1Ta/8ecP/AFzX+VFFr/x5&#10;w/8AXNf5UV8efAnz38Q/+Sgar/11X/0Ba5qul+If/JQNV/66r/6Atc1X1VD+FH0X5H22F/gQ9F+R&#10;W+If/Hr4T/7Arf8ApddVxldn8Q/+PXwn/wBgVv8A0uuq4yvm6/8AGl6v8z5HE/x5+r/MKKKKxOcK&#10;KKKACiiigAooooAKKKKACiiigAooooAKKKKACiiigAooooAKKKKACiiigAooooAKKKKACiiigAoo&#10;ooAKKKKACiiigAooooAKKKKACuw+Ev8AyV/wv/2EYv51x9df8Jjt+LvhgntqMR/Wmtzah/Fj6r8z&#10;7YuPCmnXvi3+3dQtrW7lS2iht1ntldoGR3ferHOCd46Afd61Be+E/ta6uVvjFLf3kF5C/lZEEkKx&#10;7MjPzjdECRxwSOOtbv2pPRvyo+1J6N+VLb+vmY9bnHTaPdHxJpsd3JLe3z3/ANuvLmGyeG2jiW3k&#10;iVVJLAHJX5d7NyTwMYZpvw0i03S5bG3l0yIKENtd2+lLFcho5FkjM0gfEuCq5G1d3Xiu0+1J6N+V&#10;H2pPRvyo2DcxjomqTarpepXWp2b3VkJopfLsWRJY5ChIVTKSjDyx8xLDrxWhp+mfYb/U7nzfM+33&#10;Kz7duPLxEkeM55/1ec8das/ak9G/Kj7Uno35UATUVD9qT0b8qPtSejflQBNRUP2pPRvyo+1J6N+V&#10;AE1FQ/ak9G/Kj7Uno35UATUVD9qT0b8qPtSejflQBNRUP2pPRvyo+1J6N+VAE1FQ/ak9G/Kj7Uno&#10;35UATUVD9qT0b8qPtSejflQBNRUP2pPRvyo+1J6N+VAE1FQ/ak9G/Kj7Uno35UATVha5od14gvor&#10;S+ljXQFQPcWyE+Zevk/u5OMCIAAkAkuTg4UEPr/ak9G/Kj7Uno35UAZGh6HdeH76W0sZY20BkL29&#10;s5PmWT5H7uPjBiIJIBIKEYGVICS+L/8AkR9d/wCwdcf+i2rS+1J6N+VY/i65RvBOuABudOuB/wCQ&#10;2prc2ofxY+q/M+LU6Uzx/wD8evhb/sDt/wClt1T06Uzx/wD8evhb/sDt/wClt1Xs4/8Agr1/Rnt5&#10;n/AXr+jOPoor6u/Z70jTb/4TwS32n2dzJ9tnUPPbpIwA24GWB45P514p88fKNFff3/CNaH/0BtN/&#10;8Aov/iaP+Ea0P/oDab/4BRf/ABNAHwDRX39/wjWh/wDQG03/AMAov/iaP+Ea0P8A6A2m/wDgFF/8&#10;TQB8A0V9/f8ACNaH/wBAbTf/AACi/wDiaP8AhGtD/wCgNpv/AIBRf/E0AfANFff3/CNaH/0BtN/8&#10;Aov/AImj/hGtD/6A2m/+AUX/AMTQB8A0V9/f8I1of/QG03/wCi/+Jo/4RrQ/+gNpv/gFF/8AE0Af&#10;ANFff3/CNaH/ANAbTf8AwCi/+Jo/4RrQ/wDoDab/AOAUX/xNAHwDRX39/wAI1of/AEBtN/8AAKL/&#10;AOJo/wCEa0P/AKA2m/8AgFF/8TQB8A0V9/f8I1of/QG03/wCi/8AiaP+Ea0P/oDab/4BRf8AxNAH&#10;wDRXafFYg+NpCFVB5Z+VFCqP3j8ADgD2FcXQAV3lr/yLGh/9ekn/AKUzVwdd5a/8ixof/XpJ/wCl&#10;M1d+X/xz08r/AN5Xowooor6E+rPqm1/484f+ua/yootf+POH/rmv8qK+PPgT57+If/JQNV/66r/6&#10;Atc1XS/EP/koGq/9dV/9AWuar6qh/Cj6L8j7bC/wIei/IrfEP/j18J/9gVv/AEuuq4yuz+If/Hr4&#10;T/7Arf8ApddVxlfN1/40vV/mfI4n+PP1f5hXcfDv4Ta78TIr99Bu9PtxYsgl+2yOud+cY2o3909c&#10;Vw9fSn7J6GTS/FaL1ZrcDP8AuyVml7sn2RyydmvU4bXv2a/HWhaNPqKNpupiBSz29hM7S7QMkhXR&#10;c4x0ByewNcT4J+H3iL4gao1n4bsvNEeDPcytshgBOMs364GWIBwDg19H/DrwnL8B9B17VvHfiCwW&#10;2uiphtreVirsoY/LvClpG6bQOg6+mT4SvptD/ZM1nW/DUZtr+4kuJXkhOHj3TeWWBHQrH0PbGai6&#10;jzPeyv8APsXa7SXV2/4J57rn7NPj3RtKkvYf7N1UxAlrewndpdoBJIV0Xd06AknPANed+G/CWueL&#10;teXRvD+nyXd9hmaPhRGq9SxbAUDpz3IHUgV6V+zPq+p23xWXT7WSRrK+tpTdxZO35VyrkeoPGf8A&#10;aI712tj488O/DH9o3xlb6uhtdO1MxM1zFGX8iXYHOVXnDF2zgE5xxjJFJWmk9mm/uJveLt0ZyFz+&#10;y147gtJZorzQ7l0QssEVzIHkIH3QWjC5PuQPesvwt+z14v8AFejvqFpd6TaCO4ltpIbqeQOkkblG&#10;B2RsvUHkE16lb/CXwf4g1mfXfhZ8Rbi116R2vN0N6lx5auSSrINsiglgDvJ7ggmvENDtdSsvj1p1&#10;trrK2pR+IohdMuMNL9oG4jAAwTk8AdaILmmoPS/+aCWkXJa2O0k/ZX8bxxs7apoGFBJxcTf/ABms&#10;Hw18BfFnizwXH4l0e50t7eVJWjtnmkWZyjMpUDZtySpxlscjJFdH+1X/AMlK0v8A7BKf+jZa73wL&#10;4tk8D/su6JryIJI7e72zJjO6JrxlfHvtJx74pR96Dltql+LRU1ytLfr+FzwLwB8Mta+I2pX1jo09&#10;lazWMYklF87pwTjA2oxzn1xWT4b8I654u1z+yPDthJfXeCWCEBUUdWZjgKPckckDqQK+xvCfg2z0&#10;z4kat4v0Bkk0jxJp6XCmP7olLBiR7OCG+u6vOP2fM6b8L/G2s6ZAsmqxyy+Xxkt5cO5F+m5jSvZN&#10;yWyu153sCXNpHq0l6NXOLvv2XfHlpYyTwXGjX0iDK21vdOJH9gXRV/NhXnfhvwTq/iXxvD4UhRLD&#10;VJXeMpfBoxGyKWIbCkg4U9q6L4O+Idag+NWkXNvdXE9xqV55d6WcsbhHPzl/7397J7jNez69Z21t&#10;+2Z4dlt0VJLmwaWfb/E/lTLk++1VH4VcY6xvs7/elcltWlbpqeA/EH4b658NtVtrHX2tpTdRebDP&#10;aOzRtg4IyyqcjjIx3FbmtfAzxToHw9Pi/UrjTY7NYIp2thLJ9oUSFQAVKbcjcMjd619HeIND0X4r&#10;6tcaVqojS48J61E8gK582Bo1cofRXzg/9c6x/iV4mh8Xfs4eI9WswBatceTAR/Ekd2qBvx25/Gs2&#10;2oX67/J2/wA/wNIpOol0vb56/wCX4nyDXsOk/szeMtZ0Wy1O11LQ0hvIEnjWSeYMFdQwBxERnB9a&#10;8er6+8X2HgzUfgZ4Si+Ier3mlacsFq0U1mhZml8g4U4jfjG49O3WtNFBy81+Jnq5qPkzwTxN8FvE&#10;XhTxRoWg6je6XJda7KYrZ4JZCiHcq/OSgIGWHQGsTx94A1T4c6/FpGtz2c9xLbrcK1m7MgUswxll&#10;U5+U9q6+x0/wRp3xs8HR/DrWL3VrJr2Bp5bxCrJJ5vQZjTjGOx+tan7U3/JUrL/sFx/+jJKh6Ri+&#10;7aKWspLsk/xOM+Hfwm134mRX76Dd6fbixZBL9tkdc784xtRv7p64rpPEH7N/i/w34dv9ZvtR0SS2&#10;sIHnlWGeYuVUZIAMQGfqRXcfsnhTpfisSHCbrfcR2G2SuC8W6B8F7Tw3fz+FPF2s3usooNtbXELC&#10;N23DIJNuvbP8Qp1Pddl2QqfvavuYHir4T654S8G6d4ourzTr3TNRKeU9lJIxXehZSwZFxkD86Twb&#10;8Kdb8a+GdT1+xvNOsdO0wsJ5b6V0ztTe23ajdBjrjqK9e+HJ/wCFkfsy614Vk/eX+lB1twTzx+9i&#10;/UMv0FQ+Mc/Db9lfSfD4/dajrpUzjow3/vJM/QbUNFT3ef5W+e363CHvcvzv8tzhPCX7Pnivxn4W&#10;s9e0vUNHitbxWMaXE0quMMVOQsZHUHvWZ8Qfgz4h+G2j22pa5eaZcQ3M/kItnLIzBtpbJ3IoxhT3&#10;r3Dwza+HL39kzT4PGl/cafozJ+/ubZSzp/pJK4ARurYH3TXhPxC0r4b6ZBYN8Odf1HV5Xdvta3sZ&#10;URqANuMxJ159ac1ao4rvYKesVJnCUV6T8WPGXgjxXBpC+BfDn9iva+b9rP2GC387cE2/6tjuxhuv&#10;TNebVKDomFFFFMAooooAKKKKACvpn4JW+kv8OIJ9dguJ4kltraJYJnTa9xeywg4VlyNzJn0AOM9D&#10;8zV9L/Bu0vbz4RldMs5L64hutOuvs8ToryLDqTyuFLsq52o2MkUAety+F/C0Ov2mkNY3ZuLq1nuk&#10;YXk2wLE0SsCfMznMy447HpxnJgTwLNrel6U1nfxXOqzX8FrvuZtrvZyGOUEiQ4zhmUnghTnBwDq3&#10;NzrE2v6b4iXwrqgFra3di9gZrT7QfNa3dZR+/wDL2fuWU/PuyR8pGSM2z8E3t7eaadUgktodmq3T&#10;PHKhks559RgvLYd1LpsyeHTdGQdykbgBZrXwRbaH/atxaXcVv/aEthiS+kVt0c7wyPzLjYojklY5&#10;4jRmIGCK6A+AfDv/AD5z/wDgbP8A/F1yGi+EPF95aWsGuJo9pLbf2hLcJc2pvrO7lvLuZnKReajL&#10;tiAAZiSUunUgEMD3fhaDUbPwvZWesmSS8s0Nq88sm97kRkos7HJwZFUSEEkrvwSSCaAMubwH4eA4&#10;tJ//AANn/wDi6wdY8LaRpktjdWVvKk0eoWm0tcyuBm4jB4ZiOhr0CbpXLeJ/9Raf9hCz/wDSmOmt&#10;zah/Fj6r8zoaKKztV8Q6NoIiOuavYaaJs+V9suUh34xnG4jOMjp60jE0aKRHWSNXjYMjDKspyCPW&#10;loAKKKihu7e4lmignilkt3CTIjgmNiAQGA6HBBwexFAEtFFFABRRRQAUUUUAFFVr/UbLSrQ3Wp3l&#10;vZW6kKZriVY0BJwBuJA5JxRb6lY3d3c2treW89xalRcQxyqzwlhkBlByuRyM0AWaKKKACio7i5gs&#10;7aS4u5o4IIlLSSyuFVAO5J4AqSgAooooAKKKKACiiigAoqKG5gufM+zzRy+W5jfy3DbGHVTjoR6U&#10;ouIWuXt1mjM6IrvEGG5VYkAkdQCVbB9j6UASVk+K/wDkTNa/7B8//otq1qyfFf8AyJmtf9g+f/0W&#10;1Nbm1D+LH1X5nxsnSmeP/wDj18Lf9gdv/S26p6dKZ4//AOPXwt/2B2/9LbqvZx/8Fev6M9vM/wCA&#10;vX9GcfX11+zh/wAkjh/6/rj/ANkr5Fr6h+DuoahpX7Ot1faNbfabyC5uHSMDPGY9zY77Vy2BycYA&#10;JOK8STsmz5ycuSLl2Pca4xPiNZ3fxEtPDGlwG8WQSie6RvliZELZHqvG0n1Zfx4fxX8Ur/WNDj03&#10;SYPsFxJDm+mZ8Kg6YVhn5TwdwySGAGSecz4Y+B7rXdVttXLy22k2Nyk32jG172aNshVHOEUgg9QP&#10;mUZYuw8+nivrFRRpfCt/66L8W9Fpdnjf2hLE1oww22jb8v0X5vbTf36ivEv2o4t3gHSpOPk1ID35&#10;jf8AwryTStA0hPgj4l1Ww1r7dfsloLqz+xyRizPn8DzD8shI9Old6d7+R7rWy7n2RRXxP4J1bW7v&#10;X/Dng6+llOnLrVtcpbTKQYW3c7e6ghicdM89zmpqWi2mo/EjxPa3+qQ6SltPezJJMMh3RmKxjkHL&#10;HgYyfY1T09Nfwt/mStfw/G/+R9x0V8V+OLnxBqHw+8H33iiSeaaQ3a201ySZZIMxlWJPJGS2Ce2O&#10;2K6A6t/wgPwV3eB/Ek13JrWoql1ew2sls1sUhBaJWbknJHzrjjND0Tfb/OwLVpdz60or5q+Ffw8i&#10;0FdN8WeIPFVlZ3er2k/2bS5GUSXKSIQCGZwS2WBwFPbnJ44v4UWGvX2heMx4TeZNUGmxiPyGKuy+&#10;aC6qRzuKqQMdelD0bXZf5/5AtUn3f+R9k0V8mfBXwDF4sh8U2U+sDTr5rM2UlnJal3RWdW8zBZej&#10;R7cdQTyRxnC8GfDKTxF8Vr/wo2p/ZTpkkxa5+z79/lSBfubhjOfU496pK8lHur/18hX91y7Ox9oU&#10;V8Oajolpf/EbxNaX+qw6SlrNezJLMMh3RmKxjkHLHgYyfY1f8cXPiDUPh94PvvFEk800hu1tprkk&#10;yyQZjKsSeSMlsE9sdsVmneKfcpqzaPtSivjbX9B0jTfgfaXeiaydYWfWk8+T7I9uIJPs5zGN5+fH&#10;94Vo/Ce31TRfiL4YTwnrTX6apClxq1pbg7LeMMyssoBKkheQTggsOBkZ0Uby5fl+F/u8yG/d5vn+&#10;Njmfir/yOr/9cv8A2o9cXXafFX/kdX/65f8AtR64upKCu8tf+RY0P/r0k/8ASmauDrvLX/kWND/6&#10;9JP/AEpmrvy/+Oenlf8AvK9GFFFFfQn1Z9U2v/HnD/1zX+VFFr/x5w/9c1/lRXx58CfPfxD/AOSg&#10;ar/11X/0Ba5qul+If/JQNV/66r/6Atc1X1VD+FH0X5H22F/gQ9F+RW+If/Hr4T/7Arf+l11XGV2f&#10;xD/49fCf/YFb/wBLrquMr5uv/Gl6v8z5HE/x5+r/ADCvW/gn8VtD+G9hrkGuWuoTtqPl+UbONGC7&#10;Q4O7c6/3h0zXklFY9Gu5zW1T7Cud0jEdCc16d8KPjHJ4BtbrRNa01dX8O3zEz2xxvj3AK5UN8rAr&#10;wUOAeORznzCimnZWG9Xc9+sPjP8ADTwLZXtx8M/BV7Bq10uwyag/yKOSPm82RsZwSi7QcdRgVx3g&#10;T4o6Vp2r6/J8Q9B/4SK18QTJNdOQjNE6+Z8yIwwT+8wMMu0dDXmVFLrr6B0se9ab8WvhT4HafU/h&#10;54I1KLWniMKPfTnywpIJyTLIR0HAAJ6ZFeT6b4qkPxMs/FeuF5nGqR3915Kjc2JA7BQSB24GRXO0&#10;U4tqSl1QPWLj3PRvjX8QtK+JHi6z1XQ7e8gggsVt2W8RFYsHdsgKzDGGHer8vxQ0WT9nSLwCLW//&#10;ALVSTeZjGnkY+0GT72/d90/3ev515VRU293l6Xv+o223f+trHuvwg+P1j4J8IvoHiq11C7ht5CbG&#10;SzRHKI2SyNuZeAeQefvEcYFcT8MPixqHw0127uLe1W/02+P+k2bvsLYztZW52sM+hBGR6EcBRVXf&#10;NzfImy5eU+g7H4v/AAh8L6pda/4R8C6imuSBthm2xxAsfm2/vXEYxn7idOOAa4Pw98VZP+F3W3jz&#10;xcks4VpPMhskBKKYmRVRWYDAyOp9Tya84opLRp9hvVNPrudv42+Id1q3xE13XvCeoappVpqpQMiT&#10;GB3URquHCMQRkHjJ610Vv8U9Ei/Z0m8Ata6gdVkYkTCNPI/4+BJ97fu6D+71/OvJqKSSUeTp/kO7&#10;5ubre4V9Dy/Gf4X694B0Xw54x8Pa5qCabBCCsaqi+akewsCs6kjk9fXpXzxRVX05Sba3PTdS8V/D&#10;iw8feGNZ8CaBqmmWem3Qnv4523vLtdSuzdM4zgN3XrXd+Kvix8FvGuqJqXibwl4gvbuOIQrJkR4Q&#10;EkDCXAHUntXzvRS6JD63Pdfh58X/AAH4B17xObHR9Yh0bU5ITZW0SJI8SqhDBy8ueWYkfMfwrH8Q&#10;+I/gddeHtQi8P+DtbtdVkgcWk80zFI5SPlYj7Q3APsfpXkVFJ679rAtHp6nonwY+JUHw18WXF5qc&#10;d1Ppt3bGKeG1Cs24EFGAZgDg5HXoxqX41fE+3+JfiSzn0qG5t9MsrfZDHdKquXY5diFZh2Ude1eb&#10;UU5e9a/QI+7e3U958K/GLwBb/B+x8E+MtF1jUI41IuEt1RUc+aZFwwlVuOPSuI+IGsfC/UNJtU+H&#10;fhzU9KvluA08t5IzK8W0/KMzPznB6Dp1rz2im3eXN13CPuqx6T8WPGXgjxXBpC+BfDn9iva+b9rP&#10;2GC387cE2/6tjuxhuvTNebUUVKVg6JdgooopgFFFFABRRRQAV7v8JfjV4V+H/g+Kw1G21ia/YFZj&#10;BbRNEAJJGXaTKpJxJzkfyyfCKKAPrL/hqnwd/wBA7XP/AADh/wDj9H/DVPg7/oHa5/4Bw/8Ax+vk&#10;2igD6y/4ap8Hf9A7XP8AwDh/+P0H9qnwd/0Dtc/8A4f/AI/XybRQB9WSftSeD36afrn/AICQ/wDx&#10;+oLX44+HvGmv6Vomm2mpx3F1qFtsa4t41QbZlc5IlY9FPavlquu+FP8AyVrw1/2EI/501ubUP4sf&#10;VfmfclcD451P+yvHHh24/tvStEzaXq/adVTdEfmg+UDzY/mOP73Y8V31FLqmZI861HXdaXVNW1C0&#10;1tvsOn6rYW8NpHBE0U0Uy2+/c5Usf9aSpVhg9dwwBS1XxJ4jtNBnv01lYo59ensWnuDFbw2EEcky&#10;qfM8mQKWKohZ1YcgYBO6vUqKOlv66f5fiF1b+uz/AM/wPJdY8ZapaaHJJP4us7S5g0VrqyksvJuI&#10;tUmBkDYdowJNoRMiNUwWJI24FXNa8WalaRapJca/Hp1tZ38KEiW2hneM2aSGOEzIY2cu27DYyMgM&#10;OK7TxB4b/wCEiT7Pdatf29hImy4sbfyljuVzkqzGMyAEcHay8VsgAAAcAdKOj/rrf/gB2/rseTHU&#10;b3TNQ8WS2PiG6j1C4v8AT2jt7qK38xIpfsyGTy/LB4DGPPTj+9zWgfEGuwfEn+x7jXrG3t7WWCGO&#10;2v7uKGbUI2jBaVY/s+ZGLFgDHIigrgrwc+lUUC6WPMNCvvFGqxeHUufFNwh1vSpbuV4rO3BgePyt&#10;vl5Qj5vM+bcGzj5dmcChJ448RXL+HmfV9L0hLnSra7Ml9dJax3szMRIo3wybwAF+RGjYb+pyMevU&#10;U763/rr/AJ/gN6pnnFvqviCa+tppNen8i+1y+0oWyW0AWKNBP5bqShYyKY15JKkdVJyTL4MvrnT/&#10;AIHpc6RdtrGoWWnOUhYI5imSP/UFYwD8pAG0/NzgmvQqKn7LQ7rmv/XX/hvkeOWd5qfiO48OPc+L&#10;ba+VNaQo2m3dvdPGWtpjiT/Rowh+XAG3PzPkkhdsiX2seGvB072OsMq3XiW7hub6+eGBLVPNl+cy&#10;CBlTe6qCzowy2BtyMev0VT8v62/yF0s/6+L/AD/A86svEt1NfaVa654ts9OgktI5ILyynt3j1WXz&#10;WVkEske1sAR5EaoSZDjAwKztC1hvDdq5uPEZaCPxPcxap9sa3UW0TNOVLlUXZvfy2yepI24BxXq1&#10;FF9b/wBb3/4Aulv62a/W549rPjHVr/TrExavYWlhcajf7dSvJoraL9zPi3TzHglT7uWGVBbZkMCO&#10;ev8AF3iC407wlpkqalDZ3d88aC+iuoorZW8suSZZYpQEbaQvyEsSo4zkdlRS+zYd7u/r+P8Akeca&#10;X4n16607SLa4uyb3xBY28lpOkK4gkX/j5OCoHCYcBgeSRgDAqlbeL/EzeINcC32my3Np9sWDQZLp&#10;ftDeWCYWWAQrIdwVW3eaykMSAOAPVKKHq2/X+vkJafh/XzOc8KalbX+izXFl4qTxCeC87NBtgbbn&#10;YREq7R3w2WHrXJaV41ni02yur3xEt1BBqqW+qaiZrWSyCNA5xHLGigJv8v7+HBIB4Iz6hRT639A6&#10;W9TzKPxlcXlvayX3iRdG0m5vtQQawFhUfupisEIaVDGNybjkgltnB6mtmDXWm8bXFjfeIxZNAYxp&#10;+m5gX+04zEG83LIWfLFx+7KgbOa7Sil0/r+v676jep43ovivXLrR9Rv73xRoVhdSRxPcwyajBHPZ&#10;OJQroUe3XyjtJQeaZfmCjPc9t4RurfU9VbU4ry4nludIsyVu0QTFPMuNrsYwIzuycbDjjPQgnrqK&#10;d9BPW/8AXYKyfFf/ACJmtf8AYPn/APRbVrVk+K/+RM1r/sHz/wDotqFubUP4sfVfmfGydKZ4/wD+&#10;PXwt/wBgdv8A0tuqenSmeP8A/j18Lf8AYHb/ANLbqvZx/wDBXr+jPbzP+AvX9GcfX1n+z7Zwaj8E&#10;2srxC9vc3N1DKoYqWVggIyCCOD1BzXyZX1R8AvEOk6P8J7aLUr+G3ke9uGCMfmx8nOB24P5H0rxT&#10;54iPwc1tvEy6W14T4eU+aNQ3J5mzP+r2f89eTzjYMlupMdez6fY22l6bbafYx+Va2kKQQx7i2xFA&#10;VRk5JwAOTzWR/wAJx4a/6C8H5N/hR/wnHhr/AKC8H5N/hUQpwppqEbX1du/9fLsc9HDUqF/Zq1zm&#10;vjL4QufG/hmy0m0tb+QrdfaDNZxwP5e1Su1llni67+CCfunOMiub0P4deJ9Q8A6j4I1zUdTt9Nlt&#10;oks5rvT7JUttkocriG5d3Lf7RAGDz0B9J/4Tjw1/0F4Pyb/Cj/hOPDX/AEF4Pyb/AAqrKzXc6bu6&#10;fYzLj4ZaLd3Hhy/nXbqugeQIr2JAjTrGANrjnKnGRzlT0PUHip/2dNOvvFGuarqesm5h1Xz2jtxa&#10;bWtpJG3K4feclT7DPI716R/wnHhr/oLwfk3+FH/CceGv+gvB+Tf4U3q7vz/HcS0Vl5fhsec658DN&#10;T8VeDfDuk674rT7XoqSRi4SxMm9G27U5kGdu3G7uMccc9Mfhe+teBpPDXjvXpNejWRWtbmK0jtHt&#10;Qq7VC7cgnry2c5roP+E48Nf9BeD8m/wo/wCE48Nf9BeD8m/woet0+obWt0PPtI+Buo2Gq6DNf+NZ&#10;dRsdBlZ7K0l08KUB/h8zzM44HXIGOAK0Phz8HZvh22tSWviQ3M+pW4ijlWxCG3YbsPguwbBPQjHF&#10;dj/wnHhr/oLwfk3+FH/CceGv+gvB+Tf4UB/X3GD4H+GkvhfxRqniXWdek1vWdSURyT/ZUtkC/L/A&#10;pIz8o54+neoPC3woXwz8UNZ8YDV/tX9p+di0Nrt8oySK/wB/ec4xj7o610v/AAnHhr/oLwfk3+FH&#10;/CceGv8AoLwfk3+FNOzTXRW+QdGu+p5vP+zpp194o1zVdT1k3MOq+e0duLTa1tJI25XD7zkqfYZ5&#10;Hena58DNT8VeDfDuk674rT7XoqSRi4SxMm9G27U5kGdu3G7uMccc+jf8Jx4a/wCgvB+Tf4Uf8Jx4&#10;a/6C8H5N/hUpJKw7u9+v+ZxWvfCDWPFHgODw5r/jQ3b2t2k1vdf2WkYjjWMoI9iuM9c7ic0eF/g1&#10;L4L8XaRq/h7Wkhihsvs2qxG3O2+Ixhgu75CepOTgqDzk12v/AAnHhr/oLwfk3+FH/CceGv8AoLwf&#10;k3+FVd3v/W1ibK1v67nyB8Vf+R1f/rl/7UeuLrs/imwfxmzKQymLIIPBHmPXGUhhXeWv/IsaH/16&#10;Sf8ApTNXB13lr/yLGh/9ekn/AKUzV35f/HPTyv8A3lejCiiivoT6s+qbX/jzh/65r/Kii1/484f+&#10;ua/yor48+BPnv4h/8lA1X/rqv/oC1zVdL8Q/+Sgar/11X/0Ba5qvqqH8KPovyPtsL/Ah6L8it8Q/&#10;+PXwn/2BW/8AS66rjK7P4h/8evhP/sCt/wCl11XGV83X/jS9X+Z8jif48/V/mFFFdx8O/hNrvxMi&#10;v30G70+3FiyCX7bI6535xjajf3T1xWSTZzNpHD0V63r37NfjrQtGn1FG03UxApZ7ewmdpdoGSQro&#10;ucY6A5PYGsrwF8EfEnxE8PvrGiXulwW6TtAVu5ZFfcACThY2GPmHektb26Delr9TzmivUvFv7PXj&#10;Twj4en1m4bTtQtrYbp1sJnZ40A5ch0XIHfGT3xjJFPwF8EfEnxE8PvrGiXulwW6TtAVu5ZFfcACT&#10;hY2GPmHeha3t0B6Wv1POaK9O8a/ATxR4E8LXGv6vf6RNa27IrJazSs5LMFGA0YHU+tJL8BPFqfD9&#10;fF0M2m3Nm1kt8LeGWQz+WyhvulAuQpyRu7HGaV9G+w7O6Xc8yorsfCnwy1nxh4T1rxBplzYxWmio&#10;z3CXEjrI4VC52AIQeB3I5qn4J+H3iL4gao1n4bsvNEeDPcytshgBOMs364GWIBwDg1VnexN9LnNU&#10;V65rn7NPj3RtKkvYf7N1UxAlrewndpdoBJIV0Xd06AknPANcb4D+Hur/ABD8RT6Lo81pa3UEDTub&#10;1nRQFZVI+VWOcsOMetJauyG9FdnK0V0fi3wLrXg3xgfDeqRpLfHZ5RtiWScP90oSATzx06g10Pjz&#10;4KeJPh34dh1nXLvTJYJp1txHayyM4ZlZuQyKMfKe9K6tzdB2d7dTzuinRRmaZI1wGdgoz717UP2V&#10;fG5AP9q+H+f+nif/AOM1Vna5N1ex4nRXod18FvEVp8S7TwPJe6WdTu7Y3KSrLJ5IXDHBOzdn5D/D&#10;6Vy3i/wte+CvFV5oGqS28t1aFRI9szMh3KGGCwB6MO1TdFWMWivRvAXwR8SfETw++saJe6XBbpO0&#10;BW7lkV9wAJOFjYY+Yd6ueLf2f/E/gvw++s6zqmi/ZI5Y4nMM0zFd7hQ2DEOATk98djVNNOz/AKuS&#10;nfY8tortPiD8LNd+Gw09tbnsbmLUAxhlspHdflxkEsq84YGn2Pwp1u9+GVx46a80610mHfhLiV1l&#10;l2tt+UBCDlvlGSOam+jfYfVLucRRXsOk/szeMtZ0Wy1O11LQ0hvIEnjWSeYMFdQwBxERnB9a5H4i&#10;fC/WvhnPYRa9dWFw18rtEbKR2ACEA53Iv94dM037rswXvK6OMooooAKKKKACiiigAooooAKKKKAC&#10;iivpn4KW+kt8Mhd65BcXKW6xR28MEzo0ks11NGiDDKMs5RcsQBnJIGTQB8zUV9uXVl4ftLOyaTwl&#10;r5vry9Nkmnfa9socQvNne1wImXy4ydyyMM/L94MAXVholrNp1r/whmvzahfwzziyj1GPzIUieNGL&#10;sboJyZUICsxwecYNAHxHRX3BLa+CLfw7DrFzaXcEMl0bR4pL6RXhkWQxzBv3u3EWyVnZSVCRO4JU&#10;ZroD4B8O/wDPnP8A+Bs//wAXQB+f9dd8Kf8AkrXhr/sIR/zr7Km8B+HgOLSf/wADZ/8A4usHWPC2&#10;kaZLY3VlbypNHqFptLXMrgZuIweGYjoaa3NqH8WPqvzO4ooopGIUUUUAFFFFABRRRQAUUVm/2/Zl&#10;nEcd9KI5GjZodOnkXcrFWAZUIOCCOD2oA0qKzf7dtv8An21P/wAFVz/8bo/t22/59tT/APBVc/8A&#10;xugDSorN/t22/wCfbU//AAVXP/xuj+3bb/n21P8A8FVz/wDG6ANKis3+3bb/AJ9tT/8ABVc//G6P&#10;7dtv+fbU/wDwVXP/AMboA0qKzf7dtv8An21P/wAFVz/8bo/t22/59tT/APBVc/8AxugDSoqjYazZ&#10;anc3NvavL59rt86KaCSJk3Alch1B5Aq9QAUUUUAFFFFABRRRQAVk+K/+RM1r/sHz/wDotq1qyfFf&#10;/Ima1/2D5/8A0W1Nbm1D+LH1X5nxsnSmeP8A/j18Lf8AYHb/ANLbqnp0pnj/AP49fC3/AGB2/wDS&#10;26r2cf8AwV6/oz28z/gL1/RnH1ah1XULaFYre/uYo1+6kczKB36A1VorxT54vf25q3/QTvP/AAIf&#10;/Gj+3NW/6Cd5/wCBD/41RooAvf25q3/QTvP/AAIf/Gj+3NW/6Cd5/wCBD/41RooAvf25q3/QTvP/&#10;AAIf/Gj+3NW/6Cd5/wCBD/41RooAvf25q3/QTvP/AAIf/Gj+3NW/6Cd5/wCBD/41RooAvf25q3/Q&#10;TvP/AAIf/Gj+3NW/6Cd5/wCBD/41RooAvf25q3/QTvP/AAIf/Gj+3NW/6Cd5/wCBD/41RooAvf25&#10;q3/QTvP/AAIf/Gj+3NW/6Cd5/wCBD/41RooAvf25q3/QTvP/AAIf/Gj+3NW/6Cd5/wCBD/41RooA&#10;luLq4vJBJdzyzuBtDSuWIHpk/WoqKKACu8tf+RY0P/r0k/8ASmauDrvLX/kWND/69JP/AEpmrvy/&#10;+Oenlf8AvK9GFFFFfQn1Z9U2v/HnD/1zX+VFFr/x5w/9c1/lRXx58CfPfxD/AOSgar/11X/0Ba5q&#10;ul+If/JQNV/66r/6Atc1X1VD+FH0X5H22F/gQ9F+RW+If/Hr4T/7Arf+l11XGV2fxD/49fCf/YFb&#10;/wBLrquMr5uv/Gl6v8z5HE/x5+r/ADCvpT9k9DJpfitF6s1uBn/dkr5rr1v4J/FbQ/hvYa5Brlrq&#10;E7aj5flGzjRgu0ODu3Ov94dM1npySXkcrTvH1PWfh14Tl+A+g69q3jvxBYLbXRUw21vKxV2UMfl3&#10;hS0jdNoHQdfSn8E7W21z4A+J7W5u4tLtb26vEe5lxstkaJcsckDCg+o6dq+WHO6RiOhOa9c8D/Ff&#10;Q/DXwV17whf2uoSahqQuPJlhjQxL5kYRdxLgjkc4BqXrGTf8trfNF7Tjb+a7f3nqF9ptn8C/gJqk&#10;EGoT+ITrLskE8cW2FTNHtVuGYKu0Zzn5jj14q/AqLTZ/2dfEMWu3Eltpjz3S3c0Qy8cRhTcw4PIG&#10;ex+lcL8P/jRolh8NrvwV8RdOvtV04qY7ZrZEdljPO072XG1sFSM49toq18Ofi34G8IeA9W8Ka1Y6&#10;3qVje3UxBjgjQyQOirhsTAq2Ac4P0NN7z63St+GhK2h0s9f8zlPHmi/CfT/Dgm8AeJ9V1TVfPVTB&#10;dxMqeXg7jkwJz07/AIV9BQeOYvA3wy+G9xflBpt/Da2d4zjPlo1tkP8AgwGfbNeB+Ndd+D194WuI&#10;PBHhXV9O1lmQw3F1KzIoDDdkGd+q5H3TU/j/AOKGi+KvhJ4X8Lada38d9o6wieSeNBE2yEodpDkn&#10;k9wOKE7Qa8193UdryXoz3KLwEngPwZ8S4rEAaZqFpNd2YB+4pgfcn/AT09iK5HwRc3Hhz9kHU9V8&#10;OhotRl895Jojh1JlEZcEcgqgyD2xmue0H9oCwj+DN34T8SWuoT6p9gmsbe5gRGjZGjKxlyWBBGcH&#10;APAB6nFct8KPjHJ4BtbrRNa01dX8O3zEz2xxvj3AK5UN8rArwUOAeORzmXH4op7pJfIalpCTWzbZ&#10;p/sz6vqdt8Vl0+1kkayvraU3cWTt+Vcq5HqDxn/aI716R4Hs7ax/a78YRWSLHG1g0hVegdzAzfmx&#10;J/GuTsPjP8NPAtle3Hwz8FXsGrXS7DJqD/Io5I+bzZGxnBKLtBx1GBXIfC34q23hX4map4r8XLe3&#10;r6jbSpIbRFZzI8iNnDMoC4UjrxxWkZJzT7Jr7yGrRl5tHv8AJYeHfHOo6d4/1RooZPCNzew3qlc7&#10;jCzbMn/ZIEg/3q5P4+ayfEX7Pvh/WWj8r7fewXAj/uBopSB+AOK+fdY8W6jcarrv9k6lqFpperXk&#10;1xJZrOyJKruSBIinaTggHrXc+NfinoniT4J+HvB9ja6hHqGmGAzSzRoIm8uJkO0hyTywxkCsWr0/&#10;u0/M1TtU+/X8jy2x/wCQhb/9dV/mK+vvjfpfw71L+xP+Fka9qGkGNZfsn2KMt5mdm/OIn6fL6de9&#10;fH1tIIbqKRslUcMcexr6M8WfGf4QeORaf8JX4X8QX5swwh4WLZuxu+5cLn7o61rLWCXm/wAjKOk2&#10;/I5z4WWnhmx/aW06DwPqNzqWjrBKYri6Uq7N5DbgQUToc/w1zHx9/wCS36//AL0P/olK0dH8eeAv&#10;C3xn07xJ4W0XVLHQLa1ZJLVsSTGVldSw3ysMfMv8XY8V1Gv/ABI+BnijXLjWNd8G+ILq/ucebNv2&#10;bsKFHC3IA4A6Coavyvsn+ZcXZy87HSfAqLTZ/wBnXxDFrtxJbaY890t3NEMvHEYU3MODyBnsfpXk&#10;njzRfhPp/hwTeAPE+q6pqvnqpgu4mVPLwdxyYE56d/wrrvAHxg8CeGPBmueGtW0fWJtO1G+uXjgt&#10;0QgW0gCqjMZQwbaMHBP1rl/Guu/B6+8LXEHgjwrq+nayzIYbi6lZkUBhuyDO/Vcj7pp1PelzLtH1&#10;/r/gihpHlfdnpmpW8vxX/ZX0+4tUNzq+jMibRyzPGfLYfjGwb8qz/j/cReDvhj4V+H9i4ysay3G3&#10;+IRjGT/vOzN9VrkPgh8X7H4af2raa9BfXNhebJIktFVjHKMgnDMowQRk5/hFct8VfHQ+IXj661qC&#10;OWKz2LDaRTAB0jUdwCRkkseD3oq6y02bTfqv+CFPRa9E0vn/AMA+jPF9h4M1H4GeEoviHq95pWnL&#10;BatFNZoWZpfIOFOI34xuPTt1r5/8QR/Dvw7490K58Iahe+INDhlim1BLyHLNtky0YV44wwKjoeDn&#10;rXpMvxn+F+veAdF8OeMfD2uagmmwQgrGqovmpHsLArOpI5PX16V574i1/wCGZ8XeHb7wb4bv7PTL&#10;O5WTVLa9/em5QOp2hXlcH5QwwSAc81T/AIzku/8AVyY/wkn2/qxS+K3ifwp4q8S2t54H0T+xrGO0&#10;EUsH2SK33Sb2JbbGSDwVGTzxXD13HxW8T+FPFXiW1vPA+if2NYx2gilg+yRW+6TexLbYyQeCoyee&#10;K4es47GktwoooqiQooooAKKKKACiiigAr6l+A1r9s+FN3D/Z/wDaWYYm+zCfyXbbdTtmN+Nsi43I&#10;crhwvzJ94fLVe7/CX41eFfh/4PisNRttYmv2BWYwW0TRACSRl2kyqScSc5H8skA9fv8AQNbudL0x&#10;p9K1y4s7XXWuobBNWA1C3tjZSRYa4NwCSZ3ZuJmOxwOg2DXn8NyeINb8PXN5Y6xptlZaZeQOraq8&#10;VzG7SWwjDywTFpNyxO2d7DgFvmxXCf8ADVPg7/oHa5/4Bw//AB+j/hqnwd/0Dtc/8A4f/j9AHUW3&#10;hDxDdSQ2kiafaWWn/b1jXU7UX8V4txdShS0ayofMW3VcyOWZxdyhvmL57LwtBqNn4XsrPWTJJeWa&#10;G1eeWTe9yIyUWdjk4MiqJCCSV34JJBNeS/8ADVPg7/oHa5/4Bw//AB+g/tU+Dv8AoHa5/wCAcP8A&#10;8foA9om6Vy3if/UWn/YQs/8A0pjrzqT9qTwe/TT9c/8AASH/AOP1Ba/HHw9401/StE0201OO4utQ&#10;ttjXFvGqDbMrnJErHop7U1ubUP4sfVfme20UUUjEKKKKACiiigAooooAK5m2lkW3sIIrgW/2nV7p&#10;GIWMs6rNcyFBvYdfLwdqu23dgL/rE6auas5Nn9lr5mzzNXvV2+Zt3/PdnGPMXd0zjEnTO0Y3oAaU&#10;ek3CeXu1m9k27c7o7f58eXnOIh18ts4x/rnxjCbCPSbhPL3azeybdud0dv8APjy85xEOvltnGP8A&#10;XPjGE2adFAGWulzQqrS61eOsYUuZI7cBgvl5ziIYz5b5xj/XPjGE2Yuj6zpuq3UNvZeItSmdlDxN&#10;PYpEl2qeXuaN2gVZQdjEmMkYmcjA8vZteJtOn1fwrqmnWjhJ7q0lhjZiQAzKQMkdua577bJ4i1DQ&#10;ILPSNQsm02f7RdtdWbwpbYhdPLVmAWQkvjMZZcAnOMZTe/8AX9f15D6ff/XzL2nXtlfNpotPEV/d&#10;m9gW5hH2WL95EPLy74hGwNsYc7cmaQLghNmpHpNwnl7tZvZNu3O6O3+fHl5ziIdfLbOMf658Ywmz&#10;jfhhYah4b0yysdVsbljqNrFKl28Lb4WRADbzDHyBRyh4BywPzcv6LVyVmLq0Zkek3CeXu1m9k27c&#10;7o7f58eXnOIh18ts4x/rnxjCbKWq2l3pmg3d4uuXRe0tmlDzxWu0lFQ5fKxrg+W2fnQfvpPmTCGP&#10;oKzvEMnk+GNUl8zytlnM3meZ5ezCHnd5ke3Hr5iY/vL1Egc74P48a+Lcf894v/aldnXGeD/+R18X&#10;f9fEX/tSuzoAKKKKACiiigAooooAKyfFf/Ima1/2D5//AEW1a1ZPiv8A5EzWv+wfP/6Lamtzah/F&#10;j6r8z42TpTPH/wDx6+Fv+wO3/pbdU9OlM8f/APHr4W/7A7f+lt1Xs4/+CvX9Ge3mf8Bev6M4+vs7&#10;4DM3/CkfDwDMBtuOAxH/AC9TV8Y19nfAb/kiXh//AHLj/wBKpq8U+ePRMt/fk/77NGW/vyf99mim&#10;u6xxs8jBEUEszHAA9SaNgbtqx2W/vyf99mjLf35P++zXE3fxb8KWt08Iupp9uP3kMJZTxng10Nl4&#10;n0TUJbWOz1S1lku9/wBnQSDdJs+8AOuQATj0BPQGueGJo1JcsZK/9bd/kctPGYepLljNX/rbv8jV&#10;y39+T/vs0Zb+/J/32aKK6DqDLf35P++zRlv78n/fZoooAMt/fk/77NGW/vyf99miigAy39+T/vs0&#10;Zb+/J/32aKKADLf35P8Avs0Zb+/J/wB9miigAy39+T/vs0Zb+/J/32aKKAPjf4+O8nxYvWkdnPlg&#10;ZY5OAzAD8hivNa9I+PP/ACVa9/3P/Z2rzegArvLX/kWND/69JP8A0pmrg67y1/5FjQ/+vST/ANKZ&#10;q78v/jnp5X/vK9GFFFFfQn1Z9U2v/HnD/wBc1/lRRa/8ecP/AFzX+VFfHnwJ89/EP/koGq/9dV/9&#10;AWuarpfiH/yUDVf+uq/+gLXNV9VQ/hR9F+R9thf4EPRfkVviH/x6+E/+wK3/AKXXVcZXZ/EP/j18&#10;J/8AYFb/ANLrquMr5uv/ABper/M+RxP8efq/zCiiisTnCiiigAooooAKKKKACiiigAooooAKKKKA&#10;CiiigAooooAKKKKACiiigAooooAKKKKACiiigAooooAKKKKACiiigAooooAKKKKACiiigArrvhT/&#10;AMla8Nf9hCP+dcjXXfCn/krXhr/sIR/zprc2ofxY+q/M+5KKKKRiFFFFABRRRQAUUUUAFedXXjLT&#10;tNzZrfNBe2l9eO2YJJEDNJcBQyrIgYAyIxBJHHZsMvotFAHncnxNtj5nk6lCud2zdpbtt/1m3P74&#10;ZxmHPTOx+m8eWSfE22PmeTqUK53bN2lu23/Wbc/vhnGYc9M7H6bx5folFAHncnxNtj5nk6lCud2z&#10;dpbtt/1m3P74ZxmHPTOx+m8eWSfE22PmeTqUK53bN2lu23/Wbc/vhnGYc9M7H6bx5folFAHncnxN&#10;tj5nk6lCud2zdpbtt/1m3P74ZxmHPTOx+m8eWSfE22PmeTqUK53bN2lu23/Wbc/vhnGYc9M7H6bx&#10;5folFAHncnxNtj5nk6lCud2zdpbtt/1m3P74ZxmHPTOx+m8eXHe/Eazu7W5txqixpMkiArp8qsgY&#10;SBfmWdWBG6HlSp+R8Fd6+X6RRQBwnw/voNT8S+J720YtDPLC6EjBwfMru6KKACiiigAooooAKKKK&#10;ACsnxX/yJmtf9g+f/wBFtWtWT4r/AORM1r/sHz/+i2prc2ofxY+q/M+Nk6Uzx/8A8evhb/sDt/6W&#10;3VPTpTPH/wDx6+Fv+wO3/pbdV7OP/gr1/Rnt5n/AXr+jOPr7O+A3/JEvD/8AuXH/AKVTV8Y19nfA&#10;b/kiXh//AHLj/wBKpq8U+ePRK5f4hpBceEZrS61uLRY7qRYjczQecrdSU25HUA85HSuorlPiH4Uv&#10;PGGg2un6fcQW7peJLJJPkhUCspIA+8RuyBkA4xkdayrRlKDUVd+e3z8jnxMZToyjFXb/AK8jJ8Ne&#10;CvA2peFVtLOx0zV5oYfIn1NrP95JKV+Z9/3lOTkBXygKgEACuQ8CeA77SviZYyT6v4ekk0tpZLix&#10;s9Sea4jUxPGMoyA4BkXlj+ZNW7LTvin4Qjk0bRLBNRsIJGMFyrwBXU85CySBl68qc4OcFhgnrPAX&#10;gK58PXt1rniK7W9168Vo3eKRmjijLAkAkAsWKqSSBjAAAwSxSlVlJOvHZPW+ifkk3+NrfgcNGNSr&#10;OHtadnHrsvKyu7/M8V/ac8y1+JGkXcLbHGnIUZeoZZXIP6iuM+J/xRvviPcacJojbWtlbqPJB4aY&#10;qPMf6ZGB7D3NfQPjvwU/iT4lafrF54f1TU9P0+1a2kt4UtDFdB1bkNJcoy4L906rwehrkH+DNtD4&#10;P1DSNN8LeIor29uA/wDaVx/Z8rxxK+5YlUXagDAGSCMnnpgCop8tn3b/AB/y1/4J7MmnK67Jfh/X&#10;3+pzmuaZq/xM+KWneBH1SXT9N07ToPLVkLqm22Vi5jyAzEtjPGB9KydP1DVYfhZ4/wDCOo3bXdpo&#10;skJgLEssTLchGCZ6KcZx2weOTXuut/CxtZ1TR/E+hatceGfEdpbJE85to59y+Xt2vHuK7gDjIYj6&#10;8EQ2vwT06y+HOs+G4tUmkvtaZJL3VZ4tzO6sGBCBh8uQTgseWOSauWt7efzd9GRDRxv5fJdUfPvh&#10;zR9d8MfD1fiT4c1x7SSC/FpNaopXcvBGTnDqWIyhGO9bMr/2v+05bXDRvH9ruILhkHVC1urkfhmv&#10;VNA+AC2Nlb6V4g8VXWraFbXBuk0uK1W2jeY45kYMzMMDGOMZ4I5zrT/BwS/GJPHa62EVJFcWAs/S&#10;Ly8b9/4/d9qb+Jf1bb82Tryvv+e9vwPnD4YeEtN8VeLxa6p4gttFW3ZJIftAU/an8wARLl1+Y+2T&#10;7Vd0+yEvxE8cRrkiGz1Vhn23jn8/zr3n4efAvT/BOu3Op6je2uuvIFNuJ9OVTbOG3B1JZsH3GDUF&#10;p8CRbeK/Eest4h8wa5b3cHkfYseT5+ed3mfNt9MDPtSlqkl2l97LsuZvzX3JnifwW0LSNW8XwzXu&#10;tG31CBnNtpos5JPtQ8pixMgO2MD361yGiWET2Wp6n/baaXfaUkc9pHnElxJ5gGIyCCGX72QD07da&#10;+ovh98HtZ+H92y2fjUz6ZO++7sRpSL552lR+8Lsy4yDx6Vztt+zLa2mj6rE2vi6v5wj2Fx9kMJtZ&#10;FJOSQ7Ehs4P59QKHvddhLbXv/X9fmepfDmbWrj4c6LL4oEo1RrYGfzlw55O0sP723bnPOc5rpqo6&#10;La31lodna6verf3sMSpNdLF5fnMB97bk4J789fTpV6qm05NomGkUfGvx5/5Kte/7n/s7V5vXpHx5&#10;/wCSrXv+5/7O1eb1JQV3lr/yLGh/9ekn/pTNXB13lr/yLGh/9ekn/pTNXfl/8c9PK/8AeV6MKKKK&#10;+hPqz6ptf+POH/rmv8qKLX/jzh/65r/Kivjz4E+e/iH/AMlA1X/rqv8A6Atc1XS/EP8A5KBqv/XV&#10;f/QFrmq+qofwo+i/I+2wv8CHovyK3xD/AOPXwn/2BW/9LrquMrs/iH/x6+E/+wK3/pddVxlfN1/4&#10;0vV/mfI4n+PP1f5hXSeCfAHiH4gas1j4bsxL5QUz3EjbIoFJwCzfnwMscHAODXN17j8Avid4a8Ka&#10;Pq/hzxdK9jb38nmx3iK5ByoRkYp8ynGCGHTnkcZzir3OVuxn6r+zF4703TJruKfR79ohu+z2104d&#10;h3x5iKvA55I6VieAvgj4k+Inh99Y0S90uC3SdoCt3LIr7gAScLGwx8w7161Y/BjS7eC51T4J/EOU&#10;6hAjLMgu4bqKbIysbmMAKDg/eDD24zUvwNtrBv2efEdt4hmltNPNxdpeSxjLxR+UgcgYPIGex+lS&#10;tpX6K/4lPeKXV2/A8r8YfAHxP4I8Ny65rOp6M1nDJGj+RNMzDewUHBiHAzk98dAay/GXwf8AEPgv&#10;wxZ+Ibq607UtKvCuy502V5FUMMozbkXhux5/UVb8eaL8J9P8OCbwB4n1XVNV89VMF3Eyp5eDuOTA&#10;nPTv+Fesfs4XF54t+H2r+GvE2nrqHh62lVbeSflSSdzRY77TtYem76URXMn5fl/X+QNqLV+p45qH&#10;wg17R/hzD4y1m903T7K4RWhtZ5ZBcyFvuKECEZYDcBu4HJxg10mk/szeMtZ0Wy1O11LQ0hvIEnjW&#10;SeYMFdQwBxERnB9asftN6zrtz8QYtJ1KA22lWcIewRWyswb70v1yNuO233yfVfF9h4M1H4GeEovi&#10;Hq95pWnLBatFNZoWZpfIOFOI34xuPTt1oTTg5+aS/EGmpqL7N/kfOnxE+F+tfDOewi166sLhr5Xa&#10;I2UjsAEIBzuRf7w6ZrJ8GeEb/wAc+KbbQdJltobq4Vyj3LMqDapY5KqT0HpWh8QdP8Eadq1rH8Ot&#10;YvdWsmg3Ty3iFWSTceBmNOMY7H610P7O/wDyW7SP+uc//opqdNcz18/1FUfKrryN/wD4ZU8b/wDQ&#10;V8P/APgRP/8AGa5Pwn8GfEPjG/1200y80yKTQrg29ybiWRQ7AsMphDkfIeuO1esfE/Qfg1efEXU5&#10;/GPi3WLDWXMf2i2tomMafu124It2/hwfvHrTP2WxEtj4yW3YvCHhEbHqVxJg/lUJ3hKXZX/IqSs0&#10;vNHzUw2sQeoOK9g0n9mbxlrOi2Wp2upaGkN5Ak8ayTzBgrqGAOIiM4PrXkEv+uf/AHjX154vsPBm&#10;o/AzwlF8Q9XvNK05YLVoprNCzNL5BwpxG/GNx6dutX/y75vNfiJ/xOX1/A8S1H4A+JdL8X6T4cvN&#10;V0Rb3V45ZLVhPN5Z8sAspPlZBIORxjg89K4nxd4U1HwV4putB1jymu7UrueAko4ZQwKkgEjB9K6X&#10;Xbrwd4L8e6Jqvww1m+1W2s2S4mku1KsJFflBmNOCvsevWvePiB8PofHPxU8CeJLGMTaddgNeOBlT&#10;HGPOjz/vDK/lRFX5X5tP/MTdm15XX6nhut/BHxH4fufD1tqV/pKXXiCdILa3WaQvGzAZMg8vgAsA&#10;cZ5Peun/AOGVPG//AEFfD/8A4ET/APxmtbx/4n/t79qzw9ZQvuttHvra1UA8b94Zz+Zx/wABrrfj&#10;Ro3wq1Dxpby/ELxLqmlamLJFjhs4mZDFvfDcQvznd37dKlO8FLu393QdrSceyX3nzP4s8M3ng7xT&#10;e6BqckEt1ZMqyPbsWQkqG4JAPRh2rHr0fwZr/gDwb8TNWn1TTpfEnhvypIbHzrOOd2+dSshSXYAd&#10;obnAPPSuM8TX1hqfirVL7RrX7Jp9zdyS21v5ap5UbMSq7V4GBgYHFC2XmhvdmXRRRTEFFFFABRRR&#10;QAUUUUAFFFFABRRRQAUUUUAFfSvwbTS4/hat7rFjeagsDQQQW1nOY3eSe8liUDMiLyzJyxGAK+aq&#10;+l/g3o8+vfCM2Fskjl7rTpJPKmMLrGmpO8jK4IKkIrEFSG445xQB63pXhDRdRtWlvPDup6U6uVEN&#10;5qBZ2GAdw8qd1xzjk54PHTN7/hAfDv8Az5z/APgbP/8AF1tafYQ6ZYR2ls9w8UedrXNzJcSHJJ5k&#10;kZmPXuTgcdBVmgDnP+EB8O/8+c//AIGz/wDxdB8A+Hf+fOf/AMDZ/wD4uujooA5WXwF4eA4tJ/8A&#10;wNn/APi65/XvDGiaIlrqMMbW/wBnvrVjLLdSFUXz0yTuYjGM9a9Fdc1SnhDg5oLpy5JqXZmV/wAJ&#10;X4d/6D2l/wDgZH/jR/wlfh3/AKD2l/8AgZH/AI0+awU5+Wqx01c/dpl3pfyv71/kTf8ACV+Hf+g9&#10;pf8A4GR/40f8JX4d/wCg9pf/AIGR/wCNQ/2av92j+zV/u0Bel/K/vX+RN/wlfh3/AKD2l/8AgZH/&#10;AI0f8JX4d/6D2l/+Bkf+NQ/2av8Ado/s1f7tAXpfyv71/kTf8JX4d/6D2l/+Bkf+NH/CV+Hf+g9p&#10;f/gZH/jUP9mr/do/s1f7tAXpfyv71/kTf8JX4d/6D2l/+Bkf+NH/AAlfh3/oPaX/AOBkf+NQ/wBm&#10;r/do/s1f7tAXpfyv71/kTf8ACV+Hf+g9pf8A4GR/40f8JX4d/wCg9pf/AIGR/wCNQ/2av92j+zV/&#10;u0Bel/K/vX+RN/wlfh3/AKD2l/8AgZH/AI0f8JX4d/6D2l/+Bkf+NQ/2av8Ado/s1f7tAXpfyv71&#10;/kTf8JX4d/6D2l/+Bkf+NH/CV+Hf+g9pf/gZH/jXy5+0XCIPiHYqBjOmKf8AyPNXk1AXpfyv71/k&#10;ffn/AAlfh3/oPaX/AOBkf+NH/CV+Hf8AoPaX/wCBkf8AjXwHRQF6X8r+9f5H35/wlfh3/oPaX/4G&#10;R/40f8JX4d/6D2l/+Bkf+NfAdFAXpfyv71/kffn/AAlfh3/oPaX/AOBkf+NH/CV+Hf8AoPaX/wCB&#10;kf8AjXwHRQF6X8r+9f5H35/wlfh3/oPaX/4GR/40f8JX4d/6D2l/+Bkf+NfAdFAXpfyv71/kffn/&#10;AAlfh3/oPaX/AOBkf+NH/CV+Hf8AoPaX/wCBkf8AjXwHRQF6X8r+9f5H35/wlfh3/oPaX/4GR/41&#10;l+JvE2g3HhPV4YNb06WWSxmVES7jLMTGQAADya+F67S1T/intHPrbP8A+j5a2oUvaz5djrwcKVSs&#10;kk9Nd+3yBBxUfj//AI9fCv8A2B2/9LbqrCjFQfEEYtfCv/YGb/0tuq9TMFaivX9GelmitQXr+jOO&#10;r7H+Bl7a23wV8PLc3MMLGO4IEkgUkfapvWvjircGrajbQrDbX91DEv3UjmZVHfoDXiHzh9+f2tp3&#10;/QQtf+/y/wCNH9rad/0ELX/v8v8AjXwP/bur/wDQUvf/AAIf/Gj+3dX/AOgpe/8AgQ/+NAH3x/a2&#10;nf8AQQtf+/y/40f2tp3/AEELX/v8v+NfA/8Abur/APQUvf8AwIf/ABo/t3V/+gpe/wDgQ/8AjQB9&#10;8f2tp3/QQtf+/wAv+NH9rad/0ELX/v8AL/jXwP8A27q//QUvf/Ah/wDGj+3dX/6Cl7/4EP8A40Af&#10;fH9rad/0ELX/AL/L/jR/a2nf9BC1/wC/y/418D/27q//AEFL3/wIf/Gj+3dX/wCgpe/+BD/40Aff&#10;H9rad/0ELX/v8v8AjR/a2nf9BC1/7/L/AI18D/27q/8A0FL3/wACH/xo/t3V/wDoKXv/AIEP/jQB&#10;98f2tp3/AEELX/v8v+NH9rad/wBBC1/7/L/jXwP/AG7q/wD0FL3/AMCH/wAaP7d1f/oKXv8A4EP/&#10;AI0AffH9rad/0ELX/v8AL/jR/a2nf9BC1/7/AC/418D/ANu6v/0FL3/wIf8Axo/t3V/+gpe/+BD/&#10;AONAH3x/a2nf9BC1/wC/y/40f2tp3/QQtf8Av8v+NfA/9u6v/wBBS9/8CH/xo/t3V/8AoKXv/gQ/&#10;+NAHb/HZ1k+KV48bBlaMFWU5BG9ua85qW5u7m8kEl3cSzuBtDSuWIHpk/WoqACu8tf8AkWND/wCv&#10;ST/0pmrg67y1/wCRY0P/AK9JP/Smau/L/wCOenlf+8r0YUUUV9CfVn1Ta/8AHnD/ANc1/lRRa/8A&#10;HnD/ANc1/lRXx58CfPfxD/5KBqv/AF1X/wBAWuarpfiH/wAlA1X/AK6r/wCgLXNV9VQ/hR9F+R9t&#10;hf4EPRfkVviH/wAevhP/ALArf+l11XGV2fxD/wCPXwn/ANgVv/S66rjK+br/AMaXq/zPkcT/AB5+&#10;r/MK9P8Ahz8QfBujeE7rwz4/8KPrFjNcPcpcwlWliZlRdqglSv3OWVwe2K8worK+jXc5utz3eL40&#10;eAvA+j3y/CXwjeWOpX6hJLjUZMrGADtYAySFsEn5flHc5xiqvwv+MHhPwv8ADnUvDPjDTtVv/wC0&#10;biZ5/sqIVeORFUgsZFYE4PT868Sopd79Vb5D7W6anqPi/XPg1f8Ah2S38H+F9a0rVHkj2Xc7mRY0&#10;3jf8puGBO3OBjr3HWtHxZ8YNHi+GOneCvhtbalptrFj7ZdXSpHLLghuCjtyzfMx46YHFeO0UdLB1&#10;uey+OPi34Z+IvwxsdP8AEVhqMXiqxTMV7BDG0LOODklwwVwATxwemcc9FL8Z/hfr3gHRfDnjHw9r&#10;moJpsEIKxqqL5qR7CwKzqSOT19elfPFFHfzdw2t5aHZ/ETU/AGpT2B+G+h3+kxori7W9csZCSNuM&#10;yv0+b0696b8KvF1h4G+Ilhr2rQ3M1rbrKHS2VWc7kKjAZgOp9a46inFuOwpLm0Z7/r/xI+BnijXL&#10;jWNd8G+ILq/ucebNv2bsKFHC3IA4A6Csj4SfFrwp8O73xMt1p2qNYancq1lFbIjtHEpfCuWkHOGA&#10;6noea8XopLRWXoN67nrviHxH8Drrw9qEXh/wdrdrqskDi0nmmYpHKR8rEfaG4B9j9K6qX4z/AAv1&#10;7wDovhzxj4e1zUE02CEFY1VF81I9hYFZ1JHJ6+vSvniijpb0/AOt/wCtTs/iJqfgDUp7A/DfQ7/S&#10;Y0VxdreuWMhJG3GZX6fN6de9epfDj9ovSfCfw3tdD1yy1O71GxR44JIUjaNkyTGGLOCMZ28A8AV8&#10;9UUaqLj3B6tM6Lw94nFl8SbDxPrPmz+XqS3tz5QBd/n3NtBIGevU17N4q+LHwW8a6ompeJvCXiC9&#10;u44hCsmRHhASQMJcAdSe1fO9FH2VHsH2nLueneF/F3w40H4parqtz4YnuvC81sY7LT7i2juXif8A&#10;dncRK5H8L87ifmrhfE19Yan4q1S+0a1+yafc3ckttb+WqeVGzEqu1eBgYGBxWXRS7eQ77+YUUUUx&#10;BRRRQAUUUUAFFFFABRRRQAUUUUAFFFFABXu/wl+NXhX4f+D4rDUbbWJr9gVmMFtE0QAkkZdpMqkn&#10;EnOR/LJ8IooA+sv+GqfB3/QO1z/wDh/+P0f8NU+Dv+gdrn/gHD/8fr5NooA+sv8Ahqnwd/0Dtc/8&#10;A4f/AI/R/wANU+Dv+gdrn/gHD/8AH6+TaKAPrA/tUeDj/wAw7XP/AADh/wDj9Mb9qTwcf+Ydrn/g&#10;JD/8fr5SooA+qG/af8HH/mH63/4CQ/8Ax+m/8NOeDv8AoH63/wCAkP8A8fr5ZooA+pv+GnPB3/QP&#10;1v8A8BIf/j9H/DTng7/oH63/AOAkP/x+vlmigD6m/wCGnPB3/QP1v/wEh/8Aj9H/AA054O/6B+t/&#10;+AkP/wAfr5ZooA+pv+GnPB3/AED9b/8AASH/AOP0f8NOeDv+gfrf/gJD/wDH6+WaKAPqb/hpzwd/&#10;0D9b/wDASH/4/R/w054O/wCgfrf/AICQ/wDx+vlmigD6m/4ac8Hf9A/W/wDwEh/+P0f8NOeDv+gf&#10;rf8A4CQ//H6+WaKAPqb/AIac8Hf9A/W//ASH/wCP0f8ADTng7/oH63/4CQ//AB+vlmigDvfjB440&#10;vx/4utdU0WG7hghsVt3W7jVGLiWRyQFZhjDjv61wVFFABRRRQAUUUUAFFFFABRRRQAUUUUAFd1aj&#10;/imtE/69X/8ASiauFrvLUf8AFM6H/wBekn/pTNXfgP456eWf7wvRiAVX+IX/AB6+FP8AsDN/6XXV&#10;WcVW+If/AB6+E/8AsCt/6XXVd+Y/wV6/oz082/gL1/RnGUUV9nfAZm/4Uj4eAZgNtxwGI/5epq8E&#10;+ZPjGiv0Sy39+T/vs0Zb+/J/32aAPztor9Est/fk/wC+zRlv78n/AH2aAPztor9Est/fk/77NGW/&#10;vyf99mgD87aK/RLLf35P++zRlv78n/fZoA/O2iv0Sy39+T/vs0Zb+/J/32aAPztor9Est/fk/wC+&#10;zRlv78n/AH2aAPztor9Est/fk/77NGW/vyf99mgD87aK/RLLf35P++zRlv78n/fZoA/O2ivSvj47&#10;yfFi9aR2c+WBljk4DMAPyGK81oAK7y1/5FjQ/wDr0k/9KZq4Ou8tf+RY0P8A69JP/Smau/L/AOOe&#10;nlf+8r0YUUUV9CfVn1Ta/wDHnD/1zX+VFFr/AMecP/XNf5UV8efAnz38Q/8AkoGq/wDXVf8A0Ba5&#10;qul+If8AyUDVf+uq/wDoC1zVfVUP4UfRfkfbYX+BD0X5Fb4h/wDHr4T/AOwK3/pddVxldn8Q/wDj&#10;18J/9gVv/S66rjK+br/xper/ADPkcT/Hn6v8wooqzpunXOr6ra6dYRmS5u5lhiQd2Y4H86ySbdkc&#10;zaSuytRXofj/AOCnib4c6JDqutXGnXNrLOIM2UsjlGIJG7ci8HBqp8O/hNrvxMiv30G70+3FiyCX&#10;7bI6535xjajf3T1xSWt7dBvS1+pw9Feua7+zV490XS3vYF07VvLyXt9PndpQoBJIV0Xd0xhSWJIw&#10;DXH+AfhzrHxE1260nRprS1ubWEzSfbXdBgMFI+VWOcn0oWrsgeiuzk6K9ouf2WvHUFrLLFe6Hcui&#10;FlhiuZA8hA+6N0YXJ9yB71w/gn4Y67458TX2g6e9rY31hGzzpfs6BdrhCvyqxzk+lC1dkD0Vzj6K&#10;9qm/ZZ8bQQSSvqmgFY1LEC4mzgDP/PKuH8BfCvxR8RpJToFtElpC2yW+un2Qo2M7cgEsenCg4yM4&#10;BoWrsgeiuzjaK9U8Vfs8eNPCfh+41i4k0u+trVTJOLO5bdEgBJciRUyBjoMnnpWX4E+Cvi/4g2B1&#10;DSoLaz0/LCO7v5DGkrAgEKFVmPfnG3gjORiha7A9Dz+ivRvHXwN8W+ANE/tfVDp93YKQss1lcE+S&#10;SQq5DqpOSf4QffFbek/szeMtZ0Wy1O11LQ0hvIEnjWSeYMFdQwBxERnB9aFqroHo7Hj1Fdn8RPhf&#10;rXwznsIteurC4a+V2iNlI7ABCAc7kX+8OmayfBnhG/8AHPim20HSZbaG6uFco9yzKg2qWOSqk9B6&#10;UR97YH7u5hUV7b/wyp43/wCgr4f/APAif/4zXJ+E/gz4h8Y3+u2mmXmmRSaFcG3uTcSyKHYFhlMI&#10;cj5D1x2ouB59RSsNrEHqDivYNJ/Zm8ZazotlqdrqWhpDeQJPGsk8wYK6hgDiIjOD607O1wejsePU&#10;V6jqPwB8S6X4v0nw5earoi3urxyyWrCebyz5YBZSfKyCQcjjHB56VxPi7wpqPgrxTdaDrHlNd2pX&#10;c8BJRwyhgVJAJGD6Ur7eY7GJRXo2t/BHxH4fufD1tqV/pKXXiCdILa3WaQvGzAZMg8vgAsAcZ5Pe&#10;un/4ZU8b/wDQV8P/APgRP/8AGadibpniVFbHizwzeeDvFN7oGpyQS3VkyrI9uxZCSobgkA9GHase&#10;pTTV0U1Z2YUUUUxBRRRQAUUUUAFFFFABRRX1F8BdL0nUPh20+vtstrG3Mpka6eFIl864LsxDAYwo&#10;yT0xQB8u0V9y6dpng/Uf7I2adfw/2tDK8XnXcq+VLHt320n7z5Zxl8xjJHky5+4au6b4X8LapJfL&#10;a2N3ss7prUym8m2SsqqWKESHcFZih9Hjdf4aAPg2ivuVtI8M/wBvS6db6Dq91FbzJbXV7BdSNFbS&#10;uquqMvm+YflkjJZUZFD5LAK+0/szwf8A2L/af9nX/k/2n/Zm37XLu837Z9kz/rMbfM5znO3nGeKA&#10;PhqivuXUdM8H6ZqU9jPp1+0sH2HcUu5Sp+13DW8eMydnQlvQYxk8Vdi8L+Fptfu9IWxuxcWtrBdO&#10;xvJthWVpVUA+ZnOYWzx3HXnAB8G0V9wDS9BXxRbaLc+E9btzdPKsN22oK8TLGpJk2pctIqH5RuZB&#10;hpEBwWAq9rXhzwzosNt/xKb+9ububyLW0tr2TzJ32NIQC8qoMJG7ZZgMLgZJAIB8I0V9yy6R4ZtP&#10;Cupa3qWg6vYrpkMs1zaT3UnmgRp5h2lZTG+Vxgq5GTgkMGAJNM8HxeE9U8Qtp1/9k0z7Z5yC7l8x&#10;vsryJJtHmYOTE2MkZBGcdgD4aor7cuLTw1pmkT6n4i8NavodpBNbwtLfakhU+dKsW/Mdy4VVLAsW&#10;IwORnGKk1618EeHrq5tby0u5bi10m51eWKC+kZ1ggKg5BlBBYthc8HY3IxQB8P0V9y6fpXhW5+3p&#10;qmkX+iTafCtzcxajqJHlwNv2yl453QKTFIOWyNhJABBN3RvC/hbXNGttStbG7jS4TcYpryYSQt0a&#10;NwJDtdGBVlzwykdqAPg2iv0A/wCEB8O/8+c//gbP/wDF0f8ACA+Hf+fOf/wNn/8Ai6APz/or9AP+&#10;EB8O/wDPnP8A+Bs//wAXR/wgPh3/AJ85/wDwNn/+LoA/P+iv0A/4QHw7/wA+c/8A4Gz/APxdH/CA&#10;+Hf+fOf/AMDZ/wD4ugD8/wCiv0A/4QHw7/z5z/8AgbP/APF0f8ID4d/585//AANn/wDi6APz/or9&#10;AP8AhAfDv/PnP/4Gz/8AxdH/AAgPh3/nzn/8DZ//AIugD8/6K/QD/hAfDv8Az5z/APgbP/8AF0f8&#10;ID4d/wCfOf8A8DZ//i6APz/or9AP+EB8O/8APnP/AOBs/wD8XR/wgPh3/nzn/wDA2f8A+LoA/P8A&#10;or9AP+EB8O/8+c//AIGz/wDxdH/CA+Hf+fOf/wADZ/8A4ugD8/6K/QD/AIQHw7/z5z/+Bs//AMXR&#10;/wAID4d/585//A2f/wCLoA/P+u8tf+RY0P8A69JP/Smaun/aatYbL4iaVbWqbIYtGRUXJOALifue&#10;Sfc8muYtf+RY0P8A69JP/Smau/L/AOOenlf+8r0YVW+If/Hr4T/7Arf+l11Vmq3xD/49fCf/AGBW&#10;/wDS66rvzL+CvX9Gepm/8Bev6M4yvs74Df8AJEvD/wDuXH/pVNXxjX2d8Bv+SJeH/wDcuP8A0qmr&#10;wT5g9EqCK9tZrue1huYZLi3CmaFJAXi3DK7l6jIBxnrU9fPPxVuI/Anj2W/8IaxLb6hqkMh1G1Ri&#10;fKLjh854LZLAdVIyMAgVlUqciud2DwqxUnBOztddvO/by8+vf2+z8VaJqHiO60Gy1COfUrNC88CK&#10;x2AEA/NjbkFgCAcg9a168y+B2n6BF4MW+0p1n1Oc41CRjmRHzwnThe49fU1zv7TGn+IrvwvYT6V5&#10;8mjwO51GKDOM/KUdwOqjB5PAOKFJ8qbM69OnGq4U72Xfc9vor4x17QYLD4EeHtRtNTS+S71SZ5UW&#10;PZ9mkaJQYzzkkeVnPHUcYINddd2fm+MPhIwwDJo9upOeylj/AFrV6O3ml+Fzl6X8m/xsfUFFfCnh&#10;bRJ7mx1zW7LWX0q40CBbmJ0yrSMXCBVcEFTzwRnPSt74iXF/4q13whc6xIUvtT0i2WaUp1JlkUPj&#10;jqMNj37U7Xtbr+t/8g2vfp+lv8z7Nor5Dv21fS/BXjvwZPqj6xpWhzWxgnJO2JhOqlVBJ2ggnK5I&#10;BU47k4Pg231TSb3w9qng3WmfXNQvHt30y2B8xI0ZTmTB5RuSQwAwuecEghabVtn+opXiten6H21R&#10;Xx34asvP+K3jOEc+XZavjPT7rrz+dZ3w5+KV98PNL121sovNfUYB9nYniCcHAcjuNpPHche1SndX&#10;8r/np+BTVn87flr+J9q0V8NeHonu/BHjS7lLPIsFszO3OS1yuTn14/nW58O9B0i78J+JtSXWTJq0&#10;Wi3mdKFo/wAke0YkM2dvX+Gn9lvsri6pd3Y+yaK+D9BtZ7TSxruia41rrsN/HbWljbZFxKHU5dCp&#10;zj+HGMHdjPY/cejNevoNg2rALftbRm5AAGJdo39PfNVbS/8AXcV9bHyF8ef+SrXv+5/7O1eb16R8&#10;ef8Akq17/uf+ztXm9SMK7y1/5FjQ/wDr0k/9KZq4Ou8tf+RY0P8A69JP/Smau/L/AOOenlf+8r0Y&#10;UUUV9CfVn1Ta/wDHnD/1zX+VFFr/AMecP/XNf5UV8efAnz38Q/8AkoGq/wDXVf8A0Ba5qul+If8A&#10;yUDVf+uq/wDoC1zVfVUP4UfRfkfbYX+BD0X5Fb4h/wDHr4T/AOwK3/pddVxldn8Q/wDj18J/9gVv&#10;/S66rjK+br/xper/ADPkcT/Hn6v8wr2D9mnwx/bXxP8A7TmTdb6PAZ8kceY3yoP1Y/8AAa8fr1/4&#10;b/FvRPh18NNYsNPtb8+KNQZ2juxDG0EZ27Y8kvkheWxt6nHSs4y5by7I5ZLmtHue0aimsfE/4ZeN&#10;tJ1rRr6wnhu5W0sXdq8Pmxph4Su4DOSpBx6+9cV+yoMaR4uB65g/9BkrnPAX7SfiDTvEDyeP7641&#10;bS2gZRFa2kCSJJkYYYCZHUYJ71N8PvjJ4M8EeJfF1wNO1dtN1q6We0higi3RL85ZWHmADBfAwTwO&#10;1Ry2Ul3jb5qy+9lN3t5S/P8AyMX9nTWtTsfjFa6dZTyiy1BZlu4ASUYLGzKxHQEMBg+5Hc16v4Fs&#10;rWw/au8bRWIVY2sRKyqMAO/ks/8A48SfxribL4zfDXwLa3dz8M/BN5Dq90vlmbUX+VVwTnd5kjY3&#10;bSUG0NjqMCuW+FPxYtvCXxC1fxN4wF9fy6nA6u9rGjOZGdWyQzKAOD06ccVcWnNeSa+8U1pLza/P&#10;c9z8LeAdL8FeL/FXxDi8RvrMTfajNZWEIPktv8x4ztdt7rgDBC4PWuD/AGf9d/4Sb46eKtb8nyBf&#10;20s4iznYGmQgZ+lcr4C+Nkfg/wCJOv6lPBeT+Hdau5riS2UKZY2LFkcKW27sHaRu6dzgVd8JfFLw&#10;D4M+K+reI9G0/WY9J1K0KCyFtCrQSl1YhR5uNnykjkYzjGBU09JRb25WvTQdTVSS/mT9dS5488P/&#10;AAVOseIrmbxfrK68Zrh2tRC3li5yx2Z+z/d38fe6d+9W/hD8QvBl38LLj4eeNL19I+0NJCtwGaNJ&#10;UlJOfMGQhBJzvwuMZyCRWbq/jb4Davd3t/c+Ctfe+u3eV5TKwBkYklsC5wOTnAFZXhD4jfD0eA7P&#10;w18RPBs+o/2eG8i+tCplcNI7lc7o2RRu6BiD3ApQVouL7LTp8ipu7Ul3+fzOy1r4Qpo3gPWtW+Ef&#10;jma+0trSRL+xaeO4iulCneN8eF3BDwCpPowzU/hDxt8PvH/wg0/wH4y1Z9CuLaNImJl8hW8rlXEr&#10;Ax8gcq/fOB0NcrrXxm8K6J4HvvDPwn8NXOkwamHF3c30m513Da20b3JJXjJYY7DvTdN+Jfws1jwt&#10;plh4/wDA13Pf6bbxWy3Vgy7p1SNUDO4eJu33TuA9ae91003+f5E7WfXX9Pz6mn8Q/hbdeFPhdfah&#10;4E8Yzat4QmaOSewlkSVcbwPNR1+UneBnaqnA5JxXoPi+w8Gaj8DPCUXxD1e80rTlgtWims0LM0vk&#10;HCnEb8Y3Hp2614/45+MOjXfgQeB/hzoUuj6CxDTPdPulf5t5UDc2PmwSxYk9OBXUy/Gf4X694B0X&#10;w54x8Pa5qCabBCCsaqi+akewsCs6kjk9fXpRvGS81a/l/X9IFpKLfZ7fL+n/AJnkvxB0/wAEadq1&#10;rH8OtYvdWsmg3Ty3iFWSTceBmNOMY7H610P7O/8AyW7SP+uc/wD6KasT4ian4A1KewPw30O/0mNF&#10;cXa3rljISRtxmV+nzenXvTfhV4usPA3xEsNe1aG5mtbdZQ6WyqznchUYDMB1PrVUnZ6+f6k1Vdae&#10;R7R8T9B+DV58RdTn8Y+LdYsNZcx/aLa2iYxp+7Xbgi3b+HB+8etM/ZbES2PjJbdi8IeERsepXEmD&#10;+VZGv/Ej4GeKNcuNY13wb4gur+5x5s2/ZuwoUcLcgDgDoKyPhJ8WvCnw7vfEy3Wnao1hqdyrWUVs&#10;iO0cSl8K5aQc4YDqeh5rOK9yUe6t5dC5u7TXdHjMv+uf/eNfXni+w8Gaj8DPCUXxD1e80rTlgtWi&#10;ms0LM0vkHCnEb8Y3Hp261494h8R/A668PahF4f8AB2t2uqyQOLSeaZikcpHysR9obgH2P0rqpfjP&#10;8L9e8A6L4c8Y+Htc1BNNghBWNVRfNSPYWBWdSRyevr0q/wDl24+a/UT/AInN6/oeca7deDvBfj3R&#10;NV+GGs32q21myXE0l2pVhIr8oMxpwV9j1617x8QPh9D45+KngTxJYxibTrsBrxwMqY4x50ef94ZX&#10;8q+eviJqfgDUp7A/DfQ7/SY0VxdreuWMhJG3GZX6fN6de9epfDj9ovSfCfw3tdD1yy1O71GxR44J&#10;IUjaNkyTGGLOCMZ28A8AURdo36xd1/X5Ckryt0asxvj/AMT/ANvftWeHrKF91to99bWqgHjfvDOf&#10;zOP+A11vxo0b4Vah40t5fiF4l1TStTFkixw2cTMhi3vhuIX5zu79ulfOPh7xOLL4k2HifWfNn8vU&#10;lvbnygC7/PubaCQM9epr2bxV8WPgt411RNS8TeEvEF7dxxCFZMiPCAkgYS4A6k9qlK1OK63bfzRT&#10;f7yT6WS+48+8Ga/4A8G/EzVp9U06XxJ4b8qSGx86zjndvnUrIUl2AHaG5wDz0rjPE19Yan4q1S+0&#10;a1+yafc3ckttb+WqeVGzEqu1eBgYGBxXdeF/F3w40H4parqtz4YnuvC81sY7LT7i2juXif8AdncR&#10;K5H8L87ifmrhfE19Yan4q1S+0a1+yafc3ckttb+WqeVGzEqu1eBgYGBxR0j6fr18x/zev9WMuiii&#10;mSFFFFABRRRQAUUUUAFfS/wX03Uda+FyaVpgjQXckAuZ5l8yOKFLi5kYPFuUypIY1hZAwysxJ4BB&#10;+aK93+Evxq8K/D/wfFYajbaxNfsCsxgtomiAEkjLtJlUk4k5yP5ZIB7Z/wAI34hsodTkxb319aXq&#10;a3pklrGLaF5yjRz2qRPI/l+YgfdIxI33jOBuTNdToGmvoOmWelsJLt9kk91fhVRJbhn3yOU3ZUyP&#10;JI4VQVXBGR8oPkv/AA1T4O/6B2uf+AcP/wAfo/4ap8Hf9A7XP/AOH/4/QB3+raXqLeLo59H0q8tb&#10;h7q3kfU4NQxZyQqUEwnt943SmJXjU+VJgeUd64/d0f7I1n7D/wAI5/Y9xs/4SD+0/wC1POh+y+V/&#10;aX23GPM83ds+THl4399vz1x3/DVPg7/oHa5/4Bw//H6P+GqfB3/QO1z/AMA4f/j9AHWz6H4k1YX2&#10;p6lp0cN8qaQr28UqYupLK8e4maH5iAjh9sfmMrZHzhBzXQaDDqF34q1TXb7TLjSormytbOO2u5Im&#10;lJhe4dn/AHTuu0+eoHzZyrZAGCfMv+GqfB3/AEDtc/8AAOH/AOP0f8NU+Dv+gdrn/gHD/wDH6APU&#10;be2ng8Ra5rurwybLdFtrARIZj9mWNZJGRF3NveVnVgBlhBD8p2gmPxDDqF3H4e1e00y4ml029+2T&#10;aeJIhOQ9rNDsBLiMsrTAn58YVsEnAPmX/DVPg7/oHa5/4Bw//H6P+GqfB3/QO1z/AMA4f/j9AHpE&#10;8WreJbrS4tR0eTTNMjujezpNPHJKxhKGCNxGxCkzHzQUdxtt1Df6wqvP3Flr7+BPFHhdfDGoGa//&#10;ALY+zXnn2vkSefLcSRf8tt43CRBygwTzgAmuX/4ap8Hf9A7XP/AOH/4/R/w1T4O/6B2uf+AcP/x+&#10;gDsbnQ5tZ8ITaMPDesQwtqdhPLDr2oR3vnxLdRPMAzXEp2iOMkoSAc8AkmsnU/h5ra2upsrSatfX&#10;XhzVdMF1NcB5G3C3js4i74OWSJnf+ESyTNkBxWJ/w1T4O/6B2uf+AcP/AMfo/wCGqfB3/QO1z/wD&#10;h/8Aj9AHSf8ACMa3fR3ttp+nXml2epvaQSnW7sX80awtNNKZP37tLbyfuoPJ80Y8yVtoBYv1PhXS&#10;9Y0e/wBXt9Ve3uYbqZb6G4tYfs8KvICssSQl3K4aMSs27DvcMcZBJ8y/4ap8Hf8AQO1z/wAA4f8A&#10;4/R/w1T4O/6B2uf+AcP/AMfoA9xorw7/AIap8Hf9A7XP/AOH/wCP0f8ADVPg7/oHa5/4Bw//AB+g&#10;D3GivDv+GqfB3/QO1z/wDh/+P0f8NU+Dv+gdrn/gHD/8foA9xorw7/hqnwd/0Dtc/wDAOH/4/R/w&#10;1T4O/wCgdrn/AIBw/wDx+gD3GivDv+GqfB3/AEDtc/8AAOH/AOP0f8NU+Dv+gdrn/gHD/wDH6APc&#10;aK8O/wCGqfB3/QO1z/wDh/8Aj9H/AA1T4O/6B2uf+AcP/wAfoA9xorw7/hqnwd/0Dtc/8A4f/j9H&#10;/DVPg7/oHa5/4Bw//H6APcaK8O/4ap8Hf9A7XP8AwDh/+P0f8NU+Dv8AoHa5/wCAcP8A8foA9xor&#10;w7/hqnwd/wBA7XP/AADh/wDj9H/DVPg7/oHa5/4Bw/8Ax+gD3GivDv8Ahqnwd/0Dtc/8A4f/AI/R&#10;/wANU+Dv+gdrn/gHD/8AH6APNv2pP+Soad/2CE/9KJ65K1/5FjQ/+vST/wBKZqm+M3j3S/iJ4xtN&#10;W0SG8hghsFtnW7jVGLiWRyQFZhjEg7+tQ2v/ACLGh/8AXpJ/6UzV35f/ABz08r/3lejCq3xD/wCP&#10;Xwn/ANgVv/S66qzVb4h/8evhP/sCt/6XXVd+ZfwV6/oz1M3/AIC9f0ZxlfZ3wG/5Il4f/wBy4/8A&#10;SqavjGvsf4GXtrbfBXw8tzcwwsY7ggSSBSR9qm9a8E+YPS68y8L/AAZsdO1TU9Q8UXI1y5vGkRGk&#10;DABHBDMcnO8gnnPHY55r0L+1tO/6CFr/AN/l/wAaP7W07/oIWv8A3+X/ABqXCMmmzeniKtKEoQdk&#10;7X+WxzHgX4a6X4DmvprGea5mumIDynGyLOVTA4J9W7+1bHivSNV1vQ2stC1w6JcO3zXH2RLkMmCG&#10;Qo/HOeoOeKv/ANrad/0ELX/v8v8AjR/a2nf9BC1/7/L/AI0ckVHl6E1K06k3Um7tnn9r8EdDi+Fb&#10;eC7q8uJ1eb7Ub0KFZZ8Y3qvIAwMbcngnnPNUfD3wTvNN8RaFqWueMJtWi0CLyrC3WwSDYOwLbmLA&#10;ZPXnpyK9O/tbTv8AoIWv/f5f8aP7W07/AKCFr/3+X/Gq63/rt+RjbSx5N4R/Zx0DQ9WmvfEd0niE&#10;FleCGS3aFImDZyQJCHB4GGGPY1p/EP4J23j7xTp2qSasLC1sreO2ayS03CRFdmwGDrtyGxwOK9G/&#10;tbTv+gha/wDf5f8AGj+1tO/6CFr/AN/l/wAaO3kU222+5x+s/CfQrn4c33hHw5FFodvdsjtPHEZm&#10;LK4fLFm3P0xy3A9hiuV0b4Cy+GLrw/qHh3xAkGq6bcObq7a0IW6hYk7DGHOTzt+8Mg9eBXrX9rad&#10;/wBBC1/7/L/jR/a2nf8AQQtf+/y/40JtPmW4nquXoeZaZ8D/AOzvGmv6/wD8JD5n9sw3cXkfYseT&#10;5567vM+bbn0Gfaqtv+zj4bOlaHbandy3M+myObmeGLyft0bMzBGGSVwSBuBzjI7gr6v/AGtp3/QQ&#10;tf8Av8v+NH9rad/0ELX/AL/L/jQtLW6fp/w422736/qeZ3/wMtblfFcVnq0dlb6+lukMEdj8tkIm&#10;UgABxuB24/hxT/DHwg1jw74X1Hw3J40N1o97aTwrajS0j8uSUY8zfvLHH93IB9q9J/tbTv8AoIWv&#10;/f5f8aP7W07/AKCFr/3+X/GlbS3yC+t/O54vZ/s4/wBkaPEdK8Rhdetb9Lq11MWhj8tBgMhXe27p&#10;uHvx0Jr3CFZVt41uHWSUKA7om0M2OSBk4Ge2T9ar/wBrad/0ELX/AL/L/jR/a2nf9BC1/wC/y/41&#10;V3axNkfIHx5/5Kte/wC5/wCztXm9ejfHZ1k+KV48bBlaMFWU5BG9ua85pDCu8tf+RY0P/r0k/wDS&#10;mauDrvLX/kWND/69JP8A0pmrvy/+Oenlf+8r0YUUUV9CfVn1Ta/8ecP/AFzX+VFFr/x5w/8AXNf5&#10;UV8efAnz38Q/+Sgar/11X/0Ba5qul+If/JQNV/66r/6Atc1X1VD+FH0X5H22F/gQ9F+RW+If/Hr4&#10;T/7Arf8ApddVxldn8Q/+PXwn/wBgVv8A0uuq4yvm6/8AGl6v8z5HE/x5+r/MKKKKxOcKKKKACiii&#10;gAooooAKKKKACiiigAooooAKKKKACiiigAooooAKKKKACiiigAooooAKKKKACiiigAooooAKKKKA&#10;CiiigAooooAKKKKACiiigAooooAKKKKACiiigAooooAKKKKACiiigAooooAKKKKACiiigAooooAK&#10;KKKACiiigAooooAK7y1/5FjQ/wDr0k/9KZq4Ou8tf+RY0P8A69JP/Smau/L/AOOenlf+8r0YVW+I&#10;f/Hr4T/7Arf+l11Vmq3xD/49fCf/AGBW/wDS66rvzL+CvX9Gepm/8Bev6M4yrcGrajbQrDbX91DE&#10;v3UjmZVHfoDVSivBPmC//bur/wDQUvf/AAIf/Gj+3dX/AOgpe/8AgQ/+NUKKAL/9u6v/ANBS9/8A&#10;Ah/8aP7d1f8A6Cl7/wCBD/41QooAv/27q/8A0FL3/wACH/xo/t3V/wDoKXv/AIEP/jVCigC//bur&#10;/wDQUvf/AAIf/Gj+3dX/AOgpe/8AgQ/+NUKKAL/9u6v/ANBS9/8AAh/8aP7d1f8A6Cl7/wCBD/41&#10;QooAv/27q/8A0FL3/wACH/xo/t3V/wDoKXv/AIEP/jVCigC//bur/wDQUvf/AAIf/Gj+3dX/AOgp&#10;e/8AgQ/+NUKKAL/9u6v/ANBS9/8AAh/8aP7d1f8A6Cl7/wCBD/41QooAlubu5vJBJd3Es7gbQ0rl&#10;iB6ZP1qKiigArvLX/kWND/69JP8A0pmrg67y1/5FjQ/+vST/ANKZq78v/jnp5X/vK9GFFFFfQn1Z&#10;9U2v/HnD/wBc1/lRRa/8ecP/AFzX+VFfHnwJ89/EP/koGq/9dV/9AWuarpfiH/yUDVf+uq/+gLXN&#10;V9VQ/hR9F+R9thf4EPRfkVviH/x6+E/+wK3/AKXXVcZXZ/EP/j18J/8AYFb/ANLrquMr5uv/ABpe&#10;r/M+RxP8efq/zCtnwt4R1vxprS6X4bsXvLoqXYAhVjUdWZjgAfX6Dk1jV9J/s8kaT8HfGWuaagbV&#10;YjLtIXLfu4N8Y/76ZuKy0UZSfRXObVtRXV2ORv8A9l3x5Z2Ms8Fxo19IgyLe3unDv7AvGq/mwrk9&#10;A+E2u+I/AWp+LbK60+Kx0zzfOimlcSny0DNtAQg8HjJFc7p3izX9J8RnXtP1a7i1VnLvd+YWeQk5&#10;O/OdwOOQ2Qe9e/8AwoYv+yz4xZuSftxP/fhal3UJS7L8SlZzjHu/w1PmmvQPh98GfEvxI0q51HRZ&#10;rC1trebyS97JInmNjJ27UbOMjPTrXn9fYWjJrHwx+GPgjTNG0W+v57q7ik1X7JavMYo3+aUttBwR&#10;uAGf7vtWiStd90vvIbd7Lzf3HyVrGk3Wha5eaTfqFurKd4JQvI3KcHHtxxXp2g/s1+PNc0mO+lGn&#10;aUJQGSDUJnWXaQCCVRG29ehwwwcgVr/tA6SfB/xo03xTBbrJDeGK8KHhXlhYBl/EBD+Nd7r9z8JP&#10;jkmn3uqeK5tKurNPLFvJdpauDJg7dsqlWII6x59yeKzhd0093s/69S52U7dD5/8AGnwv8TeBddtN&#10;K1a1juJr9ttm9k/mi5PyghVwHzlgMFQSema7XT/2XvHt7YxXFxPo9hI4yba5unMic99iMvvwxrX8&#10;Xafr3wZ+IHg3UvEWsz+J9CsJJBZtImJoUICyJyT0UqVy2OMDbXZ694f+FXxo1yLW7PxrLa6xLGtr&#10;bwpdrE5kXJUiCVd55bomAccc5NNaxTWurE9Ja6aHhi/B/wATj4kw+CLsWdpqc8bSxSSz5heMBiH3&#10;IGIB2HAIB9QK7L/hlTxv/wBBXw//AOBE/wD8ZrpPD/h3xJ4Z/ai0Gy8Vay+uONPkFpfyLh5IRHJg&#10;NnJ3Bt3UsenNWPifoPwavPiLqc/jHxbrFhrLmP7RbW0TGNP3a7cEW7fw4P3j1pX0j53/AAdg+012&#10;sfOGqafLpGsXmm3LI01nO8EjRklSyMVJGQDjI9K7zwF8EfEnxE8PvrGiXulwW6TtAVu5ZFfcACTh&#10;Y2GPmHevPbgRLdSrbsXhDkRsepXPB/Kvp/4FRabP+zr4hi124kttMee6W7miGXjiMKbmHB5Az2P0&#10;px+ByfRenYJfGorq/wDM8q8a/ATxR4E8LXGv6vf6RNa27IrJazSs5LMFGA0YHU+tZPin4Ua54R8E&#10;6X4o1K60+Wy1Py/Jjt5HMi70LjcCgA4HOCea0PHmi/CfT/Dgm8AeJ9V1TVfPVTBdxMqeXg7jkwJz&#10;07/hXpvxv/5Nw8F/W0/9JmpPSDl5pfeNazS8m/uPB/BnhG/8c+KbbQdJltobq4Vyj3LMqDapY5Kq&#10;T0HpXqH/AAyp43/6Cvh//wACJ/8A4zWB+zv/AMlu0j/rnP8A+imr0v4n6D8Grz4i6nP4x8W6xYay&#10;5j+0W1tExjT92u3BFu38OD949aqVko+a/UmN25eR5TZfBbxDqPhnXNasb7S549DnuILu3SWTzt0P&#10;3to8vByORyMj0PFYHgTwLqvxC8Sf2LobW8c4haZ5LlmWNFXHJKqT1IHTvXq37MniG3tfGWs+F3fz&#10;LHVIWkgEn8bR54x7oTn/AHa6/wCHfhVfhDo/xC8SahHt+xzSQWRf+OJBuTH++XQfVaWkfee3Lf8A&#10;R/iPV+6t+a36/keQ+HvgV4i8T69ruk6XqmitLoc6wXMrTy+W7kHhCIyTgqQcgcitHxB+zf4v8N+H&#10;b/Wb7UdEktrCB55VhnmLlVGSADEBn6kV3n7LE73lr4wuLyRmeaWF5XPUkiQk/rXn3i3QPgvaeG7+&#10;fwp4u1m91lFBtra4hYRu24ZBJt17Z/iFKd46dbL8hxtJt9LnlFFekp4z8Dr8Dm8NN4bz4qIONV+w&#10;wf8APff/AK3d5n3Pl6e3SvNqb0bQulwooooAKKKKACiiigAooooAKKKKACvpX4NppcfwtW91ixvN&#10;QWBoIILaznMbvJPeSxKBmRF5Zk5YjAFfNVfUPwN02DVvhLdWl3pEesw7beVrCSQIJ/LvJnxz8pPy&#10;5CsQrEBWIUkgA7aW10eG6tLNvAviM310k8qWg1KHeI4jEGct9r2YzMoA3buDwBgnSs9F8JXWvtok&#10;thd2mprp8OoNaz6g+8RyM6EDbKclGTDEZUblwTmuePhPUINetr9PC2sQ6P8A6YLbStH1KKyl08SL&#10;ZAKfLuI0Cs8FxJtR2GXDEbicbes+EtU8QeKrjWbYXGjTTaZY20dwJ1jmjRnuhdRboyxDLHOjrglP&#10;NjhbLBDQBnxS+Eb9bA6B4e1fW/t/2xofsOoLtKWs6wvJukuFUqWdSuCSQc4Fa2raD4c0bw7Hql1o&#10;Wpu8j28QsY75jN5k0iRqmTMI8h5ACd+3ryawx4OvdMl0dR4e1Saxs31pFt9C1FLJ4Vnvklt+Vni+&#10;QxKflBOPlyoI47Lxbpl14l8IW9rHaXEMs17p800HniKWFEuoZJfnR+GVFY5Rs5HyknFAHJznw1b3&#10;MVjN4R19dWmmSKPTPt6GUq8c0iyb/tPlbSLaYY37sp93BBN20sfCVzPa202j6naXk+oNp0lrNeOX&#10;t5hbNcgOUmZSDEoYFGb76g4O4C7q/gC0lu9DSxj1B4k1Pz766bVrg3KxLaXKIBO0nmhRJKAEVsDz&#10;HOMM2YrTwvqNl4htfJt5GsLTxG13HNNcebK1udKaIu8jsZJD57lBvJYKFAwirgApwDwDceE9G8Qx&#10;Rztaa1NbW9og1CQyNLO4QR483G5CW3gEkBH67a6T/hAfDv8Az5z/APgbP/8AF1w+lfDTVLLwz4fh&#10;kjz/AGf/AGTcJp3nKVtbpZrc3kgH3BhICylSWLT3XXzAK9boA5z/AIQHw7/z5z/+Bs//AMXR/wAI&#10;D4d/585//A2f/wCLro6KAOc/4QHw7/z5z/8AgbP/APF0f8ID4d/585//AANn/wDi66OigDnP+EB8&#10;O/8APnP/AOBs/wD8XR/wgPh3/nzn/wDA2f8A+Lro6KAOc/4QHw7/AM+c/wD4Gz//ABdH/CA+Hf8A&#10;nzn/APA2f/4uujooA5z/AIQHw7/z5z/+Bs//AMXR/wAID4d/585//A2f/wCLro6KAOc/4QHw7/z5&#10;z/8AgbP/APF0f8ID4d/585//AANn/wDi66OigDnP+EB8O/8APnP/AOBs/wD8XR/wgPh3/nzn/wDA&#10;2f8A+Lro6KAOc/4QHw7/AM+c/wD4Gz//ABdH/CA+Hf8Anzn/APA2f/4uujooA5z/AIQHw7/z5z/+&#10;Bs//AMXR/wAID4d/585//A2f/wCLro6KAOc/4QHw7/z5z/8AgbP/APF0f8ID4d/585//AANn/wDi&#10;66OigDnP+EB8O/8APnP/AOBs/wD8XR/wgPh3/nzn/wDA2f8A+Lro6KAOc/4QHw7/AM+c/wD4Gz//&#10;ABdH/CA+Hf8Anzn/APA2f/4uujooA+P/ANpq1hsviJpVtapshi0ZFRck4AuJ+55J9zya5i1/5FjQ&#10;/wDr0k/9KZq639qT/kqGnf8AYIT/ANKJ65K1/wCRY0P/AK9JP/Smau/L/wCOenlf+8r0YVW+If8A&#10;x6+E/wDsCt/6XXVWarfEP/j18J/9gVv/AEuuq78y/gr1/RnqZv8AwF6/ozjKKK+zvgMzf8KR8PAM&#10;wG244DEf8vU1eCfMHxjRX6JZb+/J/wB9mjLf35P++zQB+dtFfollv78n/fZoy39+T/vs0AfnbRX6&#10;JZb+/J/32aMt/fk/77NAH520V+iWW/vyf99mjLf35P8Avs0AfnbRX6JZb+/J/wB9mjLf35P++zQB&#10;+dtFfollv78n/fZoy39+T/vs0AfnbRX6JZb+/J/32aMt/fk/77NAH520V+iWW/vyf99mjLf35P8A&#10;vs0AfnbRXpXx8d5PixetI7OfLAyxycBmAH5DFea0AFd5a/8AIsaH/wBekn/pTNXB13lr/wAixof/&#10;AF6Sf+lM1d+X/wAc9PK/95Xowooor6E+rPqm1/484f8Armv8qKLX/jzh/wCua/yor48+BPnv4h/8&#10;lA1X/rqv/oC1zVdL8Q/+Sgar/wBdV/8AQFrmq+qofwo+i/I+2wv8CHovyK3xD/49fCf/AGBW/wDS&#10;66rjK7P4h/8AHr4T/wCwK3/pddVxlfN1/wCNL1f5nyOJ/jz9X+YV6D8KPizffDDU7kraDUNMvQPt&#10;FoZNhDDo6tg4Iyc8cjj0I8+orJOxzNXPez8Uvgzo+py694c+Ht7JrW/zIVuQkcCvuB3AeY6xkYyC&#10;qcEcYzmqPwv+L/hHwt8OdS8MeLNM1S8TULmZ5VtEQo0UiKpXcZFYHg9PzrxKiktE130Ku9/O57Je&#10;+J/gVm1k0jwfr1pNDdwyu7OX3Rq4Z0w1yR8wBHTvVrx5+0l4h1HxCsngC+uNJ0pYFXybmzgaR5Mk&#10;sxyHx1AwD2rxGijpYXW57p4m+Ouh+JvC3hiXUNNv5/E2hXttevKY4o4Z2QjzFDhiVDAZ+5wQOKW5&#10;+IPwL1qdNQ1r4e6lBfuqmaOxISEN3wEmQNz3KAnuK8Kop/53Dpb5HsWvfH19Z+IWkaw/h+JtE0dJ&#10;ooNKeUDzlkjMbF22kdCPlwQAMc5zWuvxC+BMOsJrNv4C1aPUY5BcRiMBIVkHIwgn2AZA4249q8Go&#10;pLT17g9T1+0+OP8AaHxusfG3iSxlisLKCS3hs7LbI8aFGA5YqGO5sk8fTjFdBr/xI+BnijXLjWNd&#10;8G+ILq/ucebNv2bsKFHC3IA4A6CvAKKNLJdg1u33LWqSWUusXkmlQvBYvO7W0UhyyRFjtU8nkDA6&#10;n6mvYfhX8XfCPhL4aX/hXxZpuqXqX08plW0RNjROiqV3GRWB4PT868UooWkXHuD1akeneNdd+D19&#10;4WuIPBHhXV9O1lmQw3F1KzIoDDdkGd+q5H3TXcy/Gf4X694B0Xw54x8Pa5qCabBCCsaqi+akewsC&#10;s6kjk9fXpXzxRR0aDqmeyad8Qfhj4Y+JmheIPB3h7WNOsLOK4W+jc+ZJKzptQqHmYcZOeR171t6/&#10;8SPgZ4o1y41jXfBviC6v7nHmzb9m7ChRwtyAOAOgrwCijt5B1b7nQ6R4jh8N/EWDxBoEUsFpaagZ&#10;7eFm+cQbz+7JyeqHaeT1616r8Y/j1pPjzwYmg+GrTUbYTXCvdveRom5F5Crtdv4sHn0rwmik1eKi&#10;+g1pJyR678EPitoPw2tNah8QWmoXP9oNF5f2KNGwFDA53OuPvDpR4h8R/A668PahF4f8Ha3a6rJA&#10;4tJ5pmKRykfKxH2huAfY/SvIqKcve3FH3dj0lPGfgdfgc3hpvDefFRBxqv2GD/nvv/1u7zPufL09&#10;ulebUUUPVt9w2VgooooAKKKKACiiigAooooAKKKKACvd/hL8avCvw/8AB8VhqNtrE1+wKzGC2iaI&#10;ASSMu0mVSTiTnI/lk+EUUAfWX/DVPg7/AKB2uf8AgHD/APH6P+GqfB3/AEDtc/8AAOH/AOP18m0U&#10;AfWX/DVPg7/oHa5/4Bw//H6P+GqfB3/QO1z/AMA4f/j9fJtFAH1l/wANU+Dv+gdrn/gHD/8AH6P+&#10;GqfB3/QO1z/wDh/+P18m0UAfWX/DVPg7/oHa5/4Bw/8Ax+j/AIap8Hf9A7XP/AOH/wCP18m0UAfW&#10;X/DVPg7/AKB2uf8AgHD/APH6P+GqfB3/AEDtc/8AAOH/AOP18m0UAfWX/DVPg7/oHa5/4Bw//H6P&#10;+GqfB3/QO1z/AMA4f/j9fJtFAH1l/wANU+Dv+gdrn/gHD/8AH6P+GqfB3/QO1z/wDh/+P18m0UAf&#10;WX/DVPg7/oHa5/4Bw/8Ax+j/AIap8Hf9A7XP/AOH/wCP18m0UAfWX/DVPg7/AKB2uf8AgHD/APH6&#10;P+GqfB3/AEDtc/8AAOH/AOP18m0UAfWX/DVPg7/oHa5/4Bw//H6P+GqfB3/QO1z/AMA4f/j9fJtF&#10;AH1l/wANU+Dv+gdrn/gHD/8AH6P+GqfB3/QO1z/wDh/+P18m0UAfWX/DVPg7/oHa5/4Bw/8Ax+j/&#10;AIap8Hf9A7XP/AOH/wCP18m0UAfWX/DVPg7/AKB2uf8AgHD/APH6P+GqfB3/AEDtc/8AAOH/AOP1&#10;8m0UAfWX/DVPg7/oHa5/4Bw//H6P+GqfB3/QO1z/AMA4f/j9fJtFAH1l/wANU+Dv+gdrn/gHD/8A&#10;H6P+GqfB3/QO1z/wDh/+P18m0UAfWX/DVPg7/oHa5/4Bw/8Ax+j/AIap8Hf9A7XP/AOH/wCP18m0&#10;UAehfGbx7pfxE8Y2mraJDeQwQ2C2zrdxqjFxLI5ICswxiQd/WobX/kWND/69JP8A0pmrg67y1/5F&#10;jQ/+vST/ANKZq78v/jnp5X/vK9GFVviH/wAevhP/ALArf+l11Vmq3xD/AOPXwn/2BW/9Lrqu/Mv4&#10;K9f0Z6mb/wABev6M4yvs74Df8kS8P/7lx/6VTV8Y19nfAb/kiXh//cuP/SqavBPmD0Ss/W9d0zw5&#10;prahrd5HZ2qsE3vk5Y9AAOSfp2BPatCvI/iRpdt4r+KmieG9YvTb2L6dLLDtKqROxZQQTy33V+XP&#10;OPrWdSTitNzrwlGFWb9o3ypXdt7eRs23xs8LyyQ/aodUsLeb7t1dWmIvukjlSSc44wDXoMciSxrJ&#10;E6ujgMrKchgehBrxPTNXm0OeX4dfFZVnsZ1KafqkoDKAchTuYEDGeGPKHg8dOu+Ct3NdfDaBJpfN&#10;S2uJYITgcIp4HHXr1rOnUblys7MbhYQpKtTVle2jbTTTaavrdWaa9Pn6BRXxDqGta14L+J2uaroM&#10;0ts0Op3EDOoJjkBkYmNs8MCB0PpnqAas+MrH7N8KfAU5ADXCXzt75mGPwxWyd4qXp+Op5TVpOJ9q&#10;0V8q2Xwt0nWvgpfapoPij7cdOeS9m/4lkkY3rApaAFmGcf3wCPaqPwf+Ef8Awn2i6lqbawLBY2ez&#10;EZtPNyWQHdneMY3DjH41bTvJdlf+vnp+JF/dT7/1+Wv4H1xRXxf4M+GUniL4rX/hRtT+ynTJJi1z&#10;9n37/KkC/c3DGc+px710moaBrXxm+KHimC81hrSHQxN9milQuiBH2KgXcNu7blmGeR0NTdWT7pv5&#10;Iqzu0+jS+bPqyivnD4e2N38VPgRrWha3K1zcaVNnS7qYlmiYJuVN3XHVe+FbHYVjfAizuvGOqWWi&#10;6oVfRfDk76osLA/PM+1UU+wIZvxPrV8vvuPz+X9XIv7il8j6oor4e1HSdLv/AIs63Ya9rI0Wz/tC&#10;6zdLaPcYPmNtUInJyePatXx34fs7j463WiXmpRaXZySQRtfTr8sS+QnzkFh+RI61EXdJ9y5LlbXY&#10;+zKK8b/Zwu9eufCGoJq1xPdaZb3CxaZNNuIZFBDBC3OwYUAdByPUV7JVyVmSnc+Nfjz/AMlWvf8A&#10;c/8AZ2rzevSPjz/yVa9/3P8A2dq83qRhXeWv/IsaH/16Sf8ApTNXB13lr/yLGh/9ekn/AKUzV35f&#10;/HPTyv8A3lejCiiivoT6s+qbX/jzh/65r/Kii1/484f+ua/yor48+BPnv4h/8lA1X/rqv/oC1zVd&#10;L8Q/+Sgar/11X/0Ba5qvqqH8KPovyPtsL/Ah6L8it8Q/+PXwn/2BW/8AS66rjK7P4h/8evhP/sCt&#10;/wCl11XGV83X/jS9X+Z8jif48/V/mFdx8O/hNrvxMiv30G70+3FiyCX7bI6535xjajf3T1xXD19J&#10;fsp/8gfxb9YP/QZKy0UZS7I5W3dLuzidd/Zq8e6Lpb3sC6dq3l5L2+nzu0oUAkkK6Lu6YwpLEkYB&#10;ryUxuJTEUYSBtpQjnPpj1r1n9nTWtTsfjFa6dZTyiy1BZlu4ASUYLGzKxHQEMBg+5Hc10Nz4Ltdb&#10;/bBudPtYlNlBdJqF0qj5RiNJGB+shA/4FQo+/FdGr+lipOyl3X4nH+J/gL4t8J+C5PEupy6c9tEk&#10;bywQSyGaMOQOQUA4JGefzql8Pfg54g+JWl3V/oV5ptvFazeS4vJZFYttDcbUbjBr6jS71Hxnr3jb&#10;wnrekX1tozW6wWN3NaukcwKFZCrkYbDEEYPvXxPfWM+l6xcWF2uye1naGVfRlbB/UUoe9Pl6O1ht&#10;Wj5rc9j/AOGVPG//AEFfD/8A4ET/APxmsXw1+z74q8Ux6i+n6ho8Y06/lsJfPmlG6SMgMVxGfl54&#10;zg+1d9+1j/x4+Ef+3n+UVaXwKi02f9nXxDFrtxJbaY890t3NEMvHEYU3MODyBnsfpRHVSl2/zQv5&#10;P73/AATyrxr8BPFHgTwtca/q9/pE1rbsislrNKzkswUYDRgdT615nFGZpkjXAZ2CjPvXo3jzRfhP&#10;p/hwTeAPE+q6pqvnqpgu4mVPLwdxyYE56d/wrz6x/wCQhb/9dV/mKdNc07PuKekbo9lH7KvjcgH+&#10;1fD/AD/08T//ABmvOfGvw98R/D/UVtfElj5SSlvIuYm3wzgHGVYfntOGAIyBmvaP2sWKyeE2UkMF&#10;uCCD0/1VWvEt3ceJ/wBji11XxLK1xqEBRoriYEuxW4MSsSeSShOT361F3yOa6OxaWqi+qPLPEPwm&#10;/sfRvBl3Z62t3ceLPL8mGS28pbcsE+84Zs4MgHTt+FdR/wAMq+N/+gr4f/8AAif/AOM15VrHizWt&#10;f0nS9N1e9NxaaTEYbKMxIvlIccZABb7o6k9K981z/kyew/3Yf/SqrlZRcl3/AAe33ER1ko+X4o8y&#10;8D/A/wAS+PtLvL/R73SoYrS7e0kW6mkVi6gEkbY24+Yf4VieGfhxrnifx1P4Rg+z2WqW/miVbx2V&#10;FMf3hlVY/TjBr2v4GazceHv2d/FesWQU3Fjdz3EYcZUlYIzg+3Fd3oOhad4m+IWgfFLw3t+zalp8&#10;kN8g6h9uFY+4KlD/ALo96bjaVullf1auvxFe8b+enyev4Hyna/D7xDqXjq88JaRaDUNTs5pYpfIb&#10;EY8ttrPvbAC57nHUDqQK9Cuf2WvHcFpLNFeaHcuiFlgiuZA8hA+6C0YXJ9yB71seDfiRo3w/+PPj&#10;hfEe+Gy1LUJ0+1pGX8lklcjKrk7Tk9ATnHGMkdNb/CXwf4g1mfXfhZ8Rbi116R2vN0N6lx5auSSr&#10;INsiglgDvJ7ggmojrCL7rUuWk5Ls9D550PwL4j8R+KpvDukaa9xqVu7pPGHULDsO1iz52gA8Zzz2&#10;zkV6Lf8A7LvjyzsZZ4LjRr6RBkW9vdOHf2BeNV/NhXofwgttQ8OeCfiRql2Ek8T217dC4dEB3SRx&#10;FwQAMYLsxAxj2r5u07xZr+k+Izr2n6tdxaqzl3u/MLPIScnfnO4HHIbIPehvaPWyd/ULOzl5tfcd&#10;h4E+B/iX4haDLq2jXul28EVw1uyXc0ivuUAn7sbDHzDvVvxb+z1408I+Hp9ZuG07ULa2G6dbCZ2e&#10;NAOXIdFyB3xk98YyR6l8DLKHV/2d/EVlfX0enw3c91HLeSgbIFaJAXOSBgZz1H1qzfabZ/Av4Cap&#10;BBqE/iE6y7JBPHFthUzR7VbhmCrtGc5+Y49eHV91O3ZfNvoFO0mvV/cup5D4L+Afijx14Wt9e0m/&#10;0iG1uGdUS6mlVxtYqchYyOo9aivvgX4m0/x/pvhCa+0ltQ1K3e4hlSaQxKq7shj5eQflPQGuv/ZQ&#10;/wCR51v/ALBw/wDRi1Q+Fv8Aydbc/wDYQ1D/ANqVfKnOK7pv7jPmfJJ9ml94S/sr+OY4XdNR0GVl&#10;UkRpcy5Y+gzEBk+5ArB8KfAXxf4sfU4omsNNuNLuvstzBqErq4faG42IwIwRg556jiveJvhjqtl8&#10;fLr4jXet2NhocaeZIvnMshUQhCJMgIq5BJO49Bx6fO/xk8Sad4r+LeqanoziWzLRwpMvSXYoUsPY&#10;kcH0xUQ96UY9/wADVrfy/HyOx/4ZU8b/APQV8P8A/gRP/wDGaztE/Zv8X69ZS3VnqOiIkVzNasJZ&#10;5gS0UjRseIjxlTj29K7X9rH/AI8fCP8A28/yirH/AGUP+R51v/sHD/0YtOn77a9fwIk+WEZd7f5H&#10;nHjf4Xa/4E8Q2GiX5ttQvtQjD28enGSUtlioXBRSWyOgBrstP/Ze8e3thHcXE+j2EjjJtrm6cyJz&#10;32Iy+/DGtb4OWdtdftP69JcorvbS38sO7+F/O25HvtZq4f4veItbl+NesXdxdXEFzp14YrIq5BgR&#10;D+7Kf3c/e47sT3qYtcsb/a1+RTWsrdNPmcv4o8Ia54M1o6X4ksHsrnAZNxDJIp6MrDIYfToeDggi&#10;uz8ZfAXxb4J8Lya/qE2m3lnCyiUWUsjPGrcBiGReM4BwT19MmvT/ANokf2l8I/COsanCqao80O84&#10;wVMkJaRfpuUce1eleK/FtjpvjLQfCevJE+leJbOe2cSDjzfkCqT6MGZfqVqnGSXL9q7X3K4uZaS6&#10;NX/Gx8lWvwy1m7+F9z47jubEaXbSeW8LSP55O9U4XZt6sP4ulcdX1V4r8HS+A/2ZfFOhSuZIob3f&#10;bynq8TXERUn3xwfcGvHk8Z+B1+BzeGm8N58VEHGq/YYP+e+//W7vM+58vT26VN07teX4opR0V+7R&#10;5tX098DNP0+9+Gxn1KyvL/7LEvkW9nJIHd3uJ1wArKOSFG5iFUcsVUEj5hr6l+A11qln8KbufQbD&#10;7fqAhiWKDco63U4LYZkDbVJbaXXdt27lzkMk7KaHw7Fp9xdDwlrbGxd01GI6nFGbArGkn7x3ulQg&#10;xyK+UZgAfmKkEVZv7TwZpOhaZq2r6bqdjb6gjOUnnnElqFtpLlvNQSEgqkLggbjuwMd6ux6Rd6jo&#10;lnpx0fULOC81MNrT6lNbtcXUSxly7mKRkZZHSKFk6eWWQIqBdsniLwzqPiZfE4kWOB5dJm0jSTK/&#10;yYmiDSzMVyQGfy0KkEr9m3L/AKwigDFMfhiOQ2dz4Y1uDV2eNYdKe+BmnDrKysrrcGIDbbzn5pFP&#10;7o8ZZN14aZ4PPh+DVjp1+IpL2OweE3cvmRTtci2ZG/ebfklJBKkjCkqWGMtvdN1DV9V1DXL7wrqA&#10;ikhs7aOzXUIre/jMTXJaaGSKXauftKp/rkJXzQeMLJL4S8L6jZ3GnRanbyQWOmPd6hbLNcedI1xd&#10;XE5UO+4tvhgkZWJZ1drgkEmMMQDOkHhK2Yrf+HtbsnlQPYR3Fy6vfgyxxLsXziYyXnhXE3lkeYMg&#10;bX2ypZeH54XW08Ja/c6hDM0Nzp8d3iS2IRH+eQ3Ah5WWJgFkJIfgfK+1sllr/iC0ku9W8MahbaxH&#10;Na3a+fPatDFFDdwztaW5SZjuYRffcIJHUFiihESWWPxNFPqE0Xh7VEs9d1Brq6js7q2W8t40treF&#10;YixmVEMhic743ZlQADa7BowCvbt4IvJIJbHTNTudMle2ibVEupFhikuFjaFGVpRLlhPDyqFR5gyR&#10;htvU/wDCA+Hf+fOf/wADZ/8A4uue/wCEf1ISXGnWWgyWdnqGrabqkUgeBYbCK3W03QOqvuDj7Iyg&#10;Rq6fMnzAbivolAHOf8ID4d/585//AANn/wDi6P8AhAfDv/PnP/4Gz/8AxddHRQBzn/CA+Hf+fOf/&#10;AMDZ/wD4uj/hAfDv/PnP/wCBs/8A8XXR0UAc5/wgPh3/AJ85/wDwNn/+Lo/4QHw7/wA+c/8A4Gz/&#10;APxddHRQBzn/AAgPh3/nzn/8DZ//AIuj/hAfDv8Az5z/APgbP/8AF10dFAHOf8ID4d/585//AANn&#10;/wDi6P8AhAfDv/PnP/4Gz/8AxddHRQBzn/CA+Hf+fOf/AMDZ/wD4uj/hAfDv/PnP/wCBs/8A8XXR&#10;0UAc5/wgPh3/AJ85/wDwNn/+Lo/4QHw7/wA+c/8A4Gz/APxddHRQBzn/AAgPh3/nzn/8DZ//AIuj&#10;/hAfDv8Az5z/APgbP/8AF10dFAHOf8ID4d/585//AANn/wDi6P8AhAfDv/PnP/4Gz/8AxddHRQBz&#10;n/CA+Hf+fOf/AMDZ/wD4uj/hAfDv/PnP/wCBs/8A8XXR0UAc5/wgPh3/AJ85/wDwNn/+Lo/4QHw7&#10;/wA+c/8A4Gz/APxddHRQBzn/AAgPh3/nzn/8DZ//AIuj/hAfDv8Az5z/APgbP/8AF10dFAHx/wDt&#10;NWsNl8RNKtrVNkMWjIqLknAFxP3PJPueTXMWv/IsaH/16Sf+lM1db+1J/wAlQ07/ALBCf+lE9cla&#10;/wDIsaH/ANekn/pTNXfl/wDHPTyv/eV6MKrfEP8A49fCf/YFb/0uuqs1W+If/Hr4T/7Arf8ApddV&#10;35l/BXr+jPUzf+AvX9GcZX2d8Bv+SJeH/wDcuP8A0qmr4xr7H+Bl7a23wV8PLc3MMLGO4IEkgUkf&#10;apvWvBPmD0uub8ZeCrPxja2nnXM9le2MomtLy3YhoWyCSB0P3R7jHFbP9rad/wBBC1/7/L/jR/a2&#10;nf8AQQtf+/y/40mlJWZdOpOlJTg7M8w1L4W+LvFFrZad4t8VW11YWrblaK1HnAhCoO8jJzxnJ569&#10;a9N0fSbTQtGtdL05GS2tYxHGGYsce5NO/tbTv+gha/8Af5f8aP7W07/oIWv/AH+X/GpjCMdjWtia&#10;taym9uySX3JI8s0nwg9rJ4rTW/BmtavZ+JLw3T28gsE8jJY4DfaySRu4YbSMZqrrHwTXxj4O0LSU&#10;udQ8OpoTTxRLqEENxLMjlWBJhmKjHTrk4PA4z67/AGtp3/QQtf8Av8v+NH9rad/0ELX/AL/L/jVW&#10;Vren4aIwu739fx3Ob0rwfrEPgbUvDviDxMdXN3bvaw3IsEt/s8bR7ANqn5sdck5NQ/C/4eD4beHL&#10;nSv7S/tIz3RuDN9n8nGVVduNzZ+7nOe9dV/a2nf9BC1/7/L/AI0f2tp3/QQtf+/y/wCNVd3b7k20&#10;S7HDeFvhQvhn4oaz4wGr/av7T87FobXb5RkkV/v7znGMfdHWq/iP4PyXviq+1/wl4km8N3mqW72+&#10;oBLVZ0nVsZKgsuxjjkg5zyMHOfQf7W07/oIWv/f5f8aP7W07/oIWv/f5f8amysl20+RV3dvvqZHg&#10;rwTpfgXwumiaQHeLc0ks0uC8zt1ZsADoAMegFc18LfhKPhre6pcf2yNSOoBAB9k8ny9pY9d7Zzu9&#10;uld5/a2nf9BC1/7/AC/40f2tp3/QQtf+/wAv+NVd83N1Jt7vL0PKF+Buq6f4+1DxV4c8bf2Xd3k8&#10;0qj+yUm8tZGJK/PJg9cZxVjW/gPZ+IviRJ4n1fWPtNtOFE+ntaY8zEQjJ8wOMHI3AheD+den/wBr&#10;ad/0ELX/AL/L/jR/a2nf9BC1/wC/y/41KSSS7FNttvuc18NfB2peBvDkujX+sLqdrHcO1kPKKtBE&#10;ScKWzz64wMEkZIxjsKqf2tp3/QQtf+/y/wCNH9rad/0ELX/v8v8AjVNt7kpJbHyB8ef+SrXv+5/7&#10;O1eb16N8dnWT4pXjxsGVowVZTkEb25rzmkMK7y1/5FjQ/wDr0k/9KZq4Ou8tf+RY0P8A69JP/Sma&#10;u/L/AOOenlf+8r0YUUUV9CfVn1Ta/wDHnD/1zX+VFFr/AMecP/XNf5UV8efAnz38Q/8AkoGq/wDX&#10;Vf8A0Ba5qul+If8AyUDVf+uq/wDoC1zVfVUP4UfRfkfbYX+BD0X5Fb4h/wDHr4T/AOwK3/pddVxl&#10;dn8Q/wDj18J/9gVv/S66rjK+br/xper/ADPkcT/Hn6v8wr134IfFbQfhtaa1D4gtNQuf7QaLy/sU&#10;aNgKGBzudcfeHSvIqKyvo13OZq575ZfGb4a+BbW7ufhn4JvIdXul8szai/yquCc7vMkbG7aSg2hs&#10;dRgVifC34vaP4Q1LxF4h8UwajqXiHVj+7mhijKAcsQSXXGW28AHAUY9K8eopd/S3/DD30+Z7F4U/&#10;aP8AGNl4ptLjxbqkmo6OGP2m1hs7dXZSCBtIVTkHB+8Olcb8T/Emh+LPiFea94atru2tbwJJLFdR&#10;ojCUDDEBWYYOAc56k1x9FNaNS6oL7+Z638bvirofxKttCj0K11C3Oned5v2yNF3bwmNu12/unrjt&#10;Wh8K/i74R8JfDS/8K+LNN1S9S+nlMq2iJsaJ0VSu4yKwPB6fnXilFJaJruH8vlseneNdd+D194Wu&#10;IPBHhXV9O1lmQw3F1KzIoDDdkGd+q5H3TXmttIIbqKRslUcMcexqOinFuLugeqsfSPir40/CHxub&#10;NvFXhfX79rIN5GQsYXdjPCXAznaOua8++Kvxkk8eWNroWh6aujeHLJv3VqpG6XbkIWCjCALjCDIB&#10;zyeMeX0VLSeg07FvSZLGHWbKTV4XnsEnRrmKM4Z4gw3KORyRkdR9RX0PcfGv4Q3PgmPwjN4Y8QNo&#10;cYAS0woxht4+f7Rv+9z1r5toqm7x5SbWdz1nwl8UdA8O/B/xT4Sls9QN1q0tw1q8caGNFeNUUOS4&#10;PG3nAP41N8E/jTB8OLe+0zxBBeXelTnzoFtFVnhl4B4ZlG1hjPPBUccmvIKKE3e/kl9w2rq3nc9a&#10;8O/FPwvY+M/Fs/iTwy+s6F4jvjc7JVjMtuA0pUiM8Fv3mMhxjnBNdBpvxa+FPgdp9T+HngjUotae&#10;Iwo99OfLCkgnJMshHQcAAnpkV4LRS2Vl6Dbu22eneAPjfrPg7xdqurX8C6pb61MZr623+X+8JJDo&#10;cEKRkjGMEcdgR1p+KXwZ0fU5de8OfD29k1rf5kK3ISOBX3A7gPMdYyMZBVOCOMZzXglFHRLtp8hd&#10;Xfqev+C/i1ofh34N+IPCd/aag+oaobkwyQxo0S+ZGFXcS4PUc4Bq18P/AI0aJYfDa78FfEXTr7Vd&#10;OKmO2a2RHZYzztO9lxtbBUjOPbaK8Wooet79Ul9w7vR+bfzZ7r8Lfil8M/hvZyvHpGvXGqymSKW+&#10;WJP30PmbkBQz7VIAXOB1HU1nw/EvwDpPxq0/xh4d0XVrSwWOd7+NwrSzTyB8uoaUgD5hxkfSvGqK&#10;d3dPsTZWa7nWfE7xTZeNPiLqev6XFcRWt2YzGlyqq42xqpyFJHVT3rlFOGBPY0lFKHuWt0Kk3J3Z&#10;638bvirofxKttCj0K11C3Oned5v2yNF3bwmNu12/unrjtWl8IPin8Pvhzoiy32iau/iCZHiu7u1C&#10;ukib9ygBpQBgBeijpXiVFEfdvbqS1dJPoemeJPiLoOn/ABMsvF3wt0670yZC8t2moZYXErsxfIEj&#10;fKQ2MAj2x1rtrv4v/CPxNq1t4h8XeBdQbXYwu8wFZIiVPy5/eIJOMffTpxyAK+faKFokl028hvVt&#10;9z0H4qfFm/8Aibq1s8lqthplln7NaK+85OMuzcZY49AAOPUnU+NfxS0j4i3ehT+H7fULU6bHIrm7&#10;REO5ihBXa7f3T6V5VRSWiSXR3+Y27v8AA928U/H3TvF3wUm8NanZ3/8AwkFxDFHLcLGnkOySKxfO&#10;7cMhc428E46c1ySeM/A6/A5vDTeG8+KiDjVfsMH/AD33/wCt3eZ9z5ent0rzaim9b+YJ2SXYK93+&#10;Evxq8K/D/wAHxWGo22sTX7ArMYLaJogBJIy7SZVJOJOcj+WT4RRQI+sv+GqfB3/QO1z/AMA4f/j9&#10;H/DVPg7/AKB2uf8AgHD/APH6+TaKAPrL/hqnwd/0Dtc/8A4f/j9H/DVPg7/oHa5/4Bw//H6+TaKA&#10;PrL/AIap8Hf9A7XP/AOH/wCP0f8ADVPg7/oHa5/4Bw//AB+vk2igD6y/4ap8Hf8AQO1z/wAA4f8A&#10;4/R/w1T4O/6B2uf+AcP/AMfr5NooA+sv+GqfB3/QO1z/AMA4f/j9H/DVPg7/AKB2uf8AgHD/APH6&#10;+TaKAPrL/hqnwd/0Dtc/8A4f/j9H/DVPg7/oHa5/4Bw//H6+TaKAPrL/AIap8Hf9A7XP/AOH/wCP&#10;0f8ADVPg7/oHa5/4Bw//AB+vk2igD6y/4ap8Hf8AQO1z/wAA4f8A4/R/w1T4O/6B2uf+AcP/AMfr&#10;5NooA+sv+GqfB3/QO1z/AMA4f/j9H/DVPg7/AKB2uf8AgHD/APH6+TaKAPrL/hqnwd/0Dtc/8A4f&#10;/j9H/DVPg7/oHa5/4Bw//H6+TaKAPrL/AIap8Hf9A7XP/AOH/wCP0f8ADVPg7/oHa5/4Bw//AB+v&#10;k2igD6y/4ap8Hf8AQO1z/wAA4f8A4/R/w1T4O/6B2uf+AcP/AMfr5NooA+sv+GqfB3/QO1z/AMA4&#10;f/j9H/DVPg7/AKB2uf8AgHD/APH6+TaKAPrL/hqnwd/0Dtc/8A4f/j9H/DVPg7/oHa5/4Bw//H6+&#10;TaKAPrL/AIap8Hf9A7XP/AOH/wCP0f8ADVPg7/oHa5/4Bw//AB+vk2igD6y/4ap8Hf8AQO1z/wAA&#10;4f8A4/R/w1T4O/6B2uf+AcP/AMfr5NooA9C+M3j3S/iJ4xtNW0SG8hghsFtnW7jVGLiWRyQFZhjE&#10;g7+tQ2v/ACLGh/8AXpJ/6UzVwdd5a/8AIsaH/wBekn/pTNXfl/8AHPTyv/eV6MKrfEP/AI9fCf8A&#10;2BW/9LrqrNVviH/x6+E/+wK3/pddV35l/BXr+jPUzf8AgL1/RnGVbg1bUbaFYba/uoYl+6kczKo7&#10;9AaqUV4J8wX/AO3dX/6Cl7/4EP8A40f27q//AEFL3/wIf/GqFFAF/wDt3V/+gpe/+BD/AONH9u6v&#10;/wBBS9/8CH/xqhRQBf8A7d1f/oKXv/gQ/wDjR/bur/8AQUvf/Ah/8aoUUAX/AO3dX/6Cl7/4EP8A&#10;40f27q//AEFL3/wIf/GqFFAF/wDt3V/+gpe/+BD/AONH9u6v/wBBS9/8CH/xqhRQBf8A7d1f/oKX&#10;v/gQ/wDjR/bur/8AQUvf/Ah/8aoUUAX/AO3dX/6Cl7/4EP8A40f27q//AEFL3/wIf/GqFFAF/wDt&#10;3V/+gpe/+BD/AONH9u6v/wBBS9/8CH/xqhRQBLc3dzeSCS7uJZ3A2hpXLED0yfrUVFFABXeWv/Is&#10;aH/16Sf+lM1cHXeWv/IsaH/16Sf+lM1d+X/xz08r/wB5Xowooor6E+rPqm1/484f+ua/yootf+PO&#10;H/rmv8qK+PPgT57+If8AyUDVf+uq/wDoC1zVdL8Q/wDkoGq/9dV/9AWuar6qh/Cj6L8j7bC/wIei&#10;/IrfEP8A49fCf/YFb/0uuq4yuz+If/Hr4T/7Arf+l11XGV83X/jS9X+Z8jif48/V/mFdt8OvhVrf&#10;xNOoDQbrT7f+z/L837bI67t+7G3ajf3T1x2ria+iv2U5WhtfGMqfeSK2YZ9QJqzVuWTfRHM76Jd0&#10;eLnwPrS/EL/hDGhUat9r+yYydmc/fzjOzHzZx05xWt8RfhRrnwyTT21660+4F+ZBF9ikdtuzbndu&#10;Rf7w6Zr6Klbw2Io/jmyxlxoeBbY63J+QHd/e6xfSuM/askabTPB0j8s63DHHqViqJXiknvez/H/K&#10;/wAy4WlK/RrT7r/rY8w+H3wZ8S/EjSrnUdFmsLW2t5vJL3skieY2MnbtRs4yM9OtYWneBtV1H4hj&#10;wYrW8Gp/antS0zMIw6ZychScfLxx6V9P6MmsfDH4Y+CNM0bRb6/nuruKTVfslq8xijf5pS20HBG4&#10;AZ/u+1eRftNeGP7H+JaavCm2DWLcSEjp5qYV/wBNh/GnO0ZpdL2+aSf3bkQvKDfW1/ldlj/hlTxv&#10;/wBBXw//AOBE/wD8ZrF1H9n3xVpnivR/D9xqGjtd6uszQOk0pjURKGbcTHkcHjAP4V6B8Ff+TZ/G&#10;/wD2+/8ApIledfs7/wDJbtI/65z/APopqvl/ecnlf702DdqfP5tG8f2VfHAUkapoB9hcTc/+Qq4j&#10;w78KPEniHx3eeENttp2rWUTSzJfSEKACvQorZzuBBHBHevpyH4Y6fP8AHS98dReJxNcWhUzaVbRj&#10;fCxhCAOwcnBHzbdozXzX8QPFkfjX4yTaxb20ltA11DDHHMMOFQhcsOxOM47dKiHvTjF9fwHP3YSl&#10;2/HyNnxV+zz4s8IeF73XtS1DRpbWyQPIlvPKzkFgOAYwOp9ay/A3wR8YePtN/tHTIbay09s+VdX8&#10;pRZiDghQqsx+uMcEZyMV6R+1pzqvhfPA8m4/9Cjq/wDtH3txoHw58K6DoUklvpNwpSUQkqsiRomx&#10;Wx1HzE47kZ7VKl7jm+9inH31Dyv+CPJ/G/wV8V+Ao7SfVzYz2l3MlutzaTlkWRs4UhlVuik5Cke+&#10;eKo/ET4X618M57CLXrqwuGvldojZSOwAQgHO5F/vDpmsnSfEWrNa2OgPfzPpIv4rhbRzuRJASNy5&#10;+799s4xnPOcCvbP2tv8AkKeF/wDrjc/+hR1UrpRfdv8AL/MmLTbXZL8/8jy7V/hRrmi/Day8bXV3&#10;p76beiMxxRyOZhv6ZBQL25+ajxT8KNc8I+CdL8UaldafLZan5fkx28jmRd6FxuBQAcDnBPNeu+Pf&#10;+TPfDv8AuWn8jR8b/wDk3DwX9bT/ANJmonpz26SS+TCGvJfrFs8H8GeEb/xz4pttB0mW2hurhXKP&#10;csyoNqljkqpPQeleof8ADKnjf/oK+H//AAIn/wDjNYH7O/8AyW7SP+uc/wD6KavS/ifoPwavPiLq&#10;c/jHxbrFhrLmP7RbW0TGNP3a7cEW7fw4P3j1pyslHzX6ijduXkfOGqafLpGsXmm3LI01nO8EjRkl&#10;SyMVJGQDjI9Ku+FfDOoeMfE9noWjhPtd4+1GkJCIACSzEAkAAE9DWZcCJbqVbdi8IciNj1K54P5V&#10;73+y9oGy717xdPbyTLYW5t7dY0LM7kb3CgclsKowP71ELWvLorhO6do9zzb4ifCrX/hm1j/b01lc&#10;JfB/KkspHdQVxkHcq4PIrL8G+A/EPj3VGsvDVgbgxbTPM7BIoFJwCzH8TgZJwcA4r6G8e2usfEL9&#10;m59U8QaVdafrmkzNcvBc27QvtRiCQGAODG2c+o9qp+CLq48M/sh6jrHhomPUpPOkkmiGHRvN8stn&#10;1WMAg9sVKfKpOXT9SmruKj10OJvf2XPHlrZSzwXOi3siDK28F04eT2BeNV/MiuW8B/B/xD8QpNUj&#10;0m50+1k0uRYrhb2V1+Y7umxGBxtNd78LvhK/iCKz8TeHfiillrzx/aLm3toVmngLNyJMTAkEjkMu&#10;DnkGup/Ztt2tr/x7b3c/nNFeokswTbvIMoLYHTPXFVa179E/wa6k3uk13R5x4g/Zv8X+G/Dt/rN9&#10;qOiSW1hA88qwzzFyqjJABiAz9SKz/DHwG8V+LvBMXibR7jTHtpkkaK2kmkWZyjMpUDZtySpx82OR&#10;kirfi3QPgvaeG7+fwp4u1m91lFBtra4hYRu24ZBJt17Z/iFereBfFsngf9l3RNeRBJHb3e2ZMZ3R&#10;NeMr499pOPfFJaxb9F95UtGvn+CueBeAPhlrXxG1K+sdGnsrWaxjEkovndOCcYG1GOc+uK3/AAZ8&#10;BPFHjnw3Hrek3+kQ20krxBLmaVXyjbTwsZGMj1r6R8J+DbPTPiRq3i/QGSTSPEmnpcKY/uiUsGJH&#10;s4Ib67q+RvAn/JWPDv8A2Gbf/wBHLTguaag9G/wd7ClpCUlsnp6WueiSfsr+N442dtU0DCgk4uJv&#10;/jNeKsNrEHqDivb/ANqv/kpWl/8AYJT/ANGy1zCeM/A6/A5vDTeG8+KiDjVfsMH/AD33/wCt3eZ9&#10;z5ent0qE24uX4fMtxSaj3t+R5tRRRVEBRRRQAV9RfAXS9J1D4dtPr7bLaxtzKZGunhSJfOuC7MQw&#10;GMKMk9MV8u19L/BfTdR1r4XJpWmCNBdyQC5nmXzI4oUuLmRg8W5TKkhjWFkDDKzEngEEA9JNj4Sb&#10;QNN1K20fU7mbU38m209Lx1uDMFd3hbdMER0Ecu4MwwY2XlsAkum+HINPhln8M63Hf3F0bSHTHu2E&#10;0knlmXCuZ/JI8tWfcJNvylc7xspBoHiTS9WjupraPV4rPVhq4XTkS1DmW1nt5YYYZZSFIdknZmkA&#10;czSEfMMNFp+ieIbMR382mahNFp/iA39rp02qi8uTavp5g2rJNJtDCWVmZS+0YfazjaXAIL4+GrTS&#10;BqcPhHX720Xckr29+gaKdZWha32vcqzyCRdgEYYMSAhbIrrf+EB8O/8APnP/AOBs/wD8XWZo/h7V&#10;DJo9vqdt5enre6jrFxF5isVnkujLbQyAEhtqzu525AlgQhuAW7agDnP+EB8O/wDPnP8A+Bs//wAX&#10;R/wgPh3/AJ85/wDwNn/+Lro6KAOc/wCEB8O/8+c//gbP/wDF0f8ACA+Hf+fOf/wNn/8Ai66OigDn&#10;P+EB8O/8+c//AIGz/wDxdH/CA+Hf+fOf/wADZ/8A4uujooA5z/hAfDv/AD5z/wDgbP8A/F0f8ID4&#10;d/585/8AwNn/APi66OigDnP+EB8O/wDPnP8A+Bs//wAXR/wgPh3/AJ85/wDwNn/+Lro6KAOc/wCE&#10;B8O/8+c//gbP/wDF0f8ACA+Hf+fOf/wNn/8Ai66OigDnP+EB8O/8+c//AIGz/wDxdH/CA+Hf+fOf&#10;/wADZ/8A4uujooA5z/hAfDv/AD5z/wDgbP8A/F0f8ID4d/585/8AwNn/APi66OigD4//AGmrWGy+&#10;ImlW1qmyGLRkVFyTgC4n7nkn3PJrxyvaf2pP+Soad/2CE/8ASievFqACiiigAooooAKKKKACiiig&#10;AooooAK7y1/5FjQ/+vST/wBKZq4Ou8tf+RY0P/r0k/8ASmau/L/456eV/wC8r0YVW+If/Hr4T/7A&#10;rf8ApddVZqt8Q/8Aj18J/wDYFb/0uuq78y/gr1/RnqZv/AXr+jOMr7O+AzN/wpHw8AzAbbjgMR/y&#10;9TV8Y19nfAb/AJIl4f8A9y4/9Kpq8E+YPRMt/fk/77NGW/vyf99miigAy39+T/vs0Zb+/J/32aK5&#10;TxF47ttA8Tadoht/PuLx4Aw83ayLNN5SuFwcgNnOcDoMknFH9ffoZ1KkaavLyX36HV5b+/J/32aM&#10;t/fk/wC+zRRQaBlv78n/AH2aMt/fk/77NFFABlv78n/fZoy39+T/AL7NFFABlv78n/fZoy39+T/v&#10;s0UUAGW/vyf99mjLf35P++zRRQAZb+/J/wB9mjLf35P++zRRQB8b/Hx3k+LF60js58sDLHJwGYAf&#10;kMV5rXpHx5/5Kte/7n/s7V5vQAV3lr/yLGh/9ekn/pTNXB13lr/yLGh/9ekn/pTNXfl/8c9PK/8A&#10;eV6MKKKK+hPqz6ptf+POH/rmv8qKLX/jzh/65r/Kivjz4E+e/iH/AMlA1X/rqv8A6Atc1XS/EP8A&#10;5KBqv/XVf/QFrmq+qofwo+i/I+2wv8CHovyK3xD/AOPXwn/2BW/9LrquMrs/iH/x6+E/+wK3/pdd&#10;VxlfN1/40vV/mfI4n+PP1f5hXqvwX+KGi/Dm18Qx63a387anHEkP2ONG2lRJndudcffHTPevKqKx&#10;6OPc5+qZfGvasNGGjnVL3+yw+/7D9ofyd2c58vO3Oec4r174g/Fzwh451rwbJLYasNP0WZpL6OSG&#10;LdMv7vCoBJg5KEHJHBrxKind6eTuK35Nfee3ePP2kvEOo+IVk8AX1xpOlLAq+Tc2cDSPJklmOQ+O&#10;oGAe1VPiR8X9D+Inwv0vTdQtL8eJrJo5HujBEIXfG2TBD5AYfNgL1ArxyipsrWfqVezuj1z4e/Fb&#10;Q/Cfwg8R+FdRtdQlvtU+0eTJBGhiXzIFjXcS4I5HOAeK5T4VeLrDwN8RLDXtWhuZrW3WUOlsqs53&#10;IVGAzAdT61x1FXzPm5utrfoS1ePL03PYIvjbHpnx4vvGWkQ3h0XUfLiu7OYKsjxBFUnAYruBXK8+&#10;2Rk1Lq3jf4Sav8UD4ou9B1yS0nhZrmyESRf6SGUrMpScdRncD355ya8aoqY+7a3TYb1vfqe8fFj4&#10;u/Dv4i+HHRND1k63bxldPubhVRISzKWyEmIOQvdTUHh3456BqXgWHwn8VvDs+s2drGqw3NsQ0jbe&#10;EyCylWC5G9WyRxjkk+HUUkrJrowerT7Hp3j7x74IvvCcHhz4c+FZtHthdJeS3lw4853USAIeXZgN&#10;+QS/HIArrm+NvgXxp4XsLH4seFb7UL6wOI5rF+HO0AvkSRsuccrkjgH0A8Dop9LMOqZ6r8WPjBa+&#10;NtJsfDnhjSm0rw9p7K0ccmA8hVdqgquQoXJGMnPBz2rspfjP8L9e8A6L4c8Y+Htc1BNNghBWNVRf&#10;NSPYWBWdSRyevr0r54oo6Nd3f5h1T7aHsmnfEH4Y+GPiZoXiDwd4e1jTrCziuFvo3PmSSs6bUKh5&#10;mHGTnkde9bev/Ej4GeKNcuNY13wb4gur+5x5s2/ZuwoUcLcgDgDoK8Aoo7eQdW+5a1SSyl1i8k0q&#10;F4LF53a2ikOWSIsdqnk8gYHU/U169oXxr07wX8GIfDngyG/tfEZfzZr6a3iaIOz5cjLNn5QFGV6c&#10;8GvF6KFpHlDeXMe8eBP2kLqCPU7X4oNd63aXUQSEWtpApXOQ6sBsBBBHr0rnPhn8ZB8Pp9Q0eewf&#10;V/Ct7OxFtNtWWJScFscq2U6oTgkD5hznyqin1v5WDpb5n0To/wAavhT4Kl1DUvA/g3VrfUrxcPHI&#10;4jif5s4/1rhBycbU9sYrnvhN8ZdB8FX/AInufEFhqEn9tXInjjslSTyxlyQSzp/fHI/SvF6KX+Vv&#10;kH/DnrviHxH8Drrw9qEXh/wdrdrqskDi0nmmYpHKR8rEfaG4B9j9Kry/FDRZP2dIvAItb/8AtVJN&#10;5mMaeRj7QZPvb933T/d6/nXlVFLpb0/Ad9bnuvwg+P1j4J8IvoHiq11C7ht5CbGSzRHKI2SyNuZe&#10;AeQefvEcYFeReGtXg0bxvpWsXSSPb2eoRXUixgFyqyBiACQM4HrWPRV8z5+fqTb3HDoz0b41/ELS&#10;viR4us9V0O3vIIILFbdlvERWLB3bICswxhh3p6eM/A6/A5vDTeG8+KiDjVfsMH/Pff8A63d5n3Pl&#10;6e3SvNqKi1o8pbk3JS7BRRRTJCiiigAr3f4S/Grwr8P/AAfFYajbaxNfsCsxgtomiAEkjLtJlUk4&#10;k5yP5ZPhFFAH1l/w1T4O/wCgdrn/AIBw/wDx+j/hqnwd/wBA7XP/AADh/wDj9fJtFAH1l/w1T4O/&#10;6B2uf+AcP/x+j/hqnwd/0Dtc/wDAOH/4/XybRQB9Zf8ADVPg7/oHa5/4Bw//AB+j/hqnwd/0Dtc/&#10;8A4f/j9fJtFAH1l/w1T4O/6B2uf+AcP/AMfo/wCGqfB3/QO1z/wDh/8Aj9fJtFAH1l/w1T4O/wCg&#10;drn/AIBw/wDx+j/hqnwd/wBA7XP/AADh/wDj9fJtFAH1l/w1T4O/6B2uf+AcP/x+j/hqnwd/0Dtc&#10;/wDAOH/4/XybRQB9Zf8ADVPg7/oHa5/4Bw//AB+j/hqnwd/0Dtc/8A4f/j9fJtFAH1l/w1T4O/6B&#10;2uf+AcP/AMfo/wCGqfB3/QO1z/wDh/8Aj9fJtFAH1l/w1T4O/wCgdrn/AIBw/wDx+j/hqnwd/wBA&#10;7XP/AADh/wDj9fJtFAH1l/w1T4O/6B2uf+AcP/x+j/hqnwd/0Dtc/wDAOH/4/XybRQB6F8ZvHul/&#10;ETxjaatokN5DBDYLbOt3GqMXEsjkgKzDGJB39a89oooAKKKKACiiigAooooAKKKKACiiigArvLX/&#10;AJFjQ/8Ar0k/9KZq4Ou8tf8AkWND/wCvST/0pmrvy/8Ajnp5X/vK9GFVviH/AMevhP8A7Arf+l11&#10;Vmq3xD/49fCf/YFb/wBLrqu/Mv4K9f0Z6mb/AMBev6M4yvs74Df8kS8P/wC5cf8ApVNXxjX2d8Bv&#10;+SJeH/8AcuP/AEqmrwT5g9EooooAp6td3llpktxpunPqdyhXbaxypGzgsAcM5CjAJPJ5xivCfFOt&#10;6vqmo3Fz4pFjp4hkis0jmKzx28RcC5fy1dg52n5lDZAG3dkYHtviS61O10OY6HYXF7fSAxxCBogY&#10;iQcSHzWVSAccc5OOMZI4vw78O4F8M6hd+JdKabV7tnaJIjGLi0iQ/uYYn3bFPyhuGClmOSQK561J&#10;1rQ0to9etmnbdb21fRdNUePmOHq4mcaUNt3fZ2ei+fXXRdNTa+Gmo6tqPhUtrSznyphHazXCMrzQ&#10;+WjBiW5cBmdQ/wDEFBJYksfAf2i7NJvjJZRyyrbx3NlArTMeEBkdSx56AfTpXvvwy07WNJ8LS2Ou&#10;aedO8q6b7LbF422RMqsQNjMMeY0uBnIXA6Yrh/if8Nbvxh8RrPWBpuqzW1lHFG6QwWckVyqsXIBk&#10;uo2AO4qcp2PUVu170e2m/p18+9up6WG5lh0pXvyrfe+m/meRLDrFr8PPG+j22qNq3hfTJoUtrvB8&#10;lpRcLzFnIGVZiQpI5Bycgm38HfAWj+M4NStv+Ek+z6rcWUsRsf7PeQQx7kxKZMhTzxt6816Tovwq&#10;1a40PxT4SZdS0Xw9qkiXFgL2O3n+ysroxUGO5YknBGCMYUHcDweu+G3w31n4fKLNvFx1LR1Dsth/&#10;ZqQ4kYj5/M3M3Y8dOaqNnfm6r9P6/rU2l0cej/r+v6fzl4M+GUniL4rX/hRtT+ynTJJi1z9n37/K&#10;kC/c3DGc+px710moaBrXxm+KHimC81hrSHQxN9milQuiBH2KgXcNu7blmGeR0Ne0eFvhQvhn4oaz&#10;4wGr/av7T87FobXb5RkkV/v7znGMfdHWq/iP4PyXviq+1/wl4km8N3mqW72+oBLVZ0nVsZKgsuxj&#10;jkg5zyMHOY1cY+j+99StOaVu6+7sfOWr63quv/B7TP7VuJLlNJ1V7WCWVtzBHiDBMnkhdhxzwCB0&#10;ArttQsftHir4T4AJm0WBTknkLuOP1r2Bvgv4bPwxPgxDOsBl+0i8yPN8/wD56HjB4+XGPu8deayN&#10;B+CN5Ya/omoa74wm1aHQoTFY26WCQbF7AvuYsBk9eenIqpayfqn/AOS2/MhaR+TX43PmHRLCJ7LU&#10;9T/ttNLvtKSOe0jziS4k8wDEZBBDL97IB6dutfaXw5m1q4+HOiy+KBKNUa2Bn85cOeTtLD+9t25z&#10;znOa8ttv2ZbW00fVYm18XV/OEewuPshhNrIpJySHYkNnB/PqBXtWi2t9ZaHZ2ur3q397DEqTXSxe&#10;X5zAfe25OCe/PX06VSfuW/rr/X3Ca9+68/0L1FFFSUfGvx5/5Kte/wC5/wCztXm9ekfHn/kq17/u&#10;f+ztXm9ABXeWv/IsaH/16Sf+lM1cHXeWv/IsaH/16Sf+lM1d+X/xz08r/wB5Xowooor6E+rPqm1/&#10;484f+ua/yoqK2uF+yQ8N9xf5UV8efAngHxD/AOSgar/11X/0Ba5qul+If/JQNV/66r/6Atc1X1VD&#10;+FH0X5H22F/gQ9F+RW+If/Hr4T/7Arf+l11XGV2fxD/49fCf/YFb/wBLrquMr5uv/Gl6v8z5HE/x&#10;5+r/ADCiiisTnCiiigAooooAKKKKACiiigAooooAKKKKACiiigAooooAKKKKACiiigAooooAKKKK&#10;ACiiigAooooAKKKKACiiigAooooAKKKKACiiigAooooAKKKKACiiigAooooAKKKKACiiigAooooA&#10;KKKKACiiigAooooAKKKKACiiigAooooAKKKKACu8tf8AkWND/wCvST/0pmrg67y1/wCRY0P/AK9J&#10;P/Smau/L/wCOenlf+8r0YVW+If8Ax6+E/wDsCt/6XXVWarfEP/j18J/9gVv/AEuuq78y/gr1/Rnq&#10;Zv8AwF6/ozjK+x/gZe2tt8FfDy3NzDCxjuCBJIFJH2qb1r44q3Bq2o20Kw21/dQxL91I5mVR36A1&#10;4J8wffn9rad/0ELX/v8AL/jR/a2nf9BC1/7/AC/418D/ANu6v/0FL3/wIf8Axo/t3V/+gpe/+BD/&#10;AONAH3x/a2nf9BC1/wC/y/40f2tp3/QQtf8Av8v+NfA/9u6v/wBBS9/8CH/xo/t3V/8AoKXv/gQ/&#10;+NAH3x/a2nf9BC1/7/L/AI0f2tp3/QQtf+/y/wCNfA/9u6v/ANBS9/8AAh/8aP7d1f8A6Cl7/wCB&#10;D/40AffH9rad/wBBC1/7/L/jR/a2nf8AQQtf+/y/418D/wBu6v8A9BS9/wDAh/8AGj+3dX/6Cl7/&#10;AOBD/wCNAH3x/a2nf9BC1/7/AC/40f2tp3/QQtf+/wAv+NfA/wDbur/9BS9/8CH/AMaP7d1f/oKX&#10;v/gQ/wDjQB98f2tp3/QQtf8Av8v+NH9rad/0ELX/AL/L/jXwP/bur/8AQUvf/Ah/8aP7d1f/AKCl&#10;7/4EP/jQB98f2tp3/QQtf+/y/wCNH9rad/0ELX/v8v8AjXwP/bur/wDQUvf/AAIf/Gj+3dX/AOgp&#10;e/8AgQ/+NAH3x/a2nf8AQQtf+/y/40f2tp3/AEELX/v8v+NfA/8Abur/APQUvf8AwIf/ABo/t3V/&#10;+gpe/wDgQ/8AjQB2/wAdnWT4pXjxsGVowVZTkEb25rzmpbm7ubyQSXdxLO4G0NK5YgemT9aioAK7&#10;y1/5FjQ/+vST/wBKZq4Ou8tf+RY0P/r0k/8ASmau/L/456eV/wC8r0YUUUV9CfVn05bf8esX+4P5&#10;UU62Q/ZYun3B/EPSivjz4E8G+If/ACUDVf8Arqv/AKAtc1XS/EP/AJKBqv8A11X/ANAWuar6qh/C&#10;j6L8j7bC/wACHovyK3xD/wCPXwn/ANgVv/S66rjK9Ig1bUbWFYbbULqGJfupHMyqO/QGpP7e1f8A&#10;6Ct7/wCBD/415tTL5Tm5c27PIq5VOpUlNSWrbPM6K9M/t7V/+gre/wDgQ/8AjR/b2r/9BW9/8CH/&#10;AMaj+zZ/zGf9j1P5keZ0V6Z/b2r/APQVvf8AwIf/ABo/t7V/+gre/wDgQ/8AjR/Zs/5g/sep/Mjz&#10;OivTP7e1f/oK3v8A4EP/AI0f29q//QVvf/Ah/wDGj+zZ/wAwf2PU/mR5nRXpn9vav/0Fb3/wIf8A&#10;xo/t7V/+gre/+BD/AONH9mz/AJg/sep/MjzOivTP7e1f/oK3v/gQ/wDjR/b2r/8AQVvf/Ah/8aP7&#10;Nn/MH9j1P5keZ0V6Z/b2r/8AQVvf/Ah/8aP7e1f/AKCt7/4EP/jR/Zs/5g/sep/MjzOivTP7e1f/&#10;AKCt7/4EP/jR/b2r/wDQVvf/AAIf/Gj+zZ/zB/Y9T+ZHmdFemf29q/8A0Fb3/wACH/xo/t7V/wDo&#10;K3v/AIEP/jR/Zs/5g/sep/MjzOivTP7e1f8A6Ct7/wCBD/40f29q/wD0Fb3/AMCH/wAaP7Nn/MH9&#10;j1P5keZ0V6Z/b2r/APQVvf8AwIf/ABo/t7V/+gre/wDgQ/8AjR/Zs/5g/sep/MjzOivTP7e1f/oK&#10;3v8A4EP/AI0f29q//QVvf/Ah/wDGj+zZ/wAwf2PU/mR5nRXpn9vav/0Fb3/wIf8Axo/t7V/+gre/&#10;+BD/AONH9mz/AJg/sep/MjzOivTP7e1f/oK3v/gQ/wDjR/b2r/8AQVvf/Ah/8aP7Nn/MH9j1P5ke&#10;Z0V6Z/b2r/8AQVvf/Ah/8aP7e1f/AKCt7/4EP/jR/Zs/5g/sep/MjzOivTP7e1f/AKCt7/4EP/jR&#10;/b2r/wDQVvf/AAIf/Gj+zZ/zB/Y9T+ZHmdFemf29q/8A0Fb3/wACH/xo/t7V/wDoK3v/AIEP/jR/&#10;Zs/5g/sep/MjzOivTP7e1f8A6Ct7/wCBD/40f29q/wD0Fb3/AMCH/wAaP7Nn/MH9j1P5keZ0V6Z/&#10;b2r/APQVvf8AwIf/ABo/t7V/+gre/wDgQ/8AjR/Zs/5g/sep/MjzOivTP7e1f/oK3v8A4EP/AI0f&#10;29q//QVvf/Ah/wDGj+zZ/wAwf2PU/mR5nRXpn9vav/0Fb3/wIf8Axo/t7V/+gre/+BD/AONH9mz/&#10;AJg/sep/MjzOivTP7e1f/oK3v/gQ/wDjR/b2r/8AQVvf/Ah/8aP7Nn/MH9j1P5keZ0V6Z/b2r/8A&#10;QVvf/Ah/8aP7e1f/AKCt7/4EP/jR/Zs/5g/sep/MjzOivTP7e1f/AKCt7/4EP/jR/b2r/wDQVvf/&#10;AAIf/Gj+zZ/zB/Y9T+ZHmdFemf29q/8A0Fb3/wACH/xo/t7V/wDoK3v/AIEP/jR/Zs/5g/sep/Mj&#10;zOivTP7e1f8A6Ct7/wCBD/40f29q/wD0Fb3/AMCH/wAaP7Nn/MH9j1P5keZ0V6Z/b2r/APQVvf8A&#10;wIf/ABo/t7V/+gre/wDgQ/8AjR/Zs/5g/sep/MjzOivTP7e1f/oK3v8A4EP/AI0f29q//QVvf/Ah&#10;/wDGj+zZ/wAwf2PU/mR5nRXpn9vav/0Fb3/wIf8Axo/t7V/+gre/+BD/AONH9mz/AJg/sep/MjzO&#10;ivTP7e1f/oK3v/gQ/wDjR/b2r/8AQVvf/Ah/8aP7Nn/MH9j1P5keZ0V6Z/b2r/8AQVvf/Ah/8aP7&#10;e1f/AKCt7/4EP/jR/Zs/5g/sep/MjzOivTP7e1f/AKCt7/4EP/jR/b2r/wDQVvf/AAIf/Gj+zZ/z&#10;B/Y9T+ZHmdFemf29q/8A0Fb3/wACH/xo/t7V/wDoK3v/AIEP/jR/Zs/5g/sep/MjzOivTP7e1f8A&#10;6Ct7/wCBD/40f29q/wD0Fb3/AMCH/wAaP7Nn/MH9j1P5keZ0V6Z/b2r/APQVvf8AwIf/ABo/t7V/&#10;+gre/wDgQ/8AjR/Zs/5g/sep/MjzOu8tf+RY0P8A69JP/SmatD+3tX/6Ct7/AOBD/wCNVbm7ubyQ&#10;SXlxLcOBtDSuWIHpk/WujDYKVGpztnXhMvlh6vO5XIauQatqNrCsNtqF1DEv3UjmZVHfoDVOivSa&#10;T3PWcVLRo0P7e1f/AKCt7/4EP/jR/b2r/wDQVvf/AAIf/Gs+ip9nDsT7Kn/KjQ/t7V/+gre/+BD/&#10;AONH9vav/wBBW9/8CH/xrPoo9nDsHsqf8qND+3tX/wCgre/+BD/40f29q/8A0Fb3/wACH/xrPoo9&#10;nDsHsqf8qND+3tX/AOgre/8AgQ/+NH9vav8A9BW9/wDAh/8AGs+ij2cOweyp/wAqND+3tX/6Ct7/&#10;AOBD/wCNH9vav/0Fb3/wIf8AxrPoo9nDsHsqf8qND+3tX/6Ct7/4EP8A40f29q//AEFb3/wIf/Gs&#10;+ij2cOweyp/yo0P7e1f/AKCt7/4EP/jR/b2r/wDQVvf/AAIf/Gs+ij2cOweyp/yo0P7e1f8A6Ct7&#10;/wCBD/40f29q/wD0Fb3/AMCH/wAaz6KPZw7B7Kn/ACo0P7e1f/oK3v8A4EP/AI0f29q//QVvf/Ah&#10;/wDGs+ij2cOweyp/yo0P7e1f/oK3v/gQ/wDjR/b2r/8AQVvf/Ah/8az6KPZw7B7Kn/KjQ/t7V/8A&#10;oK3v/gQ/+NVbm7ubyQSXlxLcOBtDSuWIHpk/WoaKajFapDUIxd0goooqiz6Tt7GI20R33H3B/wAv&#10;Mnp/vUVZtv8Aj1i/3B/Kivjz4E8I+If/ACUDVf8Arqv/AKAtc1XTfEXj4hat/wBdV/8AQFrma+qo&#10;fwo+i/I+2wv8CHovyCiiitjoCiiigAooooAKKKKACiiigAooooAKKKKACiiigAooooAKKKKACiii&#10;gAooooAKKKKACiiigAooooAKKKKACiiigAooooAKKKKACiiigAooooAKKKKACiiigAooooAKKKKA&#10;CiiigAooooAKKKKACiiigAooooAKKKKACiiigAooooAKKKKACiiigAooooAKKKKACiiigAooooAK&#10;KKKACiiigAooooAKKKKACiiigAooooAKKKKACiiigAooooAKKKKAPo6DVoVt4x5FzwgHCr6f71FX&#10;7bT1NpCcDlF/lRXx58Cc/wCLPAmg3UmoarcW0kl26NKXMzAZC8cA47CufPgPw9/z5N/3+f8Axoor&#10;dVqqVlJ/earEVkrKb+9h/wAIH4e/58m/7/P/AI0f8IH4e/58m/7/AD/40UU/b1f5n97H9ar/AM7+&#10;9lT/AIQvQv8Anzb/AL/P/jR/whehf8+bf9/n/wAaKKPb1f5n97D61X/nf3sP+EL0L/nzb/v8/wDj&#10;R/whehf8+bf9/n/xooo9vV/mf3sPrVf+d/ew/wCEL0L/AJ82/wC/z/40f8IXoX/Pm3/f5/8AGiij&#10;29X+Z/ew+tV/5397D/hC9C/582/7/P8A40f8IXoX/Pm3/f5/8aKKPb1f5n97D61X/nf3sP8AhC9C&#10;/wCfNv8Av8/+NH/CF6F/z5t/3+f/ABooo9vV/mf3sPrVf+d/ew/4QvQv+fNv+/z/AONH/CF6F/z5&#10;t/3+f/Giij29X+Z/ew+tV/5397D/AIQvQv8Anzb/AL/P/jR/whehf8+bf9/n/wAaKKPb1f5n97D6&#10;1X/nf3sP+EL0L/nzb/v8/wDjR/whehf8+bf9/n/xooo9vV/mf3sPrVf+d/ew/wCEL0L/AJ82/wC/&#10;z/40f8IXoX/Pm3/f5/8AGiij29X+Z/ew+tV/5397D/hC9C/582/7/P8A40h8GaFj/jzb/v8AP/jR&#10;RR7er/M/vYfWq/8AO/vZTufCmjxg7bQ/9/X/AMa3vDPw/wDDmp6SZ7uyZpBKy5E7jgY96KKXt6v8&#10;z+9j+tV/5397Nj/hV3hT/nwk/wDAh/8AGj/hV3hT/nwk/wDAh/8AGiil7et/M/vY/rNf+d/ew/4V&#10;d4U/58JP/Ah/8aP+FXeFP+fCT/wIf/Giij29b+Z/ew+s1/5397D/AIVd4U/58JP/AAIf/Gj/AIVd&#10;4U/58JP/AAIf/Giij29b+Z/ew+s1/wCd/ew/4Vd4U/58JP8AwIf/ABo/4Vd4U/58JP8AwIf/ABoo&#10;o9vW/mf3sPrNf+d/ew/4Vd4U/wCfCT/wIf8Axo/4Vd4U/wCfCT/wIf8Axooo9vW/mf3sPrNf+d/e&#10;w/4Vd4U/58JP/Ah/8aP+FXeFP+fCT/wIf/Giij29b+Z/ew+s1/5397D/AIVd4U/58JP/AAIf/Gj/&#10;AIVd4U/58JP/AAIf/Giij29b+Z/ew+s1/wCd/ew/4Vd4U/58JP8AwIf/ABo/4Vd4U/58JP8AwIf/&#10;ABooo9vW/mf3sPrNf+d/ew/4Vd4U/wCfCT/wIf8Axo/4Vd4U/wCfCT/wIf8Axooo9vW/mf3sPrNf&#10;+d/ew/4Vd4U/58JP/Ah/8aP+FXeFP+fCT/wIf/Giij29b+Z/ew+s1/5397D/AIVd4U/58JP/AAIf&#10;/Gj/AIVd4U/58JP/AAIf/Giij29b+Z/ew+s1/wCd/ew/4Vd4U/58JP8AwIf/ABo/4Vd4U/58JP8A&#10;wIf/ABooo9vW/mf3sPrNf+d/ew/4Vd4U/wCfCT/wIf8Axo/4Vd4U/wCfCT/wIf8Axooo9vW/mf3s&#10;PrNf+d/ew/4Vd4U/58JP/Ah/8aP+FXeFP+fCT/wIf/Giij29b+Z/ew+s1/5397D/AIVd4U/58JP/&#10;AAIf/Gj/AIVd4U/58JP/AAIf/Giij29b+Z/ew+s1/wCd/ew/4Vd4U/58JP8AwIf/ABo/4Vd4U/58&#10;JP8AwIf/ABooo9vW/mf3sPrNf+d/ew/4Vd4U/wCfCT/wIf8Axo/4Vd4U/wCfCT/wIf8Axooo9vW/&#10;mf3sPrNf+d/ew/4Vd4U/58JP/Ah/8aP+FXeFP+fCT/wIf/Giij29b+Z/ew+s1/5397D/AIVd4U/5&#10;8JP/AAIf/Gj/AIVd4U/58JP/AAIf/Giij29b+Z/ew+s1/wCd/ew/4Vd4U/58JP8AwIf/ABo/4Vd4&#10;U/58JP8AwIf/ABooo9vW/mf3sPrNf+d/ew/4Vd4U/wCfCT/wIf8Axo/4Vd4U/wCfCT/wIf8Axooo&#10;9vW/mf3sPrNf+d/ew/4Vd4U/58JP/Ah/8aP+FXeFP+fCT/wIf/Giij29b+Z/ew+s1/5397D/AIVd&#10;4U/58JP/AAIf/Gj/AIVd4U/58JP/AAIf/Giij29b+Z/ew+s1/wCd/ew/4Vd4U/58JP8AwIf/ABo/&#10;4Vd4U/58JP8AwIf/ABooo9vW/mf3sPrNf+d/ew/4Vd4U/wCfCT/wIf8Axo/4Vd4U/wCfCT/wIf8A&#10;xooo9vW/mf3sPrNf+d/ew/4Vd4U/58JP/Ah/8aP+FXeFP+fCT/wIf/Giij29b+Z/ew+s1/5397D/&#10;AIVd4U/58JP/AAIf/Gj/AIVd4U/58JP/AAIf/Giij29b+Z/ew+s1/wCd/ew/4Vd4U/58JP8AwIf/&#10;ABo/4Vd4U/58JP8AwIf/ABooo9vW/mf3sPrNf+d/ew/4Vd4U/wCfCT/wIf8Axo/4Vd4U/wCfCT/w&#10;If8Axooo9vW/mf3sPrNf+d/ew/4Vd4U/58JP/Ah/8aP+FXeFP+fCT/wIf/Giij29b+Z/ew+s1/53&#10;97D/AIVd4U/58JP/AAIf/Gj/AIVd4U/58JP/AAIf/Giij29b+Z/ew+s1/wCd/ew/4Vd4U/58JP8A&#10;wIf/ABo/4Vd4U/58JP8AwIf/ABooo9vW/mf3sPrNf+d/ew/4Vd4U/wCfCT/wIf8Axo/4Vd4U/wCf&#10;CT/wIf8Axooo9vW/mf3sPrNf+d/ew/4Vd4U/58JP/Ah/8aP+FXeFP+fCT/wIf/Giij29b+Z/ew+s&#10;1/5397D/AIVd4U/58JP/AAIf/Gj/AIVd4U/58JP/AAIf/Giij29b+Z/ew+s1/wCd/ew/4Vd4U/58&#10;JP8AwIf/ABo/4Vd4U/58JP8AwIf/ABooo9vW/mf3sPrNf+d/ew/4Vd4U/wCfCT/wIf8Axp6fCzwm&#10;x5sJP/Ah/wDGiij29b+Z/ew+s1/5397O6it0ihRFyQqgDPtRRRWJzn//2VBLAQItABQABgAIAAAA&#10;IQClwYWVDAEAABQCAAATAAAAAAAAAAAAAAAAAAAAAABbQ29udGVudF9UeXBlc10ueG1sUEsBAi0A&#10;FAAGAAgAAAAhADj9If/WAAAAlAEAAAsAAAAAAAAAAAAAAAAAPQEAAF9yZWxzLy5yZWxzUEsBAi0A&#10;FAAGAAgAAAAhAPXb/HMCBAAAywsAAA4AAAAAAAAAAAAAAAAAPAIAAGRycy9lMm9Eb2MueG1sUEsB&#10;Ai0AFAAGAAgAAAAhACd6ah27AAAAIQEAABkAAAAAAAAAAAAAAAAAagYAAGRycy9fcmVscy9lMm9E&#10;b2MueG1sLnJlbHNQSwECLQAUAAYACAAAACEAK5NUOd8AAAAIAQAADwAAAAAAAAAAAAAAAABcBwAA&#10;ZHJzL2Rvd25yZXYueG1sUEsBAi0ACgAAAAAAAAAhADRkN3L0aAEA9GgBABQAAAAAAAAAAAAAAAAA&#10;aAgAAGRycy9tZWRpYS9pbWFnZTEuSlBHUEsFBgAAAAAGAAYAfAEAAI5xAQAAAA==&#10;">
                <v:rect id="Rectangle 1376" o:spid="_x0000_s1727" style="position:absolute;width:59436;height:3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TLcQA&#10;AADdAAAADwAAAGRycy9kb3ducmV2LnhtbERP32vCMBB+H+x/CDfY20y3gY5qFCcIgk6onYJvR3Jr&#10;uzWX0kSt++uNIPh2H9/PG006W4sjtb5yrOC1l4Ag1s5UXCj4zucvHyB8QDZYOyYFZ/IwGT8+jDA1&#10;7sQZHTehEDGEfYoKyhCaVEqvS7Loe64hjtyPay2GCNtCmhZPMdzW8i1J+tJixbGhxIZmJem/zcEq&#10;oO3uN/vfL/V6pacu41nIP/MvpZ6fuukQRKAu3MU398LE+e+DPly/iSfI8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8Ey3EAAAA3QAAAA8AAAAAAAAAAAAAAAAAmAIAAGRycy9k&#10;b3ducmV2LnhtbFBLBQYAAAAABAAEAPUAAACJAwAAAAA=&#10;" filled="f" strokecolor="#243f60 [1604]" strokeweight="2pt"/>
                <v:rect id="Rectangle 1457" o:spid="_x0000_s1728" style="position:absolute;left:17801;top:32684;width:30874;height:3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ok8MA&#10;AADdAAAADwAAAGRycy9kb3ducmV2LnhtbERPTWvCQBC9C/0PyxS8mU2LtRJdJRQVPdYUxNuYHZPY&#10;7GzIrjH++25B8DaP9znzZW9q0VHrKssK3qIYBHFudcWFgp9sPZqCcB5ZY22ZFNzJwXLxMphjou2N&#10;v6nb+0KEEHYJKii9bxIpXV6SQRfZhjhwZ9sa9AG2hdQt3kK4qeV7HE+kwYpDQ4kNfZWU/+6vRoE7&#10;dbvs3qSHy9Hlp3TFJhvvNkoNX/t0BsJT75/ih3urw/zxxyf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ok8MAAADdAAAADwAAAAAAAAAAAAAAAACYAgAAZHJzL2Rv&#10;d25yZXYueG1sUEsFBgAAAAAEAAQA9QAAAIgDAAAAAA==&#10;" filled="f" stroked="f" strokeweight="2pt">
                  <v:textbo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VII.5 : Inscription des élèves</w:t>
                        </w:r>
                      </w:p>
                    </w:txbxContent>
                  </v:textbox>
                </v:rect>
              </v:group>
            </w:pict>
          </mc:Fallback>
        </mc:AlternateContent>
      </w: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2C6F" w:rsidRDefault="000F2C6F"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Pr="00E11967" w:rsidRDefault="000F404B" w:rsidP="000209E6">
      <w:pPr>
        <w:pStyle w:val="Paragraphedeliste"/>
        <w:numPr>
          <w:ilvl w:val="4"/>
          <w:numId w:val="100"/>
        </w:numPr>
        <w:spacing w:after="160" w:line="259" w:lineRule="auto"/>
        <w:ind w:left="851" w:hanging="284"/>
        <w:rPr>
          <w:rFonts w:ascii="Times New Roman" w:hAnsi="Times New Roman"/>
          <w:b/>
          <w:sz w:val="28"/>
        </w:rPr>
      </w:pPr>
      <w:r>
        <w:rPr>
          <w:rFonts w:ascii="Times New Roman" w:hAnsi="Times New Roman"/>
          <w:b/>
          <w:sz w:val="28"/>
        </w:rPr>
        <w:t>Saisie des agents</w:t>
      </w:r>
    </w:p>
    <w:p w:rsidR="000F404B" w:rsidRPr="00200A9D" w:rsidRDefault="000F404B" w:rsidP="000F404B">
      <w:pPr>
        <w:ind w:firstLine="360"/>
        <w:jc w:val="both"/>
        <w:rPr>
          <w:rFonts w:ascii="Times New Roman" w:hAnsi="Times New Roman"/>
          <w:sz w:val="26"/>
          <w:szCs w:val="26"/>
        </w:rPr>
      </w:pPr>
      <w:r w:rsidRPr="00200A9D">
        <w:rPr>
          <w:rFonts w:ascii="Times New Roman" w:hAnsi="Times New Roman"/>
          <w:noProof/>
          <w:sz w:val="26"/>
          <w:szCs w:val="26"/>
          <w:lang w:eastAsia="fr-FR"/>
        </w:rPr>
        <mc:AlternateContent>
          <mc:Choice Requires="wps">
            <w:drawing>
              <wp:anchor distT="0" distB="0" distL="114300" distR="114300" simplePos="0" relativeHeight="251819008" behindDoc="0" locked="0" layoutInCell="1" allowOverlap="1" wp14:anchorId="00BF603D" wp14:editId="48DBB3E4">
                <wp:simplePos x="0" y="0"/>
                <wp:positionH relativeFrom="column">
                  <wp:posOffset>4445</wp:posOffset>
                </wp:positionH>
                <wp:positionV relativeFrom="paragraph">
                  <wp:posOffset>482600</wp:posOffset>
                </wp:positionV>
                <wp:extent cx="6076950" cy="3028950"/>
                <wp:effectExtent l="0" t="0" r="19050" b="19050"/>
                <wp:wrapNone/>
                <wp:docPr id="1377" name="Rectangle 1377"/>
                <wp:cNvGraphicFramePr/>
                <a:graphic xmlns:a="http://schemas.openxmlformats.org/drawingml/2006/main">
                  <a:graphicData uri="http://schemas.microsoft.com/office/word/2010/wordprocessingShape">
                    <wps:wsp>
                      <wps:cNvSpPr/>
                      <wps:spPr>
                        <a:xfrm>
                          <a:off x="0" y="0"/>
                          <a:ext cx="6076950" cy="3028950"/>
                        </a:xfrm>
                        <a:prstGeom prst="rect">
                          <a:avLst/>
                        </a:prstGeom>
                        <a:blipFill dpi="0" rotWithShape="1">
                          <a:blip r:embed="rId4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47A74" id="Rectangle 1377" o:spid="_x0000_s1026" style="position:absolute;margin-left:.35pt;margin-top:38pt;width:478.5pt;height:2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DXcolAwAAvQYAAA4AAABkcnMvZTJvRG9jLnhtbKxVW0/bMBh9n7T/&#10;YPm9JCkpaSNS1LUwIVWAgIln13GaSI7t2e5t0/77PttJiwBt0jQegi/f9XzHp5dX+5ajLdOmkaLA&#10;yVmMERNUlo1YF/jb881gjJGxRJSES8EKfGAGX00/f7rcqZwNZS15yTSCIMLkO1Xg2lqVR5GhNWuJ&#10;OZOKCbispG6Jha1eR6UmO4je8mgYxxfRTupSaUmZMXC6CJd46uNXFaP2vqoMs4gXGGqz/qv9d+W+&#10;0fSS5GtNVN3QrgzyD1W0pBGQ9BhqQSxBG928C9U2VEsjK3tGZRvJqmoo8z1AN0n8ppunmijmewFw&#10;jDrCZP5fWHq3fdCoKWF251mGkSAtTOkRcCNizRnypwDSTpkcbJ/Ug+52Bpau432lW/cfekF7D+zh&#10;CCzbW0Th8CLOLiYjwJ/C3Xk8HLsNxIlO7kob+5XJFrlFgTVU4AEl26WxwbQ3cdlWvFE3DeeoVAAy&#10;RNbSvjS29pBBM97XGXWgwcj/Tq0wjoWkm5YJG/ilGScWyG3qRhlIk7N2xQAufVuGJNAjVOhqct36&#10;mf8cjmdxPBl+GcxH8XyQxtn1YDZJs0EWX2dpnI6TeTL/5UpM0nxj2FJSwheq6QmYpO+q/ZA33VMI&#10;1PEURFviiR4Ag4I8xn2JALeDxNVqNHVDBjtYW80srd2yAki7czA+XnSODnAI6LgQpu9X9sCZ8+Xi&#10;kVVAJZj30MPvHzGbcx2qIpQCqgE0U5OSheNRDH8dGY4evmwf8FRVF7sL4ATifezQd+iicq7Ma8Cx&#10;sPhPhXWg9R4+sxT26Nw2QuqPAnDoqssc7HuQAjQOpZUsD/DQgKWerUbRmwaIviTGPhANkgMUBhm1&#10;9/CpuNwVWHYrjGqpf3x07uyBKHCL0Q4krMDm+4ZohhG/FaARkyRNneb5TTrKhu6ZvL5Zvb4Rm3Yu&#10;gTwJCLaifunsLe+XlZbtC6jtzGWFKyIo5C4wtbrfzG2QVtBrymYzbwY6p4hdiidF+3fpHvLz/oVo&#10;1b12Cwy9k73ckfzNow+2bh5CzjZWVo1XhBOuHd6gkZ44nZ47EX6991anX53pbwA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Ewx7h9wAAAAHAQAADwAAAGRycy9kb3ducmV2LnhtbEyP&#10;QW/CMAyF75P2HyIj7TZSNhVGaYoY047TREE7h8Y0FY1TNYF2+/XzTuNiyX5Pz9/L16NrxRX70HhS&#10;MJsmIJAqbxqqFRz2748vIELUZHTrCRV8Y4B1cX+X68z4gXZ4LWMtOIRCphXYGLtMylBZdDpMfYfE&#10;2sn3Tkde+1qaXg8c7lr5lCRz6XRD/MHqDrcWq3N5cZyy/fjC8+thqJb208tgfnBTvin1MBk3KxAR&#10;x/hvhj98RoeCmY7+QiaIVsGCfTznXIjVZbrgw1FBmj4nIItc3vIXvwAAAP//AwBQSwMECgAAAAAA&#10;AAAhAKA4vcG6YAEAumABABQAAABkcnMvbWVkaWEvaW1hZ2UxLkpQR//Y/+AAEEpGSUYAAQEBAGAA&#10;YAAA/+ERBkV4aWYAAE1NACoAAAAIAAQBOwACAAAAFAAACEqHaQAEAAAAAQAACF6cnQABAAAAKAAA&#10;ENb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U1JBRUwgTllFTkdFTEUgVE5JAAAFkAMAAgAAABQA&#10;ABCskAQAAgAAABQAABDAkpEAAgAAAAM5MQAAkpIAAgAAAAM5MQAA6hwABwAACAwAAAig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MDowODoyMyAxNjoyMToyNgAyMDIwOjA4OjIzIDE2OjIxOjI2AAAASQBTAFIAQQBF&#10;AEwAIABOAFkARQBOAEcARQBMAEUAIABUAE4ASQAAAP/hCyZ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IwLTA4LTIzVDE2OjIxOjI2LjkwNz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JU1JBRUwgTllFTkdFTEUgVE5J&#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eID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9O0r+0bL7RLe3KFpJF2oI8AK7KOqk9BSt4NsZJHklubiRnOSXWI9gP7nt&#10;Uvg2drnwrbTSMjM7zEmP7p/ev05NYHizS/Eh1iS+0+aJNOJjDA6neJIScKdscY2rz747kjnGNar7&#10;KPNyt+lvv1aGlc6BvDMTKAdQvPvK3/LPqCCP4PUU7/hGo/8AoIXn/kP/AOIrz7SfiTpkdjqmnTXF&#10;1sTUJIWuLi4mJS0EagzrKxyfm4wrAqCXxtUmvQvCdxqN34VsbjWonhvJULvG8ZQoCxKqQxLcLtGW&#10;2serKjEqMKGMVeXLGLWilr53svXT5DcbdRP+Eaj/AOghef8AkP8A+Io/4RqP/oIXn/kP/wCIq9Ff&#10;ieUCK2naFiQJ8LsOPxzjjrjFRxasslmLk2twkb7fL3bMyFjgAYY/riu0kq/8I1H/ANBC8/8AIf8A&#10;8RR/wjUf/QQvP/If/wARVqfU2t4FlksLrBIUgGPKknAH3u+R0zUjajHGJPPjkhMcayMrAEjcSAOC&#10;cnI7eooAo/8ACNR/9BC8/wDIf/xFH/CNR/8AQQvP/If/AMRVv+1ESOU3FvPA0cRl2SBcso64wSPw&#10;z3qRNQheG2kUMRcvsUY5U4JIPpjaRQBQ/wCEaj/6CF5/5D/+Io/4RqP/AKCF5/5D/wDiKu3GoiC5&#10;aFbaeYpGJHMQUhVJI6EgnoeADSnUoNoZdzqyxsGUdRI21aAKP/CNR/8AQQvP/If/AMRR/wAI1H/0&#10;ELz/AMh//EVcTVbd4buQCQfZCwkUgZO3PI55HB/Knx36y3BjigmdVIV5QF2ocZwec9x0GOaAKH/C&#10;NR/9BC8/8h//ABFH/CNR/wDQQvP/ACH/APEVfivxPIPKt5mhJwJwBsP67se+MVXj1uF4TK9vPEvk&#10;tOm8L+8VeuMMeeRwcdaAK/8AwjUf/QQvP/If/wARVBPAVlFHCkWo6inkwG3RleMMEOM87M5+Uc1t&#10;tqsaXTRNBNsR1jabC7FZgCO+e4HSlj1FnvTbGxuEZQGZmMeApJAPDZ7H3oAxl8D2irAp1PUnEEvm&#10;x+ZKjkHBHVlJI5PU04eC7cG3LavqrfZxhQZ1G4+rYX5unfIrX/tRHjgNvBNO80YlEaBQVU9ySQB+&#10;dJ/a1t5lqvz/AOklgpK8KQQCG9Dk4+tO7AzLfwfDbSSOuq6m5kOWEsqOAeegK/L16DA9qsf8I1H/&#10;ANBC8/8AIf8A8RWpFcpLNPGoYGBgrZ7kqDx+dVbXVo7kw5t54VuBmJpAuH4zj5ScHHPOKQFX/hGo&#10;/wDoIXn/AJD/APiKP+Eaj/6CF5/5D/8AiKtRasslmLk2twkb7fL3bMyFjgAYY/rip2u/LsZLmaGW&#10;IRKzNG2N2Bz2JH60AZ3/AAjUf/QQvP8AyH/8RR/wjUf/AEELz/yH/wDEVeS/yIfNtpoTNJsQPsOf&#10;lJz8rHjillvtl99ljtppn2B2ZCoCgkjnLD0PSgCh/wAI1H/0ELz/AMh//EUf8I1H/wBBC8/8h/8A&#10;xFX1v4nhikCv+9kMQXAyGBIPftg/lUUWrLJZi5NrcJG+3y92zMhY4AGGP64oAq/8I1H/ANBC8/8A&#10;If8A8RR/wjUf/QQvP/If/wARWrBKZo9zxSQtnBSTGR+RI/WpKAMb/hGo/wDoIXn/AJD/APiKP+Ea&#10;j/6CF5/5D/8AiK2aKAMb/hGo/wDoIXn/AJD/APiKP+Eaj/6CF5/5D/8AiK2aKAMb/hGo/wDoIXn/&#10;AJD/APiKhm8I2k7q095dSbQQAwiI5x/se1b9FAGJF4XghVVhvbpFXoqiIAfhsoj8MQxxJGuoXm1F&#10;CjmPoBj+5W3RQBjf8I1H/wBBC8/8h/8AxFH/AAjUf/QQvP8AyH/8RWzRQBjf8I1H/wBBC8/8h/8A&#10;xFH/AAjUf/QQvP8AyH/8RWzRQBjf8I1H/wBBC8/8h/8AxFH/AAjUf/QQvP8AyH/8RWzRQBjf8I1H&#10;/wBBC8/8h/8AxFH/AAjUf/QQvP8AyH/8RWzRQBz8/hC2uZIHkv73MEnmJgx9cEf3PQmq8fgSzhZD&#10;FqeqIUdnASdVUlmLHKhdp5J6iuoop3A5k+B7V1lD6tq7eY+8kXW3byeBtAwOeg9vQUT+CYLiONX1&#10;nV18tNitHOqE+5wnJ+ua6aii4HNN4JtneVn1bVj5oCkC5ChQMdMKMdOv19TTX8DW0kMcTaxrASMM&#10;BtugpYE55YLk4xwc109FK4HLTeArSaYTNq+rLKIlj3xzohIUkgnCDPU9eParDeD4WvFuTquph1GA&#10;olQJj3XZg9epGa6GindgY3/CNR/9BC8/8h//ABFH/CNR/wDQQvP/ACH/APEVs0UgMb/hGo/+ghef&#10;+Q//AIij/hGo/wDoIXn/AJD/APiK2aKAMb/hGo/+ghef+Q//AIij/hGo/wDoIXn/AJD/APiK2aKA&#10;Mb/hGo/+ghef+Q//AIij/hGo/wDoIXn/AJD/APiK2aKAMb/hGo/+ghef+Q//AIij/hGo/wDoIXn/&#10;AJD/APiK2aKAOeh8G2NvsMVzcBkGA+2Ld0x12VN/wjMRkD/2heZVSo/1fQkE/wAH+yK26KAMb/hG&#10;o/8AoIXn/kP/AOIo/wCEaj/6CF5/5D/+IrZooAxv+Eaj/wCghef+Q/8A4ij/AIRqP/oIXn/kP/4i&#10;tmigDG/4RqP/AKCF5/5D/wDiKP8AhGo/+ghef+Q//iK2aKAMb/hGo/8AoIXn/kP/AOIo/wCEaj/6&#10;CF5/5D/+IrZooAxv+Eaj/wCghef+Q/8A4ij/AIRqP/oIXn/kP/4itmigDG/4RqP/AKCF5/5D/wDi&#10;KP8AhGo/+ghef+Q//iK2aKAMb/hGo/8AoIXn/kP/AOIo/wCEaj/6CF5/5D/+IrZooAxv+Eaj/wCg&#10;hef+Q/8A4ij/AIRqP/oIXn/kP/4itmigDG/4RqP/AKCF5/5D/wDiKP8AhGo/+ghef+Q//iK2aKAM&#10;b/hGo/8AoIXn/kP/AOIo/wCEaj/6CF5/5D/+IrZooAxv+Eaj/wCghef+Q/8A4ij/AIRqP/oIXn/k&#10;P/4itmigDG/4RqP/AKCF5/5D/wDiKP8AhGo/+ghef+Q//iK2azze30t3cxWlpbulvIIy0tyyFiUV&#10;ugQ/3vWgCt/wjUf/AEELz/yH/wDEUf8ACNR/9BC8/wDIf/xFXLS7uJbye2u7eKJ4o0kBimMgYMWH&#10;dVx9z9au0AY3/CNR/wDQQvP/ACH/APEUf8I1H/0ELz/yH/8AEVs0UAY3/CNR/wDQQvP/ACH/APEV&#10;Xk8H20l5DdHUL4SwqyqQYuVbGR9z2HvXQ1RTVYlglN4Ps80OBJFnccnpt/vA9sDnpjORQBixeA7O&#10;G8luotU1VZJpRI/+kKVJAxjaVxj2/wABTl8EWqSSyDVNT8yWPy2fzU3bdzNwdmR949OnGOldDbyS&#10;S26vPF5LtyYy2Sozxk+uOv8AM9alp3A5KfTxoM1rbxXl1cxSJIf9KcOwIK4+bAJ+8epNFV/iBc3d&#10;tdaWbLy8lZg3mKT/AHPQiinuI3fCrl/DkDMckyTZ/wC/rVz3j/X7WKGSyt7m1a9to3dUfO6KdkxH&#10;833QdjOSDzgqeARnf8I/8izb/wDXSb/0a9Wb3w9oupTmbUdHsLuUnJee1R2PAHUj0AH4CuPGUJYi&#10;jKlF2vpf+vuLptRabPnex8M674p1GG10WK8jiUJGmp2in7PAqyKPOimOwOUPzbARJuQgqrKQPpgj&#10;cpHqMVBY2FnplmlpptpBZ20ZJSG3jEaLkknCjgZJJ+pqxXSklGyRlGnGEpSTer6mPBbXiNYwGKVP&#10;svyvKsoEciBSB8oOc9Oq8c80ywtHh0n7PcadcyEIodHnVgxH9zLkLjr/AA9K26KZZlG2u5NJMUiu&#10;X89WRJHDOqBwcM2eTgHufxp95ZTz3U8kQX/VwmMseGZHZsH07c+9aVFAGReQXWoJM32VoNttJGiS&#10;Ou52YD0JAHHc96WSwuE1C0eBAYPMEkw3Y2MEIyPXOR+XvWtRQBnTC5h1aSaG1eZZIFRWDqAGDMec&#10;nOOR0BpWsZI9It7WPDvG8RJHGcOpJ5+hrQooAw7nTLo6bcm3jH2lnmUIWA8xHY8Z/EEZ/rU7W85v&#10;ojBbSQtlRNMJF8uRNvdc5J7A4/HFatFAGfY/abaGKzktGIiUIJ1ddhUDg4zuz7Y69+9UItKubfTP&#10;KSJpJJrNomV5N3lPjsSeAehA44Fb9FAGXHpjyX9zJcPIIWlR1iBXa5VF5PGeCOme1WVgkGryzlf3&#10;bQIgbPUhmJH6irdFAGRaW91p6QSfZmmJto4pEjZdyMufUgEcnv6UiaZLJLD9qQFXWcyhW4QuykAd&#10;+MdfUVsUUAZ2l291C92bwDc8g2uD98BAu72zjpUFjbXT21hBPbNALTDOzsp3kKQAu0n174/w2KKA&#10;MSwtHh0n7PcadcyEIodHnVgxH9zLkLjr/D0qwLe7k0K7gkVzJIkixJI4ZwpB2hmzgn3z+NadFG4G&#10;N5M6QWpisbvMM4dklnV2I2MMglzxkjjIp0kUz6ut21ldFTCigRzqu1gzEhgHAPUeta9FAdLGbFZT&#10;Jq7uVAtl3SRnP8bAA8e2Cf8AgVVrC0eHSfs9xp1zIQih0edWDEf3MuQuOv8AD0rbooAqaalwlqRc&#10;7wd52LIwZ1TsGIzk/ifrVuiigAooooAKKKKACiiigAooooAKKKKACiiigAooooAKKKKACiiigAoo&#10;ooAKKKKACiiigAooooAKKKKACiiigAooooAKKKKACiiigAooooAKKKKACiiigAooooAKKKKACiii&#10;gAooooAKKKKACorm2S6jCStKoBzmKVoz+akH8KlooApR6VbxyK6yXZKkEBryZh+ILYP0NXaKKACi&#10;iigArLSS6s76+I064nSaYSI8Tx4I8tF/icHqp7VqUUAZ9l58uq3NzNaS2yPDFGolZCWKtIT91j/e&#10;FaFFFABRRRQAVkPpk9/Ml/ct9nu4sm1XhhCO+7+8T39O3qdeigCK3eWS3VriLyZejIG3AHPY+ncf&#10;0qWiigDiviDHcSXOl/ZViYhZs+ZIV/uegNFX/FdpDd3unicMQqSkbZGX+56EUU7isfO/jLxP4g0n&#10;xhqNlpuvapa2sUg2QwXkiIuVBOFBAHJJ/GsP/hOPFn/Qz6z/AODCX/4qrHxD/wCSgar/ANdV/wDQ&#10;Frmq+noQi6UdOiPs8NTg6EG0tl+Ru/8ACceLP+hn1n/wYS//ABVH/CceLP8AoZ9Z/wDBhL/8VWFR&#10;Wvs4djo9lT/lRu/8Jx4s/wChn1n/AMGEv/xVH/CceLP+hn1n/wAGEv8A8VWFRR7OHYPZU/5Ubv8A&#10;wnHiz/oZ9Z/8GEv/AMVR/wAJx4s/6GfWf/BhL/8AFVhUUezh2D2VP+VG7/wnHiz/AKGfWf8AwYS/&#10;/FUf8Jx4s/6GfWf/AAYS/wDxVYVFHs4dg9lT/lRu/wDCceLP+hn1n/wYS/8AxVH/AAnHiz/oZ9Z/&#10;8GEv/wAVWFRR7OHYPZU/5Ubv/CceLP8AoZ9Z/wDBhL/8VR/wnHiz/oZ9Z/8ABhL/APFVhUUezh2D&#10;2VP+VG7/AMJx4s/6GfWf/BhL/wDFUf8ACceLP+hn1n/wYS//ABVdH4V+DXijxRZx3xSHTLKTaySX&#10;hIaRCeWVACegz820HIwcc12n/DNv/U1/+U7/AO21zTrYaDtJr7jinisHB8smvuv+SPKP+E48Wf8A&#10;Qz6z/wCDCX/4qj/hOPFn/Qz6z/4MJf8A4qu9139nzxBYI0mh31rqyKoPlsPs8rNnBABJXAHOSw78&#10;evlVzbT2d1JbXcMkE8TFZIpFKshHUEHkGtKc6FX4LM3pSw9ZXp2Zsf8ACceLP+hn1n/wYS//ABVH&#10;/CceLP8AoZ9Z/wDBhL/8VWFWz4U8L3/jDX4tI0oxLPIjOXmYhEVRkkkAn0HTqRWjjTSu0jSUaUIu&#10;UkkkSf8ACceLP+hn1n/wYS//ABVH/CceLP8AoZ9Z/wDBhL/8VXdf8M8eLP8AoIaN/wB/5f8A43XJ&#10;+Nvh5rHgNrT+2JLWZbsN5b2rsygrjIO5RzyKxjUw85csbXMadXC1JcsLNlH/AITjxZ/0M+s/+DCX&#10;/wCKo/4TjxZ/0M+s/wDgwl/+KrCrc8JeFL7xlry6TpctvFO0bSBrhmVcL15AJ/StnGnFXaRtONKE&#10;eaSVhf8AhOPFn/Qz6z/4MJf/AIqj/hOPFn/Qz6z/AODCX/4qu6/4Z48Wf9BDRv8Av/L/APG68413&#10;R7jw/rt3pN48bz2khjkaIkqSPQkA/pWUJ0KjtCzMqc8PVdoWZd/4TjxZ/wBDPrP/AIMJf/iqP+E4&#10;8Wf9DPrP/gwl/wDiqqaF4e1XxNqQsNCspLy4ILFUwAoHdmOAo9yRzgV6rpv7OOpSwsdX1+1tZN3y&#10;rbQNOCPUlimD7YP1oqToUvjsiatXC0XapZfI81/4TjxZ/wBDPrP/AIMJf/iqP+E48Wf9DPrP/gwl&#10;/wDiq9TuP2bplt5Da+J45JgpMaSWJRWbsCwkJA98H6V5x4v+HXiHwSyvq9sj2rttS8tm3xMcA4zg&#10;FTzj5gM4OM4qYVsNUdo2v6CpVsLWfLC1/T/Mp/8ACceLP+hn1n/wYS//ABVH/CceLP8AoZ9Z/wDB&#10;hL/8VWFXqVr8APFN3Zw3Md/o4SaNZFDTS5AIyM/u60m6NNXnZGlWWHpW9pZXOK/4TjxZ/wBDPrP/&#10;AIMJf/iqP+E48Wf9DPrP/gwl/wDiq0/Gvw01jwJa2txq9zYzJdOyILWR2IIGedyrVLwZ4J1Hxzqk&#10;9hpM1rDLDD5zG5dlUjIHG1TzzQnRcedWsHNh/Z+005e5D/wnHiz/AKGfWf8AwYS//FUf8Jx4s/6G&#10;fWf/AAYS/wDxVd1/wzx4s/6CGjf9/wCX/wCN0f8ADPHiz/oIaN/3/l/+N1l7fDd0Y/WcH3Rwv/Cc&#10;eLP+hn1n/wAGEv8A8VR/wnHiz/oZ9Z/8GEv/AMVXdf8ADPHiz/oIaN/3/l/+N1ynjf4d6t4CFkdY&#10;uLKb7bv8v7K7tjZtzncq/wB4VUauHnLlja5pTq4WpLlhZsof8Jx4s/6GfWf/AAYS/wDxVH/CceLP&#10;+hn1n/wYS/8AxVYVFb+zh2Oj2VP+VG7/AMJx4s/6GfWf/BhL/wDFUf8ACceLP+hn1n/wYS//ABVP&#10;8G+DdQ8cazLpukzW0M0cBnLXLMq7Qyrj5VJzlh2rt/8AhnjxZ/0ENG/7/wAv/wAbrGc6FN2lZHPU&#10;q4WnLlnZM4X/AITjxZ/0M+s/+DCX/wCKo/4TjxZ/0M+s/wDgwl/+Kruv+GePFn/QQ0b/AL/y/wDx&#10;us3Wfgd4z0mDzoba21NAjO/2GbLIAM/dcKWJ7BQTx9KlVsM3a6JjXwknZNHL/wDCceLP+hn1n/wY&#10;S/8AxVH/AAnHiz/oZ9Z/8GEv/wAVWLLFJBM8M8bRyxsVdHXDKRwQQehrV8LeGrzxb4gg0fTZIIri&#10;cMVa4YhBtUsckAnoPSt3GmldpWOiUaUIuUkrIl/4TjxZ/wBDPrP/AIMJf/iqP+E48Wf9DPrP/gwl&#10;/wDiq7r/AIZ48Wf9BDRv+/8AL/8AG6P+GePFn/QQ0b/v/L/8brn9vhu6OX6zg+6OF/4TjxZ/0M+s&#10;/wDgwl/+Ko/4TjxZ/wBDPrP/AIMJf/iq7r/hnjxZ/wBBDRv+/wDL/wDG65/xl8Ktc8D6NFqWrXWn&#10;zQyTiALbSOzbirNn5kAxhT3pxq4eTsmi4VsLOXLFpsxf+E48Wf8AQz6z/wCDCX/4qj/hOPFn/Qz6&#10;z/4MJf8A4qse3t5ru5jt7WGSeeVgscUalmcnoAByTXqeg/s++IdQjjl1u9tdJjdSTGAZ5kOeAVGF&#10;568OcenppUdGmrzsiqs8PRX7yyOE/wCE48Wf9DPrP/gwl/8AiqP+E48Wf9DPrP8A4MJf/iq9X/4Z&#10;t/6mv/ynf/ba43xV8F/E/hm1mvY1h1Syi3M0loTvRARhmQgHocnbuxg5OBmsY4jCydk19xlTxGDq&#10;S5YtX9Lfmc1/wnHiz/oZ9Z/8GEv/AMVR/wAJx4s/6GfWf/BhL/8AFVhUV1ezh2Oz2VP+VG7/AMJx&#10;4s/6GfWf/BhL/wDFUf8ACceLP+hn1n/wYS//ABVYVFHs4dg9lT/lRu/8Jx4s/wChn1n/AMGEv/xV&#10;H/CceLP+hn1n/wAGEv8A8VUfhTwvf+MNfi0jSjEs8iM5eZiERVGSSQCfQdOpFd9/wzx4s/6CGjf9&#10;/wCX/wCN1lOdCm7TsjnqVMNTlyzsmcL/AMJx4s/6GfWf/BhL/wDFUf8ACceLP+hn1n/wYS//ABVX&#10;vG3w81jwG1p/bElrMt2G8t7V2ZQVxkHco55FcpVQVKceaKTRrCNKcVKKTRu/8Jx4s/6GfWf/AAYS&#10;/wDxVH/CceLP+hn1n/wYS/8AxVYVdj4S+FvibxjALnT7aO2sjnbd3jFI3I7LgFm+oGODzTkqUFeS&#10;SQqnsaa5p2SMv/hOPFn/AEM+s/8Agwl/+Ko/4TjxZ/0M+s/+DCX/AOKr1SH9m6RoENx4oRJSo3ql&#10;gWVT3AJkGR74H0qK+/ZwvI7Rm03xHBcXGRtjuLQxIeecsGYj8q5vrOFva6+7/gHIsZgm7XX3f8A8&#10;w/4TjxZ/0M+s/wDgwl/+Ko/4TjxZ/wBDPrP/AIMJf/iqXxV4M1zwbfC21yzMSuT5M6HdFMAcZVv1&#10;wcEAjIGaw40MsqRrjLMFGfeumMac1eKTO1RpSjzJKxt/8Jx4s/6GfWf/AAYS/wDxVH/CceLP+hn1&#10;n/wYS/8AxVd0P2ePFhH/ACENG/7/AMv/AMbo/wCGePFn/QQ0b/v/AC//ABusPb4bujl+s4Pujhf+&#10;E48Wf9DPrP8A4MJf/iqP+E48Wf8AQz6z/wCDCX/4qu6/4Z48Wf8AQQ0b/v8Ay/8AxuqmqfAjxPpO&#10;j3mo3N9pLQ2cDzyLHNKWKqpYgZjAzgetHtsN3Q1XwknZNHIf8Jx4s/6GfWf/AAYS/wDxVH/CceLP&#10;+hn1n/wYS/8AxVReFvDV54t8QQaPpskEVxOGKtcMQg2qWOSAT0HpXf8A/DPHiz/oIaN/3/l/+N1p&#10;OdCm7Tsi6lTDUpcs7JnC/wDCceLP+hn1n/wYS/8AxVH/AAnHiz/oZ9Z/8GEv/wAVVfxJ4d1Dwrr0&#10;+k6sircQkfMhJSRT0ZSQMg1V0vT5dX1iz062ZFmvJ0gjaQkKGZgoJwCcZPpVxjTkuZJWNuWly81l&#10;Y0v+E48Wf9DPrP8A4MJf/iqP+E48Wf8AQz6z/wCDCX/4qu6/4Z48Wf8AQQ0b/v8Ay/8AxuuK1nwX&#10;qOh+NI/DF3NaveySRRiSJ2MeZMbeSoPcZ4rOFShN2jZsxhVw1S/LZ21Iv+E48Wf9DPrP/gwl/wDi&#10;qP8AhOPFn/Qz6z/4MJf/AIqu6/4Z48Wf9BDRv+/8v/xuj/hnjxZ/0ENG/wC/8v8A8bqPb4bujP6z&#10;g+6OF/4TjxZ/0M+s/wDgwl/+Ko/4TjxZ/wBDPrP/AIMJf/iq7r/hnjxZ/wBBDRv+/wDL/wDG6P8A&#10;hnjxZ/0ENG/7/wAv/wAbo9vhu6D6zg+6OF/4TjxZ/wBDPrP/AIMJf/iqP+E48Wf9DPrP/gwl/wDi&#10;qf4x8Hah4I1lNM1Wa2mmeETBrZmZdpJH8Sg5+U9qseEPh54h8bSMdHtVS1Rtsl5cNsiQ4zjOCWPT&#10;hQcZGcA5rW9Hk59LG7dBQ9o7W7lT/hOPFn/Qz6z/AODCX/4qj/hOPFn/AEM+s/8Agwl/+Kr1K2/Z&#10;una1ja88TRxTlf3iRWRkVT6Bi6kj3wKg1H9nHUYrdTpPiC1upd3zJc27QKFx1BUvk9OMfjWH1nC3&#10;tdfd/wAA5ljME3a6+7/gHmn/AAnHiz/oZ9Z/8GEv/wAVR/wnHiz/AKGfWf8AwYS//FVW1/w5q3hf&#10;UjYa7ZSWlxtDAMQQwPdWBIYfQ9cjqKy66oxpyV0kdqp02rpI3f8AhOPFn/Qz6z/4MJf/AIqj/hOP&#10;Fn/Qz6z/AODCX/4qsKin7OHYfsqf8qN3/hOPFn/Qz6z/AODCX/4qj/hOPFn/AEM+s/8Agwl/+KrC&#10;oo9nDsHsqf8AKjd/4TjxZ/0M+s/+DCX/AOKo/wCE48Wf9DPrP/gwl/8AiqwqKPZw7B7Kn/Kjd/4T&#10;jxZ/0M+s/wDgwl/+Ko/4TjxZ/wBDPrP/AIMJf/iqwqKPZw7B7Kn/ACo3f+E48Wf9DPrP/gwl/wDi&#10;qP8AhOPFn/Qz6z/4MJf/AIqsKij2cOweyp/yo9j+EOuatrN/qX9sape3/kxx+X9quHl2ZLZxuJxn&#10;A/IUVQ+B/wDx/wCr/wDXOL+bUV87jUlXkl5fkfJ5gksTJLy/JHIfEP8A5KBqv/XVf/QFrmq6X4h/&#10;8lA1X/rqv/oC1zVe/Q/hR9F+R9Rhf4EPRfkFFFFbHQFFFFABRRRQAUUUUAFFFFABXc/CDw7beJPi&#10;JaQ36LLbWqNdSRMMiTbgKD7biCR3Ax3rhq6r4b+Ko/B/ji01O6UtaENDcYGSEbqw+hwffGKipzOD&#10;5d7HNilN0JKG9j696V5ldfHzwha6lJaLHqU6JJs+0xQIYz/tDLhsfhXo9peW9/ZxXVjPHcW8q7o5&#10;YmDKw9QRXF678G/BuuyTTNp8ljczuHeeylKHPfCHKDPf5a+Zo+yUmqyZ8ph/q6bVdP5HYabqVprG&#10;mW+oabOtxa3CCSKRc4YH2PI+h5FeJ/tEeHYIn03xDBGqSzMbW4IH3yBlCffAYfl6Ua7+zo48yTw1&#10;rYYZGy3v0wQMc5kTqc9BsH1714/reg6n4c1N9P1uzktLlRnY+DuHqCOGHuCRxXoYWjT9op057dLH&#10;rYDD0lV9pSqX8rW/Uzq+gP2ePDvkaTqHiCZfnun+zQZH8C8sR9WIH/Aa8DggkubiOCBC8srhEUdW&#10;YnAFfZ3hjRE8OeFtO0iPB+yQKjMOjNjLH8SSfxrpzCpyUuVdTXNq3LSVNdfyRqF1EgQsA7AkLnkg&#10;Yyf1H51wfxk8O/2/8Ort4o99zp5F1Fjrhfvj/vkt+QrA8VeNxYfH3QdPEu22tovs1x6bp8dfyiOa&#10;9akjWWNo5FDI4Ksp6EHtXjcsqXJU76/ieKlPC1IVH5M+Gq9J+A//ACU+L/r1l/kK5DxfoLeGfGGp&#10;aQ2SttORGT3Q/Mh/75Irr/gP/wAlPi/69Zf5CvoaslOhKS2af5H02MaeFk12Pp6vkH4mf8lO1/8A&#10;6/Gr6+r5B+Jn/JTtf/6/Gryct/jP0/VHk5P/ABJeh9B/B7w7baF8O7CeJF+06igup5cctu5UfQLg&#10;Y9cnua1/GXjvR/A1jBcayZna4YrDBboGd8YyRkgYGR1PeuU+Cfjay1nwnb6FPKkWpacnliJiAZoh&#10;91lHfA4P0z3ruvEHhnRvFNiLPX7CO8hVtyhiVZD6qykEfgeawxCtiH7Xa/4HBUSjiX9YT3d/6/rQ&#10;wfB3xT8OeNb57HTWuba8VS6wXcYVpFHUqVJBxnpnPU4wK6fV9Ktdb0e603UIxLbXUZjdT6Hv9R1B&#10;9RXmer/s9+GrwTvpN9fabK5BjUsJoo+RkbSAx4z1fqfwrzHxl8HPEXhO3lvo/L1TTo8lp7YEPGo/&#10;idDyO/QsBjkitVRw9WXuT5fX/M6qeHw1WonSqcr6Jr9bnD6lZSabqt3YzHMlrM8LEdyrEH+VfaGi&#10;f8i/p/8A16xf+gCviavtnRP+Rf0//r1i/wDQBXVmN1Tjc6M4/wCXfz/Q8m/aO/5Aeif9fMn/AKCK&#10;5v8AZ2/5HbUf+wef/RiV0n7R3/ID0T/r5k/9BFc3+zt/yO2o/wDYPP8A6MSlQ/3KXzKX/Ir/AK/m&#10;PouuKuPjB4FtLqW3uNc2SwuUdfsk5wwOCMhPWu1rirj4P+Bbu6luLjQ98szl3b7XOMsTknAf1ry6&#10;fsr/ALy/yPHo+w19tf5W/Ui/4XR4B/6D3/knP/8AEV5V8bfGmgeL10X/AIR2/wDtn2Uz+d+5kj27&#10;tmPvqM/dPT0r1X/hS/gH/oA/+Tk//wAXXh3xf8OaV4W8bpp+hWv2W1NpHIY/Md/mJYE5Yk9hXoYV&#10;Yd1lyXv52PWwEcK696XNdJ72t26epwdFFFe2fQHq37PP/JQrz/sGSf8AoyOvpGvm79nn/koV5/2D&#10;JP8A0ZHX0jXgZj/GXofJ5n/vL+X5HHXHxY8E2uqSadc64sVzFMYJFe3lAVwdpBbZtxnvnHvXWW1z&#10;BeWsdzZzR3EEq7o5YnDK49QRwRXxv4y/5HrXf+wjP/6MavZ/2dNVnuNE1jS5WZorSaOWIE52+YGy&#10;B6DKZ+pPrVVcHGND2sX2/E2xmXwo0vawb87lr45eBLfUtBk8TafAqahZAG5KLzPFwMt6leOfTI7D&#10;HmfwS/5Kvpv/AFzm/wDRbV9N6zZpqGhX9nKoZLi3kjYEdQVIr5k+CfHxY03/AHJv/RbVpg6jlQqQ&#10;fRP8UzXD1pTwNSMui/A+qK5HVfin4N0TVJ9O1PWPIu7dtssf2WZtpxnqEIPXsa66uR1X4WeDdb1S&#10;fUdT0fz7u4bdLJ9qmXccY6BwB07CvMp+z5v3l7eR5NH2N37a9vK36lP/AIXR4B/6D3/knP8A/EV5&#10;/wDGT4g+GPFfg22sdA1P7XcpfJKyfZ5UwgRwTllA6sK9A/4Uv4B/6AP/AJOT/wDxdeR/GzwfoXhG&#10;90iPw9Y/Y1uY5WlHnPJuIK4++xx1PSu/DrDSqxUea/y9T1MFHCSrr2fNfztY6H9nfw7bSjUvEM6L&#10;JPE4tbckf6v5cuR7kFRn0z6mvZ9a1my8P6Nc6pqsvk2lsu6R8EnrgAAdSSQPxrwT4EeNrLQ9Qu9C&#10;1WVLeG/dZLeZyFUSgYKk/wC0MY9xjvX0HeWVtqNnLaX8EdxbzLtkilUMrD0INZ49SVe8ttDlxyax&#10;TdXb9PL+tzzzR/jr4R1fVIbErf2JmYIk13Cgj3E4AJV2IznqRgdyK9JrzXUvgN4LvnRrWO+00KCC&#10;trc7g/ufMDn8sV554i/Z+13TLZrjQr+HV1RctCU8iUnPRQSVPHP3gfQGjkwtRrlk4+pXscHWl7k3&#10;H1X6nOfFzw7B4b+It5BZxrFbXSrdRRqOFDZyB7bg34VxFSTQy208kFxG8UsbFHjdSrIwOCCD0IqO&#10;vdpRcIKLd7H1FOLjBJu9uoUUVJBBJc3EcECF5ZXCIo6sxOAK0Kbsrs98/Z48O+RpOoeIJl+e6f7N&#10;BkfwLyxH1Ygf8Br2YuokCFgHYEhc8kDGT+o/OsvwxoieHPC2naRHg/ZIFRmHRmxlj+JJP415x4q8&#10;biw+Pug6eJdttbRfZrj03T46/lEc185Uviq75fP8P8/1Pj5KWLqzmuzfyRv/ABk8O/2/8Ort4o99&#10;zp5F1Fjrhfvj/vkt+Qr5Vr7lkjWWNo5FDI4Ksp6EHtXxp4v0FvDPjDUtIbJW2nIjJ7ofmQ/98kV1&#10;5bU+Km/X+vwPWymteDpPpr/X9dTp/hB4Gj8Y+KGm1FN+maeFknQ/8tWP3U+hwSfYe9fUiIkUaxxq&#10;qIoCqqjAAHQAV5h8ALBbb4dy3WPnu712Jx2UKoH6H86674g6rNovw+1m/tXKTx2zCNx1Vm+UEfTO&#10;a58bUlUrci6aHnYucsRiuTzsvyMHxD8a/CXh7U3sGkutQmjJWU2MausbDsWZlBP0z781v+EfHWh+&#10;NrN5tEuGMkWPOt5k2yRZ6ZHIPTqCRXyLpeny6vrFnp1uyLNeTpBG0hIUMzBQTgE4yfSvV9O+Bvjz&#10;SLhrjSdf0+xmZdhktryeNiuQcZWMHGQOPauirg6FOFpSszsxGBwtOPLz2l5ns3jfQ9M8Q+D76x1q&#10;WK3t9m8XMrBVgcfdfJ6YP6ZHevj+3Qx6lEhKkrKASpBB57Eda9Qf9nvxdJIzyalo7uxyzNPKST6n&#10;93XnF1ps2j+JpdNuWR5rO7MEjRklSyvtJGQDjI9K6MDGFNuMZ3OvBRp06coQnzfofaq/dH0rA8R+&#10;OfDvhKeCHxDqP2SS4UtGPIkk3AHB+4pxW+v3R9KwPEfgbw74tngm8Q6d9rkt1Kxnz5I9oJyfuMM1&#10;4UOTm9/byPmqPs+b97e3luYv/C6PAP8A0Hv/ACTn/wDiKy/FHxb8Eaj4Q1iys9b8y4ubGaKJPskw&#10;3OyEAZKYHJ71qf8ACl/AP/QB/wDJyf8A+Lrj/ip8NfCXhv4fXmpaLpP2a7jkiVJPtMr4BcA8MxHQ&#10;+ldcFhZSUVzavyPRoRwcqsVHmvfyOB+CX/JV9N/65zf+i2r6or5X+CX/ACVfTf8ArnN/6Lavqitc&#10;y/ix9P1Ys1/3j5L9Tz74veAv+Ew8NfarCLdq2nqXgx1mT+KP+o9+O5r518FceP8AQM/9BO3/APRq&#10;19kRTRToXgkWRQzISpzhlJBH1BBH4V4h468Bf2J8WPD/AIi0yLFhqGrW/nqo4hmMi8/RuT9c+op4&#10;HEcr9lLrsbYLFfupUJ9nb/I9yr5r+Jt3DYfH6K7u38uC3ns5ZHwTtVQhJwOTwK+lK+Wfjh/yVa//&#10;AOuUP/osVll/8f5MzyqKlVlF9Yv80e2f8Lo8A/8AQe/8k5//AIiuk8O+J9I8V6fJe6Bd/a7eOUxM&#10;/lOmHABxhgD0YV8XV9Ifs8f8iBff9hN//RUdb4nBU6VJzi2XjcBSw9Lng3e/9dD0+/vrfTNOuL6+&#10;k8q2to2llfaW2qoyTgcnj0rjf+F0eAf+g9/5Jz//ABFbXj3/AJJ34g/7B0//AKAa+OKxweGhXT5m&#10;9CcDgaeJpuU29H0/4Y9J+J+saV49+JWmDw9e/aILiKG084xOm1zIw6MAeNwr6S0nS7TRNJttN02F&#10;Yba2jEcaL6DufUnqT3Jr4qs7qSxvoLuDAlgkWVMjI3Kcj+VfYvhLxZp3jHQYdS0yVSWUCaDdl4H7&#10;qw/ke45rfHUnTpQjH4UaZpSlTjTivhWhheLfi54c8HaydLv0vbm7VQ0iWkSsIsgEBizLyQc8Zrc8&#10;JeMtH8aaW19okzsI22SwyrtkibGcMOn4gkdeeDVfxH8PfDHiy5FzrelpNchCgnSRo3x2yVI3Y7bs&#10;4rz3Vv2c9MkiU6Frl3byKG3LeRrMHP8ACAVCbe+ThuvtzxwWGlC0m1LvujkjHBzgk24y77o6r4ye&#10;HYNd+Hd7O0am501ftUEmOVA++PoVz+IHpXyrXTeL/AGv+CZ1XWbZTbyHbHdwMXic4zjOAQevBAPB&#10;xxzXM17ODpKnD3ZcyZ9DgqSpUuVS5l0Ciiiuw7QooooAKKKKACiiigAooooA9U+B/wDx/wCr/wDX&#10;OL+bUVD8F/8Aj+1X/ci/m1FfN47/AHiXy/I+QzH/AHqXy/JHLfEP/koGq/8AXVf/AEBa5qul+If/&#10;ACUDVf8Arqv/AKAtc1XvUP4UfRfkfT4X+BD0X5BRRRWx0BRRRQAUUUUAFFFFABRRRQAVt+HPB2ve&#10;LZJ08Pac94bcAyneiKuenLEDPt1rEr074GeK4PD/AIwlsL+RYrbVUWIOxwFlUnZn65YfUis6spRp&#10;uUNzmxNSdOi501dodpPhT4teCLS4u9JguLK2iR5ZY1uoJY8AfM3lFmBbCjkDPGBWjpn7RWtwSH+2&#10;NGsbyPZgC3d4G3epJ3g9+ABX0MQCCCMg9Qa801T4DeD9S1CS6iN/YCQ5MFpMgjB7kBkYj6ZwOwFe&#10;NHFUqrft4r5HhQxmHrX+swV+6/4e52PhPxTYeMfD8WraWJVhdmRo5VAZGHUHBI9+D3rj/jroNvqX&#10;w8l1F0/0rTJEkicDnazBGX6cg/8AARXc6DoOneGtGh0vR4PItYc4GclieSxJ6k15t8fPFVrZeFV8&#10;PRSK97furyRhuY4lbdk/VgAPofSuanZ4hey2v+H/AAxzYNN4uPs9r/h/wx5v8EvDn9ufEKG6mQNb&#10;aWn2l9wyC/RB9dx3f8Br6irzP4FeHP7H8BjUJkC3GqyecTjnyxwg/wDQm/4FXY+LfFen+DNBbVtV&#10;SeSESLGEgUM7M3oCQOxPXtWuNm6tflj00HjJyxGJajr0R51r/wACbjX/ABNe61N4rMc11OZgBYZ8&#10;sZ+VQfN7DAz7V67ErpCiyuHcKAzAY3Hucdq8s/4aH8J/9A/Wf+/EX/xyuw8FePdK8d2l1Po8d1CL&#10;VwkiXKqrcjIICseOv5VFaOI5F7RaIWJjinFSrLReS/Q8r/aI8O+Xeab4hgjAWZTa3DD+8MshP1G4&#10;f8BFc38B/wDkp8X/AF6y/wAhXvHxE8PDxP4D1PTlXM3lebBjr5ifMo/HGPoa8H+A/wDyVCL/AK9Z&#10;f5Cu3DVObCzg+if5HoUq3tMvlF7x0/yPp6vkL4lgt8T9eCgkm8YADvX17XyF8TP+Sna9/wBfjVhl&#10;v8Z+n6ozyj45eho2fwi+IUbQXlnossMilZYpBeQxuh6g/fBUj8CK37j4ifE34dTRaf4lSG4aSENC&#10;t+FmIUEjPmRsCx453MT09a9n+H/iu38X+D7O/ikU3KIIrqMHlJQOc/XqPY1N4u8E6L4209LbW4GL&#10;REmGeJtskRPXaenPoQR7cCqni37TkrxVkT9f56nJioKy8tV+JxPgf442vibWbbR9V0trC7uNqRTR&#10;S+ZHJJg5BBAKAkcfe68nvXqxAIIIyD1Brg/C3wd8MeE9ZTVLQ3l5dRf6k3kisIj03AKq8898+1dv&#10;dXUFjaS3V5MkEEKF5JZGwqKOpJrjxDouX7paHn4j2Mqn7hafqfI/xK0KDw58RNV0+yXZbLIJYlxg&#10;KrqH2j2G7A+lfV+if8i/p/8A16xf+gCvkXxv4gXxR421PV4gViuJf3QPXYoCrn3wor660T/kX9P/&#10;AOvWL/0AV3YxSWHpqW//AAD0s05lClzb2d/XQ8m/aO/5Aeif9fMn/oIrm/2dv+R21H/sHn/0YldJ&#10;+0d/yA9E/wCvmT/0EVzf7O3/ACO2o/8AYPP/AKMSrof7lL5mq/5Ff9fzH0XXzzqvx98U2OsXlpFY&#10;aQY4J3iUtDLkhWIGf3nXivoauKuPg/4Fu7qW4uND3yzOXdvtc4yxOScB/WvPw86UJN1VdHmYSph6&#10;d/bRv2PJP+Gh/Fn/AED9G/78S/8AxyuG8YeLr/xrrg1TVYbaGcQrDttlZVwCSOGYnPPrX0f/AMKX&#10;8A/9AH/ycn/+Lrzn40eAvDXhPw1YXXh/Tfsk0135bt58j5XYxxhmI6gV6NGvhvaJQjZ/15nr4XE4&#10;R1VGlBpv+u54xRRRXrHtHq37PP8AyUK8/wCwZJ/6Mjr6Rr5u/Z5/5KFef9gyT/0ZHX0jXgZj/GXo&#10;fJ5n/vL+X5Hxl4y/5HrXf+wjP/6MavZP2ctOmi0nWtRdCIriaKKMn+IoGJx/32K7a8+EfgjUL+e8&#10;u9E8y4uJGllf7XMNzMck4D4HJrrLOytdOtI7XT7aG1t4xhIYUCIvOeAOBzVVcZGVD2UV2/A2xmYQ&#10;rUfZQT87+QzVLlLLR7y6mYLHBA8jMegAUk/yr5h+CZz8WNNP+xN/6LavTPjj49ttN0OXwxp8wfUL&#10;xQLoIc+REecH/ab09MnuM+Z/BL/kq+m/9c5v/RbVpg6bjQqTfVP8EzXD0ZQwNSUvtL8D6orwzxr8&#10;bPEfhzxnqWkWNlpclvaS7EaaKQuRgHkiQDv6V7nXI6r8LPBut6pPqOp6P593cNulk+1TLuOMdA4A&#10;6dhXBh504TvVV0edhalCnJutG6PHf+Gh/Fn/AED9G/78S/8AxyuR8beP9V8eTWcur29nC1orLH9l&#10;RlzuIznczelfQn/Cl/AP/QB/8nJ//i64/wCKnw18JeG/h9ealouk/ZruOSJUk+0yvgFwDwzEdD6V&#10;6NLEYVTXJBp/56dz1sPicH7VKnBpv+u55Zonw08XeI9LTUdH0d57SQkJK08ce7HBwHYEj36V1kd/&#10;8VvhfpUNzqCuNKjkWJYbuaK5jHykKnysXRcDopA4HrXZfAHxXBd+HZfDc8ird2TtLAhPMkTHJx9G&#10;Jz9RXqeraTY65pc+natbJc2k67ZInzz36jkHPII5FLEYqcKrpzinH9DHEY6UazpVoJxT7a2+88V0&#10;L9ouXzEj8S6LGVZzvuLByuxccfu2zk5/2xx2459yt7iK7tYri3bfFMgdGH8SkZB/KvNLb4A+D4L9&#10;Lh5dSnjV932aWdfLYf3ThA2PxzXpscaRRrHEoREAVVUYAA6AVxYmVCVnSVjgxcsPKSdBW7nz7+0P&#10;oNvZ69pus26bJL+N458Dhmj24Y+5DY/4CK8cr1P47+KrXXfFdtplhIs0OlIySSI2QZWI3AfTaB9c&#10;jtXlle1glJUI839dj6bBqSw8FPe3/DfgFei/BLw5/bnxChupkDW2lp9pfcMgv0QfXcd3/Aa86r6b&#10;+BXhz+x/AY1CZAtxqsnnE458scIP/Qm/4FTxdT2dFvrsY5jW9lh2lu9P8/wPTK8f1/4E3Gv+Jr3W&#10;pvFZjmupzMALDPljPyqD5vYYGfavRfFvivT/AAZoLatqqTyQiRYwkChnZm9ASB2J69q4T/hofwn/&#10;ANA/Wf8AvxF/8crw8Oq6fPRXkeDho4qKcqC38l+p6nErpCiyuHcKAzAY3Hucdq8I/aI8O+Xeab4h&#10;gjAWZTa3DD+8MshP1G4f8BFeqeCvHuleO7S6n0eO6hFq4SRLlVVuRkEBWPHX8qPiJ4eHifwHqenK&#10;uZvK82DHXzE+ZR+OMfQ0qcpUKyctLbiwk5YbEpS06M5T4AX63Pw7ltc/PaXrqRnswVgf1P5V1/xA&#10;0uXWvh9rNjbIZJpLVjGi9WZfmA/Eivn34O+OIvCHil4NSk8vTdRAjmc9InB+Vz7ckH2Oe1fUasro&#10;GRgysMgg5BFbY2nKnW5111NMZCWHxXP53X5nxd4XvINN8X6Pe3r+Vb219DLK+0naquCTgcngdq+o&#10;tN+K3gvV9Tt9P07WfOurlxHFH9lmXcx6DJQAfjWd4h+CvhLxDqTXzR3WnTSMWl+wyKiyMe5VlYA/&#10;7uM5Oc1b8L/CXwp4Uu47y0tZbu9iYtHc3km9k+igBeOx25561tXxFCvFOV7o2xeIwuIXPrzW8jtq&#10;+PPF3/JUNa/7C83/AKNNfXeoahZ6VYS3upXMVrawjMk0rBVXnHU+5A+pr481++t9T8fajf2T+Zb3&#10;WpSTROVI3K0hIODyODRliftWzTKk7VH0sfZS/dH0rzH4s/EvWPAmo6dBpFtYzJdRO7m6jdiCCBxt&#10;ZfWvTl+6PpWB4j8DeHfFs8E3iHTvtclupWM+fJHtBOT9xhmvPoyhGonNXR5WGnShNOqro8P/AOGh&#10;/Fn/AED9G/78S/8AxysbxV8YfEHi/wAPzaPqVnpsVvMyszW8UiuNrAjBLkdvSvb/APhS/gH/AKAP&#10;/k5P/wDF1Fd/BvwHFZTyJoWGWNmB+2T8ED/fr0FicHF8yg9P67nr08VgVJONN3+X+Z4t8Ev+Sr6b&#10;/wBc5v8A0W1fVFfK/wAEv+Sr6b/1zm/9FtX1RU5l/Fj6fqzlzX/ePkv1PDfBfj86F8XPEHh7VJj/&#10;AGdf6rcCBnPEExkbH0DdPrj3r264tobqIR3MSyoHVwrDIDKwZT9QQCPcV8deOv8AkoXiD/sJ3H/o&#10;xq+hvhB49/4S/wAN/Y9Ql3atp6hJix5mTosnuex9+e4p4nD/ALqNaPZX/wAzbMcLy2rw+f8An/X6&#10;nodfLPxw/wCSrX//AFyh/wDRYr6mr5Z+OH/JVr//AK5Q/wDosVll/wDH+TJyj+PL0/VHn1fSH7PH&#10;/IgX3/YTf/0VHXzfX0h+zx/yIF9/2E3/APRUdepjv4D+X5no5r/u/wA0dv49/wCSd+IP+wdP/wCg&#10;Gvjivsfx7/yTvxB/2Dp//QDXxxXLlm0vkZ5R/Bl6/oXdI0i/13VIdO0i2e6u5ziOJMDPfqeAPc8V&#10;3WlfDD4oaFfC80fT57K4Ax5kGoQqWGQdpxJyMgcHg4rk/B2vHwx4w03WNpZbWYGRR1KEFWA99pNf&#10;YtleW+o2MN5ZTJPbzoHjkQ5DKehrfGYipRtypNPuPMMXVoSUVFOLXU+e4fjh418Oag2meI7OyvJ7&#10;ScpciWPy5Tg8qGQ7B7EKR35r1X4efE2w8fpcRRWctjfWyh5IHcOpUkgFXwM9s5A69+tHi74T+GvG&#10;Woi/v0ubW8IAkns5AhlAGBuDBgceuM+/FX/Bvw/0PwNbzJoyTPNPjzbi4cNIwHReAAAM9gPfNedU&#10;qYadK/LaXkeZiKuEqUrwjaf4eZq+ItEtfEfh290m+UNDdRFM4yUb+Fh7g4I+lfFjoY5GRhgqSCCK&#10;+xPHHim18IeE7vUrmRRLsKW0ZbBllI+UD+Z9ACa+OicnJrqyxStJ9ND0coUlTk3tfT9f0Eooor1z&#10;2gooooAKKKKACiiigAooooA9O+C//H9qv+5F/NqKPgvj7dquTj5IuxPdqK+bx3+8S+X5HyGY/wC9&#10;S+X5I5b4h/8AJQNV/wCuq/8AoC1zVdL8Q/8AkoGq/wDXVf8A0Ba5qveofwo+i/I+nwv8CHovyCii&#10;itjoCiiigAooooAKKKKACiiigAoor0HwxrHwvtfDlrD4p8Oane6qu/z54JGCP85K4AmXou0dB0/G&#10;onPkV7N+hlUqOCuot+hN4b+N/irQbWK0uTb6rbRlQPtanzAg6qHUjt3YN/Sut/4aS/6lT/yo/wD2&#10;qsL/AISD4K/9ChrP/f5v/kij/hIPgr/0KGs/9/m/+SK4JwpTd3Sf9fM8uVLDzd3Ql+X5Ml1v9oXX&#10;71Wj0PTrTS0ZMeZITcSK2fvKSAvTAwVPf8PK76/utTvpb3UbiS5uZm3SSytuZj9a9P8A+Eg+Cv8A&#10;0KGs/wDf5v8A5Io/4SD4K/8AQoaz/wB/m/8AkirpuFL4KbX3f5m9KUKKtToyXyX+ZBZfHvxLp9hb&#10;2VppeixwW8axRIIJflVRgD/WegrB8afE7XPHVjbWerQ2cENvIZVW1R13NjGTuZugz+Zrpf8AhIPg&#10;r/0KGs/9/m/+SKP+Eg+Cv/Qoaz/3+b/5IpJU1LmVJ3+X+ZEFSpy5o0Wn6L/M8orp/BXj3VfAl3dT&#10;6PFazG6QJIlyrMvByCArDnk/nXYf8JB8Ff8AoUNZ/wC/zf8AyRR/wkHwV/6FDWf+/wA3/wAkVrKr&#10;zLldN2+X+ZtOsqkeWdKTXov8w/4aH8Wf9A/Rv+/Ev/xyuL0Hxtf+HfGE/iLTrWz+0zGQmF0YxLvO&#10;SAAwOB25rtP+Eg+Cv/Qoaz/3+b/5Io/4SD4K/wDQoaz/AN/m/wDkis4+zjflpPX0/wAzKPsopxjR&#10;dnvov8w/4aH8Wf8AQP0b/vxL/wDHK8413WLjxBrt3q14kaT3chkkWIEKCfQEk/rXo/8AwkHwV/6F&#10;DWf+/wA3/wAkUf8ACQfBX/oUNZ/7/N/8kUQcKbvGk193+ZVOUKTvCjJfJf5nAeG/Fes+EtRN5oV4&#10;1vIwCyLgMkg9GU8H+Y7Yr1DTv2jtRigYat4ftbqXdlWtbhoFC46EMHyevOR9Kzv+Eg+Cv/Qoaz/3&#10;+b/5Io/4SD4K/wDQoaz/AN/m/wDkiipyVfjpN/d/mRVVKs7zoyb+X+Zsz/tIytbyC28LpHMVIjeS&#10;+LqrY4JURgkZ7ZH1Fee+LviZ4k8aR+RqlzHDZ5B+x2qlIyR3OSS3rySAemK6n/hIPgr/ANChrP8A&#10;3+b/AOSKP+Eg+Cv/AEKGs/8Af5v/AJIqIQpQd40n/XzFSjRpPmhRlf5fqzyivUrX4/8Aim0s4baO&#10;w0cpDGsaloZckAYGf3lS/wDCQfBX/oUNZ/7/ADf/ACRR/wAJB8Ff+hQ1n/v83/yRWs5xqK06bf3f&#10;5mlWUKtvaUZO3kv8zmPGvxL1jx3a2tvq9tYwpauzobWN1JJGOdzNVLwZ421HwNqk9/pMNrNLND5L&#10;C5RmUDIPG1hzxXaf8JB8Ff8AoUNZ/wC/zf8AyRR/wkHwV/6FDWf+/wA3/wAkUKUVHkVN2+X+Y+eH&#10;s/Z+yly9rL/MP+Gh/Fn/AED9G/78S/8Axyj/AIaH8Wf9A/Rv+/Ev/wAco/4SD4K/9ChrP/f5v/ki&#10;j/hIPgr/ANChrP8A3+b/AOSKy5KP/Pp/h/mY+zof8+H9y/zD/hofxZ/0D9G/78S//HK5zxp8UNa8&#10;dabBY6va2EMUE3nKbWN1YnBHO5zxzXR/8JB8Ff8AoUNZ/wC/zf8AyRR/wkHwV/6FDWf+/wA3/wAk&#10;U4xpxd1Sf4f5lQVKnLmjRafov8zyiivV/wDhIPgr/wBChrP/AH+b/wCSKP8AhIPgr/0KGs/9/m/+&#10;SK6Pbv8Akf4f5nT9Zl/z7l9y/wAziPBvjLUPA+sy6lpMNtNNJAYCtyrMu0srZ+Vgc5Ud67f/AIaH&#10;8Wf9A/Rv+/Ev/wAco/4SD4K/9ChrP/f5v/kij/hIPgr/ANChrP8A3+b/AOSKxnyVHeVJv7v8znqe&#10;yqS5p0W36L/MP+Gh/Fn/AED9G/78S/8AxysjWfjZ401cMkV9DpsTx+W0djCFz1+YO251PPUMOla/&#10;/CQfBX/oUNZ/7/N/8kUf8JB8Ff8AoUNZ/wC/zf8AyRUqNJO/sn9y/wAyYxoxd1Qf3L/M8rllknme&#10;aeRpJZGLO7tlmJ5JJPU1q+FvEt54S8QQaxpscEtxAGCrcKSh3KVOQCD0PrXf/wDCQfBX/oUNZ/7/&#10;ADf/ACRR/wAJB8Ff+hQ1n/v83/yRW7rXVnTdvl/mdEq/PFxlSlZ+S/zD/hofxZ/0D9G/78S//HKP&#10;+Gh/Fn/QP0b/AL8S/wDxyj/hIPgr/wBChrP/AH+b/wCSKP8AhIPgr/0KGs/9/m/+SK5+Sj/z6f4f&#10;5nN7Oh/z4f3L/MP+Gh/Fn/QP0b/vxL/8crG8VfGHxB4v8PzaPqVnpsVvMyszW8UiuNrAjBLkdvSt&#10;n/hIPgr/ANChrP8A3+b/AOSKP+Eg+Cv/AEKGs/8Af5v/AJIpqNJO6pP8P8yoxowkpRou/ov8zzCw&#10;v7rTL+G90+4ktrmBt0csbYZTXqmi/tC+ILMImtadZ6nGqYLoTBK7f3iRlfXgKKi/4SD4K/8AQoaz&#10;/wB/m/8Akij/AISD4K/9ChrP/f5v/kirqSjVVp02/u/zKqunW/iUZP5L/M3f+Gkv+pU/8qP/ANqr&#10;kvEvxv8AFOv28traNDpNrIzDFoD5pQ9FMhPUeqhc/pWh/wAJB8Ff+hQ1n/v83/yRR/wkHwV/6FDW&#10;f+/zf/JFZRp0Yu6pP+vmZQp0Kb5o0Jfn+bPKKK9X/wCEg+Cv/Qoaz/3+b/5Io/4SD4K/9ChrP/f5&#10;v/kiur27/kf4f5nZ9Zl/z7l9y/zPKK9Qsvj34l0+wt7K00vRY4LeNYokEEvyqowB/rPQVP8A8JB8&#10;Ff8AoUNZ/wC/zf8AyRR/wkHwV/6FDWf+/wA3/wAkVnOcaitOm393+ZjVnCrbnpSdvJf5nNeNPidr&#10;njqxtrPVobOCG3kMqrao67mxjJ3M3QZ/M1xter/8JB8Ff+hQ1n/v83/yRR/wkHwV/wChQ1n/AL/N&#10;/wDJFOFRU1aNNr7v8y4VlTjywpSS9F/mcf4K8e6r4Eu7qfR4rWY3SBJEuVZl4OQQFYc8n867D/ho&#10;fxZ/0D9G/wC/Ev8A8co/4SD4K/8AQoaz/wB/m/8Akij/AISD4K/9ChrP/f5v/kionyTfNKk2/l/m&#10;YzVKpLmlRbfov8zzC/vG1DUrm8eKOFriVpTHECEQsScKCScc+tdZ4U+K3inwjbC0srqO7slBCWt6&#10;hkSPp90ghgOOgOOTxmuj/wCEg+Cv/Qoaz/3+b/5Io/4SD4K/9ChrP/f5v/kirlUUo8rpu3ov8zWp&#10;VjUXLOlJr0X+ZtRftJSCFBN4WV5Ao3sl/tBPcgeWcD2yaq6l+0bqksaDSNAtLVwTvN1O04YewUJj&#10;9az/APhIPgr/ANChrP8A3+b/AOSKP+Eg+Cv/AEKGs/8Af5v/AJIrn9jRvf2T/r5nKqGHTv7CX9f9&#10;vHB+I/F+veLLhZde1GW62fcj4WNPogwAffGT3rGjcxSpIuMqwYZ9q9V/4SD4K/8AQoaz/wB/m/8A&#10;kij/AISD4K/9ChrP/f5v/kiumNXkVo02vkv8zsVey5VSlb0X+YD9ofxYB/yD9G/78S//AByj/hof&#10;xZ/0D9G/78S//HKP+Eg+Cv8A0KGs/wDf5v8A5Io/4SD4K/8AQoaz/wB/m/8AkisOSj/z6f4f5nL7&#10;Oh/z4f3L/MP+Gh/Fn/QP0b/vxL/8cpkv7QfiuaF4m0/RwrqVOIZe4/66U/8A4SD4K/8AQoaz/wB/&#10;m/8Akij/AISD4K/9ChrP/f5v/kijko/8+n+H+Y1ToJ39g/uX+ZwHhbxLeeEvEEGsabHBLcQBgq3C&#10;kodylTkAg9D613//AA0P4s/6B+jf9+Jf/jlH/CQfBX/oUNZ/7/N/8kUf8JB8Ff8AoUNZ/wC/zf8A&#10;yRWk3Co7zpt/d/mXU9nVlzTotv0X+Z5pq2pTaxrN5qVyqJNeTvPIsYIUMzFiBkk4yfWrXhrxJqHh&#10;PXoNW0l1W4hyNrglJFIwVYAjIP8Ageor0H/hIPgr/wBChrP/AH+b/wCSKP8AhIPgr/0KGs/9/m/+&#10;SKv2vu8vs3b5f5m0q/NHldKVvRf5h/w0P4s/6B+jf9+Jf/jlcD4q8TXni/xBNrGpRQRXEyqrLbqV&#10;QbQAMAknt6133/CQfBX/AKFDWf8Av83/AMkUf8JB8Ff+hQ1n/v8AN/8AJFZw5Kb5o0mn8v8AMypu&#10;nSfNCjJP0X+Z5RXbeDPiprfgbR5dO0m10+aGWczs1zG7MGKquBtcDGFHauh/4SD4K/8AQoaz/wB/&#10;m/8Akij/AISD4K/9ChrP/f5v/kitJ1FNcsqba+X+ZdSqqseWdKTXov8AMp6v8dfE2s6NeaZdWOkp&#10;DeQvDI0cMgYKwwcZkIzz6V5pXq//AAkHwV/6FDWf+/zf/JFH/CQfBX/oUNZ/7/N/8kVNOUafwU2v&#10;u/zCnUjSVoUpL5L/ADPKK67wh8TfEnguI2+l3Ec1mSW+yXSF4wT3GCGH4EA9811P/CQfBX/oUNZ/&#10;7/N/8kUf8JB8Ff8AoUNZ/wC/zf8AyRVSqqatKm2vRf5jqVVUjyzpSa9F/mbFv+0jMttGt34YjlnC&#10;gSPHfFFZu5ClCQPbJ+tQ6j+0dqEtuo0nw9bW027Je5uGnUrg8bVCHOcc5/Cs3/hIPgr/ANChrP8A&#10;3+b/AOSKP+Eg+Cv/AEKGs/8Af5v/AJIrm9jRvf2T/r5nIqGHTv7CX9f9vHAeJPFWs+LNQF5r169z&#10;IoIjXAVIx6Ko4Hb3OOc1j16v/wAJB8Ff+hQ1n/v83/yRXn3ie40W68R3U3hazmstKbZ5EE5JdPkA&#10;bJLN1bcep6/hXbSmvhUGkejRqc3uqDil3tb8zJooorc6QooooAKKKKACiiigAooooA9O+DFpHdX2&#10;qiVpF2pFjy5GTu3oaKm+B/8Ax/6v/wBc4v5tRXzeO/3iXy/I+QzH/epfL8kch8Q/+Sgar/11X/0B&#10;a5qul+If/JQNV/66r/6Atc1XvUP4UfRfkfT4X+BD0X5BRV/xL4o1Dw1pnhuDSIdMRbnTHnmafSbW&#10;4d3+13CZLyRs33UUYzjisD/hZfiL00b/AMEFh/8AGa455hGEnHl2PPqZrCnNwcXo7GhRWf8A8LL8&#10;Remjf+CCw/8AjNH/AAsvxF6aN/4ILD/4zUf2lD+Uj+2Kf8rNCis//hZfiL00b/wQWH/xmj/hZfiL&#10;00b/AMEFh/8AGaP7Sh/KH9sU/wCVmhRWf/wsvxF6aN/4ILD/AOM0f8LL8Remjf8AggsP/jNH9pQ/&#10;lD+2Kf8AKzQorP8A+Fl+IvTRv/BBYf8Axmj/AIWX4i9NG/8ABBYf/GaP7Sh/KH9sU/5WaFFZ/wDw&#10;svxF6aN/4ILD/wCM0f8ACy/EXpo3/ggsP/jNH9pQ/lD+2Kf8rNCis/8A4WX4i9NG/wDBBYf/ABmj&#10;/hZfiL00b/wQWH/xmj+0ofyh/bFP+VmhRWf/AMLL8Remjf8AggsP/jNH/Cy/EXpo3/ggsP8A4zR/&#10;aUP5Q/tin/KzQorP/wCFl+IvTRv/AAQWH/xmj/hZfiL00b/wQWH/AMZo/tKH8of2xT/lZoUVn/8A&#10;Cy/EXpo3/ggsP/jNH/Cy/EXpo3/ggsP/AIzR/aUP5Q/tin/KzQorP/4WX4i9NG/8EFh/8Zo/4WX4&#10;i9NG/wDBBYf/ABmj+0ofyh/bFP8AlZoUVn/8LL8Remjf+CCw/wDjNH/Cy/EXpo3/AIILD/4zR/aU&#10;P5Q/tin/ACs0KKz/APhZfiL00b/wQWH/AMZo/wCFl+IvTRv/AAQWH/xmj+0ofyh/bFP+VmhRWf8A&#10;8LL8Remjf+CCw/8AjNH/AAsvxF6aN/4ILD/4zR/aUP5Q/tin/KzQorP/AOFl+IvTRv8AwQWH/wAZ&#10;o/4WX4i9NG/8EFh/8Zo/tKH8of2xT/lZoUVn/wDCy/EXpo3/AIILD/4zR/wsvxF6aN/4ILD/AOM0&#10;f2lD+UP7Yp/ys0KKz/8AhZfiL00b/wAEFh/8Zo/4WX4i9NG/8EFh/wDGaP7Sh/KH9sU/5WaFFZ//&#10;AAsvxF6aN/4ILD/4zR/wsvxF6aN/4ILD/wCM0f2lD+UP7Yp/ys0KKz/+Fl+IvTRv/BBYf/GaP+Fl&#10;+IvTRv8AwQWH/wAZo/tKH8of2xT/AJWaFFZ//Cy/EXpo3/ggsP8A4zR/wsvxF6aN/wCCCw/+M0f2&#10;lD+UP7Yp/wArNCis/wD4WX4i9NG/8EFh/wDGaP8AhZfiL00b/wAEFh/8Zo/tKH8of2xT/lZoUVn/&#10;APCy/EXpo3/ggsP/AIzR/wALL8Remjf+CCw/+M0f2lD+UP7Yp/ys0KKz/wDhZfiL00b/AMEFh/8A&#10;GaP+Fl+IvTRv/BBYf/GaP7Sh/KH9sU/5WaFFZ/8AwsvxF6aN/wCCCw/+M0f8LL8Remjf+CCw/wDj&#10;NH9pQ/lD+2Kf8rNCis//AIWX4i9NG/8ABBYf/GaP+Fl+IvTRv/BBYf8Axmj+0ofyh/bFP+VmhRWf&#10;/wALL8Remjf+CCw/+M0f8LL8Remjf+CCw/8AjNH9pQ/lD+2Kf8rNCis//hZfiL00b/wQWH/xmj/h&#10;ZfiL00b/AMEFh/8AGaP7Sh/KH9sU/wCVmhRWf/wsvxF6aN/4ILD/AOM0f8LL8Remjf8AggsP/jNH&#10;9pQ/lD+2Kf8AKzQorP8A+Fl+IvTRv/BBYf8Axmj/AIWX4i9NG/8ABBYf/GaP7Sh/KH9sU/5WaFFZ&#10;/wDwsvxF6aN/4ILD/wCM0f8ACy/EXpo3/ggsP/jNH9pQ/lD+2Kf8rNCis/8A4WX4i9NG/wDBBYf/&#10;ABmj/hZfiL00b/wQWH/xmj+0ofyh/bFP+VmhRWf/AMLL8Remjf8AggsP/jNH/Cy/EXpo3/ggsP8A&#10;4zR/aUP5Q/tin/KzQorP/wCFl+IvTRv/AAQWH/xmj/hZfiL00b/wQWH/AMZo/tKH8of2xT/lZoUV&#10;n/8ACy/EXpo3/ggsP/jNH/Cy/EXpo3/ggsP/AIzR/aUP5Q/tin/KzQorP/4WX4i9NG/8EFh/8Zo/&#10;4WX4i9NG/wDBBYf/ABmj+0ofyh/bFP8AlZoUVn/8LL8Remjf+CCw/wDjNbU9/NqumaXqF2lutxcW&#10;zNKbe2jgViJpFB2RqqjhQOB2rehjY1p8iR0YbMI4ipyKNirRV/xL4o1Dw1pnhuDSIdMRbnTHnmaf&#10;SbW4d3+13CZLyRs33UUYzjisD/hZfiL00b/wQWH/AMZrOeYRhJx5djKpmsKc3BxejsaFFZ//AAsv&#10;xF6aN/4ILD/4zR/wsvxF6aN/4ILD/wCM1H9pQ/lI/tin/KzQorP/AOFl+IvTRv8AwQWH/wAZo/4W&#10;X4i9NG/8EFh/8Zo/tKH8of2xT/lZoUVn/wDCy/EXpo3/AIILD/4zR/wsvxF6aN/4ILD/AOM0f2lD&#10;+UP7Yp/ys0KKz/8AhZfiL00b/wAEFh/8Zo/4WX4i9NG/8EFh/wDGaP7Sh/KH9sU/5WaFFZ//AAsv&#10;xF6aN/4ILD/4zR/wsvxF6aN/4ILD/wCM0f2lD+UP7Yp/ys0KKz/+Fl+IvTRv/BBYf/GaP+Fl+IvT&#10;Rv8AwQWH/wAZo/tKH8of2xT/AJWaFFZ//Cy/EXpo3/ggsP8A4zR/wsvxF6aN/wCCCw/+M0f2lD+U&#10;P7Yp/wArNCis/wD4WX4i9NG/8EFh/wDGaP8AhZfiL00b/wAEFh/8Zo/tKH8of2xT/lZoUVn/APCy&#10;/EXpo3/ggsP/AIzR/wALL8Remjf+CCw/+M0f2lD+UP7Yp/ys0KKz/wDhZfiL00b/AMEFh/8AGaP+&#10;Fl+IvTRv/BBYf/GaP7Sh/KH9sU/5WaFFWp7+bVdM0vULtLdbi4tmaU29tHArETSKDsjVVHCgcDtV&#10;WvRp1FUgprqetRqKrTU11PVPgf8A8f8Aq/8A1zi/m1FHwP8A+P8A1f8A65xfzaivn8d/vEvl+R8r&#10;mP8AvUvl+SOQ+If/ACUDVf8Arqv/AKAtc1XS/EP/AJKBqv8A11X/ANAWuar3qH8KPovyPp8L/Ah6&#10;L8it8Q/+PXwn/wBgVv8A0uuq4yuz+If/AB6+E/8AsCt/6XXVcZXzdf8AjS9X+Z8jif48/V/mFFFF&#10;YnOFFFFABRRRQAUUUUAFFFFABRRRQAUUUUAFFFFABRRRQAUUUUAFFFFABRRRQAUUUUAFFFFABRRR&#10;QAUUUUAFFFFABRRRQAUUUUAFFFFABRRRQAUUUUAFFFFABRRRQAUUUUAFFFFABRRRQAUUUUAFFFFA&#10;BRRRQAUUUUAFFFFABRRRQAUUUUAFd5a/8ixof/XpJ/6UzVwdd5a/8ixof/XpJ/6UzV35f/HPTyv/&#10;AHlejK3xD/49fCf/AGBW/wDS66rjK7P4h/8AHr4T/wCwK3/pddVxlc1f+NL1f5nJif48/V/mFFFF&#10;YnOFFFFABRRRQAUUUUAFFFFABRRRQAUUUUAFFFFABRRRQAUUUUAd5a/8ixof/XpJ/wClM1FFr/yL&#10;Gh/9ekn/AKUzUV9Phf4ET7LBf7tD0PVPgf8A8f8Aq/8A1zi/m1FHwP8A+P8A1f8A65xfzaivEx3+&#10;8S+X5HzmY/71L5fkjkPiH/yUDVf+uq/+gLXNV0vxD/5KBqv/AF1X/wBAWuar3qH8KPovyPp8L/Ah&#10;6L8it8Q/+PXwn/2BW/8AS66rjK7P4h/8evhP/sCt/wCl11XGV83X/jS9X+Z8jif48/V/mFFFdJ4R&#10;+H3ifx2bseFdM+3/AGPZ5/8ApEUWzdnb99hnO09PSsrNnOc3RWkfD2qjxP8A8I8bJxq32r7J9lJG&#10;7zd23bnOOvfOO+cVp+Lvh54o8CLaHxVpn2AXhcQf6RFLv243fcY4xuHX1pX0T7h1sc1RXU+Evhr4&#10;t8c2txc+FtIN9DbOI5X8+KIKxGcfOwzx6VmWPhfWNR8VDw3Z2RfVzO1v9maRVPmLncu4kLxg96Ot&#10;uoX0uZNFek/8M+fE7/oWf/J+2/8AjlZt58HPHlhrun6Nd6F5d/qQka1h+2QHzBGMv8wfAwD3I9qA&#10;OIor0g/s+/E4KSfDPT0v7Y/+1K5fQvAviXxJ4in0HSNKlk1S3RnmtZnWB4wpAOfMK4IJHHWjd2Dp&#10;c5+iu51z4MePvDeiXOr61oP2axtVDTS/bIH2gkDorknkjoKzPCvw58W+No5JPDGiT3sMWQ05ZYo8&#10;jGVDuQpbkcA59qFrog21ZzNFdT4l+GnjDwg9uviLQ57RblwkUoZJI2Yk4XzEJUMcHgkHAz0qDxb4&#10;B8S+BZbWPxVpv2B7tWaEefHLvC4z9xjjqOtFwOdorpb/AOHnijS/B9t4pvtL8rRboIYbr7RE27f9&#10;35AxYZ9xRrnw88UeHPDdlr2taZ9m0y/2fZ5/tET796ll+VWLDKgnkCja/kC12OaorT8O+HNV8Wa5&#10;DpGgWv2u+mDGOLzFTcFBJ5YgdAe9dt/wz58Tv+hZ/wDJ+2/+OU7MLnm1FT31nPp2oXFjeR+XcW0r&#10;QypuB2upwRkcHkdqm0bR7/xBrNtpWj25ub67fy4YgwXc31JAH1JxSWuwPTcpUV0Xi3wD4m8Cy2sf&#10;irTDYNdhmh/fRyBwuM8oxAxkdfWs3Q9A1bxLqaadoOn3GoXb9IoIyxAyBuJ6KuSMscAdzQtdgem5&#10;n0V6Fe/Aj4lWFlLdT+F5njiG5lguYZnP0RHLN9ADWL4W+G/izxq14vhrSGu2sWCXKtPHCY2OcAiR&#10;l/un8qAOXorvdV+CHxC0TSLrU9U8P+RZ2kTTTy/bbdtiKMk4WQk/gKp6R8J/G2veFx4i0jQ3utLZ&#10;HkWZLiLcwQkNhC+8nKngDJ7Zo8wOOorf8J+BvEXji6uLfwtp326W2QSSr58ce1ScA5dhnn0rV8O/&#10;CHxz4s0dNU0DRPtdk7siy/a4EyynBGGcHr7UAcXRXo7fs/fE1ELN4ZwFGSft9t/8crzggqxB6jg0&#10;X6B5hRRRQAUUUUAFFFfSHwP+Hvh/xh4Mjl1ezhMsMYbzFtoWZy00w+YujE4CKBQB830V9iyfDP4b&#10;JoFlrIR5bPUEje08nTIZJbgOu9dkS25kY7MsQFyFViQACRF/wrr4Z/2V9v8ALn2ed9n+z/2PH9q8&#10;3bu8v7P9n83ds+fGzOz5/u80AfH9FfW994J+FunWAvrmC/Np5LTvcQ+HvNjhVSwcSMlqRGylGDI+&#10;GUg7gK6X/hRXg3/n0H/gJa//ABmgD4jor7c/4UV4N/59B/4CWv8A8Zo/4UV4N/59B/4CWv8A8ZoA&#10;+I6K+3P+FFeDf+fQf+Alr/8AGaP+FFeDf+fQf+Alr/8AGaAPiOivtz/hRXg3/n0H/gJa/wDxmj/h&#10;RXg3/n0H/gJa/wDxmgD4jor7c/4UV4N/59B/4CWv/wAZo/4UV4N/59B/4CWv/wAZoA+I6K+3P+FF&#10;eDf+fQf+Alr/APGaP+FFeDf+fQf+Alr/APGaAPiOivtz/hRXg3/n0H/gJa//ABmj/hRXg3/n0H/g&#10;Ja//ABmgD4jor7c/4UV4N/59B/4CWv8A8Zo/4UV4N/59B/4CWv8A8ZoA+I6K+3P+FFeDf+fQf+Al&#10;r/8AGaP+FFeDf+fQf+Alr/8AGaAPiOivVv2hfD2l+GPHWmafollBaQDSUZxDEqeY/nzAu20AFiAO&#10;cdgOgArymgAooooAKKKKACiiigAooooAKKKKACu8tf8AkWND/wCvST/0pmrg67y1/wCRY0P/AK9J&#10;P/Smau/L/wCOenlf+8r0ZW+If/Hr4T/7Arf+l11XGV2fxD/49fCf/YFb/wBLrquMrmr/AMaXq/zO&#10;TE/x5+r/ADPrX4K+D/DOq/B/QrzU/DukXl1Ks5knuNPhlkfFzKoyzKScAAfQV3f/AAr7wb/0KWg/&#10;+Cq3/wDiK534Df8AJEvD/wDuXH/pVNXolYnOc7/wr7wb/wBCloP/AIKrf/4ij/hX3g3/AKFLQf8A&#10;wVW//wARWxf6lZaXbGfUbqK2iH8UjY7gf1FR6ZrWm6ysjaVfQ3QiID+U4JXPTI7ZwfyNVyytzW0M&#10;fb0vaey5lzdrq/3bmX/wr7wb/wBCloP/AIKrf/4ij/hX3g3/AKFLQf8AwVW//wARXRUVJsc7/wAK&#10;+8G/9CloP/gqt/8A4ij/AIV94N/6FLQf/BVb/wDxFdFRQBzv/CvvBv8A0KWg/wDgqt//AIij/hX3&#10;g3/oUtB/8FVv/wDEV0VFAHO/8K+8G/8AQpaD/wCCq3/+Io/4V94N/wChS0H/AMFVv/8AEV0VFAHO&#10;/wDCvvBv/QpaD/4Krf8A+Io/4V94N/6FLQf/AAVW/wD8RXRUUAc7/wAK+8G/9CloP/gqt/8A4ij/&#10;AIV94N/6FLQf/BVb/wDxFdFRQBzv/CvvBv8A0KWg/wDgqt//AIivlD42WFnp3xNu7fTbK2soFQBY&#10;bWBIUGGYfdUAZwB2r7Rr41+PP/JVr3/c/wDZ2oA83ooooA7y1/5FjQ/+vST/ANKZqKLX/kWND/69&#10;JP8A0pmor6fC/wACJ9lgv92h6HqnwP8A+P8A1f8A65xfzaij4H/8f+r/APXOL+bUV4mO/wB4l8vy&#10;PnMx/wB6l8vyRyHxD/5KBqv/AF1X/wBAWuarpfiH/wAlA1X/AK6r/wCgLXNV71D+FH0X5H0+F/gQ&#10;9F+RW+If/Hr4T/7Arf8ApddVxldn8Q/+PXwn/wBgVv8A0uuq4yvm6/8AGl6v8z5HE/x5+r/MK+i/&#10;2UZTBb+MJgMmOO2bHrgTGvnSvZvgF498N+CrPxOnibUvsTX8UK2w8iSTeVEmfuKcfeHXHWs7tQnb&#10;exzWTav3X5nrMnh7w+fGSfGwuv8AZQ0X7YYgfmNzt2g46Z2fLj+8K5D9q6Uzad4QlIwXFyxA7ZER&#10;rxH/AIT3xK3gtfCLaq50JXDC0MacfNv+/t3Y3c4zivXfit478CeO9Y8DW8Wub9NsZn/tOT7JOvlR&#10;ny8jBTLE7GHANKUU7JbX+5a/52+Q4yad3vZ3+6y/ruzt/Cmr2vwc+FPgq0vkVbnXr+M3W7gosvLO&#10;f91TGK8p/aB0e78HfGNta0eeeyOpRi8huLeQxskmNkm1hgg5Gf8AgVdl46/adm07X0tvh5FpmoaU&#10;kC5uLy1nVjJk5CjchAA2jkdc1hfF74i+EviT8MNGuVv44vFVmyPLZrbTADcMSorlduMhWHzHhfWp&#10;m3J867/htb0VrjgrLkfb8d/xvY7D4ReI9b1L9nrxhqWo6zqF3fW/2zybqe6d5YttsrLtcnIwTkYP&#10;Brzr4HeI9b8QfG7Qzr2sahqZhjuPK+23TzeXmJs43E4zgdPSr3ww+IXhfw78DfFPh/WNT+zapqH2&#10;r7Nb/Z5X8zfbqi/MqlRlgRyRXGfBnxHpXhP4padq+v3X2SxhSUSS+W77S0bAcKCepHatdPbN9OVf&#10;kyJX9jbrd/mj6d/4Q3xsvxqk8TSeKjD4VX5hpgu5WBAiCkGIjy1G7LZB9+tfO3jrx4NV+Ot1rvgz&#10;ULqzgmmhthc2srQtOq7VY/Lg7SV6HqAK66z+NmnaF+0Fq+sWV6914V1gwx3DiJxt2xqolCEBsqQQ&#10;RjkE8HisvV7f4O6j8WDrEfima10K5Rrl4rS0nR4boMpwA0J+RuTgdDkcDFZ09JU5PZf1qVU1jNLd&#10;nWftWarqNpLoFhaahdW9neQzi5t4pmWObDR43qDhse9Xfjbr1/8ADL4Z+F/Dfg25fTIrhGR7i1O2&#10;QrGqk4ccgsz7iRyfXk5xvjf4x+GHxB8PLeWHiS6m1rTYmWxtoraWOOUuy7t++L0Xj5hUNh8Uvh/8&#10;Rfh7Z+G/iv8AatOvdPRfL1G3iZtzKAoZCisQxX7yspXjPXAEpP2bj1vf1WpTa51Lpa3zsjzEfEjx&#10;Rr+l2HhzXtTk1O0TUobqOW7YyTIwLDHmE5IO88NnGBjHf1T9rb/kKeF/+uNz/wChR1w3ju7+Fuke&#10;F7fS/hs19qOqfa47mXV7qIghFEg8vLBCDllOFQAgDJJFd7rPxA+FXxc8NaWfiHqGo6Dq2n5DG2hZ&#10;i5ZRv2sscgKEgHBAYEenWpe9FW6P9EiV7snfqv1uWPHv/Jnvh3/ctP5Gj43/APJuHgv62n/pM1cj&#10;8YPil4d1jwjpngfwCkzaNp5QtdSqyiQIuEVQ3zEcnJYA5HpzXZan4z+EnjT4YeH/AA54p8VXlm2n&#10;wQM4s7SYMsqRbCpJhYEcnp+dEveU2usk/kEfdcE+kWjzT9nf/kt2kf8AXOf/ANFNXs3j/wAPfbfG&#10;+oXH/C9f+EX3lP8AiUfbvL+z/Io+79oTGfvfdHWvOfDuofCvwF8WvD+reF/E1/eaYkVyL+e9gkJh&#10;Yx7YwFEKk5yegP4Vs+Lz8BvGniq81/VPG2sRXV2VMiW1tIqDaoUYDWxPRR3pyd1G3Z/mKOjlfyPn&#10;+/Z31K5eW5a6kaVi1wzbjKcnLE5OSeuc969s/Zj0KL/hIdY8W6hhbTRrQqsjDhXcEsfwRW/76rxb&#10;VI7KLWLyPSpnnsUndbaWQYZ4gx2seByRg9B9BXung34seG/hn8EEtfDV5Bf+K7ibz5rWe1m8tXZg&#10;DubCghY1A4br7UQfLBvra33+Q5rmnbpf8je+JV7H8Wv2dYPFtrCFvNLumkkjXqihijj/AL5KP+FN&#10;+G9wPAH7Lmp+LtFgjbV7oyO0xQMQRL5KZ9QvLYPHJ9ab4N/aK03xPYaxpfxV+wabaXEHlRNZ2s7C&#10;VWBV1YAuc4IweO9cf8LfizofhXTdT8E+MIW1TwvdTOkN1FGTtVztYshw2wj5uPmU54JPCs/fjHTm&#10;X/DryHde630f4fqdP4F8LfGvVbXT/F+l+OLWWG9Xz1tdSvp5I2UnlWi8sovTHy4wOhFan7NUc8d/&#10;47ivHjS4W8RZXiJ2B8y5K55xnpmqnhHxf8FPhfdapq/hfxBq1/NeIF+wm2kbC7shYy8aDjP8b9B1&#10;JrE+C3xO8I+G9S8YXHiTU306PV7wTWytbSSMVJkJz5asARuH/wBeno727P8ANaEa2V+6/J6kHjfQ&#10;n0/wdql1F8e28QFY8HSV1Dd9pBIBTH2lsjBPG09K9B+GfiyHwV+zXoWtXib7WO7MU/8AsI92yFh9&#10;A2ffFeS+IvD/AMDofD+oT+HvGWt3WqrA7WkE0LBJJcfKpJt14J9x9asz+PfDb/ssQ+D11LOurLuN&#10;p5EnA+1F/v7dn3eev60k7RfrH89S5Lma+f5HtfgnwDH4R+LXiDVNJVTout2K3Ns0fKI5fLoCOMc7&#10;h7H2r5q+HXirxBZfEDQNKstd1O306TWIVezivJEhYNMNwKA7SDk545r1j4L/AB30LSPA40LxzqT2&#10;k2nny7OYwSS+bCei/IrYK9OccbcdDXhHhPUrXTPiFo2p30vlWdtqcM8sm0naiyhicAZPA6AZqqaU&#10;a0V0VvuvcmTcqUm93/lY9p/aX8VeIdD+IGn2ui69qenW8mmK7w2l5JEjMZZASQpAJwAM+1cGh+GB&#10;+B7GT/kfOcf8fP8Az3/79f6r/OatftAeMtB8b+OLDUPC9/8AbrWHT1heTyZI8OJHOMOoPRhVRP8A&#10;hWH/AAo5t/8AyPmDj/j5/wCe/wD36/1X+c1lFfu3fv8APdmsmvaRt5em3U82oooqzMKKKKACvpP4&#10;QQX2ofCN9H0y1+0y6qYrWVZCyQ+R5908yyyKrNGrxI8QcKSHkTGDyPmyvo74JfE3wX4K8ERQa9r8&#10;dveyKVe2+yXDGILLKwJZYypyJAeDx9eAAekJBrOk6tbPq+kyRWun662rldMWW9jhhubW6jZUYRrJ&#10;K/2l3dlCHYs6fwj5S0udad7XUtYTXLyx0jxG0sU15pwF01o+msiuIYIwWBmnIwE3qCQ4Uo4U/wCG&#10;hPhv/wBDFH/4B3X/AMZo/wCGhPhv/wBDFH/4B3X/AMZoAu6Ppt9eRaPpl3Z3EOnz6nqOuTNJEy7l&#10;W+M1rE4IBjZmmimwSGHkMjLywHoFeZf8NCfDf/oYo/8AwDuv/jNH/DQnw3/6GKP/AMA7r/4zQB6b&#10;RXmX/DQnw3/6GKP/AMA7r/4zR/w0J8N/+hij/wDAO6/+M0Aem0V5l/w0J8N/+hij/wDAO6/+M0f8&#10;NCfDf/oYo/8AwDuv/jNAHptFeZf8NCfDf/oYo/8AwDuv/jNH/DQnw3/6GKP/AMA7r/4zQB6bRXmX&#10;/DQnw3/6GKP/AMA7r/4zR/w0J8N/+hij/wDAO6/+M0Aem0V5l/w0J8N/+hij/wDAO6/+M0f8NCfD&#10;f/oYo/8AwDuv/jNAHptFeZf8NCfDf/oYo/8AwDuv/jNH/DQnw3/6GKP/AMA7r/4zQB6bRXmX/DQn&#10;w3/6GKP/AMA7r/4zR/w0J8N/+hij/wDAO6/+M0Aem0V5l/w0J8N/+hij/wDAO6/+M0f8NCfDf/oY&#10;o/8AwDuv/jNAHiX7Un/JUNO/7BCf+lE9eLV6f8e/F+h+NPHdlqPhq+F7ax6asLyCKSPa/nSsVw6q&#10;Tw684xzXmFABRRRQAUUUUAFFFFABRRRQAUUUUAFd5a/8ixof/XpJ/wClM1cHXeWv/IsaH/16Sf8A&#10;pTNXfl/8c9PK/wDeV6MrfEP/AI9fCf8A2BW/9LrquMrs/iH/AMevhP8A7Arf+l11XGVzV/40vV/m&#10;cmJ/jz9X+Z9nfAb/AJIl4f8A9y4/9Kpq9Erzv4Df8kS8P/7lx/6VTV6JWJznnnj7wvpkuov4j8T6&#10;hdXGlQQCNdMi3IWlPAxIrAqp4OBg5GS235azfhP4cuhqs3igQf2fpk9s0FlaF3cyozI3m5Yk7QEw&#10;pOS25mGF2lur+JEDXHgq4RNBl1196FbaFmV1Ofvgqytx32kEgntmtrQLaSz8NaZbT2sVnLDaRRvb&#10;QtuSEhACikk5AxgHPauz2rVC3y+X9f1tby4YWH1tzttqtLavdvu/wXrc4b44ePdR8B+CoZ9DKx39&#10;9cCCOZlDeSMFiwUggnjHPrXn3w3HxD0rQrv4ieJNcub3Ro9OuJ4rC8v5ZGlIXKNs5VVJHqDjtivT&#10;/i14f0bxV4VTSNa/tGKR5POtLmw0ye8MEijGWWJTwQxGGIzzjkZHKfDW38SRafH4K8TGC88PtazW&#10;6OdG1GGYqQcK0ksKRquM9TnoBk4rhV7S79PuPWdrx7dfvPKDr/xTu/C0/wASV8U3KWUN6IjAt0yr&#10;u+UAiDHllMkDHc5yDyasfEj4meKjrvh/WtK1m/0wXmk2921rBcsIPN3OG/d5KkEr0YHI65rvj8Ef&#10;F8fh+fwVbeINMHhKa+F0Z5I5DeKuAdm3GzG4A9RkjPH3a6qf4SxN8QtFvkhsZfDmn6KdLltJyWkk&#10;4cA424I+Yckg5zVdFbvp/wCA/wCZPV3/AK95foeb+GfiH428SeF/HnibTp5/ttvb2ghto3aSK36i&#10;WSONiQp2qWxjv3xXP+CNV8b6t4J8Ya4fF2oTRafp5QRSanM08bl0cSKuflG1HG7IPUDPNe9eDPhu&#10;nw9HiJfDNyhi1IrLZQ3Sswt3CsArEHLJkjng4468nA8HfCK/ttb8T6r4wk0tG8QWz2sljoyOsCq+&#10;NzjeMhsjOMHkk57UpdVH+X8bf5/cC0s33/A8otPFniib9n3UNUPiTWDewa/HGLn7fJ5gjMX3N27O&#10;3Jzj1q34e8S+KH+PukaTc+INXktWmgMlrJfyGNgYFcgruwRnJ9/eugHwH8a2vhu98JWesaFJoN1f&#10;pdm4mWZbldoxkKAV6fw5PTqKvXnwZ8Z2XxSXxb4dvdBl+z+X9nS/eYbtsKx5ZUXjoTgN6VcWvacz&#10;20/BImSbhyrz/NnI/G2Tx34N8ZSXieK9Rh07VppZLKC01OceSq7cqV4C/e6DIql8QZPiD4D8OeHo&#10;tU8Xak93etcTGW21S4OUxFtVi2DkZbjoM1618Xfhh4i+I+meHha3elwXtgrm7815EjZ3CZ2YVjjK&#10;nr2xR8ZvhVrHxDh0NdCubG3OnLKsn2yR1BDBMbdqNn7p647Vmk4xS87fI0dpSv3X4nlOvah4u0D4&#10;R2upHx9calc3WqoPO07WZZjAhgLeVI2RtbPJXJFXfh14r8faJ468L2uo67NrVl4lRJWtri5e5aOI&#10;sy7jv+aNlwW+Xggc5xx2mv8Awj8V+IPhhb+HHj8K6bdW2oJOg01JYYZEERQs52EmQkjJxggVJ4E+&#10;EOu/D3xxpOp6W9hcWs9h5GsCSQny5OMmFiu7kgEDAHDA4yMaxt7Rvpf9P8zNp8iXW343Paq+Nfjz&#10;/wAlWvf9z/2dq+yq+Nfjz/yVa9/3P/Z2qCjzeiiigDvLX/kWND/69JP/AEpmootf+RY0P/r0k/8A&#10;Smaivp8L/AifZYL/AHaHoeqfA/8A4/8AV/8ArnF/NqKPgf8A8f8Aq/8A1zi/m1FeJjv94l8vyPnM&#10;x/3qXy/JHIfEP/koGq/9dV/9AWuarpfiH/yUDVf+uq/+gLXNV71D+FH0X5H0+F/gQ9F+RW+If/Hr&#10;4T/7Arf+l11XGV2fxD/49fCf/YFb/wBLrquMr5uv/Gl6v8z5HE/x5+r/ADCiiuk8I/D7xP47N2PC&#10;umfb/sezz/8ASIotm7O377DOdp6elZWbOc5uitoeD9ePjL/hFTpzrrfn/Z/sjuqnf1xuJ24xyDnB&#10;HINQeIfDuq+Fddn0fXrX7LfwbfMh8xX27lDDlSQeCOhpb2t1HZ3a7GZRXoGn/Av4kanYR3lt4XnW&#10;KUZUXE8MD9ccpI4YfiBXFanpWoaNqUun6tZT2V5EQHguIyjrkZHB9QQR6g0dbdRLVXRUorrfFHwu&#10;8Y+DNKj1LxJorWdnLIIllFxFKNxBIB2MSOAetHhb4XeMfGulyaj4Z0Y3tpFKYmlNxFEN4AJGHYE8&#10;EdKO/kHbzOSopWUoxVhgg4NXNG0e/wDEGs22laPbm5vrt/LhiDBdzfUkAfUnFC12B6blKiui8W+A&#10;fE3gWW1j8VaYbBrsM0P76OQOFxnlGIGMjr61m6HoGreJdTTTtB0+41C7fpFBGWIGQNxPRVyRljgD&#10;uaFrsD03M+ivQr34EfEqwspbqfwvM8cQ3MsFzDM5+iI5ZvoAaxfC3w38WeNWvF8NaQ121iwS5Vp4&#10;4TGxzgESMv8AdP5UAcvRXe6r8EPiFomkXWp6p4f8iztImmnl+227bEUZJwshJ/AVT0j4T+Nte8Lj&#10;xFpGhvdaWyPIsyXEW5ghIbCF95OVPAGT2zR5gcdRW/4T8DeIvHF1cW/hbTvt0tsgklXz449qk4By&#10;7DPPpWr4d+EPjnxZo6apoGifa7J3ZFl+1wJllOCMM4PX2oA4uivR2/Z++JqIWbwzgKMk/b7b/wCO&#10;V5wQVYg9RwaL9A8wooooAKKKKACiiigAooooAKKKKACiiigAooooAKKK+gvhP4W8Hah8ORq3jAWt&#10;pb2ojV7t7aE/NLcyxKXZ42IGQgycADk4AyAD59or7Kn+Ffw5t9ei0aYBdQm2eXD9gtzneszr83kY&#10;5W2mPX+D3Gaur/Dr4Z6Hfixv45zdt5W23ttHjuJG8wTFMLHbsTkW8x46BOcZGQD4/or7Ft/hn8Nr&#10;i6021KPbXWqJM9nb3mmQ20swiIEmEkt1YEbgcEAlcsAQCaiuPh18M7e2Sby57jzJp4EitNHjuJS0&#10;MhjlPlx27PtVxtL425K8/MuQD4/or68ufAXwwto7JvJu7g3ySvDHaaGtxJiJlWTekdszRlGdVYOA&#10;QxwRkEVpWfwi8AX901rb27i4W1hu3il06CN0jlLhCwaAEEmNwVPzDbyBxQB8Y0V9gWHw5+G+p6q+&#10;n2NnfyypNLA0v9gBYA8TMrjzza+XwyMud2CRgZNbn/CivBv/AD6D/wABLX/4zQB8R0V9uf8ACivB&#10;v/PoP/AS1/8AjNH/AAovwZ/z6D/wEtf/AIzQB8R0V9uf8KL8Gf8APoP/AAEtf/jNH/Ci/Bn/AD6D&#10;/wABLX/4zQB8R0V9uf8ACi/Bn/PoP/AS1/8AjNH/AAovwZ/z6D/wEtf/AIzQB8R0V9uf8KL8Gf8A&#10;PoP/AAEtf/jNH/Ci/Bn/AD6D/wABLX/4zQB8R0V9uf8ACi/Bn/PoP/AS1/8AjNH/AAovwZ/z6D/w&#10;Etf/AIzQB8R0V9uf8KL8Gf8APoP/AAEtf/jNH/Ci/Bn/AD6D/wABLX/4zQB8R0V9uf8ACi/Bn/Po&#10;P/AS1/8AjNH/AAovwZ/z6D/wEtf/AIzQB8R0V9uf8KL8Gf8APoP/AAEtf/jNH/Ci/Bn/AD6D/wAB&#10;LX/4zQB8R0V9uf8ACi/Bn/PoP/AS1/8AjNH/AAovwZ/z6D/wEtf/AIzQB8R0V9uf8KL8Gf8APoP/&#10;AAEtf/jNH/Ci/Bn/AD6D/wABLX/4zQB8R0V9uf8ACi/Bn/PoP/AS1/8AjNH/AAovwZ/z6D/wEtf/&#10;AIzQB8R0V9uf8KL8Gf8APoP/AAEtf/jNH/Ci/Bn/AD6D/wABLX/4zQB8R13lr/yLGh/9ekn/AKUz&#10;VtftC+HtL8MeOtM0/RLKC0gGkoziGJU8x/PmBdtoALEAc47AdAKxbX/kWND/AOvST/0pmrvy/wDj&#10;np5X/vK9GVviH/x6+E/+wK3/AKXXVcZXZ/EP/j18J/8AYFb/ANLrquMrmr/xper/ADOTE/x5+r/M&#10;+zvgN/yRLw//ALlx/wClU1eiV8F2HjfxJpenQWFhq08NrbgiKIAEICxYgZH95ifxNWP+Fi+LP+g1&#10;P/3yv+FYnOfdlFfCf/CxfFn/AEGp/wDvlf8ACj/hYviz/oNT/wDfK/4UAfdlFfCf/CxfFn/Qan/7&#10;5X/Cj/hYviz/AKDU/wD3yv8AhQB92UV8J/8ACxfFn/Qan/75X/Cj/hYviz/oNT/98r/hQB92UV8J&#10;/wDCxfFn/Qan/wC+V/wo/wCFi+LP+g1P/wB8r/hQB92UV8J/8LF8Wf8AQan/AO+V/wAKP+Fi+LP+&#10;g1P/AN8r/hQB92UV8J/8LF8Wf9Bqf/vlf8KP+Fi+LP8AoNT/APfK/wCFAH3ZRXwn/wALF8Wf9Bqf&#10;/vlf8KP+Fi+LP+g1P/3yv+FAH3ZXxr8ef+SrXv8Auf8As7Vzv/CxfFn/AEGp/wDvlf8ACsbVdYv9&#10;bvBdarctczhAm9gAcDOBwPegClRRRQB3lr/yLGh/9ekn/pTNRRa/8ixof/XpJ/6UzUV9Phf4ET7L&#10;Bf7tD0PVPgf/AMf+r/8AXOL+bUUfA/8A4/8AV/8ArnF/NqK8THf7xL5fkfOZj/vUvl+SOQ+If/JQ&#10;NV/66r/6Atc1XS/EP/koGq/9dV/9AWuar3qH8KPovyPp8L/Ah6L8it8Q/wDj18J/9gVv/S66rjK7&#10;P4h/8evhP/sCt/6XXVcZXzdf+NL1f5nyOJ/jz9X+YV9F/spSmC28YyoAWjitmAPTIExr50r2b4Be&#10;PfDfgqz8Tp4m1L7E1/FCtsPIkk3lRJn7inH3h1x1rO7UJ23sc1rtX7r8z1A6PZ/ELxH4F+Kfh2JV&#10;k+0JDqsKclOCMnHdG+Uk9VKnoKzLXRrPV/2ztUe+jEosLOO6iVhkeYIYlU/huyPcCvO/gJ8VrXwD&#10;rF3pniO5eHQr4eYZAjP9nmA4baoJwwG04B5C9gab4l+K1tpf7Q9z438JSjUrBliQqyvELiPyVR1+&#10;ZQRyODjqAeaatGorbav0v/wdQV3GV97Jetn/AJDvij8WvGVv8XtT/szW77T7bSrs29vaQylYiIzj&#10;LoOH3HJO4Hg46ACu3/aMt7bW/ht4S8WS2wh1CZokJA5CSxGQofow4+p9apaxq3wF8c+IovFeu6pq&#10;em3sxVrrTzBIElZTj95sjccgAHY4yPQ5ri/jN8XYPiJeWOn6Jay2eh6c26ISgB5nwBuKjIUAZAGT&#10;wST1wIp6KEXumtfTfXzLvebktrP/AIH3H0t47tNP8WaXN4EvSqXOraZJcWjscASRMmPyZlOPQNSf&#10;DqzsPCWmweBLPD3ek6fFc3zqcgyzMxPP1Vj9CteF/GX4uafqHiTwvrXw511nvdLhnV5ltnTyy+0Y&#10;xKgDAgN2Ipfgt8W9M0vxJ4n1r4i64Y73VUgxMbV280puB4iQhcDb2FLeMvn87Xt+f4Iz2ivlb8L/&#10;AK/ezwy4/wCPqX/fP869v/Zj0KL/AISHWPFuoYW00a0KrIw4V3BLH8EVv++q8PmYPPIy8gsSPzr3&#10;vwb8WPDfwz+CCWvhq8gv/FdxN581rPazeWrswB3NhQQsagcN19qqL5YN9bW+8ur71S3S5vfEq9j+&#10;LX7OsHi21hC3ml3TSSRr1RQxRx/3yUf8Kb8N7geAP2XNT8XaLBG2r3RkdpigYgiXyUz6heWweOT6&#10;03wb+0Vpview1jS/ir9g020uIPKiaztZ2EqsCrqwBc5wRg8d64/4W/FnQ/Cum6n4J8YQtqnhe6md&#10;IbqKMnarnaxZDhthHzcfMpzwSeFZ+/GOnMv+HXkF17rfR/h+p0/gXwt8a9VtdP8AF+l+OLWWG9Xz&#10;1tdSvp5I2UnlWi8sovTHy4wOhFan7NUc8d/47ivHjS4W8RZXiJ2B8y5K55xnpmqnhHxf8FPhfdap&#10;q/hfxBq1/NeIF+wm2kbC7shYy8aDjP8AG/QdSaxPgt8TvCPhvUvGFx4k1N9Oj1e8E1srW0kjFSZC&#10;c+WrAEbh/wDXp6O9uz/NaEa2V+6/J6kHjfQn0/wdql1F8e28QFY8HSV1Dd9pBIBTH2lsjBPG09K9&#10;B+GfiyHwV+zXoWtXib7WO7MU/wDsI92yFh9A2ffFeS+IvD/wOh8P6hP4e8Za3daqsDtaQTQsEklx&#10;8qkm3Xgn3H1qzP498Nv+yxD4PXUs66su42nkScD7UX+/t2fd56/rSTtF+sfz1LkuZr5/ke1+CfAM&#10;fhH4teINU0lVOi63Yrc2zR8ojl8ugI4xzuHsfavmr4deKvEFl8QNA0qy13U7fTpNYhV7OK8kSFg0&#10;w3AoDtIOTnjmvWPgv8d9C0jwONC8c6k9pNp58uzmMEkvmwnovyK2CvTnHG3HQ14R4T1K10z4haNq&#10;d9L5VnbanDPLJtJ2osoYnAGTwOgGaqmlGtFdFb7r3Jk3KlJvd/5WPaf2l/FXiHQ/iBp9rouvanp1&#10;vJpiu8NpeSRIzGWQEkKQCcADPtXBofhgfgexk/5HznH/AB8/89/+/X+q/wA5q1+0B4y0Hxv44sNQ&#10;8L3/ANutYdPWF5PJkjw4kc4w6g9GFVE/4Vh/wo5t/wDyPmDj/j5/57/9+v8AVf5zWUV+7d+/z3Zr&#10;Jr2kbeXpt1PNqKKKszCiiigAooooAKKKKACiiigAooooAKKKKACvpP4Rab/a/wAHxYtZ/bopb7S/&#10;OtzF5ivENUYyblwcqEDE54wDnivmyvo74JfE3wX4K8ERQa9r8dveyKVe2+yXDGILLKwJZYypyJAe&#10;Dx9eAAeq6B4evpPFXiDS/EltcXWnw6ZptpZ6lNI2+9WJ7l1l3g5WdGdQWBDb0EgCblAzbuyvovBn&#10;gjULsaxZajLex3+sXdhp7XF3HPJp86u7ReVJj52WPBTCLtUBQq4l/wCGhPhv/wBDFH/4B3X/AMZo&#10;/wCGhPhv/wBDFH/4B3X/AMZoAu6hpMnifxD4ZvLSXUEaz0y8eDU7yweGSO4Wez2mRCsZXzBHKrKA&#10;m+NpAuFOaydCGq2Ftpesa9peqaQ8ia7DcJZWrXs1lPc6gkseFSN9w2xuRJsKHC5+8oNn/hoT4b/9&#10;DFH/AOAd1/8AGaP+GhPhv/0MUf8A4B3X/wAZoAo+drr3Xh3UNfuvFGnTRQ6xbS3VppCXNyB9shEC&#10;SpFBLGN0Ue7cqgNsyGIPPStrsGmePr7Urqx1g2moaLYC3kg0a7myVlu2ZWCRkowEiZVgCN3Ssj/h&#10;oT4b/wDQxR/+Ad1/8Zo/4aE+G/8A0MUf/gHdf/GaALvgaaSx1i/sb268QCWbU9SaOxn0h1sow13L&#10;Isi3HkDO5ORmUg78AZwB35NeZ/8ADQnw3/6GKP8A8A7r/wCM01v2g/hx28RJ/wCAd1/8aoA9MLYp&#10;pkrzWL47eBbvd9j1dp9v3vLsLpsZ9cQ0N8avCXa9uP8AwXXf/wAZoNI0qkleMW/kek+aKPNFeZ/8&#10;Lp8J/wDP5cf+C67/APjNH/C6fCf/AD+XH/guu/8A4zTsyvYVf5X9zPTPNFHmivM/+F0+E/8An8uP&#10;/Bdd/wDxmj/hdPhP/n8uP/Bdd/8AxmizD2FX+V/cz0zzRR5orzP/AIXT4T/5/Lj/AMF13/8AGaP+&#10;F0+E/wDn8uP/AAXXf/xmizD2FX+V/cz0zzRR5orzP/hdPhP/AJ/Lj/wXXf8A8Zo/4XT4T/5/Lj/w&#10;XXf/AMZosw9hV/lf3M9M80UeaK8z/wCF0+E/+fy4/wDBdd//ABmj/hdPhP8A5/Lj/wAF13/8Zosw&#10;9hV/lf3M9M80UeaK8z/4XT4T/wCfy4/8F13/APGaP+F0+E/+fy4/8F13/wDGaLMPYVf5X9zPTPNF&#10;HmivM/8AhdPhP/n8uP8AwXXf/wAZo/4XT4T/AOfy4/8ABdd//GaLMPYVf5X9zPTPNFHmivM/+F0+&#10;E/8An8uP/Bdd/wDxmj/hdPhP/n8uP/Bdd/8AxmizD2FX+V/cz0zzRR5orzP/AIXT4T/5/Lj/AMF1&#10;3/8AGaP+F0+E/wDn8uP/AAXXf/xmizD2FX+V/cz0zzRR5orzP/hdPhP/AJ/Lj/wXXf8A8Zo/4XT4&#10;T/5/Lj/wXXf/AMZosw9hV/lf3M9M80UeaK8z/wCF0+E/+fy4/wDBdd//ABmj/hdPhP8A5/Lj/wAF&#10;13/8Zosw9hV/lf3M8V/ahbd8TtPP/UJT/wBKJ65O1P8AxTOif9ekn/pRNWz8cdWh8Z+NrPUPD8V1&#10;d28enrC7i0lTD+bKxGHUHo45x3rHt4LhdA0mI28oeK2dXUocqfPlOCO3BB/Gu3AvlrXZ6OW0qkcR&#10;dxez6FX4hHNr4U/7Azf+l11XG12vja1ury38OC1tppjBpbRyCOMtsb7XcNg46HDKcehB71y39kal&#10;/wBA+6/78N/hXPW1qyfmzlxFGq602ovd9PMp0V9D/Bzwh4P1bwbBF4n0ixm1hrmUBLklZigwR8oY&#10;Ej73OO3tXpqfCPwC3/Mraf8AlJ/8XWJyShKDtJWPiuivtpfg/wCAD/zKun/lJ/8AF07/AIU74A/6&#10;FXT/AMpP/i6CT4jor7c/4U74A/6FXT/yk/8Ai6P+FO+AP+hV0/8AKT/4ugD4jor7c/4U74A/6FXT&#10;/wApP/i6P+FO+AP+hV0/8pP/AIugD4jor7c/4U74A/6FXT/yk/8Ai6P+FO+AP+hV0/8AKT/4ugD4&#10;jor7c/4U74A/6FXT/wApP/i6P+FO+AP+hV0/8pP/AIugD4jor7c/4U74A/6FXT/yk/8Ai6P+FO+A&#10;P+hV0/8AKT/4ugD4jor7c/4U74A/6FXT/wApP/i6P+FO+AP+hV0/8pP/AIugD4jor7c/4U74A/6F&#10;XT/yk/8Ai6+UfiXZWdh4weHTrSGzg2ErDCuFX53H1PAAycnigDkaKKKAO8tf+RY0P/r0k/8ASmai&#10;i1/5FjQ/+vST/wBKZqK+nwv8CJ9lgv8Adoeh6X8FYbl/EF9JFcmO2jiXzoQoPmk5C8kZAHzHjHai&#10;rPwP/wCP/V/+ucX82orxcd/vEvl+R85mP+9T+X5I5D4h/wDJQNV/66r/AOgLXNV0vxD/AOSgar/1&#10;1X/0Ba5qvdofwo+i/I+nwv8AAh6L8it8Q/8Aj18J/wDYFb/0uuq4yuz+If8Ax6+E/wDsCt/6XXVc&#10;ZXzdf+NL1f5nyOJ/jz9X+YUUUVic4UUUUAFFFFABRRRQAUUUUAFFFFABRRRQAUUUUAFFFFABRRRQ&#10;AUUUUAFFFFABRRRQAUUUUAFFFFABRRRQAUUUUAFFFFABRRRQAUUUUAFFFFABRRRQB7z+yh/yPGt/&#10;9g4f+jFr6attf0e91KXTrPVrG4vod3m2sVyjSpg4OVByMHg5r5l/ZQ/5HjW/+wcP/Ri17V4b03Ud&#10;S1ATyR2sFhpuuahcRzJMzTysZJU2FNgCL85JO5s7RwOxe2/Y2qfw4Py/WX+R6BUS3UDXT2qzxm4j&#10;QO8Qcb1UkgMR1AJB59jXnNrr+pDQvD0+u+KpNMt9TtJLmfUnit0CyhU2QKWjKAEF25BYlTggcUt9&#10;4s8RwaTcy7ljnTSbK4ffF5YhMk7pJMQVYrhAGwQwXGSpwQR6Myt/XzselUjMEUsxCqBkkngCvOYP&#10;Et79h06PVfFlja2M0k4k1uyuredd67DHC0rQrEGIZz/qxkIAOck3fD9na3HizxXZahqX9pLNNDML&#10;K6WBlkj8mIrLtCAkAjaD0+XueaT0T9BHbW9xDd20dxayxzQSqHjljYMrqRkEEcEH1qSsLwR/yIOg&#10;/wDYPg/9Fit2rkrSaAKKKKkAooooAKKKKACiiigAooooAKKKKACiiigAooooAKKKKAIre7t7yN3t&#10;J4p0SRomaJwwV1YqynHQhgQR2IIogu7e5knS2nile3k8qZY3DGJ9oba2Oh2spwexB71574n/ALT/&#10;AOElvP8AhXW/7dsH9u+Vt8vbtG3Zu+X7Ztxtz8u3HmceXXXeE/7G/wCEatv+Ec/48fm+9u8zzNx3&#10;+Zu+bzN27du+bdnPNAFHxq23+wz/ANRI/wDpPPS28mVFR+OziLRP+wl/7bzVHaE7RQbVPhh6fqzX&#10;jOamFVojVgdKDEWqOsaxZaFpcuoanMIYIhye7HsAO5PpXM6n8SLLRPGF7o+sW01tb28CSJdFDiRi&#10;pbA9QcFQR/EjDtx494y8V6h4z1WOW5jljsd2yysYiS8pJ2gALySTwSOSflXnJXhrYuMX7OHxbW/4&#10;HW/S255OKzKFNOFPWd7W/rfy7/efQHhnxBbeKfDttrFlHJHFcbxskHKsjsjD/vpTz6Vq1yfw30DV&#10;fDvhFLXXJw1xJKZktlIK2aFVAhBHHGCTt+UFiBkDJ+evF3iH4h6x8arnw6PEV5okst6ba0iF5Jaw&#10;LGWPlk7Ou4Ec4JJIHoK7IXvGD3f9f1bQ9KlzexUqm9lc+saK+Zv2gfHHiDTfG9ppeia1f6elnYob&#10;n7DdSRBpXJPO0jPAXGfWq3xW8da+3hLwJqmka7qVi1/pjG4FreSR+ZIuwMzbSMnOetNO6v52/P8A&#10;yNba28r/AJf5n1FRXyd8TPF3jy28WaXpY1+/0uzaytfss0d08CTB403yyOpy3z7skk4wfxt/EXWP&#10;GHhz4g+G9Dk8U6kkn9n2SXJtb+YRyybirv1G7OMkkZNWldpd3b8yG7JvyufU1FfHd3rHjvVvH/iP&#10;TdL8Yararp8l5OFn1SaNFjhZjtGDgHAwBwPcV9C/BbxVrPjH4cw6n4iw92txJCJxGE89Vxh8AAdS&#10;V44+Wpj70ebyuVL3ZW87Hf0UUUAFfEPxV/5HV/8Arl/7Uevt6viH4q/8jq//AFy/9qPQBxdFFFAH&#10;eWv/ACLGh/8AXpJ/6UzUUWv/ACLGh/8AXpJ/6UzUV9Phf4ET7LBf7tD0PVPgf/x/6v8A9c4v5tRR&#10;8D/+P/V/+ucX82orxMd/vEvl+R85mP8AvUvl+SOQ+If/ACUDVf8Arqv/AKAtc1XS/EP/AJKBqv8A&#10;11X/ANAWuar3qH8KPovyPp8L/Ah6L8it8Q/+PXwn/wBgVv8A0uuq4yuz+If/AB6+E/8AsCt/6XXV&#10;cZXzdf8AjS9X+Z8jif48/V/mFdN4S+Hfinx0l0/hXS/t62hUTH7RFFsLZx99hnoelczX0p+yeGOl&#10;+KxH94tb7cHHO2Ss0vdk+yOVuzS7nkeufBn4geHNIl1PVvDk0dpCMyyRTxTbB1LFY2YgDHJxgd65&#10;nQPDmseKdVTTfD2nT6hdvz5cK52jIG5j0VckZYkAZ619X/CbT/HPhHR/EV/8WdRmGnKgeJdQvxdM&#10;iqDvbduYBSCBtzyR09ec8A3kXgf9mTW/FnhyAJqF1LM6ylASn73yo+DnIQHdg8Zz61F1G7eyV/8A&#10;gF2bslu3Y8Z1z4M/EDw5pUmpar4bnS0iGZHgminKAAksVjZiFAByxGB3NcjpumX2sahFYaTZz3t3&#10;MSI4LeMu74GTgDngAn6Cvcf2e/iR4o1D4lLoutavfarZ6hBISt5O0xidFLBlLElRwQQODkegro/C&#10;GqeEvh1+0b4x03UZLbS4rxUNnczkJHCWAkePceEBLZGcD5APSqS95J9U39xN7xbXR/meS3PwF+Jd&#10;raS3EvheRkiQuwiuoJHIAzwiuWY+wBJqloXwc8e+JdN+36N4fea3ErwkyXMMTK6NtZSruGBBBHIr&#10;6Evvhv8AEaz1KTxF4K+J9zqRmmaeCx1Jma3aJ8sFB3Mh4IAwijnIK8V4d4V8WeL7X4wWGm3mq6lp&#10;wm8QL9s02C7kSBXe4HmJsDYxkkd8+9EPemoPr/wBy0i5LoMb9n74mohZvDOAoyT9vtv/AI5WTpPw&#10;l8b654YHiDSdCe60wpI4mS4i3MEJDYQvvJypGAMntmvVf2l/FXiHQ/iBp9rouvanp1vJpiu8NpeS&#10;RIzGWQEkKQCcADPtXZfDTxbD4L/Zr0LWr1N9tHdmKck8qkl2yM34bs++KUfei5edvxaHL3Wl8/la&#10;58zeE/A3iLxxdXFv4W077dLbIJJV8+OPapOAcuwzz6Vl6fpV/qupx6dpdnPeXkjFUt7eMyOxAycA&#10;dcAE/QV9jeCfAMfhH4teINU0lVOi63Yrc2zR8ojl8ugI4xzuHsfauC/Z5gttE8BeM/F0dsJ9Qtml&#10;RMjJ2Rx+ZtH1Y8/QelJNW5n0V399gs3dLukvmrnld98CviTp1jJd3HhadooxllguIZnP0RHLH8Aa&#10;5HQPD2qeJ9eg0bQ7X7TqFwWEUJkVN21Sx5YgDgHqa9O+FfxY8ZXHxc0xdU1y+1G21W78i4tZpS0Q&#10;Eh6on3U2nBG0DgY6V6HqujWek/tmaHLYxiL+0LR7qZVGAZDDMpP47QT75NXGLur7O/3pXJbVpW3W&#10;p87+KvBuv+CdTj0/xPp7WNzLEJUUyJIGUkjIZCR1B4zWnffCzxlpvg8eKb7RjDoxijmFy1zFnY5A&#10;U7N+7ncO3evp/wAfeDNN+L97BaBliuvDesLBegtgtbOiO4GO5Urg+qtUHxY1uz1/9nnxHdaWALSK&#10;YWsRA4IiukjJHtlTj2xWbdoX6/pp/mvxNEk6ij02+f8ASf4HxzW/4T8DeI/HN3cW3hbTTfy2yCSU&#10;edHGEUnA5dgPw61gV9L/AAxvovhN+z1c+MLqEPd6rdo0UbcF037FX8hI341okrNv+rmTbukj5413&#10;QtS8M63caRrlqbS+tiFlhLK20kAjlSQeCDwa0vCvw/8AFPjZ5B4Y0W4vkjzvmG2OJSMfKZHIXdyD&#10;tzn2r1f9p7QYm1zRPFun4e11a2ETyL0LKMo34o3/AI7XZ/FrVNS+Hfw/8J+EfAkw0wak32U3cPyl&#10;QAuSGAypZpNxYc8Gpjflu1re1vMp25lba1/keCeI/hL458J6b9v13w7cQ2gzvmikjnWMDu5jZto9&#10;2wKn0H4NePPE+h2+r6HoX2qxuQTFL9sgTcASDwzgjkHqK9T8QeB/i/4Z+HXiL+3/ABZp2saPJaM1&#10;1DdXc9xKACDmNnjBB46btvJyK6/wRafbv2WtMt/+Eo/4RTch/wCJt5vl+Ri5J+9vTGfu/eHWjo36&#10;fjf/ACDql3ufOPiv4YeL/BFhBe+J9I+w288vkxv9phk3PgnGEckcA1J4l+E/jbwhov8Aa3iHQ3tb&#10;HeqGZbiKUKW6ZCMSAemTxkgdxXRfFbTH0uy0xB8VW8dRyzMWg+1+aLYgDDY86TBO4jOB3r6b8V6v&#10;pF3rGn+BPEUSG08SWE6o7HB8xNuFGe5DEg9io9aLNxvHe7/BXDRNX2t+tj4yh8CeI7jwVN4th07d&#10;ocD7JLvz4xtO4LjZu3dWA6V0sPwC+JdxBHND4b3RyKHU/b7YZBGR/wAtK9Z1jwte+C/2WPFGg6iM&#10;y2l+QsgGBKhuIirj2IIP6Vhfs0+KvEGs/ES7stX13U7+1j0t2SC6vJJY0IkjAIViQCASPxqo2k2l&#10;2v8AhcHeMU33a/FI808Q/B7x14V0OfWNe0P7JYW+3zJvtcD7dzBRwrknkjtXE133xR8V+Ibrx94m&#10;0i717U5tMXVJ0FlJeSNCFWU7RsJ24GBgY4xVv4sf8Kx8jSP+FW/6z979v/4+fRNn+u/4H938e1Zx&#10;d4qXcuUbS5e1/wADzaiiiqICiiigAooooAK+gvhP4W8Hah8ORq3jAWtpb2ojV7t7aE/NLcyxKXZ4&#10;2IGQgycADk4AyPn2vpP4Rab/AGv8HxYtZ/bopb7S/OtzF5ivENUYyblwcqEDE54wDnigDt5/hX8O&#10;bfXotGmAXUJtnlw/YLc53rM6/N5GOVtpj1/g9xmrq/w6+Geh34sb+Oc3beVtt7bR47iRvMExTCx2&#10;7E5FvMeOgTnGRno9A8PX0nirxBpfiS2uLrT4dM020s9SmkbferE9y6y7wcrOjOoLAht6CQBNygZt&#10;3ZX0XgzwRqF2NYstRlvY7/WLuw09ri7jnk0+dXdovKkx87LHgphF2qAoVcAFO3+Gfw2uLrTbUo9t&#10;daokz2dveaZDbSzCIgSYSS3VgRuBwQCVywBAJqK4+HXwzt7ZJvLnuPMmngSK00eO4lLQyGOU+XHb&#10;s+1XG0vjbkrz8y56PUNJk8T+IfDN5aS6gjWemXjwaneWDwyR3Cz2e0yIVjK+YI5VZQE3xtIFwpzW&#10;ToQ1WwttL1jXtL1TSHkTXYbhLK1a9msp7nUEljwqRvuG2NyJNhQ4XP3lBAM658BfDC2jsm8m7uDf&#10;JK8Mdpoa3EmImVZN6R2zNGUZ1Vg4BDHBGQRWlZ/CLwBf3TWtvbuLhbWG7eKXToI3SOUuELBoAQSY&#10;3BU/MNvIHFQ+drr3Xh3UNfuvFGnTRQ6xbS3VppCXNyB9shECSpFBLGN0Ue7cqgNsyGIPPStrsGme&#10;Pr7Urqx1g2moaLYC3kg0a7myVlu2ZWCRkowEiZVgCN3SgDkbL4c/DfU9UewsbO/llSaWBpf7ACwB&#10;4mZXHnm1EfDIy53YJGBk1py/BDwevS1H/gJa/wDxqtDwRNJY6xf2N5deIBLNqepNHYz6Q62cYa7l&#10;kWRbjyBncmCMykHfgDOAO0n70AcF4L8GaT4Q8egaPF5YudOn8z91GmdskOPuKufvHrmvSq49WK+O&#10;rTaSP+Jfc9P+ukFdD5j/AN9vzoNqnww9P1ZfrOsNHSy1K8v3uri7ubvapefZ+7jUsVjUKqjaC7dc&#10;k55Jp3mP/fb86PMf++350GJfoqh5j/32/OjzH/vt+dAF+iqHmP8A32/OjzH/AL7fnQBfoqh5j/32&#10;/OjzH/vt+dAF+iqHmP8A32/OjzH/AL7fnQBfoqh5j/32/OjzH/vt+dAF+iqHmP8A32/OjzH/AL7f&#10;nQBfoqh5j/32/OjzH/vt+dAF+iqHmP8A32/OjzH/AL7fnQBfoqh5j/32/OjzH/vt+dAF+iqHmP8A&#10;32/OjzH/AL7fnQBfoqh5j/32/OjzH/vt+dAFq3tLezjdLSCKBHkaVliQKGdmLMxx1JYkk9ySaILS&#10;3tpJ3toIonuJPNmaNAplfaF3NjqdqqMnsAO1VfMf++350eY/99vzoAxPHf8AqdF/7CX/ALbzVFZ/&#10;dFQeN5xHFo7zyhUXUeWdsAfuJvWmWmqWAUZvrb/v8v8AjQbVPhh6fqzfhqwOlZkOq6d/z/2v/f5f&#10;8asDVtO/6CFr/wB/l/xoMTgfit4P1PVfL13RjJdvaweTcabjd5sWSxZAOS3PK9SANuGUBoPhb4Bu&#10;7G6HifxEhjvZIilpaSRgNAjY+dgR8jlRtCjBVSwPLFV9G/tbTv8AoIWv/f5f8aP7W07/AKCFr/3+&#10;X/GslRpKp7VR97v/AF1OT6nRVf29veLdeE/EnTrz4g+KNPDo9potlMsqXS+GdT+3qMfMn+p2FS3I&#10;5Hb059r/ALW07/oIWv8A3+X/ABo/tbTv+gha/wDf5f8AGteqfY6+jXc8X1/4O+JfF+o+ItWXXLS1&#10;t9dxJFbS27b2jRV+zrJ5kYeEgglwORjGD2x9V+APi/UvA+gaL9v0QT6TJc5kM8u1klZWUA+VnIIb&#10;P4V9Af2tp3/QQtf+/wAv+NH9rad/0ELX/v8AL/jSSsrDbu7nnXxL+H/iXxroenaDYSaDHp0UcXn3&#10;F2kpuYZFOC0RA24K8YIBPPPPGH4u+Cmt6x428NanpV/YfY9GtbS3kN07rLL5LkkgKhHI969h/tbT&#10;v+gha/8Af5f8aP7W07/oIWv/AH+X/Gqu783nf5k2VreVvkeC3/7OWq6x4x8Q6jqeoWC2l+9xNZGG&#10;SQyxys+6MupQDHUMMnrx616/8PNP1vSfAemad4nitIr60hEO20bK7F4XOAAGxwcZGRnPOBt/2tp3&#10;/QQtf+/y/wCNH9rad/0ELX/v8v8AjSj7seVbf5Dl70uZluiqn9rad/0ELX/v8v8AjR/a2nf9BC1/&#10;7/L/AI0AW6+Ifir/AMjq/wD1y/8Aaj19p/2tp3/QQtf+/wAv+NfFnxV/5HV/+uX/ALUegDi6KKKA&#10;O8tf+RY0P/r0k/8ASmaii1/5FjQ/+vST/wBKZqK+nwv8CJ9lgv8Adoeh6p8D/wDj/wBX/wCucX82&#10;oo+B/wDx/wCr/wDXOL+bUV4mO/3iXy/I+czH/epfL8kch8Q/+Sgar/11X/0Ba5qul+If/JQNV/66&#10;r/6Atc1XvUP4UfRfkfT4X+BD0X5Fb4h/8evhP/sCt/6XXVcZXZ/EP/j18J/9gVv/AEuuq4yvm6/8&#10;aXq/zPkcT/Hn6v8AMK9u/Z9+IfhnwNp/iGPxNqn2CS8MRt8QSyb9ofP3FOOo64rxGisr6Ndzmtdp&#10;9jY1jxZ4h16H7PrWv6nqVusm9Iru8klVW5AIDEgHBPPvXpfwi+Lej+H/AA3e+C/HdpJc+Hr8sBNG&#10;CxgD4DqyjnZ1bK/MD0Bzx45RSWia7jlq7n0V4c8WfBb4UC91nwhqGqeIdWmjMUUU8TqUB5wGaNFV&#10;SQuT8zegPIri/CfjHwR4k8SeI7n4vWUkja5OksF5BGx+xFQ/8SneBgoAAGB2jcOK8poo63foHSyP&#10;onwv4m+DPwpubvXPCfiHXdcv5IDALJ42VXBIOTmKNeCByScc4BNeR2HitL/4w2fivWitrFJrMd9c&#10;7FLLEnmhjgAEnA/E4rkqKcW1NT7CavFx7nqn7QHjLQfG/jiw1Dwvf/brWHT1heTyZI8OJHOMOoPR&#10;hWlP498Nv+yxD4PXUs66su42nkScD7UX+/t2fd56/rXjNFTa0eXzv+Ny3JuSl/W1j6U+C/x30LSP&#10;A40LxzqT2k2nny7OYwSS+bCei/IrYK9OccbcdDXn3wf+LkPw81TUbPWLSS90LU2zMkQBeJgCAwVs&#10;BgQcEEjjB7YPllFU3eTk+uhCVo8qPorQ9W+AngXxDL4p0PVtT1G9h3Na2H2eUrCWOP3e+NBkAkDe&#10;549Tg1yOhfFe31j9oix8beKpBpunxeZGqhWlFvH5Lqi/KuW5bkgdWJ4FeR0UJ2afYb1TXc9R8X/F&#10;nVLD4n+J9U+H2uvFp2sNGGkFuMSqsYXO2VcqQdwzgGtq2+IHhlP2WbjwhJqeNediRaeRLz/pIf7+&#10;3Z93nr+teKUVKVocnp+A7vnUvO5JbRxy3UUc8wgidwrylSRGpPLYHJx14r6R8W/tD6d4T03RdI+F&#10;RsdUs7W28qaS+tZ1CBQqoACYznAJJ57V81UVV3axNtbn0H4v+Lfhn4lfA6az8TXlvY+Kon8+C2ht&#10;ZjGZEY7drYYDchI5bgmm6N8V/A3j34fW3hX4upcWlxZR4h1OCNmBKgKrgoGZZME5BUoduT1Cj5+o&#10;paa+f5rqPXTy/qx9Eaz8Qvhn4V+DWo+CvBeq6nrJv45ljeS3IMTPjl2ZYxt/3QTUnhbxx8NNR+Ad&#10;j4J8Y+I7iwkKn7Qttayl0ImMi4bymX09a+c6KN7362/DYNrW6X/E9C8f6R8L9N0q0l+HfiPU9Vvm&#10;uAJ4ryNlVItp+YZhTnOB1PXpXUfHj4j6F4p1bwxfeCtXa4n0tZGaVIZImhk3IUI3qOcqenpXitFG&#10;unk7/hYNPwsfSXjn42+GfGvwGutOmvfI8R3cEIlsfs8mPMWVCxD7dmCFLD5unHXivPvgD4w0LwT4&#10;+u9S8T332G0k054Vk8l5MuZIyBhFJ6Kecdq8uopp8snJdf8AhgesFHt/X6G9431K01j4ha7qWny+&#10;dZ3eozTQybSu9GkJBwQCOD3Ga6v4sf8ACsfI0j/hVv8ArP3v2/8A4+fRNn+u/wCB/d/HtXm1FSla&#10;KiuhTk3Jyf8AVwooopkhRRRQAUUUUAFfR3wS+JvgvwV4Iig17X47e9kUq9t9kuGMQWWVgSyxlTkS&#10;A8Hj68D5xooA+1v+GhPhv/0MUf8A4B3X/wAZo/4aE+G//QxR/wDgHdf/ABmvimigD7W/4aE+G/8A&#10;0MUf/gHdf/GaP+GhPhv/ANDFH/4B3X/xmvimigD7W/4aE+G//QxR/wDgHdf/ABmj/hoT4b/9DFH/&#10;AOAd1/8AGa+KaKAPtVv2hPhuf+Zij/8AAO6/+M1Wl+P3w6b7viFD/wBud1/8ar4zooA+0PCfjrw/&#10;418cKfDl+t4LTT5/OxFIm3dJDt++q5+6emelehV8wfstf8jnrX/YPH/oxa+n6Dap8MPT9WFFcba+&#10;Kbm5+ImoaJJreiWsdnOiRadLCTeXKmBZCyt5w6Fj0jPCmr1n8QPDV9bzT22oSGGGze+Mj2kyK8CY&#10;3uhZAH25AIXJB4PPFHS5lZ3sdJRWA3jXQ1+zZnuf9JUOv+gz/IhYqJJPk/doSDh32qQCQSBmnf8A&#10;CZaG2sDS0vH+1PO1tGfs0pjeVVLMiybdjFQpyA3BGDg0bCN2iucsvGemSWloDcz6hPNaLdGSw0u5&#10;ZChBIYhVfy921sKzZOMDNQaF8QdK1jSdGuZo7q0udXQtDam0nZsjZuwfLGVG9fnwFxk5wDh9bAdV&#10;RXO/8J54cFpcXUl+8Vtb7C08trKkbq7hFdGZQJE3EDchKjIJODmkh8feHZ7iOBLu4WSSdbcrLYzx&#10;+TKxAVJdyDyi2RtD7d2RjOaW4PTc6OisKXxnoUE95HLdyqLKOV5pvssvlfuxmQLJt2Oy4OVUlhg8&#10;cHGZqfxK0Wz0qa8slur1oZ7eJ4Vs51bbM+1ZAPLJZCAxVgCrEbQckUAdhRWdf67YaZp0N7evMkc5&#10;VYo1tpHmkZhkKIlUuWwCSNuQAScYNcbrPxN+y6lfHTYZJrHT9IOoOG0y6Zp3beFTeFAiClfmLBud&#10;w+Uo2E9P6+Y0m9v61seh0VzFj4wtLfTdOGuXTNfXUKyyfZ9LuI1iVmwGkQhjCucjdIQDtJ7HC634&#10;60zSNP1eaCO7vpdLgkkkWCznaIug5jMyoyA5IB5JXkkcGnLTcUfetbr+p01FYkPi7SZLCa6llmtx&#10;b2Iv50mtpY3ihO8birKD/wAs34xnjOORmKfxTa/8JLaaZb3C7W/4+HNrM6hmXMcfmAeXGxB3Yds4&#10;2gKd4Idnewr6X/r+tToKKzNS8QafpF3b2+oNcRG4ZUSUWkrxBmYKoaVVKISxAG4jqKb/AMJPo4tL&#10;e5e9VIbgSsjujKAIwTIWyPkC7TktjB46kCl0uPrY1aKwU8Z6I+nyXhmuY0SRYvKlsZ45nZhlQkLI&#10;JHyM42qc4OOhxduddsbTRU1S5NxHbPtCq1pL5xLEBV8rb5m4kgbdufagDRorIPijSUguZZZ5YRa2&#10;Qv51mtpY3jgO75irKGB/dt8uN3HTpT/+Ej006ummRSTzXLqrEQWssiRBhlfMdVKxkjkByO3rQBqU&#10;VgnxhpE1he3NtdSrFbLj7U9jMYXYnavlttAmy2ABGSScAdRUdl4z06W1shcG5a8uSyGCHTrkujKQ&#10;rFo9m+JcsvLgDDDnvQtQeh0VFZfh/Up9U0+ae6REdL25gUICAVjneNTyTyQoJ961KA62PKv2ibqa&#10;y+F6XFq/lypqEW1sA4yrjv8AWvlweL9cXpfH/v0n+FfTv7Sn/JJf+4hD/Jq+SKDap8MPT9Wbg8Z6&#10;+Ol+f+/Sf/E0v/Ca+IP+ggf+/Mf/AMTWFRQYm7/wmviD/oIH/vzH/wDE0f8ACa+IP+ggf+/Mf/xN&#10;YVFAG7/wmviD/oIH/vzH/wDE0f8ACa+IP+ggf+/Mf/xNYVFAG7/wmviD/oIH/vzH/wDE0f8ACa+I&#10;P+ggf+/Mf/xNYVFAG7/wmviD/oIH/vzH/wDE0f8ACa+IP+ggf+/Mf/xNYVFAG7/wmviD/oIH/vzH&#10;/wDE0f8ACa+IP+ggf+/Mf/xNYVFAG7/wmviD/oIH/vzH/wDE0f8ACa+IP+ggf+/Mf/xNYVFAG7/w&#10;mviD/oIH/vzH/wDE1m6jql5q1ws+oTedKqBA20LxknHAHqaqUUAFFFFAHeWv/IsaH/16Sf8ApTNR&#10;Ra/8ixof/XpJ/wClM1FfT4X+BE+ywX+7Q9D1T4H/APH/AKv/ANc4v5tRR8D/APj/ANX/AOucX82o&#10;rxMd/vEvl+R85mP+9S+X5I5D4h/8lA1X/rqv/oC1zVdL8Q/+Sgar/wBdV/8AQFrmq96h/Cj6L8j6&#10;fC/wIei/IrfEP/j18J/9gVv/AEuuq4yuz+If/Hr4T/7Arf8ApddVxlfN1/40vV/mfI4n+PP1f5hR&#10;RXTeEvh34p8dJdP4V0v7etoVEx+0RRbC2cffYZ6HpWVmc9zmaK7jXPgz8QPDmkS6nq3hyaO0hGZZ&#10;Ip4ptg6lisbMQBjk4wO9VvC3wr8Z+NNJbUvDOjfbbRZTC0n2qGPDgAkYdwehHaktdg23OQors/Ef&#10;wi8deEtIbVNe8Py29kjBXmjmimCZ7t5bMVHucDOB3qPwt8K/GfjTSW1Lwzo3220WUwtJ9qhjw4AJ&#10;GHcHoR2oWuwbbnIUV2niP4Q+OfCWhy6v4g0T7JYwsqvL9rgkwWIA4VyepHamXHwn8bWvhEeJ5tDf&#10;+xzbrdfaEuInPlMAQ+wOWxggnjgdcYNHS4dbHHUV0Gh+BPEfiTQtR1nRdO+02GlqXu5vPjTygFLH&#10;5WYE8AngGqOgeHNY8U6qmm+HtOn1C7fny4VztGQNzHoq5IyxIAz1p2d7B0uZtFdxrnwZ+IHhzSpN&#10;S1Xw3OlpEMyPBNFOUABJYrGzEKADliMDuawvCvg/XfG2qSab4Ysftt3HCZmj85I8ICATl2A6sOM9&#10;6S1dkD0V2YlFaeveHNW8Ma9Lo2u2T2moQlQ8JZW+8ARgqSDkEdCa2vE/wu8Y+DNHi1TxLo5srOWV&#10;YkkNzC+XIJA2o5I4U9u1F9L9A62OSoorqfCXw18W+ObW4ufC2kG+htnEcr+fFEFYjOPnYZ49KLML&#10;nLUVPfWVxpuoXFjfRGG5tpWiljbqjqcEfmK6Xwv8L/GfjOza78OaBcXVqvSd2SGN+SPlaQqGwQc7&#10;Scd6FqroHpozk6K6jxT8NfGHgqFJ/EuhXFnA/SdWWWMHOAC6FlBPoSDWzYfAr4janp1tf2Ph3zba&#10;6iWaF/t1uNyMMg4MmRwe9C1V0G2h59RXV678MvF3hrWNL0rWtI+zXurSeVZRfaYn81twXGVcheWH&#10;UjrTPFvw28W+Bra3uPFOjvYw3LlIpBNHKpYDOCUZsHHrjODjoaOlw62OXorppfh14qh8PaXrkul7&#10;dO1aZILKf7RF+9d87Rt3blztPJAFdH/wz58Tv+hZ/wDJ+2/+OUAebUV1vir4XeMPBOmxah4n0j7D&#10;ayyiFJPtUMmXIJxhHJ6A1yVFwCiiigAooooAKKKKACiiigAoor6H+D3g3wrrvgOG88SwQx7GhhWZ&#10;bSKRpJJrqSJAxaNict5ajsO/HQA+eKK+xYPhn8NrnWTpcKObje8SudMhWGWRM740mNv5buu18orF&#10;hsfIGxsVtG8BfDDXpLZdOhuwLxN9rJdaGttHcDbuHlvLbKrkqCwCkkqrHGASAD5Dor7KuPhX8ObW&#10;z1e6nAWHRd329vsFufJ2wrMeBBlv3bq3y56465FVbf4c/De4tnnNnf20STQQFr3QBbbnmkEcYXzb&#10;Vd2XYAkZAyCcCgD4/or7c/4UV4N/59B/4CWv/wAZo/4UV4N/59B/4CWv/wAZoA+I6K+22+Bfg0D/&#10;AI9B/wCAlr/8ZqtL8EPB69LUf+Alr/8AGqAPIP2Wv+Rz1r/sHj/0YtfT9cB4W8GaT4Q8cKNHi8sX&#10;Onz+Z+6jTO2SHH3FXP3j1zXf0G1T4Yen6s5220HVrLxRqOoWmqWYsNRnSae1lsHaUFYkjwsolAGd&#10;gPKHrWbJ8PPM8PWGl/2nj7HotzpXm/Z/v+cqL5mN3GNn3c856iu0oo6W/rsZKTTujjNa+H0Op+IL&#10;bVk/smaaO1jtpE1XSReLhGLK0fzqY2+Zs8kH5eOKyU06/fxvpum2U95PptjqtxqDiXSJYFgDJLkf&#10;aHwkw3zYUIM4JJJxmvSaKPUXS39bW/I4zTfAlzps+h+VqdukWlW0cEkkNm8dxdBAw2tIJdpjyc7G&#10;RsHJBBORPoXgybSjo4utSjuk0m0nsohHamMvHJ5e3cS7fMBHyRgHPQY56yijcd3e559pfwtj0vTG&#10;0+3l0mOFXgMdzb6OIrt1inSUCaUSYkJCYJ2rz83sdu98H/bP7X/07Z/aWoWt7/qc+X5Hk/L97nPk&#10;9eMbuhxz01FO7/r5f5IRwJ+F8KTa0LaTSUj1RLoC5fSA17CZ1bd/pAkG5QWOAVzt+XPetPWPBT6n&#10;NczQ6isEstrZwRlrfeqPbzmZWI3DcCSAVyOB1546uiltbyHf+vu/yRzfivwkPFWk2MF5JZvc2U63&#10;Cm5sRPbSOFKsHhZuVIZsDdkHBzxzSXwH/wAS7Urb7TZW32/R/wCy9lhYeRDD80p3rHvOB+++7ntn&#10;PPHY0Uf1+gJtW/rrf8zjNa+H0Op+ILbVk/smaaO1jtpE1XSReLhGLK0fzqY2+Zs8kH5eOKsHwheD&#10;T9Y0dNVhGjaklzthNmTPA8+SxEvmbWUM7EApnkDPFdXRQ9Vb1/ES01Xl+GxxWq+CNW1K1nRNdtIJ&#10;r7Sv7MvpBprMHQF9rRqZvkI8xs5L59qdH8Pobbxidch/smYyPFJIb3SRNcRuiKmYZ96mMEKpwQ2D&#10;kjriuzop3d7/ANdxW0t/XT/I4/xL4DPiLxFBqUl7ahIfIKJcWInkgMUvmEwuXAi38BjtJIA54qaX&#10;wLbXMmupdXcjWmqwSQxQIoX7IJRmYqckEu+G5HUd66qil0t6/iVd3v8A1ocNYfD2bTrGAWc+h2N/&#10;aXKXFtcafon2eNmCNG3nRiX95lXYcFME5HpXQ6ppN5qvhv7Bcy6bNdsFLy3Fg0kBYEHcIvNDA8ZH&#10;z5Bwc8VsUUPXcS02OGvfAGpT6a9tb+Igsl3pP9l31xdWj3DyrlyHQmUFSPMf7xckYycjJ17Pw5e6&#10;brVxPYajbiwvSj3lrNaM7tIsYj3RyCQbAVROCrcg4610VFAf1/X3HFy+A7q68HS+GL7VLWfTYliW&#10;wDafl4hE4aMTZkKzD5VUjamRn14YPANylpYwWs+h6YbacytLpOjPaSBSykiMrP8AIWC4bO9W4yvG&#10;D29FO7vcHroVNOtJbK2eOedZ2aeWUMsIjAV5GYLgdSAQN3U4yeTVuiikBynj2ytdRs9Jtb+2hure&#10;TUPnhnjWRGxBKRlWBB5ANZ1r4F8Jso3eF9EP10yD/wCIrY8Y9NG/7CH/ALbzVNZ/dFBtU+GHp+rK&#10;cXgDweevhTQj/wBwq3/+IqwPh94N/wChS0H/AMFVv/8AEVsw1k3XjjwzY3L29zrNqkqY3KGzjIz1&#10;HHes6lWnT+OSXq7HJUrUqWtSSXq7DP8AhX3g3/oUtB/8FVv/APEUf8K+8G/9CloP/gqt/wD4it2K&#10;5gnVDBPHIHBKFHB3AHBIx1wSBUtWmmro0jJSV0znf+FfeDf+hS0H/wAFVv8A/EUf8K+8G/8AQpaD&#10;/wCCq3/+IroqKYznf+FfeDf+hS0H/wAFVv8A/EUf8K+8G/8AQpaD/wCCq3/+IroqKAOd/wCFfeDf&#10;+hS0H/wVW/8A8RR/wr7wb/0KWg/+Cq3/APiK6KigDnf+FfeDf+hS0H/wVW//AMRR/wAK+8G/9Clo&#10;P/gqt/8A4iuiooA53/hX3g3/AKFLQf8AwVW//wARR/wr7wb/ANCloP8A4Krf/wCIroqKAOd/4V94&#10;N/6FLQf/AAVW/wD8RXyh8bLCz074m3dvptlbWUCoAsNrAkKDDMPuqAM4A7V9o18a/Hn/AJKte/7n&#10;/s7UAeb0UUUAd5a/8ixof/XpJ/6UzUUWv/IsaH/16Sf+lM1FfT4X+BE+ywX+7Q9D1T4H/wDH/q//&#10;AFzi/m1FHwP/AOP/AFf/AK5xfzaivEx3+8S+X5HzmY/71L5fkjkPiH/yUDVf+uq/+gLXNV0vxD/5&#10;KBqv/XVf/QFrmq96h/Cj6L8j6fC/wIei/IrfEP8A49fCf/YFb/0uuq4yuz+If/Hr4T/7Arf+l11X&#10;GV83X/jS9X+Z8jif48/V/mFfSn7J4Y6X4rEf3i1vtwcc7ZK+a69u/Z9+IfhnwNp/iGPxNqn2CS8M&#10;Rt8QSyb9ofP3FOOo64rPTkl6f5HK73j6nqfwm0/xz4R0fxFf/FnUZhpyoHiXUL8XTIqg723bmAUg&#10;gbc8kdPXL+BVpdar8C/EVp4fn+xXV1e3cdnMZGj8lmjQIdy5K4yORyK+atY8WeIdeh+z61r+p6lb&#10;rJvSK7vJJVVuQCAxIBwTz716v8PPiH4X0L4A+JPDeq6n5GrXouvs9v8AZ5W374lVfmVSoyQRyRU/&#10;Zm3/AC2/FF/bil/Nf8H+B6Rdf2p8LfgbrkPxN8QnXb7UjLBaKZpJ8tJHtWMPIAxHBY5GBzj3ofAC&#10;H7R+z/rkP9qf2P5lzcr/AGju2/ZcxJ+8zlcbeucjp1Fct4M+KfhLxL8I7jwV8Vb97drdRFaXfkSS&#10;syD/AFbAopIdCMc4yMDn5qm+F3jb4f6B8Ltc8H+KPE3lre3VxH51raTnzIXRVDqfKOM4PDDI7im9&#10;6nmlb8PxJW0PJu/9djnPibo76X4PaRPjS3jFZJ0R9LF75gI5O8r575wQP4e45r3PSfFVh4c+GXw+&#10;tNZiiew1q1ttOmaX7qb7bIznggkbTn+9ntXzx410L4PWPha4n8EeKtX1HWVZBDb3UTKjAsN2SYE6&#10;Lk/eFbHxM8e+G/EHwS8HaBo+pfaNU01bcXUHkSJ5e2Ao3zMoU4bjgmhNcjT11X3dR2vJej/4B6jo&#10;vgOX4feB/ihpihjYTW009jIf4omt3wCfVTlT9M96wfhxdf8ACCfss6r4q0SJRq1yZGMxQMVbzPKQ&#10;89Qud2DxnPrTdI+PGgat8D7/AEjxTqbQeITps9kFaCV/tR8sqj7lUgFsgHJHIJ6Vxfwi+Lej+H/D&#10;d74L8d2klz4evywE0YLGAPgOrKOdnVsr8wPQHPCcXecU+iSfew01ywk19pto2P2e/iR4o1D4lLou&#10;tavfarZ6hBISt5O0xidFLBlLElRwQQODkegrqPh3o1noP7WHi2x02MRWwsHlSNRgJvaByB7ZY4rG&#10;8OeLPgt8KBe6z4Q1DVPEOrTRmKKKeJ1KA84DNGiqpIXJ+ZvQHkVzXwn+KGnWfxk1rxb45vxZLqVp&#10;Ku9YZJAHMkZVAEUnAVcD6VcWnUT7JktNRlfq0exav4P0b4ieMdA8eM8cdvoc1xDqaO3U27ts/J1J&#10;OeqkVgftDaxF4h+BOiavbKVhvtQhnjDdQrRSkZ98Yrw3U/iTr1rceJ9K8Paw6aDrN/czPCIVxKkj&#10;HkFl3LlccDFdp8QPiB4Z1v8AZ98MeGtL1Pz9XsGtjcW32eVdmyF1b5mUKcEgcE1i1el81p66s0i7&#10;VNez/wCAeK19beFNXtfg58KfBVpfIq3OvX8Zut3BRZeWc/7qmMV8veF4tKm8VaaniK6+yaV9oQ3c&#10;2xn2xg5YYUEkkDHA717746/adm07X0tvh5FpmoaUkC5uLy1nVjJk5CjchAA2jkdc1tdRivN/gtfx&#10;MrNy9F+L0/A5v4zeB4of2hNOidfLsPElxbuzDgAs4jk59c/N/wACrvfjLrHiWHxd4Y+HHgK9GgRX&#10;tupSWB2gAwxVEDoCyqoTovXIzXHfFX4neF/Hvw60HUrTUltvGGmyxzm2jtphsYgeYquV24DBWHzH&#10;hfWtC8+JXwv+LXhi0h+J/wBr0PWbJABd2sTtkk/N5ZVX+U7QSrrxu4Jxms1G0VD+V/eun3Ft3lzd&#10;19z/AOCZvxH8KfFLw18KLuDxn4j07WtIF1C/zXE09zG+4gbXdASDnkMTjHGK9U1rTv7S+CvhSL/h&#10;O/8AhCNttat9v8/yvN/cf6vPmJ164z/D0ry34l/EfwI3wftvAXgu9v8AVFgEXlXUsBRVCPkhywQ7&#10;vomK39T8Z/CTxp8MPD/hzxT4qvLNtPggZxZ2kwZZUi2FSTCwI5PT86e8ZLzX4C2lF+TOH1WxfTvj&#10;N4Ktj8Qm8cx/b7Z1uftPmi3JnUFP9bJjOAeo7cV7343OlePNU1n4Z6oI4buTTo7+wnJ537mGR7qV&#10;GcdVZhXzhqKfDfwx8QvCd/4H8QX+o2EF9HPqMt7E2YFSVCCB5SE8bjwD0rS+KvxNsrr406b4u8C6&#10;j9qWwtoQsvlSRhmVn3IQwU4Ktg+oJp6ShGL7v5aaP7w1UnJb2R2PxRsr/wAO/sx+FLK6Elpf6fqM&#10;SNtJVo5EWbkH6jIP41o/sw+JNc1//hJv7e1nUNT8hbbyvtt083l583O3cTjOB09BWF8cPiz4T8e/&#10;DHTrPQr931H7ZFczWb28itCPLcMCxXaSCwHBPtWN+zv8QPDPgX/hIf8AhKtT+wfbBbiD/R5Zd+3z&#10;N33FOMbh19aV3+9v1/4GwpW5IKPl+Z5/F4rv9c8Tada+Ote1PUdDj1CN7qG7vJpUWPfhyBkkHaWG&#10;V554q78Vv+ED/wCEltf+FYf8gv7IPO/1/wDrt7Z/13zfd29OP1rm9EbS38Xae2u86Sb2M3n3v9Tv&#10;G/7vzfdz059K6T4rf8IH/wAJLa/8Kw/5Bf2Qed/r/wDXb2z/AK75vu7enH60vsx9f06+XbzNZO85&#10;W/rXp/Wxw9FFFMzCiiigAooooAKKKKACvpf4NW0918KYY7WGSZ11HSpCsaFiFTVWZmwOwVSSewBP&#10;avmivo74JfE3wX4K8ERQa9r8dveyKVe2+yXDGILLKwJZYypyJAeDx9eAAev6cbqw8ZJY6KusJaSX&#10;txJf2N7ZgWtujiSQzw3AT52eYxnZ5rkLM4KLtIj5/RNL1bw34Q8DajfHXNZFjaq8ulNaRl7Erps3&#10;+rWONH35HkgSswPm4I37WFn/AIaE+G//AEMUf/gHdf8Axmj/AIaE+G//AEMUf/gHdf8AxmgDI1Lw&#10;74q0jwrqcF5pNvNNqfh++sLuTSZ5bt7y8ZJrhZnRoUEKmR7oAITl7lFxgLt6DUb43XgyUQ3HiTWX&#10;s9W026lfUNElgmEa3kLsI41t4/MCrG7HarMO/YVW/wCGhPhv/wBDFH/4B3X/AMZo/wCGhPhv/wBD&#10;FH/4B3X/AMZoA7/StXttZtWuLOO8jRXKEXllNavnAPCSqrEc9QMdRng1erzL/hoT4b/9DFH/AOAd&#10;1/8AGaP+GhPhv/0MUf8A4B3X/wAZoA9MbpVOfvXnzftCfDc/8zFH/wCAd1/8ZqtL8fvh033fEKH/&#10;ALc7r/41QB0w/wCR6s/+wfc/+jIK6CvPfCfjrw/418cKfDl+t4LTT5/OxFIm3dJDt++q5+6emele&#10;hUG1T4Yen6sKKKKDEKKKKACiiigAooqhrtzLZ+HdSurZ9k0FpLJG2AdrBCQcHjqKAL9Fc/cN9m1I&#10;2B8QatJchVcxxQQyFFaQRqzbbc7QWJwTjhXPRHIijuDL5e3V/EI8zbjdpwXG7y8Zza8f65c56YfO&#10;PLfaAdLRXNR3Bl8vbq/iEeZtxu04Ljd5eM5teP8AXLnPTD5x5b7SO4Mvl7dX8QjzNuN2nBcbvLxn&#10;Nrx/rlznph848t9oB0tFc1HcGXy9ur+IR5m3G7TguN3l4zm14/1y5z0w+ceW+0juDL5e3V/EI8zb&#10;jdpwXG7y8Zza8f65c56YfOPLfaAdLRXNR3Bl8vbq/iEeZtxu04Ljd5eM5teP9cuc9MPnHlvtI7gy&#10;+Xt1fxCPM243acFxu8vGc2vH+uXOemHzjy32gHS0VysmoIkak65rUckkbPClzaxweaViEpQF7YfN&#10;sbO3r8snGY3C3PBWpXereD7K91CXzriXzN77QucSMBwAB0AoA3qKKKACiiigAooooAKKKKAOb8Y9&#10;NG/7CH/tvNU1n90VD4x6aN/2EP8A23mqaz+6KDap8MPT9WVPGMWoXPhS5tdIu7O0ubjEYlvJ2hQK&#10;eoDKCQcex71zGj/CPwrc+G0iuW+26wtuPtF1a6lJtWYjqqg7AoPC7kOQBuDHOdP4leHtT8S+GrSx&#10;0WBZpxfRu2+QIqLtdSxJ7DcM4BOOgPSuO0TxB4x8A2kugDwfcXhgmZjcWtlNKkmcfMJI0w4xjBPI&#10;GAQCMDkl7WNVyjC6el0rv0tfb5b7nhV+aGIc5U+aLVr2u/zt+BF4E8DeLtN8faJeapo9zbadYyTM&#10;0k13BJsDQSKOEc8lmXOFHrxWH+0P4p8ReG/iFpZ0TWtQsYGsEkMNvdukbuJXySgODxgHI5r0n4d+&#10;CdVsfEWoeL/FKrb6vqCPCbWPYdqFlJZ2XIJJRdoBIA6klsLznxQ8I2fiv4o6ZcavHfPpNlZtb3aW&#10;+lX0rsWVipjeOFozgsp+9wQQRxit4xUIwUFa3Ttu+76ndgqcaVBx5bX6b9UeafE/456n4nuNOi8J&#10;31/pFtBbq9w1tO8LyTMoLKSpBKr0Hqcn0re8ReJPHXjXx5pvgbwnrk2nfZLCFpLgXLwmWT7OHeSS&#10;RQXOd2McjOD7jPf4O6XbeD9Qt7WbVbvXZ7gC3uLjw9qMcMMAfPQW7HewHJ5x0Hcn03VfhtrJ8VaR&#10;458BXllbasLRIrm21WKWOGZfK27iAA6tjAKkA8DOCCDorde/6P8ABbf8MdLv07fqvxZ5lp/xB8Xv&#10;8L/Geh6tq13/AGnoLwmG/juGWdP9IEboZVOW56E84JGcYFZfh3xV8TPD/hWPx9F4hn1PSVvPsc9p&#10;fXbz56HlXyFB4G5Tu59K9UtfghfW3w38S6fNqVtdeJPETpLcXTbkhRlkEm0EAnGdxztGcjgYrN8P&#10;/A/xYfDUPhPxNremQeHI7s3k0emiR57l/l+RmdVCqAMggHnqDxhxvfXfT06X/D7wlbl8rv1tbT8T&#10;lp/GGv6j+0RBaWniHVYdLurmGVLQXcgiVHhV9uzdjHNYfw2b4h+PvE72en+NdTjWyCz3H2rVbgB4&#10;w4BAxuyeeh4r1mT4PauPjtF4xtptMj0eORCLfe4lCrCI8bdm3qP73Ss74bfs/SeH/Es2p+M107UF&#10;iZJbEWlxNmKVX3BiNqAjgcHI9qKVk0Kom0/l/wAE89s/FXiqbx34wtD4n1horK11J4Y/t8u1Cgba&#10;VG7C44Ix0xVj4S6h4t8TeI47i88fTrBbOwbT7vWpfPuv3bH93ESd+MAmu6sfgf4htvGnivVpLzS/&#10;sus2t9Dboksm9GnJKbh5eAB3wT7Zqb4X/CLxZ4E1cNfR+FLq2lYmW72SyXkKlCuImKKFBzyD71EU&#10;+Vd+Vffdlytd27v7rI8Y0PxR8Qr2x1LWLPxlqaroiR3EqXWpSnfmQKAFYlX5PKtwRxz0r6x+Heua&#10;h4k+HejavrMYjvbq33y4XaG5IDY7bgA3pzxXhVt+zPr0OkarLeXunS6ioSXThbyuyswJLI4dAMMM&#10;YPPIGeM5+i9DGpLoNkuupbJqKwqtwLViYt4GCVyBx3xjjpz1rRNcn9eZDVp/f+hfr41+PP8AyVa9&#10;/wBz/wBnavsqvjX48/8AJVr3/c/9napGeb0UUUAd5a/8ixof/XpJ/wClM1FFr/yLGh/9ekn/AKUz&#10;UV9Phf4ET7LBf7tD0PVPgf8A8f8Aq/8A1zi/m1FHwP8A+P8A1f8A65xfzaivEx3+8S+X5HzmY/71&#10;L5fkjkPiH/yUDVf+uq/+gLXNV0vxD/5KBqv/AF1X/wBAWuar3qH8KPovyPp8L/Ah6L8it8Q/+PXw&#10;n/2BW/8AS66rjK7P4h/8evhP/sCt/wCl11XGV83X/jS9X+Z8jif48/V/mFFFFYnOFFFFABRRRQAU&#10;UUUAFFFFABRRRQAUUUUAFFFFABRRRQAUUUUAFFFFABRRRQAUUUUAFFFFABRRRQAUUUUAFFFFABRR&#10;RQAUUUUAFFFFABRRRQAUUUUAe5/stf8AI561/wBg8f8Aoxa+n6+YP2Wv+Rz1r/sHj/0YtfT9BtU+&#10;GHp+rCiiigxCiiigAooooAKy/E//ACKOsf8AXjN/6LNalZfif/kUdY/68Zv/AEWaAHwyZ8VajF5m&#10;dttA3l+ZnbmSfnb5hxnHXy1zj7z4xHo1jXGq2WneJNQOo6hb2sYtomAnuVQDDXLscGTj5Y2YnYvC&#10;H5nCkR2JPEOiw+Z52r2Efl7t+65QbNvmbs88Y8ibPp5T/wB04ANGsLxRf3sA03TtLnFpc6pd/Zhd&#10;FFcwKI3kZlVuC21CBkEAkEggYNyTxDosPmedq9hH5e7fuuUGzb5m7PPGPImz6eU/904z9duvD2qW&#10;TQXmt2tq9tJ50dxFdxpJbSR+ZlwTkAr5M2QwIxHIGBAYUAc7r/iDV/ClrqVrNqVxqH2X7DcxXb20&#10;bTmOW5EckZWNArHAO3aoPzeozXVeGbm81LTRq15dLJHqAWa3t4ijR28ZHygOoyzEYLHJGeF4HOJJ&#10;pnhkWt4mqeJhdXU00Ut1e3N5Asv+jSPIqEKqoiqbebICj7kpPIYjSsJ/Dugz37W+t2sME0rzSWr3&#10;UYit3HmmUqOq5MMzMCcAxSHAIemttf6/r+twfl/X9fr5HRUVnSeIdFh8zztXsI/L3b91yg2bfM3Z&#10;54x5E2fTyn/unBJ4h0WHzPO1ewj8vdv3XKDZt8zdnnjHkTZ9PKf+6cICn4pk2WtqvmbPMkmXb5m3&#10;f/osxxjzF3dM4xJ0ztGN6Vfhz/yIGnfWX/0a9O8QarZXMcMFpqFvJIskyyRRXK54guVwVEi5+aKQ&#10;Y2vzG3ygqXRvw5/5EDTvrL/6NegDp6KKKACiiigAooooAKKKKAOb8Y9NG/7CH/tvNU1n90VxX7Q1&#10;9c6b8MY7uxlMM8eoRbHXqMq4P6E18wr4+8Tr93WJh/wFf8KDap8MPT9WfdENWB0r4SHxD8VjprU/&#10;/fK/4Uv/AAsXxZ/0Gp/++V/woMT7tor4T/4WL4s/6DU//fK/4Uf8LF8Wf9Bqf/vlf8KAPuyivhP/&#10;AIWL4s/6DU//AHyv+FH/AAsXxZ/0Gp/++V/woA+7KK+E/wDhYviz/oNT/wDfK/4Uf8LF8Wf9Bqf/&#10;AL5X/CgD7sor4T/4WL4s/wCg1P8A98r/AIUf8LF8Wf8AQan/AO+V/wAKAPuyivhP/hYviz/oNT/9&#10;8r/hR/wsXxZ/0Gp/++V/woA+7KK+E/8AhYviz/oNT/8AfK/4Uf8ACxfFn/Qan/75X/CgD7sr41+P&#10;P/JVr3/c/wDZ2rnf+Fi+LP8AoNT/APfK/wCFY2q6xf63eC61W5a5nCBN7AA4GcDge9AFKiiigDvL&#10;X/kWND/69JP/AEpmootf+RY0P/r0k/8ASmaivp8L/AifZYL/AHaHoeqfA/8A4/8AV/8ArnF/NqKP&#10;gf8A8f8Aq/8A1zi/m1FeJjv94l8vyPnMx/3qXy/JHIfEP/koGq/9dV/9AWuarpfiH/yUDVf+uq/+&#10;gLXNV71D+FH0X5H0+F/gQ9F+RW+If/Hr4T/7Arf+l11XGV2fxD/49fCf/YFb/wBLrquMr5uv/Gl6&#10;v8z5HE/x5+r/ADCtLQPDmseKdVTTfD2nT6hdvz5cK52jIG5j0VckZYkAZ61m19B/s1+LfDWlaPrm&#10;h6tqUGjaleyB4ryV1jMibdoVXb5dysSQp67uAeazir3OVux51qfwO+I+k6fLe3nhedoYgC32eeKd&#10;8Zxwkbsx/AcdaoeFvhX4z8aaS2peGdG+22iymFpPtUMeHABIw7g9CO1fQN38Ofiv4Phl1Hw14+m8&#10;UfunE+nauJCJUxwqbnf5j6goffnFQfAKAzfAHXYDqn9jF7q5U6gW2/ZP3SfvM5XG3r1HTqKlaqXk&#10;r/iU9HFd3b8DwzX/AIO+OvC+kvqevaItnZI6I0zXtuQpZgq5xIcDJHPQd6o+Kfht4s8F6fbX3iTS&#10;TaWl02yGZbiKZWOM4zGzYyORnrg46V3XxN0d9L8HtInxpbxisk6I+li98wEcneV8984IH8Pcc13n&#10;wO1CP4o/DDUfA/i+0mu7LTfKWG6BI/d5yibuzKV4/wBnA7ckVzJ23X5A2otX2Z4Ufht4sTwWPFku&#10;lCHRGTzFuprmKPcucDCM4Y5PTA54xnNbFh8CviNqenW1/Y+HfNtrqJZoX+3W43IwyDgyZHB711v7&#10;Sni69ufFEHg6C0k0/SNIjRo4toVZ2K/K4A42Kvyr6fN9B69rWnf2l8FfCkX/AAnf/CEbba1b7f5/&#10;leb+4/1efMTr1xn+HpQmnFzW10l+IaqSi+zZ8q+LfAPiXwLLax+KtN+wPdqzQjz45d4XGfuMcdR1&#10;rna774sWL6drFhbH4hN45j8gutz9p80W5LYKf62TGcA9R24rlPDeizeI/E+m6Nag+bfXKQAgfd3H&#10;BP4DJ/CiF5uwTtFXN2P4U+NZvB//AAlEehudH+zm5+0faIs+UOrbN2/HGenTmuPr7mj8T6SnxCHw&#10;wEMf2ZdEBC/+O+V/375rwf4M+BoLP9oi+0jWIllbQRPNCsgyGdHVY3x9HDD3APanG0qlls7tfJu4&#10;ndQu91a/zSscfpnwP+I+r6fHe2fhe4WGTO0XM0UD9f7kjqw/Ec1hX3gPxPpfii28Pajo1xa6pdyi&#10;K3hmwqzMTgbXJ2MM8bgce9e165dfEj4pfFrxFovhPxK2hW2hSNEkIvJbVWUNs3ExKSxJGfm6A8VR&#10;8Q6b420v4w/DqD4g6jp2pXSXMaW9zZFizoJh/rCVUE84yByOuTzSh78odpfkE/cUu6OK/wCGfPid&#10;/wBCz/5P23/xysGy+GXi7UPGF54Ws9I8zWbGPzbi1+0xDYvy87y+0/fXoT1r6c+Keif2l4phm/4X&#10;D/whOLVV/s77Z5W/5m/eY89OvTOP4etee/AZHj/aD8RRy642vtHYTINUaTzDdBZYgH3bmzwB/Efr&#10;RT96Vn2f4Dn7sbry/E8U1zwfr3hvxImg63pz2mpOU2Qs6sG3/dIYEqQTxkHGQR2NbUnwh8cReKov&#10;Db6JjVprU3aW/wBrg5iDbS27ft6jpnPtXvvjHTbX4uaPDr2kQouveFdZa2uYU5Z4o5sMPXlQHH/A&#10;hXFftMavqWifFbS7vRdQu9Puf7HVPOtJ2ifaZZMjcpBxU81kr9X+FrplWve3RfjezOM/4Z8+J3/Q&#10;s/8Ak/bf/HK5DxV4P13wVqiab4msfsV3JEJlj85JMoSQDlGI6g96+i4fEetn9jl9aOs6gdVwf9P+&#10;1P5//H5t/wBZnd93jr04rx3wBrXhnXfGk1z8adSvNRsVsWSGW8nuZXEgdSozGS+MF+OnNW0+dw7f&#10;5Eq3JzfI88orU8Tf2V/wlWqf8I5/yCftcn2L7/8Aqdx2ff8Am+7jrz61l1Kd1cbVnYKKKKYgoooo&#10;AKKKKACiiigAooooAKKKKACvof4PeDfCuu+A4bzxLBDHsaGFZltIpGkkmupIkDFo2Jy3lqOw78dP&#10;nivo74V6MniH4KS6TPaSXlvdXWmpcQxhstD/AGm5k5XkAIGJIxgAnIxQB6LJ8G/AcWqwaa8IF3cQ&#10;yTxR/Yrb5kjZFc58nAwZU4Jyd3HQ4s/8KK8G/wDPoP8AwEtf/jNP8O+H9btviTZa14i8y6vn0m8s&#10;JbsRBU8uKa1WHOz5AZSJ5wv3h5pTkRivRKAPOP8AhRXg3/n0H/gJa/8Axmj/AIUV4N/59B/4CWv/&#10;AMZr0eigDzj/AIUV4N/59B/4CWv/AMZo/wCFFeDf+fQf+Alr/wDGa9HooA83b4F+DQP+PQf+Alr/&#10;APGarS/BDwevS1H/AICWv/xqvUG6VTnFAHnnhbwZpPhDxwo0eLyxc6fP5n7qNM7ZIcfcVc/ePXNd&#10;/XPj/kerT/sH3P8A6MgroKDap8MPT9WFFFFBiFFFFABRRRQAVV1Oy/tLSLyx8zy/tMDw79udu5SM&#10;479atUUAcc/hLxLJIzt41uAWYsdtoAMn2D4FN/4Q/wAR/wDQ63P/AIDf/Z12dFAHGf8ACH+I/wDo&#10;dbn/AMBv/s6P+EP8R/8AQ63P/gN/9nXZ0UAcZ/wh/iP/AKHW5/8AAb/7Oj/hD/Ef/Q63P/gN/wDZ&#10;12dFAHGf8If4j/6HW5/8Bv8A7Oj/AIQ/xH/0Otz/AOA3/wBnXZ0UAcW/gzxDIjJJ4zuGVhhla1yC&#10;PT79dB4c0b/hH/D9tpnn/aPI3/vdmzduct0ycdcda1KKACiiigAooooAKKKKACiiigDyT9pT/kkv&#10;/cQh/k1fJFfc/j2ytdRs9Jtb+2hureTUPnhnjWRGxBKRlWBB5ANZ1r4E8Jso3eF9EP10yD/4ig2q&#10;fDD0/VnxTRX3RF4A8Hnr4U0I/wDcKt//AIirA+H3g3/oUtB/8FVv/wDEUGJ8H0V94f8ACvvBv/Qp&#10;aD/4Krf/AOIo/wCFfeDf+hS0H/wVW/8A8RQB8H0V94f8K+8G/wDQpaD/AOCq3/8AiKP+FfeDf+hS&#10;0H/wVW//AMRQB8H0V94f8K+8G/8AQpaD/wCCq3/+Io/4V94N/wChS0H/AMFVv/8AEUAfB9FfeH/C&#10;vvBv/QpaD/4Krf8A+Io/4V94N/6FLQf/AAVW/wD8RQB8H0V94f8ACvvBv/QpaD/4Krf/AOIo/wCF&#10;feDf+hS0H/wVW/8A8RQB8H0V94f8K+8G/wDQpaD/AOCq3/8AiKP+FfeDf+hS0H/wVW//AMRQB8H0&#10;V94f8K+8G/8AQpaD/wCCq3/+Ir5Q+NlhZ6d8Tbu302ytrKBUAWG1gSFBhmH3VAGcAdqAPPqKKKAO&#10;8tf+RY0P/r0k/wDSmaii1/5FjQ/+vST/ANKZqK+nwv8AAifZYL/doeh6p8D/APj/ANX/AOucX82o&#10;o+B//H/q/wD1zi/m1FeJjv8AeJfL8j5zMf8AepfL8kch8Q/+Sgar/wBdV/8AQFrmq6X4h/8AJQNV&#10;/wCuq/8AoC1zVe9Q/hR9F+R9Phf4EPRfkVviH/x6+E/+wK3/AKXXVcZXZ/EP/j18J/8AYFb/ANLr&#10;quMr5uv/ABper/M+RxP8efq/zCvT/hzefCy78J3WifEiG6s75rh57fVreJiY0KoAmU3EnKsQGRlG&#10;T3NeYUVlfRo5utz6L0T4g/C74QaJqb/D7VdX8RX+oBQILpWSONlB2s2Y4wBzzgM3bgc1V+E3xD8E&#10;WPwn1nw5421yTT59VubjzVhtpXby5EVSylY2UHr1/Kvn6il3v1VvkPa1ujueo+L/AA/8Hbbw7JJ4&#10;L8X6peauZI1jjvYXEQUuA7Ni3U8Lk8HPHQ9K6fV/ij4d8B/Cew8LfCnVWudSmcSX+ppbyQlW4LMP&#10;MUZLEBR1wox1xXg9FGtrf1/wwaXue6fE7xz4H+KHw507UbjUV07xjYxfNbNbSkS/3496oVwSNykn&#10;jODjJrpdT8Z/CTxp8MPD/hzxT4qvLNtPggZxZ2kwZZUi2FSTCwI5PT86+ZqKNLNd3cNbp9lY7P4i&#10;aZ4A02ewHw31y/1aN1c3bXqFTGQRtxmJOvzevTtWv8C9a8K+GvHra74y1IWUdnbt9kHkSS75W+XP&#10;yK2MKW645IrzWinFuIpLmPoMftT61/wmHlnT9L/sD7bt8zyJfP8As2/G7O/G7bz93r2rO8d/FDQN&#10;J+NOneO/h7epqfmW/lalbtDLCJMfKQS6jqm3BGcFASOx8NopLS3l/Wo3rfzPo3V9f+BXjjXrXxXq&#10;eq6poOrCQSzQx275kZCNpkCxyJ0UcqRkHnnpk/ED4teF/FPxg8I6rp01ymm6Jdj7TdzQEK6+Yrb0&#10;UZcjAPBUH2rwiihe6010dxPVNProfSvj7V/gb8Rtfi1fW/GeqQXEVutuq2drKqbQzHOGt2OfmPeu&#10;T+FvijwJ8PvjPrF1Brc58NmxaCzvbiCR3lYtE2CqxgjkP/COleLUUR913Xn+I5e8rPy/A9Y+H/xT&#10;t/Bvxn1bVDcO/h/WL2YXLKjf6tpGaOXb1yuc4xnBYYzUf7QHjLQfG/jiw1Dwvf8A261h09YXk8mS&#10;PDiRzjDqD0YV5XRSt7sV2HfWT7nt0XxC8Lr+yq/g86njXiDi0+zy/wDP35n39uz7vPX9a4f4V/8A&#10;CC/8JTP/AMLO/wCQT9kbyv8AX/67cuP9T833d3Xj9K4miqv77n3F9lRNTxN/ZX/CVap/wjn/ACCf&#10;tcn2L7/+p3HZ9/5vu468+tZdFFSlZWG3d3CiiimIKKKKACiiigAooooAKKKKACiiigAr6O+CXxN8&#10;F+CvBEUGva/Hb3silXtvslwxiCyysCWWMqciQHg8fXgfONFAH2t/w0J8N/8AoYo//AO6/wDjNH/D&#10;Qnw3/wChij/8A7r/AOM18U0UAfa3/DQnw3/6GKP/AMA7r/4zR/w0J8N/+hij/wDAO6/+M18U0UAf&#10;a3/DQnw3/wChij/8A7r/AOM0f8NCfDf/AKGKP/wDuv8A4zXxTRQB9qn9oT4bn/mYo/8AwDuv/jNQ&#10;SfH/AOHLdPEKf+Ad1/8AGq+MaKAPq/UfjT4LfVrfUNK8U2kUsUMkJWfTbuRWV2Q9lXBHlj161Efj&#10;3o46eKdIP/cGvP8A4qvlWig1VaSSWmnkv8j6o/4X5pP/AEM+kf8AgnvP/iqP+F+aT/0M+kf+Ce8/&#10;+Kr5Xopj9tLsvuX+R9Uf8L80n/oZ9I/8E95/8VR/wvzSf+hn0j/wT3n/AMVXyvRQHtpdl9y/yPqj&#10;/hfmk/8AQz6R/wCCe8/+Ko/4X5pP/Qz6R/4J7z/4qvleigPbS7L7l/kfVH/C/NJ/6GfSP/BPef8A&#10;xVH/AAvzSf8AoZ9I/wDBPef/ABVfK9FAe2l2X3L/ACPqj/hfmk/9DPpH/gnvP/iqP+F+aT/0M+kf&#10;+Ce8/wDiq+V6KA9tLsvuX+R9D+IP2lrzTr+OLQo9L1m3aIM84t54Nr5IKbXbJ4AOff2rL/4al8Rf&#10;9AHS/wDvqT/GvDKKA9tLsvuX+R7n/wANS+Iv+gDpf/fUn+NH/DUviL/oA6X/AN9Sf414ZRQHtpdl&#10;9y/yPc/+GpfEX/QB0v8A76k/xo/4al8Rf9AHS/8AvqT/ABrwyigPbS7L7l/ke5/8NS+Iv+gDpf8A&#10;31J/jR/w1L4i/wCgDpf/AH1J/jXhlFAe2l2X3L/I9z/4al8Rf9AHS/8AvqT/ABo/4al8Rf8AQB0v&#10;/vqT/GvDKKA9tLsvuX+R7n/w1L4i/wCgDpf/AH1J/jR/w1L4i/6AOl/99Sf414ZRQHtpdl9y/wAj&#10;3P8A4al8Rf8AQB0v/vqT/GtiP9obxHJp9pdf2TpY+0xmTbiT5cOyYzu5+7n8a+dK7e2T/inNGPra&#10;v/6US104WnGpU5ZHZgn7WtyzSt6L/I9Q1v8AaL8R6NHprHSNLm+3WpucYkXZiaSPH3jn/V5zx1x2&#10;rL/4al8Rf9AHS/8AvqT/ABrzrx6u228L++kMf/J25rkaxqpRqSiujZhWqOFWUUlo30X+R9heE/EO&#10;r/EPw3o2u6iLO2hMsk4t4IX3BlMsON5c8dT92u6t48AVwXwNh3fBzQW9Vn/9KZq9IjjxWZzzqSna&#10;/T5fkSRjFMj1Kxl1GTT4r23e9hQPJbLKpkRTjBK5yByOfcV4f8QdS1f4YePLnVtG1dbn+34XaS1u&#10;DveEqMI2Om1S3yewZcEAmus+C/hyxi0E+KXvG1HV9VDfabh33GP5smPqecgEk89OlYxqOUuVL1PQ&#10;q4KFGj7aUrp25bLr1v2t+J6dRXi37RviPxT4f0LS/wDhHbq5sbC4kdbu6tWKOHG0ou8cqD83QjOM&#10;V5nrmq+N9I+DWg61L4u1CU6lqErpPb6nMzhDGoEbtkcho3+XkDJ75rTm0b7aHm21S7n1rRXzjda9&#10;4jbxX8MI4td1RYtR0qBrpBePtnbLFmcZ+Y4PJPXArz7w34k+I19Dqur6Z4x1EjQYRdTJeX8kgdd2&#10;3ARtyt16N/Oq6u/S/wCAu3y/E+z6K+SvH3j7xbres+GLjTdc1DSH1fS4Ge3tLyWGISmV0LbVPQkZ&#10;7nGOtaF9428c6X4N8XeFta1q4l1HQJLdotTtLhhIoMqoyGUYZgQwOW56g+gHpdev4OzD/gfjsfUt&#10;FfH/AIb8Z/ETQf7C8Qr4jutVttVu2tE0+6u3uGk2Mm4FHzjO4AMvPuM86egeJ/FN18SvFljJ4k1e&#10;SK1tNUaGFr6XarIrhCo3YUg4II6Yoeiv5N/cr/qC1dvNfi7H1bRXyZ8OfjpqfhjS9dj8RXt9rE8s&#10;AfTjdzvNtmBxtJYkhSDuP+56msjRPGvi+/8ACXi2+m8Uay01tDbvGft8o8stcKCV+b5eMjA7Gh72&#10;DofZVFfKHgbUPF2o+Fdf1258fXE/2fSrox6cdZla7R1UYl8rJwo/vZzXO6R4x+Idjob+LbbxffSw&#10;WV4lqbe8vpJt7ujH/VvlWGAfccEdMh7Oz8vxdg3V15/grn2jXxr8ef8Akq17/uf+ztX17o13Pf6D&#10;YXl5D9nuLi2jllhwR5bsoJXnngnFfIXx5/5Kte/7n/s7UNWdmJO6ujzeiiikM7y1/wCRY0P/AK9J&#10;P/Smaii1/wCRY0P/AK9JP/Smaivp8L/AifZYL/doeh6p8D/+P/V/+ucX82oo+B//AB/6v/1zi/m1&#10;FeJjv94l8vyPnMx/3qXy/JHIfEP/AJKBqv8A11X/ANAWuarpfiH/AMlA1X/rqv8A6Atc1XvUP4Uf&#10;RfkfT4X+BD0X5Fb4h/8AHr4T/wCwK3/pddVxldn8Q/8Aj18J/wDYFb/0uuq4yvm6/wDGl6v8z5HE&#10;/wAefq/zCiipLa3lu7qK2tozJNM4jjRerMTgD86xSb0Rzt21ZHRXV+K/hj4v8EafDfeKNHNlbTS+&#10;Ukn2iKUF8E4+RjjgHr6VF4S+Hfinx0l0/hXS/t62hUTH7RFFsLZx99hnoelC12B6bnM0V2+u/Br4&#10;geG9LfUdW8NXCWseTJJBLHceWACSzCNmKqADliMD1rE8KeC9f8b6jLYeF7D7dcwxec6edHHhMgZy&#10;7AdSKFq7IHorsw6K9EufgJ8S7S1luJfC8jJEhdhFdwSOQBnhVcsx9gCTXM+F/BPiHxnqk+neG9ON&#10;5d28ZkliMqRFFBCn77AdSBjrQtXZBsrmDRXo0nwA+JkUTySeGsIilmP2+24A/wC2lcr4X8GeIvGl&#10;81p4Y0mfUJYxmQphUj4JG52IVc4OMkZxxQtXZBsrsw6K7XxB8HvHvhfSn1LWfDk8VpHnzJYZY5/L&#10;ABJZhGzFVAH3jge9Z/hT4eeK/G4lbwxos99FFkPNuWOIEY+Xe5C7vmB25zg5xQtdgem5zVFdZ4o+&#10;F/jPwZZLeeI9BntbVjgzo6TRocgfM0bMFySAN2M9q1bD4FfEbU9Otr+x8O+bbXUSzQv9utxuRhkH&#10;BkyOD3o31DY8+orovFvgHxL4FltY/FWm/YHu1ZoR58cu8LjP3GOOo61ztF7gFFdhH8KfGs3g/wD4&#10;SiPQ3Oj/AGc3P2j7RFnyh1bZu344z06c1x9HW3UN1cKK77TPgf8AEfV9PjvbPwvcLDJnaLmaKB+v&#10;9yR1YfiOawr7wH4n0vxRbeHtR0a4tdUu5RFbwzYVZmJwNrk7GGeNwOPejrbqHS/Q56ivSf8Ahnz4&#10;nf8AQs/+T9t/8crBsvhl4u1DxheeFrPSPM1mxj824tftMQ2L8vO8vtP316E9aN3YOlzlKK2tc8H6&#10;94b8SJoOt6c9pqTlNkLOrBt/3SGBKkE8ZBxkEdjW1J8IfHEXiqLw2+iY1aa1N2lv9rg5iDbS27ft&#10;6jpnPtRvsGxxdFek/wDDPnxO/wChZ/8AJ+2/+OVyHirwfrvgrVE03xNY/YruSITLH5ySZQkgHKMR&#10;1B70XCzMWiiigAooooAKKKKACiiigAoor6Q+B/w98P8AjDwZHLq9nCZYYw3mLbQszlpph8xdGJwE&#10;UCgD5vor7KsfhX8OdS/s37EBL/alkb+z/wBAtx5sA8vL8wcf66Pg4PzdODiza/BvwHe3N7BbQh5b&#10;GYQXC/YrYbHMaSAcw8/JIhyMjnHUGgD4sor7Kb4V/DlLmW3IHnRXqWDRCwtyxneNZQgAgy37tw5I&#10;yFUMSQFYizH8G/Acuqz6akIN3bwxzyx/Yrb5UkZ1Q58nByYn4ByNvPUZAPiyivsXSvhn8Ntbumt9&#10;OR3cIZYzJpkMSXEYIBkhd7cLMnzL88ZZfnQ5+Zc3rD4N+A9TtnnsYRLEk0sDN9itlw8UjRuOYezo&#10;wz0OMjIoA+LKK+wF+HPw3bXotHazv4buaZ4IjPoAiildFZyFla1EbfLG5BDYIHGavar8IvAGi2qz&#10;39u4EjiOOOHToJpZWwTtSNIC7nAZiFBwqsTwCQAfGNFfYsfwz+Gz6Be6yUeKz09JHu/O0yGOW3CL&#10;vbfE1uJFOzDAFclWUgEEExf8K6+Gf9q/YPLn3+d9n+0f2PH9l83dt8v7R9n8rdv+TG/O/wCT73FA&#10;Hx/RX2B/wrr4Z/2r9g8uff532f7R/Y8f2Xzd23y/tH2fyt2/5Mb87/k+9xVl/hX8OU0G91lgBp9h&#10;9o+0zfYLf935DOkvy+Rk7WjccA5xxnIoA+NqK+wG+HXwzTXpdIeOdbmGZLeWQ6PGII5XVWSMz/Z/&#10;KDMJEwC2SXUDkgUWHw4+G+p6q+n2NnfyypNLA0v9gBYA8TMrjzza+XwyMud2CRgZNAHx/RX25/wo&#10;rwZ/z6D/AMBLX/4zR/worwZ/z6D/AMBLX/4zQB8R0V9uf8KK8Gf8+g/8BLX/AOM0f8KK8Gf8+g/8&#10;BLX/AOM0AfEdFfbn/CivBn/PoP8AwEtf/jNH/CivBn/PoP8AwEtf/jNAHxHRX25/worwZ/z6D/wE&#10;tf8A4zR/worwZ/z6D/wEtf8A4zQB8R0V9uf8KK8Gf8+g/wDAS1/+M0f8KK8Gf8+g/wDAS1/+M0Af&#10;EdFfbn/CivBn/PoP/AS1/wDjNH/CivBn/PoP/AS1/wDjNAHxHRX25/worwZ/z6D/AMBLX/4zR/wo&#10;rwZ/z6D/AMBLX/4zQB8R0V9uf8KK8Gf8+g/8BLX/AOM0f8KK8Gf8+g/8BLX/AOM0AfEdFfbn/Civ&#10;Bn/PoP8AwEtf/jNH/CivBn/PoP8AwEtf/jNAHxHXd2o/4pnRP+vWT/0omrb/AGhfD2l+GPHWmafo&#10;llBaQDSUZxDEqeY/nzAu20AFiAOcdgOgFYtr/wAixof/AF6Sf+lM1d+A/jnp5X/vC9GVfiCMWvhT&#10;/sDN/wCl11XG12fxD/49fCf/AGBW/wDS66rjK5q/8WXq/wAzkxP8efq/zPsr4EJn4K+Hz/sXH/pV&#10;NXooXFeffAb/AJIn4f8A9y4/9Kpq9ErE5zx3RPg3eaxr2q6t8Rrv7ZPOXjhWGTOQRgSZxxgH5Vxx&#10;jpxiuj+Gfw2m8BNqLT6q92Ll9scSZWMID8rFT/Gf06c139FZRpRi00d1bH16ylGb0dtLdu3ZHP8A&#10;jbT9a1XwxPY+HYtImnuD5csWsI7QPEQQw+TnPTHBFed2/wAB2f4M/wDCI3+qRnUhdm/juY0Jiil2&#10;7dgzglSMjPB5zjjFeyUVpbfzOK+q8jxPw/8ACXxl/wAJR4WvfFOoaGLPw1b+RALDzXkmUdA+5VHf&#10;qPToay/Bn7OF3aX97/wmWqhtPn2H7JpN26rcbX3bZg0YyvA6HOehFfQFFV1v/WoulvT8DxX4k/BH&#10;UvFfi7Rbvw5cWGmaXp1pDalPMdJY1R2OUwhGQpGCT1FbOt/BiyT4ba1oPheUtqmrSRyz6jqs7PJc&#10;MsofMjqvpnovXrySa9Roqelv67jvrf8ArQ+f/DHwM8R+C9W8N65pUumXOq2txIuoxySsYWibOHVm&#10;TcG2krwOpU+udHRvgt4g034geJ9clu9LNpq1vfRW6JLJvQzE7dw2YAGecE/jXt9FN6qz8194lp+H&#10;4Hz3b/sxCfStDXUNUhtryGR11VrXc6zxbmKmMsBh8YXkY5zztw2jc/AjUILPxlYaHLpttZawlsmn&#10;RtNJmIROrHzDsPXB5G7JPNe50UPUFoeI+DPhH4r8PeFdY0G9j8K+Xf6fcQJf26Sm7Z5B8qvIUH7s&#10;HtgnpXN6Z+zv4l0HT7bVLS60ubxFY6lHPAokZ7eSIbeH3oMFWG7gdM98V9JUU7u/N10/DULK1un+&#10;YyEym3jNwqJMVHmLGxZQ2OQCQMjPfA+lfHHx5/5Kte/7n/s7V9lV8a/Hn/kq17/uf+ztSA83oooo&#10;A7y1/wCRY0P/AK9JP/Smaii1/wCRY0P/AK9JP/Smaivp8L/AifZYL/doeh6p8D/+P/V/+ucX82oo&#10;+B//AB/6v/1zi/m1FeJjv94l8vyPnMx/3qXy/JHIfEP/AJKBqv8A11X/ANAWuarpfiH/AMlA1X/r&#10;qv8A6Atc1XvUP4UfRfkfT4X+BD0X5Fb4h/8AHr4T/wCwK3/pddVxldn8Q/8Aj18J/wDYFb/0uuq4&#10;yvm6/wDGl6v8z5HE/wAefq/zCvVP2dvDH/CQfFi1upk3W2kxtePkcbx8qD/vog/8BryuvcPhB8Q/&#10;Cnw2+G2u3jX6S+KrwsYLJ7aUqQi4iVmC7cbizH5hx71EWo3l2OWS5rR7npfiTV7X4y/CjxrZWKK1&#10;zot7KLULyXEXzI4/3gHWuX/ZSJXSfFpU4IMBBHb5ZKPAn7T02oa89v8AEKPTdO0toGK3FnazsRJk&#10;YBG5yQRnoOuKqfCnx98PvA3iPxpDNrvk6Tf3aPp0i2k7b4vnOMBCRt3AfMBnFZqLSkl1j+KsvxKk&#10;728pfg9fwMz4DfEvxVc/FO30PVtZvNUsdSEqul9O0xjZEZ1ZCxJH3cEDgg89Bjtvh1oln4f/AGo/&#10;GdhpqLHbfYRMkadE8wxOQPQAseO1c3oHin4K/CuS51zwne6p4k1mRDFAk8TKYsgk4Zo41VSQAWwz&#10;AHgYzWD8Ivinptj8WNe8VePNRWyOqWzDekEki7y6EIAgYgBVwM9h1q4tc68kxT+GXm1+e/8AXqe0&#10;eHfDfi3wj438R+K/GXjDzfDOyeaGzN3NMsKF94JVxhNqjGFz6fXzz4D6va+IPj74v1bT4jFa3sE0&#10;0SEYIVp0IyPU9ay/h38Z9K0D4g+J7HXboy+E9Zvbi4imaF3WIszHOzG7a64BGOuOBzS/DzxP8Ofh&#10;78YNZ1DTvEat4dvLEi1b7JcloWMinyiDHuOMHB54xk5qaekot7cr/LqOpqpJfzL8+hu+NtBeO91+&#10;+i+PrW8ivcSro66htMZG4iAD7Txj7uNv4dqd8DNf0DVfhFdeC7bX18OeIJ5ZUWZJFjmkeQ/JJHnG&#10;84wuAdwC9sg1zmv6Z8A9a1TUdWk8b62Lu8lkuDGlu4TexLYGbbOMnufxrF8IT/BvWvAdnpfjk32i&#10;63Zht+pWsLZuAZHYAbFcNhSAS6A9ADgUoK0Wn2S/plTeqa7v+rHeeMvA3xR8GeC9ba18Yt4t0W4s&#10;XW/g1EOZo1IIZ49zMRtXnhx7qcVsfD/UdH8efBLS/CPhfxY3hfXII1SRLRwlwHQ7nYICrOrcsSpH&#10;Xk8EVx978S/APw9+GupeFvhtfanr0uqCTM96rLHbb1CMfmROccgKvJ6ntWRprfArxN4W0weIbjUv&#10;DesWlvFBdyWsDD7U6xqGfCpImCQTnCsTkmnvzLdaeT6/gidrPZ6+fb8zY+KnhT4leEPh3qFlqfiR&#10;fFXhmaWIy3F0GN1btvUhvmJIUsAv32HPRc5r0rWtO/tL4K+FIv8AhO/+EI221q32/wA/yvN/cf6v&#10;PmJ164z/AA9K8m8dfFDwlpfwpHw7+Hk9/qto4Ak1G+BGxC+8qoYKSc8fdVQOmTXTan4z+EnjT4Ye&#10;H/DninxVeWbafBAziztJgyypFsKkmFgRyen50fZkvNB9qL8n+h5J8WLF9O1iwtj8Qm8cx+QXW5+0&#10;+aLclsFP9bJjOAeo7cVynhvRZvEfifTdGtQfNvrlIAQPu7jgn8Bk/hXQfETTPAGmz2A+G+uX+rRu&#10;rm7a9QqYyCNuMxJ1+b16dq1/gXrXhXw149bXfGWpCyjs7dvsg8iSXfK3y5+RWxhS3XHJFOla+vmK&#10;pe2h9OR+J9JT4hD4YCGP7MuiAhf/AB3yv+/fNeD/AAZ8DQWf7RF9pGsRLK2gieaFZBkM6Oqxvj6O&#10;GHuAe1ao/an1r/hMPLOn6X/YH23b5nkS+f8AZt+N2d+N23n7vXtWd47+KGgaT8adO8d/D29TU/Mt&#10;/K1K3aGWESY+Ugl1HVNuCM4KAkdioP34zfW6/Npv0vYcl7soLpb/ACa+e5ta5dfEj4pfFrxFovhP&#10;xK2hW2hSNEkIvJbVWUNs3ExKSxJGfm6A8VR8Q6b420v4w/DqD4g6jp2pXSXMaW9zZFizoJh/rCVU&#10;E84yByOuTzV/V9f+BXjjXrXxXqeq6poOrCQSzQx275kZCNpkCxyJ0UcqRkHnnpk/ED4teF/FPxg8&#10;I6rp01ymm6Jdj7TdzQEK6+Yrb0UZcjAPBUH2ope7Kmn0ev8AmKp70ZtdtP8AI9Q+Keif2l4phm/4&#10;XD/whOLVV/s77Z5W/wCZv3mPPTr0zj+HrXnvwGR4/wBoPxFHLrja+0dhMg1RpPMN0FliAfdubPAH&#10;8R+taHj7V/gb8Rtfi1fW/GeqQXEVutuq2drKqbQzHOGt2OfmPeuT+FvijwJ8PvjPrF1Brc58Nmxa&#10;CzvbiCR3lYtE2CqxgjkP/COlFLSevaQ6msdPI9I8Y6ba/FzR4de0iFF17wrrLW1zCnLPFHNhh68q&#10;A4/4EK4r9pjV9S0T4raXd6LqF3p9z/Y6p51pO0T7TLJkblIOK5v4f/FO38G/GfVtUNw7+H9YvZhc&#10;sqN/q2kZo5dvXK5zjGcFhjNR/tAeMtB8b+OLDUPC9/8AbrWHT1heTyZI8OJHOMOoPRhUa8sGvV+T&#10;tqWt5p+i9L6HqMPiPWz+xy+tHWdQOq4P+n/an8//AI/Nv+szu+7x16cV474A1rwzrvjSa5+NOpXm&#10;o2K2LJDLeT3MriQOpUZjJfGC/HTmuri+IXhdf2VX8HnU8a8QcWn2eX/n78z7+3Z93nr+tcP8K/8A&#10;hBf+Epn/AOFnf8gn7I3lf6//AF25cf6n5vu7uvH6Vt/y+k/62M/+XSXm/wA0c74m/sr/AISrVP8A&#10;hHP+QT9rk+xff/1O47Pv/N93HXn1rLrU8Tf2V/wlWqf8I5/yCftcn2L7/wDqdx2ff+b7uOvPrWXW&#10;UfhRcviYUUUVRIUUUUAFFFFABX0n8IIL7UPhG+j6Za/aZdVMVrKshZIfI8+6eZZZFVmjV4keIOFJ&#10;DyJjB5HzZX0d8Evib4L8FeCIoNe1+O3vZFKvbfZLhjEFllYEssZU5EgPB4+vAAPTFsdc0+G+nutK&#10;23Gi6n/b9na2LvdQyRTJKlzAjmNGlnO67kCYAV5oBnbwOu8M2MmiaRaabfHfqE/n3t00CO0Amkl8&#10;2YK5XAXzJjsVjuKjvtY1xv8Aw0J8N/8AoYo//AO6/wDjNH/DQnw3/wChij/8A7r/AOM0AXbHTb7R&#10;vH3irxObO4urea9jheHymaRIBaW26e2GPmy6lZEXJcRJty0QR6Wk2fiOHWdO8UXGjRxpeahJLcyJ&#10;NI181td7I44pLUxBIjEI7PzGDkqLZzk7m3H/AA0J8N/+hij/APAO6/8AjNH/AA0J8N/+hij/APAO&#10;6/8AjNABb3Ot6ZplzpfhJNcFvHp5s7aHUtOC/wBkXJeKG1SN/LAmiQPI0j7pwFgDbjn95r+DNL1L&#10;w7r1xp1xpFvp2nXVlC9tFYXcl5FE9uqQMZJZI0ZWaL7OqryCIHbg5zkf8NCfDf8A6GKP/wAA7r/4&#10;zR/w0J8N/wDoYo//AADuv/jNAHUw/N4s1jXNZ/0O00eH7FayXHyRiJkjnuJ95wCrHy0OchTbEgjc&#10;wEXiaYyHwxrcVteS2dlqBu7gR2krTRxvZ3ESnyAvmE75UBULuXJJAAJHN/8ADQnw3/6GKP8A8A7r&#10;/wCM0f8ADQnw3/6GKP8A8A7r/wCM0AdBqF3J4v8AsGl2+n6hb6XdTNLezXlo8Amt4dhMW1xuXzJH&#10;VCkiDfElxjjYzc+LnWtKS203TE1yG+i8Ryy3UNvpwe1ktLnUi5d5njIIEMmcRPvUuSwwjFD/AIaE&#10;+G//AEMUf/gHdf8Axmj/AIaE+G//AEMUf/gHdf8AxmgCTZcf2T/wjP2DUP7S/wCEm+3/APHjN5Hk&#10;f2r9r3/aNvlf6n5sb85+TG/5a5vWPA2sXXgrxZaw2tx/Z+qTavqVzZiHMk11FPP9mCjO8+aDayDb&#10;8uLQDB8410H/AA0J8N/+hij/APAO6/8AjNH/AA0J8N/+hij/APAO6/8AjNAEV5ZX0njvWbdBrEn2&#10;jxBp91FYHT2FhPFHFZl5zc+UMMnlOwUTAFolUq2SraXgaaSx1i/sb268QCWbU9SaOxn0h1sow13L&#10;Isi3HkDO5ORmUg78AZwBS/4aE+G//QxR/wDgHdf/ABmj/hoT4b/9DFH/AOAd1/8AGaAPTaK8y/4a&#10;E+G//QxR/wDgHdf/ABmj/hoT4b/9DFH/AOAd1/8AGaAPTaK8y/4aE+G//QxR/wDgHdf/ABmj/hoT&#10;4b/9DFH/AOAd1/8AGaAPTaK8y/4aE+G//QxR/wDgHdf/ABmj/hoT4b/9DFH/AOAd1/8AGaAPTaK8&#10;y/4aE+G//QxR/wDgHdf/ABmj/hoT4b/9DFH/AOAd1/8AGaAPTaK8y/4aE+G//QxR/wDgHdf/ABmj&#10;/hoT4b/9DFH/AOAd1/8AGaAPTaK8y/4aE+G//QxR/wDgHdf/ABmj/hoT4b/9DFH/AOAd1/8AGaAP&#10;TaK8y/4aE+G//QxR/wDgHdf/ABmj/hoT4b/9DFH/AOAd1/8AGaAPTaK8y/4aE+G//QxR/wDgHdf/&#10;ABmj/hoT4b/9DFH/AOAd1/8AGaAPTaK8y/4aE+G//QxR/wDgHdf/ABmj/hoT4b/9DFH/AOAd1/8A&#10;GaAPEv2pP+Soad/2CE/9KJ65K1/5FjQ/+vST/wBKZq0/j34v0Pxp47stR8NXwvbWPTVheQRSR7X8&#10;6ViuHVSeHXnGOazLX/kWND/69JP/AEpmrvy/+Oenlf8AvK9GVviH/wAevhP/ALArf+l11XGV2fxD&#10;/wCPXwn/ANgVv/S66rjK5q/8aXq/zOTE/wAefq/zN6w8b+JNL06CwsNWnhtbcERRAAhAWLEDI/vM&#10;T+Jqx/wsXxZ/0Gp/++V/wrmaKxOc6b/hYviz/oNT/wDfK/4Uf8LF8Wf9Bqf/AL5X/CuZooA6b/hY&#10;viz/AKDU/wD3yv8AhR/wsXxZ/wBBqf8A75X/AArmaKAOm/4WL4s/6DU//fK/4Uf8LF8Wf9Bqf/vl&#10;f8K5migDpv8AhYviz/oNT/8AfK/4Uf8ACxfFn/Qan/75X/CuZooA6b/hYviz/oNT/wDfK/4Uf8LF&#10;8Wf9Bqf/AL5X/CuZooA6b/hYviz/AKDU/wD3yv8AhR/wsXxZ/wBBqf8A75X/AArmaKAOm/4WL4s/&#10;6DU//fK/4Uf8LF8Wf9Bqf/vlf8K5migDpv8AhYviz/oNT/8AfK/4VjarrF/rd4LrVblrmcIE3sAD&#10;gZwOB71SooAKKKKAO8tf+RY0P/r0k/8ASmaii1/5FjQ/+vST/wBKZqK+nwv8CJ9lgv8Adoeh6p8D&#10;/wDj/wBX/wCucX82oo+B/wDx/wCr/wDXOL+bUV4mO/3iXy/I+czH/epfL8kch8Q/+Sgar/11X/0B&#10;a5qul+If/JQNV/66r/6Atc1XvUP4UfRfkfT4X+BD0X5Fb4h/8evhP/sCt/6XXVcZXZ/EP/j18J/9&#10;gVv/AEuuq4yvm6/8aXq/zPkcT/Hn6v8AMKKKKxOcKKKKACiiigAooooAKKKKACiiigAooooAKKKK&#10;ACiiigAooooAKKKKACiiigAooooAKKKKACiiigAooooAKKKKACiiigAooooAKKKKACiiigAooooA&#10;KKKKACiiigAooooAKKKKACiiigAooooAKKKKACiiigAooooAKKKKACiiigAooooAK7y1/wCRY0P/&#10;AK9JP/SmauDrvLX/AJFjQ/8Ar0k/9KZq78v/AI56eV/7yvRlb4h/8evhP/sCt/6XXVcZXZ/EP/j1&#10;8J/9gVv/AEuuq4yuav8Axper/M5MT/Hn6v8AM+tfgr4P8M6r8H9CvNT8O6ReXUqzmSe40+GWR8XM&#10;qjLMpJwAB9BXd/8ACvvBv/QpaD/4Krf/AOIrnfgN/wAkS8P/AO5cf+lU1eiVic5zv/CvvBv/AEKW&#10;g/8Agqt//iKP+FfeDf8AoUtB/wDBVb//ABFbl3d21havc31xFbQJjdLM4RVycDJPA5IFcxZfFLwV&#10;qF4ltbeILbzZM7fMV414GeWYADp3NTKcYuzZvTw1erFypwbS7Jst/wDCvvBv/QpaD/4Krf8A+Io/&#10;4V94N/6FLQf/AAVW/wD8RXRUVRgc7/wr7wb/ANCloP8A4Krf/wCIo/4V94N/6FLQf/BVb/8AxFdF&#10;RQBzv/CvvBv/AEKWg/8Agqt//iKP+FfeDf8AoUtB/wDBVb//ABFdFRQBzv8Awr7wb/0KWg/+Cq3/&#10;APiKP+FfeDf+hS0H/wAFVv8A/EV0VFAHO/8ACvvBv/QpaD/4Krf/AOIo/wCFfeDf+hS0H/wVW/8A&#10;8RXRUUAc7/wr7wb/ANCloP8A4Krf/wCIo/4V94N/6FLQf/BVb/8AxFdFRQBzv/CvvBv/AEKWg/8A&#10;gqt//iK+UPjZYWenfE27t9NsraygVAFhtYEhQYZh91QBnAHavtGvjX48/wDJVr3/AHP/AGdqAPN6&#10;KKKAO8tf+RY0P/r0k/8ASmaii1/5FjQ/+vST/wBKZqK+nwv8CJ9lgv8Adoeh6p8D/wDj/wBX/wCu&#10;cX82oo+B/wDx/wCr/wDXOL+bUV4mO/3iXy/I+czH/epfL8kch8Q/+Sgar/11X/0Ba5qul+If/JQN&#10;V/66r/6Atc1XvUP4UfRfkfT4X+BD0X5Fb4h/8evhP/sCt/6XXVcZXZ/EP/j18J/9gVv/AEuuq4yv&#10;m6/8aXq/zPkcT/Hn6v8AMKt6XpWoa3qMVho9lPfXcp+SC3jLu3c8DsBzntVSvo/9nSC20H4ZeL/G&#10;McMcuoWyyohYZISKESbfoWPPrtHpWWii5PZK5zatqK3Z5jffAn4k6dYy3dx4XneOIZYW9xDM557I&#10;jlm/AGuR0Hw3rPifVl0zQNOuL+8b/llCmdgyBuY9FUEjLEgDPJrqNO+NXj/T/ER1g+I7u6d3LSWt&#10;1IXtnBOSvlZ2qP8AdwR2Ir1/4d3h8D/su6v4t0aFRq108sjTbAxVvN8pDg9Qud2Dx19aW0XJ7Jfi&#10;Vu1FbtnjuufBn4geHNKk1LVfDc6WkQzI8E0U5QAElisbMQoAOWIwO5rD8KeC9f8AG+oy2Hhew+3X&#10;MMXnOnnRx4TIGcuwHUivX/2e/iR4o1D4lLoutavfarZ6hBISt5O0xidFLBlLElRwQQODkegrr/hv&#10;o1noP7UXjSx02MRWwsvNSNRgJvaJyB7ZY4qlH3kn1Tf3EOXutro0vvPFdQ+BfxJ0yxku7nwtcPFH&#10;jcttPDO5yccJG7MevYH1rk/D3hvVvFWuRaPoNp9qv5gxSEyLHnaCTy5AHAPevXdG+JnivSf2iptP&#10;OtXt5p1zrr2L2V1cNJEsbzlBtVidhXII246Y6ZFd1faJZ6R+2NpM9iix/wBo6fJdTKv/AD0Mcqk4&#10;99gP1ye9TD3lGXR3/BXKn7vMuq/zseO/8M+fE7/oWf8Ayftv/jlee31nPp2oXFjeR+XcW0rQypuB&#10;2upwRkcHkdq+rfH/AIe+2+N9QuP+F6/8IvvKf8Sj7d5f2f5FH3ftCYz977o618pX7O+pXLy3LXUj&#10;SsWuGbcZTk5YnJyT1znvUqV2imrI6bwp8LvGPjfS5NR8MaP9utYpjC8n2qGPDgAkYdwejDn3q7rX&#10;wW8f+HtFudW1jQPs9japvml+2QPtXOM4VyT17Cvav2dYvP8AgZ4li/tH+yvMu7hft+7b9lzbx/vc&#10;5GNvXOR06iuK8faHJpvgq+uIvjs3ig/Ih0lb/f8AaAzgH5ftD5Azn7p6VdRcr5V2X4kw95Xfd/ge&#10;a+FPh54r8biVvDGiz30UWQ825Y4gRj5d7kLu+YHbnODnFL4r+HPi3wQkUnifRJ7KGUgJMGWWMk5w&#10;u9CVDcE7Sc4GcV758a9dvvht8LPC/h3wbPNpcVyux7m2YpIFjVSQGHILM24kYJwexNS/A7Xr74k/&#10;DHxJ4f8AGU0uqRW48pbi5YvIySKxwWPJKsuQTyMj0FKW0nH7P4hH7PN9r8DwXwr8LvGPjbS5dR8M&#10;aP8AbrWKUwvJ9phjw4AJGHcHow7d6zNB8H694m8RPoOjae8+qR799s7pEy7PvAlyACPTNfQnwD1p&#10;vDHwF8T6ysQnOnX08/lk437YYzjPbOK6rSvCNnN8aNI+InhnbJpOu6fKZzGOEmKAhjjpuA5/2lPr&#10;VtJTt0t+auibvl87/k7M+RrnQ9TtfEEuhyWcranFcG2a1hHmOZQ20oNudxzxxnNdn/wof4lfYftf&#10;/CLzeX5fm7ftMHmYxnGzfu3f7OM54xmvYvg/otnd/Hz4h6xcIr3On30sdvu6p5ksm5h74TGfRj61&#10;45qvxo8d3HjO41m28RX1sBOzQ2iSEW6JkgL5X3CMeoJPUnPNZp3Ub7tX9DSUbSlbZOxW0T4M+P8A&#10;xDp5vdK8OySQrK8LebcQwujo21lKSOrAggjkVfb9n74mohZvDOAoyT9vtv8A45R4O+IHijUvitpT&#10;f23fWltqWuxzT2Nrdyx25Ms4LgR7sYOTwc575rv/ANpfxV4h0P4gafa6Lr2p6dbyaYrvDaXkkSMx&#10;lkBJCkAnAAz7U5XUYvvp87XFFXlJdv8AOx5vpnwP+Ies6Vbalpvh7zrS6jWWGT7bbruUjIODICPx&#10;Fc1rfhHXfDviT/hH9W06SPVSUC2sTLMzF8bQNhIJORwOa+iP2ZtZ1O/8GeJY77Ubu5Sy8pLVZp2c&#10;QL5b8ICflHA4HpWJ+zLHJ4j8ca54i1+5uNT1OztY44bi7laV13lgTuYk5wmB7Eiqa/eOPRK/4Ec3&#10;uc3nb8bHnQ+BHxKOni8HhebyvK83abiESYxnHl79+7/ZxnPGM1xcGjajc69FoqWkialLcC1W2lHl&#10;uJS20Id2NpzxzjHevQ0+NPjQ/FIawdXvvs5vsf2WZW8gRbtvl+V93O3jOM55znmvU/jVo9nbfHD4&#10;d6vBEI7q+v4o5yBjf5c0e0n3w5H0A9KUFzOHaTsVL3eaPVK54J4t+G3i3wNbW9x4p0d7GG5cpFIJ&#10;o5VLAZwSjNg49cZwcdDVfUPAniPSvCNl4ov9O8rR75lS3ufPjbeSCR8oYsOFPUDpX1543OlePNU1&#10;n4Z6oI4buTTo7+wnJ537mGR7qVGcdVZhXmHxX0y70X9l3wvpmoxGG6tL6OGVD2ZVmBrNyai35q3p&#10;ez+4pJOVvJ3+66PnKivSfF//AArD/hVei/8ACKf8jZ+4/tH/AI+f+eR837/7v7+Pu/hxXm1W9G12&#10;J6J9wooooAKKKKACiiigAr6C+E/hXwnqXw5GqeKbZVS3Ea+ZBYJcSyvLcyxKMeU7sSQigAd6+fa+&#10;k/hFY3Wo/B8W1gbhZmvtLYSWyB5IguqMzSAFWHyqC3IIAXJGM0AdS3gD4aLaxztZamDI7IlufDh+&#10;0NtClnEP2XzCg3qC+3aCwGckCtKz+Enw81G6a3sPKuXW1hu8xWtqyNDKXEbq4h2sG8t8YJ6Z7jPR&#10;+ILEabHpk93qniRry3SeFdZ0+wiuptsjIzRSRRwOuG2IQwhGPJwWBbD1rHU7/Rtf/tfxZpt5Fcal&#10;oWnxSrpthNeIlzG1w06YhWQqFMyYLHDZ4LYOADjm8E/C3/RvIgv7v7VZQ38X2Lw99p/cS7vLdvLt&#10;W27tjYDYPB4roLb4J+Bry1iurOKKe3mQSRSxW1oySKRkMpEWCCDkEUnhXwlrkF1ZW82papoL2fhb&#10;SLSY2cdu6STRm5DoXlikUlMj7hH3wTnIrsvBUckXgHw/HPY/2fKmmWyvZ7XX7OREuY8OSw29PmJP&#10;HJJoA5P/AIUV4N/59B/4CWv/AMZo/wCFFeDf+fQf+Alr/wDGa9HooA84/wCFFeDf+fQf+Alr/wDG&#10;aP8AhRXg3/n0H/gJa/8AxmvR6KAPOP8AhRXg3/n0H/gJa/8Axmj/AIUV4N/59B/4CWv/AMZr0eig&#10;Dzj/AIUV4N/59B/4CWv/AMZo/wCFFeDf+fQf+Alr/wDGa9HooA84/wCFFeDf+fQf+Alr/wDGaP8A&#10;hRXg3/n0H/gJa/8AxmvR6KAPOP8AhRXg3/n0H/gJa/8Axmj/AIUV4N/59B/4CWv/AMZr0eigDzj/&#10;AIUV4N/59B/4CWv/AMZo/wCFFeDf+fQf+Alr/wDGa9HooA84/wCFFeDf+fQf+Alr/wDGaP8AhRXg&#10;3/n0H/gJa/8AxmvR6KAPOP8AhRXg3/n0H/gJa/8Axmj/AIUV4N/59B/4CWv/AMZr0eigDzj/AIUV&#10;4N/59B/4CWv/AMZo/wCFFeDf+fQf+Alr/wDGa9HooA84/wCFFeDf+fQf+Alr/wDGaP8AhRXg3/n0&#10;H/gJa/8AxmvR6KAPOP8AhRXg3/n0H/gJa/8Axmj/AIUV4N/59B/4CWv/AMZr0eigDzj/AIUV4N/5&#10;9B/4CWv/AMZo/wCFFeDf+fQf+Alr/wDGa9HooA84/wCFFeDf+fQf+Alr/wDGaP8AhRXg3/n0H/gJ&#10;a/8AxmvR6KAPjL9oXw9pfhjx1pmn6JZQWkA0lGcQxKnmP58wLttABYgDnHYDoAKxbX/kWND/AOvS&#10;T/0pmrrf2pP+Soad/wBghP8A0onrkrX/AJFjQ/8Ar0k/9KZq78v/AI56eV/7yvRlb4h/8evhP/sC&#10;t/6XXVcZXZ/EP/j18J/9gVv/AEuuq4yuav8Axper/M5MT/Hn6v8AM+zvgN/yRLw//uXH/pVNXole&#10;d/Ab/kiXh/8A3Lj/ANKpq9ErE5zyX4o6ZeeNPHek+D0vfsds1jLehgCQ8o3Ku4ZxgbRzjIy3rWJo&#10;Labq8M3w6+IWlWmna1CNlhepCIxI20hDlNuSM8c4ccHnr6J468DP4nn07VNJvF07WtLlD21yYwys&#10;NwO1+MkDBwOnJyOa4bxF4J8f+PI9OtfEVjo1nJan/kKROTKQFOQQD0LYOAOD0xzXJKEk3Zb/AIn0&#10;NDEUZU4KU0lFdtYtdVpZ36r5HY/CDVbvVPh3bfb5PNktZZLVZCSWZUOASSTzXzrc/FXxj4P+Jurs&#10;ms3t9bQX1xA1le3LyxGPzCMAE/KQAMFcY+mQfq3wv4dtPCvhy10iw+aO3XDSFQrSN3Y47mvHLDwd&#10;4fvpvGEXi2w1O4tta1FryxktdA1HzrXJfBybcbW+YcDIOOcit4qStfovv2/4J4tecJ1JOCsnLTyW&#10;v/APPPFPivxZY/DXwXqEXibWo579b15pV1GUM+2YBQSGycDpn1rol0Lx/cfCe41rT/iIL+Szd7y4&#10;e012eVkiEIbyiR0cHJ2k4962fEHwf1Pxj4C8M6V4bvo1/sH7RBLLq1pc2LSh2VlKxvFu6dT0zwCc&#10;GvQvD/g7Xbb4Z6v4c1W28O2FxdW0tvb/ANjRPHEd0WzfLuGS5PUgdBWkvhnb5ffoYx+KDfzPFPhn&#10;pPxL8f6bf6hp/jW+SCEPbAXerXIPmlAVYbQRgZHOc+1ZXhaP4l+I/iFc+FrXxpqSXlg8nnvNq1x5&#10;REbhWwRk8npkD8K99+DXgDUvh34UvNN1qe0nuJ7xpw1o7su3YqgHcq85U9qzPBfwt1fw58Zde8W3&#10;11Yy2Go/aDBHE7mVTJKrjcCoHQEcE1eiqpra347/AJkb033v+B5xreu/EP4l/EXxBp/hPXJtLs9B&#10;E2yKG7e2VlRtnLIMs7EEjdwOeR33PCGveKPid8ENWjXWL621/RJc217aXDQPcgJuCSFSNxI3Lk99&#10;pOTknpNY+FvibSPGur+IPhxqWmW/9uQSRXttqQkCxO2CZIygOTnJG4YBJ6g4HV/Df4e2vw98IHSI&#10;p/tc88jS3Vxt2+Y5GMAZOAAAPzPeskn7Jrrb8blvSomtr/hY8a+DniXxT4+1DTdBvNZ1L7LpFxJq&#10;F7eC9fzbmPCiOBmzkrv3EgnGPoK5G71zxjqvxO1jRYPHt1osUd7chJdQ1qWC3jVXbC7snHGAABXt&#10;fwZ+FWs/DrUdZuNaubCcXyxrD9kkdioUsTu3IvqPWuYk+CHi20+JGp+JbBfCmowXV1PLDa6wJZUC&#10;u5ILII8bhnseKt2co+jv66CtZSXmrehx3i3UPG118aJ/CujeLtUtmlkhihLanMkIJhUlvlPQnJyB&#10;3r1f4AeL/EPifw7qdv4knN6dMnSCC8bBaQbTlS44cjAO7kndyTWL4q+A+qeLvirca7qd7YDR7sIJ&#10;kikkWdSIQmVGwrw4yMt06+ld38JfDWv+EPB7aF4hFkUtLiQWctqfmkiLE5cYwCTyDknBwcEckH7r&#10;vv8A8MKS95W/rRnc18a/Hn/kq17/ALn/ALO1fZVfGvx5/wCSrXv+5/7O1IZ5vRRRQB3lr/yLGh/9&#10;ekn/AKUzUUWv/IsaH/16Sf8ApTNRX0+F/gRPssF/u0PQ9U+B/wDx/wCr/wDXOL+bUUfA/wD4/wDV&#10;/wDrnF/NqK8THf7xL5fkfOZj/vUvl+SOQ+If/JQNV/66r/6Atc1XS/EP/koGq/8AXVf/AEBa5qve&#10;ofwo+i/I+nwv8CHovyK3xD/49fCf/YFb/wBLrquMrs/iH/x6+E/+wK3/AKXXVcZXzdf+NL1f5nyO&#10;J/jz9X+YV6p8Fvi1a/D2a/0zxBZyXmiakAZViRWaN8YztJAZSDgjPYY9D5XRWSdjmaue9lP2d9E1&#10;OXXLa+1TWTG++LR/IlMWdwwAHjTcB6PIQRkHPSsn4TfF3RdB0C/8GeObOS48O6g77ZY1LGAScMrK&#10;OdmPmyvzA9Ac8eNUUlpp02G9fXc+ivDniz4LfCgXus+ENQ1TxDq00ZiiinidSgPOAzRoqqSFyfmb&#10;0B5Fc/8ACT4p6ZZfFrX/ABV451AWP9qWzgMsMkgDGRCEARScBVwM+leK0U02pc3lb7xNJq3nc+jr&#10;fxB8C/DfjC88b2usaprmrNO9zFZm2fakrtktGGjjXIycb2OOo5ArkvDXxZttV/aEg8a+Lpl02wWO&#10;SJFVHlEEflsqL8oJJyeTjqSeBXj1FKPuteWw5e8nfqfQ/i8/Abxp4qvNf1TxtrEV1dlTIltbSKg2&#10;qFGA1sT0Ud68C1SOyi1i8j0qZ57FJ3W2lkGGeIMdrHgckYPQfQVVopJW2G23ue3fDD4heF/DvwN8&#10;U+H9Y1P7Nqmofavs1v8AZ5X8zfbqi/MqlRlgRyRXiNFFN6y5vJL7hLSPL6/ie/aZ8UvAvxC+Hdp4&#10;W+LLXmnXWnqph1O2Rn3lAFDDarEOVJBBUqcZznAEuofFXwJ8Ovh7c+GfhM13qN3fBjJqNwjJsZgV&#10;LsWVSzgAAAKF75zkH58ool7179d/MI+7by28j2b4f+PfDeifADxZ4b1TUvI1bUGuDbW/kSN5m6FF&#10;X5lUqMkEckVqfAP4z6X4Q0m78PeMr57bT0JnsZ/KeURkn548ICQCfmHGM7vUV4LRVcz5m+6S+4Vt&#10;Euzv95654Z+Ltt4M+NniLX7ZH1DQtXvJvNES7XaMyFkkUNj5hnocZBIOOo6PU/8AhnnUtam8Rz6n&#10;qnmTZuJdGhhlSORyMlP9XwST2kC56ECvAKKhaJLtsU3eTfc62x13Ro/jJba9axf2foqa2l2kflY8&#10;iATBgNiZxhey56cV0/7QHjLQfG/jiw1Dwvf/AG61h09YXk8mSPDiRzjDqD0YV5XRR9lR7f5WC+rf&#10;f/O59K/CPxr8KfAXg14JfFF2moarBG+oQzWsziGUKQVQrDjHzHu31rhPDXj7w98JvircXHgq5vNc&#10;8L3MKQzmcbJnHBLKCifMrZwCACMjPOa8loqm3z85KS5eU+iV1H4A/wDCXf8ACaf2rqIvTJ9t/sg2&#10;0vlCbG7GPLxndzjzNmf9muO8VfFyLxv8ZfD+u3SPp+h6RewmFJBvdIllDPIwXPzEDJAzjAAz1Pk9&#10;FKPuyi102G9U0+u56/8AFX4m2V18adN8XeBdR+1LYW0IWXypIwzKz7kIYKcFWwfUE10vxw+LPhPx&#10;78MdOs9Cv3fUftkVzNZvbyK0I8twwLFdpILAcE+1fPdFK3u8vnf8bjv73N5W/Q9J8X/8Kw/4VXov&#10;/CKf8jZ+4/tH/j5/55Hzfv8A7v7+Pu/hxXm1FFN6tvuLol2CiiigAooooAKKKKACvo74JfE3wX4K&#10;8ERQa9r8dveyKVe2+yXDGILLKwJZYypyJAeDx9eB840UAfa3/DQnw3/6GKP/AMA7r/4zR/w0J8N/&#10;+hij/wDAO6/+M18U0UAfa3/DQnw3/wChij/8A7r/AOM0f8NCfDf/AKGKP/wDuv8A4zXxTRQB9rf8&#10;NCfDf/oYo/8AwDuv/jNH/DQnw3/6GKP/AMA7r/4zXxTRQB9rf8NCfDf/AKGKP/wDuv8A4zR/w0J8&#10;N/8AoYo//AO6/wDjNfFNFAH2t/w0J8N/+hij/wDAO6/+M0f8NCfDf/oYo/8AwDuv/jNfFNFAH2t/&#10;w0J8N/8AoYo//AO6/wDjNH/DQnw3/wChij/8A7r/AOM18U0UAfa3/DQnw3/6GKP/AMA7r/4zR/w0&#10;J8N/+hij/wDAO6/+M18U0UAfa3/DQnw3/wChij/8A7r/AOM0f8NCfDf/AKGKP/wDuv8A4zXxTRQB&#10;9rf8NCfDf/oYo/8AwDuv/jNH/DQnw3/6GKP/AMA7r/4zXxTRQB9rf8NCfDf/AKGKP/wDuv8A4zR/&#10;w0J8N/8AoYo//AO6/wDjNfFNFAH2t/w0J8N/+hij/wDAO6/+M0f8NCfDf/oYo/8AwDuv/jNfFNFA&#10;H2t/w0J8N/8AoYo//AO6/wDjNH/DQnw3/wChij/8A7r/AOM18U0UAfa3/DQnw3/6GKP/AMA7r/4z&#10;R/w0J8N/+hij/wDAO6/+M18U0UAfa3/DQnw3/wChij/8A7r/AOM0f8NCfDf/AKGKP/wDuv8A4zXx&#10;TRQB9rf8NCfDf/oYo/8AwDuv/jNH/DQnw3/6GKP/AMA7r/4zXxTRQB9rf8NCfDf/AKGKP/wDuv8A&#10;4zR/w0J8N/8AoYo//AO6/wDjNfFNFAHp/wAe/F+h+NPHdlqPhq+F7ax6asLyCKSPa/nSsVw6qTw6&#10;84xzWZa/8ixof/XpJ/6UzVwdd5a/8ixof/XpJ/6UzV35f/HPTyv/AHlejK3xD/49fCf/AGBW/wDS&#10;66rjK7P4h/8AHr4T/wCwK3/pddVxlc1f+NL1f5nJif48/V/mfZ3wG/5Il4f/ANy4/wDSqavRK+C7&#10;Dxv4k0vToLCw1aeG1twRFEACEBYsQMj+8xP4mrH/AAsXxZ/0Gp/++V/wrE5z7sor4T/4WL4s/wCg&#10;1P8A98r/AIUf8LF8Wf8AQan/AO+V/wAKAPuyivhP/hYviz/oNT/98r/hR/wsXxZ/0Gp/++V/woA+&#10;7KK+E/8AhYviz/oNT/8AfK/4Uf8ACxfFn/Qan/75X/CgD7sor4T/AOFi+LP+g1P/AN8r/hR/wsXx&#10;Z/0Gp/8Avlf8KAPuyivhP/hYviz/AKDU/wD3yv8AhR/wsXxZ/wBBqf8A75X/AAoA+7KK+E/+Fi+L&#10;P+g1P/3yv+FH/CxfFn/Qan/75X/CgD7sor4T/wCFi+LP+g1P/wB8r/hR/wALF8Wf9Bqf/vlf8KAP&#10;uyvjX48/8lWvf9z/ANnaud/4WL4s/wCg1P8A98r/AIVjarrF/rd4LrVblrmcIE3sADgZwOB70AUq&#10;KKKAO8tf+RY0P/r0k/8ASmaii1/5FjQ/+vST/wBKZqK+nwv8CJ9lgv8Adoeh6p8D/wDj/wBX/wCu&#10;cX82oo+B/wDx/wCr/wDXOL+bUV4mO/3iXy/I+czH/epfL8kch8Q/+Sgar/11X/0Ba5qul+If/JQN&#10;V/66r/6Atc1XvUP4UfRfkfT4X+BD0X5Fb4h/8evhP/sCt/6XXVcZXZ/EP/j18J/9gVv/AEuuq4yv&#10;m6/8aXq/zPkcT/Hn6v8AMKt6XpWoa3qMVho9lPfXcp+SC3jLu3c8DsBzntVSvo/9nSC20H4ZeL/G&#10;McMcuoWyyohYZISKESbfoWPPrtHpWWii5PZK5zatqK3Z5jffAn4k6dYy3dx4XneOIZYW9xDM557I&#10;jlm/AGuR0Hw3rPifVl0zQNOuL+8b/llCmdgyBuY9FUEjLEgDPJrqNO+NXj/T/ER1g+I7u6d3LSWt&#10;1IXtnBOSvlZ2qP8AdwR2Ir1/4d3h8D/su6v4t0aFRq108sjTbAxVvN8pDg9Qud2Dx19aW0XJ7Jfi&#10;Vu1FbtnjuufBn4geHNKk1LVfDc6WkQzI8E0U5QAElisbMQoAOWIwO5rD8KeC9f8AG+oy2Hhew+3X&#10;MMXnOnnRx4TIGcuwHUivX/2e/iR4o1D4lLoutavfarZ6hBISt5O0xidFLBlLElRwQQODkegrr/hv&#10;o1noP7UXjSx02MRWwsvNSNRgJvaJyB7ZY4qlH3kn1Tf3EOXutro0vvPFdQ+BfxJ0yxku7nwtcPFH&#10;jcttPDO5yccJG7MevYH1rk/D3hvVvFWuRaPoNp9qv5gxSEyLHnaCTy5AHAPevXdG+JnivSf2iptP&#10;OtXt5p1zrr2L2V1cNJEsbzlBtVidhXII246Y6ZFd1faJZ6R+2NpM9iix/wBo6fJdTKv/AD0Mcqk4&#10;99gP1ye9TD3lGXR3/BXKn7vMuq/zseO/8M+fE7/oWf8Ayftv/jlee31nPp2oXFjeR+XcW0rQypuB&#10;2upwRkcHkdq+rfH/AIe+2+N9QuP+F6/8IvvKf8Sj7d5f2f5FH3ftCYz977o618pX7O+pXLy3LXUj&#10;SsWuGbcZTk5YnJyT1znvUqV2imrI1fC/gzxF40vmtPDGkz6hLGMyFMKkfBI3OxCrnBxkjOOK2fEH&#10;we8e+F9KfUtZ8OTxWkefMlhljn8sAElmEbMVUAfeOB717L8DNf0DVfhFdeC7bX18OeIJ5ZUWZJFj&#10;mkeQ/JJHnG84wuAdwC9sg0njLwN8UfBngvW2tfGLeLdFuLF1v4NRDmaNSCGePczEbV54ce6nFVU9&#10;3bsTD3mePaD8GvHnifQ7fV9D0L7VY3IJil+2QJuAJB4ZwRyD1FVPFHwu8Y+DLO3uvEuj/YobmYQR&#10;N9qhk3OQTjCOSOAeTxX0b4ItPt37LWmW/wDwlH/CKbkP/E283y/Ixck/e3pjP3fvDrXjnxM0x9L/&#10;ALGQfFVvHUct1loPtfmi2IxhsedJgncRnA71bS9ryediYu8ObyZQH7PvxOIyPDP/AJP23/xyubvv&#10;h74p0zxbbeGdR0l7XVrpgtvDNKirKT02yFth9OG68deK+t/il4N8a+LJ9FbwT4mOhR22/wC2Fbya&#10;EyAlNp2xgh8YbhiOvvXlH7SnjGzXxJ4f0rTLjztY0FzPcXAXHluQjKv1+UMQOBkfhndXV+/4dykm&#10;1p2/E8U8UeEdc8F6sNM8TWJsbtohKIzIkmUJIBDISOx79q00+F/jCTw5Ya6NIxpuoyRxWszXMKmV&#10;pG2oApfdyfUdOenNe4/Gnw4fiZ4Y8EeJ9Dj3S38sNo5UZ2rPjGfZXBH41i/tJ68uht4X8H6FM9sm&#10;kwJcgxMVaMqNkWCOhAVj+Io+FWlvzW/V/gC953jta/8Al+Jwn/DPvxO/6Fn/AMn7b/45XHaJ4U13&#10;xJrZ0nQtMnvr1W2vHCuRHzjLN91VzxuJA96+j9Z8R63F+yDZazHrGoJqjLFuvlunE5zc4OZM7unH&#10;XpVP4fXjeBP2WtV8XaRsOsXjySNcOodg/neShOeu3O7ByMk9c037rnfaOnqxR95RtvI8d1z4M/ED&#10;w5pUmpar4bnS0iGZHgminKAAksVjZiFAByxGB3NGg/Brx54n0O31fQ9C+1WNyCYpftkCbgCQeGcE&#10;cg9RUVl8XPG1rb6jb3Ov3epW2pW0ltcQahK06bXUqSuT8hG7I246DORxX0P4ItPt37LWmW//AAlH&#10;/CKbkP8AxNvN8vyMXJP3t6Yz937w607PlcvT9R3XMo+p84eLPhj4v8D6fDfeKNI+w288vkxv9phk&#10;3PgnGEcnoDXKV6j8WNMbS7DTUPxVbx1FLMxaD7WZRbEAYbHnSYJ3EZwO9V/ix/wrHyNI/wCFW/6z&#10;979v/wCPn0TZ/rv+B/d/HtU30v5jtqkebUUUUxBRRRQAUUUUAFFFFABRRRQAUUV9D/B/wb4V1v4e&#10;/wBo+JYIY1tY1JlS0ikklZ55kC/NGzOxKoqqvJJAAJIFAHzxRX2LafDP4bXq2vko6vd3TWkcM2mQ&#10;xSrMImlKPG9uGjPloXG8DKlSM7lzFqHw6+GemNIlzHO8sd6LBorbR47iQzmAT7AkduzH90d2QCAO&#10;+RigD4/or7A/4V18M/7K+3+XPs877P8AZ/7Hj+1ebt3eX9n+z+bu2fPjZnZ8/wB3mo5fAfwshjhk&#10;ZnKSoZHZNKicWqhipa4Itz9nAZHBMuzBjkBxsbAB8h0V9uf8KK8G/wDPoP8AwEtf/jNH/CivBv8A&#10;z6D/AMBLX/4zQB8R0V9uf8KK8G/8+g/8BLX/AOM0f8KK8G/8+g/8BLX/AOM0AfEdFfbn/CivBv8A&#10;z6D/AMBLX/4zR/worwb/AM+g/wDAS1/+M0AfEdFfbn/CivBv/PoP/AS1/wDjNH/CivBv/PoP/AS1&#10;/wDjNAHxHRX25/worwb/AM+g/wDAS1/+M0f8KK8G/wDPoP8AwEtf/jNAHxHRX25/worwb/z6D/wE&#10;tf8A4zR/worwb/z6D/wEtf8A4zQB8R0V9uf8KK8G/wDPoP8AwEtf/jNH/CivBv8Az6D/AMBLX/4z&#10;QB8R0V9uf8KK8G/8+g/8BLX/AOM0f8KK8G/8+g/8BLX/AOM0AfEdFfbn/CivBv8Az6D/AMBLX/4z&#10;R/worwb/AM+g/wDAS1/+M0AfEdFfbn/CivBv/PoP/AS1/wDjNH/CivBv/PoP/AS1/wDjNAHxHRX2&#10;5/worwb/AM+g/wDAS1/+M188/tC+HtL8MeOtM0/RLKC0gGkoziGJU8x/PmBdtoALEAc47AdABQB5&#10;TRRRQAUUUUAFFFFABXeWv/IsaH/16Sf+lM1cHXeWv/IsaH/16Sf+lM1d+X/xz08r/wB5Xoyt8Q/+&#10;PXwn/wBgVv8A0uuq4yuz+If/AB6+E/8AsCt/6XXVcZXNX/jS9X+ZyYn+PP1f5hRX1r8FfB/hnVfg&#10;/oV5qfh3SLy6lWcyT3GnwyyPi5lUZZlJOAAPoK7v/hX3g3/oUtB/8FVv/wDEVic58H0V94f8K+8G&#10;/wDQpaD/AOCq3/8AiKP+FfeDf+hS0H/wVW//AMRQB8H0V94f8K+8G/8AQpaD/wCCq3/+Io/4V94N&#10;/wChS0H/AMFVv/8AEUAfB9FfeH/CvvBv/QpaD/4Krf8A+Io/4V94N/6FLQf/AAVW/wD8RQB8H0V9&#10;4f8ACvvBv/QpaD/4Krf/AOIo/wCFfeDf+hS0H/wVW/8A8RQB8H0V94f8K+8G/wDQpaD/AOCq3/8A&#10;iKP+FfeDf+hS0H/wVW//AMRQB8H0V94f8K+8G/8AQpaD/wCCq3/+Io/4V94N/wChS0H/AMFVv/8A&#10;EUAfB9FfeH/CvvBv/QpaD/4Krf8A+Io/4V94N/6FLQf/AAVW/wD8RQB8H0V94f8ACvvBv/QpaD/4&#10;Krf/AOIr5Q+NlhZ6d8Tbu302ytrKBUAWG1gSFBhmH3VAGcAdqAPPqKKKAO8tf+RY0P8A69JP/Sma&#10;ii1/5FjQ/wDr0k/9KZqK+nwv8CJ9lgv92h6HqnwP/wCP/V/+ucX82oo+B/8Ax/6v/wBc4v5tRXiY&#10;7/eJfL8j5zMf96l8vyRyHxD/AOSgar/11X/0Ba5qul+If/JQNV/66r/6Atc1XvUP4UfRfkfT4X+B&#10;D0X5Fb4h/wDHr4T/AOwK3/pddVxldn8Q/wDj18J/9gVv/S66rjK+br/xper/ADPkcT/Hn6v8wr1T&#10;4LfFq1+Hs1/pniCzkvNE1IAyrEis0b4xnaSAykHBGewx6Hyuisk7HM1c97Kfs76JqcuuW19qmsmN&#10;98Wj+RKYs7hgAPGm4D0eQgjIOelZPwm+Lui6DoF/4M8c2clx4d1B32yxqWMAk4ZWUc7MfNlfmB6A&#10;548aopLTTpsN6+u59FeHPFnwW+FAvdZ8IahqniHVpozFFFPE6lAecBmjRVUkLk/M3oDyK5/4SfFP&#10;TLL4ta/4q8c6gLH+1LZwGWGSQBjIhCAIpOAq4GfSvFaKabUubyt94mk1bzufR1v4g+BfhvxheeN7&#10;XWNU1zVmne5iszbPtSV2yWjDRxrkZON7HHUcgVyXhr4s22q/tCQeNfF0y6bYLHJEiqjyiCPy2VF+&#10;UEk5PJx1JPArx6ilH3WvLYcveTv1PofxefgN408VXmv6p421iK6uypkS2tpFQbVCjAa2J6KO9eBa&#10;pHZRaxeR6VM89ik7rbSyDDPEGO1jwOSMHoPoKq0UkrbDbb3PXfCE/wAG9a8B2el+OTfaLrdmG36l&#10;awtm4BkdgBsVw2FIBLoD0AOBXSXvxL8A/D34a6l4W+G19qevS6oJMz3qssdtvUIx+ZE5xyAq8nqe&#10;1fP1FOXvXXfcUdGn2Pozwt44+Gmo/AOx8E+MfEdxYSFT9oW2tZS6ETGRcN5TL6etec+N9K+Fuk2d&#10;hcfD7xJqeqXn2tftEd5EyqkWCSwzCnOQO5+lec0VXM+fn63uJK0eXofQXxb+M2k3Pinwlrvw/wBW&#10;+2XGkNMZ1MEsSlW2DY29RkMAwOP8Ky/jX4m+HnxC0my8Q6DqwtvEkcSLcWUtrMDMhH3C2zZvQnrn&#10;BGeeBXiNFRb3bedyk7O/lY+jPgZ8ZPDPhzwG2heNtS+ytZXRey3W0kuY2+bHyK2CH3Hn1GOleSeL&#10;/Etn45+LVzrGrTywaVd3yI0iAlorUEKCBg87BnGDz2NcdRVN3mpv+tv8iVpFxR9S3fi/4LXnwti8&#10;ByeMNQGlwhQsy2k3nnbJvGW8jb1/2elcL8Kviz4d0Hw9qPgfxvay3fhy7lcQ3CoW8tHOGDqMNj+I&#10;FfmB6DpjxSil1bfXfzH0SXTbyPatRX4EeHNE1O40G91TxFqdzbywWcNxCxS1d43CyYZI1IBI5JYj&#10;ggZGa6Lwt44+Gmo/AOx8E+MfEdxYSFT9oW2tZS6ETGRcN5TL6etfOdFHSz8vw/4cOqfY9C+IGj/C&#10;7TtJtZPh54j1PVr1rgLPFeRsqpFtPzDMKc5wOp69Kn+LH/CsfI0j/hVv+s/e/b/+Pn0TZ/rv+B/d&#10;/HtXm1FLpYd9bhRRRTEFFFFABRRRQAUUUUAFFFFABX1D8DbaC6+Et0t1DeSpGtvMDYoHmiaO8mdZ&#10;UU53lGUPtw27Zja+dp+Xq+jvgl8TfBfgrwRFBr2vx297IpV7b7JcMYgssrAlljKnIkB4PH14AB6i&#10;LnVZItI1S/TVL7TtK115Y7qbTmW8ltmsZY9726Rq+RcTMgCxKdiqxBGXNaXS9R1rWob+wOqabb33&#10;ik3cN2lp5c0UK6QYC7RzxnYDKjJ+8QZyCPvKSf8ADQnw3/6GKP8A8A7r/wCM0f8ADQnw3/6GKP8A&#10;8A7r/wCM0ASfYL7SdW+23kGoXsOm+JvtNxffZWknuom0ryRL5cSAPiSVYv3SAAJkjKu1VlvGTRX8&#10;O6zpusW+manNfXt3LDpF1cNPbXN5O6QDyo2MTNGwMm/a6K4UAOxaKX/hoT4b/wDQxR/+Ad1/8Zo/&#10;4aE+G/8A0MUf/gHdf/GaAPTaK8y/4aE+G/8A0MUf/gHdf/GaP+GhPhv/ANDFH/4B3X/xmgD02ivM&#10;v+GhPhv/ANDFH/4B3X/xmj/hoT4b/wDQxR/+Ad1/8ZoA9NorzL/hoT4b/wDQxR/+Ad1/8Zo/4aE+&#10;G/8A0MUf/gHdf/GaAPTaK8y/4aE+G/8A0MUf/gHdf/GaP+GhPhv/ANDFH/4B3X/xmgD02ivMv+Gh&#10;Phv/ANDFH/4B3X/xmj/hoT4b/wDQxR/+Ad1/8ZoA9NorzL/hoT4b/wDQxR/+Ad1/8Zo/4aE+G/8A&#10;0MUf/gHdf/GaAPTaK8y/4aE+G/8A0MUf/gHdf/GaP+GhPhv/ANDFH/4B3X/xmgD02ivMv+GhPhv/&#10;ANDFH/4B3X/xmj/hoT4b/wDQxR/+Ad1/8ZoA9NorzL/hoT4b/wDQxR/+Ad1/8Zo/4aE+G/8A0MUf&#10;/gHdf/GaAPTaK8y/4aE+G/8A0MUf/gHdf/GaP+GhPhv/ANDFH/4B3X/xmgD02vkX9qT/AJKhp3/Y&#10;IT/0onr23/hoT4b/APQxR/8AgHdf/Ga+ePj34v0Pxp47stR8NXwvbWPTVheQRSR7X86ViuHVSeHX&#10;nGOaAPMKKKKACiiigAooooAK7y1/5FjQ/wDr0k/9KZq4Ou8tf+RY0P8A69JP/Smau/L/AOOenlf+&#10;8r0ZW+If/Hr4T/7Arf8ApddVxldn8Q/+PXwn/wBgVv8A0uuq4yuav/Gl6v8AM5MT/Hn6v8z7O+A3&#10;/JEvD/8AuXH/AKVTV6JXnfwG/wCSJeH/APcuP/SqavRKxOcKKKp6tqS6Rpkt7JbXd0sZUGKzgaaV&#10;ssF4ReTjOTjsCaN9hN2VzO1rxfpuhatZadeCZp7yWKJfLUYQyyeWmckdWz0yQFJOK3a8C8T65d+J&#10;PELalcaIdNltTbWMBuy1syb5QWkkk2iRVUlWU4yv3wo6n1H4c+JrrxP4bkmvtkk1pcfZmuExifEa&#10;PuIAADDfsbHG5GIC52rlSqOpKcbW5X+kX3vfXrbe1rqR5mEx6r16lPs9NLbJXXe+vW3pozrKK+aP&#10;jxr3iew+LVppmheINU06K7tIAscF7LFGHZ2XOFPsMnFY7eM/Hun+EfGPh7UdcubqXQni26nb3T+Z&#10;E/2gIyiYYZgwZuG5G3HGMDRO6v8A1pueq1Z29Px2Pq+ivlr4Y2njjxrYahLb/ENvtMtpLFb2Nxrk&#10;/wBojcMuJTGMkJ1G7r+dYvhaP4l+I/iFc+FrXxpqSXlg8nnvNq1x5REbhWwRk8npkD8KpL3lHvqT&#10;f3XL5H1/RXzHreu/EP4l/EXxBp/hPXJtLs9BE2yKG7e2VlRtnLIMs7EEjdwOeR357V/ih4v1j4Wa&#10;ZcnWr+2u7DUXtJbu0naFrhGjDJvKEbmG1hnv165JhO8eb0+5uxVve5fX70rn17RXzff694jbxL8M&#10;44dd1VY9S0iBrlEvXAnb5izMM/M2D1Oc4Fec6H4o+IV7Y6lrFn4y1NV0RI7iVLrUpTvzIFACsSr8&#10;nlW4I456VXVrs3+Au3nb8T7Wormvh3rmoeJPh3o2r6zGI726t98uF2huSA2O24AN6c8V0tOS5W0x&#10;J3Vwr41+PP8AyVa9/wBz/wBnavsqvjX48/8AJVr3/c/9nakM83ooooA7y1/5FjQ/+vST/wBKZqKL&#10;X/kWND/69JP/AEpmor6fC/wIn2WC/wB2h6HqnwP/AOP/AFf/AK5xfzaij4H/APH/AKv/ANc4v5tR&#10;XiY7/eJfL8j5zMf96l8vyRyHxD/5KBqv/XVf/QFrmq6X4h/8lA1X/rqv/oC1zVe9Q/hR9F+R9Phf&#10;4EPRfkVviH/x6+E/+wK3/pddVxldn8Q/+PXwn/2BW/8AS66rjK+br/xper/M+RxP8efq/wAwooor&#10;E5wooooAKKKKACiiigAooooAKKKKACiiigAooooAKKKKACiiigAooooAKKKKACiiigAooooAKKKK&#10;ACiiigAooooAKKKKACiiigAooooAKKKKACiiigAooooAKKKKACiiigAooooAKKKKACiiigAooooA&#10;KKKKACiiigAooooAKKKKACiiigArvLX/AJFjQ/8Ar0k/9KZq4Ou8tf8AkWND/wCvST/0pmrvy/8A&#10;jnp5X/vK9GVviH/x6+E/+wK3/pddVxldn8Q/+PXwn/2BW/8AS66rjK5q/wDGl6v8zkxP8efq/wAz&#10;7O+A3/JEvD/+5cf+lU1eiV538Bv+SJeH/wDcuP8A0qmr0SsTnCsrxJq76Joc11b21xc3JBS3jgtJ&#10;bjMhB27ljBYLkcnj8yBWrRRZPRkyTaaTseR6P8PYdd8M6lrHiuO9iupnmazjaKV3t4VPDNbkZkkk&#10;Kl2DAswYDg11Pwtn1GTwg1tqdne2os7gw2wvopElaLYjgHzAGIUu0YPcRiuzopQjCCtFdLf8F935&#10;+b6s5KGCpUHFw6K3r5vz/wAzwH4x+BpvFnxPsb1TObK1ghhu4xpd/IXUOXYI8MDo3ytjhuDkHGKr&#10;aB4A1i78G+L/AAHpW5LC6nS60y71LTrqzZsPGSJGeAA/KAMZ3ZU4G3kfQ9FCVlb+t7ndd3v6fgeU&#10;fCL4c+JfAEzW+rweGJLUxvm9s45GvXJIIQyMqjYMdPpTvBfwt1fw58Zde8W311Yy2Go/aDBHE7mV&#10;TJKrjcCoHQEcE16rRVXd1Lyt95NtGvO55HrHwt8TaR411fxB8ONS0y3/ALcgkivbbUhIFidsEyRl&#10;AcnOSNwwCT1BwGN8ArAfCRvCiagP7RNz9u/tAxfKZ8bcbc52bfl6+/tXr9FTb3eX+t7/AJlXfNzf&#10;12PEtB+EfjNvEnhi78Ualoa2nhu28i3+wea8kqjoG3Ko79R6dDXJW37M+vQ6Rqst5e6dLqKhJdOF&#10;vK7KzAksjh0Awwxg88gZ4zn6aop9bi6W/rQoaGNSXQbJddS2TUVhVbgWrExbwMErkDjvjHHTnrV+&#10;iim3d3ElZWCvjX48/wDJVr3/AHP/AGdq+yq+Nfjz/wAlWvf9z/2dqQzzeiiigDvLX/kWND/69JP/&#10;AEpmootf+RY0P/r0k/8ASmaivp8L/AifZYL/AHaHoeqfA/8A4/8AV/8ArnF/NqKPgf8A8f8Aq/8A&#10;1zi/m1FeJjv94l8vyPnMx/3qXy/JHIfEP/koGq/9dV/9AWuarpfiH/yUDVf+uq/+gLXNV71D+FH0&#10;X5H0+F/gQ9F+RW+If/Hr4T/7Arf+l11XGV6O2oyyW8EM8VpcJboY4ftFnFKY1LM+0F1JxuZjj1Jp&#10;n2pf+fDS/wDwWW//AMRXl1MBVnOUk1q/66Hi1srrTqSmmtW31/yPO6K9E+1L/wA+Gl/+Cy3/APiK&#10;PtS/8+Gl/wDgst//AIis/wCza3dfj/kZf2RX7r8f8jzuivRPtS/8+Gl/+Cy3/wDiKPtS/wDPhpf/&#10;AILLf/4ij+za3dfj/kH9kV+6/H/I87or0T7Uv/Phpf8A4LLf/wCIo+1L/wA+Gl/+Cy3/APiKP7Nr&#10;d1+P+Qf2RX7r8f8AI87or0T7Uv8Az4aX/wCCy3/+Io+1L/z4aX/4LLf/AOIo/s2t3X4/5B/ZFfuv&#10;x/yPO6K9E+1L/wA+Gl/+Cy3/APiKPtS/8+Gl/wDgst//AIij+za3dfj/AJB/ZFfuvx/yPO6K9E+1&#10;L/z4aX/4LLf/AOIo+1L/AM+Gl/8Agst//iKP7Nrd1+P+Qf2RX7r8f8jzuivRPtS/8+Gl/wDgst//&#10;AIij7Uv/AD4aX/4LLf8A+Io/s2t3X4/5B/ZFfuvx/wAjzuivRPtS/wDPhpf/AILLf/4ij7Uv/Php&#10;f/gst/8A4ij+za3dfj/kH9kV+6/H/I87or0T7Uv/AD4aX/4LLf8A+Io+1L/z4aX/AOCy3/8AiKP7&#10;Nrd1+P8AkH9kV+6/H/I87or0T7Uv/Phpf/gst/8A4ij7Uv8Az4aX/wCCy3/+Io/s2t3X4/5B/ZFf&#10;uvx/yPO6K9E+1L/z4aX/AOCy3/8AiKPtS/8APhpf/gst/wD4ij+za3dfj/kH9kV+6/H/ACPO6K9E&#10;+1L/AM+Gl/8Agst//iKPtS/8+Gl/+Cy3/wDiKP7Nrd1+P+Qf2RX7r8f8jzuivRPtS/8APhpf/gst&#10;/wD4ij7Uv/Phpf8A4LLf/wCIo/s2t3X4/wCQf2RX7r8f8jzuivRPtS/8+Gl/+Cy3/wDiKPtS/wDP&#10;hpf/AILLf/4ij+za3dfj/kH9kV+6/H/I87or0T7Uv/Phpf8A4LLf/wCIo+1L/wA+Gl/+Cy3/APiK&#10;P7Nrd1+P+Qf2RX7r8f8AI87or0T7Uv8Az4aX/wCCy3/+Io+1L/z4aX/4LLf/AOIo/s2t3X4/5B/Z&#10;Ffuvx/yPO6K9E+1L/wA+Gl/+Cy3/APiKPtS/8+Gl/wDgst//AIij+za3dfj/AJB/ZFfuvx/yPO6K&#10;9E+1L/z4aX/4LLf/AOIo+1L/AM+Gl/8Agst//iKP7Nrd1+P+Qf2RX7r8f8jzuivRPtS/8+Gl/wDg&#10;st//AIij7Uv/AD4aX/4LLf8A+Io/s2t3X4/5B/ZFfuvx/wAjzuivRPtS/wDPhpf/AILLf/4ij7Uv&#10;/Phpf/gst/8A4ij+za3dfj/kH9kV+6/H/I87or0T7Uv/AD4aX/4LLf8A+Io+1L/z4aX/AOCy3/8A&#10;iKP7Nrd1+P8AkH9kV+6/H/I87or0T7Uv/Phpf/gst/8A4ij7Uv8Az4aX/wCCy3/+Io/s2t3X4/5B&#10;/ZFfuvx/yPO6K9E+1L/z4aX/AOCy3/8AiKPtS/8APhpf/gst/wD4ij+za3dfj/kH9kV+6/H/ACPO&#10;6K9E+1L/AM+Gl/8Agst//iKPtS/8+Gl/+Cy3/wDiKP7Nrd1+P+Qf2RX7r8f8jzuivRPtS/8APhpf&#10;/gst/wD4ij7Uv/Phpf8A4LLf/wCIo/s2t3X4/wCQf2RX7r8f8jzuivRPtS/8+Gl/+Cy3/wDiKPtS&#10;/wDPhpf/AILLf/4ij+za3dfj/kH9kV+6/H/I87or0T7Uv/Phpf8A4LLf/wCIo+1L/wA+Gl/+Cy3/&#10;APiKP7Nrd1+P+Qf2RX7r8f8AI87or0T7Uv8Az4aX/wCCy3/+Io+1L/z4aX/4LLf/AOIo/s2t3X4/&#10;5B/ZFfuvx/yPO6K9E+1L/wA+Gl/+Cy3/APiKPtS/8+Gl/wDgst//AIij+za3dfj/AJB/ZFfuvx/y&#10;PO6K9E+1L/z4aX/4LLf/AOIo+1L/AM+Gl/8Agst//iKP7Nrd1+P+Qf2RX7r8f8jzuivRPtS/8+Gl&#10;/wDgst//AIij7Uv/AD4aX/4LLf8A+Io/s2t3X4/5B/ZFfuvx/wAjzuivRPtS/wDPhpf/AILLf/4i&#10;j7Uv/Phpf/gst/8A4ij+za3dfj/kH9kV+6/H/I87or0T7Uv/AD4aX/4LLf8A+Io+1L/z4aX/AOCy&#10;3/8AiKP7Nrd1+P8AkH9kV+6/H/I87or0T7Uv/Phpf/gst/8A4ij7Uv8Az4aX/wCCy3/+Io/s2t3X&#10;4/5B/ZFfuvx/yPO67y1/5FjQ/wDr0k/9KZqsfal/58NL/wDBZb//ABFNuLmS58sOsSLEmyNIYVjV&#10;RktgKoA6sT+NdOFwdSjU55NHZg8vq0KvPJq39eRQ+If/AB6+E/8AsCt/6XXVcZXo7ajLJbwQzxWl&#10;wluhjh+0WcUpjUsz7QXUnG5mOPUmmfal/wCfDS//AAWW/wD8RWVTAVZzlJNav+uhhWyutOpKaa1b&#10;fX/I5mw8b+JNL06CwsNWnhtbcERRAAhAWLEDI/vMT+Jqx/wsXxZ/0Gp/++V/wre+1L/z4aX/AOCy&#10;3/8AiKPtS/8APhpf/gst/wD4is/7Nrd1+P8AkZf2RX7r8f8AIwf+Fi+LP+g1P/3yv+FH/CxfFn/Q&#10;an/75X/Ct77Uv/Phpf8A4LLf/wCIo+1L/wA+Gl/+Cy3/APiKP7Nrd1+P+Qf2RX7r8f8AIwf+Fi+L&#10;P+g1P/3yv+FH/CxfFn/Qan/75X/Ct77Uv/Phpf8A4LLf/wCIo+1L/wA+Gl/+Cy3/APiKP7Nrd1+P&#10;+Qf2RX7r8f8AIwf+Fi+LP+g1P/3yv+FH/CxfFn/Qan/75X/Ct77Uv/Phpf8A4LLf/wCIo+1L/wA+&#10;Gl/+Cy3/APiKP7Nrd1+P+Qf2RX7r8f8AIwf+Fi+LP+g1P/3yv+FH/CxfFn/Qan/75X/Ct77Uv/Ph&#10;pf8A4LLf/wCIo+1L/wA+Gl/+Cy3/APiKP7Nrd1+P+Qf2RX7r8f8AIwf+Fi+LP+g1P/3yv+FH/Cxf&#10;Fn/Qan/75X/Ct77Uv/Phpf8A4LLf/wCIo+1L/wA+Gl/+Cy3/APiKP7Nrd1+P+Qf2RX7r8f8AIwf+&#10;Fi+LP+g1P/3yv+FH/CxfFn/Qan/75X/Ct77Uv/Phpf8A4LLf/wCIo+1L/wA+Gl/+Cy3/APiKP7Nr&#10;d1+P+Qf2RX7r8f8AIwf+Fi+LP+g1P/3yv+FH/CxfFn/Qan/75X/Ct77Uv/Phpf8A4LLf/wCIo+1L&#10;/wA+Gl/+Cy3/APiKP7Nrd1+P+Qf2RX7r8f8AIwf+Fi+LP+g1P/3yv+FY2q6xf63eC61W5a5nCBN7&#10;AA4GcDge9dv9qX/nw0v/AMFlv/8AEUfal/58NL/8Flv/APEUf2bW7r8f8g/siv3X4/5HndFeifal&#10;/wCfDS//AAWW/wD8RR9qX/nw0v8A8Flv/wDEUf2bW7r8f8g/siv3X4/5Fe1/5FjQ/wDr0k/9KZqK&#10;muLmS58sOsSLEmyNIYVjVRktgKoA6sT+NQ17FGDp01B9D38PTdKlGEt0eqfA/wD4/wDV/wDrnF/N&#10;qKT4IuqX+rbjj5Iv5tRXg47/AHiXy/I+YzH/AHqXy/JHI/EP/koGq/8AXVf/AEBa5qu+8eeE9buv&#10;F+qahBp7taM+4SllAICjJ5OexrnbTwZr99JKlppzStFjeBIny5yB39j+VezRrUlSinJbLqfQYbEU&#10;VRgnNbLquxh0V03/AArrxX/0B5P+/qf/ABVH/CuvFf8A0B5P+/qf/FVr7ej/ADL70b/WaH86+9HM&#10;0V03/CuvFf8A0B5P+/qf/FUf8K68V/8AQHk/7+p/8VR7ej/MvvQfWaH86+9HM0V03/CuvFf/AEB5&#10;P+/qf/FUf8K68V/9AeT/AL+p/wDFUe3o/wAy+9B9Zofzr70czRXTf8K68V/9AeT/AL+p/wDFUf8A&#10;CuvFf/QHk/7+p/8AFUe3o/zL70H1mh/OvvRzNFdN/wAK68V/9AeT/v6n/wAVR/wrrxX/ANAeT/v6&#10;n/xVHt6P8y+9B9Zofzr70czRXTf8K68V/wDQHk/7+p/8VR/wrrxX/wBAeT/v6n/xVHt6P8y+9B9Z&#10;ofzr70czRXTf8K68V/8AQHk/7+p/8VR/wrrxX/0B5P8Av6n/AMVR7ej/ADL70H1mh/OvvRzNFdN/&#10;wrrxX/0B5P8Av6n/AMVR/wAK68V/9AeT/v6n/wAVR7ej/MvvQfWaH86+9HM0V0p+HvileukSDv8A&#10;61P/AIqkX4feKWGRo8uP99P8aPb0f5l96D6zQ/nX3o5uiul/4V54q/6A8v8A38T/AOKo/wCFeeKv&#10;+gPL/wB/E/8AiqPb0f5l96D6zQ/nX3o5qiul/wCFeeKv+gPL/wB/E/8AiqP+FeeKv+gPL/38T/4q&#10;j29H+Zfeg+s0P5196Oaorpf+FeeKv+gPL/38T/4qj/hXnir/AKA8v/fxP/iqPb0f5l96D6zQ/nX3&#10;o5qiul/4V54q/wCgPL/38T/4qj/hXnir/oDy/wDfxP8A4qj29H+Zfeg+s0P5196Oaorpf+FeeKv+&#10;gPL/AN/E/wDiqP8AhXnir/oDy/8AfxP/AIqj29H+Zfeg+s0P5196Oaorpf8AhXnir/oDy/8AfxP/&#10;AIqj/hXnir/oDy/9/E/+Ko9vR/mX3oPrND+dfejmqK6X/hXnir/oDy/9/E/+Ko/4V54q/wCgPL/3&#10;8T/4qj29H+Zfeg+s0P5196Oaorpf+FeeKv8AoDy/9/E/+Ko/4V54q/6A8v8A38T/AOKo9vR/mX3o&#10;PrND+dfejmqK6X/hXnir/oDy/wDfxP8A4qj/AIV54q/6A8v/AH8T/wCKo9vR/mX3oPrND+dfejmq&#10;K6X/AIV54q/6A8v/AH8T/wCKo/4V54q/6A8v/fxP/iqPb0f5l96D6zQ/nX3o5qiul/4V54q/6A8v&#10;/fxP/iqP+FeeKv8AoDy/9/E/+Ko9vR/mX3oPrND+dfejmqK6X/hXnir/AKA8v/fxP/iqP+FeeKv+&#10;gPL/AN/E/wDiqPb0f5l96D6zQ/nX3o5qiul/4V54q/6A8v8A38T/AOKo/wCFeeKv+gPL/wB/E/8A&#10;iqPb0f5l96D6zQ/nX3o5qiul/wCFeeKv+gPL/wB/E/8AiqP+FeeKv+gPL/38T/4qj29H+Zfeg+s0&#10;P5196Oaorpf+FeeKv+gPL/38T/4qj/hXnir/AKA8v/fxP/iqPb0f5l96D6zQ/nX3o5qiul/4V54q&#10;/wCgPL/38T/4qj/hXnir/oDy/wDfxP8A4qj29H+Zfeg+s0P5196Oaorpf+FeeKv+gPL/AN/E/wDi&#10;qP8AhXnir/oDy/8AfxP/AIqj29H+Zfeg+s0P5196Oaorpf8AhXnir/oDy/8AfxP/AIqj/hXnir/o&#10;Dy/9/E/+Ko9vR/mX3oPrND+dfejmqK6X/hXnir/oDy/9/E/+Ko/4V54q/wCgPL/38T/4qj29H+Zf&#10;eg+s0P5196Oaorpf+FeeKv8AoDy/9/E/+Ko/4V54q/6A8v8A38T/AOKo9vR/mX3oPrND+dfejmqK&#10;6X/hXnir/oDy/wDfxP8A4qj/AIV54q/6A8v/AH8T/wCKo9vR/mX3oPrND+dfejmqK6X/AIV54q/6&#10;A8v/AH8T/wCKo/4V54q/6A8v/fxP/iqPb0f5l96D6zQ/nX3o5qiul/4V54q/6A8v/fxP/iqP+Fee&#10;Kv8AoDy/9/E/+Ko9vR/mX3oPrND+dfejmqK6X/hXnir/AKA8v/fxP/iqP+FeeKv+gPL/AN/E/wDi&#10;qPb0f5l96D6zQ/nX3o5qiul/4V54q/6A8v8A38T/AOKo/wCFeeKv+gPL/wB/E/8AiqPb0f5l96D6&#10;zQ/nX3o5qiul/wCFeeKv+gPL/wB/E/8AiqP+FeeKv+gPL/38T/4qj29H+Zfeg+s0P5196Oaorpf+&#10;FeeKv+gPL/38T/4qj/hXnir/AKA8v/fxP/iqPb0f5l96D6zQ/nX3o5qiul/4V54q/wCgPL/38T/4&#10;qj/hXnir/oDy/wDfxP8A4qj29H+Zfeg+s0P5196Oaorpf+FeeKv+gPL/AN/E/wDiqP8AhXnir/oD&#10;y/8AfxP/AIqj29H+Zfeg+s0P5196Oaorpf8AhXnir/oDy/8AfxP/AIqj/hXnir/oDy/9/E/+Ko9v&#10;R/mX3oPrND+dfejmqK6X/hXnir/oDy/9/E/+Ko/4V54q/wCgPL/38T/4qj29H+Zfeg+s0P5196Oa&#10;orpf+FeeKv8AoDy/9/E/+Ko/4V54q/6A8v8A38T/AOKo9vR/mX3oPrND+dfejmqK6X/hXnir/oDy&#10;/wDfxP8A4qj/AIV54q/6A8v/AH8T/wCKo9vR/mX3oPrND+dfejmqK6X/AIV54q/6A8v/AH8T/wCK&#10;o/4V54q/6A8v/fxP/iqPb0f5l96D6zQ/nX3o5qiul/4V54q/6A8v/fxP/iqP+FeeKv8AoDy/9/E/&#10;+Ko9vR/mX3oPrND+dfejmqK6X/hXnir/AKA8v/fxP/iqP+FeeKv+gPL/AN/E/wDiqPb0f5l96D6z&#10;Q/nX3o5qiul/4V54q/6A8v8A38T/AOKo/wCFeeKv+gPL/wB/E/8AiqPb0f5l96D6zQ/nX3o5qiul&#10;/wCFeeKv+gPL/wB/E/8AiqP+FeeKv+gPL/38T/4qj29H+Zfeg+s0P5196Oaorpf+FeeKv+gPL/38&#10;T/4qj/hXnir/AKA8v/fxP8aPb0f5l96D6zQ/nX3o6n4L/wDH9qv+5F/NqK1/hT4Y1nRL7UDqthJb&#10;iZE2EkHdgtnoT6iivAxklKvJxd1p+R8vj5RniZSi7rT8kd14nA/si94/5YP/AOgmsfwKoOqaxwPu&#10;xdv9qWiiuZnAjs9q/wB0flRtX+6PyooqRhtX+6Pyo2r/AHR+VFFABtX+6Pyo2r/dH5UUUAG1f7o/&#10;Kjav90flRRQAbV/uj8qNq/3R+VFFABtX+6Pyo2r/AHR+VFFABtX+6Pyo2r/dH5UUUAG1f7o/Kjav&#10;90flRRQBBcKu4fKPunt7rUG1f7o/KiigA2r/AHR+VG1f7o/KiigA2r/dH5UbV/uj8qKKADav90fl&#10;RtX+6PyoooANq/3R+VG1f7o/KiigA2r/AHR+VG1f7o/KiigA2r/dH5UbV/uj8qKKADav90flRtX+&#10;6PyoooANq/3R+VG1f7o/KiigA2r/AHR+VG1f7o/KiigA2r/dH5UbV/uj8qKKADav90flRtX+6Pyo&#10;ooANq/3R+VG1f7o/KiigA2r/AHR+VG1f7o/KiigA2r/dH5UbV/uj8qKKADav90flRtX+6PyoooAN&#10;q/3R+VG1f7o/KiigA2r/AHR+VG1f7o/KiigA2r/dH5UbV/uj8qKKADav90flRtX+6PyoooANq/3R&#10;+VG1f7o/KiigA2r/AHR+VG1f7o/KiigA2r/dH5UbV/uj8qKKADav90flRtX+6PyoooANq/3R+VG1&#10;f7o/KiigA2r/AHR+VG1f7o/KiigA2r/dH5UbV/uj8qKKADav90flRtX+6PyoooANq/3R+VG1f7o/&#10;KiigA2r/AHR+VG1f7o/KiigA2r/dH5UbV/uj8qKKADav90flRtX+6PyoooANq/3R+VG1f7o/Kiig&#10;A2r/AHR+VG1f7o/KiigA2r/dH5UbV/uj8qKKADav90flRtX+6PyoooANq/3R+VG1f7o/KiigA2r/&#10;AHR+VG1f7o/KiigA2r/dH5UbV/uj8qKKADav90flShV9B+VFFAFq3UZ6D8qKKKAP/9lQSwECLQAU&#10;AAYACAAAACEApcGFlQwBAAAUAgAAEwAAAAAAAAAAAAAAAAAAAAAAW0NvbnRlbnRfVHlwZXNdLnht&#10;bFBLAQItABQABgAIAAAAIQA4/SH/1gAAAJQBAAALAAAAAAAAAAAAAAAAAD0BAABfcmVscy8ucmVs&#10;c1BLAQItABQABgAIAAAAIQBlg13KJQMAAL0GAAAOAAAAAAAAAAAAAAAAADwCAABkcnMvZTJvRG9j&#10;LnhtbFBLAQItABQABgAIAAAAIQAnemoduwAAACEBAAAZAAAAAAAAAAAAAAAAAI0FAABkcnMvX3Jl&#10;bHMvZTJvRG9jLnhtbC5yZWxzUEsBAi0AFAAGAAgAAAAhABMMe4fcAAAABwEAAA8AAAAAAAAAAAAA&#10;AAAAfwYAAGRycy9kb3ducmV2LnhtbFBLAQItAAoAAAAAAAAAIQCgOL3BumABALpgAQAUAAAAAAAA&#10;AAAAAAAAAIgHAABkcnMvbWVkaWEvaW1hZ2UxLkpQR1BLBQYAAAAABgAGAHwBAAB0aAEAAAA=&#10;" strokecolor="#243f60 [1604]" strokeweight="2pt">
                <v:fill r:id="rId45" o:title="" recolor="t" rotate="t" type="frame"/>
              </v:rect>
            </w:pict>
          </mc:Fallback>
        </mc:AlternateContent>
      </w:r>
      <w:r w:rsidRPr="00200A9D">
        <w:rPr>
          <w:rFonts w:ascii="Times New Roman" w:hAnsi="Times New Roman"/>
          <w:sz w:val="26"/>
          <w:szCs w:val="26"/>
        </w:rPr>
        <w:t>Cette interface permet</w:t>
      </w:r>
      <w:r>
        <w:rPr>
          <w:rFonts w:ascii="Times New Roman" w:hAnsi="Times New Roman"/>
          <w:sz w:val="26"/>
          <w:szCs w:val="26"/>
        </w:rPr>
        <w:t xml:space="preserve">  la saisie de tous les agents oeuvrant pour la gestion d’inscription des élèves.</w:t>
      </w:r>
      <w:r w:rsidRPr="00200A9D">
        <w:rPr>
          <w:rFonts w:ascii="Times New Roman" w:hAnsi="Times New Roman"/>
          <w:sz w:val="26"/>
          <w:szCs w:val="26"/>
        </w:rPr>
        <w:t>.</w:t>
      </w: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r>
        <w:rPr>
          <w:noProof/>
          <w:lang w:eastAsia="fr-FR"/>
        </w:rPr>
        <mc:AlternateContent>
          <mc:Choice Requires="wps">
            <w:drawing>
              <wp:anchor distT="0" distB="0" distL="114300" distR="114300" simplePos="0" relativeHeight="251825152" behindDoc="0" locked="0" layoutInCell="1" allowOverlap="1" wp14:anchorId="2F91005B" wp14:editId="68C76FC8">
                <wp:simplePos x="0" y="0"/>
                <wp:positionH relativeFrom="column">
                  <wp:posOffset>1936750</wp:posOffset>
                </wp:positionH>
                <wp:positionV relativeFrom="paragraph">
                  <wp:posOffset>134823</wp:posOffset>
                </wp:positionV>
                <wp:extent cx="3087370" cy="344170"/>
                <wp:effectExtent l="0" t="0" r="0" b="0"/>
                <wp:wrapNone/>
                <wp:docPr id="1459" name="Rectangle 1459"/>
                <wp:cNvGraphicFramePr/>
                <a:graphic xmlns:a="http://schemas.openxmlformats.org/drawingml/2006/main">
                  <a:graphicData uri="http://schemas.microsoft.com/office/word/2010/wordprocessingShape">
                    <wps:wsp>
                      <wps:cNvSpPr/>
                      <wps:spPr>
                        <a:xfrm>
                          <a:off x="0" y="0"/>
                          <a:ext cx="3087370"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VII.6 : saisie des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1005B" id="Rectangle 1459" o:spid="_x0000_s1729" style="position:absolute;margin-left:152.5pt;margin-top:10.6pt;width:243.1pt;height:27.1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OtfgIAAE8FAAAOAAAAZHJzL2Uyb0RvYy54bWysVMlu2zAQvRfoPxC8N7JsZxMiB4YDFwWC&#10;JMiCnGmKtIWSHJakLblf3yElK0t9KnqRZnmzz/DqutWK7ITzNZiS5icjSoThUNVmXdKX5+W3C0p8&#10;YKZiCowo6V54ej37+uWqsYUYwwZUJRxBJ8YXjS3pJgRbZJnnG6GZPwErDColOM0Csm6dVY416F2r&#10;bDwanWUNuMo64MJ7lN50SjpL/qUUPNxL6UUgqqSYW0hfl76r+M1mV6xYO2Y3Ne/TYP+QhWa1waCD&#10;qxsWGNm6+i9XuuYOPMhwwkFnIGXNRaoBq8lHn6p52jArUi3YHG+HNvn/55bf7R4cqSuc3fT0khLD&#10;NE7pEfvGzFoJkqTYpMb6ArFP9sH1nEcyVtxKp+MfayFtaux+aKxoA+EonIwuzifn2H+Ousl0miON&#10;brI3a+t8+C5Ak0iU1GECqZ9sd+tDBz1AYjADy1oplLNCmQ8C9BklWUy4SzFRYa9Eh34UEuvFpMYp&#10;QNo0sVCO7BjuCONcmHDWZ6cMoqOZxGiDYX7MUIW8N+qx0UykDRwMR8cMP0YcLFJUMGEw1rUBd8xB&#10;9XOI3OEP1Xc1x/JDu2rTkMeTScwyylZQ7XH0Drqb8JYva+z9LfPhgTk8AhwXHna4x49U0JQUeoqS&#10;Dbjfx+QRj7uJWkoaPKqS+l9b5gQl6ofBrb3Mp9N4hYmZnp6PkXHvNav3GrPVC8CZ5PiEWJ7IiA/q&#10;QEoH+hXvfx6joooZjrFLyoM7MIvQHTu+IFzM5wmGl2dZuDVPlkfnsdNxt57bV+Zsv4ABV/cODgfI&#10;ik972GGjpYH5NoCs05K+9bWfAV5tWvP+hYnPwns+od7ewdkfAAAA//8DAFBLAwQUAAYACAAAACEA&#10;F91tp98AAAAJAQAADwAAAGRycy9kb3ducmV2LnhtbEyPzU7DMBCE70i8g7VI3KjT0PKTxqkiBEg9&#10;tkFC3Jx4mwTidRS7afr23Z7KbUY7mv0mXU+2EyMOvnWkYD6LQCBVzrRUK/gqPh5eQPigyejOESo4&#10;oYd1dnuT6sS4I21x3IVacAn5RCtoQugTKX3VoNV+5nokvu3dYHVgO9TSDPrI5baTcRQ9Satb4g+N&#10;7vGtwepvd7AKfDluilOff//++KrM38kWi82nUvd3U74CEXAK1zBc8BkdMmYq3YGMF52Cx2jJW4KC&#10;eB6D4MDz60WULJYLkFkq/y/IzgAAAP//AwBQSwECLQAUAAYACAAAACEAtoM4kv4AAADhAQAAEwAA&#10;AAAAAAAAAAAAAAAAAAAAW0NvbnRlbnRfVHlwZXNdLnhtbFBLAQItABQABgAIAAAAIQA4/SH/1gAA&#10;AJQBAAALAAAAAAAAAAAAAAAAAC8BAABfcmVscy8ucmVsc1BLAQItABQABgAIAAAAIQBbQkOtfgIA&#10;AE8FAAAOAAAAAAAAAAAAAAAAAC4CAABkcnMvZTJvRG9jLnhtbFBLAQItABQABgAIAAAAIQAX3W2n&#10;3wAAAAkBAAAPAAAAAAAAAAAAAAAAANgEAABkcnMvZG93bnJldi54bWxQSwUGAAAAAAQABADzAAAA&#10;5AUAAAAA&#10;" filled="f" stroked="f" strokeweight="2pt">
                <v:textbo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VII.6 : saisie des agents</w:t>
                      </w:r>
                    </w:p>
                  </w:txbxContent>
                </v:textbox>
              </v:rect>
            </w:pict>
          </mc:Fallback>
        </mc:AlternateContent>
      </w:r>
    </w:p>
    <w:p w:rsidR="000F404B" w:rsidRDefault="000F404B" w:rsidP="000F404B">
      <w:pPr>
        <w:spacing w:after="160" w:line="259" w:lineRule="auto"/>
        <w:rPr>
          <w:rFonts w:ascii="Times New Roman" w:hAnsi="Times New Roman"/>
          <w:sz w:val="24"/>
        </w:rPr>
      </w:pPr>
    </w:p>
    <w:p w:rsidR="000F404B" w:rsidRPr="00E11967" w:rsidRDefault="000F404B" w:rsidP="000209E6">
      <w:pPr>
        <w:pStyle w:val="Paragraphedeliste"/>
        <w:numPr>
          <w:ilvl w:val="4"/>
          <w:numId w:val="100"/>
        </w:numPr>
        <w:spacing w:after="160" w:line="259" w:lineRule="auto"/>
        <w:ind w:left="851" w:hanging="284"/>
        <w:rPr>
          <w:rFonts w:ascii="Times New Roman" w:hAnsi="Times New Roman"/>
          <w:b/>
          <w:sz w:val="28"/>
        </w:rPr>
      </w:pPr>
      <w:r>
        <w:rPr>
          <w:rFonts w:ascii="Times New Roman" w:hAnsi="Times New Roman"/>
          <w:b/>
          <w:sz w:val="28"/>
        </w:rPr>
        <w:t>Etablissement des documents</w:t>
      </w:r>
    </w:p>
    <w:p w:rsidR="000F404B" w:rsidRPr="00200A9D" w:rsidRDefault="000F404B" w:rsidP="000F404B">
      <w:pPr>
        <w:ind w:firstLine="360"/>
        <w:jc w:val="both"/>
        <w:rPr>
          <w:rFonts w:ascii="Times New Roman" w:hAnsi="Times New Roman"/>
          <w:sz w:val="26"/>
          <w:szCs w:val="26"/>
        </w:rPr>
      </w:pPr>
      <w:r>
        <w:rPr>
          <w:rFonts w:ascii="Times New Roman" w:hAnsi="Times New Roman"/>
          <w:noProof/>
          <w:sz w:val="26"/>
          <w:szCs w:val="26"/>
          <w:lang w:eastAsia="fr-FR"/>
        </w:rPr>
        <mc:AlternateContent>
          <mc:Choice Requires="wpg">
            <w:drawing>
              <wp:anchor distT="0" distB="0" distL="114300" distR="114300" simplePos="0" relativeHeight="251826176" behindDoc="0" locked="0" layoutInCell="1" allowOverlap="1" wp14:anchorId="46184BDC" wp14:editId="2D230898">
                <wp:simplePos x="0" y="0"/>
                <wp:positionH relativeFrom="column">
                  <wp:posOffset>4445</wp:posOffset>
                </wp:positionH>
                <wp:positionV relativeFrom="paragraph">
                  <wp:posOffset>518160</wp:posOffset>
                </wp:positionV>
                <wp:extent cx="6076950" cy="3887470"/>
                <wp:effectExtent l="0" t="0" r="19050" b="0"/>
                <wp:wrapNone/>
                <wp:docPr id="1378" name="Groupe 1378"/>
                <wp:cNvGraphicFramePr/>
                <a:graphic xmlns:a="http://schemas.openxmlformats.org/drawingml/2006/main">
                  <a:graphicData uri="http://schemas.microsoft.com/office/word/2010/wordprocessingGroup">
                    <wpg:wgp>
                      <wpg:cNvGrpSpPr/>
                      <wpg:grpSpPr>
                        <a:xfrm>
                          <a:off x="0" y="0"/>
                          <a:ext cx="6076950" cy="3887470"/>
                          <a:chOff x="0" y="0"/>
                          <a:chExt cx="6076950" cy="3887470"/>
                        </a:xfrm>
                        <a:blipFill dpi="0" rotWithShape="1">
                          <a:blip r:embed="rId46">
                            <a:extLst>
                              <a:ext uri="{28A0092B-C50C-407E-A947-70E740481C1C}">
                                <a14:useLocalDpi xmlns:a14="http://schemas.microsoft.com/office/drawing/2010/main" val="0"/>
                              </a:ext>
                            </a:extLst>
                          </a:blip>
                          <a:srcRect/>
                          <a:stretch>
                            <a:fillRect/>
                          </a:stretch>
                        </a:blipFill>
                      </wpg:grpSpPr>
                      <wps:wsp>
                        <wps:cNvPr id="1379" name="Rectangle 1379"/>
                        <wps:cNvSpPr/>
                        <wps:spPr>
                          <a:xfrm>
                            <a:off x="0" y="0"/>
                            <a:ext cx="6076950" cy="352425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476375" y="3543300"/>
                            <a:ext cx="3087370"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VII.7 : Etablissement des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184BDC" id="Groupe 1378" o:spid="_x0000_s1730" style="position:absolute;left:0;text-align:left;margin-left:.35pt;margin-top:40.8pt;width:478.5pt;height:306.1pt;z-index:251826176" coordsize="60769,3887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u3Y79AwAAywsAAA4AAABkcnMvZTJvRG9jLnhtbOxWTW/bOBC9L7D/&#10;QdDdsSTLli3EKVznAwWCNmi6yJmmKEsoRXJJOnJa9L/vDCnJRmJsmyzQ0/ogi+RwZvjmPY7O3+0b&#10;HjwybWoplmF8FoUBE1QWtdguw7++XI/mYWAsEQXhUrBl+MRM+O7izz/OW5WzRFaSF0wH4ESYvFXL&#10;sLJW5eOxoRVriDmTiglYLKVuiIWh3o4LTVrw3vBxEkWzcSt1obSkzBiYvfSL4YXzX5aM2k9laZgN&#10;+DKE3Kx7avfc4HN8cU7yrSaqqmmXBnlDFg2pBQQdXF0SS4Kdrl+4amqqpZGlPaOyGcuyrClzZ4DT&#10;xNGz09xouVPuLNu83aoBJoD2GU5vdks/Pt7poC6gdpMMaiVIA1VygVngpgChVm1zMLzR6l7d6W5i&#10;60d46H2pG/yH4wR7h+3TgC3b24DC5CzKZosplIDC2mQ+z9KsQ59WUKIX+2h19ZOd40PgDa/Vdc15&#10;UCiAHIJoaR9qW91XRMFxYlcaNOogBAI8A/AE0XxxLiXdNUxYzzbNOLFAdVPVykCYnDUbBuDpD4UP&#10;Ase9NRbBwIM7BnxP5qsoWiTvR+tptB6lUXY1Wi3SbJRFV1kapfN4Ha9/YIpxmu8Mu5WU8EtV93SM&#10;0xfZnix3JwxPJEfI4JE42kPFACxIqP93KcIUQoK5Gk0/g1ScGIzVzNIKp0uAtJsH42Gh24iAg0Mk&#10;x8CFVoGMTQ8zjH4tdRTxKQG4+jkBGCTggamLnqmYHhFb7si6QDljCmA7MNXkBkiLx3k9TadJmgBn&#10;PX79dqWNvWGyCfAFSg8ZOH6RR4DVm/YmGBWwQaRwAVPzybg3+8QZWnDxmZWgQVBJ4jy524+tufYF&#10;JJQCAT2/TEUK5qenEfy63IYdrsLO4aGAne/OAd6sL337vH3BS9zK3OU5JBb9W2J+87DDRZbCDpub&#10;Wkh9ygGHU3WRvX0PkocGUdrI4gnqDoJ2wjaKXteA+y0x9o5ouKtB7dB/7Cd4lFy2y1B2b2FQSf3t&#10;1DzaAzFhNQxauPuXofl7RzQLA/5BAGUXcZpis3CDdJoleKMcr2yOV8SuWUvQWQydTlH3ivaW96+l&#10;ls0DMHyFUWGJCAqxlyG1uh+sre9J0OgoW62cGTQIReytuFe0v8KQV1/2D0SrjnwWRP1R9jIh+TMO&#10;elush5CrnZVl7Qh6wLXDGyTrhfMbtDsHBHyXOdYuzAIRMLFf0m6cZrNJNg0DbCbTdDLxSvC3Lrab&#10;STTPJtBhfLtJ09h3G7i63ihjITsVo149or2s/cx/U/es08ErpHskHndPv1K2fcQ3yLb4+lPZ2v1m&#10;7z4rkknaV/Z/Kf8uKbumDF+Mrht0X7f4SXo8dtI/fINf/AMAAP//AwBQSwMEFAAGAAgAAAAhACd6&#10;ah27AAAAIQEAABkAAABkcnMvX3JlbHMvZTJvRG9jLnhtbC5yZWxzhI/LCsIwEEX3gv8QZm/TuhCR&#10;pm5E0ZVI/YAhmbbB5kESxf69ATcKgsu5l3sOU2+fZmQPClE7K6AqSmBkpVPa9gKu7X6xBhYTWoWj&#10;syRgogjbZj6rLzRiyqM4aB9ZptgoYEjJbziPciCDsXCebG46FwymfIaee5Q37Ikvy3LFwycDmi8m&#10;OyoB4agqYO3ks/k/23WdlrRz8m7Iph8Krk12ZyCGnpIAQ0rjO6yK0/kAvKn512PNCwAA//8DAFBL&#10;AwQUAAYACAAAACEAx4xUq94AAAAHAQAADwAAAGRycy9kb3ducmV2LnhtbEyOzUrDQBSF94LvMFzB&#10;nZ3E0jSNmZRS1FURbAVxd5u5TUIzMyEzTdK397qyy/PDOV++nkwrBup946yCeBaBIFs63dhKwdfh&#10;7SkF4QNaja2zpOBKHtbF/V2OmXaj/aRhHyrBI9ZnqKAOocuk9GVNBv3MdWQ5O7neYGDZV1L3OPK4&#10;aeVzFCXSYGP5ocaOtjWV5/3FKHgfcdzM49dhdz5trz+Hxcf3LialHh+mzQuIQFP4L8MfPqNDwUxH&#10;d7Hai1bBknsK0jgBwelqsWTjqCBZzVOQRS5v+YtfAAAA//8DAFBLAwQKAAAAAAAAACEA1MVfQhw+&#10;AQAcPgEAFAAAAGRycy9tZWRpYS9pbWFnZTEuSlBH/9j/4AAQSkZJRgABAQEAYABgAAD/4REGRXhp&#10;ZgAATU0AKgAAAAgABAE7AAIAAAAUAAAISodpAAQAAAABAAAIXpydAAEAAAAoAAAQ1u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lTUkFFTCBOWUVOR0VMRSBUTkkAAAWQAwACAAAAFAAAEKyQBAACAAAA&#10;FAAAEMCSkQACAAAAAzc0AACSkgACAAAAAzc0AADqHAAHAAAIDAAACKA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w&#10;OjA4OjIzIDE2OjIyOjQ2ADIwMjA6MDg6MjMgMTY6MjI6NDYAAABJAFMAUgBBAEUATAAgAE4AWQBF&#10;AE4ARwBFAEwARQAgAFQATgBJAAAA/+ELJ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jAtMDgtMjNUMTY6MjI6NDYuNzQy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lTUkFFTCBOWUVOR0VMRSBUTkk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HBQUGBQQHBgUGCAcHCAoRCwoJCQoVDxAM&#10;ERgVGhkYFRgXGx4nIRsdJR0XGCIuIiUoKSssKxogLzMvKjInKisq/9sAQwEHCAgKCQoUCwsUKhwY&#10;HCoqKioqKioqKioqKioqKioqKioqKioqKioqKioqKioqKioqKioqKioqKioqKioqKioq/8AAEQgB&#10;qAM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gDLLGrxW106MMqy2shBB7g7arK92z/8gy4CbyMmGXOAcZxs/HrXWaGwbw/pzKQQbWIgjv8A&#10;IKx7vxxa2mqSae2nXj3COUCLLb5f0IUyhsHqOM1nUrU6X8SSXq7Ak3sZ8iOZICLK8wshJ/0STgbH&#10;H931Ip+1v+fO8/8AAST/AOJreTX4ZNDTUxbzBWcp5JeMOCHKtzv28YZjhugPfir9neW+oWMF7ZTL&#10;PbXEaywyocq6MMqw9iCDShWp1HaEk3ZP5PZ/OwWaOS2t/wA+d5/4CSf/ABNG1v8AnzvP/AST/wCJ&#10;rs6K1A4za3/Pnef+Akn/AMTRtb/nzvP/AAEk/wDia7OigDjNrf8APnef+Akn/wATRtb/AJ87z/wE&#10;k/8Aia7OigDjNrf8+d5/4CSf/E0bW/587z/wEk/+Jrs6KAOM2t/z53n/AICSf/E0bW/587z/AMBJ&#10;P/ia7OigDjNrf8+d5/4CSf8AxNG1v+fO8/8AAST/AOJrs6KAOGvWuIrC4ktNPu5J0jZo0NpIdzAc&#10;Dp61SgudUg81b3Sry6KqjRm1sJE3Fs5XDEjjGc7sc16NRTA87nu77921vpF+qNBK7q9jIzo642rg&#10;YBzz35xwas/aZftIi/sjUyuzc032N9qn09SfoDXd0UCOFtJ5bmMtJpOpWzA42TWjZPv8uR+tT7W/&#10;587z/wABJP8A4muzooA4za3/AD53n/gJJ/8AE0bW/wCfO8/8BJP/AImuzopDOM2t/wA+d5/4CSf/&#10;ABNG1v8AnzvP/AST/wCJrs6KAOM2t/z53n/gJJ/8TRtb/nzvP/AST/4muzooA4za3/Pnef8AgJJ/&#10;8TRtb/nzvP8AwEk/+Jrs6KAOM2t/z53n/gJJ/wDE0bW/587z/wABJP8A4muzooA4za3/AD53n/gJ&#10;J/8AE0bW/wCfO8/8BJP/AImuzooA4za3/Pnef+Akn/xNQyNdCUrDplyyhQdzwSrk88cIfT9a7mig&#10;Dh50lexmX7Dd+Y0LDatrIeSp4Hy1OwYu2LO86/8APpJ/8TXY0UAcZtb/AJ87z/wEk/8AiaNrf8+d&#10;5/4CSf8AxNdnRQBxm1v+fO8/8BJP/iaNrf8APnef+Akn/wATXZ0UAcZtb/nzvP8AwEk/+Jo2t/z5&#10;3n/gJJ/8TXZ0UAcZtb/nzvP/AAEk/wDiaNrf8+d5/wCAkn/xNdnRQB57qDaoLqCPTrOZEZHaSSbT&#10;5pACMbRgbeuT69Kda3l3L5C3OhanC0kYZn+ysUVtuSv972yRXoFFPoI8+/tC4Nuso8P6yQx5X7Jh&#10;lHqRn9Bk8dOlST3ksNwI10XVZl+XMsdm20EnHfB46nAxXe0UXA4A3txtlKaDq7+W+wAWuN/J5G4j&#10;jjvjqPfCS38sZTboesShkVyUsm+QHsc45HcDJ54zXoFFAHni3t4mozQy6JqTweYqxzR2b4ClRy2e&#10;T8xI4HGOaspcSPePAdJ1NFUcTNZvsbpwOM9+4HTiu6ooA4za3/Pnef8AgJJ/8TRtb/nzvP8AwEk/&#10;+Jrs6KQzjNrf8+d5/wCAkn/xNG1v+fO8/wDAST/4muzooA4za3/Pnef+Akn/AMTRtb/nzvP/AAEk&#10;/wDia7OigDjNrf8APnef+Akn/wATRtb/AJ87z/wEk/8Aia7OigDjNrf8+d5/4CSf/E02UyJC7JYX&#10;jsqkhRayfMfT7tdrRQBw8X2oufO064RccFIZWOfpsFOCP9pkb7FeYMaAH7JJ1BfP8PuK7aigDjNr&#10;f8+d5/4CSf8AxNG1v+fO8/8AAST/AOJrs6KAOM2t/wA+d5/4CSf/ABNG1v8AnzvP/AST/wCJrs6K&#10;AOM2t/z53n/gJJ/8TRtb/nzvP/AST/4muzooA4za3/Pnef8AgJJ/8TRtb/nzvP8AwEk/+Jrs6KAO&#10;M2t/z53n/gJJ/wDE0bW/587z/wABJP8A4muzooA4za3/AD53n/gJJ/8AE0bW/wCfO8/8BJP/AImu&#10;zooA4za3/Pnef+Akn/xNG1v+fO8/8BJP/ia7OigDjNrf8+d5/wCAkn/xNG1v+fO8/wDAST/4muzo&#10;oA4za3/Pnef+Akn/AMTRtb/nzvP/AAEk/wDia7OigDjNrf8APnef+Akn/wATRtb/AJ87z/wEk/8A&#10;ia7OigDjNrf8+d5/4CSf/E0bW/587z/wEk/+Jrs6KAOM2t/z53n/AICSf/E0bW/587z/AMBJP/ia&#10;7OigDjNrf8+d5/4CSf8AxNG1v+fO8/8AAST/AOJrs6KAOM2t/wA+d5/4CSf/ABNG1v8AnzvP/AST&#10;/wCJrs6KAOM2t/z53n/gJJ/8TVGZ9SbVFht7KeK3CBjJJp80nmHJyoIwFwAOTnOfavQaKYHnVhfX&#10;0wYX2g6nA3mSBT9jYjaD8ucZ5I/DNOjvL3bcyS6JqRVXQQRJZuHYFVJzn5eCSOoHFeh0UXA4qJml&#10;hRzYXybgDte0kBX2PFSKD3s7z/wEk/8Aia7GigRykPkyx7lBHJUhlKkEHBBB5HIorIm1qyt7+9ik&#10;vLdHS7mBVpQCP3jds0UWA7LQF2+G9MXOcWkQyBjPyCuS8cW+j6KsmpWelaZHqMatctcrDEJjKx2x&#10;g/KWwzkncCPuEcgmuu0H/kXNN/69Iv8A0AVxXinwp4u164uQJNDntpHzFHchsKqsTGCvltuwOSGJ&#10;BJbjGBXnZhGc6DhTV29Pl1/C9vM1pW5lc8r0q/mivLDwzd6ldXFnNcf2eJjbRuYo7uTEqhWADK7s&#10;n3923aCBgGOT6Nn/AOJZoz/Z97i2gwhlkaRjtXjczEsx45JJJ71x/g74X6d4curbVb2We51aNA4X&#10;7QxgtZCjK6xcBmT52A80u2ApznJPdEBlIYAgjBB711woU6Tbhu936bL5Iwp+0V/aO+piXZFnDOqy&#10;XjTvZyOJmmyjEAZIG75SCR0AHNSCCdrCMxQ3irvDSxPdEySLt/hbecc4OMjOPzuLpNmquojYqyGP&#10;a0rEKp6hQT8o+mKUaZbiLy91xgHIP2mTI7cHdkD2rUsoTxwzrp8kE91smlEbf6RIpKhW4Iz1yOvX&#10;inSSSm5ktRNIkcl2sRYOcqvkhsA9skdfc960Vs4FjhRYwFgO6MAn5Tgj8ep60SWVvKsqvHkSsHfk&#10;g7gAAQexGB09KAMm+8y3W5tILiYIRCysZCzxlpNpG4nPIHf3qxBdyy6pbQysVkjjlWZAeCw2YbHo&#10;Qcj61cXTrVYWj8ssGZXYs7MzEEEZYnJxgd6ebSA3ouzGPPVNgfP8Oc4oQGVcq5fVbgXM0clsQYiJ&#10;W2riNTjbnaQT6jvVqUypPauZHAnuMlMn5R5TfL9MjNTtptq9y07oxd2DMDI21iAACVztPQdu1TyQ&#10;pK0bOuTG25eehwR/ImjoBz8F5cRaNBHPNIzy+VJFKW+ZgXUMpPtn8jVmSaWwa5e4843OyR4mMhaK&#10;QDkDbnCkDHYdDyea0W060e2hgeEGOBlaMEn5SOnPWhNPt47gzBWZzkDfIzBc9cAnA/CgCpc2/wBm&#10;0m5uI7m4eb7O5LmZiCducgZwv4AVUhkmSGUo9xEolt1Mc0pdwS4yc5PykEDr2Naa6VaIjoqP5bqU&#10;MZlcqAeoC5wv4YqWSxt5JA7x5YBRncRwrbh+RFPqHQyLNpJr4+W92zfaZlmLNJ5YjywABPy5ztxt&#10;560rReRFrDxzXOYFIj3XEjbf3QPc+p61tQwxwKyxLtDMXPOeSck/nTGtIGW4VkyLj/W8n5uNv4cD&#10;tSH1uUliN9dXXmzzR+QQkaxysm35Qdxx15PfI4+tU4b65NzFdu7NGtpG80YPykEtlwPXgH6ZrWn0&#10;62uZN8qNkrtbbIyhx6MARuHsc9TUq28STGVUAYoI+Om0ZwMdO5oF0MwTyNoGoSiViym42OG5ABbG&#10;D7VDd+ZYwuLeecrLZSuQ8rOVZQMMCSSOuOuOlaken2sNi9nFEFgcMCgJ/i6/zpE021SGSPYzCVNj&#10;l5GdivpuJJA9qB9SiIJ2sIzFDeKu8NLE90TJIu3+Ft5xzg4yM4/N17OG8PrJavMylo1BDlZCN4BG&#10;cg56jk1bGmW4i8vdcYByD9pkyO3B3ZA9qe9jbvZC0MeIRjCqxXGDkcjnqKBIqRFo9Qso1FxEjRSl&#10;o5pS5yCuMncc/n3qONWn1q8V1u2VXCrIk5WOP92ONu4dz6HrVttLtnEe4zkx52t9pk3DOM/Nuz2F&#10;PXT7dLkzr5okJBbE74YgYGRnB4HegDKkup5dPcea6yWtnIZSrEEyDKj/ANBY/lUwgnawjMUN4q7w&#10;0sT3RMki7f4W3nHODjIzj89D7DbbbkeUMXX+uwT8/GP5elMGmW4i8vdcYByD9pkyO3B3ZA9qAJLK&#10;SOWzieBneMjguSW+hzzn61PTIYY7eFYoVCIgwoHan0AFFFFABRRRQAUUUUAFFFFABRRRQAUUUUAF&#10;FFFABRRRQAUUUUAFFFFABRRRQAUUUUAFFFFABRRRQAUUUUAFFFFABRRRQAUUUUAFFFFABRRRQAUU&#10;UUAFFFFABRRRQAUUUUAFFFFABRRRQAUUUUAFVJ7yeKZkj026mUdJI2iCn/vpwf0q3RQBBbXEs+7z&#10;bOa224x5pQ7vptY/rU9FFABRRRQBR1z/AJF7Uf8Ar1l/9ANH9h6T/wBAuy/8B0/wq3PBHc28kE67&#10;o5UKOucZBGCOKqf2Pbf89b3/AMDpv/i6ADQ/+Re07/r1i/8AQBV6mQQR21vHBAu2OJAiLnOABgDm&#10;n0AFFFFAFbUIYZbRmuJPJEX7xZgcGIgfeB/P2IyDwazLCabUrtF1RfKMQEkEO0qJ8HiUg+nHy/wn&#10;k84xrz28VyEE6bwjh1BJxkdMjv6898HtRNbxXBjMqbjG4dDkgqR6Efl7jigCWiiigDyHUoIW1vUS&#10;y8m8mz/32aKm1Ow3azfuvhv7ZuupiZlWD5v3jf3nBoqrisMtvjt4Z0e1i0y6sNWaeyQW8hjhiKlk&#10;G04zIDjI9Kl/4aH8J/8AQP1n/vxF/wDHK+fdd/5GLUv+vuX/ANDNUK92OBouKbPqYZZh5QTd/vPp&#10;H/hofwn/ANA/Wf8AvxF/8co/4aH8J/8AQP1n/vxF/wDHK+bqKr+z6BX9l4bs/vPpH/hofwn/ANA/&#10;Wf8AvxF/8co/4aH8J/8AQP1n/vxF/wDHK+bqKP7PoB/ZeG7P7z6R/wCGh/Cf/QP1n/vxF/8AHKP+&#10;Gh/Cf/QP1n/vxF/8cr5uoo/s+gH9l4bs/vPpH/hofwn/ANA/Wf8AvxF/8co/4aH8J/8AQP1n/vxF&#10;/wDHK+bqKP7PoB/ZeG7P7z6R/wCGh/Cf/QP1n/vxF/8AHKP+Gh/Cf/QP1n/vxF/8cr5uoo/s+gH9&#10;l4bs/vPpH/hofwn/ANA/Wf8AvxF/8co/4aH8J/8AQP1n/vxF/wDHK+bqKP7PoB/ZeG7P7z6R/wCG&#10;h/Cf/QP1n/vxF/8AHKP+Gh/Cf/QP1n/vxF/8cr5uoo/s+gH9l4bs/vPpH/hofwn/ANA/Wf8AvxF/&#10;8co/4aH8J/8AQP1n/vxF/wDHK+bqKP7PoB/ZeG7P7z6R/wCGh/Cf/QP1n/vxF/8AHKP+Gh/Cf/QP&#10;1n/vxF/8cr5uoo/s+gH9l4bs/vPpH/hofwn/ANA/Wf8AvxF/8co/4aH8J/8AQP1n/vxF/wDHK+bq&#10;KP7PoB/ZeG7P7z6R/wCGh/Cf/QP1n/vxF/8AHKP+Gh/Cf/QP1n/vxF/8cr5uoo/s+gH9l4bs/vPp&#10;H/hofwn/ANA/Wf8AvxF/8co/4aH8J/8AQP1n/vxF/wDHK+bqKP7PoB/ZeG7P7z6R/wCGh/Cf/QP1&#10;n/vxF/8AHKP+Gh/Cf/QP1n/vxF/8cr5uoo/s+gH9l4bs/vPpH/hofwn/ANA/Wf8AvxF/8co/4aH8&#10;J/8AQP1n/vxF/wDHK+bqKP7PoB/ZeG7P7z6R/wCGh/Cf/QP1n/vxF/8AHKP+Gh/Cf/QP1n/vxF/8&#10;cr5uoo/s+gH9l4bs/vPpH/hofwn/ANA/Wf8AvxF/8co/4aH8J/8AQP1n/vxF/wDHK+bqKP7PoB/Z&#10;eG7P7z6R/wCGh/Cf/QP1n/vxF/8AHKP+Gh/Cf/QP1n/vxF/8cr5uoo/s+gH9l4bs/vPpH/hofwn/&#10;ANA/Wf8AvxF/8co/4aH8J/8AQP1n/vxF/wDHK+bqKP7PoB/ZeG7P7z6R/wCGh/Cf/QP1n/vxF/8A&#10;HKP+Gh/Cf/QP1n/vxF/8cr5uoo/s+gH9l4bs/vPpH/hofwn/ANA/Wf8AvxF/8co/4aH8J/8AQP1n&#10;/vxF/wDHK+bqKP7PoB/ZeG7P7z6R/wCGh/Cf/QP1n/vxF/8AHKP+Gh/Cf/QP1n/vxF/8cr5uoo/s&#10;+gH9l4bs/vPpH/hofwn/ANA/Wf8AvxF/8co/4aH8J/8AQP1n/vxF/wDHK+bqKP7PoB/ZeG7P7z6R&#10;/wCGh/Cf/QP1n/vxF/8AHKP+Gh/Cf/QP1n/vxF/8cr5uoo/s+gH9l4bs/vPpH/hofwn/ANA/Wf8A&#10;vxF/8co/4aH8J/8AQP1n/vxF/wDHK+bqKP7PoB/ZeG7P7z6R/wCGh/Cf/QP1n/vxF/8AHKP+Gh/C&#10;f/QP1n/vxF/8cr5uoo/s+gH9l4bs/vPpH/hofwn/ANA/Wf8AvxF/8co/4aH8J/8AQP1n/vxF/wDH&#10;K+bqKP7PoB/ZeG7P7z6R/wCGh/Cf/QP1n/vxF/8AHKP+Gh/Cf/QP1n/vxF/8cr5uoo/s+gH9l4bs&#10;/vPpH/hofwn/ANA/Wf8AvxF/8co/4aH8J/8AQP1n/vxF/wDHK+bqKP7PoB/ZeG7P7z6R/wCGh/Cf&#10;/QP1n/vxF/8AHKP+Gh/Cf/QP1n/vxF/8cr5uoo/s+gH9l4bs/vPpH/hofwn/ANA/Wf8AvxF/8co/&#10;4aH8J/8AQP1n/vxF/wDHK+bqKP7PoB/ZeG7P7z6R/wCGh/Cf/QP1n/vxF/8AHKP+Gh/Cf/QP1n/v&#10;xF/8cr5uoo/s+gH9l4bs/vPpH/hofwn/ANA/Wf8AvxF/8co/4aH8J/8AQP1n/vxF/wDHK+bqKP7P&#10;oB/ZeG7P7z6R/wCGh/Cf/QP1n/vxF/8AHKP+Gh/Cf/QP1n/vxF/8cr5uoo/s+gH9l4bs/vPpH/ho&#10;fwn/ANA/Wf8AvxF/8co/4aH8J/8AQP1n/vxF/wDHK+bqKP7PoB/ZeG7P7z6R/wCGh/Cf/QP1n/vx&#10;F/8AHKP+Gh/Cf/QP1n/vxF/8cr5uoo/s+gH9l4bs/vPpH/hofwn/ANA/Wf8AvxF/8co/4aH8J/8A&#10;QP1n/vxF/wDHK+bqKP7PoB/ZeG7P7z6R/wCGh/Cf/QP1n/vxF/8AHKP+Gh/Cf/QP1n/vxF/8cr5u&#10;oo/s+gH9l4bs/vPpH/hofwn/ANA/Wf8AvxF/8co/4aH8J/8AQP1n/vxF/wDHK+bqKP7PoB/ZeG7P&#10;7z6R/wCGh/Cf/QP1n/vxF/8AHKP+Gh/Cf/QP1n/vxF/8cr5uoo/s+gH9l4bs/vPpH/hofwn/ANA/&#10;Wf8AvxF/8co/4aH8J/8AQP1n/vxF/wDHK+bqKP7PoB/ZeG7P7z6R/wCGh/Cf/QP1n/vxF/8AHKP+&#10;Gh/Cf/QP1n/vxF/8cr5uoo/s+gH9l4bs/vPpH/hofwn/ANA/Wf8AvxF/8co/4aH8J/8AQP1n/vxF&#10;/wDHK+bqKP7PoB/ZeG7P7z6R/wCGh/Cf/QP1n/vxF/8AHKP+Gh/Cf/QP1n/vxF/8cr5uoo/s+gH9&#10;l4bs/vPpH/hofwn/ANA/Wf8AvxF/8co/4aH8J/8AQP1n/vxF/wDHK+bqKP7PoB/ZeG7P7z6R/wCG&#10;h/Cf/QP1n/vxF/8AHKP+Gh/Cf/QP1n/vxF/8cr5uoo/s+gH9l4bs/vPpH/hofwn/ANA/Wf8AvxF/&#10;8co/4aH8J/8AQP1n/vxF/wDHK+bqKP7PoB/ZeG7P7z6R/wCGh/Cf/QP1n/vxF/8AHKP+Gh/Cf/QP&#10;1n/vxF/8cr5uoo/s+gH9l4bs/vPpH/hofwn/ANA/Wf8AvxF/8co/4aH8J/8AQP1n/vxF/wDHK+bq&#10;KP7PoB/ZeG7P7z6R/wCGh/Cf/QP1n/vxF/8AHKP+Gh/Cf/QP1n/vxF/8cr5uoo/s+gH9l4bs/vPq&#10;vStRi1fT11K2V1hvGa4jWQAMFclgDgkZwfWisPwXJfjwVpIitrZk+yx4LXDKT8o7bD/OivAkrSaR&#10;8xNKMmkfP+u/8jFqX/X3L/6GaoVf13/kYtS/6+5f/QzVCvq6fwI+3pfw4+iCiiirND6L/Z2/5EnU&#10;v+wgf/RaVr+IPjZ4c8Oa/d6RfWWqSXFo+x2hijKE4B4JkB7+lZH7O3/Ik6l/2ED/AOi0rX8QfGzw&#10;54c1+70i+stUkuLR9jtDFGUJwDwTID39K8GtHnxUly839I+VnT58VUXI5a9HY4XxX8YvD+u694bv&#10;bSz1JI9KvvtE4lijDMuBwuHOT9cV6P4P+LGh+NtabS9KtNQhnWFpi1zGirtBA/hcnPzDtXinxa8f&#10;6X48utMl0i3vIVtEkWT7UirncVxjazelXv2fv+SjT/8AYPk/9DSuiWGg8PzONmr6XOyvhKf1X2ji&#10;00tr+f8AwT2fxt8SNI8BzWcWr219M12rNH9ljRsbSM53MvrXgniC7t/il8XYTo8dxDBqLxRfv1UO&#10;iqoDtgEjgAnrXXftIf8AIR0D/rlP/NKh/Z58OfaNYv8AxBOgKWqfZ4CR/wAtG5Yj6Lx/wKpwsYUq&#10;H1jrr+YqMYYbC/WI/E1b8T3aKays57fSonSOXyC0MA6+Wm1SR7Dco/GvlH4oeG/+EY+IGoWka7ba&#10;dvtNuB0CPk4/A5H4V9B3vhnxFN8XLLxJb3NkulW9r9leBpX8xkOSx27dudxB6/wiuV/aD8N/bPDt&#10;nr8CfvLCTypiB1jc8En2bA/4Ga58LNU6sXf4t/W+n6GGX1I0a6gndSX4/wBfmdD8Ev8Akk+m/wDX&#10;Sb/0a1TaR8WdC1nxmfDNraakt6JpIfMeFPL3JnPIYnHynnH1xUPwS/5JPpv/AF0m/wDRrUy3+M/h&#10;258WL4fSy1QXbXZtA/kIU3htueHJxn2pVYc9eouW+5zTpudSq1G9m/lqzi/2hfD+l2senazbRRwa&#10;hcytFN5YA89QM7m9SDxnryM9BXpnh3/kkWmf9gSP/wBEiuD+P3hIXGkR+J4rycvaskMltJITGFY4&#10;3IP4Wztz2I56jnvPDv8AySLTP+wJH/6JFKpK+DWt7P8AQ3qS5sPR1vqz5Cr279m//j88Qf8AXOD+&#10;b14jXt37N/8Ax+eIP+ucH83r2MX/ALvL+up6+Z/7rL5fmil8XtMTWvjdpOmSy+Sl5FbQNIOqhpGB&#10;I9+a9bv7jQvhf4VE1lolwLKNlWRdOtg78L/rJCSOw5Zj6V5D8ZdM1DWPjHZWOjRmS+ls4vIVZBGd&#10;wLnhiQAePWujb4ifELwLo0cnjrwtHeQcRR3cd0iMW5/1hTeMnjHC9O9edKDnQppP5XtfU86rSlVh&#10;SSd9F7t7NlvXviD8LvG/h8wa7dGGZ42ERnsZDPase6sikA5AOAxBxg+lcb8C/B2k+INY1O+1iGG+&#10;TTwixW8q7o2L7vnZT14XgH19QK9YtbXwz8WvCUepahojBZ1MSSXEQSePaf4JBztz0wcHnI6ivGfB&#10;vh/x3oXirVLnwJAt7Hp95JZT+ZNEqTbG6MrOD6HI6djVUXFQqU4txfm9F/Ww6UovD1KUJOL83ovJ&#10;PTc9k8Q/FLQfCPiCPRtYs9StVwoS7Fr/AKPtwOVOcsBnB2qeeK8h+LepeANegg1LwjdRDVfOIuY4&#10;bSSITo2SXOVA3Bu/U7jnOBXeWPxnv7PxNb+HfFvhW4sr9mWKRrWXzdztgArHjlTnszcdM1V+NPw+&#10;0GDwjN4g0uxg0+8tHQOLdBGkys4XlRxnLZzjPrntnRjGjUhzppvqndMnCxjQrwjJOLfZppne+B51&#10;tfhdok8gJSLTInYL1IEYNcf/AMND+E/+gfrP/fiL/wCOV2HgedbX4XaJPICUi0yJ2C9SBGDXH/8A&#10;DQ/hP/oH6z/34i/+OVkoc9Wfuc2ve3VnHRpc7l+7ctejscnofimy8Y/tHaXq+mRXEVu8TIFuFVXy&#10;tu4PAJH617b4i0+LXfD+qaMSN9zaMmP7u4MFP5j9K8F8J67beJv2kbfWLCOaO3upJGRZgA4xbMOQ&#10;CR29a9iutX+x/F6x05zhL/SXwPV0k3D9C1XiqbvCKVvdv6bs3xkXGtFx05Yp/c2eefs86WLSy13W&#10;7obArLbAkfdCje/81/Kuh+P3Pw2j/wCv+L/0F6u+Lre38DfDDWIrNvmv7uTHbm4l5H4ISP8AgNUf&#10;j7/yTWL/AK/ov/QXpOftcRGr0bS+63+Y6cva4yNbo2/uVjqvA862vwu0SeQEpFpkTsF6kCMGuP8A&#10;+Gh/Cf8A0D9Z/wC/EX/xyuw8Dzra/C7RJ5ASkWmROwXqQIwa4/8A4aH8J/8AQP1n/vxF/wDHKlQ5&#10;6s/c5te9urOejS53L925a9HY47SfFNl4x/aL0nV9MiuIrd12BbhVV8rC4PAJH617B8QfB8PjXwnc&#10;acwUXaAy2kp42Sgcc+h6H2PtXifhnXbbxN+0da6xYRzR291OzIswAcYgI5AJHb1r17xz41HgzXvD&#10;0l2xGnXsksF1/sD5Nr/8BPX2JrXEQkp04wVnb/NnViozjiaapKzUV+Fzi/2ebWex/wCEltbuJop4&#10;J4o5I2GCjDeCD+NQ6j4503wL8dvEt5q8F3NHcW0ESC1RWIPlxnncw44r16y0extNXvdWslCy6ikX&#10;nFMbXKAgP9SGx+Ar5k+NH/JW9Y+kH/olKqjJYjEycusf8isLyYvEVObaS/WJ9FeDPG2neOdLnv8A&#10;SYbqGKCbyWF0iqxbaDxtY8ciud8R/Grw74Z8QXej39lqklxasFdoYoyhJUHglwe/pWP+zt/yJOpf&#10;9hA/+i0ryf4t/wDJVtc/66p/6LWphhqcsVKk9kv8v8ycPg6VTEzpy2RyNzKJruaVchXdmGeuCa9I&#10;+AX/ACUs/wDXjL/Na8yr034Bf8lLP/XjL/Na9aurUZLyf5Hs47/dpntnjb4kaR4Dms4tXtr2ZrtW&#10;aM2saMAFIzncy+tVvEfhbw58UfCS31qsTzTw7rLUUj2yIRnCk9SucgqfU9Dgjzv9pD/kI6B/1yn/&#10;AJpXo3whsLvTPhdpUGoQvBKRJII5BgqrSMy5HbIIP414ns1DDRrRdpX/AM/8jwJU1QoU69N2k2ef&#10;fs6RPBqXiOKVdrxrCrD0IMgNd54u+Lmg+DNdOlapaajLOIll3W8UbLhs45Zwc8elcj8Dpo7nxj4z&#10;ngKmKW4V0KnggySkYrrvF3xc0HwZrp0rVLTUZZxEsu63ijZcNnHLODnj0rSunUxGsb6LT5F4iHPj&#10;Zrk5ttL26I80+Jnxc0Hxn4PbSdLtNRinM6SbriKNVwuc8q5OefSvRfh14W0fwl4Bs9Xt7D7XfzWQ&#10;u5riGHzJ5NyBvLj746AKMZxnqa8u+K3xQ0Xx1oNnY6Ra38MsFz5zG6jRVI2kcbXPPNbvhS8+KXgL&#10;w+BeeHk1PRLZPN2NcxmWOPBOEKMTjnOCrYA4xW0qTWH5V7t3s3udFajL6vCEfd1fut7/ANfqdOfj&#10;F4B1y1ubHxDHPaxqwSS11OwMgcg/3U3jgjvg5r5+8WxaJD4pvR4VuDcaSzhrdirqVBAJX5wG4ORk&#10;9QK+jfBnjfSPivY3VnqPh7H2Uh5IrpFuIOchSGIHzdeCB7Z5rxD4s+ErHwf42NlpIZLOe3W4jiZi&#10;3lZLArk8kZXPPPNVheWnWcGmn2vdG2AcIVZUrOL7N3RxFfaE+qwaF4OOqXaSPBZ2YmkWIAsQFycA&#10;kDP418X19c+Mv+SQar/2CW/9F1WYq6ivMWZxU6tKL6t/oQ+GfHPhb4nWt3p8Vq0ojAaWy1GBTvXI&#10;w+MspAOO+QfwrxDx98OP7G+Jdpoeh5FtqzI1oJCT5W5tpUnqQp5z1xjqea1/2etPu38aXuoJC/2O&#10;KyaJ5sfLvZkIXPrgE49q7fx/qFra/GvwOs8ioUL7jnkeYdi59sg/rWcV9XxPJT2a2+T/AMjCDeFx&#10;FSnSelm/na5uQaT4Q+EPhU6jJbojQoEe78sPcXDkD5QTzyV+7kKOvHJo0Dxh4Q+K1rc6ebEz+R87&#10;WmowLuAxjzFwWH8RGQcjPbIrK+PelXmpeAIpbKF5lsrtZ51QZKx7GBbHoMjPoOa4L9nzSb2Xxhda&#10;qsTiygtXheUg7WdipCg9zgZ9uPUVhCnGrRlWnL3kYxoxlhXiHJ8/qYnj34bvoPxGtNE0fc1tqrob&#10;Pfk7NzbSpPfae/pjNe3WmjeEvhH4VfUZIEVoE2yXhjD3Fwxx8oPXkgfLkKOpxya5v4lapaWvxi8E&#10;LPIuYJC0gJ4QO4VSfxB/KtH48aZd6j8OleyieUWd2lxMqLkiMI6luOw3An0GTVSqTqU6UZvR7/fY&#10;1nUniJUadR2TWvn/AF+pf0bxp4M+KGm3tnc2oaK1Uyy2+pxIpRMY81SCQMZI3Agj24ryjwvo2naF&#10;+0Hptpoeo2+o6eZHkt5oJllAUxP8pKkjI5H5HvXOeAfhxqPj2S9+yy/ZILaIlbiWMtG8vG2PI6dc&#10;kjOB2ORW74S8L3fgf456JpesXFq82S2+3kLL88bhRyAQc9iPT1rqjSp0ZSjCXR6fI6HSp0YVqcJ3&#10;916dtDt/2jP+RY0j/r8b/wBANN/Zy/5F3Wf+vpP/AECrP7Q1lc3Hg2wuYIXkhtrzMzKM+WGUgE+g&#10;zgZ9SPWm/s8WVzB4R1G6mhdIbm7HkuwwJAq4JHqM8Z9QR2rmg19Rl6/qjlk1/ZsfX9WZL/8AJ2y/&#10;5/5cq9e8RafFrvh/VNGJG+5tGTH93cGCn8x+lePLMk37Wm6M5CsVP1FmQf1Fek3Wr/Y/i9Y6c5wl&#10;/pL4Hq6Sbh+hasq8XKNJL+T8rszxSkqkJR3jCL+488/Z50sWllrut3Q2BWW2BI+6FG9/5r+VdD8f&#10;ufhtH/1/xf8AoL1d8XW9v4G+GGsRWbfNf3cmO3NxLyPwQkf8Bqj8ff8AkmsX/X9F/wCgvTc/a4iN&#10;Xo2l91v8yqcva4yNbo2/uVjqvA862vwu0SeQEpFpkTsF6kCMGuP/AOGh/Cf/AED9Z/78Rf8Axyuw&#10;8Dzra/C7RJ5ASkWmROwXqQIwa4//AIaH8J/9A/Wf+/EX/wAcqVDnqz9zm1726s56NLncv3blr0dj&#10;jtJ8U2XjH9ovSdX0yK4it3XYFuFVXysLg8AkfrXsHxB8Hw+NfCdxpzBRdoDLaSnjZKBxz6HofY+1&#10;eJ+GddtvE37R1rrFhHNHb3U7MizABxiAjkAkdvWvXvHPjUeDNe8PSXbEadeySwXX+wPk2v8A8BPX&#10;2JrXEQkp04wVnb/NnViozjiaapKzUV+Fzi/2ebWex/4SW1u4mingnijkjYYKMN4IP41DqPjnTfAv&#10;x28S3mrwXc0dxbQRILVFYg+XGedzDjivXrLR7G01e91ayULLqKRecUxtcoCA/wBSGx+Ar5k+NH/J&#10;W9Y+kH/olKqjJYjEycusf8isLyYvEVObaS/WJ9FeDPG2neOdLnv9JhuoYoJvJYXSKrFtoPG1jxyK&#10;53xH8avDvhnxBd6Pf2WqSXFqwV2hijKElQeCXB7+lY/7O3/Ik6l/2ED/AOi0ryf4t/8AJVtc/wCu&#10;qf8AotamGGpyxUqT2S/y/wAycPg6VTEzpy2R6N8DvCOjata6h4lv7WK8uPtjRW6ToHEAG192Dxuy&#10;w57Y46mux1H4w+GtI8Rz6LrlvqenPEWBnubQ+U4GQGABLlTjg7cGvJfhjZ/EjSrM6t4M06K8067J&#10;DxXE8XlyMpIztLqwIPcYz7ivRvDnxeXxD4oPhbXfC9zZXUxMDx7/AD1zg7hIpVcLjvz78c1eIpOV&#10;Vv4kltfVDxNJyqzqS99Ls1dfI8m+Kc3gm+1S1v8AwJNEPNUrd20NtJCikY2sAygDIyCB6Z6k1wVe&#10;0/HTwJouh2FnruiWsdi01wLeeCEbY2ypIYL0X7uDjg5z16+LV6GEnGVJct/me1hJxnQi4ttee4UU&#10;UV1HUFFFFABRRRQAUUUUAFFFFABRRRQAUUUUAFFFFABRRRQAUUUUAFFFFABRRRQB9M+B/wDkRtH/&#10;AOvSP/0EUVD4Jn2+CNIG3paR9/8AZFFfJVPjZ8LV/iS9T5713/kYtS/6+5f/AEM1Qq/rv/Ixal/1&#10;9y/+hmqFfVU/gR9tS/hx9EFFFFWaHq/wp+KOi+BvDt3Yata380s90ZlNrGjKF2KOdzjng13X/DQ/&#10;hP8A6B+s/wDfiL/45XkNj8RfsOn29p/wh3hO48iJY/OuNL3ySbQBuZt3LHGSe5qf/hZ//Uj+Df8A&#10;wU//AGdedUwyqTcpR/E8epgo1Jubg9fM3Pit8UNF8daDZ2OkWt/DLBc+cxuo0VSNpHG1zzzXOfC7&#10;xhYeCfFkmqarDczQNavCFtlVm3FlP8TAY+U96n/4Wf8A9SP4N/8ABT/9nR/ws/8A6kfwb/4Kf/s6&#10;0hScKbpqOj8zdUWqPsVDT1LXxa8f6X48utMl0i3vIVtEkWT7UirncVxjazeldP4A+LnhTwZ4MtdJ&#10;aw1WS6XdJcSRwx7XkY84JkBwBgdOgrjv+Fn/APUj+Df/AAU//Z0f8LP/AOpH8G/+Cn/7OpdC9JUu&#10;XT1Ilh+emqThovMfL8avHbzO0et+WjMSqfZIDtHpkpXe3vxx8L654Ql0rXNO1QzXVp5VwYooygcr&#10;yykyA4zyOBXn/wDws/8A6kfwb/4Kf/s6P+Fn/wDUj+Df/BT/APZ0p4eMlb2dvRoJ4aMmpKlZrs0j&#10;r/h38YvD/hHwTaaPqVnqUtxA0hZoIoyh3OWGCXB6H0rqP+Gh/Cf/AED9Z/78Rf8AxyvKP+Fn/wDU&#10;j+Df/BT/APZ0f8LP/wCpH8G/+Cn/AOzqZ4WM5OThq/MyngYTk5ODu9dzR+JnxcfxvZrpWmWb2emp&#10;L5jNKwMk5H3cgcKBzxk545rs/Dfx28M6P4W0vTbmx1ZprOzigkaOGIqWVApIzIDjI9K87/4Wf/1I&#10;/g3/AMFP/wBnR/ws/wD6kfwb/wCCn/7OqeHTgqfJp6mk8JGUFD2ei8z1f/hofwn/ANA/Wf8AvxF/&#10;8crivCHxW0Pw/wCNfFGsXlrqD2+rzrJAsUaF1AZj8wLgD7w6E1zv/Cz/APqR/Bv/AIKf/s6P+Fn/&#10;APUj+Df/AAU//Z1McLGKaUN/MiOCjGLgoOz8+2oeP/HsPiH4gWniPw4Lq0a1iiEZuFVXDoxOcAkY&#10;5HevR9G/aK0p7Bf+Eg0i8iu1wGNlskjfgZb5mUrzn5ecDua84/4Wf/1I/g3/AMFP/wBnR/ws/wD6&#10;kfwb/wCCn/7Oqlh1KCg4beZdTCxqRjGVPbRanfeJP2h7Z9OaHwpplwt1IpH2i+CqITxyEUtuOM9S&#10;MHHXpXnXgL4k6l4G1a5uRF/aFvec3MEshUu3OHDYOGyeTg5GfYif/hZ//Uj+Df8AwU//AGdH/Cz/&#10;APqR/Bv/AIKf/s6cKChFxUN99SoYaMKbpqlo99T1YftEeFNo3adrIOOQIYj/AO1K8z+JHxZu/HMK&#10;6dZ2psNKjk37GfdJOQTtLEcAYx8ozz3PGKv/AAs//qR/Bv8A4Kf/ALOj/hZ//Uj+Df8AwU//AGdR&#10;TwsYS5lD8SKOEjRlzxp6+p6D4X+OfhrRPCel6Xd2OrPPZ2scMjRwxlSyqAcZkBx+Fa3/AA0P4T/6&#10;B+s/9+Iv/jleUf8ACz/+pH8G/wDgp/8As6P+Fn/9SP4N/wDBT/8AZ0pYSMpOThv5mby+Dd+R/ebe&#10;ofFDRbv4zab4ujtb8WFpbGJ42jTzSdki8DfjGXHf1p3ir4raZq3xG8PeItKtr2OHTPlmSdEV3Usd&#10;wXDEfdJ6kVhf8LP/AOpH8G/+Cn/7Oj/hZ/8A1I/g3/wU/wD2daKjZxfJsrb+v+Zt9X1vydOXfobv&#10;xQ+K+meNNP02y0e2vYYre6+0T/aURckDC42sc9W9O1WPid8WNC8aeEU0rS7TUIp1uUlLXMaKuAGB&#10;5Vyc8+lc1/ws/wD6kfwb/wCCn/7Oj/hZ/wD1I/g3/wAFP/2dJYdJRShs77hHDcji1D4dte56D4X+&#10;OfhrRPCel6Xd2OrPPZ2scMjRwxlSyqAcZkBx+Fa3/DQ/hP8A6B+s/wDfiL/45XlH/Cz/APqR/Bv/&#10;AIKf/s6P+Fn/APUj+Df/AAU//Z1EsJGUnJw38zF5fBu/I/vNnVPibo198ZNM8WxW18LC0g8uSNo0&#10;80na44G/H8Y7+tQ/Fr4kaR48tdMi0i2voWtHkaT7VGi53BcY2s3pWZ/ws/8A6kfwb/4Kf/s6P+Fn&#10;/wDUj+Df/BT/APZ1oqNnFqHw7anRGg4zjUUNYqy16f0zrvh78brLw74Vi0nxLb39zJanZby2yI37&#10;rsp3MvToOvGPSvPPiD4jtPFnjm/1nTo5ore5EexZ1AcbY1U5AJHVT3rV/wCFn/8AUj+Df/BT/wDZ&#10;0f8ACz/+pH8G/wDgp/8As6qNLlqOooavzHSo+yqOpCnq/P5m78Kfijovgbw7d2GrWt/NLPdGZTax&#10;oyhdijnc454NcR451228TeNtS1iwjmjt7p1ZFmADjCAcgEjt61tf8LP/AOpH8G/+Cn/7Oj/hZ/8A&#10;1I/g3/wU/wD2dNU2qjqqOr8/67Dp0pU6kqkYavzOFrsPhj4tsPBfi/8AtXVIriWD7O8W22VWbJIx&#10;wxAxx61a/wCFn/8AUj+Df/BT/wDZ0f8ACz/+pH8G/wDgp/8As60k5yi4uO/maVOerBwlDR+Z6v8A&#10;8ND+E/8AoH6z/wB+Iv8A45XJ+N/jy2r6VPpnhaynskuE2PeXDAShT95VVchT23bjxngHBHKf8LP/&#10;AOpH8G/+Cn/7Oj/hZ/8A1I/g3/wU/wD2dckcJCLvyficdPBQpyUlT28y38JfiDpXgO41R9Yt7yYX&#10;ixCP7KitjaWzncy/3hXpn/DQ/hP/AKB+s/8AfiL/AOOV5R/ws/8A6kfwb/4Kf/s6P+Fn/wDUj+Df&#10;/BT/APZ1dXDqrLnlDX1HVwcas3OUNX5nXfEb4w6B4v8ABN1o+m2epRXEzxsrXEUaoNrgnJDk9vSm&#10;+BfjuNG0eDSvE9hPdR2seyK7tSDIVGAqsjEA4Gfm3enHU1yf/Cz/APqR/Bv/AIKf/s6P+Fn/APUj&#10;+Df/AAU//Z0lhoqDp8mm+4/qkfZ+zdPT1PT739orw/HaO2m6RqU9wMbI5/LiQ885YMxHHsa8M8S+&#10;I9Q8V69Pq+rOrXE2BtQYSNQMBVHYD/6/Wuk/4Wf/ANSP4N/8FP8A9nR/ws//AKkfwb/4Kf8A7Oqo&#10;0FRd4w19TShQ+r3cKer8zha+i7P9oLwrb2MEL6frBaONUJEMWMgY/wCeleXf8LP/AOpH8G/+Cn/7&#10;Oj/hZ/8A1I/g3/wU/wD2dVWpuskpx/EMRQeIt7SG3mem6h+0VoMdmzaXo+o3FzkbUufLiTHc7lZj&#10;+leHeIfEmpeJvEE2s6nNm6lYFfLyqxAfdVR2A7d+/J5rpP8AhZ//AFI/g3/wU/8A2dH/AAs//qR/&#10;Bv8A4Kf/ALOpo0VRd4w19QoUFQvyU9/M7Twl+0F9ksY7Txbp89y8Ue0XloVLyEYA3IxAz1ywb04r&#10;X1T9orRUsWOi6Rfz3R4VbvZEg46kqzE844wM+orzT/hZ/wD1I/g3/wAFP/2dH/Cz/wDqR/Bv/gp/&#10;+zqJYWEpc3J+Ji8DTcub2f4nL6/r2oeJtbuNV1abzbmdsnAwqgdFUdgBxXrXhD9oBrHT4rLxbYTX&#10;RhTaL21YGR8YA3IxAJ65bd6cd643/hZ//Uj+Df8AwU//AGdH/Cz/APqR/Bv/AIKf/s62nT54KEoa&#10;LzN61H20VGdPbbXY9K1X9orRksH/ALD0i+muzwovAkca8dSVZicHHHGfUV4fqHiLU9S8TPr9xcEa&#10;i04nEqDGxgRtwOwGBj6V03/Cz/8AqR/Bv/gp/wDs6P8AhZ//AFI/g3/wU/8A2dTRoqi7xhr6io0F&#10;QTUKe/meh6D+0TYf2eqeJdJulukABksdrrKe52sy7fpk0uu/tE6cNOZfDelXb3bAgPfBUSPjhsKz&#10;Fvpx9a87/wCFn/8AUj+Df/BT/wDZ0f8ACz/+pH8G/wDgp/8As6yeEg5X5PxMFgaalzez/Ez/AAX4&#10;sj0P4jW3iXXPtF0FklluDEqmR2dGGcEgdWz1Fdb4q+K2mat8RvD3iLSra9jh0z5ZknRFd1LHcFwx&#10;H3SepFYX/Cz/APqR/Bv/AIKf/s6P+Fn/APUj+Df/AAU//Z1vKm5TU3DZW3/rudE6LnPnlDW1t+hu&#10;/FD4r6Z400/TbLR7a9hit7r7RP8AaURckDC42sc9W9O1WPid8WNC8aeEU0rS7TUIp1uUlLXMaKuA&#10;GB5Vyc8+lc1/ws//AKkfwb/4Kf8A7Oj/AIWf/wBSP4N/8FP/ANnWaw6SilDZ33IjhuRxah8O2vc9&#10;B8L/ABz8NaJ4T0vS7ux1Z57O1jhkaOGMqWVQDjMgOPwrW/4aH8J/9A/Wf+/EX/xyvKP+Fn/9SP4N&#10;/wDBT/8AZ0f8LP8A+pH8G/8Agp/+zqJYSMpOThv5mLy+Dd+R/ebOqfE3Rr74yaZ4titr4WFpB5ck&#10;bRp5pO1xwN+P4x39ah+LXxI0jx5a6ZFpFtfQtaPI0n2qNFzuC4xtZvSsz/hZ/wD1I/g3/wAFP/2d&#10;H/Cz/wDqR/Bv/gp/+zrRUbOLUPh21OiNBxnGooaxVlr0/pnXfD343WXh3wrFpPiW3v7mS1Oy3ltk&#10;Rv3XZTuZenQdeMeleefEHxHaeLPHN/rOnRzRW9yI9izqA42xqpyASOqnvWr/AMLP/wCpH8G/+Cn/&#10;AOzo/wCFn/8AUj+Df/BT/wDZ1UaXLUdRQ1fmOlR9lUdSFPV+fzN34U/FHRfA3h27sNWtb+aWe6My&#10;m1jRlC7FHO5xzwa4jxzrtt4m8balrFhHNHb3TqyLMAHGEA5AJHb1ra/4Wf8A9SP4N/8ABT/9nR/w&#10;s/8A6kfwb/4Kf/s6aptVHVUdX5/12HTpSp1JVIw1fmWPht8VrrwIsljc2n27S5pA5jV9rwscAsp6&#10;HgfdOMnHI5z6cf2h/CmDjTtZJ7Zhi/8AjleU/wDCz/8AqR/Bv/gp/wDs6P8AhZ//AFI/g3/wU/8A&#10;2dZ1cOqsuaUNfUwq4ONWfPKnr6kHxC+JGoeP7yDzrdbKxtsmG1R9+GIGWZsDceOOBgfiTg3ml6Xp&#10;ssUGq+K9Jsrl7eG4NvJDeOyLLGsiAlIGXO116E1r6147/tnSJrD/AIRXwzYedt/0mx07ypkwwb5W&#10;3HGcYPsTXB/Ev/kdB/2C9N/9IYKzr1JYanFU1b8ScVXqYWlFU48vlub3leHf+h30b/wGv/8A5Go8&#10;rw7/ANDvo3/gNf8A/wAjV5rRXF/aFc83+1MT3X3HpXleHf8Aod9G/wDAa/8A/kajyvDv/Q76N/4D&#10;X/8A8jV5rRR/aFcP7UxPdfceleV4d/6HfRv/AAGv/wD5Go8rw7/0O+jf+A1//wDI1ea0Uf2hXD+1&#10;MT3X3HpXleHf+h30b/wGv/8A5Go8rw7/ANDvo3/gNf8A/wAjV5rRR/aFcP7UxPdfceleV4d/6HfR&#10;v/Aa/wD/AJGo8rw7/wBDvo3/AIDX/wD8jV5rRR/aFcP7UxPdfceleV4d/wCh30b/AMBr/wD+RqPK&#10;8O/9Dvo3/gNf/wDyNXmtFH9oVw/tTE919x6V5Xh3/od9G/8AAa//APkajyvDv/Q76N/4DX//AMjV&#10;5rRR/aFcP7UxPdfceleV4d/6HfRv/Aa//wDkajyvDv8A0O+jf+A1/wD/ACNXmtFH9oVw/tTE919x&#10;6V5Xh3/od9G/8Br/AP8AkajyvDv/AEO+jf8AgNf/APyNXmtFH9oVw/tTE919x6V5Xh3/AKHfRv8A&#10;wGv/AP5Go8rw7/0O+jf+A1//API1ea0Uf2hXD+1MT3X3HpXleHf+h30b/wABr/8A+RqhvbUWlz5S&#10;XEVyhRJI5oQwWRGUMrAMAwyCOoB9q87r0S6+5Zf9g+0/9J467MHiqlao4z7HoZfjKteq4z2t/kV6&#10;KKK9U9s+jvBn/Il6T/16x/8AoIoo8Gf8iXpP/XrH/wCgiivkqnxs+Fq/xJep4Brv/Ixal/19y/8A&#10;oZqhV/Xf+Ri1L/r7l/8AQzVCvqqfwI+2pfw4+iCitW80vS9Nlig1XxXpNlcvbw3Bt5Ibx2RZY1kQ&#10;EpAy52uvQmoPK8O/9Dvo3/gNf/8AyNWTxVFOzkYPGYdOzmijRV7yvDv/AEO+jf8AgNf/APyNR5Xh&#10;3/od9G/8Br//AORqX1qh/ML67hv50UaKveV4d/6HfRv/AAGv/wD5Go8rw7/0O+jf+A1//wDI1H1q&#10;h/MH13Dfzoo0Ve8rw7/0O+jf+A1//wDI1HleHf8Aod9G/wDAa/8A/kaj61Q/mD67hv50UaKveV4d&#10;/wCh30b/AMBr/wD+RqPK8O/9Dvo3/gNf/wDyNR9aofzB9dw386KNFXvK8O/9Dvo3/gNf/wDyNR5X&#10;h3/od9G/8Br/AP8Akaj61Q/mD67hv50UaKveV4d/6HfRv/Aa/wD/AJGo8rw7/wBDvo3/AIDX/wD8&#10;jUfWqH8wfXcN/OijRV7yvDv/AEO+jf8AgNf/APyNR5Xh3/od9G/8Br//AORqPrVD+YPruG/nRRoq&#10;95Xh3/od9G/8Br//AORqPK8O/wDQ76N/4DX/AP8AI1H1qh/MH13Dfzoo0Ve8rw7/ANDvo3/gNf8A&#10;/wAjUeV4d/6HfRv/AAGv/wD5Go+tUP5g+u4b+dFGir3leHf+h30b/wABr/8A+RqPK8O/9Dvo3/gN&#10;f/8AyNR9aofzB9dw386KNFXvK8O/9Dvo3/gNf/8AyNR5Xh3/AKHfRv8AwGv/AP5Go+tUP5g+u4b+&#10;dFGir3leHf8Aod9G/wDAa/8A/kajyvDv/Q76N/4DX/8A8jUfWqH8wfXcN/OijRV7yvDv/Q76N/4D&#10;X/8A8jUeV4d/6HfRv/Aa/wD/AJGo+tUP5g+u4b+dFGir3leHf+h30b/wGv8A/wCRqPK8O/8AQ76N&#10;/wCA1/8A/I1H1qh/MH13Dfzoo0Ve8rw7/wBDvo3/AIDX/wD8jUeV4d/6HfRv/Aa//wDkaj61Q/mD&#10;67hv50UaKveV4d/6HfRv/Aa//wDkajyvDv8A0O+jf+A1/wD/ACNR9aofzB9dw386KNFXvK8O/wDQ&#10;76N/4DX/AP8AI1HleHf+h30b/wABr/8A+RqPrVD+YPruG/nRRoq95Xh3/od9G/8AAa//APkajyvD&#10;v/Q76N/4DX//AMjUfWqH8wfXcN/OijRV7yvDv/Q76N/4DX//AMjUeV4d/wCh30b/AMBr/wD+RqPr&#10;VD+YPruG/nRRoq95Xh3/AKHfRv8AwGv/AP5Go8rw7/0O+jf+A1//API1H1qh/MH13Dfzoo0Ve8rw&#10;7/0O+jf+A1//API1HleHf+h30b/wGv8A/wCRqPrVD+YPruG/nRRoq95Xh3/od9G/8Br/AP8Akajy&#10;vDv/AEO+jf8AgNf/APyNR9aofzB9dw386KNFXvK8O/8AQ76N/wCA1/8A/I1HleHf+h30b/wGv/8A&#10;5Go+tUP5g+u4b+dFGir3leHf+h30b/wGv/8A5Go8rw7/ANDvo3/gNf8A/wAjUfWqH8wfXcN/OijR&#10;V7yvDv8A0O+jf+A1/wD/ACNR5Xh3/od9G/8AAa//APkaj61Q/mD67hv50UaKveV4d/6HfRv/AAGv&#10;/wD5Go8rw7/0O+jf+A1//wDI1H1qh/MH13Dfzoo0Ve8rw7/0O+jf+A1//wDI1HleHf8Aod9G/wDA&#10;a/8A/kaj61Q/mD67hv50UaKveV4d/wCh30b/AMBr/wD+RqPK8O/9Dvo3/gNf/wDyNR9aofzB9dw3&#10;86KNFXvK8O/9Dvo3/gNf/wDyNR5Xh3/od9G/8Br/AP8Akaj61Q/mD67hv50UaKveV4d/6HfRv/Aa&#10;/wD/AJGo8rw7/wBDvo3/AIDX/wD8jUfWqH8wfXcN/OijRV7yvDv/AEO+jf8AgNf/APyNR5Xh3/od&#10;9G/8Br//AORqPrVD+YPruG/nRRoq95Xh3/od9G/8Br//AORqPK8O/wDQ76N/4DX/AP8AI1H1qh/M&#10;H13Dfzoo0Ve8rw7/ANDvo3/gNf8A/wAjUeV4d/6HfRv/AAGv/wD5Go+tUP5g+u4b+dFGir3leHf+&#10;h30b/wABr/8A+RqPK8O/9Dvo3/gNf/8AyNR9aofzB9dw386KNFXvK8O/9Dvo3/gNf/8AyNUN7ai0&#10;ufKS4iuUKJJHNCGCyIyhlYBgGGQR1APtVwrU6jtB3NKeIpVXywldles/4l/8joP+wXpv/pDBWhWf&#10;8S/+R0H/AGC9N/8ASGCuDMvgieZnH8OPqcnRRXrej/s5eLNb0Ow1W11TREhvraK6jSSWfcqyIHAb&#10;ERGcMM4JrxD5w8kor2f/AIZf8Zf9BbQf+/1x/wDGaP8Ahl/xl/0FtB/7/XH/AMZoA8Yor2f/AIZf&#10;8Zf9BbQf+/1x/wDGaP8Ahl/xl/0FtB/7/XH/AMZoA8Yor2f/AIZf8Zf9BbQf+/1x/wDGaP8Ahl/x&#10;l/0FtB/7/XH/AMZoA8Yor2f/AIZf8Zf9BbQf+/1x/wDGaP8Ahl/xl/0FtB/7/XH/AMZoA8Yor2f/&#10;AIZf8Zf9BbQf+/1x/wDGaP8Ahl/xl/0FtB/7/XH/AMZoA8Yor2f/AIZf8Zf9BbQf+/1x/wDGaP8A&#10;hl/xl/0FtB/7/XH/AMZoA8Yor2f/AIZf8Zf9BbQf+/1x/wDGaP8Ahl/xl/0FtB/7/XH/AMZoA8Yo&#10;r2f/AIZf8Zf9BbQf+/1x/wDGaP8Ahl/xl/0FtB/7/XH/AMZoA8YorQ13R5vD+u3elXMsM0tq+xpI&#10;CxRuM5G4A457gVn0AFeiXX3LL/sH2n/pPHXndeiXX3LL/sH2n/pPHXpZb/Gfp+qPXyj+O/T9UV6K&#10;KK94+nPofwdPcr4N0oJZXDqLWPDKI8H5R6nNFaXgf/kRtH/69I//AEEUV8lU+NnwtX+JL1PnXXf+&#10;Ri1L/r7l/wDQzVCr+u/8jFqX/X3L/wChmqFfVU/gR9tS/hx9EZ/xL/5HQf8AYL03/wBIYK5Ous+J&#10;f/I6D/sF6b/6QwVydfK1PjZ8TV/iS9QoooqDMKKKKACiiigAooooAKKKKACiiigAooooAKKKKACi&#10;iigAooooAKKKKACiiigAooooAKKKKACiiigAooooAKKKKACiiigAooooAKKKKACiiigAooooAKKK&#10;KACiiigAooooAKKKKACiiigAooooAKKKKACiiigAooooAKKKKACiiigAooooAK9EuvuWX/YPtP8A&#10;0njrzuvRLr7ll/2D7T/0njr0st/jP0/VHr5R/Hfp+qK9Z/xL/wCR0H/YL03/ANIYK0Kz/iX/AMjo&#10;P+wXpv8A6QwV05l8ETszj+HH1OTr7w+H3/JNfDP/AGB7L/0njr4Pr7w+H3/JNfDP/YHsv/SeOvEP&#10;nDoqK4/xv4yuvD93Y6To+nyXuq6kGFsm3hsenYkZBPICryxA5rB8M+PfETeN7Tw94osoIprwumyN&#10;kLQMsbyfMUZl5CEYznkdOldCw83DnOCWOhGsqLi9Xa9tL/ff7kenUVg+M/F9h4G8Mza5q0F1Pawu&#10;iMtqis+WOAcMwGMn1ri/Dv7QvgrxFrUWm/8AEw02SchYpb+FFjZyQAu5HbBOepwOOtc6952R3vRX&#10;Z6lRXkOpftJeENL1W70+50zXDNaTPBIUghKllYqcfvemRXReLvjH4V8FwWn9qyXUt3dQpOljbRBp&#10;lRhkM2SFX6Fs+maV1a47a2O8orye7/aK8JWejafqUmn6y0N+ZRGqwRbl8tgDuzJjuMYJrSPxt8PD&#10;xlD4abT9WF9MsbK3lReX88QkGT5mehx06/nTEejUV4/Y/tK+D9Q1C3s4NM13zbiVYk3W8OMsQB0l&#10;96dqH7SfhDTdUurC503XPNtZnhkK28ONysQcZlzjIoA9eorkL34p+D7HwbF4nk1dJNNnYpC0aMZJ&#10;ZBn5AmMhuO+MdSQOa5a0/aK8JXuj6hqMWn6ysWniMyo0EW5t7bRt/eY4PXJFHWwdLnrFFeU3X7Q3&#10;hWz0DT9Yl03Wvs2oSTRwhYYdwMe3dkebx94Y+hpNb/aI8J6Bq8unXuna000SoxMUERUh0DjrKOzC&#10;gD1eivKNV/aI8KaOtibvTdbP260S7i2W8XCMSBnMg5+U9Mj3rq/AvxJ8O/EKzll0GeVZ4OZrS5TZ&#10;LECSASASCDjqpPUZweKdnr5Cuj4/+Iv/ACULV/8ArsP/AEEVzNdN8Rf+Shav/wBdh/6CK5mkMK9E&#10;uvuWX/YPtP8A0njrzuvRLr7ll/2D7T/0njr0st/jP0/VHr5R/Hfp+qK9FFFe8fTn0z4H/wCRG0f/&#10;AK9I/wD0EUUeB/8AkRtH/wCvSP8A9BFFfJVPjZ8LV/iS9T5113/kYtS/6+5f/QzVCr+u/wDIxal/&#10;19y/+hmqFfVU/gR9tS/hx9EZ/wAS/wDkdB/2C9N/9IYK5Ous+Jf/ACOg/wCwXpv/AKQwVydfK1Pj&#10;Z8TV/iS9Qoor6F+Afwy8F+MvAN9qfizSluriHUWgWZruWIKgjjIGEcDqx/OkotpvsZN2aPnqivcP&#10;DHwf0/T/ANoSfwh4ps2v9JNtLc2paR4/Ni6o25CpyOQccZBqx8NPhv4U8QfGrxloOr6V9o0zTHmF&#10;pB9olTyws+0fMrBj8vHJNTH3rW6pv7hy91Nvo0vvPB6K9C8K+GNH1L4/p4bvbTzNJOq3FubfzXH7&#10;tS+1dwO7jaOc5rttQ+G/hSD9qLT/AAjFpW3Q5rfe9p9olOT5Dvnfu3feAPWiPvKLXX/K4S91yXY8&#10;Hor3H46fB2y8Malolz4G06RLPUpRYtbLK8u25J+Tl2JywJGM4+T3rqfiP8FvB3g/4J32o2um7tcs&#10;YIFe9+0yndIZEV22F9ozk8Y4zSv7vN52/r+upSi3NR7nzLRX0Z4W8D/DTTvgHY+NvGPhy4v5Ap+0&#10;NbXUodyZjGuF81V9PSvOfG+q/C3VrOwt/h94b1PS7z7Wv2iS8lZleLBBUZmfnJHYfWr5Xz8nW9iE&#10;7x5uh5zRX1H8QPCfwU+Graauv+ENQnOoB/LNndzOF27c7t06/wB4dM1wXxy+FGkeEtR0S78GpMlt&#10;rTGKOxd2cpIAuNpb5sNu6MSQfbgRfa3e3zH/AJXPGaK+iNS+Hfwv+EXh2wb4lw33iDWNQGfItJGQ&#10;R4+8UCunyjKjLMSTyAOQMzx58JfCuqfDYfED4XSzx2EcfmXGnzMX2oMK+CxLKykEsCWB6ggAZJNK&#10;76IcVdpdzwqiivpnU/Bnwk8F/DDw/wCI/FPhW8vG1CCBXNndzFmleLeWIMygDg9PyqrWjzf1qTf3&#10;uX+tD5mor3Lxx8KfCWsfDh/iB8K7i4WxhXfc6dMxfylGA4BbLKy8lgSwIOVIGMp4C+FHhbTfhu3x&#10;C+KMtxJp7LvttOgYp5iklVyVIYsxxtAKgdScE4Xe+lh9ra3PDqK+i9L+HXwt+Lvh2+Pw3hvvD+r2&#10;HPlXUjPvz90urO42nBGVYEHkg8A8X8I/g6PGmsarL4onl07SdFcx3exgrtKM5TcchQuCWP09cg62&#10;enX5A9rr0PKKK98V/wBnfXNVm0O20/UtHMjGOLWGuJVhzkYILyPtB9XQADOcVU8GfDvwrqv7PPiL&#10;xNfab5+r2X2v7PdfaJRt2ICvyqwU4J7ilfRy7K47apd3Y8Oor2P9njwH4b8datrcPirTvt0drBE8&#10;I8+SLaSzA/cYZ6DrWr8Dvhx4T8X674vt/Eml/a4dNuI0tR9plj8tS0oPKMM8KvXPSqtrbyv+Nib6&#10;N9ml954PRXs7/Bbb+0UvhNbeQ6EzfbwxY/8AHn1K7s5+9+7znOeau/H74deFPBU3hgeF9L+xLfyz&#10;LcYuZZfMC+Xj77HH3j0x1pR1Uf7xXVrtr+p4XRX1F8QvCnwV+Gn9nDXvB+oXBv1cx/YruZsbNuc7&#10;p1/vDpmvOPDmm/D7xz8d9F03w7oN3a+G7iB1nsruZw7yLHI27cJWYDhOjdulEfedl/VhPSPMzySi&#10;ve/jx8GtH8L6Jb+IfBFoYLG3fyNQt1meYRkn5ZMsSRydpGe68daZ8RfBvgDwK/gLUbnQp206/ikk&#10;1SG3uJWe4AjjIxukG35nJ4K0k0/vsNp3t5N/ceD0V9SeF/CPwV8WeBtV8Vad4P1CKx0vzfOjnu5h&#10;K3lxiRtoE5B4PGSOa8i8SWfhDx3r2kaP8GvDOoWd9L5vnQ3s4HnEKGGGeZgMBX7j8abuny21Etr9&#10;DziitPxD4d1Twprk+j6/a/ZL+3CmSHzFfbuUMOVJB4I71mUXvsOzW4V3uk/BzxNremQX+nCGaGaN&#10;JAY4rh9u5A4UlYiM4YcZ71wVfW/w5m1D/hX3hSw03U7jTP7R1KOCee2jieTYulGXA81HUZaJecZx&#10;QI8S/wCFDeMv+fcf+At1/wDGaP8AhQ3jL/n3H/gLdf8Axmvp6XXNWluYfDo1GSG4XXTpMuqQxR+c&#10;8Y083iyBWVo1c/IjfKVOHZVTcoTEfxZ4gm0nxFdLq0kL+FtPuLpAkEWNQaK6vYQLjKHgrZIT5Xl8&#10;ySYx8oUA+fP+FDeMv+fcf+At1/8AGaP+FDeMv+fcf+At1/8AGa+mbbWtdnv7G7h1XH9qa1qOkpZz&#10;WyPbWwgF35cqhQsrNm1QsGkIO98BcrttWGoahd/Du71LXvElxp0um3uoG71DTrWIZit7mdMCORJc&#10;KEQcAF/lHzE5yAfLn/ChvGX/AD7j/wABbr/4zR/wobxl/wA+4/8AAW6/+M19heFYtWh8L2I8RzyT&#10;6myGScyiPfGWYsI2MYCMUBCFlADbd2BnFa9AHxN/wobxl/z7j/wFuv8A4zR/wobxl/z7j/wFuv8A&#10;4zX2zRQB8Tf8KG8Zf8+4/wDAW6/+M0f8KG8Zf8+4/wDAW6/+M19s0UAfE3/ChvGX/PuP/AW6/wDj&#10;NH/ChvGX/PuP/AW6/wDjNfbNFAHxN/wobxl/z7j/AMBbr/4zR/wobxl/z7j/AMBbr/4zX2zRQB8T&#10;f8KG8Zf8+4/8Bbr/AOM0f8KG8Zf8+4/8Bbr/AOM19s0UAfE3/ChvGX/PuP8AwFuv/jNH/ChvGX/P&#10;uP8AwFuv/jNfbNFAHxN/wobxl/z7j/wFuv8A4zR/wobxl/z7j/wFuv8A4zX2zRQB+enizwxfeDfE&#10;1zoWqvC93bLG0hgYsnzxrIACQOgcA8dc9etY9ei/Hv8A5Lbrn+5a/wDpLFXnVABRRRQAUUUUAFFF&#10;FABRRRQAUUUUAFeiXX3LL/sH2n/pPHXndeiXX3LL/sH2n/pPHXpZb/Gfp+qPXyj+O/T9UV6z/iX/&#10;AMjoP+wXpv8A6QwVoVn/ABL/AOR0H/YL03/0hgrpzL4InZnH8OPqcnX3h8Pv+Sa+Gf8AsD2X/pPH&#10;XwfX3h8Pv+Sa+Gf+wPZf+k8deIfOF/xIdQXw1ftouPtwgYw5cJz7FuAcZxnAzjJHUct8LPDMWnaE&#10;NavVSXWL8yedOJ0nCR+YcIrqSvO1WbBOW6khVC9frGlW+uaNdaZemVYLqMxuYZCjgHuGHQ/5OaZo&#10;WiWXhzQ7bStMRltrZSF3sWZiSWZiT1JYkn3NbKpak4Lds5XQvifbNbK349v1OG+P6B/gvq+c/K8D&#10;DH/XZK+d/CGlWniK58H6DqllBo8FxezSDWSuXvRuAEIIHUMu0bicFweM4b688R6DH4k0htOuLmS3&#10;gdw0gSCCYSAfwss0cikZwfu5yo5rlpvhJp09nZ2kmsXn2WymM9vAun6ascbkHLBRa45z6dcHqBWN&#10;P3Zc3n/kdU/ejb1PnWyhSL47a5GR4cRUvrvjxPn7IP3jdR3b0z3rZ8eaLZ2H7RVtP4zRf+Ee1GeG&#10;VZl+WGSHYq8EdFDAA88DnuK+kbnwN4SvLqW5u/C+iz3Ezl5JZdPiZ3YnJJJXJJPetHUdH0zV7IWe&#10;radaX1qpDCC5gWRAR0O1gRxSj7qj5BK0nLzPmb9oePw/5PhiTwgumf2aVuVB0vy/JL7o8j93xnmq&#10;eli/v/2kNL/tTRzpk5RFNoZRLhUttobdgZyF3DjPNfS8vgvwtPZ29pP4a0iS2ttxghewiKRbjltq&#10;lcLk8nHWrJ8OaI2rpqraPp51FAAl4bVPOUAbQA+Nw4469KErIbd/ut+R8lfBVIh45YTnwwsavGD/&#10;AMJAMsB5g/49gTjzeOKz75xY/EzxlINDj1uONr8NFMARCC5XzuhPyFgeMEdcjGa+uYfAnhG3uUuI&#10;PC2ixTxuHSVNOiDKwOQQQuQc96sxeF9Ag1C4vodD02O8uQ4nuEtIxJKH+8GYDLZ7560PVL0a+8NE&#10;211af3HyZ4z8FyaV8IfCWr6Xdf2np0pmlup4lOyCaTYNuOoxs25PdT0yBXoHjCHwKf2drj/hCBpb&#10;XSwWj3JhMZugDKufN/jzuJ6/hxXu2l+HNG0XRTpOl6ZbW2nkENbpGNj5GDuH8WR1Jzmq0Pgvwtb2&#10;lxa2/hrR4re62+fClhEqS7TldyhcNg8jPSnLW687/wDAFHRpnxprUt+/wy8MwTaUYLKOe7eC/wDO&#10;DC5Z2AZduMrt2epzkdK6PxjbCD4+LFs0mPBtTjWTiz/490/1v+xX1VL4O8Mz6fBYzeHNJks7ZmaC&#10;3exiMcRbliq7cAnvjrSX3gzwvqd211qXhvSLy4YANNcWEUjkAYALFc8AAfhTvZ3Dpb+tz5g+L8KH&#10;4heFhaQabemTTLQCDTMLaTHzHGyLqAhPAz2Neh/s/abY3nibxV4ljjh0y7e4a1OiQoV+woW3YIIH&#10;dcAAADaenQevy+EvDk8trJP4f0uSSzRY7ZnsoyYFU5VUJHygHkAdKlsvD2kadq95qtjpttBf3xBu&#10;blIwHl4A5PpwDj1560RfK38/xYpar7vwPiX4i/8AJQtX/wCuw/8AQRXM103xF/5KFq//AF2H/oIr&#10;maQwr0S6+5Zf9g+0/wDSeOvO69EuvuWX/YPtP/SeOvSy3+M/T9UevlH8d+n6or0UUV7x9OfTPgf/&#10;AJEbR/8Ar0j/APQRRR4H/wCRG0f/AK9I/wD0EUV8lU+NnwtX+JL1PnXXf+Ri1L/r7l/9DNUKv67/&#10;AMjFqX/X3L/6GaoV9VT+BH21L+HH0Rn/ABL/AOR0H/YL03/0hgrk66z4l/8AI6D/ALBem/8ApDBX&#10;J18rU+NnxNX+JL1Cvoj4UMV/ZY8cspIYPdEEHp/o8dfO9dFpXj3xLonhW/8ADel6l5Gk6gXNzb+R&#10;G3mblCt8zKWGQAOCKlv3JR7qxmvii+zPq34ReI9P+Jeg6R4gvdv/AAkWgq9ncsMbmDrjce+1gA3+&#10;8GFcT8Ib23t/2mfHdrNIElupboQqf4ytxkge+Mn8DXgnhTxt4i8D30134W1J7CaePy5SI0kV1zkZ&#10;VwRkHvjI59TVKbX9Vm8RS68b6aPVZZ2uGu4G8pxIxJLApjack9MU7r2in5P8f6uTb924ea/A9r8J&#10;fDzxXZftOPfXOh3kdhDqlzdNfNCwgaNt5UrIRtYncvAOevHBxu3d9b3v7bNiLaQSfZ4jDIR2cWr5&#10;H4Zrymf48/Eu5s5LWTxRKI5EKFo7WBHAIxw6oGB9wc+9chovibV/D3iOLXtJvWh1SJndbl1WVtzA&#10;hiQ4IJIY9R3qYe7yror/AJWKl7yk+sj6kl+K/hrw38QfF2h+OZwsVlqEV7phe3eXD+ShKrtB2kMM&#10;gnHLHmsnWNeuvE/7I+ta1fsTPfXTysCc7Qb0YUewGAPYV8267ruo+JdcudX1u4+0310waaXYqbiA&#10;AOFAA4A6CtNPiB4mj8Dv4QTU8aE5y1p9ni5+ff8Af27/ALwz1qbXhZ72S+63+SKTSqKS2vf8/wDM&#10;+l/BGta74f8A2WtM1Lwppv8AamqwofJtfIebfm5Ib5EIY4BJ4PavHPiZ4x8f+Lf7GPjrws2i29rd&#10;fuJf7Pntw7tjK5kYgnC5wPesDQfjL488MaHb6Roeu/ZbG2BEUX2OB9oJJPLISeSepqp4o+KPjHxn&#10;Z29r4l1j7bDbTCeJfssMe1wCM5RATwTweK1bTq8/nczirQ5fJn1l4/8AFHhbRPFvhTT/ABfodjex&#10;6i8iwahdxI/2JxswQGU4BYrlgRjAP08n+Pn9vaL8X/Duv63K0/hyC4hks/KTCw7GVpUPq527s9xg&#10;D7px434t+IHibxz9k/4SnU/t32MMIP8AR4o9m7GfuKM/dHWrerfFPxjrvhhPD+s6uL3TEREWKa0h&#10;ZhtGFPmbN+7H8Wc9eeTWaurS6p3K0ty9GrHs37R/grW/FV/ofibwtZXOtWUloICtjGZivJdXCrkl&#10;WDHkDHAz1FaGj6XP8Nf2U9Yi8VZtLvUo5zHayHDo8yhETH97A3EdRznoa8J8MfFTxr4O082Ph3X5&#10;7a0JyIHRJkTkn5VkVgmSSTtxnvWd4p8a+I/Gt4l14n1afUHjGI1fCxx8AHaigKucDOAM45pONoyh&#10;HZ/8ONO8oylujCr6j+LOiarrv7PPg220PTLzUp0W0dorO3eZlX7MwyQoJxkjn3r5cr0Gw+OvxG0z&#10;TrawsfEXlW1rEsMKfYbc7UUYAyY8ngd6t2cHHzT+4lXU+bya+89c8PaXc/C/9l7xAPFyrZ3eriby&#10;LSUjeGliEaIR/e+UsR1A68ggLqel3HxJ/ZQ0eHwsGu7zSli820jOXdoVKOmO5w24DqeMckV8++KP&#10;GniLxnerdeJ9WuNQkT/Vq5Cxx8AHZGoCrnaM4AzjJo8L+M/EXgu+a78MarPp8sgxIEwyScEDcjAq&#10;2MnGQcZ4pS9+/N1t+Gw17trdL/jue9fs3eCNc8LX2t+JPE9lcaNaLa+Qq30ZhZsEOzlWwQqhRyRj&#10;k+hrS+EGr2fjTQPiRoul3KQXep313c25fIby51KK574BHOOmfcV4N4m+K3jbxhpwsPEPiCe5tM5a&#10;CONIUk5B+cRqu7BAI3Zwelc5pWr6joeox3+jX1xYXcf3J7eQowz1GR2Pcd6H711La1v1/MF7qvHe&#10;9/0OvsPgt4/v/ER0j/hG7y2kRysl1cxlLdADgt5v3WHOflJJHQGvX/g9bPr37Nvivw/pZWbU911E&#10;IN2CWeIbPzwQD7V5LqHx0+JOp2Mlpc+KbhIpMbmtoIYHGDnh40Vh07Eelcv4b8Xa94Q1T+0fDeqT&#10;2FyRh2QgrIPR1OVYc5wwPPNG8XF9VYNLqS3TufQf7NHhbXPC83iPU/EulXekWrQxqrX0LQk7dzMc&#10;MAcAEc9Kr/s4XEd1d/EK4hOY5TG6H1BM5FeQeIfi/wCPPFOkvput+Ip5rOQ/vIooo4BIMYwxjVSy&#10;8/dOR7Vm+FfHviXwVHep4Z1L7Et+qrcjyI5N4XOPvqcfePTHWiV5J+ll83ccbL70/uPam+OuiN8G&#10;UK3H/Fc/2eNNLeQ/mBd20yebt2/dG/GfvdqsftNf8e/gP/el/lDXzX0rpfE3xD8UeMVsF8San9sG&#10;nEm1/wBHij8vO3P3FGfur1z0qrrmUvO/9feSlZW8mvvVj6z+LHjPxx4SGkjwJ4b/ALbFysn2k/YZ&#10;7jytu3b/AKphjOW69cV414J1jxHr/wC1Lo2p+MtIbSNTnjkzbG2kg+QW8iqwWQlsHHXPrXKD9oL4&#10;nAYHib/yQtv/AI3WFcfE3xdd+M7bxZcavv1u1i8qG6+zRDamGGNgTaeHbqO9KHuyu/P8UwesHHyP&#10;f7HxhZr8evGPgDxIFl0fX5FWJZDwsxgQFeem4DH+8F9awv2qLRbDR/BlnGzMlulxErN1IVYRk/lX&#10;gur+I9W13xHLr2p3jS6pLIsrXKKsbblACkBAACNo6AdK0vFvxC8UeOktF8Vap9vFnu8j/R4o9m7G&#10;77ijOdo656VFvciuqtf5bfmWmlNy6O/4nt3wV/5Nn8b/APb7/wCkiV4f8P8A/hJv+E40/wD4QT/k&#10;PZk+y/6r/nm27/W/J93d1/nTtF+IXijw74ZvvD+j6n9m0vUN/wBpt/s8T+ZvQI3zMpYZUAcEVmeH&#10;/EGp+Ftct9Y0K5+y39tu8qby1fbuUqeGBB4JHIrRtOpzeSX3Ij/l3y+b/E1PiH/wlP8AwnF9/wAJ&#10;9/yHsR/af9V02Ls/1Xyfd29Px5rma0/EPiLVPFeuT6xr919rv7gKJJvLVN21Qo4UADgDtWZUR0Wp&#10;cmm9Ar7F+FWgDXvhjo7LqN5ptxp9zDdQXFmIi6sbBIiCJEdSCsrdvSvjqu70z40+PdH0q103Tdbj&#10;gtLSJYYYxp9s21FGAMmMk8DqSSe9Mk+yJfB9o+nwxRXl5BfQ3RvRqiGNrhrgxmNpW3IUYmNmTBTa&#10;qkBQoVNtKX4daa9tJBHf6hDFeQtBqao0Z/tNHkkkcS5Q7NzzznMPlkeaQMAJt+Tv+F9/Ej/oYY//&#10;AAW2v/xqj/hffxI/6GGP/wAFtr/8aoA+vrXwfaWusx3q3l49vBdTXttp7mPybe4l3+ZKpCCQlvOm&#10;4Z2UeYcAYXbL/wAIpY/2L/Znm3Hk/wBp/wBp7ty7vN+2fa8dMbfM4xjO3jOea+PP+F9/Ej/oYY//&#10;AAW2v/xqj/hffxI/6GGP/wAFtr/8aoA+3qK+If8AhffxI/6GGP8A8Ftr/wDGqP8AhffxI/6GGP8A&#10;8Ftr/wDGqAPt6iviH/hffxI/6GGP/wAFtr/8ao/4X38SP+hhj/8ABba//GqAPt6iviH/AIX38SP+&#10;hhj/APBba/8Axqj/AIX38SP+hhj/APBba/8AxqgD7eor4h/4X38SP+hhj/8ABba//GqP+F9/Ej/o&#10;YY//AAW2v/xqgD7eor4h/wCF9/Ej/oYY/wDwW2v/AMao/wCF9/Ej/oYY/wDwW2v/AMaoA+3qK+If&#10;+F9/Ej/oYY//AAW2v/xqj/hffxI/6GGP/wAFtr/8aoA+3qK+If8AhffxI/6GGP8A8Ftr/wDGqP8A&#10;hffxI/6GGP8A8Ftr/wDGqAPt6iviH/hffxI/6GGP/wAFtr/8ao/4X38SP+hhj/8ABba//GqAD49/&#10;8lt1z/ctf/SWKvOq0fEHiDU/FOuXGsa7c/ar+42+bKI1j3bVCL8qgAYVQOB2rOoAKKKKACiiigAo&#10;oooAKKKKACiiigAr0S6+5Zf9g+0/9J4687r0S6+5Zf8AYPtP/SeOvSy3+M/T9UevlH8d+n6or1n/&#10;ABL/AOR0H/YL03/0hgrQrP8AiX/yOg/7Bem/+kMFdOZfBE7M4/hx9Tk6+m/DH7QXhbRfCOjaZMlw&#10;0tlp1tbyHYw+dIVRuinjKmvmSivEPnD6v/4aV8J/88Z/yb/4mj/hpXwn/wA8Z/yb/wCJr5QooA+r&#10;/wDhpXwn/wA8Z/yb/wCJo/4aV8J/88Z/yb/4mvlCigD6v/4aV8J/88Z/yb/4mj/hpXwn/wA8Z/yb&#10;/wCJr5QooA+r/wDhpXwn/wA8Z/yb/wCJo/4aV8J/88Z/yb/4mvlCigD6v/4aV8J/88Z/yb/4mj/h&#10;pXwn/wA8Z/yb/wCJr5QooA+r/wDhpXwn/wA8Z/yb/wCJo/4aV8J/88Z/yb/4mvlCigD6v/4aV8J/&#10;88Z/yb/4mj/hpXwn/wA8Z/yb/wCJr5QooA+r/wDhpXwn/wA8Z/yb/wCJo/4aV8J/88Z/yb/4mvlC&#10;igDb8Zalbax4w1C/sHMlvO4ZGKlSRtA6GsSiigAr0S6+5Zf9g+0/9J4687r0S6+5Zf8AYPtP/SeO&#10;vSy3+M/T9UevlH8d+n6or0UUV7x9OfTPgf8A5EbR/wDr0j/9BFFHgf8A5EbR/wDr0j/9BFFfJVPj&#10;Z8LV/iS9T5113/kYtS/6+5f/AEM1Qq/rv/Ixal/19y/+hmqFfVU/gR9tS/hx9EZ/xL/5HQf9gvTf&#10;/SGCuTrrPiX/AMjoP+wXpv8A6QwVydfK1PjZ8TV/iS9QoooqDMKKKKACiiigAooooAKKKKACiiig&#10;AooooAKKKKACiiigAooooAKKKKACiiigAooooAKKKKACiiigAooooAKKKKACiiu90n4OeJtb0yC/&#10;04QzQzRpIDHFcPt3IHCkrERnDDjPegDgqK9K/wCFDeMv+fcf+At1/wDGaP8AhQ3jL/n3H/gLdf8A&#10;xmgDzWivSv8AhQ3jL/n3H/gLdf8Axmj/AIUN4y/59x/4C3X/AMZoA81or0r/AIUN4y/59x/4C3X/&#10;AMZo/wCFDeMv+fcf+At1/wDGaAPNaK9K/wCFDeMv+fcf+At1/wDGaP8AhQ3jL/n3H/gLdf8AxmgD&#10;zWivSv8AhQ3jL/n3H/gLdf8Axmj/AIUN4y/59x/4C3X/AMZoA81or0n/AIUP4yH/AC7j/wABbr/4&#10;zTT8C/GC9YF/8Brr/wCM0AecUV6Ifgj4tHWFf/Aa5/8AjVN/4Up4s/55L/4DXP8A8aoA89or0L/h&#10;Sniz/nkv/gNc/wDxqj/hSniz/nkv/gNc/wDxqgDz2ivQv+FKeLP+eS/+A1z/APGqP+FKeLP+eS/+&#10;A1z/APGqAPPaK9C/4Up4s/55L/4DXP8A8ao/4Up4s/55L/4DXP8A8aoA89or0L/hSniz/nkv/gNc&#10;/wDxqj/hSniz/nkv/gNc/wDxqgDz2ivQv+FKeLP+eS/+A1z/APGqP+FKeLP+eS/+A1z/APGqAPPa&#10;K9C/4Up4s/55L/4DXP8A8ao/4Up4s/55L/4DXP8A8aoA89or0L/hSniz/nkv/gNc/wDxqj/hSniz&#10;/nkv/gNc/wDxqgDz2ivQv+FKeLP+eS/+A1z/APGqP+FKeLP+eS/+A1z/APGqAPPaK9C/4Up4s/55&#10;L/4DXP8A8ao/4Up4s/55L/4DXP8A8aoA89r0O6PyWX/YPtP/AEnjrkvE/hy88J+IrjRdTeF7q3WN&#10;nMDFk+eNXABIHQMAeOua6m6cbLP/AK8LX/0RHXo5dpVfp+qPWyl2rv0/VEdZ/wASv+RzH/YL03/0&#10;hgq7uFUPiOd3jEH/AKhmnf8ApDBXTmTvCJ15s7wj6nLV6JofwO8Z+ItCs9X0uCyezvI/MiZ7tUJG&#10;ccg8jkEV53X238Hf+SQ+G/8Ary/9qPXinzx87/8ADOnj/wD59dP/APA+P/Gj/hnTx/8A8+un/wDg&#10;fH/jX1/RQB8gf8M6eP8A/n10/wD8D4/8aP8AhnTx/wD8+un/APgfH/jX1/RQB8gf8M6eP/8An10/&#10;/wAD4/8AGj/hnTx//wA+un/+B8f+NfX9FAHyB/wzp4//AOfXT/8AwPj/AMaP+GdPH/8Az66f/wCB&#10;8f8AjX1/RQB8gf8ADOnj/wD59dP/APA+P/Gj/hnTx/8A8+un/wDgfH/jX1/RQB8gf8M6eP8A/n10&#10;/wD8D4/8aP8AhnTx/wD8+un/APgfH/jX1/RQB8gf8M6eP/8An10//wAD4/8AGj/hnTx//wA+un/+&#10;B8f+NfX9FAHyB/wzp4//AOfXT/8AwPj/AMaRv2d/HqIWe305VUZJN/GAB+dfYFVNW/5At7/17yf+&#10;gmgD4D1TTptJ1KWyuWRpYsbjGSRyAe4HrVSt3xr/AMjhffVP/Ra1hUAFeiXX3LL/ALB9p/6Tx153&#10;Xol19yy/7B9p/wCk8dellv8AGfp+qPXyj+O/T9UV6KKK94+nPpnwP/yI2j/9ekf/AKCKKPA//Ija&#10;P/16R/8AoIor5Kp8bPhav8SXqfOuu/8AIxal/wBfcv8A6GaoVf13/kYtS/6+5f8A0M1Qr6qn8CPt&#10;qX8OPojP+Jf/ACOg/wCwXpv/AKQwVyddZ8S/+R0H/YL03/0hgrk6+VqfGz4mr/El6hXt/wAPPh54&#10;X134A+JPEmq6Z5+rWQuvs9x9olXZsiVl+VWCnBJPINeIV9M/By2nvf2YfFdtZwSXFxM14kcUSFnd&#10;jAoAAHJJ9Kl/w5vy/VGcf4kL9/8AM+cdJksYdZspNXheewSdGuYozhniDDco5HJGR1H1FfTV34Q+&#10;C1n8LYvHkng/UDpcwUrCt3N543SbBlfP29f9rpXzxdeBfF1jCst94W1q2jZ1jDzadKgLMQqrkr1J&#10;IAHcmvojWfDuty/sg2WjR6PqD6oqxbrFbVzOMXOTmPG7pz06US/h3XdfjuKP8S3kzlvhH4G8Ba18&#10;L/EPinxXoU18mm3k7L5dzKjiBIkcKAsignk9T+NXb3wF8LfGXwd1jxZ4N0vUNAbTRKUkupnJkeNA&#10;dhDSOpVtwGVIOfyOx+z7d6jpPwL8T3WlWhudStb24eC2MTOZJVgjITauGOSMYHNdD4YvvEHxT8C+&#10;IrD4ueFho1lGqmF/s8tsTgFi4WRi2UIU7uhzj1pVlZSt0ivy38yqe6b7s86+EHgLwLqvwf1XxT4y&#10;0STUJNOnnZ2iuZUcxRxq20KsiqTyev51x/jXXfg9feFriDwR4V1fTtZZkMNxdSsyKAw3ZBnfquR9&#10;01638Ar2+0z4A67e6Lb/AGy+trq5ktYPLZ/NkESFV2qcnJxwOa84+Jvj74m+KvB7WXjHwa2k6ZHO&#10;kzXQ0u5gCsMhQXkYqM7v5UVfisu0RU/hu+7LvxT+Hnhfw58FPDGvaLpn2bU78232if7RK+/fAzN8&#10;rMVGWAPAFcX8GfDmleLPilp2ka/a/a7GZJTJF5jpuKxsRypB6gd69o+LOiarrv7PPg220PTLzUp0&#10;W0dorO3eZlX7MwyQoJxkjn3rzv4HeHta0D44aGuvaRf6Y00VwYhe2zwlwImzjcBnGR09a0SXtpp9&#10;3+RnJ/uYtdl+Zyvxe8P6Z4X+Ker6PoVt9lsLYx+VD5jPtzErHliSeSepr0n4QeAvAuq/B/VfFPjL&#10;RJNQk06ednaK5lRzFHGrbQqyKpPJ6/nWH8bvBPirVvjDrd7pfhnWL21laLy57awlkR8RIDhlUg8g&#10;ivSfgPPqmh/AfxBNYWLy6rZXl0YrOSFmZpkiTCFBhidwxgYNZU3+6be9v1RtUX72KW1/0PIvGuu/&#10;B6+8LXEHgjwrq+nayzIYbi6lZkUBhuyDO/Vcj7prza1RZLyFHGVaRQR6gmvXfib4++Jvirwe1l4x&#10;8GtpOmRzpM10NLuYArDIUF5GKjO7+VeSWP8AyELf/rqv8xV0leok+6IqfBp2Ppv4geE/gp8NW01d&#10;f8IX839oBzG1ndzOF27c7t06/wB4dM1wHxY+EuiaL4VtPHHw/vpLvw/eMC0Uh3eQHJ2lWOG25wu1&#10;vmB6k5OO+/aa8Na74ifwyNA0a/1PylnEhs7Z5RHny8bioOM4PX0qt43tT8PP2U7Hwrr7wrrF4yqt&#10;urBipM/nN067RgEjjJHqKz3hzPR3t+Jcfiiu61/zMXTPhb4F+Hvw7tPFPxZW81G61BVEOmWzsmwu&#10;AwUbWUlwoJJLBRnGM4Jl1D4VeBPiL8PbnxN8Jlu9Ou7EMJNOuHZ97KCxRgzMVcggghivbGckb/xr&#10;0K++JPws8L+IvBsE2qRWy73trZS8hWRVBIUckqy7SBkjJ7A1L8DtBvvht8MfEniDxlDLpcVwPNW3&#10;uVKSKkasMlTyCzNgA8nA9RVVNql9OXb+upNP/l3bW+/9dDzz4Q/CfRNd8NXvjXx9dyW3h+xZtsSM&#10;U87ZguWYfNt/hAXDE9CMc2L9vgR4j0PVrfQbDUvD2qWttLPZzXM7Bbl0RiIwXkkXBIHBCk5ABzxX&#10;YeALWTx9+yrqfhnQZIv7VgeRGhLbSW87zlBJxjcPlBPH5GvFrP4SeN7mDULi48P3mnW2nW8lxcXF&#10;/E0CBUVmIXcMuTtwNueSM4HNFT4nHZW/TccNuZau7/P9TvNV+Hnhe2/ZdtPF0GmbddkWMtd/aJTn&#10;M+w/IW2fd46UvwZ+HnhfxZ8NPE+q+INL+13ti0gt5ftEqbMQ7hwrAHnnkGutt7C58X/sbwWHh2Fr&#10;+8t1Ae3hG6QtHcbmUKOS23kDqeMdRUvwe0fUvBXwM8XXXiuxn0lJhNIiXcZjcqIdudpwRluBnrRV&#10;09t+H4bE09fZfj+O5hfAP4XeDvG/gG/1DxPpX2u6j1B4Em+1Sx7U8uMgYVgOrHqO9YPw8+DC33xn&#10;1fQPE9s8+kaFva4LM0YmVv8AU/MpBG4HfweikV03wfuprL9mLxpdWkjRTwTXMkcinBVlgjII+hFa&#10;+pfGvw9r1h4ft/Dcix+INc1Cwj1dUgdGjRXXcpcrhhn5RgngmtJJe1SXZK3qt/kSv4bv5/h0+fQ4&#10;/wCIvw68K6F8efCfh3StL8jStQW3N1b/AGiVvM3TOrfMzFhkADgiuh8faR8Dfhzr8Wka34M1Se4l&#10;t1uFazupWTaWYYy1wpz8p7VL8XP+TofAn+7a/wDpQ9db8U/H/wARvC3imGy8E+Ev7ZsHtVle4/s2&#10;4uNshZgV3RsB0AOOvNZJ/u0/ORrJfvGvKJ5D8LfC/gT4g/GfWLWDRJx4bFi09nZXE8iPEwaJcllk&#10;JPJf+I9al+L/AMItM8J+LtDv/D1sf+Eb1S5itpIhK8ghk3AFd5JOGXJHOchvatf4DXmq6h+0H4iv&#10;fENi2n6nc2E01zatC8RjZpYjjY/zDr3re+G3iWx8V674r+G/iYhhHqtxd6Y7EbgVnZyq57qw3D2L&#10;dhVpfw/S/rZ6+un5Gcn8frb0utPxOU+I3hr4afDn4uWFrq3h27m0CbSPNe0tLiRnM5kYB9zSqcYX&#10;pux7V1i+Efgq/wAKj4/Hg/UP7KH/ACx+1zef/rfK+75+373P3un5Vxf7Vf8AyUrS/wDsEp/6Nlro&#10;4f8Akx1/of8A0urNP905dU/1Zs4r2sY97fkeX6p4d0v4jeNBZ/Bfw3eQW8Vl5s1reXCq+4Phn3SS&#10;sMfMgxu/CuG1PTbvR9VutN1GLybu0laGePcG2OpwRkEg8jsa6z4V/wDCdf8ACUz/APCsf+Qt9kbz&#10;f9R/qdy5/wBd8v3tvTn9a53xN/av/CVap/wkf/IW+1yfbfuf67cd/wBz5fvZ6celU1ayXn+fTyI3&#10;Tfp+X5mXRRRQIK+rvBOq3WmfC/wwltqGoafFe6lDBcTabZC6nKDSzIAsZikz88aZIQkAHoMmvlGv&#10;s74M6VBqPgDQ7qdpFfTbmK6hCEAMx09YcNkcjbKx4xyB9CAauoajqmnzWv2rxFrFppwso7i31KfS&#10;FkWaVnkaQXoWAeRHGnk/8+5w0mXypKbni6bUPtfh2w03U7jTP7R1NoJ57aOJ5Ni2lxLgeajqMtEv&#10;OM4qzr3hiPxBvjuNT1C3tLiE217ZwSJ5V3Ec5Rg6sUyGYFoyjkNy3yptk1/QBry2DLqN5ptxp919&#10;qguLMRF1YxSREESI6kFZW7elAHG614m1S1Ftpcuq6hbtaeIP7MudQ06xW4ubmL+z2ulPkiKQBstG&#10;rFUwdjMAinavQa5fXujfCfV9Ss9SvLm8ttJuLuC8vrdI5twiZ0LxiNFBXgbSg6YYZzUt14Kt57Oy&#10;S31TULO9tb0351GHyWnnnMLws8nmRshykhGAoCgKqhVVQLt1oA1HwjeaBqmo3l6l7azWs13IIlmZ&#10;ZAyk/IioCA2B8vYZzzkA5ZPH91qXibwjptlbfZ2vJpRrUfmB/sjrDdKLfJX5/wB9bT/Ohx/o/wDd&#10;kXMun+LNa1C11SSwto57jUtPm1TwzFKy7J40AjVGxtIDE28xLlWH2vZ/yyY1t6v4N07VTI6T3lhc&#10;S3T3bXFlPsk85rNrTeCQdpETDG3GGRT65jX4f+Gra5in0jSrfRZU3rJJpMS2bzo8bIY3eMBtvzBx&#10;ggh0RgcqKAM2x8Tf2boOqXS6rqGuTQ+UttZ6tY/YLpp5W8uJD+6jAjkkKIrmPAYSEuwBCZmqeONU&#10;8P6PozXz/aLnTtabTtebCp5kEdpNM1zgKQMxCO58tMn/AJZ5zkV0B8A2F3IZNevrzXHkeM3H29YS&#10;lzHGsojhkjSNY2RXmeQfLu37SSdqgS2vgPQ9P1e1vtKg/s2K1mW4jsbJEitvNEU8Rk8tV+8yXBDH&#10;qfLi7LggHI63461SbUPFCWFzcWOn6fNpNta3NrCs8r+ZfyW91IkZjY7tyPEFKtkxBlB3DOla+I9U&#10;m8PXtjZ39xPqF1qY0vSby9tlhul3wJK800JRArRKZ5AjJHvSJAM+YrNr3Hw/0qSya1sbi809FtdP&#10;tYDburG3WymaaAr5itk7mwd27IA9yQfD7Rp5BJrfma6WeSa4XU44pI7mZliRZniCBA6RwrGpVVwr&#10;PnJYkgGnoWsf25oNvfvB9mmbdHc2+/f5E8bGOWLdgBtkiuu4cHbkcEVn+LrmS38KarLBI0cqWczI&#10;6NhlIQ4II6GrulaFY+HoLm30pPs9pNN50doiqsNt8iqUiRQAikqXI7s7nvWR40b/AIpLVv8Arym/&#10;9ANNbmtDWrH1RpnwdpJ6tqJ/7it1/wDHKT/hDNH/AOoj/wCDW6/+OVjeN7iNPEej295NrK20tpds&#10;YtIa5EjyKYtpIg5OMt975RnmnweK9U0ezW31ywWWXTtFj1DUrgTgODiQFVQKQzbo/wC8ByeeBlJ3&#10;V/66/wCX5Fe2rfzP7zW/4QzR/wDqIf8Ag1uv/jlH/CGaP/1EP/Brdf8Axysy98UXkNvJBruki2uE&#10;a0lRbPUXZWSWdYxlwiMCp5K4KsOMkE4jT4ir9u1FpdIul0uxFxm8SKY5MOQ2cxCLBKsBiUnOMgZO&#10;Hr/XkJV6r+0/vfU1/wDhDNH/AOoh/wCDW6/+OUf8IZo//UQ/8Gt1/wDHKy9V1vxVBNoWzTdOtje6&#10;h5UkX9oM+5PJdgrHyPlOVJO3PKgZIYkaOmi4h8eavDLfXNzC1lbTJHMw2wlpJwQqgAAYUc8k4GSc&#10;Uah7era/M/vfew//AIQzR/8AqIf+DW6/+OUf8IZo/wD1EP8Awa3X/wAcreoouw9vV/mf3swf+EM0&#10;f/qIf+DW6/8AjlH/AAhmj/8AUQ/8Gt1/8creoouw9vV/mf3swf8AhDNH/wCoh/4Nbr/45R/whmj/&#10;APUQ/wDBrdf/AByt6ii7D29X+Z/ezB/4QzR/+oh/4Nbr/wCOUf8ACGaP/wBRD/wa3X/xyt6ii7D2&#10;9X+Z/ezB/wCEM0f/AKiH/g1uv/jlH/CGaP8A9RD/AMGt1/8AHK3qKLsPb1f5n97MH/hDNH/6iH/g&#10;1uv/AI5R/wAIZo//AFEP/Brdf/HK3qKLsPb1f5n97MH/AIQzR/8AqIf+DW6/+OUf8IZo/wD1EP8A&#10;wa3X/wAcreoouw9vV/mf3s4q9+D3gPUrx7vUfD8d3cyY3zT3Eru2AAMsXycAAfQUH4PeA2xnw/Gd&#10;qhRm4l4AGAPv9AABXU6rYHU9LmtEu7myeQApcWsmySJgQQwPQ8gZByCMgggkVwun+JdT8XatJ4Um&#10;uVsHtC4vtSs3KDUFRtrLaNnK84EpBJiJ2gkkOGpNbMaxFZbTf3s0P+FO+Av+hei/7/y//F18t/Hv&#10;SrLRfizd2GmQ+TbQ2tuEQuzEDyxgZYknAwBzwAAOAK+2q+Mf2kP+S1ah/wBe9v8A+ixQ5Se7NPbV&#10;akJKcm9Orv1R5VX218Hf+SQ+G/8Ary/9qPXxLX2z8HP+SReHP+vL/wBqPUnIdzRRRQA0OpkKBgXU&#10;Alc8gHODj8D+Veb/ABJ+JI0UNovh9/N1ST5ZJEI/ccZwCeN2MnJ4UAk4xxhfEa8vvDHxFkvdL1G6&#10;tptUsRtMgAhBGUZFbpxhG/2WYEnDjbyPhHwtJ4y8TNp1tPJHAkfm6hqAUsxTcPkXIIDMfu7uuxmI&#10;bYEry6tarUq/Voqz7+X6edr+Xc+fxWMr1arwlONnffy/Tz/DuvX/AIS6udU8BxRS3Ut3c2E8ltPN&#10;LnlsiRQpPJUJIignB46DpXL6l+0l4Q0vVbvT7nTNcM1pM8EhSCEqWVipx+96ZFep6Xpdloulwadp&#10;dultaW67Y407dySTySSSSTkkkkkk18hWcSx/HfXEYeHEVb6748T/APHoP3jdR3b0969KKtJQXb8r&#10;fce7Sh7Oik9bWR7bq37RvhLRtVn0+80zXPOgID7IISOQD3l961U+N/hl/h/J4vNrqSWCXn2IQtFH&#10;5zyYB4G/GMHPXsa8t/aY0XTLKTw5fabZWcEt4J/PltYVTz8CPDEj73XjOa0PjdZaJYaf4W8JQfZ9&#10;DsJPMvr2S2tMrGQgRXZIxkksSM4p392/W9v8/wADS2q7Wv8A18z0mH4x+HZ/hvceNY7XUTp1vcC3&#10;kh8qPzgxZR037cfMD96srw9+0P4K8Qa1DpuNR06Sdgkct9AgjZyQAuUdsE56kAeprw3wnft/wo/x&#10;9ok2Ua3ktLpVI5yZlRhjt91aq+CdMtdYm8JaZf8A9l+Rd6w25rFd2pLgLgS5OBETjB5x8x9jcUnO&#10;3TT8bf8ABIk2oX66/hr+Vj6P8L/GXQPFnjOTwzp1jqkV7GZQz3EUaxjy+vIkJ7elZyftA+FpNW1H&#10;Tl07WTNpyTvKfIi2sIQS2395nscZx+FeT/Cy+03Rv2iNbn1W+trK3jlvUWW6nWJSxlwBliASeeKx&#10;NOtd/wAS/iCjt9yx1Zvl78t/jWV3yRfeLfzRpb3mv7yXyZ7Rpv7Svga/1CK2ni1awSQ4NzdW6eWn&#10;H8Wx2b24B684HNetxyJNEkkTrJG6hldTkMD0IPcV8M6HDDeeGYtNvtPtrS2v9YijbxDMu77IAvzR&#10;8DOCG3cnBx04yPt3SbCLStFstPt2Z4rS3jgRm6lVUKCfwFbWXLf+trmd9f67luqmrf8AIFvf+veT&#10;/wBBNW6qat/yBb3/AK95P/QTUFHwr41/5HC++qf+i1rCrd8a/wDI4X31T/0WtYVABXol19yy/wCw&#10;faf+k8ded16Jdfcsv+wfaf8ApPHXpZb/ABn6fqj18o/jv0/VFeiiivePpz6Z8D/8iNo//XpH/wCg&#10;iijwP/yI2j/9ekf/AKCKK+SqfGz4Wr/El6nzrrv/ACMWpf8AX3L/AOhmqFX9d/5GLUv+vuX/ANDN&#10;UK+qp/Aj7al/Dj6Iz/iX/wAjoP8AsF6b/wCkMFcnXWfEv/kdB/2C9N/9IYK5Ovlanxs+Jq/xJeoV&#10;1/hb4qeM/BektpvhnWfsVo0pmaP7LDJlyACcuhPQDvXIUVN2Z2O81X42fEHWrRLbU9f8+GOaOdV+&#10;xW64eNw6HIjHRlBx09auf8NBfE7/AKGb/wAkLb/43Xm9FLpYDsPDXxW8aeD7K4tPDus/Y4Lm4a5l&#10;T7LDJukYAFsuhI4A4HFSeIfi/wCPPFOkvput+Ip5rOQ/vIooo4BIMYwxjVSy8/dOR7VxdFD1VmF9&#10;bnX+Fvip4z8F6S2m+GdZ+xWjSmZo/ssMmXIAJy6E9AO9S+I/i9458W6HLpHiDW/tdjMys8X2SCPJ&#10;UgjlUB6gd64uih67gtNj0Gw+OvxG0zTrawsfEXlW1rEsMKfYbc7UUYAyY8ngd6qXfxh8dX/iDT9b&#10;u9c8zUdNSRLWb7JAPLEgw42hMHIHcH2riaKd3e4rK1j0n/hoP4nf9DN/5IW3/wAbrM0T4w+OvDkN&#10;1Fo2ufZkvLp7ucfZIH3yv95vmQ4zjoOPauJopDO08R/F7xz4t0OXSPEGt/a7GZlZ4vskEeSpBHKo&#10;D1A71xqO0ciuhwykEH0IptFC0d0D10Z6QP2gvicBgeJv/JC2/wDjdcVr/iPWPFOqPqPiHUrjULps&#10;jzJ3zsBJO1R0Vck4UAAZ4FZlFAbKx0vhT4ieK/BAlXwxrU9jFLkvDtWSIk4+bY4K7vlA3YzgYzS+&#10;K/iN4t8bJFH4n1ue9hiIKQhVijBGcNsQBS3JG4jODjNczRQ9dwWmxq+HvE+t+E9TXUPDmp3Gn3Ix&#10;loXwHAOdrKeGGezAiui134y/EDxJpb6dq3iW4e1kyJI4Io7fzAQQVYxqpZSCcqTg+lcRRQ9VZgtH&#10;dHQ+FPHvifwRNLJ4X1iew84YkjAWSN/co4K5464yKteKfif4y8aWaWniTXZ7u1Q58hUSFGPByyxq&#10;obGOM5x2rlKKHruC02Oi0rx74l0Twrf+G9L1LyNJ1Aubm38iNvM3KFb5mUsMgAcEViWN7cabqNvf&#10;WUnlXNtKs0T7Qdrqcg4PB5HeoKKd3e/UOljptX+IvirXfFFh4i1XVPP1XTwgtbj7PEvl7WLL8qqF&#10;OCSeQa6P/hoP4nf9DN/5IW3/AMbrzail0sG7udXZfE3xdp/jC88U2er+XrN9H5VxdfZojvX5eNhT&#10;aPuL0A6Vj23iLVrPxOPENrePDqouTdC5RQD5hJJOMYwSTkYxg4xisyihaWt0B63v1NzxX4y17xvq&#10;cWoeKL/7ddQxCFJPJjjwgJOMIoHVjVlfiF4oXwOfB41PGgnrafZ4v+enmff27/vc9f0rmqKOlh3d&#10;7m34V8Ya74J1STUvDF99hu5ITC0nkpJlCQSMOpHVRzjtWdqepXesardalqMvnXd3K008m0Lvdjkn&#10;AAA5PYVVoo3EFFFFABXd6Z8afHuj6Va6bputxwWlpEsMMY0+2baijAGTGSeB1JJPeuEooA9F/wCF&#10;9/Ej/oYY/wDwW2v/AMao/wCF9/Ej/oYY/wDwW2v/AMarzqigD0X/AIX38SP+hhj/APBba/8Axqj/&#10;AIX38SP+hhj/APBba/8AxqvOqKAPRf8AhffxI/6GGP8A8Ftr/wDGqP8AhffxI/6GGP8A8Ftr/wDG&#10;q86ooA9F/wCF9/Ej/oYY/wDwW2v/AMao/wCF9/Ej/oYY/wDwW2v/AMarzqigD0X/AIX38SP+hhj/&#10;APBba/8Axqj/AIX38SP+hhj/APBba/8AxqvOqKAPQz8ePiM3XxAn/gutf/jdJF8YfHOr3UNjqGtJ&#10;LbXMiwyoLG3XcjHBGRGCOD1HNee1c0j/AJDlj/18R/8AoQprc2ofxY+q/M/Q+SwtptSgv5I83NvG&#10;8cT7j8qvtLDHQ52L19Kim0iwuLq5uJ7ZJZLq3FrPvyyyRAsQpU8Y+du3Oad9qf0X8qPtT+i/lS8j&#10;E5+88HJHHDZaRCi20txBLeXN3ezTTKkMiyJGm/cSuQRjeoXcSASa1I/C+kw39xdRwTKbou08Aupf&#10;s8hcYYtBu8sk9zt5PPWrn2p/Rfyo+1P6L+VAGenhDSEsYrTbetFDMs0O/UbhniZVKjY5fcowSMAg&#10;YJ4rUSyt01GW+WPFzNEkLvuPKIWKjHTgu351H9qf0X8qPtT+i/lQBboqp9qf0X8qPtT+i/lQBboq&#10;p9qf0X8qPtT+i/lQBboqp9qf0X8qPtT+i/lQBboqp9qf0X8qPtT+i/lQBboqp9qf0X8qPtT+i/lQ&#10;Bboqp9qf0X8qPtT+i/lQBboqp9qf0X8qPtT+i/lQAmq6cNW0uaxe5ubVJgFeS1k2SbcglQ2MruAK&#10;kjBAJwQcEU7/AML6Ze6PbadDEbBLEq1jLZgRvZsowrRnBAwMjBBBBIIIJBu/an9F/Kj7U/ov5UAW&#10;6+Mf2kP+S1ah/wBe9v8A+ixX2H9qf0X8q+Of2i3L/Ga/Y9TbwdP+uYpm1P4Z+n6o8tr7Z+Dn/JIv&#10;Dn/Xl/7Ueviavf8Awb8ddO8MeC9I0ZVhZrO1EcjSLISW3Fj0XHG7HfpSMT6Torwj/hpSx/uW3/fu&#10;b/Cj/hpSx/uW3/fub/CgD2LxH4c07xTosmm6tEWiY7o5EOJIXAOHQ9mGT7EEgggkE8OeHNO8LaLH&#10;pukxFYlO6SRzmSZyBl3PdjgewAAAAAA8d/4aUsf7lt/37m/wo/4aUsf7lt/37m/wp3J5Y83NbU93&#10;rz+5+EGkXl1Lc3d/JPcTOXkll0jS2d2JySSbTJJPeuI/4aUsf7lt/wB+5v8ACj/hpSx/uW3/AH7m&#10;/wAKRR7Fd+GtI1SxtLbXdPtNY+yoFSS/tYpDnABbG0KpOOdoA9AKsTaLpdzqCX1xptnLeRoI0uJI&#10;FaRVDbgoYjIAYZx6814r/wANKWP9y2/79zf4Uf8ADSlj/ctv+/c3+FAHrp8G+GC10x8OaSWvP+Pk&#10;/YYsz/MG+f5fm+YA89xmpNL8K+HtEumudF0HTNOnZCjS2lnHExXIOMqAcZA49q8e/wCGlLH+5bf9&#10;+5v8KP8AhpSx/uW3/fub/CjYD1mTwL4SlumupfC2ivcO5kaZtPiLsxOSxO3Oc85qdPCfhyO7ubqP&#10;QNLS4uldLiZbKMPMr/fDtjLBu+evevH/APhpSx/uW3/fub/Cj/hpSx/uW3/fub/CgD1qTwR4Wk0i&#10;TS/+Ee0yOwllWaS2itUjR3UghiFAyeMfTjpW1DDHbwJDBGsUUahERFAVVAwAAOgFeF/8NKWP9y2/&#10;79zf4Uf8NKWP9y2/79zf4UAe71U1b/kC3v8A17yf+gmvE/8AhpSx/uW3/fub/Corj9o3Trm1lgkS&#10;3CyoUYrHLkAjHpQB4N41/wCRwvvqn/otawq1vE97b6j4kurqzk8yGTZtbaRnCAHg89RWTQAV6Jdf&#10;csv+wfaf+k8ded16Jdfcsv8AsH2n/pPHXpZb/Gfp+qPXyj+O/T9UV6KKK94+nPpnwP8A8iNo/wD1&#10;6R/+giijwP8A8iNo/wD16R/+giivkqnxs+Fq/wASXqfOuu/8jFqX/X3L/wChmqFX9d/5GLUv+vuX&#10;/wBDNUK+qp/Aj7al/Dj6Iz/iX/yOg/7Bem/+kMFcnXWfEv8A5HQf9gvTf/SGCuTr5Wp8bPiav8SX&#10;qFFFe/fCDwF4F1X4P6r4p8ZaJJqEmnTzs7RXMqOYo41baFWRVJ5PX86m2jfYyvql3PAaK+h9M+Hv&#10;wr+LuiXq/DdL7w9rNihYW93Iz+YDjazqzvleCMowIJyQeAfIPBfg258R/Eqw8L3MbRSPdmK6XvGq&#10;EmT8QFb8aEm5coNpRcuxy9FfSPxq+DvhLQ/h3NrfgjThbT6fdKt3supZsoTtIIdmwQxU/nXEfC+4&#10;+E99a6XoXi7wxqd/r97eC3+1RTOkPzvtTO2ZcAZGcL+dKPvtpDl7quzyWivpX4iaJ8EfhxrEWlax&#10;4N1Oa5uLYXEb2l1KyAFmUZ3XCnOVPaq/hjwP8M9P+Atl438YeHLi/faTcNbXUokfM5jXC+aq8cen&#10;SldWcug7NNLqz5yor0H4g6x8L9R0e2j+HXhzU9Jvln3Ty3kjMrxbT8ozM/OcHoOnWud8B6Zaaz8Q&#10;dC03UovOtLu/ihmj3Fd6MwBGQQRx6GqinKXKiZNRjzMwKK+mvGmhfArwF4qtdC8QeFdQSW4iSb7T&#10;DczvFEjMVy377dxtJOFP415x8YfhPb/DubTtV0C9fUNB1HHkyTbXaNtobBYABgwyQcDjI7ZKTTt2&#10;va5Vnt1PLKK9w8eWvgvxB8a/Bul+HbTR30e6S3S8j0kRojs8pDKzRY+bbj0IrpfH2kfA34c6/FpG&#10;t+DNUnuJbdbhWs7qVk2lmGMtcKc/Ke1HS77tfcLd2XZP7z5qor1jSNf+Ckerau2r+ENZns5rlW02&#10;OOZg0MXlqCrf6QMnfuPVuD17V6Z8QvCXwV+GsOnSa74O1C4Go7/K+x3czbdm3O7dOv8AeHTPejZJ&#10;vqC1dkfLdFelfDHwZpHxD+Mclnb2cqeHI5JrtreR2DC3DfJGWDEg/MoJ3E9ea6v4+fC3w54V8P6T&#10;r3gmzFvYyTNb3Oy4kmVmIyjZdmx91hx7Um+WKk+o1rJxXQ8Kor3n4N+BfA+sfCbXPFHjPRZNRfTL&#10;mYs0VxKj+UkSPtCq6qTyevr1rRvfAXwt8ZfB3WPFng3S9Q0BtNEpSS6mcmR40B2ENI6lW3AZUg5/&#10;IufuXv0V/kxR963m7HzrRXt/w8+HnhfXfgD4k8Sarpnn6tZC6+z3H2iVdmyJWX5VYKcEk8g143pM&#10;ljDrNlJq8Lz2CTo1zFGcM8QYblHI5IyOo+op29/kfl+It483r+BUor6lu/CHwWs/hbF48k8H6gdL&#10;mClYVu5vPG6TYMr5+3r/ALXSuN+G3wp8L3XgLUPiF4xhvr/SoTNJb6XZbtxiQkEuVIYnPQBlA25J&#10;IJwtm79Nx7pNddjwyivaNW/4Ud4k8I6s3hqz1Hw5rNnbvPaJdzsPtTKpITLPIpGccZVjxjvWr4Z+&#10;Fvgvwr8JoPHnxGtNQ1tLuNJFs7AsFgSQjYSVZDn1JYL82ME4JO7fl+IdrHgVFeteM4vg/rPgK61T&#10;wJHe6LrVm6AaddzNm4VnUFsOzhsDJARgRySMYrv9T8GfCTwX8MPD/iPxT4VvLxtQggVzZ3cxZpXi&#10;3liDMoA4PT8qOjb6WX3h1SX9WPmaivTdRf4b+J/iF4TsPA/h+/06wuL6ODUYr2Vszq8qAAHzXI43&#10;DgjrXc/Hn4MaD4X8JW+veC9Oa0S1nEd9Es8koKPwr/OxIw2Bx/f9qHpFS7uw1rLlR880V9Q2vwK8&#10;LaV8EbnUde0gy+I4dImvJJmuZVMUvls6rsV9vy8Dpzg1znwg8BeBdV+D+q+KfGWiSahJp087O0Vz&#10;KjmKONW2hVkVSeT1/Om1ZyT+zr+glqotddDwGivTvGuu/B6+8LXEHgjwrq+nayzIYbi6lZkUBhuy&#10;DO/Vcj7pr1zTPgP4L8RfCLTJ7KwFn4g1DSYp4rw3cpzOY1YkoWK4J6gLwCcY4pa8rl2DTmUe58q0&#10;V7T8OPhvoupfDjx5d+KNIZ9Y0NZlhLzSRmCRImOCqsAcMO4NXPhbbfB3xZPovhm/8J6nN4guISs9&#10;01xIkLyKhZj8s+QCFOMKPpTSu7Lsn94PRXfn+B4VRXvfxOtfgz4Ou9Z8NQeEdTTXYLbFvcx3Ejwp&#10;K8YZG+afJA3DOVP0NeU6v8PfFGg+FbLxJq2mfZ9Jv/L+zXH2iJt+9S6/KrFhlQTyBUp3V+hXK1oc&#10;1RRRTJO90n4OeJtb0yC/04QzQzRpIDHFcPt3IHCkrERnDDjPerv/AAobxl/z7j/wFuv/AIzX0B8K&#10;Umb4PQvHrP8AYsMQhlub0JGWjiWziJIaQFE5AJZlYbQwwCQy6t/J4muPDumSR+IdU03VdQumsLKE&#10;WtsBMvmSMlzMkkJIcWyGZ48x5KFAI2OKAPmr/hQ3jL/n3H/gLdf/ABmj/hQ3jL/n3H/gLdf/ABmv&#10;qPxX4h1SHWGt9EufJtrb7LZXsojVtk95d28UZQkEeZHEZXKtwPOhJVw2BmT6xrsOo3ml3WrawNO0&#10;29ktpNW0/TUur2Rzb2s0SPGkDrtPnz5ZYlA8qMFgSd4B83/8KG8Zf8+4/wDAW6/+M0f8KH8Zf8+4&#10;/wDAW6/+M19R6Z4k1jxHpvhP+zZre21C+0xdV1E+R5kESPblUUru3DdPIrKNyllglG/5SDRfUtcT&#10;W4NDtPEF5dafeagtkNaeC3+0RzLBdSzxR4iETBTbwqSY2wZJlzuXEYB80H4FeMV624/8Bbr/AOM0&#10;2P4QeKNJuYr67hAhtnE0h+z3AwqnJ5MQHQdyBX0nc6pr83hVtQg1yQX9tdXlhp9lHbRZ1S5huJo0&#10;ExKnhlhUt5XlBR5zllXHl4XiLWdUl0ea9mv5JINRvdU0xrExxiGGOBLsK6EL5m8/Zlzudl+d8KPl&#10;2tbm1D+LH1X5nq1FFZOv6+ugx2f+gXeoTXtyLaCC08sMz7GfrI6KBhD3pGJrUVm6JrkGuW0zww3F&#10;tNbTGC5trlAskEgAO1sEg8MCCpIIIIJrSoAKKKKACiiigAoqtYaja6nDJLYy+akU0kDnaRh0Yo45&#10;HZgRnpVa5121sjcNepNBbwSxQ/aHj+SSSRgqquMk4LKCcYy3XhsAGlRQTgE1jR+J7KTwUfFCxT/Y&#10;hZG98sqvmbAm7GM43YHrj3oGk27I2aKr2l010HY200KAjY8hTEoKg5G1iQOcc4OQeMYJsUbCTvqF&#10;FFFABRRRQAUUVXuLr7PcW8ZgmdZmKmVACsZxxu5zz0yAR64oAsUVT1TU4dIs1ublZGRp4YAIwCd0&#10;kixqeSOMuM+2etXKACvj39oj/ksl9/17wf8AosV9hV8e/tEf8lkvv+veD/0WKZtT+Gfp+qPL69Z0&#10;b9nTxXreh2GqWup6KkN9bR3MaSSz7lWRA4DYiIzgjOCa8mr7t+Hn/JNvDX/YHs//AEnSkYnzz/wy&#10;/wCMv+gtoP8A3+uP/jNH/DL/AIy/6C2g/wDf64/+M19V0UAfKn/DL/jL/oLaD/3+uP8A4zR/wy/4&#10;y/6C2g/9/rj/AOM19V0UAfKn/DL/AIy/6C2g/wDf64/+M0f8Mv8AjL/oLaD/AN/rj/4zX1XRQB8q&#10;f8Mv+Mv+gtoP/f64/wDjNH/DL/jL/oLaD/3+uP8A4zX1XRQB8qf8Mv8AjL/oLaD/AN/rj/4zR/wy&#10;/wCMv+gtoP8A3+uP/jNfVdFAHyp/wy/4y/6C2g/9/rj/AOM0f8Mv+Mv+gtoP/f64/wDjNfVdFAHy&#10;p/wy/wCMv+gtoP8A3+uP/jNH/DL/AIy/6C2g/wDf64/+M19V0UAfKn/DL/jL/oLaD/3+uP8A4zR/&#10;wy/4y/6C2g/9/rj/AOM19V0UAfn7rujzeH9du9KuZYZpbV9jSQFijcZyNwBxz3ArPrpviL/yULV/&#10;+uw/9BFczQAV6Jdfcsv+wfaf+k8ded16Jdfcsv8AsH2n/pPHXpZb/Gfp+qPXyj+O/T9UV6KKK94+&#10;nPpnwP8A8iNo/wD16R/+giijwP8A8iNo/wD16R/+giivkqnxs+Fq/wASXqfOuu/8jFqX/X3L/wCh&#10;mqFX9d/5GLUv+vuX/wBDNUK+qp/Aj7al/Dj6Iz/iX/yOg/7Bem/+kMFcnXWfEv8A5HQf9gvTf/SG&#10;CuTr5Wp8bPiav8SXqFfTPwctp739mHxXbWcElxcTNeJHFEhZ3YwKAABySfSvmauv8LfFTxn4L0lt&#10;N8M6z9itGlMzR/ZYZMuQATl0J6Ad6nRwlF9VYy1UoyXR3PX/ANnPwLrvhbW9X8U+KbGbRdPhsXg/&#10;4mEZhZvmV2fa2CFUJyx454zg4ufAqzs9W+IXjb4hz7LfTVuJ1t55SERA7mR2JPAwgXPoGrxPxN8V&#10;PG3jCwFj4h8QXFzafxQRokKScg/OsaqHwVBG7OO1VrH4h+KNM8HXHhWw1PyNGuQ4mtlt4svu+9l9&#10;u/np16cdKOZ3v2Vl8+4WVrd3d/LsfVfg/QtG1DQ/Fnh8eOtL8U/29LPdyR2jx7rbzRtY4WRzjO3B&#10;4wR718ueD9OuNI+Mmh6bfJ5dzZ65BBKvoyzgH9RWV4Y8Wa34N1j+1PDV8bK88tojII0fKnGQVcEH&#10;oO3akuvFWsXni7/hJ7i7Dax9oS5+0iFF/eqQQ2wLt6gdue9ELQqRl0Vvw2/AcryhKPf9d/xPWf2q&#10;/wDkpWl/9glP/RsteleCNa13w/8AstaZqXhTTf7U1WFD5Nr5Dzb83JDfIhDHAJPB7V8w+K/GWveN&#10;9Ti1DxRf/brqGIQpJ5MceEBJxhFA6sa3NB+MvjzwxodvpGh679lsbYERRfY4H2gkk8shJ5J6mpjp&#10;TcfO/wCY5O81Lsv0RsfFnxj4/wDFunacfHXhZtFt7WV/Il/s+e3DuwGVzIxBOFzge9cz8MP+SreG&#10;P+wnB/6GKXxZ8TvF/jjT4bHxRq/263gl86NPs0Me18EZyiA9Ca57S9Tu9G1a11LTZfJu7SVZoZNo&#10;bY6nIOCCDz6iqpvknzPuTUXNDlXY99/aH8E+JvFPxT08+H9Bv7+N7CKHz4bdjEr+Y/DSY2r1GckY&#10;zU/7QM1v4d+EfhDwXcXEM2qWywtIIz0SKExlvUAscDPXB9K85/4aC+J3/Qzf+SFt/wDG64HUtTv9&#10;Yv5L7Vr24vruXG+e5lMjtgYGWPPAAFRZ8vJ0vf8AU05ve5vK36HQfDD/AJKt4Y/7CcH/AKGK+nfi&#10;n4/+I3hbxTDZeCfCX9s2D2qyvcf2bcXG2QswK7o2A6AHHXmvkLS9Tu9G1a11LTZfJu7SVZoZNobY&#10;6nIOCCDz6iu//wCGg/id/wBDN/5IW3/xutG7xS7NmaVpN90jkfFl5quoeNNRvfENi2n6nc3JmubV&#10;oXiMbNzjY/zDr3r3b9rH/jx8I/8Abz/KKvn7XNe1LxJrlxrGtXP2m/uWDSzeWqbiAAOFAA4A6CtT&#10;xZ8QfE/jmO0TxTqf25bLd5A+zxR7N2M/cUZ+6OvpUW/dxj2f6Fp/vObyf4nvH7OeiQaD8N9c8V6n&#10;fW+k/wBoN9ngvrtgscKJ8ocliBjzGxjIyVArpLbwbp+tfATVfBek+K7DxbcWqPLBcWjoSkm4yxqw&#10;V3xlgwyT0PtXzJd/EPxRfeDIfCdzqedDgChLRbeJANpyMsFDHnnk8mo/CXjzxJ4FnuZvCupmwe6V&#10;Vm/cxyBwDkcOpHGTz71U7T5l5WXy/wCCRG8bPre/9fI+gf2e7zUNL+BPia80i1+1ahbXlxJb25jZ&#10;/MkWCMqu1eTk8YHNdD4YvvEHxT8C+IrD4ueFho1lGqmF/s8tsTgFi4WRi2UIU7uhzj1r5u8P/Fvx&#10;t4Wgu4dB1kWcd5cvdzqtnAwaVsbm+ZDjoOBgD0p3iH4v+PPFOkvput+Ip5rOQ/vIooo4BIMYwxjV&#10;Sy8/dOR7Uqnvp+aS9GupUbRa9Wz2b4PWs15+zH4stbGGS5nma8SKKJCzyMYFAAUckn0rwO68C+Lr&#10;GFZb7wtrVtGzrGHm06VAWYhVXJXqSQAO5NaPhb4qeM/BektpvhnWfsVo0pmaP7LDJlyACcuhPQDv&#10;V3VfjZ8QdatEttT1/wA+GOaOdV+xW64eNw6HIjHRlBx09acrOfN6L7hRuo8vm3957VrPh3W5f2Qb&#10;LRo9H1B9UVYt1itq5nGLnJzHjd056dK5H4X6p8UvAfgq01LQtAHiPw3fTs7Wcas88Dq7RuqhfnUk&#10;pnO11HB4JNcf/wANBfE7/oZv/JC2/wDjdY3h34reN/CkMsOheIbi3gkYsYXRJo1JYsSqOrKmSxJ2&#10;gZ70XfNKXfUVlyRj2Po/X/sHxM+EWva3468FyeGb+wglFvLfriZNi7kZHZVfaWONuME8c1x/gfxL&#10;8V/h34T0aL/hFD4r8O3Nus9mbIO80aSIHCbkBKgFv4kPcBsYrxrxV8S/GHjW3jt/Euuz3lvGciBV&#10;SKMn1KRhQxHYkEirmgfGLx94Z01dP0fxJcJapgRxzxx3HlgAAKpkViqgAfKMD2pLS9tL2/4PzY3q&#10;kn5/18j3L4tWOk+LfgbP4y8QeGP+Eb8QgoY1uUC3G4SBAjNhWcFckBgMdccV0uteJvFfhX4K+FLz&#10;wPon9s30ltaxSQfZJbjbH5GS22MgjkAZ6c18p+KvHfibxtcRy+KNYnv/ACh+7jbakae4jUBQfU4y&#10;a6Gw+OvxG0zTrawsfEXlW1rEsMKfYbc7UUYAyY8ngd6Okltdp/cHVN62T/E6DVfEvjHxV8ZvBV94&#10;68Ptok6X9tDbp9imtxIonUk4kJJwW7e1exeLPiLoXhX4vajonjaVV0LUdIt5R5kDzIsyyPxtUE/M&#10;O+P4BXzPrvxN8XeJdY0vVda1f7Te6TJ5tlL9miTym3Bs4VAG5UdQelZvijxbrfjTVxqfiW9+23ix&#10;CES+UkfyAkgYQAdz2ovaKiu7/EGk22+y/A+odB8YN45+GvxO1lXZrVjdxWgbjbCtqAvB6Z+9j1Y1&#10;m/AC9v8ATf2f9cvdHtvtd/b3NzLbW/ls/myCJCq7V5OTgYHNfPWifEDxN4c8OX+g6Nqf2bTNRDi6&#10;g+zxP5m5NjfMylhleOCKueFvip4z8F6S2m+GdZ+xWjSmZo/ssMmXIAJy6E9AO9PRc1usUvuBu/Lf&#10;o2/vOz+Jvj74m+KvB7WXjHwa2k6ZHOkzXQ0u5gCsMhQXkYqM7v5V33jjxNe+Dvgx8L9d00/v7NrR&#10;9hOBIv2VgyH2IJH414n4j+L3jnxbocukeINb+12MzKzxfZII8lSCOVQHqB3rN1nx74l8Q+G9P0DV&#10;9S+0aZpoQWsHkRp5e1di/MqhjhTjkmkm1Fpb3T+4NG1fazX3n15qI0TU/hX4r8VeHv8AVeINGluJ&#10;cY5dYHXJA6N/Cfda+aPgB/yXHQPrP/6IkrA0j4keLNC8K3XhvS9YeHSLpZFltmhjcEOu1wGZSygj&#10;0I5JPU1k+H/EGp+Ftct9Y0K5+y39tu8qby1fbuUqeGBB4JHIqo2jUcltb/MUrulyPfU7r9ob/kuO&#10;t/7tv/6ISmeL/wDhZ/8AwqvRf+Er/wCRT/cf2d/x7f8API+V9z959zP3vx5rifEPiLVPFeuT6xr9&#10;19rv7gKJJvLVN21Qo4UADgDtWlq/xC8Ua94VsvDeran9o0mw8v7Nb/Z4l2bFKL8yqGOFJHJNZxVq&#10;fL109P67GkpJzv5fp+RzVFFFUQfYvws0AeIfhTpkJ1G8082tzbXSSWoibcy2kW0MsqOjAEhhleGR&#10;GGCoNej2mgCDULC/u9RvNQvLK1uLVZ7gRKZFmkjdiwjRVyPJQDAHGc5PNfF2mfGnx7o+lWum6brc&#10;cFpaRLDDGNPtm2oowBkxkngdSST3q1/wvv4kf9DDH/4LbX/41QB9hyeFLGXSLyxeW4LXd6b9rosp&#10;mWcSiWN8kYbyykaoGDAJEikMowayeDmghdrTxDrFtqE0zTXOoRtAZLklET54zEYeFiiUFYwQE4Pz&#10;Pu+Rf+F9/Ej/AKGGP/wW2v8A8ao/4X38SP8AoYY//Bba/wDxqgD6+s/BunabpOoafpk95ZpeWqWk&#10;c0U/76zhSERRpDIQWUJhnXJOHkdv4jVaLwR5WnW9qfEOqObF0fTpRDZxmwKxvH+7RIFQgxyMmHVg&#10;AflCkA18lf8AC+/iR/0MMf8A4LbX/wCNUf8AC+/iR/0MMf8A4LbX/wCNUAfVT+AltbuK60zxDq9j&#10;MkLxu0QtpPMaSZppZMSQsEaSR9zBNqnag2gIoGL4q8KWtppGp3a3d28EMd3d29i5TyYJ5Uk8yRSF&#10;EhLebLwzso8w4Awu35tPx4+IzdfECf8Agutf/jdJF8YfHOr3UNjqGtJLbXMiwyoLG3XcjHBGRGCO&#10;D1HNNbm1D+LH1X5n2hXN+MLe/eTQrzTdOn1E2GpC4mgt5IlfZ5MqZHmOqnl14zXSUUjI891Tw3qW&#10;oRvqd/owvY7vVEu7vQ/MjZpLdYDEiNuYROwbbIVLbcjALbQTAfC15DY6X9v8NnVdJikumPh8SQP9&#10;mEjhoTtkcRNsUMu0Nhd/y5AzXpNFG39f1/mF7/16/wCZ51rGi60bzVbSw0OaW31LUdPvY7hZoEjg&#10;SIwB0YF924CEkbVIORzUUfw9Et3a3N5o8Uk0uv3kt68jqxkspDMVRufmjJMZ8vpk5K5zXpVFO/8A&#10;X3f5BfS39bNfqeSar4D1ObTtOspdOup9Js7vUAun2Rs5GSOSbdbuqXIMW1UyByHXcAOMitCXwNcy&#10;zX+pDTHk1Iajp01jc3MsbXCRRpbrMdwbCkhJA2MbsdxivS6KE7f18wer+/8AE5LwP4eHh631i0j0&#10;WLS2kv55Y7iFIglxG0jtHjYd3yqQMMBjoOK4O1+G95/wjt1BqWg3t9qStbyTm5GntBevHOrO6Mu2&#10;R3ZPMw0+Dh2BPJz7TRS639PwC+/m7/qeav4a1Wf4j6fq0ehtYwWkqLHLClmiLa/Ziux2XMzOHbbt&#10;B8vAXGcZrJ0vwPq0Xhd7OHw42mX6eH7myup2uImOozOiiNdyuSQpB5fG3gL8ua9goo6W/r+tQTs7&#10;+n4HN+HNLv8ATtQ16a4hCC6nhe3LOCHC20SHoSR8ysOfSuK0HwZrdv8A2pftpLWN60VtdwxYtIo3&#10;vYnd2CLB0Rg2zdIS5ViCeK9Zop31uL7PKeW+I/BGpanbaXPeWNzeJM1xcanZ2Qs3kW4l2FG23QMT&#10;CNVMYYEMBjacE1taVoctp4t+06t4fn1RmWE2Oq3DW8kmnoIQrRtlwytuDMTEGDGTrXcUUlpsD13O&#10;N1fRbiX4jafqdro32shEjlvbuK3kitoxvOYWLiaOTLYOFZSCOnLDBsPDnid7LTNNisJtLl0vRLzT&#10;k1F7iIq0ziIRugR2cKdhOSAR6V6hRS2Vv66/5ju07nncnh/zPDlpFY+CDYW8N6kuo6Pm1B1JPLKk&#10;5WQpJhirfvCu7Zz2qnr3g+51DxBpl5HompQaZDZRJa2WnjTw+myrIzNxLlUyCnzQNn5MHoteoUVV&#10;9b/12F0t8vxueeaf4curfVNV8vw232aa9guPtNz9mjup3F0JGbzY2bfEgG4CRVfA25JPy+h0UUlo&#10;rB1uFfHv7RH/ACWS+/694P8A0WK+wq+Pf2iP+SyX3/XvB/6LFM2p/DP0/VHl9fdvw8/5Jt4a/wCw&#10;PZ/+k6V8JV92/Dz/AJJt4a/7A9n/AOk6UjE6Wue8a+LLfwd4dk1CcLJKflhiZwu5vU57DqcV0Nee&#10;fFfX7TRodLiv9B03WY7hpWCX8IkEZXaMqCDydxrDET5Kbk3b03OXGVHToSknb/hzBuPFvxStITq9&#10;z4ckTTQRMYxFGziMnIBjVjKODg5XI5JAwcdD4J+Jx8X+Jf7J/s37PtsGuXl83Pzq6KygY6HzAQc5&#10;GO+eNOw1/SvEfgZpvEl1pwhvLdzcQRTFfLTByuchtwx1GMHp0BPMfCSLw/ea1rF/ofhqTTPsarax&#10;3jajPcrOrtuZcScKw8uNiBkgOvrzlh1SnNShN2s21e/kuumrW2/bQ8/D8rrRdKq2mrtN3f62+/8A&#10;I1tS+MXh3SfiKngy+t9QS/eaKET+XH5G6RQV+bfux8wH3etHjH4xeGvBPiW30LUo766vZlViLONG&#10;EW44UOWdcE9cc8V4P8btGv8AUfjRrsukQPLJZ2UN5N5Z+ZUVEBcfTIPHYE1ydhpviDVtb0nxZrYm&#10;eHU9YihW8n6zybxuKjuBjGRx2HQ47KXv8t++v32/M9qp7qbXbT1tdn054z+OPhHwTrbaTffbb68j&#10;/wBeljErCE4BAYsyjJB6DOO+Km1T40eFdN8EWXiqL7Zf6dd3H2YLaxqZIpNpYq6uy4Ix79iMgg14&#10;/peneH9E+MHjuH4lw2v72C5uLRr9V2SB33Bo89XKkbdvOQwHNcn/AGPfWn7OL391E62954gje33D&#10;qqwupcexbj/gNSn+7v6P73axTS57ev4K9z6H8HfHLwd4z1ZdMtJbvT72RgsEV/EqeeeeFZWZc8dC&#10;QTkYzVOL4/8AhabWNS05bDWBNp0dxJKxhi2sIQS2395nnacZA/CvG7fTtF1rQfhxp/hKK3bxZ9oM&#10;l49kg3xxiQndMV7jAPzcgD0IzU0e1Zvij8QE3ANHYau3sfvf41U9G/JS/BLUiHvW83H8WezaR+0b&#10;4S1rVrfTrTTdbE1w21S8EW0cZycSk9qLP9ozwle6bqF7DputCLT40kmDQQgkM4QY/e88sK81/Z6s&#10;p7iTUXHhSz1KDfg6xNLEH09hGxAVWBc7iQPlIxXCeFrbf8OvHTnkxW9pwP8Ar5HP6UPR28rjV2r+&#10;dj6I0n9ojwprLXgtNN1sfY7SS7k328X3EGTjEh55+nvUOm/tK+Br/UIraeLVrBJDg3N1bp5acfxb&#10;HZvbgHrzgc15j8NIoZPhT4mEjeGAx0q9KBOdWJ2j72ekWB29q4LQ4YbzwzFpt9p9taW1/rEUbeIZ&#10;l3fZAF+aPgZwQ27k4OOnGRVvf5V2X4uwvs383+CPuaORJokkidZI3UMrqchgehB7inVU0mwi0rRb&#10;LT7dmeK0t44EZupVVCgn8BVuk7X0BXa1PhP4i/8AJQtX/wCuw/8AQRXM103xF/5KFq//AF2H/oIr&#10;maQwr0S6+5Zf9g+0/wDSeOvO69EuvuWX/YPtP/SeOvSy3+M/T9UevlH8d+n6or0UUV7x9OfTPgf/&#10;AJEbR/8Ar0j/APQRRR4H/wCRG0f/AK9I/wD0EUV8lU+NnwtX+JL1PnXXf+Ri1L/r7l/9DNUKv67/&#10;AMjFqX/X3L/6GaoV9VT+BH21L+HH0Rn/ABL/AOR0H/YL03/0hgrk66z4l/8AI6D/ALBem/8ApDBX&#10;J18rU+NnxNX+JL1CiiioMwooooAKKKKACiiigAooooAKKKKACiiigAooooAKKKKACiiigAooooAK&#10;KKKACiiigAooooAKKKKACiiigAooooAKKKKACiiigAooooAKK73Sfg54m1vTIL/ThDNDNGkgMcVw&#10;+3cgcKSsRGcMOM96u/8AChvGX/PuP/AW6/8AjNAHmtFelf8AChvGX/PuP/AW6/8AjNH/AAobxl/z&#10;7j/wFuv/AIzQB5rRXpX/AAobxl/z7j/wFuv/AIzR/wAKH8Zf8+4/8Bbr/wCM0Aea1c0j/kOWP/Xx&#10;H/6EK7w/ArxivW3H/gLdf/GabH8IPFGk3MV9dwgQ2ziaQ/Z7gYVTk8mIDoO5Aprc2ofxY+q/M+zK&#10;KKKRiFFFFABRRRQAUVV1O9/s3SLy+8vzPs0DzbN2N21ScZ7dKrG41wMQbDTcg4P+ny//ABigDTor&#10;L+0a5/z4ab/4HS//ABij7Rrn/Phpv/gdL/8AGKANSisv7Rrn/Phpv/gdL/8AGKPtGuf8+Gm/+B0v&#10;/wAYoA1KKy/tGuf8+Gm/+B0v/wAYo+0a5/z4ab/4HS//ABigDUorL+0a5/z4ab/4HS//ABimy3us&#10;wQvLLY6aqRqWY/bpuAOT/wAu9AGtRWX4c1n/AISDw/ban5H2fz9/7rfv27XK9cDPTPStSgAooooA&#10;KKKKACvj39oj/ksl9/17wf8AosV9hV8e/tEf8lkvv+veD/0WKZtT+Gfp+qPL6+7fh5/yTbw1/wBg&#10;ez/9J0r4Sr6Z8L/tAeFtF8I6PpkyTtLZ6fb28h2MPnSJVbop4yDSMT3msrWPDOi+IZ7SXXNOhvzZ&#10;lzCk4LRjcADlD8rdB94HBAIwRmvMf+GlfCf/ADxn/Jv/AImj/hpXwn/zxn/Jv/iaPMTSe5tf8KM8&#10;NfbvO+36v5Hmbvsnnx7Nuc+Xu2eZjHGd+7H8Wea77S9LstF0uDTtLt0trS3XbHGnbuSSeSSSSSck&#10;kkkkmvJ/+GlfCf8Azxn/ACb/AOJo/wCGlfCf/PGf8m/+Jo0WyS9El+REKVOn8EUjuZvA5fxBc6zb&#10;+INQtL24BVpYbOw3iPORHva2LlRgABmPQZJqvcfDtbu3tILrxFqE8NkytaxyWGmssBXgFAbXCkds&#10;YxXHf8NK+E/+eM/5N/8AE0f8NK+E/wDnjP8Ak3/xNBoepar4d0XXjEdc0ew1Lyc+X9stUm2Z643A&#10;4zgflUmoaNperWK2Wq6bZ3tohBWC5gWSMEcAhWBHFeU/8NK+E/8AnjP+Tf8AxNH/AA0r4T/54z/k&#10;3/xNAHqeleH9G0FZRoekWOmiYgyCztkh346Z2gZxk/nUCeE/Dkd3c3UegaWlxdK6XEy2UYeZX++H&#10;bGWDd89e9eZ/8NK+E/8AnjP+Tf8AxNH/AA0r4T/54z/k3/xNAHqel6Do+iQyQ6LpVjp0UpzIlpbJ&#10;ErnpkhQM1Uh8F+F7e2uLe38N6RFBdAC4iSwiVZgDkBgFw2DyM9683/4aV8J/88Z/yb/4mj/hpXwn&#10;/wA8Z/yb/wCJoA9Js/BnhfT2lNh4b0i1M0TQymGxiTzI2+8jYXlT3B4NMk8EeFpNIk0v/hHtMjsJ&#10;ZVmktorVI0d1IIYhQMnjH046V5z/AMNK+E/+eM/5N/8AE0f8NK+E/wDnjP8Ak3/xNAHsEMMdvAkM&#10;EaxRRqEREUBVUDAAA6AU+vHP+GlfCf8Azxn/ACb/AOJo/wCGlfCf/PGf8m/+JoA+dviL/wAlC1f/&#10;AK7D/wBBFczW34y1K21jxhqF/YOZLedwyMVKkjaB0NYlABXol19yy/7B9p/6Tx153Xol19yy/wCw&#10;faf+k8dellv8Z+n6o9fKP479P1RXooor3j6c+mfA/wDyI2j/APXpH/6CKKPA/wDyI2j/APXpH/6C&#10;KK+SqfGz4Wr/ABJep8667/yMWpf9fcv/AKGaoVf13/kYtS/6+5f/AEM1Qr6qn8CPtqX8OPojP+Jf&#10;/I6D/sF6b/6QwVyddZ8S/wDkdB/2C9N/9IYK5Ovlanxs+Jq/xJeoV9C/AP4XeDvG/gG/1DxPpX2u&#10;6j1B4Em+1Sx7U8uMgYVgOrHqO9fPVfRvwfuprL9mLxpdWkjRTwTXMkcinBVlgjII+hFCsoTb6L9U&#10;ZauUUu5zPw8+DC33xn1fQPE9s8+kaFva4LM0YmVv9T8ykEbgd/B6KRWZ+0B4N0HwR44sNP8AC9h9&#10;htZtPWZ4/Okky5kcZy7E9FFeoal8a/D2vWHh+38NyLH4g1zULCPV1SB0aNFddylyuGGflGCeCax/&#10;jv4dl8WftAeFtDhVj9ssokcqPup50pdvwUE/hUcsm4R87eum/wCP4FKStOXlf01Nj4Z/Avwbf/Dn&#10;Srnxbp/n6zqsLXEbm6ljZEIyoCq4BwpB6d68O0C28NeEviHf2HxJ0q71KwsmmtngtGKuZVbCtw6c&#10;cHv3r6n8TpocXxG8OXknj7R9D/4R5WjOjzyxh5RIoUg5lUrlNuPlPrXhf7TXhY6P8R49ahjxba1A&#10;H3Dp5qAK4/LYfxNKUvfUls7r/L8AjH3eV7qz/wAzvl8I/BV/hUfH48H6h/ZQ/wCWP2ubz/8AW+V9&#10;3z9v3ufvdPyrmfh74a+F/wAR/ild22i+GryDQ4NJ8z7LeXMqv54lAL5WVjjawGN2PatWH/kx1/of&#10;/S6uf/ZT/wCSiar/ANgxv/RqVoor20o9Ff8AIiT/AHSl3dvxR1Oh+Efgr4w8Y6t4N0vwxqljqlks&#10;yNctcy7QUbYWQmVxkE5G5ceo7VwHgXwz4J034sar4L8c6ZdazK9+tjp00MjRqjBmBZ9sikZG3+90&#10;Ne8eEfEei+JdQ8Z2HhLStN8PeKrKee3ecW6M05DEJOxCqXG/kg5wcZzkZ+d/h34e8TH48WP9p6bf&#10;z3un6sj6pKImk8li5JeRgCADydx4PWop61Ip9Vr536oqppTm10f3eR0vxv8AC3w/8L3Vt4X8JeHL&#10;u28R3DQyxzrPJJE0bll2fPKfmJA/h/GtfUvh58K/hH4dsf8AhZMN7r2tXyhjb2srLsx94oqugCAk&#10;DLsSSOB1AZ8d4bzSfjroPie50+5Oj2YszJeGBjDlZmYrvxjOBnHWr37SHgbX/FGqaP4k8M2U+s2B&#10;sxAUsUMzKdxdXCrklWDdQP4eeoqU2oX7yaflbb7ymk527LTz7/cchdeHvhfr/jrwW/goXBsNYvvI&#10;1LSbi4YNbgbMDrvG7c3zB2BIO08GsX48+EtE8F/ESPTPDVl9is2sI5jF5ryfOWcE5ck9h3pfC/g/&#10;Wfh/458E634wtv7Lt77Ul8uOc4lRVKZZ1/gHzjg4PByBxnuf2i/AfijX/iZYXuhaHe6jbXFjHAst&#10;rC0io6u2Q5Awn3gctgY78HFSXuxt3f5Exerv2X5sz/jT8OfCvhLwz4Uu/D+l/ZJ9QmC3LfaJZPMG&#10;xT0ZiByT0xVT9ob4f+GfAzeH/wDhFtM+w/bFnM/+kSyb9uzH32OPvHpXXftKTxW2j+CtJlkX7ZHL&#10;vaMHOFCoufpn+Rqx+054b1zxAfDR0HRtQ1MQpceb9itXm8vPl4ztBxnB6+lKe7a25n91l+oU+if8&#10;v43Z5r+z94L0Dxv4z1Cw8UWH262hsDMiedJHh96DOUYHoTXQ6/qfwD0XVNR0mTwRrZu7OWS3MiXD&#10;lN6krkZuc4yO4/CrH7M+j6nofxQ1S11rTrvTrk6SXEN3A0TlTKmDtYA44PPtWz42+Jfxba91/RbX&#10;wI02lM9xax3S6PdsXh+ZQ4cNtPy85xinV+FW7P8APuFPd37r8ux8z16v8Bfh3pfjjxFqNz4mg8/R&#10;tMtt0qGRowztnbllIIAAY9ewryivqv4aeGbTQf2cp49W1y08NTeJg7G/vWVQiyDagG5lyTGpIGf4&#10;iapaRlL+rsl6yUf6seYfH74c6T4H1vSrvwta/Z9I1G2O1BK8oEinkhmJPKsp6+tavw9+Efhi0+H4&#10;8f8AxSu5Y9LYb7exiZl8xCSqlyvzEseVVSOgJJBIHoHxG8MWviH9nGO30nXLTxJP4ajR1v7NlKyC&#10;JcODtZsERnJGTnA9aoXuk3HxU/Zb0Wz8JMlxf6YIFltFkClnhUoyHJwDhg4z149aj4YztrZr7n1L&#10;XvON9Lr8V0ONZ/gH4o0+8s9M07VfDN+kLS21xdXDBZXVSRHlpJEGcfxAZ6A5NXvhB4C8C6r8H9V8&#10;U+MtEk1CTTp52dormVHMUcattCrIqk8nr+dd94H0bRvEfgTUpNe+FFj4du9PtvKRr3TEElwRFzIC&#10;0Skcj3571l/AC9v9N/Z/1y90e2+139vc3Mttb+Wz+bIIkKrtXk5OBgc1WkefyS/MlXfJ5v8AQ8l8&#10;a678Hr7wtcQeCPCur6drLMhhuLqVmRQGG7IM79VyPumvXNM+A/gvxF8ItMnsrAWfiDUNJinivDdy&#10;nM5jViShYrgnqAvAJxjivN/ib4++Jvirwe1l4x8GtpOmRzpM10NLuYArDIUF5GKjO7+Vd9448TXv&#10;g74MfC/XdNP7+za0fYTgSL9lYMh9iCR+NCS5JX7pfePXnVuzf3HEfDj4b6LqXw48eXfijSGfWNDW&#10;ZYS80kZgkSJjgqrAHDDuDVz4W23wd8WT6L4Zv/CepzeILiErPdNcSJC8ioWY/LPkAhTjCj6V7TqI&#10;0TU/hX4r8VeHv9V4g0aW4lxjl1gdckDo38J91r5o+AH/ACXHQPrP/wCiJKcLuo4y7L70mKVlS549&#10;3+ljtPida/Bnwdd6z4ag8I6mmuwW2Le5juJHhSV4wyN80+SBuGcqfoa8p1f4e+KNB8K2XiTVtM+z&#10;6Tf+X9muPtETb96l1+VWLDKgnkCun/aG/wCS463/ALtv/wCiEpni/wD4Wf8A8Kr0X/hK/wDkU/3H&#10;9nf8e3/PI+V9z959zP3vx5rKOsObrp6f8P2NZJKXL5X89l+B5tRRRVmYUUUUAFFFFABRRRQAUUUU&#10;AfYHw11C6tPg9Y2elS+VqmqS29jYybQ3lO1nEzS4YbW8uNJJdrYDeXtzlhXUTeJb3XW0iGC7vNDE&#10;2n313fjT4kubiGe1lhhkt13xOJAHklGVQliilTg4bnPhH4Y0rxD8PdMk1y1j1C3to0VbK6jWW3Zm&#10;trbEhRgQXUKQrdhI4/irtR4BsLSQSaDfXmhvG8ht/sCwhLaORYhJDHG8bRqjPCkh+Xdv3EEbmBAM&#10;211e98QXGiaZpviK8ihuLW/ml1GKwSC5dra4ihEbxzxsqn96wf8Adrl0BUIp21W0/Utc1xfB1/b+&#10;ILy3utctYNRutPigtzaw26RRvOV3RGQhneOMDzdwM+4ZCEVtw+A7SxsrSLSNV1TT7i0e6MV6ksc8&#10;2y5m86WNjMjhgXCHcQX+QfNy27S0jwzp2hXXm6YskSLp9rp0cJfckcNuZDGAT8xP71gSSc4HvkA1&#10;6DRQaAK83SuV8af8ilq3/XlN/wCgGuqm6VyvjT/kUtW/68pv/QDTW5tQ/ix9V+Z0NFFFIxCiiigA&#10;ooooAy/E/wDyKOsf9eM3/os1E9nZXvjC8N3Bb3ElvbQNGJQrmLM8j5ALnbloo2zsXJjX5nKARy+J&#10;/wDkUdY/68Zv/RZp8MmfFWoxeZnbbQN5fmZ25kn52+YcZx18tc4+8+MRgBH4e0WHy/J0iwj8vbs2&#10;2yDZt8vbjjjHkQ49PKT+6MEfh7RYfL8nSLCPy9uzbbINm3y9uOOMeRDj08pP7oxo0UAczrVvo+g2&#10;toLHw9Y3N9PMlvY2yQxxBpAEZfm2nYqLbxsSASBCmASqiseXUtO0W2nTVPCel2d9YSWYEVuVeHyp&#10;Zooo5EkMan5DDHwVGPIjxwFI6bxDpV1qEdlc6ZJEl/p1yLmBZyRHKdrIyMQCQGV2G7BwcHBxg89q&#10;3g7VPEtpqEuuJpy3F6bOH7HG7Swx28M4lcGQopdny38AA+UerEW/z/y/r+kPT+vX/I1dBtNJ1OE3&#10;dr4esLewVk+wTiFA0yL5eJAu0bFzBDsOTkRRnjatacfh7RYfL8nSLCPy9uzbbINm3y9uOOMeRDj0&#10;8pP7oxD4f06/0iGawurhbqyhYCxmdy0wj/55yZHO3oGySwxnkEnXpu3QlX6mdH4e0WHy/J0iwj8v&#10;bs22yDZt8vbjjjHkQ49PKT+6MY+vaVpmmQ2TWFlaWbkzQqYUWIlfsjjYMOmRthi+XEnESfKNgePq&#10;awvFMmy1tV8zZ5kky7fM27/9FmOMeYu7pnGJOmdoxvRDKvw5/wCRA076y/8Ao166euY+HP8AyIGn&#10;fWX/ANGvXT0AFFFFABRRRQAV8e/tEf8AJZL7/r3g/wDRYr7Cr49/aI/5LJff9e8H/osUzan8M/T9&#10;UeX16zo37OnivW9DsNUtdT0VIb62juY0kln3KsiBwGxERnBGcE15NX3b8PP+SbeGv+wPZ/8ApOlI&#10;xPnn/hl/xl/0FtB/7/XH/wAZo/4Zf8Zf9BbQf+/1x/8AGa+q6KAPlT/hl/xl/wBBbQf+/wBcf/Ga&#10;P+GX/GX/AEFtB/7/AFx/8Zr6rooA+VP+GX/GX/QW0H/v9cf/ABmj/hl/xl/0FtB/7/XH/wAZr6ro&#10;oA+VP+GX/GX/AEFtB/7/AFx/8Zo/4Zf8Zf8AQW0H/v8AXH/xmvquigD5U/4Zf8Zf9BbQf+/1x/8A&#10;GaP+GX/GX/QW0H/v9cf/ABmvquigD5U/4Zf8Zf8AQW0H/v8AXH/xmj/hl/xl/wBBbQf+/wBcf/Ga&#10;+q6KAPlT/hl/xl/0FtB/7/XH/wAZo/4Zf8Zf9BbQf+/1x/8AGa+q6KAPlT/hl/xl/wBBbQf+/wBc&#10;f/GaP+GX/GX/AEFtB/7/AFx/8Zr6rooA/P3XdHm8P67d6VcywzS2r7GkgLFG4zkbgDjnuBWfXTfE&#10;X/koWr/9dh/6CK5mgAr0S6+5Zf8AYPtP/SeOvO69EuvuWX/YPtP/AEnjr0st/jP0/VHr5R/Hfp+q&#10;K9FFFe8fTn0z4H/5EbR/+vSP/wBBFFHgf/kRtH/69I//AEEUV8lU+NnwtX+JL1PnXXf+Ri1L/r7l&#10;/wDQzVCr+u/8jFqX/X3L/wChmqFfVU/gR9tS/hx9EZ/xL/5HQf8AYL03/wBIYK5Ous+Jf/I6D/sF&#10;6b/6QwVydfK1PjZ8TV/iS9QrotK8e+JdE8K3/hvS9S8jSdQLm5t/IjbzNyhW+ZlLDIAHBFc7RUdL&#10;GfW5PY3txpuo299ZSeVc20qzRPtB2upyDg8Hkd66uX4t+Np/FkHiabWQ+r29sbWK5NnB8kZJJAXZ&#10;t/iPOM89a42indgXtb1vUfEWtXOr6zcm6vrp980xULuOMdFAA4A4ArY8TfEXxV4x0u007xJqn262&#10;s2DQK1vEjIdu37yqGPHqTmuZoqbK1ugdbnSr8QvFC+Bz4PGp40E9bT7PF/z08z7+3f8Ae56/pVbw&#10;p401/wAEajLf+F7/AOw3M0Xku/kxyZTIOMOpHUCsOiqu73DpY3dM8a+IdG8Wy+JtM1J7fV5nkeS4&#10;WNCHL5LZQjaQSc4xjOMdBW/D8a/H9vrFzqsGuRx311GkU866fbBpVTO3d+75xk89ccdq4Oil28g3&#10;Ow8UfFbxp4z0gaX4l1n7bZiQSiL7LDH8wzg5RAe570eGvix448I6d9g0HxDcQWgxtglRJ1j68IJF&#10;bYOTwuM1x9FC02Dfc3PFHjTxF4zvVuvE+rXGoSJ/q1chY4+ADsjUBVztGcAZxk10Gk/G74i6LpkV&#10;hYeJp/s8IxGJ4Ip2A9N8iM2B2GeBwK4OihaKyB67mlrHiHV/EGtPq2t6hPfXztuM0zbiOcgAdAoz&#10;wowB2FdsP2gvicBgeJv/ACQtv/jdeb0UbKwbu52yfGHx0niiTxEuuY1WS1Fo9x9kg5iDbgu3Zt68&#10;5xn3rQk+P/xMlieOTxLlHUqw+wW3IP8A2zrzmijdWDrcK6XxH8Q/FHizSLLS9f1P7TY2JBt4Ft4o&#10;ljwu0fcUZwOOa5qijdWDrc6fw18RvFXhDSbvTPD2qfZbK8YtPC1vFKrkrtP31OMjjiqfhjxl4h8G&#10;3xu/DOrXGnyt99YyCkmAQN6NlWxuONwOM5FYlFO7vcOljutX+NfxE1zT2sr/AMUXIgY5YW0cduzc&#10;YwWjVWI56ZwaqeFvip4z8F6S2m+GdZ+xWjSmZo/ssMmXIAJy6E9AO9chRSWmwb7naeI/i9458W6H&#10;LpHiDW/tdjMys8X2SCPJUgjlUB6gd6zdZ8e+JfEPhvT9A1fUvtGmaaEFrB5EaeXtXYvzKoY4U45J&#10;rnaKOlgOo0j4keLNC8K3XhvS9YeHSLpZFltmhjcEOu1wGZSygj0I5JPU1k+H/EGp+Ftct9Y0K5+y&#10;39tu8qby1fbuUqeGBB4JHIrNop3d7h0safiHxFqnivXJ9Y1+6+139wFEk3lqm7aoUcKABwB2rS1f&#10;4heKNe8K2XhvVtT+0aTYeX9mt/s8S7NilF+ZVDHCkjkmuaopdLdB3d7hRRRQIKKKKACiiigAoooo&#10;AKKKKAO70z40+PdH0q103TdbjgtLSJYYYxp9s21FGAMmMk8DqSSe9Wv+F9/Ej/oYY/8AwW2v/wAa&#10;rzqigD0X/hffxI/6GGP/AMFtr/8AGqP+F9/Ej/oYY/8AwW2v/wAarzqigD0X/hffxI/6GGP/AMFt&#10;r/8AGqP+F9/Ej/oYY/8AwW2v/wAarzqigD0M/Hj4jN18QJ/4LrX/AON0kXxh8c6vdQ2Ooa0kttcy&#10;LDKgsbddyMcEZEYI4PUc157VzSP+Q5Y/9fEf/oQprc2ofxY+q/M/QaiiikYhRRRQAUUUUAUNdtpb&#10;zw7qVrbJvmntJY41yBuYoQBk8dTXIX8vjG/uZpW8NPGJAVCxaw0eFxIP4JVGcSt8wAOQh6ohXvqK&#10;APO5E8Yy+Zu8OzDzN2dutyLjd5mcYm4/1zYx0wmMeWm0kTxjL5m7w7MPM3Z263IuN3mZxibj/XNj&#10;HTCYx5abfRKKAPO5E8Yy+Zu8OzDzN2dutyLjd5mcYm4/1zYx0wmMeWm0kTxjL5m7w7MPM3Z263Iu&#10;N3mZxibj/XNjHTCYx5abfRKKAPO5E8Yy+Zu8OzDzN2dutyLjd5mcYm4/1zYx0wmMeWm0kTxjL5m7&#10;w7MPM3Z263IuN3mZxibj/XNjHTCYx5abfRKKAPO5E8Yy+Zu8OzDzN2dutyLjd5mcYm4/1zYx0wmM&#10;eWm0kTxjL5mfDj5k3Zzq7MvzeZn5TKVx++bgjAwnH7tNvolFAGD4K0670nwfZWWoReTcReZvTcGx&#10;mRiOQSOhFb1FFABRRRQAUUUUAFfHv7RH/JZL7/r3g/8ARYr7Cr49/aI/5LJff9e8H/osUzan8M/T&#10;9UeX192/Dz/km3hr/sD2f/pOlfCVfdvw8/5Jt4a/7A9n/wCk6UjE6WvPNN+MmhTw62dXhn0mbSZG&#10;/wBFnGZZkBCghcDD7jgrk44OcZx3t3dw2FjPd3b+XBbxtLK+CdqqMk4HJ4FfL3jO61D4na7qviPQ&#10;tFZNO02BVkkWP53QHG5yOr4Ocfwqvtk89ao4W5T18uwlPEKXtVpdWd+t9vn+Gnc90+HPirXfGFhe&#10;6pq+lw6fp7yD+ztu7fInO4tk84+XBAAPPFR+Pfi14a+Hdxb22tG6uLu4XettZxh3VORvO5lAGRjr&#10;n2pPhP4tl8WeDInuLF7WSy22xkCny5towChPt1HY1wP7RngjStRs4/Ep1m00/VLe3ZFtbqZU+2oh&#10;ziME5LjceADnIHFWnaKd7nFXV60k48r7LZG/fftEeErDTdMvZbDWWj1KJ5YlSGIsoWRoyG/e8HKk&#10;8Z4xWvq3xk8P6N4mvtDurLVGubKya9kdIoyjRiLzcKS4JOOOgGe/evBvijaf2j8M/AfiOz0eLTbV&#10;7aS2mjto9kaSbsg4xxvw7ep9T1rZ8QXmna78Wtcu9Iu7e8hbwnORNBKHXcLUgjI7gcY7VrL3VLyc&#10;vwTa/I5Y6uPnb8Wl+rPSNG/aP8D6tqkVlKNS0wSnaLi9gQRA9gSjsR9SMDuRU/ij4/eFvCXia80P&#10;UbDV5bmzZVd7eGJkbKhhgmQHoR2r578G6DdeLPBt5oOieGJtQ1a51CJk1XyAIrSNUJZWmP3c/wB0&#10;8H3OBW34qtIdD/aJgtdS06XXYbX7JHJZw24ne6C2yDAjPDE4zinb3kv66fkLo3/W9j3fVvjd4S0z&#10;wjZeJIWvNRsLu4NsPskS74pAu4q6uy7Tj8+oyOar+Fvjz4O8VX0lnbG+sbpULxRXsSqZ8KSQhVmG&#10;cDoSM5GM14V4q8F6n4a+Dpv9Zsm0x9U11J7ewY8wReTJgMOx5xg8jAzg8Va+Huj2niLx54btb+yt&#10;9Al07ShdQlV+fVmBZ1fIAHQ89ThCMn+Ge/8AVvdu/uHsl/XW34nsOnftC+FNT0vVL6307WRFpcCT&#10;zh4YgxVpFjG397ycuOuOK6LQPin4d8QeBb7xXbtcW2n2BdbhblVWRSoBxgMRk5GOeSa+X/A1uH+H&#10;vxBL87LC3GPfzwc/pWLb6N4sU23hizt7tl15YLyG0i5W6XBKP6YALZPQYOfu8PfRb9P69EwWmr6P&#10;8LL9WfSa/tGeEm0GTVxputfZ47lbVh5EO7eysw483phT3p9n+0R4UvtH1HUodN1vyNOEZm3W8WT5&#10;jbVx+8x19SK+fZ9NksPg7qUVwAZrbxMkD7eQGWBwea66CKFv2btXy3hjzVitGA0r/j+x5/8Ay9nr&#10;nJ4H1pNrVry/FIEnon1v+DaPWfDv7QvgrxFrUWm/8TDTZJyFilv4UWNnJAC7kdsE56nA4616lXxd&#10;4Q0q08RXPg/QdUsoNHguL2aQayVy96NwAhBA6hl2jcTguDxnDfaNaNLlTJT1sfCfxF/5KFq//XYf&#10;+giuZrpviL/yULV/+uw/9BFczUFBXol19yy/7B9p/wCk8ded16Jdfcsv+wfaf+k8dellv8Z+n6o9&#10;fKP479P1RXooor3j6c+mfA//ACI2j/8AXpH/AOgiijwP/wAiNo//AF6R/wDoIor5Kp8bPhav8SXq&#10;fOuu/wDIxal/19y/+hmqFX9d/wCRi1L/AK+5f/QzVCvqqfwI+2pfw4+iM/4l/wDI6D/sF6b/AOkM&#10;FcnXWfEv/kdB/wBgvTf/AEhgrk6+VqfGz4mr/El6hRRXv3wg8BeBdV+D+q+KfGWiSahJp087O0Vz&#10;KjmKONW2hVkVSeT1/Opto32Mr6pdzwGivofTPh78K/i7ol6vw3S+8PazYoWFvdyM/mA42s6s75Xg&#10;jKMCCckHgHyDwX4NufEfxKsPC9zG0Uj3Ziul7xqhJk/EBW/GhJuXKDaUXLscvRX0j8avg74S0P4d&#10;za34I04W0+n3Srd7LqWbKE7SCHZsEMVP51xHwvuPhPfWul6F4u8Manf6/e3gt/tUUzpD877UztmX&#10;AGRnC/nSj77aQ5e6rs8lor6V+ImifBH4caxFpWseDdTmubi2FxG9pdSsgBZlGd1wpzlT2qv4Y8D/&#10;AAz0/wCAtl438YeHLi/faTcNbXUokfM5jXC+aq8cenSldWcug7NNLqz5yor0H4g6x8L9R0e2j+HX&#10;hzU9Jvln3Ty3kjMrxbT8ozM/OcHoOnWud8B6Zaaz8QdC03UovOtLu/ihmj3Fd6MwBGQQRx6GqinK&#10;XKiZNRjzMwKK+mvGmhfArwF4qtdC8QeFdQSW4iSb7TDczvFEjMVy377dxtJOFP41538WfhFa+Ar/&#10;AEnUNDvZNR8P6q6rFJKwZkbAOCy4DBhkggDjI7ZKjq15u3zG9L37XPKaK+oviF4U+Cvw0/s4a94P&#10;1C4N+rmP7FdzNjZtzndOv94dM14F49vvCOoeIlm+H+l3el6V5Cq0F2xZzLk7myXfjG3v26Ur9h20&#10;uc1RXq37P3gvQPG/jPULDxRYfbraGwMyJ50keH3oM5RgehNejaH4R+CvjDxjq3g3S/DGqWOqWSzI&#10;1y1zLtBRthZCZXGQTkblx6jtVNNW81f7iU07+Wh8x0V7b8KvhfoOo/GLxL4W8UW39q2ulRSiI+bJ&#10;FlllVQ3yMD0PTOKta/qfwD0XVNR0mTwRrZu7OWS3MiXDlN6krkZuc4yO4/CpuuVS7q5VnzNdnY8I&#10;or2T4Q/CfRNd8NXvjXx9dyW3h+xZtsSMU87ZguWYfNt/hAXDE9CMc2L9vgR4j0PVrfQbDUvD2qWt&#10;tLPZzXM7Bbl0RiIwXkkXBIHBCk5ABzxTl7v5ij735HidFfRnhbwP8NNO+Adj428Y+HLi/kCn7Q1t&#10;dSh3JmMa4XzVX09K858b6r8LdWs7C3+H3hvU9LvPta/aJLyVmV4sEFRmZ+ckdh9arlfPydb2EneP&#10;N0POaK+pPHvhH4J/DiXTI/EPhK+kGo7tklrdzuse3bktmcHHzDoD3rm/Hnw8+Hfwz8YaZrOr2F/q&#10;fhbVoJQthBKxeGYbSpVt6MUKseCxIx3zxF0M+f6K+pF8I/BV/hUfH48H6h/ZQ/5Y/a5vP/1vlfd8&#10;/b97n73T8q4nwxN8F/EnxIi0u28I6stlqKQW1nFLO48ucu+92InJ2kFB1PQ8DvVm5cvUG7R5uh4j&#10;RXuXxv8AC3w/8L3Vt4X8JeHLu28R3DQyxzrPJJE0bll2fPKfmJA/h/GtbUvh38L/AIReHbBviXDf&#10;eINY1AZ8i0kZBHj7xQK6fKMqMsxJPIA5AlNNX87DaadvmfO9Fe6+PPhL4V1T4bD4gfC6WeOwjj8y&#10;40+Zi+1BhXwWJZWUglgSwPUEADPTfCn4OeBvFvwe07U9b00jVL4Tx/bFu5VYMJHVSF37MgAcYwcc&#10;g07Oz8haaPufMlFe6fCP4SaXefETxP4b8e6Z9sk0mJfLAmkiBJbhxsZSQy4Iz2NeZeGPh74l8b3F&#10;+vhPTPtwsWHnD7RHHsDFtv32GfunpnpSvdJrtf5Dtvfo7HMUUrKUYqwwQcGkpi20YUUUUAFFFFAB&#10;RRRQB3uk/BzxNremQX+nCGaGaNJAY4rh9u5A4UlYiM4YcZ71d/4UN4y/59x/4C3X/wAZr6A+FKTN&#10;8HoXj1n+xYYhDLc3oSMtHEtnESQ0gKJyASzKw2hhgEhl1b+TxNceHdMkj8Q6ppuq6hdNYWUItbYC&#10;ZfMkZLmZJISQ4tkMzx5jyUKARscUAfNX/ChvGX/PuP8AwFuv/jNH/ChvGX/PuP8AwFuv/jNfUfiv&#10;xDqkOsNb6Jc+TbW32WyvZRGrbJ7y7t4oyhII8yOIyuVbgedCSrhsDMn1jXYdRvNLutW1gadpt7Jb&#10;Satp+mpdXsjm3tZokeNIHXafPnyyxKB5UYLAk7wD5v8A+FDeMv8An3H/AIC3X/xmj/hQ3jL/AJ9x&#10;/wCAt1/8Zr6j0zxJrHiPTfCf9mzW9tqF9pi6rqJ8jzIIke3KopXduG6eRWUblLLBKN/ykGi2pa4m&#10;uQaHaeILy60+81BbIa08Fv8AaI5lgupZ4o8RCJgpt4VJMbYMky53LiMA+aT8CfGQ624/8Bbr/wCM&#10;061+C/i2xvoLmS1LrDKshVLa5yQDnAzEBn8a+kZ9U8QT+FW1C31yQahbXV5p+n2MVtFnVLmG4mjj&#10;ExKnh1hUt5XlBB5zllXHlrZ6vqs2r6beTahJJBqWuX+lNYGKMQwxwfatjoQok3n7KudzsvzvhR8u&#10;0KhJwkpLoSn4iRL18M+JB/24D/4qm/8ACyLf/oW/Ef8A4AD/AOKrqZbUHtVY2Qz0pmntI/yL8f8A&#10;M5//AIWRb/8AQt+I/wDwAH/xVH/CyLf/AKFvxH/4AD/4qug+xD0o+xD0oD2kf5F+P+Zz/wDwsi3/&#10;AOhb8R/+AA/+Ko/4WRb/APQt+I//AAAH/wAVXQfYh6UfYh6UB7SP8i/H/M5//hZFv/0LfiP/AMAB&#10;/wDFUf8ACyLf/oW/Ef8A4AD/AOKroPsQ9KPsQ9KA9pH+Rfj/AJnP/wDCyLf/AKFvxH/4AD/4qj/h&#10;ZFv/ANC34j/8AB/8VXQfYh6UfYh6UB7SP8i/H/M5/wD4WRb/APQt+I//AAAH/wAVR/wsi3/6FvxH&#10;/wCAA/8Aiq6D7EPSj7EPSgPaR/kX4/5nP/8ACyLf/oW/Ef8A4AD/AOKo/wCFkW//AELfiP8A8AB/&#10;8VXQfYh6UfYh6UB7SP8AIvx/zOf/AOFkW/8A0LfiP/wAH/xVH/CyLf8A6FvxH/4AD/4qug+xD0o+&#10;xD0oD2kf5F+P+Zz/APwsi3/6FvxH/wCAA/8AiqP+FkW//Qt+I/8AwAH/AMVXQfYh6UfYh6UB7SP8&#10;i/H/ADOf/wCFkW//AELfiP8A8AB/8VR/wsi3/wChb8R/+AA/+KroPsQ9KPsQ9KA9pH+Rfj/mcJrH&#10;x78JaBqsum6tBqlvdwhTJH9nRtu5Qw5VyOhB60jfHzwkmzdBqg3osi/6OnKsoYH7/oRXzv8AGxPL&#10;+L+sr6Jbf+k0VJcp8tp/142v/ohK6cLRjWm4vsdmDp08RUcZRW3n/mfRH/C/vCH/ADx1T/wHX/4u&#10;vnz42a1b+IPiZcajZpLHFNaW7KkwAYAxKy5wSOVIPXvzg5FVAlUviIu3xeB/1DdO/wDSKGtcVho0&#10;Ypx6m2NoU8PT9xb6dfU5evu34eD/AItt4a/7A9n/AOk6V8JV9NeF/wBoHwtovhHRtMmS4aWy0+2t&#10;5DsYfOkSq3RTxlTXAeOe6zQx3EDwzxrLFIpR0dQVZSMEEHqDVXSdH0/QtPWx0e0jtLZSWEcYwMk5&#10;J968p/4aV8J/88Z/yb/4mj/hpXwn/wA8Z/yb/wCJoHd2t0PXra1gs7dLezgjt4YxhI4kCqv0A4FV&#10;dV0HSNdjjj1vSrLUkiJaNby3SYIT1IDA4ryv/hpXwn/zxn/Jv/iaP+GlfCf/ADxn/Jv/AImgLtu5&#10;63c6fZ3unvY3lpBcWbrsa3liDRsvoVIwR7VQsfCfh3TIrmLTdA0u0juo/KuEt7OOMTJz8rgD5hye&#10;D615n/w0r4T/AOeM/wCTf/E0f8NK+E/+eM/5N/8AE0CPVdK0PSdCheHRNLs9Oikbc6WlukSscYyQ&#10;oGTUb+HNDk1oaxJo2ntqYIIvWtUMwIGB+8xu6cdeleXf8NK+E/8AnjP+Tf8AxNH/AA0r4T/54z/k&#10;3/xNHW4Hq+qaPpmt2otta0601CBXDiK7gWVQwBAOGBGeTz71Tfwj4ee80+6bRbHzdNQx2RECgW6k&#10;g4QYwMY49OcYya80/wCGlfCf/PGf8m/+Jo/4aV8J/wDPGf8AJv8A4mgD0mDwb4Ytbe5t7Xw5pMMN&#10;2oW4jjsYlWYA5AcBcMAeea0YNOsrYW4trO3hFrEYYPLiVfKjOMouB8q/KvA4+UeleS/8NK+E/wDn&#10;jP8Ak3/xNH/DSvhP/njP+Tf/ABNAHpcnhDw1Nay20vh7Snt5pvtEsTWUZR5cEeYRtwWwTz15psHg&#10;zwvbWdxa23hvSIba6Ci4hjsYlSYKcruULhsHkZ6V5t/w0r4T/wCeM/5N/wDE0f8ADSvhP/njP+Tf&#10;/E0AejzeCvDE9nZ2knh/TfstlMZ7eBbZFjjcg5YKBjnPp1weoFbleOf8NK+E/wDnjP8Ak3/xNH/D&#10;SvhP/njP+Tf/ABNAHzt8Rf8AkoWr/wDXYf8AoIrma2/GWpW2seMNQv7BzJbzuGRipUkbQOhrEoAK&#10;9EuvuWX/AGD7T/0njrzuvRLr7ll/2D7T/wBJ469LLf4z9P1R6+Ufx36fqivRRRXvH059M+B/+RG0&#10;f/r0j/8AQRRR4H/5EbR/+vSP/wBBFFfJVPjZ8LV/iS9T5113/kYtS/6+5f8A0M1Qq/rv/Ixal/19&#10;y/8AoZqhX1VP4EfbUv4cfRGf8S/+R0H/AGC9N/8ASGCuTrrPiX/yOg/7Bem/+kMFcnXytT42fE1f&#10;4kvUK+mfg5bT3v7MPiu2s4JLi4ma8SOKJCzuxgUAADkk+lfM1df4W+KnjPwXpLab4Z1n7FaNKZmj&#10;+ywyZcgAnLoT0A71OjhKL6qxlqpRkujuev8A7OfgXXfC2t6v4p8U2M2i6fDYvB/xMIzCzfMrs+1s&#10;EKoTljxzxnBxc+BVnZ6t8QvG3xDn2W+mrcTrbzykIiB3MjsSeBhAufQNXifib4qeNvGFgLHxD4gu&#10;Lm0/igjRIUk5B+dY1UPgqCN2cdqrWPxD8UaZ4OuPCthqfkaNchxNbLbxZfd97L7d/PTr046Uczvf&#10;srL59wsrW7u7+XY+q/B+haNqGh+LPD48daX4p/t6We7kjtHj3W3mjaxwsjnGduDxgj3r5c8H6dca&#10;R8ZND02+Ty7mz1yCCVfRlnAP6isrwx4s1vwbrH9qeGr42V55bRGQRo+VOMgq4IPQdu1JdeKtYvPF&#10;3/CT3F2G1j7Qlz9pEKL+9UghtgXb1A7c96IWhUjLorfht+A5XlCUe/67/ies/tV/8lK0v/sEp/6N&#10;lr0rwRrWu+H/ANlrTNS8Kab/AGpqsKHybXyHm35uSG+RCGOASeD2r5h8V+Mte8b6nFqHii/+3XUM&#10;QhSTyY48ICTjCKB1Y1uaD8ZfHnhjQ7fSND137LY2wIii+xwPtBJJ5ZCTyT1NTHSm4+d/zHJ3mpdl&#10;+iNj4s+MfH/i3TtOPjrws2i29rK/kS/2fPbh3YDK5kYgnC5wPeuZ+GH/ACVbwx/2E4P/AEMUviz4&#10;neL/ABxp8Nj4o1f7dbwS+dGn2aGPa+CM5RAehNc9pep3ejata6lpsvk3dpKs0Mm0NsdTkHBBB59R&#10;VU3yT5n3JqLmhyrse+/tD+CfE3in4p6efD+g39/G9hFD58NuxiV/MfhpMbV6jOSMZq/8c5rfw78N&#10;PBHgu4uIZtUtntmkEZ6JFGYy3qAWOBnrg+leY/8ADQXxO/6Gb/yQtv8A43XB32r6jqmqNqOp31xe&#10;3rEM1xcyGR2I4GS2ScAAfhSh7tl0vf8AG5Undt9bW/Cx9mfFjxn448JDSR4E8N/22LlZPtJ+wz3H&#10;lbdu3/VMMZy3XrivlP4k6x4j1/xpNqfjLSG0jU54o82xtpIPkA2qwWQlsHHXPrW4P2gvicBgeJv/&#10;ACQtv/jdch4o8W63401can4lvftt4sQhEvlJH8gJIGEAHc9qm2twTsrHrX7Kf/JRNV/7Bjf+jUr2&#10;Lwj4j0XxLqHjOw8JaVpvh7xVZTz27zi3RmnIYhJ2IVS438kHODjOcjPyN4U8aa/4I1GW/wDC9/8A&#10;YbmaLyXfyY5MpkHGHUjqBS6Z418Q6N4tl8TaZqT2+rzPI8lwsaEOXyWyhG0gk5xjGcY6CtJNSsvJ&#10;r8SEmrvzT/A9n/Z1tNVsPjR4ltvESyrqkdnJ9r805YyGZCST3znOe+c1qeNviX8W2vdf0W18CNNp&#10;TPcWsd0uj3bF4fmUOHDbT8vOcYrx1PjB44i8TSeIYtYjTVZbf7NJcrYW4Z48ggMPLweg5IzgYzit&#10;CT4//EyWJ45PEuUdSrD7Bbcg/wDbOoknKCXZW8ty4u0m+7ueq/D2zk8efsp6j4X0GWL+1bdpI2hL&#10;bSzed5ygk9Nw+UE8fka8Xs/hJ43uYNQuLjw/eadbadbyXFxcX8TQIFRWYhdwy5O3A255Izgc1g+H&#10;vE+t+E9TXUPDmp3Gn3IxloXwHAOdrKeGGezAiui134y/EDxJpb6dq3iW4e1kyJI4Io7fzAQQVYxq&#10;pZSCcqTg+lOerclu/wCrihouV7X/ADPoPwRrWu+H/wBlrTNS8Kab/amqwofJtfIebfm5Ib5EIY4B&#10;J4PavHPiZ4x8f+Lf7GPjrws2i29rdfuJf7Pntw7tjK5kYgnC5wPesDQfjL488MaHb6Roeu/ZbG2B&#10;EUX2OB9oJJPLISeSepqp4o+KPjHxnZ29r4l1j7bDbTCeJfssMe1wCM5RATwTweKttOrz+dyYq0OX&#10;yZ9N/GnWvh7o0+gS/ETQL7V5P3jWX2U5WPBQtuXzUDA/LwQRwa+e/i78VpfiZq9qLayNhpWnhltY&#10;GYFmyeXbHAJAX5RkD1PWue8W/EDxN45+yf8ACU6n9u+xhhB/o8UezdjP3FGfujrXOVlbv3NL2WnY&#10;+k4f+THX+h/9Lq8n+DWk6jqHxU0G5sNPurqCzv4XuZYYWdYFz95yBhRweT6Vkr8QvFC+Bz4PGp40&#10;E9bT7PF/z08z7+3f97nr+lM8JePvEvgWS6fwrqX2BrsKJj5Ecu8LnH31OOp6VqpJVXU87mbV6XJ6&#10;/iew/HyG80r44aH4mudPuzpFmtmZLxYG8rcsrMU34xuwOmc1o/tH+Ctb8VX+h+JvC1lc61ZSWggK&#10;2MZmK8l1cKuSVYMeQMcDPUV434o+K3jTxnpA0vxLrP22zEglEX2WGP5hnByiA9z3pvhj4qeNfB2n&#10;mx8O6/PbWhORA6JMick/KsisEySSduM96yS93lfRtr57mjfvXXVWfyPdtH0uf4a/sp6xF4qzaXep&#10;RzmO1kOHR5lCImP72BuI6jnPQ1mW2oXOk/saadqFhKYrq1vEmikH8LLfEg/mK8L8U+NfEfjW8S68&#10;T6tPqDxjEavhY4+ADtRQFXOBnAGcc1K3j3xK/gdfB7alnQlbcLTyI+Dv3/f27/vc9f0qm27vreP3&#10;IlJJKPTX8UfZHw91XR/HOm23jqwjWLUbqyFlfRpj5XRslT34OcHurCvmH4W/8LN+1a3/AMKs/vR/&#10;bv8Aj29X2f67/gf3fx7VzXhP4jeK/A0FzD4W1d7GK6YNLGYY5VYgYBAdWwcHqMZ4z0FN8KfELxR4&#10;Ia8bwvqf2E3237Qfs8Um/bnH31OPvHpjrQ7cza2t+t/uBX5LPe6/D9TnJN3mv5n39x3fWm0rMXYs&#10;3JJyaShDk7ttBRRRQIKKKKACiiigD7F+FmgDxD8KdMhOo3mnm1uba6SS1ETbmW0i2hllR0YAkMMr&#10;wyIwwVBr0e00AQahYX93qN5qF5ZWtxarPcCJTIs0kbsWEaKuR5KAYA4znJ5r4u0z40+PdH0q103T&#10;dbjgtLSJYYYxp9s21FGAMmMk8DqSSe9Wv+F9/Ej/AKGGP/wW2v8A8aoA+w5PCljLpF5YvLcFru9N&#10;+10WUzLOJRLG+SMN5ZSNUDBgEiRSGUYNZPBzQQu1p4h1i21CaZprnUI2gMlySiJ88ZiMPCxRKCsY&#10;ICcH5n3fIv8Awvv4kf8AQwx/+C21/wDjVH/C+/iR/wBDDH/4LbX/AONUAfX1n4N07TdJ1DT9MnvL&#10;NLy1S0jmin/fWcKQiKNIZCCyhMM65Jw8jt/EarQ+CPK0+3tT4h1RjYuj6dKIbOM2BWN4/wB2iQKh&#10;BjkZMOrAA/KFIBr5K/4X38SP+hhj/wDBba//ABqj/hffxI/6GGP/AMFtr/8AGqAPrBfAC215FdaZ&#10;4i1iwmSF43aIWsnmNJM00smJYXCNJI+5gm1TtQbQEUC3b+DrS11hL1by8e3guZry2sHMfk29xLv8&#10;yVSEEhLedNwzso8w4Awu35E/4X38SP8AoYY//Bba/wDxqk/4X18SP+hhj/8ABba//GqAPtdos0zy&#10;K+K/+F9fEj/oYI//AAW2v/xqj/hfXxI/6GCP/wAFtr/8aoA+1PIo8iviv/hfXxI/6GCP/wAFtr/8&#10;ao/4X18SP+hgj/8ABba//GqAPtTyKPIr4r/4X18SP+hgj/8ABba//GqP+F9fEj/oYI//AAW2v/xq&#10;gD7U8ijyK+K/+F9fEj/oYI//AAW2v/xqj/hfXxI/6GCP/wAFtr/8aoA+1PIo8iviv/hfXxI/6GCP&#10;/wAFtr/8ao/4X18SP+hgj/8ABba//GqAPtTyKPIr4r/4X18SP+hgj/8ABba//GqP+F9fEj/oYI//&#10;AAW2v/xqgD7U8ijyK+K/+F9fEj/oYI//AAW2v/xqj/hfXxI/6GCP/wAFtr/8aoA+1PIo8iviv/hf&#10;XxI/6GCP/wAFtr/8ao/4X18SP+hgj/8ABba//GqAPtTyKPIr4r/4X18SP+hgj/8ABba//GqP+F9f&#10;Ej/oYI//AAW2v/xqgD7U8ijyK+K/+F9fEj/oYI//AAW2v/xqj/hfXxI/6GCP/wAFtr/8aoAb8dl2&#10;/GjWx/sWv/pLFSXQ+Sy/68LT/wBJ464/X9f1PxRrlxrGu3P2q/uNvmyiNY921Qi/KoAGFUDgdq7O&#10;7HyWX/YPtP8A0njr0su/iv0/VHr5T/Hfp+qKuKz/AIkDHjIf9gvTf/SGCtLFZ/xK/wCR0H/YL03/&#10;ANIYK6cy+CJ15uv3cfU5OvWtH/Zy8Wa3odhqtrqmiJDfW0VzGkks+5VkQOA2IiM4YZwTXktfeHw+&#10;/wCSa+Gf+wPZf+k8deIfOnzt/wAMv+Mv+gtoP/f64/8AjNH/AAy/4y/6C2g/9/rj/wCM19V0UAfK&#10;n/DL/jL/AKC2g/8Af64/+M0f8Mv+Mv8AoLaD/wB/rj/4zX1XRQB8qf8ADL/jL/oLaD/3+uP/AIzR&#10;/wAMv+Mv+gtoP/f64/8AjNfVdFAHyp/wy/4y/wCgtoP/AH+uP/jNH/DL/jL/AKC2g/8Af64/+M19&#10;V0UAfKn/AAy/4y/6C2g/9/rj/wCM0f8ADL/jL/oLaD/3+uP/AIzX1XRQB8qf8Mv+Mv8AoLaD/wB/&#10;rj/4zR/wy/4y/wCgtoP/AH+uP/jNfVdFAHyp/wAMv+Mv+gtoP/f64/8AjNH/AAy/4y/6C2g/9/rj&#10;/wCM19V0UAfKn/DL/jL/AKC2g/8Af64/+M0f8Mv+Mv8AoLaD/wB/rj/4zX1XRQB+fuu6PN4f1270&#10;q5lhmltX2NJAWKNxnI3AHHPcCs+um+Iv/JQtX/67D/0EVzNABXol19yy/wCwfaf+k8ded16Jdfcs&#10;v+wfaf8ApPHXpZb/ABn6fqj18o/jv0/VFeiiivePpz6Z8D/8iNo//XpH/wCgiijwP/yI2j/9ekf/&#10;AKCKK+SqfGz4Wr/El6nzrrv/ACMWpf8AX3L/AOhmqFX9d/5GLUv+vuX/ANDNUK+qp/Aj7al/Dj6I&#10;z/iX/wAjoP8AsF6b/wCkMFcnXWfEv/kdB/2C9N/9IYK5Ovlanxs+Jq/xJeoUUUVBmFFFFABRRRQA&#10;UUUUAFFFFABRRRQAUUUUAFFFFABRRRQAUUUUAFFFFABRRRQAUUUUAFFFFABRRRQAUUUUAFFFFABR&#10;RRQAUUUUAFFFFABRRRQAUUUUAFFFFABRRRQAUUUUAFFFFABRRRQAUUUUAFFFFABRRRQAUUUUAFFF&#10;FABRRRQAUUUUAFeiXX3LL/sH2n/pPHXndeiXX3LL/sH2n/pPHXpZb/Gfp+qPXyj+O/T9UV6z/iX/&#10;AMjoP+wXpv8A6QwVoVn/ABL/AOR0H/YL03/0hgrpzL4InZnH8OPqcnX3h8Pv+Sa+Gf8AsD2X/pPH&#10;XwfX3h8Pv+Sa+Gf+wPZf+k8deIfOHRV5h8UvilP4Tuk0fQo4Xv3i8y4uZPnS0RvlUlRk7skHkYxj&#10;g7uPT68i8RXVj4X+Lmo3Hi62V9B8RWCQm4ZGaOMovKsAvJJToDkZU/TGs2ktbHo5fCMqkm48zSul&#10;3d0vno27eQ2bxN488N6NbeKJtV03xR4fkUNObeJYjGhdRuH3SW6rjnB6jjj1G11e1vdCTVrRjNbS&#10;QeevlkMSMZxwcZ7detfP+qag/wANL2/0fw5qdvrvh7XbeaOK1huVkeCRl2j7ucMCw/3h7jI9q8Ga&#10;PcaT8OdN0q+CieO02SAZGCcnHIB781lTk7St0XrqdeY0oRjCb0u30UXbTdJLVaq/XQ5PRP2gvBmu&#10;Q37R/b7SWztmuBBdxxo9wqglljw5BYAdCRnt0OItZ/aE8LaH9g+26brR+32Ud7FsgiOI3zjOZBg8&#10;H/GvnCP4ca1eeAZPF2mRi7sbe4khuoox+8gCY+fH8S88kdOp45rofivZpbeIvBcSiEL/AMI/YLm5&#10;JERwSPm/2fX2rs3t6r8U3/keHtfyv+DSPaLr9o3wlaabY30uma55N8HMWIIc/I205/e+tRQ/tK+D&#10;57W4nTTNc2W6qz5ghzgsFGP3vqayvH+i6Vd/s7XWpPZ+Fpb+0K+XdeHoF+zxZuFBWJ+oyD83qc8V&#10;o/BDwd4f1L4N2dxqeh6ddT3bT+ZNcWkcjuBKwGSRk4xx6YqdUpPsHRPuXND/AGivCWv69Y6RZ6dr&#10;SXF9OkEbSwRBAzHAJIlJx+BqbxB+0J4K8P6/LpT/ANoX0kD+XLPZwK0SMCQVyzqTjHUAj0JrzX9m&#10;zQLHUtW8Rz3VlbXE9msP2WWeFXMDkvhlJBKn5RyPSuc8OWHhzQ/A/wAQNN8aW9rF4jtgsdot2q+c&#10;H+YDyc/N97BJX+HBPFOWn3X9fIdndp97eh9C+J/i54f8MeHdM19re/1PSdS4hvNPjRkU4yFbe6lS&#10;cHjH8JBwRTtN+K+h6xPo0Ol2uoXUmrWct6ixxp/o8cZKsZfn+X5lKjGeRXBeHPCszfsm31prUB3P&#10;aXF/bxydYwCZIz7Z27vo3vVP9mTSYX8L+INTePfcSSC0VjyQgTcVHpkvn8BRJcrmu2v/AAPvEndR&#10;fd2/4P3HQ2P7Svg/UNQt7ODTNd824lWJN1vDjLEAdJfenah+0n4Q03VLqwudN1zzbWZ4ZCtvDjcr&#10;EHGZc4yK8W+CqRDxywnPhhY1eMH/AISAZYDzB/x7AnHm8cVn3zix+JnjKQaHHrccbX4aKYAiEFyv&#10;ndCfkLA8YI65GM0PS3o391hpatPo0vvufYvh/wAQ6V4p0aHVdBvEvLObIWRQRyDggggEH2IrSrzz&#10;4GaHZ6J8KNO+wX6X63xa7klQYVXYAMg7/Lt2nPcHp0r0OqmuWViIu6ufCfxF/wCShav/ANdh/wCg&#10;iuZrpviL/wAlC1f/AK7D/wBBFczUlBXol19yy/7B9p/6Tx153Xol19yy/wCwfaf+k8dellv8Z+n6&#10;o9fKP479P1RXooor3j6c+mfA/wDyI2j/APXpH/6CKKPA/wDyI2j/APXpH/6CKK+SqfGz4Wr/ABJe&#10;p8667/yMWpf9fcv/AKGaoVf13/kYtS/6+5f/AEM1Qr6qn8CPtqX8OPojP+Jf/I6D/sF6b/6QwVyd&#10;dZ8S/wDkdB/2C9N/9IYK5Ovlanxs+Jq/xJeoUUV9C/AP4ZeC/GXgG+1PxZpS3VxDqLQLM13LEFQR&#10;xkDCOB1Y/nSUW032Mm7NHz1RXuHhj4P6fp/7Qk/hDxTZtf6SbaW5tS0jx+bF1RtyFTkcg44yDVj4&#10;afDfwp4g+NXjLQdX0r7RpmmPMLSD7RKnlhZ9o+ZWDH5eOSamPvWt1Tf3Dl7qbfRpfeeD0V6F4V8M&#10;aPqXx/Tw3e2nmaSdVuLc2/muP3al9q7gd3G0c5zXbah8N/CkH7UWn+EYtK26HNb73tPtEpyfId87&#10;9277wB60R95Ra6/5XCXuuS7Hg9Fe4/HT4O2XhjUtEufA2nSJZ6lKLFrZZXl23JPycuxOWBIxnHye&#10;9dT8R/gt4O8H/BO+1G103drljBAr3v2mU7pDIiu2wvtGcnjHGaV/d5vO39f11KUW5qPc+ZaK+jPC&#10;3gf4aad8A7Hxt4x8OXF/IFP2hra6lDuTMY1wvmqvp6V5z431X4W6tZ2Fv8PvDep6Xefa1+0SXkrM&#10;rxYIKjMz85I7D61fK+fk63sQnePN0POaK+o/iB4T+Cnw1bTV1/whqE51AP5Zs7uZwu3bndunX+8O&#10;ma4L45fCjSPCWo6Jd+DUmS21pjFHYu7OUkAXG0t82G3dGJIPtwIvtbvb5j/yueM0V9Eal8O/hf8A&#10;CLw7YN8S4b7xBrGoDPkWkjII8feKBXT5RlRlmJJ5AHIGZ48+EvhXVPhsPiB8LpZ47COPzLjT5mL7&#10;UGFfBYllZSCWBLA9QQAMkmld9EOKu0u54VRRX0zqfgz4SeC/hh4f8R+KfCt5eNqEECubO7mLNK8W&#10;8sQZlAHB6flVWtHm/rUm/vcv9aHzNRXqdx/wrXxX8SPCeneCvD1/p+n3F4sOow3sz5nDOoAB81yO&#10;N3QjrTPj74P0LwV4+tdN8M2P2K0ksEmaPznky5dwTl2J6Ad6l6JN9W19xS1bS6K/3nl9Fe3/ALPX&#10;w+8K+NrHxBN4r0v7ebJofJxcSx7QQ5b7jLn7o61m+IvEHwOm8P6hB4e8G63a6q0DraTzTMUjlx8r&#10;EG4bgH2P0py912+Yo+8eRUV7h4u+Hvha+/Z80zxx4Q0oWV6nltfhLiWQHkxyDDs2MPg8dqj8BeAP&#10;C8HwK1vx14z0v7dIrSDT1a5liHy4RfuMM5kJHOfu0S93mv8AZ/rQI68tvtHidFfRnhbwP8NNO+Ad&#10;j428Y+HLi/kCn7Q1tdSh3JmMa4XzVX09K80+IGr/AAw1LSLWL4deHNT0q/W4zNLeSMyvHtPyjMz8&#10;5weg6dack1Jx3ewR95KR59RXSeLPh94n8DR2j+KdM+wre7vIP2iKTftxn7jHH3h19a5ukHmFFFFA&#10;BRRRQAUUUUAFFFFABRRRQAUUUUAFFFFAHe6T8HPE2t6ZBf6cIZoZo0kBjiuH27kDhSViIzhhxnvV&#10;3/hQ3jL/AJ9x/wCAt1/8Zr2TwTqt1pnwv8MJbahqGnxXupQwXE2m2Qupyg0syALGYpM/PGmSEJAB&#10;6DJr0ywvr2DxLoGnHUry9tbvSb27kkvrdIppGWW18suqxpsKrM67dq9fmBIzQB8n/wDChvGX/PuP&#10;/AW6/wDjNH/ChvGX/PuP/AW6/wDjNfT2o65q0es6new6jJHb6ZrthpK6eIozDPHcfZN8jkqZN4+1&#10;Pja6r8iZU/NureHtY8SajHoTx6zG9x4j0JtWxe2aSQ2Uitany4kjMblCLlx87s3yod3DbgD5q/4U&#10;N4y/59x/4C3X/wAZo/4UN4y/59x/4C3X/wAZr6ZfU9VvPhHoPiA63qFvqM2mWzmOyS2X7fdTpGsa&#10;MZYZFTdK4UEBVXeSeBx2+mwXVtpVpBqF39uu4oUSe68oR+e4UBn2DhcnJwOBnFAHxf8A8KG8Zf8A&#10;PuP/AAFuv/jNH/ChvGX/AD7j/wABbr/4zX2zRQB8Tf8AChvGX/PuP/AW6/8AjNH/AAobxl/z7j/w&#10;Fuv/AIzX2zRQB8Tf8KG8Zf8APuP/AAFuv/jNH/ChvGX/AD7j/wABbr/4zX2zRQB8Tf8AChvGX/Pu&#10;P/AW6/8AjNH/AAobxl/z7j/wFuv/AIzX2zRQB8Tf8KG8Zf8APuP/AAFuv/jNH/ChvGX/AD7j/wAB&#10;br/4zX2zRQB8Tf8AChvGX/PuP/AW6/8AjNH/AAobxl/z7j/wFuv/AIzX2zRQB8Tf8KG8Zf8APuP/&#10;AAFuv/jNH/ChvGX/AD7j/wABbr/4zX2zRQB8Tf8AChvGX/PuP/AW6/8AjNH/AAobxl/z7j/wFuv/&#10;AIzX2zRQB8Tf8KG8Zf8APuP/AAFuv/jNH/ChvGX/AD7j/wABbr/4zX2zRQB8Tf8AChvGX/PuP/AW&#10;6/8AjNH/AAobxl/z7j/wFuv/AIzX2zRQB8Tf8KG8Zf8APuP/AAFuv/jNH/ChvGX/AD7j/wABbr/4&#10;zX2zRQB+enizwxfeDfE1zoWqvC93bLG0hgYsnzxrIACQOgcA8dc9etdZdfcsv+wfaf8ApPHS/Hv/&#10;AJLbrn+5a/8ApLFSXX3LL/sH2n/pPHXpZb/Gfp+qPXyj+O/T9UV6z/iX/wAjoP8AsF6b/wCkMFaF&#10;Z/xL/wCR0H/YL03/ANIYK6cy+CJ2Zx/Dj6nJ194fD7/kmvhn/sD2X/pPHXwfX034Y/aC8LaL4R0b&#10;TJkuGlstOtreQ7GHzpCqN0U8ZU14h84e71V1DTbLVrJ7TUrWK6t5AQ0cq5HII/A4J5968m/4aV8J&#10;/wDPGf8AJv8A4mj/AIaV8J/88Z/yb/4mgD0PSvAnhfRL0Xel6Ja29wBgSBckcg8Zzg5A5rcuYmnt&#10;ZYo55Ld5EKrNGFLRkjG4BgVyOvII9Qa8g/4aV8J/88Z/yb/4mj/hpXwn/wA8Z/yb/wCJpWQ3Jyd2&#10;zttO8CS6Pam20jxRqlhbli5itbLTokLHqcLagZPrV4+CdCu7a3TXtOs9duLePyku9Ssbd5dmSQvy&#10;xqoAzgAAfnk153/w0r4T/wCeM/5N/wDE0f8ADSvhP/njP+Tf/E0xHqSeH9Gj0U6RHpFgumNnNkts&#10;ghOTk/Jjb156dasWGnWWlWKWel2dvZWsedkFtEsaLk5OFUADJJNeS/8ADSvhP/njP+Tf/E0f8NK+&#10;E/8AnjP+Tf8AxNAHqemaBo+ivO+jaTY6e1wQZmtLZIjKRnG7aBnqevqaZfeGtC1TUIr/AFPRdPvL&#10;yHAjuLi1SSRMHIwxBIweRXl//DSvhP8A54z/AJN/8TR/w0r4T/54z/k3/wATQB6/cW8N1bSW91Ek&#10;0EqFJIpFDK6kYIIPBBHaqul6JpWh27waLplnp0LtveO0t1iVmxjJCgAnAHNeVf8ADSvhP/njP+Tf&#10;/E0f8NK+E/8AnjP+Tf8AxNAHosPgTwjb3KXEHhbRYp43DpKmnRBlYHIIIXIOe9WYvC+gQahcX0Oh&#10;6bHeXIcT3CWkYklD/eDMBls989a8x/4aV8J/88Z/yb/4mj/hpXwn/wA8Z/yb/wCJoA9U0XQtL8O6&#10;amn6HYwWNohyIoU2gn1PqeOp5q/Xjn/DSvhP/njP+Tf/ABNH/DSvhP8A54z/AJN/8TQB87fEX/ko&#10;Wr/9dh/6CK5mtvxlqVtrHjDUL+wcyW87hkYqVJG0DoaxKACvRLr7ll/2D7T/ANJ4687r0S6+5Zf9&#10;g+0/9J469LLf4z9P1R6+Ufx36fqivRRRXvH059M+B/8AkRtH/wCvSP8A9BFFHgf/AJEbR/8Ar0j/&#10;APQRRXyVT42fC1f4kvU+ddd/5GLUv+vuX/0M1Qq/rv8AyMWpf9fcv/oZqhX1VP4EfbUv4cfRGf8A&#10;Ev8A5HQf9gvTf/SGCuTrrPiX/wAjoP8AsF6b/wCkMFcnXytT42fE1f4kvUK+iPhQxX9ljxyykhg9&#10;0QQen+jx18710WlePfEuieFb/wAN6XqXkaTqBc3Nv5EbeZuUK3zMpYZAA4IqW/clHurGa+KL7M+r&#10;fhF4j0/4l6DpHiC92/8ACRaCr2dywxuYOuNx77WADf7wYVxPwhvbe3/aZ8d2s0gSW6luhCp/jK3G&#10;SB74yfwNeCeFPG3iLwPfTXfhbUnsJp4/LlIjSRXXORlXBGQe+Mjn1NUptf1WbxFLrxvpo9Vlna4a&#10;7gbynEjEksCmNpyT0xTuvaKfk/x/q5Nv3bh5r8D2vwl8PPFdl+0499c6HeR2EOqXN0180LCBo23l&#10;SshG1idy8A568cHG7d31ve/ts2ItpBJ9niMMhHZxavkfhmvKZ/jz8S7mzktZPFEojkQoWjtYEcAj&#10;HDqgYH3Bz71yGi+JtX8PeI4te0m9aHVImd1uXVZW3MCGJDggkhj1Heph7vKuiv8AlYqXvKT6yPqS&#10;X4r+GvDfxB8XaH45nCxWWoRXumF7d5cP5KEqu0HaQwyCccseaydY1668T/sj61rV+xM99dPKwJzt&#10;BvRhR7AYA9hXzbruu6j4l1y51fW7j7TfXTBppdipuIAA4UADgDoK00+IHiaPwO/hBNTxoTnLWn2e&#10;Ln59/wB/bv8AvDPWpteFnvZL7rf5IpNKopLa9/z/AMz6X8Ea1rvh/wDZa0zUvCmm/wBqarCh8m18&#10;h5t+bkhvkQhjgEng9q8c+JnjHx/4t/sY+OvCzaLb2t1+4l/s+e3Du2MrmRiCcLnA96wNB+Mvjzwx&#10;odvpGh679lsbYERRfY4H2gkk8shJ5J6mqnij4o+MfGdnb2viXWPtsNtMJ4l+ywx7XAIzlEBPBPB4&#10;rVtOrz+dzOKtDl8mfWXj/wAUeFtE8W+FNP8AF+h2N7HqLyLBqF3Ej/YnGzBAZTgFiuWBGMA/Tyf4&#10;+f29ovxf8O6/rcrT+HILiGSz8pMLDsZWlQ+rnbuz3GAPunHjfi34geJvHP2T/hKdT+3fYwwg/wBH&#10;ij2bsZ+4oz90dat6t8U/GOu+GE8P6zq4vdMRERYprSFmG0YU+Zs37sfxZz155NZq6tLqncrS3L0a&#10;sezftH+Ctb8VX+h+JvC1lc61ZSWggK2MZmK8l1cKuSVYMeQMcDPUVoaPpc/w1/ZT1iLxVm0u9Sjn&#10;MdrIcOjzKERMf3sDcR1HOehrwnwx8VPGvg7TzY+HdfntrQnIgdEmROSflWRWCZJJO3Ge9Z3inxr4&#10;j8a3iXXifVp9QeMYjV8LHHwAdqKAq5wM4Azjmk42jKEdn/w407yjKW6MKvszWvE3ivwr8FfCl54H&#10;0T+2b6S2tYpIPsktxtj8jJbbGQRyAM9Oa+M69BsPjr8RtM062sLHxF5VtaxLDCn2G3O1FGAMmPJ4&#10;HetL+44+aJt76l5M6e58S+MfFXxv8E33jrw+2iTpeQw26fYprcSKJQScSEk4Ldvatr9pLwl4j134&#10;kWlzonh/VNRt102NGls7KSVAwkkOMqCM8jj3ryrWvih4w8Q61per6xq/2i+0l/Mspfs0KeU2Qc4V&#10;AG5UdQelbn/DQfxO/wChm/8AJC2/+N1Flypdm395V2pN90l9x6p+y7Y32kR+L7TULOe0vIXt99vc&#10;RMjqdshAKnBHUfnXMeN/iV8WvEHg7VNL1/wK1lpc0f8ApFyukXcflopDbtzMVA46kV5/p/xh8daV&#10;rGp6rYa55V7qro95L9kgbzSi7VOChAwPQCp9V+N/xC1vSLrTNU8QefZ3cTQzxfYrdd6MMEZWMEfg&#10;aKl5/chQ91/M9O/Zz1K28TeCfE3w+1N8rNE80Kn+5Iux8f7rbT9Wo/aAuIfBvwy8K/D6wkB2xrJc&#10;FeN6xjGT/vOzN9Vrwrwz4p1nwfrK6r4cvTZXqo0YlEav8rdQVYEH8RS+J/FeteMtYOq+JL43t55a&#10;xeYY0TCjoAqgAdT2706nvWt5X+V7BD3b387fO1z6j8Ea1rvh/wDZa0zUvCmm/wBqarCh8m18h5t+&#10;bkhvkQhjgEng9q8W+LHjH4geLbDTT448LNosFrM32eX+z57cO7AZXMrEE4XOB71jaD8ZfHnhjQ7f&#10;SND137LY2wIii+xwPtBJJ5ZCTyT1NU/FfxP8X+N7CCy8T6v9ut4JfOjT7NDHtfBGcogJ4JqpNSqO&#10;XncIe7FI3fix/wALO8jSP+Fpf6v979g/49vRN/8Aqf8AgH3vw715tXSeLPiD4n8cx2ieKdT+3LZb&#10;vIH2eKPZuxn7ijP3R19K5uoQ+iQUUUUxBRRRQAUUUUAFFFFABRRRQAUUUUAFFFFAH2L8KtAGvfDH&#10;R2XUbzTbjT7mG6guLMRF1Y2CREESI6kFZW7eld1deEZ7qbTrr/hJ9Yh1CwhngF7Glp5kySvG7B1M&#10;BTgxIAVVTgc5ya+O9M+NPj3R9KtdN03W44LS0iWGGMafbNtRRgDJjJPA6kknvVr/AIX38SP+hhj/&#10;APBba/8AxqgD66Pgq3e/W4n1TUJYnmguru2byRHeXMIjEc7kRhlYeTEdsbIhMY+XBYNJofg+00K6&#10;glivLy6SztTZafDcGPZY25KExJtRWYfuohmQu37sc8tu+Qf+F9/Ej/oYY/8AwW2v/wAao/4X38SP&#10;+hhj/wDBba//ABqgD7Ds/CljZab4csYpbgxeHdn2Qsy7n2272438c/JIx4xyB24rbr4h/wCF9/Ej&#10;/oYY/wDwW2v/AMao/wCF9/Ej/oYY/wDwW2v/AMaoA+3qK+If+F9/Ej/oYY//AAW2v/xqj/hffxI/&#10;6GGP/wAFtr/8aoA+3qK+If8AhffxI/6GGP8A8Ftr/wDGqP8AhffxI/6GGP8A8Ftr/wDGqAPt6ivi&#10;H/hffxI/6GGP/wAFtr/8ao/4X38SP+hhj/8ABba//GqAPt6iviH/AIX38SP+hhj/APBba/8Axqj/&#10;AIX38SP+hhj/APBba/8AxqgD7eor4h/4X38SP+hhj/8ABba//GqP+F9/Ej/oYY//AAW2v/xqgD7e&#10;or4h/wCF9/Ej/oYY/wDwW2v/AMao/wCF9/Ej/oYY/wDwW2v/AMaoA+3qK+If+F9/Ej/oYY//AAW2&#10;v/xqj/hffxI/6GGP/wAFtr/8aoA+3qK+If8AhffxI/6GGP8A8Ftr/wDGqP8AhffxI/6GGP8A8Ftr&#10;/wDGqAPt6iviH/hffxI/6GGP/wAFtr/8ao/4X38SP+hhj/8ABba//GqAPt6iviH/AIX38SP+hhj/&#10;APBba/8Axqj/AIX38SP+hhj/APBba/8AxqgD7eor4h/4X38SP+hhj/8ABba//GqP+F9/Ej/oYY//&#10;AAW2v/xqgA+Pf/Jbdc/3LX/0lipLr7ll/wBg+0/9J464zxB4g1PxTrlxrGu3P2q/uNvmyiNY921Q&#10;i/KoAGFUDgdq7O6+5Zf9g+0/9J469LLf4z9P1R6+Ufx36fqivWf8S/8AkdB/2C9N/wDSGCtCs/4l&#10;/wDI6D/sF6b/AOkMFdOZfBE7M4/hx9Tk6KK9b0f9nLxZreh2Gq2uqaIkN9bRXUaSSz7lWRA4DYiI&#10;zhhnBNeIfOHklFez/wDDL/jL/oLaD/3+uP8A4zR/wy/4y/6C2g/9/rj/AOM0AeMUV7P/AMMv+Mv+&#10;gtoP/f64/wDjNH/DL/jL/oLaD/3+uP8A4zQB4xRXs/8Awy/4y/6C2g/9/rj/AOM0f8Mv+Mv+gtoP&#10;/f64/wDjNAHjFFez/wDDL/jL/oLaD/3+uP8A4zR/wy/4y/6C2g/9/rj/AOM0AeMUV7P/AMMv+Mv+&#10;gtoP/f64/wDjNH/DL/jL/oLaD/3+uP8A4zQB4xRXs/8Awy/4y/6C2g/9/rj/AOM0f8Mv+Mv+gtoP&#10;/f64/wDjNAHjFFez/wDDL/jL/oLaD/3+uP8A4zR/wy/4y/6C2g/9/rj/AOM0AeMUV7P/AMMv+Mv+&#10;gtoP/f64/wDjNH/DL/jL/oLaD/3+uP8A4zQB4xRWhrujzeH9du9KuZYZpbV9jSQFijcZyNwBxz3A&#10;rPoAK9EuvuWX/YPtP/SeOvO69EuvuWX/AGD7T/0njr0st/jP0/VHr5R/Hfp+qK9FFFe8fTn0z4H/&#10;AORG0f8A69I//QRRR4H/AORG0f8A69I//QRRXyVT42fC1f4kvU+ddd/5GLUv+vuX/wBDNUKv67/y&#10;MWpf9fcv/oZqhX1VP4EfbUv4cfRGf8S/+R0H/YL03/0hgrk67/xXo8XiLXE1G11exgQ2NnAY51mD&#10;q0VtFE2dsZH3kOMHpisb/hC2/wCg7pf5XH/xqvm50Krk/df3HyFTDV3NtQe/ZnM0V03/AAhbf9B3&#10;S/yuP/jVH/CFt/0HdL/K4/8AjVR7Ct/K/uZH1av/ACP7mczRXTf8IW3/AEHdL/K4/wDjVH/CFt/0&#10;HdL/ACuP/jVHsK38r+5h9Wr/AMj+5nM0V03/AAhbf9B3S/yuP/jVH/CFt/0HdL/K4/8AjVHsK38r&#10;+5h9Wr/yP7mczRXTf8IW3/Qd0v8AK4/+NUf8IW3/AEHdL/K4/wDjVHsK38r+5h9Wr/yP7mczRXTf&#10;8IW3/Qd0v8rj/wCNUf8ACFt/0HdL/K4/+NUewrfyv7mH1av/ACP7mczRXTf8IW3/AEHdL/K4/wDj&#10;VH/CFt/0HdL/ACuP/jVHsK38r+5h9Wr/AMj+5nM0V03/AAhbf9B3S/yuP/jVH/CFt/0HdL/K4/8A&#10;jVHsK38r+5h9Wr/yP7mczRXTf8IW3/Qd0v8AK4/+NUf8IW3/AEHdL/K4/wDjVHsK38r+5h9Wr/yP&#10;7mczRXTf8IW3/Qd0v8rj/wCNUf8ACFt/0HdL/K4/+NUewrfyv7mH1av/ACP7mczRXTf8IW3/AEHd&#10;L/K4/wDjVH/CFt/0HdL/ACuP/jVHsK38r+5h9Wr/AMj+5nM0V03/AAhbf9B3S/yuP/jVH/CFt/0H&#10;dL/K4/8AjVHsK38r+5h9Wr/yP7mczRXTf8IW3/Qd0v8AK4/+NUf8IW3/AEHdL/K4/wDjVHsK38r+&#10;5h9Wr/yP7mczRXTf8IW3/Qd0v8rj/wCNUf8ACFt/0HdL/K4/+NUewrfyv7mH1av/ACP7mczRXTf8&#10;IW3/AEHdL/K4/wDjVH/CFt/0HdL/ACuP/jVHsK38r+5h9Wr/AMj+5nM0V03/AAhbf9B3S/yuP/jV&#10;H/CFt/0HdL/K4/8AjVHsK38r+5h9Wr/yP7mczRXTf8IW3/Qd0v8AK4/+NUf8IW3/AEHdL/K4/wDj&#10;VHsK38r+5h9Wr/yP7mczRXTf8IW3/Qd0v8rj/wCNUf8ACFt/0HdL/K4/+NUewrfyv7mH1av/ACP7&#10;mczRXTf8IW3/AEHdL/K4/wDjVH/CFt/0HdL/ACuP/jVHsK38r+5h9Wr/AMj+5nM0V03/AAhbf9B3&#10;S/yuP/jVH/CFt/0HdL/K4/8AjVHsK38r+5h9Wr/yP7mczRXTf8IW3/Qd0v8AK4/+NUf8IW3/AEHd&#10;L/K4/wDjVHsK38r+5h9Wr/yP7mczRXTf8IW3/Qd0v8rj/wCNUf8ACFt/0HdL/K4/+NUewrfyv7mH&#10;1av/ACP7mczRXTf8IW3/AEHdL/K4/wDjVH/CFt/0HdL/ACuP/jVHsK38r+5h9Wr/AMj+5nM0V03/&#10;AAhbf9B3S/yuP/jVH/CFt/0HdL/K4/8AjVHsK38r+5h9Wr/yP7mczRXTf8IW3/Qd0v8AK4/+NUf8&#10;IW3/AEHdL/K4/wDjVHsK38r+5h9Wr/yP7mczRXTf8IW3/Qd0v8rj/wCNUf8ACFt/0HdL/K4/+NUe&#10;wrfyv7mH1av/ACP7mczRXTf8IW3/AEHdL/K4/wDjVH/CFt/0HdL/ACuP/jVHsK38r+5h9Wr/AMj+&#10;5nM0V03/AAhbf9B3S/yuP/jVH/CFt/0HdL/K4/8AjVHsK38r+5h9Wr/yP7mczRXTf8IW3/Qd0v8A&#10;K4/+NUf8IW3/AEHdL/K4/wDjVHsK38r+5h9Wr/yP7mczRXTf8IW3/Qd0v8rj/wCNUf8ACFt/0HdL&#10;/K4/+NUewrfyv7mH1av/ACP7mczRXTf8IW3/AEHdL/K4/wDjVH/CFt/0HdL/ACuP/jVHsK38r+5h&#10;9Wr/AMj+5nM0V03/AAhbf9B3S/yuP/jVH/CFt/0HdL/K4/8AjVHsK38r+5h9Wr/yP7mczRXTf8IW&#10;3/Qd0v8AK4/+NUf8IW3/AEHdL/K4/wDjVHsK38r+5h9Wr/yP7mczRXTf8IW3/Qd0v8rj/wCNUf8A&#10;CFt/0HdL/K4/+NUewrfyv7mH1av/ACP7mczRXTf8IW3/AEHdL/K4/wDjVH/CFt/0HdL/ACuP/jVH&#10;sK38r+5h9Wr/AMj+5nM16Jdfcsv+wfaf+k8dYP8Awhbf9B3S/wArj/41W/e+WJIY4plmWG1ghMiA&#10;hWZIUU43AHGVPUCvQwFOcKrcotaf5HqZXRqQrNzi1p1XmitWf8S/+R0H/YL03/0hgrQrP+Jf/I6D&#10;/sF6b/6QwVrmXwRN84/hx9Tk6+8Ph9/yTXwz/wBgey/9J46+D6+8Ph9/yTXwz/2B7L/0njrxD5w6&#10;KiiigAooryzWfFOoWHxXDyXksmjWMqrNFbSO25WgYMhjwAzo5Eh272KjAOQEOc6kKavN2OXE4mGG&#10;UZT2bS3S+Z6nRUdvcQ3dtFcWssc8EyCSOWNgyupGQwI4II5zXmXif4/+FvCfia90PUtP1iS6s3CS&#10;NDBEUJIByCZAcYI7Vps7HX0ueo0V5tffHfwfaeEbXxFCb69tZ5xbPDbxL51vLs37XVmXHAPIJBxw&#10;TWbb/tG+ErrSr3UItM1zybIxiXMEOfnJAx+99qNnYXS563RXk+h/tFeEtf16x0iz07WkuL6dII2l&#10;giCBmOASRKTj8DU3iD9oTwV4f1+XSn/tC+kgfy5Z7OBWiRgSCuWdScY6gEehNHYD1KivNvE3x18J&#10;eGRprut/qMGp2wubeexiRkKbiuDvdSDkHIxx0PNWNY+M3h/RPEt7ol1Yaq9zZWZvZHihjKNGIhJ8&#10;pLgk4PpjIPNH/B/DcP6/r7z0GivItN/aV8DX+oRW08WrWCSHBubq3Ty04/i2Oze3APXnA5r1uORJ&#10;okkidZI3UMrqchgehB7inZ2uK6vYdRRRSGfCfxF/5KFq/wD12H/oIrma6b4i/wDJQtX/AOuw/wDQ&#10;RXM0AFeiXX3LL/sH2n/pPHXndeiXX3LL/sH2n/pPHXpZb/Gfp+qPXyj+O/T9UV6KKK94+nPpnwP/&#10;AMiNo/8A16R/+giijwP/AMiNo/8A16R/+giivkqnxs+Fq/xJep8667/yMWpf9fcv/oZqhV/Xf+Ri&#10;1L/r7l/9DNUK+qp/Aj7al/Dj6IKKKKs0CiiigAooooAKKKKACiiigAooooAKKKKACiiigAooooAK&#10;KKKACiiigAooooAKKKKACiiigAooooAKKKKACiiigAooooAKKKKACiiigAooooAKKKKACiiigAoo&#10;ooAKKKKACiiigAooooAKKKKACiiigAooooAKKKKACiiigAooooAKKKKACiiigAooooAKz/iX/wAj&#10;oP8AsF6b/wCkMFaFZ/xL/wCR0H/YL03/ANIYK8rMvgieJnH8OPqcnX3h8Pv+Sa+Gf+wPZf8ApPHX&#10;wfX3h8Pv+Sa+Gf8AsD2X/pPHXiHzh0VFFFAGF4xsYb3w7L9r1O906CI73ayeNWmBUr5R8xSrBiwG&#10;09Tt5rwZtGuX0UX+maPNqGnR30v+m3kiyJPM6PESBgbipICylVXzFGMCvffEnh3/AISS1itn1W+s&#10;IUbc6WghxKQQV3eZG/QjIxjnnnAw0+FbOPwSPDFhNPY2S2otRJbhPMCYw33lK5YZycZ+Yng81nKm&#10;5SUrpW29f7zte3ZJ9XfWx5OLwMsTV572stO9/PyXa/fyK3w/toLbwLp32S7+2RziS580xeWd0sjS&#10;MpTc20qzlcZJGME5r5s+IWbb9pa/lj0Zdd2TRynTpACLgC3UlcEHPAzjB6V9SeHdCg8N6HFpdrPP&#10;cRxvLJ5twVLu0kjSMTtVR95z0A4rCu/h3bXXiSTXRq91DqDSF0nTT9PMkXYKsjWxfAHyjLE4HU1o&#10;1790enSXJRVNroj5iv8AQrG3+AcWuWt1HPPqOuKJoIgQtnsjlAjOec4bOT2I+p9d+CGjaVrXgSSy&#10;1az8H3qNbxsIbSFZbwcv811uz8wJ+XjjmvQdF+Gfh/SrS9tbuCLWILycXLx6jY2hUS/N8wEcKZPz&#10;nrnA4GBnO7pXhzRNCaU6Ho2n6aZgBIbO1SHfjpnaBnGT+dD1Ul3t+Vi3fR9r/nc+df2bNAsdS1bx&#10;HPdWVtcT2aw/ZZZ4VcwOS+GUkEqflHI9K5zw5YeHND8D/EDTfGlvaxeI7YLHaLdqvnB/mA8nPzfe&#10;wSV/hwTxX1fpmgaPorzvo2k2OntcEGZrS2SIykZxu2gZ6nr6mmX3hrQtU1CK/wBT0XT7y8hwI7i4&#10;tUkkTByMMQSMHkUS108rf8Ed1dtd7/8AAPkLxb4U1TSvhP4M1W+gkSKU3AO7P7tXcPGCO24bmFdX&#10;4nvNL134qa7d6XeQXlu3hSYia3lDruFtgjI7joR2r6evLK11GzktNQtobq2lG2SGeMOjj0Kng1n2&#10;PhPw7pkVzFpugaXaR3UflXCW9nHGJk5+VwB8w5PB9aJapr1/FNfqJaNP+t0/0Pi7Q4YbzwzFpt9p&#10;9taW1/rEUbeIZl3fZAF+aPgZwQ27k4OOnGR9u6TYRaVotlp9uzPFaW8cCM3UqqhQT+ArNk8EeFpN&#10;Ik0v/hHtMjsJZVmktorVI0d1IIYhQMnjH046VtQwx28CQwRrFFGoRERQFVQMAADoBVX0a/raxNtU&#10;/wCtx9FFFSUfCfxF/wCShav/ANdh/wCgiuZrpviL/wAlC1f/AK7D/wBBFczQAV6Jdfcsv+wfaf8A&#10;pPHXndeiXX3LL/sH2n/pPHXpZb/Gfp+qPXyj+O/T9UV6KKK94+nPpnwP/wAiNo//AF6R/wDoIoo8&#10;D/8AIjaP/wBekf8A6CKK+SqfGz4Wr/El6nzrrv8AyMWpf9fcv/oZqhV/Xf8AkYtS/wCvuX/0M1Qr&#10;6qn8CPtqX8OPogoooqzQKKKKACiiigAooooAKKKKACiiigAooooAKKKKACiiigAooooAKKKKACii&#10;igAooooAKKKKACiiigAooooAKKKKACiiigAooooAKKKKACiiigAooooAKKKKACiiigAooooAKKKK&#10;ACiiigAooooAKKKKACiiigAooooAKKKKACiiigAooooAKKKKACiiigArP+Jf/I6D/sF6b/6QwVoV&#10;n/Ev/kdB/wBgvTf/AEhgrysy+CJ4mcfw4+pydfTfhj9oLwtovhHRtMmS4aWy062t5DsYfOkKo3RT&#10;xlTXzJRXiHzh9X/8NK+E/wDnjP8Ak3/xNH/DSvhP/njP+Tf/ABNfKFFAH1f/AMNK+E/+eM/5N/8A&#10;E0f8NK+E/wDnjP8Ak3/xNfKFFAH1f/w0r4T/AOeM/wCTf/E0f8NK+E/+eM/5N/8AE18oUUAfV/8A&#10;w0r4T/54z/k3/wATR/w0r4T/AOeM/wCTf/E18oUUAfV//DSvhP8A54z/AJN/8TR/w0r4T/54z/k3&#10;/wATXyhRQB9X/wDDSvhP/njP+Tf/ABNH/DSvhP8A54z/AJN/8TXyhRQB9X/8NK+E/wDnjP8Ak3/x&#10;NH/DSvhP/njP+Tf/ABNfKFFAH1f/AMNK+E/+eM/5N/8AE0f8NK+E/wDnjP8Ak3/xNfKFFAG34y1K&#10;21jxhqF/YOZLedwyMVKkjaB0NYlFFABXol19yy/7B9p/6Tx153Xol19yy/7B9p/6Tx16WW/xn6fq&#10;j18o/jv0/VFeiiivePpz6Z8D/wDIjaP/ANekf/oIoo8D/wDIjaP/ANekf/oIor5Kp8bPhav8SXqf&#10;Ouu/8jFqX/X3L/6GaoVf13/kYtS/6+5f/QzVCvqqfwI+2pfw4+iCiiirNAooooAKKKKACiiigAoo&#10;ooAKKKKACiiigAooooAKKKKACiiigAooooAKKKKACiiigAooooAKKKKACiiigAooooAKKKKACiii&#10;gAooooAKKKKACiiigAooooAKKKKACiiigAooooAKKKKACiiigAooooAKKKKACiiigAooooAKKKKA&#10;CiiigAooooAKKKKACn+K9Hi8Ra4mo2ur2MCGxs4DHOswdWitoomztjI+8hxg9MUyiuevh410lLoc&#10;uJwsMSkpt6djJ/4Qtv8AoO6X+Vx/8ao/4Qtv+g7pf5XH/wAarWorl/s2j3f4f5HF/ZFDu/w/yMn/&#10;AIQtv+g7pf5XH/xqj/hC2/6Dul/lcf8Axqtaij+zaPd/h/kH9kUO7/D/ACMn/hC2/wCg7pf5XH/x&#10;qj/hC2/6Dul/lcf/ABqtaij+zaPd/h/kH9kUO7/D/Iyf+ELb/oO6X+Vx/wDGqP8AhC2/6Dul/lcf&#10;/Gq1qKP7No93+H+Qf2RQ7v8AD/Iyf+ELb/oO6X+Vx/8AGqP+ELb/AKDul/lcf/Gq1qKP7No93+H+&#10;Qf2RQ7v8P8jJ/wCELb/oO6X+Vx/8ao/4Qtv+g7pf5XH/AMarWoo/s2j3f4f5B/ZFDu/w/wAjJ/4Q&#10;tv8AoO6X+Vx/8ao/4Qtv+g7pf5XH/wAarWoo/s2j3f4f5B/ZFDu/w/yMn/hC2/6Dul/lcf8Axqj/&#10;AIQtv+g7pf5XH/xqtaij+zaPd/h/kH9kUO7/AA/yMn/hC2/6Dul/lcf/ABqj/hC2/wCg7pf5XH/x&#10;qtaij+zaPd/h/kH9kUO7/D/Iyf8AhC2/6Dul/lcf/GqP+ELb/oO6X+Vx/wDGq1qKP7No93+H+Qf2&#10;RQ7v8P8AIyf+ELb/AKDul/lcf/Gq373yxJDHFMsyw2sEJkQEKzJCinG4A4yp6gVWorehhIUJc0Wz&#10;ow+Bp4efPBvtr/wwUUUV1nefTPgf/kRtH/69I/8A0EUU7wMufAuj/wDXpH/6CKK+SqfGz4Wr/El6&#10;nA+IvhdYwyXF8bu6eSacMwG0DLuM44/2qreG/hTp+uWU88t1eRmKfygEZeRsVv7v+1RRW/1mslZS&#10;No43EJWU2bH/AAo/TP8An+v/AM0/+Jo/4Ufpn/P9f/mn/wATRRS+tV/5ivruJ/nYf8KP0z/n+v8A&#10;80/+Jo/4Ufpn/P8AX/5p/wDE0UUfWq/8wfXcT/Ow/wCFH6Z/z/X/AOaf/E0f8KP0z/n+v/zT/wCJ&#10;ooo+tV/5g+u4n+dh/wAKP0z/AJ/r/wDNP/iaP+FH6Z/z/X/5p/8AE0UUfWq/8wfXcT/Ow/4Ufpn/&#10;AD/X/wCaf/E0f8KP0z/n+v8A80/+Jooo+tV/5g+u4n+dh/wo/TP+f6//ADT/AOJo/wCFH6Z/z/X/&#10;AOaf/E0UUfWq/wDMH13E/wA7D/hR+mf8/wBf/mn/AMTR/wAKP0z/AJ/r/wDNP/iaKKPrVf8AmD67&#10;if52H/Cj9M/5/r/80/8AiaP+FH6Z/wA/1/8Amn/xNFFH1qv/ADB9dxP87IpPgppiMQL2+4A7p3z/&#10;ALPtVe0+DunXFnDMbu9BkjVyAycZGf7tFFH1qv8AzB9dxP8AOyX/AIUvpv8Az+X3/fSf/E0f8KX0&#10;3/n8vv8AvpP/AImiij61X/mD67if52Nb4NaaJrdPtl9+9l2H5k4+Rm/u/wCzVr/hR+mf8/1/+af/&#10;ABNFFH1qv/MH13E/zsP+FH6Z/wA/1/8Amn/xNH/Cj9M/5/r/APNP/iaKKPrVf+YPruJ/nYf8KP0z&#10;/n+v/wA0/wDiawIvhVcG7eGXQ9dCm5CRz/abMRiLcBvb5y3AycBcngUUUfWq9/iD67if52NuvhPe&#10;QSmGDR9XuWS4Aa4jubURPDu6qGYNv29iAM55IxmY/Cdhrn2YaRrxsc7Ptfn2eM7sb8eZu2Y5+7u9&#10;qKKFiq/8wfXcT/Oyab4PPHrBtIrTUZ7Z3Qpei5gSNEwN24EF9wIOAEIOVyRyRBZfCWaXWp7e90vW&#10;YLPzSkFys1qyFB/y0b59wz/dCZHrzwUUfWq/8wfXcT/Oy8fgzH/wkAtBHf8A9nfZvMN/9pi4l3Y8&#10;ry9u7pzu6dqvf8KP0z/n+v8A80/+Jooo+tV/5g+u4n+dmUvwhDeIjZtY6wun7MC/M1tsLcn7u7ft&#10;6D7uc9sc1Vi+FVwbt4ZdD10KbkJHP9psxGItwG9vnLcDJwFyeBRRQsVXX2g+u4n+djbr4T3kEphg&#10;0fV7lkuAGuI7m1ETw7uqhmDb9vYgDOeSMZmPwnYa59mGka8bHOz7X59njO7G/HmbtmOfu7vaiihY&#10;qv8AzB9dxP8AOyab4PPHrBtIrTUZ7Z3Qpei5gSNEwN24EF9wIOAEIOVyRyRJbfB+C41+8szHqMVl&#10;aom29kkUedIwyVRNnKgYy2epxjg4KKPrVf8AmD67if52aP8Awo/TP+f6/wDzT/4mj/hR+mf8/wBf&#10;/mn/AMTRRR9ar/zB9dxP87D/AIUfpn/P9f8A5p/8TR/wo/TP+f6//NP/AImiij61X/mD67if52H/&#10;AAo/TP8An+v/AM0/+Jo/4Ufpn/P9f/mn/wATRRR9ar/zB9dxP87D/hR+mf8AP9f/AJp/8TR/wo/T&#10;P+f6/wDzT/4miij61X/mD67if52H/Cj9M/5/r/8ANP8A4mj/AIUfpn/P9f8A5p/8TRRR9ar/AMwf&#10;XcT/ADsP+FH6Z/z/AF/+af8AxNH/AAo/TP8An+v/AM0/+Jooo+tV/wCYPruJ/nYf8KP0z/n+v/zT&#10;/wCJo/4Ufpn/AD/X/wCaf/E0UUfWq/8AMH13E/zsP+FH6Z/z/X/5p/8AE0f8KP0z/n+v/wA0/wDi&#10;aKKPrVf+YPruJ/nYf8KP0z/n+v8A80/+Jo/4Ufpn/P8AX/5p/wDE0UUfWq/8wfXcT/Ow/wCFH6Z/&#10;z/X/AOaf/E0f8KP0z/n+v/zT/wCJooo+tV/5g+u4n+dh/wAKP0z/AJ/r/wDNP/iaP+FH6Z/z/X/5&#10;p/8AE0UUfWq/8wfXcT/Ow/4Ufpn/AD/X/wCaf/E0f8KP0z/n+v8A80/+Jooo+tV/5g+u4n+dh/wo&#10;/TP+f6//ADT/AOJo/wCFH6Z/z/X/AOaf/E0UUfWq/wDMH13E/wA7D/hR+mf8/wBf/mn/AMTR/wAK&#10;P0z/AJ/r/wDNP/iaKKPrVf8AmD67if52H/Cj9M/5/r/80/8AiaP+FH6Z/wA/1/8Amn/xNFFH1qv/&#10;ADB9dxP87D/hR+mf8/1/+af/ABNH/Cj9M/5/r/8ANP8A4miij61X/mD67if52H/Cj9M/5/r/APNP&#10;/iaP+FH6Z/z/AF/+af8AxNFFH1qv/MH13E/zsP8AhR+mf8/1/wDmn/xNH/Cj9M/5/r/80/8AiaKK&#10;PrVf+YPruJ/nYf8ACj9M/wCf6/8AzT/4mj/hR+mf8/1/+af/ABNFFH1qv/MH13E/zsP+FH6Z/wA/&#10;1/8Amn/xNH/Cj9M/5/r/APNP/iaKKPrVf+YPruJ/nYf8KP0z/n+v/wA0/wDiaP8AhR+mf8/1/wDm&#10;n/xNFFH1qv8AzB9dxP8AOw/4Ufpn/P8AX/5p/wDE0f8ACj9M/wCf6/8AzT/4miij61X/AJg+u4n+&#10;dh/wo/TP+f6//NP/AImj/hR+mf8AP9f/AJp/8TRRR9ar/wAwfXcT/Ow/4Ufpn/P9f/mn/wATR/wo&#10;/TP+f6//ADT/AOJooo+tV/5g+u4n+dh/wo/TP+f6/wDzT/4mj/hR+mf8/wBf/mn/AMTRRR9ar/zB&#10;9dxP87D/AIUfpn/P9f8A5p/8TR/wo/TP+f6//NP/AImiij61X/mD67if52H/AAo/TP8An+v/AM0/&#10;+Jo/4Ufpn/P9f/mn/wATRRR9ar/zB9dxP87D/hR+mf8AP9f/AJp/8TR/wo/TP+f6/wDzT/4miij6&#10;1X/mD67if52H/Cj9M/5/r/8ANP8A4mj/AIUfpn/P9f8A5p/8TRRR9ar/AMwfXcT/ADsP+FH6Z/z/&#10;AF/+af8AxNOHwN0s/wDL9f8A5p/8TRRR9ar/AMwfXcT/ADs9J0LQ/wCx9DtdPjZpEtoxGrN1IHAz&#10;RRRXO3d3ZyNtu7P/2VBLAQItABQABgAIAAAAIQClwYWVDAEAABQCAAATAAAAAAAAAAAAAAAAAAAA&#10;AABbQ29udGVudF9UeXBlc10ueG1sUEsBAi0AFAAGAAgAAAAhADj9If/WAAAAlAEAAAsAAAAAAAAA&#10;AAAAAAAAPQEAAF9yZWxzLy5yZWxzUEsBAi0AFAAGAAgAAAAhAH9u3Y79AwAAywsAAA4AAAAAAAAA&#10;AAAAAAAAPAIAAGRycy9lMm9Eb2MueG1sUEsBAi0AFAAGAAgAAAAhACd6ah27AAAAIQEAABkAAAAA&#10;AAAAAAAAAAAAZQYAAGRycy9fcmVscy9lMm9Eb2MueG1sLnJlbHNQSwECLQAUAAYACAAAACEAx4xU&#10;q94AAAAHAQAADwAAAAAAAAAAAAAAAABXBwAAZHJzL2Rvd25yZXYueG1sUEsBAi0ACgAAAAAAAAAh&#10;ANTFX0IcPgEAHD4BABQAAAAAAAAAAAAAAAAAYggAAGRycy9tZWRpYS9pbWFnZTEuSlBHUEsFBgAA&#10;AAAGAAYAfAEAALBGAQAAAA==&#10;">
                <v:rect id="Rectangle 1379" o:spid="_x0000_s1731" style="position:absolute;width:60769;height:35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HX8UA&#10;AADdAAAADwAAAGRycy9kb3ducmV2LnhtbERP32vCMBB+H/g/hBP2NtNt4GY1ihMGg21CrQq+Hcmt&#10;rTaX0mTa+dcbQdjbfXw/bzLrbC2O1PrKsYLHQQKCWDtTcaFgnb8/vILwAdlg7ZgU/JGH2bR3N8HU&#10;uBNndFyFQsQQ9ikqKENoUim9LsmiH7iGOHI/rrUYImwLaVo8xXBby6ckGUqLFceGEhtalKQPq1+r&#10;gDbbfXbeferll567jBchf8u/lbrvd/MxiEBd+Bff3B8mzn9+GcH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4dfxQAAAN0AAAAPAAAAAAAAAAAAAAAAAJgCAABkcnMv&#10;ZG93bnJldi54bWxQSwUGAAAAAAQABAD1AAAAigMAAAAA&#10;" filled="f" strokecolor="#243f60 [1604]" strokeweight="2pt"/>
                <v:rect id="Rectangle 1380" o:spid="_x0000_s1732" style="position:absolute;left:14763;top:35433;width:3087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RxcUA&#10;AADdAAAADwAAAGRycy9kb3ducmV2LnhtbESPQWvCQBCF7wX/wzIFb3XTKkVSVwlSRY8aofQ2ZqdJ&#10;2uxsyK4x/nvnIPQ2w3vz3jeL1eAa1VMXas8GXicJKOLC25pLA6d88zIHFSKyxcYzGbhRgNVy9LTA&#10;1PorH6g/xlJJCIcUDVQxtqnWoajIYZj4lli0H985jLJ2pbYdXiXcNfotSd61w5qlocKW1hUVf8eL&#10;MxDO/T6/tdnX73coztknu3y23xozfh6yD1CRhvhvflzvrOBP58Iv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JHFxQAAAN0AAAAPAAAAAAAAAAAAAAAAAJgCAABkcnMv&#10;ZG93bnJldi54bWxQSwUGAAAAAAQABAD1AAAAigMAAAAA&#10;" filled="f" stroked="f" strokeweight="2pt">
                  <v:textbox>
                    <w:txbxContent>
                      <w:p w:rsidR="00661CCE" w:rsidRPr="00B90296" w:rsidRDefault="00661CCE" w:rsidP="000F404B">
                        <w:pPr>
                          <w:jc w:val="center"/>
                          <w:rPr>
                            <w:rFonts w:ascii="Times New Roman" w:hAnsi="Times New Roman" w:cs="Times New Roman"/>
                          </w:rPr>
                        </w:pPr>
                        <w:r>
                          <w:rPr>
                            <w:rFonts w:ascii="Times New Roman" w:hAnsi="Times New Roman" w:cs="Times New Roman"/>
                          </w:rPr>
                          <w:t>Figure  VII.7 : Etablissement des documents</w:t>
                        </w:r>
                      </w:p>
                    </w:txbxContent>
                  </v:textbox>
                </v:rect>
              </v:group>
            </w:pict>
          </mc:Fallback>
        </mc:AlternateContent>
      </w:r>
      <w:r w:rsidRPr="00200A9D">
        <w:rPr>
          <w:rFonts w:ascii="Times New Roman" w:hAnsi="Times New Roman"/>
          <w:sz w:val="26"/>
          <w:szCs w:val="26"/>
        </w:rPr>
        <w:t>C’est une interface permettant</w:t>
      </w:r>
      <w:r>
        <w:rPr>
          <w:rFonts w:ascii="Times New Roman" w:hAnsi="Times New Roman"/>
          <w:sz w:val="26"/>
          <w:szCs w:val="26"/>
        </w:rPr>
        <w:t xml:space="preserve"> de saisir toutes les informations liées aux Documents</w:t>
      </w: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Default="000F404B" w:rsidP="000F404B">
      <w:pPr>
        <w:spacing w:after="160" w:line="259" w:lineRule="auto"/>
        <w:rPr>
          <w:rFonts w:ascii="Times New Roman" w:hAnsi="Times New Roman"/>
          <w:sz w:val="24"/>
        </w:rPr>
      </w:pPr>
    </w:p>
    <w:p w:rsidR="000F404B" w:rsidRPr="006660C7" w:rsidRDefault="000F2C6F" w:rsidP="000F404B">
      <w:pPr>
        <w:ind w:left="851" w:hanging="851"/>
        <w:jc w:val="both"/>
        <w:outlineLvl w:val="2"/>
        <w:rPr>
          <w:rFonts w:ascii="Times New Roman" w:hAnsi="Times New Roman" w:cs="Times New Roman"/>
          <w:b/>
          <w:sz w:val="26"/>
          <w:szCs w:val="26"/>
        </w:rPr>
      </w:pPr>
      <w:bookmarkStart w:id="234" w:name="_Toc47428934"/>
      <w:bookmarkStart w:id="235" w:name="_Toc48683688"/>
      <w:bookmarkStart w:id="236" w:name="_Toc49236076"/>
      <w:r>
        <w:rPr>
          <w:rFonts w:ascii="Times New Roman" w:hAnsi="Times New Roman" w:cs="Times New Roman"/>
          <w:b/>
          <w:sz w:val="26"/>
          <w:szCs w:val="26"/>
        </w:rPr>
        <w:t>VII</w:t>
      </w:r>
      <w:r w:rsidR="000F404B" w:rsidRPr="006660C7">
        <w:rPr>
          <w:rFonts w:ascii="Times New Roman" w:hAnsi="Times New Roman" w:cs="Times New Roman"/>
          <w:b/>
          <w:sz w:val="26"/>
          <w:szCs w:val="26"/>
        </w:rPr>
        <w:t>.</w:t>
      </w:r>
      <w:r w:rsidR="000F404B">
        <w:rPr>
          <w:rFonts w:ascii="Times New Roman" w:hAnsi="Times New Roman" w:cs="Times New Roman"/>
          <w:b/>
          <w:sz w:val="26"/>
          <w:szCs w:val="26"/>
        </w:rPr>
        <w:t>5</w:t>
      </w:r>
      <w:r w:rsidR="000F404B" w:rsidRPr="006660C7">
        <w:rPr>
          <w:rFonts w:ascii="Times New Roman" w:hAnsi="Times New Roman" w:cs="Times New Roman"/>
          <w:b/>
          <w:sz w:val="26"/>
          <w:szCs w:val="26"/>
        </w:rPr>
        <w:t xml:space="preserve">. </w:t>
      </w:r>
      <w:r w:rsidR="000F404B">
        <w:rPr>
          <w:rFonts w:ascii="Times New Roman" w:hAnsi="Times New Roman" w:cs="Times New Roman"/>
          <w:b/>
          <w:sz w:val="26"/>
          <w:szCs w:val="26"/>
        </w:rPr>
        <w:t>ECRITURES DES CODES</w:t>
      </w:r>
      <w:bookmarkEnd w:id="234"/>
      <w:bookmarkEnd w:id="235"/>
      <w:bookmarkEnd w:id="236"/>
    </w:p>
    <w:p w:rsidR="000F404B" w:rsidRPr="00AE48DE" w:rsidRDefault="000F404B" w:rsidP="000F404B">
      <w:pPr>
        <w:spacing w:after="160" w:line="259" w:lineRule="auto"/>
        <w:rPr>
          <w:rFonts w:ascii="Times New Roman" w:hAnsi="Times New Roman"/>
          <w:b/>
          <w:sz w:val="28"/>
        </w:rPr>
      </w:pPr>
      <w:r w:rsidRPr="00AE48DE">
        <w:rPr>
          <w:rFonts w:ascii="Times New Roman" w:hAnsi="Times New Roman"/>
          <w:b/>
          <w:sz w:val="28"/>
        </w:rPr>
        <w:t>BOUTON CONTINUER</w:t>
      </w:r>
    </w:p>
    <w:p w:rsidR="000F404B" w:rsidRPr="004F18DE" w:rsidRDefault="000F404B" w:rsidP="000F404B">
      <w:pPr>
        <w:spacing w:after="0" w:line="259" w:lineRule="auto"/>
        <w:rPr>
          <w:rFonts w:ascii="Times New Roman" w:hAnsi="Times New Roman"/>
          <w:sz w:val="24"/>
          <w:szCs w:val="24"/>
          <w:lang w:val="en-GB"/>
        </w:rPr>
      </w:pPr>
      <w:r w:rsidRPr="004F18DE">
        <w:rPr>
          <w:rFonts w:ascii="Times New Roman" w:hAnsi="Times New Roman"/>
          <w:sz w:val="24"/>
          <w:szCs w:val="24"/>
          <w:lang w:val="en-GB"/>
        </w:rPr>
        <w:t>begin</w:t>
      </w:r>
    </w:p>
    <w:p w:rsidR="000F404B" w:rsidRPr="004F18DE" w:rsidRDefault="000F404B" w:rsidP="000F404B">
      <w:pPr>
        <w:spacing w:after="0" w:line="259" w:lineRule="auto"/>
        <w:rPr>
          <w:rFonts w:ascii="Times New Roman" w:hAnsi="Times New Roman"/>
          <w:sz w:val="24"/>
          <w:szCs w:val="24"/>
          <w:lang w:val="en-GB"/>
        </w:rPr>
      </w:pPr>
      <w:r w:rsidRPr="004F18DE">
        <w:rPr>
          <w:rFonts w:ascii="Times New Roman" w:hAnsi="Times New Roman"/>
          <w:sz w:val="24"/>
          <w:szCs w:val="24"/>
          <w:lang w:val="en-GB"/>
        </w:rPr>
        <w:t>form2.show;</w:t>
      </w:r>
    </w:p>
    <w:p w:rsidR="000F404B" w:rsidRPr="004F18DE" w:rsidRDefault="000F404B" w:rsidP="000F404B">
      <w:pPr>
        <w:spacing w:after="0" w:line="259" w:lineRule="auto"/>
        <w:rPr>
          <w:rFonts w:ascii="Times New Roman" w:hAnsi="Times New Roman"/>
          <w:sz w:val="24"/>
          <w:szCs w:val="24"/>
          <w:lang w:val="en-GB"/>
        </w:rPr>
      </w:pPr>
      <w:r w:rsidRPr="004F18DE">
        <w:rPr>
          <w:rFonts w:ascii="Times New Roman" w:hAnsi="Times New Roman"/>
          <w:sz w:val="24"/>
          <w:szCs w:val="24"/>
          <w:lang w:val="en-GB"/>
        </w:rPr>
        <w:t>form1.Hide;</w:t>
      </w:r>
    </w:p>
    <w:p w:rsidR="000F404B" w:rsidRPr="00203E0A" w:rsidRDefault="000F404B" w:rsidP="000F404B">
      <w:pPr>
        <w:spacing w:after="0" w:line="259" w:lineRule="auto"/>
        <w:rPr>
          <w:rFonts w:ascii="Times New Roman" w:hAnsi="Times New Roman"/>
          <w:sz w:val="24"/>
          <w:szCs w:val="24"/>
          <w:lang w:val="en-GB"/>
        </w:rPr>
      </w:pPr>
      <w:r w:rsidRPr="00203E0A">
        <w:rPr>
          <w:rFonts w:ascii="Times New Roman" w:hAnsi="Times New Roman"/>
          <w:sz w:val="24"/>
          <w:szCs w:val="24"/>
          <w:lang w:val="en-GB"/>
        </w:rPr>
        <w:t>end;</w:t>
      </w:r>
    </w:p>
    <w:p w:rsidR="000F404B" w:rsidRPr="00203E0A" w:rsidRDefault="000F404B" w:rsidP="000F404B">
      <w:pPr>
        <w:spacing w:after="0" w:line="259" w:lineRule="auto"/>
        <w:rPr>
          <w:rFonts w:ascii="Times New Roman" w:hAnsi="Times New Roman"/>
          <w:sz w:val="24"/>
          <w:szCs w:val="24"/>
          <w:lang w:val="en-GB"/>
        </w:rPr>
      </w:pPr>
    </w:p>
    <w:p w:rsidR="000F404B" w:rsidRPr="00203E0A" w:rsidRDefault="000F404B" w:rsidP="000F404B">
      <w:pPr>
        <w:spacing w:after="160" w:line="259" w:lineRule="auto"/>
        <w:rPr>
          <w:rFonts w:ascii="Times New Roman" w:hAnsi="Times New Roman"/>
          <w:b/>
          <w:sz w:val="28"/>
          <w:lang w:val="en-GB"/>
        </w:rPr>
      </w:pPr>
      <w:r w:rsidRPr="00203E0A">
        <w:rPr>
          <w:rFonts w:ascii="Times New Roman" w:hAnsi="Times New Roman"/>
          <w:b/>
          <w:sz w:val="28"/>
          <w:lang w:val="en-GB"/>
        </w:rPr>
        <w:t>BOUTON QUITTER (</w:t>
      </w:r>
      <w:r w:rsidR="000F2C6F" w:rsidRPr="00203E0A">
        <w:rPr>
          <w:rFonts w:ascii="Times New Roman" w:hAnsi="Times New Roman"/>
          <w:b/>
          <w:sz w:val="28"/>
          <w:lang w:val="en-GB"/>
        </w:rPr>
        <w:t>FIN</w:t>
      </w:r>
      <w:r w:rsidRPr="00203E0A">
        <w:rPr>
          <w:rFonts w:ascii="Times New Roman" w:hAnsi="Times New Roman"/>
          <w:b/>
          <w:sz w:val="28"/>
          <w:lang w:val="en-GB"/>
        </w:rPr>
        <w:t>)</w:t>
      </w:r>
    </w:p>
    <w:p w:rsidR="000F404B" w:rsidRPr="00203E0A" w:rsidRDefault="000F404B" w:rsidP="000F404B">
      <w:pPr>
        <w:spacing w:after="0" w:line="259" w:lineRule="auto"/>
        <w:rPr>
          <w:rFonts w:ascii="Times New Roman" w:hAnsi="Times New Roman"/>
          <w:sz w:val="24"/>
          <w:lang w:val="en-GB"/>
        </w:rPr>
      </w:pPr>
      <w:r w:rsidRPr="00203E0A">
        <w:rPr>
          <w:rFonts w:ascii="Times New Roman" w:hAnsi="Times New Roman"/>
          <w:sz w:val="24"/>
          <w:lang w:val="en-GB"/>
        </w:rPr>
        <w:t>begin</w:t>
      </w:r>
    </w:p>
    <w:p w:rsidR="000F404B" w:rsidRPr="00203E0A" w:rsidRDefault="000F404B" w:rsidP="000F404B">
      <w:pPr>
        <w:spacing w:after="0" w:line="259" w:lineRule="auto"/>
        <w:rPr>
          <w:rFonts w:ascii="Times New Roman" w:hAnsi="Times New Roman"/>
          <w:sz w:val="24"/>
          <w:lang w:val="en-GB"/>
        </w:rPr>
      </w:pPr>
      <w:r w:rsidRPr="00203E0A">
        <w:rPr>
          <w:rFonts w:ascii="Times New Roman" w:hAnsi="Times New Roman"/>
          <w:sz w:val="24"/>
          <w:lang w:val="en-GB"/>
        </w:rPr>
        <w:t>if messagedlg ('Voulez-vous Quitter l''application?', mtconfirmation,[mbyes,mbno],0)=mryes then</w:t>
      </w:r>
    </w:p>
    <w:p w:rsidR="000F404B" w:rsidRPr="00203E0A" w:rsidRDefault="000F404B" w:rsidP="000F404B">
      <w:pPr>
        <w:spacing w:after="0" w:line="259" w:lineRule="auto"/>
        <w:rPr>
          <w:rFonts w:ascii="Times New Roman" w:hAnsi="Times New Roman"/>
          <w:sz w:val="24"/>
          <w:lang w:val="en-GB"/>
        </w:rPr>
      </w:pPr>
      <w:r w:rsidRPr="00203E0A">
        <w:rPr>
          <w:rFonts w:ascii="Times New Roman" w:hAnsi="Times New Roman"/>
          <w:sz w:val="24"/>
          <w:lang w:val="en-GB"/>
        </w:rPr>
        <w:t>begin</w:t>
      </w:r>
    </w:p>
    <w:p w:rsidR="000F404B" w:rsidRPr="00203E0A" w:rsidRDefault="000F404B" w:rsidP="000F404B">
      <w:pPr>
        <w:spacing w:after="0" w:line="259" w:lineRule="auto"/>
        <w:rPr>
          <w:rFonts w:ascii="Times New Roman" w:hAnsi="Times New Roman"/>
          <w:sz w:val="24"/>
          <w:lang w:val="en-GB"/>
        </w:rPr>
      </w:pPr>
      <w:r w:rsidRPr="00203E0A">
        <w:rPr>
          <w:rFonts w:ascii="Times New Roman" w:hAnsi="Times New Roman"/>
          <w:sz w:val="24"/>
          <w:lang w:val="en-GB"/>
        </w:rPr>
        <w:t>if messagedlg ('Tenez-vous vraiment Quitter l''application?', mtconfirmation,[mbyes,mbno],0)=mryes then</w:t>
      </w:r>
    </w:p>
    <w:p w:rsidR="000F404B" w:rsidRPr="008D0F68" w:rsidRDefault="000F404B" w:rsidP="000F404B">
      <w:pPr>
        <w:spacing w:after="0" w:line="259" w:lineRule="auto"/>
        <w:rPr>
          <w:rFonts w:ascii="Times New Roman" w:hAnsi="Times New Roman"/>
          <w:sz w:val="24"/>
          <w:lang w:val="en-GB"/>
        </w:rPr>
      </w:pPr>
      <w:r w:rsidRPr="008D0F68">
        <w:rPr>
          <w:rFonts w:ascii="Times New Roman" w:hAnsi="Times New Roman"/>
          <w:sz w:val="24"/>
          <w:lang w:val="en-GB"/>
        </w:rPr>
        <w:t>begin</w:t>
      </w:r>
    </w:p>
    <w:p w:rsidR="000F404B" w:rsidRPr="008D0F68" w:rsidRDefault="000F404B" w:rsidP="000F404B">
      <w:pPr>
        <w:spacing w:after="0" w:line="259" w:lineRule="auto"/>
        <w:rPr>
          <w:rFonts w:ascii="Times New Roman" w:hAnsi="Times New Roman"/>
          <w:sz w:val="24"/>
          <w:lang w:val="en-GB"/>
        </w:rPr>
      </w:pPr>
      <w:r w:rsidRPr="008D0F68">
        <w:rPr>
          <w:rFonts w:ascii="Times New Roman" w:hAnsi="Times New Roman"/>
          <w:sz w:val="24"/>
          <w:lang w:val="en-GB"/>
        </w:rPr>
        <w:t>application.Terminate;</w:t>
      </w:r>
    </w:p>
    <w:p w:rsidR="000F404B" w:rsidRPr="008D0F68" w:rsidRDefault="000F404B" w:rsidP="000F404B">
      <w:pPr>
        <w:spacing w:after="0" w:line="259" w:lineRule="auto"/>
        <w:rPr>
          <w:rFonts w:ascii="Times New Roman" w:hAnsi="Times New Roman"/>
          <w:sz w:val="24"/>
          <w:lang w:val="en-GB"/>
        </w:rPr>
      </w:pPr>
      <w:r w:rsidRPr="008D0F68">
        <w:rPr>
          <w:rFonts w:ascii="Times New Roman" w:hAnsi="Times New Roman"/>
          <w:sz w:val="24"/>
          <w:lang w:val="en-GB"/>
        </w:rPr>
        <w:t>end;</w:t>
      </w:r>
    </w:p>
    <w:p w:rsidR="000F404B" w:rsidRPr="008D0F68" w:rsidRDefault="000F404B" w:rsidP="000F404B">
      <w:pPr>
        <w:spacing w:after="0" w:line="259" w:lineRule="auto"/>
        <w:rPr>
          <w:rFonts w:ascii="Times New Roman" w:hAnsi="Times New Roman"/>
          <w:sz w:val="24"/>
          <w:lang w:val="en-GB"/>
        </w:rPr>
      </w:pPr>
      <w:r w:rsidRPr="008D0F68">
        <w:rPr>
          <w:rFonts w:ascii="Times New Roman" w:hAnsi="Times New Roman"/>
          <w:sz w:val="24"/>
          <w:lang w:val="en-GB"/>
        </w:rPr>
        <w:t>end;</w:t>
      </w:r>
    </w:p>
    <w:p w:rsidR="000F404B" w:rsidRPr="009E16A7" w:rsidRDefault="000F404B" w:rsidP="000F404B">
      <w:pPr>
        <w:spacing w:after="0" w:line="259" w:lineRule="auto"/>
        <w:rPr>
          <w:rFonts w:ascii="Times New Roman" w:hAnsi="Times New Roman"/>
          <w:sz w:val="24"/>
          <w:lang w:val="en-GB"/>
        </w:rPr>
      </w:pPr>
      <w:r w:rsidRPr="009E16A7">
        <w:rPr>
          <w:rFonts w:ascii="Times New Roman" w:hAnsi="Times New Roman"/>
          <w:sz w:val="24"/>
          <w:lang w:val="en-GB"/>
        </w:rPr>
        <w:t>end;</w:t>
      </w:r>
    </w:p>
    <w:p w:rsidR="000F404B" w:rsidRPr="009E16A7" w:rsidRDefault="000F404B" w:rsidP="000F404B">
      <w:pPr>
        <w:spacing w:after="0" w:line="259" w:lineRule="auto"/>
        <w:rPr>
          <w:rFonts w:ascii="Times New Roman" w:hAnsi="Times New Roman"/>
          <w:sz w:val="24"/>
          <w:lang w:val="en-GB"/>
        </w:rPr>
      </w:pPr>
    </w:p>
    <w:p w:rsidR="000F404B" w:rsidRPr="009E16A7" w:rsidRDefault="000F404B" w:rsidP="000F404B">
      <w:pPr>
        <w:spacing w:after="160" w:line="259" w:lineRule="auto"/>
        <w:rPr>
          <w:rFonts w:ascii="Times New Roman" w:hAnsi="Times New Roman"/>
          <w:b/>
          <w:sz w:val="28"/>
          <w:lang w:val="en-GB"/>
        </w:rPr>
      </w:pPr>
      <w:r w:rsidRPr="009E16A7">
        <w:rPr>
          <w:rFonts w:ascii="Times New Roman" w:hAnsi="Times New Roman"/>
          <w:b/>
          <w:sz w:val="28"/>
          <w:lang w:val="en-GB"/>
        </w:rPr>
        <w:t xml:space="preserve">BOUTON </w:t>
      </w:r>
      <w:r>
        <w:rPr>
          <w:rFonts w:ascii="Times New Roman" w:hAnsi="Times New Roman"/>
          <w:b/>
          <w:sz w:val="28"/>
          <w:lang w:val="en-GB"/>
        </w:rPr>
        <w:t>CONNEXION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begin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if (user.text='') and (pass.Text='') then</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begin</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showmessage ('Veuillez saisir toutes les coordonnées, SVP!');</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user.SetFocus;</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else</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begin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if (user.Text='DJANY') and (pass.Text='DJA123') then</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begin</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Showmessage ('Connexion réussie avec succès!');</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form2.Hide;</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form3.show;</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else</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begin</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showmessage ('Incorrectes!, les coordonnées entrées');</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0F404B" w:rsidRPr="009E16A7"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C8417C" w:rsidRDefault="00C8417C" w:rsidP="000F404B">
      <w:pPr>
        <w:spacing w:after="160" w:line="259" w:lineRule="auto"/>
        <w:rPr>
          <w:rFonts w:ascii="Times New Roman" w:hAnsi="Times New Roman"/>
          <w:b/>
          <w:sz w:val="28"/>
          <w:lang w:val="en-GB"/>
        </w:rPr>
      </w:pPr>
    </w:p>
    <w:p w:rsidR="00974EC3" w:rsidRDefault="00974EC3" w:rsidP="000F404B">
      <w:pPr>
        <w:spacing w:after="160" w:line="259" w:lineRule="auto"/>
        <w:rPr>
          <w:rFonts w:ascii="Times New Roman" w:hAnsi="Times New Roman"/>
          <w:b/>
          <w:sz w:val="28"/>
          <w:lang w:val="en-GB"/>
        </w:rPr>
      </w:pPr>
    </w:p>
    <w:p w:rsidR="000F404B" w:rsidRPr="009E16A7" w:rsidRDefault="000F404B" w:rsidP="000F404B">
      <w:pPr>
        <w:spacing w:after="160" w:line="259" w:lineRule="auto"/>
        <w:rPr>
          <w:rFonts w:ascii="Times New Roman" w:hAnsi="Times New Roman"/>
          <w:b/>
          <w:sz w:val="28"/>
          <w:lang w:val="en-GB"/>
        </w:rPr>
      </w:pPr>
      <w:r w:rsidRPr="009E16A7">
        <w:rPr>
          <w:rFonts w:ascii="Times New Roman" w:hAnsi="Times New Roman"/>
          <w:b/>
          <w:sz w:val="28"/>
          <w:lang w:val="en-GB"/>
        </w:rPr>
        <w:t xml:space="preserve">BOUTON </w:t>
      </w:r>
      <w:r w:rsidR="00974EC3">
        <w:rPr>
          <w:rFonts w:ascii="Times New Roman" w:hAnsi="Times New Roman"/>
          <w:b/>
          <w:sz w:val="28"/>
          <w:lang w:val="en-GB"/>
        </w:rPr>
        <w:t>CONSULTER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begin</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Adotable1.Open;</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if adotable1.Locate('Num_el',edit1.Text,[]) then</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begin</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edit2.Text:=adotable1.Fields[1].AsString;</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edit3.Text:=adotable1.Fields[2].AsString;</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edit4.Text:=adotable1.Fields[3].AsString;</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edit5.Text:=adotable1.Fields[4].AsString;</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edit6.Text:=adotable1.Fields[5].AsString;</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edit7.Text:=adotable1.Fields[6].AsString;</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edit8.Text:=adotable1.Fields[7].AsString;</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edit9.Text:=adotable1.Fields[8].AsString;</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end</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else</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begin</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showmessage('Le Numéro saisi n''existe pas dans la BDD');</w:t>
      </w:r>
    </w:p>
    <w:p w:rsidR="00974EC3" w:rsidRPr="00203E0A" w:rsidRDefault="00974EC3" w:rsidP="00974EC3">
      <w:pPr>
        <w:spacing w:after="0" w:line="259" w:lineRule="auto"/>
        <w:rPr>
          <w:rFonts w:ascii="Times New Roman" w:hAnsi="Times New Roman"/>
          <w:sz w:val="24"/>
          <w:szCs w:val="24"/>
        </w:rPr>
      </w:pPr>
      <w:r w:rsidRPr="00203E0A">
        <w:rPr>
          <w:rFonts w:ascii="Times New Roman" w:hAnsi="Times New Roman"/>
          <w:sz w:val="24"/>
          <w:szCs w:val="24"/>
        </w:rPr>
        <w:t>end;</w:t>
      </w:r>
    </w:p>
    <w:p w:rsidR="000F404B" w:rsidRPr="00203E0A" w:rsidRDefault="00974EC3" w:rsidP="00974EC3">
      <w:pPr>
        <w:spacing w:after="0" w:line="259" w:lineRule="auto"/>
        <w:rPr>
          <w:rFonts w:ascii="Times New Roman" w:hAnsi="Times New Roman"/>
          <w:sz w:val="24"/>
          <w:szCs w:val="24"/>
        </w:rPr>
      </w:pPr>
      <w:r w:rsidRPr="00203E0A">
        <w:rPr>
          <w:rFonts w:ascii="Times New Roman" w:hAnsi="Times New Roman"/>
          <w:sz w:val="24"/>
          <w:szCs w:val="24"/>
        </w:rPr>
        <w:t>end;</w:t>
      </w:r>
    </w:p>
    <w:p w:rsidR="00974EC3" w:rsidRPr="00203E0A" w:rsidRDefault="00974EC3" w:rsidP="00974EC3">
      <w:pPr>
        <w:spacing w:after="0" w:line="259" w:lineRule="auto"/>
        <w:rPr>
          <w:rFonts w:ascii="Times New Roman" w:hAnsi="Times New Roman"/>
          <w:sz w:val="24"/>
          <w:szCs w:val="24"/>
        </w:rPr>
      </w:pPr>
    </w:p>
    <w:p w:rsidR="000F404B" w:rsidRPr="00203E0A" w:rsidRDefault="000F404B" w:rsidP="000F404B">
      <w:pPr>
        <w:spacing w:after="160" w:line="259" w:lineRule="auto"/>
        <w:rPr>
          <w:rFonts w:ascii="Times New Roman" w:hAnsi="Times New Roman"/>
          <w:b/>
          <w:sz w:val="28"/>
        </w:rPr>
      </w:pPr>
      <w:r w:rsidRPr="00203E0A">
        <w:rPr>
          <w:rFonts w:ascii="Times New Roman" w:hAnsi="Times New Roman"/>
          <w:b/>
          <w:sz w:val="28"/>
        </w:rPr>
        <w:t>BOUTON  ENREGISTRER</w:t>
      </w:r>
      <w:r w:rsidR="00974EC3" w:rsidRPr="00203E0A">
        <w:rPr>
          <w:rFonts w:ascii="Times New Roman" w:hAnsi="Times New Roman"/>
          <w:b/>
          <w:sz w:val="28"/>
        </w:rPr>
        <w:t xml:space="preserve"> ou SAISIR</w:t>
      </w:r>
      <w:r w:rsidRPr="00203E0A">
        <w:rPr>
          <w:rFonts w:ascii="Times New Roman" w:hAnsi="Times New Roman"/>
          <w:b/>
          <w:sz w:val="28"/>
        </w:rPr>
        <w:t xml:space="preserve"> </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begin</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if (edit1.Text='') then</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begin</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showmessage('La clé primaire ne doit pas être vide,elle doit contenir au moins un caractère!');</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edit1.SetFocus;</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end</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else</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begin</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Adotable1.Open;</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if adotable1.Locate('Num_el',edit1.Text,[]) then</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begin</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showmessage('Le Numéro saisi existe déjà, veuillez saisir un autre!');</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end</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else</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begin</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adotable1.Append;</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adotable1.Fields[0].AsString:=edit1.Text;</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adotable1.Fields[1].AsString:=edit2.Text;</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adotable1.Fields[2].AsString:=edit3.Text;</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adotable1.Fields[3].AsString:=edit4.Text;</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adotable1.Fields[4].AsString:=edit5.Text;</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adotable1.Fields[5].AsString:=edit6.Text;</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adotable1.Fields[6].AsString:=edit7.Text;</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adotable1.Fields[7].AsString:=edit8.Text;</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adotable1.Fields[8].AsString:=edit9.Text;</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Adotable1.Post;</w:t>
      </w:r>
    </w:p>
    <w:p w:rsidR="00974EC3" w:rsidRPr="00974EC3" w:rsidRDefault="00974EC3" w:rsidP="00974EC3">
      <w:pPr>
        <w:spacing w:after="0" w:line="259" w:lineRule="auto"/>
        <w:rPr>
          <w:rFonts w:ascii="Times New Roman" w:hAnsi="Times New Roman"/>
          <w:sz w:val="24"/>
          <w:szCs w:val="24"/>
        </w:rPr>
      </w:pPr>
      <w:r w:rsidRPr="00974EC3">
        <w:rPr>
          <w:rFonts w:ascii="Times New Roman" w:hAnsi="Times New Roman"/>
          <w:sz w:val="24"/>
          <w:szCs w:val="24"/>
        </w:rPr>
        <w:t>showmessage('Enregistrement effectué avec succès!') ;</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edit1.Clear;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edit2.Clear;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edit3.Clear;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edit4.Clear;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edit5.Clear;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edit6.Clear;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edit7.Clear;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edit8.clear;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edit9.clear;</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edit1.SetFocus;</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end;</w:t>
      </w:r>
    </w:p>
    <w:p w:rsidR="00974EC3" w:rsidRPr="00974EC3"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end;</w:t>
      </w:r>
    </w:p>
    <w:p w:rsidR="000F404B" w:rsidRDefault="00974EC3" w:rsidP="00974EC3">
      <w:pPr>
        <w:spacing w:after="0" w:line="259" w:lineRule="auto"/>
        <w:rPr>
          <w:rFonts w:ascii="Times New Roman" w:hAnsi="Times New Roman"/>
          <w:sz w:val="24"/>
          <w:szCs w:val="24"/>
          <w:lang w:val="en-GB"/>
        </w:rPr>
      </w:pPr>
      <w:r w:rsidRPr="00974EC3">
        <w:rPr>
          <w:rFonts w:ascii="Times New Roman" w:hAnsi="Times New Roman"/>
          <w:sz w:val="24"/>
          <w:szCs w:val="24"/>
          <w:lang w:val="en-GB"/>
        </w:rPr>
        <w:t>end;</w:t>
      </w:r>
      <w:r w:rsidR="000F404B" w:rsidRPr="009E16A7">
        <w:rPr>
          <w:rFonts w:ascii="Times New Roman" w:hAnsi="Times New Roman"/>
          <w:sz w:val="24"/>
          <w:szCs w:val="24"/>
          <w:lang w:val="en-GB"/>
        </w:rPr>
        <w:t xml:space="preserve">   </w:t>
      </w:r>
    </w:p>
    <w:p w:rsidR="00974EC3" w:rsidRPr="009E16A7" w:rsidRDefault="00974EC3" w:rsidP="00974EC3">
      <w:pPr>
        <w:spacing w:after="0" w:line="259" w:lineRule="auto"/>
        <w:rPr>
          <w:rFonts w:ascii="Times New Roman" w:hAnsi="Times New Roman"/>
          <w:sz w:val="24"/>
          <w:szCs w:val="24"/>
          <w:lang w:val="en-GB"/>
        </w:rPr>
      </w:pPr>
    </w:p>
    <w:p w:rsidR="000F404B" w:rsidRPr="009E16A7" w:rsidRDefault="000F404B" w:rsidP="000F404B">
      <w:pPr>
        <w:spacing w:after="160" w:line="259" w:lineRule="auto"/>
        <w:rPr>
          <w:rFonts w:ascii="Times New Roman" w:hAnsi="Times New Roman"/>
          <w:b/>
          <w:sz w:val="28"/>
          <w:lang w:val="en-GB"/>
        </w:rPr>
      </w:pPr>
      <w:r w:rsidRPr="009E16A7">
        <w:rPr>
          <w:rFonts w:ascii="Times New Roman" w:hAnsi="Times New Roman"/>
          <w:b/>
          <w:sz w:val="28"/>
          <w:lang w:val="en-GB"/>
        </w:rPr>
        <w:t>BOUTON  MODIFIER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begin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Adotable1.Open;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if adotable1.Locate('Num_el',edit1.Text,[]) then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begin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edit2.Text:=adotable1.Fields[1].AsString;</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edit3.Text:=adotable1.Fields[2].AsString;</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edit4.Text:=adotable1.Fields[3].AsString;</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edit5.Text:=adotable1.Fields[4].AsString;</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edit6.Text:=adotable1.Fields[5].AsString;</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edit7.Text:=adotable1.Fields[6].AsString;</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edit8.Text:=adotable1.Fields[7].AsString;</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edit9.Text:=adotable1.Fields[8].AsString;</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end</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else</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begin</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showmessage('Le Numéro saisi n''existe pas dans la table');</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0F404B"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974EC3" w:rsidRPr="00DD315F" w:rsidRDefault="00974EC3" w:rsidP="00974EC3">
      <w:pPr>
        <w:spacing w:after="0" w:line="259" w:lineRule="auto"/>
        <w:rPr>
          <w:rFonts w:ascii="Times New Roman" w:hAnsi="Times New Roman"/>
          <w:sz w:val="24"/>
          <w:lang w:val="en-GB"/>
        </w:rPr>
      </w:pPr>
    </w:p>
    <w:p w:rsidR="000F404B" w:rsidRPr="00DD315F" w:rsidRDefault="000F404B" w:rsidP="000F404B">
      <w:pPr>
        <w:spacing w:after="160" w:line="259" w:lineRule="auto"/>
        <w:rPr>
          <w:rFonts w:ascii="Times New Roman" w:hAnsi="Times New Roman"/>
          <w:b/>
          <w:sz w:val="28"/>
          <w:lang w:val="en-GB"/>
        </w:rPr>
      </w:pPr>
      <w:r w:rsidRPr="00DD315F">
        <w:rPr>
          <w:rFonts w:ascii="Times New Roman" w:hAnsi="Times New Roman"/>
          <w:b/>
          <w:sz w:val="28"/>
          <w:lang w:val="en-GB"/>
        </w:rPr>
        <w:t>BOUTON SUPPRIMER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begin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Adotable1.Open;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if adotable1.Locate('Num_el',edit1.Text,[]) then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begin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adotable1.Delete;</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adotable1.Close;</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showmessage('Suppression effectuée avec succès!');</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edit1.Clear;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edit2.Clear;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edit3.Clear;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edit4.Clear;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edit5.clear;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edit6.clear;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edit7.clear;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edit8.clear;</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edit9.Clear;</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edit1.SetFocus;</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end</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else</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begin</w:t>
      </w:r>
    </w:p>
    <w:p w:rsidR="00974EC3" w:rsidRPr="00974EC3" w:rsidRDefault="00974EC3" w:rsidP="00974EC3">
      <w:pPr>
        <w:spacing w:after="0" w:line="259" w:lineRule="auto"/>
        <w:rPr>
          <w:rFonts w:ascii="Times New Roman" w:hAnsi="Times New Roman"/>
          <w:sz w:val="24"/>
        </w:rPr>
      </w:pPr>
      <w:r w:rsidRPr="00974EC3">
        <w:rPr>
          <w:rFonts w:ascii="Times New Roman" w:hAnsi="Times New Roman"/>
          <w:sz w:val="24"/>
        </w:rPr>
        <w:t>showmessage('Le Numéro saisi n''existe pas dans la Table!');</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0F404B"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end;</w:t>
      </w:r>
    </w:p>
    <w:p w:rsidR="00974EC3" w:rsidRPr="009E16A7" w:rsidRDefault="00974EC3" w:rsidP="00974EC3">
      <w:pPr>
        <w:spacing w:after="0" w:line="259" w:lineRule="auto"/>
        <w:rPr>
          <w:rFonts w:ascii="Times New Roman" w:hAnsi="Times New Roman"/>
          <w:sz w:val="24"/>
          <w:lang w:val="en-GB"/>
        </w:rPr>
      </w:pPr>
    </w:p>
    <w:p w:rsidR="000F404B" w:rsidRPr="00DD315F" w:rsidRDefault="000F404B" w:rsidP="000F404B">
      <w:pPr>
        <w:spacing w:after="0" w:line="259" w:lineRule="auto"/>
        <w:rPr>
          <w:rFonts w:ascii="Times New Roman" w:hAnsi="Times New Roman"/>
          <w:b/>
          <w:sz w:val="28"/>
          <w:lang w:val="en-GB"/>
        </w:rPr>
      </w:pPr>
      <w:r w:rsidRPr="00DD315F">
        <w:rPr>
          <w:rFonts w:ascii="Times New Roman" w:hAnsi="Times New Roman"/>
          <w:b/>
          <w:sz w:val="28"/>
          <w:lang w:val="en-GB"/>
        </w:rPr>
        <w:t>BOUTON NETTOYER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begin</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edit1.Clear;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edit2.Clear;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edit3.Clear;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edit4.Clear;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edit5.clear;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edit6.clear;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edit7.clear;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edit8.clear;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edit9.Clear;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edit1.SetFocus;</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end;</w:t>
      </w:r>
    </w:p>
    <w:p w:rsidR="000F404B" w:rsidRPr="009E16A7" w:rsidRDefault="000F404B" w:rsidP="000F404B">
      <w:pPr>
        <w:spacing w:after="0" w:line="259" w:lineRule="auto"/>
        <w:rPr>
          <w:rFonts w:ascii="Times New Roman" w:hAnsi="Times New Roman"/>
          <w:sz w:val="28"/>
          <w:lang w:val="en-GB"/>
        </w:rPr>
      </w:pPr>
    </w:p>
    <w:p w:rsidR="000F404B" w:rsidRPr="00DD315F" w:rsidRDefault="000F404B" w:rsidP="000F404B">
      <w:pPr>
        <w:spacing w:after="0" w:line="259" w:lineRule="auto"/>
        <w:rPr>
          <w:rFonts w:ascii="Times New Roman" w:hAnsi="Times New Roman"/>
          <w:b/>
          <w:sz w:val="28"/>
          <w:lang w:val="en-GB"/>
        </w:rPr>
      </w:pPr>
      <w:r w:rsidRPr="00DD315F">
        <w:rPr>
          <w:rFonts w:ascii="Times New Roman" w:hAnsi="Times New Roman"/>
          <w:b/>
          <w:sz w:val="28"/>
          <w:lang w:val="en-GB"/>
        </w:rPr>
        <w:t>BOUTON</w:t>
      </w:r>
      <w:r>
        <w:rPr>
          <w:rFonts w:ascii="Times New Roman" w:hAnsi="Times New Roman"/>
          <w:b/>
          <w:sz w:val="28"/>
          <w:lang w:val="en-GB"/>
        </w:rPr>
        <w:t xml:space="preserve"> </w:t>
      </w:r>
      <w:r w:rsidRPr="00DD315F">
        <w:rPr>
          <w:rFonts w:ascii="Times New Roman" w:hAnsi="Times New Roman"/>
          <w:b/>
          <w:sz w:val="28"/>
          <w:lang w:val="en-GB"/>
        </w:rPr>
        <w:t>RETOUR</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begin</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form3.</w:t>
      </w:r>
      <w:r w:rsidR="00974EC3">
        <w:rPr>
          <w:rFonts w:ascii="Times New Roman" w:hAnsi="Times New Roman"/>
          <w:sz w:val="24"/>
          <w:lang w:val="en-GB"/>
        </w:rPr>
        <w:t>show</w:t>
      </w:r>
    </w:p>
    <w:p w:rsidR="000F404B" w:rsidRPr="00475954" w:rsidRDefault="000F404B" w:rsidP="000F404B">
      <w:pPr>
        <w:spacing w:after="0" w:line="259" w:lineRule="auto"/>
        <w:rPr>
          <w:rFonts w:ascii="Times New Roman" w:hAnsi="Times New Roman"/>
          <w:sz w:val="24"/>
        </w:rPr>
      </w:pPr>
      <w:r w:rsidRPr="00475954">
        <w:rPr>
          <w:rFonts w:ascii="Times New Roman" w:hAnsi="Times New Roman"/>
          <w:sz w:val="24"/>
        </w:rPr>
        <w:t>form4.Hide;</w:t>
      </w:r>
    </w:p>
    <w:p w:rsidR="000F404B" w:rsidRDefault="000F404B" w:rsidP="000F404B">
      <w:pPr>
        <w:spacing w:after="0" w:line="259" w:lineRule="auto"/>
        <w:rPr>
          <w:rFonts w:ascii="Times New Roman" w:hAnsi="Times New Roman"/>
          <w:sz w:val="24"/>
        </w:rPr>
      </w:pPr>
      <w:r w:rsidRPr="00475954">
        <w:rPr>
          <w:rFonts w:ascii="Times New Roman" w:hAnsi="Times New Roman"/>
          <w:sz w:val="24"/>
        </w:rPr>
        <w:t>end;</w:t>
      </w:r>
    </w:p>
    <w:p w:rsidR="000F404B" w:rsidRDefault="000F404B" w:rsidP="000F404B">
      <w:pPr>
        <w:spacing w:after="0" w:line="259" w:lineRule="auto"/>
        <w:rPr>
          <w:rFonts w:ascii="Times New Roman" w:hAnsi="Times New Roman"/>
          <w:sz w:val="24"/>
        </w:rPr>
      </w:pPr>
    </w:p>
    <w:p w:rsidR="000F404B" w:rsidRDefault="000F404B" w:rsidP="000F404B">
      <w:pPr>
        <w:rPr>
          <w:rFonts w:ascii="Times New Roman" w:hAnsi="Times New Roman" w:cs="Times New Roman"/>
          <w:b/>
          <w:sz w:val="26"/>
          <w:szCs w:val="26"/>
        </w:rPr>
      </w:pPr>
      <w:r>
        <w:rPr>
          <w:rFonts w:ascii="Times New Roman" w:hAnsi="Times New Roman" w:cs="Times New Roman"/>
          <w:b/>
          <w:sz w:val="26"/>
          <w:szCs w:val="26"/>
        </w:rPr>
        <w:t xml:space="preserve">L’APPEL </w:t>
      </w:r>
      <w:r w:rsidR="00974EC3">
        <w:rPr>
          <w:rFonts w:ascii="Times New Roman" w:hAnsi="Times New Roman" w:cs="Times New Roman"/>
          <w:b/>
          <w:sz w:val="26"/>
          <w:szCs w:val="26"/>
        </w:rPr>
        <w:t>DES ETATS DE SORTIE</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procedure TForm3.LISTEDESELEVESClick(Sender: TObject);</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begin</w:t>
      </w:r>
    </w:p>
    <w:p w:rsidR="000F404B" w:rsidRPr="00475954"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RVELEVE.Execute;</w:t>
      </w:r>
    </w:p>
    <w:p w:rsidR="00974EC3" w:rsidRDefault="000F404B" w:rsidP="000F404B">
      <w:pPr>
        <w:spacing w:after="0" w:line="259" w:lineRule="auto"/>
        <w:rPr>
          <w:rFonts w:ascii="Times New Roman" w:hAnsi="Times New Roman"/>
          <w:sz w:val="24"/>
          <w:lang w:val="en-GB"/>
        </w:rPr>
      </w:pPr>
      <w:r w:rsidRPr="00475954">
        <w:rPr>
          <w:rFonts w:ascii="Times New Roman" w:hAnsi="Times New Roman"/>
          <w:sz w:val="24"/>
          <w:lang w:val="en-GB"/>
        </w:rPr>
        <w:t>end;</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procedure TForm3.LISTEDETOUSLESDOCUMENTSClick(Sender: TObject);</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begin</w:t>
      </w:r>
    </w:p>
    <w:p w:rsidR="00974EC3" w:rsidRPr="00974EC3" w:rsidRDefault="00974EC3" w:rsidP="00974EC3">
      <w:pPr>
        <w:spacing w:after="0" w:line="259" w:lineRule="auto"/>
        <w:rPr>
          <w:rFonts w:ascii="Times New Roman" w:hAnsi="Times New Roman"/>
          <w:sz w:val="24"/>
          <w:lang w:val="en-GB"/>
        </w:rPr>
      </w:pPr>
      <w:r w:rsidRPr="00974EC3">
        <w:rPr>
          <w:rFonts w:ascii="Times New Roman" w:hAnsi="Times New Roman"/>
          <w:sz w:val="24"/>
          <w:lang w:val="en-GB"/>
        </w:rPr>
        <w:t>RVDOCUMENT.Execute;</w:t>
      </w:r>
    </w:p>
    <w:p w:rsidR="000F404B" w:rsidRPr="00203E0A" w:rsidRDefault="00974EC3" w:rsidP="00974EC3">
      <w:pPr>
        <w:spacing w:after="0" w:line="259" w:lineRule="auto"/>
        <w:rPr>
          <w:rFonts w:ascii="Times New Roman" w:hAnsi="Times New Roman" w:cs="Times New Roman"/>
          <w:b/>
          <w:sz w:val="26"/>
          <w:szCs w:val="26"/>
          <w:lang w:val="en-GB"/>
        </w:rPr>
      </w:pPr>
      <w:r w:rsidRPr="00974EC3">
        <w:rPr>
          <w:rFonts w:ascii="Times New Roman" w:hAnsi="Times New Roman"/>
          <w:sz w:val="24"/>
          <w:lang w:val="en-GB"/>
        </w:rPr>
        <w:t>end;</w:t>
      </w:r>
      <w:r w:rsidR="000F404B" w:rsidRPr="00203E0A">
        <w:rPr>
          <w:rFonts w:ascii="Times New Roman" w:hAnsi="Times New Roman" w:cs="Times New Roman"/>
          <w:b/>
          <w:sz w:val="26"/>
          <w:szCs w:val="26"/>
          <w:lang w:val="en-GB"/>
        </w:rPr>
        <w:br w:type="page"/>
      </w:r>
    </w:p>
    <w:p w:rsidR="000F404B" w:rsidRPr="006660C7" w:rsidRDefault="00C8417C" w:rsidP="000F404B">
      <w:pPr>
        <w:ind w:left="851" w:hanging="851"/>
        <w:jc w:val="both"/>
        <w:outlineLvl w:val="2"/>
        <w:rPr>
          <w:rFonts w:ascii="Times New Roman" w:hAnsi="Times New Roman" w:cs="Times New Roman"/>
          <w:b/>
          <w:sz w:val="26"/>
          <w:szCs w:val="26"/>
        </w:rPr>
      </w:pPr>
      <w:bookmarkStart w:id="237" w:name="_Toc47428935"/>
      <w:bookmarkStart w:id="238" w:name="_Toc48683689"/>
      <w:bookmarkStart w:id="239" w:name="_Toc49236077"/>
      <w:r w:rsidRPr="00203E0A">
        <w:rPr>
          <w:rFonts w:ascii="Times New Roman" w:hAnsi="Times New Roman" w:cs="Times New Roman"/>
          <w:b/>
          <w:sz w:val="26"/>
          <w:szCs w:val="26"/>
          <w:lang w:val="en-GB"/>
        </w:rPr>
        <w:t>VII</w:t>
      </w:r>
      <w:r w:rsidR="000F404B" w:rsidRPr="00203E0A">
        <w:rPr>
          <w:rFonts w:ascii="Times New Roman" w:hAnsi="Times New Roman" w:cs="Times New Roman"/>
          <w:b/>
          <w:sz w:val="26"/>
          <w:szCs w:val="26"/>
          <w:lang w:val="en-GB"/>
        </w:rPr>
        <w:t xml:space="preserve">.6. </w:t>
      </w:r>
      <w:r w:rsidR="000F404B">
        <w:rPr>
          <w:rFonts w:ascii="Times New Roman" w:hAnsi="Times New Roman" w:cs="Times New Roman"/>
          <w:b/>
          <w:sz w:val="26"/>
          <w:szCs w:val="26"/>
        </w:rPr>
        <w:t>JEU D’ESSAI D’ERREUR</w:t>
      </w:r>
      <w:bookmarkEnd w:id="237"/>
      <w:bookmarkEnd w:id="238"/>
      <w:bookmarkEnd w:id="239"/>
    </w:p>
    <w:p w:rsidR="000F404B" w:rsidRPr="00F72E54" w:rsidRDefault="000F404B" w:rsidP="000209E6">
      <w:pPr>
        <w:pStyle w:val="Paragraphedeliste"/>
        <w:numPr>
          <w:ilvl w:val="0"/>
          <w:numId w:val="103"/>
        </w:numPr>
        <w:spacing w:after="200" w:line="276" w:lineRule="auto"/>
        <w:ind w:left="851" w:hanging="284"/>
        <w:rPr>
          <w:rFonts w:ascii="Times New Roman" w:hAnsi="Times New Roman"/>
          <w:b/>
          <w:sz w:val="24"/>
        </w:rPr>
      </w:pPr>
      <w:r w:rsidRPr="00F72E54">
        <w:rPr>
          <w:rFonts w:ascii="Times New Roman" w:hAnsi="Times New Roman"/>
          <w:b/>
          <w:noProof/>
          <w:sz w:val="24"/>
          <w:lang w:eastAsia="fr-FR"/>
        </w:rPr>
        <mc:AlternateContent>
          <mc:Choice Requires="wpg">
            <w:drawing>
              <wp:anchor distT="0" distB="0" distL="114300" distR="114300" simplePos="0" relativeHeight="251820032" behindDoc="0" locked="0" layoutInCell="1" allowOverlap="1" wp14:anchorId="340D889C" wp14:editId="063E96E7">
                <wp:simplePos x="0" y="0"/>
                <wp:positionH relativeFrom="column">
                  <wp:posOffset>-256986</wp:posOffset>
                </wp:positionH>
                <wp:positionV relativeFrom="paragraph">
                  <wp:posOffset>287655</wp:posOffset>
                </wp:positionV>
                <wp:extent cx="6315075" cy="3886200"/>
                <wp:effectExtent l="0" t="0" r="28575" b="0"/>
                <wp:wrapNone/>
                <wp:docPr id="1381" name="Groupe 1381"/>
                <wp:cNvGraphicFramePr/>
                <a:graphic xmlns:a="http://schemas.openxmlformats.org/drawingml/2006/main">
                  <a:graphicData uri="http://schemas.microsoft.com/office/word/2010/wordprocessingGroup">
                    <wpg:wgp>
                      <wpg:cNvGrpSpPr/>
                      <wpg:grpSpPr>
                        <a:xfrm>
                          <a:off x="0" y="0"/>
                          <a:ext cx="6315075" cy="3886200"/>
                          <a:chOff x="0" y="0"/>
                          <a:chExt cx="6315075" cy="3886200"/>
                        </a:xfrm>
                      </wpg:grpSpPr>
                      <wps:wsp>
                        <wps:cNvPr id="1382" name="Organigramme : Document 1382"/>
                        <wps:cNvSpPr/>
                        <wps:spPr>
                          <a:xfrm>
                            <a:off x="0" y="0"/>
                            <a:ext cx="6315075" cy="388620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85725" y="104775"/>
                            <a:ext cx="6153150" cy="2905125"/>
                          </a:xfrm>
                          <a:prstGeom prst="rect">
                            <a:avLst/>
                          </a:prstGeom>
                          <a:blipFill dpi="0" rotWithShape="1">
                            <a:blip r:embed="rId47">
                              <a:extLst>
                                <a:ext uri="{28A0092B-C50C-407E-A947-70E740481C1C}">
                                  <a14:useLocalDpi xmlns:a14="http://schemas.microsoft.com/office/drawing/2010/main" val="0"/>
                                </a:ext>
                              </a:extLst>
                            </a:blip>
                            <a:srcRect/>
                            <a:stretch>
                              <a:fillRect/>
                            </a:stretch>
                          </a:blip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91C3E6" id="Groupe 1381" o:spid="_x0000_s1026" style="position:absolute;margin-left:-20.25pt;margin-top:22.65pt;width:497.25pt;height:306pt;z-index:251820032" coordsize="63150,3886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hGYQRBAAAOAwAAA4AAABkcnMvZTJvRG9jLnhtbOxWzW7jNhC+F+g7&#10;CLo7lmQ5doQoC9f5wQLpJtjsImeaon4AimRJOna26Lv0WfpknSFFOXCCLboLFD2sD7JIzgxnvpn5&#10;Rufv9j2Pnpg2nRRlnJ4kccQElVUnmjL+/Ol6sowjY4moCJeClfEzM/G7i59/Ot+pgmWylbxiOgIj&#10;whQ7VcattaqYTg1tWU/MiVRMwGEtdU8sLHUzrTTZgfWeT7MkOZ3upK6UlpQZA7uX/jC+cPbrmlF7&#10;V9eG2YiXMfhm3VO75waf04tzUjSaqLajgxvkG7zoSSfg0tHUJbEk2urulam+o1oaWdsTKvuprOuO&#10;MhcDRJMmR9HcaLlVLpam2DVqhAmgPcLpm83SD0/3OuoqyN1smcaRID1kyV3MIrcFCO1UU4DgjVYP&#10;6l4PG41fYdD7Wvf4D+FEe4ft84gt29uIwubpLJ0ni3kcUTibLZenkD2PPm0hRa/0aHv1D5rTcPEU&#10;/Rvd2SmoJHMAy3wfWA8tUczlwCAGB7CyANadbojooIb6nv31ZxFdSrrtmbAIX4YhokegOmJnCgMw&#10;fi9wY/ikUNrYGyb7CF/KuOZyt26JtsETV5nk6dZY8Ab0gjy6IOR1xznuo5veMfdmnzlDAS4+shoq&#10;BHKYOUOuN9ma6+iJQFcRSiHY1B+1pGJ+e57AD6OH+0YNt3IG0XINF4+2BwPY969tezODPKoy19qj&#10;cvI1x7zyqOFulsKOyn0npH7LAIeohpu9fADJQ4MobWT1DCWhpScWo+h1Bzm4JcbeEw1MApwD7Gjv&#10;4IFpKWM5vMVRK/WXt/ZRHmoWTuNoB8xUxua3LdEsjvh7AdV8luY5Uplb5PNFBgv98mTz8kRs+7WE&#10;NEFvg3fuFeUtD6+1lv0jkOgKb4UjIijcXcbU6rBYW8+YQMOUrVZODOhLEXsrHhRF44gqltWn/SPR&#10;aihEC83/QYYOIsVRCXpZ1BRytbWy7lx9HnAd8IZu9k30X7T1LLT1R5gdRDTc0eDsX/XxEpICTAdE&#10;lyb5AkgPqghqNvBZOkcu9EyYnSXzFIR9nQUiDQ064KjBFYfwEYDY82h5wzuFXRxVCiYOplfax862&#10;DvmQHRQaJghk82h+vDFn/WwKFOKHrWacWJj0pu2UgWsK1m9YVcb6feVLAGIElgnRugH4e7ZcJclZ&#10;9stkPU/WkzxZXE1WZ/liskiuFnmSL9N1uv4Dw0vzYmvYraSEX6ouTOM0f+Xtm9Nu+C7wc9TNY09E&#10;gYTANUc/wUXgJYQEfTWaYrZdlozVzNIWtz3fuH0ksXAwKCLgKMWFMyF5V4Wtke+8B5vGEyff9r/K&#10;yu8tkB+HrI/izj9zsAQ3ofUfzHyYIB69H8w80PT/gZnd5xd8nrrqHT6l8fv35doV8eGD/+JvAAAA&#10;//8DAFBLAwQUAAYACAAAACEAJ3pqHbsAAAAhAQAAGQAAAGRycy9fcmVscy9lMm9Eb2MueG1sLnJl&#10;bHOEj8sKwjAQRfeC/xBmb9O6EJGmbkTRlUj9gCGZtsHmQRLF/r0BNwqCy7mXew5Tb59mZA8KUTsr&#10;oCpKYGSlU9r2Aq7tfrEGFhNahaOzJGCiCNtmPqsvNGLKozhoH1mm2ChgSMlvOI9yIIOxcJ5sbjoX&#10;DKZ8hp57lDfsiS/LcsXDJwOaLyY7KgHhqCpg7eSz+T/bdZ2WtHPybsimHwquTXZnIIaekgBDSuM7&#10;rIrT+QC8qfnXY80LAAD//wMAUEsDBBQABgAIAAAAIQCAvFf/4gAAAAoBAAAPAAAAZHJzL2Rvd25y&#10;ZXYueG1sTI/BTsMwEETvSPyDtUjcWickLiXEqaoKOFWVaJEqbm68TaLGdhS7Sfr3LCc4rvZp5k2+&#10;mkzLBux946yEeB4BQ1s63dhKwtfhfbYE5oOyWrXOooQbelgV93e5yrQb7ScO+1AxCrE+UxLqELqM&#10;c1/WaJSfuw4t/c6uNyrQ2Vdc92qkcNPypyhacKMaSw216nBTY3nZX42Ej1GN6yR+G7aX8+b2fRC7&#10;4zZGKR8fpvUrsIBT+IPhV5/UoSCnk7ta7VkrYZZGglAJqUiAEfAiUhp3krAQzwnwIuf/JxQ/AAAA&#10;//8DAFBLAwQKAAAAAAAAACEABLm/9atkAQCrZAEAFAAAAGRycy9tZWRpYS9pbWFnZTEuSlBH/9j/&#10;4AAQSkZJRgABAQEAYABgAAD/4REGRXhpZgAATU0AKgAAAAgABAE7AAIAAAAUAAAISodpAAQAAAAB&#10;AAAIXpydAAEAAAAoAAAQ1u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lTUkFFTCBOWUVOR0VMRSBU&#10;TkkAAAWQAwACAAAAFAAAEKyQBAACAAAAFAAAEMCSkQACAAAAAzgxAACSkgACAAAAAzgxAADqHAAH&#10;AAAIDAAACK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wOjA4OjIzIDE2OjMxOjQ5ADIwMjA6MDg6MjMgMTY6MzE6&#10;NDkAAABJAFMAUgBBAEUATAAgAE4AWQBFAE4ARwBFAEwARQAgAFQATgBJAAAA/+ELJm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jAtMDgtMjNUMTY6MzE6NDkuODEy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lTUkFF&#10;TCBOWUVOR0VMRSBUTkk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CIQS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08ReNvDnhRkXX9VhtJJMFYsNJJtO7DFEBYLlWG4&#10;jGRjOa80m/aP0ye+MehaFcX8CRCSZ3nCtFl9uWEayKFyyDcWHLYx0zzHxmjg1D4uQR6Boa6pqFnD&#10;DLfww2E05uCjK+yZFBDR7TACwXOG2knAC6fw48DWvxQ0ODXPGet3OowWjG0j0S1U2ttaAIAEymMq&#10;Y/IcCPywDwQxyK5ZTnOTjF2Pfp4fDYejCvXjzXtdX73srK1rrVNv0Tsew+DvE9v4x8JWWu2kTQx3&#10;QcGNmDbWR2RgGHUblODxkYOB0q3pviDRtZkkj0fVrG/eIAyLa3KSlAfUKTircFtBZ2UdrZwxwW8M&#10;YjiiiQKkagYCqBwAAMACvKvD1xqOleHdM1CYQ3N6nh6X+xEghZfMbarvFINxLuNkZGCMjf8ALxmu&#10;lab9P8n/AJHhytKTcVbXY9aoryq38W6mNKspLjxhppguNRjimvbe5huWt4mglZg58iNY+UUjcpIO&#10;dxI4q9/wk141ppo1HxKdM02Z7zbrZjgT7T5bgQjLqYxvUs3CjdsyuBTejsQtbf13/wAj0eoL2+tN&#10;Ns3u9RuobS2jxvmnkCIuTgZY8DkgV5rrF5r+u6DqlvdajcWYTwyt3JbW9tGpmkfzgQwdGZQwQZUY&#10;I9RzWzr03mfC60l0++TViZ7IxXDyoFmP2mPGWjXaBnjIXjHQmi35r87foHVL+uj/AFOwsNQstUs1&#10;u9Mu4Ly2ckLNbyrIjYODhgSOtWK4W4tNa0ye2JvY9Mutf1vNwtiFmWFBbMMK0icsfKVixQcnoR1z&#10;bXX/ABNqPiDVbSHWdPtrqGS4jh0uW5j87EZJiIhMG/DBVJbzGBVyQBxtP6/K/wCYbf15v/I9Hluo&#10;LeSFJ544nnfZEruAZGwTtUHqcAnA7A1LXEReJr/UZtK1OwndNN1LUlt4bd40BaNbeVmJOMgmRcde&#10;iDHU5wtD8Ya7Lp8+p6jrNhILYR3F9p8Vwkk9qgkAmUwiFHjCqWyGZ2yi/N1yeodD1SiuN8O63rd/&#10;rken6iQjIr3so8sAiCRVMMZ46hmcZ6nyeeprsqdg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gTeD/DlxqWsahPYxvd61a/ZL6YzPueHZsKKd37sEAZ2bckAnJANWPDnhzQ&#10;/CWkjTPD1pFZWvmNKyhy7O7dWZmJZj0GSTwAOgAqYnA5rC0vxjpOs2/2jThqMsBCFZTpV0iOGYAF&#10;S0YDDnJIyAOTgc0klfQpyk1qzrPMT++v50eYn99fzrHsNRtdThklsZfNSKaSBztIw6MUccjswIz0&#10;qzTJHX+n2uo3FhNPKytY3P2mIIwALbGTByOmHPTHOKu+Yn99fzrmdb8UaX4elgi1N7kSXCPJGltZ&#10;TXDFUxvYiJGwBuXk4HNaVtcw3lrFc2sqzQTIJI5EOVdSMgg+hFHQH5mp5if31/OjzE/vr+dUKKAL&#10;/mJ/fX86PMT++v51nO4jjZ23EKCTtUsfwA5NYdh4z0fUtYi0qD+0Ir2aNpUiutKurfci43NmSNRg&#10;EgdepA70buweZ1vmJ/fX86PMT++v51QooAv+Yn99fzo8xP76/nVCigC/5if31/OjzE/vr+dUKKAL&#10;/mJ/fX86PMT++v51QooAv+Yn99fzo8xP76/nVCigC/5if31/OjzE/vr+dUKKAL/mJ/fX86PMT++v&#10;51QooAv+Yn99fzo8xP76/nVCigC/5if31/OjzE/vr+dUKKAL/mJ/fX86PMT++v51QooAv+Yn99fz&#10;o8xP76/nVCigC/5if31/OjzE/vr+dUKKAL/mJ/fX86PMT++v51QooAv+Yn99fzo8xP76/nVCigC/&#10;5if31/OjzE/vr+dUKKAL/mJ/fX86PMT++v51QooAv+Yn99fzo8xP76/nVCigC/5if31/OjzE/vr+&#10;dUKKAL/mJ/fX86PMT++v51QooAv+Yn99fzo8xP76/nVCigC/5if31/OjzE/vr+dUKKAL/mJ/fX86&#10;PMT++v51QooAv+Yn99fzo8xP76/nVCigC/5if31/OjzE/vr+dUKKAL/mJ/fX86PMT++v51QooAv+&#10;Yn99fzo8xP76/nVCigC/5if31/OjzE/vr+dUKKAL/mJ/fX86PMT++v51QooAv+Yn99fzo8xP76/n&#10;VCigC/5if31/OjzE/vr+dUKKAL/mJ/fX86PMT++v51QooAv+Yn99fzo8xP76/nVCigC/5if31/Oj&#10;zE/vr+dUKKAL/mJ/fX86PMT++v51QooAv+Yn99fzo8xP76/nVCigC/5if31/OjzE/vr+dUKKAL/m&#10;J/fX86PMT++v51QooAv+Yn99fzo8xP76/nVCigC/5if31/OjzE/vr+dUKKAL/mJ/fX86PMT++v51&#10;QooAv+Yn99fzo8xP76/nVCigC/5if31/OjzE/vr+dUKKAL/mJ/fX86PMT++v51QooAv+Yn99fzo8&#10;xP76/nVCigC/5if31/OjzE/vr+dUKKAL/mJ/fX86PMT++v51QooAv+Yn99fzo8xP76/nVCigC/5i&#10;f31/OjzE/vr+dUKKAL/mJ/fX86PMT++v51QooAv+Yn99fzo8xP76/nVCigC/5if31/OjzE/vr+dU&#10;KKAL/mJ/fX86PMT++v51QooAv+Yn99fzo8xP76/nVCigC/5if31/OjzE/vr+dUKKAL/mJ/fX86PM&#10;T++v51QooAv+Yn99fzo8xP76/nVCigC/5if31/OjzE/vr+dUKKAL/mJ/fX86PMT++v51QooAv+Yn&#10;99fzo8xP76/nVCigC/5if31/OjzE/vr+dUKKAL/mJ/fX86PMT++v51QooAv+Yn99fzo8xP76/nVC&#10;igC/5if31/OjzE/vr+dUKKAL/mJ/fX86PMT++v51QooAv+Yn99fzo8xP76/nVCigC/5if31/OjzE&#10;/vr+dUKKAL/mJ/fX86PMT++v51QooAv+Yn99fzo8xP76/nVCigC/5if31/OjzE/vr+dUKKAEb7p+&#10;lebaPo+vaV8K9LCahrEl2fsCmyaJEa1UTx+YoEcayY2bg28t8oOe9ejXFvDeWsttdwxzwTIY5YpV&#10;DK6kYKkHggjgg1naX4V8PaHdNc6LoWmadOyGNpbSzjiYqSCVJUA4yAcewoWjv6fgM831Sy8QRW8M&#10;Mcmpabp0mqapJPJa2V3M+9rgmFiltJHLtKlyDkp0yDlSPVdPMh0y1M0rTSeSm+V4jEXO0ZYoeVJ6&#10;7T06VYooWisKWsr+v4s5DxPp+tXnjTRJNCniszHZXqSXc9k1xHHuMGBgOgDHBIyf4Twa57XrDVNG&#10;1LQ9I8PLqsVvpcdmkU0Md1Kt0nnBZA5jdYE2ouSZFYkP8oGK7vVPCvh7XLpbnWtC0zUZ1QRrLd2c&#10;crBQSQoLAnGSTj3NXLDTrLSrGOy0uzt7K1iz5cFtEsaJkknCqABkkn6mhaW8v+D/AJg9VY84N1qE&#10;PjLTI5ptej1KbXJ451laZbKS3EU7QhB/qiNoQ/JzkEvzV34ax62t1O/iHUNRkvXg/wBLtbrT7uNE&#10;mDcskssjwsOSAIQqkEHGAAOtj8M6ZHrv9sFLma9XeY2uLyaZIS33jHG7lI8jj5QOMjoa1qI6IJav&#10;+u9xksghheRgxVFLEIpYnHoByT7CvOdN1W91LTdd1G0s9Ut/FOo2sgs47nSbiFLVUVvJh82SMR5y&#10;Sxy2C7HqAK9FuLeG8tZba7hjngmQxyxSqGV1IwVIPBBHBBrJsPBvhjSr6O90vw5pNldRZ8ue2sYo&#10;3TIIOGVQRkEj6Glbcadjitup/wBkak3h0+Jf7P8AKtROL83P2rd5v+keT5373Pk/3OM42fNmpks9&#10;Tvfsdvp8/iKHRZtaUI08lwlwLf7M/mBmk/erGZeAXIIPKkfIa9Joqv6/ry7C6f12t9/6nnWkabrN&#10;lfaTdNca3M661dWcq3NxNIhslE4iZ0J2n7sZEpG45GWOa9FoopdAe9/6/rp8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jTNPH/MPs/wDwHT/Cl/szT/8AoH2f/gOn+FZ3&#10;iC4l8y0sobaW5WYvJNGjIoaNVxglmA5d4+O4yDkZBycyWUby2OkXVgQpLGw+yqXHXBXcwbtjgnnA&#10;PJ3efXx0aNTkcXbuWo3Vzp/7M0//AKB9n/4Dp/hR/Zmn/wDQPs//AAHT/CuT8DeLpPEmtarBFc/b&#10;NOhtLK7tJ5ECysJ1kJDbQBx5Y4wCCSCTxjivjs9gvjb4eLrENrJZNfOJ2u/9XHH59qXZskLjaGB3&#10;ZG0njoR30X7ZXiu/4EPQ9h/szT/+gfZ/+A6f4Uf2Zp//AED7P/wHT/CvE/Elt8PU8I60bW48Fvc/&#10;2bc+QtrPYtKZfJbZsCQK27dtxhgc4+ldl8Bxj4KaEPQ3P/pTLV8r5eYDuv7M0/8A6B9n/wCA6f4V&#10;C1voyXSWr2+nLcONyxGKMOw55Axk9D+VVr/UbwyTQ6fFnyXEbsCDIx2qxCKcD7rg7jnBBypHNcfr&#10;fimaLwyLS1sle6vHPm3FyAvAVj5hjkUsGLRhFyjIm5Ww6psMXV7BZu+n9P8A4Y7/APszT/8AoH2f&#10;/gOn+FNXT9NYsFsbIlThgLdODjODx6EfnWX4H1G31TwdZ3VpFcxJuljaO6unuXWRJXRx5shLOu9W&#10;2k4O3HC9BrWf+uvv+vr/ANpR0wD+zNP/AOgfZ/8AgOn+FH9maf8A9A+z/wDAdP8ACuJ0/wATTaTc&#10;+KLq++13sVverFDGHLLFlpcdThVyqjI9uK5nWPHetarL+6uGsYA2VjtmKnvjLdScH2HHSgD1z+zN&#10;P/6B9n/4Dp/hR/Zmn/8AQPs//AdP8KtuMSMB0BNef+KPiDcafeT6dptm0M8TFHmuF6deVXuPusCe&#10;vpQB2v8AZmn/APQPs/8AwHT/AAo/szT/APoH2f8A4Dp/hXIfDbU77VDq8uo3c1wweIr5jkhd3mZ2&#10;joBwOB6V3FAFb+zNP/6B9n/4Dp/hR/Zmn/8AQPs//AdP8K878R+LNW0LxxfJZ3G+AeX/AKPN8yf6&#10;sdB1Xk54Iyeua6vwx4xtPErPAkElvdRp5jRsdylc4yG/FeoHXjNAGz/Zmn/9A+z/APAdP8KP7M0/&#10;/oH2f/gOn+FZXja4mtPB99NazSQyr5e2SNirDMijgj2rkNF+JtzBiLXIPtKf894QFcdeq8Kew4xg&#10;etAHon9maf8A9A+z/wDAdP8ACj+zNP8A+gfZ/wDgOn+Fczoupy33xI1JUuppLE2CTQRs7bBuEJDB&#10;T0yGPbvXX0AVv7M0/wD6B9n/AOA6f4Uf2Zp//QPs/wDwHT/CuZXUfE+qaxrsemajo9la6ZdC3Rbr&#10;TpZmb9zHIWZxOgHMhH3egotviPo8fh/T7/WXktJbqyW9ljgt5rlYIzxvd0QhUJBwzbQQD6Gha/13&#10;1B6HTf2Zp/8A0D7P/wAB0/wo/szT/wDoH2f/AIDp/hWVqHjbQNLvzaXl8yyK0aM6W8skaNJjYjSK&#10;pRWbIIUkEgg4wanh8UaRca42kRXLG7DMgzBII3dRlkWUrsZwOqqxIwcjg4NwLF3aafa2U9x/Ztm/&#10;lRs+37OgzgZx0rFtbm8vbOG6tfA0TwzxrJG3m2w3KwyDg89DW9q3/IFvf+veT/0E1zmuapr2j/Bi&#10;3vfDS2qXFvo6zPc3DH9wqwg5VNpDsegBIA6nONpBpXdi1jUv+hDi/wC/1r/jRjUv+hDi/wC/1r/j&#10;XZxEtChPUqCadQSndXOKxqX/AEIcX/f61/xoxqX/AEIcX/f61/xrtaKBnIWsV3NdxR3fg23tIWYB&#10;53e3YIPXC5J/z061q/2Zp/8A0D7P/wAB0/wrWn/1Y/31/wDQhXJyeNdCjvp7MXM7zQmRf3dnMySP&#10;GpZ443CbZJAAcopLcHjg4Tdh2Nb+zNP/AOgfZ/8AgOn+FH9maf8A9A+z/wDAdP8ACsTwXr97r/gu&#10;31vUFV5LmPz0hgs5ICqkZCASMS5/2xhW4IGKd4S1/Uddk1ldV05dOexv/s8VuXDusflRuC5Uld3z&#10;87TgdMnGTVndoXS5s/2Zp/8A0D7P/wAB0/wpq6fprjKWNkwyRkW6HkHBHT1q3VbT/wDjy/7bz/8A&#10;o56QFe6j0Oy2/bYdNt9+dvmxxpux1xke9TR2GmSxrJFY2Lo4DKywIQwPQg4ryH4h3njB9YtX8MtD&#10;IkGrxJd7WmE0bK7lElEZwtr5bRMehywY/eUno/hDdXFxD4iQyWrWdvqKxolk+beOfyI2uBFzwhlZ&#10;mwOMsSOprqqYfkoxq3WvQ46eKU67o21Sv+NtdOvTXo+x3v8AZmn/APQPs/8AwHT/AAqrc/2DZyCO&#10;8TS4HI3BZUiUkeuDWnXkl9eeNbiG5l0d/Cr6fJ/r5dUM3nGUIUlSQj5AA4ddvACjB6OBFCj7aXLe&#10;w8ViVh4qT/y/r/hz1L+zNP8A+gfZ/wDgOn+FH9maf/0D7P8A8B0/wrkfhJdNd+AxLHJ5lgL67TTi&#10;H3Ktqs7rGqkknaoG0A9AAOmK6rWdUh0PQb/VrtZHgsLaS5lWIAsVRSxABIGcDjJFYtWdjphLmipd&#10;yT+zNP8A+gfZ/wDgOn+FH9maf/0D7P8A8B0/wrjP+Fsad/an9m/2Xcfb/O+z/Zf7V0vzfN3bdmz7&#10;XndnjGM54rp/DXiPT/Feg2+q6U0nkzIrGKZNkkRZQ4V17HaykdiGVgSpBKKLn9maf/0D7P8A8B0/&#10;wo/szT/+gfZ/+A6f4VZrwPT9TRtBtY5PF0mm6wbDTb2C61DxO0KlysMsyur3MuS6s+3dbBB6MCCQ&#10;D3P+zNP/AOgfZ/8AgOn+FH9maf8A9A+z/wDAdP8ACs7wlq17rXhuK61aG3hv45p7W5W2dmiMsMzw&#10;uyFgDtJjJAPIBAOcZrVuluHtJVspYobgqRHJNGZEVuxKhlJHtkfWgCP+zNP/AOgfZ/8AgOn+FH9m&#10;af8A9A+z/wDAdP8ACuV0nxNqUF3rU/iHUNNn0fTCsH2y0sZYC9xnDxqplkL4yq/LyXJUAkVrf8Jn&#10;of8AZZvvtM2wXH2Uwmzm+0edjPl+Rs83dt+bG3O35unNAamp/Zmn/wDQPs//AAHT/Cj+zNP/AOgf&#10;Z/8AgOn+FZMvjfQYrSzuPtc0q3wk+zxwWk0sshjOHXy1QuGU9VIyMHI4OH6T4x0LXbyO10q9aeSW&#10;AzxN5EipKgwGKOyhX2lgGCklTwQCKPICHUZ4rbWY9N07wzb6hM9ubghFhj2qG2n7wA6kd+9NxqX/&#10;AEIcX/f61/xq5B/yUuL/ALBEn/o5KyJ/FniLS7/xlPq8VosWlaTFfWNlCxcLnz/vuVUlmMYyBwBw&#10;M8sQaTf9d9C3jUv+hDi/7/Wv+NGNS/6EOL/v9a/41mXWveIdA/tHSLjVzqN5JHp7W17NbxqYGupz&#10;A/yoqqVUrvUEE84JNdL4Tvb57jWtK1S9fUJdKvhCl3KiI8sbxRyruCKq7h5hXIUAgA4zmnb+vu/z&#10;F0Mm5uLuztZbq88E20FvChkllluLRUjUDJZiTgAAZJNbVtp9rJaxSXWkWdvMy5eLyY22HJGMgYJ+&#10;nH16151438Q6zL4J1vUptQL6dqQ1fShpvkoEhWKC4CSB8by5Nuc5Yrh+AMZr0bxDfzaV4e1HULW3&#10;NzPa2800cI/5aMu4hfxIpPRXHZ83L/W9vzJP7M0//oH2f/gOn+FH9maf/wBA+z/8B0/wrj/DvjO/&#10;1uOG2gm06+uJL5oxe2cbC3ltkRHkkVd7Hgv5X3j8/PYiu5p2sSncqLp+muMpY2TDJGRboeQcEdPW&#10;se/1/wAEaVfSWWqan4dsrqLHmQXM1vG6ZAIyrEEZBB+hra0//jy/7bz/APo56+bfHtxolt8cvEr+&#10;JbOa7tSIAiQsQQ/2eDB+8vGM9+9S3b/gmtODnzWTdle0Um35JNpfie+aXq/g7XLprbRb3QNRnVDI&#10;0Vo8ErBQQCxC5OMkDPuK1v7M0/8A6B9n/wCA6f4V4N8GhZN8Y7ufSLOez06fRZXtknByVE0CsQST&#10;kb1cZyehHbA+gqUZKSugqQcGk01onZqzV0nZpN6q9nq9St/Zmn/9A+z/APAdP8KP7M0//oH2f/gO&#10;n+FWaKozK39maf8A9A+z/wDAdP8ACj+zNP8A+gfZ/wDgOn+FWaKAK39maf8A9A+z/wDAdP8ACj+z&#10;NP8A+gfZ/wDgOn+FWaKAK39maf8A9A+z/wDAdP8ACj+zNP8A+gfZ/wDgOn+FWaKAK39maf8A9A+z&#10;/wDAdP8ACj+zNP8A+gfZ/wDgOn+FWaKAK66dYowZLG1RlIIZYEBB9QQKsUUUAFFFFABRRRQAUUUU&#10;AFFFFABRRRQAUUUUAFFFFABRRRQAUUUUAFFFFABRRRQAUUUUAFFFFABRRRQAUUUUAFFFFABRRRQA&#10;UUUUAFFFFABRRRQAUUUUAFFFFABRRRQAUUUUAFFFFABRRRQAUUUUAFFFFABRRRQAUUUUAFFFFABR&#10;RRQAUUUUAFFFFABRRRQBn61Z3N3pxOneSL6A+bbefnyy+CNrY52spZScEgNkDIFch9k+JP8Az5eF&#10;f/A+5/8AjP8An8Tm94f0q61jRY7241/V43kklUpFOoUBZGUYypPQDvWl/wAIvL/0Met/9/0/+Irk&#10;rYOhXlzVI3fq/wBClJrY534a+Cda8K634iv9a/s2OLVGha3ttPleRYdrSu4y6KcFpSR1xnHQCsH4&#10;+eAPEXjW30ObwxaJeSWLTpLCZkjb94IyGG8hSB5ZB5zyMA849A/4ReX/AKGPW/8Av+n/AMRR/wAI&#10;vL/0Met/9/0/+IrsoN4dp0+hL13PFtW+HviPUfCeuWMfw+jh1C5vy+m3ESadF5Ft5iEIzJIDu2hw&#10;euc9a9W+Euhal4Z+F+k6Trlt9lvrczmWHzFfbunkYcqSD8rA8HvWn/wi8v8A0Met/wDf9P8A4ij/&#10;AIReX/oY9b/7/p/8RW1TEVKkeWT03EkkUPEum65DqjajocC3tvIi+faLIFl8wfLvUOQj5XaCN8eB&#10;HnLkhR5vH4a8YeNNZumt7Z9I097h99zdRyQswLckCRVlJ2tnaqIDjiZTwPV/+EXl/wChj1v/AL/p&#10;/wDEUf8ACLy/9DHrf/f9P/iKwGXPDejJ4d8M6fpKSLKbSBY5JhHs86THzyEZPzO25jySSxJJPNWr&#10;P/XX3/X1/wC0o6yf+EXl/wChj1v/AL/p/wDEUi+FHUsV8Q60CxyxE8fJxjJ+T0A/KgCxomgDRtQ1&#10;W7F0Zm1GcTbPL2+XgucZyc/f9ulZutfD7SNUzJaL/Z0/96BRsPQcpwOgPTHJyc1b/wCEXl/6GPW/&#10;+/6f/EUf8IvL/wBDHrf/AH/T/wCIoA6BzudiO5zVLUtJsNYgEOp2sdwg+7uGGXkE4YcjOBnBGazP&#10;+EXl/wChj1v/AL/p/wDEUf8ACLy/9DHrf/f9P/iKAH+G/C1v4ZkvvslzJLHdGPakqjcm0NnLDrkt&#10;6DHvW5WB/wAIvL/0Met/9/0/+Io/4ReX/oY9b/7/AKf/ABFAFW+8B2Oq+JZtV1K5lkik2H7LGuzJ&#10;UKOXyTggHgAHnrXR2Vla6baLa6fbx20A/gjXGTgDJ7k8Dk5NY3/CLy/9DHrf/f8AT/4ij/hF5f8A&#10;oY9b/wC/6f8AxFAF7XtJ/tzRJ9OM/kedt/ebN23DBumRnp61R0LwXo+hbJY4ftd2uD9ouADtbg5V&#10;ei8jIPJGetH/AAi8v/Qx63/3/T/4ij/hF5f+hj1v/v8Ap/8AEUAWLXQfs/i6+11rsu13AIfI8v7u&#10;NnO7PP3OmO9a9YH/AAi8v/Qx63/3/T/4ij/hF5f+hj1v/v8Ap/8AEUAUYPAGjXWu61qPiHRdI1KS&#10;+vFlgkuLRJnSMQxptJdePmRjgEjmqHjjwj4g8SSXVrp9zCunT2H2eFG1G4tRbSHcGZo4RicMCgw7&#10;ALg8HJB3f+EXl/6GPW/+/wCn/wARR/wi8v8A0Met/wDf9P8A4ijol/XYd2nc8+195LK+vfDVleab&#10;NNqOqWNxJbSSyC8Vg0G8RxFMSRgR7vMDAKAwIytdLpXgS50/xUtzKsc1lDfT30U8mp3TMGl3naLX&#10;IhQgyMN+WyB90Fsjc/4ReX/oY9b/AO/6f/EUf8IvL/0Met/9/wBP/iKaf9fd/kLpbp/X+Zqat/yB&#10;b3/r3k/9BNU4dH/4SD4TwaP5/wBn+3aMlv52zfs3QgZxkZxnpkVWfwo8iMkniHWmVhhlaeMgj0+5&#10;SxeFpIIUhg8Ra1HFGoVESeMKoHAAATgUhptO6OvRdkar12gDNLXI/wDCN3H/AEM2u/8AgSn/AMRR&#10;/wAI3cf9DNrv/gSn/wARQSlZWR11Fcj/AMI3cf8AQza7/wCBKf8AxFH/AAjdx/0M2u/+BKf/ABFA&#10;zqp/9WP99f8A0IV51b+EdYS9tbOV7EaVZalcajDcLK5nlMvmkRsmzC4Mxy4c5Cj5RuONs+Gpz18S&#10;64f+3hP/AIim/wDCLy/9DHrf/f8AT/4ik1cd9C14X0ubRPCWk6XdNG89lZxQSNGSVLKgBIJAOOPS&#10;maLpM+m6prtzO8bJqN8LmIISSqiCKPDZHXMZ6Z4xUH/CLy/9DHrf/f8AT/4ij/hF5f8AoY9b/wC/&#10;6f8AxFU23Jy7/wDDi6WN+q2n/wDHl/23n/8ARz1k/wDCLy/9DHrf/f8AT/4ikXwo6DCeIdaUZJwJ&#10;4xyTkn7nrSAfr3gnw14nuo7nX9Es7+eJPLSWaMFguc7c9cZJOO2T6mvNPE+ieNfAnxEsNd8DWjat&#10;pF0kOntpUEYRY40GFjfAwFGWKzH7mSGO3hvSf+EXl/6GPW/+/wCn/wARR/wi8v8A0Met/wDf9P8A&#10;4itqNX2Tfup3Vtf60fmJq5v1zmsfD3wl4g1J9Q1nw/Y3d5IAHnkiG58DAyR1wABk9gB2qT/hF5f+&#10;hj1v/v8Ap/8AEUf8IvL/ANDHrf8A3/T/AOIrEZ55aaf488FfGdhZQya54e8RXPmTssYjjtgAAXba&#10;AsciKBz0lAA+9jb6J46t5rz4d+I7a0hknnm0q6jiiiUszsYmAUAckk8ACk/4ReX/AKGPW/8Av+n/&#10;AMRR/wAIvL/0Met/9/0/+IratV9q1JxS0S00vbr6+gkrHEajpXjCPxPdXlhZatJGt48sH76RomG8&#10;lfkOropXp8pjUY42AfLWt4V8G3PhLxjYqksk8EmlXEErwm68hFikt/s8e2aeUKVD3G3BHDNgcE10&#10;P/CLy/8AQx63/wB/0/8AiKP+EXl/6GPW/wDv+n/xFYjN+vHNF0DxNa2+lQ6noXiL7NaWFvbTW1lq&#10;fkktHAsZKOmpqgG5c/6kZHXklq9E/wCEXl/6GPW/+/6f/EUf8IvL/wBDHrf/AH/T/wCIoAXwZaXl&#10;n4dZdStJLKea/vbn7PK6MyLLdSyoCUZlztdc4Jq9ryarLoN5H4fe3j1J4itu9yxCIx43EgE8deh5&#10;xVD/AIReX/oY9b/7/p/8RR/wi8v/AEMet/8Af9P/AIik1dWGnZ3MVPDmuyeE4dFGnaVp6WDwT2jJ&#10;qUtz5ssUqyYkzAmAxU5cbjk5waD4W15rw66Rpw1f+1BfCx+0P9n2C2+z7PO8vdu2kvu8vr8uMc1t&#10;f8IvL/0Met/9/wBP/iKP+EXl/wChj1v/AL/p/wDEVV/6+7/JC6WM7RfCeoWOpaZfXc1sZI5L+e6S&#10;Jm2q9zIHCpkDIXBGTtJ645wHaH4UvtMPhnz5bdv7JtJ4J9jMdzPswVyOR8pznFX/APhF5f8AoY9b&#10;/wC/6f8AxFH/AAi8v/Qx63/3/T/4ikBPB/yUuL/sESf+jkq1e+E7fUtS1ue9nZ7fWNNj0+WFVwUV&#10;TLlg2ep87042981ljwji6FyNf1gThDGJfOj3bc5252ZxkA4qX/hG7j/oZtd/8CU/+Io3Gm1sQDwF&#10;e3Wn6gda1xbvVbmO2jt72Gz8pbf7O3mRN5Zdtx8wlm+YBs4AUVr6HoN9pMd1NcajBdahf3v2q9nF&#10;oURxtVAkaeYSmERACWboTznjP/4Ru4/6GbXf/AlP/iKP+EbuP+hm13/wJT/4ind3uLpYwfGXgG9b&#10;wx4h+zXzXliltqN5YaVFZkzfap4JFI3hjvG6SQqgQHLjk4Fd6/X8W/8AQjWB/wAI3cf9DNrv/gSn&#10;/wARSf8ACMSnr4j1v/wIT/4il0sG7uYviHwbfa1JNe3EGnX87Xit9gvJGFvNaojqkTtsY53OZfuk&#10;bgB2DDqNB0+fSfDun6fd3Ju57W2jhknbOZGVQCeee3eqH/CLy/8AQx63/wB/0/8AiKP+EXl/6GPW&#10;/wDv+n/xFC0Vgerua2n/APHl/wBt5/8A0c9fNXxX8Na/e/FfXbqx0DVru2leAxz22nzSo4FvEpwy&#10;qQcEEfUV78vhR0GE8Q60oyTgTxjknJP3PWl/4ReX/oY9b/7/AKf/ABFROCmrM6cNiZ4ap7SG/meM&#10;/AjQNa0z4iXNzqei6nYQf2VNGJbuylhUsZYSFBdQCcKTj2NfQtYH/CLy/wDQx63/AN/0/wDiKP8A&#10;hF5f+hj1v/v+n/xFOEVCPKicRXliKrqz3fb7jforA/4ReX/oY9b/AO/6f/EUf8IvL/0Met/9/wBP&#10;/iKowN+isD/hF5f+hj1v/v8Ap/8AEUf8IvL/ANDHrf8A3/T/AOIoA36KwP8AhF5f+hj1v/v+n/xF&#10;H/CLy/8AQx63/wB/0/8AiKAN+isD/hF5f+hj1v8A7/p/8RR/wi8v/Qx63/3/AE/+IoA36KwP+EXl&#10;/wChj1v/AL/p/wDEUf8ACLy/9DHrf/f9P/iKAN+isD/hF5f+hj1v/v8Ap/8AEUf8IvL/ANDHrf8A&#10;3/T/AOIoA36KwP8AhF5f+hj1v/v+n/xFH/CLy/8AQx63/wB/0/8AiKAN+isD/hF5f+hj1v8A7/p/&#10;8RR/wi8v/Qx63/3/AE/+IoA36KwP+EXl/wChj1v/AL/p/wDEUf8ACLy/9DHrf/f9P/iKAN+isD/h&#10;F5f+hj1v/v8Ap/8AEUf8IvL/ANDHrf8A3/T/AOIoA36KwP8AhF5f+hj1v/v+n/xFH/CLy/8AQx63&#10;/wB/0/8AiKAN+isD/hF5f+hj1v8A7/p/8RR/wi8v/Qx63/3/AE/+IoA36KwP+EXl/wChj1v/AL/p&#10;/wDEUf8ACLy/9DHrf/f9P/iKAN+isD/hF5f+hj1v/v8Ap/8AEUf8IvL/ANDHrf8A3/T/AOIoA36K&#10;wP8AhF5f+hj1v/v+n/xFH/CLy/8AQx63/wB/0/8AiKAN+isD/hF5f+hj1v8A7/p/8RR/wi8v/Qx6&#10;3/3/AE/+IoA36KwP+EXl/wChj1v/AL/p/wDEUf8ACLy/9DHrf/f9P/iKAN+isD/hF5f+hj1v/v8A&#10;p/8AEUf8IvL/ANDHrf8A3/T/AOIoA36KwP8AhF5f+hj1v/v+n/xFH/CLy/8AQx63/wB/0/8AiKAN&#10;+isD/hF5f+hj1v8A7/p/8RR/wi8v/Qx63/3/AE/+IoA36KwP+EXl/wChj1v/AL/p/wDEUf8ACLy/&#10;9DHrf/f9P/iKAN+isD/hF5f+hj1v/v8Ap/8AEUf8IvL/ANDHrf8A3/T/AOIoA36KwP8AhF5f+hj1&#10;v/v+n/xFH/CLy/8AQx63/wB/0/8AiKAN+isD/hF5f+hj1v8A7/p/8RR/wi8v/Qx63/3/AE/+IoA3&#10;6KwP+EXl/wChj1v/AL/p/wDEUf8ACLy/9DHrf/f9P/iKAN+isD/hF5f+hj1v/v8Ap/8AEUf8IvL/&#10;ANDHrf8A3/T/AOIoA36KwP8AhF5f+hj1v/v+n/xFH/CLy/8AQx63/wB/0/8AiKAN+isD/hF5f+hj&#10;1v8A7/p/8RR/wi8v/Qx63/3/AE/+IoA36KwP+EXl/wChj1v/AL/p/wDEUf8ACLy/9DHrf/f9P/iK&#10;AN+isD/hF5f+hj1v/v8Ap/8AEUf8IvL/ANDHrf8A3/T/AOIoA36KwP8AhF5f+hj1v/v+n/xFH/CL&#10;y/8AQx63/wB/0/8AiKAN+isD/hF5f+hj1v8A7/p/8RR/wi8v/Qx63/3/AE/+IoA36KwP+EXl/wCh&#10;j1v/AL/p/wDEUf8ACLy/9DHrf/f9P/iKAN+isD/hF5f+hj1v/v8Ap/8AEUf8IvL/ANDHrf8A3/T/&#10;AOIoA36KwP8AhF5f+hj1v/v+n/xFH/CLy/8AQx63/wB/0/8AiKAN+isD/hF5f+hj1v8A7/p/8RR/&#10;wi8v/Qx63/3/AE/+IoA36KwP+EXl/wChj1v/AL/p/wDEUf8ACLy/9DHrf/f9P/iKAN+isD/hF5f+&#10;hj1v/v8Ap/8AEUf8IvL/ANDHrf8A3/T/AOIoA36KwP8AhF5f+hj1v/v+n/xFH/CLy/8AQx63/wB/&#10;0/8AiKAN+isD/hF5f+hj1v8A7/p/8RR/wi8v/Qx63/3/AE/+IoA36KwP+EXl/wChj1v/AL/p/wDE&#10;Uf8ACLy/9DHrf/f9P/iKADwT/wAinb/9dp//AEc9b9YHgn/kU7f/AK7T/wDo563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A&#10;8E/8inb/APXaf/0c9b9YHgn/AJFO3/67T/8Ao5636ACq1/qNlpVjJe6peW9laxY8ye5lWNEyQBlm&#10;IAySB9TVmuf8af8AIDs/+w1pf/pfBQA3/hYfgv8A6G/Qf/BnD/8AFUf8LD8F/wDQ36D/AODOH/4q&#10;uzooA4z/AIWH4L/6G/Qf/BnD/wDFUf8ACw/Bf/Q36D/4M4f/AIquzooA4z/hYfgv/ob9B/8ABnD/&#10;APFUf8LD8F/9DfoP/gzh/wDiq7OigDjP+Fh+C/8Aob9B/wDBnD/8VR/wsPwX/wBDfoP/AIM4f/iq&#10;7OigDjP+Fh+C/wDob9B/8GcP/wAVR/wsPwX/ANDfoP8A4M4f/iq7OigDjP8AhYfgv/ob9B/8GcP/&#10;AMVR/wALD8F/9DfoP/gzh/8Aiq7OigDjP+Fh+C/+hv0H/wAGcP8A8VR/wsPwX/0N+g/+DOH/AOKr&#10;s6KAOM/4WH4L/wChv0H/AMGcP/xVH/Cw/Bf/AEN+g/8Agzh/+Krs6KAOM/4WH4L/AOhv0H/wZw//&#10;ABVH/Cw/Bf8A0N+g/wDgzh/+Krs6KAOM/wCFh+C/+hv0H/wZw/8AxVH/AAsPwX/0N+g/+DOH/wCK&#10;rs6KAOM/4WH4L/6G/Qf/AAZw/wDxVH/Cw/Bf/Q36D/4M4f8A4quzooA4z/hYfgv/AKG/Qf8AwZw/&#10;/FUf8LD8F/8AQ36D/wCDOH/4quzooA4z/hYfgv8A6G/Qf/BnD/8AFUf8LD8F/wDQ36D/AODOH/4q&#10;uzooA4z/AIWH4L/6G/Qf/BnD/wDFUf8ACw/Bf/Q36D/4M4f/AIquzooA4z/hYfgv/ob9B/8ABnD/&#10;APFUf8LD8F/9DfoP/gzh/wDiq7OigDjP+Fh+C/8Aob9B/wDBnD/8VR/wsPwX/wBDfoP/AIM4f/iq&#10;7OigDjP+Fh+C/wDob9B/8GcP/wAVR/wsPwX/ANDfoP8A4M4f/iq7OigDjP8AhYfgv/ob9B/8GcP/&#10;AMVR/wALD8F/9DfoP/gzh/8Aiq7OigDjP+Fh+C/+hv0H/wAGcP8A8VR/wsPwX/0N+g/+DOH/AOKr&#10;s6KAOM/4WH4L/wChv0H/AMGcP/xVH/Cw/Bf/AEN+g/8Agzh/+Krs6KAOM/4WH4L/AOhv0H/wZw//&#10;ABVH/Cw/Bf8A0N+g/wDgzh/+Krs6KAOM/wCFh+C/+hv0H/wZw/8AxVH/AAsPwX/0N+g/+DOH/wCK&#10;rs6KAOM/4WH4L/6G/Qf/AAZw/wDxVH/Cw/Bf/Q36D/4M4f8A4quzooA4z/hYfgv/AKG/Qf8AwZw/&#10;/FUf8LD8F/8AQ36D/wCDOH/4quzooA4z/hYfgv8A6G/Qf/BnD/8AFUf8LD8F/wDQ36D/AODOH/4q&#10;uzooA4z/AIWH4L/6G/Qf/BnD/wDFUf8ACw/Bf/Q36D/4M4f/AIquzooA4z/hYfgv/ob9B/8ABnD/&#10;APFUf8LD8F/9DfoP/gzh/wDiq7OigDjP+Fh+C/8Aob9B/wDBnD/8VR/wsPwX/wBDfoP/AIM4f/iq&#10;7OigDjP+Fh+C/wDob9B/8GcP/wAVR/wsPwX/ANDfoP8A4M4f/iq7OigDjP8AhYfgv/ob9B/8GcP/&#10;AMVR/wALD8F/9DfoP/gzh/8Aiq7OigDjP+Fh+C/+hv0H/wAGcP8A8VR/wsPwX/0N+g/+DOH/AOKr&#10;s6KAOM/4WH4L/wChv0H/AMGcP/xVH/Cw/Bf/AEN+g/8Agzh/+Krs6KAOM/4WH4L/AOhv0H/wZw//&#10;ABVH/Cw/Bf8A0N+g/wDgzh/+Krs6KAOM/wCFh+C/+hv0H/wZw/8AxVH/AAsPwX/0N+g/+DOH/wCK&#10;rs6KAOM/4WH4L/6G/Qf/AAZw/wDxVH/Cw/Bf/Q36D/4M4f8A4quzooA4z/hYfgv/AKG/Qf8AwZw/&#10;/FUf8LD8F/8AQ36D/wCDOH/4quzooA4z/hYfgv8A6G/Qf/BnD/8AFUf8LD8F/wDQ36D/AODOH/4q&#10;uzooA4z/AIWH4L/6G/Qf/BnD/wDFUf8ACw/Bf/Q36D/4M4f/AIquzooA4z/hYfgv/ob9B/8ABnD/&#10;APFUf8LD8F/9DfoP/gzh/wDiq7OigDjP+Fh+C/8Aob9B/wDBnD/8VR/wsPwX/wBDfoP/AIM4f/iq&#10;7OigDjP+Fh+C/wDob9B/8GcP/wAVR/wsPwX/ANDfoP8A4M4f/iq7OigDjP8AhYfgv/ob9B/8GcP/&#10;AMVR/wALD8F/9DfoP/gzh/8Aiq7OigDjP+Fh+C/+hv0H/wAGcP8A8VR/wsPwX/0N+g/+DOH/AOKr&#10;s6KAOM/4WH4L/wChv0H/AMGcP/xVH/Cw/Bf/AEN+g/8Agzh/+Krs6KAOM/4WH4L/AOhv0H/wZw//&#10;ABVH/Cw/Bf8A0N+g/wDgzh/+Krs6KAOM/wCFh+C/+hv0H/wZw/8AxVH/AAsPwX/0N+g/+DOH/wCK&#10;rs6KAOM/4WH4L/6G/Qf/AAZw/wDxVH/Cw/Bf/Q36D/4M4f8A4quzooA4z/hYfgv/AKG/Qf8AwZw/&#10;/FUf8LD8F/8AQ36D/wCDOH/4quzooA4z/hYfgv8A6G/Qf/BnD/8AFUf8LD8F/wDQ36D/AODOH/4q&#10;uzooA4z/AIWH4L/6G/Qf/BnD/wDFUf8ACw/Bf/Q36D/4M4f/AIquzooA4z/hYfgv/ob9B/8ABnD/&#10;APFUf8LD8F/9DfoP/gzh/wDiq7OigDjP+Fh+C/8Aob9B/wDBnD/8VR/wsPwX/wBDfoP/AIM4f/iq&#10;7OigDjP+Fh+C/wDob9B/8GcP/wAVR/wsPwX/ANDfoP8A4M4f/iq7OigDjP8AhYfgv/ob9B/8GcP/&#10;AMVR/wALD8F/9DfoP/gzh/8Aiq7OigDjP+Fh+C/+hv0H/wAGcP8A8VR/wsPwX/0N+g/+DOH/AOKr&#10;s6KAOM/4WH4L/wChv0H/AMGcP/xVH/Cw/Bf/AEN+g/8Agzh/+Krs6KAOM/4WH4L/AOhv0H/wZw//&#10;ABVH/Cw/Bf8A0N+g/wDgzh/+Krs6KAOM/wCFh+C/+hv0H/wZw/8AxVH/AAsPwX/0N+g/+DOH/wCK&#10;rs6KAOM/4WH4L/6G/Qf/AAZw/wDxVH/Cw/Bf/Q36D/4M4f8A4quzooA4z/hYfgv/AKG/Qf8AwZw/&#10;/FUf8LD8F/8AQ36D/wCDOH/4quzooA4z/hYfgv8A6G/Qf/BnD/8AFUf8LD8F/wDQ36D/AODOH/4q&#10;uzooA4z/AIWH4L/6G/Qf/BnD/wDFUf8ACw/Bf/Q36D/4M4f/AIquzooA4z/hYfgv/ob9B/8ABnD/&#10;APFUf8LD8F/9DfoP/gzh/wDiq7OigDjP+Fh+C/8Aob9B/wDBnD/8VR/wsPwX/wBDfoP/AIM4f/iq&#10;7OigDjP+Fh+C/wDob9B/8GcP/wAVR/wsPwX/ANDfoP8A4M4f/iq7OigDjP8AhYfgv/ob9B/8GcP/&#10;AMVR/wALD8F/9DfoP/gzh/8Aiq7OigDjP+Fh+C/+hv0H/wAGcP8A8VR/wsPwX/0N+g/+DOH/AOKr&#10;s6KAOM/4WH4L/wChv0H/AMGcP/xVH/Cw/Bf/AEN+g/8Agzh/+Krs6KAOM/4WH4L/AOhv0H/wZw//&#10;ABVH/Cw/Bf8A0N+g/wDgzh/+Krs6KAOM/wCFh+C/+hv0H/wZw/8AxVH/AAsPwX/0N+g/+DOH/wCK&#10;rs65v4j/APJLPFf/AGBbz/0Q9AGnRXlPwv8Ajb/wsnxPcaP/AMI//ZvkWbXXnfbfO3YdF248tf7+&#10;c57V6tQAUUUUAYHgn/kU7f8A67T/APo5636wPBP/ACKdv/12n/8ARz1v0AFc/wCNP+QHZ/8AYa0v&#10;/wBL4K6Cuf8AGn/IDs/+w1pf/pfBQB2N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8R/wDklniv/sC3n/oh66Sub+I//JLPFf8A2Bbz/wBEPQB8z/svf8lO&#10;1H/sDy/+joa+q6+VP2Xv+Snaj/2B5f8A0dDX1XQAUUUUAYHgn/kU7f8A67T/APo5636wPBP/ACKd&#10;v/12n/8ARz1v0AFc/wCNP+QHZ/8AYa0v/wBL4K6Cuf8AGn/IDs/+w1pf/pfBQB2N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38R/wDklniv/sC3n/oh66Su&#10;b+I//JLPFf8A2Bbz/wBEPQB8z/svf8lO1H/sDy/+joa+q6+VP2Xv+Snaj/2B5f8A0dDX1XQAUUUU&#10;AYHgn/kU7f8A67T/APo5636wPBP/ACKdv/12n/8ARz1v0AFc/wCNP+QHZ/8AYa0v/wBL4K6Cuf8A&#10;Gn/IDs/+w1pf/pfBQB2NFFFABRRRQAUUUUAFFFFABRRRQAUUUUAFFFFABRRRQAjMFUsxwAMk14rJ&#10;+1R4IjldP7M15trEblt4cH3H72vTvHGp/wBi+ANd1EHDW2nzSKf9oIcfrivnL4O/G3wp8OvAp0jV&#10;LDVpryS6kuJXtYYmQ5AAwWkU9FHakneTXZfqN6RT7s9x+HfxZ0T4mTX8eg2WpW/2BUaVryKNQd+c&#10;AbXbn5T6VqePPHelfDzw6NZ1yK5lt2nWBUtUVnZmBPAZlHRT3qXwT4xsPHnheHXtJt7u3tZndEW7&#10;RVc7TgnCswxkHvXkX7Uep2wtfCuj3c4ignvmuLhsE7I1AXdgcnh26elOWjS2vb+vuFHW79f6+81b&#10;X9qXwJcXcUMtnrdqkjhWnmtoykYP8R2yFsD2BPtXssE8Vzbxz28iywyqHjkQ5VlIyCD3BFfOvxl+&#10;K/hDxp4Gi8K+Dml1vUb65iWAR2kieSVYYxvVSWbO0BQepzjjPuvhHSptD8F6LpVyQ01lYQ28hHQs&#10;qBT+oqlrFvz+8T0aXkbFZXifxFZ+E/DN9ruprK1rYx+ZIsIBdhkDABIGckdSK1a8m/aT1E2fwfnt&#10;EPz6jeQW6gdT82//ANkrOTdtN/8AMuKTep3fgzxhpnjrwvb69owmS1mZl2XChZEKsQQwBIB4z16E&#10;VR8FfEbRvHenalf6VHdW1pps7QSzXioisQMlgQx+XHOTivGPhRq938ObP4geD9ZkAuNJtJNRgx0b&#10;EfzEZ9QYz+JrovhZ4Wu7v9lu9sdNGy/1uC7dDkKXZsooJPqEAz71UtFKUdrJr1f/AAzIjrZPvb5f&#10;00aVz+034Bt9aNgv9qTwiURm/itlMGDjLcsHKj2XPHAPGfV9P1C01XTre/064S5tLmMSQzRnKupG&#10;QRXzR8N/iB4Yt/BFx8K/iRp0mhlvMt3uZIgql3bIMgYfu5FJUhmBUbQSRivdND0rR/hd8OWgivrm&#10;bSdLhluPOu5FdwmS5GVUA9eAB3pu0YtvbuCu5W69jL8VfGXwz4Q8bWnhbUo76a+uvKy9tGjRw+Y2&#10;1Q5LgjsTgHgiu4v7yLTtOub25JENtE0shHXaoJP6Cvj7xVoN9qPwzl+KOqxMNS1jXlljDH/VWwDh&#10;QO+CwA+irX0T8UteSD4Fa1qkTYW700LGc9fOAUf+h1ErxpN/aX6pNL9C42dVLo/0dmanw/8AiLo3&#10;xI0e41HQY7qFLebyZIrtFWQHAIOFZhg59expfDnxC0rxR4t1zw9ptveC50N/LuZpUQRM24rhSGJP&#10;IPUDpXhHwFlu/APxETQ9YcJb+I9Hiv4DyBnYZF/EL5gPuK1vhfr0mhfCj4hfEFIwbu7v5pIWYZy2&#10;Pkz7B5f51c7RbfRJv53t+dyI3krdW1b0auei+Nvjp4M8DaodNvp7rUL5Dia30+NZDB/vlmVQfYEk&#10;dwK1vAXxQ8M/Ea2lbw/cSrcwLumsrqPZNGuSASASpBx1UnGRnBOK4X4Q6doHgD4UDx74pmVL3VAb&#10;m81KWNpZAkkmFQbQWwTtY46k5PTi34Uuvhf4s+MP/CR+DNbujr32ZzPa29s8ME69GeQPEMtll5DD&#10;JAPrTUbS5Xq+vloDd48y2/M9O8Q67ZeGfDt9rWqMy2ljC00m3G5gP4VyQCScADPUisL4e/EjRviV&#10;pd1faFDeQJazeTIl4iK2SoIICswxz69jXD/Ga4l8Y+LvDnwy052xfzC91RozzHboSQD25wx57hfU&#10;Vm/AaKLQfiZ8QvDUUYhjgvBJBGDwsayOox7YZKmHvN387fK1/wBfuHP3Uvlf57f15nvFFFFABRRR&#10;QAUUUUAFFFFABRRRQAUUUUAFFFFABRRRQAUUUUAFFFFABRRRQAUUUUAFFFFABRRRQAUUUUAFFFFA&#10;BRRRQAUUUUAFFFFABRRRQAUUUUAFFFFABRRRQAUUUUAFFFFABRRRQAUUUUAFeP8A7RXim/0Xwnpe&#10;l+H7y6tdY1W+VIHs7h4pNq9cFSCcllGDxzXsFfMHjnxvp+sfHuXUobmG7tvC1kw0+BHDfbLzoiRg&#10;csfNdemeIyelQ7NpfP5LX/gfMpXSbX9N6G78NvGF/p3xU8U2F7rl9feHtD0z/S5r67kuP38IRZJF&#10;Lkldz+acDAIxxwKT4M634s8R/FLxjdX1/fvFaRy+Tpl3eyvb200kmUjIJIG0Ky5AOOcVz3hPRLrw&#10;dpJsNTk09tZuSuva9a398LfyrWFgYYHYK53vIwcrt6fKcZzWn8G/EkHhf4ReNPG+o3MIvLq9k2K7&#10;8yTCPcic9SWkPHpzVt2Tb6Rf4u353XyJteyXVr7kuvy1fqUvD1j4x8ZfEbxJommeM9YMekWjRPcn&#10;VblInvDhWcBW4UP5hVQMYRQR1q/4KbU/iP448WlPGes6dpUbmy0grqs4DTc4dVEi7zsiZyvT5s4w&#10;Kq+BtSg8A/s0634nmvI/7Y8QSSrbkyDzHfJjXHclSXc034bav4Z8A/DpPEcWhQ6zqunWxmuL63kw&#10;0c9y4SK13AEH5Bls52ZxgliKpe7LXorfN6/h0+XkhPVXXV/gtPx/z82fTSLsjVck7QBknJNLXAw/&#10;E6STxppPhyTw5eRXF1pX9p6g7Nxp6lCwQjb853Dafu8kdTkDDX45tJ4FtfEUHhK/kk1LVTp2mWfm&#10;/Ndr2k3beM/MNoB+YYzjJCs27f1vb8w0S/rtf8j1qivPrn4sQWvifxRpz6JeNY+GbD7VeX6nhpMB&#10;hEq47g5DZ7HjAzVS1+L1xcR+C4m8KXiah4pdm+y+dn7LArYMpbb8w2kPjA+U5yOMpa2t1/W/+TBu&#10;2/8AX9XX5Hplcr4z8UXWlfZdF8OxJd+I9UytnC33IEH3riX0jT82OFHXjnYPjRaTx+IZf7FulTTb&#10;4adpylx5mq3OSpjjTHBDAZ64UgnHStvwd4butCt7/wAReKZhd+ItSXzb6WMEpbxqMrbxDsiD8WOS&#10;c8UtLXe2/wCv5b9l6orrZb/1/Xm/Rm74c0Z9B0SGyn1G81OcfNNd3kzSPK5+8eSdoz0UcDtWpXkq&#10;/HNpPAtr4ig8JX8kmpaqdO0yz835rte0m7bxn5htAPzDGcZI2bn4sQWvifxRpz6JeNY+GbD7VeX6&#10;nhpMBhEq47g5DZ7HjAzVPu/6sk/ya/Ildl/Wtvz/AMz0GivM7X4vXFxH4LibwpeJqHil2b7L52fs&#10;sCtgyltvzDaQ+MD5TnI4yQfGi0nj8Qy/2LdKmm3w07TlLjzNVuclTHGmOCGAz1wpBOOlDTX9drL8&#10;3YLr+v68r+h0XjPxRdaV9l0Xw7El34j1TK2cLfcgQfeuJfSNPzY4UdeOA8Y2viPwjpd2+qa1qf8A&#10;wjWl6U87351N0udS1J/lRdytvjQMRhFKp/vV1/h7Sm8G6Jq/jHxrcLca3cwG61KaPlbeJFLLbxAn&#10;hFHH+0xJJ6V5Rb/Frw18SPGFhFq2i6vq135+zSdDZI0sY5CcCWZt5aRsZJJXaoJAUkbjPLzPk6/1&#10;/XrrskVdJc3T+v69PVlPSvib4rXwv4a8J6nql1BfXiSX2pak5P2iDTgGYfOed5RXYP8AeAKYOTmv&#10;S/2fvEWq+Jfh7dXmsTXE6rqUyWj3MrSyeThWCl2JZ8FmGSSeMdq8b8UaTretfE7x1bWdo0uv6ldp&#10;ptpaqRvS1JDNMR/DH5aRruPGJDzXq/hPxfp/gG01fwfbaNdy6f4N0v7Rf6mh4muCA7IqEfxbiQSe&#10;x4wM1UZJxcn1V/1/BW+bfclxakoro/8Agfi2/kl2PX6K8ztfi9cXEfguJvCl4moeKXZvsvnZ+ywK&#10;2DKW2/MNpD4wPlOcjjMNx8bYYdD8WauPDt61loF4tjbyF8fbpixQr935AGxn73DDjPFDVt/6s0vz&#10;dhpp7f1/Vj1KiuBh+J0knjTSfDknhy8iuLrSv7T1B2bjT1KFghG35zuG0/d5I6nIGGvxzaTwLa+I&#10;oPCV/JJqWqnTtMs/N+a7XtJu28Z+YbQD8wxnGSCzvb+t7fmK6tf+tr/ketUV59c/FiC18T+KNOfR&#10;LxrHwzYfary/U8NJgMIlXHcHIbPY8YGaqWvxeuLiPwXE3hS8TUPFLs32Xzs/ZYFbBlLbfmG0h8YH&#10;ynORxlLW1uv63/yYN23/AK/q6/I9MooooGFFFFABRRRQAUUUUAFFFFABRRRQAUUUUAFFFFABRRRQ&#10;AUUUUAFFFFABXN/Ef/klniv/ALAt5/6Ieukrm/iP/wAks8V/9gW8/wDRD0AfM/7L3/JTtR/7A8v/&#10;AKOhr6rr5U/Ze/5KdqP/AGB5f/R0NfVdABRRRQBgeCf+RTt/+u0//o5636wPBP8AyKdv/wBdp/8A&#10;0c9b9ABXP+NP+QHZ/wDYa0v/ANL4K6Cuf8af8gOz/wCw1pf/AKXwUAdjRRRQAUUUUAFFFFABRRRQ&#10;AUUUUAFFFFABRRRQAUUUUAeX/tE6uNK+DOpRhsSX8sVqmPdtx/8AHUasT4ffGb4beGfh3oej3XiI&#10;RXFpZxpOgsbg7ZMZcZEeD8xPIr13VdE0rXbZbbXNMs9SgR96xXlukyq2MZAYEZwTz71k/wDCuPBH&#10;/Qm+H/8AwVwf/E0o3V/P9Buzt5fr/SKz/FLwdHo+kao+rkWetTGCwk+yzZncNtI27Nw54yQBXmHj&#10;Ozt/F/7WGgaNfW8V5Y6dp/mXEEyB0b5ZHwyngjlOtezf8Ir4eKWKf2Dpm3TW3WS/Y48WpznMfHyH&#10;IB4xyKnTQtIj1p9Yj0uyXU5F2PfLboJmXAGDJjcRgAYz2FPTmUuzf5aC15Wu6/UraX4Q8NaJefa9&#10;F8PaVp9ztKedaWUcT7T1G5VBxUek+MtB1zxDqWh6Xf8A2jUdLO28hEMiiI5xjcVCnn0JrcqjYaJp&#10;Wl3V1c6ZplnZz3jb7mW3t0jadsk5cgAsck8n1NHXUOmherxX46/8Tfxr8PPDQ+ZbvVfPlX/ZVkH8&#10;mevaqpXGi6Xeanb6jd6bZz31qCLe6lgVpYc9drkZXr2NC+KL7O/3A/ha7o+bv2ntHudF8UWPiXTX&#10;aFNVs3sLtk6MV7H/AHlOP+AV33iDXvEXwr+BXhq78N6da3n2O3t479bmJ2EaNHkv8rLj58DJz1r1&#10;LVdE0rXbZbfW9Ms9SgR96xXlusyq2MZAYEZwTz71dCKI9gUBMY244x6UleMHFd7/AJu34sbs5KT7&#10;f1+R81/F/wCIPw0+IXglBpUb3/iqTykslSykSeFi3KM+3DLyw2gsCx49Rd+IJ1ybwF4I+Etm6HXt&#10;UtoRfCRyRDHGoIDEA8blJJGeIz617fp3g3wxo98t7pHhzSbC6UELPa2MUUgB4PzKoPNW/wCxNK/t&#10;n+1/7Ms/7T2eX9t+zp523pt343Y9s07K1ujd38hXe/VKy+Z80/EDwH8WdL+Fc9v4i8Q6LeeHtLji&#10;P2K0iCuqoQq7T5CnjPPzdM9a1/iLrcupfsv+DrSJt9xqz2lqcH7xRTn/AMeRa+h7yzttQs5bS/to&#10;bq2mXbLDPGHR19Cp4IqgfCvh5rOztG0HTDbWL+ZaQmzj2W7ZzuRcYU55yMUb3T6tP7tw2s10TX3n&#10;iX7RnhubRvDXhrxJorNBcaLixaWMcrGy4U/QFSP+B1f8K+C7jVv2Rjo9nFvvNQtJLuNOhkfzTIg+&#10;pCqK9q1HTbHV7F7LVrK3vrWTG+C5iWRGwcjKsCDyAaktbW3sbSK1soIra3hUJFDCgREUdAFHAHsK&#10;Vrxkn1/r89QWji19n+vyPAvA/wAZPh+vwqsvDvj5FW602IW02nXentcLMY/ukDaVzwOGwQwPbBMH&#10;wTuNLuvHnjfx7aab/Y/h2KDZbZt1hjjjGGYAL8uQI1JCk/e969u1HwX4W1e+e91bw1o99dyY3z3N&#10;hFJI2BgZZlJOAAK0rrTrK+097C9s7e4s3TY9tNErxsvoVIwR7VTbu59Wn6a9RWVlHpp+B80+EdA+&#10;KHjnxBqnxL8H6rpejtq00kEZvk3P5KkABQYXGBtC5GCSpq/8LbbxD4a/aY1bTfGF5bXeqahp7STz&#10;2wxHMx2OCo2rzgH+EdDX0TZWVrp1nFZ6fbQ2ltCu2OCCMIiD0CjgCq7aFpL60msPpdk2pouxL026&#10;GZVwRgSY3AYJ4z3ojaLVtkmvwCV5J366/j/loX6KKKQwooooAKKKKACiiigAooooAKKKKACiiigA&#10;ooooAKKKKACiiigAooooAKKKKACiiigAooooAKKKKACiiigAooooAKKKKACiiigAooooAKKKKACi&#10;iigAooooAKKKKACiiigAooooAKKKKACiiigAooooAKKKKACiiigAooooAKKKKACiiigAooooAKKK&#10;KACiiigAooooAKKKKACiiigAooooAKKKKACiiigAooooAKKKKACiiigAooooAKKKKACiiigAoooo&#10;AKKKKACub+I//JLPFf8A2Bbz/wBEPXSVzfxH/wCSWeK/+wLef+iHoA+Z/wBl7/kp2o/9geX/ANHQ&#10;19V18qfsvf8AJTtR/wCwPL/6Ohr6roAKKKKAMDwT/wAinb/9dp//AEc9b9YHgn/kU7f/AK7T/wDo&#10;5636ACuf8af8gOz/AOw1pf8A6XwV0Fc/40/5Adn/ANhrS/8A0vgoA7GiiigAooooAKKKKACiiigA&#10;ooooAKKKKACiiigAooooAKK8Z8ZfEvxvpPxjsvBHhmPQL036JJG1xazBrdTuJEhEuDhV3ZAGQelb&#10;l14p8Yah4ntND8GX/h/VXt9y61evps629m4boGWcguQceVkkFSSVB4Fqk11/TcHo7P8Aq56VRXmH&#10;xf8AHfiT4beD9P1axn0e6uJJltp4bizlAlcqzF0xN8oG37p3dfveseq+LPH+h/CGTxdqs/huG/WG&#10;K4FgbKZUVWP+rLmf7+GXtgEFechgrqzfYdndLuep0V5X8E/i5P8AEux1CDWYbS21aycP5dqrKjwt&#10;wGAZmOQcg8919a3dOv8Ax1N4z1OC+uvD8Xh7T2VhcrZTCaZSNxTmbapUZBbnkD5ecCmrOz9SU7q6&#10;O3orzTw9478SfERdU1DwOmlWOjWMj29tcanBJPJfSqAc7UkTyk5HJ3HnOOwh0jx34uvvgfe+MdRg&#10;0nTdTt0nnjiltpTC8ceRgr5gYMxUgHJ7cHNS3ZNvpr8v6+ZSV3Zd7fM9RorzH4Q+LvHHj7RU8Qa8&#10;uiWOlPIyRQ21pL504XILBmlIQBuPutnB6cGsXUviR48Hxr/4QHRD4cugQJHu5LKcfZ4yu87wJuWC&#10;46YBJH3c8U01JR6slNNN9j2iis661EaF4dkv9fuom+yw77iaCBkViP7se5jyeAuSc8c1w/wg+KNx&#10;8TF16aezitIrG7VLVEB3+UwO3fknLfKc4wKS1bS6DeiTfU9Jori/iD8Qk8Gtpem2Fouoa9rU4t7C&#10;0eXy0ySBvkbsoLD3PQdyMq/8QfELRvHvhjRbtdC1Gz1gv9pmtbGeJrby13PyZmBGDwTjJ7Cha7eg&#10;PT8z0misXxd4psfBvhi71vU97RW6ErFGMvK2OFUep9egGSeBXP8Awh8eXnxE8Df21qVvb29yt3JA&#10;0duCFAXBHUk5wwoWrdugPRK/U7qis7Xdbs/D2jy6hqDhY0wqJn5pZGOERfVmJAH1ryz4g+N/HPw2&#10;8C2evXd3pN1fX15sl065tmZbYOGZY4njZCwQLglgSSScgYFK9hpNnslFeK+OfiR8QPAHg7QvEepJ&#10;4du01B41urFbOaGWFmTftVjMwbgMC2Bg44Oa6b4g+PNa8O/CaDxjpENlaTmKCWWw1OF5CfN2jYCr&#10;phl3HqDnHanL3U2+jsJatW6q56JRXmnh/V/id4i+Hdn4htJvDMN/ewCeHTp9OuFUqT8uZRcHBK4P&#10;3OpA96l+EvxV/wCFh29/ZapYLput6WwS7gRiUfqCy55HzAgqc445Oadndx6oV1ZS6M9GorzFvirf&#10;+KfF134a+GWmQai9kcXmtX0hFnbHPZV+aXOGUYK5IyMqCaj8ReJ/iL4c8deGdGz4e1Gx1u48lrmO&#10;wnheLb80nymdh9zJBzyQePVLW3nsN6X8j1KiiigAooooAKKKKACiiigAooooAKKKKACiiigAoooo&#10;AKKKKACiiigAooooAKKKKACiiigAooooAKKKKACiiigAooooAKKKKACiiigAooooAKKKKACiiigA&#10;ooooAKKKKACiiigAooooAKKKKACiiigAooooAKKKKACiiigAooooAKKKKACiiigAooooAKKKKACi&#10;iigAooooAKKKKACiiigAooooAKKKKACiiigAooooAKKKKACiiigAooooAKKKKACiiigArm/iP/yS&#10;zxX/ANgW8/8ARD10lc38R/8Aklniv/sC3n/oh6APmf8AZe/5KdqP/YHl/wDR0NfVdfKn7L3/ACU7&#10;Uf8AsDy/+joa+q6ACiiigDA8E/8AIp2//Xaf/wBHPW/WB4J/5FO3/wCu0/8A6Oet+gArn/Gn/IDs&#10;/wDsNaX/AOl8FdBXP+NP+QHZ/wDYa0v/ANL4KAOxooooAKKKKACiiigAooooAKKKKACiiigAoooo&#10;AKRmVELOQqqMknsKWuM+IH2LUrI6Jf6l4n0+K4iPnHQtLln81GONrSpbybeh4BU4PPBFJ3toNWvq&#10;fOE+ieI/iZqHjn4i+HdRntfsMrLAkJZXuYNpDIGBBGIguRg7s4r3z4F+LLHxV8L7IWltb2dxp3+i&#10;3VvbxrGiuOd4UAABgd3TqW9KwfCnh/w54K0S+0rw7rXj62tb1t7g+Hp3KOcAspayOCVXb9PfBFHw&#10;n4J8J+B7+e88Ma38Q7KW4j8uUf2DO6uOxKtZEEg9Djjn1NVG0Vy9LL70TL3nzdbv7ir8UP8AivP2&#10;gfCvgqP95Z6YPtl8o6ZPzkH/AIAij/gdes6wf7R8WaRpISXyrfdqE7KVC/J8qK2eTlmJ4x9zk9j5&#10;ro3hDwrofjRvFVprXxCk1eRmM00+hXEnnBvvKwNl0OMcYxxjGBWzosOjaP4yuPEza349v726iENw&#10;l54fuDFKi52rtWzXaATkbdvOfU5UdIpPzb9f6sOWrbXkvl/Vzyzxgk3wM/aAh8R2MDnRNW3SvDHw&#10;GRz+9jHbKthwOP4a940K/sdI8P6RaeIrgLf+IpXZYWaSXzpZAZGUEjhQvHIUDAHHArF8bDwb4/0+&#10;0tNf0/xIyWdytzE0Xh2/VsjqpJtz8rDgj+VUfGun+F/HGraVqN7d+N9On0klrQ6doV5HsYkEt81q&#10;xz8o/KlHSCg+9v8At3+v8xy1k5Lt+J558Q/Cup/Ae+tPEPw3126gs9Su/Jk0if8AeqWwWAwfvrj5&#10;Rkbl/vHPHVftB+Kbxfhpo+gLA0Wr+JHiElqh5QLtZk/77ZF9+a3IbLwrL4mt9f8AEEnjHxFf2gH2&#10;M6n4euzHakfxRxRWqIGPB3EE5VSMEVieIfB3hXxT4lg13Wdc+Ic1/asrWzLoVwqwbW3KEUWWBg/n&#10;3zRa6UZaq/4LoF7Nyjvb8e52OkeCbjwd4Lt7YeN9ZsrLTLTMgjhsfLjCrucgtbE4zk8kn1JrgP2d&#10;NNn17XPE3xA1WWW4nvLg2tvNOFDMvDOTtAGceWOABweK7HxXNpHi/QRo9/q3jm2tHi8q5Fn4euY2&#10;uumS7fYyRnHIXapyRjFc5Y+D/DOm+Ebjwxp/iH4jW2j3DM0tvHoU4Lbsbhv+xbgDjlQcHnI5NVd8&#10;0pden36k2XKo/f8ALY6C7n1vx94mh1DR9Lsr3wzo1w32db++e2S/ul484bYZN8aHIXoCw3c4GOE/&#10;ZzabTviV460i7iWCcSbniU7ghSV1IDYGQN/oM+gr0bRtR0nQfBsHh7Tb/wAZJHbII7e8fw3ctPEg&#10;IwozabCMDHKk4PXPNcpoPg7wp4b8TXWv6XrfxDXUbwOLmWTQrh/ODnc24Gy7nnIwR2pL3ZabWf4j&#10;fvRt1uvuR0/jHwR4X+NWiQ3lnqU0Vzp800NrqNspHlyK21lKsBvUMoPGOnDYPPLfAzxp4oudQ8S6&#10;J4v1Aajp3h/cv9qzHO0qxUhpP4gQpbLZIxyelS6F4V8PeGtEu9I0LxN8SbOxvCWlij0S4zkjBKsb&#10;LchPcqQTTtU8H+B7/wANp4dsZPG2jaKGDyWOnaDdotxJnO+VmtWeQ9PvMR8q4AwKF7u39Pv/AFv1&#10;B+9v3/DsXp7bxN47ubnxKmhWU+lNZzW+i22oX728iI6lWuTGIHBdx93LDC9vmJrB/ZSvP+KL12yc&#10;7Tb6gJTkYxujA6/8ArvLjXbCbw5DpMOq+NLVo0CNfQ+G7n7RIuCMEm0Kjr1VQeBg9a800zwdpHhb&#10;V103wpd+PYdI1LD6zNc6FPJHPGpOIAothIHbJyw4C5HOcUR92TS2at+N9f6/QHrFN7rX8LWPU9G/&#10;4rjxFH4kkYtoWnsy6TC8YxPMCVe69cY+VOnG5u4rzb4pxt8R/jx4c8DWk7pa6Whu76SMAmMkBjww&#10;IJCqgGQRl+R1r1CTxdow0o2Onw+I9OVYxHC9r4ZvcwADA2hrZl49CpHtXB6J4T8LaB40k8U2etfE&#10;KTVZmJuJbjQriQTqSCysDZdDgDjGMcYwKFbnXZfn/X/AB35X3eny/r/gnMeBnu/EP7Rep6J8SZR4&#10;guNISX+znu0CxxMjKAywriPLId3Kk5CnqK2f2gr2TxP4q8KfDnT3bzb+6S5utv8AChJRT+A8xj9B&#10;WpP4Z8Hv8SJfG9ld+ONP1eV97fZtAuvK+4EI2vaNkEDnJ71Sl8F+FpvGSeK5df8AiM+txuHS7bQp&#10;yVIGMBfsW0LjjbjGO1KO0FLpv59Rvebj128j1nWtY0nwR4Slv9QkS007ToAqj2AwqKO5PAAr5g0A&#10;6zo3wh8d/EExvbTeIpha2pXjCSTHzXHt8xUH1Br1fUdA8JeIdVhvfGF5468SJAB5Vnf6HeJbowPD&#10;+XBaxgt1GT1Bwc8V1eo654S1bw9LoWoaJrMulyxCFrQeGdQVAg6AAQDbjAxjGMDGMUpJu7e7/Lr9&#10;4RaVktl/S+4zfgJoVrovwe0h7ZR5uoKbud+7ux4/JQo/Cu9ttUsrzULuytbhJbmyKrcxrz5RYbgD&#10;2yRzivKND0bRPDOjS6R4f8S/EWx06RnZbZNBncRbuojZ7JmQc54I556816H4Og0e20V4/D9tfwQe&#10;e7StqNvcRTzSnDM7G4AkcnI+Y5HGAeMDWUuaTZEVyqxv0UUVBQUUUUAFFFFABRRRQAUUUUAFFFFA&#10;BRRRQAUUUUAFFFFABRRRQAUUUUAFFFFABRRRQAUUUUAFFFFABRRRQAUUUUAFFFFABRRRQAUUUUAF&#10;FFFABRRRQAUUUUAFFFFABRRRQAUUUUAFFFFABRRRQAUUUUAFFFFABRRRQAUUUUAFFFFABRRRQAUU&#10;UUAFFFFABRRRQAUUUUAFFFFABRRRQAUUUUAFFFFABRRRQAUUUUAFFFFABRRRQAUUUUAFFFFABRRR&#10;QAVzfxH/AOSWeK/+wLef+iHrpK5v4j/8ks8V/wDYFvP/AEQ9AHzP+y9/yU7Uf+wPL/6Ohr6rr5U/&#10;Ze/5KdqP/YHl/wDR0NfVdABRRRQBgeCf+RTt/wDrtP8A+jnrfrA8E/8AIp2//Xaf/wBHPW/QAVz/&#10;AI0/5Adn/wBhrS//AEvgroK5/wAaf8gOz/7DWl/+l8FAHY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zfxH/AOSWeK/+wLef+iHrpK5v4j/8ks8V/wDYFvP/&#10;AEQ9AHzP+y9/yU7Uf+wPL/6Ohr6rr5U/Ze/5KdqP/YHl/wDR0NfVdABRRRQBgeCf+RTt/wDrtP8A&#10;+jnrfrA8E/8AIp2//Xaf/wBHPW/QAVz/AI0/5Adn/wBhrS//AEvgroK5/wAaf8gOz/7DWl/+l8FA&#10;HY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fxH/AOSW&#10;eK/+wLef+iHrpK5v4j/8ks8V/wDYFvP/AEQ9AHzP+y9/yU7Uf+wPL/6Ohr6rr5U/Ze/5KdqP/YHl&#10;/wDR0NfVdABRRRQBgeCf+RTt/wDrtP8A+jnrfrA8E/8AIp2//Xaf/wBHPW/QAVz/AI0/5Adn/wBh&#10;rS//AEvgroK5/wAaf8gOz/7DWl/+l8FAHY0UUUAFFFFABRRRQAUUUUAFFFFABRRRQAUUUUAFFFFA&#10;BRRRQAUUUUAFFFFABRRRQAUUUUAFFFFABRRRQAUUUUAFFFFABRRRQAUUUUAFFFFABRRRQAUUUUAF&#10;FFFABRRRQAUUUUAFFFYvi7xPb+DvDF1rl9Z3t5bWgDSx2MQkkCk4LYJAwOpJPABpNpbjSubVFeVe&#10;Ff2g/DXjHxJa6Loui+IHubhgNzWsZSJc8u5WQkKM8nHFa3xA+MGi/DfUre013StamW4j3x3NpbI0&#10;LHJBTczr8wxkjsCPWm9LXEtdEd/RXm2hfHTwtrnhnVfEBtdV07TNL2rJcXtuqrK7dI4yjtufpxxj&#10;cD0qtZftBeE7qXTYZ7HW7G41SeKK1hvLIRmSOQ7ROG3FTHnjIJPoDTs72/rUOlz1KivMvFHx38Pe&#10;FfEWp6Pd6Rrt5LpQRrueyto5IowwXBLGQYGXUcgcnFYkf7UHg+a3lni0TxI8MJUSyraQlYy33dx8&#10;3Azg49cUl72w2rbntFFeY+Mvjx4e8Da6dL1vR9d3tGssU8VvEYpkYZ3IWkBI7Hjgg0aF8ePD2ua9&#10;pGljRfEGntrLYsri+s0jhm9wwkORnjIB5IoWuxLdldnp1FFeXeMPj74c8EeJLjRNb0bXxcQ4KyJa&#10;x+XMp/iQtICy9RnHUGldXsVZ7nqNFeV2H7QvhKfUrK11Wx1vQY7+MSW13qtmIoZFJwrBldvlP97G&#10;31IrsPG3jaz8DeHP7cv9P1C/slcLI2nxpIYgejtuZcLnAz6kU3orsS1dkdJRXjdp+0x4Wv4Lmax8&#10;O+KLmK0j8y4khsYnWFP7zkS/KPc11upfFrwxpPw7svGV7LcJYX6g20AjBnlY5+QLnGRg55wMdaHo&#10;rsFq7Hb0V51ovxt8Na14m03w8tnq9jq2oMw+yX1n5LW4Cb1MmWxh15Xbu98V6LTs9wuFFeZ+Nvjp&#10;oHgDxE+j69o2u+aFDxzQ28RimUj7yMZASM5B46g03Qvjx4e1zXtI0saL4g09tZbFlcX1mkcM3uGE&#10;hyM8ZAPJFKPvbBL3dz06ivIdc/aS8KeHtevdI1PRvEMd1ZzNFIDaxAEg/eGZQcEYIOOQQa9EsfEg&#10;1DwcviGHSNUVXt2nXT5IAt0wGfl2FsbjjgZ5yKV/d5ugfa5eptUV41a/tN+FL7UEsbLw/wCJ7i8k&#10;fYlvDZRPIzegUS5J9q2rX45+HrvwfqviGHSdd8nSblba8tTap58RP8RXfgKCCCSRgjpT6XDrY9Lo&#10;rzTwR8dPDvj/AMSJouh6VrazMjSNNPbRiKJQOrFZGIycAcdSBU1v8ZdMuvGOoeGLfw34kfU9Pjmk&#10;ki+xINyxjOVzJnDcbSQM7l9aHp+f3Buei0V41a/tN+FL7UEsbLw/4nuLyR9iW8NlE8jN6BRLkn2r&#10;r/CnxX8O+K9B1fVo1vNLt9FcrfLqUSxvFgZJIVm9CMdcgjFHS4dbHbUV5If2kPBsemPqFxYa9BbM&#10;xW0klsAFvirBWETbtp25BO4rgH14r1iGVJ4EliOUkUMp9QRkUdLh1sPorgPiB8YNF+G+pW9prula&#10;1MtxHvjubS2RoWOSCm5nX5hjJHYEetYcH7RXhy48N3OvQ+HfE76bazpBLcLYxlFZgTy3m7RjgHJ6&#10;uvrSTTVx2aPW6K47R/ibpGv/AA7n8YaPZald2kG8SWcUKtdAqcEbA2M4w33uhzWdonxp8Naz4M1H&#10;xTJbanpmlaewQzX1uq+ex/hi2s285wMdsim9L36CWtrdT0KivLbL9oLwndS6bDPY63Y3GqTxRWsN&#10;5ZCMyRyHaJw24qY88ZBJ9Aa7bxd4x0TwPoT6t4jvBbW6naigbnmfsiKOpP5DqSACaHorsFq7I3KK&#10;8y0T48eGdc1XStOi03XLW61YsbVLuzVN6Bchwd5DKxDKCpPKnIHBOLJ+094SivmspdB8TJdrJ5TW&#10;7WcQkD5xtK+bnOeMdaOtg6XPZ6K828P/AB08Ka54nPh68h1PQNT3iNINZthAXc/wcM21unDYzkAZ&#10;JxUfjX47eHvAXiOTRtc0fXvNRQyTRWsflTKQDlGaRdwB4Jx1BFHbzDv5HptFeTL+0P4ck0/TbqHw&#10;94ml/tSaSGzijso2knKbQSg8z5hlscZ5Vh2qhb/tQeELu5Fva6H4lnmOcRR2kLMcDJ4EueACfwoA&#10;9oorz+T40eFYPhvbeNLo3kFjdSNFBbPEv2iV1YgqFDFf4Sc7sY6kdKi0X42+Gta8Tab4eWz1ex1b&#10;UGYfZL6z8lrcBN6mTLYw68rt3e+KdnzcvUOlz0WiiikAUUUUAFFFFABRRRQAUUUUAFFFFABRRRQA&#10;UUUUAFFFFABRRRQAUUUUAFFFFABRRRQAUUUUAFFFFABRRRQAUUUUAFFFFABRRRQAUUUUAFFFFABR&#10;RRQAVzfxH/5JZ4r/AOwLef8Aoh66Sub+I/8AySzxX/2Bbz/0Q9AHzP8Asvf8lO1H/sDy/wDo6Gvq&#10;uvlT9l7/AJKdqP8A2B5f/R0NfVdABRRRQBgeCf8AkU7f/rtP/wCjnrfrA8E/8inb/wDXaf8A9HPW&#10;/QAVz/jT/kB2f/Ya0v8A9L4K6Cuf8af8gOz/AOw1pf8A6XwUAdjRRRQAUUUUAFFFFABRRRQAUUUU&#10;AFFFFABRRRQAUUUUAFFFFABRRRQAUUUUAFFFFABRRRQAUUUUAFFFFABRRRQAUUUUAFFFFABRRRQA&#10;UUUUAFFFFABRRRQAUUUUAFFFFABRRRQAVzHxK/5Jb4n/AOwXcf8Aos109cx8Sv8Aklvif/sF3H/o&#10;s1nV/hy9DSl/Ej6nzT+y5/yVi4/7Bkv/AKHHXoX7WH/ImaF/2EG/9FmvPf2XP+SsXH/YMl/9Djr0&#10;L9rD/kTNC/7CDf8Aos1pX+CPy/8ASjOj8Uvn+R5LIly37LcLQ7vIXxO3nAdMeRxn8f6V1fgmxf4w&#10;fC7T/D9ndW1t4m8JXSy2klwSqyWpPQlVJGDgcA/dXPWuk+CfhW28a/s663oF42xby+lCSYz5cgSN&#10;kb8GAOO/SvFfCOs6l8KvirBPextDNp10ba+hz96Mna49+OR7gGtFpV5X15Wvkl/T8mRvS5l0uvvb&#10;/r1R738WPAKaB4L+IniiS/N1PrgtMReVtFuqTRjbuyd2eOw6V5j8DPB0Xj3RvGXh6a5+yfaba1KX&#10;HleZ5TLKWB25GemOo61738eZEl+BWvSRsGR44GVgeCDPHg15T+yX/wAh3xJ/17Qf+hNWVJe84vov&#10;0NJu1NSXf/Iyv2obb7H4q8O2pcyeTpKx7yMbsOwzj8K9H8K6b4W1b4e/C238Q309nqsbi40j7Ovz&#10;SyRncyE7GAQ/LnOM4HNef/tXf8j3ov8A2Dv/AGo1b3w8+GurPL8NPFenXuo6lZxJLJeQ3d2rRWKl&#10;SF8lDghSeoGegp0W3G7/AJt/mxVElLT+X9EfR1fI/wC1N/yVKy/7Bcf/AKMkr64r5H/am/5KlZf9&#10;guP/ANGSVnP4o+v6M0h8MvT9UQfGX/klnwv/AOwU3/oEVdhpPiCXXf2NdWS5kMkumqbIsxydqyIU&#10;H4Kyj8K4/wCMv/JLPhf/ANgpv/QIq0vAyOP2SPGrNna198ox7QZP+fStKmsKq83/AOlEQ+Kl8vyI&#10;v2aGsFuvGDa1tGnDSc3e9cr5WTvyO425qD43aPp+j/D/AMCQ+Fr67v8Aw75d09rPdfebeyuM/KuO&#10;pxkA4rC+Dvgu48bW/iuxsdT1GyuU0wmGGzuRFHdOSQI5geGQntkda941r4XXviP9nbTPDN9ALfXN&#10;MtI5YELq22dFI2bgcEMCVznHIPaip8Kfa35y/L+txU/ia73+WiOX8GWMnxag8E+LtMurWHXfC9xH&#10;aaukpKmaFTlWGFOSVyQDgZZhkYr6Gr4o+Bni6fwX8VbS3uS0VrqUgsLuN+NpZsKxHYq+PwJr7XrS&#10;WsU1s7v59f8AP5kR0k091p8un+R8p/tXf8j3ov8A2Dv/AGo1egeFdN8Lat8Pfhbb+Ib6ez1WNxca&#10;R9nX5pZIzuZCdjAIflznGcDmvP8A9q7/AJHvRf8AsHf+1Gre+Hnw11Z5fhp4r0691HUrOJJZLyG7&#10;u1aKxUqQvkocEKT1Az0FZUPh/wC3v1ZdX4/+3f0R5j8e/wDkuOvf70P/AKJSvtSx/wCQZb/9cV/k&#10;K+K/j3/yXHXv96H/ANEpX2pY/wDIMt/+uK/yFEP93X9dB1P43y/yPiX4Yf8AJftG/wCwq382r6b0&#10;zw14V1Wf4g/8IxezT3WrM9lqlsRthhuBGwO3KDklyScsM18r+CdM/tn4yWGn/bbyw+0aiyfabGXy&#10;pouW5RsHB96+pfg74I1bwOvie01bzZI7nVnmtLmeZZJLmLAAkYg53HvnBzniiK5qKT7P/wBtHN8t&#10;Ztd1/wC3Hz/+zjqDaV8aba1lyhvLee1ZT2IXfj8469t+FgOtfFj4jeJHXIF6mmwP22xAhgP++UNf&#10;PWuzt8Ov2gLy7QMV03WDcBUGC0TNv2jnujYr6Q/Z5097X4SQX8/M2rXc97ISOpLbB+iA/jVRlz01&#10;P+7b72n+VyJrlm4Lq1+F/wDgHzf8MP8Akv2jf9hVv5tXsnxL0nw+PAPxJ1TwXfXM13cXtvHrNsFK&#10;xQyxyLv2jYCc7iWOWHWvDvBOmf2z8ZLDT/tt5YfaNRZPtNjL5U0XLco2Dg+9fTXwz+Gl5oWh+M9A&#10;8TRy3Fjq2oTCGeadZJLqB02+YxBJDHvnBzzioSboK3b/AOR0NJNKs791/wC3ani/wu8r4i/DjVvh&#10;jdTwwajHJ/aOizTcKHH30JAJx16ZOGb0r6r8O2V1pnhfS7HUXSS7tbSKGZ42LKzqgBIJAJGR3Ar4&#10;c1bTtY+EvxQMQci90i6WWCXGBMmcq30Zeo9yK+5dB1i38QeHdP1ez/1F9bpOgz0DKDj6jOK1upQ5&#10;l1tf5LT8PyMmnGfK/O36/wCfzPFP2sP+RM0L/sIN/wCizXG+GP8AkzjxT/2EV/8ARkFdl+1h/wAi&#10;ZoX/AGEG/wDRZrjfDH/JnHin/sIr/wCjIKxj8NT5fnE1/wCXlL1/zIv2aPGf9l+ItR8MXk2221WF&#10;pbcMeBOi9B/vLn/vkVR1xLlv2TtEaHd5C69L5wHTH7zGfx/pXLeNdAuvh14u0bUtKZokurO21Ozf&#10;srFQWX8HB49CK92+E/ha38b/ALMb6DeHYt5LcBJMZ8uQSlkb8GAOO/SrknJSfVK33SX/AAxnBpNL&#10;o3f74v8A4c4jwTYv8YPhdp/h+zura28TeErpZbSS4JVZLUnoSqkjBwOAfurnrWf+0/4gm1H4j2+j&#10;l/3GlWi/IDx5knzMfy2flXE+EdZ1L4VfFWCe9jaGbTro219Dn70ZO1x78cj3ANbP7QmH+NerSoQ0&#10;csVu6MDkMvkJz+lKbUuWS6tv52/Va+tyoLlcovov1/T8j3LRfAd14l8O/CjX9Pmt4W0KCGS4EpYN&#10;JEUQkLgHJyvQ4HJ5r568Uf8AJftT/wCxif8A9KK+v/hd/wAkn8L/APYMg/8AQBXx54x8/wD4XprH&#10;2Py/tH9vy+V5udm7zzjdjnGeuK1emJS82/xRC1w7fkl+DN/9oxivxt1FlJDCC3IIPT92K1f2gL26&#10;1HQ/h9e6jk3dxoolmLDBLsEJOPqaqeImt4f2gpz8bYlmDNCZf7HkIt1G1dmQw3mPH3gCG6nnoej/&#10;AGrhGNa8MCAKIhZy7Ag4A3LjHtXOlanHzf6M1es35L/I6/4UeAo/EHhP4e+KJ78xroUN1ttPKyJW&#10;eR8Nu3fLjg9DnHavDfg/Ek3xu0OKVQyPdSKykcEFHyK+ofgT/wAkP0D/AK5S/wDo16+YPg1/yXTQ&#10;P+vx/wD0B63svrPL0v8AmzFf7u5ddPyZ1Hxw8DT/AA/8IeFNFjv3v7KOa9cSmLywGdkYDGTyBnnP&#10;PNdr4MsZPi1B4J8XaZdWsOu+F7iO01dJSVM0KnKsMKckrkgHAyzDIxXpvxf8Cf8ACwPh7d6bAB/a&#10;FuftNiT/AM9VB+X6MCV9sg9q+YfgZ4un8F/FW0t7ktFa6lILC7jfjaWbCsR2Kvj8Cami/e5HvdNf&#10;p/kXV+Hm9U/1/wAz7XooopAFFFFABRRRQAUUUUAFFFFABRRRQAUUUUAFFFFABRRRQAUUUUAFFFFA&#10;BRRRQAUUUUAFFFFABRRRQAUUUUAFFFFABRRRQAUUUUAFFFFABRRRQAUUUUAFc38R/wDklniv/sC3&#10;n/oh66Sub+I//JLPFf8A2Bbz/wBEPQB8z/svf8lO1H/sDy/+joa+q6+VP2Xv+Snaj/2B5f8A0dDX&#10;1XQAUUUUAYHgn/kU7f8A67T/APo5636wPBP/ACKdv/12n/8ARz1v0AFc/wCNP+QHZ/8AYa0v/wBL&#10;4K6Cuf8AGn/IDs/+w1pf/pfBQB2NFFFABRRRQAUUUUAFFFFABRRRQAUUUUAFFFFABRRRQAUUUUAF&#10;FFFABRRRQAUUUUAFFFFABRRRQAUUUUAFFFFABRRRQAUUUUAFFFFABRRRQAUUUUAFFFFABRRRQAUU&#10;UUAFFFFABXI/Fa+tbD4UeJJL24jgSTT5okMjY3OyEKo9SScAV11cz49F6/h1ItP8HWvjAyXCrJp1&#10;1cRQoqYY+ZmUFTghRjGfmz2qZx5otFRlyyTPlb9nzxBpnhj4gXupa1ewWdvHpU2GnlVN7BkIRcnl&#10;jg4A5NWviL43v/GXwf0a78Q6lBPqVxrFxPDbKEV4rYKUX5VAO3cGAY9cdTivWP7O1f8A6Nx8P/8A&#10;gx0//wCN1JJba7NHEk37O2hyJCuyJW1OwIjXJbCjy+BlicDuT61UveVn/Wt/+ATH3Xf+trHmHhLW&#10;rzTv2ZdUufD2ry2ep6Trkd1KlrcGOTy22INwUglCT34O0+lV/jJd6F8Q7zwr4g8IyQz63rUX2a90&#10;+FgZklXaF3r1BySoJ6hVI4Feu2zeJrO0ubWz/Z+0i3t7sBbiGLVrFUmAOQHATDYPIzViHU/GdtrL&#10;6vb/AAK0+LUpAQ96mt2SzNkYOXCbjwB3pu0nd+X5W/ESvFaef4u/4Mk+NzQaP+z3d6de3MKXDQW1&#10;tErOAZnV4yQoPXhSfoDXmP7KF7aweKNdtZriKO4ubaPyYmcBpdrMW2jvgHJxXp2ra144163SDXPg&#10;fZalDG29I7zXbOZVbGMgMhAOCeap6bJ4n0a9W80j9n/SLC6UELPa6vYxOARggMqA8iiLanKT6/5A&#10;1+7UF0/4H+R5f+1Pf2l18Q9OgtbmKaW1sAk6RuGMTF2IVsdDgg4POCD3rqtD+JMmn/D/AOG3hbwh&#10;q1t/a+oXMMF6IjHM9vDvwyspyFJ3DqM4BxXSX48R6pfSXup/s+aNeXUpBknuNVsZHc4xyxjJPAAp&#10;tpF4g0+8iu7D9nnRLa5hYPFNDqlgjow6EMI8g+4pU/dST73/ABuOfvO67WPZ6+Pv2nNQtL74rRJZ&#10;3MU7WunxwziNg3lyB3JU46HBHHvXvH/CbfE7/okf/ly23/xNYN5H4h1G8lu9Q/Z60W6uZm3STT6r&#10;YO7n1LGPJNS43afYpSsmu5438UNVsdc8DfDbSdFuotQv7fTfLmt7VxK8cjCNVQhckMSp+XrXp+u+&#10;Hovh3+yddaLq88NvqN3GHeNpADJO8isUX+8Qowcf3SenNbWmS+KNFvBeaN8ANJ0+5ClRPa6vYxOA&#10;eo3KgOKt6trXjjXrdINc+B9lqUMbb0jvNds5lVsYyAyEA4J5qp+9GS/mf6kx0lFv7J4v+zz4s0nw&#10;deeKNS1m+t7YJpoaGOaUK07KxOxAeWY+grrda8f+L7P4WeCPH2o6ncvK2rym6t4G8mOeAs22NlTC&#10;sNsRwWBPzV0v9nav/wBG4+H/APwY6f8A/G61U1jxvHYWtinwNsVtLORZba3GuWYjgdTlWRdmFIJJ&#10;BHSqvs+1vzu/vEla/nf8rHj3jbSdG8WfH7Qbr4fXNvfprZt724W3IPkPvzIXA+4dq7mB5Bzkc19c&#10;15Lp2qeM9IvJ7vSfgVp9jc3P+vmttbs43l5z8zKgJ555rR/4Tb4nf9Ej/wDLltv/AImkrKCivMbu&#10;5OT8jxX9qe/tLr4h6dBa3MU0trYBJ0jcMYmLsQrY6HBBwecEHvXVaH8SZNP+H/w28LeENWtv7X1C&#10;5hgvREY5nt4d+GVlOQpO4dRnAOK6S/HiPVL6S91P9nzRry6lIMk9xqtjI7nGOWMZJ4AFNtIvEGn3&#10;kV3Yfs86JbXMLB4podUsEdGHQhhHkH3FKn7qSfe/43CfvO67WPA/jffWuofGnXrixuI7iHzY08yN&#10;ty7ljVWGfYgj8K+gbX4o/wBo/F/TtF0bXLL/AIRrT9Ga61OdHiaJmC95f4QuUzgjvmq8tprdxM80&#10;/wCzroUssjFnd9TsCzMTkkkx8mpbUeI7ETix/Z80a2FxEYJhDqtinmxnqjYj5U4GQeOKUbqCh2/y&#10;sOfvSv8A1uv8j55+HGo2Vn8bNI1C8u4bazTUWke4mkCIq/NyWOAB9a+oPhz47vvHPxC8XtbXqTeH&#10;dMeG3sFjRdrt82+QOBls7eOcYIxXO/2dq/8A0bj4f/8ABjp//wAbrU0jVvGugJKmhfAyw0xZiDIt&#10;lrlnCHI6E7UGetVG0YqPb/gCleUnLv8A8E8V/aa0gWHxc+1RpgajZRTE+rDMZ/RBX1D4Ws7fwl8O&#10;NKtb+WGzh07ToxcSSuESMqg3sxPA5ySa4XVdR8Y67NFNrfwJ07UZYBiJ7vW7KVo+/wApZDj8Ku3X&#10;iv4jX1nLaXvwbiubaZCkkM3iK1dHU9QVK4I9qlaU3Bf1vb8xy96al5f5f5HzH8ONRsrP42aRqF5d&#10;w21mmotI9xNIERV+bkscAD617neeOtc8c6b8UJtB1iWHSdFtUGmS2TCNt6ZZ5FlXDHd5Z74w1W/7&#10;O1f/AKNx8P8A/gx0/wD+N1oaff8AjDSLS4tdK+A+m2NvdDFxDba1ZRpMMEYYKgDcEjn1ot+75PJ2&#10;+dgv+85+7X4anjvxK8S6F8QfhH4a1xr2E+LbCRdPvLYuPPmXacvt6suQGDdAXYZzX0t8M9Iu9B+G&#10;Ph/TdRjMV1BZIJYz1RjyVPuM4/CuJW78WJfWt6nwE0tbuzRY7acazZCSBVGFVG2ZUAcADpWt/wAJ&#10;t8Tv+iR/+XLbf/E1d171uruRbbyVjhP2r9Qsz4e0TThdQm9W7MzWwkHmCPYQGK9QM8Z+tcR4c1rT&#10;If2TPE+my6hbJfyakmy1aVRI2WhIwvU8I5/4C3oa9b1W58V67dLc638A9L1G4VAiy3msWUrhQc4y&#10;yE45PHvVUWuuLA8C/s66EInYM0Y1Ow2sRnBI8vkjccfU+tZpWUl3/wCB/kaX96L7f8H/ADMv4n+H&#10;bTxx+znomuaLJFdz6LZQzCSJgcxiNVmT2K4yR1BQjrXPaRe6tpX7Idtq2g391Y3On6oZi9tM0ZZf&#10;OKlWwRlfmGQeDivSbLXPHWm6YdO074I2dpYkMDawa9ZpEd33vkCY578c1FHqfjOHRW0eH4FafHpj&#10;53WK63ZCFsnPMezb156datv3pSXWz+d0/wBCIpKMU+n5Wt+p418ZLvQviHeeFfEHhGSGfW9ai+zX&#10;unwsDMkq7Qu9eoOSVBPUKpHArb/aQ+H95p8GieJbePzYIrKLT75414jdBhHPs2SuT6AdxXpUOp+M&#10;7bWX1e3+BWnxalICHvU1uyWZsjBy4TceAO9X5vGHxJuYJILj4PJLFIpR438R2rK6kYIIK8gjtUtL&#10;lsu9/wDgfiyk9bvtb+vuRyHhLx3qV1cfDHwz4N1O3ngXThLrscQjk8qNFUbXJBMZGG4yDkj1FeE+&#10;I7+0uPjdqF/BcxPZvrzyrcK4KFPPzu3dMY5zX0tpOp+M9BSZND+BWn6as+PNWz1uyhEmM43bUGep&#10;6+tZp0/Vycn9nHw/n/sI6f8A/G6vm/eKfq/vd/uRNv3bh6L7k/8AM8d/aNGfjLeyjBjmtbd43ByH&#10;XywMg+nBq78etZsNVsfBCWV/bXc0GjJ9oWCVXMbMqEBsdCeuK9h1K48VazNHLrHwC0q/kijEUb3W&#10;sWMpRB0UFkOByePeqr2WtSEGT9nPQWIAUFtS084AGAP9X6Vmo2jy+d/z/wAym7y5vK35f5G18DNZ&#10;02L4D6bNLf2yRWEcwu3aVQLciRmO/wDu8EHnsQa+ZvhJfWlh8Z9Bu725it7Zbxt00rhVXKsBkngc&#10;kV9G2l/4wsNLuNNsfgPpttYXWfPtYdaskilyMHcgTDZHHIqgljrMbq8f7OegKynKsupaeCD6/wCr&#10;rTm/fe0It+6dM0fjz4i1Xwbb+F/EmmXd1Hb2mqBLu2hmZEuY2XdtcA4bhCBnOM15D420nRvFnx+0&#10;G6+H1zb36a2be9uFtyD5D78yFwPuHau5geQc5HNe0Xfif4hagsS3/wAGILoQyrNEJvENo/lyLyrj&#10;K8MOxHIqtp2qeM9IvJ7vSfgVp9jc3P8Ar5rbW7ON5ec/MyoCeeeamHuyT7O/4LT79Spe9Frurfju&#10;etUUUUAFFFFABRRRQAUUUUAFFFFABRRRQAUUUUAFFFFABRRRQAUUUUAFFFFABRRRQAUUUUAFFFFA&#10;BRRRQAUUUUAFFFFABRRRQAUUUUAFFFFABRRRQAUUUUAFc38R/wDklniv/sC3n/oh66Sub+I//JLP&#10;Ff8A2Bbz/wBEPQB8z/svf8lO1H/sDy/+joa+q6+VP2Xv+Snaj/2B5f8A0dDX1XQAUUUUAYHgn/kU&#10;7f8A67T/APo5636wPBP/ACKdv/12n/8ARz1v0AFc/wCNP+QHZ/8AYa0v/wBL4K6Cuf8AGn/IDs/+&#10;w1pf/pfBQB2NFFFABRRRQAUUUUAFFFFABRRRQAUUVDe3kGn2E95eP5dvbxtLK+CdqqMk4HJ4Hak2&#10;krsFroiaiuY0r4jeFNb8K33iPS9XS40rTwxupxDIDFtG45QqG6HPTntWtoOvab4n0O31fQ7n7VY3&#10;IJil8tk3AEg8MARyD1FVZiujRooopDCiiigAoqvqF/baVplzqF/J5VraxNNNJtLbEUEscDJOAD0q&#10;r4e8Q6X4q0ODWNBuvtdhcbvKm8tk3bWKnhgCOQRyKANKiiigAoorn/FXjrw54JS0bxRqQsFvHKQM&#10;0MjhiMZ+4px1HJxQB0FFYOreNfD2h6vpOmapqIhu9YbbYosTuJjkDhlUgcsOSR1reo6XAKKKKACi&#10;iigAorE13xhoXhrUtLsNbvvs1zq83kWUfku/mvlRjKqQvLrycDmtujpcAooooAKKK4LVvjd8PdD1&#10;e60vVPEHkXlpIYpovsVw2xh1GVjIP4GldXsHmd7RVPSNXsNe0m31PR7qO7srlN8U0ZyGH9D2IPIP&#10;BpdU1bT9E0+S/wBYvrextI8b57mURouTgDJ4yTx703puC12LdFQ2d3Bf2MF5aP5lvcRrLE+CNysM&#10;g4PI4PepqbTTsxJpq6CiiikMKKKKACiisTRPGGheItW1XTNGvvtN5pEvk3sfkunlPlhjLKA3KN0J&#10;6UB0ubdFUNc1zTvDeiXOr61cfZrG1UNNLsZ9oJA6KCTyR0Fcponxo+H/AIi1i30rSfEUct5ctshj&#10;ktpog7egZ0AyewzyeBQtXZA9FdndUUUUAFFFFABRRRQAUUVi+KfF+h+C9Lj1HxNffYrSSYQLJ5Ly&#10;ZcgkDCKT0U84xQG5tUUikMoI6EZFLQAUVznizx/4X8DRwN4p1eKwNwSIk2PI746nagLY98Y6DvVn&#10;wv4x0DxpprX/AIY1KK/t0fY5VWRkb0ZWAYe2Rz2oWuwPTc2qKKKACiiigAoorO1/X9M8L6Hcaxrt&#10;z9lsLYKZZvLZ9uWCjhQSeSOgovYaTeiNGiq2m6ja6vpdrqWnS+daXcKzQSbSu9GGVOCARwehFTyy&#10;JDC8srBERSzMegA6mh6biWuw6iua8JfEPwt45e6Twtqy37Wm0zL5MkZUNnBw6jI4PIrW1zXNO8N6&#10;Jc6vrVx9msbVQ00uxn2gkDooJPJHQUPRXYLV2Rfoqppep2etaTa6npk3n2d3Es0Mm0rvRhkHBAI4&#10;9RVum007MNwoorE13xhoXhrUtLsNbvvs1zq83kWUfku/mvlRjKqQvLrycDml1sBt0UUUAFFFFABR&#10;RRQAUUUUAFFFFABRRRQAUVmeIPEWkeFtHl1TxBfxWNnFw0spPJ9FA5Y8dACax/CvxO8HeNbya08N&#10;a5FeXMK72haKSJyvqqyKpYDvjOMjPUUBtudXRWL4X8YaF4006a+8NX3222hmMEj+S8e1wASMOoPR&#10;hz0raoAKKKKACiiigAorEu/GGhWPi+y8L3V95es30Rmt7byXO9BuJO4LtH3G6kdK26PMNnYKKKKA&#10;CiiigAornfFvj3w34FhtpfFWpfYEumZYT5Eku4rgn7inHUdag8KfEvwh43uprbwxrcV7cQrveExv&#10;E+31Cuqlh6kZxkZ6iha7A9NzqaKKzpvEOkW+vW+iS6jbjVLlS8VmHBlKgElio5C4U8nA4x1oA0aK&#10;KKACisS78YaFY+L7LwvdX3l6zfRGa3tvJc70G4k7gu0fcbqR0rbo8w2dgooooAKKKKACiiigAooo&#10;oAKKKKACiiigAoorlvEnxK8JeEdbttI8Q6sLO+ukV4YjbyvuVmKg7lUgcgjk0dbB0udTRXL6t8Sf&#10;Ceh+LLbw1qmrCHV7po1ithBK+4yHCAsqlRk+pFdRR0uHWwUVnal4h0jSLyzs9S1G3t7q+kEVrbu4&#10;8yZiQPlXqRkjJxgd8Vo0dLh1sFFYmieMNC8RatqumaNffabzSJfJvY/JdPKfLDGWUBuUboT0rboD&#10;rYKKKKACiiigAooooAKKKKACiiigArm/iP8A8ks8V/8AYFvP/RD10lc38R/+SWeK/wDsC3n/AKIe&#10;gD5n/Ze/5KdqP/YHl/8AR0NfVdfKn7L3/JTtR/7A8v8A6Ohr6roAKKKKAMDwT/yKdv8A9dp//Rz1&#10;v1geCf8AkU7f/rtP/wCjnrfoAK5/xp/yA7P/ALDWl/8ApfBXQVz/AI0/5Adn/wBhrS//AEvgoA7G&#10;iiigAooooAKKKKACiiigAooooAKxfGX/ACImvf8AYOuP/RbVtUyaGK5gkguI0likUo8bqGV1IwQQ&#10;eoI7VM480XHuVF8skz4v0aw1nwn8IZfFOltJc6R4gt7nStVtz0hfLLDKPbJxk+4/iGOu0vxFfeHv&#10;CfwekTV7nTNLmu51vilw0ULoLhf9ZghSACfvcYzX0nF4d0SDRX0eDR9Pj0x877FLVBC2Tk5jA2nJ&#10;56VHN4U8O3OkQ6VcaBpcunW7b4bN7ONoY255VCNoPJ6Dua05rO/mvwvp+Jny3X3/AI/0j50vfHOr&#10;3um/Fy90rxLqEttaT2x06aC+kKwobnaTEQflBHHy8Ee1Taa3ia6+I3gzR28d+JFh8T6Al3ev9sBM&#10;ZaJyRECu1P8AVjDYLDJOcmvoQ+EfDZiu4j4f0sx3wUXSfYo8XAU5XeMfNg9M5xWbqVrZaTrFlPp/&#10;gGTUp7O2EVre2MNkhtU+ZfKQyyo6gAnhRtw31FTFJK39bNfnZlyd7+d/0/yZx37PGvaxrXgzVYtd&#10;1O51OSx1SS3inunLybNqnBY8nknqTjOOmKm/aD8T674X+HsM3hyeW1e6vFtri5hO14o2Vuj/AMBJ&#10;AG7qO1aEkN/bxiPw14Q8S+GY2dpJk0iPRUWdzj5nEkj5PHUY988VZtLnWBp91Za54X8U+ILe5G14&#10;9T/scrt7rtjlQEH/AGgaJXkl8vna35grJv5/j/keOeF9e8TyWXi3T7zVft2i3Hh+7fyb3xRaatcQ&#10;yLEfmBjIbaeRjbgZ5r1T9nz/AJIdoX1uP/R8laFgtrpdpdWumfCa9s7e8XZcw28WlxpOuCMOBcgM&#10;MEjB9TVzT9WudIsY7LSvhvrFjaR52QWzabHGmTk4VbkAZJJ/Gqvo/l+F/wDMnol5t/gkddRXN/8A&#10;CUav/wBCJ4g/7/6f/wDJVH/CUav/ANCJ4g/7/wCn/wDyVUjOkrwf9pixj1O68EWE7MsV1qTQuyEB&#10;grGNSRnvzXqn/CUav/0IniD/AL/6f/8AJVUdRvW1eS3fVvhjql89q/mQNcjTZDC3HzKWuTtPA5Hp&#10;SaTav3Q07Xt2Z88zDXdF+L3gbwX4kJmk8O6msdndkY+0WskkZiP4bSPb7v8ADWpr/i7VdQ1Px9f6&#10;1471Pw/qmg3PlaPpNtefZ45lWRsAxf8ALXIAyevOTkYFe4Xl0NR1C2v9Q+F+pXV5akG3uZ10x5IT&#10;nPyMbnK888VDqC2uragl/qvwnvb28jACXNzFpckigHIwzXJIweRT1cUm9ddfW2vrp+ItOZteX4X0&#10;9NfwPLZ9c8VeKviT4D0vUNf1bRBrfh4S3yadOYcttmbeFOVViFXnGR2xgVxcPiTxiPg9/wAJWPG+&#10;vG703XvsUMJuyY3QoHJkz80hzjAYkAZGOa+jpr5rjV4dVuPhjqkuo26FIbx/7NaaNTn5Vc3O4D5j&#10;wD3PrVMWunjS200fCG6Fg8vnta+RpflNJjG8p9oxuxxnGad9br+vev8AloPTr5flb87M7m1kaazh&#10;kf7zxqxx6kV80fFLxf4qn+L2raIuqX+n2NjbqbKK11+HR1JZEPmNJJxLyT8uc9cEc16vM/iqSd3g&#10;t/HdrEzEpBD/AGDsiHZV3EnA6DJJ96tagsWtJb/8JD8LtR1mW3TYk2oRaVK/uebjAyRk4AHtUyV5&#10;XFHSNjxnWNW1vWP+FQz+J7i2utQTW5InuLa6iuFmVZoArF4mZSccHnORzzX1DXEzzJdfYftPws1G&#10;b+ziDZeYmmN9lxjHl5ufkxtXpjoPStL/AISjV/8AoRPEH/f/AE//AOSqtv3bebf32Fbb0t+L/wAz&#10;pKK5v/hKNX/6ETxB/wB/9P8A/kqj/hKNX/6ETxB/3/0//wCSqkZ0lfLmmaT4q174vfE3SfCDaOn2&#10;7zre8bVPN4jdiuY9gPzc9wRXv/8AwlGr/wDQieIP+/8Ap/8A8lVQtLw6fqNzf2Hww1O2vbs5uLmE&#10;aYkk3OfnYXOW59anlXNd9mvvHd8tl3T+48y1vwn4p8BeFvBnhfwxrltfTxTyyXmlpq39nTagzndi&#10;NvMRyi5YcN1Kkqeg5nxPqlx4o/Z/183MviG3m0HWVikt9Q1IXe4l1BjaUIpkVSSQGyQcfMRgD3LV&#10;rr+34Y4dd+F+palFG25EvBpkyo2MZAa5ODSRzpDoraPF8LdRj0tgQ1iq6YICCcnMf2nbyeelOV5J&#10;3/rVP9LArJq39b/5nkOt397pmi/CjTvC/jPVnt9TuTDc3UOoCVgWMIaMkfKRHuZVVgdvSobfxl4v&#10;8KaJ8UNP0/XNR1R9CuoUs7rUJDcTQI0pRm3Nn+EDtgHnAr12OCxijs44vhHdoljIZbRVh0sC3ckE&#10;sg+0fKSQDkYOQKs2t4bK7u7qy+GOp29xfHN1NENNR7g8/fYXOW6nrnrVS1v53/S33Wf3ijoku1v1&#10;/wAzyTwX4j1DTfiN4NsfD3jbUfFcGt6eJNYtr29+1C1fYWOO8RBz8p+bjBzmuI/4SXxcvwlHipfG&#10;viEXtr4h+wxRG+YxFDF5mWB5c5AGGJXGRjk19GaT9n0GWSTQvhRfabJKu2R7OPS4S49CVuRkVD9k&#10;07+zTp3/AAqC5+wmb7QbX7PpXlGXGN+z7RjdjjOM4p3V7/1vf8tAjorP+tGvz1OS8DXmu6N+0RrH&#10;he88SaprOntpi3e3UZvM2yHy2JUAAIMu2AoAwQOcCvUvGOo32keCNa1DSI/MvrWxllt127suqEjj&#10;vz2rnr17i4upr6y8A65pmrTIIzqtoukm5CAj5d8k7AjAAwQf5UzTbzxPY3qz3WneNtSjUEG3um0R&#10;UbI6kxujcezVEryhy7f0wj7ru9dv0PBvBXjXxvPrWiarb+IJbma4u/8ATYdS8V2hiuEaTBVLNyrR&#10;HHTqem0DivTPgp/yVj4p/wDYVH/o2euvs4bLT9U/tOw+Ed3a3+5m+1ww6WkuW+8d4uM5OTnnnNWr&#10;K+bTLu6utN+GWqWlxevvupoP7Njedsk5dhc5Y5J5PqatNL7n+Nv8hNaNea/C/wDmU/jj/wAkU8R/&#10;9cE/9GLXl/gj4b+K/HGh+ANR1m90a10DRALi0FoJTdyLvDbXyNuSUAyDxnODXsV9rN3qllJZ6l8O&#10;dZvLWUYkguH06RHGc4Km5IPNLZa3eadZxWen/DvWrS2hXbHBA+nIiD0Ci6wBUx92Tl6fhf8AzHLV&#10;W9fxt/kea/D0az4r+LHjaHUfE+tpYaHrPmwWkN86o/7yUCNs5/dYXlBgHjPSvNIPEfi5fhG/jBfG&#10;mvm9sPEH2OOBr1mhdCgc7weX5xwxK4yMcmvo6yvm027u7rTvhjqlpcXr77qaD+zUedsk5ci5yxyT&#10;yfU1TFrp40ttNHwhuhYPL57WvkaX5TSYxvKfaMbscZxmiPu28kvwav8AelYptNy83+j/AFdzzHxZ&#10;4mv9Z+KmvaX4k8bah4S07TNJFxpqWV59kFxKY0bk/wDLTJLfL14wMc1lzeNfGWteHPhc93reoadc&#10;arqU1pNc2snltcxebEiuy/dYgFsbgR3xzXs+qm313yf7b+FF9qPkArD9sj0uXywcZC7rk46Dp6VL&#10;dXQvpLJ734X6lcPp5DWbTLpjm2Ixgx5ufk+6OmOg9KcbJq/9av8AzI1/B/lb/gngkt14oXR/iTDH&#10;478SiLwpep9j3X5MkuZWj/eSfeI2r90ELk5xX0d4B1O71n4d6BqOoy+dd3WnwyzSYA3uUGTgccms&#10;Yi2K36n4T3pXUmDXw8rS8XRyTmT/AEn5zkk/Nnk1UlHiBXCaTpPjPR7JFVIbGxGhCGBQAAEDsxA4&#10;6ZNCdo2fl+C1+8crOV15/jY4L45eLfEdl8StK0C0vr2w0l7P7R/oerR6W08mXBzcyAqAMD5TwfqQ&#10;a4rxfrHiHU/gCkHie+t9Qe08QxJbXMepwX0hjMMhCySRMwLD1bBOa98uGk1TS7ey8SfDvWfEAtyW&#10;WXVE0mRi397aJwgODjhRxSyraz6PDpM/wnvZNNgbfFZvFpZhjbnlUNztB5PIHc0o+7v3v+N/+AVf&#10;3r+X6W/4J28P+oj/AN0fyp9c0PE+rAYHgTxAB/130/8A+SqX/hKNX/6ETxB/3/0//wCSqGRFWSR5&#10;X8ZRpo+LOgT2+v3fhXxHDZsbLVbmCM6e4G8hHdnBQ5JBO1hhxkGuW0D4h+JrH4feP7mwtNHl1bTZ&#10;ohJ4h0myjQXReZgzsVQLJgFirYHByRzmvbtWu/7et0g1z4YanqUMbb0jvBpkyq2MZAa5IBwTzTrD&#10;UJNL07+z9M+Geq2dl83+jW/9mxx89flFyBz3qUnytev5/wBbFt3kn6fgeKfCzxH4sl8b6LGdbmvN&#10;N1CHyr+31Hxda3sj5QnfFGGEsRB52gFhjBNYs3jDWofHU3hxfG+t/wDCFtryxPrzTy+ZHgcwi43c&#10;L2znHG/GMivedOt7HSHmfSfhFdWLTxmKU20GlxmRD1VttwMg+h4o+z2P9kf2V/wqK6/s7zPN+x+R&#10;pfk7/wC9s+0bd3vjNXf3k+3+af8AXr2Ito1/W1jx34l+K/E5+K2peH4NW1Gw0/TbRBYJB4ii0rdl&#10;EPmPLN/r+c8E7uuCOa9q+Emra3rHw5sZ/E9xbXWoIzxPcW11FcLMqthWLxMyk44POcjnmoL+Gy1W&#10;O2j1T4R3d6lrH5VutxDpcghT+6ga4O0cDgelMvZ/EEzQrpWieMdEtYYliS0086J5SgdMCR3I4wMA&#10;gYA4pR92Nt/63Bq7ucn+0L4q8QaHL4b07Rru5sbHUZ3F3Pa3i2buVKbUFwwxF1JyePXIyK8/m1vx&#10;JefBvx1p+t6jHqGnxJbTWbS67bancQ5uEBV5ImJIPUEgDjivcBNfXWjNpviPwT4h8Rws+8/2qNIf&#10;PoNqTKnHb5c+9LEtrBo0ukQ/Ca9j0yZt8tkkWliGRuDkp9p2k8DkjsKnl0a7/wDA/Ivm96L7W/D/&#10;ADNT4bf8kt8L/wDYJtv/AEUtc98d/FJ8MfCm/EBP2vVCLC3CnnMgO4j6IG/HFb1tr+oWVrFbWfw+&#10;1y3t4UCRRRSacqIoGAoAusAAdhVXVLv+2xCNZ+GGp6gIG3xC7GmS+W3qu65OD7irq2qN9m/wJp+4&#10;l5Hz/wCBNRHw7+K3hiY6HrWh2GqWMenah/a1o1ss1wcBpEySCofyzngjJ6UeLNf1DXLX4kt4k8X3&#10;tnfWd0LWy0IXI8ieIS4IEDAk4VFO5cEcknk17/qt1/bqxLrfwv1LUVhbfELsaZKI29V3XJwfpUV2&#10;La/vJ7u++E97c3NxF5M000Wlu8qcfIzG5yV4HB44FTK8lr5/i7/5/JhH3Xp5fhp/l80eQafda1f+&#10;MPhr4ZsPEGqaVYal4XjE62V00ePklJZR90PhQAxBI4PYV9IWFoLDTbazWae4FvEsQmuJDJJJtGNz&#10;seWY4yT3NchE8MF5aXcPwqv47mxi8m1mRNMD28eCNiN9pyq4J4GByapXEviua5lljg8eW6O5ZYYj&#10;oJWME/dG4k4HTkk+5q5Su/Vt/i3+oktvRL8Dyf4peL/FU/xe1bRF1S/0+xsbdTZRWuvw6OpLIh8x&#10;pJOJeSflznrgjmotY1bW9Y/4VDP4nuLa61BNbkie4trqK4WZVmgCsXiZlJxwec5HPNezagsWtJb/&#10;APCQ/C7UdZlt02JNqEWlSv7nm4wMkZOAB7VLPMl19h+0/CzUZv7OINl5iaY32XGMeXm5+TG1emOg&#10;9KVP3Gr62Y5e82/J/irHbUVzf/CUav8A9CJ4g/7/AOn/APyVR/wlGr/9CJ4g/wC/+n//ACVSA6Si&#10;ub/4SjV/+hE8Qf8Af/T/AP5Ko/4SjV/+hE8Qf9/9P/8AkqgDpKK5v/hKNX/6ETxB/wB/9P8A/kqj&#10;/hKNX/6ETxB/3/0//wCSqAOkorm/+Eo1f/oRPEH/AH/0/wD+SqP+Eo1f/oRPEH/f/T//AJKoA6Si&#10;ub/4SjV/+hE8Qf8Af/T/AP5Ko/4SjV/+hE8Qf9/9P/8AkqgDpKK5v/hKNX/6ETxB/wB/9P8A/kqj&#10;/hKNX/6ETxB/3/0//wCSqAPL/wBo6ArqngjUdSiaXQbXUsX+RlAC0Z+Ye6q/6+tdTH4n+G2sfF6x&#10;XTUg1XxI1gwh1KxHnxRICfkLoSFbGeSOFJBYbsHoLzXL3ULOW0v/AId61dW0y7ZYZ5NOdHX0Km6w&#10;RVPSXh0BpToXwqv9MMwAlNnHpkPmAdM7bkZxk9fWlb3eX1/FW/r7hy1+6343PA/B/iI+H/gDqITX&#10;r7Q3vvEjW4udPtllmI8lCQpaSMJ05bdkfjWn8PPGPiQ+MvFWjQ+Kpo7UaPJNa3Ot61FqMdrKu3ZI&#10;Z1zGBlySFyB0OStexi3sF0p9MHwiuhp8kvnPaCDS/KaTpvKfaMFuBzjNSW5t7S4Se0+FF9BMkH2Z&#10;ZIo9LVlh/wCeYIuchP8AZ6U3rf0t/wCS2/PUbd3fzv8Ajf8AI8p8C+J/E2ieLPDFn4q/tYS6pBMk&#10;V/H4jF/ZXigE+a8TGQLt4yyOmOuMZBo6T4n8XeHtV0i+8T3Oo6vBda2beHWdF8SrPa3ZZsGNrb50&#10;K4yQoWIgYHBANew6XDZaHdm60T4SXenXBUoZrSHS4nKnqNy3AOOBx7U23tbCz1P+0rL4RXVtfhmc&#10;XcMGlLKGbOW3i4zk5PPvTTs0/wCt7kNXTX9bf13O+r5K8TeNfGuq+PPE0f8Abd7p1xp940FlCviS&#10;30uCFVdtu6GXHn5ABJBHuSCBXtyt4tWQMU8fMAclT/YGD7cc1b1KGy1m+F7q/wAJLu/uwAonuodL&#10;lkAHQbmuCeKm2qZV9GjzO21HUNW/aE+Gt9rJga/n0AtcNbSpLG77LjLKyEqQevynHNfRFcbLfNPq&#10;8Gqz/DHVJNRt02Q3jjTTNEvPyq5udwHzHgHufWr3/CUav/0IniD/AL/6f/8AJVW3dW9fxbZPW/kl&#10;9yOkorm/+Eo1f/oRPEH/AH/0/wD+SqP+Eo1f/oRPEH/f/T//AJKqRnSUVzf/AAlGr/8AQieIP+/+&#10;n/8AyVR/wlGr/wDQieIP+/8Ap/8A8lUAeWftLSJDeeB5ZnWONNSZmdjgKAY8knsKpatqena/+1do&#10;GoeELu2vYrXTy+oXdk4ljwFlyWZeD8pQdfQV6fq86a+kSa78LdR1NYSTGt6umTBCepG65OOlJpE0&#10;egLKNB+FmoaYJiDKLJNMh346Z23IzjJ6+tKKt8m396sOWqt3VvxufNWv/EbXFRdf0Lxrr95O+o7i&#10;Z7+G1hUDkINPWWRinH3zhcfKVJOa7vxBptsP2qdIl1PxFqGmx3thHdCf7cIdrndiBGI4jYrjZ33M&#10;O9en/wBn6V5VzH/wp2fy7pg1wv2bSsTEHILD7R8xBJPPerN60OpXNtcaj8Kr+7ntABbyzx6Y7QgH&#10;I2E3OVweeKqPu8vl/lYmfvX8/wDO54F4m8a+NdV8eeJo/wC273TrjT7xoLKFfElvpcEKq7bd0MuP&#10;PyACSCPckECvpnwVqOoat4I0i+1kwNfz2qNcNbSpLG745ZWQlSD1+U45rn9ShstZvhe6v8JLu/uw&#10;AonuodLlkAHQbmuCeKjv7nxReX0k9tY+ONPibG22tm0MxpxjgyMze/LHrSjpDl/r+mOWsub+v6Rg&#10;eKNa1W3/AGovCmlW+p3kWnXGmSPNZpcMsMjBZ/mZAdpPyjkjsPSvHoPEfi5fhG/jBfGmvm9sPEH2&#10;OOBr1mhdCgc7weX5xwxK4yMcmvoa3lnS6tL6/wDh9rep6raRmOPVLtdJ+0hTnjek6hR8xGFAHJ9T&#10;UYtdPGltpo+EN0LB5fPa18jS/KaTGN5T7RjdjjOM0R93+v71/wAtCm03t2/Jr8zzTx/q3i+Pxhr2&#10;oQ3s2r6JbadHK9voniT7DcaUAoLM0asctncTujfIK4IxgRaz42vvE3i7wXpmr+KNW8JeHL/RxeSX&#10;q3aWs00u1/vzABeqr2AOc7RkY9Q1G20/WLoXOr/CG6v7gIEEt1BpcrhR0GWuCcD0qzqlwuuW8Vvr&#10;Xwu1LUYYTujiu10yVUOMZAa5IHHFGyt/XX/NP5E6/h/l/l+JF8Jr+K78M3MFt4wl8XQWl28Md/Pa&#10;PE6jg7DIxPnYz98ev0ruq5Ox1m70yyjs9N+HWs2drCMRwW76dGiDOcBRc4HJqx/wlGr/APQieIP+&#10;/wDp/wD8lU2JKyOkorm/+Eo1f/oRPEH/AH/0/wD+SqP+Eo1f/oRPEH/f/T//AJKpDOkorm/+Eo1f&#10;/oRPEH/f/T//AJKo/wCEo1f/AKETxB/3/wBP/wDkqgDpKK5v/hKNX/6ETxB/3/0//wCSqP8AhKNX&#10;/wChE8Qf9/8AT/8A5KoA6Siub/4SjV/+hE8Qf9/9P/8Akqj/AISjV/8AoRPEH/f/AE//AOSqAOkr&#10;5r+POhnxF8ZLPT0XfKfDU00QHUvH57qB9SuPxr3D/hKNX/6ETxB/3/0//wCSqozXzXOqR6ncfDHV&#10;Jb+KMxR3cg01pUQ5yoc3OQOTxnualpvVef5NFRdk/l+aZ83WN1c+KvFnhjxvqSEXGo+J7OzTJzhY&#10;UiBx7Fjn8K0PiP451KfW/Et3o/jPX2msrz7PHbw6hFpkFsquVwkPmtJc9MZVUx945HA94iis4Le1&#10;gh+El5HDZzefbRpDpYWCTrvQfaPlbgcjnikkgsZry6u5vhHdyXN4rJczNDpZedW6h2+0ZYHAyDVS&#10;12/rSP8Ak/vJjpv/AFq/819x4t483a3r/wAK9d8QeIL6wOr2cZuryO6ECWhGzdLESMRsd2SenA9K&#10;6xF1fxL+0VrvhZfFmuWmjRabBOosr9lY7UgPyHkLuLZYgAkE88mu+u0tL/T7awvvhLeXNnaDFvbT&#10;RaW8cPb5FNzhfwqxBd/ZdVfU7X4X6nDfyRiJ7uMaYsrIAAFLi5yQAq8ZxwPSqTSlfpdv7/8AIVtP&#10;kl91vzOU+EGs6pqXxM+JFpqOpXl3b2WpCO1huLh5FgXzJhhAxIUYA6egrr/ipr3/AAjnw21XURqc&#10;+lsqrGt3bWouJIy7hfkQsozzwSwx17VnXAu1a4l0LwR4g8P3d3KJbq70xNHWW5PP+sMkrhuWJzjO&#10;e/JpLZ9aMNxb674d8WeIbO4j2PaamNFMR5znEciZ6dDke1RJc0VHyS/Au6U3LuzxfwD4z8Q2nxe0&#10;bT7DxBq+r2N7ZPui1LWI70XDeW7BtkbsIG3IvyFmde7EGsW98b6/N8MrvXpPiFqsfiK61byrjSYr&#10;0p5MI5DIgw0Q3cZB2kEDGa+h7eGzs2tXsvhLeWz2RY2rww6Wpty33imLj5c98da8z1T4YeJvEGoz&#10;f29ba5cabcXgurmC20jRrWe427toeeO6BYgMeSpHJOB2payV/wCtbk7K/wDWzPoGyYvp9uzEsxiU&#10;kk8k4qeuZTxNqqIqJ4D18KowAJ9P4H/gVTv+Eo1f/oRPEH/f/T//AJKobu7kxTUUmdJRXN/8JRq/&#10;/QieIP8Av/p//wAlV0lIoKKKKACiiigArm/iP/ySzxX/ANgW8/8ARD10lc38R/8Aklniv/sC3n/o&#10;h6APmf8AZe/5KdqP/YHl/wDR0NfVdfKn7L3/ACU7Uf8AsDy/+joa+q6ACiiigDA8E/8AIp2//Xaf&#10;/wBHPW/WB4J/5FO3/wCu0/8A6Oet+gArn/Gn/IDs/wDsNaX/AOl8FdBXP+NP+QHZ/wDYa0v/ANL4&#10;KAOxooooAKKKKACiiigAooooAKKKKACiisTxpPNa+A9fuLWV4ZotNuHjljYqyMI2III5BB700ruw&#10;4q7SNuivnv4T2fjTVJtG1vU28VT6dIskj303idJLZ8K4GbUrvIyAMbuvPSu0+Cet6lf/AAjl1HUr&#10;y51G7juLgiS6maV2C9FySTiu2vg/YqXvJ8tvxv8A5dTOMua1up6hRXzn4V8VeJLSfwd4kk8S3+qz&#10;eJZb2O+065l3QJ5ZO3yogPkxjkj+RIo8K+KvElpP4O8SSeJb/VZvEst7Hfadcy7oE8snb5UQHyYx&#10;yR/IkVpLL5xv7y0/NX0/8levoHNfY+jKK+efBHiPxEureB9duPE9/qb+Kbm7g1CwuZcwRhGwDFGB&#10;hMYySP5Eiup8KX3iyL9oC80vxTrYvAdD+0/ZLTclrAxlQAKhPzEc/OfmOameBlBtOS0T/C6a/AOd&#10;Wv6fi7HrtFFFeeWFFFFABRRXj3xq1XxPY+LvB1v4PvbiK7me4f7KkzJHdGMIwR1HDZAIAPr2rahS&#10;9tUVO9r/AKK4PZs9hor5rPxY1qe0+IXiHRLy8VEjsFtLe5ZnWwZ/kk2o3AIbI4GCQDzXQ+HLyfwt&#10;8SPDljL4q8XajFqtqu86kgubG7Zog5MUrSDZtyOisR0zg12PL5xT5nZ/8C7X4kOaWx7nRXzxonxM&#10;vLv4zxas/iEPomoapLpEelC6yI4wqiKfy93AZv4sevPNZVz4+8UaHcePpLzUNQn0i4u7zT7S4Fw7&#10;Np9yNzRbecopHyjb0IHTFCy6por9L/8AA9R8yvbzt+ev4M+nKK+dvEF/cXng/wAJR6Z4o8VT+MdX&#10;0u3jttN07VGjjY7STcTcE45JJJGdvUAEjV1638TeHW8D+BL/AMX6kH1q4kfUtXjuW88sCpEUUrHc&#10;oycD1yOMErS+ou6XNq21917v8Pv0J59L+Vz3Sivm7W/E/iLQdA+Inhy28R6lfRaHJatZanJck3Ue&#10;+VdyNKpBPUj8D06VH4X8U+LPCmsawNYvta8//hGn1CysdU1FdRWVwMiXcMeWOCQuM4yCemaWXycH&#10;NSXl56J/qVzWdvO342/U+laK+c7bV9f8O6L4H8Xw+MdV1a88Q3yw3unXVyJLdldvmEcfRCp+XjoS&#10;MbelfRlc2Iw7oW1vuvmtxRkpfmFFFfMeqar4hhsvHPieDxhrlvc6Drwhs7T7czWzKZsbDE2QQB26&#10;YHSjD4f27avbb8Wl+pb0X9dm/wBD6coryP4s+NC/wduLzQdbW21WKS1FyNPvNstu7kEo207l78H0&#10;Nc18XPHeqweJ7bT9E8Q/2W2g6cmoXMf2sxG9mLp+4I3Dednzbec5PFa0sDOo0r21a+5J3/EnmVk1&#10;2v8AjY+gaK8D8YeOvEEfxT0TWPC1zdXWlLoMeqXOmJO2yeAs3mEJ90uFOc9fl9sVW0O91/xl8OfF&#10;2u6H4m1SK70zW57zT3a8lCvbqofyWUtjaV6KRgH0BNV9RkoKcnZdfLW2v9dw5rtJddvuv/XqfQtF&#10;eYfByTXvEtrfeOPEeozsNWcrY6clw5t7aJTtJEedu4leuM8Z/iNen1yVqXsZuDd2t/Xt8gjJSV0F&#10;FFFYlBRRRQAUVwXxs1G90r4R6veaXeXFldRmHZPbStG65lQHDKQRwcVxnhPW7zwd8TrXSdU8V31/&#10;o19oMeoXUmt3ok+yyHuHbGwdsd9wzniuulhXVpOontfT0VxSfLb+uqX6nuFFeTN4qeH9oC8LaxK+&#10;gQeG/trRpclrcDIPmBQdudp6+9cr8K/iDql/4+Laxr/2yHxNbXE8Fj9q8z+zpY5GKx7Nx2ZQEjgZ&#10;49KtYKbg59lf89PuTE5Jfevxt/mfQdFfJMfxG8Xad8Jr2DVNV1Nm1SYSaTqi3UhlRo5lWaEyZ3D5&#10;fmAzjGfXFd78Rrjxl4Y8SWkfhnWrmWDxjAllDFc3cjCxuMoC8ZJ+TIbqOhJ9BW0stnGSi5LVtL5J&#10;P/P7hc6X9ef9M95orO8P6U+h+H7PTpr651CW3iCyXV1K0kkz9WYliTyc8Z4HA4FaNebJJNpO5Sd1&#10;cKKKKkYUUUUAFFeF/FDxVrHhz406bd2+p3sWjadYQXd/ZxzP5UkTXPlOTGDgnDjqOwqz8C9c13WP&#10;FXiZ9c1O8u45Yba8t4J7h5EgWbe4VQxwvylRwB0Fd/1KXsPbX0tf8bEylyu3p+P9I9rooorgKCii&#10;igAooooAKK8c+Oniq8t7vSPDGi6+NCurlJr2e8F15BRY0by0LbhjewI69QKp33jbUW0b4e+P4tTu&#10;E02SRbDWrcTsISzZQyMudvysHOT/ALNdsMHOdOM7/F/wbfe00TKXK7eV/wCvlqe30V5h8L/EBn0j&#10;UvE3ibXfKt9d1eVdLiv7zaixBiESJXbAJO7heuBTfjxdazD4X0W38O6ld6deX2sQ2qy2s7xMd6uA&#10;CVIJGcce1R9WarKk35f5/cUne/lf8D1GivnDwt491vxT8WfCd6uq3sWlyRiyuLT7RIsUs8drvlZk&#10;zg/O/U5+6DVjRPiZeXfxni1Z/EIfRNQ1SXSI9KF1kRxhVEU/l7uAzfxY9eea6XltRPlv0v8Ajt8z&#10;Pn0v/XW/3WZ9D0V8rav8QvFFvq/ibSTqesQaT/wkJS81aGSSRrC38whY4zn5M4PAIztwOpruvi74&#10;gl0uy8PeEPDXiibTXmt5b2TU59SYSMiRsYw0zOCfMbI69QMccVLy+acU38X5Wu/+GLv7zj2v+dj2&#10;+iub+HviMeLPh/pGsFg0s9uBN/11X5X/APHga4XwrfeLIv2gLzS/FOti8B0P7SLS03JawMZUACoT&#10;8xHPzn5jmudYeXNODdnG/wCAlK8Ob0/E9eoryHwtqHiuD4/Xum+LNcW6T+wjdG1td0dpATKnCqTy&#10;QM/O3zHNenQ6zZahosupaLdW+pQKjlJLWZZUdlH3Qy5Gc8VNai6Vtb3V9ClrLlNCivBPAz6r4i8O&#10;WnjrVviZd6NfS6o8b213OpsCBkeR5DMo3EcjB6cgZ5rO+JPiLxMNastS0HWtQginv9Rmjt4rqRY3&#10;hs0QbdqtgqTDIffefWupYBur7LmXW++jWv5fkTzXTa/rf/I+jKK8B8DeO77VPjBqmt32sXg8OXGm&#10;XV7bWss7+TFFFII9/lk7VPyMenc1H8KfiFqN78QfM1zxCt1beJLe4nhsnu966bJHIxWPaWOwGME9&#10;BkY9KJZfUim+yv8Anp8rMXOtX52/4P4n0FRXzXp2teLNF8U6XrXibxJqrWF5qjQrqNhqEWo6Zdgv&#10;jyxArL5Qxn5skjHCAjj0f4Z6rqN/8RPiDbX1/dXMFpqKJbRTTM6wr+84QE4UcDgelTVwUqcXLmTs&#10;r/ilb8QcrO3n/n/kem0UUVwFhRRXnvxkl1g+GNOs/Dt7Ja3l3qcUZEGpx2M0seGykbuy5YnaABn6&#10;GtKcPaTUL2uB6FRXzHrfifVrX4VXVtYan4os9Zs/EiWd4L3WvPmQ+W48tJ0C/KSvTGM881r6tbeM&#10;/DHwt8U6hqknijSrkLaray3/AIlS+PMw3FDEqmM4wDzyD7V3/wBnvS8lq0l53t5679LkqV2l/W7X&#10;6H0LRXy6/jXxRdav4W0w61qMUuhajFpurFbmVftUr3LqN/Pz/u4hyc/eIq2F8ceJPH/i+LSJfFWp&#10;W1hqssSJp3idLBLdd7YXbIrZGBxtwBiq/s2S3klv+aXXvdMXP+n43/yPpeiuC+L15e6N8GdXuNNv&#10;bq1u7eKEJcxTFZQfNQE71wckZye+TXl/hS+8ZLbazfW1z4vXRR4YmmmufEMjZ+1eWxV7Zj/DnkEH&#10;OOvauelhXVpSqc1rO34XKv8AD5/8D/M+jaK+e/hPZ+NNUm0bW9TbxVPp0iySPfTeJ0ktnwrgZtSu&#10;8jIAxu689KwNA13xHpfhPw54vXxbrd5eXev/AGCWwvL1preWLnOEbnPbPOMjGDW/9nPncFNXVvvd&#10;10226ke093mt/Vrn1HRXzz40+Jd7bfF6bULPxCLfSPD15bWc2mrdbReq+7z38vd85Q8dDjg8Yr6F&#10;Vg6BkIKsMgjuK5K2HlShGcvtf8B/k0Xf3nEWiiiuYYUV538WgsNjYXl/4v1TQbCJ2U2WjArd6jMw&#10;wkcbg5znttI55xwRzNtpPi3UPAPh/TvEvi/UdM1kLPMul2d3HDqWoLg+Upldxyo5bIPHXkcdcMOp&#10;U1Ucrff5/ft8rq4m7Ox7VRXgtr451yX4R6Jc2mtSXeq2FhfX13cKWz+5UxokmcbyGmQnIIYx5Oet&#10;VtD1Pxfp2oW2n6D4jv8AXLrX/Ch1NE1CcSmC6wSDHu+4OwB4z16CtngJLmvJaX/C/wDkxKV7f1bV&#10;L9UfQdFfOng3xpr3hfxLLbanceJJLdvD0l9c23iN98qXEYb5ogTuRCw2gNgnPPY1b8W6b4k065sd&#10;P07xz4h1HxbNbWosdIsJSkcAXHmy3JLMGUnJ3Njk45UcN4BqpyOS12f5/d18hKd1f+un+Z9AUV88&#10;eL9f8Tyar401M+Kb7TrrwkLEWllay+XbTF8bzImP3gJyQD6gdOKv+PH1+71i3k0Txfrc3ifU4Lab&#10;TdA0pjDBZpwXe45IZOTy23k85Xoo4FvlvJa+vZP8ndvZahzb/wBep7xRXzx4v1/xPJqvjTUz4pvt&#10;OuvCQsRaWVrL5dtMXxvMiY/eAnJAPqB04r33S7l73SLO6mUJJPAkjqOxZQSP1rCthnSgpt3v+qTX&#10;4MfNrb+vMtUUUVylBRRRQAUUUUAFFFFABRRRQAUUV458dPFV5b3ekeGNF18aFdXKTXs94LryCixo&#10;3loW3DG9gR16gVtRpOtUUF/XUD2OivCNV8d6n4v034daZZazc6Pb+Ity6je2cnlzeZEVVkR/4SWz&#10;9cjqMg41z431fw54R8ZafpuveJ2ubSW3EbeILRRc2SSPtYiTexbcuMZVcZBHJrsjl9R6X1va3/b3&#10;L+ZCmmr/AD+8+kKK+ddc8Sa54MsPHfh+28WajeRWdraTWV/dyme4jebaHTzMZXIJx/d4Iwea6v4M&#10;ahrsXibxLoPiW81QT2i280Vjql+t9LEHTLN56gAg/L8oHGfXJqZYGUabqKSstfXb/P8ArQOfb+v6&#10;/rqev0UUV55YUUUUAFFFFABRRRQAUUUUAFFFFABXN/Ef/klniv8A7At5/wCiHrpK5v4j/wDJLPFf&#10;/YFvP/RD0AfM/wCy9/yU7Uf+wPL/AOjoa+q6+VP2Xv8Akp2o/wDYHl/9HQ19V0AFFFFAGB4J/wCR&#10;Tt/+u0//AKOet+sDwT/yKdv/ANdp/wD0c9b9ABXP+NP+QHZ/9hrS/wD0vgroK5/xp/yA7P8A7DWl&#10;/wDpfBQB2NFFFABRRRQAUUUUAFFFFABRRRQAVXv7G31PTrmwvo/NtrqJoZk3EbkYEEZHI4ParFFA&#10;bHDaV8GfAWiarb6lpeg+Rd2z74pPtk7bT64ZyD+Io0z4M+AtG1e21TTdB8m8tZRLDL9snba4OQcF&#10;yD+IruaK6PrNd/bf3snlja1jmNI+HHhHQfEc2vaTodvbalNu3TKzELu+9tUkqmf9kDgkd6NI+HHh&#10;HQfEc2vaTodvbalNu3TKzELu+9tUkqmf9kDgkd66eio9tVf2ntbfp29B2TOY0j4ceEdB8STa9pOh&#10;29tqU27dMrMQu7721SSqZ/2QOCR3rSTw1pKeKn8SLaY1aS2+yNceY/MWQdu3O3qBzjNatFJ1ajd3&#10;J9t+nYLIKKKKzGFFFFABWVqPhrSdW1rTdW1C086+0tnazl8x18osAG4BAOcDqDWrRTjJxd0w8jnr&#10;PwF4YsLrV7i20eBX1v8A5CCsWdJ+SeUYlRyxPAHWszRvhD4E0C5kuNK8PxRTyRtH5rzyyMgIwShd&#10;iUOONy4PvXaUVp7aqk1zPXzFZHF/8Kg8BDTIbFPDNpHHA4kjljLpOGBJB84ESHk929PQVfb4eeFn&#10;0vVtOk0lXtNYuDc30bzSN5spOd2S2VORn5cV0tFN16r3k/vYWSOEvvgr8P8AUpIXvdA8xoYUt4z9&#10;tuBiNF2qOJOwHXrVz/hVXgr/AIRb/hHDoUbaX55uFhaaVmSQ4yyuW3rkADgjjjvXX0U3iKzVnN/e&#10;wsjlIPhj4PtfClz4bt9Ejj0q6cPPCssgaVgwYFpN284IGOfbpSeG/hf4N8I3st3oGiR2080Rid3l&#10;kmJQ9QPMZsZ74611lFL29Vprmeu+r19QsjkNI+FHgjQdfGtaT4fggv1ZmSTzJGWMk5yqMxVfbAGO&#10;2K6+iionUnUd5tv1CyQVxEvwc8BT68+s3Hh+Oa+kuDcu8lxMytIW3ElC+0jPbGPau3opwqTpu8G1&#10;6DaurM5PUvhf4M1fxKuv6joNvPqSsrmUu4VyvQsgOxj9Qc96fcfDPwbeahqN9feHrO8utSbdczXS&#10;mZicYypcny+D/Bt7egrqaKftqtrcz+8Vle5zWkfD3wxoV9a3mmaaYp7S0azgd7mWTZCWLFMOxBGW&#10;PXp06VNo3gbw54e0e/0rRtNW1sdQZ2uYVlchyy7WxliV44wMY7Vv0UpVqkr80m7+fz/MEktjP0LQ&#10;tO8NaLb6Tolv9msbcERRb2fbkknliSeSeprQooqJScneTuwSSVkFFFFIYUUUUAZ2v6BpnijRZtJ1&#10;22+1WM+3zIvMZN2CGHKkEcgd6w9D+Fvgvw7b30Ok6Bbxx38Xk3Ild5vMT+7mRmIHsMZwPQV1tFaR&#10;q1IxcIyaT6Acdpvwm8E6Rpeoafp2hrBb6lGIrrFxKXkQHO3eX3KM9QCM96lT4W+CoZ9PntfDtpaz&#10;6awe3mtd0MgIxgsyEGTp/GTnnPU11lFU8RWbu5v72LlRycvwv8HT+FYvDc2io+kwzm4jgM8uUkOc&#10;sH3bh1PfvWpqnhTRdautLuNTs/Pl0iUTWTea6+U4xg8Ebvujrmtiil7ao3fmf3hZBRRRWQwooooA&#10;KKKKAOf1nwN4c8QX9zeaxpwubi6svsEzmaRd0G8PswrAD5gDkc+9T6P4S0TQNQuL3SLEW9xcww28&#10;riV23RxLsjGCSBheMjk981s0Vp7SfLy3dg3/AK/rsgooorMAooooAKKKKAOdv/AHhXVvEEmt6tod&#10;rqF/LEIWe8UzKEHQBHJRfqAD19TUMfw38KReE7rwymlY0e6m86W0NxKRvyDlSWyvKg4Ugfma6iit&#10;fbVEkuZ6efbYOtznbnwF4au9F0rSZ9MDWOjypNYwiaRfKdPunIbLdT94nPetDWfD2l6/9i/te1+0&#10;fYLpLy2/eMuyZPut8pGcZ6HI9q0qKXtJt3uxWRykHwy8I2vkfZtI8o28088RS5mBR5lCyH7/AHUA&#10;e3bFVv8AhUHgIaZDYp4ZtI44HEkcsZdJwwJIPnAiQ8nu3p6Cu0oqliKy2m/vYWTObHw98LjTtYsf&#10;7KVrbW5TNqEbTSN5zk53ZLZU55+XGKqW3wp8EW1xHO3h+3u3it1toxfu90qRr0VVlZgMdiBntXX0&#10;UlWqraT+/wCX5BZGT4c8L6P4S017Dw9aGztHlaYxec7qGOM43E7Rx0GB7UqeGtJTxU/iRbTGrSW3&#10;2RrjzH5iyDt2529QOcZrVoqXUm25N6sLLYyG8LaOfEs3iD7J/wATWa0+xvcGR+Ys527c7eoHOM+9&#10;QeDPCdp4K8MQaNYHdHG7yMQCBudix2gliFGcAEk4AySck71FHtJ8vLfT/Lb8x7nHp8JvA8XiUa/H&#10;4et11FZfPDh32B/7wj3bM9/u9eevNX5fAnhuddOE2nbxpkU0NrunkOxZVKyA/N824E8tk10NFU61&#10;V2vJ6efyDrc5EfCzwatotsujlYUsW08Kt1MP9HaQyFM788sSc9e2ccU+L4X+Cra5065s/D1paXGm&#10;Or201ruhkDDGC7IQZOn8e7POeprq6Kft638z+9i5VscXZ/CDwHp+vprVp4cgS+SUzIxlkZFc9xGW&#10;KDBORxxxjGBW9pPhjR9D1TU9R0u08i61WUTXknmu3muM4OGJA6npitailKtVkrSk3036BZbhRRRW&#10;QwrJ8R+F9G8XaSdN8RWEd9aFw4RyVKsOhVlIKntkEcEjoa1qKak4u63A49vhR4Jbwsnh06FGNLW4&#10;+1eSs8qlpcEbmcNuY4JHJPGPQVXtPg14DsdPvrK10Ly7e/REuU+2TnzArB1GS+RhgDxiu4orb6zX&#10;X2333e4rI5iT4ceFJbye6fSQZri+i1CVxPKN1xHnY/Ddtx46HPINZepfBX4f6vql1qOo6B513dyt&#10;NNJ9suF3uxyTgSADk9hXd0Uo4itF3U397/rogstjK1Tw1pOteGm0DU7Tz9MeNI2g8x1yqEFRuBDc&#10;FR37VO+jWEmgNojwZ05rb7IYd7f6rbs27s5+7xnOfer1FZ88rWv5/Ma0tbocNpXwZ8BaJqtvqWl6&#10;D5F3bPvik+2TttPrhnIP4in6P8HfAeg6xBqmmeH447y3bfFJJcTShG9druRkdjjg8iu2orZ4mu95&#10;v72Tyrsca3wk8BvZXVtL4as5RdyNLNNLueYsTkkTEl15HQMO/qa6uys4dPsILO1Vlgt41ijDOzkK&#10;owAWYkngdSSanorOVWc1aUmx2V7hRRRWYzmvFXw98MeNpraTxPpzXzWqssP+kyxhAcZ4RgOcDn2q&#10;jN8IvA1x4dt9Dm0FH0+1maeGM3Eu6N2+8Q+/dg4GRnHA44FdnRW0a9WKUYyaS8w3dzE0rwb4f0S3&#10;WDS9LhghW0+x+VlmQxbixUqxIJJYkk8t3JqjoXwz8HeG1vho+g28I1CMxXIdml8xD1T5ycKe4GAe&#10;PQV1NFL21TX3nrvruKyOQ0f4U+CtAguotJ0NLdbvYJm8+VmYIwcLuZiQNwBIBAOOc1Brfwf8DeIt&#10;ZuNV1rRWur25YNLK17cDcQMDgOAOABgCu2oqvrFbm5ud373YWVrHKal8MPBusarZ6jqWgwXF1Zok&#10;cTs74Kp90OobD4AA+YHjiqmtfB7wN4i1i41XWdEa6vblg0srXs67iBgcBwAMADAFdtRSWIrR2m/v&#10;YWRympfDDwbrGq2eo6loMFxdWaJHE7O+CqfdDqGw+AAPmB44rq+lFFRKpOaSk27BZIKKKKgYUUUU&#10;AFFFFABRRRQAUUUUAFc7f+APCureIJNb1bQ7XUL+WIQs94pmUIOgCOSi/UAHr6muioqoylB3i7Ac&#10;i3wr8Fv4abQH0ON9Ma4NyIGnlPlyHGSjFtyZx0UgdeOTU2lfDXwdoui3mk6doFrHZ3ylblX3SNKv&#10;oXYlsDqBng8jBrqKK0deq1Zyf3istzlLD4Y+DdM8OX2hWWhQJp2oHN1Ezu7S46ZdmLDHUYPB5GDV&#10;vwr4E8NeCY7hPDGlpY/aSDM3mPIz46Dc5JwOeM45roKKTrVZJpyeu+u/qFkFFFFZDCiiigAooooA&#10;KKKKACiiigAooooAK5v4j/8AJLPFf/YFvP8A0Q9dJXN/Ef8A5JZ4r/7At5/6IegD5n/Ze/5KdqP/&#10;AGB5f/R0NfVdfKn7L3/JTtR/7A8v/o6GvqugAooooAwPBP8AyKdv/wBdp/8A0c9b9YHgn/kU7f8A&#10;67T/APo5636ACuf8af8AIDs/+w1pf/pfBXQVz/jT/kB2f/Ya0v8A9L4KAOxooooAKKKKACiiigAo&#10;oooAKKKKACsTxpPNa+A9fuLWV4ZotNuHjljYqyMI2III5BB71t1Xv7G31PTrmwvo/NtrqJoZk3Eb&#10;kYEEZHI4PamnZ3Ki0pJs8D+E9n401SbRtb1NvFU+nSLJI99N4nSS2fCuBm1K7yMgDG7rz0rtPgnr&#10;epX/AMI5dR1K8udRu47i4IkupmldgvRckk4rX0r4M+AtE1W31LS9B8i7tn3xSfbJ22n1wzkH8RRp&#10;nwZ8BaNq9tqmm6D5N5ayiWGX7ZO21wcg4LkH8RXq4jE4etzrVXtbTtf+959LehjGLjbrb8f6+Z5Z&#10;4V8VeJLSfwd4kk8S3+qzeJZb2O+065l3QJ5ZO3yogPkxjkj+RIo8K+KvElpP4O8SSeJb/VZvEst7&#10;Hfadcy7oE8snb5UQHyYxyR/IkV7LpHw48I6D4jm17SdDt7bUpt26ZWYhd33tqklUz/sgcEjvRpHw&#10;48I6D4jm17SdDt7bUpt26ZWYhd33tqklUz/sgcEjvTljKDvaO67L+9p6K61302Dlf9dfP1PHvBni&#10;LxINR8E65J4pvtQm8VXF3BfWV1Jvgh2NhWjiGAmMZOMenAJrX8Kwa+PirZ2+heMdb8TwWck//CQ3&#10;dy5GnoTysUUZJAcccKTjjGBuA9H074Z+D9I1251nTNDhttQuVdXmjkcbd/3tg3YjJ9VAPJqlpHwb&#10;8B6FrFtqulaF5F7av5kMv2ydtreuGcg/iKJYyg22lbR9F1vpvsk9O/XawOMrP+vn6/kdvRRRXkGg&#10;UUUUAFeLfHnWNf0vWvDI8OaneWbLHd3UsVvO6LOsKLIVYKRuGFYc+pr2msjV/Cuja9qFpe6tZC4u&#10;LJJo4HMjrsWVNkgwCAcrxznHbFdGGqxpVVUkr2v+Tt+IaNNM8BsvGuu674v8V6raazqS6ZeaBf3e&#10;m263MirCI28tXVM4VsoTkDIya2LzxPq5+HPwsmg1u+N1f6pDHdSJdv5lyu/DK5By46Ag5r1rSfAH&#10;hjQ7m2uNL0tYZLWzaxhJmkcLAzl2QhmIOWJOTk89cVR0f4TeB9A15dZ0nw/DBfIxZJPNkdUJ7qjM&#10;VX2wBjtivQeMw91aLsrW0Wtr6P71rqZuMmn3d/xS/Jow/hHquo6lr3jqPUb+6u0tdbkit1nmZxCg&#10;LfKoJ+UewrlLPxLqw8I/Ft59avRcadfTJaM92++2GWChMnKDIwMYrvrv4L+Ab7WJtUutB8y8mnNx&#10;JL9snG6QtuJwHx17YxVrW/hR4I8R642sazoENxfOVLyiWRA5HQsqsFY/UHPesvb4fmbd9Uui0tbz&#10;1vZ9vmXqnfzv+en4njknjDxhpviTwhfWF7qGoQ23hiDUdRsXuXYXUeWErbScM+07snn5aoXHjHWt&#10;X8DXl5Y+I9Xjju/GfkQTx3kiSJbOhIRTnKrgg7egPavor/hFNE/4SKLXRYINRhtPsUcodgqw5zs2&#10;Z2459KxH+EXgd9Dk0Y6Eo0+S7+2tAtzMo87bt3Ah8jjjA49q3jjsPe7h+X813+G3zI5XbR/1y2/M&#10;4LRvGF/4D1n4g6Xfa3ea1p+g2sdzZzanP50wldQBGX75ZgMdscDrUnwK8Wahc6xqOha54hOuT3Fn&#10;BqcErXXnGLco82HO47SpKjbx3OBmu6h+Evgi28PT6HBoSJp9xMs80QuJcyOv3dz7txA7KTj2q9Z/&#10;D3wnpviC31rS9CtdPv7ZGjjksgYF2kEEMiEK3X+IHt6CspYnDyhKNndpK9l0W++l3v5dwcX073/r&#10;5X+86SiiivKNAr5gl8beJtO8SeLbNtZ1CRNZv7rStKDXMhFrOs8YGw5+TCTHpj7or6frmF+HPhVb&#10;2O7GlDz4tRfVEczynFy2N0mN2Odo+X7vHSuzC1qdJy9orpoUruNlv/X6njHhfxPrzR/C43uvajIL&#10;3Ub2K7eW8kIuQsoCq+T82M4AOetP8XeKNdhn+Kxs9c1GNNPmsVtDFduBbEyAMEwfkzyDjHevYZ/h&#10;l4PuvCsXhy40WOTSoJWmihaaQtG5JJIfdvGST3746Ulv8MPB1p4VuvDdtoscelXbiSeFZpN0rAgg&#10;mTdvOCB3rseMoc3Ny9ey25lLvvbS34itZ6bf8P8A5o574m6pqVj+z/LqOn311bXq2lo32qCZkkBL&#10;R7jvBzzk5+tZGr6/qR+JHw2tbTVrryL3TJJrmGK5bbP+5JDuAcNyCcn0rs9E+FPgrw6L0aToUcS3&#10;0BtrlJJ5ZlljJyVIdiOoFSeGvhf4O8I38l74e0SO1uZIzGZWmklYKeoBdjtz7YrFV6EYySu92tF1&#10;ja2/Tf8AyJUZcqXy/LX8D51j+I3i7TvhNewapqups2qTCTSdUW6kMqNHMqzQmTO4fL8wGcYz64rr&#10;PEM+s6n408csvi7XtNj0PSYb21itNQeOIyeShwy9CCfTHJr16X4X+Dp/CsXhubRUfSYZzcRwGeXK&#10;SHOWD7tw6nv3qtrPwg8DeINYk1TV9DFzeShQ8hu51ztUKPlVwOgA6V0/XsO5NqLW/Rf3baX7L+rj&#10;5Xf+u9zy3xl8Q9Y1nwP4O02HxAuiarqdjJqF7fLcfZjiONti7gVx5jAjHTOK9j+HviMeLPh/pGsF&#10;g0s9uBP/ANdV+V//AB4Gm3Hw58H3er/2ne+HrG6uBbrbKLiPzY0jXAVVjbKLjHZQevrWh4c8L6P4&#10;S017Dw9aGztHlaYxec7qGOM43E7Rx0GB7VyV69CdLlhGzvfp1b0+633CUZK3krf18zWooorzzQ4L&#10;42aje6V8I9XvNLvLiyuozDsntpWjdcyoDhlII4OK8+07U9b8MeLLrQ4vEurara3/AIUfUnOoXZml&#10;tZ/LYgo/Ven6jrgGvbdf0DTPFGizaTrtt9qsZ9vmReYybsEMOVII5A71i6D8MfB3hmG+i0TRY7YX&#10;8JguGM0js8ZGCoZmJUHPYjt6Cu+hiKcKEqclq79F2SWvk9Qe8X2/zT/4HzPDtT17xTffD74aR2Gr&#10;61NfapNdxzC11Vrea7IlUKplbIzzgFgQK1/ED+LPCfw/02bU7vxFpN1N4jgR/t+vi9cw+Wc/vYwo&#10;CE5yp/u5r1S++E3grUtD03R73RfNsNL8z7JD9qmHlbzluQ+TkjuTT7H4V+C9O8PX2h2uhxjTb9g9&#10;xA88sm5h0IZmJUj1Uiut46h0j9pvbpzX79vJmSg7JPtb8/8APyOfg1e/k/aaudLXULl9Pj0IStZi&#10;djEsm9fm2ZwGwRzjPNenVzvhXwB4Y8E/aD4Y0mOya4x5r+Y8jMB0G52JA9hxXRV5tecJOKhslb1L&#10;V7tv+tAooornKCiiigAooooA8L+KHirWPDnxp027t9TvYtG06wgu7+zjmfypImufKcmMHBOHHUdh&#10;Vn4F65ruseKvEz65qd5dxyw215bwT3DyJAs29wqhjhflKjgDoK9L1nwN4c8QX9zeaxpwubi6svsE&#10;zmaRd0G8PswrAD5gDkc+9T6P4S0TQNQuL3SLEW9xcww28riV23RxLsjGCSBheMjk9816X1qj9X9n&#10;y+9a19O9yZJuV15fhb/g/gbNFFFeaUFFFFABRRRQB458dPFV5b3ekeGNF18aFdXKTXs94LryCixo&#10;3loW3DG9gR16gVTvvG2oto3w98fxancJpski2GtW4nYQlmyhkZc7flYOcn/Zr02/8AeFdW8QSa3q&#10;2h2uoX8sQhZ7xTMoQdAEclF+oAPX1NQx/DfwpF4TuvDKaVjR7qbzpbQ3EpG/IOVJbK8qDhSB+Zr0&#10;qeIoQpxjyu6eu2t7p/g1b0JknJ+Vrf18zmPhf4gM+kal4m8Ta75VvruryrpcV/ebUWIMQiRK7YBJ&#10;3cL1wKj/AGgtW1HR/ANjPpN/fWMsmqxRvJYTNHKyFJMqCpGc4HHqBXY3PgLw1d6LpWkz6YGsdHlS&#10;axhE0i+U6fdOQ2W6n7xOe9XPEXhfR/FljDZ+ILP7XbwzrcRp5rptkUEA5Ug9zx0rP21FYiNWzsnt&#10;psrW+dtwV7PzT+93PCI/Enjnwp4N8ZarbHxJHpafZ49Nl8ULuu43dlV2AbsMn1XO3vmtiwutY8Fe&#10;PvB9jaeLdV8QWviOxZ7yHUbr7RsITcJIz1QZJI68KeT29uvbK21Gxms7+3jubadCksMqhldT1BB6&#10;1zfhr4YeDvCF7JeeHtEjtbmRPLMrSySsF7hS7HbnvjGa2+uU5RlzR1fktfdsrvpZ63QnF9P61Rgf&#10;AfVb/V/hit3rF/c30/2yZTNdTNI20EYG5iTgVwWifEy8u/jPFqz+IQ+iahqkukR6ULrIjjCqIp/L&#10;3cBm/ix68816VafBH4e2N6l3aaAYriNtySC+uMqfX/WVZ/4VB4CGmQ2KeGbSOOBxJHLGXScMCSD5&#10;wIkPJ7t6egqliMKqs5tO0tNlpffr92wnGXK0v67f15D/AInRg+E/OufFs/hXT7edJLy7tVPnSxg/&#10;6tGBBVie4DE9MEZB890y38Rf8KuvbvxV4z1rw1oi6n9otrq9JfUpLP8AhjLghlZj04J9ipwfV/FH&#10;gzQfGdjDZeJbJr23gk8yOP7RJGA2MZOxhngnr61gj4L+ARpDaWNCYWTTi4aEX1xgyBSoY/vM9CR+&#10;NY0K9OFLlle977J/n19blvVr+u/9f8McPpWl+Nr34X31ze654otLGPUGurKJEMur3dp/DHvByhJO&#10;c4P028V33w6t/E2j/DWI+LZprzU1SSZEnkMkyIfmSN3xlnHc++O1T6f8L/B+l+HdQ0Kx0jytN1Iq&#10;bqD7TM3mEdPmLlh07EV1NtbxWlrFbW67IoUEaLknCgYAyfapxGJjUjKMdm77JdPXfv8ApsTGNmm/&#10;P+v6/E8I8DPqviLw5aeOtW+Jl3o19LqjxvbXc6mwIGR5HkMyjcRyMHpyBnmrWqa/rEvxV8L3Fvq1&#10;9Hp+qa7eRC2S5cRPDCI4QNgbaQWR26fxE16Cnwm8DxeJRr8fh63XUVl88OHfYH/vCPdsz3+71568&#10;1JrPwv8AB/iDT9PsdY0g3NvpystqpuplKBiC2SHBYkgckmuj63Q9opWdtVay0TWy72dt/MOV2a79&#10;fv8A8zh/jvf67DrXg7T/AA7eapDJf3M0T2+m6gbN7j/V4XzPug8nBYEDNc34mtfGujfDmwtXvfEm&#10;j6tqPiGK2iN7r4vZSjRkDEkQXClv4fVc16hN8GfAU+j22ly6DusrWWSaGL7ZONruFDHO/JzsXqe1&#10;WNO+FHgvSbaK30/RvJihvY7+NftUzYnjBCPy56ZPHT1FFPFUKdKMFrZ9t9b/AM36Mbu3fyf6/wCa&#10;PHfDnj3XfFPxS8L3seq30WmSQ/Yp7QXEixyzx2u+VmTOD879Tn7oNc54W8R+L4JPDuvanrniKPS5&#10;9aW1lvZdX+0QyjPMf2Ynd0ByxJGOgzivo6x+HHhTTbi0nsdJEMllcTXMBE8p2STKFkbBbnIAGDwM&#10;cYrL0/4K/D7TNTg1Cz8OotzbyCWNpLqaQBhyDtZyp/EVvHH4ZN+5pZdF3fn5/wDAIlBuNl/W9v0O&#10;7ooorwjUK474nRg+E/OufFs/hXT7edJLy7tVPnSxg/6tGBBVie4DE9MEZB7GsPxT4N0LxpYw2fiW&#10;ya9t4ZPNSMXEkYDYxk7GGeCevrWlKSjNSey+f56AeDeINR8baR8GxdTapr1sl34hVdLe7vGjv2tW&#10;R8CVwcjJAOD6ZxjFaGrW3jPwx8LfFOoapJ4o0q5C2q2st/4lS+PMw3FDEqmM4wDzyD7V6cnwc8CR&#10;6DLoyaFjT5rhbl4ftk/MiqVDbt+ejEYzjmktPg14DsdPvrK10Ly7e/REuU+2TnzArB1GS+RhgDxi&#10;vW+u0O32k9umn97yfe/kQk9G/wCtWzxV/Gvii61fwtph1rUYpdC1GLTdWK3Mq/apXuXUb+fn/dxD&#10;k5+8RVsL448SeP8AxfFpEvirUraw1WWJE07xOlgluu9sLtkVsjA424AxXuEnw48KS3k90+kgzXF9&#10;FqErieUbriPOx+G7bjx0OeQay9S+Cvw/1fVLrUdR0Dzru7laaaT7ZcLvdjknAkAHJ7CnHHYdfZ79&#10;Orab6rrfrtYXK7fd+F/+AXviFPqGnfDPUP7H1e20zUFgWOG7v7lYhuyAR5jYAdhkAnHzEdOo8k8P&#10;a14h0GfxNo2v6v4itNRfw/cXUFnqV2t8NyxkrNFdow2n73yhccfeJAA93vtA0vU/Dz6FqFmlxpsk&#10;Iga3ckgoMYGc5yMDBzkEA5zWDovwp8FeHob+PSNCjgGoW7W1wxmldmiYEMoZmJUEHnaRnj0FclHE&#10;UoU5wkrt+S/z0+5+Vi0vh8v+B/XQ8p+FFv41v30fX9RHiq708pJM13N4njktpdqvgG1K7yCwC4Ld&#10;eelZP/CQ+JJPhfN8Tj401NdXTVBGNLFwPsQXcF8ryOmdp3fTnGfmr2PSPg34D0HWLbVNJ0L7PeWr&#10;+ZDL9snba3rhnIP4ip2+EvgZ/Eh15vDtsdQMvnF97+WX/veVu2Z7/d689ea65Y6g6rnbTTou92tW&#10;9+rVttjNRfLb+tjqrGd7rTra4lTy3liV2T+6SASKnoorxW7u6NFdKzCiiikM4L4wS+JbbwLfXfhr&#10;VYtLgtrWWW7mVGNw2ANqREEBM/Nluo4xXGXuqaxrkfwy8OP4i1PS7fWdKNzeXtpOUuJ5EgVh+9OT&#10;1yT6557V7Jq2lWWuaTc6ZqkPn2d1GY5ot7LuU9RlSCPwNY+rfD3wtrvh2x0PVtIjuNP09VS1jMjh&#10;oVVdoAcMG6AZ55xzmu6hiKcIKMl1fRdmvnZtNLyFJX27P9P+CeR6f4+8SXXwssbhdSll1LTIdQun&#10;ulbPnx26+VGX/vjfMp5BDGPJzzTND1Pxfp2oW2n6D4jv9cutf8KHU0TUJxKYLrBIMe77g7AHjPXo&#10;K9q07wloWkwpDp+mwwwpZiyEXJTyclipUkg5LEkkZbPJNZ+hfDPwd4bW+Gj6DbwjUIzFch2aXzEP&#10;VPnJwp7gYB49BW7xdG0rR38l579uj07EpPT+uqf+a9GeO+DfGmveF/Esttqdx4kkt28PSX1zbeI3&#10;3ypcRhvmiBO5ELDaA2Cc89jVvxbpviTTrmx0/TvHPiHUfFs1taix0iwlKRwBcebLckswZScnc2OT&#10;jlRx6jo/wp8FaBBdRaToaW63ewTN58rMwRg4XczEgbgCQCAcc5qDW/g/4G8RazcarrWitdXtywaW&#10;Vr24G4gYHAcAcADAFaPGUPbc6TS66LW22l/k9b2XmJRai1/XT/L8Ty7xfr/ieTVfGmpnxTfaddeE&#10;hYi0srWXy7aYvjeZEx+8BOSAfUDpxV/x4+v3esW8mieL9bm8T6nBbTaboGlMYYLNOC73HJDJyeW2&#10;8nnK9PTdS+GHg3WNVs9R1LQYLi6s0SOJ2d8FU+6HUNh8AAfMDxxVTWvg94G8RaxcarrOiNdXtywa&#10;WVr2ddxAwOA4AGABgCphi6CcdNvJdl57Nq766263Dlev9f1b8ep5d4v1/wATyar401M+Kb7Trrwk&#10;LEWllay+XbTF8bzImP3gJyQD6gdOK990u5e90izuplCSTwJI6jsWUEj9a57Uvhh4N1jVbPUdS0GC&#10;4urNEjidnfBVPuh1DYfAAHzA8cV1fSuXEVqdSnGMVqvJLol+L1+Y0nzX/r+kFFFFcRYUUUUAFFFF&#10;ABRRRQAUUUUAFeOfHTxVeW93pHhjRdfGhXVyk17PeC68gosaN5aFtwxvYEdeoFex1zt/4A8K6t4g&#10;k1vVtDtdQv5YhCz3imZQg6AI5KL9QAevqa6MPOFOopzW359P8w6HlWq+O9T8X6b8OtMstZudHt/E&#10;W5dRvbOTy5vMiKqyI/8ACS2frkdRkHGufG+r+HPCPjLT9N17xO1zaS24jbxBaKLmySR9rESb2Lbl&#10;xjKrjII5NexN8K/Bb+Gm0B9DjfTGuDciBp5T5chxkoxbcmcdFIHXjk1NpXw18HaLot5pOnaBax2d&#10;8pW5V90jSr6F2JbA6gZ4PIwa71i8NFWUdL3tZa631fpp/VjNRen9d9Tz/wAPWOoXHijxV4GvPGWv&#10;S6ZZQW19Dqa3/wDpkJZQzL52DhT/AHfQe5rV+CllqF1Y6j4juNe1vUdNvp2i0yDVL0zssKMR5jZ4&#10;DMwPAAwB3zXX6H8PvC/hvRb7SdE0lLSz1BWW6VZZC8oK7SC5Yt0Jxg8ZOMZrY0jSbHQdIttL0mAW&#10;9naoI4Ygxbavpkkk/iawq4qMoyjHrbovm/V6fiCi9L/1/WrLlFFFeeaBRRRQAUUUUAFFFFABRRRQ&#10;AUUUUAFc38R/+SWeK/8AsC3n/oh66Sub+I//ACSzxX/2Bbz/ANEPQB8z/svf8lO1H/sDy/8Ao6Gv&#10;quvlT9l7/kp2o/8AYHl/9HQ19V0AFFFFAGB4J/5FO3/67T/+jnrfrA8E/wDIp2//AF2n/wDRz1v0&#10;AFc/40/5Adn/ANhrS/8A0vgroK5/xp/yA7P/ALDWl/8ApfBQB2NFFFABRRRQAUUUUAFFFFABRRRQ&#10;AUUVieNJ5rXwHr9xayvDNFptw8csbFWRhGxBBHIIPemld2HFXaRt0V89/Cez8aapNo2t6m3iqfTp&#10;Fkke+m8TpJbPhXAzald5GQBjd156V2nwT1vUr/4Ry6jqV5c6jdx3FwRJdTNK7Bei5JJxXbXwfsVL&#10;3k+W343/AMupnGXNa3U9Qor5z8K+KvElpP4O8SSeJb/VZvEst7Hfadcy7oE8snb5UQHyYxyR/IkU&#10;eFfFXiS0n8HeJJPEt/qs3iWW9jvtOuZd0CeWTt8qID5MY5I/kSK0ll84395afmr6f+SvX0DmvsfR&#10;lFfO/g3xN4gh1DwT4guvFV7ft4ouLuHULO7lBt4QjYDRx8BNuMkjH4AmtnQp9T0D4p+GzJ46vte0&#10;3W1uhLdy3CyWV5IDxHbxIz+UVJGScDggH+GlLASi3FyV9e+6vdfh8/vsc6tdf0j2+iiivOLCiiig&#10;Aoorx341+Kta8L+LvBsuhNeTNJJPnT7eV1W8f5AiMq/eGT056mtqFJ1qiprd3/K4PRN9j2KivEfh&#10;/wCMGsfhh4l8Z67reoX+t2zzLc2V7O6xWsuf3cSRE7VBJUZA9QMYIrB8DeNNXTwp4w0vUfE8uq3z&#10;aF/a1ndJeGR7djF+8jDBiUZGK8AjBBOBXU8DNc+vw2+fp6bkqSbXm7fp+Z9GUV8vWPxA8Ux6L4M0&#10;PWdR1GO+n1a0uob1bh/9OspSQVd85ba3ykN7dcZqXVNV8Qw2XjnxPB4w1y3udB14Q2dp9uZrZlM2&#10;NhibIIA7dMDpWry2SlZyX9NL838hKd1p/W7/AEPpyivnr4qfEPVpNesYNG15dIk0fS49UuYFujF9&#10;rndkP2cjcN2EO7bzkE8V7zo+pwa1ollqdod0F5Ak8Z9mUEfzrkq4WdKnGpLr/X4jUk3b+v61Rcoo&#10;orlKCiiigAoor5W1f4heKLfV/E2knU9Yg0n/AISEpeatDJJI1hb+YQscZz8mcHgEZ24HU114XCyx&#10;MnGL2/zsKT5VzP8Arf8AyPqmivEPi74gl0uy8PeEPDXiibTXmt5b2TU59SYSMiRsYw0zOCfMbI69&#10;QMccVkeKPHHifXtN+G+oeD9QnTUL2KdpraOdljuZoQm5HUcNkqwAP97tWtPAymoyvZNvfyvq/uYn&#10;K33XPoaivmPUPiLq2vaN8RtY0rVtUs4o005rWH7TIjWbFgsiqM/LyGBxjNdX4V1q/wDB3xKh0u/8&#10;S6nq2kXXh0apdHVbnz2tnALEqx+6MDp3yM5wKqWXzjBtvVdPkpP8xc2tl/WqX6nuNFfP/wAJPiBq&#10;eofEZDrWvfbYPE0E80Fh9q8z+z5ElYrHs3HZmMEjgZyPSvoCubEYeWHkoy/rp+Y1JNtLoFFFFcxQ&#10;UUUUAFFct8Sbu/s/h7qsmjaraaTfmILBdXk6woCSMqHbhWIyFJ7kcjqPM/hx4g1Pwx4yv9M8a6rr&#10;1sw0w3hsdXukv4yqAMZo7pSMcb/kC445YkADqpYd1KUqie3Tr/X9MUna3me60V8+fCv4g6pf+Pi2&#10;sa/9sh8TW1xPBY/avM/s6WORisezcdmUBI4GePSuL8HeIPF95rvhgz+JNcthqGqFEvL7WHktLhUY&#10;bovJ2khjkD5mwdw4HUdccsqOTi5JWS/X8rMiU0k32/yufW9FfPPjT4l3tt8XptQs/EIt9I8PXltZ&#10;zaat1tF6r7vPfy93zlDx0OODxitK98XeLrP4w+M7Xw/YXXiC0jsomW3Oqi3jslMSnzUD5Gcn+HBr&#10;H6jU5VK+6v27aa6bNMu9pOPp+On4HulFee/AzUr7V/hLpt5qt7cX108s4ae5laR2xKwGWYknAr0K&#10;uWtSdGpKm+jsKMuZXCiiisigooooAKK8I+Ktx4ovfjPYaJ4cudclSTShMbHStZGnliHfL7mBToB2&#10;ya9j8MWdxp/hfTrW9e8e5jt1803tyLiYORkh5AAHIJxkDnFdNSh7OlGo38XT7xN2ly/10/zNSiii&#10;uYYUUUUAFFFFABRXjnx08VXlvd6R4Y0XXxoV1cpNez3guvIKLGjeWhbcMb2BHXqBVO+8bai2jfD3&#10;x/FqdwmmySLYa1bidhCWbKGRlzt+Vg5yf9mu2GDnOnGd/i/4NvvaaJlLldvK/wDXy1Pb6K8w+F/i&#10;Az6RqXibxNrvlW+u6vKulxX95tRYgxCJErtgEndwvXApvx41DUbHwxoq6Vqd7pr3WsQwSTWVw0Ll&#10;GV8jKn8fwFR9Wl7ZUb76fP8A4A7qzfa/4f8ADHqNFfO+o65r3hyz+JXhu38SarfwaRb289nfXN0X&#10;uYWdk3L5owe+McdOnJpuq+LvFml+NPCl7pd5fX9vbeGLfUNQsDcMRdR8iVtpOGfBzk8/LXRHASlq&#10;pKz2+6/yJcmrq2q/4H+Z9FUV88aZ8Tby2+EvjfW01a5uJrnWpbXSXuZ2LRLIF27NxyoVSzADGMV2&#10;3wR8RXF9pus6BqWuDXbvR7whNQ+0ed9ohcZVg+TnkMOpxwKipgalOEpv7Nv0/K6DnWnnf+vwPUaK&#10;+bvib4k8Ur488T3eh6vrC2GgfYwZLO+W3gsS5GRJARm4y2eh+uRgV9AaZremak5trLVLW8uoYkea&#10;KKVTIgYAqzIDlcg5Gazq4WVOnGpe9/w0T1+/+kU3aXKaNFeJ6jJqvjf4q+LdJvfGGp+GLHQLRWtR&#10;YXX2deVBaaXpvUdTkjgjBFVviP4g1dPBVzLpfi2S+fSdJhaXVNLl8hLqWe6VVfEbkZCQuODj5z0z&#10;irjg23Bc2srd9L7Bf3mu3/A/zPdaK+ffhn4g1vQPH89v4z1XWre1k0L7elrqmprfq6j5jKHGPL4D&#10;ELjOM5PTKfCv4g6pf+Pi2sa/9sh8TW1xPBY/avM/s6WORisezcdmUBI4GePSrqYCceazvZX/AD/y&#10;ZKmmr+a/T/M+g6K+SY/iN4u074TXsGqarqbNqkwk0nVFupDKjRzKs0JkzuHy/MBnGM+uK6zxDPrO&#10;p+NPHLL4u17TY9D0mG9tYrTUHjiMnkocMvQgn0xya0llsot80lbX8Lf52+Q+bW39b2Poqivnjxl8&#10;Q9Y1nwP4O02HxAuiarqdjJqF7fLcfZjiONti7gVx5jAjHTOK1m8c6hr+q/Ce9s9RuYY9SaVL+GGZ&#10;lSaRNisHUHDfMG6+tZ/2fU0u+rX3X/PlZPOrX8rnuNFFFecaBRRXmPxw17WNJ0DRrLQp7m2k1bVI&#10;7SWWzcRzbDk7Y3OArE45yPyzWtKm6tRQXUOlz06ivmnxF4p1q1+Estlaal4kstZ0/wARJZ3a3err&#10;NOm6NzsW4jVdykjvnBHoBWjq1t4z8MfC3xTqGqSeKNKuQtqtrLf+JUvjzMNxQxKpjOMA88g+1d39&#10;nvS8lq0l53t5679LkqV2l/W7X6H0LRXy6/jXxRdav4W0w61qMUuhajFpurFbmVftUr3LqN/Pz/u4&#10;hyc/eIq2F8ceJPH/AIvi0iXxVqVtYarLEiad4nSwS3Xe2F2yK2RgcbcAYqv7Nkt5Jb/ml173TFz/&#10;AKfjf/I+l6K4L4vXl7o3wZ1e4029urW7t4oQlzFMVlB81ATvXByRnJ75NeV+HL/xmlhrd/a3XjBN&#10;GHhmSaa58QStn7VsJV7Zv7ueQQc469q56OEdWlKopWs7fhcq/wAPn/wP8z6Ror5k+Fes+Kbv4jeG&#10;rfUNe1mBLm0e7kj1XVmuYtQjwwHlR7cKRtY4ZiflJyMYLH1/xTqPwnhWz8Q6omo3Xi82MdyL2XzA&#10;jJgJuBztyc46V0Ty2UZ8vMun4tr9CYzv/Xk3+h9PUV84+FfHmueKvi14TvE1S+j0yVBYz2YnkWOW&#10;eO13ysyZwfnfqc5wDX0dXJicNLDtKT3/AMxxlcKKKK5Sgory/wCJV3qOofELwn4Tt9cv9EsNTW5l&#10;uLjT5fKmdo0yqh8cDrkdDnntXAr8Z9QtfhjpekX2rmDWL6Sa3fW5I2kENvGxXzflBLyHG0Edxkkd&#10;a7qeCqVYKUd308rtX/Bibs7M+jqK+ftL+IGp3fwh0efStYurjVdMsr69vppHdmLxKVQOW++Mzxtg&#10;7lOznpTdD1Pxfp2oW2n6D4jv9cutf8KHU0TUJxKYLrBIMe77g7AHjPXoKuWAnHmu9r/hf/ImM1JJ&#10;9/w1S/VH0HRXzp4N8aa94X8Sy22p3HiSS3bw9JfXNt4jffKlxGG+aIE7kQsNoDYJzz2NW/Fum+JN&#10;OubHT9O8c+IdR8WzW1qLHSLCUpHAFx5stySzBlJydzY5OOVHDeAaqcjktdn+f3dfIFO6v/XT/M+g&#10;KK+ePF+v+J5NV8aamfFN9p114SFiLSytZfLtpi+N5kTH7wE5IB9QOnFX/Hj6/d6xbyaJ4v1ubxPq&#10;cFtNpugaUxhgs04LvcckMnJ5bbyecr0UcC3y3ktfXsn+Tu3stQ5t/wCvU94or548X6/4nk1XxpqZ&#10;8U32nXXhIWItLK1l8u2mL43mRMfvATkgH1A6cV77pdy97pFndTKEkngSR1HYsoJH61hWwzpQU273&#10;/VJr8GPm1t/XmWqKKK5SgooooAKKKKACiiigAooooAKKK8c+Oniq8t7vSPDGi6+NCurlJr2e8F15&#10;BRY0by0LbhjewI69QK2o0nWqKC/rqB7HRXhGq+O9T8X6b8OtMstZudHt/EW5dRvbOTy5vMiKqyI/&#10;8JLZ+uR1GQca58b6v4c8I+MtP03XvE7XNpLbiNvEFooubJJH2sRJvYtuXGMquMgjk12Ry+o9L63t&#10;b/t7l/MhTTV/n959IUV86654k1zwZYeO/D9t4s1G8is7W0msr+7lM9xG820OnmYyuQTj+7wRg811&#10;fwY1DXYvE3iXQfEt5qgntFt5orHVL9b6WIOmWbz1ABB+X5QOM+uTUywMo03UUlZa+u3+f9aBz7f1&#10;/X9dT1+iiivPLCiiigAooooAKKKKACiiigAooooAK5v4j/8AJLPFf/YFvP8A0Q9dJXN/Ef8A5JZ4&#10;r/7At5/6IegD5n/Ze/5KdqP/AGB5f/R0NfVdfKn7L3/JTtR/7A8v/o6GvqugAooooAwPBP8AyKdv&#10;/wBdp/8A0c9b9YHgn/kU7f8A67T/APo5636ACuf8af8AIDs/+w1pf/pfBXQVz/jT/kB2f/Ya0v8A&#10;9L4KAOxooooAKKKKACiiigAooooAKKKKACq9/Y2+p6dc2F9H5ttdRNDMm4jcjAgjI5HB7VYooDY4&#10;bSvgz4C0TVbfUtL0HyLu2ffFJ9snbafXDOQfxFGmfBnwFo2r22qaboPk3lrKJYZftk7bXByDguQf&#10;xFdzRXR9Zrv7b+9k8sbWscxpHw48I6D4jm17SdDt7bUpt26ZWYhd33tqklUz/sgcEjvRpHw48I6D&#10;4jm17SdDt7bUpt26ZWYhd33tqklUz/sgcEjvXT0VHtqr+09rb9O3oOyZzGkfDfwjoXiObXtJ0O3t&#10;tSm3bplZiF3fe2qSVTP+yBwSO9RaP8LvBmgeIm1zSNBgttRJYiUO7BC3UqhYqnp8oGASBxXWUU/b&#10;1f5ntbfp29AsmFFFFYjCiiigArJ1Twvo+s6xpmq6laede6U7PZy+a6+UzYycAgHoOoNa1FOMnF3i&#10;7B5HH3/wp8Gald6jc3mjln1ORZbwJdzok7qchmRXC5zk9O59TT5fhb4KkvDdR+HrW1la3ktW+xFr&#10;ZXjdSrKyxlQ2QTyQT054FdbRWvt6trcz+9+n5BbW5zM/w68K3VrotvPpKPHoTBtO/fSBoMEEfNuy&#10;wyBwxI4rOl+DngKfXn1m48PxzX0lwbl3kuJmVpC24koX2kZ7Yx7V29FCxFaO039767i5Va1jlp/h&#10;n4Mu7/Ub298PWd3dakd1zNdKZmJxj5CxPl8H+Db29BW1oeiWHhzRrfStHhaCytgViiaV5NgJJxuc&#10;k4yfXir9FTKrOS5XJ2/yCyvcKKKKzGFFFFABXNj4feFxp+s2J0pWttcmM+oRtNIfOcnO7lsqc8/L&#10;jFdJRVRlKPwuwHIW3wp8EW1xHO3h+3u3it1toxfu90qRr0VVlZgMdiBntUmm/DHwjpFxYTadpJhf&#10;Tp5Li0/0qZlheQAOQpcjBCjjGB2HNdXRWn1is/tv72LlW1jk5vhh4OuF1hZNFQLrbq+oKk8qCZlb&#10;eDgMNvzHPy4z3qHTvhJ4H0nTtQstO0JYYdSiEN1i4mLumc7Q5csoJ6gEZwM12VFHt61rczt6sLK9&#10;zlIvhf4LtrnTbmz8PWlpcaY6vbTWu6GQMMYLMhBk6fx7s856murooqJVJz+JtgklsFFFFQMKKKKA&#10;Ker6RYa9pFxpesWqXdlcpslhfow/DkEHBBHIIBFctp3wg8CaVZ39rYaAkUeoReRcH7RMztHnO0OX&#10;LKD3CkZwM5xXa0VpGrUgnGMmk/MDk0+FvgqGfT57Xw7aWs+msHt5rXdDICMYLMhBk6fxk55z1NNP&#10;wt8HHQLbRRpBWxtLo3kCLdzK0cx/jDh9w/PFddRVe3rfzP72KyONPwj8BtY3VrJ4atJVupDLLNKW&#10;ecsTkkTMTIvI7MO/qa0tM8DeHtHvru80+waO5vLZLS4ka5lkMkSKFVTuY9AAM9T3NdBRSdaq1Zyf&#10;3hZGZ4e8O6X4V0WLSdBtfsljCWZIvMZ8FiSeWJPUnvWnRRUSk5Pmk7sEktgoooqRhRRRQBkyeF9H&#10;l8VxeJZLTOrw25tkufNfiMknbtzt7nnGa1qKKbk3a72AKKKKQBRRRQAUUUUAc7f+APCureIJNb1b&#10;Q7XUL+WIQs94pmUIOgCOSi/UAHr6moY/hv4Ui8J3XhlNKxo91N50tobiUjfkHKktleVBwpA/M11F&#10;Fa+2qJJcz08+2wdbnO3PgLw1d6LpWkz6YGsdHlSaxhE0i+U6fdOQ2W6n7xOe9WPFHhDQ/Gemx2Hi&#10;Wx+220UomSPznjw4BGcowPQmtqil7Wpe/M77/MSSWxylj8MfB2meG77QbHRY4dO1Ag3UYmkLS4wQ&#10;DIW34GOBnjn1NXrXwX4fstXtNTttPC3lnYjT4JDK7bbcdE2lsH6kE+9btFN1qrveT18/l+QWSOMj&#10;+EfgaK1jtV0CI20d2b1bd55Wj80gAkoW2kYAG0jbjtzWpo/gbw14f1yfVtC0iDTru4iEMv2UtHGy&#10;gg/6oHYDx1C5688mt+im69Vqzk/vCyOS134WeC/Euvf2zrehRXV/8u6UyyIH29NyqwVvTkHIAB4q&#10;5o/g6x0fxfrPiG3wLnVViR0QMFVY1wOrHLH1G0YCjGcluhope2qcvLzO1rfL+kDSe5yvif4ZeD/G&#10;OoJfeItFju7pE2CZZZImI9GKMu7HbOcVZu/AXhm90a80m40tPsF6Ilmt45XRSIgBGBtYbQNo4XA6&#10;+proaKPbVLKPM7LbUfW5xFh8G/AWmQXkNjoCxLfQmCc/apmZoyQSoYuSucDOCM9DVtPhb4Khn0+e&#10;18O2lrPprB7ea13QyAjGCzIQZOn8ZOec9TXWUVTxFZ6ub+9i5UcnL8L/AAdP4Vi8NzaKj6TDObiO&#10;Azy5SQ5ywfduHU9+9VtZ+EHgbxBrEmqavoYubyUKHkN3OudqhR8quB0AHSu1opLEVk7qb+9hZHM3&#10;Hw58H3er/wBp3vh6xurgW62yi4j82NI1wFVY2yi4x2UHr61mXHwY8BXWnQ2E+hFrW3lkmii+23AW&#10;Nn278Yk4B2rx09OpruaKFiK0dpv72FkZHhrwro3g/STpnhyz+x2ZkMpj815PmOATlyT2Heteiis5&#10;SlN80ndgklsFZniDw7pPinR5NL1+yjvbOQhjG5IwR0IYEFT7gg1p0Uk2ndDOOb4T+CW8Lr4d/sJB&#10;pa3P2ryFuJQTLgjcXDbjwSOTj8qgtPg14DsdPvrK10Ly7e/REuU+2TnzArB1GS+RhgDxiu4orb6z&#10;XX2333YrI5iT4ceFJbye6fSQZri+i1CVxPKN1xHnY/Ddtx46HPINZepfBX4f6vql1qOo6B513dyt&#10;NNJ9suF3uxyTgSADk9hXd0Uo4itF3U397/rogstjK1Tw1pOteGm0DU7Tz9MeNI2g8x1yqEFRuBDc&#10;FR37VNLomnz+Hm0OW33ac1t9kMG9hmLbt27s7unGc5q/RWfPK1r+fz7jWlrdDmV+HfhdDojR6YUb&#10;QcjTmS5lVoATkjIbLDjo2R1Hc022+G/hS0sYLO30rZBb6iNUiT7RKdtyOkmS2T/un5fauooq/bVf&#10;5n9/z/MVkczp/wAOvCulXVnc6fpQhlsbma6t2E8p2SyqFkbBbByFAwcgY4ArpqKKmU5T+J3GFFFF&#10;QBieKPBugeM7GK08TabHfQwvvjy7IyH2ZSGGe4zzV7TdG07R9Fh0nTLSO1sIY/Ljgj4AXv7knkk9&#10;STnrV2iq55OPJfTt0DrcxNJ8G6BolqltpunrHAlobNYpJHlXySzMUw5IIJY57noeAKo6F8M/B3ht&#10;b4aPoNvCNQjMVyHZpfMQ9U+cnCnuBgHj0FdTRVe2qa+89d9d/UVkjkNH+FPgrQILqLSdDS3W72CZ&#10;vPlZmCMHC7mYkDcASAQDjnNQa38H/A3iLWbjVda0Vrq9uWDSyte3A3EDA4DgDgAYArtqKv6xW5ub&#10;nd+92FlaxympfDDwbrGq2eo6loMFxdWaJHE7O+CqfdDqGw+AAPmB44qprXwe8DeItYuNV1nRGur2&#10;5YNLK17Ou4gYHAcADAAwBXbUUliK0dpv72FkcpqXww8G6xqtnqOpaDBcXVmiRxOzvgqn3Q6hsPgA&#10;D5geOK6vpRRUSqTmkpNuwWSCiiioGFFFFABRRRQAUUUUAFFFFABXO3/gDwrq3iCTW9W0O11C/liE&#10;LPeKZlCDoAjkov1AB6+proqKqMpQd4uwHIt8K/Bb+Gm0B9DjfTGuDciBp5T5chxkoxbcmcdFIHXj&#10;k1NpXw18HaLot5pOnaBax2d8pW5V90jSr6F2JbA6gZ4PIwa6iitHXqtWcn94rLc5Sw+GPg3TPDl9&#10;oVloUCadqBzdRM7u0uOmXZiwx1GDweRg1b8K+BPDXgmO4TwxpaWP2kgzN5jyM+Og3OScDnjOOa6C&#10;ik61WSacnrvrv6hZBRRRWQwooooAKKKKACiiigAooooAKKKKACub+I//ACSzxX/2Bbz/ANEPXSVz&#10;fxH/AOSWeK/+wLef+iHoA+Z/2Xv+Snaj/wBgeX/0dDX1XXyp+y9/yU7Uf+wPL/6Ohr6roAKKKKAM&#10;DwT/AMinb/8AXaf/ANHPW/WB4J/5FO3/AOu0/wD6Oet+gArn/Gn/ACA7P/sNaX/6XwV0Fc/40/5A&#10;dn/2GtL/APS+CgDsaKKKACiiigAooooAKKKKACiiigArE8aTzWvgPX7i1leGaLTbh45Y2KsjCNiC&#10;COQQe9bdV7+xt9T065sL6Pzba6iaGZNxG5GBBGRyOD2pp2dyotKSbPA/hPZ+NNUm0bW9TbxVPp0i&#10;ySPfTeJ0ktnwrgZtSu8jIAxu689K7T4J63qV/wDCOXUdSvLnUbuO4uCJLqZpXYL0XJJOK19K+DPg&#10;LRNVt9S0vQfIu7Z98Un2ydtp9cM5B/EUaZ8GfAWjavbappug+TeWsolhl+2TttcHIOC5B/EV6uIx&#10;OHrc61V7W07X/vefS3oYxi4262/H+vmeWeFfFXiS0n8HeJJPEt/qs3iWW9jvtOuZd0CeWTt8qID5&#10;MY5I/kSKPCvirxJaT+DvEkniW/1WbxLLex32nXMu6BPLJ2+VEB8mMckfyJFey6R8OPCOg+I5te0n&#10;Q7e21KbdumVmIXd97apJVM/7IHBI70aR8OPCOg+I5te0nQ7e21KbdumVmIXd97apJVM/7IHBI705&#10;Yyg72juuy/vaeiutd9Ng5X/XXz9Tx7wZ4n8QQaj4J8Q3fii+1E+J7i7i1GxupgYIlRuDHHgCPGMk&#10;jA+gJpPAWq65Y+N/D0vi7UfEM66xcTi0nt/EcV3YTuCRsMKbvlXcBnfww6ccexaT8N/CGh+Iptd0&#10;rQ7e31GbdulDMQu7721CSqZ6fKBwSOhqLR/hd4L8P+ITrmkaDBbagSxWUO7KhbrsQsVT0+UDAOBx&#10;TljaD5vd3XZeem/S611vbYHF2av/AF3/AOAdZRRRXjmgUUUUAFeM/HO915PE3hDTfDt3qsb38k6P&#10;babqP2J7gjZgeYcqDyeWBxzXs1c54r8A+GvG5tT4o037d9k3eT+/kj2bsZ+4wz90da6MLUjSrRnN&#10;XSv+TB7NHjWjfEHVfD/wT8U/2lrF7Prttqb6dAt9cCWW2d8AATg/PtAdt3GCp4xioV8Z6tB8EvGG&#10;mL4on1DVdDvYlh1a2vWZ5oZJV2sJQxP98deBxXrcPwj8Cwada2CeHoTaWtybqOF5ZHVpCAMuCx38&#10;DGGyMcY5p0/wm8Dztff8U/BAmoRLDcxWsskEciqwZfkjYKCCoOQAevqa9B4vDNt8r1aey6W8/J/f&#10;1ISat5X/ABv+ljI+JGqahY/s/XOo2V9c218tlasLqGZklBLx5O8HOTk5+tcL4ds/Gll4R1jW9Wbx&#10;VbQ/8I9PPb3l54nS7ieQxgqywqodDjLAlvlxjrXpVn8GfAVhZ31paaD5cGoRLDcp9snPmIHDgZL5&#10;HzKDxjpRpvwa8BaRLPJp2heS1xbyW0p+2TtujcbWXlzjI7jmojiaEKc4K+rvt5bfF/n6BFNct+n/&#10;AAP6/U8WsfiB4pj0XwZoes6jqMd9Pq1pdQ3q3D/6dZSkgq75y21vlIb264zW340+Jd7bfF6bULPx&#10;CLfSPD15bWc2mrdbReq+7z38vd85Q8dDjg8Yr2C4+HXhW6tdFt59JV49CYNp376QNBggj5t2WGQO&#10;GJHFU2+EngN7K6tpfDVnKLuRpZppdzzFickiYkuvI6Bh39TWv1zCufO4d+3Vr9F97JUHy8vkl+d/&#10;x28jsVYOgZCCrDII7ilqCys4dPsILO1Vlgt41ijDOzkKowAWYkngdSSanrxna+hor21CiiikMK+T&#10;vEGueM11bxZqttrPiKPT9K1toWuoNZxDaoZSAn2ZjmTtgBgOx4r6xrhbz4LfD+/1abU7zw+s13PM&#10;Z5Xa7nw7k7iSu/bye2Me1d+BxFOhNyqK/wAr9fVf13FJXjb+tmcNdX2p+PviN4j06Xxfqmhafomm&#10;Rz2Y024+ymbfGrmWTuy8g44wCOV5zl+H/HfiTXrj4Xz3+pXSPd3t1Bd+VIY0vFRlCl1U4b05HXNe&#10;ueJfhl4O8XXUFz4g0OG5mgj8tJEkeEhOykxsuQO2c45x1o1z4Y+D/Edhp9lq2iRyWumoyWkMUskK&#10;xKcZACMueg61vDF4dKKcdvJaaNX87tpvYhxbvr/VkYHxr8TzaN4d07SNP1ZdIvtbvo7YXvneUbWI&#10;EGSXdkYA+UE5HDGrvwa8TTeJPh5B9uvPtt/p00llczmXzDKyH5X3ZO7KlTnPNWLP4P8AgOyNt5fh&#10;2CVLUuYYrmWSeNS/3iUkYqc4HUHoK2vD/g7QfCs99L4e05LD7e4knjhdvLLDOCqE7U6/wgfoK55V&#10;KCw7pRve972X+b6fiN8zaf8AX9bfcbdFFFcJYUUUUAFFFFAHBfGzUb3SvhHq95pd5cWV1GYdk9tK&#10;0brmVAcMpBHBxXnOg+OPEd38SPA/hvW7u9t9RsftEOpRrMwivkMQaGY9nyvPPOQTxmvctf0DTPFG&#10;izaTrtt9qsZ9vmReYybsEMOVII5A71Sm8E+HrjxFp+uy6ah1PTYvJtbkSOCiYIwQDhuGP3getd+H&#10;xFKnScJxu9fxjZf18yZpyVl2PAvhpD458TzWuovP4t1CxTUhHNeReKUhhjRWUsGgdWZwAckA/MOB&#10;itnUfHPiPQrb4qXllqNzNLYajBBZ+fIZUtFeRlJRWJC8egxnHFehw/A34dwXkd1F4e2zRyCRW+23&#10;BwwOQceZjrXRW3gvw9aTaxLFpkbHXG3aisrNItweeqsSB948ACumrjaE5XUdO1rdYvu90mtkFnzN&#10;+d/z/wA0eU+HLu48L/Ejw5YSeKvF+pR6raruOpILmxvGaIOTFK0gKbSR0ViOmcGuX+GkPjnxPNa6&#10;i8/i3ULFNSEc15F4pSGGNFZSwaB1ZnAByQD8w4GK9r8PfCjwT4W1MahomgQwXajCTSSyTFPdfMZt&#10;p9xg1Qh+Bvw7gvI7qLw9tmjkEit9tuDhgcg48zHWqWNoJy0eqWtl3fRNd+5HJLlt6fkd/RRRXimo&#10;UUUUAFFFFAHhHxVuPFF78Z7DRPDlzrkqSaUJjY6VrI08sQ75fcwKdAO2TXsfhizuNP8AC+nWt694&#10;9zHbr5pvbkXEwcjJDyAAOQTjIHOKbJ4X0eXxXF4lktM6vDbm2S581+IySdu3O3uecZrWrrq11OlC&#10;nFbb+uomrz5v62QUUUVyDCiiigAooooA8c+Oniq8t7vSPDGi6+NCurlJr2e8F15BRY0by0Lbhjew&#10;I69QKp33jbUW0b4e+P4tTuE02SRbDWrcTsISzZQyMudvysHOT/s16bf+APCureIJNb1bQ7XUL+WI&#10;Qs94pmUIOgCOSi/UAHr6moY/hv4Ui8J3XhlNKxo91N50tobiUjfkHKktleVBwpA/M16VPEUIU4x5&#10;XdPXbW90/wAGrehMk5Pytb+vmcx8L/EBn0jUvE3ibXfKt9d1eVdLiv7zaixBiESJXbAJO7heuBUf&#10;x917UPDvhLR73S7y7tXGrxCT7JM0bSptclCVPIOOnSuxufAXhq70XStJn0wNY6PKk1jCJpF8p0+6&#10;chst1P3ic96ueIPC+j+Kbe2g160+1RWtwtzCvmum2Rc4b5SM9TweKz9tRVeNWzsntpstvnbcFezv&#10;1v8Ae7/geV/C3xRdaxrnirXvG2qalZalphMj6LLNJFb2VvsyGERIDHAIyRxwerZrG+FfxB1S/wDH&#10;xbWNf+2Q+Jra4ngsftXmf2dLHIxWPZuOzKAkcDPHpXrer/DfwprusXWq6npjPe3lv9muJY7qaLzo&#10;8AbWCOAeAOo7D0FRp8LfBUM+nz2vh20tZ9NYPbzWu6GQEYwWZCDJ0/jJzznqa2eJw8lK8Xqkummj&#10;2+dn3FaX43/r8V6Hz54W8e+I9ZXw7o2v63rmn6JJqjx3Osx3EnmTyn7kPnZyqgEZGeN2ccCvX9C1&#10;C/X9ovW9GOoXkmm22jRNFay3LyIrfuxuwxPzcnLdTk5PNdK3wx8Hv4THhl9GVtIE/wBpFubiUlZP&#10;7wfduB69D3NaGn+ENE0vX31uys2XUpLVLR7h7iSRmiUAKDuYgn5Rz1OOTVVsXQqN8sbaNdOttfX+&#10;kLlev9db/l+JwXxdttRuft11pHjHULa50zS3nTQ9Ju0t5gQcm4lJkDNGAANoXP8AdOSc4viy51Lx&#10;D4Ktda0vx7eS3tn4fF0dN0W4W0klkAy91JuZWMWRjbsB9OSQfTPFXw68KeNbmC48TaQl7PboUjkE&#10;skTBSc4JRhkZ6A5xk46mode+F3gzxLHZJrGgwSrYQ+RbCJ3h8uPsn7tlyB2B6ZOOprOliacIQTvd&#10;Psv6d/k/PYt/Ff8Arp/l/wADcn8H+KLDV9A0aKXXLK+1W40+O4dY3CSTcYaQRHDBdwP8IriPF9zq&#10;vib43WPgv+39S0HS0003m/TJ/ImuJMkY34PAHbkfKe/TtrXwJpVl41t/EVpDHbva6cNPt4IUKqqb&#10;s8/NtwBwAFGMtktxtk8VeAvDHjUQf8JNpMd61vnyn3vG6g9tyEHHtnFZRqUYVudbNPotG720200J&#10;imo8r8v0v+qPOtZ1LUbbwPDpmn+OG1+axsdQvZNVsJRG7JDDsRHZJDuYPMpyTk7ATyMny2/8d+Lf&#10;+FfwaMNf1SPVLA/2ncXi3cqySW0scJiUvnLfNOeM4G0V9MWvgLwzZaXJp1ppaQ2clkbB4klcAwkk&#10;lfvdSWJLfePc8CqUvws8GzwzRS6MCk9lFYSD7TKN0ERUomd+eCi89TjkmuujjaEH70b632Xd/wBW&#10;Hbby/LT/AIP4Hlfxb8eapD4mtbDQvEX9mHQdNTULhPtflG+mLp+4I3Dednzbec5PFaXxF1TxJ4n1&#10;LR7jwbqd1Pp0mk/bX03RdZjsr1C3Pmspy0iYIAUA8gjgnn0WT4YeC57u/urrw7Z3dxqH+vlugZm6&#10;Y+UuSY+P7mOg9BVS++D3gXUtPsLK+0ITQ6dG0Vtm6mDIhYtt3h9zDJOASQMnGKmOKw8VC0XeN+i6&#10;rXquu2okmvy/L/g/f1PNU8Zahf6T8MZLHxJqd2s+sNa3c0iG1kuFV0GyVFdg2Aeu456nkmsO58fe&#10;KNDuPH0l5qGoT6RcXd5p9pcC4dm0+5G5otvOUUj5Rt6EDpiveB8PvCy22jW8ekRxxaHL52npHI6C&#10;F+DuOG+ckgEls5PJ60j/AA98LSaZq2nSaSj2us3Bub6NppD5spOdwJbKnIz8uMU/rmHTfu3Tv26y&#10;v+X4+Qoxat8vwv8A5oX4dXVxffDXw9dXs8txcTafC8k0rl3dioySTyT710lVdL0y00bSrbTdNi8m&#10;0tIlihj3FtiAYAySSfxNWq8yrJTqSlHZtlRTUUmFcn8QbZ9Q0e0sI/FT+G2uLtBvt5EjuLwD/lhC&#10;7Ou12OMEZ9MYJrrKyvEfhjR/FukNpfiKxS9s2cP5bMylWHQhlIIPUZBHBI6GinJRmpP+vvKPnvW/&#10;E/iOz+ENzZr4h1X+1LDxSbI5vWW7hiKybYpZl4ckgnILL09MDU1a28Z+GPhb4p1DVJPFGlXIW1W1&#10;lv8AxKl8eZhuKGJVMZxgHnkH2r1VvhR4Jbwsnh06FGNLW4+1eSs8qlpcEbmcNuY4JHJPGPQVXtPg&#10;14DsdPvrK10Ly7e/REuU+2TnzArB1GS+RhgDxivW+u4ft9pPbpp5+T3vv8yLO6/rq3+p4q/jXxRd&#10;av4W0w61qMUuhajFpurFbmVftUr3LqN/Pz/u4hyc/eIq2F8ceJPH/i+LSJfFWpW1hqssSJp3idLB&#10;Ldd7YXbIrZGBxtwBivcJPhx4UlvJ7p9JBmuL6LUJXE8o3XEedj8N23Hjoc8g1l6l8Ffh/q+qXWo6&#10;joHnXd3K000n2y4Xe7HJOBIAOT2FOOOw6+z36dW031XW/XawuV2+78L/APAG/F68vdG+DOr3Gm3t&#10;1a3dvFCEuYpisoPmoCd64OSM5PfJryvw5f8AjNLDW7+1uvGCaMPDMk01z4glbP2rYSr2zf3c8gg5&#10;x17V75qnhrSda8NNoGp2nn6Y8aRtB5jrlUIKjcCG4Kjv2qaXRNPn8PNoctvu05rb7IYN7DMW3bt3&#10;Z3dOM5zXHSxUKdKUOW7b/C35lpfDfp/wP8j5z+Fes+Kbv4jeGrfUNe1mBLm0e7kj1XVmuYtQjwwH&#10;lR7cKRtY4ZiflJyMYLH1/wAU6j8J4Vs/EOqJqN14vNjHci9l8wIyYCbgc7cnOOle8L8O/C6HRGj0&#10;wo2g5GnMlzKrQAnJGQ2WHHRsjqO5ptt8N/ClpYwWdvpWyC31EapEn2iU7bkdJMlsn/dPy+1dc8dQ&#10;lPmUe3RdG337f1YzjFpf12a/M8Z8K+PNc8VfFrwneJql9HpkqCxnsxPIscs8drvlZkzg/O/U5zgG&#10;vo6uZ0/4deFdKurO50/ShDLY3M11bsJ5TsllULI2C2DkKBg5AxwBXTVxYutTrOPs1ZJfqVGNv6/r&#10;pYKKKK4izy/4lXeo6h8QvCfhO31y/wBEsNTW5luLjT5fKmdo0yqh8cDrkdDnntXAr8Z9Qtfhjpek&#10;X2rmDWL6Sa3fW5I2kENvGxXzflBLyHG0Edxkkda9z8UeDdA8Z2MVp4m02O+hhffHl2RkPsykMM9x&#10;nmr2m6Np2j6LDpOmWkdrYQx+XHBHwAvf3JPJJ6knPWvQp4ijGlGEo3a9PPW+vdK1raCd+a6/r+tz&#10;wvS/iBqd38IdHn0rWLq41XTLK+vb6aR3Zi8SlUDlvvjM8bYO5Ts56U3Q9T8X6dqFtp+g+I7/AFy6&#10;1/wodTRNQnEpgusEgx7vuDsAeM9egr2jSfBugaJapbabp6xwJaGzWKSR5V8kszFMOSCCWOe56HgC&#10;qOhfDPwd4bW+Gj6DbwjUIzFch2aXzEPVPnJwp7gYB49BWssXQfPaO9+i6337Wun8reZEYtKKfS36&#10;f8FfM8d8G+NNe8L+JZbbU7jxJJbt4ekvrm28RvvlS4jDfNECdyIWG0BsE557Grfi3TfEmnXNjp+n&#10;eOfEOo+LZra1FjpFhKUjgC482W5JZgyk5O5scnHKjj1HR/hT4K0CC6i0nQ0t1u9gmbz5WZgjBwu5&#10;mJA3AEgEA45zUGt/B/wN4i1m41XWtFa6vblg0srXtwNxAwOA4A4AGAK0eMoe250ml10WtttL/J63&#10;svMFFqLX9dP8vxPLvF+v+J5NV8aamfFN9p114SFiLSytZfLtpi+N5kTH7wE5IB9QOnFX/Hj6/d6x&#10;byaJ4v1ubxPqcFtNpugaUxhgs04LvcckMnJ5bbyecr09N1L4YeDdY1Wz1HUtBguLqzRI4nZ3wVT7&#10;odQ2HwAB8wPHFVNa+D3gbxFrFxqus6I11e3LBpZWvZ13EDA4DgAYAGAKmGLoJx028l2Xns2rvrrb&#10;rcOV6/1/Vvx6nl3i/X/E8mq+NNTPim+0668JCxFpZWsvl20xfG8yJj94CckA+oHTivfdLuXvdIs7&#10;qZQkk8CSOo7FlBI/Wue1L4YeDdY1Wz1HUtBguLqzRI4nZ3wVT7odQ2HwAB8wPHFdX0rlxFanUpxj&#10;FaryS6Jfi9fmNJ81/wCv6QUUUVxFhRRRQAUUUUAFFFFABRRRQAV458dPFV5b3ekeGNF18aFdXKTX&#10;s94LryCixo3loW3DG9gR16gV7HXO3/gDwrq3iCTW9W0O11C/liELPeKZlCDoAjkov1AB6+prow84&#10;U6inNbfn0/zDoeVar471Pxfpvw60yy1m50e38Rbl1G9s5PLm8yIqrIj/AMJLZ+uR1GQca58b6v4c&#10;8I+MtP03XvE7XNpLbiNvEFooubJJH2sRJvYtuXGMquMgjk17E3wr8Fv4abQH0ON9Ma4NyIGnlPly&#10;HGSjFtyZx0UgdeOTU2lfDXwdoui3mk6doFrHZ3ylblX3SNKvoXYlsDqBng8jBrvWLw0VZR0ve1lr&#10;rfV+mn9WM1F6f131PHdc8Sa54MsPHfh+28WajeRWdraTWV/dyme4jebaHTzMZXIJx/d4Iwea6v4M&#10;ahrsXibxLoPiW81QT2i280Vjql+t9LEHTLN56gAg/L8oHGfXJrtLD4Y+DdM8OX2hWWhQJp2oHN1E&#10;zu7S46ZdmLDHUYPB5GDVvwr4E8NeCY7hPDGlpY/aSDM3mPIz46Dc5JwOeM45qamKoypSglq7a2Xl&#10;rvps++/TW5yvT+v6/rodBRRRXlGgUUUUAFFFFABRRRQAUUUUAFFFFABXN/Ef/klniv8A7At5/wCi&#10;HrpK5v4j/wDJLPFf/YFvP/RD0AfM/wCy9/yU7Uf+wPL/AOjoa+q6+VP2Xv8Akp2o/wDYHl/9HQ19&#10;V0AFFFFAGB4J/wCRTt/+u0//AKOet+sDwT/yKdv/ANdp/wD0c9b9ABXP+NP+QHZ/9hrS/wD0vgro&#10;K5/xp/yA7P8A7DWl/wDpfBQB2NFFFABRRRQAUUUUAFFFFABRRRQAUUVieNJ5rXwHr9xayvDNFptw&#10;8csbFWRhGxBBHIIPemld2HFXaRt0V89/Cez8aapNo2t6m3iqfTpFkke+m8TpJbPhXAzald5GQBjd&#10;156V2nwT1vUr/wCEcuo6leXOo3cdxcESXUzSuwXouSScV218H7FS95Plt+N/8upnGXNa3U9Qor5z&#10;8K+KvElpP4O8SSeJb/VZvEst7Hfadcy7oE8snb5UQHyYxyR/IkUeFfFXiS0n8HeJJPEt/qs3iWW9&#10;jvtOuZd0CeWTt8qID5MY5I/kSK0ll84395afmr6f+SvX0DmvsfRlFfOXhXxfrmmzeDvFWpeKdQ1F&#10;PEMt6uqWNxJuhiSInmKID5MYzx9OhIqXwz8XZPE/xo0e8uNbmtdLu2mtYtHQS7YuNsLS4G13diTx&#10;kLgc+jeW1buzvZO++6vp+GgnUSVz6IooorzDQKKKKACiivHfjX4q1rwv4u8Gy6E15M0kk+dPt5XV&#10;bx/kCIyr94ZPTnqa2oUnWqKmt3f8rg9E32PYqK+edJ13Urv4F+LvEk/iTWZPEiStHcxvdSRDT281&#10;fkijDYTg9QB3XjBFWPiRFq1p8LfDviuy8WeIrW9uLext5YYNSdIW3R5Zyo5Lk9STzXWsC+fkcuvL&#10;82vyI5tL+v4Hv1FePfEW7m8CeA9L8M2HivUVvtb1BIRq2qX26e2iJBkk8z5cKvyjtwx5rktS8X69&#10;r3wU8PW2l69dxa2mvLpFxeWt24eY4cKS6nLAgoc5OTzU08FKpFTT0bt/wf0HzbX9fz/yZ9HUV84e&#10;FvHmueKviz4TvE1S+j0yWMWU9mJ5Fjlnjtd8rMmcH536nOcA16H8CtV1HV/B+qTatf3V9LHq88aS&#10;XMzSMqAJhQWJwBnpRWwM6MXKT2S/FtCU9vP/AIP+Vj0yiiiuAsKKKKACiivm/wAX6t4usfE2seIJ&#10;fEeqHRbTUhHFqGhalDc2tooxtilstykt0VizKMno3GenDYd15ct7CeiufSFFeG6z4m1R/iF43Wz1&#10;i9FnF4TN3apHO6JG5jQiREz8jc5yOea734da0y/BvSNZ1y9kmMdgZ7m5uJC7ELuJZmJyeB3qqmFl&#10;Tpqo32/G/wDkJSu0l/Wif6na0V8//CT4ganqHxGQ61r322DxNBPNBYfavM/s+RJWKx7Nx2ZjBI4G&#10;cj0r6AqcRh5YeSjL+un5gpJtpdAooormKCiiigAooooAKKxPGXiKLwp4M1TW5Sv+h27PGrHAeTGE&#10;X8WIH414d4G8aaunhTxhpeo+J5dVvm0L+1rO6S8Mj27GL95GGDEoyMV4BGCCcCuqjhp1acprp/X4&#10;bh1S7/1+p9GUV8vWPxA8Ux6L4M0PWdR1GO+n1a0uob1bh/8ATrKUkFXfOW2t8pDe3XGalufH3ijQ&#10;7jx9JeahqE+kXF3eafaXAuHZtPuRuaLbzlFI+UbehA6YrreWVE2rrr87NL9fv0IjO9vl+N/8r+h9&#10;OUV89+IdZ8V+FvAXhHx1pGtXl0brTY7O9s7y6kkjklkiOybazY3A9T3IHqa9g8A6DqPh3wfaWmua&#10;pdapqbjzbu4ubl5j5jdVUsThRwBjAOM4yTXNWwvsoczl1t81v+n3oFK9vNXOkooorjLCiiigAooo&#10;oAKK8I+Ktx4ovfjPYaJ4cudclSTShMbHStZGnliHfL7mBToB2ya9j8MWdxp/hfTrW9e8e5jt1803&#10;tyLiYORkh5AAHIJxkDnFdNSh7OlGo38XT7xN2ly/10/zNSiiiuYYUUUUAFFFFABRXjnx08VXlvd6&#10;R4Y0XXxoV1cpNez3guvIKLGjeWhbcMb2BHXqBVO+8bai2jfD3x/FqdwmmySLYa1bidhCWbKGRlzt&#10;+Vg5yf8AZrthg5zpxnf4v+Db72miZS5Xbyv/AF8tT2+ivMPhf4gM+kal4m8Ta75VvruryrpcV/eb&#10;UWIMQiRK7YBJ3cL1wK2/ipperXvgqe+8OatdaZqWlZvImguHjWZUGWjcA4YEDvnkehNZSoclVU5O&#10;3n+f3dSl7zsv6/4c7Sivn6DU/FOp/B3xX8Q9S1q9trjUUA021tLyRIrOJZFUlVDYDEjGeuAefmIr&#10;a8N67q0/xc8H2c+qXslrceE4riaB7hykspVsuyk4Le55roeBkub3vhvf1Su1+hHOrX/rdL9T2eiv&#10;JPGd5qniP42ab4JGv6joOl/2c16X0yfyJ7iT5htD88ADOMdjx0I0Pgp4h1TWdF1qw1a/fVBo+pyW&#10;dvfyHLzxr0LNn5j3z7jk1k8K1S9pfpe3k3b8xuVnb+trnpdFfN+t6/428M+NjqGp3PiSK7bxCtuk&#10;Urj+yZ7R8hEjTPzPtHVRx1OGr6FsdW07VGnGmX9reG2kMU4t5lk8px1VsE4PseaVbDSpQjO90+3y&#10;/wAw5vecf66/5FuivBtKl1fxvqHizXNU+IGoeFX0XVBbW0aXAS0tkV/lM0TFVfd93kjJ65HFR/FP&#10;XfEFxF9o8O+IrmJv7SsNKhnsrloYZpDC8ruArEbWMsfrwgHOK1jgm5qHNrpffS9v8wvv5X/Dc99o&#10;r53tfif4gufG2rXTNd295pHhaf7Xpcjt5KXsT4Z/LztPY5HY4qLStZ1HR4/BviO+8X+MLqfWZkku&#10;SI1udNZpJCpt9pkQRtwem7GMgDGBp/Z01u9/+D/luS52T/ra1/zPo2ivnnxp8S722+L02oWfiEW+&#10;keHry2s5tNW62i9V93nv5e75yh46HHB4xWZ8RdU8W3PxJ8YroOp66bPS7SO5Asdb+yw2q+UpLlD9&#10;8dflXBJ70qeXzly3drq/5fo0y27Nrtb8T6Zor588ceO72/8ABXg3RtI8VyWF7qGntfXWqST/AGSQ&#10;+XEdqsQwwXcMvU5IHWvX/h74jHiz4f6RrBYNLPbgT/8AXVflf/x4GsauEnSp+0fe35r9GSpp281c&#10;6SiiiuMsKKK5X4iadbXfhae9v9d1rRbfTUe6kl0e78iSQKp+UnByPQeuKqKTkkxpXdjqqK+bdfPi&#10;rw98CNM1Z/EuvPqGtarDLHv1NzLDA6SFIhJwckbSegzjjirurW3jPwx8LfFOoapJ4o0q5C2q2st/&#10;4lS+PMw3FDEqmM4wDzyD7V6P1DtNfFy/PRfr0IUr28/83/kfQtFfLr+NfFF1q/hbTDrWoxS6FqMW&#10;m6sVuZV+1Svcuo38/P8Au4hyc/eIq2F8ceJPH/i+LSJfFWpW1hqssSJp3idLBLdd7YXbIrZGBxtw&#10;Biq/s2S3klv+aXXvdMXP+n43/wAj6Xorgvi9eXujfBnV7jTb26tbu3ihCXMUxWUHzUBO9cHJGcnv&#10;k15X4cv/ABmlhrd/a3XjBNGHhmSaa58QStn7VsJV7Zv7ueQQc469q56OEdWlKopWs7fhcq/w+f8A&#10;wP8AM+kaK+ZPhXrPim7+I3hq31DXtZgS5tHu5I9V1ZrmLUI8MB5Ue3CkbWOGYn5ScjGCx9f8U6j8&#10;J4Vs/EOqJqN14vNjHci9l8wIyYCbgc7cnOOldE8tlGfLzLp+La/QmM7/ANeTf6H09RXzj4V8ea54&#10;q+LXhO8TVL6PTJUFjPZieRY5Z47XfKzJnB+d+pznANfR1cmJw0sO0pPf/McZXCiiiuUoKK8v+JV3&#10;qOofELwn4Tt9cv8ARLDU1uZbi40+XypnaNMqofHA65HQ557Vx1pruoa38KdH1XxR441XTYbO6ntP&#10;L0fIvNXkU7YlSQHJPb7pB6kg8jtp4Rzgp339e7X5r8hN2dv62v8AkfQNFeGy6z420H4ZaUmsXl1H&#10;rlnZXuqSGR90ohjTZCs3PzHdMrENnOz5uQaztD1Pxfp2oW2n6D4jv9cutf8ACh1NE1CcSmC6wSDH&#10;u+4OwB4z16Cr+ouzaktL/O1/8mJSvb+uqX6o+g6K+dPBvjTXvC/iWW21O48SSW7eHpL65tvEb75U&#10;uIw3zRAnciFhtAbBOeexq34t03xJp1zY6fp3jnxDqPi2a2tRY6RYSlI4AuPNluSWYMpOTubHJxyo&#10;4p4BqpyOS12f5/d18hKd1f8Arp/mfQFFfPHi/X/E8mq+NNTPim+0668JCxFpZWsvl20xfG8yJj94&#10;CckA+oHTir/jx9fu9Yt5NE8X63N4n1OC2m03QNKYwwWacF3uOSGTk8tt5POV6KOBb5byWvr2T/J3&#10;b2Woc2/9ep7xRXzx4v1/xPJqvjTUz4pvtOuvCQsRaWVrL5dtMXxvMiY/eAnJAPqB04r33S7l73SL&#10;O6mUJJPAkjqOxZQSP1rCthnSgpt3v+qTX4MfNrb+vMtUUUVylBRRRQAUUUUAFFFFABRRRQAUUV45&#10;8dPFV5b3ekeGNF18aFdXKTXs94LryCixo3loW3DG9gR16gVtRpOtUUF/XUD2OivCNV8d6n4v034d&#10;aZZazc6Pb+Ity6je2cnlzeZEVVkR/wCEls/XI6jIONc+N9X8OeEfGWn6br3idrm0ltxG3iC0UXNk&#10;kj7WIk3sW3LjGVXGQRya7I5fUel9b2t/29y/mQppq/z+8+kKK+ddc8Sa54MsPHfh+28WajeRWdra&#10;TWV/dyme4jebaHTzMZXIJx/d4Iwea6v4MahrsXibxLoPiW81QT2i280Vjql+t9LEHTLN56gAg/L8&#10;oHGfXJqZYGUabqKSstfXb/P+tA59v6/r+up6/RRRXnlhRRRQAUUUUAFFFFABRRRQAUUUUAFc38R/&#10;+SWeK/8AsC3n/oh66Sub+I//ACSzxX/2Bbz/ANEPQB8z/svf8lO1H/sDy/8Ao6GvquvlT9l7/kp2&#10;o/8AYHl/9HQ19V0AFFFFAGB4J/5FO3/67T/+jnrfrA8E/wDIp2//AF2n/wDRz1v0AFc/40/5Adn/&#10;ANhrS/8A0vgroK5/xp/yA7P/ALDWl/8ApfBQB2NFFFABRRRQAUUUUAFFFFABRRRQAVXv7G31PTrm&#10;wvo/NtrqJoZk3EbkYEEZHI4ParFFAbHDaV8GfAWiarb6lpeg+Rd2z74pPtk7bT64ZyD+Io0z4M+A&#10;tG1e21TTdB8m8tZRLDL9snba4OQcFyD+IruaK6PrNd/bf3snlja1jmNI+HHhHQfEc2vaTodvbalN&#10;u3TKzELu+9tUkqmf9kDgkd6NI+HHhHQfEc2vaTodvbalNu3TKzELu+9tUkqmf9kDgkd66eio9tVf&#10;2ntbfp29B2TOY0j4ceEdB8STa9pOh29tqU27dMrMQu7721SSqZ/2QOCR3rXudB02816x1m5tt+oW&#10;CSR203mMPLWQAONoODkAdQfatCik6k5O7b7fLsFkFFFFZjCiiigArJ1Twvo+s6xpmq6laede6U7P&#10;Zy+a6+UzYycAgHoOoNa1FOMnF3i7B5HKz/DTwlcXGszSaV82uDGohLmVVuPmDZKhwAcjOQAeT6nN&#10;3VPBegaz4ctdB1Kw87TLPy/Ig86RdnljCfMGDHA9T9a3aK09tU0956efbYVkYOs+CPDfiLVrTUtd&#10;0mDUbizjaOEXJLxqp65jJ2H6kE9PQVQg+F3g20n8200VLf8A02PUBHFPKkazx52OqBtq43HgAA9x&#10;wK62ihVqsVZSdvX5/mFkzmNP+HPhXSrqzubDShDLY3M11bsJ5TsllULI2C2DkKBg5AxwBWj4e8Ma&#10;P4UsZrPQLT7JBNO1xInmu+6RsZOWJPYcdK1qKTq1JKzk/vCyCiiisxhRRRQAVxmofCLwJqviCTW9&#10;Q8PQTX0somkcyyBHcc5aMNsOccgjB5znJrs6KuFSdN3g2n5BurM5+58DeHLvVNR1GfTg11qdn9hu&#10;3E0iiSDAGzAbC8AcgA+9YNt8EPh7ZtIbXQDGZYmici+uOUYYYf6zuK76irjXrRVoya+bFZHKRfC/&#10;wXbXOm3Nn4etLS40x1e2mtd0MgYYwWZCDJ0/j3Z5z1NdXRRUSqTn8TbBJLYKKKKgYUUUUAFFFFAG&#10;V4i8NaT4s0k6Z4gtTd2ZkWQxea6AsvTJUgn6dKx5fhb4KkvDdR+HrW1la3ktW+xFrZXjdSrKyxlQ&#10;2QTyQT054FdbRWkatSKtGTS9QOZn+HXhW6tdFt59JR49CYNp376QNBggj5t2WGQOGJHFK/w98LSa&#10;Zq2nSaSj2us3Bub6NppD5spOdwJbKnIz8uMV0tFP21X+Z/f8/wA9RWSOfv8AwN4d1PwvZ+Hb7TvN&#10;0qyMZt7fz5Bs2DC/MG3HA9Sa6ADAwKKKiU5S3YWQUUUVIwooooAKKKKAMmTwvo8viuLxLJaZ1eG3&#10;Nslz5r8Rkk7dudvc84zWtRRTcm7XewBRRRSAKKKKACiiigDnb/wB4V1bxBJreraHa6hfyxCFnvFM&#10;yhB0ARyUX6gA9fU1DH8N/CkXhO68MppWNHupvOltDcSkb8g5UlsryoOFIH5muoorX21RJLmenn22&#10;Drc5258BeGrvRdK0mfTA1jo8qTWMImkXynT7pyGy3U/eJz3rcu7SG/sZ7S7TzILiNopEyRuVhgjI&#10;5HBqaiplOUvidwWmxgr4I8PJ4MPhRdPxohQobXzpOhbfjfu3fe561laz8JPBHiBrNtX0T7QbK1S0&#10;gP2uZdkSZ2r8rjOMnk5PvXZ0VSrVYvmUnfffqKytY5C/+FXgrU9BsNHvtCjlstOBFqvnSh4gSSR5&#10;gbeQSScEkdPQVvaFoGl+GdIi0vQrKOys4fuxR569ySeWPuSSa0aKUqtSS5ZSbW+/ULI5RPhj4Nj8&#10;WnxMmhQDVjL53n73K+Z/f8vds3d87c55681b8K+ELLwo+rSWZy+q3z3swUMFUt0ADMx7ZJzyScAD&#10;CjoKKbrVGuVydtvkFle5yGr/AAo8Ea9r51rVvD8E9+zKzyeZIqyEHOWRWCt75Bz3zWhe+BvDuo2s&#10;Vvead5kUV/8A2ii+fINtxknfkN7/AHfugcYwK36KPbVbJcz0212Cye5hx+DPD8Xiq58SR6bGurXU&#10;HkT3G5sSJwCCmdp4Uc4zxWNYfB/wFpmtDVrPw3bLdq5kUu8jxoxOciNmKDHbA44xjFdrRQq1WO0n&#10;236dgaT3ONb4SeA3srq2l8NWcou5Glmml3PMWJySJiS68joGHf1NVtR+C3gHVrv7VqOhNcT+WkXm&#10;NfXGSqKEXP7znCqBnqe9d3RVLEVk7qb+9hZHK/8ACsfBZ1BLybw5Y3EsdslrGtwhljSNfuhY3JVe&#10;nUDPJ55Nanhzwvo/hLTXsPD1obO0eVpjF5zuoY4zjcTtHHQYHtWtRUyrVJK0pNr1CyCiiishhVDX&#10;NE0/xHotxpOswG4srkBZYhIybgCCOVII5A6Gr9FNNp3QGF4g8GaB4o0KDRtd08XOn27K8UImePaV&#10;UqvKsDwCR1rEtPg14DsdPvrK10Ly7e/REuU+2TnzArB1GS+RhgDxiu4orWNerFWjJrruxWRzEnw4&#10;8KS3k90+kgzXF9FqErieUbriPOx+G7bjx0OeQay9S+Cvw/1fVLrUdR0Dzru7laaaT7ZcLvdjknAk&#10;AHJ7Cu7oojiK0XdTf3v+uiCy2MrVPDWk614abQNTtPP0x40jaDzHXKoQVG4ENwVHftU0uiafP4eb&#10;Q5bfdpzW32Qwb2GYtu3buzu6cZzmr9FZ88rWv5/PuNaWt0OZX4d+F0OiNHphRtByNOZLmVWgBOSM&#10;hssOOjZHUdzTbb4b+FLSxgs7fStkFvqI1SJPtEp23I6SZLZP+6fl9q6iir9tV/mf3/P8xWRzOn/D&#10;rwrpV1Z3On6UIZbG5murdhPKdksqhZGwWwchQMHIGOAK6aiiplOU/idxhRRRUAYnijwboHjOxitP&#10;E2mx30ML748uyMh9mUhhnuM81lar8KPBWtafp9jqOiK9rpsZitIY7maNYlJyeEcZJIySck9zXYUV&#10;rGtUgkoyat5huc7oHgHwz4Yt5INF0tYIZITA8ck0kqshJYrh2IwSefX8Kg0L4Z+DvDa3w0fQbeEa&#10;hGYrkOzS+Yh6p85OFPcDAPHoK6mih1qrveT1313FZHIaP8KfBWgQXUWk6Glut3sEzefKzMEYOF3M&#10;xIG4AkAgHHOag1v4P+BvEWs3Gq61orXV7csGlla9uBuIGBwHAHAAwBXbUVX1itzc3O797sLK1jlN&#10;S+GHg3WNVs9R1LQYLi6s0SOJ2d8FU+6HUNh8AAfMDxxVTWvg94G8RaxcarrOiNdXtywaWVr2ddxA&#10;wOA4AGABgCu2opLEVo7Tf3sLI5TUvhh4N1jVbPUdS0GC4urNEjidnfBVPuh1DYfAAHzA8cV1fSii&#10;olUnNJSbdgskFFFFQMKKKKACiiigAooooAKKKKACudv/AAB4V1bxBJreraHa6hfyxCFnvFMyhB0A&#10;RyUX6gA9fU10VFVGUoO8XYDkW+Ffgt/DTaA+hxvpjXBuRA08p8uQ4yUYtuTOOikDrxyam0r4a+Dt&#10;F0W80nTtAtY7O+Urcq+6RpV9C7EtgdQM8HkYNdRRWjr1WrOT+8VlucpYfDHwbpnhy+0Ky0KBNO1A&#10;5uomd3aXHTLsxYY6jB4PIwat+FfAnhrwTHcJ4Y0tLH7SQZm8x5GfHQbnJOBzxnHNdBRSdarJNOT1&#10;3139QsgooorIYUUUUAFFFFABRRRQAUUUUAFFFFABXN/Ef/klniv/ALAt5/6Ieukrm/iP/wAks8V/&#10;9gW8/wDRD0AfM/7L3/JTtR/7A8v/AKOhr6rr5U/Ze/5KdqP/AGB5f/R0NfVdABRRRQBgeCf+RTt/&#10;+u0//o5636wPBP8AyKdv/wBdp/8A0c9b9ABXP+NP+QHZ/wDYa0v/ANL4K6Cuf8af8gOz/wCw1pf/&#10;AKXwUAdjRRRQAUUUUAFFFFABRRRQAUUUUAFYnjSea18B6/cWsrwzRabcPHLGxVkYRsQQRyCD3rbq&#10;vf2NvqenXNhfR+bbXUTQzJuI3IwIIyORwe1NOzuVFpSTZ4H8J7Pxpqk2ja3qbeKp9OkWSR76bxOk&#10;ls+FcDNqV3kZAGN3XnpXafBPW9Sv/hHLqOpXlzqN3HcXBEl1M0rsF6LkknFa+lfBnwFomq2+paXo&#10;PkXds++KT7ZO20+uGcg/iKNM+DPgLRtXttU03QfJvLWUSwy/bJ22uDkHBcg/iK9XEYnD1udaq9ra&#10;dr/3vPpb0MYxcbdbfj/XzPLPCvirxJaT+DvEkniW/wBVm8Sy3sd9p1zLugTyydvlRAfJjHJH8iRR&#10;4V8VeJLSfwd4kk8S3+qzeJZb2O+065l3QJ5ZO3yogPkxjkj+RIr2XSPhx4R0HxHNr2k6Hb22pTbt&#10;0ysxC7vvbVJKpn/ZA4JHejSPhx4R0HxHNr2k6Hb22pTbt0ysxC7vvbVJKpn/AGQOCR3pyxlB3tHd&#10;dl/e09Fda76bByv+uvn6njnhDxH4nW88F66PE99qdz4pmvILywu5c28ZQkKY4wPkwQCSP5Eim+Ed&#10;f8Y6L8RPDNrrtz4mF5qt1c22qW2sODauQchrZM5CjIO4Db2BxkV7LpPw38IaH4im13StDt7fUZt2&#10;6UMxC7vvbUJKpnp8oHBI6GmaF8MvB3hrXpNZ0TQ4bW/fd+9DuwTcedisxVPT5QOOOnFN42g2/d3X&#10;Zedlvsr79bLRCcZNNX/rudVRRRXjmoUUUUAFeLfHnWNf0vWvDI8OaneWbLHd3UsVvO6LOsKLIVYK&#10;RuGFYc+pr2msjV/Cuja9qFpe6tZC4uLJJo4HMjrsWVNkgwCAcrxznHbFdGGqxpVVUkr2v+Tt+IaN&#10;NM8Y8DeO77VPjBqmt32sXg8OXGmXV7bWss7+TFFFII9/lk7VPyMenc1H8KfiFqN78QfM1zxCt1be&#10;JLe4nhsnu966bJHIxWPaWOwGME9BkY9K9UHws8GraLbLo5WFLFtPCrdTD/R2kMhTO/PLEnPXtnHF&#10;Pi+F/gq2udOubPw9aWlxpjq9tNa7oZAwxguyEGTp/Huzznqa75YrCtNKL2stFsr2+e33GfLK3zv+&#10;X/BPFtO1rxZovinS9a8TeJNVawvNUaFdRsNQi1HTLsF8eWIFZfKGM/NkkY4QEcXvGnxLvbb4vTah&#10;Z+IRb6R4evLazm01braL1X3ee/l7vnKHjoccHjFepWfwg8B6fr6a1aeHIEvUlMyMZZGRXPcRligw&#10;TkcccYxgU5vhJ4DeyuraXw1Zyi7kaWaaXc8xYnJImJLryOgYd/U1X1zDc6k47K2y7rz7XXz0SHKL&#10;fN5/8H/gHk/ivx7rXhb4xeItSOqXsuiWsaWy2fnu0SyzWjPEypnaPnj64/iJrnpNe8X2nwungm8Q&#10;6xNqcXipbEzJqMiysvk8xiQnIBb14zzivfpvhd4PuIbiK40gyrcm3M2+6mYuYF2xEkvngEj375pd&#10;R+F/g/VbK7tL/SPNgvL9tRnT7TMu+4IIL5Dgjgngce1OGNw8VFcr05Vsulvz1/AGm3f+tU1/keW+&#10;B/GWreD7fx6nivUNTa70e3jng0/Vb5b1oyy/KPPXAJZmQFQAOR1OcaXwK8Wahc6xqOha54hOuT3F&#10;nBqcErXXnGLco82HO47SpKjbx3OBmu1t/g54DtdIudMg0BEtLqRJJk+0zEyFPugsX3YGc7c4z2rT&#10;s/h74T03xBb61pehWun39sjRxyWQMC7SCCGRCFbr/ED29BWdTFYacZ+67yS6LotOr6767dxcsun9&#10;f0r/AHnSUUUV5JoFeZfCPVdR1LXvHUeo391dpa63JFbrPMziFAW+VQT8o9hXptcLd/BfwDfaxNql&#10;1oPmXk05uJJftk43SFtxOA+OvbGK6aM6ajKNS+q6K/VPuhSu1p3/AEZwNn4l1YeEfi28+tXouNOv&#10;pktGe7ffbDLBQmTlBkYGMViSeMPGGm+JPCF9YXuoahDbeGINR1Gxe5dhdR5YSttJwz7Tuyeflr2P&#10;W/hR4I8R642sazoENxfOVLyiWRA5HQsqsFY/UHPetj/hFNE/4SKLXRYINRhtPsUcodgqw5zs2Z24&#10;59K7Y4uhFX5bv0Vvht9zevQTV7rpr+LT/BbHiGmfE28tvhL431tNWubia51qW10l7mdi0SyBduzc&#10;cqFUswAxjFdt8EfEVxfabrOgalrg1270e8ITUPtHnfaIXGVYPk55DDqccCt6P4R+BorWO1XQIjbR&#10;3ZvVt3nlaPzSACShbaRgAbSNuO3Namj+BvDXh/XJ9W0LSINOu7iIQy/ZS0cbKCD/AKoHYDx1C568&#10;8mpq4jDShKMYvXbbpa36/eTaWnr+bf6G/RRRXlmgUUUUAFFFFAHLfEm7v7P4e6rJo2q2mk35iCwX&#10;V5OsKAkjKh24ViMhSe5HI6jyDw9rXiHQZ/E2ja/q/iK01F/D9xdQWepXa3w3LGSs0V2jDafvfKFx&#10;x94kAD3zV9IsNe0i40vWLVLuyuU2Swv0YfhyCDggjkEAiuc0X4U+CvD0N/HpGhRwDULdra4YzSuz&#10;RMCGUMzEqCDztIzx6Cu7D16dOlKE1q/L9b/o/KwPeL7P9UeVfCez8aapNo2t6m3iqfTpFkke+m8T&#10;pJbPhXAzald5GQBjd156Vxng7xB4vvNd8MGfxJrlsNQ1Qol5faw8lpcKjDdF5O0kMcgfM2DuHA6j&#10;37Svgz4C0TVbfUtL0HyLu2ffFJ9snbafXDOQfxFWz8LfBx0C20UaQVsbS6N5Ai3cytHMf4w4fcPz&#10;xXf9foe0lLl0dum2/m+67J22MeRuHL/Wx5P40+Jd7bfF6bULPxCLfSPD15bWc2mrdbReq+7z38vd&#10;85Q8dDjg8Yr6FVg6BkIKsMgjuK44/CPwG1jdWsnhq0lW6kMss0pZ5yxOSRMxMi8jsw7+prq7Kzh0&#10;+wgs7VWWC3jWKMM7OQqjABZiSeB1JJrz8RVozpwjTTTXprt+t38zSz53L+vInoooriKCiiigAooo&#10;oA8I+Ktx4ovfjPYaJ4cudclSTShMbHStZGnliHfL7mBToB2ya9j8MWdxp/hfTrW9e8e5jt1803ty&#10;LiYORkh5AAHIJxkDnFNk8L6PL4ri8SyWmdXhtzbJc+a/EZJO3bnb3POM1rV11a6nShTitt/XUTV5&#10;839bIKKKK5BhRRRQAUUUUAeOfHTxVeW93pHhjRdfGhXVyk17PeC68gosaN5aFtwxvYEdeoFU77xt&#10;qLaN8PfH8Wp3CabJIthrVuJ2EJZsoZGXO35WDnJ/2a9Nv/AHhXVvEEmt6todrqF/LEIWe8UzKEHQ&#10;BHJRfqAD19TUMfw38KReE7rwymlY0e6m86W0NxKRvyDlSWyvKg4Ugfma9KniKEKcY8runrtre6f4&#10;NW9CZJyfla39fM5j4X+IDPpGpeJvE2u+Vb67q8q6XFf3m1FiDEIkSu2ASd3C9cCtL4vz60vg+G28&#10;NarDp99c3kcew3yWk1ymeY4ZH4EhOPwB69Dt3PgLw1d6LpWkz6YGsdHlSaxhE0i+U6fdOQ2W6n7x&#10;Oe9XfEfhjR/FukNpfiKxS9s2cP5bMylWHQhlIIPUZBHBI6GsZVaTrKolontZbK1v+CON1e/9N3Pn&#10;6bxNr+lfDvxvpdxrniK21nTXtpPs1/P5k9mGlVTsu0bMisCv8KDnjIJJ7TVvEl5D8SfhtEuszx2V&#10;zpslxeoLoiOVRDu3yDOGHBOT6E13eh/Djwj4c0m903SNDt4rTUBtukkLSmYYxtLOScegzgEk9Sai&#10;8OfC7wZ4SvpbzQdDit7iWMxNJJLJMdp6geYzYz3x1rqli6Dbdu9tF1jy99LPXqyOV2t/W6ZyXirx&#10;LNd/GLwNF4f1p59MvoLppEsbstDcbUbBIU7WwQfXBFcKPFut/wDDL9zqR8Qah/ai6t5Iuvtr+eBv&#10;B2b87vu9s9K9p8P/AAz8H+Ftak1bQdDhtL6QMPNEjvsDddoZiE9PlA446VXb4R+BX8RnXW8O251A&#10;zeeX8yTYX/veXu2defu9eaVPE4eHLGzsrdFfSTdt/O1/LYb5m2/62sa2taR/bvhMWlxq2paT+7SS&#10;S70+58mZdoyfnwcD1rz/AOEkpstD1Pxfr3ivU30O7naHTv7e1LeI4VfaJHZsKHZgQAMceua9VvbO&#10;DUbC4srtC9vcxNFKoYruVhgjIwRweo5rndb8AaRq3w//AOEPgiW00xVRI1y7mNVYNwdwO7jgkkZw&#10;SGGQeWlWioOEtpNfJdfnt+I+XRLt/SM/4veJ9Q8M/C3UNW0CQLcny0juFAby1dgN46joeD7iue0u&#10;F/AcDapL8RrvVxLopvG0fVblbiWdwjMJYSWDKueMAHPcnjHp1xpVjeaO2l3ltHcWLxCF4JV3KyYx&#10;g5rmdI+EngfQluBpWhJAbkIsrG4ldiFYOAGZyQMgZAwDjByKqlWpRpSpyvq+y1XbXa2+n/BDV8r7&#10;f5o5L4Z3WtQfFrxDomr6vfXyWOl2f7u5uXkVZTGm9gGJAJJJyPWuY8YyeL9Z+OWv6R4fn8RXdva2&#10;0Eq2el6+unrFmOPLfOGUgk9AAcnNepa98IvA/ibWp9W1zRPtV9cY82X7XOm7ACjhXAHAHQVHqnwZ&#10;8BazeC71LQfOnEUcIf7ZOvyIgRBgOBwqgfhXTDFUFUVRp35bPRWvpruv0FZ6rv8A8A8u8U+IPEXh&#10;Dx/4bkuNT1eGx0rR7W71WyuL9rgsrT+VJ5hTCysPMHzY52isC38W+Kn8G+Pb+41/U1mMVheWm29k&#10;/wBFSeXftQ5+UbWA4xxXvZ+F3g4232c6ODF9g/s3abmb/j33+Zs+/wD3hnd196fP8M/CNxaX1tNp&#10;AMOoQ28FyguJR5iQACIcNxtCjpjPfNXHG4dRs46+i/mT7/r5DS1v6fhb/g/geT/DPxBregeP57fx&#10;nqutW9rJoX29LXVNTW/V1HzGUOMeXwGIXGcZyemXfCT4ganqHxGQ61r322DxNBPNBYfavM/s+RJW&#10;Kx7Nx2ZjBI4Gcj0r0mw+DfgLTILyGx0BYlvoTBOftUzM0ZIJUMXJXOBnBGehq5F8L/Bdtc6bc2fh&#10;60tLjTHV7aa13QyBhjBZkIMnT+PdnnPU0VMXhpuT5XqrbLz8+9uvQjlly2/rS3/BOrooorxjUK89&#10;+MkusHwxp1n4dvZLW8u9TijIg1OOxmljw2Ujd2XLE7QAM/Q16FWT4j8L6N4u0k6b4isI760Lhwjk&#10;qVYdCrKQVPbII4JHQ1rRmoVIylsmB88634n1a1+FV1bWGp+KLPWbPxIlneC91rz5kPluPLSdAvyk&#10;r0xjPPNa+rW3jPwx8LfFOoapJ4o0q5C2q2st/wCJUvjzMNxQxKpjOMA88g+1eqt8KPBLeFk8OnQo&#10;xpa3H2ryVnlUtLgjczhtzHBI5J4x6Cq9p8GvAdjp99ZWuheXb36Ilyn2yc+YFYOoyXyMMAeMV6v1&#10;3D9vtJ7dNP73k977/MhRd1/XVv8ArY8Vfxr4outX8LaYda1GKXQtRi03VitzKv2qV7l1G/n5/wB3&#10;EOTn7xFWwvjjxJ4/8XxaRL4q1K2sNVliRNO8TpYJbrvbC7ZFbIwONuAMV7hJ8OPCkt5PdPpIM1xf&#10;RahK4nlG64jzsfhu248dDnkGsvUvgr8P9X1S61HUdA867u5Wmmk+2XC73Y5JwJAByewpxx2HX2e/&#10;Tq2m+q6367WFyu33fhf/AIA34vXl7o3wZ1e4029urW7t4oQlzFMVlB81ATvXByRnJ75NeV+HL/xm&#10;lhrd/a3XjBNGHhmSaa58QStn7VsJV7Zv7ueQQc469q981Tw1pOteGm0DU7Tz9MeNI2g8x1yqEFRu&#10;BDcFR37VNLomnz+Hm0OW33ac1t9kMG9hmLbt27s7unGc5rjpYqFOlKHLdt/hb8y0vhv0/wCB/kfO&#10;fwr1nxTd/Ebw1b6hr2swJc2j3ckeq6s1zFqEeGA8qPbhSNrHDMT8pORjBY+v+KdR+E8K2fiHVE1G&#10;68XmxjuRey+YEZMBNwOduTnHSveF+HfhdDojR6YUbQcjTmS5lVoATkjIbLDjo2R1Hc022+G/hS0s&#10;YLO30rZBb6iNUiT7RKdtyOkmS2T/ALp+X2rrnjqEp8yj26Lo2+/b+rGcYtL+uzX5njPhXx5rnir4&#10;teE7xNUvo9MlQWM9mJ5Fjlnjtd8rMmcH536nOcA19HVzOn/DrwrpV1Z3On6UIZbG5murdhPKdksq&#10;hZGwWwchQMHIGOAK6auLF1qdZx9mrJL9Soxt/X9dLBRRRXEWed/FoLDY2F5f+L9U0GwidlNlowK3&#10;eozMMJHG4Oc57bSOeccEchqOn69pvwTtdd8deJPE+n6rYROsVvp+o+TJPvcCFZjg7n5GT1AznnNe&#10;neKvh74Y8bTW0nifTmvmtVZYf9JljCA4zwjAc4HPtUcHw28J23h220KHStum2t2L2K3+0ykCYdGJ&#10;LZP0JI9q9CliKcKUYu909dFt5Pvr18uwnfmuv6/4H/DnAavL4l8E+ANMs312/vdbtbC71i8nnnaU&#10;grFsWMkn5kV5lIByD5eSMcViaHqfi/TtQttP0HxHf65da/4UOpomoTiUwXWCQY933B2APGevQV7t&#10;LpFhPqEt7PbrLNNbfZZPMJZWiyTt2k7cEk54579BWHoXwz8HeG1vho+g28I1CMxXIdml8xD1T5yc&#10;Ke4GAePQVUcXTcJc8dX5K3X7rXX3EqNreVv0f+f3njvg3xpr3hfxLLbanceJJLdvD0l9c23iN98q&#10;XEYb5ogTuRCw2gNgnPPY1b8W6b4k065sdP07xz4h1HxbNbWosdIsJSkcAXHmy3JLMGUnJ3Njk45U&#10;ceo6P8KfBWgQXUWk6Glut3sEzefKzMEYOF3MxIG4AkAgHHOag1v4P+BvEWs3Gq61orXV7csGlla9&#10;uBuIGBwHAHAAwBW7xlD23Ok0uui1ttpf5PW9l5iUWotf10/y/E8u8X6/4nk1XxpqZ8U32nXXhIWI&#10;tLK1l8u2mL43mRMfvATkgH1A6cVf8ePr93rFvJoni/W5vE+pwW02m6BpTGGCzTgu9xyQycnltvJ5&#10;yvT03Uvhh4N1jVbPUdS0GC4urNEjidnfBVPuh1DYfAAHzA8cVU1r4PeBvEWsXGq6zojXV7csGlla&#10;9nXcQMDgOABgAYAqYYugnHTbyXZeezau+ututw5Xr/X9W/HqeXeL9f8AE8mq+NNTPim+0668JCxF&#10;pZWsvl20xfG8yJj94CckA+oHTivfdLuXvdIs7qZQkk8CSOo7FlBI/Wue1L4YeDdY1Wz1HUtBguLq&#10;zRI4nZ3wVT7odQ2HwAB8wPHFdX0rlxFanUpxjFaryS6Jfi9fmNJ81/6/pBRRRXEWFFFFABRRRQAU&#10;UUUAFFFFABXjnx08VXlvd6R4Y0XXxoV1cpNez3guvIKLGjeWhbcMb2BHXqBXsdc7f+APCureIJNb&#10;1bQ7XUL+WIQs94pmUIOgCOSi/UAHr6mujDzhTqKc1t+fT/MOh5VqvjvU/F+m/DrTLLWbnR7fxFuX&#10;Ub2zk8ubzIiqsiP/AAktn65HUZBxrnxvq/hzwj4y0/Tde8Ttc2ktuI28QWii5skkfaxEm9i25cYy&#10;q4yCOTXsTfCvwW/hptAfQ430xrg3IgaeU+XIcZKMW3JnHRSB145NTaV8NfB2i6LeaTp2gWsdnfKV&#10;uVfdI0q+hdiWwOoGeDyMGu9YvDRVlHS97WWut9X6af1YzUXp/XfU8/8AD1jqFx4o8VeBrzxlr0um&#10;WUFtfQ6mt/8A6ZCWUMy+dg4U/wB30Hua1fgpZahdWOo+I7jXtb1HTb6dotMg1S9M7LCjEeY2eAzM&#10;DwAMAd811+h/D7wv4b0W+0nRNJS0s9QVlulWWQvKCu0guWLdCcYPGTjGa2NI0mx0HSLbS9JgFvZ2&#10;qCOGIMW2r6ZJJP4msKuKjKMox626L5v1en4govS/9f1qy5RRRXnmgUUUUAFFFFABRRRQAUUUUAFF&#10;FFABXN/Ef/klniv/ALAt5/6Ieukrm/iP/wAks8V/9gW8/wDRD0AfM/7L3/JTtR/7A8v/AKOhr6rr&#10;5U/Ze/5KdqP/AGB5f/R0NfVdABRRRQBgeCf+RTt/+u0//o5636wPBP8AyKdv/wBdp/8A0c9b9ABX&#10;P+NP+QHZ/wDYa0v/ANL4K6Cuf8af8gOz/wCw1pf/AKXwUAdj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N/Ef/klniv/ALAt5/6Ieukrm/iP/wAks8V/9gW8&#10;/wDRD0AfM/7L3/JTtR/7A8v/AKOhr6rr5U/Ze/5KdqP/AGB5f/R0NfVdABRRRQBgeCf+RTt/+u0/&#10;/o5636wPBP8AyKdv/wBdp/8A0c9b9ABXP+NP+QHZ/wDYa0v/ANL4K6Cuf8af8gOz/wCw1pf/AKXw&#10;UAd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N/Ef/kl&#10;niv/ALAt5/6Ieukrm/iP/wAks8V/9gW8/wDRD0AfM/7L3/JTtR/7A8v/AKOhr6rr5U/Ze/5KdqP/&#10;AGB5f/R0NfVdABRRRQBgeCf+RTt/+u0//o5636wPBP8AyKdv/wBdp/8A0c9b9ABXP+NP+QHZ/wDY&#10;a0v/ANL4K6Cuf8af8gOz/wCw1pf/AKXwUAdj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N/Ef/klniv/ALAt5/6Ieukrm/iP/wAks8V/9gW8/wDRD0AfM/7L&#10;3/JTtR/7A8v/AKOhr6rr5U/Ze/5KdqP/AGB5f/R0NfVdABRRRQBgeCf+RTt/+u0//o5636wPBP8A&#10;yKdv/wBdp/8A0c9b9ABXP+NP+QHZ/wDYa0v/ANL4K6Cuf8af8gOz/wCw1pf/AKXwUAdj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N/Ef/klniv/ALAt5/6I&#10;eukrm/iP/wAks8V/9gW8/wDRD0AfM/7L3/JTtR/7A8v/AKOhr6rr5U/Ze/5KdqP/AGB5f/R0NfVd&#10;ABRRRQBgeCf+RTt/+u0//o5636wPBP8AyKdv/wBdp/8A0c9b9ABXP+NP+QHZ/wDYa0v/ANL4K6Cu&#10;f8af8gOz/wCw1pf/AKXwUAdj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N/Ef/klniv/ALAt5/6Ieukrm/iP/wAks8V/9gW8/wDRD0AfM/7L3/JTtR/7A8v/&#10;AKOhr6rr5U/Ze/5KdqP/AGB5f/R0NfVdABRRRQBgeCf+RTt/+u0//o5636KKACuf8af8gOz/AOw1&#10;pf8A6XwUUUAdj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Ef8A5JZ4r/7At5/6IeiigD5n/Ze/5KdqP/YHl/8AR0NfVdFFABRRRQB//9lQSwECLQAUAAYA&#10;CAAAACEApcGFlQwBAAAUAgAAEwAAAAAAAAAAAAAAAAAAAAAAW0NvbnRlbnRfVHlwZXNdLnhtbFBL&#10;AQItABQABgAIAAAAIQA4/SH/1gAAAJQBAAALAAAAAAAAAAAAAAAAAD0BAABfcmVscy8ucmVsc1BL&#10;AQItABQABgAIAAAAIQBOYRmEEQQAADgMAAAOAAAAAAAAAAAAAAAAADwCAABkcnMvZTJvRG9jLnht&#10;bFBLAQItABQABgAIAAAAIQAnemoduwAAACEBAAAZAAAAAAAAAAAAAAAAAHkGAABkcnMvX3JlbHMv&#10;ZTJvRG9jLnhtbC5yZWxzUEsBAi0AFAAGAAgAAAAhAIC8V//iAAAACgEAAA8AAAAAAAAAAAAAAAAA&#10;awcAAGRycy9kb3ducmV2LnhtbFBLAQItAAoAAAAAAAAAIQAEub/1q2QBAKtkAQAUAAAAAAAAAAAA&#10;AAAAAHoIAABkcnMvbWVkaWEvaW1hZ2UxLkpQR1BLBQYAAAAABgAGAHwBAABXbQEAAAA=&#10;">
                <v:shape id="Organigramme : Document 1382" o:spid="_x0000_s1027" type="#_x0000_t114" style="position:absolute;width:63150;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2lsQA&#10;AADdAAAADwAAAGRycy9kb3ducmV2LnhtbESPT4vCMBDF78J+hzALe9N0FUSrUbYLggcv/sfb2Ixt&#10;sZmUJqvZb28EwdsM7837vZnOg6nFjVpXWVbw3UtAEOdWV1wo2G0X3REI55E11pZJwT85mM8+OlNM&#10;tb3zmm4bX4gYwi5FBaX3TSqly0sy6Hq2IY7axbYGfVzbQuoW7zHc1LKfJENpsOJIKLGh35Ly6+bP&#10;RMhZLjCsV9n4FPaYHTNzXJ0PSn19hp8JCE/Bv82v66WO9QejPjy/iSP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tpbEAAAA3QAAAA8AAAAAAAAAAAAAAAAAmAIAAGRycy9k&#10;b3ducmV2LnhtbFBLBQYAAAAABAAEAPUAAACJAwAAAAA=&#10;" filled="f" strokecolor="#243f60 [1604]" strokeweight="2pt"/>
                <v:rect id="Rectangle 1383" o:spid="_x0000_s1028" style="position:absolute;left:857;top:1047;width:61531;height:29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ONsAA&#10;AADdAAAADwAAAGRycy9kb3ducmV2LnhtbERPzWoCMRC+F3yHMIK3mtUtIqtRRBD10EOtDzDdjJvF&#10;zSQkUde3N4VCb/Px/c5y3dtO3CnE1rGCybgAQVw73XKj4Py9e5+DiAlZY+eYFDwpwno1eFtipd2D&#10;v+h+So3IIRwrVGBS8pWUsTZkMY6dJ87cxQWLKcPQSB3wkcNtJ6dFMZMWW84NBj1tDdXX080qSP44&#10;20f6MZ9+YwIdSsfn6YdSo2G/WYBI1Kd/8Z/7oPP8cl7C7zf5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ONsAAAADdAAAADwAAAAAAAAAAAAAAAACYAgAAZHJzL2Rvd25y&#10;ZXYueG1sUEsFBgAAAAAEAAQA9QAAAIUDAAAAAA==&#10;" strokecolor="#c4bc96 [2414]" strokeweight="2pt">
                  <v:fill r:id="rId48" o:title="" recolor="t" rotate="t" type="frame"/>
                </v:rect>
              </v:group>
            </w:pict>
          </mc:Fallback>
        </mc:AlternateContent>
      </w:r>
      <w:r w:rsidRPr="00F72E54">
        <w:rPr>
          <w:rFonts w:ascii="Times New Roman" w:hAnsi="Times New Roman"/>
          <w:b/>
          <w:sz w:val="24"/>
        </w:rPr>
        <w:t xml:space="preserve">LISTE DES ELEVES </w:t>
      </w:r>
      <w:r>
        <w:rPr>
          <w:rFonts w:ascii="Times New Roman" w:hAnsi="Times New Roman"/>
          <w:b/>
          <w:sz w:val="24"/>
        </w:rPr>
        <w:t>INSCRITS</w:t>
      </w: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C12DEF" w:rsidRDefault="00C12DEF" w:rsidP="000F404B">
      <w:pPr>
        <w:rPr>
          <w:rFonts w:ascii="Times New Roman" w:hAnsi="Times New Roman"/>
          <w:sz w:val="24"/>
        </w:rPr>
      </w:pPr>
    </w:p>
    <w:p w:rsidR="00C12DEF" w:rsidRDefault="00C12DEF" w:rsidP="000F404B">
      <w:pPr>
        <w:rPr>
          <w:rFonts w:ascii="Times New Roman" w:hAnsi="Times New Roman"/>
          <w:sz w:val="24"/>
        </w:rPr>
      </w:pPr>
    </w:p>
    <w:p w:rsidR="00C12DEF" w:rsidRDefault="00C12DEF"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Pr="00F72E54" w:rsidRDefault="000F404B" w:rsidP="000209E6">
      <w:pPr>
        <w:pStyle w:val="Paragraphedeliste"/>
        <w:numPr>
          <w:ilvl w:val="0"/>
          <w:numId w:val="103"/>
        </w:numPr>
        <w:spacing w:after="200" w:line="276" w:lineRule="auto"/>
        <w:ind w:left="851" w:hanging="284"/>
        <w:rPr>
          <w:rFonts w:ascii="Times New Roman" w:hAnsi="Times New Roman"/>
          <w:b/>
          <w:sz w:val="24"/>
        </w:rPr>
      </w:pPr>
      <w:r>
        <w:rPr>
          <w:rFonts w:ascii="Times New Roman" w:hAnsi="Times New Roman"/>
          <w:b/>
          <w:noProof/>
          <w:sz w:val="24"/>
          <w:lang w:eastAsia="fr-FR"/>
        </w:rPr>
        <mc:AlternateContent>
          <mc:Choice Requires="wpg">
            <w:drawing>
              <wp:anchor distT="0" distB="0" distL="114300" distR="114300" simplePos="0" relativeHeight="251827200" behindDoc="0" locked="0" layoutInCell="1" allowOverlap="1" wp14:anchorId="2A2FC14F" wp14:editId="0517BFAE">
                <wp:simplePos x="0" y="0"/>
                <wp:positionH relativeFrom="column">
                  <wp:posOffset>-256986</wp:posOffset>
                </wp:positionH>
                <wp:positionV relativeFrom="paragraph">
                  <wp:posOffset>288925</wp:posOffset>
                </wp:positionV>
                <wp:extent cx="6315075" cy="3963670"/>
                <wp:effectExtent l="0" t="0" r="28575" b="0"/>
                <wp:wrapNone/>
                <wp:docPr id="1384" name="Groupe 1384"/>
                <wp:cNvGraphicFramePr/>
                <a:graphic xmlns:a="http://schemas.openxmlformats.org/drawingml/2006/main">
                  <a:graphicData uri="http://schemas.microsoft.com/office/word/2010/wordprocessingGroup">
                    <wpg:wgp>
                      <wpg:cNvGrpSpPr/>
                      <wpg:grpSpPr>
                        <a:xfrm>
                          <a:off x="0" y="0"/>
                          <a:ext cx="6315075" cy="3963670"/>
                          <a:chOff x="0" y="0"/>
                          <a:chExt cx="6315075" cy="3963670"/>
                        </a:xfrm>
                      </wpg:grpSpPr>
                      <wpg:grpSp>
                        <wpg:cNvPr id="1385" name="Groupe 1385"/>
                        <wpg:cNvGrpSpPr/>
                        <wpg:grpSpPr>
                          <a:xfrm>
                            <a:off x="0" y="0"/>
                            <a:ext cx="6315075" cy="3886200"/>
                            <a:chOff x="0" y="0"/>
                            <a:chExt cx="6315075" cy="3886200"/>
                          </a:xfrm>
                        </wpg:grpSpPr>
                        <wps:wsp>
                          <wps:cNvPr id="1386" name="Organigramme : Document 1386"/>
                          <wps:cNvSpPr/>
                          <wps:spPr>
                            <a:xfrm>
                              <a:off x="0" y="0"/>
                              <a:ext cx="6315075" cy="3886200"/>
                            </a:xfrm>
                            <a:prstGeom prst="flowChart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ectangle 1387"/>
                          <wps:cNvSpPr/>
                          <wps:spPr>
                            <a:xfrm>
                              <a:off x="85725" y="104775"/>
                              <a:ext cx="6153150" cy="2905125"/>
                            </a:xfrm>
                            <a:prstGeom prst="rect">
                              <a:avLst/>
                            </a:prstGeom>
                            <a:blipFill dpi="0" rotWithShape="1">
                              <a:blip r:embed="rId49">
                                <a:extLst>
                                  <a:ext uri="{28A0092B-C50C-407E-A947-70E740481C1C}">
                                    <a14:useLocalDpi xmlns:a14="http://schemas.microsoft.com/office/drawing/2010/main" val="0"/>
                                  </a:ext>
                                </a:extLst>
                              </a:blip>
                              <a:srcRect/>
                              <a:stretch>
                                <a:fillRect/>
                              </a:stretch>
                            </a:blip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8" name="Rectangle 1388"/>
                        <wps:cNvSpPr/>
                        <wps:spPr>
                          <a:xfrm>
                            <a:off x="2924175" y="3619500"/>
                            <a:ext cx="3087370" cy="344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61CCE" w:rsidRPr="00B90296" w:rsidRDefault="00661CCE" w:rsidP="000F404B">
                              <w:pPr>
                                <w:jc w:val="center"/>
                                <w:rPr>
                                  <w:rFonts w:ascii="Times New Roman" w:hAnsi="Times New Roman" w:cs="Times New Roman"/>
                                </w:rPr>
                              </w:pPr>
                              <w:r>
                                <w:rPr>
                                  <w:rFonts w:ascii="Times New Roman" w:hAnsi="Times New Roman" w:cs="Times New Roman"/>
                                </w:rPr>
                                <w:t xml:space="preserve">Figure  VII.8 : Les états de sortie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2FC14F" id="Groupe 1384" o:spid="_x0000_s1733" style="position:absolute;left:0;text-align:left;margin-left:-20.25pt;margin-top:22.75pt;width:497.25pt;height:312.1pt;z-index:251827200" coordsize="63150,3963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0coGpBAAA8BAAAA4AAABkcnMvZTJvRG9jLnhtbOxYzW7jNhC+F+g7&#10;CLonlmTZsoU4C9f5wQLpJthskTNNUZZQiWRJOna26Lv0WfpknSFFOeu4u026CHpIDopIzgzn95uR&#10;T95t2ya4Z0rXgs/C+DgKA8apKGq+moW/fLo4moSBNoQXpBGczcIHpsN3pz/+cLKROUtEJZqCqQCE&#10;cJ1v5CysjJH5YKBpxVqij4VkHA5LoVpiYKlWg0KRDUhvm0ESRePBRqhCKkGZ1rB75g7DUyu/LBk1&#10;12WpmQmaWQi6GftU9rnE5+D0hOQrRWRV004N8gItWlJzuLQXdUYMCdaqfiKqrakSWpTmmIp2IMqy&#10;pszaANbE0Z41l0qspbVllW9WsncTuHbPTy8WSz/c36igLiB2w0kaBpy0ECV7MQvsFnhoI1c5EF4q&#10;eStvVLexcis0eluqFv+DOcHW+vah9y3bmoDC5ngYj6JsFAYUzobT8XCcdd6nFYToCR+tzr/BOfAX&#10;D1C/Xp1+0eu9MxCu3zdwhCnw/Q2cTMaQni69nmfgjvMfDYRS0bts0P8tG24rIplNMo1B3jlr7J11&#10;rVaE11Akbcv++jMPzgRdt4wbzI+xc59l7ZND5xry5GWZccB8kkulzSUTbYAvs7BsxGZREWW8Jrb0&#10;yP2VNhBMcJunRxW4uKibBvc30itm38xDw5Cg4R9ZCSUASZpYQRZ82KJRwT0B2CCUgrGxO6pIwdz2&#10;KII/tB7u6znsygpEySVc3MvuBCCwPZXtxHT0yMosdvXM0dcUc8w9h71ZcNMztzUX6pCABqzqbnb0&#10;3knONeilpSgeICWUcMipJb2oIQZXRJsbogAqAVQB/s01PDAss1B0b2FQCfX50D7SQ87CaRhsAHpn&#10;of5tTRQLg+Y9h2yexmmKWG0X6ShLYKEenywfn/B1uxAQphgajaT2FelN419LJdo76BJzvBWOCKdw&#10;9yykRvnFwriWAH2GsvnckgE+S2Ku+K2kKBy9imn1aXtHlOwS0QC6fRC+gki+l4KOFjm5mK+NKGub&#10;nzu/dv6GakYMep2yznxZf4TmSPiqsTifPauOJxAUwFJA8jhKM0B1yCLIWQ/Y8QjB3kF9Mo1GMRC7&#10;PPOdwhdo50cFqlgP7zkQax4lL5taYhUHhYSWiuEV5q42lfW8jw4SdS0SornXIA8MEq75eghx04Ri&#10;DTEwyuiqlhquyVm7ZMUsVO8LlwJgI6CMt9Z2+N+TyTyKpslPR4tRtDhKo+z8aD5Ns6MsOs/SKJ3E&#10;i3jxB5oXp/lasytBSXMmaz9uxOkTbQ+2827wcYOCHTgcEHkQAtUs/HgVAZfQJairVhSjbaOkjWKG&#10;Vrjt8MbuI4j5g44RHY5UDbciRFMXfqvHO6fBcuWAs1m3P4vC7WWIj13Ue3Krn95JgptQ+hsy7zqI&#10;894bMncw/X9A5t18+XooDZ9NblL9AqUnz0LpZJqkMY7cOHGP4ylU5JdAPYwm2RDGcDeTp0DsK/aF&#10;ON3PWh41+o3vUul22LSSYLbZAVg3vB0csB4VkhvGkK0fldzU95Xhyt/Yc9hb/9VwVfz6zeHKbJdb&#10;++2VDLvPkLeB6/UGLlvW8Fltm1L3EwB+tz9e2960+6Hi9G8A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CYGG8DhAAAACgEAAA8AAABkcnMvZG93bnJldi54bWxMj8Fqg0AQhu+FvsMy&#10;hd6S1VZtYh1DCG1PIdCkEHrb6EQl7q64GzVv3+mpPQ3DfPzz/dlq0q0YqHeNNQjhPABBprBlYyqE&#10;r8P7bAHCeWVK1VpDCDdysMrv7zKVlnY0nzTsfSU4xLhUIdTed6mUrqhJKze3HRm+nW2vlee1r2TZ&#10;q5HDdSufgiCRWjWGP9Sqo01NxWV/1QgfoxrXz+HbsL2cN7fvQ7w7bkNCfHyY1q8gPE3+D4ZffVaH&#10;nJ1O9mpKJ1qEWRTEjCJEMU8GlnHE5U4ISbJ8AZln8n+F/AcAAP//AwBQSwMECgAAAAAAAAAhAAia&#10;TYUvegEAL3oBABQAAABkcnMvbWVkaWEvaW1hZ2UxLkpQR//Y/+AAEEpGSUYAAQEBAGAAYAAA/+ER&#10;BkV4aWYAAE1NACoAAAAIAAQBOwACAAAAFAAACEqHaQAEAAAAAQAACF6cnQABAAAAKAAAENb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JU1JBRUwgTllFTkdFTEUgVE5JAAAFkAMAAgAAABQAABCskAQA&#10;AgAAABQAABDAkpEAAgAAAAM4MgAAkpIAAgAAAAM4MgAA6hwABwAACAwAAAig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MDowODoyMyAxNjo0NTo1MwAyMDIwOjA4OjIzIDE2OjQ1OjUzAAAASQBTAFIAQQBFAEwAIABO&#10;AFkARQBOAEcARQBMAEUAIABUAE4ASQAAAP/hCyZ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IwLTA4LTIzVDE2OjQ1OjUzLjgyMD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JU1JBRUwgTllFTkdFTEUgVE5J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BwUFBgUEBwYFBggHBwgKEQsKCQkK&#10;FQ8QDBEYFRoZGBUYFxseJyEbHSUdFxgiLiIlKCkrLCsaIC8zLyoyJyorKv/bAEMBBwgICgkKFAsL&#10;FCocGBwqKioqKioqKioqKioqKioqKioqKioqKioqKioqKioqKioqKioqKioqKioqKioqKioqKv/A&#10;ABEIAh8Em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m+O+r+IJnj8A+FZLmKJRPJd3rARxQ7HLGU7kjh5RsMZCCF6ZOBieCfiZ4/wBW8daZ&#10;ost7HqkjXH+m20ccL+RAJCkryPGiqAFw6sjEMWQAkkrXn97o+qWNhomuay0l3b+I70TRaatzOLvV&#10;BExUFh5ecuJMK6sWInDAHLV9baD4e0jwxpaad4f0630+1XB8uBMb2ChdzHqzEKMsxJOOSa5IRnUd&#10;5Nr+v67/ACPocTUw+Ei4UYxldNXtfyb1u79U1yq/8w3XNcXRI7T/AEG6vpry4FvDBa+WGZtjP1kd&#10;VAwh71No2rQ63pq3lvHLD87xSQzKA8ToxVlbBIyGBHBI9CRWZ4s0SXXX0aJBN5MGoCa4e3uGgeNP&#10;JlXcGVg33mUcHPPpmuS1nwjqt7Y6VZXenXN1Zae1xDLHafY3e5LFTHc7LgGMsRu3E4cMzEZBOetH&#10;z73X9d/6/wCHR6dRXlcWiS33ibVIoNHuJ7yG+sTHqlxNEXsgkEBfdh87yoIPlghjwTgCtew8NXsX&#10;iZJ5NH8u9TUZ7mbXPMj/ANIt237IeG8w4DIuxlCjZkE4GR/1+H+f+VxdLnayX9tDqUFhJJi5uI3k&#10;iTafmVNoY56DG9evrWPrPi+DRdSmtZdNv7lLa2S7uri3EZjt4mZl3MGcMcbGJ2q3Arl9C8DJpF14&#10;SvJfDVvJc21o8V9KiQmSKY+XskZiQW27XGVLEZ4GK29V8K3GteMLya5uru20qfTYbaVLdowLrEkp&#10;eN8qXA2sOVK5DHn0dtV8x6Wf9dTrFYOoZSCrDII7ilrz/W/B15dp4onsrNVurye3FvIrRh5rZEh8&#10;yJSwKqG8tlww2nA3Aio7PwtqGn6bB/YVle2j3DS2Vyl6bWNoYJMHzVW3IjwjAkKOcu/HNLcWy1O/&#10;ileSWZXt5IhGwVXcriUYByuCTjnHIByDxjBqWvNtc8GahLHfQWVlIdNOp28otLc25ae3S1WLCrMD&#10;GdrgHbIADsyOcGnnwdqT2sNhYx3VrY3FqrStdyQiWCaAuYQREdnVoyNvAWED0FGn9el/68wPRqKy&#10;PDVpd2+lNNqkflX15M9zPHuDeWWPypkcHaoVeOOK16N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H7Uno35Ufak9G/KuZ8Sa3eaONNi02xgvbrULwWsaXFyYEX9277iwRz&#10;0jxjb3qtqPia70izL6haWJuFNqr21vfl3UzTiLODGp2DOQ2PmIYYGM0LX8g/r9Dr/tSejflR9qT0&#10;b8qx4ta0ufV5dKg1Kzk1GFd8tmk6maNeOWQHIHI5I7irtAE0bWsMsssUCxyTMGldUAMhAABY9zgA&#10;c9gKl+1J6N+VcLp/jS9udYihvNJgg0+51G5023uo7wySGWIv9+MxqFDCJ+QzY4z1zW7beJNDvLe7&#10;uLPWdPnhsc/apIrpGW3xnO8g4XoeuOho6XHs7G79qT0b8qPtSejflWAPE+gnS5dSGt6abCEqJLoX&#10;cflIWwVy+cDO4Y55yPWtC2uYLy1iubSaOeCZA8csTBldSMggjggjvQIv/ak9G/Kj7Uno35Viaxc6&#10;naWol0i0sbkqSZftt61sqKB13LFJn8QPrWTpHjKCTwrba34rNh4eiunIgFxfDZInOxgzqnLAbgpG&#10;cYzzkAA7H7Uno35Ufak9G/KsS91/R9NktU1HVrG0e8OLZZ7lEM54+5k/N1HT1FJP4h0a1vxY3Or2&#10;EN2zFRbyXKLISFDEbSc5CkN9CDQBufak9G/Kj7Uno35Vk6bqun6zZi70i/tr+2LFRNazLKhI6jcp&#10;IzVugC39qT0b8qPtSejflVSigC39qT0b8qPtSejflVSigC39qT0b8qPtSejflVSigC39qT0b8qPt&#10;SejflVSigC39qT0b8qPtSejflVSigC39qT0b8qPtSejflVSigC39qT0b8qPtSejflVSigC39qT0b&#10;8qPtSejflVSigC39qT0b8qPtSejflVSigC39qT0b8qPtSejflVSigC39qT0b8qPtSejflVSigC39&#10;qT0b8qPtSejflVSigC39qT0b8qPtSejflVSigC39qT0b8qPtSejflVSigC39qT0b8qPtSejflVSi&#10;gC39qT0b8qPtSejflVSigC39qT0b8qPtSejflVSigC39qT0b8qPtSejflVSigC39qT0b8qPtSejf&#10;lVSigC39qT0b8qPtSejflVSigC39qT0b8qPtSejflVSigC39qT0b8qPtSejflVSigC39qT0b8qPt&#10;SejflVSigC39qT0b8qPtSejflVSigC39qT0b8qPtSejflVSigC39qT0b8qPtSejflVSigC39qT0b&#10;8qPtSejflVSigC39qT0b8qPtSejflVSigC39qT0b8qPtSejflVSigC39qT0b8qPtSejflVSigC39&#10;qT0b8qPtSejflVSigC39qT0b8qPtSejflVSigC39qT0b8qPtSejflVSigC39qT0b8qPtSejflVSi&#10;gC39qT0b8qPtSejflVSigC39qT0b8qPtSejflVSigC39qT0b8qPtSejflVSigC39qT0b8qPtSejf&#10;lVSigC39qT0b8qPtSejflVSigC39qT0b8qPtSejflVSigC39qT0b8qPtSejflVSigC39qT0b8qPt&#10;SejflVSigC39qT0b8qPtSejflVSigC39qT0b8qPtSejflVSigC39qT0b8qPtSejflVSigC39qT0b&#10;8qPtSejflVSigC39qT0b8qPtSejflVSigC39qT0b8qPtSejflVSigC39qT0b8qPtSejflVSigC39&#10;qT0b8qPtSejflVSigC39qT0b8qPtSejflVSigC39qT0b8qPtSejflVSigC39qT0b8qPtSejflVSi&#10;gC39qT0b8qPtSejflVSigC39qT0b8qPtSejflVSigC39qT0b8qPtSejflVSigC39qT0b8qPtSejf&#10;lVSigC39qT0b8qPtSejflVSigC39qT0b8qPtSejflVSigC39qT0b8qPtSejflVSigC39qT0b8qPt&#10;SejflVSigC39qT0b8qPtSejflVSigC39qT0b8qPtSejflVSigC39qT0b8qPtSejflVSigC39qT0b&#10;8qPtSejflVSigC39qT0b8qPtSejflVSigC39qT0b8qPtSejflVSigDjviBbWF62hRavZSX1nDfm5&#10;ngGlz3quixOmCscbgHdIpG7GcHHSqVx4V/toveaBFDY6dLBYQ29tNbSWjRi2vGlceUyAoCvC8c+w&#10;wa7X7fH/AM8Lz/wDl/8AiaPt8f8AzwvP/AOX/wCJoWjuvUd7/wBedzkfD3g280bxVPd3EMd1bNd3&#10;N1DdnV7ncnnFmI+yEGHI3FdwYZHOM5rt6rfb4/8Anhef+Acv/wATR9vj/wCeF5/4By//ABNHRIXV&#10;vuef+Fo9GtNVmuZrfXH1S51C6ktpJtL1IwQCeVipCyRiKM7WAZgB/FlsEmqr+ENW03TdS1TxFqGm&#10;RTGGzL3F9qc00M0sE5lJkaRQIUckDYg2oTwD0r0r7fH/AM8Lz/wDl/8AiaPt8f8AzwvP/AOX/wCJ&#10;o1W3Qd73v1/4c8t0/RL3xnBqer2BssjX1vIRZ380NvdBbVYX2XUSh+CW/eKuCyEYwTXpPh+wbS9B&#10;trN7ZLZowd0SXcl0FJYk/vZAHfOc5IzzVn7fH/zwvP8AwDl/+Jo+3x/88Lz/AMA5f/iafSy8vwVh&#10;PV3f9dTlPiVc3o0qzsbS0e6t7qbN5EsN0/mwryYy0EEu0MSoO4DK7gOpIr2za5r8+n+IbDSrKG6s&#10;UuLJrC+e6t4yknlN5itLbK+RsAx5e0gkbsgiuz+3x/8APC8/8A5f/iaPt8f/ADwvP/AOX/4ml/X6&#10;DucM3gXVrC0az03+zLyK80ePSrlrsvGLcKZDvjQK29T5p/dkr9xfm54s3ngKW4h1pB9jka/1Cwnj&#10;kmBLGK3EIIc7ev7t8DkfN2ya7D7fH/zwvP8AwDl/+Jo+3x/88Lz/AMA5f/iaadnf+t7/AJi/r8v8&#10;kUNG0ebTda167kaLytSu0uIljJyAII4zuGOpKHpnjFbFVvt8f/PC8/8AAOX/AOJo+3x/88Lz/wAA&#10;5f8A4mkBZoqt9vj/AOeF5/4By/8AxNH2+P8A54Xn/gHL/wDE0AWaKrfb4/8Anhef+Acv/wATR9vj&#10;/wCeF5/4By//ABNAFmiq32+P/nhef+Acv/xNH2+P/nhef+Acv/xNAFmiq32+P/nhef8AgHL/APE0&#10;fb4/+eF5/wCAcv8A8TQBZoqt9vj/AOeF5/4By/8AxNH2+P8A54Xn/gHL/wDE0AWaKrfb4/8Anhef&#10;+Acv/wATR9vj/wCeF5/4By//ABNAFmiq32+P/nhef+Acv/xNH2+P/nhef+Acv/xNAFmiq32+P/nh&#10;ef8AgHL/APE0fb4/+eF5/wCAcv8A8TQBZoqt9vj/AOeF5/4By/8AxNH2+P8A54Xn/gHL/wDE0AWa&#10;Krfb4/8Anhef+Acv/wATR9vj/wCeF5/4By//ABNAFmiq32+P/nhef+Acv/xNH2+P/nhef+Acv/xN&#10;AFmiq32+P/nhef8AgHL/APE0fb4/+eF5/wCAcv8A8TQBZoqt9vj/AOeF5/4By/8AxNH2+P8A54Xn&#10;/gHL/wDE0AWaKrfb4/8Anhef+Acv/wATR9vj/wCeF5/4By//ABNAFmiq32+P/nhef+Acv/xNH2+P&#10;/nhef+Acv/xNAFmiq32+P/nhef8AgHL/APE0fb4/+eF5/wCAcv8A8TQBZoqt9vj/AOeF5/4By/8A&#10;xNH2+P8A54Xn/gHL/wDE0AWaKrfb4/8Anhef+Acv/wATR9vj/wCeF5/4By//ABNAFmiq32+P/nhe&#10;f+Acv/xNH2+P/nhef+Acv/xNAFmiq32+P/nhef8AgHL/APE0fb4/+eF5/wCAcv8A8TQBZoqt9vj/&#10;AOeF5/4By/8AxNH2+P8A54Xn/gHL/wDE0AWaKrfb4/8Anhef+Acv/wATR9vj/wCeF5/4By//ABNA&#10;Fmiq32+P/nhef+Acv/xNH2+P/nhef+Acv/xNAFmiq32+P/nhef8AgHL/APE0fb4/+eF5/wCAcv8A&#10;8TQBZoqt9vj/AOeF5/4By/8AxNH2+P8A54Xn/gHL/wDE0AWaKrfb4/8Anhef+Acv/wATR9vj/wCe&#10;F5/4By//ABNAFmiq32+P/nhef+Acv/xNH2+P/nhef+Acv/xNAFmiq32+P/nhef8AgHL/APE0fb4/&#10;+eF5/wCAcv8A8TQBZoqt9vj/AOeF5/4By/8AxNH2+P8A54Xn/gHL/wDE0AWaKrfb4/8Anhef+Acv&#10;/wATR9vj/wCeF5/4By//ABNAFmiq32+P/nhef+Acv/xNH2+P/nhef+Acv/xNAFmioobhZ921Jl24&#10;z5sLx/luAzUtABRRRQAUUUUAFFFFABRRRQAUUUUAFFFFABRRRQAUUUUAFFFFABRRRQAUUUUAFFFF&#10;ABRRRQAUUUUAFFFFABRRRQAUUUUAFFFFABRRRQAUUUUAFFFFABRRRQAUUUUAFFFFABRRRQAUUUUA&#10;FFFFABRRRQAUUUUAFFFFABRRRQAUUUUAFFFFABRRRQAUUUUAVLrUrazlEcvnPIV3FIIHlKjsSEBw&#10;Dg4z1wcdDU9vcRXUCzQNuRs9iCCDggg8gg5BB5BGDXMiO/e91B/tdvCxvH3Rm0L7MKgX5vMHWNY2&#10;9ix9OOc8Z3D6PYJdXlpYX0F05tZ7lbHZLbs6FYnySxI8wInbG4Y6ceLPM5Qqyg4+mqua8iaPTa5S&#10;L4leGbjU7/T7K4v72606YwXcdnpN3P5LhmXBKREdVYA9Dg4q74FuJrz4d+HLm7mknnm0q1klllYs&#10;zsYlJYk8kk8kmvCvDfi230f4jePLDUdN1rVzPqsjW8WmWkd0YUjuLgtlZOFXdPngdSemeffp0pVL&#10;8qvZX/FGN7HtEvxK8M2+p2Gn3txf2V1qUwgtI7zSbuDznLKuAXiA6soJ6DIzXV180eKPE1jrvxK+&#10;H1nZ6Rq+lyWWsRyvHqtlFbM4kngClVj4I/dMMkfie30dqVy9npN3dRBS8MDyKG6EhSRn8qKlKVO3&#10;MrXV/wAWCdyWeeO2haWZtqL7ZJJ4AAHJJPAA5J4qi+u2dtJDHqhOmSXEqwwLeMqiZ2+6isCVLnnC&#10;A7jg8YrnNWle3ZNSg1BZxC4/0iVvnRTlS6YVkOQwG0KN3BPTNcgfFeqyfEHTbuC8E9zd3cdrFZ+Q&#10;uDaM0QmCr8zjbh5mdWGcJvysagYp3Ks7XZ7BcTrbWss8gJWJC7BepAGaLmeGzheW7ljgiT7zyOFV&#10;ecck8dag1b/kC3v/AF7yf+gmsr4hf8ibqX+9H/6NWmI3o5EmiSSJ1eN1DK6nIYHoQe4qNb21e8e0&#10;S5ha5jXc8IkBdRxyV6gcj8xXnuuXPiqDw3px04NHpi2EBM1p/rB+6UnefvKBtJyMDB5Paqfws/5G&#10;W7/68W/9GR0AeqVHcXENpA011NHDEuN0kjBVGTjkn3qDVGvk0yZtJSGS8VcxJNna3PI4I5xnHI5x&#10;Xi/iKfW5NRKeImuPPXO1JRhQPukoB8uDt6rwcd6APcY5EmiSSJ1eN1DK6nIYHoQe4okkSGJ5JXVI&#10;0UszscBQOpJ7CqWg/wDItaV/14wf+i1pviH/AJFjVP8Arzm/9ANAF+ORJokkidXjdQyupyGB6EHu&#10;KdXh3h7WNa069SLQ2mlZ2z9lVDIsnQn5PXC9RzjvXtGnPey6bA+q2yW14V/exI4cKQSOoJ64zjJx&#10;nFAEv2iH7V9m86Pz9nmeVuG7bnG7HXGeM06SRIYnkldUjRSzOxwFA6knsK8t+Jkjw+LLSSJ2SRLR&#10;GV1OCpDvgg9jVvRdY8Saj4Y1Fb+2a400WMwF7KNjDEbAYP8Ay05Ug4BOTkmgD0W3uIbuBZrWaOaJ&#10;s7ZI2DKcHHBHvUlc/wCBP+RF03/dk/8ARr0vju5ms/h7r9xazSQTxafM8csTFXRghIII5B9xQ9hx&#10;V2kb9Feeab5La/pB8LHxTu84m/Oqf2h5Bt/LbP8Ax9/Lu37MbPm/4Dup0fxUih1G9ttUtLGP7LZ3&#10;F20djqsd3PF5TKDFMgUCNzuGAGYZBGeM0f19xK1V/wCtT0GiuGvPiFd6Kb6PxJo1vYS2trBcI6ah&#10;vhczSmJFaRo12AMPmYggDkZ77PhDxZB4rsbuSI2hls7g28xsbsXUDHaGBSUAbhtYdQCDkY4yRa7f&#10;10H/AF+pJrk+onWNI0/TLxLNr15VeR4RKAFjLjgkemOvepv7A8S/9DPB/wCCxf8A4uo9S/5HPwz/&#10;ANdrj/0Q1VG0+W2+NFjdz6hdXRudIvNkMpUR26ia3wqKoHqcsck8c4AAFrJL1/K4dLl/+wPEv/Qz&#10;wf8AgsX/AOLo/sDxL/0M8H/gsX/4uunooA5j+wPEv/Qzwf8AgsX/AOLo/sDxL/0M8H/gsX/4uuno&#10;oAxbCyvrKOVNT1Fb+QlSrrbiIKOeMAnJ465/+vZql4p1n+wtMku0tzdTPJBBBAH2eZLJJsQFsHAy&#10;wycHAycHpXB63r+t6xquk6K1kljMmsfZtQjt9Xmi3r9maZNkqRq5UryeFO5NuMEsBavT+v6uHS56&#10;TRXJ/EptXi8B6pPompDTWt7SWWSZYy0pCrkLG24bCcctgkDpg8jqYiTChPJ2ijoD0sJNMIEVmBO5&#10;0QAerMFH6mnSSJFG0krKiICzMxwFA6kmoL//AFMP/X1B/wCjUqvr0M8+izC1g+0TIySrBx+92OH2&#10;DcQMnbgZIGTyQOaBO6WhlTePtEtp5kupXhjt2jFxMxUi3En+reVQxaNG4O51AAIJwDmumr5fn0ec&#10;at4kTSNT8T6vd6jatBbWtwlxHJM3kSRv9qaWNFOwFiuDnAAxk4H0Z4ZvrDUfC+m3Oj3sd9ZNboIr&#10;iMYDhRtPB5U5BBU8ggg8iurE0qdOS9nLmVjlw1apU5ueNrW6Wvp2ZfubmG0t3nuXEcSDLMf88ntj&#10;vWS/imztr60tdTgudPa8kEUD3KKEaQjKoWUkKW5C7sZIKjLcVH4ytprjQS0CXTeUzNJ9i/4+ERo3&#10;QvFjneu/eMAt8vyhmwp8Svlsnt3Gm694w1eJXgn1CXVhMYLS2jnhkkmKuilmURj5V3E5IH3cmadO&#10;nKDcpWa2XcmvXq06kYwjdNro/nrsrb6n0ZRUdvcQ3lrFc2k0c8EyCSKWJgyupGQwI4II5BFch478&#10;U6l4evLSPTp7C3hazuLqeS8iV87JbeNVUvcQIuTcEks/YAcnB5ztOzoryG2+K+qRtbXd1faDc2H2&#10;xbe5QPbQEBoZpAVlS+nRWzDtCyBAxYDcOWX1HR9Y0/X9HttU0a6ju7K6TfFNGeGHT6gg5BB5BBBA&#10;IoANU1nTNDtVuda1K006BnEay3c6xKWIJCgsQM4BOPY1HpPiHRde83+w9XsNS8jb5v2O5Sby85xu&#10;2k4zg4z6Gud+I8nkwaJL5nlbLy5bzPM8vZjTbznd5ke3Hr5iY/vL1HB2Os2up67pesWOqXCa3Y/Y&#10;LGZ7e8sZYbm2a9WIo6rcXE/K3JyS+0sqMTuVKAPb6KK5Xx3Hb/2dA/8Ap0mpTSfZdPt7XU7i0WWZ&#10;+m/ynXKgAsSc4VWx7pjOqorh5Ndv/CVgdKtraXXv7D01LvU727vSsrod/wBwFW8xz5bnazKPujdz&#10;xaufHEsd9PJbaWk+j2l1BaXN4brbIskoQgpFsIZF82PJLqfvYBxzVruy/roLpqddRXEyeOdV+2bb&#10;fw9DJbvqculwyNqG1mmXfhivlkCP5OTksOcK3Geg8OazJrmlvPc2q2lzDcS208KS+aqvG5U7XwNw&#10;OMg4HXpSWquv62/zX3g9HZ/1/VmZ2hW/iPXNHj1BfEENusjyKIzp6uVCyMnXcM/dz0rR/sDxL/0M&#10;8H/gsX/4uqOg6fLqfwxS1h1C608PJc75rQqJCvnSZUMwO3PqOR2IPI5zR9Mstf0XwFouuQJdaW/h&#10;qS4a3mGUeVUt0ViDwSqyPg9ic9RSvo/L/Jv9B2Ox/sDxL/0M8H/gsX/4uj+wPEv/AEM8H/gsX/4u&#10;vN2J1/whc6hrjG4vNK8HWt/YTyn5oLgiZjOhPRyYY/mHPGO5r0PxzLLJ4HiR2ZFvLqyt7naSp8uW&#10;4jSRc9gVYg+xq3Fp287fjYLNOz/rRP8AUjjTVbHxVp+m6hrv2r7TBLc7I9PWNWSJ4kYF95IJM6dA&#10;eA3I4rfrzvw7bQaZ8YbnSdOhS306yjvRa28ShY4Q/wDZcjqoHCje7HA6FjWh8QLHxBdm0fQTebI4&#10;Zhm1vRb+TOdnlSy5dd8S4fcvzZyPlbtPbz/yuFuh2lRzTCBFZgTudEAHqzBR+prkvDfiqx1HXbj7&#10;RfT/AGm/ZRaW7RyiJIlQsg3EbBI67pdud+xlyMKK6i//ANTD/wBfUH/o1KBEes6pDoeg3+rXayPB&#10;YW0lzKsQBYqiliACQM4HGSK8x/4aM8L/APQG17/v1b//AB6u5+If/JMfFH/YHu//AES9fMumeNtR&#10;tvDq+HVWxispUeBriaOQsiyE7mO0npuPRT9D3znUjD4nbR9LnXQw1WtBujT52mk1zKNk73fwyvay&#10;00vfc+pPCnia08YeGbXXNNhuIba5MgWO4VQ6lJGQ5Ckjqp6E8VsVwHwP/wCSO6P/ANdLr/0qlrv6&#10;tO6uc9SKjNxXQKKKKZAUUUUAFFFFABRRRQAUUUUAFFFFABRRRQAUUUUAFFFFABRRRQAUUUUAFFFF&#10;ABRRRQAUUUUAFFFFABRRRQAUUUUAFFFFABRRRQAUUUUAFFFFABRRRQAUUUUAFFFFABRRRQAUUUUA&#10;FFFFABRRRQAUUUUAFFFFABRRRQAUUUUAFFFFABRRRQAUUUUAFFFFABRRRQAUUUUAFFFFABRRRQAU&#10;UUUAcp4h0rTdeuYriLxVeaRKibHbTryJfOAOV3B1YfKS2MY+8c54xgX3w+0nU9Pmsb/4g67PbToY&#10;5YnvrUhlPb/U+w/Ku3/4RrQv+gLp3/gIn+FH/CNaF/0BdO/8BE/wrB4ejKXM4K/oh8zItGbR9D0G&#10;w0m01KF4LC2jtomlnQsVRQoJIwM4HOAK8m1v4K6dqPiHX9RsPG1raw64XMsM1sszR75kmbawlX+N&#10;OMjhTjk/NXr3/CNaF/0BdO/8BE/wo/4RrQv+gLp3/gIn+FddOpOm7wdv+Hv+aJtc8w1D4Zf2z490&#10;fxRqvjbS2l0yS3YQW1j5ayLFKZAMtO2CSSM/TivV/wC1tO/6CFr/AN/l/wAar/8ACNaF/wBAXTv/&#10;AAET/Cj/AIRrQv8AoC6d/wCAif4VLk2kn0/4cZ5/rvhG4j02a08K+JbIwSlQsN7crG8IDZ4lCOHA&#10;ChcPG0hySZT0Nvwf8PvDPhjUItVu9Zj1LVomLJcGfy0Q7XTIXezOdjkfvXkxzt2g4rtf+Ea0L/oC&#10;6d/4CJ/hR/wjWhf9AXTv/ARP8KkBup6nYSaReJHfWzM0DhVWZSSdp460/UrjRNVtZbW+u7Wa3lIL&#10;J9oC5wcjkEHqBSf8I1oX/QF07/wET/Cj/hGtC/6Aunf+Aif4UASQ6hpNtbxQQXtqkUKLGiicHaqj&#10;AGSc9BVeE+H7fUpdQglsY7uZDHJKkyruBbccgHBJPcjPvUn/AAjWhf8AQF07/wABE/wo/wCEa0L/&#10;AKAunf8AgIn+FAFj+1tO/wCgha/9/l/xqvfT6HqVq1tf3FjcQt/C8qnBwRkc8HBPI5FH/CNaF/0B&#10;dO/8BE/wo/4RrQv+gLp3/gIn+FAEkOoaTbW8UEF7apFCixoonB2qowBknPQUlxf6Td2stvcXtq8U&#10;yFHXz1GVIwRkH0pn/CNaF/0BdO/8BE/wo/4RrQv+gLp3/gIn+FADNNbw/o9uYNLlsbVG+9smXc/J&#10;PzMSS3U9TxVv+1tO/wCgha/9/l/xqv8A8I1oX/QF07/wET/Cj/hGtC/6Aunf+Aif4UAV7uDwzf6j&#10;HfXxsLm4jTy1MswZQvPG3O0/ePUGrl1qOlXtvLBdX1rJFMhjdfPAypGCODx1qP8A4RrQv+gLp3/g&#10;In+FH/CNaF/0BdO/8BE/woALG50XTbGKzsbq0ht4gQiC4DYySTyST1JqHWW0fXNDvdKu9ShSC9ge&#10;CRop0DBWGCQTkZ59Km/4RrQv+gLp3/gIn+FH/CNaF/0BdO/8BE/woGnZ3RKdS0xoTEb+2Kldp/fq&#10;OMY9a4v/AIQ/QrLS/LXWZtYFrps1haWV5fQxR+U6qPL3RoCPuL85y3qTXX/8I1oX/QF07/wET/Cj&#10;/hGtC/6Aunf+Aif4UnqJaW8jgtC0VNT1DVLvxFfXkSz2ltbwPqN9aPdRyRSPIJF8jMYCsUK5ySQd&#10;wx17bSpLHTLZ45vEDajLI5d57y5jLE4AwFQKigADhVA6k5JJM/8AwjWhf9AXTv8AwET/AAo/4RrQ&#10;v+gLp3/gIn+FVcDP1DULN/Fvh6ZLuBooZZzI4lBVAYWAyc8ZPFbslxoEurQ6m97Zm8gheCOT7UPl&#10;RypYYzg5KLzjPH1ql/wjWhf9AXTv/ARP8KP+Ea0L/oC6d/4CJ/hSA1/7a0r/AKCdn/4EL/jR/bWl&#10;f9BOz/8AAhf8ayP+Ea0L/oC6d/4CJ/hR/wAI1oX/AEBdO/8AARP8KANf+2tK/wCgnZ/+BC/40f21&#10;pX/QTs//AAIX/Gsj/hGtC/6Aunf+Aif4Uf8ACNaF/wBAXTv/AAET/CgBPEJ0XXtOmsbnU4UVjE6S&#10;w3KB4pEYujqTkZVgp5BHqCOKxrPQtCtbq3u5tde8vYr5r57me4i3TyGEwjcFVVChCAAoXoD652v+&#10;Ea0L/oC6d/4CJ/hR/wAI1oX/AEBdO/8AARP8KFpsHSxDrLaPrmh3ulXepQpBewPBI0U6BgrDBIJy&#10;M8+lXF1TTVUKNQtcAY/1y/41D/wjWhf9AXTv/ARP8KP+Ea0L/oC6d/4CJ/hQAl7qmntDFtvrZsXE&#10;LHEqngSqSevoKs/2tp3/AEELX/v8v+NV/wDhGtC/6Aunf+Aif4Uf8I1oX/QF07/wET/CgBupS6Fr&#10;Gl3Onalc2dxaXUZimiacAMpGDyDkfUciuA+GvguT4feJNZCeK7S48O3IBtLIyguZOP3j9ArKBsyv&#10;3xgnG0CvQf8AhGtC/wCgLp3/AICJ/hR/wjWhf9AXTv8AwET/AAraNapGm6Sfuuza9Py+QrK9yx/a&#10;2nf9BC1/7/L/AI1k+JbHw54s8P3Oj6zd2721wOqXCq8bDlXU9iDz6diCCRV7/hGtC/6Aunf+Aif4&#10;Uf8ACNaF/wBAXTv/AAET/Cs4TlCSnF2aHucT8KvDt14C0vUdN1fxTY6hYtcltPgjkGIU5JbnlS5I&#10;JQZVSCQSWNa/iewTXNVtrix12xsxFYXFsZDcyBg0k1tICPKkjbGIHBxIvUdRkVv/APCNaF/0BdO/&#10;8BE/wo/4RrQv+gLp3/gIn+FOpUlVm5y3f9dBJWVjj9L8KQw3TNrXi43cGwhUtNW1G3YNkYJZr6QE&#10;YzxjuOeMHovDjWmj6XNbXOpWLPJf3lyDHOCNs1zLKo5xyFcA++evWr3/AAjWhf8AQF07/wABE/wo&#10;/wCEa0L/AKAunf8AgIn+FQMyfFdrBr9vYf2fr9jYT2Vy06ySEyBg0EsJH7uWNlOJiQysCCBWLBoF&#10;8tnDYXPjLSprJb+3vZA8VxLMxhmjlCrLNeSFQTEB0IGScZNdh/wjWhf9AXTv/ARP8KP+Ea0L/oC6&#10;d/4CJ/hQBY/tbTv+gha/9/l/xrA1nTNP1bXLXVYfFdxptxawvDGLWW1ZQGILHEsb4Y4AyMcDHrWv&#10;/wAI1oX/AEBdO/8AARP8KP8AhGtC/wCgLp3/AICJ/hQBz2oeHNH1ME3fiq6Lz2os790uLdTfwhmI&#10;STEeFxvcZjCHDHnpiW58P+H7nVXuv7ceK2mnhubjT47mIQTyxbdjtlS4xsj4VgDsGQec7n/CNaF/&#10;0BdO/wDARP8ACj/hGtC/6Aunf+Aif4U9gMtNK0BPKxqq/utTfU1zcR8ytuyDx935zx16c1e0s6Pp&#10;EVwltqULC4uZbl/MnQ4aRtxAxjjJ4qb/AIRrQv8AoC6d/wCAif4Uf8I1oX/QF07/AMBE/wAKS02/&#10;rb/JA9d/63/zZW8F6hYW/g+C3vLy3hfzJ90ckqqwBmcjgnPIIP40690TwZf6LY6TPPbraafH5VqI&#10;dSeJ402bCvmI4cgqcEE4PfNT/wDCNaF/0BdO/wDARP8ACj/hGtC/6Aunf+Aif4UBch1LR/BmrSWb&#10;3r2Z+xxiKJIr0xIYwysI3VGAkQFVOxgV46Vevz4c1O0vbXUL62uLe+QJPE97lcAY+UbvkPfK4Oee&#10;vNV/+Ea0L/oC6d/4CJ/hR/wjWhf9AXTv/ARP8KN9AWmxmW2k6JpHiPTrzSdQs0tLe2u45/NvjNNL&#10;LPNbPvLuWZ+IGyWbI+UDjpf1WXStX0uawn1SKKGcBZDFcIGZM/MuTnhhlT3wTgg81J/wjWhf9AXT&#10;v/ARP8KP+Ea0L/oC6d/4CJ/hQBkDRfD48SjWF1YLiYXAsxcRCDzxF5Ilxjdu8v5cbtvfbnmta91T&#10;T2hi231s2LiFjiVTwJVJPX0FL/wjWhf9AXTv/ARP8KP+Ea0L/oC6d/4CJ/hQBR8VNaa54O1nSbTU&#10;rFJ7+wntomlnAUM8bKCSMnGTzgGvAP8AhSXiP/oNeF//AAZSf/Ga+jf+Ea0L/oC6d/4CJ/hR/wAI&#10;1oX/AEBdO/8AARP8KiVOM/iOrD4uthr+ydr+n6nP/Dixj8I+ANP0TVNT02S6tmmaRra53Id8zuMF&#10;gCeGHYc11H9rad/0ELX/AL/L/jVf/hGtC/6Aunf+Aif4Uf8ACNaF/wBAXTv/AAET/Cr2OaTcndlj&#10;+1tO/wCgha/9/l/xo/tbTv8AoIWv/f5f8ar/APCNaF/0BdO/8BE/wo/4RrQv+gLp3/gIn+FAi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Cx/a&#10;2nf9BC1/7/L/AI0f2tp3/QQtf+/y/wCNV/8AhGtC/wCgLp3/AICJ/hR/wjWhf9AXTv8AwET/AAoA&#10;sf2tp3/QQtf+/wAv+NH9rad/0ELX/v8AL/jVf/hGtC/6Aunf+Aif4Uf8I1oX/QF07/wET/CgDT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DvvEc9vr0uk6foGp6tPBbRXMzWj2yrGsjSKgJllQkkxP0B7etblYuj/8A&#10;JTte/wCwPp3/AKOvaAI/7e1r/oRde/8AAiw/+SqP7e1r/oRde/8AAiw/+Sq6+igDkP7e1r/oRde/&#10;8CLD/wCSqP7e1r/oRde/8CLD/wCSq6+igDkP7e1r/oRde/8AAiw/+SqP7e1r/oRde/8AAiw/+Sq6&#10;+igDkP7e1r/oRde/8CLD/wCSqP7e1r/oRde/8CLD/wCSq6+igDkP7e1r/oRde/8AAiw/+SqP7e1r&#10;/oRde/8AAiw/+Sq6+igDkP7e1r/oRde/8CLD/wCSqP7e1r/oRde/8CLD/wCSq6+igDkP7e1r/oRd&#10;e/8AAiw/+SqP7e1r/oRde/8AAiw/+Sq6+igDkP7e1r/oRde/8CLD/wCSqP7e1r/oRde/8CLD/wCS&#10;q6+igDkP7e1r/oRde/8AAiw/+SqP7e1r/oRde/8AAiw/+Sq6+igDkP7e1r/oRde/8CLD/wCSqP7e&#10;1r/oRde/8CLD/wCSq6+igDkP7e1r/oRde/8AAiw/+SqP7e1r/oRde/8AAiw/+Sq6+igDkP7e1r/o&#10;Rde/8CLD/wCSqP7e1r/oRde/8CLD/wCSq6+igDkP7e1r/oRde/8AAiw/+SqP7e1r/oRde/8AAiw/&#10;+Sq6+igDkP7e1r/oRde/8CLD/wCSqP7e1r/oRde/8CLD/wCSq6+igDkP7e1r/oRde/8AAiw/+SqP&#10;7e1r/oRde/8AAiw/+Sq6+igDkP7e1r/oRde/8CLD/wCSqP7e1r/oRde/8CLD/wCSq6+igDkP7e1r&#10;/oRde/8AAiw/+SqP7e1r/oRde/8AAiw/+Sq6+igDkP7e1r/oRde/8CLD/wCSqP7e1r/oRde/8CLD&#10;/wCSq6+igDkP7e1r/oRde/8AAiw/+SqP7e1r/oRde/8AAiw/+Sq6+igDkP7e1r/oRde/8CLD/wCS&#10;qP7e1r/oRde/8CLD/wCSq6+igDkP7e1r/oRde/8AAiw/+SqP7e1r/oRde/8AAiw/+Sq6+igDkP7e&#10;1r/oRde/8CLD/wCSqP7e1r/oRde/8CLD/wCSq6+igDkP7e1r/oRde/8AAiw/+SqP7e1r/oRde/8A&#10;Aiw/+Sq6+igDkP7e1r/oRde/8CLD/wCSqP7e1r/oRde/8CLD/wCSq6+igDkP7e1r/oRde/8AAiw/&#10;+SqP7e1r/oRde/8AAiw/+Sq6+igDkP7e1r/oRde/8CLD/wCSqP7e1r/oRde/8CLD/wCSq6+igDkP&#10;7e1r/oRde/8AAiw/+SqP7e1r/oRde/8AAiw/+Sq6+igDkP7e1r/oRde/8CLD/wCSqP7e1r/oRde/&#10;8CLD/wCSq6+igDkP7e1r/oRde/8AAiw/+SqP7e1r/oRde/8AAiw/+Sq6+igDkP7e1r/oRde/8CLD&#10;/wCSqP7e1r/oRde/8CLD/wCSq6+igDkP7e1r/oRde/8AAiw/+SqP7e1r/oRde/8AAiw/+Sq6+igD&#10;kP7e1r/oRde/8CLD/wCSqP7e1r/oRde/8CLD/wCSq6+igDkP7e1r/oRde/8AAiw/+SqP7e1r/oRd&#10;e/8AAiw/+Sq6+igDkP7e1r/oRde/8CLD/wCSqP7e1r/oRde/8CLD/wCSq6+igDkP7e1r/oRde/8A&#10;Aiw/+SqP7e1r/oRde/8AAiw/+Sq6+igDkP7e1r/oRde/8CLD/wCSqP7e1r/oRde/8CLD/wCSq6+i&#10;gDkP7e1r/oRde/8AAiw/+SqP7e1r/oRde/8AAiw/+Sq6+igDkP7e1r/oRde/8CLD/wCSqP7e1r/o&#10;Rde/8CLD/wCSq6+igDkP7e1r/oRde/8AAiw/+SqP7e1r/oRde/8AAiw/+Sq6+igDkP7e1r/oRde/&#10;8CLD/wCSqP7e1r/oRde/8CLD/wCSq6+igDkP7e1r/oRde/8AAiw/+SqP7e1r/oRde/8AAiw/+Sq6&#10;+igDkP7e1r/oRde/8CLD/wCSqP7e1r/oRde/8CLD/wCSq6+igDkP7e1r/oRde/8AAiw/+SqP7e1r&#10;/oRde/8AAiw/+Sq6+igDkP7e1r/oRde/8CLD/wCSqP7e1r/oRde/8CLD/wCSq6+igDkP7e1r/oRd&#10;e/8AAiw/+SqP7e1r/oRde/8AAiw/+Sq6+igDkP7e1r/oRde/8CLD/wCSqP7e1r/oRde/8CLD/wCS&#10;q6+igDkP7e1r/oRde/8AAiw/+SqP7e1r/oRde/8AAiw/+Sq6+igDkP7e1r/oRde/8CLD/wCSqP7e&#10;1r/oRde/8CLD/wCSq6+igDkP7e1r/oRde/8AAiw/+SqP7e1r/oRde/8AAiw/+Sq6+igDkP7e1r/o&#10;Rde/8CLD/wCSqP7e1r/oRde/8CLD/wCSq6+igDkP7e1r/oRde/8AAiw/+SqP7e1r/oRde/8AAiw/&#10;+Sq6+igDkP7e1r/oRde/8CLD/wCSqP7e1r/oRde/8CLD/wCSq6+igDkP7e1r/oRde/8AAiw/+SqP&#10;7e1r/oRde/8AAiw/+Sq6+igDkP7e1r/oRde/8CLD/wCSqP7e1r/oRde/8CLD/wCSq6+igDkP7e1r&#10;/oRde/8AAiw/+SqP7e1r/oRde/8AAiw/+Sq6+igDkP7e1r/oRde/8CLD/wCSqP7e1r/oRde/8CLD&#10;/wCSq6+igDkP7e1r/oRde/8AAiw/+SqP7e1r/oRde/8AAiw/+Sq6+igDkP7e1r/oRde/8CLD/wCS&#10;qP7e1r/oRde/8CLD/wCSq6+igDkP7e1r/oRde/8AAiw/+SqP7e1r/oRde/8AAiw/+Sq6+igDkP7e&#10;1r/oRde/8CLD/wCSqP7e1r/oRde/8CLD/wCSq6+igDkP7e1r/oRde/8AAiw/+SqP7e1r/oRde/8A&#10;Aiw/+Sq6+igDkP7e1r/oRde/8CLD/wCSqP7e1r/oRde/8CLD/wCSq6+igDkP7e1r/oRde/8AAiw/&#10;+SqP7e1r/oRde/8AAiw/+Sq6+igDkP7e1r/oRde/8CLD/wCSqP7e1r/oRde/8CLD/wCSq6+igDkP&#10;7e1r/oRde/8AAiw/+SqP7e1r/oRde/8AAiw/+Sq6+igDkP7e1r/oRde/8CLD/wCSqP7e1r/oRde/&#10;8CLD/wCSq6+igDkP7e1r/oRde/8AAiw/+SqP7e1r/oRde/8AAiw/+Sq6+igDkP7e1r/oRde/8CLD&#10;/wCSqP7e1r/oRde/8CLD/wCSq6+igDkP7e1r/oRde/8AAiw/+SqP7e1r/oRde/8AAiw/+Sq6+igD&#10;kP7e1r/oRde/8CLD/wCSqdY+I57jXotJ1DQNT0mee2luYWu3tmWRY2jVwDFK5BBlTqB39K62vB/2&#10;kfF2ueDNU8K6j4avfsV1LDfQPJ5SSZQtbMRh1I6qvPXigD2eiuM+Eev6l4n+Fmkaxrlz9qv7nzvN&#10;m8tU3bZ5FHCgAcKBwO1dnQAUUUUAFFFFABWLo/8AyU7Xv+wPp3/o69rarF0f/kp2vf8AYH07/wBH&#10;XtAHV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2/tc/&#10;8yj/ANvv/tCvpKvm39rn/mUf+33/ANoUAd58BP8AkiGgf9vH/pTLXotedfAT/kiGgf8Abx/6Uy16&#10;LQAUUUUAFFFFABWLo/8AyU7Xv+wPp3/o69rarF0f/kp2vf8AYH07/wBHXtAHV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2/tc/8yj/ANvv/tCvpKvm39rn&#10;/mUf+33/ANoUAd58BP8AkiGgf9vH/pTLXotedfAT/kiGgf8Abx/6Uy16LQAUUUUAFFFFABWLo/8A&#10;yU7Xv+wPp3/o69rarF0f/kp2vf8AYH07/wBHXtAHV0UUUAFFFFABRRRQAUUUUAFfNPxxufDWt/HD&#10;StH8aavPpuh2Omlp5bZC7rI5YhQAr4JxH/CePwr6Wr5i1mfVrH40eKtb1H4T6h4vtLqRbe1+0ae5&#10;jRYwF3ruhcHO0YIxx9an7a+b/C36lfYfy/P/AIB0fwg8GfCj/hNl1TwF4i1fVtR02JnMd1GVjRXB&#10;TPMCc/McYNdl8ftW/sn4L6ztfZJdiO1TnG7e43D/AL5DVl+CfEs1t4Z8Ra1Z/B+TwzdWUSeTZ21q&#10;Y5tRY7sIAsCnAOOcNjd7Vn/Fqz1z4g+GvAunHw/qFsNUv4rnUYUhkkFim0AiRwo24Eh67eh9Kqon&#10;JKHovvf+RMGoty9fwX+Z5R4j8EfDzwx8OLTXNH8aS3HiwRwPHa2d/BMEuDtLfLGu5AvzYYtwQOSe&#10;D9ZeHmvW8M6Y2rZ+3m0iNzn/AJ6bBu/XNcto3wV+HugatDqWmeG4VuoDuieaeWYI3YhZHZcjqDjI&#10;PIrW0LxNqOr+LNd0u58O3en2OmMiW+oz7lW9JzkoCgGAR1DN29avmvdLrr6E2as3009bnSV45+0l&#10;NcXfgrSPDunsDd63q0UCRlsbwM9fbcUr2OvK/G+j6h4g+PHgdBp13JpWlRzXk12IH8lJCMopfG3O&#10;Y14z3rJx5movv+Wv6Fp8qcvL/gHnGt+MLjxF+zBpOihmGqyalBoVxG/3t0Z3Lnv0VM++av8Axnis&#10;ovHHhjw1421PUdK8Dx6d8stipIedARyArZIwg+6xAbtkmk1n4Z6xH+0xYvb2N7J4bu79NXeWKJjb&#10;xSqCzBmxtVi6dO4Za6Hxl4g8feHPFer2WseCpPH3hbUGV7C3itlZbcLglXCROTgkffHO0EHrTvzJ&#10;Se7d38kl+d2gtyvlWyVl83f8rJmh8HPCz+HdUv38J+K7bX/A9xEv2aJrvzJ7WfhiCqqFUkMSR8p5&#10;XK5Fcz8XTcfErXfEGj2Uzro3g3TJby4ZD8s17sJVCf8AZUH8Qwp/gbTfE3gXwn4y8YReE7iwutad&#10;DpPh6ygeZ4D821mjAyoBcZBAxtPC5AqroX7PPiweHjI/xF1HSZtTj86/sIYZNrSOvzK5EwDnnBJF&#10;FTVei/FrT1t/kEGk/V/gt/S/+Z2+meKfK/Zfj1wS7ZYdBMavnB81UMQ/HcBXnHwR8U3Xg3wd4q0P&#10;VcxTW+l/29YZPDI8IJxn6x/jup0ekeKB+yuPDA0HVv7Rk1X7MLc2EodYvN83eV25CZ/i6Vp/H34d&#10;aqdK0C/8HWF5dS2tr/ZNzBYxPI7QbcplVBJUYYHPcinU1lNr7Wn3q/5tfiKCsoxf2bv7nb8UmUdG&#10;1nWvBnwB8K6N4ZITxF4vvHFvL3iDvy/TrtKDPbOe1S618EvCehRm41b4nSWPjMp9pjvL/UooA0uS&#10;RJtb97jIxu3k5Gfaum+IvgHXrPwx4K1TwZai91DwcqH7G3LToqpnA/iOY+g5OTjnAriPFdh4g+Ml&#10;+6j4RX2ja06Rxf2zqV/PHHbxB+fkdEVup4AZsEkA05ayfLvf8OlhR+FOW1vxb1ue3aT4gn8PfCaL&#10;XPF2p2OoS2VkZZ73T5vMhuQM7WRsDJYbe33jxXiHh631TS/ip4D8c+IJXF/4wubppom4EUbKEhQD&#10;02up/Kux+I3hLWfFU3hz4YaBb3en6FZ26y3+rG0c248tMRoDkBj3K56kehrl/GHwi8YeF5PD2sr4&#10;r1vxk1hqkGyz+yTSm3UHcZFHmPgDYB0HUc04tOrz9L2+V7P7/wBBNfuuXyv87afcfS1FFFSUFFFF&#10;ABRRRQAUUUUAFFFFABRRRQAUUUUAFFFFABRRRQAUUUUAFFFFABRRRQAUUUUAFFFFABRRRQAUUUUA&#10;FFFFABRRRQAUUUUAFFFFABRRRQAUUUUAFFFFABRRRQAUUUUAFFFFABRRRQAUUUUAFFFFABRRRQAU&#10;UUUAFFFFABRRRQAUUUUAFFFFABRR0r59svi38XPEcGq6p4Q8J6NqOi2VzNEs21vMKpz90zhnbaR9&#10;1eSeB2pXV7Ds7H0FRXMfDzxtbfEHwbba7a27WrSM0c9uzbjDIpwVzgZHQg46EdK4WH41XV98eofB&#10;unWtpJonmvaSXjK3mNOkbMwVt23AYBcYJ6nuKqz5uTqTf3XLsew0V578TvEXxC8PiC48B6Dp2o2M&#10;VvJNfz30gHlbeRgeah6Ak8HtXIfDz4j/ABa8azabqUnhvQ08N3E+24vo8qyRqcOVVp92eCPumpi7&#10;jl7que40V8/aH8VfjF4yjvL/AMGeE9Dv9MhungSaQmNuMEA77hcnBHIGK9a8BXvjG/8AD8k3xB0y&#10;y0zU/PYJb2bZXysDBJEjjJO7v6cVSV1cHo7HT0UUUgCiiigAorkfCPiu88U+JPEqxpbjRdKvBY2s&#10;qI3mTSqv74licFQxAGB+NddR0TDrYKKKKACiuQ8aeLrrQ9c8OaLpC2z32sXZEn2hGZYrWNd00mFI&#10;5AxjJ7968uuPj/4qEkviez8KW8ngOK++xm7ZyLh+24fPgZyD9wj+Hdnmhau39f1fT1G1b+v67H0B&#10;RXmXxB+J2raXrem+GPh9pMOt+ItQh+1COZsRQw9ct8y8kA9WAHHXIB2fhZ47m8feE3vdQshY6lZX&#10;L2d9Ap+VZVAJK5JIByODnByMnGaFrfy/4b89CW7W8ztKKKKBhRRRQAUUUUAFFFFABRRRQAUUUUAF&#10;FFFABRRRQAUUUUAFFFFABRRRQAV82/tc/wDMo/8Ab7/7Qr6Sr5t/a5/5lH/t9/8AaFAHefAT/kiG&#10;gf8Abx/6Uy16LXnXwE/5IhoH/bx/6Uy16LQAUUUUAFFFFABWLo//ACU7Xv8AsD6d/wCjr2tqsXR/&#10;+Sna9/2B9O/9HXtAHV0UUUAFFFFABRRRQAUUUUAFFFFABRRRQAUUUUAFFFFABRRRQAUUUUAFFFFA&#10;BRRRQAUUUUAFFFFABRRRQAUUUUAFFFFABRRRQAUUUUAFFFFABRRRQAUUUUAFFFFABRRRQAUUUUAF&#10;FFFABRRRQAUUUUAFFFFABRRRQAUUUUAFFFFABRRRQAUUUUAFFFFABRRRQAUUUUAFFFFABRRRQAUU&#10;UUAFFFFABRRRQAUUUUAFFFFABRRRQAUUUUAFFFFABRRRQBh+NtVOheA9c1RG2va2E0iH/aCHb+uK&#10;4P4J/ZvCn7PtrqupOsMJS4v53Y443Ng/iqrXb+O/C8njPwTqHh+K/wD7ON8qobjyfN2gMGI27lzk&#10;DHXvXlln+zjfvb22ma/8RtY1HQYcZ0uNHijIX7oXdK6qAcfw/THWps3zLa9l+f8AwBu1o36Xf9fi&#10;c/4I8WS/Dz9mnVNeb9zeavqM/wDZkZ4+dwEDAei7Gb/gPvXEeG/GfhyA/D3T9Liv01PTtZFzqV1c&#10;RIqStMyhyGDFjgBRyBkCvo3UvhXaal4u8M35vEh0Pw3Fiz0VLf5fMHRy5bnGE42/w9eTWh8SfAg+&#10;IXhu30sah/Z0lveR3cc/keaAyAjG3cuc7j3rRNKal5r7lb/h2S7uLXk/vd/+GK/xj1P+yfg94kuN&#10;20vZtAv1kIj/APZqyPD6L4L/AGZ4ZVXy3t9Ce5I/6aPGX/8AQmroPiT4Ik+IPgx/D66p/Zolmjkk&#10;m+z+buCnO3buXqcHOe1T+MfB58UfD268LWl//ZyXEMcAuPJ83YilTjbuXOQuOvespJuE11dvyf8A&#10;maRa5oPov+B/keGfDLwZ8Y7fwDYT+DfFGjaXpV6DcxW9xEGkG49WJgbrgfxHjFfROgQanbeHrCHX&#10;7qO81RIEF3cRqAskuPmIAC8Z6cD6V45a/ALxfY2kVrZfGHW7a3hUJFDDFMiIo6AKLjAHsK9AtfBO&#10;s23ijSdTfxhqE1pp+mLZPYPvKXMoUj7RITJhmJOeQTwOa1k73t/Wj/4YySt/X9ep2dFebJ8MvEg8&#10;G2mit8RdWa7i1L7ZPqX7wSzR4x5A/fZVe/3iM9q1bnwTrk+v+JNRj8ZX0UWrWX2WytFV/L01toXz&#10;UHmYLcZyApyTzUv+vu/pFf1+P+Wp2lc74+8TL4Q8B6rrRP723gIt1xndM3yxjHuxFYsHw/12JfCi&#10;P451ORNDZnvcmTdqpLBgJD5vQYxg7uDVGT4U6nf6ybjXfGV3qmnnWl1X+z54GKKqFjHAuZCFUFsn&#10;AwcDgYocU9L/APDXWv3XfyBO2tv610/JfM6T4deG28J+ANL0qZi90sXm3Tnq80hLuT/wJiPwrpq5&#10;i88LardfEK28Qx+JruDT7eza3/sdA3kvId371vnwxG4cFf4RzXOp8MvEg8G2mit8RdWa7i1L7ZPq&#10;X7wSzR4x5A/fZVe/3iM9qd+Z32/4f/LX8BWsu/8Aw3+eh6TRXF3PgnXJ9f8AEmox+Mr6KLVrL7LZ&#10;Wiq/l6a20L5qDzMFuM5AU5J5qk/w78R/YfDUEHj/AFJJNFEhuZXWRjqLscqZf3vKqR907uOOKnp/&#10;Xn/XzH/X9f10K/hFv+Er+LviTxOX8yz0dRodhxxuUh52H/AsLn0rlfE9/cfG/wAdL4Q0ByPCWjXC&#10;y6xqC523Mik4iQjqOoB9ct0UZ9B0rwA+ifCubwjpmrNDdTQSpJqnkZdpJSS8uzd1+Y4+bjjniuE8&#10;I/AHW/COpWUll8SdSXToLpLibT7eCSCO4wQSrATY+YDBODxVRSUknsvz7/fqDb5W1u/y/wA7aC+B&#10;5bcfHX4la/qJVI9Hhit0djxFEF569OIgavfs4W00ngPU9cuEKNrOrT3KZ7rwv/oQYfhUvjX4FQ+K&#10;/Fd1q+n+Jr/RIdUCLq1nbrlLwLgf3gBwP4gwzzj16a68AzR3fhaPw/r13o2keH+H0633bb1Rtwsj&#10;BxkfLzkNncfWlT0ik+yX43b+egT3du9/wskdnRXns/w78Ry6P4ltU8f6lHc61eLPbXIWT/iXRh93&#10;lRDzeAR8uQV47VpQ+DNYi8XaZqx8XX72Vhpos205t5S4lCkefIfMwzc55Ungc0dP67f56f8AAD+v&#10;x/p/8E7CivNk+GXiQeDbTRW+IurNdxal9sn1L94JZo8Y8gfvsqvf7xGe1ek0w6hRRRSAKKKKACii&#10;igAooooAKKKKACiiigAooooAKKKKACiiigAr5t/a5/5lH/t9/wDaFfSVfNv7XP8AzKP/AG+/+0KA&#10;O8+An/JENA/7eP8A0plr0WvOvgJ/yRDQP+3j/wBKZa9FoAKKKKACiiigArF0f/kp2vf9gfTv/R17&#10;W1WLo/8AyU7Xv+wPp3/o69oA6uiiigAooooAKKKKACiiigAooooAKKjnVHt5FmYpGUIZlcoQMckM&#10;MEfUdK+W/h34oi1bxlr19rXi3xNdaVbzsmkaHb6vcyXV6WZiiqquHYKqjJJAyRuOM0LWXL/X9dge&#10;keb+v67n1RRXnvhvwXq954ju/EvifUtZsFuJRJa6BDrk8kNsOCTIQwDMWB+Rf3YBx8w6ee/EA6vr&#10;v7Rem+E/C/iTXtOglhSXVVs9UmVYurMVXcVQ+Xt4AxkjjrkWrjHv+AdG+x9CUV4N8c9M17RtLsT4&#10;D1PxJDLYW0txftFrU7AW4YYd98u5iGLcgE468AY6f4V+O7fxv8GpLrX72SKfTYnttSuFuWhkwi5E&#10;vmKQykrg7sjkNSvdSa6Bs0u56lRXkF/JffCX4Q3viZ9T1fxDq7oBG+pajNcRR+Y4CHYW2gKMHONx&#10;ORnB4y7XSNR8d/CAar4Q8cavqPi2Xypp5YdYkt0ikYjfC0CsI41A3YG0E4BBwafV26W/H+tQ7eZ7&#10;nRXhX7QF7qPh7wz4YstD13WIdeuJ1tUe11CWM3KKuGLqrAMxdk5xnnrivSNF8LQeGPBc0Os61rF/&#10;J9l3X99darcM52glmQ7/AN11P3NpwBkkjNF0ouXYNbpdzraK+fPgHZav4zn1bxDrniPxHc6ZbXXk&#10;2FrLrFwFJB3EvhxuwCgx0OTkGu1+M/jrUPDvhXUbDwqC+rrafaLiVcj7Dbs2zzMjgOSSFGQeGP8A&#10;DSk+VJv+uo4rmlZHp1FcR8G9Zudf+EWg39/cy3Vy8LJLNMxZ3ZJGXJJ5J+XrXFaz4/XXPjpN4M1r&#10;XZvDeh6cgIWK4NrJqM5CkKZ1IZFw3AVhux1JIAtxanydf8iVK8Oc9sorgfBvhDXtA+IPiK7vtZ1O&#10;70GVIl0u3vdRkuduRmQ/OxI2kYGeSD3rj/j78Q9X0rw7dad4Pllha2nii1PUYHZGti43JEjD+IgZ&#10;ODkAj+9xnKSST7lJXbR7dRWR4S1BtW8F6LqEjl3urCCZnbqxaMEn8zWL4oml8TaofBtg9xDDJEJd&#10;WvIcDyYCeIQ3Z5BkcchcnuKuUXGXKTFqUeY7GivnrxRbXVx+0TongzwjrOsaZpcdtFJqFnZalPFD&#10;EqgsVRVYCMGMIMLgfMMc0+G91ub9oa1sPhp4i1bVNBtVi/tdbm/lvbS35O9A8jNyVXjkkMWAPBAU&#10;fet53/Dr6Dl7t/K349PU+gqK8E+N11qs/wAUvCnh7wpr+sadf6ocXiWeozRxiMsFV9gbaCAshJAG&#10;cc10nxQ8H3ei+CLvX/CXibxFpt/o8Zutj6zcXEVwFIJDpK7A8A4A4OcEEdFzLk53td/gO3vcq3/z&#10;PV6K8i8P/GqKD4EweMvFCB75He0EMWE+1zrnbjsuQMk4wPmwOgqz4G0Xxb4406DxN8QtavrOG6Uy&#10;2Oi6TcPZRwxsBhpHiYSOSACAWO3J9SBVndrsSmrJ9z1SivNvB/grxHoPxU1u9vdc1m98OfZ1Gmw3&#10;2pvcLvcguNrOT8mCAWHRupOTXpNLomPq0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v7XP/Mo/9vv/ALQr6Sr5t/a5/wCZR/7ff/aFAHefAT/kiGgf9vH/AKUy16LXnXwE/wCSIaB/&#10;28f+lMtei0AFFFFABRRRQAVi6P8A8lO17/sD6d/6Ova2qxdH/wCSna9/2B9O/wDR17QB1dFFFABR&#10;RRQAUUUUAFFFFABRRRQB558cPF8PhL4W6mVuFjv9QiNpaR7sOxf5XYDr8qknPbj1rwfXPhrF4V+C&#10;vhb4g+H7ryNZgaK6uZlmyH8xt0ZUE43IdowOvOelfUOpeDfC+s3rXmr+G9Iv7pwA091YxSuwAwAW&#10;ZSeBULeAPBz28du/hPQ2hiZmjjOmwlULY3EDbgE4GfXAqUmrvrdfh0G2nZdNfxKHg34iaP4o+HcP&#10;iiS8t7eKKDOoBnAFrIo+dWz09RnqCD3rzD4AyJ4r8deNPHt46+bPP5MKsRuiiY7ufQbVQA/7Jr1v&#10;/hXXgkKVHg/QNpIJH9lw4J/759zTk+H/AINijkSLwloSJKuyRV02EB1yGwfl5GQD9QKu/vuS7fnu&#10;Tb3VF9/yM/wde6d4uk17XLea01C0urlrCN4oxgwxDbtLfxAszt6Ybjrk+C+HPC+s+CPj9d+BNPeV&#10;dI1p1kYgAlrVCZVYE5GRtZCfdgMEgj6Z0jw3ofh/zf7B0bT9M87Hm/YrVIfMxnG7aBnGT19TVl9O&#10;spNSj1B7O3a9ijMUdyYlMiITkqGxkAntSXuyUl2t+H+f6jd3Fr+v6t+hysPjjRda+Imr+ALmC2ka&#10;2s0Z1ncMtzvGXiEZGCFUqTyep44NeQaN4Ssx+0+knwvY2+j6cok1aS2cm3jY53wBskHd8o2dAd2A&#10;NvHul54F8JajeS3eoeFtFurmZt0k0+nxO7n1LFck1dj8PaLDoraPFpFhHpbAhrFbZBAQTk5jxt5P&#10;PSiOjUuq/H/gBLVOPR/1954Je3On/FT9qe3064a1vdE0GBwsTbZI7llXLDByG/eMAR3CVrfH6y8E&#10;+Dvh3LBp3hvQbXV9TcQWphsIUljXOXkGFyAAMZHQsK9XtfAXhCxu4rqy8KaJb3ELB4podOhR0YdC&#10;CFyD70698D+E9TvZbzUvC+jXd1Md0k8+nxSO59SxXJqeX3FH7/P/AIcq/vuX3HCeH9Y0f4UfBrw7&#10;YrNbTarqFuhs7USAG8uZsN1/uBnALngADuQDU8V/D280v4V+Kb7VfFt2b++s5LrUh5NsLeeULwgL&#10;RGQIMBVG8Y4xjOK7/wD4Vx4I/wChN8P/APgrg/8Aia0NS8MaBrUNvDrGh6bfxWoKwJdWkcqxDgYU&#10;MDt6Dp6Cqqe/zef5E0/c5fL8zxT4PePLTwl+zbfavcqtydHupUFsJdrOzspRc4O3Jfrg8ZNbfxji&#10;8C+J/hIfE2piya9uLQHSruFgZpJSPliUjBcAkgqcgcnAIyPQl+H3gxI3RPCOgqkgAdRpkIDAHIyN&#10;vPNTWHgjwppV9He6Z4Y0ayuoiTHPb6fFG6ZGOGCgjgkUTtO9/L8P1YoXht5nlPgfWtZ8FfDHQ/B9&#10;zexHxnrDN/ZtjduS1hC3IaUHlQqhmCnkn5QODip8XvAI8L/BC/RfFGoXMaXMdw8F3Hahbmd5Bubc&#10;sQkLHJPLk4GDkCvX5PAvhKW+a9l8LaK920nmtcNp0RkL5zuLbc5zznrVjVfCnh3XrlbnXNA0vUp0&#10;TYst5ZxzMq5J2gsCcZJ496J+9r1/y2HC0dOh574A8XvafAXw2+lQrqGsTwfYbK0Vid8ysUy+Puoo&#10;G5j2H1FdtpGm6f4G8M3Vzf3UYbL3upX8p2+dKeXck9B2A7AAdqp+HPhzo3h3xTf69a2OnQ3M6+Rb&#10;rY2K2yW8HXbhSQzk8l+CeBgAVv6toOka/DHDrulWOpRRtuRLy2SZUbGMgMDg05tyvJbv+v6/4FxR&#10;VkovZf1/X/BsfN/gDwzY/Fm1+IvizW4Yprq9MkVijjc1qdpdWHcEARqCMZCsO9dN+yzr0b+AtY06&#10;6uVUadd+fiR8COJ0BJ56LlGP4mvYdM8IeGtEumudG8PaVp87IY2ltLKOJip6rlVBxwOKqj4eeC1D&#10;hfCGggOMOBpkPzDOefl55ANC926W1kvuG/e1e92/vPG/hjfwfEP9pDxH4qkmikh0uFotPQNklM+W&#10;rqPTaGJ95BWx8ZvHg8RWrfDrwCP7Z1rU28q7No29LWMMNysw4ByMHJ+UZzjivSv+FceCP+hN8P8A&#10;/grg/wDia1tJ0PSdBt3t9D0uy02F23vHZ26QqzYxkhQATgDmpsnGMXsvxHdqTkt3+B8yfF/wcfA3&#10;hz4eaLclpdEspH+33CoSjTO6NITj1G7aOuAfSvpK+8T6Do/hxNZvNUs4NKMYaK585fLkGMqEOfmJ&#10;A4AyT2rQvbG01Kyls9RtYbu1mG2SCeMOjj0Kng1lWHgjwppV9He6Z4Y0ayuoiTHPb6fFG6ZGOGCg&#10;jgkVV200+9/v/rQmyTT8rf1+pe0W/n1TRba+u7CXT5LhBIbWYgvGD0DY6HHUdulXqKKQ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t/a5/5lH/ALff/aFfSVfNv7XP/Mo/9vv/ALQo&#10;A7z4Cf8AJENA/wC3j/0plr0WvOvgJ/yRDQP+3j/0plr0WgAooooAKKKKACsXR/8Akp2vf9gfTv8A&#10;0de1tVi6P/yU7Xv+wPp3/o69oA6uiiigAooooAKKKKACiiigAooooAKKKKACiiigAooooAKKKKAC&#10;iiigAooooAKKKKACiiigAooooAKKKKACiiigAooooAKKKKACiiigAooooAKKKKACiiigAoorhtd+&#10;M3gLw1rlzpGt699mvrVgs0X2Od9pIBHKoQeCOhov0A7miud0rx74a1vwndeJtM1Lz9ItBIZ7nyJF&#10;2bBlvlKhjgegrmf+Ggvhif8AmZv/ACQuf/jdHWwdLnpFFcjr3xT8FeGNWg03XdfgtbydVZYijvtD&#10;dC5VSEznPzY456VJ/wALN8Ht4c1HX49bil0rTbj7NdXUUUkipJlRgbVJcfMuGXIOetHmB1VFebf8&#10;NB/DH/oZv/JC5/8AjdaVj8Y/AmpaNqOq2OuNNZaWIzeSLZXH7oOSqnbsyRkdQDjvigDt6K82/wCG&#10;g/hj/wBDN/5IXP8A8brtPDfifR/F2ix6t4dvBeWMjMiyhGTlTggqwBH4inZgatFZPiXxPpHhDRX1&#10;bxFd/Y7GN1RpfKeTBY4AwgJ6+1cZ/wANB/DH/oZv/JC5/wDjdK4HpNFZXh3xPovi3Sl1Hw5qUGoW&#10;rHBeI8oeu1lOCp9iAea5XUvjl8PNI1S507Utfa3u7WVopomsLnKMpwRxHj8RQ9HZhuro7+iuO8Mf&#10;FjwV4y1j+y/Deti8vfLaURG2mjyoxkgugB69M5rsadmAUV5/qHxz+HWlalc6ff8AiLyrq1laGaP7&#10;DcNtdTgjIjIPI7Umn/HT4c6pqVtYWPiISXN1KsMKGyuF3OxwBkxgDk9ScUl72wPTc9BorP1zX9K8&#10;NaRLqevX0NjZwjLSytjn0A6sTjgDJPYVh+Fvij4M8aXz2XhvXYbu6QZ8h43hdhycqsiqWxg525x3&#10;xmha7A9NWdZRXLeLPiV4S8DXlva+KdW+wzXEZkiX7NLJuUHGcopA59ax0+Onw5k02a/TxFm2glSG&#10;ST7DcfK7hiox5eeQjfl9KL3Vx2Z6DRXJ33xP8G6b4VsvEd9rcUOl35ItZWik3TYODtj27+COfl4q&#10;bQPiP4S8U6nFp/h7W7e/u5LX7WIolbKx7tvzZHytkj5Dhuc4xRZ3sLpc6aiivPb747fDjTtQuLG8&#10;8R+XcW0rQyp9huDtdTgjIjweR2ov0A9CorHtPFejX/hH/hJrO7abSPIa4FwsEmTGudx2bd/GDxjN&#10;cd/w0H8Mf+hm/wDJC5/+N0bOwbq56TRXO+GfHvhnxfpV3qXh7Vo7mzs2K3EzxvCIsLuyfMC4GOc9&#10;OvpWHH8cvhvJFdyL4ptsWmPMDQygtltvyArmTn+5nA56c0dbdQ3VzvqKRHV0V0OVYZBHcVzHi34k&#10;eFPA1xbQeKdV+wyXSl4V+zyybgDgn5FOOveh6bgtVdHUUV5zH8f/AIZSypGvidQzsFBayuFGT6kx&#10;4A9zXoNrd299aRXVlPFc28yh4poXDo6noQw4I9xTs7XAlornPFfj/wAL+B44W8UaxDYmc4jj2tJI&#10;w552IC2OOuMZ4zVnwx4w0DxnppvvDOqQ6hApw+zKvGckYZGAZc4OMgZHI4pLXYHpubVFUtY1nTvD&#10;+lTalrV7DZWUAzJNM21R6D3J6ADkngVyenfGj4f6tLDFp/iOKaWYyBI/s8yv+7TexKlAQNvQng4I&#10;GSCKV0OzO5orzcftBfDEkAeJuf8Arwuf/jdaP/C4/Af9q32m/wBu/wCl6esz3Mf2Of8AdiIEyHOz&#10;BwAehOe2aYjt6K4vw58XvA3i3W4tI8P64Lu+mVmjhNpNHuCjJ5dAOgPepvFXxT8G+CtVTTfE2siy&#10;u3iEyxC2ll+QkgHKIQOVPB5oem4LXY66iuBvPjf8PbC3s7i819oor6EzWzmwuSJE3FSRiP8AvKRj&#10;rxUVn8ePhtf30Fpa+JA01xIsUatZXCgsxwBkxgDk9TxTs27BfS56HRXHX/xZ8E6Z4s/4Rq/1sQ6u&#10;JkgNubaYgO+No3hNvO4c5xzU/iz4meEvA97BaeKdVNjPcR+bEv2aaTcucZyiEdam6sn3DrY6qiuC&#10;1P43fD3Rr77JqXiDyZ/Ljl2fYrhvldA6nIjI5VgfxqoP2gvhiTgeJv8AyQuf/jdMD0iiuY8U/Efw&#10;l4K+zf8ACTazFZtdLuhQRvK7L/e2opIHuRirXh/xt4b8VXt5a+HNXt9RlsljafyMsqhwSuGxtPQ5&#10;wTgjBwaFrsBu0UUUAFFFFABRRRQAUUUUAFFFFABRRRQAUUUUAFFFFABRRRQAUUUUAFFFFABRRRQA&#10;UUUUAFFFFABRRRQAUUUUAFFFFABRRRQAUUUUAFFFFABRRRQAUUUUAFfNv7XP/Mo/9vv/ALQr6Sr5&#10;t/a5/wCZR/7ff/aFAHefAT/kiGgf9vH/AKUy16LXnXwE/wCSIaB/28f+lMtei0AFFFFABRRRQAVi&#10;6P8A8lO17/sD6d/6Ova2qxdH/wCSna9/2B9O/wDR17QB1dFFFABRRRQAUUUUAFFFFABRRRQAUUUU&#10;AFFFFABRRRQAUUUUAFFFFABRRRQAUUUUAFFFFABRRRQAUUUUAFFFFABRRRQAUUUUAFFFFABRRRQA&#10;UUUUAFFFFABXyN+1MAPipZkAAnS48n1/eSV9c18j/tTf8lSsv+wXH/6MkrOfxR9f0ZpDaXp+qPoz&#10;4WKF+E3hgAAD+zIOAP8AYFfI3hqNF/aGsY1RQi+IgFUDgAT8cV9dfC7/AJJP4X/7BkH/AKAK+R/D&#10;f/JxVl/2Mf8A7XNdL/3xer/NHP8A8wz9F+TNrS/F6aB+0jrF74njjnsrzULrT79Z1BVYXcpyDxgA&#10;LkegIr0Oz+CfiVPCPjPwjYNa2+m3+pW9zpl1PMDHLCGLN93cwIAQcgZI64rj/wBpfwJLonjRfFFp&#10;GTYaxgSkDiK4VcEH/eA3D1O6vWv2dfHEnir4e/2bfSGS/wBEZbdmY5LxEHyz+QK/8BrGkk6dusVb&#10;8U/z/BmtRtTv0ev4P9NH6Hz58drNNP8Ai9qVlD/q7a3tIl+i28YH8q+gLTwNd6AnjjxIJrf+ztb0&#10;FDHCjMZFkW3O8sCMAE5IwT17V4P+0N/yXHW/923/APRCV9Ya1/ySe/8A+wLJ/wCiDUNv6vKXW35p&#10;l2SrQj00/DlPlz9mxEl+MEUcqq6PY3CsrDIIKjINfSfwr8K6b4S8O39poOtwavplxqM1xbtBgrbg&#10;4Bi3BmDFdvXj6V8qfBPTdZ1b4jJa+G9c/sO+a0mK3f2VZ8DHK7W459eor6a+AukalofwotbHWrK4&#10;sruO6nLxXMbI3MhwcMM4PUHvXR/l9/vGC6+v6HQ/Er/klvif/sF3H/os18xfs1xRz/EfUYp41kjk&#10;0a4V0dcqwLICCD1FfTvxK/5Jb4n/AOwXcf8Aos18yfszf8lNvv8AsET/APoSVhH4p/4X+UjWXwR9&#10;f1Rm/ATxTc+HPi7Y2sczJZarIbO4iz8rE58s46ZDY59CfWpP2jv+S16l/wBcIP8A0WK5DwHu/wCF&#10;oeHNmN39r22M9M+ctdf+0d/yWvUv+uEH/osVU9Y035v8v+CC0nNeX6n0LZeEdKu/HXg3xJBrNtZ6&#10;xZ6OFl0/CmS9gMe0NjcCApY/Ng9h2r0uvC/AnhbxXp3xl0XU9ev7jW7KTw0FhvxYiGK3BIIgO35c&#10;jrknJzXulaz3+b/NmUNvkvyR8s/FjwFe+CvhXqs+qz209zrHioXgNuWIWMxylQcgc8tkDjnrVP4O&#10;+Brvxr4AVtLmt4LvSfE0F4JLhmA8tYxvA2g8njHTp1FekftT/wDJKrL/ALC0X/ouWs/9k/8A5EnX&#10;P+wiP/Ra1nS+15W/Dlt+RpV+z53/AB5jzb9o3xhca/8AE2TRVlP9n6MFhSIMdrSkAu5Hrzt+i+5q&#10;5+0VcS6F8WdFvNHc2dxa6XbvDJD8pQq77T+GAK8++Je//hbXibzN2f7WuPvenmHH6V3n7UH/ACUv&#10;Tv8AsERf+hyVEW1SpyW97/gXNL2ko+VvxR1fx91+PxX8DfCGuoqqb26SRgB91jC+9R9GBH4Vy3hn&#10;/k0Lxb/2GI/529R+Ld//AAyf4J37s/2nNjPpunxUnhn/AJNC8W/9hiP+dvWk0k6qXdfnEine9O/9&#10;bkPxy1S907xn4Pljx5Wn6LZz2qMPlDBiTx9VA/CvUvCvh19Y+L+ifEzwhax/2FrlhIdTEciA21wV&#10;IYMuQSS4XO0H5gSeuazvjp4El8QfCbQvEenRl7rRbKMzIo5e3ZF3H/gJAP0LVzX7LvjiSy8QXXg+&#10;8kJt75WuLQE8JKoy4H+8oz/wD3q4/HKPVOT++/6fijJ/w4y6NJfdb9fwZ9SV8RfHtQPjjr2ABl4S&#10;eOv7lK+3a+I/j3/yXHXv96H/ANEpWK/ix/rsdEfgkfadgAul2wUYAhQADt8or4m+GH/JftG/7Crf&#10;zavtqx/5Blv/ANcV/kK+GPBNrf3vxksLbSNR/su9k1FlhvPIWbyWy3zbG4b6GrX+8r+upiv92fy/&#10;Jnt3xF8M2nhXwD8SdS8K63b3MOq3duLuwtwpNi/mASqzBjy28/KQMA4rgPAthF8TPg7qPgq2ggPi&#10;PRZjf6SWKq00bkeZGGJGOeuSBymema9Z+GngTU5vDXxA8PeMluXfVNTnRr2W3Mf2oMuPPQHjBPzD&#10;HAPHavnGwuda+EvxRR5laO/0e62zIpIWZO491dTwfQg1EEubkfVL9PyNJN25lum/6+aufcXhqK9g&#10;8KaTDqsZivo7KFLhCwbbIEAYZBIPOehIryL9qr/kmum/9hRP/RUlez6ZqFvq2k2mo2T77e7hSeJv&#10;VWAI/Q14x+1V/wAk103/ALCif+ipKK9223vdfmFGyWnZ/keW+GoY5f2UPFrSRo7R6vCyFlBKN+5G&#10;R6HBI/E12H7LvjKWLTte0HUbhjaWMP2+AMc+UvIlA9B904Hcse9cl4W/5NN8Y/8AYVh/nDWN8FfN&#10;+2+MfJ+9/wAIrfdM56JjHvnFaSbUp27flFMmMeaMF/e/9uNT4a+I7rxx+05p2taufMe5uJ5I42O4&#10;RKsMhRV9lwMfTNV9A8Wy+CP2ktQuoZDFZT6zPa3cS8K0TzEcj/ZJDD3FZ/wA/wCS46B9Z/8A0RJX&#10;O+O93/C0vEOzO7+17jbjrnzWpxSjUppdn+aFL34z+X6nqP7Uviie98Z2PhyORha6dbieRAeGlk7k&#10;ey4x/vH1rt9L8C32q2Pwh8SaHZRv/ZlvEt+6siFYSqtnkjdgl+Bk5avHP2gVYfGrVywIzFbEZHX9&#10;wlfV3wu/5JP4X/7BkH/oAqaWlPm6pp/n/wAMFR3kl3j+aR8i2AC/tGQBQAB4pAAHb/Sq+gfCqq37&#10;R3xELKCfsFuOR2MacV8/2X/Jx0P/AGNQ/wDSqvoLwp/ycd8RP+vC3/8ARaVEf4MfSX/pKLl/En6x&#10;/wDSj5h8C65/wjPxG0bVt2yO1vkMh6fuy2H/APHSa1fjJ4g/4ST4t67eI4eGK4NrCR02R/JkfUgn&#10;8aztb0EW/gXQdeiTC3k11bSsB1aNwQT7kPj/AIDS+PtC/wCEb1uy0wpskj0y1klHpI8Qdv8Ax5jT&#10;eqj5fqv+B+Ifalbr+jt+b/A9i/aR/wCSe+BP+uJ/9FR1N8P/AAlpPjD9nCwsdX1e30WZNZZ7K+n2&#10;nZNuACgFl3FhkYz79qh/aR/5J74E/wCuJ/8ARUdc34P8LeK9V+Gfhe/06/uNQ0iHxLGz6Pb2IYwE&#10;NzOZFyxHYg8DOa0j/En/AIv1Rk9KdN+X6Ms/tTBoviVpLBv3g0mMl1GMkSyc11PijxZH47+Evw91&#10;efZJeL4htbe7yBkSruDfTdgNj0IqL45+FZPGfxosdItiftLeHZJrcD+KSNpXVfxxj8a8W8Ha3dRa&#10;hpmgtzay65aXe0/wSIxT9Q3P+6KijraL7p/+Tf8AAf4F1tLyXRW/8lX/AAPxPd/il4CvdF0H4m+K&#10;7+e2kj1hbRLRIixdEWaPdvyAAcqvQnpXmXwe8GT+PfDXjLQrKSCK8kgtZLeS4ZgiOspPJUE9Mjoe&#10;tfRPx9/5Id4g/wB2H/0fHXk/7Jf/ACHfEn/XtB/6E1Kkrycey/Qqo7QUu7/yOY8eeJL/AMIftIR6&#10;pqIFy2jtaoUHRohCgYLn13MRnua9n+G/gibw78WNb13QIYW8Ia9YJc2c8DpsV2ZW2BM7gBlyOMYI&#10;HtXF/tSeBJXez8a2EZaNUW0vwo+7yfLk+nJUn/drS/Zc8cSaho174RvpC8mnj7TZljn9yxwy/RWI&#10;P/A/aqpO6fdX/Hf/ADIqK1uzt+G3+R9AUUUUhhRRRQAUUUUAFFFFABRRRQAUUUUAFFFFABRRRQAU&#10;UUUAFFFFABRRRQAUUUUAFFFFABRRRQAUUUUAFFFFABRRRQAUUUUAFFFFABRRRQAUUUUAFFFFABXz&#10;b+1z/wAyj/2+/wDtCvpKvm39rn/mUf8At9/9oUAd58BP+SIaB/28f+lMtei1518BP+SIaB/28f8A&#10;pTLXotABRRRQAUUUUAFYuj/8lO17/sD6d/6Ova2qxdH/AOSna9/2B9O/9HXtAHV0UUUAFFFFABRR&#10;RQAUUUUAFFFFABRRRQAUUUUAFFFFABRRRQAUUUUAFFFFABRRRQAUUUUAFFFFABRRRQAUUUUAFFFF&#10;ABRRRQAUUUUAFFFFABRRRQAUUUUAFfIv7Urq3xUtFVgSulxBgD0/eSHmvrqvBfFuneANR8X6pc6z&#10;8I/HGp3xuXSa9tbKcxXBU7d6FZgCpAyCAMjBqZJtryKTsmu5paJ4/vPD+i/CvwxpEFtPPrVrD9q8&#10;4MTFAEXLLgjB+9gnI+U8V4H4bdf+Gh7F9w2nxGMHPBzPxXrVnp3w40+dprT4K+P0kaN4iTYXDfK6&#10;FGHM/dWIz27VB/YPwxH/ADRL4gf+AVz/APJFa8371VH3b+9rT5WM3H924eSX5/5m/Lqx8c+NvHPw&#10;t8bXqSeY3naI7xohhwu9QpUAsVDK3OSQGycZrmP2UdPuotd8S3DIfs8cUUDSA5UybmOAe/AP5j1r&#10;odavfBHiK6urrWfgz45uri7ESyzNo0gfEYwm1hKCvHB24zgZzitvw98QNH8KaPHpfh34U+OrCzjO&#10;RHHoR+Y/3mYyEseBySTxUQ93Xra3r5/cVP3tPO/p5feeCftCkH44a5gg/Lbjj/rglfWGtOo+El+5&#10;YbP7EkO7PGPIPNeOX2m/DjUdQuL68+C3xAkuLmVppX+wXA3OxyTgT4HJ7Vvz+JPDNz4Jj8Iz/Cb4&#10;gNoUYAW0/sqUYw28fOJd/wB7nrUcv7l0+r/4JXN+9U+i/wCB/keRfs1sqfGKFnIVVsZySTwBtFfS&#10;Hww8d3fxAtdc1F4LeLTrbU3tbBog26SNQDvYkkEncOgFeTf2B8Mf+iJfED/wCuf/AJIrsfC/jjRf&#10;Bmj/ANl+GvhZ8QLKz8xpfK/sh5PmOMnLyk9h3rW6e/a343M7Nbd/0sdz8THVPhX4nZ2Cj+y7gZJx&#10;1jIr5j/ZqlSH4kahLKwSNNGuGZmOAAGTJr2TxN460bxjox0rxH8LPiBeWRkWQxf2Q8fzL0OUlB/W&#10;uN/sD4Y/9ES+IH/gFc//ACRWaTvJ91b8H/maNpxS7O/5f5Hn/wAAvCtx4l+LVleJEzWWkv8AbJ5c&#10;cKRnyx9S2OPQH0pf2jWB+NmpgEEiCAHB6fulr3Pw7490XwlpS6d4c+E/jnT7VTkpFoPLnpuZjISx&#10;9ySeK5K+034cajqFxfXnwW+IElxcytNK/wBguBudjknAnwOT2qpauKWyFF6yb3Z33/Ce3OneLPAn&#10;g3SoraaTUrBZ755QxaGFYsrtwRgkq3Jz06V6bXgfhufwP4R1uPV/D3wd+IFnfRKypL/Z08mAwweH&#10;mI6e1dn/AMLk/wCqcfED/wAEf/2dVJp6+pEU0rdrHO/tTkD4V2QJGTq0WB6/upaz/wBk8j/hCtcG&#10;RkagpI/7ZrVzxbr/AIW8dS2snir4SfEC/e0VlhP9lyxbA2M/cmGeg61H4T1jwj4Hvp7zwv8ACL4g&#10;WNxcR+VI/wDZksm5cg4w8xA5Aqafu81+v/A/yKqe9y26f8H/ADPLP2i/CNzoHxQm1jyz/Z+s7Z4p&#10;QOBIABIp98jd9Gq9+0TBJr/xa0ez0Zfttxc6ZbxxRwncWZncqPxBB+hzXr2u/ETSfE2kyaZr/wAK&#10;fHN/Zyfeim0HODgjcDvyrDJwwwR2NYnhbVPBngu+e98N/BvxzaXTjHnvozzOo5GFaSViucnO3Ge+&#10;cUoqyUXsnf8AC1ipSbba3at+K1/Ayvjx4Ufw38A/DGlW6+ZHpNzFHO6gkbjE4LewLk/mK4Dw7rul&#10;xfsxeJNDe/gGrXWrxmCy3jzpQfJ5VOpHyNz04r3m++KtpqdjLZal8L/HV3azLtlgn8Ph0cehBfBr&#10;j9C/4QDw3rEWqaR8FfHUV5CcxyS6TLNsOc7lWSZgCMcEDI7U95S5vtf8D/In4VHl+z/wf8zd8VeN&#10;L/wH408EaXrdzHH4Z1PTvsd/bzRIUWQKFLsxGQBuXIzjAPFeWaF4K/4Rj9rK10XRQZLS1u/tUe05&#10;8qBot+CfYNt568etepeIfGPh7xXNZy+I/hH451FrLzPIE+hEqm9drfL5mDwB1BwQCMEZqp4T1/wn&#10;4HeeTwv8H/HVjLOMSS/2M8rkf3dzykgcA4BxTi/f53vr+d19wmvc5FtZf5X+49vr4i+PLq/xw14o&#10;wYB4QcHOCIUyK+lP+Fyf9U4+IH/gj/8As688u9K+G99ez3d18FfiBJPPI0sj/YbkbmY5JwJ8Dk1K&#10;upqXYtO0Wj0ZfH93/wALd0fwRp0FtJa/2WbrUJnDGSM7MoFIOB/DnIP3h0r5i+FzBvj5orKQQdUY&#10;gjvy1ewaXH4A0Vb0ab8GfH8IvrV7O4/4l07b4nxuX5pzjOByMH3qh/YHwx/6Il8QP/AK5/8AkiqT&#10;tUU+3+d/ysRb924d7flY6/W/ibr2rRfEaHwtJb2sPhe3T7NexxCSR5QSZc7soRhHGNvvmvLvi82m&#10;eOvhd4d+I1nJENV3LpuqIuAWkCk8gdCCpI9VcdgK9C0DWvCfhjSNS0vQ/hF4/trLVE2XkR0uWTzV&#10;2lcZaYkcMRxjrWdHD8O4tQtL1Pgf40E1oipEP7FcoQowCyebtc+pYEnqSanlW3pr563++5XN19dP&#10;ut+Vz1T4UWdzYfCXw3b3qNHMthGWR+qgjIB9OCOK89/ardR8N9LQsAzaopC55OIpM/zrqP8AhcmP&#10;+acfED/wR/8A2dct4s1rwl45vLe68U/CP4gX01tGY4m/suWPapOcYSYA8+tFW83fzv8AqKn7it5W&#10;/Q8v8NTRxfsn+LhI4UyavCiAn7xzCcD8AT+Fdj+y/wCC5JdK13X9RhZbXUIfsFuSP9YnPmEe2doz&#10;6g+lOj0T4ZRSpIvwR8fFkYMA1hcMMj1BnwR7GvQbX4tW9jaRWtl8MfHdtbwqEihh0AIiKOgCh8Ae&#10;wq7p8zfXT8Eha2S7O/43PB/hh4fuvBP7TOm6LrA8qW1uJ4lZuBIGhfYw9mBGPrUHh/wnJ45/aQv7&#10;e3Tz7CHWZ7u6mTlBCspbqP7xwo+tew+K/EfhbxusX/CUfB/xzfPD/q5f7EaORRz8u9JA23knbnGe&#10;cVZ8MeNNA8GaabHwz8JPHOnwMcvs0Is8hyTlnaQs2MnGScDgcUoNpxct4jmlJNLrb9f8zzj9qbwp&#10;PZ+LbHxNDETaX8At5XA+7MmcZ+q4x/umvQfDfjzUdHs/hV4X0a1trtdX05GvS6szxRKi/MpDADGH&#10;zkH7taesfEvTvEGlTabrXwr8dXtlOMSQzaBuU+h+/wAEdQRyDyKw/Cms+EPBF1Nc+GPg946sriZd&#10;jzHR3lfb6BnlYqPUDGcDPQUqfuqz2vf89PxCfvare1vy1PDbnGh/tFNJqzC1jtvEolmeX5QifaN2&#10;457bec+le+eAbu21r44fETWtJuIrzTDbW8K3cLbo3YIMgMOD908iqXinVPBvjW+jvPEvwc8dXd1G&#10;u0Tro8kLsOOGaOVS2McZzjt1q/ZeL/Dum+FJvDWn/CPx1baRPE0UtvFobL5isu1izCTcWI43E596&#10;lJqny9UmvvSX6FSac2+ja/B3Oa+Gnw+sviT8BtO0+6vPsv2PXJLnzFiEhIBwyYyMbg3X6HBrzf8A&#10;aKMf/C6dSSIriOC3XCn7uIl4r2nwl4o8N+BYbmHwr8J/iBYJdMrTD+ypJdxUED78px1PSsDULD4d&#10;arqVzqF/8F/iBLdXUrTTSfYLhdzsck4E4A5PanPWSa2/WyX6Ci7J33f5XuZn7R0scnw88BGN1YPA&#10;WUg53Dyo+R7c1c+H/jx/h7+zEmq2ccM+oS6lJb2cE+SryMw6gEEgKGPBHSrF5ZfDvUI7VLv4L/EC&#10;RbOAW8A+wXA2RhmYDifnlmOTzzUEOjfDSCZJovgp8QFeNgyn7DcnBByP+W9VpzSfST/C6/RE292K&#10;/lX6P/M6nU5mP7VfhP7Y0a3DeH3DqpwN584kAE/XivI/iV4M/wCEP/aF0820Pl6fqeoQXltgYUbp&#10;RvUfRs8dgRXpGo3ngrVvFZ8SX/we+IEmrmZJvtI02ZPnTG07VmC8bR27Vq+IvGHh/wAV3Wn3Gv8A&#10;wn8fXc2my+daSf2O6GJ8g5ysoyMqODkcUo6ShLs39zd/69AeqlHul96Vv69Tf+PxA+B/iDJAysAH&#10;v+/jryb9ksj+3/EgyMm2hIH/AAJq7nxZ4v8AD/jjT4bHxR8KfiBfW8EvnRp/ZMke18EZykoPQmsn&#10;w3P4H8I63Hq/h74O/ECzvolZUl/s6eTAYYPDzEdPain7sm31/wAhz96Ciu/+X+Rua/4sb/hd954B&#10;8YXEc3hrX9MRLSCWNFEcrDGN4AbLFWxknDFcYrzP4E+GrrQ/2htX06ImeDR47qCWdehAcIufcnHH&#10;sfSu/wDEXiHwp4svze+I/g9451C5NqbQSS6I2VjLbsLiQbTnOGGGGTg81tfDXVvDuk38eg+F/ht4&#10;q8ORXjM0l5qGlskWVVmHmTM7N2IUHPLADGaIe67vs197dvuTCfvKy7r8N/vPU6KKKACiiigAoooo&#10;AKKKKACiiigAooooAKKKKACiiigAooooAKKKKACiiigAooooAKKKKACiiigAooooAKKKKACiiigA&#10;ooooAKKKKACiiigAooooAKKKKACvm39rn/mUf+33/wBoV9JV82/tc/8AMo/9vv8A7QoA7z4Cf8kQ&#10;0D/t4/8ASmWvRa86+An/ACRDQP8At4/9KZa9FoAKKKKACiiigArF0f8A5Kdr3/YH07/0de1tVi6P&#10;/wAlO17/ALA+nf8Ao69oA6uiiigAooooAKKof29pH9t/2N/atj/am3d9h+0p5+MZz5ed2Mc9OlFv&#10;ruk3erT6Xa6pZT6hbDdPaR3CNLEOOWQHI6jqO4oAv0UUUAFFFFABRQSFUljgDkk9qpaVrWla7bPc&#10;aJqVnqMCOY2ltJ1lVWAB2kqSAcEce9AF2iiigAooooAKKKKACiiigAooqg2vaQutLo7arYjVGXct&#10;iblPPIxnPl53YwM9KAL9FUdV1vStCtluNb1Oz02B32LLeXCwqzYzgFiBnAPHtTYtf0efWG0mHVrG&#10;TUkQSNZpcoZlXAO4pndjBBzjuKANCiigkKpLHAHJJ7UAFFYf/CbeFP7ON/8A8JNo/wBjEvkG5+3x&#10;eWJMZ2bt2N2OcdcVtqwdQykMpGQQeCKAFooooAKKoy63pUGsQ6RNqdnHqU674rJ7hBNIvPKpncR8&#10;p5A7H0q9QAUUUUAFFFFABRRRQAUUUUAFFFFABRRRQAUUUUAFFFFABRRRQAUUUUAFFFFABRRRQAUV&#10;g3fjvwjYXktpfeKtEtrmFiksM2owo6MOoKlsg+xraguIbq3juLWVJoZVDxyRsGV1IyCCOCCO9G6u&#10;HkSUUVEl1A91JbJPG08Sq0kQcFkDZ2kjqAcHHrg0AS0UUUAFFFIzKilnIVVGSScACgBaKjguIbq3&#10;juLWVJoZVDxyRsGV1IyCCOCCO9SUAFFFFABRRRQAUUUUAFFFFABRRRQAUUUUAFFFZVx4o8P2msJp&#10;N1rmmwak7Kq2Ul3GszFvugITuJPbjmjyA1aKyrrxT4fsdWj0q913TbbUZCqpZzXkaTMW+6AhOTnt&#10;xzWrQAUVFc3MFnayXN5NHBBEpaSWVwqoB1JJ4AqXrQAUVQi13SZtZl0iHVLKTU4V3yWSXCGZF45K&#10;Z3AcjnHcVfoAKKKKACiiigAooooAKKKKACiiigAorF1Lxn4X0a9az1fxJpFhdIAWgur6KJ1BGQSr&#10;MDyK0rDULLVbGO90u7gvbWUExz28qyI+Dg4ZSQeQRQBYooqI3UC3a2rTxi4dDIsJcb2UEAsF64BI&#10;GfcUAS0UUUAFFFFABRRRQAUUUUAFFFFABRRRQAUUUUAFFFFABRRRQAUVQtNe0i/1O406x1Wxub61&#10;z9otYblHlhwcHcgOV545FGna7pOsS3EekapZX0lq+y4S1uElMLc8MFJ2ng8H0NAF+iiigAooooAK&#10;KKoahruk6Tc21vqmqWVlPdtstorm4SNpmyBhAxBY5I4HqKAL9FFFABRRRQAUUUUAFFFFABRRRQAU&#10;UUUAFfNv7XP/ADKP/b7/AO0K+kq+bf2uf+ZR/wC33/2hQB3nwE/5IhoH/bx/6Uy16LXnXwE/5Iho&#10;H/bx/wClMtei0AFFFFABRRRQAVi6P/yU7Xv+wPp3/o69rarF0f8A5Kdr3/YH07/0de0AdXRRRQAU&#10;UUUAfK3xOttak/aUv77wuf8AiZ6VZRahCmM+aIo1LJjvlc8d+nepPAvjA6v8SviL4t0QtbSSeHpr&#10;uAuoJikVIz0OQcMPocV7ynw60lPidJ46FxenU5Lf7OYS6eRt2hc7du7OB/erM8PfBjwr4a1/WdT0&#10;9bpk1mCW3uLKR0+zrHI2WVFCggdhycCpinGNvKX3u/8AwPuKk03fzj9yt/wfvPMNW+KvjO2/Z48P&#10;+JoNZ26xeao9vPc/ZYTvjBlwNpTaPuryBnitjWvF/jzUPjR4i8LaB4kh0uys9LW7iMmnxTGMiKJz&#10;tyAcsWIyxIAY4GQMbD/s2eEpNKGmyax4ja0jn86CFr5CkBOd2xPL2jdkZJBPyjnrnrU+GejJ491L&#10;xaLm++36lZfYpozInlKmxVyo2ZBwg6kjrxVy1u15/krfiKOlr/171/y0PCR8W/iTD8N9J8ZzeILW&#10;SFdV/s+WxGnxg3IA8wu744z9zCBeADnNfUyNvjVsY3AHFeZP8BfDEngGDwib/V/sEF+b9ZBNF5pk&#10;K7cE+Xjbj2z711s134wimeOz0LQ5bdWIieXW5kdl7EqLUgHHYE/U021ay/rRfrchJ6P+t9PwPNtV&#10;8XeNfEvxp1rwt4Z1m10Ww0Kz8+RZrNZxeHCHaxOCoO/GVIwBnk15v4C8fal4D+AN7c6JHEdR1HxC&#10;1pDLKNyQFoEJfHcjHAORnk5AwfctZ+EukeJ/EkHibU5tQ0nVnt1hvo9I1ApHcrwDG77FdlIG3I2E&#10;gDpxUen/AAQ8JWHgG98IyC9vNOu7k3e+5lXzYZdoUMjKowQBxkHqQcg4qI+7Fp9l8/eu/vRbab/r&#10;tb8Gc1Z+MPGfgb4r6V4W8Y65D4ms9ZszMs6WSW0ls6hyQAmAwJXHPtjGCDn+DNf+KfxQ0rUvE/h7&#10;xPp+jQRX3k2mkT2CSROqhSQ820uOG6gEk5xtGMd94W+EWheGPEQ12S/1fXNUjhEFvdaxd+e1smCN&#10;qYUYyCRznHbGTnJuvgD4Wmu702mp69p2nX8wmutIsr8R2cpBBwU2k4JHTPHbHGK6/wBd/wDIX/A/&#10;L8NT0mwN42n251NIEvPLXz1t3LRh8c7SQCRnpkA1Yqtp2nWmkaZbadpsCW9paxrFDEnRFAwBVmh7&#10;6CW2oUUUUhhRRRQAV4He/wDJ6ll/14f+27175Xnvif4OaR4n8aHxS2ua/pWqeUsSyaXdpDtAXbwd&#10;hYZB55pbST7X/Jr9QesWu/8AmjA/aT1e50bwBp09pHZyO2pohF5ZQ3S48tzwsqMAeOoGa4trXXdR&#10;/am1aDwzqkGkX0mkxn7ZLaiby1+zwk7UJC5JwOeACeOleman8EtK1vwydE1vxP4o1OD7Wt2s17qC&#10;zSoyqy7VZoyAuGJIx171Lq3wV8P6t4rvfET6lrVpqV1bpbiWzuxCYAqqm5CFyCVXBySCGbjpgStf&#10;5/lb8ym7pen/ALcn+R5hH8efFNp8HLm7uUt7nxDHqx0pL0RDbyhfzNgABYYIAwB0JB5B2PBXjf4k&#10;N40g0/XbHxFqmh3sLJLd6p4bGnm0faxBBj3KV6Alj36DHPfxfBrwhF8OW8GG0lfT3kMxnaQef52M&#10;CXcBjeBx0xjjGMim+Gvg9oPh3X/7bmv9Y1zUkg+zwXOsXYna2TBGI/lGOCRznHbGTltXv/XS35k9&#10;Fb+tf8j5d/5t6m/7Gof+kxr1rxd8UvF83xCm8LeFW1SytdKtIzI+j6LHqdxO7IhyyOwCoN2ARznr&#10;nI29l/wz54U/4Q1vDX9oax9jbUP7QMnnReZ5mzZjPl4247YznvWv4k+EGheItdi1qLUNY0TU1t/s&#10;0t3pF2IHuIwAAHO054GOMZHBzgYbf9f9upfmN2b+/wDGV/yG/CDxL4q8R+E5f+E60m60/U7SbyvM&#10;ubNrY3KYBD7CAM9QdvH0qp8cfHWreBvBdtN4dMcWoaheLaR3EiBxCCrMWCkEE/LjkEc9K2dE8JP8&#10;PvD9to/gHRrC4gBL3Emoai8Ekj8fOSkMm4n/AICBgADHRNd8JzfEPw7daJ480qys7ZmSSCXTdSee&#10;RHGfmBeBApAOP4sgnIpT128vL1FHTfz8/Q8gMOvaT+1H4Xj8WavDrV3Bpkj/AGuG2WAunlTthkBx&#10;kHIBGMgDjOadB8RfiPr3gPWviPp3iCy0/TtNvQkehHT0kSSMFMhpT8+SH5weecFeMel6J8FtB0Px&#10;dpviVNV1y+1PT4miWW/vBN5wKso35XPCvtAUqMKOM5Jp3nwA8J3V5cmK91uz0y7uFuLjRbW+2WUr&#10;Ag8ptzgkdmGP4duBgd9l5/L3r/kHW78vnp+Gpzeo/FDxT4x8U+D/AA14PuovDsutaamo3d69uly0&#10;eVclFV+CBsPoSSORg59L8E2fjTToby18canp2rhJSbO+tYzFLImTxLGFCKemNpPpz1NHxT8JvDni&#10;c6VKDe6Nd6QixWV5pEwgmijAwIwcEbR24yOxGTm94L+HujeBheSac95e31+++71DUJ/OuJzkkbmw&#10;Bxk9AM98mqurv5/np+H9MTvp8vy1OpoooqRhRRRQAUUUUAFFFFABRRRQAUUUUAFFFFABRRRQAUUU&#10;UAFFFFABRRRQB81+EPDuj+Jfjz8SbPX9Ptr2AR3BXz4lYxEyAbkJHysAfvDkVnfDTxrrPh/4Bas1&#10;jr2naUbfVhbWl1qaySLCroGYRoiOWbdzjaQMsTXquo/AfQ7/AMRatrMPiLxLp1xq7ObtLC+SJJFY&#10;5KEeXkr7EmtG/wDgv4Svvh/aeEViurSxs5hcRT28wE/m95CxBBJBIORjHQDAxME1TUfJL8bv8Bys&#10;5t+bf4W/M858GfEnxnN8V7bwnqOuXWp2Wq2cjW1/faIlgyN5bss0UeAXQ7eC2M+gxzifB291fw1d&#10;fEXxFLqpu4NIMst5Z/ZkX7fMPNKvv6x8gnAyPm9q9e0j4M6HpHjDTfE41bXb7VrBGT7Rf3onNwGD&#10;L85Zc8K2AF2jAHfJNjSvhHoOjeK9V1qyvNT8vVzIb3S3uFNnP5gIbdHtyfvMRk8ZPbiqflvZr8dP&#10;6/yQvXa6f+f9f5s8X0v4q/Fi/trPXtOtdc1ZJrhnfTYfDK/YTFuYbY7lCZGxgDkZBzknHP07bTG4&#10;tIZmjaIyIrmNxhkyM4IPcV5jbfs+eEoLm3WW/wBcu9KtblrmHRbm+32SMc9E25wM/wB7J7k5Oeym&#10;u/GEU7x2WgaE9srERM+tTRsVHQlRakKcdgTj1NVdWsKzvc8i8e/FLxfN8VL/AMLeFW1SytdKhBkf&#10;R9Fj1O4ndlQ5ZHYBUG7AI5z1zkbee8da/wCN/E37PdxN4xt7vSLmw1COK4judOMB1JCV2PhgNhVs&#10;k7eCR2r1/wAQfCfTPFesw+Ibu71Lw9rr2/k3U+g3+zzRgDazsmWAxjO1SRjI4GLEfwh8KQ/DefwT&#10;BbzRabcYaaZZB58kgIIkLYwWyo7Y4xjHFZ8r5LPfT87/AJF3XNdbf8D/AD/roedat4k8beBPhP4M&#10;nt7y8v8ATZEjl1LUrHT4vOs7XYhWJVYMgwpI3sOSBkjNdf8ABv4gx+N4dYVfEF1qptpw0UWoabFa&#10;3MMTZxuaJjHIOMZCqQQcjBWta0+F8NhoOnaZZeLfFUH9mzeZBcrqQ3leMRMpTy3jGBhWQ46dCRWp&#10;4W8DaZ4Vv9T1G3lub3U9Wl828vrsp5kpHQYRVRQOeAo6854rW6cpPv8A8D+v87mSTUUu3/B/r/hj&#10;pKKKKgsKKKKACiiigAooooAKKKKACiiigAr5O+MlrOfjf4h1az3faNEsbTUI9ozyrwr+gcn8K+sa&#10;4rU/hXoWr+J9b128nvTca1prabcRh08tYyFG5AUyGGwEEkjPap1UlJdL/fbT8SlazT6/5q/4Hzfd&#10;33/CVfGfRPGqF/s2qeKI7a1DDGYoTAFOMejiu88d/EjxfB4i8Sr4f8ZQgaTnytL0TRTfGNFzl7ia&#10;WMJGBwGKs4BOMcGvQbX4HeGLOx8NWsF1qYTw5ePe2zGWPdNIzq58z5ORlFHy7ePzqO6+BHhm51jV&#10;rxdS162t9Yd5L3Tra/8ALtpWYHkqFycMSwBJGe2OKp6QUY9L/krfkxJ63e//AAX+ljx34p+Ita8b&#10;fCTwN4jv71IBdXTwy2kUA2mdGdfO3dei/d6c13nibxH4+0r4q+FfBGneKo2fUNM/0m8k06HDSEyg&#10;zbMcEBQQoYAlRnqa6+6+Cvhq8+HNh4MnudSNjp9wbi2uRMguEcszH5gm3+Nh939eatQfCnSovFeh&#10;eIrnVtZvtR0O2NtDLd3CSGZcvzKdmWb94RkEdB+Ne7zeV7/K3+f6dkTrbztb8f8AL+tTh/BeoanD&#10;+01rOialc2l+1tpa+Ze/2ZbwzzvshyzSIgfBJPy7iBwOwr2XWLxtP0O+vI5baF7e3eRZLtykKkKS&#10;C7DkLnqR2rlX+Htvpfj3UvHWh+bd67ewiA2t5diG12/ICcrE7g4QHvz6dr09t4g1+1n0nxLoOjpp&#10;V7E8N01trM0smxlIO1TbJk/8CGOtQ7umkt7fjqUrKd3t/wABHz9f/GTxzottp+uw+Kv+Egs5bspc&#10;RQaCYdPXknyVuZESRn24ONvA/iOOe/v/ABn428SfGnVvDfhfWLTRbHQbMXLpNZrOLtsI21ycFQS+&#10;MqQQBnrV9/2cvC02hx6Tda54lubWBw9qk2oKy2vXcI02bBuzz8pPAwRznM+IvgbWrv4gjWdB8F39&#10;8/2ZYZb7TvEsViLxMAGOeNkDdBg7WAK457AltZef5afc+jBa6/1v/kbnwB8Za9438D32o+J74Xt1&#10;FqLwo4iSPagjjIGEAB5Y89a9Srzn4IeBNS8AeAGsdcMa313dNdywxMGEO5VUJkcEgLzjI54J616N&#10;Wk7X08vyIje2vn+YUUUVBQUUUUAFFFFAHzzqOlafrP7ZD2WsWNtf2r2ALQXUKyoSLfIJVgRxWR8N&#10;dcuvBbfFCz0bULKxsNLuC1o2pM7W8Dea0eTsDMSVUAAAliqivWvEfwZ0fxH41l8Vf274g0rVJI1j&#10;8zS7xINqhdvB2Fhkdeaks/gx4Ss/AN/4TSK6e11F/NuruSYG5kkByrl8YypAwMY65ByczFNR+TXr&#10;d3/D8ynZy+af3K34nlGi/Fjxpp3jjwrb3niKbxHpetTJBJLLogsrZy7KpMEpVXk2FuSVUcdDniTw&#10;LZa3D+074qeXxCXkso2mvZPsSZvIgUxFjOI8ZX5hz8vvXodv8BfDsN5o95PrXiK9utGnSa0lu78S&#10;7FQqVi2lNojBXOFAPJ56Y2pfhbpB+JDeNbTUdWsdRl2faIbW5VYLkKAMSKVJIIAyM44B61ezTX97&#10;8bW+4h6xa9Pw3+88Pg+L/wAT/FEd5rXhyPWfLW6222m6f4cS7syg2/LJc58wNgnIAPttzx9IeGNT&#10;u9Z8LadqOpWEunXlzbq89pKjI0L4+ZSGAI59a4K8/Z+8J3V3deVf65ZaZeXC3Nxo1rfBLORgQeU2&#10;5xkevHbGBjsGXxDpITT/AA54f0M6XbIsdt5uqywMFAAxsW2cLjp940JrlsN35rnn3xB8W+MLf446&#10;B4R8MazHp1rqlgWfzLSOYI5MoMnIySoUELuAJAzwTXNeKviT45i+IE3g7RNQ1Zv7FtUF1faToEN/&#10;c3kpVCXeIlVjT5uNvTvnIx6o3gGHW/G+keNtfElnremQtBHa2V2JrYrl8ElokYnEh9O3XvD4q+Em&#10;h+KPEg19dQ1fRNVMJgmutHuxA86YAAfKnOAMcYyODnAxNmkl6/8AA/r/ACRTacm12X/B/r/M80vv&#10;jH480T4Oi41zRZ7DxJLqC6fBdXtk0AdWQt53lsApbgjA+XPOMcH0fwto/wAS9J8QQN4i8T6Z4i0e&#10;aAfaBJaC1nt5Of8AViNNrjpyxGfQY5evwb8HL8PG8Giwf+z2bzTPv/fmbGPO34+/+GMcYxxTPDXw&#10;f0Pw74gt9an1LWtdvrOLyrOTWLzz/si4IxGAoA4PfOO2Ku65n/XT/Mh35V/XX/I76iiipGFFFFAB&#10;RRRQAUUUUAFFFFABRRRQB8jPe6v4d+PHi/xfoyGaLQtQaS/t16y2skmyTH04Pt17VY8DeK73R/AX&#10;xS8SeGbo21yL23mtpzErEK87D7rAj7rHqK+gNH+GGhaP4m8Q62j3V1L4hVkvbe5ZGh2sSSqqFBwc&#10;kck8VlaD8DvCnh/w3ruhQPqF1Y64EFwlzMpMe3JUoVUYIJzznoKmKapqPVK34rT8PzKbTqc3Tmv8&#10;v6v+ByGs/EbxVaR/CY2+qbD4hMP9p/6PEftG5oQeq/L99vu461i3vj74i32o/Ec6Z4phsrXwvcPJ&#10;BG2nQyOyCSRRGGIwBgZJYMcqOmTnvLD9n7wzY3ujXR1jxBdS6LcLNafab1ZFQKysI9uzCoCpOFAP&#10;zHnpjWi+D+gRHxaVvNSP/CWFvt2ZY/3eWZv3fyccsfvbu1XLVO3978bW+4UdEk/7v4XueX6b8TfH&#10;9vqnw71PVdbtbuw8UTeRNp0VikaoBIsW4ycsWO7fwVAIxjHFfRteet8GfD5tfCkIvNSI8KyGWx/f&#10;RjzG8wSYk/d8jKj7uOK3vt3jfP8AyL3h/H/Yem/+Q6baasu7+7oQk9G+y+/qeH658WfH+v8Ai/xF&#10;beEzrNpa6TM1rbQaRoEeoCV1Zxunkc5j3Ff4QRjsSMtU8b69rXiPUPhTf+KNKm0rVf7SeO4t5oHh&#10;JKzQgMFYZAIwa9W1/wCCHh7XtZ1DU49R1rRZdVTbqNvpN6Iobo85LqUO7OeegPXGSSbmofBvwtej&#10;w0kC3WnweG5fNsobSRQrNuViZNysWyUGTkE5PNKn7ri5dGv+CVPXmt1ud7RRRSAKKKKACiiigAoo&#10;ooAKKKKACiiigAr5t/a5/wCZR/7ff/aFfSVfNv7XP/Mo/wDb7/7QoA7z4Cf8kQ0D/t4/9KZa9Frz&#10;r4Cf8kQ0D/t4/wDSmWvRaACiiigAooooAKxdH/5Kdr3/AGB9O/8AR17W1WLo/wDyU7Xv+wPp3/o6&#10;9oA6uiiigAooooA5+58A+D7y6lurzwnoc9xM5klll02FnkYnJZiVySSckmo/+FceCP8AoTfD/wD4&#10;K4P/AImuX8QfFbV9P+JU3g3w/wCEP7bvY4FmDf2mlvuUqGPDJgYz681Y8OfGTRtW8L61qms2k+jX&#10;OgnbqNlKfMaM5KqFOBuyRt5A546YJ6fqtbkU7aO3brtpuK+tjoP+FceCP+hN8P8A/grg/wDiaP8A&#10;hXHgj/oTfD//AIK4P/ia4i1+NmqGDS9V1LwFqFr4e1W5+z21/FdLNKxYkIfIC7uSOmef4d3GdHxX&#10;8W7jSPE19onhrwzN4guNMsje6g4u1t1gjwrcZU7zhgcDn0zzing66ly279V03vrpbzBST2/rodN/&#10;wrjwR/0Jvh//AMFcH/xNH/CuPBH/AEJvh/8A8FcH/wATXMX/AMaNPHhXw/qWg6Tc6pf+IZjBY6cZ&#10;FiO9XCuHc5CgE9cHPHQZINL+NGny+HfEV94g0m50m/8ADjiO+sBIsx3MxVAjjAbLDHYD6c0nhK6T&#10;fLs7fjbbffT1BSTtbqdP/wAK48Ef9Cb4f/8ABXB/8TR/wrjwR/0Jvh//AMFcH/xNcv4W+L1xq3ij&#10;TtE8S+GJvD82rWgu9OkN2twsyFS3zYVdnCng8+oHGcp/j8qK2rDwpdt4UW/+wnWftS7t+3OfIxnH&#10;/Aunv8tV9SxDly8uvqu9t799Lbi5la/9d/yO9/4Vx4I/6E3w/wD+CuD/AOJo/wCFceCP+hN8P/8A&#10;grg/+JrC+JHxg0T4fWSAeXqmqSldmnxThGCEZ3u2G2DBGMjJzxxkju7O4+12MFzt2edGsm3OcZGc&#10;ZrCVKpGCqNaMd1exg/8ACuPBH/Qm+H//AAVwf/E0f8K48Ef9Cb4f/wDBXB/8TXSUVkM5v/hXHgj/&#10;AKE3w/8A+CuD/wCJo/4Vx4I/6E3w/wD+CuD/AOJrpKKAOb/4Vx4I/wChN8P/APgrg/8AiaP+FceC&#10;P+hN8P8A/grg/wDia6SigDm/+FceCP8AoTfD/wD4K4P/AImj/hXHgj/oTfD/AP4K4P8A4mukrzPx&#10;B8VtX0/4lTeDPD3hD+272OBZg39ppb7lKhjw6YGM+ta0qU6suWHr2/MHornUf8K48Ef9Cb4f/wDB&#10;XB/8TR/wrjwR/wBCb4f/APBXB/8AE1y/ij4rat4O8P6Ne+IPCP2W91K7a2ay/tNH8kDo+9UIbIPT&#10;jFXPFXxQk0nxlD4S8L6BN4j11o/Nmt0uVt0gTbu+aRgRnGDzgcjnJArRYWs7WW9+qtpvre3zJ5l/&#10;X3G5/wAK48Ef9Cb4f/8ABXB/8TR/wrjwR/0Jvh//AMFcH/xNcxbfGAy+BNf1u78N3dlqOgSGK706&#10;eXCF9wGFm24bAIJ+XIyOMEE2NU+Kv9m/B608d/2N5v2kRn7D9qxt3tt/1mznH+7Q8LWTtbql03e3&#10;/D7DTT/H8Nzf/wCFceCP+hN8P/8Agrg/+Jo/4Vx4I/6E3w//AOCuD/4muQ174xX2m6j4Z0/SfCv9&#10;qXniGxju4Yf7RWHYz/wZZMH6nFdf4U1vxPq8lyPE/hH/AIR5Ywphb+0orrzic5GEA24wOvXNKeGq&#10;wjzysl6rvba9xcy/rzD/AIVx4I/6E3w//wCCuD/4mj/hXHgj/oTfD/8A4K4P/iaxvHPxNPhXxNpf&#10;hvSdFbWda1Nd8Vu12lqgT5gP3jgjcSpAXv65wDLpnxIZfDGr6t4x8O6j4abRz/pEVwhkSUZIXypM&#10;ASZIxxxkjnBBpfV6vIp20fpfe22+5XXl6mp/wrjwR/0Jvh//AMFcH/xNH/CuPBH/AEJvh/8A8FcH&#10;/wATXEWvxs1QwaXqupeAtQtfD2q3P2e2v4rpZpWLEhD5AXdyR0zz/Du4zueKPii2l+Lrfwr4W0Gb&#10;xHrkkfnSW8dytvHDHtLZaRgQDjBwQBhhzkgG3g6ylytd+q6b310t1uTzI2/+FceCP+hN8P8A/grg&#10;/wDiaP8AhXHgj/oTfD//AIK4P/iawPD3xZi1ddfsdU0WbSNf0K3kuLjTJp1cOqAnKSAcj7vOMfMC&#10;Mjmtj4ceN/8AhYPhBNc/s/8As/dM8Xked5uNvfdtX19KieHqwTclorfjt6/IfMv0J/8AhXHgj/oT&#10;fD//AIK4P/iaP+FceCP+hN8P/wDgrg/+JrmPif8AGOH4catZafHozatNPCZ5gtz5XkJu2g/cbOTn&#10;06e9a3jT4kW/hX4dweLrGyGqW1wYTFGJ/K3LIMg7trdPTFNYaq4xklpJ2XqF9bGj/wAK48Ef9Cb4&#10;f/8ABXB/8TR/wrjwR/0Jvh//AMFcH/xNcn4j+L99pGreG9M0nwt/at5r9lHdQxf2gsOxn/gyyEH6&#10;kinaD8YLi/1vX9D1zwxJpGr6LYvetbi9W4SRVUMVLqoCn5lxjI5Ppg19UrcvNbTXqujs9L33EpJ2&#10;t1t+Ox1X/CuPBH/Qm+H/APwVwf8AxNH/AArjwR/0Jvh//wAFcH/xNcT4b+LXjLxdpC6p4e+Gn2uz&#10;Z2jEv9vQx/MOow6A/pXpmp6g2maBd6k8G5rW2edod+MlVLbd2PbGcVFWhUou07X9U/yY4tSdkZP/&#10;AArjwR/0Jvh//wAFcH/xNH/CuPBH/Qm+H/8AwVwf/E151afHzVpfDKeJ7nwBOnh4XAgmvoNUSVoz&#10;nB/d7AT174GcDPNeswaza3vhtNa09vtFrLa/aoT03qV3D6U62Gq0Vea8t09fkEZKTsjL/wCFceCP&#10;+hN8P/8Agrg/+Jo/4Vx4I/6E3w//AOCuD/4msjwJ8ToPGPgK/wDFF3p/9lwWMkqyR/aPN+VEDlt2&#10;1fXpjtWd8MPjJB8RdVvNNm0htIuoIVniRrnzfOQnBI+VcYyvr1pvCVlz3j8O/l/XkLnjZM6j/hXH&#10;gj/oTfD/AP4K4P8A4mj/AIVx4I/6E3w//wCCuD/4muY0n4z2F98V73wTf6f9hkhme3trw3G9Z5FP&#10;Cldo2kjOOTzx3FRWfxe1DVLHxdNpXhX7VL4ZufKeAX+GuEDOGdf3RwQEzt5yM85HL+qVkrtdE+mz&#10;dkO6vy9b2Os/4Vx4I/6E3w//AOCuD/4mj/hXHgj/AKE3w/8A+CuD/wCJriLj4+adL4c0C60DSH1X&#10;WNZm8gaSlyEeBxwwLbT/ABEYOBkHPGCK9Xt2me2ia6jSKYoDIkbl1VscgMQMjPfA+gqKuHq0leat&#10;uvuEpJ7HP/8ACuPBH/Qm+H//AAVwf/E0f8K48Ef9Cb4f/wDBXB/8TXSUVgUc3/wrjwR/0Jvh/wD8&#10;FcH/AMTR/wAK48Ef9Cb4f/8ABXB/8TXSUUAc3/wrjwR/0Jvh/wD8FcH/AMTR/wAK48Ef9Cb4f/8A&#10;BXB/8TXSUUAc3/wrjwR/0Jvh/wD8FcH/AMTR/wAK48Ef9Cb4f/8ABXB/8TXSUUAc3/wrjwR/0Jvh&#10;/wD8FcH/AMTR/wAK48Ef9Cb4f/8ABXB/8TXO+M/jLovhbxJp2gWKR6vqN1dLBcRw3AUWgLbcswVv&#10;myfudeOccZ1fF/irxV4eupG0bwWusabDb+dNfvrENqseMlgVcZwAAc9Ofat/q9S0W1ZS2u0tvUOt&#10;upd/4Vx4I/6E3w//AOCuD/4mj/hXHgj/AKE3w/8A+CuD/wCJrnPD/wAVbrWfhre+L7rw09jHHII7&#10;K3N5v+2MWCDDbARlzt+6e+M1na38b5tP1LWRpXhO41TS9AlSHVNQW8WPyXLFSEQqS4BB5yPfAwTo&#10;sHXcnC2q815db26olSTV0dp/wrjwR/0Jvh//AMFcH/xNH/CuPBH/AEJvh/8A8FcH/wATXNav8Xh/&#10;a+j6T4M8Pz+ItR1SyW/SE3K2qxwspIJZgRu4PHH1ycVb0v4q2er/AA3vPE9tp0qXVnJ9mm02SQBh&#10;c5VRHux0JZcHGeemeKl4Wsldx/q9tt99A5l/X3m1/wAK48Ef9Cb4f/8ABXB/8TR/wrjwR/0Jvh//&#10;AMFcH/xNcNrHxyurS811tG8ITappfh+RYdQv/t6xCNyxUhUKEsAwIyPTJAFa2s/F1I7vQrDwjoNx&#10;4g1PW7MX0NqZ1thHAVJyzsCA3ynj269Mv6nXsnbfzXa+vbTXXoPmR0f/AArjwR/0Jvh//wAFcH/x&#10;NH/CuPBH/Qm+H/8AwVwf/E1xzfHjSR8Nv+EmGl3P2wXn2A6WX+b7Rt3bd+Pu453bc9sZq7oXxcM+&#10;uazo3i/w/N4d1DSrE38kf2pbpWhChmO5QBnDDjnPPQjFDwddJtx29P6e62DmWn9eX5nSf8K48Ef9&#10;Cb4f/wDBXB/8TR/wrjwR/wBCb4f/APBXB/8AE1xWj/HF73UtFOreFLnS9G16d4NN1JrtJDKwfYN0&#10;YAKAkjufbI5r1ms6tCpRa51YFJPY5v8A4Vx4I/6E3w//AOCuD/4mj/hXHgj/AKE3w/8A+CuD/wCJ&#10;rpKKxGc3/wAK48Ef9Cb4f/8ABXB/8TR/wrjwR/0Jvh//AMFcH/xNdJRQBzf/AArjwR/0Jvh//wAF&#10;cH/xNH/CuPBH/Qm+H/8AwVwf/E10lFAHN/8ACuPBH/Qm+H//AAVwf/E0f8K48Ef9Cb4f/wDBXB/8&#10;TXSUUAc3/wAK48Ef9Cb4f/8ABXB/8TR/wrjwR/0Jvh//AMFcH/xNdJRQBzf/AArjwR/0Jvh//wAF&#10;cH/xNH/CuPBH/Qm+H/8AwVwf/E10lcJ8UPibF8N9PsJV0w6pdX0rKlss/lEIq5Z87W6ZHbv7VdOn&#10;KpNQgrtga/8AwrjwR/0Jvh//AMFcH/xNH/CuPBH/AEJvh/8A8FcH/wATUGm/ELR734aR+Nbl/sun&#10;/Z/OmXdvaNgdpj9zu+UdM8etcXJ8b9Zh0i18QTfD2/Xw3d3KxQ3wvkMzqzEK3kbc5OOBnBJADcg1&#10;tHC1pScUtnbdLXtr1J5ly8x3f/CuPBH/AEJvh/8A8FcH/wATR/wrjwR/0Jvh/wD8FcH/AMTWN4r+&#10;Jsuja9pWgeHvD1zrmtalb/als2mFr5UWGOWZwcN8p+UgdOucA5Q+OmlH4Zt4p/sq5Fyl4NPbTS4B&#10;FyV3bS+Pu4/ix+GeKI4StKKko7/5229eo7r+vv8AyOu/4Vx4I/6E3w//AOCuD/4mj/hXHgj/AKE3&#10;w/8A+CuD/wCJrH8GfEm58Q+LtR8L694dl0LWLGBbhoftSXKGM7f41AAPzrxz9eMV3lZVKU6TtL/P&#10;8gTT2Ob/AOFceCP+hN8P/wDgrg/+Jo/4Vx4I/wChN8P/APgrg/8Aia6SisxnN/8ACuPBH/Qm+H//&#10;AAVwf/E0f8K48Ef9Cb4f/wDBXB/8TXSUUAc3/wAK48Ef9Cb4f/8ABXB/8TR/wrjwR/0Jvh//AMFc&#10;H/xNdJRQBzf/AArjwR/0Jvh//wAFcH/xNH/CuPBH/Qm+H/8AwVwf/E10lFAHN/8ACuPBH/Qm+H//&#10;AAVwf/E0f8K48Ef9Cb4f/wDBXB/8TXSUUAc3/wAK48Ef9Cb4f/8ABXB/8TR/wrjwR/0Jvh//AMFc&#10;H/xNYnxK+Lui/Du1WNhHqerOwC6dHOEZV6lnbDbBg8ZGTnjjJGrr/iPxPZ2unT+GPB/9vLdQ+ZN/&#10;xM4rXyDgED5x82cnkenvW6oVHFStZPZuy/MTaTsTf8K48Ef9Cb4f/wDBXB/8TR/wrjwR/wBCb4f/&#10;APBXB/8AE1zngj4rXPirSde1TUfDv9lafoyvvuVv1uEldAS6qQoBwADkEjkVQ1L40X8N39h0XwdN&#10;ql/aaWupapEL5Yls0ZFfaGZMyEBhkAA+gPOL+qVudwtqvNfnewXX9fL/ADOy/wCFceCP+hN8P/8A&#10;grg/+Jo/4Vx4I/6E3w//AOCuD/4muUvvjZYtoXh258OaNc6tqXiF2S008yrCVKttcO5BAw3TjB65&#10;ArV8MfE631rS9ffV9Mk0bU/Du86jYyTLJsADEFZBgMCFPOPzGCVLC1oxcpR2/wA7bb76XBSTaS6m&#10;t/wrjwR/0Jvh/wD8FcH/AMTR/wAK48Ef9Cb4f/8ABXB/8TXFX3xq1Bb99P0TwbLqd5ZaWuo6nH9v&#10;WFbRSiuVBZPnIDDsDnoDVu6+Ndi3hLw9qei6Nc6jqXiCY29npvmiI+YrBXDSEEAAng4546c4r6lX&#10;093fzX9dHrsLmX9fedV/wrjwR/0Jvh//AMFcH/xNH/CuPBH/AEJvh/8A8FcH/wATXK2PxssD4Z8R&#10;X2vaRcaXqPh6QRXmneaspLsxVAsgABywwTjj3FJ4Z+L91qfirS9E8S+FZtBfWbP7Xp8321bgSpgs&#10;NwCjZkKevI4yBnNL6nXs3bbzXa+nfTXQHJLc6v8A4Vx4I/6E3w//AOCuD/4mj/hXHgj/AKE3w/8A&#10;+CuD/wCJrgn+PyorasPCl23hRb/7CdZ+1Lu37c58jGcf8C6e/wAtewI6uiuhyrDII7ioq4epSSc1&#10;a/8AXy9B3V7HOf8ACuPBH/Qm+H//AAVwf/E0f8K48Ef9Cb4f/wDBXB/8TXSUVgM5v/hXHgj/AKE3&#10;w/8A+CuD/wCJo/4Vx4I/6E3w/wD+CuD/AOJrpKKAOb/4Vx4I/wChN8P/APgrg/8AiaP+FceCP+hN&#10;8P8A/grg/wDia6SigDm/+FceCP8AoTfD/wD4K4P/AImj/hXHgj/oTfD/AP4K4P8A4mukooA5v/hX&#10;Hgj/AKE3w/8A+CuD/wCJo/4Vx4I/6E3w/wD+CuD/AOJrpKKAOb/4Vx4I/wChN8P/APgrg/8AiaP+&#10;FceCP+hN8P8A/grg/wDia47/AIW54gv/ABtrXhzwx4F/teXSJWSWT+144Nyg4DYdO57AmrfiT4qa&#10;p4S0vw/Lr3hP7LfaxdtbvZ/2kr/ZwGADb1QhshgccYrqWErNxVld7K6v32uS5JXv0/Q6b/hXHgj/&#10;AKE3w/8A+CuD/wCJo/4Vx4I/6E3w/wD+CuD/AOJq54r8S2Xg/wAL3uu6oJGtrRAzLEMs5JCqo9yS&#10;BXF+Fvi9cat4o07RPEvhibw/Nq1oLvTpDdrcLMhUt82FXZwp4PPqBxnOFCpUg5xWi/4f8htpbnUf&#10;8K48Ef8AQm+H/wDwVwf/ABNH/CuPBH/Qm+H/APwVwf8AxNcE/wAflRW1YeFLtvCi3/2E6z9qXdv2&#10;5z5GM4/4F09/lrX8VfFyfSfEt7onhnwzN4hn0yyN7qDrdrbpBHhWGCVO84YHA59M841+p100nHfz&#10;XTv23W4XV7f1vb8zpv8AhXHgj/oTfD//AIK4P/iaP+FceCP+hN8P/wDgrg/+JrldQ+NlgPDfh2+8&#10;P6RcarqHiKUw2enmUQkMrBHDOQQMMQPQ9eBWz4A+In/CZ3msabf6PJo2r6PMIrq0acTKMkgESAAH&#10;lT29ME5qZYWtGLm46L9HbbffQXMtDR/4Vx4I/wChN8P/APgrg/8AiaP+FceCP+hN8P8A/grg/wDi&#10;a6SiuYo5v/hXHgj/AKE3w/8A+CuD/wCJo/4Vx4I/6E3w/wD+CuD/AOJrpKKAOb/4Vx4I/wChN8P/&#10;APgrg/8AiaP+FceCP+hN8P8A/grg/wDia6SigDm/+FceCP8AoTfD/wD4K4P/AImpLbwD4Ps7qK6s&#10;/CehwXELiSKWLTYVeNgchlIXIIIyCK6CigAooooAKKKKACvm39rn/mUf+33/ANoV9JV82/tc/wDM&#10;o/8Ab7/7QoA7z4Cf8kQ0D/t4/wDSmWvRa86+An/JENA/7eP/AEplr0WgAooooAKKKKACsXR/+Sna&#10;9/2B9O/9HXtbVYuj/wDJTte/7A+nf+jr2gDq6KKKACiiigDwrXm1Xw3+0nc+Jj4Y1/VNNFisIk0z&#10;T2m3MYwODwvB681m6N8M/Enirw38QNUvLCTSLjxJN5thZXY2SfLMZcOD93Jwozj16Yz9D0V6Cx0o&#10;wSitUkr+Sd/zFbW/mn9yseK+HPG/jPS/Cfh/wvpHw+1Y6xZmO0uZr+2aKz8qPIZlmBxkgDBIxk8b&#10;uAaPiKy8Q+D/AIq+KNaTwxqes2fiLSTBA2lwmfy5tiLtfAyoyp5I5GCAeQPeKKX1tc7koLW999b/&#10;APDCUbK3a34HzePh94n8J+Ffh/rJ0a5v7jQ76W4v7C0HmzIkkqsNqj7xwOcdCfTJEjeAvEvjLRfi&#10;HrS6LdabJrk0L6dY3wEU0gil3Hcp+6SAMZ4JPXHNfRlFaPMaj1sr33+alb719wlBL8Pna/8AmeA6&#10;Bpmv+NvH3g25ufDWq6LZ+HNKEF5PqNuYQ8nlsuIw3LDOPfrkDjPMDwx4vh+Hc/wyHhPVHvn1oTpq&#10;Ih/0Pyto+YzdO3+TxX1LRTWYyUtIq2mmu6bd/vYuTT+u1jyf42+FZrj4VS22g6RJe6i81qsps7Uv&#10;NMsYIBbaMkAevTNem6SjR6LZJIpR1t4wysMEHaODVuiuKVaUqfs33v8Agl+hXKrq3RWCiiisCgoo&#10;ooAKKKKACvCte+Hy+LP2k7lvEWg3l3oEliubjZLHCXWMYHmrjnPbNe60VvQryoSco7tNfeJq6seH&#10;/GfwVLb+GfCOkeDtEvJ7PT75iIbWKS48lDzlj8xxknkmrGuaZrPgb48XHjaHQtS13SNVtPs8i6Xb&#10;+dNA+1RjZnOMxg54GGxnIwfaKK3jjZxiotX+K/nzWv8AkLlX5fg7njuv6r4x8cfCXxd/aHhK40+K&#10;UhdLt/Lf7XMgkX78OCQeCc8deAQNx4nWfg/Zw/AWx1PT/C1+fFjrF5yIs7TZL4bMOSBx/s8V9MUV&#10;VPHSpaU1ZXT0b6dPn1C19/P8f8j5r8deGL251j4fy6n4U1rV9Ls9Fgj1G3sbOVnGByh242t7Eg16&#10;f8KofDtk2o23hjwV4h8MI4SSZtXt5I1mIyAFLyNkjJyBjrXotFKpjZVKXs2u/V9XfYnkSs+1vwVj&#10;xz4y6Rc6l4h0s6r4Mk8Q+HzC8b3OkxSPqNrIQ3K7XClfukBlK5Bz1GeV8JfDnxXqvw28Y6Isepaf&#10;pN0ynRLLWCElykpf5k42FgACcAEnPIFfRtFEMdOFJU4rb9Hfba5bV5KR4r4c8b+M9L8J+H/C+kfD&#10;7VjrFmY7S5mv7ZorPyo8hmWYHGSAMEjGTxu4BNa0vXfBHx0l8cJoF/rmlapaC3nTSY/Pmt5NijGz&#10;gkZjHzHAw3rwfaqKX1xKbmoLW999b7/8AlRsuXp/keE6F4b1/wAQ+MfG3jq90S90m2v9LntLCxu4&#10;ttzMfLCgmPqD+7HHcsME4zTfhD4o1DwR4Kg0HV/AvjB7n7U7mWDSGMYDEYyWIP14r3iiqeN5ouEo&#10;6aK3ZLYJRvrfW7f36Hztc+E/Hfjr4g+MdVtdMsrO1uIX0qH+34Z4c254Dw7V6/JuycgFu+azpdO8&#10;XX37Ol14Xv8Aw7rB1HS9TjSCP7DITLCSTlPl+YKdwyMgDb619NUVSzCSSjyqy5bf9u/56/ePl15v&#10;X8Vb/L7j598WeCLzxF44+HVtqWg391pUelQQagVglVIsA5V3XGwj3INN8FeGNa8Caz418KSeH7q5&#10;sb2yuDp+rRWLP5n7s7YzKq9xj5SeGHAy1fQlFJ4+bpum1o0/xd7/ACFGNmn2t+H+Z8seBfDegaXo&#10;MQ8afCvxlqGsRzs/2i1sLgJtyCox5iDI/wB2vo/xEJL7wTqggglMs+nyhIdh8ws0Zwu0d+cY9a2K&#10;KzxWKeJlzNfi393YdOPI7o+XdKXxKPgdP8P4fA/iQ6pf3YInm09ordFMitkyNjH3ccgAZ613s+o+&#10;Nfh5puleG38Nza5oQ0fyGuNJtHnnS4EeCpw2Au4jkqMg8ZINey0VpUxyqXTgrNtv1tb5CjHltbp/&#10;nc+a4fDfjDw3+zn/AGDb6LfvqWv6jukggt2ke3tyq5MgUHYTsAIOCA3OCCKlbwl498CeO/CWvT6T&#10;Z30FnDHpsy+HYZ5m+zqNpaUMv3irHkcEr2r6Poq/7SndtxWrbfzVrfcL2a5eX+t7/wBeh86r8Lr/&#10;AMV+O/iC11YXenXDXAudG1KWF4l81XYgo5HKngHGex6gVv8A7PekeIdOvfFlz4p0u8sLm8uY5S1z&#10;btEJWzIWK5GCMntxyK9rorOWOnKk6TWjSXpa352HKPNLm87nh3w88DnTP2gvFGoTeH57WwhEj6dc&#10;SWzrCGdlBMbEbTwWHHYnFe40UVzV68qzi5dEl9xVveb7u4UUUVgMKKKKACiiigAooooA8i+Mvhq5&#10;urzwo3h/RZZsa4Lq8NjaFsElcySbR7csfStT46R61feAE0fw7Y3l3Nqd5HBObWBpPLi5Zi23oMhR&#10;zxya9JorqjiXHkur8rv+X+Qratrtb8/8zite0IqnhDw3ptnJ/ZlvexyTskZMccVuhZAxAwMuE69c&#10;GvI9U0XxN4af4g+G4vCuran/AMJPcrLYXlnAZIArSMf3jjhMBuh7jnAwa+kaKqli5U7pq6e/rdO/&#10;4IXKla3S1vlf/NngPiLwdP4di8GSXXhnxHdXWn6attcap4XvD56MFJMTRhD8uWI3hlOGPJwBUnw5&#10;8C65pmg6PZappVxaR6trw1S4gZWYW0EMe+NZDztYuE4bnjnBr3qitXmFRwcbb+vdv8/63J5FZL5f&#10;hb8j57+Iet+JPGXi6TRtU8M+LoPBtpKQ8elaU7y37KeGLNgBCeR16A4JwV0dZs9Q0H4j+FPHWi+E&#10;dZn0RNJFk2nW1puurTCyBVaIHI4ZeSccHnOM+50UljeWKhGNkk163Vn8/MqUeZtv+tbngnhRvF3w&#10;7+F2rapbeF7+51vXtTea1sEt3la2Rl4eVVGRjng4J46c1X8E6Dc61pfiSHWNE8Unxdr+mTRz6rq+&#10;nfZ7ZCV4iRs8AnaOg4UYCgYr6DooeNupe7Zy6+S2Xp+YWd0/O/zvc+atM0PxR4g0/wAC+EJvCmra&#10;fJ4d1B5r6+uoDHb7Flz8jnhzjPTr2yOR9K0UVliMS67V1bd/N7ijBR29AooorkLCiiigAooooAKK&#10;KKACiiigArwvxVo3jXxb8dnutF0q3Sy0O0MVrLrlvMlpOXXbIVKr8xy5xg/wZr3Sit6Fb2MnJK+j&#10;X3ieqsfOHhTwR4tl+H/jP4b6lp9xA6Otzp120Li1ndXBZElYAENtXH1JPQ1HqF14wu/AWi+HdM0D&#10;x5o/iLSo1sEew3Q2E2GVd8kg+8Nq8HIUZJ3Ec19J0V2f2hJy5pRW6fztb8VuieW23n+P/BPCNQ0j&#10;xT4T8d+DfGOoaJqmufZ9EjsdSSyH2q4ScRuGJAJ3ZLfezjrz0zzc/gHxofgnqbRaPcpNquti/udM&#10;UZuPswXIG3Gd2/B24zwOOor6bopLMJqz5VdW/B81vvDkS/ryt+R4Z8JPD15YfFTVtR8P+GdV8OeF&#10;pbJImt9XjZJHlG3G0OSx53ngkc9sgD3OiiuXEV3XmpNdLf8ADscY8oUUUVzlBRRRQAUUUUAFFFFA&#10;BRRRQB5b8ePDs2pfDi8/sLR5LvUbm7tzL9jtS80qpkAttG5gAe/TNa/j+bV7L4M3cWiWN5c6nLZR&#10;20cNrCzyqXCqx2qMjClvpiu7orojXahGDV0nf8tPwD7Sl2PMj4XudL+B+i+FLCymE18LW1vAkRJj&#10;Erq1w74HAwXBJ45ANcr4jsNd8F/FbxTq9r4Y1TWdP8QaUbe1bTLczeXJsRcOF+4MqefTpnnHu9Fa&#10;xxclKTkr817/ADt/kTGNkl2t966nzrN8P7/QvhT4Tj1bwxrF7qFndyTSz6FebL3ThI4YbUCMH4AJ&#10;6bSOoyTS+FvBWvHTvE16+j6pZQeKL+3soYb4O9ytuZj500+csuVzktwSfQg19E0Vt/aNRp6bu/Xv&#10;e1v6/Unk0t/XX/M8O+LfiDxVqmuf8InpOgeI4PDSYTUL7S9MeaS6UgExxHhdv8JOeeeoGDS17Qbi&#10;HS/APiLwh4S1yPTvDd2yz6Xc2u292GRCZPLBJYsQxyPXPAzj36iop432cYxjHb8dLO/yfyKlFSun&#10;tseG+FJPEOh3njr4gv4U1XfqkqLpulPA32mXDEZeMAsoGQSfTOM8E0fh0uo6t47GuePvD3iybxFe&#10;B7eC4m0oxWGnRlSBtJORxkZx/EepJY/QFFDxiakuXdW9Ela3+fcGnvfrc+Wh4Y8Xw/Duf4ZDwnqj&#10;3z60J01EQ/6H5W0fMZunb/J4r6fs7f7JYwW4O7yY1TPrgYqais8RipV0k1bW783ZL9AUUndf1rcK&#10;KKK4ygooooAKKKKACiiigAooooA+Y7vwxaL8XPFd7408AeJte024uXNm+nWUxXO7725WQEEe5rV+&#10;Imly6h4P8Et4Q8G+IbWw0y+lY6dLYyNcQoGU5ZcsQCc4JPNfQ9FemswknB2+G3V20VtiHFNt97/i&#10;eR+M9Tvvir8Ptb0HSPCniPTL1Yo7iE6vYi2jmKSKdisWILEZ44+tc7oGma/428feDbm58Narotn4&#10;c0oQXk+o25hDyeWy4jDcsM49+uQOM+/UVlDFqnBwhHvbyurP8BuLfX/htH+h8tDwx4vh+Hc/wyHh&#10;PVHvn1oTpqIh/wBD8raPmM3Tt/k8V1Os6Vr3gP4leI9Rt/Deq65Ya5o32W2l02AzFJRHGuJAPuDK&#10;nn0PGece+UVrLMJSesVZ3vvre33bIOVJ+m333PA4ZvG/wy+CukaFoHh7ULrX70zSyy21q1wtgrPk&#10;Z2gguQRgHgc9cV1HwTsbPTLPUYV0TxNbancFbi/1LXrHyDdyHPCHccgEscHn5sknNeqUVnUxntIS&#10;TjrJ3b/rohclkl2CiiiuAsKKKKACiiigAooooAKKKKACiiigAr5t/a5/5lH/ALff/aFfSVfNv7XP&#10;/Mo/9vv/ALQoA7z4Cf8AJENA/wC3j/0plr0WvOvgJ/yRDQP+3j/0plr0WgAooooAKKKKACsXR/8A&#10;kp2vf9gfTv8A0de1tVi6P/yU7Xv+wPp3/o69oA6uiiigAooooAx9R8X+GtIvGtNW8Q6VY3KgFoLm&#10;9jjcA8glWYGtCx1Cz1SyjvNMu4Ly1lz5c9vIJEfBwcMMg8givDrvStP1n9ri4tNXsba/tjpoYw3U&#10;KyoSIlwdrAjNcbp9xe6T4c+Ldl4VklTSre4UQCBiVjQzsjbT7xggn0HtXqRwMZQVpatJ+WrsK/vW&#10;80vvVz6UtfFvhy91QabZ+INLuL8syC1ivY3l3LncNgOcjByMcYNS6r4j0TQWiXXNZ0/TWmBMYvLp&#10;Id+OuNxGcZH5143pPhP4Yp8IfB+qeIpINLLSQSf2hA3lTTXBJLRvIoLbd27PI2heCuKz7+z0rXfj&#10;Z4/j8Spb3cVvoBaya5IYRqIoyJEJ4B5J3D1J7ml9Up88km7RvfTtZaff8iYyuk+9vxdj3u91bTtN&#10;083+o39raWYAJuZ5lSMZ6fMTjnIxRYatp2q2IvdLv7W9tCSBcW0yyR8dfmUkcV8taTLJqHh/4S2O&#10;ugT6TJqlwhjnOY5AJ0UBgeCBkjB7HHSpdX36RYfF7T/D2IdLjubZfLgOI4t0+GVQOAMZUgdhjtWr&#10;y1L3ebW79PiUfv1v+Aozvb5fjfb7j6Y0rxJoeuySJoetafqTxAGRbO6SYoD0J2k4pD4m0FdZ/sg6&#10;3pw1Pdt+xG7j87OM42Z3Zxz06V4NZ2Wn6N8UvhrL4Sgt7ea80MNcpagDzswt8zgdSeeTydvtXFC0&#10;02T9ny51yVIR4hTxF/x+ZH2jJUHbv+9jq2M9eaccvhKXxO2i21u5OP3aAptr1/yufV+q+JtC0KWO&#10;LW9a07TZJF3Il5dpEXHqAxGRWhDNFcQRzW8iSxSKHSRGDK6kZBBHUEd68H+I1h4bstclmlsbrxN4&#10;38R6etrb6VLsljsyUUeaBtzHjaSDkn73QZI9O+F/hm+8IfDjStG1aUSXkCM0oDbhGWYtsB/2c444&#10;44rjq4eEKKqX1/Pe9vJbXHzXasdbRRRXEWFFFFABRRRQAVj6j4v8NaReNaat4h0qxuVALQXN7HG4&#10;B5BKswNbFfOPi/StQ1j9qC7tNIsdDv7k2CMIddhaW2IEQySqgnPpXVhaMa03GTskm/uE3aLf9bnu&#10;x8X+GlsYL1vEOlC0uHMcM5vY/LlcdVVt2CR6CrWq65pOhQpNreqWWnRSNtR7u4SJWPXALEZNeC/G&#10;nS59H8F+C7S9sdJsbpdSczQ6PCY7YMccopAPTGc981o3FhaeIf2sLuw8XQJeWlvpwOnWt2geJj5a&#10;HhW4brKeh5Htx0xwcJR51LT3n/4Dbb1uRzNb9l+LaPZ01/R30U6wmrWLaYASb4XKGEAHaf3mdvXj&#10;r1pJfEGjQaOmrT6vYR6a+Nl69yghbJwMOTtOT71414j0zwTo3wv+Idn4I1HzpvNDX1n5xK2z+Yo2&#10;omAAo5GRnuCTtAHG69/wm3/DNun/AG3+wP8AhG9sPleT532z/WfLuz8nXrjtTp4KFSzUrJyS100a&#10;v9/buVdp2fn+B9IXvi7w3piwHUfEOlWguYxNAZ72NPNQ9GXLcqfUcVNpXiPRNeaVdD1nT9SaEAyC&#10;zukm2Z6Z2k4zg/lXzl4xs7rUPF3wvtLC2066uZdEtljh1OMvbOcHiRRyVr234f8AhzVdBjvm1zRv&#10;CemzTFBGfDdq0IdRnPmbgCcE8fU1NbC06VLm5tdfwdiVNtpeSf3q50mqa3pWh26T63qdnp0LtsSS&#10;7uFiVmxnALEAnAPFSadqlhrFmt3pN9bX1sxIWa1mWRCR1G5SRXjHxg0pdY+KegrpGo6Xc67b2jGL&#10;QdYtne3u1+c8EqY9zYK4Zl+6pyCBXJWGvyRfDH4h6fpnhxPD2u2jRjUf7MuJGgYGYq4RC7CPC7gd&#10;hIIz0AABDBKdFTT1dvld2+7zV+xbdpJen4/18z6HtfFvhy91QabZ+INLuL8syC1ivY3l3LncNgOc&#10;jByMcYNWdU1vStDt0n1vU7PToXbYkl3cLErNjOAWIBOAeK8X0nwn8MU+EPg/VPEUkGllpIJP7Qgb&#10;ypprgklo3kUFtu7dnkbQvBXFRy2tl4j/AGqpbHxXHDf2MOmg6ZBdgPFL+7U5VT8r9ZW78gntw/qd&#10;NzlFN2jzX0/l7f1oQp+7zen4ux7baazpeoaY2pWGpWd1YqGLXUM6vEAv3jvBxx354p2m6rp+s2Yu&#10;9Iv7W/tixUTWsyyoSOo3KSM18/6PFFpPxd+JOk+GlWLQxo87zQW4/cxyiNeBjhSGaQYHTkduO1/Z&#10;w/5JDD/1+zfzFTVwkYU3UT6Ra/7evv8AcNyadvNr7lc9G1TxBo2htCutavY6c0+fKF3cpF5mMZ27&#10;iM9R09al1HVdO0ezN3q9/a2FsCFM11MsSZPQbmIFfMXxk17RPFXxM1qz1bUjaW+iaa9vYYRnE14C&#10;GK/KDjJJUk4HyitbxV4r/wCEt/ZTs7mWQvd2l3DZ3JPUunQn6qVP41osvfs6c3f3mr+Sew3K0+X1&#10;+9K/9eh73f8Ai3w5pfkf2n4g0uz+0RiWH7Rexx+ah6MuSMj3HFSaf4m0HVre4n0vW9OvYbVd08lt&#10;dxyLCME5YqSFGAevoa+efHdndah44+GdpYW2n3VzLo1uscOpxl7Zzg8SKOStHw1t7e71j4hajfpb&#10;6PrdvplxbSaJY23k28aBQGdRuPRkwR2LZyc8U8BBUXU5tVf8Hb+n0JjJtxXfl/E93/4WH4L/AOhv&#10;0H/wZw//ABVb0lxDFbNcSyokCIXaVmAVVAyWJ6Yxzmvmn4Q+EvEGs+CoLvTvD/gS/sjdOrTa3ZSS&#10;3RwRkbgCMelfQXixQngfWlUBVGnTgADgDy2rmxmHp0J8kXcqk3NpEq+JtBfRn1dNb05tMRtrXou4&#10;zCpzjBfO0HJA696ktte0i90qTVLPVbK40+IMZLuK4RokC/ey4OBjvzxXxfayeI5fh/p0uo2E8/gr&#10;T9TBmWJvLE0jHLAnOc7cqGxhScdTz7r8ZvFmk6V8E7Cw8NNFDaa4kcNmIV2qluAGY47DGFI6/NXV&#10;Wy32c4wi7uUrenr59fQmE+Z2fr/wx69pmsaZrdqbnRtRtNQt1YoZbSdZUDDqMqSM8jj3pmna9pGr&#10;rO2k6rY3wtjic21yknlHnhtpOOh6+leBfA7xFo2ifFDV/C2g6i19oupRrNYzMjJmVEywwwBBxuHT&#10;+AVx/gW81jwfNq3jWx3XGjx6g+nataqOViflZffDH8DgdGOFLLrSnFPomr6Xv0fbXT1CM7/fb9fy&#10;PqQeLvDZ0o6mPEOlHTxJ5Ju/tsflB8Z2792N2O2c0/S/FPh/XLhrfRdd03UZkXe0dpeRysq5xkhS&#10;TjJHNfKsP/Jq9x/2MY/9FCux8c6Vp3hzxR8L7vwrZW+n6rctF5wsoxGZVJiGWVcZzucEnqCQat5d&#10;TU+Tmd7tL5K+pPtHy38m/udj37VPEGjaG0K61q9jpzT58oXdykXmYxnbuIz1HT1rQ618r/GTXtE8&#10;VfEzWrPVtSNpb6Jpr29hhGcTXgIYr8oOMklSTgfKK9t+DXiv/hLfhjp1zLIXu7QfY7knqXQDBP1U&#10;qfxrlq4KVPDRrd9/nt/wfUtytPl/q+n9fI7uiiivPLCiiigAooooAKKKKAMm/wDFnh3Sr/7Dqmv6&#10;XZXeAfs9xeRxyc9PlYg81Pquu6RoUUcmt6rZaakpKxteXCRBz6AsRmvAviB4d8PN4g1vwv4S0+48&#10;T+MdfmW4ubi6aN10tQ247ZNo2dQMZ6YyegPd6l4I0JtJ0rSLiXQtV8a2Gkpa2cWs3LvG4C4Z/I3Z&#10;I4chtpPA54r0JYalGEZNvXy8t/S+l36k396x6Kur6a+k/wBqpqFq2neWZftgmUw7B1bfnGPfNV7z&#10;xRoGnX8VlqGuaba3cwUxW893GkkgY4UhScnJ4GOteDfDi4hu/hFF4SgWXz7zxGljcOZQ8ci5Eshj&#10;IAwvlxnj3znnFY1xY6ZqmkfF++16C3l1W0vx9nmmAMkIEzhQhPK5wFwOowPStvqEFOSk3ZP52vFJ&#10;/j+AlJuye+35/wCR9L6rrukaFFHJreq2WmpKSsbXlwkQc+gLEZqX+1NP/sr+1Pt1t/Z/led9r85f&#10;K8vGd+/ONuOc5xXzquk6hfa54D1m5tNH8TtJoEUTaJqeoxRSAbG/fbJM7lx82QrH5W44BpfhrPc3&#10;/wAMp/DhZTbap4njs4BESYxF8sswQnnbsRv++vWiWXxUb82qev3tevn/AMMTz6J2/q1/+Ae+Xvi3&#10;w3pl4tnqPiDS7S5YKwgnvY0cg9DtJzz2qzqmt6Voduk+t6nZ6dC7bEku7hYlZsZwCxAJwDxXgPxA&#10;8OeHm1/W/C/hLT7jxN4x1+ZZ7ie5MbrpShtx2vtHl9QMZ6YyegNy60CGH46eCvDHivydUs7Lw8IV&#10;W6G+KWQJIC21uDyvf+6PQVMcHTcVLmezfqkr6fPTXfcpyab8v80v1ue6HWNMXSP7VOo2g07Z5n2w&#10;zr5Oz+9vztx75qPStf0fXkkfQ9WsdSWEgSGzuUmCE9M7ScdDXzv4I0jw9qvwi8RQeLdWu7Lw3pev&#10;PNCbWdR5uEAEYyG3A5BAHJJzVzQ9H1C5t/G/xB0PRv8AhGtFudDmh0yzjURNMNgxLsXAXhN2fVsg&#10;nkklgoR5/eenlpray9XfptYabbS87fjb/g/ge8WfibQdQ1OTTrDW9Our6IsJLWC7jeVNpw2UByMH&#10;g8cVqV8p29jpmn+D/hRqmhw28Osz6qySyw4WWb9+AQ5HLY4HPQHHQ19WVji8NGhbld9WvudiYT5v&#10;uuFFFFcJoFFFFABRRRQAUUUUAFFFFABVLVNZ0vQ7ZbjWtStNOgZtiy3c6xKWxnALEDOAePartfPH&#10;x21/RdY+I+j+Fde1FrHSbGGSe9nVGfbK8Z8sbVBJxhe3R66cNR9vVUPVv0QdGz6DgnhureO4tpUm&#10;hlUPHJGwZXUjIII4II71lDxj4YbU/wCzl8R6Sb7zfJ+yi+i83zM42bN2d2eMYzXgfhjxrqF7+zB4&#10;g0/T7iUajogWAyRfeFtJIOR3AC+YuewFQ6vo/hmw+A/hzU4vB1vqto0STahqlrqEVtcRzbgDGWZG&#10;dwzMwKj7uO2AR2/2eozcZv7XKtuqvfXy+96Gak3Fd9fw/r7j6N1TW9K0O3SfW9Ts9OhdtiSXdwsS&#10;s2M4BYgE4B4qG68TaDZaZBqN5renW9jckCC6lu41ilyMja5OG4BPBrxGafT/ABb8b/Aw1ywibSrv&#10;w4k9vY3j+eilo5DglvvkYHzEZO0HqKtfBe10af4d+Jxr9jaanomlarPPbrdxLOkarGCSu4Efd7j1&#10;PrUSwcadPmk3dav72reug1JtpLy/FXPYdN8W+HNZu/suj6/pd/cbS3k2t7HK+B1O1STitevHvgP4&#10;btLmxvvHk2n2tpd6zPILWC3hWOO1t1bbtRQABkqcnuAPU59hrlxNKNKo4Re2/r1+4cXfUKKKK5ig&#10;ooooAKKKKACiiigAooooAzNV8TaFoUscWt61p2mySLuRLy7SIuPUBiMipbzW9K07TE1HUNTs7Wxk&#10;ClLqe4VIm3crhycHPbnmvGvippvhbT/Ft86WV14n8Y+IbQ2lnpcmyWO0BUKJQNuY8BSQc5+90GSN&#10;jR/AWiaT8PvDfh/xxPpd1r9qssmnWmo3pELTu2Qnl7gJQCyqRhu+Otd/1en7KM23r0tvve3ptclu&#10;0rHp+n6vpurWP23StQtb21yR59tMsiZHUblJHFVLzxb4c0+3tri/8QaXaw3ieZbSTXsaLOvHzISc&#10;MORyPWvA/BN5J4b0P4laF5UUestdLbg2L5tFkmcwokSkArhnPXsAOMVM2h6RP8XPG+leIILea30v&#10;w2IrEXIBEKJDFh03fdIznI5GT6mtXgoKcrt2Sv6qyf6oSk9ut7fjZfqfQN/rGmaXYC+1PUbSztCQ&#10;BcXE6xxnPT5iQOadYapp+qWAvtMvra8tGzi4t5lkjOOD8wJHGK+X9M0vUNW+Hfw8v2Onaotle3Ec&#10;eh6lfxwG+XzgAE8wgNgjbjnqowRkVqeEdSvtM/4WhaWVtb2Ec8sdtb2dk++C3uZ3aIIhwASN2DgA&#10;fLxgYq5ZclGSjK7Tf/pVvXr6dBKeze2n6/lY9+u/GHhqwht5b7xFpNtHdR+bbvNfRoJk/vKS3zD3&#10;FXLrWNMsNLGpX2o2ltYFVYXU06pEQ2Np3k4wcjHPOa8O+IXh/wAI+G9XeztLG58TeLNX05dOsNKk&#10;2SxWaBFRZQNuY8BMg5J+90GSMnWvC914aHwl8L+KnjubX7bI13DI26Le0qERnswUPt9OT2NTDB0q&#10;ijaT1fbdWbdvS1r7XByaV2tlf+v68z6HstY0zUtNOoadqNpd2QDE3ME6vGNvX5gccd6r6V4n0DXZ&#10;3h0TXNN1GWNd7x2l3HKyrnGSFJwM968M8MaDo174j+Knh+5v5NJ8MJNG8z2cqxrAFdiVBIKqOCpG&#10;Ogx2p/gLQI/EXxGsPE3gfRm0jwxoVk9pFeSII5NVkCMu4gY3EluWP93nB4EywdNRlJyeiT+9XSfm&#10;3pZeo22nbrex7gfE2grrP9kHW9OGp7tv2I3cfnZxnGzO7OOenStSvj0Wmmyfs+XOuSpCPEKeIv8A&#10;j8yPtGSoO3f97HVsZ6819d2DSvp1s9wMTNEpkH+1gZ/Ws8XhFQSad9bP5JPTy1BSu7ev4OxPRRRX&#10;AWFFFFABRRRQAUUUUAFFFFAGFd+OPCdhdy2t94n0a2uIWKSQzahEjow6gqWyDUx8W+HBaW10fEGl&#10;i3u3MdtN9tj2TMDgqjZwxB4wK+e9L0LV9d+OXjeLRNL8MalJHcOzp4jt3ljQb+qBQcN/StX4v6bc&#10;aRovw+s72y0qxuU1JzLBo8RjtVYuh+RSARnjOe+a9ZYKk504c2srfirmcpNOSXS/4H0KzBFLMQqg&#10;ZJJ6Vm6V4k0PXZJE0PWtP1J4gDItndJMUB6E7ScVx3x4muIPgxrbWrMpbyUkKnHyGVA34EHH415t&#10;Z2Wn6N8UvhrL4Sgt7ea80MNcpagDzswt8zgdSeeTydvtXPQwsatJzb72+UebUqTt+f4pfqe8nxNo&#10;K6z/AGQdb04anu2/Yjdx+dnGcbM7s456dKdqviPRNBaJdc1nT9NaYExi8ukh34643EZxkfnXyeLT&#10;TZP2fLnXJUhHiFPEX/H5kfaMlQdu/wC9jq2M9ea7eazsde+MHjlPGMFvO9v4cDwC6APk4hjJZM8K&#10;QSTkcjJ9TXVLL4RbvJ6Xvp2tt94ua79f87an0SJY2hEqupjK7g4PBHXOfSq+napYaxZrd6TfW19b&#10;MSFmtZlkQkdRuUkV4j4H0bVPE37ONnC+vXmnWMEV750dsq77qMFtieYclFDAggDlcr0rp/2dv+SO&#10;WX/XzP8A+hmuarhI041HzXcXb8/8hKd1F97/AIHqNFFFcBoFFFFABRRRQAUUUUAFFFFABRRRQAV8&#10;2/tc/wDMo/8Ab7/7Qr6Sr5t/a5/5lH/t9/8AaFAHefAT/kiGgf8Abx/6Uy16LXnXwE/5IhoH/bx/&#10;6Uy16LQAUUUUAFFFFABWLo//ACU7Xv8AsD6d/wCjr2tqsXR/+Sna9/2B9O/9HXtAHV0UUUAFFFFA&#10;HHeIvhR4L8V6zJquv6L9rvZFVXl+1TJkKMDhXA6e1bGheEdB8NaI2kaJpdva2Em7zIcb/N3cHeWy&#10;X44+YnjjpWzRWrrVHDkcnbtfQVle5w9l8Gfh/p+sJqdr4bgW5jkMqb5pXjVv+ubMU4zwMYHGMYFX&#10;/FHw18I+M76K88SaLHd3MSbFmWWSJivoSjLux2znHOOtdTRT+sVnJS53debCyOf1bwJ4Y1zw5BoO&#10;p6NbS6ZbY8iBAY/Kx/dZSCvvg88560aN4E8MeH9BuNF0rRraLT7rP2iBwZPOz/fLklvxPHaugoqf&#10;a1OVx5nZ67hZK3kcr4Y+GXg/wdqD33h3RY7S6dNhmaWSVgPRS7Ntz3xjNQN8JfAz+JDrzeHbY6gZ&#10;fOL738sv/e8rdsz3+7156812NFV9Yrc3Nzu/qw5Va1jitc+EHgbxJrVxq2taIbq+uSDLKbydd2AA&#10;OFcAcAdBXQ+HfDek+E9GTSvD9p9kso2Z1i8x3wWOTyxJ6+9alFKVarKPI5O3a+gWTdwooorIYUUU&#10;UAFFFFABWIvg7QV8Yt4qFjjWmi8o3XnScpjGNm7b0HpW3RVRlKPwuwGH4l8G6D4wjtE8RWP2xbOX&#10;zYB50kexvX5GGfxqHxT4A8L+NfJPibSIr14OI5N7xuo9NyEEjnoTiuioqo1akbcsmrbeQHMWnw48&#10;JWHhW68N2ejRQ6Vef8fEKSOGl5z80m7ecHp83A46VNdeA/Dd74Pi8LXOnb9FhCiO18+QY2nI+cNu&#10;6+9dDRTdao3dye99+vf1Eklscfrfwp8GeIksU1nRvtK6fbLa2w+1TJ5cS9F+Vxn6nJq34V+Hnhfw&#10;TPcTeGNL+wyXKhJT9olk3AHI++xx17V0tFP29Vx5HJ27XYcq7HP+KvAnhrxrHAnifSo777OSYn3v&#10;G656jchBx7Zx09Kf4e8FeHPCukzaboOkW9raXGfPQgyGYHPDs5JYYJGCTwcVu0VPtanJyczt26Dt&#10;rc4ey+DPw/0/WE1O18NwLcxyGVN80rxq3/XNmKcZ4GMDjGMCtbxT4B8MeNRD/wAJNpEN68H+rk3N&#10;HIo543oQ23k8ZxnnFdFRVOvVbUnJ3W2rFZHPaJ4D8M+HNEutJ0TSIbSzvEZLhVZi8qkEENISWPBO&#10;OeM8YrnovgR8OIZklj8ObXRgyn7dccEdP+WlehUU1iK0W5Kbu99WHKmrW0MTw/4O0LwtcahPoVj9&#10;ml1KXzrtzNJIZXyTk72OOWPTHWsdfhJ4IXR73S10TbY3063FxALuYK0i5wR8/wAvU8DA/IV2dFT7&#10;aondSfTr22+7oOxz03gPw3cavpOpy6buvNGiWGwl8+QeSi9Bjdhv+BA1HP8ADzwvceJLrXpNLA1K&#10;8haC4njnlTzUZNjAqrBTkd8Z6HqM10tFHtqn8z+/vv8AeKyX9dtjzv8A4UJ8Nf8AoW//ACeuf/jl&#10;d3Lp9rPpT6bLFutJITA0e4jKFdpGc56d85qzRROtVqfHJv1YJJO6Octfh/4YsvB8/ha30pRotwSZ&#10;LVppG3EkEncWLA5APB4xxVKz+FPg2wl0uS20mQHSJTNYh72d1t2LBiVVnI5IBx0zXYUU/b1Vf3nr&#10;5sOVWtYwtU8FeH9a8SWGv6lYebqmnY+zXKzSIUAOQMKwDDJPBB6mo9J8BeGtE0nUdM03S0jstUZm&#10;vIXleQSlhg53MccemK6Gip9rU5eXmdh9bnHr8KfBi+FW8NjRv+JS1z9qNv8AapuZcY3bt+7p2zil&#10;8O/CnwT4U1VdS0LQYre8VSqTSTSTFM9Su9m2ntkYOCR3rr6Kv6xWs1zvXfV6i5V2MTw/4O0Lwtca&#10;hPoVj9ml1KXzrtzNJIZXyTk72OOWPTHWm+GvBegeD/tn/COWH2IXsgknUTSOrMM8gMxC9T0x+lbt&#10;FQ6k3e7eu/y2+4LIKKKKzGFFFFABRRRQAUUUUAcDe/BD4e6jf3F7e6AZrm5kaWWQ31xl2Y5J/wBZ&#10;6mr+qfCrwVrOl6fp2paFHNb6bH5Vr++kV40/u7wwYj2JNdfRW/1itp77021YrK9zB0rwR4c0OLTo&#10;9J0uO1TTGke1CO3yM67XY8/OxHGWyaztb+FXgnxFrv8AbOsaBBcXxKlpBJIgkI6FlVgrH1yDkcHi&#10;uvoqVWqqXMpO/e4WVrHNeJfh54V8YRWsfiHRoboWa7YCrvEY1/ugoVO326Va0/wdoGkx6XHpumRW&#10;yaTv+xrGWAjLrtZjz8zEdWbJ6nOa26KXtanLy8zt6hZHA3vwQ+Huo39xe3ugGa5uZGllkN9cZdmO&#10;Sf8AWeprS1T4X+DdZ0TT9J1LRI57PTU2Wi+dIrxL/d8wMGI9iSOnpXWUVf1itp77021egWV7nJ3n&#10;wv8AB194ZtPD1xoqf2VZyebDbRzyxgPgjcSrAscE8sSaZ4d+FPgvwpqbahoOii2uWiaFna5mkBRu&#10;oKu5HOPSuvopfWK1nHmdnvqwsjkNI+FHgjQdfGtaT4fggv1ZmSTzJGWMk5yqMxVfbAGO2K6+iion&#10;UnUd5tv1CyQUUUVAwooooAKKKKACiiigAooooAKxLDwdoWmeKL7xFZWPl6tqC7Lm5M0jFxxxtZio&#10;+6OgHStuiqjKUb2e4PXRnP2HgXw3puuanrFlpiJe6srLfMZXZJwxy2YyxTk+3c+prCHwQ+HQ1EXo&#10;8Mw+aJfN2meYx7s5x5e/Zt/2cbccYxXe0VpGvWi7xk182JpPc5rxD8O/Cfimxs7PW9Et5oLEBbZY&#10;i0PkrjG1TGVIXH8PTgccVZt/Bvh+08JSeGbXTY4NHliaKS2jdl3q33ssDuJPc5yfWtyip9rU5eXm&#10;dvULK9yjo2jWHh7R7bStHtxbWVquyGIMzbRnPViSeSepq9RRUNuTu9wSSVkFFFFIYUUUUAFFFFAB&#10;RRRQAUUUUAcVrnwg8DeJNauNW1rRDdX1yQZZTeTruwABwrgDgDoKml+FXgqfwvB4em0KN9Mt5Wlh&#10;iaaQtGzHLESbt4z3GcV19FbfWK1kud2W2r0FZXucxpPw58J6Fp8VlpOjR20EV2l4oWRyxmTlGZix&#10;ZsZOASR7U3xR8NfCPjO+ivPEmix3dzEmxZllkiYr6Eoy7sds5xzjrXU0UvbVebn5nfvcLJHO6x4B&#10;8La94fttE1TRbeXTrQj7PAm6Pycf3ShBHvg896TTPh/4X0bSrbTdL0iK2tba6W8jVHfJmU5V2Ync&#10;5GeNxI6DoBXR0Ue2qWtzO2+/XuFkcVrnwg8DeJNauNW1rRDdX1yQZZTeTruwABwrgDgDoKsv8L/B&#10;snhOPw1Jokb6TFKZo4GmkLRuTklZC28Z9j046V1lFP6xWso87sttXoFle5ycPwv8HW/hWfw3BoqR&#10;aVcyCSeFJ5Q0rA5BaQNvOD2Jqrovwd8CeHtZttV0fQvs97atvhl+2TvtOMdGcg8HuK7ain9Yra++&#10;9d9XqHKrWscc3wl8DP4kOvN4dtjqBl84vvfyy/8Ae8rdsz3+7156812NFFZyqTmkpNuwWV7hRRRU&#10;DCiiigAooooAKKKKACiiigDhtV+DHgHW9WudT1PQfPvLqQyzSfbJ13MepwHAH4Cpbj4ReB7rQLPR&#10;bjRN+n2Mjy28P2ucbGf7x3B8nOO5NdpRW/1itZLnem2rFZXuchofwq8FeHPtn9kaFHGt9Abe5SWa&#10;WZZYyQSpWRmHUCpfDHwy8H+DtQe+8O6LHaXTpsMzSySsB6KXZtue+MZrqqKTxFZ3vN676vUOVdjj&#10;m+EvgZ/Eh15vDtsdQMvnF97+WX/veVu2Z7/d689easeKPhr4R8Z30V54k0WO7uYk2LMsskTFfQlG&#10;XdjtnOOcda6mij29W6fM9NtXp6BZa+ZTh0jT7bRRpFtaRwWAhMAt4hsUIRggY6dar+HfDek+E9GT&#10;SvD9p9kso2Z1i8x3wWOTyxJ6+9alFZ88rNX33Cy0XYKKKKkYUUUUAFFFFABRRRQAUUUUAFFFFABX&#10;zb+1z/zKP/b7/wC0K+kq+bf2uf8AmUf+33/2hQB3nwE/5IhoH/bx/wClMtei1518BP8AkiGgf9vH&#10;/pTLXotABRRRQAUUUUAFYuj/APJTte/7A+nf+jr2tqsXR/8Akp2vf9gfTv8A0de0AdXRRRQAUUUU&#10;AeL6/wCIvGuq/Hu48G6B4p/sSyFos6N/Z0NxtIjDH7wBOSfWquh/GPXdI8M+M4PFKQalrHheURJc&#10;RJ5a3JaUxjcFwBhsHgDI9+Tsa/8AD7xqnxin8b+ErjQPntlgSLU3m/uBWJCL7cfNRoHwVY+GvE8X&#10;i7UY7nV/E7mS5mtFPl27By6lM4LfMdxyB6e59nmw3sY89rWjstb3119PMn7XzXpa2v4lTQn+MF7o&#10;eheJ7TXLDVU1KRZZ9GmtIoIoYJMkN5wG84Ug8cj/AG8YLfE3jDxnrnxE8Q6B4T1mHQoPDumG7cm0&#10;SdrqTajbCXBCj5sZH5HPE+n+BPinBpGk+HP+Eo0jTtH0yZdt9p4m+2SRITtVlYbCOgK9OOd3IM3i&#10;f4Z+K08b6p4i8DappivrWnmyvo9UVxt+VV3psUgk7c8gAHPBBwByo+1bvHaXLp6Wvpba++vfoTG9&#10;td9L/frYwX+LviTxD4X8E2mjz22l6x4ju3trm9EAlEAjkVSyI2QSwOcH3Ax1Dofi14m8N6F44sdf&#10;mttV1bw5NHHa3hgEQnEkmwF0TAGODgfQnvWnd/BK+sPCnhWLwxqtsNc8N3DXMct3Gyw3DO4dg23L&#10;AAgY65HHGch9n8F9Q1PQPFp8W6panWvE0iSPJYxkw2xjfem3dgsM4znHA6k81bngrPa1301+Jbdb&#10;ct/+HCPNpfy/W9/wKXh7xt4y8P8Ajnwzpni7W4dcsfEmmi6DCzSBrV9jNtXYBu6AZPXPQY555vil&#10;4+fwhJ8RItWtBpSat9k/sL7Gm3yto583G/OT69eeny12Phj4XeKZPFuhat471HSpofD9j9ksoNOE&#10;jGX5Su6Quo5wc8dcDgc5wz8DfFa6RL4Pi1zSx4Rl1IXplKP9sA2gbQuNnb17Z/2auM8J7TXlvp00&#10;tzO/TflsSlK2vz9eXp8zc+KOveMtF0+48R2Pimx0DQ0tl+wwx2X2qe8nZdwR96YjzyAQSBjnrx3X&#10;w+1u/wDEfw/0jVtXFv8AbLqAPKbdwyE5IzwSASBkjscjtiud8V+HPiLNeXlv4S1zR5NEvLM232HV&#10;YCptcqFJjaNCW4yfnJAz0Nb3w78HDwJ4HstC+0/apIdzyzBdoZ2YscD0GcfhXBUdL6skrXvpbe2u&#10;+n6vyK97mX4/h/X3nT0UUV55oFFFFABRRRQAV4F8QviRr2j/ABjutBPjT/hGdFjto5BP/ZUd5tco&#10;DjbtLHJ9+K99rzWf4aX138brvxZePYzaLdaebOS2Z2MrZjCEFdu3B5/i6V2YOVOE3KotLPtv03ur&#10;/IT2+780cZofxF8cz/CnxjrV1fG5j091/sjW2sUh+0jzNjERldpAAHbILEEkjiDwL8Q9T8QXuixX&#10;/wAXNuoXc0Yl0j/hGlO4luYvOCgDI43DpmtfS/g74q0fwb4s8JW2p6dPpGqEPpxmmkDwsHB+cBCB&#10;lQM4J5Uepra8IaB8VvC+j6XoiyeDZNNsgsbOWujMY92Tg4C7sE44Ar0pTw1puHLq1bZaW84vrukl&#10;qZNStb1/S3n+Jmw+KfG3xD+IniHR/COuQeG9N0AmEyGyS5e4l3FRu3jgEo/ToMcHtH408XfETwp8&#10;FYNS1qS203xCl8lu01uscoljww3MpBQM23Py8cjpyo05/h14t8MePNY8QfDi+0YRa2C13a6usuI5&#10;M53IYwc8ljzgDOMHtYn+Fmr678J5/DPi7xNNqWqTS/aUvHXctvJnO1cgMyZJHPY8BcAVhz0FyP3e&#10;Vculve/vf0/ka/bfzt92n9bmb8WfHPiLwz4F8Lahoeo/Zbq/liW5k8iN/MBi3HhlIHPpivTfEF3P&#10;Y+FNTvLV9lxBZSyxvgHayoSDg8dRXlM3ws8c+K/+Ed03x3qmh/2LohVsab5pmudoAAfeoGSBjIxj&#10;J4Neta5Yyan4d1Gwtyiy3VrLChckKCyEDOO3Nc+J9koRjCzd23btpYmlfmjzdl/wT5/07xr8TH+E&#10;7/EEeL4LmKzugk2mT6XCqyIHVf8AWKAeSw4GDjPNd9Z+IPGmtX0HiWxcW3hS48Otd+Xthby7vYTt&#10;5G84ODn7vFcpYfCD4ixeAD4Gm1Tw3BolxciW4uITPJcY3BiACoU8gHHHTrXsNv4ci03wKPDmmNiO&#10;GwNpC0p6/JtBbHvya6sXVoJPkUW7u1l9m3y1vsKmnzLm+f36fhueHj4p+Mv+Gez4l/tj/ib/ANs/&#10;ZftP2WH/AFW3O3bs29e+M0/W/jbrtz8MdJu9MvP7M8RW+ppY6tE1uhY/I5DbXU7Q23PAGCGHatQf&#10;BPxH/wAKRPg77bpf9of2r9t83zZPJ2bcYz5ec/hj3qx8R/gVd+KNT0zVfD1zZWl4kUceoJcO6xzG&#10;MALICqn5sZHI6Y989MZ4H2lpJW5r3t0svwevzItPl87P82Q/Ej4j+ING+Ji6HN4gPg/RRaCWHURp&#10;QvftTkAnIIJAByvyjgjnrxa1D4q634b+CcOvXN/o2vapcXQtLa8sCxiOV3b5UKoVcAHKYHJXgcit&#10;nxZ4G8aXPiq51Hw7q2m6lpd/AIrnRPEbSy2kbDbhkjUEdVz0GDnrnjG074AInwnuvDWpamh1O5ux&#10;fC5hjPlQShdoUA4LLjcMnHXOOK5oywnsYc9tLXtu9db6X/FrsaK/P/Xb/M2dFsfi1pWt6JPqOt2X&#10;iLTryP8A4mcMtrFa/YjgHKMoDOeoHGD3AzuHn2s/FLxBB8SPEulah8Qf+EbsLC4dLMf2LHd+Zg4C&#10;cJkcdyTXoOl+F/ild6zojeI/E2l2GnaUvzro3mmS9IAXEokXacjPOMAnIXOCK2n/AAgupfFnji61&#10;6azl0vxLGyQrCzNLFl9ysQVABBwRgnkU41KMZt1OV6PZLv5q17baeoo35fu/4P8AwTmJviR4/t/2&#10;ez4k1GQ2Oq/b0jtrxrVA1xbsAQ+xl24OSAQBkAH3M/jXx/4otPEXgnTrPxVDoNvrGlwzXt7NawOi&#10;Ow5kO8AAewIFT/8ACoPGkvwdufBN5qWkzNHfJPYTGeXasWSWRv3eRzyMZ+8fQVr638JNQ1rxd4Mv&#10;7s6Xc6doljFa31tcbn84qDnapQqw/wB7Fac+EVRv3bcz6dOXT8encn3uXzs/v5v8vwM34eeKfGfj&#10;geKdAj8WQ+fpd0gtPEMOnRSLIm5gR5YwhDBMg9Rk8niqfgHV/iL4t8ba/pE/j3yYtAuhE7f2Pbt9&#10;qUSMp6AbM7PU9favbdM0jTdFtPsuj6fa6fb7i/k2sKxJuPU4UAZ4HNcJ8O/h7qvhLxv4t1nUrizl&#10;t9aufNt1t3cug8x2+cFQAcOOhPeuZYmk/aNRS0Vrpb6J9PXTYqUXy/P8DD0X4j6zD8UfHtrrF41z&#10;o+g2ctzBarDGpXYVOAwUE8ZHJPWsjTvEnxN8R/DvUPiDaeJ7Kwt4DJPDoq6dG8bxRH5gZW+cE7W4&#10;5+q546rRvhbewfEjxhrGsy2k2keIbaS3WGGR/NCuVzuyoA4B6E1h23ww+IujeEb7wVouuaDJ4dun&#10;ZVurmOVbuOJ8b1CgFP73UnqeV4xpGWHsuXl5rR3Wn97pv+PYb+J325n91uhk+NPjF4mm+HXg/X/C&#10;0n2C81SaWG5t0t0lEkiELtUMGOC2cY55xV28+MWo63rXw9k8O3os7fV7o2+rWflI5WRXjDISykjh&#10;iQRgkMDWtrvwYujoHgvSPDl3a+T4fu/tFzJdsyNMSyszKFVuSQ3BPHAzUGu/BC5l+MGneLfD1zZ2&#10;+nreR3l5aTMysJAwLmMBSDuxnkjnPbprCeBulZbya9Oif5rtYzkp8j72/V/jsd18T9a1Dw78NNZ1&#10;XR5/s97bQq0UuxX2neo6MCDwT1FeM2fxo8T+LpPCvhbwzq8NlrF0ANS1a6t49rSHJ2KhXb09ANzY&#10;Ax1PtvxC8O3fizwDquh6dJDFc3kQSN52IQEMDyQCe3pXmWpfACRvh3odpobadp/irTZhNJqCM4WZ&#10;icnLhd/BCleOMEADNc2Cnho0/wB8tebT7t35X6Gs7te7vr+h0/xT8Ta34O8F6Xp+h6k9x4i1O7is&#10;7a6lhiLuxPzMUC7PRfu8bhVL4efEDWNe+GfiJtanH/CR6CLiOeTy0U7lVijbQNvBBHTHy1X1/wCF&#10;3irxz4v0DUvFeq2tha6ZZhJG0a7dZxcckyxlosLkhPcAfjUWj/B3XfDPi/X7jR9YjvdI1rTpbeVt&#10;TuHe6aZ04diseG+fPOc4Y8E9XbD/AFdwk1z6u/z2v5rp5iV+aL6K3/B/P8DlvBXxw16+8F+IbXxD&#10;e7dbTT573SL5reNBNsU7lChQrFSpI4OcNnpU2s/Evxmnwx8C6hZa59n1HWrmaG7ufskLbwJNqnaV&#10;wMD0xmth/gNeXfwdtPDt5dWKeINPuJZrW7idzFtkb5o2YqG2kdeOoHXnLdW+DPie6+Hvg/RrG80g&#10;X+gTyzStNLL5Tln3LtITJ98gV2OeBdS6S+Ltpaz19Hpp3M7Tt8n9/T/gGjpni3xd4R+Mlj4M8Xaz&#10;D4htNWtxLb3Ys0tpIWw/8KcYJQg5z2II5Fc/8Q/ix4t0n4hak/hqcHw94ektotSi8mNhIzk7huKl&#10;hnleCMEV1emfDvxXqfxGi8a+Ob3R3vdPtjDp9npglEO7DYLs43AAsTxnOe2MHn9J/Z6vpvDesL4k&#10;8TXqatqcryyR6bdkWc7feQyo0YL4ckn9OaxhPCxmp1LNpK+mjbfbyX4s0abul1t+Wv4nt1leQ6jp&#10;9ve2j74LiJZY2H8SsMg/kanrkvhl4e1vwp4Es9D8ST2lxcWRZIpLR2ZTFnKgllU5GSOnQCutrx6s&#10;YxqOMXddBxbcVfcKKKKzKPGviV8SvFek+KNFsNE0260jTJNVW0nv7uKMm8O4ArGjZIjwc78DJ4GM&#10;HPR/Fnxrr3hbw5eDwxo91NdLbee+psqfZ7NN20nLffk6YTHfPIGDJ8T/AALqfjW48OPpU9pENK1F&#10;bqb7S7LuQEcLtU5PHfFbvjzQLrxR4D1bRNPkhjub2AxxvOxCA5B5IBPb0Negp0eWl7q0bv8AhuC+&#10;Py0/N/oc1D4s1mT4H6Tq63e7XdUht4IZ/KTmeZwgbZjbxknGMcdK4bVviB461OTxnrWga5b6fp3h&#10;O4SBbBrKOT7YBIyszuwypIXOF+gx1PomkeB9StNB8E6Xez2rQ6AwmvBG7HzZEjZY9mV5AZs846Cu&#10;P1n4P+LE1HxPaeFtX0mPQ/FEyzXgvEk8+A7yzCMKCp+8eSRkccY3V0U5YdVJbbu11pbmWn3J/eZx&#10;vyxv5X79b/oU9Y+Kuu614g8MabZa/ZeDLPU9JTUJ9SuYElUuytlB5vyhQVwOQffoDo+FfilrPiH4&#10;S31ybiI6/Dfx6VBdwxDbNJIyKkoQjGcMSRjHy5xjitbxB8OfEcNj4ctPCV3od5a6LbCA2ev2CSRs&#10;4XAmVwjOrE4OAQMqPcFvg/4TXvhuz0SK71CC8ePU31bVJBuXzJ/KKxqgxyqsc5O08ZwOlVKeEdPR&#10;LfTvo29dL6rTe2wvfVu9v0/zt/wxz3jvxD8TdAtde8QXmt23h3TbKeOHSrB7e3nbUhuIJ3csrFRu&#10;x9eFwTVzUfHfi/xL4q8KeF9CvIfDV3qekrqV7cm0E7IxRj5YR+MfL9eevGDBr/wy+IeufER/Et9L&#10;4V1OGBmXT7DUpLh4bdM/KdioAWx1ySCfoMbfiHwD4xvvFGg+NNGvtEh8TWVobW9gmWX7HICHyUIB&#10;f+M8H2OeMEUqChHm5b2fTZ8ul++urb6+Q5Xu7f1qv0vbqYnh/wAefEXxX8M7yHw/aW114nstSNhP&#10;dgxIqRhcmba5Cls8YAI74pNE+I3ibQvFni/SNZ1iDxXa6Hpb3gvo7VLfy5kUZiIj4+8Sp6nK9sEV&#10;ctfhZ4x0H4Y3eieHNbsI9b1i8a51O9dnjVVZcFIiqE9R1IHU4xU/gf4Z+JdE8N3vhfWrfwxBo19Z&#10;SQXFzpnnteSyMuA7NINpxknHQdgBTlLDcs2uW3Rdel3folrZLe+o1uvX8L/5fh5nNaZ8RfHemR+D&#10;/Emua1bajpXia8eCXTVskiFopk2gq6/MxAyefTBz1r6BrxHR/g54sM3hzSvEesaTL4e8N3b3Nr9l&#10;ST7RcfvNyq4YbVH0JxnHzdR7dXLjpUW17K3XbtfT52/4Ioc32u349QooorzjQKKKKACiiigAoooo&#10;AKKKKACvKfjL4z8SaPe6J4f8CT+VrWoGWdsRJIfKjQnGHBHOCc4/hr1avJtW+EereJ/izf8AibWd&#10;en02yECw6c2jXbRXUQAAwxMeADlycE/erqwns1U5qmyTevV9F94N2TJtH+LRf4CP40uoxd6hZx+R&#10;cRABQ9xuCAnHQHcrHHY8Vy03iX4kW/hXR/FEvjzQYZ9VdbiLQ72K2tovIY54lch2ABXIB3YP3icZ&#10;1vDfwRvtK0/xZ4a1DUYJ/DWsgNaOJGa5gkVso7Daqk9M4PO0dM1n3/wi8e6r4Vs/CmpXfhO40yyY&#10;Q2+qPbSNfQwBwcLldqnAAwCM4wW716UXhVUbi1ZtPVfZa217P522M7Pls+l/+B+H4m34n8Z+JdZ+&#10;IXh/wd4R1qy0k32nf2hcanBCt4rfK5Cx7htZDtzu4JyDxjB5wfF/xb/wpfUtSY2o1rTNUXTbm+Ea&#10;4VCP9cE+6W3cYAx3xiuk1T4Va/pureF9c8Fapp7aroemppsg1KN0huI1Rl3/ACZIPzH5fpzxzlT/&#10;AAF1Cf4Xvo7azbtrsupf2pLKYz9neUrt8s8Z28k529f4aUJYNRina1101+J387coe9f+v5f/AJIu&#10;/CLx9rXiXxvrOj3HiCHxPpNrbJNFqZsRZybztG0RgDjlhkjqo55xXsVeZeDvh94ktviZfeNvGV7p&#10;QvZrUWsdtpCuIiMKNzFwD0Qcc9eoAAr02uDGOm6idO2yvbv8kl9yQ4X1v/X9MKKKK4ywooooAKKK&#10;KACiiigAooooA8j+NPxE8T+FtJmj8LaZdWiwSxC41meOMxDeMqkSvnzCcEMcYXHuCOq8U+K9Y0Tw&#10;dbXGi6Jdaxqd1aNIjoFWCArGGZ5WJAUdSB/ERgYzUfxZ8Gah488CSaLpE1rDctcRyh7p2VMKTnlV&#10;Y5/Cujm02aTwnJpasnntZG3DEnbu2bc9M4z7V2c9L2EfdV03fzVlv8+3/BD/AJeR7W/U4DwD481W&#10;8+BN14r8QXX2u/t0uWEnlIm4oSEXaoA64HTmucu/FvxA1jxNqfh7SPEMOlz+HNEW6u52sYpXvrjy&#10;0ZgQy4QZYgFQMehzx0nhn4Z6zpHwp0/wlfXNi7rqaXF60UjlHgEwkZVygJJ2gYIA5PNQeKvhp4qH&#10;jvVvEngXUtLibXLE2d7DqQcCP5VXehRTk4XPPQ+ueOxSw6rTatre11p0t+b/AAM435Vf+lf/ACX4&#10;nLXvxl8Rap4U8GG2vrPw9Nrc8sN9q8kKyRweW4UkK/ygEEMc9M9R1rb8F/FW/k0jxrbaxqltrc3h&#10;tHktdUtoVRbxfmC/Kvy53AAbeDnqepvz/CnW9L+G+ieHfDWpaVdSWE5mu7fWLBJbW9LNuOQUZkxk&#10;gFcHB6g81Bofwh1e1sdRn1i+0+XUtb1K3n1FLZWSCK2il3+VFkZOQAMEAY47ZOkpYOUJJWSu7d/i&#10;32ula/W3zEuZJP8Arr+ZV8SX/wAUrK1ur261238O6RpWkJKdQlt7aY6jdbFJUqeUy5ZRhR0HBJqj&#10;J8UvF2reE/AllZSwaVrPie4aKXUGtw/lokgTzFjb5csDnB49MZBGn8Rfhx478aeNYL9Lnw/c6HYu&#10;Gs9L1CacRscctKqIMnOf4sYwOhObviP4eeLPEeleHNTNzoNh4n8PXJkt4rRJRYtHuXCcjeuAg6DH&#10;UcdQoTw7jB1OXfottHa/fW1+i2sDUldLe36f1r3M7w9438fTweM/DMaW+veJdDlVLK52R24mV3IL&#10;MuQg2jDAZ56c94fD/jDxtofxW0rwv4l16DxB9r083GowR2kUbabJsZypaMc42jk9Qw4GQa1NH+HX&#10;jTRtN8U6vBq2lDxf4hkX96gdba1QMc7CVLE4PGV4IHXqa/w0+HHjTwRf7b6Lwrc293Ix1G/V7mS+&#10;mVsnAdgF644wB3OTzScqHLNrl27deXW3ZJ66bvyG/wAL/hc5Jvil4+fwhJ8RItWtBpSat9k/sL7G&#10;m3yto583G/OT69eeny19FW063VrFPH92VA659CM14Ufgb4rXSJfB8WuaWPCMupC9MpR/tgG0DaFx&#10;s7evbP8As17tDEkECRRDCRqFUegAwKwxsqDivZW36drK1/O9/MFzc2vn+bt+A+iiivMNAooooAKK&#10;KKACiiigAooooA+cdV+KOvRfEzxHpOp/ET/hGNOsbl0tD/Ykd5uw2NvCbhgdyTW14s8feItE8K+C&#10;brRfF39rjVr6RJ9R/syOD7THvUAeWynZjJGRgnrWla/D74heHPiN4i8SeFrjwzJHrErEJqL3BZU3&#10;bhwijB/E1L48+H3jrx1ovh97y48PQ6xpd3JPL5TzrbsMrsC5UsT8vOce1e7GeG5qV7W0vt21vpff&#10;z+RnJScpW87fodl8TPFk/gn4e6lrlnFHLcwBFhWUErvdwoJx2Gc49q898PeNvGXh/wAc+GdM8Xa3&#10;Drlj4k00XQYWaQNavsZtq7AN3QDJ656DHPSal4T8c+N/DGraB47n8OW1rdQr9mm0hZ2kjmV1ZSwk&#10;4K8duay/DHwu8UyeLdC1bx3qOlTQ+H7H7JZQacJGMvyld0hdRzg5464HA5zzUVRp0pRm03r56cul&#10;vPm/4I5Xe39O6/CxxzfFLx8/hCT4iRataDSk1b7J/YX2NNvlbRz5uN+cn1689Plro9f8beMPEnjz&#10;XdH8G61DodroWlfbizWaTvduURwp3ghR82Mjp3BzxRPwN8VrpEvg+LXNLHhGXUhemUo/2wDaBtC4&#10;2dvXtn/Zre8SfC/xPb+NNT17wBqGlQDWNO+w3cGpBwIxtVQ0ZRTk4Udeh9c8dUp4Tm93l2dtNNlb&#10;m0333v8AkHvX1+f/AIF0+Qul+K/GXjn4VaVrmi6npugMrSnV754DM0aREgmKIqwbIGSCR6A1a+CX&#10;jTWvGGm61/bWo2+qx2N55VrfJGkMk6HOC0S42DABGQOpHODUll8P/FvhDwNomk+AvEVnFdWEjPdx&#10;39sDBe723HJCs6AcgbeSO4PNW/hv4A1Xw3rmv+IvE95Zz6vrcweSLT1YQRKCThSwBOc9xxjqc5rn&#10;qSw7hV5bWv7umu/ptbbW1ulyLStHv+mp6DRRRXkmwUUUUAFFFFABRRRQAUUUUAFFFFABXzb+1z/z&#10;KP8A2+/+0K+kq+bf2uf+ZR/7ff8A2hQB3nwE/wCSIaB/28f+lMtei1518BP+SIaB/wBvH/pTLXot&#10;ABRRRQAUUUUAFYuj/wDJTte/7A+nf+jr2tqsXR/+Sna9/wBgfTv/AEde0AdXRRRQAUUUUAFFcd4i&#10;+K/gvwprMmla/rX2S9jVWeL7LM+AwyOVQjp71saF4u0HxLojavomqW91YR7vMmzs8rbyd4bBTjn5&#10;gOOelaujUUOdxdu9tBXV7GzRXEWHxk8AalrUelWfiSB7uSQxIGikRGYdhIyhOccc88YzkVe8UfEr&#10;wj4MvorPxJrUdpcypvWFYpJWC+pCK23PbOM846U/q9ZSUeR3fkwujqaK5/VvHfhjQ/DkGvanrNtF&#10;plzjyJ0Jk83P91VBLe+BxznpRo3jvwx4g0G41rStZtpdPtc/aJ3Jj8nH98OAV/Ec9qn2VTlcuV2W&#10;mwXTt5nQUVyvhj4m+D/GOoPY+Hdaju7pE3mFopImI9VDqu7HfGcVA3xa8DJ4kOgt4ithqAl8kpsf&#10;yw/93zduzPb73XjrxVfV63Ny8jv6MOZWvc7Gis7Xde0zwzo82q67eJZ2UGN8rgnqcAAAEk+wBNS6&#10;Tqtlrmk22p6XN59ndRiSGXYy7lPQ4YAj8RWfLLl5raDLlFFFSAUUUUAFFFFABRRXHeIviv4L8Kaz&#10;JpWv619kvY1Vni+yzPgMMjlUI6e9XCnOo+WCu/IDsaK5Sx+J3g7U/Dd9r1jrUc2naeQLqQQyBos4&#10;AzGV34OeDjnn0NZll8b/AIeajf29lZ+IPMuLmVYok+xXA3OxwBkx4HJ71osNXbaUHp5MXMrXud9R&#10;XKeJvid4O8H6gtj4h1uK1umXd5KxSSso7bgittznjOM1Ld/EXwpY+E4PE0+sRHR53VI7qKN5AWI4&#10;UqqlgeDkEAjocVPsarSkouz203H1sdNRXP69458O+GdMsdQ1zUfstrfsq20nkSP5hK7hwqkjj1xW&#10;1d3cFjYzXl0+y3gjaWR8E7VUZJwOegqHCSV2gTvsTUV5/bfHP4cXd1FbxeJY1eVgimW1njUE+rMg&#10;VR7kgV0Vx428PWniJtCn1ELqK2hvDCIZGHkgEltwXb0B4zmtJYetD4oNfJiTT2N6iuR/4Wn4N/4R&#10;P/hJf7Y/4lH2j7L9p+yzf63Gdu3Zu6d8Yq3qvj/wxomg6frWpaqsenakyrazpFJIJSylhwqkjgHq&#10;BR7Cre3K97bde3qHMjo6K5bxP8S/CHg28itPEetR2lzKm9YliklYL6kIp257ZxnnHStCy8X+H9Q8&#10;MHxFa6tbNpAUs12z7VTHZs4Kntg4PtU+yqKKnyuz620HfWxs0Vx3h/4s+CPFOrJpmia9FPeSKSkU&#10;kMsJfHZS6qCfYc9Tjg1X1X4z+AdE1a50zU9e8i8tZDFNH9jnbaw6jIQg/gav6vX5uXkd+1mK63O5&#10;orlW+JnhBfCI8T/21G2jmXyTcJDIxV/7pQLuB+oHBB7io9d+Kfg3wz9i/tvWPs32+3W6tv8ARZn8&#10;yJujfKhx9Dg0lQqt2UXfbZ7hdHXUVx0HxZ8EXPhu516DXY3060lWGeQQS7o2b7uY9u/B7HGOD6Gq&#10;Fv8AHT4dXVzFbweIt8srhEX7DcDLE4A5jqlhq7vaD08mLmile56BRWHpvjLQdX8S3/h/T7/ztU04&#10;ZuoPJkXyxkD7xUKeSOhNYV38Z/h9Y6s+m3HiW3FwkgjYpFI8YY/9NFUpjnk5wOc9DURoVZO0Yt9d&#10;uncd0r+R3NFc74h8feGPC1nY3euatHb22of8esyI8qSjAOQUBGMEHJ4qbVfGegaJquladqeoCK61&#10;dtliixO4mOQOGUEDlhySOtJUqjtaL18u2/3Bdbm5RVHWtasPDujXGq6xP9nsrZQ0suxn2jIHRQSe&#10;SOgrkLH43fDzUtQgsrTxGhnuJBHGJLWeNSxOACzIAPqSKcKNWorwi36IG0ldne0VieKfGWg+C7CK&#10;98TagLKCaTyo28p5CzYJxhAT0B5xin3HizRLXwl/wk018o0fyVn+1LGzDY2MHaAW7jjGan2c2lKz&#10;s9PmPrY2KKpaPrFjr+j22qaTP9osrpN8Muxl3L64YAj8RXFS/Hb4cQTPFL4i2vGxVh9huDgjg/8A&#10;LOqjRqzk4xi21voK6tc9CorlZviZ4Qt7nR4J9ZWKTWoklsN8EoEyOcKc7cLk/wB7FaE3jDQ7fxfB&#10;4Xmvtus3EXnRW3kudyYY53bdo+63U9qHRqLeL69O2/3dQujaormtY+IfhbQPEttoGr6sltqd1s8q&#10;AxSEHedq5YKVXJHciulqHCUUm1o9h9bBRRRUgFFchrfxV8E+Hdd/sbWNfgt74FQ0YjkcRk9AzKpV&#10;T65IwOTxV7xL488MeELK2u/EOsQWsV1/qMBpWlGM7lVASV6fNjHI55Fa+xq6e69dtN/QL62OhorB&#10;s/G3h2/8JyeJrLVI5tIiVmkuERvk29QUxuDdPlxnkccis3WPiv4I0DWhpOr6/Db3vy7o/KkYR7ug&#10;dlUqh9QxGBycUKjVcuVRd/QV1a52FFc14l+InhTwglq3iHWobX7Wu+AIrys6/wB4BAx2+/SrcHjD&#10;QLnwm3iW21KKXSFjMrXMYZsAdQVA3bu23Gc8YzS9lU5ebldvQLq9jaorjNZ+LvgXQNYfS9W1+OC8&#10;jxvjEEr7CezFVIB9QTkd60PEnxB8K+ErS0udf1mC2ivButygaUyrjO4BAxK/7XTkc81XsKunuvXb&#10;Tf0C6OjornT4+8LDwh/wlB1q3/sb/n5G48/3duN27/Zxn2qPwx8RPCnjH7SPDusxXbWq75laN4mR&#10;f72HCkj1I4FL2NRJvldlvpt6hdaeZ01FchpHxX8Ea9r40XSfEEE9+zMqR+XIqyEHGFdlCt7YJz2z&#10;XX1M6c6btNNeoXTCiiioGFFFFABRRRQAUUUUAFFFFABRRWJ4p8ZaD4LsIr3xNqAsoJpPKjbynkLN&#10;gnGEBPQHnGKqMXJ8sVdgbdFU7HVrDUtGh1ayuo5LCeETpcZ2qUIzuOenHr0rkB8bPh22p/YB4nt/&#10;O83ytxhlEW7OM+bt2bf9rOO+cVcaNWbajFtryFdWv0O7ornvFHj3wx4Mht5fEmrRWYuT+5UI0jOP&#10;UKgJx74x09aP+E98L/8ACI/8JP8A21bf2Nj/AI+snr/d243bv9nG72peyqOKlyuz8gur2OhornPC&#10;vxA8L+NWnTwzq8d7JbgGSPy3jdR67XAJHuBiujpThKD5Zqz8wTT2CiiioGFFFFABRRRQAUUUUAFF&#10;FFABRXLeKPiV4R8GX0Vn4k1qO0uZU3rCsUkrBfUhFbbntnGecdKt6p438NaN4bi1/UdZtotLnA8m&#10;4Vi4lz0CBclj7AEjBz0NaeyqWT5XZ7ab+gdbG9RWB4d8ceG/FelXOpaBqsV3a2pInfayGLAzllYB&#10;gMZ5xg4PpWZq/wAWvBGhQ2Umq66kH2+BbmBPs8rOY2AKsyqhZMg8bgM8+lP2NVy5FF37WFdWudlR&#10;XOax8QPCug6Da61qmt20Wn3mPs8yZk87/dVAScd8DjvVjQPGXh/xRosuraFqcN3ZQ7vNkAZTHt5O&#10;5WAZeOeRyOaTpVFHmcXbvYLp28zbori9V+L3gbRFszqmvLAby3W5hT7NMzGNhlWZVQlcjkBgDWlq&#10;Xj/wtpPhi28Q3+tW8el3WPInXc/m57KqgsSO4AyMHOMGqdCqrXi9dNnuF0dFRXO6T4+8La34dudd&#10;0zWreXTbQH7RO26Pycf3lYBh7ZHPbNVPDXxR8G+L9UOneHtbjurzYXELQyRFgOuN6jdjrgZOOaXs&#10;KuvuvTfTb1DmVrnW0VxzfFrwMniQ6C3iK2GoCXySmx/LD/3fN27M9vvdeOvFdjUypzgk5Jq4XV7B&#10;RRRUDCiiigAooooAKKKKACiiigAorhtV+M/gHRNWudM1PXvIvLWQxTR/Y522sOoyEIP4GrbfFPwa&#10;ukaZqbaxiz1WZoLOX7LN+9dW2kY2ZHJ6kAVv9XrWT5HrtoxNpbnXUVBe3ttp1jNeX9xHbW0CF5Zp&#10;WCqijqST0rnPDHxN8H+MdQex8O61Hd3SJvMLRSRMR6qHVd2O+M4rONOck5RTaW4NpbnVUVxzfFrw&#10;MniQ6C3iK2GoCXySmx/LD/3fN27M9vvdeOvFWPFHxK8I+DL6Kz8Sa1HaXMqb1hWKSVgvqQittz2z&#10;jPOOlX7CrdLleu2j19AutfI6miqUOsadcaKNXgvYJNOMJn+1K4MflgZLZ9AAag8O+JNJ8WaMmq+H&#10;7v7XZSMyLL5bpkqcHhgD19qz5JWbttuF1o+5qUUUVIwooooAKKKKACiiigAooooAKKKKACvm39rn&#10;/mUf+33/ANoV9JV82/tc/wDMo/8Ab7/7QoA7z4Cf8kQ0D/t4/wDSmWvRa86+An/JENA/7eP/AEpl&#10;r0WgAooooAKKKKACsXR/+Sna9/2B9O/9HXtbVYuj/wDJTte/7A+nf+jr2gDq6KKKACiiigDwa71X&#10;T9H/AGuLi71e+trC2GmhTNdTLEgJiXA3MQK43T7K81bw58W7rwrE76TNcKYPs4wkiLOzttHtHzgd&#10;iPWvpPUfCHhrV7xrvVvD2lX1ywAae5so5HIHABZlJrQsdPs9Lso7PTLSCztYs+XBbxiNEycnCgAD&#10;kk16kcdGMFZapJeWjuK3vX80/uVjxDSvFPwvT4P+ELHxFHa6k0LwAadbgSzRXGTvd4lIbbu3Egg7&#10;s9GyAaF/qOl6N8bPH7eJporWC+0AraG7G3zVMUYCLu5JOCNvUlSOor2628I+G7PUxqVp4e0qC+Dl&#10;xdRWUayhjnJ3hc5OTk571NqvhzRNeaJtc0bT9SaEERm8tUm2Z643A4zgflS+t0+eTs7SvfXa9np9&#10;3zJjFpJdrfg7nzDpIl0nw/8ACXUdb/c6VDqlw5kmGEjBnQhiTwBwWz6DNS6urapYfF6/8OkT6XJc&#10;2z+bAMxyYn3MVI4IHzEkdjnpX1Be6Vp2paebDUbC1u7MgA208KvGcdPlIxxgYosNK07SrEWWl2Fr&#10;ZWgJIt7aFY4+evyqAOa1eZJ+9y63fp8Sl9+lvxFGFrfL8L7fefPtnf2Gu/FL4a/8IpPDPcWmhhLo&#10;2+D5GIWG18cKRkjB6ZHqK4oX2mj9ny50CaSIeIF8RbhZEfvy20KW29fVc+vHWvq/SvDeh6FJI+h6&#10;Lp+mvKAJGs7VIS4HQHaBmkPhnQW1n+1zomnHU9277abSPzs4xnfjdnHHXpTjmFOMvhdlZ763UnL7&#10;tQUGl6f5WPn/AOJ97rWsXmqweK/DviF9L0ewaPTTaWTNatcGPDXU0pwMLnjGQPz3esfBfUv7R+E+&#10;jL9ju7X7LAtvm5i2CbAB3pz8yHPB9jXb3Vrb31pLa3sEdxbzKUkhlQOjqeoIPBHtSWlpbWFpFa2N&#10;vFbW8K7Y4YUCIg9Ao4Arlq4uNSh7Lltqv6+Yclmn/XT/ACJqKKK4DQKKKKACiiigAr528UWevX37&#10;T+oReE9VXS9UXS98MzQJKGIhB2ENwN3A3YOPSvomqI0TShrB1caZZjUiuw3v2dfOK4xjfjdjHGM1&#10;04av7CUpWvdNfeJ6q3p+Z8yeGptPuPgp8RJ7jz18TyyK2qCcqA377IKqANvJYEc8jsMAdf8ACnUL&#10;q38P+HPO+Lek29ooQN4fktrUSAbv9TvL78n1xnmvZJPCfh2We7ml0DS3lvgVupGs4y1wCQcOcfNy&#10;Aec8gVWi8BeD4Jkmg8KaHHLGwZHTToQykcggheDXdPHU5qSa3afR20tZX/Ahwf5/jY8h8CahpPhj&#10;42eP/wDhN7m10+6uZC1vNfyKgkgZ2YqrNwQVMfA6gdOOKXjf/hGdc/Z3up/hxpM9pplrqiyzxvA6&#10;kkFg0mSTuHzLzk4GAcYwPd9V8N6Hrskb65oun6k8QIja8tUmKA9QNwOKuQWVrbWKWVtbQw2kaeWk&#10;EcYWNUxjaFHAGO1ZfXI3jNJ8y5eunu/18i/tN97/AIqx86/FPxBpXi/wb4D0fw3fwajqMs0ObW3c&#10;PJGfLC4cDlTk4wfQ+le8+LBjwPrQ9NOn/wDRbUab4R8N6PeC70jw/pVhcgFRNa2UcTgHqNyqDWrN&#10;DHcQPDPGksUilHR1BVlIwQQeorLEYiFSMYQWibevn/wwqceSSb6WX3HypY63oK/sqXuk3d/ZNqrX&#10;2+3szKpmU+ap3BM7gNu7nHT617H4e8I2lr8NrLXNUsWXxDD4aNm88jvuSPyydhXOMj1xntmuutvA&#10;3hKyuormz8L6LbzwsHjli0+JWRh0IIXIPvW3JGk0TxTIskbqVZGGQwPUEdxWuJxqqRappq7u/utb&#10;0FTjytN9P87nyQP+TTz/ANjD/wCyVX8eWOr+DdJ03wbes9zo8l3Fqmk3L9VRlIkjPbIZgcD6/wAV&#10;fVX/AAiXhz+yf7L/AOEf0v8As/zPN+yfYo/J3/3tmMZ98ZqfUNA0fV4YIdV0mxvorc5hS5tkkWI4&#10;x8oYHH4V1RzSManNy6c1/wAFb5qxHs/dt5P8W/0Z4V44e2g+NGoXfh3xQ/hLxItggkl1iGNbG8Ta&#10;gwsjFsfL2MZyycYIrldU1PVPFH7OM88Oi2dnFYa0n2uXTLVbeO5URYMrIoAzuZASOOnAxX07qvhz&#10;Q9daI63o2n6kYQREby1SbYD1xuBxnA6elW7extLSwSxtbWGC0RPLS3jjCxqv90KOAPasIY+MKcVy&#10;3cbfg/v+T2NLe9f+trHl83in4W3up+C4PKt9UvlVY9MWxXzjYnYMCREOVxxgFSVIzgYJHmqweKT8&#10;TviZd+C9V+xXdmJJpIPsqTG6QPygLA7TjJGAcnjvX0XpnhTw7ot2brRtA0vT7gqUM1pZxxOVPUZU&#10;A44HHtVi10TSrHULi/stMs7a8uubi4ht1SSbnPzMBlufWoji4U2+VN3TWuq1d9hKLSS7W/D+vkfM&#10;Ev8AYf8AwyjJ/YnnC4OqxHUFmcMwnwBkYAwpUKQO3TJOTW14v/tP/hYnwu/sD7J/aX9j232f7bu8&#10;ndg/f2/Nj6V7yPBnhcWs9sPDekCC5cSTxfYYtsrDOGYbcEjJwT6mrL+HtFkvLS6k0iwe5sUCWszW&#10;yF7dR0CNjKgegxW39oQ53Kz3b++Nrf10J9m+W3k1+Nzivhh8PNW8J6x4g13xJeWc2pa5cebJDp4f&#10;yYhuZuCwBOS54xwB1Oa5X4J/8lY+JH/X9/7Wlr3CqNjomlaZd3N1pumWdpcXbbria3t0jeY5Jy7A&#10;ZY5JPPqa5Prbkp8+8kl6Wt/kW43VvO54No8F7dfGD4rW+lbzey6ZcJbhDhi52hcHsc1S8I+IvCVj&#10;+zJrWj6leWMOpstystjKVE8s5P7tgh+ZiP3fzAcbeo2nH0NbaJpVnqdxqNnplnBfXIxPdRW6rLL3&#10;+ZwMt0HU1VufCPhu81M6ld+HtKnvi4c3UtlG0pYYwd5XORgYOe1b/XYOKhJO1o7b3iFnzcy7t/ej&#10;5n8QaRdzfCP4Y6brfnRfa76ZACfnWGSRduM5x8rAj2xTpxrejfFfwT4O8REzP4f1NUs7sjHn2ryR&#10;mM/htI9vu/w19Q6ho2l6s9u+q6bZ3rWz+ZA1zAshib+8u4HaeByPSkvND0nUL+3vr/S7K6u7U5t7&#10;ie3R5ITnPysRleeeK2jmaTu49ZP5va33tfMzdO8HHyt+P5f5HJ/Gn/kjfiH/AK91/wDRi1876tdv&#10;b/DPwjcXfi3T/EEFtcoy+GBFGkluMMSGeNvMI4xzj7wr67vbG01KzktNRtYbu2lGJIJ4w6OOuCp4&#10;NZNt4G8JWV1Fc2fhfRbeeFg8csWnxKyMOhBC5B96wweMjh4cslfW/Tt57eq1NJx5lb1/E8T+Kesx&#10;eLPi1pmh3Oiatqum6PZNLe2el25nmWWWPj5RgfLmPnPrWR4b8RTT/s6eMfCuprLDfaHgCGcFZFje&#10;UfKVPIKsGBHbIr6SttE0qz1O41Gz0yzgvrkYnuordVll7/M4GW6Dqary+FfD01xdzzaDpkk16u26&#10;kezjLXAyDhzj5hkA856CqjjaapKly6Kz+ad/xu0FnzKXb8jivhD4r8Or8NvDmlNr2ljUfs4j+xm8&#10;j87eWOF2Z3Z9sV5H8LLm8gbxALT4l6d4NBvzugvLa3lNx1+YGVgRjpxX0Va+B/CdjdxXVl4Y0a2u&#10;IWDxzQ6fEjow6EELkH3qN/h/4NkdnfwloTMxyzHTYSSfX7tCxdKMqkkn7/o+t+uhKi1FR7f5NHiX&#10;xX0SHxr8UPBWkHVku11DS9g1K3ClZX+ciQBcjBYZwD04B71Q8E6trN5+0Volt4sQx6rpFlLYXUjH&#10;/W+WkpEme+VZTnv1719FJ4a0KO4s549F05JrBPLtJFtEDW6/3UOMqOTwMdadN4e0W41Q6lcaRYS3&#10;5Qxm6e2RpShBUrvIzjBIxnoaccfGNL2XLpaSXq76/c9UEoc34fha/wCR8m+JL1/HNz4w8Tpoet3c&#10;j3MZ0y/s7RpLe1ihPzeZIMbf3e09Dg8mvpv4ceKF8Y/D7StY3AzyQ+XcDOcSp8r5+pGfoRW1Y6Jp&#10;Wl6e9hpmmWdnZyEl7e3t1jjbIwcqAAcjrTtM0fTNEtTbaNp1pp8DMXMVpAsSlj3woAzwOfas8Ri6&#10;dal7NRta1vS1v0Q+V83N6lyiiivNLPlm51DTdM0n4v6Zr88EOp3d+Gt4psCSf985XYOrYyDx0Bz0&#10;qSWDVdM8afDyW/1m38OhvDaR2+pahCJI7Vgj5+ViF3YZR8xwNw9hX0dfeGdB1PUY7/UtE068vYgo&#10;jubi0jkkTacjDEZGDyKn1TRtL1y2W31rTbTUYFbesV3AsqhsYyAwIzgnn3r11mEUl7u+/wD4Dy6f&#10;nr6EON2/n+LT/Q8I8EatL4h8JReG3tdPxdeJktmvNOskto76CL99JIVQBSdsYGcYwyg881ztzqGm&#10;6ZpPxf0zX54IdTu78NbxTYEk/wC+crsHVsZB46A56V9M22i6XZpaJZ6bZwLZBharFAqiAN97ZgfL&#10;nvjGagvvDOg6nqMd/qWiadeXsQUR3NxaRySJtORhiMjB5FSsdDnfu6P773T/APbUCi1Z9tfz/wA/&#10;wPAFtn8N614C1tPEWk6VrX9gRQva6/bzCERBG+ZZFG0NtJG0spyByd2KPhhFc3vgVNIZmktNe8Uq&#10;Iz5exZIIgJZWC9lPlhcdOcV9CaroWka7FHHrelWWpJES0a3lukoQ+oDA4qWPStPh+yeTY20f2FCl&#10;rthUfZ1I2kJx8owMYGOKcswUou8dfl0ba6d/1J9nokv60sfPfj3U/DEmu634F8ELpenT6zOJNe1n&#10;U74pCjI5YqpkY5YMei9MkAdStuU6N4S+OHgmS61O2k0GDw8La01KWRfJfakq7t/3ec9j/EPWvZJf&#10;AXg+eZ5p/CmhySyMWd306EsxPJJJXk1buvDOg3umQadeaJp1xY2xBgtZbSNoosDA2oRheCRwKSxt&#10;OMFBJ7O/ndWv8lsuxUo3b/rqn+NtT558FDwhbfCXX9T8bWbXehx6+82mWyvJH58oQBQgUjPHHPAw&#10;c9Kt6KknjFPGfjW41LSY9Z1XQ54LHQ7C7SWeOHywMuqndu2ooxjPJyF4Fe93XhjQL7TbfT73Q9Nu&#10;LK1/1FtLaRvHFxj5VIwvHpTNN8JeHNGu/tWj+H9LsLjaV861so4nweo3KAcU5Y6D5mk7vb00/O2r&#10;Gk00/O/43Pmq31DTdU8H/CjTNFngl1m11VvMghwZYR54JLAdAeGyeuM9jX1ZWXZ+GdB0/U5NRsNE&#10;061vpSxkuoLSNJX3HLZcDJyeTzzWpXPi8TGu1yq2rf3u5MI8v3WCiiiuE0CiiigAooooAKKKKACi&#10;iigAr55+LerQ+J/jFY+H59I1TWdM0S1d7y20m3M8pklTg7QRwuY+c+tfQ1UbbRNKs9TuNRs9Ms4L&#10;65GJ7qK3VZZe/wAzgZboOprpw1aNGfO1fR29XoDvayPm7wzq+q6n+zz4u8HrHcpquiMCbdwUlFuZ&#10;A0ilTyNu18j0OKk1fxXo8fwH8O22lHwnqEFnEj3ulag8oujchgNyRxspPJcsWOCD3B5+jbfQ9Js9&#10;Un1K00uygv7gYmuordFllHB+ZwMnoOp7VSHgvwsuoi/Xw1o4vBL5wuRYReZ5mc7923O7POeua7/r&#10;9NzcnF7qXztZ/wCa7MhRsrLz+5/19x4oNdt4fjP4C8ReJPsem2F34aRkcqIraF2jkyq7uFA3AAZ4&#10;yB3rhZZBD8DdVkitWayuvFQayuMMqQYT/WYxyMfLg+p7ivrLVNE0rXLdINb0yz1GFG3pHd26yqrY&#10;xkBgQDgnmnHR9MbSP7KOnWh07Z5f2MwL5Oz+7sxtx7YpRzCEbPl2t16KTl+tg5fP+uXl/wCCeH/D&#10;C6b/AIaD1tbjWrfxXcXGloTrVpGsaKAI/l2plP7q5B6qO5Ir3ys/StA0fQUkTQ9JsdNWYgyCztkh&#10;DkdM7QM9TWhXFiqyrTTirWSX3emi+QRi1e/9aWCiiiuUsKKKKACiiigAooooAKKKKAPnvVNQ03Rf&#10;jj8Qj4pngtor7QmS2a5wBKpijGxc9ScEYHJIPpXFx22pWfgb4X3l1cR2FiupXBS6u4y0NuWmUpIy&#10;8ZGAzDJAIHXFfU2q+HNE15om1zRtP1JoQRGby1SbZnrjcDjOB+VWLzS9P1HTjYahY211ZsADbTwq&#10;8ZA5A2kY4wPyr1qeYRhGPu6qyfyTWnnqRKPM353/ABSX6Hz9oviK8ltfHmiR3GmavcXU0FlB4g02&#10;xit2vJLl9h3GIYbG5mB5PDHJFLcz6R4X+Mnju18QywWlrN4e8iyNxhRIghjUInqTtxgddpHavebX&#10;w7olhaRWtjo9hbW8MwuI4YbVERJR0kCgYDe/Wk1Xw5omvNE2uaNp+pNCCIzeWqTbM9cbgcZwPyqf&#10;rlPmfu6NWe3Za9un4jSd7+d/xv8A5HzRpmm/Yvh18PNcm1qy0nUrS+uGsI9Xt5jazK0wI3OikJyM&#10;5OMg5yMZq/4WvtQuX+JNzb3cN0NauodOiubJCkEtxPIUJjGScAOxzkkjBOc19HX+j6ZqlgLHU9Ot&#10;Ly0BBFvcQLJGMdPlII4pkGhaRa2NvZ2ul2UNrayedbwR26KkL5J3KoGFbJJyOeTWksxjJO8d35bO&#10;V+1/6v5EcjSVt/1V7HifxG1bwr4T8QXWheE7GxHinWbIafeX97dmO3s7coq/NvbYDsUYAA6DrkKc&#10;TVtL0zwgPhRs1e01PRrG/lN1qMEqyW4maVHb5hwADnGey57Gve73wV4W1K8ku9R8NaPd3MpzJNPY&#10;RO7n1LFcmpx4Z0EaMdIGiacNMLbjZfZI/JJznOzG3OeenWop46MIx3bW/no18rX0Q5QvddP61/ro&#10;eE+G/wDhFdS8RfFPUdeZJ/CD3ETyyRSOscziRmG1kILEt0wedw7Gn+Brmx8efEbTfEYvNJ0Oz0i0&#10;aw0LRhextdyhUZVLLndgbmP4DqMsfc/+EY0D+xv7I/sPTf7N3b/sX2SPyd2c52Y25zznFQWXgrwr&#10;pt5Hd6d4a0e0uYjmOaCwiR0PqGC5FJ4ym4yVntZfda/q+/YbTbb7v+l6HywL7TR+z5c6BNJEPEC+&#10;ItwsiP35baFLbevqufXjrX13YLKmnWyXBzMsSiQ/7WBn9apHwzoLaz/a50TTjqe7d9tNpH52cYzv&#10;xuzjjr0rUrLF4uNdJJW1u/VpLTy0BRs7+v4u4UUUVwFhRRRQAUUUUAFFFFABRRRQB8yaXPcwfHLx&#10;ubTx1ZeDWNw+bi8ghlE43/cAlYAEdeK0vjFepJoPgGefxHaeIDFqMnnarAI0jlIZMnCEquBwcHtX&#10;tl34H8J393LdX3hjRrm4mYvJNNp8Tu7HqSxXJNPk8G+GJtPhsZfDekPZwMzw27WMRjjZvvFV24BP&#10;fHWvWWOpqdOdvht0XRW33IlG7k+9/wATgfjJ4h0nxH8H9et/DWtafqc0KwzTRWV0kzLEJk3MQpJA&#10;HrXFWd/Ya78Uvhr/AMIpPDPcWmhhLo2+D5GIWG18cKRkjB6ZHqK940zwt4f0WWSTRtC03T5JU8uR&#10;7WzjiLr/AHSVAyPanaV4b0PQpJH0PRdP015QBI1napCXA6A7QM1lTxVOlTcIp9bfOPLqEk3+X4p/&#10;ofKAvtNH7PlzoE0kQ8QL4i3CyI/fltoUtt6+q59eOtdvNfWWg/GDxyvjG4htzeeHBHC9zgCb9zGC&#10;qk9SSpGBySD6V7ufDOgtrP8Aa50TTjqe7d9tNpH52cYzvxuzjjr0p2q+HNE15om1zRtP1JoQRGby&#10;1SbZnrjcDjOB+VbyzCEm7xdne+ve233By2fp/nfU8b8CeDofEP7OliNekvltraO8uI7OO4aKKcbm&#10;KGQDBYBhuXnGeeRXS/s7f8kcsv8Ar5n/APQzXppgha2Nu0SGApsMRUbSuMbcdMY4xUOnaXYaPZra&#10;aTY21jbKSVhtYVjQE9TtUAVzVcY6saia+J3XluJQsortctUUUVwGgUUUUAFFFFABRRRQAUUUUAFF&#10;FFABXzb+1z/zKP8A2+/+0K+kq+bf2uf+ZR/7ff8A2hQB3nwE/wCSIaB/28f+lMtei1518BP+SIaB&#10;/wBvH/pTLXotABRRRQAUUUUAFYuj/wDJTte/7A+nf+jr2tqsXR/+Sna9/wBgfTv/AEde0AdXRRRQ&#10;AUUUUAFFeFa8uq+JP2k7nwyfE+v6XppsVmEemag0O1hGDwOV5PXisvRviX4m8K+GfH+l3moPq914&#10;bmEVje3fzyfNMYsuTy2PvDOfTpgD0FgZSgnF6tJ28m7fmK+tvNL71c+iaK8V8M+CvGupeGfDvinS&#10;viDqh1W8ZLu7h1C4aWz8mTJKrCOMhSBgkDPQpxin4kvdf8Y/FPxXo0XiXVNFtfDukme1j0y4MIkm&#10;2I2ZCOWXLHjrjpjnK+qLncVNaXvvpbT9RKV1fvb8T3aivnBPiD4l8WeF/h9o0ms3VhNrl9Lb6hf2&#10;REU7pHKqrtYfdJB5I6n2yC8+PfE3g3RPiJoo1m61GXQ54k069vWEs0Ykl2ncx+8QCMZ4B9uK0eXV&#10;FpdXvt8+W/3v7hKaf4fK9/8AI+jKK8C0LU9e8E/EHwdbTeJdW1qx8RaUJ7uHUrgzbJPLZsx5+6M4&#10;98ZyTxXLnxP4ul+HMvxNTxZqi6gmteQNP87/AELytowvk9O/5e/NCy+TlpJW0113bat96Fz6f12u&#10;fUtFfP8A8QZfHWp+Pbu+0u08U/2BbaTHcY0rVTYRk7Q7MGKsrkZYFQNxwOw59R+Fuq2Gs/DvT7vS&#10;tQ1O/hJkDS6tMJbkPvOVdh1xnA/2cVhUwrp0lUvfy7eo+ZXS7/8ADnX0UUVxlhRRRQAUUUUAFFFf&#10;OnxB1vVT8fLvSDqfjE6aLSNxZeGLhvODeWDkJnbjPJOK6cPQdebinbRv7hPRXPouivnv4i6nqvh7&#10;wB4ObR9Y8V2hu9RcynWLp0vSpP3JdpHHoD2Irb1zUtb8c/Hm48Ew6/qGhaPpVr9okOlzeTPO2xT9&#10;/wCsg45GF6Z5G6wTavzae9/5La/5k86/Bfi2ke00V49r2meMfBHwe8WDU/FU+oCFt2l3YkcXcMZk&#10;X78vBLHJGO2OCQcLxGs/FHWX+AtjbQWni211ILFv194nSGX5+cXAfccjj36UU8FKrrTkmrpff1He&#10;2/n+B9MUV81+OvEWtrrHw/tl1jxMLe+0WCS7i0S6f7TcMRyyjOGc+pzXqHwqh+XUpvM8ef8ALNPL&#10;8Xt/vHMQ/mfpSqYN06XtHLv+DsSp3su9vxVz0SivHPjVd+K7PXtHltDr8fhOONpNRl8OvsuUYbss&#10;zAHChcH5sKeckHBGH4f+JLaV8JPE+q6H4rvtens2Q2tvrVsBdWIkk2Au+9hKOQRjgEYwM4ChgpTp&#10;KpF3v09XbXt8y27SUT3+ivFfDPgrxrqXhnw74p0r4g6odVvGS7u4dQuGls/JkySqwjjIUgYJAz0K&#10;cYXXNV1zxx8dZfBEeu6hoWk6ZaC4mbSpvJmnfYp/1mMgZkHByML0ycg+prncFNO1776W/PyJUrrm&#10;6f5ntNFeE6F4k1/w94x8beBb3W73Vraw0ue7sL67l3XMJ8sMAZOpP7wc9iowBnFdV8AtV1DWfhbF&#10;d6vf3V/cm7mUzXUzSuQCMDcxJxSqYSUIOpe60a81IblZ2fdr8LnplFfP/wAY/EPiXVvHF3pHgvWL&#10;yxXw7pL3999juXj3nKkqdpGSFKkA+prS8fePL3WP2crDxLo2oXFjezywJNLZztG6SAlZFypBAyDx&#10;6YqlgpuEJX+Jpel9vvHf3uX+tFf9T26ivnD4ieIdZj8Q+A7WPV/EqW19o8D3UOh3Li5uGI5KrnDO&#10;fU5qx8Ndc8Qam3jW/wBL13WbvwzbadKtudZvVlvIrgRgqeGJT+PkYBwOpHFvL5Kk6vNtf8Hb8ehK&#10;ndpd7fifQ9FfLHgXUtQ13QYp9X1H4s3ly87IbjRJ2ktQMjHzMScjvX0j4keSz8Gas8E0iSw2ExSU&#10;MQ4YRnDZHfvmscVhXh5crdx05c7sjWor48tfjD4gufB+m+Fhr1/ZTzXu6+1ya4d5UjLDAVs7gqjk&#10;4IJxgcZz6f8AGCTU/BPhXwlZ6L4j1hmkvts94+oStLc8DJZt3I/2eg7CumeWThOMJPWTsv8AMj2i&#10;s32TZ7pRXg/x9sdU8LaWviTRfFviS3nvr9YWtE1Jkt4lMbH5EXBHKjueprtZ1X4YfDHWNYl1/WNW&#10;kNsJYn1i889klK7UVDgYBYjiuV4ZeyjUjK7bslbrp/ma686j3PQ6K+ffhB4l8S6J48s9D8aaveX8&#10;XiLS476xa8uXk2MQWCjcTjIDAgdwKytN8da5onxz1S81bXL6Xw/BrNxYy20907QxbhIY8ITgYKcc&#10;cYroll01OUVJaK/r0t9+hCneN/T8Vf8AI+l6K+avhj4l8U3/AIw1uXWdb1KaO78PXWowW0t3IyQb&#10;nGwqpOFIHQgDAPFeifs+avqWtfDJ7rWNQutQuPt8qeddTNK+0KmBliTjk8VFfAyoxk29rfjdfhYO&#10;daW6v9LnqNFFFeeWFFFFABRRRQAUUUUAFFeG/FrxH44svFXh5Aw0PRX1hbeJbW8Yz3oDL877cARl&#10;TgITnOc54x2fxL0DV9QhGqW/iHX7TTrCAk6X4djK3dzITgESBuQMj5dvQHvXX9WtGEpSVpX89vT+&#10;u4vtcv8AXY7+ivDPBnizW9V+BYguddkudbutTTSo5lkYXNt5kijDscHeF3tuz0xzkcYGp6x4l8RJ&#10;8QPEUHirV9ObwvdLDp9naXBSAokjA+Yn8ZIXqep65HA2+oS5pRcrJO35L9USp3S7v/g/5M+kqK+d&#10;Nf8AG2sazq/g1vE+uaz4e8PalpKTyXmiq6NPdkMCuUVifmC/Lg4BHHORpeDPHOu658I7/Trm/u21&#10;UavFo1reuSlxtkZRuY9Q6rvOc54655pyy+pGN2+tvxtv67i9ot/62v8Ake80V89/E6LxJ4bTWNY1&#10;3x5e2d/cTonh7SdIv5Arxh8HzY9oz8uMt69ScgVo6nqninxT8QvCPgzVta1HQTNoy32otpcn2eZ7&#10;jy3yCw6AFRlenXjoRMcE5QU1JW1/BXfr29SnKzs/61t+p7nRXgnhHUfH3jX4Xano2m+I4rbUNM1V&#10;rWbVruV0l+zKuTh1BO/P8Rwcd6reGPFur6Pr/jl/DviHUvEvhvSNKeaO91SY3GLpVG0K5xkZ39OC&#10;BnngkeBkuZcyuv8Agfde+gX29bfjb+vI+hKK+atO13xP4fsPAni+TxXq2ov4iv3h1Cyu599vtaXG&#10;I4+icZ6dDjGBxX0rWWIwzoWu77r5rRijNS29QooorkLCiiigAooooAKKKKACiiigAoorxz40azru&#10;o+JdB8FeDNTuLDU7pZbyaS1naJgio21SVIODtfj1ArajSdWahe3n2S1YdLnsdFeK6F8V74fs5XXi&#10;EOLnW9KUWUrTNuJk3KqyNnknawbnqQa5bUZ73SPBvh7xFqfxX1nTvEGsFb5Y7l5pLIxkgsohjjYD&#10;AZeD8p5GADx1xwE3Jxk7WfL1d3v06W1I5vdv/Wn/AAdD6TorxPxDruo+Nfih4X8K6d4m1Cw0i80g&#10;ajJeaUTay3LFHKsCcsqnaDtOepzzghPhw2qeP/Aeoab4j8U61ZzaDqbxDUdOvPImljVOkj4JYck8&#10;89OeKh4Nxhzylbq99rtfmth813Zf1pc9torxj4J2eq6xrGq+JW8Sa/e+H0le00y31O/aYzAY3SuD&#10;gfTA4yR259nrDEUfYz5L3/rYIu9wooorAoKKKKACiiigAooooAKKKKACivGPj34g8a6X4dnfRduk&#10;aRBNCrahDdlbm6ZhnagXmNVI+bJyeMcZB7DxRoer+IvCemNZ+I9T0q3t4FuLxNLjJu7wBAdiSbgV&#10;J57HJIzXUsP+7jUlJJN272+78hN+9y+R29FeDfDvxtq1l4G8cnVNWvrq40l3+w2mqsxvoN24J5pY&#10;dS2wYycEHoMVUuW8SeIfGuueGpPFmtadH4W0FXiazu2ja4uBFGWeVskuCxPU59COc7PAyU5RlLRK&#10;9/Ky/wA194lK6+dvnex9CUV80X/xD8Tat8PfBV5q+r6jpmkXN1LBrOr6apSUbJAE+ZRlSVz0+8Qe&#10;DjFbvgj4h6hZaR49sH1LUdUttFjMulXWpAi5YOWCBywDHLFCMgdegHAqWXVYxbvdq/4O39LsJTTt&#10;52PeqK8J8caR4i0HT5tU8VeP73StKstKW30yHTtQkS6u7wIvMoI+fL7ifmJAxyACaz7nxR4y1Hwz&#10;8N/D+q6rfaXc+IZ2F5eW58u5eBZFEZD9VJUgk9+M55BUcC5pOM07u34N/ktQc7K77X/r8j6Gorwz&#10;wpfeNrm58eeBtH8QNdX2myounajqsrPJEjOQ+6QKSW24xxwemBVPwjqOs6P8YbHRNI8W6p4ptbfT&#10;mbXzdXTXMEMwViwjY9BuCAd8nBJ5AX1J+97y0V/la/y7eo3JrS2zt+J7/RXy0fE/i6X4cy/E1PFm&#10;qLqCa15A0/zv9C8raML5PTv+XvzX0/Z3H2uxguANvnRq+PTIzWeIwsqCTbvrZ+T0f6gpJuy/rWxN&#10;RRRXGUFFFFABRRRQAUUUUAFFFFABRXzHd63qt98XPFdhfan8QLmztblxb2/ha4ZzD82PmUnCrjpj&#10;vW1491XVdB8L+Al0jV/FVoLvUJPOGr3LJeOpdfkm2kZAycA9iK9NZe24Lm+K34q5Ep8rku1/wPoK&#10;iuL+LniW+8J/DDVdV0iTyr1BHHDIVDeWXdV3YPGQCce9ebaFqeveCfiD4OtpvEura1Y+ItKE93Dq&#10;VwZtknls2Y8/dGce+M5J4rno4V1abmn3+dld/gVJ2/rzSPfaK+Wj4n8XS/DmX4mp4s1RdQTWvIGn&#10;+d/oXlbRhfJ6d/y9+a6rWtV13x38R/EunW/iPVdDs9D0b7VaRabcGDfKY43zIRywyx49OhHOeiWX&#10;yi9ZLS9/K1vv3QuZN+u332Pe6K8b8NT+JPiV8HtI1K48TajprWrzG/Okw4u74Rsdqo4YbWIHock9&#10;Kn+A+v6pqKeI9O1nVb26exvcW9rqxY30EZz/AK0sO+AMAnBB6ZFZTwbhGb5tYbrXvYXPon3PXaKK&#10;K4SwooooAKKKKACiiigAooooAKKKKACvm39rn/mUf+33/wBoV9JV82/tc/8AMo/9vv8A7QoA7z4C&#10;f8kQ0D/t4/8ASmWvRa86+An/ACRDQP8At4/9KZa9FoAKKKKACiiigArF0f8A5Kdr3/YH07/0de1t&#10;Vi6P/wAlO17/ALA+nf8Ao69oA6uiiigAooooA8z8QfCnV9Q+JU3jPw94v/sS9kgWEL/ZiXG1QoU8&#10;u+DnHpVnw58HdH0nw1rem6zdzazda+S2o3siiNpDklSi87cE7up+bn0A9Dorp+tVuRQvordF0213&#10;FbW55JD8FNXaz03R9R8f39x4d024E1vYQ2aQyrtJKDz1bdwT1x24A4xoeKfhFPq3ii717wz4ouNA&#10;utQsjZX4+zC5E8e1V4LMCpwoyck8ZBBzn0uiq+uV3Lmv36LrvfTW/mJRS2PM9R+CmnSeE9A0vQ9V&#10;udMvvD8xnstRMYlbezh3LocBskZAyMcdRkF2mfBiwTw94isvEOr3Wr3/AIicPfah5YhOVYsmxBkL&#10;gnPcHpgDivSqKTxddprm3d/xvvvvr6jUUrW6HmXhT4QT6P4k03WPEniefX5NHtPsmmwm0WBIE2le&#10;cM2/g4yefUnAxlN+z+n7zSk8V3ieFJL77c2jC2XcWxjHnbs4/wCA9Pf5q9ioqvruI5ubm19F3vtb&#10;vrfcXKrW/rt+R5/4o+Heu6tqt3c+HvHWoaLa31t9muLCSH7VCFxtJjVmHlZA6rznOCK6Twd4UsPB&#10;Xha10PSjI0FuCTJKctIxOWY/UnpW5RWMq9SUPZt6f19/zHyq9wooorEYUUUUAFFFFABXEJ8Odnxi&#10;k8d/2pnfbfZ/sP2fp8gXPmbvbONtdvRWkKkqd3F7q3yYmrqzOI+JXw5/4WHBpUf9q/2d/Z1z9oz9&#10;n83zOBx95cdOvNQeKfhjJqvjGHxZ4X1+Xw5rixeTNcJapcJOmMfMjEDOMDJzwBxkA131FXDEVYJK&#10;L0V/x39b+YWT/r5nmdv8HnTwX4i0m98T3l9qXiB/Mu7+aP8AdhtwOVgDYBwACc9h0AAqzqnwq/tL&#10;4PWngT+2fK+zCMfbvsud2xt3+r38Z/3q9Doqniqzd79U9lutv+G2BJL8fx3PLNe+Dt9qWo+GdQ0n&#10;xV/Zd54esY7SGb+zlm3sn8eGfA+hzXXeFdD8UaTPcN4n8X/8JDHIoEUf9mRWvlEHk5Qndn3rpaKU&#10;sTVnHllZr0XXXe1xcq/ryOD8afDN/EfirTvE+g67NoGu2KeULpbdbhXjw3ylGIGfmPPTBOQeMVPD&#10;3wb0zTtJ8QweIdQm1y88RknULpolhB+YsCiDIUhjuzk8gcDpXo9FCxNVQ5E9Px3vvvuO2tzySH4K&#10;au1npuj6j4/v7jw7ptwJrewhs0hlXaSUHnq27gnrjtwBxjb8T/C5tT8W23inwtr9x4d12KIQSXKw&#10;LcpPGFK/OjkbmxgZJP3RxkAj0CiqeMrOXNfv0XXe+mt/MXKjzzw98JotIXX77VNam1fX9dt5Le41&#10;OaBUCK4IwkYPA+7xnHygDA4rK8L/AAn8YeD9Nj03QviR9nsElMpg/sKFskn5vmZyefrXrFFH1utr&#10;qtbdE1ptpawOKas/6ueVWnwE8P3Wvazq3jOU+ILnUrkzx8S2wtwSSVGyT5uoHPTbVOL4DSxfDzUf&#10;CC+KS1ndX6XkDtYZNuRwVx5nzZAXnjoeOa9hop/XcRtzdvw2sun69R2V7/1r/wAOeeXnwq+1+LvC&#10;Wuf2zs/4Ru1jt/J+y5+0bB97dv8Alznpg1Xtvg+NN8Z6/rGja2bSy162mhudONpuVWkU/OG3joxL&#10;AY6EjPNel0VP1qta1+jXTq7v8RKKW3l+Gx5L4b+EvjLwjo40vw98S/slmrtIIv7Bhk+Y9Tl3J/Wv&#10;S9R059R8O3WmTXH7y5tXt2n2d2QqW25984zV+ipq16lZ3na/ol+SHFKLujyyz+BunQfCe68GXOoJ&#10;NLNcfaU1JbMIySDG07dxzgZX73QkcUzVfgzf634N8P6DqXisTNodxviuv7Ow0keAFQjzeoAxuz0x&#10;xxk+rUVr9dxF+bm1vfZbk8kbW9fx3OL+KHw9/wCFkeG7fSv7T/s3yLpbjzfs/nbsKy4xuX+91z2p&#10;vxD+Hsvj3wzY6INYOn21vOksxFv5hnCqQF++uByT37eldtRWUK9SCiov4XdepT1+6x5Pqf7P/h+L&#10;VNJ1LwVO3hy8064E5kxJdCbBBUEPJxgjt1yc0zVvgTFq1n4oil17a+vakmoRv9iz9lZWc7ceZ8+R&#10;IRnj6V63RWv13Eae9t8+qe/qkHKv6+f+bPO9N+E8Wl+JJtTt9VAik0BdFW3FrjaAqjzN27n7uduO&#10;/Wtb4aeBP+Fd+E20X+0f7RzcvP53keV94AY27m/u9c111FZzxNWcXGT0f6X/AMxcq08v8rfkFFFF&#10;c5QUUUUAFFFFABRRRQBx3j/wB/wnM2hyf2l9h/sm9F3jyPM83GPl+8NvTrz9KXxb4N1vWtatNV8N&#10;eM9Q8PXMCGN4lT7TbSjnkwswXdz1Oe3cZrsKK2jXqRSSe1+i67isjzvwn8I7XwtHpQXVZbyS0vpd&#10;Ru5JYsG6naIxqfvfIFDE4+bJPWsvXPghJf6xrcujeK7nSdL8QSLLqenraLL5zByx2yFgUBJPGD1O&#10;cjivWKK0+t1+fn5tfReu2wcqtY4LWvhxqLx6Ovg3xhqXhsaXai0WJQbiCWMLtBaIsFL8/eOe3cA0&#10;zwv8J7Lwva6JBbahLcDTryS/unlj+a8uGiMYfOflC5JA+b3Oea9AopfWq3Ly3/L89+ouVHkV58Gf&#10;ENx4+uPF0Hj1YtRkZvIaXRY5/syE/KiB5CBgcZAB6+prX1/4W6lrOoaJrtt4tmsfFGmW/wBnk1Vb&#10;FGW4Uhskw5CqfmPcjnp0I9Gop/W62mu2i0W21ttvIdldvueVSfBWWH4bP4U0nxRcWbXl0bnU757b&#10;zGvCVwV27xtU4HGTnHOcmr3hL4Yat4f0mTQtU8WR6n4ektJLZtNi0iK1zvGC/mKSxbryckk5Jr0e&#10;ih4utKLi3o9dl/l/wwcq0fY8l0X4GvYajo66p4rutT0XQ7l7nTtMNqsfluX3DfIGJfBHoPbAJFet&#10;UUVnVr1KzvN3BRS2CiiisRhRRRQAUUUUAFFFFABRRRQAV5nqXwU0nxJ8QdS8SeL7o6vb3capBYbH&#10;gFttCgHekmW4B4wBlia9MorWlWnSbdN2ewPVWPMPD/wR03Qm8S2H9oNP4e15Np0wwkNbEHKMspck&#10;lcnBI9Cc4rPf4J67N4eXwxP8Q7uTwwso/wCJedOj8zyg+4J527PHY4xx93HFev0Vt9dr3u5X23Se&#10;2z1W/nuTyo831r4QLPc+H7/wt4hutD1TQrNbGC8eBLnzIVUqAyHaN3zHnpyeOmLugfDGLw58N9U8&#10;M6fq0xu9USU3OpyxbmaWRdrOEz0x0G78a7uipliq0o8ren/Bv+fQaSTTXQwPBHhaPwX4M0/QIrj7&#10;ULNWBn8vZ5hZixO3Jxy3qa36KKxnOVSTnLdgkoqyCiiioGFFFFABRRRQAUUUUAFFFFAHKfEfwR/w&#10;sHwg+h/2h/Z+6ZJfP8jzcbe23cvr60zxP4M1LWdO0tND8VahoF7pu0JPbZaKYADiSHcFf7vGTxk9&#10;c111FbRrTgkk9E7/ADE1ff0PMtH+DgsReXOp+IJdT1PUtSgvdQunthGJ1ik8wRKgb5MtjJyegAAH&#10;FP8AFnwluNZ8WXniDw34nn8P3epWhs78LarOs6EKvGWXYcKORzwMY5z6VRWn1utzc1/wVui226IL&#10;L+vW557L8K5LHwdo2i+EPFGp6BNpMhkS5iYutwWbc3mxblVwT0B4HTBFQaN8H4tNsbj7brc2oajq&#10;Opw6hqd7LbhftIikMixqgb5BnHc/TGAPSaKPrdbX3t3fp3vv6622Fyq1v6/rU8r8YfCDWPFfjyPx&#10;KvjJbY2pH2G1l0pLiO2AHYO+0nPzZK9cegq9r3wu1LxLomk/2v4tlk8R6PdG4tNZjsI4wMsDtaEH&#10;aQNo79R35B9GooWLrJRSfw7aL/L7+/UbSbb7nmVh8I77TvDviCGDxbcf2/4hkDXusm1AIUEnakYc&#10;bchiMhu/GMABvgL4Va94Dkgt7TxpFNpCyGS4sV0SKM3OQfvS7i/pzk8DHSvT6KHi6zTi2rPfRdNF&#10;06dOwnFM8db9n9P3mlJ4rvE8KSX325tGFsu4tjGPO3Zx/wAB6e/zV7CiqiKiDCqMADsKWioq4irW&#10;SU3e39fPYdle4UUUVgMKKKKACiiigAooooAKKKKAPKv+FR+ILDxtrXiPwx46/siXV5WeWP8AsiOf&#10;apOQuXfse4AqbxX8J9a8Y6Ho1vrHjPzdS0q5knGof2Ug8zcRtHlq4UbdvvmvT6K6li6ycWmrrZ2V&#10;/vsJxTbfc8/b4ea9rWi6no/jrxpJr2n30AjWOLTIbRoHDBhIGUnJG3oeKpeFPhBPo/iTTdY8SeJ5&#10;9fk0e0+yabCbRYEgTaV5wzb+DjJ59ScDHptFL61VScU7J9kl5dtNNNBcqf8AX9djx1v2f0/eaUni&#10;u8TwpJffbm0YWy7i2MY87dnH/Aenv81a/ir4RT6t4pu9e8MeJpvD11qFmbK+VbVZ1mj2qo25Zdhw&#10;oGRzwMY5z6XRVfXK7abl+C69++y3HZXv/W9/zPPZPhXJYeE9G0fwf4q1TQZtJculxG3mJcFm3N5s&#10;WQr89AeBnGCKveAvh2PB17q2qahq8utazq8oku7x4RCCASQFQEhep7+mAMV2lFRLE1ZRcW999vXf&#10;fcXKtEFFFFc5QUUUUAFFFFABRRRQAUUUUAFFFFABXzb+1z/zKP8A2+/+0K+kq+bf2uf+ZR/7ff8A&#10;2hQB3nwE/wCSIaB/28f+lMtei1518BP+SIaB/wBvH/pTLXotABRRRQAUUUUAFYuj/wDJTte/7A+n&#10;f+jr2tqsXR/+Sna9/wBgfTv/AEde0AdXRRRQAUUUUAeZ+IPitq+n/Eqbwb4f8If23exwLMG/tNLf&#10;cpUMeGTAxn15pdH+NmkXvg/W9X1bT7rTLzQWEd/pzEO6sW2qFbjOW45AwQc8cnldebVfDf7Sdz4m&#10;PhjX9U00WKwiTTNPabcxjA4PC8HrzWJa/DXxR4m8J+P9Zl0qbT7vxBcrPYafc4jlYJOZCGB+6SOA&#10;DjJHoQa9qOHw7pRcrJNR1vrdvVb9tdtCdea3mtPl/meieFvi9cat4o07RPEvhibw/Nq1oLvTpDdr&#10;cLMhUt82FXZwp4PPqBxnKf4/Kitqw8KXbeFFv/sJ1n7Uu7ftznyMZx/wLp7/AC1haBpmv+NvH3g2&#10;5ufDWq6LZ+HNKEF5PqNuYQ8nlsuIw3LDOPfrkDjPMDwx4vh+Hc/wyHhPVHvn1oTpqIh/0Pyto+Yz&#10;dO3+TxWscNhvaWaXTS+y5mm737Wfz2M1KVv6092/5nrfir4uT6T4lvdE8M+GZvEM+mWRvdQdbtbd&#10;II8KwwSp3nDA4HPpnnGkPi34YX4dW/i+6uvs1tcxuYbWUjzpJFO0xqv8R3cZHGDk4HNed6zpWveA&#10;/iV4j1G38N6rrlhrmjfZbaXTYDMUlEca4kA+4MqefQ8Z5x1vgDwRc6B8FobHWtOjbWIra7kjQoJJ&#10;IGlDfKpGSGKkAgfSuWpRw8aEZry2er3uvK2nT7y4tuaT/rRa/eanhv4hap4t+Gg8T6D4Y+1XzzNG&#10;ml/2gqbgr7SfNZQBxk4x2xWZofxT8Q6l8RYvCOp+Bv7PuhH5106avHcfZY8ZDMETHPHGQfmHrUnw&#10;M0+/0L4R28Gr6fd2dzFNO7W88DJJjcSPlIB57etQfBDRtSi07XvEPiTT7my1fWtSeSRLuFo5BEPu&#10;jDDIGWbH4UThQhKt7qajtq+u3XZaslOTgu7f+Z6jRRRXlGoUUUUAFFFFABRRRQAV5n4g+K2r6f8A&#10;EqbwZ4e8If23exwLMG/tNLfcpUMeHTAxn1r0yvCte+Hy+LP2k7lvEWg3l3oEliubjZLHCXWMYHmr&#10;jnPbNdmDjSlN+12Sb+75r8xS0i36fmjrfEnxWvvCXh3S5tf8LNa65qty0FvpZ1GMoMMBue4xtUYY&#10;du/OBkjZ8I+Mda1zVrzS/Eng7UPD11bKHSR3+0W0q8cLOqhS3P3RnvzwQOS+J3hX+yvCuhaVongu&#10;DX/DVjPi5sk8+S7gUsDuhZZA/OWz17Z4BxifBXwxrejePdUm0uy1/SvB5hIS211BHLLMQnPljAyM&#10;N8wHQAE11Klh54eU0knr+ei3dn5O9+5EnJW+X5/12O8+JvxJk+HiaT5Gi/2tLqc7QpH9qEG1htxy&#10;VbOd3tVbw98U7i78cjwj4u8NTeG9Wmi821Q3aXMc4wSRvUAA4BxjI4IyCMHn/wBoHStV1BvCs+ka&#10;RqGpizvmmmSxtmmZVGw8hRxnBxmqtrY618QvjvpPipfDuq6HpGi2oRn1e38iSV/3hAVCTnl+2QAO&#10;cEgUUqNGWHUpJbSu76q22l+voOba27K3m7/5GjoHxi8U+LHvv+EY+HX9oRWM5hlk/tyKLDc44dB6&#10;ds16lplxd3Wk21xqVl9gu5Ilaa180S+S5HK7xw2PUV8u+E/Cml2Vxq//AAn/AMM/F2rzS3bNay2V&#10;jOFVMnOcOmcnnvX034elhm8M6e9pYXWnQfZkWK0vEKTQqBgK4JJBAHcmox9KlTj+6Xz+X+J/kgTf&#10;O16/n/XU828EfHm18WXurQX2inS106xlvQ5u/NEqxnDD7i46+prW+FfxYPxLbVQ+i/2T/ZyxNzde&#10;b5gk3f7C4xt985rwpPAPi6HwRZXGn6JqkF/PqN3YXMRspA5t5kjwxXbkJw/zdOa7a30rxD4Oh+Jy&#10;6JoWqSPcLa2emGGykbzVw6F0wDuCqc5Ge3rXZXwuF5Zeztd2trs+ZJ/emgbfNbpf8P6TOv8ABnxz&#10;sfF3j6Tw5/ZLWUUhlFletc7xc7Cf4dgxlQT1PTFX/EnxUutP8fN4P8LeGm17VYYPPnR7+O0CjAYB&#10;C4O87WyQOnvzjyC8+H3xE8M+GPCesWulWNw+iSiWCDTYp3vT5reYRMhXBwRtOOmcc103xI0l/EHi&#10;/wC0+J/AGp32k3lijWOo6Bayf2hA2FOydSxTIO5fmTIB46HEyw2G9qnHWNmt+q2e63Wtk0SpN387&#10;Nff/AF956xoPjM6n4LuNf1nRr/QWs0drq0v4mRk2LuJUsBuXHRsCua+GHxkg+Iuq3mmzaQ2kXUEK&#10;zxI1z5vnITgkfKuMZX1615smmfEPTf2f5NCn03Vrm51a+WC2tjC8slpZhQTvABMakgLtOMAngVM3&#10;hLx74E8d+Eten0mzvoLOGPTZl8OwzzN9nUbS0oZfvFWPI4JXtSWDoXnFtXbtHXsr/npqJylyq3r+&#10;P+V/wO+0X41Rap8WLjwXPohtViubi2S+N3uDtFuP3NgxkKf4uKq+FvjrH4o1zW7GDQDDDpljcXsV&#10;wbzd9oWJgANuwbd2euTj3rznXfB3igah401zSdG1NL+18RLdWDJZyFriJmmVjGNuWHzISR2rb8Le&#10;CNW0HxNfwrpF8IP+EJaDzvsz7HuGVWaMHGC+4t8vXinLD4VU3Jb8q69bXb/FKxpd+05el/w5rW/U&#10;2Y/j9rb+Ef8AhKW+H5GhrMIXuxrMZIbIGNnl7j19Me9d14z+I9p4T8AW3ieGzkvhe+SLS0Z/KeUy&#10;DcBnDYIXJ6Hpivm+18HFPhzLZv8ADrxZ/wAJeZw0GorYzrCib1ODzjO3I+51PWvRPFmj/EHxL4i8&#10;DaL9h8250i0ivby9v4ZPsb3YG4rJIgIYgIBweSxq62Ew3PHlsld316JX7v0vp6GcZS3fZ/feyPVP&#10;hz47tviF4UXV4Lb7HKszwz2pl8wxOO2cDOQQeg611deIfCvSfFngz4r67pWv6UfsGsA3f2rToJWs&#10;o5s78K7D5RhmXBOcgDng17fXlYunCnV/d/C9V1Li3qn0CiiiuQsKKKKACiiigAooooAKKKKACiii&#10;gAooooAKKKKAPI9a+ONxZ3+vHQ/CM2raV4flWG/1A3yw7GLFTtQqSwyD0PucDmt3VviB4gTTbbWP&#10;C/gz+2NEnsEvTfzatDZ+WCCxVkcEjaACTnHPtXnXxD1vxJ4y8XSaNqnhnxdB4NtJSHj0rSneW/ZT&#10;wxZsAITyOvQHBOCvUfFH+0tT+DWl6R4Q0DVbdNSkgtjZi0YS2duBnEirnZjaoOT617HsKajT91Xk&#10;11dreeq166WstGTe02nsr/0v69DV8P8AxVutZ+Gt74vuvDT2Mccgjsrc3m/7YxYIMNsBGXO37p74&#10;zWdrfxvm0/UtZGleE7jVNL0CVIdU1BbxY/JcsVIRCpLgEHnI98DBPR69oRVPCHhvTbOT+zLe9jkn&#10;ZIyY44rdCyBiBgZcJ164NeR6povibw0/xB8NxeFdW1P/AISe5WWwvLOAyQBWkY/vHHCYDdD3HOBg&#10;0qNPD1JNqPorva6Xfe13/wAAlc1lfyv5b/lp956Rq/xeH9r6PpPgzw/P4i1HVLJb9ITcrarHCykg&#10;lmBG7g8cfXJxVvS/irZ6v8N7zxPbadKl1ZyfZptNkkAYXOVUR7sdCWXBxnnpnivP/EXg6fw7F4Mk&#10;uvDPiO6utP01ba41TwveHz0YKSYmjCH5csRvDKcMeTgCpPhz4F1zTNB0ey1TSri0j1bXhqlxAysw&#10;toIY98ayHnaxcJw3PHODVyw+F9nddH331d+vbyv94uaStft+n+Zu6x8crq0vNdbRvCE2qaX4fkWH&#10;UL/7esQjcsVIVChLAMCMj0yQBWtrPxdSO70Kw8I6DceINT1uzF9DamdbYRwFScs7AgN8p49uvTPB&#10;fEPW/EnjLxdJo2qeGfF0Hg20lIePStKd5b9lPDFmwAhPI69AcE4K6Os2eoaD8R/CnjrRfCOsz6Im&#10;kiybTra03XVphZAqtEDkcMvJOODznGRYejyRco2bT67+7onru32tppuOTabS/rVfkrm83x40kfDb&#10;/hJhpdz9sF59gOll/m+0bd23fj7uOd23PbGau6F8XDPrms6N4v8AD83h3UNKsTfyR/alulaEKGY7&#10;lAGcMOOc89CMVxnhRvF3w7+F2rapbeF7+51vXtTea1sEt3la2Rl4eVVGRjng4J46c1X8E6Dc61pf&#10;iSHWNE8Unxdr+mTRz6rq+nfZ7ZCV4iRs8AnaOg4UYCgYpyw9BRm7aLre7vpt5LW7d79Bp6rXr+F9&#10;38v89jqtH+OL3upaKdW8KXOl6Nr07wabqTXaSGVg+wbowAUBJHc+2RzXrNfNWmaH4o8Qaf4F8ITe&#10;FNW0+Tw7qDzX19dQGO32LLn5HPDnGenXtkcj6Vrlx1KlTa9n59b6X0fzQoOT37fj2CiiivONAooo&#10;oAKKKKACiiigAooooAK4T4ofE2L4b6fYSrph1S6vpWVLZZ/KIRVyz52t0yO3f2ru68L8VaN418W/&#10;HZ7rRdKt0stDtDFay65bzJaTl12yFSq/McucYP8ABmurCU4VKnv7JNvp8vvsDdk2ek6b8QtHvfhp&#10;H41uX+y6f9n86Zd29o2B2mP3O75R0zx61xcnxv1mHSLXxBN8Pb9fDd3crFDfC+QzOrMQreRtzk44&#10;GcEkANyDXH+FPBHi2X4f+M/hvqWn3EDo63OnXbQuLWd1cFkSVgAQ21cfUk9DUeoXXjC78BaL4d0z&#10;QPHmj+ItKjWwR7DdDYTYZV3ySD7w2rwchRkncRzXpRwuHVRpWkrrr9lq99/l1t2M7vls99b/AKf5&#10;/gereK/ibLo2vaVoHh7w9c65rWpW/wBqWzaYWvlRYY5ZnBw3yn5SB065wDX0b4oal4r8GR6x4P8A&#10;CUup30d2bW906W/jtzbMFySHcYccqOgPPQYrjdQ0jxT4T8d+DfGOoaJqmufZ9EjsdSSyH2q4ScRu&#10;GJAJ3ZLfezjrz0zq/DLSPEHhH4XeJ9Zu9JuodT1Cae+tNPEZeYZT5FKAZ3Fu2M47VlOjQhR5opN+&#10;u75mrb7Ws/1GnJyS72/Lf7zc8D/E3WPFvjLUdBvvCP8AZn9lqReXCamlysUnaP5UAJPPQnGDmvRq&#10;8/8Agp4duPD3wztBqVtNb6lfSyXV4twhWQuzEDcDznaF616BXFi1TjVcaaslp11fV63CDbV/6sFF&#10;FFcpYUUUUAFFFFABRRRQAUUUUAeZ+KPi5daV4t1LQPDXheXX59Jszd6hJ9sW3WBAAxxlTu4YcDn0&#10;Bq3bfEbXNf8ACuk674I8Gya3BfI/2hJNSitTaurbSvzj58ndyOw98VyHxd8ReLNX14+FtL0HxJF4&#10;cGF1G/0zTHmlulIyUjJwu3sTnnnqBg7WozS6f+zzc2ngjw3rtjKIDZW1hc2bC7G59ryMi5PILNn3&#10;7V6vsaaowlyLmbXV9e+qtrayW3Vkv47f1/w+5f8ABHxWufFWk69qmo+Hf7K0/RlffcrfrcJK6Al1&#10;UhQDgAHIJHIqhqXxov4bv7Dovg6bVL+00tdS1SIXyxLZoyK+0MyZkIDDIAB9AecWT4XudL+B+i+F&#10;LCymE18LW1vAkRJjErq1w74HAwXBJ45ANcr4jsNd8F/FbxTq9r4Y1TWdP8QaUbe1bTLczeXJsRcO&#10;F+4MqefTpnnFRp4edWfLFdbK71tbz63vv0Ji24p+n3N/pr951F98bLFtC8O3PhzRrnVtS8QuyWmn&#10;mVYSpVtrh3IIGG6cYPXIFavhj4nW+taXr76vpkmjan4d3nUbGSZZNgAYgrIMBgQp5x+YwT5fN8P7&#10;/QvhT4Tj1bwxrF7qFndyTSz6FebL3ThI4YbUCMH4AJ6bSOoyTS+FvBWvHTvE16+j6pZQeKL+3soY&#10;b4O9ytuZj500+csuVzktwSfQg1rLDYVwkovq0nf+9ZddreXnewlJpJv+lrc7C++NWoLfvp+ieDZd&#10;TvLLS11HU4/t6wraKUVyoLJ85AYdgc9Aat3XxrsW8JeHtT0XRrnUdS8QTG3s9N80RHzFYK4aQggA&#10;E8HHPHTnHOfFvxB4q1TXP+ET0nQPEcHhpMJqF9pemPNJdKQCY4jwu3+EnPPPUDBpa9oNxDpfgHxF&#10;4Q8Ja5Hp3hu7ZZ9LubXbe7DIhMnlgksWIY5HrngZwoUKEowco2u+/Sz37XdrLe27BuSut3b9Pz3f&#10;4HYWPxssD4Z8RX2vaRcaXqPh6QRXmneaspLsxVAsgABywwTjj3FJ4Z+L91qfirS9E8S+FZtBfWbP&#10;7Xp8321bgSpgsNwCjZkKevI4yBnNc54Uk8Q6HeeOviC/hTVd+qSoum6U8DfaZcMRl4wCygZBJ9M4&#10;zwTR+HS6jq3jsa54+8PeLJvEV4Ht4LibSjFYadGVIG0k5HGRnH8R6klinh6PLN8uy77Pl2WvR7t3&#10;7bjb8+v6/wDDm+/x+VFbVh4Uu28KLf8A2E6z9qXdv25z5GM4/wCBdPf5a9gR1dFdDlWGQR3FfLY8&#10;MeL4fh3P8Mh4T1R759aE6aiIf9D8raPmM3Tt/k8V9P2dv9ksYLcHd5Mapn1wMVhjaNGnFez7973V&#10;lr+YJy5rPz/N/oTUUUV5hoFFFFABRRRQAUUUUAFFFFAHlX/C3PEF/wCNta8OeGPAv9ry6RKySyf2&#10;vHBuUHAbDp3PYE1b8SfFTVPCWl+H5de8J/Zb7WLtrd7P+0lf7OAwAbeqENkMDjjFeW3fhi0X4ueK&#10;73xp4A8Ta9ptxcubN9Ospiud33tysgII9zWr8RNLl1Dwf4Jbwh4N8Q2thpl9Kx06Wxka4hQMpyy5&#10;YgE5wSea92OHw7lSXLo7Xevbvzd/L5mcnLmkl0vb9D2/xX4lsvB/he913VBI1taIGZYhlnJIVVHu&#10;SQK4vwt8XrjVvFGnaJ4l8MTeH5tWtBd6dIbtbhZkKlvmwq7OFPB59QOM5/jPU774q/D7W9B0jwp4&#10;j0y9WKO4hOr2Ito5ikinYrFiCxGeOPrXO6Bpmv8Ajbx94Nubnw1qui2fhzShBeT6jbmEPJ5bLiMN&#10;ywzj365A4zzUcPTVKTqrXXrsuW6e+t3oOUu39O60+43X+PyorasPCl23hRb/AOwnWftS7t+3OfIx&#10;nH/Aunv8tdB8SPjBonw+skA8vVNUlK7NPinCMEIzvdsNsGCMZGTnjjJHjY8MeL4fh3P8Mh4T1R75&#10;9aE6aiIf9D8raPmM3Tt/k8V6b8bfCs1x8KpbbQdIkvdRea1WU2dqXmmWMEAttGSAPXpmt6lDCxqU&#10;1bRu2+601fbd9vkCbcmn2fy1dvwOu1/xH4ns7XTp/DHg/wDt5bqHzJv+JnFa+QcAgfOPmzk8j096&#10;zPhp8Rr/AOILak8/hz+y7axk8kXC3y3CSyj7yqQoBwMHIJByKd4/m1ey+DN3FoljeXOpy2UdtHDa&#10;ws8qlwqsdqjIwpb6YrX+Hmgr4Z+HmiaWITDJDaI0yFcHzWG58++4muJqkqEnyq97Le/e+9uyWgk2&#10;1Hz/AK/E6SiiiuE0CiiigAooooAKKKKACiiigAooooAK+bf2uf8AmUf+33/2hX0lXzb+1z/zKP8A&#10;2+/+0KAO8+An/JENA/7eP/SmWvRa86+An/JENA/7eP8A0plr0WgAooooAKKKKACsXR/+Sna9/wBg&#10;fTv/AEde1tVi6P8A8lO17/sD6d/6OvaAOr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t/a5/wCZR/7ff/aFfSVfNv7XP/Mo/wDb7/7QoA7z4Cf8kQ0D/t4/&#10;9KZa9Frzr4Cf8kQ0D/t4/wDSmWvRaACiiigAooooAKxdH/5Kdr3/AGB9O/8AR17W1WLo/wDyU7Xv&#10;+wPp3/o69oA6u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m39rn/AJlH/t9/9oV9JV82/tc/8yj/ANvv/tCgDvPgJ/yRDQP+3j/0plr0WvOvgJ/yRDQP+3j/&#10;ANKZa9FoAKKKKACiiigArF0f/kp2vf8AYH07/wBHXtbVYuj/APJTte/7A+nf+jr2gDq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bf2uf8AmUf+33/2hX0l&#10;Xzb+1z/zKP8A2+/+0KAO8+An/JENA/7eP/SmWvRa86+An/JENA/7eP8A0plr0WgAooooAKKKKACs&#10;XR/+Sna9/wBgfTv/AEde1tVi6P8A8lO17/sD6d/6OvaAOr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5t/a5/wCZR/7ff/aFfSVfNv7XP/Mo/wDb7/7QoA7z&#10;4Cf8kQ0D/t4/9KZa9Frzr4Cf8kQ0D/t4/wDSmWvRaACiiigAooooAKxdH/5Kdr3/AGB9O/8AR17W&#10;1WLo/wDyU7Xv+wPp3/o69oA6u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m39rn/AJlH/t9/9oV9JV82/tc/8yj/ANvv/tCgDvPgJ/yRDQP+3j/0plr0WvOv&#10;gJ/yRDQP+3j/ANKZa9FoAKKKKACiiigArF0f/kp2vf8AYH07/wBHXtbVYuj/APJTte/7A+nf+jr2&#10;gDq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bf2uf8A&#10;mUf+33/2hX0lXzb+1z/zKP8A2+/+0KAO8+An/JENA/7eP/SmWvRa86+An/JENA/7eP8A0plr0WgA&#10;ooooA//ZUEsBAi0AFAAGAAgAAAAhAKXBhZUMAQAAFAIAABMAAAAAAAAAAAAAAAAAAAAAAFtDb250&#10;ZW50X1R5cGVzXS54bWxQSwECLQAUAAYACAAAACEAOP0h/9YAAACUAQAACwAAAAAAAAAAAAAAAAA9&#10;AQAAX3JlbHMvLnJlbHNQSwECLQAUAAYACAAAACEAOzRygakEAADwEAAADgAAAAAAAAAAAAAAAAA8&#10;AgAAZHJzL2Uyb0RvYy54bWxQSwECLQAUAAYACAAAACEAJ3pqHbsAAAAhAQAAGQAAAAAAAAAAAAAA&#10;AAARBwAAZHJzL19yZWxzL2Uyb0RvYy54bWwucmVsc1BLAQItABQABgAIAAAAIQAmBhvA4QAAAAoB&#10;AAAPAAAAAAAAAAAAAAAAAAMIAABkcnMvZG93bnJldi54bWxQSwECLQAKAAAAAAAAACEACJpNhS96&#10;AQAvegEAFAAAAAAAAAAAAAAAAAARCQAAZHJzL21lZGlhL2ltYWdlMS5KUEdQSwUGAAAAAAYABgB8&#10;AQAAcoMBAAAA&#10;">
                <v:group id="Groupe 1385" o:spid="_x0000_s1734" style="position:absolute;width:63150;height:38862" coordsize="63150,38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Organigramme : Document 1386" o:spid="_x0000_s1735" type="#_x0000_t114" style="position:absolute;width:63150;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wlccA&#10;AADdAAAADwAAAGRycy9kb3ducmV2LnhtbESPT2vCQBDF7wW/wzKCt7pRIdjUNRhB6MFL7B/pbcyO&#10;STA7G7Jbs/323UKhtxnem/d7s8mD6cSdBtdaVrCYJyCIK6tbrhW8vR4e1yCcR9bYWSYF3+Qg304e&#10;NphpO3JJ95OvRQxhl6GCxvs+k9JVDRl0c9sTR+1qB4M+rkMt9YBjDDedXCZJKg22HAkN9rRvqLqd&#10;vkyEXOQBQ3ksnj7DOxbnwpyPlw+lZtOwewbhKfh/89/1i471V+sUfr+JI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7sJXHAAAA3QAAAA8AAAAAAAAAAAAAAAAAmAIAAGRy&#10;cy9kb3ducmV2LnhtbFBLBQYAAAAABAAEAPUAAACMAwAAAAA=&#10;" filled="f" strokecolor="#243f60 [1604]" strokeweight="2pt"/>
                  <v:rect id="Rectangle 1387" o:spid="_x0000_s1736" style="position:absolute;left:857;top:1047;width:61531;height:29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w78IA&#10;AADdAAAADwAAAGRycy9kb3ducmV2LnhtbERPzYrCMBC+C/sOYRb2Ipq6gtauUVRY8OCh/jzA0IxN&#10;2WZSmli7b28Ewdt8fL+zXPe2Fh21vnKsYDJOQBAXTldcKricf0cpCB+QNdaOScE/eVivPgZLzLS7&#10;85G6UyhFDGGfoQITQpNJ6QtDFv3YNcSRu7rWYoiwLaVu8R7DbS2/k2QmLVYcGww2tDNU/J1uVsEm&#10;6b3Tab6o822RDzufdqY6KPX12W9+QATqw1v8cu91nD9N5/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rDvwgAAAN0AAAAPAAAAAAAAAAAAAAAAAJgCAABkcnMvZG93&#10;bnJldi54bWxQSwUGAAAAAAQABAD1AAAAhwMAAAAA&#10;" strokecolor="#c4bc96 [2414]" strokeweight="2pt">
                    <v:fill r:id="rId50" o:title="" recolor="t" rotate="t" type="frame"/>
                  </v:rect>
                </v:group>
                <v:rect id="Rectangle 1388" o:spid="_x0000_s1737" style="position:absolute;left:29241;top:36195;width:3087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dw8UA&#10;AADdAAAADwAAAGRycy9kb3ducmV2LnhtbESPQWvCQBCF7wX/wzIFb3XTKkVSVwlSRY8aofQ2ZqdJ&#10;2uxsyK4x/nvnIPQ2w3vz3jeL1eAa1VMXas8GXicJKOLC25pLA6d88zIHFSKyxcYzGbhRgNVy9LTA&#10;1PorH6g/xlJJCIcUDVQxtqnWoajIYZj4lli0H985jLJ2pbYdXiXcNfotSd61w5qlocKW1hUVf8eL&#10;MxDO/T6/tdnX73coztknu3y23xozfh6yD1CRhvhvflzvrOBP54Ir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p3DxQAAAN0AAAAPAAAAAAAAAAAAAAAAAJgCAABkcnMv&#10;ZG93bnJldi54bWxQSwUGAAAAAAQABAD1AAAAigMAAAAA&#10;" filled="f" stroked="f" strokeweight="2pt">
                  <v:textbox>
                    <w:txbxContent>
                      <w:p w:rsidR="00661CCE" w:rsidRPr="00B90296" w:rsidRDefault="00661CCE" w:rsidP="000F404B">
                        <w:pPr>
                          <w:jc w:val="center"/>
                          <w:rPr>
                            <w:rFonts w:ascii="Times New Roman" w:hAnsi="Times New Roman" w:cs="Times New Roman"/>
                          </w:rPr>
                        </w:pPr>
                        <w:r>
                          <w:rPr>
                            <w:rFonts w:ascii="Times New Roman" w:hAnsi="Times New Roman" w:cs="Times New Roman"/>
                          </w:rPr>
                          <w:t xml:space="preserve">Figure  VII.8 : Les états de sortie </w:t>
                        </w:r>
                      </w:p>
                    </w:txbxContent>
                  </v:textbox>
                </v:rect>
              </v:group>
            </w:pict>
          </mc:Fallback>
        </mc:AlternateContent>
      </w:r>
      <w:r w:rsidRPr="00F72E54">
        <w:rPr>
          <w:rFonts w:ascii="Times New Roman" w:hAnsi="Times New Roman"/>
          <w:b/>
          <w:sz w:val="24"/>
        </w:rPr>
        <w:t xml:space="preserve">LISTE </w:t>
      </w:r>
      <w:r>
        <w:rPr>
          <w:rFonts w:ascii="Times New Roman" w:hAnsi="Times New Roman"/>
          <w:b/>
          <w:sz w:val="24"/>
        </w:rPr>
        <w:t>DE TOUS LES DOCUMENTS</w:t>
      </w: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Default="000F404B" w:rsidP="000F404B">
      <w:pPr>
        <w:rPr>
          <w:rFonts w:ascii="Times New Roman" w:hAnsi="Times New Roman"/>
          <w:sz w:val="24"/>
        </w:rPr>
      </w:pPr>
    </w:p>
    <w:p w:rsidR="000F404B" w:rsidRPr="00F72E54" w:rsidRDefault="000F404B" w:rsidP="000F404B">
      <w:pPr>
        <w:rPr>
          <w:rFonts w:ascii="Times New Roman" w:hAnsi="Times New Roman"/>
          <w:sz w:val="24"/>
        </w:rPr>
      </w:pPr>
      <w:r w:rsidRPr="00F72E54">
        <w:rPr>
          <w:rFonts w:ascii="Times New Roman" w:hAnsi="Times New Roman"/>
          <w:sz w:val="24"/>
        </w:rPr>
        <w:br w:type="page"/>
      </w:r>
    </w:p>
    <w:p w:rsidR="000F404B" w:rsidRPr="007E7D69" w:rsidRDefault="000F404B" w:rsidP="000F404B">
      <w:pPr>
        <w:ind w:firstLine="360"/>
        <w:jc w:val="both"/>
        <w:rPr>
          <w:rFonts w:ascii="Times New Roman" w:hAnsi="Times New Roman"/>
          <w:sz w:val="26"/>
          <w:szCs w:val="26"/>
        </w:rPr>
      </w:pPr>
      <w:r>
        <w:rPr>
          <w:rFonts w:ascii="Times New Roman" w:hAnsi="Times New Roman"/>
          <w:sz w:val="26"/>
          <w:szCs w:val="26"/>
        </w:rPr>
        <w:t>Dans ce chapitre, il était question de présenter le logiciel que nous avons mis en place po</w:t>
      </w:r>
      <w:r w:rsidR="00C8417C">
        <w:rPr>
          <w:rFonts w:ascii="Times New Roman" w:hAnsi="Times New Roman"/>
          <w:sz w:val="26"/>
          <w:szCs w:val="26"/>
        </w:rPr>
        <w:t>ur le processus de gestion d’</w:t>
      </w:r>
      <w:r>
        <w:rPr>
          <w:rFonts w:ascii="Times New Roman" w:hAnsi="Times New Roman"/>
          <w:sz w:val="26"/>
          <w:szCs w:val="26"/>
        </w:rPr>
        <w:t xml:space="preserve">inscriptions des élèves au sein </w:t>
      </w:r>
      <w:r w:rsidR="00C8417C">
        <w:rPr>
          <w:rFonts w:ascii="Times New Roman" w:hAnsi="Times New Roman"/>
          <w:sz w:val="26"/>
          <w:szCs w:val="26"/>
        </w:rPr>
        <w:t>de l’E.P  NSANGA</w:t>
      </w:r>
      <w:r w:rsidRPr="007E7D69">
        <w:rPr>
          <w:rFonts w:ascii="Times New Roman" w:hAnsi="Times New Roman"/>
          <w:sz w:val="26"/>
          <w:szCs w:val="26"/>
        </w:rPr>
        <w:t>.</w:t>
      </w:r>
    </w:p>
    <w:p w:rsidR="000F404B" w:rsidRDefault="000F404B" w:rsidP="000F404B">
      <w:pPr>
        <w:spacing w:after="0" w:line="259" w:lineRule="auto"/>
        <w:rPr>
          <w:rFonts w:ascii="Times New Roman" w:hAnsi="Times New Roman"/>
          <w:sz w:val="24"/>
        </w:rPr>
      </w:pPr>
    </w:p>
    <w:p w:rsidR="000F404B" w:rsidRPr="001159F1" w:rsidRDefault="000F404B" w:rsidP="000F404B">
      <w:pPr>
        <w:spacing w:after="0" w:line="360" w:lineRule="auto"/>
        <w:rPr>
          <w:rFonts w:ascii="Times New Roman" w:hAnsi="Times New Roman"/>
          <w:b/>
          <w:sz w:val="28"/>
        </w:rPr>
      </w:pPr>
      <w:r w:rsidRPr="001159F1">
        <w:rPr>
          <w:rFonts w:ascii="Times New Roman" w:hAnsi="Times New Roman"/>
          <w:b/>
          <w:sz w:val="28"/>
        </w:rPr>
        <w:t>Conclusion Partielle</w:t>
      </w:r>
    </w:p>
    <w:p w:rsidR="000F404B" w:rsidRDefault="000F404B" w:rsidP="000F404B">
      <w:pPr>
        <w:ind w:firstLine="360"/>
        <w:jc w:val="both"/>
        <w:rPr>
          <w:rFonts w:ascii="Times New Roman" w:hAnsi="Times New Roman"/>
          <w:sz w:val="26"/>
          <w:szCs w:val="26"/>
        </w:rPr>
      </w:pPr>
      <w:r>
        <w:rPr>
          <w:rFonts w:ascii="Times New Roman" w:hAnsi="Times New Roman"/>
          <w:sz w:val="26"/>
          <w:szCs w:val="26"/>
        </w:rPr>
        <w:t xml:space="preserve">Cette dernière partie de notre travail nous a permis de concrétiser notre hypothèse qui préconisait la </w:t>
      </w:r>
      <w:r w:rsidR="00C8417C">
        <w:rPr>
          <w:rFonts w:ascii="Times New Roman" w:hAnsi="Times New Roman"/>
          <w:sz w:val="26"/>
          <w:szCs w:val="26"/>
        </w:rPr>
        <w:t>conception et réalisation</w:t>
      </w:r>
      <w:r>
        <w:rPr>
          <w:rFonts w:ascii="Times New Roman" w:hAnsi="Times New Roman"/>
          <w:sz w:val="26"/>
          <w:szCs w:val="26"/>
        </w:rPr>
        <w:t xml:space="preserve"> d’un système d’information info</w:t>
      </w:r>
      <w:r w:rsidR="00C8417C">
        <w:rPr>
          <w:rFonts w:ascii="Times New Roman" w:hAnsi="Times New Roman"/>
          <w:sz w:val="26"/>
          <w:szCs w:val="26"/>
        </w:rPr>
        <w:t>rmatisé pour la gestion d’</w:t>
      </w:r>
      <w:r>
        <w:rPr>
          <w:rFonts w:ascii="Times New Roman" w:hAnsi="Times New Roman"/>
          <w:sz w:val="26"/>
          <w:szCs w:val="26"/>
        </w:rPr>
        <w:t xml:space="preserve">inscriptions des élèves au sein de </w:t>
      </w:r>
      <w:r w:rsidR="00C8417C">
        <w:rPr>
          <w:rFonts w:ascii="Times New Roman" w:hAnsi="Times New Roman"/>
          <w:sz w:val="26"/>
          <w:szCs w:val="26"/>
        </w:rPr>
        <w:t>l’E.P. NSANGA</w:t>
      </w:r>
      <w:r w:rsidRPr="007E7D69">
        <w:rPr>
          <w:rFonts w:ascii="Times New Roman" w:hAnsi="Times New Roman"/>
          <w:sz w:val="26"/>
          <w:szCs w:val="26"/>
        </w:rPr>
        <w:t>.</w:t>
      </w:r>
      <w:r>
        <w:rPr>
          <w:rFonts w:ascii="Times New Roman" w:hAnsi="Times New Roman"/>
          <w:sz w:val="26"/>
          <w:szCs w:val="26"/>
        </w:rPr>
        <w:t xml:space="preserve"> Ainsi, nous avons procédé par l’implantation d’une base de données valide reliée à une application orientée objet pour faciliter la manipulation des données relatives aux inscriptions des élèves.</w:t>
      </w:r>
    </w:p>
    <w:p w:rsidR="000F404B" w:rsidRDefault="000F404B" w:rsidP="000F404B">
      <w:pPr>
        <w:ind w:firstLine="360"/>
        <w:jc w:val="both"/>
        <w:rPr>
          <w:rFonts w:ascii="Times New Roman" w:hAnsi="Times New Roman"/>
          <w:b/>
          <w:sz w:val="28"/>
        </w:rPr>
      </w:pPr>
      <w:r>
        <w:rPr>
          <w:rFonts w:ascii="Times New Roman" w:hAnsi="Times New Roman"/>
          <w:b/>
          <w:sz w:val="28"/>
        </w:rPr>
        <w:br w:type="page"/>
      </w:r>
    </w:p>
    <w:p w:rsidR="000F404B" w:rsidRPr="005F4768" w:rsidRDefault="000F404B" w:rsidP="000F404B">
      <w:pPr>
        <w:spacing w:after="160" w:line="259" w:lineRule="auto"/>
        <w:outlineLvl w:val="0"/>
        <w:rPr>
          <w:rFonts w:ascii="Times New Roman" w:hAnsi="Times New Roman"/>
          <w:b/>
          <w:sz w:val="32"/>
        </w:rPr>
      </w:pPr>
      <w:bookmarkStart w:id="240" w:name="_Toc17370836"/>
      <w:bookmarkStart w:id="241" w:name="_Toc19013849"/>
      <w:bookmarkStart w:id="242" w:name="_Toc47428936"/>
      <w:bookmarkStart w:id="243" w:name="_Toc48683690"/>
      <w:bookmarkStart w:id="244" w:name="_Toc49236078"/>
      <w:r w:rsidRPr="005F4768">
        <w:rPr>
          <w:rFonts w:ascii="Times New Roman" w:hAnsi="Times New Roman"/>
          <w:b/>
          <w:sz w:val="32"/>
        </w:rPr>
        <w:t>CONCLUSION GENERALE</w:t>
      </w:r>
      <w:bookmarkEnd w:id="240"/>
      <w:bookmarkEnd w:id="241"/>
      <w:bookmarkEnd w:id="242"/>
      <w:bookmarkEnd w:id="243"/>
      <w:bookmarkEnd w:id="244"/>
    </w:p>
    <w:p w:rsidR="00AF612B" w:rsidRPr="00643ECC" w:rsidRDefault="00AF612B" w:rsidP="00AF612B">
      <w:pPr>
        <w:spacing w:line="360" w:lineRule="auto"/>
        <w:ind w:firstLine="360"/>
        <w:jc w:val="both"/>
        <w:rPr>
          <w:rFonts w:ascii="Times New Roman" w:hAnsi="Times New Roman"/>
          <w:sz w:val="26"/>
          <w:szCs w:val="26"/>
        </w:rPr>
      </w:pPr>
      <w:bookmarkStart w:id="245" w:name="_Toc485119165"/>
      <w:r w:rsidRPr="00643ECC">
        <w:rPr>
          <w:rFonts w:ascii="Times New Roman" w:hAnsi="Times New Roman"/>
          <w:sz w:val="26"/>
          <w:szCs w:val="26"/>
        </w:rPr>
        <w:t>Pour clore no</w:t>
      </w:r>
      <w:r>
        <w:rPr>
          <w:rFonts w:ascii="Times New Roman" w:hAnsi="Times New Roman"/>
          <w:sz w:val="26"/>
          <w:szCs w:val="26"/>
        </w:rPr>
        <w:t xml:space="preserve">tre étude qui a consistée sur </w:t>
      </w:r>
      <w:r w:rsidRPr="00643ECC">
        <w:rPr>
          <w:rFonts w:ascii="Times New Roman" w:hAnsi="Times New Roman"/>
          <w:sz w:val="26"/>
          <w:szCs w:val="26"/>
        </w:rPr>
        <w:t xml:space="preserve">la gestion </w:t>
      </w:r>
      <w:r>
        <w:rPr>
          <w:rFonts w:ascii="Times New Roman" w:hAnsi="Times New Roman"/>
          <w:sz w:val="26"/>
          <w:szCs w:val="26"/>
        </w:rPr>
        <w:t xml:space="preserve">d’inscription des élèves au sein de l’E.P. NSANGA, </w:t>
      </w:r>
      <w:r w:rsidRPr="00643ECC">
        <w:rPr>
          <w:rFonts w:ascii="Times New Roman" w:hAnsi="Times New Roman"/>
          <w:sz w:val="26"/>
          <w:szCs w:val="26"/>
        </w:rPr>
        <w:t>dont l’objectif était de concevoir un système d’information</w:t>
      </w:r>
      <w:r>
        <w:rPr>
          <w:rFonts w:ascii="Times New Roman" w:hAnsi="Times New Roman"/>
          <w:sz w:val="26"/>
          <w:szCs w:val="26"/>
        </w:rPr>
        <w:t xml:space="preserve"> informatisé</w:t>
      </w:r>
      <w:r w:rsidRPr="00643ECC">
        <w:rPr>
          <w:rFonts w:ascii="Times New Roman" w:hAnsi="Times New Roman"/>
          <w:sz w:val="26"/>
          <w:szCs w:val="26"/>
        </w:rPr>
        <w:t xml:space="preserve"> qui doit gérer d’une manière efficace et rapide toutes les activités nécessaires </w:t>
      </w:r>
      <w:bookmarkEnd w:id="245"/>
      <w:r>
        <w:rPr>
          <w:rFonts w:ascii="Times New Roman" w:hAnsi="Times New Roman"/>
          <w:sz w:val="26"/>
          <w:szCs w:val="26"/>
        </w:rPr>
        <w:t>liées à l’inscription des élèves</w:t>
      </w:r>
      <w:r w:rsidRPr="00643ECC">
        <w:rPr>
          <w:rFonts w:ascii="Times New Roman" w:hAnsi="Times New Roman"/>
          <w:sz w:val="26"/>
          <w:szCs w:val="26"/>
        </w:rPr>
        <w:t>.</w:t>
      </w:r>
    </w:p>
    <w:p w:rsidR="00AF612B" w:rsidRPr="00643ECC" w:rsidRDefault="00AF612B" w:rsidP="00AF612B">
      <w:pPr>
        <w:spacing w:line="360" w:lineRule="auto"/>
        <w:ind w:firstLine="360"/>
        <w:jc w:val="both"/>
        <w:rPr>
          <w:rFonts w:ascii="Times New Roman" w:hAnsi="Times New Roman"/>
          <w:sz w:val="26"/>
          <w:szCs w:val="26"/>
        </w:rPr>
      </w:pPr>
      <w:r w:rsidRPr="00643ECC">
        <w:rPr>
          <w:rFonts w:ascii="Times New Roman" w:hAnsi="Times New Roman"/>
          <w:sz w:val="26"/>
          <w:szCs w:val="26"/>
        </w:rPr>
        <w:tab/>
      </w:r>
      <w:bookmarkStart w:id="246" w:name="_Toc485119166"/>
      <w:r w:rsidRPr="00643ECC">
        <w:rPr>
          <w:rFonts w:ascii="Times New Roman" w:hAnsi="Times New Roman"/>
          <w:sz w:val="26"/>
          <w:szCs w:val="26"/>
        </w:rPr>
        <w:t>Concevoir un système d’information, exige de méthodes appropriées. C’est ainsi que la méthode Merise, nous a servie pendant le développement de ce travail, en suivant sa démarche hiérarchique. Laquelle, nou</w:t>
      </w:r>
      <w:r>
        <w:rPr>
          <w:rFonts w:ascii="Times New Roman" w:hAnsi="Times New Roman"/>
          <w:sz w:val="26"/>
          <w:szCs w:val="26"/>
        </w:rPr>
        <w:t xml:space="preserve">s a amenée à la production d’une application créée </w:t>
      </w:r>
      <w:r w:rsidRPr="00643ECC">
        <w:rPr>
          <w:rFonts w:ascii="Times New Roman" w:hAnsi="Times New Roman"/>
          <w:sz w:val="26"/>
          <w:szCs w:val="26"/>
        </w:rPr>
        <w:t>en DELPHI 7 et une base de données valide en utilisant le SGBDR « Microsoft Access »</w:t>
      </w:r>
      <w:r>
        <w:rPr>
          <w:rFonts w:ascii="Times New Roman" w:hAnsi="Times New Roman"/>
          <w:sz w:val="26"/>
          <w:szCs w:val="26"/>
        </w:rPr>
        <w:t xml:space="preserve"> version 2010</w:t>
      </w:r>
      <w:r w:rsidRPr="00643ECC">
        <w:rPr>
          <w:rFonts w:ascii="Times New Roman" w:hAnsi="Times New Roman"/>
          <w:sz w:val="26"/>
          <w:szCs w:val="26"/>
        </w:rPr>
        <w:t>.</w:t>
      </w:r>
      <w:bookmarkEnd w:id="246"/>
    </w:p>
    <w:p w:rsidR="00AF612B" w:rsidRPr="00643ECC" w:rsidRDefault="00AF612B" w:rsidP="00AF612B">
      <w:pPr>
        <w:spacing w:line="360" w:lineRule="auto"/>
        <w:ind w:firstLine="360"/>
        <w:jc w:val="both"/>
        <w:rPr>
          <w:rFonts w:ascii="Times New Roman" w:hAnsi="Times New Roman"/>
          <w:sz w:val="26"/>
          <w:szCs w:val="26"/>
        </w:rPr>
      </w:pPr>
      <w:r w:rsidRPr="00643ECC">
        <w:rPr>
          <w:rFonts w:ascii="Times New Roman" w:hAnsi="Times New Roman"/>
          <w:sz w:val="26"/>
          <w:szCs w:val="26"/>
        </w:rPr>
        <w:tab/>
      </w:r>
      <w:bookmarkStart w:id="247" w:name="_Toc485119172"/>
      <w:r w:rsidRPr="00643ECC">
        <w:rPr>
          <w:rFonts w:ascii="Times New Roman" w:hAnsi="Times New Roman"/>
          <w:sz w:val="26"/>
          <w:szCs w:val="26"/>
        </w:rPr>
        <w:t xml:space="preserve">La réalisation de cette œuvre fut notre seul objectif que nous mettons à la disposition </w:t>
      </w:r>
      <w:r>
        <w:rPr>
          <w:rFonts w:ascii="Times New Roman" w:hAnsi="Times New Roman"/>
          <w:sz w:val="26"/>
          <w:szCs w:val="26"/>
        </w:rPr>
        <w:t>de l’E.P. NSANGA</w:t>
      </w:r>
      <w:r w:rsidRPr="00643ECC">
        <w:rPr>
          <w:rFonts w:ascii="Times New Roman" w:hAnsi="Times New Roman"/>
          <w:sz w:val="26"/>
          <w:szCs w:val="26"/>
        </w:rPr>
        <w:t xml:space="preserve"> en particulier et de tous ceux dont la chose pourrait intéresser, afin de trouver une solution efficace à leurs problèmes.</w:t>
      </w:r>
      <w:bookmarkEnd w:id="247"/>
    </w:p>
    <w:p w:rsidR="00AF612B" w:rsidRPr="00643ECC" w:rsidRDefault="00AF612B" w:rsidP="00AF612B">
      <w:pPr>
        <w:spacing w:line="360" w:lineRule="auto"/>
        <w:ind w:firstLine="360"/>
        <w:jc w:val="both"/>
        <w:rPr>
          <w:rFonts w:ascii="Times New Roman" w:hAnsi="Times New Roman"/>
          <w:sz w:val="26"/>
          <w:szCs w:val="26"/>
        </w:rPr>
      </w:pPr>
      <w:r w:rsidRPr="00643ECC">
        <w:rPr>
          <w:rFonts w:ascii="Times New Roman" w:hAnsi="Times New Roman"/>
          <w:sz w:val="26"/>
          <w:szCs w:val="26"/>
        </w:rPr>
        <w:tab/>
      </w:r>
      <w:bookmarkStart w:id="248" w:name="_Toc485119173"/>
      <w:r w:rsidRPr="00643ECC">
        <w:rPr>
          <w:rFonts w:ascii="Times New Roman" w:hAnsi="Times New Roman"/>
          <w:sz w:val="26"/>
          <w:szCs w:val="26"/>
        </w:rPr>
        <w:t>Ce travail est une œuvre faite par l’homme. Loin de nous, l’idée d’avoir atteint la perfection, vos remarques et suggest</w:t>
      </w:r>
      <w:r>
        <w:rPr>
          <w:rFonts w:ascii="Times New Roman" w:hAnsi="Times New Roman"/>
          <w:sz w:val="26"/>
          <w:szCs w:val="26"/>
        </w:rPr>
        <w:t xml:space="preserve">ions </w:t>
      </w:r>
      <w:r w:rsidRPr="00643ECC">
        <w:rPr>
          <w:rFonts w:ascii="Times New Roman" w:hAnsi="Times New Roman"/>
          <w:sz w:val="26"/>
          <w:szCs w:val="26"/>
        </w:rPr>
        <w:t>seront les bienvenues.</w:t>
      </w:r>
      <w:bookmarkEnd w:id="248"/>
    </w:p>
    <w:p w:rsidR="000F404B" w:rsidRDefault="000F404B" w:rsidP="000F404B">
      <w:pPr>
        <w:spacing w:after="160" w:line="259" w:lineRule="auto"/>
        <w:rPr>
          <w:rFonts w:ascii="Times New Roman" w:hAnsi="Times New Roman"/>
          <w:sz w:val="26"/>
          <w:szCs w:val="26"/>
        </w:rPr>
      </w:pPr>
      <w:r>
        <w:rPr>
          <w:rFonts w:ascii="Times New Roman" w:hAnsi="Times New Roman"/>
          <w:sz w:val="26"/>
          <w:szCs w:val="26"/>
        </w:rPr>
        <w:br w:type="page"/>
      </w:r>
    </w:p>
    <w:p w:rsidR="00C12DEF" w:rsidRPr="005F4768" w:rsidRDefault="00C12DEF" w:rsidP="00C12DEF">
      <w:pPr>
        <w:jc w:val="both"/>
        <w:outlineLvl w:val="0"/>
        <w:rPr>
          <w:rFonts w:ascii="Times New Roman" w:hAnsi="Times New Roman"/>
          <w:b/>
          <w:sz w:val="28"/>
          <w:szCs w:val="26"/>
        </w:rPr>
      </w:pPr>
      <w:bookmarkStart w:id="249" w:name="_Toc46839719"/>
      <w:bookmarkStart w:id="250" w:name="_Toc48507464"/>
      <w:bookmarkStart w:id="251" w:name="_Toc49236079"/>
      <w:r>
        <w:rPr>
          <w:rFonts w:ascii="Times New Roman" w:hAnsi="Times New Roman"/>
          <w:b/>
          <w:sz w:val="28"/>
          <w:szCs w:val="26"/>
        </w:rPr>
        <w:t>REFERENCES BIBLIOGRAPHIQUES</w:t>
      </w:r>
      <w:bookmarkEnd w:id="249"/>
      <w:bookmarkEnd w:id="250"/>
      <w:bookmarkEnd w:id="251"/>
    </w:p>
    <w:p w:rsidR="00C12DEF" w:rsidRPr="005F4768" w:rsidRDefault="00C12DEF" w:rsidP="00C12DEF">
      <w:pPr>
        <w:pStyle w:val="Paragraphedeliste"/>
        <w:numPr>
          <w:ilvl w:val="0"/>
          <w:numId w:val="101"/>
        </w:numPr>
        <w:jc w:val="both"/>
        <w:rPr>
          <w:rFonts w:ascii="Times New Roman" w:hAnsi="Times New Roman"/>
          <w:b/>
          <w:sz w:val="28"/>
          <w:szCs w:val="26"/>
        </w:rPr>
      </w:pPr>
      <w:r w:rsidRPr="005F4768">
        <w:rPr>
          <w:rFonts w:ascii="Times New Roman" w:hAnsi="Times New Roman"/>
          <w:b/>
          <w:sz w:val="28"/>
          <w:szCs w:val="26"/>
        </w:rPr>
        <w:t>BIBLIOGRAPHIE</w:t>
      </w:r>
    </w:p>
    <w:p w:rsidR="00C12DEF" w:rsidRPr="005F4768" w:rsidRDefault="00C12DEF" w:rsidP="00C12DEF">
      <w:pPr>
        <w:pStyle w:val="Paragraphedeliste"/>
        <w:numPr>
          <w:ilvl w:val="0"/>
          <w:numId w:val="102"/>
        </w:numPr>
        <w:jc w:val="both"/>
        <w:rPr>
          <w:rFonts w:ascii="Times New Roman" w:hAnsi="Times New Roman"/>
          <w:b/>
          <w:sz w:val="28"/>
          <w:szCs w:val="26"/>
        </w:rPr>
      </w:pPr>
      <w:r w:rsidRPr="005F4768">
        <w:rPr>
          <w:rFonts w:ascii="Times New Roman" w:hAnsi="Times New Roman"/>
          <w:b/>
          <w:sz w:val="28"/>
          <w:szCs w:val="26"/>
        </w:rPr>
        <w:t>Ouvrages</w:t>
      </w:r>
    </w:p>
    <w:p w:rsidR="00C12DEF" w:rsidRPr="002F50FF" w:rsidRDefault="00C12DEF" w:rsidP="00C12DEF">
      <w:pPr>
        <w:jc w:val="both"/>
        <w:rPr>
          <w:rFonts w:ascii="Times New Roman" w:hAnsi="Times New Roman"/>
          <w:sz w:val="26"/>
          <w:szCs w:val="26"/>
        </w:rPr>
      </w:pPr>
      <w:r>
        <w:rPr>
          <w:rFonts w:ascii="Times New Roman" w:hAnsi="Times New Roman"/>
          <w:sz w:val="26"/>
          <w:szCs w:val="26"/>
        </w:rPr>
        <w:t xml:space="preserve">1.  BAPTISTE Jean-Luc, </w:t>
      </w:r>
      <w:r w:rsidRPr="00AB4ABD">
        <w:rPr>
          <w:rFonts w:ascii="Times New Roman" w:hAnsi="Times New Roman"/>
          <w:sz w:val="26"/>
          <w:szCs w:val="26"/>
          <w:u w:val="single"/>
        </w:rPr>
        <w:t>Merise guide pratique</w:t>
      </w:r>
      <w:r>
        <w:rPr>
          <w:rFonts w:ascii="Times New Roman" w:hAnsi="Times New Roman"/>
          <w:sz w:val="26"/>
          <w:szCs w:val="26"/>
        </w:rPr>
        <w:t>, Ed. ENID, 2016</w:t>
      </w:r>
    </w:p>
    <w:p w:rsidR="00C12DEF" w:rsidRPr="005F4768" w:rsidRDefault="00C12DEF" w:rsidP="00C12DEF">
      <w:pPr>
        <w:ind w:left="2410" w:hanging="2410"/>
        <w:jc w:val="both"/>
        <w:rPr>
          <w:rFonts w:ascii="Times New Roman" w:hAnsi="Times New Roman"/>
          <w:sz w:val="26"/>
          <w:szCs w:val="26"/>
        </w:rPr>
      </w:pPr>
      <w:r>
        <w:rPr>
          <w:rFonts w:ascii="Times New Roman" w:hAnsi="Times New Roman"/>
          <w:sz w:val="26"/>
          <w:szCs w:val="26"/>
        </w:rPr>
        <w:t xml:space="preserve">2.  DIALLO Fréderic, </w:t>
      </w:r>
      <w:r w:rsidRPr="00AB4ABD">
        <w:rPr>
          <w:rFonts w:ascii="Times New Roman" w:hAnsi="Times New Roman"/>
          <w:sz w:val="26"/>
          <w:szCs w:val="26"/>
          <w:u w:val="single"/>
        </w:rPr>
        <w:t>Méthodologie Merise-cours de cycle B</w:t>
      </w:r>
      <w:r>
        <w:rPr>
          <w:rFonts w:ascii="Times New Roman" w:hAnsi="Times New Roman"/>
          <w:sz w:val="26"/>
          <w:szCs w:val="26"/>
        </w:rPr>
        <w:t>, Ed. CNAM, Paris, 2014</w:t>
      </w:r>
    </w:p>
    <w:p w:rsidR="00C12DEF" w:rsidRDefault="00C12DEF" w:rsidP="00C12DEF">
      <w:pPr>
        <w:tabs>
          <w:tab w:val="left" w:pos="142"/>
          <w:tab w:val="left" w:pos="284"/>
        </w:tabs>
        <w:ind w:left="3119" w:hanging="3119"/>
        <w:jc w:val="both"/>
        <w:rPr>
          <w:rFonts w:ascii="Times New Roman" w:hAnsi="Times New Roman"/>
          <w:sz w:val="26"/>
          <w:szCs w:val="26"/>
        </w:rPr>
      </w:pPr>
      <w:r>
        <w:rPr>
          <w:rFonts w:ascii="Times New Roman" w:hAnsi="Times New Roman"/>
          <w:sz w:val="26"/>
          <w:szCs w:val="26"/>
        </w:rPr>
        <w:t xml:space="preserve">3. GHERNAOUTI Solange, </w:t>
      </w:r>
      <w:r w:rsidRPr="00AB4ABD">
        <w:rPr>
          <w:rFonts w:ascii="Times New Roman" w:hAnsi="Times New Roman"/>
          <w:sz w:val="26"/>
          <w:szCs w:val="26"/>
          <w:u w:val="single"/>
        </w:rPr>
        <w:t>Notion et Principes généraux d’informatique : base de données</w:t>
      </w:r>
      <w:r>
        <w:rPr>
          <w:rFonts w:ascii="Times New Roman" w:hAnsi="Times New Roman"/>
          <w:sz w:val="26"/>
          <w:szCs w:val="26"/>
        </w:rPr>
        <w:t>, Ed. EYROLLES, Paris, 2002</w:t>
      </w:r>
    </w:p>
    <w:p w:rsidR="00C12DEF" w:rsidRDefault="00C12DEF" w:rsidP="00C12DEF">
      <w:pPr>
        <w:ind w:left="2835" w:hanging="2835"/>
        <w:jc w:val="both"/>
        <w:rPr>
          <w:rFonts w:ascii="Times New Roman" w:hAnsi="Times New Roman"/>
          <w:sz w:val="26"/>
          <w:szCs w:val="26"/>
        </w:rPr>
      </w:pPr>
      <w:r>
        <w:rPr>
          <w:rFonts w:ascii="Times New Roman" w:hAnsi="Times New Roman"/>
          <w:sz w:val="26"/>
          <w:szCs w:val="26"/>
        </w:rPr>
        <w:t xml:space="preserve">4. LIAUDET Bertrand, </w:t>
      </w:r>
      <w:r w:rsidRPr="00AB4ABD">
        <w:rPr>
          <w:rFonts w:ascii="Times New Roman" w:hAnsi="Times New Roman"/>
          <w:sz w:val="26"/>
          <w:szCs w:val="26"/>
          <w:u w:val="single"/>
        </w:rPr>
        <w:t>la méthode Merise (MOT,MOD,MLD,MLT,MPD,MPT),</w:t>
      </w:r>
      <w:r>
        <w:rPr>
          <w:rFonts w:ascii="Times New Roman" w:hAnsi="Times New Roman"/>
          <w:sz w:val="26"/>
          <w:szCs w:val="26"/>
        </w:rPr>
        <w:t xml:space="preserve"> Ed. INSIA SGL2, Paris, 2014</w:t>
      </w:r>
    </w:p>
    <w:p w:rsidR="00C12DEF" w:rsidRDefault="00C12DEF" w:rsidP="00C12DEF">
      <w:pPr>
        <w:ind w:left="4820" w:hanging="4820"/>
        <w:jc w:val="both"/>
        <w:rPr>
          <w:rFonts w:ascii="Times New Roman" w:hAnsi="Times New Roman"/>
          <w:sz w:val="26"/>
          <w:szCs w:val="26"/>
        </w:rPr>
      </w:pPr>
      <w:r>
        <w:rPr>
          <w:rFonts w:ascii="Times New Roman" w:hAnsi="Times New Roman"/>
          <w:sz w:val="26"/>
          <w:szCs w:val="26"/>
        </w:rPr>
        <w:t xml:space="preserve">5. </w:t>
      </w:r>
      <w:r w:rsidRPr="00200A9D">
        <w:rPr>
          <w:rFonts w:ascii="Times New Roman" w:hAnsi="Times New Roman"/>
          <w:sz w:val="26"/>
          <w:szCs w:val="26"/>
        </w:rPr>
        <w:t>MVIBUDULU J.A et KONKFIE L.</w:t>
      </w:r>
      <w:r>
        <w:rPr>
          <w:rFonts w:ascii="Times New Roman" w:hAnsi="Times New Roman"/>
          <w:sz w:val="26"/>
          <w:szCs w:val="26"/>
        </w:rPr>
        <w:t xml:space="preserve">D, </w:t>
      </w:r>
      <w:r w:rsidRPr="00AB4ABD">
        <w:rPr>
          <w:rFonts w:ascii="Times New Roman" w:hAnsi="Times New Roman"/>
          <w:sz w:val="26"/>
          <w:szCs w:val="26"/>
          <w:u w:val="single"/>
        </w:rPr>
        <w:t>Techniques des bases de données,</w:t>
      </w:r>
      <w:r>
        <w:rPr>
          <w:rFonts w:ascii="Times New Roman" w:hAnsi="Times New Roman"/>
          <w:sz w:val="26"/>
          <w:szCs w:val="26"/>
        </w:rPr>
        <w:t xml:space="preserve"> Ed. CRIGED, Kinshasa, 2014</w:t>
      </w:r>
    </w:p>
    <w:p w:rsidR="00C12DEF" w:rsidRDefault="00C12DEF" w:rsidP="00C12DEF">
      <w:pPr>
        <w:ind w:left="6521" w:hanging="6521"/>
        <w:jc w:val="both"/>
        <w:rPr>
          <w:rFonts w:ascii="Times New Roman" w:hAnsi="Times New Roman"/>
          <w:sz w:val="26"/>
          <w:szCs w:val="26"/>
        </w:rPr>
      </w:pPr>
      <w:r>
        <w:rPr>
          <w:rFonts w:ascii="Times New Roman" w:hAnsi="Times New Roman"/>
          <w:sz w:val="26"/>
          <w:szCs w:val="26"/>
        </w:rPr>
        <w:t xml:space="preserve">6. </w:t>
      </w:r>
      <w:r w:rsidRPr="00200A9D">
        <w:rPr>
          <w:rFonts w:ascii="Times New Roman" w:hAnsi="Times New Roman"/>
          <w:sz w:val="26"/>
          <w:szCs w:val="26"/>
        </w:rPr>
        <w:t>NANCI D, B. ESPINASSA, B.</w:t>
      </w:r>
      <w:r>
        <w:rPr>
          <w:rFonts w:ascii="Times New Roman" w:hAnsi="Times New Roman"/>
          <w:sz w:val="26"/>
          <w:szCs w:val="26"/>
        </w:rPr>
        <w:t xml:space="preserve"> COHEN et H. ROTH, </w:t>
      </w:r>
      <w:r w:rsidRPr="00AB4ABD">
        <w:rPr>
          <w:rFonts w:ascii="Times New Roman" w:hAnsi="Times New Roman"/>
          <w:sz w:val="26"/>
          <w:szCs w:val="26"/>
          <w:u w:val="single"/>
        </w:rPr>
        <w:t>Ingénierie des systèmes d’information avec Merise vers une 2</w:t>
      </w:r>
      <w:r w:rsidRPr="00AB4ABD">
        <w:rPr>
          <w:rFonts w:ascii="Times New Roman" w:hAnsi="Times New Roman"/>
          <w:sz w:val="26"/>
          <w:szCs w:val="26"/>
          <w:u w:val="single"/>
          <w:vertAlign w:val="superscript"/>
        </w:rPr>
        <w:t>e</w:t>
      </w:r>
      <w:r w:rsidRPr="00AB4ABD">
        <w:rPr>
          <w:rFonts w:ascii="Times New Roman" w:hAnsi="Times New Roman"/>
          <w:sz w:val="26"/>
          <w:szCs w:val="26"/>
          <w:u w:val="single"/>
        </w:rPr>
        <w:t xml:space="preserve"> génération</w:t>
      </w:r>
      <w:r>
        <w:rPr>
          <w:rFonts w:ascii="Times New Roman" w:hAnsi="Times New Roman"/>
          <w:sz w:val="26"/>
          <w:szCs w:val="26"/>
        </w:rPr>
        <w:t>, Paris, Ed. SYBEX, 1992</w:t>
      </w:r>
    </w:p>
    <w:p w:rsidR="00C12DEF" w:rsidRDefault="00C12DEF" w:rsidP="00C12DEF">
      <w:pPr>
        <w:ind w:left="2552" w:hanging="2552"/>
        <w:jc w:val="both"/>
        <w:rPr>
          <w:rFonts w:ascii="Times New Roman" w:hAnsi="Times New Roman"/>
          <w:sz w:val="26"/>
          <w:szCs w:val="26"/>
        </w:rPr>
      </w:pPr>
      <w:r>
        <w:rPr>
          <w:rFonts w:ascii="Times New Roman" w:hAnsi="Times New Roman"/>
          <w:sz w:val="26"/>
          <w:szCs w:val="26"/>
        </w:rPr>
        <w:t xml:space="preserve">7. SHOMBA Sylvain, </w:t>
      </w:r>
      <w:r w:rsidRPr="00AB4ABD">
        <w:rPr>
          <w:rFonts w:ascii="Times New Roman" w:hAnsi="Times New Roman"/>
          <w:sz w:val="26"/>
          <w:szCs w:val="26"/>
          <w:u w:val="single"/>
        </w:rPr>
        <w:t>Méthodologie et épistémologie de la recherche scientifique</w:t>
      </w:r>
      <w:r>
        <w:rPr>
          <w:rFonts w:ascii="Times New Roman" w:hAnsi="Times New Roman"/>
          <w:sz w:val="26"/>
          <w:szCs w:val="26"/>
        </w:rPr>
        <w:t>, Ed. PUKU, Kinshasa, 2013</w:t>
      </w:r>
    </w:p>
    <w:p w:rsidR="00C12DEF" w:rsidRDefault="00C12DEF" w:rsidP="00C12DEF">
      <w:pPr>
        <w:ind w:left="1418" w:hanging="1418"/>
        <w:jc w:val="both"/>
        <w:rPr>
          <w:rFonts w:ascii="Times New Roman" w:hAnsi="Times New Roman"/>
          <w:sz w:val="26"/>
          <w:szCs w:val="26"/>
        </w:rPr>
      </w:pPr>
      <w:r>
        <w:rPr>
          <w:rFonts w:ascii="Times New Roman" w:hAnsi="Times New Roman"/>
          <w:sz w:val="26"/>
          <w:szCs w:val="26"/>
        </w:rPr>
        <w:t xml:space="preserve">8.  Xavier C., </w:t>
      </w:r>
      <w:r w:rsidRPr="00AB4ABD">
        <w:rPr>
          <w:rFonts w:ascii="Times New Roman" w:hAnsi="Times New Roman"/>
          <w:sz w:val="26"/>
          <w:szCs w:val="26"/>
          <w:u w:val="single"/>
        </w:rPr>
        <w:t>Méthodologie générale d’analyse d’une application informatique tome 1</w:t>
      </w:r>
      <w:r>
        <w:rPr>
          <w:rFonts w:ascii="Times New Roman" w:hAnsi="Times New Roman"/>
          <w:sz w:val="26"/>
          <w:szCs w:val="26"/>
        </w:rPr>
        <w:t>, Ed. MASSON, Paris, 1978</w:t>
      </w:r>
    </w:p>
    <w:p w:rsidR="00C12DEF" w:rsidRDefault="00C12DEF" w:rsidP="00C12DEF">
      <w:pPr>
        <w:jc w:val="both"/>
        <w:rPr>
          <w:rFonts w:ascii="Times New Roman" w:hAnsi="Times New Roman"/>
          <w:sz w:val="26"/>
          <w:szCs w:val="26"/>
        </w:rPr>
      </w:pPr>
    </w:p>
    <w:p w:rsidR="00C12DEF" w:rsidRPr="005F4768" w:rsidRDefault="00C12DEF" w:rsidP="00C12DEF">
      <w:pPr>
        <w:pStyle w:val="Paragraphedeliste"/>
        <w:numPr>
          <w:ilvl w:val="0"/>
          <w:numId w:val="102"/>
        </w:numPr>
        <w:jc w:val="both"/>
        <w:rPr>
          <w:rFonts w:ascii="Times New Roman" w:hAnsi="Times New Roman"/>
          <w:b/>
          <w:sz w:val="26"/>
          <w:szCs w:val="26"/>
        </w:rPr>
      </w:pPr>
      <w:r w:rsidRPr="005F4768">
        <w:rPr>
          <w:rFonts w:ascii="Times New Roman" w:hAnsi="Times New Roman"/>
          <w:b/>
          <w:sz w:val="28"/>
          <w:szCs w:val="26"/>
        </w:rPr>
        <w:t>Notes de cours</w:t>
      </w:r>
    </w:p>
    <w:p w:rsidR="00C12DEF" w:rsidRPr="00740C1E" w:rsidRDefault="00C12DEF" w:rsidP="00C12DEF">
      <w:pPr>
        <w:rPr>
          <w:rFonts w:ascii="Times New Roman" w:hAnsi="Times New Roman" w:cs="Times New Roman"/>
          <w:sz w:val="24"/>
          <w:szCs w:val="24"/>
        </w:rPr>
      </w:pPr>
      <w:r>
        <w:rPr>
          <w:rFonts w:ascii="Times New Roman" w:hAnsi="Times New Roman" w:cs="Times New Roman"/>
          <w:sz w:val="24"/>
          <w:szCs w:val="24"/>
        </w:rPr>
        <w:t>1</w:t>
      </w:r>
      <w:r w:rsidRPr="00740C1E">
        <w:rPr>
          <w:rFonts w:ascii="Times New Roman" w:hAnsi="Times New Roman" w:cs="Times New Roman"/>
          <w:sz w:val="24"/>
          <w:szCs w:val="24"/>
        </w:rPr>
        <w:t xml:space="preserve">. DIVINÉ Michel, </w:t>
      </w:r>
      <w:r w:rsidRPr="00740C1E">
        <w:rPr>
          <w:rFonts w:ascii="Times New Roman" w:hAnsi="Times New Roman" w:cs="Times New Roman"/>
          <w:i/>
          <w:sz w:val="24"/>
          <w:szCs w:val="24"/>
        </w:rPr>
        <w:t xml:space="preserve">Parlez-vous Merise ?, </w:t>
      </w:r>
      <w:r w:rsidRPr="00740C1E">
        <w:rPr>
          <w:rFonts w:ascii="Times New Roman" w:hAnsi="Times New Roman" w:cs="Times New Roman"/>
          <w:sz w:val="24"/>
          <w:szCs w:val="24"/>
        </w:rPr>
        <w:t>Éditions du Phénomène 2008, Paris 2008</w:t>
      </w:r>
    </w:p>
    <w:p w:rsidR="00C12DEF" w:rsidRDefault="00C12DEF" w:rsidP="00C12DEF">
      <w:pPr>
        <w:ind w:left="2268" w:hanging="2268"/>
        <w:jc w:val="both"/>
        <w:rPr>
          <w:rFonts w:ascii="Times New Roman" w:hAnsi="Times New Roman"/>
          <w:sz w:val="24"/>
          <w:szCs w:val="24"/>
        </w:rPr>
      </w:pPr>
      <w:r>
        <w:rPr>
          <w:rFonts w:ascii="Times New Roman" w:hAnsi="Times New Roman"/>
          <w:sz w:val="24"/>
          <w:szCs w:val="24"/>
        </w:rPr>
        <w:t xml:space="preserve">2. </w:t>
      </w:r>
      <w:r w:rsidRPr="00823291">
        <w:rPr>
          <w:rFonts w:ascii="Times New Roman" w:hAnsi="Times New Roman"/>
          <w:sz w:val="24"/>
          <w:szCs w:val="24"/>
        </w:rPr>
        <w:t xml:space="preserve">IKUMA Célestin, </w:t>
      </w:r>
      <w:r w:rsidRPr="00823291">
        <w:rPr>
          <w:rFonts w:ascii="Times New Roman" w:hAnsi="Times New Roman"/>
          <w:i/>
          <w:sz w:val="24"/>
          <w:szCs w:val="24"/>
        </w:rPr>
        <w:t>Cours d’Initiation à la recherche scientifique</w:t>
      </w:r>
      <w:r w:rsidRPr="00823291">
        <w:rPr>
          <w:rFonts w:ascii="Times New Roman" w:hAnsi="Times New Roman"/>
          <w:sz w:val="24"/>
          <w:szCs w:val="24"/>
        </w:rPr>
        <w:t>, G</w:t>
      </w:r>
      <w:r>
        <w:rPr>
          <w:rFonts w:ascii="Times New Roman" w:hAnsi="Times New Roman"/>
          <w:sz w:val="24"/>
          <w:szCs w:val="24"/>
        </w:rPr>
        <w:t>2 INFO, ISC-KIN, 2017-2018</w:t>
      </w:r>
    </w:p>
    <w:p w:rsidR="00C12DEF" w:rsidRPr="00C12DEF" w:rsidRDefault="00C12DEF" w:rsidP="00C12DEF">
      <w:pPr>
        <w:ind w:left="2268" w:hanging="2268"/>
        <w:rPr>
          <w:rFonts w:ascii="Times New Roman" w:hAnsi="Times New Roman" w:cs="Times New Roman"/>
        </w:rPr>
      </w:pPr>
      <w:r>
        <w:rPr>
          <w:rFonts w:ascii="Times New Roman" w:hAnsi="Times New Roman" w:cs="Times New Roman"/>
          <w:sz w:val="24"/>
          <w:szCs w:val="24"/>
        </w:rPr>
        <w:t xml:space="preserve">4. </w:t>
      </w:r>
      <w:r w:rsidRPr="00F35146">
        <w:rPr>
          <w:rFonts w:ascii="Times New Roman" w:hAnsi="Times New Roman" w:cs="Times New Roman"/>
          <w:sz w:val="18"/>
        </w:rPr>
        <w:t>MILONDO KABAMBA</w:t>
      </w:r>
      <w:r w:rsidRPr="00F35146">
        <w:rPr>
          <w:rFonts w:ascii="Times New Roman" w:hAnsi="Times New Roman" w:cs="Times New Roman"/>
        </w:rPr>
        <w:t xml:space="preserve">, </w:t>
      </w:r>
      <w:r w:rsidRPr="00F35146">
        <w:rPr>
          <w:rFonts w:ascii="Times New Roman" w:hAnsi="Times New Roman" w:cs="Times New Roman"/>
          <w:i/>
        </w:rPr>
        <w:t>Programmation en Delphi, gestion de la base de données</w:t>
      </w:r>
      <w:r w:rsidRPr="00F35146">
        <w:rPr>
          <w:rFonts w:ascii="Times New Roman" w:hAnsi="Times New Roman" w:cs="Times New Roman"/>
        </w:rPr>
        <w:t>, Inédit, Kinshasa, 2015</w:t>
      </w:r>
    </w:p>
    <w:p w:rsidR="00C12DEF" w:rsidRPr="00823291" w:rsidRDefault="00C12DEF" w:rsidP="00C12DEF">
      <w:pPr>
        <w:ind w:left="4395" w:hanging="4395"/>
        <w:jc w:val="both"/>
        <w:rPr>
          <w:rFonts w:ascii="Times New Roman" w:hAnsi="Times New Roman"/>
          <w:sz w:val="24"/>
          <w:szCs w:val="24"/>
        </w:rPr>
      </w:pPr>
      <w:r>
        <w:rPr>
          <w:rFonts w:ascii="Times New Roman" w:hAnsi="Times New Roman"/>
          <w:sz w:val="24"/>
          <w:szCs w:val="24"/>
        </w:rPr>
        <w:t xml:space="preserve">3. </w:t>
      </w:r>
      <w:r w:rsidRPr="00823291">
        <w:rPr>
          <w:rFonts w:ascii="Times New Roman" w:hAnsi="Times New Roman"/>
          <w:sz w:val="24"/>
          <w:szCs w:val="24"/>
        </w:rPr>
        <w:t xml:space="preserve">MVIBUDULU J.A et KONKFIE L.D, </w:t>
      </w:r>
      <w:r w:rsidRPr="00823291">
        <w:rPr>
          <w:rFonts w:ascii="Times New Roman" w:hAnsi="Times New Roman"/>
          <w:i/>
          <w:sz w:val="24"/>
          <w:szCs w:val="24"/>
        </w:rPr>
        <w:t>Cours de Méthode d’Analyse informatique I,</w:t>
      </w:r>
      <w:r w:rsidRPr="00823291">
        <w:rPr>
          <w:rFonts w:ascii="Times New Roman" w:hAnsi="Times New Roman"/>
          <w:sz w:val="24"/>
          <w:szCs w:val="24"/>
        </w:rPr>
        <w:t xml:space="preserve"> G2 INFO, ISC-KIN, 2014, Inédit</w:t>
      </w:r>
    </w:p>
    <w:p w:rsidR="00C12DEF" w:rsidRPr="005F4768" w:rsidRDefault="00C12DEF" w:rsidP="00C12DEF">
      <w:pPr>
        <w:pStyle w:val="Paragraphedeliste"/>
        <w:numPr>
          <w:ilvl w:val="0"/>
          <w:numId w:val="102"/>
        </w:numPr>
        <w:jc w:val="both"/>
        <w:rPr>
          <w:rFonts w:ascii="Times New Roman" w:hAnsi="Times New Roman"/>
          <w:b/>
          <w:sz w:val="28"/>
          <w:szCs w:val="26"/>
        </w:rPr>
      </w:pPr>
      <w:r w:rsidRPr="005F4768">
        <w:rPr>
          <w:rFonts w:ascii="Times New Roman" w:hAnsi="Times New Roman"/>
          <w:b/>
          <w:sz w:val="28"/>
          <w:szCs w:val="26"/>
        </w:rPr>
        <w:t>Autres Documents</w:t>
      </w:r>
    </w:p>
    <w:p w:rsidR="00C12DEF" w:rsidRDefault="00C12DEF" w:rsidP="00C12DEF">
      <w:pPr>
        <w:spacing w:after="0"/>
        <w:jc w:val="both"/>
        <w:rPr>
          <w:rFonts w:ascii="Times New Roman" w:hAnsi="Times New Roman"/>
          <w:sz w:val="26"/>
          <w:szCs w:val="26"/>
        </w:rPr>
      </w:pPr>
      <w:r>
        <w:rPr>
          <w:rFonts w:ascii="Times New Roman" w:hAnsi="Times New Roman"/>
          <w:sz w:val="26"/>
          <w:szCs w:val="26"/>
        </w:rPr>
        <w:t>Dictionnaire Français</w:t>
      </w:r>
    </w:p>
    <w:p w:rsidR="00C12DEF" w:rsidRDefault="00C12DEF" w:rsidP="00C12DEF">
      <w:pPr>
        <w:spacing w:after="0"/>
        <w:jc w:val="both"/>
        <w:rPr>
          <w:rFonts w:ascii="Times New Roman" w:hAnsi="Times New Roman"/>
          <w:sz w:val="26"/>
          <w:szCs w:val="26"/>
        </w:rPr>
      </w:pPr>
      <w:r>
        <w:rPr>
          <w:rFonts w:ascii="Times New Roman" w:hAnsi="Times New Roman"/>
          <w:sz w:val="26"/>
          <w:szCs w:val="26"/>
        </w:rPr>
        <w:t>Encarta Junior 2014</w:t>
      </w:r>
    </w:p>
    <w:p w:rsidR="00C12DEF" w:rsidRDefault="00C12DEF" w:rsidP="00C12DEF">
      <w:pPr>
        <w:spacing w:after="0"/>
        <w:jc w:val="both"/>
        <w:rPr>
          <w:rFonts w:ascii="Times New Roman" w:hAnsi="Times New Roman"/>
          <w:sz w:val="26"/>
          <w:szCs w:val="26"/>
        </w:rPr>
      </w:pPr>
      <w:r>
        <w:rPr>
          <w:rFonts w:ascii="Times New Roman" w:hAnsi="Times New Roman"/>
          <w:sz w:val="26"/>
          <w:szCs w:val="26"/>
        </w:rPr>
        <w:t>Jargon Informatique/version 1.3.4.</w:t>
      </w:r>
    </w:p>
    <w:p w:rsidR="000F404B" w:rsidRDefault="000F404B" w:rsidP="000F404B">
      <w:pPr>
        <w:spacing w:after="0"/>
        <w:jc w:val="both"/>
        <w:rPr>
          <w:rFonts w:ascii="Times New Roman" w:hAnsi="Times New Roman"/>
          <w:sz w:val="26"/>
          <w:szCs w:val="26"/>
        </w:rPr>
      </w:pPr>
    </w:p>
    <w:p w:rsidR="000F404B" w:rsidRDefault="000F404B" w:rsidP="000F404B">
      <w:pPr>
        <w:spacing w:after="0"/>
        <w:jc w:val="both"/>
        <w:rPr>
          <w:rFonts w:ascii="Times New Roman" w:hAnsi="Times New Roman"/>
          <w:sz w:val="26"/>
          <w:szCs w:val="26"/>
        </w:rPr>
      </w:pPr>
    </w:p>
    <w:p w:rsidR="000F404B" w:rsidRPr="005F4768" w:rsidRDefault="000F404B" w:rsidP="000209E6">
      <w:pPr>
        <w:pStyle w:val="Paragraphedeliste"/>
        <w:numPr>
          <w:ilvl w:val="0"/>
          <w:numId w:val="101"/>
        </w:numPr>
        <w:jc w:val="both"/>
        <w:rPr>
          <w:rFonts w:ascii="Times New Roman" w:hAnsi="Times New Roman"/>
          <w:b/>
          <w:sz w:val="28"/>
          <w:szCs w:val="26"/>
        </w:rPr>
      </w:pPr>
      <w:r w:rsidRPr="005F4768">
        <w:rPr>
          <w:rFonts w:ascii="Times New Roman" w:hAnsi="Times New Roman"/>
          <w:b/>
          <w:sz w:val="28"/>
          <w:szCs w:val="26"/>
        </w:rPr>
        <w:t>WEBOGRAPHIE</w:t>
      </w:r>
    </w:p>
    <w:p w:rsidR="000F404B" w:rsidRPr="00643ECC" w:rsidRDefault="000E084A" w:rsidP="000F404B">
      <w:pPr>
        <w:spacing w:after="0"/>
        <w:jc w:val="both"/>
        <w:rPr>
          <w:rFonts w:ascii="Times New Roman" w:hAnsi="Times New Roman" w:cs="Times New Roman"/>
          <w:sz w:val="24"/>
          <w:szCs w:val="24"/>
        </w:rPr>
      </w:pPr>
      <w:hyperlink r:id="rId51" w:history="1">
        <w:r w:rsidR="000F404B" w:rsidRPr="00643ECC">
          <w:rPr>
            <w:rStyle w:val="Lienhypertexte"/>
            <w:rFonts w:ascii="Times New Roman" w:hAnsi="Times New Roman"/>
            <w:sz w:val="24"/>
            <w:szCs w:val="24"/>
          </w:rPr>
          <w:t>http://www.developpez.com/MeriseI</w:t>
        </w:r>
      </w:hyperlink>
      <w:r w:rsidR="000F404B" w:rsidRPr="00643ECC">
        <w:rPr>
          <w:rFonts w:ascii="Times New Roman" w:hAnsi="Times New Roman" w:cs="Times New Roman"/>
          <w:sz w:val="24"/>
          <w:szCs w:val="24"/>
        </w:rPr>
        <w:t xml:space="preserve">, consulté le 11 </w:t>
      </w:r>
      <w:r w:rsidR="004A6F96">
        <w:rPr>
          <w:rFonts w:ascii="Times New Roman" w:hAnsi="Times New Roman" w:cs="Times New Roman"/>
          <w:sz w:val="24"/>
          <w:szCs w:val="24"/>
        </w:rPr>
        <w:t>juin 2020 à 11h0</w:t>
      </w:r>
      <w:r w:rsidR="000F404B" w:rsidRPr="00643ECC">
        <w:rPr>
          <w:rFonts w:ascii="Times New Roman" w:hAnsi="Times New Roman" w:cs="Times New Roman"/>
          <w:sz w:val="24"/>
          <w:szCs w:val="24"/>
        </w:rPr>
        <w:t>0’</w:t>
      </w:r>
    </w:p>
    <w:p w:rsidR="000F404B" w:rsidRPr="00643ECC" w:rsidRDefault="000E084A" w:rsidP="000F404B">
      <w:pPr>
        <w:spacing w:after="0"/>
        <w:jc w:val="both"/>
        <w:rPr>
          <w:rFonts w:ascii="Times New Roman" w:hAnsi="Times New Roman" w:cs="Times New Roman"/>
          <w:sz w:val="24"/>
          <w:szCs w:val="24"/>
        </w:rPr>
      </w:pPr>
      <w:hyperlink r:id="rId52" w:history="1">
        <w:r w:rsidR="000F404B" w:rsidRPr="00643ECC">
          <w:rPr>
            <w:rStyle w:val="Lienhypertexte"/>
            <w:rFonts w:ascii="Times New Roman" w:hAnsi="Times New Roman"/>
            <w:sz w:val="24"/>
            <w:szCs w:val="24"/>
          </w:rPr>
          <w:t>http://www.CommentCaMarche/SGBD</w:t>
        </w:r>
      </w:hyperlink>
      <w:r w:rsidR="004A6F96">
        <w:rPr>
          <w:rFonts w:ascii="Times New Roman" w:hAnsi="Times New Roman" w:cs="Times New Roman"/>
          <w:sz w:val="24"/>
          <w:szCs w:val="24"/>
        </w:rPr>
        <w:t>, consulté le 20 Juillet 2020 à 20h4</w:t>
      </w:r>
      <w:r w:rsidR="000F404B" w:rsidRPr="00643ECC">
        <w:rPr>
          <w:rFonts w:ascii="Times New Roman" w:hAnsi="Times New Roman" w:cs="Times New Roman"/>
          <w:sz w:val="24"/>
          <w:szCs w:val="24"/>
        </w:rPr>
        <w:t>0’</w:t>
      </w:r>
    </w:p>
    <w:p w:rsidR="000F404B" w:rsidRPr="00643ECC" w:rsidRDefault="000E084A" w:rsidP="000F404B">
      <w:pPr>
        <w:spacing w:after="0"/>
        <w:jc w:val="both"/>
        <w:rPr>
          <w:rFonts w:ascii="Times New Roman" w:hAnsi="Times New Roman" w:cs="Times New Roman"/>
          <w:sz w:val="24"/>
          <w:szCs w:val="24"/>
        </w:rPr>
      </w:pPr>
      <w:hyperlink r:id="rId53" w:history="1">
        <w:r w:rsidR="000F404B" w:rsidRPr="00643ECC">
          <w:rPr>
            <w:rStyle w:val="Lienhypertexte"/>
            <w:rFonts w:ascii="Times New Roman" w:hAnsi="Times New Roman"/>
            <w:sz w:val="24"/>
            <w:szCs w:val="24"/>
          </w:rPr>
          <w:t>http://www.wikipédia.com/Modélisation</w:t>
        </w:r>
      </w:hyperlink>
      <w:r w:rsidR="004A6F96">
        <w:rPr>
          <w:rFonts w:ascii="Times New Roman" w:hAnsi="Times New Roman" w:cs="Times New Roman"/>
          <w:sz w:val="24"/>
          <w:szCs w:val="24"/>
        </w:rPr>
        <w:t>, consulté le 15 Juillet 2020 à 22</w:t>
      </w:r>
      <w:r w:rsidR="000F404B" w:rsidRPr="00643ECC">
        <w:rPr>
          <w:rFonts w:ascii="Times New Roman" w:hAnsi="Times New Roman" w:cs="Times New Roman"/>
          <w:sz w:val="24"/>
          <w:szCs w:val="24"/>
        </w:rPr>
        <w:t>h00’</w:t>
      </w:r>
    </w:p>
    <w:p w:rsidR="000F404B" w:rsidRPr="00D375ED" w:rsidRDefault="000E084A" w:rsidP="00D375ED">
      <w:pPr>
        <w:spacing w:after="0"/>
        <w:jc w:val="both"/>
        <w:rPr>
          <w:rFonts w:ascii="Times New Roman" w:hAnsi="Times New Roman" w:cs="Times New Roman"/>
          <w:sz w:val="24"/>
          <w:szCs w:val="24"/>
        </w:rPr>
      </w:pPr>
      <w:hyperlink r:id="rId54" w:history="1">
        <w:r w:rsidR="000F404B" w:rsidRPr="00643ECC">
          <w:rPr>
            <w:rStyle w:val="Lienhypertexte"/>
            <w:rFonts w:ascii="Times New Roman" w:hAnsi="Times New Roman"/>
            <w:sz w:val="24"/>
            <w:szCs w:val="24"/>
          </w:rPr>
          <w:t>www.CommentCaMarche/java/javaintro.htm</w:t>
        </w:r>
      </w:hyperlink>
      <w:r w:rsidR="000F404B" w:rsidRPr="00643ECC">
        <w:rPr>
          <w:rFonts w:ascii="Times New Roman" w:hAnsi="Times New Roman" w:cs="Times New Roman"/>
          <w:sz w:val="24"/>
          <w:szCs w:val="24"/>
        </w:rPr>
        <w:t>, consulté le 4 Août 2020 à 20h00’</w:t>
      </w:r>
      <w:r w:rsidR="000F404B">
        <w:rPr>
          <w:rFonts w:ascii="Arial" w:hAnsi="Arial" w:cs="Arial"/>
          <w:sz w:val="24"/>
          <w:szCs w:val="24"/>
        </w:rPr>
        <w:br w:type="page"/>
      </w:r>
    </w:p>
    <w:sdt>
      <w:sdtPr>
        <w:id w:val="-1726665420"/>
        <w:docPartObj>
          <w:docPartGallery w:val="Table of Contents"/>
          <w:docPartUnique/>
        </w:docPartObj>
      </w:sdtPr>
      <w:sdtEndPr>
        <w:rPr>
          <w:b/>
          <w:bCs/>
        </w:rPr>
      </w:sdtEndPr>
      <w:sdtContent>
        <w:p w:rsidR="00DA4317" w:rsidRPr="00DA4317" w:rsidRDefault="00DA4317" w:rsidP="00DA4317">
          <w:pPr>
            <w:jc w:val="center"/>
            <w:outlineLvl w:val="0"/>
            <w:rPr>
              <w:rFonts w:ascii="Times New Roman" w:hAnsi="Times New Roman"/>
              <w:b/>
              <w:sz w:val="28"/>
              <w:szCs w:val="26"/>
            </w:rPr>
          </w:pPr>
          <w:r>
            <w:rPr>
              <w:rFonts w:ascii="Times New Roman" w:hAnsi="Times New Roman"/>
              <w:b/>
              <w:sz w:val="28"/>
              <w:szCs w:val="26"/>
            </w:rPr>
            <w:t>TABLE DES MATIERES</w:t>
          </w:r>
        </w:p>
        <w:p w:rsidR="00DA4317" w:rsidRDefault="00DA4317">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9235969" w:history="1">
            <w:r w:rsidRPr="006E6E06">
              <w:rPr>
                <w:rStyle w:val="Lienhypertexte"/>
                <w:rFonts w:ascii="Times New Roman" w:hAnsi="Times New Roman"/>
                <w:b/>
                <w:noProof/>
              </w:rPr>
              <w:t>EPIGRAPHE</w:t>
            </w:r>
            <w:r>
              <w:rPr>
                <w:noProof/>
                <w:webHidden/>
              </w:rPr>
              <w:tab/>
            </w:r>
            <w:r>
              <w:rPr>
                <w:noProof/>
                <w:webHidden/>
              </w:rPr>
              <w:fldChar w:fldCharType="begin"/>
            </w:r>
            <w:r>
              <w:rPr>
                <w:noProof/>
                <w:webHidden/>
              </w:rPr>
              <w:instrText xml:space="preserve"> PAGEREF _Toc49235969 \h </w:instrText>
            </w:r>
            <w:r>
              <w:rPr>
                <w:noProof/>
                <w:webHidden/>
              </w:rPr>
            </w:r>
            <w:r>
              <w:rPr>
                <w:noProof/>
                <w:webHidden/>
              </w:rPr>
              <w:fldChar w:fldCharType="separate"/>
            </w:r>
            <w:r>
              <w:rPr>
                <w:noProof/>
                <w:webHidden/>
              </w:rPr>
              <w:t>i</w:t>
            </w:r>
            <w:r>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5970" w:history="1">
            <w:r w:rsidR="00DA4317" w:rsidRPr="006E6E06">
              <w:rPr>
                <w:rStyle w:val="Lienhypertexte"/>
                <w:rFonts w:ascii="Times New Roman" w:hAnsi="Times New Roman"/>
                <w:i/>
                <w:noProof/>
              </w:rPr>
              <w:t>DEDICACE</w:t>
            </w:r>
            <w:r w:rsidR="00DA4317">
              <w:rPr>
                <w:noProof/>
                <w:webHidden/>
              </w:rPr>
              <w:tab/>
            </w:r>
            <w:r w:rsidR="00DA4317">
              <w:rPr>
                <w:noProof/>
                <w:webHidden/>
              </w:rPr>
              <w:fldChar w:fldCharType="begin"/>
            </w:r>
            <w:r w:rsidR="00DA4317">
              <w:rPr>
                <w:noProof/>
                <w:webHidden/>
              </w:rPr>
              <w:instrText xml:space="preserve"> PAGEREF _Toc49235970 \h </w:instrText>
            </w:r>
            <w:r w:rsidR="00DA4317">
              <w:rPr>
                <w:noProof/>
                <w:webHidden/>
              </w:rPr>
            </w:r>
            <w:r w:rsidR="00DA4317">
              <w:rPr>
                <w:noProof/>
                <w:webHidden/>
              </w:rPr>
              <w:fldChar w:fldCharType="separate"/>
            </w:r>
            <w:r w:rsidR="00DA4317">
              <w:rPr>
                <w:noProof/>
                <w:webHidden/>
              </w:rPr>
              <w:t>ii</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5971" w:history="1">
            <w:r w:rsidR="00DA4317" w:rsidRPr="006E6E06">
              <w:rPr>
                <w:rStyle w:val="Lienhypertexte"/>
                <w:rFonts w:ascii="Times New Roman" w:hAnsi="Times New Roman"/>
                <w:b/>
                <w:noProof/>
              </w:rPr>
              <w:t>REMERCIEMENTS</w:t>
            </w:r>
            <w:r w:rsidR="00DA4317">
              <w:rPr>
                <w:noProof/>
                <w:webHidden/>
              </w:rPr>
              <w:tab/>
            </w:r>
            <w:r w:rsidR="00DA4317">
              <w:rPr>
                <w:noProof/>
                <w:webHidden/>
              </w:rPr>
              <w:fldChar w:fldCharType="begin"/>
            </w:r>
            <w:r w:rsidR="00DA4317">
              <w:rPr>
                <w:noProof/>
                <w:webHidden/>
              </w:rPr>
              <w:instrText xml:space="preserve"> PAGEREF _Toc49235971 \h </w:instrText>
            </w:r>
            <w:r w:rsidR="00DA4317">
              <w:rPr>
                <w:noProof/>
                <w:webHidden/>
              </w:rPr>
            </w:r>
            <w:r w:rsidR="00DA4317">
              <w:rPr>
                <w:noProof/>
                <w:webHidden/>
              </w:rPr>
              <w:fldChar w:fldCharType="separate"/>
            </w:r>
            <w:r w:rsidR="00DA4317">
              <w:rPr>
                <w:noProof/>
                <w:webHidden/>
              </w:rPr>
              <w:t>iii</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5972" w:history="1">
            <w:r w:rsidR="00DA4317" w:rsidRPr="006E6E06">
              <w:rPr>
                <w:rStyle w:val="Lienhypertexte"/>
                <w:rFonts w:ascii="Times New Roman" w:hAnsi="Times New Roman"/>
                <w:b/>
                <w:noProof/>
              </w:rPr>
              <w:t>INTRODUCTION GENERALE</w:t>
            </w:r>
            <w:r w:rsidR="00DA4317">
              <w:rPr>
                <w:noProof/>
                <w:webHidden/>
              </w:rPr>
              <w:tab/>
            </w:r>
            <w:r w:rsidR="00DA4317">
              <w:rPr>
                <w:noProof/>
                <w:webHidden/>
              </w:rPr>
              <w:fldChar w:fldCharType="begin"/>
            </w:r>
            <w:r w:rsidR="00DA4317">
              <w:rPr>
                <w:noProof/>
                <w:webHidden/>
              </w:rPr>
              <w:instrText xml:space="preserve"> PAGEREF _Toc49235972 \h </w:instrText>
            </w:r>
            <w:r w:rsidR="00DA4317">
              <w:rPr>
                <w:noProof/>
                <w:webHidden/>
              </w:rPr>
            </w:r>
            <w:r w:rsidR="00DA4317">
              <w:rPr>
                <w:noProof/>
                <w:webHidden/>
              </w:rPr>
              <w:fldChar w:fldCharType="separate"/>
            </w:r>
            <w:r w:rsidR="00DA4317">
              <w:rPr>
                <w:noProof/>
                <w:webHidden/>
              </w:rPr>
              <w:t>1</w:t>
            </w:r>
            <w:r w:rsidR="00DA4317">
              <w:rPr>
                <w:noProof/>
                <w:webHidden/>
              </w:rPr>
              <w:fldChar w:fldCharType="end"/>
            </w:r>
          </w:hyperlink>
        </w:p>
        <w:p w:rsidR="00DA4317" w:rsidRDefault="000E084A">
          <w:pPr>
            <w:pStyle w:val="TM2"/>
            <w:tabs>
              <w:tab w:val="left" w:pos="660"/>
              <w:tab w:val="right" w:leader="dot" w:pos="9062"/>
            </w:tabs>
            <w:rPr>
              <w:rFonts w:eastAsiaTheme="minorEastAsia"/>
              <w:noProof/>
              <w:lang w:eastAsia="fr-FR"/>
            </w:rPr>
          </w:pPr>
          <w:hyperlink w:anchor="_Toc49235973" w:history="1">
            <w:r w:rsidR="00DA4317" w:rsidRPr="006E6E06">
              <w:rPr>
                <w:rStyle w:val="Lienhypertexte"/>
                <w:rFonts w:ascii="Times New Roman" w:hAnsi="Times New Roman"/>
                <w:b/>
                <w:noProof/>
              </w:rPr>
              <w:t>1.</w:t>
            </w:r>
            <w:r w:rsidR="00DA4317">
              <w:rPr>
                <w:rFonts w:eastAsiaTheme="minorEastAsia"/>
                <w:noProof/>
                <w:lang w:eastAsia="fr-FR"/>
              </w:rPr>
              <w:tab/>
            </w:r>
            <w:r w:rsidR="00DA4317" w:rsidRPr="006E6E06">
              <w:rPr>
                <w:rStyle w:val="Lienhypertexte"/>
                <w:rFonts w:ascii="Times New Roman" w:hAnsi="Times New Roman"/>
                <w:b/>
                <w:noProof/>
              </w:rPr>
              <w:t>EXPOSE DU PROBLEME</w:t>
            </w:r>
            <w:r w:rsidR="00DA4317">
              <w:rPr>
                <w:noProof/>
                <w:webHidden/>
              </w:rPr>
              <w:tab/>
            </w:r>
            <w:r w:rsidR="00DA4317">
              <w:rPr>
                <w:noProof/>
                <w:webHidden/>
              </w:rPr>
              <w:fldChar w:fldCharType="begin"/>
            </w:r>
            <w:r w:rsidR="00DA4317">
              <w:rPr>
                <w:noProof/>
                <w:webHidden/>
              </w:rPr>
              <w:instrText xml:space="preserve"> PAGEREF _Toc49235973 \h </w:instrText>
            </w:r>
            <w:r w:rsidR="00DA4317">
              <w:rPr>
                <w:noProof/>
                <w:webHidden/>
              </w:rPr>
            </w:r>
            <w:r w:rsidR="00DA4317">
              <w:rPr>
                <w:noProof/>
                <w:webHidden/>
              </w:rPr>
              <w:fldChar w:fldCharType="separate"/>
            </w:r>
            <w:r w:rsidR="00DA4317">
              <w:rPr>
                <w:noProof/>
                <w:webHidden/>
              </w:rPr>
              <w:t>1</w:t>
            </w:r>
            <w:r w:rsidR="00DA4317">
              <w:rPr>
                <w:noProof/>
                <w:webHidden/>
              </w:rPr>
              <w:fldChar w:fldCharType="end"/>
            </w:r>
          </w:hyperlink>
        </w:p>
        <w:p w:rsidR="00DA4317" w:rsidRDefault="000E084A">
          <w:pPr>
            <w:pStyle w:val="TM2"/>
            <w:tabs>
              <w:tab w:val="left" w:pos="660"/>
              <w:tab w:val="right" w:leader="dot" w:pos="9062"/>
            </w:tabs>
            <w:rPr>
              <w:rFonts w:eastAsiaTheme="minorEastAsia"/>
              <w:noProof/>
              <w:lang w:eastAsia="fr-FR"/>
            </w:rPr>
          </w:pPr>
          <w:hyperlink w:anchor="_Toc49235974" w:history="1">
            <w:r w:rsidR="00DA4317" w:rsidRPr="006E6E06">
              <w:rPr>
                <w:rStyle w:val="Lienhypertexte"/>
                <w:rFonts w:ascii="Times New Roman" w:hAnsi="Times New Roman"/>
                <w:b/>
                <w:noProof/>
              </w:rPr>
              <w:t>2.</w:t>
            </w:r>
            <w:r w:rsidR="00DA4317">
              <w:rPr>
                <w:rFonts w:eastAsiaTheme="minorEastAsia"/>
                <w:noProof/>
                <w:lang w:eastAsia="fr-FR"/>
              </w:rPr>
              <w:tab/>
            </w:r>
            <w:r w:rsidR="00DA4317" w:rsidRPr="006E6E06">
              <w:rPr>
                <w:rStyle w:val="Lienhypertexte"/>
                <w:rFonts w:ascii="Times New Roman" w:hAnsi="Times New Roman"/>
                <w:b/>
                <w:noProof/>
              </w:rPr>
              <w:t>PROBLEMATIQUE</w:t>
            </w:r>
            <w:r w:rsidR="00DA4317">
              <w:rPr>
                <w:noProof/>
                <w:webHidden/>
              </w:rPr>
              <w:tab/>
            </w:r>
            <w:r w:rsidR="00DA4317">
              <w:rPr>
                <w:noProof/>
                <w:webHidden/>
              </w:rPr>
              <w:fldChar w:fldCharType="begin"/>
            </w:r>
            <w:r w:rsidR="00DA4317">
              <w:rPr>
                <w:noProof/>
                <w:webHidden/>
              </w:rPr>
              <w:instrText xml:space="preserve"> PAGEREF _Toc49235974 \h </w:instrText>
            </w:r>
            <w:r w:rsidR="00DA4317">
              <w:rPr>
                <w:noProof/>
                <w:webHidden/>
              </w:rPr>
            </w:r>
            <w:r w:rsidR="00DA4317">
              <w:rPr>
                <w:noProof/>
                <w:webHidden/>
              </w:rPr>
              <w:fldChar w:fldCharType="separate"/>
            </w:r>
            <w:r w:rsidR="00DA4317">
              <w:rPr>
                <w:noProof/>
                <w:webHidden/>
              </w:rPr>
              <w:t>1</w:t>
            </w:r>
            <w:r w:rsidR="00DA4317">
              <w:rPr>
                <w:noProof/>
                <w:webHidden/>
              </w:rPr>
              <w:fldChar w:fldCharType="end"/>
            </w:r>
          </w:hyperlink>
        </w:p>
        <w:p w:rsidR="00DA4317" w:rsidRDefault="000E084A">
          <w:pPr>
            <w:pStyle w:val="TM2"/>
            <w:tabs>
              <w:tab w:val="left" w:pos="660"/>
              <w:tab w:val="right" w:leader="dot" w:pos="9062"/>
            </w:tabs>
            <w:rPr>
              <w:rFonts w:eastAsiaTheme="minorEastAsia"/>
              <w:noProof/>
              <w:lang w:eastAsia="fr-FR"/>
            </w:rPr>
          </w:pPr>
          <w:hyperlink w:anchor="_Toc49235975" w:history="1">
            <w:r w:rsidR="00DA4317" w:rsidRPr="006E6E06">
              <w:rPr>
                <w:rStyle w:val="Lienhypertexte"/>
                <w:rFonts w:ascii="Times New Roman" w:hAnsi="Times New Roman"/>
                <w:b/>
                <w:noProof/>
              </w:rPr>
              <w:t>3.</w:t>
            </w:r>
            <w:r w:rsidR="00DA4317">
              <w:rPr>
                <w:rFonts w:eastAsiaTheme="minorEastAsia"/>
                <w:noProof/>
                <w:lang w:eastAsia="fr-FR"/>
              </w:rPr>
              <w:tab/>
            </w:r>
            <w:r w:rsidR="00DA4317" w:rsidRPr="006E6E06">
              <w:rPr>
                <w:rStyle w:val="Lienhypertexte"/>
                <w:rFonts w:ascii="Times New Roman" w:hAnsi="Times New Roman"/>
                <w:b/>
                <w:noProof/>
              </w:rPr>
              <w:t>HYPOTHESE</w:t>
            </w:r>
            <w:r w:rsidR="00DA4317">
              <w:rPr>
                <w:noProof/>
                <w:webHidden/>
              </w:rPr>
              <w:tab/>
            </w:r>
            <w:r w:rsidR="00DA4317">
              <w:rPr>
                <w:noProof/>
                <w:webHidden/>
              </w:rPr>
              <w:fldChar w:fldCharType="begin"/>
            </w:r>
            <w:r w:rsidR="00DA4317">
              <w:rPr>
                <w:noProof/>
                <w:webHidden/>
              </w:rPr>
              <w:instrText xml:space="preserve"> PAGEREF _Toc49235975 \h </w:instrText>
            </w:r>
            <w:r w:rsidR="00DA4317">
              <w:rPr>
                <w:noProof/>
                <w:webHidden/>
              </w:rPr>
            </w:r>
            <w:r w:rsidR="00DA4317">
              <w:rPr>
                <w:noProof/>
                <w:webHidden/>
              </w:rPr>
              <w:fldChar w:fldCharType="separate"/>
            </w:r>
            <w:r w:rsidR="00DA4317">
              <w:rPr>
                <w:noProof/>
                <w:webHidden/>
              </w:rPr>
              <w:t>2</w:t>
            </w:r>
            <w:r w:rsidR="00DA4317">
              <w:rPr>
                <w:noProof/>
                <w:webHidden/>
              </w:rPr>
              <w:fldChar w:fldCharType="end"/>
            </w:r>
          </w:hyperlink>
        </w:p>
        <w:p w:rsidR="00DA4317" w:rsidRDefault="000E084A">
          <w:pPr>
            <w:pStyle w:val="TM2"/>
            <w:tabs>
              <w:tab w:val="left" w:pos="660"/>
              <w:tab w:val="right" w:leader="dot" w:pos="9062"/>
            </w:tabs>
            <w:rPr>
              <w:rFonts w:eastAsiaTheme="minorEastAsia"/>
              <w:noProof/>
              <w:lang w:eastAsia="fr-FR"/>
            </w:rPr>
          </w:pPr>
          <w:hyperlink w:anchor="_Toc49235976" w:history="1">
            <w:r w:rsidR="00DA4317" w:rsidRPr="006E6E06">
              <w:rPr>
                <w:rStyle w:val="Lienhypertexte"/>
                <w:rFonts w:ascii="Times New Roman" w:hAnsi="Times New Roman"/>
                <w:b/>
                <w:noProof/>
              </w:rPr>
              <w:t>4.</w:t>
            </w:r>
            <w:r w:rsidR="00DA4317">
              <w:rPr>
                <w:rFonts w:eastAsiaTheme="minorEastAsia"/>
                <w:noProof/>
                <w:lang w:eastAsia="fr-FR"/>
              </w:rPr>
              <w:tab/>
            </w:r>
            <w:r w:rsidR="00DA4317" w:rsidRPr="006E6E06">
              <w:rPr>
                <w:rStyle w:val="Lienhypertexte"/>
                <w:rFonts w:ascii="Times New Roman" w:hAnsi="Times New Roman"/>
                <w:b/>
                <w:noProof/>
              </w:rPr>
              <w:t>CHOIX, INTERET ET DELIMITATION DU SUJET</w:t>
            </w:r>
            <w:r w:rsidR="00DA4317">
              <w:rPr>
                <w:noProof/>
                <w:webHidden/>
              </w:rPr>
              <w:tab/>
            </w:r>
            <w:r w:rsidR="00DA4317">
              <w:rPr>
                <w:noProof/>
                <w:webHidden/>
              </w:rPr>
              <w:fldChar w:fldCharType="begin"/>
            </w:r>
            <w:r w:rsidR="00DA4317">
              <w:rPr>
                <w:noProof/>
                <w:webHidden/>
              </w:rPr>
              <w:instrText xml:space="preserve"> PAGEREF _Toc49235976 \h </w:instrText>
            </w:r>
            <w:r w:rsidR="00DA4317">
              <w:rPr>
                <w:noProof/>
                <w:webHidden/>
              </w:rPr>
            </w:r>
            <w:r w:rsidR="00DA4317">
              <w:rPr>
                <w:noProof/>
                <w:webHidden/>
              </w:rPr>
              <w:fldChar w:fldCharType="separate"/>
            </w:r>
            <w:r w:rsidR="00DA4317">
              <w:rPr>
                <w:noProof/>
                <w:webHidden/>
              </w:rPr>
              <w:t>2</w:t>
            </w:r>
            <w:r w:rsidR="00DA4317">
              <w:rPr>
                <w:noProof/>
                <w:webHidden/>
              </w:rPr>
              <w:fldChar w:fldCharType="end"/>
            </w:r>
          </w:hyperlink>
        </w:p>
        <w:p w:rsidR="00DA4317" w:rsidRDefault="000E084A">
          <w:pPr>
            <w:pStyle w:val="TM3"/>
            <w:tabs>
              <w:tab w:val="left" w:pos="880"/>
              <w:tab w:val="right" w:leader="dot" w:pos="9062"/>
            </w:tabs>
            <w:rPr>
              <w:rFonts w:eastAsiaTheme="minorEastAsia"/>
              <w:noProof/>
              <w:lang w:eastAsia="fr-FR"/>
            </w:rPr>
          </w:pPr>
          <w:hyperlink w:anchor="_Toc49235977" w:history="1">
            <w:r w:rsidR="00DA4317" w:rsidRPr="006E6E06">
              <w:rPr>
                <w:rStyle w:val="Lienhypertexte"/>
                <w:rFonts w:ascii="Times New Roman" w:hAnsi="Times New Roman"/>
                <w:b/>
                <w:noProof/>
              </w:rPr>
              <w:t>a.</w:t>
            </w:r>
            <w:r w:rsidR="00DA4317">
              <w:rPr>
                <w:rFonts w:eastAsiaTheme="minorEastAsia"/>
                <w:noProof/>
                <w:lang w:eastAsia="fr-FR"/>
              </w:rPr>
              <w:tab/>
            </w:r>
            <w:r w:rsidR="00DA4317" w:rsidRPr="006E6E06">
              <w:rPr>
                <w:rStyle w:val="Lienhypertexte"/>
                <w:rFonts w:ascii="Times New Roman" w:hAnsi="Times New Roman"/>
                <w:b/>
                <w:noProof/>
              </w:rPr>
              <w:t>CHOIX DU SUJET</w:t>
            </w:r>
            <w:r w:rsidR="00DA4317">
              <w:rPr>
                <w:noProof/>
                <w:webHidden/>
              </w:rPr>
              <w:tab/>
            </w:r>
            <w:r w:rsidR="00DA4317">
              <w:rPr>
                <w:noProof/>
                <w:webHidden/>
              </w:rPr>
              <w:fldChar w:fldCharType="begin"/>
            </w:r>
            <w:r w:rsidR="00DA4317">
              <w:rPr>
                <w:noProof/>
                <w:webHidden/>
              </w:rPr>
              <w:instrText xml:space="preserve"> PAGEREF _Toc49235977 \h </w:instrText>
            </w:r>
            <w:r w:rsidR="00DA4317">
              <w:rPr>
                <w:noProof/>
                <w:webHidden/>
              </w:rPr>
            </w:r>
            <w:r w:rsidR="00DA4317">
              <w:rPr>
                <w:noProof/>
                <w:webHidden/>
              </w:rPr>
              <w:fldChar w:fldCharType="separate"/>
            </w:r>
            <w:r w:rsidR="00DA4317">
              <w:rPr>
                <w:noProof/>
                <w:webHidden/>
              </w:rPr>
              <w:t>2</w:t>
            </w:r>
            <w:r w:rsidR="00DA4317">
              <w:rPr>
                <w:noProof/>
                <w:webHidden/>
              </w:rPr>
              <w:fldChar w:fldCharType="end"/>
            </w:r>
          </w:hyperlink>
        </w:p>
        <w:p w:rsidR="00DA4317" w:rsidRDefault="000E084A">
          <w:pPr>
            <w:pStyle w:val="TM3"/>
            <w:tabs>
              <w:tab w:val="left" w:pos="880"/>
              <w:tab w:val="right" w:leader="dot" w:pos="9062"/>
            </w:tabs>
            <w:rPr>
              <w:rFonts w:eastAsiaTheme="minorEastAsia"/>
              <w:noProof/>
              <w:lang w:eastAsia="fr-FR"/>
            </w:rPr>
          </w:pPr>
          <w:hyperlink w:anchor="_Toc49235978" w:history="1">
            <w:r w:rsidR="00DA4317" w:rsidRPr="006E6E06">
              <w:rPr>
                <w:rStyle w:val="Lienhypertexte"/>
                <w:rFonts w:ascii="Times New Roman" w:hAnsi="Times New Roman"/>
                <w:b/>
                <w:noProof/>
              </w:rPr>
              <w:t>b.</w:t>
            </w:r>
            <w:r w:rsidR="00DA4317">
              <w:rPr>
                <w:rFonts w:eastAsiaTheme="minorEastAsia"/>
                <w:noProof/>
                <w:lang w:eastAsia="fr-FR"/>
              </w:rPr>
              <w:tab/>
            </w:r>
            <w:r w:rsidR="00DA4317" w:rsidRPr="006E6E06">
              <w:rPr>
                <w:rStyle w:val="Lienhypertexte"/>
                <w:rFonts w:ascii="Times New Roman" w:hAnsi="Times New Roman"/>
                <w:b/>
                <w:noProof/>
              </w:rPr>
              <w:t>INTERET DU SUJET</w:t>
            </w:r>
            <w:r w:rsidR="00DA4317">
              <w:rPr>
                <w:noProof/>
                <w:webHidden/>
              </w:rPr>
              <w:tab/>
            </w:r>
            <w:r w:rsidR="00DA4317">
              <w:rPr>
                <w:noProof/>
                <w:webHidden/>
              </w:rPr>
              <w:fldChar w:fldCharType="begin"/>
            </w:r>
            <w:r w:rsidR="00DA4317">
              <w:rPr>
                <w:noProof/>
                <w:webHidden/>
              </w:rPr>
              <w:instrText xml:space="preserve"> PAGEREF _Toc49235978 \h </w:instrText>
            </w:r>
            <w:r w:rsidR="00DA4317">
              <w:rPr>
                <w:noProof/>
                <w:webHidden/>
              </w:rPr>
            </w:r>
            <w:r w:rsidR="00DA4317">
              <w:rPr>
                <w:noProof/>
                <w:webHidden/>
              </w:rPr>
              <w:fldChar w:fldCharType="separate"/>
            </w:r>
            <w:r w:rsidR="00DA4317">
              <w:rPr>
                <w:noProof/>
                <w:webHidden/>
              </w:rPr>
              <w:t>2</w:t>
            </w:r>
            <w:r w:rsidR="00DA4317">
              <w:rPr>
                <w:noProof/>
                <w:webHidden/>
              </w:rPr>
              <w:fldChar w:fldCharType="end"/>
            </w:r>
          </w:hyperlink>
        </w:p>
        <w:p w:rsidR="00DA4317" w:rsidRDefault="000E084A">
          <w:pPr>
            <w:pStyle w:val="TM3"/>
            <w:tabs>
              <w:tab w:val="left" w:pos="880"/>
              <w:tab w:val="right" w:leader="dot" w:pos="9062"/>
            </w:tabs>
            <w:rPr>
              <w:rFonts w:eastAsiaTheme="minorEastAsia"/>
              <w:noProof/>
              <w:lang w:eastAsia="fr-FR"/>
            </w:rPr>
          </w:pPr>
          <w:hyperlink w:anchor="_Toc49235979" w:history="1">
            <w:r w:rsidR="00DA4317" w:rsidRPr="006E6E06">
              <w:rPr>
                <w:rStyle w:val="Lienhypertexte"/>
                <w:rFonts w:ascii="Times New Roman" w:hAnsi="Times New Roman"/>
                <w:b/>
                <w:noProof/>
              </w:rPr>
              <w:t>c.</w:t>
            </w:r>
            <w:r w:rsidR="00DA4317">
              <w:rPr>
                <w:rFonts w:eastAsiaTheme="minorEastAsia"/>
                <w:noProof/>
                <w:lang w:eastAsia="fr-FR"/>
              </w:rPr>
              <w:tab/>
            </w:r>
            <w:r w:rsidR="00DA4317" w:rsidRPr="006E6E06">
              <w:rPr>
                <w:rStyle w:val="Lienhypertexte"/>
                <w:rFonts w:ascii="Times New Roman" w:hAnsi="Times New Roman"/>
                <w:b/>
                <w:noProof/>
              </w:rPr>
              <w:t>DELIMITATION DU SUJET</w:t>
            </w:r>
            <w:r w:rsidR="00DA4317">
              <w:rPr>
                <w:noProof/>
                <w:webHidden/>
              </w:rPr>
              <w:tab/>
            </w:r>
            <w:r w:rsidR="00DA4317">
              <w:rPr>
                <w:noProof/>
                <w:webHidden/>
              </w:rPr>
              <w:fldChar w:fldCharType="begin"/>
            </w:r>
            <w:r w:rsidR="00DA4317">
              <w:rPr>
                <w:noProof/>
                <w:webHidden/>
              </w:rPr>
              <w:instrText xml:space="preserve"> PAGEREF _Toc49235979 \h </w:instrText>
            </w:r>
            <w:r w:rsidR="00DA4317">
              <w:rPr>
                <w:noProof/>
                <w:webHidden/>
              </w:rPr>
            </w:r>
            <w:r w:rsidR="00DA4317">
              <w:rPr>
                <w:noProof/>
                <w:webHidden/>
              </w:rPr>
              <w:fldChar w:fldCharType="separate"/>
            </w:r>
            <w:r w:rsidR="00DA4317">
              <w:rPr>
                <w:noProof/>
                <w:webHidden/>
              </w:rPr>
              <w:t>3</w:t>
            </w:r>
            <w:r w:rsidR="00DA4317">
              <w:rPr>
                <w:noProof/>
                <w:webHidden/>
              </w:rPr>
              <w:fldChar w:fldCharType="end"/>
            </w:r>
          </w:hyperlink>
        </w:p>
        <w:p w:rsidR="00DA4317" w:rsidRDefault="000E084A">
          <w:pPr>
            <w:pStyle w:val="TM2"/>
            <w:tabs>
              <w:tab w:val="left" w:pos="660"/>
              <w:tab w:val="right" w:leader="dot" w:pos="9062"/>
            </w:tabs>
            <w:rPr>
              <w:rFonts w:eastAsiaTheme="minorEastAsia"/>
              <w:noProof/>
              <w:lang w:eastAsia="fr-FR"/>
            </w:rPr>
          </w:pPr>
          <w:hyperlink w:anchor="_Toc49235980" w:history="1">
            <w:r w:rsidR="00DA4317" w:rsidRPr="006E6E06">
              <w:rPr>
                <w:rStyle w:val="Lienhypertexte"/>
                <w:rFonts w:ascii="Times New Roman" w:hAnsi="Times New Roman"/>
                <w:b/>
                <w:noProof/>
              </w:rPr>
              <w:t>5.</w:t>
            </w:r>
            <w:r w:rsidR="00DA4317">
              <w:rPr>
                <w:rFonts w:eastAsiaTheme="minorEastAsia"/>
                <w:noProof/>
                <w:lang w:eastAsia="fr-FR"/>
              </w:rPr>
              <w:tab/>
            </w:r>
            <w:r w:rsidR="00DA4317" w:rsidRPr="006E6E06">
              <w:rPr>
                <w:rStyle w:val="Lienhypertexte"/>
                <w:rFonts w:ascii="Times New Roman" w:hAnsi="Times New Roman"/>
                <w:b/>
                <w:noProof/>
              </w:rPr>
              <w:t>METHODE ET TECHNIQUES DU TRAVAIL</w:t>
            </w:r>
            <w:r w:rsidR="00DA4317">
              <w:rPr>
                <w:noProof/>
                <w:webHidden/>
              </w:rPr>
              <w:tab/>
            </w:r>
            <w:r w:rsidR="00DA4317">
              <w:rPr>
                <w:noProof/>
                <w:webHidden/>
              </w:rPr>
              <w:fldChar w:fldCharType="begin"/>
            </w:r>
            <w:r w:rsidR="00DA4317">
              <w:rPr>
                <w:noProof/>
                <w:webHidden/>
              </w:rPr>
              <w:instrText xml:space="preserve"> PAGEREF _Toc49235980 \h </w:instrText>
            </w:r>
            <w:r w:rsidR="00DA4317">
              <w:rPr>
                <w:noProof/>
                <w:webHidden/>
              </w:rPr>
            </w:r>
            <w:r w:rsidR="00DA4317">
              <w:rPr>
                <w:noProof/>
                <w:webHidden/>
              </w:rPr>
              <w:fldChar w:fldCharType="separate"/>
            </w:r>
            <w:r w:rsidR="00DA4317">
              <w:rPr>
                <w:noProof/>
                <w:webHidden/>
              </w:rPr>
              <w:t>3</w:t>
            </w:r>
            <w:r w:rsidR="00DA4317">
              <w:rPr>
                <w:noProof/>
                <w:webHidden/>
              </w:rPr>
              <w:fldChar w:fldCharType="end"/>
            </w:r>
          </w:hyperlink>
        </w:p>
        <w:p w:rsidR="00DA4317" w:rsidRDefault="000E084A">
          <w:pPr>
            <w:pStyle w:val="TM3"/>
            <w:tabs>
              <w:tab w:val="left" w:pos="880"/>
              <w:tab w:val="right" w:leader="dot" w:pos="9062"/>
            </w:tabs>
            <w:rPr>
              <w:rFonts w:eastAsiaTheme="minorEastAsia"/>
              <w:noProof/>
              <w:lang w:eastAsia="fr-FR"/>
            </w:rPr>
          </w:pPr>
          <w:hyperlink w:anchor="_Toc49235981" w:history="1">
            <w:r w:rsidR="00DA4317" w:rsidRPr="006E6E06">
              <w:rPr>
                <w:rStyle w:val="Lienhypertexte"/>
                <w:rFonts w:ascii="Times New Roman" w:hAnsi="Times New Roman"/>
                <w:b/>
                <w:noProof/>
              </w:rPr>
              <w:t>a.</w:t>
            </w:r>
            <w:r w:rsidR="00DA4317">
              <w:rPr>
                <w:rFonts w:eastAsiaTheme="minorEastAsia"/>
                <w:noProof/>
                <w:lang w:eastAsia="fr-FR"/>
              </w:rPr>
              <w:tab/>
            </w:r>
            <w:r w:rsidR="00DA4317" w:rsidRPr="006E6E06">
              <w:rPr>
                <w:rStyle w:val="Lienhypertexte"/>
                <w:rFonts w:ascii="Times New Roman" w:hAnsi="Times New Roman"/>
                <w:b/>
                <w:noProof/>
              </w:rPr>
              <w:t>METHODE</w:t>
            </w:r>
            <w:r w:rsidR="00DA4317">
              <w:rPr>
                <w:noProof/>
                <w:webHidden/>
              </w:rPr>
              <w:tab/>
            </w:r>
            <w:r w:rsidR="00DA4317">
              <w:rPr>
                <w:noProof/>
                <w:webHidden/>
              </w:rPr>
              <w:fldChar w:fldCharType="begin"/>
            </w:r>
            <w:r w:rsidR="00DA4317">
              <w:rPr>
                <w:noProof/>
                <w:webHidden/>
              </w:rPr>
              <w:instrText xml:space="preserve"> PAGEREF _Toc49235981 \h </w:instrText>
            </w:r>
            <w:r w:rsidR="00DA4317">
              <w:rPr>
                <w:noProof/>
                <w:webHidden/>
              </w:rPr>
            </w:r>
            <w:r w:rsidR="00DA4317">
              <w:rPr>
                <w:noProof/>
                <w:webHidden/>
              </w:rPr>
              <w:fldChar w:fldCharType="separate"/>
            </w:r>
            <w:r w:rsidR="00DA4317">
              <w:rPr>
                <w:noProof/>
                <w:webHidden/>
              </w:rPr>
              <w:t>3</w:t>
            </w:r>
            <w:r w:rsidR="00DA4317">
              <w:rPr>
                <w:noProof/>
                <w:webHidden/>
              </w:rPr>
              <w:fldChar w:fldCharType="end"/>
            </w:r>
          </w:hyperlink>
        </w:p>
        <w:p w:rsidR="00DA4317" w:rsidRDefault="000E084A">
          <w:pPr>
            <w:pStyle w:val="TM3"/>
            <w:tabs>
              <w:tab w:val="left" w:pos="880"/>
              <w:tab w:val="right" w:leader="dot" w:pos="9062"/>
            </w:tabs>
            <w:rPr>
              <w:rFonts w:eastAsiaTheme="minorEastAsia"/>
              <w:noProof/>
              <w:lang w:eastAsia="fr-FR"/>
            </w:rPr>
          </w:pPr>
          <w:hyperlink w:anchor="_Toc49235982" w:history="1">
            <w:r w:rsidR="00DA4317" w:rsidRPr="006E6E06">
              <w:rPr>
                <w:rStyle w:val="Lienhypertexte"/>
                <w:rFonts w:ascii="Times New Roman" w:hAnsi="Times New Roman"/>
                <w:b/>
                <w:noProof/>
              </w:rPr>
              <w:t>b.</w:t>
            </w:r>
            <w:r w:rsidR="00DA4317">
              <w:rPr>
                <w:rFonts w:eastAsiaTheme="minorEastAsia"/>
                <w:noProof/>
                <w:lang w:eastAsia="fr-FR"/>
              </w:rPr>
              <w:tab/>
            </w:r>
            <w:r w:rsidR="00DA4317" w:rsidRPr="006E6E06">
              <w:rPr>
                <w:rStyle w:val="Lienhypertexte"/>
                <w:rFonts w:ascii="Times New Roman" w:hAnsi="Times New Roman"/>
                <w:b/>
                <w:noProof/>
              </w:rPr>
              <w:t>TECHNIQUES</w:t>
            </w:r>
            <w:r w:rsidR="00DA4317">
              <w:rPr>
                <w:noProof/>
                <w:webHidden/>
              </w:rPr>
              <w:tab/>
            </w:r>
            <w:r w:rsidR="00DA4317">
              <w:rPr>
                <w:noProof/>
                <w:webHidden/>
              </w:rPr>
              <w:fldChar w:fldCharType="begin"/>
            </w:r>
            <w:r w:rsidR="00DA4317">
              <w:rPr>
                <w:noProof/>
                <w:webHidden/>
              </w:rPr>
              <w:instrText xml:space="preserve"> PAGEREF _Toc49235982 \h </w:instrText>
            </w:r>
            <w:r w:rsidR="00DA4317">
              <w:rPr>
                <w:noProof/>
                <w:webHidden/>
              </w:rPr>
            </w:r>
            <w:r w:rsidR="00DA4317">
              <w:rPr>
                <w:noProof/>
                <w:webHidden/>
              </w:rPr>
              <w:fldChar w:fldCharType="separate"/>
            </w:r>
            <w:r w:rsidR="00DA4317">
              <w:rPr>
                <w:noProof/>
                <w:webHidden/>
              </w:rPr>
              <w:t>3</w:t>
            </w:r>
            <w:r w:rsidR="00DA4317">
              <w:rPr>
                <w:noProof/>
                <w:webHidden/>
              </w:rPr>
              <w:fldChar w:fldCharType="end"/>
            </w:r>
          </w:hyperlink>
        </w:p>
        <w:p w:rsidR="00DA4317" w:rsidRDefault="000E084A">
          <w:pPr>
            <w:pStyle w:val="TM2"/>
            <w:tabs>
              <w:tab w:val="left" w:pos="660"/>
              <w:tab w:val="right" w:leader="dot" w:pos="9062"/>
            </w:tabs>
            <w:rPr>
              <w:rFonts w:eastAsiaTheme="minorEastAsia"/>
              <w:noProof/>
              <w:lang w:eastAsia="fr-FR"/>
            </w:rPr>
          </w:pPr>
          <w:hyperlink w:anchor="_Toc49235983" w:history="1">
            <w:r w:rsidR="00DA4317" w:rsidRPr="006E6E06">
              <w:rPr>
                <w:rStyle w:val="Lienhypertexte"/>
                <w:rFonts w:ascii="Times New Roman" w:hAnsi="Times New Roman"/>
                <w:b/>
                <w:noProof/>
              </w:rPr>
              <w:t>6.</w:t>
            </w:r>
            <w:r w:rsidR="00DA4317">
              <w:rPr>
                <w:rFonts w:eastAsiaTheme="minorEastAsia"/>
                <w:noProof/>
                <w:lang w:eastAsia="fr-FR"/>
              </w:rPr>
              <w:tab/>
            </w:r>
            <w:r w:rsidR="00DA4317" w:rsidRPr="006E6E06">
              <w:rPr>
                <w:rStyle w:val="Lienhypertexte"/>
                <w:rFonts w:ascii="Times New Roman" w:hAnsi="Times New Roman"/>
                <w:b/>
                <w:noProof/>
              </w:rPr>
              <w:t>DIFFICULTER A RENCONTRER</w:t>
            </w:r>
            <w:r w:rsidR="00DA4317">
              <w:rPr>
                <w:noProof/>
                <w:webHidden/>
              </w:rPr>
              <w:tab/>
            </w:r>
            <w:r w:rsidR="00DA4317">
              <w:rPr>
                <w:noProof/>
                <w:webHidden/>
              </w:rPr>
              <w:fldChar w:fldCharType="begin"/>
            </w:r>
            <w:r w:rsidR="00DA4317">
              <w:rPr>
                <w:noProof/>
                <w:webHidden/>
              </w:rPr>
              <w:instrText xml:space="preserve"> PAGEREF _Toc49235983 \h </w:instrText>
            </w:r>
            <w:r w:rsidR="00DA4317">
              <w:rPr>
                <w:noProof/>
                <w:webHidden/>
              </w:rPr>
            </w:r>
            <w:r w:rsidR="00DA4317">
              <w:rPr>
                <w:noProof/>
                <w:webHidden/>
              </w:rPr>
              <w:fldChar w:fldCharType="separate"/>
            </w:r>
            <w:r w:rsidR="00DA4317">
              <w:rPr>
                <w:noProof/>
                <w:webHidden/>
              </w:rPr>
              <w:t>4</w:t>
            </w:r>
            <w:r w:rsidR="00DA4317">
              <w:rPr>
                <w:noProof/>
                <w:webHidden/>
              </w:rPr>
              <w:fldChar w:fldCharType="end"/>
            </w:r>
          </w:hyperlink>
        </w:p>
        <w:p w:rsidR="00DA4317" w:rsidRDefault="000E084A">
          <w:pPr>
            <w:pStyle w:val="TM2"/>
            <w:tabs>
              <w:tab w:val="left" w:pos="660"/>
              <w:tab w:val="right" w:leader="dot" w:pos="9062"/>
            </w:tabs>
            <w:rPr>
              <w:rFonts w:eastAsiaTheme="minorEastAsia"/>
              <w:noProof/>
              <w:lang w:eastAsia="fr-FR"/>
            </w:rPr>
          </w:pPr>
          <w:hyperlink w:anchor="_Toc49235984" w:history="1">
            <w:r w:rsidR="00DA4317" w:rsidRPr="006E6E06">
              <w:rPr>
                <w:rStyle w:val="Lienhypertexte"/>
                <w:rFonts w:ascii="Times New Roman" w:hAnsi="Times New Roman"/>
                <w:b/>
                <w:noProof/>
              </w:rPr>
              <w:t>7.</w:t>
            </w:r>
            <w:r w:rsidR="00DA4317">
              <w:rPr>
                <w:rFonts w:eastAsiaTheme="minorEastAsia"/>
                <w:noProof/>
                <w:lang w:eastAsia="fr-FR"/>
              </w:rPr>
              <w:tab/>
            </w:r>
            <w:r w:rsidR="00DA4317" w:rsidRPr="006E6E06">
              <w:rPr>
                <w:rStyle w:val="Lienhypertexte"/>
                <w:rFonts w:ascii="Times New Roman" w:hAnsi="Times New Roman"/>
                <w:b/>
                <w:noProof/>
              </w:rPr>
              <w:t>CANEVAS DU TRAVAIL</w:t>
            </w:r>
            <w:r w:rsidR="00DA4317">
              <w:rPr>
                <w:noProof/>
                <w:webHidden/>
              </w:rPr>
              <w:tab/>
            </w:r>
            <w:r w:rsidR="00DA4317">
              <w:rPr>
                <w:noProof/>
                <w:webHidden/>
              </w:rPr>
              <w:fldChar w:fldCharType="begin"/>
            </w:r>
            <w:r w:rsidR="00DA4317">
              <w:rPr>
                <w:noProof/>
                <w:webHidden/>
              </w:rPr>
              <w:instrText xml:space="preserve"> PAGEREF _Toc49235984 \h </w:instrText>
            </w:r>
            <w:r w:rsidR="00DA4317">
              <w:rPr>
                <w:noProof/>
                <w:webHidden/>
              </w:rPr>
            </w:r>
            <w:r w:rsidR="00DA4317">
              <w:rPr>
                <w:noProof/>
                <w:webHidden/>
              </w:rPr>
              <w:fldChar w:fldCharType="separate"/>
            </w:r>
            <w:r w:rsidR="00DA4317">
              <w:rPr>
                <w:noProof/>
                <w:webHidden/>
              </w:rPr>
              <w:t>4</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5985" w:history="1">
            <w:r w:rsidR="00DA4317" w:rsidRPr="006E6E06">
              <w:rPr>
                <w:rStyle w:val="Lienhypertexte"/>
                <w:rFonts w:ascii="Times New Roman" w:hAnsi="Times New Roman"/>
                <w:b/>
                <w:noProof/>
              </w:rPr>
              <w:t>CHAPITRE 1 : CONCEPTS INFORMATIQUES DE BASE</w:t>
            </w:r>
            <w:r w:rsidR="00DA4317">
              <w:rPr>
                <w:noProof/>
                <w:webHidden/>
              </w:rPr>
              <w:tab/>
            </w:r>
            <w:r w:rsidR="00DA4317">
              <w:rPr>
                <w:noProof/>
                <w:webHidden/>
              </w:rPr>
              <w:fldChar w:fldCharType="begin"/>
            </w:r>
            <w:r w:rsidR="00DA4317">
              <w:rPr>
                <w:noProof/>
                <w:webHidden/>
              </w:rPr>
              <w:instrText xml:space="preserve"> PAGEREF _Toc49235985 \h </w:instrText>
            </w:r>
            <w:r w:rsidR="00DA4317">
              <w:rPr>
                <w:noProof/>
                <w:webHidden/>
              </w:rPr>
            </w:r>
            <w:r w:rsidR="00DA4317">
              <w:rPr>
                <w:noProof/>
                <w:webHidden/>
              </w:rPr>
              <w:fldChar w:fldCharType="separate"/>
            </w:r>
            <w:r w:rsidR="00DA4317">
              <w:rPr>
                <w:noProof/>
                <w:webHidden/>
              </w:rPr>
              <w:t>6</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5986" w:history="1">
            <w:r w:rsidR="00DA4317" w:rsidRPr="006E6E06">
              <w:rPr>
                <w:rStyle w:val="Lienhypertexte"/>
                <w:rFonts w:ascii="Times New Roman" w:hAnsi="Times New Roman"/>
                <w:b/>
                <w:noProof/>
              </w:rPr>
              <w:t>Section 1 : NOTION DU SYSTEME</w:t>
            </w:r>
            <w:r w:rsidR="00DA4317">
              <w:rPr>
                <w:noProof/>
                <w:webHidden/>
              </w:rPr>
              <w:tab/>
            </w:r>
            <w:r w:rsidR="00DA4317">
              <w:rPr>
                <w:noProof/>
                <w:webHidden/>
              </w:rPr>
              <w:fldChar w:fldCharType="begin"/>
            </w:r>
            <w:r w:rsidR="00DA4317">
              <w:rPr>
                <w:noProof/>
                <w:webHidden/>
              </w:rPr>
              <w:instrText xml:space="preserve"> PAGEREF _Toc49235986 \h </w:instrText>
            </w:r>
            <w:r w:rsidR="00DA4317">
              <w:rPr>
                <w:noProof/>
                <w:webHidden/>
              </w:rPr>
            </w:r>
            <w:r w:rsidR="00DA4317">
              <w:rPr>
                <w:noProof/>
                <w:webHidden/>
              </w:rPr>
              <w:fldChar w:fldCharType="separate"/>
            </w:r>
            <w:r w:rsidR="00DA4317">
              <w:rPr>
                <w:noProof/>
                <w:webHidden/>
              </w:rPr>
              <w:t>6</w:t>
            </w:r>
            <w:r w:rsidR="00DA4317">
              <w:rPr>
                <w:noProof/>
                <w:webHidden/>
              </w:rPr>
              <w:fldChar w:fldCharType="end"/>
            </w:r>
          </w:hyperlink>
        </w:p>
        <w:p w:rsidR="00DA4317" w:rsidRDefault="000E084A">
          <w:pPr>
            <w:pStyle w:val="TM3"/>
            <w:tabs>
              <w:tab w:val="left" w:pos="1100"/>
              <w:tab w:val="right" w:leader="dot" w:pos="9062"/>
            </w:tabs>
            <w:rPr>
              <w:rFonts w:eastAsiaTheme="minorEastAsia"/>
              <w:noProof/>
              <w:lang w:eastAsia="fr-FR"/>
            </w:rPr>
          </w:pPr>
          <w:hyperlink w:anchor="_Toc49235987" w:history="1">
            <w:r w:rsidR="00DA4317" w:rsidRPr="006E6E06">
              <w:rPr>
                <w:rStyle w:val="Lienhypertexte"/>
                <w:rFonts w:ascii="Times New Roman" w:hAnsi="Times New Roman"/>
                <w:b/>
                <w:noProof/>
              </w:rPr>
              <w:t>1.1.</w:t>
            </w:r>
            <w:r w:rsidR="00DA4317">
              <w:rPr>
                <w:rFonts w:eastAsiaTheme="minorEastAsia"/>
                <w:noProof/>
                <w:lang w:eastAsia="fr-FR"/>
              </w:rPr>
              <w:tab/>
            </w:r>
            <w:r w:rsidR="00DA4317" w:rsidRPr="006E6E06">
              <w:rPr>
                <w:rStyle w:val="Lienhypertexte"/>
                <w:rFonts w:ascii="Times New Roman" w:hAnsi="Times New Roman"/>
                <w:b/>
                <w:noProof/>
              </w:rPr>
              <w:t>Définition</w:t>
            </w:r>
            <w:r w:rsidR="00DA4317">
              <w:rPr>
                <w:noProof/>
                <w:webHidden/>
              </w:rPr>
              <w:tab/>
            </w:r>
            <w:r w:rsidR="00DA4317">
              <w:rPr>
                <w:noProof/>
                <w:webHidden/>
              </w:rPr>
              <w:fldChar w:fldCharType="begin"/>
            </w:r>
            <w:r w:rsidR="00DA4317">
              <w:rPr>
                <w:noProof/>
                <w:webHidden/>
              </w:rPr>
              <w:instrText xml:space="preserve"> PAGEREF _Toc49235987 \h </w:instrText>
            </w:r>
            <w:r w:rsidR="00DA4317">
              <w:rPr>
                <w:noProof/>
                <w:webHidden/>
              </w:rPr>
            </w:r>
            <w:r w:rsidR="00DA4317">
              <w:rPr>
                <w:noProof/>
                <w:webHidden/>
              </w:rPr>
              <w:fldChar w:fldCharType="separate"/>
            </w:r>
            <w:r w:rsidR="00DA4317">
              <w:rPr>
                <w:noProof/>
                <w:webHidden/>
              </w:rPr>
              <w:t>6</w:t>
            </w:r>
            <w:r w:rsidR="00DA4317">
              <w:rPr>
                <w:noProof/>
                <w:webHidden/>
              </w:rPr>
              <w:fldChar w:fldCharType="end"/>
            </w:r>
          </w:hyperlink>
        </w:p>
        <w:p w:rsidR="00DA4317" w:rsidRDefault="000E084A">
          <w:pPr>
            <w:pStyle w:val="TM3"/>
            <w:tabs>
              <w:tab w:val="left" w:pos="1100"/>
              <w:tab w:val="right" w:leader="dot" w:pos="9062"/>
            </w:tabs>
            <w:rPr>
              <w:rFonts w:eastAsiaTheme="minorEastAsia"/>
              <w:noProof/>
              <w:lang w:eastAsia="fr-FR"/>
            </w:rPr>
          </w:pPr>
          <w:hyperlink w:anchor="_Toc49235988" w:history="1">
            <w:r w:rsidR="00DA4317" w:rsidRPr="006E6E06">
              <w:rPr>
                <w:rStyle w:val="Lienhypertexte"/>
                <w:rFonts w:ascii="Times New Roman" w:hAnsi="Times New Roman"/>
                <w:b/>
                <w:noProof/>
              </w:rPr>
              <w:t>1.2.</w:t>
            </w:r>
            <w:r w:rsidR="00DA4317">
              <w:rPr>
                <w:rFonts w:eastAsiaTheme="minorEastAsia"/>
                <w:noProof/>
                <w:lang w:eastAsia="fr-FR"/>
              </w:rPr>
              <w:tab/>
            </w:r>
            <w:r w:rsidR="00DA4317" w:rsidRPr="006E6E06">
              <w:rPr>
                <w:rStyle w:val="Lienhypertexte"/>
                <w:rFonts w:ascii="Times New Roman" w:hAnsi="Times New Roman"/>
                <w:b/>
                <w:noProof/>
              </w:rPr>
              <w:t>Fondement de système d’une entreprise</w:t>
            </w:r>
            <w:r w:rsidR="00DA4317">
              <w:rPr>
                <w:noProof/>
                <w:webHidden/>
              </w:rPr>
              <w:tab/>
            </w:r>
            <w:r w:rsidR="00DA4317">
              <w:rPr>
                <w:noProof/>
                <w:webHidden/>
              </w:rPr>
              <w:fldChar w:fldCharType="begin"/>
            </w:r>
            <w:r w:rsidR="00DA4317">
              <w:rPr>
                <w:noProof/>
                <w:webHidden/>
              </w:rPr>
              <w:instrText xml:space="preserve"> PAGEREF _Toc49235988 \h </w:instrText>
            </w:r>
            <w:r w:rsidR="00DA4317">
              <w:rPr>
                <w:noProof/>
                <w:webHidden/>
              </w:rPr>
            </w:r>
            <w:r w:rsidR="00DA4317">
              <w:rPr>
                <w:noProof/>
                <w:webHidden/>
              </w:rPr>
              <w:fldChar w:fldCharType="separate"/>
            </w:r>
            <w:r w:rsidR="00DA4317">
              <w:rPr>
                <w:noProof/>
                <w:webHidden/>
              </w:rPr>
              <w:t>6</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5989" w:history="1">
            <w:r w:rsidR="00DA4317" w:rsidRPr="006E6E06">
              <w:rPr>
                <w:rStyle w:val="Lienhypertexte"/>
                <w:rFonts w:ascii="Times New Roman" w:hAnsi="Times New Roman"/>
                <w:b/>
                <w:noProof/>
              </w:rPr>
              <w:t>Section 2 : NOTION DE LA BASE DE DONNEES</w:t>
            </w:r>
            <w:r w:rsidR="00DA4317">
              <w:rPr>
                <w:noProof/>
                <w:webHidden/>
              </w:rPr>
              <w:tab/>
            </w:r>
            <w:r w:rsidR="00DA4317">
              <w:rPr>
                <w:noProof/>
                <w:webHidden/>
              </w:rPr>
              <w:fldChar w:fldCharType="begin"/>
            </w:r>
            <w:r w:rsidR="00DA4317">
              <w:rPr>
                <w:noProof/>
                <w:webHidden/>
              </w:rPr>
              <w:instrText xml:space="preserve"> PAGEREF _Toc49235989 \h </w:instrText>
            </w:r>
            <w:r w:rsidR="00DA4317">
              <w:rPr>
                <w:noProof/>
                <w:webHidden/>
              </w:rPr>
            </w:r>
            <w:r w:rsidR="00DA4317">
              <w:rPr>
                <w:noProof/>
                <w:webHidden/>
              </w:rPr>
              <w:fldChar w:fldCharType="separate"/>
            </w:r>
            <w:r w:rsidR="00DA4317">
              <w:rPr>
                <w:noProof/>
                <w:webHidden/>
              </w:rPr>
              <w:t>6</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5990" w:history="1">
            <w:r w:rsidR="00DA4317" w:rsidRPr="006E6E06">
              <w:rPr>
                <w:rStyle w:val="Lienhypertexte"/>
                <w:rFonts w:ascii="Times New Roman" w:hAnsi="Times New Roman"/>
                <w:b/>
                <w:noProof/>
              </w:rPr>
              <w:t>2.1. Définition de la base de données</w:t>
            </w:r>
            <w:r w:rsidR="00DA4317">
              <w:rPr>
                <w:noProof/>
                <w:webHidden/>
              </w:rPr>
              <w:tab/>
            </w:r>
            <w:r w:rsidR="00DA4317">
              <w:rPr>
                <w:noProof/>
                <w:webHidden/>
              </w:rPr>
              <w:fldChar w:fldCharType="begin"/>
            </w:r>
            <w:r w:rsidR="00DA4317">
              <w:rPr>
                <w:noProof/>
                <w:webHidden/>
              </w:rPr>
              <w:instrText xml:space="preserve"> PAGEREF _Toc49235990 \h </w:instrText>
            </w:r>
            <w:r w:rsidR="00DA4317">
              <w:rPr>
                <w:noProof/>
                <w:webHidden/>
              </w:rPr>
            </w:r>
            <w:r w:rsidR="00DA4317">
              <w:rPr>
                <w:noProof/>
                <w:webHidden/>
              </w:rPr>
              <w:fldChar w:fldCharType="separate"/>
            </w:r>
            <w:r w:rsidR="00DA4317">
              <w:rPr>
                <w:noProof/>
                <w:webHidden/>
              </w:rPr>
              <w:t>6</w:t>
            </w:r>
            <w:r w:rsidR="00DA4317">
              <w:rPr>
                <w:noProof/>
                <w:webHidden/>
              </w:rPr>
              <w:fldChar w:fldCharType="end"/>
            </w:r>
          </w:hyperlink>
        </w:p>
        <w:p w:rsidR="00DA4317" w:rsidRDefault="000E084A">
          <w:pPr>
            <w:pStyle w:val="TM3"/>
            <w:tabs>
              <w:tab w:val="left" w:pos="1100"/>
              <w:tab w:val="right" w:leader="dot" w:pos="9062"/>
            </w:tabs>
            <w:rPr>
              <w:rFonts w:eastAsiaTheme="minorEastAsia"/>
              <w:noProof/>
              <w:lang w:eastAsia="fr-FR"/>
            </w:rPr>
          </w:pPr>
          <w:hyperlink w:anchor="_Toc49235991" w:history="1">
            <w:r w:rsidR="00DA4317" w:rsidRPr="006E6E06">
              <w:rPr>
                <w:rStyle w:val="Lienhypertexte"/>
                <w:rFonts w:ascii="Times New Roman" w:hAnsi="Times New Roman"/>
                <w:b/>
                <w:noProof/>
              </w:rPr>
              <w:t>2.2.</w:t>
            </w:r>
            <w:r w:rsidR="00DA4317">
              <w:rPr>
                <w:rFonts w:eastAsiaTheme="minorEastAsia"/>
                <w:noProof/>
                <w:lang w:eastAsia="fr-FR"/>
              </w:rPr>
              <w:tab/>
            </w:r>
            <w:r w:rsidR="00DA4317" w:rsidRPr="006E6E06">
              <w:rPr>
                <w:rStyle w:val="Lienhypertexte"/>
                <w:rFonts w:ascii="Times New Roman" w:hAnsi="Times New Roman"/>
                <w:b/>
                <w:noProof/>
                <w:lang w:val="fr-BE"/>
              </w:rPr>
              <w:t>Critères d’une base de données</w:t>
            </w:r>
            <w:r w:rsidR="00DA4317">
              <w:rPr>
                <w:noProof/>
                <w:webHidden/>
              </w:rPr>
              <w:tab/>
            </w:r>
            <w:r w:rsidR="00DA4317">
              <w:rPr>
                <w:noProof/>
                <w:webHidden/>
              </w:rPr>
              <w:fldChar w:fldCharType="begin"/>
            </w:r>
            <w:r w:rsidR="00DA4317">
              <w:rPr>
                <w:noProof/>
                <w:webHidden/>
              </w:rPr>
              <w:instrText xml:space="preserve"> PAGEREF _Toc49235991 \h </w:instrText>
            </w:r>
            <w:r w:rsidR="00DA4317">
              <w:rPr>
                <w:noProof/>
                <w:webHidden/>
              </w:rPr>
            </w:r>
            <w:r w:rsidR="00DA4317">
              <w:rPr>
                <w:noProof/>
                <w:webHidden/>
              </w:rPr>
              <w:fldChar w:fldCharType="separate"/>
            </w:r>
            <w:r w:rsidR="00DA4317">
              <w:rPr>
                <w:noProof/>
                <w:webHidden/>
              </w:rPr>
              <w:t>7</w:t>
            </w:r>
            <w:r w:rsidR="00DA4317">
              <w:rPr>
                <w:noProof/>
                <w:webHidden/>
              </w:rPr>
              <w:fldChar w:fldCharType="end"/>
            </w:r>
          </w:hyperlink>
        </w:p>
        <w:p w:rsidR="00DA4317" w:rsidRDefault="000E084A">
          <w:pPr>
            <w:pStyle w:val="TM3"/>
            <w:tabs>
              <w:tab w:val="left" w:pos="1100"/>
              <w:tab w:val="right" w:leader="dot" w:pos="9062"/>
            </w:tabs>
            <w:rPr>
              <w:rFonts w:eastAsiaTheme="minorEastAsia"/>
              <w:noProof/>
              <w:lang w:eastAsia="fr-FR"/>
            </w:rPr>
          </w:pPr>
          <w:hyperlink w:anchor="_Toc49235992" w:history="1">
            <w:r w:rsidR="00DA4317" w:rsidRPr="006E6E06">
              <w:rPr>
                <w:rStyle w:val="Lienhypertexte"/>
                <w:rFonts w:ascii="Times New Roman" w:hAnsi="Times New Roman"/>
                <w:b/>
                <w:noProof/>
                <w:lang w:val="fr-BE"/>
              </w:rPr>
              <w:t>2.3.</w:t>
            </w:r>
            <w:r w:rsidR="00DA4317">
              <w:rPr>
                <w:rFonts w:eastAsiaTheme="minorEastAsia"/>
                <w:noProof/>
                <w:lang w:eastAsia="fr-FR"/>
              </w:rPr>
              <w:tab/>
            </w:r>
            <w:r w:rsidR="00DA4317" w:rsidRPr="006E6E06">
              <w:rPr>
                <w:rStyle w:val="Lienhypertexte"/>
                <w:rFonts w:ascii="Times New Roman" w:hAnsi="Times New Roman"/>
                <w:b/>
                <w:noProof/>
                <w:lang w:val="fr-BE"/>
              </w:rPr>
              <w:t>Typologie des bases de données</w:t>
            </w:r>
            <w:r w:rsidR="00DA4317">
              <w:rPr>
                <w:noProof/>
                <w:webHidden/>
              </w:rPr>
              <w:tab/>
            </w:r>
            <w:r w:rsidR="00DA4317">
              <w:rPr>
                <w:noProof/>
                <w:webHidden/>
              </w:rPr>
              <w:fldChar w:fldCharType="begin"/>
            </w:r>
            <w:r w:rsidR="00DA4317">
              <w:rPr>
                <w:noProof/>
                <w:webHidden/>
              </w:rPr>
              <w:instrText xml:space="preserve"> PAGEREF _Toc49235992 \h </w:instrText>
            </w:r>
            <w:r w:rsidR="00DA4317">
              <w:rPr>
                <w:noProof/>
                <w:webHidden/>
              </w:rPr>
            </w:r>
            <w:r w:rsidR="00DA4317">
              <w:rPr>
                <w:noProof/>
                <w:webHidden/>
              </w:rPr>
              <w:fldChar w:fldCharType="separate"/>
            </w:r>
            <w:r w:rsidR="00DA4317">
              <w:rPr>
                <w:noProof/>
                <w:webHidden/>
              </w:rPr>
              <w:t>7</w:t>
            </w:r>
            <w:r w:rsidR="00DA4317">
              <w:rPr>
                <w:noProof/>
                <w:webHidden/>
              </w:rPr>
              <w:fldChar w:fldCharType="end"/>
            </w:r>
          </w:hyperlink>
        </w:p>
        <w:p w:rsidR="00DA4317" w:rsidRDefault="000E084A">
          <w:pPr>
            <w:pStyle w:val="TM3"/>
            <w:tabs>
              <w:tab w:val="left" w:pos="1100"/>
              <w:tab w:val="right" w:leader="dot" w:pos="9062"/>
            </w:tabs>
            <w:rPr>
              <w:rFonts w:eastAsiaTheme="minorEastAsia"/>
              <w:noProof/>
              <w:lang w:eastAsia="fr-FR"/>
            </w:rPr>
          </w:pPr>
          <w:hyperlink w:anchor="_Toc49235993" w:history="1">
            <w:r w:rsidR="00DA4317" w:rsidRPr="006E6E06">
              <w:rPr>
                <w:rStyle w:val="Lienhypertexte"/>
                <w:rFonts w:ascii="Times New Roman" w:hAnsi="Times New Roman"/>
                <w:b/>
                <w:noProof/>
                <w:lang w:val="fr-BE"/>
              </w:rPr>
              <w:t>2.4.</w:t>
            </w:r>
            <w:r w:rsidR="00DA4317">
              <w:rPr>
                <w:rFonts w:eastAsiaTheme="minorEastAsia"/>
                <w:noProof/>
                <w:lang w:eastAsia="fr-FR"/>
              </w:rPr>
              <w:tab/>
            </w:r>
            <w:r w:rsidR="00DA4317" w:rsidRPr="006E6E06">
              <w:rPr>
                <w:rStyle w:val="Lienhypertexte"/>
                <w:rFonts w:ascii="Times New Roman" w:hAnsi="Times New Roman"/>
                <w:b/>
                <w:noProof/>
                <w:lang w:val="fr-BE"/>
              </w:rPr>
              <w:t>Avantages de la base de données</w:t>
            </w:r>
            <w:r w:rsidR="00DA4317">
              <w:rPr>
                <w:noProof/>
                <w:webHidden/>
              </w:rPr>
              <w:tab/>
            </w:r>
            <w:r w:rsidR="00DA4317">
              <w:rPr>
                <w:noProof/>
                <w:webHidden/>
              </w:rPr>
              <w:fldChar w:fldCharType="begin"/>
            </w:r>
            <w:r w:rsidR="00DA4317">
              <w:rPr>
                <w:noProof/>
                <w:webHidden/>
              </w:rPr>
              <w:instrText xml:space="preserve"> PAGEREF _Toc49235993 \h </w:instrText>
            </w:r>
            <w:r w:rsidR="00DA4317">
              <w:rPr>
                <w:noProof/>
                <w:webHidden/>
              </w:rPr>
            </w:r>
            <w:r w:rsidR="00DA4317">
              <w:rPr>
                <w:noProof/>
                <w:webHidden/>
              </w:rPr>
              <w:fldChar w:fldCharType="separate"/>
            </w:r>
            <w:r w:rsidR="00DA4317">
              <w:rPr>
                <w:noProof/>
                <w:webHidden/>
              </w:rPr>
              <w:t>8</w:t>
            </w:r>
            <w:r w:rsidR="00DA4317">
              <w:rPr>
                <w:noProof/>
                <w:webHidden/>
              </w:rPr>
              <w:fldChar w:fldCharType="end"/>
            </w:r>
          </w:hyperlink>
        </w:p>
        <w:p w:rsidR="00DA4317" w:rsidRDefault="000E084A">
          <w:pPr>
            <w:pStyle w:val="TM3"/>
            <w:tabs>
              <w:tab w:val="left" w:pos="1100"/>
              <w:tab w:val="right" w:leader="dot" w:pos="9062"/>
            </w:tabs>
            <w:rPr>
              <w:rFonts w:eastAsiaTheme="minorEastAsia"/>
              <w:noProof/>
              <w:lang w:eastAsia="fr-FR"/>
            </w:rPr>
          </w:pPr>
          <w:hyperlink w:anchor="_Toc49235994" w:history="1">
            <w:r w:rsidR="00DA4317" w:rsidRPr="006E6E06">
              <w:rPr>
                <w:rStyle w:val="Lienhypertexte"/>
                <w:rFonts w:ascii="Times New Roman" w:hAnsi="Times New Roman"/>
                <w:noProof/>
              </w:rPr>
              <w:t>2.5.</w:t>
            </w:r>
            <w:r w:rsidR="00DA4317">
              <w:rPr>
                <w:rFonts w:eastAsiaTheme="minorEastAsia"/>
                <w:noProof/>
                <w:lang w:eastAsia="fr-FR"/>
              </w:rPr>
              <w:tab/>
            </w:r>
            <w:r w:rsidR="00DA4317" w:rsidRPr="006E6E06">
              <w:rPr>
                <w:rStyle w:val="Lienhypertexte"/>
                <w:rFonts w:ascii="Times New Roman" w:hAnsi="Times New Roman"/>
                <w:noProof/>
              </w:rPr>
              <w:t>S</w:t>
            </w:r>
            <w:r w:rsidR="00DA4317" w:rsidRPr="006E6E06">
              <w:rPr>
                <w:rStyle w:val="Lienhypertexte"/>
                <w:rFonts w:ascii="Times New Roman" w:hAnsi="Times New Roman"/>
                <w:noProof/>
                <w:spacing w:val="1"/>
              </w:rPr>
              <w:t>y</w:t>
            </w:r>
            <w:r w:rsidR="00DA4317" w:rsidRPr="006E6E06">
              <w:rPr>
                <w:rStyle w:val="Lienhypertexte"/>
                <w:rFonts w:ascii="Times New Roman" w:hAnsi="Times New Roman"/>
                <w:noProof/>
              </w:rPr>
              <w:t>s</w:t>
            </w:r>
            <w:r w:rsidR="00DA4317" w:rsidRPr="006E6E06">
              <w:rPr>
                <w:rStyle w:val="Lienhypertexte"/>
                <w:rFonts w:ascii="Times New Roman" w:hAnsi="Times New Roman"/>
                <w:noProof/>
                <w:spacing w:val="1"/>
              </w:rPr>
              <w:t>t</w:t>
            </w:r>
            <w:r w:rsidR="00DA4317" w:rsidRPr="006E6E06">
              <w:rPr>
                <w:rStyle w:val="Lienhypertexte"/>
                <w:rFonts w:ascii="Times New Roman" w:hAnsi="Times New Roman"/>
                <w:noProof/>
              </w:rPr>
              <w:t>ème</w:t>
            </w:r>
            <w:r w:rsidR="00DA4317" w:rsidRPr="006E6E06">
              <w:rPr>
                <w:rStyle w:val="Lienhypertexte"/>
                <w:rFonts w:ascii="Times New Roman" w:hAnsi="Times New Roman"/>
                <w:noProof/>
                <w:spacing w:val="-2"/>
              </w:rPr>
              <w:t xml:space="preserve"> </w:t>
            </w:r>
            <w:r w:rsidR="00DA4317" w:rsidRPr="006E6E06">
              <w:rPr>
                <w:rStyle w:val="Lienhypertexte"/>
                <w:rFonts w:ascii="Times New Roman" w:hAnsi="Times New Roman"/>
                <w:noProof/>
                <w:spacing w:val="1"/>
              </w:rPr>
              <w:t>d</w:t>
            </w:r>
            <w:r w:rsidR="00DA4317" w:rsidRPr="006E6E06">
              <w:rPr>
                <w:rStyle w:val="Lienhypertexte"/>
                <w:rFonts w:ascii="Times New Roman" w:hAnsi="Times New Roman"/>
                <w:noProof/>
              </w:rPr>
              <w:t>e</w:t>
            </w:r>
            <w:r w:rsidR="00DA4317" w:rsidRPr="006E6E06">
              <w:rPr>
                <w:rStyle w:val="Lienhypertexte"/>
                <w:rFonts w:ascii="Times New Roman" w:hAnsi="Times New Roman"/>
                <w:noProof/>
                <w:spacing w:val="-2"/>
              </w:rPr>
              <w:t xml:space="preserve"> </w:t>
            </w:r>
            <w:r w:rsidR="00DA4317" w:rsidRPr="006E6E06">
              <w:rPr>
                <w:rStyle w:val="Lienhypertexte"/>
                <w:rFonts w:ascii="Times New Roman" w:hAnsi="Times New Roman"/>
                <w:noProof/>
              </w:rPr>
              <w:t>ges</w:t>
            </w:r>
            <w:r w:rsidR="00DA4317" w:rsidRPr="006E6E06">
              <w:rPr>
                <w:rStyle w:val="Lienhypertexte"/>
                <w:rFonts w:ascii="Times New Roman" w:hAnsi="Times New Roman"/>
                <w:noProof/>
                <w:spacing w:val="1"/>
              </w:rPr>
              <w:t>t</w:t>
            </w:r>
            <w:r w:rsidR="00DA4317" w:rsidRPr="006E6E06">
              <w:rPr>
                <w:rStyle w:val="Lienhypertexte"/>
                <w:rFonts w:ascii="Times New Roman" w:hAnsi="Times New Roman"/>
                <w:noProof/>
              </w:rPr>
              <w:t>i</w:t>
            </w:r>
            <w:r w:rsidR="00DA4317" w:rsidRPr="006E6E06">
              <w:rPr>
                <w:rStyle w:val="Lienhypertexte"/>
                <w:rFonts w:ascii="Times New Roman" w:hAnsi="Times New Roman"/>
                <w:noProof/>
                <w:spacing w:val="1"/>
              </w:rPr>
              <w:t>o</w:t>
            </w:r>
            <w:r w:rsidR="00DA4317" w:rsidRPr="006E6E06">
              <w:rPr>
                <w:rStyle w:val="Lienhypertexte"/>
                <w:rFonts w:ascii="Times New Roman" w:hAnsi="Times New Roman"/>
                <w:noProof/>
              </w:rPr>
              <w:t>n</w:t>
            </w:r>
            <w:r w:rsidR="00DA4317" w:rsidRPr="006E6E06">
              <w:rPr>
                <w:rStyle w:val="Lienhypertexte"/>
                <w:rFonts w:ascii="Times New Roman" w:hAnsi="Times New Roman"/>
                <w:noProof/>
                <w:spacing w:val="-3"/>
              </w:rPr>
              <w:t xml:space="preserve"> </w:t>
            </w:r>
            <w:r w:rsidR="00DA4317" w:rsidRPr="006E6E06">
              <w:rPr>
                <w:rStyle w:val="Lienhypertexte"/>
                <w:rFonts w:ascii="Times New Roman" w:hAnsi="Times New Roman"/>
                <w:noProof/>
              </w:rPr>
              <w:t>des</w:t>
            </w:r>
            <w:r w:rsidR="00DA4317" w:rsidRPr="006E6E06">
              <w:rPr>
                <w:rStyle w:val="Lienhypertexte"/>
                <w:rFonts w:ascii="Times New Roman" w:hAnsi="Times New Roman"/>
                <w:noProof/>
                <w:spacing w:val="-3"/>
              </w:rPr>
              <w:t xml:space="preserve"> </w:t>
            </w:r>
            <w:r w:rsidR="00DA4317" w:rsidRPr="006E6E06">
              <w:rPr>
                <w:rStyle w:val="Lienhypertexte"/>
                <w:rFonts w:ascii="Times New Roman" w:hAnsi="Times New Roman"/>
                <w:noProof/>
                <w:spacing w:val="1"/>
              </w:rPr>
              <w:t>b</w:t>
            </w:r>
            <w:r w:rsidR="00DA4317" w:rsidRPr="006E6E06">
              <w:rPr>
                <w:rStyle w:val="Lienhypertexte"/>
                <w:rFonts w:ascii="Times New Roman" w:hAnsi="Times New Roman"/>
                <w:noProof/>
              </w:rPr>
              <w:t>a</w:t>
            </w:r>
            <w:r w:rsidR="00DA4317" w:rsidRPr="006E6E06">
              <w:rPr>
                <w:rStyle w:val="Lienhypertexte"/>
                <w:rFonts w:ascii="Times New Roman" w:hAnsi="Times New Roman"/>
                <w:noProof/>
                <w:spacing w:val="1"/>
              </w:rPr>
              <w:t>s</w:t>
            </w:r>
            <w:r w:rsidR="00DA4317" w:rsidRPr="006E6E06">
              <w:rPr>
                <w:rStyle w:val="Lienhypertexte"/>
                <w:rFonts w:ascii="Times New Roman" w:hAnsi="Times New Roman"/>
                <w:noProof/>
              </w:rPr>
              <w:t>es</w:t>
            </w:r>
            <w:r w:rsidR="00DA4317" w:rsidRPr="006E6E06">
              <w:rPr>
                <w:rStyle w:val="Lienhypertexte"/>
                <w:rFonts w:ascii="Times New Roman" w:hAnsi="Times New Roman"/>
                <w:noProof/>
                <w:spacing w:val="-1"/>
              </w:rPr>
              <w:t xml:space="preserve"> </w:t>
            </w:r>
            <w:r w:rsidR="00DA4317" w:rsidRPr="006E6E06">
              <w:rPr>
                <w:rStyle w:val="Lienhypertexte"/>
                <w:rFonts w:ascii="Times New Roman" w:hAnsi="Times New Roman"/>
                <w:noProof/>
              </w:rPr>
              <w:t>de</w:t>
            </w:r>
            <w:r w:rsidR="00DA4317" w:rsidRPr="006E6E06">
              <w:rPr>
                <w:rStyle w:val="Lienhypertexte"/>
                <w:rFonts w:ascii="Times New Roman" w:hAnsi="Times New Roman"/>
                <w:noProof/>
                <w:spacing w:val="-2"/>
              </w:rPr>
              <w:t xml:space="preserve"> </w:t>
            </w:r>
            <w:r w:rsidR="00DA4317" w:rsidRPr="006E6E06">
              <w:rPr>
                <w:rStyle w:val="Lienhypertexte"/>
                <w:rFonts w:ascii="Times New Roman" w:hAnsi="Times New Roman"/>
                <w:noProof/>
              </w:rPr>
              <w:t>do</w:t>
            </w:r>
            <w:r w:rsidR="00DA4317" w:rsidRPr="006E6E06">
              <w:rPr>
                <w:rStyle w:val="Lienhypertexte"/>
                <w:rFonts w:ascii="Times New Roman" w:hAnsi="Times New Roman"/>
                <w:noProof/>
                <w:spacing w:val="1"/>
              </w:rPr>
              <w:t>n</w:t>
            </w:r>
            <w:r w:rsidR="00DA4317" w:rsidRPr="006E6E06">
              <w:rPr>
                <w:rStyle w:val="Lienhypertexte"/>
                <w:rFonts w:ascii="Times New Roman" w:hAnsi="Times New Roman"/>
                <w:noProof/>
              </w:rPr>
              <w:t>nées</w:t>
            </w:r>
            <w:r w:rsidR="00DA4317">
              <w:rPr>
                <w:noProof/>
                <w:webHidden/>
              </w:rPr>
              <w:tab/>
            </w:r>
            <w:r w:rsidR="00DA4317">
              <w:rPr>
                <w:noProof/>
                <w:webHidden/>
              </w:rPr>
              <w:fldChar w:fldCharType="begin"/>
            </w:r>
            <w:r w:rsidR="00DA4317">
              <w:rPr>
                <w:noProof/>
                <w:webHidden/>
              </w:rPr>
              <w:instrText xml:space="preserve"> PAGEREF _Toc49235994 \h </w:instrText>
            </w:r>
            <w:r w:rsidR="00DA4317">
              <w:rPr>
                <w:noProof/>
                <w:webHidden/>
              </w:rPr>
            </w:r>
            <w:r w:rsidR="00DA4317">
              <w:rPr>
                <w:noProof/>
                <w:webHidden/>
              </w:rPr>
              <w:fldChar w:fldCharType="separate"/>
            </w:r>
            <w:r w:rsidR="00DA4317">
              <w:rPr>
                <w:noProof/>
                <w:webHidden/>
              </w:rPr>
              <w:t>8</w:t>
            </w:r>
            <w:r w:rsidR="00DA4317">
              <w:rPr>
                <w:noProof/>
                <w:webHidden/>
              </w:rPr>
              <w:fldChar w:fldCharType="end"/>
            </w:r>
          </w:hyperlink>
        </w:p>
        <w:p w:rsidR="00DA4317" w:rsidRDefault="000E084A">
          <w:pPr>
            <w:pStyle w:val="TM3"/>
            <w:tabs>
              <w:tab w:val="left" w:pos="1320"/>
              <w:tab w:val="right" w:leader="dot" w:pos="9062"/>
            </w:tabs>
            <w:rPr>
              <w:rFonts w:eastAsiaTheme="minorEastAsia"/>
              <w:noProof/>
              <w:lang w:eastAsia="fr-FR"/>
            </w:rPr>
          </w:pPr>
          <w:hyperlink w:anchor="_Toc49235995" w:history="1">
            <w:r w:rsidR="00DA4317" w:rsidRPr="006E6E06">
              <w:rPr>
                <w:rStyle w:val="Lienhypertexte"/>
                <w:rFonts w:ascii="Times New Roman" w:hAnsi="Times New Roman"/>
                <w:b/>
                <w:noProof/>
              </w:rPr>
              <w:t>2.5.1.</w:t>
            </w:r>
            <w:r w:rsidR="00DA4317">
              <w:rPr>
                <w:rFonts w:eastAsiaTheme="minorEastAsia"/>
                <w:noProof/>
                <w:lang w:eastAsia="fr-FR"/>
              </w:rPr>
              <w:tab/>
            </w:r>
            <w:r w:rsidR="00DA4317" w:rsidRPr="006E6E06">
              <w:rPr>
                <w:rStyle w:val="Lienhypertexte"/>
                <w:rFonts w:ascii="Times New Roman" w:hAnsi="Times New Roman"/>
                <w:b/>
                <w:noProof/>
              </w:rPr>
              <w:t>Définition</w:t>
            </w:r>
            <w:r w:rsidR="00DA4317">
              <w:rPr>
                <w:noProof/>
                <w:webHidden/>
              </w:rPr>
              <w:tab/>
            </w:r>
            <w:r w:rsidR="00DA4317">
              <w:rPr>
                <w:noProof/>
                <w:webHidden/>
              </w:rPr>
              <w:fldChar w:fldCharType="begin"/>
            </w:r>
            <w:r w:rsidR="00DA4317">
              <w:rPr>
                <w:noProof/>
                <w:webHidden/>
              </w:rPr>
              <w:instrText xml:space="preserve"> PAGEREF _Toc49235995 \h </w:instrText>
            </w:r>
            <w:r w:rsidR="00DA4317">
              <w:rPr>
                <w:noProof/>
                <w:webHidden/>
              </w:rPr>
            </w:r>
            <w:r w:rsidR="00DA4317">
              <w:rPr>
                <w:noProof/>
                <w:webHidden/>
              </w:rPr>
              <w:fldChar w:fldCharType="separate"/>
            </w:r>
            <w:r w:rsidR="00DA4317">
              <w:rPr>
                <w:noProof/>
                <w:webHidden/>
              </w:rPr>
              <w:t>8</w:t>
            </w:r>
            <w:r w:rsidR="00DA4317">
              <w:rPr>
                <w:noProof/>
                <w:webHidden/>
              </w:rPr>
              <w:fldChar w:fldCharType="end"/>
            </w:r>
          </w:hyperlink>
        </w:p>
        <w:p w:rsidR="00DA4317" w:rsidRDefault="000E084A">
          <w:pPr>
            <w:pStyle w:val="TM3"/>
            <w:tabs>
              <w:tab w:val="left" w:pos="1320"/>
              <w:tab w:val="right" w:leader="dot" w:pos="9062"/>
            </w:tabs>
            <w:rPr>
              <w:rFonts w:eastAsiaTheme="minorEastAsia"/>
              <w:noProof/>
              <w:lang w:eastAsia="fr-FR"/>
            </w:rPr>
          </w:pPr>
          <w:hyperlink w:anchor="_Toc49235996" w:history="1">
            <w:r w:rsidR="00DA4317" w:rsidRPr="006E6E06">
              <w:rPr>
                <w:rStyle w:val="Lienhypertexte"/>
                <w:rFonts w:ascii="Times New Roman" w:hAnsi="Times New Roman"/>
                <w:b/>
                <w:noProof/>
                <w:spacing w:val="3"/>
              </w:rPr>
              <w:t>2.5.2.</w:t>
            </w:r>
            <w:r w:rsidR="00DA4317">
              <w:rPr>
                <w:rFonts w:eastAsiaTheme="minorEastAsia"/>
                <w:noProof/>
                <w:lang w:eastAsia="fr-FR"/>
              </w:rPr>
              <w:tab/>
            </w:r>
            <w:r w:rsidR="00DA4317" w:rsidRPr="006E6E06">
              <w:rPr>
                <w:rStyle w:val="Lienhypertexte"/>
                <w:rFonts w:ascii="Times New Roman" w:hAnsi="Times New Roman"/>
                <w:b/>
                <w:noProof/>
                <w:spacing w:val="3"/>
              </w:rPr>
              <w:t>Fonction d’un système de gestion des bases de données</w:t>
            </w:r>
            <w:r w:rsidR="00DA4317">
              <w:rPr>
                <w:noProof/>
                <w:webHidden/>
              </w:rPr>
              <w:tab/>
            </w:r>
            <w:r w:rsidR="00DA4317">
              <w:rPr>
                <w:noProof/>
                <w:webHidden/>
              </w:rPr>
              <w:fldChar w:fldCharType="begin"/>
            </w:r>
            <w:r w:rsidR="00DA4317">
              <w:rPr>
                <w:noProof/>
                <w:webHidden/>
              </w:rPr>
              <w:instrText xml:space="preserve"> PAGEREF _Toc49235996 \h </w:instrText>
            </w:r>
            <w:r w:rsidR="00DA4317">
              <w:rPr>
                <w:noProof/>
                <w:webHidden/>
              </w:rPr>
            </w:r>
            <w:r w:rsidR="00DA4317">
              <w:rPr>
                <w:noProof/>
                <w:webHidden/>
              </w:rPr>
              <w:fldChar w:fldCharType="separate"/>
            </w:r>
            <w:r w:rsidR="00DA4317">
              <w:rPr>
                <w:noProof/>
                <w:webHidden/>
              </w:rPr>
              <w:t>8</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5997" w:history="1">
            <w:r w:rsidR="00DA4317" w:rsidRPr="006E6E06">
              <w:rPr>
                <w:rStyle w:val="Lienhypertexte"/>
                <w:rFonts w:ascii="Times New Roman" w:hAnsi="Times New Roman"/>
                <w:b/>
                <w:noProof/>
                <w:lang w:val="fr-BE"/>
              </w:rPr>
              <w:t>1.3.3. Typologie d'un système de gestion des bases de données</w:t>
            </w:r>
            <w:r w:rsidR="00DA4317">
              <w:rPr>
                <w:noProof/>
                <w:webHidden/>
              </w:rPr>
              <w:tab/>
            </w:r>
            <w:r w:rsidR="00DA4317">
              <w:rPr>
                <w:noProof/>
                <w:webHidden/>
              </w:rPr>
              <w:fldChar w:fldCharType="begin"/>
            </w:r>
            <w:r w:rsidR="00DA4317">
              <w:rPr>
                <w:noProof/>
                <w:webHidden/>
              </w:rPr>
              <w:instrText xml:space="preserve"> PAGEREF _Toc49235997 \h </w:instrText>
            </w:r>
            <w:r w:rsidR="00DA4317">
              <w:rPr>
                <w:noProof/>
                <w:webHidden/>
              </w:rPr>
            </w:r>
            <w:r w:rsidR="00DA4317">
              <w:rPr>
                <w:noProof/>
                <w:webHidden/>
              </w:rPr>
              <w:fldChar w:fldCharType="separate"/>
            </w:r>
            <w:r w:rsidR="00DA4317">
              <w:rPr>
                <w:noProof/>
                <w:webHidden/>
              </w:rPr>
              <w:t>8</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5998" w:history="1">
            <w:r w:rsidR="00DA4317" w:rsidRPr="006E6E06">
              <w:rPr>
                <w:rStyle w:val="Lienhypertexte"/>
                <w:rFonts w:ascii="Times New Roman" w:hAnsi="Times New Roman"/>
                <w:b/>
                <w:noProof/>
              </w:rPr>
              <w:t>Chapitre II : CONCEPTS RELATIF AU SUJET</w:t>
            </w:r>
            <w:r w:rsidR="00DA4317">
              <w:rPr>
                <w:noProof/>
                <w:webHidden/>
              </w:rPr>
              <w:tab/>
            </w:r>
            <w:r w:rsidR="00DA4317">
              <w:rPr>
                <w:noProof/>
                <w:webHidden/>
              </w:rPr>
              <w:fldChar w:fldCharType="begin"/>
            </w:r>
            <w:r w:rsidR="00DA4317">
              <w:rPr>
                <w:noProof/>
                <w:webHidden/>
              </w:rPr>
              <w:instrText xml:space="preserve"> PAGEREF _Toc49235998 \h </w:instrText>
            </w:r>
            <w:r w:rsidR="00DA4317">
              <w:rPr>
                <w:noProof/>
                <w:webHidden/>
              </w:rPr>
            </w:r>
            <w:r w:rsidR="00DA4317">
              <w:rPr>
                <w:noProof/>
                <w:webHidden/>
              </w:rPr>
              <w:fldChar w:fldCharType="separate"/>
            </w:r>
            <w:r w:rsidR="00DA4317">
              <w:rPr>
                <w:noProof/>
                <w:webHidden/>
              </w:rPr>
              <w:t>10</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5999" w:history="1">
            <w:r w:rsidR="00DA4317" w:rsidRPr="006E6E06">
              <w:rPr>
                <w:rStyle w:val="Lienhypertexte"/>
                <w:rFonts w:ascii="Times New Roman" w:hAnsi="Times New Roman"/>
                <w:b/>
                <w:noProof/>
              </w:rPr>
              <w:t>II.1. GESTION</w:t>
            </w:r>
            <w:r w:rsidR="00DA4317">
              <w:rPr>
                <w:noProof/>
                <w:webHidden/>
              </w:rPr>
              <w:tab/>
            </w:r>
            <w:r w:rsidR="00DA4317">
              <w:rPr>
                <w:noProof/>
                <w:webHidden/>
              </w:rPr>
              <w:fldChar w:fldCharType="begin"/>
            </w:r>
            <w:r w:rsidR="00DA4317">
              <w:rPr>
                <w:noProof/>
                <w:webHidden/>
              </w:rPr>
              <w:instrText xml:space="preserve"> PAGEREF _Toc49235999 \h </w:instrText>
            </w:r>
            <w:r w:rsidR="00DA4317">
              <w:rPr>
                <w:noProof/>
                <w:webHidden/>
              </w:rPr>
            </w:r>
            <w:r w:rsidR="00DA4317">
              <w:rPr>
                <w:noProof/>
                <w:webHidden/>
              </w:rPr>
              <w:fldChar w:fldCharType="separate"/>
            </w:r>
            <w:r w:rsidR="00DA4317">
              <w:rPr>
                <w:noProof/>
                <w:webHidden/>
              </w:rPr>
              <w:t>10</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00" w:history="1">
            <w:r w:rsidR="00DA4317" w:rsidRPr="006E6E06">
              <w:rPr>
                <w:rStyle w:val="Lienhypertexte"/>
                <w:rFonts w:ascii="Times New Roman" w:hAnsi="Times New Roman"/>
                <w:b/>
                <w:noProof/>
              </w:rPr>
              <w:t>CHAPITRE I : PRESENTATION DE L’ECOLE PRIMAIRE SANGA</w:t>
            </w:r>
            <w:r w:rsidR="00DA4317">
              <w:rPr>
                <w:noProof/>
                <w:webHidden/>
              </w:rPr>
              <w:tab/>
            </w:r>
            <w:r w:rsidR="00DA4317">
              <w:rPr>
                <w:noProof/>
                <w:webHidden/>
              </w:rPr>
              <w:fldChar w:fldCharType="begin"/>
            </w:r>
            <w:r w:rsidR="00DA4317">
              <w:rPr>
                <w:noProof/>
                <w:webHidden/>
              </w:rPr>
              <w:instrText xml:space="preserve"> PAGEREF _Toc49236000 \h </w:instrText>
            </w:r>
            <w:r w:rsidR="00DA4317">
              <w:rPr>
                <w:noProof/>
                <w:webHidden/>
              </w:rPr>
            </w:r>
            <w:r w:rsidR="00DA4317">
              <w:rPr>
                <w:noProof/>
                <w:webHidden/>
              </w:rPr>
              <w:fldChar w:fldCharType="separate"/>
            </w:r>
            <w:r w:rsidR="00DA4317">
              <w:rPr>
                <w:noProof/>
                <w:webHidden/>
              </w:rPr>
              <w:t>12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01" w:history="1">
            <w:r w:rsidR="00DA4317" w:rsidRPr="006E6E06">
              <w:rPr>
                <w:rStyle w:val="Lienhypertexte"/>
                <w:rFonts w:ascii="Times New Roman" w:hAnsi="Times New Roman"/>
                <w:b/>
                <w:noProof/>
              </w:rPr>
              <w:t>I.1. SITUATION GEOGRAPHIQUE</w:t>
            </w:r>
            <w:r w:rsidR="00DA4317">
              <w:rPr>
                <w:noProof/>
                <w:webHidden/>
              </w:rPr>
              <w:tab/>
            </w:r>
            <w:r w:rsidR="00DA4317">
              <w:rPr>
                <w:noProof/>
                <w:webHidden/>
              </w:rPr>
              <w:fldChar w:fldCharType="begin"/>
            </w:r>
            <w:r w:rsidR="00DA4317">
              <w:rPr>
                <w:noProof/>
                <w:webHidden/>
              </w:rPr>
              <w:instrText xml:space="preserve"> PAGEREF _Toc49236001 \h </w:instrText>
            </w:r>
            <w:r w:rsidR="00DA4317">
              <w:rPr>
                <w:noProof/>
                <w:webHidden/>
              </w:rPr>
            </w:r>
            <w:r w:rsidR="00DA4317">
              <w:rPr>
                <w:noProof/>
                <w:webHidden/>
              </w:rPr>
              <w:fldChar w:fldCharType="separate"/>
            </w:r>
            <w:r w:rsidR="00DA4317">
              <w:rPr>
                <w:noProof/>
                <w:webHidden/>
              </w:rPr>
              <w:t>12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02" w:history="1">
            <w:r w:rsidR="00DA4317" w:rsidRPr="006E6E06">
              <w:rPr>
                <w:rStyle w:val="Lienhypertexte"/>
                <w:rFonts w:ascii="Times New Roman" w:hAnsi="Times New Roman"/>
                <w:b/>
                <w:noProof/>
              </w:rPr>
              <w:t>I.2. HISTORIQUE</w:t>
            </w:r>
            <w:r w:rsidR="00DA4317">
              <w:rPr>
                <w:noProof/>
                <w:webHidden/>
              </w:rPr>
              <w:tab/>
            </w:r>
            <w:r w:rsidR="00DA4317">
              <w:rPr>
                <w:noProof/>
                <w:webHidden/>
              </w:rPr>
              <w:fldChar w:fldCharType="begin"/>
            </w:r>
            <w:r w:rsidR="00DA4317">
              <w:rPr>
                <w:noProof/>
                <w:webHidden/>
              </w:rPr>
              <w:instrText xml:space="preserve"> PAGEREF _Toc49236002 \h </w:instrText>
            </w:r>
            <w:r w:rsidR="00DA4317">
              <w:rPr>
                <w:noProof/>
                <w:webHidden/>
              </w:rPr>
            </w:r>
            <w:r w:rsidR="00DA4317">
              <w:rPr>
                <w:noProof/>
                <w:webHidden/>
              </w:rPr>
              <w:fldChar w:fldCharType="separate"/>
            </w:r>
            <w:r w:rsidR="00DA4317">
              <w:rPr>
                <w:noProof/>
                <w:webHidden/>
              </w:rPr>
              <w:t>12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03" w:history="1">
            <w:r w:rsidR="00DA4317" w:rsidRPr="006E6E06">
              <w:rPr>
                <w:rStyle w:val="Lienhypertexte"/>
                <w:rFonts w:ascii="Times New Roman" w:hAnsi="Times New Roman"/>
                <w:b/>
                <w:noProof/>
              </w:rPr>
              <w:t>I.3. OBJECTIFS</w:t>
            </w:r>
            <w:r w:rsidR="00DA4317">
              <w:rPr>
                <w:noProof/>
                <w:webHidden/>
              </w:rPr>
              <w:tab/>
            </w:r>
            <w:r w:rsidR="00DA4317">
              <w:rPr>
                <w:noProof/>
                <w:webHidden/>
              </w:rPr>
              <w:fldChar w:fldCharType="begin"/>
            </w:r>
            <w:r w:rsidR="00DA4317">
              <w:rPr>
                <w:noProof/>
                <w:webHidden/>
              </w:rPr>
              <w:instrText xml:space="preserve"> PAGEREF _Toc49236003 \h </w:instrText>
            </w:r>
            <w:r w:rsidR="00DA4317">
              <w:rPr>
                <w:noProof/>
                <w:webHidden/>
              </w:rPr>
            </w:r>
            <w:r w:rsidR="00DA4317">
              <w:rPr>
                <w:noProof/>
                <w:webHidden/>
              </w:rPr>
              <w:fldChar w:fldCharType="separate"/>
            </w:r>
            <w:r w:rsidR="00DA4317">
              <w:rPr>
                <w:noProof/>
                <w:webHidden/>
              </w:rPr>
              <w:t>12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04" w:history="1">
            <w:r w:rsidR="00DA4317" w:rsidRPr="006E6E06">
              <w:rPr>
                <w:rStyle w:val="Lienhypertexte"/>
                <w:rFonts w:ascii="Times New Roman" w:hAnsi="Times New Roman"/>
                <w:b/>
                <w:noProof/>
              </w:rPr>
              <w:t>I.4. ORGANISATION DE L’ECOLE</w:t>
            </w:r>
            <w:r w:rsidR="00DA4317">
              <w:rPr>
                <w:noProof/>
                <w:webHidden/>
              </w:rPr>
              <w:tab/>
            </w:r>
            <w:r w:rsidR="00DA4317">
              <w:rPr>
                <w:noProof/>
                <w:webHidden/>
              </w:rPr>
              <w:fldChar w:fldCharType="begin"/>
            </w:r>
            <w:r w:rsidR="00DA4317">
              <w:rPr>
                <w:noProof/>
                <w:webHidden/>
              </w:rPr>
              <w:instrText xml:space="preserve"> PAGEREF _Toc49236004 \h </w:instrText>
            </w:r>
            <w:r w:rsidR="00DA4317">
              <w:rPr>
                <w:noProof/>
                <w:webHidden/>
              </w:rPr>
            </w:r>
            <w:r w:rsidR="00DA4317">
              <w:rPr>
                <w:noProof/>
                <w:webHidden/>
              </w:rPr>
              <w:fldChar w:fldCharType="separate"/>
            </w:r>
            <w:r w:rsidR="00DA4317">
              <w:rPr>
                <w:noProof/>
                <w:webHidden/>
              </w:rPr>
              <w:t>12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05" w:history="1">
            <w:r w:rsidR="00DA4317" w:rsidRPr="006E6E06">
              <w:rPr>
                <w:rStyle w:val="Lienhypertexte"/>
                <w:rFonts w:ascii="Times New Roman" w:hAnsi="Times New Roman"/>
                <w:b/>
                <w:noProof/>
              </w:rPr>
              <w:t>I.5. ORGANIGRAMME</w:t>
            </w:r>
            <w:r w:rsidR="00DA4317">
              <w:rPr>
                <w:noProof/>
                <w:webHidden/>
              </w:rPr>
              <w:tab/>
            </w:r>
            <w:r w:rsidR="00DA4317">
              <w:rPr>
                <w:noProof/>
                <w:webHidden/>
              </w:rPr>
              <w:fldChar w:fldCharType="begin"/>
            </w:r>
            <w:r w:rsidR="00DA4317">
              <w:rPr>
                <w:noProof/>
                <w:webHidden/>
              </w:rPr>
              <w:instrText xml:space="preserve"> PAGEREF _Toc49236005 \h </w:instrText>
            </w:r>
            <w:r w:rsidR="00DA4317">
              <w:rPr>
                <w:noProof/>
                <w:webHidden/>
              </w:rPr>
            </w:r>
            <w:r w:rsidR="00DA4317">
              <w:rPr>
                <w:noProof/>
                <w:webHidden/>
              </w:rPr>
              <w:fldChar w:fldCharType="separate"/>
            </w:r>
            <w:r w:rsidR="00DA4317">
              <w:rPr>
                <w:noProof/>
                <w:webHidden/>
              </w:rPr>
              <w:t>12</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06" w:history="1">
            <w:r w:rsidR="00DA4317" w:rsidRPr="006E6E06">
              <w:rPr>
                <w:rStyle w:val="Lienhypertexte"/>
                <w:rFonts w:ascii="Times New Roman" w:hAnsi="Times New Roman"/>
                <w:b/>
                <w:noProof/>
              </w:rPr>
              <w:t>CHAPITRE II : ANALYSE DE L’EXISTANT</w:t>
            </w:r>
            <w:r w:rsidR="00DA4317">
              <w:rPr>
                <w:noProof/>
                <w:webHidden/>
              </w:rPr>
              <w:tab/>
            </w:r>
            <w:r w:rsidR="00DA4317">
              <w:rPr>
                <w:noProof/>
                <w:webHidden/>
              </w:rPr>
              <w:fldChar w:fldCharType="begin"/>
            </w:r>
            <w:r w:rsidR="00DA4317">
              <w:rPr>
                <w:noProof/>
                <w:webHidden/>
              </w:rPr>
              <w:instrText xml:space="preserve"> PAGEREF _Toc49236006 \h </w:instrText>
            </w:r>
            <w:r w:rsidR="00DA4317">
              <w:rPr>
                <w:noProof/>
                <w:webHidden/>
              </w:rPr>
            </w:r>
            <w:r w:rsidR="00DA4317">
              <w:rPr>
                <w:noProof/>
                <w:webHidden/>
              </w:rPr>
              <w:fldChar w:fldCharType="separate"/>
            </w:r>
            <w:r w:rsidR="00DA4317">
              <w:rPr>
                <w:noProof/>
                <w:webHidden/>
              </w:rPr>
              <w:t>13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07" w:history="1">
            <w:r w:rsidR="00DA4317" w:rsidRPr="006E6E06">
              <w:rPr>
                <w:rStyle w:val="Lienhypertexte"/>
                <w:rFonts w:ascii="Times New Roman" w:hAnsi="Times New Roman"/>
                <w:b/>
                <w:noProof/>
              </w:rPr>
              <w:t>II.1. DEFINITION ET BUT</w:t>
            </w:r>
            <w:r w:rsidR="00DA4317">
              <w:rPr>
                <w:noProof/>
                <w:webHidden/>
              </w:rPr>
              <w:tab/>
            </w:r>
            <w:r w:rsidR="00DA4317">
              <w:rPr>
                <w:noProof/>
                <w:webHidden/>
              </w:rPr>
              <w:fldChar w:fldCharType="begin"/>
            </w:r>
            <w:r w:rsidR="00DA4317">
              <w:rPr>
                <w:noProof/>
                <w:webHidden/>
              </w:rPr>
              <w:instrText xml:space="preserve"> PAGEREF _Toc49236007 \h </w:instrText>
            </w:r>
            <w:r w:rsidR="00DA4317">
              <w:rPr>
                <w:noProof/>
                <w:webHidden/>
              </w:rPr>
            </w:r>
            <w:r w:rsidR="00DA4317">
              <w:rPr>
                <w:noProof/>
                <w:webHidden/>
              </w:rPr>
              <w:fldChar w:fldCharType="separate"/>
            </w:r>
            <w:r w:rsidR="00DA4317">
              <w:rPr>
                <w:noProof/>
                <w:webHidden/>
              </w:rPr>
              <w:t>13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08" w:history="1">
            <w:r w:rsidR="00DA4317" w:rsidRPr="006E6E06">
              <w:rPr>
                <w:rStyle w:val="Lienhypertexte"/>
                <w:rFonts w:ascii="Times New Roman" w:hAnsi="Times New Roman"/>
                <w:b/>
                <w:noProof/>
              </w:rPr>
              <w:t>II.2. DESCRIPTION DES ACTIVITES DU SERVICE CONCERNE</w:t>
            </w:r>
            <w:r w:rsidR="00DA4317">
              <w:rPr>
                <w:noProof/>
                <w:webHidden/>
              </w:rPr>
              <w:tab/>
            </w:r>
            <w:r w:rsidR="00DA4317">
              <w:rPr>
                <w:noProof/>
                <w:webHidden/>
              </w:rPr>
              <w:fldChar w:fldCharType="begin"/>
            </w:r>
            <w:r w:rsidR="00DA4317">
              <w:rPr>
                <w:noProof/>
                <w:webHidden/>
              </w:rPr>
              <w:instrText xml:space="preserve"> PAGEREF _Toc49236008 \h </w:instrText>
            </w:r>
            <w:r w:rsidR="00DA4317">
              <w:rPr>
                <w:noProof/>
                <w:webHidden/>
              </w:rPr>
            </w:r>
            <w:r w:rsidR="00DA4317">
              <w:rPr>
                <w:noProof/>
                <w:webHidden/>
              </w:rPr>
              <w:fldChar w:fldCharType="separate"/>
            </w:r>
            <w:r w:rsidR="00DA4317">
              <w:rPr>
                <w:noProof/>
                <w:webHidden/>
              </w:rPr>
              <w:t>13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09" w:history="1">
            <w:r w:rsidR="00DA4317" w:rsidRPr="006E6E06">
              <w:rPr>
                <w:rStyle w:val="Lienhypertexte"/>
                <w:rFonts w:ascii="Times New Roman" w:hAnsi="Times New Roman"/>
                <w:b/>
                <w:noProof/>
              </w:rPr>
              <w:t>II.1. DEFINITION ET BUT</w:t>
            </w:r>
            <w:r w:rsidR="00DA4317">
              <w:rPr>
                <w:noProof/>
                <w:webHidden/>
              </w:rPr>
              <w:tab/>
            </w:r>
            <w:r w:rsidR="00DA4317">
              <w:rPr>
                <w:noProof/>
                <w:webHidden/>
              </w:rPr>
              <w:fldChar w:fldCharType="begin"/>
            </w:r>
            <w:r w:rsidR="00DA4317">
              <w:rPr>
                <w:noProof/>
                <w:webHidden/>
              </w:rPr>
              <w:instrText xml:space="preserve"> PAGEREF _Toc49236009 \h </w:instrText>
            </w:r>
            <w:r w:rsidR="00DA4317">
              <w:rPr>
                <w:noProof/>
                <w:webHidden/>
              </w:rPr>
            </w:r>
            <w:r w:rsidR="00DA4317">
              <w:rPr>
                <w:noProof/>
                <w:webHidden/>
              </w:rPr>
              <w:fldChar w:fldCharType="separate"/>
            </w:r>
            <w:r w:rsidR="00DA4317">
              <w:rPr>
                <w:noProof/>
                <w:webHidden/>
              </w:rPr>
              <w:t>13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10" w:history="1">
            <w:r w:rsidR="00DA4317" w:rsidRPr="006E6E06">
              <w:rPr>
                <w:rStyle w:val="Lienhypertexte"/>
                <w:rFonts w:ascii="Times New Roman" w:hAnsi="Times New Roman"/>
                <w:b/>
                <w:noProof/>
              </w:rPr>
              <w:t>II.2.2. ORGANIGRAMME DU SERVICE CONCERNE</w:t>
            </w:r>
            <w:r w:rsidR="00DA4317">
              <w:rPr>
                <w:noProof/>
                <w:webHidden/>
              </w:rPr>
              <w:tab/>
            </w:r>
            <w:r w:rsidR="00DA4317">
              <w:rPr>
                <w:noProof/>
                <w:webHidden/>
              </w:rPr>
              <w:fldChar w:fldCharType="begin"/>
            </w:r>
            <w:r w:rsidR="00DA4317">
              <w:rPr>
                <w:noProof/>
                <w:webHidden/>
              </w:rPr>
              <w:instrText xml:space="preserve"> PAGEREF _Toc49236010 \h </w:instrText>
            </w:r>
            <w:r w:rsidR="00DA4317">
              <w:rPr>
                <w:noProof/>
                <w:webHidden/>
              </w:rPr>
            </w:r>
            <w:r w:rsidR="00DA4317">
              <w:rPr>
                <w:noProof/>
                <w:webHidden/>
              </w:rPr>
              <w:fldChar w:fldCharType="separate"/>
            </w:r>
            <w:r w:rsidR="00DA4317">
              <w:rPr>
                <w:noProof/>
                <w:webHidden/>
              </w:rPr>
              <w:t>13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11" w:history="1">
            <w:r w:rsidR="00DA4317" w:rsidRPr="006E6E06">
              <w:rPr>
                <w:rStyle w:val="Lienhypertexte"/>
                <w:rFonts w:ascii="Times New Roman" w:hAnsi="Times New Roman"/>
                <w:b/>
                <w:noProof/>
              </w:rPr>
              <w:t>II.3. DESCRIPTION DE L’APPLICATION</w:t>
            </w:r>
            <w:r w:rsidR="00DA4317">
              <w:rPr>
                <w:noProof/>
                <w:webHidden/>
              </w:rPr>
              <w:tab/>
            </w:r>
            <w:r w:rsidR="00DA4317">
              <w:rPr>
                <w:noProof/>
                <w:webHidden/>
              </w:rPr>
              <w:fldChar w:fldCharType="begin"/>
            </w:r>
            <w:r w:rsidR="00DA4317">
              <w:rPr>
                <w:noProof/>
                <w:webHidden/>
              </w:rPr>
              <w:instrText xml:space="preserve"> PAGEREF _Toc49236011 \h </w:instrText>
            </w:r>
            <w:r w:rsidR="00DA4317">
              <w:rPr>
                <w:noProof/>
                <w:webHidden/>
              </w:rPr>
            </w:r>
            <w:r w:rsidR="00DA4317">
              <w:rPr>
                <w:noProof/>
                <w:webHidden/>
              </w:rPr>
              <w:fldChar w:fldCharType="separate"/>
            </w:r>
            <w:r w:rsidR="00DA4317">
              <w:rPr>
                <w:noProof/>
                <w:webHidden/>
              </w:rPr>
              <w:t>13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12" w:history="1">
            <w:r w:rsidR="00DA4317" w:rsidRPr="006E6E06">
              <w:rPr>
                <w:rStyle w:val="Lienhypertexte"/>
                <w:rFonts w:ascii="Times New Roman" w:hAnsi="Times New Roman"/>
                <w:b/>
                <w:noProof/>
              </w:rPr>
              <w:t>II.4. ETUDE DES POSTES DE TRAVAIL</w:t>
            </w:r>
            <w:r w:rsidR="00DA4317">
              <w:rPr>
                <w:noProof/>
                <w:webHidden/>
              </w:rPr>
              <w:tab/>
            </w:r>
            <w:r w:rsidR="00DA4317">
              <w:rPr>
                <w:noProof/>
                <w:webHidden/>
              </w:rPr>
              <w:fldChar w:fldCharType="begin"/>
            </w:r>
            <w:r w:rsidR="00DA4317">
              <w:rPr>
                <w:noProof/>
                <w:webHidden/>
              </w:rPr>
              <w:instrText xml:space="preserve"> PAGEREF _Toc49236012 \h </w:instrText>
            </w:r>
            <w:r w:rsidR="00DA4317">
              <w:rPr>
                <w:noProof/>
                <w:webHidden/>
              </w:rPr>
            </w:r>
            <w:r w:rsidR="00DA4317">
              <w:rPr>
                <w:noProof/>
                <w:webHidden/>
              </w:rPr>
              <w:fldChar w:fldCharType="separate"/>
            </w:r>
            <w:r w:rsidR="00DA4317">
              <w:rPr>
                <w:noProof/>
                <w:webHidden/>
              </w:rPr>
              <w:t>13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13" w:history="1">
            <w:r w:rsidR="00DA4317" w:rsidRPr="006E6E06">
              <w:rPr>
                <w:rStyle w:val="Lienhypertexte"/>
                <w:rFonts w:ascii="Times New Roman" w:hAnsi="Times New Roman"/>
                <w:b/>
                <w:noProof/>
              </w:rPr>
              <w:t>II.4.1. RECENSEMENT DES POSTES</w:t>
            </w:r>
            <w:r w:rsidR="00DA4317">
              <w:rPr>
                <w:noProof/>
                <w:webHidden/>
              </w:rPr>
              <w:tab/>
            </w:r>
            <w:r w:rsidR="00DA4317">
              <w:rPr>
                <w:noProof/>
                <w:webHidden/>
              </w:rPr>
              <w:fldChar w:fldCharType="begin"/>
            </w:r>
            <w:r w:rsidR="00DA4317">
              <w:rPr>
                <w:noProof/>
                <w:webHidden/>
              </w:rPr>
              <w:instrText xml:space="preserve"> PAGEREF _Toc49236013 \h </w:instrText>
            </w:r>
            <w:r w:rsidR="00DA4317">
              <w:rPr>
                <w:noProof/>
                <w:webHidden/>
              </w:rPr>
            </w:r>
            <w:r w:rsidR="00DA4317">
              <w:rPr>
                <w:noProof/>
                <w:webHidden/>
              </w:rPr>
              <w:fldChar w:fldCharType="separate"/>
            </w:r>
            <w:r w:rsidR="00DA4317">
              <w:rPr>
                <w:noProof/>
                <w:webHidden/>
              </w:rPr>
              <w:t>13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14" w:history="1">
            <w:r w:rsidR="00DA4317" w:rsidRPr="006E6E06">
              <w:rPr>
                <w:rStyle w:val="Lienhypertexte"/>
                <w:rFonts w:ascii="Times New Roman" w:hAnsi="Times New Roman"/>
                <w:b/>
                <w:noProof/>
              </w:rPr>
              <w:t>II.4.2. FICHE DESCRIPTIVE DES POSTES DE TRAVAIL</w:t>
            </w:r>
            <w:r w:rsidR="00DA4317">
              <w:rPr>
                <w:noProof/>
                <w:webHidden/>
              </w:rPr>
              <w:tab/>
            </w:r>
            <w:r w:rsidR="00DA4317">
              <w:rPr>
                <w:noProof/>
                <w:webHidden/>
              </w:rPr>
              <w:fldChar w:fldCharType="begin"/>
            </w:r>
            <w:r w:rsidR="00DA4317">
              <w:rPr>
                <w:noProof/>
                <w:webHidden/>
              </w:rPr>
              <w:instrText xml:space="preserve"> PAGEREF _Toc49236014 \h </w:instrText>
            </w:r>
            <w:r w:rsidR="00DA4317">
              <w:rPr>
                <w:noProof/>
                <w:webHidden/>
              </w:rPr>
            </w:r>
            <w:r w:rsidR="00DA4317">
              <w:rPr>
                <w:noProof/>
                <w:webHidden/>
              </w:rPr>
              <w:fldChar w:fldCharType="separate"/>
            </w:r>
            <w:r w:rsidR="00DA4317">
              <w:rPr>
                <w:noProof/>
                <w:webHidden/>
              </w:rPr>
              <w:t>14</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15" w:history="1">
            <w:r w:rsidR="00DA4317" w:rsidRPr="006E6E06">
              <w:rPr>
                <w:rStyle w:val="Lienhypertexte"/>
                <w:rFonts w:ascii="Times New Roman" w:hAnsi="Times New Roman"/>
                <w:b/>
                <w:noProof/>
              </w:rPr>
              <w:t>II.5. ETUDE DES DOCUMENTS</w:t>
            </w:r>
            <w:r w:rsidR="00DA4317">
              <w:rPr>
                <w:noProof/>
                <w:webHidden/>
              </w:rPr>
              <w:tab/>
            </w:r>
            <w:r w:rsidR="00DA4317">
              <w:rPr>
                <w:noProof/>
                <w:webHidden/>
              </w:rPr>
              <w:fldChar w:fldCharType="begin"/>
            </w:r>
            <w:r w:rsidR="00DA4317">
              <w:rPr>
                <w:noProof/>
                <w:webHidden/>
              </w:rPr>
              <w:instrText xml:space="preserve"> PAGEREF _Toc49236015 \h </w:instrText>
            </w:r>
            <w:r w:rsidR="00DA4317">
              <w:rPr>
                <w:noProof/>
                <w:webHidden/>
              </w:rPr>
            </w:r>
            <w:r w:rsidR="00DA4317">
              <w:rPr>
                <w:noProof/>
                <w:webHidden/>
              </w:rPr>
              <w:fldChar w:fldCharType="separate"/>
            </w:r>
            <w:r w:rsidR="00DA4317">
              <w:rPr>
                <w:noProof/>
                <w:webHidden/>
              </w:rPr>
              <w:t>15</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16" w:history="1">
            <w:r w:rsidR="00DA4317" w:rsidRPr="006E6E06">
              <w:rPr>
                <w:rStyle w:val="Lienhypertexte"/>
                <w:rFonts w:ascii="Times New Roman" w:hAnsi="Times New Roman"/>
                <w:b/>
                <w:noProof/>
              </w:rPr>
              <w:t>II.6. ETUDE DES MOYENS DE TRAITEMENT DES INFORMATIONS</w:t>
            </w:r>
            <w:r w:rsidR="00DA4317">
              <w:rPr>
                <w:noProof/>
                <w:webHidden/>
              </w:rPr>
              <w:tab/>
            </w:r>
            <w:r w:rsidR="00DA4317">
              <w:rPr>
                <w:noProof/>
                <w:webHidden/>
              </w:rPr>
              <w:fldChar w:fldCharType="begin"/>
            </w:r>
            <w:r w:rsidR="00DA4317">
              <w:rPr>
                <w:noProof/>
                <w:webHidden/>
              </w:rPr>
              <w:instrText xml:space="preserve"> PAGEREF _Toc49236016 \h </w:instrText>
            </w:r>
            <w:r w:rsidR="00DA4317">
              <w:rPr>
                <w:noProof/>
                <w:webHidden/>
              </w:rPr>
            </w:r>
            <w:r w:rsidR="00DA4317">
              <w:rPr>
                <w:noProof/>
                <w:webHidden/>
              </w:rPr>
              <w:fldChar w:fldCharType="separate"/>
            </w:r>
            <w:r w:rsidR="00DA4317">
              <w:rPr>
                <w:noProof/>
                <w:webHidden/>
              </w:rPr>
              <w:t>17</w:t>
            </w:r>
            <w:r w:rsidR="00DA4317">
              <w:rPr>
                <w:noProof/>
                <w:webHidden/>
              </w:rPr>
              <w:fldChar w:fldCharType="end"/>
            </w:r>
          </w:hyperlink>
        </w:p>
        <w:p w:rsidR="00DA4317" w:rsidRDefault="000E084A">
          <w:pPr>
            <w:pStyle w:val="TM3"/>
            <w:tabs>
              <w:tab w:val="left" w:pos="880"/>
              <w:tab w:val="right" w:leader="dot" w:pos="9062"/>
            </w:tabs>
            <w:rPr>
              <w:rFonts w:eastAsiaTheme="minorEastAsia"/>
              <w:noProof/>
              <w:lang w:eastAsia="fr-FR"/>
            </w:rPr>
          </w:pPr>
          <w:hyperlink w:anchor="_Toc49236017" w:history="1">
            <w:r w:rsidR="00DA4317" w:rsidRPr="006E6E06">
              <w:rPr>
                <w:rStyle w:val="Lienhypertexte"/>
                <w:rFonts w:ascii="Times New Roman" w:hAnsi="Times New Roman"/>
                <w:b/>
                <w:noProof/>
              </w:rPr>
              <w:t>1.</w:t>
            </w:r>
            <w:r w:rsidR="00DA4317">
              <w:rPr>
                <w:rFonts w:eastAsiaTheme="minorEastAsia"/>
                <w:noProof/>
                <w:lang w:eastAsia="fr-FR"/>
              </w:rPr>
              <w:tab/>
            </w:r>
            <w:r w:rsidR="00DA4317" w:rsidRPr="006E6E06">
              <w:rPr>
                <w:rStyle w:val="Lienhypertexte"/>
                <w:rFonts w:ascii="Times New Roman" w:hAnsi="Times New Roman"/>
                <w:b/>
                <w:noProof/>
              </w:rPr>
              <w:t>MOYENS MATERIELS</w:t>
            </w:r>
            <w:r w:rsidR="00DA4317">
              <w:rPr>
                <w:noProof/>
                <w:webHidden/>
              </w:rPr>
              <w:tab/>
            </w:r>
            <w:r w:rsidR="00DA4317">
              <w:rPr>
                <w:noProof/>
                <w:webHidden/>
              </w:rPr>
              <w:fldChar w:fldCharType="begin"/>
            </w:r>
            <w:r w:rsidR="00DA4317">
              <w:rPr>
                <w:noProof/>
                <w:webHidden/>
              </w:rPr>
              <w:instrText xml:space="preserve"> PAGEREF _Toc49236017 \h </w:instrText>
            </w:r>
            <w:r w:rsidR="00DA4317">
              <w:rPr>
                <w:noProof/>
                <w:webHidden/>
              </w:rPr>
            </w:r>
            <w:r w:rsidR="00DA4317">
              <w:rPr>
                <w:noProof/>
                <w:webHidden/>
              </w:rPr>
              <w:fldChar w:fldCharType="separate"/>
            </w:r>
            <w:r w:rsidR="00DA4317">
              <w:rPr>
                <w:noProof/>
                <w:webHidden/>
              </w:rPr>
              <w:t>17</w:t>
            </w:r>
            <w:r w:rsidR="00DA4317">
              <w:rPr>
                <w:noProof/>
                <w:webHidden/>
              </w:rPr>
              <w:fldChar w:fldCharType="end"/>
            </w:r>
          </w:hyperlink>
        </w:p>
        <w:p w:rsidR="00DA4317" w:rsidRDefault="000E084A">
          <w:pPr>
            <w:pStyle w:val="TM3"/>
            <w:tabs>
              <w:tab w:val="left" w:pos="880"/>
              <w:tab w:val="right" w:leader="dot" w:pos="9062"/>
            </w:tabs>
            <w:rPr>
              <w:rFonts w:eastAsiaTheme="minorEastAsia"/>
              <w:noProof/>
              <w:lang w:eastAsia="fr-FR"/>
            </w:rPr>
          </w:pPr>
          <w:hyperlink w:anchor="_Toc49236018" w:history="1">
            <w:r w:rsidR="00DA4317" w:rsidRPr="006E6E06">
              <w:rPr>
                <w:rStyle w:val="Lienhypertexte"/>
                <w:rFonts w:ascii="Times New Roman" w:hAnsi="Times New Roman"/>
                <w:b/>
                <w:noProof/>
              </w:rPr>
              <w:t>2.</w:t>
            </w:r>
            <w:r w:rsidR="00DA4317">
              <w:rPr>
                <w:rFonts w:eastAsiaTheme="minorEastAsia"/>
                <w:noProof/>
                <w:lang w:eastAsia="fr-FR"/>
              </w:rPr>
              <w:tab/>
            </w:r>
            <w:r w:rsidR="00DA4317" w:rsidRPr="006E6E06">
              <w:rPr>
                <w:rStyle w:val="Lienhypertexte"/>
                <w:rFonts w:ascii="Times New Roman" w:hAnsi="Times New Roman"/>
                <w:b/>
                <w:noProof/>
              </w:rPr>
              <w:t>MOYENS HUMAINS</w:t>
            </w:r>
            <w:r w:rsidR="00DA4317">
              <w:rPr>
                <w:noProof/>
                <w:webHidden/>
              </w:rPr>
              <w:tab/>
            </w:r>
            <w:r w:rsidR="00DA4317">
              <w:rPr>
                <w:noProof/>
                <w:webHidden/>
              </w:rPr>
              <w:fldChar w:fldCharType="begin"/>
            </w:r>
            <w:r w:rsidR="00DA4317">
              <w:rPr>
                <w:noProof/>
                <w:webHidden/>
              </w:rPr>
              <w:instrText xml:space="preserve"> PAGEREF _Toc49236018 \h </w:instrText>
            </w:r>
            <w:r w:rsidR="00DA4317">
              <w:rPr>
                <w:noProof/>
                <w:webHidden/>
              </w:rPr>
            </w:r>
            <w:r w:rsidR="00DA4317">
              <w:rPr>
                <w:noProof/>
                <w:webHidden/>
              </w:rPr>
              <w:fldChar w:fldCharType="separate"/>
            </w:r>
            <w:r w:rsidR="00DA4317">
              <w:rPr>
                <w:noProof/>
                <w:webHidden/>
              </w:rPr>
              <w:t>17</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19" w:history="1">
            <w:r w:rsidR="00DA4317" w:rsidRPr="006E6E06">
              <w:rPr>
                <w:rStyle w:val="Lienhypertexte"/>
                <w:rFonts w:ascii="Times New Roman" w:hAnsi="Times New Roman"/>
                <w:b/>
                <w:noProof/>
              </w:rPr>
              <w:t>II.7. SCHEMA DE CIRCULATION DES INFORMATIONS</w:t>
            </w:r>
            <w:r w:rsidR="00DA4317">
              <w:rPr>
                <w:noProof/>
                <w:webHidden/>
              </w:rPr>
              <w:tab/>
            </w:r>
            <w:r w:rsidR="00DA4317">
              <w:rPr>
                <w:noProof/>
                <w:webHidden/>
              </w:rPr>
              <w:fldChar w:fldCharType="begin"/>
            </w:r>
            <w:r w:rsidR="00DA4317">
              <w:rPr>
                <w:noProof/>
                <w:webHidden/>
              </w:rPr>
              <w:instrText xml:space="preserve"> PAGEREF _Toc49236019 \h </w:instrText>
            </w:r>
            <w:r w:rsidR="00DA4317">
              <w:rPr>
                <w:noProof/>
                <w:webHidden/>
              </w:rPr>
            </w:r>
            <w:r w:rsidR="00DA4317">
              <w:rPr>
                <w:noProof/>
                <w:webHidden/>
              </w:rPr>
              <w:fldChar w:fldCharType="separate"/>
            </w:r>
            <w:r w:rsidR="00DA4317">
              <w:rPr>
                <w:noProof/>
                <w:webHidden/>
              </w:rPr>
              <w:t>18</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20" w:history="1">
            <w:r w:rsidR="00DA4317" w:rsidRPr="006E6E06">
              <w:rPr>
                <w:rStyle w:val="Lienhypertexte"/>
                <w:rFonts w:ascii="Times New Roman" w:hAnsi="Times New Roman"/>
                <w:b/>
                <w:noProof/>
              </w:rPr>
              <w:t>II.7.3. Tableau descriptif du schéma de circulation</w:t>
            </w:r>
            <w:r w:rsidR="00DA4317">
              <w:rPr>
                <w:noProof/>
                <w:webHidden/>
              </w:rPr>
              <w:tab/>
            </w:r>
            <w:r w:rsidR="00DA4317">
              <w:rPr>
                <w:noProof/>
                <w:webHidden/>
              </w:rPr>
              <w:fldChar w:fldCharType="begin"/>
            </w:r>
            <w:r w:rsidR="00DA4317">
              <w:rPr>
                <w:noProof/>
                <w:webHidden/>
              </w:rPr>
              <w:instrText xml:space="preserve"> PAGEREF _Toc49236020 \h </w:instrText>
            </w:r>
            <w:r w:rsidR="00DA4317">
              <w:rPr>
                <w:noProof/>
                <w:webHidden/>
              </w:rPr>
            </w:r>
            <w:r w:rsidR="00DA4317">
              <w:rPr>
                <w:noProof/>
                <w:webHidden/>
              </w:rPr>
              <w:fldChar w:fldCharType="separate"/>
            </w:r>
            <w:r w:rsidR="00DA4317">
              <w:rPr>
                <w:noProof/>
                <w:webHidden/>
              </w:rPr>
              <w:t>20</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21" w:history="1">
            <w:r w:rsidR="00DA4317" w:rsidRPr="006E6E06">
              <w:rPr>
                <w:rStyle w:val="Lienhypertexte"/>
                <w:rFonts w:ascii="Times New Roman" w:hAnsi="Times New Roman"/>
                <w:b/>
                <w:noProof/>
              </w:rPr>
              <w:t>CHAPITRE III : CRITIQUE DE L’EXISTANT</w:t>
            </w:r>
            <w:r w:rsidR="00DA4317">
              <w:rPr>
                <w:noProof/>
                <w:webHidden/>
              </w:rPr>
              <w:tab/>
            </w:r>
            <w:r w:rsidR="00DA4317">
              <w:rPr>
                <w:noProof/>
                <w:webHidden/>
              </w:rPr>
              <w:fldChar w:fldCharType="begin"/>
            </w:r>
            <w:r w:rsidR="00DA4317">
              <w:rPr>
                <w:noProof/>
                <w:webHidden/>
              </w:rPr>
              <w:instrText xml:space="preserve"> PAGEREF _Toc49236021 \h </w:instrText>
            </w:r>
            <w:r w:rsidR="00DA4317">
              <w:rPr>
                <w:noProof/>
                <w:webHidden/>
              </w:rPr>
            </w:r>
            <w:r w:rsidR="00DA4317">
              <w:rPr>
                <w:noProof/>
                <w:webHidden/>
              </w:rPr>
              <w:fldChar w:fldCharType="separate"/>
            </w:r>
            <w:r w:rsidR="00DA4317">
              <w:rPr>
                <w:noProof/>
                <w:webHidden/>
              </w:rPr>
              <w:t>21</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22" w:history="1">
            <w:r w:rsidR="00DA4317" w:rsidRPr="006E6E06">
              <w:rPr>
                <w:rStyle w:val="Lienhypertexte"/>
                <w:rFonts w:ascii="Times New Roman" w:hAnsi="Times New Roman"/>
                <w:b/>
                <w:noProof/>
              </w:rPr>
              <w:t>III.1. DEFINITION ET BUT</w:t>
            </w:r>
            <w:r w:rsidR="00DA4317">
              <w:rPr>
                <w:noProof/>
                <w:webHidden/>
              </w:rPr>
              <w:tab/>
            </w:r>
            <w:r w:rsidR="00DA4317">
              <w:rPr>
                <w:noProof/>
                <w:webHidden/>
              </w:rPr>
              <w:fldChar w:fldCharType="begin"/>
            </w:r>
            <w:r w:rsidR="00DA4317">
              <w:rPr>
                <w:noProof/>
                <w:webHidden/>
              </w:rPr>
              <w:instrText xml:space="preserve"> PAGEREF _Toc49236022 \h </w:instrText>
            </w:r>
            <w:r w:rsidR="00DA4317">
              <w:rPr>
                <w:noProof/>
                <w:webHidden/>
              </w:rPr>
            </w:r>
            <w:r w:rsidR="00DA4317">
              <w:rPr>
                <w:noProof/>
                <w:webHidden/>
              </w:rPr>
              <w:fldChar w:fldCharType="separate"/>
            </w:r>
            <w:r w:rsidR="00DA4317">
              <w:rPr>
                <w:noProof/>
                <w:webHidden/>
              </w:rPr>
              <w:t>21</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23" w:history="1">
            <w:r w:rsidR="00DA4317" w:rsidRPr="006E6E06">
              <w:rPr>
                <w:rStyle w:val="Lienhypertexte"/>
                <w:rFonts w:ascii="Times New Roman" w:hAnsi="Times New Roman"/>
                <w:b/>
                <w:noProof/>
                <w:lang w:eastAsia="fr-FR"/>
              </w:rPr>
              <w:t>III.2. Critique d’ordre Général</w:t>
            </w:r>
            <w:r w:rsidR="00DA4317">
              <w:rPr>
                <w:noProof/>
                <w:webHidden/>
              </w:rPr>
              <w:tab/>
            </w:r>
            <w:r w:rsidR="00DA4317">
              <w:rPr>
                <w:noProof/>
                <w:webHidden/>
              </w:rPr>
              <w:fldChar w:fldCharType="begin"/>
            </w:r>
            <w:r w:rsidR="00DA4317">
              <w:rPr>
                <w:noProof/>
                <w:webHidden/>
              </w:rPr>
              <w:instrText xml:space="preserve"> PAGEREF _Toc49236023 \h </w:instrText>
            </w:r>
            <w:r w:rsidR="00DA4317">
              <w:rPr>
                <w:noProof/>
                <w:webHidden/>
              </w:rPr>
            </w:r>
            <w:r w:rsidR="00DA4317">
              <w:rPr>
                <w:noProof/>
                <w:webHidden/>
              </w:rPr>
              <w:fldChar w:fldCharType="separate"/>
            </w:r>
            <w:r w:rsidR="00DA4317">
              <w:rPr>
                <w:noProof/>
                <w:webHidden/>
              </w:rPr>
              <w:t>21</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24" w:history="1">
            <w:r w:rsidR="00DA4317" w:rsidRPr="006E6E06">
              <w:rPr>
                <w:rStyle w:val="Lienhypertexte"/>
                <w:rFonts w:ascii="Times New Roman" w:hAnsi="Times New Roman"/>
                <w:b/>
                <w:noProof/>
              </w:rPr>
              <w:t>III.3.  Critique d’ordre spécifique</w:t>
            </w:r>
            <w:r w:rsidR="00DA4317">
              <w:rPr>
                <w:noProof/>
                <w:webHidden/>
              </w:rPr>
              <w:tab/>
            </w:r>
            <w:r w:rsidR="00DA4317">
              <w:rPr>
                <w:noProof/>
                <w:webHidden/>
              </w:rPr>
              <w:fldChar w:fldCharType="begin"/>
            </w:r>
            <w:r w:rsidR="00DA4317">
              <w:rPr>
                <w:noProof/>
                <w:webHidden/>
              </w:rPr>
              <w:instrText xml:space="preserve"> PAGEREF _Toc49236024 \h </w:instrText>
            </w:r>
            <w:r w:rsidR="00DA4317">
              <w:rPr>
                <w:noProof/>
                <w:webHidden/>
              </w:rPr>
            </w:r>
            <w:r w:rsidR="00DA4317">
              <w:rPr>
                <w:noProof/>
                <w:webHidden/>
              </w:rPr>
              <w:fldChar w:fldCharType="separate"/>
            </w:r>
            <w:r w:rsidR="00DA4317">
              <w:rPr>
                <w:noProof/>
                <w:webHidden/>
              </w:rPr>
              <w:t>21</w:t>
            </w:r>
            <w:r w:rsidR="00DA4317">
              <w:rPr>
                <w:noProof/>
                <w:webHidden/>
              </w:rPr>
              <w:fldChar w:fldCharType="end"/>
            </w:r>
          </w:hyperlink>
        </w:p>
        <w:p w:rsidR="00DA4317" w:rsidRDefault="000E084A">
          <w:pPr>
            <w:pStyle w:val="TM3"/>
            <w:tabs>
              <w:tab w:val="left" w:pos="880"/>
              <w:tab w:val="right" w:leader="dot" w:pos="9062"/>
            </w:tabs>
            <w:rPr>
              <w:rFonts w:eastAsiaTheme="minorEastAsia"/>
              <w:noProof/>
              <w:lang w:eastAsia="fr-FR"/>
            </w:rPr>
          </w:pPr>
          <w:hyperlink w:anchor="_Toc49236025" w:history="1">
            <w:r w:rsidR="00DA4317" w:rsidRPr="006E6E06">
              <w:rPr>
                <w:rStyle w:val="Lienhypertexte"/>
                <w:rFonts w:ascii="Times New Roman" w:hAnsi="Times New Roman"/>
                <w:b/>
                <w:noProof/>
              </w:rPr>
              <w:t>a.</w:t>
            </w:r>
            <w:r w:rsidR="00DA4317">
              <w:rPr>
                <w:rFonts w:eastAsiaTheme="minorEastAsia"/>
                <w:noProof/>
                <w:lang w:eastAsia="fr-FR"/>
              </w:rPr>
              <w:tab/>
            </w:r>
            <w:r w:rsidR="00DA4317" w:rsidRPr="006E6E06">
              <w:rPr>
                <w:rStyle w:val="Lienhypertexte"/>
                <w:rFonts w:ascii="Times New Roman" w:hAnsi="Times New Roman"/>
                <w:b/>
                <w:noProof/>
              </w:rPr>
              <w:t>Critique des documents</w:t>
            </w:r>
            <w:r w:rsidR="00DA4317">
              <w:rPr>
                <w:noProof/>
                <w:webHidden/>
              </w:rPr>
              <w:tab/>
            </w:r>
            <w:r w:rsidR="00DA4317">
              <w:rPr>
                <w:noProof/>
                <w:webHidden/>
              </w:rPr>
              <w:fldChar w:fldCharType="begin"/>
            </w:r>
            <w:r w:rsidR="00DA4317">
              <w:rPr>
                <w:noProof/>
                <w:webHidden/>
              </w:rPr>
              <w:instrText xml:space="preserve"> PAGEREF _Toc49236025 \h </w:instrText>
            </w:r>
            <w:r w:rsidR="00DA4317">
              <w:rPr>
                <w:noProof/>
                <w:webHidden/>
              </w:rPr>
            </w:r>
            <w:r w:rsidR="00DA4317">
              <w:rPr>
                <w:noProof/>
                <w:webHidden/>
              </w:rPr>
              <w:fldChar w:fldCharType="separate"/>
            </w:r>
            <w:r w:rsidR="00DA4317">
              <w:rPr>
                <w:noProof/>
                <w:webHidden/>
              </w:rPr>
              <w:t>21</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26" w:history="1">
            <w:r w:rsidR="00DA4317" w:rsidRPr="006E6E06">
              <w:rPr>
                <w:rStyle w:val="Lienhypertexte"/>
                <w:rFonts w:ascii="Times New Roman" w:hAnsi="Times New Roman"/>
                <w:b/>
                <w:noProof/>
              </w:rPr>
              <w:t>CHAPITRE IV : PROPOSITION DES SOLUTIONS</w:t>
            </w:r>
            <w:r w:rsidR="00DA4317">
              <w:rPr>
                <w:noProof/>
                <w:webHidden/>
              </w:rPr>
              <w:tab/>
            </w:r>
            <w:r w:rsidR="00DA4317">
              <w:rPr>
                <w:noProof/>
                <w:webHidden/>
              </w:rPr>
              <w:fldChar w:fldCharType="begin"/>
            </w:r>
            <w:r w:rsidR="00DA4317">
              <w:rPr>
                <w:noProof/>
                <w:webHidden/>
              </w:rPr>
              <w:instrText xml:space="preserve"> PAGEREF _Toc49236026 \h </w:instrText>
            </w:r>
            <w:r w:rsidR="00DA4317">
              <w:rPr>
                <w:noProof/>
                <w:webHidden/>
              </w:rPr>
            </w:r>
            <w:r w:rsidR="00DA4317">
              <w:rPr>
                <w:noProof/>
                <w:webHidden/>
              </w:rPr>
              <w:fldChar w:fldCharType="separate"/>
            </w:r>
            <w:r w:rsidR="00DA4317">
              <w:rPr>
                <w:noProof/>
                <w:webHidden/>
              </w:rPr>
              <w:t>22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27" w:history="1">
            <w:r w:rsidR="00DA4317" w:rsidRPr="006E6E06">
              <w:rPr>
                <w:rStyle w:val="Lienhypertexte"/>
                <w:rFonts w:ascii="Times New Roman" w:hAnsi="Times New Roman"/>
                <w:b/>
                <w:noProof/>
              </w:rPr>
              <w:t>IV.1. BUT</w:t>
            </w:r>
            <w:r w:rsidR="00DA4317">
              <w:rPr>
                <w:noProof/>
                <w:webHidden/>
              </w:rPr>
              <w:tab/>
            </w:r>
            <w:r w:rsidR="00DA4317">
              <w:rPr>
                <w:noProof/>
                <w:webHidden/>
              </w:rPr>
              <w:fldChar w:fldCharType="begin"/>
            </w:r>
            <w:r w:rsidR="00DA4317">
              <w:rPr>
                <w:noProof/>
                <w:webHidden/>
              </w:rPr>
              <w:instrText xml:space="preserve"> PAGEREF _Toc49236027 \h </w:instrText>
            </w:r>
            <w:r w:rsidR="00DA4317">
              <w:rPr>
                <w:noProof/>
                <w:webHidden/>
              </w:rPr>
            </w:r>
            <w:r w:rsidR="00DA4317">
              <w:rPr>
                <w:noProof/>
                <w:webHidden/>
              </w:rPr>
              <w:fldChar w:fldCharType="separate"/>
            </w:r>
            <w:r w:rsidR="00DA4317">
              <w:rPr>
                <w:noProof/>
                <w:webHidden/>
              </w:rPr>
              <w:t>22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28" w:history="1">
            <w:r w:rsidR="00DA4317" w:rsidRPr="006E6E06">
              <w:rPr>
                <w:rStyle w:val="Lienhypertexte"/>
                <w:rFonts w:ascii="Times New Roman" w:hAnsi="Times New Roman"/>
                <w:b/>
                <w:noProof/>
              </w:rPr>
              <w:t>IV.2. LA SOLUTION DE REORGANISATION</w:t>
            </w:r>
            <w:r w:rsidR="00DA4317">
              <w:rPr>
                <w:noProof/>
                <w:webHidden/>
              </w:rPr>
              <w:tab/>
            </w:r>
            <w:r w:rsidR="00DA4317">
              <w:rPr>
                <w:noProof/>
                <w:webHidden/>
              </w:rPr>
              <w:fldChar w:fldCharType="begin"/>
            </w:r>
            <w:r w:rsidR="00DA4317">
              <w:rPr>
                <w:noProof/>
                <w:webHidden/>
              </w:rPr>
              <w:instrText xml:space="preserve"> PAGEREF _Toc49236028 \h </w:instrText>
            </w:r>
            <w:r w:rsidR="00DA4317">
              <w:rPr>
                <w:noProof/>
                <w:webHidden/>
              </w:rPr>
            </w:r>
            <w:r w:rsidR="00DA4317">
              <w:rPr>
                <w:noProof/>
                <w:webHidden/>
              </w:rPr>
              <w:fldChar w:fldCharType="separate"/>
            </w:r>
            <w:r w:rsidR="00DA4317">
              <w:rPr>
                <w:noProof/>
                <w:webHidden/>
              </w:rPr>
              <w:t>22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29" w:history="1">
            <w:r w:rsidR="00DA4317" w:rsidRPr="006E6E06">
              <w:rPr>
                <w:rStyle w:val="Lienhypertexte"/>
                <w:rFonts w:ascii="Times New Roman" w:hAnsi="Times New Roman"/>
                <w:b/>
                <w:noProof/>
              </w:rPr>
              <w:t>IV.3. LA SOLUTION INFORMATIQUE</w:t>
            </w:r>
            <w:r w:rsidR="00DA4317">
              <w:rPr>
                <w:noProof/>
                <w:webHidden/>
              </w:rPr>
              <w:tab/>
            </w:r>
            <w:r w:rsidR="00DA4317">
              <w:rPr>
                <w:noProof/>
                <w:webHidden/>
              </w:rPr>
              <w:fldChar w:fldCharType="begin"/>
            </w:r>
            <w:r w:rsidR="00DA4317">
              <w:rPr>
                <w:noProof/>
                <w:webHidden/>
              </w:rPr>
              <w:instrText xml:space="preserve"> PAGEREF _Toc49236029 \h </w:instrText>
            </w:r>
            <w:r w:rsidR="00DA4317">
              <w:rPr>
                <w:noProof/>
                <w:webHidden/>
              </w:rPr>
            </w:r>
            <w:r w:rsidR="00DA4317">
              <w:rPr>
                <w:noProof/>
                <w:webHidden/>
              </w:rPr>
              <w:fldChar w:fldCharType="separate"/>
            </w:r>
            <w:r w:rsidR="00DA4317">
              <w:rPr>
                <w:noProof/>
                <w:webHidden/>
              </w:rPr>
              <w:t>22</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30" w:history="1">
            <w:r w:rsidR="00DA4317" w:rsidRPr="006E6E06">
              <w:rPr>
                <w:rStyle w:val="Lienhypertexte"/>
                <w:rFonts w:ascii="Times New Roman" w:hAnsi="Times New Roman"/>
                <w:b/>
                <w:noProof/>
              </w:rPr>
              <w:t>IV.4. CHOIX DE LA MEILLEURE SOLUTION</w:t>
            </w:r>
            <w:r w:rsidR="00DA4317">
              <w:rPr>
                <w:noProof/>
                <w:webHidden/>
              </w:rPr>
              <w:tab/>
            </w:r>
            <w:r w:rsidR="00DA4317">
              <w:rPr>
                <w:noProof/>
                <w:webHidden/>
              </w:rPr>
              <w:fldChar w:fldCharType="begin"/>
            </w:r>
            <w:r w:rsidR="00DA4317">
              <w:rPr>
                <w:noProof/>
                <w:webHidden/>
              </w:rPr>
              <w:instrText xml:space="preserve"> PAGEREF _Toc49236030 \h </w:instrText>
            </w:r>
            <w:r w:rsidR="00DA4317">
              <w:rPr>
                <w:noProof/>
                <w:webHidden/>
              </w:rPr>
            </w:r>
            <w:r w:rsidR="00DA4317">
              <w:rPr>
                <w:noProof/>
                <w:webHidden/>
              </w:rPr>
              <w:fldChar w:fldCharType="separate"/>
            </w:r>
            <w:r w:rsidR="00DA4317">
              <w:rPr>
                <w:noProof/>
                <w:webHidden/>
              </w:rPr>
              <w:t>23</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31" w:history="1">
            <w:r w:rsidR="00DA4317" w:rsidRPr="006E6E06">
              <w:rPr>
                <w:rStyle w:val="Lienhypertexte"/>
                <w:rFonts w:ascii="Times New Roman" w:hAnsi="Times New Roman"/>
                <w:b/>
                <w:noProof/>
              </w:rPr>
              <w:t>CHAPITRE V: MODELISATION DU SYSTEME D’INFORMATION ORGANISE (S.I.O)</w:t>
            </w:r>
            <w:r w:rsidR="00DA4317">
              <w:rPr>
                <w:noProof/>
                <w:webHidden/>
              </w:rPr>
              <w:tab/>
            </w:r>
            <w:r w:rsidR="00DA4317">
              <w:rPr>
                <w:noProof/>
                <w:webHidden/>
              </w:rPr>
              <w:fldChar w:fldCharType="begin"/>
            </w:r>
            <w:r w:rsidR="00DA4317">
              <w:rPr>
                <w:noProof/>
                <w:webHidden/>
              </w:rPr>
              <w:instrText xml:space="preserve"> PAGEREF _Toc49236031 \h </w:instrText>
            </w:r>
            <w:r w:rsidR="00DA4317">
              <w:rPr>
                <w:noProof/>
                <w:webHidden/>
              </w:rPr>
            </w:r>
            <w:r w:rsidR="00DA4317">
              <w:rPr>
                <w:noProof/>
                <w:webHidden/>
              </w:rPr>
              <w:fldChar w:fldCharType="separate"/>
            </w:r>
            <w:r w:rsidR="00DA4317">
              <w:rPr>
                <w:noProof/>
                <w:webHidden/>
              </w:rPr>
              <w:t>25</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32" w:history="1">
            <w:r w:rsidR="00DA4317" w:rsidRPr="006E6E06">
              <w:rPr>
                <w:rStyle w:val="Lienhypertexte"/>
                <w:rFonts w:ascii="Times New Roman" w:hAnsi="Times New Roman"/>
                <w:b/>
                <w:noProof/>
              </w:rPr>
              <w:t>V.1. ETAPE CONCEPTUELLE</w:t>
            </w:r>
            <w:r w:rsidR="00DA4317">
              <w:rPr>
                <w:noProof/>
                <w:webHidden/>
              </w:rPr>
              <w:tab/>
            </w:r>
            <w:r w:rsidR="00DA4317">
              <w:rPr>
                <w:noProof/>
                <w:webHidden/>
              </w:rPr>
              <w:fldChar w:fldCharType="begin"/>
            </w:r>
            <w:r w:rsidR="00DA4317">
              <w:rPr>
                <w:noProof/>
                <w:webHidden/>
              </w:rPr>
              <w:instrText xml:space="preserve"> PAGEREF _Toc49236032 \h </w:instrText>
            </w:r>
            <w:r w:rsidR="00DA4317">
              <w:rPr>
                <w:noProof/>
                <w:webHidden/>
              </w:rPr>
            </w:r>
            <w:r w:rsidR="00DA4317">
              <w:rPr>
                <w:noProof/>
                <w:webHidden/>
              </w:rPr>
              <w:fldChar w:fldCharType="separate"/>
            </w:r>
            <w:r w:rsidR="00DA4317">
              <w:rPr>
                <w:noProof/>
                <w:webHidden/>
              </w:rPr>
              <w:t>25</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33" w:history="1">
            <w:r w:rsidR="00DA4317" w:rsidRPr="006E6E06">
              <w:rPr>
                <w:rStyle w:val="Lienhypertexte"/>
                <w:rFonts w:ascii="Times New Roman" w:hAnsi="Times New Roman"/>
                <w:b/>
                <w:noProof/>
              </w:rPr>
              <w:t>V.1.1. Définition et But</w:t>
            </w:r>
            <w:r w:rsidR="00DA4317">
              <w:rPr>
                <w:noProof/>
                <w:webHidden/>
              </w:rPr>
              <w:tab/>
            </w:r>
            <w:r w:rsidR="00DA4317">
              <w:rPr>
                <w:noProof/>
                <w:webHidden/>
              </w:rPr>
              <w:fldChar w:fldCharType="begin"/>
            </w:r>
            <w:r w:rsidR="00DA4317">
              <w:rPr>
                <w:noProof/>
                <w:webHidden/>
              </w:rPr>
              <w:instrText xml:space="preserve"> PAGEREF _Toc49236033 \h </w:instrText>
            </w:r>
            <w:r w:rsidR="00DA4317">
              <w:rPr>
                <w:noProof/>
                <w:webHidden/>
              </w:rPr>
            </w:r>
            <w:r w:rsidR="00DA4317">
              <w:rPr>
                <w:noProof/>
                <w:webHidden/>
              </w:rPr>
              <w:fldChar w:fldCharType="separate"/>
            </w:r>
            <w:r w:rsidR="00DA4317">
              <w:rPr>
                <w:noProof/>
                <w:webHidden/>
              </w:rPr>
              <w:t>25</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34" w:history="1">
            <w:r w:rsidR="00DA4317" w:rsidRPr="006E6E06">
              <w:rPr>
                <w:rStyle w:val="Lienhypertexte"/>
                <w:rFonts w:ascii="Times New Roman" w:hAnsi="Times New Roman"/>
                <w:b/>
                <w:noProof/>
              </w:rPr>
              <w:t>V.1.2. MODELISATION CONCEPTUELLE DE COMMUNICATION</w:t>
            </w:r>
            <w:r w:rsidR="00DA4317">
              <w:rPr>
                <w:noProof/>
                <w:webHidden/>
              </w:rPr>
              <w:tab/>
            </w:r>
            <w:r w:rsidR="00DA4317">
              <w:rPr>
                <w:noProof/>
                <w:webHidden/>
              </w:rPr>
              <w:fldChar w:fldCharType="begin"/>
            </w:r>
            <w:r w:rsidR="00DA4317">
              <w:rPr>
                <w:noProof/>
                <w:webHidden/>
              </w:rPr>
              <w:instrText xml:space="preserve"> PAGEREF _Toc49236034 \h </w:instrText>
            </w:r>
            <w:r w:rsidR="00DA4317">
              <w:rPr>
                <w:noProof/>
                <w:webHidden/>
              </w:rPr>
            </w:r>
            <w:r w:rsidR="00DA4317">
              <w:rPr>
                <w:noProof/>
                <w:webHidden/>
              </w:rPr>
              <w:fldChar w:fldCharType="separate"/>
            </w:r>
            <w:r w:rsidR="00DA4317">
              <w:rPr>
                <w:noProof/>
                <w:webHidden/>
              </w:rPr>
              <w:t>25</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35" w:history="1">
            <w:r w:rsidR="00DA4317" w:rsidRPr="006E6E06">
              <w:rPr>
                <w:rStyle w:val="Lienhypertexte"/>
                <w:rFonts w:ascii="Times New Roman" w:hAnsi="Times New Roman"/>
                <w:b/>
                <w:noProof/>
              </w:rPr>
              <w:t>V.1.2.1. Définition et But</w:t>
            </w:r>
            <w:r w:rsidR="00DA4317">
              <w:rPr>
                <w:noProof/>
                <w:webHidden/>
              </w:rPr>
              <w:tab/>
            </w:r>
            <w:r w:rsidR="00DA4317">
              <w:rPr>
                <w:noProof/>
                <w:webHidden/>
              </w:rPr>
              <w:fldChar w:fldCharType="begin"/>
            </w:r>
            <w:r w:rsidR="00DA4317">
              <w:rPr>
                <w:noProof/>
                <w:webHidden/>
              </w:rPr>
              <w:instrText xml:space="preserve"> PAGEREF _Toc49236035 \h </w:instrText>
            </w:r>
            <w:r w:rsidR="00DA4317">
              <w:rPr>
                <w:noProof/>
                <w:webHidden/>
              </w:rPr>
            </w:r>
            <w:r w:rsidR="00DA4317">
              <w:rPr>
                <w:noProof/>
                <w:webHidden/>
              </w:rPr>
              <w:fldChar w:fldCharType="separate"/>
            </w:r>
            <w:r w:rsidR="00DA4317">
              <w:rPr>
                <w:noProof/>
                <w:webHidden/>
              </w:rPr>
              <w:t>25</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36" w:history="1">
            <w:r w:rsidR="00DA4317" w:rsidRPr="006E6E06">
              <w:rPr>
                <w:rStyle w:val="Lienhypertexte"/>
                <w:rFonts w:ascii="Times New Roman" w:hAnsi="Times New Roman"/>
                <w:b/>
                <w:noProof/>
              </w:rPr>
              <w:t>V.1.2.2. Construction du MCC</w:t>
            </w:r>
            <w:r w:rsidR="00DA4317">
              <w:rPr>
                <w:noProof/>
                <w:webHidden/>
              </w:rPr>
              <w:tab/>
            </w:r>
            <w:r w:rsidR="00DA4317">
              <w:rPr>
                <w:noProof/>
                <w:webHidden/>
              </w:rPr>
              <w:fldChar w:fldCharType="begin"/>
            </w:r>
            <w:r w:rsidR="00DA4317">
              <w:rPr>
                <w:noProof/>
                <w:webHidden/>
              </w:rPr>
              <w:instrText xml:space="preserve"> PAGEREF _Toc49236036 \h </w:instrText>
            </w:r>
            <w:r w:rsidR="00DA4317">
              <w:rPr>
                <w:noProof/>
                <w:webHidden/>
              </w:rPr>
            </w:r>
            <w:r w:rsidR="00DA4317">
              <w:rPr>
                <w:noProof/>
                <w:webHidden/>
              </w:rPr>
              <w:fldChar w:fldCharType="separate"/>
            </w:r>
            <w:r w:rsidR="00DA4317">
              <w:rPr>
                <w:noProof/>
                <w:webHidden/>
              </w:rPr>
              <w:t>25</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37" w:history="1">
            <w:r w:rsidR="00DA4317" w:rsidRPr="006E6E06">
              <w:rPr>
                <w:rStyle w:val="Lienhypertexte"/>
                <w:rFonts w:ascii="Times New Roman" w:hAnsi="Times New Roman"/>
                <w:b/>
                <w:noProof/>
              </w:rPr>
              <w:t>V.1.3. MODELISATION CONCEPTUELLE DES TRAITEMENTS</w:t>
            </w:r>
            <w:r w:rsidR="00DA4317">
              <w:rPr>
                <w:noProof/>
                <w:webHidden/>
              </w:rPr>
              <w:tab/>
            </w:r>
            <w:r w:rsidR="00DA4317">
              <w:rPr>
                <w:noProof/>
                <w:webHidden/>
              </w:rPr>
              <w:fldChar w:fldCharType="begin"/>
            </w:r>
            <w:r w:rsidR="00DA4317">
              <w:rPr>
                <w:noProof/>
                <w:webHidden/>
              </w:rPr>
              <w:instrText xml:space="preserve"> PAGEREF _Toc49236037 \h </w:instrText>
            </w:r>
            <w:r w:rsidR="00DA4317">
              <w:rPr>
                <w:noProof/>
                <w:webHidden/>
              </w:rPr>
            </w:r>
            <w:r w:rsidR="00DA4317">
              <w:rPr>
                <w:noProof/>
                <w:webHidden/>
              </w:rPr>
              <w:fldChar w:fldCharType="separate"/>
            </w:r>
            <w:r w:rsidR="00DA4317">
              <w:rPr>
                <w:noProof/>
                <w:webHidden/>
              </w:rPr>
              <w:t>27</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38" w:history="1">
            <w:r w:rsidR="00DA4317" w:rsidRPr="006E6E06">
              <w:rPr>
                <w:rStyle w:val="Lienhypertexte"/>
                <w:rFonts w:ascii="Times New Roman" w:hAnsi="Times New Roman"/>
                <w:b/>
                <w:noProof/>
              </w:rPr>
              <w:t>V.1.3.1. Définition et But</w:t>
            </w:r>
            <w:r w:rsidR="00DA4317">
              <w:rPr>
                <w:noProof/>
                <w:webHidden/>
              </w:rPr>
              <w:tab/>
            </w:r>
            <w:r w:rsidR="00DA4317">
              <w:rPr>
                <w:noProof/>
                <w:webHidden/>
              </w:rPr>
              <w:fldChar w:fldCharType="begin"/>
            </w:r>
            <w:r w:rsidR="00DA4317">
              <w:rPr>
                <w:noProof/>
                <w:webHidden/>
              </w:rPr>
              <w:instrText xml:space="preserve"> PAGEREF _Toc49236038 \h </w:instrText>
            </w:r>
            <w:r w:rsidR="00DA4317">
              <w:rPr>
                <w:noProof/>
                <w:webHidden/>
              </w:rPr>
            </w:r>
            <w:r w:rsidR="00DA4317">
              <w:rPr>
                <w:noProof/>
                <w:webHidden/>
              </w:rPr>
              <w:fldChar w:fldCharType="separate"/>
            </w:r>
            <w:r w:rsidR="00DA4317">
              <w:rPr>
                <w:noProof/>
                <w:webHidden/>
              </w:rPr>
              <w:t>27</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39" w:history="1">
            <w:r w:rsidR="00DA4317" w:rsidRPr="006E6E06">
              <w:rPr>
                <w:rStyle w:val="Lienhypertexte"/>
                <w:rFonts w:ascii="Times New Roman" w:hAnsi="Times New Roman"/>
                <w:b/>
                <w:noProof/>
              </w:rPr>
              <w:t>V.1.3.2. Construction du Modèle Conceptuel des Traitements (MCT)</w:t>
            </w:r>
            <w:r w:rsidR="00DA4317">
              <w:rPr>
                <w:noProof/>
                <w:webHidden/>
              </w:rPr>
              <w:tab/>
            </w:r>
            <w:r w:rsidR="00DA4317">
              <w:rPr>
                <w:noProof/>
                <w:webHidden/>
              </w:rPr>
              <w:fldChar w:fldCharType="begin"/>
            </w:r>
            <w:r w:rsidR="00DA4317">
              <w:rPr>
                <w:noProof/>
                <w:webHidden/>
              </w:rPr>
              <w:instrText xml:space="preserve"> PAGEREF _Toc49236039 \h </w:instrText>
            </w:r>
            <w:r w:rsidR="00DA4317">
              <w:rPr>
                <w:noProof/>
                <w:webHidden/>
              </w:rPr>
            </w:r>
            <w:r w:rsidR="00DA4317">
              <w:rPr>
                <w:noProof/>
                <w:webHidden/>
              </w:rPr>
              <w:fldChar w:fldCharType="separate"/>
            </w:r>
            <w:r w:rsidR="00DA4317">
              <w:rPr>
                <w:noProof/>
                <w:webHidden/>
              </w:rPr>
              <w:t>27</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40" w:history="1">
            <w:r w:rsidR="00DA4317" w:rsidRPr="006E6E06">
              <w:rPr>
                <w:rStyle w:val="Lienhypertexte"/>
                <w:rFonts w:ascii="Times New Roman" w:hAnsi="Times New Roman"/>
                <w:b/>
                <w:noProof/>
              </w:rPr>
              <w:t>V.1.4. MODELISATION  CONCEPTUELLE  DES  DONNEES</w:t>
            </w:r>
            <w:r w:rsidR="00DA4317">
              <w:rPr>
                <w:noProof/>
                <w:webHidden/>
              </w:rPr>
              <w:tab/>
            </w:r>
            <w:r w:rsidR="00DA4317">
              <w:rPr>
                <w:noProof/>
                <w:webHidden/>
              </w:rPr>
              <w:fldChar w:fldCharType="begin"/>
            </w:r>
            <w:r w:rsidR="00DA4317">
              <w:rPr>
                <w:noProof/>
                <w:webHidden/>
              </w:rPr>
              <w:instrText xml:space="preserve"> PAGEREF _Toc49236040 \h </w:instrText>
            </w:r>
            <w:r w:rsidR="00DA4317">
              <w:rPr>
                <w:noProof/>
                <w:webHidden/>
              </w:rPr>
            </w:r>
            <w:r w:rsidR="00DA4317">
              <w:rPr>
                <w:noProof/>
                <w:webHidden/>
              </w:rPr>
              <w:fldChar w:fldCharType="separate"/>
            </w:r>
            <w:r w:rsidR="00DA4317">
              <w:rPr>
                <w:noProof/>
                <w:webHidden/>
              </w:rPr>
              <w:t>30</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41" w:history="1">
            <w:r w:rsidR="00DA4317" w:rsidRPr="006E6E06">
              <w:rPr>
                <w:rStyle w:val="Lienhypertexte"/>
                <w:rFonts w:ascii="Times New Roman" w:hAnsi="Times New Roman"/>
                <w:b/>
                <w:noProof/>
              </w:rPr>
              <w:t>V.1.4.1. Définition et But</w:t>
            </w:r>
            <w:r w:rsidR="00DA4317">
              <w:rPr>
                <w:noProof/>
                <w:webHidden/>
              </w:rPr>
              <w:tab/>
            </w:r>
            <w:r w:rsidR="00DA4317">
              <w:rPr>
                <w:noProof/>
                <w:webHidden/>
              </w:rPr>
              <w:fldChar w:fldCharType="begin"/>
            </w:r>
            <w:r w:rsidR="00DA4317">
              <w:rPr>
                <w:noProof/>
                <w:webHidden/>
              </w:rPr>
              <w:instrText xml:space="preserve"> PAGEREF _Toc49236041 \h </w:instrText>
            </w:r>
            <w:r w:rsidR="00DA4317">
              <w:rPr>
                <w:noProof/>
                <w:webHidden/>
              </w:rPr>
            </w:r>
            <w:r w:rsidR="00DA4317">
              <w:rPr>
                <w:noProof/>
                <w:webHidden/>
              </w:rPr>
              <w:fldChar w:fldCharType="separate"/>
            </w:r>
            <w:r w:rsidR="00DA4317">
              <w:rPr>
                <w:noProof/>
                <w:webHidden/>
              </w:rPr>
              <w:t>30</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42" w:history="1">
            <w:r w:rsidR="00DA4317" w:rsidRPr="006E6E06">
              <w:rPr>
                <w:rStyle w:val="Lienhypertexte"/>
                <w:rFonts w:ascii="Times New Roman" w:hAnsi="Times New Roman"/>
                <w:b/>
                <w:noProof/>
              </w:rPr>
              <w:t>V.1.4.2. Construction du Modèle Conceptuel des Données</w:t>
            </w:r>
            <w:r w:rsidR="00DA4317">
              <w:rPr>
                <w:noProof/>
                <w:webHidden/>
              </w:rPr>
              <w:tab/>
            </w:r>
            <w:r w:rsidR="00DA4317">
              <w:rPr>
                <w:noProof/>
                <w:webHidden/>
              </w:rPr>
              <w:fldChar w:fldCharType="begin"/>
            </w:r>
            <w:r w:rsidR="00DA4317">
              <w:rPr>
                <w:noProof/>
                <w:webHidden/>
              </w:rPr>
              <w:instrText xml:space="preserve"> PAGEREF _Toc49236042 \h </w:instrText>
            </w:r>
            <w:r w:rsidR="00DA4317">
              <w:rPr>
                <w:noProof/>
                <w:webHidden/>
              </w:rPr>
            </w:r>
            <w:r w:rsidR="00DA4317">
              <w:rPr>
                <w:noProof/>
                <w:webHidden/>
              </w:rPr>
              <w:fldChar w:fldCharType="separate"/>
            </w:r>
            <w:r w:rsidR="00DA4317">
              <w:rPr>
                <w:noProof/>
                <w:webHidden/>
              </w:rPr>
              <w:t>30</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43" w:history="1">
            <w:r w:rsidR="00DA4317" w:rsidRPr="006E6E06">
              <w:rPr>
                <w:rStyle w:val="Lienhypertexte"/>
                <w:rFonts w:ascii="Times New Roman" w:hAnsi="Times New Roman"/>
                <w:b/>
                <w:noProof/>
              </w:rPr>
              <w:t>V.2. ETAPE ORGANISATIONNELLE</w:t>
            </w:r>
            <w:r w:rsidR="00DA4317">
              <w:rPr>
                <w:noProof/>
                <w:webHidden/>
              </w:rPr>
              <w:tab/>
            </w:r>
            <w:r w:rsidR="00DA4317">
              <w:rPr>
                <w:noProof/>
                <w:webHidden/>
              </w:rPr>
              <w:fldChar w:fldCharType="begin"/>
            </w:r>
            <w:r w:rsidR="00DA4317">
              <w:rPr>
                <w:noProof/>
                <w:webHidden/>
              </w:rPr>
              <w:instrText xml:space="preserve"> PAGEREF _Toc49236043 \h </w:instrText>
            </w:r>
            <w:r w:rsidR="00DA4317">
              <w:rPr>
                <w:noProof/>
                <w:webHidden/>
              </w:rPr>
            </w:r>
            <w:r w:rsidR="00DA4317">
              <w:rPr>
                <w:noProof/>
                <w:webHidden/>
              </w:rPr>
              <w:fldChar w:fldCharType="separate"/>
            </w:r>
            <w:r w:rsidR="00DA4317">
              <w:rPr>
                <w:noProof/>
                <w:webHidden/>
              </w:rPr>
              <w:t>36</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44" w:history="1">
            <w:r w:rsidR="00DA4317" w:rsidRPr="006E6E06">
              <w:rPr>
                <w:rStyle w:val="Lienhypertexte"/>
                <w:rFonts w:ascii="Times New Roman" w:hAnsi="Times New Roman"/>
                <w:b/>
                <w:noProof/>
              </w:rPr>
              <w:t>V.2.1. Définition et But</w:t>
            </w:r>
            <w:r w:rsidR="00DA4317">
              <w:rPr>
                <w:noProof/>
                <w:webHidden/>
              </w:rPr>
              <w:tab/>
            </w:r>
            <w:r w:rsidR="00DA4317">
              <w:rPr>
                <w:noProof/>
                <w:webHidden/>
              </w:rPr>
              <w:fldChar w:fldCharType="begin"/>
            </w:r>
            <w:r w:rsidR="00DA4317">
              <w:rPr>
                <w:noProof/>
                <w:webHidden/>
              </w:rPr>
              <w:instrText xml:space="preserve"> PAGEREF _Toc49236044 \h </w:instrText>
            </w:r>
            <w:r w:rsidR="00DA4317">
              <w:rPr>
                <w:noProof/>
                <w:webHidden/>
              </w:rPr>
            </w:r>
            <w:r w:rsidR="00DA4317">
              <w:rPr>
                <w:noProof/>
                <w:webHidden/>
              </w:rPr>
              <w:fldChar w:fldCharType="separate"/>
            </w:r>
            <w:r w:rsidR="00DA4317">
              <w:rPr>
                <w:noProof/>
                <w:webHidden/>
              </w:rPr>
              <w:t>36</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45" w:history="1">
            <w:r w:rsidR="00DA4317" w:rsidRPr="006E6E06">
              <w:rPr>
                <w:rStyle w:val="Lienhypertexte"/>
                <w:rFonts w:ascii="Times New Roman" w:hAnsi="Times New Roman"/>
                <w:b/>
                <w:noProof/>
              </w:rPr>
              <w:t>V.2.2. MODELISATION ORGANISATIONNELLE DES TRAITEMENTS</w:t>
            </w:r>
            <w:r w:rsidR="00DA4317">
              <w:rPr>
                <w:noProof/>
                <w:webHidden/>
              </w:rPr>
              <w:tab/>
            </w:r>
            <w:r w:rsidR="00DA4317">
              <w:rPr>
                <w:noProof/>
                <w:webHidden/>
              </w:rPr>
              <w:fldChar w:fldCharType="begin"/>
            </w:r>
            <w:r w:rsidR="00DA4317">
              <w:rPr>
                <w:noProof/>
                <w:webHidden/>
              </w:rPr>
              <w:instrText xml:space="preserve"> PAGEREF _Toc49236045 \h </w:instrText>
            </w:r>
            <w:r w:rsidR="00DA4317">
              <w:rPr>
                <w:noProof/>
                <w:webHidden/>
              </w:rPr>
            </w:r>
            <w:r w:rsidR="00DA4317">
              <w:rPr>
                <w:noProof/>
                <w:webHidden/>
              </w:rPr>
              <w:fldChar w:fldCharType="separate"/>
            </w:r>
            <w:r w:rsidR="00DA4317">
              <w:rPr>
                <w:noProof/>
                <w:webHidden/>
              </w:rPr>
              <w:t>36</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46" w:history="1">
            <w:r w:rsidR="00DA4317" w:rsidRPr="006E6E06">
              <w:rPr>
                <w:rStyle w:val="Lienhypertexte"/>
                <w:rFonts w:ascii="Times New Roman" w:hAnsi="Times New Roman"/>
                <w:b/>
                <w:noProof/>
              </w:rPr>
              <w:t>V.2.2.1. Définition et but</w:t>
            </w:r>
            <w:r w:rsidR="00DA4317">
              <w:rPr>
                <w:noProof/>
                <w:webHidden/>
              </w:rPr>
              <w:tab/>
            </w:r>
            <w:r w:rsidR="00DA4317">
              <w:rPr>
                <w:noProof/>
                <w:webHidden/>
              </w:rPr>
              <w:fldChar w:fldCharType="begin"/>
            </w:r>
            <w:r w:rsidR="00DA4317">
              <w:rPr>
                <w:noProof/>
                <w:webHidden/>
              </w:rPr>
              <w:instrText xml:space="preserve"> PAGEREF _Toc49236046 \h </w:instrText>
            </w:r>
            <w:r w:rsidR="00DA4317">
              <w:rPr>
                <w:noProof/>
                <w:webHidden/>
              </w:rPr>
            </w:r>
            <w:r w:rsidR="00DA4317">
              <w:rPr>
                <w:noProof/>
                <w:webHidden/>
              </w:rPr>
              <w:fldChar w:fldCharType="separate"/>
            </w:r>
            <w:r w:rsidR="00DA4317">
              <w:rPr>
                <w:noProof/>
                <w:webHidden/>
              </w:rPr>
              <w:t>36</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47" w:history="1">
            <w:r w:rsidR="00DA4317" w:rsidRPr="006E6E06">
              <w:rPr>
                <w:rStyle w:val="Lienhypertexte"/>
                <w:rFonts w:ascii="Times New Roman" w:hAnsi="Times New Roman"/>
                <w:b/>
                <w:noProof/>
              </w:rPr>
              <w:t>V.2.2.2. Organisation à mettre en place</w:t>
            </w:r>
            <w:r w:rsidR="00DA4317">
              <w:rPr>
                <w:noProof/>
                <w:webHidden/>
              </w:rPr>
              <w:tab/>
            </w:r>
            <w:r w:rsidR="00DA4317">
              <w:rPr>
                <w:noProof/>
                <w:webHidden/>
              </w:rPr>
              <w:fldChar w:fldCharType="begin"/>
            </w:r>
            <w:r w:rsidR="00DA4317">
              <w:rPr>
                <w:noProof/>
                <w:webHidden/>
              </w:rPr>
              <w:instrText xml:space="preserve"> PAGEREF _Toc49236047 \h </w:instrText>
            </w:r>
            <w:r w:rsidR="00DA4317">
              <w:rPr>
                <w:noProof/>
                <w:webHidden/>
              </w:rPr>
            </w:r>
            <w:r w:rsidR="00DA4317">
              <w:rPr>
                <w:noProof/>
                <w:webHidden/>
              </w:rPr>
              <w:fldChar w:fldCharType="separate"/>
            </w:r>
            <w:r w:rsidR="00DA4317">
              <w:rPr>
                <w:noProof/>
                <w:webHidden/>
              </w:rPr>
              <w:t>37</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48" w:history="1">
            <w:r w:rsidR="00DA4317" w:rsidRPr="006E6E06">
              <w:rPr>
                <w:rStyle w:val="Lienhypertexte"/>
                <w:rFonts w:ascii="Times New Roman" w:hAnsi="Times New Roman"/>
                <w:b/>
                <w:noProof/>
              </w:rPr>
              <w:t>V.2.2.3. PASSAGE DU MCT AU MOT</w:t>
            </w:r>
            <w:r w:rsidR="00DA4317">
              <w:rPr>
                <w:noProof/>
                <w:webHidden/>
              </w:rPr>
              <w:tab/>
            </w:r>
            <w:r w:rsidR="00DA4317">
              <w:rPr>
                <w:noProof/>
                <w:webHidden/>
              </w:rPr>
              <w:fldChar w:fldCharType="begin"/>
            </w:r>
            <w:r w:rsidR="00DA4317">
              <w:rPr>
                <w:noProof/>
                <w:webHidden/>
              </w:rPr>
              <w:instrText xml:space="preserve"> PAGEREF _Toc49236048 \h </w:instrText>
            </w:r>
            <w:r w:rsidR="00DA4317">
              <w:rPr>
                <w:noProof/>
                <w:webHidden/>
              </w:rPr>
            </w:r>
            <w:r w:rsidR="00DA4317">
              <w:rPr>
                <w:noProof/>
                <w:webHidden/>
              </w:rPr>
              <w:fldChar w:fldCharType="separate"/>
            </w:r>
            <w:r w:rsidR="00DA4317">
              <w:rPr>
                <w:noProof/>
                <w:webHidden/>
              </w:rPr>
              <w:t>38</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49" w:history="1">
            <w:r w:rsidR="00DA4317" w:rsidRPr="006E6E06">
              <w:rPr>
                <w:rStyle w:val="Lienhypertexte"/>
                <w:rFonts w:ascii="Times New Roman" w:hAnsi="Times New Roman"/>
                <w:b/>
                <w:noProof/>
              </w:rPr>
              <w:t>V.2.2.4. PRESENTATION DU MOT</w:t>
            </w:r>
            <w:r w:rsidR="00DA4317">
              <w:rPr>
                <w:noProof/>
                <w:webHidden/>
              </w:rPr>
              <w:tab/>
            </w:r>
            <w:r w:rsidR="00DA4317">
              <w:rPr>
                <w:noProof/>
                <w:webHidden/>
              </w:rPr>
              <w:fldChar w:fldCharType="begin"/>
            </w:r>
            <w:r w:rsidR="00DA4317">
              <w:rPr>
                <w:noProof/>
                <w:webHidden/>
              </w:rPr>
              <w:instrText xml:space="preserve"> PAGEREF _Toc49236049 \h </w:instrText>
            </w:r>
            <w:r w:rsidR="00DA4317">
              <w:rPr>
                <w:noProof/>
                <w:webHidden/>
              </w:rPr>
            </w:r>
            <w:r w:rsidR="00DA4317">
              <w:rPr>
                <w:noProof/>
                <w:webHidden/>
              </w:rPr>
              <w:fldChar w:fldCharType="separate"/>
            </w:r>
            <w:r w:rsidR="00DA4317">
              <w:rPr>
                <w:noProof/>
                <w:webHidden/>
              </w:rPr>
              <w:t>39</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50" w:history="1">
            <w:r w:rsidR="00DA4317" w:rsidRPr="006E6E06">
              <w:rPr>
                <w:rStyle w:val="Lienhypertexte"/>
                <w:rFonts w:ascii="Times New Roman" w:hAnsi="Times New Roman"/>
                <w:b/>
                <w:noProof/>
              </w:rPr>
              <w:t>V.2.3. MODELISATION ORGANISATIONNELLE DES DONNEES</w:t>
            </w:r>
            <w:r w:rsidR="00DA4317">
              <w:rPr>
                <w:noProof/>
                <w:webHidden/>
              </w:rPr>
              <w:tab/>
            </w:r>
            <w:r w:rsidR="00DA4317">
              <w:rPr>
                <w:noProof/>
                <w:webHidden/>
              </w:rPr>
              <w:fldChar w:fldCharType="begin"/>
            </w:r>
            <w:r w:rsidR="00DA4317">
              <w:rPr>
                <w:noProof/>
                <w:webHidden/>
              </w:rPr>
              <w:instrText xml:space="preserve"> PAGEREF _Toc49236050 \h </w:instrText>
            </w:r>
            <w:r w:rsidR="00DA4317">
              <w:rPr>
                <w:noProof/>
                <w:webHidden/>
              </w:rPr>
            </w:r>
            <w:r w:rsidR="00DA4317">
              <w:rPr>
                <w:noProof/>
                <w:webHidden/>
              </w:rPr>
              <w:fldChar w:fldCharType="separate"/>
            </w:r>
            <w:r w:rsidR="00DA4317">
              <w:rPr>
                <w:noProof/>
                <w:webHidden/>
              </w:rPr>
              <w:t>40</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51" w:history="1">
            <w:r w:rsidR="00DA4317" w:rsidRPr="006E6E06">
              <w:rPr>
                <w:rStyle w:val="Lienhypertexte"/>
                <w:rFonts w:ascii="Times New Roman" w:hAnsi="Times New Roman"/>
                <w:b/>
                <w:noProof/>
              </w:rPr>
              <w:t>V.2.3.1. Définition et but</w:t>
            </w:r>
            <w:r w:rsidR="00DA4317">
              <w:rPr>
                <w:noProof/>
                <w:webHidden/>
              </w:rPr>
              <w:tab/>
            </w:r>
            <w:r w:rsidR="00DA4317">
              <w:rPr>
                <w:noProof/>
                <w:webHidden/>
              </w:rPr>
              <w:fldChar w:fldCharType="begin"/>
            </w:r>
            <w:r w:rsidR="00DA4317">
              <w:rPr>
                <w:noProof/>
                <w:webHidden/>
              </w:rPr>
              <w:instrText xml:space="preserve"> PAGEREF _Toc49236051 \h </w:instrText>
            </w:r>
            <w:r w:rsidR="00DA4317">
              <w:rPr>
                <w:noProof/>
                <w:webHidden/>
              </w:rPr>
            </w:r>
            <w:r w:rsidR="00DA4317">
              <w:rPr>
                <w:noProof/>
                <w:webHidden/>
              </w:rPr>
              <w:fldChar w:fldCharType="separate"/>
            </w:r>
            <w:r w:rsidR="00DA4317">
              <w:rPr>
                <w:noProof/>
                <w:webHidden/>
              </w:rPr>
              <w:t>40</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52" w:history="1">
            <w:r w:rsidR="00DA4317" w:rsidRPr="006E6E06">
              <w:rPr>
                <w:rStyle w:val="Lienhypertexte"/>
                <w:rFonts w:ascii="Times New Roman" w:hAnsi="Times New Roman"/>
                <w:b/>
                <w:noProof/>
              </w:rPr>
              <w:t>V.2.3.2. Construction du Modèle Organisationnel de Données</w:t>
            </w:r>
            <w:r w:rsidR="00DA4317">
              <w:rPr>
                <w:noProof/>
                <w:webHidden/>
              </w:rPr>
              <w:tab/>
            </w:r>
            <w:r w:rsidR="00DA4317">
              <w:rPr>
                <w:noProof/>
                <w:webHidden/>
              </w:rPr>
              <w:fldChar w:fldCharType="begin"/>
            </w:r>
            <w:r w:rsidR="00DA4317">
              <w:rPr>
                <w:noProof/>
                <w:webHidden/>
              </w:rPr>
              <w:instrText xml:space="preserve"> PAGEREF _Toc49236052 \h </w:instrText>
            </w:r>
            <w:r w:rsidR="00DA4317">
              <w:rPr>
                <w:noProof/>
                <w:webHidden/>
              </w:rPr>
            </w:r>
            <w:r w:rsidR="00DA4317">
              <w:rPr>
                <w:noProof/>
                <w:webHidden/>
              </w:rPr>
              <w:fldChar w:fldCharType="separate"/>
            </w:r>
            <w:r w:rsidR="00DA4317">
              <w:rPr>
                <w:noProof/>
                <w:webHidden/>
              </w:rPr>
              <w:t>40</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53" w:history="1">
            <w:r w:rsidR="00DA4317" w:rsidRPr="006E6E06">
              <w:rPr>
                <w:rStyle w:val="Lienhypertexte"/>
                <w:rFonts w:ascii="Times New Roman" w:hAnsi="Times New Roman"/>
                <w:b/>
                <w:noProof/>
              </w:rPr>
              <w:t>CHAPITRE VI : MODELISATION DU SYSTEME D’INFORMATION INFORMATISE (S.I.I)</w:t>
            </w:r>
            <w:r w:rsidR="00DA4317">
              <w:rPr>
                <w:noProof/>
                <w:webHidden/>
              </w:rPr>
              <w:tab/>
            </w:r>
            <w:r w:rsidR="00DA4317">
              <w:rPr>
                <w:noProof/>
                <w:webHidden/>
              </w:rPr>
              <w:fldChar w:fldCharType="begin"/>
            </w:r>
            <w:r w:rsidR="00DA4317">
              <w:rPr>
                <w:noProof/>
                <w:webHidden/>
              </w:rPr>
              <w:instrText xml:space="preserve"> PAGEREF _Toc49236053 \h </w:instrText>
            </w:r>
            <w:r w:rsidR="00DA4317">
              <w:rPr>
                <w:noProof/>
                <w:webHidden/>
              </w:rPr>
            </w:r>
            <w:r w:rsidR="00DA4317">
              <w:rPr>
                <w:noProof/>
                <w:webHidden/>
              </w:rPr>
              <w:fldChar w:fldCharType="separate"/>
            </w:r>
            <w:r w:rsidR="00DA4317">
              <w:rPr>
                <w:noProof/>
                <w:webHidden/>
              </w:rPr>
              <w:t>44</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54" w:history="1">
            <w:r w:rsidR="00DA4317" w:rsidRPr="006E6E06">
              <w:rPr>
                <w:rStyle w:val="Lienhypertexte"/>
                <w:rFonts w:ascii="Times New Roman" w:hAnsi="Times New Roman"/>
                <w:b/>
                <w:noProof/>
              </w:rPr>
              <w:t>VI.1. ETAPE LOGIQUE</w:t>
            </w:r>
            <w:r w:rsidR="00DA4317">
              <w:rPr>
                <w:noProof/>
                <w:webHidden/>
              </w:rPr>
              <w:tab/>
            </w:r>
            <w:r w:rsidR="00DA4317">
              <w:rPr>
                <w:noProof/>
                <w:webHidden/>
              </w:rPr>
              <w:fldChar w:fldCharType="begin"/>
            </w:r>
            <w:r w:rsidR="00DA4317">
              <w:rPr>
                <w:noProof/>
                <w:webHidden/>
              </w:rPr>
              <w:instrText xml:space="preserve"> PAGEREF _Toc49236054 \h </w:instrText>
            </w:r>
            <w:r w:rsidR="00DA4317">
              <w:rPr>
                <w:noProof/>
                <w:webHidden/>
              </w:rPr>
            </w:r>
            <w:r w:rsidR="00DA4317">
              <w:rPr>
                <w:noProof/>
                <w:webHidden/>
              </w:rPr>
              <w:fldChar w:fldCharType="separate"/>
            </w:r>
            <w:r w:rsidR="00DA4317">
              <w:rPr>
                <w:noProof/>
                <w:webHidden/>
              </w:rPr>
              <w:t>44</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55" w:history="1">
            <w:r w:rsidR="00DA4317" w:rsidRPr="006E6E06">
              <w:rPr>
                <w:rStyle w:val="Lienhypertexte"/>
                <w:rFonts w:ascii="Times New Roman" w:hAnsi="Times New Roman"/>
                <w:b/>
                <w:noProof/>
              </w:rPr>
              <w:t>VI.1.1. MODELISATION LOGIQUE DES TRAITEMENTS</w:t>
            </w:r>
            <w:r w:rsidR="00DA4317">
              <w:rPr>
                <w:noProof/>
                <w:webHidden/>
              </w:rPr>
              <w:tab/>
            </w:r>
            <w:r w:rsidR="00DA4317">
              <w:rPr>
                <w:noProof/>
                <w:webHidden/>
              </w:rPr>
              <w:fldChar w:fldCharType="begin"/>
            </w:r>
            <w:r w:rsidR="00DA4317">
              <w:rPr>
                <w:noProof/>
                <w:webHidden/>
              </w:rPr>
              <w:instrText xml:space="preserve"> PAGEREF _Toc49236055 \h </w:instrText>
            </w:r>
            <w:r w:rsidR="00DA4317">
              <w:rPr>
                <w:noProof/>
                <w:webHidden/>
              </w:rPr>
            </w:r>
            <w:r w:rsidR="00DA4317">
              <w:rPr>
                <w:noProof/>
                <w:webHidden/>
              </w:rPr>
              <w:fldChar w:fldCharType="separate"/>
            </w:r>
            <w:r w:rsidR="00DA4317">
              <w:rPr>
                <w:noProof/>
                <w:webHidden/>
              </w:rPr>
              <w:t>44</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56" w:history="1">
            <w:r w:rsidR="00DA4317" w:rsidRPr="006E6E06">
              <w:rPr>
                <w:rStyle w:val="Lienhypertexte"/>
                <w:rFonts w:ascii="Times New Roman" w:hAnsi="Times New Roman"/>
                <w:b/>
                <w:noProof/>
              </w:rPr>
              <w:t>VI.1.1.1. Définition et But</w:t>
            </w:r>
            <w:r w:rsidR="00DA4317">
              <w:rPr>
                <w:noProof/>
                <w:webHidden/>
              </w:rPr>
              <w:tab/>
            </w:r>
            <w:r w:rsidR="00DA4317">
              <w:rPr>
                <w:noProof/>
                <w:webHidden/>
              </w:rPr>
              <w:fldChar w:fldCharType="begin"/>
            </w:r>
            <w:r w:rsidR="00DA4317">
              <w:rPr>
                <w:noProof/>
                <w:webHidden/>
              </w:rPr>
              <w:instrText xml:space="preserve"> PAGEREF _Toc49236056 \h </w:instrText>
            </w:r>
            <w:r w:rsidR="00DA4317">
              <w:rPr>
                <w:noProof/>
                <w:webHidden/>
              </w:rPr>
            </w:r>
            <w:r w:rsidR="00DA4317">
              <w:rPr>
                <w:noProof/>
                <w:webHidden/>
              </w:rPr>
              <w:fldChar w:fldCharType="separate"/>
            </w:r>
            <w:r w:rsidR="00DA4317">
              <w:rPr>
                <w:noProof/>
                <w:webHidden/>
              </w:rPr>
              <w:t>44</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57" w:history="1">
            <w:r w:rsidR="00DA4317" w:rsidRPr="006E6E06">
              <w:rPr>
                <w:rStyle w:val="Lienhypertexte"/>
                <w:rFonts w:ascii="Times New Roman" w:hAnsi="Times New Roman"/>
                <w:b/>
                <w:noProof/>
              </w:rPr>
              <w:t>VI.1.1.2. Construction du MLT</w:t>
            </w:r>
            <w:r w:rsidR="00DA4317">
              <w:rPr>
                <w:noProof/>
                <w:webHidden/>
              </w:rPr>
              <w:tab/>
            </w:r>
            <w:r w:rsidR="00DA4317">
              <w:rPr>
                <w:noProof/>
                <w:webHidden/>
              </w:rPr>
              <w:fldChar w:fldCharType="begin"/>
            </w:r>
            <w:r w:rsidR="00DA4317">
              <w:rPr>
                <w:noProof/>
                <w:webHidden/>
              </w:rPr>
              <w:instrText xml:space="preserve"> PAGEREF _Toc49236057 \h </w:instrText>
            </w:r>
            <w:r w:rsidR="00DA4317">
              <w:rPr>
                <w:noProof/>
                <w:webHidden/>
              </w:rPr>
            </w:r>
            <w:r w:rsidR="00DA4317">
              <w:rPr>
                <w:noProof/>
                <w:webHidden/>
              </w:rPr>
              <w:fldChar w:fldCharType="separate"/>
            </w:r>
            <w:r w:rsidR="00DA4317">
              <w:rPr>
                <w:noProof/>
                <w:webHidden/>
              </w:rPr>
              <w:t>44</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58" w:history="1">
            <w:r w:rsidR="00DA4317" w:rsidRPr="006E6E06">
              <w:rPr>
                <w:rStyle w:val="Lienhypertexte"/>
                <w:rFonts w:ascii="Times New Roman" w:hAnsi="Times New Roman"/>
                <w:b/>
                <w:noProof/>
              </w:rPr>
              <w:t>VI.2. MODELISATION LOGIQUE DES DONNEES</w:t>
            </w:r>
            <w:r w:rsidR="00DA4317">
              <w:rPr>
                <w:noProof/>
                <w:webHidden/>
              </w:rPr>
              <w:tab/>
            </w:r>
            <w:r w:rsidR="00DA4317">
              <w:rPr>
                <w:noProof/>
                <w:webHidden/>
              </w:rPr>
              <w:fldChar w:fldCharType="begin"/>
            </w:r>
            <w:r w:rsidR="00DA4317">
              <w:rPr>
                <w:noProof/>
                <w:webHidden/>
              </w:rPr>
              <w:instrText xml:space="preserve"> PAGEREF _Toc49236058 \h </w:instrText>
            </w:r>
            <w:r w:rsidR="00DA4317">
              <w:rPr>
                <w:noProof/>
                <w:webHidden/>
              </w:rPr>
            </w:r>
            <w:r w:rsidR="00DA4317">
              <w:rPr>
                <w:noProof/>
                <w:webHidden/>
              </w:rPr>
              <w:fldChar w:fldCharType="separate"/>
            </w:r>
            <w:r w:rsidR="00DA4317">
              <w:rPr>
                <w:noProof/>
                <w:webHidden/>
              </w:rPr>
              <w:t>49</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59" w:history="1">
            <w:r w:rsidR="00DA4317" w:rsidRPr="006E6E06">
              <w:rPr>
                <w:rStyle w:val="Lienhypertexte"/>
                <w:rFonts w:ascii="Times New Roman" w:hAnsi="Times New Roman"/>
                <w:b/>
                <w:noProof/>
              </w:rPr>
              <w:t>VI.2.2. Construction du Modèle Logique des Données</w:t>
            </w:r>
            <w:r w:rsidR="00DA4317">
              <w:rPr>
                <w:noProof/>
                <w:webHidden/>
              </w:rPr>
              <w:tab/>
            </w:r>
            <w:r w:rsidR="00DA4317">
              <w:rPr>
                <w:noProof/>
                <w:webHidden/>
              </w:rPr>
              <w:fldChar w:fldCharType="begin"/>
            </w:r>
            <w:r w:rsidR="00DA4317">
              <w:rPr>
                <w:noProof/>
                <w:webHidden/>
              </w:rPr>
              <w:instrText xml:space="preserve"> PAGEREF _Toc49236059 \h </w:instrText>
            </w:r>
            <w:r w:rsidR="00DA4317">
              <w:rPr>
                <w:noProof/>
                <w:webHidden/>
              </w:rPr>
            </w:r>
            <w:r w:rsidR="00DA4317">
              <w:rPr>
                <w:noProof/>
                <w:webHidden/>
              </w:rPr>
              <w:fldChar w:fldCharType="separate"/>
            </w:r>
            <w:r w:rsidR="00DA4317">
              <w:rPr>
                <w:noProof/>
                <w:webHidden/>
              </w:rPr>
              <w:t>49</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60" w:history="1">
            <w:r w:rsidR="00DA4317" w:rsidRPr="006E6E06">
              <w:rPr>
                <w:rStyle w:val="Lienhypertexte"/>
                <w:rFonts w:ascii="Times New Roman" w:hAnsi="Times New Roman"/>
                <w:b/>
                <w:noProof/>
              </w:rPr>
              <w:t>VI.2.2.2. Passage du MOD  et  MLD</w:t>
            </w:r>
            <w:r w:rsidR="00DA4317">
              <w:rPr>
                <w:noProof/>
                <w:webHidden/>
              </w:rPr>
              <w:tab/>
            </w:r>
            <w:r w:rsidR="00DA4317">
              <w:rPr>
                <w:noProof/>
                <w:webHidden/>
              </w:rPr>
              <w:fldChar w:fldCharType="begin"/>
            </w:r>
            <w:r w:rsidR="00DA4317">
              <w:rPr>
                <w:noProof/>
                <w:webHidden/>
              </w:rPr>
              <w:instrText xml:space="preserve"> PAGEREF _Toc49236060 \h </w:instrText>
            </w:r>
            <w:r w:rsidR="00DA4317">
              <w:rPr>
                <w:noProof/>
                <w:webHidden/>
              </w:rPr>
            </w:r>
            <w:r w:rsidR="00DA4317">
              <w:rPr>
                <w:noProof/>
                <w:webHidden/>
              </w:rPr>
              <w:fldChar w:fldCharType="separate"/>
            </w:r>
            <w:r w:rsidR="00DA4317">
              <w:rPr>
                <w:noProof/>
                <w:webHidden/>
              </w:rPr>
              <w:t>49</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61" w:history="1">
            <w:r w:rsidR="00DA4317" w:rsidRPr="006E6E06">
              <w:rPr>
                <w:rStyle w:val="Lienhypertexte"/>
                <w:rFonts w:ascii="Times New Roman" w:hAnsi="Times New Roman"/>
                <w:b/>
                <w:noProof/>
              </w:rPr>
              <w:t>VI.2.2.3. MODELISATION   LOGIQUE  DE  DONNEES  BRUT</w:t>
            </w:r>
            <w:r w:rsidR="00DA4317">
              <w:rPr>
                <w:noProof/>
                <w:webHidden/>
              </w:rPr>
              <w:tab/>
            </w:r>
            <w:r w:rsidR="00DA4317">
              <w:rPr>
                <w:noProof/>
                <w:webHidden/>
              </w:rPr>
              <w:fldChar w:fldCharType="begin"/>
            </w:r>
            <w:r w:rsidR="00DA4317">
              <w:rPr>
                <w:noProof/>
                <w:webHidden/>
              </w:rPr>
              <w:instrText xml:space="preserve"> PAGEREF _Toc49236061 \h </w:instrText>
            </w:r>
            <w:r w:rsidR="00DA4317">
              <w:rPr>
                <w:noProof/>
                <w:webHidden/>
              </w:rPr>
            </w:r>
            <w:r w:rsidR="00DA4317">
              <w:rPr>
                <w:noProof/>
                <w:webHidden/>
              </w:rPr>
              <w:fldChar w:fldCharType="separate"/>
            </w:r>
            <w:r w:rsidR="00DA4317">
              <w:rPr>
                <w:noProof/>
                <w:webHidden/>
              </w:rPr>
              <w:t>50</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62" w:history="1">
            <w:r w:rsidR="00DA4317" w:rsidRPr="006E6E06">
              <w:rPr>
                <w:rStyle w:val="Lienhypertexte"/>
                <w:rFonts w:ascii="Times New Roman" w:hAnsi="Times New Roman"/>
                <w:b/>
                <w:noProof/>
              </w:rPr>
              <w:t>VI.2.2.4. Normalisation de la base de données</w:t>
            </w:r>
            <w:r w:rsidR="00DA4317">
              <w:rPr>
                <w:noProof/>
                <w:webHidden/>
              </w:rPr>
              <w:tab/>
            </w:r>
            <w:r w:rsidR="00DA4317">
              <w:rPr>
                <w:noProof/>
                <w:webHidden/>
              </w:rPr>
              <w:fldChar w:fldCharType="begin"/>
            </w:r>
            <w:r w:rsidR="00DA4317">
              <w:rPr>
                <w:noProof/>
                <w:webHidden/>
              </w:rPr>
              <w:instrText xml:space="preserve"> PAGEREF _Toc49236062 \h </w:instrText>
            </w:r>
            <w:r w:rsidR="00DA4317">
              <w:rPr>
                <w:noProof/>
                <w:webHidden/>
              </w:rPr>
            </w:r>
            <w:r w:rsidR="00DA4317">
              <w:rPr>
                <w:noProof/>
                <w:webHidden/>
              </w:rPr>
              <w:fldChar w:fldCharType="separate"/>
            </w:r>
            <w:r w:rsidR="00DA4317">
              <w:rPr>
                <w:noProof/>
                <w:webHidden/>
              </w:rPr>
              <w:t>51</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63" w:history="1">
            <w:r w:rsidR="00DA4317" w:rsidRPr="006E6E06">
              <w:rPr>
                <w:rStyle w:val="Lienhypertexte"/>
                <w:rFonts w:ascii="Times New Roman" w:hAnsi="Times New Roman"/>
                <w:b/>
                <w:noProof/>
              </w:rPr>
              <w:t>IX.2.2.5. MODELE  LOGIQUE  DE  DONNEES  VALIDE</w:t>
            </w:r>
            <w:r w:rsidR="00DA4317">
              <w:rPr>
                <w:noProof/>
                <w:webHidden/>
              </w:rPr>
              <w:tab/>
            </w:r>
            <w:r w:rsidR="00DA4317">
              <w:rPr>
                <w:noProof/>
                <w:webHidden/>
              </w:rPr>
              <w:fldChar w:fldCharType="begin"/>
            </w:r>
            <w:r w:rsidR="00DA4317">
              <w:rPr>
                <w:noProof/>
                <w:webHidden/>
              </w:rPr>
              <w:instrText xml:space="preserve"> PAGEREF _Toc49236063 \h </w:instrText>
            </w:r>
            <w:r w:rsidR="00DA4317">
              <w:rPr>
                <w:noProof/>
                <w:webHidden/>
              </w:rPr>
            </w:r>
            <w:r w:rsidR="00DA4317">
              <w:rPr>
                <w:noProof/>
                <w:webHidden/>
              </w:rPr>
              <w:fldChar w:fldCharType="separate"/>
            </w:r>
            <w:r w:rsidR="00DA4317">
              <w:rPr>
                <w:noProof/>
                <w:webHidden/>
              </w:rPr>
              <w:t>52</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64" w:history="1">
            <w:r w:rsidR="00DA4317" w:rsidRPr="006E6E06">
              <w:rPr>
                <w:rStyle w:val="Lienhypertexte"/>
                <w:rFonts w:ascii="Times New Roman" w:hAnsi="Times New Roman"/>
                <w:b/>
                <w:noProof/>
              </w:rPr>
              <w:t>VI.2. ETAPE PHYSIQUE</w:t>
            </w:r>
            <w:r w:rsidR="00DA4317">
              <w:rPr>
                <w:noProof/>
                <w:webHidden/>
              </w:rPr>
              <w:tab/>
            </w:r>
            <w:r w:rsidR="00DA4317">
              <w:rPr>
                <w:noProof/>
                <w:webHidden/>
              </w:rPr>
              <w:fldChar w:fldCharType="begin"/>
            </w:r>
            <w:r w:rsidR="00DA4317">
              <w:rPr>
                <w:noProof/>
                <w:webHidden/>
              </w:rPr>
              <w:instrText xml:space="preserve"> PAGEREF _Toc49236064 \h </w:instrText>
            </w:r>
            <w:r w:rsidR="00DA4317">
              <w:rPr>
                <w:noProof/>
                <w:webHidden/>
              </w:rPr>
            </w:r>
            <w:r w:rsidR="00DA4317">
              <w:rPr>
                <w:noProof/>
                <w:webHidden/>
              </w:rPr>
              <w:fldChar w:fldCharType="separate"/>
            </w:r>
            <w:r w:rsidR="00DA4317">
              <w:rPr>
                <w:noProof/>
                <w:webHidden/>
              </w:rPr>
              <w:t>53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65" w:history="1">
            <w:r w:rsidR="00DA4317" w:rsidRPr="006E6E06">
              <w:rPr>
                <w:rStyle w:val="Lienhypertexte"/>
                <w:rFonts w:ascii="Times New Roman" w:hAnsi="Times New Roman"/>
                <w:b/>
                <w:noProof/>
              </w:rPr>
              <w:t>VI.2.1. MODELISATION  PHYSIQUE  DES TRAITEMENTS</w:t>
            </w:r>
            <w:r w:rsidR="00DA4317">
              <w:rPr>
                <w:noProof/>
                <w:webHidden/>
              </w:rPr>
              <w:tab/>
            </w:r>
            <w:r w:rsidR="00DA4317">
              <w:rPr>
                <w:noProof/>
                <w:webHidden/>
              </w:rPr>
              <w:fldChar w:fldCharType="begin"/>
            </w:r>
            <w:r w:rsidR="00DA4317">
              <w:rPr>
                <w:noProof/>
                <w:webHidden/>
              </w:rPr>
              <w:instrText xml:space="preserve"> PAGEREF _Toc49236065 \h </w:instrText>
            </w:r>
            <w:r w:rsidR="00DA4317">
              <w:rPr>
                <w:noProof/>
                <w:webHidden/>
              </w:rPr>
            </w:r>
            <w:r w:rsidR="00DA4317">
              <w:rPr>
                <w:noProof/>
                <w:webHidden/>
              </w:rPr>
              <w:fldChar w:fldCharType="separate"/>
            </w:r>
            <w:r w:rsidR="00DA4317">
              <w:rPr>
                <w:noProof/>
                <w:webHidden/>
              </w:rPr>
              <w:t>53</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66" w:history="1">
            <w:r w:rsidR="00DA4317" w:rsidRPr="006E6E06">
              <w:rPr>
                <w:rStyle w:val="Lienhypertexte"/>
                <w:rFonts w:ascii="Times New Roman" w:hAnsi="Times New Roman"/>
                <w:b/>
                <w:noProof/>
              </w:rPr>
              <w:t>VI.2.1.1. Définition  et  But</w:t>
            </w:r>
            <w:r w:rsidR="00DA4317">
              <w:rPr>
                <w:noProof/>
                <w:webHidden/>
              </w:rPr>
              <w:tab/>
            </w:r>
            <w:r w:rsidR="00DA4317">
              <w:rPr>
                <w:noProof/>
                <w:webHidden/>
              </w:rPr>
              <w:fldChar w:fldCharType="begin"/>
            </w:r>
            <w:r w:rsidR="00DA4317">
              <w:rPr>
                <w:noProof/>
                <w:webHidden/>
              </w:rPr>
              <w:instrText xml:space="preserve"> PAGEREF _Toc49236066 \h </w:instrText>
            </w:r>
            <w:r w:rsidR="00DA4317">
              <w:rPr>
                <w:noProof/>
                <w:webHidden/>
              </w:rPr>
            </w:r>
            <w:r w:rsidR="00DA4317">
              <w:rPr>
                <w:noProof/>
                <w:webHidden/>
              </w:rPr>
              <w:fldChar w:fldCharType="separate"/>
            </w:r>
            <w:r w:rsidR="00DA4317">
              <w:rPr>
                <w:noProof/>
                <w:webHidden/>
              </w:rPr>
              <w:t>53</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67" w:history="1">
            <w:r w:rsidR="00DA4317" w:rsidRPr="006E6E06">
              <w:rPr>
                <w:rStyle w:val="Lienhypertexte"/>
                <w:rFonts w:ascii="Times New Roman" w:hAnsi="Times New Roman"/>
                <w:b/>
                <w:noProof/>
              </w:rPr>
              <w:t>VI.2.1.2. Construction de Modèle Physique des Traitements</w:t>
            </w:r>
            <w:r w:rsidR="00DA4317">
              <w:rPr>
                <w:noProof/>
                <w:webHidden/>
              </w:rPr>
              <w:tab/>
            </w:r>
            <w:r w:rsidR="00DA4317">
              <w:rPr>
                <w:noProof/>
                <w:webHidden/>
              </w:rPr>
              <w:fldChar w:fldCharType="begin"/>
            </w:r>
            <w:r w:rsidR="00DA4317">
              <w:rPr>
                <w:noProof/>
                <w:webHidden/>
              </w:rPr>
              <w:instrText xml:space="preserve"> PAGEREF _Toc49236067 \h </w:instrText>
            </w:r>
            <w:r w:rsidR="00DA4317">
              <w:rPr>
                <w:noProof/>
                <w:webHidden/>
              </w:rPr>
            </w:r>
            <w:r w:rsidR="00DA4317">
              <w:rPr>
                <w:noProof/>
                <w:webHidden/>
              </w:rPr>
              <w:fldChar w:fldCharType="separate"/>
            </w:r>
            <w:r w:rsidR="00DA4317">
              <w:rPr>
                <w:noProof/>
                <w:webHidden/>
              </w:rPr>
              <w:t>53</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68" w:history="1">
            <w:r w:rsidR="00DA4317" w:rsidRPr="006E6E06">
              <w:rPr>
                <w:rStyle w:val="Lienhypertexte"/>
                <w:rFonts w:ascii="Times New Roman" w:hAnsi="Times New Roman"/>
                <w:b/>
                <w:noProof/>
              </w:rPr>
              <w:t>VI.2.2. MODELISATION  PHYSIQUE  DES  DONNEES</w:t>
            </w:r>
            <w:r w:rsidR="00DA4317">
              <w:rPr>
                <w:noProof/>
                <w:webHidden/>
              </w:rPr>
              <w:tab/>
            </w:r>
            <w:r w:rsidR="00DA4317">
              <w:rPr>
                <w:noProof/>
                <w:webHidden/>
              </w:rPr>
              <w:fldChar w:fldCharType="begin"/>
            </w:r>
            <w:r w:rsidR="00DA4317">
              <w:rPr>
                <w:noProof/>
                <w:webHidden/>
              </w:rPr>
              <w:instrText xml:space="preserve"> PAGEREF _Toc49236068 \h </w:instrText>
            </w:r>
            <w:r w:rsidR="00DA4317">
              <w:rPr>
                <w:noProof/>
                <w:webHidden/>
              </w:rPr>
            </w:r>
            <w:r w:rsidR="00DA4317">
              <w:rPr>
                <w:noProof/>
                <w:webHidden/>
              </w:rPr>
              <w:fldChar w:fldCharType="separate"/>
            </w:r>
            <w:r w:rsidR="00DA4317">
              <w:rPr>
                <w:noProof/>
                <w:webHidden/>
              </w:rPr>
              <w:t>55</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69" w:history="1">
            <w:r w:rsidR="00DA4317" w:rsidRPr="006E6E06">
              <w:rPr>
                <w:rStyle w:val="Lienhypertexte"/>
                <w:rFonts w:ascii="Times New Roman" w:hAnsi="Times New Roman"/>
                <w:b/>
                <w:noProof/>
              </w:rPr>
              <w:t>VI.2.2.1. Définition  et  But</w:t>
            </w:r>
            <w:r w:rsidR="00DA4317">
              <w:rPr>
                <w:noProof/>
                <w:webHidden/>
              </w:rPr>
              <w:tab/>
            </w:r>
            <w:r w:rsidR="00DA4317">
              <w:rPr>
                <w:noProof/>
                <w:webHidden/>
              </w:rPr>
              <w:fldChar w:fldCharType="begin"/>
            </w:r>
            <w:r w:rsidR="00DA4317">
              <w:rPr>
                <w:noProof/>
                <w:webHidden/>
              </w:rPr>
              <w:instrText xml:space="preserve"> PAGEREF _Toc49236069 \h </w:instrText>
            </w:r>
            <w:r w:rsidR="00DA4317">
              <w:rPr>
                <w:noProof/>
                <w:webHidden/>
              </w:rPr>
            </w:r>
            <w:r w:rsidR="00DA4317">
              <w:rPr>
                <w:noProof/>
                <w:webHidden/>
              </w:rPr>
              <w:fldChar w:fldCharType="separate"/>
            </w:r>
            <w:r w:rsidR="00DA4317">
              <w:rPr>
                <w:noProof/>
                <w:webHidden/>
              </w:rPr>
              <w:t>55</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70" w:history="1">
            <w:r w:rsidR="00DA4317" w:rsidRPr="006E6E06">
              <w:rPr>
                <w:rStyle w:val="Lienhypertexte"/>
                <w:rFonts w:ascii="Times New Roman" w:hAnsi="Times New Roman"/>
                <w:b/>
                <w:noProof/>
              </w:rPr>
              <w:t>VI.2.2.2. Construction du Modèle Physique des Données</w:t>
            </w:r>
            <w:r w:rsidR="00DA4317">
              <w:rPr>
                <w:noProof/>
                <w:webHidden/>
              </w:rPr>
              <w:tab/>
            </w:r>
            <w:r w:rsidR="00DA4317">
              <w:rPr>
                <w:noProof/>
                <w:webHidden/>
              </w:rPr>
              <w:fldChar w:fldCharType="begin"/>
            </w:r>
            <w:r w:rsidR="00DA4317">
              <w:rPr>
                <w:noProof/>
                <w:webHidden/>
              </w:rPr>
              <w:instrText xml:space="preserve"> PAGEREF _Toc49236070 \h </w:instrText>
            </w:r>
            <w:r w:rsidR="00DA4317">
              <w:rPr>
                <w:noProof/>
                <w:webHidden/>
              </w:rPr>
            </w:r>
            <w:r w:rsidR="00DA4317">
              <w:rPr>
                <w:noProof/>
                <w:webHidden/>
              </w:rPr>
              <w:fldChar w:fldCharType="separate"/>
            </w:r>
            <w:r w:rsidR="00DA4317">
              <w:rPr>
                <w:noProof/>
                <w:webHidden/>
              </w:rPr>
              <w:t>55</w:t>
            </w:r>
            <w:r w:rsidR="00DA4317">
              <w:rPr>
                <w:noProof/>
                <w:webHidden/>
              </w:rPr>
              <w:fldChar w:fldCharType="end"/>
            </w:r>
          </w:hyperlink>
        </w:p>
        <w:p w:rsidR="00DA4317" w:rsidRDefault="000E084A">
          <w:pPr>
            <w:pStyle w:val="TM2"/>
            <w:tabs>
              <w:tab w:val="right" w:leader="dot" w:pos="9062"/>
            </w:tabs>
            <w:rPr>
              <w:rFonts w:eastAsiaTheme="minorEastAsia"/>
              <w:noProof/>
              <w:lang w:eastAsia="fr-FR"/>
            </w:rPr>
          </w:pPr>
          <w:hyperlink w:anchor="_Toc49236071" w:history="1">
            <w:r w:rsidR="00DA4317" w:rsidRPr="006E6E06">
              <w:rPr>
                <w:rStyle w:val="Lienhypertexte"/>
                <w:rFonts w:ascii="Times New Roman" w:hAnsi="Times New Roman"/>
                <w:b/>
                <w:noProof/>
              </w:rPr>
              <w:t>CHAPITRE VII : DEVELOPPEMENT DU SYSTEME D’INFORMATION INFORMATISE</w:t>
            </w:r>
            <w:r w:rsidR="00DA4317">
              <w:rPr>
                <w:noProof/>
                <w:webHidden/>
              </w:rPr>
              <w:tab/>
            </w:r>
            <w:r w:rsidR="00DA4317">
              <w:rPr>
                <w:noProof/>
                <w:webHidden/>
              </w:rPr>
              <w:fldChar w:fldCharType="begin"/>
            </w:r>
            <w:r w:rsidR="00DA4317">
              <w:rPr>
                <w:noProof/>
                <w:webHidden/>
              </w:rPr>
              <w:instrText xml:space="preserve"> PAGEREF _Toc49236071 \h </w:instrText>
            </w:r>
            <w:r w:rsidR="00DA4317">
              <w:rPr>
                <w:noProof/>
                <w:webHidden/>
              </w:rPr>
            </w:r>
            <w:r w:rsidR="00DA4317">
              <w:rPr>
                <w:noProof/>
                <w:webHidden/>
              </w:rPr>
              <w:fldChar w:fldCharType="separate"/>
            </w:r>
            <w:r w:rsidR="00DA4317">
              <w:rPr>
                <w:noProof/>
                <w:webHidden/>
              </w:rPr>
              <w:t>61</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72" w:history="1">
            <w:r w:rsidR="00DA4317" w:rsidRPr="006E6E06">
              <w:rPr>
                <w:rStyle w:val="Lienhypertexte"/>
                <w:rFonts w:ascii="Times New Roman" w:hAnsi="Times New Roman"/>
                <w:b/>
                <w:noProof/>
              </w:rPr>
              <w:t>VII.1. DEFINITION  ET  BUT</w:t>
            </w:r>
            <w:r w:rsidR="00DA4317">
              <w:rPr>
                <w:noProof/>
                <w:webHidden/>
              </w:rPr>
              <w:tab/>
            </w:r>
            <w:r w:rsidR="00DA4317">
              <w:rPr>
                <w:noProof/>
                <w:webHidden/>
              </w:rPr>
              <w:fldChar w:fldCharType="begin"/>
            </w:r>
            <w:r w:rsidR="00DA4317">
              <w:rPr>
                <w:noProof/>
                <w:webHidden/>
              </w:rPr>
              <w:instrText xml:space="preserve"> PAGEREF _Toc49236072 \h </w:instrText>
            </w:r>
            <w:r w:rsidR="00DA4317">
              <w:rPr>
                <w:noProof/>
                <w:webHidden/>
              </w:rPr>
            </w:r>
            <w:r w:rsidR="00DA4317">
              <w:rPr>
                <w:noProof/>
                <w:webHidden/>
              </w:rPr>
              <w:fldChar w:fldCharType="separate"/>
            </w:r>
            <w:r w:rsidR="00DA4317">
              <w:rPr>
                <w:noProof/>
                <w:webHidden/>
              </w:rPr>
              <w:t>61</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73" w:history="1">
            <w:r w:rsidR="00DA4317" w:rsidRPr="006E6E06">
              <w:rPr>
                <w:rStyle w:val="Lienhypertexte"/>
                <w:rFonts w:ascii="Times New Roman" w:hAnsi="Times New Roman"/>
                <w:b/>
                <w:noProof/>
              </w:rPr>
              <w:t>VII.2. PRESENTATION DE LA STRUCTURE DU LOGICIEL</w:t>
            </w:r>
            <w:r w:rsidR="00DA4317">
              <w:rPr>
                <w:noProof/>
                <w:webHidden/>
              </w:rPr>
              <w:tab/>
            </w:r>
            <w:r w:rsidR="00DA4317">
              <w:rPr>
                <w:noProof/>
                <w:webHidden/>
              </w:rPr>
              <w:fldChar w:fldCharType="begin"/>
            </w:r>
            <w:r w:rsidR="00DA4317">
              <w:rPr>
                <w:noProof/>
                <w:webHidden/>
              </w:rPr>
              <w:instrText xml:space="preserve"> PAGEREF _Toc49236073 \h </w:instrText>
            </w:r>
            <w:r w:rsidR="00DA4317">
              <w:rPr>
                <w:noProof/>
                <w:webHidden/>
              </w:rPr>
            </w:r>
            <w:r w:rsidR="00DA4317">
              <w:rPr>
                <w:noProof/>
                <w:webHidden/>
              </w:rPr>
              <w:fldChar w:fldCharType="separate"/>
            </w:r>
            <w:r w:rsidR="00DA4317">
              <w:rPr>
                <w:noProof/>
                <w:webHidden/>
              </w:rPr>
              <w:t>61</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74" w:history="1">
            <w:r w:rsidR="00DA4317" w:rsidRPr="006E6E06">
              <w:rPr>
                <w:rStyle w:val="Lienhypertexte"/>
                <w:rFonts w:ascii="Times New Roman" w:hAnsi="Times New Roman"/>
                <w:b/>
                <w:noProof/>
              </w:rPr>
              <w:t>VII.3. CHOIX ET DESCRIPTION DE LA PLATE-FORME DE DEVELOPPEMENT</w:t>
            </w:r>
            <w:r w:rsidR="00DA4317">
              <w:rPr>
                <w:noProof/>
                <w:webHidden/>
              </w:rPr>
              <w:tab/>
            </w:r>
            <w:r w:rsidR="00DA4317">
              <w:rPr>
                <w:noProof/>
                <w:webHidden/>
              </w:rPr>
              <w:fldChar w:fldCharType="begin"/>
            </w:r>
            <w:r w:rsidR="00DA4317">
              <w:rPr>
                <w:noProof/>
                <w:webHidden/>
              </w:rPr>
              <w:instrText xml:space="preserve"> PAGEREF _Toc49236074 \h </w:instrText>
            </w:r>
            <w:r w:rsidR="00DA4317">
              <w:rPr>
                <w:noProof/>
                <w:webHidden/>
              </w:rPr>
            </w:r>
            <w:r w:rsidR="00DA4317">
              <w:rPr>
                <w:noProof/>
                <w:webHidden/>
              </w:rPr>
              <w:fldChar w:fldCharType="separate"/>
            </w:r>
            <w:r w:rsidR="00DA4317">
              <w:rPr>
                <w:noProof/>
                <w:webHidden/>
              </w:rPr>
              <w:t>62</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75" w:history="1">
            <w:r w:rsidR="00DA4317" w:rsidRPr="006E6E06">
              <w:rPr>
                <w:rStyle w:val="Lienhypertexte"/>
                <w:rFonts w:ascii="Times New Roman" w:hAnsi="Times New Roman"/>
                <w:b/>
                <w:noProof/>
              </w:rPr>
              <w:t>VII.4. CREATION DES INTERFACES</w:t>
            </w:r>
            <w:r w:rsidR="00DA4317">
              <w:rPr>
                <w:noProof/>
                <w:webHidden/>
              </w:rPr>
              <w:tab/>
            </w:r>
            <w:r w:rsidR="00DA4317">
              <w:rPr>
                <w:noProof/>
                <w:webHidden/>
              </w:rPr>
              <w:fldChar w:fldCharType="begin"/>
            </w:r>
            <w:r w:rsidR="00DA4317">
              <w:rPr>
                <w:noProof/>
                <w:webHidden/>
              </w:rPr>
              <w:instrText xml:space="preserve"> PAGEREF _Toc49236075 \h </w:instrText>
            </w:r>
            <w:r w:rsidR="00DA4317">
              <w:rPr>
                <w:noProof/>
                <w:webHidden/>
              </w:rPr>
            </w:r>
            <w:r w:rsidR="00DA4317">
              <w:rPr>
                <w:noProof/>
                <w:webHidden/>
              </w:rPr>
              <w:fldChar w:fldCharType="separate"/>
            </w:r>
            <w:r w:rsidR="00DA4317">
              <w:rPr>
                <w:noProof/>
                <w:webHidden/>
              </w:rPr>
              <w:t>64</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76" w:history="1">
            <w:r w:rsidR="00DA4317" w:rsidRPr="006E6E06">
              <w:rPr>
                <w:rStyle w:val="Lienhypertexte"/>
                <w:rFonts w:ascii="Times New Roman" w:hAnsi="Times New Roman"/>
                <w:b/>
                <w:noProof/>
              </w:rPr>
              <w:t>VII.5. ECRITURES DES CODES</w:t>
            </w:r>
            <w:r w:rsidR="00DA4317">
              <w:rPr>
                <w:noProof/>
                <w:webHidden/>
              </w:rPr>
              <w:tab/>
            </w:r>
            <w:r w:rsidR="00DA4317">
              <w:rPr>
                <w:noProof/>
                <w:webHidden/>
              </w:rPr>
              <w:fldChar w:fldCharType="begin"/>
            </w:r>
            <w:r w:rsidR="00DA4317">
              <w:rPr>
                <w:noProof/>
                <w:webHidden/>
              </w:rPr>
              <w:instrText xml:space="preserve"> PAGEREF _Toc49236076 \h </w:instrText>
            </w:r>
            <w:r w:rsidR="00DA4317">
              <w:rPr>
                <w:noProof/>
                <w:webHidden/>
              </w:rPr>
            </w:r>
            <w:r w:rsidR="00DA4317">
              <w:rPr>
                <w:noProof/>
                <w:webHidden/>
              </w:rPr>
              <w:fldChar w:fldCharType="separate"/>
            </w:r>
            <w:r w:rsidR="00DA4317">
              <w:rPr>
                <w:noProof/>
                <w:webHidden/>
              </w:rPr>
              <w:t>67</w:t>
            </w:r>
            <w:r w:rsidR="00DA4317">
              <w:rPr>
                <w:noProof/>
                <w:webHidden/>
              </w:rPr>
              <w:fldChar w:fldCharType="end"/>
            </w:r>
          </w:hyperlink>
        </w:p>
        <w:p w:rsidR="00DA4317" w:rsidRDefault="000E084A">
          <w:pPr>
            <w:pStyle w:val="TM3"/>
            <w:tabs>
              <w:tab w:val="right" w:leader="dot" w:pos="9062"/>
            </w:tabs>
            <w:rPr>
              <w:rFonts w:eastAsiaTheme="minorEastAsia"/>
              <w:noProof/>
              <w:lang w:eastAsia="fr-FR"/>
            </w:rPr>
          </w:pPr>
          <w:hyperlink w:anchor="_Toc49236077" w:history="1">
            <w:r w:rsidR="00DA4317" w:rsidRPr="006E6E06">
              <w:rPr>
                <w:rStyle w:val="Lienhypertexte"/>
                <w:rFonts w:ascii="Times New Roman" w:hAnsi="Times New Roman"/>
                <w:b/>
                <w:noProof/>
                <w:lang w:val="en-GB"/>
              </w:rPr>
              <w:t xml:space="preserve">VII.6. </w:t>
            </w:r>
            <w:r w:rsidR="00DA4317" w:rsidRPr="006E6E06">
              <w:rPr>
                <w:rStyle w:val="Lienhypertexte"/>
                <w:rFonts w:ascii="Times New Roman" w:hAnsi="Times New Roman"/>
                <w:b/>
                <w:noProof/>
              </w:rPr>
              <w:t>JEU D’ESSAI D’ERREUR</w:t>
            </w:r>
            <w:r w:rsidR="00DA4317">
              <w:rPr>
                <w:noProof/>
                <w:webHidden/>
              </w:rPr>
              <w:tab/>
            </w:r>
            <w:r w:rsidR="00DA4317">
              <w:rPr>
                <w:noProof/>
                <w:webHidden/>
              </w:rPr>
              <w:fldChar w:fldCharType="begin"/>
            </w:r>
            <w:r w:rsidR="00DA4317">
              <w:rPr>
                <w:noProof/>
                <w:webHidden/>
              </w:rPr>
              <w:instrText xml:space="preserve"> PAGEREF _Toc49236077 \h </w:instrText>
            </w:r>
            <w:r w:rsidR="00DA4317">
              <w:rPr>
                <w:noProof/>
                <w:webHidden/>
              </w:rPr>
            </w:r>
            <w:r w:rsidR="00DA4317">
              <w:rPr>
                <w:noProof/>
                <w:webHidden/>
              </w:rPr>
              <w:fldChar w:fldCharType="separate"/>
            </w:r>
            <w:r w:rsidR="00DA4317">
              <w:rPr>
                <w:noProof/>
                <w:webHidden/>
              </w:rPr>
              <w:t>71</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78" w:history="1">
            <w:r w:rsidR="00DA4317" w:rsidRPr="006E6E06">
              <w:rPr>
                <w:rStyle w:val="Lienhypertexte"/>
                <w:rFonts w:ascii="Times New Roman" w:hAnsi="Times New Roman"/>
                <w:b/>
                <w:noProof/>
              </w:rPr>
              <w:t>CONCLUSION GENERALE</w:t>
            </w:r>
            <w:r w:rsidR="00DA4317">
              <w:rPr>
                <w:noProof/>
                <w:webHidden/>
              </w:rPr>
              <w:tab/>
            </w:r>
            <w:r w:rsidR="00DA4317">
              <w:rPr>
                <w:noProof/>
                <w:webHidden/>
              </w:rPr>
              <w:fldChar w:fldCharType="begin"/>
            </w:r>
            <w:r w:rsidR="00DA4317">
              <w:rPr>
                <w:noProof/>
                <w:webHidden/>
              </w:rPr>
              <w:instrText xml:space="preserve"> PAGEREF _Toc49236078 \h </w:instrText>
            </w:r>
            <w:r w:rsidR="00DA4317">
              <w:rPr>
                <w:noProof/>
                <w:webHidden/>
              </w:rPr>
            </w:r>
            <w:r w:rsidR="00DA4317">
              <w:rPr>
                <w:noProof/>
                <w:webHidden/>
              </w:rPr>
              <w:fldChar w:fldCharType="separate"/>
            </w:r>
            <w:r w:rsidR="00DA4317">
              <w:rPr>
                <w:noProof/>
                <w:webHidden/>
              </w:rPr>
              <w:t>73</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79" w:history="1">
            <w:r w:rsidR="00DA4317" w:rsidRPr="006E6E06">
              <w:rPr>
                <w:rStyle w:val="Lienhypertexte"/>
                <w:rFonts w:ascii="Times New Roman" w:hAnsi="Times New Roman"/>
                <w:b/>
                <w:noProof/>
              </w:rPr>
              <w:t>REFERENCES BIBLIOGRAPHIQUES</w:t>
            </w:r>
            <w:r w:rsidR="00DA4317">
              <w:rPr>
                <w:noProof/>
                <w:webHidden/>
              </w:rPr>
              <w:tab/>
            </w:r>
            <w:r w:rsidR="00DA4317">
              <w:rPr>
                <w:noProof/>
                <w:webHidden/>
              </w:rPr>
              <w:fldChar w:fldCharType="begin"/>
            </w:r>
            <w:r w:rsidR="00DA4317">
              <w:rPr>
                <w:noProof/>
                <w:webHidden/>
              </w:rPr>
              <w:instrText xml:space="preserve"> PAGEREF _Toc49236079 \h </w:instrText>
            </w:r>
            <w:r w:rsidR="00DA4317">
              <w:rPr>
                <w:noProof/>
                <w:webHidden/>
              </w:rPr>
            </w:r>
            <w:r w:rsidR="00DA4317">
              <w:rPr>
                <w:noProof/>
                <w:webHidden/>
              </w:rPr>
              <w:fldChar w:fldCharType="separate"/>
            </w:r>
            <w:r w:rsidR="00DA4317">
              <w:rPr>
                <w:noProof/>
                <w:webHidden/>
              </w:rPr>
              <w:t>74</w:t>
            </w:r>
            <w:r w:rsidR="00DA4317">
              <w:rPr>
                <w:noProof/>
                <w:webHidden/>
              </w:rPr>
              <w:fldChar w:fldCharType="end"/>
            </w:r>
          </w:hyperlink>
        </w:p>
        <w:p w:rsidR="00DA4317" w:rsidRDefault="000E084A">
          <w:pPr>
            <w:pStyle w:val="TM1"/>
            <w:tabs>
              <w:tab w:val="right" w:leader="dot" w:pos="9062"/>
            </w:tabs>
            <w:rPr>
              <w:rFonts w:eastAsiaTheme="minorEastAsia"/>
              <w:noProof/>
              <w:lang w:eastAsia="fr-FR"/>
            </w:rPr>
          </w:pPr>
          <w:hyperlink w:anchor="_Toc49236080" w:history="1">
            <w:r w:rsidR="00DA4317" w:rsidRPr="006E6E06">
              <w:rPr>
                <w:rStyle w:val="Lienhypertexte"/>
                <w:rFonts w:ascii="Times New Roman" w:hAnsi="Times New Roman"/>
                <w:b/>
                <w:noProof/>
              </w:rPr>
              <w:t>TABLE DES MATIERES</w:t>
            </w:r>
            <w:r w:rsidR="00DA4317">
              <w:rPr>
                <w:noProof/>
                <w:webHidden/>
              </w:rPr>
              <w:tab/>
            </w:r>
            <w:r w:rsidR="00DA4317">
              <w:rPr>
                <w:noProof/>
                <w:webHidden/>
              </w:rPr>
              <w:fldChar w:fldCharType="begin"/>
            </w:r>
            <w:r w:rsidR="00DA4317">
              <w:rPr>
                <w:noProof/>
                <w:webHidden/>
              </w:rPr>
              <w:instrText xml:space="preserve"> PAGEREF _Toc49236080 \h </w:instrText>
            </w:r>
            <w:r w:rsidR="00DA4317">
              <w:rPr>
                <w:noProof/>
                <w:webHidden/>
              </w:rPr>
            </w:r>
            <w:r w:rsidR="00DA4317">
              <w:rPr>
                <w:noProof/>
                <w:webHidden/>
              </w:rPr>
              <w:fldChar w:fldCharType="separate"/>
            </w:r>
            <w:r w:rsidR="00DA4317">
              <w:rPr>
                <w:noProof/>
                <w:webHidden/>
              </w:rPr>
              <w:t>75</w:t>
            </w:r>
            <w:r w:rsidR="00DA4317">
              <w:rPr>
                <w:noProof/>
                <w:webHidden/>
              </w:rPr>
              <w:fldChar w:fldCharType="end"/>
            </w:r>
          </w:hyperlink>
        </w:p>
        <w:p w:rsidR="00DA4317" w:rsidRDefault="00DA4317">
          <w:r>
            <w:rPr>
              <w:b/>
              <w:bCs/>
            </w:rPr>
            <w:fldChar w:fldCharType="end"/>
          </w:r>
        </w:p>
      </w:sdtContent>
    </w:sdt>
    <w:p w:rsidR="00496ED9" w:rsidRPr="00D31EE1" w:rsidRDefault="00496ED9" w:rsidP="00DA4317">
      <w:pPr>
        <w:tabs>
          <w:tab w:val="left" w:pos="1624"/>
        </w:tabs>
        <w:rPr>
          <w:rFonts w:ascii="Times New Roman" w:hAnsi="Times New Roman" w:cs="Times New Roman"/>
          <w:sz w:val="24"/>
          <w:szCs w:val="24"/>
        </w:rPr>
      </w:pPr>
    </w:p>
    <w:sectPr w:rsidR="00496ED9" w:rsidRPr="00D31EE1" w:rsidSect="00AE48DE">
      <w:headerReference w:type="default" r:id="rId55"/>
      <w:pgSz w:w="11906" w:h="16838"/>
      <w:pgMar w:top="1417" w:right="851" w:bottom="1417"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84A" w:rsidRDefault="000E084A" w:rsidP="008F4520">
      <w:pPr>
        <w:spacing w:after="0"/>
      </w:pPr>
      <w:r>
        <w:separator/>
      </w:r>
    </w:p>
  </w:endnote>
  <w:endnote w:type="continuationSeparator" w:id="0">
    <w:p w:rsidR="000E084A" w:rsidRDefault="000E084A" w:rsidP="008F4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84A" w:rsidRDefault="000E084A" w:rsidP="008F4520">
      <w:pPr>
        <w:spacing w:after="0"/>
      </w:pPr>
      <w:r>
        <w:separator/>
      </w:r>
    </w:p>
  </w:footnote>
  <w:footnote w:type="continuationSeparator" w:id="0">
    <w:p w:rsidR="000E084A" w:rsidRDefault="000E084A" w:rsidP="008F4520">
      <w:pPr>
        <w:spacing w:after="0"/>
      </w:pPr>
      <w:r>
        <w:continuationSeparator/>
      </w:r>
    </w:p>
  </w:footnote>
  <w:footnote w:id="1">
    <w:p w:rsidR="00661CCE" w:rsidRDefault="00661CCE" w:rsidP="008F4520">
      <w:pPr>
        <w:pStyle w:val="Notedebasdepage"/>
      </w:pPr>
      <w:r w:rsidRPr="004B39B4">
        <w:rPr>
          <w:rStyle w:val="Appelnotedebasdep"/>
        </w:rPr>
        <w:footnoteRef/>
      </w:r>
      <w:r w:rsidRPr="004B39B4">
        <w:rPr>
          <w:b/>
        </w:rPr>
        <w:t xml:space="preserve"> </w:t>
      </w:r>
      <w:r w:rsidRPr="004B39B4">
        <w:rPr>
          <w:rFonts w:ascii="Times New Roman" w:hAnsi="Times New Roman" w:cs="Times New Roman"/>
        </w:rPr>
        <w:t xml:space="preserve">Kola MASALA, </w:t>
      </w:r>
      <w:r w:rsidRPr="004B39B4">
        <w:rPr>
          <w:rFonts w:ascii="Times New Roman" w:hAnsi="Times New Roman" w:cs="Times New Roman"/>
          <w:i/>
          <w:u w:val="single"/>
        </w:rPr>
        <w:t>Note de Cours d’Initiation à l’informatique de G1</w:t>
      </w:r>
      <w:r w:rsidRPr="004B39B4">
        <w:rPr>
          <w:rFonts w:ascii="Times New Roman" w:hAnsi="Times New Roman" w:cs="Times New Roman"/>
        </w:rPr>
        <w:t>, Edition 2014, Kinshasa, 2015-2016, P.12</w:t>
      </w:r>
    </w:p>
  </w:footnote>
  <w:footnote w:id="2">
    <w:p w:rsidR="00661CCE" w:rsidRDefault="00661CCE" w:rsidP="00C168D7">
      <w:pPr>
        <w:pStyle w:val="Notedebasdepage"/>
      </w:pPr>
      <w:r w:rsidRPr="00D348A7">
        <w:rPr>
          <w:rStyle w:val="Appelnotedebasdep"/>
          <w:rFonts w:ascii="Times New Roman" w:hAnsi="Times New Roman"/>
        </w:rPr>
        <w:footnoteRef/>
      </w:r>
      <w:r>
        <w:t xml:space="preserve"> </w:t>
      </w:r>
      <w:r w:rsidRPr="00D348A7">
        <w:rPr>
          <w:rFonts w:ascii="Times New Roman" w:hAnsi="Times New Roman" w:cs="Times New Roman"/>
        </w:rPr>
        <w:t xml:space="preserve">Sylvain SHOMBA, </w:t>
      </w:r>
      <w:r w:rsidRPr="00D348A7">
        <w:rPr>
          <w:rFonts w:ascii="Times New Roman" w:hAnsi="Times New Roman" w:cs="Times New Roman"/>
          <w:i/>
          <w:u w:val="single"/>
        </w:rPr>
        <w:t>Méthodologie et Epistémologie de la Recherche Scientifique</w:t>
      </w:r>
      <w:r>
        <w:rPr>
          <w:rFonts w:ascii="Times New Roman" w:hAnsi="Times New Roman" w:cs="Times New Roman"/>
        </w:rPr>
        <w:t>, PUK, Kinshasa, 2013, p</w:t>
      </w:r>
      <w:r w:rsidRPr="00D348A7">
        <w:rPr>
          <w:rFonts w:ascii="Times New Roman" w:hAnsi="Times New Roman" w:cs="Times New Roman"/>
        </w:rPr>
        <w:t>.48</w:t>
      </w:r>
    </w:p>
  </w:footnote>
  <w:footnote w:id="3">
    <w:p w:rsidR="00661CCE" w:rsidRDefault="00661CCE" w:rsidP="00E4008F">
      <w:pPr>
        <w:pStyle w:val="Notedebasdepage"/>
      </w:pPr>
      <w:r w:rsidRPr="00DB4F10">
        <w:rPr>
          <w:rStyle w:val="Appelnotedebasdep"/>
          <w:rFonts w:ascii="Times New Roman" w:hAnsi="Times New Roman"/>
        </w:rPr>
        <w:footnoteRef/>
      </w:r>
      <w:r w:rsidRPr="00DB4F10">
        <w:rPr>
          <w:rFonts w:ascii="Times New Roman" w:hAnsi="Times New Roman" w:cs="Times New Roman"/>
          <w:b/>
        </w:rPr>
        <w:t xml:space="preserve"> </w:t>
      </w:r>
      <w:r w:rsidRPr="00D348A7">
        <w:rPr>
          <w:rFonts w:ascii="Times New Roman" w:hAnsi="Times New Roman" w:cs="Times New Roman"/>
        </w:rPr>
        <w:t>Sylvain SHOMBA</w:t>
      </w:r>
      <w:r>
        <w:rPr>
          <w:rFonts w:ascii="Times New Roman" w:hAnsi="Times New Roman" w:cs="Times New Roman"/>
        </w:rPr>
        <w:t>, Idem, p.49</w:t>
      </w:r>
    </w:p>
  </w:footnote>
  <w:footnote w:id="4">
    <w:p w:rsidR="00661CCE" w:rsidRPr="000C529E" w:rsidRDefault="00661CCE" w:rsidP="00A30711">
      <w:pPr>
        <w:pStyle w:val="Notedebasdepage"/>
        <w:rPr>
          <w:rFonts w:ascii="Times New Roman" w:hAnsi="Times New Roman" w:cs="Times New Roman"/>
        </w:rPr>
      </w:pPr>
      <w:r w:rsidRPr="000C529E">
        <w:rPr>
          <w:rStyle w:val="Appelnotedebasdep"/>
          <w:rFonts w:ascii="Times New Roman" w:hAnsi="Times New Roman"/>
        </w:rPr>
        <w:footnoteRef/>
      </w:r>
      <w:r>
        <w:t xml:space="preserve"> </w:t>
      </w:r>
      <w:r w:rsidRPr="00D348A7">
        <w:rPr>
          <w:rFonts w:ascii="Times New Roman" w:hAnsi="Times New Roman" w:cs="Times New Roman"/>
        </w:rPr>
        <w:t xml:space="preserve">Sylvain SHOMBA, </w:t>
      </w:r>
      <w:r w:rsidRPr="00D348A7">
        <w:rPr>
          <w:rFonts w:ascii="Times New Roman" w:hAnsi="Times New Roman" w:cs="Times New Roman"/>
          <w:i/>
          <w:u w:val="single"/>
        </w:rPr>
        <w:t>Méthodologie et Epistémologie de la Recherche Scientifique</w:t>
      </w:r>
      <w:r>
        <w:rPr>
          <w:rFonts w:ascii="Times New Roman" w:hAnsi="Times New Roman" w:cs="Times New Roman"/>
        </w:rPr>
        <w:t>, PUK, Kinshasa, 2013, P.49</w:t>
      </w:r>
    </w:p>
  </w:footnote>
  <w:footnote w:id="5">
    <w:p w:rsidR="00661CCE" w:rsidRPr="0054401F" w:rsidRDefault="00661CCE">
      <w:pPr>
        <w:pStyle w:val="Notedebasdepage"/>
        <w:rPr>
          <w:rFonts w:ascii="Times New Roman" w:hAnsi="Times New Roman" w:cs="Times New Roman"/>
        </w:rPr>
      </w:pPr>
      <w:r w:rsidRPr="0054401F">
        <w:rPr>
          <w:rStyle w:val="Appelnotedebasdep"/>
          <w:rFonts w:ascii="Times New Roman" w:hAnsi="Times New Roman" w:cs="Times New Roman"/>
        </w:rPr>
        <w:footnoteRef/>
      </w:r>
      <w:r w:rsidRPr="0054401F">
        <w:rPr>
          <w:rFonts w:ascii="Times New Roman" w:hAnsi="Times New Roman" w:cs="Times New Roman"/>
        </w:rPr>
        <w:t xml:space="preserve"> MVIBUDULU K &amp; KONKFIE L.D, Notes de cours de TBDD, G3INFO, ISC/KIN, 2015-2016</w:t>
      </w:r>
    </w:p>
  </w:footnote>
  <w:footnote w:id="6">
    <w:p w:rsidR="00661CCE" w:rsidRPr="002407B4" w:rsidRDefault="00661CCE" w:rsidP="000F404B">
      <w:pPr>
        <w:pStyle w:val="Notedebasdepage"/>
        <w:rPr>
          <w:rFonts w:ascii="Times New Roman" w:hAnsi="Times New Roman" w:cs="Times New Roman"/>
        </w:rPr>
      </w:pPr>
      <w:r w:rsidRPr="002407B4">
        <w:rPr>
          <w:rStyle w:val="Appelnotedebasdep"/>
          <w:rFonts w:ascii="Times New Roman" w:hAnsi="Times New Roman" w:cs="Times New Roman"/>
        </w:rPr>
        <w:footnoteRef/>
      </w:r>
      <w:r w:rsidRPr="002407B4">
        <w:rPr>
          <w:rFonts w:ascii="Times New Roman" w:hAnsi="Times New Roman" w:cs="Times New Roman"/>
        </w:rPr>
        <w:t xml:space="preserve"> Jean-Luc BAPTISTE, </w:t>
      </w:r>
      <w:r w:rsidRPr="002407B4">
        <w:rPr>
          <w:rFonts w:ascii="Times New Roman" w:hAnsi="Times New Roman" w:cs="Times New Roman"/>
          <w:u w:val="single"/>
        </w:rPr>
        <w:t>Merise guide pratique (nouvelle édition),</w:t>
      </w:r>
      <w:r w:rsidRPr="002407B4">
        <w:rPr>
          <w:rFonts w:ascii="Times New Roman" w:hAnsi="Times New Roman" w:cs="Times New Roman"/>
        </w:rPr>
        <w:t xml:space="preserve"> Ed. ENI, Paris 2008, P.10</w:t>
      </w:r>
    </w:p>
  </w:footnote>
  <w:footnote w:id="7">
    <w:p w:rsidR="00661CCE" w:rsidRDefault="00661CCE" w:rsidP="000F404B">
      <w:pPr>
        <w:pStyle w:val="Notedebasdepage"/>
      </w:pPr>
      <w:r w:rsidRPr="002407B4">
        <w:rPr>
          <w:rStyle w:val="Appelnotedebasdep"/>
          <w:rFonts w:ascii="Times New Roman" w:hAnsi="Times New Roman" w:cs="Times New Roman"/>
        </w:rPr>
        <w:footnoteRef/>
      </w:r>
      <w:r w:rsidRPr="002407B4">
        <w:rPr>
          <w:rFonts w:ascii="Times New Roman" w:hAnsi="Times New Roman" w:cs="Times New Roman"/>
        </w:rPr>
        <w:t xml:space="preserve"> </w:t>
      </w:r>
      <w:hyperlink r:id="rId1" w:history="1">
        <w:r w:rsidRPr="002407B4">
          <w:rPr>
            <w:rStyle w:val="Lienhypertexte"/>
            <w:rFonts w:ascii="Times New Roman" w:hAnsi="Times New Roman"/>
          </w:rPr>
          <w:t>http://www.wikipédia.fr/MCC</w:t>
        </w:r>
      </w:hyperlink>
      <w:r w:rsidRPr="002407B4">
        <w:rPr>
          <w:rFonts w:ascii="Times New Roman" w:hAnsi="Times New Roman" w:cs="Times New Roman"/>
        </w:rPr>
        <w:t>, consulté le 03/06/2019 à 18h30’</w:t>
      </w:r>
    </w:p>
  </w:footnote>
  <w:footnote w:id="8">
    <w:p w:rsidR="00661CCE" w:rsidRDefault="00661CCE" w:rsidP="000F404B">
      <w:pPr>
        <w:pStyle w:val="Notedebasdepage"/>
        <w:ind w:left="5245" w:hanging="5245"/>
      </w:pPr>
      <w:r>
        <w:rPr>
          <w:rStyle w:val="Appelnotedebasdep"/>
        </w:rPr>
        <w:footnoteRef/>
      </w:r>
      <w:r>
        <w:t xml:space="preserve"> </w:t>
      </w:r>
      <w:r w:rsidRPr="00DC5F90">
        <w:rPr>
          <w:rFonts w:ascii="Times New Roman" w:hAnsi="Times New Roman" w:cs="Times New Roman"/>
        </w:rPr>
        <w:t xml:space="preserve">A. NANCI, B. ESPINASSE, B. COHEN et H. HECKNROTH, </w:t>
      </w:r>
      <w:r w:rsidRPr="00DC5F90">
        <w:rPr>
          <w:rFonts w:ascii="Times New Roman" w:hAnsi="Times New Roman" w:cs="Times New Roman"/>
          <w:u w:val="single"/>
        </w:rPr>
        <w:t>Ingénieur de système d’information avec Merise, Ed. EYROLLES</w:t>
      </w:r>
      <w:r w:rsidRPr="00DC5F90">
        <w:rPr>
          <w:rFonts w:ascii="Times New Roman" w:hAnsi="Times New Roman" w:cs="Times New Roman"/>
        </w:rPr>
        <w:t>, Paris, 1987.</w:t>
      </w:r>
    </w:p>
  </w:footnote>
  <w:footnote w:id="9">
    <w:p w:rsidR="00661CCE" w:rsidRPr="00FF38F0" w:rsidRDefault="00661CCE" w:rsidP="000F404B">
      <w:pPr>
        <w:pStyle w:val="Notedebasdepage"/>
        <w:rPr>
          <w:rFonts w:ascii="Times New Roman" w:hAnsi="Times New Roman" w:cs="Times New Roman"/>
        </w:rPr>
      </w:pPr>
      <w:r w:rsidRPr="00FF38F0">
        <w:rPr>
          <w:rStyle w:val="Appelnotedebasdep"/>
          <w:rFonts w:ascii="Times New Roman" w:hAnsi="Times New Roman" w:cs="Times New Roman"/>
        </w:rPr>
        <w:footnoteRef/>
      </w:r>
      <w:r>
        <w:rPr>
          <w:rFonts w:ascii="Times New Roman" w:hAnsi="Times New Roman" w:cs="Times New Roman"/>
        </w:rPr>
        <w:t xml:space="preserve"> MIBUDULU KALUYIT </w:t>
      </w:r>
      <w:r w:rsidRPr="00FF38F0">
        <w:rPr>
          <w:rFonts w:ascii="Times New Roman" w:hAnsi="Times New Roman" w:cs="Times New Roman"/>
        </w:rPr>
        <w:t xml:space="preserve">&amp; KONKFIE IPEPE, </w:t>
      </w:r>
      <w:r w:rsidRPr="00FF38F0">
        <w:rPr>
          <w:rFonts w:ascii="Times New Roman" w:hAnsi="Times New Roman" w:cs="Times New Roman"/>
          <w:i/>
        </w:rPr>
        <w:t>Technique de base de données</w:t>
      </w:r>
      <w:r>
        <w:rPr>
          <w:rFonts w:ascii="Times New Roman" w:hAnsi="Times New Roman" w:cs="Times New Roman"/>
        </w:rPr>
        <w:t>, Ed. C</w:t>
      </w:r>
      <w:r w:rsidRPr="00FF38F0">
        <w:rPr>
          <w:rFonts w:ascii="Times New Roman" w:hAnsi="Times New Roman" w:cs="Times New Roman"/>
        </w:rPr>
        <w:t>riged, Kinshasa, 2014</w:t>
      </w:r>
    </w:p>
  </w:footnote>
  <w:footnote w:id="10">
    <w:p w:rsidR="00661CCE" w:rsidRPr="00093D44" w:rsidRDefault="00661CCE" w:rsidP="000F404B">
      <w:pPr>
        <w:pStyle w:val="Notedebasdepage"/>
        <w:rPr>
          <w:rFonts w:ascii="Times New Roman" w:hAnsi="Times New Roman" w:cs="Times New Roman"/>
        </w:rPr>
      </w:pPr>
      <w:r w:rsidRPr="00093D44">
        <w:rPr>
          <w:rStyle w:val="Appelnotedebasdep"/>
          <w:rFonts w:ascii="Times New Roman" w:hAnsi="Times New Roman" w:cs="Times New Roman"/>
        </w:rPr>
        <w:footnoteRef/>
      </w:r>
      <w:r w:rsidRPr="00093D44">
        <w:rPr>
          <w:rFonts w:ascii="Times New Roman" w:hAnsi="Times New Roman" w:cs="Times New Roman"/>
        </w:rPr>
        <w:t xml:space="preserve"> Bertrand LIAUDET, </w:t>
      </w:r>
      <w:r w:rsidRPr="00093D44">
        <w:rPr>
          <w:rFonts w:ascii="Times New Roman" w:hAnsi="Times New Roman" w:cs="Times New Roman"/>
          <w:u w:val="single"/>
        </w:rPr>
        <w:t>La méthode MERISE (MOT,MOD,MLD,MLT,MPD,MPT)</w:t>
      </w:r>
      <w:r>
        <w:rPr>
          <w:rFonts w:ascii="Times New Roman" w:hAnsi="Times New Roman" w:cs="Times New Roman"/>
        </w:rPr>
        <w:t xml:space="preserve">,Ed. </w:t>
      </w:r>
      <w:r w:rsidRPr="00093D44">
        <w:rPr>
          <w:rFonts w:ascii="Times New Roman" w:hAnsi="Times New Roman" w:cs="Times New Roman"/>
        </w:rPr>
        <w:t xml:space="preserve">INSIA SIGL 2, Paris, 2014, </w:t>
      </w:r>
      <w:r>
        <w:rPr>
          <w:rFonts w:ascii="Times New Roman" w:hAnsi="Times New Roman" w:cs="Times New Roman"/>
        </w:rPr>
        <w:t>p</w:t>
      </w:r>
      <w:r w:rsidRPr="00093D44">
        <w:rPr>
          <w:rFonts w:ascii="Times New Roman" w:hAnsi="Times New Roman" w:cs="Times New Roman"/>
        </w:rPr>
        <w:t>.32</w:t>
      </w:r>
    </w:p>
  </w:footnote>
  <w:footnote w:id="11">
    <w:p w:rsidR="00661CCE" w:rsidRDefault="00661CCE" w:rsidP="000F404B">
      <w:pPr>
        <w:pStyle w:val="Notedebasdepage"/>
      </w:pPr>
      <w:r w:rsidRPr="00D0752C">
        <w:rPr>
          <w:rStyle w:val="Appelnotedebasdep"/>
          <w:rFonts w:ascii="Times New Roman" w:hAnsi="Times New Roman" w:cs="Times New Roman"/>
          <w:sz w:val="28"/>
        </w:rPr>
        <w:footnoteRef/>
      </w:r>
      <w:r>
        <w:t xml:space="preserve"> </w:t>
      </w:r>
      <w:r w:rsidRPr="00D0752C">
        <w:rPr>
          <w:rFonts w:ascii="Times New Roman" w:hAnsi="Times New Roman" w:cs="Times New Roman"/>
        </w:rPr>
        <w:t xml:space="preserve">Bertrand LIAUDET, </w:t>
      </w:r>
      <w:r w:rsidRPr="00D076F5">
        <w:rPr>
          <w:rFonts w:ascii="Times New Roman" w:hAnsi="Times New Roman" w:cs="Times New Roman"/>
          <w:u w:val="single"/>
        </w:rPr>
        <w:t>La méthode MERISE</w:t>
      </w:r>
      <w:r w:rsidRPr="00D0752C">
        <w:rPr>
          <w:rFonts w:ascii="Times New Roman" w:hAnsi="Times New Roman" w:cs="Times New Roman"/>
        </w:rPr>
        <w:t>, Ed. INSIA SIGL2, Paris, 2013</w:t>
      </w:r>
    </w:p>
  </w:footnote>
  <w:footnote w:id="12">
    <w:p w:rsidR="00661CCE" w:rsidRDefault="00661CCE" w:rsidP="000F404B">
      <w:pPr>
        <w:pStyle w:val="Notedebasdepage"/>
      </w:pPr>
      <w:r w:rsidRPr="00AE2703">
        <w:rPr>
          <w:rStyle w:val="Appelnotedebasdep"/>
          <w:rFonts w:ascii="Times New Roman" w:hAnsi="Times New Roman"/>
          <w:sz w:val="22"/>
        </w:rPr>
        <w:footnoteRef/>
      </w:r>
      <w:r w:rsidRPr="00AE2703">
        <w:rPr>
          <w:rFonts w:ascii="Times New Roman" w:hAnsi="Times New Roman"/>
          <w:sz w:val="22"/>
        </w:rPr>
        <w:t xml:space="preserve"> </w:t>
      </w:r>
      <w:r w:rsidRPr="00AE2703">
        <w:rPr>
          <w:rFonts w:ascii="Times New Roman" w:hAnsi="Times New Roman"/>
        </w:rPr>
        <w:t xml:space="preserve">Dictionnaire informatique, Modélisation logique des traitements, </w:t>
      </w:r>
      <w:hyperlink r:id="rId2" w:history="1">
        <w:r w:rsidRPr="00AE2703">
          <w:rPr>
            <w:rStyle w:val="Lienhypertexte"/>
            <w:rFonts w:ascii="Times New Roman" w:hAnsi="Times New Roman"/>
          </w:rPr>
          <w:t>www.google.com</w:t>
        </w:r>
      </w:hyperlink>
      <w:r>
        <w:rPr>
          <w:rFonts w:ascii="Times New Roman" w:hAnsi="Times New Roman"/>
        </w:rPr>
        <w:t>, consulté le 20 juin 2020</w:t>
      </w:r>
    </w:p>
  </w:footnote>
  <w:footnote w:id="13">
    <w:p w:rsidR="00661CCE" w:rsidRDefault="00661CCE" w:rsidP="000F404B">
      <w:pPr>
        <w:pStyle w:val="Notedebasdepage"/>
      </w:pPr>
      <w:r w:rsidRPr="003578C3">
        <w:rPr>
          <w:rStyle w:val="Appelnotedebasdep"/>
          <w:sz w:val="22"/>
        </w:rPr>
        <w:footnoteRef/>
      </w:r>
      <w:r w:rsidRPr="00FD26A1">
        <w:t xml:space="preserve"> </w:t>
      </w:r>
      <w:r w:rsidRPr="005A76B2">
        <w:rPr>
          <w:rFonts w:ascii="Times New Roman" w:hAnsi="Times New Roman"/>
          <w:sz w:val="16"/>
        </w:rPr>
        <w:t xml:space="preserve">J.A. MVIBUDULU et KITOKO MWANA, </w:t>
      </w:r>
      <w:r w:rsidRPr="00883DBA">
        <w:rPr>
          <w:rFonts w:ascii="Times New Roman" w:hAnsi="Times New Roman"/>
          <w:i/>
          <w:sz w:val="16"/>
        </w:rPr>
        <w:t>Recueil de Méthode d’analyse informatique II,</w:t>
      </w:r>
      <w:r w:rsidRPr="005A76B2">
        <w:rPr>
          <w:rFonts w:ascii="Times New Roman" w:hAnsi="Times New Roman"/>
          <w:sz w:val="16"/>
        </w:rPr>
        <w:t xml:space="preserve"> Ed. GRIGED, ISC-KIN, 2016-2017</w:t>
      </w:r>
    </w:p>
  </w:footnote>
  <w:footnote w:id="14">
    <w:p w:rsidR="00661CCE" w:rsidRDefault="00661CCE" w:rsidP="000F404B">
      <w:pPr>
        <w:pStyle w:val="Notedebasdepage"/>
      </w:pPr>
      <w:r w:rsidRPr="008A49F8">
        <w:rPr>
          <w:rStyle w:val="Appelnotedebasdep"/>
          <w:rFonts w:ascii="Times New Roman" w:hAnsi="Times New Roman"/>
        </w:rPr>
        <w:footnoteRef/>
      </w:r>
      <w:r>
        <w:rPr>
          <w:rFonts w:ascii="Times New Roman" w:hAnsi="Times New Roman"/>
        </w:rPr>
        <w:t xml:space="preserve"> </w:t>
      </w:r>
      <w:r w:rsidRPr="008A49F8">
        <w:rPr>
          <w:rFonts w:ascii="Times New Roman" w:hAnsi="Times New Roman"/>
        </w:rPr>
        <w:t>LIAUDET</w:t>
      </w:r>
      <w:r w:rsidRPr="00C45D74">
        <w:rPr>
          <w:rFonts w:ascii="Times New Roman" w:hAnsi="Times New Roman"/>
        </w:rPr>
        <w:t xml:space="preserve"> </w:t>
      </w:r>
      <w:r>
        <w:rPr>
          <w:rFonts w:ascii="Times New Roman" w:hAnsi="Times New Roman"/>
        </w:rPr>
        <w:t>B</w:t>
      </w:r>
      <w:r w:rsidRPr="008A49F8">
        <w:rPr>
          <w:rFonts w:ascii="Times New Roman" w:hAnsi="Times New Roman"/>
        </w:rPr>
        <w:t xml:space="preserve">ertrand, </w:t>
      </w:r>
      <w:r w:rsidRPr="008A49F8">
        <w:rPr>
          <w:rFonts w:ascii="Times New Roman" w:hAnsi="Times New Roman"/>
          <w:u w:val="single"/>
        </w:rPr>
        <w:t xml:space="preserve">La méthode </w:t>
      </w:r>
      <w:r w:rsidRPr="001D017E">
        <w:rPr>
          <w:rFonts w:ascii="Times New Roman" w:hAnsi="Times New Roman"/>
          <w:sz w:val="16"/>
          <w:u w:val="single"/>
        </w:rPr>
        <w:t>MERISE (MOT,MOD,MLD,MLT,MPT,MPD)</w:t>
      </w:r>
      <w:r w:rsidRPr="001D017E">
        <w:rPr>
          <w:rFonts w:ascii="Times New Roman" w:hAnsi="Times New Roman"/>
          <w:sz w:val="16"/>
        </w:rPr>
        <w:t xml:space="preserve">, </w:t>
      </w:r>
      <w:r w:rsidRPr="008A49F8">
        <w:rPr>
          <w:rFonts w:ascii="Times New Roman" w:hAnsi="Times New Roman"/>
        </w:rPr>
        <w:t>Ed. INSIA SIGL2, Paris, 2014</w:t>
      </w:r>
    </w:p>
  </w:footnote>
  <w:footnote w:id="15">
    <w:p w:rsidR="00661CCE" w:rsidRDefault="00661CCE" w:rsidP="000F404B">
      <w:pPr>
        <w:pStyle w:val="Notedebasdepage"/>
      </w:pPr>
      <w:r w:rsidRPr="008A49F8">
        <w:rPr>
          <w:rStyle w:val="Appelnotedebasdep"/>
          <w:rFonts w:ascii="Times New Roman" w:hAnsi="Times New Roman"/>
          <w:sz w:val="22"/>
        </w:rPr>
        <w:footnoteRef/>
      </w:r>
      <w:r>
        <w:rPr>
          <w:rFonts w:ascii="Times New Roman" w:hAnsi="Times New Roman"/>
          <w:sz w:val="18"/>
        </w:rPr>
        <w:t xml:space="preserve"> </w:t>
      </w:r>
      <w:r w:rsidRPr="008A49F8">
        <w:rPr>
          <w:rFonts w:ascii="Times New Roman" w:hAnsi="Times New Roman"/>
          <w:sz w:val="18"/>
        </w:rPr>
        <w:t xml:space="preserve">MVIBUDULU </w:t>
      </w:r>
      <w:r>
        <w:rPr>
          <w:rFonts w:ascii="Times New Roman" w:hAnsi="Times New Roman"/>
          <w:sz w:val="18"/>
        </w:rPr>
        <w:t xml:space="preserve"> J.A </w:t>
      </w:r>
      <w:r w:rsidRPr="008A49F8">
        <w:rPr>
          <w:rFonts w:ascii="Times New Roman" w:hAnsi="Times New Roman"/>
          <w:sz w:val="18"/>
        </w:rPr>
        <w:t xml:space="preserve">et L.D. KONKFIE, </w:t>
      </w:r>
      <w:r w:rsidRPr="008A49F8">
        <w:rPr>
          <w:rFonts w:ascii="Times New Roman" w:hAnsi="Times New Roman"/>
          <w:sz w:val="18"/>
          <w:u w:val="single"/>
        </w:rPr>
        <w:t>Note de cours de Techniques de bases de données</w:t>
      </w:r>
      <w:r w:rsidRPr="008A49F8">
        <w:rPr>
          <w:rFonts w:ascii="Times New Roman" w:hAnsi="Times New Roman"/>
          <w:sz w:val="18"/>
        </w:rPr>
        <w:t>, Ed. CRIGED, ISC-KIN, 2012</w:t>
      </w:r>
    </w:p>
  </w:footnote>
  <w:footnote w:id="16">
    <w:p w:rsidR="00661CCE" w:rsidRDefault="00661CCE" w:rsidP="000F404B">
      <w:pPr>
        <w:pStyle w:val="Notedebasdepage"/>
      </w:pPr>
      <w:r w:rsidRPr="008A49F8">
        <w:rPr>
          <w:rStyle w:val="Appelnotedebasdep"/>
          <w:rFonts w:ascii="Times New Roman" w:hAnsi="Times New Roman"/>
        </w:rPr>
        <w:footnoteRef/>
      </w:r>
      <w:r w:rsidRPr="008A49F8">
        <w:rPr>
          <w:rFonts w:ascii="Times New Roman" w:hAnsi="Times New Roman"/>
        </w:rPr>
        <w:t xml:space="preserve"> Jargon Informatique/version 1.3.4</w:t>
      </w:r>
      <w:r>
        <w:rPr>
          <w:rFonts w:ascii="Times New Roman" w:hAnsi="Times New Roman"/>
        </w:rPr>
        <w:t>, consulté 20 Juin 2020 à 12h40’</w:t>
      </w:r>
    </w:p>
  </w:footnote>
  <w:footnote w:id="17">
    <w:p w:rsidR="00661CCE" w:rsidRDefault="00661CCE" w:rsidP="000F404B">
      <w:pPr>
        <w:pStyle w:val="Notedebasdepage"/>
        <w:ind w:left="2552" w:hanging="2552"/>
      </w:pPr>
      <w:r>
        <w:rPr>
          <w:rStyle w:val="Appelnotedebasdep"/>
        </w:rPr>
        <w:footnoteRef/>
      </w:r>
      <w:r>
        <w:t xml:space="preserve"> MILONDO KABAMBA, Programmation en Delphi, gestion de la base de données, Inédit, Kinshasa, 2015, P.42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064045"/>
      <w:docPartObj>
        <w:docPartGallery w:val="Page Numbers (Top of Page)"/>
        <w:docPartUnique/>
      </w:docPartObj>
    </w:sdtPr>
    <w:sdtEndPr/>
    <w:sdtContent>
      <w:p w:rsidR="00661CCE" w:rsidRDefault="00661CCE">
        <w:pPr>
          <w:pStyle w:val="En-tte"/>
          <w:jc w:val="center"/>
        </w:pPr>
        <w:r>
          <w:t>[</w:t>
        </w:r>
        <w:r>
          <w:fldChar w:fldCharType="begin"/>
        </w:r>
        <w:r>
          <w:instrText>PAGE   \* MERGEFORMAT</w:instrText>
        </w:r>
        <w:r>
          <w:fldChar w:fldCharType="separate"/>
        </w:r>
        <w:r w:rsidR="000E084A">
          <w:rPr>
            <w:noProof/>
          </w:rPr>
          <w:t>i</w:t>
        </w:r>
        <w:r>
          <w:fldChar w:fldCharType="end"/>
        </w:r>
        <w:r>
          <w:t>]</w:t>
        </w:r>
      </w:p>
    </w:sdtContent>
  </w:sdt>
  <w:p w:rsidR="00661CCE" w:rsidRDefault="00661CC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820111"/>
      <w:docPartObj>
        <w:docPartGallery w:val="Page Numbers (Top of Page)"/>
        <w:docPartUnique/>
      </w:docPartObj>
    </w:sdtPr>
    <w:sdtEndPr/>
    <w:sdtContent>
      <w:p w:rsidR="00661CCE" w:rsidRDefault="00661CCE">
        <w:pPr>
          <w:pStyle w:val="En-tte"/>
          <w:jc w:val="center"/>
        </w:pPr>
        <w:r>
          <w:t>[</w:t>
        </w:r>
        <w:r>
          <w:fldChar w:fldCharType="begin"/>
        </w:r>
        <w:r>
          <w:instrText>PAGE   \* MERGEFORMAT</w:instrText>
        </w:r>
        <w:r>
          <w:fldChar w:fldCharType="separate"/>
        </w:r>
        <w:r w:rsidR="008F3598">
          <w:rPr>
            <w:noProof/>
          </w:rPr>
          <w:t>52</w:t>
        </w:r>
        <w:r>
          <w:fldChar w:fldCharType="end"/>
        </w:r>
        <w:r>
          <w:t>]</w:t>
        </w:r>
      </w:p>
    </w:sdtContent>
  </w:sdt>
  <w:p w:rsidR="00661CCE" w:rsidRDefault="00661CC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881029"/>
      <w:docPartObj>
        <w:docPartGallery w:val="Page Numbers (Top of Page)"/>
        <w:docPartUnique/>
      </w:docPartObj>
    </w:sdtPr>
    <w:sdtEndPr/>
    <w:sdtContent>
      <w:p w:rsidR="00661CCE" w:rsidRDefault="00661CCE">
        <w:pPr>
          <w:pStyle w:val="En-tte"/>
        </w:pPr>
        <w:r>
          <w:rPr>
            <w:noProof/>
            <w:lang w:eastAsia="fr-FR"/>
          </w:rPr>
          <mc:AlternateContent>
            <mc:Choice Requires="wpg">
              <w:drawing>
                <wp:anchor distT="0" distB="0" distL="114300" distR="114300" simplePos="0" relativeHeight="251659264" behindDoc="0" locked="0" layoutInCell="1" allowOverlap="1" wp14:anchorId="168EE0AA" wp14:editId="024D9F25">
                  <wp:simplePos x="0" y="0"/>
                  <wp:positionH relativeFrom="margin">
                    <wp:align>center</wp:align>
                  </wp:positionH>
                  <wp:positionV relativeFrom="topMargin">
                    <wp:align>center</wp:align>
                  </wp:positionV>
                  <wp:extent cx="5522976" cy="365760"/>
                  <wp:effectExtent l="0" t="19050" r="1524" b="0"/>
                  <wp:wrapNone/>
                  <wp:docPr id="65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976" cy="365760"/>
                            <a:chOff x="1778" y="533"/>
                            <a:chExt cx="8698" cy="365760"/>
                          </a:xfrm>
                        </wpg:grpSpPr>
                        <wps:wsp>
                          <wps:cNvPr id="657"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658" name="AutoShape 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661CCE" w:rsidRDefault="00661CCE">
                                <w:pPr>
                                  <w:jc w:val="center"/>
                                </w:pPr>
                                <w:r>
                                  <w:fldChar w:fldCharType="begin"/>
                                </w:r>
                                <w:r>
                                  <w:instrText>PAGE    \* MERGEFORMAT</w:instrText>
                                </w:r>
                                <w:r>
                                  <w:fldChar w:fldCharType="separate"/>
                                </w:r>
                                <w:r w:rsidR="008F3598">
                                  <w:rPr>
                                    <w:noProof/>
                                  </w:rPr>
                                  <w:t>60</w:t>
                                </w:r>
                                <w: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w14:anchorId="168EE0AA" id="Groupe 3" o:spid="_x0000_s1738" style="position:absolute;margin-left:0;margin-top:0;width:434.9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ckYAMAAHwIAAAOAAAAZHJzL2Uyb0RvYy54bWy8Vulu2zAM/j9g7yDof+ojPhKj6VDkKAbs&#10;KNDtARRZPjZb8iSlTjfs3UdJjtNkG1Z02BLAoUSJJj9+JHP5at826J5JVQu+wMGFjxHjVOQ1Lxf4&#10;44fNZIaR0oTnpBGcLfADU/jV1csXl32XsVBUosmZRGCEq6zvFrjSuss8T9GKtURdiI5xUBZCtkTD&#10;UpZeLkkP1tvGC30/8Xoh804KypSC3ZVT4itrvygY1e+LQjGNmgUG37R9Svvcmqd3dUmyUpKuqung&#10;BnmGFy2pObx0NLUimqCdrH8y1dZUCiUKfUFF64miqCmzMUA0gX8WzY0Uu87GUmZ92Y0wAbRnOD3b&#10;LH13fytRnS9wEicYcdJCkux7GZoadPquzODQjezuulvpQgTxjaCfFai9c71Zl+4w2vZvRQ72yE4L&#10;i86+kK0xAXGjvU3Cw5gEtteIwmYch+E8BV8o6KZJnCZDlmgFqTTXgjQFVoE2nloXSUar9XB7lsxB&#10;d3rVI5l7sXV2cM5EBpRTR1TV36F6V5GO2WQpA9iIanpA9RpQsIdQ6IC155bcoUr3fEAVcbGsCC+Z&#10;PfzhoQMEA3MD3H90xSwUpOSPKI9wBbNpFAyIHdA+4mVRHqEiWSeVvmGiRUZYYKUlqctKLwXnUFVC&#10;Bjaj5P6N0sa34wWTYC42ddPAPskajnoIIEx9395QoqlzozVKJcvtspHonkB9znzztZGC5vExqAOe&#10;W2sVI/l6kDWpGyfD2xtu7EFY4M8guQL8Nvfn69l6Fk2iMFlPIn+1mlxvltEk2QRpvJqulstV8N24&#10;FkRZVec548a7QzMIoqfRYmhLrozHdjDi4J1at4CBs4df67TNr0mp4+ZW5A+38pB3YOp/oyxUkGsE&#10;R8paAg78OzQC5brAyNdrKUVvEgSVdEJYd+HJhI3T4Ky+D2xN5+Fvi/tIwIGxW0noZ6ZvSS2PVDXU&#10;KPMhPJJ/wqhoG+j4QEAUJEmSDvSzvP6J1iekPOHuxn5+xV3H/3AWp/G/5v8ZgfR+uwf6GNwdl5AU&#10;bgDCwAahEvIrRj0MPyjvLzsiGUbNaw7ZmwdRZKalXYAgH+9uD7uEUzCxwBojJy61m6y7TppWYVhg&#10;8ObC8KiobZ84egPomoUlNkh2xFnEh3FsZujjtT1//NNw9QMAAP//AwBQSwMEFAAGAAgAAAAhAHzR&#10;LojbAAAABAEAAA8AAABkcnMvZG93bnJldi54bWxMj8FOwzAQRO9I/IO1SNyoQwVpCXEqQHADIUoK&#10;HN14iSPidbDdNPw9Cxe4jLSa1cybcjW5XowYYudJweksA4HUeNNRq6B+vjtZgohJk9G9J1TwhRFW&#10;1eFBqQvj9/SE4zq1gkMoFlqBTWkopIyNRafjzA9I7L374HTiM7TSBL3ncNfLeZbl0umOuMHqAW8s&#10;Nh/rnVMwX2zO4u3b8Hj9sPl8Ge9faxvaWqnjo+nqEkTCKf09ww8+o0PFTFu/IxNFr4CHpF9lb5lf&#10;8IytgvNFDrIq5X/46hsAAP//AwBQSwECLQAUAAYACAAAACEAtoM4kv4AAADhAQAAEwAAAAAAAAAA&#10;AAAAAAAAAAAAW0NvbnRlbnRfVHlwZXNdLnhtbFBLAQItABQABgAIAAAAIQA4/SH/1gAAAJQBAAAL&#10;AAAAAAAAAAAAAAAAAC8BAABfcmVscy8ucmVsc1BLAQItABQABgAIAAAAIQArxUckYAMAAHwIAAAO&#10;AAAAAAAAAAAAAAAAAC4CAABkcnMvZTJvRG9jLnhtbFBLAQItABQABgAIAAAAIQB80S6I2wAAAAQB&#10;AAAPAAAAAAAAAAAAAAAAALoFAABkcnMvZG93bnJldi54bWxQSwUGAAAAAAQABADzAAAAwgYAAAAA&#10;">
                  <v:shapetype id="_x0000_t32" coordsize="21600,21600" o:spt="32" o:oned="t" path="m,l21600,21600e" filled="f">
                    <v:path arrowok="t" fillok="f" o:connecttype="none"/>
                    <o:lock v:ext="edit" shapetype="t"/>
                  </v:shapetype>
                  <v:shape id="AutoShape 2" o:spid="_x0000_s1739"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WWcUAAADcAAAADwAAAGRycy9kb3ducmV2LnhtbESPzWrDMBCE74G+g9hCb43c0CbGjRJK&#10;oRDTQ5qfS2+LtbFNrJWRNonbp48KhRyHmfmGmS8H16kzhdh6NvA0zkARV962XBvY7z4ec1BRkC12&#10;nsnAD0VYLu5Gcyysv/CGzlupVYJwLNBAI9IXWseqIYdx7Hvi5B18cChJhlrbgJcEd52eZNlUO2w5&#10;LTTY03tD1XF7cgY6seHzd1JKyL7K9fM+/86RSmMe7oe3V1BCg9zC/+2VNTB9mcHfmXQE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WWWcUAAADcAAAADwAAAAAAAAAA&#10;AAAAAAChAgAAZHJzL2Rvd25yZXYueG1sUEsFBgAAAAAEAAQA+QAAAJMD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740"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1KsMA&#10;AADcAAAADwAAAGRycy9kb3ducmV2LnhtbERP3WrCMBS+H/gO4QjezXQ6ZXamxQ1lMkTQ+QCH5qzt&#10;2pzUJGr39suFsMuP73+Z96YVV3K+tqzgaZyAIC6srrlUcPraPL6A8AFZY2uZFPyShzwbPCwx1fbG&#10;B7oeQyliCPsUFVQhdKmUvqjIoB/bjjhy39YZDBG6UmqHtxhuWjlJkrk0WHNsqLCj94qK5ngxCvZu&#10;N7Wzj/1l8WbWP8/N+dyE/lOp0bBfvYII1Id/8d291Qrms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1KsMAAADcAAAADwAAAAAAAAAAAAAAAACYAgAAZHJzL2Rv&#10;d25yZXYueG1sUEsFBgAAAAAEAAQA9QAAAIgDAAAAAA==&#10;" filled="t" strokecolor="gray" strokeweight="2.25pt">
                    <v:textbox inset=",0,,0">
                      <w:txbxContent>
                        <w:p w:rsidR="00661CCE" w:rsidRDefault="00661CCE">
                          <w:pPr>
                            <w:jc w:val="center"/>
                          </w:pPr>
                          <w:r>
                            <w:fldChar w:fldCharType="begin"/>
                          </w:r>
                          <w:r>
                            <w:instrText>PAGE    \* MERGEFORMAT</w:instrText>
                          </w:r>
                          <w:r>
                            <w:fldChar w:fldCharType="separate"/>
                          </w:r>
                          <w:r w:rsidR="008F3598">
                            <w:rPr>
                              <w:noProof/>
                            </w:rPr>
                            <w:t>60</w:t>
                          </w:r>
                          <w: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DDD4"/>
      </v:shape>
    </w:pict>
  </w:numPicBullet>
  <w:abstractNum w:abstractNumId="0">
    <w:nsid w:val="FFFFFF83"/>
    <w:multiLevelType w:val="singleLevel"/>
    <w:tmpl w:val="D792B386"/>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0D50926"/>
    <w:multiLevelType w:val="hybridMultilevel"/>
    <w:tmpl w:val="38EE58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237CD7"/>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43B67C8"/>
    <w:multiLevelType w:val="hybridMultilevel"/>
    <w:tmpl w:val="1FC88926"/>
    <w:lvl w:ilvl="0" w:tplc="B4E2B94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06510480"/>
    <w:multiLevelType w:val="hybridMultilevel"/>
    <w:tmpl w:val="9FC830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B548D9"/>
    <w:multiLevelType w:val="hybridMultilevel"/>
    <w:tmpl w:val="D2B2A0E4"/>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0A964F4B"/>
    <w:multiLevelType w:val="hybridMultilevel"/>
    <w:tmpl w:val="803C0E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EE01B3"/>
    <w:multiLevelType w:val="hybridMultilevel"/>
    <w:tmpl w:val="D2FA5E08"/>
    <w:lvl w:ilvl="0" w:tplc="6ACC871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0F804713"/>
    <w:multiLevelType w:val="hybridMultilevel"/>
    <w:tmpl w:val="D60C2416"/>
    <w:lvl w:ilvl="0" w:tplc="EBCA45A8">
      <w:start w:val="1"/>
      <w:numFmt w:val="bullet"/>
      <w:lvlText w:val=""/>
      <w:lvlJc w:val="left"/>
      <w:pPr>
        <w:ind w:left="720" w:hanging="360"/>
      </w:pPr>
      <w:rPr>
        <w:rFonts w:ascii="Wingdings" w:hAnsi="Wingdings"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FA43179"/>
    <w:multiLevelType w:val="hybridMultilevel"/>
    <w:tmpl w:val="57F4BD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EB4C9F"/>
    <w:multiLevelType w:val="hybridMultilevel"/>
    <w:tmpl w:val="EEA01A5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nsid w:val="11D37160"/>
    <w:multiLevelType w:val="hybridMultilevel"/>
    <w:tmpl w:val="2DEADD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1E64F57"/>
    <w:multiLevelType w:val="hybridMultilevel"/>
    <w:tmpl w:val="F6DCFAC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137179C2"/>
    <w:multiLevelType w:val="hybridMultilevel"/>
    <w:tmpl w:val="AF748484"/>
    <w:lvl w:ilvl="0" w:tplc="6F86E0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47B5FEF"/>
    <w:multiLevelType w:val="hybridMultilevel"/>
    <w:tmpl w:val="377A9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D854A9"/>
    <w:multiLevelType w:val="hybridMultilevel"/>
    <w:tmpl w:val="C38209C4"/>
    <w:lvl w:ilvl="0" w:tplc="040C001B">
      <w:start w:val="1"/>
      <w:numFmt w:val="lowerRoman"/>
      <w:lvlText w:val="%1."/>
      <w:lvlJc w:val="righ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1649317B"/>
    <w:multiLevelType w:val="hybridMultilevel"/>
    <w:tmpl w:val="E80CAE42"/>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C2342C"/>
    <w:multiLevelType w:val="hybridMultilevel"/>
    <w:tmpl w:val="7FF6947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8">
    <w:nsid w:val="19115052"/>
    <w:multiLevelType w:val="hybridMultilevel"/>
    <w:tmpl w:val="2B604A64"/>
    <w:lvl w:ilvl="0" w:tplc="EBCA45A8">
      <w:start w:val="1"/>
      <w:numFmt w:val="bullet"/>
      <w:lvlText w:val=""/>
      <w:lvlJc w:val="left"/>
      <w:pPr>
        <w:ind w:left="720" w:hanging="360"/>
      </w:pPr>
      <w:rPr>
        <w:rFonts w:ascii="Wingdings" w:hAnsi="Wingdings" w:hint="default"/>
        <w:b/>
        <w:color w:val="auto"/>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nsid w:val="1ADD47A9"/>
    <w:multiLevelType w:val="hybridMultilevel"/>
    <w:tmpl w:val="E04E99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C81378A"/>
    <w:multiLevelType w:val="hybridMultilevel"/>
    <w:tmpl w:val="3F88B246"/>
    <w:lvl w:ilvl="0" w:tplc="CA688462">
      <w:start w:val="1"/>
      <w:numFmt w:val="upperLetter"/>
      <w:lvlText w:val="%1."/>
      <w:lvlJc w:val="left"/>
      <w:pPr>
        <w:ind w:left="786" w:hanging="360"/>
      </w:pPr>
      <w:rPr>
        <w:rFonts w:hint="default"/>
        <w:sz w:val="26"/>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1">
    <w:nsid w:val="1C8E30FD"/>
    <w:multiLevelType w:val="hybridMultilevel"/>
    <w:tmpl w:val="32E2894E"/>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0424E9A"/>
    <w:multiLevelType w:val="hybridMultilevel"/>
    <w:tmpl w:val="3DA8C68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1656AED"/>
    <w:multiLevelType w:val="hybridMultilevel"/>
    <w:tmpl w:val="BEB0E20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21B72038"/>
    <w:multiLevelType w:val="hybridMultilevel"/>
    <w:tmpl w:val="315637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1F97F57"/>
    <w:multiLevelType w:val="hybridMultilevel"/>
    <w:tmpl w:val="139810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29261D4"/>
    <w:multiLevelType w:val="hybridMultilevel"/>
    <w:tmpl w:val="7DBC19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4C54B5E"/>
    <w:multiLevelType w:val="hybridMultilevel"/>
    <w:tmpl w:val="9CE457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78A25F4"/>
    <w:multiLevelType w:val="hybridMultilevel"/>
    <w:tmpl w:val="66F2C1A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79C49DD"/>
    <w:multiLevelType w:val="hybridMultilevel"/>
    <w:tmpl w:val="D17C3CB6"/>
    <w:lvl w:ilvl="0" w:tplc="DE20F89A">
      <w:start w:val="1"/>
      <w:numFmt w:val="bullet"/>
      <w:lvlText w:val="-"/>
      <w:lvlJc w:val="left"/>
      <w:pPr>
        <w:ind w:left="1080" w:hanging="360"/>
      </w:pPr>
      <w:rPr>
        <w:rFonts w:ascii="Times New Roman" w:eastAsia="Times New Roman" w:hAnsi="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28CA106C"/>
    <w:multiLevelType w:val="hybridMultilevel"/>
    <w:tmpl w:val="63BEF5B8"/>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8CD07A7"/>
    <w:multiLevelType w:val="multilevel"/>
    <w:tmpl w:val="743ED1EC"/>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2BA1776E"/>
    <w:multiLevelType w:val="hybridMultilevel"/>
    <w:tmpl w:val="F836F62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CF4572B"/>
    <w:multiLevelType w:val="hybridMultilevel"/>
    <w:tmpl w:val="98EC0A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DE032DE"/>
    <w:multiLevelType w:val="hybridMultilevel"/>
    <w:tmpl w:val="59186A20"/>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F744455"/>
    <w:multiLevelType w:val="hybridMultilevel"/>
    <w:tmpl w:val="5C94FE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0CA73D1"/>
    <w:multiLevelType w:val="hybridMultilevel"/>
    <w:tmpl w:val="AF386C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18C7658"/>
    <w:multiLevelType w:val="hybridMultilevel"/>
    <w:tmpl w:val="DD58F4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33B1243"/>
    <w:multiLevelType w:val="hybridMultilevel"/>
    <w:tmpl w:val="638420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34990041"/>
    <w:multiLevelType w:val="hybridMultilevel"/>
    <w:tmpl w:val="BB1CD18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34A67FBF"/>
    <w:multiLevelType w:val="hybridMultilevel"/>
    <w:tmpl w:val="26D0549A"/>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5006DB7"/>
    <w:multiLevelType w:val="hybridMultilevel"/>
    <w:tmpl w:val="BC3A9452"/>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2">
    <w:nsid w:val="38457AE3"/>
    <w:multiLevelType w:val="hybridMultilevel"/>
    <w:tmpl w:val="417200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8B35947"/>
    <w:multiLevelType w:val="hybridMultilevel"/>
    <w:tmpl w:val="92541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AD95AF2"/>
    <w:multiLevelType w:val="hybridMultilevel"/>
    <w:tmpl w:val="5E821790"/>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B514A20"/>
    <w:multiLevelType w:val="hybridMultilevel"/>
    <w:tmpl w:val="99A28CA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3B8E7801"/>
    <w:multiLevelType w:val="hybridMultilevel"/>
    <w:tmpl w:val="8BBAD6A8"/>
    <w:lvl w:ilvl="0" w:tplc="040C0015">
      <w:start w:val="1"/>
      <w:numFmt w:val="upp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7">
    <w:nsid w:val="3C93097D"/>
    <w:multiLevelType w:val="hybridMultilevel"/>
    <w:tmpl w:val="E24ABE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05832E5"/>
    <w:multiLevelType w:val="hybridMultilevel"/>
    <w:tmpl w:val="DC6CA1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28D529C"/>
    <w:multiLevelType w:val="hybridMultilevel"/>
    <w:tmpl w:val="CBECDC54"/>
    <w:lvl w:ilvl="0" w:tplc="EBCA45A8">
      <w:start w:val="1"/>
      <w:numFmt w:val="bullet"/>
      <w:lvlText w:val=""/>
      <w:lvlJc w:val="left"/>
      <w:pPr>
        <w:ind w:left="3600" w:hanging="360"/>
      </w:pPr>
      <w:rPr>
        <w:rFonts w:ascii="Wingdings" w:hAnsi="Wingdings" w:hint="default"/>
        <w:b/>
        <w:color w:val="auto"/>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0">
    <w:nsid w:val="428E129C"/>
    <w:multiLevelType w:val="hybridMultilevel"/>
    <w:tmpl w:val="8D847AEA"/>
    <w:lvl w:ilvl="0" w:tplc="009CC9BA">
      <w:start w:val="1"/>
      <w:numFmt w:val="lowerLetter"/>
      <w:lvlText w:val="%1."/>
      <w:lvlJc w:val="left"/>
      <w:pPr>
        <w:ind w:left="720" w:hanging="360"/>
      </w:pPr>
      <w:rPr>
        <w:rFonts w:cs="Times New Roman" w:hint="default"/>
        <w:b/>
        <w:sz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1">
    <w:nsid w:val="43AD0D89"/>
    <w:multiLevelType w:val="hybridMultilevel"/>
    <w:tmpl w:val="72022406"/>
    <w:lvl w:ilvl="0" w:tplc="9FAC1F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4CD259C"/>
    <w:multiLevelType w:val="hybridMultilevel"/>
    <w:tmpl w:val="1598D4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588437B"/>
    <w:multiLevelType w:val="hybridMultilevel"/>
    <w:tmpl w:val="83FE4082"/>
    <w:lvl w:ilvl="0" w:tplc="492C81AA">
      <w:start w:val="1"/>
      <w:numFmt w:val="lowerLetter"/>
      <w:lvlText w:val="%1."/>
      <w:lvlJc w:val="left"/>
      <w:pPr>
        <w:ind w:left="720" w:hanging="360"/>
      </w:pPr>
      <w:rPr>
        <w:rFonts w:cs="Times New Roman" w:hint="default"/>
        <w:b/>
        <w:sz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4">
    <w:nsid w:val="45ED4803"/>
    <w:multiLevelType w:val="hybridMultilevel"/>
    <w:tmpl w:val="A84E34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6654502"/>
    <w:multiLevelType w:val="hybridMultilevel"/>
    <w:tmpl w:val="1C787BC8"/>
    <w:lvl w:ilvl="0" w:tplc="6D56F36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68234AB"/>
    <w:multiLevelType w:val="hybridMultilevel"/>
    <w:tmpl w:val="7D7A25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7147C73"/>
    <w:multiLevelType w:val="hybridMultilevel"/>
    <w:tmpl w:val="37B800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81218B1"/>
    <w:multiLevelType w:val="hybridMultilevel"/>
    <w:tmpl w:val="283E4D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9B90AD0"/>
    <w:multiLevelType w:val="hybridMultilevel"/>
    <w:tmpl w:val="E45E6990"/>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A1A0488"/>
    <w:multiLevelType w:val="hybridMultilevel"/>
    <w:tmpl w:val="2FD8C392"/>
    <w:lvl w:ilvl="0" w:tplc="040C0009">
      <w:start w:val="1"/>
      <w:numFmt w:val="bullet"/>
      <w:lvlText w:val=""/>
      <w:lvlJc w:val="left"/>
      <w:pPr>
        <w:ind w:left="1545" w:hanging="360"/>
      </w:pPr>
      <w:rPr>
        <w:rFonts w:ascii="Wingdings" w:hAnsi="Wingdings"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61">
    <w:nsid w:val="4A5B387B"/>
    <w:multiLevelType w:val="hybridMultilevel"/>
    <w:tmpl w:val="909E885C"/>
    <w:lvl w:ilvl="0" w:tplc="040C0005">
      <w:start w:val="1"/>
      <w:numFmt w:val="bullet"/>
      <w:lvlText w:val=""/>
      <w:lvlJc w:val="left"/>
      <w:pPr>
        <w:ind w:left="2595" w:hanging="360"/>
      </w:pPr>
      <w:rPr>
        <w:rFonts w:ascii="Wingdings" w:hAnsi="Wingdings" w:hint="default"/>
      </w:rPr>
    </w:lvl>
    <w:lvl w:ilvl="1" w:tplc="92380F2C">
      <w:numFmt w:val="bullet"/>
      <w:lvlText w:val="•"/>
      <w:lvlJc w:val="left"/>
      <w:pPr>
        <w:ind w:left="3495" w:hanging="540"/>
      </w:pPr>
      <w:rPr>
        <w:rFonts w:ascii="Times New Roman" w:eastAsia="Times New Roman" w:hAnsi="Times New Roman" w:cs="Times New Roman" w:hint="default"/>
      </w:rPr>
    </w:lvl>
    <w:lvl w:ilvl="2" w:tplc="040C0005" w:tentative="1">
      <w:start w:val="1"/>
      <w:numFmt w:val="bullet"/>
      <w:lvlText w:val=""/>
      <w:lvlJc w:val="left"/>
      <w:pPr>
        <w:ind w:left="4035" w:hanging="360"/>
      </w:pPr>
      <w:rPr>
        <w:rFonts w:ascii="Wingdings" w:hAnsi="Wingdings" w:hint="default"/>
      </w:rPr>
    </w:lvl>
    <w:lvl w:ilvl="3" w:tplc="040C0001" w:tentative="1">
      <w:start w:val="1"/>
      <w:numFmt w:val="bullet"/>
      <w:lvlText w:val=""/>
      <w:lvlJc w:val="left"/>
      <w:pPr>
        <w:ind w:left="4755" w:hanging="360"/>
      </w:pPr>
      <w:rPr>
        <w:rFonts w:ascii="Symbol" w:hAnsi="Symbol" w:hint="default"/>
      </w:rPr>
    </w:lvl>
    <w:lvl w:ilvl="4" w:tplc="040C0003" w:tentative="1">
      <w:start w:val="1"/>
      <w:numFmt w:val="bullet"/>
      <w:lvlText w:val="o"/>
      <w:lvlJc w:val="left"/>
      <w:pPr>
        <w:ind w:left="5475" w:hanging="360"/>
      </w:pPr>
      <w:rPr>
        <w:rFonts w:ascii="Courier New" w:hAnsi="Courier New" w:cs="Courier New" w:hint="default"/>
      </w:rPr>
    </w:lvl>
    <w:lvl w:ilvl="5" w:tplc="040C0005" w:tentative="1">
      <w:start w:val="1"/>
      <w:numFmt w:val="bullet"/>
      <w:lvlText w:val=""/>
      <w:lvlJc w:val="left"/>
      <w:pPr>
        <w:ind w:left="6195" w:hanging="360"/>
      </w:pPr>
      <w:rPr>
        <w:rFonts w:ascii="Wingdings" w:hAnsi="Wingdings" w:hint="default"/>
      </w:rPr>
    </w:lvl>
    <w:lvl w:ilvl="6" w:tplc="040C0001" w:tentative="1">
      <w:start w:val="1"/>
      <w:numFmt w:val="bullet"/>
      <w:lvlText w:val=""/>
      <w:lvlJc w:val="left"/>
      <w:pPr>
        <w:ind w:left="6915" w:hanging="360"/>
      </w:pPr>
      <w:rPr>
        <w:rFonts w:ascii="Symbol" w:hAnsi="Symbol" w:hint="default"/>
      </w:rPr>
    </w:lvl>
    <w:lvl w:ilvl="7" w:tplc="040C0003" w:tentative="1">
      <w:start w:val="1"/>
      <w:numFmt w:val="bullet"/>
      <w:lvlText w:val="o"/>
      <w:lvlJc w:val="left"/>
      <w:pPr>
        <w:ind w:left="7635" w:hanging="360"/>
      </w:pPr>
      <w:rPr>
        <w:rFonts w:ascii="Courier New" w:hAnsi="Courier New" w:cs="Courier New" w:hint="default"/>
      </w:rPr>
    </w:lvl>
    <w:lvl w:ilvl="8" w:tplc="040C0005" w:tentative="1">
      <w:start w:val="1"/>
      <w:numFmt w:val="bullet"/>
      <w:lvlText w:val=""/>
      <w:lvlJc w:val="left"/>
      <w:pPr>
        <w:ind w:left="8355" w:hanging="360"/>
      </w:pPr>
      <w:rPr>
        <w:rFonts w:ascii="Wingdings" w:hAnsi="Wingdings" w:hint="default"/>
      </w:rPr>
    </w:lvl>
  </w:abstractNum>
  <w:abstractNum w:abstractNumId="62">
    <w:nsid w:val="4B4A180E"/>
    <w:multiLevelType w:val="hybridMultilevel"/>
    <w:tmpl w:val="CB82C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B5836C9"/>
    <w:multiLevelType w:val="hybridMultilevel"/>
    <w:tmpl w:val="5EA42864"/>
    <w:lvl w:ilvl="0" w:tplc="73C81A0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nsid w:val="4BEF43C1"/>
    <w:multiLevelType w:val="hybridMultilevel"/>
    <w:tmpl w:val="0D605F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09058E3"/>
    <w:multiLevelType w:val="multilevel"/>
    <w:tmpl w:val="432430E0"/>
    <w:lvl w:ilvl="0">
      <w:start w:val="1"/>
      <w:numFmt w:val="upperRoman"/>
      <w:lvlText w:val="%1."/>
      <w:lvlJc w:val="righ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nsid w:val="531B05D9"/>
    <w:multiLevelType w:val="hybridMultilevel"/>
    <w:tmpl w:val="7E0E6E4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43652F1"/>
    <w:multiLevelType w:val="hybridMultilevel"/>
    <w:tmpl w:val="4ACCFA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5B667F4"/>
    <w:multiLevelType w:val="hybridMultilevel"/>
    <w:tmpl w:val="ADD697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6E256F7"/>
    <w:multiLevelType w:val="hybridMultilevel"/>
    <w:tmpl w:val="21066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6EC5824"/>
    <w:multiLevelType w:val="hybridMultilevel"/>
    <w:tmpl w:val="45EE41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8A327CD"/>
    <w:multiLevelType w:val="hybridMultilevel"/>
    <w:tmpl w:val="5E8466E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8D05B83"/>
    <w:multiLevelType w:val="hybridMultilevel"/>
    <w:tmpl w:val="F10299A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5A7B6F1A"/>
    <w:multiLevelType w:val="hybridMultilevel"/>
    <w:tmpl w:val="D930C6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B1914B2"/>
    <w:multiLevelType w:val="hybridMultilevel"/>
    <w:tmpl w:val="38962A84"/>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BA509A4"/>
    <w:multiLevelType w:val="hybridMultilevel"/>
    <w:tmpl w:val="0824BB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6">
    <w:nsid w:val="6087683C"/>
    <w:multiLevelType w:val="hybridMultilevel"/>
    <w:tmpl w:val="93FA6D08"/>
    <w:lvl w:ilvl="0" w:tplc="EBCA45A8">
      <w:start w:val="1"/>
      <w:numFmt w:val="bullet"/>
      <w:lvlText w:val=""/>
      <w:lvlJc w:val="left"/>
      <w:pPr>
        <w:ind w:left="1080" w:hanging="360"/>
      </w:pPr>
      <w:rPr>
        <w:rFonts w:ascii="Wingdings" w:hAnsi="Wingdings" w:hint="default"/>
        <w:b/>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62937E8D"/>
    <w:multiLevelType w:val="hybridMultilevel"/>
    <w:tmpl w:val="E8F6BED6"/>
    <w:lvl w:ilvl="0" w:tplc="040C0011">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8">
    <w:nsid w:val="649F0326"/>
    <w:multiLevelType w:val="hybridMultilevel"/>
    <w:tmpl w:val="0ED42D84"/>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4FA0C80"/>
    <w:multiLevelType w:val="hybridMultilevel"/>
    <w:tmpl w:val="75328F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5B937A9"/>
    <w:multiLevelType w:val="hybridMultilevel"/>
    <w:tmpl w:val="DAEABBF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1">
    <w:nsid w:val="676314BD"/>
    <w:multiLevelType w:val="hybridMultilevel"/>
    <w:tmpl w:val="7FCC5C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8235869"/>
    <w:multiLevelType w:val="hybridMultilevel"/>
    <w:tmpl w:val="4CFA9AF6"/>
    <w:lvl w:ilvl="0" w:tplc="937A163A">
      <w:start w:val="4"/>
      <w:numFmt w:val="bullet"/>
      <w:lvlText w:val="-"/>
      <w:lvlJc w:val="left"/>
      <w:pPr>
        <w:ind w:left="786" w:hanging="360"/>
      </w:pPr>
      <w:rPr>
        <w:rFonts w:ascii="Cambria" w:eastAsia="Times New Roman" w:hAnsi="Cambria"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3">
    <w:nsid w:val="684330B1"/>
    <w:multiLevelType w:val="hybridMultilevel"/>
    <w:tmpl w:val="2E4C6C60"/>
    <w:lvl w:ilvl="0" w:tplc="5D8AF7C6">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9EF4E97"/>
    <w:multiLevelType w:val="hybridMultilevel"/>
    <w:tmpl w:val="DD6E3ECE"/>
    <w:lvl w:ilvl="0" w:tplc="CC6838B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A2D1E30"/>
    <w:multiLevelType w:val="hybridMultilevel"/>
    <w:tmpl w:val="3926D60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6C21739D"/>
    <w:multiLevelType w:val="hybridMultilevel"/>
    <w:tmpl w:val="FB8499FC"/>
    <w:lvl w:ilvl="0" w:tplc="040C0015">
      <w:start w:val="1"/>
      <w:numFmt w:val="upp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7">
    <w:nsid w:val="6C653CC1"/>
    <w:multiLevelType w:val="hybridMultilevel"/>
    <w:tmpl w:val="00E6F4D4"/>
    <w:lvl w:ilvl="0" w:tplc="E812A0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CD74339"/>
    <w:multiLevelType w:val="hybridMultilevel"/>
    <w:tmpl w:val="142656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6D8961B0"/>
    <w:multiLevelType w:val="hybridMultilevel"/>
    <w:tmpl w:val="E22C3F00"/>
    <w:lvl w:ilvl="0" w:tplc="56D8347A">
      <w:start w:val="1"/>
      <w:numFmt w:val="lowerLetter"/>
      <w:lvlText w:val="%1."/>
      <w:lvlJc w:val="left"/>
      <w:pPr>
        <w:ind w:left="720" w:hanging="360"/>
      </w:pPr>
      <w:rPr>
        <w:rFonts w:cs="Times New Roman" w:hint="default"/>
        <w:b/>
        <w:sz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0">
    <w:nsid w:val="6E284F97"/>
    <w:multiLevelType w:val="hybridMultilevel"/>
    <w:tmpl w:val="42005728"/>
    <w:lvl w:ilvl="0" w:tplc="A9D8402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1">
    <w:nsid w:val="6ECB23E6"/>
    <w:multiLevelType w:val="hybridMultilevel"/>
    <w:tmpl w:val="C4D0F8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F380165"/>
    <w:multiLevelType w:val="hybridMultilevel"/>
    <w:tmpl w:val="7FEE3E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3">
    <w:nsid w:val="6F8C2A78"/>
    <w:multiLevelType w:val="hybridMultilevel"/>
    <w:tmpl w:val="DAC2DE5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4">
    <w:nsid w:val="727B38E8"/>
    <w:multiLevelType w:val="hybridMultilevel"/>
    <w:tmpl w:val="0DE0A49A"/>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3154E5F"/>
    <w:multiLevelType w:val="hybridMultilevel"/>
    <w:tmpl w:val="C3308642"/>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4FC3DC1"/>
    <w:multiLevelType w:val="multilevel"/>
    <w:tmpl w:val="C88426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77B249AC"/>
    <w:multiLevelType w:val="hybridMultilevel"/>
    <w:tmpl w:val="11D8038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B2C0AF6"/>
    <w:multiLevelType w:val="hybridMultilevel"/>
    <w:tmpl w:val="5A1A25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7BE4269F"/>
    <w:multiLevelType w:val="hybridMultilevel"/>
    <w:tmpl w:val="BF6E7C1A"/>
    <w:lvl w:ilvl="0" w:tplc="EBCA45A8">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C5C2216"/>
    <w:multiLevelType w:val="hybridMultilevel"/>
    <w:tmpl w:val="13B671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CEF2292"/>
    <w:multiLevelType w:val="hybridMultilevel"/>
    <w:tmpl w:val="E7F2D9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ED5174B"/>
    <w:multiLevelType w:val="hybridMultilevel"/>
    <w:tmpl w:val="E73445DC"/>
    <w:lvl w:ilvl="0" w:tplc="D92AAB4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1"/>
  </w:num>
  <w:num w:numId="3">
    <w:abstractNumId w:val="5"/>
  </w:num>
  <w:num w:numId="4">
    <w:abstractNumId w:val="22"/>
  </w:num>
  <w:num w:numId="5">
    <w:abstractNumId w:val="60"/>
  </w:num>
  <w:num w:numId="6">
    <w:abstractNumId w:val="11"/>
  </w:num>
  <w:num w:numId="7">
    <w:abstractNumId w:val="85"/>
  </w:num>
  <w:num w:numId="8">
    <w:abstractNumId w:val="10"/>
  </w:num>
  <w:num w:numId="9">
    <w:abstractNumId w:val="56"/>
  </w:num>
  <w:num w:numId="10">
    <w:abstractNumId w:val="83"/>
  </w:num>
  <w:num w:numId="11">
    <w:abstractNumId w:val="62"/>
  </w:num>
  <w:num w:numId="12">
    <w:abstractNumId w:val="96"/>
  </w:num>
  <w:num w:numId="13">
    <w:abstractNumId w:val="88"/>
  </w:num>
  <w:num w:numId="1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0"/>
  </w:num>
  <w:num w:numId="16">
    <w:abstractNumId w:val="42"/>
  </w:num>
  <w:num w:numId="17">
    <w:abstractNumId w:val="31"/>
  </w:num>
  <w:num w:numId="18">
    <w:abstractNumId w:val="35"/>
  </w:num>
  <w:num w:numId="19">
    <w:abstractNumId w:val="81"/>
  </w:num>
  <w:num w:numId="20">
    <w:abstractNumId w:val="24"/>
  </w:num>
  <w:num w:numId="21">
    <w:abstractNumId w:val="7"/>
  </w:num>
  <w:num w:numId="22">
    <w:abstractNumId w:val="97"/>
  </w:num>
  <w:num w:numId="23">
    <w:abstractNumId w:val="38"/>
  </w:num>
  <w:num w:numId="24">
    <w:abstractNumId w:val="66"/>
  </w:num>
  <w:num w:numId="25">
    <w:abstractNumId w:val="45"/>
  </w:num>
  <w:num w:numId="26">
    <w:abstractNumId w:val="28"/>
  </w:num>
  <w:num w:numId="27">
    <w:abstractNumId w:val="43"/>
  </w:num>
  <w:num w:numId="28">
    <w:abstractNumId w:val="68"/>
  </w:num>
  <w:num w:numId="29">
    <w:abstractNumId w:val="82"/>
  </w:num>
  <w:num w:numId="30">
    <w:abstractNumId w:val="90"/>
  </w:num>
  <w:num w:numId="31">
    <w:abstractNumId w:val="27"/>
  </w:num>
  <w:num w:numId="32">
    <w:abstractNumId w:val="72"/>
  </w:num>
  <w:num w:numId="33">
    <w:abstractNumId w:val="69"/>
  </w:num>
  <w:num w:numId="34">
    <w:abstractNumId w:val="48"/>
  </w:num>
  <w:num w:numId="35">
    <w:abstractNumId w:val="26"/>
  </w:num>
  <w:num w:numId="36">
    <w:abstractNumId w:val="14"/>
  </w:num>
  <w:num w:numId="37">
    <w:abstractNumId w:val="76"/>
  </w:num>
  <w:num w:numId="38">
    <w:abstractNumId w:val="20"/>
  </w:num>
  <w:num w:numId="39">
    <w:abstractNumId w:val="8"/>
  </w:num>
  <w:num w:numId="40">
    <w:abstractNumId w:val="63"/>
  </w:num>
  <w:num w:numId="41">
    <w:abstractNumId w:val="59"/>
  </w:num>
  <w:num w:numId="42">
    <w:abstractNumId w:val="44"/>
  </w:num>
  <w:num w:numId="43">
    <w:abstractNumId w:val="12"/>
  </w:num>
  <w:num w:numId="44">
    <w:abstractNumId w:val="1"/>
  </w:num>
  <w:num w:numId="45">
    <w:abstractNumId w:val="73"/>
  </w:num>
  <w:num w:numId="46">
    <w:abstractNumId w:val="23"/>
  </w:num>
  <w:num w:numId="47">
    <w:abstractNumId w:val="13"/>
  </w:num>
  <w:num w:numId="48">
    <w:abstractNumId w:val="84"/>
  </w:num>
  <w:num w:numId="49">
    <w:abstractNumId w:val="25"/>
  </w:num>
  <w:num w:numId="50">
    <w:abstractNumId w:val="98"/>
  </w:num>
  <w:num w:numId="51">
    <w:abstractNumId w:val="32"/>
  </w:num>
  <w:num w:numId="52">
    <w:abstractNumId w:val="71"/>
  </w:num>
  <w:num w:numId="53">
    <w:abstractNumId w:val="4"/>
  </w:num>
  <w:num w:numId="54">
    <w:abstractNumId w:val="16"/>
  </w:num>
  <w:num w:numId="55">
    <w:abstractNumId w:val="30"/>
  </w:num>
  <w:num w:numId="56">
    <w:abstractNumId w:val="40"/>
  </w:num>
  <w:num w:numId="57">
    <w:abstractNumId w:val="34"/>
  </w:num>
  <w:num w:numId="58">
    <w:abstractNumId w:val="78"/>
  </w:num>
  <w:num w:numId="59">
    <w:abstractNumId w:val="55"/>
  </w:num>
  <w:num w:numId="60">
    <w:abstractNumId w:val="19"/>
  </w:num>
  <w:num w:numId="61">
    <w:abstractNumId w:val="2"/>
  </w:num>
  <w:num w:numId="62">
    <w:abstractNumId w:val="67"/>
  </w:num>
  <w:num w:numId="63">
    <w:abstractNumId w:val="79"/>
  </w:num>
  <w:num w:numId="64">
    <w:abstractNumId w:val="58"/>
  </w:num>
  <w:num w:numId="65">
    <w:abstractNumId w:val="93"/>
  </w:num>
  <w:num w:numId="66">
    <w:abstractNumId w:val="95"/>
  </w:num>
  <w:num w:numId="67">
    <w:abstractNumId w:val="18"/>
  </w:num>
  <w:num w:numId="68">
    <w:abstractNumId w:val="64"/>
  </w:num>
  <w:num w:numId="69">
    <w:abstractNumId w:val="65"/>
  </w:num>
  <w:num w:numId="70">
    <w:abstractNumId w:val="53"/>
  </w:num>
  <w:num w:numId="71">
    <w:abstractNumId w:val="89"/>
  </w:num>
  <w:num w:numId="72">
    <w:abstractNumId w:val="29"/>
  </w:num>
  <w:num w:numId="73">
    <w:abstractNumId w:val="50"/>
  </w:num>
  <w:num w:numId="74">
    <w:abstractNumId w:val="87"/>
  </w:num>
  <w:num w:numId="75">
    <w:abstractNumId w:val="102"/>
  </w:num>
  <w:num w:numId="76">
    <w:abstractNumId w:val="54"/>
  </w:num>
  <w:num w:numId="77">
    <w:abstractNumId w:val="46"/>
  </w:num>
  <w:num w:numId="78">
    <w:abstractNumId w:val="75"/>
  </w:num>
  <w:num w:numId="79">
    <w:abstractNumId w:val="15"/>
  </w:num>
  <w:num w:numId="80">
    <w:abstractNumId w:val="77"/>
  </w:num>
  <w:num w:numId="81">
    <w:abstractNumId w:val="21"/>
  </w:num>
  <w:num w:numId="82">
    <w:abstractNumId w:val="57"/>
  </w:num>
  <w:num w:numId="83">
    <w:abstractNumId w:val="47"/>
  </w:num>
  <w:num w:numId="84">
    <w:abstractNumId w:val="70"/>
  </w:num>
  <w:num w:numId="85">
    <w:abstractNumId w:val="17"/>
  </w:num>
  <w:num w:numId="86">
    <w:abstractNumId w:val="86"/>
  </w:num>
  <w:num w:numId="87">
    <w:abstractNumId w:val="33"/>
  </w:num>
  <w:num w:numId="88">
    <w:abstractNumId w:val="92"/>
  </w:num>
  <w:num w:numId="89">
    <w:abstractNumId w:val="39"/>
  </w:num>
  <w:num w:numId="90">
    <w:abstractNumId w:val="6"/>
  </w:num>
  <w:num w:numId="91">
    <w:abstractNumId w:val="0"/>
  </w:num>
  <w:num w:numId="92">
    <w:abstractNumId w:val="99"/>
  </w:num>
  <w:num w:numId="93">
    <w:abstractNumId w:val="74"/>
  </w:num>
  <w:num w:numId="94">
    <w:abstractNumId w:val="91"/>
  </w:num>
  <w:num w:numId="95">
    <w:abstractNumId w:val="94"/>
  </w:num>
  <w:num w:numId="96">
    <w:abstractNumId w:val="52"/>
  </w:num>
  <w:num w:numId="97">
    <w:abstractNumId w:val="36"/>
  </w:num>
  <w:num w:numId="98">
    <w:abstractNumId w:val="9"/>
  </w:num>
  <w:num w:numId="99">
    <w:abstractNumId w:val="101"/>
  </w:num>
  <w:num w:numId="100">
    <w:abstractNumId w:val="100"/>
  </w:num>
  <w:num w:numId="101">
    <w:abstractNumId w:val="51"/>
  </w:num>
  <w:num w:numId="102">
    <w:abstractNumId w:val="37"/>
  </w:num>
  <w:num w:numId="103">
    <w:abstractNumId w:val="4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AEF"/>
    <w:rsid w:val="000133C4"/>
    <w:rsid w:val="000209E6"/>
    <w:rsid w:val="00022E8F"/>
    <w:rsid w:val="00050A38"/>
    <w:rsid w:val="00060C58"/>
    <w:rsid w:val="000619D3"/>
    <w:rsid w:val="00071073"/>
    <w:rsid w:val="000729FB"/>
    <w:rsid w:val="000922E8"/>
    <w:rsid w:val="000A0BFA"/>
    <w:rsid w:val="000A2B46"/>
    <w:rsid w:val="000C2F89"/>
    <w:rsid w:val="000D63EA"/>
    <w:rsid w:val="000E084A"/>
    <w:rsid w:val="000F2C6F"/>
    <w:rsid w:val="000F404B"/>
    <w:rsid w:val="00107E9E"/>
    <w:rsid w:val="00136439"/>
    <w:rsid w:val="00142D9C"/>
    <w:rsid w:val="0014606B"/>
    <w:rsid w:val="00162843"/>
    <w:rsid w:val="001E2074"/>
    <w:rsid w:val="001E7B38"/>
    <w:rsid w:val="002039F8"/>
    <w:rsid w:val="00203E0A"/>
    <w:rsid w:val="00243B5D"/>
    <w:rsid w:val="00262264"/>
    <w:rsid w:val="00284A14"/>
    <w:rsid w:val="0029653E"/>
    <w:rsid w:val="002A0325"/>
    <w:rsid w:val="002B0D54"/>
    <w:rsid w:val="002F5D39"/>
    <w:rsid w:val="00375A04"/>
    <w:rsid w:val="003A5D99"/>
    <w:rsid w:val="003C0B8A"/>
    <w:rsid w:val="003C25E2"/>
    <w:rsid w:val="003E726E"/>
    <w:rsid w:val="00403F2A"/>
    <w:rsid w:val="00422EA5"/>
    <w:rsid w:val="004354E9"/>
    <w:rsid w:val="00444A80"/>
    <w:rsid w:val="0046337B"/>
    <w:rsid w:val="00481429"/>
    <w:rsid w:val="00496ED9"/>
    <w:rsid w:val="004A49E6"/>
    <w:rsid w:val="004A6F96"/>
    <w:rsid w:val="004C1B46"/>
    <w:rsid w:val="004E0543"/>
    <w:rsid w:val="00514CF7"/>
    <w:rsid w:val="00526748"/>
    <w:rsid w:val="00543D9A"/>
    <w:rsid w:val="0054401F"/>
    <w:rsid w:val="00557EBF"/>
    <w:rsid w:val="0056139C"/>
    <w:rsid w:val="0056330E"/>
    <w:rsid w:val="00565FCD"/>
    <w:rsid w:val="00576925"/>
    <w:rsid w:val="005B6AED"/>
    <w:rsid w:val="005E3480"/>
    <w:rsid w:val="005F27A4"/>
    <w:rsid w:val="00613E22"/>
    <w:rsid w:val="00624DD7"/>
    <w:rsid w:val="006350E8"/>
    <w:rsid w:val="0064596D"/>
    <w:rsid w:val="00661CCE"/>
    <w:rsid w:val="00664161"/>
    <w:rsid w:val="006660D3"/>
    <w:rsid w:val="006C6A12"/>
    <w:rsid w:val="00735AAB"/>
    <w:rsid w:val="007455E4"/>
    <w:rsid w:val="00754E5D"/>
    <w:rsid w:val="0076747D"/>
    <w:rsid w:val="007709B2"/>
    <w:rsid w:val="007A3C53"/>
    <w:rsid w:val="0081646F"/>
    <w:rsid w:val="00855687"/>
    <w:rsid w:val="00857669"/>
    <w:rsid w:val="008630A5"/>
    <w:rsid w:val="00882FD4"/>
    <w:rsid w:val="008A276B"/>
    <w:rsid w:val="008C0E33"/>
    <w:rsid w:val="008C7B2B"/>
    <w:rsid w:val="008F3598"/>
    <w:rsid w:val="008F4520"/>
    <w:rsid w:val="009106F0"/>
    <w:rsid w:val="009224DB"/>
    <w:rsid w:val="00946143"/>
    <w:rsid w:val="00954608"/>
    <w:rsid w:val="00971437"/>
    <w:rsid w:val="00974EC3"/>
    <w:rsid w:val="009E7BA5"/>
    <w:rsid w:val="00A070BB"/>
    <w:rsid w:val="00A15CB6"/>
    <w:rsid w:val="00A30711"/>
    <w:rsid w:val="00A87A82"/>
    <w:rsid w:val="00A95F21"/>
    <w:rsid w:val="00AA244C"/>
    <w:rsid w:val="00AA6FBC"/>
    <w:rsid w:val="00AC298C"/>
    <w:rsid w:val="00AE48DE"/>
    <w:rsid w:val="00AF612B"/>
    <w:rsid w:val="00B210DA"/>
    <w:rsid w:val="00B76850"/>
    <w:rsid w:val="00BB010D"/>
    <w:rsid w:val="00BC55A5"/>
    <w:rsid w:val="00C02C20"/>
    <w:rsid w:val="00C12DEF"/>
    <w:rsid w:val="00C168D7"/>
    <w:rsid w:val="00C1700C"/>
    <w:rsid w:val="00C23148"/>
    <w:rsid w:val="00C30158"/>
    <w:rsid w:val="00C37648"/>
    <w:rsid w:val="00C47542"/>
    <w:rsid w:val="00C75777"/>
    <w:rsid w:val="00C76466"/>
    <w:rsid w:val="00C8417C"/>
    <w:rsid w:val="00C90796"/>
    <w:rsid w:val="00C9614D"/>
    <w:rsid w:val="00CA0CFD"/>
    <w:rsid w:val="00D01DFE"/>
    <w:rsid w:val="00D02F01"/>
    <w:rsid w:val="00D15C0F"/>
    <w:rsid w:val="00D17AEF"/>
    <w:rsid w:val="00D31EE1"/>
    <w:rsid w:val="00D375ED"/>
    <w:rsid w:val="00D51359"/>
    <w:rsid w:val="00D620B2"/>
    <w:rsid w:val="00D676DE"/>
    <w:rsid w:val="00D74787"/>
    <w:rsid w:val="00D87714"/>
    <w:rsid w:val="00DA4317"/>
    <w:rsid w:val="00DE4456"/>
    <w:rsid w:val="00DE56B1"/>
    <w:rsid w:val="00E4008F"/>
    <w:rsid w:val="00E5334E"/>
    <w:rsid w:val="00E54D3E"/>
    <w:rsid w:val="00E620DF"/>
    <w:rsid w:val="00E80FCF"/>
    <w:rsid w:val="00E860C7"/>
    <w:rsid w:val="00E94E1F"/>
    <w:rsid w:val="00EB1282"/>
    <w:rsid w:val="00EB581F"/>
    <w:rsid w:val="00F0242C"/>
    <w:rsid w:val="00F506D5"/>
    <w:rsid w:val="00F74D11"/>
    <w:rsid w:val="00FB1CDF"/>
    <w:rsid w:val="00FC13E7"/>
    <w:rsid w:val="00FF39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88B5A-155F-4997-8B8A-940D066E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520"/>
    <w:pPr>
      <w:spacing w:after="120" w:line="240" w:lineRule="auto"/>
    </w:pPr>
  </w:style>
  <w:style w:type="paragraph" w:styleId="Titre1">
    <w:name w:val="heading 1"/>
    <w:basedOn w:val="Normal"/>
    <w:next w:val="Normal"/>
    <w:link w:val="Titre1Car"/>
    <w:uiPriority w:val="9"/>
    <w:qFormat/>
    <w:rsid w:val="008C7B2B"/>
    <w:pPr>
      <w:keepNext/>
      <w:keepLines/>
      <w:spacing w:before="480" w:after="0" w:line="259" w:lineRule="auto"/>
      <w:outlineLvl w:val="0"/>
    </w:pPr>
    <w:rPr>
      <w:rFonts w:asciiTheme="majorHAnsi" w:eastAsiaTheme="majorEastAsia" w:hAnsiTheme="majorHAnsi" w:cs="Times New Roman"/>
      <w:b/>
      <w:bCs/>
      <w:color w:val="365F91" w:themeColor="accent1" w:themeShade="BF"/>
      <w:sz w:val="28"/>
      <w:szCs w:val="28"/>
    </w:rPr>
  </w:style>
  <w:style w:type="paragraph" w:styleId="Titre2">
    <w:name w:val="heading 2"/>
    <w:basedOn w:val="Normal"/>
    <w:next w:val="Normal"/>
    <w:link w:val="Titre2Car"/>
    <w:uiPriority w:val="9"/>
    <w:unhideWhenUsed/>
    <w:qFormat/>
    <w:rsid w:val="000F404B"/>
    <w:pPr>
      <w:keepNext/>
      <w:keepLines/>
      <w:spacing w:before="200" w:after="0" w:line="256" w:lineRule="auto"/>
      <w:outlineLvl w:val="1"/>
    </w:pPr>
    <w:rPr>
      <w:rFonts w:asciiTheme="majorHAnsi" w:eastAsiaTheme="majorEastAsia" w:hAnsiTheme="majorHAnsi" w:cs="Times New Roman"/>
      <w:b/>
      <w:bCs/>
      <w:color w:val="4F81BD" w:themeColor="accent1"/>
      <w:sz w:val="26"/>
      <w:szCs w:val="26"/>
    </w:rPr>
  </w:style>
  <w:style w:type="paragraph" w:styleId="Titre3">
    <w:name w:val="heading 3"/>
    <w:basedOn w:val="Normal"/>
    <w:next w:val="Normal"/>
    <w:link w:val="Titre3Car"/>
    <w:uiPriority w:val="9"/>
    <w:unhideWhenUsed/>
    <w:qFormat/>
    <w:rsid w:val="005F27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7B2B"/>
    <w:rPr>
      <w:rFonts w:asciiTheme="majorHAnsi" w:eastAsiaTheme="majorEastAsia" w:hAnsiTheme="majorHAnsi" w:cs="Times New Roman"/>
      <w:b/>
      <w:bCs/>
      <w:color w:val="365F91" w:themeColor="accent1" w:themeShade="BF"/>
      <w:sz w:val="28"/>
      <w:szCs w:val="28"/>
    </w:rPr>
  </w:style>
  <w:style w:type="character" w:customStyle="1" w:styleId="Titre2Car">
    <w:name w:val="Titre 2 Car"/>
    <w:basedOn w:val="Policepardfaut"/>
    <w:link w:val="Titre2"/>
    <w:uiPriority w:val="9"/>
    <w:rsid w:val="000F404B"/>
    <w:rPr>
      <w:rFonts w:asciiTheme="majorHAnsi" w:eastAsiaTheme="majorEastAsia" w:hAnsiTheme="majorHAnsi" w:cs="Times New Roman"/>
      <w:b/>
      <w:bCs/>
      <w:color w:val="4F81BD" w:themeColor="accent1"/>
      <w:sz w:val="26"/>
      <w:szCs w:val="26"/>
    </w:rPr>
  </w:style>
  <w:style w:type="character" w:customStyle="1" w:styleId="Titre3Car">
    <w:name w:val="Titre 3 Car"/>
    <w:basedOn w:val="Policepardfaut"/>
    <w:link w:val="Titre3"/>
    <w:uiPriority w:val="9"/>
    <w:rsid w:val="005F27A4"/>
    <w:rPr>
      <w:rFonts w:asciiTheme="majorHAnsi" w:eastAsiaTheme="majorEastAsia" w:hAnsiTheme="majorHAnsi" w:cstheme="majorBidi"/>
      <w:b/>
      <w:bCs/>
      <w:color w:val="4F81BD" w:themeColor="accent1"/>
    </w:rPr>
  </w:style>
  <w:style w:type="paragraph" w:styleId="Notedebasdepage">
    <w:name w:val="footnote text"/>
    <w:aliases w:val="Note de bas de page Car Car Car,Note de bas de page Car Car,Car"/>
    <w:basedOn w:val="Normal"/>
    <w:link w:val="NotedebasdepageCar"/>
    <w:uiPriority w:val="99"/>
    <w:unhideWhenUsed/>
    <w:qFormat/>
    <w:rsid w:val="008F4520"/>
    <w:pPr>
      <w:spacing w:after="0"/>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8F4520"/>
    <w:rPr>
      <w:sz w:val="20"/>
      <w:szCs w:val="20"/>
    </w:rPr>
  </w:style>
  <w:style w:type="character" w:styleId="Appelnotedebasdep">
    <w:name w:val="footnote reference"/>
    <w:basedOn w:val="Policepardfaut"/>
    <w:uiPriority w:val="99"/>
    <w:unhideWhenUsed/>
    <w:qFormat/>
    <w:rsid w:val="008F4520"/>
    <w:rPr>
      <w:vertAlign w:val="superscript"/>
    </w:rPr>
  </w:style>
  <w:style w:type="paragraph" w:styleId="Paragraphedeliste">
    <w:name w:val="List Paragraph"/>
    <w:aliases w:val="Liste figure,Paragraphe de liste1,References,normal,Normal1,Normal11,Normal2"/>
    <w:basedOn w:val="Normal"/>
    <w:link w:val="ParagraphedelisteCar"/>
    <w:uiPriority w:val="34"/>
    <w:qFormat/>
    <w:rsid w:val="008F4520"/>
    <w:pPr>
      <w:ind w:left="720"/>
      <w:contextualSpacing/>
    </w:pPr>
  </w:style>
  <w:style w:type="character" w:customStyle="1" w:styleId="ParagraphedelisteCar">
    <w:name w:val="Paragraphe de liste Car"/>
    <w:aliases w:val="Liste figure Car,Paragraphe de liste1 Car,References Car,normal Car,Normal1 Car,Normal11 Car,Normal2 Car"/>
    <w:basedOn w:val="Policepardfaut"/>
    <w:link w:val="Paragraphedeliste"/>
    <w:uiPriority w:val="34"/>
    <w:locked/>
    <w:rsid w:val="00C168D7"/>
  </w:style>
  <w:style w:type="paragraph" w:styleId="En-tte">
    <w:name w:val="header"/>
    <w:basedOn w:val="Normal"/>
    <w:link w:val="En-tteCar"/>
    <w:uiPriority w:val="99"/>
    <w:unhideWhenUsed/>
    <w:rsid w:val="00F0242C"/>
    <w:pPr>
      <w:tabs>
        <w:tab w:val="center" w:pos="4536"/>
        <w:tab w:val="right" w:pos="9072"/>
      </w:tabs>
      <w:spacing w:after="0"/>
    </w:pPr>
  </w:style>
  <w:style w:type="character" w:customStyle="1" w:styleId="En-tteCar">
    <w:name w:val="En-tête Car"/>
    <w:basedOn w:val="Policepardfaut"/>
    <w:link w:val="En-tte"/>
    <w:uiPriority w:val="99"/>
    <w:rsid w:val="00F0242C"/>
  </w:style>
  <w:style w:type="paragraph" w:styleId="Pieddepage">
    <w:name w:val="footer"/>
    <w:basedOn w:val="Normal"/>
    <w:link w:val="PieddepageCar"/>
    <w:uiPriority w:val="99"/>
    <w:unhideWhenUsed/>
    <w:rsid w:val="00F0242C"/>
    <w:pPr>
      <w:tabs>
        <w:tab w:val="center" w:pos="4536"/>
        <w:tab w:val="right" w:pos="9072"/>
      </w:tabs>
      <w:spacing w:after="0"/>
    </w:pPr>
  </w:style>
  <w:style w:type="character" w:customStyle="1" w:styleId="PieddepageCar">
    <w:name w:val="Pied de page Car"/>
    <w:basedOn w:val="Policepardfaut"/>
    <w:link w:val="Pieddepage"/>
    <w:uiPriority w:val="99"/>
    <w:rsid w:val="00F0242C"/>
  </w:style>
  <w:style w:type="paragraph" w:styleId="Textedebulles">
    <w:name w:val="Balloon Text"/>
    <w:basedOn w:val="Normal"/>
    <w:link w:val="TextedebullesCar"/>
    <w:uiPriority w:val="99"/>
    <w:semiHidden/>
    <w:unhideWhenUsed/>
    <w:rsid w:val="007A3C5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A3C53"/>
    <w:rPr>
      <w:rFonts w:ascii="Tahoma" w:hAnsi="Tahoma" w:cs="Tahoma"/>
      <w:sz w:val="16"/>
      <w:szCs w:val="16"/>
    </w:rPr>
  </w:style>
  <w:style w:type="paragraph" w:styleId="Corpsdetexte">
    <w:name w:val="Body Text"/>
    <w:basedOn w:val="Normal"/>
    <w:link w:val="CorpsdetexteCar"/>
    <w:uiPriority w:val="99"/>
    <w:rsid w:val="00AA6FBC"/>
    <w:pPr>
      <w:spacing w:after="0"/>
      <w:jc w:val="both"/>
    </w:pPr>
    <w:rPr>
      <w:rFonts w:ascii="Tahoma" w:eastAsia="Times New Roman" w:hAnsi="Tahoma" w:cs="Tahoma"/>
      <w:sz w:val="26"/>
      <w:szCs w:val="24"/>
      <w:lang w:eastAsia="fr-FR"/>
    </w:rPr>
  </w:style>
  <w:style w:type="character" w:customStyle="1" w:styleId="CorpsdetexteCar">
    <w:name w:val="Corps de texte Car"/>
    <w:basedOn w:val="Policepardfaut"/>
    <w:link w:val="Corpsdetexte"/>
    <w:uiPriority w:val="99"/>
    <w:rsid w:val="00AA6FBC"/>
    <w:rPr>
      <w:rFonts w:ascii="Tahoma" w:eastAsia="Times New Roman" w:hAnsi="Tahoma" w:cs="Tahoma"/>
      <w:sz w:val="26"/>
      <w:szCs w:val="24"/>
      <w:lang w:eastAsia="fr-FR"/>
    </w:rPr>
  </w:style>
  <w:style w:type="table" w:styleId="Grilledutableau">
    <w:name w:val="Table Grid"/>
    <w:basedOn w:val="TableauNormal"/>
    <w:uiPriority w:val="39"/>
    <w:rsid w:val="00D01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496ED9"/>
    <w:rPr>
      <w:rFonts w:ascii="TimesNewRomanPSMT" w:hAnsi="TimesNewRomanPSMT" w:hint="default"/>
      <w:b w:val="0"/>
      <w:bCs w:val="0"/>
      <w:i w:val="0"/>
      <w:iCs w:val="0"/>
      <w:color w:val="000000"/>
      <w:sz w:val="24"/>
      <w:szCs w:val="24"/>
    </w:rPr>
  </w:style>
  <w:style w:type="paragraph" w:styleId="Sansinterligne">
    <w:name w:val="No Spacing"/>
    <w:link w:val="SansinterligneCar"/>
    <w:uiPriority w:val="1"/>
    <w:qFormat/>
    <w:rsid w:val="000F404B"/>
    <w:pPr>
      <w:spacing w:after="0" w:line="240" w:lineRule="auto"/>
    </w:pPr>
    <w:rPr>
      <w:rFonts w:eastAsiaTheme="minorEastAsia" w:cs="Times New Roman"/>
      <w:lang w:eastAsia="fr-FR"/>
    </w:rPr>
  </w:style>
  <w:style w:type="character" w:customStyle="1" w:styleId="SansinterligneCar">
    <w:name w:val="Sans interligne Car"/>
    <w:basedOn w:val="Policepardfaut"/>
    <w:link w:val="Sansinterligne"/>
    <w:uiPriority w:val="1"/>
    <w:locked/>
    <w:rsid w:val="000F404B"/>
    <w:rPr>
      <w:rFonts w:eastAsiaTheme="minorEastAsia" w:cs="Times New Roman"/>
      <w:lang w:eastAsia="fr-FR"/>
    </w:rPr>
  </w:style>
  <w:style w:type="character" w:styleId="Lienhypertexte">
    <w:name w:val="Hyperlink"/>
    <w:basedOn w:val="Policepardfaut"/>
    <w:uiPriority w:val="99"/>
    <w:unhideWhenUsed/>
    <w:rsid w:val="000F404B"/>
    <w:rPr>
      <w:rFonts w:cs="Times New Roman"/>
      <w:color w:val="0000FF" w:themeColor="hyperlink"/>
      <w:u w:val="single"/>
    </w:rPr>
  </w:style>
  <w:style w:type="paragraph" w:styleId="NormalWeb">
    <w:name w:val="Normal (Web)"/>
    <w:basedOn w:val="Normal"/>
    <w:uiPriority w:val="99"/>
    <w:unhideWhenUsed/>
    <w:rsid w:val="000F404B"/>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F404B"/>
    <w:rPr>
      <w:rFonts w:cs="Times New Roman"/>
    </w:rPr>
  </w:style>
  <w:style w:type="paragraph" w:styleId="Retrait1religne">
    <w:name w:val="Body Text First Indent"/>
    <w:basedOn w:val="Corpsdetexte"/>
    <w:link w:val="Retrait1religneCar"/>
    <w:uiPriority w:val="99"/>
    <w:unhideWhenUsed/>
    <w:rsid w:val="000F404B"/>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Retrait1religneCar">
    <w:name w:val="Retrait 1re ligne Car"/>
    <w:basedOn w:val="CorpsdetexteCar"/>
    <w:link w:val="Retrait1religne"/>
    <w:uiPriority w:val="99"/>
    <w:rsid w:val="000F404B"/>
    <w:rPr>
      <w:rFonts w:ascii="Tahoma" w:eastAsia="Times New Roman" w:hAnsi="Tahoma" w:cs="Tahoma"/>
      <w:sz w:val="26"/>
      <w:szCs w:val="24"/>
      <w:lang w:eastAsia="fr-FR"/>
    </w:rPr>
  </w:style>
  <w:style w:type="paragraph" w:styleId="Liste">
    <w:name w:val="List"/>
    <w:basedOn w:val="Normal"/>
    <w:uiPriority w:val="99"/>
    <w:unhideWhenUsed/>
    <w:rsid w:val="000F404B"/>
    <w:pPr>
      <w:spacing w:after="200" w:line="276" w:lineRule="auto"/>
      <w:ind w:left="283" w:hanging="283"/>
      <w:contextualSpacing/>
    </w:pPr>
  </w:style>
  <w:style w:type="paragraph" w:styleId="Liste3">
    <w:name w:val="List 3"/>
    <w:basedOn w:val="Normal"/>
    <w:uiPriority w:val="99"/>
    <w:unhideWhenUsed/>
    <w:rsid w:val="000F404B"/>
    <w:pPr>
      <w:spacing w:after="200" w:line="276" w:lineRule="auto"/>
      <w:ind w:left="849" w:hanging="283"/>
      <w:contextualSpacing/>
    </w:pPr>
  </w:style>
  <w:style w:type="paragraph" w:styleId="Liste5">
    <w:name w:val="List 5"/>
    <w:basedOn w:val="Normal"/>
    <w:uiPriority w:val="99"/>
    <w:unhideWhenUsed/>
    <w:rsid w:val="000F404B"/>
    <w:pPr>
      <w:spacing w:after="200" w:line="276" w:lineRule="auto"/>
      <w:ind w:left="1415" w:hanging="283"/>
      <w:contextualSpacing/>
    </w:pPr>
  </w:style>
  <w:style w:type="paragraph" w:styleId="Salutations">
    <w:name w:val="Salutation"/>
    <w:basedOn w:val="Normal"/>
    <w:next w:val="Normal"/>
    <w:link w:val="SalutationsCar"/>
    <w:uiPriority w:val="99"/>
    <w:unhideWhenUsed/>
    <w:rsid w:val="000F404B"/>
    <w:pPr>
      <w:spacing w:after="200" w:line="276" w:lineRule="auto"/>
    </w:pPr>
  </w:style>
  <w:style w:type="character" w:customStyle="1" w:styleId="SalutationsCar">
    <w:name w:val="Salutations Car"/>
    <w:basedOn w:val="Policepardfaut"/>
    <w:link w:val="Salutations"/>
    <w:uiPriority w:val="99"/>
    <w:rsid w:val="000F404B"/>
  </w:style>
  <w:style w:type="paragraph" w:styleId="Listepuces2">
    <w:name w:val="List Bullet 2"/>
    <w:basedOn w:val="Normal"/>
    <w:uiPriority w:val="99"/>
    <w:unhideWhenUsed/>
    <w:rsid w:val="000F404B"/>
    <w:pPr>
      <w:numPr>
        <w:numId w:val="91"/>
      </w:numPr>
      <w:spacing w:after="200" w:line="276" w:lineRule="auto"/>
      <w:contextualSpacing/>
    </w:pPr>
  </w:style>
  <w:style w:type="paragraph" w:styleId="Listecontinue">
    <w:name w:val="List Continue"/>
    <w:basedOn w:val="Normal"/>
    <w:uiPriority w:val="99"/>
    <w:unhideWhenUsed/>
    <w:rsid w:val="000F404B"/>
    <w:pPr>
      <w:spacing w:line="276" w:lineRule="auto"/>
      <w:ind w:left="283"/>
      <w:contextualSpacing/>
    </w:pPr>
  </w:style>
  <w:style w:type="paragraph" w:styleId="Listecontinue2">
    <w:name w:val="List Continue 2"/>
    <w:basedOn w:val="Normal"/>
    <w:uiPriority w:val="99"/>
    <w:unhideWhenUsed/>
    <w:rsid w:val="000F404B"/>
    <w:pPr>
      <w:spacing w:line="276" w:lineRule="auto"/>
      <w:ind w:left="566"/>
      <w:contextualSpacing/>
    </w:pPr>
  </w:style>
  <w:style w:type="paragraph" w:styleId="Retraitcorpsdetexte">
    <w:name w:val="Body Text Indent"/>
    <w:basedOn w:val="Normal"/>
    <w:link w:val="RetraitcorpsdetexteCar"/>
    <w:uiPriority w:val="99"/>
    <w:unhideWhenUsed/>
    <w:rsid w:val="000F404B"/>
    <w:pPr>
      <w:spacing w:line="276" w:lineRule="auto"/>
      <w:ind w:left="283"/>
    </w:pPr>
  </w:style>
  <w:style w:type="character" w:customStyle="1" w:styleId="RetraitcorpsdetexteCar">
    <w:name w:val="Retrait corps de texte Car"/>
    <w:basedOn w:val="Policepardfaut"/>
    <w:link w:val="Retraitcorpsdetexte"/>
    <w:uiPriority w:val="99"/>
    <w:rsid w:val="000F404B"/>
  </w:style>
  <w:style w:type="paragraph" w:styleId="Retraitcorpset1relig">
    <w:name w:val="Body Text First Indent 2"/>
    <w:basedOn w:val="Retraitcorpsdetexte"/>
    <w:link w:val="Retraitcorpset1religCar"/>
    <w:uiPriority w:val="99"/>
    <w:unhideWhenUsed/>
    <w:rsid w:val="000F404B"/>
    <w:pPr>
      <w:spacing w:after="200"/>
      <w:ind w:left="360" w:firstLine="360"/>
    </w:pPr>
  </w:style>
  <w:style w:type="character" w:customStyle="1" w:styleId="Retraitcorpset1religCar">
    <w:name w:val="Retrait corps et 1re lig. Car"/>
    <w:basedOn w:val="RetraitcorpsdetexteCar"/>
    <w:link w:val="Retraitcorpset1relig"/>
    <w:uiPriority w:val="99"/>
    <w:rsid w:val="000F404B"/>
  </w:style>
  <w:style w:type="paragraph" w:styleId="TM1">
    <w:name w:val="toc 1"/>
    <w:basedOn w:val="Normal"/>
    <w:next w:val="Normal"/>
    <w:autoRedefine/>
    <w:uiPriority w:val="39"/>
    <w:unhideWhenUsed/>
    <w:rsid w:val="000F404B"/>
    <w:pPr>
      <w:spacing w:after="100" w:line="276" w:lineRule="auto"/>
    </w:pPr>
  </w:style>
  <w:style w:type="paragraph" w:styleId="TM2">
    <w:name w:val="toc 2"/>
    <w:basedOn w:val="Normal"/>
    <w:next w:val="Normal"/>
    <w:autoRedefine/>
    <w:uiPriority w:val="39"/>
    <w:unhideWhenUsed/>
    <w:rsid w:val="000F404B"/>
    <w:pPr>
      <w:spacing w:after="100" w:line="276" w:lineRule="auto"/>
      <w:ind w:left="220"/>
    </w:pPr>
  </w:style>
  <w:style w:type="paragraph" w:styleId="TM3">
    <w:name w:val="toc 3"/>
    <w:basedOn w:val="Normal"/>
    <w:next w:val="Normal"/>
    <w:autoRedefine/>
    <w:uiPriority w:val="39"/>
    <w:unhideWhenUsed/>
    <w:rsid w:val="000F404B"/>
    <w:pPr>
      <w:spacing w:after="100" w:line="276" w:lineRule="auto"/>
      <w:ind w:left="440"/>
    </w:pPr>
  </w:style>
  <w:style w:type="paragraph" w:styleId="TM4">
    <w:name w:val="toc 4"/>
    <w:basedOn w:val="Normal"/>
    <w:next w:val="Normal"/>
    <w:autoRedefine/>
    <w:uiPriority w:val="39"/>
    <w:unhideWhenUsed/>
    <w:rsid w:val="000F404B"/>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0F404B"/>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0F404B"/>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0F404B"/>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0F404B"/>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0F404B"/>
    <w:pPr>
      <w:spacing w:after="100" w:line="276" w:lineRule="auto"/>
      <w:ind w:left="1760"/>
    </w:pPr>
    <w:rPr>
      <w:rFonts w:eastAsiaTheme="minorEastAsia"/>
      <w:lang w:eastAsia="fr-FR"/>
    </w:rPr>
  </w:style>
  <w:style w:type="paragraph" w:styleId="En-ttedetabledesmatires">
    <w:name w:val="TOC Heading"/>
    <w:basedOn w:val="Titre1"/>
    <w:next w:val="Normal"/>
    <w:uiPriority w:val="39"/>
    <w:semiHidden/>
    <w:unhideWhenUsed/>
    <w:qFormat/>
    <w:rsid w:val="00DA4317"/>
    <w:pPr>
      <w:spacing w:line="276" w:lineRule="auto"/>
      <w:outlineLvl w:val="9"/>
    </w:pPr>
    <w:rPr>
      <w:rFonts w:cstheme="majorBid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image" Target="media/image41.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G"/><Relationship Id="rId54" Type="http://schemas.openxmlformats.org/officeDocument/2006/relationships/hyperlink" Target="http://www.CommentCaMarche/java/javaintr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wikip&#233;dia.com/Mod&#233;lisation"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gif"/><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hyperlink" Target="http://www.CommentCaMarche/SGBD"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www.developpez.com/MeriseI"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google.com" TargetMode="External"/><Relationship Id="rId1" Type="http://schemas.openxmlformats.org/officeDocument/2006/relationships/hyperlink" Target="http://www.wikip&#233;dia.fr/MC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A00AF-714B-4020-946C-56A584EB0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12297</Words>
  <Characters>67635</Characters>
  <Application>Microsoft Office Word</Application>
  <DocSecurity>0</DocSecurity>
  <Lines>563</Lines>
  <Paragraphs>159</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EPIGRAPHE</vt:lpstr>
      <vt:lpstr>DEDICACE</vt:lpstr>
      <vt:lpstr>REMERCIEMENTS</vt:lpstr>
      <vt:lpstr/>
      <vt:lpstr>INTRODUCTION GENERALE</vt:lpstr>
      <vt:lpstr>    EXPOSE DU PROBLEME</vt:lpstr>
      <vt:lpstr>    PROBLEMATIQUE</vt:lpstr>
      <vt:lpstr>    HYPOTHESE</vt:lpstr>
      <vt:lpstr>    CHOIX, INTERET ET DELIMITATION DU SUJET</vt:lpstr>
      <vt:lpstr>        CHOIX DU SUJET</vt:lpstr>
      <vt:lpstr>        INTERET DU SUJET</vt:lpstr>
      <vt:lpstr>        DELIMITATION DU SUJET</vt:lpstr>
      <vt:lpstr>    METHODE ET TECHNIQUES DU TRAVAIL</vt:lpstr>
      <vt:lpstr>        METHODE</vt:lpstr>
      <vt:lpstr>        TECHNIQUES</vt:lpstr>
      <vt:lpstr>    DIFFICULTEES RENCONTREES</vt:lpstr>
      <vt:lpstr>    CANEVAS DU TRAVAIL</vt:lpstr>
      <vt:lpstr>CHAPITRE 1 : CONCEPTS INFORMATIQUES DE BASE</vt:lpstr>
      <vt:lpstr>    Section 1 : NOTION DU SYSTEME</vt:lpstr>
      <vt:lpstr>        Définition</vt:lpstr>
      <vt:lpstr>        Fondement de système d’une entreprise </vt:lpstr>
      <vt:lpstr>    Section 2 : NOTION DE LA BASE DE DONNEES</vt:lpstr>
      <vt:lpstr>        2.1. Définition de la base de données</vt:lpstr>
      <vt:lpstr>        Critères d’une base de données</vt:lpstr>
      <vt:lpstr>        Typologie des bases de données</vt:lpstr>
      <vt:lpstr>        Avantages de la base de données</vt:lpstr>
      <vt:lpstr>        Système de gestion des bases de données</vt:lpstr>
      <vt:lpstr>        Définition </vt:lpstr>
      <vt:lpstr>        Fonction d’un système de gestion des bases de données</vt:lpstr>
      <vt:lpstr>    1.3.3. Typologie d'un système de gestion des bases de données</vt:lpstr>
      <vt:lpstr>Chapitre II : CONCEPTS RELATIFS AU SUJET</vt:lpstr>
      <vt:lpstr>        II.1. GESTION</vt:lpstr>
      <vt:lpstr>CHAPITRE I : PRESENTATION DE L’ECOLE PRIMAIRE SANGA</vt:lpstr>
      <vt:lpstr>    I.1. SITUATION GEOGRAPHIQUE</vt:lpstr>
      <vt:lpstr>    I.2. HISTORIQUE</vt:lpstr>
      <vt:lpstr>    I.3. MISSIONS</vt:lpstr>
      <vt:lpstr>    I.4. ORGANISATION DE L’ECOLE</vt:lpstr>
      <vt:lpstr>    /I.5. ORGANIGRAMME</vt:lpstr>
      <vt:lpstr>    I.6. DESCRIPTION DE L’ORGANIGRAME </vt:lpstr>
      <vt:lpstr>CHAPITRE II : ANALYSE DE L’EXISTANT</vt:lpstr>
      <vt:lpstr>    II.1. DEFINITION ET BUT</vt:lpstr>
      <vt:lpstr>    II.2. DESCRIPTION DES ACTIVITES DU SERVICE CONCERNE</vt:lpstr>
      <vt:lpstr>    II.1. DEFINITION ET BUT</vt:lpstr>
      <vt:lpstr>    II.2.2. ORGANIGRAMME DU SERVICE CONCERNE</vt:lpstr>
      <vt:lpstr>    II.3. DESCRIPTION DE L’APPLICATION</vt:lpstr>
      <vt:lpstr>    II.4. ETUDE DES POSTES DE TRAVAIL</vt:lpstr>
      <vt:lpstr>    II.4.1. RECENSEMENT DES POSTES</vt:lpstr>
      <vt:lpstr>    II.4.2. FICHE DESCRIPTIVE DES POSTES DE TRAVAIL</vt:lpstr>
      <vt:lpstr>    II.5. ETUDE DES DOCUMENTS</vt:lpstr>
      <vt:lpstr>    II.6. ETUDE DES MOYENS DE TRAITEMENT DES INFORMATIONS</vt:lpstr>
      <vt:lpstr>        MOYENS MATERIELS</vt:lpstr>
      <vt:lpstr>        MOYENS HUMAINS</vt:lpstr>
      <vt:lpstr>    II.7. SCHEMA DE CIRCULATION DES INFORMATIONS</vt:lpstr>
      <vt:lpstr>        II.7.3. Tableau descriptif du schéma de circulation</vt:lpstr>
      <vt:lpstr>CHAPITRE III : CRITIQUE DE L’EXISTANT</vt:lpstr>
      <vt:lpstr>    III.1. DEFINITION ET BUT</vt:lpstr>
      <vt:lpstr>    III.2. Critique d’ordre Général</vt:lpstr>
      <vt:lpstr>    III.3.  Critique d’ordre spécifique</vt:lpstr>
      <vt:lpstr>        Critique des documents</vt:lpstr>
      <vt:lpstr>CHAPITRE IV : PROPOSITION DES SOLUTIONS</vt:lpstr>
      <vt:lpstr>    IV.1. BUT</vt:lpstr>
      <vt:lpstr>    IV.2. LA SOLUTION DE REORGANISATION</vt:lpstr>
      <vt:lpstr>    IV.3. LA SOLUTION INFORMATIQUE</vt:lpstr>
      <vt:lpstr>    IV.4. CHOIX DE LA MEILLEURE SOLUTION</vt:lpstr>
      <vt:lpstr>CHAPITRE V: MODELISATION DU SYSTEME D’INFORMATION ORGANISE (S.I.O)</vt:lpstr>
      <vt:lpstr>V.1. ETAPE CONCEPTUELLE</vt:lpstr>
      <vt:lpstr>    V.1.1. Définition et But</vt:lpstr>
      <vt:lpstr>    V.1.2. MODELISATION CONCEPTUELLE DE COMMUNICATION</vt:lpstr>
      <vt:lpstr>        V.1.2.1. Définition et But</vt:lpstr>
      <vt:lpstr>        V.1.2.2. Construction du MCC</vt:lpstr>
      <vt:lpstr>    V.1.3. MODELISATION CONCEPTUELLE DES TRAITEMENTS </vt:lpstr>
      <vt:lpstr>        V.1.3.1. Définition et But</vt:lpstr>
      <vt:lpstr>        V.1.3.2. Construction du Modèle Conceptuel des Traitements (MCT)</vt:lpstr>
      <vt:lpstr>    V.1.4. MODELISATION  CONCEPTUELLE  DES  DONNEES</vt:lpstr>
      <vt:lpstr>        V.1.4.1. Définition et But</vt:lpstr>
      <vt:lpstr>        V.1.4.2. Construction du Modèle Conceptuel des Données</vt:lpstr>
      <vt:lpstr>V.2. ETAPE ORGANISATIONNELLE</vt:lpstr>
      <vt:lpstr>    V.2.1. Définition et But</vt:lpstr>
      <vt:lpstr>    V.2.2. MODELISATION ORGANISATIONNELLE DES TRAITEMENTS</vt:lpstr>
      <vt:lpstr>        V.2.2.1. Définition et but</vt:lpstr>
      <vt:lpstr>        V.2.2.2. Organisation à mettre en place</vt:lpstr>
      <vt:lpstr>        V.2.2.3. PASSAGE DU MCT AU MOT</vt:lpstr>
      <vt:lpstr>        V.2.2.4. PRESENTATION DU MOT</vt:lpstr>
      <vt:lpstr>    V.2.3. MODELISATION ORGANISATIONNELLE DES DONNEES</vt:lpstr>
      <vt:lpstr>        V.2.3.1. Définition et but</vt:lpstr>
      <vt:lpstr>        V.2.3.2. Construction du Modèle Organisationnel de Données</vt:lpstr>
      <vt:lpstr>CHAPITRE VI : MODELISATION DU SYSTEME D’INFORMATION INFORMATISE (S.I.I)</vt:lpstr>
      <vt:lpstr>VI.1. ETAPE LOGIQUE</vt:lpstr>
      <vt:lpstr>    VI.1.1. MODELISATION LOGIQUE DES TRAITEMENTS</vt:lpstr>
      <vt:lpstr>        VI.1.1.1. Définition et But</vt:lpstr>
      <vt:lpstr>        VI.1.1.2. Construction du MLT</vt:lpstr>
      <vt:lpstr>    VI.2. MODELISATION LOGIQUE DES DONNEES</vt:lpstr>
      <vt:lpstr>        VI.2.2. Construction du Modèle Logique des Données</vt:lpstr>
      <vt:lpstr>        VI.2.2.2. Passage du MOD  et  MLD</vt:lpstr>
      <vt:lpstr>        VI.2.2.3. MODELISATION   LOGIQUE  DE  DONNEES  BRUT</vt:lpstr>
      <vt:lpstr>        VI.2.2.4. Normalisation de la base de données</vt:lpstr>
      <vt:lpstr>        IX.2.2.5. MODELE  LOGIQUE  DE  DONNEES  VALIDE</vt:lpstr>
      <vt:lpstr>VI.2. ETAPE PHYSIQUE</vt:lpstr>
      <vt:lpstr>    VI.2.1. MODELISATION  PHYSIQUE  DES TRAITEMENTS</vt:lpstr>
      <vt:lpstr>        VI.2.1.1. Définition  et  But</vt:lpstr>
    </vt:vector>
  </TitlesOfParts>
  <Company>BCDC</Company>
  <LinksUpToDate>false</LinksUpToDate>
  <CharactersWithSpaces>79773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SCORPION</dc:creator>
  <cp:lastModifiedBy>ANTHIM</cp:lastModifiedBy>
  <cp:revision>3</cp:revision>
  <dcterms:created xsi:type="dcterms:W3CDTF">2020-10-30T19:56:00Z</dcterms:created>
  <dcterms:modified xsi:type="dcterms:W3CDTF">2020-11-01T15:08:00Z</dcterms:modified>
</cp:coreProperties>
</file>